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C33DC" w:rsidRPr="00EF6236" w:rsidTr="00225828">
        <w:tc>
          <w:tcPr>
            <w:tcW w:w="9889" w:type="dxa"/>
            <w:gridSpan w:val="2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C33DC" w:rsidRPr="00EF6236" w:rsidTr="0022582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«Академия имени Маймонида»</w:t>
            </w:r>
          </w:p>
        </w:tc>
      </w:tr>
      <w:tr w:rsidR="00DC33DC" w:rsidRPr="00EF6236" w:rsidTr="002258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C33DC" w:rsidRPr="00EF6236" w:rsidRDefault="00DC33DC" w:rsidP="0022582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33DC" w:rsidRPr="00EF6236" w:rsidRDefault="00DC33DC" w:rsidP="0022582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  <w:lang w:eastAsia="en-US"/>
              </w:rPr>
              <w:t>Филологии и лингвокультурологии</w:t>
            </w:r>
          </w:p>
        </w:tc>
      </w:tr>
    </w:tbl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33DC" w:rsidRPr="00EF6236" w:rsidRDefault="00DC33DC" w:rsidP="00DC33D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6335"/>
        <w:gridCol w:w="283"/>
      </w:tblGrid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9606" w:type="dxa"/>
            <w:gridSpan w:val="2"/>
            <w:vAlign w:val="center"/>
          </w:tcPr>
          <w:p w:rsidR="00DC33DC" w:rsidRPr="00EF6236" w:rsidRDefault="00DC33DC" w:rsidP="00585DBB">
            <w:pPr>
              <w:ind w:right="318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РАБОЧАЯ ПРОГРАММА</w:t>
            </w:r>
          </w:p>
          <w:p w:rsidR="00DC33DC" w:rsidRPr="003F5881" w:rsidRDefault="00DC33DC" w:rsidP="00585DBB">
            <w:pPr>
              <w:ind w:right="318"/>
              <w:jc w:val="center"/>
              <w:rPr>
                <w:b/>
                <w:sz w:val="24"/>
                <w:szCs w:val="24"/>
              </w:rPr>
            </w:pPr>
            <w:r w:rsidRPr="003F5881">
              <w:rPr>
                <w:b/>
                <w:sz w:val="24"/>
                <w:szCs w:val="24"/>
              </w:rPr>
              <w:t>УЧЕБНОЙ ДИСЦИПЛИНЫ</w:t>
            </w:r>
          </w:p>
        </w:tc>
      </w:tr>
      <w:tr w:rsidR="00DC33DC" w:rsidRPr="00EF6236" w:rsidTr="00585DBB">
        <w:trPr>
          <w:gridAfter w:val="1"/>
          <w:wAfter w:w="283" w:type="dxa"/>
          <w:trHeight w:val="45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DC33DC" w:rsidRPr="00EF6236" w:rsidRDefault="00DC33DC" w:rsidP="00585DBB">
            <w:pPr>
              <w:ind w:right="318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F6236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F6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3DC" w:rsidRPr="00EF6236" w:rsidRDefault="00EA748E" w:rsidP="00225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C33DC" w:rsidRPr="00EF6236" w:rsidTr="00585DBB">
        <w:trPr>
          <w:trHeight w:val="567"/>
        </w:trPr>
        <w:tc>
          <w:tcPr>
            <w:tcW w:w="3271" w:type="dxa"/>
            <w:shd w:val="clear" w:color="auto" w:fill="auto"/>
          </w:tcPr>
          <w:p w:rsidR="00DC33DC" w:rsidRPr="00EF6236" w:rsidRDefault="00EA748E" w:rsidP="0022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618" w:type="dxa"/>
            <w:gridSpan w:val="2"/>
            <w:shd w:val="clear" w:color="auto" w:fill="auto"/>
          </w:tcPr>
          <w:p w:rsidR="00DC33DC" w:rsidRPr="00585DBB" w:rsidRDefault="00EA748E" w:rsidP="00EA748E">
            <w:pPr>
              <w:spacing w:after="24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53.03.02</w:t>
            </w:r>
            <w:r w:rsidR="002363E1" w:rsidRPr="002363E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Музыкально-инструментальное искусство</w:t>
            </w:r>
            <w:r w:rsidR="00585DB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3271" w:type="dxa"/>
            <w:shd w:val="clear" w:color="auto" w:fill="auto"/>
          </w:tcPr>
          <w:p w:rsidR="00DC33DC" w:rsidRPr="00EF6236" w:rsidRDefault="00EA748E" w:rsidP="0022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335" w:type="dxa"/>
            <w:shd w:val="clear" w:color="auto" w:fill="auto"/>
          </w:tcPr>
          <w:p w:rsidR="00DC33DC" w:rsidRPr="00427F68" w:rsidRDefault="00427F68" w:rsidP="00427F68">
            <w:pPr>
              <w:spacing w:after="240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3271" w:type="dxa"/>
            <w:shd w:val="clear" w:color="auto" w:fill="auto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DC33DC" w:rsidRPr="00EF6236" w:rsidRDefault="00EA748E" w:rsidP="0022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33DC" w:rsidRPr="00EF6236">
              <w:rPr>
                <w:sz w:val="24"/>
                <w:szCs w:val="24"/>
              </w:rPr>
              <w:t xml:space="preserve"> лет</w:t>
            </w:r>
            <w:bookmarkStart w:id="5" w:name="_GoBack"/>
            <w:bookmarkEnd w:id="5"/>
          </w:p>
        </w:tc>
      </w:tr>
      <w:tr w:rsidR="00DC33DC" w:rsidRPr="00EF6236" w:rsidTr="00585DBB">
        <w:trPr>
          <w:gridAfter w:val="1"/>
          <w:wAfter w:w="283" w:type="dxa"/>
          <w:trHeight w:val="567"/>
        </w:trPr>
        <w:tc>
          <w:tcPr>
            <w:tcW w:w="3271" w:type="dxa"/>
            <w:shd w:val="clear" w:color="auto" w:fill="auto"/>
            <w:vAlign w:val="bottom"/>
          </w:tcPr>
          <w:p w:rsidR="00DC33DC" w:rsidRPr="00EF6236" w:rsidRDefault="00585DBB" w:rsidP="0022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r w:rsidR="00DC33DC" w:rsidRPr="00EF6236">
              <w:rPr>
                <w:sz w:val="24"/>
                <w:szCs w:val="24"/>
              </w:rPr>
              <w:t>обучения</w:t>
            </w:r>
          </w:p>
        </w:tc>
        <w:tc>
          <w:tcPr>
            <w:tcW w:w="6335" w:type="dxa"/>
            <w:shd w:val="clear" w:color="auto" w:fill="auto"/>
            <w:vAlign w:val="bottom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очная</w:t>
            </w:r>
          </w:p>
        </w:tc>
      </w:tr>
    </w:tbl>
    <w:p w:rsidR="00DC33DC" w:rsidRPr="00EF6236" w:rsidRDefault="00DC33DC" w:rsidP="00DC33DC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C33DC" w:rsidRPr="00EF6236" w:rsidRDefault="00DC33DC" w:rsidP="00DC33DC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C33DC" w:rsidRPr="00EF6236" w:rsidRDefault="00DC33DC" w:rsidP="00DC33DC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C33DC" w:rsidRPr="00EF6236" w:rsidRDefault="00DC33DC" w:rsidP="00DC33DC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</w:tblGrid>
      <w:tr w:rsidR="00DC33DC" w:rsidRPr="00EF6236" w:rsidTr="00225828">
        <w:trPr>
          <w:trHeight w:val="964"/>
        </w:trPr>
        <w:tc>
          <w:tcPr>
            <w:tcW w:w="9822" w:type="dxa"/>
          </w:tcPr>
          <w:p w:rsidR="00DC33DC" w:rsidRPr="002445E0" w:rsidRDefault="00DC33DC" w:rsidP="00225828">
            <w:pPr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EF623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F6236">
              <w:rPr>
                <w:rFonts w:eastAsia="Times New Roman"/>
                <w:sz w:val="24"/>
                <w:szCs w:val="24"/>
              </w:rPr>
              <w:t>«Иностранный язык» основной профессиональной образовательной программы высшего образования</w:t>
            </w:r>
            <w:r w:rsidRPr="00EF6236">
              <w:rPr>
                <w:rFonts w:eastAsia="Times New Roman"/>
                <w:i/>
                <w:sz w:val="24"/>
                <w:szCs w:val="24"/>
              </w:rPr>
              <w:t>,</w:t>
            </w:r>
            <w:r w:rsidRPr="00EF623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D73DC7">
              <w:rPr>
                <w:rFonts w:eastAsia="Times New Roman"/>
                <w:sz w:val="24"/>
                <w:szCs w:val="24"/>
              </w:rPr>
              <w:t>№ 11 от</w:t>
            </w:r>
            <w:r w:rsidR="00D73DC7" w:rsidRPr="00D73DC7">
              <w:rPr>
                <w:rFonts w:eastAsia="Times New Roman"/>
                <w:sz w:val="24"/>
                <w:szCs w:val="24"/>
              </w:rPr>
              <w:t xml:space="preserve"> 30</w:t>
            </w:r>
            <w:r w:rsidRPr="00D73DC7">
              <w:rPr>
                <w:rFonts w:eastAsia="Times New Roman"/>
                <w:sz w:val="24"/>
                <w:szCs w:val="24"/>
              </w:rPr>
              <w:t>.0</w:t>
            </w:r>
            <w:r w:rsidR="00D73DC7" w:rsidRPr="00D73DC7">
              <w:rPr>
                <w:rFonts w:eastAsia="Times New Roman"/>
                <w:sz w:val="24"/>
                <w:szCs w:val="24"/>
              </w:rPr>
              <w:t>6</w:t>
            </w:r>
            <w:r w:rsidRPr="00D73DC7">
              <w:rPr>
                <w:rFonts w:eastAsia="Times New Roman"/>
                <w:sz w:val="24"/>
                <w:szCs w:val="24"/>
              </w:rPr>
              <w:t>.2021 г.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DC33DC" w:rsidRPr="00EF6236" w:rsidTr="00225828">
        <w:trPr>
          <w:trHeight w:val="567"/>
        </w:trPr>
        <w:tc>
          <w:tcPr>
            <w:tcW w:w="9822" w:type="dxa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</w:tbl>
    <w:p w:rsidR="00DC33DC" w:rsidRPr="00EF6236" w:rsidRDefault="00DC33DC" w:rsidP="00DC33DC">
      <w:pPr>
        <w:jc w:val="both"/>
        <w:rPr>
          <w:i/>
          <w:sz w:val="24"/>
          <w:szCs w:val="24"/>
        </w:rPr>
      </w:pPr>
    </w:p>
    <w:p w:rsidR="00DC33DC" w:rsidRDefault="00585DBB" w:rsidP="00DC33DC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Старший</w:t>
      </w:r>
      <w:r w:rsidR="00DC33DC" w:rsidRPr="00EF6236">
        <w:rPr>
          <w:sz w:val="24"/>
          <w:szCs w:val="24"/>
        </w:rPr>
        <w:t xml:space="preserve"> преподаватель     </w:t>
      </w:r>
      <w:r w:rsidR="00DC33DC" w:rsidRPr="00EF6236">
        <w:rPr>
          <w:sz w:val="24"/>
          <w:szCs w:val="24"/>
        </w:rPr>
        <w:tab/>
      </w:r>
      <w:r w:rsidR="00DC33DC" w:rsidRPr="00EF6236">
        <w:rPr>
          <w:sz w:val="24"/>
          <w:szCs w:val="24"/>
        </w:rPr>
        <w:tab/>
      </w:r>
      <w:r w:rsidR="00DC33DC" w:rsidRPr="00EF6236">
        <w:rPr>
          <w:sz w:val="24"/>
          <w:szCs w:val="24"/>
        </w:rPr>
        <w:tab/>
        <w:t xml:space="preserve">А.В. </w:t>
      </w:r>
      <w:proofErr w:type="spellStart"/>
      <w:r w:rsidR="00DC33DC" w:rsidRPr="00EF6236">
        <w:rPr>
          <w:sz w:val="24"/>
          <w:szCs w:val="24"/>
        </w:rPr>
        <w:t>Коцик</w:t>
      </w:r>
      <w:proofErr w:type="spellEnd"/>
    </w:p>
    <w:p w:rsidR="00585DBB" w:rsidRPr="00EF6236" w:rsidRDefault="00585DBB" w:rsidP="00DC33DC">
      <w:pPr>
        <w:jc w:val="both"/>
        <w:rPr>
          <w:sz w:val="24"/>
          <w:szCs w:val="24"/>
        </w:rPr>
      </w:pPr>
    </w:p>
    <w:p w:rsidR="00DC33DC" w:rsidRPr="00EF6236" w:rsidRDefault="00585DBB" w:rsidP="00DC33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Заведующая кафедрой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33DC" w:rsidRPr="00EF6236">
        <w:rPr>
          <w:sz w:val="24"/>
          <w:szCs w:val="24"/>
        </w:rPr>
        <w:t>Ю.Н.Кондракова</w:t>
      </w:r>
    </w:p>
    <w:p w:rsidR="00DC33DC" w:rsidRPr="00EF6236" w:rsidRDefault="00DC33DC" w:rsidP="00DC33DC">
      <w:pPr>
        <w:jc w:val="both"/>
        <w:rPr>
          <w:sz w:val="24"/>
          <w:szCs w:val="24"/>
        </w:rPr>
        <w:sectPr w:rsidR="00DC33DC" w:rsidRPr="00EF6236" w:rsidSect="00225828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1"/>
        <w:rPr>
          <w:szCs w:val="24"/>
        </w:rPr>
      </w:pPr>
      <w:r w:rsidRPr="00EF6236">
        <w:rPr>
          <w:szCs w:val="24"/>
        </w:rPr>
        <w:lastRenderedPageBreak/>
        <w:t xml:space="preserve">ОБЩИЕ СВЕДЕНИЯ </w:t>
      </w:r>
    </w:p>
    <w:p w:rsidR="00DC33DC" w:rsidRPr="00EF6236" w:rsidRDefault="00DC33DC" w:rsidP="00DC33DC">
      <w:pPr>
        <w:pStyle w:val="af0"/>
        <w:numPr>
          <w:ilvl w:val="3"/>
          <w:numId w:val="2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изучается в первом, втором, третьем и четвертом семестрах.</w:t>
      </w: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  <w:bookmarkStart w:id="6" w:name="_Hlk94214691"/>
      <w:r w:rsidRPr="00EF6236">
        <w:rPr>
          <w:sz w:val="24"/>
          <w:szCs w:val="24"/>
        </w:rPr>
        <w:t>Курсовая работа</w:t>
      </w:r>
      <w:r w:rsidR="003B0253"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–</w:t>
      </w:r>
      <w:r w:rsidR="003B0253">
        <w:rPr>
          <w:sz w:val="24"/>
          <w:szCs w:val="24"/>
        </w:rPr>
        <w:t xml:space="preserve"> </w:t>
      </w:r>
      <w:r w:rsidRPr="00EF6236">
        <w:rPr>
          <w:sz w:val="24"/>
          <w:szCs w:val="24"/>
        </w:rPr>
        <w:t>не предусмотрен</w:t>
      </w:r>
      <w:r w:rsidR="003B0253">
        <w:rPr>
          <w:sz w:val="24"/>
          <w:szCs w:val="24"/>
        </w:rPr>
        <w:t>а</w:t>
      </w:r>
      <w:r w:rsidRPr="00EF6236">
        <w:rPr>
          <w:sz w:val="24"/>
          <w:szCs w:val="24"/>
        </w:rPr>
        <w:t>.</w:t>
      </w:r>
    </w:p>
    <w:p w:rsidR="00DC33DC" w:rsidRPr="00EF6236" w:rsidRDefault="00DC33DC" w:rsidP="00DC33DC">
      <w:pPr>
        <w:pStyle w:val="2"/>
        <w:rPr>
          <w:rFonts w:cs="Times New Roman"/>
          <w:i/>
          <w:sz w:val="24"/>
          <w:szCs w:val="24"/>
        </w:rPr>
      </w:pPr>
      <w:bookmarkStart w:id="7" w:name="_Hlk94214655"/>
      <w:bookmarkEnd w:id="6"/>
      <w:r w:rsidRPr="00EF6236">
        <w:rPr>
          <w:rFonts w:cs="Times New Roman"/>
          <w:sz w:val="24"/>
          <w:szCs w:val="24"/>
        </w:rPr>
        <w:t>Форм</w:t>
      </w:r>
      <w:r w:rsidR="00B15EDB">
        <w:rPr>
          <w:rFonts w:cs="Times New Roman"/>
          <w:sz w:val="24"/>
          <w:szCs w:val="24"/>
        </w:rPr>
        <w:t>ы</w:t>
      </w:r>
      <w:r w:rsidRPr="00EF6236">
        <w:rPr>
          <w:rFonts w:cs="Times New Roman"/>
          <w:sz w:val="24"/>
          <w:szCs w:val="24"/>
        </w:rPr>
        <w:t xml:space="preserve"> промежуточной аттестации: 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первый семестр – зачет с оценкой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второй семестр – зачет с оценкой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третий семестр - зачет с оценкой</w:t>
      </w:r>
    </w:p>
    <w:p w:rsidR="00DC33DC" w:rsidRPr="00EF6236" w:rsidRDefault="00DC33DC" w:rsidP="00DC33DC">
      <w:pPr>
        <w:pStyle w:val="af0"/>
        <w:numPr>
          <w:ilvl w:val="4"/>
          <w:numId w:val="25"/>
        </w:numPr>
        <w:jc w:val="both"/>
        <w:rPr>
          <w:bCs/>
          <w:sz w:val="24"/>
          <w:szCs w:val="24"/>
        </w:rPr>
      </w:pPr>
      <w:r w:rsidRPr="00EF6236">
        <w:rPr>
          <w:bCs/>
          <w:sz w:val="24"/>
          <w:szCs w:val="24"/>
        </w:rPr>
        <w:t>четвертый семестр - экзамен</w:t>
      </w:r>
    </w:p>
    <w:bookmarkEnd w:id="7"/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Место учебной дисциплины в структуре ОПОП</w:t>
      </w:r>
    </w:p>
    <w:p w:rsidR="00DC33DC" w:rsidRPr="00EF6236" w:rsidRDefault="00DC33DC" w:rsidP="00585DBB">
      <w:pPr>
        <w:pStyle w:val="af0"/>
        <w:ind w:left="0" w:firstLine="567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Учебная дисциплина «Иностранный язык» относится к обязательной части программы.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 обучения (средней школы). 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:rsidR="00383E8F" w:rsidRPr="00383E8F" w:rsidRDefault="00383E8F" w:rsidP="00383E8F">
      <w:pPr>
        <w:jc w:val="both"/>
        <w:rPr>
          <w:sz w:val="24"/>
          <w:szCs w:val="24"/>
        </w:rPr>
      </w:pPr>
      <w:r w:rsidRPr="00383E8F">
        <w:rPr>
          <w:sz w:val="24"/>
          <w:szCs w:val="24"/>
        </w:rPr>
        <w:t>Результаты обучения по учебной дисциплине, используются при работе с иностранными источниками, при прохождении практик и при изучении последующих дисциплин:</w:t>
      </w:r>
    </w:p>
    <w:p w:rsidR="00383E8F" w:rsidRPr="00383E8F" w:rsidRDefault="00383E8F" w:rsidP="00383E8F">
      <w:pPr>
        <w:ind w:firstLine="708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«История музыки (зарубежной, отечественной)»,</w:t>
      </w:r>
    </w:p>
    <w:p w:rsidR="00383E8F" w:rsidRPr="00383E8F" w:rsidRDefault="00383E8F" w:rsidP="00383E8F">
      <w:pPr>
        <w:ind w:firstLine="708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«Профессиональная и педагогическая подготовка»,</w:t>
      </w:r>
    </w:p>
    <w:p w:rsidR="00383E8F" w:rsidRPr="00383E8F" w:rsidRDefault="00383E8F" w:rsidP="00383E8F">
      <w:pPr>
        <w:pStyle w:val="af0"/>
        <w:ind w:left="710"/>
        <w:jc w:val="both"/>
        <w:rPr>
          <w:sz w:val="24"/>
          <w:szCs w:val="24"/>
        </w:rPr>
      </w:pPr>
      <w:r w:rsidRPr="00383E8F">
        <w:rPr>
          <w:sz w:val="24"/>
          <w:szCs w:val="24"/>
        </w:rPr>
        <w:t>- «Преддипломная практика»</w:t>
      </w:r>
      <w:r>
        <w:rPr>
          <w:sz w:val="24"/>
          <w:szCs w:val="24"/>
        </w:rPr>
        <w:t>.</w:t>
      </w:r>
    </w:p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 xml:space="preserve">ЦЕЛИ И ПЛАНИРУЕМЫЕ РЕЗУЛЬТАТЫ </w:t>
      </w:r>
      <w:proofErr w:type="gramStart"/>
      <w:r w:rsidRPr="00EF6236">
        <w:rPr>
          <w:szCs w:val="24"/>
        </w:rPr>
        <w:t>ОБУЧЕНИЯ ПО ДИСЦИПЛИНЕ</w:t>
      </w:r>
      <w:proofErr w:type="gramEnd"/>
      <w:r w:rsidRPr="00EF6236">
        <w:rPr>
          <w:szCs w:val="24"/>
        </w:rPr>
        <w:t xml:space="preserve"> </w:t>
      </w:r>
    </w:p>
    <w:p w:rsidR="00DC33DC" w:rsidRPr="00EF6236" w:rsidRDefault="000E3855" w:rsidP="00DC33DC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="00DC33DC" w:rsidRPr="00EF6236">
        <w:rPr>
          <w:rFonts w:eastAsia="Times New Roman"/>
          <w:sz w:val="24"/>
          <w:szCs w:val="24"/>
        </w:rPr>
        <w:t xml:space="preserve"> изучения дисциплины «Иностранный язык» являются:</w:t>
      </w:r>
    </w:p>
    <w:p w:rsidR="00DC33DC" w:rsidRPr="00EF6236" w:rsidRDefault="00DC33DC" w:rsidP="00DC33DC">
      <w:pPr>
        <w:pStyle w:val="af0"/>
        <w:ind w:left="0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 </w:t>
      </w:r>
    </w:p>
    <w:p w:rsidR="00DC33DC" w:rsidRPr="00EF6236" w:rsidRDefault="00DC33DC" w:rsidP="00DC33DC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:rsidR="00DC33DC" w:rsidRPr="00EF6236" w:rsidRDefault="00DC33DC" w:rsidP="00DC33DC">
      <w:pPr>
        <w:pStyle w:val="af0"/>
        <w:numPr>
          <w:ilvl w:val="0"/>
          <w:numId w:val="26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развитие способности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:rsidR="00DC33DC" w:rsidRPr="00EF6236" w:rsidRDefault="00DC33DC" w:rsidP="00DC33DC">
      <w:pPr>
        <w:pStyle w:val="af0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DC33DC" w:rsidRPr="00EF6236" w:rsidRDefault="00DC33DC" w:rsidP="00585DBB">
      <w:pPr>
        <w:pStyle w:val="af0"/>
        <w:ind w:left="0" w:firstLine="426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Результатом обучения является овладение обучающимися </w:t>
      </w:r>
      <w:r w:rsidRPr="00EF623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DC33DC" w:rsidRPr="00EF6236" w:rsidRDefault="00DC33DC" w:rsidP="00DC33DC">
      <w:pPr>
        <w:pStyle w:val="af0"/>
        <w:ind w:left="0"/>
        <w:jc w:val="both"/>
        <w:rPr>
          <w:b/>
          <w:sz w:val="24"/>
          <w:szCs w:val="24"/>
        </w:rPr>
      </w:pPr>
    </w:p>
    <w:p w:rsidR="00DC33DC" w:rsidRPr="00EF6236" w:rsidRDefault="00DC33DC" w:rsidP="00DC33DC">
      <w:pPr>
        <w:pStyle w:val="2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Формируемые компетенции, индикаторы достижения компетенций,</w:t>
      </w:r>
      <w:r w:rsidR="00585DBB">
        <w:rPr>
          <w:rFonts w:cs="Times New Roman"/>
          <w:sz w:val="24"/>
          <w:szCs w:val="24"/>
        </w:rPr>
        <w:t xml:space="preserve"> </w:t>
      </w:r>
      <w:r w:rsidRPr="00EF6236">
        <w:rPr>
          <w:rFonts w:cs="Times New Roman"/>
          <w:sz w:val="24"/>
          <w:szCs w:val="24"/>
        </w:rPr>
        <w:t xml:space="preserve">соотнесённые с планируемыми результатами </w:t>
      </w:r>
      <w:proofErr w:type="gramStart"/>
      <w:r w:rsidRPr="00EF6236">
        <w:rPr>
          <w:rFonts w:cs="Times New Roman"/>
          <w:sz w:val="24"/>
          <w:szCs w:val="24"/>
        </w:rPr>
        <w:t xml:space="preserve">обучения по </w:t>
      </w:r>
      <w:r w:rsidRPr="00EF6236">
        <w:rPr>
          <w:rFonts w:cs="Times New Roman"/>
          <w:iCs w:val="0"/>
          <w:sz w:val="24"/>
          <w:szCs w:val="24"/>
        </w:rPr>
        <w:t>дисциплине</w:t>
      </w:r>
      <w:proofErr w:type="gramEnd"/>
      <w:r w:rsidRPr="00EF6236">
        <w:rPr>
          <w:rFonts w:cs="Times New Roman"/>
          <w:iCs w:val="0"/>
          <w:sz w:val="24"/>
          <w:szCs w:val="24"/>
        </w:rPr>
        <w:t xml:space="preserve"> «Иностранный язык»:</w:t>
      </w:r>
    </w:p>
    <w:p w:rsidR="00DC33DC" w:rsidRPr="00EF6236" w:rsidRDefault="00DC33DC" w:rsidP="00DC33DC">
      <w:pPr>
        <w:pStyle w:val="2"/>
        <w:numPr>
          <w:ilvl w:val="0"/>
          <w:numId w:val="0"/>
        </w:numPr>
        <w:ind w:left="709"/>
        <w:rPr>
          <w:rFonts w:cs="Times New Roman"/>
          <w:i/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DC33DC" w:rsidRPr="00EF6236" w:rsidTr="0022582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pboth"/>
              <w:jc w:val="center"/>
              <w:rPr>
                <w:b/>
              </w:rPr>
            </w:pPr>
            <w:r w:rsidRPr="00EF6236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F6236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F6236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EF6236">
              <w:rPr>
                <w:b/>
              </w:rPr>
              <w:t xml:space="preserve">Планируемые результаты обучения </w:t>
            </w:r>
          </w:p>
          <w:p w:rsidR="00DC33DC" w:rsidRPr="00EF6236" w:rsidRDefault="00DC33DC" w:rsidP="0022582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EF6236">
              <w:rPr>
                <w:b/>
              </w:rPr>
              <w:t>по дисциплине</w:t>
            </w:r>
          </w:p>
        </w:tc>
      </w:tr>
      <w:tr w:rsidR="00DC33DC" w:rsidRPr="00EF6236" w:rsidTr="0022582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3DC" w:rsidRPr="00585DBB" w:rsidRDefault="00DC33DC" w:rsidP="0022582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85DBB">
              <w:rPr>
                <w:sz w:val="22"/>
                <w:szCs w:val="22"/>
              </w:rPr>
              <w:t xml:space="preserve">УК-4. </w:t>
            </w:r>
            <w:r w:rsidR="00585DBB" w:rsidRPr="00585DBB">
              <w:rPr>
                <w:sz w:val="22"/>
                <w:szCs w:val="22"/>
              </w:rPr>
              <w:t xml:space="preserve">Способен </w:t>
            </w:r>
            <w:r w:rsidR="00585DBB" w:rsidRPr="00585DBB">
              <w:rPr>
                <w:sz w:val="22"/>
                <w:szCs w:val="22"/>
              </w:rPr>
              <w:lastRenderedPageBreak/>
              <w:t xml:space="preserve">применять современные коммуникативные технологии, в том </w:t>
            </w:r>
            <w:proofErr w:type="gramStart"/>
            <w:r w:rsidR="00585DBB" w:rsidRPr="00585DBB">
              <w:rPr>
                <w:sz w:val="22"/>
                <w:szCs w:val="22"/>
              </w:rPr>
              <w:t>числе</w:t>
            </w:r>
            <w:proofErr w:type="gramEnd"/>
            <w:r w:rsidR="00585DBB" w:rsidRPr="00585DBB">
              <w:rPr>
                <w:sz w:val="22"/>
                <w:szCs w:val="22"/>
              </w:rPr>
              <w:t xml:space="preserve"> на иностранном (</w:t>
            </w:r>
            <w:proofErr w:type="spellStart"/>
            <w:r w:rsidR="00585DBB" w:rsidRPr="00585DBB">
              <w:rPr>
                <w:sz w:val="22"/>
                <w:szCs w:val="22"/>
              </w:rPr>
              <w:t>ых</w:t>
            </w:r>
            <w:proofErr w:type="spellEnd"/>
            <w:r w:rsidR="00585DBB" w:rsidRPr="00585DBB">
              <w:rPr>
                <w:sz w:val="22"/>
                <w:szCs w:val="22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DC" w:rsidRDefault="00DC33DC" w:rsidP="00585DBB">
            <w:pPr>
              <w:pStyle w:val="af0"/>
              <w:ind w:left="0"/>
            </w:pPr>
            <w:r w:rsidRPr="00585DBB">
              <w:lastRenderedPageBreak/>
              <w:t>ИД-УК-4.</w:t>
            </w:r>
            <w:r w:rsidR="00585DBB">
              <w:t xml:space="preserve">2. </w:t>
            </w:r>
          </w:p>
          <w:p w:rsidR="00585DBB" w:rsidRPr="00585DBB" w:rsidRDefault="00585DBB" w:rsidP="00585DBB">
            <w:pPr>
              <w:pStyle w:val="af0"/>
              <w:ind w:left="0"/>
              <w:rPr>
                <w:rFonts w:eastAsia="Calibri"/>
              </w:rPr>
            </w:pPr>
            <w:r w:rsidRPr="00585DBB">
              <w:rPr>
                <w:rFonts w:eastAsia="Calibri"/>
              </w:rPr>
              <w:lastRenderedPageBreak/>
              <w:t>Составление, перевод и редактирование различных академических текстов (рефераты, эссе, обзоры, статьи и т.д.), в том числе на иностранном языке;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3DC" w:rsidRPr="00585DBB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</w:rPr>
            </w:pPr>
            <w:r w:rsidRPr="00585DBB">
              <w:rPr>
                <w:rFonts w:eastAsia="HiddenHorzOCR"/>
                <w:bCs/>
              </w:rPr>
              <w:lastRenderedPageBreak/>
              <w:t>- Способен использовать</w:t>
            </w:r>
            <w:r w:rsidRPr="00585DBB">
              <w:rPr>
                <w:rFonts w:eastAsia="HiddenHorzOCR"/>
                <w:b/>
                <w:bCs/>
              </w:rPr>
              <w:t xml:space="preserve"> </w:t>
            </w:r>
            <w:r w:rsidRPr="00585DBB">
              <w:rPr>
                <w:rFonts w:eastAsia="HiddenHorzOCR"/>
              </w:rPr>
              <w:t xml:space="preserve">лексический и </w:t>
            </w:r>
            <w:r w:rsidRPr="00585DBB">
              <w:rPr>
                <w:rFonts w:eastAsia="HiddenHorzOCR"/>
              </w:rPr>
              <w:lastRenderedPageBreak/>
              <w:t>грамматический минимум в объеме, необходимом для работы с текстами профессиональной направленности и осуществления взаимодействия на иностранном языке; правила и особенности построения и понимания различных видов дискурса.</w:t>
            </w:r>
          </w:p>
          <w:p w:rsidR="00DC33DC" w:rsidRPr="00585DBB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585DBB">
              <w:rPr>
                <w:rFonts w:eastAsia="HiddenHorzOCR"/>
                <w:bCs/>
              </w:rPr>
              <w:t>- Без</w:t>
            </w:r>
            <w:r w:rsidRPr="00585DBB">
              <w:rPr>
                <w:rFonts w:eastAsia="HiddenHorzOCR"/>
              </w:rPr>
              <w:t xml:space="preserve">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 и отстаивать свою точку зрения; понятно и обстоятельно высказываться по широкому кругу интересующих вопросов; объяснить свою точку зрения по актуальной проблеме, высказывая все аргументы «за» и «против»; писать эссе или доклады, освещая вопросы или аргументируя точку зрения «за» или «против»; писать понятные подробные сообщения по широкому кругу вопросов. </w:t>
            </w:r>
          </w:p>
          <w:p w:rsidR="00DC33DC" w:rsidRPr="00585DBB" w:rsidRDefault="00DC33DC" w:rsidP="00585DBB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i/>
              </w:rPr>
            </w:pPr>
            <w:r w:rsidRPr="00585DBB">
              <w:rPr>
                <w:rFonts w:eastAsia="HiddenHorzOCR"/>
                <w:bCs/>
              </w:rPr>
              <w:t>Применяет</w:t>
            </w:r>
            <w:r w:rsidRPr="00585DBB">
              <w:rPr>
                <w:rFonts w:eastAsia="HiddenHorzOCR"/>
                <w:b/>
                <w:bCs/>
              </w:rPr>
              <w:t xml:space="preserve"> </w:t>
            </w:r>
            <w:r w:rsidRPr="00585DBB">
              <w:rPr>
                <w:rFonts w:eastAsia="HiddenHorzOCR"/>
              </w:rPr>
              <w:t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высоким уровнем контроля грамматической правильности.</w:t>
            </w:r>
            <w:r w:rsidRPr="00585DBB">
              <w:rPr>
                <w:i/>
              </w:rPr>
              <w:t xml:space="preserve"> </w:t>
            </w:r>
          </w:p>
          <w:p w:rsidR="00DC33DC" w:rsidRPr="00585DBB" w:rsidRDefault="00DC33DC" w:rsidP="00225828">
            <w:pPr>
              <w:tabs>
                <w:tab w:val="left" w:pos="317"/>
              </w:tabs>
              <w:ind w:left="34"/>
              <w:rPr>
                <w:b/>
                <w:sz w:val="24"/>
                <w:szCs w:val="24"/>
              </w:rPr>
            </w:pPr>
          </w:p>
        </w:tc>
      </w:tr>
      <w:tr w:rsidR="00585DBB" w:rsidRPr="00EF6236" w:rsidTr="00585DBB">
        <w:trPr>
          <w:trHeight w:val="257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BB" w:rsidRPr="00585DBB" w:rsidRDefault="00585DBB" w:rsidP="0022582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DBB" w:rsidRDefault="00585DBB" w:rsidP="00585D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ИД-УК-4.4. </w:t>
            </w:r>
          </w:p>
          <w:p w:rsidR="00585DBB" w:rsidRPr="00585DBB" w:rsidRDefault="00585DBB" w:rsidP="00585DB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spellStart"/>
            <w:r w:rsidRPr="00585DBB">
              <w:rPr>
                <w:rStyle w:val="fontstyle01"/>
                <w:rFonts w:ascii="Times New Roman" w:hAnsi="Times New Roman"/>
                <w:sz w:val="22"/>
                <w:szCs w:val="22"/>
              </w:rPr>
              <w:t>Аргументированно</w:t>
            </w:r>
            <w:proofErr w:type="spellEnd"/>
            <w:r w:rsidRPr="00585DB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конструктивно отстаивает свои позиции и идеи в академических и профессиональных дискуссиях на государственном языке РФ и иностранном языке;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BB" w:rsidRPr="00EF6236" w:rsidRDefault="00585DBB" w:rsidP="0022582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</w:tc>
      </w:tr>
    </w:tbl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>СТРУКТУРА И СОДЕРЖАНИЕ УЧЕБНОЙ ДИСЦИПЛИНЫ/МОДУЛЯ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F6236">
        <w:rPr>
          <w:sz w:val="24"/>
          <w:szCs w:val="24"/>
        </w:rPr>
        <w:t>Общая трудоёмкость учебной дисциплины/модуля по учебному плану составляет:</w:t>
      </w:r>
    </w:p>
    <w:p w:rsidR="00DC33DC" w:rsidRPr="00EF6236" w:rsidRDefault="00DC33DC" w:rsidP="00DC33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C33DC" w:rsidRPr="00EF6236" w:rsidTr="00225828">
        <w:trPr>
          <w:trHeight w:val="340"/>
        </w:trPr>
        <w:tc>
          <w:tcPr>
            <w:tcW w:w="3969" w:type="dxa"/>
            <w:vAlign w:val="center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з.е</w:t>
            </w:r>
            <w:proofErr w:type="spellEnd"/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937" w:type="dxa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час.</w:t>
            </w:r>
          </w:p>
        </w:tc>
      </w:tr>
    </w:tbl>
    <w:p w:rsidR="00DC33DC" w:rsidRPr="00EF6236" w:rsidRDefault="00DC33DC" w:rsidP="00DC33DC">
      <w:pPr>
        <w:pStyle w:val="2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t>Структура учебной дисциплины для обучающихся по видам занятий: (очная форма обучения)</w:t>
      </w:r>
    </w:p>
    <w:p w:rsidR="00585DBB" w:rsidRDefault="00585DBB" w:rsidP="00585DBB">
      <w:pPr>
        <w:pStyle w:val="2"/>
        <w:numPr>
          <w:ilvl w:val="1"/>
          <w:numId w:val="0"/>
        </w:numPr>
        <w:ind w:left="709"/>
      </w:pPr>
      <w:r>
        <w:t>Структура учебной дисциплины/модуля для обучающихся по видам занятий: 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85DBB" w:rsidTr="00585DBB">
        <w:trPr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85DBB" w:rsidRDefault="00585DBB" w:rsidP="0058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585DBB" w:rsidTr="00585DBB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дисциплины по </w:t>
            </w:r>
            <w:r>
              <w:rPr>
                <w:b/>
                <w:sz w:val="20"/>
                <w:szCs w:val="20"/>
              </w:rPr>
              <w:lastRenderedPageBreak/>
              <w:t>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форма промеж</w:t>
            </w:r>
            <w:r>
              <w:rPr>
                <w:b/>
                <w:sz w:val="20"/>
                <w:szCs w:val="20"/>
              </w:rPr>
              <w:lastRenderedPageBreak/>
              <w:t>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всего, </w:t>
            </w:r>
            <w:r>
              <w:rPr>
                <w:b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</w:tr>
      <w:tr w:rsidR="00585DBB" w:rsidTr="00585DBB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85DBB" w:rsidRDefault="00585DBB" w:rsidP="00585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585DBB" w:rsidRDefault="00585DBB" w:rsidP="00585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:rsidR="00585DBB" w:rsidRDefault="00585DBB" w:rsidP="00585DBB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585DBB" w:rsidRDefault="00585DBB" w:rsidP="00585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585DBB" w:rsidRDefault="00585DBB" w:rsidP="00585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85DBB" w:rsidTr="00585DBB">
        <w:trPr>
          <w:trHeight w:val="227"/>
        </w:trPr>
        <w:tc>
          <w:tcPr>
            <w:tcW w:w="1943" w:type="dxa"/>
          </w:tcPr>
          <w:p w:rsidR="00585DBB" w:rsidRDefault="00585DBB" w:rsidP="00585DBB">
            <w:r>
              <w:lastRenderedPageBreak/>
              <w:t>1 семестр</w:t>
            </w:r>
          </w:p>
        </w:tc>
        <w:tc>
          <w:tcPr>
            <w:tcW w:w="1130" w:type="dxa"/>
          </w:tcPr>
          <w:p w:rsidR="00585DBB" w:rsidRDefault="00585DBB" w:rsidP="00585DBB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585DBB" w:rsidRDefault="00585DBB" w:rsidP="00585DB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85DBB" w:rsidRDefault="00585DBB" w:rsidP="00585DBB">
            <w:pPr>
              <w:ind w:left="28"/>
              <w:jc w:val="center"/>
            </w:pPr>
          </w:p>
        </w:tc>
      </w:tr>
      <w:tr w:rsidR="00585DBB" w:rsidTr="00585DBB">
        <w:trPr>
          <w:trHeight w:val="227"/>
        </w:trPr>
        <w:tc>
          <w:tcPr>
            <w:tcW w:w="1943" w:type="dxa"/>
          </w:tcPr>
          <w:p w:rsidR="00585DBB" w:rsidRDefault="00585DBB" w:rsidP="00585DBB">
            <w:r>
              <w:t>2 семестр</w:t>
            </w:r>
          </w:p>
        </w:tc>
        <w:tc>
          <w:tcPr>
            <w:tcW w:w="1130" w:type="dxa"/>
          </w:tcPr>
          <w:p w:rsidR="00585DBB" w:rsidRDefault="00585DBB" w:rsidP="00585DBB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585DBB" w:rsidRDefault="00585DBB" w:rsidP="00585DB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85DBB" w:rsidRDefault="00585DBB" w:rsidP="00582EA3">
            <w:pPr>
              <w:ind w:left="28"/>
            </w:pPr>
          </w:p>
          <w:p w:rsidR="00585DBB" w:rsidRPr="00D3663C" w:rsidRDefault="00585DBB" w:rsidP="00585DBB"/>
        </w:tc>
      </w:tr>
      <w:tr w:rsidR="00582EA3" w:rsidTr="00585DBB">
        <w:trPr>
          <w:trHeight w:val="227"/>
        </w:trPr>
        <w:tc>
          <w:tcPr>
            <w:tcW w:w="1943" w:type="dxa"/>
          </w:tcPr>
          <w:p w:rsidR="00582EA3" w:rsidRDefault="00582EA3" w:rsidP="00585DBB">
            <w:r>
              <w:t>3 семестр</w:t>
            </w:r>
          </w:p>
        </w:tc>
        <w:tc>
          <w:tcPr>
            <w:tcW w:w="1130" w:type="dxa"/>
          </w:tcPr>
          <w:p w:rsidR="00582EA3" w:rsidRDefault="00582EA3" w:rsidP="00585DBB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582EA3" w:rsidRDefault="00582EA3" w:rsidP="00585DB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2EA3" w:rsidRDefault="00582EA3" w:rsidP="00585DBB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582EA3" w:rsidRDefault="00582EA3" w:rsidP="00582EA3">
            <w:pPr>
              <w:ind w:left="28"/>
            </w:pPr>
          </w:p>
        </w:tc>
      </w:tr>
      <w:tr w:rsidR="00582EA3" w:rsidTr="00585DBB">
        <w:trPr>
          <w:trHeight w:val="227"/>
        </w:trPr>
        <w:tc>
          <w:tcPr>
            <w:tcW w:w="1943" w:type="dxa"/>
          </w:tcPr>
          <w:p w:rsidR="00582EA3" w:rsidRDefault="00582EA3" w:rsidP="00585DBB">
            <w:r>
              <w:t>4 семестр</w:t>
            </w:r>
          </w:p>
        </w:tc>
        <w:tc>
          <w:tcPr>
            <w:tcW w:w="1130" w:type="dxa"/>
          </w:tcPr>
          <w:p w:rsidR="00582EA3" w:rsidRDefault="00582EA3" w:rsidP="00585DBB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582EA3" w:rsidRDefault="00582EA3" w:rsidP="00585DBB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2EA3" w:rsidRDefault="00582EA3" w:rsidP="00585DBB">
            <w:pPr>
              <w:ind w:left="28"/>
              <w:jc w:val="center"/>
            </w:pPr>
          </w:p>
        </w:tc>
        <w:tc>
          <w:tcPr>
            <w:tcW w:w="837" w:type="dxa"/>
          </w:tcPr>
          <w:p w:rsidR="00582EA3" w:rsidRDefault="00582EA3" w:rsidP="00582EA3">
            <w:pPr>
              <w:ind w:left="28"/>
            </w:pPr>
          </w:p>
        </w:tc>
      </w:tr>
      <w:tr w:rsidR="00585DBB" w:rsidTr="00585DBB">
        <w:trPr>
          <w:trHeight w:val="227"/>
        </w:trPr>
        <w:tc>
          <w:tcPr>
            <w:tcW w:w="1943" w:type="dxa"/>
          </w:tcPr>
          <w:p w:rsidR="00585DBB" w:rsidRDefault="00585DBB" w:rsidP="00585DBB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3" w:type="dxa"/>
          </w:tcPr>
          <w:p w:rsidR="00585DBB" w:rsidRDefault="00585DBB" w:rsidP="00585DBB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</w:p>
        </w:tc>
        <w:tc>
          <w:tcPr>
            <w:tcW w:w="834" w:type="dxa"/>
          </w:tcPr>
          <w:p w:rsidR="00585DBB" w:rsidRDefault="00585DBB" w:rsidP="00585DBB">
            <w:pPr>
              <w:ind w:left="28"/>
              <w:jc w:val="center"/>
            </w:pPr>
            <w:r>
              <w:t>85</w:t>
            </w:r>
          </w:p>
        </w:tc>
        <w:tc>
          <w:tcPr>
            <w:tcW w:w="837" w:type="dxa"/>
          </w:tcPr>
          <w:p w:rsidR="00585DBB" w:rsidRDefault="00585DBB" w:rsidP="00585DBB">
            <w:pPr>
              <w:ind w:left="28"/>
              <w:jc w:val="center"/>
            </w:pPr>
            <w:r>
              <w:t>27</w:t>
            </w:r>
          </w:p>
        </w:tc>
      </w:tr>
    </w:tbl>
    <w:p w:rsidR="00DC33DC" w:rsidRPr="00EF6236" w:rsidRDefault="00DC33DC" w:rsidP="00DC33DC">
      <w:pPr>
        <w:pStyle w:val="af0"/>
        <w:numPr>
          <w:ilvl w:val="3"/>
          <w:numId w:val="9"/>
        </w:numPr>
        <w:jc w:val="both"/>
        <w:rPr>
          <w:i/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C33DC" w:rsidRPr="00EF6236" w:rsidTr="0022582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C33DC" w:rsidRPr="00585DBB" w:rsidRDefault="00DC33DC" w:rsidP="00225828">
            <w:pPr>
              <w:jc w:val="center"/>
              <w:rPr>
                <w:b/>
                <w:bCs/>
                <w:sz w:val="20"/>
                <w:szCs w:val="20"/>
              </w:rPr>
            </w:pPr>
            <w:r w:rsidRPr="00585DB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DC33DC" w:rsidRPr="00585DBB" w:rsidRDefault="00DC33DC" w:rsidP="002258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5DB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DC33DC" w:rsidRPr="00585DBB" w:rsidRDefault="00DC33DC" w:rsidP="0022582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85DB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C33DC" w:rsidRPr="00585DBB" w:rsidRDefault="00DC33DC" w:rsidP="0022582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5DBB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C33DC" w:rsidRPr="00585DBB" w:rsidRDefault="00DC33DC" w:rsidP="00225828">
            <w:pPr>
              <w:jc w:val="center"/>
              <w:rPr>
                <w:b/>
                <w:bCs/>
                <w:sz w:val="20"/>
                <w:szCs w:val="20"/>
              </w:rPr>
            </w:pPr>
            <w:r w:rsidRPr="00585DB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85DB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585DBB">
              <w:rPr>
                <w:b/>
                <w:sz w:val="20"/>
                <w:szCs w:val="20"/>
              </w:rPr>
              <w:t>, час</w:t>
            </w:r>
          </w:p>
        </w:tc>
      </w:tr>
      <w:tr w:rsidR="00DC33DC" w:rsidRPr="00EF6236" w:rsidTr="0022582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6E0A98" w:rsidRDefault="00DC33DC" w:rsidP="006E0A98">
            <w:pPr>
              <w:ind w:left="28"/>
              <w:rPr>
                <w:b/>
                <w:sz w:val="24"/>
                <w:szCs w:val="24"/>
              </w:rPr>
            </w:pPr>
            <w:r w:rsidRPr="006E0A98"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</w:t>
            </w:r>
          </w:p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</w:t>
            </w:r>
          </w:p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 оценкой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 семестр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36</w:t>
            </w:r>
          </w:p>
        </w:tc>
      </w:tr>
      <w:tr w:rsidR="00DC33DC" w:rsidRPr="00EF6236" w:rsidTr="00225828">
        <w:trPr>
          <w:cantSplit/>
          <w:trHeight w:val="227"/>
        </w:trPr>
        <w:tc>
          <w:tcPr>
            <w:tcW w:w="1943" w:type="dxa"/>
          </w:tcPr>
          <w:p w:rsidR="00DC33DC" w:rsidRPr="00EF6236" w:rsidRDefault="00DC33DC" w:rsidP="00225828">
            <w:pPr>
              <w:jc w:val="right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153</w:t>
            </w: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135</w:t>
            </w:r>
          </w:p>
        </w:tc>
        <w:tc>
          <w:tcPr>
            <w:tcW w:w="837" w:type="dxa"/>
          </w:tcPr>
          <w:p w:rsidR="00DC33DC" w:rsidRPr="00EF6236" w:rsidRDefault="00DC33DC" w:rsidP="00225828">
            <w:pPr>
              <w:ind w:left="28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36</w:t>
            </w:r>
          </w:p>
        </w:tc>
      </w:tr>
    </w:tbl>
    <w:p w:rsidR="00DC33DC" w:rsidRPr="00EF6236" w:rsidRDefault="00DC33DC" w:rsidP="00DC33DC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DC33DC" w:rsidRPr="00EF6236" w:rsidSect="00225828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C33DC" w:rsidRPr="00EF6236" w:rsidRDefault="00DC33DC" w:rsidP="00DC33DC">
      <w:pPr>
        <w:pStyle w:val="2"/>
        <w:rPr>
          <w:rFonts w:cs="Times New Roman"/>
          <w:i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Структура учебной дисциплины/модуля для обучающихся по разделам и темам дисциплины: (очная форма обучения)</w:t>
      </w:r>
    </w:p>
    <w:p w:rsidR="00DC33DC" w:rsidRPr="00EF6236" w:rsidRDefault="00DC33DC" w:rsidP="00DC33DC">
      <w:pPr>
        <w:rPr>
          <w:bCs/>
          <w:i/>
          <w:sz w:val="24"/>
          <w:szCs w:val="24"/>
        </w:rPr>
      </w:pPr>
      <w:r w:rsidRPr="00EF6236">
        <w:rPr>
          <w:bCs/>
          <w:i/>
          <w:sz w:val="24"/>
          <w:szCs w:val="24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DC33DC" w:rsidRPr="00EF6236" w:rsidTr="0022582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EF6236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EF6236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Наименование разделов, тем;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DC33DC" w:rsidRPr="00EF6236" w:rsidRDefault="00DC33DC" w:rsidP="00225828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EF6236">
              <w:rPr>
                <w:b/>
                <w:sz w:val="24"/>
                <w:szCs w:val="24"/>
              </w:rPr>
              <w:t>формы промежуточного контроля успеваемости</w:t>
            </w:r>
          </w:p>
        </w:tc>
      </w:tr>
      <w:tr w:rsidR="00DC33DC" w:rsidRPr="00EF6236" w:rsidTr="0022582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:rsidR="00DC33DC" w:rsidRPr="006E0A98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E0A98">
              <w:rPr>
                <w:b/>
                <w:sz w:val="24"/>
                <w:szCs w:val="24"/>
              </w:rPr>
              <w:t>Лабораторные работы/ индивидуальные занятия</w:t>
            </w:r>
            <w:r w:rsidRPr="006E0A98">
              <w:rPr>
                <w:rStyle w:val="ab"/>
                <w:b/>
                <w:sz w:val="24"/>
                <w:szCs w:val="24"/>
              </w:rPr>
              <w:footnoteReference w:id="1"/>
            </w:r>
            <w:r w:rsidRPr="006E0A98">
              <w:rPr>
                <w:b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Первый семестр</w:t>
            </w:r>
          </w:p>
        </w:tc>
      </w:tr>
      <w:tr w:rsidR="00DC33DC" w:rsidRPr="00EF6236" w:rsidTr="00225828">
        <w:trPr>
          <w:trHeight w:val="227"/>
        </w:trPr>
        <w:tc>
          <w:tcPr>
            <w:tcW w:w="1701" w:type="dxa"/>
            <w:vMerge w:val="restart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I. 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1.1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Grammar: auxiliary verbs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Present, Past, Future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Многозначные слова. Синонимы. Предлоги в идиоматических выражениях.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Listening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 w:val="restart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Эссе </w:t>
            </w:r>
            <w:r w:rsidR="00AF75B4" w:rsidRPr="002363E1">
              <w:rPr>
                <w:bCs/>
                <w:sz w:val="24"/>
                <w:szCs w:val="24"/>
              </w:rPr>
              <w:t>“</w:t>
            </w:r>
            <w:r w:rsidR="00AF75B4">
              <w:rPr>
                <w:bCs/>
                <w:sz w:val="24"/>
                <w:szCs w:val="24"/>
                <w:lang w:val="en-US"/>
              </w:rPr>
              <w:t>My</w:t>
            </w:r>
            <w:r w:rsidR="00AF75B4" w:rsidRPr="002363E1">
              <w:rPr>
                <w:bCs/>
                <w:sz w:val="24"/>
                <w:szCs w:val="24"/>
              </w:rPr>
              <w:t xml:space="preserve"> </w:t>
            </w:r>
            <w:r w:rsidR="00AF75B4">
              <w:rPr>
                <w:bCs/>
                <w:sz w:val="24"/>
                <w:szCs w:val="24"/>
                <w:lang w:val="en-US"/>
              </w:rPr>
              <w:t>Perfect</w:t>
            </w:r>
            <w:r w:rsidR="00AF75B4" w:rsidRPr="002363E1">
              <w:rPr>
                <w:bCs/>
                <w:sz w:val="24"/>
                <w:szCs w:val="24"/>
              </w:rPr>
              <w:t xml:space="preserve"> </w:t>
            </w:r>
            <w:r w:rsidR="00AF75B4">
              <w:rPr>
                <w:bCs/>
                <w:sz w:val="24"/>
                <w:szCs w:val="24"/>
                <w:lang w:val="en-US"/>
              </w:rPr>
              <w:t>Day</w:t>
            </w:r>
            <w:r w:rsidRPr="00EF6236">
              <w:rPr>
                <w:bCs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1.2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Знакомства. Свидание вслепую.</w:t>
            </w:r>
          </w:p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Мой давний друг.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Blind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(чтение и обсуждение текста).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1.3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</w:t>
            </w:r>
          </w:p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Вопросительные слова: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who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where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when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why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how</w:t>
            </w:r>
            <w:r w:rsidRPr="00EF6236">
              <w:rPr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Систематизация и обобщение материала.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II. </w:t>
            </w: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2.1 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Simple Tense; The Present Continuous Tense.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Употребление конструкций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</w:rPr>
              <w:t xml:space="preserve"> (конструкция).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Краткие ответы на общие вопросы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 Quiz “How happy are you?”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302013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2.2. Обсуждение темы: Что является наиболее важным для вас: деньги, работа или здоровье…?</w:t>
            </w: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 </w:t>
            </w:r>
            <w:r w:rsidRPr="00EF6236">
              <w:rPr>
                <w:sz w:val="24"/>
                <w:szCs w:val="24"/>
              </w:rPr>
              <w:t>Описание</w:t>
            </w:r>
            <w:r w:rsidRPr="00EF6236">
              <w:rPr>
                <w:sz w:val="24"/>
                <w:szCs w:val="24"/>
                <w:lang w:val="en-US"/>
              </w:rPr>
              <w:t xml:space="preserve"> “My perfect day”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 w:val="restart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ИД-УК-4.2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III   What’s in the news?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 w:val="restart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Формы текущего контроля 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 разделу </w:t>
            </w:r>
            <w:r w:rsidRPr="00EF6236">
              <w:rPr>
                <w:sz w:val="24"/>
                <w:szCs w:val="24"/>
                <w:lang w:val="en-US"/>
              </w:rPr>
              <w:t>II</w:t>
            </w:r>
            <w:r w:rsidRPr="00EF6236">
              <w:rPr>
                <w:sz w:val="24"/>
                <w:szCs w:val="24"/>
              </w:rPr>
              <w:t>: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bCs/>
                <w:sz w:val="24"/>
                <w:szCs w:val="24"/>
                <w:lang w:val="en-US"/>
              </w:rPr>
              <w:lastRenderedPageBreak/>
              <w:t>Эссе</w:t>
            </w:r>
            <w:proofErr w:type="spellEnd"/>
            <w:r w:rsidRPr="00EF6236">
              <w:rPr>
                <w:bCs/>
                <w:sz w:val="24"/>
                <w:szCs w:val="24"/>
                <w:lang w:val="en-US"/>
              </w:rPr>
              <w:t>: My preferences in food and drinks.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sz w:val="24"/>
                <w:szCs w:val="24"/>
                <w:lang w:val="en-US"/>
              </w:rPr>
              <w:t>Эссе</w:t>
            </w:r>
            <w:proofErr w:type="spellEnd"/>
            <w:r w:rsidRPr="00EF6236">
              <w:rPr>
                <w:sz w:val="24"/>
                <w:szCs w:val="24"/>
                <w:lang w:val="en-US"/>
              </w:rPr>
              <w:t xml:space="preserve"> “My achievements so far”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</w:t>
            </w:r>
            <w:r w:rsidRPr="00EF6236">
              <w:rPr>
                <w:sz w:val="24"/>
                <w:szCs w:val="24"/>
              </w:rPr>
              <w:lastRenderedPageBreak/>
              <w:t>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Контрольная работа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Эссе: «Роль интернета в современной жизни» 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Контрольная работа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Эссе с модальными глаголами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Эссе “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Who or what influenced your professional choice?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билетам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3.1 The Past Simple Tense. 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Правильные и неправильные глаголы. </w:t>
            </w:r>
          </w:p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3.2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Пересказ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Радионовости.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3.3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“Famous for fifteen minutes”.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материала.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IV. Eat, drink, and be merry!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4.1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 few, a little, a lot of). </w:t>
            </w:r>
          </w:p>
          <w:p w:rsidR="00DC33DC" w:rsidRPr="00302013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 Конструкция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ething</w:t>
            </w:r>
            <w:r w:rsidRPr="0030201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4.2. Ввод лексики: покупки, еда и места, где можно купить продукты.</w:t>
            </w:r>
          </w:p>
          <w:p w:rsidR="00DC33DC" w:rsidRPr="00EF6236" w:rsidRDefault="00DC33DC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</w:p>
          <w:p w:rsidR="00DC33DC" w:rsidRPr="00EF6236" w:rsidRDefault="00AF75B4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“Unusual places to eat at”.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4.3. Речевые ситуации: «В магазине», «В ресторане», «В кафе».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Looking forward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5.1. Надежды и амбиции.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5.2. Чтение и обсуждение текста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Hope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Тема 5.3. Устойчивые выражения с глаголами </w:t>
            </w:r>
            <w:r w:rsidRPr="00EF6236">
              <w:rPr>
                <w:sz w:val="24"/>
                <w:szCs w:val="24"/>
                <w:lang w:val="en-US"/>
              </w:rPr>
              <w:t>give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fall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“How does it feel to be 20-something”</w:t>
            </w:r>
          </w:p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Повторение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 The way I see it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6.1 Употребление вопросов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>……</w:t>
            </w:r>
            <w:r w:rsidRPr="00EF6236">
              <w:rPr>
                <w:sz w:val="24"/>
                <w:szCs w:val="24"/>
                <w:lang w:val="en-US"/>
              </w:rPr>
              <w:t>like</w:t>
            </w:r>
            <w:r w:rsidRPr="00EF6236">
              <w:rPr>
                <w:sz w:val="24"/>
                <w:szCs w:val="24"/>
              </w:rPr>
              <w:t>?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6.2. Описание городов: Сингапур, Шанхай, Дубай</w:t>
            </w:r>
          </w:p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family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6.3. Речевая ситуация: «Как насчет...?»</w:t>
            </w:r>
          </w:p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Обобщение и систематизация материала. </w:t>
            </w:r>
            <w:r w:rsidRPr="00EF6236">
              <w:rPr>
                <w:sz w:val="24"/>
                <w:szCs w:val="24"/>
                <w:lang w:val="en-US"/>
              </w:rPr>
              <w:t>Grammar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ИТОГО за первый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  <w:r w:rsidRPr="00EF6236">
              <w:rPr>
                <w:b/>
                <w:sz w:val="24"/>
                <w:szCs w:val="24"/>
                <w:lang w:val="en-US"/>
              </w:rPr>
              <w:t>Living history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7.1. Настоящее совершенное время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Наречия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употребляющиеся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the Present Perfect Tense.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7.2. Формирование отглагольных существительных суффиксальным способом.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Разделительные вопросы.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7.3.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  <w:p w:rsidR="00DC33DC" w:rsidRPr="003F5881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“Living in a stately home”.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VIII. Girls and boys.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8.1. Выражения долженствования. </w:t>
            </w:r>
          </w:p>
          <w:p w:rsidR="00DC33DC" w:rsidRPr="00B15EDB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>’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15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Одежда. Из чего делается одежда?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8.2. Построение диалога « У доктора…» 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“Families with all boys and girls”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“Children and their families”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IX. Time for a story.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 The Past Perfect Tense.</w:t>
            </w:r>
          </w:p>
          <w:p w:rsidR="00DC33DC" w:rsidRPr="00EF6236" w:rsidRDefault="00DC33DC" w:rsidP="00225828">
            <w:pPr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Повествовательные предложения. Сложносочиненные союзные предложения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9.2. 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истории из вашего детства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890"/>
        </w:trPr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9.3. Радиопрограмма о писателях Дикинсон и Стивенсоне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Рассказ о недавно прочитанной книге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9.4 Контрольная работа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X.  Our interactive world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10.1 Страдательный залог.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 “</w:t>
            </w:r>
            <w:r w:rsidRPr="00EF6236">
              <w:rPr>
                <w:sz w:val="24"/>
                <w:szCs w:val="24"/>
                <w:lang w:val="en-US"/>
              </w:rPr>
              <w:t>There</w:t>
            </w:r>
            <w:r w:rsidRPr="00EF6236">
              <w:rPr>
                <w:sz w:val="24"/>
                <w:szCs w:val="24"/>
              </w:rPr>
              <w:t>’</w:t>
            </w:r>
            <w:r w:rsidRPr="00EF6236">
              <w:rPr>
                <w:sz w:val="24"/>
                <w:szCs w:val="24"/>
                <w:lang w:val="en-US"/>
              </w:rPr>
              <w:t>s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first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time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for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everything</w:t>
            </w:r>
            <w:r w:rsidRPr="00EF6236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10.2 "The Internet”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Диалог «Телефонный разговор» «Роль интернета в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современной жизни»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Life’s great events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11.1. The Present Perfect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:rsidR="00DC33DC" w:rsidRPr="00AF75B4" w:rsidRDefault="00AF75B4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="00DC33DC" w:rsidRP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11.2. </w:t>
            </w:r>
            <w:r w:rsidRPr="00EF6236">
              <w:rPr>
                <w:sz w:val="24"/>
                <w:szCs w:val="24"/>
              </w:rPr>
              <w:t>Рождение</w:t>
            </w:r>
            <w:r w:rsidRPr="00EF6236">
              <w:rPr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sz w:val="24"/>
                <w:szCs w:val="24"/>
              </w:rPr>
              <w:t>брак</w:t>
            </w:r>
            <w:r w:rsidRPr="00EF6236">
              <w:rPr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sz w:val="24"/>
                <w:szCs w:val="24"/>
              </w:rPr>
              <w:t>смерть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 “I haven’t seen you for ages”, “Alison’s marriage”.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Диалог: «Случайная встреча двух старых друзей»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12.1 Придаточные предложения условия (1 тип, 2 тип)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“Life, the Universe, and everything”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12.2 Выполнение лексико-грамматических упражнений.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«Мое представление о 21-м веке»</w:t>
            </w:r>
          </w:p>
          <w:p w:rsidR="00DC33DC" w:rsidRPr="00EF6236" w:rsidRDefault="00DC33DC" w:rsidP="00225828">
            <w:pPr>
              <w:pStyle w:val="af0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12.3 Контрольная работа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второй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2013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38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XIII. The working week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13.1. Identifying tenses.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13.2. 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Correcting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настоящих времен. (Активный и страдательный залог)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13.3. 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“How much do they earn?”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 «Чем вы занимаетесь в свободное время?»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XIV. Good times, bad times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14.1. Повторение прошедших времен. (Активный и страдательный залог)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  <w:tc>
          <w:tcPr>
            <w:tcW w:w="815" w:type="dxa"/>
          </w:tcPr>
          <w:p w:rsidR="00DC33DC" w:rsidRPr="003F5881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14.2  “A Shakespearean Tragedy” Romeo and Juliet (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отрывка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14.3  Обобщение и систематизация изученного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XV. Getting it right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15.1 </w:t>
            </w:r>
            <w:r w:rsidRPr="00EF6236">
              <w:rPr>
                <w:sz w:val="24"/>
                <w:szCs w:val="24"/>
                <w:lang w:val="en-US"/>
              </w:rPr>
              <w:t>Modal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related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verbs</w:t>
            </w:r>
            <w:r w:rsidRPr="00EF6236">
              <w:rPr>
                <w:sz w:val="24"/>
                <w:szCs w:val="24"/>
              </w:rPr>
              <w:t xml:space="preserve"> (совет, обязательство, разрешение)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believe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Ian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Dury</w:t>
            </w:r>
            <w:proofErr w:type="spellEnd"/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15.2 </w:t>
            </w:r>
            <w:r w:rsidR="00AF75B4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“Kids then and now”.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XVI.  Our changing world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16.1 Future forms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Изменение слов суффиксальным и приставочным способами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16.2 World weather warnings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 fifty years from now.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текста.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Modal of probability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16.3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Фразовые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(with, out, up)  “The adventures of Sherlock Holmes” (A detective story).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 fear!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17.1 Grammar: verb patterns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Adjective + infinitive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17.2 Лексический материал: язык тела; идиомы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“Dangerous journeys in history”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XVIII. It depends on how you look at it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18.1 The Second Conditional, The third Conditional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-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Dealing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money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18.2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victim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meets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burglar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 (Чтение и работа с текстом)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people describe a difficult situation – What did they do?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“What would you have done in the same difficult situation”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XIX.  Telling it how it is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19.1 Reported Statements (speech, thoughts and questions)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-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…”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19.2 “People who changed the world” (Famous people and their ideas)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interview with the singer Jamie Seabrook)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19.3 Обобщение и систематизация изученного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третий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:rsidR="00DC33DC" w:rsidRPr="00EF6236" w:rsidRDefault="00DC33DC" w:rsidP="00225828">
            <w:pPr>
              <w:rPr>
                <w:b/>
                <w:i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 Music in our lives.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EDEDED" w:themeFill="accent3" w:themeFillTint="33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20.1 Музыкальные инструменты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жанры и стили. Общие музыкальные термины. Обсуждение темы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20.2 Любимые композиторы и исполнители.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  <w:r w:rsidRPr="00EF6236">
              <w:rPr>
                <w:sz w:val="24"/>
                <w:szCs w:val="24"/>
                <w:lang w:val="en-US"/>
              </w:rPr>
              <w:t>: Who or what influenced your professional choice?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XXI. Music in the Modern World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21.1 Western Music in the Twentieth Century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21.2 The Past Perfect Tense vs. The Present Perfect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  <w:p w:rsidR="00DC33DC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Чтение, перевод и обсуждение 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21.3 The Past Perfect Tense vs. The Past Simple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  <w:p w:rsidR="00DC33DC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Чтение, перевод и обсуждение 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21.4.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DC33DC" w:rsidRPr="00D5143A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Reported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Statements</w:t>
            </w:r>
          </w:p>
          <w:p w:rsidR="00DC33DC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21.5 Систематизация полученных знаний. Выполнение лексико-грамматических упражнений</w:t>
            </w:r>
          </w:p>
          <w:p w:rsidR="00DC33DC" w:rsidRDefault="00DC33DC" w:rsidP="00225828">
            <w:pPr>
              <w:rPr>
                <w:sz w:val="24"/>
                <w:szCs w:val="24"/>
              </w:rPr>
            </w:pPr>
          </w:p>
          <w:p w:rsidR="00DC33DC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3DC" w:rsidRPr="003F5881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F5881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14</w:t>
            </w:r>
          </w:p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2013">
              <w:rPr>
                <w:sz w:val="24"/>
                <w:szCs w:val="24"/>
                <w:lang w:val="en-US"/>
              </w:rPr>
              <w:t>2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4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C33DC" w:rsidRPr="00302013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5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1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DC33DC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1,5</w:t>
            </w: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vMerge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XXII. The Russian Music of the XX century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:rsidR="00DC33DC" w:rsidRPr="00D5143A" w:rsidRDefault="00DC33DC" w:rsidP="00225828">
            <w:pPr>
              <w:tabs>
                <w:tab w:val="left" w:pos="708"/>
                <w:tab w:val="right" w:leader="underscore" w:pos="9639"/>
              </w:tabs>
              <w:rPr>
                <w:iCs/>
                <w:sz w:val="24"/>
                <w:szCs w:val="24"/>
              </w:rPr>
            </w:pPr>
            <w:r w:rsidRPr="00D5143A">
              <w:rPr>
                <w:iCs/>
                <w:sz w:val="24"/>
                <w:szCs w:val="24"/>
              </w:rPr>
              <w:t>Контрольная работа</w:t>
            </w: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22.1 Stravinsky and his compositions. 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22.2 Shostakovich and Prokofiev – the two music “giants”.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22.3 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22.4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 Обсуждение различных музыкальных жанров и стилей – общая беседа.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XXIII. </w:t>
            </w:r>
            <w:r w:rsidRPr="00EF62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21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Контрольная работа</w:t>
            </w: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23.1 Menotti. The Opera Composer.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23.2 Сослагательное наклонение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23.3 </w:t>
            </w:r>
            <w:r w:rsidRPr="00EF6236">
              <w:rPr>
                <w:sz w:val="24"/>
                <w:szCs w:val="24"/>
                <w:lang w:val="en-US"/>
              </w:rPr>
              <w:t>O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Messiaen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23.4 Слухи, слухи…Повторение косвенной речи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23.5. </w:t>
            </w:r>
            <w:r w:rsidRPr="00EF6236">
              <w:rPr>
                <w:sz w:val="24"/>
                <w:szCs w:val="24"/>
                <w:lang w:val="en-US"/>
              </w:rPr>
              <w:t>G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Ligeti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23.6 Повторение видовременных форм глагола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23.7 </w:t>
            </w:r>
            <w:r w:rsidRPr="00EF6236">
              <w:rPr>
                <w:sz w:val="24"/>
                <w:szCs w:val="24"/>
                <w:lang w:val="en-US"/>
              </w:rPr>
              <w:t>K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Stockhausen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 23.8 Обобщение и систематизация лексико-грамматического материала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0,5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36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четвертый семестр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57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1701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</w:rPr>
              <w:t>ИТОГО за весь период</w:t>
            </w:r>
          </w:p>
        </w:tc>
        <w:tc>
          <w:tcPr>
            <w:tcW w:w="815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153</w:t>
            </w:r>
          </w:p>
        </w:tc>
        <w:tc>
          <w:tcPr>
            <w:tcW w:w="815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C33DC" w:rsidRPr="00D5143A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171</w:t>
            </w:r>
          </w:p>
        </w:tc>
        <w:tc>
          <w:tcPr>
            <w:tcW w:w="4002" w:type="dxa"/>
          </w:tcPr>
          <w:p w:rsidR="00DC33DC" w:rsidRPr="00EF6236" w:rsidRDefault="00DC33DC" w:rsidP="002258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af0"/>
        <w:numPr>
          <w:ilvl w:val="1"/>
          <w:numId w:val="9"/>
        </w:numPr>
        <w:jc w:val="both"/>
        <w:rPr>
          <w:i/>
          <w:sz w:val="24"/>
          <w:szCs w:val="24"/>
        </w:rPr>
        <w:sectPr w:rsidR="00DC33DC" w:rsidRPr="00EF6236" w:rsidSect="00225828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725"/>
        <w:gridCol w:w="4111"/>
        <w:gridCol w:w="4087"/>
      </w:tblGrid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DC33DC" w:rsidRPr="00427F68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 xml:space="preserve">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Многозначные слова. Синонимы.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Auxiliary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verbs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Предлоги в идиоматических выражениях.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Listening</w:t>
            </w:r>
            <w:r w:rsidRPr="00EF6236">
              <w:rPr>
                <w:sz w:val="24"/>
                <w:szCs w:val="24"/>
              </w:rPr>
              <w:t xml:space="preserve">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Знакомства. 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Свидание вслепую. Мой давний друг.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Blind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date</w:t>
            </w:r>
            <w:r w:rsidRPr="00EF6236">
              <w:rPr>
                <w:sz w:val="24"/>
                <w:szCs w:val="24"/>
              </w:rPr>
              <w:t xml:space="preserve"> (чтение и обсуждение текста).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Тема 1.3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242"/>
              </w:tabs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Вопросительные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слова</w:t>
            </w:r>
            <w:r w:rsidRPr="00EF6236">
              <w:rPr>
                <w:sz w:val="24"/>
                <w:szCs w:val="24"/>
                <w:lang w:val="en-US"/>
              </w:rPr>
              <w:t>: What, who, where, when, why, how.</w:t>
            </w:r>
          </w:p>
          <w:p w:rsidR="00DC33DC" w:rsidRPr="00EF6236" w:rsidRDefault="00DC33DC" w:rsidP="00225828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 oldest friend (reading and speaking)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Систематизация и обобщение материала.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Времена настоящего времени. Употребление конструкций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="006E0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 + V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“Getting on with your neighbours”</w:t>
            </w:r>
          </w:p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Краткие ответы на общие вопросы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Quiz</w:t>
            </w:r>
            <w:r w:rsidRPr="00EF6236">
              <w:rPr>
                <w:sz w:val="24"/>
                <w:szCs w:val="24"/>
              </w:rPr>
              <w:t xml:space="preserve"> “</w:t>
            </w:r>
            <w:r w:rsidRPr="00EF6236">
              <w:rPr>
                <w:sz w:val="24"/>
                <w:szCs w:val="24"/>
                <w:lang w:val="en-US"/>
              </w:rPr>
              <w:t>How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happy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are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you</w:t>
            </w:r>
            <w:r w:rsidRPr="00EF6236">
              <w:rPr>
                <w:sz w:val="24"/>
                <w:szCs w:val="24"/>
              </w:rPr>
              <w:t>”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«Что является наиболее важным для вас: деньги, работа или здоровье?»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Дискуссия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Описание</w:t>
            </w:r>
            <w:r w:rsidRPr="00EF6236">
              <w:rPr>
                <w:sz w:val="24"/>
                <w:szCs w:val="24"/>
                <w:lang w:val="en-US"/>
              </w:rPr>
              <w:t xml:space="preserve"> “My perfect day”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Письменная работа с последующим обсуждением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What’s in the news?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Continuous Tense.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глаголы. </w:t>
            </w:r>
          </w:p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287"/>
                <w:tab w:val="right" w:leader="underscore" w:pos="963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Пересказ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Радионовости – понимание и обсуждение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Famous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fifteen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minutes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текста.</w:t>
            </w:r>
          </w:p>
        </w:tc>
      </w:tr>
      <w:tr w:rsidR="00DC33DC" w:rsidRPr="00427F68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Eat, drink, and be merry!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Выражение количества 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Конструкция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</w:rPr>
              <w:t>…?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a few, a little, a lot of.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some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any</w:t>
            </w:r>
            <w:r w:rsidRPr="00EF6236">
              <w:rPr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Разница между конструкциями </w:t>
            </w:r>
            <w:r w:rsidRPr="00EF6236">
              <w:rPr>
                <w:bCs/>
                <w:sz w:val="24"/>
                <w:szCs w:val="24"/>
                <w:lang w:val="en-US"/>
              </w:rPr>
              <w:t>Do</w:t>
            </w:r>
            <w:r w:rsidRPr="00EF6236">
              <w:rPr>
                <w:bCs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  <w:lang w:val="en-US"/>
              </w:rPr>
              <w:t>you</w:t>
            </w:r>
            <w:r w:rsidRPr="00EF6236">
              <w:rPr>
                <w:bCs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  <w:lang w:val="en-US"/>
              </w:rPr>
              <w:t>like</w:t>
            </w:r>
            <w:r w:rsidRPr="00EF6236">
              <w:rPr>
                <w:bCs/>
                <w:sz w:val="24"/>
                <w:szCs w:val="24"/>
              </w:rPr>
              <w:t xml:space="preserve">? И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Would you like?</w:t>
            </w:r>
            <w:r w:rsidRPr="00EF6236">
              <w:rPr>
                <w:sz w:val="24"/>
                <w:szCs w:val="24"/>
              </w:rPr>
              <w:t xml:space="preserve">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:rsidR="00DC33DC" w:rsidRPr="00EF6236" w:rsidRDefault="00DC33DC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lastRenderedPageBreak/>
              <w:t>Likes and Dislikes</w:t>
            </w:r>
          </w:p>
          <w:p w:rsidR="00DC33DC" w:rsidRPr="00AF75B4" w:rsidRDefault="00AF75B4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</w:t>
            </w:r>
            <w:r w:rsidRPr="00AF75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AF75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тексту</w:t>
            </w:r>
            <w:r>
              <w:rPr>
                <w:sz w:val="24"/>
                <w:szCs w:val="24"/>
                <w:lang w:val="en-US"/>
              </w:rPr>
              <w:t>: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 “Unusual places to eat”.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 xml:space="preserve">Обсуждение любимых и нелюбимых продуктов и блюд.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текста, последующее обсуждение.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lastRenderedPageBreak/>
              <w:t>Тема 4.3.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Речевые ситуации: «В магазине», «В ресторане», «В кафе».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Ввод речевых фраз на данную тематику. Чтение диалогов и составление своих на основе изученного материала.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Looking forward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Надежды и амбиции.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«Hope for the future»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5.3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  <w:tab w:val="right" w:leader="underscore" w:pos="963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“How does it feel to be 20-something”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Устойчивые выражения с глаголами </w:t>
            </w:r>
            <w:r w:rsidRPr="00EF6236">
              <w:rPr>
                <w:sz w:val="24"/>
                <w:szCs w:val="24"/>
                <w:lang w:val="en-US"/>
              </w:rPr>
              <w:t>give</w:t>
            </w:r>
            <w:r w:rsidRPr="00EF6236">
              <w:rPr>
                <w:sz w:val="24"/>
                <w:szCs w:val="24"/>
              </w:rPr>
              <w:t xml:space="preserve">, </w:t>
            </w:r>
            <w:r w:rsidRPr="00EF6236">
              <w:rPr>
                <w:sz w:val="24"/>
                <w:szCs w:val="24"/>
                <w:lang w:val="en-US"/>
              </w:rPr>
              <w:t>fall</w:t>
            </w:r>
            <w:r w:rsidRPr="00EF6236">
              <w:rPr>
                <w:sz w:val="24"/>
                <w:szCs w:val="24"/>
              </w:rPr>
              <w:t>. Повторение</w:t>
            </w:r>
          </w:p>
        </w:tc>
      </w:tr>
      <w:tr w:rsidR="00DC33DC" w:rsidRPr="00427F68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way I see it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6.1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Употребление вопросов </w:t>
            </w:r>
            <w:r w:rsidRPr="00EF6236">
              <w:rPr>
                <w:sz w:val="24"/>
                <w:szCs w:val="24"/>
                <w:lang w:val="en-US"/>
              </w:rPr>
              <w:t>What</w:t>
            </w:r>
            <w:r w:rsidRPr="00EF6236">
              <w:rPr>
                <w:sz w:val="24"/>
                <w:szCs w:val="24"/>
              </w:rPr>
              <w:t>……</w:t>
            </w:r>
            <w:r w:rsidRPr="00EF6236">
              <w:rPr>
                <w:sz w:val="24"/>
                <w:szCs w:val="24"/>
                <w:lang w:val="en-US"/>
              </w:rPr>
              <w:t>like</w:t>
            </w:r>
            <w:r w:rsidRPr="00EF6236">
              <w:rPr>
                <w:sz w:val="24"/>
                <w:szCs w:val="24"/>
              </w:rPr>
              <w:t>?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сравнения имен прилагательных.  Слова-исключения.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is the weather like?  What does it look like?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What is your friend like?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Схема сравнительной и превосходной степеней прилагательных.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Описание городов: Сингапур, Шанхай, Дубай</w:t>
            </w:r>
          </w:p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family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Тренировка описания мест и достопримечательностей. Сравнение стран и городов.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6.3.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Речевая ситуация: «Как насчет...?»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Grammar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Обобщение и систематизация материала.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Living history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Present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Tense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Настоящее совершенное время.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Наречия, употребляющиеся с </w:t>
            </w:r>
            <w:r w:rsidRPr="00EF6236">
              <w:rPr>
                <w:sz w:val="24"/>
                <w:szCs w:val="24"/>
                <w:lang w:val="en-US"/>
              </w:rPr>
              <w:t>the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Present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Tense</w:t>
            </w:r>
            <w:r w:rsidRPr="00EF6236">
              <w:rPr>
                <w:sz w:val="24"/>
                <w:szCs w:val="24"/>
              </w:rPr>
              <w:t>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7.2.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Словообразование. Разделительные вопросы.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Формирование отглагольных существительных суффиксальным способом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“Living in a stately home”.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Лексика на тему «профессии», повторение прошедшего времени.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Girls and boys.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8.1.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Выражения долженствования.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Одежда.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Have to / don’t have to.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Из чего делается одежда?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8.2.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…»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“Families with all boys and girls”</w:t>
            </w:r>
          </w:p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“Children and their families”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Построение диалога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Чтение и обсуждение текста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Интервью с чемпионкой по семиборью.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IX.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Time for a story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9.1.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 xml:space="preserve">Повествовательные предложения. Сложносочиненные союзные </w:t>
            </w:r>
            <w:r w:rsidRPr="00EF6236">
              <w:rPr>
                <w:sz w:val="24"/>
                <w:szCs w:val="24"/>
              </w:rPr>
              <w:lastRenderedPageBreak/>
              <w:t>предложения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9.2.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evil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Истории из вашего детства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Чтение и обсуждение текста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9.3.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Рассказ о недавно прочитанной книге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Радиопрограмма о писателях Дикинсон и Стивенсоне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9.4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Работа по грамматическому материалу седьмого-девятого разделов. 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interactive world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“There’s a first time fo</w:t>
            </w:r>
            <w:r w:rsidR="006E0A98">
              <w:rPr>
                <w:sz w:val="24"/>
                <w:szCs w:val="24"/>
                <w:lang w:val="en-US"/>
              </w:rPr>
              <w:t>r</w:t>
            </w:r>
            <w:r w:rsidRPr="00EF6236">
              <w:rPr>
                <w:sz w:val="24"/>
                <w:szCs w:val="24"/>
                <w:lang w:val="en-US"/>
              </w:rPr>
              <w:t xml:space="preserve"> everything” 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Таблица страдательного залога.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10.2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 Internet”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“Modern life drives me crazy!”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«Роль интернета в современной жизни»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темы «Интернет»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Диалог «Телефонный разговор»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Life’s great events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:rsidR="00DC33DC" w:rsidRPr="00EF6236" w:rsidRDefault="00AF75B4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Завершение изучения видовременных форм настоящего времени.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Начало работы с косвенной речью.</w:t>
            </w:r>
          </w:p>
        </w:tc>
      </w:tr>
      <w:tr w:rsidR="00DC33DC" w:rsidRPr="00427F68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“I haven’t seen you for ages”, “Allison’s marriage”.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Диалог: «Случайная встреча двух старых друзей»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Рождение, брак, смерть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текста и обсуждение событий жизни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Повторение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Present Perfect </w:t>
            </w:r>
            <w:r w:rsidRPr="00EF6236">
              <w:rPr>
                <w:bCs/>
                <w:sz w:val="24"/>
                <w:szCs w:val="24"/>
              </w:rPr>
              <w:t>и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Present Perfect Continuous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обсуждение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текста</w:t>
            </w:r>
            <w:r w:rsidRPr="00EF6236">
              <w:rPr>
                <w:sz w:val="24"/>
                <w:szCs w:val="24"/>
                <w:lang w:val="en-US"/>
              </w:rPr>
              <w:t xml:space="preserve"> “Life, the Universe, and everything”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Конструкции</w:t>
            </w:r>
            <w:r w:rsidRPr="00EF6236">
              <w:rPr>
                <w:bCs/>
                <w:sz w:val="24"/>
                <w:szCs w:val="24"/>
                <w:lang w:val="en-US"/>
              </w:rPr>
              <w:t>: If you come, we’ll go…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If you came, we would go…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 по тексту.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crossroads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«Мое представление о 21-м веке»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Дискуссия на тему.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12.3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Работа по материалу разделов </w:t>
            </w:r>
            <w:r w:rsidRPr="00EF6236">
              <w:rPr>
                <w:bCs/>
                <w:sz w:val="24"/>
                <w:szCs w:val="24"/>
                <w:lang w:val="en-US"/>
              </w:rPr>
              <w:t>XI</w:t>
            </w:r>
            <w:r w:rsidRPr="00EF6236">
              <w:rPr>
                <w:bCs/>
                <w:sz w:val="24"/>
                <w:szCs w:val="24"/>
              </w:rPr>
              <w:t xml:space="preserve"> – </w:t>
            </w:r>
            <w:r w:rsidRPr="00EF6236">
              <w:rPr>
                <w:bCs/>
                <w:sz w:val="24"/>
                <w:szCs w:val="24"/>
                <w:lang w:val="en-US"/>
              </w:rPr>
              <w:t>XII</w:t>
            </w:r>
            <w:r w:rsidRPr="00EF6236">
              <w:rPr>
                <w:bCs/>
                <w:sz w:val="24"/>
                <w:szCs w:val="24"/>
              </w:rPr>
              <w:t>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working week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13.1.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Identifying tenses.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Контроль остаточных знаний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видовременных форм глагола</w:t>
            </w:r>
          </w:p>
        </w:tc>
      </w:tr>
      <w:tr w:rsidR="00DC33DC" w:rsidRPr="00EF6236" w:rsidTr="00225828">
        <w:trPr>
          <w:trHeight w:val="942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Тема 13.2.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Correcting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Повторение настоящих времен.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Работа над ошибками.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Активный и страдательный залог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13.3.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“Charles, Prince of Wales”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“Who earns how much?”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Диалог «Чем вы занимаетесь в свободное время?»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Чтение и обсуждение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Увлечения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XIV.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Good times, bad times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14.1.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14.2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“A Shakespearean Tragedy” Romeo and Juliet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и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пересказ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отрывка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14.3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настоящего и прошедшего времени, активного и пассивного залога.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Getting it right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15.1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Modal and related verbs 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Song “I believe” Ian 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Dury</w:t>
            </w:r>
            <w:proofErr w:type="spellEnd"/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AF75B4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33DC" w:rsidRPr="00EF6236">
              <w:rPr>
                <w:sz w:val="24"/>
                <w:szCs w:val="24"/>
              </w:rPr>
              <w:t>овет, обязательство, разрешение.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15.2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 “Kids then and now”.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“Rules of life” 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“Laws in Britain and your country”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тем правил жизни и законов.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changing world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Словообразование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Варианты будущего времени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Вероятность в будущем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Изменение слов суффиксальным и приставочным способами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16.2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World weather warnings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“Life fifty years from now”. </w:t>
            </w:r>
          </w:p>
          <w:p w:rsidR="00DC33DC" w:rsidRPr="00EF6236" w:rsidRDefault="00DC33DC" w:rsidP="00225828">
            <w:pPr>
              <w:pStyle w:val="af0"/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Modal of probability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Прогноз погоды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обсуждение текста.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Фразовые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глаголы</w:t>
            </w:r>
            <w:r w:rsidR="00AF75B4" w:rsidRPr="00585DBB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 xml:space="preserve">(with, out, up)  </w:t>
            </w:r>
          </w:p>
          <w:p w:rsidR="00DC33DC" w:rsidRPr="00EF6236" w:rsidRDefault="00DC33DC" w:rsidP="00225828">
            <w:pPr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“The adventures of Sherlock Holmes” (A detective story)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с фразовыми глаголами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перевод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No fear!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17.1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Grammar: verb patterns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Adjective + infinitive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17.2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тела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идиомы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“Dangerous journeys in history”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“Fears and phobias”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работа с текстом, обсуждение темы Э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«Страхи»</w:t>
            </w:r>
          </w:p>
        </w:tc>
      </w:tr>
      <w:tr w:rsidR="00DC33DC" w:rsidRPr="00427F68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It depends on how you look at it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18.1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Role-play “Dealing with money”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на условные предложения.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Ролевая игра.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18.2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“The victim meets the burglar”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people describe a difficult situation – What did they do? </w:t>
            </w:r>
          </w:p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“What would you have done in the same difficult situation” 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работа с текстом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Тема: трудная ситуация – общая беседа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лексического материала</w:t>
            </w:r>
          </w:p>
        </w:tc>
      </w:tr>
      <w:tr w:rsidR="00DC33DC" w:rsidRPr="00427F68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XIX.  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Telling it how it is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Role-play “You know what they say…”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 с косвенной речью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Передача информации и слухи</w:t>
            </w:r>
          </w:p>
        </w:tc>
      </w:tr>
      <w:tr w:rsidR="00DC33DC" w:rsidRPr="00427F68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“People who changed the world” 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“What the papers say” 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Famous people and their ideas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interview with the singer Jamie Seabrook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19.3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our lives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Музыкальные жанры и стили. Общие музыкальные термины. Обсуждение темы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Лексика и обсуждение на тему: музыка, жанры и инструменты.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композиторы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Who or what influenced your professional choice?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темы.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</w:p>
        </w:tc>
      </w:tr>
      <w:tr w:rsidR="00DC33DC" w:rsidRPr="00427F68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the Modern World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Western Music in the Twentieth Century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Arnold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Сравнение и упражнения завершен</w:t>
            </w:r>
            <w:r w:rsidR="00AF75B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ого в</w:t>
            </w:r>
            <w:r w:rsidR="00AF75B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емени в настоящем и в прошедшем.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21.3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Past Simple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Bela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Bartok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Сравнение времен и упражнения.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21.4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Hindemith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Reported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Statements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bCs/>
                <w:sz w:val="24"/>
                <w:szCs w:val="24"/>
              </w:rPr>
              <w:t>Повторение косвенной речи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</w:t>
            </w:r>
            <w:r w:rsidRPr="00EF6236">
              <w:rPr>
                <w:sz w:val="24"/>
                <w:szCs w:val="24"/>
                <w:lang w:val="en-US"/>
              </w:rPr>
              <w:t>21</w:t>
            </w:r>
            <w:r w:rsidRPr="00EF6236">
              <w:rPr>
                <w:sz w:val="24"/>
                <w:szCs w:val="24"/>
              </w:rPr>
              <w:t>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</w:tr>
      <w:tr w:rsidR="00DC33DC" w:rsidRPr="00427F68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Russian Music of the XX-</w:t>
            </w:r>
            <w:proofErr w:type="spellStart"/>
            <w:r w:rsidRPr="00EF6236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b/>
                <w:sz w:val="24"/>
                <w:szCs w:val="24"/>
                <w:lang w:val="en-US"/>
              </w:rPr>
              <w:t xml:space="preserve"> century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Stravinsky and his compositions.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Доклады на тему и последующее обсуждение.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Shostakovich and Prokofiev – the two music “giants”.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Описание жизни и произведений двух музыкантов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 conference.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Конференция в группе.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22.4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 различных музыкальных жанров и стилей – общая беседа.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XXIII.</w:t>
            </w:r>
          </w:p>
        </w:tc>
        <w:tc>
          <w:tcPr>
            <w:tcW w:w="8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Menotti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Composer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Повторение темы, упражнения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Тема 23.3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O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Messiaen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текста.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Слухи, слухи…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косвенной речи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G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Ligeti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видовременных форм глагола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Грамматические упражнения и устные высказывания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left" w:pos="36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K</w:t>
            </w:r>
            <w:r w:rsidRPr="00EF6236">
              <w:rPr>
                <w:sz w:val="24"/>
                <w:szCs w:val="24"/>
              </w:rPr>
              <w:t xml:space="preserve">. </w:t>
            </w:r>
            <w:r w:rsidRPr="00EF6236">
              <w:rPr>
                <w:sz w:val="24"/>
                <w:szCs w:val="24"/>
                <w:lang w:val="en-US"/>
              </w:rPr>
              <w:t>Stockhausen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Чтение, перевод и обсуждение текста</w:t>
            </w:r>
          </w:p>
        </w:tc>
      </w:tr>
      <w:tr w:rsidR="00DC33DC" w:rsidRPr="00EF6236" w:rsidTr="00225828">
        <w:trPr>
          <w:trHeight w:val="269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23.8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Обобщение и систематизация лексико-грамматического материала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</w:t>
            </w:r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EF6236">
        <w:rPr>
          <w:i/>
          <w:sz w:val="24"/>
          <w:szCs w:val="24"/>
        </w:rPr>
        <w:t>.</w:t>
      </w:r>
      <w:r w:rsidRPr="00EF6236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подготовку к практическим и лабораторным занятиям, зачетам, экзаменам;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учебных пособий;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выполнение домашних заданий;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эссе;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к контрольной работе и т.п.;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подготовка к промежуточной аттестации в течение семестра.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индивидуальных и групповых консультаций по отдельным темам/разделам дисциплины.</w:t>
      </w:r>
    </w:p>
    <w:p w:rsidR="00DC33DC" w:rsidRPr="00EF6236" w:rsidRDefault="00DC33DC" w:rsidP="00DC33DC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консультаций перед экзаменом, перед зачетом/зачетом с оценкой по необходимости.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DC33DC" w:rsidRPr="00EF6236" w:rsidRDefault="00DC33DC" w:rsidP="00DC33DC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725"/>
        <w:gridCol w:w="1961"/>
        <w:gridCol w:w="3827"/>
        <w:gridCol w:w="1701"/>
        <w:gridCol w:w="709"/>
      </w:tblGrid>
      <w:tr w:rsidR="00DC33DC" w:rsidRPr="00EF6236" w:rsidTr="00225828">
        <w:trPr>
          <w:cantSplit/>
          <w:trHeight w:val="1644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:rsidR="00DC33DC" w:rsidRPr="00EF6236" w:rsidRDefault="00DC33DC" w:rsidP="00225828">
            <w:pPr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:rsidR="00DC33DC" w:rsidRPr="00EF6236" w:rsidRDefault="00DC33DC" w:rsidP="00225828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DC33DC" w:rsidRPr="00427F68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 xml:space="preserve">Getting to know you / </w:t>
            </w:r>
            <w:r w:rsidRPr="00EF6236">
              <w:rPr>
                <w:b/>
                <w:sz w:val="24"/>
                <w:szCs w:val="24"/>
              </w:rPr>
              <w:t>Знакомство</w:t>
            </w:r>
          </w:p>
        </w:tc>
      </w:tr>
      <w:tr w:rsidR="00DC33DC" w:rsidRPr="00EF6236" w:rsidTr="00225828">
        <w:trPr>
          <w:trHeight w:val="463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1.1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1.2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1.3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Грамматика, лексика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текста (работа со словарём), подготовка к письменному лексико-грамматическому упражнению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val="en-US"/>
              </w:rPr>
              <w:t>Whatever makes you happy</w:t>
            </w:r>
          </w:p>
        </w:tc>
      </w:tr>
      <w:tr w:rsidR="00DC33DC" w:rsidRPr="00EF6236" w:rsidTr="00225828">
        <w:trPr>
          <w:trHeight w:val="1265"/>
        </w:trPr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2.1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2.2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Present Simple Tense; The Present Continuous Tense.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F6236">
              <w:rPr>
                <w:rFonts w:ascii="Times New Roman" w:hAnsi="Times New Roman" w:cs="Times New Roman"/>
              </w:rPr>
              <w:t>Выполнение домашних заданий: выполнение лексико-грамматических упражнений, чтение и перевод текста (работа со словарём), Прослушивание аудио “</w:t>
            </w:r>
            <w:r w:rsidRPr="00EF6236">
              <w:rPr>
                <w:rFonts w:ascii="Times New Roman" w:hAnsi="Times New Roman" w:cs="Times New Roman"/>
                <w:lang w:val="en-US"/>
              </w:rPr>
              <w:t>Getting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on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with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your</w:t>
            </w:r>
            <w:r w:rsidRPr="00EF6236">
              <w:rPr>
                <w:rFonts w:ascii="Times New Roman" w:hAnsi="Times New Roman" w:cs="Times New Roman"/>
              </w:rPr>
              <w:t xml:space="preserve"> </w:t>
            </w:r>
            <w:r w:rsidRPr="00EF6236">
              <w:rPr>
                <w:rFonts w:ascii="Times New Roman" w:hAnsi="Times New Roman" w:cs="Times New Roman"/>
                <w:lang w:val="en-US"/>
              </w:rPr>
              <w:t>neighbours</w:t>
            </w:r>
            <w:r w:rsidRPr="00EF6236">
              <w:rPr>
                <w:rFonts w:ascii="Times New Roman" w:hAnsi="Times New Roman" w:cs="Times New Roman"/>
              </w:rPr>
              <w:t xml:space="preserve">”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кейс анализ: «что важнее: деньги, здоровье или работа?», написание эссе “</w:t>
            </w:r>
            <w:r w:rsidRPr="00EF6236">
              <w:rPr>
                <w:sz w:val="24"/>
                <w:szCs w:val="24"/>
                <w:lang w:val="en-US"/>
              </w:rPr>
              <w:t>My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perfect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day</w:t>
            </w:r>
            <w:r w:rsidRPr="00EF6236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 xml:space="preserve">Эссе </w:t>
            </w:r>
            <w:bookmarkStart w:id="8" w:name="_Hlk94812970"/>
            <w:r w:rsidRPr="00EF6236">
              <w:rPr>
                <w:sz w:val="24"/>
                <w:szCs w:val="24"/>
                <w:lang w:val="en-US"/>
              </w:rPr>
              <w:t>“My Perfect Day”</w:t>
            </w:r>
            <w:bookmarkEnd w:id="8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What’s in the news?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3.1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3.2.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Тема 3.3.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Simple Tense. 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The Past Continuous Tense.</w:t>
            </w:r>
          </w:p>
          <w:p w:rsidR="00DC33DC" w:rsidRPr="00EF6236" w:rsidRDefault="00DC33DC" w:rsidP="00225828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газетной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flight attendant who lost his cool”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домашних заданий: выполнение лексико-грамматических упражнений, чтение и перевод газетной статьи (работа со словарём), аудирование, дискуссия.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</w:t>
            </w:r>
          </w:p>
        </w:tc>
      </w:tr>
      <w:tr w:rsidR="00DC33DC" w:rsidRPr="00427F68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bCs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Eat, drink, and be merry!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4.</w:t>
            </w:r>
            <w:r w:rsidRPr="00EF6236">
              <w:rPr>
                <w:sz w:val="24"/>
                <w:szCs w:val="24"/>
                <w:lang w:val="en-US"/>
              </w:rPr>
              <w:t>2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4.3.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Ввод лексики: покупки, еда и места, где можно купить продукты.</w:t>
            </w:r>
          </w:p>
          <w:p w:rsidR="00DC33DC" w:rsidRPr="00DB2CCC" w:rsidRDefault="00DC33DC" w:rsidP="00225828">
            <w:pPr>
              <w:tabs>
                <w:tab w:val="left" w:pos="317"/>
                <w:tab w:val="right" w:leader="underscore" w:pos="9639"/>
              </w:tabs>
              <w:ind w:left="34" w:hanging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Likes and Dislikes</w:t>
            </w:r>
            <w:r w:rsidR="00AF75B4" w:rsidRPr="00DB2CCC">
              <w:rPr>
                <w:sz w:val="24"/>
                <w:szCs w:val="24"/>
                <w:lang w:val="en-US"/>
              </w:rPr>
              <w:t>.</w:t>
            </w:r>
          </w:p>
          <w:p w:rsidR="00DC33DC" w:rsidRPr="00EF6236" w:rsidRDefault="00AF75B4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B2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DB2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AF75B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“Unusual places to eat”.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Речевые ситуации: «В магазине», «В ресторане», «В кафе».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Лексические упражнения, диалоги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Эссе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на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тему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: </w:t>
            </w:r>
            <w:bookmarkStart w:id="9" w:name="_Hlk94812988"/>
            <w:r w:rsidRPr="00EF6236">
              <w:rPr>
                <w:bCs/>
                <w:sz w:val="24"/>
                <w:szCs w:val="24"/>
                <w:lang w:val="en-US"/>
              </w:rPr>
              <w:t>My preferences in eating and drinking.</w:t>
            </w:r>
          </w:p>
          <w:bookmarkEnd w:id="9"/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Looking forward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5.1.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Надежды и амбиции Способы выражения будущего времени (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/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Упражнения, написание эссе, устная беседа, составление диалогов.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427F68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way I see it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6.3.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tabs>
                <w:tab w:val="right" w:leader="underscore" w:pos="9639"/>
              </w:tabs>
              <w:ind w:hanging="15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Речевая ситуация: «Как насчет...?»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материала.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Сравнительная и превосходная степень сравнения имен прилагательных.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Грамматические и лексические устные и письменные упражнения.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VII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Living history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7.1.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7.3.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совершенное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Present Perfect Tense). </w:t>
            </w:r>
          </w:p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 family history.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Обсуждение и упражнения на грамматическую тему.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Общая беседа на тему семейных историй и истории семьи.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>Эссе</w:t>
            </w:r>
            <w:r w:rsidRPr="00EF6236">
              <w:rPr>
                <w:bCs/>
                <w:sz w:val="24"/>
                <w:szCs w:val="24"/>
                <w:lang w:val="en-US"/>
              </w:rPr>
              <w:t xml:space="preserve"> </w:t>
            </w:r>
            <w:bookmarkStart w:id="10" w:name="_Hlk94813009"/>
            <w:r w:rsidRPr="00EF6236">
              <w:rPr>
                <w:bCs/>
                <w:sz w:val="24"/>
                <w:szCs w:val="24"/>
                <w:lang w:val="en-US"/>
              </w:rPr>
              <w:t>“My achievements so far”</w:t>
            </w:r>
            <w:bookmarkEnd w:id="10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VIII.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Girls and boys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8.2. 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У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…» “Families with all boys and girls”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Построение диалога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Чтение и перевод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IX.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Time for a story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9.1.</w:t>
            </w:r>
          </w:p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9.2.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9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Past Perfect Tense.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“Good and evil”</w:t>
            </w:r>
          </w:p>
          <w:p w:rsidR="00DC33DC" w:rsidRPr="00EF6236" w:rsidRDefault="00DC33DC" w:rsidP="00225828">
            <w:pPr>
              <w:pStyle w:val="af0"/>
              <w:tabs>
                <w:tab w:val="left" w:pos="392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Обсуждение: истории из вашего детства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Грамматические упражнения, чтение текста. Записи историй о прошлом. Подготовка к контрольной работе.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interactive world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10.1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10.2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Страдательный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залог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DC" w:rsidRPr="00EF6236" w:rsidRDefault="00DC33DC" w:rsidP="00225828">
            <w:pPr>
              <w:tabs>
                <w:tab w:val="left" w:pos="459"/>
              </w:tabs>
              <w:ind w:left="34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"The Internet”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“Modern life drives me crazy!”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 xml:space="preserve">Изучение таблицы, выполнение упражнений.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Написание положительных и </w:t>
            </w:r>
            <w:r w:rsidRPr="00EF6236">
              <w:rPr>
                <w:bCs/>
                <w:sz w:val="24"/>
                <w:szCs w:val="24"/>
              </w:rPr>
              <w:lastRenderedPageBreak/>
              <w:t>отрицательных сторон интернета.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011A7A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Эссе</w:t>
            </w:r>
            <w:r w:rsidRP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bookmarkStart w:id="11" w:name="_Hlk94813093"/>
            <w:r w:rsid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“The Role of the Internet I the </w:t>
            </w:r>
            <w:r w:rsidR="00011A7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Modern Life”</w:t>
            </w:r>
            <w:r w:rsidRPr="00011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11"/>
          </w:p>
          <w:p w:rsidR="00DC33DC" w:rsidRPr="00011A7A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lastRenderedPageBreak/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lastRenderedPageBreak/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Life’s great events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11.1.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11.2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Perfect </w:t>
            </w:r>
            <w:r w:rsidR="00AF75B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ontinuous Tense</w:t>
            </w:r>
          </w:p>
          <w:p w:rsidR="00DC33DC" w:rsidRPr="00EF6236" w:rsidRDefault="00AF75B4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гласование</w:t>
            </w:r>
            <w:r w:rsidR="00DC33DC"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33DC" w:rsidRPr="00EF6236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: “Four generations of Getty’s”,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Изучение таблицы, выполнение упражнений, чтение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7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XII</w:t>
            </w:r>
            <w:r w:rsidRPr="00EF6236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Just wondering…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12.1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Придаточные предложения условия (1 тип, 2 тип)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Написание цепочек предложений с условными предложениями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XIII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working week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 13.3.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обсуждение текста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Charles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Prince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Чтение и понимание текста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Good times, bad times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14.1.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Повторение прошедших времен. (Активный и страдательный залог)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Getting it right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Тема 15.1 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Modal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and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related</w:t>
            </w:r>
            <w:r w:rsidRPr="00EF6236">
              <w:rPr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  <w:lang w:val="en-US"/>
              </w:rPr>
              <w:t>verbs</w:t>
            </w:r>
            <w:r w:rsidRPr="00EF6236">
              <w:rPr>
                <w:sz w:val="24"/>
                <w:szCs w:val="24"/>
              </w:rPr>
              <w:t xml:space="preserve"> (совет, обязательство, разрешение)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Написание текста с модальными глаголами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Our changing world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16.1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forms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Future possibilities – may, might, could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формы будущего времени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</w:rPr>
              <w:t xml:space="preserve">Написание текста </w:t>
            </w:r>
            <w:bookmarkStart w:id="12" w:name="_Hlk94813122"/>
            <w:r w:rsidRPr="00EF6236">
              <w:rPr>
                <w:bCs/>
                <w:sz w:val="24"/>
                <w:szCs w:val="24"/>
                <w:lang w:val="en-US"/>
              </w:rPr>
              <w:t>“My future life”</w:t>
            </w:r>
            <w:bookmarkEnd w:id="12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Раздел </w:t>
            </w:r>
            <w:r w:rsidRPr="00EF6236">
              <w:rPr>
                <w:b/>
                <w:sz w:val="24"/>
                <w:szCs w:val="24"/>
                <w:lang w:val="en-US"/>
              </w:rPr>
              <w:t>XVII</w:t>
            </w:r>
            <w:r w:rsidRPr="00EF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No fear!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17.2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Лексический материал: язык тела; идиомы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Fears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phobias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работа с текстом: “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Dangerous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journeys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history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427F68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XVIII.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It depends on how you look at it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18.1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Second Conditional, The third Conditional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427F68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XIX. 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Telling it how it is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Reported Statements (speech, thoughts and questions)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Выполнение </w:t>
            </w:r>
            <w:r w:rsidRPr="00EF6236">
              <w:rPr>
                <w:sz w:val="24"/>
                <w:szCs w:val="24"/>
              </w:rPr>
              <w:t>лексико-грамматических</w:t>
            </w:r>
            <w:r w:rsidRPr="00EF6236">
              <w:rPr>
                <w:bCs/>
                <w:sz w:val="24"/>
                <w:szCs w:val="24"/>
              </w:rPr>
              <w:t xml:space="preserve"> упражнений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our lives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20.2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композиторы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Подготовка к написанию 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Написание</w:t>
            </w:r>
            <w:r w:rsidRPr="00EF6236">
              <w:rPr>
                <w:sz w:val="24"/>
                <w:szCs w:val="24"/>
                <w:lang w:val="en-US"/>
              </w:rPr>
              <w:t xml:space="preserve"> </w:t>
            </w:r>
            <w:r w:rsidRPr="00EF6236">
              <w:rPr>
                <w:sz w:val="24"/>
                <w:szCs w:val="24"/>
              </w:rPr>
              <w:t>эссе</w:t>
            </w:r>
            <w:r w:rsidRPr="00EF6236">
              <w:rPr>
                <w:sz w:val="24"/>
                <w:szCs w:val="24"/>
                <w:lang w:val="en-US"/>
              </w:rPr>
              <w:t xml:space="preserve">: </w:t>
            </w:r>
            <w:bookmarkStart w:id="13" w:name="_Hlk94813157"/>
            <w:r w:rsidR="00011A7A">
              <w:rPr>
                <w:sz w:val="24"/>
                <w:szCs w:val="24"/>
                <w:lang w:val="en-US"/>
              </w:rPr>
              <w:t>“</w:t>
            </w:r>
            <w:r w:rsidRPr="00EF6236">
              <w:rPr>
                <w:sz w:val="24"/>
                <w:szCs w:val="24"/>
                <w:lang w:val="en-US"/>
              </w:rPr>
              <w:t>Who or what influenced your professional choice?</w:t>
            </w:r>
            <w:r w:rsidR="00011A7A">
              <w:rPr>
                <w:sz w:val="24"/>
                <w:szCs w:val="24"/>
                <w:lang w:val="en-US"/>
              </w:rPr>
              <w:t>”</w:t>
            </w:r>
            <w:bookmarkEnd w:id="13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427F68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XXI. 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Music in the Modern World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21.2 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21.3 The Past 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The Past Perfect Tense vs. The Present Perfect Tense</w:t>
            </w:r>
          </w:p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Perfect Tense vs. The Past Simple Tense Arnold 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hoenberg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Чтение и перевод текста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Упражнения на грамматические и лексические темы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  <w:tr w:rsidR="00DC33DC" w:rsidRPr="00427F68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/>
                <w:sz w:val="24"/>
                <w:szCs w:val="24"/>
                <w:lang w:val="en-US"/>
              </w:rPr>
              <w:t>The Russian Music of the XX-</w:t>
            </w:r>
            <w:proofErr w:type="spellStart"/>
            <w:r w:rsidRPr="00EF6236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b/>
                <w:sz w:val="24"/>
                <w:szCs w:val="24"/>
                <w:lang w:val="en-US"/>
              </w:rPr>
              <w:t xml:space="preserve"> century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</w:t>
            </w:r>
            <w:r w:rsidRPr="00EF6236">
              <w:rPr>
                <w:sz w:val="24"/>
                <w:szCs w:val="24"/>
                <w:lang w:val="en-US"/>
              </w:rPr>
              <w:t xml:space="preserve"> 22.3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Тема 22.4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Your preferences in the Russian classical music of the XX-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century. A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Tastes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differ</w:t>
            </w:r>
            <w:r w:rsidRPr="00EF6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Работа по описанию предпочтений в музыке и различных музыкальных жанров и стилей.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Подготовка к конференции в группе</w:t>
            </w:r>
          </w:p>
          <w:p w:rsidR="00011A7A" w:rsidRDefault="00011A7A" w:rsidP="00225828">
            <w:pPr>
              <w:rPr>
                <w:bCs/>
                <w:sz w:val="24"/>
                <w:szCs w:val="24"/>
              </w:rPr>
            </w:pPr>
          </w:p>
          <w:p w:rsidR="00011A7A" w:rsidRDefault="00011A7A" w:rsidP="00225828">
            <w:pPr>
              <w:rPr>
                <w:bCs/>
                <w:sz w:val="24"/>
                <w:szCs w:val="24"/>
              </w:rPr>
            </w:pPr>
          </w:p>
          <w:p w:rsidR="00011A7A" w:rsidRDefault="00011A7A" w:rsidP="00225828">
            <w:pPr>
              <w:rPr>
                <w:bCs/>
                <w:sz w:val="24"/>
                <w:szCs w:val="24"/>
              </w:rPr>
            </w:pPr>
          </w:p>
          <w:p w:rsidR="00011A7A" w:rsidRPr="00011A7A" w:rsidRDefault="00011A7A" w:rsidP="002258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Конференция в группе.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6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Раздел</w:t>
            </w:r>
            <w:r w:rsidRPr="00EF6236">
              <w:rPr>
                <w:b/>
                <w:sz w:val="24"/>
                <w:szCs w:val="24"/>
                <w:lang w:val="en-US"/>
              </w:rPr>
              <w:t xml:space="preserve"> XXIII.</w:t>
            </w:r>
          </w:p>
        </w:tc>
        <w:tc>
          <w:tcPr>
            <w:tcW w:w="8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DC33DC" w:rsidRPr="00EF6236" w:rsidTr="00225828">
        <w:trPr>
          <w:trHeight w:val="283"/>
        </w:trPr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 xml:space="preserve">Тема 23.4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DC" w:rsidRPr="00EF6236" w:rsidRDefault="00DC33DC" w:rsidP="00225828">
            <w:pPr>
              <w:pStyle w:val="afe"/>
              <w:tabs>
                <w:tab w:val="left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</w:rPr>
              <w:t>Слухи, слухи…Повторение косвенной речи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Работа с таблицей и перевод диалога в косвенную речь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Перевод диалога в косвенную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5</w:t>
            </w:r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>Применение электронного обучения, дистанционных образовательных технологий</w:t>
      </w:r>
    </w:p>
    <w:p w:rsidR="00DC33DC" w:rsidRPr="00EF6236" w:rsidRDefault="00DC33DC" w:rsidP="00DC33DC">
      <w:pPr>
        <w:ind w:firstLine="709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DC33DC" w:rsidRPr="00EF6236" w:rsidRDefault="00DC33DC" w:rsidP="00DC33DC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DC33DC" w:rsidRPr="00EF6236" w:rsidSect="002258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1"/>
        <w:ind w:left="709"/>
        <w:rPr>
          <w:rFonts w:eastAsiaTheme="minorEastAsia"/>
          <w:szCs w:val="24"/>
        </w:rPr>
      </w:pPr>
      <w:r w:rsidRPr="00EF6236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EF6236">
        <w:rPr>
          <w:color w:val="000000"/>
          <w:szCs w:val="24"/>
        </w:rPr>
        <w:t xml:space="preserve">КРИТЕРИИ </w:t>
      </w:r>
      <w:r w:rsidRPr="00EF6236">
        <w:rPr>
          <w:szCs w:val="24"/>
        </w:rPr>
        <w:t xml:space="preserve">ОЦЕНКИ УРОВНЯ СФОРМИРОВАННОСТИ КОМПЕТЕНЦИЙ, </w:t>
      </w:r>
      <w:r w:rsidRPr="00EF6236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EF6236">
        <w:rPr>
          <w:rFonts w:cs="Times New Roman"/>
          <w:color w:val="000000"/>
          <w:sz w:val="24"/>
          <w:szCs w:val="24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/>
      </w:tblPr>
      <w:tblGrid>
        <w:gridCol w:w="2307"/>
        <w:gridCol w:w="1942"/>
        <w:gridCol w:w="2496"/>
        <w:gridCol w:w="2899"/>
        <w:gridCol w:w="3138"/>
        <w:gridCol w:w="2953"/>
      </w:tblGrid>
      <w:tr w:rsidR="00DC33DC" w:rsidRPr="00EF6236" w:rsidTr="0022582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EF6236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Показатели уровня сформированности </w:t>
            </w:r>
          </w:p>
        </w:tc>
      </w:tr>
      <w:tr w:rsidR="00DC33DC" w:rsidRPr="00EF6236" w:rsidTr="00225828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универсальной(-ых) </w:t>
            </w:r>
          </w:p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компетенции(-й)</w:t>
            </w:r>
            <w:r w:rsidRPr="00EF6236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219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профессиональной(-ых)</w:t>
            </w:r>
          </w:p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DC33DC" w:rsidRPr="00EF6236" w:rsidTr="00225828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УК-4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ИД-УК-4.1</w:t>
            </w:r>
          </w:p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ИД-УК-4.2</w:t>
            </w:r>
          </w:p>
        </w:tc>
        <w:tc>
          <w:tcPr>
            <w:tcW w:w="3219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:rsidR="00DC33DC" w:rsidRPr="00D5143A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отлично/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(отлично)/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proofErr w:type="gramStart"/>
            <w:r w:rsidRPr="00EF6236">
              <w:rPr>
                <w:rFonts w:eastAsia="Times New Roman"/>
                <w:sz w:val="24"/>
                <w:szCs w:val="24"/>
              </w:rPr>
              <w:t>Обучающийся</w:t>
            </w:r>
            <w:proofErr w:type="gramEnd"/>
            <w:r w:rsidRPr="00EF6236">
              <w:rPr>
                <w:rFonts w:eastAsia="HiddenHorzOCR"/>
                <w:bCs/>
                <w:sz w:val="24"/>
                <w:szCs w:val="24"/>
              </w:rPr>
              <w:t xml:space="preserve"> пользуется 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 xml:space="preserve">лексическим и грамматическим минимумом в объеме, необходимом для работы с текстами профессиональной направленности относительной сложности и осуществления взаимодействия на иностранном языке; понимает особенности построения различных видов дискурса. </w:t>
            </w:r>
            <w:r w:rsidRPr="00EF6236">
              <w:rPr>
                <w:rFonts w:eastAsia="HiddenHorzOCR"/>
                <w:bCs/>
                <w:sz w:val="24"/>
                <w:szCs w:val="24"/>
              </w:rPr>
              <w:t xml:space="preserve">Ориентируется в </w:t>
            </w:r>
            <w:r w:rsidRPr="00EF6236">
              <w:rPr>
                <w:sz w:val="24"/>
                <w:szCs w:val="24"/>
              </w:rPr>
              <w:lastRenderedPageBreak/>
              <w:t>социокультурных и правовых особенностях стран изучаемого языка; правилах речевого этикета, необходимых для успешного ведения беседы на любые темы межкультурного общения,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 xml:space="preserve">Понимает содержание большинства фильмов, если их герои говорят на литературном языке; без подготовки довольно свободно может участвовать в диалогах с носителями изучаемого языка; принимать активное участие в дискуссии по знакомой проблеме, обосновывать, объяснять и отстаивать свою точку зрения; понятно и обстоятельно высказываться по широкому кругу интересующих вопросов; высказывать все аргументы «за» и «против»; писать эссе или доклады, освещая </w:t>
            </w:r>
            <w:r w:rsidRPr="00EF6236">
              <w:rPr>
                <w:rFonts w:eastAsia="HiddenHorzOCR"/>
                <w:sz w:val="24"/>
                <w:szCs w:val="24"/>
              </w:rPr>
              <w:lastRenderedPageBreak/>
              <w:t xml:space="preserve">вопросы или аргументируя точку зрения «за» или «против»; писать понятные подробные сообщения по широкому кругу вопросов. Относительно свободно </w:t>
            </w:r>
            <w:r w:rsidRPr="00EF6236">
              <w:rPr>
                <w:sz w:val="24"/>
                <w:szCs w:val="24"/>
              </w:rPr>
              <w:t>общается в любой межкультурной ситуации, возникающей во время пребывания в стране изучаемого языка; без предварительной подготовки способен участвовать в диалогах, требующих знания моральных и правовых норм, и норм толерантности.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Уважает историю и культурные традиции других культур;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 xml:space="preserve">без подготовки может свободно участвовать в диалогах с носителями изучаемого языка; принимать активное участие в дискуссии по тематике, относящейся к межкультурному общению, </w:t>
            </w: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</w:p>
          <w:p w:rsidR="00DC33DC" w:rsidRPr="00EF6236" w:rsidRDefault="00DC33DC" w:rsidP="0022582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EF6236">
              <w:rPr>
                <w:rFonts w:eastAsia="HiddenHorzOCR"/>
                <w:bCs/>
                <w:sz w:val="24"/>
                <w:szCs w:val="24"/>
              </w:rPr>
              <w:t>Имеет</w:t>
            </w:r>
            <w:r w:rsidRPr="00EF6236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rFonts w:eastAsia="HiddenHorzOCR"/>
                <w:sz w:val="24"/>
                <w:szCs w:val="24"/>
              </w:rPr>
              <w:t xml:space="preserve">достаточный словарный запас, позволяющий описывать что-либо, выражать точку зрения по общим вопросам без явного поиска подходящего выражения; некоторыми сложными синтаксическими конструкциями; </w:t>
            </w:r>
          </w:p>
          <w:p w:rsidR="00DC33DC" w:rsidRPr="00EF6236" w:rsidRDefault="00DC33DC" w:rsidP="00225828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EF6236">
              <w:rPr>
                <w:rFonts w:eastAsia="HiddenHorzOCR"/>
                <w:sz w:val="24"/>
                <w:szCs w:val="24"/>
              </w:rPr>
              <w:t>высокий уровень контроля грамматической правильности.</w:t>
            </w:r>
            <w:r w:rsidRPr="00EF6236">
              <w:rPr>
                <w:rFonts w:eastAsia="Times New Roman"/>
                <w:sz w:val="24"/>
                <w:szCs w:val="24"/>
              </w:rPr>
              <w:t xml:space="preserve"> С</w:t>
            </w:r>
            <w:r w:rsidRPr="00EF6236">
              <w:rPr>
                <w:sz w:val="24"/>
                <w:szCs w:val="24"/>
              </w:rPr>
              <w:t>пособен использовать моральные, правовые и культурные нормы, принятые в других культурах, в межкультурном общении.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DC33DC" w:rsidRPr="00D5143A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хорошо/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(хорошо)/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 использует лексический минимум; ориентируется в социокультурных реалиях стран изучаемого языка; правилах речевого этикета.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</w:t>
            </w:r>
            <w:r w:rsidRPr="00EF6236">
              <w:rPr>
                <w:b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общаться в большинстве ситуаций, возникающих во время пребывания в стране изучаемого языка; без </w:t>
            </w:r>
            <w:r w:rsidRPr="00EF6236">
              <w:rPr>
                <w:sz w:val="24"/>
                <w:szCs w:val="24"/>
              </w:rPr>
              <w:lastRenderedPageBreak/>
              <w:t>предварительной подготовки участвовать в диалогах на знакомую тему; писать простые связные тексты на знакомые или интересующие темы.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Пользуется набором конструкций, ассоциируемых со знакомыми, регулярно происходящими ситуациями; достаточными языковыми знаниями, чтобы принять участие в беседе; словарный запас позволяет инициировать или принять участие в коммуникативной ситуации с некоторым количеством пауз и описа</w:t>
            </w:r>
            <w:r w:rsidRPr="00EF6236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 и текущие события; имеет развитые  навыки письменной речи в рамках социально-бытовой, учебной и профессиональной сфер; </w:t>
            </w:r>
            <w:r w:rsidRPr="00EF6236">
              <w:rPr>
                <w:sz w:val="24"/>
                <w:szCs w:val="24"/>
              </w:rPr>
              <w:lastRenderedPageBreak/>
              <w:t>коммуникативные навыки в большинстве ситуаций, возникающих в сфере бытового и профессионального общения. Ответ отражает знание социокультурных и правовых особенностей стран изучаемого языка; правил речевого этикета, необходимых для успешного ведения беседы на темы межкультурного общения,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исторического наследия и культурных традиций стран изучаемого языка.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</w:t>
            </w:r>
            <w:r w:rsidRPr="00EF6236">
              <w:rPr>
                <w:b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общаться в большинстве межкультурных ситуаций, возникающих во время пребывания в стране изучаемого языка; без предварительной подготовки участвовать в диалогах, требующих знания моральных и правовых норм, и норм толерантности.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Уважает историю и культурные традиции </w:t>
            </w:r>
            <w:r w:rsidRPr="00EF6236">
              <w:rPr>
                <w:sz w:val="24"/>
                <w:szCs w:val="24"/>
              </w:rPr>
              <w:lastRenderedPageBreak/>
              <w:t>других культур.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Способен использовать моральные, правовые и культурные нормы, принятые в других культурах, в общении с представителями разных культур.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tabs>
                <w:tab w:val="left" w:pos="276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:rsidR="00DC33DC" w:rsidRPr="00EF6236" w:rsidRDefault="00DC33DC" w:rsidP="00225828">
            <w:pPr>
              <w:tabs>
                <w:tab w:val="left" w:pos="313"/>
              </w:tabs>
              <w:contextualSpacing/>
              <w:rPr>
                <w:i/>
                <w:iCs/>
                <w:sz w:val="24"/>
                <w:szCs w:val="24"/>
              </w:rPr>
            </w:pPr>
            <w:r w:rsidRPr="00EF6236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726" w:type="dxa"/>
          </w:tcPr>
          <w:p w:rsidR="00DC33DC" w:rsidRPr="00D5143A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D5143A">
              <w:rPr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удовлетворительно/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(удовлетворительно)/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</w:tc>
        <w:tc>
          <w:tcPr>
            <w:tcW w:w="3219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Обучающийся пользуется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ограниченным лексическим запасом, имеет представление об отдельных социокультурных реалиях стран изучаемого языка и правилах речевого этикета.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Может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>общаться с использованием ограниченного словарного запаса и на некоторые интересующие темы.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Пользуется </w:t>
            </w:r>
            <w:r w:rsidRPr="00EF6236">
              <w:rPr>
                <w:sz w:val="24"/>
                <w:szCs w:val="24"/>
              </w:rPr>
              <w:t xml:space="preserve">набором основных конструкций, ассоциируемых со знакомыми, регулярно происходящими ситуациями; </w:t>
            </w:r>
          </w:p>
          <w:p w:rsidR="00DC33DC" w:rsidRPr="00EF6236" w:rsidRDefault="00DC33DC" w:rsidP="00225828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достаточными языковыми знаниями для понимания основных </w:t>
            </w:r>
            <w:r w:rsidRPr="00EF6236">
              <w:rPr>
                <w:sz w:val="24"/>
                <w:szCs w:val="24"/>
              </w:rPr>
              <w:lastRenderedPageBreak/>
              <w:t>моментов беседы; словарный запас позволяет принять участие в коммуникативной ситуации с некоторым количеством пауз и описа</w:t>
            </w:r>
            <w:r w:rsidRPr="00EF6236">
              <w:rPr>
                <w:sz w:val="24"/>
                <w:szCs w:val="24"/>
              </w:rPr>
              <w:softHyphen/>
              <w:t xml:space="preserve">тельных выражений по таким темам, как семья, хобби, увлечения, работа, путешествия; навыками письменной речи в рамках социально-бытовой, учебной и, частично, профессиональной сфер; коммуникативными навыками в некоторых ситуациях, возникающих в сфере бытового и профессионального общения. </w:t>
            </w:r>
          </w:p>
          <w:p w:rsidR="00DC33DC" w:rsidRPr="00EF6236" w:rsidRDefault="00DC33DC" w:rsidP="00225828">
            <w:pPr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Ответ отражает знания на базовом уровне</w:t>
            </w:r>
            <w:r w:rsidRPr="00EF6236">
              <w:rPr>
                <w:i/>
                <w:i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основных социокультурных реалий стран изучаемого языка и правил речевого этикета. 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Имеет некоторое представление о моральных и правовых нормах стран изучаемого языка.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Понимает культурные и правовые отличия разных стран и правила толерантности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Проявляет уважение к традициям других культур и толерантность к непривычным нормам жизни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Имеет</w:t>
            </w:r>
            <w:r w:rsidRPr="00EF6236">
              <w:rPr>
                <w:b/>
                <w:bCs/>
                <w:sz w:val="24"/>
                <w:szCs w:val="24"/>
              </w:rPr>
              <w:t xml:space="preserve"> </w:t>
            </w:r>
            <w:r w:rsidRPr="00EF6236">
              <w:rPr>
                <w:sz w:val="24"/>
                <w:szCs w:val="24"/>
              </w:rPr>
              <w:t xml:space="preserve">достаточные культурные и правовые познания для ведения беседы с представителями культур изучаемого языка; </w:t>
            </w:r>
          </w:p>
          <w:p w:rsidR="00DC33DC" w:rsidRPr="00EF6236" w:rsidRDefault="00DC33DC" w:rsidP="00225828">
            <w:pPr>
              <w:tabs>
                <w:tab w:val="left" w:pos="317"/>
              </w:tabs>
              <w:contextualSpacing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способностью в коммуникативной ситуации выбрать верные речевые обороты и выражения по темам, относящимся к социальным и межкультурным отношениям.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:rsidR="00DC33DC" w:rsidRPr="00EF6236" w:rsidRDefault="00DC33DC" w:rsidP="00225828">
            <w:pPr>
              <w:widowControl w:val="0"/>
              <w:numPr>
                <w:ilvl w:val="0"/>
                <w:numId w:val="15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EF6236">
              <w:rPr>
                <w:i/>
                <w:sz w:val="24"/>
                <w:szCs w:val="24"/>
              </w:rPr>
              <w:lastRenderedPageBreak/>
              <w:t>.</w:t>
            </w:r>
          </w:p>
        </w:tc>
        <w:tc>
          <w:tcPr>
            <w:tcW w:w="3220" w:type="dxa"/>
          </w:tcPr>
          <w:p w:rsidR="00DC33DC" w:rsidRPr="00EF6236" w:rsidRDefault="00DC33DC" w:rsidP="00225828">
            <w:pPr>
              <w:tabs>
                <w:tab w:val="left" w:pos="308"/>
              </w:tabs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04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DC33DC" w:rsidRPr="006A63BF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неудовлетворительно/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демонстрирует фрагментарные знания теоретического и практического языкового материала, допускает грубые ошибки при попытке вести беседу на занятиях и в ходе промежуточной аттестации; 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испытывает серьёзные затруднения в выборе нужной лексики и грамматических конструкций при ведении устного дискурса или написания работ по изучаемому материалу, не владеет необходимыми для этого навыками;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не способен вести диалог и связно выражать свои мысли;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делает длительные паузы при попытке выразить свои мысли или пересказать текст;</w:t>
            </w:r>
          </w:p>
          <w:p w:rsidR="00DC33DC" w:rsidRPr="00EF6236" w:rsidRDefault="00DC33DC" w:rsidP="00225828">
            <w:pPr>
              <w:numPr>
                <w:ilvl w:val="0"/>
                <w:numId w:val="15"/>
              </w:numPr>
              <w:tabs>
                <w:tab w:val="left" w:pos="293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выполненные домашние задания отражают отсутствие знаний на базовом уровне теоретического и практического материала в объеме, необходимом для получения положительной оценки.</w:t>
            </w:r>
          </w:p>
        </w:tc>
      </w:tr>
    </w:tbl>
    <w:p w:rsidR="00DC33DC" w:rsidRPr="00EF6236" w:rsidRDefault="00DC33DC" w:rsidP="00DC33DC">
      <w:pPr>
        <w:pStyle w:val="1"/>
        <w:rPr>
          <w:szCs w:val="24"/>
        </w:rPr>
      </w:pPr>
      <w:r w:rsidRPr="00EF6236">
        <w:rPr>
          <w:szCs w:val="24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DC33DC" w:rsidRPr="00EF6236" w:rsidRDefault="00DC33DC" w:rsidP="00DC33DC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EF6236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«Иностранный язык»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</w:t>
      </w:r>
    </w:p>
    <w:p w:rsidR="00DC33DC" w:rsidRPr="00EF6236" w:rsidRDefault="00DC33DC" w:rsidP="00DC33DC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DC33DC" w:rsidRPr="00EF6236" w:rsidTr="0022582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DC33DC" w:rsidRPr="00EF6236" w:rsidTr="00225828">
        <w:trPr>
          <w:trHeight w:val="283"/>
        </w:trPr>
        <w:tc>
          <w:tcPr>
            <w:tcW w:w="993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C33DC" w:rsidRPr="00EF6236" w:rsidRDefault="00DC33DC" w:rsidP="00225828">
            <w:pPr>
              <w:ind w:left="42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Эссе</w:t>
            </w:r>
          </w:p>
        </w:tc>
        <w:tc>
          <w:tcPr>
            <w:tcW w:w="9723" w:type="dxa"/>
          </w:tcPr>
          <w:p w:rsidR="00DC33DC" w:rsidRPr="00EF6236" w:rsidRDefault="00DC33DC" w:rsidP="00225828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Темы эссе: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  <w:lang w:val="en-US"/>
              </w:rPr>
              <w:t>My Perfect Day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preferences in eating and drinking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achievements so far</w:t>
            </w:r>
          </w:p>
          <w:p w:rsidR="00DC33DC" w:rsidRPr="00EF6236" w:rsidRDefault="00DC33DC" w:rsidP="00225828">
            <w:pPr>
              <w:pStyle w:val="af0"/>
              <w:numPr>
                <w:ilvl w:val="0"/>
                <w:numId w:val="12"/>
              </w:numPr>
              <w:tabs>
                <w:tab w:val="left" w:pos="211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future life</w:t>
            </w:r>
          </w:p>
        </w:tc>
      </w:tr>
      <w:tr w:rsidR="00DC33DC" w:rsidRPr="00427F68" w:rsidTr="00225828">
        <w:trPr>
          <w:trHeight w:val="283"/>
        </w:trPr>
        <w:tc>
          <w:tcPr>
            <w:tcW w:w="993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Контрольная работа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</w:p>
        </w:tc>
        <w:tc>
          <w:tcPr>
            <w:tcW w:w="9723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Вариант 1 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US"/>
              </w:rPr>
              <w:t>1</w:t>
            </w:r>
            <w:r w:rsidRPr="00EF6236">
              <w:rPr>
                <w:sz w:val="24"/>
                <w:szCs w:val="24"/>
                <w:lang w:val="en-GB"/>
              </w:rPr>
              <w:t>. Roberta _____ from the United States.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b/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a)  are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b)  is  </w:t>
            </w:r>
            <w:r w:rsidRPr="00EF6236">
              <w:rPr>
                <w:sz w:val="24"/>
                <w:szCs w:val="24"/>
                <w:lang w:val="en-GB"/>
              </w:rPr>
              <w:tab/>
              <w:t>c)  am   d)  be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2. Where _____?</w:t>
            </w:r>
          </w:p>
          <w:p w:rsidR="00DC33DC" w:rsidRPr="00EF6236" w:rsidRDefault="00DC33DC" w:rsidP="00225828">
            <w:pPr>
              <w:numPr>
                <w:ilvl w:val="0"/>
                <w:numId w:val="28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works Tom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b)Tom works</w:t>
            </w:r>
            <w:r w:rsidRPr="00EF6236">
              <w:rPr>
                <w:sz w:val="24"/>
                <w:szCs w:val="24"/>
                <w:lang w:val="en-GB"/>
              </w:rPr>
              <w:tab/>
              <w:t>c)Tom does work      d) does Tom work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3. ‘_____ to Australia, Ginny?’</w:t>
            </w:r>
            <w:r w:rsidRPr="00EF6236">
              <w:rPr>
                <w:sz w:val="24"/>
                <w:szCs w:val="24"/>
                <w:lang w:val="en-GB"/>
              </w:rPr>
              <w:tab/>
              <w:t>‘Yes, two years ago.”</w:t>
            </w:r>
          </w:p>
          <w:p w:rsidR="00DC33DC" w:rsidRPr="00EF6236" w:rsidRDefault="00DC33DC" w:rsidP="00225828">
            <w:pPr>
              <w:numPr>
                <w:ilvl w:val="0"/>
                <w:numId w:val="29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Did you ever go</w:t>
            </w:r>
            <w:r w:rsidRPr="00EF6236">
              <w:rPr>
                <w:sz w:val="24"/>
                <w:szCs w:val="24"/>
                <w:lang w:val="en-GB"/>
              </w:rPr>
              <w:tab/>
              <w:t>b)Do you ever go     c)Have you ever been</w:t>
            </w:r>
            <w:r w:rsidRPr="00EF6236">
              <w:rPr>
                <w:sz w:val="24"/>
                <w:szCs w:val="24"/>
                <w:lang w:val="en-GB"/>
              </w:rPr>
              <w:tab/>
              <w:t>d) Are you ever going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4. Tokyo is _____ city I’ve ever lived in.</w:t>
            </w:r>
          </w:p>
          <w:p w:rsidR="00DC33DC" w:rsidRPr="00EF6236" w:rsidRDefault="00DC33DC" w:rsidP="00225828">
            <w:pPr>
              <w:numPr>
                <w:ilvl w:val="0"/>
                <w:numId w:val="30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the most big</w:t>
            </w:r>
            <w:r w:rsidRPr="00EF6236">
              <w:rPr>
                <w:sz w:val="24"/>
                <w:szCs w:val="24"/>
                <w:lang w:val="en-GB"/>
              </w:rPr>
              <w:tab/>
              <w:t>b) the bigger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c) the biggest</w:t>
            </w:r>
            <w:r w:rsidRPr="00EF6236">
              <w:rPr>
                <w:sz w:val="24"/>
                <w:szCs w:val="24"/>
                <w:lang w:val="en-GB"/>
              </w:rPr>
              <w:tab/>
              <w:t>d) the more big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5. A vegetarian is someone _____ doesn’t eat meat.</w:t>
            </w:r>
          </w:p>
          <w:p w:rsidR="00DC33DC" w:rsidRPr="00EF6236" w:rsidRDefault="00DC33DC" w:rsidP="00225828">
            <w:pPr>
              <w:numPr>
                <w:ilvl w:val="0"/>
                <w:numId w:val="31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lastRenderedPageBreak/>
              <w:t>who     b) what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c) which</w:t>
            </w:r>
            <w:r w:rsidRPr="00EF6236">
              <w:rPr>
                <w:sz w:val="24"/>
                <w:szCs w:val="24"/>
                <w:lang w:val="en-GB"/>
              </w:rPr>
              <w:tab/>
              <w:t>d) whose</w:t>
            </w:r>
          </w:p>
          <w:p w:rsidR="00DC33DC" w:rsidRPr="00EF6236" w:rsidRDefault="00DC33DC" w:rsidP="00225828">
            <w:p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rPr>
                <w:sz w:val="24"/>
                <w:szCs w:val="24"/>
                <w:lang w:val="en-GB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Вариант 2 (несколько заданий из варианта)</w:t>
            </w:r>
          </w:p>
          <w:p w:rsidR="00DC33DC" w:rsidRPr="00EF6236" w:rsidRDefault="00DC33DC" w:rsidP="00225828">
            <w:pPr>
              <w:tabs>
                <w:tab w:val="left" w:pos="284"/>
                <w:tab w:val="left" w:pos="426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1</w:t>
            </w:r>
            <w:r w:rsidRPr="00EF6236">
              <w:rPr>
                <w:sz w:val="24"/>
                <w:szCs w:val="24"/>
                <w:lang w:val="en-GB"/>
              </w:rPr>
              <w:t xml:space="preserve">. </w:t>
            </w:r>
            <w:r w:rsidRPr="00EF6236">
              <w:rPr>
                <w:sz w:val="24"/>
                <w:szCs w:val="24"/>
                <w:lang w:val="en-GB"/>
              </w:rPr>
              <w:tab/>
              <w:t>_____ these days.</w:t>
            </w:r>
          </w:p>
          <w:p w:rsidR="00DC33DC" w:rsidRPr="00EF6236" w:rsidRDefault="00DC33DC" w:rsidP="00225828">
            <w:pPr>
              <w:numPr>
                <w:ilvl w:val="0"/>
                <w:numId w:val="32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I never a newspaper buy</w:t>
            </w:r>
            <w:r w:rsidRPr="00EF6236">
              <w:rPr>
                <w:sz w:val="24"/>
                <w:szCs w:val="24"/>
                <w:lang w:val="en-GB"/>
              </w:rPr>
              <w:tab/>
              <w:t>b) I never buy a newspaper</w:t>
            </w:r>
            <w:r w:rsidRPr="00EF6236">
              <w:rPr>
                <w:sz w:val="24"/>
                <w:szCs w:val="24"/>
                <w:lang w:val="en-GB"/>
              </w:rPr>
              <w:tab/>
              <w:t>c) I buy never a newspaper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  <w:tab w:val="left" w:pos="1080"/>
              </w:tabs>
              <w:ind w:left="72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d)   Never I buy a newspaper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b/>
                <w:sz w:val="24"/>
                <w:szCs w:val="24"/>
              </w:rPr>
              <w:t>2</w:t>
            </w:r>
            <w:r w:rsidRPr="00EF6236">
              <w:rPr>
                <w:b/>
                <w:sz w:val="24"/>
                <w:szCs w:val="24"/>
                <w:lang w:val="en-GB"/>
              </w:rPr>
              <w:t>.</w:t>
            </w:r>
            <w:r w:rsidRPr="00EF6236">
              <w:rPr>
                <w:sz w:val="24"/>
                <w:szCs w:val="24"/>
                <w:lang w:val="en-GB"/>
              </w:rPr>
              <w:tab/>
              <w:t>I _____ watch TV tonight.</w:t>
            </w:r>
          </w:p>
          <w:p w:rsidR="00DC33DC" w:rsidRPr="00EF6236" w:rsidRDefault="00DC33DC" w:rsidP="00225828">
            <w:pPr>
              <w:numPr>
                <w:ilvl w:val="0"/>
                <w:numId w:val="32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am       b) go to     c) going to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d) am going to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US"/>
              </w:rPr>
              <w:t>3</w:t>
            </w:r>
            <w:r w:rsidRPr="00EF6236">
              <w:rPr>
                <w:sz w:val="24"/>
                <w:szCs w:val="24"/>
                <w:lang w:val="en-GB"/>
              </w:rPr>
              <w:t>.      I wish I _____ more money!</w:t>
            </w:r>
          </w:p>
          <w:p w:rsidR="00DC33DC" w:rsidRPr="00EF6236" w:rsidRDefault="00DC33DC" w:rsidP="00225828">
            <w:pPr>
              <w:numPr>
                <w:ilvl w:val="0"/>
                <w:numId w:val="33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have         b) had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   c) would have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d) was having</w:t>
            </w:r>
          </w:p>
          <w:p w:rsidR="00DC33DC" w:rsidRPr="00EF6236" w:rsidRDefault="00DC33DC" w:rsidP="00225828">
            <w:pPr>
              <w:tabs>
                <w:tab w:val="left" w:pos="284"/>
              </w:tabs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4</w:t>
            </w:r>
            <w:r w:rsidRPr="00EF6236">
              <w:rPr>
                <w:sz w:val="24"/>
                <w:szCs w:val="24"/>
                <w:lang w:val="en-GB"/>
              </w:rPr>
              <w:t xml:space="preserve"> </w:t>
            </w:r>
            <w:r w:rsidRPr="00EF6236">
              <w:rPr>
                <w:sz w:val="24"/>
                <w:szCs w:val="24"/>
                <w:lang w:val="en-GB"/>
              </w:rPr>
              <w:tab/>
              <w:t>_____ be famous one day?</w:t>
            </w:r>
          </w:p>
          <w:p w:rsidR="00DC33DC" w:rsidRPr="00EF6236" w:rsidRDefault="00DC33DC" w:rsidP="00225828">
            <w:pPr>
              <w:numPr>
                <w:ilvl w:val="0"/>
                <w:numId w:val="34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Would you like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b) Would you like to</w:t>
            </w:r>
            <w:r w:rsidRPr="00EF6236">
              <w:rPr>
                <w:sz w:val="24"/>
                <w:szCs w:val="24"/>
                <w:lang w:val="en-GB"/>
              </w:rPr>
              <w:tab/>
              <w:t>c) Do you like  d) Do you like to</w:t>
            </w:r>
            <w:r w:rsidRPr="00EF6236">
              <w:rPr>
                <w:sz w:val="24"/>
                <w:szCs w:val="24"/>
                <w:lang w:val="en-GB"/>
              </w:rPr>
              <w:tab/>
            </w:r>
          </w:p>
          <w:p w:rsidR="00DC33DC" w:rsidRPr="00EF6236" w:rsidRDefault="00DC33DC" w:rsidP="00225828">
            <w:pPr>
              <w:tabs>
                <w:tab w:val="left" w:pos="284"/>
              </w:tabs>
              <w:ind w:left="720" w:hanging="72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</w:rPr>
              <w:t>5</w:t>
            </w:r>
            <w:r w:rsidRPr="00EF6236">
              <w:rPr>
                <w:sz w:val="24"/>
                <w:szCs w:val="24"/>
                <w:lang w:val="en-GB"/>
              </w:rPr>
              <w:t>. It’s my birthday _____ Friday.</w:t>
            </w:r>
          </w:p>
          <w:p w:rsidR="00DC33DC" w:rsidRPr="00EF6236" w:rsidRDefault="00DC33DC" w:rsidP="00225828">
            <w:pPr>
              <w:numPr>
                <w:ilvl w:val="0"/>
                <w:numId w:val="35"/>
              </w:numPr>
              <w:tabs>
                <w:tab w:val="left" w:pos="284"/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EF6236">
              <w:rPr>
                <w:sz w:val="24"/>
                <w:szCs w:val="24"/>
                <w:lang w:val="en-GB"/>
              </w:rPr>
              <w:t>on</w:t>
            </w:r>
            <w:r w:rsidRPr="00EF6236">
              <w:rPr>
                <w:sz w:val="24"/>
                <w:szCs w:val="24"/>
                <w:lang w:val="en-GB"/>
              </w:rPr>
              <w:tab/>
              <w:t xml:space="preserve">      b) in </w:t>
            </w:r>
            <w:r w:rsidRPr="00EF6236">
              <w:rPr>
                <w:sz w:val="24"/>
                <w:szCs w:val="24"/>
                <w:lang w:val="en-GB"/>
              </w:rPr>
              <w:tab/>
              <w:t>c) at</w:t>
            </w:r>
            <w:r w:rsidRPr="00EF6236">
              <w:rPr>
                <w:sz w:val="24"/>
                <w:szCs w:val="24"/>
                <w:lang w:val="en-GB"/>
              </w:rPr>
              <w:tab/>
            </w:r>
            <w:r w:rsidRPr="00EF6236">
              <w:rPr>
                <w:sz w:val="24"/>
                <w:szCs w:val="24"/>
                <w:lang w:val="en-GB"/>
              </w:rPr>
              <w:tab/>
              <w:t>d) by</w:t>
            </w:r>
          </w:p>
          <w:p w:rsidR="00DC33DC" w:rsidRPr="00EF6236" w:rsidRDefault="00DC33DC" w:rsidP="00225828">
            <w:pPr>
              <w:pStyle w:val="af0"/>
              <w:tabs>
                <w:tab w:val="left" w:pos="301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993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9723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 Видовременные формы глаголов в активном и пассивном залогах</w:t>
            </w:r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-</w:t>
            </w:r>
            <w:proofErr w:type="spellStart"/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DC33DC" w:rsidRPr="00EF6236" w:rsidRDefault="00DC33DC" w:rsidP="00225828">
            <w:pPr>
              <w:pStyle w:val="af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6236">
              <w:rPr>
                <w:rFonts w:ascii="Times New Roman" w:hAnsi="Times New Roman"/>
                <w:sz w:val="24"/>
                <w:szCs w:val="24"/>
                <w:lang w:val="en-US"/>
              </w:rPr>
              <w:t>Verb + infinitive</w:t>
            </w:r>
          </w:p>
        </w:tc>
      </w:tr>
    </w:tbl>
    <w:p w:rsidR="00DC33DC" w:rsidRPr="00EF6236" w:rsidRDefault="00DC33DC" w:rsidP="00DC33DC">
      <w:pPr>
        <w:pStyle w:val="af0"/>
        <w:numPr>
          <w:ilvl w:val="1"/>
          <w:numId w:val="11"/>
        </w:numPr>
        <w:jc w:val="both"/>
        <w:rPr>
          <w:i/>
          <w:vanish/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1"/>
          <w:numId w:val="11"/>
        </w:numPr>
        <w:jc w:val="both"/>
        <w:rPr>
          <w:i/>
          <w:vanish/>
          <w:sz w:val="24"/>
          <w:szCs w:val="24"/>
        </w:rPr>
      </w:pPr>
    </w:p>
    <w:p w:rsidR="00DC33DC" w:rsidRPr="006A63BF" w:rsidRDefault="00DC33DC" w:rsidP="00DC33DC">
      <w:pPr>
        <w:pStyle w:val="2"/>
        <w:rPr>
          <w:rFonts w:cs="Times New Roman"/>
          <w:sz w:val="24"/>
          <w:szCs w:val="24"/>
        </w:rPr>
      </w:pPr>
      <w:r w:rsidRPr="006A63BF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DC33DC" w:rsidRPr="00EF6236" w:rsidTr="00225828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EF6236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EF6236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Критерии</w:t>
            </w:r>
            <w:proofErr w:type="spellEnd"/>
            <w:r w:rsidRPr="00EF62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DC33DC" w:rsidRPr="00EF6236" w:rsidTr="00225828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:rsidR="00DC33DC" w:rsidRPr="00EF6236" w:rsidRDefault="00DC33DC" w:rsidP="00225828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 w:val="restart"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</w:t>
            </w:r>
            <w:r w:rsidRPr="00EF6236">
              <w:rPr>
                <w:sz w:val="24"/>
                <w:szCs w:val="24"/>
                <w:lang w:val="ru-RU"/>
              </w:rPr>
              <w:lastRenderedPageBreak/>
              <w:t>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12 – 15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полностью, но обоснований шагов решения недостаточно. </w:t>
            </w:r>
            <w:proofErr w:type="spellStart"/>
            <w:r w:rsidRPr="00EF6236">
              <w:rPr>
                <w:sz w:val="24"/>
                <w:szCs w:val="24"/>
              </w:rPr>
              <w:t>Допущена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одна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ошибка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или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два-три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недочета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9 – 11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Допущены более одной ошибки или более двух-трех недочетов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 – 8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не полностью. Допущены грубые ошибки. Работа не выполнена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EF6236">
              <w:rPr>
                <w:sz w:val="24"/>
                <w:szCs w:val="24"/>
              </w:rPr>
              <w:t>0 - 4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 w:val="restart"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sz w:val="24"/>
                <w:szCs w:val="24"/>
              </w:rPr>
            </w:pPr>
            <w:proofErr w:type="spellStart"/>
            <w:r w:rsidRPr="00EF6236">
              <w:rPr>
                <w:sz w:val="24"/>
                <w:szCs w:val="24"/>
              </w:rPr>
              <w:t>Домашняя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Работа выполнена полностью. Нет ошибок в логических рассуждениях и использовании языкового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EF6236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EF6236">
              <w:rPr>
                <w:sz w:val="24"/>
                <w:szCs w:val="24"/>
                <w:lang w:val="ru-RU"/>
              </w:rPr>
              <w:t>показал полный объем знаний, умений</w:t>
            </w:r>
            <w:r w:rsidRPr="00EF6236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в освоении пройденных тем и применении их на</w:t>
            </w:r>
            <w:r w:rsidRPr="00EF62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9-12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полностью,</w:t>
            </w:r>
            <w:r w:rsidRPr="00EF623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но языковой материал недостаточно полно использован. Допущена одна ошибка или два-три</w:t>
            </w:r>
            <w:r w:rsidRPr="00EF623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7-8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Допущены более одной</w:t>
            </w:r>
            <w:r w:rsidRPr="00EF6236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ошибки или более двух-трех</w:t>
            </w:r>
            <w:r w:rsidRPr="00EF6236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>недочетов. Языковые конструкции, во многом,  использованы не верно.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4-6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Работа выполнена не</w:t>
            </w:r>
            <w:r w:rsidRPr="00EF623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F6236">
              <w:rPr>
                <w:sz w:val="24"/>
                <w:szCs w:val="24"/>
                <w:lang w:val="ru-RU"/>
              </w:rPr>
              <w:t xml:space="preserve">полностью. Допущены </w:t>
            </w:r>
            <w:r w:rsidRPr="00EF6236">
              <w:rPr>
                <w:spacing w:val="-2"/>
                <w:sz w:val="24"/>
                <w:szCs w:val="24"/>
                <w:lang w:val="ru-RU"/>
              </w:rPr>
              <w:t xml:space="preserve">грубые </w:t>
            </w:r>
            <w:r w:rsidRPr="00EF6236">
              <w:rPr>
                <w:sz w:val="24"/>
                <w:szCs w:val="24"/>
                <w:lang w:val="ru-RU"/>
              </w:rPr>
              <w:t>ошибки. Языковой материал, в основном, не изучен.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1-3 баллов</w:t>
            </w:r>
          </w:p>
        </w:tc>
        <w:tc>
          <w:tcPr>
            <w:tcW w:w="2056" w:type="dxa"/>
            <w:vMerge w:val="restart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</w:rPr>
            </w:pPr>
            <w:proofErr w:type="spellStart"/>
            <w:r w:rsidRPr="00EF6236">
              <w:rPr>
                <w:sz w:val="24"/>
                <w:szCs w:val="24"/>
              </w:rPr>
              <w:t>Работа</w:t>
            </w:r>
            <w:proofErr w:type="spellEnd"/>
            <w:r w:rsidRPr="00EF6236">
              <w:rPr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sz w:val="24"/>
                <w:szCs w:val="24"/>
              </w:rPr>
              <w:t>не</w:t>
            </w:r>
            <w:proofErr w:type="spellEnd"/>
            <w:r w:rsidRPr="00EF6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6236">
              <w:rPr>
                <w:spacing w:val="-1"/>
                <w:sz w:val="24"/>
                <w:szCs w:val="24"/>
              </w:rPr>
              <w:t>выполнена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0 баллов</w:t>
            </w:r>
          </w:p>
        </w:tc>
        <w:tc>
          <w:tcPr>
            <w:tcW w:w="2056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 w:val="restart"/>
          </w:tcPr>
          <w:p w:rsidR="00DC33DC" w:rsidRPr="00EF6236" w:rsidRDefault="00DC33DC" w:rsidP="002258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Выполнение лексико-грамматических упражнений (заданий)</w:t>
            </w: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 демонстрирует грамотное выполнение всех заданий, использование правильных конструкций при незначительных ошибках;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20 - 25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Продемонстрировано использование правильных конструкций и соблюдения правил при наличии существенных ошибок в 1-2 из них; 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16 - 20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Обучающийся использует верные </w:t>
            </w:r>
            <w:proofErr w:type="gramStart"/>
            <w:r w:rsidRPr="00EF6236">
              <w:rPr>
                <w:sz w:val="24"/>
                <w:szCs w:val="24"/>
                <w:lang w:val="ru-RU"/>
              </w:rPr>
              <w:t>конструкции</w:t>
            </w:r>
            <w:proofErr w:type="gramEnd"/>
            <w:r w:rsidRPr="00EF6236">
              <w:rPr>
                <w:sz w:val="24"/>
                <w:szCs w:val="24"/>
                <w:lang w:val="ru-RU"/>
              </w:rPr>
              <w:t xml:space="preserve"> но делает существенные ошибки в большинстве случаев отсутствуют;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10 - 15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225828">
        <w:trPr>
          <w:trHeight w:val="283"/>
        </w:trPr>
        <w:tc>
          <w:tcPr>
            <w:tcW w:w="2410" w:type="dxa"/>
            <w:vMerge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C33DC" w:rsidRPr="00EF6236" w:rsidRDefault="00DC33DC" w:rsidP="002258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Обучающимся использованы неверные конструкции и правила, отсутствуют верные ответы.</w:t>
            </w:r>
          </w:p>
        </w:tc>
        <w:tc>
          <w:tcPr>
            <w:tcW w:w="2055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2 - 5 баллов</w:t>
            </w:r>
          </w:p>
        </w:tc>
        <w:tc>
          <w:tcPr>
            <w:tcW w:w="2056" w:type="dxa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</w:tbl>
    <w:p w:rsidR="00DC33DC" w:rsidRPr="00EF6236" w:rsidRDefault="00DC33DC" w:rsidP="00DC33DC">
      <w:pPr>
        <w:pStyle w:val="2"/>
        <w:ind w:left="556"/>
        <w:rPr>
          <w:rFonts w:cs="Times New Roman"/>
          <w:iCs w:val="0"/>
          <w:sz w:val="24"/>
          <w:szCs w:val="24"/>
        </w:rPr>
      </w:pPr>
      <w:r w:rsidRPr="00EF6236">
        <w:rPr>
          <w:rFonts w:cs="Times New Roman"/>
          <w:iCs w:val="0"/>
          <w:sz w:val="24"/>
          <w:szCs w:val="24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DC33DC" w:rsidRPr="00EF6236" w:rsidTr="00225828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F6236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DC33DC" w:rsidRPr="00EF6236" w:rsidTr="00225828">
        <w:tc>
          <w:tcPr>
            <w:tcW w:w="3261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:rsidR="00DC33DC" w:rsidRPr="00EF6236" w:rsidRDefault="00DC33DC" w:rsidP="002258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Перечень вопросов к зачету: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Talking about your friends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Who are your ideal neighbours?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My perfect day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What’s most important for you – money, job, health…?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How to get famous? 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Shopping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Is it healthy to keep a diet?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Food, cooking, restaurants 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is a good job?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Information gap - people's lifestyles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What are your future plans and ambitions?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Who are you like (in your family)?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Speak about your family history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Families and children</w:t>
            </w:r>
          </w:p>
          <w:p w:rsidR="00DC33DC" w:rsidRPr="00EF6236" w:rsidRDefault="00DC33DC" w:rsidP="00225828">
            <w:pPr>
              <w:numPr>
                <w:ilvl w:val="0"/>
                <w:numId w:val="36"/>
              </w:numPr>
              <w:tabs>
                <w:tab w:val="num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Describing an outfit</w:t>
            </w:r>
          </w:p>
        </w:tc>
      </w:tr>
      <w:tr w:rsidR="00DC33DC" w:rsidRPr="00427F68" w:rsidTr="00225828">
        <w:tc>
          <w:tcPr>
            <w:tcW w:w="3261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1340" w:type="dxa"/>
          </w:tcPr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1 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Speak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 on the topic: «Music in the USA»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:rsidR="00DC33DC" w:rsidRPr="00671650" w:rsidRDefault="00DC33DC" w:rsidP="00671650">
            <w:pPr>
              <w:pStyle w:val="af0"/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Where you work?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The conductor does not let them do mistakes. 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What do you doing here?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shd w:val="clear" w:color="auto" w:fill="FFFFFF"/>
              <w:contextualSpacing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Your kids never argue with you, is it?</w:t>
            </w:r>
          </w:p>
          <w:p w:rsidR="00DC33DC" w:rsidRPr="00EF6236" w:rsidRDefault="00DC33DC" w:rsidP="00225828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The plane crashed into a bridge because it was flying too deep.</w:t>
            </w:r>
          </w:p>
          <w:p w:rsidR="00DC33DC" w:rsidRPr="00EF6236" w:rsidRDefault="00DC33DC" w:rsidP="0022582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2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Speak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 on the topic: «Music in my life»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:rsidR="00DC33DC" w:rsidRPr="00671650" w:rsidRDefault="00DC33DC" w:rsidP="00671650">
            <w:pPr>
              <w:pStyle w:val="af0"/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We are usually staying at a hotel.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>What do you do tonight?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Why has she </w:t>
            </w:r>
            <w:proofErr w:type="gramStart"/>
            <w:r w:rsidRPr="00EF6236">
              <w:rPr>
                <w:rFonts w:eastAsia="Times New Roman"/>
                <w:sz w:val="24"/>
                <w:szCs w:val="24"/>
                <w:lang w:val="en-US"/>
              </w:rPr>
              <w:t>deny</w:t>
            </w:r>
            <w:proofErr w:type="gramEnd"/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the accusation?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My trainer is not very muscular, does he?</w:t>
            </w:r>
          </w:p>
          <w:p w:rsidR="00DC33DC" w:rsidRPr="00EF6236" w:rsidRDefault="00DC33DC" w:rsidP="0022582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708"/>
              </w:tabs>
              <w:suppressAutoHyphens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He is a little bit blind in his left ear, but if you speak clearly he will hear what you say.</w:t>
            </w:r>
          </w:p>
          <w:p w:rsidR="00DC33DC" w:rsidRPr="00EF6236" w:rsidRDefault="00DC33DC" w:rsidP="00225828">
            <w:pPr>
              <w:rPr>
                <w:sz w:val="24"/>
                <w:szCs w:val="24"/>
                <w:lang w:val="en-US"/>
              </w:rPr>
            </w:pPr>
          </w:p>
          <w:p w:rsidR="00DC33DC" w:rsidRPr="00EF6236" w:rsidRDefault="00DC33DC" w:rsidP="0022582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</w:rPr>
              <w:t>Билет</w:t>
            </w:r>
            <w:r w:rsidRPr="00EF6236">
              <w:rPr>
                <w:sz w:val="24"/>
                <w:szCs w:val="24"/>
                <w:lang w:val="en-US"/>
              </w:rPr>
              <w:t xml:space="preserve"> 3 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Speak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on the topic: «My favorite composer» </w:t>
            </w:r>
          </w:p>
          <w:p w:rsidR="00DC33DC" w:rsidRPr="00EF6236" w:rsidRDefault="00671650" w:rsidP="002258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="00DC33DC" w:rsidRPr="00EF6236">
              <w:rPr>
                <w:sz w:val="24"/>
                <w:szCs w:val="24"/>
                <w:lang w:val="en-US"/>
              </w:rPr>
              <w:t xml:space="preserve">Correct the sentences: </w:t>
            </w:r>
          </w:p>
          <w:p w:rsidR="00DC33DC" w:rsidRPr="00671650" w:rsidRDefault="00DC33DC" w:rsidP="00671650">
            <w:pPr>
              <w:pStyle w:val="af0"/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671650">
              <w:rPr>
                <w:rFonts w:eastAsia="Times New Roman"/>
                <w:sz w:val="24"/>
                <w:szCs w:val="24"/>
                <w:lang w:val="en-US"/>
              </w:rPr>
              <w:t>What music are you liking to listen to?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Listen! What do they talk about? 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What did </w:t>
            </w:r>
            <w:proofErr w:type="gramStart"/>
            <w:r w:rsidRPr="00EF6236">
              <w:rPr>
                <w:sz w:val="24"/>
                <w:szCs w:val="24"/>
                <w:lang w:val="en-US"/>
              </w:rPr>
              <w:t>made</w:t>
            </w:r>
            <w:proofErr w:type="gramEnd"/>
            <w:r w:rsidRPr="00EF6236">
              <w:rPr>
                <w:sz w:val="24"/>
                <w:szCs w:val="24"/>
                <w:lang w:val="en-US"/>
              </w:rPr>
              <w:t xml:space="preserve"> you laugh?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You don’t trust me, are you?</w:t>
            </w:r>
          </w:p>
          <w:p w:rsidR="00DC33DC" w:rsidRPr="00EF6236" w:rsidRDefault="00DC33DC" w:rsidP="00225828">
            <w:pPr>
              <w:numPr>
                <w:ilvl w:val="0"/>
                <w:numId w:val="38"/>
              </w:numPr>
              <w:contextualSpacing/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  <w:shd w:val="clear" w:color="auto" w:fill="FFFFFF"/>
                <w:lang w:val="en-US"/>
              </w:rPr>
              <w:t>Are you interesting in music? </w:t>
            </w:r>
          </w:p>
          <w:p w:rsidR="00DC33DC" w:rsidRPr="00EF6236" w:rsidRDefault="00DC33DC" w:rsidP="00225828">
            <w:pPr>
              <w:tabs>
                <w:tab w:val="left" w:pos="301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Критерии, шкалы оценивания промежуточной аттестации учебной дисциплины/модуля: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DC33DC" w:rsidRPr="00EF6236" w:rsidTr="00DB2CCC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proofErr w:type="spellStart"/>
            <w:r w:rsidRPr="00EF6236">
              <w:rPr>
                <w:b/>
                <w:sz w:val="24"/>
                <w:szCs w:val="24"/>
              </w:rPr>
              <w:t>Критерии</w:t>
            </w:r>
            <w:proofErr w:type="spellEnd"/>
            <w:r w:rsidRPr="00EF62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6236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DC33DC" w:rsidRPr="00EF6236" w:rsidTr="00DB2CCC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:rsidR="00DC33DC" w:rsidRPr="00EF6236" w:rsidRDefault="00DC33DC" w:rsidP="00DB2CCC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EF6236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:rsidR="00DC33DC" w:rsidRPr="00EF6236" w:rsidRDefault="00DC33DC" w:rsidP="00DB2CCC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:rsidR="00DC33DC" w:rsidRPr="00EF6236" w:rsidRDefault="00DC33DC" w:rsidP="00DB2CCC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 w:val="restart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Зачет с оценкой</w:t>
            </w:r>
          </w:p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Устный опрос</w:t>
            </w:r>
          </w:p>
          <w:p w:rsidR="00DC33DC" w:rsidRPr="00EF6236" w:rsidRDefault="00DC33DC" w:rsidP="00DB2CCC">
            <w:pPr>
              <w:rPr>
                <w:sz w:val="24"/>
                <w:szCs w:val="24"/>
              </w:rPr>
            </w:pP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EF6236">
              <w:rPr>
                <w:rFonts w:ascii="Times New Roman" w:hAnsi="Times New Roman" w:cs="Times New Roman"/>
              </w:rPr>
              <w:lastRenderedPageBreak/>
              <w:t>На все вопросы получены исчерпывающие ответы, допущены максимум две незначительные ошибки.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25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Зачтено (5)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EF6236">
              <w:rPr>
                <w:rFonts w:ascii="Times New Roman" w:hAnsi="Times New Roman" w:cs="Times New Roman"/>
              </w:rPr>
              <w:t xml:space="preserve">Оценка неудовлетворительно – фрагментарные знания по темам, </w:t>
            </w:r>
            <w:r w:rsidRPr="00EF6236">
              <w:rPr>
                <w:rFonts w:ascii="Times New Roman" w:hAnsi="Times New Roman" w:cs="Times New Roman"/>
              </w:rPr>
              <w:lastRenderedPageBreak/>
              <w:t>неумение построить грамматически правильные предложения, незнание лексики в достаточном объеме и неумение ею пользоваться.</w:t>
            </w:r>
          </w:p>
        </w:tc>
        <w:tc>
          <w:tcPr>
            <w:tcW w:w="1772" w:type="dxa"/>
          </w:tcPr>
          <w:p w:rsidR="00DC33DC" w:rsidRPr="006A63BF" w:rsidRDefault="00DC33DC" w:rsidP="00DB2CCC">
            <w:pPr>
              <w:jc w:val="center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lastRenderedPageBreak/>
              <w:t>5-0</w:t>
            </w:r>
          </w:p>
        </w:tc>
        <w:tc>
          <w:tcPr>
            <w:tcW w:w="2056" w:type="dxa"/>
          </w:tcPr>
          <w:p w:rsidR="00DC33DC" w:rsidRPr="006A63BF" w:rsidRDefault="00DC33DC" w:rsidP="00DB2CCC">
            <w:pPr>
              <w:jc w:val="center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не зачтено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 w:val="restart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Экзамен в устной форме по билетам</w:t>
            </w:r>
          </w:p>
          <w:p w:rsidR="00DC33DC" w:rsidRPr="00EF6236" w:rsidRDefault="00DC33DC" w:rsidP="00DB2CCC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pStyle w:val="TableParagraph"/>
              <w:tabs>
                <w:tab w:val="left" w:pos="469"/>
              </w:tabs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Обучающийся: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 xml:space="preserve">свободно владеет языковым материалом, ведет диалог и развернуто отвечает на вопросы, 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способен к беседе по определенной теме, структурированию ответа, обладает хорошим познанием в области грамматики и достаточное количество лексических единиц, умению четко высказывать свои мысли и понимать собеседника;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:rsidR="00DC33DC" w:rsidRPr="00EF6236" w:rsidRDefault="00DC33DC" w:rsidP="00DB2CC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DC33DC" w:rsidRPr="00EF6236" w:rsidRDefault="00DC33DC" w:rsidP="00DB2CCC">
            <w:pPr>
              <w:pStyle w:val="TableParagraph"/>
              <w:tabs>
                <w:tab w:val="left" w:pos="317"/>
              </w:tabs>
              <w:rPr>
                <w:i/>
                <w:sz w:val="24"/>
                <w:szCs w:val="24"/>
                <w:lang w:val="ru-RU"/>
              </w:rPr>
            </w:pPr>
            <w:r w:rsidRPr="00EF6236">
              <w:rPr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собственного опыта.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24 -30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5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показывает достаточное знание учебного материала, но допускает несущественные языковые ошибки, которые способен исправить самостоятельно, благодаря наводящему вопросу;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недостаточно логично построено изложение вопроса;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успешно выполняет предусмотренные в программе практические задания и упражнения средней сложности, активно работает с основной литературой,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 xml:space="preserve">демонстрирует, в целом, хорошее знание лексического материала и умение грамотно использовать его, умеет пользоваться изученным грамматическим материалом, способен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12 – 23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4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Обучающийся:</w:t>
            </w:r>
          </w:p>
          <w:p w:rsidR="00DC33DC" w:rsidRPr="00EF6236" w:rsidRDefault="00DC33DC" w:rsidP="00DB2CCC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показывает языковые </w:t>
            </w:r>
            <w:r w:rsidRPr="00EF6236">
              <w:rPr>
                <w:rFonts w:eastAsia="Times New Roman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грубые фактические ошибки;</w:t>
            </w:r>
          </w:p>
          <w:p w:rsidR="00DC33DC" w:rsidRPr="00EF6236" w:rsidRDefault="00DC33DC" w:rsidP="00DB2CCC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не может ответить на вопросы, оформить речь правильно и без пауз, нарушена логика изложения, отсутствует плавность речи;</w:t>
            </w:r>
          </w:p>
          <w:p w:rsidR="00DC33DC" w:rsidRPr="00EF6236" w:rsidRDefault="00DC33DC" w:rsidP="00DB2CCC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не всегда 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не носит цельного  характера</w:t>
            </w:r>
            <w:r w:rsidRPr="00EF6236">
              <w:rPr>
                <w:sz w:val="24"/>
                <w:szCs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6 – 11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3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  <w:vMerge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Обучающийся обнаруживает существенные пробелы в знаниях основного языкового материала, допускает принципиальные ошибки в выполнении предусмотренных программой практических заданий. </w:t>
            </w:r>
          </w:p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0 – 5 баллов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2</w:t>
            </w:r>
          </w:p>
        </w:tc>
      </w:tr>
      <w:tr w:rsidR="00DC33DC" w:rsidRPr="00EF6236" w:rsidTr="00DB2CCC">
        <w:trPr>
          <w:trHeight w:val="283"/>
        </w:trPr>
        <w:tc>
          <w:tcPr>
            <w:tcW w:w="3828" w:type="dxa"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:rsidR="00DC33DC" w:rsidRPr="00EF6236" w:rsidRDefault="00DC33DC" w:rsidP="00DB2CCC">
            <w:pPr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:rsidR="00DC33DC" w:rsidRPr="00EF6236" w:rsidRDefault="00DC33DC" w:rsidP="00DB2CCC">
            <w:pPr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056" w:type="dxa"/>
          </w:tcPr>
          <w:p w:rsidR="00DC33DC" w:rsidRPr="00EF6236" w:rsidRDefault="00DC33DC" w:rsidP="00DB2CCC">
            <w:pPr>
              <w:jc w:val="center"/>
              <w:rPr>
                <w:i/>
                <w:sz w:val="24"/>
                <w:szCs w:val="24"/>
              </w:rPr>
            </w:pPr>
            <w:r w:rsidRPr="00EF6236">
              <w:rPr>
                <w:i/>
                <w:sz w:val="24"/>
                <w:szCs w:val="24"/>
              </w:rPr>
              <w:t>…</w:t>
            </w:r>
          </w:p>
        </w:tc>
      </w:tr>
    </w:tbl>
    <w:p w:rsidR="00DC33DC" w:rsidRPr="00EF6236" w:rsidRDefault="00DB2CCC" w:rsidP="00DC33DC">
      <w:pPr>
        <w:pStyle w:val="1"/>
        <w:rPr>
          <w:rFonts w:eastAsiaTheme="minorEastAsia"/>
          <w:szCs w:val="24"/>
        </w:rPr>
        <w:sectPr w:rsidR="00DC33DC" w:rsidRPr="00EF6236" w:rsidSect="0022582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>
        <w:rPr>
          <w:rFonts w:eastAsiaTheme="minorEastAsia"/>
          <w:szCs w:val="24"/>
        </w:rPr>
        <w:lastRenderedPageBreak/>
        <w:br w:type="textWrapping" w:clear="all"/>
      </w:r>
    </w:p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lastRenderedPageBreak/>
        <w:t>Система оценивания результатов текущего контроля и промежуточной аттестации.</w:t>
      </w:r>
    </w:p>
    <w:p w:rsidR="00DC33DC" w:rsidRPr="00EF6236" w:rsidRDefault="00DC33DC" w:rsidP="00DC33DC">
      <w:pPr>
        <w:ind w:firstLine="709"/>
        <w:rPr>
          <w:rFonts w:eastAsia="MS Mincho"/>
          <w:iCs/>
          <w:sz w:val="24"/>
          <w:szCs w:val="24"/>
        </w:rPr>
      </w:pPr>
      <w:r w:rsidRPr="00EF6236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DC33DC" w:rsidRPr="00EF6236" w:rsidRDefault="00DC33DC" w:rsidP="00DC33DC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DC33DC" w:rsidRPr="00EF6236" w:rsidTr="0022582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225828">
        <w:trPr>
          <w:trHeight w:val="286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286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/>
                <w:sz w:val="24"/>
                <w:szCs w:val="24"/>
              </w:rPr>
              <w:t xml:space="preserve"> - </w:t>
            </w:r>
            <w:r w:rsidRPr="00EF6236">
              <w:rPr>
                <w:bCs/>
                <w:sz w:val="24"/>
                <w:szCs w:val="24"/>
              </w:rPr>
              <w:t>эссе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0 - 15 баллов</w:t>
            </w:r>
          </w:p>
        </w:tc>
        <w:tc>
          <w:tcPr>
            <w:tcW w:w="3118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DC33DC" w:rsidRPr="00EF6236" w:rsidTr="00225828">
        <w:trPr>
          <w:trHeight w:val="286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  <w:r w:rsidRPr="00EF6236">
              <w:rPr>
                <w:bCs/>
                <w:i/>
                <w:sz w:val="24"/>
                <w:szCs w:val="24"/>
              </w:rPr>
              <w:t xml:space="preserve">- </w:t>
            </w:r>
            <w:r w:rsidRPr="00EF6236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0 - 20 баллов</w:t>
            </w:r>
          </w:p>
        </w:tc>
        <w:tc>
          <w:tcPr>
            <w:tcW w:w="3118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DC33DC" w:rsidRPr="00EF6236" w:rsidTr="00225828">
        <w:trPr>
          <w:trHeight w:val="214"/>
        </w:trPr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 xml:space="preserve"> - упражнения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0 - 10 баллов</w:t>
            </w:r>
          </w:p>
        </w:tc>
        <w:tc>
          <w:tcPr>
            <w:tcW w:w="3118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DC33DC" w:rsidRPr="00EF6236" w:rsidTr="00225828"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iCs/>
                <w:sz w:val="24"/>
                <w:szCs w:val="24"/>
              </w:rPr>
            </w:pPr>
            <w:r w:rsidRPr="00EF6236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(зачет с оценкой)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0 - 30 баллов</w:t>
            </w:r>
          </w:p>
        </w:tc>
        <w:tc>
          <w:tcPr>
            <w:tcW w:w="3118" w:type="dxa"/>
            <w:vMerge w:val="restart"/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отлично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хорошо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удовлетворительно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неудовлетворительно</w:t>
            </w:r>
          </w:p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3686" w:type="dxa"/>
          </w:tcPr>
          <w:p w:rsidR="00DC33DC" w:rsidRPr="00EF6236" w:rsidRDefault="00DC33DC" w:rsidP="00225828">
            <w:pPr>
              <w:rPr>
                <w:b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Итого за семестр</w:t>
            </w:r>
            <w:r w:rsidRPr="00EF6236">
              <w:rPr>
                <w:bCs/>
                <w:i/>
                <w:sz w:val="24"/>
                <w:szCs w:val="24"/>
              </w:rPr>
              <w:t xml:space="preserve"> </w:t>
            </w:r>
            <w:r w:rsidRPr="00EF6236">
              <w:rPr>
                <w:bCs/>
                <w:sz w:val="24"/>
                <w:szCs w:val="24"/>
              </w:rPr>
              <w:t>(дисциплину)</w:t>
            </w:r>
          </w:p>
          <w:p w:rsidR="00DC33DC" w:rsidRPr="00EF6236" w:rsidRDefault="00DC33DC" w:rsidP="00225828">
            <w:pPr>
              <w:rPr>
                <w:bCs/>
                <w:i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зачёт с оценкой/экзамен</w:t>
            </w:r>
            <w:r w:rsidRPr="00EF6236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33DC" w:rsidRPr="00EF6236" w:rsidRDefault="00DC33DC" w:rsidP="00225828">
            <w:pPr>
              <w:jc w:val="center"/>
              <w:rPr>
                <w:bCs/>
                <w:sz w:val="24"/>
                <w:szCs w:val="24"/>
              </w:rPr>
            </w:pPr>
            <w:r w:rsidRPr="00EF6236">
              <w:rPr>
                <w:bCs/>
                <w:sz w:val="24"/>
                <w:szCs w:val="24"/>
              </w:rPr>
              <w:t>0 - 100 баллов</w:t>
            </w:r>
          </w:p>
        </w:tc>
        <w:tc>
          <w:tcPr>
            <w:tcW w:w="3118" w:type="dxa"/>
            <w:vMerge/>
          </w:tcPr>
          <w:p w:rsidR="00DC33DC" w:rsidRPr="00EF6236" w:rsidRDefault="00DC33DC" w:rsidP="00225828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DC33DC" w:rsidRPr="00EF6236" w:rsidTr="00225828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DC33DC" w:rsidRPr="00EF6236" w:rsidTr="00225828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F6236">
              <w:rPr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DC33DC" w:rsidRPr="00EF6236" w:rsidTr="00225828">
        <w:trPr>
          <w:trHeight w:val="517"/>
        </w:trPr>
        <w:tc>
          <w:tcPr>
            <w:tcW w:w="1667" w:type="pct"/>
            <w:vAlign w:val="center"/>
          </w:tcPr>
          <w:p w:rsidR="00DC33DC" w:rsidRPr="00EF6236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85 – 100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отлично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</w:p>
        </w:tc>
      </w:tr>
      <w:tr w:rsidR="00DC33DC" w:rsidRPr="00EF6236" w:rsidTr="0022582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65 – </w:t>
            </w:r>
            <w:r w:rsidRPr="00EF6236">
              <w:rPr>
                <w:iCs/>
                <w:sz w:val="24"/>
                <w:szCs w:val="24"/>
                <w:lang w:val="en-US"/>
              </w:rPr>
              <w:t>8</w:t>
            </w:r>
            <w:r w:rsidRPr="00EF6236">
              <w:rPr>
                <w:iCs/>
                <w:sz w:val="24"/>
                <w:szCs w:val="24"/>
              </w:rPr>
              <w:t xml:space="preserve">4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хорошо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jc w:val="center"/>
              <w:rPr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41 </w:t>
            </w:r>
            <w:r w:rsidRPr="00EF6236">
              <w:rPr>
                <w:iCs/>
                <w:sz w:val="24"/>
                <w:szCs w:val="24"/>
                <w:lang w:val="en-US"/>
              </w:rPr>
              <w:t>–</w:t>
            </w:r>
            <w:r w:rsidRPr="00EF6236">
              <w:rPr>
                <w:iCs/>
                <w:sz w:val="24"/>
                <w:szCs w:val="24"/>
              </w:rPr>
              <w:t xml:space="preserve"> </w:t>
            </w:r>
            <w:r w:rsidRPr="00EF6236">
              <w:rPr>
                <w:iCs/>
                <w:sz w:val="24"/>
                <w:szCs w:val="24"/>
                <w:lang w:val="en-US"/>
              </w:rPr>
              <w:t>6</w:t>
            </w:r>
            <w:r w:rsidRPr="00EF6236">
              <w:rPr>
                <w:iCs/>
                <w:sz w:val="24"/>
                <w:szCs w:val="24"/>
              </w:rPr>
              <w:t>4</w:t>
            </w:r>
            <w:r w:rsidRPr="00EF6236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удовлетворительно</w:t>
            </w:r>
          </w:p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DC33DC" w:rsidRPr="00EF6236" w:rsidTr="00225828">
        <w:trPr>
          <w:trHeight w:val="533"/>
        </w:trPr>
        <w:tc>
          <w:tcPr>
            <w:tcW w:w="1667" w:type="pct"/>
            <w:vAlign w:val="center"/>
          </w:tcPr>
          <w:p w:rsidR="00DC33DC" w:rsidRPr="00EF6236" w:rsidRDefault="00DC33DC" w:rsidP="00225828">
            <w:pPr>
              <w:jc w:val="center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0 – 40 </w:t>
            </w:r>
            <w:r w:rsidRPr="00EF6236">
              <w:rPr>
                <w:sz w:val="24"/>
                <w:szCs w:val="24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C33DC" w:rsidRPr="00EF6236" w:rsidRDefault="00DC33DC" w:rsidP="00225828">
            <w:pPr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не зачтено</w:t>
            </w:r>
          </w:p>
        </w:tc>
      </w:tr>
    </w:tbl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>ОБРАЗОВАТЕЛЬНЫЕ ТЕХНОЛОГИИ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i/>
          <w:sz w:val="24"/>
          <w:szCs w:val="24"/>
        </w:rPr>
      </w:pPr>
      <w:r w:rsidRPr="00EF6236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проведение групповых дискуссий;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аудирование;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просмотр учебных фильмов с их последующим анализом;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использование на лекционных занятиях видеоматериалов и наглядных пособий;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>самостоятельная работа;</w:t>
      </w:r>
    </w:p>
    <w:p w:rsidR="00DC33DC" w:rsidRPr="00EF6236" w:rsidRDefault="00DC33DC" w:rsidP="00DC33DC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технологии с использованием игровых методов: ролевых игр. </w:t>
      </w:r>
    </w:p>
    <w:p w:rsidR="00DC33DC" w:rsidRPr="00EF6236" w:rsidRDefault="00DC33DC" w:rsidP="00DC33DC">
      <w:pPr>
        <w:pStyle w:val="af0"/>
        <w:ind w:left="709"/>
        <w:jc w:val="both"/>
        <w:rPr>
          <w:i/>
          <w:sz w:val="24"/>
          <w:szCs w:val="24"/>
        </w:rPr>
      </w:pPr>
    </w:p>
    <w:p w:rsidR="00DC33DC" w:rsidRPr="00EF6236" w:rsidRDefault="00DC33DC" w:rsidP="00DC33DC">
      <w:pPr>
        <w:pStyle w:val="1"/>
        <w:rPr>
          <w:i/>
          <w:szCs w:val="24"/>
        </w:rPr>
      </w:pPr>
      <w:r w:rsidRPr="00EF6236">
        <w:rPr>
          <w:szCs w:val="24"/>
        </w:rPr>
        <w:t>ПРАКТИЧЕСКАЯ ПОДГОТОВКА</w:t>
      </w:r>
    </w:p>
    <w:p w:rsidR="00DC33DC" w:rsidRPr="00EF6236" w:rsidRDefault="00DC33DC" w:rsidP="00DC33DC">
      <w:pPr>
        <w:spacing w:before="120" w:after="120"/>
        <w:ind w:firstLine="851"/>
        <w:jc w:val="both"/>
        <w:rPr>
          <w:sz w:val="24"/>
          <w:szCs w:val="24"/>
        </w:rPr>
      </w:pPr>
      <w:r w:rsidRPr="00EF6236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EF6236">
        <w:rPr>
          <w:rFonts w:eastAsiaTheme="minorHAnsi"/>
          <w:w w:val="105"/>
          <w:sz w:val="24"/>
          <w:szCs w:val="24"/>
        </w:rPr>
        <w:t xml:space="preserve">практических занятий и самостоятельной работе, предусматривающих участие обучающихся в выполнении отдельных элементов работ (выполнение лексико-грамматических упражнений, написание эссе, чтение и аудирование текстов, обсуждение прочитанного и других устных тем), связанных с будущей профессиональной деятельностью. </w:t>
      </w:r>
    </w:p>
    <w:p w:rsidR="00DC33DC" w:rsidRDefault="00DC33DC" w:rsidP="00DC33DC">
      <w:pPr>
        <w:pStyle w:val="1"/>
        <w:rPr>
          <w:szCs w:val="24"/>
        </w:rPr>
      </w:pPr>
      <w:r w:rsidRPr="00EF6236">
        <w:rPr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671650" w:rsidRPr="00671650" w:rsidRDefault="00671650" w:rsidP="00671650"/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При обучении лиц с ограниченными возможностями здоровья и инвалидов</w:t>
      </w:r>
      <w:r w:rsidRPr="00EF6236">
        <w:rPr>
          <w:i/>
          <w:sz w:val="24"/>
          <w:szCs w:val="24"/>
        </w:rPr>
        <w:t xml:space="preserve"> </w:t>
      </w:r>
      <w:r w:rsidRPr="00EF6236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DC33DC" w:rsidRPr="00EF6236" w:rsidRDefault="00DC33DC" w:rsidP="00DC33DC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EF6236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DC33DC" w:rsidRPr="00EF6236" w:rsidRDefault="00DC33DC" w:rsidP="00DC33DC">
      <w:pPr>
        <w:pStyle w:val="1"/>
        <w:rPr>
          <w:szCs w:val="24"/>
        </w:rPr>
      </w:pPr>
      <w:r w:rsidRPr="00EF6236">
        <w:rPr>
          <w:szCs w:val="24"/>
        </w:rPr>
        <w:t>МАТЕРИАЛЬНО-ТЕХНИЧЕСКОЕ ОБЕСПЕЧЕНИЕ ДИСЦИПЛИНЫ</w:t>
      </w:r>
      <w:r w:rsidRPr="00EF6236">
        <w:rPr>
          <w:i/>
          <w:szCs w:val="24"/>
        </w:rPr>
        <w:t xml:space="preserve"> 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952"/>
      </w:tblGrid>
      <w:tr w:rsidR="00DC33DC" w:rsidRPr="00EF6236" w:rsidTr="00225828">
        <w:trPr>
          <w:tblHeader/>
        </w:trPr>
        <w:tc>
          <w:tcPr>
            <w:tcW w:w="467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jc w:val="center"/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C33DC" w:rsidRPr="00EF6236" w:rsidTr="00225828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DC33DC" w:rsidRPr="00EF6236" w:rsidTr="00225828">
        <w:trPr>
          <w:trHeight w:val="2714"/>
        </w:trPr>
        <w:tc>
          <w:tcPr>
            <w:tcW w:w="4676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lastRenderedPageBreak/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музыкальное образование.</w:t>
            </w:r>
          </w:p>
        </w:tc>
        <w:tc>
          <w:tcPr>
            <w:tcW w:w="4952" w:type="dxa"/>
          </w:tcPr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 </w:t>
            </w:r>
          </w:p>
          <w:p w:rsidR="00DC33DC" w:rsidRPr="00EF6236" w:rsidRDefault="00DC33DC" w:rsidP="00225828">
            <w:pPr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C33DC" w:rsidRDefault="00DC33DC" w:rsidP="00225828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ноутбук,</w:t>
            </w:r>
          </w:p>
          <w:p w:rsidR="00DC33DC" w:rsidRPr="006A63BF" w:rsidRDefault="00DC33DC" w:rsidP="00225828">
            <w:pPr>
              <w:pStyle w:val="af0"/>
              <w:numPr>
                <w:ilvl w:val="0"/>
                <w:numId w:val="21"/>
              </w:numPr>
              <w:ind w:left="317" w:hanging="283"/>
              <w:rPr>
                <w:sz w:val="24"/>
                <w:szCs w:val="24"/>
              </w:rPr>
            </w:pPr>
            <w:r w:rsidRPr="006A63BF">
              <w:rPr>
                <w:sz w:val="24"/>
                <w:szCs w:val="24"/>
              </w:rPr>
              <w:t>проектор</w:t>
            </w:r>
          </w:p>
        </w:tc>
      </w:tr>
      <w:tr w:rsidR="00DC33DC" w:rsidRPr="00EF6236" w:rsidTr="00225828">
        <w:tc>
          <w:tcPr>
            <w:tcW w:w="4676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  <w:tc>
          <w:tcPr>
            <w:tcW w:w="4952" w:type="dxa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467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Оснащенность помещений для самостоятельной работы обучающихся</w:t>
            </w:r>
          </w:p>
        </w:tc>
      </w:tr>
      <w:tr w:rsidR="00DC33DC" w:rsidRPr="00EF6236" w:rsidTr="00225828">
        <w:tc>
          <w:tcPr>
            <w:tcW w:w="4676" w:type="dxa"/>
          </w:tcPr>
          <w:p w:rsidR="00DC33DC" w:rsidRPr="00EF6236" w:rsidRDefault="00DC33DC" w:rsidP="00225828">
            <w:pPr>
              <w:rPr>
                <w:bCs/>
                <w:color w:val="000000"/>
                <w:sz w:val="24"/>
                <w:szCs w:val="24"/>
              </w:rPr>
            </w:pPr>
            <w:r w:rsidRPr="00EF6236">
              <w:rPr>
                <w:bCs/>
                <w:color w:val="000000"/>
                <w:sz w:val="24"/>
                <w:szCs w:val="24"/>
              </w:rPr>
              <w:t>читальный зал библиотеки</w:t>
            </w:r>
          </w:p>
          <w:p w:rsidR="00DC33DC" w:rsidRPr="00EF6236" w:rsidRDefault="00DC33DC" w:rsidP="00225828">
            <w:pPr>
              <w:rPr>
                <w:bCs/>
                <w:i/>
                <w:color w:val="000000"/>
                <w:sz w:val="24"/>
                <w:szCs w:val="24"/>
                <w:highlight w:val="yellow"/>
              </w:rPr>
            </w:pPr>
          </w:p>
          <w:p w:rsidR="00DC33DC" w:rsidRPr="00EF6236" w:rsidRDefault="00DC33DC" w:rsidP="00225828">
            <w:pPr>
              <w:rPr>
                <w:i/>
                <w:sz w:val="24"/>
                <w:szCs w:val="24"/>
              </w:rPr>
            </w:pPr>
          </w:p>
        </w:tc>
        <w:tc>
          <w:tcPr>
            <w:tcW w:w="4952" w:type="dxa"/>
          </w:tcPr>
          <w:p w:rsidR="00DC33DC" w:rsidRPr="00EF6236" w:rsidRDefault="00DC33DC" w:rsidP="002258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6236">
              <w:rPr>
                <w:color w:val="000000"/>
                <w:sz w:val="24"/>
                <w:szCs w:val="24"/>
              </w:rPr>
              <w:t>Стеллажи для книг, комплект учебной</w:t>
            </w:r>
          </w:p>
          <w:p w:rsidR="00DC33DC" w:rsidRPr="00EF6236" w:rsidRDefault="00DC33DC" w:rsidP="002258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F6236">
              <w:rPr>
                <w:color w:val="000000"/>
                <w:sz w:val="24"/>
                <w:szCs w:val="24"/>
              </w:rPr>
              <w:t>мебели, 1 рабочее место сотрудника и 6</w:t>
            </w:r>
          </w:p>
          <w:p w:rsidR="00DC33DC" w:rsidRPr="006A63BF" w:rsidRDefault="00DC33DC" w:rsidP="00225828">
            <w:pPr>
              <w:rPr>
                <w:sz w:val="24"/>
                <w:szCs w:val="24"/>
              </w:rPr>
            </w:pPr>
            <w:r w:rsidRPr="006A63BF">
              <w:rPr>
                <w:color w:val="000000"/>
                <w:sz w:val="24"/>
                <w:szCs w:val="24"/>
              </w:rPr>
              <w:t xml:space="preserve">рабочих места для студентов, оснащенные персональными подключением к сети «Интернет» и обеспечением доступа к электронным библиотекам информационно-образовательную организации </w:t>
            </w:r>
          </w:p>
        </w:tc>
      </w:tr>
      <w:tr w:rsidR="00DC33DC" w:rsidRPr="00EF6236" w:rsidTr="00225828">
        <w:tc>
          <w:tcPr>
            <w:tcW w:w="4676" w:type="dxa"/>
            <w:shd w:val="clear" w:color="auto" w:fill="EDEDED" w:themeFill="accent3" w:themeFillTint="33"/>
            <w:vAlign w:val="center"/>
          </w:tcPr>
          <w:p w:rsidR="00DC33DC" w:rsidRPr="006A63BF" w:rsidRDefault="00DC33DC" w:rsidP="00225828">
            <w:pPr>
              <w:rPr>
                <w:bCs/>
                <w:color w:val="000000"/>
                <w:sz w:val="24"/>
                <w:szCs w:val="24"/>
              </w:rPr>
            </w:pPr>
            <w:r w:rsidRPr="006A63B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  <w:tc>
          <w:tcPr>
            <w:tcW w:w="4952" w:type="dxa"/>
          </w:tcPr>
          <w:p w:rsidR="00DC33DC" w:rsidRPr="00EF6236" w:rsidRDefault="00DC33DC" w:rsidP="00225828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af0"/>
        <w:numPr>
          <w:ilvl w:val="0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DC33DC" w:rsidRPr="00EF6236" w:rsidTr="00225828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EF6236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DC33DC" w:rsidRPr="00EF6236" w:rsidTr="00225828">
        <w:tc>
          <w:tcPr>
            <w:tcW w:w="2836" w:type="dxa"/>
            <w:vMerge w:val="restart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Персональный компьютер/ ноутбук/планшет,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камера,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микрофон, 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динамики, </w:t>
            </w:r>
          </w:p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Веб-браузер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EF6236">
              <w:rPr>
                <w:iCs/>
                <w:sz w:val="24"/>
                <w:szCs w:val="24"/>
                <w:lang w:val="en-US"/>
              </w:rPr>
              <w:t>Chrome</w:t>
            </w:r>
            <w:r w:rsidRPr="00EF6236">
              <w:rPr>
                <w:iCs/>
                <w:sz w:val="24"/>
                <w:szCs w:val="24"/>
              </w:rPr>
              <w:t xml:space="preserve"> 72, </w:t>
            </w:r>
            <w:r w:rsidRPr="00EF6236">
              <w:rPr>
                <w:iCs/>
                <w:sz w:val="24"/>
                <w:szCs w:val="24"/>
                <w:lang w:val="en-US"/>
              </w:rPr>
              <w:t>Opera</w:t>
            </w:r>
            <w:r w:rsidRPr="00EF6236">
              <w:rPr>
                <w:iCs/>
                <w:sz w:val="24"/>
                <w:szCs w:val="24"/>
              </w:rPr>
              <w:t xml:space="preserve"> 59, </w:t>
            </w:r>
            <w:r w:rsidRPr="00EF6236">
              <w:rPr>
                <w:iCs/>
                <w:sz w:val="24"/>
                <w:szCs w:val="24"/>
                <w:lang w:val="en-US"/>
              </w:rPr>
              <w:t>Firefox</w:t>
            </w:r>
            <w:r w:rsidRPr="00EF6236">
              <w:rPr>
                <w:iCs/>
                <w:sz w:val="24"/>
                <w:szCs w:val="24"/>
              </w:rPr>
              <w:t xml:space="preserve"> 66, </w:t>
            </w:r>
            <w:r w:rsidRPr="00EF6236">
              <w:rPr>
                <w:iCs/>
                <w:sz w:val="24"/>
                <w:szCs w:val="24"/>
                <w:lang w:val="en-US"/>
              </w:rPr>
              <w:t>Edge</w:t>
            </w:r>
            <w:r w:rsidRPr="00EF6236">
              <w:rPr>
                <w:iCs/>
                <w:sz w:val="24"/>
                <w:szCs w:val="24"/>
              </w:rPr>
              <w:t xml:space="preserve"> 79, </w:t>
            </w:r>
            <w:proofErr w:type="spellStart"/>
            <w:r w:rsidRPr="00EF6236">
              <w:rPr>
                <w:iCs/>
                <w:sz w:val="24"/>
                <w:szCs w:val="24"/>
              </w:rPr>
              <w:t>Яндекс.Браузер</w:t>
            </w:r>
            <w:proofErr w:type="spellEnd"/>
            <w:r w:rsidRPr="00EF6236">
              <w:rPr>
                <w:iCs/>
                <w:sz w:val="24"/>
                <w:szCs w:val="24"/>
              </w:rPr>
              <w:t xml:space="preserve"> 19.3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Операционная система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EF6236">
              <w:rPr>
                <w:iCs/>
                <w:sz w:val="24"/>
                <w:szCs w:val="24"/>
                <w:lang w:val="en-US"/>
              </w:rPr>
              <w:t>Windows</w:t>
            </w:r>
            <w:r w:rsidRPr="00EF6236">
              <w:rPr>
                <w:iCs/>
                <w:sz w:val="24"/>
                <w:szCs w:val="24"/>
              </w:rPr>
              <w:t xml:space="preserve"> 7, </w:t>
            </w:r>
            <w:r w:rsidRPr="00EF6236">
              <w:rPr>
                <w:iCs/>
                <w:sz w:val="24"/>
                <w:szCs w:val="24"/>
                <w:lang w:val="en-US"/>
              </w:rPr>
              <w:t>macOS</w:t>
            </w:r>
            <w:r w:rsidRPr="00EF6236">
              <w:rPr>
                <w:iCs/>
                <w:sz w:val="24"/>
                <w:szCs w:val="24"/>
              </w:rPr>
              <w:t xml:space="preserve"> 10.12 «</w:t>
            </w:r>
            <w:r w:rsidRPr="00EF6236">
              <w:rPr>
                <w:iCs/>
                <w:sz w:val="24"/>
                <w:szCs w:val="24"/>
                <w:lang w:val="en-US"/>
              </w:rPr>
              <w:t>Sierra</w:t>
            </w:r>
            <w:r w:rsidRPr="00EF6236">
              <w:rPr>
                <w:iCs/>
                <w:sz w:val="24"/>
                <w:szCs w:val="24"/>
              </w:rPr>
              <w:t xml:space="preserve">», </w:t>
            </w:r>
            <w:r w:rsidRPr="00EF6236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Веб-камера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Микрофон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любой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любые</w:t>
            </w:r>
          </w:p>
        </w:tc>
      </w:tr>
      <w:tr w:rsidR="00DC33DC" w:rsidRPr="00EF6236" w:rsidTr="00225828">
        <w:tc>
          <w:tcPr>
            <w:tcW w:w="2836" w:type="dxa"/>
            <w:vMerge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>Сеть (интернет)</w:t>
            </w:r>
          </w:p>
        </w:tc>
        <w:tc>
          <w:tcPr>
            <w:tcW w:w="4501" w:type="dxa"/>
          </w:tcPr>
          <w:p w:rsidR="00DC33DC" w:rsidRPr="00EF6236" w:rsidRDefault="00DC33DC" w:rsidP="00225828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EF6236">
              <w:rPr>
                <w:iCs/>
                <w:sz w:val="24"/>
                <w:szCs w:val="24"/>
              </w:rPr>
              <w:t xml:space="preserve">Постоянная скорость не менее 192 </w:t>
            </w:r>
            <w:proofErr w:type="spellStart"/>
            <w:r w:rsidRPr="00EF6236">
              <w:rPr>
                <w:iCs/>
                <w:sz w:val="24"/>
                <w:szCs w:val="24"/>
              </w:rPr>
              <w:t>кБит</w:t>
            </w:r>
            <w:proofErr w:type="spellEnd"/>
            <w:r w:rsidRPr="00EF6236">
              <w:rPr>
                <w:iCs/>
                <w:sz w:val="24"/>
                <w:szCs w:val="24"/>
              </w:rPr>
              <w:t>/с</w:t>
            </w:r>
          </w:p>
        </w:tc>
      </w:tr>
    </w:tbl>
    <w:p w:rsidR="00DC33DC" w:rsidRPr="00EF6236" w:rsidRDefault="00DC33DC" w:rsidP="00DC33DC">
      <w:pPr>
        <w:pStyle w:val="af0"/>
        <w:rPr>
          <w:iCs/>
          <w:sz w:val="24"/>
          <w:szCs w:val="24"/>
        </w:rPr>
      </w:pPr>
    </w:p>
    <w:p w:rsidR="00DC33DC" w:rsidRPr="00EF6236" w:rsidRDefault="00DC33DC" w:rsidP="00DC33DC">
      <w:pPr>
        <w:pStyle w:val="af0"/>
        <w:ind w:left="0" w:firstLine="720"/>
        <w:jc w:val="both"/>
        <w:rPr>
          <w:iCs/>
          <w:sz w:val="24"/>
          <w:szCs w:val="24"/>
        </w:rPr>
      </w:pPr>
      <w:r w:rsidRPr="00EF6236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DC33DC" w:rsidRPr="00EF6236" w:rsidRDefault="00DC33DC" w:rsidP="00DC33DC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DC33DC" w:rsidRPr="00EF6236" w:rsidSect="00225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3DC" w:rsidRPr="00671650" w:rsidRDefault="00DC33DC" w:rsidP="00DC33DC">
      <w:pPr>
        <w:pStyle w:val="1"/>
        <w:rPr>
          <w:szCs w:val="24"/>
        </w:rPr>
      </w:pPr>
      <w:r w:rsidRPr="00671650">
        <w:rPr>
          <w:szCs w:val="24"/>
        </w:rPr>
        <w:lastRenderedPageBreak/>
        <w:t xml:space="preserve">УЧЕБНО-МЕТОДИЧЕСКОЕ И ИНФОРМАЦИОННОЕ ОБЕСПЕЧЕНИЕ УЧЕБНОЙ ДИСЦИПЛИНЫ 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C33DC" w:rsidRPr="00EF6236" w:rsidTr="0022582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:rsidR="00DC33DC" w:rsidRPr="00EF6236" w:rsidRDefault="00DC33DC" w:rsidP="0022582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EF623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F6236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C33DC" w:rsidRPr="00EF6236" w:rsidTr="002258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Headway. Intermediate. Student’s book.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7</w:t>
            </w: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J&amp;L. Soars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Headway. Upper-Intermediate. Student’s book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8</w:t>
            </w: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 xml:space="preserve">Martin 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Hewings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Advanced Grammar in Use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val="en-US"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rStyle w:val="af3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val="en-US"/>
              </w:rPr>
            </w:pPr>
            <w:r w:rsidRPr="00EF6236">
              <w:rPr>
                <w:sz w:val="24"/>
                <w:szCs w:val="24"/>
                <w:lang w:val="en-US"/>
              </w:rPr>
              <w:t>R</w:t>
            </w:r>
            <w:r w:rsidRPr="00EF6236">
              <w:rPr>
                <w:sz w:val="24"/>
                <w:szCs w:val="24"/>
              </w:rPr>
              <w:t xml:space="preserve">. 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Muphy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/>
              </w:rPr>
              <w:t>OUP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rStyle w:val="af3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DC33DC" w:rsidRPr="00EF6236" w:rsidTr="002258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Round-Up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Pea</w:t>
            </w:r>
            <w:proofErr w:type="spellStart"/>
            <w:r w:rsidRPr="00EF6236">
              <w:rPr>
                <w:bCs/>
                <w:sz w:val="24"/>
                <w:szCs w:val="24"/>
              </w:rPr>
              <w:t>rson</w:t>
            </w:r>
            <w:proofErr w:type="spellEnd"/>
            <w:r w:rsidRPr="00EF6236">
              <w:rPr>
                <w:bCs/>
                <w:sz w:val="24"/>
                <w:szCs w:val="24"/>
              </w:rPr>
              <w:t xml:space="preserve"> ELT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24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 xml:space="preserve">Round-Up </w:t>
            </w:r>
            <w:r w:rsidRPr="00EF623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bCs/>
                <w:sz w:val="24"/>
                <w:szCs w:val="24"/>
                <w:lang w:val="en-US"/>
              </w:rPr>
              <w:t>Pea</w:t>
            </w:r>
            <w:proofErr w:type="spellStart"/>
            <w:r w:rsidRPr="00EF6236">
              <w:rPr>
                <w:bCs/>
                <w:sz w:val="24"/>
                <w:szCs w:val="24"/>
              </w:rPr>
              <w:t>rson</w:t>
            </w:r>
            <w:proofErr w:type="spellEnd"/>
            <w:r w:rsidRPr="00EF6236">
              <w:rPr>
                <w:bCs/>
                <w:sz w:val="24"/>
                <w:szCs w:val="24"/>
              </w:rPr>
              <w:t xml:space="preserve"> ELT 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25</w:t>
            </w:r>
          </w:p>
        </w:tc>
      </w:tr>
      <w:tr w:rsidR="00DC33DC" w:rsidRPr="00EF6236" w:rsidTr="002258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DC33DC" w:rsidRPr="00EF6236" w:rsidRDefault="00DC33DC" w:rsidP="0022582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EF623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EF623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Годунова, Крутова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Практикум по грамматике английского 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t>15</w:t>
            </w:r>
          </w:p>
        </w:tc>
      </w:tr>
      <w:tr w:rsidR="00DC33DC" w:rsidRPr="00EF6236" w:rsidTr="002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F6236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eastAsia="ar-SA"/>
              </w:rPr>
              <w:t>Коцик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sz w:val="24"/>
                <w:szCs w:val="24"/>
                <w:lang w:val="en-US" w:eastAsia="ar-SA"/>
              </w:rPr>
              <w:t>Helpful</w:t>
            </w:r>
            <w:r w:rsidRPr="00EF6236">
              <w:rPr>
                <w:sz w:val="24"/>
                <w:szCs w:val="24"/>
                <w:lang w:eastAsia="ar-SA"/>
              </w:rPr>
              <w:t xml:space="preserve"> </w:t>
            </w:r>
            <w:r w:rsidRPr="00EF6236">
              <w:rPr>
                <w:sz w:val="24"/>
                <w:szCs w:val="24"/>
                <w:lang w:val="en-US" w:eastAsia="ar-SA"/>
              </w:rPr>
              <w:t>Grammar</w:t>
            </w:r>
            <w:r w:rsidRPr="00EF6236">
              <w:rPr>
                <w:sz w:val="24"/>
                <w:szCs w:val="24"/>
                <w:lang w:eastAsia="ar-SA"/>
              </w:rPr>
              <w:t xml:space="preserve"> </w:t>
            </w:r>
            <w:r w:rsidRPr="00EF6236">
              <w:rPr>
                <w:sz w:val="24"/>
                <w:szCs w:val="24"/>
                <w:lang w:val="en-US" w:eastAsia="ar-SA"/>
              </w:rPr>
              <w:t>Hints</w:t>
            </w:r>
            <w:r w:rsidRPr="00EF6236">
              <w:rPr>
                <w:sz w:val="24"/>
                <w:szCs w:val="24"/>
                <w:lang w:eastAsia="ar-SA"/>
              </w:rPr>
              <w:t xml:space="preserve">, грамматические подсказки или Скорая помощь в </w:t>
            </w:r>
            <w:r w:rsidRPr="00EF6236">
              <w:rPr>
                <w:sz w:val="24"/>
                <w:szCs w:val="24"/>
                <w:lang w:eastAsia="ar-SA"/>
              </w:rPr>
              <w:lastRenderedPageBreak/>
              <w:t>изучении грамматики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F6236">
              <w:rPr>
                <w:i/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М.,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6236">
              <w:rPr>
                <w:i/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</w:p>
          <w:p w:rsidR="00DC33DC" w:rsidRPr="00EF6236" w:rsidRDefault="00DC33DC" w:rsidP="0022582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F6236">
              <w:rPr>
                <w:i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</w:tbl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C33DC" w:rsidRPr="00EF6236" w:rsidSect="0022582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C33DC" w:rsidRPr="00EF6236" w:rsidRDefault="00DC33DC" w:rsidP="00DC33DC">
      <w:pPr>
        <w:pStyle w:val="1"/>
        <w:rPr>
          <w:rFonts w:eastAsiaTheme="minorEastAsia"/>
          <w:szCs w:val="24"/>
        </w:rPr>
      </w:pPr>
      <w:r w:rsidRPr="00EF6236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:rsidR="00DC33DC" w:rsidRPr="00EF6236" w:rsidRDefault="00DC33DC" w:rsidP="00DC33DC">
      <w:pPr>
        <w:pStyle w:val="2"/>
        <w:rPr>
          <w:rFonts w:eastAsiaTheme="minorEastAsia" w:cs="Times New Roman"/>
          <w:sz w:val="24"/>
          <w:szCs w:val="24"/>
        </w:rPr>
      </w:pPr>
      <w:r w:rsidRPr="00EF6236">
        <w:rPr>
          <w:rFonts w:eastAsia="Arial Unicode MS" w:cs="Times New Roman"/>
          <w:sz w:val="24"/>
          <w:szCs w:val="24"/>
        </w:rPr>
        <w:t xml:space="preserve">Ресурсы электронной библиотеки, </w:t>
      </w:r>
      <w:r w:rsidRPr="00EF6236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 профессиональные базы данных: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C33DC" w:rsidRPr="00EF6236" w:rsidTr="0022582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b/>
                <w:sz w:val="24"/>
                <w:szCs w:val="24"/>
              </w:rPr>
            </w:pPr>
            <w:r w:rsidRPr="00EF6236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DC33DC" w:rsidRPr="00EF6236" w:rsidTr="00225828">
        <w:trPr>
          <w:trHeight w:val="283"/>
        </w:trPr>
        <w:tc>
          <w:tcPr>
            <w:tcW w:w="851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3DC" w:rsidRPr="00EF6236" w:rsidRDefault="00DC33DC" w:rsidP="0022582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EF6236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EF6236">
                <w:rPr>
                  <w:rStyle w:val="af3"/>
                  <w:rFonts w:cs="Times New Roman"/>
                  <w:b w:val="0"/>
                </w:rPr>
                <w:t>http://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EF6236">
                <w:rPr>
                  <w:rStyle w:val="af3"/>
                  <w:rFonts w:cs="Times New Roman"/>
                  <w:b w:val="0"/>
                </w:rPr>
                <w:t>.</w:t>
              </w:r>
              <w:r w:rsidRPr="00EF62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EF6236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DC33DC" w:rsidRPr="00EF6236" w:rsidTr="00225828">
        <w:trPr>
          <w:trHeight w:val="283"/>
        </w:trPr>
        <w:tc>
          <w:tcPr>
            <w:tcW w:w="851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3DC" w:rsidRPr="00EF6236" w:rsidRDefault="00DC33DC" w:rsidP="00225828">
            <w:pPr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«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  <w:r w:rsidRPr="00EF6236">
              <w:rPr>
                <w:sz w:val="24"/>
                <w:szCs w:val="24"/>
                <w:lang w:val="en-US"/>
              </w:rPr>
              <w:t>com</w:t>
            </w:r>
            <w:r w:rsidRPr="00EF6236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EF6236">
              <w:rPr>
                <w:sz w:val="24"/>
                <w:szCs w:val="24"/>
              </w:rPr>
              <w:t>Инфра-М</w:t>
            </w:r>
            <w:proofErr w:type="spellEnd"/>
            <w:r w:rsidRPr="00EF6236">
              <w:rPr>
                <w:sz w:val="24"/>
                <w:szCs w:val="24"/>
              </w:rPr>
              <w:t>»</w:t>
            </w:r>
          </w:p>
          <w:p w:rsidR="00DC33DC" w:rsidRPr="00EF6236" w:rsidRDefault="00033E8B" w:rsidP="0022582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DC33DC" w:rsidRPr="00EF6236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DC33DC" w:rsidRPr="00EF6236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DC33DC" w:rsidRPr="00EF6236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DC33DC" w:rsidRPr="00EF6236">
                <w:rPr>
                  <w:rStyle w:val="af3"/>
                  <w:rFonts w:cs="Times New Roman"/>
                  <w:b w:val="0"/>
                </w:rPr>
                <w:t>.</w:t>
              </w:r>
              <w:r w:rsidR="00DC33DC" w:rsidRPr="00EF6236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DC33DC" w:rsidRPr="00EF6236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DC33DC" w:rsidRPr="00EF6236">
              <w:rPr>
                <w:rFonts w:cs="Times New Roman"/>
                <w:b w:val="0"/>
              </w:rPr>
              <w:t xml:space="preserve"> </w:t>
            </w:r>
          </w:p>
        </w:tc>
      </w:tr>
      <w:tr w:rsidR="00DC33DC" w:rsidRPr="00EF6236" w:rsidTr="00225828">
        <w:trPr>
          <w:trHeight w:val="283"/>
        </w:trPr>
        <w:tc>
          <w:tcPr>
            <w:tcW w:w="851" w:type="dxa"/>
          </w:tcPr>
          <w:p w:rsidR="00DC33DC" w:rsidRPr="00EF6236" w:rsidRDefault="00DC33DC" w:rsidP="0022582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C33DC" w:rsidRPr="00EF6236" w:rsidRDefault="00DC33DC" w:rsidP="00225828">
            <w:pPr>
              <w:ind w:left="34"/>
              <w:rPr>
                <w:sz w:val="24"/>
                <w:szCs w:val="24"/>
              </w:rPr>
            </w:pPr>
            <w:r w:rsidRPr="00EF6236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F6236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EF6236">
              <w:rPr>
                <w:sz w:val="24"/>
                <w:szCs w:val="24"/>
              </w:rPr>
              <w:t>.</w:t>
            </w:r>
            <w:r w:rsidRPr="00EF6236">
              <w:rPr>
                <w:sz w:val="24"/>
                <w:szCs w:val="24"/>
                <w:lang w:val="en-US"/>
              </w:rPr>
              <w:t>com</w:t>
            </w:r>
            <w:r w:rsidRPr="00EF6236">
              <w:rPr>
                <w:sz w:val="24"/>
                <w:szCs w:val="24"/>
              </w:rPr>
              <w:t xml:space="preserve">» </w:t>
            </w:r>
            <w:hyperlink r:id="rId17" w:history="1">
              <w:r w:rsidRPr="00EF6236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EF6236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EF6236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EF6236">
                <w:rPr>
                  <w:rStyle w:val="af3"/>
                  <w:sz w:val="24"/>
                  <w:szCs w:val="24"/>
                </w:rPr>
                <w:t>.</w:t>
              </w:r>
              <w:r w:rsidRPr="00EF6236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EF6236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DC33DC" w:rsidRPr="00EF6236" w:rsidRDefault="00DC33DC" w:rsidP="00DC33DC">
      <w:pPr>
        <w:pStyle w:val="2"/>
        <w:rPr>
          <w:rFonts w:cs="Times New Roman"/>
          <w:sz w:val="24"/>
          <w:szCs w:val="24"/>
        </w:rPr>
      </w:pPr>
      <w:r w:rsidRPr="00EF6236">
        <w:rPr>
          <w:rFonts w:cs="Times New Roman"/>
          <w:sz w:val="24"/>
          <w:szCs w:val="24"/>
        </w:rPr>
        <w:t xml:space="preserve">Перечень программного обеспечения </w:t>
      </w:r>
    </w:p>
    <w:p w:rsidR="00DC33DC" w:rsidRPr="00EF6236" w:rsidRDefault="00DC33DC" w:rsidP="00DC33DC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EF6236">
        <w:rPr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C33DC" w:rsidRPr="00EF6236" w:rsidTr="00225828">
        <w:tc>
          <w:tcPr>
            <w:tcW w:w="817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DC33DC" w:rsidRPr="00EF6236" w:rsidRDefault="00DC33DC" w:rsidP="00225828">
            <w:pPr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DC33DC" w:rsidRPr="00EF6236" w:rsidTr="00225828">
        <w:tc>
          <w:tcPr>
            <w:tcW w:w="817" w:type="dxa"/>
            <w:shd w:val="clear" w:color="auto" w:fill="auto"/>
          </w:tcPr>
          <w:p w:rsidR="00DC33DC" w:rsidRPr="00EF6236" w:rsidRDefault="00DC33DC" w:rsidP="0022582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C33DC" w:rsidRPr="00EF6236" w:rsidRDefault="00DC33DC" w:rsidP="0022582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F6236">
              <w:rPr>
                <w:rFonts w:eastAsia="Times New Roman"/>
                <w:sz w:val="24"/>
                <w:szCs w:val="24"/>
              </w:rPr>
              <w:t>ЭА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F6236">
              <w:rPr>
                <w:rFonts w:eastAsia="Times New Roman"/>
                <w:sz w:val="24"/>
                <w:szCs w:val="24"/>
              </w:rPr>
              <w:t>от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33DC" w:rsidRPr="00EF6236" w:rsidTr="00225828">
        <w:tc>
          <w:tcPr>
            <w:tcW w:w="817" w:type="dxa"/>
            <w:shd w:val="clear" w:color="auto" w:fill="auto"/>
          </w:tcPr>
          <w:p w:rsidR="00DC33DC" w:rsidRPr="00EF6236" w:rsidRDefault="00DC33DC" w:rsidP="0022582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C33DC" w:rsidRPr="00EF6236" w:rsidRDefault="00DC33DC" w:rsidP="00225828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F6236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EF6236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EF6236">
              <w:rPr>
                <w:rFonts w:eastAsia="Times New Roman"/>
                <w:sz w:val="24"/>
                <w:szCs w:val="24"/>
              </w:rPr>
              <w:t>ЭА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EF6236">
              <w:rPr>
                <w:rFonts w:eastAsia="Times New Roman"/>
                <w:sz w:val="24"/>
                <w:szCs w:val="24"/>
              </w:rPr>
              <w:t>от</w:t>
            </w:r>
            <w:r w:rsidRPr="00EF6236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C33DC" w:rsidRPr="00EF6236" w:rsidTr="00225828">
        <w:tc>
          <w:tcPr>
            <w:tcW w:w="817" w:type="dxa"/>
            <w:shd w:val="clear" w:color="auto" w:fill="auto"/>
          </w:tcPr>
          <w:p w:rsidR="00DC33DC" w:rsidRPr="00EF6236" w:rsidRDefault="00DC33DC" w:rsidP="00225828">
            <w:pPr>
              <w:numPr>
                <w:ilvl w:val="0"/>
                <w:numId w:val="2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C33DC" w:rsidRPr="00EF6236" w:rsidRDefault="00DC33DC" w:rsidP="00225828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EF623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EF623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C33DC" w:rsidRPr="00EF6236" w:rsidRDefault="00DC33DC" w:rsidP="00225828">
            <w:pPr>
              <w:rPr>
                <w:rFonts w:eastAsia="Times New Roman"/>
                <w:sz w:val="24"/>
                <w:szCs w:val="24"/>
              </w:rPr>
            </w:pPr>
            <w:r w:rsidRPr="00EF6236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DC33DC" w:rsidRPr="00EF6236" w:rsidRDefault="00DC33DC" w:rsidP="00DC33DC">
      <w:pPr>
        <w:spacing w:before="120" w:after="120"/>
        <w:ind w:left="709"/>
        <w:jc w:val="both"/>
        <w:rPr>
          <w:sz w:val="24"/>
          <w:szCs w:val="24"/>
        </w:rPr>
        <w:sectPr w:rsidR="00DC33DC" w:rsidRPr="00EF6236" w:rsidSect="00225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3DC" w:rsidRPr="00EF6236" w:rsidRDefault="00DC33DC" w:rsidP="00DC33DC">
      <w:pPr>
        <w:pStyle w:val="3"/>
        <w:rPr>
          <w:szCs w:val="24"/>
        </w:rPr>
      </w:pPr>
      <w:bookmarkStart w:id="14" w:name="_Toc62039712"/>
      <w:r w:rsidRPr="00EF6236">
        <w:rPr>
          <w:szCs w:val="24"/>
        </w:rPr>
        <w:lastRenderedPageBreak/>
        <w:t>ЛИСТ УЧЕТА ОБНОВЛЕНИЙ РАБОЧЕЙ ПРОГРАММЫ</w:t>
      </w:r>
      <w:bookmarkEnd w:id="14"/>
      <w:r w:rsidRPr="00EF6236">
        <w:rPr>
          <w:szCs w:val="24"/>
        </w:rPr>
        <w:t xml:space="preserve"> УЧЕБНОЙ ДИСЦИПЛИНЫ/МОДУЛЯ</w:t>
      </w:r>
    </w:p>
    <w:p w:rsidR="00DC33DC" w:rsidRPr="00EF6236" w:rsidRDefault="00DC33DC" w:rsidP="00DC33D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F6236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DC33DC" w:rsidRPr="00EF6236" w:rsidRDefault="00DC33DC" w:rsidP="00DC33DC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DC33DC" w:rsidRPr="00EF6236" w:rsidTr="00225828">
        <w:tc>
          <w:tcPr>
            <w:tcW w:w="817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F62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:rsidR="00DC33DC" w:rsidRPr="00EF6236" w:rsidRDefault="00DC33DC" w:rsidP="002258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236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C33DC" w:rsidRPr="00EF6236" w:rsidTr="00225828">
        <w:tc>
          <w:tcPr>
            <w:tcW w:w="81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3DC" w:rsidRPr="00EF6236" w:rsidRDefault="00DC33DC" w:rsidP="00225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C33DC" w:rsidRPr="00EF6236" w:rsidRDefault="00DC33DC" w:rsidP="00DC33DC">
      <w:pPr>
        <w:pStyle w:val="3"/>
        <w:rPr>
          <w:szCs w:val="24"/>
        </w:rPr>
      </w:pPr>
    </w:p>
    <w:p w:rsidR="00DC33DC" w:rsidRPr="00EF6236" w:rsidRDefault="00DC33DC" w:rsidP="00DC33DC">
      <w:pPr>
        <w:rPr>
          <w:sz w:val="24"/>
          <w:szCs w:val="24"/>
        </w:rPr>
      </w:pPr>
    </w:p>
    <w:p w:rsidR="00BE3A03" w:rsidRDefault="00BE3A03"/>
    <w:p w:rsidR="002363E1" w:rsidRDefault="002363E1"/>
    <w:sectPr w:rsidR="002363E1" w:rsidSect="0022582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98" w:rsidRDefault="00505198" w:rsidP="00DC33DC">
      <w:r>
        <w:separator/>
      </w:r>
    </w:p>
  </w:endnote>
  <w:endnote w:type="continuationSeparator" w:id="0">
    <w:p w:rsidR="00505198" w:rsidRDefault="00505198" w:rsidP="00DC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585DBB">
    <w:pPr>
      <w:pStyle w:val="ae"/>
      <w:jc w:val="right"/>
    </w:pPr>
  </w:p>
  <w:p w:rsidR="00585DBB" w:rsidRDefault="00585DB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033E8B" w:rsidP="0022582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85DB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85DBB" w:rsidRDefault="00585DBB" w:rsidP="0022582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585DBB">
    <w:pPr>
      <w:pStyle w:val="ae"/>
      <w:jc w:val="right"/>
    </w:pPr>
  </w:p>
  <w:p w:rsidR="00585DBB" w:rsidRDefault="00585DB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585DBB">
    <w:pPr>
      <w:pStyle w:val="ae"/>
      <w:jc w:val="right"/>
    </w:pPr>
  </w:p>
  <w:p w:rsidR="00585DBB" w:rsidRDefault="00585DB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98" w:rsidRDefault="00505198" w:rsidP="00DC33DC">
      <w:r>
        <w:separator/>
      </w:r>
    </w:p>
  </w:footnote>
  <w:footnote w:type="continuationSeparator" w:id="0">
    <w:p w:rsidR="00505198" w:rsidRDefault="00505198" w:rsidP="00DC33DC">
      <w:r>
        <w:continuationSeparator/>
      </w:r>
    </w:p>
  </w:footnote>
  <w:footnote w:id="1">
    <w:p w:rsidR="00585DBB" w:rsidRDefault="00585DBB" w:rsidP="00DC33DC">
      <w:pPr>
        <w:pStyle w:val="a6"/>
      </w:pPr>
    </w:p>
  </w:footnote>
  <w:footnote w:id="2">
    <w:p w:rsidR="00585DBB" w:rsidRPr="00D07E4A" w:rsidRDefault="00585DBB" w:rsidP="00DC33DC">
      <w:pPr>
        <w:pStyle w:val="a6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585DBB" w:rsidRDefault="00033E8B">
        <w:pPr>
          <w:pStyle w:val="ac"/>
          <w:jc w:val="center"/>
        </w:pPr>
        <w:fldSimple w:instr="PAGE   \* MERGEFORMAT">
          <w:r w:rsidR="00427F6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BB" w:rsidRDefault="00585DB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585DBB" w:rsidRDefault="00033E8B">
        <w:pPr>
          <w:pStyle w:val="ac"/>
          <w:jc w:val="center"/>
        </w:pPr>
        <w:fldSimple w:instr="PAGE   \* MERGEFORMAT">
          <w:r w:rsidR="00427F68">
            <w:rPr>
              <w:noProof/>
            </w:rPr>
            <w:t>53</w:t>
          </w:r>
        </w:fldSimple>
      </w:p>
    </w:sdtContent>
  </w:sdt>
  <w:p w:rsidR="00585DBB" w:rsidRDefault="00585DB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585DBB" w:rsidRDefault="00033E8B">
        <w:pPr>
          <w:pStyle w:val="ac"/>
          <w:jc w:val="center"/>
        </w:pPr>
        <w:fldSimple w:instr="PAGE   \* MERGEFORMAT">
          <w:r w:rsidR="00427F68">
            <w:rPr>
              <w:noProof/>
            </w:rPr>
            <w:t>55</w:t>
          </w:r>
        </w:fldSimple>
      </w:p>
    </w:sdtContent>
  </w:sdt>
  <w:p w:rsidR="00585DBB" w:rsidRDefault="00585DB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08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914381"/>
    <w:multiLevelType w:val="hybridMultilevel"/>
    <w:tmpl w:val="D9BA63BC"/>
    <w:lvl w:ilvl="0" w:tplc="98B60D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776C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57928"/>
    <w:multiLevelType w:val="hybridMultilevel"/>
    <w:tmpl w:val="632853CC"/>
    <w:lvl w:ilvl="0" w:tplc="503C80E8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C02B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CA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2E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0C1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47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2E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A47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AE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FF68CC82">
      <w:start w:val="1"/>
      <w:numFmt w:val="decimal"/>
      <w:lvlText w:val="%1."/>
      <w:lvlJc w:val="left"/>
      <w:pPr>
        <w:ind w:left="927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53952"/>
    <w:multiLevelType w:val="hybridMultilevel"/>
    <w:tmpl w:val="ACCE0C36"/>
    <w:lvl w:ilvl="0" w:tplc="0419000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27A42"/>
    <w:multiLevelType w:val="hybridMultilevel"/>
    <w:tmpl w:val="AE9C2690"/>
    <w:lvl w:ilvl="0" w:tplc="DAD225A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8554F"/>
    <w:multiLevelType w:val="hybridMultilevel"/>
    <w:tmpl w:val="B9441DE6"/>
    <w:lvl w:ilvl="0" w:tplc="04190001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A10ED"/>
    <w:multiLevelType w:val="hybridMultilevel"/>
    <w:tmpl w:val="167CF412"/>
    <w:lvl w:ilvl="0" w:tplc="88129DE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556E7"/>
    <w:multiLevelType w:val="hybridMultilevel"/>
    <w:tmpl w:val="22A21A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E5D41"/>
    <w:multiLevelType w:val="hybridMultilevel"/>
    <w:tmpl w:val="BE322112"/>
    <w:lvl w:ilvl="0" w:tplc="08C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F325C39"/>
    <w:multiLevelType w:val="hybridMultilevel"/>
    <w:tmpl w:val="5B3C789C"/>
    <w:lvl w:ilvl="0" w:tplc="53B48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636C03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A14376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204419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F869A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5548CA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5AC88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6EE3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14C8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3E217B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7">
    <w:nsid w:val="64E73C0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8">
    <w:nsid w:val="65970CB0"/>
    <w:multiLevelType w:val="hybridMultilevel"/>
    <w:tmpl w:val="672C6E84"/>
    <w:lvl w:ilvl="0" w:tplc="316C6A3C">
      <w:start w:val="1"/>
      <w:numFmt w:val="decimal"/>
      <w:lvlText w:val="%1."/>
      <w:lvlJc w:val="left"/>
      <w:pPr>
        <w:ind w:left="785" w:hanging="360"/>
      </w:pPr>
    </w:lvl>
    <w:lvl w:ilvl="1" w:tplc="E8E419A4" w:tentative="1">
      <w:start w:val="1"/>
      <w:numFmt w:val="lowerLetter"/>
      <w:lvlText w:val="%2."/>
      <w:lvlJc w:val="left"/>
      <w:pPr>
        <w:ind w:left="1440" w:hanging="360"/>
      </w:pPr>
    </w:lvl>
    <w:lvl w:ilvl="2" w:tplc="0F14E8CC" w:tentative="1">
      <w:start w:val="1"/>
      <w:numFmt w:val="lowerRoman"/>
      <w:lvlText w:val="%3."/>
      <w:lvlJc w:val="right"/>
      <w:pPr>
        <w:ind w:left="2160" w:hanging="180"/>
      </w:pPr>
    </w:lvl>
    <w:lvl w:ilvl="3" w:tplc="797E735E" w:tentative="1">
      <w:start w:val="1"/>
      <w:numFmt w:val="decimal"/>
      <w:lvlText w:val="%4."/>
      <w:lvlJc w:val="left"/>
      <w:pPr>
        <w:ind w:left="2880" w:hanging="360"/>
      </w:pPr>
    </w:lvl>
    <w:lvl w:ilvl="4" w:tplc="7690F8AA" w:tentative="1">
      <w:start w:val="1"/>
      <w:numFmt w:val="lowerLetter"/>
      <w:lvlText w:val="%5."/>
      <w:lvlJc w:val="left"/>
      <w:pPr>
        <w:ind w:left="3600" w:hanging="360"/>
      </w:pPr>
    </w:lvl>
    <w:lvl w:ilvl="5" w:tplc="4112E2A2" w:tentative="1">
      <w:start w:val="1"/>
      <w:numFmt w:val="lowerRoman"/>
      <w:lvlText w:val="%6."/>
      <w:lvlJc w:val="right"/>
      <w:pPr>
        <w:ind w:left="4320" w:hanging="180"/>
      </w:pPr>
    </w:lvl>
    <w:lvl w:ilvl="6" w:tplc="E9B0BFB4" w:tentative="1">
      <w:start w:val="1"/>
      <w:numFmt w:val="decimal"/>
      <w:lvlText w:val="%7."/>
      <w:lvlJc w:val="left"/>
      <w:pPr>
        <w:ind w:left="5040" w:hanging="360"/>
      </w:pPr>
    </w:lvl>
    <w:lvl w:ilvl="7" w:tplc="02C6E5BC" w:tentative="1">
      <w:start w:val="1"/>
      <w:numFmt w:val="lowerLetter"/>
      <w:lvlText w:val="%8."/>
      <w:lvlJc w:val="left"/>
      <w:pPr>
        <w:ind w:left="5760" w:hanging="360"/>
      </w:pPr>
    </w:lvl>
    <w:lvl w:ilvl="8" w:tplc="02A6D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40B4E"/>
    <w:multiLevelType w:val="hybridMultilevel"/>
    <w:tmpl w:val="DF0C56C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74B1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1">
    <w:nsid w:val="695E7B5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D174E414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6D523FC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F652280A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58A64E8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C966D65E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7598B20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215C42F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273228F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D2489CB4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DD104B0"/>
    <w:multiLevelType w:val="hybridMultilevel"/>
    <w:tmpl w:val="0750C64A"/>
    <w:lvl w:ilvl="0" w:tplc="C0341DA2">
      <w:start w:val="1"/>
      <w:numFmt w:val="decimal"/>
      <w:lvlText w:val="%1."/>
      <w:lvlJc w:val="left"/>
      <w:pPr>
        <w:ind w:left="720" w:hanging="360"/>
      </w:pPr>
    </w:lvl>
    <w:lvl w:ilvl="1" w:tplc="22A4660A" w:tentative="1">
      <w:start w:val="1"/>
      <w:numFmt w:val="lowerLetter"/>
      <w:lvlText w:val="%2."/>
      <w:lvlJc w:val="left"/>
      <w:pPr>
        <w:ind w:left="1440" w:hanging="360"/>
      </w:pPr>
    </w:lvl>
    <w:lvl w:ilvl="2" w:tplc="F4D8A444" w:tentative="1">
      <w:start w:val="1"/>
      <w:numFmt w:val="lowerRoman"/>
      <w:lvlText w:val="%3."/>
      <w:lvlJc w:val="right"/>
      <w:pPr>
        <w:ind w:left="2160" w:hanging="180"/>
      </w:pPr>
    </w:lvl>
    <w:lvl w:ilvl="3" w:tplc="312A8B54" w:tentative="1">
      <w:start w:val="1"/>
      <w:numFmt w:val="decimal"/>
      <w:lvlText w:val="%4."/>
      <w:lvlJc w:val="left"/>
      <w:pPr>
        <w:ind w:left="2880" w:hanging="360"/>
      </w:pPr>
    </w:lvl>
    <w:lvl w:ilvl="4" w:tplc="BFE6936A" w:tentative="1">
      <w:start w:val="1"/>
      <w:numFmt w:val="lowerLetter"/>
      <w:lvlText w:val="%5."/>
      <w:lvlJc w:val="left"/>
      <w:pPr>
        <w:ind w:left="3600" w:hanging="360"/>
      </w:pPr>
    </w:lvl>
    <w:lvl w:ilvl="5" w:tplc="EF6217D0" w:tentative="1">
      <w:start w:val="1"/>
      <w:numFmt w:val="lowerRoman"/>
      <w:lvlText w:val="%6."/>
      <w:lvlJc w:val="right"/>
      <w:pPr>
        <w:ind w:left="4320" w:hanging="180"/>
      </w:pPr>
    </w:lvl>
    <w:lvl w:ilvl="6" w:tplc="02585232" w:tentative="1">
      <w:start w:val="1"/>
      <w:numFmt w:val="decimal"/>
      <w:lvlText w:val="%7."/>
      <w:lvlJc w:val="left"/>
      <w:pPr>
        <w:ind w:left="5040" w:hanging="360"/>
      </w:pPr>
    </w:lvl>
    <w:lvl w:ilvl="7" w:tplc="97D0709C" w:tentative="1">
      <w:start w:val="1"/>
      <w:numFmt w:val="lowerLetter"/>
      <w:lvlText w:val="%8."/>
      <w:lvlJc w:val="left"/>
      <w:pPr>
        <w:ind w:left="5760" w:hanging="360"/>
      </w:pPr>
    </w:lvl>
    <w:lvl w:ilvl="8" w:tplc="A57AB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37563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7F9E195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>
    <w:abstractNumId w:val="3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"/>
  </w:num>
  <w:num w:numId="5">
    <w:abstractNumId w:val="32"/>
  </w:num>
  <w:num w:numId="6">
    <w:abstractNumId w:val="35"/>
  </w:num>
  <w:num w:numId="7">
    <w:abstractNumId w:val="29"/>
  </w:num>
  <w:num w:numId="8">
    <w:abstractNumId w:val="12"/>
  </w:num>
  <w:num w:numId="9">
    <w:abstractNumId w:val="11"/>
  </w:num>
  <w:num w:numId="10">
    <w:abstractNumId w:val="4"/>
  </w:num>
  <w:num w:numId="11">
    <w:abstractNumId w:val="24"/>
  </w:num>
  <w:num w:numId="12">
    <w:abstractNumId w:val="28"/>
  </w:num>
  <w:num w:numId="13">
    <w:abstractNumId w:val="5"/>
  </w:num>
  <w:num w:numId="14">
    <w:abstractNumId w:val="34"/>
  </w:num>
  <w:num w:numId="15">
    <w:abstractNumId w:val="7"/>
  </w:num>
  <w:num w:numId="16">
    <w:abstractNumId w:val="14"/>
  </w:num>
  <w:num w:numId="17">
    <w:abstractNumId w:val="2"/>
  </w:num>
  <w:num w:numId="18">
    <w:abstractNumId w:val="13"/>
  </w:num>
  <w:num w:numId="19">
    <w:abstractNumId w:val="22"/>
  </w:num>
  <w:num w:numId="20">
    <w:abstractNumId w:val="6"/>
  </w:num>
  <w:num w:numId="21">
    <w:abstractNumId w:val="8"/>
  </w:num>
  <w:num w:numId="22">
    <w:abstractNumId w:val="23"/>
  </w:num>
  <w:num w:numId="23">
    <w:abstractNumId w:val="16"/>
  </w:num>
  <w:num w:numId="24">
    <w:abstractNumId w:val="10"/>
  </w:num>
  <w:num w:numId="25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37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A03"/>
    <w:rsid w:val="00011A7A"/>
    <w:rsid w:val="00033E8B"/>
    <w:rsid w:val="000E3855"/>
    <w:rsid w:val="00225828"/>
    <w:rsid w:val="002363E1"/>
    <w:rsid w:val="00383E8F"/>
    <w:rsid w:val="0039271F"/>
    <w:rsid w:val="003A20A4"/>
    <w:rsid w:val="003B0253"/>
    <w:rsid w:val="003D20F5"/>
    <w:rsid w:val="003F5881"/>
    <w:rsid w:val="00427F68"/>
    <w:rsid w:val="00432177"/>
    <w:rsid w:val="00462A15"/>
    <w:rsid w:val="00475608"/>
    <w:rsid w:val="00505198"/>
    <w:rsid w:val="00573AC4"/>
    <w:rsid w:val="00582EA3"/>
    <w:rsid w:val="00584F7B"/>
    <w:rsid w:val="00585DBB"/>
    <w:rsid w:val="00585F28"/>
    <w:rsid w:val="00671650"/>
    <w:rsid w:val="006E0A98"/>
    <w:rsid w:val="006F4AD0"/>
    <w:rsid w:val="00761EBB"/>
    <w:rsid w:val="00846F70"/>
    <w:rsid w:val="009C4826"/>
    <w:rsid w:val="00AD51BB"/>
    <w:rsid w:val="00AF75B4"/>
    <w:rsid w:val="00B05BFD"/>
    <w:rsid w:val="00B15EDB"/>
    <w:rsid w:val="00BE3A03"/>
    <w:rsid w:val="00C13877"/>
    <w:rsid w:val="00D5249C"/>
    <w:rsid w:val="00D73DC7"/>
    <w:rsid w:val="00DB2CCC"/>
    <w:rsid w:val="00DC33DC"/>
    <w:rsid w:val="00E1733E"/>
    <w:rsid w:val="00EA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C33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C33DC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C33DC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C33DC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C33DC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C33D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C33DC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C33D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C33DC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C33DC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C33D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C33DC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C33D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C33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C33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C3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C33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C3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C33DC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C33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DC33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C33DC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C33DC"/>
    <w:rPr>
      <w:vertAlign w:val="superscript"/>
    </w:rPr>
  </w:style>
  <w:style w:type="paragraph" w:customStyle="1" w:styleId="12">
    <w:name w:val="Стиль1"/>
    <w:basedOn w:val="a2"/>
    <w:rsid w:val="00DC33DC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C33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C33DC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C33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C33DC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C33DC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C33DC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C33DC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C3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3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C33DC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C33DC"/>
  </w:style>
  <w:style w:type="paragraph" w:styleId="af4">
    <w:name w:val="Title"/>
    <w:link w:val="af5"/>
    <w:qFormat/>
    <w:rsid w:val="00DC3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DC33DC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C33DC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C3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C33DC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C33DC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C3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C33DC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C33DC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C33DC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C33DC"/>
    <w:rPr>
      <w:sz w:val="24"/>
      <w:lang w:val="ru-RU" w:eastAsia="ru-RU" w:bidi="ar-SA"/>
    </w:rPr>
  </w:style>
  <w:style w:type="character" w:styleId="af9">
    <w:name w:val="page number"/>
    <w:rsid w:val="00DC33DC"/>
  </w:style>
  <w:style w:type="paragraph" w:customStyle="1" w:styleId="afa">
    <w:name w:val="бычный"/>
    <w:rsid w:val="00DC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C33D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C33DC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C33DC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C33D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C33DC"/>
    <w:rPr>
      <w:i/>
      <w:iCs/>
    </w:rPr>
  </w:style>
  <w:style w:type="paragraph" w:customStyle="1" w:styleId="15">
    <w:name w:val="Обычный1"/>
    <w:rsid w:val="00DC33DC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C33D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C33D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C33DC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C33D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C33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C33DC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C33DC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C33DC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C33DC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C33DC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C33DC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C33DC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C33DC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C33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C33D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C33DC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C33DC"/>
  </w:style>
  <w:style w:type="character" w:customStyle="1" w:styleId="s12">
    <w:name w:val="s12"/>
    <w:basedOn w:val="a3"/>
    <w:rsid w:val="00DC33DC"/>
  </w:style>
  <w:style w:type="character" w:customStyle="1" w:styleId="s13">
    <w:name w:val="s13"/>
    <w:basedOn w:val="a3"/>
    <w:rsid w:val="00DC33DC"/>
  </w:style>
  <w:style w:type="character" w:customStyle="1" w:styleId="s14">
    <w:name w:val="s14"/>
    <w:basedOn w:val="a3"/>
    <w:rsid w:val="00DC33DC"/>
  </w:style>
  <w:style w:type="character" w:customStyle="1" w:styleId="s15">
    <w:name w:val="s15"/>
    <w:basedOn w:val="a3"/>
    <w:rsid w:val="00DC33DC"/>
  </w:style>
  <w:style w:type="paragraph" w:customStyle="1" w:styleId="p2">
    <w:name w:val="p2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C33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C33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C33DC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C3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C33DC"/>
    <w:rPr>
      <w:sz w:val="16"/>
      <w:szCs w:val="16"/>
    </w:rPr>
  </w:style>
  <w:style w:type="paragraph" w:styleId="aff3">
    <w:name w:val="annotation text"/>
    <w:basedOn w:val="a2"/>
    <w:link w:val="aff4"/>
    <w:rsid w:val="00DC33DC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C3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C33DC"/>
    <w:rPr>
      <w:b/>
      <w:bCs/>
    </w:rPr>
  </w:style>
  <w:style w:type="character" w:customStyle="1" w:styleId="aff6">
    <w:name w:val="Тема примечания Знак"/>
    <w:basedOn w:val="aff4"/>
    <w:link w:val="aff5"/>
    <w:rsid w:val="00DC33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C33DC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C33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C33DC"/>
    <w:rPr>
      <w:rFonts w:cs="Times New Roman"/>
      <w:b/>
      <w:bCs/>
    </w:rPr>
  </w:style>
  <w:style w:type="paragraph" w:customStyle="1" w:styleId="Style20">
    <w:name w:val="Style20"/>
    <w:basedOn w:val="a2"/>
    <w:rsid w:val="00DC33DC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C33D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C33DC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C33DC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C33DC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C33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C33D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C33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C3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C33DC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C33DC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C33DC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C3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C33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C33DC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C33DC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C33DC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C33DC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C33D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C33DC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C33DC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C33D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C33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C33DC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C33DC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C33DC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C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C33D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C33DC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C33DC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C33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C33DC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C33DC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C33DC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C33DC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C33DC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C33DC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C33DC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C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C3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C33D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C33D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C33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C33DC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C33DC"/>
    <w:rPr>
      <w:color w:val="808080"/>
    </w:rPr>
  </w:style>
  <w:style w:type="character" w:customStyle="1" w:styleId="extended-textshort">
    <w:name w:val="extended-text__short"/>
    <w:basedOn w:val="a3"/>
    <w:rsid w:val="00DC33DC"/>
  </w:style>
  <w:style w:type="paragraph" w:customStyle="1" w:styleId="pboth">
    <w:name w:val="pboth"/>
    <w:basedOn w:val="a2"/>
    <w:rsid w:val="00DC33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C33D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C33D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C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9020</Words>
  <Characters>51414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22</cp:revision>
  <dcterms:created xsi:type="dcterms:W3CDTF">2022-01-16T19:47:00Z</dcterms:created>
  <dcterms:modified xsi:type="dcterms:W3CDTF">2022-02-20T10:45:00Z</dcterms:modified>
</cp:coreProperties>
</file>