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927"/>
        <w:gridCol w:w="1668"/>
        <w:gridCol w:w="1736"/>
        <w:gridCol w:w="739"/>
        <w:gridCol w:w="1293"/>
      </w:tblGrid>
      <w:tr w:rsidR="00D1678A" w14:paraId="792218D3" w14:textId="77777777" w:rsidTr="004A3B74">
        <w:tc>
          <w:tcPr>
            <w:tcW w:w="9639" w:type="dxa"/>
            <w:gridSpan w:val="6"/>
          </w:tcPr>
          <w:p w14:paraId="1D91B038" w14:textId="649CFAB1" w:rsidR="00D1678A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14:paraId="4970A003" w14:textId="77777777" w:rsidTr="004A3B74">
        <w:tc>
          <w:tcPr>
            <w:tcW w:w="9639" w:type="dxa"/>
            <w:gridSpan w:val="6"/>
          </w:tcPr>
          <w:p w14:paraId="2C1F57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14:paraId="186791CC" w14:textId="77777777" w:rsidTr="004A3B74">
        <w:tc>
          <w:tcPr>
            <w:tcW w:w="9639" w:type="dxa"/>
            <w:gridSpan w:val="6"/>
          </w:tcPr>
          <w:p w14:paraId="00B770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14:paraId="38A1B1B0" w14:textId="77777777" w:rsidTr="004A3B74">
        <w:tc>
          <w:tcPr>
            <w:tcW w:w="9639" w:type="dxa"/>
            <w:gridSpan w:val="6"/>
          </w:tcPr>
          <w:p w14:paraId="58510E62" w14:textId="4BF4101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14:paraId="2DBB51E9" w14:textId="77777777" w:rsidTr="004A3B74">
        <w:tc>
          <w:tcPr>
            <w:tcW w:w="9639" w:type="dxa"/>
            <w:gridSpan w:val="6"/>
          </w:tcPr>
          <w:p w14:paraId="2E2A7445" w14:textId="29E27F1B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14:paraId="31B0F368" w14:textId="77777777" w:rsidTr="004A3B74">
        <w:trPr>
          <w:trHeight w:val="357"/>
        </w:trPr>
        <w:tc>
          <w:tcPr>
            <w:tcW w:w="9639" w:type="dxa"/>
            <w:gridSpan w:val="6"/>
            <w:shd w:val="clear" w:color="auto" w:fill="auto"/>
            <w:vAlign w:val="bottom"/>
          </w:tcPr>
          <w:p w14:paraId="06421F21" w14:textId="77777777"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A3B74" w14:paraId="1D4C5159" w14:textId="77777777" w:rsidTr="004A3B74">
        <w:trPr>
          <w:trHeight w:val="357"/>
        </w:trPr>
        <w:tc>
          <w:tcPr>
            <w:tcW w:w="1276" w:type="dxa"/>
            <w:shd w:val="clear" w:color="auto" w:fill="auto"/>
            <w:vAlign w:val="bottom"/>
          </w:tcPr>
          <w:p w14:paraId="0E859C02" w14:textId="77777777" w:rsidR="004A3B74" w:rsidRPr="000E4F4E" w:rsidRDefault="004A3B74" w:rsidP="004A3B74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769C05" w14:textId="60A0A71A" w:rsidR="004A3B74" w:rsidRPr="000E4F4E" w:rsidRDefault="004A3B74" w:rsidP="004A3B74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«Академия имени Маймонида»</w:t>
            </w:r>
          </w:p>
        </w:tc>
      </w:tr>
      <w:tr w:rsidR="004A3B74" w14:paraId="1967AC99" w14:textId="77777777" w:rsidTr="004A3B74">
        <w:trPr>
          <w:trHeight w:val="357"/>
        </w:trPr>
        <w:tc>
          <w:tcPr>
            <w:tcW w:w="1276" w:type="dxa"/>
            <w:shd w:val="clear" w:color="auto" w:fill="auto"/>
            <w:vAlign w:val="bottom"/>
          </w:tcPr>
          <w:p w14:paraId="0D061BAF" w14:textId="77777777" w:rsidR="004A3B74" w:rsidRPr="000E4F4E" w:rsidRDefault="004A3B74" w:rsidP="004A3B74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D97B9B" w14:textId="7E5F1781" w:rsidR="004A3B74" w:rsidRPr="002155BC" w:rsidRDefault="00834C35" w:rsidP="004A3B74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Музыковедения</w:t>
            </w:r>
          </w:p>
        </w:tc>
      </w:tr>
      <w:tr w:rsidR="00D1678A" w14:paraId="25416E50" w14:textId="77777777" w:rsidTr="004A3B74">
        <w:trPr>
          <w:trHeight w:val="850"/>
        </w:trPr>
        <w:tc>
          <w:tcPr>
            <w:tcW w:w="4203" w:type="dxa"/>
            <w:gridSpan w:val="2"/>
            <w:vMerge w:val="restart"/>
          </w:tcPr>
          <w:p w14:paraId="39552168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36" w:type="dxa"/>
            <w:gridSpan w:val="4"/>
            <w:vAlign w:val="bottom"/>
          </w:tcPr>
          <w:p w14:paraId="11EF52A0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14:paraId="68DC0876" w14:textId="77777777" w:rsidTr="004A3B74">
        <w:trPr>
          <w:trHeight w:val="340"/>
        </w:trPr>
        <w:tc>
          <w:tcPr>
            <w:tcW w:w="4203" w:type="dxa"/>
            <w:gridSpan w:val="2"/>
            <w:vMerge/>
          </w:tcPr>
          <w:p w14:paraId="5A31B0A7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36" w:type="dxa"/>
            <w:gridSpan w:val="4"/>
            <w:vAlign w:val="bottom"/>
          </w:tcPr>
          <w:p w14:paraId="3F52DC59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379FC093" w14:textId="77777777" w:rsidTr="004A3B74">
        <w:trPr>
          <w:trHeight w:val="680"/>
        </w:trPr>
        <w:tc>
          <w:tcPr>
            <w:tcW w:w="4203" w:type="dxa"/>
            <w:gridSpan w:val="2"/>
            <w:vMerge/>
          </w:tcPr>
          <w:p w14:paraId="5C3D97AB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41F05E2D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32" w:type="dxa"/>
            <w:gridSpan w:val="2"/>
            <w:vAlign w:val="bottom"/>
          </w:tcPr>
          <w:p w14:paraId="3D59C322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37BFF87B" w14:textId="77777777" w:rsidTr="004A3B74">
        <w:trPr>
          <w:trHeight w:val="340"/>
        </w:trPr>
        <w:tc>
          <w:tcPr>
            <w:tcW w:w="4203" w:type="dxa"/>
            <w:gridSpan w:val="2"/>
            <w:vMerge/>
          </w:tcPr>
          <w:p w14:paraId="06AB9D59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0C01FED" w14:textId="77777777"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65956A3D" w14:textId="77777777"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0198745" w14:textId="77777777" w:rsidR="00D1678A" w:rsidRPr="00A22AEC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293" w:type="dxa"/>
            <w:vAlign w:val="bottom"/>
          </w:tcPr>
          <w:p w14:paraId="5E673097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AFE5E7A" w14:textId="77777777" w:rsidR="007A3C5A" w:rsidRDefault="007A3C5A"/>
    <w:p w14:paraId="5EFB5542" w14:textId="77777777" w:rsidR="007A3C5A" w:rsidRDefault="007A3C5A"/>
    <w:p w14:paraId="6B029D77" w14:textId="77777777" w:rsidR="007A3C5A" w:rsidRDefault="007A3C5A"/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4959"/>
      </w:tblGrid>
      <w:tr w:rsidR="005558F8" w14:paraId="23335884" w14:textId="77777777" w:rsidTr="004A3B74">
        <w:trPr>
          <w:trHeight w:val="567"/>
        </w:trPr>
        <w:tc>
          <w:tcPr>
            <w:tcW w:w="963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066F9582" w:rsidR="005558F8" w:rsidRPr="00B253C1" w:rsidRDefault="00B253C1" w:rsidP="005558F8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4A3B74">
        <w:trPr>
          <w:trHeight w:val="454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7527FA7" w:rsidR="00E05948" w:rsidRPr="00D928C5" w:rsidRDefault="00D928C5" w:rsidP="004A3B74">
            <w:pPr>
              <w:jc w:val="center"/>
              <w:rPr>
                <w:b/>
                <w:sz w:val="26"/>
                <w:szCs w:val="26"/>
              </w:rPr>
            </w:pPr>
            <w:r w:rsidRPr="00E80804">
              <w:rPr>
                <w:b/>
                <w:sz w:val="26"/>
                <w:szCs w:val="26"/>
              </w:rPr>
              <w:t>Ист</w:t>
            </w:r>
            <w:r w:rsidR="00E80804">
              <w:rPr>
                <w:b/>
                <w:sz w:val="26"/>
                <w:szCs w:val="26"/>
              </w:rPr>
              <w:t>о</w:t>
            </w:r>
            <w:r w:rsidRPr="00E80804">
              <w:rPr>
                <w:b/>
                <w:sz w:val="26"/>
                <w:szCs w:val="26"/>
              </w:rPr>
              <w:t>рия искусства и культуры</w:t>
            </w:r>
          </w:p>
        </w:tc>
      </w:tr>
      <w:tr w:rsidR="00D1678A" w14:paraId="63E7358B" w14:textId="77777777" w:rsidTr="004A3B74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56129103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3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F1B6712" w:rsidR="00D1678A" w:rsidRPr="004A3B74" w:rsidRDefault="004723ED" w:rsidP="004A3B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Бакалавриат </w:t>
            </w:r>
          </w:p>
        </w:tc>
      </w:tr>
      <w:tr w:rsidR="00D1678A" w14:paraId="7BAE84EC" w14:textId="77777777" w:rsidTr="004A3B74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12A54FB" w:rsidR="00D1678A" w:rsidRPr="00E804AE" w:rsidRDefault="007605AE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0825B75" w:rsidR="00D1678A" w:rsidRPr="004723ED" w:rsidRDefault="004723ED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53.03</w:t>
            </w:r>
            <w:r w:rsidR="00D928C5">
              <w:rPr>
                <w:sz w:val="26"/>
                <w:szCs w:val="26"/>
              </w:rPr>
              <w:t>.0</w:t>
            </w:r>
            <w:r w:rsidR="00660646">
              <w:rPr>
                <w:sz w:val="26"/>
                <w:szCs w:val="26"/>
              </w:rPr>
              <w:t>3</w:t>
            </w:r>
          </w:p>
        </w:tc>
        <w:tc>
          <w:tcPr>
            <w:tcW w:w="4959" w:type="dxa"/>
            <w:shd w:val="clear" w:color="auto" w:fill="auto"/>
          </w:tcPr>
          <w:p w14:paraId="590A5011" w14:textId="23A1A1BE" w:rsidR="00D1678A" w:rsidRPr="00D97D6F" w:rsidRDefault="00660646" w:rsidP="004A3B74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Вокальное искусство </w:t>
            </w:r>
          </w:p>
        </w:tc>
      </w:tr>
      <w:tr w:rsidR="00D1678A" w14:paraId="1269E1FA" w14:textId="77777777" w:rsidTr="004A3B74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BF5D05F" w:rsidR="00D1678A" w:rsidRPr="00E804AE" w:rsidRDefault="007605AE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309" w:type="dxa"/>
            <w:gridSpan w:val="2"/>
            <w:shd w:val="clear" w:color="auto" w:fill="auto"/>
          </w:tcPr>
          <w:p w14:paraId="18A87A56" w14:textId="647C21E2" w:rsidR="00D1678A" w:rsidRPr="00D97D6F" w:rsidRDefault="00034F77" w:rsidP="004A3B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Театр оперетты </w:t>
            </w:r>
          </w:p>
        </w:tc>
      </w:tr>
      <w:tr w:rsidR="00D1678A" w14:paraId="36E254F3" w14:textId="77777777" w:rsidTr="004A3B74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309" w:type="dxa"/>
            <w:gridSpan w:val="2"/>
            <w:shd w:val="clear" w:color="auto" w:fill="auto"/>
          </w:tcPr>
          <w:p w14:paraId="7052E32E" w14:textId="409A771A" w:rsidR="00D1678A" w:rsidRPr="004A3B74" w:rsidRDefault="004723ED" w:rsidP="004A3B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4A3B74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6F03B660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309" w:type="dxa"/>
            <w:gridSpan w:val="2"/>
            <w:shd w:val="clear" w:color="auto" w:fill="auto"/>
            <w:vAlign w:val="bottom"/>
          </w:tcPr>
          <w:p w14:paraId="24E159F0" w14:textId="09F8A2CB" w:rsidR="00D1678A" w:rsidRPr="004A3B74" w:rsidRDefault="004A3B74" w:rsidP="004A3B74">
            <w:pPr>
              <w:rPr>
                <w:sz w:val="26"/>
                <w:szCs w:val="26"/>
              </w:rPr>
            </w:pPr>
            <w:r w:rsidRPr="004A3B74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FB292BC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6D020BB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DE00B68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737"/>
        <w:gridCol w:w="67"/>
      </w:tblGrid>
      <w:tr w:rsidR="00D85712" w:rsidRPr="004E5D03" w14:paraId="5ED24396" w14:textId="77777777" w:rsidTr="004408BC">
        <w:trPr>
          <w:gridAfter w:val="1"/>
          <w:wAfter w:w="67" w:type="dxa"/>
          <w:trHeight w:val="964"/>
        </w:trPr>
        <w:tc>
          <w:tcPr>
            <w:tcW w:w="9822" w:type="dxa"/>
            <w:gridSpan w:val="2"/>
          </w:tcPr>
          <w:p w14:paraId="4A3E9B22" w14:textId="022875BF" w:rsidR="00D85712" w:rsidRPr="004E5D03" w:rsidRDefault="00D85712" w:rsidP="0029634E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4E5D03">
              <w:rPr>
                <w:rFonts w:eastAsia="Times New Roman"/>
                <w:sz w:val="24"/>
                <w:szCs w:val="24"/>
              </w:rPr>
              <w:t xml:space="preserve">Рабочая программа учебной </w:t>
            </w:r>
            <w:r w:rsidRPr="00460879">
              <w:rPr>
                <w:rFonts w:eastAsia="Times New Roman"/>
                <w:sz w:val="24"/>
                <w:szCs w:val="24"/>
              </w:rPr>
              <w:t>дисциплины «</w:t>
            </w:r>
            <w:r w:rsidR="004723ED">
              <w:rPr>
                <w:rFonts w:eastAsia="Times New Roman"/>
                <w:sz w:val="24"/>
                <w:szCs w:val="24"/>
              </w:rPr>
              <w:t xml:space="preserve">История </w:t>
            </w:r>
            <w:r>
              <w:rPr>
                <w:rFonts w:eastAsia="Times New Roman"/>
                <w:sz w:val="24"/>
                <w:szCs w:val="24"/>
              </w:rPr>
              <w:t>искусства</w:t>
            </w:r>
            <w:r w:rsidR="004723ED">
              <w:rPr>
                <w:rFonts w:eastAsia="Times New Roman"/>
                <w:sz w:val="24"/>
                <w:szCs w:val="24"/>
              </w:rPr>
              <w:t xml:space="preserve"> и культуры</w:t>
            </w:r>
            <w:r w:rsidRPr="00460879">
              <w:rPr>
                <w:rFonts w:eastAsia="Times New Roman"/>
                <w:sz w:val="24"/>
                <w:szCs w:val="24"/>
              </w:rPr>
              <w:t>» основной профессиональной образовательной</w:t>
            </w:r>
            <w:r w:rsidRPr="004E5D03">
              <w:rPr>
                <w:rFonts w:eastAsia="Times New Roman"/>
                <w:sz w:val="24"/>
                <w:szCs w:val="24"/>
              </w:rPr>
              <w:t xml:space="preserve"> программы высшего образования рассмотрена и одобрена на заседании кафедры</w:t>
            </w:r>
            <w:r w:rsidR="007605AE">
              <w:rPr>
                <w:rFonts w:eastAsia="Times New Roman"/>
                <w:sz w:val="24"/>
                <w:szCs w:val="24"/>
              </w:rPr>
              <w:t xml:space="preserve">, </w:t>
            </w:r>
            <w:r w:rsidRPr="004E5D03">
              <w:rPr>
                <w:rFonts w:eastAsia="Times New Roman"/>
                <w:sz w:val="24"/>
                <w:szCs w:val="24"/>
              </w:rPr>
              <w:t>протокол № 1</w:t>
            </w:r>
            <w:r w:rsidRPr="00FA462A">
              <w:rPr>
                <w:rFonts w:eastAsia="Times New Roman"/>
                <w:sz w:val="24"/>
                <w:szCs w:val="24"/>
              </w:rPr>
              <w:t>1</w:t>
            </w:r>
            <w:r w:rsidRPr="004E5D03">
              <w:rPr>
                <w:rFonts w:eastAsia="Times New Roman"/>
                <w:sz w:val="24"/>
                <w:szCs w:val="24"/>
              </w:rPr>
              <w:t xml:space="preserve"> от </w:t>
            </w:r>
            <w:r w:rsidRPr="00FA462A">
              <w:rPr>
                <w:rFonts w:eastAsia="Times New Roman"/>
                <w:sz w:val="24"/>
                <w:szCs w:val="24"/>
              </w:rPr>
              <w:t>1</w:t>
            </w:r>
            <w:r w:rsidRPr="004E5D03">
              <w:rPr>
                <w:rFonts w:eastAsia="Times New Roman"/>
                <w:sz w:val="24"/>
                <w:szCs w:val="24"/>
              </w:rPr>
              <w:t>4.0</w:t>
            </w:r>
            <w:r w:rsidRPr="00FA462A">
              <w:rPr>
                <w:rFonts w:eastAsia="Times New Roman"/>
                <w:sz w:val="24"/>
                <w:szCs w:val="24"/>
              </w:rPr>
              <w:t>6</w:t>
            </w:r>
            <w:r w:rsidRPr="004E5D03">
              <w:rPr>
                <w:rFonts w:eastAsia="Times New Roman"/>
                <w:sz w:val="24"/>
                <w:szCs w:val="24"/>
              </w:rPr>
              <w:t>.20</w:t>
            </w:r>
            <w:r w:rsidRPr="00FA462A">
              <w:rPr>
                <w:rFonts w:eastAsia="Times New Roman"/>
                <w:sz w:val="24"/>
                <w:szCs w:val="24"/>
              </w:rPr>
              <w:t>21</w:t>
            </w:r>
            <w:r w:rsidRPr="004E5D03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D85712" w:rsidRPr="004E5D03" w14:paraId="646725D9" w14:textId="77777777" w:rsidTr="004408BC">
        <w:trPr>
          <w:gridAfter w:val="1"/>
          <w:wAfter w:w="67" w:type="dxa"/>
          <w:trHeight w:val="567"/>
        </w:trPr>
        <w:tc>
          <w:tcPr>
            <w:tcW w:w="9822" w:type="dxa"/>
            <w:gridSpan w:val="2"/>
            <w:vAlign w:val="center"/>
          </w:tcPr>
          <w:p w14:paraId="4377C256" w14:textId="77777777" w:rsidR="00D85712" w:rsidRPr="004E5D03" w:rsidRDefault="00D85712" w:rsidP="004408BC">
            <w:pPr>
              <w:rPr>
                <w:rFonts w:eastAsia="Times New Roman"/>
                <w:sz w:val="24"/>
                <w:szCs w:val="24"/>
              </w:rPr>
            </w:pPr>
            <w:r w:rsidRPr="004E5D03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D85712" w:rsidRPr="004E5D03" w14:paraId="5AF8A85F" w14:textId="77777777" w:rsidTr="004408BC">
        <w:trPr>
          <w:gridAfter w:val="1"/>
          <w:wAfter w:w="67" w:type="dxa"/>
          <w:trHeight w:val="283"/>
        </w:trPr>
        <w:tc>
          <w:tcPr>
            <w:tcW w:w="3085" w:type="dxa"/>
            <w:vAlign w:val="center"/>
          </w:tcPr>
          <w:p w14:paraId="6423D00B" w14:textId="77777777" w:rsidR="00D85712" w:rsidRPr="004E5D03" w:rsidRDefault="00D85712" w:rsidP="004408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37" w:type="dxa"/>
            <w:shd w:val="clear" w:color="auto" w:fill="auto"/>
            <w:vAlign w:val="center"/>
          </w:tcPr>
          <w:p w14:paraId="4CF12A82" w14:textId="77777777" w:rsidR="00D85712" w:rsidRPr="004E5D03" w:rsidRDefault="00D85712" w:rsidP="004408B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85712" w:rsidRPr="004E5D03" w14:paraId="1BECD5C6" w14:textId="77777777" w:rsidTr="004408BC">
        <w:trPr>
          <w:gridAfter w:val="1"/>
          <w:wAfter w:w="67" w:type="dxa"/>
          <w:trHeight w:val="283"/>
        </w:trPr>
        <w:tc>
          <w:tcPr>
            <w:tcW w:w="3085" w:type="dxa"/>
            <w:vAlign w:val="center"/>
          </w:tcPr>
          <w:p w14:paraId="10603AFA" w14:textId="77777777" w:rsidR="00D85712" w:rsidRDefault="00D85712" w:rsidP="004408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shd w:val="clear" w:color="auto" w:fill="auto"/>
            <w:vAlign w:val="center"/>
          </w:tcPr>
          <w:p w14:paraId="56C342F7" w14:textId="77777777" w:rsidR="00D85712" w:rsidRPr="004E5D03" w:rsidRDefault="00D85712" w:rsidP="004408B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Е.В. Клочкова</w:t>
            </w:r>
          </w:p>
        </w:tc>
      </w:tr>
      <w:tr w:rsidR="00D85712" w:rsidRPr="004E5D03" w14:paraId="2065FC96" w14:textId="77777777" w:rsidTr="004408BC">
        <w:trPr>
          <w:trHeight w:val="510"/>
        </w:trPr>
        <w:tc>
          <w:tcPr>
            <w:tcW w:w="3085" w:type="dxa"/>
            <w:shd w:val="clear" w:color="auto" w:fill="auto"/>
            <w:vAlign w:val="bottom"/>
          </w:tcPr>
          <w:p w14:paraId="67D1D0D0" w14:textId="77777777" w:rsidR="00D85712" w:rsidRPr="004E5D03" w:rsidRDefault="00D85712" w:rsidP="004408BC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4E5D03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804" w:type="dxa"/>
            <w:gridSpan w:val="2"/>
            <w:shd w:val="clear" w:color="auto" w:fill="auto"/>
            <w:vAlign w:val="bottom"/>
          </w:tcPr>
          <w:p w14:paraId="7744AB21" w14:textId="77777777" w:rsidR="00D85712" w:rsidRPr="004E5D03" w:rsidRDefault="00D85712" w:rsidP="004408B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4E5D03">
              <w:rPr>
                <w:rFonts w:eastAsia="Times New Roman"/>
                <w:sz w:val="24"/>
                <w:szCs w:val="24"/>
              </w:rPr>
              <w:t>Н.С. Ренёва</w:t>
            </w:r>
          </w:p>
        </w:tc>
      </w:tr>
    </w:tbl>
    <w:p w14:paraId="0397DA0B" w14:textId="77777777" w:rsidR="00D85712" w:rsidRPr="00E804AE" w:rsidRDefault="00D85712" w:rsidP="00D85712">
      <w:pPr>
        <w:jc w:val="both"/>
        <w:rPr>
          <w:i/>
          <w:sz w:val="20"/>
          <w:szCs w:val="20"/>
        </w:rPr>
      </w:pPr>
    </w:p>
    <w:p w14:paraId="3121BF7F" w14:textId="77777777" w:rsidR="00CD1E4A" w:rsidRP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  <w:sectPr w:rsidR="00CD1E4A" w:rsidRPr="00CD1E4A" w:rsidSect="00817AC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7243F041" w:rsidR="004E4C46" w:rsidRPr="007722F2" w:rsidRDefault="00D34351" w:rsidP="00AE7DB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722F2">
        <w:rPr>
          <w:sz w:val="24"/>
          <w:szCs w:val="24"/>
        </w:rPr>
        <w:t>Учебная дисциплина</w:t>
      </w:r>
      <w:r w:rsidR="009B4BCD" w:rsidRPr="007722F2">
        <w:rPr>
          <w:sz w:val="24"/>
          <w:szCs w:val="24"/>
        </w:rPr>
        <w:t xml:space="preserve"> </w:t>
      </w:r>
      <w:r w:rsidR="005E642D" w:rsidRPr="007722F2">
        <w:rPr>
          <w:sz w:val="24"/>
          <w:szCs w:val="24"/>
        </w:rPr>
        <w:t>«</w:t>
      </w:r>
      <w:r w:rsidR="00F968F4" w:rsidRPr="007722F2">
        <w:rPr>
          <w:sz w:val="24"/>
          <w:szCs w:val="24"/>
        </w:rPr>
        <w:t>История искусства и культуры</w:t>
      </w:r>
      <w:r w:rsidR="005E642D" w:rsidRPr="007722F2">
        <w:rPr>
          <w:sz w:val="24"/>
          <w:szCs w:val="24"/>
        </w:rPr>
        <w:t>»</w:t>
      </w:r>
      <w:r w:rsidR="00F968F4" w:rsidRPr="007722F2">
        <w:rPr>
          <w:sz w:val="24"/>
          <w:szCs w:val="24"/>
        </w:rPr>
        <w:t xml:space="preserve"> </w:t>
      </w:r>
      <w:r w:rsidR="004E4C46" w:rsidRPr="007722F2">
        <w:rPr>
          <w:sz w:val="24"/>
          <w:szCs w:val="24"/>
        </w:rPr>
        <w:t xml:space="preserve">изучается в </w:t>
      </w:r>
      <w:r w:rsidR="00C10601">
        <w:rPr>
          <w:sz w:val="24"/>
          <w:szCs w:val="24"/>
        </w:rPr>
        <w:t>третьем, четвертом, пятом</w:t>
      </w:r>
      <w:r w:rsidR="009664F2" w:rsidRPr="007722F2">
        <w:rPr>
          <w:sz w:val="24"/>
          <w:szCs w:val="24"/>
        </w:rPr>
        <w:t xml:space="preserve"> </w:t>
      </w:r>
      <w:r w:rsidR="002B3749" w:rsidRPr="007722F2">
        <w:rPr>
          <w:sz w:val="24"/>
          <w:szCs w:val="24"/>
        </w:rPr>
        <w:t>семестрах</w:t>
      </w:r>
      <w:r w:rsidR="004E4C46" w:rsidRPr="007722F2">
        <w:rPr>
          <w:sz w:val="24"/>
          <w:szCs w:val="24"/>
        </w:rPr>
        <w:t>.</w:t>
      </w:r>
    </w:p>
    <w:p w14:paraId="7F54BBD5" w14:textId="77777777" w:rsidR="00CA6280" w:rsidRPr="006C4AD1" w:rsidRDefault="00CA6280" w:rsidP="00CA628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C4AD1">
        <w:rPr>
          <w:sz w:val="24"/>
          <w:szCs w:val="24"/>
        </w:rPr>
        <w:t>Курсовая работа/Курсовой проект – не предусмотрен(а).</w:t>
      </w:r>
    </w:p>
    <w:p w14:paraId="28781C33" w14:textId="77777777" w:rsidR="00F968F4" w:rsidRPr="007722F2" w:rsidRDefault="00F968F4" w:rsidP="00AE7DB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5B4DB7D2" w14:textId="44CFBAE9" w:rsidR="00B3255D" w:rsidRDefault="00797466" w:rsidP="00B3255D">
      <w:pPr>
        <w:pStyle w:val="2"/>
      </w:pPr>
      <w:r w:rsidRPr="007B449A">
        <w:t>Форма промежуточной аттестации</w:t>
      </w:r>
      <w:r>
        <w:t xml:space="preserve">: </w:t>
      </w:r>
    </w:p>
    <w:p w14:paraId="718C7818" w14:textId="23CA6CEF" w:rsidR="004408BC" w:rsidRPr="00CA6280" w:rsidRDefault="004408BC" w:rsidP="004408BC">
      <w:pPr>
        <w:rPr>
          <w:sz w:val="24"/>
          <w:szCs w:val="24"/>
        </w:rPr>
      </w:pPr>
      <w:r w:rsidRPr="00CA6280">
        <w:rPr>
          <w:sz w:val="24"/>
          <w:szCs w:val="24"/>
        </w:rPr>
        <w:t>Третий семестр – зачет</w:t>
      </w:r>
    </w:p>
    <w:p w14:paraId="191C293F" w14:textId="05D522C4" w:rsidR="004408BC" w:rsidRPr="00CA6280" w:rsidRDefault="004408BC" w:rsidP="004408BC">
      <w:pPr>
        <w:rPr>
          <w:sz w:val="24"/>
          <w:szCs w:val="24"/>
        </w:rPr>
      </w:pPr>
      <w:r w:rsidRPr="00CA6280">
        <w:rPr>
          <w:sz w:val="24"/>
          <w:szCs w:val="24"/>
        </w:rPr>
        <w:t>Четвертый семестр – зачет</w:t>
      </w:r>
    </w:p>
    <w:p w14:paraId="27C1DD00" w14:textId="0747A176" w:rsidR="004408BC" w:rsidRPr="00CA6280" w:rsidRDefault="004408BC" w:rsidP="004408BC">
      <w:pPr>
        <w:rPr>
          <w:sz w:val="24"/>
          <w:szCs w:val="24"/>
        </w:rPr>
      </w:pPr>
      <w:r w:rsidRPr="00CA6280">
        <w:rPr>
          <w:sz w:val="24"/>
          <w:szCs w:val="24"/>
        </w:rPr>
        <w:t>Пятый семестр - экзамен</w:t>
      </w:r>
    </w:p>
    <w:p w14:paraId="4E895857" w14:textId="689707CB" w:rsidR="009664F2" w:rsidRPr="00D34B49" w:rsidRDefault="002C2B69" w:rsidP="00AE7DBE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 w:rsidRPr="00D34B49">
        <w:rPr>
          <w:bCs/>
          <w:i/>
          <w:iCs/>
          <w:sz w:val="24"/>
          <w:szCs w:val="24"/>
        </w:rPr>
        <w:t xml:space="preserve"> </w:t>
      </w:r>
    </w:p>
    <w:p w14:paraId="050BE843" w14:textId="77777777" w:rsidR="004408BC" w:rsidRPr="007D3C99" w:rsidRDefault="004408BC" w:rsidP="004408BC">
      <w:pPr>
        <w:pStyle w:val="2"/>
      </w:pPr>
      <w:r w:rsidRPr="007D3C99">
        <w:t>Место учебной дисциплины в структуре ОПОП</w:t>
      </w:r>
    </w:p>
    <w:p w14:paraId="34D9FE53" w14:textId="25C5A1B8" w:rsidR="004408BC" w:rsidRDefault="004408BC" w:rsidP="004408B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D3C99">
        <w:rPr>
          <w:sz w:val="24"/>
          <w:szCs w:val="24"/>
        </w:rPr>
        <w:t>Учебная дисциплина «</w:t>
      </w:r>
      <w:r>
        <w:rPr>
          <w:sz w:val="24"/>
          <w:szCs w:val="24"/>
        </w:rPr>
        <w:t>История искусства и культуры</w:t>
      </w:r>
      <w:r w:rsidRPr="007D3C99">
        <w:rPr>
          <w:sz w:val="24"/>
          <w:szCs w:val="24"/>
        </w:rPr>
        <w:t>» относится к обязательной части программы.</w:t>
      </w:r>
    </w:p>
    <w:p w14:paraId="1C14D053" w14:textId="77777777" w:rsidR="00CA6280" w:rsidRPr="00CA6280" w:rsidRDefault="00CA6280" w:rsidP="00CA6280">
      <w:pPr>
        <w:ind w:firstLine="709"/>
        <w:jc w:val="both"/>
        <w:rPr>
          <w:sz w:val="24"/>
          <w:szCs w:val="24"/>
        </w:rPr>
      </w:pPr>
      <w:r w:rsidRPr="00CA6280">
        <w:rPr>
          <w:sz w:val="24"/>
          <w:szCs w:val="24"/>
        </w:rPr>
        <w:t xml:space="preserve">Изучение дисциплины опирается на результаты освоения образовательной программы предыдущего уровня. </w:t>
      </w:r>
    </w:p>
    <w:p w14:paraId="2276046E" w14:textId="77777777" w:rsidR="004408BC" w:rsidRDefault="004408BC" w:rsidP="004408BC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освоения</w:t>
      </w:r>
      <w:r w:rsidRPr="00BE3C73">
        <w:rPr>
          <w:sz w:val="24"/>
          <w:szCs w:val="24"/>
        </w:rPr>
        <w:t xml:space="preserve"> </w:t>
      </w:r>
      <w:r w:rsidRPr="00A25266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 xml:space="preserve">в дальнейшем будут использованы при </w:t>
      </w:r>
      <w:r>
        <w:rPr>
          <w:sz w:val="24"/>
          <w:szCs w:val="24"/>
        </w:rPr>
        <w:t xml:space="preserve">изучении следующих дисциплин: </w:t>
      </w:r>
    </w:p>
    <w:p w14:paraId="29D9E783" w14:textId="28A01072" w:rsidR="004408BC" w:rsidRDefault="00CA6280" w:rsidP="004408BC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08BC">
        <w:rPr>
          <w:sz w:val="24"/>
          <w:szCs w:val="24"/>
        </w:rPr>
        <w:t>История исполнительского искусства</w:t>
      </w:r>
      <w:r w:rsidR="00D24731">
        <w:rPr>
          <w:sz w:val="24"/>
          <w:szCs w:val="24"/>
        </w:rPr>
        <w:t>.</w:t>
      </w:r>
    </w:p>
    <w:p w14:paraId="52195D35" w14:textId="77777777" w:rsidR="00CA6280" w:rsidRDefault="00CA6280" w:rsidP="00CA6280">
      <w:pPr>
        <w:pStyle w:val="af0"/>
        <w:ind w:left="0" w:firstLine="709"/>
        <w:jc w:val="both"/>
        <w:rPr>
          <w:sz w:val="24"/>
          <w:szCs w:val="24"/>
        </w:rPr>
      </w:pPr>
      <w:r w:rsidRPr="004E5D03">
        <w:rPr>
          <w:sz w:val="24"/>
          <w:szCs w:val="24"/>
        </w:rPr>
        <w:t>Результаты освоения учебной дисциплины в дальнейшем будут использованы при выполнении выпускной квалификационной работы.</w:t>
      </w:r>
    </w:p>
    <w:p w14:paraId="25F3DDAB" w14:textId="6620A855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F110A7">
        <w:t xml:space="preserve"> </w:t>
      </w:r>
    </w:p>
    <w:p w14:paraId="0A21A3CC" w14:textId="575EBF65" w:rsidR="00BB07B6" w:rsidRPr="00C352AF" w:rsidRDefault="00E55739" w:rsidP="00AE7DB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352AF">
        <w:rPr>
          <w:rFonts w:eastAsia="Times New Roman"/>
          <w:sz w:val="24"/>
          <w:szCs w:val="24"/>
        </w:rPr>
        <w:t>Целями</w:t>
      </w:r>
      <w:r w:rsidR="00894420" w:rsidRPr="00C352AF">
        <w:rPr>
          <w:rFonts w:eastAsia="Times New Roman"/>
          <w:sz w:val="24"/>
          <w:szCs w:val="24"/>
        </w:rPr>
        <w:t xml:space="preserve"> </w:t>
      </w:r>
      <w:r w:rsidR="00036DDC" w:rsidRPr="00C352AF">
        <w:rPr>
          <w:rFonts w:eastAsia="Times New Roman"/>
          <w:sz w:val="24"/>
          <w:szCs w:val="24"/>
        </w:rPr>
        <w:t>освоения</w:t>
      </w:r>
      <w:r w:rsidR="00C962C9">
        <w:rPr>
          <w:rFonts w:eastAsia="Times New Roman"/>
          <w:sz w:val="24"/>
          <w:szCs w:val="24"/>
        </w:rPr>
        <w:t xml:space="preserve"> дисциплины </w:t>
      </w:r>
      <w:r w:rsidR="00867BFF" w:rsidRPr="00C352AF">
        <w:rPr>
          <w:sz w:val="24"/>
          <w:szCs w:val="24"/>
        </w:rPr>
        <w:t>«История искусства и культуры</w:t>
      </w:r>
      <w:r w:rsidR="00867BFF" w:rsidRPr="00C352AF">
        <w:rPr>
          <w:rFonts w:eastAsia="Times New Roman"/>
          <w:sz w:val="24"/>
          <w:szCs w:val="24"/>
        </w:rPr>
        <w:t>» являю</w:t>
      </w:r>
      <w:r w:rsidR="00894420" w:rsidRPr="00C352AF">
        <w:rPr>
          <w:rFonts w:eastAsia="Times New Roman"/>
          <w:sz w:val="24"/>
          <w:szCs w:val="24"/>
        </w:rPr>
        <w:t>тся</w:t>
      </w:r>
      <w:r w:rsidR="00BB07B6" w:rsidRPr="00C352AF">
        <w:rPr>
          <w:rFonts w:eastAsia="Times New Roman"/>
          <w:sz w:val="24"/>
          <w:szCs w:val="24"/>
        </w:rPr>
        <w:t>:</w:t>
      </w:r>
    </w:p>
    <w:p w14:paraId="10B90133" w14:textId="7725147C" w:rsidR="00867BFF" w:rsidRPr="00834C35" w:rsidRDefault="00867BFF" w:rsidP="00AE7DBE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834C35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Pr="00834C35">
        <w:rPr>
          <w:sz w:val="24"/>
          <w:szCs w:val="24"/>
          <w:shd w:val="clear" w:color="auto" w:fill="FFFFFF"/>
        </w:rPr>
        <w:t xml:space="preserve"> — изучение  содержания и особенностей отечественного и зарубежного искусства в контексте культурно-исторической динамики; </w:t>
      </w:r>
    </w:p>
    <w:p w14:paraId="20BAFE83" w14:textId="77777777" w:rsidR="00CC11AA" w:rsidRPr="00CC11AA" w:rsidRDefault="00CC11AA" w:rsidP="00AE7DBE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CC11AA">
        <w:rPr>
          <w:sz w:val="24"/>
          <w:szCs w:val="24"/>
        </w:rPr>
        <w:t xml:space="preserve"> — формирование ясного представления о логике исторического развития искусства как основании теоретической интерпретации ценностно-смысловых функций искусства в общественной жизни; </w:t>
      </w:r>
    </w:p>
    <w:p w14:paraId="54B7BA15" w14:textId="61B73932" w:rsidR="00CC11AA" w:rsidRPr="00CC11AA" w:rsidRDefault="00CC11AA" w:rsidP="00AE7DBE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CC11AA">
        <w:rPr>
          <w:sz w:val="24"/>
          <w:szCs w:val="24"/>
        </w:rPr>
        <w:t xml:space="preserve"> – умение различать основные этапы истории мирового искусства и ориентироваться в различных типах, формах, стилях, представленных в памятниках мирового искусства; </w:t>
      </w:r>
    </w:p>
    <w:p w14:paraId="42F2AC00" w14:textId="351C9BC1" w:rsidR="00CA6280" w:rsidRPr="0047659B" w:rsidRDefault="00CA6280" w:rsidP="00CA6280">
      <w:pPr>
        <w:pStyle w:val="af0"/>
        <w:numPr>
          <w:ilvl w:val="2"/>
          <w:numId w:val="5"/>
        </w:numPr>
        <w:jc w:val="both"/>
        <w:rPr>
          <w:color w:val="000000" w:themeColor="text1"/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 компетенци</w:t>
      </w:r>
      <w:r>
        <w:rPr>
          <w:rFonts w:eastAsia="Times New Roman"/>
          <w:sz w:val="24"/>
          <w:szCs w:val="24"/>
        </w:rPr>
        <w:t>й</w:t>
      </w:r>
      <w:r w:rsidRPr="00195C40">
        <w:rPr>
          <w:rFonts w:eastAsia="Times New Roman"/>
          <w:sz w:val="24"/>
          <w:szCs w:val="24"/>
        </w:rPr>
        <w:t>, установленн</w:t>
      </w:r>
      <w:r>
        <w:rPr>
          <w:rFonts w:eastAsia="Times New Roman"/>
          <w:sz w:val="24"/>
          <w:szCs w:val="24"/>
        </w:rPr>
        <w:t>ых</w:t>
      </w:r>
      <w:r w:rsidRPr="00195C40">
        <w:rPr>
          <w:rFonts w:eastAsia="Times New Roman"/>
          <w:sz w:val="24"/>
          <w:szCs w:val="24"/>
        </w:rPr>
        <w:t xml:space="preserve"> </w:t>
      </w:r>
      <w:r w:rsidRPr="0047659B">
        <w:rPr>
          <w:rFonts w:eastAsia="Times New Roman"/>
          <w:color w:val="000000" w:themeColor="text1"/>
          <w:sz w:val="24"/>
          <w:szCs w:val="24"/>
        </w:rPr>
        <w:t xml:space="preserve">образовательной программой в соответствии с ФГОС ВО по данной дисциплине. </w:t>
      </w:r>
    </w:p>
    <w:p w14:paraId="72BD52D7" w14:textId="77777777" w:rsidR="00CA6280" w:rsidRPr="00E55739" w:rsidRDefault="00CA6280" w:rsidP="00CA628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7659B">
        <w:rPr>
          <w:color w:val="000000" w:themeColor="text1"/>
          <w:sz w:val="24"/>
          <w:szCs w:val="24"/>
        </w:rPr>
        <w:t xml:space="preserve">Результатом обучения является овладение обучающимися </w:t>
      </w:r>
      <w:r w:rsidRPr="0047659B">
        <w:rPr>
          <w:rFonts w:eastAsia="Times New Roman"/>
          <w:color w:val="000000" w:themeColor="text1"/>
          <w:sz w:val="24"/>
          <w:szCs w:val="24"/>
        </w:rPr>
        <w:t>знаниями</w:t>
      </w:r>
      <w:r w:rsidRPr="00E55739">
        <w:rPr>
          <w:rFonts w:eastAsia="Times New Roman"/>
          <w:sz w:val="24"/>
          <w:szCs w:val="24"/>
        </w:rPr>
        <w:t>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3C516A">
        <w:rPr>
          <w:rFonts w:eastAsia="Times New Roman"/>
          <w:sz w:val="24"/>
          <w:szCs w:val="24"/>
        </w:rPr>
        <w:t>учебной дисциплины.</w:t>
      </w:r>
    </w:p>
    <w:p w14:paraId="133F9B94" w14:textId="32BF0CE3" w:rsidR="00495850" w:rsidRPr="00E35399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BC673D">
        <w:t>дисципли</w:t>
      </w:r>
      <w:r w:rsidR="00BC673D" w:rsidRPr="00BC673D">
        <w:t>не</w:t>
      </w:r>
      <w:r w:rsidR="00495850" w:rsidRPr="00BC673D">
        <w:t>:</w:t>
      </w:r>
    </w:p>
    <w:p w14:paraId="67682775" w14:textId="77777777" w:rsidR="00F51F11" w:rsidRPr="00E35399" w:rsidRDefault="00F51F11" w:rsidP="00F51F11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4253"/>
        <w:gridCol w:w="3685"/>
      </w:tblGrid>
      <w:tr w:rsidR="00F51F11" w:rsidRPr="00F31E81" w14:paraId="112F3B68" w14:textId="77777777" w:rsidTr="00D24731">
        <w:trPr>
          <w:trHeight w:val="1170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9DB83A2" w14:textId="77777777" w:rsidR="00F51F11" w:rsidRPr="002E16C0" w:rsidRDefault="00F51F11" w:rsidP="00E3539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555A8B4" w14:textId="77777777" w:rsidR="00F51F11" w:rsidRPr="002E16C0" w:rsidRDefault="00F51F11" w:rsidP="00E3539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2235ECD7" w14:textId="77777777" w:rsidR="00F51F11" w:rsidRPr="002E16C0" w:rsidRDefault="00F51F11" w:rsidP="00E3539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9CBB9B8" w14:textId="77777777" w:rsidR="00F51F11" w:rsidRDefault="00F51F11" w:rsidP="00E3539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7A07180" w14:textId="77777777" w:rsidR="00F51F11" w:rsidRPr="002E16C0" w:rsidRDefault="00F51F11" w:rsidP="00E3539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A25266">
              <w:rPr>
                <w:b/>
                <w:sz w:val="22"/>
                <w:szCs w:val="22"/>
              </w:rPr>
              <w:t>дисциплин</w:t>
            </w:r>
            <w:r>
              <w:rPr>
                <w:b/>
                <w:sz w:val="22"/>
                <w:szCs w:val="22"/>
              </w:rPr>
              <w:t>е</w:t>
            </w:r>
            <w:r w:rsidRPr="00A2526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24731" w:rsidRPr="00F31E81" w14:paraId="0957B399" w14:textId="77777777" w:rsidTr="001E6AA5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06BA94" w14:textId="77777777" w:rsidR="00D24731" w:rsidRPr="00A60317" w:rsidRDefault="00D24731" w:rsidP="00E35399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60317">
              <w:rPr>
                <w:iCs/>
                <w:sz w:val="22"/>
                <w:szCs w:val="22"/>
              </w:rPr>
              <w:t>УК-5</w:t>
            </w:r>
          </w:p>
          <w:p w14:paraId="0930A9A5" w14:textId="77777777" w:rsidR="00D24731" w:rsidRPr="00A60317" w:rsidRDefault="00D24731" w:rsidP="00E35399">
            <w:pPr>
              <w:pStyle w:val="pboth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A60317">
              <w:rPr>
                <w:sz w:val="22"/>
                <w:szCs w:val="22"/>
              </w:rPr>
              <w:t xml:space="preserve">Способен анализировать и </w:t>
            </w:r>
            <w:r w:rsidRPr="00A60317">
              <w:rPr>
                <w:sz w:val="22"/>
                <w:szCs w:val="22"/>
              </w:rPr>
              <w:lastRenderedPageBreak/>
              <w:t>учитывать разнообразие культур в процессе межкультурного взаимодействия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4F4B" w14:textId="01B1534D" w:rsidR="00D24731" w:rsidRDefault="00D24731" w:rsidP="00E436CA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ИД-УК-5.2</w:t>
            </w:r>
          </w:p>
          <w:p w14:paraId="080C2DE3" w14:textId="4DF1BA14" w:rsidR="00D24731" w:rsidRDefault="00D24731" w:rsidP="00E436CA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lang w:eastAsia="en-US"/>
              </w:rPr>
            </w:pPr>
            <w:r w:rsidRPr="00E436CA">
              <w:rPr>
                <w:rFonts w:eastAsia="Calibri"/>
                <w:lang w:eastAsia="en-US"/>
              </w:rPr>
              <w:t xml:space="preserve">Использование знаний о социокультурных традициях различных социальных групп, </w:t>
            </w:r>
            <w:r w:rsidRPr="00E436CA">
              <w:rPr>
                <w:rFonts w:eastAsia="Calibri"/>
                <w:lang w:eastAsia="en-US"/>
              </w:rPr>
              <w:lastRenderedPageBreak/>
              <w:t>этносов и конфессий, включая мировые религии, философские и этические учения, историческое наследие при социальном и профессиональном общении;</w:t>
            </w:r>
          </w:p>
          <w:p w14:paraId="0693F3F6" w14:textId="77777777" w:rsidR="00D24731" w:rsidRDefault="00D24731" w:rsidP="0011022B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lang w:eastAsia="en-US"/>
              </w:rPr>
            </w:pPr>
            <w:r w:rsidRPr="0011022B">
              <w:rPr>
                <w:rFonts w:eastAsia="Calibri"/>
                <w:lang w:eastAsia="en-US"/>
              </w:rPr>
              <w:t>ИД-УК-5.3</w:t>
            </w:r>
          </w:p>
          <w:p w14:paraId="2AE8C54E" w14:textId="7502CF39" w:rsidR="00D24731" w:rsidRPr="00A60317" w:rsidRDefault="00D24731" w:rsidP="0011022B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lang w:eastAsia="en-US"/>
              </w:rPr>
            </w:pPr>
            <w:r w:rsidRPr="0011022B">
              <w:rPr>
                <w:rFonts w:eastAsia="Calibri"/>
                <w:lang w:eastAsia="en-US"/>
              </w:rPr>
              <w:t>Определение специфических особенностей художественного явления, произведения искусства, творчества композитора и исполнителя и их взаимосвязь в социально-историческом, этическом и философском контексте культуры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8A4CCD" w14:textId="77777777" w:rsidR="00D24731" w:rsidRPr="009A3E70" w:rsidRDefault="00D24731" w:rsidP="00E3539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cstheme="minorBidi"/>
                <w:iCs/>
              </w:rPr>
            </w:pPr>
            <w:r w:rsidRPr="009A3E70">
              <w:rPr>
                <w:rFonts w:cstheme="minorBidi"/>
                <w:iCs/>
              </w:rPr>
              <w:lastRenderedPageBreak/>
              <w:t xml:space="preserve">Выстраивает социальное профессиональное и межкультурное </w:t>
            </w:r>
            <w:r w:rsidRPr="009A3E70">
              <w:rPr>
                <w:rFonts w:cstheme="minorBidi"/>
                <w:iCs/>
              </w:rPr>
              <w:lastRenderedPageBreak/>
              <w:t>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групп.</w:t>
            </w:r>
          </w:p>
          <w:p w14:paraId="59747190" w14:textId="77777777" w:rsidR="00D24731" w:rsidRPr="00E35399" w:rsidRDefault="00D24731" w:rsidP="00101B6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cstheme="minorBidi"/>
                <w:iCs/>
              </w:rPr>
            </w:pPr>
            <w:r w:rsidRPr="009A3E70">
              <w:rPr>
                <w:rFonts w:cstheme="minorBidi"/>
                <w:iCs/>
              </w:rPr>
              <w:t xml:space="preserve"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</w:t>
            </w:r>
            <w:r>
              <w:rPr>
                <w:rFonts w:cstheme="minorBidi"/>
                <w:iCs/>
              </w:rPr>
              <w:t>профессиональном взаимодействии.</w:t>
            </w:r>
          </w:p>
          <w:p w14:paraId="50B34B2C" w14:textId="09BACA3F" w:rsidR="00D24731" w:rsidRPr="00D24731" w:rsidRDefault="00D24731" w:rsidP="00D2473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cstheme="minorBidi"/>
                <w:iCs/>
              </w:rPr>
            </w:pPr>
            <w:r w:rsidRPr="00E35399">
              <w:rPr>
                <w:rFonts w:cstheme="minorBidi"/>
                <w:iCs/>
              </w:rPr>
              <w:t>Критически и самостоятельно осуществляет анализ культурных событий окружающей действительности на основе системного подхода, вырабатывает стратегию действий для решения проблемных ситуаций.</w:t>
            </w:r>
          </w:p>
        </w:tc>
      </w:tr>
      <w:tr w:rsidR="00D24731" w:rsidRPr="00F31E81" w14:paraId="0819A3D2" w14:textId="77777777" w:rsidTr="001E6AA5"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B5BF" w14:textId="77777777" w:rsidR="00D24731" w:rsidRPr="00A60317" w:rsidRDefault="00D24731" w:rsidP="00E35399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F1F5" w14:textId="77777777" w:rsidR="00D24731" w:rsidRDefault="00D24731" w:rsidP="00D24731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lang w:eastAsia="en-US"/>
              </w:rPr>
            </w:pPr>
            <w:r w:rsidRPr="0011022B">
              <w:rPr>
                <w:rFonts w:eastAsia="Calibri"/>
                <w:lang w:eastAsia="en-US"/>
              </w:rPr>
              <w:t>ИД-УК-5.3</w:t>
            </w:r>
          </w:p>
          <w:p w14:paraId="66FD02B4" w14:textId="27902C61" w:rsidR="00D24731" w:rsidRDefault="00D24731" w:rsidP="00D24731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lang w:eastAsia="en-US"/>
              </w:rPr>
            </w:pPr>
            <w:r w:rsidRPr="0011022B">
              <w:rPr>
                <w:rFonts w:eastAsia="Calibri"/>
                <w:lang w:eastAsia="en-US"/>
              </w:rPr>
              <w:t>Определение специфических особенностей художественного явления, произведения искусства, творчества композитора и исполнителя и их взаимосвязь в социально-историческом, этическом и философском контексте культуры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9494" w14:textId="77777777" w:rsidR="00D24731" w:rsidRPr="009A3E70" w:rsidRDefault="00D24731" w:rsidP="00E3539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cstheme="minorBidi"/>
                <w:iCs/>
              </w:rPr>
            </w:pPr>
          </w:p>
        </w:tc>
      </w:tr>
    </w:tbl>
    <w:p w14:paraId="21BEB31C" w14:textId="77777777" w:rsidR="00F51F11" w:rsidRDefault="00F51F11" w:rsidP="00F51F11"/>
    <w:p w14:paraId="37C24F21" w14:textId="12F0B821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CA6280">
        <w:t>УЧЕБНОЙ ДИСЦИПЛИНЫ</w:t>
      </w:r>
    </w:p>
    <w:p w14:paraId="40BCA74B" w14:textId="5EA816E6" w:rsidR="00342AAE" w:rsidRPr="00560461" w:rsidRDefault="00342AAE" w:rsidP="00AE7DBE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CA6280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AE7DBE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A25266" w:rsidRDefault="00560461" w:rsidP="00B6294E">
            <w:r w:rsidRPr="00A2526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775046EF" w:rsidR="00560461" w:rsidRPr="0004140F" w:rsidRDefault="00EB791E" w:rsidP="00B6294E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5DBE3D74" w:rsidR="00560461" w:rsidRPr="0004140F" w:rsidRDefault="00EB791E" w:rsidP="00B6294E">
            <w:pPr>
              <w:jc w:val="center"/>
              <w:rPr>
                <w:i/>
              </w:rPr>
            </w:pPr>
            <w:r>
              <w:rPr>
                <w:i/>
              </w:rPr>
              <w:t>252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C956ADA" w14:textId="0C495E72" w:rsidR="0029634E" w:rsidRDefault="0029634E" w:rsidP="0029634E">
      <w:pPr>
        <w:pStyle w:val="2"/>
        <w:numPr>
          <w:ilvl w:val="0"/>
          <w:numId w:val="0"/>
        </w:numPr>
      </w:pPr>
    </w:p>
    <w:p w14:paraId="1DCA1422" w14:textId="57EF9404" w:rsidR="007F3D0E" w:rsidRPr="0029634E" w:rsidRDefault="007F3D0E" w:rsidP="0029634E">
      <w:pPr>
        <w:pStyle w:val="2"/>
      </w:pPr>
      <w:bookmarkStart w:id="5" w:name="_GoBack"/>
      <w:bookmarkEnd w:id="5"/>
      <w:r w:rsidRPr="00FD2027">
        <w:t xml:space="preserve">Структура </w:t>
      </w:r>
      <w:r w:rsidR="009B4BCD">
        <w:t xml:space="preserve">учебной </w:t>
      </w:r>
      <w:r w:rsidR="00CA6280">
        <w:t xml:space="preserve">дисциплины </w:t>
      </w:r>
      <w:r w:rsidRPr="00FD2027">
        <w:t xml:space="preserve">для обучающихся </w:t>
      </w:r>
      <w:r w:rsidR="003631C8" w:rsidRPr="00FD2027">
        <w:t xml:space="preserve">по видам занятий: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4A3A729" w:rsidR="00262427" w:rsidRPr="0081597B" w:rsidRDefault="00262427" w:rsidP="00A2526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08EDEEC8" w:rsidR="00262427" w:rsidRPr="004A1B65" w:rsidRDefault="0011022B" w:rsidP="009B399A">
            <w:r>
              <w:t>3</w:t>
            </w:r>
            <w:r w:rsidR="00262427" w:rsidRPr="004A1B65">
              <w:t xml:space="preserve"> семестр</w:t>
            </w:r>
          </w:p>
        </w:tc>
        <w:tc>
          <w:tcPr>
            <w:tcW w:w="1130" w:type="dxa"/>
          </w:tcPr>
          <w:p w14:paraId="2A6AD4FE" w14:textId="083DBE94" w:rsidR="00262427" w:rsidRPr="00CB6325" w:rsidRDefault="00B95704" w:rsidP="009B399A">
            <w:pPr>
              <w:ind w:left="28"/>
              <w:jc w:val="center"/>
            </w:pPr>
            <w:r w:rsidRPr="00CB6325">
              <w:t>зачет</w:t>
            </w:r>
          </w:p>
        </w:tc>
        <w:tc>
          <w:tcPr>
            <w:tcW w:w="833" w:type="dxa"/>
          </w:tcPr>
          <w:p w14:paraId="5F79EEA3" w14:textId="170F3488" w:rsidR="00262427" w:rsidRPr="00CB6325" w:rsidRDefault="00105DC8" w:rsidP="00A25266">
            <w:pPr>
              <w:ind w:left="28"/>
              <w:jc w:val="center"/>
            </w:pPr>
            <w:r w:rsidRPr="00CB6325"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4807446C" w:rsidR="00262427" w:rsidRPr="00CB6325" w:rsidRDefault="00105DC8" w:rsidP="009B399A">
            <w:pPr>
              <w:ind w:left="28"/>
              <w:jc w:val="center"/>
            </w:pPr>
            <w:r w:rsidRPr="00CB6325"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59D8C204" w:rsidR="00262427" w:rsidRPr="00CB6325" w:rsidRDefault="00105DC8" w:rsidP="009B399A">
            <w:pPr>
              <w:ind w:left="28"/>
              <w:jc w:val="center"/>
            </w:pPr>
            <w:r w:rsidRPr="00CB6325">
              <w:t>17</w:t>
            </w:r>
          </w:p>
        </w:tc>
        <w:tc>
          <w:tcPr>
            <w:tcW w:w="834" w:type="dxa"/>
            <w:shd w:val="clear" w:color="auto" w:fill="auto"/>
          </w:tcPr>
          <w:p w14:paraId="2A92BB96" w14:textId="57B3B66F" w:rsidR="00262427" w:rsidRPr="00CB632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CB632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CB632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2006667D" w:rsidR="00262427" w:rsidRPr="00CB6325" w:rsidRDefault="00105DC8" w:rsidP="009B399A">
            <w:pPr>
              <w:ind w:left="28"/>
              <w:jc w:val="center"/>
            </w:pPr>
            <w:r w:rsidRPr="00CB6325">
              <w:t>38</w:t>
            </w:r>
          </w:p>
        </w:tc>
        <w:tc>
          <w:tcPr>
            <w:tcW w:w="837" w:type="dxa"/>
          </w:tcPr>
          <w:p w14:paraId="10596340" w14:textId="0B8F1B02" w:rsidR="00262427" w:rsidRPr="006E17B6" w:rsidRDefault="00262427" w:rsidP="007605AE">
            <w:pPr>
              <w:tabs>
                <w:tab w:val="left" w:pos="258"/>
                <w:tab w:val="center" w:pos="375"/>
              </w:tabs>
              <w:ind w:left="28"/>
              <w:jc w:val="center"/>
              <w:rPr>
                <w:highlight w:val="red"/>
              </w:rPr>
            </w:pPr>
          </w:p>
        </w:tc>
      </w:tr>
      <w:tr w:rsidR="00262427" w:rsidRPr="00B02E88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0EAE4C5C" w:rsidR="00262427" w:rsidRPr="004A1B65" w:rsidRDefault="0011022B" w:rsidP="009B399A">
            <w:r>
              <w:t>4</w:t>
            </w:r>
            <w:r w:rsidR="00262427" w:rsidRPr="004A1B65">
              <w:t xml:space="preserve"> семестр</w:t>
            </w:r>
          </w:p>
        </w:tc>
        <w:tc>
          <w:tcPr>
            <w:tcW w:w="1130" w:type="dxa"/>
          </w:tcPr>
          <w:p w14:paraId="714AEAC5" w14:textId="1B1EBA79" w:rsidR="0054241E" w:rsidRPr="00CB6325" w:rsidRDefault="00EB791E" w:rsidP="00EB791E">
            <w:pPr>
              <w:ind w:left="28"/>
              <w:jc w:val="center"/>
            </w:pPr>
            <w:r w:rsidRPr="00CB6325">
              <w:t>зачет</w:t>
            </w:r>
          </w:p>
        </w:tc>
        <w:tc>
          <w:tcPr>
            <w:tcW w:w="833" w:type="dxa"/>
          </w:tcPr>
          <w:p w14:paraId="621D8DC3" w14:textId="7A0EFE51" w:rsidR="00262427" w:rsidRPr="00CB6325" w:rsidRDefault="00105DC8" w:rsidP="00A16A9B">
            <w:pPr>
              <w:ind w:left="28"/>
              <w:jc w:val="center"/>
            </w:pPr>
            <w:r w:rsidRPr="00CB6325">
              <w:t>72</w:t>
            </w:r>
          </w:p>
        </w:tc>
        <w:tc>
          <w:tcPr>
            <w:tcW w:w="834" w:type="dxa"/>
            <w:shd w:val="clear" w:color="auto" w:fill="auto"/>
          </w:tcPr>
          <w:p w14:paraId="22D457F8" w14:textId="55E93E31" w:rsidR="00262427" w:rsidRPr="00CB6325" w:rsidRDefault="00105DC8" w:rsidP="009B399A">
            <w:pPr>
              <w:ind w:left="28"/>
              <w:jc w:val="center"/>
            </w:pPr>
            <w:r w:rsidRPr="00CB6325">
              <w:t>17</w:t>
            </w:r>
          </w:p>
        </w:tc>
        <w:tc>
          <w:tcPr>
            <w:tcW w:w="834" w:type="dxa"/>
            <w:shd w:val="clear" w:color="auto" w:fill="auto"/>
          </w:tcPr>
          <w:p w14:paraId="473F8EAC" w14:textId="5A086174" w:rsidR="00262427" w:rsidRPr="00CB6325" w:rsidRDefault="00105DC8" w:rsidP="009B399A">
            <w:pPr>
              <w:ind w:left="28"/>
              <w:jc w:val="center"/>
            </w:pPr>
            <w:r w:rsidRPr="00CB6325">
              <w:t>17</w:t>
            </w:r>
          </w:p>
        </w:tc>
        <w:tc>
          <w:tcPr>
            <w:tcW w:w="834" w:type="dxa"/>
            <w:shd w:val="clear" w:color="auto" w:fill="auto"/>
          </w:tcPr>
          <w:p w14:paraId="6C51448F" w14:textId="0AAECB28" w:rsidR="00262427" w:rsidRPr="00CB632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4C00742" w14:textId="1C79DEBA" w:rsidR="00262427" w:rsidRPr="00CB6325" w:rsidRDefault="00262427" w:rsidP="00105DC8">
            <w:pPr>
              <w:ind w:left="28"/>
            </w:pPr>
          </w:p>
        </w:tc>
        <w:tc>
          <w:tcPr>
            <w:tcW w:w="834" w:type="dxa"/>
          </w:tcPr>
          <w:p w14:paraId="55E31244" w14:textId="77D9B482" w:rsidR="00262427" w:rsidRPr="00CB6325" w:rsidRDefault="00262427" w:rsidP="00A25266">
            <w:pPr>
              <w:ind w:left="28"/>
              <w:jc w:val="center"/>
            </w:pPr>
          </w:p>
        </w:tc>
        <w:tc>
          <w:tcPr>
            <w:tcW w:w="834" w:type="dxa"/>
          </w:tcPr>
          <w:p w14:paraId="0340A9C0" w14:textId="1AE68CCC" w:rsidR="00262427" w:rsidRPr="00CB6325" w:rsidRDefault="00105DC8" w:rsidP="009B399A">
            <w:pPr>
              <w:ind w:left="28"/>
              <w:jc w:val="center"/>
            </w:pPr>
            <w:r w:rsidRPr="00CB6325">
              <w:t>38</w:t>
            </w:r>
          </w:p>
        </w:tc>
        <w:tc>
          <w:tcPr>
            <w:tcW w:w="837" w:type="dxa"/>
          </w:tcPr>
          <w:p w14:paraId="62BCE591" w14:textId="45A7FF10" w:rsidR="00262427" w:rsidRPr="006E17B6" w:rsidRDefault="00262427" w:rsidP="007605AE">
            <w:pPr>
              <w:ind w:left="28"/>
              <w:jc w:val="center"/>
              <w:rPr>
                <w:highlight w:val="red"/>
              </w:rPr>
            </w:pPr>
          </w:p>
        </w:tc>
      </w:tr>
      <w:tr w:rsidR="00EB791E" w:rsidRPr="00B61D4D" w14:paraId="048602ED" w14:textId="77777777" w:rsidTr="002165A1">
        <w:trPr>
          <w:cantSplit/>
          <w:trHeight w:val="227"/>
        </w:trPr>
        <w:tc>
          <w:tcPr>
            <w:tcW w:w="1943" w:type="dxa"/>
          </w:tcPr>
          <w:p w14:paraId="36BDAF93" w14:textId="4D11CB5F" w:rsidR="00EB791E" w:rsidRPr="004A1B65" w:rsidRDefault="0011022B" w:rsidP="002165A1">
            <w:r>
              <w:t>5</w:t>
            </w:r>
            <w:r w:rsidR="00EB791E" w:rsidRPr="004A1B65">
              <w:t xml:space="preserve"> семестр</w:t>
            </w:r>
          </w:p>
        </w:tc>
        <w:tc>
          <w:tcPr>
            <w:tcW w:w="1130" w:type="dxa"/>
          </w:tcPr>
          <w:p w14:paraId="4A65898F" w14:textId="4DD38DA3" w:rsidR="00EB791E" w:rsidRPr="00CB6325" w:rsidRDefault="00EB791E" w:rsidP="00EB791E">
            <w:pPr>
              <w:ind w:left="28"/>
              <w:jc w:val="center"/>
            </w:pPr>
            <w:r w:rsidRPr="00CB6325">
              <w:t>экзамен</w:t>
            </w:r>
          </w:p>
        </w:tc>
        <w:tc>
          <w:tcPr>
            <w:tcW w:w="833" w:type="dxa"/>
          </w:tcPr>
          <w:p w14:paraId="345B0AC4" w14:textId="061A6B88" w:rsidR="00EB791E" w:rsidRPr="00CB6325" w:rsidRDefault="007748B0" w:rsidP="002165A1">
            <w:pPr>
              <w:ind w:left="28"/>
              <w:jc w:val="center"/>
            </w:pPr>
            <w:r w:rsidRPr="00CB6325">
              <w:t>108</w:t>
            </w:r>
          </w:p>
        </w:tc>
        <w:tc>
          <w:tcPr>
            <w:tcW w:w="834" w:type="dxa"/>
            <w:shd w:val="clear" w:color="auto" w:fill="auto"/>
          </w:tcPr>
          <w:p w14:paraId="23B8D68C" w14:textId="073051CF" w:rsidR="00EB791E" w:rsidRPr="00CB6325" w:rsidRDefault="007748B0" w:rsidP="002165A1">
            <w:pPr>
              <w:ind w:left="28"/>
              <w:jc w:val="center"/>
            </w:pPr>
            <w:r w:rsidRPr="00CB6325">
              <w:t>17</w:t>
            </w:r>
          </w:p>
        </w:tc>
        <w:tc>
          <w:tcPr>
            <w:tcW w:w="834" w:type="dxa"/>
            <w:shd w:val="clear" w:color="auto" w:fill="auto"/>
          </w:tcPr>
          <w:p w14:paraId="050B8E6E" w14:textId="071CF392" w:rsidR="00EB791E" w:rsidRPr="00CB6325" w:rsidRDefault="007748B0" w:rsidP="002165A1">
            <w:pPr>
              <w:ind w:left="28"/>
              <w:jc w:val="center"/>
            </w:pPr>
            <w:r w:rsidRPr="00CB6325">
              <w:t>17</w:t>
            </w:r>
          </w:p>
        </w:tc>
        <w:tc>
          <w:tcPr>
            <w:tcW w:w="834" w:type="dxa"/>
            <w:shd w:val="clear" w:color="auto" w:fill="auto"/>
          </w:tcPr>
          <w:p w14:paraId="2763D613" w14:textId="7BF5B033" w:rsidR="00EB791E" w:rsidRPr="00CB6325" w:rsidRDefault="00EB791E" w:rsidP="002165A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C184EA6" w14:textId="4248B8D9" w:rsidR="00EB791E" w:rsidRPr="00CB6325" w:rsidRDefault="00EB791E" w:rsidP="002165A1">
            <w:pPr>
              <w:ind w:left="28"/>
              <w:jc w:val="center"/>
            </w:pPr>
          </w:p>
        </w:tc>
        <w:tc>
          <w:tcPr>
            <w:tcW w:w="834" w:type="dxa"/>
          </w:tcPr>
          <w:p w14:paraId="0B8E158B" w14:textId="6ABA9AF9" w:rsidR="00EB791E" w:rsidRPr="00CB6325" w:rsidRDefault="00EB791E" w:rsidP="007748B0">
            <w:pPr>
              <w:ind w:left="28"/>
            </w:pPr>
          </w:p>
        </w:tc>
        <w:tc>
          <w:tcPr>
            <w:tcW w:w="834" w:type="dxa"/>
          </w:tcPr>
          <w:p w14:paraId="64DD23CD" w14:textId="2859CCC0" w:rsidR="00EB791E" w:rsidRPr="00CB6325" w:rsidRDefault="0029634E" w:rsidP="002165A1">
            <w:pPr>
              <w:ind w:left="28"/>
              <w:jc w:val="center"/>
            </w:pPr>
            <w:r>
              <w:t>47</w:t>
            </w:r>
          </w:p>
        </w:tc>
        <w:tc>
          <w:tcPr>
            <w:tcW w:w="837" w:type="dxa"/>
          </w:tcPr>
          <w:p w14:paraId="12B3530E" w14:textId="50CEF182" w:rsidR="00EB791E" w:rsidRPr="006E17B6" w:rsidRDefault="0029634E" w:rsidP="002165A1">
            <w:pPr>
              <w:ind w:left="28"/>
              <w:jc w:val="center"/>
              <w:rPr>
                <w:highlight w:val="red"/>
              </w:rPr>
            </w:pPr>
            <w:r>
              <w:t>27</w:t>
            </w: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18A16595" w:rsidR="00262427" w:rsidRPr="00B02E88" w:rsidRDefault="00D130D5" w:rsidP="009B399A">
            <w:pPr>
              <w:ind w:left="28"/>
              <w:jc w:val="center"/>
            </w:pPr>
            <w:r>
              <w:t>252</w:t>
            </w:r>
          </w:p>
        </w:tc>
        <w:tc>
          <w:tcPr>
            <w:tcW w:w="834" w:type="dxa"/>
            <w:shd w:val="clear" w:color="auto" w:fill="auto"/>
          </w:tcPr>
          <w:p w14:paraId="6A80F3B9" w14:textId="6B2D1420" w:rsidR="00262427" w:rsidRPr="00B02E88" w:rsidRDefault="00DA7B03" w:rsidP="009B399A">
            <w:pPr>
              <w:ind w:left="28"/>
              <w:jc w:val="center"/>
            </w:pPr>
            <w:r>
              <w:t>51</w:t>
            </w:r>
          </w:p>
        </w:tc>
        <w:tc>
          <w:tcPr>
            <w:tcW w:w="834" w:type="dxa"/>
            <w:shd w:val="clear" w:color="auto" w:fill="auto"/>
          </w:tcPr>
          <w:p w14:paraId="7012FB16" w14:textId="3B69FF58" w:rsidR="00262427" w:rsidRPr="00B02E88" w:rsidRDefault="00DA7B03" w:rsidP="009B399A">
            <w:pPr>
              <w:ind w:left="28"/>
              <w:jc w:val="center"/>
            </w:pPr>
            <w:r>
              <w:t>51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5A0B8D82" w:rsidR="00262427" w:rsidRPr="00B02E88" w:rsidRDefault="0029634E" w:rsidP="009B399A">
            <w:pPr>
              <w:ind w:left="28"/>
              <w:jc w:val="center"/>
            </w:pPr>
            <w:r>
              <w:t>123</w:t>
            </w:r>
          </w:p>
        </w:tc>
        <w:tc>
          <w:tcPr>
            <w:tcW w:w="837" w:type="dxa"/>
          </w:tcPr>
          <w:p w14:paraId="728E340E" w14:textId="4AEBA253" w:rsidR="00262427" w:rsidRPr="006E17B6" w:rsidRDefault="0029634E" w:rsidP="009B399A">
            <w:pPr>
              <w:ind w:left="28"/>
              <w:jc w:val="center"/>
              <w:rPr>
                <w:highlight w:val="red"/>
              </w:rPr>
            </w:pPr>
            <w:r>
              <w:t>27</w:t>
            </w:r>
          </w:p>
        </w:tc>
      </w:tr>
    </w:tbl>
    <w:p w14:paraId="03A97BE7" w14:textId="77777777" w:rsidR="005776C0" w:rsidRPr="006113AA" w:rsidRDefault="005776C0" w:rsidP="00AE7DBE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AE7DBE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3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185910B6" w:rsidR="00DD6033" w:rsidRPr="00254B4F" w:rsidRDefault="004D2D12" w:rsidP="00EB5B08">
      <w:pPr>
        <w:pStyle w:val="2"/>
        <w:jc w:val="both"/>
        <w:rPr>
          <w:i/>
        </w:rPr>
      </w:pPr>
      <w:r w:rsidRPr="00B00330">
        <w:lastRenderedPageBreak/>
        <w:t xml:space="preserve">Структура </w:t>
      </w:r>
      <w:r w:rsidR="00355191">
        <w:t>учебной дисциплины</w:t>
      </w:r>
      <w:r w:rsidRPr="00B00330">
        <w:t xml:space="preserve"> для обучающихся по разделам и темам дисциплины: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07733C25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196C1DC2" w:rsidR="00A57354" w:rsidRPr="00DC26C0" w:rsidRDefault="00A57354" w:rsidP="009050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5FEB4EE" w:rsidR="00386236" w:rsidRPr="007722F2" w:rsidRDefault="00101B6B" w:rsidP="00037C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Третий</w:t>
            </w:r>
            <w:r w:rsidR="00037C1F" w:rsidRPr="007722F2">
              <w:rPr>
                <w:b/>
              </w:rPr>
              <w:t xml:space="preserve"> семестр</w:t>
            </w:r>
          </w:p>
        </w:tc>
      </w:tr>
      <w:tr w:rsidR="0029634E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62EEBCF3" w14:textId="77777777" w:rsidR="0029634E" w:rsidRPr="0029634E" w:rsidRDefault="0029634E" w:rsidP="00037C1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9634E">
              <w:rPr>
                <w:sz w:val="22"/>
                <w:szCs w:val="22"/>
              </w:rPr>
              <w:t>УК-5</w:t>
            </w:r>
          </w:p>
          <w:p w14:paraId="216796E7" w14:textId="58A64595" w:rsidR="0029634E" w:rsidRPr="0029634E" w:rsidRDefault="0029634E" w:rsidP="00B015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29634E">
              <w:rPr>
                <w:iCs/>
              </w:rPr>
              <w:t>ИД-УК-5.2</w:t>
            </w:r>
          </w:p>
          <w:p w14:paraId="5B4EF8F5" w14:textId="085FAD5F" w:rsidR="0029634E" w:rsidRPr="0029634E" w:rsidRDefault="0029634E" w:rsidP="00B0151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29634E">
              <w:rPr>
                <w:iCs/>
                <w:sz w:val="22"/>
                <w:szCs w:val="22"/>
              </w:rPr>
              <w:t>ИД-УК-5.3</w:t>
            </w:r>
          </w:p>
        </w:tc>
        <w:tc>
          <w:tcPr>
            <w:tcW w:w="5953" w:type="dxa"/>
          </w:tcPr>
          <w:p w14:paraId="7FB1BE32" w14:textId="2CD2370D" w:rsidR="0029634E" w:rsidRPr="006B33A1" w:rsidRDefault="0029634E" w:rsidP="00B07EE7">
            <w:pPr>
              <w:rPr>
                <w:b/>
              </w:rPr>
            </w:pPr>
            <w:r w:rsidRPr="006B33A1">
              <w:rPr>
                <w:b/>
              </w:rPr>
              <w:t xml:space="preserve">Раздел </w:t>
            </w:r>
            <w:r w:rsidRPr="006B33A1">
              <w:rPr>
                <w:b/>
                <w:lang w:val="en-US"/>
              </w:rPr>
              <w:t>I</w:t>
            </w:r>
            <w:r w:rsidRPr="006B33A1">
              <w:rPr>
                <w:b/>
              </w:rPr>
              <w:t>. История искусства и культуры как предмет исторического исследования</w:t>
            </w:r>
            <w:r w:rsidRPr="006B33A1">
              <w:t xml:space="preserve">. </w:t>
            </w:r>
            <w:r w:rsidRPr="006B33A1">
              <w:rPr>
                <w:b/>
                <w:bCs/>
              </w:rPr>
              <w:t>Этапы становления и развития искусства первобытного общества.</w:t>
            </w:r>
          </w:p>
        </w:tc>
        <w:tc>
          <w:tcPr>
            <w:tcW w:w="815" w:type="dxa"/>
          </w:tcPr>
          <w:p w14:paraId="60DA7348" w14:textId="77777777" w:rsidR="0029634E" w:rsidRPr="001C1B2E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7857962" w14:textId="77777777" w:rsidR="0029634E" w:rsidRPr="001C1B2E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68E717B" w14:textId="77777777" w:rsidR="0029634E" w:rsidRPr="001C1B2E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4C8B183" w14:textId="33EB3827" w:rsidR="0029634E" w:rsidRPr="000D16CD" w:rsidRDefault="0029634E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624EC8BA" w14:textId="675BA46A" w:rsidR="0029634E" w:rsidRPr="001C1B2E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 w:val="restart"/>
          </w:tcPr>
          <w:p w14:paraId="071CBDF9" w14:textId="551DE4ED" w:rsidR="0029634E" w:rsidRPr="003A3CAB" w:rsidRDefault="0029634E" w:rsidP="0029634E">
            <w:pPr>
              <w:jc w:val="both"/>
            </w:pPr>
            <w:r w:rsidRPr="003A3CAB">
              <w:t>Формы текущего</w:t>
            </w:r>
            <w:r>
              <w:t xml:space="preserve"> контроля</w:t>
            </w:r>
            <w:r w:rsidRPr="003A3CAB">
              <w:t>:</w:t>
            </w:r>
            <w:r>
              <w:t xml:space="preserve"> Собеседование. </w:t>
            </w:r>
          </w:p>
          <w:p w14:paraId="2265F5DA" w14:textId="77777777" w:rsidR="0029634E" w:rsidRDefault="0029634E" w:rsidP="00DA301F">
            <w:pPr>
              <w:jc w:val="both"/>
            </w:pPr>
          </w:p>
          <w:p w14:paraId="3C957913" w14:textId="77777777" w:rsidR="0029634E" w:rsidRDefault="0029634E" w:rsidP="00DA301F">
            <w:pPr>
              <w:jc w:val="both"/>
            </w:pPr>
          </w:p>
          <w:p w14:paraId="4D528F50" w14:textId="77777777" w:rsidR="0029634E" w:rsidRDefault="0029634E" w:rsidP="00DA301F">
            <w:pPr>
              <w:jc w:val="both"/>
            </w:pPr>
          </w:p>
          <w:p w14:paraId="0377751F" w14:textId="77777777" w:rsidR="0029634E" w:rsidRPr="00DF3C1E" w:rsidRDefault="0029634E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9634E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29634E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2B8ADE" w14:textId="77777777" w:rsidR="0029634E" w:rsidRDefault="0029634E" w:rsidP="00B6294E">
            <w:r w:rsidRPr="006B33A1">
              <w:t xml:space="preserve">Тема 1.1 </w:t>
            </w:r>
          </w:p>
          <w:p w14:paraId="3B7F441F" w14:textId="65E16785" w:rsidR="0029634E" w:rsidRPr="00C8423D" w:rsidRDefault="0029634E" w:rsidP="000F1340">
            <w:pPr>
              <w:rPr>
                <w:i/>
              </w:rPr>
            </w:pPr>
            <w:r w:rsidRPr="006B33A1">
              <w:t>История  искусства и культуры как предмет исторического исследования.</w:t>
            </w:r>
          </w:p>
        </w:tc>
        <w:tc>
          <w:tcPr>
            <w:tcW w:w="815" w:type="dxa"/>
          </w:tcPr>
          <w:p w14:paraId="1C6538CC" w14:textId="6CAB8DAF" w:rsidR="0029634E" w:rsidRPr="004A49E2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240B449" w14:textId="77777777" w:rsidR="0029634E" w:rsidRPr="00F720E9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514DFB" w14:textId="77777777" w:rsidR="0029634E" w:rsidRPr="001C1B2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3C94D4D5" w:rsidR="0029634E" w:rsidRPr="000D16CD" w:rsidRDefault="0029634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22645AB6" w:rsidR="0029634E" w:rsidRPr="005B225F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11D60C9B" w14:textId="75398B5F" w:rsidR="0029634E" w:rsidRPr="00DF3C1E" w:rsidRDefault="0029634E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9634E" w:rsidRPr="006168DD" w14:paraId="2080B45A" w14:textId="77777777" w:rsidTr="00FA2451">
        <w:tc>
          <w:tcPr>
            <w:tcW w:w="1701" w:type="dxa"/>
            <w:vMerge/>
          </w:tcPr>
          <w:p w14:paraId="497F481D" w14:textId="77777777" w:rsidR="0029634E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34D4165" w14:textId="77777777" w:rsidR="0029634E" w:rsidRDefault="0029634E" w:rsidP="00905041">
            <w:r w:rsidRPr="000C141D">
              <w:t xml:space="preserve">Тема 1.2 </w:t>
            </w:r>
          </w:p>
          <w:p w14:paraId="38BB5D18" w14:textId="5467E3D5" w:rsidR="0029634E" w:rsidRPr="000C141D" w:rsidRDefault="0029634E" w:rsidP="0029634E">
            <w:pPr>
              <w:rPr>
                <w:i/>
              </w:rPr>
            </w:pPr>
            <w:r w:rsidRPr="000C141D">
              <w:rPr>
                <w:bCs/>
                <w:i/>
              </w:rPr>
              <w:t>Э</w:t>
            </w:r>
            <w:r w:rsidRPr="000C141D">
              <w:rPr>
                <w:bCs/>
              </w:rPr>
              <w:t>тапы становления и развития искусства первобытного общества.</w:t>
            </w:r>
          </w:p>
        </w:tc>
        <w:tc>
          <w:tcPr>
            <w:tcW w:w="815" w:type="dxa"/>
          </w:tcPr>
          <w:p w14:paraId="06EF2ED3" w14:textId="73837DE3" w:rsidR="0029634E" w:rsidRPr="004A49E2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0E4049C" w14:textId="0C67570E" w:rsidR="0029634E" w:rsidRPr="00F720E9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69191BD" w14:textId="77777777" w:rsidR="0029634E" w:rsidRPr="001C1B2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29634E" w:rsidRPr="000D16CD" w:rsidRDefault="0029634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1F3DB11E" w:rsidR="0029634E" w:rsidRPr="006E17B6" w:rsidRDefault="0029634E" w:rsidP="006E17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4002" w:type="dxa"/>
            <w:vMerge/>
          </w:tcPr>
          <w:p w14:paraId="645B600D" w14:textId="0A051620" w:rsidR="0029634E" w:rsidRPr="00DF3C1E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9634E" w:rsidRPr="006168DD" w14:paraId="45FA51AC" w14:textId="77777777" w:rsidTr="00FA2451">
        <w:tc>
          <w:tcPr>
            <w:tcW w:w="1701" w:type="dxa"/>
            <w:vMerge/>
          </w:tcPr>
          <w:p w14:paraId="74328B23" w14:textId="77777777" w:rsidR="0029634E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711235" w14:textId="77777777" w:rsidR="0029634E" w:rsidRPr="000C141D" w:rsidRDefault="0029634E" w:rsidP="00905041">
            <w:r w:rsidRPr="000C141D">
              <w:t>Практическое занятие № 1.1</w:t>
            </w:r>
          </w:p>
          <w:p w14:paraId="5210A531" w14:textId="6C0FD343" w:rsidR="0029634E" w:rsidRPr="000C141D" w:rsidRDefault="0029634E" w:rsidP="00905041">
            <w:r w:rsidRPr="000C141D">
              <w:rPr>
                <w:bCs/>
              </w:rPr>
              <w:t>Искусство в системе культуры. Виды искусства.</w:t>
            </w:r>
            <w:r w:rsidRPr="000C141D">
              <w:t xml:space="preserve"> </w:t>
            </w:r>
          </w:p>
        </w:tc>
        <w:tc>
          <w:tcPr>
            <w:tcW w:w="815" w:type="dxa"/>
          </w:tcPr>
          <w:p w14:paraId="639E1CCB" w14:textId="16816A73" w:rsidR="0029634E" w:rsidRPr="001E64B0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3C38956" w14:textId="7DDD705A" w:rsidR="0029634E" w:rsidRPr="004A49E2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F78902B" w14:textId="77777777" w:rsidR="0029634E" w:rsidRPr="00C9126C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661C0DFF" w:rsidR="0029634E" w:rsidRPr="000D16CD" w:rsidRDefault="0029634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61FE937C" w:rsidR="0029634E" w:rsidRPr="005B225F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7C6EE955" w14:textId="37C1BB1D" w:rsidR="0029634E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9634E" w:rsidRPr="006168DD" w14:paraId="50288957" w14:textId="77777777" w:rsidTr="00FA2451">
        <w:tc>
          <w:tcPr>
            <w:tcW w:w="1701" w:type="dxa"/>
            <w:vMerge/>
          </w:tcPr>
          <w:p w14:paraId="7A017A0B" w14:textId="77777777" w:rsidR="0029634E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750D682" w14:textId="77777777" w:rsidR="0029634E" w:rsidRDefault="0029634E" w:rsidP="00D701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0C141D">
              <w:t>Практическое занятие № 1.2</w:t>
            </w:r>
            <w:r w:rsidRPr="000C141D">
              <w:rPr>
                <w:bCs/>
              </w:rPr>
              <w:t xml:space="preserve"> </w:t>
            </w:r>
          </w:p>
          <w:p w14:paraId="25B400E4" w14:textId="16500277" w:rsidR="0029634E" w:rsidRPr="000C141D" w:rsidRDefault="0029634E" w:rsidP="000F13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0C141D">
              <w:rPr>
                <w:bCs/>
              </w:rPr>
              <w:t>Духовная культура первобытного общества и ранние формы религии.</w:t>
            </w:r>
          </w:p>
        </w:tc>
        <w:tc>
          <w:tcPr>
            <w:tcW w:w="815" w:type="dxa"/>
          </w:tcPr>
          <w:p w14:paraId="0592FF47" w14:textId="77777777" w:rsidR="0029634E" w:rsidRPr="00F720E9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357EF1A" w14:textId="507634BA" w:rsidR="0029634E" w:rsidRPr="004A49E2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A49E2">
              <w:t>1</w:t>
            </w:r>
          </w:p>
        </w:tc>
        <w:tc>
          <w:tcPr>
            <w:tcW w:w="815" w:type="dxa"/>
          </w:tcPr>
          <w:p w14:paraId="0F7CAE03" w14:textId="77777777" w:rsidR="0029634E" w:rsidRPr="00C9126C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2389B" w14:textId="77777777" w:rsidR="0029634E" w:rsidRPr="000D16CD" w:rsidRDefault="0029634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7E6CE05F" w:rsidR="0029634E" w:rsidRPr="005B225F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4146B207" w14:textId="77777777" w:rsidR="0029634E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9634E" w:rsidRPr="006168DD" w14:paraId="4066EC27" w14:textId="77777777" w:rsidTr="00FA2451">
        <w:tc>
          <w:tcPr>
            <w:tcW w:w="1701" w:type="dxa"/>
            <w:vMerge/>
          </w:tcPr>
          <w:p w14:paraId="6598E2C4" w14:textId="43C19BB7" w:rsidR="0029634E" w:rsidRPr="0029634E" w:rsidRDefault="0029634E" w:rsidP="0029634E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5953" w:type="dxa"/>
          </w:tcPr>
          <w:p w14:paraId="35406A32" w14:textId="603DEB26" w:rsidR="0029634E" w:rsidRPr="004356C6" w:rsidRDefault="0029634E" w:rsidP="00B6294E">
            <w:pPr>
              <w:rPr>
                <w:b/>
              </w:rPr>
            </w:pPr>
            <w:r w:rsidRPr="004356C6">
              <w:rPr>
                <w:b/>
              </w:rPr>
              <w:t xml:space="preserve">Раздел </w:t>
            </w:r>
            <w:r w:rsidRPr="004356C6">
              <w:rPr>
                <w:b/>
                <w:lang w:val="en-US"/>
              </w:rPr>
              <w:t>II</w:t>
            </w:r>
            <w:r>
              <w:rPr>
                <w:b/>
              </w:rPr>
              <w:t>.</w:t>
            </w:r>
            <w:r w:rsidRPr="004356C6">
              <w:t xml:space="preserve"> </w:t>
            </w:r>
            <w:r>
              <w:rPr>
                <w:b/>
              </w:rPr>
              <w:t>Искусство Древних цивилизаций.</w:t>
            </w:r>
          </w:p>
        </w:tc>
        <w:tc>
          <w:tcPr>
            <w:tcW w:w="815" w:type="dxa"/>
          </w:tcPr>
          <w:p w14:paraId="0336D6B6" w14:textId="38BDDD26" w:rsidR="0029634E" w:rsidRPr="005B225F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69D7AFB9" w14:textId="66D9DC0F" w:rsidR="0029634E" w:rsidRPr="005B225F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127D417A" w14:textId="4EDC22CF" w:rsidR="0029634E" w:rsidRPr="005B225F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0A402494" w14:textId="6E304699" w:rsidR="0029634E" w:rsidRPr="005B225F" w:rsidRDefault="0029634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14:paraId="59C8007B" w14:textId="42A29091" w:rsidR="0029634E" w:rsidRPr="005B225F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002" w:type="dxa"/>
            <w:vMerge w:val="restart"/>
          </w:tcPr>
          <w:p w14:paraId="2EA8F85E" w14:textId="4E7F231B" w:rsidR="0029634E" w:rsidRPr="003A3CAB" w:rsidRDefault="0029634E" w:rsidP="0029634E">
            <w:pPr>
              <w:jc w:val="both"/>
            </w:pPr>
            <w:r w:rsidRPr="003A3CAB">
              <w:t>Формы текущего</w:t>
            </w:r>
            <w:r>
              <w:t xml:space="preserve"> контроля</w:t>
            </w:r>
            <w:r w:rsidRPr="003A3CAB">
              <w:t>:</w:t>
            </w:r>
            <w:r>
              <w:t xml:space="preserve"> Собеседование. </w:t>
            </w:r>
          </w:p>
          <w:p w14:paraId="68C749CB" w14:textId="77777777" w:rsidR="0029634E" w:rsidRPr="00DF3C1E" w:rsidRDefault="0029634E" w:rsidP="00E1612D">
            <w:pPr>
              <w:jc w:val="both"/>
            </w:pPr>
          </w:p>
        </w:tc>
      </w:tr>
      <w:tr w:rsidR="0029634E" w:rsidRPr="006168DD" w14:paraId="28F5B9D8" w14:textId="77777777" w:rsidTr="00FA2451">
        <w:tc>
          <w:tcPr>
            <w:tcW w:w="1701" w:type="dxa"/>
            <w:vMerge/>
          </w:tcPr>
          <w:p w14:paraId="477E743A" w14:textId="77777777" w:rsidR="0029634E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34BFF4" w14:textId="56C36FCC" w:rsidR="0029634E" w:rsidRPr="004356C6" w:rsidRDefault="0029634E" w:rsidP="00B01518">
            <w:r w:rsidRPr="004356C6">
              <w:t>Тема 2.1 Древнее Междуречье. Этапы истории, культуры и искусства.</w:t>
            </w:r>
          </w:p>
        </w:tc>
        <w:tc>
          <w:tcPr>
            <w:tcW w:w="815" w:type="dxa"/>
          </w:tcPr>
          <w:p w14:paraId="26B4F618" w14:textId="61D1AEA4" w:rsidR="0029634E" w:rsidRPr="001C1B2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751B357" w14:textId="77777777" w:rsidR="0029634E" w:rsidRPr="00C9126C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59C20E" w14:textId="77777777" w:rsidR="0029634E" w:rsidRPr="00C9126C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29634E" w:rsidRPr="000D16CD" w:rsidRDefault="0029634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73E5CF7B" w:rsidR="0029634E" w:rsidRPr="005B225F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7DAB1FF3" w14:textId="77777777" w:rsidR="0029634E" w:rsidRPr="00DF3C1E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634E" w:rsidRPr="006168DD" w14:paraId="2815F7E2" w14:textId="77777777" w:rsidTr="00FA2451">
        <w:tc>
          <w:tcPr>
            <w:tcW w:w="1701" w:type="dxa"/>
            <w:vMerge/>
          </w:tcPr>
          <w:p w14:paraId="13BCBF5D" w14:textId="77777777" w:rsidR="0029634E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060211" w14:textId="2C140D5F" w:rsidR="0029634E" w:rsidRPr="004356C6" w:rsidRDefault="0029634E" w:rsidP="00B01518">
            <w:pPr>
              <w:rPr>
                <w:b/>
              </w:rPr>
            </w:pPr>
            <w:r w:rsidRPr="004356C6">
              <w:t>Тема 2. 2 Искусство и культура Древнего Египта. Искусство Древнего, Среднего и Нового царства.</w:t>
            </w:r>
          </w:p>
        </w:tc>
        <w:tc>
          <w:tcPr>
            <w:tcW w:w="815" w:type="dxa"/>
          </w:tcPr>
          <w:p w14:paraId="408A1141" w14:textId="332C1DD7" w:rsidR="0029634E" w:rsidRPr="001C1B2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BC4C49B" w14:textId="08FA7771" w:rsidR="0029634E" w:rsidRPr="00C9126C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6B7278F" w14:textId="77777777" w:rsidR="0029634E" w:rsidRPr="00C9126C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29634E" w:rsidRPr="000D16CD" w:rsidRDefault="0029634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5255A8C7" w:rsidR="0029634E" w:rsidRPr="005B225F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4E6F8A35" w14:textId="77777777" w:rsidR="0029634E" w:rsidRPr="00DF3C1E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634E" w:rsidRPr="006168DD" w14:paraId="6BEEFC86" w14:textId="77777777" w:rsidTr="00FA2451">
        <w:tc>
          <w:tcPr>
            <w:tcW w:w="1701" w:type="dxa"/>
            <w:vMerge/>
          </w:tcPr>
          <w:p w14:paraId="6F402C40" w14:textId="77777777" w:rsidR="0029634E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EE861E" w14:textId="6DB09510" w:rsidR="0029634E" w:rsidRPr="004356C6" w:rsidRDefault="0029634E" w:rsidP="00C850E3">
            <w:r w:rsidRPr="004356C6">
              <w:t>Тема 2. 3 Искусство и культура Древней Индии. Религиозно-философские традиции Древней Индии.</w:t>
            </w:r>
          </w:p>
        </w:tc>
        <w:tc>
          <w:tcPr>
            <w:tcW w:w="815" w:type="dxa"/>
          </w:tcPr>
          <w:p w14:paraId="589BF1E8" w14:textId="7639CC2A" w:rsidR="0029634E" w:rsidRPr="001C1B2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19C3648" w14:textId="77777777" w:rsidR="0029634E" w:rsidRPr="00C9126C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0DB62AB" w14:textId="77777777" w:rsidR="0029634E" w:rsidRPr="00C9126C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40480D0" w:rsidR="0029634E" w:rsidRPr="000D16CD" w:rsidRDefault="0029634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3B38C750" w:rsidR="0029634E" w:rsidRPr="005B225F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0F7DE60B" w14:textId="77777777" w:rsidR="0029634E" w:rsidRPr="00DF3C1E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634E" w:rsidRPr="006168DD" w14:paraId="75E9AEFC" w14:textId="77777777" w:rsidTr="00FA2451">
        <w:tc>
          <w:tcPr>
            <w:tcW w:w="1701" w:type="dxa"/>
            <w:vMerge/>
          </w:tcPr>
          <w:p w14:paraId="4A5A9A4A" w14:textId="77777777" w:rsidR="0029634E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DDDB3B" w14:textId="5D4090A2" w:rsidR="0029634E" w:rsidRPr="004356C6" w:rsidRDefault="0029634E" w:rsidP="00B01518">
            <w:r w:rsidRPr="004356C6">
              <w:t>Тема 2. 4 Искусство и культура Древнего Китая.</w:t>
            </w:r>
            <w:r>
              <w:rPr>
                <w:bCs/>
              </w:rPr>
              <w:t xml:space="preserve"> </w:t>
            </w:r>
          </w:p>
        </w:tc>
        <w:tc>
          <w:tcPr>
            <w:tcW w:w="815" w:type="dxa"/>
          </w:tcPr>
          <w:p w14:paraId="2A3031D0" w14:textId="0BC4D357" w:rsidR="0029634E" w:rsidRPr="001C1B2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5F3C810" w14:textId="18EC674E" w:rsidR="0029634E" w:rsidRPr="00C9126C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44EDCF0" w14:textId="77777777" w:rsidR="0029634E" w:rsidRPr="00C9126C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81293A2" w14:textId="2BCE7D03" w:rsidR="0029634E" w:rsidRPr="000D16CD" w:rsidRDefault="0029634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0C432CEB" w:rsidR="0029634E" w:rsidRPr="005B225F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607B5145" w14:textId="77777777" w:rsidR="0029634E" w:rsidRPr="00DF3C1E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634E" w:rsidRPr="006168DD" w14:paraId="24B6D84D" w14:textId="77777777" w:rsidTr="00FA2451">
        <w:tc>
          <w:tcPr>
            <w:tcW w:w="1701" w:type="dxa"/>
            <w:vMerge/>
          </w:tcPr>
          <w:p w14:paraId="20EB0178" w14:textId="77777777" w:rsidR="0029634E" w:rsidRPr="00413F35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67B5944" w14:textId="77777777" w:rsidR="0029634E" w:rsidRDefault="0029634E" w:rsidP="00B01518">
            <w:pPr>
              <w:jc w:val="both"/>
            </w:pPr>
            <w:r w:rsidRPr="004356C6">
              <w:t xml:space="preserve">Практическое занятие 2.1 </w:t>
            </w:r>
          </w:p>
          <w:p w14:paraId="43D2C7F4" w14:textId="151C3B81" w:rsidR="0029634E" w:rsidRPr="004356C6" w:rsidRDefault="0029634E" w:rsidP="00B01518">
            <w:pPr>
              <w:jc w:val="both"/>
              <w:rPr>
                <w:bCs/>
              </w:rPr>
            </w:pPr>
            <w:r w:rsidRPr="004356C6">
              <w:rPr>
                <w:bCs/>
              </w:rPr>
              <w:lastRenderedPageBreak/>
              <w:t>Шумеро-аккадская цивилизация.</w:t>
            </w:r>
          </w:p>
          <w:p w14:paraId="72A41F40" w14:textId="7B8DFFC8" w:rsidR="0029634E" w:rsidRPr="004356C6" w:rsidRDefault="0029634E" w:rsidP="000F1340">
            <w:r w:rsidRPr="004356C6">
              <w:rPr>
                <w:bCs/>
              </w:rPr>
              <w:t>Культура и искусство Вавилона и Ассирии.</w:t>
            </w:r>
          </w:p>
        </w:tc>
        <w:tc>
          <w:tcPr>
            <w:tcW w:w="815" w:type="dxa"/>
          </w:tcPr>
          <w:p w14:paraId="1D4FBF1B" w14:textId="4043E5BD" w:rsidR="0029634E" w:rsidRPr="00C91DA7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07D16BAA" w:rsidR="0029634E" w:rsidRPr="004A49E2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A49E2">
              <w:t>1</w:t>
            </w:r>
          </w:p>
        </w:tc>
        <w:tc>
          <w:tcPr>
            <w:tcW w:w="815" w:type="dxa"/>
          </w:tcPr>
          <w:p w14:paraId="53FB7B9A" w14:textId="77777777" w:rsidR="0029634E" w:rsidRPr="00C91DA7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B2FE220" w14:textId="2B9EA093" w:rsidR="0029634E" w:rsidRPr="000D16CD" w:rsidRDefault="0029634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081EF995" w:rsidR="0029634E" w:rsidRPr="005B225F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6C982B02" w14:textId="77777777" w:rsidR="0029634E" w:rsidRPr="00DF3C1E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634E" w:rsidRPr="006168DD" w14:paraId="38821836" w14:textId="77777777" w:rsidTr="00FA2451">
        <w:tc>
          <w:tcPr>
            <w:tcW w:w="1701" w:type="dxa"/>
            <w:vMerge/>
          </w:tcPr>
          <w:p w14:paraId="1594BD18" w14:textId="77777777" w:rsidR="0029634E" w:rsidRPr="00413F35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19A93B2" w14:textId="77777777" w:rsidR="0029634E" w:rsidRDefault="0029634E" w:rsidP="00B01518">
            <w:r w:rsidRPr="004356C6">
              <w:t xml:space="preserve">Практическое занятие </w:t>
            </w:r>
            <w:r w:rsidRPr="000C141D">
              <w:t xml:space="preserve">№ </w:t>
            </w:r>
            <w:r w:rsidRPr="004356C6">
              <w:t xml:space="preserve">2.2 </w:t>
            </w:r>
          </w:p>
          <w:p w14:paraId="06270143" w14:textId="7220C6B0" w:rsidR="0029634E" w:rsidRPr="004356C6" w:rsidRDefault="0029634E" w:rsidP="00B01518">
            <w:r w:rsidRPr="004356C6">
              <w:rPr>
                <w:bCs/>
              </w:rPr>
              <w:t>Религия и мировоззрение египтян.</w:t>
            </w:r>
            <w:r>
              <w:rPr>
                <w:bCs/>
              </w:rPr>
              <w:t xml:space="preserve"> </w:t>
            </w:r>
            <w:r w:rsidRPr="004356C6">
              <w:t xml:space="preserve">Практическое занятие </w:t>
            </w:r>
          </w:p>
        </w:tc>
        <w:tc>
          <w:tcPr>
            <w:tcW w:w="815" w:type="dxa"/>
          </w:tcPr>
          <w:p w14:paraId="21681C04" w14:textId="054AE5D7" w:rsidR="0029634E" w:rsidRPr="00C91DA7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079388" w14:textId="70E3BC81" w:rsidR="0029634E" w:rsidRPr="00BE5EF7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E5EF7">
              <w:t>1</w:t>
            </w:r>
          </w:p>
        </w:tc>
        <w:tc>
          <w:tcPr>
            <w:tcW w:w="815" w:type="dxa"/>
          </w:tcPr>
          <w:p w14:paraId="67B38638" w14:textId="77777777" w:rsidR="0029634E" w:rsidRPr="00C91DA7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DC9C03C" w14:textId="7F8301FD" w:rsidR="0029634E" w:rsidRPr="000D16CD" w:rsidRDefault="0029634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2759842D" w:rsidR="0029634E" w:rsidRPr="005B225F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30AB5900" w14:textId="77777777" w:rsidR="0029634E" w:rsidRPr="00DF3C1E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634E" w:rsidRPr="006168DD" w14:paraId="73E5F6D1" w14:textId="77777777" w:rsidTr="00FA2451">
        <w:tc>
          <w:tcPr>
            <w:tcW w:w="1701" w:type="dxa"/>
            <w:vMerge/>
          </w:tcPr>
          <w:p w14:paraId="3FEB5D3D" w14:textId="77777777" w:rsidR="0029634E" w:rsidRPr="001A0052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E734286" w14:textId="77777777" w:rsidR="0029634E" w:rsidRDefault="0029634E" w:rsidP="006B33A1">
            <w:pPr>
              <w:tabs>
                <w:tab w:val="left" w:pos="490"/>
              </w:tabs>
            </w:pPr>
            <w:r w:rsidRPr="004356C6">
              <w:t xml:space="preserve">Практическое занятие </w:t>
            </w:r>
            <w:r w:rsidRPr="000C141D">
              <w:t xml:space="preserve">№ </w:t>
            </w:r>
            <w:r w:rsidRPr="004356C6">
              <w:t xml:space="preserve">2.3 </w:t>
            </w:r>
          </w:p>
          <w:p w14:paraId="4364B278" w14:textId="56CC00CB" w:rsidR="0029634E" w:rsidRPr="004356C6" w:rsidRDefault="0029634E" w:rsidP="006B33A1">
            <w:pPr>
              <w:tabs>
                <w:tab w:val="left" w:pos="490"/>
              </w:tabs>
              <w:rPr>
                <w:bCs/>
                <w:iCs/>
                <w:vertAlign w:val="superscript"/>
              </w:rPr>
            </w:pPr>
            <w:r w:rsidRPr="004356C6">
              <w:t>Основные памятники  искусства Древней Индии.</w:t>
            </w:r>
            <w:r w:rsidRPr="004356C6">
              <w:rPr>
                <w:bCs/>
                <w:iCs/>
                <w:vertAlign w:val="superscript"/>
              </w:rPr>
              <w:tab/>
            </w:r>
          </w:p>
        </w:tc>
        <w:tc>
          <w:tcPr>
            <w:tcW w:w="815" w:type="dxa"/>
          </w:tcPr>
          <w:p w14:paraId="091F801C" w14:textId="557886D9" w:rsidR="0029634E" w:rsidRPr="005B225F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8275D6" w14:textId="0BDA0B2D" w:rsidR="0029634E" w:rsidRPr="005B225F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FEF470A" w14:textId="6246623D" w:rsidR="0029634E" w:rsidRPr="005B225F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5893A5" w14:textId="51C3DEC7" w:rsidR="0029634E" w:rsidRPr="005B225F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924CCED" w14:textId="046FD826" w:rsidR="0029634E" w:rsidRPr="0056260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23D66B7A" w14:textId="3D1DEADD" w:rsidR="0029634E" w:rsidRPr="00ED4561" w:rsidRDefault="0029634E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29634E" w:rsidRPr="00ED4561" w14:paraId="609735BA" w14:textId="77777777" w:rsidTr="000C58FF">
        <w:tc>
          <w:tcPr>
            <w:tcW w:w="1701" w:type="dxa"/>
            <w:vMerge/>
          </w:tcPr>
          <w:p w14:paraId="7CCC346B" w14:textId="77777777" w:rsidR="0029634E" w:rsidRPr="001A0052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B475E29" w14:textId="77777777" w:rsidR="0029634E" w:rsidRDefault="0029634E" w:rsidP="000C58FF">
            <w:pPr>
              <w:tabs>
                <w:tab w:val="left" w:pos="490"/>
              </w:tabs>
            </w:pPr>
            <w:r w:rsidRPr="004356C6">
              <w:t xml:space="preserve">Практическое занятие </w:t>
            </w:r>
            <w:r w:rsidRPr="000C141D">
              <w:t xml:space="preserve">№ </w:t>
            </w:r>
            <w:r w:rsidRPr="004356C6">
              <w:t xml:space="preserve">2.4 </w:t>
            </w:r>
          </w:p>
          <w:p w14:paraId="4103D8FE" w14:textId="2BF432BF" w:rsidR="0029634E" w:rsidRPr="004356C6" w:rsidRDefault="0029634E" w:rsidP="000C58FF">
            <w:pPr>
              <w:tabs>
                <w:tab w:val="left" w:pos="490"/>
              </w:tabs>
              <w:rPr>
                <w:b/>
                <w:bCs/>
                <w:i/>
                <w:iCs/>
                <w:vertAlign w:val="superscript"/>
              </w:rPr>
            </w:pPr>
            <w:r w:rsidRPr="004356C6">
              <w:rPr>
                <w:rFonts w:eastAsia="HiddenHorzOCR"/>
              </w:rPr>
              <w:t>Духовная культура и  религия Китая.</w:t>
            </w:r>
          </w:p>
        </w:tc>
        <w:tc>
          <w:tcPr>
            <w:tcW w:w="815" w:type="dxa"/>
          </w:tcPr>
          <w:p w14:paraId="4BA8664F" w14:textId="77777777" w:rsidR="0029634E" w:rsidRPr="005B225F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69BCF8" w14:textId="11625B07" w:rsidR="0029634E" w:rsidRPr="005B225F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1832885" w14:textId="77777777" w:rsidR="0029634E" w:rsidRPr="005B225F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B65985" w14:textId="77777777" w:rsidR="0029634E" w:rsidRPr="005B225F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195300A" w14:textId="77777777" w:rsidR="0029634E" w:rsidRPr="0056260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7360B89C" w14:textId="77777777" w:rsidR="0029634E" w:rsidRPr="00ED4561" w:rsidRDefault="0029634E" w:rsidP="000C58FF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29634E" w:rsidRPr="00DF3C1E" w14:paraId="7F6BAADF" w14:textId="77777777" w:rsidTr="000C58FF">
        <w:tc>
          <w:tcPr>
            <w:tcW w:w="1701" w:type="dxa"/>
            <w:vMerge/>
          </w:tcPr>
          <w:p w14:paraId="0086E56B" w14:textId="77777777" w:rsidR="0029634E" w:rsidRPr="006168DD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521BEA46" w14:textId="4272EBB1" w:rsidR="0029634E" w:rsidRPr="004356C6" w:rsidRDefault="0029634E" w:rsidP="000C58FF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Искусство Древней Греции и Древнего Рима.</w:t>
            </w:r>
          </w:p>
        </w:tc>
        <w:tc>
          <w:tcPr>
            <w:tcW w:w="815" w:type="dxa"/>
          </w:tcPr>
          <w:p w14:paraId="13F7664F" w14:textId="77777777" w:rsidR="0029634E" w:rsidRPr="005B225F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151CB2B4" w14:textId="77777777" w:rsidR="0029634E" w:rsidRPr="005B225F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09005A3E" w14:textId="77777777" w:rsidR="0029634E" w:rsidRPr="005B225F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6D92AE80" w14:textId="77777777" w:rsidR="0029634E" w:rsidRPr="005B225F" w:rsidRDefault="0029634E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14:paraId="2F3D4442" w14:textId="7DA7B60C" w:rsidR="0029634E" w:rsidRPr="005B225F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002" w:type="dxa"/>
            <w:vMerge w:val="restart"/>
          </w:tcPr>
          <w:p w14:paraId="50AFCDCF" w14:textId="0D078875" w:rsidR="0029634E" w:rsidRPr="003A3CAB" w:rsidRDefault="0029634E" w:rsidP="0029634E">
            <w:pPr>
              <w:jc w:val="both"/>
            </w:pPr>
            <w:r w:rsidRPr="003A3CAB">
              <w:t>Формы текущего</w:t>
            </w:r>
            <w:r>
              <w:t xml:space="preserve"> контроля</w:t>
            </w:r>
            <w:r w:rsidRPr="003A3CAB">
              <w:t>:</w:t>
            </w:r>
            <w:r>
              <w:t xml:space="preserve"> Собеседование. </w:t>
            </w:r>
          </w:p>
          <w:p w14:paraId="15552B52" w14:textId="77777777" w:rsidR="0029634E" w:rsidRPr="00DF3C1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634E" w:rsidRPr="00DF3C1E" w14:paraId="2140F101" w14:textId="77777777" w:rsidTr="000C58FF">
        <w:tc>
          <w:tcPr>
            <w:tcW w:w="1701" w:type="dxa"/>
            <w:vMerge/>
          </w:tcPr>
          <w:p w14:paraId="60873528" w14:textId="77777777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3A420A7" w14:textId="77777777" w:rsidR="0029634E" w:rsidRDefault="0029634E" w:rsidP="000C58FF">
            <w:r w:rsidRPr="00E81F0F">
              <w:t xml:space="preserve">Тема 3.1 </w:t>
            </w:r>
          </w:p>
          <w:p w14:paraId="648C6056" w14:textId="309C3A45" w:rsidR="0029634E" w:rsidRPr="00E81F0F" w:rsidRDefault="0029634E" w:rsidP="0029634E">
            <w:r w:rsidRPr="00E81F0F">
              <w:t>Искусство Древней Греции от Крито-микенского искусства до периода эллинизма.</w:t>
            </w:r>
          </w:p>
        </w:tc>
        <w:tc>
          <w:tcPr>
            <w:tcW w:w="815" w:type="dxa"/>
          </w:tcPr>
          <w:p w14:paraId="7858B50E" w14:textId="4BAC6DC9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E26D6EA" w14:textId="77777777" w:rsidR="0029634E" w:rsidRPr="00C9126C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30FC060" w14:textId="77777777" w:rsidR="0029634E" w:rsidRPr="00C9126C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E53F5F8" w14:textId="77777777" w:rsidR="0029634E" w:rsidRPr="000D16CD" w:rsidRDefault="0029634E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61015CA" w14:textId="77777777" w:rsidR="0029634E" w:rsidRPr="005B225F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6220D965" w14:textId="77777777" w:rsidR="0029634E" w:rsidRPr="00DF3C1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634E" w:rsidRPr="00DF3C1E" w14:paraId="18E745A6" w14:textId="77777777" w:rsidTr="000C58FF">
        <w:tc>
          <w:tcPr>
            <w:tcW w:w="1701" w:type="dxa"/>
            <w:vMerge/>
          </w:tcPr>
          <w:p w14:paraId="536A69C3" w14:textId="77777777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3B8D22F" w14:textId="77777777" w:rsidR="0029634E" w:rsidRDefault="0029634E" w:rsidP="00B01518">
            <w:r w:rsidRPr="00E81F0F">
              <w:t xml:space="preserve">Тема 3.2 </w:t>
            </w:r>
          </w:p>
          <w:p w14:paraId="346832BC" w14:textId="4464374E" w:rsidR="0029634E" w:rsidRPr="00E81F0F" w:rsidRDefault="0029634E" w:rsidP="00B01518">
            <w:pPr>
              <w:rPr>
                <w:b/>
              </w:rPr>
            </w:pPr>
            <w:r w:rsidRPr="00E81F0F">
              <w:t>Искусство и культура Древнего Рима.</w:t>
            </w:r>
            <w:r w:rsidRPr="00E81F0F">
              <w:rPr>
                <w:b/>
              </w:rPr>
              <w:t xml:space="preserve"> </w:t>
            </w:r>
          </w:p>
        </w:tc>
        <w:tc>
          <w:tcPr>
            <w:tcW w:w="815" w:type="dxa"/>
          </w:tcPr>
          <w:p w14:paraId="1C6F286C" w14:textId="46EB76BE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F6E6DB4" w14:textId="5237361B" w:rsidR="0029634E" w:rsidRPr="00C9126C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A73949D" w14:textId="77777777" w:rsidR="0029634E" w:rsidRPr="00C9126C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F193F66" w14:textId="77777777" w:rsidR="0029634E" w:rsidRPr="000D16CD" w:rsidRDefault="0029634E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6A20957" w14:textId="77777777" w:rsidR="0029634E" w:rsidRPr="005B225F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514D2DEA" w14:textId="77777777" w:rsidR="0029634E" w:rsidRPr="00DF3C1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634E" w:rsidRPr="00DF3C1E" w14:paraId="789D2A69" w14:textId="77777777" w:rsidTr="000C58FF">
        <w:tc>
          <w:tcPr>
            <w:tcW w:w="1701" w:type="dxa"/>
            <w:vMerge/>
          </w:tcPr>
          <w:p w14:paraId="7B67AA66" w14:textId="77777777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9CFB10" w14:textId="77777777" w:rsidR="0029634E" w:rsidRDefault="0029634E" w:rsidP="00B01518">
            <w:r w:rsidRPr="00E81F0F">
              <w:t xml:space="preserve">Практическое занятие </w:t>
            </w:r>
            <w:r w:rsidRPr="000C141D">
              <w:t>№</w:t>
            </w:r>
            <w:r>
              <w:t xml:space="preserve"> </w:t>
            </w:r>
            <w:r w:rsidRPr="00E81F0F">
              <w:t xml:space="preserve">3.1 </w:t>
            </w:r>
          </w:p>
          <w:p w14:paraId="66B59BC7" w14:textId="3A588129" w:rsidR="0029634E" w:rsidRPr="00E81F0F" w:rsidRDefault="0029634E" w:rsidP="00B01518">
            <w:r w:rsidRPr="00E81F0F">
              <w:rPr>
                <w:bCs/>
              </w:rPr>
              <w:t>Древнегреческая мифология.</w:t>
            </w:r>
          </w:p>
        </w:tc>
        <w:tc>
          <w:tcPr>
            <w:tcW w:w="815" w:type="dxa"/>
          </w:tcPr>
          <w:p w14:paraId="60261295" w14:textId="2B2396E8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A3D08C" w14:textId="0F6107BE" w:rsidR="0029634E" w:rsidRPr="00BE5EF7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E5EF7">
              <w:t>1</w:t>
            </w:r>
          </w:p>
        </w:tc>
        <w:tc>
          <w:tcPr>
            <w:tcW w:w="815" w:type="dxa"/>
          </w:tcPr>
          <w:p w14:paraId="3A844C59" w14:textId="77777777" w:rsidR="0029634E" w:rsidRPr="00C9126C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071C2BC" w14:textId="77777777" w:rsidR="0029634E" w:rsidRPr="000D16CD" w:rsidRDefault="0029634E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74855F4" w14:textId="77777777" w:rsidR="0029634E" w:rsidRPr="005B225F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1D163933" w14:textId="77777777" w:rsidR="0029634E" w:rsidRPr="00DF3C1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634E" w:rsidRPr="00DF3C1E" w14:paraId="3A3597F3" w14:textId="77777777" w:rsidTr="000C58FF">
        <w:tc>
          <w:tcPr>
            <w:tcW w:w="1701" w:type="dxa"/>
            <w:vMerge/>
          </w:tcPr>
          <w:p w14:paraId="4070EE46" w14:textId="77777777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5FCE65" w14:textId="46A03EF2" w:rsidR="0029634E" w:rsidRDefault="0029634E" w:rsidP="000C58FF">
            <w:r w:rsidRPr="00E81F0F">
              <w:t xml:space="preserve">Практическое занятие </w:t>
            </w:r>
            <w:r w:rsidRPr="000C141D">
              <w:t>№</w:t>
            </w:r>
            <w:r w:rsidRPr="00E81F0F">
              <w:t xml:space="preserve">3. 2 </w:t>
            </w:r>
          </w:p>
          <w:p w14:paraId="4771D9B5" w14:textId="267DE3FE" w:rsidR="0029634E" w:rsidRPr="00E81F0F" w:rsidRDefault="0029634E" w:rsidP="000C58FF">
            <w:r w:rsidRPr="00E81F0F">
              <w:rPr>
                <w:bCs/>
              </w:rPr>
              <w:t>Искусство Рима периода империи.</w:t>
            </w:r>
          </w:p>
        </w:tc>
        <w:tc>
          <w:tcPr>
            <w:tcW w:w="815" w:type="dxa"/>
          </w:tcPr>
          <w:p w14:paraId="75B9CC44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DE52E6" w14:textId="6EFB6886" w:rsidR="0029634E" w:rsidRPr="00BE5EF7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E5EF7">
              <w:t>1</w:t>
            </w:r>
          </w:p>
        </w:tc>
        <w:tc>
          <w:tcPr>
            <w:tcW w:w="815" w:type="dxa"/>
          </w:tcPr>
          <w:p w14:paraId="331F27AF" w14:textId="77777777" w:rsidR="0029634E" w:rsidRPr="00C9126C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D422E3A" w14:textId="77777777" w:rsidR="0029634E" w:rsidRPr="000D16CD" w:rsidRDefault="0029634E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EF4561C" w14:textId="77777777" w:rsidR="0029634E" w:rsidRPr="005B225F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7E9877B7" w14:textId="77777777" w:rsidR="0029634E" w:rsidRPr="00DF3C1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634E" w:rsidRPr="00DF3C1E" w14:paraId="789144D2" w14:textId="77777777" w:rsidTr="000C58FF">
        <w:tc>
          <w:tcPr>
            <w:tcW w:w="1701" w:type="dxa"/>
            <w:vMerge/>
          </w:tcPr>
          <w:p w14:paraId="284A175F" w14:textId="77777777" w:rsidR="0029634E" w:rsidRPr="006168DD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D6F7134" w14:textId="2BAC90FA" w:rsidR="0029634E" w:rsidRPr="00741635" w:rsidRDefault="0029634E" w:rsidP="000C58FF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</w:t>
            </w:r>
            <w:r w:rsidRPr="00D001D6">
              <w:rPr>
                <w:b/>
              </w:rPr>
              <w:t>Культура и искусство Западноевропейского Средневековья.</w:t>
            </w:r>
          </w:p>
        </w:tc>
        <w:tc>
          <w:tcPr>
            <w:tcW w:w="815" w:type="dxa"/>
          </w:tcPr>
          <w:p w14:paraId="77569B9F" w14:textId="77777777" w:rsidR="0029634E" w:rsidRPr="005B225F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509D2AC2" w14:textId="77777777" w:rsidR="0029634E" w:rsidRPr="005B225F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387E2207" w14:textId="77777777" w:rsidR="0029634E" w:rsidRPr="005B225F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59EC404E" w14:textId="77777777" w:rsidR="0029634E" w:rsidRPr="005B225F" w:rsidRDefault="0029634E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14:paraId="576BE167" w14:textId="5DBAC0B7" w:rsidR="0029634E" w:rsidRPr="005B225F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4002" w:type="dxa"/>
            <w:vMerge w:val="restart"/>
          </w:tcPr>
          <w:p w14:paraId="44A72F74" w14:textId="77777777" w:rsidR="0029634E" w:rsidRPr="00586DC7" w:rsidRDefault="0029634E" w:rsidP="0029634E">
            <w:pPr>
              <w:jc w:val="both"/>
            </w:pPr>
            <w:r w:rsidRPr="003A3CAB">
              <w:t>Формы текущего</w:t>
            </w:r>
            <w:r>
              <w:t xml:space="preserve"> контроля</w:t>
            </w:r>
            <w:r w:rsidRPr="003A3CAB">
              <w:t>:</w:t>
            </w:r>
            <w:r w:rsidRPr="00BE44EB">
              <w:t xml:space="preserve"> </w:t>
            </w:r>
            <w:r>
              <w:t xml:space="preserve">Устный опрос. </w:t>
            </w:r>
          </w:p>
          <w:p w14:paraId="7EBB7555" w14:textId="77777777" w:rsidR="0029634E" w:rsidRPr="00DF3C1E" w:rsidRDefault="0029634E" w:rsidP="00E1612D">
            <w:pPr>
              <w:jc w:val="both"/>
            </w:pPr>
          </w:p>
        </w:tc>
      </w:tr>
      <w:tr w:rsidR="0029634E" w:rsidRPr="00DF3C1E" w14:paraId="5CF15A33" w14:textId="77777777" w:rsidTr="000C58FF">
        <w:tc>
          <w:tcPr>
            <w:tcW w:w="1701" w:type="dxa"/>
            <w:vMerge/>
          </w:tcPr>
          <w:p w14:paraId="780A31BC" w14:textId="77777777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F05618" w14:textId="74744560" w:rsidR="0029634E" w:rsidRPr="00E949D2" w:rsidRDefault="0029634E" w:rsidP="0029634E">
            <w:r>
              <w:t>Тема 4</w:t>
            </w:r>
            <w:r w:rsidRPr="00E949D2">
              <w:t xml:space="preserve">.1 </w:t>
            </w:r>
            <w:r w:rsidRPr="00D001D6">
              <w:t>Культура и искусство Западноевропейского Средневековья.</w:t>
            </w:r>
          </w:p>
        </w:tc>
        <w:tc>
          <w:tcPr>
            <w:tcW w:w="815" w:type="dxa"/>
          </w:tcPr>
          <w:p w14:paraId="0A23C205" w14:textId="3DE5CECC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8D6F17E" w14:textId="77777777" w:rsidR="0029634E" w:rsidRPr="00C9126C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8FB20AE" w14:textId="77777777" w:rsidR="0029634E" w:rsidRPr="00C9126C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52165A4" w14:textId="77777777" w:rsidR="0029634E" w:rsidRPr="000D16CD" w:rsidRDefault="0029634E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D45016C" w14:textId="77777777" w:rsidR="0029634E" w:rsidRPr="005B225F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2B545298" w14:textId="77777777" w:rsidR="0029634E" w:rsidRPr="00DF3C1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634E" w:rsidRPr="00DF3C1E" w14:paraId="1F46CC09" w14:textId="77777777" w:rsidTr="000C58FF">
        <w:tc>
          <w:tcPr>
            <w:tcW w:w="1701" w:type="dxa"/>
            <w:vMerge/>
          </w:tcPr>
          <w:p w14:paraId="321E2D38" w14:textId="77777777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C9BA22F" w14:textId="77777777" w:rsidR="0029634E" w:rsidRDefault="0029634E" w:rsidP="00D001D6">
            <w:r w:rsidRPr="00D001D6">
              <w:t>Практическое занятие № 4.1</w:t>
            </w:r>
          </w:p>
          <w:p w14:paraId="4AB99D40" w14:textId="2B966BB0" w:rsidR="0029634E" w:rsidRPr="0029634E" w:rsidRDefault="0029634E" w:rsidP="000C58FF">
            <w:r w:rsidRPr="00D001D6">
              <w:t>Романское и готическое искусство.</w:t>
            </w:r>
          </w:p>
        </w:tc>
        <w:tc>
          <w:tcPr>
            <w:tcW w:w="815" w:type="dxa"/>
          </w:tcPr>
          <w:p w14:paraId="4DD28D45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18274EC" w14:textId="343B342A" w:rsidR="0029634E" w:rsidRPr="00002ECF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02ECF">
              <w:t>2</w:t>
            </w:r>
          </w:p>
        </w:tc>
        <w:tc>
          <w:tcPr>
            <w:tcW w:w="815" w:type="dxa"/>
          </w:tcPr>
          <w:p w14:paraId="24CC47F2" w14:textId="77777777" w:rsidR="0029634E" w:rsidRPr="00C9126C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BF0C9F5" w14:textId="77777777" w:rsidR="0029634E" w:rsidRPr="000D16CD" w:rsidRDefault="0029634E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F809AEF" w14:textId="77777777" w:rsidR="0029634E" w:rsidRPr="005B225F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33C4C859" w14:textId="77777777" w:rsidR="0029634E" w:rsidRPr="00DF3C1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634E" w:rsidRPr="00DF3C1E" w14:paraId="2DEC62FF" w14:textId="77777777" w:rsidTr="000C58FF">
        <w:tc>
          <w:tcPr>
            <w:tcW w:w="1701" w:type="dxa"/>
            <w:vMerge/>
          </w:tcPr>
          <w:p w14:paraId="1405F04F" w14:textId="77777777" w:rsidR="0029634E" w:rsidRPr="006168DD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2E0CFFB" w14:textId="6B5B975E" w:rsidR="0029634E" w:rsidRPr="00470C6C" w:rsidRDefault="0029634E" w:rsidP="000C58FF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. Искусство Византии, Древней и Средневековой Руси. </w:t>
            </w:r>
          </w:p>
        </w:tc>
        <w:tc>
          <w:tcPr>
            <w:tcW w:w="815" w:type="dxa"/>
          </w:tcPr>
          <w:p w14:paraId="45979C63" w14:textId="77777777" w:rsidR="0029634E" w:rsidRPr="005B225F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64575163" w14:textId="77777777" w:rsidR="0029634E" w:rsidRPr="005B225F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04DA317D" w14:textId="77777777" w:rsidR="0029634E" w:rsidRPr="005B225F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41A938D0" w14:textId="77777777" w:rsidR="0029634E" w:rsidRPr="005B225F" w:rsidRDefault="0029634E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14:paraId="13F56A71" w14:textId="7F01C535" w:rsidR="0029634E" w:rsidRPr="00CA6280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A6280">
              <w:t>6</w:t>
            </w:r>
          </w:p>
        </w:tc>
        <w:tc>
          <w:tcPr>
            <w:tcW w:w="4002" w:type="dxa"/>
            <w:vMerge w:val="restart"/>
          </w:tcPr>
          <w:p w14:paraId="5CD43C65" w14:textId="77777777" w:rsidR="0029634E" w:rsidRPr="00586DC7" w:rsidRDefault="0029634E" w:rsidP="0029634E">
            <w:pPr>
              <w:jc w:val="both"/>
            </w:pPr>
            <w:r w:rsidRPr="003A3CAB">
              <w:t>Формы текущего</w:t>
            </w:r>
            <w:r>
              <w:t xml:space="preserve"> контроля</w:t>
            </w:r>
            <w:r w:rsidRPr="003A3CAB">
              <w:t>:</w:t>
            </w:r>
            <w:r w:rsidRPr="00BE44EB">
              <w:t xml:space="preserve"> </w:t>
            </w:r>
            <w:r>
              <w:t xml:space="preserve">Устный опрос. </w:t>
            </w:r>
          </w:p>
          <w:p w14:paraId="78B409E4" w14:textId="77777777" w:rsidR="0029634E" w:rsidRPr="00DF3C1E" w:rsidRDefault="0029634E" w:rsidP="00E1612D">
            <w:pPr>
              <w:jc w:val="both"/>
            </w:pPr>
          </w:p>
        </w:tc>
      </w:tr>
      <w:tr w:rsidR="0029634E" w:rsidRPr="00DF3C1E" w14:paraId="1B1B1FF6" w14:textId="77777777" w:rsidTr="000C58FF">
        <w:tc>
          <w:tcPr>
            <w:tcW w:w="1701" w:type="dxa"/>
            <w:vMerge/>
          </w:tcPr>
          <w:p w14:paraId="609E8B27" w14:textId="77777777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2663B4" w14:textId="77777777" w:rsidR="0029634E" w:rsidRDefault="0029634E" w:rsidP="000C58FF">
            <w:r w:rsidRPr="00470C6C">
              <w:t xml:space="preserve">Тема 5.1 </w:t>
            </w:r>
          </w:p>
          <w:p w14:paraId="5A51925D" w14:textId="7F8765EF" w:rsidR="0029634E" w:rsidRPr="00E949D2" w:rsidRDefault="0029634E" w:rsidP="00157346">
            <w:r w:rsidRPr="00470C6C">
              <w:t>Искусство от раннего периода византийской культуры до «Палеологовского Ренессанса».</w:t>
            </w:r>
          </w:p>
        </w:tc>
        <w:tc>
          <w:tcPr>
            <w:tcW w:w="815" w:type="dxa"/>
          </w:tcPr>
          <w:p w14:paraId="0668EB3B" w14:textId="5E4CF0BE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214EA10" w14:textId="77777777" w:rsidR="0029634E" w:rsidRPr="00C9126C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764210E" w14:textId="77777777" w:rsidR="0029634E" w:rsidRPr="00C9126C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7550D99" w14:textId="77777777" w:rsidR="0029634E" w:rsidRPr="000D16CD" w:rsidRDefault="0029634E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4F78C8E" w14:textId="77777777" w:rsidR="0029634E" w:rsidRPr="005B225F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57D82BF4" w14:textId="77777777" w:rsidR="0029634E" w:rsidRPr="00DF3C1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634E" w:rsidRPr="00DF3C1E" w14:paraId="60273C62" w14:textId="77777777" w:rsidTr="000C58FF">
        <w:tc>
          <w:tcPr>
            <w:tcW w:w="1701" w:type="dxa"/>
            <w:vMerge/>
          </w:tcPr>
          <w:p w14:paraId="7AA5DE8E" w14:textId="77777777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D0747C" w14:textId="77777777" w:rsidR="0029634E" w:rsidRDefault="0029634E" w:rsidP="00157346">
            <w:r w:rsidRPr="003E0B92">
              <w:t xml:space="preserve">Тема 5.2 </w:t>
            </w:r>
          </w:p>
          <w:p w14:paraId="4857E4A6" w14:textId="3E117E48" w:rsidR="0029634E" w:rsidRPr="003F76F1" w:rsidRDefault="0029634E" w:rsidP="00157346">
            <w:pPr>
              <w:rPr>
                <w:b/>
              </w:rPr>
            </w:pPr>
            <w:r w:rsidRPr="003E0B92">
              <w:rPr>
                <w:bCs/>
              </w:rPr>
              <w:t>Искусство Древней Руси.</w:t>
            </w:r>
            <w:r w:rsidRPr="003F76F1">
              <w:rPr>
                <w:b/>
              </w:rPr>
              <w:t xml:space="preserve"> </w:t>
            </w:r>
          </w:p>
        </w:tc>
        <w:tc>
          <w:tcPr>
            <w:tcW w:w="815" w:type="dxa"/>
          </w:tcPr>
          <w:p w14:paraId="6EEB7FE8" w14:textId="22E13EC4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B96CBAF" w14:textId="5175AFB5" w:rsidR="0029634E" w:rsidRPr="002A3E80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10E1B3" w14:textId="77777777" w:rsidR="0029634E" w:rsidRPr="00C9126C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AF63CB" w14:textId="77777777" w:rsidR="0029634E" w:rsidRPr="000D16CD" w:rsidRDefault="0029634E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9465CB" w14:textId="77777777" w:rsidR="0029634E" w:rsidRPr="005B225F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5012111C" w14:textId="77777777" w:rsidR="0029634E" w:rsidRPr="00DF3C1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634E" w:rsidRPr="00DF3C1E" w14:paraId="749352EA" w14:textId="77777777" w:rsidTr="000C58FF">
        <w:tc>
          <w:tcPr>
            <w:tcW w:w="1701" w:type="dxa"/>
            <w:vMerge/>
          </w:tcPr>
          <w:p w14:paraId="5C4453F1" w14:textId="77777777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654A45" w14:textId="77777777" w:rsidR="0029634E" w:rsidRDefault="0029634E" w:rsidP="00157346">
            <w:pPr>
              <w:rPr>
                <w:bCs/>
              </w:rPr>
            </w:pPr>
            <w:r w:rsidRPr="003E0B92">
              <w:rPr>
                <w:bCs/>
              </w:rPr>
              <w:t xml:space="preserve">Тема 5.3 </w:t>
            </w:r>
          </w:p>
          <w:p w14:paraId="115EC9C9" w14:textId="55DF348C" w:rsidR="0029634E" w:rsidRPr="003E0B92" w:rsidRDefault="0029634E" w:rsidP="00157346">
            <w:r w:rsidRPr="003E0B92">
              <w:rPr>
                <w:bCs/>
              </w:rPr>
              <w:t xml:space="preserve">Искусство и культура Руси периода феодальной раздробленности </w:t>
            </w:r>
            <w:r w:rsidRPr="003E0B92">
              <w:rPr>
                <w:bCs/>
                <w:lang w:val="en-US"/>
              </w:rPr>
              <w:t>XII</w:t>
            </w:r>
            <w:r w:rsidRPr="003E0B92">
              <w:rPr>
                <w:bCs/>
              </w:rPr>
              <w:t xml:space="preserve">-сер. </w:t>
            </w:r>
            <w:r w:rsidRPr="003E0B92">
              <w:rPr>
                <w:bCs/>
                <w:lang w:val="en-US"/>
              </w:rPr>
              <w:t>XIII</w:t>
            </w:r>
            <w:r w:rsidRPr="003E0B92">
              <w:rPr>
                <w:bCs/>
              </w:rPr>
              <w:t xml:space="preserve"> веков.</w:t>
            </w:r>
            <w:r w:rsidRPr="003E0B92">
              <w:t xml:space="preserve"> </w:t>
            </w:r>
          </w:p>
        </w:tc>
        <w:tc>
          <w:tcPr>
            <w:tcW w:w="815" w:type="dxa"/>
          </w:tcPr>
          <w:p w14:paraId="7C6FEAC0" w14:textId="062701F5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C8DB392" w14:textId="77777777" w:rsidR="0029634E" w:rsidRPr="002A3E80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32ED091" w14:textId="77777777" w:rsidR="0029634E" w:rsidRPr="00C9126C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6040D24" w14:textId="77777777" w:rsidR="0029634E" w:rsidRPr="000D16CD" w:rsidRDefault="0029634E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478D5F9" w14:textId="77777777" w:rsidR="0029634E" w:rsidRPr="005B225F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0AB59EA2" w14:textId="77777777" w:rsidR="0029634E" w:rsidRPr="00DF3C1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634E" w:rsidRPr="00DF3C1E" w14:paraId="6A41F184" w14:textId="77777777" w:rsidTr="000C58FF">
        <w:tc>
          <w:tcPr>
            <w:tcW w:w="1701" w:type="dxa"/>
            <w:vMerge/>
          </w:tcPr>
          <w:p w14:paraId="52E0BF56" w14:textId="77777777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980860" w14:textId="2544871D" w:rsidR="0029634E" w:rsidRDefault="0029634E" w:rsidP="00157346">
            <w:r w:rsidRPr="003F76F1">
              <w:t xml:space="preserve">Практическое занятие </w:t>
            </w:r>
            <w:r w:rsidRPr="00D001D6">
              <w:t>№</w:t>
            </w:r>
            <w:r>
              <w:t xml:space="preserve"> </w:t>
            </w:r>
            <w:r w:rsidRPr="003F76F1">
              <w:t xml:space="preserve">5.1 </w:t>
            </w:r>
          </w:p>
          <w:p w14:paraId="1319287A" w14:textId="6EEFC5E2" w:rsidR="0029634E" w:rsidRPr="003E0B92" w:rsidRDefault="0029634E" w:rsidP="00157346">
            <w:r w:rsidRPr="003F76F1">
              <w:rPr>
                <w:bCs/>
              </w:rPr>
              <w:t>Основы искусства иконописи.</w:t>
            </w:r>
          </w:p>
        </w:tc>
        <w:tc>
          <w:tcPr>
            <w:tcW w:w="815" w:type="dxa"/>
          </w:tcPr>
          <w:p w14:paraId="473288D1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8B7921D" w14:textId="11359348" w:rsidR="0029634E" w:rsidRPr="002A3E80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56D5AB9" w14:textId="77777777" w:rsidR="0029634E" w:rsidRPr="00C9126C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F3E2C2C" w14:textId="77777777" w:rsidR="0029634E" w:rsidRPr="000D16CD" w:rsidRDefault="0029634E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F3159F8" w14:textId="77777777" w:rsidR="0029634E" w:rsidRPr="005B225F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33554B99" w14:textId="77777777" w:rsidR="0029634E" w:rsidRPr="00DF3C1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634E" w:rsidRPr="00DF3C1E" w14:paraId="53469EA4" w14:textId="77777777" w:rsidTr="000C58FF">
        <w:tc>
          <w:tcPr>
            <w:tcW w:w="1701" w:type="dxa"/>
            <w:vMerge/>
          </w:tcPr>
          <w:p w14:paraId="7EDB32FC" w14:textId="77777777" w:rsidR="0029634E" w:rsidRPr="00413F35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85E852D" w14:textId="0D48AB34" w:rsidR="0029634E" w:rsidRDefault="0029634E" w:rsidP="000C58FF">
            <w:pPr>
              <w:rPr>
                <w:bCs/>
              </w:rPr>
            </w:pPr>
            <w:r w:rsidRPr="003E0B92">
              <w:t xml:space="preserve">Практическое занятие </w:t>
            </w:r>
            <w:r w:rsidRPr="00D001D6">
              <w:t>№</w:t>
            </w:r>
            <w:r>
              <w:t xml:space="preserve"> </w:t>
            </w:r>
            <w:r w:rsidRPr="003E0B92">
              <w:t>5.2</w:t>
            </w:r>
            <w:r w:rsidRPr="003E0B92">
              <w:rPr>
                <w:bCs/>
              </w:rPr>
              <w:t xml:space="preserve"> </w:t>
            </w:r>
          </w:p>
          <w:p w14:paraId="3A3FEC2D" w14:textId="2D27D2DC" w:rsidR="0029634E" w:rsidRPr="003E0B92" w:rsidRDefault="0029634E" w:rsidP="000C58FF">
            <w:r w:rsidRPr="003E0B92">
              <w:rPr>
                <w:bCs/>
              </w:rPr>
              <w:t>Славянская мифология. Искусство Киевской Руси.</w:t>
            </w:r>
          </w:p>
        </w:tc>
        <w:tc>
          <w:tcPr>
            <w:tcW w:w="815" w:type="dxa"/>
          </w:tcPr>
          <w:p w14:paraId="41545323" w14:textId="4F5FF4E4" w:rsidR="0029634E" w:rsidRPr="00C91DA7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0648EB" w14:textId="3E3D7EDA" w:rsidR="0029634E" w:rsidRPr="00F31C4B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B284C18" w14:textId="77777777" w:rsidR="0029634E" w:rsidRPr="00C91DA7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3FBFDB2" w14:textId="77777777" w:rsidR="0029634E" w:rsidRPr="000D16CD" w:rsidRDefault="0029634E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54092B9" w14:textId="77777777" w:rsidR="0029634E" w:rsidRPr="005B225F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39497CD4" w14:textId="77777777" w:rsidR="0029634E" w:rsidRPr="00DF3C1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634E" w:rsidRPr="00DF3C1E" w14:paraId="6D7444EA" w14:textId="77777777" w:rsidTr="000C58FF">
        <w:tc>
          <w:tcPr>
            <w:tcW w:w="1701" w:type="dxa"/>
            <w:vMerge/>
          </w:tcPr>
          <w:p w14:paraId="5740DA4F" w14:textId="77777777" w:rsidR="0029634E" w:rsidRPr="00413F35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BD10EA5" w14:textId="2506D6E7" w:rsidR="0029634E" w:rsidRDefault="0029634E" w:rsidP="001B10F1">
            <w:pPr>
              <w:jc w:val="both"/>
            </w:pPr>
            <w:r>
              <w:t xml:space="preserve">Практическое занятие </w:t>
            </w:r>
            <w:r w:rsidRPr="00D001D6">
              <w:t>№</w:t>
            </w:r>
            <w:r>
              <w:t xml:space="preserve"> 5.3</w:t>
            </w:r>
            <w:r w:rsidRPr="003E0B92">
              <w:t xml:space="preserve"> </w:t>
            </w:r>
          </w:p>
          <w:p w14:paraId="6E03F5A4" w14:textId="126F10D2" w:rsidR="0029634E" w:rsidRPr="003E0B92" w:rsidRDefault="0029634E" w:rsidP="00157346">
            <w:pPr>
              <w:jc w:val="both"/>
            </w:pPr>
            <w:r w:rsidRPr="003E0B92">
              <w:t>Искусство периода татаро-монгольского игаи начала объединения русских земель (</w:t>
            </w:r>
            <w:r w:rsidRPr="003E0B92">
              <w:rPr>
                <w:lang w:val="en-US"/>
              </w:rPr>
              <w:t>XIV</w:t>
            </w:r>
            <w:r w:rsidRPr="003E0B92">
              <w:t xml:space="preserve"> – первая половина </w:t>
            </w:r>
            <w:r w:rsidRPr="003E0B92">
              <w:rPr>
                <w:lang w:val="en-US"/>
              </w:rPr>
              <w:t>XV</w:t>
            </w:r>
            <w:r w:rsidRPr="003E0B92">
              <w:t xml:space="preserve"> века). </w:t>
            </w:r>
          </w:p>
        </w:tc>
        <w:tc>
          <w:tcPr>
            <w:tcW w:w="815" w:type="dxa"/>
          </w:tcPr>
          <w:p w14:paraId="28F398D4" w14:textId="77777777" w:rsidR="0029634E" w:rsidRPr="00C91DA7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3AC76C" w14:textId="2EBB223F" w:rsidR="0029634E" w:rsidRPr="002A3E80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E013BDE" w14:textId="77777777" w:rsidR="0029634E" w:rsidRPr="00C91DA7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062B85A" w14:textId="77777777" w:rsidR="0029634E" w:rsidRPr="000D16CD" w:rsidRDefault="0029634E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646FC2F" w14:textId="77777777" w:rsidR="0029634E" w:rsidRPr="005B225F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5C456659" w14:textId="77777777" w:rsidR="0029634E" w:rsidRPr="00DF3C1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634E" w:rsidRPr="00DF3C1E" w14:paraId="206C91D7" w14:textId="77777777" w:rsidTr="000C58FF">
        <w:tc>
          <w:tcPr>
            <w:tcW w:w="1701" w:type="dxa"/>
            <w:vMerge/>
          </w:tcPr>
          <w:p w14:paraId="2084A405" w14:textId="77777777" w:rsidR="0029634E" w:rsidRPr="006168DD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B951395" w14:textId="2FD08A62" w:rsidR="0029634E" w:rsidRPr="003E0B92" w:rsidRDefault="0029634E" w:rsidP="000C58FF">
            <w:pPr>
              <w:rPr>
                <w:b/>
              </w:rPr>
            </w:pPr>
            <w:r w:rsidRPr="003E0B92">
              <w:rPr>
                <w:b/>
              </w:rPr>
              <w:t xml:space="preserve">Раздел </w:t>
            </w:r>
            <w:r w:rsidRPr="003E0B92">
              <w:rPr>
                <w:b/>
                <w:lang w:val="en-US"/>
              </w:rPr>
              <w:t>VI</w:t>
            </w:r>
            <w:r w:rsidRPr="003E0B92">
              <w:rPr>
                <w:b/>
              </w:rPr>
              <w:t>. Арабо-мусульманская культура и искусство.</w:t>
            </w:r>
          </w:p>
        </w:tc>
        <w:tc>
          <w:tcPr>
            <w:tcW w:w="815" w:type="dxa"/>
          </w:tcPr>
          <w:p w14:paraId="411D04B5" w14:textId="77777777" w:rsidR="0029634E" w:rsidRPr="005B225F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114A7BD5" w14:textId="77777777" w:rsidR="0029634E" w:rsidRPr="005B225F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717D5951" w14:textId="77777777" w:rsidR="0029634E" w:rsidRPr="005B225F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70D86871" w14:textId="77777777" w:rsidR="0029634E" w:rsidRPr="005B225F" w:rsidRDefault="0029634E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14:paraId="392BA62C" w14:textId="16BDA412" w:rsidR="0029634E" w:rsidRPr="005B225F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002" w:type="dxa"/>
            <w:vMerge w:val="restart"/>
          </w:tcPr>
          <w:p w14:paraId="473DFCB5" w14:textId="3E3BE52C" w:rsidR="0029634E" w:rsidRPr="00586DC7" w:rsidRDefault="0029634E" w:rsidP="000C58FF">
            <w:pPr>
              <w:jc w:val="both"/>
            </w:pPr>
            <w:r w:rsidRPr="003A3CAB">
              <w:t>Формы текущего</w:t>
            </w:r>
            <w:r>
              <w:t xml:space="preserve"> контроля</w:t>
            </w:r>
            <w:r w:rsidRPr="003A3CAB">
              <w:t>:</w:t>
            </w:r>
            <w:r w:rsidRPr="00BE44EB">
              <w:t xml:space="preserve"> </w:t>
            </w:r>
            <w:r>
              <w:t xml:space="preserve">Устный опрос. </w:t>
            </w:r>
          </w:p>
          <w:p w14:paraId="30149388" w14:textId="77777777" w:rsidR="0029634E" w:rsidRPr="00DF3C1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634E" w:rsidRPr="00DF3C1E" w14:paraId="1060EB1E" w14:textId="77777777" w:rsidTr="000C58FF">
        <w:tc>
          <w:tcPr>
            <w:tcW w:w="1701" w:type="dxa"/>
            <w:vMerge/>
          </w:tcPr>
          <w:p w14:paraId="002398E3" w14:textId="77777777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5EAD4E1" w14:textId="77777777" w:rsidR="0029634E" w:rsidRDefault="0029634E" w:rsidP="000C58FF">
            <w:r>
              <w:t xml:space="preserve">Тема </w:t>
            </w:r>
            <w:r w:rsidRPr="003E0B92">
              <w:t>6</w:t>
            </w:r>
            <w:r w:rsidRPr="00E949D2">
              <w:t xml:space="preserve">.1 </w:t>
            </w:r>
          </w:p>
          <w:p w14:paraId="32B2026D" w14:textId="079CFC4E" w:rsidR="0029634E" w:rsidRPr="00E949D2" w:rsidRDefault="0029634E" w:rsidP="00393A88">
            <w:r w:rsidRPr="00725ACD">
              <w:rPr>
                <w:sz w:val="24"/>
                <w:szCs w:val="24"/>
              </w:rPr>
              <w:t>Арабо-мусульманский тип искусства.</w:t>
            </w:r>
          </w:p>
        </w:tc>
        <w:tc>
          <w:tcPr>
            <w:tcW w:w="815" w:type="dxa"/>
          </w:tcPr>
          <w:p w14:paraId="7213EDA1" w14:textId="5D62497D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190381F" w14:textId="77777777" w:rsidR="0029634E" w:rsidRPr="00C9126C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4C5AFB1" w14:textId="77777777" w:rsidR="0029634E" w:rsidRPr="00C9126C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EF1D624" w14:textId="77777777" w:rsidR="0029634E" w:rsidRPr="000D16CD" w:rsidRDefault="0029634E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EB11B4E" w14:textId="77777777" w:rsidR="0029634E" w:rsidRPr="005B225F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0B713091" w14:textId="77777777" w:rsidR="0029634E" w:rsidRPr="00DF3C1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634E" w:rsidRPr="00DF3C1E" w14:paraId="365ADE0F" w14:textId="77777777" w:rsidTr="000C58FF">
        <w:tc>
          <w:tcPr>
            <w:tcW w:w="1701" w:type="dxa"/>
            <w:vMerge/>
          </w:tcPr>
          <w:p w14:paraId="71289977" w14:textId="77777777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C87F356" w14:textId="77777777" w:rsidR="0029634E" w:rsidRDefault="0029634E" w:rsidP="000C58F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Практическое занятие </w:t>
            </w:r>
            <w:r w:rsidRPr="00D001D6">
              <w:t>№</w:t>
            </w:r>
            <w:r>
              <w:t xml:space="preserve"> </w:t>
            </w:r>
            <w:r>
              <w:rPr>
                <w:bCs/>
                <w:sz w:val="24"/>
                <w:szCs w:val="24"/>
              </w:rPr>
              <w:t xml:space="preserve">6.1 </w:t>
            </w:r>
          </w:p>
          <w:p w14:paraId="3D945395" w14:textId="768EEA27" w:rsidR="0029634E" w:rsidRDefault="0029634E" w:rsidP="000C58FF">
            <w:pPr>
              <w:rPr>
                <w:b/>
              </w:rPr>
            </w:pPr>
            <w:r w:rsidRPr="00725ACD">
              <w:rPr>
                <w:bCs/>
                <w:sz w:val="24"/>
                <w:szCs w:val="24"/>
              </w:rPr>
              <w:t>Арабо-мусульманская культура Средних веков</w:t>
            </w:r>
            <w:r>
              <w:rPr>
                <w:bCs/>
                <w:sz w:val="24"/>
                <w:szCs w:val="24"/>
              </w:rPr>
              <w:t>.</w:t>
            </w:r>
            <w:r w:rsidRPr="00725AC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14:paraId="7E573D70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DCE85F" w14:textId="1EAA1B73" w:rsidR="0029634E" w:rsidRPr="002A3E80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A3E80">
              <w:t>1</w:t>
            </w:r>
          </w:p>
        </w:tc>
        <w:tc>
          <w:tcPr>
            <w:tcW w:w="815" w:type="dxa"/>
          </w:tcPr>
          <w:p w14:paraId="7CCB79EC" w14:textId="77777777" w:rsidR="0029634E" w:rsidRPr="00C9126C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51144DA" w14:textId="77777777" w:rsidR="0029634E" w:rsidRPr="000D16CD" w:rsidRDefault="0029634E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28B2B40" w14:textId="77777777" w:rsidR="0029634E" w:rsidRPr="005B225F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5006F7BD" w14:textId="77777777" w:rsidR="0029634E" w:rsidRPr="00DF3C1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634E" w:rsidRPr="006168DD" w14:paraId="16BDB4CF" w14:textId="77777777" w:rsidTr="00FA2451">
        <w:tc>
          <w:tcPr>
            <w:tcW w:w="1701" w:type="dxa"/>
          </w:tcPr>
          <w:p w14:paraId="583AA56A" w14:textId="77777777" w:rsidR="0029634E" w:rsidRPr="001A0052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E8A627" w14:textId="77777777" w:rsidR="0029634E" w:rsidRPr="00CA6280" w:rsidRDefault="0029634E" w:rsidP="00B6294E">
            <w:r w:rsidRPr="00CA6280">
              <w:t>Зачет</w:t>
            </w:r>
          </w:p>
        </w:tc>
        <w:tc>
          <w:tcPr>
            <w:tcW w:w="815" w:type="dxa"/>
          </w:tcPr>
          <w:p w14:paraId="643B0D6B" w14:textId="57DC953C" w:rsidR="0029634E" w:rsidRPr="005B225F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487EA740" w14:textId="4455FCD5" w:rsidR="0029634E" w:rsidRPr="005B225F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3DE312E0" w14:textId="31D14FA5" w:rsidR="0029634E" w:rsidRPr="005B225F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0536B563" w14:textId="45E945BB" w:rsidR="0029634E" w:rsidRPr="005B225F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1" w:type="dxa"/>
          </w:tcPr>
          <w:p w14:paraId="1ED9371D" w14:textId="2124FA24" w:rsidR="0029634E" w:rsidRPr="005B225F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</w:tcPr>
          <w:p w14:paraId="0E240418" w14:textId="64DD79C6" w:rsidR="0029634E" w:rsidRPr="00040BAC" w:rsidRDefault="0029634E" w:rsidP="00586DC7">
            <w:pPr>
              <w:tabs>
                <w:tab w:val="left" w:pos="708"/>
                <w:tab w:val="right" w:leader="underscore" w:pos="9639"/>
              </w:tabs>
              <w:rPr>
                <w:b/>
              </w:rPr>
            </w:pPr>
            <w:r>
              <w:rPr>
                <w:b/>
              </w:rPr>
              <w:t>Устный опрос по вопросам</w:t>
            </w:r>
          </w:p>
        </w:tc>
      </w:tr>
      <w:tr w:rsidR="0029634E" w:rsidRPr="006168DD" w14:paraId="35B0B16D" w14:textId="77777777" w:rsidTr="00FA2451">
        <w:tc>
          <w:tcPr>
            <w:tcW w:w="1701" w:type="dxa"/>
          </w:tcPr>
          <w:p w14:paraId="0C16E56D" w14:textId="77777777" w:rsidR="0029634E" w:rsidRPr="001A0052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24CB6F84" w:rsidR="0029634E" w:rsidRPr="00DF3C1E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Pr="00972363">
              <w:rPr>
                <w:b/>
              </w:rPr>
              <w:t>первый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7F1C427E" w:rsidR="0029634E" w:rsidRPr="00742936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2936">
              <w:rPr>
                <w:b/>
              </w:rPr>
              <w:t>17</w:t>
            </w:r>
          </w:p>
        </w:tc>
        <w:tc>
          <w:tcPr>
            <w:tcW w:w="815" w:type="dxa"/>
          </w:tcPr>
          <w:p w14:paraId="05F55FFC" w14:textId="7A2FC5CB" w:rsidR="0029634E" w:rsidRPr="00742936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2936">
              <w:rPr>
                <w:b/>
              </w:rPr>
              <w:t>17</w:t>
            </w:r>
          </w:p>
        </w:tc>
        <w:tc>
          <w:tcPr>
            <w:tcW w:w="815" w:type="dxa"/>
          </w:tcPr>
          <w:p w14:paraId="316FFEE5" w14:textId="77777777" w:rsidR="0029634E" w:rsidRPr="00742936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29634E" w:rsidRPr="00742936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15C3FDDA" w:rsidR="0029634E" w:rsidRPr="00742936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2936">
              <w:rPr>
                <w:b/>
              </w:rPr>
              <w:t>38</w:t>
            </w:r>
          </w:p>
        </w:tc>
        <w:tc>
          <w:tcPr>
            <w:tcW w:w="4002" w:type="dxa"/>
          </w:tcPr>
          <w:p w14:paraId="0CEE86A9" w14:textId="77777777" w:rsidR="0029634E" w:rsidRPr="00DF3C1E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9634E" w:rsidRPr="006168DD" w14:paraId="600592A0" w14:textId="77777777" w:rsidTr="009A6F14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69366A2" w14:textId="77777777" w:rsidR="0029634E" w:rsidRPr="001A0052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6FD52BFE" w14:textId="4904BE01" w:rsidR="0029634E" w:rsidRPr="00DF3C1E" w:rsidRDefault="0029634E" w:rsidP="000F51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Четвертый семестр</w:t>
            </w:r>
          </w:p>
        </w:tc>
      </w:tr>
      <w:tr w:rsidR="0029634E" w:rsidRPr="006168DD" w14:paraId="0AC750CE" w14:textId="77777777" w:rsidTr="00FA2451">
        <w:tc>
          <w:tcPr>
            <w:tcW w:w="1701" w:type="dxa"/>
            <w:vMerge w:val="restart"/>
          </w:tcPr>
          <w:p w14:paraId="54F9FBE1" w14:textId="77777777" w:rsidR="0029634E" w:rsidRPr="0029634E" w:rsidRDefault="0029634E" w:rsidP="005D36F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9634E">
              <w:rPr>
                <w:sz w:val="22"/>
                <w:szCs w:val="22"/>
              </w:rPr>
              <w:t>УК-5</w:t>
            </w:r>
          </w:p>
          <w:p w14:paraId="0B522100" w14:textId="350907A6" w:rsidR="0029634E" w:rsidRPr="0029634E" w:rsidRDefault="0029634E" w:rsidP="009723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29634E">
              <w:rPr>
                <w:iCs/>
              </w:rPr>
              <w:t>ИД-УК-5.2</w:t>
            </w:r>
          </w:p>
          <w:p w14:paraId="68C8BB30" w14:textId="4A88DEB5" w:rsidR="0029634E" w:rsidRPr="0029634E" w:rsidRDefault="0029634E" w:rsidP="0097236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29634E">
              <w:rPr>
                <w:iCs/>
                <w:sz w:val="22"/>
                <w:szCs w:val="22"/>
              </w:rPr>
              <w:lastRenderedPageBreak/>
              <w:t>ИД-УК-5.3</w:t>
            </w:r>
          </w:p>
          <w:p w14:paraId="67B72EB2" w14:textId="7B57BE36" w:rsidR="0029634E" w:rsidRPr="0029634E" w:rsidRDefault="0029634E" w:rsidP="005D36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</w:tcPr>
          <w:p w14:paraId="798762A3" w14:textId="11F81E4F" w:rsidR="0029634E" w:rsidRPr="00D76CE4" w:rsidRDefault="0029634E" w:rsidP="00B6294E">
            <w:pPr>
              <w:rPr>
                <w:b/>
              </w:rPr>
            </w:pPr>
            <w:r w:rsidRPr="00D76CE4">
              <w:rPr>
                <w:b/>
              </w:rPr>
              <w:lastRenderedPageBreak/>
              <w:t xml:space="preserve">Раздел </w:t>
            </w:r>
            <w:r w:rsidRPr="00D76CE4">
              <w:rPr>
                <w:b/>
                <w:lang w:val="en-US"/>
              </w:rPr>
              <w:t>VII</w:t>
            </w:r>
            <w:r w:rsidRPr="00D76CE4">
              <w:rPr>
                <w:b/>
              </w:rPr>
              <w:t>. Искусство эпохи Возрождения.</w:t>
            </w:r>
          </w:p>
        </w:tc>
        <w:tc>
          <w:tcPr>
            <w:tcW w:w="815" w:type="dxa"/>
          </w:tcPr>
          <w:p w14:paraId="59E010B5" w14:textId="59B275D5" w:rsidR="0029634E" w:rsidRPr="001C1B2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03EDD596" w14:textId="2E5F55A8" w:rsidR="0029634E" w:rsidRPr="001C1B2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56278933" w14:textId="1A65C961" w:rsidR="0029634E" w:rsidRPr="001C1B2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074B0C04" w14:textId="4DEB3C52" w:rsidR="0029634E" w:rsidRPr="001C1B2E" w:rsidRDefault="0029634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6518A6D4" w14:textId="2BA0ADF3" w:rsidR="0029634E" w:rsidRPr="00742936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 w:val="restart"/>
          </w:tcPr>
          <w:p w14:paraId="6F54DE46" w14:textId="77777777" w:rsidR="0029634E" w:rsidRPr="003A3CAB" w:rsidRDefault="0029634E" w:rsidP="0029634E">
            <w:pPr>
              <w:jc w:val="both"/>
            </w:pPr>
            <w:r w:rsidRPr="003A3CAB">
              <w:t>Формы текущего</w:t>
            </w:r>
            <w:r>
              <w:t xml:space="preserve"> контроля</w:t>
            </w:r>
            <w:r w:rsidRPr="003A3CAB">
              <w:t>:</w:t>
            </w:r>
            <w:r>
              <w:t xml:space="preserve"> Собеседование. </w:t>
            </w:r>
          </w:p>
          <w:p w14:paraId="25E01852" w14:textId="77777777" w:rsidR="0029634E" w:rsidRDefault="0029634E" w:rsidP="0029634E">
            <w:pPr>
              <w:jc w:val="both"/>
            </w:pPr>
          </w:p>
          <w:p w14:paraId="2111C30E" w14:textId="77777777" w:rsidR="0029634E" w:rsidRDefault="0029634E" w:rsidP="0029634E">
            <w:pPr>
              <w:jc w:val="both"/>
            </w:pPr>
          </w:p>
          <w:p w14:paraId="4174AB94" w14:textId="77777777" w:rsidR="0029634E" w:rsidRDefault="0029634E" w:rsidP="0029634E">
            <w:pPr>
              <w:jc w:val="both"/>
            </w:pPr>
          </w:p>
          <w:p w14:paraId="7DC507C0" w14:textId="77777777" w:rsidR="0029634E" w:rsidRPr="00DF3C1E" w:rsidRDefault="0029634E" w:rsidP="00EB3005">
            <w:pPr>
              <w:jc w:val="both"/>
              <w:rPr>
                <w:i/>
              </w:rPr>
            </w:pPr>
          </w:p>
        </w:tc>
      </w:tr>
      <w:tr w:rsidR="0029634E" w:rsidRPr="006168DD" w14:paraId="05512FAB" w14:textId="77777777" w:rsidTr="00FA2451">
        <w:tc>
          <w:tcPr>
            <w:tcW w:w="1701" w:type="dxa"/>
            <w:vMerge/>
          </w:tcPr>
          <w:p w14:paraId="1B73B2A6" w14:textId="77777777" w:rsidR="0029634E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5BBFC03" w14:textId="77777777" w:rsidR="0029634E" w:rsidRDefault="0029634E" w:rsidP="00972363">
            <w:r w:rsidRPr="00D76CE4">
              <w:t xml:space="preserve">Тема 7.1 </w:t>
            </w:r>
          </w:p>
          <w:p w14:paraId="27016874" w14:textId="47BFFEB1" w:rsidR="0029634E" w:rsidRPr="00D76CE4" w:rsidRDefault="0029634E" w:rsidP="00972363">
            <w:pPr>
              <w:rPr>
                <w:b/>
              </w:rPr>
            </w:pPr>
            <w:r w:rsidRPr="00D76CE4">
              <w:rPr>
                <w:rFonts w:eastAsia="HiddenHorzOCR"/>
              </w:rPr>
              <w:lastRenderedPageBreak/>
              <w:t>Итальянское Возрождение.</w:t>
            </w:r>
          </w:p>
        </w:tc>
        <w:tc>
          <w:tcPr>
            <w:tcW w:w="815" w:type="dxa"/>
          </w:tcPr>
          <w:p w14:paraId="7C10F2AB" w14:textId="63CE9312" w:rsidR="0029634E" w:rsidRPr="001C1B2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15" w:type="dxa"/>
          </w:tcPr>
          <w:p w14:paraId="313A83BB" w14:textId="77777777" w:rsidR="0029634E" w:rsidRPr="001C1B2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DC6F48" w14:textId="77777777" w:rsidR="0029634E" w:rsidRPr="001C1B2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D69F45" w14:textId="6CA608D8" w:rsidR="0029634E" w:rsidRPr="001C1B2E" w:rsidRDefault="0029634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A8E931" w14:textId="49CA786E" w:rsidR="0029634E" w:rsidRPr="001C1B2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2906CF73" w14:textId="77777777" w:rsidR="0029634E" w:rsidRPr="00DF3C1E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9634E" w:rsidRPr="006168DD" w14:paraId="44ED4699" w14:textId="77777777" w:rsidTr="00FA2451">
        <w:tc>
          <w:tcPr>
            <w:tcW w:w="1701" w:type="dxa"/>
            <w:vMerge/>
          </w:tcPr>
          <w:p w14:paraId="169E7223" w14:textId="77777777" w:rsidR="0029634E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B9AB307" w14:textId="77777777" w:rsidR="0029634E" w:rsidRDefault="0029634E" w:rsidP="00B6294E">
            <w:pPr>
              <w:rPr>
                <w:b/>
              </w:rPr>
            </w:pPr>
            <w:r w:rsidRPr="00972363">
              <w:t>Тема 7.2</w:t>
            </w:r>
            <w:r w:rsidRPr="00D76CE4">
              <w:rPr>
                <w:b/>
              </w:rPr>
              <w:t xml:space="preserve"> </w:t>
            </w:r>
          </w:p>
          <w:p w14:paraId="578D7956" w14:textId="28D7E922" w:rsidR="0029634E" w:rsidRPr="00D76CE4" w:rsidRDefault="0029634E" w:rsidP="00F2636E">
            <w:pPr>
              <w:rPr>
                <w:b/>
              </w:rPr>
            </w:pPr>
            <w:r w:rsidRPr="00D76CE4">
              <w:t>Северный Ренессанс.</w:t>
            </w:r>
          </w:p>
        </w:tc>
        <w:tc>
          <w:tcPr>
            <w:tcW w:w="815" w:type="dxa"/>
          </w:tcPr>
          <w:p w14:paraId="6974C32A" w14:textId="06ECFBB3" w:rsidR="0029634E" w:rsidRPr="001C1B2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F7003D1" w14:textId="77777777" w:rsidR="0029634E" w:rsidRPr="001C1B2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4F2F6F" w14:textId="77777777" w:rsidR="0029634E" w:rsidRPr="001C1B2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9FF4F9" w14:textId="38AE2AB9" w:rsidR="0029634E" w:rsidRPr="001C1B2E" w:rsidRDefault="0029634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85D51E" w14:textId="777AED92" w:rsidR="0029634E" w:rsidRPr="001C1B2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284D9F84" w14:textId="77777777" w:rsidR="0029634E" w:rsidRPr="00DF3C1E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9634E" w:rsidRPr="006168DD" w14:paraId="72A363B6" w14:textId="77777777" w:rsidTr="00FA2451">
        <w:tc>
          <w:tcPr>
            <w:tcW w:w="1701" w:type="dxa"/>
            <w:vMerge/>
          </w:tcPr>
          <w:p w14:paraId="5DBA2589" w14:textId="77777777" w:rsidR="0029634E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F14B854" w14:textId="77777777" w:rsidR="0029634E" w:rsidRDefault="0029634E" w:rsidP="00972363">
            <w:r w:rsidRPr="00D76CE4">
              <w:t>Практическое занятие № 7.1</w:t>
            </w:r>
          </w:p>
          <w:p w14:paraId="493EDD53" w14:textId="1CFF218F" w:rsidR="0029634E" w:rsidRPr="00D76CE4" w:rsidRDefault="0029634E" w:rsidP="00972363">
            <w:pPr>
              <w:rPr>
                <w:b/>
              </w:rPr>
            </w:pPr>
            <w:r w:rsidRPr="00D76CE4">
              <w:rPr>
                <w:rFonts w:eastAsia="HiddenHorzOCR"/>
              </w:rPr>
              <w:t>Высокий Ренессанс в Средней Италии и в Венеции.</w:t>
            </w:r>
          </w:p>
        </w:tc>
        <w:tc>
          <w:tcPr>
            <w:tcW w:w="815" w:type="dxa"/>
          </w:tcPr>
          <w:p w14:paraId="0BBD89DB" w14:textId="77777777" w:rsidR="0029634E" w:rsidRPr="001C1B2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5E3BBA" w14:textId="4C80B38E" w:rsidR="0029634E" w:rsidRPr="001C1B2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72605A5" w14:textId="77777777" w:rsidR="0029634E" w:rsidRPr="001C1B2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56EA8E" w14:textId="0CA9D68C" w:rsidR="0029634E" w:rsidRPr="001C1B2E" w:rsidRDefault="0029634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EBB7" w14:textId="41F90388" w:rsidR="0029634E" w:rsidRPr="001C1B2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160FAE6E" w14:textId="77777777" w:rsidR="0029634E" w:rsidRPr="00DF3C1E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9634E" w:rsidRPr="006168DD" w14:paraId="62ACB45D" w14:textId="77777777" w:rsidTr="00FA2451">
        <w:tc>
          <w:tcPr>
            <w:tcW w:w="1701" w:type="dxa"/>
            <w:vMerge/>
          </w:tcPr>
          <w:p w14:paraId="01352E57" w14:textId="77777777" w:rsidR="0029634E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FB9E47" w14:textId="77777777" w:rsidR="0029634E" w:rsidRDefault="0029634E" w:rsidP="00B6294E">
            <w:pPr>
              <w:rPr>
                <w:lang w:val="en-US"/>
              </w:rPr>
            </w:pPr>
            <w:r w:rsidRPr="00D76CE4">
              <w:t xml:space="preserve">Практическое занятие № 7.2 </w:t>
            </w:r>
          </w:p>
          <w:p w14:paraId="703F5E66" w14:textId="6FF3DC49" w:rsidR="0029634E" w:rsidRPr="00D76CE4" w:rsidRDefault="0029634E" w:rsidP="00B6294E">
            <w:r w:rsidRPr="00D76CE4">
              <w:rPr>
                <w:rFonts w:eastAsia="HiddenHorzOCR"/>
              </w:rPr>
              <w:t>Немецкое Возрождение.</w:t>
            </w:r>
          </w:p>
        </w:tc>
        <w:tc>
          <w:tcPr>
            <w:tcW w:w="815" w:type="dxa"/>
          </w:tcPr>
          <w:p w14:paraId="4A1561FF" w14:textId="77777777" w:rsidR="0029634E" w:rsidRPr="001C1B2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5D4B14" w14:textId="00752AE7" w:rsidR="0029634E" w:rsidRPr="001C1B2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3161721" w14:textId="77777777" w:rsidR="0029634E" w:rsidRPr="001C1B2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8B087E" w14:textId="6A987C71" w:rsidR="0029634E" w:rsidRPr="001C1B2E" w:rsidRDefault="0029634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D1B97D" w14:textId="09095E3D" w:rsidR="0029634E" w:rsidRPr="001C1B2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2BC5E9F2" w14:textId="77777777" w:rsidR="0029634E" w:rsidRPr="00DF3C1E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9634E" w:rsidRPr="00DF3C1E" w14:paraId="455C2871" w14:textId="77777777" w:rsidTr="000C58FF">
        <w:tc>
          <w:tcPr>
            <w:tcW w:w="1701" w:type="dxa"/>
            <w:vMerge/>
          </w:tcPr>
          <w:p w14:paraId="768624F9" w14:textId="050E6244" w:rsidR="0029634E" w:rsidRPr="006168DD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34551A1" w14:textId="6E913776" w:rsidR="0029634E" w:rsidRPr="004077CA" w:rsidRDefault="0029634E" w:rsidP="000C58FF">
            <w:pPr>
              <w:rPr>
                <w:b/>
              </w:rPr>
            </w:pPr>
            <w:r w:rsidRPr="004D1EE2">
              <w:rPr>
                <w:b/>
              </w:rPr>
              <w:t xml:space="preserve">Раздел </w:t>
            </w:r>
            <w:r w:rsidRPr="004D1EE2">
              <w:rPr>
                <w:b/>
                <w:lang w:val="en-US"/>
              </w:rPr>
              <w:t>VIII</w:t>
            </w:r>
            <w:r w:rsidRPr="004D1EE2">
              <w:rPr>
                <w:b/>
              </w:rPr>
              <w:t xml:space="preserve">. Искусство Западной Европы </w:t>
            </w:r>
            <w:r w:rsidRPr="004D1EE2">
              <w:rPr>
                <w:b/>
                <w:lang w:val="en-US"/>
              </w:rPr>
              <w:t>X</w:t>
            </w:r>
            <w:r w:rsidRPr="004D1EE2">
              <w:rPr>
                <w:rFonts w:eastAsia="HiddenHorzOCR"/>
                <w:b/>
                <w:lang w:val="en-US"/>
              </w:rPr>
              <w:t>V</w:t>
            </w:r>
            <w:r w:rsidRPr="004D1EE2">
              <w:rPr>
                <w:b/>
                <w:lang w:val="en-US"/>
              </w:rPr>
              <w:t>II</w:t>
            </w:r>
            <w:r w:rsidRPr="004D1EE2">
              <w:rPr>
                <w:b/>
              </w:rPr>
              <w:t xml:space="preserve"> – </w:t>
            </w:r>
            <w:r w:rsidRPr="004D1EE2">
              <w:rPr>
                <w:b/>
                <w:lang w:val="en-US"/>
              </w:rPr>
              <w:t>XIX</w:t>
            </w:r>
            <w:r w:rsidRPr="004D1EE2">
              <w:rPr>
                <w:b/>
              </w:rPr>
              <w:t xml:space="preserve"> веков</w:t>
            </w:r>
            <w:r w:rsidRPr="004077C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15" w:type="dxa"/>
          </w:tcPr>
          <w:p w14:paraId="655959FD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2FDE2A35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79061149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78D21C25" w14:textId="77777777" w:rsidR="0029634E" w:rsidRPr="001C1B2E" w:rsidRDefault="0029634E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2F8EB699" w14:textId="4E3E1480" w:rsidR="0029634E" w:rsidRPr="00742936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42936">
              <w:t>18</w:t>
            </w:r>
          </w:p>
        </w:tc>
        <w:tc>
          <w:tcPr>
            <w:tcW w:w="4002" w:type="dxa"/>
            <w:vMerge w:val="restart"/>
          </w:tcPr>
          <w:p w14:paraId="1D13184F" w14:textId="77777777" w:rsidR="0029634E" w:rsidRPr="003A3CAB" w:rsidRDefault="0029634E" w:rsidP="0029634E">
            <w:pPr>
              <w:jc w:val="both"/>
            </w:pPr>
            <w:r w:rsidRPr="003A3CAB">
              <w:t>Формы текущего</w:t>
            </w:r>
            <w:r>
              <w:t xml:space="preserve"> контроля</w:t>
            </w:r>
            <w:r w:rsidRPr="003A3CAB">
              <w:t>:</w:t>
            </w:r>
            <w:r>
              <w:t xml:space="preserve"> Собеседование. </w:t>
            </w:r>
          </w:p>
          <w:p w14:paraId="009851EA" w14:textId="77777777" w:rsidR="0029634E" w:rsidRDefault="0029634E" w:rsidP="0029634E">
            <w:pPr>
              <w:jc w:val="both"/>
            </w:pPr>
          </w:p>
          <w:p w14:paraId="6E8B2EDC" w14:textId="77777777" w:rsidR="0029634E" w:rsidRDefault="0029634E" w:rsidP="0029634E">
            <w:pPr>
              <w:jc w:val="both"/>
            </w:pPr>
          </w:p>
          <w:p w14:paraId="6C91983E" w14:textId="77777777" w:rsidR="0029634E" w:rsidRDefault="0029634E" w:rsidP="0029634E">
            <w:pPr>
              <w:jc w:val="both"/>
            </w:pPr>
          </w:p>
          <w:p w14:paraId="1C88C0E1" w14:textId="77777777" w:rsidR="0029634E" w:rsidRPr="00DF3C1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9634E" w:rsidRPr="00DF3C1E" w14:paraId="7B57C170" w14:textId="77777777" w:rsidTr="000C58FF">
        <w:tc>
          <w:tcPr>
            <w:tcW w:w="1701" w:type="dxa"/>
            <w:vMerge/>
          </w:tcPr>
          <w:p w14:paraId="2489966F" w14:textId="144A57CA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E8D770B" w14:textId="3E800CED" w:rsidR="0029634E" w:rsidRDefault="0029634E" w:rsidP="004D1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8.1 </w:t>
            </w:r>
          </w:p>
          <w:p w14:paraId="4D5CE6FB" w14:textId="58640AD8" w:rsidR="0029634E" w:rsidRDefault="0029634E" w:rsidP="000C58FF">
            <w:pPr>
              <w:rPr>
                <w:b/>
              </w:rPr>
            </w:pPr>
            <w:r w:rsidRPr="00725ACD">
              <w:rPr>
                <w:sz w:val="24"/>
                <w:szCs w:val="24"/>
              </w:rPr>
              <w:t xml:space="preserve">Итальянское, испанское и французское искусство </w:t>
            </w:r>
            <w:r w:rsidRPr="00725ACD">
              <w:rPr>
                <w:sz w:val="24"/>
                <w:szCs w:val="24"/>
                <w:lang w:val="en-US"/>
              </w:rPr>
              <w:t>XVII</w:t>
            </w:r>
            <w:r w:rsidRPr="00725ACD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815" w:type="dxa"/>
          </w:tcPr>
          <w:p w14:paraId="0016100B" w14:textId="321069DA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97215D7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BCBA83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4C2029" w14:textId="77777777" w:rsidR="0029634E" w:rsidRPr="001C1B2E" w:rsidRDefault="0029634E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27AA64E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064AB6E9" w14:textId="77777777" w:rsidR="0029634E" w:rsidRPr="00DF3C1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9634E" w:rsidRPr="00DF3C1E" w14:paraId="13BCFD8E" w14:textId="77777777" w:rsidTr="000C58FF">
        <w:tc>
          <w:tcPr>
            <w:tcW w:w="1701" w:type="dxa"/>
            <w:vMerge/>
          </w:tcPr>
          <w:p w14:paraId="70A4D9C0" w14:textId="77777777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41CBB24" w14:textId="116983AB" w:rsidR="0029634E" w:rsidRDefault="0029634E" w:rsidP="004D1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8.2 </w:t>
            </w:r>
          </w:p>
          <w:p w14:paraId="7F428286" w14:textId="68735DFD" w:rsidR="0029634E" w:rsidRDefault="0029634E" w:rsidP="000C58FF">
            <w:pPr>
              <w:rPr>
                <w:b/>
              </w:rPr>
            </w:pPr>
            <w:r w:rsidRPr="00725ACD">
              <w:rPr>
                <w:sz w:val="24"/>
                <w:szCs w:val="24"/>
              </w:rPr>
              <w:t>Историко-культурные процессы в век Просвещения.</w:t>
            </w:r>
          </w:p>
        </w:tc>
        <w:tc>
          <w:tcPr>
            <w:tcW w:w="815" w:type="dxa"/>
          </w:tcPr>
          <w:p w14:paraId="35963E8C" w14:textId="3AB98FEC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FEA620A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C00A07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B4D73B5" w14:textId="77777777" w:rsidR="0029634E" w:rsidRPr="001C1B2E" w:rsidRDefault="0029634E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55C8CF8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3A98D1FF" w14:textId="77777777" w:rsidR="0029634E" w:rsidRPr="00DF3C1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9634E" w:rsidRPr="00DF3C1E" w14:paraId="558055B8" w14:textId="77777777" w:rsidTr="000C58FF">
        <w:tc>
          <w:tcPr>
            <w:tcW w:w="1701" w:type="dxa"/>
            <w:vMerge/>
          </w:tcPr>
          <w:p w14:paraId="5457E2DD" w14:textId="77777777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D43F4E5" w14:textId="28CC15C1" w:rsidR="0029634E" w:rsidRDefault="0029634E" w:rsidP="004D1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8.3 </w:t>
            </w:r>
          </w:p>
          <w:p w14:paraId="4AA70D8E" w14:textId="44AE037F" w:rsidR="0029634E" w:rsidRPr="0029634E" w:rsidRDefault="0029634E" w:rsidP="000C58FF">
            <w:pPr>
              <w:rPr>
                <w:sz w:val="24"/>
                <w:szCs w:val="24"/>
              </w:rPr>
            </w:pPr>
            <w:r w:rsidRPr="00725ACD">
              <w:rPr>
                <w:sz w:val="24"/>
                <w:szCs w:val="24"/>
              </w:rPr>
              <w:t xml:space="preserve">Английское искусство </w:t>
            </w:r>
            <w:r w:rsidRPr="00725ACD">
              <w:rPr>
                <w:sz w:val="24"/>
                <w:szCs w:val="24"/>
                <w:lang w:val="en-US"/>
              </w:rPr>
              <w:t>XVIII</w:t>
            </w:r>
            <w:r w:rsidRPr="00725ACD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815" w:type="dxa"/>
          </w:tcPr>
          <w:p w14:paraId="05BFCF31" w14:textId="7BD32A02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A7C2CAC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8CA79DA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B1A951" w14:textId="77777777" w:rsidR="0029634E" w:rsidRPr="001C1B2E" w:rsidRDefault="0029634E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CB94B56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4B8C03F3" w14:textId="77777777" w:rsidR="0029634E" w:rsidRPr="00DF3C1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9634E" w:rsidRPr="00DF3C1E" w14:paraId="6BED22F5" w14:textId="77777777" w:rsidTr="000C58FF">
        <w:tc>
          <w:tcPr>
            <w:tcW w:w="1701" w:type="dxa"/>
            <w:vMerge/>
          </w:tcPr>
          <w:p w14:paraId="4875754D" w14:textId="1DBD36CB" w:rsidR="0029634E" w:rsidRPr="007376BD" w:rsidRDefault="0029634E" w:rsidP="00ED79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316E477" w14:textId="34D9BC0A" w:rsidR="0029634E" w:rsidRPr="005B284A" w:rsidRDefault="0029634E" w:rsidP="004D1EE2">
            <w:pPr>
              <w:jc w:val="both"/>
            </w:pPr>
            <w:r>
              <w:t>Тема 8.4</w:t>
            </w:r>
            <w:r w:rsidRPr="005B284A">
              <w:t xml:space="preserve"> </w:t>
            </w:r>
          </w:p>
          <w:p w14:paraId="5D21E496" w14:textId="5A455788" w:rsidR="0029634E" w:rsidRPr="005B284A" w:rsidRDefault="0029634E" w:rsidP="000C58FF">
            <w:pPr>
              <w:rPr>
                <w:b/>
              </w:rPr>
            </w:pPr>
            <w:r w:rsidRPr="005B284A">
              <w:t xml:space="preserve">Испанское и Английское искусство  конца </w:t>
            </w:r>
            <w:r w:rsidRPr="005B284A">
              <w:rPr>
                <w:lang w:val="en-US"/>
              </w:rPr>
              <w:t>XVIII</w:t>
            </w:r>
            <w:r w:rsidRPr="005B284A">
              <w:t xml:space="preserve"> – начала </w:t>
            </w:r>
            <w:r>
              <w:rPr>
                <w:lang w:val="en-US"/>
              </w:rPr>
              <w:t>X</w:t>
            </w:r>
            <w:r w:rsidRPr="005B284A">
              <w:rPr>
                <w:lang w:val="en-US"/>
              </w:rPr>
              <w:t>IX</w:t>
            </w:r>
            <w:r w:rsidRPr="005B284A">
              <w:t xml:space="preserve"> веков.</w:t>
            </w:r>
          </w:p>
        </w:tc>
        <w:tc>
          <w:tcPr>
            <w:tcW w:w="815" w:type="dxa"/>
          </w:tcPr>
          <w:p w14:paraId="784B319F" w14:textId="40BED92D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7BB8683" w14:textId="034AA78C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024430D" w14:textId="0874C8DE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2D467B" w14:textId="0629B0EB" w:rsidR="0029634E" w:rsidRPr="001C1B2E" w:rsidRDefault="0029634E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5F5A0CA" w14:textId="2C5072B8" w:rsidR="0029634E" w:rsidRPr="00E82501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1691A17E" w14:textId="77777777" w:rsidR="0029634E" w:rsidRPr="000C58FF" w:rsidRDefault="0029634E" w:rsidP="000C58FF">
            <w:pPr>
              <w:jc w:val="both"/>
            </w:pPr>
          </w:p>
        </w:tc>
      </w:tr>
      <w:tr w:rsidR="0029634E" w:rsidRPr="00DF3C1E" w14:paraId="7D49F540" w14:textId="77777777" w:rsidTr="000C58FF">
        <w:tc>
          <w:tcPr>
            <w:tcW w:w="1701" w:type="dxa"/>
            <w:vMerge/>
          </w:tcPr>
          <w:p w14:paraId="0362F616" w14:textId="77777777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475297" w14:textId="5DC2B1EE" w:rsidR="0029634E" w:rsidRPr="005B284A" w:rsidRDefault="0029634E" w:rsidP="004D1EE2">
            <w:pPr>
              <w:jc w:val="both"/>
            </w:pPr>
            <w:r>
              <w:t>Тема 8.5</w:t>
            </w:r>
          </w:p>
          <w:p w14:paraId="124D53F1" w14:textId="1B298D0B" w:rsidR="0029634E" w:rsidRPr="005B284A" w:rsidRDefault="0029634E" w:rsidP="000C58FF">
            <w:pPr>
              <w:rPr>
                <w:b/>
              </w:rPr>
            </w:pPr>
            <w:r w:rsidRPr="005B284A">
              <w:t xml:space="preserve">Немецкое искусство и культура </w:t>
            </w:r>
            <w:r w:rsidRPr="005B284A">
              <w:rPr>
                <w:lang w:val="en-US"/>
              </w:rPr>
              <w:t>XIX</w:t>
            </w:r>
            <w:r w:rsidRPr="005B284A">
              <w:t xml:space="preserve"> века.</w:t>
            </w:r>
          </w:p>
        </w:tc>
        <w:tc>
          <w:tcPr>
            <w:tcW w:w="815" w:type="dxa"/>
          </w:tcPr>
          <w:p w14:paraId="3B99FA20" w14:textId="749E774D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D1D7299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DC20A50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812516A" w14:textId="77777777" w:rsidR="0029634E" w:rsidRPr="001C1B2E" w:rsidRDefault="0029634E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1CA2BBF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63FD08DD" w14:textId="77777777" w:rsidR="0029634E" w:rsidRPr="00DF3C1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9634E" w:rsidRPr="00DF3C1E" w14:paraId="1878BA35" w14:textId="77777777" w:rsidTr="000C58FF">
        <w:tc>
          <w:tcPr>
            <w:tcW w:w="1701" w:type="dxa"/>
            <w:vMerge/>
          </w:tcPr>
          <w:p w14:paraId="013EA3B3" w14:textId="77777777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A3720D3" w14:textId="0CDAB66B" w:rsidR="0029634E" w:rsidRPr="005B284A" w:rsidRDefault="0029634E" w:rsidP="004D1EE2">
            <w:r w:rsidRPr="005B284A">
              <w:t xml:space="preserve">Практическое занятие № 8.1 </w:t>
            </w:r>
          </w:p>
          <w:p w14:paraId="5B1AAB72" w14:textId="0C4CBD32" w:rsidR="0029634E" w:rsidRPr="005B284A" w:rsidRDefault="0029634E" w:rsidP="000C58FF">
            <w:pPr>
              <w:rPr>
                <w:b/>
              </w:rPr>
            </w:pPr>
            <w:r w:rsidRPr="005B284A">
              <w:t xml:space="preserve">Фламандское и Голландское искусство </w:t>
            </w:r>
            <w:r w:rsidRPr="005B284A">
              <w:rPr>
                <w:lang w:val="en-US"/>
              </w:rPr>
              <w:t>XVII</w:t>
            </w:r>
            <w:r w:rsidRPr="005B284A">
              <w:t xml:space="preserve">  века.</w:t>
            </w:r>
          </w:p>
        </w:tc>
        <w:tc>
          <w:tcPr>
            <w:tcW w:w="815" w:type="dxa"/>
          </w:tcPr>
          <w:p w14:paraId="29300EB5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3B0EFF9" w14:textId="7E53AAA6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5F30278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6B2755B" w14:textId="77777777" w:rsidR="0029634E" w:rsidRPr="001C1B2E" w:rsidRDefault="0029634E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74D1401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23052C14" w14:textId="77777777" w:rsidR="0029634E" w:rsidRPr="00DF3C1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9634E" w:rsidRPr="00DF3C1E" w14:paraId="0F0FD31F" w14:textId="77777777" w:rsidTr="000C58FF">
        <w:tc>
          <w:tcPr>
            <w:tcW w:w="1701" w:type="dxa"/>
            <w:vMerge/>
          </w:tcPr>
          <w:p w14:paraId="6A8C4CE8" w14:textId="77777777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FF307B4" w14:textId="096C2BFC" w:rsidR="0029634E" w:rsidRPr="005B284A" w:rsidRDefault="0029634E" w:rsidP="004D1EE2">
            <w:r w:rsidRPr="005B284A">
              <w:t xml:space="preserve">Практическое занятие № 8.2 </w:t>
            </w:r>
          </w:p>
          <w:p w14:paraId="236F4F54" w14:textId="1A937304" w:rsidR="0029634E" w:rsidRPr="005B284A" w:rsidRDefault="0029634E" w:rsidP="00F2636E">
            <w:pPr>
              <w:jc w:val="both"/>
            </w:pPr>
            <w:r w:rsidRPr="005B284A">
              <w:t xml:space="preserve">Французское и Итальянское  искусство </w:t>
            </w:r>
            <w:r w:rsidRPr="005B284A">
              <w:rPr>
                <w:lang w:val="en-US"/>
              </w:rPr>
              <w:t>XVIII</w:t>
            </w:r>
            <w:r w:rsidRPr="005B284A">
              <w:t xml:space="preserve"> века.</w:t>
            </w:r>
          </w:p>
        </w:tc>
        <w:tc>
          <w:tcPr>
            <w:tcW w:w="815" w:type="dxa"/>
          </w:tcPr>
          <w:p w14:paraId="00430457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0A2146" w14:textId="6E9B4C53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6DAB3F96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DB35ED1" w14:textId="77777777" w:rsidR="0029634E" w:rsidRPr="001C1B2E" w:rsidRDefault="0029634E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5496565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2BC3BBFE" w14:textId="77777777" w:rsidR="0029634E" w:rsidRPr="00DF3C1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9634E" w:rsidRPr="00DF3C1E" w14:paraId="21D5CCAB" w14:textId="77777777" w:rsidTr="000C58FF">
        <w:tc>
          <w:tcPr>
            <w:tcW w:w="1701" w:type="dxa"/>
            <w:vMerge/>
          </w:tcPr>
          <w:p w14:paraId="319893B1" w14:textId="77777777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7B886A" w14:textId="601B1BB5" w:rsidR="0029634E" w:rsidRPr="005B284A" w:rsidRDefault="0029634E" w:rsidP="004D1EE2">
            <w:r w:rsidRPr="005B284A">
              <w:t xml:space="preserve">Практическое занятие № 8.3 </w:t>
            </w:r>
          </w:p>
          <w:p w14:paraId="11EA0DA7" w14:textId="2AB73923" w:rsidR="0029634E" w:rsidRPr="005B284A" w:rsidRDefault="0029634E" w:rsidP="000C58FF">
            <w:pPr>
              <w:rPr>
                <w:b/>
              </w:rPr>
            </w:pPr>
            <w:r w:rsidRPr="005B284A">
              <w:lastRenderedPageBreak/>
              <w:t xml:space="preserve">Французский классицизм последней четверти </w:t>
            </w:r>
            <w:r w:rsidRPr="005B284A">
              <w:rPr>
                <w:lang w:val="en-US"/>
              </w:rPr>
              <w:t>XVIII</w:t>
            </w:r>
            <w:r w:rsidRPr="005B284A">
              <w:t xml:space="preserve"> – первой четверти </w:t>
            </w:r>
            <w:r w:rsidRPr="005B284A">
              <w:rPr>
                <w:lang w:val="en-US"/>
              </w:rPr>
              <w:t>XIX</w:t>
            </w:r>
            <w:r w:rsidRPr="005B284A">
              <w:t xml:space="preserve"> века.</w:t>
            </w:r>
          </w:p>
        </w:tc>
        <w:tc>
          <w:tcPr>
            <w:tcW w:w="815" w:type="dxa"/>
          </w:tcPr>
          <w:p w14:paraId="5B1A6E32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026CA7" w14:textId="5E6408DB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80EF925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178B5F2" w14:textId="77777777" w:rsidR="0029634E" w:rsidRPr="001C1B2E" w:rsidRDefault="0029634E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E8AC8D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1F307A70" w14:textId="77777777" w:rsidR="0029634E" w:rsidRPr="00DF3C1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9634E" w:rsidRPr="00DF3C1E" w14:paraId="2E0EF5AD" w14:textId="77777777" w:rsidTr="000C58FF">
        <w:tc>
          <w:tcPr>
            <w:tcW w:w="1701" w:type="dxa"/>
            <w:vMerge/>
          </w:tcPr>
          <w:p w14:paraId="22197585" w14:textId="77777777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32D264B" w14:textId="55B21DCC" w:rsidR="0029634E" w:rsidRPr="005B284A" w:rsidRDefault="0029634E" w:rsidP="004D1EE2">
            <w:r w:rsidRPr="005B284A">
              <w:t xml:space="preserve">Практическое занятие № 8.4 </w:t>
            </w:r>
          </w:p>
          <w:p w14:paraId="45BE2809" w14:textId="73F0EC61" w:rsidR="0029634E" w:rsidRPr="005B284A" w:rsidRDefault="0029634E" w:rsidP="000C58FF">
            <w:pPr>
              <w:rPr>
                <w:b/>
              </w:rPr>
            </w:pPr>
            <w:r w:rsidRPr="005B284A">
              <w:t xml:space="preserve">Романтизм 20-30 годов </w:t>
            </w:r>
            <w:r w:rsidRPr="005B284A">
              <w:rPr>
                <w:lang w:val="en-US"/>
              </w:rPr>
              <w:t>XIX</w:t>
            </w:r>
            <w:r w:rsidRPr="005B284A">
              <w:t xml:space="preserve"> века. Реализм середины </w:t>
            </w:r>
            <w:r w:rsidRPr="005B284A">
              <w:rPr>
                <w:lang w:val="en-US"/>
              </w:rPr>
              <w:t>XIX</w:t>
            </w:r>
            <w:r w:rsidRPr="005B284A">
              <w:t xml:space="preserve"> века.</w:t>
            </w:r>
          </w:p>
        </w:tc>
        <w:tc>
          <w:tcPr>
            <w:tcW w:w="815" w:type="dxa"/>
          </w:tcPr>
          <w:p w14:paraId="2B12CE5E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83B19C" w14:textId="3EB49F89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6416FC2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7694743" w14:textId="77777777" w:rsidR="0029634E" w:rsidRPr="001C1B2E" w:rsidRDefault="0029634E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CDF8A64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76CCE8E1" w14:textId="77777777" w:rsidR="0029634E" w:rsidRPr="00DF3C1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9634E" w:rsidRPr="00DF3C1E" w14:paraId="448777D1" w14:textId="77777777" w:rsidTr="000C58FF">
        <w:tc>
          <w:tcPr>
            <w:tcW w:w="1701" w:type="dxa"/>
            <w:vMerge/>
          </w:tcPr>
          <w:p w14:paraId="3D0E67BD" w14:textId="77777777" w:rsidR="0029634E" w:rsidRPr="006168DD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CAE8391" w14:textId="7227189F" w:rsidR="0029634E" w:rsidRPr="005B284A" w:rsidRDefault="0029634E" w:rsidP="000C58FF">
            <w:pPr>
              <w:rPr>
                <w:b/>
              </w:rPr>
            </w:pPr>
            <w:r w:rsidRPr="005B284A">
              <w:rPr>
                <w:b/>
              </w:rPr>
              <w:t xml:space="preserve">Раздел </w:t>
            </w:r>
            <w:r w:rsidRPr="005B284A">
              <w:rPr>
                <w:b/>
                <w:lang w:val="en-US"/>
              </w:rPr>
              <w:t>IX</w:t>
            </w:r>
            <w:r w:rsidRPr="005B284A">
              <w:rPr>
                <w:b/>
              </w:rPr>
              <w:t xml:space="preserve"> . Русское искусство </w:t>
            </w:r>
            <w:r w:rsidRPr="005B284A">
              <w:rPr>
                <w:b/>
                <w:lang w:val="en-US"/>
              </w:rPr>
              <w:t>XVII</w:t>
            </w:r>
            <w:r w:rsidRPr="005B284A">
              <w:rPr>
                <w:b/>
              </w:rPr>
              <w:t>-</w:t>
            </w:r>
            <w:r w:rsidRPr="005B284A">
              <w:rPr>
                <w:b/>
                <w:lang w:val="en-US"/>
              </w:rPr>
              <w:t>XIX</w:t>
            </w:r>
            <w:r w:rsidRPr="005B284A">
              <w:rPr>
                <w:b/>
              </w:rPr>
              <w:t xml:space="preserve"> веков </w:t>
            </w:r>
          </w:p>
        </w:tc>
        <w:tc>
          <w:tcPr>
            <w:tcW w:w="815" w:type="dxa"/>
          </w:tcPr>
          <w:p w14:paraId="7DFA3D92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0418F976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4D26DB3D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66B595EA" w14:textId="77777777" w:rsidR="0029634E" w:rsidRPr="001C1B2E" w:rsidRDefault="0029634E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5F451B48" w14:textId="3EA54871" w:rsidR="0029634E" w:rsidRPr="00742936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 w:val="restart"/>
          </w:tcPr>
          <w:p w14:paraId="089CEF12" w14:textId="77777777" w:rsidR="0029634E" w:rsidRPr="003A3CAB" w:rsidRDefault="0029634E" w:rsidP="0029634E">
            <w:pPr>
              <w:jc w:val="both"/>
            </w:pPr>
            <w:r w:rsidRPr="003A3CAB">
              <w:t>Формы текущего</w:t>
            </w:r>
            <w:r>
              <w:t xml:space="preserve"> контроля</w:t>
            </w:r>
            <w:r w:rsidRPr="003A3CAB">
              <w:t>:</w:t>
            </w:r>
            <w:r>
              <w:t xml:space="preserve"> Собеседование. </w:t>
            </w:r>
          </w:p>
          <w:p w14:paraId="078C43A9" w14:textId="77777777" w:rsidR="0029634E" w:rsidRDefault="0029634E" w:rsidP="0029634E">
            <w:pPr>
              <w:jc w:val="both"/>
            </w:pPr>
          </w:p>
          <w:p w14:paraId="2B0C4DC3" w14:textId="77777777" w:rsidR="0029634E" w:rsidRDefault="0029634E" w:rsidP="0029634E">
            <w:pPr>
              <w:jc w:val="both"/>
            </w:pPr>
          </w:p>
          <w:p w14:paraId="1210017E" w14:textId="77777777" w:rsidR="0029634E" w:rsidRDefault="0029634E" w:rsidP="0029634E">
            <w:pPr>
              <w:jc w:val="both"/>
            </w:pPr>
          </w:p>
          <w:p w14:paraId="3B0B88AF" w14:textId="77777777" w:rsidR="0029634E" w:rsidRPr="00DF3C1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9634E" w:rsidRPr="00DF3C1E" w14:paraId="45A9D705" w14:textId="77777777" w:rsidTr="000C58FF">
        <w:tc>
          <w:tcPr>
            <w:tcW w:w="1701" w:type="dxa"/>
            <w:vMerge/>
          </w:tcPr>
          <w:p w14:paraId="1C0C6964" w14:textId="77777777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E8905AE" w14:textId="038CFB38" w:rsidR="0029634E" w:rsidRPr="005B284A" w:rsidRDefault="0029634E" w:rsidP="00F2636E">
            <w:pPr>
              <w:jc w:val="both"/>
            </w:pPr>
            <w:r w:rsidRPr="005B284A">
              <w:t>Тема 9.1</w:t>
            </w:r>
          </w:p>
          <w:p w14:paraId="174C6AF1" w14:textId="2D2E062F" w:rsidR="0029634E" w:rsidRPr="005B284A" w:rsidRDefault="0029634E" w:rsidP="005B284A">
            <w:pPr>
              <w:jc w:val="both"/>
              <w:rPr>
                <w:b/>
              </w:rPr>
            </w:pPr>
            <w:r w:rsidRPr="005B284A">
              <w:t xml:space="preserve">Русское искусство </w:t>
            </w:r>
            <w:r w:rsidRPr="005B284A">
              <w:rPr>
                <w:lang w:val="en-US"/>
              </w:rPr>
              <w:t>XVII</w:t>
            </w:r>
            <w:r w:rsidRPr="005B284A">
              <w:t xml:space="preserve"> века.</w:t>
            </w:r>
          </w:p>
        </w:tc>
        <w:tc>
          <w:tcPr>
            <w:tcW w:w="815" w:type="dxa"/>
          </w:tcPr>
          <w:p w14:paraId="69AF5486" w14:textId="38B8FE7B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64A82A2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822E2E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43296CA" w14:textId="77777777" w:rsidR="0029634E" w:rsidRPr="001C1B2E" w:rsidRDefault="0029634E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3CFBBCC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5364309D" w14:textId="77777777" w:rsidR="0029634E" w:rsidRPr="00DF3C1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9634E" w:rsidRPr="00DF3C1E" w14:paraId="54011937" w14:textId="77777777" w:rsidTr="000C58FF">
        <w:tc>
          <w:tcPr>
            <w:tcW w:w="1701" w:type="dxa"/>
            <w:vMerge/>
          </w:tcPr>
          <w:p w14:paraId="1FAAA872" w14:textId="29ABB0F0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A5E5730" w14:textId="77777777" w:rsidR="0029634E" w:rsidRDefault="0029634E" w:rsidP="000C58FF">
            <w:pPr>
              <w:rPr>
                <w:bCs/>
              </w:rPr>
            </w:pPr>
            <w:r>
              <w:rPr>
                <w:bCs/>
              </w:rPr>
              <w:t>Тема 9.2</w:t>
            </w:r>
          </w:p>
          <w:p w14:paraId="14BF009B" w14:textId="6B2246E0" w:rsidR="0029634E" w:rsidRPr="005B284A" w:rsidRDefault="0029634E" w:rsidP="000C58FF">
            <w:pPr>
              <w:rPr>
                <w:b/>
              </w:rPr>
            </w:pPr>
            <w:r w:rsidRPr="005B284A">
              <w:rPr>
                <w:bCs/>
              </w:rPr>
              <w:t xml:space="preserve">Русское искусство </w:t>
            </w:r>
            <w:r w:rsidRPr="005B284A">
              <w:rPr>
                <w:bCs/>
                <w:lang w:val="en-US"/>
              </w:rPr>
              <w:t>XVIII</w:t>
            </w:r>
            <w:r w:rsidRPr="006A7FA9">
              <w:rPr>
                <w:bCs/>
              </w:rPr>
              <w:t xml:space="preserve"> </w:t>
            </w:r>
            <w:r w:rsidRPr="005B284A">
              <w:rPr>
                <w:bCs/>
              </w:rPr>
              <w:t>века.</w:t>
            </w:r>
          </w:p>
        </w:tc>
        <w:tc>
          <w:tcPr>
            <w:tcW w:w="815" w:type="dxa"/>
          </w:tcPr>
          <w:p w14:paraId="7E86F1D4" w14:textId="2C07968B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9F842B6" w14:textId="259A9B7C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23FAC9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358D379" w14:textId="77777777" w:rsidR="0029634E" w:rsidRPr="001C1B2E" w:rsidRDefault="0029634E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1B5BCB9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0415D10A" w14:textId="77777777" w:rsidR="0029634E" w:rsidRPr="00DF3C1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9634E" w:rsidRPr="00DF3C1E" w14:paraId="2FC72808" w14:textId="77777777" w:rsidTr="000C58FF">
        <w:tc>
          <w:tcPr>
            <w:tcW w:w="1701" w:type="dxa"/>
            <w:vMerge/>
          </w:tcPr>
          <w:p w14:paraId="49312FBE" w14:textId="30439292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CD97617" w14:textId="1E9F6708" w:rsidR="0029634E" w:rsidRPr="005B284A" w:rsidRDefault="0029634E" w:rsidP="006A7FA9">
            <w:r w:rsidRPr="005B284A">
              <w:t xml:space="preserve">Практическое занятие № </w:t>
            </w:r>
            <w:r>
              <w:t>9</w:t>
            </w:r>
            <w:r w:rsidRPr="005B284A">
              <w:t>.</w:t>
            </w:r>
            <w:r>
              <w:t>1</w:t>
            </w:r>
          </w:p>
          <w:p w14:paraId="72EFE97D" w14:textId="57CA2877" w:rsidR="0029634E" w:rsidRPr="005B284A" w:rsidRDefault="0029634E" w:rsidP="000C58FF">
            <w:pPr>
              <w:rPr>
                <w:b/>
              </w:rPr>
            </w:pPr>
            <w:r w:rsidRPr="005B284A">
              <w:rPr>
                <w:bCs/>
              </w:rPr>
              <w:t xml:space="preserve">Русское искусство первой половины </w:t>
            </w:r>
            <w:r w:rsidRPr="005B284A">
              <w:rPr>
                <w:bCs/>
                <w:lang w:val="en-US"/>
              </w:rPr>
              <w:t>XIX</w:t>
            </w:r>
            <w:r w:rsidRPr="005B284A">
              <w:rPr>
                <w:bCs/>
              </w:rPr>
              <w:t xml:space="preserve"> века.</w:t>
            </w:r>
          </w:p>
        </w:tc>
        <w:tc>
          <w:tcPr>
            <w:tcW w:w="815" w:type="dxa"/>
          </w:tcPr>
          <w:p w14:paraId="78DD639B" w14:textId="466E2068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43339B" w14:textId="49396271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D1FBCB8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97988B" w14:textId="77777777" w:rsidR="0029634E" w:rsidRPr="001C1B2E" w:rsidRDefault="0029634E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3C3BAB9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36DF4E2F" w14:textId="77777777" w:rsidR="0029634E" w:rsidRPr="00DF3C1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9634E" w:rsidRPr="00DF3C1E" w14:paraId="3CAAF544" w14:textId="77777777" w:rsidTr="000C58FF">
        <w:tc>
          <w:tcPr>
            <w:tcW w:w="1701" w:type="dxa"/>
            <w:vMerge/>
          </w:tcPr>
          <w:p w14:paraId="06579546" w14:textId="77777777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E80DEFB" w14:textId="1322C6E8" w:rsidR="0029634E" w:rsidRPr="005B284A" w:rsidRDefault="0029634E" w:rsidP="006A7FA9">
            <w:r w:rsidRPr="005B284A">
              <w:t xml:space="preserve">Практическое занятие № </w:t>
            </w:r>
            <w:r>
              <w:t>9</w:t>
            </w:r>
            <w:r w:rsidRPr="005B284A">
              <w:t>.</w:t>
            </w:r>
            <w:r>
              <w:t>2</w:t>
            </w:r>
            <w:r w:rsidRPr="005B284A">
              <w:t xml:space="preserve"> </w:t>
            </w:r>
          </w:p>
          <w:p w14:paraId="32D73F13" w14:textId="74FB46EE" w:rsidR="0029634E" w:rsidRPr="005B284A" w:rsidRDefault="0029634E" w:rsidP="000C58FF">
            <w:r w:rsidRPr="005B284A">
              <w:rPr>
                <w:bCs/>
              </w:rPr>
              <w:t xml:space="preserve">Русское искусство второй половины </w:t>
            </w:r>
            <w:r w:rsidRPr="005B284A">
              <w:rPr>
                <w:bCs/>
                <w:lang w:val="en-US"/>
              </w:rPr>
              <w:t>XIX</w:t>
            </w:r>
            <w:r w:rsidRPr="005B284A">
              <w:rPr>
                <w:bCs/>
              </w:rPr>
              <w:t xml:space="preserve"> века.</w:t>
            </w:r>
          </w:p>
        </w:tc>
        <w:tc>
          <w:tcPr>
            <w:tcW w:w="815" w:type="dxa"/>
          </w:tcPr>
          <w:p w14:paraId="069B8CC1" w14:textId="09DE20DB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737B38" w14:textId="3B0339EA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14AC22D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C07FFFB" w14:textId="77777777" w:rsidR="0029634E" w:rsidRPr="001C1B2E" w:rsidRDefault="0029634E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9F40C89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5291C121" w14:textId="77777777" w:rsidR="0029634E" w:rsidRPr="00DF3C1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9634E" w:rsidRPr="006168DD" w14:paraId="46863C12" w14:textId="77777777" w:rsidTr="00FA2451">
        <w:tc>
          <w:tcPr>
            <w:tcW w:w="1701" w:type="dxa"/>
          </w:tcPr>
          <w:p w14:paraId="7D0B4A13" w14:textId="77777777" w:rsidR="0029634E" w:rsidRPr="001A0052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25BD0E" w14:textId="1C1F6B3B" w:rsidR="0029634E" w:rsidRPr="00742936" w:rsidRDefault="0029634E" w:rsidP="00B6294E">
            <w:pPr>
              <w:rPr>
                <w:b/>
                <w:bCs/>
                <w:iCs/>
                <w:vertAlign w:val="superscript"/>
              </w:rPr>
            </w:pPr>
            <w:r w:rsidRPr="00742936">
              <w:rPr>
                <w:b/>
              </w:rPr>
              <w:t>Зачет</w:t>
            </w:r>
          </w:p>
        </w:tc>
        <w:tc>
          <w:tcPr>
            <w:tcW w:w="815" w:type="dxa"/>
          </w:tcPr>
          <w:p w14:paraId="03D28932" w14:textId="6F94575F" w:rsidR="0029634E" w:rsidRPr="00BC754B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E6051A" w14:textId="58632BCE" w:rsidR="0029634E" w:rsidRPr="00BC754B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5E8A4B" w14:textId="43A97E68" w:rsidR="0029634E" w:rsidRPr="00BC754B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0FA3F0" w14:textId="0D8508A6" w:rsidR="0029634E" w:rsidRPr="00BC754B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61104CF" w14:textId="77777777" w:rsidR="0029634E" w:rsidRPr="00BC754B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55F22BC6" w14:textId="610CBEC6" w:rsidR="0029634E" w:rsidRPr="00040BAC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Устный опрос по вопросам</w:t>
            </w:r>
          </w:p>
        </w:tc>
      </w:tr>
      <w:tr w:rsidR="0029634E" w:rsidRPr="00DF3C1E" w14:paraId="7C36C21B" w14:textId="77777777" w:rsidTr="000C58FF">
        <w:tc>
          <w:tcPr>
            <w:tcW w:w="1701" w:type="dxa"/>
          </w:tcPr>
          <w:p w14:paraId="66D35F2C" w14:textId="77777777" w:rsidR="0029634E" w:rsidRPr="001A0052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5F6F7AB" w14:textId="77777777" w:rsidR="0029634E" w:rsidRPr="00DF3C1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второй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7E884F68" w14:textId="77777777" w:rsidR="0029634E" w:rsidRPr="00F02FEF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2FEF">
              <w:rPr>
                <w:b/>
              </w:rPr>
              <w:t>17</w:t>
            </w:r>
          </w:p>
        </w:tc>
        <w:tc>
          <w:tcPr>
            <w:tcW w:w="815" w:type="dxa"/>
          </w:tcPr>
          <w:p w14:paraId="4E5B4563" w14:textId="77777777" w:rsidR="0029634E" w:rsidRPr="00F02FEF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2FEF">
              <w:rPr>
                <w:b/>
              </w:rPr>
              <w:t>17</w:t>
            </w:r>
          </w:p>
        </w:tc>
        <w:tc>
          <w:tcPr>
            <w:tcW w:w="815" w:type="dxa"/>
          </w:tcPr>
          <w:p w14:paraId="1E81C381" w14:textId="77777777" w:rsidR="0029634E" w:rsidRPr="00F02FEF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335EBD9" w14:textId="77777777" w:rsidR="0029634E" w:rsidRPr="00F02FEF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6A5E8AD" w14:textId="77777777" w:rsidR="0029634E" w:rsidRPr="00F02FEF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2FEF">
              <w:rPr>
                <w:b/>
              </w:rPr>
              <w:t>38</w:t>
            </w:r>
          </w:p>
        </w:tc>
        <w:tc>
          <w:tcPr>
            <w:tcW w:w="4002" w:type="dxa"/>
          </w:tcPr>
          <w:p w14:paraId="55DC36FF" w14:textId="77777777" w:rsidR="0029634E" w:rsidRPr="00DF3C1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9634E" w:rsidRPr="00DF3C1E" w14:paraId="303B38F8" w14:textId="77777777" w:rsidTr="000C58FF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1B8134B6" w14:textId="77777777" w:rsidR="0029634E" w:rsidRPr="001A0052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46CFE2C3" w14:textId="3ADF2AA5" w:rsidR="0029634E" w:rsidRPr="00DF3C1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Пятый семестр</w:t>
            </w:r>
          </w:p>
        </w:tc>
      </w:tr>
      <w:tr w:rsidR="0029634E" w:rsidRPr="006168DD" w14:paraId="0502FE24" w14:textId="77777777" w:rsidTr="00FA2451">
        <w:tc>
          <w:tcPr>
            <w:tcW w:w="1701" w:type="dxa"/>
            <w:vMerge w:val="restart"/>
          </w:tcPr>
          <w:p w14:paraId="774F45F3" w14:textId="77777777" w:rsidR="0029634E" w:rsidRPr="00972363" w:rsidRDefault="0029634E" w:rsidP="00E757B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72363">
              <w:rPr>
                <w:sz w:val="22"/>
                <w:szCs w:val="22"/>
              </w:rPr>
              <w:t>УК-5</w:t>
            </w:r>
          </w:p>
          <w:p w14:paraId="373B7509" w14:textId="77777777" w:rsidR="0029634E" w:rsidRPr="00D245C2" w:rsidRDefault="0029634E" w:rsidP="00E757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ИД-УК-5.2</w:t>
            </w:r>
          </w:p>
          <w:p w14:paraId="3101BECE" w14:textId="54EB4F97" w:rsidR="0029634E" w:rsidRPr="0029634E" w:rsidRDefault="0029634E" w:rsidP="0029634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iCs/>
              </w:rPr>
              <w:t>ИД-УК-5.3</w:t>
            </w:r>
          </w:p>
        </w:tc>
        <w:tc>
          <w:tcPr>
            <w:tcW w:w="5953" w:type="dxa"/>
          </w:tcPr>
          <w:p w14:paraId="2B01BFE0" w14:textId="7592C8C9" w:rsidR="0029634E" w:rsidRPr="00336D31" w:rsidRDefault="0029634E" w:rsidP="00B6294E">
            <w:pPr>
              <w:rPr>
                <w:i/>
              </w:rPr>
            </w:pPr>
            <w:r w:rsidRPr="00D76CE4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X</w:t>
            </w:r>
            <w:r>
              <w:rPr>
                <w:b/>
              </w:rPr>
              <w:t>.</w:t>
            </w:r>
            <w:r w:rsidRPr="00896509">
              <w:rPr>
                <w:sz w:val="20"/>
                <w:szCs w:val="20"/>
              </w:rPr>
              <w:t xml:space="preserve"> Искусство первой половины </w:t>
            </w:r>
            <w:r w:rsidRPr="00896509">
              <w:rPr>
                <w:sz w:val="20"/>
                <w:szCs w:val="20"/>
                <w:lang w:val="en-US"/>
              </w:rPr>
              <w:t>XX </w:t>
            </w:r>
            <w:r w:rsidRPr="00896509">
              <w:rPr>
                <w:sz w:val="20"/>
                <w:szCs w:val="20"/>
              </w:rPr>
              <w:t>века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15" w:type="dxa"/>
          </w:tcPr>
          <w:p w14:paraId="7D2AC272" w14:textId="6F1F0CDD" w:rsidR="0029634E" w:rsidRPr="00BC754B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6C7299F4" w14:textId="71FB65E1" w:rsidR="0029634E" w:rsidRPr="00BC754B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0389204D" w14:textId="5BDF6763" w:rsidR="0029634E" w:rsidRPr="00BC754B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7143FF6D" w14:textId="7D0B66F5" w:rsidR="0029634E" w:rsidRPr="00BC754B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58AAF3B4" w14:textId="35FDC229" w:rsidR="0029634E" w:rsidRPr="00BC754B" w:rsidRDefault="00254B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4002" w:type="dxa"/>
            <w:vMerge w:val="restart"/>
          </w:tcPr>
          <w:p w14:paraId="31542B04" w14:textId="5B5E968B" w:rsidR="0029634E" w:rsidRPr="00FC478A" w:rsidRDefault="0029634E" w:rsidP="003C63F0">
            <w:pPr>
              <w:jc w:val="both"/>
              <w:rPr>
                <w:b/>
              </w:rPr>
            </w:pPr>
            <w:r>
              <w:t>Формы текущего контроля</w:t>
            </w:r>
            <w:r w:rsidRPr="003C63F0">
              <w:t>:</w:t>
            </w:r>
            <w:r>
              <w:t xml:space="preserve"> Устный опрос </w:t>
            </w:r>
          </w:p>
        </w:tc>
      </w:tr>
      <w:tr w:rsidR="0029634E" w:rsidRPr="006168DD" w14:paraId="3543D321" w14:textId="77777777" w:rsidTr="00FA2451">
        <w:tc>
          <w:tcPr>
            <w:tcW w:w="1701" w:type="dxa"/>
            <w:vMerge/>
          </w:tcPr>
          <w:p w14:paraId="5EDC5BB4" w14:textId="77777777" w:rsidR="0029634E" w:rsidRPr="001A0052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4FEB422" w14:textId="77777777" w:rsidR="0029634E" w:rsidRPr="00F145A6" w:rsidRDefault="0029634E" w:rsidP="003C63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145A6">
              <w:rPr>
                <w:bCs/>
              </w:rPr>
              <w:t>Тема 10.1</w:t>
            </w:r>
          </w:p>
          <w:p w14:paraId="46B7042C" w14:textId="5CCD6162" w:rsidR="0029634E" w:rsidRPr="00F145A6" w:rsidRDefault="0029634E" w:rsidP="003C63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145A6">
              <w:rPr>
                <w:bCs/>
              </w:rPr>
              <w:t>Импрессионизм и Постимпрессионизм.</w:t>
            </w:r>
          </w:p>
        </w:tc>
        <w:tc>
          <w:tcPr>
            <w:tcW w:w="815" w:type="dxa"/>
          </w:tcPr>
          <w:p w14:paraId="7627E885" w14:textId="16930770" w:rsidR="0029634E" w:rsidRPr="00BC754B" w:rsidRDefault="0029634E" w:rsidP="00BF6A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815" w:type="dxa"/>
          </w:tcPr>
          <w:p w14:paraId="74101CAA" w14:textId="77777777" w:rsidR="0029634E" w:rsidRPr="00BC754B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28AAC2" w14:textId="77777777" w:rsidR="0029634E" w:rsidRPr="00BC754B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6CD1E5" w14:textId="77777777" w:rsidR="0029634E" w:rsidRPr="00BC754B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BD2045" w14:textId="0CE8D2EE" w:rsidR="0029634E" w:rsidRPr="00BC754B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0A8BEE5B" w14:textId="77777777" w:rsidR="0029634E" w:rsidRPr="00DF3C1E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634E" w:rsidRPr="006168DD" w14:paraId="32FD157A" w14:textId="77777777" w:rsidTr="00FA2451">
        <w:tc>
          <w:tcPr>
            <w:tcW w:w="1701" w:type="dxa"/>
            <w:vMerge/>
          </w:tcPr>
          <w:p w14:paraId="06076A11" w14:textId="6A516AF2" w:rsidR="0029634E" w:rsidRPr="001A0052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9126CFD" w14:textId="699FEA93" w:rsidR="0029634E" w:rsidRPr="00F145A6" w:rsidRDefault="0029634E" w:rsidP="003C63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145A6">
              <w:rPr>
                <w:bCs/>
              </w:rPr>
              <w:t>Тема 10.2</w:t>
            </w:r>
          </w:p>
          <w:p w14:paraId="657CAFD1" w14:textId="63D4A7FA" w:rsidR="0029634E" w:rsidRPr="00F145A6" w:rsidRDefault="0029634E" w:rsidP="003C63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145A6">
              <w:rPr>
                <w:bCs/>
              </w:rPr>
              <w:t xml:space="preserve">Европейское искусство конца </w:t>
            </w:r>
            <w:r w:rsidRPr="00F145A6">
              <w:rPr>
                <w:rFonts w:eastAsia="HiddenHorzOCR"/>
                <w:lang w:val="en-US"/>
              </w:rPr>
              <w:t>XIX</w:t>
            </w:r>
            <w:r w:rsidRPr="00F145A6">
              <w:rPr>
                <w:rFonts w:eastAsia="HiddenHorzOCR"/>
              </w:rPr>
              <w:t xml:space="preserve"> – начала </w:t>
            </w:r>
            <w:r w:rsidRPr="00F145A6">
              <w:rPr>
                <w:rFonts w:eastAsia="HiddenHorzOCR"/>
                <w:lang w:val="en-US"/>
              </w:rPr>
              <w:t>XX</w:t>
            </w:r>
            <w:r w:rsidRPr="00F145A6">
              <w:rPr>
                <w:rFonts w:eastAsia="HiddenHorzOCR"/>
              </w:rPr>
              <w:t xml:space="preserve"> века. Стиль модерн. </w:t>
            </w:r>
            <w:r w:rsidRPr="00F145A6">
              <w:rPr>
                <w:bCs/>
              </w:rPr>
              <w:t>Фовизм.</w:t>
            </w:r>
          </w:p>
        </w:tc>
        <w:tc>
          <w:tcPr>
            <w:tcW w:w="815" w:type="dxa"/>
          </w:tcPr>
          <w:p w14:paraId="7B71D41E" w14:textId="219107B1" w:rsidR="0029634E" w:rsidRPr="00BF6AEB" w:rsidRDefault="0029634E" w:rsidP="00BF6A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F6AEB">
              <w:t>2</w:t>
            </w:r>
          </w:p>
        </w:tc>
        <w:tc>
          <w:tcPr>
            <w:tcW w:w="815" w:type="dxa"/>
          </w:tcPr>
          <w:p w14:paraId="58E37204" w14:textId="77777777" w:rsidR="0029634E" w:rsidRPr="001C1B2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2899EBAE" w14:textId="77777777" w:rsidR="0029634E" w:rsidRPr="001C1B2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29634E" w:rsidRPr="001C1B2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6DEB05B3" w:rsidR="0029634E" w:rsidRPr="001C1B2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х</w:t>
            </w:r>
          </w:p>
        </w:tc>
        <w:tc>
          <w:tcPr>
            <w:tcW w:w="4002" w:type="dxa"/>
            <w:vMerge/>
          </w:tcPr>
          <w:p w14:paraId="7D7CACC6" w14:textId="77777777" w:rsidR="0029634E" w:rsidRPr="00DF3C1E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634E" w:rsidRPr="006168DD" w14:paraId="74E3FAD1" w14:textId="77777777" w:rsidTr="00FA2451">
        <w:tc>
          <w:tcPr>
            <w:tcW w:w="1701" w:type="dxa"/>
            <w:vMerge/>
          </w:tcPr>
          <w:p w14:paraId="2A5D71E3" w14:textId="77777777" w:rsidR="0029634E" w:rsidRPr="001A0052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8C36CA" w14:textId="56618DCC" w:rsidR="0029634E" w:rsidRPr="00F145A6" w:rsidRDefault="0029634E" w:rsidP="003C63F0">
            <w:pPr>
              <w:jc w:val="both"/>
              <w:rPr>
                <w:bCs/>
              </w:rPr>
            </w:pPr>
            <w:r w:rsidRPr="00F145A6">
              <w:rPr>
                <w:bCs/>
              </w:rPr>
              <w:t>Тема 10.3</w:t>
            </w:r>
          </w:p>
          <w:p w14:paraId="5DE6D0DA" w14:textId="6A6899CB" w:rsidR="0029634E" w:rsidRPr="00F145A6" w:rsidRDefault="0029634E" w:rsidP="003C63F0">
            <w:pPr>
              <w:jc w:val="both"/>
            </w:pPr>
            <w:r w:rsidRPr="00F145A6">
              <w:rPr>
                <w:bCs/>
              </w:rPr>
              <w:t>Футуризм и конструктивизм. Наивное искусство.</w:t>
            </w:r>
          </w:p>
        </w:tc>
        <w:tc>
          <w:tcPr>
            <w:tcW w:w="815" w:type="dxa"/>
          </w:tcPr>
          <w:p w14:paraId="7AE72EA8" w14:textId="53E0C706" w:rsidR="0029634E" w:rsidRPr="00BF6AEB" w:rsidRDefault="0029634E" w:rsidP="00BF6A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F6AEB">
              <w:t>2</w:t>
            </w:r>
          </w:p>
        </w:tc>
        <w:tc>
          <w:tcPr>
            <w:tcW w:w="815" w:type="dxa"/>
          </w:tcPr>
          <w:p w14:paraId="11F5DFB7" w14:textId="77777777" w:rsidR="0029634E" w:rsidRPr="001C1B2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20942C8D" w14:textId="77777777" w:rsidR="0029634E" w:rsidRPr="001C1B2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6F7DD21F" w14:textId="77777777" w:rsidR="0029634E" w:rsidRPr="001C1B2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8F2D23E" w14:textId="29A6E639" w:rsidR="0029634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26786C6B" w14:textId="77777777" w:rsidR="0029634E" w:rsidRPr="00DF3C1E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634E" w:rsidRPr="006168DD" w14:paraId="3D638D49" w14:textId="77777777" w:rsidTr="00FA2451">
        <w:tc>
          <w:tcPr>
            <w:tcW w:w="1701" w:type="dxa"/>
            <w:vMerge/>
          </w:tcPr>
          <w:p w14:paraId="31A809D6" w14:textId="77777777" w:rsidR="0029634E" w:rsidRPr="001A0052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145D5A3" w14:textId="4593C12A" w:rsidR="0029634E" w:rsidRPr="00F145A6" w:rsidRDefault="0029634E" w:rsidP="003C63F0">
            <w:pPr>
              <w:jc w:val="both"/>
              <w:rPr>
                <w:bCs/>
              </w:rPr>
            </w:pPr>
            <w:r w:rsidRPr="00F145A6">
              <w:rPr>
                <w:bCs/>
              </w:rPr>
              <w:t>Тема 10.4</w:t>
            </w:r>
          </w:p>
          <w:p w14:paraId="168E280B" w14:textId="6F218D3A" w:rsidR="0029634E" w:rsidRPr="00F145A6" w:rsidRDefault="0029634E" w:rsidP="003C63F0">
            <w:pPr>
              <w:jc w:val="both"/>
              <w:rPr>
                <w:b/>
              </w:rPr>
            </w:pPr>
            <w:r w:rsidRPr="00F145A6">
              <w:rPr>
                <w:bCs/>
              </w:rPr>
              <w:lastRenderedPageBreak/>
              <w:t>Сюрреализм и его вариации.</w:t>
            </w:r>
          </w:p>
        </w:tc>
        <w:tc>
          <w:tcPr>
            <w:tcW w:w="815" w:type="dxa"/>
          </w:tcPr>
          <w:p w14:paraId="66A2E48B" w14:textId="71401415" w:rsidR="0029634E" w:rsidRDefault="0029634E" w:rsidP="00BF6A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2</w:t>
            </w:r>
          </w:p>
        </w:tc>
        <w:tc>
          <w:tcPr>
            <w:tcW w:w="815" w:type="dxa"/>
          </w:tcPr>
          <w:p w14:paraId="12268B54" w14:textId="77777777" w:rsidR="0029634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BBBDF65" w14:textId="77777777" w:rsidR="0029634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1760347" w14:textId="77777777" w:rsidR="0029634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7688FB0" w14:textId="44134728" w:rsidR="0029634E" w:rsidRPr="00E82501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х</w:t>
            </w:r>
          </w:p>
        </w:tc>
        <w:tc>
          <w:tcPr>
            <w:tcW w:w="4002" w:type="dxa"/>
            <w:vMerge/>
          </w:tcPr>
          <w:p w14:paraId="115D2510" w14:textId="77777777" w:rsidR="0029634E" w:rsidRPr="003A3CAB" w:rsidRDefault="0029634E" w:rsidP="000C58FF">
            <w:pPr>
              <w:jc w:val="both"/>
            </w:pPr>
          </w:p>
        </w:tc>
      </w:tr>
      <w:tr w:rsidR="0029634E" w:rsidRPr="006168DD" w14:paraId="040348A6" w14:textId="77777777" w:rsidTr="00FA2451">
        <w:tc>
          <w:tcPr>
            <w:tcW w:w="1701" w:type="dxa"/>
            <w:vMerge/>
          </w:tcPr>
          <w:p w14:paraId="2ACE9716" w14:textId="77777777" w:rsidR="0029634E" w:rsidRPr="001A0052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24DCC8C" w14:textId="7CA3DA87" w:rsidR="0029634E" w:rsidRPr="00F145A6" w:rsidRDefault="0029634E" w:rsidP="003C63F0">
            <w:pPr>
              <w:jc w:val="both"/>
              <w:rPr>
                <w:bCs/>
              </w:rPr>
            </w:pPr>
            <w:r w:rsidRPr="00F145A6">
              <w:rPr>
                <w:bCs/>
              </w:rPr>
              <w:t>Тема 10.5</w:t>
            </w:r>
          </w:p>
          <w:p w14:paraId="5286F272" w14:textId="5DACF771" w:rsidR="0029634E" w:rsidRPr="00F145A6" w:rsidRDefault="0029634E" w:rsidP="003C63F0">
            <w:pPr>
              <w:jc w:val="both"/>
            </w:pPr>
            <w:r w:rsidRPr="00F145A6">
              <w:rPr>
                <w:bCs/>
              </w:rPr>
              <w:t>Советское искусство от 1917 до 1941 годов.</w:t>
            </w:r>
          </w:p>
        </w:tc>
        <w:tc>
          <w:tcPr>
            <w:tcW w:w="815" w:type="dxa"/>
          </w:tcPr>
          <w:p w14:paraId="1E0FD5E2" w14:textId="424F60D7" w:rsidR="0029634E" w:rsidRDefault="0029634E" w:rsidP="00BF6A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815" w:type="dxa"/>
          </w:tcPr>
          <w:p w14:paraId="608D0A1A" w14:textId="77777777" w:rsidR="0029634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DC980D5" w14:textId="77777777" w:rsidR="0029634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66028BE" w14:textId="77777777" w:rsidR="0029634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207F829" w14:textId="5395D966" w:rsidR="0029634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46C80F64" w14:textId="77777777" w:rsidR="0029634E" w:rsidRPr="003A3CAB" w:rsidRDefault="0029634E" w:rsidP="000C58FF">
            <w:pPr>
              <w:jc w:val="both"/>
            </w:pPr>
          </w:p>
        </w:tc>
      </w:tr>
      <w:tr w:rsidR="0029634E" w:rsidRPr="006168DD" w14:paraId="4C074018" w14:textId="77777777" w:rsidTr="00FA2451">
        <w:tc>
          <w:tcPr>
            <w:tcW w:w="1701" w:type="dxa"/>
            <w:vMerge/>
          </w:tcPr>
          <w:p w14:paraId="39024745" w14:textId="77777777" w:rsidR="0029634E" w:rsidRPr="001A0052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BBC7BEB" w14:textId="11E60D22" w:rsidR="0029634E" w:rsidRPr="00F145A6" w:rsidRDefault="0029634E" w:rsidP="00F145A6">
            <w:r w:rsidRPr="00F145A6">
              <w:t xml:space="preserve">Практическое занятие № 10.1 </w:t>
            </w:r>
          </w:p>
          <w:p w14:paraId="27750067" w14:textId="7A6F06FF" w:rsidR="0029634E" w:rsidRPr="00F145A6" w:rsidRDefault="0029634E" w:rsidP="000C58FF">
            <w:r w:rsidRPr="00F145A6">
              <w:rPr>
                <w:bCs/>
              </w:rPr>
              <w:t xml:space="preserve">Экспрессионизм. </w:t>
            </w:r>
          </w:p>
        </w:tc>
        <w:tc>
          <w:tcPr>
            <w:tcW w:w="815" w:type="dxa"/>
          </w:tcPr>
          <w:p w14:paraId="4E9D3D31" w14:textId="77777777" w:rsidR="0029634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416F79" w14:textId="7A42F1A4" w:rsidR="0029634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65E334C" w14:textId="77777777" w:rsidR="0029634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6E2C93F" w14:textId="77777777" w:rsidR="0029634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4F44A2" w14:textId="2E6BB8F0" w:rsidR="0029634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2D08F762" w14:textId="77777777" w:rsidR="0029634E" w:rsidRPr="003A3CAB" w:rsidRDefault="0029634E" w:rsidP="000C58FF">
            <w:pPr>
              <w:jc w:val="both"/>
            </w:pPr>
          </w:p>
        </w:tc>
      </w:tr>
      <w:tr w:rsidR="0029634E" w:rsidRPr="006168DD" w14:paraId="26C24EB0" w14:textId="77777777" w:rsidTr="00FA2451">
        <w:tc>
          <w:tcPr>
            <w:tcW w:w="1701" w:type="dxa"/>
            <w:vMerge/>
          </w:tcPr>
          <w:p w14:paraId="682F216A" w14:textId="77777777" w:rsidR="0029634E" w:rsidRPr="001A0052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8EAC3CF" w14:textId="3090A190" w:rsidR="0029634E" w:rsidRPr="00F145A6" w:rsidRDefault="0029634E" w:rsidP="00F145A6">
            <w:r w:rsidRPr="00F145A6">
              <w:t xml:space="preserve">Практическое занятие № 10.2 </w:t>
            </w:r>
          </w:p>
          <w:p w14:paraId="7321D5E4" w14:textId="21C16457" w:rsidR="0029634E" w:rsidRPr="00F145A6" w:rsidRDefault="0029634E" w:rsidP="000C58FF">
            <w:r w:rsidRPr="00F145A6">
              <w:rPr>
                <w:bCs/>
              </w:rPr>
              <w:t>Кубизм. Абстрактное искусство. Дадаизм.</w:t>
            </w:r>
          </w:p>
        </w:tc>
        <w:tc>
          <w:tcPr>
            <w:tcW w:w="815" w:type="dxa"/>
          </w:tcPr>
          <w:p w14:paraId="74178BBA" w14:textId="3F2B224A" w:rsidR="0029634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58612C" w14:textId="753D231A" w:rsidR="0029634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7949F8A" w14:textId="73DF3894" w:rsidR="0029634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B940B5" w14:textId="153D8335" w:rsidR="0029634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F435D8" w14:textId="287E6D8D" w:rsidR="0029634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FC2945B" w14:textId="77777777" w:rsidR="0029634E" w:rsidRPr="003A3CAB" w:rsidRDefault="0029634E" w:rsidP="000C58FF">
            <w:pPr>
              <w:jc w:val="both"/>
            </w:pPr>
          </w:p>
        </w:tc>
      </w:tr>
      <w:tr w:rsidR="0029634E" w:rsidRPr="006168DD" w14:paraId="05EC701B" w14:textId="77777777" w:rsidTr="00FA2451">
        <w:tc>
          <w:tcPr>
            <w:tcW w:w="1701" w:type="dxa"/>
            <w:vMerge/>
          </w:tcPr>
          <w:p w14:paraId="2CD9C582" w14:textId="77777777" w:rsidR="0029634E" w:rsidRPr="001A0052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98B3006" w14:textId="19571439" w:rsidR="0029634E" w:rsidRPr="00F145A6" w:rsidRDefault="0029634E" w:rsidP="00F145A6">
            <w:r w:rsidRPr="00F145A6">
              <w:t xml:space="preserve">Практическое занятие № 10.3 </w:t>
            </w:r>
          </w:p>
          <w:p w14:paraId="397AD91B" w14:textId="25851F30" w:rsidR="0029634E" w:rsidRPr="00F145A6" w:rsidRDefault="0029634E" w:rsidP="000C58FF">
            <w:r w:rsidRPr="00F145A6">
              <w:rPr>
                <w:bCs/>
              </w:rPr>
              <w:t>Неоклассицизм.</w:t>
            </w:r>
          </w:p>
        </w:tc>
        <w:tc>
          <w:tcPr>
            <w:tcW w:w="815" w:type="dxa"/>
          </w:tcPr>
          <w:p w14:paraId="38E7A239" w14:textId="77777777" w:rsidR="0029634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472E23" w14:textId="45788652" w:rsidR="0029634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AC1CEDB" w14:textId="77777777" w:rsidR="0029634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8296EBD" w14:textId="77777777" w:rsidR="0029634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88A37EE" w14:textId="34AC94BB" w:rsidR="0029634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09907530" w14:textId="77777777" w:rsidR="0029634E" w:rsidRPr="003A3CAB" w:rsidRDefault="0029634E" w:rsidP="000C58FF">
            <w:pPr>
              <w:jc w:val="both"/>
            </w:pPr>
          </w:p>
        </w:tc>
      </w:tr>
      <w:tr w:rsidR="0029634E" w:rsidRPr="006168DD" w14:paraId="3AE01DCF" w14:textId="77777777" w:rsidTr="00FA2451">
        <w:tc>
          <w:tcPr>
            <w:tcW w:w="1701" w:type="dxa"/>
            <w:vMerge/>
          </w:tcPr>
          <w:p w14:paraId="0E407F53" w14:textId="77777777" w:rsidR="0029634E" w:rsidRPr="001A0052" w:rsidRDefault="002963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BBE3663" w14:textId="685CA176" w:rsidR="0029634E" w:rsidRPr="00F145A6" w:rsidRDefault="0029634E" w:rsidP="00F145A6">
            <w:r w:rsidRPr="00F145A6">
              <w:t xml:space="preserve">Практическое занятие № 10.4 </w:t>
            </w:r>
          </w:p>
          <w:p w14:paraId="5B613E89" w14:textId="542C732C" w:rsidR="0029634E" w:rsidRPr="0029634E" w:rsidRDefault="0029634E" w:rsidP="000C58FF">
            <w:r w:rsidRPr="00F145A6">
              <w:rPr>
                <w:bCs/>
              </w:rPr>
              <w:t>Искусство периода Великой отечественной войны.</w:t>
            </w:r>
          </w:p>
        </w:tc>
        <w:tc>
          <w:tcPr>
            <w:tcW w:w="815" w:type="dxa"/>
          </w:tcPr>
          <w:p w14:paraId="3CA8EE21" w14:textId="77777777" w:rsidR="0029634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C43218" w14:textId="3BC5C497" w:rsidR="0029634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CC28ED8" w14:textId="77777777" w:rsidR="0029634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EEEE34A" w14:textId="77777777" w:rsidR="0029634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D925A3C" w14:textId="4F1EFD50" w:rsidR="0029634E" w:rsidRDefault="002963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329C8D29" w14:textId="77777777" w:rsidR="0029634E" w:rsidRPr="003A3CAB" w:rsidRDefault="0029634E" w:rsidP="000C58FF">
            <w:pPr>
              <w:jc w:val="both"/>
            </w:pPr>
          </w:p>
        </w:tc>
      </w:tr>
      <w:tr w:rsidR="0029634E" w:rsidRPr="00FC478A" w14:paraId="02EAC0A2" w14:textId="77777777" w:rsidTr="000C58FF">
        <w:tc>
          <w:tcPr>
            <w:tcW w:w="1701" w:type="dxa"/>
            <w:vMerge/>
          </w:tcPr>
          <w:p w14:paraId="4947A9DF" w14:textId="1F403E4D" w:rsidR="0029634E" w:rsidRPr="001A0052" w:rsidRDefault="0029634E" w:rsidP="0029634E">
            <w:pPr>
              <w:pStyle w:val="pboth"/>
              <w:spacing w:before="0" w:beforeAutospacing="0" w:after="0" w:afterAutospacing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D4C9F6F" w14:textId="460BD3B0" w:rsidR="0029634E" w:rsidRPr="000C58FF" w:rsidRDefault="0029634E" w:rsidP="000C58FF">
            <w:pPr>
              <w:rPr>
                <w:b/>
                <w:i/>
              </w:rPr>
            </w:pPr>
            <w:r w:rsidRPr="000C58FF">
              <w:rPr>
                <w:b/>
              </w:rPr>
              <w:t xml:space="preserve">Раздел </w:t>
            </w:r>
            <w:r w:rsidRPr="000C58FF">
              <w:rPr>
                <w:b/>
                <w:lang w:val="en-US"/>
              </w:rPr>
              <w:t>XI</w:t>
            </w:r>
            <w:r w:rsidRPr="000C58FF">
              <w:rPr>
                <w:b/>
              </w:rPr>
              <w:t>.</w:t>
            </w:r>
            <w:r w:rsidRPr="000C58FF">
              <w:rPr>
                <w:b/>
                <w:sz w:val="20"/>
                <w:szCs w:val="20"/>
              </w:rPr>
              <w:t xml:space="preserve"> </w:t>
            </w:r>
            <w:r w:rsidRPr="000C58FF">
              <w:rPr>
                <w:b/>
              </w:rPr>
              <w:t xml:space="preserve">Искусство второй половины </w:t>
            </w:r>
            <w:r w:rsidRPr="000C58FF">
              <w:rPr>
                <w:b/>
                <w:lang w:val="en-US"/>
              </w:rPr>
              <w:t>XX </w:t>
            </w:r>
            <w:r w:rsidRPr="000C58FF">
              <w:rPr>
                <w:b/>
              </w:rPr>
              <w:t>века.</w:t>
            </w:r>
          </w:p>
        </w:tc>
        <w:tc>
          <w:tcPr>
            <w:tcW w:w="815" w:type="dxa"/>
          </w:tcPr>
          <w:p w14:paraId="5F8D53D8" w14:textId="77777777" w:rsidR="0029634E" w:rsidRPr="00BC754B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4BD65C3C" w14:textId="77777777" w:rsidR="0029634E" w:rsidRPr="00BC754B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799D50AC" w14:textId="77777777" w:rsidR="0029634E" w:rsidRPr="00BC754B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232CBF63" w14:textId="77777777" w:rsidR="0029634E" w:rsidRPr="00BC754B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06B6F7D5" w14:textId="3A8B94E1" w:rsidR="0029634E" w:rsidRPr="00BC754B" w:rsidRDefault="00254B4F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4002" w:type="dxa"/>
            <w:vMerge w:val="restart"/>
          </w:tcPr>
          <w:p w14:paraId="3F217DFA" w14:textId="6B6E6F91" w:rsidR="0029634E" w:rsidRPr="0029634E" w:rsidRDefault="0029634E" w:rsidP="00D86E14">
            <w:pPr>
              <w:jc w:val="both"/>
            </w:pPr>
            <w:r>
              <w:t>Формы текущего контроля</w:t>
            </w:r>
            <w:r w:rsidRPr="003C63F0">
              <w:t>:</w:t>
            </w:r>
            <w:r>
              <w:t xml:space="preserve"> Устный опрос </w:t>
            </w:r>
          </w:p>
        </w:tc>
      </w:tr>
      <w:tr w:rsidR="0029634E" w:rsidRPr="00DF3C1E" w14:paraId="2CD85F14" w14:textId="77777777" w:rsidTr="000C58FF">
        <w:tc>
          <w:tcPr>
            <w:tcW w:w="1701" w:type="dxa"/>
            <w:vMerge/>
          </w:tcPr>
          <w:p w14:paraId="02ECAE0B" w14:textId="77777777" w:rsidR="0029634E" w:rsidRPr="001A0052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0F41A10" w14:textId="77777777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11.1</w:t>
            </w:r>
          </w:p>
          <w:p w14:paraId="6AD31DC1" w14:textId="494F6F92" w:rsidR="0029634E" w:rsidRPr="00FD265F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725ACD">
              <w:rPr>
                <w:sz w:val="24"/>
                <w:szCs w:val="24"/>
              </w:rPr>
              <w:t xml:space="preserve">Постмодернизм и основные направления искусства второй половины </w:t>
            </w:r>
            <w:r w:rsidRPr="00725ACD">
              <w:rPr>
                <w:sz w:val="24"/>
                <w:szCs w:val="24"/>
                <w:lang w:val="en-US"/>
              </w:rPr>
              <w:t>XX</w:t>
            </w:r>
            <w:r w:rsidRPr="00725ACD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815" w:type="dxa"/>
          </w:tcPr>
          <w:p w14:paraId="40296847" w14:textId="77777777" w:rsidR="0029634E" w:rsidRPr="00BC754B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815" w:type="dxa"/>
          </w:tcPr>
          <w:p w14:paraId="0F924CAE" w14:textId="77777777" w:rsidR="0029634E" w:rsidRPr="00BC754B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945D5D" w14:textId="77777777" w:rsidR="0029634E" w:rsidRPr="00BC754B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8CEB4CB" w14:textId="77777777" w:rsidR="0029634E" w:rsidRPr="00BC754B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CFA9AE7" w14:textId="77777777" w:rsidR="0029634E" w:rsidRPr="00BC754B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55154A83" w14:textId="77777777" w:rsidR="0029634E" w:rsidRPr="00DF3C1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634E" w:rsidRPr="00DF3C1E" w14:paraId="1F16FD4B" w14:textId="77777777" w:rsidTr="000C58FF">
        <w:tc>
          <w:tcPr>
            <w:tcW w:w="1701" w:type="dxa"/>
            <w:vMerge/>
          </w:tcPr>
          <w:p w14:paraId="03C453CB" w14:textId="0F98C1B1" w:rsidR="0029634E" w:rsidRPr="001A0052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D55D899" w14:textId="1884AE05" w:rsidR="0029634E" w:rsidRDefault="0029634E" w:rsidP="00FD26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11.2</w:t>
            </w:r>
          </w:p>
          <w:p w14:paraId="319DE336" w14:textId="07782004" w:rsidR="0029634E" w:rsidRPr="00F145A6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25ACD">
              <w:rPr>
                <w:bCs/>
                <w:sz w:val="24"/>
                <w:szCs w:val="24"/>
              </w:rPr>
              <w:t>Поп-арт и оп-арт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112259A0" w14:textId="77777777" w:rsidR="0029634E" w:rsidRPr="00165A0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5A0E">
              <w:t>2</w:t>
            </w:r>
          </w:p>
        </w:tc>
        <w:tc>
          <w:tcPr>
            <w:tcW w:w="815" w:type="dxa"/>
          </w:tcPr>
          <w:p w14:paraId="6DD4FBC8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1ECC0B63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4DDA5D1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162EF608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х</w:t>
            </w:r>
          </w:p>
        </w:tc>
        <w:tc>
          <w:tcPr>
            <w:tcW w:w="4002" w:type="dxa"/>
            <w:vMerge/>
          </w:tcPr>
          <w:p w14:paraId="22A13FBD" w14:textId="77777777" w:rsidR="0029634E" w:rsidRPr="00DF3C1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634E" w:rsidRPr="00DF3C1E" w14:paraId="7F11A9D7" w14:textId="77777777" w:rsidTr="000C58FF">
        <w:tc>
          <w:tcPr>
            <w:tcW w:w="1701" w:type="dxa"/>
            <w:vMerge/>
          </w:tcPr>
          <w:p w14:paraId="4FFFF299" w14:textId="77777777" w:rsidR="0029634E" w:rsidRPr="001A0052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1633753" w14:textId="1F09C193" w:rsidR="0029634E" w:rsidRDefault="0029634E" w:rsidP="00FD26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11.3</w:t>
            </w:r>
          </w:p>
          <w:p w14:paraId="1ACC67D5" w14:textId="2670E31D" w:rsidR="0029634E" w:rsidRPr="00F145A6" w:rsidRDefault="0029634E" w:rsidP="000C58FF">
            <w:pPr>
              <w:jc w:val="both"/>
            </w:pPr>
            <w:r w:rsidRPr="00725ACD">
              <w:rPr>
                <w:bCs/>
                <w:sz w:val="24"/>
                <w:szCs w:val="24"/>
              </w:rPr>
              <w:t>Неоромантизм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2EB80789" w14:textId="77777777" w:rsidR="0029634E" w:rsidRPr="00165A0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5A0E">
              <w:t>2</w:t>
            </w:r>
          </w:p>
        </w:tc>
        <w:tc>
          <w:tcPr>
            <w:tcW w:w="815" w:type="dxa"/>
          </w:tcPr>
          <w:p w14:paraId="6505CC3D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2A792637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04BBCE98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3F1630E" w14:textId="77777777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4E71CEA7" w14:textId="77777777" w:rsidR="0029634E" w:rsidRPr="00DF3C1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634E" w:rsidRPr="003A3CAB" w14:paraId="1631F2D3" w14:textId="77777777" w:rsidTr="000C58FF">
        <w:tc>
          <w:tcPr>
            <w:tcW w:w="1701" w:type="dxa"/>
            <w:vMerge/>
          </w:tcPr>
          <w:p w14:paraId="63ADA0C1" w14:textId="77777777" w:rsidR="0029634E" w:rsidRPr="001A0052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64E71E1" w14:textId="66024578" w:rsidR="0029634E" w:rsidRDefault="0029634E" w:rsidP="00FD26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11.4</w:t>
            </w:r>
          </w:p>
          <w:p w14:paraId="7FE349BD" w14:textId="53C5A913" w:rsidR="0029634E" w:rsidRPr="00F145A6" w:rsidRDefault="0029634E" w:rsidP="000C58FF">
            <w:pPr>
              <w:jc w:val="both"/>
              <w:rPr>
                <w:b/>
              </w:rPr>
            </w:pPr>
            <w:r w:rsidRPr="00725ACD">
              <w:rPr>
                <w:bCs/>
                <w:sz w:val="24"/>
                <w:szCs w:val="24"/>
              </w:rPr>
              <w:t xml:space="preserve">Основные проблемы архитектуры второй половины </w:t>
            </w:r>
            <w:r w:rsidRPr="00725ACD">
              <w:rPr>
                <w:bCs/>
                <w:sz w:val="24"/>
                <w:szCs w:val="24"/>
                <w:lang w:val="en-US"/>
              </w:rPr>
              <w:t>XX</w:t>
            </w:r>
            <w:r w:rsidRPr="00725ACD">
              <w:rPr>
                <w:bCs/>
                <w:sz w:val="24"/>
                <w:szCs w:val="24"/>
              </w:rPr>
              <w:t xml:space="preserve"> века. </w:t>
            </w:r>
          </w:p>
        </w:tc>
        <w:tc>
          <w:tcPr>
            <w:tcW w:w="815" w:type="dxa"/>
          </w:tcPr>
          <w:p w14:paraId="4D90D95C" w14:textId="500B873E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815" w:type="dxa"/>
          </w:tcPr>
          <w:p w14:paraId="48EF8872" w14:textId="77777777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525814" w14:textId="77777777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A09C8DC" w14:textId="77777777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46B98B4" w14:textId="77777777" w:rsidR="0029634E" w:rsidRPr="00E82501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х</w:t>
            </w:r>
          </w:p>
        </w:tc>
        <w:tc>
          <w:tcPr>
            <w:tcW w:w="4002" w:type="dxa"/>
            <w:vMerge/>
          </w:tcPr>
          <w:p w14:paraId="0ECE2A1A" w14:textId="77777777" w:rsidR="0029634E" w:rsidRPr="003A3CAB" w:rsidRDefault="0029634E" w:rsidP="000C58FF">
            <w:pPr>
              <w:jc w:val="both"/>
            </w:pPr>
          </w:p>
        </w:tc>
      </w:tr>
      <w:tr w:rsidR="0029634E" w:rsidRPr="003A3CAB" w14:paraId="3FA77CD7" w14:textId="77777777" w:rsidTr="000C58FF">
        <w:tc>
          <w:tcPr>
            <w:tcW w:w="1701" w:type="dxa"/>
            <w:vMerge/>
          </w:tcPr>
          <w:p w14:paraId="153D5827" w14:textId="77777777" w:rsidR="0029634E" w:rsidRPr="001A0052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F1E3AE4" w14:textId="1022CEE7" w:rsidR="0029634E" w:rsidRPr="00F145A6" w:rsidRDefault="0029634E" w:rsidP="0068261A">
            <w:r w:rsidRPr="00F145A6">
              <w:t xml:space="preserve">Практическое занятие № </w:t>
            </w:r>
            <w:r>
              <w:t>11.1</w:t>
            </w:r>
          </w:p>
          <w:p w14:paraId="54CAD2E4" w14:textId="3C919B6B" w:rsidR="0029634E" w:rsidRPr="00F145A6" w:rsidRDefault="0029634E" w:rsidP="000C58FF">
            <w:pPr>
              <w:jc w:val="both"/>
            </w:pPr>
            <w:r w:rsidRPr="00725ACD">
              <w:rPr>
                <w:bCs/>
                <w:sz w:val="24"/>
                <w:szCs w:val="24"/>
              </w:rPr>
              <w:t>Концептуализм и медиаискусство.</w:t>
            </w:r>
          </w:p>
        </w:tc>
        <w:tc>
          <w:tcPr>
            <w:tcW w:w="815" w:type="dxa"/>
          </w:tcPr>
          <w:p w14:paraId="04095C29" w14:textId="168D914A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15" w:type="dxa"/>
          </w:tcPr>
          <w:p w14:paraId="76213083" w14:textId="1EC2EB39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24F0474" w14:textId="77777777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C6AC183" w14:textId="77777777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68EA3AC" w14:textId="77777777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2929B23C" w14:textId="77777777" w:rsidR="0029634E" w:rsidRPr="003A3CAB" w:rsidRDefault="0029634E" w:rsidP="000C58FF">
            <w:pPr>
              <w:jc w:val="both"/>
            </w:pPr>
          </w:p>
        </w:tc>
      </w:tr>
      <w:tr w:rsidR="0029634E" w:rsidRPr="003A3CAB" w14:paraId="2959CF2C" w14:textId="77777777" w:rsidTr="000C58FF">
        <w:tc>
          <w:tcPr>
            <w:tcW w:w="1701" w:type="dxa"/>
            <w:vMerge/>
          </w:tcPr>
          <w:p w14:paraId="176D242B" w14:textId="77777777" w:rsidR="0029634E" w:rsidRPr="001A0052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01566DE" w14:textId="38C66827" w:rsidR="0029634E" w:rsidRPr="00F145A6" w:rsidRDefault="0029634E" w:rsidP="0068261A">
            <w:r w:rsidRPr="00F145A6">
              <w:t xml:space="preserve">Практическое занятие № </w:t>
            </w:r>
            <w:r>
              <w:t>11.2</w:t>
            </w:r>
          </w:p>
          <w:p w14:paraId="1BFF0ECF" w14:textId="390432E9" w:rsidR="0029634E" w:rsidRPr="00F145A6" w:rsidRDefault="0029634E" w:rsidP="000C58FF">
            <w:r w:rsidRPr="00725ACD">
              <w:rPr>
                <w:bCs/>
                <w:sz w:val="24"/>
                <w:szCs w:val="24"/>
              </w:rPr>
              <w:lastRenderedPageBreak/>
              <w:t>Минимализм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22E7E229" w14:textId="77777777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4DBF2E5" w14:textId="36C6A3B4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5021746" w14:textId="77777777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C43E1B2" w14:textId="77777777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33660E1" w14:textId="77777777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582F4AEA" w14:textId="77777777" w:rsidR="0029634E" w:rsidRPr="003A3CAB" w:rsidRDefault="0029634E" w:rsidP="000C58FF">
            <w:pPr>
              <w:jc w:val="both"/>
            </w:pPr>
          </w:p>
        </w:tc>
      </w:tr>
      <w:tr w:rsidR="0029634E" w:rsidRPr="003A3CAB" w14:paraId="5A9FF4FB" w14:textId="77777777" w:rsidTr="000C58FF">
        <w:tc>
          <w:tcPr>
            <w:tcW w:w="1701" w:type="dxa"/>
            <w:vMerge/>
          </w:tcPr>
          <w:p w14:paraId="756DA57F" w14:textId="77777777" w:rsidR="0029634E" w:rsidRPr="001A0052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0180E85" w14:textId="5AD9B2AB" w:rsidR="0029634E" w:rsidRPr="00F145A6" w:rsidRDefault="0029634E" w:rsidP="0068261A">
            <w:r w:rsidRPr="00F145A6">
              <w:t xml:space="preserve">Практическое занятие № </w:t>
            </w:r>
            <w:r>
              <w:t>11.3</w:t>
            </w:r>
          </w:p>
          <w:p w14:paraId="748176A1" w14:textId="7121E2B8" w:rsidR="0029634E" w:rsidRPr="00F145A6" w:rsidRDefault="0029634E" w:rsidP="000C58FF">
            <w:r w:rsidRPr="00725ACD">
              <w:rPr>
                <w:bCs/>
                <w:sz w:val="24"/>
                <w:szCs w:val="24"/>
              </w:rPr>
              <w:t>Гипперреализм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25B0FD6B" w14:textId="77777777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F6C02D" w14:textId="7D82FA7E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2372AB5" w14:textId="77777777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96E299C" w14:textId="77777777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23F26ED" w14:textId="77777777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BC54975" w14:textId="77777777" w:rsidR="0029634E" w:rsidRPr="003A3CAB" w:rsidRDefault="0029634E" w:rsidP="000C58FF">
            <w:pPr>
              <w:jc w:val="both"/>
            </w:pPr>
          </w:p>
        </w:tc>
      </w:tr>
      <w:tr w:rsidR="0029634E" w:rsidRPr="003A3CAB" w14:paraId="176EC987" w14:textId="77777777" w:rsidTr="000C58FF">
        <w:tc>
          <w:tcPr>
            <w:tcW w:w="1701" w:type="dxa"/>
            <w:vMerge/>
          </w:tcPr>
          <w:p w14:paraId="4586152E" w14:textId="77777777" w:rsidR="0029634E" w:rsidRPr="001A0052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5F1BCD0" w14:textId="0C1627E9" w:rsidR="0029634E" w:rsidRPr="00F145A6" w:rsidRDefault="0029634E" w:rsidP="0068261A">
            <w:r w:rsidRPr="00F145A6">
              <w:t xml:space="preserve">Практическое занятие № </w:t>
            </w:r>
            <w:r>
              <w:t>11.4</w:t>
            </w:r>
          </w:p>
          <w:p w14:paraId="1C18EF1E" w14:textId="3C039106" w:rsidR="0029634E" w:rsidRPr="00F145A6" w:rsidRDefault="0029634E" w:rsidP="000C58FF">
            <w:r w:rsidRPr="00725ACD">
              <w:rPr>
                <w:bCs/>
                <w:sz w:val="24"/>
                <w:szCs w:val="24"/>
              </w:rPr>
              <w:t xml:space="preserve">Искусство начала </w:t>
            </w:r>
            <w:r w:rsidRPr="00725ACD">
              <w:rPr>
                <w:bCs/>
                <w:sz w:val="24"/>
                <w:szCs w:val="24"/>
                <w:lang w:val="en-US"/>
              </w:rPr>
              <w:t>XXI</w:t>
            </w:r>
            <w:r w:rsidRPr="00725ACD">
              <w:rPr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815" w:type="dxa"/>
          </w:tcPr>
          <w:p w14:paraId="039A02E8" w14:textId="77777777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6E29D1" w14:textId="24D0A644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B46FEDC" w14:textId="77777777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DABFFC9" w14:textId="77777777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A808EE6" w14:textId="77777777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00F6CEF9" w14:textId="77777777" w:rsidR="0029634E" w:rsidRPr="003A3CAB" w:rsidRDefault="0029634E" w:rsidP="000C58FF">
            <w:pPr>
              <w:jc w:val="both"/>
            </w:pPr>
          </w:p>
        </w:tc>
      </w:tr>
      <w:tr w:rsidR="0029634E" w:rsidRPr="003A3CAB" w14:paraId="71AEA8BA" w14:textId="77777777" w:rsidTr="000C58FF">
        <w:tc>
          <w:tcPr>
            <w:tcW w:w="1701" w:type="dxa"/>
            <w:vMerge/>
          </w:tcPr>
          <w:p w14:paraId="3F1BA5B0" w14:textId="77777777" w:rsidR="0029634E" w:rsidRPr="001A0052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E54FC1" w14:textId="77777777" w:rsidR="0029634E" w:rsidRPr="00F145A6" w:rsidRDefault="0029634E" w:rsidP="0068261A">
            <w:r w:rsidRPr="00F145A6">
              <w:t xml:space="preserve">Практическое занятие № </w:t>
            </w:r>
            <w:r>
              <w:t>11.1</w:t>
            </w:r>
          </w:p>
          <w:p w14:paraId="22B02CBA" w14:textId="6FDF6779" w:rsidR="0029634E" w:rsidRPr="00F145A6" w:rsidRDefault="0029634E" w:rsidP="000C58FF">
            <w:r w:rsidRPr="00725ACD">
              <w:rPr>
                <w:bCs/>
                <w:sz w:val="24"/>
                <w:szCs w:val="24"/>
              </w:rPr>
              <w:t xml:space="preserve">Перспективы развития современного искусства и музеи современного искусства. </w:t>
            </w:r>
          </w:p>
        </w:tc>
        <w:tc>
          <w:tcPr>
            <w:tcW w:w="815" w:type="dxa"/>
          </w:tcPr>
          <w:p w14:paraId="5BB0A29A" w14:textId="77777777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5ACF48" w14:textId="27C1BC2C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0CEAEC3" w14:textId="77777777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4132BC1" w14:textId="77777777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E827ECD" w14:textId="77777777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7F4769B1" w14:textId="77777777" w:rsidR="0029634E" w:rsidRPr="003A3CAB" w:rsidRDefault="0029634E" w:rsidP="000C58FF">
            <w:pPr>
              <w:jc w:val="both"/>
            </w:pPr>
          </w:p>
        </w:tc>
      </w:tr>
      <w:tr w:rsidR="0029634E" w:rsidRPr="003A3CAB" w14:paraId="0CED221A" w14:textId="77777777" w:rsidTr="000C58FF">
        <w:tc>
          <w:tcPr>
            <w:tcW w:w="1701" w:type="dxa"/>
          </w:tcPr>
          <w:p w14:paraId="1035F3D3" w14:textId="77777777" w:rsidR="0029634E" w:rsidRPr="001A0052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C83A439" w14:textId="0C0EBA94" w:rsidR="0029634E" w:rsidRPr="00BF6AEB" w:rsidRDefault="0029634E" w:rsidP="000C58FF">
            <w:pPr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815" w:type="dxa"/>
          </w:tcPr>
          <w:p w14:paraId="11402163" w14:textId="77777777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4D7E0C" w14:textId="4F946C62" w:rsidR="0029634E" w:rsidRPr="0068261A" w:rsidRDefault="0029634E" w:rsidP="00BF6A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5" w:type="dxa"/>
          </w:tcPr>
          <w:p w14:paraId="0BE97D36" w14:textId="77777777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77534D8" w14:textId="77777777" w:rsidR="0029634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6790D1A" w14:textId="527D96CF" w:rsidR="0029634E" w:rsidRPr="00981F14" w:rsidRDefault="00254B4F" w:rsidP="00981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002" w:type="dxa"/>
          </w:tcPr>
          <w:p w14:paraId="6CF84E9F" w14:textId="130D8E87" w:rsidR="0029634E" w:rsidRPr="00040BAC" w:rsidRDefault="0029634E" w:rsidP="00BF6AEB">
            <w:pPr>
              <w:jc w:val="both"/>
              <w:rPr>
                <w:b/>
              </w:rPr>
            </w:pPr>
            <w:r>
              <w:rPr>
                <w:b/>
                <w:iCs/>
              </w:rPr>
              <w:t>Устный опрос по билетам</w:t>
            </w:r>
          </w:p>
        </w:tc>
      </w:tr>
      <w:tr w:rsidR="0029634E" w:rsidRPr="00DF3C1E" w14:paraId="226F92B3" w14:textId="77777777" w:rsidTr="000C58FF">
        <w:tc>
          <w:tcPr>
            <w:tcW w:w="1701" w:type="dxa"/>
          </w:tcPr>
          <w:p w14:paraId="5C4B10BF" w14:textId="77777777" w:rsidR="0029634E" w:rsidRPr="001A0052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CE683F" w14:textId="70B4D321" w:rsidR="0029634E" w:rsidRPr="00DF3C1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третий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77821233" w14:textId="77777777" w:rsidR="0029634E" w:rsidRPr="00717F76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7F76">
              <w:rPr>
                <w:b/>
                <w:bCs/>
              </w:rPr>
              <w:t>17</w:t>
            </w:r>
          </w:p>
        </w:tc>
        <w:tc>
          <w:tcPr>
            <w:tcW w:w="815" w:type="dxa"/>
          </w:tcPr>
          <w:p w14:paraId="54011C26" w14:textId="77777777" w:rsidR="0029634E" w:rsidRPr="00717F76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7F76">
              <w:rPr>
                <w:b/>
                <w:bCs/>
              </w:rPr>
              <w:t>17</w:t>
            </w:r>
          </w:p>
        </w:tc>
        <w:tc>
          <w:tcPr>
            <w:tcW w:w="815" w:type="dxa"/>
          </w:tcPr>
          <w:p w14:paraId="49A1ADC1" w14:textId="77777777" w:rsidR="0029634E" w:rsidRPr="00717F76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14:paraId="5A9397AF" w14:textId="77777777" w:rsidR="0029634E" w:rsidRPr="00717F76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6B2EF4DB" w14:textId="66BB5469" w:rsidR="0029634E" w:rsidRPr="00717F76" w:rsidRDefault="00254B4F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4002" w:type="dxa"/>
          </w:tcPr>
          <w:p w14:paraId="03745F10" w14:textId="77777777" w:rsidR="0029634E" w:rsidRPr="00DF3C1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634E" w:rsidRPr="00DF3C1E" w14:paraId="3E3157F5" w14:textId="77777777" w:rsidTr="000C58FF">
        <w:tc>
          <w:tcPr>
            <w:tcW w:w="1701" w:type="dxa"/>
          </w:tcPr>
          <w:p w14:paraId="2D5BA51C" w14:textId="77777777" w:rsidR="0029634E" w:rsidRPr="001A0052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FD9F2F9" w14:textId="77777777" w:rsidR="0029634E" w:rsidRPr="00DF3C1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574AFF17" w14:textId="661B3C0C" w:rsidR="0029634E" w:rsidRPr="001C1B2E" w:rsidRDefault="0029634E" w:rsidP="00465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815" w:type="dxa"/>
          </w:tcPr>
          <w:p w14:paraId="7328FDE1" w14:textId="42BE61D0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815" w:type="dxa"/>
          </w:tcPr>
          <w:p w14:paraId="06A0897E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57C757B3" w14:textId="77777777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157C5F52" w14:textId="72070C4C" w:rsidR="0029634E" w:rsidRPr="001C1B2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4002" w:type="dxa"/>
          </w:tcPr>
          <w:p w14:paraId="5F6198D7" w14:textId="77777777" w:rsidR="0029634E" w:rsidRPr="00DF3C1E" w:rsidRDefault="0029634E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D44B600" w14:textId="5D4E0C58" w:rsidR="0029634E" w:rsidRDefault="0029634E" w:rsidP="00E52D51">
      <w:pPr>
        <w:pStyle w:val="2"/>
        <w:numPr>
          <w:ilvl w:val="0"/>
          <w:numId w:val="0"/>
        </w:numPr>
        <w:ind w:left="709"/>
      </w:pPr>
    </w:p>
    <w:p w14:paraId="163C6609" w14:textId="77777777" w:rsidR="0029634E" w:rsidRDefault="0029634E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p w14:paraId="62761B78" w14:textId="77777777" w:rsidR="009319BE" w:rsidRDefault="009319BE" w:rsidP="009319BE">
      <w:pPr>
        <w:pStyle w:val="2"/>
      </w:pPr>
      <w:r>
        <w:lastRenderedPageBreak/>
        <w:t>С</w:t>
      </w:r>
      <w:r w:rsidRPr="00E36EF2">
        <w:t xml:space="preserve">одержание </w:t>
      </w:r>
      <w:r w:rsidRPr="00A25266">
        <w:t>учебной дисциплины</w:t>
      </w:r>
    </w:p>
    <w:p w14:paraId="6C020095" w14:textId="77777777" w:rsidR="000D33DE" w:rsidRPr="000D33DE" w:rsidRDefault="000D33DE" w:rsidP="000D33DE"/>
    <w:tbl>
      <w:tblPr>
        <w:tblW w:w="17259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5953"/>
        <w:gridCol w:w="7513"/>
        <w:gridCol w:w="2658"/>
      </w:tblGrid>
      <w:tr w:rsidR="009319BE" w:rsidRPr="000D33DE" w14:paraId="5EADB11F" w14:textId="77777777" w:rsidTr="0029634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808B8E3" w14:textId="77777777" w:rsidR="009319BE" w:rsidRPr="000D33DE" w:rsidRDefault="009319BE" w:rsidP="000C58FF">
            <w:pPr>
              <w:jc w:val="center"/>
            </w:pPr>
            <w:r w:rsidRPr="000D33DE">
              <w:rPr>
                <w:b/>
                <w:bCs/>
              </w:rPr>
              <w:t>№ пп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1A9C4B1" w14:textId="77777777" w:rsidR="009319BE" w:rsidRPr="000D33DE" w:rsidRDefault="009319BE" w:rsidP="000C58FF">
            <w:pPr>
              <w:jc w:val="center"/>
            </w:pPr>
            <w:r w:rsidRPr="000D33DE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8EB872D" w14:textId="77777777" w:rsidR="009319BE" w:rsidRPr="000D33DE" w:rsidRDefault="009319BE" w:rsidP="000C58FF">
            <w:pPr>
              <w:jc w:val="center"/>
              <w:rPr>
                <w:b/>
                <w:bCs/>
              </w:rPr>
            </w:pPr>
            <w:r w:rsidRPr="000D33DE">
              <w:rPr>
                <w:b/>
                <w:bCs/>
              </w:rPr>
              <w:t>Содержание раздела (темы)</w:t>
            </w:r>
          </w:p>
        </w:tc>
      </w:tr>
      <w:tr w:rsidR="009319BE" w:rsidRPr="000D33DE" w14:paraId="7D113140" w14:textId="77777777" w:rsidTr="0029634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0E20E" w14:textId="77777777" w:rsidR="009319BE" w:rsidRPr="000D33DE" w:rsidRDefault="009319BE" w:rsidP="000C58FF">
            <w:pPr>
              <w:rPr>
                <w:b/>
                <w:bCs/>
                <w:lang w:val="en-US"/>
              </w:rPr>
            </w:pPr>
            <w:r w:rsidRPr="000D33DE">
              <w:rPr>
                <w:b/>
              </w:rPr>
              <w:t xml:space="preserve">Раздел </w:t>
            </w:r>
            <w:r w:rsidRPr="000D33DE">
              <w:rPr>
                <w:b/>
                <w:lang w:val="en-US"/>
              </w:rPr>
              <w:t>I</w:t>
            </w:r>
          </w:p>
        </w:tc>
        <w:tc>
          <w:tcPr>
            <w:tcW w:w="13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9D0D3A" w14:textId="6130452C" w:rsidR="009319BE" w:rsidRPr="000D33DE" w:rsidRDefault="003613F7" w:rsidP="000C58FF">
            <w:pPr>
              <w:rPr>
                <w:b/>
                <w:iCs/>
              </w:rPr>
            </w:pPr>
            <w:r w:rsidRPr="000D33DE">
              <w:rPr>
                <w:b/>
              </w:rPr>
              <w:t>История искусства и культуры как предмет исторического исследования</w:t>
            </w:r>
            <w:r w:rsidRPr="000D33DE">
              <w:t xml:space="preserve">. </w:t>
            </w:r>
            <w:r w:rsidRPr="000D33DE">
              <w:rPr>
                <w:b/>
                <w:bCs/>
              </w:rPr>
              <w:t>Этапы становления и развития искусства первобытного общества.</w:t>
            </w:r>
          </w:p>
        </w:tc>
      </w:tr>
      <w:tr w:rsidR="00A50ECB" w:rsidRPr="000D33DE" w14:paraId="73346DEE" w14:textId="77777777" w:rsidTr="0029634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B5385" w14:textId="77777777" w:rsidR="00A50ECB" w:rsidRPr="000D33DE" w:rsidRDefault="00A50ECB" w:rsidP="000C58FF">
            <w:pPr>
              <w:rPr>
                <w:bCs/>
              </w:rPr>
            </w:pPr>
            <w:r w:rsidRPr="000D33DE">
              <w:rPr>
                <w:bCs/>
              </w:rPr>
              <w:t>Тема 1.1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DFE51E" w14:textId="6D243F45" w:rsidR="00A50ECB" w:rsidRPr="000D33DE" w:rsidRDefault="00A50ECB" w:rsidP="000C58FF">
            <w:r w:rsidRPr="000D33DE">
              <w:t>История  искусства и культуры как предмет исторического исследования.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657488" w14:textId="5E60D2D0" w:rsidR="00A50ECB" w:rsidRPr="000D33DE" w:rsidRDefault="00633625" w:rsidP="006E17B6">
            <w:pPr>
              <w:jc w:val="both"/>
              <w:rPr>
                <w:iCs/>
              </w:rPr>
            </w:pPr>
            <w:r w:rsidRPr="000D33DE">
              <w:rPr>
                <w:bCs/>
              </w:rPr>
              <w:t>Методы и подходы к изучению мирового искусства. Искусство в системе концепций мировой культуры. Современные подходы к изучению искусства. Искусство в системе культуры. Определение искусства. Классификация и характеристика видов искусства. Функции искусства. Искусство и наука. Искусство и религия.</w:t>
            </w:r>
            <w:r w:rsidR="006E17B6">
              <w:rPr>
                <w:bCs/>
              </w:rPr>
              <w:t xml:space="preserve"> </w:t>
            </w:r>
          </w:p>
        </w:tc>
      </w:tr>
      <w:tr w:rsidR="00A50ECB" w:rsidRPr="000D33DE" w14:paraId="3480088D" w14:textId="77777777" w:rsidTr="0029634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A2C49" w14:textId="77777777" w:rsidR="00A50ECB" w:rsidRPr="000D33DE" w:rsidRDefault="00A50ECB" w:rsidP="000C58FF">
            <w:pPr>
              <w:rPr>
                <w:bCs/>
              </w:rPr>
            </w:pPr>
            <w:r w:rsidRPr="000D33DE">
              <w:rPr>
                <w:bCs/>
              </w:rPr>
              <w:t>Тема 1.2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B803E" w14:textId="77777777" w:rsidR="00A50ECB" w:rsidRPr="000D33DE" w:rsidRDefault="00A50ECB" w:rsidP="00E35399">
            <w:r w:rsidRPr="000D33DE">
              <w:rPr>
                <w:bCs/>
                <w:i/>
              </w:rPr>
              <w:t>Э</w:t>
            </w:r>
            <w:r w:rsidRPr="000D33DE">
              <w:rPr>
                <w:bCs/>
              </w:rPr>
              <w:t>тапы становления и развития искусства первобытного общества.</w:t>
            </w:r>
          </w:p>
          <w:p w14:paraId="2D31CADB" w14:textId="7E71C201" w:rsidR="00A50ECB" w:rsidRPr="000D33DE" w:rsidRDefault="00A50ECB" w:rsidP="000C58FF">
            <w:pPr>
              <w:rPr>
                <w:i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400155" w14:textId="6EBA7CDA" w:rsidR="00A50ECB" w:rsidRPr="000D33DE" w:rsidRDefault="00321102" w:rsidP="000C58FF">
            <w:pPr>
              <w:jc w:val="both"/>
              <w:rPr>
                <w:bCs/>
                <w:iCs/>
              </w:rPr>
            </w:pPr>
            <w:r w:rsidRPr="000D33DE">
              <w:rPr>
                <w:shd w:val="clear" w:color="auto" w:fill="FFFFFF"/>
              </w:rPr>
              <w:t xml:space="preserve">Вопросы периодизации </w:t>
            </w:r>
            <w:r w:rsidRPr="000D33DE">
              <w:rPr>
                <w:bCs/>
              </w:rPr>
              <w:t>истории первобытного общества. Палеолит, мезолит, неолит, эпоха бронзы. Два этапа производственной деятельности. Неолитическая революция. Возникновение искусства и первых верований (анимизм, тотемизм, фетишизм, магия). Духовный мир первобытного человека. Мифологическое мировоззрение. Формирование религиозного мировоззрения. Синкретический хара</w:t>
            </w:r>
            <w:r w:rsidR="00D86E14">
              <w:rPr>
                <w:bCs/>
              </w:rPr>
              <w:t>ктер первобытной культуры. И</w:t>
            </w:r>
            <w:r w:rsidRPr="000D33DE">
              <w:rPr>
                <w:bCs/>
              </w:rPr>
              <w:t xml:space="preserve">скусство и художественная коннотация. Пещерная живопись. </w:t>
            </w:r>
            <w:r w:rsidRPr="000D33DE">
              <w:rPr>
                <w:shd w:val="clear" w:color="auto" w:fill="FFFFFF"/>
              </w:rPr>
              <w:t>Особенности живописного искусства эпохи палеолита, мезолита, неолита. Основные типы скульптуры и рельефов эпохи палеолита. Мегалитическая архитектура бронзового века</w:t>
            </w:r>
          </w:p>
        </w:tc>
      </w:tr>
      <w:tr w:rsidR="00A50ECB" w:rsidRPr="000D33DE" w14:paraId="7BAABC32" w14:textId="77777777" w:rsidTr="0029634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85E56" w14:textId="77777777" w:rsidR="00A50ECB" w:rsidRPr="000D33DE" w:rsidRDefault="00A50ECB" w:rsidP="000C58FF">
            <w:pPr>
              <w:rPr>
                <w:b/>
                <w:bCs/>
              </w:rPr>
            </w:pPr>
            <w:r w:rsidRPr="000D33DE">
              <w:rPr>
                <w:b/>
                <w:bCs/>
              </w:rPr>
              <w:t xml:space="preserve">Раздел </w:t>
            </w:r>
            <w:r w:rsidRPr="000D33DE">
              <w:rPr>
                <w:b/>
                <w:bCs/>
                <w:lang w:val="en-US"/>
              </w:rPr>
              <w:t>II</w:t>
            </w:r>
          </w:p>
        </w:tc>
        <w:tc>
          <w:tcPr>
            <w:tcW w:w="13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780028" w14:textId="1E453972" w:rsidR="00A50ECB" w:rsidRPr="000D33DE" w:rsidRDefault="00090FFF" w:rsidP="000C58FF">
            <w:pPr>
              <w:rPr>
                <w:b/>
                <w:i/>
              </w:rPr>
            </w:pPr>
            <w:r w:rsidRPr="000D33DE">
              <w:rPr>
                <w:b/>
              </w:rPr>
              <w:t>Искусство Древних цивилизаций.</w:t>
            </w:r>
          </w:p>
        </w:tc>
      </w:tr>
      <w:tr w:rsidR="00090FFF" w:rsidRPr="000D33DE" w14:paraId="3B00DA84" w14:textId="77777777" w:rsidTr="0029634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2B6CF" w14:textId="77777777" w:rsidR="00090FFF" w:rsidRPr="000D33DE" w:rsidRDefault="00090FFF" w:rsidP="000C58FF">
            <w:pPr>
              <w:rPr>
                <w:bCs/>
              </w:rPr>
            </w:pPr>
            <w:r w:rsidRPr="000D33DE">
              <w:rPr>
                <w:bCs/>
              </w:rPr>
              <w:t>Тема 2.1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C0B93" w14:textId="6F871007" w:rsidR="00090FFF" w:rsidRPr="000D33DE" w:rsidRDefault="00090FFF" w:rsidP="000C58FF">
            <w:pPr>
              <w:jc w:val="both"/>
              <w:rPr>
                <w:bCs/>
                <w:i/>
              </w:rPr>
            </w:pPr>
            <w:r w:rsidRPr="000D33DE">
              <w:t>Древнее Междуречье. Этапы истории, культуры и искусства.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2C6FB2" w14:textId="0C62F47C" w:rsidR="00FE71B5" w:rsidRPr="000D33DE" w:rsidRDefault="00FE71B5" w:rsidP="00FE71B5">
            <w:pPr>
              <w:pStyle w:val="af0"/>
              <w:ind w:left="0"/>
              <w:jc w:val="both"/>
              <w:rPr>
                <w:rFonts w:eastAsia="HiddenHorzOCR"/>
              </w:rPr>
            </w:pPr>
            <w:r w:rsidRPr="000D33DE">
              <w:rPr>
                <w:bCs/>
              </w:rPr>
              <w:t>Культура и искусство шумеров. Письменность, наука, образование. Искусство: архитектура, скульптура, музыка. Шумеро-аккадская цивилизация. Религия и представления о мироздании. Связь религии и права. Мифология и литература (поэма о царе Эдапе, эпос о Гильгамеше).</w:t>
            </w:r>
            <w:r w:rsidRPr="000D33DE">
              <w:rPr>
                <w:rFonts w:eastAsia="HiddenHorzOCR"/>
              </w:rPr>
              <w:t xml:space="preserve"> Мировоззрение народов Вавилонского царства. Архитектура Вавилона. Наука Вавилона: астрономия и математика. Клинописное письмо и литература.</w:t>
            </w:r>
          </w:p>
          <w:p w14:paraId="2BC4E138" w14:textId="09C602B8" w:rsidR="00090FFF" w:rsidRPr="000D33DE" w:rsidRDefault="00FE71B5" w:rsidP="00FE71B5">
            <w:pPr>
              <w:pStyle w:val="afe"/>
              <w:jc w:val="both"/>
              <w:rPr>
                <w:rFonts w:ascii="Times New Roman" w:hAnsi="Times New Roman"/>
              </w:rPr>
            </w:pPr>
            <w:r w:rsidRPr="000D33DE">
              <w:rPr>
                <w:rFonts w:ascii="Times New Roman" w:hAnsi="Times New Roman"/>
                <w:bCs/>
              </w:rPr>
              <w:t>Исторические этапы развития искусства Междуречья. Особенности архитектуры: храмовая и дворцовая архитектура. Междуречье на страницах Ветхого Завета.</w:t>
            </w:r>
          </w:p>
        </w:tc>
      </w:tr>
      <w:tr w:rsidR="00090FFF" w:rsidRPr="000D33DE" w14:paraId="10831050" w14:textId="77777777" w:rsidTr="0029634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BC422" w14:textId="77777777" w:rsidR="00090FFF" w:rsidRPr="000D33DE" w:rsidRDefault="00090FFF" w:rsidP="000C58FF">
            <w:pPr>
              <w:rPr>
                <w:bCs/>
              </w:rPr>
            </w:pPr>
            <w:r w:rsidRPr="000D33DE">
              <w:rPr>
                <w:bCs/>
              </w:rPr>
              <w:t>Тема 2.2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01F72" w14:textId="707514B3" w:rsidR="00090FFF" w:rsidRPr="000D33DE" w:rsidRDefault="00090FFF" w:rsidP="000C58FF">
            <w:pPr>
              <w:jc w:val="both"/>
              <w:rPr>
                <w:bCs/>
              </w:rPr>
            </w:pPr>
            <w:r w:rsidRPr="000D33DE">
              <w:t>Искусство и культура Древнего Египта. Искусство Древнего, Среднего и Нового царства.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A27C30" w14:textId="304B2DF7" w:rsidR="00090FFF" w:rsidRPr="000D33DE" w:rsidRDefault="00FE71B5" w:rsidP="000C58FF">
            <w:pPr>
              <w:pStyle w:val="afe"/>
              <w:jc w:val="both"/>
              <w:rPr>
                <w:rFonts w:ascii="Times New Roman" w:hAnsi="Times New Roman"/>
              </w:rPr>
            </w:pPr>
            <w:r w:rsidRPr="000D33DE">
              <w:rPr>
                <w:rFonts w:ascii="Times New Roman" w:hAnsi="Times New Roman"/>
                <w:bCs/>
              </w:rPr>
              <w:t xml:space="preserve">Историко-географическая справка. Основные периоды развития египтологии. Периодизация истории Древнего Египта. Религия и мировоззрение египтян. Пантеон египетских богов. Миф об Осирисе. </w:t>
            </w:r>
            <w:r w:rsidRPr="000D33DE">
              <w:rPr>
                <w:rFonts w:ascii="Times New Roman" w:hAnsi="Times New Roman"/>
                <w:bCs/>
              </w:rPr>
              <w:lastRenderedPageBreak/>
              <w:t>Заупокойный культ и представления о душе и мирозданье. Культ фараона и обожествление животных. Архитектура: мастаба, пирамиды, заупокойные храмы. Скульптура и рельефы. Развитие индивидуализма. Строительство и архитектура Среднего царства. Музыкальная культура Египта: теория мировой гармонии в музыке. Система образования. Художественная культура и система канонов. Архитектура: мастаба, пирамиды, заупокойные храмы. Скульптура и рельефы. Развитие индивидуализма. Строительство и архитектура Среднего царства. Музыкальная культура Египта: теория мировой гармонии в музыке. Система образования. Художественная культура и система канонов.</w:t>
            </w:r>
          </w:p>
        </w:tc>
      </w:tr>
      <w:tr w:rsidR="00FE71B5" w:rsidRPr="000D33DE" w14:paraId="25A9A359" w14:textId="77777777" w:rsidTr="0029634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57C7F" w14:textId="77777777" w:rsidR="00FE71B5" w:rsidRPr="000D33DE" w:rsidRDefault="00FE71B5" w:rsidP="000C58FF">
            <w:pPr>
              <w:rPr>
                <w:bCs/>
              </w:rPr>
            </w:pPr>
            <w:r w:rsidRPr="000D33DE">
              <w:rPr>
                <w:bCs/>
              </w:rPr>
              <w:lastRenderedPageBreak/>
              <w:t>Тема 2.3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5C6CA" w14:textId="43FB4A3E" w:rsidR="00FE71B5" w:rsidRPr="000D33DE" w:rsidRDefault="00FE71B5" w:rsidP="000C58FF">
            <w:pPr>
              <w:jc w:val="both"/>
              <w:rPr>
                <w:bCs/>
              </w:rPr>
            </w:pPr>
            <w:r w:rsidRPr="000D33DE">
              <w:t>Искусство и культура Древней Индии. Религиозно-философские традиции Древней Индии.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B80521" w14:textId="733B5009" w:rsidR="00FE71B5" w:rsidRPr="000D33DE" w:rsidRDefault="00FE71B5" w:rsidP="000C58FF">
            <w:pPr>
              <w:pStyle w:val="afe"/>
              <w:jc w:val="both"/>
              <w:rPr>
                <w:rFonts w:ascii="Times New Roman" w:hAnsi="Times New Roman"/>
                <w:bCs/>
              </w:rPr>
            </w:pPr>
            <w:r w:rsidRPr="000D33DE">
              <w:rPr>
                <w:rFonts w:ascii="Times New Roman" w:eastAsia="HiddenHorzOCR" w:hAnsi="Times New Roman"/>
              </w:rPr>
              <w:t>Веды — религиозные и литературные памятники. Идея вечного круговорота мира. Древнеиндийские эпосы: «Махабхарата» и «Рамаяна». Возникновение буддизма. Памятники буддизма. Культовые и жилые пещеры. Буддийские монастырские комплексы. Традиция изображения Будды.</w:t>
            </w:r>
          </w:p>
        </w:tc>
      </w:tr>
      <w:tr w:rsidR="00F73E5D" w:rsidRPr="000D33DE" w14:paraId="51669221" w14:textId="77777777" w:rsidTr="0029634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C576F" w14:textId="77777777" w:rsidR="00F73E5D" w:rsidRPr="000D33DE" w:rsidRDefault="00F73E5D" w:rsidP="000C58FF">
            <w:pPr>
              <w:rPr>
                <w:bCs/>
              </w:rPr>
            </w:pPr>
            <w:r w:rsidRPr="000D33DE">
              <w:rPr>
                <w:bCs/>
              </w:rPr>
              <w:t>Тема 2.4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E2D61" w14:textId="309F0403" w:rsidR="00F73E5D" w:rsidRPr="000D33DE" w:rsidRDefault="00F73E5D" w:rsidP="000C58FF">
            <w:pPr>
              <w:jc w:val="both"/>
              <w:rPr>
                <w:bCs/>
              </w:rPr>
            </w:pPr>
            <w:r w:rsidRPr="000D33DE">
              <w:t>Искусство и культура Древнего Китая.</w:t>
            </w:r>
            <w:r w:rsidRPr="000D33DE">
              <w:rPr>
                <w:bCs/>
              </w:rPr>
              <w:t xml:space="preserve"> 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0FD4E1" w14:textId="4E2AD2ED" w:rsidR="00F73E5D" w:rsidRPr="000D33DE" w:rsidRDefault="00F73E5D" w:rsidP="000C58FF">
            <w:pPr>
              <w:jc w:val="both"/>
              <w:rPr>
                <w:bCs/>
              </w:rPr>
            </w:pPr>
            <w:r w:rsidRPr="000D33DE">
              <w:rPr>
                <w:bCs/>
              </w:rPr>
              <w:t>Холизм. Инь и янь. Роль даосизма и конфуцианства в формировании духовно-нравственных традиций Китая. Буддизм и чань-буддизм. Иероглифическая письменность и мышлние. Живопись Китая (техника, жанры). Декоративно-прикладное искусство: шелк, лак, фарфор, кость. Градостроительство.</w:t>
            </w:r>
          </w:p>
        </w:tc>
      </w:tr>
      <w:tr w:rsidR="00F73E5D" w:rsidRPr="000D33DE" w14:paraId="5F60FF5F" w14:textId="02B4E228" w:rsidTr="0029634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28B92" w14:textId="77777777" w:rsidR="00F73E5D" w:rsidRPr="000D33DE" w:rsidRDefault="00F73E5D" w:rsidP="000C58FF">
            <w:pPr>
              <w:rPr>
                <w:bCs/>
              </w:rPr>
            </w:pPr>
            <w:r w:rsidRPr="000D33DE">
              <w:rPr>
                <w:b/>
                <w:bCs/>
              </w:rPr>
              <w:t xml:space="preserve">Раздел </w:t>
            </w:r>
            <w:r w:rsidRPr="000D33DE">
              <w:rPr>
                <w:b/>
                <w:bCs/>
                <w:lang w:val="en-US"/>
              </w:rPr>
              <w:t>III</w:t>
            </w:r>
          </w:p>
        </w:tc>
        <w:tc>
          <w:tcPr>
            <w:tcW w:w="13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115E72" w14:textId="6C6E95DF" w:rsidR="00F73E5D" w:rsidRPr="000D33DE" w:rsidRDefault="00F339D1" w:rsidP="000C58FF">
            <w:pPr>
              <w:rPr>
                <w:bCs/>
              </w:rPr>
            </w:pPr>
            <w:r w:rsidRPr="000D33DE">
              <w:rPr>
                <w:b/>
              </w:rPr>
              <w:t>Искусство Древней Греции и Древнего Рима.</w:t>
            </w:r>
          </w:p>
        </w:tc>
        <w:tc>
          <w:tcPr>
            <w:tcW w:w="2658" w:type="dxa"/>
          </w:tcPr>
          <w:p w14:paraId="7054D43F" w14:textId="7316D65E" w:rsidR="00F73E5D" w:rsidRPr="000D33DE" w:rsidRDefault="00F73E5D">
            <w:pPr>
              <w:spacing w:after="200" w:line="276" w:lineRule="auto"/>
            </w:pPr>
          </w:p>
        </w:tc>
      </w:tr>
      <w:tr w:rsidR="00F339D1" w:rsidRPr="000D33DE" w14:paraId="5F4E2804" w14:textId="77777777" w:rsidTr="0029634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1D60D" w14:textId="77777777" w:rsidR="00F339D1" w:rsidRPr="000D33DE" w:rsidRDefault="00F339D1" w:rsidP="000C58FF">
            <w:pPr>
              <w:rPr>
                <w:bCs/>
              </w:rPr>
            </w:pPr>
            <w:r w:rsidRPr="000D33DE">
              <w:rPr>
                <w:bCs/>
              </w:rPr>
              <w:t>Тема 3.1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0F9CA" w14:textId="77777777" w:rsidR="00F339D1" w:rsidRPr="000D33DE" w:rsidRDefault="00F339D1" w:rsidP="00E35399">
            <w:r w:rsidRPr="000D33DE">
              <w:t>Искусство Древней Греции от Крито-микенского искусства до периода эллинизма.</w:t>
            </w:r>
          </w:p>
          <w:p w14:paraId="3DED71D6" w14:textId="248DF9D4" w:rsidR="00F339D1" w:rsidRPr="000D33DE" w:rsidRDefault="00F339D1" w:rsidP="000C58FF">
            <w:pPr>
              <w:jc w:val="both"/>
              <w:rPr>
                <w:bCs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34F2A9" w14:textId="2F91AB63" w:rsidR="00F339D1" w:rsidRPr="000D33DE" w:rsidRDefault="00F339D1" w:rsidP="000C58FF">
            <w:pPr>
              <w:jc w:val="both"/>
              <w:rPr>
                <w:bCs/>
              </w:rPr>
            </w:pPr>
            <w:r w:rsidRPr="000D33DE">
              <w:rPr>
                <w:bCs/>
              </w:rPr>
              <w:t>Открытие Г.Шлиманом и А.Эвансом ранней античной культуры. Шлиман и Троя. Светский характер искусства Крита. Кносский дворец. Живопись, ее характерные черты: многоцветность, воздушность, динамичность, радостность. Своеобразность мировоззрения критян. Культура Микен: письменность, религия, искусство. Особенности искусства Микен: строгость, схематичность, порядок. Свобода как основа политического сознания древних греков. Переплетение мифологии, религии, мировоззрения в духовной культуре древних греков. Театр. Архитектура и скульптура греческой классики (формирования архитектурных ордеров: дорический, ионический, коринфский; основные типы греческого храма; творчество Мирона, Фидия, Поликлета). Поэзия. Греческий роман. Греческая философия (Сократ, Платон, Аристотель). Эпоха эллинизма: архитектура и скульптура.</w:t>
            </w:r>
          </w:p>
        </w:tc>
      </w:tr>
      <w:tr w:rsidR="00F339D1" w:rsidRPr="000D33DE" w14:paraId="4CAADD56" w14:textId="77777777" w:rsidTr="0029634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20D80" w14:textId="77777777" w:rsidR="00F339D1" w:rsidRPr="000D33DE" w:rsidRDefault="00F339D1" w:rsidP="000C58FF">
            <w:pPr>
              <w:rPr>
                <w:bCs/>
              </w:rPr>
            </w:pPr>
            <w:r w:rsidRPr="000D33DE">
              <w:rPr>
                <w:bCs/>
              </w:rPr>
              <w:lastRenderedPageBreak/>
              <w:t>Тема 3.2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CBE7E" w14:textId="36E5997D" w:rsidR="00F339D1" w:rsidRPr="000D33DE" w:rsidRDefault="00F339D1" w:rsidP="000C58FF">
            <w:pPr>
              <w:jc w:val="both"/>
              <w:rPr>
                <w:bCs/>
              </w:rPr>
            </w:pPr>
            <w:r w:rsidRPr="000D33DE">
              <w:t>Искусство и культура Древнего Рима.</w:t>
            </w:r>
            <w:r w:rsidRPr="000D33DE">
              <w:rPr>
                <w:b/>
              </w:rPr>
              <w:t xml:space="preserve"> 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14BD32" w14:textId="05D3877B" w:rsidR="00F339D1" w:rsidRPr="000D33DE" w:rsidRDefault="00F339D1" w:rsidP="000C58FF">
            <w:pPr>
              <w:rPr>
                <w:bCs/>
              </w:rPr>
            </w:pPr>
            <w:r w:rsidRPr="000D33DE">
              <w:rPr>
                <w:rFonts w:eastAsia="HiddenHorzOCR"/>
              </w:rPr>
              <w:t xml:space="preserve">Влияние культуры этрусков и греков. Достижения римской архитектуры. Римская литература. </w:t>
            </w:r>
            <w:r w:rsidRPr="000D33DE">
              <w:rPr>
                <w:bCs/>
              </w:rPr>
              <w:t>Золотой век римской литературы. Скульптурный портрет, монументальная архитектура (основные постройки: колонна Траяна, Алтарь мира, Колизей, арка Тита, Пантеон, конная статуя Марка Аврелия), театр, массовые зрелища и праздники. Музыка, поэзия, роман. Культура поздней империи. Христианство и христианские храмы.</w:t>
            </w:r>
          </w:p>
        </w:tc>
      </w:tr>
      <w:tr w:rsidR="00F339D1" w:rsidRPr="000D33DE" w14:paraId="20DAF83F" w14:textId="66A2FA30" w:rsidTr="0029634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242F7" w14:textId="77777777" w:rsidR="00F339D1" w:rsidRPr="000D33DE" w:rsidRDefault="00F339D1" w:rsidP="000C58FF">
            <w:pPr>
              <w:rPr>
                <w:bCs/>
              </w:rPr>
            </w:pPr>
            <w:r w:rsidRPr="000D33DE">
              <w:rPr>
                <w:b/>
                <w:bCs/>
              </w:rPr>
              <w:t xml:space="preserve">Раздел </w:t>
            </w:r>
            <w:r w:rsidRPr="000D33DE">
              <w:rPr>
                <w:b/>
                <w:bCs/>
                <w:lang w:val="en-US"/>
              </w:rPr>
              <w:t>IV</w:t>
            </w:r>
          </w:p>
        </w:tc>
        <w:tc>
          <w:tcPr>
            <w:tcW w:w="13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FFE403" w14:textId="79640B30" w:rsidR="00F339D1" w:rsidRPr="000D33DE" w:rsidRDefault="009F1781" w:rsidP="000C58FF">
            <w:pPr>
              <w:rPr>
                <w:bCs/>
              </w:rPr>
            </w:pPr>
            <w:r w:rsidRPr="000D33DE">
              <w:rPr>
                <w:b/>
              </w:rPr>
              <w:t>Культура и искусство Западноевропейского Средневековья.</w:t>
            </w:r>
          </w:p>
        </w:tc>
        <w:tc>
          <w:tcPr>
            <w:tcW w:w="2658" w:type="dxa"/>
          </w:tcPr>
          <w:p w14:paraId="1564EB71" w14:textId="32E13C50" w:rsidR="00F339D1" w:rsidRPr="000D33DE" w:rsidRDefault="00F339D1">
            <w:pPr>
              <w:spacing w:after="200" w:line="276" w:lineRule="auto"/>
            </w:pPr>
          </w:p>
        </w:tc>
      </w:tr>
      <w:tr w:rsidR="00F339D1" w:rsidRPr="000D33DE" w14:paraId="731121A3" w14:textId="77777777" w:rsidTr="0029634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2425C" w14:textId="77777777" w:rsidR="00F339D1" w:rsidRPr="000D33DE" w:rsidRDefault="00F339D1" w:rsidP="000C58FF">
            <w:pPr>
              <w:rPr>
                <w:bCs/>
              </w:rPr>
            </w:pPr>
            <w:r w:rsidRPr="000D33DE">
              <w:rPr>
                <w:bCs/>
              </w:rPr>
              <w:t>Тема 4.1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EB488" w14:textId="1BAE54DC" w:rsidR="009F1781" w:rsidRPr="000D33DE" w:rsidRDefault="009F1781" w:rsidP="009F1781">
            <w:r w:rsidRPr="000D33DE">
              <w:t>Культура и искусство Западноевропейского Средневековья.</w:t>
            </w:r>
          </w:p>
          <w:p w14:paraId="3968831D" w14:textId="2416489E" w:rsidR="00F339D1" w:rsidRPr="000D33DE" w:rsidRDefault="00F339D1" w:rsidP="000C58FF">
            <w:pPr>
              <w:jc w:val="both"/>
              <w:rPr>
                <w:bCs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7AB225" w14:textId="4CBB4E55" w:rsidR="00F339D1" w:rsidRPr="000D33DE" w:rsidRDefault="005B0004" w:rsidP="000C58FF">
            <w:pPr>
              <w:jc w:val="both"/>
              <w:rPr>
                <w:bCs/>
              </w:rPr>
            </w:pPr>
            <w:r w:rsidRPr="000D33DE">
              <w:rPr>
                <w:bCs/>
              </w:rPr>
              <w:t>Основные исторические вехи и периодизация Средневековья. Религиозная, светская и народная культура западноевропейского государства. Средневековье и христианство. Основные символы и сюжеты христианского искусства Образование и наука. Искусство «Каролингского Возрождения». Основные исторические вехи и периодизация Средневековья. Религиозная, светская и народная культура западноевропейского государства. Средневековье и христианство. Основные символы и сюжеты христианского искусства Образование и наука. Искусство «Каролингского Возрождения».</w:t>
            </w:r>
          </w:p>
        </w:tc>
      </w:tr>
      <w:tr w:rsidR="005B0004" w:rsidRPr="000D33DE" w14:paraId="4D3A0209" w14:textId="77777777" w:rsidTr="0029634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0E4CD" w14:textId="5F4322A2" w:rsidR="005B0004" w:rsidRPr="000D33DE" w:rsidRDefault="005B0004" w:rsidP="00E35399">
            <w:pPr>
              <w:rPr>
                <w:b/>
                <w:bCs/>
              </w:rPr>
            </w:pPr>
            <w:r w:rsidRPr="000D33DE">
              <w:rPr>
                <w:b/>
                <w:bCs/>
              </w:rPr>
              <w:t xml:space="preserve">Раздел </w:t>
            </w:r>
            <w:r w:rsidRPr="000D33DE">
              <w:rPr>
                <w:b/>
                <w:bCs/>
                <w:lang w:val="en-US"/>
              </w:rPr>
              <w:t>V</w:t>
            </w:r>
          </w:p>
        </w:tc>
        <w:tc>
          <w:tcPr>
            <w:tcW w:w="13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A6633E" w14:textId="599DB485" w:rsidR="005B0004" w:rsidRPr="000D33DE" w:rsidRDefault="000121E3" w:rsidP="00E35399">
            <w:pPr>
              <w:rPr>
                <w:b/>
                <w:i/>
              </w:rPr>
            </w:pPr>
            <w:r w:rsidRPr="000D33DE">
              <w:rPr>
                <w:b/>
              </w:rPr>
              <w:t>Искусство Византии, Древней и Средневековой Руси.</w:t>
            </w:r>
          </w:p>
        </w:tc>
      </w:tr>
      <w:tr w:rsidR="00195A46" w:rsidRPr="000D33DE" w14:paraId="24F68F93" w14:textId="77777777" w:rsidTr="0029634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1C052" w14:textId="315DB208" w:rsidR="00195A46" w:rsidRPr="000D33DE" w:rsidRDefault="00195A46" w:rsidP="000C58FF">
            <w:pPr>
              <w:rPr>
                <w:b/>
                <w:bCs/>
              </w:rPr>
            </w:pPr>
            <w:r w:rsidRPr="000D33DE">
              <w:rPr>
                <w:bCs/>
              </w:rPr>
              <w:t xml:space="preserve">Тема </w:t>
            </w:r>
            <w:r w:rsidRPr="000D33DE">
              <w:rPr>
                <w:bCs/>
                <w:lang w:val="en-US"/>
              </w:rPr>
              <w:t>5</w:t>
            </w:r>
            <w:r w:rsidRPr="000D33DE">
              <w:rPr>
                <w:bCs/>
              </w:rPr>
              <w:t>.1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BCEDF" w14:textId="077B8F06" w:rsidR="00195A46" w:rsidRPr="000D33DE" w:rsidRDefault="00195A46" w:rsidP="000C58FF">
            <w:pPr>
              <w:jc w:val="both"/>
              <w:rPr>
                <w:bCs/>
              </w:rPr>
            </w:pPr>
            <w:r w:rsidRPr="000D33DE">
              <w:t>Искусство от раннего периода византийской культуры до «Палеологовского Ренессанса».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1C2CFD" w14:textId="3EEDEFAB" w:rsidR="00195A46" w:rsidRPr="000D33DE" w:rsidRDefault="00195A46" w:rsidP="000C58FF">
            <w:pPr>
              <w:rPr>
                <w:bCs/>
              </w:rPr>
            </w:pPr>
            <w:r w:rsidRPr="000D33DE">
              <w:rPr>
                <w:bCs/>
              </w:rPr>
              <w:t>Основные особенности и этапы развития культуры. Исторические сведения о Византийской империи. Православие — основа мировоззрения. Взаимосвязь императорской власти и православной веры. Искусство Византии: иконопись, мозаика, храмовое зодчество, эмали.</w:t>
            </w:r>
            <w:r w:rsidRPr="000D33DE">
              <w:t xml:space="preserve"> Искусство книги. Храмовая архитектура. Литургическая поэзия.</w:t>
            </w:r>
            <w:r w:rsidRPr="000D33DE">
              <w:rPr>
                <w:bCs/>
              </w:rPr>
              <w:t xml:space="preserve"> Иконоборчество и иконопочитание «македонского Возрождения». Учение о духе и материи. Исихазм и мистицизм. Влияние и наследие Византийской культуры.</w:t>
            </w:r>
          </w:p>
        </w:tc>
      </w:tr>
      <w:tr w:rsidR="00344940" w:rsidRPr="000D33DE" w14:paraId="176E2C2C" w14:textId="77777777" w:rsidTr="0029634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26CEB" w14:textId="728397A6" w:rsidR="00344940" w:rsidRPr="000D33DE" w:rsidRDefault="00344940" w:rsidP="000C58FF">
            <w:pPr>
              <w:rPr>
                <w:bCs/>
              </w:rPr>
            </w:pPr>
            <w:r w:rsidRPr="000D33DE">
              <w:rPr>
                <w:bCs/>
              </w:rPr>
              <w:t>Тема 5.2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91EAE" w14:textId="3EC46ACC" w:rsidR="00344940" w:rsidRPr="000D33DE" w:rsidRDefault="00344940" w:rsidP="000C58FF">
            <w:pPr>
              <w:jc w:val="both"/>
              <w:rPr>
                <w:bCs/>
              </w:rPr>
            </w:pPr>
            <w:r w:rsidRPr="000D33DE">
              <w:rPr>
                <w:bCs/>
              </w:rPr>
              <w:t>Искусство Древней Руси.</w:t>
            </w:r>
            <w:r w:rsidRPr="000D33DE">
              <w:rPr>
                <w:b/>
              </w:rPr>
              <w:t xml:space="preserve"> 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FAD29A" w14:textId="0B16DB2A" w:rsidR="00344940" w:rsidRPr="000D33DE" w:rsidRDefault="00344940" w:rsidP="000C58FF">
            <w:pPr>
              <w:rPr>
                <w:bCs/>
              </w:rPr>
            </w:pPr>
            <w:r w:rsidRPr="000D33DE">
              <w:rPr>
                <w:bCs/>
              </w:rPr>
              <w:t>Обряды и обычаи славян. Главные боги: Перун, Велес, Дажьбог, Сварог, Мокошь. Исторические корни волшебной сказки. Двойственность культуры (патриархальный и феодальный уклад, язычество и христианство). Архитектура Киевской Руси (десятинная церковь, Софийский собор). Декоративное искусство Киевской Руси.</w:t>
            </w:r>
          </w:p>
        </w:tc>
      </w:tr>
      <w:tr w:rsidR="00344940" w:rsidRPr="000D33DE" w14:paraId="250F4F2C" w14:textId="77777777" w:rsidTr="0029634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0B397" w14:textId="3D5DA4BB" w:rsidR="00344940" w:rsidRPr="000D33DE" w:rsidRDefault="00344940" w:rsidP="000C58FF">
            <w:pPr>
              <w:rPr>
                <w:bCs/>
              </w:rPr>
            </w:pPr>
            <w:r w:rsidRPr="000D33DE">
              <w:rPr>
                <w:bCs/>
              </w:rPr>
              <w:t>Тема 5.3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672F0" w14:textId="4B07C3D2" w:rsidR="00344940" w:rsidRPr="000D33DE" w:rsidRDefault="00344940" w:rsidP="000C58FF">
            <w:pPr>
              <w:jc w:val="both"/>
              <w:rPr>
                <w:bCs/>
              </w:rPr>
            </w:pPr>
            <w:r w:rsidRPr="000D33DE">
              <w:rPr>
                <w:bCs/>
              </w:rPr>
              <w:t xml:space="preserve">Искусство и культура Руси периода феодальной раздробленности </w:t>
            </w:r>
            <w:r w:rsidRPr="000D33DE">
              <w:rPr>
                <w:bCs/>
                <w:lang w:val="en-US"/>
              </w:rPr>
              <w:t>XII</w:t>
            </w:r>
            <w:r w:rsidRPr="000D33DE">
              <w:rPr>
                <w:bCs/>
              </w:rPr>
              <w:t xml:space="preserve">-сер. </w:t>
            </w:r>
            <w:r w:rsidRPr="000D33DE">
              <w:rPr>
                <w:bCs/>
                <w:lang w:val="en-US"/>
              </w:rPr>
              <w:t>XIII</w:t>
            </w:r>
            <w:r w:rsidRPr="000D33DE">
              <w:rPr>
                <w:bCs/>
              </w:rPr>
              <w:t xml:space="preserve"> веков.</w:t>
            </w:r>
            <w:r w:rsidRPr="000D33DE">
              <w:t xml:space="preserve"> 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3414D0" w14:textId="20F6B7D5" w:rsidR="00344940" w:rsidRPr="000D33DE" w:rsidRDefault="00344940" w:rsidP="000C58FF">
            <w:pPr>
              <w:rPr>
                <w:bCs/>
              </w:rPr>
            </w:pPr>
            <w:r w:rsidRPr="000D33DE">
              <w:rPr>
                <w:bCs/>
              </w:rPr>
              <w:t>Галицко-волынское зодчество, Владимиро-Суздальское искусство, искусство Новгорода и Пскова.</w:t>
            </w:r>
          </w:p>
        </w:tc>
      </w:tr>
      <w:tr w:rsidR="00344940" w:rsidRPr="000D33DE" w14:paraId="7DFF79A2" w14:textId="77777777" w:rsidTr="0029634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00C73" w14:textId="1476C1F6" w:rsidR="00344940" w:rsidRPr="000D33DE" w:rsidRDefault="00344940" w:rsidP="00E35399">
            <w:pPr>
              <w:rPr>
                <w:b/>
                <w:bCs/>
              </w:rPr>
            </w:pPr>
            <w:r w:rsidRPr="000D33DE">
              <w:rPr>
                <w:b/>
                <w:bCs/>
              </w:rPr>
              <w:t xml:space="preserve">Раздел </w:t>
            </w:r>
            <w:r w:rsidRPr="000D33DE">
              <w:rPr>
                <w:b/>
                <w:bCs/>
                <w:lang w:val="en-US"/>
              </w:rPr>
              <w:t>VI</w:t>
            </w:r>
          </w:p>
        </w:tc>
        <w:tc>
          <w:tcPr>
            <w:tcW w:w="13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AAA16D" w14:textId="5BB47A7B" w:rsidR="00344940" w:rsidRPr="000D33DE" w:rsidRDefault="00344940" w:rsidP="00E35399">
            <w:pPr>
              <w:rPr>
                <w:b/>
                <w:i/>
              </w:rPr>
            </w:pPr>
            <w:r w:rsidRPr="000D33DE">
              <w:rPr>
                <w:b/>
              </w:rPr>
              <w:t>Арабо-мусульманская культура и искусство.</w:t>
            </w:r>
          </w:p>
        </w:tc>
      </w:tr>
      <w:tr w:rsidR="00344940" w:rsidRPr="000D33DE" w14:paraId="4A30C1D8" w14:textId="77777777" w:rsidTr="0029634E">
        <w:trPr>
          <w:gridAfter w:val="1"/>
          <w:wAfter w:w="2658" w:type="dxa"/>
          <w:trHeight w:val="15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427E0" w14:textId="5F38D53F" w:rsidR="00344940" w:rsidRPr="000D33DE" w:rsidRDefault="00344940" w:rsidP="00E35399">
            <w:pPr>
              <w:rPr>
                <w:bCs/>
              </w:rPr>
            </w:pPr>
            <w:r w:rsidRPr="000D33DE">
              <w:rPr>
                <w:bCs/>
              </w:rPr>
              <w:t>Тема</w:t>
            </w:r>
            <w:r w:rsidRPr="000D33DE">
              <w:rPr>
                <w:bCs/>
                <w:lang w:val="en-US"/>
              </w:rPr>
              <w:t xml:space="preserve"> 6</w:t>
            </w:r>
            <w:r w:rsidRPr="000D33DE">
              <w:rPr>
                <w:bCs/>
              </w:rPr>
              <w:t>.1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A83DB" w14:textId="0CD693AC" w:rsidR="00344940" w:rsidRPr="000D33DE" w:rsidRDefault="00344940" w:rsidP="00E35399">
            <w:pPr>
              <w:jc w:val="both"/>
              <w:rPr>
                <w:bCs/>
              </w:rPr>
            </w:pPr>
            <w:r w:rsidRPr="000D33DE">
              <w:t>Арабо-мусульманский тип искусства.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14D56" w14:textId="6D187BDF" w:rsidR="00344940" w:rsidRPr="000D33DE" w:rsidRDefault="00344940" w:rsidP="00E35399">
            <w:pPr>
              <w:rPr>
                <w:bCs/>
              </w:rPr>
            </w:pPr>
            <w:r w:rsidRPr="000D33DE">
              <w:t xml:space="preserve">Возникновение ислама. Основы мировоззрение мусульман. Культовая </w:t>
            </w:r>
            <w:r w:rsidRPr="000D33DE">
              <w:lastRenderedPageBreak/>
              <w:t>архитектура Арабского Востока. Роль орнамента. Естествознание и медицина. Роль ислама в мировой культуре. Искусство каллиграфии. Арабеска. Искусство книжной миниатюры. Прикладное искусство. Арабская архитектура. Арабская поэзия и суфийская литература.</w:t>
            </w:r>
          </w:p>
        </w:tc>
      </w:tr>
      <w:tr w:rsidR="005E477C" w:rsidRPr="000D33DE" w14:paraId="7CE68C0A" w14:textId="77777777" w:rsidTr="0029634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CB084" w14:textId="339758B0" w:rsidR="005E477C" w:rsidRPr="000D33DE" w:rsidRDefault="005E477C" w:rsidP="00E35399">
            <w:pPr>
              <w:rPr>
                <w:b/>
                <w:bCs/>
              </w:rPr>
            </w:pPr>
            <w:r w:rsidRPr="000D33DE">
              <w:rPr>
                <w:b/>
                <w:bCs/>
              </w:rPr>
              <w:lastRenderedPageBreak/>
              <w:t xml:space="preserve">Раздел </w:t>
            </w:r>
            <w:r w:rsidRPr="000D33DE">
              <w:rPr>
                <w:b/>
                <w:bCs/>
                <w:lang w:val="en-US"/>
              </w:rPr>
              <w:t>VII</w:t>
            </w:r>
          </w:p>
        </w:tc>
        <w:tc>
          <w:tcPr>
            <w:tcW w:w="13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DC7E50" w14:textId="2CE0BD81" w:rsidR="005E477C" w:rsidRPr="000D33DE" w:rsidRDefault="006F183E" w:rsidP="00E35399">
            <w:pPr>
              <w:rPr>
                <w:b/>
                <w:i/>
              </w:rPr>
            </w:pPr>
            <w:r w:rsidRPr="000D33DE">
              <w:rPr>
                <w:b/>
              </w:rPr>
              <w:t>Искусство эпохи Возрождения.</w:t>
            </w:r>
          </w:p>
        </w:tc>
      </w:tr>
      <w:tr w:rsidR="00651196" w:rsidRPr="000D33DE" w14:paraId="6E80019A" w14:textId="77777777" w:rsidTr="0029634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720E1" w14:textId="3DED4E0F" w:rsidR="00651196" w:rsidRPr="000D33DE" w:rsidRDefault="00651196" w:rsidP="00E35399">
            <w:pPr>
              <w:rPr>
                <w:bCs/>
              </w:rPr>
            </w:pPr>
            <w:r w:rsidRPr="000D33DE">
              <w:rPr>
                <w:bCs/>
              </w:rPr>
              <w:t xml:space="preserve">Тема </w:t>
            </w:r>
            <w:r w:rsidRPr="000D33DE">
              <w:rPr>
                <w:bCs/>
                <w:lang w:val="en-US"/>
              </w:rPr>
              <w:t>7</w:t>
            </w:r>
            <w:r w:rsidRPr="000D33DE">
              <w:rPr>
                <w:bCs/>
              </w:rPr>
              <w:t>.1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526F1" w14:textId="68016A64" w:rsidR="00651196" w:rsidRPr="000D33DE" w:rsidRDefault="00651196" w:rsidP="00E35399">
            <w:pPr>
              <w:jc w:val="both"/>
              <w:rPr>
                <w:bCs/>
              </w:rPr>
            </w:pPr>
            <w:r w:rsidRPr="000D33DE">
              <w:rPr>
                <w:rFonts w:eastAsia="HiddenHorzOCR"/>
              </w:rPr>
              <w:t>Итальянское Возрождение.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39ECD" w14:textId="056FD6B3" w:rsidR="00651196" w:rsidRPr="000D33DE" w:rsidRDefault="00651196" w:rsidP="00651196">
            <w:pPr>
              <w:jc w:val="both"/>
              <w:rPr>
                <w:bCs/>
              </w:rPr>
            </w:pPr>
            <w:r w:rsidRPr="000D33DE">
              <w:t>Гуманистические ценности и художественная культура эпохи Возрождения. Творчество Данте. Основные периоды Итальянского возрождения. Развитие новых живописных жанров, технических приемов и эстетических теорий.</w:t>
            </w:r>
            <w:r w:rsidRPr="000D33DE">
              <w:rPr>
                <w:bCs/>
              </w:rPr>
              <w:t xml:space="preserve"> Творчество Джотто, С.Мартини, А.Лоренцетти, Донателло, С.Боттичелли, А.Вероккио, Липпи. Леонардо да Винчи, Рафаэль, Микеланджело, Тициан, Веронезе — особенности стиля. Литература и музыка итальянского Возрождения.</w:t>
            </w:r>
          </w:p>
        </w:tc>
      </w:tr>
      <w:tr w:rsidR="00651196" w:rsidRPr="000D33DE" w14:paraId="3B9E89C4" w14:textId="77777777" w:rsidTr="0029634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A56B3" w14:textId="53D8719C" w:rsidR="00651196" w:rsidRPr="000D33DE" w:rsidRDefault="00651196" w:rsidP="00E35399">
            <w:pPr>
              <w:rPr>
                <w:bCs/>
              </w:rPr>
            </w:pPr>
            <w:r w:rsidRPr="000D33DE">
              <w:rPr>
                <w:bCs/>
              </w:rPr>
              <w:t>Тема 7.2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CDE21" w14:textId="65E56B1E" w:rsidR="00651196" w:rsidRPr="000D33DE" w:rsidRDefault="00651196" w:rsidP="00E35399">
            <w:pPr>
              <w:jc w:val="both"/>
              <w:rPr>
                <w:bCs/>
              </w:rPr>
            </w:pPr>
            <w:r w:rsidRPr="000D33DE">
              <w:t>Северный Ренессанс.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26E4D" w14:textId="1E899F1B" w:rsidR="00651196" w:rsidRPr="000D33DE" w:rsidRDefault="00651196" w:rsidP="00651196">
            <w:pPr>
              <w:jc w:val="both"/>
              <w:rPr>
                <w:bCs/>
              </w:rPr>
            </w:pPr>
            <w:r w:rsidRPr="000D33DE">
              <w:rPr>
                <w:bCs/>
              </w:rPr>
              <w:t>Особенности Нидерландского Возрождения (творчество братьев ван Эйков, Р. ван дер Вейдена, Ван дер Гуса, И.Босха, П.Брейгеля). Основные символы и сюжеты живописи Нидерландского возрождения. А.Дюрер, Г.Гольбейн, Л.Кранах — основные образы и сюжеты творчества.</w:t>
            </w:r>
          </w:p>
        </w:tc>
      </w:tr>
      <w:tr w:rsidR="00651196" w:rsidRPr="000D33DE" w14:paraId="70C1D78E" w14:textId="77777777" w:rsidTr="0029634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AF096" w14:textId="70B52F9C" w:rsidR="00651196" w:rsidRPr="000D33DE" w:rsidRDefault="00651196" w:rsidP="00E35399">
            <w:pPr>
              <w:rPr>
                <w:b/>
                <w:bCs/>
              </w:rPr>
            </w:pPr>
            <w:r w:rsidRPr="000D33DE">
              <w:rPr>
                <w:b/>
                <w:bCs/>
              </w:rPr>
              <w:t xml:space="preserve">Раздел </w:t>
            </w:r>
            <w:r w:rsidRPr="000D33DE">
              <w:rPr>
                <w:b/>
                <w:bCs/>
                <w:lang w:val="en-US"/>
              </w:rPr>
              <w:t>VIII</w:t>
            </w:r>
          </w:p>
        </w:tc>
        <w:tc>
          <w:tcPr>
            <w:tcW w:w="13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DC8AB3" w14:textId="2DCE6A40" w:rsidR="00651196" w:rsidRPr="000D33DE" w:rsidRDefault="00651196" w:rsidP="00E35399">
            <w:pPr>
              <w:rPr>
                <w:b/>
                <w:i/>
              </w:rPr>
            </w:pPr>
            <w:r w:rsidRPr="000D33DE">
              <w:rPr>
                <w:b/>
              </w:rPr>
              <w:t xml:space="preserve">Искусство Западной Европы </w:t>
            </w:r>
            <w:r w:rsidRPr="000D33DE">
              <w:rPr>
                <w:b/>
                <w:lang w:val="en-US"/>
              </w:rPr>
              <w:t>X</w:t>
            </w:r>
            <w:r w:rsidRPr="000D33DE">
              <w:rPr>
                <w:rFonts w:eastAsia="HiddenHorzOCR"/>
                <w:b/>
                <w:lang w:val="en-US"/>
              </w:rPr>
              <w:t>V</w:t>
            </w:r>
            <w:r w:rsidRPr="000D33DE">
              <w:rPr>
                <w:b/>
                <w:lang w:val="en-US"/>
              </w:rPr>
              <w:t>II</w:t>
            </w:r>
            <w:r w:rsidRPr="000D33DE">
              <w:rPr>
                <w:b/>
              </w:rPr>
              <w:t xml:space="preserve"> – </w:t>
            </w:r>
            <w:r w:rsidRPr="000D33DE">
              <w:rPr>
                <w:b/>
                <w:lang w:val="en-US"/>
              </w:rPr>
              <w:t>XIX</w:t>
            </w:r>
            <w:r w:rsidRPr="000D33DE">
              <w:rPr>
                <w:b/>
              </w:rPr>
              <w:t xml:space="preserve"> веков.</w:t>
            </w:r>
          </w:p>
        </w:tc>
      </w:tr>
      <w:tr w:rsidR="00651196" w:rsidRPr="000D33DE" w14:paraId="56A11751" w14:textId="77777777" w:rsidTr="0029634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DC2E0" w14:textId="2762151B" w:rsidR="00651196" w:rsidRPr="000D33DE" w:rsidRDefault="00651196" w:rsidP="00E35399">
            <w:pPr>
              <w:rPr>
                <w:bCs/>
                <w:lang w:val="en-US"/>
              </w:rPr>
            </w:pPr>
            <w:r w:rsidRPr="000D33DE">
              <w:rPr>
                <w:bCs/>
              </w:rPr>
              <w:t xml:space="preserve">Тема </w:t>
            </w:r>
            <w:r w:rsidR="007376BD" w:rsidRPr="000D33DE">
              <w:rPr>
                <w:bCs/>
              </w:rPr>
              <w:t>8.</w:t>
            </w:r>
            <w:r w:rsidR="007376BD" w:rsidRPr="000D33DE">
              <w:rPr>
                <w:bCs/>
                <w:lang w:val="en-US"/>
              </w:rPr>
              <w:t>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9E73D" w14:textId="2DF6667C" w:rsidR="00651196" w:rsidRPr="000D33DE" w:rsidRDefault="00651196" w:rsidP="00E35399">
            <w:pPr>
              <w:jc w:val="both"/>
              <w:rPr>
                <w:bCs/>
              </w:rPr>
            </w:pPr>
            <w:r w:rsidRPr="000D33DE">
              <w:t xml:space="preserve">Итальянское, испанское и французское искусство </w:t>
            </w:r>
            <w:r w:rsidRPr="000D33DE">
              <w:rPr>
                <w:lang w:val="en-US"/>
              </w:rPr>
              <w:t>XVII</w:t>
            </w:r>
            <w:r w:rsidRPr="000D33DE">
              <w:t xml:space="preserve"> века.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8E8A1" w14:textId="1D8A6CE3" w:rsidR="00651196" w:rsidRPr="000D33DE" w:rsidRDefault="00651196" w:rsidP="00651196">
            <w:pPr>
              <w:jc w:val="both"/>
              <w:rPr>
                <w:bCs/>
                <w:lang w:val="en-US"/>
              </w:rPr>
            </w:pPr>
            <w:r w:rsidRPr="000D33DE">
              <w:t xml:space="preserve">Религиозное сознание Нового времени. Место Реформации в жизни западноевропейского общества. Культурное и социальное значение Реформации. Развитие науки в </w:t>
            </w:r>
            <w:r w:rsidRPr="000D33DE">
              <w:rPr>
                <w:lang w:val="en-US"/>
              </w:rPr>
              <w:t>XVII</w:t>
            </w:r>
            <w:r w:rsidRPr="000D33DE">
              <w:t xml:space="preserve"> веке и новая картина мира. Европейская художественная культура. </w:t>
            </w:r>
            <w:r w:rsidRPr="000D33DE">
              <w:rPr>
                <w:bCs/>
              </w:rPr>
              <w:t xml:space="preserve">Особенности национальной живописной школы Италии (Карраччи, Караваджо). Архитектура римского барокко (Доменико Фонтана). Придворный архитектор Бернини. Расцвет испанской культуры в </w:t>
            </w:r>
            <w:r w:rsidRPr="000D33DE">
              <w:rPr>
                <w:bCs/>
                <w:lang w:val="en-US"/>
              </w:rPr>
              <w:t>XVII</w:t>
            </w:r>
            <w:r w:rsidRPr="000D33DE">
              <w:rPr>
                <w:bCs/>
              </w:rPr>
              <w:t xml:space="preserve"> веке. Литература и театр (Сервантес, Лопе де Вега). Особенности национальной живописной школы. «Зололтой век» испанской живописи (Эль Греко, Ф.Рибальта, Х.Рибера, Ф.Сурбаран, Веласкес). Архитектура. </w:t>
            </w:r>
            <w:r w:rsidRPr="000D33DE">
              <w:rPr>
                <w:bCs/>
                <w:lang w:val="en-US"/>
              </w:rPr>
              <w:t>XVII</w:t>
            </w:r>
            <w:r w:rsidRPr="000D33DE">
              <w:rPr>
                <w:bCs/>
              </w:rPr>
              <w:t xml:space="preserve"> век — время формирования единого французского государства. Литература (Расин, Корнель). Философия Декарта. Особенности национальной живописной школы (Н.Пуссен, К.Лоррен, С.Вуэ). Создание Академии живописи. Архитектура (Королевский дворец в Версале, восточный фасад Лувра). Французские гобелены.</w:t>
            </w:r>
          </w:p>
        </w:tc>
      </w:tr>
      <w:tr w:rsidR="00651196" w:rsidRPr="000D33DE" w14:paraId="199A8372" w14:textId="77777777" w:rsidTr="0029634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86C6B" w14:textId="68E1BF8B" w:rsidR="00651196" w:rsidRPr="000D33DE" w:rsidRDefault="00651196" w:rsidP="00E35399">
            <w:pPr>
              <w:rPr>
                <w:bCs/>
                <w:lang w:val="en-US"/>
              </w:rPr>
            </w:pPr>
            <w:r w:rsidRPr="000D33DE">
              <w:rPr>
                <w:bCs/>
              </w:rPr>
              <w:t xml:space="preserve">Тема </w:t>
            </w:r>
            <w:r w:rsidR="007376BD" w:rsidRPr="000D33DE">
              <w:rPr>
                <w:bCs/>
              </w:rPr>
              <w:t>8.</w:t>
            </w:r>
            <w:r w:rsidR="007376BD" w:rsidRPr="000D33DE">
              <w:rPr>
                <w:bCs/>
                <w:lang w:val="en-US"/>
              </w:rPr>
              <w:t>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44539" w14:textId="3A5B7A82" w:rsidR="00651196" w:rsidRPr="000D33DE" w:rsidRDefault="00651196" w:rsidP="00E35399">
            <w:pPr>
              <w:jc w:val="both"/>
              <w:rPr>
                <w:bCs/>
              </w:rPr>
            </w:pPr>
            <w:r w:rsidRPr="000D33DE">
              <w:t>Историко-культурные процессы в век Просвещения.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07B64" w14:textId="07D14C7D" w:rsidR="00651196" w:rsidRPr="000D33DE" w:rsidRDefault="00651196" w:rsidP="00651196">
            <w:pPr>
              <w:jc w:val="both"/>
              <w:rPr>
                <w:bCs/>
              </w:rPr>
            </w:pPr>
            <w:r w:rsidRPr="000D33DE">
              <w:rPr>
                <w:bCs/>
              </w:rPr>
              <w:t xml:space="preserve">«Золотой век утопии». Философско-этические особенности эпохи </w:t>
            </w:r>
            <w:r w:rsidRPr="000D33DE">
              <w:rPr>
                <w:bCs/>
              </w:rPr>
              <w:lastRenderedPageBreak/>
              <w:t xml:space="preserve">Просвещения: идеи Вольтера, Дидро, Руссо. </w:t>
            </w:r>
            <w:r w:rsidRPr="000D33DE">
              <w:t xml:space="preserve">Художественные стили эпохи Просвещения: барокко, рококо, сентиментализм. </w:t>
            </w:r>
            <w:r w:rsidRPr="000D33DE">
              <w:rPr>
                <w:bCs/>
              </w:rPr>
              <w:t>Литературно-художественное движение в Германии «Буря и натиск» (Гердер, Гёте, Шиллер и др.). Романтизм и сентиментализм в искусстве.</w:t>
            </w:r>
          </w:p>
        </w:tc>
      </w:tr>
      <w:tr w:rsidR="00651196" w:rsidRPr="000D33DE" w14:paraId="5D7BFA51" w14:textId="77777777" w:rsidTr="0029634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17744" w14:textId="3AFB9967" w:rsidR="00651196" w:rsidRPr="000D33DE" w:rsidRDefault="00651196" w:rsidP="00E35399">
            <w:pPr>
              <w:rPr>
                <w:bCs/>
                <w:lang w:val="en-US"/>
              </w:rPr>
            </w:pPr>
            <w:r w:rsidRPr="000D33DE">
              <w:rPr>
                <w:bCs/>
              </w:rPr>
              <w:lastRenderedPageBreak/>
              <w:t xml:space="preserve">Тема </w:t>
            </w:r>
            <w:r w:rsidR="007376BD" w:rsidRPr="000D33DE">
              <w:rPr>
                <w:bCs/>
              </w:rPr>
              <w:t>8.</w:t>
            </w:r>
            <w:r w:rsidR="007376BD" w:rsidRPr="000D33DE">
              <w:rPr>
                <w:bCs/>
                <w:lang w:val="en-US"/>
              </w:rPr>
              <w:t>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E8000" w14:textId="77777777" w:rsidR="00651196" w:rsidRPr="000D33DE" w:rsidRDefault="00651196" w:rsidP="00E35399">
            <w:r w:rsidRPr="000D33DE">
              <w:t xml:space="preserve">Английское искусство </w:t>
            </w:r>
            <w:r w:rsidRPr="000D33DE">
              <w:rPr>
                <w:lang w:val="en-US"/>
              </w:rPr>
              <w:t>XVIII</w:t>
            </w:r>
            <w:r w:rsidRPr="000D33DE">
              <w:t xml:space="preserve"> века.</w:t>
            </w:r>
          </w:p>
          <w:p w14:paraId="4E395726" w14:textId="77777777" w:rsidR="00651196" w:rsidRPr="000D33DE" w:rsidRDefault="00651196" w:rsidP="00E35399">
            <w:pPr>
              <w:jc w:val="both"/>
              <w:rPr>
                <w:bCs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138C8" w14:textId="4D2DAEEF" w:rsidR="00651196" w:rsidRPr="000D33DE" w:rsidRDefault="00651196" w:rsidP="00651196">
            <w:pPr>
              <w:jc w:val="both"/>
              <w:rPr>
                <w:bCs/>
              </w:rPr>
            </w:pPr>
            <w:r w:rsidRPr="000D33DE">
              <w:rPr>
                <w:bCs/>
              </w:rPr>
              <w:t>Особенности национальной живописной школы Англии (У.Хогарт, Дж.Рейнольдс, Т.Гейнсборо). Английская гравюра (Т.Бьюик).</w:t>
            </w:r>
          </w:p>
        </w:tc>
      </w:tr>
      <w:tr w:rsidR="00651196" w:rsidRPr="000D33DE" w14:paraId="392F271E" w14:textId="77777777" w:rsidTr="0029634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ECEF6" w14:textId="11A9078A" w:rsidR="00651196" w:rsidRPr="000D33DE" w:rsidRDefault="00651196" w:rsidP="00E35399">
            <w:pPr>
              <w:rPr>
                <w:bCs/>
                <w:lang w:val="en-US"/>
              </w:rPr>
            </w:pPr>
            <w:r w:rsidRPr="000D33DE">
              <w:rPr>
                <w:bCs/>
              </w:rPr>
              <w:t xml:space="preserve">Тема </w:t>
            </w:r>
            <w:r w:rsidR="007376BD" w:rsidRPr="000D33DE">
              <w:rPr>
                <w:bCs/>
              </w:rPr>
              <w:t>8.</w:t>
            </w:r>
            <w:r w:rsidR="007376BD" w:rsidRPr="000D33DE">
              <w:rPr>
                <w:bCs/>
                <w:lang w:val="en-US"/>
              </w:rPr>
              <w:t>4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6B5E5" w14:textId="6DAFB2A2" w:rsidR="00651196" w:rsidRPr="000D33DE" w:rsidRDefault="00651196" w:rsidP="00E35399">
            <w:pPr>
              <w:jc w:val="both"/>
              <w:rPr>
                <w:bCs/>
              </w:rPr>
            </w:pPr>
            <w:r w:rsidRPr="000D33DE">
              <w:t xml:space="preserve">Испанское и Английское искусство  конца </w:t>
            </w:r>
            <w:r w:rsidRPr="000D33DE">
              <w:rPr>
                <w:lang w:val="en-US"/>
              </w:rPr>
              <w:t>XVIII</w:t>
            </w:r>
            <w:r w:rsidRPr="000D33DE">
              <w:t xml:space="preserve"> – начала </w:t>
            </w:r>
            <w:r w:rsidRPr="000D33DE">
              <w:rPr>
                <w:lang w:val="en-US"/>
              </w:rPr>
              <w:t>XIX</w:t>
            </w:r>
            <w:r w:rsidRPr="000D33DE">
              <w:t xml:space="preserve"> веков.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CD5B3" w14:textId="5B2EFDA8" w:rsidR="00651196" w:rsidRPr="000D33DE" w:rsidRDefault="00651196" w:rsidP="00651196">
            <w:pPr>
              <w:jc w:val="both"/>
              <w:rPr>
                <w:bCs/>
              </w:rPr>
            </w:pPr>
            <w:r w:rsidRPr="000D33DE">
              <w:rPr>
                <w:bCs/>
              </w:rPr>
              <w:t>Франсиско Гойя — основные этапы творчества. Графические серии: «Каприччос», «Ужасы войны», «Тауромахия», «Диспаратес». Романтическая поэзия Байрона и Шелли. Социальный роман Диккенса, Теккерея, Бронте. Живопись (Констебл, Тернер. Прерафаэлиты).</w:t>
            </w:r>
          </w:p>
        </w:tc>
      </w:tr>
      <w:tr w:rsidR="00651196" w:rsidRPr="000D33DE" w14:paraId="72CE764A" w14:textId="77777777" w:rsidTr="0029634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C83BC" w14:textId="1AB3648B" w:rsidR="00651196" w:rsidRPr="000D33DE" w:rsidRDefault="00651196" w:rsidP="00E35399">
            <w:pPr>
              <w:rPr>
                <w:bCs/>
                <w:lang w:val="en-US"/>
              </w:rPr>
            </w:pPr>
            <w:r w:rsidRPr="000D33DE">
              <w:rPr>
                <w:bCs/>
              </w:rPr>
              <w:t>Тема 8</w:t>
            </w:r>
            <w:r w:rsidR="007376BD" w:rsidRPr="000D33DE">
              <w:rPr>
                <w:bCs/>
              </w:rPr>
              <w:t>.</w:t>
            </w:r>
            <w:r w:rsidR="007376BD" w:rsidRPr="000D33DE">
              <w:rPr>
                <w:bCs/>
                <w:lang w:val="en-US"/>
              </w:rPr>
              <w:t>5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6BB55" w14:textId="23DF537E" w:rsidR="00651196" w:rsidRPr="000D33DE" w:rsidRDefault="00651196" w:rsidP="00E35399">
            <w:pPr>
              <w:jc w:val="both"/>
              <w:rPr>
                <w:bCs/>
              </w:rPr>
            </w:pPr>
            <w:r w:rsidRPr="000D33DE">
              <w:t xml:space="preserve">Немецкое искусство и культура </w:t>
            </w:r>
            <w:r w:rsidRPr="000D33DE">
              <w:rPr>
                <w:lang w:val="en-US"/>
              </w:rPr>
              <w:t>XIX</w:t>
            </w:r>
            <w:r w:rsidRPr="000D33DE">
              <w:t xml:space="preserve"> века.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D8544" w14:textId="29AF82C1" w:rsidR="00651196" w:rsidRPr="000D33DE" w:rsidRDefault="00651196" w:rsidP="00E35399">
            <w:pPr>
              <w:rPr>
                <w:bCs/>
              </w:rPr>
            </w:pPr>
            <w:r w:rsidRPr="000D33DE">
              <w:rPr>
                <w:bCs/>
              </w:rPr>
              <w:t>Особенности немецкого романтизма. Литература романтизма (братья Шлегель, Йене). Пейзажи Давида Каспара Фридриха. Назарейская школа. Адольф Менцель.</w:t>
            </w:r>
          </w:p>
        </w:tc>
      </w:tr>
      <w:tr w:rsidR="00651196" w:rsidRPr="000D33DE" w14:paraId="5E829379" w14:textId="77777777" w:rsidTr="0029634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8A1E7" w14:textId="321A1B73" w:rsidR="00651196" w:rsidRPr="000D33DE" w:rsidRDefault="00651196" w:rsidP="00E35399">
            <w:pPr>
              <w:rPr>
                <w:b/>
                <w:bCs/>
              </w:rPr>
            </w:pPr>
            <w:r w:rsidRPr="000D33DE">
              <w:rPr>
                <w:b/>
                <w:bCs/>
              </w:rPr>
              <w:t xml:space="preserve">Раздел </w:t>
            </w:r>
            <w:r w:rsidRPr="000D33DE">
              <w:rPr>
                <w:b/>
                <w:bCs/>
                <w:lang w:val="en-US"/>
              </w:rPr>
              <w:t>IX</w:t>
            </w:r>
          </w:p>
        </w:tc>
        <w:tc>
          <w:tcPr>
            <w:tcW w:w="13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07DBA9" w14:textId="4FBF1569" w:rsidR="00651196" w:rsidRPr="000D33DE" w:rsidRDefault="007376BD" w:rsidP="00E35399">
            <w:pPr>
              <w:rPr>
                <w:b/>
                <w:i/>
              </w:rPr>
            </w:pPr>
            <w:r w:rsidRPr="000D33DE">
              <w:rPr>
                <w:b/>
              </w:rPr>
              <w:t xml:space="preserve">Русское искусство </w:t>
            </w:r>
            <w:r w:rsidRPr="000D33DE">
              <w:rPr>
                <w:b/>
                <w:lang w:val="en-US"/>
              </w:rPr>
              <w:t>XVII</w:t>
            </w:r>
            <w:r w:rsidRPr="000D33DE">
              <w:rPr>
                <w:b/>
              </w:rPr>
              <w:t>-</w:t>
            </w:r>
            <w:r w:rsidRPr="000D33DE">
              <w:rPr>
                <w:b/>
                <w:lang w:val="en-US"/>
              </w:rPr>
              <w:t>XIX</w:t>
            </w:r>
            <w:r w:rsidRPr="000D33DE">
              <w:rPr>
                <w:b/>
              </w:rPr>
              <w:t xml:space="preserve"> веков</w:t>
            </w:r>
          </w:p>
        </w:tc>
      </w:tr>
      <w:tr w:rsidR="007376BD" w:rsidRPr="000D33DE" w14:paraId="4D1798AC" w14:textId="77777777" w:rsidTr="0029634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CE6FF" w14:textId="76A18EC0" w:rsidR="007376BD" w:rsidRPr="000D33DE" w:rsidRDefault="007376BD" w:rsidP="00E35399">
            <w:pPr>
              <w:rPr>
                <w:bCs/>
              </w:rPr>
            </w:pPr>
            <w:r w:rsidRPr="000D33DE">
              <w:rPr>
                <w:bCs/>
              </w:rPr>
              <w:t>Тема 9.1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6B70E" w14:textId="47F7B465" w:rsidR="007376BD" w:rsidRPr="000D33DE" w:rsidRDefault="007376BD" w:rsidP="00E35399">
            <w:pPr>
              <w:jc w:val="both"/>
              <w:rPr>
                <w:bCs/>
              </w:rPr>
            </w:pPr>
            <w:r w:rsidRPr="000D33DE">
              <w:t xml:space="preserve">Русское искусство </w:t>
            </w:r>
            <w:r w:rsidRPr="000D33DE">
              <w:rPr>
                <w:lang w:val="en-US"/>
              </w:rPr>
              <w:t>XVII</w:t>
            </w:r>
            <w:r w:rsidRPr="000D33DE">
              <w:t xml:space="preserve"> века.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955A6" w14:textId="7641D05E" w:rsidR="007376BD" w:rsidRPr="000D33DE" w:rsidRDefault="007376BD" w:rsidP="00E35399">
            <w:pPr>
              <w:rPr>
                <w:bCs/>
              </w:rPr>
            </w:pPr>
            <w:r w:rsidRPr="000D33DE">
              <w:rPr>
                <w:bCs/>
              </w:rPr>
              <w:t>Характеристика тенденций развития архитектуры: узорчатый стиль, нарышкинское барокко. Особенности строгановской, годуновской живописи, иконописи С. Ушакова. Парсуна как переходный этап между иконописью и портретом. Литература, скульптура, театр.</w:t>
            </w:r>
          </w:p>
        </w:tc>
      </w:tr>
      <w:tr w:rsidR="007376BD" w:rsidRPr="000D33DE" w14:paraId="7283AF36" w14:textId="77777777" w:rsidTr="0029634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0FF3B" w14:textId="38E4068A" w:rsidR="007376BD" w:rsidRPr="000D33DE" w:rsidRDefault="007376BD" w:rsidP="00E35399">
            <w:pPr>
              <w:rPr>
                <w:bCs/>
              </w:rPr>
            </w:pPr>
            <w:r w:rsidRPr="000D33DE">
              <w:rPr>
                <w:bCs/>
              </w:rPr>
              <w:t>Тема 9.2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C3EC5" w14:textId="6FEB9E61" w:rsidR="007376BD" w:rsidRPr="000D33DE" w:rsidRDefault="007376BD" w:rsidP="00E35399">
            <w:pPr>
              <w:jc w:val="both"/>
              <w:rPr>
                <w:bCs/>
              </w:rPr>
            </w:pPr>
            <w:r w:rsidRPr="000D33DE">
              <w:t xml:space="preserve">Русское искусство </w:t>
            </w:r>
            <w:r w:rsidRPr="000D33DE">
              <w:rPr>
                <w:lang w:val="en-US"/>
              </w:rPr>
              <w:t>XVIII</w:t>
            </w:r>
            <w:r w:rsidRPr="000D33DE">
              <w:t xml:space="preserve"> века.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0D839" w14:textId="55E39531" w:rsidR="007376BD" w:rsidRPr="000D33DE" w:rsidRDefault="007376BD" w:rsidP="00E35399">
            <w:pPr>
              <w:rPr>
                <w:bCs/>
              </w:rPr>
            </w:pPr>
            <w:r w:rsidRPr="000D33DE">
              <w:rPr>
                <w:bCs/>
              </w:rPr>
              <w:t xml:space="preserve">Личность Петра </w:t>
            </w:r>
            <w:r w:rsidRPr="000D33DE">
              <w:rPr>
                <w:bCs/>
                <w:lang w:val="en-US"/>
              </w:rPr>
              <w:t>I</w:t>
            </w:r>
            <w:r w:rsidRPr="000D33DE">
              <w:rPr>
                <w:bCs/>
              </w:rPr>
              <w:t xml:space="preserve"> и развитие русской культуры (реформы Петра). Петровское барокко. Гравюры петровского времени. Художники-пенсионеры (Никитин, Матвеев) Строительство Петербурга (Трезини, Леблон, Земцов). Правление Анны Иоанновны и Елизаветы Петровны. Творчество Ф.Б. Растрелли. Живопись: Рокотов, Антропов, Аргунов.</w:t>
            </w:r>
          </w:p>
        </w:tc>
      </w:tr>
      <w:tr w:rsidR="001E2ABC" w:rsidRPr="000D33DE" w14:paraId="78A9ECBB" w14:textId="77777777" w:rsidTr="0029634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2A4B5" w14:textId="29EBBCF8" w:rsidR="001E2ABC" w:rsidRPr="000D33DE" w:rsidRDefault="001E2ABC" w:rsidP="00E35399">
            <w:pPr>
              <w:rPr>
                <w:b/>
                <w:bCs/>
              </w:rPr>
            </w:pPr>
            <w:r w:rsidRPr="000D33DE">
              <w:rPr>
                <w:b/>
                <w:bCs/>
              </w:rPr>
              <w:t xml:space="preserve">Раздел </w:t>
            </w:r>
            <w:r w:rsidRPr="000D33DE">
              <w:rPr>
                <w:b/>
                <w:bCs/>
                <w:lang w:val="en-US"/>
              </w:rPr>
              <w:t>X</w:t>
            </w:r>
          </w:p>
        </w:tc>
        <w:tc>
          <w:tcPr>
            <w:tcW w:w="13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756B81" w14:textId="665C605D" w:rsidR="001E2ABC" w:rsidRPr="000D33DE" w:rsidRDefault="001E2ABC" w:rsidP="00E35399">
            <w:pPr>
              <w:rPr>
                <w:b/>
                <w:i/>
              </w:rPr>
            </w:pPr>
            <w:r w:rsidRPr="000D33DE">
              <w:rPr>
                <w:b/>
              </w:rPr>
              <w:t xml:space="preserve">Искусство первой половины </w:t>
            </w:r>
            <w:r w:rsidRPr="000D33DE">
              <w:rPr>
                <w:b/>
                <w:lang w:val="en-US"/>
              </w:rPr>
              <w:t>XX </w:t>
            </w:r>
            <w:r w:rsidRPr="000D33DE">
              <w:rPr>
                <w:b/>
              </w:rPr>
              <w:t>века.</w:t>
            </w:r>
          </w:p>
        </w:tc>
      </w:tr>
      <w:tr w:rsidR="001E2ABC" w:rsidRPr="000D33DE" w14:paraId="378BB330" w14:textId="77777777" w:rsidTr="0029634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5A6C7" w14:textId="06463D95" w:rsidR="001E2ABC" w:rsidRPr="000D33DE" w:rsidRDefault="001E2ABC" w:rsidP="00E35399">
            <w:pPr>
              <w:rPr>
                <w:bCs/>
              </w:rPr>
            </w:pPr>
            <w:r w:rsidRPr="000D33DE">
              <w:rPr>
                <w:bCs/>
              </w:rPr>
              <w:t xml:space="preserve">Тема </w:t>
            </w:r>
            <w:r w:rsidRPr="000D33DE">
              <w:rPr>
                <w:bCs/>
                <w:lang w:val="en-US"/>
              </w:rPr>
              <w:t>10</w:t>
            </w:r>
            <w:r w:rsidRPr="000D33DE">
              <w:rPr>
                <w:bCs/>
              </w:rPr>
              <w:t>.1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BE9F3" w14:textId="07CCF6F0" w:rsidR="001E2ABC" w:rsidRPr="000D33DE" w:rsidRDefault="001E2ABC" w:rsidP="00E35399">
            <w:pPr>
              <w:jc w:val="both"/>
              <w:rPr>
                <w:bCs/>
              </w:rPr>
            </w:pPr>
            <w:r w:rsidRPr="000D33DE">
              <w:rPr>
                <w:bCs/>
              </w:rPr>
              <w:t>Импрессионизм и постимпрессионизм.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AD7F6" w14:textId="4B8A2425" w:rsidR="001E2ABC" w:rsidRPr="000D33DE" w:rsidRDefault="000D33DE" w:rsidP="00E35399">
            <w:pPr>
              <w:rPr>
                <w:bCs/>
              </w:rPr>
            </w:pPr>
            <w:r w:rsidRPr="000D33DE">
              <w:rPr>
                <w:bCs/>
              </w:rPr>
              <w:t>Основы импрессионизма: история зарождения стиля, система выразительных средств. «Салон отверженных». Живопись Мане, Моне, Ренуара, Дега, Сера, Синьяка. Скульптуры Родена. Великие мастера постимпрессионизма: Ван Гог, Гоген, Сезанн.</w:t>
            </w:r>
          </w:p>
        </w:tc>
      </w:tr>
      <w:tr w:rsidR="001E2ABC" w:rsidRPr="000D33DE" w14:paraId="5C11F434" w14:textId="77777777" w:rsidTr="0029634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60278" w14:textId="4FB539E5" w:rsidR="001E2ABC" w:rsidRPr="000D33DE" w:rsidRDefault="001E2ABC" w:rsidP="00E35399">
            <w:pPr>
              <w:rPr>
                <w:bCs/>
              </w:rPr>
            </w:pPr>
            <w:r w:rsidRPr="000D33DE">
              <w:rPr>
                <w:bCs/>
              </w:rPr>
              <w:t>Тема 10.2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97AC1" w14:textId="0148C197" w:rsidR="001E2ABC" w:rsidRPr="000D33DE" w:rsidRDefault="001E2ABC" w:rsidP="00E35399">
            <w:pPr>
              <w:jc w:val="both"/>
              <w:rPr>
                <w:bCs/>
              </w:rPr>
            </w:pPr>
            <w:r w:rsidRPr="000D33DE">
              <w:rPr>
                <w:bCs/>
              </w:rPr>
              <w:t xml:space="preserve">Европейское искусство конца </w:t>
            </w:r>
            <w:r w:rsidRPr="000D33DE">
              <w:rPr>
                <w:rFonts w:eastAsia="HiddenHorzOCR"/>
                <w:lang w:val="en-US"/>
              </w:rPr>
              <w:t>XIX</w:t>
            </w:r>
            <w:r w:rsidRPr="000D33DE">
              <w:rPr>
                <w:rFonts w:eastAsia="HiddenHorzOCR"/>
              </w:rPr>
              <w:t xml:space="preserve"> – начала </w:t>
            </w:r>
            <w:r w:rsidRPr="000D33DE">
              <w:rPr>
                <w:rFonts w:eastAsia="HiddenHorzOCR"/>
                <w:lang w:val="en-US"/>
              </w:rPr>
              <w:t>XX</w:t>
            </w:r>
            <w:r w:rsidRPr="000D33DE">
              <w:rPr>
                <w:rFonts w:eastAsia="HiddenHorzOCR"/>
              </w:rPr>
              <w:t xml:space="preserve"> века. Стиль модерн. </w:t>
            </w:r>
            <w:r w:rsidRPr="000D33DE">
              <w:rPr>
                <w:bCs/>
              </w:rPr>
              <w:t>Фовизм.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70AB1" w14:textId="6E779CE8" w:rsidR="001E2ABC" w:rsidRPr="000D33DE" w:rsidRDefault="000D33DE" w:rsidP="000D33DE">
            <w:pPr>
              <w:rPr>
                <w:bCs/>
              </w:rPr>
            </w:pPr>
            <w:r w:rsidRPr="000D33DE">
              <w:rPr>
                <w:bCs/>
              </w:rPr>
              <w:t>Общая характеристика.</w:t>
            </w:r>
            <w:r w:rsidRPr="000D33DE">
              <w:t xml:space="preserve"> Художественная культура </w:t>
            </w:r>
            <w:r w:rsidRPr="000D33DE">
              <w:rPr>
                <w:lang w:val="en-US"/>
              </w:rPr>
              <w:t>XIX</w:t>
            </w:r>
            <w:r w:rsidRPr="000D33DE">
              <w:t xml:space="preserve">–ХХ вв. Кризис «классической модели культуры»: от просветительства к постмодерну. Общая характеристика культуры </w:t>
            </w:r>
            <w:r w:rsidRPr="000D33DE">
              <w:rPr>
                <w:lang w:val="en-US"/>
              </w:rPr>
              <w:t>XX</w:t>
            </w:r>
            <w:r w:rsidRPr="000D33DE">
              <w:t> века.</w:t>
            </w:r>
            <w:r w:rsidRPr="000D33DE">
              <w:rPr>
                <w:b/>
              </w:rPr>
              <w:t xml:space="preserve"> </w:t>
            </w:r>
            <w:r w:rsidRPr="000D33DE">
              <w:rPr>
                <w:bCs/>
              </w:rPr>
              <w:t xml:space="preserve">Стиль модерн и его особенности в искусстве Франции (Ар-нуво), Германии (Югендстиль), Австрии и Польше (Сецессион) и др. Русское художественное объединение «Мир искусства». </w:t>
            </w:r>
            <w:r w:rsidRPr="000D33DE">
              <w:rPr>
                <w:bCs/>
              </w:rPr>
              <w:lastRenderedPageBreak/>
              <w:t xml:space="preserve">Фовизм в искусстве Франции, Германии, России. </w:t>
            </w:r>
          </w:p>
        </w:tc>
      </w:tr>
      <w:tr w:rsidR="000D33DE" w:rsidRPr="000D33DE" w14:paraId="6F880F74" w14:textId="77777777" w:rsidTr="0029634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248CE" w14:textId="767AEBF1" w:rsidR="000D33DE" w:rsidRPr="000D33DE" w:rsidRDefault="000D33DE" w:rsidP="00E35399">
            <w:pPr>
              <w:rPr>
                <w:bCs/>
              </w:rPr>
            </w:pPr>
            <w:r w:rsidRPr="000D33DE">
              <w:rPr>
                <w:bCs/>
              </w:rPr>
              <w:lastRenderedPageBreak/>
              <w:t>Тема 10.3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FDF7B" w14:textId="6F034488" w:rsidR="000D33DE" w:rsidRPr="000D33DE" w:rsidRDefault="000D33DE" w:rsidP="00E35399">
            <w:pPr>
              <w:jc w:val="both"/>
              <w:rPr>
                <w:bCs/>
              </w:rPr>
            </w:pPr>
            <w:r w:rsidRPr="000D33DE">
              <w:rPr>
                <w:bCs/>
              </w:rPr>
              <w:t>Футуризм и конструктивизм. Наивное искусство.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D2097" w14:textId="288E6B8C" w:rsidR="000D33DE" w:rsidRPr="000D33DE" w:rsidRDefault="000D33DE" w:rsidP="000D33DE">
            <w:pPr>
              <w:jc w:val="both"/>
              <w:rPr>
                <w:bCs/>
              </w:rPr>
            </w:pPr>
            <w:r w:rsidRPr="000D33DE">
              <w:rPr>
                <w:bCs/>
              </w:rPr>
              <w:t>Футуризм в Италии (творчество Ф.Маринетти, К.Карра, Дж.Северини, У.Боччони). Футуризм в России («Будетляне»). Манифесты футуристов. Футуристическая живопись, скульптура, поэзия, музыка, мода и кулинария.</w:t>
            </w:r>
            <w:r w:rsidRPr="000D33DE">
              <w:t xml:space="preserve"> Теория конструктивизма как производственного искусства, основанного на принципах функциональности и лаконичной выразительн</w:t>
            </w:r>
            <w:r w:rsidRPr="000D33DE">
              <w:rPr>
                <w:rStyle w:val="aff"/>
                <w:rFonts w:ascii="Times New Roman" w:hAnsi="Times New Roman"/>
              </w:rPr>
              <w:t xml:space="preserve">ости объекта, удобного для массового производства. Шедевры конструктивизма (творчество В. Татлина, Э. Лисицкого, К. Мельникова).  </w:t>
            </w:r>
            <w:r w:rsidRPr="000D33DE">
              <w:t>Наивность как категория эстетики и поэтики словесного творчества.</w:t>
            </w:r>
            <w:r w:rsidRPr="000D33DE">
              <w:rPr>
                <w:b/>
              </w:rPr>
              <w:t xml:space="preserve"> </w:t>
            </w:r>
            <w:r w:rsidRPr="000D33DE">
              <w:t xml:space="preserve">Ф. Шиллер в статье «О наивной и сентиментальной поэзии». Изменение функции наивного в современном искусстве. Наив и ар брют: от классики к современности. Амплитуда колебаний. </w:t>
            </w:r>
            <w:r w:rsidRPr="000D33DE">
              <w:rPr>
                <w:rStyle w:val="4yxo"/>
                <w:bCs/>
              </w:rPr>
              <w:t>Нарратив или мистерия: несколько замечаний о двойственной структуре наивного искусства. Идиллия и гротескный реализм в примитивизме современной живописи. Социокультурные основания и региональное своеобразие народной картины и наивной живописи в современном культурном пространстве.</w:t>
            </w:r>
          </w:p>
        </w:tc>
      </w:tr>
      <w:tr w:rsidR="000D33DE" w:rsidRPr="000D33DE" w14:paraId="6E3186AB" w14:textId="77777777" w:rsidTr="0029634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5C3BC" w14:textId="64BA7003" w:rsidR="000D33DE" w:rsidRPr="000D33DE" w:rsidRDefault="000D33DE" w:rsidP="00E35399">
            <w:pPr>
              <w:rPr>
                <w:bCs/>
              </w:rPr>
            </w:pPr>
            <w:r w:rsidRPr="000D33DE">
              <w:rPr>
                <w:bCs/>
              </w:rPr>
              <w:t>Тема 10.4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2E109" w14:textId="34A36A91" w:rsidR="000D33DE" w:rsidRPr="000D33DE" w:rsidRDefault="000D33DE" w:rsidP="00E35399">
            <w:pPr>
              <w:jc w:val="both"/>
              <w:rPr>
                <w:bCs/>
              </w:rPr>
            </w:pPr>
            <w:r w:rsidRPr="000D33DE">
              <w:rPr>
                <w:bCs/>
              </w:rPr>
              <w:t>Сюрреализм и его вариации.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FD2A9" w14:textId="3EF06247" w:rsidR="000D33DE" w:rsidRPr="000D33DE" w:rsidRDefault="000D33DE" w:rsidP="00E35399">
            <w:pPr>
              <w:rPr>
                <w:bCs/>
              </w:rPr>
            </w:pPr>
            <w:r w:rsidRPr="000D33DE">
              <w:t xml:space="preserve">Отрицание традиционных концепций искусства в программных выступлениях и манифестах дадаистов. </w:t>
            </w:r>
            <w:r w:rsidRPr="000D33DE">
              <w:rPr>
                <w:bCs/>
              </w:rPr>
              <w:t xml:space="preserve">Дадаизм как социальный символ своего времени. </w:t>
            </w:r>
            <w:r w:rsidRPr="000D33DE">
              <w:t xml:space="preserve">Принцип случайной (стохастической) организации композиций артефактов, прием «художественного автоматизма» в акте творчества как принципиальные творческие находки дадаистов. Реди-мейд. Творчество </w:t>
            </w:r>
            <w:r w:rsidRPr="000D33DE">
              <w:rPr>
                <w:bCs/>
              </w:rPr>
              <w:t xml:space="preserve">А. Бретона, М. Дюшана. Литература и театр дада (Кено «Упражнения в стиле»). </w:t>
            </w:r>
          </w:p>
        </w:tc>
      </w:tr>
      <w:tr w:rsidR="000D33DE" w:rsidRPr="000D33DE" w14:paraId="789FF890" w14:textId="77777777" w:rsidTr="0029634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82FD3" w14:textId="5F681FD8" w:rsidR="000D33DE" w:rsidRPr="000D33DE" w:rsidRDefault="000D33DE" w:rsidP="00E35399">
            <w:pPr>
              <w:rPr>
                <w:bCs/>
              </w:rPr>
            </w:pPr>
            <w:r w:rsidRPr="000D33DE">
              <w:rPr>
                <w:bCs/>
              </w:rPr>
              <w:t>Тема 10.5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FAC76" w14:textId="2769A0F0" w:rsidR="000D33DE" w:rsidRPr="000D33DE" w:rsidRDefault="000D33DE" w:rsidP="00E35399">
            <w:pPr>
              <w:jc w:val="both"/>
              <w:rPr>
                <w:bCs/>
              </w:rPr>
            </w:pPr>
            <w:r w:rsidRPr="000D33DE">
              <w:rPr>
                <w:bCs/>
              </w:rPr>
              <w:t>Советское искусство от 1917 до 1941 годов.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7F99D" w14:textId="6F3BA011" w:rsidR="000D33DE" w:rsidRPr="000D33DE" w:rsidRDefault="000D33DE" w:rsidP="000D33DE">
            <w:pPr>
              <w:jc w:val="both"/>
              <w:rPr>
                <w:bCs/>
              </w:rPr>
            </w:pPr>
            <w:r w:rsidRPr="000D33DE">
              <w:rPr>
                <w:bCs/>
              </w:rPr>
              <w:t xml:space="preserve">От дадаизма к сюрреализму. </w:t>
            </w:r>
            <w:r w:rsidRPr="000D33DE">
              <w:t>Влияние учения З. Фрейда на развитие художественных принципов сюрреализма, опора на философию интуитивизма, герметизм. Сюрреализм как новый виток мифомышления</w:t>
            </w:r>
            <w:r w:rsidRPr="000D33DE">
              <w:rPr>
                <w:bCs/>
              </w:rPr>
              <w:t xml:space="preserve">. Творчество С. Дали, Х. Миро, Р. Магритта, М. Эрнста, Дж. Кирико. </w:t>
            </w:r>
          </w:p>
        </w:tc>
      </w:tr>
      <w:tr w:rsidR="000D33DE" w:rsidRPr="000D33DE" w14:paraId="5196F716" w14:textId="77777777" w:rsidTr="0029634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0A21C" w14:textId="2791E0D5" w:rsidR="000D33DE" w:rsidRPr="000D33DE" w:rsidRDefault="000D33DE" w:rsidP="00E35399">
            <w:pPr>
              <w:rPr>
                <w:b/>
                <w:bCs/>
              </w:rPr>
            </w:pPr>
            <w:r w:rsidRPr="000D33DE">
              <w:rPr>
                <w:b/>
                <w:bCs/>
              </w:rPr>
              <w:t xml:space="preserve">Раздел </w:t>
            </w:r>
            <w:r w:rsidRPr="000D33DE">
              <w:rPr>
                <w:b/>
                <w:bCs/>
                <w:lang w:val="en-US"/>
              </w:rPr>
              <w:t>XI</w:t>
            </w:r>
          </w:p>
        </w:tc>
        <w:tc>
          <w:tcPr>
            <w:tcW w:w="13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A7F60D" w14:textId="0EFC0D32" w:rsidR="000D33DE" w:rsidRPr="000D33DE" w:rsidRDefault="000D33DE" w:rsidP="00E35399">
            <w:pPr>
              <w:rPr>
                <w:b/>
                <w:i/>
              </w:rPr>
            </w:pPr>
            <w:r w:rsidRPr="000D33DE">
              <w:rPr>
                <w:b/>
              </w:rPr>
              <w:t xml:space="preserve">Искусство второй половины </w:t>
            </w:r>
            <w:r w:rsidRPr="000D33DE">
              <w:rPr>
                <w:b/>
                <w:lang w:val="en-US"/>
              </w:rPr>
              <w:t>XX </w:t>
            </w:r>
            <w:r w:rsidRPr="000D33DE">
              <w:rPr>
                <w:b/>
              </w:rPr>
              <w:t>века.</w:t>
            </w:r>
          </w:p>
        </w:tc>
      </w:tr>
      <w:tr w:rsidR="000D33DE" w:rsidRPr="000D33DE" w14:paraId="2EB6DF00" w14:textId="77777777" w:rsidTr="0029634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4C744" w14:textId="55A4A966" w:rsidR="000D33DE" w:rsidRPr="000D33DE" w:rsidRDefault="000D33DE" w:rsidP="00E35399">
            <w:pPr>
              <w:rPr>
                <w:bCs/>
              </w:rPr>
            </w:pPr>
            <w:r w:rsidRPr="000D33DE">
              <w:rPr>
                <w:bCs/>
              </w:rPr>
              <w:t>Тема 11.1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D4A02" w14:textId="57CECBF4" w:rsidR="000D33DE" w:rsidRPr="000D33DE" w:rsidRDefault="000D33DE" w:rsidP="00E35399">
            <w:pPr>
              <w:jc w:val="both"/>
              <w:rPr>
                <w:bCs/>
              </w:rPr>
            </w:pPr>
            <w:r w:rsidRPr="000D33DE">
              <w:t xml:space="preserve">Постмодернизм и основные направления искусства второй половины </w:t>
            </w:r>
            <w:r w:rsidRPr="000D33DE">
              <w:rPr>
                <w:lang w:val="en-US"/>
              </w:rPr>
              <w:t>XX</w:t>
            </w:r>
            <w:r w:rsidRPr="000D33DE">
              <w:t xml:space="preserve"> века.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CE695" w14:textId="03702D40" w:rsidR="000D33DE" w:rsidRPr="000D33DE" w:rsidRDefault="000D33DE" w:rsidP="000D33DE">
            <w:pPr>
              <w:jc w:val="both"/>
              <w:rPr>
                <w:bCs/>
              </w:rPr>
            </w:pPr>
            <w:r w:rsidRPr="000D33DE">
              <w:t>Основные течения и направления в западном искусстве второй половины ХХ века: постмодернизм, абстрактный экспрессионизм, поп-арт, оп-арт, трэш-арт, лэнд-арт, деконструктивизм, гиперреализм и др.</w:t>
            </w:r>
            <w:r w:rsidRPr="000D33DE">
              <w:rPr>
                <w:bCs/>
              </w:rPr>
              <w:t xml:space="preserve"> Основные стилистические особенности литературы, живописи, музыки. Пост-авангард. Основные течения и направления искусства кино. Театр в искусстве </w:t>
            </w:r>
            <w:r w:rsidRPr="000D33DE">
              <w:rPr>
                <w:bCs/>
                <w:lang w:val="en-US"/>
              </w:rPr>
              <w:lastRenderedPageBreak/>
              <w:t>XXI</w:t>
            </w:r>
            <w:r w:rsidRPr="000D33DE">
              <w:rPr>
                <w:bCs/>
              </w:rPr>
              <w:t> века. Выставки современного искусства. Фотобиеннале.</w:t>
            </w:r>
          </w:p>
        </w:tc>
      </w:tr>
      <w:tr w:rsidR="000D33DE" w:rsidRPr="000D33DE" w14:paraId="5D37B112" w14:textId="77777777" w:rsidTr="0029634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5BE45" w14:textId="29039981" w:rsidR="000D33DE" w:rsidRPr="000D33DE" w:rsidRDefault="000D33DE" w:rsidP="00E35399">
            <w:pPr>
              <w:rPr>
                <w:bCs/>
              </w:rPr>
            </w:pPr>
            <w:r w:rsidRPr="000D33DE">
              <w:rPr>
                <w:bCs/>
              </w:rPr>
              <w:lastRenderedPageBreak/>
              <w:t>Тема 11.2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12A8A" w14:textId="66ABC717" w:rsidR="000D33DE" w:rsidRPr="000D33DE" w:rsidRDefault="000D33DE" w:rsidP="00E35399">
            <w:pPr>
              <w:jc w:val="both"/>
              <w:rPr>
                <w:bCs/>
              </w:rPr>
            </w:pPr>
            <w:r w:rsidRPr="000D33DE">
              <w:rPr>
                <w:bCs/>
              </w:rPr>
              <w:t>Поп-арт и оп-арт.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9E94B" w14:textId="145F0EAB" w:rsidR="000D33DE" w:rsidRPr="000D33DE" w:rsidRDefault="000D33DE" w:rsidP="000D33DE">
            <w:pPr>
              <w:jc w:val="both"/>
              <w:rPr>
                <w:bCs/>
              </w:rPr>
            </w:pPr>
            <w:r w:rsidRPr="000D33DE">
              <w:t xml:space="preserve">Творчество «горячей пятерки» из Нью-Йорка (Р. Раушенберг, Д. Розенквист, Р. Лихтенстейн, Э. Уорхол, К. Ольденбург).   Влияние философии «битников» (сер. 50-х гг.) на формирование художественных принципов поп-арта. Вещь в поп-арте. Хеппенинг как активный (действенный) поп-арт. Художественные опыты Кейджа, Поллока. Творчество Э. Уорхолла. Эстетизация позднего поп-арта в 70-80-х гг. </w:t>
            </w:r>
            <w:r w:rsidRPr="000D33DE">
              <w:rPr>
                <w:lang w:val="en-US"/>
              </w:rPr>
              <w:t>XX</w:t>
            </w:r>
            <w:r w:rsidRPr="000D33DE">
              <w:t xml:space="preserve"> века. Переход от поп-арта к гиперреализму (работы А. Джонса, Д. Ханзона.</w:t>
            </w:r>
            <w:r w:rsidRPr="000D33DE">
              <w:rPr>
                <w:rFonts w:eastAsia="Arial Unicode MS"/>
                <w:bCs/>
              </w:rPr>
              <w:t xml:space="preserve"> Оптико-кинетическое искусство. Поиски новых типов формообразования в 60-е гг. </w:t>
            </w:r>
            <w:r w:rsidRPr="000D33DE">
              <w:rPr>
                <w:rFonts w:eastAsia="Arial Unicode MS"/>
                <w:bCs/>
                <w:lang w:val="en-US"/>
              </w:rPr>
              <w:t>XX</w:t>
            </w:r>
            <w:r w:rsidRPr="000D33DE">
              <w:rPr>
                <w:rFonts w:eastAsia="Arial Unicode MS"/>
                <w:bCs/>
              </w:rPr>
              <w:t xml:space="preserve"> в.</w:t>
            </w:r>
            <w:r w:rsidRPr="000D33DE">
              <w:t xml:space="preserve"> Оп-арт и кинетизм. Выставки оп-арта в США и Европе (А.Асиза, Х.-Р.Демарко, А. и Ж.Дуарте, Н.Шеффер и др.). Теоретики оп-арта (Т.Вилфред, М.Ротко, Б.Ньюмен, К.Стил и др.). Крупнейшие его представители – «группа поисков </w:t>
            </w:r>
            <w:r w:rsidRPr="005B17A8">
              <w:t>визуального искусства» (В.Вазарели, Е.Сото, Ф.Мо-реле, Б.Риллей, И.</w:t>
            </w:r>
            <w:hyperlink r:id="rId14" w:history="1">
              <w:r w:rsidRPr="005B17A8">
                <w:rPr>
                  <w:rStyle w:val="af3"/>
                  <w:rFonts w:eastAsia="Arial Unicode MS"/>
                  <w:color w:val="auto"/>
                </w:rPr>
                <w:t>Альберт</w:t>
              </w:r>
            </w:hyperlink>
            <w:r w:rsidRPr="005B17A8">
              <w:t>, Г.Алвиани</w:t>
            </w:r>
            <w:r w:rsidRPr="000D33DE">
              <w:t>, Д.Коломбо, Х.Мек, Д.Ле Парк, Е.Финцы). Оп-арт в интерьере. Оп-арт и мода. Оп-арт и музыка.</w:t>
            </w:r>
          </w:p>
        </w:tc>
      </w:tr>
      <w:tr w:rsidR="000D33DE" w:rsidRPr="000D33DE" w14:paraId="76E60B6A" w14:textId="77777777" w:rsidTr="0029634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0DCAD" w14:textId="0A24AF7A" w:rsidR="000D33DE" w:rsidRPr="000D33DE" w:rsidRDefault="000D33DE" w:rsidP="00E35399">
            <w:pPr>
              <w:rPr>
                <w:bCs/>
              </w:rPr>
            </w:pPr>
            <w:r w:rsidRPr="000D33DE">
              <w:rPr>
                <w:bCs/>
              </w:rPr>
              <w:t>Тема 11.3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EAA39" w14:textId="47F77273" w:rsidR="000D33DE" w:rsidRPr="000D33DE" w:rsidRDefault="000D33DE" w:rsidP="00E35399">
            <w:pPr>
              <w:jc w:val="both"/>
              <w:rPr>
                <w:bCs/>
              </w:rPr>
            </w:pPr>
            <w:r w:rsidRPr="000D33DE">
              <w:rPr>
                <w:bCs/>
              </w:rPr>
              <w:t>Неоромантизм.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50A39" w14:textId="2ECA45C2" w:rsidR="000D33DE" w:rsidRPr="000D33DE" w:rsidRDefault="000D33DE" w:rsidP="00E35399">
            <w:pPr>
              <w:rPr>
                <w:bCs/>
              </w:rPr>
            </w:pPr>
            <w:r w:rsidRPr="000D33DE">
              <w:rPr>
                <w:bCs/>
              </w:rPr>
              <w:t xml:space="preserve">Неоромантизм как художественное направление, возникшее на рубеже </w:t>
            </w:r>
            <w:r w:rsidRPr="000D33DE">
              <w:rPr>
                <w:bCs/>
                <w:lang w:val="en-US"/>
              </w:rPr>
              <w:t>XIX</w:t>
            </w:r>
            <w:r w:rsidRPr="000D33DE">
              <w:rPr>
                <w:bCs/>
              </w:rPr>
              <w:t>-</w:t>
            </w:r>
            <w:r w:rsidRPr="000D33DE">
              <w:rPr>
                <w:bCs/>
                <w:lang w:val="en-US"/>
              </w:rPr>
              <w:t>XX</w:t>
            </w:r>
            <w:r w:rsidRPr="000D33DE">
              <w:rPr>
                <w:bCs/>
              </w:rPr>
              <w:t xml:space="preserve"> вв. как </w:t>
            </w:r>
            <w:r w:rsidRPr="000D33DE">
              <w:t>эстетический и этический протест против дегуманизации личности и реакция на натурализм и крайности декаданса.</w:t>
            </w:r>
            <w:r w:rsidRPr="000D33DE">
              <w:rPr>
                <w:bCs/>
              </w:rPr>
              <w:t xml:space="preserve"> Актуализация неоромантических идеалов в поп-музыке. Неоромантизм и минимализм: пересечение идей.</w:t>
            </w:r>
          </w:p>
        </w:tc>
      </w:tr>
      <w:tr w:rsidR="000D33DE" w:rsidRPr="000D33DE" w14:paraId="1361F3BE" w14:textId="77777777" w:rsidTr="0029634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0D21F" w14:textId="3C6C84FB" w:rsidR="000D33DE" w:rsidRPr="000D33DE" w:rsidRDefault="000D33DE" w:rsidP="00E35399">
            <w:pPr>
              <w:rPr>
                <w:bCs/>
              </w:rPr>
            </w:pPr>
            <w:r w:rsidRPr="000D33DE">
              <w:rPr>
                <w:bCs/>
              </w:rPr>
              <w:t>Тема 11.4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9EFC4" w14:textId="2B82D7FC" w:rsidR="000D33DE" w:rsidRPr="000D33DE" w:rsidRDefault="000D33DE" w:rsidP="00E35399">
            <w:pPr>
              <w:jc w:val="both"/>
              <w:rPr>
                <w:bCs/>
              </w:rPr>
            </w:pPr>
            <w:r w:rsidRPr="000D33DE">
              <w:rPr>
                <w:bCs/>
              </w:rPr>
              <w:t xml:space="preserve">Основные проблемы архитектуры второй половины </w:t>
            </w:r>
            <w:r w:rsidRPr="000D33DE">
              <w:rPr>
                <w:bCs/>
                <w:lang w:val="en-US"/>
              </w:rPr>
              <w:t>XX</w:t>
            </w:r>
            <w:r w:rsidRPr="000D33DE">
              <w:rPr>
                <w:bCs/>
              </w:rPr>
              <w:t xml:space="preserve"> века. 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FF976" w14:textId="1BF90E3B" w:rsidR="000D33DE" w:rsidRPr="000D33DE" w:rsidRDefault="000D33DE" w:rsidP="00E35399">
            <w:pPr>
              <w:rPr>
                <w:bCs/>
              </w:rPr>
            </w:pPr>
            <w:r w:rsidRPr="000D33DE">
              <w:rPr>
                <w:bCs/>
              </w:rPr>
              <w:t xml:space="preserve">Творчество Антонио Гауди. Функционализм в архитектуре Ле Корбюзье. Создание новых городов. Творчество </w:t>
            </w:r>
            <w:r w:rsidRPr="000D33DE">
              <w:rPr>
                <w:rStyle w:val="aff"/>
                <w:rFonts w:ascii="Times New Roman" w:hAnsi="Times New Roman"/>
              </w:rPr>
              <w:t xml:space="preserve">О. Нимейера, В. Гропиуса. </w:t>
            </w:r>
            <w:r w:rsidRPr="000D33DE">
              <w:rPr>
                <w:bCs/>
              </w:rPr>
              <w:t>Д</w:t>
            </w:r>
            <w:r w:rsidRPr="000D33DE">
              <w:t>еконструктивизм.</w:t>
            </w:r>
            <w:r w:rsidRPr="000D33DE">
              <w:rPr>
                <w:bCs/>
              </w:rPr>
              <w:t xml:space="preserve"> Трансформация авангардных идей </w:t>
            </w:r>
            <w:r w:rsidRPr="000D33DE">
              <w:rPr>
                <w:shd w:val="clear" w:color="auto" w:fill="FFFFFF"/>
              </w:rPr>
              <w:t>в творчестве </w:t>
            </w:r>
            <w:hyperlink r:id="rId15" w:history="1">
              <w:r w:rsidRPr="000D33DE">
                <w:rPr>
                  <w:rStyle w:val="af3"/>
                  <w:bCs/>
                  <w:color w:val="auto"/>
                  <w:bdr w:val="none" w:sz="0" w:space="0" w:color="auto" w:frame="1"/>
                  <w:shd w:val="clear" w:color="auto" w:fill="FFFFFF"/>
                </w:rPr>
                <w:t>Р. Коолхас</w:t>
              </w:r>
            </w:hyperlink>
            <w:r w:rsidRPr="000D33DE">
              <w:rPr>
                <w:rStyle w:val="aff8"/>
                <w:b w:val="0"/>
                <w:bdr w:val="none" w:sz="0" w:space="0" w:color="auto" w:frame="1"/>
                <w:shd w:val="clear" w:color="auto" w:fill="FFFFFF"/>
              </w:rPr>
              <w:t>а,</w:t>
            </w:r>
            <w:r w:rsidRPr="000D33DE">
              <w:rPr>
                <w:rStyle w:val="aff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D33DE">
              <w:rPr>
                <w:shd w:val="clear" w:color="auto" w:fill="FFFFFF"/>
              </w:rPr>
              <w:t> </w:t>
            </w:r>
            <w:hyperlink r:id="rId16" w:history="1">
              <w:r w:rsidRPr="000D33DE">
                <w:rPr>
                  <w:rStyle w:val="af3"/>
                  <w:bCs/>
                  <w:color w:val="auto"/>
                  <w:bdr w:val="none" w:sz="0" w:space="0" w:color="auto" w:frame="1"/>
                  <w:shd w:val="clear" w:color="auto" w:fill="FFFFFF"/>
                </w:rPr>
                <w:t>3. Хадид</w:t>
              </w:r>
            </w:hyperlink>
            <w:r w:rsidRPr="000D33DE">
              <w:rPr>
                <w:rStyle w:val="aff8"/>
                <w:b w:val="0"/>
                <w:bdr w:val="none" w:sz="0" w:space="0" w:color="auto" w:frame="1"/>
                <w:shd w:val="clear" w:color="auto" w:fill="FFFFFF"/>
              </w:rPr>
              <w:t xml:space="preserve">а, </w:t>
            </w:r>
            <w:r w:rsidRPr="000D33DE">
              <w:rPr>
                <w:bCs/>
              </w:rPr>
              <w:t>Ф. Гери. Основные достижения в области стрит-арта.</w:t>
            </w:r>
          </w:p>
        </w:tc>
      </w:tr>
    </w:tbl>
    <w:p w14:paraId="71FB0EF8" w14:textId="77777777" w:rsidR="00501A98" w:rsidRDefault="00501A98" w:rsidP="00501A98">
      <w:pPr>
        <w:pStyle w:val="2"/>
        <w:numPr>
          <w:ilvl w:val="0"/>
          <w:numId w:val="0"/>
        </w:numPr>
        <w:ind w:left="709"/>
      </w:pPr>
    </w:p>
    <w:p w14:paraId="71A894C7" w14:textId="77777777" w:rsidR="009319BE" w:rsidRPr="002B2FC0" w:rsidRDefault="009319BE" w:rsidP="009319BE">
      <w:pPr>
        <w:pStyle w:val="2"/>
      </w:pPr>
      <w:r w:rsidRPr="002B2FC0">
        <w:t>Организация самостоятельной работы обучающихся</w:t>
      </w:r>
    </w:p>
    <w:p w14:paraId="7B61442A" w14:textId="77777777" w:rsidR="009545F1" w:rsidRDefault="009545F1" w:rsidP="009545F1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5D80EEC0" w14:textId="77777777" w:rsidR="009545F1" w:rsidRDefault="009545F1" w:rsidP="009545F1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6542061" w14:textId="77777777" w:rsidR="009545F1" w:rsidRDefault="009545F1" w:rsidP="009545F1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546B00E7" w14:textId="77777777" w:rsidR="009545F1" w:rsidRDefault="009545F1" w:rsidP="009545F1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280E8BB1" w14:textId="77777777" w:rsidR="009545F1" w:rsidRDefault="009545F1" w:rsidP="009545F1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5111BCBF" w14:textId="77777777" w:rsidR="009545F1" w:rsidRPr="007A1875" w:rsidRDefault="009545F1" w:rsidP="009545F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7A1875">
        <w:rPr>
          <w:sz w:val="24"/>
          <w:szCs w:val="24"/>
        </w:rPr>
        <w:t>изучение учебных пособий;</w:t>
      </w:r>
    </w:p>
    <w:p w14:paraId="3082D51D" w14:textId="77777777" w:rsidR="009545F1" w:rsidRPr="007A1875" w:rsidRDefault="009545F1" w:rsidP="009545F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7A1875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26367854" w14:textId="77777777" w:rsidR="009545F1" w:rsidRPr="007A1875" w:rsidRDefault="009545F1" w:rsidP="009545F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7A1875">
        <w:rPr>
          <w:sz w:val="24"/>
          <w:szCs w:val="24"/>
        </w:rPr>
        <w:t xml:space="preserve">подготовка к </w:t>
      </w:r>
      <w:r>
        <w:rPr>
          <w:sz w:val="24"/>
          <w:szCs w:val="24"/>
        </w:rPr>
        <w:t xml:space="preserve">текущей и </w:t>
      </w:r>
      <w:r w:rsidRPr="007A1875">
        <w:rPr>
          <w:sz w:val="24"/>
          <w:szCs w:val="24"/>
        </w:rPr>
        <w:t>промежуточно</w:t>
      </w:r>
      <w:r>
        <w:rPr>
          <w:sz w:val="24"/>
          <w:szCs w:val="24"/>
        </w:rPr>
        <w:t>й аттестации в течение семестра.</w:t>
      </w:r>
    </w:p>
    <w:p w14:paraId="12B2EA3D" w14:textId="77777777" w:rsidR="009545F1" w:rsidRPr="007A1875" w:rsidRDefault="009545F1" w:rsidP="009545F1">
      <w:pPr>
        <w:ind w:firstLine="709"/>
        <w:jc w:val="both"/>
        <w:rPr>
          <w:sz w:val="24"/>
          <w:szCs w:val="24"/>
        </w:rPr>
      </w:pPr>
    </w:p>
    <w:p w14:paraId="74D0D0B7" w14:textId="77777777" w:rsidR="009545F1" w:rsidRDefault="009545F1" w:rsidP="009545F1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работу с обучающимися и включает в себя:</w:t>
      </w:r>
    </w:p>
    <w:p w14:paraId="09E40348" w14:textId="77777777" w:rsidR="009545F1" w:rsidRPr="008C7AB0" w:rsidRDefault="009545F1" w:rsidP="009545F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08064A">
        <w:rPr>
          <w:sz w:val="24"/>
          <w:szCs w:val="24"/>
        </w:rPr>
        <w:t>проведение консультаций перед экзаменом</w:t>
      </w:r>
      <w:r>
        <w:rPr>
          <w:sz w:val="24"/>
          <w:szCs w:val="24"/>
        </w:rPr>
        <w:t>.</w:t>
      </w:r>
    </w:p>
    <w:p w14:paraId="4798D032" w14:textId="77777777" w:rsidR="009319BE" w:rsidRDefault="009319BE" w:rsidP="009319BE">
      <w:pPr>
        <w:ind w:firstLine="709"/>
        <w:jc w:val="both"/>
        <w:rPr>
          <w:sz w:val="24"/>
          <w:szCs w:val="24"/>
        </w:rPr>
      </w:pPr>
    </w:p>
    <w:p w14:paraId="2DC8DEC1" w14:textId="77777777" w:rsidR="009545F1" w:rsidRPr="002B2FC0" w:rsidRDefault="009545F1" w:rsidP="009545F1">
      <w:pPr>
        <w:pStyle w:val="2"/>
      </w:pPr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14:paraId="0E165B3F" w14:textId="77777777" w:rsidR="009545F1" w:rsidRPr="000410E4" w:rsidRDefault="009545F1" w:rsidP="009545F1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4C77EFDF" w14:textId="77777777" w:rsidR="009319BE" w:rsidRDefault="009319BE" w:rsidP="009319BE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9319BE" w:rsidSect="004A49E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303A1275" w14:textId="77777777" w:rsidR="009319BE" w:rsidRPr="003C57C1" w:rsidRDefault="009319BE" w:rsidP="009319BE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B87C76">
        <w:rPr>
          <w:rFonts w:eastAsiaTheme="minorHAnsi"/>
          <w:iCs/>
          <w:noProof/>
          <w:szCs w:val="24"/>
          <w:lang w:eastAsia="en-US"/>
        </w:rPr>
        <w:t>ДИСЦИПЛИНЕ,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3EE2E12E" w14:textId="77777777" w:rsidR="009319BE" w:rsidRPr="005D2E1B" w:rsidRDefault="009319BE" w:rsidP="009319BE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Style w:val="11"/>
        <w:tblW w:w="15374" w:type="dxa"/>
        <w:tblInd w:w="-459" w:type="dxa"/>
        <w:tblLook w:val="04A0" w:firstRow="1" w:lastRow="0" w:firstColumn="1" w:lastColumn="0" w:noHBand="0" w:noVBand="1"/>
      </w:tblPr>
      <w:tblGrid>
        <w:gridCol w:w="2130"/>
        <w:gridCol w:w="2391"/>
        <w:gridCol w:w="5002"/>
        <w:gridCol w:w="3141"/>
        <w:gridCol w:w="2710"/>
      </w:tblGrid>
      <w:tr w:rsidR="009545F1" w:rsidRPr="0004716C" w14:paraId="421CD8AE" w14:textId="77777777" w:rsidTr="00222DAE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20E570EA" w14:textId="77777777" w:rsidR="009545F1" w:rsidRPr="0004716C" w:rsidRDefault="009545F1" w:rsidP="000C58FF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134C716B" w14:textId="77777777" w:rsidR="009545F1" w:rsidRPr="0004716C" w:rsidRDefault="009545F1" w:rsidP="000C58FF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76A7C5D2" w14:textId="77777777" w:rsidR="009545F1" w:rsidRPr="0004716C" w:rsidRDefault="009545F1" w:rsidP="000C58FF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1D5D1316" w14:textId="77777777" w:rsidR="009545F1" w:rsidRPr="0004716C" w:rsidRDefault="009545F1" w:rsidP="000C58FF">
            <w:pPr>
              <w:rPr>
                <w:sz w:val="21"/>
                <w:szCs w:val="21"/>
              </w:rPr>
            </w:pPr>
          </w:p>
        </w:tc>
        <w:tc>
          <w:tcPr>
            <w:tcW w:w="10936" w:type="dxa"/>
            <w:gridSpan w:val="3"/>
            <w:shd w:val="clear" w:color="auto" w:fill="DBE5F1" w:themeFill="accent1" w:themeFillTint="33"/>
            <w:vAlign w:val="center"/>
          </w:tcPr>
          <w:p w14:paraId="16B1E7F8" w14:textId="77777777" w:rsidR="009545F1" w:rsidRPr="009C78FC" w:rsidRDefault="009545F1" w:rsidP="000C58FF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545F1" w:rsidRPr="0004716C" w14:paraId="38A48E0D" w14:textId="77777777" w:rsidTr="00222DAE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67B15EE7" w14:textId="77777777" w:rsidR="009545F1" w:rsidRPr="0004716C" w:rsidRDefault="009545F1" w:rsidP="000C58F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ADC920D" w14:textId="77777777" w:rsidR="009545F1" w:rsidRPr="0004716C" w:rsidRDefault="009545F1" w:rsidP="000C58FF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060" w:type="dxa"/>
            <w:shd w:val="clear" w:color="auto" w:fill="DBE5F1" w:themeFill="accent1" w:themeFillTint="33"/>
            <w:vAlign w:val="center"/>
          </w:tcPr>
          <w:p w14:paraId="4ADBAC3A" w14:textId="77777777" w:rsidR="009545F1" w:rsidRPr="0004716C" w:rsidRDefault="009545F1" w:rsidP="000C58FF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686B0D0D" w14:textId="77777777" w:rsidR="009545F1" w:rsidRPr="008549CC" w:rsidRDefault="009545F1" w:rsidP="000C58FF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6DE09FB6" w14:textId="77777777" w:rsidR="009545F1" w:rsidRPr="008549CC" w:rsidRDefault="009545F1" w:rsidP="000C58FF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2723" w:type="dxa"/>
            <w:shd w:val="clear" w:color="auto" w:fill="DBE5F1" w:themeFill="accent1" w:themeFillTint="33"/>
            <w:vAlign w:val="center"/>
          </w:tcPr>
          <w:p w14:paraId="5D5BE9D9" w14:textId="77777777" w:rsidR="009545F1" w:rsidRPr="0004716C" w:rsidRDefault="009545F1" w:rsidP="000C58FF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2A2716DB" w14:textId="77777777" w:rsidR="009545F1" w:rsidRPr="008549CC" w:rsidRDefault="009545F1" w:rsidP="000C58FF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9545F1" w:rsidRPr="0004716C" w14:paraId="224A302A" w14:textId="77777777" w:rsidTr="00222DAE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1BEA4EEF" w14:textId="77777777" w:rsidR="009545F1" w:rsidRPr="0004716C" w:rsidRDefault="009545F1" w:rsidP="000C58FF">
            <w:pPr>
              <w:jc w:val="center"/>
              <w:rPr>
                <w:b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48FFE095" w14:textId="77777777" w:rsidR="009545F1" w:rsidRPr="0004716C" w:rsidRDefault="009545F1" w:rsidP="000C58F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060" w:type="dxa"/>
            <w:shd w:val="clear" w:color="auto" w:fill="DBE5F1" w:themeFill="accent1" w:themeFillTint="33"/>
          </w:tcPr>
          <w:p w14:paraId="1B57934A" w14:textId="77777777" w:rsidR="009545F1" w:rsidRDefault="009545F1" w:rsidP="000C58FF">
            <w:pPr>
              <w:pStyle w:val="pboth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67557B">
              <w:rPr>
                <w:iCs/>
                <w:sz w:val="20"/>
                <w:szCs w:val="20"/>
              </w:rPr>
              <w:t>УК-5</w:t>
            </w:r>
          </w:p>
          <w:p w14:paraId="2A49C901" w14:textId="47E9D727" w:rsidR="009545F1" w:rsidRPr="0067557B" w:rsidRDefault="009545F1" w:rsidP="00E757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ИД-УК-5.2</w:t>
            </w:r>
          </w:p>
          <w:p w14:paraId="09BA4B96" w14:textId="4C9708C7" w:rsidR="009545F1" w:rsidRPr="0067557B" w:rsidRDefault="009545F1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ИД-УК-5.3</w:t>
            </w:r>
          </w:p>
          <w:p w14:paraId="4AF27AD4" w14:textId="6BA8C1BC" w:rsidR="009545F1" w:rsidRPr="0004716C" w:rsidRDefault="009545F1" w:rsidP="000C58FF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049911F6" w14:textId="6DDC98A2" w:rsidR="009545F1" w:rsidRPr="0004716C" w:rsidRDefault="009545F1" w:rsidP="00E757B9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723" w:type="dxa"/>
            <w:shd w:val="clear" w:color="auto" w:fill="DBE5F1" w:themeFill="accent1" w:themeFillTint="33"/>
          </w:tcPr>
          <w:p w14:paraId="7F52B081" w14:textId="77777777" w:rsidR="009545F1" w:rsidRPr="0004716C" w:rsidRDefault="009545F1" w:rsidP="000C58FF">
            <w:pPr>
              <w:rPr>
                <w:b/>
                <w:sz w:val="20"/>
                <w:szCs w:val="20"/>
              </w:rPr>
            </w:pPr>
          </w:p>
        </w:tc>
      </w:tr>
      <w:tr w:rsidR="009545F1" w:rsidRPr="0004716C" w14:paraId="45442037" w14:textId="77777777" w:rsidTr="00222DAE">
        <w:trPr>
          <w:trHeight w:val="283"/>
        </w:trPr>
        <w:tc>
          <w:tcPr>
            <w:tcW w:w="2132" w:type="dxa"/>
          </w:tcPr>
          <w:p w14:paraId="132672EF" w14:textId="77777777" w:rsidR="009545F1" w:rsidRPr="0004716C" w:rsidRDefault="009545F1" w:rsidP="000C58FF">
            <w:r w:rsidRPr="0004716C">
              <w:t>высокий</w:t>
            </w:r>
          </w:p>
        </w:tc>
        <w:tc>
          <w:tcPr>
            <w:tcW w:w="2306" w:type="dxa"/>
          </w:tcPr>
          <w:p w14:paraId="286D745D" w14:textId="77777777" w:rsidR="009545F1" w:rsidRPr="0004716C" w:rsidRDefault="009545F1" w:rsidP="000C58FF">
            <w:pPr>
              <w:rPr>
                <w:iCs/>
              </w:rPr>
            </w:pPr>
            <w:r w:rsidRPr="0004716C">
              <w:rPr>
                <w:iCs/>
              </w:rPr>
              <w:t>зачтено (отлично)</w:t>
            </w:r>
          </w:p>
        </w:tc>
        <w:tc>
          <w:tcPr>
            <w:tcW w:w="5060" w:type="dxa"/>
          </w:tcPr>
          <w:p w14:paraId="0A15D0A1" w14:textId="77777777" w:rsidR="009545F1" w:rsidRPr="0067557B" w:rsidRDefault="009545F1" w:rsidP="000C58FF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  <w:iCs/>
                <w:sz w:val="21"/>
                <w:szCs w:val="21"/>
              </w:rPr>
            </w:pPr>
            <w:r w:rsidRPr="0067557B">
              <w:rPr>
                <w:rFonts w:eastAsia="Times New Roman"/>
                <w:iCs/>
                <w:sz w:val="21"/>
                <w:szCs w:val="21"/>
              </w:rPr>
              <w:t>Обучающийся:</w:t>
            </w:r>
          </w:p>
          <w:p w14:paraId="01F176DA" w14:textId="77777777" w:rsidR="009545F1" w:rsidRPr="0067557B" w:rsidRDefault="009545F1" w:rsidP="00AE7DBE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iCs/>
                <w:sz w:val="21"/>
                <w:szCs w:val="21"/>
              </w:rPr>
            </w:pPr>
            <w:r w:rsidRPr="0067557B">
              <w:rPr>
                <w:rFonts w:eastAsia="Times New Roman"/>
                <w:iCs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67557B">
              <w:rPr>
                <w:iCs/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27692BD0" w14:textId="77777777" w:rsidR="009545F1" w:rsidRPr="0067557B" w:rsidRDefault="009545F1" w:rsidP="00AE7DBE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iCs/>
                <w:sz w:val="21"/>
                <w:szCs w:val="21"/>
              </w:rPr>
            </w:pPr>
            <w:r w:rsidRPr="0067557B">
              <w:rPr>
                <w:rFonts w:eastAsia="Times New Roman"/>
                <w:iCs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67557B">
              <w:rPr>
                <w:iCs/>
                <w:sz w:val="21"/>
                <w:szCs w:val="21"/>
              </w:rPr>
              <w:t>деловой и общей культуры различных социальных групп;</w:t>
            </w:r>
          </w:p>
          <w:p w14:paraId="08C2A143" w14:textId="77777777" w:rsidR="009545F1" w:rsidRPr="0067557B" w:rsidRDefault="009545F1" w:rsidP="00AE7DBE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iCs/>
                <w:sz w:val="21"/>
                <w:szCs w:val="21"/>
              </w:rPr>
            </w:pPr>
            <w:r w:rsidRPr="0067557B">
              <w:rPr>
                <w:iCs/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67557B">
              <w:rPr>
                <w:rFonts w:eastAsia="Times New Roman"/>
                <w:iCs/>
                <w:sz w:val="21"/>
                <w:szCs w:val="21"/>
              </w:rPr>
              <w:t>;</w:t>
            </w:r>
          </w:p>
          <w:p w14:paraId="2DB13187" w14:textId="77777777" w:rsidR="009545F1" w:rsidRPr="0067557B" w:rsidRDefault="009545F1" w:rsidP="00AE7DBE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iCs/>
                <w:sz w:val="21"/>
                <w:szCs w:val="21"/>
              </w:rPr>
            </w:pPr>
            <w:r w:rsidRPr="0067557B">
              <w:rPr>
                <w:rFonts w:eastAsia="Times New Roman"/>
                <w:iCs/>
                <w:sz w:val="21"/>
                <w:szCs w:val="21"/>
              </w:rPr>
              <w:t>демонстрирует четкие системные знания и представления по дисциплине;</w:t>
            </w:r>
          </w:p>
          <w:p w14:paraId="01C5C5A3" w14:textId="77777777" w:rsidR="009545F1" w:rsidRPr="0067557B" w:rsidRDefault="009545F1" w:rsidP="000C58FF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67557B">
              <w:rPr>
                <w:rFonts w:eastAsia="Times New Roman"/>
                <w:iCs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153" w:type="dxa"/>
          </w:tcPr>
          <w:p w14:paraId="1BAD1138" w14:textId="1C7785D8" w:rsidR="009545F1" w:rsidRPr="0067557B" w:rsidRDefault="009545F1" w:rsidP="00E757B9">
            <w:pPr>
              <w:tabs>
                <w:tab w:val="left" w:pos="176"/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2723" w:type="dxa"/>
          </w:tcPr>
          <w:p w14:paraId="597A560D" w14:textId="77777777" w:rsidR="009545F1" w:rsidRPr="00590FE2" w:rsidRDefault="009545F1" w:rsidP="000C58FF">
            <w:pPr>
              <w:rPr>
                <w:sz w:val="21"/>
                <w:szCs w:val="21"/>
              </w:rPr>
            </w:pPr>
          </w:p>
        </w:tc>
      </w:tr>
      <w:tr w:rsidR="009545F1" w:rsidRPr="0004716C" w14:paraId="20545CAD" w14:textId="77777777" w:rsidTr="00222DAE">
        <w:trPr>
          <w:trHeight w:val="283"/>
        </w:trPr>
        <w:tc>
          <w:tcPr>
            <w:tcW w:w="2132" w:type="dxa"/>
          </w:tcPr>
          <w:p w14:paraId="6194C29C" w14:textId="77777777" w:rsidR="009545F1" w:rsidRPr="0004716C" w:rsidRDefault="009545F1" w:rsidP="000C58FF">
            <w:r w:rsidRPr="0004716C">
              <w:t>повышенный</w:t>
            </w:r>
          </w:p>
        </w:tc>
        <w:tc>
          <w:tcPr>
            <w:tcW w:w="2306" w:type="dxa"/>
          </w:tcPr>
          <w:p w14:paraId="06987B04" w14:textId="77777777" w:rsidR="009545F1" w:rsidRPr="0004716C" w:rsidRDefault="009545F1" w:rsidP="000C58FF">
            <w:pPr>
              <w:rPr>
                <w:iCs/>
              </w:rPr>
            </w:pPr>
            <w:r w:rsidRPr="0004716C">
              <w:rPr>
                <w:iCs/>
              </w:rPr>
              <w:t>зачтено (хорошо)</w:t>
            </w:r>
          </w:p>
        </w:tc>
        <w:tc>
          <w:tcPr>
            <w:tcW w:w="5060" w:type="dxa"/>
          </w:tcPr>
          <w:p w14:paraId="22B3FFE7" w14:textId="77777777" w:rsidR="009545F1" w:rsidRPr="0067557B" w:rsidRDefault="009545F1" w:rsidP="000C58FF">
            <w:pPr>
              <w:jc w:val="both"/>
              <w:rPr>
                <w:sz w:val="21"/>
                <w:szCs w:val="21"/>
              </w:rPr>
            </w:pPr>
            <w:r w:rsidRPr="0067557B">
              <w:rPr>
                <w:sz w:val="21"/>
                <w:szCs w:val="21"/>
              </w:rPr>
              <w:t>Обучающийся:</w:t>
            </w:r>
          </w:p>
          <w:p w14:paraId="6E6D0447" w14:textId="77777777" w:rsidR="009545F1" w:rsidRPr="0067557B" w:rsidRDefault="009545F1" w:rsidP="00AE7DBE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67557B">
              <w:rPr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6749FCF2" w14:textId="77777777" w:rsidR="009545F1" w:rsidRPr="0067557B" w:rsidRDefault="009545F1" w:rsidP="00AE7DBE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67557B">
              <w:rPr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</w:t>
            </w:r>
            <w:r w:rsidRPr="0067557B">
              <w:rPr>
                <w:sz w:val="21"/>
                <w:szCs w:val="21"/>
              </w:rPr>
              <w:lastRenderedPageBreak/>
              <w:t>их к анализу практики;</w:t>
            </w:r>
          </w:p>
          <w:p w14:paraId="1C79B1FF" w14:textId="77777777" w:rsidR="009545F1" w:rsidRPr="0067557B" w:rsidRDefault="009545F1" w:rsidP="00AE7DBE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67557B">
              <w:rPr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03AE5490" w14:textId="77777777" w:rsidR="009545F1" w:rsidRPr="0067557B" w:rsidRDefault="009545F1" w:rsidP="00AE7DBE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67557B">
              <w:rPr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153" w:type="dxa"/>
          </w:tcPr>
          <w:p w14:paraId="58CD1C90" w14:textId="2EA2B3DE" w:rsidR="009545F1" w:rsidRPr="0067557B" w:rsidRDefault="009545F1" w:rsidP="009545F1">
            <w:pPr>
              <w:tabs>
                <w:tab w:val="left" w:pos="276"/>
              </w:tabs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2723" w:type="dxa"/>
          </w:tcPr>
          <w:p w14:paraId="4FCDAC35" w14:textId="77777777" w:rsidR="009545F1" w:rsidRPr="00590FE2" w:rsidRDefault="009545F1" w:rsidP="000C58FF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9545F1" w:rsidRPr="0004716C" w14:paraId="7007012E" w14:textId="77777777" w:rsidTr="00222DAE">
        <w:trPr>
          <w:trHeight w:val="283"/>
        </w:trPr>
        <w:tc>
          <w:tcPr>
            <w:tcW w:w="2132" w:type="dxa"/>
          </w:tcPr>
          <w:p w14:paraId="5F741025" w14:textId="77777777" w:rsidR="009545F1" w:rsidRPr="0004716C" w:rsidRDefault="009545F1" w:rsidP="000C58FF">
            <w:r w:rsidRPr="0004716C">
              <w:lastRenderedPageBreak/>
              <w:t>базовый</w:t>
            </w:r>
          </w:p>
        </w:tc>
        <w:tc>
          <w:tcPr>
            <w:tcW w:w="2306" w:type="dxa"/>
          </w:tcPr>
          <w:p w14:paraId="3DFF9977" w14:textId="77777777" w:rsidR="009545F1" w:rsidRPr="0004716C" w:rsidRDefault="009545F1" w:rsidP="000C58FF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</w:t>
            </w:r>
          </w:p>
          <w:p w14:paraId="11AF4B91" w14:textId="77777777" w:rsidR="009545F1" w:rsidRPr="0004716C" w:rsidRDefault="009545F1" w:rsidP="000C58FF">
            <w:pPr>
              <w:rPr>
                <w:iCs/>
              </w:rPr>
            </w:pPr>
          </w:p>
        </w:tc>
        <w:tc>
          <w:tcPr>
            <w:tcW w:w="5060" w:type="dxa"/>
          </w:tcPr>
          <w:p w14:paraId="0CF2C249" w14:textId="77777777" w:rsidR="009545F1" w:rsidRPr="00B4085B" w:rsidRDefault="009545F1" w:rsidP="000C58FF">
            <w:pPr>
              <w:jc w:val="both"/>
              <w:rPr>
                <w:sz w:val="21"/>
                <w:szCs w:val="21"/>
              </w:rPr>
            </w:pPr>
            <w:r w:rsidRPr="00B4085B">
              <w:rPr>
                <w:sz w:val="21"/>
                <w:szCs w:val="21"/>
              </w:rPr>
              <w:t>Обучающийся:</w:t>
            </w:r>
          </w:p>
          <w:p w14:paraId="58141E5E" w14:textId="77777777" w:rsidR="009545F1" w:rsidRPr="00B4085B" w:rsidRDefault="009545F1" w:rsidP="00AE7DBE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B4085B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6DDF0AA" w14:textId="77777777" w:rsidR="009545F1" w:rsidRPr="00B4085B" w:rsidRDefault="009545F1" w:rsidP="00AE7DBE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B4085B">
              <w:rPr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14:paraId="5B666E8A" w14:textId="77777777" w:rsidR="009545F1" w:rsidRPr="00B4085B" w:rsidRDefault="009545F1" w:rsidP="00AE7DBE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B4085B">
              <w:rPr>
                <w:sz w:val="21"/>
                <w:szCs w:val="21"/>
              </w:rPr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03AB9A99" w14:textId="77777777" w:rsidR="009545F1" w:rsidRPr="00B4085B" w:rsidRDefault="009545F1" w:rsidP="00AE7DBE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B4085B">
              <w:rPr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153" w:type="dxa"/>
          </w:tcPr>
          <w:p w14:paraId="71C56274" w14:textId="77777777" w:rsidR="009545F1" w:rsidRDefault="009545F1" w:rsidP="000C58F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  <w:color w:val="000000"/>
                <w:sz w:val="21"/>
                <w:szCs w:val="21"/>
              </w:rPr>
            </w:pPr>
          </w:p>
          <w:p w14:paraId="3C5EFCCB" w14:textId="77777777" w:rsidR="009545F1" w:rsidRPr="00590FE2" w:rsidRDefault="009545F1" w:rsidP="000C58F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723" w:type="dxa"/>
          </w:tcPr>
          <w:p w14:paraId="2314CCF1" w14:textId="77777777" w:rsidR="009545F1" w:rsidRPr="00590FE2" w:rsidRDefault="009545F1" w:rsidP="000C58FF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9545F1" w:rsidRPr="0004716C" w14:paraId="05141314" w14:textId="77777777" w:rsidTr="00222DAE">
        <w:trPr>
          <w:trHeight w:val="283"/>
        </w:trPr>
        <w:tc>
          <w:tcPr>
            <w:tcW w:w="2132" w:type="dxa"/>
          </w:tcPr>
          <w:p w14:paraId="57C5346D" w14:textId="77777777" w:rsidR="009545F1" w:rsidRPr="0004716C" w:rsidRDefault="009545F1" w:rsidP="000C58FF">
            <w:r w:rsidRPr="0004716C">
              <w:t>низкий</w:t>
            </w:r>
          </w:p>
        </w:tc>
        <w:tc>
          <w:tcPr>
            <w:tcW w:w="2306" w:type="dxa"/>
          </w:tcPr>
          <w:p w14:paraId="17757B28" w14:textId="1C66E141" w:rsidR="009545F1" w:rsidRPr="0004716C" w:rsidRDefault="009545F1" w:rsidP="000C58FF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  <w:r w:rsidR="00222DAE">
              <w:rPr>
                <w:iCs/>
              </w:rPr>
              <w:t xml:space="preserve"> (неудовлетворительно)</w:t>
            </w:r>
          </w:p>
        </w:tc>
        <w:tc>
          <w:tcPr>
            <w:tcW w:w="10936" w:type="dxa"/>
            <w:gridSpan w:val="3"/>
          </w:tcPr>
          <w:p w14:paraId="11025A91" w14:textId="77777777" w:rsidR="009545F1" w:rsidRPr="00B4085B" w:rsidRDefault="009545F1" w:rsidP="000C58FF">
            <w:pPr>
              <w:jc w:val="both"/>
              <w:rPr>
                <w:sz w:val="21"/>
                <w:szCs w:val="21"/>
              </w:rPr>
            </w:pPr>
            <w:r w:rsidRPr="00B4085B">
              <w:rPr>
                <w:sz w:val="21"/>
                <w:szCs w:val="21"/>
              </w:rPr>
              <w:t>Обучающийся:</w:t>
            </w:r>
          </w:p>
          <w:p w14:paraId="22592686" w14:textId="77777777" w:rsidR="009545F1" w:rsidRPr="00B4085B" w:rsidRDefault="009545F1" w:rsidP="00AE7DBE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B4085B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51279ED9" w14:textId="77777777" w:rsidR="009545F1" w:rsidRPr="00B4085B" w:rsidRDefault="009545F1" w:rsidP="00AE7DBE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B4085B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ACEC1F9" w14:textId="77777777" w:rsidR="009545F1" w:rsidRPr="00B4085B" w:rsidRDefault="009545F1" w:rsidP="00AE7DBE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B4085B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8F47407" w14:textId="77777777" w:rsidR="009545F1" w:rsidRPr="00B4085B" w:rsidRDefault="009545F1" w:rsidP="00AE7DBE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jc w:val="both"/>
              <w:rPr>
                <w:sz w:val="21"/>
                <w:szCs w:val="21"/>
              </w:rPr>
            </w:pPr>
            <w:r w:rsidRPr="00B4085B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1B331D4" w14:textId="77777777" w:rsidR="009545F1" w:rsidRDefault="009545F1" w:rsidP="009545F1">
      <w:pPr>
        <w:pStyle w:val="1"/>
        <w:numPr>
          <w:ilvl w:val="0"/>
          <w:numId w:val="0"/>
        </w:numPr>
        <w:ind w:left="710"/>
      </w:pPr>
    </w:p>
    <w:p w14:paraId="6E2C9445" w14:textId="77777777" w:rsidR="009319BE" w:rsidRPr="001F5596" w:rsidRDefault="009319BE" w:rsidP="009319BE">
      <w:pPr>
        <w:pStyle w:val="1"/>
      </w:pPr>
      <w:r w:rsidRPr="00BE6A26"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>ВКЛЮЧАЯ САМОСТОЯТЕЛЬНУЮ РАБОТУ ОБУЧАЮЩИХСЯ</w:t>
      </w:r>
    </w:p>
    <w:p w14:paraId="3F410923" w14:textId="6C008FC5" w:rsidR="009319BE" w:rsidRPr="0021441B" w:rsidRDefault="009319BE" w:rsidP="00AE7DBE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 xml:space="preserve">очной аттестации по </w:t>
      </w:r>
      <w:r w:rsidRPr="006B7E57">
        <w:rPr>
          <w:rFonts w:eastAsia="Times New Roman"/>
          <w:bCs/>
          <w:iCs/>
          <w:sz w:val="24"/>
          <w:szCs w:val="24"/>
        </w:rPr>
        <w:t>учебной дисциплине</w:t>
      </w:r>
      <w:r>
        <w:rPr>
          <w:rFonts w:eastAsia="Times New Roman"/>
          <w:bCs/>
          <w:i/>
          <w:sz w:val="24"/>
          <w:szCs w:val="24"/>
        </w:rPr>
        <w:t xml:space="preserve"> </w:t>
      </w:r>
      <w:r w:rsidRPr="009A15B9">
        <w:rPr>
          <w:iCs/>
          <w:sz w:val="24"/>
          <w:szCs w:val="24"/>
        </w:rPr>
        <w:t>«</w:t>
      </w:r>
      <w:r w:rsidR="000D6B76">
        <w:rPr>
          <w:sz w:val="24"/>
          <w:szCs w:val="24"/>
        </w:rPr>
        <w:t>История искусства и культуры</w:t>
      </w:r>
      <w:r w:rsidRPr="009A15B9">
        <w:rPr>
          <w:iCs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>проверяется уровень сформированности у обучающихся компетенций</w:t>
      </w:r>
      <w:r>
        <w:rPr>
          <w:rFonts w:eastAsia="Times New Roman"/>
          <w:bCs/>
          <w:sz w:val="24"/>
          <w:szCs w:val="24"/>
        </w:rPr>
        <w:t xml:space="preserve"> и запланированных результатов</w:t>
      </w:r>
      <w:r w:rsidR="009545F1">
        <w:rPr>
          <w:rFonts w:eastAsia="Times New Roman"/>
          <w:bCs/>
          <w:sz w:val="24"/>
          <w:szCs w:val="24"/>
        </w:rPr>
        <w:t xml:space="preserve"> обучения 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14:paraId="3D08571C" w14:textId="77777777" w:rsidR="009319BE" w:rsidRDefault="009319BE" w:rsidP="009319BE">
      <w:pPr>
        <w:pStyle w:val="2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</w:t>
      </w:r>
      <w:r>
        <w:t>, примеры типовых заданий</w:t>
      </w:r>
      <w:r w:rsidRPr="0021441B">
        <w:t xml:space="preserve">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9319BE" w14:paraId="608477E4" w14:textId="77777777" w:rsidTr="00D171FD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0402AD62" w14:textId="77777777" w:rsidR="009319BE" w:rsidRPr="00D23F40" w:rsidRDefault="009319BE" w:rsidP="000C58F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75C244C4" w14:textId="77777777" w:rsidR="009319BE" w:rsidRPr="00D23F40" w:rsidRDefault="009319BE" w:rsidP="000C58F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38D50DF0" w14:textId="77777777" w:rsidR="009319BE" w:rsidRPr="00D23F40" w:rsidRDefault="009319BE" w:rsidP="00AE7DBE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9319BE" w14:paraId="43793FC1" w14:textId="77777777" w:rsidTr="00D171FD">
        <w:trPr>
          <w:trHeight w:val="283"/>
        </w:trPr>
        <w:tc>
          <w:tcPr>
            <w:tcW w:w="993" w:type="dxa"/>
          </w:tcPr>
          <w:p w14:paraId="54F85F83" w14:textId="77777777" w:rsidR="009319BE" w:rsidRPr="009C14DD" w:rsidRDefault="009319BE" w:rsidP="00AE7DBE">
            <w:pPr>
              <w:pStyle w:val="af0"/>
              <w:numPr>
                <w:ilvl w:val="0"/>
                <w:numId w:val="21"/>
              </w:numPr>
            </w:pPr>
          </w:p>
        </w:tc>
        <w:tc>
          <w:tcPr>
            <w:tcW w:w="3827" w:type="dxa"/>
          </w:tcPr>
          <w:p w14:paraId="5774FDD4" w14:textId="1F55237E" w:rsidR="009319BE" w:rsidRPr="009545F1" w:rsidRDefault="00E1612D" w:rsidP="000C58FF">
            <w:pPr>
              <w:ind w:left="42"/>
              <w:rPr>
                <w:iCs/>
              </w:rPr>
            </w:pPr>
            <w:r>
              <w:rPr>
                <w:iCs/>
              </w:rPr>
              <w:t>Собеседование по разделам:</w:t>
            </w:r>
            <w:r w:rsidR="009545F1">
              <w:rPr>
                <w:iCs/>
              </w:rPr>
              <w:t xml:space="preserve"> </w:t>
            </w:r>
            <w:r w:rsidR="009545F1">
              <w:rPr>
                <w:iCs/>
                <w:lang w:val="en-US"/>
              </w:rPr>
              <w:t>I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II</w:t>
            </w:r>
            <w:r>
              <w:rPr>
                <w:iCs/>
              </w:rPr>
              <w:t>,</w:t>
            </w:r>
            <w:r w:rsidRPr="00E1612D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III</w:t>
            </w:r>
            <w:r w:rsidR="009545F1" w:rsidRPr="009545F1">
              <w:rPr>
                <w:iCs/>
              </w:rPr>
              <w:t xml:space="preserve"> </w:t>
            </w:r>
          </w:p>
        </w:tc>
        <w:tc>
          <w:tcPr>
            <w:tcW w:w="9723" w:type="dxa"/>
          </w:tcPr>
          <w:p w14:paraId="6EFFCDF1" w14:textId="668A80BA" w:rsidR="00E1612D" w:rsidRPr="00E1612D" w:rsidRDefault="00E1612D" w:rsidP="00E1612D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1.</w:t>
            </w:r>
            <w:r w:rsidRPr="00E1612D">
              <w:rPr>
                <w:iCs/>
              </w:rPr>
              <w:t xml:space="preserve">Беседа с обучающимся по пройденному материалу разделов </w:t>
            </w:r>
            <w:r w:rsidRPr="00E1612D">
              <w:rPr>
                <w:iCs/>
                <w:lang w:val="en-US"/>
              </w:rPr>
              <w:t>I</w:t>
            </w:r>
            <w:r w:rsidRPr="00E1612D">
              <w:rPr>
                <w:iCs/>
              </w:rPr>
              <w:t xml:space="preserve">, </w:t>
            </w:r>
            <w:r w:rsidRPr="00E1612D">
              <w:rPr>
                <w:iCs/>
                <w:lang w:val="en-US"/>
              </w:rPr>
              <w:t>II</w:t>
            </w:r>
            <w:r w:rsidRPr="00E1612D">
              <w:rPr>
                <w:iCs/>
              </w:rPr>
              <w:t xml:space="preserve">, </w:t>
            </w:r>
            <w:r w:rsidRPr="00E1612D">
              <w:rPr>
                <w:iCs/>
                <w:lang w:val="en-US"/>
              </w:rPr>
              <w:t>III</w:t>
            </w:r>
            <w:r w:rsidRPr="00E1612D">
              <w:rPr>
                <w:iCs/>
              </w:rPr>
              <w:t>.</w:t>
            </w:r>
          </w:p>
          <w:p w14:paraId="1E58D025" w14:textId="6A794DF0" w:rsidR="00E1612D" w:rsidRDefault="00E1612D" w:rsidP="00E1612D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2.</w:t>
            </w:r>
            <w:r w:rsidRPr="0067636D">
              <w:rPr>
                <w:iCs/>
              </w:rPr>
              <w:t xml:space="preserve">Беседа с обучающимся по заданной теме. Например: </w:t>
            </w:r>
          </w:p>
          <w:p w14:paraId="4AAFDF61" w14:textId="6DE98F35" w:rsidR="00E1612D" w:rsidRDefault="00E1612D" w:rsidP="00E1612D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- Понятие культура;</w:t>
            </w:r>
          </w:p>
          <w:p w14:paraId="58197B5B" w14:textId="6CA76C10" w:rsidR="00E1612D" w:rsidRDefault="00E1612D" w:rsidP="00E1612D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- Очаги древних восточных цивилизаций и типы их культуры;</w:t>
            </w:r>
          </w:p>
          <w:p w14:paraId="3427C596" w14:textId="4D333EF7" w:rsidR="00E1612D" w:rsidRDefault="00E1612D" w:rsidP="00E1612D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- Основные особенности скульптуры Древней Греции;</w:t>
            </w:r>
          </w:p>
          <w:p w14:paraId="59163196" w14:textId="23C7582E" w:rsidR="00A14E4E" w:rsidRPr="00222DAE" w:rsidRDefault="00E1612D" w:rsidP="00222DAE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- Характеристика архитектуры Древнего Рима периода императора Адриана</w:t>
            </w:r>
            <w:r w:rsidR="00EB3005">
              <w:rPr>
                <w:iCs/>
              </w:rPr>
              <w:t>.</w:t>
            </w:r>
          </w:p>
        </w:tc>
      </w:tr>
      <w:tr w:rsidR="009319BE" w14:paraId="73897AFD" w14:textId="77777777" w:rsidTr="00D171FD">
        <w:trPr>
          <w:trHeight w:val="283"/>
        </w:trPr>
        <w:tc>
          <w:tcPr>
            <w:tcW w:w="993" w:type="dxa"/>
          </w:tcPr>
          <w:p w14:paraId="1D8F970C" w14:textId="14E4E2AC" w:rsidR="009319BE" w:rsidRPr="009C14DD" w:rsidRDefault="009319BE" w:rsidP="00AE7DBE">
            <w:pPr>
              <w:pStyle w:val="af0"/>
              <w:numPr>
                <w:ilvl w:val="0"/>
                <w:numId w:val="21"/>
              </w:numPr>
            </w:pPr>
          </w:p>
        </w:tc>
        <w:tc>
          <w:tcPr>
            <w:tcW w:w="3827" w:type="dxa"/>
          </w:tcPr>
          <w:p w14:paraId="28A26939" w14:textId="7BE2D35B" w:rsidR="009319BE" w:rsidRPr="00EB3005" w:rsidRDefault="00E1612D" w:rsidP="000C58FF">
            <w:pPr>
              <w:ind w:left="42"/>
              <w:rPr>
                <w:i/>
              </w:rPr>
            </w:pPr>
            <w:r>
              <w:t xml:space="preserve">Устный опрос по разделам: </w:t>
            </w:r>
            <w:r w:rsidR="00EB3005">
              <w:rPr>
                <w:lang w:val="en-US"/>
              </w:rPr>
              <w:t>IV</w:t>
            </w:r>
            <w:r w:rsidR="00EB3005">
              <w:t>,</w:t>
            </w:r>
            <w:r w:rsidR="00EB3005" w:rsidRPr="00EB3005">
              <w:t xml:space="preserve"> </w:t>
            </w:r>
            <w:r w:rsidR="00EB3005">
              <w:rPr>
                <w:lang w:val="en-US"/>
              </w:rPr>
              <w:t>V</w:t>
            </w:r>
            <w:r w:rsidR="00EB3005">
              <w:t>,</w:t>
            </w:r>
            <w:r w:rsidR="00EB3005" w:rsidRPr="00EB3005">
              <w:t xml:space="preserve"> </w:t>
            </w:r>
            <w:r w:rsidR="00EB3005">
              <w:rPr>
                <w:lang w:val="en-US"/>
              </w:rPr>
              <w:t>VI</w:t>
            </w:r>
            <w:r>
              <w:t xml:space="preserve"> </w:t>
            </w:r>
          </w:p>
          <w:p w14:paraId="79AB7C95" w14:textId="77777777" w:rsidR="009319BE" w:rsidRPr="00DC1095" w:rsidRDefault="009319BE" w:rsidP="000C58FF">
            <w:pPr>
              <w:rPr>
                <w:i/>
              </w:rPr>
            </w:pPr>
          </w:p>
        </w:tc>
        <w:tc>
          <w:tcPr>
            <w:tcW w:w="9723" w:type="dxa"/>
          </w:tcPr>
          <w:p w14:paraId="248EDA87" w14:textId="34E1062C" w:rsidR="00EB3005" w:rsidRDefault="00EB3005" w:rsidP="00EB3005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ind w:firstLine="0"/>
              <w:jc w:val="both"/>
              <w:rPr>
                <w:iCs/>
              </w:rPr>
            </w:pPr>
            <w:r>
              <w:rPr>
                <w:iCs/>
              </w:rPr>
              <w:t xml:space="preserve">Устные вопросы по пройденному материалу разделов </w:t>
            </w:r>
            <w:r>
              <w:rPr>
                <w:lang w:val="en-US"/>
              </w:rPr>
              <w:t>IV</w:t>
            </w:r>
            <w:r>
              <w:t>,</w:t>
            </w:r>
            <w:r w:rsidRPr="00EB3005">
              <w:t xml:space="preserve"> </w:t>
            </w:r>
            <w:r>
              <w:rPr>
                <w:lang w:val="en-US"/>
              </w:rPr>
              <w:t>V</w:t>
            </w:r>
            <w:r>
              <w:t>,</w:t>
            </w:r>
            <w:r w:rsidRPr="00EB3005">
              <w:t xml:space="preserve"> </w:t>
            </w:r>
            <w:r>
              <w:rPr>
                <w:lang w:val="en-US"/>
              </w:rPr>
              <w:t>VI</w:t>
            </w:r>
            <w:r w:rsidR="00734ADA">
              <w:t>.</w:t>
            </w:r>
            <w:r>
              <w:rPr>
                <w:iCs/>
              </w:rPr>
              <w:t xml:space="preserve"> </w:t>
            </w:r>
            <w:r w:rsidRPr="00EB3005">
              <w:rPr>
                <w:iCs/>
              </w:rPr>
              <w:t xml:space="preserve">Например: </w:t>
            </w:r>
          </w:p>
          <w:p w14:paraId="07F90CA5" w14:textId="77777777" w:rsidR="00EB3005" w:rsidRDefault="00EB3005" w:rsidP="00EB300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- Основные общеевропейские стили в искусстве Средневековья;</w:t>
            </w:r>
          </w:p>
          <w:p w14:paraId="7866D494" w14:textId="1635DFB0" w:rsidR="00EB3005" w:rsidRDefault="00EB3005" w:rsidP="00EB300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- Отличия французской готической архитектуры от германской;</w:t>
            </w:r>
          </w:p>
          <w:p w14:paraId="5ECF1DCF" w14:textId="67AA957E" w:rsidR="00EB3005" w:rsidRDefault="00EB3005" w:rsidP="00EB300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- Канон византийской иконописи;</w:t>
            </w:r>
          </w:p>
          <w:p w14:paraId="4CAF1370" w14:textId="37B6A5AB" w:rsidR="004F594F" w:rsidRPr="004F594F" w:rsidRDefault="00EB3005" w:rsidP="00734AD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rPr>
                <w:iCs/>
              </w:rPr>
              <w:t>- Особенности арабской архитектуры.</w:t>
            </w:r>
          </w:p>
        </w:tc>
      </w:tr>
      <w:tr w:rsidR="00EB3005" w14:paraId="0A49198E" w14:textId="77777777" w:rsidTr="00D171FD">
        <w:trPr>
          <w:trHeight w:val="283"/>
        </w:trPr>
        <w:tc>
          <w:tcPr>
            <w:tcW w:w="993" w:type="dxa"/>
          </w:tcPr>
          <w:p w14:paraId="6A82BD1E" w14:textId="1BF62C47" w:rsidR="00EB3005" w:rsidRPr="009C14DD" w:rsidRDefault="00EB3005" w:rsidP="00AE7DBE">
            <w:pPr>
              <w:pStyle w:val="af0"/>
              <w:numPr>
                <w:ilvl w:val="0"/>
                <w:numId w:val="21"/>
              </w:numPr>
            </w:pPr>
          </w:p>
        </w:tc>
        <w:tc>
          <w:tcPr>
            <w:tcW w:w="3827" w:type="dxa"/>
          </w:tcPr>
          <w:p w14:paraId="349E252E" w14:textId="30A2093E" w:rsidR="00EB3005" w:rsidRPr="00855EDE" w:rsidRDefault="00EB3005" w:rsidP="000C58FF">
            <w:pPr>
              <w:ind w:left="42"/>
            </w:pPr>
            <w:r>
              <w:rPr>
                <w:iCs/>
              </w:rPr>
              <w:t xml:space="preserve">Собеседование по разделам: </w:t>
            </w:r>
            <w:r w:rsidR="00855EDE">
              <w:rPr>
                <w:iCs/>
                <w:lang w:val="en-US"/>
              </w:rPr>
              <w:t>VII</w:t>
            </w:r>
            <w:r w:rsidR="00B23576">
              <w:rPr>
                <w:iCs/>
              </w:rPr>
              <w:t>,</w:t>
            </w:r>
            <w:r w:rsidR="00855EDE" w:rsidRPr="00855EDE">
              <w:rPr>
                <w:iCs/>
              </w:rPr>
              <w:t xml:space="preserve"> </w:t>
            </w:r>
            <w:r w:rsidR="00855EDE">
              <w:rPr>
                <w:iCs/>
                <w:lang w:val="en-US"/>
              </w:rPr>
              <w:t>VIII</w:t>
            </w:r>
            <w:r w:rsidR="00B23576">
              <w:rPr>
                <w:iCs/>
              </w:rPr>
              <w:t>,</w:t>
            </w:r>
            <w:r w:rsidR="00855EDE" w:rsidRPr="00855EDE">
              <w:rPr>
                <w:iCs/>
              </w:rPr>
              <w:t xml:space="preserve"> </w:t>
            </w:r>
            <w:r w:rsidR="00855EDE">
              <w:rPr>
                <w:iCs/>
                <w:lang w:val="en-US"/>
              </w:rPr>
              <w:t>IX</w:t>
            </w:r>
          </w:p>
        </w:tc>
        <w:tc>
          <w:tcPr>
            <w:tcW w:w="9723" w:type="dxa"/>
          </w:tcPr>
          <w:p w14:paraId="46B255D5" w14:textId="40A5ABF0" w:rsidR="00EB3005" w:rsidRDefault="00855EDE" w:rsidP="00855EDE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855EDE">
              <w:rPr>
                <w:iCs/>
              </w:rPr>
              <w:t>1</w:t>
            </w:r>
            <w:r>
              <w:rPr>
                <w:iCs/>
              </w:rPr>
              <w:t>.</w:t>
            </w:r>
            <w:r w:rsidR="00734ADA">
              <w:rPr>
                <w:iCs/>
              </w:rPr>
              <w:t>Беседа с обучающимся о</w:t>
            </w:r>
            <w:r w:rsidR="00EB3005">
              <w:rPr>
                <w:iCs/>
              </w:rPr>
              <w:t xml:space="preserve"> характеристике творчества какого-либо деятеля искусства и культуры.</w:t>
            </w:r>
            <w:r>
              <w:rPr>
                <w:iCs/>
              </w:rPr>
              <w:t xml:space="preserve"> Например:</w:t>
            </w:r>
          </w:p>
          <w:p w14:paraId="4EEE76DB" w14:textId="4B85F2F1" w:rsidR="00855EDE" w:rsidRDefault="00855EDE" w:rsidP="00855EDE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- Творчество Тициана; </w:t>
            </w:r>
          </w:p>
          <w:p w14:paraId="607BBB17" w14:textId="77777777" w:rsidR="00B23576" w:rsidRDefault="00B23576" w:rsidP="00B23576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- Творчество Караваджо; </w:t>
            </w:r>
          </w:p>
          <w:p w14:paraId="3B1A9923" w14:textId="6CC5EF66" w:rsidR="00855EDE" w:rsidRDefault="00855EDE" w:rsidP="00855EDE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- Творчество Веласкеса.</w:t>
            </w:r>
          </w:p>
          <w:p w14:paraId="429393F0" w14:textId="77777777" w:rsidR="00EB3005" w:rsidRPr="0067636D" w:rsidRDefault="00EB3005" w:rsidP="00EB3005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ind w:firstLine="0"/>
              <w:jc w:val="both"/>
              <w:rPr>
                <w:i/>
              </w:rPr>
            </w:pPr>
            <w:r>
              <w:rPr>
                <w:iCs/>
              </w:rPr>
              <w:t xml:space="preserve">Беседа с обучающимся по основным особенностям стилей художников, архитекторов, писателей. </w:t>
            </w:r>
          </w:p>
          <w:p w14:paraId="329F2392" w14:textId="77777777" w:rsidR="00EB3005" w:rsidRPr="00614D5B" w:rsidRDefault="00EB3005" w:rsidP="00EB3005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ind w:firstLine="0"/>
              <w:jc w:val="both"/>
              <w:rPr>
                <w:i/>
              </w:rPr>
            </w:pPr>
            <w:r w:rsidRPr="0067636D">
              <w:rPr>
                <w:iCs/>
              </w:rPr>
              <w:t xml:space="preserve">Беседа с обучающимся по заданной теме. Например: </w:t>
            </w:r>
          </w:p>
          <w:p w14:paraId="1E247986" w14:textId="6EEF5E50" w:rsidR="00EB3005" w:rsidRPr="00734ADA" w:rsidRDefault="00734ADA" w:rsidP="00734ADA">
            <w:pPr>
              <w:tabs>
                <w:tab w:val="left" w:pos="346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EB3005" w:rsidRPr="00734ADA">
              <w:rPr>
                <w:rFonts w:eastAsia="Times New Roman"/>
              </w:rPr>
              <w:t xml:space="preserve">Творчество Леонардо да Винчи, Рафаэля, Микеланджело как отражение эстетики Высокого Ренессанса; </w:t>
            </w:r>
          </w:p>
          <w:p w14:paraId="7856C937" w14:textId="4AC0638C" w:rsidR="00EB3005" w:rsidRPr="00734ADA" w:rsidRDefault="00734ADA" w:rsidP="00734ADA">
            <w:pPr>
              <w:tabs>
                <w:tab w:val="left" w:pos="346"/>
              </w:tabs>
              <w:jc w:val="both"/>
              <w:rPr>
                <w:rFonts w:eastAsia="Times New Roman"/>
              </w:rPr>
            </w:pPr>
            <w:r w:rsidRPr="00734ADA">
              <w:rPr>
                <w:rFonts w:eastAsia="Times New Roman"/>
              </w:rPr>
              <w:t xml:space="preserve">- </w:t>
            </w:r>
            <w:r w:rsidR="00EB3005" w:rsidRPr="00734ADA">
              <w:rPr>
                <w:rFonts w:eastAsia="Times New Roman"/>
              </w:rPr>
              <w:t>Эволюция творчества Рембрандта ван Рейна;</w:t>
            </w:r>
          </w:p>
          <w:p w14:paraId="34724462" w14:textId="1E05BDCC" w:rsidR="00EB3005" w:rsidRDefault="00734ADA" w:rsidP="00734ADA">
            <w:pPr>
              <w:tabs>
                <w:tab w:val="left" w:pos="346"/>
              </w:tabs>
              <w:jc w:val="both"/>
              <w:rPr>
                <w:sz w:val="24"/>
                <w:szCs w:val="24"/>
              </w:rPr>
            </w:pPr>
            <w:r w:rsidRPr="00734ADA">
              <w:rPr>
                <w:rFonts w:eastAsia="Times New Roman"/>
              </w:rPr>
              <w:t xml:space="preserve">- </w:t>
            </w:r>
            <w:r w:rsidR="00EB3005" w:rsidRPr="00734ADA">
              <w:rPr>
                <w:rFonts w:eastAsia="Times New Roman"/>
              </w:rPr>
              <w:t>Античные традиции и эстетика классицизма в творчестве Жака Луи Давида</w:t>
            </w:r>
            <w:r w:rsidR="00EB3005" w:rsidRPr="00734ADA">
              <w:rPr>
                <w:rFonts w:eastAsia="Times New Roman"/>
                <w:sz w:val="24"/>
                <w:szCs w:val="24"/>
              </w:rPr>
              <w:t xml:space="preserve">. </w:t>
            </w:r>
            <w:r w:rsidR="00EB3005" w:rsidRPr="00734ADA">
              <w:rPr>
                <w:sz w:val="24"/>
                <w:szCs w:val="24"/>
              </w:rPr>
              <w:t xml:space="preserve"> </w:t>
            </w:r>
          </w:p>
          <w:p w14:paraId="32052429" w14:textId="318E94C2" w:rsidR="00EB3005" w:rsidRPr="00222DAE" w:rsidRDefault="00734ADA" w:rsidP="00222DAE">
            <w:pPr>
              <w:tabs>
                <w:tab w:val="left" w:pos="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- </w:t>
            </w:r>
            <w:r w:rsidRPr="00734ADA">
              <w:rPr>
                <w:rFonts w:eastAsia="Times New Roman"/>
              </w:rPr>
              <w:t xml:space="preserve">Историческая и религиозная тема в русской реалистической живописи второй половины </w:t>
            </w:r>
            <w:r w:rsidRPr="00734ADA">
              <w:rPr>
                <w:rFonts w:eastAsia="Times New Roman"/>
                <w:lang w:val="en-US"/>
              </w:rPr>
              <w:t>XIX</w:t>
            </w:r>
            <w:r w:rsidR="00B23576">
              <w:rPr>
                <w:rFonts w:eastAsia="Times New Roman"/>
              </w:rPr>
              <w:t xml:space="preserve"> века.</w:t>
            </w:r>
          </w:p>
        </w:tc>
      </w:tr>
      <w:tr w:rsidR="00734ADA" w14:paraId="411D9436" w14:textId="77777777" w:rsidTr="00D171FD">
        <w:trPr>
          <w:trHeight w:val="283"/>
        </w:trPr>
        <w:tc>
          <w:tcPr>
            <w:tcW w:w="993" w:type="dxa"/>
          </w:tcPr>
          <w:p w14:paraId="0B34D1F0" w14:textId="77777777" w:rsidR="00734ADA" w:rsidRPr="009C14DD" w:rsidRDefault="00734ADA" w:rsidP="00AE7DBE">
            <w:pPr>
              <w:pStyle w:val="af0"/>
              <w:numPr>
                <w:ilvl w:val="0"/>
                <w:numId w:val="21"/>
              </w:numPr>
            </w:pPr>
          </w:p>
        </w:tc>
        <w:tc>
          <w:tcPr>
            <w:tcW w:w="3827" w:type="dxa"/>
          </w:tcPr>
          <w:p w14:paraId="04669B30" w14:textId="3C6A5E3F" w:rsidR="00734ADA" w:rsidRPr="00734ADA" w:rsidRDefault="00734ADA" w:rsidP="000C58FF">
            <w:pPr>
              <w:ind w:left="42"/>
              <w:rPr>
                <w:iCs/>
              </w:rPr>
            </w:pPr>
            <w:r>
              <w:t xml:space="preserve">Устный опрос по разделам: </w:t>
            </w:r>
            <w:r>
              <w:rPr>
                <w:lang w:val="en-US"/>
              </w:rPr>
              <w:t>X</w:t>
            </w:r>
            <w:r>
              <w:t>,</w:t>
            </w:r>
            <w:r w:rsidRPr="00734ADA">
              <w:t xml:space="preserve"> </w:t>
            </w:r>
            <w:r>
              <w:rPr>
                <w:lang w:val="en-US"/>
              </w:rPr>
              <w:t>XI</w:t>
            </w:r>
          </w:p>
        </w:tc>
        <w:tc>
          <w:tcPr>
            <w:tcW w:w="9723" w:type="dxa"/>
          </w:tcPr>
          <w:p w14:paraId="2DF57741" w14:textId="14E288DB" w:rsidR="00734ADA" w:rsidRPr="004F594F" w:rsidRDefault="00734ADA" w:rsidP="00734ADA">
            <w:pPr>
              <w:pStyle w:val="af0"/>
              <w:numPr>
                <w:ilvl w:val="5"/>
                <w:numId w:val="9"/>
              </w:numPr>
              <w:tabs>
                <w:tab w:val="left" w:pos="346"/>
              </w:tabs>
              <w:ind w:hanging="2736"/>
              <w:jc w:val="both"/>
            </w:pPr>
            <w:r w:rsidRPr="004F594F">
              <w:rPr>
                <w:iCs/>
              </w:rPr>
              <w:t xml:space="preserve">Устный анализ произведений </w:t>
            </w:r>
            <w:r>
              <w:rPr>
                <w:iCs/>
              </w:rPr>
              <w:t xml:space="preserve">искусства, пройденных по разделам </w:t>
            </w:r>
            <w:r>
              <w:rPr>
                <w:lang w:val="en-US"/>
              </w:rPr>
              <w:t>X</w:t>
            </w:r>
            <w:r>
              <w:t>,</w:t>
            </w:r>
            <w:r w:rsidRPr="00734ADA">
              <w:t xml:space="preserve"> </w:t>
            </w:r>
            <w:r>
              <w:rPr>
                <w:lang w:val="en-US"/>
              </w:rPr>
              <w:t>XI</w:t>
            </w:r>
            <w:r w:rsidRPr="004F594F">
              <w:rPr>
                <w:iCs/>
              </w:rPr>
              <w:t xml:space="preserve">. </w:t>
            </w:r>
          </w:p>
          <w:p w14:paraId="53FA70D8" w14:textId="77777777" w:rsidR="00734ADA" w:rsidRPr="00734ADA" w:rsidRDefault="00734ADA" w:rsidP="00734ADA">
            <w:pPr>
              <w:pStyle w:val="af0"/>
              <w:numPr>
                <w:ilvl w:val="5"/>
                <w:numId w:val="9"/>
              </w:numPr>
              <w:tabs>
                <w:tab w:val="left" w:pos="346"/>
              </w:tabs>
              <w:ind w:hanging="2736"/>
              <w:jc w:val="both"/>
            </w:pPr>
            <w:r w:rsidRPr="004F594F">
              <w:rPr>
                <w:iCs/>
              </w:rPr>
              <w:t>Устный ответ по вопросам. Например:</w:t>
            </w:r>
          </w:p>
          <w:p w14:paraId="635B48EF" w14:textId="7E785C18" w:rsidR="00734ADA" w:rsidRPr="004F594F" w:rsidRDefault="00734ADA" w:rsidP="00734ADA">
            <w:pPr>
              <w:tabs>
                <w:tab w:val="left" w:pos="346"/>
              </w:tabs>
              <w:jc w:val="both"/>
            </w:pPr>
            <w:r>
              <w:rPr>
                <w:iCs/>
              </w:rPr>
              <w:t>- Ван Гог и Поль Гоген: единомышленники или антагонисты;</w:t>
            </w:r>
            <w:r w:rsidRPr="00734ADA">
              <w:rPr>
                <w:iCs/>
              </w:rPr>
              <w:t xml:space="preserve"> </w:t>
            </w:r>
          </w:p>
          <w:p w14:paraId="5531066D" w14:textId="0D37130D" w:rsidR="00734ADA" w:rsidRPr="004F594F" w:rsidRDefault="00734ADA" w:rsidP="00734ADA">
            <w:pPr>
              <w:tabs>
                <w:tab w:val="left" w:pos="0"/>
              </w:tabs>
              <w:jc w:val="both"/>
            </w:pPr>
            <w:r>
              <w:rPr>
                <w:rFonts w:eastAsia="Times New Roman"/>
              </w:rPr>
              <w:t xml:space="preserve">- </w:t>
            </w:r>
            <w:r w:rsidRPr="00734ADA">
              <w:rPr>
                <w:rFonts w:eastAsia="Times New Roman"/>
              </w:rPr>
              <w:t xml:space="preserve">Тема войны в </w:t>
            </w:r>
            <w:r>
              <w:rPr>
                <w:rFonts w:eastAsia="Times New Roman"/>
              </w:rPr>
              <w:t>творчестве испанских художников;</w:t>
            </w:r>
          </w:p>
          <w:p w14:paraId="6F5C4059" w14:textId="6A71FD80" w:rsidR="00734ADA" w:rsidRPr="00855EDE" w:rsidRDefault="00734ADA" w:rsidP="00734ADA">
            <w:pPr>
              <w:tabs>
                <w:tab w:val="left" w:pos="0"/>
              </w:tabs>
              <w:jc w:val="both"/>
              <w:rPr>
                <w:iCs/>
              </w:rPr>
            </w:pPr>
            <w:r>
              <w:rPr>
                <w:rFonts w:eastAsia="Times New Roman"/>
              </w:rPr>
              <w:t xml:space="preserve">- </w:t>
            </w:r>
            <w:r w:rsidRPr="00734ADA">
              <w:rPr>
                <w:rFonts w:eastAsia="Times New Roman"/>
              </w:rPr>
              <w:t>Эволюция творчества Василия Кандинского.</w:t>
            </w:r>
          </w:p>
        </w:tc>
      </w:tr>
    </w:tbl>
    <w:p w14:paraId="090B4AD9" w14:textId="19DF4DD7" w:rsidR="00D171FD" w:rsidRDefault="00D171FD" w:rsidP="00D171FD">
      <w:pPr>
        <w:pStyle w:val="2"/>
        <w:numPr>
          <w:ilvl w:val="0"/>
          <w:numId w:val="0"/>
        </w:numPr>
        <w:ind w:left="709"/>
      </w:pPr>
    </w:p>
    <w:p w14:paraId="11432912" w14:textId="77777777" w:rsidR="00D171FD" w:rsidRDefault="00D171FD" w:rsidP="00D171FD"/>
    <w:p w14:paraId="7C402ACD" w14:textId="77777777" w:rsidR="009319BE" w:rsidRDefault="009319BE" w:rsidP="009319BE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8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0348"/>
        <w:gridCol w:w="2056"/>
      </w:tblGrid>
      <w:tr w:rsidR="009545F1" w:rsidRPr="00314BCA" w14:paraId="26392107" w14:textId="77777777" w:rsidTr="00222DAE">
        <w:trPr>
          <w:gridAfter w:val="1"/>
          <w:wAfter w:w="2056" w:type="dxa"/>
          <w:trHeight w:val="253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44B6F415" w14:textId="77777777" w:rsidR="009545F1" w:rsidRPr="004A2281" w:rsidRDefault="009545F1" w:rsidP="000C58FF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10348" w:type="dxa"/>
            <w:vMerge w:val="restart"/>
            <w:shd w:val="clear" w:color="auto" w:fill="DBE5F1" w:themeFill="accent1" w:themeFillTint="33"/>
            <w:vAlign w:val="center"/>
          </w:tcPr>
          <w:p w14:paraId="39BE9BFA" w14:textId="77777777" w:rsidR="009545F1" w:rsidRPr="00314BCA" w:rsidRDefault="009545F1" w:rsidP="000C58FF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</w:tr>
      <w:tr w:rsidR="009545F1" w:rsidRPr="00314BCA" w14:paraId="7B2C7BD4" w14:textId="77777777" w:rsidTr="00222DAE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78B4D8AA" w14:textId="77777777" w:rsidR="009545F1" w:rsidRPr="004A2281" w:rsidRDefault="009545F1" w:rsidP="000C58FF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10348" w:type="dxa"/>
            <w:vMerge/>
            <w:shd w:val="clear" w:color="auto" w:fill="DBE5F1" w:themeFill="accent1" w:themeFillTint="33"/>
          </w:tcPr>
          <w:p w14:paraId="4CE8EAC4" w14:textId="77777777" w:rsidR="009545F1" w:rsidRPr="00314BCA" w:rsidRDefault="009545F1" w:rsidP="000C58FF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2D824F64" w14:textId="54C7E65B" w:rsidR="009545F1" w:rsidRDefault="00222DAE" w:rsidP="000C58FF">
            <w:pPr>
              <w:jc w:val="center"/>
              <w:rPr>
                <w:b/>
              </w:rPr>
            </w:pPr>
            <w:r w:rsidRPr="00095D97">
              <w:rPr>
                <w:b/>
                <w:bCs/>
                <w:iCs/>
                <w:sz w:val="20"/>
                <w:szCs w:val="20"/>
              </w:rPr>
              <w:t>Система аттестован / не аттестован</w:t>
            </w:r>
          </w:p>
        </w:tc>
      </w:tr>
      <w:tr w:rsidR="009545F1" w:rsidRPr="00314BCA" w14:paraId="57BB4A3A" w14:textId="77777777" w:rsidTr="00222DAE">
        <w:trPr>
          <w:trHeight w:val="283"/>
        </w:trPr>
        <w:tc>
          <w:tcPr>
            <w:tcW w:w="2410" w:type="dxa"/>
            <w:vMerge w:val="restart"/>
          </w:tcPr>
          <w:p w14:paraId="74975F4F" w14:textId="77777777" w:rsidR="009545F1" w:rsidRPr="002C1844" w:rsidRDefault="009545F1" w:rsidP="000C58FF">
            <w:pPr>
              <w:rPr>
                <w:iCs/>
              </w:rPr>
            </w:pPr>
            <w:r w:rsidRPr="002C1844">
              <w:rPr>
                <w:iCs/>
              </w:rPr>
              <w:t>Собеседование</w:t>
            </w:r>
          </w:p>
        </w:tc>
        <w:tc>
          <w:tcPr>
            <w:tcW w:w="10348" w:type="dxa"/>
          </w:tcPr>
          <w:p w14:paraId="6E305E18" w14:textId="77777777" w:rsidR="009545F1" w:rsidRPr="002C1844" w:rsidRDefault="009545F1" w:rsidP="000C58F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2C1844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2C1844">
              <w:rPr>
                <w:iCs/>
                <w:spacing w:val="-4"/>
                <w:lang w:val="ru-RU"/>
              </w:rPr>
              <w:t xml:space="preserve">Обучающийся </w:t>
            </w:r>
            <w:r w:rsidRPr="002C1844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6" w:type="dxa"/>
          </w:tcPr>
          <w:p w14:paraId="41EDB811" w14:textId="124F162D" w:rsidR="009545F1" w:rsidRPr="008F6748" w:rsidRDefault="00864A53" w:rsidP="000C58FF">
            <w:pPr>
              <w:jc w:val="center"/>
              <w:rPr>
                <w:i/>
              </w:rPr>
            </w:pPr>
            <w:r>
              <w:rPr>
                <w:iCs/>
              </w:rPr>
              <w:t xml:space="preserve">Аттестован </w:t>
            </w:r>
          </w:p>
        </w:tc>
      </w:tr>
      <w:tr w:rsidR="009545F1" w:rsidRPr="00314BCA" w14:paraId="2D6FBB97" w14:textId="77777777" w:rsidTr="00222DAE">
        <w:trPr>
          <w:trHeight w:val="283"/>
        </w:trPr>
        <w:tc>
          <w:tcPr>
            <w:tcW w:w="2410" w:type="dxa"/>
            <w:vMerge/>
          </w:tcPr>
          <w:p w14:paraId="7F869F8C" w14:textId="77777777" w:rsidR="009545F1" w:rsidRPr="0082635B" w:rsidRDefault="009545F1" w:rsidP="000C58FF">
            <w:pPr>
              <w:rPr>
                <w:i/>
              </w:rPr>
            </w:pPr>
          </w:p>
        </w:tc>
        <w:tc>
          <w:tcPr>
            <w:tcW w:w="10348" w:type="dxa"/>
          </w:tcPr>
          <w:p w14:paraId="6AA3B644" w14:textId="77777777" w:rsidR="009545F1" w:rsidRDefault="009545F1" w:rsidP="000C58F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824939">
              <w:rPr>
                <w:iCs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  <w:p w14:paraId="25944B03" w14:textId="77777777" w:rsidR="009545F1" w:rsidRPr="00824939" w:rsidRDefault="009545F1" w:rsidP="000C58F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</w:p>
        </w:tc>
        <w:tc>
          <w:tcPr>
            <w:tcW w:w="2056" w:type="dxa"/>
          </w:tcPr>
          <w:p w14:paraId="565246B7" w14:textId="63A8A411" w:rsidR="009545F1" w:rsidRPr="008F6748" w:rsidRDefault="00864A53" w:rsidP="00864A53">
            <w:pPr>
              <w:jc w:val="center"/>
              <w:rPr>
                <w:i/>
              </w:rPr>
            </w:pPr>
            <w:r>
              <w:rPr>
                <w:iCs/>
              </w:rPr>
              <w:t xml:space="preserve"> Не аттестован </w:t>
            </w:r>
          </w:p>
        </w:tc>
      </w:tr>
      <w:tr w:rsidR="009545F1" w:rsidRPr="00314BCA" w14:paraId="46AD76D8" w14:textId="77777777" w:rsidTr="00222DAE">
        <w:trPr>
          <w:trHeight w:val="283"/>
        </w:trPr>
        <w:tc>
          <w:tcPr>
            <w:tcW w:w="2410" w:type="dxa"/>
            <w:vMerge w:val="restart"/>
          </w:tcPr>
          <w:p w14:paraId="327C52EB" w14:textId="2471062B" w:rsidR="009545F1" w:rsidRPr="0082635B" w:rsidRDefault="009545F1" w:rsidP="000C58FF">
            <w:pPr>
              <w:ind w:left="42"/>
              <w:jc w:val="both"/>
              <w:rPr>
                <w:i/>
              </w:rPr>
            </w:pPr>
            <w:r>
              <w:t>Устный опрос</w:t>
            </w:r>
          </w:p>
        </w:tc>
        <w:tc>
          <w:tcPr>
            <w:tcW w:w="10348" w:type="dxa"/>
          </w:tcPr>
          <w:p w14:paraId="6685CAA6" w14:textId="00B85EFB" w:rsidR="009545F1" w:rsidRPr="00824939" w:rsidRDefault="009545F1" w:rsidP="000C58F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2C1844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2C1844">
              <w:rPr>
                <w:iCs/>
                <w:spacing w:val="-4"/>
                <w:lang w:val="ru-RU"/>
              </w:rPr>
              <w:t xml:space="preserve">Обучающийся </w:t>
            </w:r>
            <w:r w:rsidRPr="002C1844">
              <w:rPr>
                <w:iCs/>
                <w:lang w:val="ru-RU"/>
              </w:rPr>
              <w:t xml:space="preserve">демонстрирует глубокие и прочные знания материала по заданным вопросам, исчерпывающе и </w:t>
            </w:r>
            <w:r w:rsidRPr="002C1844">
              <w:rPr>
                <w:iCs/>
                <w:lang w:val="ru-RU"/>
              </w:rPr>
              <w:lastRenderedPageBreak/>
              <w:t>последовательно, грамотно и логически стройно его излагает</w:t>
            </w:r>
            <w:r>
              <w:rPr>
                <w:iCs/>
                <w:lang w:val="ru-RU"/>
              </w:rPr>
              <w:t>.</w:t>
            </w:r>
          </w:p>
        </w:tc>
        <w:tc>
          <w:tcPr>
            <w:tcW w:w="2056" w:type="dxa"/>
          </w:tcPr>
          <w:p w14:paraId="10451E70" w14:textId="55771AED" w:rsidR="009545F1" w:rsidRPr="00824939" w:rsidRDefault="00864A53" w:rsidP="000C58FF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Аттестован</w:t>
            </w:r>
          </w:p>
        </w:tc>
      </w:tr>
      <w:tr w:rsidR="009545F1" w:rsidRPr="00314BCA" w14:paraId="79C41C48" w14:textId="77777777" w:rsidTr="00222DAE">
        <w:trPr>
          <w:trHeight w:val="283"/>
        </w:trPr>
        <w:tc>
          <w:tcPr>
            <w:tcW w:w="2410" w:type="dxa"/>
            <w:vMerge/>
          </w:tcPr>
          <w:p w14:paraId="5AC52D10" w14:textId="77777777" w:rsidR="009545F1" w:rsidRPr="0082635B" w:rsidRDefault="009545F1" w:rsidP="000C58FF">
            <w:pPr>
              <w:rPr>
                <w:i/>
              </w:rPr>
            </w:pPr>
          </w:p>
        </w:tc>
        <w:tc>
          <w:tcPr>
            <w:tcW w:w="10348" w:type="dxa"/>
          </w:tcPr>
          <w:p w14:paraId="595E93A2" w14:textId="77777777" w:rsidR="009545F1" w:rsidRPr="00824939" w:rsidRDefault="009545F1" w:rsidP="000C58F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824939">
              <w:rPr>
                <w:iCs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6" w:type="dxa"/>
          </w:tcPr>
          <w:p w14:paraId="2520E37E" w14:textId="19349121" w:rsidR="009545F1" w:rsidRPr="00824939" w:rsidRDefault="00864A53" w:rsidP="000C58FF">
            <w:pPr>
              <w:jc w:val="center"/>
              <w:rPr>
                <w:iCs/>
              </w:rPr>
            </w:pPr>
            <w:r>
              <w:rPr>
                <w:iCs/>
              </w:rPr>
              <w:t>Не аттестован</w:t>
            </w:r>
          </w:p>
        </w:tc>
      </w:tr>
    </w:tbl>
    <w:p w14:paraId="737DE93E" w14:textId="77777777" w:rsidR="009319BE" w:rsidRPr="00422A7E" w:rsidRDefault="009319BE" w:rsidP="009319BE">
      <w:pPr>
        <w:pStyle w:val="2"/>
        <w:rPr>
          <w:i/>
        </w:rPr>
      </w:pPr>
      <w:r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9319BE" w:rsidRPr="00C25BF2" w14:paraId="181CA420" w14:textId="77777777" w:rsidTr="00662D55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4069EFBA" w14:textId="77777777" w:rsidR="009319BE" w:rsidRPr="00C25BF2" w:rsidRDefault="009319BE" w:rsidP="000C58FF">
            <w:pPr>
              <w:pStyle w:val="af0"/>
              <w:ind w:left="0"/>
              <w:jc w:val="center"/>
              <w:rPr>
                <w:b/>
              </w:rPr>
            </w:pPr>
            <w:r w:rsidRPr="00C25BF2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3B1E8451" w14:textId="77777777" w:rsidR="009319BE" w:rsidRPr="00C25BF2" w:rsidRDefault="009319BE" w:rsidP="000C58FF">
            <w:pPr>
              <w:pStyle w:val="af0"/>
              <w:ind w:left="0"/>
              <w:jc w:val="center"/>
              <w:rPr>
                <w:b/>
                <w:bCs/>
              </w:rPr>
            </w:pPr>
            <w:r w:rsidRPr="00C25BF2">
              <w:rPr>
                <w:b/>
                <w:bCs/>
              </w:rPr>
              <w:t>Типовые контрольные задания и иные материалы</w:t>
            </w:r>
          </w:p>
          <w:p w14:paraId="1CC6F7C9" w14:textId="77777777" w:rsidR="009319BE" w:rsidRPr="00C25BF2" w:rsidRDefault="009319BE" w:rsidP="000C58FF">
            <w:pPr>
              <w:pStyle w:val="af0"/>
              <w:ind w:left="0"/>
              <w:jc w:val="center"/>
              <w:rPr>
                <w:b/>
                <w:bCs/>
              </w:rPr>
            </w:pPr>
            <w:r w:rsidRPr="00C25BF2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9319BE" w:rsidRPr="00C25BF2" w14:paraId="2A6E33AB" w14:textId="77777777" w:rsidTr="00662D55">
        <w:tc>
          <w:tcPr>
            <w:tcW w:w="3261" w:type="dxa"/>
          </w:tcPr>
          <w:p w14:paraId="1DD12BC1" w14:textId="1462D4F1" w:rsidR="009319BE" w:rsidRPr="00C25BF2" w:rsidRDefault="007C15BE" w:rsidP="000C58FF">
            <w:pPr>
              <w:jc w:val="both"/>
              <w:rPr>
                <w:iCs/>
              </w:rPr>
            </w:pPr>
            <w:r w:rsidRPr="00C25BF2">
              <w:rPr>
                <w:iCs/>
              </w:rPr>
              <w:t xml:space="preserve">Зачет </w:t>
            </w:r>
          </w:p>
        </w:tc>
        <w:tc>
          <w:tcPr>
            <w:tcW w:w="11340" w:type="dxa"/>
          </w:tcPr>
          <w:p w14:paraId="32B54007" w14:textId="77777777" w:rsidR="00EE468C" w:rsidRPr="00C25BF2" w:rsidRDefault="00EE468C" w:rsidP="00AE7DBE">
            <w:pPr>
              <w:pStyle w:val="af0"/>
              <w:numPr>
                <w:ilvl w:val="0"/>
                <w:numId w:val="23"/>
              </w:num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 w:rsidRPr="00C25BF2">
              <w:t>История  искусства и культуры как предмет исторического исследования.</w:t>
            </w:r>
          </w:p>
          <w:p w14:paraId="505A3BE7" w14:textId="77777777" w:rsidR="00EE468C" w:rsidRPr="00C25BF2" w:rsidRDefault="00EE468C" w:rsidP="00AE7DBE">
            <w:pPr>
              <w:pStyle w:val="af0"/>
              <w:numPr>
                <w:ilvl w:val="0"/>
                <w:numId w:val="23"/>
              </w:num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 w:rsidRPr="00C25BF2">
              <w:t xml:space="preserve">Искусство и культура Древней Индии. </w:t>
            </w:r>
          </w:p>
          <w:p w14:paraId="1A3E5471" w14:textId="77777777" w:rsidR="00EE468C" w:rsidRPr="00C25BF2" w:rsidRDefault="00EE468C" w:rsidP="00AE7DBE">
            <w:pPr>
              <w:pStyle w:val="af0"/>
              <w:numPr>
                <w:ilvl w:val="0"/>
                <w:numId w:val="23"/>
              </w:num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 w:rsidRPr="00C25BF2">
              <w:t xml:space="preserve">Основные черты искусства Древней Греции. </w:t>
            </w:r>
          </w:p>
          <w:p w14:paraId="1E5D16DF" w14:textId="77777777" w:rsidR="00EE468C" w:rsidRPr="00C25BF2" w:rsidRDefault="00EE468C" w:rsidP="00AE7DBE">
            <w:pPr>
              <w:pStyle w:val="af0"/>
              <w:numPr>
                <w:ilvl w:val="0"/>
                <w:numId w:val="23"/>
              </w:num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 w:rsidRPr="00C25BF2">
              <w:t>Культура и искусство Западноевропейского Средневековья.</w:t>
            </w:r>
          </w:p>
          <w:p w14:paraId="7D4064F6" w14:textId="33162F7D" w:rsidR="009319BE" w:rsidRPr="00C25BF2" w:rsidRDefault="00EE468C" w:rsidP="00933E73">
            <w:pPr>
              <w:pStyle w:val="af0"/>
              <w:numPr>
                <w:ilvl w:val="0"/>
                <w:numId w:val="23"/>
              </w:numPr>
              <w:jc w:val="both"/>
              <w:rPr>
                <w:bCs/>
              </w:rPr>
            </w:pPr>
            <w:r w:rsidRPr="00C25BF2">
              <w:t>Арабо-мусульманский тип искусства.</w:t>
            </w:r>
          </w:p>
        </w:tc>
      </w:tr>
      <w:tr w:rsidR="009319BE" w:rsidRPr="00C25BF2" w14:paraId="3375560C" w14:textId="77777777" w:rsidTr="00662D55">
        <w:tc>
          <w:tcPr>
            <w:tcW w:w="3261" w:type="dxa"/>
          </w:tcPr>
          <w:p w14:paraId="60C0FC2A" w14:textId="43D3F027" w:rsidR="009319BE" w:rsidRPr="00C25BF2" w:rsidRDefault="00662D55" w:rsidP="000C58FF">
            <w:pPr>
              <w:jc w:val="both"/>
              <w:rPr>
                <w:iCs/>
              </w:rPr>
            </w:pPr>
            <w:r w:rsidRPr="00C25BF2">
              <w:rPr>
                <w:iCs/>
              </w:rPr>
              <w:t>Зачет</w:t>
            </w:r>
          </w:p>
        </w:tc>
        <w:tc>
          <w:tcPr>
            <w:tcW w:w="11340" w:type="dxa"/>
          </w:tcPr>
          <w:p w14:paraId="3D76F38C" w14:textId="77777777" w:rsidR="00EE468C" w:rsidRPr="00C25BF2" w:rsidRDefault="00EE468C" w:rsidP="00AE7DBE">
            <w:pPr>
              <w:pStyle w:val="af0"/>
              <w:numPr>
                <w:ilvl w:val="0"/>
                <w:numId w:val="24"/>
              </w:numPr>
              <w:tabs>
                <w:tab w:val="left" w:pos="1134"/>
              </w:tabs>
              <w:autoSpaceDE w:val="0"/>
              <w:autoSpaceDN w:val="0"/>
              <w:adjustRightInd w:val="0"/>
              <w:rPr>
                <w:bCs/>
                <w:i/>
              </w:rPr>
            </w:pPr>
            <w:r w:rsidRPr="00C25BF2">
              <w:rPr>
                <w:rFonts w:eastAsia="HiddenHorzOCR"/>
              </w:rPr>
              <w:t>Мировоззренческие основы культуры Итальянского Возрождения.</w:t>
            </w:r>
          </w:p>
          <w:p w14:paraId="2A63411E" w14:textId="77777777" w:rsidR="00EE468C" w:rsidRPr="00C25BF2" w:rsidRDefault="00EE468C" w:rsidP="00AE7DBE">
            <w:pPr>
              <w:pStyle w:val="af0"/>
              <w:numPr>
                <w:ilvl w:val="0"/>
                <w:numId w:val="24"/>
              </w:numPr>
              <w:tabs>
                <w:tab w:val="left" w:pos="1134"/>
              </w:tabs>
              <w:autoSpaceDE w:val="0"/>
              <w:autoSpaceDN w:val="0"/>
              <w:adjustRightInd w:val="0"/>
              <w:rPr>
                <w:bCs/>
                <w:i/>
              </w:rPr>
            </w:pPr>
            <w:r w:rsidRPr="00C25BF2">
              <w:t xml:space="preserve">Итальянское искусство </w:t>
            </w:r>
            <w:r w:rsidRPr="00C25BF2">
              <w:rPr>
                <w:lang w:val="en-US"/>
              </w:rPr>
              <w:t>XVII</w:t>
            </w:r>
            <w:r w:rsidRPr="00C25BF2">
              <w:t xml:space="preserve"> века.</w:t>
            </w:r>
          </w:p>
          <w:p w14:paraId="3CC5D9F1" w14:textId="77777777" w:rsidR="00EE468C" w:rsidRPr="00C25BF2" w:rsidRDefault="00EE468C" w:rsidP="00AE7DBE">
            <w:pPr>
              <w:pStyle w:val="af0"/>
              <w:numPr>
                <w:ilvl w:val="0"/>
                <w:numId w:val="24"/>
              </w:numPr>
              <w:tabs>
                <w:tab w:val="left" w:pos="1134"/>
              </w:tabs>
              <w:autoSpaceDE w:val="0"/>
              <w:autoSpaceDN w:val="0"/>
              <w:adjustRightInd w:val="0"/>
              <w:rPr>
                <w:bCs/>
                <w:i/>
              </w:rPr>
            </w:pPr>
            <w:r w:rsidRPr="00C25BF2">
              <w:t>Испанское искусство</w:t>
            </w:r>
            <w:r w:rsidRPr="00C25BF2">
              <w:rPr>
                <w:lang w:val="en-US"/>
              </w:rPr>
              <w:t xml:space="preserve"> XVII</w:t>
            </w:r>
            <w:r w:rsidRPr="00C25BF2">
              <w:t xml:space="preserve"> века.</w:t>
            </w:r>
          </w:p>
          <w:p w14:paraId="0D46B551" w14:textId="77777777" w:rsidR="00EE468C" w:rsidRPr="00C25BF2" w:rsidRDefault="00EE468C" w:rsidP="00AE7DBE">
            <w:pPr>
              <w:pStyle w:val="af0"/>
              <w:numPr>
                <w:ilvl w:val="0"/>
                <w:numId w:val="24"/>
              </w:numPr>
              <w:tabs>
                <w:tab w:val="left" w:pos="1134"/>
              </w:tabs>
              <w:autoSpaceDE w:val="0"/>
              <w:autoSpaceDN w:val="0"/>
              <w:adjustRightInd w:val="0"/>
              <w:rPr>
                <w:bCs/>
                <w:i/>
              </w:rPr>
            </w:pPr>
            <w:r w:rsidRPr="00C25BF2">
              <w:t xml:space="preserve"> Французское</w:t>
            </w:r>
            <w:r w:rsidRPr="00C25BF2">
              <w:rPr>
                <w:lang w:val="en-US"/>
              </w:rPr>
              <w:t xml:space="preserve"> </w:t>
            </w:r>
            <w:r w:rsidRPr="00C25BF2">
              <w:t xml:space="preserve">искусство </w:t>
            </w:r>
            <w:r w:rsidRPr="00C25BF2">
              <w:rPr>
                <w:lang w:val="en-US"/>
              </w:rPr>
              <w:t>XVII</w:t>
            </w:r>
            <w:r w:rsidRPr="00C25BF2">
              <w:t xml:space="preserve"> века.</w:t>
            </w:r>
          </w:p>
          <w:p w14:paraId="65E8EA67" w14:textId="3A76AE67" w:rsidR="009319BE" w:rsidRPr="00C25BF2" w:rsidRDefault="00EE468C" w:rsidP="00933E73">
            <w:pPr>
              <w:pStyle w:val="af0"/>
              <w:numPr>
                <w:ilvl w:val="0"/>
                <w:numId w:val="24"/>
              </w:numPr>
              <w:tabs>
                <w:tab w:val="left" w:pos="1134"/>
              </w:tabs>
              <w:autoSpaceDE w:val="0"/>
              <w:autoSpaceDN w:val="0"/>
              <w:adjustRightInd w:val="0"/>
              <w:rPr>
                <w:bCs/>
              </w:rPr>
            </w:pPr>
            <w:r w:rsidRPr="00C25BF2">
              <w:t xml:space="preserve">Немецкое искусство и культура </w:t>
            </w:r>
            <w:r w:rsidRPr="00C25BF2">
              <w:rPr>
                <w:lang w:val="en-US"/>
              </w:rPr>
              <w:t>XIX</w:t>
            </w:r>
            <w:r w:rsidRPr="00C25BF2">
              <w:t xml:space="preserve"> века.</w:t>
            </w:r>
          </w:p>
        </w:tc>
      </w:tr>
      <w:tr w:rsidR="00662D55" w:rsidRPr="00C25BF2" w14:paraId="77D36A05" w14:textId="77777777" w:rsidTr="00662D55">
        <w:tc>
          <w:tcPr>
            <w:tcW w:w="3261" w:type="dxa"/>
          </w:tcPr>
          <w:p w14:paraId="3561B195" w14:textId="503C3302" w:rsidR="00662D55" w:rsidRPr="00C25BF2" w:rsidRDefault="00662D55" w:rsidP="00E35399">
            <w:pPr>
              <w:jc w:val="both"/>
              <w:rPr>
                <w:iCs/>
              </w:rPr>
            </w:pPr>
            <w:r w:rsidRPr="00C25BF2">
              <w:rPr>
                <w:iCs/>
              </w:rPr>
              <w:t>Экзамен</w:t>
            </w:r>
          </w:p>
        </w:tc>
        <w:tc>
          <w:tcPr>
            <w:tcW w:w="11340" w:type="dxa"/>
          </w:tcPr>
          <w:p w14:paraId="388AF426" w14:textId="77777777" w:rsidR="00177694" w:rsidRPr="00C25BF2" w:rsidRDefault="00177694" w:rsidP="00177694">
            <w:r w:rsidRPr="00C25BF2">
              <w:rPr>
                <w:bCs/>
              </w:rPr>
              <w:t>Билет 1.</w:t>
            </w:r>
          </w:p>
          <w:p w14:paraId="69CC13A2" w14:textId="77777777" w:rsidR="00EE468C" w:rsidRPr="00C25BF2" w:rsidRDefault="00EE468C" w:rsidP="00AE7DBE">
            <w:pPr>
              <w:pStyle w:val="af0"/>
              <w:numPr>
                <w:ilvl w:val="0"/>
                <w:numId w:val="25"/>
              </w:numPr>
            </w:pPr>
            <w:r w:rsidRPr="00C25BF2">
              <w:rPr>
                <w:bCs/>
              </w:rPr>
              <w:t xml:space="preserve">Русское искусство первой половины </w:t>
            </w:r>
            <w:r w:rsidRPr="00C25BF2">
              <w:rPr>
                <w:bCs/>
                <w:lang w:val="en-US"/>
              </w:rPr>
              <w:t>XIX</w:t>
            </w:r>
            <w:r w:rsidRPr="00C25BF2">
              <w:rPr>
                <w:bCs/>
              </w:rPr>
              <w:t xml:space="preserve"> века. </w:t>
            </w:r>
          </w:p>
          <w:p w14:paraId="03D58DCA" w14:textId="77777777" w:rsidR="00177694" w:rsidRPr="00C25BF2" w:rsidRDefault="00177694" w:rsidP="00177694">
            <w:pPr>
              <w:pStyle w:val="af0"/>
              <w:numPr>
                <w:ilvl w:val="0"/>
                <w:numId w:val="25"/>
              </w:num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25BF2">
              <w:rPr>
                <w:bCs/>
              </w:rPr>
              <w:t>Музеи современного искусства.</w:t>
            </w:r>
          </w:p>
          <w:p w14:paraId="78EDDB67" w14:textId="77777777" w:rsidR="00177694" w:rsidRPr="00C25BF2" w:rsidRDefault="00177694" w:rsidP="00177694">
            <w:pPr>
              <w:pStyle w:val="af0"/>
              <w:numPr>
                <w:ilvl w:val="0"/>
                <w:numId w:val="25"/>
              </w:num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25BF2">
              <w:rPr>
                <w:bCs/>
              </w:rPr>
              <w:t>Неоромантизм.</w:t>
            </w:r>
          </w:p>
          <w:p w14:paraId="1C2FB04B" w14:textId="77777777" w:rsidR="00177694" w:rsidRPr="00C25BF2" w:rsidRDefault="00177694" w:rsidP="00177694">
            <w:pPr>
              <w:pStyle w:val="af0"/>
              <w:ind w:left="1069"/>
            </w:pPr>
          </w:p>
          <w:p w14:paraId="49883053" w14:textId="77777777" w:rsidR="00177694" w:rsidRPr="00C25BF2" w:rsidRDefault="00177694" w:rsidP="00177694">
            <w:r w:rsidRPr="00C25BF2">
              <w:t xml:space="preserve">Билет 2. </w:t>
            </w:r>
          </w:p>
          <w:p w14:paraId="79CB7DA3" w14:textId="77777777" w:rsidR="00177694" w:rsidRPr="00C25BF2" w:rsidRDefault="00177694" w:rsidP="00177694">
            <w:pPr>
              <w:pStyle w:val="af0"/>
              <w:ind w:left="0"/>
              <w:rPr>
                <w:bCs/>
              </w:rPr>
            </w:pPr>
            <w:r w:rsidRPr="00C25BF2">
              <w:t>1.</w:t>
            </w:r>
            <w:r w:rsidR="00EE468C" w:rsidRPr="00C25BF2">
              <w:rPr>
                <w:bCs/>
              </w:rPr>
              <w:t xml:space="preserve">Русское искусство второй половины </w:t>
            </w:r>
            <w:r w:rsidR="00EE468C" w:rsidRPr="00C25BF2">
              <w:rPr>
                <w:bCs/>
                <w:lang w:val="en-US"/>
              </w:rPr>
              <w:t>XIX</w:t>
            </w:r>
            <w:r w:rsidR="00EE468C" w:rsidRPr="00C25BF2">
              <w:rPr>
                <w:bCs/>
              </w:rPr>
              <w:t xml:space="preserve"> века.</w:t>
            </w:r>
          </w:p>
          <w:p w14:paraId="296DFD9C" w14:textId="77777777" w:rsidR="00177694" w:rsidRPr="00C25BF2" w:rsidRDefault="00177694" w:rsidP="00177694">
            <w:pPr>
              <w:pStyle w:val="af0"/>
              <w:ind w:left="0"/>
            </w:pPr>
            <w:r w:rsidRPr="00C25BF2">
              <w:rPr>
                <w:bCs/>
              </w:rPr>
              <w:lastRenderedPageBreak/>
              <w:t>2.</w:t>
            </w:r>
            <w:r w:rsidR="00EE468C" w:rsidRPr="00C25BF2">
              <w:rPr>
                <w:bCs/>
              </w:rPr>
              <w:t>Импрессионизм</w:t>
            </w:r>
            <w:r w:rsidR="00EE468C" w:rsidRPr="00C25BF2">
              <w:t xml:space="preserve"> в живописи.</w:t>
            </w:r>
          </w:p>
          <w:p w14:paraId="0E6955F5" w14:textId="54E7D753" w:rsidR="00177694" w:rsidRPr="00C25BF2" w:rsidRDefault="00177694" w:rsidP="00177694">
            <w:pPr>
              <w:pStyle w:val="af0"/>
              <w:ind w:left="0"/>
            </w:pPr>
            <w:r w:rsidRPr="00C25BF2">
              <w:t xml:space="preserve">3. </w:t>
            </w:r>
            <w:r w:rsidRPr="00C25BF2">
              <w:rPr>
                <w:bCs/>
              </w:rPr>
              <w:t>Советское искусство от 1917 до 1941 годов.</w:t>
            </w:r>
          </w:p>
          <w:p w14:paraId="06E4B110" w14:textId="77777777" w:rsidR="00177694" w:rsidRPr="00C25BF2" w:rsidRDefault="00177694" w:rsidP="00177694">
            <w:pPr>
              <w:pStyle w:val="af0"/>
              <w:ind w:left="1069"/>
            </w:pPr>
          </w:p>
          <w:p w14:paraId="7356C975" w14:textId="77777777" w:rsidR="00177694" w:rsidRPr="00C25BF2" w:rsidRDefault="00177694" w:rsidP="00177694">
            <w:pPr>
              <w:pStyle w:val="af0"/>
              <w:ind w:left="0"/>
            </w:pPr>
            <w:r w:rsidRPr="00C25BF2">
              <w:t xml:space="preserve">Билет 3. </w:t>
            </w:r>
          </w:p>
          <w:p w14:paraId="1CC72E0D" w14:textId="6F02E695" w:rsidR="00177694" w:rsidRPr="00C25BF2" w:rsidRDefault="00177694" w:rsidP="00177694">
            <w:pPr>
              <w:pStyle w:val="af0"/>
              <w:ind w:left="0"/>
            </w:pPr>
            <w:r w:rsidRPr="00C25BF2">
              <w:t>1.</w:t>
            </w:r>
            <w:r w:rsidR="00EE468C" w:rsidRPr="00C25BF2">
              <w:rPr>
                <w:bCs/>
              </w:rPr>
              <w:t>Постимпрессионизм.</w:t>
            </w:r>
          </w:p>
          <w:p w14:paraId="234CF4D9" w14:textId="77777777" w:rsidR="00177694" w:rsidRPr="00C25BF2" w:rsidRDefault="00177694" w:rsidP="00177694">
            <w:pPr>
              <w:pStyle w:val="af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C25BF2">
              <w:rPr>
                <w:bCs/>
              </w:rPr>
              <w:t xml:space="preserve">2.Основные проблемы архитектуры второй половины </w:t>
            </w:r>
            <w:r w:rsidRPr="00C25BF2">
              <w:rPr>
                <w:bCs/>
                <w:lang w:val="en-US"/>
              </w:rPr>
              <w:t>XX</w:t>
            </w:r>
            <w:r w:rsidRPr="00C25BF2">
              <w:rPr>
                <w:bCs/>
              </w:rPr>
              <w:t xml:space="preserve"> века.</w:t>
            </w:r>
          </w:p>
          <w:p w14:paraId="191AF9E7" w14:textId="49817987" w:rsidR="00177694" w:rsidRPr="00C25BF2" w:rsidRDefault="00177694" w:rsidP="00177694">
            <w:pPr>
              <w:pStyle w:val="af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C25BF2">
              <w:rPr>
                <w:bCs/>
              </w:rPr>
              <w:t>3.Дадаизм.</w:t>
            </w:r>
          </w:p>
          <w:p w14:paraId="528A2785" w14:textId="77777777" w:rsidR="00177694" w:rsidRPr="00C25BF2" w:rsidRDefault="00177694" w:rsidP="00177694">
            <w:pPr>
              <w:pStyle w:val="af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14:paraId="7323A6B6" w14:textId="764DB1E1" w:rsidR="00EE468C" w:rsidRPr="00C25BF2" w:rsidRDefault="00EE468C" w:rsidP="00177694">
            <w:pPr>
              <w:pStyle w:val="af0"/>
              <w:ind w:left="0"/>
            </w:pPr>
            <w:r w:rsidRPr="00C25BF2">
              <w:t xml:space="preserve"> </w:t>
            </w:r>
            <w:r w:rsidR="00177694" w:rsidRPr="00C25BF2">
              <w:t>Билет 4.</w:t>
            </w:r>
          </w:p>
          <w:p w14:paraId="39BF7D8B" w14:textId="171EE11C" w:rsidR="00EE468C" w:rsidRPr="00C25BF2" w:rsidRDefault="00177694" w:rsidP="00177694">
            <w:r w:rsidRPr="00C25BF2">
              <w:rPr>
                <w:bCs/>
              </w:rPr>
              <w:t>1.</w:t>
            </w:r>
            <w:r w:rsidR="00EE468C" w:rsidRPr="00C25BF2">
              <w:rPr>
                <w:bCs/>
              </w:rPr>
              <w:t xml:space="preserve">Европейское искусство конца </w:t>
            </w:r>
            <w:r w:rsidR="00EE468C" w:rsidRPr="00C25BF2">
              <w:rPr>
                <w:rFonts w:eastAsia="HiddenHorzOCR"/>
                <w:lang w:val="en-US"/>
              </w:rPr>
              <w:t>XIX</w:t>
            </w:r>
            <w:r w:rsidR="00EE468C" w:rsidRPr="00C25BF2">
              <w:rPr>
                <w:rFonts w:eastAsia="HiddenHorzOCR"/>
              </w:rPr>
              <w:t xml:space="preserve"> – начала </w:t>
            </w:r>
            <w:r w:rsidR="00EE468C" w:rsidRPr="00C25BF2">
              <w:rPr>
                <w:rFonts w:eastAsia="HiddenHorzOCR"/>
                <w:lang w:val="en-US"/>
              </w:rPr>
              <w:t>XX</w:t>
            </w:r>
            <w:r w:rsidR="00EE468C" w:rsidRPr="00C25BF2">
              <w:rPr>
                <w:rFonts w:eastAsia="HiddenHorzOCR"/>
              </w:rPr>
              <w:t xml:space="preserve"> века. Стиль модерн.</w:t>
            </w:r>
          </w:p>
          <w:p w14:paraId="024006DB" w14:textId="579E849F" w:rsidR="00EE468C" w:rsidRPr="00C25BF2" w:rsidRDefault="00177694" w:rsidP="0017769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bCs/>
              </w:rPr>
            </w:pPr>
            <w:r w:rsidRPr="00C25BF2">
              <w:rPr>
                <w:bCs/>
              </w:rPr>
              <w:t>2.</w:t>
            </w:r>
            <w:r w:rsidR="00EE468C" w:rsidRPr="00C25BF2">
              <w:rPr>
                <w:bCs/>
              </w:rPr>
              <w:t>Экспрессионизм.</w:t>
            </w:r>
          </w:p>
          <w:p w14:paraId="6D53AC5D" w14:textId="78B112A0" w:rsidR="00EE468C" w:rsidRPr="00C25BF2" w:rsidRDefault="00177694" w:rsidP="0017769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25BF2">
              <w:rPr>
                <w:bCs/>
              </w:rPr>
              <w:t>3.</w:t>
            </w:r>
            <w:r w:rsidR="00EE468C" w:rsidRPr="00C25BF2">
              <w:rPr>
                <w:bCs/>
              </w:rPr>
              <w:t>Фовизм.</w:t>
            </w:r>
          </w:p>
          <w:p w14:paraId="35B5FDAE" w14:textId="77777777" w:rsidR="00177694" w:rsidRPr="00C25BF2" w:rsidRDefault="00177694" w:rsidP="00177694">
            <w:pPr>
              <w:pStyle w:val="af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14:paraId="623A606E" w14:textId="1604A169" w:rsidR="00177694" w:rsidRPr="00C25BF2" w:rsidRDefault="00177694" w:rsidP="0017769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25BF2">
              <w:rPr>
                <w:rFonts w:eastAsia="Times New Roman"/>
              </w:rPr>
              <w:t xml:space="preserve">Билет 5. </w:t>
            </w:r>
          </w:p>
          <w:p w14:paraId="3E085D74" w14:textId="050B46CE" w:rsidR="00EE468C" w:rsidRPr="00C25BF2" w:rsidRDefault="00177694" w:rsidP="0017769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25BF2">
              <w:rPr>
                <w:bCs/>
              </w:rPr>
              <w:t>1.</w:t>
            </w:r>
            <w:r w:rsidR="00EE468C" w:rsidRPr="00C25BF2">
              <w:rPr>
                <w:bCs/>
              </w:rPr>
              <w:t>Кубизм.</w:t>
            </w:r>
          </w:p>
          <w:p w14:paraId="61F60AAC" w14:textId="1B31B101" w:rsidR="00EE468C" w:rsidRPr="00C25BF2" w:rsidRDefault="00177694" w:rsidP="0017769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25BF2">
              <w:rPr>
                <w:bCs/>
              </w:rPr>
              <w:t>2.</w:t>
            </w:r>
            <w:r w:rsidR="00EE468C" w:rsidRPr="00C25BF2">
              <w:rPr>
                <w:bCs/>
              </w:rPr>
              <w:t xml:space="preserve">Футуризм </w:t>
            </w:r>
          </w:p>
          <w:p w14:paraId="0365EA1F" w14:textId="49CE6DE4" w:rsidR="00662D55" w:rsidRPr="00C25BF2" w:rsidRDefault="00177694" w:rsidP="0049256E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bCs/>
              </w:rPr>
            </w:pPr>
            <w:r w:rsidRPr="00C25BF2">
              <w:rPr>
                <w:bCs/>
              </w:rPr>
              <w:t>3.</w:t>
            </w:r>
            <w:r w:rsidR="00EE468C" w:rsidRPr="00C25BF2">
              <w:rPr>
                <w:bCs/>
              </w:rPr>
              <w:t>Конструктивизм.</w:t>
            </w:r>
          </w:p>
        </w:tc>
      </w:tr>
    </w:tbl>
    <w:p w14:paraId="4E98D743" w14:textId="77777777" w:rsidR="00995083" w:rsidRPr="00995083" w:rsidRDefault="00995083" w:rsidP="00995083"/>
    <w:p w14:paraId="1E7CCC34" w14:textId="77777777" w:rsidR="009E5575" w:rsidRPr="00834C35" w:rsidRDefault="009E5575" w:rsidP="009E5575"/>
    <w:p w14:paraId="3772E207" w14:textId="77777777" w:rsidR="009319BE" w:rsidRDefault="009319BE" w:rsidP="009319BE">
      <w:pPr>
        <w:pStyle w:val="2"/>
      </w:pPr>
      <w:r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</w:p>
    <w:p w14:paraId="4D55EDF3" w14:textId="77777777" w:rsidR="009319BE" w:rsidRDefault="009319BE" w:rsidP="009319BE">
      <w:pPr>
        <w:pStyle w:val="2"/>
        <w:numPr>
          <w:ilvl w:val="0"/>
          <w:numId w:val="0"/>
        </w:numPr>
        <w:ind w:left="709"/>
      </w:pPr>
    </w:p>
    <w:tbl>
      <w:tblPr>
        <w:tblStyle w:val="a8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9072"/>
        <w:gridCol w:w="1842"/>
      </w:tblGrid>
      <w:tr w:rsidR="00995083" w:rsidRPr="00314BCA" w14:paraId="6C65F7CD" w14:textId="77777777" w:rsidTr="00222DAE">
        <w:trPr>
          <w:gridAfter w:val="1"/>
          <w:wAfter w:w="1842" w:type="dxa"/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4966116" w14:textId="77777777" w:rsidR="00995083" w:rsidRPr="004A2281" w:rsidRDefault="00995083" w:rsidP="000C58FF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9072" w:type="dxa"/>
            <w:vMerge w:val="restart"/>
            <w:shd w:val="clear" w:color="auto" w:fill="DBE5F1" w:themeFill="accent1" w:themeFillTint="33"/>
            <w:vAlign w:val="center"/>
          </w:tcPr>
          <w:p w14:paraId="481772B7" w14:textId="77777777" w:rsidR="00995083" w:rsidRPr="00314BCA" w:rsidRDefault="00995083" w:rsidP="000C58FF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</w:tr>
      <w:tr w:rsidR="00995083" w:rsidRPr="00314BCA" w14:paraId="2A3747EF" w14:textId="77777777" w:rsidTr="00222DAE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1EE066A4" w14:textId="77777777" w:rsidR="00995083" w:rsidRPr="004A2281" w:rsidRDefault="00995083" w:rsidP="000C58FF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9072" w:type="dxa"/>
            <w:vMerge/>
            <w:shd w:val="clear" w:color="auto" w:fill="DBE5F1" w:themeFill="accent1" w:themeFillTint="33"/>
          </w:tcPr>
          <w:p w14:paraId="21CE5C19" w14:textId="77777777" w:rsidR="00995083" w:rsidRPr="00314BCA" w:rsidRDefault="00995083" w:rsidP="000C58FF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14:paraId="6EED8C96" w14:textId="240EA765" w:rsidR="00995083" w:rsidRPr="00095D97" w:rsidRDefault="00222DAE" w:rsidP="000C58FF">
            <w:pPr>
              <w:jc w:val="center"/>
              <w:rPr>
                <w:b/>
              </w:rPr>
            </w:pPr>
            <w:r w:rsidRPr="00095D97">
              <w:rPr>
                <w:b/>
                <w:bCs/>
                <w:iCs/>
                <w:sz w:val="20"/>
                <w:szCs w:val="20"/>
              </w:rPr>
              <w:t>Зачтено / не зачтено; пятибалльная шкала</w:t>
            </w:r>
          </w:p>
        </w:tc>
      </w:tr>
      <w:tr w:rsidR="00222DAE" w:rsidRPr="00314BCA" w14:paraId="1C5C2403" w14:textId="77777777" w:rsidTr="00222DAE">
        <w:trPr>
          <w:trHeight w:val="283"/>
        </w:trPr>
        <w:tc>
          <w:tcPr>
            <w:tcW w:w="3828" w:type="dxa"/>
            <w:vMerge w:val="restart"/>
          </w:tcPr>
          <w:p w14:paraId="1BC296E5" w14:textId="77777777" w:rsidR="00222DAE" w:rsidRPr="00947A5D" w:rsidRDefault="00222DAE" w:rsidP="00DA3A15">
            <w:pPr>
              <w:rPr>
                <w:iCs/>
              </w:rPr>
            </w:pPr>
            <w:r w:rsidRPr="00947A5D">
              <w:rPr>
                <w:iCs/>
              </w:rPr>
              <w:t>Зачет</w:t>
            </w:r>
            <w:r>
              <w:rPr>
                <w:iCs/>
              </w:rPr>
              <w:t>:</w:t>
            </w:r>
            <w:r w:rsidRPr="00947A5D">
              <w:rPr>
                <w:iCs/>
              </w:rPr>
              <w:t xml:space="preserve"> </w:t>
            </w:r>
            <w:r>
              <w:rPr>
                <w:iCs/>
              </w:rPr>
              <w:t>устный опрос по вопросам.</w:t>
            </w:r>
          </w:p>
          <w:p w14:paraId="7B40A97F" w14:textId="77777777" w:rsidR="00222DAE" w:rsidRPr="00947A5D" w:rsidRDefault="00222DAE" w:rsidP="000C58FF">
            <w:pPr>
              <w:rPr>
                <w:iCs/>
              </w:rPr>
            </w:pPr>
          </w:p>
        </w:tc>
        <w:tc>
          <w:tcPr>
            <w:tcW w:w="9072" w:type="dxa"/>
          </w:tcPr>
          <w:p w14:paraId="10FF7FE8" w14:textId="77777777" w:rsidR="00222DAE" w:rsidRPr="00947A5D" w:rsidRDefault="00222DAE" w:rsidP="00DA3A15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947A5D">
              <w:rPr>
                <w:iCs/>
                <w:lang w:val="ru-RU"/>
              </w:rPr>
              <w:t>Обучающийся:</w:t>
            </w:r>
          </w:p>
          <w:p w14:paraId="34DA912B" w14:textId="77777777" w:rsidR="00222DAE" w:rsidRPr="00947A5D" w:rsidRDefault="00222DAE" w:rsidP="00DA3A15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947A5D">
              <w:rPr>
                <w:iCs/>
                <w:lang w:val="ru-RU"/>
              </w:rPr>
              <w:t>демонстрирует знания</w:t>
            </w:r>
            <w:r>
              <w:rPr>
                <w:iCs/>
                <w:lang w:val="ru-RU"/>
              </w:rPr>
              <w:t>,</w:t>
            </w:r>
            <w:r w:rsidRPr="00947A5D">
              <w:rPr>
                <w:iCs/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3FFFE6B4" w14:textId="77777777" w:rsidR="00222DAE" w:rsidRPr="00947A5D" w:rsidRDefault="00222DAE" w:rsidP="00DA3A15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947A5D">
              <w:rPr>
                <w:iCs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57425730" w14:textId="77777777" w:rsidR="00222DAE" w:rsidRPr="00947A5D" w:rsidRDefault="00222DAE" w:rsidP="00DA3A15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947A5D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2717B770" w14:textId="77777777" w:rsidR="00222DAE" w:rsidRPr="00947A5D" w:rsidRDefault="00222DAE" w:rsidP="00DA3A15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947A5D">
              <w:rPr>
                <w:iCs/>
                <w:lang w:val="ru-RU"/>
              </w:rPr>
              <w:lastRenderedPageBreak/>
              <w:t>логично и доказательно раскрывает проблему, предложенную в билете;</w:t>
            </w:r>
          </w:p>
          <w:p w14:paraId="53E505D9" w14:textId="77777777" w:rsidR="00222DAE" w:rsidRPr="00947A5D" w:rsidRDefault="00222DAE" w:rsidP="00DA3A15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947A5D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7AB37654" w14:textId="141E3E96" w:rsidR="00222DAE" w:rsidRPr="00947A5D" w:rsidRDefault="00222DAE" w:rsidP="00DA3A15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947A5D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842" w:type="dxa"/>
          </w:tcPr>
          <w:p w14:paraId="51CF64D5" w14:textId="62405571" w:rsidR="00222DAE" w:rsidRPr="00095D97" w:rsidRDefault="00222DAE" w:rsidP="000C58FF">
            <w:pPr>
              <w:jc w:val="center"/>
              <w:rPr>
                <w:iCs/>
              </w:rPr>
            </w:pPr>
            <w:r w:rsidRPr="00095D97">
              <w:rPr>
                <w:iCs/>
              </w:rPr>
              <w:lastRenderedPageBreak/>
              <w:t>Зачтено</w:t>
            </w:r>
          </w:p>
        </w:tc>
      </w:tr>
      <w:tr w:rsidR="00222DAE" w:rsidRPr="00314BCA" w14:paraId="787BDBB0" w14:textId="77777777" w:rsidTr="00222DAE">
        <w:trPr>
          <w:trHeight w:val="283"/>
        </w:trPr>
        <w:tc>
          <w:tcPr>
            <w:tcW w:w="3828" w:type="dxa"/>
            <w:vMerge/>
          </w:tcPr>
          <w:p w14:paraId="6617CBED" w14:textId="77777777" w:rsidR="00222DAE" w:rsidRDefault="00222DAE" w:rsidP="000C58FF">
            <w:pPr>
              <w:rPr>
                <w:iCs/>
              </w:rPr>
            </w:pPr>
          </w:p>
        </w:tc>
        <w:tc>
          <w:tcPr>
            <w:tcW w:w="9072" w:type="dxa"/>
          </w:tcPr>
          <w:p w14:paraId="44AED88D" w14:textId="77777777" w:rsidR="00222DAE" w:rsidRPr="00947A5D" w:rsidRDefault="00222DAE" w:rsidP="00DA3A15">
            <w:pPr>
              <w:jc w:val="both"/>
              <w:rPr>
                <w:iCs/>
              </w:rPr>
            </w:pPr>
            <w:r w:rsidRPr="00947A5D">
              <w:rPr>
                <w:iCs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39F72388" w14:textId="045F8391" w:rsidR="00222DAE" w:rsidRPr="00DA3A15" w:rsidRDefault="00222DAE" w:rsidP="00DA3A15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DA3A15">
              <w:rPr>
                <w:iCs/>
                <w:lang w:val="ru-RU"/>
              </w:rPr>
              <w:t>На большую часть дополнительных</w:t>
            </w:r>
            <w:r>
              <w:rPr>
                <w:iCs/>
                <w:lang w:val="ru-RU"/>
              </w:rPr>
              <w:t xml:space="preserve"> вопросов по содержанию зачета</w:t>
            </w:r>
            <w:r w:rsidRPr="00DA3A15">
              <w:rPr>
                <w:iCs/>
                <w:lang w:val="ru-RU"/>
              </w:rPr>
              <w:t xml:space="preserve"> затрудняется дать ответ или не дает верных ответов.</w:t>
            </w:r>
          </w:p>
        </w:tc>
        <w:tc>
          <w:tcPr>
            <w:tcW w:w="1842" w:type="dxa"/>
          </w:tcPr>
          <w:p w14:paraId="591AE97A" w14:textId="591AA997" w:rsidR="00222DAE" w:rsidRPr="00947A5D" w:rsidRDefault="00222DAE" w:rsidP="000C58FF">
            <w:pPr>
              <w:jc w:val="center"/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  <w:tr w:rsidR="00995083" w:rsidRPr="00314BCA" w14:paraId="7CCE44F0" w14:textId="77777777" w:rsidTr="00222DAE">
        <w:trPr>
          <w:trHeight w:val="283"/>
        </w:trPr>
        <w:tc>
          <w:tcPr>
            <w:tcW w:w="3828" w:type="dxa"/>
            <w:vMerge w:val="restart"/>
          </w:tcPr>
          <w:p w14:paraId="22E78C2C" w14:textId="3B53E2A0" w:rsidR="00995083" w:rsidRPr="003323E6" w:rsidRDefault="00995083" w:rsidP="000C58FF">
            <w:pPr>
              <w:rPr>
                <w:iCs/>
              </w:rPr>
            </w:pPr>
            <w:r>
              <w:rPr>
                <w:iCs/>
              </w:rPr>
              <w:t xml:space="preserve">Экзамен: </w:t>
            </w:r>
            <w:r>
              <w:t>устный опрос по билетам.</w:t>
            </w:r>
          </w:p>
          <w:p w14:paraId="27F94522" w14:textId="77777777" w:rsidR="00995083" w:rsidRPr="00947A5D" w:rsidRDefault="00995083" w:rsidP="000C58FF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</w:p>
        </w:tc>
        <w:tc>
          <w:tcPr>
            <w:tcW w:w="9072" w:type="dxa"/>
          </w:tcPr>
          <w:p w14:paraId="20DDF854" w14:textId="77777777" w:rsidR="00995083" w:rsidRPr="00947A5D" w:rsidRDefault="00995083" w:rsidP="000C58FF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947A5D">
              <w:rPr>
                <w:iCs/>
                <w:lang w:val="ru-RU"/>
              </w:rPr>
              <w:t>Обучающийся:</w:t>
            </w:r>
          </w:p>
          <w:p w14:paraId="7E8C7339" w14:textId="77777777" w:rsidR="00995083" w:rsidRPr="00947A5D" w:rsidRDefault="00995083" w:rsidP="00AE7DBE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947A5D">
              <w:rPr>
                <w:iCs/>
                <w:lang w:val="ru-RU"/>
              </w:rPr>
              <w:t>демонстрирует знания</w:t>
            </w:r>
            <w:r>
              <w:rPr>
                <w:iCs/>
                <w:lang w:val="ru-RU"/>
              </w:rPr>
              <w:t>,</w:t>
            </w:r>
            <w:r w:rsidRPr="00947A5D">
              <w:rPr>
                <w:iCs/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6D2D4133" w14:textId="77777777" w:rsidR="00995083" w:rsidRPr="00947A5D" w:rsidRDefault="00995083" w:rsidP="00AE7DBE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947A5D">
              <w:rPr>
                <w:iCs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7C2B2627" w14:textId="77777777" w:rsidR="00995083" w:rsidRPr="00947A5D" w:rsidRDefault="00995083" w:rsidP="00AE7DBE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947A5D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1E63A446" w14:textId="77777777" w:rsidR="00995083" w:rsidRPr="00947A5D" w:rsidRDefault="00995083" w:rsidP="00AE7DBE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947A5D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6FA1DFE1" w14:textId="77777777" w:rsidR="00995083" w:rsidRPr="00947A5D" w:rsidRDefault="00995083" w:rsidP="00AE7DBE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947A5D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30169B66" w14:textId="77777777" w:rsidR="00995083" w:rsidRPr="001D45D6" w:rsidRDefault="00995083" w:rsidP="000C58FF">
            <w:pPr>
              <w:pStyle w:val="TableParagraph"/>
              <w:tabs>
                <w:tab w:val="left" w:pos="469"/>
              </w:tabs>
              <w:jc w:val="both"/>
              <w:rPr>
                <w:i/>
                <w:lang w:val="ru-RU"/>
              </w:rPr>
            </w:pPr>
            <w:r w:rsidRPr="00947A5D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842" w:type="dxa"/>
          </w:tcPr>
          <w:p w14:paraId="34B41D21" w14:textId="77777777" w:rsidR="00995083" w:rsidRPr="00947A5D" w:rsidRDefault="00995083" w:rsidP="000C58FF">
            <w:pPr>
              <w:jc w:val="center"/>
              <w:rPr>
                <w:iCs/>
              </w:rPr>
            </w:pPr>
            <w:r w:rsidRPr="00947A5D">
              <w:rPr>
                <w:iCs/>
              </w:rPr>
              <w:t>5</w:t>
            </w:r>
          </w:p>
        </w:tc>
      </w:tr>
      <w:tr w:rsidR="00995083" w:rsidRPr="00314BCA" w14:paraId="06D8207D" w14:textId="77777777" w:rsidTr="00222DAE">
        <w:trPr>
          <w:trHeight w:val="283"/>
        </w:trPr>
        <w:tc>
          <w:tcPr>
            <w:tcW w:w="3828" w:type="dxa"/>
            <w:vMerge/>
          </w:tcPr>
          <w:p w14:paraId="1037B61C" w14:textId="77777777" w:rsidR="00995083" w:rsidRPr="001D45D6" w:rsidRDefault="00995083" w:rsidP="000C58FF">
            <w:pPr>
              <w:rPr>
                <w:i/>
              </w:rPr>
            </w:pPr>
          </w:p>
        </w:tc>
        <w:tc>
          <w:tcPr>
            <w:tcW w:w="9072" w:type="dxa"/>
          </w:tcPr>
          <w:p w14:paraId="4451FA82" w14:textId="77777777" w:rsidR="00995083" w:rsidRPr="00947A5D" w:rsidRDefault="00995083" w:rsidP="000C58FF">
            <w:pPr>
              <w:jc w:val="both"/>
              <w:rPr>
                <w:iCs/>
              </w:rPr>
            </w:pPr>
            <w:r w:rsidRPr="00947A5D">
              <w:rPr>
                <w:iCs/>
              </w:rPr>
              <w:t>Обучающийся:</w:t>
            </w:r>
          </w:p>
          <w:p w14:paraId="180418C2" w14:textId="77777777" w:rsidR="00995083" w:rsidRPr="00947A5D" w:rsidRDefault="00995083" w:rsidP="00AE7DBE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947A5D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7036818C" w14:textId="77777777" w:rsidR="00995083" w:rsidRPr="00947A5D" w:rsidRDefault="00995083" w:rsidP="00AE7DBE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947A5D">
              <w:rPr>
                <w:iCs/>
              </w:rPr>
              <w:t>недостаточно раскрыта проблема по одному из вопросов билета;</w:t>
            </w:r>
          </w:p>
          <w:p w14:paraId="7614C51A" w14:textId="77777777" w:rsidR="00995083" w:rsidRPr="00947A5D" w:rsidRDefault="00995083" w:rsidP="00AE7DBE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947A5D">
              <w:rPr>
                <w:iCs/>
              </w:rPr>
              <w:t>недостаточно логично построено изложение вопроса;</w:t>
            </w:r>
          </w:p>
          <w:p w14:paraId="15DA7035" w14:textId="77777777" w:rsidR="00995083" w:rsidRPr="00947A5D" w:rsidRDefault="00995083" w:rsidP="00AE7DBE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947A5D">
              <w:rPr>
                <w:iCs/>
              </w:rPr>
              <w:t xml:space="preserve">успешно выполняет предусмотренные в программе практические задания средней </w:t>
            </w:r>
            <w:r w:rsidRPr="00947A5D">
              <w:rPr>
                <w:iCs/>
              </w:rPr>
              <w:lastRenderedPageBreak/>
              <w:t>сложности, активно работает с основной литературой,</w:t>
            </w:r>
          </w:p>
          <w:p w14:paraId="780F5B2C" w14:textId="77777777" w:rsidR="00995083" w:rsidRPr="00947A5D" w:rsidRDefault="00995083" w:rsidP="00AE7DBE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947A5D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0029907D" w14:textId="77777777" w:rsidR="00995083" w:rsidRPr="00947A5D" w:rsidRDefault="00995083" w:rsidP="000C58FF">
            <w:pPr>
              <w:jc w:val="both"/>
              <w:rPr>
                <w:iCs/>
              </w:rPr>
            </w:pPr>
            <w:r w:rsidRPr="00947A5D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842" w:type="dxa"/>
          </w:tcPr>
          <w:p w14:paraId="5E6FECB1" w14:textId="77777777" w:rsidR="00995083" w:rsidRPr="00947A5D" w:rsidRDefault="00995083" w:rsidP="000C58FF">
            <w:pPr>
              <w:jc w:val="center"/>
              <w:rPr>
                <w:iCs/>
              </w:rPr>
            </w:pPr>
            <w:r w:rsidRPr="00947A5D">
              <w:rPr>
                <w:iCs/>
              </w:rPr>
              <w:lastRenderedPageBreak/>
              <w:t>4</w:t>
            </w:r>
          </w:p>
        </w:tc>
      </w:tr>
      <w:tr w:rsidR="00995083" w:rsidRPr="00314BCA" w14:paraId="51529D32" w14:textId="77777777" w:rsidTr="00222DAE">
        <w:trPr>
          <w:trHeight w:val="283"/>
        </w:trPr>
        <w:tc>
          <w:tcPr>
            <w:tcW w:w="3828" w:type="dxa"/>
            <w:vMerge/>
          </w:tcPr>
          <w:p w14:paraId="2C631B40" w14:textId="77777777" w:rsidR="00995083" w:rsidRPr="001D45D6" w:rsidRDefault="00995083" w:rsidP="000C58FF">
            <w:pPr>
              <w:rPr>
                <w:i/>
              </w:rPr>
            </w:pPr>
          </w:p>
        </w:tc>
        <w:tc>
          <w:tcPr>
            <w:tcW w:w="9072" w:type="dxa"/>
          </w:tcPr>
          <w:p w14:paraId="711936CC" w14:textId="77777777" w:rsidR="00995083" w:rsidRPr="00947A5D" w:rsidRDefault="00995083" w:rsidP="000C58FF">
            <w:pPr>
              <w:rPr>
                <w:iCs/>
              </w:rPr>
            </w:pPr>
            <w:r w:rsidRPr="00947A5D">
              <w:rPr>
                <w:iCs/>
              </w:rPr>
              <w:t>Обучающийся:</w:t>
            </w:r>
          </w:p>
          <w:p w14:paraId="6F581410" w14:textId="77777777" w:rsidR="00995083" w:rsidRPr="00947A5D" w:rsidRDefault="00995083" w:rsidP="00AE7DBE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947A5D">
              <w:rPr>
                <w:iCs/>
              </w:rPr>
              <w:t xml:space="preserve">показывает </w:t>
            </w:r>
            <w:r w:rsidRPr="00947A5D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21068F7E" w14:textId="77777777" w:rsidR="00995083" w:rsidRPr="00947A5D" w:rsidRDefault="00995083" w:rsidP="00AE7DBE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947A5D">
              <w:rPr>
                <w:rFonts w:eastAsia="Times New Roman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13BB9AFC" w14:textId="77777777" w:rsidR="00995083" w:rsidRPr="00947A5D" w:rsidRDefault="00995083" w:rsidP="00AE7DBE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947A5D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1F357098" w14:textId="77777777" w:rsidR="00995083" w:rsidRPr="001D45D6" w:rsidRDefault="00995083" w:rsidP="000C58FF">
            <w:pPr>
              <w:jc w:val="both"/>
              <w:rPr>
                <w:i/>
              </w:rPr>
            </w:pPr>
            <w:r w:rsidRPr="00947A5D"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947A5D">
              <w:rPr>
                <w:iCs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842" w:type="dxa"/>
          </w:tcPr>
          <w:p w14:paraId="408F378B" w14:textId="77777777" w:rsidR="00995083" w:rsidRPr="00947A5D" w:rsidRDefault="00995083" w:rsidP="000C58FF">
            <w:pPr>
              <w:jc w:val="center"/>
              <w:rPr>
                <w:iCs/>
              </w:rPr>
            </w:pPr>
            <w:r w:rsidRPr="00947A5D">
              <w:rPr>
                <w:iCs/>
              </w:rPr>
              <w:t>3</w:t>
            </w:r>
          </w:p>
        </w:tc>
      </w:tr>
      <w:tr w:rsidR="00995083" w:rsidRPr="00314BCA" w14:paraId="6507D89F" w14:textId="77777777" w:rsidTr="00222DAE">
        <w:trPr>
          <w:trHeight w:val="283"/>
        </w:trPr>
        <w:tc>
          <w:tcPr>
            <w:tcW w:w="3828" w:type="dxa"/>
            <w:vMerge/>
          </w:tcPr>
          <w:p w14:paraId="69656EDD" w14:textId="77777777" w:rsidR="00995083" w:rsidRPr="001D45D6" w:rsidRDefault="00995083" w:rsidP="000C58FF">
            <w:pPr>
              <w:rPr>
                <w:i/>
              </w:rPr>
            </w:pPr>
          </w:p>
        </w:tc>
        <w:tc>
          <w:tcPr>
            <w:tcW w:w="9072" w:type="dxa"/>
          </w:tcPr>
          <w:p w14:paraId="735AFD1B" w14:textId="77777777" w:rsidR="00995083" w:rsidRPr="00947A5D" w:rsidRDefault="00995083" w:rsidP="000C58FF">
            <w:pPr>
              <w:jc w:val="both"/>
              <w:rPr>
                <w:iCs/>
              </w:rPr>
            </w:pPr>
            <w:r w:rsidRPr="00947A5D">
              <w:rPr>
                <w:iCs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04ACF970" w14:textId="77777777" w:rsidR="00995083" w:rsidRPr="001D45D6" w:rsidRDefault="00995083" w:rsidP="000C58FF">
            <w:pPr>
              <w:jc w:val="both"/>
              <w:rPr>
                <w:i/>
              </w:rPr>
            </w:pPr>
            <w:r w:rsidRPr="00947A5D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842" w:type="dxa"/>
          </w:tcPr>
          <w:p w14:paraId="78FB8AC6" w14:textId="77777777" w:rsidR="00995083" w:rsidRPr="00947A5D" w:rsidRDefault="00995083" w:rsidP="000C58FF">
            <w:pPr>
              <w:jc w:val="center"/>
              <w:rPr>
                <w:iCs/>
              </w:rPr>
            </w:pPr>
            <w:r w:rsidRPr="00947A5D">
              <w:rPr>
                <w:iCs/>
              </w:rPr>
              <w:t>2</w:t>
            </w:r>
          </w:p>
        </w:tc>
      </w:tr>
    </w:tbl>
    <w:p w14:paraId="790E2DFD" w14:textId="77777777" w:rsidR="009319BE" w:rsidRPr="0074391A" w:rsidRDefault="009319BE" w:rsidP="009319BE"/>
    <w:p w14:paraId="30074822" w14:textId="77777777" w:rsidR="009319BE" w:rsidRPr="0074391A" w:rsidRDefault="009319BE" w:rsidP="009319BE"/>
    <w:p w14:paraId="2267188B" w14:textId="77777777" w:rsidR="009319BE" w:rsidRDefault="009319BE" w:rsidP="009319BE">
      <w:pPr>
        <w:pStyle w:val="1"/>
        <w:rPr>
          <w:rFonts w:eastAsiaTheme="minorEastAsia"/>
          <w:szCs w:val="24"/>
        </w:rPr>
        <w:sectPr w:rsidR="009319BE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68255E51" w14:textId="77777777" w:rsidR="009319BE" w:rsidRDefault="009319BE" w:rsidP="009319BE">
      <w:pPr>
        <w:pStyle w:val="2"/>
      </w:pPr>
      <w:r>
        <w:lastRenderedPageBreak/>
        <w:t>С</w:t>
      </w:r>
      <w:r w:rsidRPr="00721E06">
        <w:t>истем</w:t>
      </w:r>
      <w:r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CA030C0" w14:textId="77777777" w:rsidR="009319BE" w:rsidRDefault="009319BE" w:rsidP="009319BE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2"/>
        <w:gridCol w:w="3827"/>
      </w:tblGrid>
      <w:tr w:rsidR="00995083" w:rsidRPr="00D34F13" w14:paraId="44D5B85F" w14:textId="77777777" w:rsidTr="00B23576">
        <w:trPr>
          <w:trHeight w:val="340"/>
        </w:trPr>
        <w:tc>
          <w:tcPr>
            <w:tcW w:w="5812" w:type="dxa"/>
            <w:shd w:val="clear" w:color="auto" w:fill="DBE5F1" w:themeFill="accent1" w:themeFillTint="33"/>
          </w:tcPr>
          <w:p w14:paraId="627D9909" w14:textId="77777777" w:rsidR="00995083" w:rsidRPr="00D34F13" w:rsidRDefault="00995083" w:rsidP="00B23576">
            <w:pPr>
              <w:jc w:val="center"/>
              <w:rPr>
                <w:b/>
                <w:iCs/>
              </w:rPr>
            </w:pPr>
            <w:r w:rsidRPr="00D34F13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14:paraId="0764E5EF" w14:textId="77777777" w:rsidR="00995083" w:rsidRPr="00D34F13" w:rsidRDefault="00995083" w:rsidP="00B23576">
            <w:pPr>
              <w:jc w:val="center"/>
              <w:rPr>
                <w:b/>
                <w:iCs/>
              </w:rPr>
            </w:pPr>
            <w:r w:rsidRPr="00D34F13">
              <w:rPr>
                <w:b/>
                <w:bCs/>
                <w:iCs/>
              </w:rPr>
              <w:t>Пятибалльная система</w:t>
            </w:r>
          </w:p>
        </w:tc>
      </w:tr>
      <w:tr w:rsidR="00995083" w:rsidRPr="00BF5064" w14:paraId="35ADC66B" w14:textId="77777777" w:rsidTr="00B23576">
        <w:trPr>
          <w:trHeight w:val="286"/>
        </w:trPr>
        <w:tc>
          <w:tcPr>
            <w:tcW w:w="5812" w:type="dxa"/>
          </w:tcPr>
          <w:p w14:paraId="560EF757" w14:textId="62C70D63" w:rsidR="00995083" w:rsidRPr="00BF5064" w:rsidRDefault="00995083" w:rsidP="00B23576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Третий</w:t>
            </w:r>
            <w:r w:rsidRPr="00BF5064">
              <w:rPr>
                <w:b/>
                <w:bCs/>
                <w:iCs/>
              </w:rPr>
              <w:t xml:space="preserve"> семестр:</w:t>
            </w:r>
          </w:p>
        </w:tc>
        <w:tc>
          <w:tcPr>
            <w:tcW w:w="3827" w:type="dxa"/>
          </w:tcPr>
          <w:p w14:paraId="1733B4DA" w14:textId="77777777" w:rsidR="00995083" w:rsidRPr="00BF5064" w:rsidRDefault="00995083" w:rsidP="00B23576">
            <w:pPr>
              <w:rPr>
                <w:b/>
                <w:bCs/>
              </w:rPr>
            </w:pPr>
          </w:p>
        </w:tc>
      </w:tr>
      <w:tr w:rsidR="00995083" w:rsidRPr="00D34F13" w14:paraId="4B541319" w14:textId="77777777" w:rsidTr="00B23576">
        <w:trPr>
          <w:trHeight w:val="286"/>
        </w:trPr>
        <w:tc>
          <w:tcPr>
            <w:tcW w:w="5812" w:type="dxa"/>
          </w:tcPr>
          <w:p w14:paraId="66A1CBB0" w14:textId="77777777" w:rsidR="00995083" w:rsidRPr="00D34F13" w:rsidRDefault="00995083" w:rsidP="00B23576">
            <w:pPr>
              <w:rPr>
                <w:bCs/>
              </w:rPr>
            </w:pPr>
            <w:r w:rsidRPr="00D34F1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3827" w:type="dxa"/>
          </w:tcPr>
          <w:p w14:paraId="68101074" w14:textId="77777777" w:rsidR="00995083" w:rsidRPr="00D34F13" w:rsidRDefault="00995083" w:rsidP="00B23576">
            <w:pPr>
              <w:rPr>
                <w:bCs/>
              </w:rPr>
            </w:pPr>
          </w:p>
        </w:tc>
      </w:tr>
      <w:tr w:rsidR="00995083" w:rsidRPr="00D34F13" w14:paraId="556052C4" w14:textId="77777777" w:rsidTr="00B23576">
        <w:trPr>
          <w:trHeight w:val="286"/>
        </w:trPr>
        <w:tc>
          <w:tcPr>
            <w:tcW w:w="5812" w:type="dxa"/>
          </w:tcPr>
          <w:p w14:paraId="00EDC931" w14:textId="3D4C17D8" w:rsidR="00995083" w:rsidRDefault="00995083" w:rsidP="00B23576">
            <w:pPr>
              <w:rPr>
                <w:bCs/>
              </w:rPr>
            </w:pPr>
            <w:r>
              <w:rPr>
                <w:bCs/>
              </w:rPr>
              <w:t xml:space="preserve"> - собеседование</w:t>
            </w:r>
          </w:p>
          <w:p w14:paraId="736D8191" w14:textId="2B3B9868" w:rsidR="00995083" w:rsidRPr="00D34F13" w:rsidRDefault="00995083" w:rsidP="00B23576">
            <w:pPr>
              <w:rPr>
                <w:bCs/>
              </w:rPr>
            </w:pPr>
            <w:r>
              <w:rPr>
                <w:bCs/>
              </w:rPr>
              <w:t>- устный опрос</w:t>
            </w:r>
          </w:p>
        </w:tc>
        <w:tc>
          <w:tcPr>
            <w:tcW w:w="3827" w:type="dxa"/>
          </w:tcPr>
          <w:p w14:paraId="4B108F90" w14:textId="77777777" w:rsidR="00995083" w:rsidRPr="00D34F13" w:rsidRDefault="00995083" w:rsidP="00B23576">
            <w:pPr>
              <w:jc w:val="center"/>
              <w:rPr>
                <w:bCs/>
              </w:rPr>
            </w:pPr>
            <w:r>
              <w:rPr>
                <w:bCs/>
              </w:rPr>
              <w:t>Аттестован/не аттестован</w:t>
            </w:r>
          </w:p>
        </w:tc>
      </w:tr>
      <w:tr w:rsidR="00995083" w:rsidRPr="00D34F13" w14:paraId="26326BBE" w14:textId="77777777" w:rsidTr="00B23576">
        <w:tc>
          <w:tcPr>
            <w:tcW w:w="5812" w:type="dxa"/>
          </w:tcPr>
          <w:p w14:paraId="6B53FFAB" w14:textId="77777777" w:rsidR="00995083" w:rsidRPr="00D34F13" w:rsidRDefault="00995083" w:rsidP="00B23576">
            <w:pPr>
              <w:rPr>
                <w:bCs/>
                <w:iCs/>
              </w:rPr>
            </w:pPr>
            <w:r w:rsidRPr="00D34F13">
              <w:rPr>
                <w:bCs/>
                <w:iCs/>
              </w:rPr>
              <w:t xml:space="preserve">Промежуточная аттестация </w:t>
            </w:r>
          </w:p>
          <w:p w14:paraId="1084347E" w14:textId="62649818" w:rsidR="00995083" w:rsidRPr="00D34F13" w:rsidRDefault="00995083" w:rsidP="00B23576">
            <w:pPr>
              <w:rPr>
                <w:bCs/>
              </w:rPr>
            </w:pPr>
            <w:r w:rsidRPr="00D34F13">
              <w:rPr>
                <w:bCs/>
              </w:rPr>
              <w:t xml:space="preserve">- </w:t>
            </w:r>
            <w:r>
              <w:rPr>
                <w:bCs/>
              </w:rPr>
              <w:t>зачет</w:t>
            </w:r>
          </w:p>
        </w:tc>
        <w:tc>
          <w:tcPr>
            <w:tcW w:w="3827" w:type="dxa"/>
            <w:vMerge w:val="restart"/>
          </w:tcPr>
          <w:p w14:paraId="3ADE7282" w14:textId="175DA87C" w:rsidR="00995083" w:rsidRDefault="00995083" w:rsidP="00995083">
            <w:pPr>
              <w:jc w:val="center"/>
              <w:rPr>
                <w:bCs/>
              </w:rPr>
            </w:pPr>
            <w:r>
              <w:rPr>
                <w:bCs/>
              </w:rPr>
              <w:t>Зачтено</w:t>
            </w:r>
            <w:r w:rsidR="00222DAE">
              <w:rPr>
                <w:bCs/>
              </w:rPr>
              <w:t xml:space="preserve"> /</w:t>
            </w:r>
          </w:p>
          <w:p w14:paraId="31AEE8A1" w14:textId="1E1F33DE" w:rsidR="00995083" w:rsidRPr="00D34F13" w:rsidRDefault="00995083" w:rsidP="00995083">
            <w:pPr>
              <w:jc w:val="center"/>
              <w:rPr>
                <w:bCs/>
              </w:rPr>
            </w:pPr>
            <w:r>
              <w:rPr>
                <w:bCs/>
              </w:rPr>
              <w:t>Не зачтено</w:t>
            </w:r>
          </w:p>
          <w:p w14:paraId="122B679B" w14:textId="0A61FEAF" w:rsidR="00995083" w:rsidRPr="00D34F13" w:rsidRDefault="00995083" w:rsidP="00B23576">
            <w:pPr>
              <w:rPr>
                <w:bCs/>
              </w:rPr>
            </w:pPr>
          </w:p>
        </w:tc>
      </w:tr>
      <w:tr w:rsidR="00995083" w:rsidRPr="00D34F13" w14:paraId="73C241E4" w14:textId="77777777" w:rsidTr="00B23576">
        <w:tc>
          <w:tcPr>
            <w:tcW w:w="5812" w:type="dxa"/>
          </w:tcPr>
          <w:p w14:paraId="775C27F8" w14:textId="54B332D9" w:rsidR="00995083" w:rsidRDefault="00995083" w:rsidP="00B23576">
            <w:pPr>
              <w:rPr>
                <w:b/>
                <w:iCs/>
              </w:rPr>
            </w:pPr>
            <w:r w:rsidRPr="00D34F13">
              <w:rPr>
                <w:b/>
                <w:iCs/>
              </w:rPr>
              <w:t xml:space="preserve">Итого за </w:t>
            </w:r>
            <w:r w:rsidR="00B47D88">
              <w:rPr>
                <w:b/>
                <w:iCs/>
              </w:rPr>
              <w:t>третий</w:t>
            </w:r>
            <w:r w:rsidRPr="00D34F13">
              <w:rPr>
                <w:b/>
                <w:iCs/>
              </w:rPr>
              <w:t xml:space="preserve"> семестр</w:t>
            </w:r>
          </w:p>
          <w:p w14:paraId="25764E08" w14:textId="6E6BC0AD" w:rsidR="00995083" w:rsidRPr="00BF5064" w:rsidRDefault="00995083" w:rsidP="00B23576">
            <w:pPr>
              <w:rPr>
                <w:bCs/>
              </w:rPr>
            </w:pPr>
            <w:r w:rsidRPr="00D34F13">
              <w:rPr>
                <w:bCs/>
              </w:rPr>
              <w:t xml:space="preserve">- </w:t>
            </w:r>
            <w:r>
              <w:rPr>
                <w:bCs/>
              </w:rPr>
              <w:t xml:space="preserve">зачет </w:t>
            </w:r>
          </w:p>
        </w:tc>
        <w:tc>
          <w:tcPr>
            <w:tcW w:w="3827" w:type="dxa"/>
            <w:vMerge/>
          </w:tcPr>
          <w:p w14:paraId="469C42FA" w14:textId="77777777" w:rsidR="00995083" w:rsidRPr="00D34F13" w:rsidRDefault="00995083" w:rsidP="00B23576">
            <w:pPr>
              <w:rPr>
                <w:bCs/>
              </w:rPr>
            </w:pPr>
          </w:p>
        </w:tc>
      </w:tr>
      <w:tr w:rsidR="00995083" w:rsidRPr="00D34F13" w14:paraId="56B9F11F" w14:textId="77777777" w:rsidTr="00B23576">
        <w:tc>
          <w:tcPr>
            <w:tcW w:w="5812" w:type="dxa"/>
          </w:tcPr>
          <w:p w14:paraId="7E66B632" w14:textId="4B710DDE" w:rsidR="00995083" w:rsidRPr="00D34F13" w:rsidRDefault="00995083" w:rsidP="00B23576">
            <w:pPr>
              <w:rPr>
                <w:b/>
                <w:iCs/>
              </w:rPr>
            </w:pPr>
            <w:r>
              <w:rPr>
                <w:b/>
                <w:iCs/>
              </w:rPr>
              <w:t>Четвертый семестр:</w:t>
            </w:r>
          </w:p>
        </w:tc>
        <w:tc>
          <w:tcPr>
            <w:tcW w:w="3827" w:type="dxa"/>
          </w:tcPr>
          <w:p w14:paraId="45688B6F" w14:textId="77777777" w:rsidR="00995083" w:rsidRPr="00D34F13" w:rsidRDefault="00995083" w:rsidP="00B23576">
            <w:pPr>
              <w:rPr>
                <w:bCs/>
              </w:rPr>
            </w:pPr>
          </w:p>
        </w:tc>
      </w:tr>
      <w:tr w:rsidR="00995083" w:rsidRPr="00D34F13" w14:paraId="15B3F841" w14:textId="77777777" w:rsidTr="00B23576">
        <w:trPr>
          <w:trHeight w:val="286"/>
        </w:trPr>
        <w:tc>
          <w:tcPr>
            <w:tcW w:w="5812" w:type="dxa"/>
          </w:tcPr>
          <w:p w14:paraId="36641D43" w14:textId="77777777" w:rsidR="00995083" w:rsidRPr="00D34F13" w:rsidRDefault="00995083" w:rsidP="00B23576">
            <w:pPr>
              <w:rPr>
                <w:bCs/>
              </w:rPr>
            </w:pPr>
            <w:r w:rsidRPr="00D34F1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3827" w:type="dxa"/>
          </w:tcPr>
          <w:p w14:paraId="39C35581" w14:textId="77777777" w:rsidR="00995083" w:rsidRPr="00D34F13" w:rsidRDefault="00995083" w:rsidP="00B23576">
            <w:pPr>
              <w:rPr>
                <w:bCs/>
              </w:rPr>
            </w:pPr>
          </w:p>
        </w:tc>
      </w:tr>
      <w:tr w:rsidR="00995083" w:rsidRPr="00D34F13" w14:paraId="48041AA6" w14:textId="77777777" w:rsidTr="00B23576">
        <w:trPr>
          <w:trHeight w:val="286"/>
        </w:trPr>
        <w:tc>
          <w:tcPr>
            <w:tcW w:w="5812" w:type="dxa"/>
          </w:tcPr>
          <w:p w14:paraId="5080CC2E" w14:textId="7825D800" w:rsidR="00995083" w:rsidRDefault="00995083" w:rsidP="00B23576">
            <w:pPr>
              <w:rPr>
                <w:bCs/>
              </w:rPr>
            </w:pPr>
            <w:r>
              <w:rPr>
                <w:bCs/>
              </w:rPr>
              <w:t xml:space="preserve"> - собеседование</w:t>
            </w:r>
          </w:p>
          <w:p w14:paraId="3447868B" w14:textId="37976AC4" w:rsidR="00995083" w:rsidRPr="00D34F13" w:rsidRDefault="00995083" w:rsidP="00B23576">
            <w:pPr>
              <w:rPr>
                <w:bCs/>
              </w:rPr>
            </w:pPr>
            <w:r>
              <w:rPr>
                <w:bCs/>
              </w:rPr>
              <w:t>- устный опрос</w:t>
            </w:r>
          </w:p>
        </w:tc>
        <w:tc>
          <w:tcPr>
            <w:tcW w:w="3827" w:type="dxa"/>
          </w:tcPr>
          <w:p w14:paraId="37014D6D" w14:textId="77777777" w:rsidR="00995083" w:rsidRPr="00D34F13" w:rsidRDefault="00995083" w:rsidP="00B23576">
            <w:pPr>
              <w:jc w:val="center"/>
              <w:rPr>
                <w:bCs/>
              </w:rPr>
            </w:pPr>
            <w:r>
              <w:rPr>
                <w:bCs/>
              </w:rPr>
              <w:t>Аттестован/не аттестован</w:t>
            </w:r>
          </w:p>
        </w:tc>
      </w:tr>
      <w:tr w:rsidR="00995083" w:rsidRPr="00D34F13" w14:paraId="3F7DC4D1" w14:textId="77777777" w:rsidTr="00B23576">
        <w:tc>
          <w:tcPr>
            <w:tcW w:w="5812" w:type="dxa"/>
          </w:tcPr>
          <w:p w14:paraId="607F3A27" w14:textId="77777777" w:rsidR="00995083" w:rsidRPr="00D34F13" w:rsidRDefault="00995083" w:rsidP="00B23576">
            <w:pPr>
              <w:rPr>
                <w:bCs/>
                <w:iCs/>
              </w:rPr>
            </w:pPr>
            <w:r w:rsidRPr="00D34F13">
              <w:rPr>
                <w:bCs/>
                <w:iCs/>
              </w:rPr>
              <w:t xml:space="preserve">Промежуточная аттестация </w:t>
            </w:r>
          </w:p>
          <w:p w14:paraId="0BE6E0EF" w14:textId="7001571A" w:rsidR="00995083" w:rsidRPr="00D34F13" w:rsidRDefault="00995083" w:rsidP="00B23576">
            <w:pPr>
              <w:rPr>
                <w:bCs/>
              </w:rPr>
            </w:pPr>
            <w:r w:rsidRPr="00D34F13">
              <w:rPr>
                <w:bCs/>
              </w:rPr>
              <w:t xml:space="preserve">- </w:t>
            </w:r>
            <w:r>
              <w:rPr>
                <w:bCs/>
              </w:rPr>
              <w:t xml:space="preserve">зачет </w:t>
            </w:r>
          </w:p>
        </w:tc>
        <w:tc>
          <w:tcPr>
            <w:tcW w:w="3827" w:type="dxa"/>
          </w:tcPr>
          <w:p w14:paraId="49E31F62" w14:textId="7F156DE4" w:rsidR="00B47D88" w:rsidRDefault="00B47D88" w:rsidP="00B47D88">
            <w:pPr>
              <w:jc w:val="center"/>
              <w:rPr>
                <w:bCs/>
              </w:rPr>
            </w:pPr>
            <w:r>
              <w:rPr>
                <w:bCs/>
              </w:rPr>
              <w:t>Зачтено</w:t>
            </w:r>
            <w:r w:rsidR="00222DAE">
              <w:rPr>
                <w:bCs/>
              </w:rPr>
              <w:t xml:space="preserve"> /</w:t>
            </w:r>
          </w:p>
          <w:p w14:paraId="605BDEC3" w14:textId="56F1DAA4" w:rsidR="00995083" w:rsidRPr="00D34F13" w:rsidRDefault="00B47D88" w:rsidP="00222DAE">
            <w:pPr>
              <w:jc w:val="center"/>
              <w:rPr>
                <w:bCs/>
              </w:rPr>
            </w:pPr>
            <w:r>
              <w:rPr>
                <w:bCs/>
              </w:rPr>
              <w:t>Не зачтено</w:t>
            </w:r>
          </w:p>
        </w:tc>
      </w:tr>
      <w:tr w:rsidR="00B47D88" w:rsidRPr="00D34F13" w14:paraId="67FD70C5" w14:textId="77777777" w:rsidTr="00B23576">
        <w:tc>
          <w:tcPr>
            <w:tcW w:w="5812" w:type="dxa"/>
          </w:tcPr>
          <w:p w14:paraId="775EA533" w14:textId="32371E71" w:rsidR="00B47D88" w:rsidRDefault="00B47D88" w:rsidP="00B47D88">
            <w:pPr>
              <w:rPr>
                <w:b/>
                <w:iCs/>
              </w:rPr>
            </w:pPr>
            <w:r w:rsidRPr="00D34F13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>четвертый</w:t>
            </w:r>
            <w:r w:rsidRPr="00D34F13">
              <w:rPr>
                <w:b/>
                <w:iCs/>
              </w:rPr>
              <w:t xml:space="preserve"> семестр</w:t>
            </w:r>
          </w:p>
          <w:p w14:paraId="02AC8ECF" w14:textId="04F48E04" w:rsidR="00B47D88" w:rsidRPr="00D34F13" w:rsidRDefault="00B47D88" w:rsidP="00B47D88">
            <w:pPr>
              <w:rPr>
                <w:bCs/>
                <w:iCs/>
              </w:rPr>
            </w:pPr>
            <w:r w:rsidRPr="00D34F13">
              <w:rPr>
                <w:bCs/>
              </w:rPr>
              <w:t xml:space="preserve">- </w:t>
            </w:r>
            <w:r>
              <w:rPr>
                <w:bCs/>
              </w:rPr>
              <w:t>зачет</w:t>
            </w:r>
          </w:p>
        </w:tc>
        <w:tc>
          <w:tcPr>
            <w:tcW w:w="3827" w:type="dxa"/>
          </w:tcPr>
          <w:p w14:paraId="30EF50D9" w14:textId="77777777" w:rsidR="00B47D88" w:rsidRDefault="00B47D88" w:rsidP="00B47D88">
            <w:pPr>
              <w:jc w:val="center"/>
              <w:rPr>
                <w:bCs/>
              </w:rPr>
            </w:pPr>
          </w:p>
        </w:tc>
      </w:tr>
      <w:tr w:rsidR="00B47D88" w:rsidRPr="00D34F13" w14:paraId="0DCA64D0" w14:textId="77777777" w:rsidTr="00B47D8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F593" w14:textId="6DB08F05" w:rsidR="00B47D88" w:rsidRPr="00D34F13" w:rsidRDefault="00B47D88" w:rsidP="00B23576">
            <w:pPr>
              <w:rPr>
                <w:b/>
                <w:iCs/>
              </w:rPr>
            </w:pPr>
            <w:r>
              <w:rPr>
                <w:b/>
                <w:iCs/>
              </w:rPr>
              <w:t>Пятый семестр: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D9C6" w14:textId="77777777" w:rsidR="00B47D88" w:rsidRPr="00D34F13" w:rsidRDefault="00B47D88" w:rsidP="00B47D88">
            <w:pPr>
              <w:jc w:val="center"/>
              <w:rPr>
                <w:bCs/>
              </w:rPr>
            </w:pPr>
          </w:p>
        </w:tc>
      </w:tr>
      <w:tr w:rsidR="00B47D88" w:rsidRPr="00D34F13" w14:paraId="785BE49E" w14:textId="77777777" w:rsidTr="00B47D8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37E9" w14:textId="77777777" w:rsidR="00B47D88" w:rsidRPr="00B47D88" w:rsidRDefault="00B47D88" w:rsidP="00B23576">
            <w:pPr>
              <w:rPr>
                <w:b/>
                <w:iCs/>
              </w:rPr>
            </w:pPr>
            <w:r w:rsidRPr="00B47D88">
              <w:rPr>
                <w:b/>
                <w:iCs/>
              </w:rPr>
              <w:t xml:space="preserve">Текущий контроль: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AFE6" w14:textId="77777777" w:rsidR="00B47D88" w:rsidRPr="00D34F13" w:rsidRDefault="00B47D88" w:rsidP="00B47D88">
            <w:pPr>
              <w:jc w:val="center"/>
              <w:rPr>
                <w:bCs/>
              </w:rPr>
            </w:pPr>
          </w:p>
        </w:tc>
      </w:tr>
      <w:tr w:rsidR="00B47D88" w:rsidRPr="00D34F13" w14:paraId="7F8E6A20" w14:textId="77777777" w:rsidTr="00B47D8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67F9" w14:textId="56284EC5" w:rsidR="00B47D88" w:rsidRPr="00B47D88" w:rsidRDefault="00B47D88" w:rsidP="004564B5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 </w:t>
            </w:r>
            <w:r w:rsidR="004564B5">
              <w:rPr>
                <w:bCs/>
              </w:rPr>
              <w:t xml:space="preserve"> </w:t>
            </w:r>
            <w:r>
              <w:rPr>
                <w:bCs/>
              </w:rPr>
              <w:t>- устный опрос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AEEC" w14:textId="77777777" w:rsidR="00B47D88" w:rsidRPr="00D34F13" w:rsidRDefault="00B47D88" w:rsidP="00B23576">
            <w:pPr>
              <w:jc w:val="center"/>
              <w:rPr>
                <w:bCs/>
              </w:rPr>
            </w:pPr>
            <w:r>
              <w:rPr>
                <w:bCs/>
              </w:rPr>
              <w:t>Аттестован/не аттестован</w:t>
            </w:r>
          </w:p>
        </w:tc>
      </w:tr>
      <w:tr w:rsidR="00B47D88" w:rsidRPr="00D34F13" w14:paraId="22B71569" w14:textId="77777777" w:rsidTr="00B47D8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3807" w14:textId="77777777" w:rsidR="00B47D88" w:rsidRPr="00B47D88" w:rsidRDefault="00B47D88" w:rsidP="00B23576">
            <w:pPr>
              <w:rPr>
                <w:b/>
                <w:iCs/>
              </w:rPr>
            </w:pPr>
            <w:r w:rsidRPr="00B47D88">
              <w:rPr>
                <w:b/>
                <w:iCs/>
              </w:rPr>
              <w:t xml:space="preserve">Промежуточная аттестация </w:t>
            </w:r>
          </w:p>
          <w:p w14:paraId="72941552" w14:textId="77777777" w:rsidR="00B47D88" w:rsidRPr="00B47D88" w:rsidRDefault="00B47D88" w:rsidP="00B23576">
            <w:pPr>
              <w:rPr>
                <w:b/>
                <w:iCs/>
              </w:rPr>
            </w:pPr>
            <w:r w:rsidRPr="00B47D88">
              <w:rPr>
                <w:b/>
                <w:iCs/>
              </w:rPr>
              <w:t>- экзамен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CE25" w14:textId="77777777" w:rsidR="00B47D88" w:rsidRPr="00D34F13" w:rsidRDefault="00B47D88" w:rsidP="00B47D88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Pr="00D34F13">
              <w:rPr>
                <w:bCs/>
              </w:rPr>
              <w:t>тлично</w:t>
            </w:r>
          </w:p>
          <w:p w14:paraId="24AB35E3" w14:textId="77777777" w:rsidR="00B47D88" w:rsidRPr="00D34F13" w:rsidRDefault="00B47D88" w:rsidP="00B47D88">
            <w:pPr>
              <w:jc w:val="center"/>
              <w:rPr>
                <w:bCs/>
              </w:rPr>
            </w:pPr>
            <w:r>
              <w:rPr>
                <w:bCs/>
              </w:rPr>
              <w:t>Х</w:t>
            </w:r>
            <w:r w:rsidRPr="00D34F13">
              <w:rPr>
                <w:bCs/>
              </w:rPr>
              <w:t>орошо</w:t>
            </w:r>
          </w:p>
          <w:p w14:paraId="573F1423" w14:textId="77777777" w:rsidR="00B47D88" w:rsidRPr="00D34F13" w:rsidRDefault="00B47D88" w:rsidP="00B47D88">
            <w:pPr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r w:rsidRPr="00D34F13">
              <w:rPr>
                <w:bCs/>
              </w:rPr>
              <w:t>довлетворительно</w:t>
            </w:r>
          </w:p>
          <w:p w14:paraId="29F47847" w14:textId="77777777" w:rsidR="00B47D88" w:rsidRPr="00D34F13" w:rsidRDefault="00B47D88" w:rsidP="00B47D88">
            <w:pPr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Pr="00D34F13">
              <w:rPr>
                <w:bCs/>
              </w:rPr>
              <w:t>еудовлетворительно</w:t>
            </w:r>
          </w:p>
        </w:tc>
      </w:tr>
      <w:tr w:rsidR="00B47D88" w14:paraId="42DE9FD9" w14:textId="77777777" w:rsidTr="00B47D8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19E9" w14:textId="3001943B" w:rsidR="00B47D88" w:rsidRDefault="00B47D88" w:rsidP="00B23576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Итого за пятый </w:t>
            </w:r>
            <w:r w:rsidRPr="00D34F13">
              <w:rPr>
                <w:b/>
                <w:iCs/>
              </w:rPr>
              <w:t>семестр</w:t>
            </w:r>
          </w:p>
          <w:p w14:paraId="4597E566" w14:textId="77777777" w:rsidR="00B47D88" w:rsidRPr="00B47D88" w:rsidRDefault="00B47D88" w:rsidP="00B23576">
            <w:pPr>
              <w:rPr>
                <w:b/>
                <w:iCs/>
              </w:rPr>
            </w:pPr>
            <w:r w:rsidRPr="00B47D88">
              <w:rPr>
                <w:b/>
                <w:iCs/>
              </w:rPr>
              <w:t>- экзамен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4727" w14:textId="77777777" w:rsidR="00B47D88" w:rsidRDefault="00B47D88" w:rsidP="00B47D88">
            <w:pPr>
              <w:jc w:val="center"/>
              <w:rPr>
                <w:bCs/>
              </w:rPr>
            </w:pPr>
          </w:p>
        </w:tc>
      </w:tr>
      <w:tr w:rsidR="00B47D88" w:rsidRPr="00D34F13" w14:paraId="17B11DA8" w14:textId="77777777" w:rsidTr="00B47D8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2B42" w14:textId="77777777" w:rsidR="00B47D88" w:rsidRDefault="00B47D88" w:rsidP="00B23576">
            <w:pPr>
              <w:rPr>
                <w:b/>
                <w:iCs/>
              </w:rPr>
            </w:pPr>
            <w:r w:rsidRPr="00D34F13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>дисциплину</w:t>
            </w:r>
          </w:p>
          <w:p w14:paraId="3533849A" w14:textId="77777777" w:rsidR="00B47D88" w:rsidRPr="00B47D88" w:rsidRDefault="00B47D88" w:rsidP="00B23576">
            <w:pPr>
              <w:rPr>
                <w:b/>
                <w:iCs/>
              </w:rPr>
            </w:pPr>
            <w:r w:rsidRPr="00B47D88">
              <w:rPr>
                <w:b/>
                <w:iCs/>
              </w:rPr>
              <w:t>- экзамен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EB14" w14:textId="77777777" w:rsidR="00B47D88" w:rsidRPr="00D34F13" w:rsidRDefault="00B47D88" w:rsidP="00B47D88">
            <w:pPr>
              <w:jc w:val="center"/>
              <w:rPr>
                <w:bCs/>
              </w:rPr>
            </w:pPr>
          </w:p>
        </w:tc>
      </w:tr>
    </w:tbl>
    <w:p w14:paraId="75CD5D34" w14:textId="77777777" w:rsidR="00995083" w:rsidRPr="00B0418F" w:rsidRDefault="00995083" w:rsidP="009319BE">
      <w:pPr>
        <w:ind w:firstLine="709"/>
        <w:rPr>
          <w:rFonts w:eastAsia="MS Mincho"/>
          <w:iCs/>
          <w:sz w:val="24"/>
          <w:szCs w:val="24"/>
        </w:rPr>
      </w:pPr>
    </w:p>
    <w:p w14:paraId="287B2219" w14:textId="77777777" w:rsidR="009319BE" w:rsidRPr="002A2399" w:rsidRDefault="009319BE" w:rsidP="009319BE"/>
    <w:p w14:paraId="7F5B0B5F" w14:textId="77777777" w:rsidR="009319BE" w:rsidRPr="00EE7E9E" w:rsidRDefault="009319BE" w:rsidP="009319BE">
      <w:pPr>
        <w:pStyle w:val="1"/>
        <w:rPr>
          <w:i/>
        </w:rPr>
      </w:pPr>
      <w:r w:rsidRPr="00111C6E">
        <w:t>ОБРАЗОВАТЕЛЬНЫЕ ТЕХНОЛОГИИ</w:t>
      </w:r>
    </w:p>
    <w:p w14:paraId="62D03F9C" w14:textId="77777777" w:rsidR="009319BE" w:rsidRPr="00DE200A" w:rsidRDefault="009319BE" w:rsidP="00AE7DBE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2E42ECBE" w14:textId="453749F3" w:rsidR="009319BE" w:rsidRPr="00D4300D" w:rsidRDefault="005305FA" w:rsidP="00AE7DBE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проблемная лекция</w:t>
      </w:r>
      <w:r w:rsidR="009319BE" w:rsidRPr="00D4300D">
        <w:rPr>
          <w:iCs/>
          <w:sz w:val="24"/>
          <w:szCs w:val="24"/>
        </w:rPr>
        <w:t>;</w:t>
      </w:r>
    </w:p>
    <w:p w14:paraId="5881129C" w14:textId="77777777" w:rsidR="009319BE" w:rsidRPr="00D4300D" w:rsidRDefault="009319BE" w:rsidP="00AE7DBE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D4300D">
        <w:rPr>
          <w:iCs/>
          <w:sz w:val="24"/>
          <w:szCs w:val="24"/>
        </w:rPr>
        <w:t>групповы</w:t>
      </w:r>
      <w:r>
        <w:rPr>
          <w:iCs/>
          <w:sz w:val="24"/>
          <w:szCs w:val="24"/>
        </w:rPr>
        <w:t>е</w:t>
      </w:r>
      <w:r w:rsidRPr="00D4300D">
        <w:rPr>
          <w:iCs/>
          <w:sz w:val="24"/>
          <w:szCs w:val="24"/>
        </w:rPr>
        <w:t xml:space="preserve"> дискусси</w:t>
      </w:r>
      <w:r>
        <w:rPr>
          <w:iCs/>
          <w:sz w:val="24"/>
          <w:szCs w:val="24"/>
        </w:rPr>
        <w:t>и</w:t>
      </w:r>
      <w:r w:rsidRPr="00D4300D">
        <w:rPr>
          <w:iCs/>
          <w:sz w:val="24"/>
          <w:szCs w:val="24"/>
        </w:rPr>
        <w:t>;</w:t>
      </w:r>
    </w:p>
    <w:p w14:paraId="0CC60FEE" w14:textId="77777777" w:rsidR="009319BE" w:rsidRPr="00D4300D" w:rsidRDefault="009319BE" w:rsidP="00AE7DBE">
      <w:pPr>
        <w:pStyle w:val="af0"/>
        <w:numPr>
          <w:ilvl w:val="2"/>
          <w:numId w:val="10"/>
        </w:numPr>
        <w:jc w:val="both"/>
        <w:rPr>
          <w:iCs/>
        </w:rPr>
      </w:pPr>
      <w:r w:rsidRPr="00D4300D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15126E51" w14:textId="77777777" w:rsidR="006F4E7A" w:rsidRPr="00547DC0" w:rsidRDefault="006F4E7A" w:rsidP="006F4E7A">
      <w:pPr>
        <w:pStyle w:val="af0"/>
        <w:numPr>
          <w:ilvl w:val="2"/>
          <w:numId w:val="10"/>
        </w:numPr>
        <w:jc w:val="both"/>
      </w:pPr>
      <w:r w:rsidRPr="00547DC0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7F1EDDC2" w14:textId="77777777" w:rsidR="006F4E7A" w:rsidRPr="00547DC0" w:rsidRDefault="006F4E7A" w:rsidP="006F4E7A">
      <w:pPr>
        <w:pStyle w:val="af0"/>
        <w:numPr>
          <w:ilvl w:val="2"/>
          <w:numId w:val="10"/>
        </w:numPr>
        <w:jc w:val="both"/>
      </w:pPr>
      <w:r w:rsidRPr="00547DC0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547DC0">
        <w:rPr>
          <w:sz w:val="24"/>
          <w:szCs w:val="24"/>
        </w:rPr>
        <w:t>.</w:t>
      </w:r>
    </w:p>
    <w:p w14:paraId="3294E498" w14:textId="77777777" w:rsidR="006F4E7A" w:rsidRDefault="006F4E7A" w:rsidP="005305FA">
      <w:pPr>
        <w:pStyle w:val="af0"/>
        <w:ind w:left="709"/>
        <w:jc w:val="both"/>
        <w:rPr>
          <w:iCs/>
          <w:sz w:val="24"/>
          <w:szCs w:val="24"/>
        </w:rPr>
      </w:pPr>
    </w:p>
    <w:p w14:paraId="424194F2" w14:textId="77777777" w:rsidR="005305FA" w:rsidRPr="00D4300D" w:rsidRDefault="005305FA" w:rsidP="005305FA">
      <w:pPr>
        <w:pStyle w:val="af0"/>
        <w:ind w:left="709"/>
        <w:jc w:val="both"/>
        <w:rPr>
          <w:iCs/>
          <w:sz w:val="24"/>
          <w:szCs w:val="24"/>
        </w:rPr>
      </w:pPr>
    </w:p>
    <w:p w14:paraId="6EF014EC" w14:textId="77777777" w:rsidR="009319BE" w:rsidRPr="00E035C2" w:rsidRDefault="009319BE" w:rsidP="009319BE">
      <w:pPr>
        <w:pStyle w:val="1"/>
        <w:rPr>
          <w:i/>
        </w:rPr>
      </w:pPr>
      <w:r w:rsidRPr="00DE72E7">
        <w:t>ПРАКТИЧЕСКАЯ ПОДГОТОВКА</w:t>
      </w:r>
    </w:p>
    <w:p w14:paraId="0B5F938E" w14:textId="318773FB" w:rsidR="009319BE" w:rsidRPr="00222DAE" w:rsidRDefault="009319BE" w:rsidP="00AE7DBE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 xml:space="preserve">Практическая подготовка в </w:t>
      </w:r>
      <w:r w:rsidRPr="00222DAE">
        <w:rPr>
          <w:sz w:val="24"/>
          <w:szCs w:val="24"/>
        </w:rPr>
        <w:t xml:space="preserve">рамках учебной дисциплины </w:t>
      </w:r>
      <w:r w:rsidRPr="00222DAE">
        <w:rPr>
          <w:bCs/>
        </w:rPr>
        <w:t>«</w:t>
      </w:r>
      <w:r w:rsidR="000B445C" w:rsidRPr="00222DAE">
        <w:rPr>
          <w:bCs/>
        </w:rPr>
        <w:t>История искусства и культуры</w:t>
      </w:r>
      <w:r w:rsidRPr="00222DAE">
        <w:rPr>
          <w:bCs/>
        </w:rPr>
        <w:t xml:space="preserve">» </w:t>
      </w:r>
      <w:r w:rsidR="005305FA" w:rsidRPr="00222DAE">
        <w:rPr>
          <w:sz w:val="24"/>
          <w:szCs w:val="24"/>
        </w:rPr>
        <w:t>не реализуется.</w:t>
      </w:r>
    </w:p>
    <w:p w14:paraId="6CAC5EC3" w14:textId="77777777" w:rsidR="009319BE" w:rsidRDefault="009319BE" w:rsidP="009319BE">
      <w:pPr>
        <w:pStyle w:val="1"/>
      </w:pPr>
      <w:r w:rsidRPr="00006674">
        <w:lastRenderedPageBreak/>
        <w:t>О</w:t>
      </w:r>
      <w:r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2BBC572D" w14:textId="77777777" w:rsidR="009319BE" w:rsidRPr="00513BCC" w:rsidRDefault="009319BE" w:rsidP="00AE7DB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7369283F" w14:textId="77777777" w:rsidR="009319BE" w:rsidRPr="00513BCC" w:rsidRDefault="009319BE" w:rsidP="00AE7DB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2439DCFE" w14:textId="77777777" w:rsidR="009319BE" w:rsidRPr="00513BCC" w:rsidRDefault="009319BE" w:rsidP="00AE7DB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14:paraId="5ADFC986" w14:textId="77777777" w:rsidR="009319BE" w:rsidRPr="00513BCC" w:rsidRDefault="009319BE" w:rsidP="00AE7DB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5642FDEF" w14:textId="77777777" w:rsidR="009319BE" w:rsidRPr="00103BEB" w:rsidRDefault="009319BE" w:rsidP="00AE7DB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63149503" w14:textId="77777777" w:rsidR="009319BE" w:rsidRPr="00A30D4B" w:rsidRDefault="009319BE" w:rsidP="00AE7DB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27A5701B" w14:textId="77777777" w:rsidR="009319BE" w:rsidRPr="005D073F" w:rsidRDefault="009319BE" w:rsidP="00AE7DB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10CA7163" w14:textId="4EA59208" w:rsidR="009319BE" w:rsidRPr="00AF0CEE" w:rsidRDefault="009319BE" w:rsidP="009319BE">
      <w:pPr>
        <w:pStyle w:val="1"/>
      </w:pPr>
      <w:r w:rsidRPr="00BC2BA8">
        <w:t>МАТЕРИАЛЬНО-ТЕХНИЧЕСКОЕ</w:t>
      </w:r>
      <w:r>
        <w:t xml:space="preserve"> ОБЕСПЕЧЕНИЕ </w:t>
      </w:r>
      <w:r w:rsidRPr="00D4300D">
        <w:rPr>
          <w:iCs/>
        </w:rPr>
        <w:t xml:space="preserve">ДИСЦИПЛИНЫ </w:t>
      </w:r>
      <w:r>
        <w:rPr>
          <w:b w:val="0"/>
          <w:bCs w:val="0"/>
        </w:rPr>
        <w:t xml:space="preserve"> </w:t>
      </w:r>
    </w:p>
    <w:p w14:paraId="379CFDD9" w14:textId="77777777" w:rsidR="005305FA" w:rsidRPr="00566E12" w:rsidRDefault="005305FA" w:rsidP="005305F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DD3576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p w14:paraId="529635B4" w14:textId="48D53D49" w:rsidR="009319BE" w:rsidRPr="005305FA" w:rsidRDefault="009319BE" w:rsidP="005305F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9319BE" w:rsidRPr="0021251B" w14:paraId="3D353AB3" w14:textId="77777777" w:rsidTr="000C58FF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679716A0" w14:textId="77777777" w:rsidR="009319BE" w:rsidRPr="00497306" w:rsidRDefault="009319BE" w:rsidP="000C58FF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2A4BE8F8" w14:textId="77777777" w:rsidR="009319BE" w:rsidRPr="00497306" w:rsidRDefault="009319BE" w:rsidP="000C58FF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9319BE" w:rsidRPr="00222DAE" w14:paraId="7CCA7BAC" w14:textId="77777777" w:rsidTr="000C58FF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3E19BF3E" w14:textId="77777777" w:rsidR="009319BE" w:rsidRPr="00222DAE" w:rsidRDefault="009319BE" w:rsidP="000C58FF">
            <w:pPr>
              <w:tabs>
                <w:tab w:val="left" w:pos="647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222DAE">
              <w:rPr>
                <w:rFonts w:eastAsia="Calibri"/>
                <w:b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9319BE" w:rsidRPr="0021251B" w14:paraId="594BE55A" w14:textId="77777777" w:rsidTr="000C58FF">
        <w:tc>
          <w:tcPr>
            <w:tcW w:w="4676" w:type="dxa"/>
          </w:tcPr>
          <w:p w14:paraId="7EF760A1" w14:textId="77777777" w:rsidR="009319BE" w:rsidRDefault="009319BE" w:rsidP="000C58FF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</w:t>
            </w:r>
          </w:p>
          <w:p w14:paraId="7342F6F2" w14:textId="77777777" w:rsidR="009319BE" w:rsidRPr="0003559F" w:rsidRDefault="009319BE" w:rsidP="000C58FF">
            <w:pPr>
              <w:rPr>
                <w:i/>
              </w:rPr>
            </w:pPr>
          </w:p>
        </w:tc>
        <w:tc>
          <w:tcPr>
            <w:tcW w:w="4952" w:type="dxa"/>
          </w:tcPr>
          <w:p w14:paraId="6517CFCF" w14:textId="77777777" w:rsidR="005305FA" w:rsidRPr="000E7C4D" w:rsidRDefault="005305FA" w:rsidP="005305FA">
            <w:r w:rsidRPr="000E7C4D">
              <w:t>комплект учебной мебели, доска,</w:t>
            </w:r>
          </w:p>
          <w:p w14:paraId="5D8C16C2" w14:textId="77777777" w:rsidR="005305FA" w:rsidRPr="000E7C4D" w:rsidRDefault="005305FA" w:rsidP="005305FA">
            <w:r w:rsidRPr="000E7C4D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251F328" w14:textId="77777777" w:rsidR="005305FA" w:rsidRPr="000E7C4D" w:rsidRDefault="005305FA" w:rsidP="005305FA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0E7C4D">
              <w:t>ноутбук,</w:t>
            </w:r>
          </w:p>
          <w:p w14:paraId="7CEA27D5" w14:textId="77777777" w:rsidR="005305FA" w:rsidRPr="000E7C4D" w:rsidRDefault="005305FA" w:rsidP="005305FA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0E7C4D">
              <w:t>проектор</w:t>
            </w:r>
            <w:r>
              <w:t xml:space="preserve"> (телевизор)</w:t>
            </w:r>
            <w:r w:rsidRPr="000E7C4D">
              <w:t>,</w:t>
            </w:r>
          </w:p>
          <w:p w14:paraId="3E072292" w14:textId="77777777" w:rsidR="005305FA" w:rsidRPr="000E7C4D" w:rsidRDefault="005305FA" w:rsidP="005305FA">
            <w:r w:rsidRPr="000E7C4D">
              <w:t xml:space="preserve">специализированное оборудование: </w:t>
            </w:r>
          </w:p>
          <w:p w14:paraId="17ACBFEF" w14:textId="32C60F2F" w:rsidR="009319BE" w:rsidRPr="005305FA" w:rsidRDefault="005305FA" w:rsidP="005305FA">
            <w:pPr>
              <w:rPr>
                <w:sz w:val="24"/>
                <w:szCs w:val="24"/>
                <w:lang w:eastAsia="en-US"/>
              </w:rPr>
            </w:pPr>
            <w:r w:rsidRPr="000E7C4D">
              <w:t xml:space="preserve">наборы демонстрационного оборудования и </w:t>
            </w:r>
            <w:r w:rsidRPr="000E7C4D">
              <w:lastRenderedPageBreak/>
              <w:t>учебно-наглядных пособий.</w:t>
            </w:r>
          </w:p>
        </w:tc>
      </w:tr>
    </w:tbl>
    <w:p w14:paraId="7354D137" w14:textId="77777777" w:rsidR="005305FA" w:rsidRPr="004C3286" w:rsidRDefault="005305FA" w:rsidP="005305FA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17EB124F" w14:textId="77777777" w:rsidR="005305FA" w:rsidRPr="00497306" w:rsidRDefault="005305FA" w:rsidP="005305FA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FAA8A02" w14:textId="77777777" w:rsidR="009319BE" w:rsidRPr="00497306" w:rsidRDefault="009319BE" w:rsidP="009319BE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5C7D402C" w14:textId="77777777" w:rsidR="009319BE" w:rsidRDefault="009319BE" w:rsidP="00AE7DBE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9319BE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4F0BD38" w14:textId="28795B06" w:rsidR="000B445C" w:rsidRPr="005305FA" w:rsidRDefault="009319BE" w:rsidP="000B445C">
      <w:pPr>
        <w:pStyle w:val="1"/>
        <w:spacing w:before="120" w:after="120"/>
        <w:jc w:val="both"/>
        <w:rPr>
          <w:iCs/>
          <w:szCs w:val="24"/>
        </w:rPr>
      </w:pPr>
      <w:r w:rsidRPr="00566E12">
        <w:lastRenderedPageBreak/>
        <w:t xml:space="preserve">УЧЕБНО-МЕТОДИЧЕСКОЕ И ИНФОРМАЦИОННОЕ ОБЕСПЕЧЕНИЕ </w:t>
      </w:r>
      <w:r>
        <w:t>УЧ</w:t>
      </w:r>
      <w:r w:rsidR="005305FA">
        <w:t>ЕБНОЙ ДИСЦИПЛИНЫ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3118"/>
        <w:gridCol w:w="1276"/>
        <w:gridCol w:w="1256"/>
        <w:gridCol w:w="20"/>
        <w:gridCol w:w="1134"/>
        <w:gridCol w:w="3685"/>
        <w:gridCol w:w="1637"/>
      </w:tblGrid>
      <w:tr w:rsidR="000B445C" w:rsidRPr="000B445C" w14:paraId="18D95753" w14:textId="77777777" w:rsidTr="00E35399">
        <w:tc>
          <w:tcPr>
            <w:tcW w:w="147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1CC6207" w14:textId="7777777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B445C" w:rsidRPr="000B445C" w14:paraId="10C61EBE" w14:textId="77777777" w:rsidTr="00E35399">
        <w:tc>
          <w:tcPr>
            <w:tcW w:w="147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7C825" w14:textId="55466A5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0B445C" w:rsidRPr="000B445C" w14:paraId="2FFBD9AF" w14:textId="77777777" w:rsidTr="00E35399">
        <w:tc>
          <w:tcPr>
            <w:tcW w:w="560" w:type="dxa"/>
            <w:tcBorders>
              <w:top w:val="single" w:sz="4" w:space="0" w:color="auto"/>
            </w:tcBorders>
            <w:vAlign w:val="center"/>
          </w:tcPr>
          <w:p w14:paraId="1B9616B3" w14:textId="77777777" w:rsidR="000B445C" w:rsidRPr="000B445C" w:rsidRDefault="000B445C" w:rsidP="00E3539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14:paraId="67F182ED" w14:textId="77777777" w:rsidR="000B445C" w:rsidRPr="000B445C" w:rsidRDefault="000B445C" w:rsidP="00E3539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3738BD40" w14:textId="77777777" w:rsidR="000B445C" w:rsidRPr="000B445C" w:rsidRDefault="000B445C" w:rsidP="00E3539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6C12375" w14:textId="77777777" w:rsidR="000B445C" w:rsidRPr="000B445C" w:rsidRDefault="000B445C" w:rsidP="00E3539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0A7A05DD" w14:textId="77777777" w:rsidR="000B445C" w:rsidRPr="000B445C" w:rsidRDefault="000B445C" w:rsidP="00E3539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b/>
                <w:bCs/>
                <w:sz w:val="24"/>
                <w:szCs w:val="24"/>
                <w:lang w:eastAsia="ar-SA"/>
              </w:rPr>
              <w:t>Издатель</w:t>
            </w:r>
            <w:r w:rsidRPr="000B445C">
              <w:rPr>
                <w:b/>
                <w:bCs/>
                <w:sz w:val="24"/>
                <w:szCs w:val="24"/>
                <w:lang w:eastAsia="ar-SA"/>
              </w:rPr>
              <w:softHyphen/>
              <w:t>ство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63FB845" w14:textId="77777777" w:rsidR="000B445C" w:rsidRPr="000B445C" w:rsidRDefault="000B445C" w:rsidP="00E3539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558CDF65" w14:textId="77777777" w:rsidR="000B445C" w:rsidRPr="000B445C" w:rsidRDefault="000B445C" w:rsidP="00E3539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b/>
                <w:bCs/>
                <w:sz w:val="24"/>
                <w:szCs w:val="24"/>
                <w:lang w:eastAsia="ar-SA"/>
              </w:rPr>
              <w:t>издания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1863059A" w14:textId="77777777" w:rsidR="000B445C" w:rsidRPr="000B445C" w:rsidRDefault="000B445C" w:rsidP="00E3539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b/>
                <w:bCs/>
                <w:sz w:val="24"/>
                <w:szCs w:val="24"/>
                <w:lang w:eastAsia="ar-SA"/>
              </w:rPr>
              <w:t>Адрес сайта ЭБС</w:t>
            </w:r>
          </w:p>
          <w:p w14:paraId="29DAAB9B" w14:textId="77777777" w:rsidR="000B445C" w:rsidRPr="000B445C" w:rsidRDefault="000B445C" w:rsidP="00E3539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vAlign w:val="center"/>
          </w:tcPr>
          <w:p w14:paraId="44F617CC" w14:textId="77777777" w:rsidR="000B445C" w:rsidRPr="000B445C" w:rsidRDefault="000B445C" w:rsidP="00E3539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B445C">
              <w:rPr>
                <w:b/>
                <w:bCs/>
                <w:sz w:val="24"/>
                <w:szCs w:val="24"/>
                <w:lang w:eastAsia="ar-SA"/>
              </w:rPr>
              <w:t>Количество экземпляров в библиотеке Университета</w:t>
            </w:r>
          </w:p>
        </w:tc>
      </w:tr>
      <w:tr w:rsidR="000B445C" w:rsidRPr="000B445C" w14:paraId="779A3055" w14:textId="77777777" w:rsidTr="00E35399">
        <w:tc>
          <w:tcPr>
            <w:tcW w:w="560" w:type="dxa"/>
            <w:vAlign w:val="center"/>
          </w:tcPr>
          <w:p w14:paraId="6BDAC99E" w14:textId="77777777" w:rsidR="000B445C" w:rsidRPr="000B445C" w:rsidRDefault="000B445C" w:rsidP="00E35399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0B445C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00" w:type="dxa"/>
            <w:vAlign w:val="center"/>
          </w:tcPr>
          <w:p w14:paraId="43759155" w14:textId="77777777" w:rsidR="000B445C" w:rsidRPr="000B445C" w:rsidRDefault="000B445C" w:rsidP="00E3539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8" w:type="dxa"/>
            <w:vAlign w:val="center"/>
          </w:tcPr>
          <w:p w14:paraId="1055491E" w14:textId="77777777" w:rsidR="000B445C" w:rsidRPr="000B445C" w:rsidRDefault="000B445C" w:rsidP="00E3539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vAlign w:val="center"/>
          </w:tcPr>
          <w:p w14:paraId="32E2B235" w14:textId="77777777" w:rsidR="000B445C" w:rsidRPr="000B445C" w:rsidRDefault="000B445C" w:rsidP="00E3539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DDB5879" w14:textId="77777777" w:rsidR="000B445C" w:rsidRPr="000B445C" w:rsidRDefault="000B445C" w:rsidP="00E3539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b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vAlign w:val="center"/>
          </w:tcPr>
          <w:p w14:paraId="22DDDCCC" w14:textId="77777777" w:rsidR="000B445C" w:rsidRPr="000B445C" w:rsidRDefault="000B445C" w:rsidP="00E3539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b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685" w:type="dxa"/>
            <w:vAlign w:val="center"/>
          </w:tcPr>
          <w:p w14:paraId="346C327C" w14:textId="77777777" w:rsidR="000B445C" w:rsidRPr="000B445C" w:rsidRDefault="000B445C" w:rsidP="00E3539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b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637" w:type="dxa"/>
            <w:vAlign w:val="center"/>
          </w:tcPr>
          <w:p w14:paraId="35D9979D" w14:textId="77777777" w:rsidR="000B445C" w:rsidRPr="000B445C" w:rsidRDefault="000B445C" w:rsidP="00E3539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b/>
                <w:bCs/>
                <w:sz w:val="24"/>
                <w:szCs w:val="24"/>
                <w:lang w:eastAsia="ar-SA"/>
              </w:rPr>
              <w:t>8</w:t>
            </w:r>
          </w:p>
        </w:tc>
      </w:tr>
      <w:tr w:rsidR="000B445C" w:rsidRPr="000B445C" w14:paraId="51E63C96" w14:textId="77777777" w:rsidTr="00E35399">
        <w:tc>
          <w:tcPr>
            <w:tcW w:w="14786" w:type="dxa"/>
            <w:gridSpan w:val="9"/>
            <w:vAlign w:val="center"/>
          </w:tcPr>
          <w:p w14:paraId="713D25F6" w14:textId="77777777" w:rsidR="000B445C" w:rsidRPr="000B445C" w:rsidRDefault="000B445C" w:rsidP="00E35399">
            <w:pPr>
              <w:suppressAutoHyphens/>
              <w:ind w:firstLine="709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0B445C" w:rsidRPr="000B445C" w14:paraId="344C95AA" w14:textId="77777777" w:rsidTr="00E35399">
        <w:tc>
          <w:tcPr>
            <w:tcW w:w="560" w:type="dxa"/>
          </w:tcPr>
          <w:p w14:paraId="08AF27D4" w14:textId="7777777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  <w:r w:rsidRPr="000B445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14:paraId="4297A19E" w14:textId="5C89B112" w:rsidR="000B445C" w:rsidRPr="000B445C" w:rsidRDefault="000B445C" w:rsidP="0047659B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Паниотова, Т.С Коробова Г</w:t>
            </w:r>
            <w:r w:rsidR="0047659B">
              <w:rPr>
                <w:sz w:val="24"/>
                <w:szCs w:val="24"/>
              </w:rPr>
              <w:t>.</w:t>
            </w:r>
            <w:r w:rsidRPr="000B445C">
              <w:rPr>
                <w:sz w:val="24"/>
                <w:szCs w:val="24"/>
              </w:rPr>
              <w:t>А., Корсикова, Л.И. [и др.]</w:t>
            </w:r>
          </w:p>
        </w:tc>
        <w:tc>
          <w:tcPr>
            <w:tcW w:w="3118" w:type="dxa"/>
          </w:tcPr>
          <w:p w14:paraId="4E200DAE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Основы теории и истории искусств. Изобразительное искусство. Театр. Кино.</w:t>
            </w:r>
          </w:p>
        </w:tc>
        <w:tc>
          <w:tcPr>
            <w:tcW w:w="1276" w:type="dxa"/>
          </w:tcPr>
          <w:p w14:paraId="3EB9998A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256" w:type="dxa"/>
          </w:tcPr>
          <w:p w14:paraId="714407FD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СПб.: Лань</w:t>
            </w:r>
          </w:p>
        </w:tc>
        <w:tc>
          <w:tcPr>
            <w:tcW w:w="1154" w:type="dxa"/>
            <w:gridSpan w:val="2"/>
          </w:tcPr>
          <w:p w14:paraId="59F37257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14:paraId="6B764FFD" w14:textId="7777777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  <w:r w:rsidRPr="000B445C">
              <w:rPr>
                <w:sz w:val="24"/>
                <w:szCs w:val="24"/>
                <w:lang w:val="en-US"/>
              </w:rPr>
              <w:t>https</w:t>
            </w:r>
            <w:r w:rsidRPr="000B445C">
              <w:rPr>
                <w:sz w:val="24"/>
                <w:szCs w:val="24"/>
              </w:rPr>
              <w:t>://</w:t>
            </w:r>
            <w:r w:rsidRPr="000B445C">
              <w:rPr>
                <w:sz w:val="24"/>
                <w:szCs w:val="24"/>
                <w:lang w:val="en-US"/>
              </w:rPr>
              <w:t>e</w:t>
            </w:r>
            <w:r w:rsidRPr="000B445C">
              <w:rPr>
                <w:sz w:val="24"/>
                <w:szCs w:val="24"/>
              </w:rPr>
              <w:t>.</w:t>
            </w:r>
            <w:r w:rsidRPr="000B445C">
              <w:rPr>
                <w:sz w:val="24"/>
                <w:szCs w:val="24"/>
                <w:lang w:val="en-US"/>
              </w:rPr>
              <w:t>lanbook</w:t>
            </w:r>
            <w:r w:rsidRPr="000B445C">
              <w:rPr>
                <w:sz w:val="24"/>
                <w:szCs w:val="24"/>
              </w:rPr>
              <w:t>.</w:t>
            </w:r>
            <w:r w:rsidRPr="000B445C">
              <w:rPr>
                <w:sz w:val="24"/>
                <w:szCs w:val="24"/>
                <w:lang w:val="en-US"/>
              </w:rPr>
              <w:t>com</w:t>
            </w:r>
            <w:r w:rsidRPr="000B445C">
              <w:rPr>
                <w:sz w:val="24"/>
                <w:szCs w:val="24"/>
              </w:rPr>
              <w:t>/</w:t>
            </w:r>
            <w:r w:rsidRPr="000B445C">
              <w:rPr>
                <w:sz w:val="24"/>
                <w:szCs w:val="24"/>
                <w:lang w:val="en-US"/>
              </w:rPr>
              <w:t>book</w:t>
            </w:r>
            <w:r w:rsidRPr="000B445C">
              <w:rPr>
                <w:sz w:val="24"/>
                <w:szCs w:val="24"/>
              </w:rPr>
              <w:t>/126786</w:t>
            </w:r>
          </w:p>
        </w:tc>
        <w:tc>
          <w:tcPr>
            <w:tcW w:w="1637" w:type="dxa"/>
          </w:tcPr>
          <w:p w14:paraId="34E79BB1" w14:textId="1F12C3B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0B445C" w:rsidRPr="000B445C" w14:paraId="4F49820B" w14:textId="77777777" w:rsidTr="00E35399">
        <w:tc>
          <w:tcPr>
            <w:tcW w:w="560" w:type="dxa"/>
          </w:tcPr>
          <w:p w14:paraId="791675B8" w14:textId="7777777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  <w:r w:rsidRPr="000B445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14:paraId="6DAF0150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 xml:space="preserve">Касьянов, В.В. </w:t>
            </w:r>
          </w:p>
        </w:tc>
        <w:tc>
          <w:tcPr>
            <w:tcW w:w="3118" w:type="dxa"/>
          </w:tcPr>
          <w:p w14:paraId="6DD2426F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История культуры</w:t>
            </w:r>
          </w:p>
        </w:tc>
        <w:tc>
          <w:tcPr>
            <w:tcW w:w="1276" w:type="dxa"/>
          </w:tcPr>
          <w:p w14:paraId="364B9D94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Учебник для вузов</w:t>
            </w:r>
          </w:p>
        </w:tc>
        <w:tc>
          <w:tcPr>
            <w:tcW w:w="1256" w:type="dxa"/>
          </w:tcPr>
          <w:p w14:paraId="0DE8F6FC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rFonts w:ascii="Roboto" w:hAnsi="Roboto"/>
                <w:sz w:val="24"/>
                <w:szCs w:val="24"/>
              </w:rPr>
              <w:t>М.: Юрайт</w:t>
            </w:r>
          </w:p>
        </w:tc>
        <w:tc>
          <w:tcPr>
            <w:tcW w:w="1154" w:type="dxa"/>
            <w:gridSpan w:val="2"/>
          </w:tcPr>
          <w:p w14:paraId="3D57C836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14:paraId="6BA88EF7" w14:textId="77777777" w:rsidR="000B445C" w:rsidRPr="000B445C" w:rsidRDefault="0029634E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  <w:hyperlink r:id="rId23" w:tgtFrame="_blank" w:history="1">
              <w:r w:rsidR="000B445C" w:rsidRPr="000B445C">
                <w:rPr>
                  <w:rStyle w:val="af3"/>
                  <w:rFonts w:ascii="Roboto" w:hAnsi="Roboto"/>
                  <w:color w:val="auto"/>
                  <w:sz w:val="24"/>
                  <w:szCs w:val="24"/>
                </w:rPr>
                <w:t>https://urait.ru/bcode/451436</w:t>
              </w:r>
            </w:hyperlink>
          </w:p>
        </w:tc>
        <w:tc>
          <w:tcPr>
            <w:tcW w:w="1637" w:type="dxa"/>
          </w:tcPr>
          <w:p w14:paraId="3C818148" w14:textId="7777777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0B445C" w:rsidRPr="0029634E" w14:paraId="5426701A" w14:textId="77777777" w:rsidTr="00E35399">
        <w:tc>
          <w:tcPr>
            <w:tcW w:w="560" w:type="dxa"/>
          </w:tcPr>
          <w:p w14:paraId="520EC67F" w14:textId="7777777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  <w:r w:rsidRPr="000B445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14:paraId="1BE1E28F" w14:textId="77777777" w:rsidR="000B445C" w:rsidRPr="000B445C" w:rsidRDefault="000B445C" w:rsidP="00E35399">
            <w:pPr>
              <w:shd w:val="clear" w:color="auto" w:fill="F2F2F2"/>
              <w:jc w:val="both"/>
              <w:rPr>
                <w:rFonts w:eastAsia="Times New Roman"/>
                <w:sz w:val="24"/>
                <w:szCs w:val="24"/>
              </w:rPr>
            </w:pPr>
            <w:r w:rsidRPr="0047659B">
              <w:rPr>
                <w:rFonts w:eastAsia="Times New Roman"/>
                <w:sz w:val="24"/>
                <w:szCs w:val="24"/>
              </w:rPr>
              <w:t>Гнедич, П П.</w:t>
            </w:r>
          </w:p>
          <w:p w14:paraId="43BD5B6B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268FF0C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rFonts w:eastAsia="Times New Roman"/>
                <w:sz w:val="24"/>
                <w:szCs w:val="24"/>
              </w:rPr>
              <w:t xml:space="preserve">История искусств. Зодчество, живопись. ваяние : в 3 томах. Том 1. От древности до эпохи Возрождения. Том 2. Эпоха Возрождения. </w:t>
            </w:r>
          </w:p>
        </w:tc>
        <w:tc>
          <w:tcPr>
            <w:tcW w:w="1276" w:type="dxa"/>
          </w:tcPr>
          <w:p w14:paraId="210D4DC5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Моногра-фия</w:t>
            </w:r>
          </w:p>
        </w:tc>
        <w:tc>
          <w:tcPr>
            <w:tcW w:w="1256" w:type="dxa"/>
          </w:tcPr>
          <w:p w14:paraId="166D5350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СПб.: Лань</w:t>
            </w:r>
          </w:p>
        </w:tc>
        <w:tc>
          <w:tcPr>
            <w:tcW w:w="1154" w:type="dxa"/>
            <w:gridSpan w:val="2"/>
          </w:tcPr>
          <w:p w14:paraId="7B21E83E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2013</w:t>
            </w:r>
          </w:p>
        </w:tc>
        <w:tc>
          <w:tcPr>
            <w:tcW w:w="3685" w:type="dxa"/>
          </w:tcPr>
          <w:p w14:paraId="5ED79DF7" w14:textId="77777777" w:rsidR="000B445C" w:rsidRPr="000B445C" w:rsidRDefault="0029634E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rFonts w:eastAsia="Times New Roman"/>
                <w:sz w:val="24"/>
                <w:szCs w:val="24"/>
              </w:rPr>
            </w:pPr>
            <w:hyperlink r:id="rId24" w:history="1">
              <w:r w:rsidR="000B445C" w:rsidRPr="000B445C">
                <w:rPr>
                  <w:rStyle w:val="af3"/>
                  <w:rFonts w:eastAsia="Times New Roman"/>
                  <w:color w:val="auto"/>
                  <w:sz w:val="24"/>
                  <w:szCs w:val="24"/>
                </w:rPr>
                <w:t>https://e.lanbook.com/book/32034</w:t>
              </w:r>
            </w:hyperlink>
          </w:p>
          <w:p w14:paraId="10D3E7EC" w14:textId="7777777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14:paraId="2C74FE62" w14:textId="7777777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  <w:lang w:val="en-US"/>
              </w:rPr>
            </w:pPr>
            <w:r w:rsidRPr="000B445C">
              <w:rPr>
                <w:sz w:val="24"/>
                <w:szCs w:val="24"/>
                <w:shd w:val="clear" w:color="auto" w:fill="F2F2F2"/>
                <w:lang w:val="en-US"/>
              </w:rPr>
              <w:t>ttps://e.lanbook.com/book/32035</w:t>
            </w:r>
          </w:p>
        </w:tc>
        <w:tc>
          <w:tcPr>
            <w:tcW w:w="1637" w:type="dxa"/>
          </w:tcPr>
          <w:p w14:paraId="1F4FD18A" w14:textId="2DEAFA8E" w:rsidR="000B445C" w:rsidRPr="00B23576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  <w:lang w:val="en-US"/>
              </w:rPr>
            </w:pPr>
          </w:p>
        </w:tc>
      </w:tr>
      <w:tr w:rsidR="000B445C" w:rsidRPr="000B445C" w14:paraId="6F48567B" w14:textId="77777777" w:rsidTr="00E35399">
        <w:tc>
          <w:tcPr>
            <w:tcW w:w="14786" w:type="dxa"/>
            <w:gridSpan w:val="9"/>
          </w:tcPr>
          <w:p w14:paraId="61A76E89" w14:textId="7777777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0B445C">
              <w:rPr>
                <w:sz w:val="24"/>
                <w:szCs w:val="24"/>
                <w:lang w:eastAsia="ar-SA"/>
              </w:rPr>
              <w:t>10.2 Дополнительная литература, в том числе электронные издания</w:t>
            </w:r>
          </w:p>
        </w:tc>
      </w:tr>
      <w:tr w:rsidR="000B445C" w:rsidRPr="000B445C" w14:paraId="1CCC4A05" w14:textId="77777777" w:rsidTr="00E35399">
        <w:tc>
          <w:tcPr>
            <w:tcW w:w="560" w:type="dxa"/>
          </w:tcPr>
          <w:p w14:paraId="452AAF49" w14:textId="7777777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  <w:r w:rsidRPr="000B445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14:paraId="11934E14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  <w:shd w:val="clear" w:color="auto" w:fill="F2F2F2"/>
              </w:rPr>
              <w:t>Кондаков, Н. П.</w:t>
            </w:r>
          </w:p>
        </w:tc>
        <w:tc>
          <w:tcPr>
            <w:tcW w:w="3118" w:type="dxa"/>
          </w:tcPr>
          <w:p w14:paraId="5B26FE7A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  <w:shd w:val="clear" w:color="auto" w:fill="F2F2F2"/>
              </w:rPr>
              <w:t xml:space="preserve">Очерки и заметки по истории средневекового искусства и культуры. </w:t>
            </w:r>
          </w:p>
        </w:tc>
        <w:tc>
          <w:tcPr>
            <w:tcW w:w="1276" w:type="dxa"/>
          </w:tcPr>
          <w:p w14:paraId="01FD646B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Монография</w:t>
            </w:r>
          </w:p>
        </w:tc>
        <w:tc>
          <w:tcPr>
            <w:tcW w:w="1256" w:type="dxa"/>
          </w:tcPr>
          <w:p w14:paraId="71020508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СПб.: Лань</w:t>
            </w:r>
          </w:p>
        </w:tc>
        <w:tc>
          <w:tcPr>
            <w:tcW w:w="1154" w:type="dxa"/>
            <w:gridSpan w:val="2"/>
          </w:tcPr>
          <w:p w14:paraId="7587EB88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2013</w:t>
            </w:r>
          </w:p>
        </w:tc>
        <w:tc>
          <w:tcPr>
            <w:tcW w:w="3685" w:type="dxa"/>
          </w:tcPr>
          <w:p w14:paraId="7A63B943" w14:textId="7777777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  <w:shd w:val="clear" w:color="auto" w:fill="F2F2F2"/>
              </w:rPr>
              <w:t>https://e.lanbook.com/book/32072</w:t>
            </w:r>
          </w:p>
        </w:tc>
        <w:tc>
          <w:tcPr>
            <w:tcW w:w="1637" w:type="dxa"/>
          </w:tcPr>
          <w:p w14:paraId="5EC73F17" w14:textId="2A9AE078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0B445C" w:rsidRPr="000B445C" w14:paraId="1C236C2E" w14:textId="77777777" w:rsidTr="00E35399">
        <w:tc>
          <w:tcPr>
            <w:tcW w:w="560" w:type="dxa"/>
          </w:tcPr>
          <w:p w14:paraId="64407489" w14:textId="7777777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  <w:r w:rsidRPr="000B445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14:paraId="17C399FE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  <w:shd w:val="clear" w:color="auto" w:fill="FFFFFF"/>
              </w:rPr>
              <w:t>Агафонова, А.С.</w:t>
            </w:r>
          </w:p>
        </w:tc>
        <w:tc>
          <w:tcPr>
            <w:tcW w:w="3118" w:type="dxa"/>
          </w:tcPr>
          <w:p w14:paraId="45F7602B" w14:textId="77777777" w:rsidR="000B445C" w:rsidRPr="000B445C" w:rsidRDefault="000B445C" w:rsidP="00F00F99">
            <w:pPr>
              <w:pStyle w:val="1"/>
              <w:numPr>
                <w:ilvl w:val="0"/>
                <w:numId w:val="0"/>
              </w:numPr>
              <w:shd w:val="clear" w:color="auto" w:fill="FFFFFF"/>
              <w:jc w:val="both"/>
              <w:outlineLvl w:val="0"/>
              <w:rPr>
                <w:b w:val="0"/>
                <w:caps/>
                <w:szCs w:val="24"/>
              </w:rPr>
            </w:pPr>
            <w:r w:rsidRPr="000B445C">
              <w:rPr>
                <w:b w:val="0"/>
                <w:szCs w:val="24"/>
              </w:rPr>
              <w:t xml:space="preserve">Формирование светской культуры в России в </w:t>
            </w:r>
            <w:r w:rsidRPr="000B445C">
              <w:rPr>
                <w:b w:val="0"/>
                <w:szCs w:val="24"/>
                <w:lang w:val="en-US"/>
              </w:rPr>
              <w:t>XVII</w:t>
            </w:r>
            <w:r w:rsidRPr="000B445C">
              <w:rPr>
                <w:b w:val="0"/>
                <w:szCs w:val="24"/>
              </w:rPr>
              <w:t xml:space="preserve"> веке. </w:t>
            </w:r>
          </w:p>
        </w:tc>
        <w:tc>
          <w:tcPr>
            <w:tcW w:w="1276" w:type="dxa"/>
          </w:tcPr>
          <w:p w14:paraId="3E31229E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256" w:type="dxa"/>
          </w:tcPr>
          <w:p w14:paraId="7E09EECC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  <w:shd w:val="clear" w:color="auto" w:fill="FFFFFF"/>
              </w:rPr>
              <w:t>М.:  МГТУ им. Н.Э. Баумана</w:t>
            </w:r>
          </w:p>
        </w:tc>
        <w:tc>
          <w:tcPr>
            <w:tcW w:w="1154" w:type="dxa"/>
            <w:gridSpan w:val="2"/>
          </w:tcPr>
          <w:p w14:paraId="5E1AFB6C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2000</w:t>
            </w:r>
          </w:p>
        </w:tc>
        <w:tc>
          <w:tcPr>
            <w:tcW w:w="3685" w:type="dxa"/>
          </w:tcPr>
          <w:p w14:paraId="4C2C4D0E" w14:textId="7777777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  <w:shd w:val="clear" w:color="auto" w:fill="F2F2F2"/>
              </w:rPr>
              <w:t>https://e.lanbook.com/book/104802</w:t>
            </w:r>
          </w:p>
        </w:tc>
        <w:tc>
          <w:tcPr>
            <w:tcW w:w="1637" w:type="dxa"/>
          </w:tcPr>
          <w:p w14:paraId="5A94DE5D" w14:textId="12A22EFE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0B445C" w:rsidRPr="000B445C" w14:paraId="2047A966" w14:textId="77777777" w:rsidTr="00E35399">
        <w:tc>
          <w:tcPr>
            <w:tcW w:w="560" w:type="dxa"/>
          </w:tcPr>
          <w:p w14:paraId="15F9E4C0" w14:textId="7777777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  <w:r w:rsidRPr="000B445C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100" w:type="dxa"/>
          </w:tcPr>
          <w:p w14:paraId="2EC94A88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 xml:space="preserve">Бодина, Е. А. </w:t>
            </w:r>
          </w:p>
        </w:tc>
        <w:tc>
          <w:tcPr>
            <w:tcW w:w="3118" w:type="dxa"/>
          </w:tcPr>
          <w:p w14:paraId="7B3D0065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rFonts w:ascii="Roboto" w:hAnsi="Roboto"/>
                <w:sz w:val="24"/>
                <w:szCs w:val="24"/>
              </w:rPr>
              <w:t>История и теория культуры. Практикум.</w:t>
            </w:r>
          </w:p>
        </w:tc>
        <w:tc>
          <w:tcPr>
            <w:tcW w:w="1276" w:type="dxa"/>
          </w:tcPr>
          <w:p w14:paraId="6E451D59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rFonts w:ascii="Roboto" w:hAnsi="Roboto"/>
                <w:sz w:val="24"/>
                <w:szCs w:val="24"/>
              </w:rPr>
              <w:t>Учебное пособие для вузов </w:t>
            </w:r>
          </w:p>
        </w:tc>
        <w:tc>
          <w:tcPr>
            <w:tcW w:w="1256" w:type="dxa"/>
          </w:tcPr>
          <w:p w14:paraId="6C83C682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rFonts w:ascii="Roboto" w:hAnsi="Roboto"/>
                <w:sz w:val="24"/>
                <w:szCs w:val="24"/>
              </w:rPr>
              <w:t xml:space="preserve">М.: Юрайт, </w:t>
            </w:r>
          </w:p>
        </w:tc>
        <w:tc>
          <w:tcPr>
            <w:tcW w:w="1154" w:type="dxa"/>
            <w:gridSpan w:val="2"/>
          </w:tcPr>
          <w:p w14:paraId="166347B7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rFonts w:ascii="Roboto" w:hAnsi="Roboto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14:paraId="79C2ECE7" w14:textId="77777777" w:rsidR="000B445C" w:rsidRPr="000B445C" w:rsidRDefault="0029634E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  <w:hyperlink r:id="rId25" w:tgtFrame="_blank" w:history="1">
              <w:r w:rsidR="000B445C" w:rsidRPr="000B445C">
                <w:rPr>
                  <w:rStyle w:val="af3"/>
                  <w:color w:val="auto"/>
                  <w:sz w:val="24"/>
                  <w:szCs w:val="24"/>
                </w:rPr>
                <w:t>https://urait.ru/bcode/453529</w:t>
              </w:r>
            </w:hyperlink>
          </w:p>
        </w:tc>
        <w:tc>
          <w:tcPr>
            <w:tcW w:w="1637" w:type="dxa"/>
          </w:tcPr>
          <w:p w14:paraId="46074750" w14:textId="72F1801E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0B445C" w:rsidRPr="000B445C" w14:paraId="165E4471" w14:textId="77777777" w:rsidTr="00E35399">
        <w:tc>
          <w:tcPr>
            <w:tcW w:w="560" w:type="dxa"/>
          </w:tcPr>
          <w:p w14:paraId="783A5FA7" w14:textId="7777777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  <w:r w:rsidRPr="000B445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14:paraId="7274934F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rFonts w:ascii="Roboto" w:hAnsi="Roboto"/>
                <w:iCs/>
                <w:sz w:val="24"/>
                <w:szCs w:val="24"/>
              </w:rPr>
              <w:t>Вёльфлин, Г.</w:t>
            </w:r>
          </w:p>
        </w:tc>
        <w:tc>
          <w:tcPr>
            <w:tcW w:w="3118" w:type="dxa"/>
          </w:tcPr>
          <w:p w14:paraId="7D443176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rFonts w:ascii="Roboto" w:hAnsi="Roboto"/>
                <w:sz w:val="24"/>
                <w:szCs w:val="24"/>
              </w:rPr>
              <w:t>Основные понятия истории искусств </w:t>
            </w:r>
          </w:p>
        </w:tc>
        <w:tc>
          <w:tcPr>
            <w:tcW w:w="1276" w:type="dxa"/>
          </w:tcPr>
          <w:p w14:paraId="3C2A6E22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Моногра-фия</w:t>
            </w:r>
          </w:p>
        </w:tc>
        <w:tc>
          <w:tcPr>
            <w:tcW w:w="1256" w:type="dxa"/>
          </w:tcPr>
          <w:p w14:paraId="42CFE857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rFonts w:ascii="Roboto" w:hAnsi="Roboto"/>
                <w:sz w:val="24"/>
                <w:szCs w:val="24"/>
              </w:rPr>
              <w:t xml:space="preserve">М.: Юрайт </w:t>
            </w:r>
          </w:p>
        </w:tc>
        <w:tc>
          <w:tcPr>
            <w:tcW w:w="1154" w:type="dxa"/>
            <w:gridSpan w:val="2"/>
          </w:tcPr>
          <w:p w14:paraId="3D113137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rFonts w:ascii="Roboto" w:hAnsi="Roboto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14:paraId="5799DC20" w14:textId="77777777" w:rsidR="000B445C" w:rsidRPr="000B445C" w:rsidRDefault="0029634E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sz w:val="24"/>
                <w:szCs w:val="24"/>
                <w:lang w:val="en-US"/>
              </w:rPr>
            </w:pPr>
            <w:hyperlink r:id="rId26" w:tgtFrame="_blank" w:history="1">
              <w:r w:rsidR="000B445C" w:rsidRPr="000B445C">
                <w:rPr>
                  <w:rStyle w:val="af3"/>
                  <w:rFonts w:ascii="Roboto" w:hAnsi="Roboto"/>
                  <w:color w:val="auto"/>
                  <w:sz w:val="24"/>
                  <w:szCs w:val="24"/>
                  <w:lang w:val="en-US"/>
                </w:rPr>
                <w:t>https://urait.ru/bcode/454508</w:t>
              </w:r>
            </w:hyperlink>
          </w:p>
        </w:tc>
        <w:tc>
          <w:tcPr>
            <w:tcW w:w="1637" w:type="dxa"/>
          </w:tcPr>
          <w:p w14:paraId="449EACF6" w14:textId="7777777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0B445C" w:rsidRPr="000B445C" w14:paraId="280582E7" w14:textId="77777777" w:rsidTr="00E35399">
        <w:tc>
          <w:tcPr>
            <w:tcW w:w="560" w:type="dxa"/>
          </w:tcPr>
          <w:p w14:paraId="39746C2E" w14:textId="7777777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  <w:r w:rsidRPr="000B445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100" w:type="dxa"/>
          </w:tcPr>
          <w:p w14:paraId="42670557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Жукова, Е.Д, Васильева, Д.С.</w:t>
            </w:r>
          </w:p>
        </w:tc>
        <w:tc>
          <w:tcPr>
            <w:tcW w:w="3118" w:type="dxa"/>
          </w:tcPr>
          <w:p w14:paraId="0544B247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276" w:type="dxa"/>
          </w:tcPr>
          <w:p w14:paraId="3777EED6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256" w:type="dxa"/>
          </w:tcPr>
          <w:p w14:paraId="0F12658E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М.: Флинта</w:t>
            </w:r>
          </w:p>
        </w:tc>
        <w:tc>
          <w:tcPr>
            <w:tcW w:w="1154" w:type="dxa"/>
            <w:gridSpan w:val="2"/>
          </w:tcPr>
          <w:p w14:paraId="4FCEBBF2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2016</w:t>
            </w:r>
          </w:p>
        </w:tc>
        <w:tc>
          <w:tcPr>
            <w:tcW w:w="3685" w:type="dxa"/>
          </w:tcPr>
          <w:p w14:paraId="490D1811" w14:textId="7777777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https://znanium.com/catalog/document?id=358074</w:t>
            </w:r>
          </w:p>
        </w:tc>
        <w:tc>
          <w:tcPr>
            <w:tcW w:w="1637" w:type="dxa"/>
          </w:tcPr>
          <w:p w14:paraId="16612643" w14:textId="35CCE16E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B445C" w:rsidRPr="000B445C" w14:paraId="01035965" w14:textId="77777777" w:rsidTr="00E35399">
        <w:tc>
          <w:tcPr>
            <w:tcW w:w="560" w:type="dxa"/>
          </w:tcPr>
          <w:p w14:paraId="767B91FC" w14:textId="7777777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  <w:r w:rsidRPr="000B445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100" w:type="dxa"/>
          </w:tcPr>
          <w:p w14:paraId="7D9C67FB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Григорян, М.Е.</w:t>
            </w:r>
          </w:p>
        </w:tc>
        <w:tc>
          <w:tcPr>
            <w:tcW w:w="3118" w:type="dxa"/>
          </w:tcPr>
          <w:p w14:paraId="744DF68D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bCs/>
                <w:sz w:val="24"/>
                <w:szCs w:val="24"/>
                <w:shd w:val="clear" w:color="auto" w:fill="FFFFFF"/>
              </w:rPr>
              <w:t>История искусств: конспект лекций. Часть I</w:t>
            </w:r>
          </w:p>
        </w:tc>
        <w:tc>
          <w:tcPr>
            <w:tcW w:w="1276" w:type="dxa"/>
          </w:tcPr>
          <w:p w14:paraId="6DF86E7D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  <w:shd w:val="clear" w:color="auto" w:fill="FFFFFF"/>
              </w:rPr>
              <w:t>Конспект лекций</w:t>
            </w:r>
          </w:p>
        </w:tc>
        <w:tc>
          <w:tcPr>
            <w:tcW w:w="1256" w:type="dxa"/>
          </w:tcPr>
          <w:p w14:paraId="6EB3A792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  <w:shd w:val="clear" w:color="auto" w:fill="FFFFFF"/>
              </w:rPr>
              <w:t>Таганрог: Южный федеральный университет</w:t>
            </w:r>
          </w:p>
        </w:tc>
        <w:tc>
          <w:tcPr>
            <w:tcW w:w="1154" w:type="dxa"/>
            <w:gridSpan w:val="2"/>
          </w:tcPr>
          <w:p w14:paraId="7D30771C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3685" w:type="dxa"/>
          </w:tcPr>
          <w:p w14:paraId="47565CBD" w14:textId="7777777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  <w:shd w:val="clear" w:color="auto" w:fill="FFFFFF"/>
              </w:rPr>
              <w:t>http://znanium.com/catalog/product/996768</w:t>
            </w:r>
          </w:p>
        </w:tc>
        <w:tc>
          <w:tcPr>
            <w:tcW w:w="1637" w:type="dxa"/>
          </w:tcPr>
          <w:p w14:paraId="5730AA55" w14:textId="0FF10D69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B445C" w:rsidRPr="000B445C" w14:paraId="43B6C65C" w14:textId="77777777" w:rsidTr="00E35399"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14:paraId="78893B59" w14:textId="7777777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ind w:firstLine="709"/>
              <w:rPr>
                <w:b/>
                <w:bCs/>
                <w:sz w:val="24"/>
                <w:szCs w:val="24"/>
              </w:rPr>
            </w:pPr>
            <w:r w:rsidRPr="000B445C">
              <w:rPr>
                <w:bCs/>
                <w:sz w:val="24"/>
                <w:szCs w:val="24"/>
              </w:rPr>
              <w:t>10.3 Методические материалы</w:t>
            </w:r>
            <w:r w:rsidRPr="000B445C">
              <w:rPr>
                <w:sz w:val="24"/>
                <w:szCs w:val="24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0B445C" w:rsidRPr="000B445C" w14:paraId="1AA0068A" w14:textId="77777777" w:rsidTr="00E35399">
        <w:tc>
          <w:tcPr>
            <w:tcW w:w="560" w:type="dxa"/>
          </w:tcPr>
          <w:p w14:paraId="55E4948F" w14:textId="7777777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  <w:r w:rsidRPr="000B445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center"/>
          </w:tcPr>
          <w:p w14:paraId="3D240352" w14:textId="77777777" w:rsidR="000B445C" w:rsidRPr="000B445C" w:rsidRDefault="000B445C" w:rsidP="00E35399">
            <w:pPr>
              <w:suppressAutoHyphens/>
              <w:spacing w:line="100" w:lineRule="atLeast"/>
              <w:ind w:firstLine="25"/>
              <w:rPr>
                <w:sz w:val="24"/>
                <w:szCs w:val="24"/>
                <w:lang w:eastAsia="ar-SA"/>
              </w:rPr>
            </w:pPr>
            <w:r w:rsidRPr="000B445C">
              <w:rPr>
                <w:sz w:val="24"/>
                <w:szCs w:val="24"/>
                <w:lang w:eastAsia="ar-SA"/>
              </w:rPr>
              <w:t>Зайцева, М.Л.</w:t>
            </w:r>
          </w:p>
        </w:tc>
        <w:tc>
          <w:tcPr>
            <w:tcW w:w="3118" w:type="dxa"/>
            <w:vAlign w:val="center"/>
          </w:tcPr>
          <w:p w14:paraId="29A044AC" w14:textId="77777777" w:rsidR="000B445C" w:rsidRPr="000B445C" w:rsidRDefault="000B445C" w:rsidP="00E3539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B445C">
              <w:rPr>
                <w:sz w:val="24"/>
                <w:szCs w:val="24"/>
                <w:lang w:eastAsia="ar-SA"/>
              </w:rPr>
              <w:t xml:space="preserve">Методические указания для проведения практических занятий по дисциплине «История искусств» </w:t>
            </w:r>
          </w:p>
        </w:tc>
        <w:tc>
          <w:tcPr>
            <w:tcW w:w="1276" w:type="dxa"/>
            <w:vAlign w:val="center"/>
          </w:tcPr>
          <w:p w14:paraId="047732D6" w14:textId="77777777" w:rsidR="000B445C" w:rsidRPr="000B445C" w:rsidRDefault="000B445C" w:rsidP="00E35399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B445C">
              <w:rPr>
                <w:sz w:val="24"/>
                <w:szCs w:val="24"/>
                <w:lang w:eastAsia="ar-SA"/>
              </w:rPr>
              <w:t>Методические указания</w:t>
            </w:r>
          </w:p>
        </w:tc>
        <w:tc>
          <w:tcPr>
            <w:tcW w:w="1256" w:type="dxa"/>
            <w:vAlign w:val="center"/>
          </w:tcPr>
          <w:p w14:paraId="6BE5DFA1" w14:textId="77777777" w:rsidR="000B445C" w:rsidRPr="000B445C" w:rsidRDefault="000B445C" w:rsidP="00E3539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B445C">
              <w:rPr>
                <w:sz w:val="24"/>
                <w:szCs w:val="24"/>
                <w:lang w:eastAsia="ar-SA"/>
              </w:rPr>
              <w:t>М.:МГУДТ</w:t>
            </w:r>
          </w:p>
        </w:tc>
        <w:tc>
          <w:tcPr>
            <w:tcW w:w="1154" w:type="dxa"/>
            <w:gridSpan w:val="2"/>
            <w:vAlign w:val="center"/>
          </w:tcPr>
          <w:p w14:paraId="6CC123EA" w14:textId="77777777" w:rsidR="000B445C" w:rsidRPr="000B445C" w:rsidRDefault="000B445C" w:rsidP="00E35399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B445C">
              <w:rPr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3685" w:type="dxa"/>
            <w:vAlign w:val="center"/>
          </w:tcPr>
          <w:p w14:paraId="488BAE96" w14:textId="77777777" w:rsidR="000B445C" w:rsidRPr="000B445C" w:rsidRDefault="000B445C" w:rsidP="00E35399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B445C">
              <w:rPr>
                <w:sz w:val="24"/>
                <w:szCs w:val="24"/>
                <w:lang w:eastAsia="ar-SA"/>
              </w:rPr>
              <w:t>Локальная сеть университета</w:t>
            </w:r>
          </w:p>
        </w:tc>
        <w:tc>
          <w:tcPr>
            <w:tcW w:w="1637" w:type="dxa"/>
            <w:vAlign w:val="center"/>
          </w:tcPr>
          <w:p w14:paraId="31B57D98" w14:textId="77777777" w:rsidR="000B445C" w:rsidRPr="000B445C" w:rsidRDefault="000B445C" w:rsidP="00E35399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0B445C" w:rsidRPr="000B445C" w14:paraId="722D14CA" w14:textId="77777777" w:rsidTr="00E35399">
        <w:tc>
          <w:tcPr>
            <w:tcW w:w="1478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279934" w14:textId="7777777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rPr>
                <w:bCs/>
                <w:sz w:val="24"/>
                <w:szCs w:val="24"/>
              </w:rPr>
            </w:pPr>
          </w:p>
        </w:tc>
      </w:tr>
      <w:tr w:rsidR="000B445C" w:rsidRPr="000B445C" w14:paraId="3AE103AD" w14:textId="77777777" w:rsidTr="00E35399">
        <w:tc>
          <w:tcPr>
            <w:tcW w:w="147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6836C5D" w14:textId="2DB2C593" w:rsidR="000B445C" w:rsidRPr="000B445C" w:rsidRDefault="000B445C" w:rsidP="00E35399">
            <w:pPr>
              <w:ind w:firstLine="709"/>
              <w:rPr>
                <w:rFonts w:eastAsia="Arial Unicode MS"/>
                <w:sz w:val="24"/>
                <w:szCs w:val="24"/>
                <w:u w:val="single"/>
              </w:rPr>
            </w:pPr>
          </w:p>
        </w:tc>
      </w:tr>
    </w:tbl>
    <w:p w14:paraId="7B8209F9" w14:textId="77777777" w:rsidR="000B445C" w:rsidRDefault="000B445C" w:rsidP="000B445C">
      <w:pPr>
        <w:spacing w:before="120" w:after="120"/>
        <w:jc w:val="both"/>
        <w:rPr>
          <w:sz w:val="24"/>
          <w:szCs w:val="24"/>
        </w:rPr>
      </w:pPr>
    </w:p>
    <w:p w14:paraId="46C588EC" w14:textId="77777777" w:rsidR="000B445C" w:rsidRPr="000B445C" w:rsidRDefault="000B445C" w:rsidP="000B445C">
      <w:pPr>
        <w:spacing w:before="120" w:after="120"/>
        <w:jc w:val="both"/>
        <w:rPr>
          <w:sz w:val="24"/>
          <w:szCs w:val="24"/>
        </w:rPr>
      </w:pPr>
    </w:p>
    <w:p w14:paraId="416398C3" w14:textId="77777777" w:rsidR="009319BE" w:rsidRPr="00145166" w:rsidRDefault="009319BE" w:rsidP="00AE7DB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24E84F7A" w14:textId="77777777" w:rsidR="009319BE" w:rsidRDefault="009319BE" w:rsidP="00AE7DBE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9319BE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7F3DBE9A" w14:textId="77777777" w:rsidR="009319BE" w:rsidRPr="00145166" w:rsidRDefault="009319BE" w:rsidP="009319BE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7EC61E7D" w14:textId="77777777" w:rsidR="009319BE" w:rsidRPr="00145166" w:rsidRDefault="009319BE" w:rsidP="009319BE">
      <w:pPr>
        <w:pStyle w:val="2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47659B" w:rsidRPr="00F26710" w14:paraId="6717DD97" w14:textId="77777777" w:rsidTr="00B23576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3A959F42" w14:textId="77777777" w:rsidR="0047659B" w:rsidRPr="00FD7386" w:rsidRDefault="0047659B" w:rsidP="00B23576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190B71C2" w14:textId="77777777" w:rsidR="0047659B" w:rsidRPr="00FD7386" w:rsidRDefault="0047659B" w:rsidP="00B23576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47659B" w:rsidRPr="00F26710" w14:paraId="19E37729" w14:textId="77777777" w:rsidTr="00B23576">
        <w:trPr>
          <w:trHeight w:val="283"/>
        </w:trPr>
        <w:tc>
          <w:tcPr>
            <w:tcW w:w="851" w:type="dxa"/>
          </w:tcPr>
          <w:p w14:paraId="199CD9F3" w14:textId="77777777" w:rsidR="0047659B" w:rsidRPr="00F26710" w:rsidRDefault="0047659B" w:rsidP="00B23576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620EED" w14:textId="77777777" w:rsidR="0047659B" w:rsidRPr="006F2416" w:rsidRDefault="0047659B" w:rsidP="00B23576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6F2416">
              <w:rPr>
                <w:rFonts w:cs="Times New Roman"/>
                <w:b w:val="0"/>
              </w:rPr>
              <w:t xml:space="preserve">ЭБС «Лань» </w:t>
            </w:r>
            <w:hyperlink r:id="rId27" w:history="1">
              <w:r w:rsidRPr="006F2416">
                <w:rPr>
                  <w:rStyle w:val="af3"/>
                  <w:rFonts w:cs="Times New Roman"/>
                  <w:b w:val="0"/>
                </w:rPr>
                <w:t>http://</w:t>
              </w:r>
              <w:r w:rsidRPr="006F2416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6F2416">
                <w:rPr>
                  <w:rStyle w:val="af3"/>
                  <w:rFonts w:cs="Times New Roman"/>
                  <w:b w:val="0"/>
                </w:rPr>
                <w:t>.</w:t>
              </w:r>
              <w:r w:rsidRPr="006F2416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6F2416">
                <w:rPr>
                  <w:rStyle w:val="af3"/>
                  <w:rFonts w:cs="Times New Roman"/>
                  <w:b w:val="0"/>
                </w:rPr>
                <w:t>.</w:t>
              </w:r>
              <w:r w:rsidRPr="006F2416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6F2416">
                <w:rPr>
                  <w:rStyle w:val="af3"/>
                  <w:rFonts w:cs="Times New Roman"/>
                  <w:b w:val="0"/>
                </w:rPr>
                <w:t>.</w:t>
              </w:r>
              <w:r w:rsidRPr="006F2416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6F2416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47659B" w:rsidRPr="00F26710" w14:paraId="59AFB280" w14:textId="77777777" w:rsidTr="00B23576">
        <w:trPr>
          <w:trHeight w:val="283"/>
        </w:trPr>
        <w:tc>
          <w:tcPr>
            <w:tcW w:w="851" w:type="dxa"/>
          </w:tcPr>
          <w:p w14:paraId="465F2A4C" w14:textId="77777777" w:rsidR="0047659B" w:rsidRPr="00F26710" w:rsidRDefault="0047659B" w:rsidP="00B23576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BE68D9C" w14:textId="77777777" w:rsidR="0047659B" w:rsidRPr="006F2416" w:rsidRDefault="0047659B" w:rsidP="00B23576">
            <w:pPr>
              <w:ind w:left="34"/>
              <w:rPr>
                <w:sz w:val="24"/>
                <w:szCs w:val="24"/>
              </w:rPr>
            </w:pPr>
            <w:r w:rsidRPr="006F2416">
              <w:rPr>
                <w:sz w:val="24"/>
                <w:szCs w:val="24"/>
              </w:rPr>
              <w:t>«</w:t>
            </w:r>
            <w:r w:rsidRPr="006F2416">
              <w:rPr>
                <w:sz w:val="24"/>
                <w:szCs w:val="24"/>
                <w:lang w:val="en-US"/>
              </w:rPr>
              <w:t>Znanium</w:t>
            </w:r>
            <w:r w:rsidRPr="006F2416">
              <w:rPr>
                <w:sz w:val="24"/>
                <w:szCs w:val="24"/>
              </w:rPr>
              <w:t>.</w:t>
            </w:r>
            <w:r w:rsidRPr="006F2416">
              <w:rPr>
                <w:sz w:val="24"/>
                <w:szCs w:val="24"/>
                <w:lang w:val="en-US"/>
              </w:rPr>
              <w:t>com</w:t>
            </w:r>
            <w:r w:rsidRPr="006F2416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66D37801" w14:textId="77777777" w:rsidR="0047659B" w:rsidRPr="006F2416" w:rsidRDefault="0029634E" w:rsidP="00B23576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8" w:history="1">
              <w:r w:rsidR="0047659B" w:rsidRPr="006F2416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47659B" w:rsidRPr="006F2416">
                <w:rPr>
                  <w:rStyle w:val="af3"/>
                  <w:rFonts w:cs="Times New Roman"/>
                  <w:b w:val="0"/>
                </w:rPr>
                <w:t>://</w:t>
              </w:r>
              <w:r w:rsidR="0047659B" w:rsidRPr="006F2416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47659B" w:rsidRPr="006F2416">
                <w:rPr>
                  <w:rStyle w:val="af3"/>
                  <w:rFonts w:cs="Times New Roman"/>
                  <w:b w:val="0"/>
                </w:rPr>
                <w:t>.</w:t>
              </w:r>
              <w:r w:rsidR="0047659B" w:rsidRPr="006F2416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47659B" w:rsidRPr="006F2416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47659B" w:rsidRPr="006F2416">
              <w:rPr>
                <w:rFonts w:cs="Times New Roman"/>
                <w:b w:val="0"/>
              </w:rPr>
              <w:t xml:space="preserve"> </w:t>
            </w:r>
          </w:p>
        </w:tc>
      </w:tr>
      <w:tr w:rsidR="0047659B" w:rsidRPr="00F26710" w14:paraId="2E01CBCA" w14:textId="77777777" w:rsidTr="00B23576">
        <w:trPr>
          <w:trHeight w:val="283"/>
        </w:trPr>
        <w:tc>
          <w:tcPr>
            <w:tcW w:w="851" w:type="dxa"/>
          </w:tcPr>
          <w:p w14:paraId="445FC72B" w14:textId="77777777" w:rsidR="0047659B" w:rsidRPr="00F26710" w:rsidRDefault="0047659B" w:rsidP="00B23576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968A154" w14:textId="77777777" w:rsidR="0047659B" w:rsidRPr="006F2416" w:rsidRDefault="0047659B" w:rsidP="00B23576">
            <w:pPr>
              <w:ind w:left="34"/>
              <w:rPr>
                <w:sz w:val="24"/>
                <w:szCs w:val="24"/>
              </w:rPr>
            </w:pPr>
            <w:r w:rsidRPr="006F2416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6F2416">
              <w:rPr>
                <w:sz w:val="24"/>
                <w:szCs w:val="24"/>
                <w:lang w:val="en-US"/>
              </w:rPr>
              <w:t>Znanium</w:t>
            </w:r>
            <w:r w:rsidRPr="006F2416">
              <w:rPr>
                <w:sz w:val="24"/>
                <w:szCs w:val="24"/>
              </w:rPr>
              <w:t>.</w:t>
            </w:r>
            <w:r w:rsidRPr="006F2416">
              <w:rPr>
                <w:sz w:val="24"/>
                <w:szCs w:val="24"/>
                <w:lang w:val="en-US"/>
              </w:rPr>
              <w:t>com</w:t>
            </w:r>
            <w:r w:rsidRPr="006F2416">
              <w:rPr>
                <w:sz w:val="24"/>
                <w:szCs w:val="24"/>
              </w:rPr>
              <w:t xml:space="preserve">» </w:t>
            </w:r>
            <w:hyperlink r:id="rId29" w:history="1">
              <w:r w:rsidRPr="006F2416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6F2416">
                <w:rPr>
                  <w:rStyle w:val="af3"/>
                  <w:sz w:val="24"/>
                  <w:szCs w:val="24"/>
                </w:rPr>
                <w:t>://</w:t>
              </w:r>
              <w:r w:rsidRPr="006F2416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6F2416">
                <w:rPr>
                  <w:rStyle w:val="af3"/>
                  <w:sz w:val="24"/>
                  <w:szCs w:val="24"/>
                </w:rPr>
                <w:t>.</w:t>
              </w:r>
              <w:r w:rsidRPr="006F2416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6F2416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C5230C" w:rsidRPr="00F26710" w14:paraId="5C2FE848" w14:textId="77777777" w:rsidTr="00B23576">
        <w:trPr>
          <w:trHeight w:val="283"/>
        </w:trPr>
        <w:tc>
          <w:tcPr>
            <w:tcW w:w="851" w:type="dxa"/>
          </w:tcPr>
          <w:p w14:paraId="3C654F80" w14:textId="77777777" w:rsidR="00C5230C" w:rsidRPr="00F26710" w:rsidRDefault="00C5230C" w:rsidP="00B23576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8A7BD0B" w14:textId="52FD1A3E" w:rsidR="00C5230C" w:rsidRDefault="00C5230C" w:rsidP="00B23576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Юрайт. Образовательная платформа  </w:t>
            </w:r>
            <w:hyperlink r:id="rId30" w:history="1">
              <w:r w:rsidRPr="000B5B64">
                <w:rPr>
                  <w:rStyle w:val="af3"/>
                  <w:sz w:val="24"/>
                  <w:szCs w:val="24"/>
                </w:rPr>
                <w:t>https://urait.ru/</w:t>
              </w:r>
            </w:hyperlink>
          </w:p>
          <w:p w14:paraId="15A7A9F5" w14:textId="77CDAE61" w:rsidR="00C5230C" w:rsidRPr="006F2416" w:rsidRDefault="00C5230C" w:rsidP="00B23576">
            <w:pPr>
              <w:ind w:left="34"/>
              <w:rPr>
                <w:sz w:val="24"/>
                <w:szCs w:val="24"/>
              </w:rPr>
            </w:pPr>
          </w:p>
        </w:tc>
      </w:tr>
      <w:tr w:rsidR="0047659B" w:rsidRPr="00F26710" w14:paraId="5E1A9B89" w14:textId="77777777" w:rsidTr="00B23576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5F3C7AC" w14:textId="77777777" w:rsidR="0047659B" w:rsidRPr="00C244D8" w:rsidRDefault="0047659B" w:rsidP="00B23576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443FC94E" w14:textId="77777777" w:rsidR="0047659B" w:rsidRPr="00C244D8" w:rsidRDefault="0047659B" w:rsidP="00B23576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47659B" w:rsidRPr="00F26710" w14:paraId="2AD3E0F0" w14:textId="77777777" w:rsidTr="00B23576">
        <w:trPr>
          <w:trHeight w:val="283"/>
        </w:trPr>
        <w:tc>
          <w:tcPr>
            <w:tcW w:w="851" w:type="dxa"/>
          </w:tcPr>
          <w:p w14:paraId="3DCDCDAE" w14:textId="77777777" w:rsidR="0047659B" w:rsidRPr="00F26710" w:rsidRDefault="0047659B" w:rsidP="0047659B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B58702B" w14:textId="77777777" w:rsidR="0047659B" w:rsidRPr="00C80245" w:rsidRDefault="0029634E" w:rsidP="00B2357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31" w:history="1">
              <w:r w:rsidR="0047659B" w:rsidRPr="00C80245">
                <w:rPr>
                  <w:iCs/>
                  <w:lang w:val="en-US" w:eastAsia="ar-SA"/>
                </w:rPr>
                <w:t>http</w:t>
              </w:r>
              <w:r w:rsidR="0047659B" w:rsidRPr="00C80245">
                <w:rPr>
                  <w:iCs/>
                  <w:lang w:eastAsia="ar-SA"/>
                </w:rPr>
                <w:t>://</w:t>
              </w:r>
              <w:r w:rsidR="0047659B" w:rsidRPr="00C80245">
                <w:rPr>
                  <w:iCs/>
                  <w:lang w:val="en-US" w:eastAsia="ar-SA"/>
                </w:rPr>
                <w:t>www</w:t>
              </w:r>
              <w:r w:rsidR="0047659B" w:rsidRPr="00C80245">
                <w:rPr>
                  <w:iCs/>
                  <w:lang w:eastAsia="ar-SA"/>
                </w:rPr>
                <w:t>.</w:t>
              </w:r>
              <w:r w:rsidR="0047659B" w:rsidRPr="00C80245">
                <w:rPr>
                  <w:iCs/>
                  <w:lang w:val="en-US" w:eastAsia="ar-SA"/>
                </w:rPr>
                <w:t>scopus</w:t>
              </w:r>
              <w:r w:rsidR="0047659B" w:rsidRPr="00C80245">
                <w:rPr>
                  <w:iCs/>
                  <w:lang w:eastAsia="ar-SA"/>
                </w:rPr>
                <w:t>.</w:t>
              </w:r>
              <w:r w:rsidR="0047659B" w:rsidRPr="00C80245">
                <w:rPr>
                  <w:iCs/>
                  <w:lang w:val="en-US" w:eastAsia="ar-SA"/>
                </w:rPr>
                <w:t>com</w:t>
              </w:r>
              <w:r w:rsidR="0047659B" w:rsidRPr="00C80245">
                <w:rPr>
                  <w:iCs/>
                  <w:lang w:eastAsia="ar-SA"/>
                </w:rPr>
                <w:t>/</w:t>
              </w:r>
            </w:hyperlink>
            <w:r w:rsidR="0047659B" w:rsidRPr="00C80245">
              <w:rPr>
                <w:iCs/>
                <w:lang w:val="en-US" w:eastAsia="ar-SA"/>
              </w:rPr>
              <w:t> </w:t>
            </w:r>
            <w:r w:rsidR="0047659B" w:rsidRPr="00C80245">
              <w:rPr>
                <w:iCs/>
                <w:lang w:eastAsia="ar-SA"/>
              </w:rPr>
              <w:t xml:space="preserve">- реферативная база данных </w:t>
            </w:r>
            <w:r w:rsidR="0047659B" w:rsidRPr="00C80245">
              <w:rPr>
                <w:iCs/>
                <w:lang w:val="en-US" w:eastAsia="ar-SA"/>
              </w:rPr>
              <w:t>Scopus</w:t>
            </w:r>
            <w:r w:rsidR="0047659B" w:rsidRPr="00C80245">
              <w:rPr>
                <w:iCs/>
                <w:lang w:eastAsia="ar-SA"/>
              </w:rPr>
              <w:t xml:space="preserve"> – международная универсальная реферативная база данных;</w:t>
            </w:r>
          </w:p>
        </w:tc>
      </w:tr>
      <w:tr w:rsidR="0047659B" w:rsidRPr="00F26710" w14:paraId="03806D21" w14:textId="77777777" w:rsidTr="00B23576">
        <w:trPr>
          <w:trHeight w:val="283"/>
        </w:trPr>
        <w:tc>
          <w:tcPr>
            <w:tcW w:w="851" w:type="dxa"/>
          </w:tcPr>
          <w:p w14:paraId="1D691D53" w14:textId="77777777" w:rsidR="0047659B" w:rsidRPr="00F26710" w:rsidRDefault="0047659B" w:rsidP="0047659B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496AD3A" w14:textId="77777777" w:rsidR="0047659B" w:rsidRPr="000D3C69" w:rsidRDefault="0047659B" w:rsidP="00B23576">
            <w:pPr>
              <w:shd w:val="clear" w:color="auto" w:fill="FFFFFF"/>
              <w:suppressAutoHyphens/>
              <w:spacing w:line="100" w:lineRule="atLeast"/>
            </w:pPr>
            <w:r>
              <w:rPr>
                <w:lang w:val="en-US"/>
              </w:rPr>
              <w:t>IMSLP</w:t>
            </w:r>
            <w:r w:rsidRPr="000D3C69">
              <w:t xml:space="preserve"> </w:t>
            </w:r>
            <w:r>
              <w:rPr>
                <w:lang w:val="en-US"/>
              </w:rPr>
              <w:t>Petrucci</w:t>
            </w:r>
            <w:r w:rsidRPr="000D3C69">
              <w:t xml:space="preserve"> </w:t>
            </w:r>
            <w:r>
              <w:rPr>
                <w:lang w:val="en-US"/>
              </w:rPr>
              <w:t>Music</w:t>
            </w:r>
            <w:r w:rsidRPr="000D3C69">
              <w:t xml:space="preserve"> </w:t>
            </w:r>
            <w:r>
              <w:rPr>
                <w:lang w:val="en-US"/>
              </w:rPr>
              <w:t>Library</w:t>
            </w:r>
            <w:r w:rsidRPr="000D3C69">
              <w:t xml:space="preserve"> (</w:t>
            </w:r>
            <w:r>
              <w:t>Электронная музыкальная библиотека Петруччи</w:t>
            </w:r>
            <w:r w:rsidRPr="000D3C69">
              <w:t xml:space="preserve">) </w:t>
            </w:r>
            <w:hyperlink r:id="rId32" w:history="1">
              <w:r w:rsidRPr="00AC5E7E">
                <w:rPr>
                  <w:rStyle w:val="af3"/>
                  <w:lang w:val="en-US"/>
                </w:rPr>
                <w:t>https</w:t>
              </w:r>
              <w:r w:rsidRPr="00AC5E7E">
                <w:rPr>
                  <w:rStyle w:val="af3"/>
                </w:rPr>
                <w:t>://</w:t>
              </w:r>
              <w:r w:rsidRPr="00AC5E7E">
                <w:rPr>
                  <w:rStyle w:val="af3"/>
                  <w:lang w:val="en-US"/>
                </w:rPr>
                <w:t>imslp</w:t>
              </w:r>
              <w:r w:rsidRPr="00AC5E7E">
                <w:rPr>
                  <w:rStyle w:val="af3"/>
                </w:rPr>
                <w:t>.</w:t>
              </w:r>
              <w:r w:rsidRPr="00AC5E7E">
                <w:rPr>
                  <w:rStyle w:val="af3"/>
                  <w:lang w:val="en-US"/>
                </w:rPr>
                <w:t>org</w:t>
              </w:r>
              <w:r w:rsidRPr="00AC5E7E">
                <w:rPr>
                  <w:rStyle w:val="af3"/>
                </w:rPr>
                <w:t>/</w:t>
              </w:r>
              <w:r w:rsidRPr="00AC5E7E">
                <w:rPr>
                  <w:rStyle w:val="af3"/>
                  <w:lang w:val="en-US"/>
                </w:rPr>
                <w:t>wiki</w:t>
              </w:r>
              <w:r w:rsidRPr="00AC5E7E">
                <w:rPr>
                  <w:rStyle w:val="af3"/>
                </w:rPr>
                <w:t>/</w:t>
              </w:r>
              <w:r w:rsidRPr="00AC5E7E">
                <w:rPr>
                  <w:rStyle w:val="af3"/>
                  <w:lang w:val="en-US"/>
                </w:rPr>
                <w:t>Main</w:t>
              </w:r>
              <w:r w:rsidRPr="00AC5E7E">
                <w:rPr>
                  <w:rStyle w:val="af3"/>
                </w:rPr>
                <w:t>_</w:t>
              </w:r>
              <w:r w:rsidRPr="00AC5E7E">
                <w:rPr>
                  <w:rStyle w:val="af3"/>
                  <w:lang w:val="en-US"/>
                </w:rPr>
                <w:t>Page</w:t>
              </w:r>
            </w:hyperlink>
            <w:r w:rsidRPr="000D3C69">
              <w:t xml:space="preserve"> </w:t>
            </w:r>
          </w:p>
        </w:tc>
      </w:tr>
      <w:tr w:rsidR="0047659B" w:rsidRPr="00F26710" w14:paraId="1072C018" w14:textId="77777777" w:rsidTr="00B23576">
        <w:trPr>
          <w:trHeight w:val="283"/>
        </w:trPr>
        <w:tc>
          <w:tcPr>
            <w:tcW w:w="851" w:type="dxa"/>
          </w:tcPr>
          <w:p w14:paraId="70E74368" w14:textId="77777777" w:rsidR="0047659B" w:rsidRPr="00F26710" w:rsidRDefault="0047659B" w:rsidP="0047659B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311E45D" w14:textId="40178D96" w:rsidR="0047659B" w:rsidRPr="00C80245" w:rsidRDefault="0029634E" w:rsidP="00222DAE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33" w:history="1">
              <w:r w:rsidR="0047659B" w:rsidRPr="00C80245">
                <w:rPr>
                  <w:iCs/>
                  <w:lang w:val="en-US" w:eastAsia="ar-SA"/>
                </w:rPr>
                <w:t>http</w:t>
              </w:r>
              <w:r w:rsidR="0047659B" w:rsidRPr="00C80245">
                <w:rPr>
                  <w:iCs/>
                  <w:lang w:eastAsia="ar-SA"/>
                </w:rPr>
                <w:t>://</w:t>
              </w:r>
              <w:r w:rsidR="0047659B" w:rsidRPr="00C80245">
                <w:rPr>
                  <w:iCs/>
                  <w:lang w:val="en-US" w:eastAsia="ar-SA"/>
                </w:rPr>
                <w:t>elibrary</w:t>
              </w:r>
              <w:r w:rsidR="0047659B" w:rsidRPr="00C80245">
                <w:rPr>
                  <w:iCs/>
                  <w:lang w:eastAsia="ar-SA"/>
                </w:rPr>
                <w:t>.</w:t>
              </w:r>
              <w:r w:rsidR="0047659B" w:rsidRPr="00C80245">
                <w:rPr>
                  <w:iCs/>
                  <w:lang w:val="en-US" w:eastAsia="ar-SA"/>
                </w:rPr>
                <w:t>ru</w:t>
              </w:r>
              <w:r w:rsidR="0047659B" w:rsidRPr="00C80245">
                <w:rPr>
                  <w:iCs/>
                  <w:lang w:eastAsia="ar-SA"/>
                </w:rPr>
                <w:t>/</w:t>
              </w:r>
              <w:r w:rsidR="0047659B" w:rsidRPr="00C80245">
                <w:rPr>
                  <w:iCs/>
                  <w:lang w:val="en-US" w:eastAsia="ar-SA"/>
                </w:rPr>
                <w:t>defaultx</w:t>
              </w:r>
              <w:r w:rsidR="0047659B" w:rsidRPr="00C80245">
                <w:rPr>
                  <w:iCs/>
                  <w:lang w:eastAsia="ar-SA"/>
                </w:rPr>
                <w:t>.</w:t>
              </w:r>
              <w:r w:rsidR="0047659B" w:rsidRPr="00C80245">
                <w:rPr>
                  <w:iCs/>
                  <w:lang w:val="en-US" w:eastAsia="ar-SA"/>
                </w:rPr>
                <w:t>asp</w:t>
              </w:r>
            </w:hyperlink>
            <w:r w:rsidR="0047659B" w:rsidRPr="00C80245">
              <w:rPr>
                <w:iCs/>
                <w:lang w:val="en-US" w:eastAsia="ar-SA"/>
              </w:rPr>
              <w:t> </w:t>
            </w:r>
            <w:r w:rsidR="0047659B" w:rsidRPr="00C80245">
              <w:rPr>
                <w:iCs/>
                <w:lang w:eastAsia="ar-SA"/>
              </w:rPr>
              <w:t>–</w:t>
            </w:r>
            <w:r w:rsidR="0047659B" w:rsidRPr="00C80245">
              <w:rPr>
                <w:iCs/>
                <w:lang w:val="en-US" w:eastAsia="ar-SA"/>
              </w:rPr>
              <w:t> </w:t>
            </w:r>
            <w:r w:rsidR="0047659B" w:rsidRPr="00C80245">
              <w:rPr>
                <w:iCs/>
                <w:lang w:eastAsia="ar-SA"/>
              </w:rPr>
              <w:t>крупнейший российский информационный портал</w:t>
            </w:r>
            <w:r w:rsidR="0047659B" w:rsidRPr="00C80245">
              <w:rPr>
                <w:iCs/>
                <w:lang w:val="en-US" w:eastAsia="ar-SA"/>
              </w:rPr>
              <w:t> </w:t>
            </w:r>
            <w:r w:rsidR="0047659B" w:rsidRPr="00C80245">
              <w:rPr>
                <w:iCs/>
                <w:lang w:eastAsia="ar-SA"/>
              </w:rPr>
              <w:t>электронных журналов и баз данных по всем отраслям наук;</w:t>
            </w:r>
          </w:p>
        </w:tc>
      </w:tr>
      <w:tr w:rsidR="0047659B" w:rsidRPr="00F26710" w14:paraId="79D5D6E3" w14:textId="77777777" w:rsidTr="00B23576">
        <w:trPr>
          <w:trHeight w:val="283"/>
        </w:trPr>
        <w:tc>
          <w:tcPr>
            <w:tcW w:w="851" w:type="dxa"/>
          </w:tcPr>
          <w:p w14:paraId="1D401962" w14:textId="77777777" w:rsidR="0047659B" w:rsidRPr="00F26710" w:rsidRDefault="0047659B" w:rsidP="0047659B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F1A9513" w14:textId="08A6197D" w:rsidR="0047659B" w:rsidRDefault="00222DAE" w:rsidP="00B23576">
            <w:hyperlink r:id="rId34" w:history="1">
              <w:r w:rsidRPr="00E42DBF">
                <w:rPr>
                  <w:rStyle w:val="af3"/>
                  <w:lang w:eastAsia="ar-SA"/>
                </w:rPr>
                <w:t>https://cyberleninka.ru</w:t>
              </w:r>
            </w:hyperlink>
            <w:r>
              <w:rPr>
                <w:lang w:eastAsia="ar-SA"/>
              </w:rPr>
              <w:t xml:space="preserve"> </w:t>
            </w:r>
            <w:r w:rsidR="0047659B" w:rsidRPr="00C80245">
              <w:rPr>
                <w:lang w:eastAsia="ar-SA"/>
              </w:rPr>
              <w:t>/ – научная электронная библиотека «Киберленинка»</w:t>
            </w:r>
          </w:p>
        </w:tc>
      </w:tr>
    </w:tbl>
    <w:p w14:paraId="6ECE497D" w14:textId="77777777" w:rsidR="0047659B" w:rsidRDefault="0047659B" w:rsidP="0047659B">
      <w:pPr>
        <w:spacing w:before="120" w:after="120"/>
        <w:jc w:val="both"/>
        <w:rPr>
          <w:iCs/>
        </w:rPr>
      </w:pPr>
    </w:p>
    <w:p w14:paraId="7AE63A3E" w14:textId="77777777" w:rsidR="0047659B" w:rsidRPr="0047659B" w:rsidRDefault="0047659B" w:rsidP="0047659B">
      <w:pPr>
        <w:spacing w:before="120" w:after="120"/>
        <w:jc w:val="both"/>
        <w:rPr>
          <w:iCs/>
        </w:rPr>
      </w:pPr>
    </w:p>
    <w:p w14:paraId="7AE7D3AD" w14:textId="77777777" w:rsidR="009319BE" w:rsidRDefault="009319BE" w:rsidP="009319BE">
      <w:pPr>
        <w:pStyle w:val="2"/>
      </w:pPr>
      <w:r w:rsidRPr="002243A9">
        <w:t xml:space="preserve">Перечень программного обеспечения </w:t>
      </w:r>
    </w:p>
    <w:p w14:paraId="2D0602A7" w14:textId="77777777" w:rsidR="0047659B" w:rsidRPr="000D3C69" w:rsidRDefault="0047659B" w:rsidP="0047659B">
      <w:pPr>
        <w:spacing w:before="120" w:after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Не предусмотрено.</w:t>
      </w:r>
    </w:p>
    <w:p w14:paraId="1685FB4A" w14:textId="77777777" w:rsidR="0047659B" w:rsidRPr="0047659B" w:rsidRDefault="0047659B" w:rsidP="0047659B"/>
    <w:p w14:paraId="13735569" w14:textId="7A8B265C" w:rsidR="0047659B" w:rsidRPr="005D249D" w:rsidRDefault="0047659B" w:rsidP="0047659B">
      <w:pPr>
        <w:spacing w:before="120" w:after="120"/>
        <w:jc w:val="both"/>
        <w:rPr>
          <w:sz w:val="24"/>
          <w:szCs w:val="24"/>
        </w:rPr>
        <w:sectPr w:rsidR="0047659B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5D23988" w14:textId="78BE0444" w:rsidR="009319BE" w:rsidRPr="009A3EBC" w:rsidRDefault="009319BE" w:rsidP="00095D97">
      <w:pPr>
        <w:pStyle w:val="3"/>
      </w:pPr>
      <w:bookmarkStart w:id="6" w:name="_Toc62039712"/>
      <w:r w:rsidRPr="004925D7">
        <w:lastRenderedPageBreak/>
        <w:t>ЛИСТ УЧЕТА ОБНОВЛЕНИЙ РАБОЧЕЙ ПРОГРАММЫ</w:t>
      </w:r>
      <w:bookmarkEnd w:id="6"/>
      <w:r w:rsidRPr="004925D7">
        <w:t xml:space="preserve"> </w:t>
      </w:r>
      <w:r>
        <w:t xml:space="preserve">УЧЕБНОЙ ДИСЦИПЛИНЫ </w:t>
      </w:r>
    </w:p>
    <w:p w14:paraId="1CF5FA96" w14:textId="51B30AC9" w:rsidR="009319BE" w:rsidRPr="00DA106B" w:rsidRDefault="009319BE" w:rsidP="009319BE">
      <w:pPr>
        <w:pStyle w:val="3"/>
        <w:rPr>
          <w:b w:val="0"/>
          <w:szCs w:val="24"/>
        </w:rPr>
      </w:pPr>
      <w:r w:rsidRPr="00DA106B">
        <w:rPr>
          <w:b w:val="0"/>
          <w:szCs w:val="24"/>
        </w:rPr>
        <w:t>В рабочую программу учебной дисциплины внесены изменения / обновления и утверждены на з</w:t>
      </w:r>
      <w:r w:rsidR="00095D97">
        <w:rPr>
          <w:b w:val="0"/>
          <w:szCs w:val="24"/>
        </w:rPr>
        <w:t>аседании кафедры Музыковедения.</w:t>
      </w:r>
    </w:p>
    <w:p w14:paraId="239B20CA" w14:textId="77777777" w:rsidR="009319BE" w:rsidRPr="00F26710" w:rsidRDefault="009319BE" w:rsidP="009319BE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10505"/>
        <w:gridCol w:w="1964"/>
      </w:tblGrid>
      <w:tr w:rsidR="009319BE" w:rsidRPr="00F26710" w14:paraId="3B769125" w14:textId="77777777" w:rsidTr="00DD5434">
        <w:tc>
          <w:tcPr>
            <w:tcW w:w="807" w:type="dxa"/>
            <w:shd w:val="clear" w:color="auto" w:fill="DBE5F1" w:themeFill="accent1" w:themeFillTint="33"/>
          </w:tcPr>
          <w:p w14:paraId="1145A620" w14:textId="77777777" w:rsidR="009319BE" w:rsidRPr="009F02B2" w:rsidRDefault="009319BE" w:rsidP="000C58FF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4" w:type="dxa"/>
            <w:shd w:val="clear" w:color="auto" w:fill="DBE5F1" w:themeFill="accent1" w:themeFillTint="33"/>
          </w:tcPr>
          <w:p w14:paraId="3802CAB4" w14:textId="77777777" w:rsidR="009319BE" w:rsidRPr="009F02B2" w:rsidRDefault="009319BE" w:rsidP="000C58FF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10505" w:type="dxa"/>
            <w:shd w:val="clear" w:color="auto" w:fill="DBE5F1" w:themeFill="accent1" w:themeFillTint="33"/>
          </w:tcPr>
          <w:p w14:paraId="5E273441" w14:textId="77777777" w:rsidR="009319BE" w:rsidRDefault="009319BE" w:rsidP="000C58F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210C8BCA" w14:textId="77777777" w:rsidR="009319BE" w:rsidRPr="009F02B2" w:rsidRDefault="009319BE" w:rsidP="000C58F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14:paraId="795B869E" w14:textId="77777777" w:rsidR="009319BE" w:rsidRPr="009F02B2" w:rsidRDefault="009319BE" w:rsidP="000C58FF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7484B1E" w14:textId="77777777" w:rsidR="009319BE" w:rsidRPr="009F02B2" w:rsidRDefault="009319BE" w:rsidP="000C58FF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9319BE" w:rsidRPr="00F26710" w14:paraId="3DE43B49" w14:textId="77777777" w:rsidTr="00DD5434">
        <w:tc>
          <w:tcPr>
            <w:tcW w:w="807" w:type="dxa"/>
          </w:tcPr>
          <w:p w14:paraId="4EAB0AB6" w14:textId="24B88EBD" w:rsidR="009319BE" w:rsidRPr="00F26710" w:rsidRDefault="009319BE" w:rsidP="000C58F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2C6D2E5" w14:textId="6AA5EDD9" w:rsidR="009319BE" w:rsidRPr="00F26710" w:rsidRDefault="009319BE" w:rsidP="000C58F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05" w:type="dxa"/>
          </w:tcPr>
          <w:p w14:paraId="70954872" w14:textId="7AA29291" w:rsidR="009319BE" w:rsidRPr="00F26710" w:rsidRDefault="009319BE" w:rsidP="000C58FF">
            <w:pPr>
              <w:tabs>
                <w:tab w:val="left" w:pos="2580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2A093287" w14:textId="129CCEDC" w:rsidR="009319BE" w:rsidRPr="00F26710" w:rsidRDefault="009319BE" w:rsidP="000C58F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22DAE" w:rsidRPr="00F26710" w14:paraId="296B82E0" w14:textId="77777777" w:rsidTr="00DD5434">
        <w:tc>
          <w:tcPr>
            <w:tcW w:w="807" w:type="dxa"/>
          </w:tcPr>
          <w:p w14:paraId="65254697" w14:textId="77777777" w:rsidR="00222DAE" w:rsidRPr="00F26710" w:rsidRDefault="00222DAE" w:rsidP="000C58F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211F8E1" w14:textId="77777777" w:rsidR="00222DAE" w:rsidRPr="00F26710" w:rsidRDefault="00222DAE" w:rsidP="000C58F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05" w:type="dxa"/>
          </w:tcPr>
          <w:p w14:paraId="6685AA66" w14:textId="77777777" w:rsidR="00222DAE" w:rsidRPr="00F26710" w:rsidRDefault="00222DAE" w:rsidP="000C58FF">
            <w:pPr>
              <w:tabs>
                <w:tab w:val="left" w:pos="2580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30E70304" w14:textId="77777777" w:rsidR="00222DAE" w:rsidRPr="00F26710" w:rsidRDefault="00222DAE" w:rsidP="000C58F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22DAE" w:rsidRPr="00F26710" w14:paraId="77BC3C64" w14:textId="77777777" w:rsidTr="00DD5434">
        <w:tc>
          <w:tcPr>
            <w:tcW w:w="807" w:type="dxa"/>
          </w:tcPr>
          <w:p w14:paraId="38F7BE09" w14:textId="77777777" w:rsidR="00222DAE" w:rsidRPr="00F26710" w:rsidRDefault="00222DAE" w:rsidP="000C58F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34222A2" w14:textId="77777777" w:rsidR="00222DAE" w:rsidRPr="00F26710" w:rsidRDefault="00222DAE" w:rsidP="000C58F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05" w:type="dxa"/>
          </w:tcPr>
          <w:p w14:paraId="6B375FA4" w14:textId="77777777" w:rsidR="00222DAE" w:rsidRPr="00F26710" w:rsidRDefault="00222DAE" w:rsidP="000C58FF">
            <w:pPr>
              <w:tabs>
                <w:tab w:val="left" w:pos="2580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465CF8A9" w14:textId="77777777" w:rsidR="00222DAE" w:rsidRPr="00F26710" w:rsidRDefault="00222DAE" w:rsidP="000C58F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22DAE" w:rsidRPr="00F26710" w14:paraId="0D5D6A78" w14:textId="77777777" w:rsidTr="00DD5434">
        <w:tc>
          <w:tcPr>
            <w:tcW w:w="807" w:type="dxa"/>
          </w:tcPr>
          <w:p w14:paraId="3DC366AE" w14:textId="77777777" w:rsidR="00222DAE" w:rsidRPr="00F26710" w:rsidRDefault="00222DAE" w:rsidP="000C58F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C4700D3" w14:textId="77777777" w:rsidR="00222DAE" w:rsidRPr="00F26710" w:rsidRDefault="00222DAE" w:rsidP="000C58F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05" w:type="dxa"/>
          </w:tcPr>
          <w:p w14:paraId="1AF74970" w14:textId="77777777" w:rsidR="00222DAE" w:rsidRPr="00F26710" w:rsidRDefault="00222DAE" w:rsidP="000C58FF">
            <w:pPr>
              <w:tabs>
                <w:tab w:val="left" w:pos="2580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1BC91CAA" w14:textId="77777777" w:rsidR="00222DAE" w:rsidRPr="00F26710" w:rsidRDefault="00222DAE" w:rsidP="000C58F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7C33BFA" w14:textId="77777777" w:rsidR="009319BE" w:rsidRPr="00C4488B" w:rsidRDefault="009319BE" w:rsidP="009319BE">
      <w:pPr>
        <w:pStyle w:val="3"/>
        <w:rPr>
          <w:szCs w:val="24"/>
        </w:rPr>
      </w:pPr>
    </w:p>
    <w:p w14:paraId="424D642E" w14:textId="77777777" w:rsidR="00C4488B" w:rsidRPr="00C4488B" w:rsidRDefault="00C4488B" w:rsidP="009319BE">
      <w:pPr>
        <w:pStyle w:val="2"/>
        <w:numPr>
          <w:ilvl w:val="0"/>
          <w:numId w:val="0"/>
        </w:numPr>
        <w:rPr>
          <w:szCs w:val="24"/>
        </w:rPr>
      </w:pPr>
    </w:p>
    <w:p w14:paraId="32D559E6" w14:textId="77777777" w:rsidR="0029634E" w:rsidRPr="00C4488B" w:rsidRDefault="0029634E">
      <w:pPr>
        <w:pStyle w:val="2"/>
        <w:numPr>
          <w:ilvl w:val="0"/>
          <w:numId w:val="0"/>
        </w:numPr>
        <w:rPr>
          <w:szCs w:val="24"/>
        </w:rPr>
      </w:pPr>
    </w:p>
    <w:sectPr w:rsidR="0029634E" w:rsidRPr="00C4488B" w:rsidSect="009319BE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6838" w:h="11906" w:orient="landscape" w:code="9"/>
      <w:pgMar w:top="1701" w:right="851" w:bottom="567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8A53A" w14:textId="77777777" w:rsidR="00FA6B22" w:rsidRDefault="00FA6B22" w:rsidP="005E3840">
      <w:r>
        <w:separator/>
      </w:r>
    </w:p>
  </w:endnote>
  <w:endnote w:type="continuationSeparator" w:id="0">
    <w:p w14:paraId="284375AA" w14:textId="77777777" w:rsidR="00FA6B22" w:rsidRDefault="00FA6B2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‚l‚r ѓSѓVѓbѓ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2CB58" w14:textId="1AA34816" w:rsidR="0029634E" w:rsidRDefault="0029634E" w:rsidP="00D1678A">
    <w:pPr>
      <w:pStyle w:val="ae"/>
      <w:jc w:val="center"/>
    </w:pPr>
  </w:p>
  <w:p w14:paraId="353FEA14" w14:textId="418E4734" w:rsidR="0029634E" w:rsidRDefault="0029634E" w:rsidP="004408BC">
    <w:pPr>
      <w:pStyle w:val="ae"/>
      <w:tabs>
        <w:tab w:val="clear" w:pos="4677"/>
        <w:tab w:val="clear" w:pos="9355"/>
        <w:tab w:val="left" w:pos="5771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C9641" w14:textId="437E412B" w:rsidR="0029634E" w:rsidRDefault="0029634E" w:rsidP="00D1678A">
    <w:pPr>
      <w:pStyle w:val="a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8E0C5" w14:textId="77777777" w:rsidR="0029634E" w:rsidRDefault="0029634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1E3D236" w14:textId="77777777" w:rsidR="0029634E" w:rsidRDefault="0029634E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77017" w14:textId="77777777" w:rsidR="0029634E" w:rsidRDefault="0029634E">
    <w:pPr>
      <w:pStyle w:val="ae"/>
      <w:jc w:val="right"/>
    </w:pPr>
  </w:p>
  <w:p w14:paraId="6BB3DB86" w14:textId="77777777" w:rsidR="0029634E" w:rsidRDefault="0029634E">
    <w:pPr>
      <w:pStyle w:val="a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99DF9" w14:textId="77777777" w:rsidR="0029634E" w:rsidRDefault="0029634E">
    <w:pPr>
      <w:pStyle w:val="ae"/>
      <w:jc w:val="right"/>
    </w:pPr>
  </w:p>
  <w:p w14:paraId="2F3E5610" w14:textId="77777777" w:rsidR="0029634E" w:rsidRDefault="0029634E">
    <w:pPr>
      <w:pStyle w:val="a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29634E" w:rsidRDefault="0029634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29634E" w:rsidRDefault="0029634E" w:rsidP="00282D88">
    <w:pPr>
      <w:pStyle w:val="ae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29634E" w:rsidRDefault="0029634E">
    <w:pPr>
      <w:pStyle w:val="ae"/>
      <w:jc w:val="right"/>
    </w:pPr>
  </w:p>
  <w:p w14:paraId="6C2BFEFB" w14:textId="77777777" w:rsidR="0029634E" w:rsidRDefault="0029634E">
    <w:pPr>
      <w:pStyle w:val="ae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29634E" w:rsidRDefault="0029634E">
    <w:pPr>
      <w:pStyle w:val="ae"/>
      <w:jc w:val="right"/>
    </w:pPr>
  </w:p>
  <w:p w14:paraId="1B400B45" w14:textId="77777777" w:rsidR="0029634E" w:rsidRDefault="0029634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F74FD" w14:textId="77777777" w:rsidR="00FA6B22" w:rsidRDefault="00FA6B22" w:rsidP="005E3840">
      <w:r>
        <w:separator/>
      </w:r>
    </w:p>
  </w:footnote>
  <w:footnote w:type="continuationSeparator" w:id="0">
    <w:p w14:paraId="5170EC2D" w14:textId="77777777" w:rsidR="00FA6B22" w:rsidRDefault="00FA6B2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488231"/>
      <w:docPartObj>
        <w:docPartGallery w:val="Page Numbers (Top of Page)"/>
        <w:docPartUnique/>
      </w:docPartObj>
    </w:sdtPr>
    <w:sdtContent>
      <w:p w14:paraId="3054804E" w14:textId="689C8DD7" w:rsidR="0029634E" w:rsidRDefault="002963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731">
          <w:rPr>
            <w:noProof/>
          </w:rPr>
          <w:t>2</w:t>
        </w:r>
        <w:r>
          <w:fldChar w:fldCharType="end"/>
        </w:r>
      </w:p>
    </w:sdtContent>
  </w:sdt>
  <w:p w14:paraId="34CB0B73" w14:textId="77777777" w:rsidR="0029634E" w:rsidRDefault="0029634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D91BA" w14:textId="77777777" w:rsidR="0029634E" w:rsidRDefault="0029634E">
    <w:pPr>
      <w:pStyle w:val="ac"/>
      <w:jc w:val="center"/>
    </w:pPr>
  </w:p>
  <w:p w14:paraId="128C63B7" w14:textId="77777777" w:rsidR="0029634E" w:rsidRDefault="0029634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Content>
      <w:p w14:paraId="5CAC6F71" w14:textId="6FD3A755" w:rsidR="0029634E" w:rsidRDefault="002963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B69A4" w14:textId="77777777" w:rsidR="0029634E" w:rsidRDefault="0029634E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3079986"/>
      <w:docPartObj>
        <w:docPartGallery w:val="Page Numbers (Top of Page)"/>
        <w:docPartUnique/>
      </w:docPartObj>
    </w:sdtPr>
    <w:sdtContent>
      <w:p w14:paraId="04DD93AE" w14:textId="77777777" w:rsidR="0029634E" w:rsidRDefault="002963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731">
          <w:rPr>
            <w:noProof/>
          </w:rPr>
          <w:t>5</w:t>
        </w:r>
        <w:r>
          <w:fldChar w:fldCharType="end"/>
        </w:r>
      </w:p>
    </w:sdtContent>
  </w:sdt>
  <w:p w14:paraId="43771CC1" w14:textId="77777777" w:rsidR="0029634E" w:rsidRDefault="0029634E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4817830"/>
      <w:docPartObj>
        <w:docPartGallery w:val="Page Numbers (Top of Page)"/>
        <w:docPartUnique/>
      </w:docPartObj>
    </w:sdtPr>
    <w:sdtContent>
      <w:p w14:paraId="1AB821CE" w14:textId="77777777" w:rsidR="0029634E" w:rsidRDefault="002963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731">
          <w:rPr>
            <w:noProof/>
          </w:rPr>
          <w:t>3</w:t>
        </w:r>
        <w:r>
          <w:fldChar w:fldCharType="end"/>
        </w:r>
      </w:p>
    </w:sdtContent>
  </w:sdt>
  <w:p w14:paraId="24F5A03F" w14:textId="77777777" w:rsidR="0029634E" w:rsidRDefault="0029634E">
    <w:pPr>
      <w:pStyle w:val="ac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29634E" w:rsidRDefault="0029634E">
    <w:pPr>
      <w:pStyle w:val="ac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Content>
      <w:p w14:paraId="37D676D9" w14:textId="52AA598C" w:rsidR="0029634E" w:rsidRDefault="002963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29634E" w:rsidRDefault="0029634E">
    <w:pPr>
      <w:pStyle w:val="ac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Content>
      <w:p w14:paraId="6805DF81" w14:textId="1921F711" w:rsidR="0029634E" w:rsidRDefault="002963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731">
          <w:rPr>
            <w:noProof/>
          </w:rPr>
          <w:t>32</w:t>
        </w:r>
        <w:r>
          <w:fldChar w:fldCharType="end"/>
        </w:r>
      </w:p>
    </w:sdtContent>
  </w:sdt>
  <w:p w14:paraId="445C4615" w14:textId="77777777" w:rsidR="0029634E" w:rsidRDefault="0029634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3C6D98"/>
    <w:multiLevelType w:val="hybridMultilevel"/>
    <w:tmpl w:val="37B237EA"/>
    <w:lvl w:ilvl="0" w:tplc="19842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743554"/>
    <w:multiLevelType w:val="hybridMultilevel"/>
    <w:tmpl w:val="451E1496"/>
    <w:lvl w:ilvl="0" w:tplc="8A8C98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4065D02"/>
    <w:multiLevelType w:val="hybridMultilevel"/>
    <w:tmpl w:val="C0F054DE"/>
    <w:lvl w:ilvl="0" w:tplc="208E4B78">
      <w:start w:val="1"/>
      <w:numFmt w:val="decimal"/>
      <w:lvlText w:val="ИД-ОПК-1.%1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81D1C73"/>
    <w:multiLevelType w:val="hybridMultilevel"/>
    <w:tmpl w:val="39F86F0A"/>
    <w:lvl w:ilvl="0" w:tplc="FA202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53427"/>
    <w:multiLevelType w:val="hybridMultilevel"/>
    <w:tmpl w:val="162E5EF0"/>
    <w:lvl w:ilvl="0" w:tplc="08A28B80">
      <w:start w:val="1"/>
      <w:numFmt w:val="decimal"/>
      <w:lvlText w:val="ИД-УК-5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DA10ED"/>
    <w:multiLevelType w:val="hybridMultilevel"/>
    <w:tmpl w:val="167CF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2E3AE2"/>
    <w:multiLevelType w:val="hybridMultilevel"/>
    <w:tmpl w:val="76D0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665DA0"/>
    <w:multiLevelType w:val="hybridMultilevel"/>
    <w:tmpl w:val="2E1E9F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C9138B"/>
    <w:multiLevelType w:val="hybridMultilevel"/>
    <w:tmpl w:val="02A8545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E576F8F"/>
    <w:multiLevelType w:val="hybridMultilevel"/>
    <w:tmpl w:val="2F7E52FE"/>
    <w:lvl w:ilvl="0" w:tplc="CE38C99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591D50"/>
    <w:multiLevelType w:val="hybridMultilevel"/>
    <w:tmpl w:val="94E49008"/>
    <w:lvl w:ilvl="0" w:tplc="EE667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2"/>
  </w:num>
  <w:num w:numId="5">
    <w:abstractNumId w:val="29"/>
  </w:num>
  <w:num w:numId="6">
    <w:abstractNumId w:val="32"/>
  </w:num>
  <w:num w:numId="7">
    <w:abstractNumId w:val="27"/>
  </w:num>
  <w:num w:numId="8">
    <w:abstractNumId w:val="13"/>
  </w:num>
  <w:num w:numId="9">
    <w:abstractNumId w:val="5"/>
  </w:num>
  <w:num w:numId="10">
    <w:abstractNumId w:val="25"/>
  </w:num>
  <w:num w:numId="11">
    <w:abstractNumId w:val="31"/>
  </w:num>
  <w:num w:numId="12">
    <w:abstractNumId w:val="8"/>
  </w:num>
  <w:num w:numId="13">
    <w:abstractNumId w:val="16"/>
  </w:num>
  <w:num w:numId="14">
    <w:abstractNumId w:val="3"/>
  </w:num>
  <w:num w:numId="15">
    <w:abstractNumId w:val="15"/>
  </w:num>
  <w:num w:numId="16">
    <w:abstractNumId w:val="21"/>
  </w:num>
  <w:num w:numId="17">
    <w:abstractNumId w:val="7"/>
  </w:num>
  <w:num w:numId="18">
    <w:abstractNumId w:val="9"/>
  </w:num>
  <w:num w:numId="19">
    <w:abstractNumId w:val="17"/>
  </w:num>
  <w:num w:numId="20">
    <w:abstractNumId w:val="12"/>
  </w:num>
  <w:num w:numId="21">
    <w:abstractNumId w:val="20"/>
  </w:num>
  <w:num w:numId="22">
    <w:abstractNumId w:val="18"/>
  </w:num>
  <w:num w:numId="23">
    <w:abstractNumId w:val="26"/>
  </w:num>
  <w:num w:numId="24">
    <w:abstractNumId w:val="10"/>
  </w:num>
  <w:num w:numId="25">
    <w:abstractNumId w:val="28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"/>
  </w:num>
  <w:num w:numId="30">
    <w:abstractNumId w:val="14"/>
  </w:num>
  <w:num w:numId="31">
    <w:abstractNumId w:val="24"/>
  </w:num>
  <w:num w:numId="32">
    <w:abstractNumId w:val="23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2ECF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21E3"/>
    <w:rsid w:val="00014159"/>
    <w:rsid w:val="000162B5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4F77"/>
    <w:rsid w:val="00035062"/>
    <w:rsid w:val="000350F8"/>
    <w:rsid w:val="0003559F"/>
    <w:rsid w:val="00035D80"/>
    <w:rsid w:val="000364EF"/>
    <w:rsid w:val="00036B4A"/>
    <w:rsid w:val="00036DDC"/>
    <w:rsid w:val="00037C1F"/>
    <w:rsid w:val="00040BAC"/>
    <w:rsid w:val="000410E4"/>
    <w:rsid w:val="0004140F"/>
    <w:rsid w:val="000422A5"/>
    <w:rsid w:val="00042D9D"/>
    <w:rsid w:val="0004301C"/>
    <w:rsid w:val="000437AD"/>
    <w:rsid w:val="00043E57"/>
    <w:rsid w:val="000449DE"/>
    <w:rsid w:val="00045566"/>
    <w:rsid w:val="0004598C"/>
    <w:rsid w:val="000474AB"/>
    <w:rsid w:val="000474B4"/>
    <w:rsid w:val="0005086D"/>
    <w:rsid w:val="00055695"/>
    <w:rsid w:val="00057DB4"/>
    <w:rsid w:val="00060593"/>
    <w:rsid w:val="00061080"/>
    <w:rsid w:val="00062012"/>
    <w:rsid w:val="000622D1"/>
    <w:rsid w:val="000629BB"/>
    <w:rsid w:val="00062F10"/>
    <w:rsid w:val="0006316B"/>
    <w:rsid w:val="00063A35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0CDC"/>
    <w:rsid w:val="00090FFF"/>
    <w:rsid w:val="0009260A"/>
    <w:rsid w:val="00092FB0"/>
    <w:rsid w:val="00095D97"/>
    <w:rsid w:val="00096404"/>
    <w:rsid w:val="0009709C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924"/>
    <w:rsid w:val="000B0690"/>
    <w:rsid w:val="000B2412"/>
    <w:rsid w:val="000B3575"/>
    <w:rsid w:val="000B434B"/>
    <w:rsid w:val="000B445C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41D"/>
    <w:rsid w:val="000C18F4"/>
    <w:rsid w:val="000C1C3C"/>
    <w:rsid w:val="000C1EC9"/>
    <w:rsid w:val="000C2919"/>
    <w:rsid w:val="000C3948"/>
    <w:rsid w:val="000C477D"/>
    <w:rsid w:val="000C4FC6"/>
    <w:rsid w:val="000C58FF"/>
    <w:rsid w:val="000C6AAE"/>
    <w:rsid w:val="000C7F39"/>
    <w:rsid w:val="000D16CD"/>
    <w:rsid w:val="000D1BD2"/>
    <w:rsid w:val="000D1D72"/>
    <w:rsid w:val="000D2070"/>
    <w:rsid w:val="000D33DE"/>
    <w:rsid w:val="000D3DCF"/>
    <w:rsid w:val="000D434A"/>
    <w:rsid w:val="000D6B76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340"/>
    <w:rsid w:val="000F1F02"/>
    <w:rsid w:val="000F288F"/>
    <w:rsid w:val="000F2AA0"/>
    <w:rsid w:val="000F330B"/>
    <w:rsid w:val="000F35A1"/>
    <w:rsid w:val="000F4B7B"/>
    <w:rsid w:val="000F513B"/>
    <w:rsid w:val="000F51CB"/>
    <w:rsid w:val="000F5AFE"/>
    <w:rsid w:val="000F6B16"/>
    <w:rsid w:val="000F6F86"/>
    <w:rsid w:val="000F7477"/>
    <w:rsid w:val="0010174F"/>
    <w:rsid w:val="00101B6B"/>
    <w:rsid w:val="0010289F"/>
    <w:rsid w:val="00102CD2"/>
    <w:rsid w:val="0010344F"/>
    <w:rsid w:val="00103BEB"/>
    <w:rsid w:val="00103EC2"/>
    <w:rsid w:val="00105DC8"/>
    <w:rsid w:val="00107B0D"/>
    <w:rsid w:val="0011022B"/>
    <w:rsid w:val="00111C37"/>
    <w:rsid w:val="00111C6E"/>
    <w:rsid w:val="00112668"/>
    <w:rsid w:val="00112A1E"/>
    <w:rsid w:val="00114450"/>
    <w:rsid w:val="00115123"/>
    <w:rsid w:val="001153F3"/>
    <w:rsid w:val="00116168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74"/>
    <w:rsid w:val="001435DD"/>
    <w:rsid w:val="0014423A"/>
    <w:rsid w:val="00145166"/>
    <w:rsid w:val="001479F8"/>
    <w:rsid w:val="00153223"/>
    <w:rsid w:val="001540AD"/>
    <w:rsid w:val="00154655"/>
    <w:rsid w:val="00155233"/>
    <w:rsid w:val="001556D0"/>
    <w:rsid w:val="0015677D"/>
    <w:rsid w:val="00157346"/>
    <w:rsid w:val="0015779F"/>
    <w:rsid w:val="001607E5"/>
    <w:rsid w:val="001609D0"/>
    <w:rsid w:val="00160ECB"/>
    <w:rsid w:val="0016181F"/>
    <w:rsid w:val="001632F9"/>
    <w:rsid w:val="001646A9"/>
    <w:rsid w:val="00165A0E"/>
    <w:rsid w:val="00167CC8"/>
    <w:rsid w:val="0017354A"/>
    <w:rsid w:val="00173A5B"/>
    <w:rsid w:val="00174CDF"/>
    <w:rsid w:val="00175B38"/>
    <w:rsid w:val="0017646F"/>
    <w:rsid w:val="00177694"/>
    <w:rsid w:val="001801ED"/>
    <w:rsid w:val="0018060A"/>
    <w:rsid w:val="001811F4"/>
    <w:rsid w:val="0018179C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A46"/>
    <w:rsid w:val="00195C40"/>
    <w:rsid w:val="001971EC"/>
    <w:rsid w:val="001A0047"/>
    <w:rsid w:val="001A2559"/>
    <w:rsid w:val="001A2BE5"/>
    <w:rsid w:val="001A31E8"/>
    <w:rsid w:val="001A4376"/>
    <w:rsid w:val="001A5461"/>
    <w:rsid w:val="001A60D0"/>
    <w:rsid w:val="001A68D1"/>
    <w:rsid w:val="001A6E12"/>
    <w:rsid w:val="001B10F1"/>
    <w:rsid w:val="001B179C"/>
    <w:rsid w:val="001B17FB"/>
    <w:rsid w:val="001B1A53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2ABC"/>
    <w:rsid w:val="001E3875"/>
    <w:rsid w:val="001E3D8D"/>
    <w:rsid w:val="001E44B1"/>
    <w:rsid w:val="001E64B0"/>
    <w:rsid w:val="001F086F"/>
    <w:rsid w:val="001F41C5"/>
    <w:rsid w:val="001F5596"/>
    <w:rsid w:val="001F7024"/>
    <w:rsid w:val="00200CDE"/>
    <w:rsid w:val="002039C7"/>
    <w:rsid w:val="002040F6"/>
    <w:rsid w:val="0020468D"/>
    <w:rsid w:val="002048AD"/>
    <w:rsid w:val="00204910"/>
    <w:rsid w:val="00206C3D"/>
    <w:rsid w:val="0021001E"/>
    <w:rsid w:val="002115F5"/>
    <w:rsid w:val="00211944"/>
    <w:rsid w:val="0021251B"/>
    <w:rsid w:val="0021441B"/>
    <w:rsid w:val="002155BC"/>
    <w:rsid w:val="002165A1"/>
    <w:rsid w:val="0021730B"/>
    <w:rsid w:val="00217628"/>
    <w:rsid w:val="00220DAF"/>
    <w:rsid w:val="00222DAE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12E3"/>
    <w:rsid w:val="00231860"/>
    <w:rsid w:val="00232212"/>
    <w:rsid w:val="00234D61"/>
    <w:rsid w:val="00235EE1"/>
    <w:rsid w:val="002370CE"/>
    <w:rsid w:val="00240437"/>
    <w:rsid w:val="00243BFC"/>
    <w:rsid w:val="00243F80"/>
    <w:rsid w:val="002451C0"/>
    <w:rsid w:val="00247DD5"/>
    <w:rsid w:val="00251F7A"/>
    <w:rsid w:val="002534B3"/>
    <w:rsid w:val="00254490"/>
    <w:rsid w:val="00254B4F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2349"/>
    <w:rsid w:val="00293136"/>
    <w:rsid w:val="002941C2"/>
    <w:rsid w:val="0029634E"/>
    <w:rsid w:val="00296AB1"/>
    <w:rsid w:val="002A115C"/>
    <w:rsid w:val="002A159D"/>
    <w:rsid w:val="002A2399"/>
    <w:rsid w:val="002A316C"/>
    <w:rsid w:val="002A3E80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61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6A8E"/>
    <w:rsid w:val="002E79E2"/>
    <w:rsid w:val="002E7B5D"/>
    <w:rsid w:val="002E7F77"/>
    <w:rsid w:val="002F0AC3"/>
    <w:rsid w:val="002F0F69"/>
    <w:rsid w:val="002F1406"/>
    <w:rsid w:val="002F1798"/>
    <w:rsid w:val="002F2028"/>
    <w:rsid w:val="002F226E"/>
    <w:rsid w:val="002F24C9"/>
    <w:rsid w:val="002F2887"/>
    <w:rsid w:val="002F2AE8"/>
    <w:rsid w:val="002F3236"/>
    <w:rsid w:val="002F3652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C84"/>
    <w:rsid w:val="00317F4B"/>
    <w:rsid w:val="00320172"/>
    <w:rsid w:val="00321102"/>
    <w:rsid w:val="0032318F"/>
    <w:rsid w:val="003270E2"/>
    <w:rsid w:val="0033082A"/>
    <w:rsid w:val="00331985"/>
    <w:rsid w:val="003323E6"/>
    <w:rsid w:val="003325B5"/>
    <w:rsid w:val="0033435A"/>
    <w:rsid w:val="00334899"/>
    <w:rsid w:val="00336448"/>
    <w:rsid w:val="00336D31"/>
    <w:rsid w:val="003379B3"/>
    <w:rsid w:val="00342AAE"/>
    <w:rsid w:val="00343089"/>
    <w:rsid w:val="0034380E"/>
    <w:rsid w:val="00344940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191"/>
    <w:rsid w:val="0035698C"/>
    <w:rsid w:val="00356E7D"/>
    <w:rsid w:val="00357AEE"/>
    <w:rsid w:val="003613F7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E61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85E"/>
    <w:rsid w:val="00384970"/>
    <w:rsid w:val="00384AC8"/>
    <w:rsid w:val="00384B34"/>
    <w:rsid w:val="00385AD6"/>
    <w:rsid w:val="00386236"/>
    <w:rsid w:val="00390D23"/>
    <w:rsid w:val="0039231D"/>
    <w:rsid w:val="00392CE2"/>
    <w:rsid w:val="00393168"/>
    <w:rsid w:val="00393A8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3F0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0B92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6F1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7CA"/>
    <w:rsid w:val="00407DEE"/>
    <w:rsid w:val="00410647"/>
    <w:rsid w:val="0041349B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276D4"/>
    <w:rsid w:val="0043086E"/>
    <w:rsid w:val="0043299F"/>
    <w:rsid w:val="004356C6"/>
    <w:rsid w:val="00435C89"/>
    <w:rsid w:val="00435F4B"/>
    <w:rsid w:val="004408BC"/>
    <w:rsid w:val="00440FD6"/>
    <w:rsid w:val="004412E9"/>
    <w:rsid w:val="004429B5"/>
    <w:rsid w:val="00442B02"/>
    <w:rsid w:val="00443558"/>
    <w:rsid w:val="00443DE3"/>
    <w:rsid w:val="00446766"/>
    <w:rsid w:val="00446CF8"/>
    <w:rsid w:val="00450044"/>
    <w:rsid w:val="0045027F"/>
    <w:rsid w:val="00452308"/>
    <w:rsid w:val="00453D8F"/>
    <w:rsid w:val="00453DD7"/>
    <w:rsid w:val="00453FDA"/>
    <w:rsid w:val="00454986"/>
    <w:rsid w:val="0045635D"/>
    <w:rsid w:val="004564B5"/>
    <w:rsid w:val="004568C1"/>
    <w:rsid w:val="00460137"/>
    <w:rsid w:val="0046093D"/>
    <w:rsid w:val="00465BD7"/>
    <w:rsid w:val="0046779E"/>
    <w:rsid w:val="0047081A"/>
    <w:rsid w:val="00470C6C"/>
    <w:rsid w:val="004723ED"/>
    <w:rsid w:val="00472575"/>
    <w:rsid w:val="00472EF9"/>
    <w:rsid w:val="00474605"/>
    <w:rsid w:val="0047659B"/>
    <w:rsid w:val="00482000"/>
    <w:rsid w:val="00482483"/>
    <w:rsid w:val="00483338"/>
    <w:rsid w:val="004856A7"/>
    <w:rsid w:val="00487C6C"/>
    <w:rsid w:val="0049256E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1B65"/>
    <w:rsid w:val="004A2281"/>
    <w:rsid w:val="004A2798"/>
    <w:rsid w:val="004A2DB0"/>
    <w:rsid w:val="004A3244"/>
    <w:rsid w:val="004A37B2"/>
    <w:rsid w:val="004A3B74"/>
    <w:rsid w:val="004A3C6C"/>
    <w:rsid w:val="004A407D"/>
    <w:rsid w:val="004A40F7"/>
    <w:rsid w:val="004A49E2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308"/>
    <w:rsid w:val="004C3286"/>
    <w:rsid w:val="004C4C4C"/>
    <w:rsid w:val="004C4FEF"/>
    <w:rsid w:val="004C5EB4"/>
    <w:rsid w:val="004D03D2"/>
    <w:rsid w:val="004D0CC7"/>
    <w:rsid w:val="004D0DEC"/>
    <w:rsid w:val="004D1EE2"/>
    <w:rsid w:val="004D28C1"/>
    <w:rsid w:val="004D2D12"/>
    <w:rsid w:val="004D2D7B"/>
    <w:rsid w:val="004D36AF"/>
    <w:rsid w:val="004D3948"/>
    <w:rsid w:val="004D3AB4"/>
    <w:rsid w:val="004D3CEF"/>
    <w:rsid w:val="004D41E5"/>
    <w:rsid w:val="004D465E"/>
    <w:rsid w:val="004D4A08"/>
    <w:rsid w:val="004D53C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594F"/>
    <w:rsid w:val="004F6115"/>
    <w:rsid w:val="004F741E"/>
    <w:rsid w:val="004F7C95"/>
    <w:rsid w:val="0050091C"/>
    <w:rsid w:val="00500CE5"/>
    <w:rsid w:val="00501A98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A1D"/>
    <w:rsid w:val="00521B01"/>
    <w:rsid w:val="00522B22"/>
    <w:rsid w:val="00523621"/>
    <w:rsid w:val="00523DB8"/>
    <w:rsid w:val="00526550"/>
    <w:rsid w:val="005265DB"/>
    <w:rsid w:val="00527EFC"/>
    <w:rsid w:val="005305FA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27F"/>
    <w:rsid w:val="00551C8B"/>
    <w:rsid w:val="00552246"/>
    <w:rsid w:val="00553344"/>
    <w:rsid w:val="00554526"/>
    <w:rsid w:val="00554FD4"/>
    <w:rsid w:val="005558F8"/>
    <w:rsid w:val="00556244"/>
    <w:rsid w:val="005566D1"/>
    <w:rsid w:val="00557FEF"/>
    <w:rsid w:val="00560461"/>
    <w:rsid w:val="00561171"/>
    <w:rsid w:val="0056180C"/>
    <w:rsid w:val="0056260E"/>
    <w:rsid w:val="00563BAD"/>
    <w:rsid w:val="005651E1"/>
    <w:rsid w:val="00565743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0FF5"/>
    <w:rsid w:val="005814C4"/>
    <w:rsid w:val="00581794"/>
    <w:rsid w:val="00583448"/>
    <w:rsid w:val="005839FF"/>
    <w:rsid w:val="005842EC"/>
    <w:rsid w:val="00584C19"/>
    <w:rsid w:val="00584DA7"/>
    <w:rsid w:val="00584FD3"/>
    <w:rsid w:val="0058634C"/>
    <w:rsid w:val="00586DC7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4C9E"/>
    <w:rsid w:val="005A55E1"/>
    <w:rsid w:val="005A74B0"/>
    <w:rsid w:val="005A76B8"/>
    <w:rsid w:val="005B0004"/>
    <w:rsid w:val="005B17A8"/>
    <w:rsid w:val="005B1EAF"/>
    <w:rsid w:val="005B225F"/>
    <w:rsid w:val="005B2647"/>
    <w:rsid w:val="005B284A"/>
    <w:rsid w:val="005B28B5"/>
    <w:rsid w:val="005B30A4"/>
    <w:rsid w:val="005B32EE"/>
    <w:rsid w:val="005B4F53"/>
    <w:rsid w:val="005B605D"/>
    <w:rsid w:val="005B6317"/>
    <w:rsid w:val="005B7F45"/>
    <w:rsid w:val="005C16A0"/>
    <w:rsid w:val="005C17FD"/>
    <w:rsid w:val="005C2175"/>
    <w:rsid w:val="005C4A91"/>
    <w:rsid w:val="005C6508"/>
    <w:rsid w:val="005D073F"/>
    <w:rsid w:val="005D086E"/>
    <w:rsid w:val="005D1959"/>
    <w:rsid w:val="005D249D"/>
    <w:rsid w:val="005D2E1B"/>
    <w:rsid w:val="005D36F9"/>
    <w:rsid w:val="005D388C"/>
    <w:rsid w:val="005D5CC1"/>
    <w:rsid w:val="005D5EF1"/>
    <w:rsid w:val="005D6960"/>
    <w:rsid w:val="005D78C1"/>
    <w:rsid w:val="005E2895"/>
    <w:rsid w:val="005E2F23"/>
    <w:rsid w:val="005E3840"/>
    <w:rsid w:val="005E43BD"/>
    <w:rsid w:val="005E477C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2F5"/>
    <w:rsid w:val="006113AA"/>
    <w:rsid w:val="0061189C"/>
    <w:rsid w:val="0061341F"/>
    <w:rsid w:val="00613ADB"/>
    <w:rsid w:val="00613BFE"/>
    <w:rsid w:val="0061412F"/>
    <w:rsid w:val="00614B35"/>
    <w:rsid w:val="00614D5B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897"/>
    <w:rsid w:val="006274BB"/>
    <w:rsid w:val="00627D51"/>
    <w:rsid w:val="00627D5D"/>
    <w:rsid w:val="00633506"/>
    <w:rsid w:val="006335DB"/>
    <w:rsid w:val="00633625"/>
    <w:rsid w:val="0063379A"/>
    <w:rsid w:val="0063447C"/>
    <w:rsid w:val="00636967"/>
    <w:rsid w:val="006377CA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1196"/>
    <w:rsid w:val="00655A44"/>
    <w:rsid w:val="00655AD3"/>
    <w:rsid w:val="00656329"/>
    <w:rsid w:val="00660646"/>
    <w:rsid w:val="0066105B"/>
    <w:rsid w:val="00662B1B"/>
    <w:rsid w:val="00662D30"/>
    <w:rsid w:val="00662D55"/>
    <w:rsid w:val="00662D6F"/>
    <w:rsid w:val="0066571C"/>
    <w:rsid w:val="00665AFE"/>
    <w:rsid w:val="00665E2F"/>
    <w:rsid w:val="00670434"/>
    <w:rsid w:val="00670C49"/>
    <w:rsid w:val="0067232E"/>
    <w:rsid w:val="0067259F"/>
    <w:rsid w:val="0067490C"/>
    <w:rsid w:val="0067636D"/>
    <w:rsid w:val="0067655E"/>
    <w:rsid w:val="00677D7D"/>
    <w:rsid w:val="0068261A"/>
    <w:rsid w:val="00682748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1E74"/>
    <w:rsid w:val="006A2EAF"/>
    <w:rsid w:val="006A5E39"/>
    <w:rsid w:val="006A68A5"/>
    <w:rsid w:val="006A7FA9"/>
    <w:rsid w:val="006B18C2"/>
    <w:rsid w:val="006B2CE0"/>
    <w:rsid w:val="006B31F2"/>
    <w:rsid w:val="006B33A1"/>
    <w:rsid w:val="006B3A08"/>
    <w:rsid w:val="006C0D5F"/>
    <w:rsid w:val="006C1320"/>
    <w:rsid w:val="006C2063"/>
    <w:rsid w:val="006C6DF4"/>
    <w:rsid w:val="006C7E94"/>
    <w:rsid w:val="006D0117"/>
    <w:rsid w:val="006D510F"/>
    <w:rsid w:val="006D599C"/>
    <w:rsid w:val="006D6D6D"/>
    <w:rsid w:val="006D79CC"/>
    <w:rsid w:val="006E12B6"/>
    <w:rsid w:val="006E17B6"/>
    <w:rsid w:val="006E19B3"/>
    <w:rsid w:val="006E1DCA"/>
    <w:rsid w:val="006E200E"/>
    <w:rsid w:val="006E2272"/>
    <w:rsid w:val="006E2914"/>
    <w:rsid w:val="006E3624"/>
    <w:rsid w:val="006E36D2"/>
    <w:rsid w:val="006E47F6"/>
    <w:rsid w:val="006E53A5"/>
    <w:rsid w:val="006E5EA3"/>
    <w:rsid w:val="006F1115"/>
    <w:rsid w:val="006F183E"/>
    <w:rsid w:val="006F1ABB"/>
    <w:rsid w:val="006F347B"/>
    <w:rsid w:val="006F4E7A"/>
    <w:rsid w:val="006F542E"/>
    <w:rsid w:val="006F566D"/>
    <w:rsid w:val="00702CA9"/>
    <w:rsid w:val="00705C8F"/>
    <w:rsid w:val="00706C17"/>
    <w:rsid w:val="00706E49"/>
    <w:rsid w:val="007104E4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40C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4ADA"/>
    <w:rsid w:val="007355A9"/>
    <w:rsid w:val="00735986"/>
    <w:rsid w:val="00736EAE"/>
    <w:rsid w:val="007374BF"/>
    <w:rsid w:val="007376BD"/>
    <w:rsid w:val="00737BA0"/>
    <w:rsid w:val="00741635"/>
    <w:rsid w:val="00742936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5AE"/>
    <w:rsid w:val="00760AA3"/>
    <w:rsid w:val="00760B8D"/>
    <w:rsid w:val="00762CCB"/>
    <w:rsid w:val="00762D5C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2F2"/>
    <w:rsid w:val="007726C4"/>
    <w:rsid w:val="00772D8C"/>
    <w:rsid w:val="007737EB"/>
    <w:rsid w:val="00773D66"/>
    <w:rsid w:val="007748B0"/>
    <w:rsid w:val="007769AC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3C1D"/>
    <w:rsid w:val="00797304"/>
    <w:rsid w:val="00797466"/>
    <w:rsid w:val="00797768"/>
    <w:rsid w:val="00797F00"/>
    <w:rsid w:val="007A202C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7"/>
    <w:rsid w:val="007B17AA"/>
    <w:rsid w:val="007B1E0B"/>
    <w:rsid w:val="007B2EAC"/>
    <w:rsid w:val="007B37B3"/>
    <w:rsid w:val="007B449A"/>
    <w:rsid w:val="007C0926"/>
    <w:rsid w:val="007C15BE"/>
    <w:rsid w:val="007C2334"/>
    <w:rsid w:val="007C297E"/>
    <w:rsid w:val="007C3227"/>
    <w:rsid w:val="007C3897"/>
    <w:rsid w:val="007C7406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65F4"/>
    <w:rsid w:val="00817ACD"/>
    <w:rsid w:val="00820A98"/>
    <w:rsid w:val="00821968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0E99"/>
    <w:rsid w:val="00834670"/>
    <w:rsid w:val="00834C35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5EDE"/>
    <w:rsid w:val="008606A6"/>
    <w:rsid w:val="00861BB0"/>
    <w:rsid w:val="00861C5B"/>
    <w:rsid w:val="00864324"/>
    <w:rsid w:val="00864A53"/>
    <w:rsid w:val="00865677"/>
    <w:rsid w:val="00865A79"/>
    <w:rsid w:val="00865FCB"/>
    <w:rsid w:val="00866A32"/>
    <w:rsid w:val="00866CF6"/>
    <w:rsid w:val="008678FB"/>
    <w:rsid w:val="00867BFF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293"/>
    <w:rsid w:val="008872A4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3AA"/>
    <w:rsid w:val="008A3CD9"/>
    <w:rsid w:val="008A3FEA"/>
    <w:rsid w:val="008A7321"/>
    <w:rsid w:val="008B049D"/>
    <w:rsid w:val="008B0B5A"/>
    <w:rsid w:val="008B3178"/>
    <w:rsid w:val="008B3D5B"/>
    <w:rsid w:val="008B3F7B"/>
    <w:rsid w:val="008B5954"/>
    <w:rsid w:val="008B76B2"/>
    <w:rsid w:val="008C01B4"/>
    <w:rsid w:val="008C410F"/>
    <w:rsid w:val="008C52CF"/>
    <w:rsid w:val="008C5840"/>
    <w:rsid w:val="008C64C2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3833"/>
    <w:rsid w:val="008E3AA9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470"/>
    <w:rsid w:val="00903668"/>
    <w:rsid w:val="00905041"/>
    <w:rsid w:val="00905BB9"/>
    <w:rsid w:val="00906C50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9BE"/>
    <w:rsid w:val="0093339D"/>
    <w:rsid w:val="00933E73"/>
    <w:rsid w:val="009340BB"/>
    <w:rsid w:val="00934457"/>
    <w:rsid w:val="0093458D"/>
    <w:rsid w:val="00936AAE"/>
    <w:rsid w:val="00936DAF"/>
    <w:rsid w:val="00937C75"/>
    <w:rsid w:val="00943DBF"/>
    <w:rsid w:val="00943F0F"/>
    <w:rsid w:val="0094468A"/>
    <w:rsid w:val="00944E0B"/>
    <w:rsid w:val="00946040"/>
    <w:rsid w:val="00951BB4"/>
    <w:rsid w:val="00951D57"/>
    <w:rsid w:val="00951FC5"/>
    <w:rsid w:val="0095251C"/>
    <w:rsid w:val="009527A3"/>
    <w:rsid w:val="009545F1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363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0511"/>
    <w:rsid w:val="00981F14"/>
    <w:rsid w:val="009834DC"/>
    <w:rsid w:val="00987351"/>
    <w:rsid w:val="00987F65"/>
    <w:rsid w:val="00990910"/>
    <w:rsid w:val="00991670"/>
    <w:rsid w:val="009917D4"/>
    <w:rsid w:val="009924B7"/>
    <w:rsid w:val="00993FE6"/>
    <w:rsid w:val="00995083"/>
    <w:rsid w:val="00995135"/>
    <w:rsid w:val="00995696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2A45"/>
    <w:rsid w:val="009B34EA"/>
    <w:rsid w:val="009B399A"/>
    <w:rsid w:val="009B4BCD"/>
    <w:rsid w:val="009B50D9"/>
    <w:rsid w:val="009B6950"/>
    <w:rsid w:val="009B73AA"/>
    <w:rsid w:val="009C14DD"/>
    <w:rsid w:val="009C1833"/>
    <w:rsid w:val="009C21E9"/>
    <w:rsid w:val="009C2373"/>
    <w:rsid w:val="009C379E"/>
    <w:rsid w:val="009C4994"/>
    <w:rsid w:val="009C78FC"/>
    <w:rsid w:val="009D24B0"/>
    <w:rsid w:val="009D4190"/>
    <w:rsid w:val="009D4AC2"/>
    <w:rsid w:val="009D52CB"/>
    <w:rsid w:val="009D5862"/>
    <w:rsid w:val="009D5B25"/>
    <w:rsid w:val="009E1F66"/>
    <w:rsid w:val="009E5575"/>
    <w:rsid w:val="009E7700"/>
    <w:rsid w:val="009E7F57"/>
    <w:rsid w:val="009F007D"/>
    <w:rsid w:val="009F02B2"/>
    <w:rsid w:val="009F1042"/>
    <w:rsid w:val="009F1781"/>
    <w:rsid w:val="009F282F"/>
    <w:rsid w:val="009F2B41"/>
    <w:rsid w:val="009F35B3"/>
    <w:rsid w:val="009F385E"/>
    <w:rsid w:val="009F39A3"/>
    <w:rsid w:val="009F3F86"/>
    <w:rsid w:val="009F4169"/>
    <w:rsid w:val="009F4515"/>
    <w:rsid w:val="00A011D3"/>
    <w:rsid w:val="00A01B79"/>
    <w:rsid w:val="00A051CE"/>
    <w:rsid w:val="00A063CA"/>
    <w:rsid w:val="00A067AD"/>
    <w:rsid w:val="00A06CF3"/>
    <w:rsid w:val="00A104E0"/>
    <w:rsid w:val="00A108BB"/>
    <w:rsid w:val="00A1148A"/>
    <w:rsid w:val="00A11BF6"/>
    <w:rsid w:val="00A12B38"/>
    <w:rsid w:val="00A14168"/>
    <w:rsid w:val="00A14CA0"/>
    <w:rsid w:val="00A14E4E"/>
    <w:rsid w:val="00A16A9B"/>
    <w:rsid w:val="00A20C63"/>
    <w:rsid w:val="00A20F54"/>
    <w:rsid w:val="00A2133A"/>
    <w:rsid w:val="00A2221F"/>
    <w:rsid w:val="00A22B38"/>
    <w:rsid w:val="00A23AF1"/>
    <w:rsid w:val="00A25266"/>
    <w:rsid w:val="00A30442"/>
    <w:rsid w:val="00A30769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41C"/>
    <w:rsid w:val="00A45918"/>
    <w:rsid w:val="00A4651A"/>
    <w:rsid w:val="00A471F4"/>
    <w:rsid w:val="00A4781E"/>
    <w:rsid w:val="00A479F3"/>
    <w:rsid w:val="00A5026E"/>
    <w:rsid w:val="00A50ECB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3369"/>
    <w:rsid w:val="00A653FF"/>
    <w:rsid w:val="00A67E32"/>
    <w:rsid w:val="00A7144D"/>
    <w:rsid w:val="00A71A94"/>
    <w:rsid w:val="00A71C12"/>
    <w:rsid w:val="00A71C86"/>
    <w:rsid w:val="00A75354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2137"/>
    <w:rsid w:val="00AA4A17"/>
    <w:rsid w:val="00AA5AA2"/>
    <w:rsid w:val="00AA5DA9"/>
    <w:rsid w:val="00AA6FCF"/>
    <w:rsid w:val="00AA78AC"/>
    <w:rsid w:val="00AA7CB0"/>
    <w:rsid w:val="00AB01B9"/>
    <w:rsid w:val="00AB03E0"/>
    <w:rsid w:val="00AB0444"/>
    <w:rsid w:val="00AB06E5"/>
    <w:rsid w:val="00AB5565"/>
    <w:rsid w:val="00AB5719"/>
    <w:rsid w:val="00AB5FD8"/>
    <w:rsid w:val="00AC0A0B"/>
    <w:rsid w:val="00AC0F5F"/>
    <w:rsid w:val="00AC1ADE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77F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E7DBE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1518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0EE2"/>
    <w:rsid w:val="00B11349"/>
    <w:rsid w:val="00B1187A"/>
    <w:rsid w:val="00B1206A"/>
    <w:rsid w:val="00B13B24"/>
    <w:rsid w:val="00B15DEA"/>
    <w:rsid w:val="00B16CF8"/>
    <w:rsid w:val="00B17428"/>
    <w:rsid w:val="00B233A6"/>
    <w:rsid w:val="00B23576"/>
    <w:rsid w:val="00B2527E"/>
    <w:rsid w:val="00B253C1"/>
    <w:rsid w:val="00B258B7"/>
    <w:rsid w:val="00B2608A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47D88"/>
    <w:rsid w:val="00B50216"/>
    <w:rsid w:val="00B51D6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0DB0"/>
    <w:rsid w:val="00B610D6"/>
    <w:rsid w:val="00B612BA"/>
    <w:rsid w:val="00B6180A"/>
    <w:rsid w:val="00B61D4D"/>
    <w:rsid w:val="00B61DE2"/>
    <w:rsid w:val="00B62145"/>
    <w:rsid w:val="00B6294E"/>
    <w:rsid w:val="00B62A92"/>
    <w:rsid w:val="00B634A6"/>
    <w:rsid w:val="00B63599"/>
    <w:rsid w:val="00B6609B"/>
    <w:rsid w:val="00B66418"/>
    <w:rsid w:val="00B70D4E"/>
    <w:rsid w:val="00B73007"/>
    <w:rsid w:val="00B73243"/>
    <w:rsid w:val="00B759FE"/>
    <w:rsid w:val="00B769B8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5704"/>
    <w:rsid w:val="00B95C61"/>
    <w:rsid w:val="00B96945"/>
    <w:rsid w:val="00BA0010"/>
    <w:rsid w:val="00BA1520"/>
    <w:rsid w:val="00BA1941"/>
    <w:rsid w:val="00BA1F7E"/>
    <w:rsid w:val="00BA2129"/>
    <w:rsid w:val="00BA2B03"/>
    <w:rsid w:val="00BA33EE"/>
    <w:rsid w:val="00BA5573"/>
    <w:rsid w:val="00BA74BD"/>
    <w:rsid w:val="00BB07B6"/>
    <w:rsid w:val="00BB099C"/>
    <w:rsid w:val="00BB0F37"/>
    <w:rsid w:val="00BB420C"/>
    <w:rsid w:val="00BB59E0"/>
    <w:rsid w:val="00BB60F0"/>
    <w:rsid w:val="00BB7C78"/>
    <w:rsid w:val="00BC03E9"/>
    <w:rsid w:val="00BC21B1"/>
    <w:rsid w:val="00BC2675"/>
    <w:rsid w:val="00BC2BA8"/>
    <w:rsid w:val="00BC2FCE"/>
    <w:rsid w:val="00BC564D"/>
    <w:rsid w:val="00BC673D"/>
    <w:rsid w:val="00BC7160"/>
    <w:rsid w:val="00BC754B"/>
    <w:rsid w:val="00BD2071"/>
    <w:rsid w:val="00BD235F"/>
    <w:rsid w:val="00BD2F50"/>
    <w:rsid w:val="00BD3D48"/>
    <w:rsid w:val="00BD44B1"/>
    <w:rsid w:val="00BD5ED3"/>
    <w:rsid w:val="00BD6768"/>
    <w:rsid w:val="00BD6D1D"/>
    <w:rsid w:val="00BE0A7C"/>
    <w:rsid w:val="00BE102D"/>
    <w:rsid w:val="00BE2F0A"/>
    <w:rsid w:val="00BE3C73"/>
    <w:rsid w:val="00BE43DE"/>
    <w:rsid w:val="00BE44EB"/>
    <w:rsid w:val="00BE458B"/>
    <w:rsid w:val="00BE5EF7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AEB"/>
    <w:rsid w:val="00BF7A20"/>
    <w:rsid w:val="00C00C49"/>
    <w:rsid w:val="00C01C77"/>
    <w:rsid w:val="00C04154"/>
    <w:rsid w:val="00C04758"/>
    <w:rsid w:val="00C062E9"/>
    <w:rsid w:val="00C10601"/>
    <w:rsid w:val="00C13A71"/>
    <w:rsid w:val="00C13E7D"/>
    <w:rsid w:val="00C1458F"/>
    <w:rsid w:val="00C15428"/>
    <w:rsid w:val="00C154B6"/>
    <w:rsid w:val="00C15B4C"/>
    <w:rsid w:val="00C15E4F"/>
    <w:rsid w:val="00C171F5"/>
    <w:rsid w:val="00C22957"/>
    <w:rsid w:val="00C22A26"/>
    <w:rsid w:val="00C22BB8"/>
    <w:rsid w:val="00C23187"/>
    <w:rsid w:val="00C23B07"/>
    <w:rsid w:val="00C24B50"/>
    <w:rsid w:val="00C24D7B"/>
    <w:rsid w:val="00C2568F"/>
    <w:rsid w:val="00C258B0"/>
    <w:rsid w:val="00C25BF2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2AF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230C"/>
    <w:rsid w:val="00C5411F"/>
    <w:rsid w:val="00C54FA6"/>
    <w:rsid w:val="00C570EE"/>
    <w:rsid w:val="00C619D9"/>
    <w:rsid w:val="00C6350D"/>
    <w:rsid w:val="00C6460B"/>
    <w:rsid w:val="00C67F0D"/>
    <w:rsid w:val="00C707D9"/>
    <w:rsid w:val="00C713DB"/>
    <w:rsid w:val="00C7457E"/>
    <w:rsid w:val="00C74C5B"/>
    <w:rsid w:val="00C80A4A"/>
    <w:rsid w:val="00C80BE8"/>
    <w:rsid w:val="00C8423D"/>
    <w:rsid w:val="00C850E3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62C9"/>
    <w:rsid w:val="00C97E75"/>
    <w:rsid w:val="00CA0C53"/>
    <w:rsid w:val="00CA0E20"/>
    <w:rsid w:val="00CA2EF0"/>
    <w:rsid w:val="00CA318A"/>
    <w:rsid w:val="00CA3F83"/>
    <w:rsid w:val="00CA6280"/>
    <w:rsid w:val="00CA63DD"/>
    <w:rsid w:val="00CA6BBE"/>
    <w:rsid w:val="00CB0B27"/>
    <w:rsid w:val="00CB206E"/>
    <w:rsid w:val="00CB2793"/>
    <w:rsid w:val="00CB2FBA"/>
    <w:rsid w:val="00CB3C71"/>
    <w:rsid w:val="00CB4BC3"/>
    <w:rsid w:val="00CB5168"/>
    <w:rsid w:val="00CB6325"/>
    <w:rsid w:val="00CB6782"/>
    <w:rsid w:val="00CB6A20"/>
    <w:rsid w:val="00CC11AA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8F5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278"/>
    <w:rsid w:val="00CF04F4"/>
    <w:rsid w:val="00CF085D"/>
    <w:rsid w:val="00CF1CB6"/>
    <w:rsid w:val="00CF518A"/>
    <w:rsid w:val="00CF54A9"/>
    <w:rsid w:val="00CF5EB6"/>
    <w:rsid w:val="00D001D6"/>
    <w:rsid w:val="00D0100B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0D5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71FD"/>
    <w:rsid w:val="00D2138D"/>
    <w:rsid w:val="00D23872"/>
    <w:rsid w:val="00D23CA5"/>
    <w:rsid w:val="00D23D99"/>
    <w:rsid w:val="00D23F40"/>
    <w:rsid w:val="00D24731"/>
    <w:rsid w:val="00D24951"/>
    <w:rsid w:val="00D27775"/>
    <w:rsid w:val="00D3089A"/>
    <w:rsid w:val="00D34351"/>
    <w:rsid w:val="00D3448A"/>
    <w:rsid w:val="00D34835"/>
    <w:rsid w:val="00D34B49"/>
    <w:rsid w:val="00D3583B"/>
    <w:rsid w:val="00D36911"/>
    <w:rsid w:val="00D37B17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293"/>
    <w:rsid w:val="00D61A49"/>
    <w:rsid w:val="00D62C75"/>
    <w:rsid w:val="00D631CE"/>
    <w:rsid w:val="00D64E13"/>
    <w:rsid w:val="00D65D91"/>
    <w:rsid w:val="00D67001"/>
    <w:rsid w:val="00D67162"/>
    <w:rsid w:val="00D67376"/>
    <w:rsid w:val="00D674B7"/>
    <w:rsid w:val="00D67CCA"/>
    <w:rsid w:val="00D7011A"/>
    <w:rsid w:val="00D707F5"/>
    <w:rsid w:val="00D74406"/>
    <w:rsid w:val="00D754C3"/>
    <w:rsid w:val="00D75A2A"/>
    <w:rsid w:val="00D76CE4"/>
    <w:rsid w:val="00D801DB"/>
    <w:rsid w:val="00D803F5"/>
    <w:rsid w:val="00D8132C"/>
    <w:rsid w:val="00D82E07"/>
    <w:rsid w:val="00D83107"/>
    <w:rsid w:val="00D83311"/>
    <w:rsid w:val="00D83956"/>
    <w:rsid w:val="00D85712"/>
    <w:rsid w:val="00D859ED"/>
    <w:rsid w:val="00D8684F"/>
    <w:rsid w:val="00D86E14"/>
    <w:rsid w:val="00D900B5"/>
    <w:rsid w:val="00D928C5"/>
    <w:rsid w:val="00D94484"/>
    <w:rsid w:val="00D94486"/>
    <w:rsid w:val="00D94EF7"/>
    <w:rsid w:val="00D9522D"/>
    <w:rsid w:val="00D965B9"/>
    <w:rsid w:val="00D97D6F"/>
    <w:rsid w:val="00DA07EA"/>
    <w:rsid w:val="00DA08AD"/>
    <w:rsid w:val="00DA0DEE"/>
    <w:rsid w:val="00DA212F"/>
    <w:rsid w:val="00DA301F"/>
    <w:rsid w:val="00DA3317"/>
    <w:rsid w:val="00DA3A15"/>
    <w:rsid w:val="00DA5696"/>
    <w:rsid w:val="00DA65DD"/>
    <w:rsid w:val="00DA732B"/>
    <w:rsid w:val="00DA7B03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F8F"/>
    <w:rsid w:val="00DD17B5"/>
    <w:rsid w:val="00DD3DB6"/>
    <w:rsid w:val="00DD4879"/>
    <w:rsid w:val="00DD5434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0FB"/>
    <w:rsid w:val="00DF1426"/>
    <w:rsid w:val="00DF3C1E"/>
    <w:rsid w:val="00DF4068"/>
    <w:rsid w:val="00E035C2"/>
    <w:rsid w:val="00E03B65"/>
    <w:rsid w:val="00E052D3"/>
    <w:rsid w:val="00E05948"/>
    <w:rsid w:val="00E06850"/>
    <w:rsid w:val="00E06D64"/>
    <w:rsid w:val="00E072CB"/>
    <w:rsid w:val="00E11A33"/>
    <w:rsid w:val="00E12431"/>
    <w:rsid w:val="00E12ECE"/>
    <w:rsid w:val="00E14A23"/>
    <w:rsid w:val="00E15B3E"/>
    <w:rsid w:val="00E1612D"/>
    <w:rsid w:val="00E161EA"/>
    <w:rsid w:val="00E17067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399"/>
    <w:rsid w:val="00E35C0D"/>
    <w:rsid w:val="00E360F4"/>
    <w:rsid w:val="00E36EF2"/>
    <w:rsid w:val="00E37619"/>
    <w:rsid w:val="00E40A5B"/>
    <w:rsid w:val="00E40C0A"/>
    <w:rsid w:val="00E421F9"/>
    <w:rsid w:val="00E42267"/>
    <w:rsid w:val="00E435EE"/>
    <w:rsid w:val="00E436CA"/>
    <w:rsid w:val="00E45306"/>
    <w:rsid w:val="00E52B35"/>
    <w:rsid w:val="00E52D51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4E8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57B9"/>
    <w:rsid w:val="00E77B34"/>
    <w:rsid w:val="00E804AE"/>
    <w:rsid w:val="00E80804"/>
    <w:rsid w:val="00E8108F"/>
    <w:rsid w:val="00E81F0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6ED6"/>
    <w:rsid w:val="00E97493"/>
    <w:rsid w:val="00E974B9"/>
    <w:rsid w:val="00EA0377"/>
    <w:rsid w:val="00EA5D85"/>
    <w:rsid w:val="00EB21AD"/>
    <w:rsid w:val="00EB3005"/>
    <w:rsid w:val="00EB4C54"/>
    <w:rsid w:val="00EB4C9D"/>
    <w:rsid w:val="00EB531C"/>
    <w:rsid w:val="00EB5B08"/>
    <w:rsid w:val="00EB672F"/>
    <w:rsid w:val="00EB791E"/>
    <w:rsid w:val="00EB7C1D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9E9"/>
    <w:rsid w:val="00ED7FC8"/>
    <w:rsid w:val="00EE0FD1"/>
    <w:rsid w:val="00EE12C6"/>
    <w:rsid w:val="00EE1929"/>
    <w:rsid w:val="00EE24C7"/>
    <w:rsid w:val="00EE275A"/>
    <w:rsid w:val="00EE468C"/>
    <w:rsid w:val="00EE537E"/>
    <w:rsid w:val="00EE6A25"/>
    <w:rsid w:val="00EE7113"/>
    <w:rsid w:val="00EE78C7"/>
    <w:rsid w:val="00EE7E9E"/>
    <w:rsid w:val="00EF0192"/>
    <w:rsid w:val="00EF1D7C"/>
    <w:rsid w:val="00EF63AE"/>
    <w:rsid w:val="00F00C35"/>
    <w:rsid w:val="00F00F3A"/>
    <w:rsid w:val="00F00F99"/>
    <w:rsid w:val="00F02FEF"/>
    <w:rsid w:val="00F03EB1"/>
    <w:rsid w:val="00F049E9"/>
    <w:rsid w:val="00F062CE"/>
    <w:rsid w:val="00F062E1"/>
    <w:rsid w:val="00F1088C"/>
    <w:rsid w:val="00F110A7"/>
    <w:rsid w:val="00F12036"/>
    <w:rsid w:val="00F145A6"/>
    <w:rsid w:val="00F152E6"/>
    <w:rsid w:val="00F153AC"/>
    <w:rsid w:val="00F15802"/>
    <w:rsid w:val="00F17917"/>
    <w:rsid w:val="00F2114C"/>
    <w:rsid w:val="00F21C8E"/>
    <w:rsid w:val="00F24448"/>
    <w:rsid w:val="00F25429"/>
    <w:rsid w:val="00F25D79"/>
    <w:rsid w:val="00F2636E"/>
    <w:rsid w:val="00F2702F"/>
    <w:rsid w:val="00F3025C"/>
    <w:rsid w:val="00F31254"/>
    <w:rsid w:val="00F31C4B"/>
    <w:rsid w:val="00F32329"/>
    <w:rsid w:val="00F32688"/>
    <w:rsid w:val="00F32F1F"/>
    <w:rsid w:val="00F339D1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F11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2D5"/>
    <w:rsid w:val="00F71670"/>
    <w:rsid w:val="00F71751"/>
    <w:rsid w:val="00F71998"/>
    <w:rsid w:val="00F720E9"/>
    <w:rsid w:val="00F73CED"/>
    <w:rsid w:val="00F73E5D"/>
    <w:rsid w:val="00F74710"/>
    <w:rsid w:val="00F74ABC"/>
    <w:rsid w:val="00F74E72"/>
    <w:rsid w:val="00F75D1E"/>
    <w:rsid w:val="00F77093"/>
    <w:rsid w:val="00F77E81"/>
    <w:rsid w:val="00F80886"/>
    <w:rsid w:val="00F81F44"/>
    <w:rsid w:val="00F824F1"/>
    <w:rsid w:val="00F82D4C"/>
    <w:rsid w:val="00F84DC0"/>
    <w:rsid w:val="00F90077"/>
    <w:rsid w:val="00F90B57"/>
    <w:rsid w:val="00F9155E"/>
    <w:rsid w:val="00F934AB"/>
    <w:rsid w:val="00F951B6"/>
    <w:rsid w:val="00F95A44"/>
    <w:rsid w:val="00F968F4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6B22"/>
    <w:rsid w:val="00FA7425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65F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1B5"/>
    <w:rsid w:val="00FE7254"/>
    <w:rsid w:val="00FF058C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link w:val="aff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3"/>
    <w:link w:val="aff2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2"/>
    <w:link w:val="aff1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7F3D0E"/>
    <w:rPr>
      <w:sz w:val="16"/>
      <w:szCs w:val="16"/>
    </w:rPr>
  </w:style>
  <w:style w:type="paragraph" w:styleId="aff4">
    <w:name w:val="annotation text"/>
    <w:basedOn w:val="a2"/>
    <w:link w:val="aff5"/>
    <w:rsid w:val="007F3D0E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7F3D0E"/>
    <w:rPr>
      <w:b/>
      <w:bCs/>
    </w:rPr>
  </w:style>
  <w:style w:type="character" w:customStyle="1" w:styleId="aff7">
    <w:name w:val="Тема примечания Знак"/>
    <w:basedOn w:val="aff5"/>
    <w:link w:val="aff6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2"/>
    <w:link w:val="affa"/>
    <w:rsid w:val="007F3D0E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3"/>
    <w:link w:val="aff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3"/>
    <w:uiPriority w:val="99"/>
    <w:semiHidden/>
    <w:unhideWhenUsed/>
    <w:rsid w:val="009319BE"/>
    <w:rPr>
      <w:color w:val="605E5C"/>
      <w:shd w:val="clear" w:color="auto" w:fill="E1DFDD"/>
    </w:rPr>
  </w:style>
  <w:style w:type="character" w:customStyle="1" w:styleId="aff">
    <w:name w:val="Без интервала Знак"/>
    <w:link w:val="afe"/>
    <w:uiPriority w:val="1"/>
    <w:locked/>
    <w:rsid w:val="000D33DE"/>
    <w:rPr>
      <w:rFonts w:ascii="Calibri" w:eastAsia="Calibri" w:hAnsi="Calibri" w:cs="Times New Roman"/>
    </w:rPr>
  </w:style>
  <w:style w:type="character" w:customStyle="1" w:styleId="4yxo">
    <w:name w:val="_4yxo"/>
    <w:rsid w:val="000D3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link w:val="aff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3"/>
    <w:link w:val="aff2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2"/>
    <w:link w:val="aff1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7F3D0E"/>
    <w:rPr>
      <w:sz w:val="16"/>
      <w:szCs w:val="16"/>
    </w:rPr>
  </w:style>
  <w:style w:type="paragraph" w:styleId="aff4">
    <w:name w:val="annotation text"/>
    <w:basedOn w:val="a2"/>
    <w:link w:val="aff5"/>
    <w:rsid w:val="007F3D0E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7F3D0E"/>
    <w:rPr>
      <w:b/>
      <w:bCs/>
    </w:rPr>
  </w:style>
  <w:style w:type="character" w:customStyle="1" w:styleId="aff7">
    <w:name w:val="Тема примечания Знак"/>
    <w:basedOn w:val="aff5"/>
    <w:link w:val="aff6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2"/>
    <w:link w:val="affa"/>
    <w:rsid w:val="007F3D0E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3"/>
    <w:link w:val="aff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3"/>
    <w:uiPriority w:val="99"/>
    <w:semiHidden/>
    <w:unhideWhenUsed/>
    <w:rsid w:val="009319BE"/>
    <w:rPr>
      <w:color w:val="605E5C"/>
      <w:shd w:val="clear" w:color="auto" w:fill="E1DFDD"/>
    </w:rPr>
  </w:style>
  <w:style w:type="character" w:customStyle="1" w:styleId="aff">
    <w:name w:val="Без интервала Знак"/>
    <w:link w:val="afe"/>
    <w:uiPriority w:val="1"/>
    <w:locked/>
    <w:rsid w:val="000D33DE"/>
    <w:rPr>
      <w:rFonts w:ascii="Calibri" w:eastAsia="Calibri" w:hAnsi="Calibri" w:cs="Times New Roman"/>
    </w:rPr>
  </w:style>
  <w:style w:type="character" w:customStyle="1" w:styleId="4yxo">
    <w:name w:val="_4yxo"/>
    <w:rsid w:val="000D3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hyperlink" Target="https://urait.ru/bcode/454508" TargetMode="External"/><Relationship Id="rId39" Type="http://schemas.openxmlformats.org/officeDocument/2006/relationships/header" Target="header9.xml"/><Relationship Id="rId21" Type="http://schemas.openxmlformats.org/officeDocument/2006/relationships/header" Target="header6.xml"/><Relationship Id="rId34" Type="http://schemas.openxmlformats.org/officeDocument/2006/relationships/hyperlink" Target="https://cyberleninka.ru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arx.novosibdom.ru/node/1889" TargetMode="External"/><Relationship Id="rId20" Type="http://schemas.openxmlformats.org/officeDocument/2006/relationships/footer" Target="footer4.xml"/><Relationship Id="rId29" Type="http://schemas.openxmlformats.org/officeDocument/2006/relationships/hyperlink" Target="http://znanium.com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e.lanbook.com/book/32034" TargetMode="External"/><Relationship Id="rId32" Type="http://schemas.openxmlformats.org/officeDocument/2006/relationships/hyperlink" Target="https://imslp.org/wiki/Main_Page" TargetMode="External"/><Relationship Id="rId37" Type="http://schemas.openxmlformats.org/officeDocument/2006/relationships/footer" Target="footer6.xml"/><Relationship Id="rId40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yperlink" Target="http://arx.novosibdom.ru/node/1859" TargetMode="External"/><Relationship Id="rId23" Type="http://schemas.openxmlformats.org/officeDocument/2006/relationships/hyperlink" Target="https://urait.ru/bcode/451436" TargetMode="External"/><Relationship Id="rId28" Type="http://schemas.openxmlformats.org/officeDocument/2006/relationships/hyperlink" Target="http://znanium.com/" TargetMode="External"/><Relationship Id="rId36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31" Type="http://schemas.openxmlformats.org/officeDocument/2006/relationships/hyperlink" Target="http://www.scopus.com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iph.ras.ru/elib/0129.html" TargetMode="External"/><Relationship Id="rId22" Type="http://schemas.openxmlformats.org/officeDocument/2006/relationships/footer" Target="footer5.xml"/><Relationship Id="rId27" Type="http://schemas.openxmlformats.org/officeDocument/2006/relationships/hyperlink" Target="http://www.e.lanbook.com/" TargetMode="External"/><Relationship Id="rId30" Type="http://schemas.openxmlformats.org/officeDocument/2006/relationships/hyperlink" Target="https://urait.ru/" TargetMode="External"/><Relationship Id="rId35" Type="http://schemas.openxmlformats.org/officeDocument/2006/relationships/header" Target="header7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hyperlink" Target="https://urait.ru/bcode/453529" TargetMode="External"/><Relationship Id="rId33" Type="http://schemas.openxmlformats.org/officeDocument/2006/relationships/hyperlink" Target="http://elibrary.ru/defaultx.asp" TargetMode="External"/><Relationship Id="rId3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826F0-82DC-468A-8C2C-48FA3BAD0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7502</Words>
  <Characters>42766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</cp:revision>
  <cp:lastPrinted>2022-04-11T11:30:00Z</cp:lastPrinted>
  <dcterms:created xsi:type="dcterms:W3CDTF">2022-04-11T12:22:00Z</dcterms:created>
  <dcterms:modified xsi:type="dcterms:W3CDTF">2022-04-11T12:22:00Z</dcterms:modified>
</cp:coreProperties>
</file>