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A603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1A6035" w:rsidP="00EB5E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Методика преподавания </w:t>
            </w:r>
            <w:r w:rsidR="00EB5EB8">
              <w:rPr>
                <w:b/>
                <w:sz w:val="26"/>
                <w:szCs w:val="26"/>
              </w:rPr>
              <w:t>вокального ансамбля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E94A26" w:rsidP="00C85D8C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A26" w:rsidRDefault="00E94A26" w:rsidP="00121E3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Театр оперетты</w:t>
            </w:r>
            <w:r w:rsidR="00121E30" w:rsidRPr="00E94A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B5E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1A6035">
              <w:rPr>
                <w:rFonts w:eastAsia="Times New Roman"/>
                <w:sz w:val="24"/>
                <w:szCs w:val="24"/>
              </w:rPr>
              <w:t xml:space="preserve">Методика преподавания </w:t>
            </w:r>
            <w:r w:rsidR="00EB5EB8">
              <w:rPr>
                <w:rFonts w:eastAsia="Times New Roman"/>
                <w:sz w:val="24"/>
                <w:szCs w:val="24"/>
              </w:rPr>
              <w:t>вокального ансамбля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D08D8">
              <w:rPr>
                <w:rFonts w:eastAsia="Times New Roman"/>
                <w:sz w:val="24"/>
                <w:szCs w:val="24"/>
              </w:rPr>
              <w:t>20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от </w:t>
            </w:r>
            <w:r w:rsidR="006D08D8">
              <w:rPr>
                <w:rFonts w:eastAsia="Times New Roman"/>
                <w:sz w:val="24"/>
                <w:szCs w:val="24"/>
              </w:rPr>
              <w:t>22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6D08D8">
              <w:rPr>
                <w:rFonts w:eastAsia="Times New Roman"/>
                <w:sz w:val="24"/>
                <w:szCs w:val="24"/>
              </w:rPr>
              <w:t>06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6D08D8">
              <w:rPr>
                <w:rFonts w:eastAsia="Times New Roman"/>
                <w:sz w:val="24"/>
                <w:szCs w:val="24"/>
              </w:rPr>
              <w:t>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2B01D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B445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6D08D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B01DF" w:rsidRPr="009A78DA" w:rsidTr="00521010">
        <w:trPr>
          <w:trHeight w:val="283"/>
        </w:trPr>
        <w:tc>
          <w:tcPr>
            <w:tcW w:w="3227" w:type="dxa"/>
            <w:vAlign w:val="center"/>
          </w:tcPr>
          <w:p w:rsidR="002B01DF" w:rsidRDefault="002B01D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2B01DF" w:rsidRDefault="002B01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1A603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EB5EB8">
        <w:rPr>
          <w:rFonts w:eastAsia="Times New Roman"/>
          <w:sz w:val="24"/>
          <w:szCs w:val="24"/>
        </w:rPr>
        <w:t>Методика преподавания вокального ансамбля</w:t>
      </w:r>
      <w:r w:rsidRPr="009A78DA">
        <w:rPr>
          <w:sz w:val="24"/>
          <w:szCs w:val="24"/>
        </w:rPr>
        <w:t xml:space="preserve">» изучается в </w:t>
      </w:r>
      <w:r w:rsidR="001A6035">
        <w:rPr>
          <w:sz w:val="24"/>
          <w:szCs w:val="24"/>
        </w:rPr>
        <w:t>пятом</w:t>
      </w:r>
      <w:r w:rsidRPr="009A78DA">
        <w:rPr>
          <w:sz w:val="24"/>
          <w:szCs w:val="24"/>
        </w:rPr>
        <w:t xml:space="preserve"> и </w:t>
      </w:r>
      <w:r w:rsidR="001A6035">
        <w:rPr>
          <w:sz w:val="24"/>
          <w:szCs w:val="24"/>
        </w:rPr>
        <w:t>шестом</w:t>
      </w:r>
      <w:r w:rsidRPr="009A78DA">
        <w:rPr>
          <w:sz w:val="24"/>
          <w:szCs w:val="24"/>
        </w:rPr>
        <w:t xml:space="preserve">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1A6035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1A603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A6035"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1A6035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A6035">
              <w:rPr>
                <w:bCs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1A60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EB5EB8">
        <w:rPr>
          <w:rFonts w:eastAsia="Times New Roman"/>
          <w:sz w:val="24"/>
          <w:szCs w:val="24"/>
        </w:rPr>
        <w:t>Методика преподавания вокального ансамбля</w:t>
      </w:r>
      <w:r w:rsidR="001A6035">
        <w:rPr>
          <w:sz w:val="24"/>
          <w:szCs w:val="24"/>
        </w:rPr>
        <w:t>» относится к</w:t>
      </w:r>
      <w:r w:rsidR="001A6035" w:rsidRPr="001A6035"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9A78DA">
        <w:rPr>
          <w:sz w:val="24"/>
          <w:szCs w:val="24"/>
        </w:rPr>
        <w:t>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03445F" w:rsidRDefault="001A6035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A78DA" w:rsidRPr="009A78DA">
        <w:rPr>
          <w:sz w:val="24"/>
          <w:szCs w:val="24"/>
        </w:rPr>
        <w:t>;</w:t>
      </w:r>
    </w:p>
    <w:p w:rsidR="0003445F" w:rsidRDefault="0003445F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исполнительского искусства;</w:t>
      </w:r>
    </w:p>
    <w:p w:rsidR="001A6035" w:rsidRDefault="001A6035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03445F">
        <w:rPr>
          <w:sz w:val="24"/>
          <w:szCs w:val="24"/>
        </w:rPr>
        <w:t>стория эстрадно-джазовой музыки.</w:t>
      </w:r>
    </w:p>
    <w:p w:rsidR="0003445F" w:rsidRPr="009A78DA" w:rsidRDefault="0003445F" w:rsidP="0003445F">
      <w:pPr>
        <w:pStyle w:val="af0"/>
        <w:ind w:left="709"/>
        <w:rPr>
          <w:sz w:val="24"/>
          <w:szCs w:val="24"/>
        </w:rPr>
      </w:pP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03445F" w:rsidRPr="009A78DA" w:rsidRDefault="0003445F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Педагогическая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EB5EB8">
        <w:rPr>
          <w:rFonts w:eastAsia="Times New Roman"/>
          <w:sz w:val="24"/>
          <w:szCs w:val="24"/>
        </w:rPr>
        <w:t>Методика преподавания вокального ансамбля</w:t>
      </w:r>
      <w:r>
        <w:rPr>
          <w:rFonts w:eastAsia="Times New Roman"/>
          <w:sz w:val="24"/>
          <w:szCs w:val="24"/>
        </w:rPr>
        <w:t>» являются:</w:t>
      </w:r>
    </w:p>
    <w:p w:rsidR="0003445F" w:rsidRPr="0003445F" w:rsidRDefault="0003445F" w:rsidP="0003445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45F">
        <w:rPr>
          <w:rFonts w:eastAsia="Times New Roman"/>
          <w:sz w:val="24"/>
          <w:szCs w:val="24"/>
        </w:rPr>
        <w:t>изучение теоретических основ методи</w:t>
      </w:r>
      <w:r w:rsidR="001E12B7">
        <w:rPr>
          <w:rFonts w:eastAsia="Times New Roman"/>
          <w:sz w:val="24"/>
          <w:szCs w:val="24"/>
        </w:rPr>
        <w:t xml:space="preserve">ки преподавания </w:t>
      </w:r>
      <w:r w:rsidR="00EB5EB8">
        <w:rPr>
          <w:rFonts w:eastAsia="Times New Roman"/>
          <w:sz w:val="24"/>
          <w:szCs w:val="24"/>
        </w:rPr>
        <w:t>вокального ансамбля</w:t>
      </w:r>
      <w:r w:rsidRPr="0003445F">
        <w:rPr>
          <w:rFonts w:eastAsia="Times New Roman"/>
          <w:sz w:val="24"/>
          <w:szCs w:val="24"/>
        </w:rPr>
        <w:t xml:space="preserve"> на уровне, позволяющем успешно вести профессиональную педагогическую деятельность;</w:t>
      </w:r>
    </w:p>
    <w:p w:rsidR="001E12B7" w:rsidRPr="001E12B7" w:rsidRDefault="0003445F" w:rsidP="0003445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proofErr w:type="gramStart"/>
      <w:r w:rsidRPr="0003445F">
        <w:rPr>
          <w:rFonts w:eastAsia="Times New Roman"/>
          <w:sz w:val="24"/>
          <w:szCs w:val="24"/>
        </w:rPr>
        <w:t xml:space="preserve">воспитание у обучающегося навыков и умений, формирующих  профессионально ориентированного специалиста в области </w:t>
      </w:r>
      <w:r w:rsidR="001E12B7">
        <w:rPr>
          <w:rFonts w:eastAsia="Times New Roman"/>
          <w:sz w:val="24"/>
          <w:szCs w:val="24"/>
        </w:rPr>
        <w:t>эстрадного</w:t>
      </w:r>
      <w:r w:rsidRPr="0003445F">
        <w:rPr>
          <w:rFonts w:eastAsia="Times New Roman"/>
          <w:sz w:val="24"/>
          <w:szCs w:val="24"/>
        </w:rPr>
        <w:t xml:space="preserve"> пения, знающего основные принципы, методы и приемы вокальной педагогики,  способного планировать учебный процесс и выбирать подходящий метод  обучения при работе с детьми и взрослыми разного уровня подготовки, владеющего методикой преподавания профессиональных дисциплин в образовательных учреждениях среднего и высшего профессионального образования и учреждениях дополнительного образования, в том числе</w:t>
      </w:r>
      <w:proofErr w:type="gramEnd"/>
      <w:r w:rsidRPr="0003445F">
        <w:rPr>
          <w:rFonts w:eastAsia="Times New Roman"/>
          <w:sz w:val="24"/>
          <w:szCs w:val="24"/>
        </w:rPr>
        <w:t xml:space="preserve"> дополнительного образования детей;</w:t>
      </w:r>
    </w:p>
    <w:p w:rsidR="009A78DA" w:rsidRPr="00195C40" w:rsidRDefault="009A78DA" w:rsidP="0003445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</w:t>
      </w:r>
      <w:r w:rsidR="006F1C31">
        <w:rPr>
          <w:rFonts w:eastAsia="Times New Roman"/>
          <w:sz w:val="24"/>
          <w:szCs w:val="24"/>
        </w:rPr>
        <w:t>нной дисциплине.</w:t>
      </w:r>
    </w:p>
    <w:p w:rsidR="001E12B7" w:rsidRPr="001E12B7" w:rsidRDefault="001E12B7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3261"/>
        <w:gridCol w:w="3547"/>
      </w:tblGrid>
      <w:tr w:rsidR="008266E4" w:rsidRPr="006D792F" w:rsidTr="001E12B7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E12B7" w:rsidRPr="006D792F" w:rsidTr="001E12B7">
        <w:trPr>
          <w:trHeight w:val="2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УК-6</w:t>
            </w:r>
          </w:p>
          <w:p w:rsidR="001E12B7" w:rsidRPr="006D792F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12B7">
              <w:rPr>
                <w:sz w:val="22"/>
                <w:szCs w:val="22"/>
              </w:rPr>
              <w:t>Способен</w:t>
            </w:r>
            <w:proofErr w:type="gramEnd"/>
            <w:r w:rsidRPr="001E12B7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ИД-УК-6.1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12B7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>
              <w:rPr>
                <w:color w:val="000000"/>
              </w:rPr>
              <w:t>и достижении поставленных целей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9DE" w:rsidRDefault="001E12B7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E12B7">
              <w:rPr>
                <w:sz w:val="22"/>
                <w:szCs w:val="22"/>
              </w:rPr>
              <w:t xml:space="preserve">имеет необходимые сведения по методике преподавания </w:t>
            </w:r>
            <w:r w:rsidR="00EB5EB8">
              <w:rPr>
                <w:sz w:val="22"/>
                <w:szCs w:val="22"/>
              </w:rPr>
              <w:t>вокального ансамбля</w:t>
            </w:r>
            <w:r w:rsidRPr="001E12B7">
              <w:rPr>
                <w:sz w:val="22"/>
                <w:szCs w:val="22"/>
              </w:rPr>
              <w:t xml:space="preserve">, этапам развития вокальной методики, основным вокальным школам </w:t>
            </w:r>
            <w:r w:rsidR="007019DE">
              <w:rPr>
                <w:sz w:val="22"/>
                <w:szCs w:val="22"/>
              </w:rPr>
              <w:t>и направлениям</w:t>
            </w:r>
            <w:r w:rsidRPr="001E12B7">
              <w:rPr>
                <w:sz w:val="22"/>
                <w:szCs w:val="22"/>
              </w:rPr>
              <w:t>;</w:t>
            </w:r>
          </w:p>
          <w:p w:rsidR="007019DE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владеет методикой определения индивидуальных музыкальных и творческих способностей обучающегося, анализирует уровень его вокальной подготовки и на основе полученного анализа планирует учебный процесс;</w:t>
            </w:r>
          </w:p>
          <w:p w:rsidR="007019DE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подбирает репертуар обучающегося в зависимости от его способностей и индивидуальной траектории развития, планирует концертную деятельность обучающихся, выстраивает концертную программу, исходя из педагогических задач и исполнительских возможностей обучающихся; </w:t>
            </w:r>
          </w:p>
          <w:p w:rsidR="007019DE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располагает широким спектром методик развития интонационно-ритмических, вокально-технических и художественно-исполнительских навыков </w:t>
            </w:r>
            <w:proofErr w:type="gramStart"/>
            <w:r w:rsidR="001E12B7" w:rsidRPr="001E12B7">
              <w:rPr>
                <w:sz w:val="22"/>
                <w:szCs w:val="22"/>
              </w:rPr>
              <w:t>у</w:t>
            </w:r>
            <w:proofErr w:type="gramEnd"/>
            <w:r w:rsidR="001E12B7" w:rsidRPr="001E12B7">
              <w:rPr>
                <w:sz w:val="22"/>
                <w:szCs w:val="22"/>
              </w:rPr>
              <w:t xml:space="preserve"> обучающихся;</w:t>
            </w:r>
          </w:p>
          <w:p w:rsidR="001E12B7" w:rsidRPr="001E12B7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проводит мероприятия по оценке владения обучающимися знаний и навыков, необходимых для успешного обучения в рамках преподаваемы</w:t>
            </w:r>
            <w:proofErr w:type="gramStart"/>
            <w:r w:rsidR="001E12B7" w:rsidRPr="001E12B7">
              <w:rPr>
                <w:sz w:val="22"/>
                <w:szCs w:val="22"/>
              </w:rPr>
              <w:t>х(</w:t>
            </w:r>
            <w:proofErr w:type="gramEnd"/>
            <w:r w:rsidR="001E12B7" w:rsidRPr="001E12B7">
              <w:rPr>
                <w:sz w:val="22"/>
                <w:szCs w:val="22"/>
              </w:rPr>
              <w:t xml:space="preserve">ой) дисциплин(ы); </w:t>
            </w: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разрабатывает собственные методики преподавания профессиональных дисциплин, опираясь на собственный и общемировой накопленный методический опыт;</w:t>
            </w:r>
          </w:p>
          <w:p w:rsidR="007019DE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свободно ориентируется в широком поле хрестоматийного методического репертуара, отвечающего задачам творческого и исполнительского развития </w:t>
            </w:r>
            <w:proofErr w:type="gramStart"/>
            <w:r w:rsidR="001E12B7" w:rsidRPr="001E12B7">
              <w:rPr>
                <w:sz w:val="22"/>
                <w:szCs w:val="22"/>
              </w:rPr>
              <w:t>обучающихся</w:t>
            </w:r>
            <w:proofErr w:type="gramEnd"/>
            <w:r w:rsidR="001E12B7" w:rsidRPr="001E12B7">
              <w:rPr>
                <w:sz w:val="22"/>
                <w:szCs w:val="22"/>
              </w:rPr>
              <w:t>;</w:t>
            </w:r>
          </w:p>
          <w:p w:rsidR="007019DE" w:rsidRDefault="007019DE" w:rsidP="007019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регулярно расширяет собственную методико-педагогическую библиотеку за счет музыкальных произведений, подходящих для нужд развития обучающихся, но не являющихся традиционными образцами </w:t>
            </w:r>
            <w:r w:rsidR="001E12B7" w:rsidRPr="001E12B7">
              <w:rPr>
                <w:sz w:val="22"/>
                <w:szCs w:val="22"/>
              </w:rPr>
              <w:lastRenderedPageBreak/>
              <w:t>учебного репертуара;</w:t>
            </w:r>
          </w:p>
          <w:p w:rsidR="007019DE" w:rsidRDefault="007019DE" w:rsidP="007019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изучает современные учебно-методические пособия по преподаванию профессиональных дисциплин, отбирая наиболее подходящие для собственных педагогических задач при работе с </w:t>
            </w:r>
            <w:proofErr w:type="gramStart"/>
            <w:r w:rsidR="001E12B7" w:rsidRPr="001E12B7">
              <w:rPr>
                <w:sz w:val="22"/>
                <w:szCs w:val="22"/>
              </w:rPr>
              <w:t>обучающимися</w:t>
            </w:r>
            <w:proofErr w:type="gramEnd"/>
            <w:r w:rsidR="001E12B7" w:rsidRPr="001E12B7">
              <w:rPr>
                <w:sz w:val="22"/>
                <w:szCs w:val="22"/>
              </w:rPr>
              <w:t xml:space="preserve"> произведения;</w:t>
            </w:r>
          </w:p>
          <w:p w:rsidR="001E12B7" w:rsidRPr="006D792F" w:rsidRDefault="007019DE" w:rsidP="007019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E12B7" w:rsidRPr="001E12B7">
              <w:rPr>
                <w:sz w:val="22"/>
                <w:szCs w:val="22"/>
              </w:rPr>
              <w:t>структурирует объем накопленной музыкальной литературы по возрасту, уровню подготовленности, степени творческой одаренности, целей развития обучающихся, при необходимости формирует методические комментарии к разделам/отдельным единицам собственной педагогической библиотеки.</w:t>
            </w:r>
          </w:p>
        </w:tc>
      </w:tr>
      <w:tr w:rsidR="001E12B7" w:rsidRPr="006D792F" w:rsidTr="006F1C31">
        <w:trPr>
          <w:trHeight w:val="195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1E12B7" w:rsidRPr="006D792F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12B7">
              <w:rPr>
                <w:sz w:val="22"/>
                <w:szCs w:val="22"/>
              </w:rPr>
              <w:t>Способен</w:t>
            </w:r>
            <w:proofErr w:type="gramEnd"/>
            <w:r w:rsidRPr="001E12B7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индивидуальных особенностей проявления музыкальности обучающихся, уровня развития их творче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ских и музыкальных способностей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2B7" w:rsidRPr="006D792F" w:rsidTr="006F1C31">
        <w:trPr>
          <w:trHeight w:val="194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методик постановки интонационно-ритмических, вокально-технических  и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2B7" w:rsidRPr="006D792F" w:rsidTr="006F1C31">
        <w:trPr>
          <w:trHeight w:val="30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1E12B7" w:rsidRPr="006D792F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12B7">
              <w:rPr>
                <w:sz w:val="22"/>
                <w:szCs w:val="22"/>
              </w:rPr>
              <w:t>Способен изучать и накапливать педагогический репертуар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1E1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Поиск образцов музыкальных произведений, отвечающих задачам дополнительной образовательной программы, а также способностям  и потребностям обучающегося, обусловленным индивидуальным планом его развития в рамках дополнительной образовательной программы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2B7" w:rsidRPr="006D792F" w:rsidTr="006F1C31">
        <w:trPr>
          <w:trHeight w:val="30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1E1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структурирование накопленного объема педагогического репертуара в зависимости от методических задач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2B7" w:rsidRPr="006D792F" w:rsidTr="006F1C31">
        <w:trPr>
          <w:trHeight w:val="30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Default="001E12B7" w:rsidP="001E1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Систематизация педагогического репертуара в соответствии с поставленными техническими и художественными задачами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ED7C3B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ED7C3B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ED7C3B" w:rsidP="00521010">
            <w:r>
              <w:t>5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ED7C3B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ED7C3B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ED7C3B" w:rsidP="009B399A">
            <w:pPr>
              <w:ind w:left="28"/>
              <w:jc w:val="center"/>
            </w:pPr>
            <w:r>
              <w:t>36</w:t>
            </w:r>
          </w:p>
        </w:tc>
      </w:tr>
      <w:tr w:rsidR="00ED7C3B" w:rsidRPr="00B02E88" w:rsidTr="0012098B">
        <w:trPr>
          <w:cantSplit/>
          <w:trHeight w:val="227"/>
        </w:trPr>
        <w:tc>
          <w:tcPr>
            <w:tcW w:w="1943" w:type="dxa"/>
          </w:tcPr>
          <w:p w:rsidR="00ED7C3B" w:rsidRPr="00CE334E" w:rsidRDefault="00ED7C3B" w:rsidP="00521010">
            <w:r>
              <w:t>6</w:t>
            </w:r>
            <w:r w:rsidRPr="00CE334E">
              <w:t xml:space="preserve"> семестр</w:t>
            </w:r>
          </w:p>
        </w:tc>
        <w:tc>
          <w:tcPr>
            <w:tcW w:w="1130" w:type="dxa"/>
          </w:tcPr>
          <w:p w:rsidR="00ED7C3B" w:rsidRPr="00CE334E" w:rsidRDefault="00ED7C3B" w:rsidP="006F1C3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ED7C3B" w:rsidRPr="00933F4A" w:rsidRDefault="00ED7C3B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D7C3B" w:rsidRPr="00CE334E" w:rsidRDefault="00ED7C3B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D7C3B" w:rsidRPr="00CE334E" w:rsidRDefault="00ED7C3B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D7C3B" w:rsidRPr="00CE334E" w:rsidRDefault="00ED7C3B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D7C3B" w:rsidRPr="00CE334E" w:rsidRDefault="00ED7C3B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ED7C3B" w:rsidRPr="00CE334E" w:rsidRDefault="00ED7C3B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ED7C3B" w:rsidRPr="00CE334E" w:rsidRDefault="00ED7C3B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ED7C3B" w:rsidRPr="00ED7C3B" w:rsidRDefault="00ED7C3B" w:rsidP="009B399A">
            <w:pPr>
              <w:ind w:left="28"/>
              <w:jc w:val="center"/>
            </w:pPr>
            <w:r w:rsidRPr="00ED7C3B"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ED7C3B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ED7C3B" w:rsidP="0052101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D4116" w:rsidRPr="00ED7C3B" w:rsidRDefault="00ED7C3B" w:rsidP="009B399A">
            <w:pPr>
              <w:ind w:left="28"/>
              <w:jc w:val="center"/>
            </w:pPr>
            <w:r w:rsidRPr="00ED7C3B">
              <w:t>72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ED7C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410557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УК-6: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ИД-УК-6.1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ИД-ПК-4.2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ИД-ПК-4.3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ПК-5: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ИД-ПК-5.1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ИД-ПК-5.2</w:t>
            </w:r>
          </w:p>
          <w:p w:rsidR="00410557" w:rsidRPr="00521010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ИД-ПК-5.3</w:t>
            </w:r>
          </w:p>
        </w:tc>
        <w:tc>
          <w:tcPr>
            <w:tcW w:w="5953" w:type="dxa"/>
          </w:tcPr>
          <w:p w:rsidR="00410557" w:rsidRPr="00ED7C3B" w:rsidRDefault="00410557" w:rsidP="00EB5E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EB5EB8">
              <w:rPr>
                <w:b/>
              </w:rPr>
              <w:t>Основы преподавания вокального ансамбля</w:t>
            </w:r>
          </w:p>
        </w:tc>
        <w:tc>
          <w:tcPr>
            <w:tcW w:w="815" w:type="dxa"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Форма текущего контроля по разделу:</w:t>
            </w:r>
          </w:p>
          <w:p w:rsidR="00410557" w:rsidRPr="00521010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FC36C2" w:rsidRPr="005D26C5" w:rsidTr="00FC36C2">
        <w:trPr>
          <w:trHeight w:val="850"/>
        </w:trPr>
        <w:tc>
          <w:tcPr>
            <w:tcW w:w="1701" w:type="dxa"/>
            <w:vMerge/>
          </w:tcPr>
          <w:p w:rsidR="00FC36C2" w:rsidRPr="00ED7C3B" w:rsidRDefault="00FC3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36C2" w:rsidRPr="00ED7C3B" w:rsidRDefault="00FC36C2" w:rsidP="00521010">
            <w:pPr>
              <w:rPr>
                <w:bCs/>
              </w:rPr>
            </w:pPr>
            <w:r w:rsidRPr="00ED7C3B">
              <w:rPr>
                <w:bCs/>
              </w:rPr>
              <w:t>Тема 1.1</w:t>
            </w:r>
          </w:p>
          <w:p w:rsidR="00FC36C2" w:rsidRPr="00ED7C3B" w:rsidRDefault="00EB5EB8" w:rsidP="00ED7C3B">
            <w:pPr>
              <w:rPr>
                <w:bCs/>
              </w:rPr>
            </w:pPr>
            <w:r>
              <w:rPr>
                <w:bCs/>
              </w:rPr>
              <w:t>Цели и задачи курса. Понятие «ансамбля»</w:t>
            </w:r>
          </w:p>
        </w:tc>
        <w:tc>
          <w:tcPr>
            <w:tcW w:w="815" w:type="dxa"/>
          </w:tcPr>
          <w:p w:rsidR="00FC36C2" w:rsidRPr="00ED7C3B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36C2" w:rsidRPr="00ED7C3B" w:rsidRDefault="00FC3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C36C2" w:rsidRPr="00ED7C3B" w:rsidRDefault="00FC3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C36C2" w:rsidRPr="00ED7C3B" w:rsidRDefault="00FC36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C36C2" w:rsidRPr="00ED7C3B" w:rsidRDefault="00FC3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C36C2" w:rsidRPr="00ED7C3B" w:rsidRDefault="00FC36C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ED7C3B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0557" w:rsidRPr="00ED7C3B" w:rsidRDefault="00FC36C2" w:rsidP="00DD6033">
            <w:r>
              <w:t>Тема 1.2</w:t>
            </w:r>
          </w:p>
          <w:p w:rsidR="00410557" w:rsidRPr="00ED7C3B" w:rsidRDefault="00EB5EB8" w:rsidP="00ED7C3B">
            <w:r>
              <w:t xml:space="preserve">Классификация вокальных ансамблей. </w:t>
            </w:r>
          </w:p>
        </w:tc>
        <w:tc>
          <w:tcPr>
            <w:tcW w:w="815" w:type="dxa"/>
          </w:tcPr>
          <w:p w:rsidR="00410557" w:rsidRPr="00ED7C3B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0557" w:rsidRPr="00ED7C3B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ED7C3B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ED7C3B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ED7C3B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ED7C3B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EB8" w:rsidRPr="00ED7C3B" w:rsidRDefault="00EB5EB8" w:rsidP="00EB5EB8">
            <w:r>
              <w:t>Тема 1.3</w:t>
            </w:r>
          </w:p>
          <w:p w:rsidR="00410557" w:rsidRPr="00521010" w:rsidRDefault="00EB5EB8" w:rsidP="00410557">
            <w:r>
              <w:t>Организационная структура вокального ансамбля</w:t>
            </w:r>
          </w:p>
        </w:tc>
        <w:tc>
          <w:tcPr>
            <w:tcW w:w="815" w:type="dxa"/>
          </w:tcPr>
          <w:p w:rsidR="00410557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EB5EB8">
        <w:trPr>
          <w:trHeight w:val="902"/>
        </w:trPr>
        <w:tc>
          <w:tcPr>
            <w:tcW w:w="1701" w:type="dxa"/>
            <w:vMerge/>
          </w:tcPr>
          <w:p w:rsidR="00410557" w:rsidRPr="00521010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EB8" w:rsidRPr="00ED7C3B" w:rsidRDefault="00EB5EB8" w:rsidP="00EB5EB8">
            <w:r>
              <w:t>Тема 1.4</w:t>
            </w:r>
          </w:p>
          <w:p w:rsidR="00410557" w:rsidRPr="00521010" w:rsidRDefault="00EB5EB8" w:rsidP="00410557">
            <w:pPr>
              <w:rPr>
                <w:b/>
                <w:bCs/>
                <w:iCs/>
                <w:vertAlign w:val="superscript"/>
              </w:rPr>
            </w:pPr>
            <w:r>
              <w:rPr>
                <w:bCs/>
                <w:iCs/>
              </w:rPr>
              <w:t>Создание вокального ансамбля и организация творческого процесса</w:t>
            </w:r>
          </w:p>
        </w:tc>
        <w:tc>
          <w:tcPr>
            <w:tcW w:w="815" w:type="dxa"/>
          </w:tcPr>
          <w:p w:rsidR="00410557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EB8" w:rsidRPr="00ED7C3B" w:rsidRDefault="00EB5EB8" w:rsidP="00EB5EB8">
            <w:r>
              <w:t>Тема 1.5</w:t>
            </w:r>
          </w:p>
          <w:p w:rsidR="00410557" w:rsidRPr="00521010" w:rsidRDefault="00EB5EB8" w:rsidP="00410557">
            <w:r>
              <w:t>Репертуар вокального ансамбля</w:t>
            </w:r>
          </w:p>
        </w:tc>
        <w:tc>
          <w:tcPr>
            <w:tcW w:w="815" w:type="dxa"/>
          </w:tcPr>
          <w:p w:rsidR="00410557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0557" w:rsidRDefault="00410557" w:rsidP="00410557">
            <w:r>
              <w:t>Практическое занятие №1.</w:t>
            </w:r>
            <w:r w:rsidR="00EB5EB8">
              <w:t>1</w:t>
            </w:r>
          </w:p>
          <w:p w:rsidR="00410557" w:rsidRPr="00F1711F" w:rsidRDefault="00F1711F" w:rsidP="00410557">
            <w:pPr>
              <w:rPr>
                <w:lang w:eastAsia="ko-KR"/>
              </w:rPr>
            </w:pPr>
            <w:r>
              <w:t xml:space="preserve">Работа над певческим дыханием и ансамблевым звуком. Работа над многоголосием </w:t>
            </w:r>
            <w:r>
              <w:rPr>
                <w:lang w:val="en-US"/>
              </w:rPr>
              <w:t>a</w:t>
            </w:r>
            <w:r w:rsidRPr="00F1711F">
              <w:t xml:space="preserve"> </w:t>
            </w:r>
            <w:proofErr w:type="spellStart"/>
            <w:r>
              <w:rPr>
                <w:lang w:val="en-US"/>
              </w:rPr>
              <w:t>capella</w:t>
            </w:r>
            <w:proofErr w:type="spellEnd"/>
            <w:r>
              <w:rPr>
                <w:lang w:eastAsia="ko-KR"/>
              </w:rPr>
              <w:t xml:space="preserve">. 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410557" w:rsidRDefault="00410557" w:rsidP="00410557">
            <w:r>
              <w:t>Практическое занятие №1.</w:t>
            </w:r>
            <w:r w:rsidR="00EB5EB8">
              <w:t>2</w:t>
            </w:r>
          </w:p>
          <w:p w:rsidR="00410557" w:rsidRPr="00521010" w:rsidRDefault="00F1711F" w:rsidP="00410557">
            <w:r>
              <w:t>Работа над артикуляцией в ансамблевом пении. Основные средства исполнительской выразительности в ансамблевом пении.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C3B" w:rsidRPr="005D26C5" w:rsidTr="00FA2451">
        <w:tc>
          <w:tcPr>
            <w:tcW w:w="1701" w:type="dxa"/>
          </w:tcPr>
          <w:p w:rsidR="00ED7C3B" w:rsidRPr="00521010" w:rsidRDefault="00ED7C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7C3B" w:rsidRPr="00521010" w:rsidRDefault="00410557" w:rsidP="00521010">
            <w:r>
              <w:t>Экзамен</w:t>
            </w:r>
          </w:p>
        </w:tc>
        <w:tc>
          <w:tcPr>
            <w:tcW w:w="815" w:type="dxa"/>
          </w:tcPr>
          <w:p w:rsidR="00ED7C3B" w:rsidRPr="00521010" w:rsidRDefault="00ED7C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C3B" w:rsidRPr="00521010" w:rsidRDefault="00ED7C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C3B" w:rsidRPr="00521010" w:rsidRDefault="00ED7C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C3B" w:rsidRPr="00521010" w:rsidRDefault="00ED7C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C3B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ED7C3B" w:rsidRPr="00521010" w:rsidRDefault="00A749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в форме устного опроса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8C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 xml:space="preserve">ИТОГО за </w:t>
            </w:r>
            <w:r w:rsidR="008C5257">
              <w:rPr>
                <w:b/>
              </w:rPr>
              <w:t>пятый</w:t>
            </w:r>
            <w:r w:rsidRPr="0052101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ED7C3B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521010" w:rsidRPr="00521010">
              <w:rPr>
                <w:b/>
              </w:rPr>
              <w:t xml:space="preserve"> семестр</w:t>
            </w:r>
          </w:p>
        </w:tc>
      </w:tr>
      <w:tr w:rsidR="00F1711F" w:rsidRPr="005D26C5" w:rsidTr="00FA2451">
        <w:tc>
          <w:tcPr>
            <w:tcW w:w="1701" w:type="dxa"/>
            <w:vMerge w:val="restart"/>
          </w:tcPr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УК-6:</w:t>
            </w: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ИД-УК-6.1</w:t>
            </w: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ИД-ПК-4.2</w:t>
            </w: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ИД-ПК-4.3</w:t>
            </w: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ПК-5:</w:t>
            </w: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ИД-ПК-5.1</w:t>
            </w:r>
          </w:p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ИД-ПК-5.2</w:t>
            </w:r>
          </w:p>
          <w:p w:rsidR="00F1711F" w:rsidRPr="00521010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ИД-ПК-5.3</w:t>
            </w:r>
          </w:p>
        </w:tc>
        <w:tc>
          <w:tcPr>
            <w:tcW w:w="5953" w:type="dxa"/>
          </w:tcPr>
          <w:p w:rsidR="00F1711F" w:rsidRPr="00410557" w:rsidRDefault="00F1711F" w:rsidP="00F1711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Методика работы с вокальным ансамблем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1711F" w:rsidRPr="00521010" w:rsidRDefault="00F17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F1711F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Форма текущего контроля по разделу:</w:t>
            </w:r>
          </w:p>
          <w:p w:rsidR="00F1711F" w:rsidRPr="00521010" w:rsidRDefault="00F1711F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F1711F" w:rsidRPr="005D26C5" w:rsidTr="00521010">
        <w:tc>
          <w:tcPr>
            <w:tcW w:w="1701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1711F" w:rsidRDefault="00F1711F" w:rsidP="00521010">
            <w:r>
              <w:t>Тема 2.1</w:t>
            </w:r>
          </w:p>
          <w:p w:rsidR="00F1711F" w:rsidRPr="00521010" w:rsidRDefault="00F1711F" w:rsidP="00410557">
            <w:r>
              <w:lastRenderedPageBreak/>
              <w:t>Особенности ансамблевого пения</w:t>
            </w:r>
          </w:p>
        </w:tc>
        <w:tc>
          <w:tcPr>
            <w:tcW w:w="815" w:type="dxa"/>
          </w:tcPr>
          <w:p w:rsidR="00F1711F" w:rsidRPr="00521010" w:rsidRDefault="00663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1711F" w:rsidRPr="00521010" w:rsidRDefault="00F17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11F" w:rsidRPr="005D26C5" w:rsidTr="00521010">
        <w:tc>
          <w:tcPr>
            <w:tcW w:w="1701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1711F" w:rsidRDefault="00F1711F" w:rsidP="00521010">
            <w:r>
              <w:t>Тема 2.2</w:t>
            </w:r>
          </w:p>
          <w:p w:rsidR="00F1711F" w:rsidRPr="00521010" w:rsidRDefault="00F1711F" w:rsidP="00410557">
            <w:r>
              <w:t>Формирование певческой манеры ансамбля</w:t>
            </w:r>
          </w:p>
        </w:tc>
        <w:tc>
          <w:tcPr>
            <w:tcW w:w="815" w:type="dxa"/>
          </w:tcPr>
          <w:p w:rsidR="00F1711F" w:rsidRPr="00521010" w:rsidRDefault="00663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1711F" w:rsidRPr="00521010" w:rsidRDefault="00F17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11F" w:rsidRPr="005D26C5" w:rsidTr="00FA2451">
        <w:tc>
          <w:tcPr>
            <w:tcW w:w="1701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711F" w:rsidRDefault="00F1711F" w:rsidP="00F1711F">
            <w:r>
              <w:t>Тема 2.3</w:t>
            </w:r>
          </w:p>
          <w:p w:rsidR="00F1711F" w:rsidRPr="00521010" w:rsidRDefault="00F1711F" w:rsidP="00410557">
            <w:r>
              <w:t>Воспитание ритмической самоорганизации и дисциплины ансамбля</w:t>
            </w:r>
          </w:p>
        </w:tc>
        <w:tc>
          <w:tcPr>
            <w:tcW w:w="815" w:type="dxa"/>
          </w:tcPr>
          <w:p w:rsidR="00F1711F" w:rsidRPr="00521010" w:rsidRDefault="00663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1711F" w:rsidRPr="00521010" w:rsidRDefault="00F17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11F" w:rsidRPr="005D26C5" w:rsidTr="00521010">
        <w:tc>
          <w:tcPr>
            <w:tcW w:w="1701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1711F" w:rsidRDefault="00F1711F" w:rsidP="00F1711F">
            <w:r>
              <w:t>Тема 2.4</w:t>
            </w:r>
          </w:p>
          <w:p w:rsidR="00F1711F" w:rsidRPr="00521010" w:rsidRDefault="00F1711F" w:rsidP="00410557">
            <w:r>
              <w:t>Подготовка концертного выступления: организация, режиссура, организация репетиционной работы.</w:t>
            </w:r>
          </w:p>
        </w:tc>
        <w:tc>
          <w:tcPr>
            <w:tcW w:w="815" w:type="dxa"/>
          </w:tcPr>
          <w:p w:rsidR="00F1711F" w:rsidRPr="00521010" w:rsidRDefault="00663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1711F" w:rsidRPr="00521010" w:rsidRDefault="00F17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11F" w:rsidRPr="005D26C5" w:rsidTr="00FA2451">
        <w:tc>
          <w:tcPr>
            <w:tcW w:w="1701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711F" w:rsidRDefault="00F1711F" w:rsidP="00410557">
            <w:r>
              <w:t>Практическое занятие № 2.1</w:t>
            </w:r>
          </w:p>
          <w:p w:rsidR="00F1711F" w:rsidRPr="00521010" w:rsidRDefault="00F1711F" w:rsidP="008C5257">
            <w:pPr>
              <w:rPr>
                <w:b/>
              </w:rPr>
            </w:pPr>
            <w:r>
              <w:t>Индивидуальное вокальное обучение участников ансамбля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Pr="00521010" w:rsidRDefault="00663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1711F" w:rsidRPr="00521010" w:rsidRDefault="00F17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11F" w:rsidRPr="005D26C5" w:rsidTr="00521010">
        <w:tc>
          <w:tcPr>
            <w:tcW w:w="1701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1711F" w:rsidRDefault="00F1711F" w:rsidP="00410557">
            <w:r>
              <w:t>Практическое занятие № 2.2</w:t>
            </w:r>
          </w:p>
          <w:p w:rsidR="00F1711F" w:rsidRPr="00521010" w:rsidRDefault="00F1711F" w:rsidP="008C5257">
            <w:r>
              <w:t>Интонационно-слуховое развитие участников ансамбля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Pr="00521010" w:rsidRDefault="00663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1711F" w:rsidRPr="00521010" w:rsidRDefault="00F17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11F" w:rsidRPr="005D26C5" w:rsidTr="00521010">
        <w:tc>
          <w:tcPr>
            <w:tcW w:w="1701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1711F" w:rsidRDefault="00F1711F" w:rsidP="00F1711F">
            <w:r>
              <w:t>Практическое занятие № 2.3</w:t>
            </w:r>
          </w:p>
          <w:p w:rsidR="00F1711F" w:rsidRDefault="00F1711F" w:rsidP="00410557">
            <w:r>
              <w:t>Работа над сценическим выступлением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11F" w:rsidRDefault="00663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1711F" w:rsidRPr="00521010" w:rsidRDefault="00F17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11F" w:rsidRPr="00521010" w:rsidRDefault="00F17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1711F" w:rsidRPr="00521010" w:rsidRDefault="00F17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5257" w:rsidRPr="005D26C5" w:rsidTr="00FA2451">
        <w:tc>
          <w:tcPr>
            <w:tcW w:w="1701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8C5257" w:rsidRPr="00521010" w:rsidRDefault="008C5257" w:rsidP="006F1C31">
            <w:r>
              <w:t>Экзамен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8C5257" w:rsidRPr="00521010" w:rsidRDefault="008C5257" w:rsidP="00A749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Экзамен </w:t>
            </w:r>
            <w:r w:rsidR="00A749E7">
              <w:t>в форме устного опроса</w:t>
            </w:r>
          </w:p>
        </w:tc>
      </w:tr>
      <w:tr w:rsidR="008C5257" w:rsidRPr="005D26C5" w:rsidTr="00521010">
        <w:tc>
          <w:tcPr>
            <w:tcW w:w="1701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8C5257" w:rsidRPr="00521010" w:rsidRDefault="008C5257" w:rsidP="008C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52101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257">
              <w:rPr>
                <w:b/>
              </w:rPr>
              <w:t>17</w:t>
            </w:r>
          </w:p>
        </w:tc>
        <w:tc>
          <w:tcPr>
            <w:tcW w:w="815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257">
              <w:rPr>
                <w:b/>
              </w:rPr>
              <w:t>17</w:t>
            </w:r>
          </w:p>
        </w:tc>
        <w:tc>
          <w:tcPr>
            <w:tcW w:w="815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257">
              <w:rPr>
                <w:b/>
              </w:rPr>
              <w:t>74</w:t>
            </w:r>
          </w:p>
        </w:tc>
        <w:tc>
          <w:tcPr>
            <w:tcW w:w="4002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5257" w:rsidRPr="005D26C5" w:rsidTr="006F1C31">
        <w:tc>
          <w:tcPr>
            <w:tcW w:w="1701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8C5257" w:rsidRPr="00521010" w:rsidRDefault="008C5257" w:rsidP="00521010"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257">
              <w:rPr>
                <w:b/>
              </w:rPr>
              <w:t>148</w:t>
            </w:r>
          </w:p>
        </w:tc>
        <w:tc>
          <w:tcPr>
            <w:tcW w:w="4002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6634A9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8C5257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57" w:rsidRPr="00705FE3" w:rsidRDefault="008C5257" w:rsidP="006F1C31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257" w:rsidRPr="00705FE3" w:rsidRDefault="006634A9" w:rsidP="006F1C31">
            <w:pPr>
              <w:rPr>
                <w:b/>
              </w:rPr>
            </w:pPr>
            <w:r>
              <w:rPr>
                <w:b/>
              </w:rPr>
              <w:t>Основы преподавания вокального ансамбля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257" w:rsidRPr="00705FE3" w:rsidRDefault="006634A9" w:rsidP="008C5257">
            <w:r w:rsidRPr="006634A9">
              <w:rPr>
                <w:bCs/>
              </w:rPr>
              <w:t xml:space="preserve">Цели и задачи курса. Понятие «ансамбля». Классификация вокальных ансамблей. Организационная структура вокального ансамбля. Создание вокального ансамбля и организация творческого процесса. Репертуар вокального ансамбля. Работа над певческим дыханием и ансамблевым звуком. Работа над многоголосием </w:t>
            </w:r>
            <w:proofErr w:type="spellStart"/>
            <w:r w:rsidRPr="006634A9">
              <w:rPr>
                <w:bCs/>
              </w:rPr>
              <w:t>a</w:t>
            </w:r>
            <w:proofErr w:type="spellEnd"/>
            <w:r w:rsidRPr="006634A9">
              <w:rPr>
                <w:bCs/>
              </w:rPr>
              <w:t xml:space="preserve"> </w:t>
            </w:r>
            <w:proofErr w:type="spellStart"/>
            <w:r w:rsidRPr="006634A9">
              <w:rPr>
                <w:bCs/>
              </w:rPr>
              <w:t>capella</w:t>
            </w:r>
            <w:proofErr w:type="spellEnd"/>
            <w:r w:rsidRPr="006634A9">
              <w:rPr>
                <w:bCs/>
              </w:rPr>
              <w:t>. Работа над артикуляцией в ансамблевом пении. Основные средства исполнительской выразительности в ансамблевом пении.</w:t>
            </w:r>
          </w:p>
        </w:tc>
      </w:tr>
      <w:tr w:rsidR="008C5257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57" w:rsidRPr="008C5257" w:rsidRDefault="008C5257" w:rsidP="006F1C31">
            <w:pPr>
              <w:rPr>
                <w:b/>
                <w:bCs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57" w:rsidRPr="00521010" w:rsidRDefault="006634A9" w:rsidP="00D07ECD">
            <w:r>
              <w:rPr>
                <w:b/>
              </w:rPr>
              <w:t>Методика работы с вокальным ансамблем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257" w:rsidRPr="00705FE3" w:rsidRDefault="006634A9" w:rsidP="008C5257">
            <w:r w:rsidRPr="006634A9">
              <w:t>Особенности ансамблевого пения. Формирование певческой манеры ансамбля. Воспитание ритмической самоорганизации и дисциплины ансамбля. Подготовка концертного выступления: организация, режиссура, организация репетиционной работы. Индивидуальное вокальное обучение участников ансамбля. Интонационно-слуховое развитие участников ансамбля. Работа над сценическим выступлением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451C0" w:rsidRPr="00F60511" w:rsidRDefault="0086787B" w:rsidP="006634A9">
      <w:pPr>
        <w:ind w:firstLine="709"/>
        <w:jc w:val="both"/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641"/>
        <w:gridCol w:w="2126"/>
        <w:gridCol w:w="4253"/>
        <w:gridCol w:w="1842"/>
        <w:gridCol w:w="3828"/>
      </w:tblGrid>
      <w:tr w:rsidR="002542E5" w:rsidRPr="00E5719D" w:rsidTr="00B10C4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</w:t>
            </w:r>
            <w:proofErr w:type="spellStart"/>
            <w:r w:rsidRPr="00E5719D">
              <w:rPr>
                <w:b/>
                <w:sz w:val="21"/>
                <w:szCs w:val="21"/>
              </w:rPr>
              <w:t>й</w:t>
            </w:r>
            <w:proofErr w:type="spellEnd"/>
            <w:r w:rsidRPr="00E5719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641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B10C4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41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B10C4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УК-6: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ИД-УК-6.1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590FE2" w:rsidRPr="00E5719D" w:rsidRDefault="00590FE2" w:rsidP="00FC36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ИД-ПК-4.2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ИД-ПК-4.3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ПК-5: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ИД-ПК-5.1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ИД-ПК-5.2</w:t>
            </w:r>
          </w:p>
          <w:p w:rsidR="00590FE2" w:rsidRPr="00E5719D" w:rsidRDefault="00FC36C2" w:rsidP="00FC36C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ИД-ПК-5.3</w:t>
            </w:r>
          </w:p>
        </w:tc>
      </w:tr>
      <w:tr w:rsidR="00FC36C2" w:rsidRPr="00E5719D" w:rsidTr="00B10C49">
        <w:trPr>
          <w:trHeight w:val="283"/>
        </w:trPr>
        <w:tc>
          <w:tcPr>
            <w:tcW w:w="2045" w:type="dxa"/>
          </w:tcPr>
          <w:p w:rsidR="00FC36C2" w:rsidRPr="00E5719D" w:rsidRDefault="00FC36C2" w:rsidP="00B36FDD">
            <w:r w:rsidRPr="00E5719D">
              <w:t>высокий</w:t>
            </w:r>
          </w:p>
        </w:tc>
        <w:tc>
          <w:tcPr>
            <w:tcW w:w="1641" w:type="dxa"/>
          </w:tcPr>
          <w:p w:rsidR="00FC36C2" w:rsidRPr="00E5719D" w:rsidRDefault="00FC36C2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C36C2" w:rsidRPr="00E5719D" w:rsidRDefault="00FC36C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4253" w:type="dxa"/>
          </w:tcPr>
          <w:p w:rsidR="00FC36C2" w:rsidRPr="00E5719D" w:rsidRDefault="00FC36C2" w:rsidP="006F1C31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 xml:space="preserve">способен провести целостный анализ музыкальной композиции, с опорой на нотный текст, постигаемый внутренним </w:t>
            </w:r>
            <w:r w:rsidRPr="00E5719D">
              <w:lastRenderedPageBreak/>
              <w:t>слухом;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842" w:type="dxa"/>
          </w:tcPr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828" w:type="dxa"/>
          </w:tcPr>
          <w:p w:rsidR="00FC36C2" w:rsidRPr="00E5719D" w:rsidRDefault="00FC36C2" w:rsidP="006F1C31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lastRenderedPageBreak/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C36C2" w:rsidRPr="00E5719D" w:rsidTr="00B10C49">
        <w:trPr>
          <w:trHeight w:val="283"/>
        </w:trPr>
        <w:tc>
          <w:tcPr>
            <w:tcW w:w="2045" w:type="dxa"/>
          </w:tcPr>
          <w:p w:rsidR="00FC36C2" w:rsidRPr="00E5719D" w:rsidRDefault="00FC36C2" w:rsidP="00B36FDD">
            <w:r w:rsidRPr="00E5719D">
              <w:lastRenderedPageBreak/>
              <w:t>повышенный</w:t>
            </w:r>
          </w:p>
        </w:tc>
        <w:tc>
          <w:tcPr>
            <w:tcW w:w="1641" w:type="dxa"/>
          </w:tcPr>
          <w:p w:rsidR="00FC36C2" w:rsidRPr="00E5719D" w:rsidRDefault="00FC36C2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C36C2" w:rsidRPr="00E5719D" w:rsidRDefault="00FC36C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4253" w:type="dxa"/>
          </w:tcPr>
          <w:p w:rsidR="00FC36C2" w:rsidRPr="00E5719D" w:rsidRDefault="00FC36C2" w:rsidP="00AA6ADF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842" w:type="dxa"/>
          </w:tcPr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828" w:type="dxa"/>
          </w:tcPr>
          <w:p w:rsidR="00FC36C2" w:rsidRPr="00E5719D" w:rsidRDefault="00FC36C2" w:rsidP="006F1C31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C36C2" w:rsidRPr="00E5719D" w:rsidTr="00B10C49">
        <w:trPr>
          <w:trHeight w:val="283"/>
        </w:trPr>
        <w:tc>
          <w:tcPr>
            <w:tcW w:w="2045" w:type="dxa"/>
          </w:tcPr>
          <w:p w:rsidR="00FC36C2" w:rsidRPr="00E5719D" w:rsidRDefault="00FC36C2" w:rsidP="00B36FDD">
            <w:r w:rsidRPr="00E5719D">
              <w:t>базовый</w:t>
            </w:r>
          </w:p>
        </w:tc>
        <w:tc>
          <w:tcPr>
            <w:tcW w:w="1641" w:type="dxa"/>
          </w:tcPr>
          <w:p w:rsidR="00FC36C2" w:rsidRPr="00E5719D" w:rsidRDefault="00FC36C2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C36C2" w:rsidRPr="00E5719D" w:rsidRDefault="00FC36C2" w:rsidP="00FC36C2">
            <w:pPr>
              <w:rPr>
                <w:iCs/>
              </w:rPr>
            </w:pPr>
            <w:r w:rsidRPr="00E5719D">
              <w:rPr>
                <w:iCs/>
              </w:rPr>
              <w:t>удовлетворительно</w:t>
            </w:r>
          </w:p>
          <w:p w:rsidR="00FC36C2" w:rsidRPr="00E5719D" w:rsidRDefault="00FC36C2" w:rsidP="00B36FDD">
            <w:pPr>
              <w:rPr>
                <w:iCs/>
              </w:rPr>
            </w:pPr>
          </w:p>
        </w:tc>
        <w:tc>
          <w:tcPr>
            <w:tcW w:w="4253" w:type="dxa"/>
          </w:tcPr>
          <w:p w:rsidR="00FC36C2" w:rsidRPr="00E5719D" w:rsidRDefault="00FC36C2" w:rsidP="006F1C31">
            <w:r w:rsidRPr="00E5719D">
              <w:lastRenderedPageBreak/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FC36C2" w:rsidRPr="00E5719D" w:rsidRDefault="00FC36C2" w:rsidP="006F1C3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FC36C2" w:rsidRPr="00E5719D" w:rsidRDefault="00FC36C2" w:rsidP="006F1C3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1842" w:type="dxa"/>
          </w:tcPr>
          <w:p w:rsidR="00FC36C2" w:rsidRPr="00E5719D" w:rsidRDefault="00FC36C2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</w:tcPr>
          <w:p w:rsidR="00FC36C2" w:rsidRPr="00E5719D" w:rsidRDefault="00FC36C2" w:rsidP="006F1C31">
            <w:r w:rsidRPr="00E5719D"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FC36C2" w:rsidRPr="00E5719D" w:rsidRDefault="00FC36C2" w:rsidP="006F1C3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FC36C2" w:rsidRPr="00E5719D" w:rsidRDefault="00FC36C2" w:rsidP="006F1C3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</w:tr>
      <w:tr w:rsidR="00FC36C2" w:rsidRPr="00E5719D" w:rsidTr="00B10C49">
        <w:trPr>
          <w:trHeight w:val="283"/>
        </w:trPr>
        <w:tc>
          <w:tcPr>
            <w:tcW w:w="2045" w:type="dxa"/>
          </w:tcPr>
          <w:p w:rsidR="00FC36C2" w:rsidRPr="00E5719D" w:rsidRDefault="00FC36C2" w:rsidP="00B36FDD">
            <w:r w:rsidRPr="00E5719D">
              <w:lastRenderedPageBreak/>
              <w:t>низкий</w:t>
            </w:r>
          </w:p>
        </w:tc>
        <w:tc>
          <w:tcPr>
            <w:tcW w:w="1641" w:type="dxa"/>
          </w:tcPr>
          <w:p w:rsidR="00FC36C2" w:rsidRPr="00E5719D" w:rsidRDefault="00FC36C2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C36C2" w:rsidRPr="00E5719D" w:rsidRDefault="00FC36C2" w:rsidP="00FC36C2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923" w:type="dxa"/>
            <w:gridSpan w:val="3"/>
          </w:tcPr>
          <w:p w:rsidR="00FC36C2" w:rsidRPr="00E5719D" w:rsidRDefault="00FC36C2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FC36C2" w:rsidRPr="00E5719D" w:rsidRDefault="00FC36C2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FC36C2">
        <w:rPr>
          <w:rFonts w:eastAsia="Times New Roman"/>
          <w:sz w:val="24"/>
          <w:szCs w:val="24"/>
        </w:rPr>
        <w:t xml:space="preserve">Методика преподавания </w:t>
      </w:r>
      <w:r w:rsidR="006634A9">
        <w:rPr>
          <w:rFonts w:eastAsia="Times New Roman"/>
          <w:sz w:val="24"/>
          <w:szCs w:val="24"/>
        </w:rPr>
        <w:t>вокального ансамбля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5719D" w:rsidRPr="006702DF" w:rsidTr="006634A9">
        <w:trPr>
          <w:trHeight w:val="388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</w:t>
            </w:r>
            <w:r w:rsidR="006634A9" w:rsidRPr="006634A9">
              <w:t>Основы преподавания вокального ансамбля</w:t>
            </w:r>
            <w:r w:rsidRPr="00816770">
              <w:t>»</w:t>
            </w:r>
          </w:p>
        </w:tc>
        <w:tc>
          <w:tcPr>
            <w:tcW w:w="9723" w:type="dxa"/>
          </w:tcPr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Основные виды вокальных ансамблей;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Принципы организации вокального ансамбля;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Специфика репертуара для вокального ансамбля;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Основные принципы аранжировки для вокального ансамбля;</w:t>
            </w:r>
          </w:p>
          <w:p w:rsidR="00E5719D" w:rsidRPr="00816770" w:rsidRDefault="00FC36C2" w:rsidP="006634A9">
            <w:pPr>
              <w:tabs>
                <w:tab w:val="left" w:pos="346"/>
              </w:tabs>
              <w:jc w:val="both"/>
            </w:pPr>
            <w:r w:rsidRPr="00FC36C2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Упражнения для работы над артикуляцией в ансамбле.</w:t>
            </w:r>
          </w:p>
        </w:tc>
      </w:tr>
      <w:tr w:rsidR="00FC36C2" w:rsidRPr="006702DF" w:rsidTr="00816770">
        <w:trPr>
          <w:trHeight w:val="283"/>
        </w:trPr>
        <w:tc>
          <w:tcPr>
            <w:tcW w:w="993" w:type="dxa"/>
          </w:tcPr>
          <w:p w:rsidR="00FC36C2" w:rsidRPr="00816770" w:rsidRDefault="00FC36C2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FC36C2" w:rsidRPr="00816770" w:rsidRDefault="00FC36C2" w:rsidP="006F1C31">
            <w:pPr>
              <w:ind w:left="42"/>
            </w:pPr>
            <w:r w:rsidRPr="00816770">
              <w:t>Устный опрос по разделу  «</w:t>
            </w:r>
            <w:r w:rsidR="006634A9" w:rsidRPr="006634A9">
              <w:t>Методика работы с вокальным ансамблем</w:t>
            </w:r>
            <w:r w:rsidRPr="00816770">
              <w:t>»</w:t>
            </w:r>
          </w:p>
        </w:tc>
        <w:tc>
          <w:tcPr>
            <w:tcW w:w="9723" w:type="dxa"/>
          </w:tcPr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Работа над формированием единой певческой манеры в ансамбле;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Работа над ритмической стороной ансамблевой партитуры;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Работа над интонацией у участников ансамбля;</w:t>
            </w:r>
          </w:p>
          <w:p w:rsidR="00FC36C2" w:rsidRDefault="00FC36C2" w:rsidP="00663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Этапы подготовки концертного номера;</w:t>
            </w:r>
          </w:p>
          <w:p w:rsidR="00FC36C2" w:rsidRPr="00816770" w:rsidRDefault="00FC36C2" w:rsidP="006634A9">
            <w:pPr>
              <w:tabs>
                <w:tab w:val="left" w:pos="346"/>
              </w:tabs>
              <w:jc w:val="both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6634A9">
              <w:rPr>
                <w:rFonts w:eastAsiaTheme="minorHAnsi"/>
                <w:sz w:val="24"/>
                <w:szCs w:val="24"/>
                <w:lang w:eastAsia="en-US"/>
              </w:rPr>
              <w:t>Навыки сценического поведения.</w:t>
            </w: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</w:t>
            </w:r>
            <w:r w:rsidRPr="00B77580">
              <w:rPr>
                <w:lang w:val="ru-RU"/>
              </w:rPr>
              <w:lastRenderedPageBreak/>
              <w:t xml:space="preserve">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Default="00FC36C2" w:rsidP="00816770">
            <w:pPr>
              <w:jc w:val="both"/>
            </w:pPr>
            <w:r>
              <w:t>Экзамен:</w:t>
            </w:r>
          </w:p>
          <w:p w:rsidR="00FC36C2" w:rsidRPr="001705C5" w:rsidRDefault="00A749E7" w:rsidP="00816770">
            <w:pPr>
              <w:jc w:val="both"/>
            </w:pPr>
            <w:r>
              <w:t>устный опрос</w:t>
            </w:r>
          </w:p>
        </w:tc>
        <w:tc>
          <w:tcPr>
            <w:tcW w:w="11340" w:type="dxa"/>
          </w:tcPr>
          <w:p w:rsidR="00816770" w:rsidRPr="00C66220" w:rsidRDefault="00A749E7" w:rsidP="00C66220">
            <w:pPr>
              <w:jc w:val="both"/>
            </w:pPr>
            <w:r w:rsidRPr="00C66220">
              <w:t>Примерные вопросы:</w:t>
            </w:r>
          </w:p>
          <w:p w:rsidR="00C66220" w:rsidRPr="00C66220" w:rsidRDefault="00C66220" w:rsidP="00C66220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t xml:space="preserve">Организационная структура вокального ансамбля. </w:t>
            </w:r>
          </w:p>
          <w:p w:rsidR="00C66220" w:rsidRPr="00C66220" w:rsidRDefault="00C66220" w:rsidP="00C66220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t xml:space="preserve">Работа над многоголосием </w:t>
            </w:r>
            <w:proofErr w:type="spellStart"/>
            <w:r w:rsidRPr="00C66220">
              <w:rPr>
                <w:bCs/>
              </w:rPr>
              <w:t>a</w:t>
            </w:r>
            <w:proofErr w:type="spellEnd"/>
            <w:r w:rsidRPr="00C66220">
              <w:rPr>
                <w:bCs/>
              </w:rPr>
              <w:t xml:space="preserve"> </w:t>
            </w:r>
            <w:proofErr w:type="spellStart"/>
            <w:r w:rsidRPr="00C66220">
              <w:rPr>
                <w:bCs/>
              </w:rPr>
              <w:t>capella</w:t>
            </w:r>
            <w:proofErr w:type="spellEnd"/>
            <w:r w:rsidRPr="00C66220">
              <w:rPr>
                <w:bCs/>
              </w:rPr>
              <w:t xml:space="preserve">. </w:t>
            </w:r>
          </w:p>
          <w:p w:rsidR="00C66220" w:rsidRPr="00C66220" w:rsidRDefault="00C66220" w:rsidP="00C66220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t xml:space="preserve">Работа над артикуляцией в ансамблевом пении. </w:t>
            </w:r>
          </w:p>
          <w:p w:rsidR="00C66220" w:rsidRPr="00C66220" w:rsidRDefault="00C66220" w:rsidP="00C66220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lastRenderedPageBreak/>
              <w:t>Основные средства исполнительской выразительности в ансамблевом пении.</w:t>
            </w:r>
          </w:p>
          <w:p w:rsidR="00A749E7" w:rsidRPr="00C66220" w:rsidRDefault="00C66220" w:rsidP="00C66220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</w:pPr>
            <w:r w:rsidRPr="00C66220">
              <w:rPr>
                <w:bCs/>
              </w:rPr>
              <w:t>Особенности ансамблевого пения.</w:t>
            </w:r>
            <w:r w:rsidRPr="00C66220">
              <w:t xml:space="preserve"> </w:t>
            </w:r>
          </w:p>
        </w:tc>
      </w:tr>
      <w:tr w:rsidR="00FC36C2" w:rsidRPr="001705C5" w:rsidTr="00816770">
        <w:tc>
          <w:tcPr>
            <w:tcW w:w="3261" w:type="dxa"/>
          </w:tcPr>
          <w:p w:rsidR="00FC36C2" w:rsidRDefault="00FC36C2" w:rsidP="006F1C31">
            <w:pPr>
              <w:jc w:val="both"/>
            </w:pPr>
            <w:r>
              <w:lastRenderedPageBreak/>
              <w:t>Экзамен:</w:t>
            </w:r>
          </w:p>
          <w:p w:rsidR="00FC36C2" w:rsidRPr="001705C5" w:rsidRDefault="00A749E7" w:rsidP="006F1C31">
            <w:pPr>
              <w:jc w:val="both"/>
            </w:pPr>
            <w:r>
              <w:t>устный опрос</w:t>
            </w:r>
          </w:p>
        </w:tc>
        <w:tc>
          <w:tcPr>
            <w:tcW w:w="11340" w:type="dxa"/>
          </w:tcPr>
          <w:p w:rsidR="00A749E7" w:rsidRDefault="00A749E7" w:rsidP="00A749E7">
            <w:pPr>
              <w:jc w:val="both"/>
            </w:pPr>
            <w:r>
              <w:t>Примерные вопросы:</w:t>
            </w:r>
          </w:p>
          <w:p w:rsidR="00C66220" w:rsidRPr="00C66220" w:rsidRDefault="00C66220" w:rsidP="00C66220">
            <w:pPr>
              <w:pStyle w:val="af0"/>
              <w:numPr>
                <w:ilvl w:val="4"/>
                <w:numId w:val="29"/>
              </w:numPr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t xml:space="preserve">Формирование певческой манеры ансамбля. </w:t>
            </w:r>
          </w:p>
          <w:p w:rsidR="00C66220" w:rsidRPr="00C66220" w:rsidRDefault="00C66220" w:rsidP="00C66220">
            <w:pPr>
              <w:pStyle w:val="af0"/>
              <w:numPr>
                <w:ilvl w:val="4"/>
                <w:numId w:val="29"/>
              </w:numPr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t xml:space="preserve">Воспитание ритмической самоорганизации и дисциплины ансамбля. </w:t>
            </w:r>
          </w:p>
          <w:p w:rsidR="00C66220" w:rsidRPr="00C66220" w:rsidRDefault="00C66220" w:rsidP="00C66220">
            <w:pPr>
              <w:pStyle w:val="af0"/>
              <w:numPr>
                <w:ilvl w:val="4"/>
                <w:numId w:val="29"/>
              </w:numPr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t xml:space="preserve">Подготовка концертного выступления: организация, режиссура, организация репетиционной работы. </w:t>
            </w:r>
          </w:p>
          <w:p w:rsidR="00C66220" w:rsidRPr="00C66220" w:rsidRDefault="00C66220" w:rsidP="00C66220">
            <w:pPr>
              <w:pStyle w:val="af0"/>
              <w:numPr>
                <w:ilvl w:val="4"/>
                <w:numId w:val="29"/>
              </w:numPr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t xml:space="preserve">Индивидуальное вокальное обучение участников ансамбля. </w:t>
            </w:r>
          </w:p>
          <w:p w:rsidR="00A749E7" w:rsidRPr="00C66220" w:rsidRDefault="00C66220" w:rsidP="00C66220">
            <w:pPr>
              <w:pStyle w:val="af0"/>
              <w:numPr>
                <w:ilvl w:val="4"/>
                <w:numId w:val="29"/>
              </w:numPr>
              <w:ind w:left="175" w:firstLine="175"/>
              <w:jc w:val="both"/>
              <w:rPr>
                <w:bCs/>
              </w:rPr>
            </w:pPr>
            <w:r w:rsidRPr="00C66220">
              <w:rPr>
                <w:bCs/>
              </w:rPr>
              <w:t xml:space="preserve">Интонационно-слуховое развитие участников ансамбля. 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749E7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A749E7" w:rsidRDefault="00A749E7" w:rsidP="006F1C31">
            <w:pPr>
              <w:jc w:val="both"/>
            </w:pPr>
            <w:r>
              <w:t>Экзамен:</w:t>
            </w:r>
          </w:p>
          <w:p w:rsidR="00A749E7" w:rsidRPr="001705C5" w:rsidRDefault="00A749E7" w:rsidP="006F1C31">
            <w:pPr>
              <w:jc w:val="both"/>
            </w:pPr>
            <w:r>
              <w:t>устный опрос</w:t>
            </w:r>
          </w:p>
        </w:tc>
        <w:tc>
          <w:tcPr>
            <w:tcW w:w="8788" w:type="dxa"/>
          </w:tcPr>
          <w:p w:rsidR="00A749E7" w:rsidRPr="001705C5" w:rsidRDefault="00A749E7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749E7" w:rsidRPr="001705C5" w:rsidRDefault="00A749E7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A749E7" w:rsidRPr="001705C5" w:rsidRDefault="00A749E7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lastRenderedPageBreak/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A749E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 w:val="restart"/>
          </w:tcPr>
          <w:p w:rsidR="00A749E7" w:rsidRDefault="00A749E7" w:rsidP="00816770">
            <w:pPr>
              <w:rPr>
                <w:bCs/>
              </w:rPr>
            </w:pPr>
            <w:r>
              <w:rPr>
                <w:bCs/>
              </w:rPr>
              <w:t xml:space="preserve">отлично </w:t>
            </w:r>
          </w:p>
          <w:p w:rsidR="00816770" w:rsidRDefault="00A749E7" w:rsidP="00816770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A749E7" w:rsidRDefault="00A749E7" w:rsidP="00816770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A749E7" w:rsidRPr="00C069C5" w:rsidRDefault="00A749E7" w:rsidP="00816770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816770" w:rsidRPr="00C069C5" w:rsidTr="00A749E7">
        <w:trPr>
          <w:trHeight w:val="599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A749E7">
              <w:rPr>
                <w:b/>
                <w:iCs/>
              </w:rPr>
              <w:t>пятый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F620DF" w:rsidRDefault="00A749E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A749E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 w:val="restart"/>
          </w:tcPr>
          <w:p w:rsidR="00A749E7" w:rsidRDefault="00A749E7" w:rsidP="00A749E7">
            <w:pPr>
              <w:rPr>
                <w:bCs/>
              </w:rPr>
            </w:pPr>
            <w:r>
              <w:rPr>
                <w:bCs/>
              </w:rPr>
              <w:t xml:space="preserve">отлично </w:t>
            </w:r>
          </w:p>
          <w:p w:rsidR="00A749E7" w:rsidRDefault="00A749E7" w:rsidP="00A749E7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A749E7" w:rsidRDefault="00A749E7" w:rsidP="00A749E7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816770" w:rsidRPr="00C069C5" w:rsidRDefault="00A749E7" w:rsidP="00A749E7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A749E7">
              <w:rPr>
                <w:b/>
                <w:iCs/>
              </w:rPr>
              <w:t>шестой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A749E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C66220">
      <w:pPr>
        <w:pStyle w:val="af0"/>
        <w:numPr>
          <w:ilvl w:val="3"/>
          <w:numId w:val="29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C66220">
      <w:pPr>
        <w:pStyle w:val="af0"/>
        <w:numPr>
          <w:ilvl w:val="2"/>
          <w:numId w:val="29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C66220">
      <w:pPr>
        <w:pStyle w:val="af0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C66220">
      <w:pPr>
        <w:pStyle w:val="af0"/>
        <w:numPr>
          <w:ilvl w:val="2"/>
          <w:numId w:val="29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C66220">
      <w:pPr>
        <w:pStyle w:val="af0"/>
        <w:numPr>
          <w:ilvl w:val="2"/>
          <w:numId w:val="29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C66220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66220">
      <w:pPr>
        <w:pStyle w:val="af0"/>
        <w:numPr>
          <w:ilvl w:val="3"/>
          <w:numId w:val="2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66220">
      <w:pPr>
        <w:pStyle w:val="af0"/>
        <w:numPr>
          <w:ilvl w:val="3"/>
          <w:numId w:val="2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66220">
      <w:pPr>
        <w:pStyle w:val="af0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66220">
      <w:pPr>
        <w:pStyle w:val="af0"/>
        <w:numPr>
          <w:ilvl w:val="3"/>
          <w:numId w:val="2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66220">
      <w:pPr>
        <w:pStyle w:val="af0"/>
        <w:numPr>
          <w:ilvl w:val="3"/>
          <w:numId w:val="2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66220">
      <w:pPr>
        <w:pStyle w:val="af0"/>
        <w:numPr>
          <w:ilvl w:val="3"/>
          <w:numId w:val="2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66220">
      <w:pPr>
        <w:pStyle w:val="af0"/>
        <w:numPr>
          <w:ilvl w:val="3"/>
          <w:numId w:val="2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CE0702" w:rsidRPr="00F620DF" w:rsidTr="001A603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1A6035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1A6035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1A603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1A6035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1A6035">
        <w:tc>
          <w:tcPr>
            <w:tcW w:w="4786" w:type="dxa"/>
          </w:tcPr>
          <w:p w:rsidR="00CE0702" w:rsidRPr="00F620DF" w:rsidRDefault="00CE0702" w:rsidP="001A6035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1A6035">
            <w:r w:rsidRPr="00F620DF">
              <w:t>комплект учебной мебели, доска,</w:t>
            </w:r>
          </w:p>
          <w:p w:rsidR="00CE0702" w:rsidRPr="00F620DF" w:rsidRDefault="00CE0702" w:rsidP="001A6035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1A6035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1A6035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701"/>
        <w:gridCol w:w="3402"/>
        <w:gridCol w:w="1559"/>
        <w:gridCol w:w="1984"/>
        <w:gridCol w:w="1134"/>
        <w:gridCol w:w="3402"/>
        <w:gridCol w:w="1414"/>
      </w:tblGrid>
      <w:tr w:rsidR="00CE0702" w:rsidRPr="00B10C49" w:rsidTr="00B10C49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lang w:eastAsia="ar-SA"/>
              </w:rPr>
              <w:t xml:space="preserve">№ </w:t>
            </w:r>
            <w:proofErr w:type="gramStart"/>
            <w:r w:rsidRPr="00B10C49">
              <w:rPr>
                <w:b/>
                <w:lang w:eastAsia="ar-SA"/>
              </w:rPr>
              <w:t>п</w:t>
            </w:r>
            <w:proofErr w:type="gramEnd"/>
            <w:r w:rsidRPr="00B10C49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Авто</w:t>
            </w:r>
            <w:proofErr w:type="gramStart"/>
            <w:r w:rsidRPr="00B10C49">
              <w:rPr>
                <w:b/>
                <w:bCs/>
                <w:lang w:eastAsia="ar-SA"/>
              </w:rPr>
              <w:t>р(</w:t>
            </w:r>
            <w:proofErr w:type="gramEnd"/>
            <w:r w:rsidRPr="00B10C4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Год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B10C49" w:rsidTr="00B10C49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rPr>
                <w:lang w:eastAsia="ar-SA"/>
              </w:rPr>
            </w:pPr>
            <w:r w:rsidRPr="00B10C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B10C49" w:rsidRDefault="00CE0702" w:rsidP="00B10C4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B10C49" w:rsidRDefault="00CE0702" w:rsidP="00B10C49">
            <w:pPr>
              <w:suppressAutoHyphens/>
              <w:jc w:val="both"/>
              <w:rPr>
                <w:lang w:eastAsia="ar-SA"/>
              </w:rPr>
            </w:pPr>
          </w:p>
        </w:tc>
      </w:tr>
      <w:tr w:rsidR="00B10C49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lang w:eastAsia="en-US"/>
              </w:rPr>
              <w:t>Бельская Е.В.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Вокальная подготовка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студентов театральной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специализации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C49" w:rsidRPr="00B10C49" w:rsidRDefault="00B10C49" w:rsidP="00B10C49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B10C49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https://e.lanbook.com/book/30432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274977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lang w:eastAsia="en-US"/>
              </w:rPr>
              <w:t>Карягина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Джазовый вокал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B10C49" w:rsidRDefault="00CE0702" w:rsidP="00B10C49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B10C49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https://e.lanbook.com/book/101631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10C49">
              <w:rPr>
                <w:rFonts w:eastAsiaTheme="minorHAnsi"/>
                <w:lang w:eastAsia="en-US"/>
              </w:rPr>
              <w:t>Сморякова</w:t>
            </w:r>
            <w:proofErr w:type="spellEnd"/>
            <w:r w:rsidRPr="00B10C49">
              <w:rPr>
                <w:rFonts w:eastAsiaTheme="minorHAnsi"/>
                <w:lang w:eastAsia="en-US"/>
              </w:rPr>
              <w:t xml:space="preserve"> Т.Н.</w:t>
            </w:r>
            <w:r w:rsidR="00CE0702" w:rsidRPr="00B10C49">
              <w:rPr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Эстрадно-джазовый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вокальный тренинг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B10C49" w:rsidRDefault="00CE0702" w:rsidP="00B10C49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B10C49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https://e.lanbook.com/book/51927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1A6035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both"/>
              <w:rPr>
                <w:b/>
                <w:lang w:eastAsia="ar-SA"/>
              </w:rPr>
            </w:pPr>
            <w:r w:rsidRPr="00B10C49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0C49">
              <w:rPr>
                <w:rFonts w:eastAsiaTheme="minorHAnsi"/>
                <w:lang w:eastAsia="en-US"/>
              </w:rPr>
              <w:t>Александрова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10C49">
              <w:rPr>
                <w:rFonts w:eastAsiaTheme="minorHAnsi"/>
                <w:lang w:eastAsia="en-US"/>
              </w:rPr>
              <w:t>Н.А.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Вокал. Краткий словарь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терминов и понятий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lang w:eastAsia="en-US"/>
              </w:rPr>
              <w:t>Словарь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</w:t>
            </w:r>
            <w:r w:rsidR="00B10C49" w:rsidRPr="00B10C49">
              <w:rPr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https://e.lanbook.com/book/65056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10C49">
              <w:rPr>
                <w:rFonts w:eastAsiaTheme="minorHAnsi"/>
                <w:lang w:eastAsia="en-US"/>
              </w:rPr>
              <w:t>Бархатова</w:t>
            </w:r>
            <w:proofErr w:type="spellEnd"/>
            <w:r w:rsidRPr="00B10C49">
              <w:rPr>
                <w:rFonts w:eastAsiaTheme="minorHAnsi"/>
                <w:lang w:eastAsia="en-US"/>
              </w:rPr>
              <w:t xml:space="preserve"> И.Б.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Постановка голоса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эстрадного вокалиста. Метод</w:t>
            </w:r>
          </w:p>
          <w:p w:rsidR="00CE0702" w:rsidRPr="00B10C49" w:rsidRDefault="00B10C49" w:rsidP="00B10C49">
            <w:pPr>
              <w:suppressAutoHyphens/>
              <w:rPr>
                <w:color w:val="000000"/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диагностики проблем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https://e.lanbook.com/book/111788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ind w:firstLine="25"/>
              <w:jc w:val="center"/>
              <w:rPr>
                <w:iCs/>
                <w:lang w:eastAsia="ar-SA"/>
              </w:rPr>
            </w:pPr>
            <w:proofErr w:type="spellStart"/>
            <w:r w:rsidRPr="00B10C49">
              <w:rPr>
                <w:rFonts w:eastAsiaTheme="minorHAnsi"/>
                <w:lang w:eastAsia="en-US"/>
              </w:rPr>
              <w:t>Заседателев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B10C49">
              <w:rPr>
                <w:rFonts w:eastAsiaTheme="minorHAnsi"/>
                <w:lang w:eastAsia="en-US"/>
              </w:rPr>
              <w:t>Ф.Ф.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Научные основы постановки</w:t>
            </w:r>
          </w:p>
          <w:p w:rsidR="00CE0702" w:rsidRPr="00B10C49" w:rsidRDefault="00B10C49" w:rsidP="00B10C49">
            <w:pPr>
              <w:suppressAutoHyphens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голоса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https://e.lanbook.com/book/110850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ind w:firstLine="25"/>
              <w:jc w:val="center"/>
              <w:rPr>
                <w:lang w:eastAsia="ar-SA"/>
              </w:rPr>
            </w:pPr>
            <w:proofErr w:type="spellStart"/>
            <w:r w:rsidRPr="00B10C49">
              <w:rPr>
                <w:rFonts w:eastAsiaTheme="minorHAnsi"/>
                <w:lang w:eastAsia="en-US"/>
              </w:rPr>
              <w:t>Работнов</w:t>
            </w:r>
            <w:proofErr w:type="spellEnd"/>
            <w:r w:rsidRPr="00B10C49">
              <w:rPr>
                <w:rFonts w:eastAsiaTheme="minorHAnsi"/>
                <w:lang w:eastAsia="en-US"/>
              </w:rPr>
              <w:t xml:space="preserve"> Л.Д.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Основы физиологии и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патологии голоса певцов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https://e.lanbook.com/book/111461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10C49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ind w:firstLine="25"/>
              <w:jc w:val="center"/>
              <w:rPr>
                <w:iCs/>
                <w:lang w:eastAsia="ar-SA"/>
              </w:rPr>
            </w:pPr>
            <w:r w:rsidRPr="00B10C49">
              <w:rPr>
                <w:rFonts w:eastAsiaTheme="minorHAnsi"/>
                <w:lang w:eastAsia="en-US"/>
              </w:rPr>
              <w:t>Романова Л.В.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C49" w:rsidRPr="00B10C49" w:rsidRDefault="00B10C49" w:rsidP="00B10C49">
            <w:pPr>
              <w:suppressAutoHyphens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Школа эстрадного вокала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C49" w:rsidRPr="00B10C49" w:rsidRDefault="00B10C49" w:rsidP="00B10C49">
            <w:pPr>
              <w:suppressAutoHyphens/>
              <w:jc w:val="center"/>
              <w:rPr>
                <w:iCs/>
                <w:lang w:eastAsia="ar-SA"/>
              </w:rPr>
            </w:pPr>
            <w:r w:rsidRPr="00B10C49">
              <w:rPr>
                <w:iCs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C49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https://e.lanbook.com/book/107320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1A6035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rPr>
                <w:lang w:eastAsia="en-US"/>
              </w:rPr>
            </w:pPr>
            <w:r w:rsidRPr="00B10C49">
              <w:rPr>
                <w:bCs/>
                <w:lang w:eastAsia="en-US"/>
              </w:rPr>
              <w:t>10.3 Методические материалы</w:t>
            </w:r>
            <w:r w:rsidRPr="00B10C49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66220" w:rsidP="00B10C49">
            <w:pPr>
              <w:suppressAutoHyphens/>
              <w:ind w:firstLine="25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Коробкова</w:t>
            </w:r>
            <w:proofErr w:type="spellEnd"/>
            <w:r>
              <w:rPr>
                <w:lang w:eastAsia="ar-SA"/>
              </w:rPr>
              <w:t xml:space="preserve"> К.А.</w:t>
            </w:r>
            <w:bookmarkStart w:id="5" w:name="_GoBack"/>
            <w:bookmarkEnd w:id="5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C66220">
            <w:pPr>
              <w:suppressAutoHyphens/>
              <w:rPr>
                <w:lang w:eastAsia="ar-SA"/>
              </w:rPr>
            </w:pPr>
            <w:r w:rsidRPr="00B10C49">
              <w:rPr>
                <w:lang w:eastAsia="ar-SA"/>
              </w:rPr>
              <w:t>Методические указания по самостоятельной работе по дисциплине «</w:t>
            </w:r>
            <w:r w:rsidR="00B10C49" w:rsidRPr="00B10C49">
              <w:rPr>
                <w:lang w:eastAsia="ar-SA"/>
              </w:rPr>
              <w:t xml:space="preserve">Методика преподавания </w:t>
            </w:r>
            <w:r w:rsidR="00C66220">
              <w:rPr>
                <w:lang w:eastAsia="ar-SA"/>
              </w:rPr>
              <w:t>вокального ансамбля</w:t>
            </w:r>
            <w:r w:rsidRPr="00B10C49">
              <w:rPr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ЭИОС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CE0702" w:rsidRPr="00B90EB7" w:rsidTr="001A603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1A6035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1A6035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6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CE0702" w:rsidRPr="00B90EB7" w:rsidRDefault="006C37BC" w:rsidP="001A6035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7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8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1A603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1A6035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19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F8" w:rsidRDefault="006343F8" w:rsidP="005E3840">
      <w:r>
        <w:separator/>
      </w:r>
    </w:p>
  </w:endnote>
  <w:endnote w:type="continuationSeparator" w:id="0">
    <w:p w:rsidR="006343F8" w:rsidRDefault="006343F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B8" w:rsidRDefault="00EB5EB8">
    <w:pPr>
      <w:pStyle w:val="ae"/>
      <w:jc w:val="right"/>
    </w:pPr>
  </w:p>
  <w:p w:rsidR="00EB5EB8" w:rsidRDefault="00EB5EB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B8" w:rsidRDefault="006C37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B5EB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B5EB8" w:rsidRDefault="00EB5EB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B8" w:rsidRDefault="00EB5EB8">
    <w:pPr>
      <w:pStyle w:val="ae"/>
      <w:jc w:val="right"/>
    </w:pPr>
  </w:p>
  <w:p w:rsidR="00EB5EB8" w:rsidRDefault="00EB5EB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B8" w:rsidRDefault="00EB5EB8">
    <w:pPr>
      <w:pStyle w:val="ae"/>
      <w:jc w:val="right"/>
    </w:pPr>
  </w:p>
  <w:p w:rsidR="00EB5EB8" w:rsidRDefault="00EB5E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F8" w:rsidRDefault="006343F8" w:rsidP="005E3840">
      <w:r>
        <w:separator/>
      </w:r>
    </w:p>
  </w:footnote>
  <w:footnote w:type="continuationSeparator" w:id="0">
    <w:p w:rsidR="006343F8" w:rsidRDefault="006343F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B5EB8" w:rsidRDefault="006C37BC">
        <w:pPr>
          <w:pStyle w:val="ac"/>
          <w:jc w:val="center"/>
        </w:pPr>
        <w:r>
          <w:fldChar w:fldCharType="begin"/>
        </w:r>
        <w:r w:rsidR="00EB5EB8">
          <w:instrText>PAGE   \* MERGEFORMAT</w:instrText>
        </w:r>
        <w:r>
          <w:fldChar w:fldCharType="separate"/>
        </w:r>
        <w:r w:rsidR="002B01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B8" w:rsidRDefault="00EB5EB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B5EB8" w:rsidRDefault="006C37BC">
        <w:pPr>
          <w:pStyle w:val="ac"/>
          <w:jc w:val="center"/>
        </w:pPr>
        <w:r>
          <w:fldChar w:fldCharType="begin"/>
        </w:r>
        <w:r w:rsidR="00EB5EB8">
          <w:instrText>PAGE   \* MERGEFORMAT</w:instrText>
        </w:r>
        <w:r>
          <w:fldChar w:fldCharType="separate"/>
        </w:r>
        <w:r w:rsidR="002B01D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B5EB8" w:rsidRDefault="00EB5EB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B5EB8" w:rsidRDefault="006C37BC">
        <w:pPr>
          <w:pStyle w:val="ac"/>
          <w:jc w:val="center"/>
        </w:pPr>
        <w:r>
          <w:fldChar w:fldCharType="begin"/>
        </w:r>
        <w:r w:rsidR="00EB5EB8">
          <w:instrText>PAGE   \* MERGEFORMAT</w:instrText>
        </w:r>
        <w:r>
          <w:fldChar w:fldCharType="separate"/>
        </w:r>
        <w:r w:rsidR="002B01D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B5EB8" w:rsidRDefault="00EB5E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E7750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E6A8D"/>
    <w:multiLevelType w:val="hybridMultilevel"/>
    <w:tmpl w:val="0736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D7BC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12F65C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5"/>
  </w:num>
  <w:num w:numId="6">
    <w:abstractNumId w:val="30"/>
  </w:num>
  <w:num w:numId="7">
    <w:abstractNumId w:val="1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1"/>
  </w:num>
  <w:num w:numId="17">
    <w:abstractNumId w:val="6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29"/>
  </w:num>
  <w:num w:numId="23">
    <w:abstractNumId w:val="23"/>
  </w:num>
  <w:num w:numId="24">
    <w:abstractNumId w:val="11"/>
  </w:num>
  <w:num w:numId="25">
    <w:abstractNumId w:val="10"/>
  </w:num>
  <w:num w:numId="26">
    <w:abstractNumId w:val="8"/>
  </w:num>
  <w:num w:numId="27">
    <w:abstractNumId w:val="18"/>
  </w:num>
  <w:num w:numId="28">
    <w:abstractNumId w:val="27"/>
  </w:num>
  <w:num w:numId="29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45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35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2B7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9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1DF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18A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557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3F8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4A9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37BC"/>
    <w:rsid w:val="006C662D"/>
    <w:rsid w:val="006C6DF4"/>
    <w:rsid w:val="006C7E94"/>
    <w:rsid w:val="006D0117"/>
    <w:rsid w:val="006D08D8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C31"/>
    <w:rsid w:val="006F347B"/>
    <w:rsid w:val="006F41A5"/>
    <w:rsid w:val="006F542E"/>
    <w:rsid w:val="006F566D"/>
    <w:rsid w:val="007019D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2C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063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57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9E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49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5B8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68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22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B7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631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5EB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C3B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8D7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11F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5EF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6C2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1529-0CE7-42EC-AA13-BE7769C5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6</cp:revision>
  <cp:lastPrinted>2022-05-22T13:05:00Z</cp:lastPrinted>
  <dcterms:created xsi:type="dcterms:W3CDTF">2022-05-17T14:59:00Z</dcterms:created>
  <dcterms:modified xsi:type="dcterms:W3CDTF">2022-06-01T14:22:00Z</dcterms:modified>
</cp:coreProperties>
</file>