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892CE" w14:textId="780F85CE" w:rsidR="003F6B04" w:rsidRDefault="003F6B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</w:rPr>
      </w:pPr>
    </w:p>
    <w:tbl>
      <w:tblPr>
        <w:tblStyle w:val="28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3F6B04" w14:paraId="1A1892A5" w14:textId="77777777">
        <w:trPr>
          <w:trHeight w:val="270"/>
        </w:trPr>
        <w:tc>
          <w:tcPr>
            <w:tcW w:w="9889" w:type="dxa"/>
            <w:gridSpan w:val="2"/>
          </w:tcPr>
          <w:p w14:paraId="6A74B38A" w14:textId="77777777" w:rsidR="003F6B04" w:rsidRDefault="002602A7" w:rsidP="007C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F6B04" w14:paraId="18EBE806" w14:textId="77777777">
        <w:tc>
          <w:tcPr>
            <w:tcW w:w="9889" w:type="dxa"/>
            <w:gridSpan w:val="2"/>
          </w:tcPr>
          <w:p w14:paraId="3BBE91CB" w14:textId="77777777" w:rsidR="003F6B04" w:rsidRDefault="0026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F6B04" w14:paraId="48507010" w14:textId="77777777">
        <w:tc>
          <w:tcPr>
            <w:tcW w:w="9889" w:type="dxa"/>
            <w:gridSpan w:val="2"/>
          </w:tcPr>
          <w:p w14:paraId="2D30E867" w14:textId="77777777" w:rsidR="003F6B04" w:rsidRDefault="0026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3F6B04" w14:paraId="6EB91621" w14:textId="77777777">
        <w:tc>
          <w:tcPr>
            <w:tcW w:w="9889" w:type="dxa"/>
            <w:gridSpan w:val="2"/>
          </w:tcPr>
          <w:p w14:paraId="50E7FBF0" w14:textId="77777777" w:rsidR="003F6B04" w:rsidRDefault="0026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F6B04" w14:paraId="1577C332" w14:textId="77777777">
        <w:tc>
          <w:tcPr>
            <w:tcW w:w="9889" w:type="dxa"/>
            <w:gridSpan w:val="2"/>
          </w:tcPr>
          <w:p w14:paraId="4D92D810" w14:textId="77777777" w:rsidR="003F6B04" w:rsidRDefault="0026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3F6B04" w14:paraId="325EBD29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E87FF6D" w14:textId="77777777" w:rsidR="003F6B04" w:rsidRDefault="003F6B04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3F6B04" w14:paraId="7015DE46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78B8916" w14:textId="77777777" w:rsidR="003F6B04" w:rsidRDefault="002602A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16FDDD" w14:textId="77777777" w:rsidR="003F6B04" w:rsidRDefault="002602A7" w:rsidP="00596512">
            <w:pPr>
              <w:spacing w:line="27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Академия имени Маймонида</w:t>
            </w:r>
          </w:p>
        </w:tc>
      </w:tr>
      <w:tr w:rsidR="003F6B04" w14:paraId="2E87B985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1FD1F37" w14:textId="77777777" w:rsidR="003F6B04" w:rsidRDefault="002602A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33728" w14:textId="2ECEF76E" w:rsidR="003F6B04" w:rsidRDefault="00596512" w:rsidP="00596512">
            <w:pPr>
              <w:spacing w:line="27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Эстрадно-джазовой музыки</w:t>
            </w:r>
          </w:p>
        </w:tc>
      </w:tr>
    </w:tbl>
    <w:p w14:paraId="27E501CE" w14:textId="77777777" w:rsidR="003F6B04" w:rsidRDefault="003F6B0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782F130" w14:textId="77777777" w:rsidR="003F6B04" w:rsidRDefault="003F6B0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56B7E81" w14:textId="77777777" w:rsidR="003F6B04" w:rsidRDefault="003F6B0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7E0D9F4" w14:textId="77777777" w:rsidR="003F6B04" w:rsidRDefault="003F6B0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8163D3B" w14:textId="77777777" w:rsidR="003F6B04" w:rsidRDefault="003F6B0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837E73C" w14:textId="77777777" w:rsidR="003F6B04" w:rsidRDefault="003F6B0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3AECABA" w14:textId="77777777" w:rsidR="003F6B04" w:rsidRDefault="003F6B0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3A42AEB" w14:textId="77777777" w:rsidR="003F6B04" w:rsidRDefault="003F6B0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27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3F6B04" w14:paraId="7C0E8691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7C0F620B" w14:textId="77777777" w:rsidR="003F6B04" w:rsidRDefault="002602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753136C1" w14:textId="66E5F8AC" w:rsidR="003F6B04" w:rsidRPr="00D44327" w:rsidRDefault="002602A7">
            <w:pPr>
              <w:jc w:val="center"/>
              <w:rPr>
                <w:b/>
                <w:iCs/>
                <w:sz w:val="26"/>
                <w:szCs w:val="26"/>
              </w:rPr>
            </w:pPr>
            <w:r w:rsidRPr="00D4432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3F6B04" w14:paraId="370E24E3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544D5DA3" w14:textId="35F8AE12" w:rsidR="003F6B04" w:rsidRDefault="002602A7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b/>
                <w:sz w:val="26"/>
                <w:szCs w:val="26"/>
              </w:rPr>
              <w:t>С</w:t>
            </w:r>
            <w:r w:rsidR="00D44327">
              <w:rPr>
                <w:b/>
                <w:sz w:val="26"/>
                <w:szCs w:val="26"/>
              </w:rPr>
              <w:t>ПЕЦИАЛЬНОСТЬ</w:t>
            </w:r>
          </w:p>
        </w:tc>
      </w:tr>
      <w:tr w:rsidR="003F6B04" w14:paraId="5E67943E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A9D6CE" w14:textId="77777777" w:rsidR="003F6B04" w:rsidRDefault="002602A7">
            <w:pPr>
              <w:rPr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A27B78" w14:textId="3644BE65" w:rsidR="003F6B04" w:rsidRDefault="00596512">
            <w:pPr>
              <w:rPr>
                <w:sz w:val="26"/>
                <w:szCs w:val="26"/>
              </w:rPr>
            </w:pPr>
            <w:bookmarkStart w:id="2" w:name="_1fob9te" w:colFirst="0" w:colLast="0"/>
            <w:bookmarkEnd w:id="2"/>
            <w:r>
              <w:rPr>
                <w:sz w:val="26"/>
                <w:szCs w:val="26"/>
              </w:rPr>
              <w:t>бакалавриат</w:t>
            </w:r>
          </w:p>
        </w:tc>
      </w:tr>
      <w:tr w:rsidR="003F6B04" w14:paraId="03AA399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6AEECDC" w14:textId="105C1A6B" w:rsidR="003F6B04" w:rsidRDefault="00596512" w:rsidP="005965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FC181B3" w14:textId="29EA5259" w:rsidR="003F6B04" w:rsidRDefault="005965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53.03.03</w:t>
            </w:r>
          </w:p>
        </w:tc>
        <w:tc>
          <w:tcPr>
            <w:tcW w:w="5209" w:type="dxa"/>
            <w:shd w:val="clear" w:color="auto" w:fill="auto"/>
          </w:tcPr>
          <w:p w14:paraId="7D997854" w14:textId="262F53BE" w:rsidR="003F6B04" w:rsidRDefault="005965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Вокальное искусство</w:t>
            </w:r>
          </w:p>
        </w:tc>
      </w:tr>
      <w:tr w:rsidR="003F6B04" w14:paraId="5CE15298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346FE7C4" w14:textId="6EEF2EF8" w:rsidR="003F6B04" w:rsidRDefault="005965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41B0D7D" w14:textId="05A9E59B" w:rsidR="003F6B04" w:rsidRDefault="005965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оперетты</w:t>
            </w:r>
          </w:p>
        </w:tc>
      </w:tr>
      <w:tr w:rsidR="003F6B04" w14:paraId="69BFEE9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B2A776C" w14:textId="77777777" w:rsidR="003F6B04" w:rsidRDefault="0026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7343AC8" w14:textId="43534E98" w:rsidR="003F6B04" w:rsidRDefault="005965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3F6B04" w14:paraId="575B3575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331BC5B" w14:textId="3765F276" w:rsidR="003F6B04" w:rsidRDefault="005965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r w:rsidR="002602A7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6138ED5" w14:textId="77777777" w:rsidR="003F6B04" w:rsidRDefault="0026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611E9D32" w14:textId="77777777" w:rsidR="003F6B04" w:rsidRDefault="003F6B04">
      <w:pPr>
        <w:spacing w:line="271" w:lineRule="auto"/>
        <w:jc w:val="both"/>
        <w:rPr>
          <w:sz w:val="24"/>
          <w:szCs w:val="24"/>
        </w:rPr>
      </w:pPr>
    </w:p>
    <w:p w14:paraId="6E81833E" w14:textId="77777777" w:rsidR="003F6B04" w:rsidRDefault="003F6B04">
      <w:pPr>
        <w:spacing w:line="271" w:lineRule="auto"/>
        <w:jc w:val="both"/>
        <w:rPr>
          <w:sz w:val="24"/>
          <w:szCs w:val="24"/>
        </w:rPr>
      </w:pPr>
    </w:p>
    <w:p w14:paraId="7994D9EE" w14:textId="77777777" w:rsidR="003F6B04" w:rsidRDefault="003F6B04">
      <w:pPr>
        <w:spacing w:line="271" w:lineRule="auto"/>
        <w:jc w:val="both"/>
        <w:rPr>
          <w:sz w:val="24"/>
          <w:szCs w:val="24"/>
        </w:rPr>
      </w:pPr>
    </w:p>
    <w:p w14:paraId="5E797BC4" w14:textId="77777777" w:rsidR="003F6B04" w:rsidRDefault="003F6B04">
      <w:pPr>
        <w:spacing w:line="271" w:lineRule="auto"/>
        <w:jc w:val="both"/>
        <w:rPr>
          <w:sz w:val="24"/>
          <w:szCs w:val="24"/>
        </w:rPr>
      </w:pPr>
    </w:p>
    <w:tbl>
      <w:tblPr>
        <w:tblStyle w:val="26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3F6B04" w14:paraId="6205A8E8" w14:textId="77777777">
        <w:trPr>
          <w:trHeight w:val="964"/>
        </w:trPr>
        <w:tc>
          <w:tcPr>
            <w:tcW w:w="9822" w:type="dxa"/>
            <w:gridSpan w:val="4"/>
          </w:tcPr>
          <w:p w14:paraId="758DF53A" w14:textId="1C152936" w:rsidR="003F6B04" w:rsidRDefault="002602A7" w:rsidP="0059651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</w:t>
            </w:r>
            <w:r w:rsidRPr="008F5C35">
              <w:rPr>
                <w:iCs/>
                <w:sz w:val="24"/>
                <w:szCs w:val="24"/>
              </w:rPr>
              <w:t>учебной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5C35">
              <w:rPr>
                <w:iCs/>
                <w:sz w:val="24"/>
                <w:szCs w:val="24"/>
              </w:rPr>
              <w:t>дисциплины</w:t>
            </w:r>
            <w:r w:rsidR="008F5C35">
              <w:rPr>
                <w:iCs/>
                <w:sz w:val="24"/>
                <w:szCs w:val="24"/>
              </w:rPr>
              <w:t xml:space="preserve"> «Специальность»</w:t>
            </w:r>
            <w:r>
              <w:rPr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кафедры, </w:t>
            </w:r>
            <w:r w:rsidRPr="008F5C35">
              <w:rPr>
                <w:sz w:val="24"/>
                <w:szCs w:val="24"/>
              </w:rPr>
              <w:t xml:space="preserve">протокол № </w:t>
            </w:r>
            <w:r w:rsidR="00596512">
              <w:rPr>
                <w:sz w:val="24"/>
                <w:szCs w:val="24"/>
              </w:rPr>
              <w:t>20</w:t>
            </w:r>
            <w:r w:rsidRPr="008F5C35">
              <w:rPr>
                <w:sz w:val="24"/>
                <w:szCs w:val="24"/>
              </w:rPr>
              <w:t xml:space="preserve"> от </w:t>
            </w:r>
            <w:r w:rsidR="00596512">
              <w:rPr>
                <w:sz w:val="24"/>
                <w:szCs w:val="24"/>
              </w:rPr>
              <w:t>22</w:t>
            </w:r>
            <w:r w:rsidRPr="008F5C35">
              <w:rPr>
                <w:sz w:val="24"/>
                <w:szCs w:val="24"/>
              </w:rPr>
              <w:t>.</w:t>
            </w:r>
            <w:r w:rsidR="00596512">
              <w:rPr>
                <w:sz w:val="24"/>
                <w:szCs w:val="24"/>
              </w:rPr>
              <w:t>06</w:t>
            </w:r>
            <w:r w:rsidRPr="008F5C35">
              <w:rPr>
                <w:sz w:val="24"/>
                <w:szCs w:val="24"/>
              </w:rPr>
              <w:t>.</w:t>
            </w:r>
            <w:r w:rsidR="00596512">
              <w:rPr>
                <w:sz w:val="24"/>
                <w:szCs w:val="24"/>
              </w:rPr>
              <w:t>2021</w:t>
            </w:r>
            <w:r w:rsidRPr="008F5C3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3F6B04" w14:paraId="08C93F3F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0E2DA96C" w14:textId="138EB284" w:rsidR="003F6B04" w:rsidRDefault="0026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Разработчик(и) рабочей программы </w:t>
            </w:r>
            <w:r w:rsidRPr="008F5C35">
              <w:rPr>
                <w:iCs/>
                <w:sz w:val="24"/>
                <w:szCs w:val="24"/>
              </w:rPr>
              <w:t>учебной дисциплины:</w:t>
            </w:r>
          </w:p>
        </w:tc>
      </w:tr>
      <w:tr w:rsidR="003F6B04" w14:paraId="3D430396" w14:textId="77777777">
        <w:trPr>
          <w:trHeight w:val="283"/>
        </w:trPr>
        <w:tc>
          <w:tcPr>
            <w:tcW w:w="381" w:type="dxa"/>
            <w:vAlign w:val="center"/>
          </w:tcPr>
          <w:p w14:paraId="2B8C1168" w14:textId="77777777" w:rsidR="003F6B04" w:rsidRPr="0026187E" w:rsidRDefault="003F6B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847B21" w14:textId="01F2A20F" w:rsidR="003F6B04" w:rsidRPr="008F5C35" w:rsidRDefault="0026187E">
            <w:pPr>
              <w:rPr>
                <w:iCs/>
                <w:sz w:val="24"/>
                <w:szCs w:val="24"/>
              </w:rPr>
            </w:pPr>
            <w:r w:rsidRPr="008F5C35">
              <w:rPr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0746B3D" w14:textId="2B5DC8CC" w:rsidR="003F6B04" w:rsidRPr="008F5C35" w:rsidRDefault="0059651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К.А. </w:t>
            </w:r>
            <w:proofErr w:type="spellStart"/>
            <w:r>
              <w:rPr>
                <w:iCs/>
                <w:sz w:val="24"/>
                <w:szCs w:val="24"/>
              </w:rPr>
              <w:t>Коробкова</w:t>
            </w:r>
            <w:proofErr w:type="spellEnd"/>
          </w:p>
        </w:tc>
      </w:tr>
      <w:tr w:rsidR="003F6B04" w14:paraId="06FF9F24" w14:textId="77777777">
        <w:trPr>
          <w:trHeight w:val="283"/>
        </w:trPr>
        <w:tc>
          <w:tcPr>
            <w:tcW w:w="381" w:type="dxa"/>
            <w:vAlign w:val="center"/>
          </w:tcPr>
          <w:p w14:paraId="4EED7838" w14:textId="77777777" w:rsidR="003F6B04" w:rsidRPr="0026187E" w:rsidRDefault="003F6B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29D74F" w14:textId="41A7A5EB" w:rsidR="003F6B04" w:rsidRPr="008F5C35" w:rsidRDefault="00596512" w:rsidP="0059651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Ст. п</w:t>
            </w:r>
            <w:r w:rsidR="0026187E" w:rsidRPr="008F5C35">
              <w:rPr>
                <w:iCs/>
                <w:sz w:val="24"/>
                <w:szCs w:val="24"/>
              </w:rPr>
              <w:t>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35B8CE" w14:textId="2FAF538C" w:rsidR="003F6B04" w:rsidRPr="008F5C35" w:rsidRDefault="0059651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Е.В. Глухова</w:t>
            </w:r>
          </w:p>
        </w:tc>
      </w:tr>
      <w:tr w:rsidR="003F6B04" w14:paraId="7951AE1C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788D590" w14:textId="77777777" w:rsidR="003F6B04" w:rsidRDefault="002602A7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775B29A" w14:textId="4DF4A3D7" w:rsidR="003F6B04" w:rsidRDefault="00596512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Коробков</w:t>
            </w:r>
          </w:p>
        </w:tc>
      </w:tr>
    </w:tbl>
    <w:p w14:paraId="4D91653A" w14:textId="77777777" w:rsidR="003F6B04" w:rsidRDefault="003F6B04">
      <w:pPr>
        <w:jc w:val="both"/>
        <w:rPr>
          <w:i/>
          <w:sz w:val="20"/>
          <w:szCs w:val="20"/>
        </w:rPr>
        <w:sectPr w:rsidR="003F6B04">
          <w:footerReference w:type="default" r:id="rId8"/>
          <w:pgSz w:w="11906" w:h="16838"/>
          <w:pgMar w:top="1134" w:right="567" w:bottom="1134" w:left="1701" w:header="709" w:footer="397" w:gutter="0"/>
          <w:cols w:space="720"/>
          <w:titlePg/>
        </w:sectPr>
      </w:pPr>
    </w:p>
    <w:p w14:paraId="5DE5420D" w14:textId="77777777" w:rsidR="003F6B04" w:rsidRDefault="002602A7">
      <w:pPr>
        <w:pStyle w:val="1"/>
        <w:numPr>
          <w:ilvl w:val="0"/>
          <w:numId w:val="1"/>
        </w:numPr>
      </w:pPr>
      <w:r>
        <w:lastRenderedPageBreak/>
        <w:t xml:space="preserve">ОБЩИЕ СВЕДЕНИЯ </w:t>
      </w:r>
    </w:p>
    <w:p w14:paraId="3F23E0B6" w14:textId="678A62BF" w:rsidR="003F6B04" w:rsidRPr="003F6F7D" w:rsidRDefault="002602A7" w:rsidP="0094547E">
      <w:pPr>
        <w:keepNext/>
        <w:numPr>
          <w:ilvl w:val="3"/>
          <w:numId w:val="3"/>
        </w:numPr>
        <w:rPr>
          <w:sz w:val="24"/>
          <w:szCs w:val="24"/>
        </w:rPr>
      </w:pPr>
      <w:r w:rsidRPr="003F6F7D">
        <w:rPr>
          <w:sz w:val="24"/>
          <w:szCs w:val="24"/>
        </w:rPr>
        <w:t xml:space="preserve">Учебная дисциплина «Специальность» изучается </w:t>
      </w:r>
      <w:proofErr w:type="gramStart"/>
      <w:r w:rsidRPr="003F6F7D">
        <w:rPr>
          <w:sz w:val="24"/>
          <w:szCs w:val="24"/>
        </w:rPr>
        <w:t>во</w:t>
      </w:r>
      <w:proofErr w:type="gramEnd"/>
      <w:r w:rsidRPr="003F6F7D">
        <w:rPr>
          <w:sz w:val="24"/>
          <w:szCs w:val="24"/>
        </w:rPr>
        <w:t xml:space="preserve"> первом, втором, третьем, четвертом, пятом, шестом, </w:t>
      </w:r>
      <w:r w:rsidR="00596512">
        <w:rPr>
          <w:sz w:val="24"/>
          <w:szCs w:val="24"/>
        </w:rPr>
        <w:t>седьмом и восьмом</w:t>
      </w:r>
      <w:r w:rsidRPr="003F6F7D">
        <w:rPr>
          <w:sz w:val="24"/>
          <w:szCs w:val="24"/>
        </w:rPr>
        <w:t xml:space="preserve"> семестрах.</w:t>
      </w:r>
    </w:p>
    <w:p w14:paraId="5E7086D9" w14:textId="77777777" w:rsidR="003F6B04" w:rsidRPr="003F6F7D" w:rsidRDefault="002602A7" w:rsidP="0094547E">
      <w:pPr>
        <w:keepNext/>
        <w:numPr>
          <w:ilvl w:val="3"/>
          <w:numId w:val="3"/>
        </w:numPr>
        <w:rPr>
          <w:sz w:val="24"/>
          <w:szCs w:val="24"/>
        </w:rPr>
      </w:pPr>
      <w:r w:rsidRPr="003F6F7D">
        <w:rPr>
          <w:sz w:val="24"/>
          <w:szCs w:val="24"/>
        </w:rPr>
        <w:t>Курсовая работа не предусмотрена.</w:t>
      </w:r>
    </w:p>
    <w:p w14:paraId="1DF21FC8" w14:textId="77777777" w:rsidR="003F6B04" w:rsidRPr="003F6F7D" w:rsidRDefault="003F6B04" w:rsidP="0094547E">
      <w:pPr>
        <w:keepNext/>
        <w:numPr>
          <w:ilvl w:val="3"/>
          <w:numId w:val="3"/>
        </w:numPr>
        <w:rPr>
          <w:sz w:val="24"/>
          <w:szCs w:val="24"/>
        </w:rPr>
      </w:pPr>
    </w:p>
    <w:p w14:paraId="6CB9F32D" w14:textId="77777777" w:rsidR="003F6B04" w:rsidRPr="003F6F7D" w:rsidRDefault="002602A7">
      <w:pPr>
        <w:pStyle w:val="2"/>
        <w:numPr>
          <w:ilvl w:val="1"/>
          <w:numId w:val="1"/>
        </w:numPr>
        <w:rPr>
          <w:sz w:val="24"/>
          <w:szCs w:val="24"/>
        </w:rPr>
      </w:pPr>
      <w:r w:rsidRPr="003F6F7D">
        <w:rPr>
          <w:sz w:val="24"/>
          <w:szCs w:val="24"/>
        </w:rPr>
        <w:t xml:space="preserve">Форма промежуточной аттестации: </w:t>
      </w:r>
    </w:p>
    <w:p w14:paraId="34B2F60A" w14:textId="3A398D72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первый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5095BEAA" w14:textId="4F2906BB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второй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1BC06237" w14:textId="761FE6D2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третий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3E84A562" w14:textId="79446947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четвертый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01C96C6F" w14:textId="020069F1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пятый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27518AE9" w14:textId="6EDB7C6B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шестой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7E4AC30B" w14:textId="5900F79E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седьмой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152968E5" w14:textId="488141CB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восьмой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70A9E23E" w14:textId="3E1CB6FA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девятый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4059688C" w14:textId="34F11E2C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десятый семестр </w:t>
      </w:r>
      <w:r w:rsidR="002414BB"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410C9ECC" w14:textId="77777777" w:rsidR="003F6B04" w:rsidRPr="003F6F7D" w:rsidRDefault="003F6B04">
      <w:pPr>
        <w:keepNext/>
        <w:rPr>
          <w:sz w:val="24"/>
          <w:szCs w:val="24"/>
        </w:rPr>
      </w:pPr>
    </w:p>
    <w:p w14:paraId="1C34CD15" w14:textId="4A23239B" w:rsidR="003F6B04" w:rsidRPr="003F6F7D" w:rsidRDefault="00596512">
      <w:pPr>
        <w:pStyle w:val="2"/>
        <w:numPr>
          <w:ilvl w:val="1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Место учебной дисциплины</w:t>
      </w:r>
      <w:r w:rsidR="002602A7" w:rsidRPr="003F6F7D">
        <w:rPr>
          <w:sz w:val="24"/>
          <w:szCs w:val="24"/>
        </w:rPr>
        <w:t xml:space="preserve"> в структуре ОПОП</w:t>
      </w:r>
    </w:p>
    <w:p w14:paraId="30AC515B" w14:textId="77777777" w:rsidR="003F6B04" w:rsidRPr="003F6F7D" w:rsidRDefault="003F6B04">
      <w:pPr>
        <w:ind w:left="709"/>
        <w:rPr>
          <w:sz w:val="24"/>
          <w:szCs w:val="24"/>
        </w:rPr>
      </w:pPr>
    </w:p>
    <w:p w14:paraId="5DB9E8C6" w14:textId="187B9399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>Учебная дисциплина «</w:t>
      </w:r>
      <w:r w:rsidR="00596512">
        <w:rPr>
          <w:sz w:val="24"/>
          <w:szCs w:val="24"/>
        </w:rPr>
        <w:t>Специальность</w:t>
      </w:r>
      <w:r w:rsidRPr="003F6F7D">
        <w:rPr>
          <w:sz w:val="24"/>
          <w:szCs w:val="24"/>
        </w:rPr>
        <w:t>» относится к обязательной части программы.</w:t>
      </w:r>
    </w:p>
    <w:p w14:paraId="4023D02B" w14:textId="6285BE11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Результаты </w:t>
      </w:r>
      <w:proofErr w:type="gramStart"/>
      <w:r w:rsidRPr="003F6F7D">
        <w:rPr>
          <w:sz w:val="24"/>
          <w:szCs w:val="24"/>
        </w:rPr>
        <w:t>обучения по</w:t>
      </w:r>
      <w:proofErr w:type="gramEnd"/>
      <w:r w:rsidRPr="003F6F7D">
        <w:rPr>
          <w:sz w:val="24"/>
          <w:szCs w:val="24"/>
        </w:rPr>
        <w:t xml:space="preserve"> учебной дисциплине «</w:t>
      </w:r>
      <w:r w:rsidR="00596512">
        <w:rPr>
          <w:sz w:val="24"/>
          <w:szCs w:val="24"/>
        </w:rPr>
        <w:t>Специальность</w:t>
      </w:r>
      <w:r w:rsidRPr="003F6F7D">
        <w:rPr>
          <w:sz w:val="24"/>
          <w:szCs w:val="24"/>
        </w:rPr>
        <w:t>» используются при изучении следующих дисциплин и прохождения практик:</w:t>
      </w:r>
    </w:p>
    <w:p w14:paraId="48A3CA0D" w14:textId="08178A8E" w:rsidR="003F6B04" w:rsidRPr="00592897" w:rsidRDefault="00596512" w:rsidP="0094547E">
      <w:pPr>
        <w:pStyle w:val="aa"/>
        <w:keepNext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Вокально-инструментальный </w:t>
      </w:r>
      <w:r w:rsidR="002602A7" w:rsidRPr="00592897">
        <w:rPr>
          <w:sz w:val="24"/>
          <w:szCs w:val="24"/>
        </w:rPr>
        <w:t>ансамбль</w:t>
      </w:r>
    </w:p>
    <w:p w14:paraId="4E8B2EF0" w14:textId="370AFEC3" w:rsidR="003F6B04" w:rsidRPr="00592897" w:rsidRDefault="00596512" w:rsidP="0094547E">
      <w:pPr>
        <w:pStyle w:val="aa"/>
        <w:keepNext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Класс музыкального театра</w:t>
      </w:r>
    </w:p>
    <w:p w14:paraId="774C7D63" w14:textId="3763C33B" w:rsidR="003F6B04" w:rsidRPr="00592897" w:rsidRDefault="002602A7" w:rsidP="0094547E">
      <w:pPr>
        <w:pStyle w:val="aa"/>
        <w:keepNext/>
        <w:numPr>
          <w:ilvl w:val="0"/>
          <w:numId w:val="13"/>
        </w:numPr>
        <w:rPr>
          <w:sz w:val="24"/>
          <w:szCs w:val="24"/>
        </w:rPr>
      </w:pPr>
      <w:r w:rsidRPr="00592897">
        <w:rPr>
          <w:sz w:val="24"/>
          <w:szCs w:val="24"/>
        </w:rPr>
        <w:t>Методика преподавания профессиональных дисциплин</w:t>
      </w:r>
    </w:p>
    <w:p w14:paraId="4C73356D" w14:textId="4C8C6B76" w:rsidR="003F6B04" w:rsidRPr="00592897" w:rsidRDefault="002602A7" w:rsidP="0094547E">
      <w:pPr>
        <w:pStyle w:val="aa"/>
        <w:keepNext/>
        <w:numPr>
          <w:ilvl w:val="0"/>
          <w:numId w:val="13"/>
        </w:numPr>
        <w:rPr>
          <w:sz w:val="24"/>
          <w:szCs w:val="24"/>
        </w:rPr>
      </w:pPr>
      <w:r w:rsidRPr="00592897">
        <w:rPr>
          <w:sz w:val="24"/>
          <w:szCs w:val="24"/>
        </w:rPr>
        <w:t>Исполнительская практика</w:t>
      </w:r>
    </w:p>
    <w:p w14:paraId="7AD5772D" w14:textId="77777777" w:rsidR="003F6B04" w:rsidRPr="003F6F7D" w:rsidRDefault="002602A7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</w:t>
      </w:r>
    </w:p>
    <w:p w14:paraId="6A49FEB8" w14:textId="77777777" w:rsidR="003F6B04" w:rsidRPr="003F6F7D" w:rsidRDefault="003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33BDBEF9" w14:textId="35296013" w:rsidR="003F6B04" w:rsidRPr="003F6F7D" w:rsidRDefault="002602A7">
      <w:pPr>
        <w:pStyle w:val="1"/>
        <w:numPr>
          <w:ilvl w:val="0"/>
          <w:numId w:val="1"/>
        </w:numPr>
      </w:pPr>
      <w:r w:rsidRPr="003F6F7D">
        <w:t xml:space="preserve">ЦЕЛИ И ПЛАНИРУЕМЫЕ РЕЗУЛЬТАТЫ </w:t>
      </w:r>
      <w:proofErr w:type="gramStart"/>
      <w:r w:rsidRPr="003F6F7D">
        <w:t xml:space="preserve">ОБУЧЕНИЯ ПО </w:t>
      </w:r>
      <w:r w:rsidR="00596512">
        <w:t>ДИСЦИПЛИНЕ</w:t>
      </w:r>
      <w:proofErr w:type="gramEnd"/>
    </w:p>
    <w:p w14:paraId="1154200A" w14:textId="254F6BFB" w:rsidR="003F6B04" w:rsidRPr="003F6F7D" w:rsidRDefault="002602A7">
      <w:pPr>
        <w:rPr>
          <w:sz w:val="24"/>
          <w:szCs w:val="24"/>
        </w:rPr>
      </w:pPr>
      <w:r w:rsidRPr="003F6F7D">
        <w:rPr>
          <w:sz w:val="24"/>
          <w:szCs w:val="24"/>
        </w:rPr>
        <w:t>Целями изучения дисциплины «Специальность» являются:</w:t>
      </w:r>
    </w:p>
    <w:p w14:paraId="635DE158" w14:textId="0F578A94" w:rsidR="003F6B04" w:rsidRPr="00592897" w:rsidRDefault="002602A7" w:rsidP="0094547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592897">
        <w:rPr>
          <w:sz w:val="24"/>
          <w:szCs w:val="24"/>
        </w:rPr>
        <w:t>изучение теоретических основ сольного пения;</w:t>
      </w:r>
    </w:p>
    <w:p w14:paraId="239AD246" w14:textId="5C06AA63" w:rsidR="003F6B04" w:rsidRPr="00592897" w:rsidRDefault="002602A7" w:rsidP="0094547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592897">
        <w:rPr>
          <w:sz w:val="24"/>
          <w:szCs w:val="24"/>
        </w:rPr>
        <w:t>ознакомление с вокальным репертуаром разных композиторских школ, стран и эпох, освоение навыков и техник, способствующих их успешной интерпретации;</w:t>
      </w:r>
    </w:p>
    <w:p w14:paraId="05819117" w14:textId="2C6C02CB" w:rsidR="003F6B04" w:rsidRPr="00592897" w:rsidRDefault="002602A7" w:rsidP="0094547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592897">
        <w:rPr>
          <w:sz w:val="24"/>
          <w:szCs w:val="24"/>
        </w:rPr>
        <w:t>формирование у обучающихся навыков сольного пения, необходимых для успешной профессиональной деятельности в музыкальном театре, концертной, филармонической организации;</w:t>
      </w:r>
    </w:p>
    <w:p w14:paraId="56A7C1AC" w14:textId="400A489C" w:rsidR="003F6B04" w:rsidRPr="00592897" w:rsidRDefault="002602A7" w:rsidP="0094547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592897">
        <w:rPr>
          <w:sz w:val="24"/>
          <w:szCs w:val="24"/>
        </w:rPr>
        <w:t>развитие музыкально-творческих способностей обучающегося на основе приобретенных знаний, умений и навыков в области вокального искусства;</w:t>
      </w:r>
    </w:p>
    <w:p w14:paraId="7CBDC4AA" w14:textId="23DF002F" w:rsidR="003F6B04" w:rsidRPr="00592897" w:rsidRDefault="002602A7" w:rsidP="0094547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592897">
        <w:rPr>
          <w:sz w:val="24"/>
          <w:szCs w:val="24"/>
        </w:rPr>
        <w:t>воспитание творческой личности, способной владеть и управлять своим голосом и использовать эти способности для эффективного решения задач профессиональной деятельности;</w:t>
      </w:r>
    </w:p>
    <w:p w14:paraId="172E9E27" w14:textId="71D96D2D" w:rsidR="003F6B04" w:rsidRPr="00592897" w:rsidRDefault="002602A7" w:rsidP="0094547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592897">
        <w:rPr>
          <w:sz w:val="24"/>
          <w:szCs w:val="24"/>
        </w:rPr>
        <w:t>приобретение обучающимся высокого уровня исполнительской певческой культуры;</w:t>
      </w:r>
    </w:p>
    <w:p w14:paraId="72760353" w14:textId="65143165" w:rsidR="003F6B04" w:rsidRPr="00592897" w:rsidRDefault="002602A7" w:rsidP="0094547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592897">
        <w:rPr>
          <w:sz w:val="24"/>
          <w:szCs w:val="24"/>
        </w:rPr>
        <w:t>овладение обучающимся способностью к созданию собственной актерской интерпретации образа исполняемой партии;</w:t>
      </w:r>
    </w:p>
    <w:p w14:paraId="346A7A18" w14:textId="083AC84F" w:rsidR="003F6B04" w:rsidRPr="00592897" w:rsidRDefault="002602A7" w:rsidP="0094547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592897">
        <w:rPr>
          <w:sz w:val="24"/>
          <w:szCs w:val="24"/>
        </w:rPr>
        <w:lastRenderedPageBreak/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73DAB6C5" w14:textId="77777777" w:rsidR="003F6B04" w:rsidRPr="003F6F7D" w:rsidRDefault="002602A7">
      <w:pPr>
        <w:rPr>
          <w:sz w:val="24"/>
          <w:szCs w:val="24"/>
        </w:rPr>
      </w:pPr>
      <w:r w:rsidRPr="003F6F7D">
        <w:rPr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28A28B6B" w14:textId="77777777" w:rsidR="003F6B04" w:rsidRDefault="003F6B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CB586A" w14:textId="2AE71677" w:rsidR="003F6B04" w:rsidRDefault="002602A7">
      <w:pPr>
        <w:pStyle w:val="2"/>
        <w:numPr>
          <w:ilvl w:val="1"/>
          <w:numId w:val="1"/>
        </w:num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750C10">
        <w:rPr>
          <w:iCs/>
        </w:rPr>
        <w:t>дисциплине:</w:t>
      </w:r>
    </w:p>
    <w:tbl>
      <w:tblPr>
        <w:tblStyle w:val="25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3660"/>
      </w:tblGrid>
      <w:tr w:rsidR="003F6B04" w:rsidRPr="003F6F7D" w14:paraId="07D60E9C" w14:textId="77777777" w:rsidTr="00C85DA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0BE4D3" w14:textId="77777777" w:rsidR="003F6B04" w:rsidRPr="003F6F7D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F6F7D"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56587C" w14:textId="77777777" w:rsidR="003F6B04" w:rsidRPr="003F6F7D" w:rsidRDefault="002602A7">
            <w:pPr>
              <w:jc w:val="center"/>
              <w:rPr>
                <w:b/>
                <w:color w:val="000000"/>
              </w:rPr>
            </w:pPr>
            <w:r w:rsidRPr="003F6F7D">
              <w:rPr>
                <w:b/>
                <w:color w:val="000000"/>
              </w:rPr>
              <w:t>Код и наименование индикатора</w:t>
            </w:r>
          </w:p>
          <w:p w14:paraId="2C8D3AC1" w14:textId="77777777" w:rsidR="003F6B04" w:rsidRPr="003F6F7D" w:rsidRDefault="002602A7">
            <w:pPr>
              <w:jc w:val="center"/>
              <w:rPr>
                <w:b/>
                <w:color w:val="000000"/>
              </w:rPr>
            </w:pPr>
            <w:r w:rsidRPr="003F6F7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13D04F" w14:textId="77777777" w:rsidR="003F6B04" w:rsidRPr="003F6F7D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</w:rPr>
            </w:pPr>
            <w:r w:rsidRPr="003F6F7D">
              <w:rPr>
                <w:b/>
                <w:color w:val="000000"/>
              </w:rPr>
              <w:t xml:space="preserve">Планируемые результаты обучения </w:t>
            </w:r>
          </w:p>
          <w:p w14:paraId="302B4A81" w14:textId="4F395336" w:rsidR="003F6B04" w:rsidRPr="003F6F7D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</w:rPr>
            </w:pPr>
            <w:r w:rsidRPr="003F6F7D">
              <w:rPr>
                <w:b/>
                <w:color w:val="000000"/>
              </w:rPr>
              <w:t>по</w:t>
            </w:r>
            <w:r w:rsidRPr="003F6F7D">
              <w:rPr>
                <w:b/>
                <w:iCs/>
                <w:color w:val="000000"/>
              </w:rPr>
              <w:t xml:space="preserve"> </w:t>
            </w:r>
            <w:r w:rsidR="003F6F7D" w:rsidRPr="003F6F7D">
              <w:rPr>
                <w:b/>
                <w:iCs/>
                <w:color w:val="000000"/>
              </w:rPr>
              <w:t>дисциплине</w:t>
            </w:r>
          </w:p>
        </w:tc>
      </w:tr>
      <w:tr w:rsidR="00596512" w:rsidRPr="003F6F7D" w14:paraId="3DA7042C" w14:textId="77777777" w:rsidTr="00C85DA4">
        <w:trPr>
          <w:trHeight w:val="2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D303A" w14:textId="77777777" w:rsidR="00596512" w:rsidRDefault="00596512" w:rsidP="0059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УК-2</w:t>
            </w:r>
          </w:p>
          <w:p w14:paraId="08CBDA1B" w14:textId="320FF73D" w:rsidR="00596512" w:rsidRPr="003F6F7D" w:rsidRDefault="00596512" w:rsidP="0059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05D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2428" w14:textId="77777777" w:rsidR="00596512" w:rsidRDefault="00596512" w:rsidP="00596512">
            <w:pPr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0F7AF778" w14:textId="1C52CE67" w:rsidR="00596512" w:rsidRPr="003F6F7D" w:rsidRDefault="00596512">
            <w:pPr>
              <w:rPr>
                <w:color w:val="000000"/>
              </w:rPr>
            </w:pPr>
            <w:r w:rsidRPr="00B605D2"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47485" w14:textId="6867040F" w:rsidR="00596512" w:rsidRDefault="00596512" w:rsidP="009C1A8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proofErr w:type="gramStart"/>
            <w:r>
              <w:rPr>
                <w:rFonts w:ascii="Times" w:hAnsi="Times"/>
              </w:rPr>
              <w:t>способен</w:t>
            </w:r>
            <w:proofErr w:type="gramEnd"/>
            <w:r>
              <w:rPr>
                <w:rFonts w:ascii="Times" w:hAnsi="Times"/>
              </w:rPr>
              <w:t xml:space="preserve"> оценить результаты своей работы и, при необходимости, скорректировать способы решения профессиональных задач, направленных на совершенствование исполнительской деятельности.</w:t>
            </w:r>
          </w:p>
        </w:tc>
      </w:tr>
      <w:tr w:rsidR="00596512" w:rsidRPr="003F6F7D" w14:paraId="15D994B3" w14:textId="77777777" w:rsidTr="00C85DA4">
        <w:trPr>
          <w:trHeight w:val="22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0BDDF" w14:textId="77777777" w:rsidR="00596512" w:rsidRPr="003F6F7D" w:rsidRDefault="00596512" w:rsidP="0059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F6F7D">
              <w:t>ОПК</w:t>
            </w:r>
            <w:r w:rsidRPr="003F6F7D">
              <w:rPr>
                <w:color w:val="000000"/>
              </w:rPr>
              <w:t>-</w:t>
            </w:r>
            <w:r w:rsidRPr="003F6F7D">
              <w:t>2</w:t>
            </w:r>
          </w:p>
          <w:p w14:paraId="75F64A43" w14:textId="54C0DB91" w:rsidR="00596512" w:rsidRPr="003F6F7D" w:rsidRDefault="0059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B605D2">
              <w:t>Способен</w:t>
            </w:r>
            <w:proofErr w:type="gramEnd"/>
            <w:r w:rsidRPr="00B605D2">
              <w:t xml:space="preserve"> воспроизводить музыкальные сочинения, записанные традиционными видами нотации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1C0" w14:textId="77777777" w:rsidR="00596512" w:rsidRPr="003F6F7D" w:rsidRDefault="00596512" w:rsidP="00596512">
            <w:r w:rsidRPr="003F6F7D">
              <w:rPr>
                <w:color w:val="000000"/>
              </w:rPr>
              <w:t>ИД-</w:t>
            </w:r>
            <w:r w:rsidRPr="003F6F7D">
              <w:t>ОПК</w:t>
            </w:r>
            <w:r w:rsidRPr="003F6F7D">
              <w:rPr>
                <w:color w:val="000000"/>
              </w:rPr>
              <w:t>-</w:t>
            </w:r>
            <w:r w:rsidRPr="003F6F7D">
              <w:t>2.1</w:t>
            </w:r>
          </w:p>
          <w:p w14:paraId="6A30E328" w14:textId="3C8C4072" w:rsidR="00596512" w:rsidRPr="003F6F7D" w:rsidRDefault="00596512" w:rsidP="009C1A84">
            <w:r w:rsidRPr="00B605D2">
              <w:t>Осмысление и интерпретация традиционных видов музыкальной графики с целью создания исторически адекватного и профессионального исполнения музыкальных произведений разных стилей и эпох;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472C2" w14:textId="29DBE02B" w:rsidR="00596512" w:rsidRPr="009C1A84" w:rsidRDefault="00596512" w:rsidP="009C1A8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r w:rsidRPr="009C1A84">
              <w:rPr>
                <w:rFonts w:ascii="Times" w:hAnsi="Times"/>
              </w:rPr>
              <w:t>располагает сведениями об основах музыкально-исполнительской деятельности, позволяющей постигать музыкальное произведение в контексте культурно-исторического процесса;</w:t>
            </w:r>
          </w:p>
          <w:p w14:paraId="4EEC8D10" w14:textId="1912BBF7" w:rsidR="00596512" w:rsidRPr="00533EC9" w:rsidRDefault="00596512" w:rsidP="00426F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r w:rsidRPr="00533EC9">
              <w:rPr>
                <w:rFonts w:ascii="Times" w:hAnsi="Times"/>
              </w:rPr>
              <w:t>проводит методико-исполнительский анализ исполняемого произведения, опираясь на обширные знания из истории и теории сольного академического пения</w:t>
            </w:r>
            <w:r>
              <w:rPr>
                <w:rFonts w:ascii="Times" w:hAnsi="Times"/>
              </w:rPr>
              <w:t>;</w:t>
            </w:r>
          </w:p>
          <w:p w14:paraId="4F03EF53" w14:textId="732B175E" w:rsidR="00596512" w:rsidRPr="00533EC9" w:rsidRDefault="00596512" w:rsidP="00426F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r w:rsidRPr="00533EC9">
              <w:rPr>
                <w:rFonts w:ascii="Times" w:hAnsi="Times"/>
              </w:rPr>
              <w:t>планирует самостоятельную работу по изучению музыкального материала;</w:t>
            </w:r>
          </w:p>
          <w:p w14:paraId="70876925" w14:textId="2285428E" w:rsidR="00596512" w:rsidRPr="00C85DA4" w:rsidRDefault="00596512" w:rsidP="00426F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r w:rsidRPr="00533EC9">
              <w:rPr>
                <w:rFonts w:ascii="Times" w:hAnsi="Times"/>
              </w:rPr>
              <w:t xml:space="preserve">создает индивидуальную творческую интерпретацию музыкального произведения, исходя из заложенных в нотном тексте особенностей композиторского письма, стиля и эпохи; </w:t>
            </w:r>
          </w:p>
        </w:tc>
      </w:tr>
      <w:tr w:rsidR="00596512" w:rsidRPr="003F6F7D" w14:paraId="2AE4E490" w14:textId="77777777" w:rsidTr="00C85DA4">
        <w:trPr>
          <w:trHeight w:val="2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A4C00" w14:textId="77777777" w:rsidR="00596512" w:rsidRPr="003F6F7D" w:rsidRDefault="00596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0C66" w14:textId="77777777" w:rsidR="00596512" w:rsidRPr="003F6F7D" w:rsidRDefault="00596512" w:rsidP="00596512">
            <w:pPr>
              <w:rPr>
                <w:color w:val="000000"/>
              </w:rPr>
            </w:pPr>
            <w:r w:rsidRPr="003F6F7D">
              <w:rPr>
                <w:color w:val="000000"/>
              </w:rPr>
              <w:t>ИД-</w:t>
            </w:r>
            <w:r w:rsidRPr="003F6F7D">
              <w:t>ОПК</w:t>
            </w:r>
            <w:r w:rsidRPr="003F6F7D">
              <w:rPr>
                <w:color w:val="000000"/>
              </w:rPr>
              <w:t>-</w:t>
            </w:r>
            <w:r w:rsidRPr="003F6F7D">
              <w:t>2</w:t>
            </w:r>
            <w:r w:rsidRPr="003F6F7D">
              <w:rPr>
                <w:color w:val="000000"/>
              </w:rPr>
              <w:t>.2</w:t>
            </w:r>
          </w:p>
          <w:p w14:paraId="4A7EBC2D" w14:textId="309C7741" w:rsidR="00596512" w:rsidRPr="003F6F7D" w:rsidRDefault="00596512">
            <w:r w:rsidRPr="00B605D2">
              <w:t>Осуществление самостоятельной работы с музыкальным репертуаром определённой эпохи, записанным традиционными видами нотации;</w:t>
            </w: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5DC64" w14:textId="77777777" w:rsidR="00596512" w:rsidRPr="003F6F7D" w:rsidRDefault="00596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96512" w:rsidRPr="003F6F7D" w14:paraId="5290EF9B" w14:textId="77777777" w:rsidTr="00C85DA4">
        <w:trPr>
          <w:trHeight w:val="2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12215" w14:textId="77777777" w:rsidR="00596512" w:rsidRPr="003F6F7D" w:rsidRDefault="00596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55F2" w14:textId="77777777" w:rsidR="00596512" w:rsidRPr="003F6F7D" w:rsidRDefault="00596512" w:rsidP="00596512">
            <w:r w:rsidRPr="003F6F7D">
              <w:t>ИД-ОПК-2.3</w:t>
            </w:r>
          </w:p>
          <w:p w14:paraId="38283F4B" w14:textId="70312916" w:rsidR="00596512" w:rsidRPr="003F6F7D" w:rsidRDefault="00596512">
            <w:r w:rsidRPr="00B605D2">
              <w:t xml:space="preserve">Создание профессиональной интерпретации музыкального произведения посредством исполнительских навыков и приемов на основе традиционного </w:t>
            </w:r>
            <w:proofErr w:type="spellStart"/>
            <w:r w:rsidRPr="00B605D2">
              <w:t>нотнографического</w:t>
            </w:r>
            <w:proofErr w:type="spellEnd"/>
            <w:r w:rsidRPr="00B605D2">
              <w:t xml:space="preserve"> материала и в контексте жанрово-стилистических особенностей, исторического времени и эпохи;</w:t>
            </w: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0E793" w14:textId="77777777" w:rsidR="00596512" w:rsidRPr="003F6F7D" w:rsidRDefault="00596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96512" w:rsidRPr="003F6F7D" w14:paraId="3945080C" w14:textId="77777777" w:rsidTr="00C85DA4">
        <w:trPr>
          <w:trHeight w:val="130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24671" w14:textId="77777777" w:rsidR="00596512" w:rsidRPr="003F6F7D" w:rsidRDefault="00596512" w:rsidP="0059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F6F7D">
              <w:t>ОПК-6</w:t>
            </w:r>
          </w:p>
          <w:p w14:paraId="36B9A57C" w14:textId="38D55144" w:rsidR="00596512" w:rsidRPr="003F6F7D" w:rsidRDefault="0059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B605D2">
              <w:t>Способен</w:t>
            </w:r>
            <w:proofErr w:type="gramEnd"/>
            <w:r w:rsidRPr="00B605D2">
              <w:t xml:space="preserve"> постигать музыкальные произведения внутренним слухом и воплощать услышанное в </w:t>
            </w:r>
            <w:r w:rsidRPr="00B605D2">
              <w:lastRenderedPageBreak/>
              <w:t>звуке и нотном тексте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68FE" w14:textId="77777777" w:rsidR="00596512" w:rsidRPr="003F6F7D" w:rsidRDefault="00596512" w:rsidP="00596512">
            <w:r w:rsidRPr="003F6F7D">
              <w:lastRenderedPageBreak/>
              <w:t>ИД-ОПК-6.1</w:t>
            </w:r>
          </w:p>
          <w:p w14:paraId="3F1FF48E" w14:textId="105396FE" w:rsidR="00596512" w:rsidRPr="003F6F7D" w:rsidRDefault="00596512">
            <w:r w:rsidRPr="00B605D2">
              <w:t xml:space="preserve">Владение различными видами музыкально-исполнительской техники и приемами </w:t>
            </w:r>
            <w:proofErr w:type="spellStart"/>
            <w:r w:rsidRPr="00B605D2">
              <w:t>звукоизвлечения</w:t>
            </w:r>
            <w:proofErr w:type="spellEnd"/>
            <w:r w:rsidRPr="00B605D2">
              <w:t xml:space="preserve"> с целью реализации исполнительского замысла, основанного на визуальном и внутреннем слуховом анализе </w:t>
            </w:r>
            <w:r w:rsidRPr="00B605D2">
              <w:lastRenderedPageBreak/>
              <w:t>музыкального текста;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B2031" w14:textId="3CEA6CBB" w:rsidR="00596512" w:rsidRPr="0034762D" w:rsidRDefault="00596512" w:rsidP="00426F98">
            <w:pPr>
              <w:rPr>
                <w:rFonts w:ascii="Times" w:hAnsi="Times"/>
              </w:rPr>
            </w:pPr>
            <w:r w:rsidRPr="0034762D">
              <w:rPr>
                <w:rFonts w:ascii="Times" w:hAnsi="Times"/>
              </w:rPr>
              <w:lastRenderedPageBreak/>
              <w:t xml:space="preserve"> </w:t>
            </w:r>
            <w:r>
              <w:rPr>
                <w:rFonts w:ascii="Times" w:hAnsi="Times"/>
              </w:rPr>
              <w:t xml:space="preserve">- </w:t>
            </w:r>
            <w:r w:rsidRPr="0034762D">
              <w:rPr>
                <w:rFonts w:ascii="Times" w:hAnsi="Times"/>
              </w:rPr>
              <w:t>выбирает исполнительские приемы и техники, исходя из приобретенных теоретических знаний, практического опыта выдающихся профессионалов и собственной творческой индивидуальности;</w:t>
            </w:r>
          </w:p>
          <w:p w14:paraId="5AD79282" w14:textId="52D3E7A0" w:rsidR="00596512" w:rsidRPr="0034762D" w:rsidRDefault="00596512" w:rsidP="00426F98">
            <w:pPr>
              <w:rPr>
                <w:rFonts w:ascii="Times" w:hAnsi="Times"/>
              </w:rPr>
            </w:pPr>
            <w:r w:rsidRPr="0034762D">
              <w:rPr>
                <w:rFonts w:ascii="Times" w:hAnsi="Times"/>
              </w:rPr>
              <w:lastRenderedPageBreak/>
              <w:t xml:space="preserve"> </w:t>
            </w:r>
            <w:r>
              <w:rPr>
                <w:rFonts w:ascii="Times" w:hAnsi="Times"/>
              </w:rPr>
              <w:t xml:space="preserve">- </w:t>
            </w:r>
            <w:r w:rsidRPr="0034762D">
              <w:rPr>
                <w:rFonts w:ascii="Times" w:hAnsi="Times"/>
              </w:rPr>
              <w:t xml:space="preserve">создает художественный план произведения, исходя из заложенных в нем выразительных средств; </w:t>
            </w:r>
          </w:p>
          <w:p w14:paraId="47F5BC49" w14:textId="4BAE9A8C" w:rsidR="00596512" w:rsidRPr="00426F98" w:rsidRDefault="00596512" w:rsidP="00426F98">
            <w:r>
              <w:rPr>
                <w:rFonts w:ascii="Times" w:hAnsi="Times"/>
              </w:rPr>
              <w:t xml:space="preserve">- </w:t>
            </w:r>
            <w:r w:rsidRPr="0034762D">
              <w:rPr>
                <w:rFonts w:ascii="Times" w:hAnsi="Times"/>
              </w:rPr>
              <w:t>проявляет тонкое понимание стилистических отличий произведений разных стран и эпох, способен передать эти отличия, используя соответствующие профессиональные техники владения голосом.</w:t>
            </w:r>
          </w:p>
        </w:tc>
      </w:tr>
      <w:tr w:rsidR="00596512" w:rsidRPr="003F6F7D" w14:paraId="28F9640D" w14:textId="77777777" w:rsidTr="00596512">
        <w:trPr>
          <w:trHeight w:val="1596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291CC" w14:textId="77777777" w:rsidR="00596512" w:rsidRPr="003F6F7D" w:rsidRDefault="0059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5C0C9" w14:textId="77777777" w:rsidR="00596512" w:rsidRPr="003F6F7D" w:rsidRDefault="00596512" w:rsidP="00596512">
            <w:r w:rsidRPr="003F6F7D">
              <w:t>ИД-ОПК-6.2</w:t>
            </w:r>
          </w:p>
          <w:p w14:paraId="35E2B4AB" w14:textId="5591D5C8" w:rsidR="00596512" w:rsidRPr="003F6F7D" w:rsidRDefault="00596512">
            <w:r w:rsidRPr="00B605D2">
              <w:t>Анализ музыкальных произведений посредством внутреннего слуха с целью формирования индивидуальной художественной интерпретации;</w:t>
            </w:r>
          </w:p>
        </w:tc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9E455" w14:textId="77777777" w:rsidR="00596512" w:rsidRPr="003F6F7D" w:rsidRDefault="00596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</w:tr>
      <w:tr w:rsidR="00596512" w:rsidRPr="003F6F7D" w14:paraId="2A074495" w14:textId="77777777" w:rsidTr="00C85DA4">
        <w:trPr>
          <w:trHeight w:val="2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0DC11" w14:textId="77777777" w:rsidR="00596512" w:rsidRPr="003F6F7D" w:rsidRDefault="00596512" w:rsidP="00596512">
            <w:pPr>
              <w:widowControl w:val="0"/>
            </w:pPr>
            <w:r w:rsidRPr="003F6F7D">
              <w:t>ПК-1</w:t>
            </w:r>
          </w:p>
          <w:p w14:paraId="52E83EC0" w14:textId="748731DE" w:rsidR="00596512" w:rsidRPr="003F6F7D" w:rsidRDefault="00596512">
            <w:pPr>
              <w:widowControl w:val="0"/>
            </w:pPr>
            <w:proofErr w:type="gramStart"/>
            <w:r w:rsidRPr="00B605D2">
              <w:t>Способен</w:t>
            </w:r>
            <w:proofErr w:type="gramEnd"/>
            <w:r w:rsidRPr="00B605D2">
              <w:t xml:space="preserve"> осуществлять на высоком профессиональном уровне музыкально-исполнительскую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B059" w14:textId="77777777" w:rsidR="00596512" w:rsidRPr="003F6F7D" w:rsidRDefault="00596512" w:rsidP="00596512">
            <w:pPr>
              <w:widowControl w:val="0"/>
            </w:pPr>
            <w:r w:rsidRPr="003F6F7D">
              <w:t>ИД-ПК-1.1</w:t>
            </w:r>
          </w:p>
          <w:p w14:paraId="757C94BA" w14:textId="523D30F4" w:rsidR="00596512" w:rsidRPr="003F6F7D" w:rsidRDefault="00596512">
            <w:pPr>
              <w:widowControl w:val="0"/>
            </w:pPr>
            <w:r w:rsidRPr="00B605D2">
              <w:t xml:space="preserve">Точное и </w:t>
            </w:r>
            <w:proofErr w:type="gramStart"/>
            <w:r w:rsidRPr="00B605D2">
              <w:t>вокально-технически</w:t>
            </w:r>
            <w:proofErr w:type="gramEnd"/>
            <w:r w:rsidRPr="00B605D2">
              <w:t xml:space="preserve"> грамотное исполнение своей партии в вокальных произведениях различной стилистики и жанровой принадлежности сольно и в ансамбле;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95985" w14:textId="5251ADCC" w:rsidR="00596512" w:rsidRDefault="0059651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владеет широким спектром навыков вокально-технического мастерства, позволяющим качественно интерпретировать репертуар различной стилистической и жанровой принадлежности</w:t>
            </w:r>
          </w:p>
          <w:p w14:paraId="476287F9" w14:textId="4B61DA0C" w:rsidR="00596512" w:rsidRPr="003F6F7D" w:rsidRDefault="0059651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выбирает и применяет певческие техники, исходя из профессиональной исполнительской оценки отдельного произведения или партии в музыкальном спектакле</w:t>
            </w:r>
          </w:p>
        </w:tc>
      </w:tr>
      <w:tr w:rsidR="00596512" w:rsidRPr="003F6F7D" w14:paraId="2F18A453" w14:textId="77777777" w:rsidTr="00C85DA4">
        <w:trPr>
          <w:trHeight w:val="75"/>
        </w:trPr>
        <w:tc>
          <w:tcPr>
            <w:tcW w:w="2122" w:type="dxa"/>
          </w:tcPr>
          <w:p w14:paraId="784D2242" w14:textId="77777777" w:rsidR="00596512" w:rsidRPr="003F6F7D" w:rsidRDefault="00596512" w:rsidP="00596512">
            <w:r w:rsidRPr="003F6F7D">
              <w:t>ПК-2</w:t>
            </w:r>
          </w:p>
          <w:p w14:paraId="68688F86" w14:textId="422824C7" w:rsidR="00596512" w:rsidRPr="003F6F7D" w:rsidRDefault="00596512">
            <w:proofErr w:type="gramStart"/>
            <w:r w:rsidRPr="00B605D2">
              <w:t>Способен</w:t>
            </w:r>
            <w:proofErr w:type="gramEnd"/>
            <w:r w:rsidRPr="00B605D2">
              <w:t xml:space="preserve"> создавать индивидуальную художественную интерпретацию музыкального произведения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98B3" w14:textId="77777777" w:rsidR="00596512" w:rsidRPr="003F6F7D" w:rsidRDefault="00596512" w:rsidP="00596512">
            <w:pPr>
              <w:widowControl w:val="0"/>
            </w:pPr>
            <w:r w:rsidRPr="003F6F7D">
              <w:t>ИД-ПК-2.1</w:t>
            </w:r>
          </w:p>
          <w:p w14:paraId="3697D72B" w14:textId="1E9DCB65" w:rsidR="00596512" w:rsidRPr="003F6F7D" w:rsidRDefault="00596512">
            <w:pPr>
              <w:widowControl w:val="0"/>
            </w:pPr>
            <w:r w:rsidRPr="00B605D2">
              <w:t>Создание собственной исполнительской концепции, отвечающей поставленным творческим задачам;</w:t>
            </w:r>
          </w:p>
        </w:tc>
        <w:tc>
          <w:tcPr>
            <w:tcW w:w="3660" w:type="dxa"/>
          </w:tcPr>
          <w:p w14:paraId="7A266C60" w14:textId="03F6E1F1" w:rsidR="00596512" w:rsidRPr="00420247" w:rsidRDefault="00596512" w:rsidP="00420247">
            <w:pPr>
              <w:widowControl w:val="0"/>
              <w:tabs>
                <w:tab w:val="left" w:pos="3851"/>
              </w:tabs>
              <w:jc w:val="both"/>
              <w:rPr>
                <w:iCs/>
              </w:rPr>
            </w:pPr>
            <w:r w:rsidRPr="00420247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420247">
              <w:rPr>
                <w:iCs/>
              </w:rPr>
              <w:t xml:space="preserve">самостоятельно формирует </w:t>
            </w:r>
            <w:r>
              <w:rPr>
                <w:iCs/>
              </w:rPr>
              <w:t xml:space="preserve">отвечающую поставленным художественным задачам </w:t>
            </w:r>
            <w:r w:rsidRPr="00420247">
              <w:rPr>
                <w:iCs/>
              </w:rPr>
              <w:t>исполнительскую стратегию по воссозданию образа в рамках исполняемого</w:t>
            </w:r>
            <w:r>
              <w:rPr>
                <w:iCs/>
              </w:rPr>
              <w:t xml:space="preserve"> вокального произведения </w:t>
            </w:r>
            <w:r w:rsidRPr="00420247">
              <w:rPr>
                <w:iCs/>
              </w:rPr>
              <w:t>или партии</w:t>
            </w:r>
            <w:r>
              <w:rPr>
                <w:iCs/>
              </w:rPr>
              <w:t xml:space="preserve"> в музыкальном спектакле</w:t>
            </w:r>
            <w:r w:rsidRPr="00420247">
              <w:rPr>
                <w:iCs/>
              </w:rPr>
              <w:t xml:space="preserve"> </w:t>
            </w:r>
          </w:p>
        </w:tc>
      </w:tr>
    </w:tbl>
    <w:p w14:paraId="5F64CAF5" w14:textId="29C084CC" w:rsidR="003F6B04" w:rsidRDefault="002602A7">
      <w:pPr>
        <w:pStyle w:val="1"/>
        <w:numPr>
          <w:ilvl w:val="0"/>
          <w:numId w:val="1"/>
        </w:numPr>
      </w:pPr>
      <w:r>
        <w:t xml:space="preserve">СТРУКТУРА </w:t>
      </w:r>
      <w:r w:rsidR="00C06FF4">
        <w:t>И СОДЕРЖАНИЕ УЧЕБНОЙ ДИСЦИПЛИНЫ</w:t>
      </w:r>
    </w:p>
    <w:p w14:paraId="38CB0BCB" w14:textId="5A11143F" w:rsidR="003F6B04" w:rsidRDefault="002602A7" w:rsidP="0094547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Общая </w:t>
      </w:r>
      <w:r w:rsidR="00596512">
        <w:rPr>
          <w:color w:val="000000"/>
          <w:sz w:val="24"/>
          <w:szCs w:val="24"/>
        </w:rPr>
        <w:t>трудоёмкость учебной дисциплины</w:t>
      </w:r>
      <w:r>
        <w:rPr>
          <w:color w:val="000000"/>
          <w:sz w:val="24"/>
          <w:szCs w:val="24"/>
        </w:rPr>
        <w:t xml:space="preserve"> по учебному плану составляет:</w:t>
      </w:r>
    </w:p>
    <w:p w14:paraId="60904F13" w14:textId="77777777" w:rsidR="003F6B04" w:rsidRDefault="003F6B04" w:rsidP="0094547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24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F6B04" w14:paraId="4AEAB085" w14:textId="77777777">
        <w:trPr>
          <w:trHeight w:val="340"/>
        </w:trPr>
        <w:tc>
          <w:tcPr>
            <w:tcW w:w="3969" w:type="dxa"/>
            <w:vAlign w:val="center"/>
          </w:tcPr>
          <w:p w14:paraId="1B366E10" w14:textId="77777777" w:rsidR="003F6B04" w:rsidRDefault="002602A7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2290D58" w14:textId="73AF9EFE" w:rsidR="003F6B04" w:rsidRDefault="00596512">
            <w:pPr>
              <w:jc w:val="center"/>
            </w:pPr>
            <w:r>
              <w:t>27</w:t>
            </w:r>
          </w:p>
        </w:tc>
        <w:tc>
          <w:tcPr>
            <w:tcW w:w="567" w:type="dxa"/>
            <w:vAlign w:val="center"/>
          </w:tcPr>
          <w:p w14:paraId="4BF19EEB" w14:textId="77777777" w:rsidR="003F6B04" w:rsidRDefault="002602A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6A6ED2" w14:textId="4AFC6D48" w:rsidR="003F6B04" w:rsidRDefault="00596512">
            <w:pPr>
              <w:jc w:val="center"/>
            </w:pPr>
            <w:r>
              <w:t>972</w:t>
            </w:r>
          </w:p>
        </w:tc>
        <w:tc>
          <w:tcPr>
            <w:tcW w:w="937" w:type="dxa"/>
            <w:vAlign w:val="center"/>
          </w:tcPr>
          <w:p w14:paraId="012A32C7" w14:textId="77777777" w:rsidR="003F6B04" w:rsidRDefault="002602A7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882A8F3" w14:textId="31DA2ACE" w:rsidR="003F6B04" w:rsidRDefault="00596512">
      <w:pPr>
        <w:pStyle w:val="2"/>
        <w:numPr>
          <w:ilvl w:val="1"/>
          <w:numId w:val="1"/>
        </w:numPr>
      </w:pPr>
      <w:r>
        <w:t>Структура учебной дисциплины</w:t>
      </w:r>
      <w:r w:rsidR="002602A7">
        <w:t xml:space="preserve"> для обучающихся по видам занятий (очная форма обучения)</w:t>
      </w:r>
    </w:p>
    <w:p w14:paraId="37982DEC" w14:textId="77777777" w:rsidR="003F6B04" w:rsidRDefault="003F6B04" w:rsidP="0094547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2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F6B04" w14:paraId="3423C47E" w14:textId="77777777">
        <w:trPr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642680B0" w14:textId="77777777" w:rsidR="003F6B04" w:rsidRDefault="00260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3F6B04" w14:paraId="233C32C5" w14:textId="77777777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B35E678" w14:textId="77777777" w:rsidR="003F6B04" w:rsidRDefault="00260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DD77B7C" w14:textId="77777777" w:rsidR="003F6B04" w:rsidRDefault="002602A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0EA9217C" w14:textId="77777777" w:rsidR="003F6B04" w:rsidRDefault="002602A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7658EF" w14:textId="77777777" w:rsidR="003F6B04" w:rsidRDefault="002602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C3E75DC" w14:textId="77777777" w:rsidR="003F6B04" w:rsidRDefault="00260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3F6B04" w14:paraId="7D4313F1" w14:textId="77777777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7746BBC" w14:textId="77777777" w:rsidR="003F6B04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855DFAB" w14:textId="77777777" w:rsidR="003F6B04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01726AD5" w14:textId="77777777" w:rsidR="003F6B04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1D791A57" w14:textId="77777777" w:rsidR="003F6B04" w:rsidRDefault="002602A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9F42E7C" w14:textId="77777777" w:rsidR="003F6B04" w:rsidRDefault="002602A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7A816D6" w14:textId="77777777" w:rsidR="003F6B04" w:rsidRDefault="002602A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680F259" w14:textId="77777777" w:rsidR="003F6B04" w:rsidRDefault="002602A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BDE1BAB" w14:textId="77777777" w:rsidR="003F6B04" w:rsidRDefault="002602A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14:paraId="72D85911" w14:textId="77777777" w:rsidR="003F6B04" w:rsidRDefault="002602A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0DDDB3B" w14:textId="77777777" w:rsidR="003F6B04" w:rsidRDefault="00260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0A306298" w14:textId="77777777" w:rsidR="003F6B04" w:rsidRDefault="00260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3F6B04" w14:paraId="0D9BFA10" w14:textId="77777777">
        <w:trPr>
          <w:trHeight w:val="227"/>
        </w:trPr>
        <w:tc>
          <w:tcPr>
            <w:tcW w:w="1943" w:type="dxa"/>
          </w:tcPr>
          <w:p w14:paraId="116103A2" w14:textId="77777777" w:rsidR="003F6B04" w:rsidRDefault="002602A7">
            <w:r>
              <w:t>1 семестр</w:t>
            </w:r>
          </w:p>
        </w:tc>
        <w:tc>
          <w:tcPr>
            <w:tcW w:w="1130" w:type="dxa"/>
          </w:tcPr>
          <w:p w14:paraId="51D513B9" w14:textId="77777777" w:rsidR="003F6B04" w:rsidRDefault="002602A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7662910C" w14:textId="77777777" w:rsidR="003F6B04" w:rsidRDefault="002602A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E636854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6A638CF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1DE0BF5" w14:textId="77777777" w:rsidR="003F6B04" w:rsidRDefault="002602A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E7D76AB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1E3E4E99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5759FA34" w14:textId="6A101CD2" w:rsidR="003F6B04" w:rsidRDefault="00596512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31E086B1" w14:textId="072E87E0" w:rsidR="003F6B04" w:rsidRDefault="00596512">
            <w:pPr>
              <w:ind w:left="28"/>
              <w:jc w:val="center"/>
            </w:pPr>
            <w:r>
              <w:t>36</w:t>
            </w:r>
          </w:p>
        </w:tc>
      </w:tr>
      <w:tr w:rsidR="003F6B04" w14:paraId="404CE944" w14:textId="77777777">
        <w:trPr>
          <w:trHeight w:val="227"/>
        </w:trPr>
        <w:tc>
          <w:tcPr>
            <w:tcW w:w="1943" w:type="dxa"/>
          </w:tcPr>
          <w:p w14:paraId="33D4EF69" w14:textId="77777777" w:rsidR="003F6B04" w:rsidRDefault="002602A7">
            <w:r>
              <w:lastRenderedPageBreak/>
              <w:t>2 семестр</w:t>
            </w:r>
          </w:p>
        </w:tc>
        <w:tc>
          <w:tcPr>
            <w:tcW w:w="1130" w:type="dxa"/>
          </w:tcPr>
          <w:p w14:paraId="0AF16072" w14:textId="77777777" w:rsidR="003F6B04" w:rsidRDefault="002602A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90DABF6" w14:textId="77777777" w:rsidR="003F6B04" w:rsidRDefault="002602A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C8ADF32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6A17169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88805D" w14:textId="77777777" w:rsidR="003F6B04" w:rsidRDefault="002602A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1B16AF7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6E61773F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2C288CD8" w14:textId="77777777" w:rsidR="003F6B04" w:rsidRDefault="002602A7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2AB0161C" w14:textId="77777777" w:rsidR="003F6B04" w:rsidRDefault="002602A7">
            <w:pPr>
              <w:ind w:left="28"/>
              <w:jc w:val="center"/>
            </w:pPr>
            <w:r>
              <w:t>45</w:t>
            </w:r>
          </w:p>
        </w:tc>
      </w:tr>
      <w:tr w:rsidR="003F6B04" w14:paraId="289513B6" w14:textId="77777777">
        <w:trPr>
          <w:trHeight w:val="227"/>
        </w:trPr>
        <w:tc>
          <w:tcPr>
            <w:tcW w:w="1943" w:type="dxa"/>
          </w:tcPr>
          <w:p w14:paraId="619DBF46" w14:textId="77777777" w:rsidR="003F6B04" w:rsidRDefault="002602A7">
            <w:r>
              <w:t>3 семестр</w:t>
            </w:r>
          </w:p>
        </w:tc>
        <w:tc>
          <w:tcPr>
            <w:tcW w:w="1130" w:type="dxa"/>
          </w:tcPr>
          <w:p w14:paraId="7BBFDE02" w14:textId="77777777" w:rsidR="003F6B04" w:rsidRDefault="002602A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AB4DD0E" w14:textId="77777777" w:rsidR="003F6B04" w:rsidRDefault="002602A7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57910BF8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2851789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E4D8EE" w14:textId="77777777" w:rsidR="003F6B04" w:rsidRDefault="002602A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4630D89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270B09FA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6D8A810D" w14:textId="77777777" w:rsidR="003F6B04" w:rsidRDefault="002602A7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7585C9A1" w14:textId="77777777" w:rsidR="003F6B04" w:rsidRDefault="002602A7">
            <w:pPr>
              <w:ind w:left="28"/>
              <w:jc w:val="center"/>
            </w:pPr>
            <w:r>
              <w:t>36</w:t>
            </w:r>
          </w:p>
        </w:tc>
      </w:tr>
      <w:tr w:rsidR="003F6B04" w14:paraId="39A3B0CF" w14:textId="77777777">
        <w:trPr>
          <w:trHeight w:val="227"/>
        </w:trPr>
        <w:tc>
          <w:tcPr>
            <w:tcW w:w="1943" w:type="dxa"/>
          </w:tcPr>
          <w:p w14:paraId="7A21E815" w14:textId="77777777" w:rsidR="003F6B04" w:rsidRDefault="002602A7">
            <w:r>
              <w:t>4 семестр</w:t>
            </w:r>
          </w:p>
        </w:tc>
        <w:tc>
          <w:tcPr>
            <w:tcW w:w="1130" w:type="dxa"/>
          </w:tcPr>
          <w:p w14:paraId="01D16BF6" w14:textId="77777777" w:rsidR="003F6B04" w:rsidRDefault="002602A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A27796F" w14:textId="77777777" w:rsidR="003F6B04" w:rsidRDefault="002602A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76A7297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9BADE7B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F5BD11" w14:textId="77777777" w:rsidR="003F6B04" w:rsidRDefault="002602A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E6331B5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4E76C23F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3D06CE64" w14:textId="77777777" w:rsidR="003F6B04" w:rsidRDefault="002602A7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4928B48F" w14:textId="77777777" w:rsidR="003F6B04" w:rsidRDefault="002602A7">
            <w:pPr>
              <w:ind w:left="28"/>
              <w:jc w:val="center"/>
            </w:pPr>
            <w:r>
              <w:t>36</w:t>
            </w:r>
          </w:p>
        </w:tc>
      </w:tr>
      <w:tr w:rsidR="003F6B04" w14:paraId="5823E195" w14:textId="77777777">
        <w:trPr>
          <w:trHeight w:val="227"/>
        </w:trPr>
        <w:tc>
          <w:tcPr>
            <w:tcW w:w="1943" w:type="dxa"/>
          </w:tcPr>
          <w:p w14:paraId="57C2CD64" w14:textId="77777777" w:rsidR="003F6B04" w:rsidRDefault="002602A7">
            <w:r>
              <w:t>5 семестр</w:t>
            </w:r>
          </w:p>
        </w:tc>
        <w:tc>
          <w:tcPr>
            <w:tcW w:w="1130" w:type="dxa"/>
          </w:tcPr>
          <w:p w14:paraId="674E4726" w14:textId="77777777" w:rsidR="003F6B04" w:rsidRDefault="002602A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10C6422" w14:textId="77777777" w:rsidR="003F6B04" w:rsidRDefault="002602A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36A3256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19D9BE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6C33952" w14:textId="77777777" w:rsidR="003F6B04" w:rsidRDefault="002602A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A7ADCD2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567662EB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16BDAA50" w14:textId="77777777" w:rsidR="003F6B04" w:rsidRDefault="002602A7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053B89D8" w14:textId="77777777" w:rsidR="003F6B04" w:rsidRDefault="002602A7">
            <w:pPr>
              <w:ind w:left="28"/>
              <w:jc w:val="center"/>
            </w:pPr>
            <w:r>
              <w:t>36</w:t>
            </w:r>
          </w:p>
        </w:tc>
      </w:tr>
      <w:tr w:rsidR="003F6B04" w14:paraId="23B81B0D" w14:textId="77777777">
        <w:trPr>
          <w:trHeight w:val="227"/>
        </w:trPr>
        <w:tc>
          <w:tcPr>
            <w:tcW w:w="1943" w:type="dxa"/>
          </w:tcPr>
          <w:p w14:paraId="73920138" w14:textId="77777777" w:rsidR="003F6B04" w:rsidRDefault="002602A7">
            <w:r>
              <w:t>6 семестр</w:t>
            </w:r>
          </w:p>
        </w:tc>
        <w:tc>
          <w:tcPr>
            <w:tcW w:w="1130" w:type="dxa"/>
          </w:tcPr>
          <w:p w14:paraId="4345B75B" w14:textId="77777777" w:rsidR="003F6B04" w:rsidRDefault="002602A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497FB31" w14:textId="3904310A" w:rsidR="003F6B04" w:rsidRDefault="0059651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358C7E8A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DF31A6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2808C04" w14:textId="77777777" w:rsidR="003F6B04" w:rsidRDefault="002602A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8883FB6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6E00DCD1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32242481" w14:textId="4C28F9E6" w:rsidR="003F6B04" w:rsidRDefault="00596512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2F9935F7" w14:textId="77777777" w:rsidR="003F6B04" w:rsidRDefault="002602A7">
            <w:pPr>
              <w:ind w:left="28"/>
              <w:jc w:val="center"/>
            </w:pPr>
            <w:r>
              <w:t>36</w:t>
            </w:r>
          </w:p>
        </w:tc>
      </w:tr>
      <w:tr w:rsidR="003F6B04" w14:paraId="68F60A57" w14:textId="77777777">
        <w:trPr>
          <w:trHeight w:val="227"/>
        </w:trPr>
        <w:tc>
          <w:tcPr>
            <w:tcW w:w="1943" w:type="dxa"/>
          </w:tcPr>
          <w:p w14:paraId="68F27EC9" w14:textId="77777777" w:rsidR="003F6B04" w:rsidRDefault="002602A7">
            <w:r>
              <w:t>7 семестр</w:t>
            </w:r>
          </w:p>
        </w:tc>
        <w:tc>
          <w:tcPr>
            <w:tcW w:w="1130" w:type="dxa"/>
          </w:tcPr>
          <w:p w14:paraId="39F6E6A5" w14:textId="77777777" w:rsidR="003F6B04" w:rsidRDefault="002602A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FFB2AEC" w14:textId="0678A6A0" w:rsidR="003F6B04" w:rsidRDefault="0059651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1AA778C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3B93191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2AF5D51" w14:textId="77777777" w:rsidR="003F6B04" w:rsidRDefault="002602A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C9BDDDD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029B67A4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1EE3B7E7" w14:textId="01FFEEEC" w:rsidR="003F6B04" w:rsidRDefault="00596512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2112CAAD" w14:textId="77777777" w:rsidR="003F6B04" w:rsidRDefault="002602A7">
            <w:pPr>
              <w:ind w:left="28"/>
              <w:jc w:val="center"/>
            </w:pPr>
            <w:r>
              <w:t>36</w:t>
            </w:r>
          </w:p>
        </w:tc>
      </w:tr>
      <w:tr w:rsidR="003F6B04" w14:paraId="0D61DF4C" w14:textId="77777777">
        <w:trPr>
          <w:trHeight w:val="227"/>
        </w:trPr>
        <w:tc>
          <w:tcPr>
            <w:tcW w:w="1943" w:type="dxa"/>
          </w:tcPr>
          <w:p w14:paraId="41F78DFD" w14:textId="77777777" w:rsidR="003F6B04" w:rsidRDefault="002602A7">
            <w:r>
              <w:t>8 семестр</w:t>
            </w:r>
          </w:p>
        </w:tc>
        <w:tc>
          <w:tcPr>
            <w:tcW w:w="1130" w:type="dxa"/>
          </w:tcPr>
          <w:p w14:paraId="510EE958" w14:textId="77777777" w:rsidR="003F6B04" w:rsidRDefault="002602A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41AA4EB" w14:textId="77777777" w:rsidR="003F6B04" w:rsidRDefault="002602A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D359DF1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CF906D6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88802E1" w14:textId="77FBCECF" w:rsidR="003F6B04" w:rsidRDefault="007C36CF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34E341FD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0D674EFF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4F4E3612" w14:textId="6E3E410F" w:rsidR="003F6B04" w:rsidRDefault="007C36CF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067D3B8A" w14:textId="280A2C74" w:rsidR="003F6B04" w:rsidRDefault="007C36CF">
            <w:pPr>
              <w:ind w:left="28"/>
              <w:jc w:val="center"/>
            </w:pPr>
            <w:r>
              <w:t>36</w:t>
            </w:r>
          </w:p>
        </w:tc>
      </w:tr>
      <w:tr w:rsidR="003F6B04" w14:paraId="74C7A215" w14:textId="77777777">
        <w:trPr>
          <w:trHeight w:val="227"/>
        </w:trPr>
        <w:tc>
          <w:tcPr>
            <w:tcW w:w="1943" w:type="dxa"/>
          </w:tcPr>
          <w:p w14:paraId="2FB2AE5A" w14:textId="77777777" w:rsidR="003F6B04" w:rsidRDefault="002602A7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14:paraId="74D77D05" w14:textId="77777777" w:rsidR="003F6B04" w:rsidRDefault="003F6B04">
            <w:pPr>
              <w:ind w:left="28"/>
              <w:jc w:val="center"/>
            </w:pPr>
          </w:p>
        </w:tc>
        <w:tc>
          <w:tcPr>
            <w:tcW w:w="833" w:type="dxa"/>
          </w:tcPr>
          <w:p w14:paraId="09E43037" w14:textId="3EC68EDF" w:rsidR="003F6B04" w:rsidRDefault="007C36CF">
            <w:pPr>
              <w:ind w:left="28"/>
              <w:jc w:val="center"/>
            </w:pPr>
            <w:r>
              <w:t>972</w:t>
            </w:r>
          </w:p>
        </w:tc>
        <w:tc>
          <w:tcPr>
            <w:tcW w:w="834" w:type="dxa"/>
            <w:shd w:val="clear" w:color="auto" w:fill="auto"/>
          </w:tcPr>
          <w:p w14:paraId="121A6A27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A67082D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B16E0D" w14:textId="068911B0" w:rsidR="003F6B04" w:rsidRDefault="007C36CF">
            <w:pPr>
              <w:ind w:left="28"/>
              <w:jc w:val="center"/>
            </w:pPr>
            <w:r>
              <w:t>262</w:t>
            </w:r>
          </w:p>
        </w:tc>
        <w:tc>
          <w:tcPr>
            <w:tcW w:w="834" w:type="dxa"/>
            <w:shd w:val="clear" w:color="auto" w:fill="auto"/>
          </w:tcPr>
          <w:p w14:paraId="1AD7E269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67158905" w14:textId="77777777" w:rsidR="003F6B04" w:rsidRDefault="003F6B04">
            <w:pPr>
              <w:ind w:left="28"/>
              <w:jc w:val="center"/>
            </w:pPr>
          </w:p>
        </w:tc>
        <w:tc>
          <w:tcPr>
            <w:tcW w:w="834" w:type="dxa"/>
          </w:tcPr>
          <w:p w14:paraId="40366B78" w14:textId="57D53140" w:rsidR="003F6B04" w:rsidRDefault="007C36CF">
            <w:pPr>
              <w:ind w:left="28"/>
              <w:jc w:val="center"/>
            </w:pPr>
            <w:r>
              <w:t>413</w:t>
            </w:r>
          </w:p>
        </w:tc>
        <w:tc>
          <w:tcPr>
            <w:tcW w:w="837" w:type="dxa"/>
          </w:tcPr>
          <w:p w14:paraId="02C5AE98" w14:textId="4C4AC6AE" w:rsidR="003F6B04" w:rsidRDefault="007C36CF">
            <w:pPr>
              <w:ind w:left="28"/>
              <w:jc w:val="center"/>
            </w:pPr>
            <w:r>
              <w:t>297</w:t>
            </w:r>
          </w:p>
        </w:tc>
      </w:tr>
    </w:tbl>
    <w:p w14:paraId="29A1E78F" w14:textId="77777777" w:rsidR="003F6B04" w:rsidRDefault="003F6B04" w:rsidP="0094547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  <w:sectPr w:rsidR="003F6B04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433D20F5" w14:textId="68DB27B5" w:rsidR="003F6B04" w:rsidRDefault="007C36CF">
      <w:pPr>
        <w:pStyle w:val="2"/>
        <w:numPr>
          <w:ilvl w:val="1"/>
          <w:numId w:val="1"/>
        </w:numPr>
      </w:pPr>
      <w:r>
        <w:lastRenderedPageBreak/>
        <w:t>Структура учебной дисциплины</w:t>
      </w:r>
      <w:r w:rsidR="002602A7">
        <w:t xml:space="preserve"> для </w:t>
      </w:r>
      <w:proofErr w:type="gramStart"/>
      <w:r w:rsidR="002602A7">
        <w:t>обучающихся</w:t>
      </w:r>
      <w:proofErr w:type="gramEnd"/>
      <w:r w:rsidR="002602A7">
        <w:t xml:space="preserve"> по разделам и темам дисциплины: (очная форма обучения)</w:t>
      </w:r>
    </w:p>
    <w:p w14:paraId="2971D1CB" w14:textId="169F5889" w:rsidR="003F6B04" w:rsidRDefault="002602A7">
      <w:pPr>
        <w:rPr>
          <w:i/>
        </w:rPr>
      </w:pPr>
      <w:r>
        <w:rPr>
          <w:i/>
        </w:rPr>
        <w:t xml:space="preserve"> </w:t>
      </w:r>
    </w:p>
    <w:tbl>
      <w:tblPr>
        <w:tblStyle w:val="22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0"/>
        <w:gridCol w:w="5804"/>
        <w:gridCol w:w="815"/>
        <w:gridCol w:w="815"/>
        <w:gridCol w:w="815"/>
        <w:gridCol w:w="816"/>
        <w:gridCol w:w="821"/>
        <w:gridCol w:w="4002"/>
      </w:tblGrid>
      <w:tr w:rsidR="003F6B04" w:rsidRPr="00AC00C9" w14:paraId="2371E18D" w14:textId="77777777" w:rsidTr="00B248E7">
        <w:tc>
          <w:tcPr>
            <w:tcW w:w="1850" w:type="dxa"/>
            <w:vMerge w:val="restart"/>
            <w:shd w:val="clear" w:color="auto" w:fill="DBE5F1"/>
          </w:tcPr>
          <w:p w14:paraId="0E8A1E48" w14:textId="77777777" w:rsidR="003F6B04" w:rsidRPr="00AC00C9" w:rsidRDefault="002602A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63B87936" w14:textId="77777777" w:rsidR="003F6B04" w:rsidRPr="00AC00C9" w:rsidRDefault="002602A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 w:rsidRPr="00AC00C9">
              <w:rPr>
                <w:b/>
                <w:sz w:val="18"/>
                <w:szCs w:val="18"/>
              </w:rPr>
              <w:t>ых</w:t>
            </w:r>
            <w:proofErr w:type="spellEnd"/>
            <w:r w:rsidRPr="00AC00C9"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804" w:type="dxa"/>
            <w:vMerge w:val="restart"/>
            <w:shd w:val="clear" w:color="auto" w:fill="DBE5F1"/>
            <w:vAlign w:val="center"/>
          </w:tcPr>
          <w:p w14:paraId="370EEA47" w14:textId="77777777" w:rsidR="003F6B04" w:rsidRPr="00AC00C9" w:rsidRDefault="002602A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23E8194" w14:textId="77777777" w:rsidR="003F6B04" w:rsidRPr="00AC00C9" w:rsidRDefault="002602A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42FDF829" w14:textId="77777777" w:rsidR="003F6B04" w:rsidRPr="00AC00C9" w:rsidRDefault="002602A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24261E3A" w14:textId="77777777" w:rsidR="003F6B04" w:rsidRPr="00AC00C9" w:rsidRDefault="002602A7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65626F09" w14:textId="2B31FBD8" w:rsidR="003F6B04" w:rsidRPr="00AC00C9" w:rsidRDefault="002602A7">
            <w:pPr>
              <w:jc w:val="center"/>
              <w:rPr>
                <w:b/>
                <w:sz w:val="20"/>
                <w:szCs w:val="20"/>
              </w:rPr>
            </w:pPr>
            <w:r w:rsidRPr="00AC00C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C4A8F8E" w14:textId="77777777" w:rsidR="003F6B04" w:rsidRPr="00AC00C9" w:rsidRDefault="002602A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C00C9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F6B04" w:rsidRPr="00AC00C9" w14:paraId="5726EE03" w14:textId="77777777" w:rsidTr="00B248E7">
        <w:tc>
          <w:tcPr>
            <w:tcW w:w="1850" w:type="dxa"/>
            <w:vMerge/>
            <w:shd w:val="clear" w:color="auto" w:fill="DBE5F1"/>
          </w:tcPr>
          <w:p w14:paraId="62E6A314" w14:textId="77777777" w:rsidR="003F6B04" w:rsidRPr="00AC00C9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04" w:type="dxa"/>
            <w:vMerge/>
            <w:shd w:val="clear" w:color="auto" w:fill="DBE5F1"/>
            <w:vAlign w:val="center"/>
          </w:tcPr>
          <w:p w14:paraId="450B33B2" w14:textId="77777777" w:rsidR="003F6B04" w:rsidRPr="00AC00C9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59CB100D" w14:textId="77777777" w:rsidR="003F6B04" w:rsidRPr="00AC00C9" w:rsidRDefault="002602A7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5E339B23" w14:textId="77777777" w:rsidR="003F6B04" w:rsidRPr="00AC00C9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7CD37470" w14:textId="77777777" w:rsidR="003F6B04" w:rsidRPr="00AC00C9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F6B04" w:rsidRPr="00AC00C9" w14:paraId="402E26BB" w14:textId="77777777" w:rsidTr="00B248E7">
        <w:trPr>
          <w:trHeight w:val="1474"/>
        </w:trPr>
        <w:tc>
          <w:tcPr>
            <w:tcW w:w="1850" w:type="dxa"/>
            <w:vMerge/>
            <w:shd w:val="clear" w:color="auto" w:fill="DBE5F1"/>
          </w:tcPr>
          <w:p w14:paraId="0B85D6B7" w14:textId="77777777" w:rsidR="003F6B04" w:rsidRPr="00AC00C9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  <w:vMerge/>
            <w:shd w:val="clear" w:color="auto" w:fill="DBE5F1"/>
            <w:vAlign w:val="center"/>
          </w:tcPr>
          <w:p w14:paraId="288AD3FE" w14:textId="77777777" w:rsidR="003F6B04" w:rsidRPr="00AC00C9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vAlign w:val="center"/>
          </w:tcPr>
          <w:p w14:paraId="70F382E0" w14:textId="77777777" w:rsidR="003F6B04" w:rsidRPr="00AC00C9" w:rsidRDefault="002602A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vAlign w:val="center"/>
          </w:tcPr>
          <w:p w14:paraId="48F0AFC7" w14:textId="77777777" w:rsidR="003F6B04" w:rsidRPr="00AC00C9" w:rsidRDefault="002602A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vAlign w:val="center"/>
          </w:tcPr>
          <w:p w14:paraId="54944E6B" w14:textId="1B34C81A" w:rsidR="003F6B04" w:rsidRPr="00AC00C9" w:rsidRDefault="00997F3C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И</w:t>
            </w:r>
            <w:r w:rsidR="002602A7" w:rsidRPr="00AC00C9">
              <w:rPr>
                <w:b/>
                <w:sz w:val="18"/>
                <w:szCs w:val="18"/>
              </w:rPr>
              <w:t>ндивидуальные заняти</w:t>
            </w:r>
            <w:r w:rsidRPr="00AC00C9">
              <w:rPr>
                <w:b/>
                <w:sz w:val="18"/>
                <w:szCs w:val="18"/>
              </w:rPr>
              <w:t>я</w:t>
            </w:r>
            <w:r w:rsidR="002602A7" w:rsidRPr="00AC00C9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589132A4" w14:textId="297C3F84" w:rsidR="003F6B04" w:rsidRPr="00AC00C9" w:rsidRDefault="002602A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AC00C9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55509A43" w14:textId="77777777" w:rsidR="003F6B04" w:rsidRPr="00AC00C9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03AF0A2" w14:textId="77777777" w:rsidR="003F6B04" w:rsidRPr="00AC00C9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F6B04" w:rsidRPr="00AC00C9" w14:paraId="5D12A582" w14:textId="77777777" w:rsidTr="00B248E7">
        <w:trPr>
          <w:trHeight w:val="227"/>
        </w:trPr>
        <w:tc>
          <w:tcPr>
            <w:tcW w:w="1850" w:type="dxa"/>
            <w:shd w:val="clear" w:color="auto" w:fill="EAF1DD" w:themeFill="accent3" w:themeFillTint="33"/>
            <w:vAlign w:val="center"/>
          </w:tcPr>
          <w:p w14:paraId="4590B065" w14:textId="77777777" w:rsidR="003F6B04" w:rsidRPr="00AC00C9" w:rsidRDefault="003F6B04">
            <w:pPr>
              <w:widowControl w:val="0"/>
              <w:tabs>
                <w:tab w:val="left" w:pos="1701"/>
              </w:tabs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  <w:vAlign w:val="center"/>
          </w:tcPr>
          <w:p w14:paraId="5ACBF213" w14:textId="02CAD265" w:rsidR="003F6B04" w:rsidRPr="00AC00C9" w:rsidRDefault="002602A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AC00C9">
              <w:rPr>
                <w:b/>
              </w:rPr>
              <w:t>Первый семестр</w:t>
            </w:r>
          </w:p>
        </w:tc>
      </w:tr>
      <w:tr w:rsidR="002A1FE4" w:rsidRPr="00AC00C9" w14:paraId="4FAD6F22" w14:textId="77777777" w:rsidTr="00B248E7">
        <w:trPr>
          <w:trHeight w:val="227"/>
        </w:trPr>
        <w:tc>
          <w:tcPr>
            <w:tcW w:w="1850" w:type="dxa"/>
            <w:vMerge w:val="restart"/>
          </w:tcPr>
          <w:p w14:paraId="64766830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14:paraId="2D87F8E4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12B54140" w14:textId="77777777" w:rsidR="00C6647A" w:rsidRDefault="00C6647A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F817FBC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ОПК-2</w:t>
            </w:r>
          </w:p>
          <w:p w14:paraId="460E19C7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ИД-ОПК-2.1</w:t>
            </w:r>
          </w:p>
          <w:p w14:paraId="25FFAFE7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ИД-ОПК-2.2</w:t>
            </w:r>
          </w:p>
          <w:p w14:paraId="5D0BE4C4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ИД-ОПК-2.3</w:t>
            </w:r>
          </w:p>
          <w:p w14:paraId="2C5427B8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38482A1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ОПК-6</w:t>
            </w:r>
          </w:p>
          <w:p w14:paraId="7D942A95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ИД-ОПК-6.1</w:t>
            </w:r>
          </w:p>
          <w:p w14:paraId="38329D00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ИД-ОПК-6.2</w:t>
            </w:r>
          </w:p>
          <w:p w14:paraId="08BDE10B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776F26E1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 xml:space="preserve">ПК-1 </w:t>
            </w:r>
          </w:p>
          <w:p w14:paraId="7E33754E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ИД-ПК-1.1</w:t>
            </w:r>
          </w:p>
          <w:p w14:paraId="17281D03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78EDB050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ПК-2</w:t>
            </w:r>
          </w:p>
          <w:p w14:paraId="4C796309" w14:textId="5191DE0E" w:rsidR="002A1FE4" w:rsidRPr="00AC00C9" w:rsidRDefault="002A1FE4">
            <w:pPr>
              <w:widowControl w:val="0"/>
              <w:tabs>
                <w:tab w:val="left" w:pos="1701"/>
              </w:tabs>
            </w:pPr>
            <w:r w:rsidRPr="00AC00C9">
              <w:t>ИД-ПК-2.1</w:t>
            </w:r>
          </w:p>
        </w:tc>
        <w:tc>
          <w:tcPr>
            <w:tcW w:w="5804" w:type="dxa"/>
          </w:tcPr>
          <w:p w14:paraId="67D925FC" w14:textId="02A0481F" w:rsidR="002A1FE4" w:rsidRPr="00AC00C9" w:rsidRDefault="002A1FE4" w:rsidP="007C36CF">
            <w:pPr>
              <w:rPr>
                <w:b/>
              </w:rPr>
            </w:pPr>
            <w:r w:rsidRPr="00AC00C9">
              <w:rPr>
                <w:b/>
              </w:rPr>
              <w:t xml:space="preserve">Раздел </w:t>
            </w:r>
            <w:r w:rsidRPr="00AC00C9">
              <w:rPr>
                <w:b/>
                <w:lang w:val="en-US"/>
              </w:rPr>
              <w:t>I</w:t>
            </w:r>
            <w:r w:rsidRPr="00AC00C9">
              <w:rPr>
                <w:b/>
              </w:rPr>
              <w:t xml:space="preserve">. </w:t>
            </w:r>
            <w:r>
              <w:rPr>
                <w:b/>
              </w:rPr>
              <w:t>Принципы звукообразования</w:t>
            </w:r>
          </w:p>
        </w:tc>
        <w:tc>
          <w:tcPr>
            <w:tcW w:w="815" w:type="dxa"/>
          </w:tcPr>
          <w:p w14:paraId="10932CF6" w14:textId="77777777" w:rsidR="002A1FE4" w:rsidRPr="00AC00C9" w:rsidRDefault="002A1FE4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793088DE" w14:textId="77777777" w:rsidR="002A1FE4" w:rsidRPr="00AC00C9" w:rsidRDefault="002A1FE4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55FFB2FE" w14:textId="457A31A8" w:rsidR="002A1FE4" w:rsidRPr="00AC00C9" w:rsidRDefault="002A1FE4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4D82AE56" w14:textId="77777777" w:rsidR="002A1FE4" w:rsidRPr="00AC00C9" w:rsidRDefault="002A1FE4">
            <w:pPr>
              <w:widowControl w:val="0"/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296700F2" w14:textId="5A393928" w:rsidR="002A1FE4" w:rsidRPr="00AC00C9" w:rsidRDefault="002A1FE4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002" w:type="dxa"/>
          </w:tcPr>
          <w:p w14:paraId="6F9C065F" w14:textId="77777777" w:rsidR="002A1FE4" w:rsidRPr="00AC00C9" w:rsidRDefault="002A1FE4">
            <w:pPr>
              <w:widowControl w:val="0"/>
              <w:tabs>
                <w:tab w:val="left" w:pos="1701"/>
              </w:tabs>
            </w:pPr>
          </w:p>
        </w:tc>
      </w:tr>
      <w:tr w:rsidR="003F6B04" w:rsidRPr="00AC00C9" w14:paraId="4916A737" w14:textId="77777777" w:rsidTr="00B248E7">
        <w:tc>
          <w:tcPr>
            <w:tcW w:w="1850" w:type="dxa"/>
            <w:vMerge/>
          </w:tcPr>
          <w:p w14:paraId="4B8D58AC" w14:textId="77777777" w:rsidR="003F6B04" w:rsidRPr="00AC00C9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4" w:type="dxa"/>
          </w:tcPr>
          <w:p w14:paraId="3007EB85" w14:textId="71A61B5B" w:rsidR="002602A7" w:rsidRPr="00AC00C9" w:rsidRDefault="00C0303C" w:rsidP="002602A7">
            <w:r>
              <w:t>Практическое занятие №</w:t>
            </w:r>
            <w:r w:rsidR="002602A7" w:rsidRPr="00AC00C9">
              <w:t xml:space="preserve"> 1.1 </w:t>
            </w:r>
          </w:p>
          <w:p w14:paraId="5AE25246" w14:textId="41A80560" w:rsidR="003F6B04" w:rsidRPr="00AC00C9" w:rsidRDefault="007C36CF">
            <w:r>
              <w:t>Использование основных принципов звукообразования в работе над вокализами и вокальными произведениями начального уровня сложности</w:t>
            </w:r>
          </w:p>
        </w:tc>
        <w:tc>
          <w:tcPr>
            <w:tcW w:w="815" w:type="dxa"/>
          </w:tcPr>
          <w:p w14:paraId="377B3EA4" w14:textId="7C9FEF81" w:rsidR="003F6B04" w:rsidRPr="00AC00C9" w:rsidRDefault="00833D00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E1EF30C" w14:textId="1EB4224C" w:rsidR="003F6B04" w:rsidRPr="00AC00C9" w:rsidRDefault="00833D00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45EC230" w14:textId="6844FD4B" w:rsidR="003F6B04" w:rsidRPr="00AC00C9" w:rsidRDefault="00C0303C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524C996E" w14:textId="738BC455" w:rsidR="003F6B04" w:rsidRPr="00AC00C9" w:rsidRDefault="00E41B6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FA703AD" w14:textId="5F9B0040" w:rsidR="003F6B04" w:rsidRPr="00AC00C9" w:rsidRDefault="00833D00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544E136" w14:textId="77777777" w:rsidR="003F6B04" w:rsidRPr="00AC00C9" w:rsidRDefault="002602A7">
            <w:pPr>
              <w:jc w:val="both"/>
            </w:pPr>
            <w:r w:rsidRPr="00AC00C9">
              <w:t xml:space="preserve">Формы текущего контроля </w:t>
            </w:r>
          </w:p>
          <w:p w14:paraId="5E809488" w14:textId="766CC689" w:rsidR="003F6B04" w:rsidRPr="00AC00C9" w:rsidRDefault="002602A7">
            <w:pPr>
              <w:jc w:val="both"/>
            </w:pPr>
            <w:r w:rsidRPr="00AC00C9">
              <w:t>по разделу I:</w:t>
            </w:r>
          </w:p>
          <w:p w14:paraId="4970AF74" w14:textId="4A6BE8C2" w:rsidR="00AC00C9" w:rsidRPr="00AC00C9" w:rsidRDefault="00700C00" w:rsidP="00AC00C9">
            <w:pPr>
              <w:jc w:val="both"/>
            </w:pPr>
            <w:r>
              <w:t>исполнение программы</w:t>
            </w:r>
          </w:p>
          <w:p w14:paraId="28225B55" w14:textId="4609779F" w:rsidR="003F6B04" w:rsidRPr="00AC00C9" w:rsidRDefault="003F6B04" w:rsidP="00C0303C">
            <w:pPr>
              <w:jc w:val="both"/>
            </w:pPr>
          </w:p>
        </w:tc>
      </w:tr>
      <w:tr w:rsidR="00C0303C" w:rsidRPr="00AC00C9" w14:paraId="64E8EA37" w14:textId="77777777" w:rsidTr="00B248E7">
        <w:tc>
          <w:tcPr>
            <w:tcW w:w="1850" w:type="dxa"/>
          </w:tcPr>
          <w:p w14:paraId="331D753B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0C2718E0" w14:textId="207436C6" w:rsidR="00C0303C" w:rsidRPr="00C0303C" w:rsidRDefault="00C0303C" w:rsidP="002A1FE4">
            <w:r w:rsidRPr="00C0303C">
              <w:t>Экзамен</w:t>
            </w:r>
          </w:p>
        </w:tc>
        <w:tc>
          <w:tcPr>
            <w:tcW w:w="815" w:type="dxa"/>
          </w:tcPr>
          <w:p w14:paraId="52F204F1" w14:textId="1FA43E3D" w:rsidR="00C0303C" w:rsidRPr="00AC00C9" w:rsidRDefault="00C0303C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t>х</w:t>
            </w:r>
          </w:p>
        </w:tc>
        <w:tc>
          <w:tcPr>
            <w:tcW w:w="815" w:type="dxa"/>
          </w:tcPr>
          <w:p w14:paraId="29B47AE7" w14:textId="7AF476E2" w:rsidR="00C0303C" w:rsidRPr="00AC00C9" w:rsidRDefault="00C0303C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t>х</w:t>
            </w:r>
          </w:p>
        </w:tc>
        <w:tc>
          <w:tcPr>
            <w:tcW w:w="815" w:type="dxa"/>
          </w:tcPr>
          <w:p w14:paraId="0BDBB23C" w14:textId="0F81BC4F" w:rsidR="00C0303C" w:rsidRPr="00AC00C9" w:rsidRDefault="00C0303C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t>х</w:t>
            </w:r>
          </w:p>
        </w:tc>
        <w:tc>
          <w:tcPr>
            <w:tcW w:w="816" w:type="dxa"/>
          </w:tcPr>
          <w:p w14:paraId="065151C3" w14:textId="7F21CE14" w:rsidR="00C0303C" w:rsidRPr="00AC00C9" w:rsidRDefault="00C0303C">
            <w:pPr>
              <w:widowControl w:val="0"/>
              <w:jc w:val="center"/>
              <w:rPr>
                <w:b/>
                <w:bCs/>
              </w:rPr>
            </w:pPr>
            <w:r w:rsidRPr="00AC00C9">
              <w:t>х</w:t>
            </w:r>
          </w:p>
        </w:tc>
        <w:tc>
          <w:tcPr>
            <w:tcW w:w="821" w:type="dxa"/>
          </w:tcPr>
          <w:p w14:paraId="78BA4E86" w14:textId="17B1D370" w:rsidR="00C0303C" w:rsidRPr="00AC00C9" w:rsidRDefault="00C0303C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t>36</w:t>
            </w:r>
          </w:p>
        </w:tc>
        <w:tc>
          <w:tcPr>
            <w:tcW w:w="4002" w:type="dxa"/>
          </w:tcPr>
          <w:p w14:paraId="1E635CB9" w14:textId="6B046235" w:rsidR="00C0303C" w:rsidRPr="00AC00C9" w:rsidRDefault="00C0303C">
            <w:pPr>
              <w:jc w:val="both"/>
            </w:pPr>
            <w:r w:rsidRPr="00AC00C9">
              <w:t>Экзамен проводится в форме исполнения выбранной программы</w:t>
            </w:r>
          </w:p>
        </w:tc>
      </w:tr>
      <w:tr w:rsidR="00C0303C" w:rsidRPr="00AC00C9" w14:paraId="2CF725DC" w14:textId="77777777" w:rsidTr="00B248E7">
        <w:tc>
          <w:tcPr>
            <w:tcW w:w="1850" w:type="dxa"/>
          </w:tcPr>
          <w:p w14:paraId="4525F172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5BAC82EC" w14:textId="2B174C52" w:rsidR="00C0303C" w:rsidRPr="00AC00C9" w:rsidRDefault="00C0303C" w:rsidP="00C0303C">
            <w:pPr>
              <w:rPr>
                <w:b/>
              </w:rPr>
            </w:pPr>
            <w:r w:rsidRPr="00AC00C9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04276FC7" w14:textId="77777777" w:rsidR="00C0303C" w:rsidRPr="00AC00C9" w:rsidRDefault="00C0303C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77F7E92D" w14:textId="77777777" w:rsidR="00C0303C" w:rsidRPr="00AC00C9" w:rsidRDefault="00C0303C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7CB952EA" w14:textId="37D7A99A" w:rsidR="00C0303C" w:rsidRPr="00AC00C9" w:rsidRDefault="00C0303C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</w:rPr>
              <w:t>34</w:t>
            </w:r>
          </w:p>
        </w:tc>
        <w:tc>
          <w:tcPr>
            <w:tcW w:w="816" w:type="dxa"/>
          </w:tcPr>
          <w:p w14:paraId="6CAEC6AD" w14:textId="77777777" w:rsidR="00C0303C" w:rsidRPr="00AC00C9" w:rsidRDefault="00C0303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0808DBCE" w14:textId="67923B2E" w:rsidR="00C0303C" w:rsidRPr="00AC00C9" w:rsidRDefault="00C0303C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</w:rPr>
              <w:t>74</w:t>
            </w:r>
          </w:p>
        </w:tc>
        <w:tc>
          <w:tcPr>
            <w:tcW w:w="4002" w:type="dxa"/>
          </w:tcPr>
          <w:p w14:paraId="56E5122D" w14:textId="77777777" w:rsidR="00C0303C" w:rsidRPr="00AC00C9" w:rsidRDefault="00C0303C">
            <w:pPr>
              <w:jc w:val="both"/>
            </w:pPr>
          </w:p>
        </w:tc>
      </w:tr>
      <w:tr w:rsidR="00C0303C" w:rsidRPr="00AC00C9" w14:paraId="43ACEB2A" w14:textId="77777777" w:rsidTr="00B248E7">
        <w:tc>
          <w:tcPr>
            <w:tcW w:w="1850" w:type="dxa"/>
            <w:shd w:val="clear" w:color="auto" w:fill="EAF1DD" w:themeFill="accent3" w:themeFillTint="33"/>
            <w:vAlign w:val="center"/>
          </w:tcPr>
          <w:p w14:paraId="04D09777" w14:textId="77777777" w:rsidR="00C0303C" w:rsidRDefault="00C0303C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0CF23A22" w14:textId="3A5BC455" w:rsidR="00C0303C" w:rsidRPr="00AC00C9" w:rsidRDefault="00C0303C">
            <w:pPr>
              <w:jc w:val="both"/>
            </w:pPr>
            <w:r>
              <w:rPr>
                <w:b/>
              </w:rPr>
              <w:t>Второй</w:t>
            </w:r>
            <w:r w:rsidRPr="00AC00C9">
              <w:rPr>
                <w:b/>
              </w:rPr>
              <w:t xml:space="preserve"> семестр</w:t>
            </w:r>
          </w:p>
        </w:tc>
      </w:tr>
      <w:tr w:rsidR="002A1FE4" w:rsidRPr="00AC00C9" w14:paraId="267AF626" w14:textId="77777777" w:rsidTr="00B248E7">
        <w:tc>
          <w:tcPr>
            <w:tcW w:w="1850" w:type="dxa"/>
            <w:vMerge w:val="restart"/>
          </w:tcPr>
          <w:p w14:paraId="417EE520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14:paraId="3C28CB27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0406586F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27B55D2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lastRenderedPageBreak/>
              <w:t>ОПК-2</w:t>
            </w:r>
          </w:p>
          <w:p w14:paraId="5098154E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ИД-ОПК-2.1</w:t>
            </w:r>
          </w:p>
          <w:p w14:paraId="75763E22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ИД-ОПК-2.2</w:t>
            </w:r>
          </w:p>
          <w:p w14:paraId="543A854D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ИД-ОПК-2.3</w:t>
            </w:r>
          </w:p>
          <w:p w14:paraId="6418CAD7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62A7B37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ОПК-6</w:t>
            </w:r>
          </w:p>
          <w:p w14:paraId="46C5B00B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ИД-ОПК-6.1</w:t>
            </w:r>
          </w:p>
          <w:p w14:paraId="28FF5F47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ИД-ОПК-6.2</w:t>
            </w:r>
          </w:p>
          <w:p w14:paraId="67F6F2FE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07D4F011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 xml:space="preserve">ПК-1 </w:t>
            </w:r>
          </w:p>
          <w:p w14:paraId="0F0A5DF9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ИД-ПК-1.1</w:t>
            </w:r>
          </w:p>
          <w:p w14:paraId="1BC3C9DD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4123E3CC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ПК-2</w:t>
            </w:r>
          </w:p>
          <w:p w14:paraId="0DCC664D" w14:textId="18E6F203" w:rsidR="002A1FE4" w:rsidRPr="00AC00C9" w:rsidRDefault="002A1FE4" w:rsidP="00AC00C9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  <w:r w:rsidRPr="00AC00C9">
              <w:t>ИД-ПК-2.1</w:t>
            </w:r>
          </w:p>
        </w:tc>
        <w:tc>
          <w:tcPr>
            <w:tcW w:w="5804" w:type="dxa"/>
          </w:tcPr>
          <w:p w14:paraId="757D611A" w14:textId="0FA2E56D" w:rsidR="002A1FE4" w:rsidRPr="00AC00C9" w:rsidRDefault="002A1FE4" w:rsidP="00C0303C">
            <w:pPr>
              <w:rPr>
                <w:b/>
              </w:rPr>
            </w:pPr>
            <w:r w:rsidRPr="00AC00C9">
              <w:rPr>
                <w:b/>
              </w:rPr>
              <w:lastRenderedPageBreak/>
              <w:t xml:space="preserve">Раздел </w:t>
            </w:r>
            <w:r w:rsidRPr="00AC00C9">
              <w:rPr>
                <w:b/>
                <w:lang w:val="en-US"/>
              </w:rPr>
              <w:t>II</w:t>
            </w:r>
            <w:r w:rsidRPr="00AC00C9">
              <w:rPr>
                <w:b/>
              </w:rPr>
              <w:t xml:space="preserve">. </w:t>
            </w:r>
            <w:r>
              <w:rPr>
                <w:b/>
              </w:rPr>
              <w:t>Развитие певческих навыков</w:t>
            </w:r>
          </w:p>
        </w:tc>
        <w:tc>
          <w:tcPr>
            <w:tcW w:w="815" w:type="dxa"/>
          </w:tcPr>
          <w:p w14:paraId="66030712" w14:textId="77777777" w:rsidR="002A1FE4" w:rsidRPr="00AC00C9" w:rsidRDefault="002A1FE4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1D333BA5" w14:textId="77777777" w:rsidR="002A1FE4" w:rsidRPr="00AC00C9" w:rsidRDefault="002A1FE4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5183F751" w14:textId="5669F229" w:rsidR="002A1FE4" w:rsidRPr="00AC00C9" w:rsidRDefault="002A1FE4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4EB3B81D" w14:textId="77777777" w:rsidR="002A1FE4" w:rsidRPr="00AC00C9" w:rsidRDefault="002A1FE4">
            <w:pPr>
              <w:widowControl w:val="0"/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FAB1AA2" w14:textId="00C81FF7" w:rsidR="002A1FE4" w:rsidRPr="00AC00C9" w:rsidRDefault="002A1FE4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002" w:type="dxa"/>
            <w:vMerge w:val="restart"/>
          </w:tcPr>
          <w:p w14:paraId="42299A7C" w14:textId="77777777" w:rsidR="002A1FE4" w:rsidRPr="00AC00C9" w:rsidRDefault="002A1FE4">
            <w:pPr>
              <w:jc w:val="both"/>
            </w:pPr>
            <w:r w:rsidRPr="00AC00C9">
              <w:t xml:space="preserve">Формы текущего контроля </w:t>
            </w:r>
          </w:p>
          <w:p w14:paraId="51185486" w14:textId="77777777" w:rsidR="002A1FE4" w:rsidRPr="00AC00C9" w:rsidRDefault="002A1FE4">
            <w:pPr>
              <w:jc w:val="both"/>
            </w:pPr>
            <w:r w:rsidRPr="00AC00C9">
              <w:t>по разделу II:</w:t>
            </w:r>
          </w:p>
          <w:p w14:paraId="628AB7A2" w14:textId="77777777" w:rsidR="002A1FE4" w:rsidRPr="00AC00C9" w:rsidRDefault="002A1FE4" w:rsidP="00AC00C9">
            <w:pPr>
              <w:jc w:val="both"/>
            </w:pPr>
            <w:r w:rsidRPr="00AC00C9">
              <w:t>исполнение программы</w:t>
            </w:r>
          </w:p>
          <w:p w14:paraId="2D6F6B7A" w14:textId="77777777" w:rsidR="002A1FE4" w:rsidRPr="00AC00C9" w:rsidRDefault="002A1FE4">
            <w:pPr>
              <w:widowControl w:val="0"/>
              <w:tabs>
                <w:tab w:val="left" w:pos="1701"/>
              </w:tabs>
            </w:pPr>
          </w:p>
        </w:tc>
      </w:tr>
      <w:tr w:rsidR="00C0303C" w:rsidRPr="00AC00C9" w14:paraId="58EBB50C" w14:textId="77777777" w:rsidTr="00B248E7">
        <w:tc>
          <w:tcPr>
            <w:tcW w:w="1850" w:type="dxa"/>
            <w:vMerge/>
          </w:tcPr>
          <w:p w14:paraId="5641C694" w14:textId="77777777" w:rsidR="00C0303C" w:rsidRPr="00AC00C9" w:rsidRDefault="00C03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4" w:type="dxa"/>
          </w:tcPr>
          <w:p w14:paraId="6810A21C" w14:textId="715C1D62" w:rsidR="00C0303C" w:rsidRPr="00AC00C9" w:rsidRDefault="00C0303C" w:rsidP="00C0303C">
            <w:r>
              <w:t>Практическое занятие №</w:t>
            </w:r>
            <w:r>
              <w:t xml:space="preserve"> 2</w:t>
            </w:r>
            <w:r w:rsidRPr="00AC00C9">
              <w:t xml:space="preserve">.1 </w:t>
            </w:r>
          </w:p>
          <w:p w14:paraId="2B753B99" w14:textId="3F290CF3" w:rsidR="00C0303C" w:rsidRPr="00AC00C9" w:rsidRDefault="00C0303C">
            <w:r>
              <w:t>Развитие певческих навыков при</w:t>
            </w:r>
            <w:r>
              <w:t xml:space="preserve"> работе над вокализами и </w:t>
            </w:r>
            <w:r>
              <w:lastRenderedPageBreak/>
              <w:t>вокальными произведениями начального уровня сложности</w:t>
            </w:r>
          </w:p>
        </w:tc>
        <w:tc>
          <w:tcPr>
            <w:tcW w:w="815" w:type="dxa"/>
          </w:tcPr>
          <w:p w14:paraId="4B7C14EE" w14:textId="53F7E0BF" w:rsidR="00C0303C" w:rsidRPr="00AC00C9" w:rsidRDefault="00C0303C">
            <w:pPr>
              <w:widowControl w:val="0"/>
              <w:tabs>
                <w:tab w:val="left" w:pos="1701"/>
              </w:tabs>
              <w:jc w:val="center"/>
            </w:pPr>
            <w:r>
              <w:lastRenderedPageBreak/>
              <w:t>х</w:t>
            </w:r>
          </w:p>
        </w:tc>
        <w:tc>
          <w:tcPr>
            <w:tcW w:w="815" w:type="dxa"/>
          </w:tcPr>
          <w:p w14:paraId="723BB8B6" w14:textId="6775E091" w:rsidR="00C0303C" w:rsidRPr="00AC00C9" w:rsidRDefault="00C0303C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82A1E8B" w14:textId="038CF4FC" w:rsidR="00C0303C" w:rsidRPr="00AC00C9" w:rsidRDefault="00C0303C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02E2A13A" w14:textId="30350B12" w:rsidR="00C0303C" w:rsidRPr="00AC00C9" w:rsidRDefault="00C0303C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B4FE2BF" w14:textId="7CACE871" w:rsidR="00C0303C" w:rsidRPr="00AC00C9" w:rsidRDefault="00C0303C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2BA8777" w14:textId="77777777" w:rsidR="00C0303C" w:rsidRPr="00AC00C9" w:rsidRDefault="00C03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0303C" w:rsidRPr="00AC00C9" w14:paraId="5D8F58A9" w14:textId="77777777" w:rsidTr="00B248E7">
        <w:tc>
          <w:tcPr>
            <w:tcW w:w="1850" w:type="dxa"/>
          </w:tcPr>
          <w:p w14:paraId="07895967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</w:tcPr>
          <w:p w14:paraId="3B37860E" w14:textId="77777777" w:rsidR="00C0303C" w:rsidRPr="00AC00C9" w:rsidRDefault="00C0303C" w:rsidP="00AC00C9">
            <w:r w:rsidRPr="00AC00C9">
              <w:t>Экзамен</w:t>
            </w:r>
          </w:p>
        </w:tc>
        <w:tc>
          <w:tcPr>
            <w:tcW w:w="815" w:type="dxa"/>
          </w:tcPr>
          <w:p w14:paraId="5C1EA56B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15" w:type="dxa"/>
          </w:tcPr>
          <w:p w14:paraId="1EBCEE03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15" w:type="dxa"/>
          </w:tcPr>
          <w:p w14:paraId="5103B165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16" w:type="dxa"/>
          </w:tcPr>
          <w:p w14:paraId="15B95466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21" w:type="dxa"/>
          </w:tcPr>
          <w:p w14:paraId="01E78554" w14:textId="732AB2D0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>
              <w:t>45</w:t>
            </w:r>
          </w:p>
        </w:tc>
        <w:tc>
          <w:tcPr>
            <w:tcW w:w="4002" w:type="dxa"/>
            <w:shd w:val="clear" w:color="auto" w:fill="auto"/>
          </w:tcPr>
          <w:p w14:paraId="29F2AACE" w14:textId="57A1ABF0" w:rsidR="00C0303C" w:rsidRPr="00AC00C9" w:rsidRDefault="00C0303C" w:rsidP="00AC00C9">
            <w:pPr>
              <w:tabs>
                <w:tab w:val="left" w:pos="708"/>
                <w:tab w:val="right" w:pos="9639"/>
              </w:tabs>
            </w:pPr>
            <w:r w:rsidRPr="00AC00C9">
              <w:t>Экзамен проводится в форме исполнения выбранной программы</w:t>
            </w:r>
          </w:p>
        </w:tc>
      </w:tr>
      <w:tr w:rsidR="00C0303C" w:rsidRPr="00AC00C9" w14:paraId="79CDE73E" w14:textId="77777777" w:rsidTr="00B248E7">
        <w:tc>
          <w:tcPr>
            <w:tcW w:w="1850" w:type="dxa"/>
          </w:tcPr>
          <w:p w14:paraId="5F49223C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</w:tcPr>
          <w:p w14:paraId="13B345A5" w14:textId="5B1B8A49" w:rsidR="00C0303C" w:rsidRPr="00AC00C9" w:rsidRDefault="00C0303C" w:rsidP="00C0303C">
            <w:pPr>
              <w:widowControl w:val="0"/>
              <w:tabs>
                <w:tab w:val="left" w:pos="1701"/>
              </w:tabs>
            </w:pPr>
            <w:r w:rsidRPr="00AC00C9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AC00C9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5F83895B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4394DA9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56531EC" w14:textId="7F3CA509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AC00C9">
              <w:rPr>
                <w:b/>
              </w:rPr>
              <w:t>34</w:t>
            </w:r>
          </w:p>
        </w:tc>
        <w:tc>
          <w:tcPr>
            <w:tcW w:w="816" w:type="dxa"/>
          </w:tcPr>
          <w:p w14:paraId="0639094C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52664ED" w14:textId="585E7140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AC00C9">
              <w:rPr>
                <w:b/>
              </w:rPr>
              <w:t>74</w:t>
            </w:r>
          </w:p>
        </w:tc>
        <w:tc>
          <w:tcPr>
            <w:tcW w:w="4002" w:type="dxa"/>
          </w:tcPr>
          <w:p w14:paraId="3CFABA67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C0303C" w:rsidRPr="00AC00C9" w14:paraId="699BF425" w14:textId="77777777" w:rsidTr="00B248E7">
        <w:trPr>
          <w:trHeight w:val="283"/>
        </w:trPr>
        <w:tc>
          <w:tcPr>
            <w:tcW w:w="1850" w:type="dxa"/>
            <w:shd w:val="clear" w:color="auto" w:fill="EAF1DD" w:themeFill="accent3" w:themeFillTint="33"/>
            <w:vAlign w:val="center"/>
          </w:tcPr>
          <w:p w14:paraId="6B2D2FF4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3F959C5A" w14:textId="202C92DC" w:rsidR="00C0303C" w:rsidRPr="00AC00C9" w:rsidRDefault="00C0303C" w:rsidP="00AC00C9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Третий</w:t>
            </w:r>
            <w:r w:rsidRPr="00AC00C9">
              <w:rPr>
                <w:b/>
              </w:rPr>
              <w:t xml:space="preserve"> семестр</w:t>
            </w:r>
          </w:p>
        </w:tc>
      </w:tr>
      <w:tr w:rsidR="002A1FE4" w:rsidRPr="00AC00C9" w14:paraId="377FB065" w14:textId="77777777" w:rsidTr="00B248E7">
        <w:tc>
          <w:tcPr>
            <w:tcW w:w="1850" w:type="dxa"/>
            <w:vMerge w:val="restart"/>
          </w:tcPr>
          <w:p w14:paraId="751B77D7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14:paraId="39D158EF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2F4D9CF8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F8BAF42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ОПК-2</w:t>
            </w:r>
          </w:p>
          <w:p w14:paraId="3CCF56A9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ИД-ОПК-2.1</w:t>
            </w:r>
          </w:p>
          <w:p w14:paraId="793C6982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ИД-ОПК-2.2</w:t>
            </w:r>
          </w:p>
          <w:p w14:paraId="1DA89172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ИД-ОПК-2.3</w:t>
            </w:r>
          </w:p>
          <w:p w14:paraId="66E08792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EBDDEFA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ОПК-6</w:t>
            </w:r>
          </w:p>
          <w:p w14:paraId="65200F16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ИД-ОПК-6.1</w:t>
            </w:r>
          </w:p>
          <w:p w14:paraId="19EF98E9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ИД-ОПК-6.2</w:t>
            </w:r>
          </w:p>
          <w:p w14:paraId="17C9D4ED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34FA3701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 xml:space="preserve">ПК-1 </w:t>
            </w:r>
          </w:p>
          <w:p w14:paraId="7E1CEFF6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ИД-ПК-1.1</w:t>
            </w:r>
          </w:p>
          <w:p w14:paraId="372E9EF6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1295211B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ПК-2</w:t>
            </w:r>
          </w:p>
          <w:p w14:paraId="51E32958" w14:textId="7E23C533" w:rsidR="002A1FE4" w:rsidRPr="00AC00C9" w:rsidRDefault="002A1FE4" w:rsidP="00AC00C9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  <w:r w:rsidRPr="00AC00C9">
              <w:t>ИД-ПК-2.1</w:t>
            </w:r>
          </w:p>
        </w:tc>
        <w:tc>
          <w:tcPr>
            <w:tcW w:w="5804" w:type="dxa"/>
          </w:tcPr>
          <w:p w14:paraId="12B5F8B4" w14:textId="7E5779FA" w:rsidR="002A1FE4" w:rsidRPr="00AC00C9" w:rsidRDefault="002A1FE4" w:rsidP="00C0303C">
            <w:pPr>
              <w:rPr>
                <w:b/>
              </w:rPr>
            </w:pPr>
            <w:r w:rsidRPr="00B25124">
              <w:rPr>
                <w:b/>
              </w:rPr>
              <w:t xml:space="preserve">Раздел </w:t>
            </w:r>
            <w:r w:rsidRPr="00B25124">
              <w:rPr>
                <w:b/>
                <w:lang w:val="en-US"/>
              </w:rPr>
              <w:t>III</w:t>
            </w:r>
            <w:r w:rsidRPr="00B25124">
              <w:rPr>
                <w:b/>
              </w:rPr>
              <w:t xml:space="preserve">.  </w:t>
            </w:r>
            <w:r>
              <w:rPr>
                <w:b/>
              </w:rPr>
              <w:t>Критерии исполнительского мастерства</w:t>
            </w:r>
          </w:p>
        </w:tc>
        <w:tc>
          <w:tcPr>
            <w:tcW w:w="815" w:type="dxa"/>
          </w:tcPr>
          <w:p w14:paraId="6A12BBCC" w14:textId="77777777" w:rsidR="002A1FE4" w:rsidRPr="00AC00C9" w:rsidRDefault="002A1FE4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BBB79F7" w14:textId="77777777" w:rsidR="002A1FE4" w:rsidRPr="00AC00C9" w:rsidRDefault="002A1FE4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1242F869" w14:textId="24678A2D" w:rsidR="002A1FE4" w:rsidRPr="00AC00C9" w:rsidRDefault="002A1FE4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2E409B67" w14:textId="77777777" w:rsidR="002A1FE4" w:rsidRPr="00AC00C9" w:rsidRDefault="002A1FE4" w:rsidP="00AC00C9">
            <w:pPr>
              <w:widowControl w:val="0"/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7F968E4A" w14:textId="0D39D0B9" w:rsidR="002A1FE4" w:rsidRPr="00AC00C9" w:rsidRDefault="002A1FE4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4002" w:type="dxa"/>
            <w:vMerge w:val="restart"/>
          </w:tcPr>
          <w:p w14:paraId="708C49D3" w14:textId="77777777" w:rsidR="002A1FE4" w:rsidRPr="00B25124" w:rsidRDefault="002A1FE4" w:rsidP="00AC00C9">
            <w:pPr>
              <w:jc w:val="both"/>
            </w:pPr>
            <w:r w:rsidRPr="00B25124">
              <w:t xml:space="preserve">Формы текущего контроля </w:t>
            </w:r>
          </w:p>
          <w:p w14:paraId="50F90F79" w14:textId="77777777" w:rsidR="002A1FE4" w:rsidRPr="00B25124" w:rsidRDefault="002A1FE4" w:rsidP="00AC00C9">
            <w:pPr>
              <w:jc w:val="both"/>
            </w:pPr>
            <w:r w:rsidRPr="00B25124">
              <w:t xml:space="preserve">по разделу </w:t>
            </w:r>
            <w:r w:rsidRPr="00B25124">
              <w:rPr>
                <w:lang w:val="en-US"/>
              </w:rPr>
              <w:t>III</w:t>
            </w:r>
            <w:r w:rsidRPr="00B25124">
              <w:t xml:space="preserve">: </w:t>
            </w:r>
          </w:p>
          <w:p w14:paraId="2EABBA34" w14:textId="77777777" w:rsidR="00700C00" w:rsidRPr="00AC00C9" w:rsidRDefault="00700C00" w:rsidP="00700C00">
            <w:pPr>
              <w:jc w:val="both"/>
            </w:pPr>
            <w:r>
              <w:t>исполнение программы</w:t>
            </w:r>
          </w:p>
          <w:p w14:paraId="5AD4F9CA" w14:textId="7F581CE1" w:rsidR="002A1FE4" w:rsidRPr="00AC00C9" w:rsidRDefault="002A1FE4" w:rsidP="00AC00C9">
            <w:pPr>
              <w:jc w:val="both"/>
            </w:pPr>
          </w:p>
        </w:tc>
      </w:tr>
      <w:tr w:rsidR="00F03FC0" w:rsidRPr="00AC00C9" w14:paraId="0CC0545C" w14:textId="77777777" w:rsidTr="00B248E7">
        <w:trPr>
          <w:trHeight w:val="1265"/>
        </w:trPr>
        <w:tc>
          <w:tcPr>
            <w:tcW w:w="1850" w:type="dxa"/>
            <w:vMerge/>
            <w:tcBorders>
              <w:bottom w:val="single" w:sz="4" w:space="0" w:color="000000"/>
            </w:tcBorders>
          </w:tcPr>
          <w:p w14:paraId="389EEFC1" w14:textId="77777777" w:rsidR="00F03FC0" w:rsidRPr="00AC00C9" w:rsidRDefault="00F03FC0" w:rsidP="00AC0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14:paraId="05791377" w14:textId="2AD37EF4" w:rsidR="002A1FE4" w:rsidRPr="00AC00C9" w:rsidRDefault="002A1FE4" w:rsidP="002A1FE4">
            <w:r>
              <w:t>Практическое занятие №</w:t>
            </w:r>
            <w:r>
              <w:t xml:space="preserve"> 3</w:t>
            </w:r>
            <w:r w:rsidRPr="00AC00C9">
              <w:t xml:space="preserve">.1 </w:t>
            </w:r>
          </w:p>
          <w:p w14:paraId="468874F4" w14:textId="77C767BC" w:rsidR="00F03FC0" w:rsidRPr="00AC00C9" w:rsidRDefault="00F03FC0" w:rsidP="00AC00C9">
            <w:pPr>
              <w:rPr>
                <w:b/>
              </w:rPr>
            </w:pPr>
            <w:r>
              <w:t>Отработка основных навыков, характеризующих исполнительское мастерство певца при работе над вокализами и вокальными произведениями начального и среднего уровня сложности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14:paraId="7BFB92F9" w14:textId="4DB1709E" w:rsidR="00F03FC0" w:rsidRPr="00AC00C9" w:rsidRDefault="00F03FC0" w:rsidP="00AC00C9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14:paraId="7D424E98" w14:textId="402B06D2" w:rsidR="00F03FC0" w:rsidRPr="00AC00C9" w:rsidRDefault="00F03FC0" w:rsidP="00AC00C9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14:paraId="73CE0C09" w14:textId="12D7E425" w:rsidR="00F03FC0" w:rsidRPr="00AC00C9" w:rsidRDefault="00F03FC0" w:rsidP="00AC00C9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14:paraId="42B0A7FC" w14:textId="06427FBC" w:rsidR="00F03FC0" w:rsidRPr="00AC00C9" w:rsidRDefault="00F03FC0" w:rsidP="00AC00C9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0E294BFC" w14:textId="07A5FF5E" w:rsidR="00F03FC0" w:rsidRPr="00AC00C9" w:rsidRDefault="00F03FC0" w:rsidP="00AC00C9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14:paraId="6154C96D" w14:textId="77777777" w:rsidR="00F03FC0" w:rsidRPr="00AC00C9" w:rsidRDefault="00F03FC0" w:rsidP="00AC0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0303C" w:rsidRPr="00AC00C9" w14:paraId="716AB357" w14:textId="77777777" w:rsidTr="00B248E7">
        <w:tc>
          <w:tcPr>
            <w:tcW w:w="1850" w:type="dxa"/>
          </w:tcPr>
          <w:p w14:paraId="411DC399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</w:tcPr>
          <w:p w14:paraId="2DE59A74" w14:textId="77777777" w:rsidR="00C0303C" w:rsidRPr="00AC00C9" w:rsidRDefault="00C0303C" w:rsidP="00AC00C9">
            <w:r w:rsidRPr="00AC00C9">
              <w:t>Экзамен</w:t>
            </w:r>
          </w:p>
        </w:tc>
        <w:tc>
          <w:tcPr>
            <w:tcW w:w="815" w:type="dxa"/>
          </w:tcPr>
          <w:p w14:paraId="5C630DC2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15" w:type="dxa"/>
          </w:tcPr>
          <w:p w14:paraId="5F13BF77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15" w:type="dxa"/>
          </w:tcPr>
          <w:p w14:paraId="13A518F7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16" w:type="dxa"/>
          </w:tcPr>
          <w:p w14:paraId="3FBB8250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21" w:type="dxa"/>
          </w:tcPr>
          <w:p w14:paraId="178314F3" w14:textId="1FB65D19" w:rsidR="00C0303C" w:rsidRPr="00AC00C9" w:rsidRDefault="00F03FC0" w:rsidP="00AC00C9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1AC7789C" w14:textId="60C32307" w:rsidR="00C0303C" w:rsidRPr="00AC00C9" w:rsidRDefault="00C0303C" w:rsidP="00AC00C9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B25124">
              <w:t>Экзамен проводится в форме исполнения выбранной программы</w:t>
            </w:r>
          </w:p>
        </w:tc>
      </w:tr>
      <w:tr w:rsidR="00C0303C" w:rsidRPr="00AC00C9" w14:paraId="6618FACA" w14:textId="77777777" w:rsidTr="00B248E7">
        <w:tc>
          <w:tcPr>
            <w:tcW w:w="1850" w:type="dxa"/>
          </w:tcPr>
          <w:p w14:paraId="256EF310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</w:tcPr>
          <w:p w14:paraId="2C6F7A5D" w14:textId="6671308F" w:rsidR="00C0303C" w:rsidRPr="00AC00C9" w:rsidRDefault="00C0303C" w:rsidP="00F03FC0">
            <w:pPr>
              <w:widowControl w:val="0"/>
              <w:tabs>
                <w:tab w:val="left" w:pos="1701"/>
              </w:tabs>
              <w:jc w:val="right"/>
            </w:pPr>
            <w:r w:rsidRPr="00AC00C9">
              <w:rPr>
                <w:b/>
              </w:rPr>
              <w:t xml:space="preserve">ИТОГО за </w:t>
            </w:r>
            <w:r w:rsidR="00F03FC0">
              <w:rPr>
                <w:b/>
              </w:rPr>
              <w:t>третий</w:t>
            </w:r>
            <w:r w:rsidRPr="00AC00C9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4BB61B8D" w14:textId="2503D1C5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244BBAEE" w14:textId="1E9337A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84EF39D" w14:textId="7FF3CA2F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57E47585" w14:textId="10CAC748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727D64F3" w14:textId="2E4F152C" w:rsidR="00C0303C" w:rsidRPr="00AC00C9" w:rsidRDefault="00F03FC0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4002" w:type="dxa"/>
          </w:tcPr>
          <w:p w14:paraId="4F96C539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C0303C" w:rsidRPr="00AC00C9" w14:paraId="2752E0A9" w14:textId="77777777" w:rsidTr="00B248E7">
        <w:tc>
          <w:tcPr>
            <w:tcW w:w="1850" w:type="dxa"/>
            <w:shd w:val="clear" w:color="auto" w:fill="EAF1DD" w:themeFill="accent3" w:themeFillTint="33"/>
            <w:vAlign w:val="center"/>
          </w:tcPr>
          <w:p w14:paraId="681010F6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78D53B5A" w14:textId="01D275AC" w:rsidR="00C0303C" w:rsidRPr="00AC00C9" w:rsidRDefault="002A1FE4" w:rsidP="00AC00C9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Четвертый</w:t>
            </w:r>
            <w:r w:rsidR="00C0303C" w:rsidRPr="00AC00C9">
              <w:rPr>
                <w:b/>
              </w:rPr>
              <w:t xml:space="preserve"> семестр</w:t>
            </w:r>
          </w:p>
        </w:tc>
      </w:tr>
      <w:tr w:rsidR="002A1FE4" w:rsidRPr="00AC00C9" w14:paraId="60C2E37E" w14:textId="77777777" w:rsidTr="00B248E7">
        <w:tc>
          <w:tcPr>
            <w:tcW w:w="1850" w:type="dxa"/>
            <w:vMerge w:val="restart"/>
          </w:tcPr>
          <w:p w14:paraId="45C7FD93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14:paraId="2457D329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584C8ECE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C0F568C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ОПК-2</w:t>
            </w:r>
          </w:p>
          <w:p w14:paraId="4377E6F1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ИД-ОПК-2.1</w:t>
            </w:r>
          </w:p>
          <w:p w14:paraId="69E37A39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ИД-ОПК-2.2</w:t>
            </w:r>
          </w:p>
          <w:p w14:paraId="56D4D245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ИД-ОПК-2.3</w:t>
            </w:r>
          </w:p>
          <w:p w14:paraId="3D937AAE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DD64857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ОПК-6</w:t>
            </w:r>
          </w:p>
          <w:p w14:paraId="00A2175D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ИД-ОПК-6.1</w:t>
            </w:r>
          </w:p>
          <w:p w14:paraId="6566F185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ИД-ОПК-6.2</w:t>
            </w:r>
          </w:p>
          <w:p w14:paraId="394C7800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45A46088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 xml:space="preserve">ПК-1 </w:t>
            </w:r>
          </w:p>
          <w:p w14:paraId="4E1814A7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ИД-ПК-1.1</w:t>
            </w:r>
          </w:p>
          <w:p w14:paraId="0CDD1CF1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19AC0DF7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ПК-2</w:t>
            </w:r>
          </w:p>
          <w:p w14:paraId="0E2C7044" w14:textId="78A069FC" w:rsidR="002A1FE4" w:rsidRPr="00AC00C9" w:rsidRDefault="002A1FE4" w:rsidP="00AC00C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AC00C9">
              <w:t>ИД-ПК-2.1</w:t>
            </w:r>
          </w:p>
        </w:tc>
        <w:tc>
          <w:tcPr>
            <w:tcW w:w="5804" w:type="dxa"/>
          </w:tcPr>
          <w:p w14:paraId="59DBA569" w14:textId="508174A0" w:rsidR="002A1FE4" w:rsidRDefault="002A1FE4" w:rsidP="002A1FE4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B25124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B2512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25124">
              <w:rPr>
                <w:b/>
              </w:rPr>
              <w:t xml:space="preserve"> </w:t>
            </w:r>
            <w:r w:rsidR="00623984">
              <w:rPr>
                <w:b/>
              </w:rPr>
              <w:t>Ритмическая основа композиции</w:t>
            </w:r>
          </w:p>
        </w:tc>
        <w:tc>
          <w:tcPr>
            <w:tcW w:w="815" w:type="dxa"/>
          </w:tcPr>
          <w:p w14:paraId="5A659CA3" w14:textId="23CAFE90" w:rsidR="002A1FE4" w:rsidRPr="00AC00C9" w:rsidRDefault="002A1FE4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736FDD9" w14:textId="3D94B114" w:rsidR="002A1FE4" w:rsidRPr="00AC00C9" w:rsidRDefault="002A1FE4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3B51F22" w14:textId="40DADC69" w:rsidR="002A1FE4" w:rsidRPr="00AC00C9" w:rsidRDefault="00623984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3678491F" w14:textId="7B68D4F9" w:rsidR="002A1FE4" w:rsidRPr="00AC00C9" w:rsidRDefault="002A1FE4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3F9A0813" w14:textId="39165E76" w:rsidR="002A1FE4" w:rsidRPr="00AC00C9" w:rsidRDefault="00623984" w:rsidP="00AC00C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002" w:type="dxa"/>
            <w:vMerge w:val="restart"/>
          </w:tcPr>
          <w:p w14:paraId="6BD4957B" w14:textId="77777777" w:rsidR="002A1FE4" w:rsidRPr="00B25124" w:rsidRDefault="002A1FE4" w:rsidP="00AC00C9">
            <w:r w:rsidRPr="00B25124">
              <w:t xml:space="preserve">Формы текущего контроля </w:t>
            </w:r>
          </w:p>
          <w:p w14:paraId="557789E4" w14:textId="1FB4DB0B" w:rsidR="002A1FE4" w:rsidRPr="00B25124" w:rsidRDefault="002A1FE4" w:rsidP="00AC00C9">
            <w:r w:rsidRPr="00B25124">
              <w:t xml:space="preserve">по разделу </w:t>
            </w:r>
            <w:r>
              <w:rPr>
                <w:bCs/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B25124">
              <w:t xml:space="preserve">: </w:t>
            </w:r>
          </w:p>
          <w:p w14:paraId="0D13232D" w14:textId="77777777" w:rsidR="00700C00" w:rsidRPr="00AC00C9" w:rsidRDefault="00700C00" w:rsidP="00700C00">
            <w:pPr>
              <w:jc w:val="both"/>
            </w:pPr>
            <w:r>
              <w:t>исполнение программы</w:t>
            </w:r>
          </w:p>
          <w:p w14:paraId="13348444" w14:textId="78440278" w:rsidR="002A1FE4" w:rsidRPr="00AC00C9" w:rsidRDefault="002A1FE4" w:rsidP="00AC00C9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C0303C" w:rsidRPr="00AC00C9" w14:paraId="02D82434" w14:textId="77777777" w:rsidTr="00B248E7">
        <w:tc>
          <w:tcPr>
            <w:tcW w:w="1850" w:type="dxa"/>
            <w:vMerge/>
          </w:tcPr>
          <w:p w14:paraId="603E37EF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332016C8" w14:textId="77777777" w:rsidR="00C0303C" w:rsidRDefault="002A1FE4" w:rsidP="00623984">
            <w:r>
              <w:t>Практическое занятие №</w:t>
            </w:r>
            <w:r>
              <w:t xml:space="preserve"> 4</w:t>
            </w:r>
            <w:r w:rsidR="00623984">
              <w:t xml:space="preserve">.1 </w:t>
            </w:r>
          </w:p>
          <w:p w14:paraId="4DF4A7C3" w14:textId="4C45C0B7" w:rsidR="00623984" w:rsidRPr="00623984" w:rsidRDefault="00623984" w:rsidP="00623984">
            <w:r>
              <w:t>Работа над ритмической основой музыкальной композиции в вокализах</w:t>
            </w:r>
            <w:r>
              <w:t xml:space="preserve"> и вокальными произведениями среднего уровня сложности</w:t>
            </w:r>
          </w:p>
        </w:tc>
        <w:tc>
          <w:tcPr>
            <w:tcW w:w="815" w:type="dxa"/>
          </w:tcPr>
          <w:p w14:paraId="3DD4B8CF" w14:textId="1D1A398A" w:rsidR="00C0303C" w:rsidRPr="006C2C97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6C2C97">
              <w:t>х</w:t>
            </w:r>
          </w:p>
        </w:tc>
        <w:tc>
          <w:tcPr>
            <w:tcW w:w="815" w:type="dxa"/>
          </w:tcPr>
          <w:p w14:paraId="24C2B64A" w14:textId="121E23A6" w:rsidR="00C0303C" w:rsidRPr="006C2C97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6C2C97">
              <w:t>х</w:t>
            </w:r>
          </w:p>
        </w:tc>
        <w:tc>
          <w:tcPr>
            <w:tcW w:w="815" w:type="dxa"/>
          </w:tcPr>
          <w:p w14:paraId="5CD80D99" w14:textId="11415E9F" w:rsidR="00C0303C" w:rsidRPr="006C2C97" w:rsidRDefault="00623984" w:rsidP="00AC00C9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678E82D1" w14:textId="294A59D8" w:rsidR="00C0303C" w:rsidRPr="006C2C97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6C2C97">
              <w:t>х</w:t>
            </w:r>
          </w:p>
        </w:tc>
        <w:tc>
          <w:tcPr>
            <w:tcW w:w="821" w:type="dxa"/>
          </w:tcPr>
          <w:p w14:paraId="613D7CC4" w14:textId="48CFEA43" w:rsidR="00C0303C" w:rsidRPr="006C2C97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6C2C97">
              <w:t>х</w:t>
            </w:r>
          </w:p>
        </w:tc>
        <w:tc>
          <w:tcPr>
            <w:tcW w:w="4002" w:type="dxa"/>
            <w:vMerge/>
          </w:tcPr>
          <w:p w14:paraId="0EE85A2D" w14:textId="77777777" w:rsidR="00C0303C" w:rsidRPr="00B25124" w:rsidRDefault="00C0303C" w:rsidP="00AC00C9"/>
        </w:tc>
      </w:tr>
      <w:tr w:rsidR="00C0303C" w:rsidRPr="00AC00C9" w14:paraId="78154E9C" w14:textId="77777777" w:rsidTr="00B248E7">
        <w:tc>
          <w:tcPr>
            <w:tcW w:w="1850" w:type="dxa"/>
          </w:tcPr>
          <w:p w14:paraId="0FAD880C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0F48F27A" w14:textId="6475B393" w:rsidR="00C0303C" w:rsidRPr="00B25124" w:rsidRDefault="00C0303C" w:rsidP="00AC00C9">
            <w:r w:rsidRPr="00AC00C9">
              <w:t>Экзамен</w:t>
            </w:r>
          </w:p>
        </w:tc>
        <w:tc>
          <w:tcPr>
            <w:tcW w:w="815" w:type="dxa"/>
          </w:tcPr>
          <w:p w14:paraId="7C8AFC0C" w14:textId="127706D1" w:rsidR="00C0303C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15" w:type="dxa"/>
          </w:tcPr>
          <w:p w14:paraId="7AF44E5E" w14:textId="7B4D2F6D" w:rsidR="00C0303C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15" w:type="dxa"/>
          </w:tcPr>
          <w:p w14:paraId="096F6FA7" w14:textId="5B216EF1" w:rsidR="00C0303C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16" w:type="dxa"/>
          </w:tcPr>
          <w:p w14:paraId="131B04C1" w14:textId="2CAA079E" w:rsidR="00C0303C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t>х</w:t>
            </w:r>
          </w:p>
        </w:tc>
        <w:tc>
          <w:tcPr>
            <w:tcW w:w="821" w:type="dxa"/>
          </w:tcPr>
          <w:p w14:paraId="0E92249A" w14:textId="586AFD51" w:rsidR="00C0303C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1792DC2C" w14:textId="31638A1F" w:rsidR="00C0303C" w:rsidRPr="00B25124" w:rsidRDefault="00C0303C" w:rsidP="00AC00C9">
            <w:pPr>
              <w:jc w:val="both"/>
            </w:pPr>
            <w:r w:rsidRPr="00B25124">
              <w:t>Экзамен проводится в форме исполнения выбранной программы</w:t>
            </w:r>
          </w:p>
        </w:tc>
      </w:tr>
      <w:tr w:rsidR="00C0303C" w:rsidRPr="00AC00C9" w14:paraId="3B27F6F7" w14:textId="77777777" w:rsidTr="00B248E7">
        <w:tc>
          <w:tcPr>
            <w:tcW w:w="1850" w:type="dxa"/>
          </w:tcPr>
          <w:p w14:paraId="5046FBEC" w14:textId="77777777" w:rsidR="00C0303C" w:rsidRPr="00AC00C9" w:rsidRDefault="00C0303C" w:rsidP="00AC00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4E3B6E4B" w14:textId="64FA3365" w:rsidR="00C0303C" w:rsidRPr="00AC00C9" w:rsidRDefault="00C0303C" w:rsidP="002A1FE4">
            <w:r w:rsidRPr="00AC00C9">
              <w:rPr>
                <w:b/>
              </w:rPr>
              <w:t xml:space="preserve">ИТОГО за </w:t>
            </w:r>
            <w:r w:rsidR="002A1FE4">
              <w:rPr>
                <w:b/>
              </w:rPr>
              <w:t>четвертый</w:t>
            </w:r>
            <w:r w:rsidRPr="00AC00C9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590310C1" w14:textId="5C6E8B5A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5A6B053" w14:textId="17E4EBB7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46C755CA" w14:textId="44339429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683306F7" w14:textId="09C7CA15" w:rsidR="00C0303C" w:rsidRPr="00AC00C9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 w:rsidRPr="00AC00C9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089F10BE" w14:textId="041116A3" w:rsidR="00C0303C" w:rsidRDefault="00C0303C" w:rsidP="00AC00C9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  <w:bCs/>
              </w:rPr>
              <w:t>110</w:t>
            </w:r>
          </w:p>
        </w:tc>
        <w:tc>
          <w:tcPr>
            <w:tcW w:w="4002" w:type="dxa"/>
          </w:tcPr>
          <w:p w14:paraId="595208C9" w14:textId="77777777" w:rsidR="00C0303C" w:rsidRPr="00B25124" w:rsidRDefault="00C0303C" w:rsidP="00AC00C9">
            <w:pPr>
              <w:jc w:val="both"/>
            </w:pPr>
          </w:p>
        </w:tc>
      </w:tr>
      <w:tr w:rsidR="00C0303C" w:rsidRPr="00AC00C9" w14:paraId="4F1614F3" w14:textId="77777777" w:rsidTr="00B248E7">
        <w:tc>
          <w:tcPr>
            <w:tcW w:w="1850" w:type="dxa"/>
            <w:shd w:val="clear" w:color="auto" w:fill="EAF1DD" w:themeFill="accent3" w:themeFillTint="33"/>
          </w:tcPr>
          <w:p w14:paraId="79C4CE81" w14:textId="77777777" w:rsidR="00C0303C" w:rsidRPr="00AC00C9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54F827A7" w14:textId="385D5A96" w:rsidR="00C0303C" w:rsidRPr="00B25124" w:rsidRDefault="002A1FE4" w:rsidP="00611CA6">
            <w:pPr>
              <w:jc w:val="both"/>
            </w:pPr>
            <w:r>
              <w:rPr>
                <w:b/>
                <w:bCs/>
              </w:rPr>
              <w:t>Пятый</w:t>
            </w:r>
            <w:r w:rsidR="00C0303C" w:rsidRPr="00B25124">
              <w:rPr>
                <w:b/>
                <w:bCs/>
              </w:rPr>
              <w:t xml:space="preserve"> семестр</w:t>
            </w:r>
          </w:p>
        </w:tc>
      </w:tr>
      <w:tr w:rsidR="002A1FE4" w:rsidRPr="00AC00C9" w14:paraId="25B0F632" w14:textId="77777777" w:rsidTr="00B248E7">
        <w:tc>
          <w:tcPr>
            <w:tcW w:w="1850" w:type="dxa"/>
            <w:vMerge w:val="restart"/>
          </w:tcPr>
          <w:p w14:paraId="24163B91" w14:textId="4B4FAFDC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14:paraId="4B1A557A" w14:textId="4C4DF8E5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03F7EC24" w14:textId="77777777" w:rsidR="002A1FE4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92AD8F9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ОПК-2</w:t>
            </w:r>
          </w:p>
          <w:p w14:paraId="5BD2B5A0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ИД-ОПК-2.1</w:t>
            </w:r>
          </w:p>
          <w:p w14:paraId="3D8EADEA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ИД-ОПК-2.2</w:t>
            </w:r>
          </w:p>
          <w:p w14:paraId="25B2CE57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ИД-ОПК-2.3</w:t>
            </w:r>
          </w:p>
          <w:p w14:paraId="57A29B66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4306FF3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ОПК-6</w:t>
            </w:r>
          </w:p>
          <w:p w14:paraId="2143733A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ИД-ОПК-6.1</w:t>
            </w:r>
          </w:p>
          <w:p w14:paraId="33A84985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lastRenderedPageBreak/>
              <w:t>ИД-ОПК-6.2</w:t>
            </w:r>
          </w:p>
          <w:p w14:paraId="5A1937CD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147E8E10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 xml:space="preserve">ПК-1 </w:t>
            </w:r>
          </w:p>
          <w:p w14:paraId="561CC671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ИД-ПК-1.1</w:t>
            </w:r>
          </w:p>
          <w:p w14:paraId="28F5B398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</w:p>
          <w:p w14:paraId="74F7A030" w14:textId="77777777" w:rsidR="002A1FE4" w:rsidRPr="00AC00C9" w:rsidRDefault="002A1FE4" w:rsidP="005E119D">
            <w:pPr>
              <w:widowControl w:val="0"/>
              <w:tabs>
                <w:tab w:val="left" w:pos="1701"/>
              </w:tabs>
            </w:pPr>
            <w:r w:rsidRPr="00AC00C9">
              <w:t>ПК-2</w:t>
            </w:r>
          </w:p>
          <w:p w14:paraId="0A8CF236" w14:textId="5AC946B3" w:rsidR="002A1FE4" w:rsidRPr="00AC00C9" w:rsidRDefault="002A1FE4" w:rsidP="008C2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ИД-ПК-2.1</w:t>
            </w:r>
          </w:p>
        </w:tc>
        <w:tc>
          <w:tcPr>
            <w:tcW w:w="5804" w:type="dxa"/>
          </w:tcPr>
          <w:p w14:paraId="5C34B6E4" w14:textId="2C0E1BDB" w:rsidR="002A1FE4" w:rsidRPr="00B25124" w:rsidRDefault="002A1FE4" w:rsidP="002A1FE4">
            <w:pPr>
              <w:rPr>
                <w:b/>
                <w:bCs/>
              </w:rPr>
            </w:pPr>
            <w:r w:rsidRPr="00B25124">
              <w:rPr>
                <w:b/>
                <w:bCs/>
              </w:rPr>
              <w:lastRenderedPageBreak/>
              <w:t>Раздел</w:t>
            </w:r>
            <w:r>
              <w:rPr>
                <w:b/>
                <w:bCs/>
              </w:rPr>
              <w:t xml:space="preserve"> </w:t>
            </w:r>
            <w:r w:rsidRPr="00B25124">
              <w:rPr>
                <w:b/>
                <w:bCs/>
                <w:lang w:val="en-US"/>
              </w:rPr>
              <w:t>V</w:t>
            </w:r>
            <w:r w:rsidRPr="00B2512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B25124">
              <w:rPr>
                <w:b/>
                <w:bCs/>
              </w:rPr>
              <w:t xml:space="preserve"> </w:t>
            </w:r>
            <w:r w:rsidR="00B248E7">
              <w:rPr>
                <w:b/>
                <w:bCs/>
              </w:rPr>
              <w:t>Джазовые приемы в</w:t>
            </w:r>
            <w:r w:rsidR="00B248E7">
              <w:rPr>
                <w:b/>
                <w:bCs/>
              </w:rPr>
              <w:t xml:space="preserve"> вокальной технике</w:t>
            </w:r>
          </w:p>
        </w:tc>
        <w:tc>
          <w:tcPr>
            <w:tcW w:w="815" w:type="dxa"/>
          </w:tcPr>
          <w:p w14:paraId="6D592849" w14:textId="38299669" w:rsidR="002A1FE4" w:rsidRPr="00AC00C9" w:rsidRDefault="002A1FE4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106B6219" w14:textId="2E7C139C" w:rsidR="002A1FE4" w:rsidRPr="00AC00C9" w:rsidRDefault="002A1FE4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29F0A04" w14:textId="4EF76FB2" w:rsidR="002A1FE4" w:rsidRPr="00AC00C9" w:rsidRDefault="00B248E7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2A4FE005" w14:textId="69091CDD" w:rsidR="002A1FE4" w:rsidRPr="00AC00C9" w:rsidRDefault="002A1FE4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551EBDF" w14:textId="53CBC1FB" w:rsidR="002A1FE4" w:rsidRDefault="00B248E7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002" w:type="dxa"/>
            <w:vMerge w:val="restart"/>
          </w:tcPr>
          <w:p w14:paraId="3324DBC5" w14:textId="77777777" w:rsidR="002A1FE4" w:rsidRPr="00B25124" w:rsidRDefault="002A1FE4" w:rsidP="00611CA6">
            <w:pPr>
              <w:jc w:val="both"/>
            </w:pPr>
            <w:r w:rsidRPr="00B25124">
              <w:t xml:space="preserve">Формы текущего контроля </w:t>
            </w:r>
          </w:p>
          <w:p w14:paraId="280FD84E" w14:textId="4E245868" w:rsidR="002A1FE4" w:rsidRPr="00B25124" w:rsidRDefault="002A1FE4" w:rsidP="00611CA6">
            <w:pPr>
              <w:jc w:val="both"/>
            </w:pPr>
            <w:r w:rsidRPr="00B25124">
              <w:t xml:space="preserve">по разделу </w:t>
            </w:r>
            <w:r>
              <w:rPr>
                <w:lang w:val="en-US"/>
              </w:rPr>
              <w:t>V</w:t>
            </w:r>
            <w:r w:rsidRPr="00B25124">
              <w:t xml:space="preserve">: </w:t>
            </w:r>
          </w:p>
          <w:p w14:paraId="3239375C" w14:textId="77777777" w:rsidR="00700C00" w:rsidRPr="00AC00C9" w:rsidRDefault="00700C00" w:rsidP="00700C00">
            <w:pPr>
              <w:jc w:val="both"/>
            </w:pPr>
            <w:r>
              <w:t>исполнение программы</w:t>
            </w:r>
          </w:p>
          <w:p w14:paraId="42D2A281" w14:textId="77777777" w:rsidR="002A1FE4" w:rsidRPr="00B25124" w:rsidRDefault="002A1FE4" w:rsidP="002A1FE4">
            <w:pPr>
              <w:jc w:val="both"/>
            </w:pPr>
          </w:p>
        </w:tc>
      </w:tr>
      <w:tr w:rsidR="00B248E7" w:rsidRPr="00AC00C9" w14:paraId="79FA75EC" w14:textId="77777777" w:rsidTr="00B248E7">
        <w:trPr>
          <w:trHeight w:val="1012"/>
        </w:trPr>
        <w:tc>
          <w:tcPr>
            <w:tcW w:w="1850" w:type="dxa"/>
            <w:vMerge/>
          </w:tcPr>
          <w:p w14:paraId="2E632AEC" w14:textId="77777777" w:rsidR="00B248E7" w:rsidRPr="00B25124" w:rsidRDefault="00B248E7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3C5D937B" w14:textId="188CF478" w:rsidR="00B248E7" w:rsidRPr="00AC00C9" w:rsidRDefault="00B248E7" w:rsidP="002A1FE4">
            <w:r>
              <w:t>Практическое занятие №</w:t>
            </w:r>
            <w:r>
              <w:t xml:space="preserve"> 5</w:t>
            </w:r>
            <w:r w:rsidRPr="00AC00C9">
              <w:t xml:space="preserve">.1 </w:t>
            </w:r>
          </w:p>
          <w:p w14:paraId="2D727920" w14:textId="7D1095C5" w:rsidR="00B248E7" w:rsidRPr="00B248E7" w:rsidRDefault="00B248E7" w:rsidP="00B248E7">
            <w:pPr>
              <w:rPr>
                <w:bCs/>
              </w:rPr>
            </w:pPr>
            <w:r>
              <w:rPr>
                <w:bCs/>
              </w:rPr>
              <w:t xml:space="preserve">Использование джазовых приемов и основ импровизации при работе над вокализами </w:t>
            </w:r>
            <w:r>
              <w:t>и вокальными произведениями среднего уровня сложности</w:t>
            </w:r>
          </w:p>
        </w:tc>
        <w:tc>
          <w:tcPr>
            <w:tcW w:w="815" w:type="dxa"/>
          </w:tcPr>
          <w:p w14:paraId="1B9D8EDA" w14:textId="7C06CE95" w:rsidR="00B248E7" w:rsidRPr="00704B9B" w:rsidRDefault="00B248E7" w:rsidP="00611CA6">
            <w:pPr>
              <w:widowControl w:val="0"/>
              <w:tabs>
                <w:tab w:val="left" w:pos="1701"/>
              </w:tabs>
              <w:jc w:val="center"/>
            </w:pPr>
            <w:r w:rsidRPr="00704B9B">
              <w:t>х</w:t>
            </w:r>
          </w:p>
        </w:tc>
        <w:tc>
          <w:tcPr>
            <w:tcW w:w="815" w:type="dxa"/>
          </w:tcPr>
          <w:p w14:paraId="067E0CF4" w14:textId="666CEE82" w:rsidR="00B248E7" w:rsidRPr="00704B9B" w:rsidRDefault="00B248E7" w:rsidP="00611CA6">
            <w:pPr>
              <w:widowControl w:val="0"/>
              <w:tabs>
                <w:tab w:val="left" w:pos="1701"/>
              </w:tabs>
              <w:jc w:val="center"/>
            </w:pPr>
            <w:r w:rsidRPr="00704B9B">
              <w:t>х</w:t>
            </w:r>
          </w:p>
        </w:tc>
        <w:tc>
          <w:tcPr>
            <w:tcW w:w="815" w:type="dxa"/>
          </w:tcPr>
          <w:p w14:paraId="2CC39242" w14:textId="64B59BD0" w:rsidR="00B248E7" w:rsidRPr="00704B9B" w:rsidRDefault="00B248E7" w:rsidP="00611CA6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65CEA87E" w14:textId="1DA53848" w:rsidR="00B248E7" w:rsidRPr="00704B9B" w:rsidRDefault="00B248E7" w:rsidP="00611CA6">
            <w:pPr>
              <w:widowControl w:val="0"/>
              <w:tabs>
                <w:tab w:val="left" w:pos="1701"/>
              </w:tabs>
              <w:jc w:val="center"/>
            </w:pPr>
            <w:r w:rsidRPr="00704B9B">
              <w:t>х</w:t>
            </w:r>
          </w:p>
        </w:tc>
        <w:tc>
          <w:tcPr>
            <w:tcW w:w="821" w:type="dxa"/>
          </w:tcPr>
          <w:p w14:paraId="4422E4A8" w14:textId="5B9B639C" w:rsidR="00B248E7" w:rsidRPr="00704B9B" w:rsidRDefault="00B248E7" w:rsidP="00611CA6">
            <w:pPr>
              <w:widowControl w:val="0"/>
              <w:tabs>
                <w:tab w:val="left" w:pos="1701"/>
              </w:tabs>
              <w:jc w:val="center"/>
            </w:pPr>
            <w:r w:rsidRPr="00704B9B">
              <w:t>х</w:t>
            </w:r>
          </w:p>
        </w:tc>
        <w:tc>
          <w:tcPr>
            <w:tcW w:w="4002" w:type="dxa"/>
            <w:vMerge/>
          </w:tcPr>
          <w:p w14:paraId="09AAD6AE" w14:textId="77777777" w:rsidR="00B248E7" w:rsidRPr="00B25124" w:rsidRDefault="00B248E7" w:rsidP="00611CA6">
            <w:pPr>
              <w:jc w:val="both"/>
            </w:pPr>
          </w:p>
        </w:tc>
      </w:tr>
      <w:tr w:rsidR="00C0303C" w:rsidRPr="00AC00C9" w14:paraId="28795B3E" w14:textId="77777777" w:rsidTr="00B248E7">
        <w:tc>
          <w:tcPr>
            <w:tcW w:w="1850" w:type="dxa"/>
          </w:tcPr>
          <w:p w14:paraId="66FD0CCF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14E16201" w14:textId="52AE1C95" w:rsidR="00C0303C" w:rsidRPr="00B25124" w:rsidRDefault="00C0303C" w:rsidP="00611CA6">
            <w:r w:rsidRPr="00B25124">
              <w:t>Экзамен</w:t>
            </w:r>
          </w:p>
        </w:tc>
        <w:tc>
          <w:tcPr>
            <w:tcW w:w="815" w:type="dxa"/>
          </w:tcPr>
          <w:p w14:paraId="25797D0F" w14:textId="7C8B6FC5" w:rsidR="00C0303C" w:rsidRPr="00AC00C9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B25124">
              <w:t>х</w:t>
            </w:r>
          </w:p>
        </w:tc>
        <w:tc>
          <w:tcPr>
            <w:tcW w:w="815" w:type="dxa"/>
          </w:tcPr>
          <w:p w14:paraId="40BF60DF" w14:textId="0C4BCB23" w:rsidR="00C0303C" w:rsidRPr="00AC00C9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B25124">
              <w:t>х</w:t>
            </w:r>
          </w:p>
        </w:tc>
        <w:tc>
          <w:tcPr>
            <w:tcW w:w="815" w:type="dxa"/>
          </w:tcPr>
          <w:p w14:paraId="08F41C3D" w14:textId="52BCA6DA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 w:rsidRPr="00B25124">
              <w:t>х</w:t>
            </w:r>
          </w:p>
        </w:tc>
        <w:tc>
          <w:tcPr>
            <w:tcW w:w="816" w:type="dxa"/>
          </w:tcPr>
          <w:p w14:paraId="17EBFFBE" w14:textId="2A59C852" w:rsidR="00C0303C" w:rsidRPr="00AC00C9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B25124">
              <w:t>х</w:t>
            </w:r>
          </w:p>
        </w:tc>
        <w:tc>
          <w:tcPr>
            <w:tcW w:w="821" w:type="dxa"/>
          </w:tcPr>
          <w:p w14:paraId="53BEDC9C" w14:textId="5A2D8311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5C223C8A" w14:textId="6E8ABD93" w:rsidR="00C0303C" w:rsidRPr="00B25124" w:rsidRDefault="00C0303C" w:rsidP="00611CA6">
            <w:pPr>
              <w:jc w:val="both"/>
            </w:pPr>
            <w:r w:rsidRPr="00B25124">
              <w:t>Экзамен проводится в форме исполнения выбранной программы</w:t>
            </w:r>
          </w:p>
        </w:tc>
      </w:tr>
      <w:tr w:rsidR="00C0303C" w:rsidRPr="00AC00C9" w14:paraId="44BA15FC" w14:textId="77777777" w:rsidTr="00B248E7">
        <w:tc>
          <w:tcPr>
            <w:tcW w:w="1850" w:type="dxa"/>
          </w:tcPr>
          <w:p w14:paraId="697CEF34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78F18BF5" w14:textId="6B93DEF3" w:rsidR="00C0303C" w:rsidRPr="00B25124" w:rsidRDefault="00C0303C" w:rsidP="002A1FE4">
            <w:pPr>
              <w:jc w:val="right"/>
            </w:pPr>
            <w:r w:rsidRPr="00B25124">
              <w:rPr>
                <w:b/>
              </w:rPr>
              <w:t xml:space="preserve">ИТОГО за </w:t>
            </w:r>
            <w:r w:rsidR="002A1FE4">
              <w:rPr>
                <w:b/>
              </w:rPr>
              <w:t>пятый</w:t>
            </w:r>
            <w:r w:rsidRPr="00B25124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65932FAF" w14:textId="38155B0B" w:rsidR="00C0303C" w:rsidRPr="00040823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40823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5A994C2D" w14:textId="61132F95" w:rsidR="00C0303C" w:rsidRPr="00040823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40823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460C4100" w14:textId="01377B59" w:rsidR="00C0303C" w:rsidRPr="00040823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40823"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5F2670FE" w14:textId="37F22F73" w:rsidR="00C0303C" w:rsidRPr="00040823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40823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60C9B1DD" w14:textId="3396B6DE" w:rsidR="00C0303C" w:rsidRPr="00040823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040823">
              <w:rPr>
                <w:b/>
                <w:bCs/>
              </w:rPr>
              <w:t>74</w:t>
            </w:r>
          </w:p>
        </w:tc>
        <w:tc>
          <w:tcPr>
            <w:tcW w:w="4002" w:type="dxa"/>
          </w:tcPr>
          <w:p w14:paraId="34B95336" w14:textId="77777777" w:rsidR="00C0303C" w:rsidRPr="00B25124" w:rsidRDefault="00C0303C" w:rsidP="00611CA6">
            <w:pPr>
              <w:jc w:val="both"/>
            </w:pPr>
          </w:p>
        </w:tc>
      </w:tr>
      <w:tr w:rsidR="00C0303C" w:rsidRPr="00AC00C9" w14:paraId="77E6F748" w14:textId="77777777" w:rsidTr="00B248E7">
        <w:tc>
          <w:tcPr>
            <w:tcW w:w="1850" w:type="dxa"/>
            <w:shd w:val="clear" w:color="auto" w:fill="EAF1DD" w:themeFill="accent3" w:themeFillTint="33"/>
          </w:tcPr>
          <w:p w14:paraId="03296A8C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5228879A" w14:textId="539D18F2" w:rsidR="00C0303C" w:rsidRPr="00B25124" w:rsidRDefault="002A1FE4" w:rsidP="00611CA6">
            <w:pPr>
              <w:jc w:val="both"/>
            </w:pPr>
            <w:r>
              <w:rPr>
                <w:rFonts w:ascii="Times" w:hAnsi="Times"/>
                <w:b/>
                <w:bCs/>
                <w:color w:val="000000"/>
              </w:rPr>
              <w:t>Шестой</w:t>
            </w:r>
            <w:r w:rsidR="00C0303C" w:rsidRPr="00B25124">
              <w:rPr>
                <w:rFonts w:ascii="Times" w:hAnsi="Times"/>
                <w:b/>
                <w:bCs/>
                <w:color w:val="000000"/>
              </w:rPr>
              <w:t xml:space="preserve"> семестр</w:t>
            </w:r>
          </w:p>
        </w:tc>
      </w:tr>
      <w:tr w:rsidR="00984EBB" w:rsidRPr="00AC00C9" w14:paraId="7DD9088F" w14:textId="77777777" w:rsidTr="00B248E7">
        <w:tc>
          <w:tcPr>
            <w:tcW w:w="1850" w:type="dxa"/>
            <w:vMerge w:val="restart"/>
          </w:tcPr>
          <w:p w14:paraId="3E6336BB" w14:textId="77777777" w:rsidR="00984EBB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14:paraId="7F377048" w14:textId="77777777" w:rsidR="00984EBB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0CDB7DE2" w14:textId="77777777" w:rsidR="00984EBB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790704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ОПК-2</w:t>
            </w:r>
          </w:p>
          <w:p w14:paraId="4D0EFBF8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ИД-ОПК-2.1</w:t>
            </w:r>
          </w:p>
          <w:p w14:paraId="52E538ED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ИД-ОПК-2.2</w:t>
            </w:r>
          </w:p>
          <w:p w14:paraId="3EC5C226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ИД-ОПК-2.3</w:t>
            </w:r>
          </w:p>
          <w:p w14:paraId="43B614C8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B48027D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ОПК-6</w:t>
            </w:r>
          </w:p>
          <w:p w14:paraId="54945A56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ИД-ОПК-6.1</w:t>
            </w:r>
          </w:p>
          <w:p w14:paraId="5A5A88C8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ИД-ОПК-6.2</w:t>
            </w:r>
          </w:p>
          <w:p w14:paraId="5E3E3DF1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</w:p>
          <w:p w14:paraId="14DB25DD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  <w:r w:rsidRPr="00AC00C9">
              <w:t xml:space="preserve">ПК-1 </w:t>
            </w:r>
          </w:p>
          <w:p w14:paraId="3648448F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  <w:r w:rsidRPr="00AC00C9">
              <w:t>ИД-ПК-1.1</w:t>
            </w:r>
          </w:p>
          <w:p w14:paraId="0D7B0169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</w:p>
          <w:p w14:paraId="42F1DC5B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  <w:r w:rsidRPr="00AC00C9">
              <w:t>ПК-2</w:t>
            </w:r>
          </w:p>
          <w:p w14:paraId="1905B51C" w14:textId="539F6646" w:rsidR="00984EBB" w:rsidRPr="00B25124" w:rsidRDefault="00984EBB" w:rsidP="00E039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ИД-ПК-2.1</w:t>
            </w:r>
          </w:p>
        </w:tc>
        <w:tc>
          <w:tcPr>
            <w:tcW w:w="5804" w:type="dxa"/>
          </w:tcPr>
          <w:p w14:paraId="0B01ABF9" w14:textId="6D839F3B" w:rsidR="00984EBB" w:rsidRPr="00B25124" w:rsidRDefault="00984EBB" w:rsidP="00984EBB">
            <w:pPr>
              <w:rPr>
                <w:rFonts w:ascii="Times" w:hAnsi="Times"/>
                <w:b/>
                <w:bCs/>
                <w:color w:val="000000"/>
              </w:rPr>
            </w:pPr>
            <w:r w:rsidRPr="00B25124">
              <w:rPr>
                <w:b/>
              </w:rPr>
              <w:t xml:space="preserve">Раздел </w:t>
            </w:r>
            <w:r w:rsidRPr="002A1FE4">
              <w:rPr>
                <w:b/>
                <w:lang w:val="en-US"/>
              </w:rPr>
              <w:t>VI</w:t>
            </w:r>
            <w:r w:rsidRPr="00B25124">
              <w:rPr>
                <w:b/>
              </w:rPr>
              <w:t xml:space="preserve">. </w:t>
            </w:r>
            <w:r w:rsidR="00C6647A">
              <w:rPr>
                <w:b/>
              </w:rPr>
              <w:t>Работа в основных вокальных жанрах</w:t>
            </w:r>
          </w:p>
        </w:tc>
        <w:tc>
          <w:tcPr>
            <w:tcW w:w="815" w:type="dxa"/>
          </w:tcPr>
          <w:p w14:paraId="5A2F16CB" w14:textId="26528EC3" w:rsidR="00984EBB" w:rsidRPr="00B25124" w:rsidRDefault="00984EBB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B8A5172" w14:textId="483B998B" w:rsidR="00984EBB" w:rsidRPr="00B25124" w:rsidRDefault="00984EBB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4636B3D" w14:textId="3B6E26E2" w:rsidR="00984EBB" w:rsidRPr="00E0002D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5515E16B" w14:textId="18CAAD1B" w:rsidR="00984EBB" w:rsidRPr="00B25124" w:rsidRDefault="00984EBB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375B30B" w14:textId="6AB6DE41" w:rsidR="00984EBB" w:rsidRPr="00E0002D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4002" w:type="dxa"/>
            <w:vMerge w:val="restart"/>
          </w:tcPr>
          <w:p w14:paraId="116066C6" w14:textId="77777777" w:rsidR="00984EBB" w:rsidRPr="00B25124" w:rsidRDefault="00984EBB" w:rsidP="00611CA6">
            <w:pPr>
              <w:jc w:val="both"/>
            </w:pPr>
            <w:r w:rsidRPr="00B25124">
              <w:t xml:space="preserve">Формы текущего контроля </w:t>
            </w:r>
          </w:p>
          <w:p w14:paraId="3A537BCB" w14:textId="3693CEBD" w:rsidR="00984EBB" w:rsidRDefault="00984EBB" w:rsidP="00611CA6">
            <w:pPr>
              <w:jc w:val="both"/>
            </w:pPr>
            <w:r w:rsidRPr="00B25124">
              <w:t xml:space="preserve">по разделу </w:t>
            </w:r>
            <w:r w:rsidRPr="002A1FE4">
              <w:t>VI</w:t>
            </w:r>
            <w:r w:rsidRPr="00B25124">
              <w:t xml:space="preserve">: </w:t>
            </w:r>
          </w:p>
          <w:p w14:paraId="580D9F3C" w14:textId="77777777" w:rsidR="00700C00" w:rsidRPr="00AC00C9" w:rsidRDefault="00700C00" w:rsidP="00700C00">
            <w:pPr>
              <w:jc w:val="both"/>
            </w:pPr>
            <w:r>
              <w:t>исполнение программы</w:t>
            </w:r>
          </w:p>
          <w:p w14:paraId="1562796D" w14:textId="252375C1" w:rsidR="00984EBB" w:rsidRPr="00B25124" w:rsidRDefault="00984EBB" w:rsidP="00611CA6">
            <w:pPr>
              <w:jc w:val="both"/>
            </w:pPr>
          </w:p>
        </w:tc>
      </w:tr>
      <w:tr w:rsidR="00C6647A" w:rsidRPr="00AC00C9" w14:paraId="26A853F9" w14:textId="77777777" w:rsidTr="00FF58BA">
        <w:trPr>
          <w:trHeight w:val="759"/>
        </w:trPr>
        <w:tc>
          <w:tcPr>
            <w:tcW w:w="1850" w:type="dxa"/>
            <w:vMerge/>
          </w:tcPr>
          <w:p w14:paraId="104ED84D" w14:textId="77777777" w:rsidR="00C6647A" w:rsidRDefault="00C6647A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2551D436" w14:textId="6189B890" w:rsidR="00C6647A" w:rsidRPr="00AC00C9" w:rsidRDefault="00C6647A" w:rsidP="00984EBB">
            <w:r>
              <w:t>Практическое занятие №</w:t>
            </w:r>
            <w:r>
              <w:t xml:space="preserve"> 6</w:t>
            </w:r>
            <w:r w:rsidRPr="00AC00C9">
              <w:t xml:space="preserve">.1 </w:t>
            </w:r>
          </w:p>
          <w:p w14:paraId="3BCCC988" w14:textId="201F581A" w:rsidR="00C6647A" w:rsidRPr="00B25124" w:rsidRDefault="00C6647A" w:rsidP="00611CA6">
            <w:pPr>
              <w:rPr>
                <w:b/>
              </w:rPr>
            </w:pPr>
            <w:r>
              <w:t>Изучение особенностей вокальных жанров и практическая работа с произведениями различных жанров</w:t>
            </w:r>
          </w:p>
        </w:tc>
        <w:tc>
          <w:tcPr>
            <w:tcW w:w="815" w:type="dxa"/>
          </w:tcPr>
          <w:p w14:paraId="3A5C2BCA" w14:textId="1BBD1638" w:rsidR="00C6647A" w:rsidRPr="00B25124" w:rsidRDefault="00C6647A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D08C5DC" w14:textId="70522E0A" w:rsidR="00C6647A" w:rsidRPr="00B25124" w:rsidRDefault="00C6647A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49B9530" w14:textId="0C1476B3" w:rsidR="00C6647A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t>34</w:t>
            </w:r>
          </w:p>
        </w:tc>
        <w:tc>
          <w:tcPr>
            <w:tcW w:w="816" w:type="dxa"/>
          </w:tcPr>
          <w:p w14:paraId="6FB72D79" w14:textId="400A1B11" w:rsidR="00C6647A" w:rsidRPr="00B25124" w:rsidRDefault="00C6647A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61586F65" w14:textId="5EBD21E8" w:rsidR="00C6647A" w:rsidRPr="00704B9B" w:rsidRDefault="00C6647A" w:rsidP="00611CA6">
            <w:pPr>
              <w:widowControl w:val="0"/>
              <w:tabs>
                <w:tab w:val="left" w:pos="1701"/>
              </w:tabs>
              <w:jc w:val="center"/>
            </w:pPr>
            <w:r w:rsidRPr="00704B9B">
              <w:t>х</w:t>
            </w:r>
          </w:p>
        </w:tc>
        <w:tc>
          <w:tcPr>
            <w:tcW w:w="4002" w:type="dxa"/>
            <w:vMerge/>
          </w:tcPr>
          <w:p w14:paraId="18B65A06" w14:textId="77777777" w:rsidR="00C6647A" w:rsidRPr="00B25124" w:rsidRDefault="00C6647A" w:rsidP="00611CA6">
            <w:pPr>
              <w:jc w:val="both"/>
            </w:pPr>
          </w:p>
        </w:tc>
      </w:tr>
      <w:tr w:rsidR="00C0303C" w:rsidRPr="00AC00C9" w14:paraId="5544096D" w14:textId="77777777" w:rsidTr="00B248E7">
        <w:tc>
          <w:tcPr>
            <w:tcW w:w="1850" w:type="dxa"/>
          </w:tcPr>
          <w:p w14:paraId="7473435D" w14:textId="77777777" w:rsidR="00C0303C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04EC2C51" w14:textId="2E2A843F" w:rsidR="00C0303C" w:rsidRPr="00B25124" w:rsidRDefault="00C0303C" w:rsidP="00611CA6">
            <w:pPr>
              <w:rPr>
                <w:bCs/>
              </w:rPr>
            </w:pPr>
            <w:r w:rsidRPr="00B25124">
              <w:t>Экзамен</w:t>
            </w:r>
          </w:p>
        </w:tc>
        <w:tc>
          <w:tcPr>
            <w:tcW w:w="815" w:type="dxa"/>
          </w:tcPr>
          <w:p w14:paraId="736CD7B2" w14:textId="30204313" w:rsidR="00C0303C" w:rsidRPr="00B25124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19BB150" w14:textId="60B9EFBD" w:rsidR="00C0303C" w:rsidRPr="00B25124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CEE2866" w14:textId="582F1C92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7909ED5" w14:textId="2267F0FF" w:rsidR="00C0303C" w:rsidRPr="00B25124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22A19B0" w14:textId="035FF5B9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44283347" w14:textId="5CDDC7C6" w:rsidR="00C0303C" w:rsidRPr="00B25124" w:rsidRDefault="00C0303C" w:rsidP="00611CA6">
            <w:pPr>
              <w:jc w:val="both"/>
            </w:pPr>
            <w:r w:rsidRPr="00B25124">
              <w:t>Экзамен проводится в форме исполнения выбранной программы</w:t>
            </w:r>
          </w:p>
        </w:tc>
      </w:tr>
      <w:tr w:rsidR="00C0303C" w:rsidRPr="00AC00C9" w14:paraId="7CB4EA85" w14:textId="77777777" w:rsidTr="00B248E7">
        <w:tc>
          <w:tcPr>
            <w:tcW w:w="1850" w:type="dxa"/>
          </w:tcPr>
          <w:p w14:paraId="577D76B3" w14:textId="77777777" w:rsidR="00C0303C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033FA0AD" w14:textId="64F16132" w:rsidR="00C0303C" w:rsidRPr="00B25124" w:rsidRDefault="00C0303C" w:rsidP="00984EBB">
            <w:r w:rsidRPr="00B25124">
              <w:rPr>
                <w:b/>
              </w:rPr>
              <w:t xml:space="preserve">ИТОГО за </w:t>
            </w:r>
            <w:r w:rsidR="00984EBB">
              <w:rPr>
                <w:b/>
              </w:rPr>
              <w:t>шестой</w:t>
            </w:r>
            <w:r w:rsidRPr="00B25124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03B2B0" w14:textId="13787E0C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17EAD95E" w14:textId="08ED523C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27A1A3F2" w14:textId="65EDBC72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7F1B489C" w14:textId="6ACB7CDC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4BD96BC" w14:textId="6EEC281B" w:rsidR="00C0303C" w:rsidRPr="00704B9B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4002" w:type="dxa"/>
          </w:tcPr>
          <w:p w14:paraId="084C9320" w14:textId="77777777" w:rsidR="00C0303C" w:rsidRPr="00B25124" w:rsidRDefault="00C0303C" w:rsidP="00611CA6">
            <w:pPr>
              <w:jc w:val="both"/>
            </w:pPr>
          </w:p>
        </w:tc>
      </w:tr>
      <w:tr w:rsidR="00C0303C" w:rsidRPr="00AC00C9" w14:paraId="0DF78D81" w14:textId="77777777" w:rsidTr="00B248E7">
        <w:tc>
          <w:tcPr>
            <w:tcW w:w="1850" w:type="dxa"/>
            <w:shd w:val="clear" w:color="auto" w:fill="EAF1DD" w:themeFill="accent3" w:themeFillTint="33"/>
          </w:tcPr>
          <w:p w14:paraId="473A7F0A" w14:textId="77777777" w:rsidR="00C0303C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5F099720" w14:textId="4CACF182" w:rsidR="00C0303C" w:rsidRPr="00B25124" w:rsidRDefault="00984EBB" w:rsidP="00611CA6">
            <w:pPr>
              <w:jc w:val="both"/>
            </w:pPr>
            <w:r>
              <w:rPr>
                <w:b/>
              </w:rPr>
              <w:t>Седьмой</w:t>
            </w:r>
            <w:r w:rsidR="00C0303C" w:rsidRPr="00B25124">
              <w:rPr>
                <w:b/>
              </w:rPr>
              <w:t xml:space="preserve"> семестр</w:t>
            </w:r>
          </w:p>
        </w:tc>
      </w:tr>
      <w:tr w:rsidR="00984EBB" w:rsidRPr="00AC00C9" w14:paraId="15F6A818" w14:textId="77777777" w:rsidTr="00B248E7">
        <w:tc>
          <w:tcPr>
            <w:tcW w:w="1850" w:type="dxa"/>
            <w:vMerge w:val="restart"/>
          </w:tcPr>
          <w:p w14:paraId="564CA30F" w14:textId="77777777" w:rsidR="00984EBB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14:paraId="55184965" w14:textId="77777777" w:rsidR="00984EBB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1FC48474" w14:textId="77777777" w:rsidR="00984EBB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11A2B09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lastRenderedPageBreak/>
              <w:t>ОПК-2</w:t>
            </w:r>
          </w:p>
          <w:p w14:paraId="73F1CA63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ИД-ОПК-2.1</w:t>
            </w:r>
          </w:p>
          <w:p w14:paraId="1DEE3B2B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ИД-ОПК-2.2</w:t>
            </w:r>
          </w:p>
          <w:p w14:paraId="57609632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ИД-ОПК-2.3</w:t>
            </w:r>
          </w:p>
          <w:p w14:paraId="2F6ED122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959DE71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ОПК-6</w:t>
            </w:r>
          </w:p>
          <w:p w14:paraId="17B76DC5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ИД-ОПК-6.1</w:t>
            </w:r>
          </w:p>
          <w:p w14:paraId="72FAD470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ИД-ОПК-6.2</w:t>
            </w:r>
          </w:p>
          <w:p w14:paraId="1BB4BD88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</w:p>
          <w:p w14:paraId="7FD7D302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  <w:r w:rsidRPr="00AC00C9">
              <w:t xml:space="preserve">ПК-1 </w:t>
            </w:r>
          </w:p>
          <w:p w14:paraId="15C6F44E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  <w:r w:rsidRPr="00AC00C9">
              <w:t>ИД-ПК-1.1</w:t>
            </w:r>
          </w:p>
          <w:p w14:paraId="0C97227D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</w:p>
          <w:p w14:paraId="1D12DA32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  <w:r w:rsidRPr="00AC00C9">
              <w:t>ПК-2</w:t>
            </w:r>
          </w:p>
          <w:p w14:paraId="4DB61CB6" w14:textId="77498042" w:rsidR="00984EBB" w:rsidRDefault="00984EBB" w:rsidP="00E039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ИД-ПК-2.1</w:t>
            </w:r>
          </w:p>
        </w:tc>
        <w:tc>
          <w:tcPr>
            <w:tcW w:w="5804" w:type="dxa"/>
          </w:tcPr>
          <w:p w14:paraId="5E78546C" w14:textId="6B2ECE9B" w:rsidR="00984EBB" w:rsidRPr="00B25124" w:rsidRDefault="00984EBB" w:rsidP="00984EBB">
            <w:pPr>
              <w:rPr>
                <w:b/>
              </w:rPr>
            </w:pPr>
            <w:r w:rsidRPr="00B25124">
              <w:rPr>
                <w:b/>
              </w:rPr>
              <w:lastRenderedPageBreak/>
              <w:t>Раздел</w:t>
            </w:r>
            <w:r>
              <w:rPr>
                <w:b/>
              </w:rPr>
              <w:t xml:space="preserve"> </w:t>
            </w:r>
            <w:r w:rsidRPr="00984EBB">
              <w:rPr>
                <w:b/>
                <w:lang w:val="en-US"/>
              </w:rPr>
              <w:t>VI</w:t>
            </w:r>
            <w:r w:rsidRPr="00984EBB">
              <w:rPr>
                <w:b/>
                <w:lang w:val="en-US"/>
              </w:rPr>
              <w:t>I</w:t>
            </w:r>
            <w:r w:rsidRPr="00B25124"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14:paraId="494B9910" w14:textId="10885952" w:rsidR="00984EBB" w:rsidRPr="00704B9B" w:rsidRDefault="00984EBB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743BCEE1" w14:textId="59D752CA" w:rsidR="00984EBB" w:rsidRPr="00704B9B" w:rsidRDefault="00984EBB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357C864D" w14:textId="6CCE95AF" w:rsidR="00984EBB" w:rsidRPr="00704B9B" w:rsidRDefault="00984EBB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0538F57E" w14:textId="348FEB79" w:rsidR="00984EBB" w:rsidRPr="00704B9B" w:rsidRDefault="00984EBB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752E9B1E" w14:textId="2A80836A" w:rsidR="00984EBB" w:rsidRPr="003C6203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4002" w:type="dxa"/>
            <w:vMerge w:val="restart"/>
          </w:tcPr>
          <w:p w14:paraId="67792B68" w14:textId="77777777" w:rsidR="00984EBB" w:rsidRPr="00B25124" w:rsidRDefault="00984EBB" w:rsidP="00611CA6">
            <w:pPr>
              <w:jc w:val="both"/>
            </w:pPr>
            <w:r w:rsidRPr="00B25124">
              <w:t xml:space="preserve">Формы текущего контроля </w:t>
            </w:r>
          </w:p>
          <w:p w14:paraId="2E832F11" w14:textId="3DA25B29" w:rsidR="00984EBB" w:rsidRPr="00B25124" w:rsidRDefault="00984EBB" w:rsidP="00611CA6">
            <w:pPr>
              <w:jc w:val="both"/>
            </w:pPr>
            <w:r w:rsidRPr="00B25124">
              <w:t xml:space="preserve">по разделу </w:t>
            </w:r>
            <w:r w:rsidRPr="00984EBB">
              <w:t>VII</w:t>
            </w:r>
            <w:r w:rsidRPr="00B25124">
              <w:t xml:space="preserve">: </w:t>
            </w:r>
          </w:p>
          <w:p w14:paraId="1801BE85" w14:textId="79B1636F" w:rsidR="00984EBB" w:rsidRPr="00B25124" w:rsidRDefault="00984EBB" w:rsidP="00611CA6">
            <w:pPr>
              <w:jc w:val="both"/>
            </w:pPr>
            <w:r>
              <w:t>исполнение программы</w:t>
            </w:r>
          </w:p>
        </w:tc>
      </w:tr>
      <w:tr w:rsidR="00C0303C" w:rsidRPr="00AC00C9" w14:paraId="06FBC011" w14:textId="77777777" w:rsidTr="00B248E7">
        <w:tc>
          <w:tcPr>
            <w:tcW w:w="1850" w:type="dxa"/>
            <w:vMerge/>
          </w:tcPr>
          <w:p w14:paraId="12A61C8F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5CDC76E8" w14:textId="7B300018" w:rsidR="00984EBB" w:rsidRDefault="00984EBB" w:rsidP="00984EBB">
            <w:r>
              <w:t>Практическое занятие №</w:t>
            </w:r>
            <w:r>
              <w:t xml:space="preserve"> 7</w:t>
            </w:r>
            <w:r w:rsidRPr="00AC00C9">
              <w:t xml:space="preserve">.1 </w:t>
            </w:r>
          </w:p>
          <w:p w14:paraId="394CF66C" w14:textId="4691852C" w:rsidR="00C6647A" w:rsidRPr="00AC00C9" w:rsidRDefault="00C6647A" w:rsidP="00984EBB">
            <w:r>
              <w:t xml:space="preserve">Практическая работа над стилевыми особенностями </w:t>
            </w:r>
            <w:r>
              <w:lastRenderedPageBreak/>
              <w:t>вокального исполнительства</w:t>
            </w:r>
          </w:p>
          <w:p w14:paraId="09A2634F" w14:textId="188FFE73" w:rsidR="00C0303C" w:rsidRPr="00B25124" w:rsidRDefault="00C0303C" w:rsidP="00611CA6">
            <w:pPr>
              <w:rPr>
                <w:b/>
              </w:rPr>
            </w:pPr>
          </w:p>
        </w:tc>
        <w:tc>
          <w:tcPr>
            <w:tcW w:w="815" w:type="dxa"/>
          </w:tcPr>
          <w:p w14:paraId="35C87A82" w14:textId="141DB7CD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lastRenderedPageBreak/>
              <w:t>х</w:t>
            </w:r>
          </w:p>
        </w:tc>
        <w:tc>
          <w:tcPr>
            <w:tcW w:w="815" w:type="dxa"/>
          </w:tcPr>
          <w:p w14:paraId="67109887" w14:textId="5320E24D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2B861F1" w14:textId="1215945B" w:rsidR="00C0303C" w:rsidRPr="006A1C19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t>34</w:t>
            </w:r>
          </w:p>
        </w:tc>
        <w:tc>
          <w:tcPr>
            <w:tcW w:w="816" w:type="dxa"/>
          </w:tcPr>
          <w:p w14:paraId="7692076E" w14:textId="2F9691F8" w:rsidR="00C0303C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B33FF99" w14:textId="60E92EEA" w:rsidR="00C0303C" w:rsidRPr="006A1C19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74E16C11" w14:textId="77777777" w:rsidR="00C0303C" w:rsidRPr="00B25124" w:rsidRDefault="00C0303C" w:rsidP="00611CA6">
            <w:pPr>
              <w:jc w:val="both"/>
            </w:pPr>
          </w:p>
        </w:tc>
      </w:tr>
      <w:tr w:rsidR="00C0303C" w:rsidRPr="00AC00C9" w14:paraId="368421B7" w14:textId="77777777" w:rsidTr="00B248E7">
        <w:tc>
          <w:tcPr>
            <w:tcW w:w="1850" w:type="dxa"/>
          </w:tcPr>
          <w:p w14:paraId="5E4E5632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7E4DB5D8" w14:textId="060E334A" w:rsidR="00C0303C" w:rsidRPr="00B25124" w:rsidRDefault="00C0303C" w:rsidP="00611CA6">
            <w:pPr>
              <w:autoSpaceDE w:val="0"/>
              <w:autoSpaceDN w:val="0"/>
              <w:adjustRightInd w:val="0"/>
              <w:rPr>
                <w:bCs/>
              </w:rPr>
            </w:pPr>
            <w:r w:rsidRPr="00B25124">
              <w:t>Экзамен</w:t>
            </w:r>
          </w:p>
        </w:tc>
        <w:tc>
          <w:tcPr>
            <w:tcW w:w="815" w:type="dxa"/>
          </w:tcPr>
          <w:p w14:paraId="06461F13" w14:textId="69D24E22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B22DC44" w14:textId="440C6DA8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368F7AB" w14:textId="2BD790D0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CF2223B" w14:textId="07DB39AF" w:rsidR="00C0303C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017F35F" w14:textId="588D3ACD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21E0575C" w14:textId="482B9A33" w:rsidR="00C0303C" w:rsidRPr="00B25124" w:rsidRDefault="00C0303C" w:rsidP="00611CA6">
            <w:pPr>
              <w:jc w:val="both"/>
            </w:pPr>
            <w:r w:rsidRPr="00B25124">
              <w:t>Экзамен проводится в форме исполнения выбранной программы</w:t>
            </w:r>
          </w:p>
        </w:tc>
      </w:tr>
      <w:tr w:rsidR="00C0303C" w:rsidRPr="00AC00C9" w14:paraId="2AB3BCEB" w14:textId="77777777" w:rsidTr="00B248E7">
        <w:tc>
          <w:tcPr>
            <w:tcW w:w="1850" w:type="dxa"/>
          </w:tcPr>
          <w:p w14:paraId="33520A16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6D59B433" w14:textId="4C634A8D" w:rsidR="00C0303C" w:rsidRPr="00B25124" w:rsidRDefault="00C0303C" w:rsidP="00611CA6">
            <w:pPr>
              <w:autoSpaceDE w:val="0"/>
              <w:autoSpaceDN w:val="0"/>
              <w:adjustRightInd w:val="0"/>
            </w:pPr>
            <w:r w:rsidRPr="00B25124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2562E9F0" w14:textId="56E77C66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5EB554C2" w14:textId="1FD203C6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D8175A2" w14:textId="182FF27E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34</w:t>
            </w:r>
          </w:p>
        </w:tc>
        <w:tc>
          <w:tcPr>
            <w:tcW w:w="816" w:type="dxa"/>
          </w:tcPr>
          <w:p w14:paraId="1A8ABBEB" w14:textId="40087735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757E7C8" w14:textId="02E07516" w:rsidR="00C0303C" w:rsidRPr="00704B9B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4002" w:type="dxa"/>
          </w:tcPr>
          <w:p w14:paraId="6263D373" w14:textId="77777777" w:rsidR="00C0303C" w:rsidRPr="00B25124" w:rsidRDefault="00C0303C" w:rsidP="00611CA6">
            <w:pPr>
              <w:jc w:val="both"/>
            </w:pPr>
          </w:p>
        </w:tc>
      </w:tr>
      <w:tr w:rsidR="00C0303C" w:rsidRPr="00AC00C9" w14:paraId="2C1D1EB4" w14:textId="77777777" w:rsidTr="00B248E7">
        <w:tc>
          <w:tcPr>
            <w:tcW w:w="1850" w:type="dxa"/>
            <w:shd w:val="clear" w:color="auto" w:fill="EAF1DD" w:themeFill="accent3" w:themeFillTint="33"/>
          </w:tcPr>
          <w:p w14:paraId="4DDB1C94" w14:textId="77777777" w:rsidR="00C0303C" w:rsidRPr="00961D70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7CA048FD" w14:textId="43F57700" w:rsidR="00C0303C" w:rsidRPr="00961D70" w:rsidRDefault="00984EBB" w:rsidP="00611C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Восьмой</w:t>
            </w:r>
            <w:r w:rsidR="00C0303C" w:rsidRPr="00961D70">
              <w:rPr>
                <w:b/>
                <w:bCs/>
              </w:rPr>
              <w:t xml:space="preserve"> семестр</w:t>
            </w:r>
          </w:p>
        </w:tc>
      </w:tr>
      <w:tr w:rsidR="00984EBB" w:rsidRPr="00AC00C9" w14:paraId="083669CB" w14:textId="77777777" w:rsidTr="00B248E7">
        <w:tc>
          <w:tcPr>
            <w:tcW w:w="1850" w:type="dxa"/>
            <w:vMerge w:val="restart"/>
          </w:tcPr>
          <w:p w14:paraId="101DBE44" w14:textId="77777777" w:rsidR="00984EBB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14:paraId="6018FE7C" w14:textId="77777777" w:rsidR="00984EBB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39E7B556" w14:textId="77777777" w:rsidR="00984EBB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924795D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ОПК-2</w:t>
            </w:r>
          </w:p>
          <w:p w14:paraId="5750A572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ИД-ОПК-2.1</w:t>
            </w:r>
          </w:p>
          <w:p w14:paraId="4BE7FD40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ИД-ОПК-2.2</w:t>
            </w:r>
          </w:p>
          <w:p w14:paraId="1DEB5D3D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ИД-ОПК-2.3</w:t>
            </w:r>
          </w:p>
          <w:p w14:paraId="6964B098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D7A357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ОПК-6</w:t>
            </w:r>
          </w:p>
          <w:p w14:paraId="29A21E91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ИД-ОПК-6.1</w:t>
            </w:r>
          </w:p>
          <w:p w14:paraId="4B7B71F9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ИД-ОПК-6.2</w:t>
            </w:r>
          </w:p>
          <w:p w14:paraId="59D03A5E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</w:p>
          <w:p w14:paraId="245C0AFB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  <w:r w:rsidRPr="00AC00C9">
              <w:t xml:space="preserve">ПК-1 </w:t>
            </w:r>
          </w:p>
          <w:p w14:paraId="7A1E090F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  <w:r w:rsidRPr="00AC00C9">
              <w:t>ИД-ПК-1.1</w:t>
            </w:r>
          </w:p>
          <w:p w14:paraId="6D4E8865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</w:p>
          <w:p w14:paraId="78D385F2" w14:textId="77777777" w:rsidR="00984EBB" w:rsidRPr="00AC00C9" w:rsidRDefault="00984EBB" w:rsidP="005E119D">
            <w:pPr>
              <w:widowControl w:val="0"/>
              <w:tabs>
                <w:tab w:val="left" w:pos="1701"/>
              </w:tabs>
            </w:pPr>
            <w:r w:rsidRPr="00AC00C9">
              <w:t>ПК-2</w:t>
            </w:r>
          </w:p>
          <w:p w14:paraId="7CAC8ED3" w14:textId="65C68D79" w:rsidR="00984EBB" w:rsidRPr="00B25124" w:rsidRDefault="00984EBB" w:rsidP="00E039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0C9">
              <w:t>ИД-ПК-2.1</w:t>
            </w:r>
          </w:p>
        </w:tc>
        <w:tc>
          <w:tcPr>
            <w:tcW w:w="5804" w:type="dxa"/>
          </w:tcPr>
          <w:p w14:paraId="02F01E3B" w14:textId="74231465" w:rsidR="00984EBB" w:rsidRPr="00B25124" w:rsidRDefault="00984EBB" w:rsidP="00984EBB">
            <w:pPr>
              <w:autoSpaceDE w:val="0"/>
              <w:autoSpaceDN w:val="0"/>
              <w:adjustRightInd w:val="0"/>
            </w:pPr>
            <w:r w:rsidRPr="00B25124">
              <w:rPr>
                <w:b/>
              </w:rPr>
              <w:t xml:space="preserve">Раздел </w:t>
            </w:r>
            <w:r w:rsidRPr="00984EBB">
              <w:rPr>
                <w:b/>
                <w:lang w:val="en-US"/>
              </w:rPr>
              <w:t>VIII</w:t>
            </w:r>
            <w:r>
              <w:rPr>
                <w:b/>
              </w:rPr>
              <w:t>.</w:t>
            </w:r>
            <w:r w:rsidRPr="00B25124">
              <w:rPr>
                <w:b/>
              </w:rPr>
              <w:t xml:space="preserve"> </w:t>
            </w:r>
            <w:r w:rsidR="00C6647A">
              <w:rPr>
                <w:b/>
              </w:rPr>
              <w:t>Основы исполнительской интерпретации</w:t>
            </w:r>
          </w:p>
        </w:tc>
        <w:tc>
          <w:tcPr>
            <w:tcW w:w="815" w:type="dxa"/>
          </w:tcPr>
          <w:p w14:paraId="50C46E5C" w14:textId="40B3CBA8" w:rsidR="00984EBB" w:rsidRPr="00704B9B" w:rsidRDefault="00984EBB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1ACAB0B8" w14:textId="0EDF91C4" w:rsidR="00984EBB" w:rsidRPr="00704B9B" w:rsidRDefault="00984EBB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CEA3F89" w14:textId="2E43716D" w:rsidR="00984EBB" w:rsidRPr="00704B9B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6" w:type="dxa"/>
          </w:tcPr>
          <w:p w14:paraId="7194498D" w14:textId="31E7D02A" w:rsidR="00984EBB" w:rsidRPr="00704B9B" w:rsidRDefault="00984EBB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60D69DE2" w14:textId="4424EA49" w:rsidR="00984EBB" w:rsidRPr="006A1C19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002" w:type="dxa"/>
            <w:vMerge w:val="restart"/>
          </w:tcPr>
          <w:p w14:paraId="1317A672" w14:textId="77777777" w:rsidR="00984EBB" w:rsidRPr="00B25124" w:rsidRDefault="00984EBB" w:rsidP="00611CA6">
            <w:pPr>
              <w:jc w:val="both"/>
            </w:pPr>
            <w:r w:rsidRPr="00B25124">
              <w:t xml:space="preserve">Формы текущего контроля </w:t>
            </w:r>
          </w:p>
          <w:p w14:paraId="0D592607" w14:textId="0C3AB884" w:rsidR="00984EBB" w:rsidRPr="00B25124" w:rsidRDefault="00984EBB" w:rsidP="00611CA6">
            <w:pPr>
              <w:jc w:val="both"/>
            </w:pPr>
            <w:r w:rsidRPr="00B25124">
              <w:t xml:space="preserve">по разделу </w:t>
            </w:r>
            <w:r w:rsidRPr="00984EBB">
              <w:t>VIII</w:t>
            </w:r>
            <w:r w:rsidRPr="00B25124">
              <w:t xml:space="preserve">: </w:t>
            </w:r>
          </w:p>
          <w:p w14:paraId="2473C417" w14:textId="3014A061" w:rsidR="00984EBB" w:rsidRPr="00B25124" w:rsidRDefault="00984EBB" w:rsidP="00611CA6">
            <w:pPr>
              <w:jc w:val="both"/>
            </w:pPr>
            <w:r>
              <w:t>исполнение программы</w:t>
            </w:r>
          </w:p>
        </w:tc>
      </w:tr>
      <w:tr w:rsidR="00C0303C" w:rsidRPr="00AC00C9" w14:paraId="15F4368E" w14:textId="77777777" w:rsidTr="00B248E7">
        <w:tc>
          <w:tcPr>
            <w:tcW w:w="1850" w:type="dxa"/>
            <w:vMerge/>
          </w:tcPr>
          <w:p w14:paraId="34547B72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290FFA70" w14:textId="66D535D4" w:rsidR="00984EBB" w:rsidRPr="00AC00C9" w:rsidRDefault="00984EBB" w:rsidP="00984EBB">
            <w:r>
              <w:t xml:space="preserve">Практическое занятие № </w:t>
            </w:r>
            <w:r>
              <w:t>8</w:t>
            </w:r>
            <w:r w:rsidRPr="00AC00C9">
              <w:t xml:space="preserve">.1 </w:t>
            </w:r>
          </w:p>
          <w:p w14:paraId="2810A333" w14:textId="718AC7E2" w:rsidR="00C0303C" w:rsidRPr="00B25124" w:rsidRDefault="00C6647A" w:rsidP="00984EBB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Решение </w:t>
            </w:r>
            <w:proofErr w:type="gramStart"/>
            <w:r>
              <w:t>художественно-исполнительских</w:t>
            </w:r>
            <w:proofErr w:type="gramEnd"/>
            <w:r>
              <w:t xml:space="preserve"> задачи и создание собственной исполнительской интерпретации при подготовке к концертному выступлению</w:t>
            </w:r>
          </w:p>
        </w:tc>
        <w:tc>
          <w:tcPr>
            <w:tcW w:w="815" w:type="dxa"/>
          </w:tcPr>
          <w:p w14:paraId="2151ACC0" w14:textId="4C98CB7D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55D17B1" w14:textId="1CC363FD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F62C840" w14:textId="34935B65" w:rsidR="00C0303C" w:rsidRPr="0097072B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t>24</w:t>
            </w:r>
          </w:p>
        </w:tc>
        <w:tc>
          <w:tcPr>
            <w:tcW w:w="816" w:type="dxa"/>
          </w:tcPr>
          <w:p w14:paraId="3BA92F1E" w14:textId="2529AB6F" w:rsidR="00C0303C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4817314" w14:textId="03DCF4F7" w:rsidR="00C0303C" w:rsidRPr="0097072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5528B6A8" w14:textId="2E4473B5" w:rsidR="00C0303C" w:rsidRPr="00B25124" w:rsidRDefault="00C0303C" w:rsidP="00611CA6">
            <w:pPr>
              <w:jc w:val="both"/>
            </w:pPr>
          </w:p>
        </w:tc>
      </w:tr>
      <w:tr w:rsidR="00C0303C" w:rsidRPr="00AC00C9" w14:paraId="7C816DD3" w14:textId="77777777" w:rsidTr="00B248E7">
        <w:tc>
          <w:tcPr>
            <w:tcW w:w="1850" w:type="dxa"/>
          </w:tcPr>
          <w:p w14:paraId="62E164DD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7BE76AFE" w14:textId="0C5F38E8" w:rsidR="00C0303C" w:rsidRPr="00B25124" w:rsidRDefault="00C0303C" w:rsidP="00611CA6">
            <w:pPr>
              <w:autoSpaceDE w:val="0"/>
              <w:autoSpaceDN w:val="0"/>
              <w:adjustRightInd w:val="0"/>
              <w:rPr>
                <w:iCs/>
              </w:rPr>
            </w:pPr>
            <w:r w:rsidRPr="00B25124">
              <w:t>Экзамен</w:t>
            </w:r>
          </w:p>
        </w:tc>
        <w:tc>
          <w:tcPr>
            <w:tcW w:w="815" w:type="dxa"/>
          </w:tcPr>
          <w:p w14:paraId="78008403" w14:textId="3C16DC7F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6D55D1A" w14:textId="5415C129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2618B96" w14:textId="61A0379B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334A480" w14:textId="5A821CDC" w:rsidR="00C0303C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597A662" w14:textId="42658BE4" w:rsidR="00C0303C" w:rsidRDefault="00C0303C" w:rsidP="00611CA6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65D6CCF3" w14:textId="4AD131B3" w:rsidR="00C0303C" w:rsidRPr="00B25124" w:rsidRDefault="00C0303C" w:rsidP="00611CA6">
            <w:pPr>
              <w:jc w:val="both"/>
            </w:pPr>
            <w:r w:rsidRPr="00B25124">
              <w:t>Экзамен проводится в форме исполнения выбранной программы</w:t>
            </w:r>
          </w:p>
        </w:tc>
      </w:tr>
      <w:tr w:rsidR="00C0303C" w:rsidRPr="00AC00C9" w14:paraId="2DC804F0" w14:textId="77777777" w:rsidTr="00B248E7">
        <w:tc>
          <w:tcPr>
            <w:tcW w:w="1850" w:type="dxa"/>
          </w:tcPr>
          <w:p w14:paraId="294356E8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1769BBFB" w14:textId="1FA5C85D" w:rsidR="00C0303C" w:rsidRPr="00B25124" w:rsidRDefault="00C0303C" w:rsidP="00984EBB">
            <w:pPr>
              <w:autoSpaceDE w:val="0"/>
              <w:autoSpaceDN w:val="0"/>
              <w:adjustRightInd w:val="0"/>
            </w:pPr>
            <w:r w:rsidRPr="0097072B">
              <w:rPr>
                <w:b/>
              </w:rPr>
              <w:t xml:space="preserve">ИТОГО за </w:t>
            </w:r>
            <w:r w:rsidR="00623984">
              <w:rPr>
                <w:b/>
              </w:rPr>
              <w:t>восьмой</w:t>
            </w:r>
            <w:r w:rsidRPr="0097072B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4E5D3A6A" w14:textId="395D05C9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996D11E" w14:textId="132624C3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59E15938" w14:textId="2F3BAE44" w:rsidR="00C0303C" w:rsidRPr="00704B9B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6" w:type="dxa"/>
          </w:tcPr>
          <w:p w14:paraId="352893B5" w14:textId="4F3DDBCD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04B9B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70B762D7" w14:textId="63A381BE" w:rsidR="00C0303C" w:rsidRPr="00704B9B" w:rsidRDefault="00C6647A" w:rsidP="00040823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4002" w:type="dxa"/>
          </w:tcPr>
          <w:p w14:paraId="4657B503" w14:textId="77777777" w:rsidR="00C0303C" w:rsidRPr="00B25124" w:rsidRDefault="00C0303C" w:rsidP="00611CA6">
            <w:pPr>
              <w:jc w:val="both"/>
            </w:pPr>
          </w:p>
        </w:tc>
      </w:tr>
      <w:tr w:rsidR="00C0303C" w:rsidRPr="00AC00C9" w14:paraId="08DA0AD2" w14:textId="77777777" w:rsidTr="00B248E7">
        <w:tc>
          <w:tcPr>
            <w:tcW w:w="1850" w:type="dxa"/>
          </w:tcPr>
          <w:p w14:paraId="2FBE94B1" w14:textId="77777777" w:rsidR="00C0303C" w:rsidRPr="00B25124" w:rsidRDefault="00C0303C" w:rsidP="00611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3D5B1707" w14:textId="2FDDC872" w:rsidR="00C0303C" w:rsidRPr="00B25124" w:rsidRDefault="00C0303C" w:rsidP="00611CA6">
            <w:pPr>
              <w:rPr>
                <w:b/>
              </w:rPr>
            </w:pPr>
            <w:r w:rsidRPr="00B25124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A8F4161" w14:textId="630E631C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14CC1E47" w14:textId="7CDDC653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75B23CD1" w14:textId="0D6B81F6" w:rsidR="00C0303C" w:rsidRPr="00704B9B" w:rsidRDefault="00C6647A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</w:t>
            </w:r>
          </w:p>
        </w:tc>
        <w:tc>
          <w:tcPr>
            <w:tcW w:w="816" w:type="dxa"/>
          </w:tcPr>
          <w:p w14:paraId="51D41283" w14:textId="2754D78B" w:rsidR="00C0303C" w:rsidRPr="00704B9B" w:rsidRDefault="00C0303C" w:rsidP="00611CA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4FD71DB4" w14:textId="3B0768AA" w:rsidR="00C0303C" w:rsidRPr="00704B9B" w:rsidRDefault="00C6647A" w:rsidP="00704B9B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</w:t>
            </w:r>
          </w:p>
        </w:tc>
        <w:tc>
          <w:tcPr>
            <w:tcW w:w="4002" w:type="dxa"/>
          </w:tcPr>
          <w:p w14:paraId="0A9B74BC" w14:textId="77777777" w:rsidR="00C0303C" w:rsidRPr="00B25124" w:rsidRDefault="00C0303C" w:rsidP="00611CA6">
            <w:pPr>
              <w:jc w:val="both"/>
            </w:pPr>
          </w:p>
        </w:tc>
      </w:tr>
    </w:tbl>
    <w:p w14:paraId="23D833EB" w14:textId="77777777" w:rsidR="003F6B04" w:rsidRDefault="003F6B04" w:rsidP="0094547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  <w:sectPr w:rsidR="003F6B04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384C7C0A" w14:textId="55C3EF0E" w:rsidR="003F6B04" w:rsidRDefault="002602A7">
      <w:pPr>
        <w:pStyle w:val="2"/>
        <w:numPr>
          <w:ilvl w:val="1"/>
          <w:numId w:val="1"/>
        </w:numPr>
        <w:rPr>
          <w:iCs/>
        </w:rPr>
      </w:pPr>
      <w:r>
        <w:lastRenderedPageBreak/>
        <w:t xml:space="preserve">Краткое содержание </w:t>
      </w:r>
      <w:r w:rsidRPr="00DE780F">
        <w:rPr>
          <w:iCs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5103"/>
      </w:tblGrid>
      <w:tr w:rsidR="00DE780F" w:rsidRPr="00D937E1" w14:paraId="0ABE3EFD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11C57" w14:textId="77777777" w:rsidR="00DE780F" w:rsidRPr="00D937E1" w:rsidRDefault="00DE780F" w:rsidP="00596512">
            <w:pPr>
              <w:jc w:val="center"/>
              <w:rPr>
                <w:sz w:val="20"/>
                <w:szCs w:val="20"/>
              </w:rPr>
            </w:pPr>
            <w:r w:rsidRPr="00D937E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937E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A90362" w14:textId="77777777" w:rsidR="00DE780F" w:rsidRPr="00D937E1" w:rsidRDefault="00DE780F" w:rsidP="00596512">
            <w:pPr>
              <w:jc w:val="center"/>
              <w:rPr>
                <w:sz w:val="20"/>
                <w:szCs w:val="20"/>
              </w:rPr>
            </w:pPr>
            <w:r w:rsidRPr="00D937E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F38EE9" w14:textId="77777777" w:rsidR="00DE780F" w:rsidRPr="00D937E1" w:rsidRDefault="00DE780F" w:rsidP="00596512">
            <w:pPr>
              <w:jc w:val="center"/>
              <w:rPr>
                <w:b/>
                <w:bCs/>
                <w:sz w:val="20"/>
                <w:szCs w:val="20"/>
              </w:rPr>
            </w:pPr>
            <w:r w:rsidRPr="00D937E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E780F" w:rsidRPr="00D937E1" w14:paraId="6C62E59B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282F" w14:textId="77777777" w:rsidR="00DE780F" w:rsidRPr="00D937E1" w:rsidRDefault="00DE780F" w:rsidP="00596512">
            <w:pPr>
              <w:rPr>
                <w:b/>
                <w:bCs/>
                <w:lang w:val="en-US"/>
              </w:rPr>
            </w:pPr>
            <w:r w:rsidRPr="00D937E1">
              <w:rPr>
                <w:b/>
              </w:rPr>
              <w:t xml:space="preserve">Раздел </w:t>
            </w:r>
            <w:r w:rsidRPr="00D937E1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9565D" w14:textId="0DAFC62B" w:rsidR="00DE780F" w:rsidRPr="00D937E1" w:rsidRDefault="007C36CF" w:rsidP="00596512">
            <w:pPr>
              <w:rPr>
                <w:b/>
              </w:rPr>
            </w:pPr>
            <w:r>
              <w:rPr>
                <w:b/>
              </w:rPr>
              <w:t>Принципы звукообразования</w:t>
            </w:r>
          </w:p>
        </w:tc>
      </w:tr>
      <w:tr w:rsidR="00DE780F" w:rsidRPr="00D937E1" w14:paraId="7800F6CC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5183" w14:textId="77777777" w:rsidR="00DE780F" w:rsidRPr="00D937E1" w:rsidRDefault="00DE780F" w:rsidP="00596512">
            <w:pPr>
              <w:rPr>
                <w:bCs/>
              </w:rPr>
            </w:pPr>
            <w:r w:rsidRPr="00D937E1">
              <w:rPr>
                <w:bCs/>
              </w:rPr>
              <w:t>Тема 1.1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B6DF23" w14:textId="44467BF5" w:rsidR="00DE780F" w:rsidRPr="00D937E1" w:rsidRDefault="007C36CF" w:rsidP="00596512">
            <w:r>
              <w:t>Использование основных принципов звукообразования в работе над вокализами и вокальными произведениями начального уровня сложности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9B25AB" w14:textId="14D226B2" w:rsidR="00DE780F" w:rsidRPr="00D937E1" w:rsidRDefault="007C36CF" w:rsidP="00596512">
            <w:r>
              <w:t xml:space="preserve">Певческая установка. Принципы певческого дыхания. Методы и типы </w:t>
            </w:r>
            <w:proofErr w:type="spellStart"/>
            <w:r>
              <w:t>звукоизвлечения</w:t>
            </w:r>
            <w:proofErr w:type="spellEnd"/>
            <w:r>
              <w:t>. Атака звука. Работа над упражнениями и вокализами</w:t>
            </w:r>
          </w:p>
        </w:tc>
      </w:tr>
      <w:tr w:rsidR="00DE780F" w:rsidRPr="00D937E1" w14:paraId="1F9D8272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DC9B" w14:textId="77777777" w:rsidR="00DE780F" w:rsidRPr="007C36CF" w:rsidRDefault="00DE780F" w:rsidP="00596512">
            <w:pPr>
              <w:rPr>
                <w:b/>
                <w:bCs/>
              </w:rPr>
            </w:pPr>
            <w:r w:rsidRPr="00D937E1">
              <w:rPr>
                <w:b/>
                <w:bCs/>
              </w:rPr>
              <w:t xml:space="preserve">Раздел </w:t>
            </w:r>
            <w:r w:rsidRPr="00D937E1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0400BF" w14:textId="7AE9E953" w:rsidR="00DE780F" w:rsidRPr="00D937E1" w:rsidRDefault="00C0303C" w:rsidP="00596512">
            <w:pPr>
              <w:rPr>
                <w:b/>
              </w:rPr>
            </w:pPr>
            <w:r>
              <w:rPr>
                <w:b/>
              </w:rPr>
              <w:t>Развитие певческих навыков</w:t>
            </w:r>
          </w:p>
        </w:tc>
      </w:tr>
      <w:tr w:rsidR="00DE780F" w:rsidRPr="00D937E1" w14:paraId="218B80F6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07D5" w14:textId="77777777" w:rsidR="00DE780F" w:rsidRPr="00D937E1" w:rsidRDefault="00DE780F" w:rsidP="00596512">
            <w:pPr>
              <w:rPr>
                <w:bCs/>
              </w:rPr>
            </w:pPr>
            <w:r w:rsidRPr="00D937E1">
              <w:rPr>
                <w:bCs/>
              </w:rPr>
              <w:t>Тема 2.1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BBCC" w14:textId="7AD0D3D7" w:rsidR="00DE780F" w:rsidRPr="00315B23" w:rsidRDefault="00C0303C" w:rsidP="00C0303C">
            <w:pPr>
              <w:autoSpaceDE w:val="0"/>
              <w:autoSpaceDN w:val="0"/>
              <w:adjustRightInd w:val="0"/>
            </w:pPr>
            <w:r>
              <w:t>Развитие певческих навыков при</w:t>
            </w:r>
            <w:r>
              <w:t xml:space="preserve"> работе над вокализами и вокальными произведениями начального уровня сложности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9C3AE0" w14:textId="0FA2ACDE" w:rsidR="00DE780F" w:rsidRPr="00D937E1" w:rsidRDefault="00C0303C" w:rsidP="00596512">
            <w:r>
              <w:t xml:space="preserve">Развитие диапазона. Работа над интонацией. Понятие регистра. Эстрадный микст. </w:t>
            </w:r>
            <w:r w:rsidR="00F03FC0">
              <w:t>Работа над упражнениями и во</w:t>
            </w:r>
            <w:r>
              <w:t>кализами.</w:t>
            </w:r>
          </w:p>
        </w:tc>
      </w:tr>
      <w:tr w:rsidR="00DE780F" w:rsidRPr="00D937E1" w14:paraId="64F64FE3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322F" w14:textId="77777777" w:rsidR="00DE780F" w:rsidRPr="00D937E1" w:rsidRDefault="00DE780F" w:rsidP="00596512">
            <w:pPr>
              <w:rPr>
                <w:bCs/>
              </w:rPr>
            </w:pPr>
            <w:r w:rsidRPr="00D937E1">
              <w:rPr>
                <w:b/>
                <w:bCs/>
              </w:rPr>
              <w:t xml:space="preserve">Раздел </w:t>
            </w:r>
            <w:r w:rsidRPr="00D937E1">
              <w:rPr>
                <w:b/>
                <w:bCs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52698" w14:textId="015E7C65" w:rsidR="00DE780F" w:rsidRPr="00D937E1" w:rsidRDefault="00F03FC0" w:rsidP="00596512">
            <w:pPr>
              <w:rPr>
                <w:bCs/>
              </w:rPr>
            </w:pPr>
            <w:r>
              <w:rPr>
                <w:b/>
              </w:rPr>
              <w:t>Критерии исполнительского мастерства</w:t>
            </w:r>
            <w:r w:rsidR="00DE780F">
              <w:rPr>
                <w:b/>
              </w:rPr>
              <w:t xml:space="preserve"> </w:t>
            </w:r>
          </w:p>
        </w:tc>
      </w:tr>
      <w:tr w:rsidR="00DE780F" w:rsidRPr="00D937E1" w14:paraId="40360972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399EB" w14:textId="77777777" w:rsidR="00DE780F" w:rsidRPr="00D937E1" w:rsidRDefault="00DE780F" w:rsidP="00596512">
            <w:pPr>
              <w:rPr>
                <w:bCs/>
              </w:rPr>
            </w:pPr>
            <w:r w:rsidRPr="00D937E1">
              <w:rPr>
                <w:bCs/>
              </w:rPr>
              <w:t>Тема 3.</w:t>
            </w: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C024" w14:textId="783EFA92" w:rsidR="00DE780F" w:rsidRPr="00D937E1" w:rsidRDefault="00F03FC0" w:rsidP="00596512">
            <w:pPr>
              <w:autoSpaceDE w:val="0"/>
              <w:autoSpaceDN w:val="0"/>
              <w:adjustRightInd w:val="0"/>
              <w:rPr>
                <w:bCs/>
              </w:rPr>
            </w:pPr>
            <w:r>
              <w:t>Отработка основных навыков, характеризующих исполнительское мастерство певца при работе над вокализами и вокальными произведениями начального и среднего уровня сложности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1BCA8B" w14:textId="7A030934" w:rsidR="00DE780F" w:rsidRPr="00D937E1" w:rsidRDefault="00F03FC0" w:rsidP="00596512">
            <w:pPr>
              <w:rPr>
                <w:bCs/>
              </w:rPr>
            </w:pPr>
            <w:r>
              <w:rPr>
                <w:bCs/>
              </w:rPr>
              <w:t>Интонационная и ритмическая точность при исполнении вокального произведения. Начальная работа над актерским воплощением образа, владение голосом. Взаимодействие вокальных, хореографических и актерских навыков в процессе исполнения.</w:t>
            </w:r>
          </w:p>
        </w:tc>
      </w:tr>
      <w:tr w:rsidR="00DE780F" w:rsidRPr="00D937E1" w14:paraId="098332CE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51E72" w14:textId="77777777" w:rsidR="00DE780F" w:rsidRPr="00D937E1" w:rsidRDefault="00DE780F" w:rsidP="00596512">
            <w:pPr>
              <w:rPr>
                <w:bCs/>
              </w:rPr>
            </w:pPr>
            <w:r w:rsidRPr="00D937E1">
              <w:rPr>
                <w:b/>
                <w:bCs/>
              </w:rPr>
              <w:t xml:space="preserve">Раздел </w:t>
            </w:r>
            <w:r w:rsidRPr="00D937E1">
              <w:rPr>
                <w:b/>
                <w:bCs/>
                <w:lang w:val="en-US"/>
              </w:rPr>
              <w:t>IV</w:t>
            </w:r>
            <w:r w:rsidRPr="00D937E1">
              <w:rPr>
                <w:b/>
                <w:bCs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3DF8EB" w14:textId="2BD07400" w:rsidR="00DE780F" w:rsidRPr="00D937E1" w:rsidRDefault="00623984" w:rsidP="00596512">
            <w:r>
              <w:rPr>
                <w:b/>
              </w:rPr>
              <w:t>Ритмическая основа композиции</w:t>
            </w:r>
          </w:p>
        </w:tc>
      </w:tr>
      <w:tr w:rsidR="00DE780F" w:rsidRPr="00D937E1" w14:paraId="4C1CC3F1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BDBD" w14:textId="77777777" w:rsidR="00DE780F" w:rsidRPr="00D937E1" w:rsidRDefault="00DE780F" w:rsidP="00596512">
            <w:r w:rsidRPr="00D937E1">
              <w:t>Тема 4.1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C024B" w14:textId="1E607182" w:rsidR="00DE780F" w:rsidRPr="00D937E1" w:rsidRDefault="00623984" w:rsidP="00596512">
            <w:pPr>
              <w:autoSpaceDE w:val="0"/>
              <w:autoSpaceDN w:val="0"/>
              <w:adjustRightInd w:val="0"/>
            </w:pPr>
            <w:r>
              <w:t>Работа над ритмической основой музыкальной композиции в вокализах и вокальными произведениями среднего уровня сложности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012C5" w14:textId="5AC8069E" w:rsidR="00DE780F" w:rsidRPr="00D937E1" w:rsidRDefault="00623984" w:rsidP="00596512">
            <w:r>
              <w:t xml:space="preserve">Работа над ритмом в эстрадной композиции, ритмическая </w:t>
            </w:r>
            <w:proofErr w:type="spellStart"/>
            <w:r>
              <w:t>переакцентировка</w:t>
            </w:r>
            <w:proofErr w:type="spellEnd"/>
            <w:r>
              <w:t xml:space="preserve">. Работа с </w:t>
            </w:r>
            <w:proofErr w:type="gramStart"/>
            <w:r>
              <w:t>ритмическими упражнениями</w:t>
            </w:r>
            <w:proofErr w:type="gramEnd"/>
            <w:r>
              <w:t xml:space="preserve"> на развитие внутреннего ощущения темпа, смены ритма и размера. </w:t>
            </w:r>
          </w:p>
        </w:tc>
      </w:tr>
      <w:tr w:rsidR="00DE780F" w:rsidRPr="00D937E1" w14:paraId="3C34DD8C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5CD1F" w14:textId="77777777" w:rsidR="00DE780F" w:rsidRPr="00D937E1" w:rsidRDefault="00DE780F" w:rsidP="00596512">
            <w:pPr>
              <w:rPr>
                <w:bCs/>
              </w:rPr>
            </w:pPr>
            <w:r w:rsidRPr="00D937E1">
              <w:rPr>
                <w:b/>
                <w:bCs/>
              </w:rPr>
              <w:t xml:space="preserve">Раздел </w:t>
            </w:r>
            <w:r w:rsidRPr="00D937E1">
              <w:rPr>
                <w:b/>
                <w:bCs/>
                <w:lang w:val="en-US"/>
              </w:rPr>
              <w:t>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EADD34" w14:textId="4D1BA0DF" w:rsidR="00DE780F" w:rsidRPr="00D937E1" w:rsidRDefault="00623984" w:rsidP="005965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</w:rPr>
              <w:t>Джазовые приемы в вокальной технике</w:t>
            </w:r>
          </w:p>
        </w:tc>
      </w:tr>
      <w:tr w:rsidR="00DE780F" w:rsidRPr="00D937E1" w14:paraId="3ACB0E25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0C8A" w14:textId="77777777" w:rsidR="00DE780F" w:rsidRPr="002475E6" w:rsidRDefault="00DE780F" w:rsidP="00596512">
            <w:r w:rsidRPr="00D937E1">
              <w:t xml:space="preserve">Тема </w:t>
            </w:r>
            <w:r>
              <w:t>5.1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EB51" w14:textId="2A52EBB6" w:rsidR="00DE780F" w:rsidRPr="001658E9" w:rsidRDefault="00B248E7" w:rsidP="00596512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Использование джазовых приемов и основ импровизации при работе над вокализами </w:t>
            </w:r>
            <w:r>
              <w:t>и вокальными произведениями среднего уровня сложности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2EB55" w14:textId="4684FA7E" w:rsidR="00DE780F" w:rsidRPr="00D937E1" w:rsidRDefault="00B248E7" w:rsidP="00596512">
            <w:pPr>
              <w:rPr>
                <w:bCs/>
              </w:rPr>
            </w:pPr>
            <w:r>
              <w:rPr>
                <w:bCs/>
              </w:rPr>
              <w:t xml:space="preserve">Традиционные джазовые модели. Анализ джазовых песенных форм. Артикуляция и фразировка, элементы фактурного изложения. Джазовые принципы импровизации в </w:t>
            </w:r>
            <w:proofErr w:type="spellStart"/>
            <w:r>
              <w:rPr>
                <w:bCs/>
              </w:rPr>
              <w:t>мелизматике</w:t>
            </w:r>
            <w:proofErr w:type="spellEnd"/>
            <w:r>
              <w:rPr>
                <w:bCs/>
              </w:rPr>
              <w:t>.</w:t>
            </w:r>
          </w:p>
        </w:tc>
      </w:tr>
      <w:tr w:rsidR="00DE780F" w:rsidRPr="00D937E1" w14:paraId="5438542F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7B6F" w14:textId="77777777" w:rsidR="00DE780F" w:rsidRPr="00B248E7" w:rsidRDefault="00DE780F" w:rsidP="00596512">
            <w:pPr>
              <w:rPr>
                <w:b/>
                <w:bCs/>
              </w:rPr>
            </w:pPr>
            <w:r w:rsidRPr="00B248E7">
              <w:rPr>
                <w:b/>
                <w:bCs/>
              </w:rPr>
              <w:t xml:space="preserve">Раздел </w:t>
            </w:r>
            <w:r w:rsidRPr="00B248E7">
              <w:rPr>
                <w:b/>
                <w:bCs/>
                <w:lang w:val="en-US"/>
              </w:rPr>
              <w:t>VI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8E0A92" w14:textId="768A99F9" w:rsidR="00DE780F" w:rsidRPr="00B248E7" w:rsidRDefault="00B248E7" w:rsidP="00596512">
            <w:pPr>
              <w:rPr>
                <w:b/>
                <w:bCs/>
              </w:rPr>
            </w:pPr>
            <w:r w:rsidRPr="00B248E7">
              <w:rPr>
                <w:b/>
                <w:bCs/>
              </w:rPr>
              <w:t>Работа в основных вокальных жанрах</w:t>
            </w:r>
          </w:p>
        </w:tc>
      </w:tr>
      <w:tr w:rsidR="00DE780F" w:rsidRPr="00D937E1" w14:paraId="03F2E265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846A" w14:textId="5CC8FCFD" w:rsidR="00DE780F" w:rsidRPr="00D937E1" w:rsidRDefault="00DE780F" w:rsidP="00596512">
            <w:r w:rsidRPr="00D937E1">
              <w:t xml:space="preserve">Тема </w:t>
            </w:r>
            <w:r w:rsidR="00700C00">
              <w:t>6.1</w:t>
            </w:r>
          </w:p>
          <w:p w14:paraId="4B9E9B37" w14:textId="77777777" w:rsidR="00DE780F" w:rsidRPr="00D937E1" w:rsidRDefault="00DE780F" w:rsidP="00596512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DFC9" w14:textId="2C938AEA" w:rsidR="00DE780F" w:rsidRPr="00361CF1" w:rsidRDefault="00B248E7" w:rsidP="00B248E7">
            <w:pPr>
              <w:autoSpaceDE w:val="0"/>
              <w:autoSpaceDN w:val="0"/>
              <w:adjustRightInd w:val="0"/>
            </w:pPr>
            <w:r>
              <w:t>Изучение особенностей вокальных жанров и практическая работа с произведениями различных жанров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8C9CE" w14:textId="3B26B674" w:rsidR="00DE780F" w:rsidRPr="00D937E1" w:rsidRDefault="00B248E7" w:rsidP="00596512">
            <w:pPr>
              <w:rPr>
                <w:bCs/>
              </w:rPr>
            </w:pPr>
            <w:r>
              <w:rPr>
                <w:bCs/>
              </w:rPr>
              <w:t>Жанровое разнообразие вокальной музыки. Песенные эстрадно-джазовые жанры и формы: ария, песня, баллада и т.д. Особенности крупных музыкальных форм (мюзикл, рок-опера, музыкальный спектакль). Практическая работа в различных жанрах.</w:t>
            </w:r>
          </w:p>
        </w:tc>
      </w:tr>
      <w:tr w:rsidR="00DE780F" w:rsidRPr="000A7C06" w14:paraId="3E09053A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3E83A" w14:textId="77777777" w:rsidR="00DE780F" w:rsidRPr="00D937E1" w:rsidRDefault="00DE780F" w:rsidP="00596512">
            <w:r w:rsidRPr="00D937E1">
              <w:rPr>
                <w:b/>
                <w:bCs/>
              </w:rPr>
              <w:t xml:space="preserve">Раздел </w:t>
            </w:r>
            <w:r w:rsidRPr="00D937E1"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50C101" w14:textId="74CB82A0" w:rsidR="00DE780F" w:rsidRPr="00B271F3" w:rsidRDefault="00C6647A" w:rsidP="00596512">
            <w:pPr>
              <w:rPr>
                <w:b/>
              </w:rPr>
            </w:pPr>
            <w:r>
              <w:rPr>
                <w:b/>
              </w:rPr>
              <w:t>Работа в основных вокальных стилях</w:t>
            </w:r>
          </w:p>
        </w:tc>
      </w:tr>
      <w:tr w:rsidR="00DE780F" w:rsidRPr="00D937E1" w14:paraId="7908F5F9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4EF2" w14:textId="09B41652" w:rsidR="00DE780F" w:rsidRPr="000A7C06" w:rsidRDefault="00700C00" w:rsidP="00596512">
            <w:r>
              <w:t>Тема 7.1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81B1" w14:textId="1CC4E6A3" w:rsidR="00DE780F" w:rsidRPr="00361CF1" w:rsidRDefault="00C6647A" w:rsidP="00C6647A">
            <w:pPr>
              <w:autoSpaceDE w:val="0"/>
              <w:autoSpaceDN w:val="0"/>
              <w:adjustRightInd w:val="0"/>
            </w:pPr>
            <w:r>
              <w:t xml:space="preserve">Практическая работа над стилевыми особенностями вокального исполнительства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ABBF1" w14:textId="7B168B8D" w:rsidR="00DE780F" w:rsidRPr="00D937E1" w:rsidRDefault="00C6647A" w:rsidP="00596512">
            <w:pPr>
              <w:rPr>
                <w:bCs/>
              </w:rPr>
            </w:pPr>
            <w:r>
              <w:rPr>
                <w:bCs/>
              </w:rPr>
              <w:t>Многообразие стилей и направлений вокальной музыки. Специфические приемы, характерные для различных направлений. Практическая работа.</w:t>
            </w:r>
          </w:p>
        </w:tc>
      </w:tr>
      <w:tr w:rsidR="00DE780F" w:rsidRPr="00D937E1" w14:paraId="69CAC578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4119" w14:textId="77777777" w:rsidR="00DE780F" w:rsidRPr="00B248E7" w:rsidRDefault="00DE780F" w:rsidP="00596512">
            <w:r w:rsidRPr="00D937E1">
              <w:rPr>
                <w:b/>
                <w:bCs/>
              </w:rPr>
              <w:t xml:space="preserve">Раздел </w:t>
            </w:r>
            <w:r w:rsidRPr="00D937E1"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B4ECC" w14:textId="77F873BA" w:rsidR="00DE780F" w:rsidRPr="00C6647A" w:rsidRDefault="00C6647A" w:rsidP="00596512">
            <w:pPr>
              <w:rPr>
                <w:b/>
                <w:bCs/>
              </w:rPr>
            </w:pPr>
            <w:r w:rsidRPr="00C6647A">
              <w:rPr>
                <w:b/>
                <w:bCs/>
              </w:rPr>
              <w:t>Основы исполнительской интерпретации</w:t>
            </w:r>
          </w:p>
        </w:tc>
      </w:tr>
      <w:tr w:rsidR="00DE780F" w:rsidRPr="00D937E1" w14:paraId="469BD7CB" w14:textId="77777777" w:rsidTr="0059651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72DF" w14:textId="1C1C6DFC" w:rsidR="00DE780F" w:rsidRPr="000A7C06" w:rsidRDefault="00700C00" w:rsidP="00596512">
            <w:r>
              <w:t>Тема 8.1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3F93" w14:textId="117CA342" w:rsidR="00DE780F" w:rsidRPr="00361CF1" w:rsidRDefault="00C6647A" w:rsidP="00596512">
            <w:pPr>
              <w:autoSpaceDE w:val="0"/>
              <w:autoSpaceDN w:val="0"/>
              <w:adjustRightInd w:val="0"/>
            </w:pPr>
            <w:r>
              <w:t xml:space="preserve">Решение </w:t>
            </w:r>
            <w:proofErr w:type="gramStart"/>
            <w:r>
              <w:t>художественно-исполнительских</w:t>
            </w:r>
            <w:proofErr w:type="gramEnd"/>
            <w:r>
              <w:t xml:space="preserve"> задачи и создание собственной исполнительской интерпретации при подготовке к концертному выступлению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2DAAC" w14:textId="0D65A5E6" w:rsidR="00DE780F" w:rsidRPr="00361CF1" w:rsidRDefault="00C6647A" w:rsidP="00596512">
            <w:pPr>
              <w:rPr>
                <w:bCs/>
              </w:rPr>
            </w:pPr>
            <w:r>
              <w:rPr>
                <w:bCs/>
              </w:rPr>
              <w:t>Основы исполнительской интерпретации. Закрепление навыков и умений сценической культуры, вокальной техники. Формирование самостоятельного выбора репертуара, работы над номером. Подготовка концертного номера в рамках экзаменационной программы</w:t>
            </w:r>
          </w:p>
        </w:tc>
      </w:tr>
    </w:tbl>
    <w:p w14:paraId="1B2764BF" w14:textId="77777777" w:rsidR="00DE780F" w:rsidRDefault="00DE780F" w:rsidP="00DE780F">
      <w:pPr>
        <w:pStyle w:val="2"/>
        <w:ind w:left="0"/>
      </w:pPr>
    </w:p>
    <w:p w14:paraId="23913326" w14:textId="1364C006" w:rsidR="003F6B04" w:rsidRDefault="002602A7">
      <w:pPr>
        <w:pStyle w:val="2"/>
        <w:numPr>
          <w:ilvl w:val="1"/>
          <w:numId w:val="1"/>
        </w:numPr>
      </w:pPr>
      <w:r>
        <w:t xml:space="preserve">Организация самостоятельной работы </w:t>
      </w:r>
      <w:proofErr w:type="gramStart"/>
      <w:r>
        <w:t>обучающихся</w:t>
      </w:r>
      <w:proofErr w:type="gramEnd"/>
    </w:p>
    <w:p w14:paraId="589254BF" w14:textId="77777777" w:rsidR="00DE780F" w:rsidRDefault="00DE780F" w:rsidP="00DE780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0CA09BE" w14:textId="77777777" w:rsidR="00DE780F" w:rsidRDefault="00DE780F" w:rsidP="00DE780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61E47625" w14:textId="77777777" w:rsidR="00DE780F" w:rsidRDefault="00DE780F" w:rsidP="00DE780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14954528" w14:textId="77777777" w:rsidR="00DE780F" w:rsidRDefault="00DE780F" w:rsidP="00DE780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D8ADB0F" w14:textId="77777777" w:rsidR="00DE780F" w:rsidRPr="00E93521" w:rsidRDefault="00DE780F" w:rsidP="00DE780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302ABE3" w14:textId="77777777" w:rsidR="00DE780F" w:rsidRDefault="00DE780F" w:rsidP="0094547E">
      <w:pPr>
        <w:pStyle w:val="aa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E93521">
        <w:rPr>
          <w:iCs/>
          <w:sz w:val="24"/>
          <w:szCs w:val="24"/>
        </w:rPr>
        <w:t>подготовку к практическим занятиям</w:t>
      </w:r>
      <w:r>
        <w:rPr>
          <w:iCs/>
          <w:sz w:val="24"/>
          <w:szCs w:val="24"/>
        </w:rPr>
        <w:t xml:space="preserve"> и экзаменам</w:t>
      </w:r>
      <w:r w:rsidRPr="00E93521">
        <w:rPr>
          <w:iCs/>
          <w:sz w:val="24"/>
          <w:szCs w:val="24"/>
        </w:rPr>
        <w:t>;</w:t>
      </w:r>
    </w:p>
    <w:p w14:paraId="6888EA58" w14:textId="77777777" w:rsidR="00DE780F" w:rsidRPr="00B773C8" w:rsidRDefault="00DE780F" w:rsidP="0094547E">
      <w:pPr>
        <w:pStyle w:val="aa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B773C8">
        <w:rPr>
          <w:iCs/>
          <w:sz w:val="24"/>
          <w:szCs w:val="24"/>
        </w:rPr>
        <w:t>изучение учебных пособий;</w:t>
      </w:r>
    </w:p>
    <w:p w14:paraId="67932BBA" w14:textId="77777777" w:rsidR="00DE780F" w:rsidRPr="00887691" w:rsidRDefault="00DE780F" w:rsidP="0094547E">
      <w:pPr>
        <w:pStyle w:val="aa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887691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4015EC8" w14:textId="77777777" w:rsidR="00DE780F" w:rsidRDefault="00DE780F" w:rsidP="0094547E">
      <w:pPr>
        <w:pStyle w:val="aa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E93521">
        <w:rPr>
          <w:iCs/>
          <w:sz w:val="24"/>
          <w:szCs w:val="24"/>
        </w:rPr>
        <w:t>закрепление навыков и техник, изученных в ходе практических аудиторных занятий;</w:t>
      </w:r>
    </w:p>
    <w:p w14:paraId="139DDAD4" w14:textId="77777777" w:rsidR="00DE780F" w:rsidRPr="007629BA" w:rsidRDefault="00DE780F" w:rsidP="0094547E">
      <w:pPr>
        <w:pStyle w:val="aa"/>
        <w:numPr>
          <w:ilvl w:val="0"/>
          <w:numId w:val="15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самостоятельная репетиционная работа по материалам индивидуальных занятий;</w:t>
      </w:r>
    </w:p>
    <w:p w14:paraId="29E0A506" w14:textId="77777777" w:rsidR="00DE780F" w:rsidRPr="00E93521" w:rsidRDefault="00DE780F" w:rsidP="0094547E">
      <w:pPr>
        <w:pStyle w:val="aa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E93521">
        <w:rPr>
          <w:iCs/>
          <w:sz w:val="24"/>
          <w:szCs w:val="24"/>
        </w:rPr>
        <w:t>подготовка к промежуточной аттестации в течение семестра.</w:t>
      </w:r>
    </w:p>
    <w:p w14:paraId="2A279EE3" w14:textId="77777777" w:rsidR="00DE780F" w:rsidRDefault="00DE780F" w:rsidP="00DE780F">
      <w:pPr>
        <w:ind w:firstLine="709"/>
        <w:jc w:val="both"/>
        <w:rPr>
          <w:sz w:val="24"/>
          <w:szCs w:val="24"/>
        </w:rPr>
      </w:pPr>
    </w:p>
    <w:p w14:paraId="4D073DC9" w14:textId="77777777" w:rsidR="00DE780F" w:rsidRPr="00D51B15" w:rsidRDefault="00DE780F" w:rsidP="00DE780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</w:t>
      </w:r>
      <w:r>
        <w:rPr>
          <w:sz w:val="24"/>
          <w:szCs w:val="24"/>
        </w:rPr>
        <w:t xml:space="preserve"> </w:t>
      </w:r>
      <w:r w:rsidRPr="00D51B15">
        <w:rPr>
          <w:iCs/>
          <w:sz w:val="24"/>
          <w:szCs w:val="24"/>
        </w:rPr>
        <w:t xml:space="preserve">проведение консультаций перед </w:t>
      </w:r>
      <w:r>
        <w:rPr>
          <w:iCs/>
          <w:sz w:val="24"/>
          <w:szCs w:val="24"/>
        </w:rPr>
        <w:t>зачетом и экзаменом</w:t>
      </w:r>
      <w:r w:rsidRPr="00D51B15">
        <w:rPr>
          <w:iCs/>
          <w:sz w:val="24"/>
          <w:szCs w:val="24"/>
        </w:rPr>
        <w:t xml:space="preserve">. </w:t>
      </w:r>
    </w:p>
    <w:p w14:paraId="20AACEFF" w14:textId="77777777" w:rsidR="003F6B04" w:rsidRDefault="003F6B04"/>
    <w:p w14:paraId="30EAD71E" w14:textId="214C59C0" w:rsidR="003F6B04" w:rsidRPr="00D44327" w:rsidRDefault="002602A7">
      <w:pPr>
        <w:pStyle w:val="2"/>
        <w:numPr>
          <w:ilvl w:val="1"/>
          <w:numId w:val="1"/>
        </w:numPr>
      </w:pPr>
      <w:r w:rsidRPr="00D44327">
        <w:t>Применение электронного обучения, дистанционных образовательных технологий</w:t>
      </w:r>
      <w:r w:rsidR="00887691">
        <w:t>.</w:t>
      </w:r>
    </w:p>
    <w:p w14:paraId="303AC7A1" w14:textId="77777777" w:rsidR="00DE780F" w:rsidRPr="00DE780F" w:rsidRDefault="00DE780F" w:rsidP="00DE780F">
      <w:pPr>
        <w:pStyle w:val="aa"/>
        <w:ind w:left="710"/>
        <w:jc w:val="both"/>
        <w:rPr>
          <w:sz w:val="24"/>
          <w:szCs w:val="24"/>
        </w:rPr>
      </w:pPr>
      <w:r w:rsidRPr="00DE780F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09A124B2" w14:textId="77777777" w:rsidR="003F6B04" w:rsidRDefault="003F6B04">
      <w:pPr>
        <w:ind w:firstLine="709"/>
        <w:jc w:val="both"/>
        <w:rPr>
          <w:i/>
          <w:sz w:val="24"/>
          <w:szCs w:val="24"/>
        </w:rPr>
      </w:pPr>
    </w:p>
    <w:p w14:paraId="548AED58" w14:textId="77777777" w:rsidR="003F6B04" w:rsidRDefault="003F6B04">
      <w:pPr>
        <w:ind w:firstLine="709"/>
        <w:jc w:val="both"/>
        <w:rPr>
          <w:i/>
        </w:rPr>
      </w:pPr>
    </w:p>
    <w:p w14:paraId="0159423C" w14:textId="77777777" w:rsidR="003F6B04" w:rsidRDefault="003F6B04">
      <w:pPr>
        <w:sectPr w:rsidR="003F6B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84E9BD6" w14:textId="5A7B7C77" w:rsidR="003F6B04" w:rsidRDefault="002602A7">
      <w:pPr>
        <w:pStyle w:val="1"/>
        <w:numPr>
          <w:ilvl w:val="0"/>
          <w:numId w:val="1"/>
        </w:numPr>
        <w:ind w:left="709"/>
      </w:pPr>
      <w:r>
        <w:lastRenderedPageBreak/>
        <w:t xml:space="preserve">РЕЗУЛЬТАТЫ ОБУЧЕНИЯ ПО </w:t>
      </w:r>
      <w:r w:rsidRPr="00745D5C">
        <w:rPr>
          <w:iCs/>
        </w:rPr>
        <w:t>ДИСЦИПЛИНЕ</w:t>
      </w:r>
      <w:r>
        <w:t xml:space="preserve">, </w:t>
      </w:r>
      <w:r>
        <w:rPr>
          <w:color w:val="000000"/>
        </w:rPr>
        <w:t xml:space="preserve">КРИТЕРИИ </w:t>
      </w:r>
      <w:r>
        <w:t>ОЦЕНКИ УРОВНЯ СФОРМИРОВАННОСТИ КОМПЕТЕНЦИЙ, СИСТЕМА И ШКАЛА ОЦЕНИВАНИЯ</w:t>
      </w:r>
    </w:p>
    <w:p w14:paraId="5ABD48BE" w14:textId="18C3A53B" w:rsidR="003F6B04" w:rsidRDefault="002602A7">
      <w:pPr>
        <w:pStyle w:val="2"/>
        <w:numPr>
          <w:ilvl w:val="1"/>
          <w:numId w:val="1"/>
        </w:numPr>
        <w:rPr>
          <w:color w:val="000000"/>
        </w:rPr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b"/>
        <w:tblW w:w="14731" w:type="dxa"/>
        <w:jc w:val="center"/>
        <w:tblLook w:val="04A0" w:firstRow="1" w:lastRow="0" w:firstColumn="1" w:lastColumn="0" w:noHBand="0" w:noVBand="1"/>
      </w:tblPr>
      <w:tblGrid>
        <w:gridCol w:w="2191"/>
        <w:gridCol w:w="2448"/>
        <w:gridCol w:w="2444"/>
        <w:gridCol w:w="4111"/>
        <w:gridCol w:w="3537"/>
      </w:tblGrid>
      <w:tr w:rsidR="005642F1" w:rsidRPr="001153F6" w14:paraId="41E46C70" w14:textId="77777777" w:rsidTr="005642F1">
        <w:trPr>
          <w:trHeight w:val="369"/>
          <w:jc w:val="center"/>
        </w:trPr>
        <w:tc>
          <w:tcPr>
            <w:tcW w:w="2191" w:type="dxa"/>
            <w:vMerge w:val="restart"/>
            <w:shd w:val="clear" w:color="auto" w:fill="DBE5F1" w:themeFill="accent1" w:themeFillTint="33"/>
          </w:tcPr>
          <w:p w14:paraId="2184EFF9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F6">
              <w:rPr>
                <w:rFonts w:ascii="Times New Roman" w:hAnsi="Times New Roman" w:cs="Times New Roman"/>
                <w:b/>
              </w:rPr>
              <w:t>Уровни сформированности компетенции(-й)</w:t>
            </w:r>
          </w:p>
        </w:tc>
        <w:tc>
          <w:tcPr>
            <w:tcW w:w="2448" w:type="dxa"/>
            <w:vMerge w:val="restart"/>
            <w:shd w:val="clear" w:color="auto" w:fill="DBE5F1" w:themeFill="accent1" w:themeFillTint="33"/>
          </w:tcPr>
          <w:p w14:paraId="03F6F7C1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53F6">
              <w:rPr>
                <w:rFonts w:ascii="Times New Roman" w:hAnsi="Times New Roman" w:cs="Times New Roman"/>
                <w:b/>
                <w:bCs/>
              </w:rPr>
              <w:t>Оценка в пятибалльной системе</w:t>
            </w:r>
          </w:p>
          <w:p w14:paraId="348B67DA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53F6">
              <w:rPr>
                <w:rFonts w:ascii="Times New Roman" w:hAnsi="Times New Roman" w:cs="Times New Roman"/>
                <w:b/>
              </w:rPr>
              <w:t>по результатам текущей и промежуточной аттестации</w:t>
            </w:r>
          </w:p>
          <w:p w14:paraId="631BEDA3" w14:textId="77777777" w:rsidR="005642F1" w:rsidRPr="001153F6" w:rsidRDefault="005642F1" w:rsidP="0059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2" w:type="dxa"/>
            <w:gridSpan w:val="3"/>
            <w:shd w:val="clear" w:color="auto" w:fill="DBE5F1" w:themeFill="accent1" w:themeFillTint="33"/>
            <w:vAlign w:val="center"/>
          </w:tcPr>
          <w:p w14:paraId="41785F14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F6">
              <w:rPr>
                <w:rFonts w:ascii="Times New Roman" w:hAnsi="Times New Roman" w:cs="Times New Roman"/>
                <w:b/>
              </w:rPr>
              <w:t xml:space="preserve">Показатели уровня сформированности </w:t>
            </w:r>
          </w:p>
        </w:tc>
      </w:tr>
      <w:tr w:rsidR="005642F1" w:rsidRPr="001153F6" w14:paraId="5E446C3C" w14:textId="77777777" w:rsidTr="000A4C43">
        <w:trPr>
          <w:trHeight w:val="368"/>
          <w:jc w:val="center"/>
        </w:trPr>
        <w:tc>
          <w:tcPr>
            <w:tcW w:w="2191" w:type="dxa"/>
            <w:vMerge/>
            <w:shd w:val="clear" w:color="auto" w:fill="DBE5F1" w:themeFill="accent1" w:themeFillTint="33"/>
          </w:tcPr>
          <w:p w14:paraId="7320ED49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vMerge/>
            <w:shd w:val="clear" w:color="auto" w:fill="DBE5F1" w:themeFill="accent1" w:themeFillTint="33"/>
          </w:tcPr>
          <w:p w14:paraId="513BF93D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14:paraId="04D56C69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F6">
              <w:rPr>
                <w:rFonts w:ascii="Times New Roman" w:hAnsi="Times New Roman" w:cs="Times New Roman"/>
                <w:b/>
              </w:rPr>
              <w:t xml:space="preserve">универсальной(-ых) </w:t>
            </w:r>
          </w:p>
          <w:p w14:paraId="0AACA40E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F6">
              <w:rPr>
                <w:rFonts w:ascii="Times New Roman" w:hAnsi="Times New Roman" w:cs="Times New Roman"/>
                <w:b/>
              </w:rPr>
              <w:t>компетенции(-й)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1C1E717F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F6">
              <w:rPr>
                <w:rFonts w:ascii="Times New Roman" w:hAnsi="Times New Roman" w:cs="Times New Roman"/>
                <w:b/>
              </w:rPr>
              <w:t>общепрофессиональной(-ых) компетенций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14:paraId="56F4E8C1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F6">
              <w:rPr>
                <w:rFonts w:ascii="Times New Roman" w:hAnsi="Times New Roman" w:cs="Times New Roman"/>
                <w:b/>
              </w:rPr>
              <w:t>профессиональной(-ых)</w:t>
            </w:r>
          </w:p>
          <w:p w14:paraId="0C92293B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F6">
              <w:rPr>
                <w:rFonts w:ascii="Times New Roman" w:hAnsi="Times New Roman" w:cs="Times New Roman"/>
                <w:b/>
              </w:rPr>
              <w:t>компетенции(-й)</w:t>
            </w:r>
          </w:p>
        </w:tc>
      </w:tr>
      <w:tr w:rsidR="005642F1" w:rsidRPr="001153F6" w14:paraId="5CAA45AB" w14:textId="77777777" w:rsidTr="000A4C43">
        <w:trPr>
          <w:trHeight w:val="283"/>
          <w:tblHeader/>
          <w:jc w:val="center"/>
        </w:trPr>
        <w:tc>
          <w:tcPr>
            <w:tcW w:w="2191" w:type="dxa"/>
            <w:vMerge/>
            <w:shd w:val="clear" w:color="auto" w:fill="DBE5F1" w:themeFill="accent1" w:themeFillTint="33"/>
          </w:tcPr>
          <w:p w14:paraId="01F935A8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vMerge/>
            <w:shd w:val="clear" w:color="auto" w:fill="DBE5F1" w:themeFill="accent1" w:themeFillTint="33"/>
          </w:tcPr>
          <w:p w14:paraId="508C2B2C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  <w:shd w:val="clear" w:color="auto" w:fill="DBE5F1" w:themeFill="accent1" w:themeFillTint="33"/>
          </w:tcPr>
          <w:p w14:paraId="241148D8" w14:textId="40547109" w:rsidR="005642F1" w:rsidRDefault="00700C00" w:rsidP="005642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</w:t>
            </w:r>
          </w:p>
          <w:p w14:paraId="7FD33C43" w14:textId="7367358D" w:rsidR="00700C00" w:rsidRPr="001153F6" w:rsidRDefault="00700C00" w:rsidP="005642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ИД-УК-2.2</w:t>
            </w:r>
          </w:p>
          <w:p w14:paraId="46245598" w14:textId="77777777" w:rsidR="005642F1" w:rsidRPr="001153F6" w:rsidRDefault="005642F1" w:rsidP="005965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7AF47ADD" w14:textId="77777777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ОПК-2</w:t>
            </w:r>
          </w:p>
          <w:p w14:paraId="101A578A" w14:textId="77777777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ИД-ОПК-2.1</w:t>
            </w:r>
          </w:p>
          <w:p w14:paraId="5D9D084C" w14:textId="02813493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ИД-ОПК-2.2</w:t>
            </w:r>
          </w:p>
          <w:p w14:paraId="31CA97C3" w14:textId="771DA171" w:rsidR="005642F1" w:rsidRPr="001153F6" w:rsidRDefault="005642F1" w:rsidP="005642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ИД-ОПК-2.3</w:t>
            </w:r>
          </w:p>
          <w:p w14:paraId="6C542A2B" w14:textId="77777777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ОПК-6</w:t>
            </w:r>
          </w:p>
          <w:p w14:paraId="73E2964C" w14:textId="77777777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ИД-ОПК-6.1</w:t>
            </w:r>
          </w:p>
          <w:p w14:paraId="56ACEA5A" w14:textId="77777777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ИД-ОПК-6.2</w:t>
            </w:r>
          </w:p>
          <w:p w14:paraId="42A76B91" w14:textId="77777777" w:rsidR="005642F1" w:rsidRPr="001153F6" w:rsidRDefault="005642F1" w:rsidP="005965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53F6">
              <w:rPr>
                <w:rFonts w:ascii="Times New Roman" w:hAnsi="Times New Roman" w:cs="Times New Roman"/>
              </w:rPr>
              <w:t>ИД-ОПК-6.3</w:t>
            </w:r>
          </w:p>
        </w:tc>
        <w:tc>
          <w:tcPr>
            <w:tcW w:w="3537" w:type="dxa"/>
            <w:shd w:val="clear" w:color="auto" w:fill="DBE5F1" w:themeFill="accent1" w:themeFillTint="33"/>
          </w:tcPr>
          <w:p w14:paraId="51DD12DD" w14:textId="2DF4EFC9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ПК-1</w:t>
            </w:r>
          </w:p>
          <w:p w14:paraId="1387FDAD" w14:textId="77777777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ИД-ПК-1.1</w:t>
            </w:r>
          </w:p>
          <w:p w14:paraId="354D05D9" w14:textId="77777777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3B04D9B" w14:textId="77777777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ПК-2</w:t>
            </w:r>
          </w:p>
          <w:p w14:paraId="2BD67098" w14:textId="3BE61B70" w:rsidR="005642F1" w:rsidRPr="001153F6" w:rsidRDefault="005642F1" w:rsidP="005965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ИД-ПК-2.1</w:t>
            </w:r>
          </w:p>
        </w:tc>
      </w:tr>
      <w:tr w:rsidR="00700C00" w:rsidRPr="001153F6" w14:paraId="75746A81" w14:textId="77777777" w:rsidTr="000A4C43">
        <w:trPr>
          <w:trHeight w:val="283"/>
          <w:jc w:val="center"/>
        </w:trPr>
        <w:tc>
          <w:tcPr>
            <w:tcW w:w="2191" w:type="dxa"/>
          </w:tcPr>
          <w:p w14:paraId="0B3F91C8" w14:textId="65BBDF02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448" w:type="dxa"/>
          </w:tcPr>
          <w:p w14:paraId="20C86546" w14:textId="77777777" w:rsidR="00700C00" w:rsidRPr="001153F6" w:rsidRDefault="00700C00" w:rsidP="008D3393">
            <w:pPr>
              <w:rPr>
                <w:rFonts w:ascii="Times New Roman" w:hAnsi="Times New Roman" w:cs="Times New Roman"/>
                <w:lang w:val="en-US"/>
              </w:rPr>
            </w:pPr>
            <w:r w:rsidRPr="001153F6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2444" w:type="dxa"/>
          </w:tcPr>
          <w:p w14:paraId="21B80FC3" w14:textId="2D415F2B" w:rsidR="00700C00" w:rsidRDefault="00700C00" w:rsidP="008D3393">
            <w:pPr>
              <w:tabs>
                <w:tab w:val="left" w:pos="176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Обучающийся:</w:t>
            </w:r>
          </w:p>
          <w:p w14:paraId="16CA0B63" w14:textId="418EDC31" w:rsidR="00700C00" w:rsidRPr="001153F6" w:rsidRDefault="00700C00" w:rsidP="00700C00">
            <w:p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" w:hAnsi="Times"/>
              </w:rPr>
              <w:t xml:space="preserve">- </w:t>
            </w:r>
            <w:proofErr w:type="gramStart"/>
            <w:r>
              <w:rPr>
                <w:rFonts w:ascii="Times" w:hAnsi="Times"/>
              </w:rPr>
              <w:t>способен</w:t>
            </w:r>
            <w:proofErr w:type="gramEnd"/>
            <w:r>
              <w:rPr>
                <w:rFonts w:ascii="Times" w:hAnsi="Times"/>
              </w:rPr>
              <w:t xml:space="preserve"> проанализировать результаты своей деятельности, может самостоятельно корректировать способы решения исполнительских задач и методов работы </w:t>
            </w:r>
          </w:p>
        </w:tc>
        <w:tc>
          <w:tcPr>
            <w:tcW w:w="4111" w:type="dxa"/>
          </w:tcPr>
          <w:p w14:paraId="60238810" w14:textId="6B515AD1" w:rsidR="00700C00" w:rsidRPr="001153F6" w:rsidRDefault="00700C00" w:rsidP="008D3393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Обучающийся:</w:t>
            </w:r>
          </w:p>
          <w:p w14:paraId="2B15E81B" w14:textId="2D6C452C" w:rsidR="00700C00" w:rsidRPr="001153F6" w:rsidRDefault="00700C00" w:rsidP="008D3393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-Демонстрирует широкий спектр теоретических знаний, способствующих постижению вокального произведения в контексте культурно-исторического процесса: уверенно ориентируется в особенностях композиторского письма, стилистических и жанровых характеристиках произведений.</w:t>
            </w:r>
          </w:p>
          <w:p w14:paraId="2DA686CC" w14:textId="16B0C358" w:rsidR="00700C00" w:rsidRPr="001153F6" w:rsidRDefault="00700C00" w:rsidP="000A4C4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- Грамотно интерпретирует нотный текст и специфические пометы в нем, устанавливает связь между графически</w:t>
            </w:r>
            <w:r>
              <w:rPr>
                <w:rFonts w:ascii="Times New Roman" w:hAnsi="Times New Roman" w:cs="Times New Roman"/>
              </w:rPr>
              <w:t>ми</w:t>
            </w:r>
            <w:r w:rsidRPr="001153F6">
              <w:rPr>
                <w:rFonts w:ascii="Times New Roman" w:hAnsi="Times New Roman" w:cs="Times New Roman"/>
              </w:rPr>
              <w:t xml:space="preserve"> знак</w:t>
            </w:r>
            <w:r>
              <w:rPr>
                <w:rFonts w:ascii="Times New Roman" w:hAnsi="Times New Roman" w:cs="Times New Roman"/>
              </w:rPr>
              <w:t>ами</w:t>
            </w:r>
            <w:r w:rsidRPr="001153F6">
              <w:rPr>
                <w:rFonts w:ascii="Times New Roman" w:hAnsi="Times New Roman" w:cs="Times New Roman"/>
              </w:rPr>
              <w:t xml:space="preserve"> в записи музыкального произведения и практическими приемами и навыками вокального исполнительства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6B7F51C" w14:textId="7D79FCF0" w:rsidR="00700C00" w:rsidRPr="001153F6" w:rsidRDefault="00700C00" w:rsidP="001153F6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 xml:space="preserve">-Самостоятельно разучивает произведения определенного жанра, </w:t>
            </w:r>
            <w:r w:rsidRPr="001153F6">
              <w:rPr>
                <w:rFonts w:ascii="Times New Roman" w:hAnsi="Times New Roman" w:cs="Times New Roman"/>
              </w:rPr>
              <w:lastRenderedPageBreak/>
              <w:t>стиля, композитора и т. д.</w:t>
            </w:r>
            <w:r>
              <w:rPr>
                <w:rFonts w:ascii="Times New Roman" w:hAnsi="Times New Roman" w:cs="Times New Roman"/>
              </w:rPr>
              <w:t>, демонстрирует устойчивую музыкальную память.</w:t>
            </w:r>
          </w:p>
        </w:tc>
        <w:tc>
          <w:tcPr>
            <w:tcW w:w="3537" w:type="dxa"/>
          </w:tcPr>
          <w:p w14:paraId="213B278F" w14:textId="33DA74D8" w:rsidR="00700C00" w:rsidRPr="001153F6" w:rsidRDefault="00700C00" w:rsidP="008D339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53F6">
              <w:rPr>
                <w:rFonts w:ascii="Times New Roman" w:hAnsi="Times New Roman" w:cs="Times New Roman"/>
                <w:color w:val="000000"/>
              </w:rPr>
              <w:lastRenderedPageBreak/>
              <w:t>Обучающийся:</w:t>
            </w:r>
          </w:p>
          <w:p w14:paraId="2775A240" w14:textId="64D8E593" w:rsidR="00700C00" w:rsidRPr="001153F6" w:rsidRDefault="00700C00" w:rsidP="009E224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53F6">
              <w:rPr>
                <w:rFonts w:ascii="Times New Roman" w:hAnsi="Times New Roman" w:cs="Times New Roman"/>
                <w:color w:val="000000"/>
              </w:rPr>
              <w:t>-Демонстрирует высокий уровень овладения вокально-техническими навыками, необходимыми для качественной певческой интерпретации выбранной программы.</w:t>
            </w:r>
          </w:p>
          <w:p w14:paraId="7A42F315" w14:textId="4BCF8ABD" w:rsidR="00700C00" w:rsidRPr="001153F6" w:rsidRDefault="00700C00" w:rsidP="009109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53F6">
              <w:rPr>
                <w:rFonts w:ascii="Times New Roman" w:hAnsi="Times New Roman" w:cs="Times New Roman"/>
                <w:color w:val="000000"/>
              </w:rPr>
              <w:t>-Формирует цельные художественные образы, отвечающие творческим задачам, поставленным в исполняемых произведениях, о</w:t>
            </w:r>
            <w:r w:rsidRPr="001153F6">
              <w:rPr>
                <w:rFonts w:ascii="Times New Roman" w:hAnsi="Times New Roman" w:cs="Times New Roman"/>
              </w:rPr>
              <w:t>тличается артистизмом и сценической выразительностью при исполнении программы.</w:t>
            </w:r>
          </w:p>
        </w:tc>
      </w:tr>
      <w:tr w:rsidR="00700C00" w:rsidRPr="001153F6" w14:paraId="45B640C7" w14:textId="77777777" w:rsidTr="000A4C43">
        <w:trPr>
          <w:trHeight w:val="283"/>
          <w:jc w:val="center"/>
        </w:trPr>
        <w:tc>
          <w:tcPr>
            <w:tcW w:w="2191" w:type="dxa"/>
          </w:tcPr>
          <w:p w14:paraId="0E26DD10" w14:textId="77777777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lastRenderedPageBreak/>
              <w:t>повышенный</w:t>
            </w:r>
          </w:p>
        </w:tc>
        <w:tc>
          <w:tcPr>
            <w:tcW w:w="2448" w:type="dxa"/>
          </w:tcPr>
          <w:p w14:paraId="03FB6E95" w14:textId="77777777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444" w:type="dxa"/>
          </w:tcPr>
          <w:p w14:paraId="31F803CD" w14:textId="77777777" w:rsidR="00700C00" w:rsidRDefault="00700C00" w:rsidP="00700C00">
            <w:pPr>
              <w:tabs>
                <w:tab w:val="left" w:pos="176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Обучающийся:</w:t>
            </w:r>
          </w:p>
          <w:p w14:paraId="66C1584C" w14:textId="3A7C3A77" w:rsidR="00700C00" w:rsidRPr="001153F6" w:rsidRDefault="00700C00" w:rsidP="00700C00">
            <w:pPr>
              <w:tabs>
                <w:tab w:val="left" w:pos="293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" w:hAnsi="Times"/>
              </w:rPr>
              <w:t xml:space="preserve">- </w:t>
            </w:r>
            <w:proofErr w:type="gramStart"/>
            <w:r>
              <w:rPr>
                <w:rFonts w:ascii="Times" w:hAnsi="Times"/>
              </w:rPr>
              <w:t>способен</w:t>
            </w:r>
            <w:proofErr w:type="gramEnd"/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совместно с педагогом </w:t>
            </w:r>
            <w:r>
              <w:rPr>
                <w:rFonts w:ascii="Times" w:hAnsi="Times"/>
              </w:rPr>
              <w:t xml:space="preserve">проанализировать результаты своей деятельности, может </w:t>
            </w:r>
            <w:r>
              <w:rPr>
                <w:rFonts w:ascii="Times" w:hAnsi="Times"/>
              </w:rPr>
              <w:t>с помощью педагога</w:t>
            </w:r>
            <w:r>
              <w:rPr>
                <w:rFonts w:ascii="Times" w:hAnsi="Times"/>
              </w:rPr>
              <w:t xml:space="preserve"> корректировать способы решения исполнительских задач и методов работы</w:t>
            </w:r>
          </w:p>
        </w:tc>
        <w:tc>
          <w:tcPr>
            <w:tcW w:w="4111" w:type="dxa"/>
          </w:tcPr>
          <w:p w14:paraId="22654BA1" w14:textId="6FEC1EFA" w:rsidR="00700C00" w:rsidRPr="001153F6" w:rsidRDefault="00700C00" w:rsidP="008D3393">
            <w:pPr>
              <w:tabs>
                <w:tab w:val="left" w:pos="276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Обучающийся:</w:t>
            </w:r>
          </w:p>
          <w:p w14:paraId="506D5036" w14:textId="2F6FA2EF" w:rsidR="00700C00" w:rsidRDefault="00700C00" w:rsidP="008D3393">
            <w:pPr>
              <w:tabs>
                <w:tab w:val="left" w:pos="276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 xml:space="preserve">-Проявляет способность </w:t>
            </w:r>
            <w:r>
              <w:rPr>
                <w:rFonts w:ascii="Times New Roman" w:hAnsi="Times New Roman" w:cs="Times New Roman"/>
              </w:rPr>
              <w:t xml:space="preserve">при прочтении и анализе нотного текста </w:t>
            </w:r>
            <w:r w:rsidRPr="001153F6">
              <w:rPr>
                <w:rFonts w:ascii="Times New Roman" w:hAnsi="Times New Roman" w:cs="Times New Roman"/>
              </w:rPr>
              <w:t>профессионально точно оценивать вокально-технические задачи произведений различных композиторов, стилей, жанров и эпох и выбирать эффективные средства для их решения.</w:t>
            </w:r>
          </w:p>
          <w:p w14:paraId="55EEDADD" w14:textId="704B600D" w:rsidR="00700C00" w:rsidRPr="001153F6" w:rsidRDefault="00700C00" w:rsidP="008D3393">
            <w:pPr>
              <w:tabs>
                <w:tab w:val="left" w:pos="27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1153F6">
              <w:rPr>
                <w:rFonts w:ascii="Times New Roman" w:hAnsi="Times New Roman" w:cs="Times New Roman"/>
              </w:rPr>
              <w:t>нтерпретирует</w:t>
            </w:r>
            <w:r>
              <w:rPr>
                <w:rFonts w:ascii="Times New Roman" w:hAnsi="Times New Roman" w:cs="Times New Roman"/>
              </w:rPr>
              <w:t>, но с незначительными/немногочисленными неточностями,</w:t>
            </w:r>
            <w:r w:rsidRPr="001153F6">
              <w:rPr>
                <w:rFonts w:ascii="Times New Roman" w:hAnsi="Times New Roman" w:cs="Times New Roman"/>
              </w:rPr>
              <w:t xml:space="preserve"> нотный текст и специфические пометы в нем, устанавливает связь между графически</w:t>
            </w:r>
            <w:r>
              <w:rPr>
                <w:rFonts w:ascii="Times New Roman" w:hAnsi="Times New Roman" w:cs="Times New Roman"/>
              </w:rPr>
              <w:t>ми</w:t>
            </w:r>
            <w:r w:rsidRPr="001153F6">
              <w:rPr>
                <w:rFonts w:ascii="Times New Roman" w:hAnsi="Times New Roman" w:cs="Times New Roman"/>
              </w:rPr>
              <w:t xml:space="preserve"> знаками в записи музыкального произведения и практическими приемами и навыками вокального исполнительства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7" w:type="dxa"/>
          </w:tcPr>
          <w:p w14:paraId="4AA362C7" w14:textId="77777777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Обучающийся:</w:t>
            </w:r>
          </w:p>
          <w:p w14:paraId="03B5B72D" w14:textId="7202A00E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-Сохраняет и демонстрирует при исполнении выбранной программы необходимые певческие навыки и стереотипы, полученные в процессе работы над репертуаром, допускаемые вокально-технические ошибки незначительны.</w:t>
            </w:r>
          </w:p>
          <w:p w14:paraId="474F3BCF" w14:textId="64D437E2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 xml:space="preserve">-Формируемые художественные образы при исполнении программы отличаются цельностью и соответствуют задачам выбранной программы. </w:t>
            </w:r>
          </w:p>
        </w:tc>
      </w:tr>
      <w:tr w:rsidR="00700C00" w:rsidRPr="001153F6" w14:paraId="476DFF69" w14:textId="77777777" w:rsidTr="000A4C43">
        <w:trPr>
          <w:trHeight w:val="283"/>
          <w:jc w:val="center"/>
        </w:trPr>
        <w:tc>
          <w:tcPr>
            <w:tcW w:w="2191" w:type="dxa"/>
          </w:tcPr>
          <w:p w14:paraId="7BDFDE31" w14:textId="77777777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448" w:type="dxa"/>
          </w:tcPr>
          <w:p w14:paraId="565BFE14" w14:textId="77777777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444" w:type="dxa"/>
          </w:tcPr>
          <w:p w14:paraId="65E6EFC0" w14:textId="77777777" w:rsidR="00700C00" w:rsidRDefault="00700C00" w:rsidP="00700C00">
            <w:pPr>
              <w:tabs>
                <w:tab w:val="left" w:pos="176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Обучающийся:</w:t>
            </w:r>
          </w:p>
          <w:p w14:paraId="222F1DE8" w14:textId="2CE5E7FD" w:rsidR="00700C00" w:rsidRPr="001153F6" w:rsidRDefault="00700C00" w:rsidP="00700C00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" w:hAnsi="Times"/>
              </w:rPr>
              <w:t>- затрудняется дать оценку собственной работе</w:t>
            </w:r>
            <w:r>
              <w:rPr>
                <w:rFonts w:ascii="Times" w:hAnsi="Times"/>
              </w:rPr>
              <w:t xml:space="preserve">, может </w:t>
            </w:r>
            <w:r>
              <w:rPr>
                <w:rFonts w:ascii="Times" w:hAnsi="Times"/>
              </w:rPr>
              <w:t xml:space="preserve">только </w:t>
            </w:r>
            <w:r>
              <w:rPr>
                <w:rFonts w:ascii="Times" w:hAnsi="Times"/>
              </w:rPr>
              <w:t>с помощью педагога корректировать способы решения исполнительских задач и методов работы</w:t>
            </w:r>
          </w:p>
        </w:tc>
        <w:tc>
          <w:tcPr>
            <w:tcW w:w="4111" w:type="dxa"/>
          </w:tcPr>
          <w:p w14:paraId="049B228E" w14:textId="77777777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Обучающийся:</w:t>
            </w:r>
          </w:p>
          <w:p w14:paraId="54970B53" w14:textId="70AD2B58" w:rsidR="00700C00" w:rsidRDefault="00700C00" w:rsidP="003476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1153F6">
              <w:rPr>
                <w:rFonts w:ascii="Times New Roman" w:hAnsi="Times New Roman" w:cs="Times New Roman"/>
                <w:color w:val="000000" w:themeColor="text1"/>
                <w:spacing w:val="-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Демонстрирует базовые теоретические знания культурно-исторического процесса в вокальном искусстве и музыке в целом.</w:t>
            </w:r>
          </w:p>
          <w:p w14:paraId="3E64C5BB" w14:textId="6DABA466" w:rsidR="00700C00" w:rsidRDefault="00700C00" w:rsidP="003476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-Способен читать и интерпретировать нотный текст в целом, однако без значительного углубления в особенности композиторского письма, а также стилистические и жанровые черты произведения.</w:t>
            </w:r>
          </w:p>
          <w:p w14:paraId="6CCED430" w14:textId="430E378F" w:rsidR="00700C00" w:rsidRDefault="00700C00" w:rsidP="003476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-Владеет навыками организации репетиционного процесса.</w:t>
            </w:r>
          </w:p>
          <w:p w14:paraId="4E8949D2" w14:textId="58E7EDB5" w:rsidR="00700C00" w:rsidRPr="001153F6" w:rsidRDefault="00700C00" w:rsidP="003476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 xml:space="preserve"> </w:t>
            </w:r>
          </w:p>
          <w:p w14:paraId="0D231AD7" w14:textId="5336942D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55B39FDE" w14:textId="77777777" w:rsidR="00700C00" w:rsidRPr="001153F6" w:rsidRDefault="00700C00" w:rsidP="008D3393">
            <w:pPr>
              <w:tabs>
                <w:tab w:val="left" w:pos="308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lastRenderedPageBreak/>
              <w:t>Обучающийся:</w:t>
            </w:r>
          </w:p>
          <w:p w14:paraId="7AEABAC6" w14:textId="77777777" w:rsidR="00700C00" w:rsidRPr="001153F6" w:rsidRDefault="00700C00" w:rsidP="008D3393">
            <w:pPr>
              <w:tabs>
                <w:tab w:val="left" w:pos="308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153F6">
              <w:rPr>
                <w:rFonts w:ascii="Times New Roman" w:hAnsi="Times New Roman" w:cs="Times New Roman"/>
                <w:color w:val="000000" w:themeColor="text1"/>
              </w:rPr>
              <w:t>- Демонстрирует владение базовыми вокально-техническими навыками, допускает некоторые серьезные ошибки при оценке и интерпретации вокально-технических средств, требуемых для успешного освоения выбранной программы.</w:t>
            </w:r>
          </w:p>
          <w:p w14:paraId="16C96680" w14:textId="206EDE1E" w:rsidR="00700C00" w:rsidRPr="001153F6" w:rsidRDefault="00700C00" w:rsidP="008D3393">
            <w:pPr>
              <w:tabs>
                <w:tab w:val="left" w:pos="308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-Формирует недостаточно цельный художественный образ в процессе интерпретации произведений исполняемой программы.</w:t>
            </w:r>
          </w:p>
        </w:tc>
      </w:tr>
      <w:tr w:rsidR="00700C00" w:rsidRPr="001153F6" w14:paraId="25657BAF" w14:textId="77777777" w:rsidTr="005642F1">
        <w:trPr>
          <w:trHeight w:val="283"/>
          <w:jc w:val="center"/>
        </w:trPr>
        <w:tc>
          <w:tcPr>
            <w:tcW w:w="2191" w:type="dxa"/>
          </w:tcPr>
          <w:p w14:paraId="61EC40D9" w14:textId="77777777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2448" w:type="dxa"/>
          </w:tcPr>
          <w:p w14:paraId="3F80BFA4" w14:textId="740A4CD9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неудовлетворительно</w:t>
            </w:r>
          </w:p>
          <w:p w14:paraId="4944C541" w14:textId="77777777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2" w:type="dxa"/>
            <w:gridSpan w:val="3"/>
          </w:tcPr>
          <w:p w14:paraId="6E501DCF" w14:textId="77777777" w:rsidR="00700C00" w:rsidRPr="001153F6" w:rsidRDefault="00700C00" w:rsidP="008D3393">
            <w:pPr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Обучающийся:</w:t>
            </w:r>
          </w:p>
          <w:p w14:paraId="12948E2E" w14:textId="77777777" w:rsidR="00700C00" w:rsidRPr="001153F6" w:rsidRDefault="00700C00" w:rsidP="0094547E">
            <w:pPr>
              <w:numPr>
                <w:ilvl w:val="0"/>
                <w:numId w:val="6"/>
              </w:numPr>
              <w:tabs>
                <w:tab w:val="left" w:pos="267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Не демонстрирует необходимых навыков, приобретаемых в ходе изучения дисциплины (устойчивая музыкальная память, профессиональный музыкальный слух, артистизм и пр.);</w:t>
            </w:r>
          </w:p>
          <w:p w14:paraId="681F377A" w14:textId="77777777" w:rsidR="00700C00" w:rsidRPr="001153F6" w:rsidRDefault="00700C00" w:rsidP="0094547E">
            <w:pPr>
              <w:numPr>
                <w:ilvl w:val="0"/>
                <w:numId w:val="6"/>
              </w:numPr>
              <w:tabs>
                <w:tab w:val="left" w:pos="267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 xml:space="preserve">Не владеет базовым набором вокально-технических навыков, способствующих беспрепятственной профессиональное деятельности; </w:t>
            </w:r>
          </w:p>
          <w:p w14:paraId="10A02913" w14:textId="77777777" w:rsidR="00700C00" w:rsidRPr="001153F6" w:rsidRDefault="00700C00" w:rsidP="0094547E">
            <w:pPr>
              <w:numPr>
                <w:ilvl w:val="0"/>
                <w:numId w:val="6"/>
              </w:numPr>
              <w:tabs>
                <w:tab w:val="left" w:pos="267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>Не обладает навыками интерпретации вокального произведения, основанных на музыкальных, художественных и стилистических особенностях произведений, с соблюдением фонетических норм языка исполнения;</w:t>
            </w:r>
          </w:p>
          <w:p w14:paraId="6B548B00" w14:textId="77777777" w:rsidR="00700C00" w:rsidRPr="001153F6" w:rsidRDefault="00700C00" w:rsidP="0094547E">
            <w:pPr>
              <w:numPr>
                <w:ilvl w:val="0"/>
                <w:numId w:val="6"/>
              </w:numPr>
              <w:tabs>
                <w:tab w:val="left" w:pos="267"/>
              </w:tabs>
              <w:contextualSpacing/>
              <w:rPr>
                <w:rFonts w:ascii="Times New Roman" w:hAnsi="Times New Roman" w:cs="Times New Roman"/>
              </w:rPr>
            </w:pPr>
            <w:r w:rsidRPr="001153F6">
              <w:rPr>
                <w:rFonts w:ascii="Times New Roman" w:hAnsi="Times New Roman" w:cs="Times New Roman"/>
              </w:rPr>
              <w:t xml:space="preserve"> Исполняет выбранную программу на уровне, не позволяющем перейти на новый этап обучения</w:t>
            </w:r>
            <w:r w:rsidRPr="001153F6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2F2C30F7" w14:textId="77777777" w:rsidR="005642F1" w:rsidRDefault="005642F1" w:rsidP="005642F1">
      <w:pPr>
        <w:pStyle w:val="1"/>
        <w:ind w:left="0"/>
      </w:pPr>
    </w:p>
    <w:p w14:paraId="583BD93C" w14:textId="77777777" w:rsidR="005642F1" w:rsidRDefault="005642F1">
      <w:pPr>
        <w:rPr>
          <w:b/>
          <w:sz w:val="24"/>
          <w:szCs w:val="24"/>
        </w:rPr>
      </w:pPr>
      <w:r>
        <w:br w:type="page"/>
      </w:r>
    </w:p>
    <w:p w14:paraId="2C7A8230" w14:textId="4D5F3332" w:rsidR="003F6B04" w:rsidRDefault="002602A7">
      <w:pPr>
        <w:pStyle w:val="1"/>
        <w:numPr>
          <w:ilvl w:val="0"/>
          <w:numId w:val="1"/>
        </w:numPr>
      </w:pPr>
      <w: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72E14353" w14:textId="6AB3D17C" w:rsidR="003F6B04" w:rsidRDefault="002602A7" w:rsidP="0094547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 w:rsidR="00700C00">
        <w:rPr>
          <w:color w:val="000000"/>
          <w:sz w:val="24"/>
          <w:szCs w:val="24"/>
        </w:rPr>
        <w:t>учебной дисциплине «Специальность»</w:t>
      </w:r>
      <w:r>
        <w:rPr>
          <w:color w:val="000000"/>
          <w:sz w:val="24"/>
          <w:szCs w:val="24"/>
        </w:rPr>
        <w:t xml:space="preserve"> проверяется уровень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у обучающихся компетенций и запланированных резу</w:t>
      </w:r>
      <w:r w:rsidR="00700C00">
        <w:rPr>
          <w:color w:val="000000"/>
          <w:sz w:val="24"/>
          <w:szCs w:val="24"/>
        </w:rPr>
        <w:t xml:space="preserve">льтатов </w:t>
      </w:r>
      <w:proofErr w:type="gramStart"/>
      <w:r w:rsidR="00700C00">
        <w:rPr>
          <w:color w:val="000000"/>
          <w:sz w:val="24"/>
          <w:szCs w:val="24"/>
        </w:rPr>
        <w:t>обучения по дисциплине</w:t>
      </w:r>
      <w:proofErr w:type="gramEnd"/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указанных в разделе 2 настоящей программы.</w:t>
      </w:r>
    </w:p>
    <w:p w14:paraId="46E0C9D4" w14:textId="68C9BF49" w:rsidR="003F6B04" w:rsidRDefault="002602A7">
      <w:pPr>
        <w:pStyle w:val="2"/>
        <w:numPr>
          <w:ilvl w:val="1"/>
          <w:numId w:val="1"/>
        </w:numPr>
      </w:pPr>
      <w:r>
        <w:t xml:space="preserve">Формы текущего контроля успеваемости, примеры типовых заданий: </w:t>
      </w:r>
    </w:p>
    <w:tbl>
      <w:tblPr>
        <w:tblStyle w:val="ac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13723" w:rsidRPr="0089410F" w14:paraId="6476E9A1" w14:textId="77777777" w:rsidTr="00596512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5DFA02E" w14:textId="77777777" w:rsidR="00313723" w:rsidRPr="0089410F" w:rsidRDefault="00313723" w:rsidP="00596512">
            <w:pPr>
              <w:pStyle w:val="aa"/>
              <w:ind w:left="0"/>
              <w:jc w:val="center"/>
              <w:rPr>
                <w:b/>
              </w:rPr>
            </w:pPr>
            <w:r w:rsidRPr="0089410F">
              <w:rPr>
                <w:b/>
              </w:rPr>
              <w:t xml:space="preserve">№ </w:t>
            </w:r>
            <w:proofErr w:type="spellStart"/>
            <w:r w:rsidRPr="0089410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F10C945" w14:textId="77777777" w:rsidR="00313723" w:rsidRPr="0089410F" w:rsidRDefault="00313723" w:rsidP="00596512">
            <w:pPr>
              <w:pStyle w:val="aa"/>
              <w:ind w:left="0"/>
              <w:jc w:val="center"/>
              <w:rPr>
                <w:b/>
              </w:rPr>
            </w:pPr>
            <w:r w:rsidRPr="0089410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2063DA0" w14:textId="77777777" w:rsidR="00313723" w:rsidRPr="0089410F" w:rsidRDefault="00313723" w:rsidP="0094547E">
            <w:pPr>
              <w:pStyle w:val="aa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89410F">
              <w:rPr>
                <w:b/>
              </w:rPr>
              <w:t>Примеры типовых заданий</w:t>
            </w:r>
          </w:p>
        </w:tc>
      </w:tr>
      <w:tr w:rsidR="00313723" w:rsidRPr="0089410F" w14:paraId="02EC0B3D" w14:textId="77777777" w:rsidTr="00596512">
        <w:trPr>
          <w:trHeight w:val="283"/>
        </w:trPr>
        <w:tc>
          <w:tcPr>
            <w:tcW w:w="993" w:type="dxa"/>
          </w:tcPr>
          <w:p w14:paraId="40EDC2C5" w14:textId="77777777" w:rsidR="00313723" w:rsidRPr="0089410F" w:rsidRDefault="00313723" w:rsidP="0094547E">
            <w:pPr>
              <w:pStyle w:val="aa"/>
              <w:numPr>
                <w:ilvl w:val="0"/>
                <w:numId w:val="8"/>
              </w:numPr>
            </w:pPr>
          </w:p>
        </w:tc>
        <w:tc>
          <w:tcPr>
            <w:tcW w:w="3827" w:type="dxa"/>
          </w:tcPr>
          <w:p w14:paraId="7C55CE03" w14:textId="77777777" w:rsidR="00313723" w:rsidRDefault="00313723" w:rsidP="00596512">
            <w:pPr>
              <w:rPr>
                <w:iCs/>
              </w:rPr>
            </w:pPr>
            <w:r>
              <w:rPr>
                <w:iCs/>
              </w:rPr>
              <w:t>Исполнение программы</w:t>
            </w:r>
          </w:p>
          <w:p w14:paraId="02CD501D" w14:textId="77777777" w:rsidR="00313723" w:rsidRPr="0089410F" w:rsidRDefault="00313723" w:rsidP="00596512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31DF741" w14:textId="3CD9ED20" w:rsidR="00D25A8A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Текущая аттестация предполагает исполнение сольной программы из 2</w:t>
            </w:r>
            <w:r>
              <w:rPr>
                <w:sz w:val="24"/>
                <w:szCs w:val="24"/>
              </w:rPr>
              <w:t>-4</w:t>
            </w:r>
            <w:r w:rsidRPr="00214AE0">
              <w:rPr>
                <w:sz w:val="24"/>
                <w:szCs w:val="24"/>
              </w:rPr>
              <w:t>-х</w:t>
            </w:r>
            <w:r>
              <w:rPr>
                <w:sz w:val="24"/>
                <w:szCs w:val="24"/>
              </w:rPr>
              <w:t xml:space="preserve"> (в зависимости от семестра)</w:t>
            </w:r>
            <w:r w:rsidRPr="00214AE0">
              <w:rPr>
                <w:sz w:val="24"/>
                <w:szCs w:val="24"/>
              </w:rPr>
              <w:t xml:space="preserve"> произведений:</w:t>
            </w:r>
          </w:p>
          <w:p w14:paraId="0F6AA6F1" w14:textId="385FA15E" w:rsidR="00D25A8A" w:rsidRPr="00214AE0" w:rsidRDefault="00D25A8A" w:rsidP="00D2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Семестры 1-2 </w:t>
            </w:r>
          </w:p>
          <w:p w14:paraId="5FA37B83" w14:textId="77777777" w:rsidR="00D25A8A" w:rsidRPr="00214AE0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1. Джазовый вокализ</w:t>
            </w:r>
          </w:p>
          <w:p w14:paraId="1DC63705" w14:textId="77777777" w:rsidR="00D25A8A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2. Вокализ на закрытые слоги</w:t>
            </w:r>
          </w:p>
          <w:p w14:paraId="6AAD11A3" w14:textId="7B51374F" w:rsidR="00D25A8A" w:rsidRDefault="00D25A8A" w:rsidP="00D2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Семестры 3-6</w:t>
            </w:r>
          </w:p>
          <w:p w14:paraId="4DAF7BA3" w14:textId="77777777" w:rsidR="00D25A8A" w:rsidRPr="00214AE0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1. Джазовый вокализ</w:t>
            </w:r>
          </w:p>
          <w:p w14:paraId="6026FCB9" w14:textId="77777777" w:rsidR="00D25A8A" w:rsidRPr="00214AE0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2. Вокализ на открытые слоги</w:t>
            </w:r>
          </w:p>
          <w:p w14:paraId="0C8A8C42" w14:textId="75C3BFB1" w:rsidR="00D25A8A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3. Старинная музыка</w:t>
            </w:r>
            <w:r>
              <w:rPr>
                <w:sz w:val="24"/>
                <w:szCs w:val="24"/>
              </w:rPr>
              <w:t xml:space="preserve"> в вокальной аранжировке</w:t>
            </w:r>
          </w:p>
          <w:p w14:paraId="719DDC03" w14:textId="77777777" w:rsidR="00D25A8A" w:rsidRDefault="00D25A8A" w:rsidP="00D2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7</w:t>
            </w:r>
          </w:p>
          <w:p w14:paraId="4CE890E4" w14:textId="77777777" w:rsidR="00D25A8A" w:rsidRPr="00214AE0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1. Джазовый вокализ</w:t>
            </w:r>
          </w:p>
          <w:p w14:paraId="110B5006" w14:textId="77777777" w:rsidR="00D25A8A" w:rsidRPr="00214AE0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2. Старинная ария (можно в обработке)</w:t>
            </w:r>
          </w:p>
          <w:p w14:paraId="7A09BDCF" w14:textId="77777777" w:rsidR="00D25A8A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 xml:space="preserve">3. Старинная инструментальная музыка в вокальной адаптации </w:t>
            </w:r>
            <w:proofErr w:type="spellStart"/>
            <w:r w:rsidRPr="00214AE0">
              <w:rPr>
                <w:sz w:val="24"/>
                <w:szCs w:val="24"/>
              </w:rPr>
              <w:t>скэтом</w:t>
            </w:r>
            <w:proofErr w:type="spellEnd"/>
            <w:r w:rsidRPr="00214AE0">
              <w:rPr>
                <w:sz w:val="24"/>
                <w:szCs w:val="24"/>
              </w:rPr>
              <w:t xml:space="preserve"> (на выбор).</w:t>
            </w:r>
          </w:p>
          <w:p w14:paraId="500E62E3" w14:textId="77777777" w:rsidR="00D25A8A" w:rsidRDefault="00D25A8A" w:rsidP="00D2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8</w:t>
            </w:r>
          </w:p>
          <w:p w14:paraId="40AABF0E" w14:textId="77777777" w:rsidR="00D25A8A" w:rsidRPr="00214AE0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1. Джазовый вокализ</w:t>
            </w:r>
          </w:p>
          <w:p w14:paraId="71704BE2" w14:textId="77777777" w:rsidR="00D25A8A" w:rsidRPr="00214AE0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2. Вокализ с названием нот</w:t>
            </w:r>
          </w:p>
          <w:p w14:paraId="7C1C0819" w14:textId="77777777" w:rsidR="00D25A8A" w:rsidRPr="00214AE0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3. Старинная ария (можно в обработке)</w:t>
            </w:r>
          </w:p>
          <w:p w14:paraId="16101B17" w14:textId="7E4AF1D7" w:rsidR="00313723" w:rsidRPr="00D25A8A" w:rsidRDefault="00D25A8A" w:rsidP="00D25A8A">
            <w:pPr>
              <w:rPr>
                <w:sz w:val="24"/>
                <w:szCs w:val="24"/>
              </w:rPr>
            </w:pPr>
            <w:r w:rsidRPr="00214AE0">
              <w:rPr>
                <w:sz w:val="24"/>
                <w:szCs w:val="24"/>
              </w:rPr>
              <w:t>4. Старинная инструментальная музыка в вокальн</w:t>
            </w:r>
            <w:r>
              <w:rPr>
                <w:sz w:val="24"/>
                <w:szCs w:val="24"/>
              </w:rPr>
              <w:t xml:space="preserve">ой адаптации </w:t>
            </w:r>
            <w:proofErr w:type="spellStart"/>
            <w:r>
              <w:rPr>
                <w:sz w:val="24"/>
                <w:szCs w:val="24"/>
              </w:rPr>
              <w:t>скэтом</w:t>
            </w:r>
            <w:proofErr w:type="spellEnd"/>
            <w:r>
              <w:rPr>
                <w:sz w:val="24"/>
                <w:szCs w:val="24"/>
              </w:rPr>
              <w:t xml:space="preserve"> (на выбор).</w:t>
            </w:r>
          </w:p>
        </w:tc>
      </w:tr>
    </w:tbl>
    <w:p w14:paraId="1EBC38E6" w14:textId="2A3B514D" w:rsidR="00313723" w:rsidRPr="00313723" w:rsidRDefault="00313723" w:rsidP="00313723"/>
    <w:p w14:paraId="1F34B6FD" w14:textId="62B9816B" w:rsidR="003F6B04" w:rsidRDefault="002602A7">
      <w:pPr>
        <w:pStyle w:val="2"/>
        <w:numPr>
          <w:ilvl w:val="1"/>
          <w:numId w:val="1"/>
        </w:numPr>
      </w:pPr>
      <w:r>
        <w:t>Критерии, шкалы оценивания текущего контроля успеваемости:</w:t>
      </w:r>
    </w:p>
    <w:tbl>
      <w:tblPr>
        <w:tblStyle w:val="2a"/>
        <w:tblW w:w="14558" w:type="dxa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8931"/>
        <w:gridCol w:w="3060"/>
      </w:tblGrid>
      <w:tr w:rsidR="00313723" w:rsidRPr="00700C00" w14:paraId="402ADAB4" w14:textId="77777777" w:rsidTr="00596512">
        <w:trPr>
          <w:trHeight w:val="754"/>
          <w:tblHeader/>
          <w:jc w:val="center"/>
        </w:trPr>
        <w:tc>
          <w:tcPr>
            <w:tcW w:w="2567" w:type="dxa"/>
            <w:vMerge w:val="restart"/>
            <w:shd w:val="clear" w:color="auto" w:fill="DBE5F1" w:themeFill="accent1" w:themeFillTint="33"/>
          </w:tcPr>
          <w:p w14:paraId="693E3DE1" w14:textId="77777777" w:rsidR="00313723" w:rsidRPr="00700C00" w:rsidRDefault="00313723" w:rsidP="00596512">
            <w:pPr>
              <w:pStyle w:val="TableParagraph"/>
              <w:ind w:left="204" w:right="194" w:firstLine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0C00">
              <w:rPr>
                <w:rFonts w:ascii="Times New Roman" w:hAnsi="Times New Roman" w:cs="Times New Roman"/>
                <w:b/>
                <w:lang w:val="ru-RU"/>
              </w:rPr>
              <w:t xml:space="preserve">Наименование оценочного </w:t>
            </w:r>
            <w:r w:rsidRPr="00700C00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средства </w:t>
            </w:r>
            <w:r w:rsidRPr="00700C0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(контрольно-оценочного </w:t>
            </w:r>
            <w:r w:rsidRPr="00700C00">
              <w:rPr>
                <w:rFonts w:ascii="Times New Roman" w:hAnsi="Times New Roman" w:cs="Times New Roman"/>
                <w:b/>
                <w:lang w:val="ru-RU"/>
              </w:rPr>
              <w:t>мероприятия)</w:t>
            </w:r>
          </w:p>
        </w:tc>
        <w:tc>
          <w:tcPr>
            <w:tcW w:w="8931" w:type="dxa"/>
            <w:vMerge w:val="restart"/>
            <w:shd w:val="clear" w:color="auto" w:fill="DBE5F1" w:themeFill="accent1" w:themeFillTint="33"/>
            <w:vAlign w:val="center"/>
          </w:tcPr>
          <w:p w14:paraId="13D8BD94" w14:textId="77777777" w:rsidR="00313723" w:rsidRPr="00700C00" w:rsidRDefault="00313723" w:rsidP="00596512">
            <w:pPr>
              <w:pStyle w:val="TableParagraph"/>
              <w:ind w:left="872"/>
              <w:rPr>
                <w:rFonts w:ascii="Times New Roman" w:hAnsi="Times New Roman" w:cs="Times New Roman"/>
                <w:b/>
              </w:rPr>
            </w:pPr>
            <w:r w:rsidRPr="00700C00">
              <w:rPr>
                <w:rFonts w:ascii="Times New Roman" w:hAnsi="Times New Roman" w:cs="Times New Roman"/>
                <w:b/>
              </w:rPr>
              <w:lastRenderedPageBreak/>
              <w:t>Критерии оценивания</w:t>
            </w:r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14:paraId="7CED8C43" w14:textId="77777777" w:rsidR="00313723" w:rsidRPr="00700C00" w:rsidRDefault="00313723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C00">
              <w:rPr>
                <w:rFonts w:ascii="Times New Roman" w:hAnsi="Times New Roman" w:cs="Times New Roman"/>
                <w:b/>
              </w:rPr>
              <w:t>Шкала оценивания</w:t>
            </w:r>
          </w:p>
        </w:tc>
      </w:tr>
      <w:tr w:rsidR="00313723" w:rsidRPr="00700C00" w14:paraId="5103D714" w14:textId="77777777" w:rsidTr="00596512">
        <w:trPr>
          <w:trHeight w:val="754"/>
          <w:tblHeader/>
          <w:jc w:val="center"/>
        </w:trPr>
        <w:tc>
          <w:tcPr>
            <w:tcW w:w="2567" w:type="dxa"/>
            <w:vMerge/>
            <w:shd w:val="clear" w:color="auto" w:fill="DBE5F1" w:themeFill="accent1" w:themeFillTint="33"/>
          </w:tcPr>
          <w:p w14:paraId="471508AD" w14:textId="77777777" w:rsidR="00313723" w:rsidRPr="00700C00" w:rsidRDefault="00313723" w:rsidP="00596512">
            <w:pPr>
              <w:pStyle w:val="TableParagraph"/>
              <w:ind w:left="204" w:right="194" w:firstLine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931" w:type="dxa"/>
            <w:vMerge/>
            <w:shd w:val="clear" w:color="auto" w:fill="DBE5F1" w:themeFill="accent1" w:themeFillTint="33"/>
          </w:tcPr>
          <w:p w14:paraId="0CFAB429" w14:textId="77777777" w:rsidR="00313723" w:rsidRPr="00700C00" w:rsidRDefault="00313723" w:rsidP="00596512">
            <w:pPr>
              <w:pStyle w:val="TableParagraph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14:paraId="08DE3E2C" w14:textId="77777777" w:rsidR="00313723" w:rsidRPr="00700C00" w:rsidRDefault="00313723" w:rsidP="00596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313723" w:rsidRPr="00700C00" w14:paraId="43069618" w14:textId="77777777" w:rsidTr="00596512">
        <w:trPr>
          <w:trHeight w:val="283"/>
          <w:jc w:val="center"/>
        </w:trPr>
        <w:tc>
          <w:tcPr>
            <w:tcW w:w="2567" w:type="dxa"/>
            <w:vMerge w:val="restart"/>
          </w:tcPr>
          <w:p w14:paraId="6B2249B1" w14:textId="77777777" w:rsidR="00313723" w:rsidRPr="00700C00" w:rsidRDefault="00313723" w:rsidP="00596512">
            <w:pPr>
              <w:pStyle w:val="TableParagraph"/>
              <w:spacing w:before="56"/>
              <w:ind w:left="109"/>
              <w:rPr>
                <w:rFonts w:ascii="Times New Roman" w:hAnsi="Times New Roman" w:cs="Times New Roman"/>
                <w:lang w:val="ru-RU"/>
              </w:rPr>
            </w:pPr>
            <w:r w:rsidRPr="00700C00">
              <w:rPr>
                <w:rFonts w:ascii="Times New Roman" w:hAnsi="Times New Roman" w:cs="Times New Roman"/>
                <w:lang w:val="ru-RU"/>
              </w:rPr>
              <w:lastRenderedPageBreak/>
              <w:t>Исполнение программы</w:t>
            </w:r>
          </w:p>
        </w:tc>
        <w:tc>
          <w:tcPr>
            <w:tcW w:w="8931" w:type="dxa"/>
          </w:tcPr>
          <w:p w14:paraId="1D720E34" w14:textId="3B2D9625" w:rsidR="00313723" w:rsidRPr="00700C00" w:rsidRDefault="00D25A8A" w:rsidP="00596512">
            <w:pPr>
              <w:pStyle w:val="TableParagraph"/>
              <w:tabs>
                <w:tab w:val="left" w:pos="34"/>
                <w:tab w:val="left" w:pos="366"/>
              </w:tabs>
              <w:rPr>
                <w:rFonts w:ascii="Times New Roman" w:hAnsi="Times New Roman" w:cs="Times New Roman"/>
                <w:lang w:val="ru-RU"/>
              </w:rPr>
            </w:pPr>
            <w:r w:rsidRPr="00700C00">
              <w:rPr>
                <w:rFonts w:ascii="Times New Roman" w:hAnsi="Times New Roman" w:cs="Times New Roman"/>
                <w:lang w:val="ru-RU"/>
              </w:rPr>
              <w:t>Вокализы исполнены. Продемонстрирован уверенный уровень владения вокально-техническими навыками и техниками, необходимыми для текущего уровня обучения. Допустимы некоторые недочеты.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13723" w:rsidRPr="00700C00">
              <w:rPr>
                <w:rFonts w:ascii="Times New Roman" w:hAnsi="Times New Roman" w:cs="Times New Roman"/>
                <w:lang w:val="ru-RU"/>
              </w:rPr>
              <w:t>Программа исполняется целиком, на языке оригинала, вокально-технические требования, предъявляемые к заявленным произведениям, выполнены на высоком уровне. Интерпретация цельная, убедительная, демонстрирует творческий вклад обучающегося.</w:t>
            </w:r>
          </w:p>
        </w:tc>
        <w:tc>
          <w:tcPr>
            <w:tcW w:w="3060" w:type="dxa"/>
          </w:tcPr>
          <w:p w14:paraId="3B97A0F4" w14:textId="77777777" w:rsidR="00313723" w:rsidRPr="00700C00" w:rsidRDefault="00313723" w:rsidP="00596512">
            <w:pPr>
              <w:jc w:val="center"/>
              <w:rPr>
                <w:rFonts w:ascii="Times New Roman" w:hAnsi="Times New Roman" w:cs="Times New Roman"/>
              </w:rPr>
            </w:pPr>
            <w:r w:rsidRPr="00700C00">
              <w:rPr>
                <w:rFonts w:ascii="Times New Roman" w:hAnsi="Times New Roman" w:cs="Times New Roman"/>
              </w:rPr>
              <w:t>5</w:t>
            </w:r>
          </w:p>
        </w:tc>
      </w:tr>
      <w:tr w:rsidR="00313723" w:rsidRPr="00700C00" w14:paraId="12A54050" w14:textId="77777777" w:rsidTr="00596512">
        <w:trPr>
          <w:trHeight w:val="283"/>
          <w:jc w:val="center"/>
        </w:trPr>
        <w:tc>
          <w:tcPr>
            <w:tcW w:w="2567" w:type="dxa"/>
            <w:vMerge/>
          </w:tcPr>
          <w:p w14:paraId="6EB8EE4F" w14:textId="77777777" w:rsidR="00313723" w:rsidRPr="00700C00" w:rsidRDefault="00313723" w:rsidP="00596512">
            <w:pPr>
              <w:pStyle w:val="TableParagraph"/>
              <w:spacing w:before="56"/>
              <w:ind w:left="1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31" w:type="dxa"/>
          </w:tcPr>
          <w:p w14:paraId="479B3380" w14:textId="330B2150" w:rsidR="00313723" w:rsidRPr="00700C00" w:rsidRDefault="00D25A8A" w:rsidP="00596512">
            <w:pPr>
              <w:pStyle w:val="TableParagraph"/>
              <w:tabs>
                <w:tab w:val="left" w:pos="34"/>
                <w:tab w:val="left" w:pos="366"/>
              </w:tabs>
              <w:rPr>
                <w:rFonts w:ascii="Times New Roman" w:hAnsi="Times New Roman" w:cs="Times New Roman"/>
                <w:lang w:val="ru-RU"/>
              </w:rPr>
            </w:pPr>
            <w:r w:rsidRPr="00700C00">
              <w:rPr>
                <w:rFonts w:ascii="Times New Roman" w:hAnsi="Times New Roman" w:cs="Times New Roman"/>
                <w:lang w:val="ru-RU"/>
              </w:rPr>
              <w:t>Вокализы исполнены. Продемонстрирован уверенный уровень владения вокально-техническими навыками и техниками, необходимыми для текущего уровня обучения. Допустимы некоторые недочеты.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13723" w:rsidRPr="00700C00">
              <w:rPr>
                <w:rFonts w:ascii="Times New Roman" w:hAnsi="Times New Roman" w:cs="Times New Roman"/>
                <w:lang w:val="ru-RU"/>
              </w:rPr>
              <w:t>Программа исполнена целиком, на языке оригинала, но в исполнении присутствуют неточности в интерпретации текста и отдельные несовершенства технического мастерства. Интерпретация уверенная и отличается художественной цельностью, допустимы некоторые недочеты и незначительные ошибки.</w:t>
            </w:r>
          </w:p>
        </w:tc>
        <w:tc>
          <w:tcPr>
            <w:tcW w:w="3060" w:type="dxa"/>
          </w:tcPr>
          <w:p w14:paraId="2813976F" w14:textId="77777777" w:rsidR="00313723" w:rsidRPr="00700C00" w:rsidRDefault="00313723" w:rsidP="00596512">
            <w:pPr>
              <w:jc w:val="center"/>
              <w:rPr>
                <w:rFonts w:ascii="Times New Roman" w:hAnsi="Times New Roman" w:cs="Times New Roman"/>
              </w:rPr>
            </w:pPr>
            <w:r w:rsidRPr="00700C00">
              <w:rPr>
                <w:rFonts w:ascii="Times New Roman" w:hAnsi="Times New Roman" w:cs="Times New Roman"/>
              </w:rPr>
              <w:t>4</w:t>
            </w:r>
          </w:p>
        </w:tc>
      </w:tr>
      <w:tr w:rsidR="00313723" w:rsidRPr="00700C00" w14:paraId="6401C671" w14:textId="77777777" w:rsidTr="00596512">
        <w:trPr>
          <w:trHeight w:val="283"/>
          <w:jc w:val="center"/>
        </w:trPr>
        <w:tc>
          <w:tcPr>
            <w:tcW w:w="2567" w:type="dxa"/>
            <w:vMerge/>
          </w:tcPr>
          <w:p w14:paraId="68A0FF5F" w14:textId="77777777" w:rsidR="00313723" w:rsidRPr="00700C00" w:rsidRDefault="00313723" w:rsidP="00596512">
            <w:pPr>
              <w:pStyle w:val="TableParagraph"/>
              <w:spacing w:before="56"/>
              <w:ind w:left="1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31" w:type="dxa"/>
          </w:tcPr>
          <w:p w14:paraId="0371D634" w14:textId="0D2FD54D" w:rsidR="00313723" w:rsidRPr="00700C00" w:rsidRDefault="00D25A8A" w:rsidP="00596512">
            <w:pPr>
              <w:pStyle w:val="TableParagraph"/>
              <w:tabs>
                <w:tab w:val="left" w:pos="34"/>
                <w:tab w:val="left" w:pos="366"/>
              </w:tabs>
              <w:rPr>
                <w:rFonts w:ascii="Times New Roman" w:hAnsi="Times New Roman" w:cs="Times New Roman"/>
                <w:lang w:val="ru-RU"/>
              </w:rPr>
            </w:pPr>
            <w:r w:rsidRPr="00700C00">
              <w:rPr>
                <w:rFonts w:ascii="Times New Roman" w:hAnsi="Times New Roman" w:cs="Times New Roman"/>
                <w:lang w:val="ru-RU"/>
              </w:rPr>
              <w:t>Вокализы исполнены. Продемонстрирован уверенный уровень владения вокально-техническими навыками и техниками, необходимыми для текущего уровня обучения. Допустимы некоторые недочеты.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13723" w:rsidRPr="00700C00">
              <w:rPr>
                <w:rFonts w:ascii="Times New Roman" w:hAnsi="Times New Roman" w:cs="Times New Roman"/>
                <w:lang w:val="ru-RU"/>
              </w:rPr>
              <w:t xml:space="preserve">Программа исполнена целиком, но с достаточным количеством ошибок в тексте, остановками при исполнении и с техническими несовершенствами, например, фальшивой интонацией, ярко выраженным переходом между регистрами, отсутствием навыка владения крайними участками диапазона и т. д. </w:t>
            </w:r>
          </w:p>
        </w:tc>
        <w:tc>
          <w:tcPr>
            <w:tcW w:w="3060" w:type="dxa"/>
          </w:tcPr>
          <w:p w14:paraId="41333194" w14:textId="77777777" w:rsidR="00313723" w:rsidRPr="00700C00" w:rsidRDefault="00313723" w:rsidP="00596512">
            <w:pPr>
              <w:jc w:val="center"/>
              <w:rPr>
                <w:rFonts w:ascii="Times New Roman" w:hAnsi="Times New Roman" w:cs="Times New Roman"/>
              </w:rPr>
            </w:pPr>
            <w:r w:rsidRPr="00700C00">
              <w:rPr>
                <w:rFonts w:ascii="Times New Roman" w:hAnsi="Times New Roman" w:cs="Times New Roman"/>
              </w:rPr>
              <w:t>3</w:t>
            </w:r>
          </w:p>
        </w:tc>
      </w:tr>
      <w:tr w:rsidR="00313723" w:rsidRPr="00700C00" w14:paraId="067E3D94" w14:textId="77777777" w:rsidTr="00596512">
        <w:trPr>
          <w:trHeight w:val="283"/>
          <w:jc w:val="center"/>
        </w:trPr>
        <w:tc>
          <w:tcPr>
            <w:tcW w:w="2567" w:type="dxa"/>
            <w:vMerge/>
          </w:tcPr>
          <w:p w14:paraId="3326C86D" w14:textId="77777777" w:rsidR="00313723" w:rsidRPr="00700C00" w:rsidRDefault="00313723" w:rsidP="00596512">
            <w:pPr>
              <w:pStyle w:val="TableParagraph"/>
              <w:spacing w:before="56"/>
              <w:ind w:left="1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31" w:type="dxa"/>
          </w:tcPr>
          <w:p w14:paraId="71E3BC3C" w14:textId="43F8F3A5" w:rsidR="00313723" w:rsidRPr="00700C00" w:rsidRDefault="00D25A8A" w:rsidP="00D25A8A">
            <w:pPr>
              <w:pStyle w:val="TableParagraph"/>
              <w:tabs>
                <w:tab w:val="left" w:pos="34"/>
                <w:tab w:val="left" w:pos="366"/>
              </w:tabs>
              <w:rPr>
                <w:rFonts w:ascii="Times New Roman" w:hAnsi="Times New Roman" w:cs="Times New Roman"/>
                <w:lang w:val="ru-RU"/>
              </w:rPr>
            </w:pPr>
            <w:r w:rsidRPr="00700C00">
              <w:rPr>
                <w:rFonts w:ascii="Times New Roman" w:hAnsi="Times New Roman" w:cs="Times New Roman"/>
                <w:lang w:val="ru-RU"/>
              </w:rPr>
              <w:t>Вокализы исполнены с остановками, большим количеством ошибок и/ или недочетов. Обучающийся не демонстрирует владения большинством вокально-технических навыков и техник.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0C00">
              <w:rPr>
                <w:rFonts w:ascii="Times New Roman" w:hAnsi="Times New Roman" w:cs="Times New Roman"/>
                <w:lang w:val="ru-RU"/>
              </w:rPr>
              <w:t xml:space="preserve">Вокализы не исполнены. </w:t>
            </w:r>
            <w:r w:rsidR="00313723" w:rsidRPr="00700C00">
              <w:rPr>
                <w:rFonts w:ascii="Times New Roman" w:hAnsi="Times New Roman" w:cs="Times New Roman"/>
                <w:lang w:val="ru-RU"/>
              </w:rPr>
              <w:t>Программа исполнена не целиком, имеется большое количество грубых ошибок в тексте и интерпретации, технические возможности не соответствуют уровню, предъявляемому образовательной программой. Программа не исполнена.</w:t>
            </w:r>
          </w:p>
        </w:tc>
        <w:tc>
          <w:tcPr>
            <w:tcW w:w="3060" w:type="dxa"/>
          </w:tcPr>
          <w:p w14:paraId="48B9444E" w14:textId="77777777" w:rsidR="00313723" w:rsidRPr="00700C00" w:rsidRDefault="00313723" w:rsidP="00596512">
            <w:pPr>
              <w:jc w:val="center"/>
              <w:rPr>
                <w:rFonts w:ascii="Times New Roman" w:hAnsi="Times New Roman" w:cs="Times New Roman"/>
              </w:rPr>
            </w:pPr>
            <w:r w:rsidRPr="00700C00">
              <w:rPr>
                <w:rFonts w:ascii="Times New Roman" w:hAnsi="Times New Roman" w:cs="Times New Roman"/>
              </w:rPr>
              <w:t>2</w:t>
            </w:r>
          </w:p>
        </w:tc>
      </w:tr>
    </w:tbl>
    <w:p w14:paraId="1071ACA6" w14:textId="0248796B" w:rsidR="003F6B04" w:rsidRPr="0079223B" w:rsidRDefault="002602A7">
      <w:pPr>
        <w:pStyle w:val="2"/>
        <w:numPr>
          <w:ilvl w:val="1"/>
          <w:numId w:val="1"/>
        </w:numPr>
      </w:pPr>
      <w:r w:rsidRPr="0079223B">
        <w:t>Промежуточная аттестация:</w:t>
      </w:r>
      <w:r w:rsidR="00313723" w:rsidRPr="0079223B">
        <w:t xml:space="preserve"> исполнение программы в соответствии с заданными требованиями к репертуару</w:t>
      </w:r>
    </w:p>
    <w:p w14:paraId="753A4814" w14:textId="77777777" w:rsidR="00313723" w:rsidRPr="00313723" w:rsidRDefault="00313723" w:rsidP="00313723"/>
    <w:p w14:paraId="4A24924C" w14:textId="59BD62BB" w:rsidR="003F6B04" w:rsidRDefault="002602A7">
      <w:pPr>
        <w:pStyle w:val="2"/>
        <w:numPr>
          <w:ilvl w:val="1"/>
          <w:numId w:val="1"/>
        </w:numPr>
      </w:pPr>
      <w:r>
        <w:lastRenderedPageBreak/>
        <w:t>Критерии, шкалы оценивания промежуточной аттестации учебной дисциплины/модуля:</w:t>
      </w:r>
    </w:p>
    <w:tbl>
      <w:tblPr>
        <w:tblStyle w:val="ac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3227"/>
        <w:gridCol w:w="8930"/>
        <w:gridCol w:w="2439"/>
      </w:tblGrid>
      <w:tr w:rsidR="00313723" w:rsidRPr="00314BCA" w14:paraId="0A2F3780" w14:textId="77777777" w:rsidTr="00596512">
        <w:trPr>
          <w:trHeight w:val="521"/>
          <w:tblHeader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14:paraId="70826314" w14:textId="77777777" w:rsidR="00313723" w:rsidRPr="004A2281" w:rsidRDefault="00313723" w:rsidP="0059651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930" w:type="dxa"/>
            <w:vMerge w:val="restart"/>
            <w:shd w:val="clear" w:color="auto" w:fill="DBE5F1" w:themeFill="accent1" w:themeFillTint="33"/>
            <w:vAlign w:val="center"/>
          </w:tcPr>
          <w:p w14:paraId="551FFA37" w14:textId="77777777" w:rsidR="00313723" w:rsidRPr="00314BCA" w:rsidRDefault="00313723" w:rsidP="00596512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46CEE4E0" w14:textId="77777777" w:rsidR="00313723" w:rsidRPr="00314BCA" w:rsidRDefault="00313723" w:rsidP="0059651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13723" w:rsidRPr="00314BCA" w14:paraId="72FF6497" w14:textId="77777777" w:rsidTr="00596512">
        <w:trPr>
          <w:trHeight w:val="557"/>
          <w:tblHeader/>
        </w:trPr>
        <w:tc>
          <w:tcPr>
            <w:tcW w:w="3227" w:type="dxa"/>
            <w:shd w:val="clear" w:color="auto" w:fill="DBE5F1" w:themeFill="accent1" w:themeFillTint="33"/>
          </w:tcPr>
          <w:p w14:paraId="5070DFF9" w14:textId="77777777" w:rsidR="00313723" w:rsidRPr="004A2281" w:rsidRDefault="00313723" w:rsidP="0059651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930" w:type="dxa"/>
            <w:vMerge/>
            <w:shd w:val="clear" w:color="auto" w:fill="DBE5F1" w:themeFill="accent1" w:themeFillTint="33"/>
          </w:tcPr>
          <w:p w14:paraId="154D2F52" w14:textId="77777777" w:rsidR="00313723" w:rsidRPr="00314BCA" w:rsidRDefault="00313723" w:rsidP="0059651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4D1D2ACA" w14:textId="77777777" w:rsidR="00313723" w:rsidRDefault="00313723" w:rsidP="0059651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13723" w:rsidRPr="00314BCA" w14:paraId="34EDEB91" w14:textId="77777777" w:rsidTr="00596512">
        <w:trPr>
          <w:trHeight w:val="283"/>
        </w:trPr>
        <w:tc>
          <w:tcPr>
            <w:tcW w:w="3227" w:type="dxa"/>
            <w:vMerge w:val="restart"/>
          </w:tcPr>
          <w:p w14:paraId="4AC2F38F" w14:textId="77777777" w:rsidR="00313723" w:rsidRDefault="00313723" w:rsidP="00596512">
            <w:pPr>
              <w:rPr>
                <w:i/>
              </w:rPr>
            </w:pPr>
            <w:r>
              <w:t>Экзамен: Исполнение выбранной программы</w:t>
            </w:r>
          </w:p>
        </w:tc>
        <w:tc>
          <w:tcPr>
            <w:tcW w:w="8930" w:type="dxa"/>
          </w:tcPr>
          <w:p w14:paraId="340694C9" w14:textId="77777777" w:rsidR="00313723" w:rsidRPr="001705C5" w:rsidRDefault="00313723" w:rsidP="0059651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7B86A2B5" w14:textId="77777777" w:rsidR="00313723" w:rsidRPr="003B039F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уровень освоения вокальных техник,</w:t>
            </w:r>
            <w:r w:rsidRPr="001705C5">
              <w:rPr>
                <w:lang w:val="ru-RU"/>
              </w:rPr>
              <w:t xml:space="preserve"> отличающи</w:t>
            </w:r>
            <w:r>
              <w:rPr>
                <w:lang w:val="ru-RU"/>
              </w:rPr>
              <w:t>й</w:t>
            </w:r>
            <w:r w:rsidRPr="003B039F">
              <w:rPr>
                <w:lang w:val="ru-RU"/>
              </w:rPr>
              <w:t>ся глубиной и содержательностью;</w:t>
            </w:r>
          </w:p>
          <w:p w14:paraId="771CE2BA" w14:textId="77777777" w:rsidR="00313723" w:rsidRPr="001705C5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свободно владеет </w:t>
            </w:r>
            <w:r>
              <w:rPr>
                <w:lang w:val="ru-RU"/>
              </w:rPr>
              <w:t>профессиональными</w:t>
            </w:r>
            <w:r w:rsidRPr="001705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навыками сольного пения;</w:t>
            </w:r>
          </w:p>
          <w:p w14:paraId="2A32E5D8" w14:textId="77777777" w:rsidR="00313723" w:rsidRPr="00086EF3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705C5">
              <w:rPr>
                <w:lang w:val="ru-RU"/>
              </w:rPr>
              <w:t xml:space="preserve">свободно </w:t>
            </w:r>
            <w:r>
              <w:rPr>
                <w:lang w:val="ru-RU"/>
              </w:rPr>
              <w:t>держится на сцене, демонстрируя высокий уровень певческого самообладания, умеет распределять певческое внимание;</w:t>
            </w:r>
          </w:p>
          <w:p w14:paraId="7DA85513" w14:textId="77777777" w:rsidR="00313723" w:rsidRPr="003B039F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способен обосновать свой исполнительский подход к выбранной программе, оправдать использованные при интерпретации произведений средства;</w:t>
            </w:r>
          </w:p>
          <w:p w14:paraId="3DD4B04A" w14:textId="6122D853" w:rsidR="00313723" w:rsidRPr="00F96F88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демонстрирует свободу творческого взаимодействия с </w:t>
            </w:r>
            <w:r w:rsidR="00D25A8A">
              <w:rPr>
                <w:lang w:val="ru-RU"/>
              </w:rPr>
              <w:t>инструментальным сопровождением</w:t>
            </w:r>
            <w:r>
              <w:rPr>
                <w:lang w:val="ru-RU"/>
              </w:rPr>
              <w:t>.</w:t>
            </w:r>
          </w:p>
          <w:p w14:paraId="237BE06D" w14:textId="77777777" w:rsidR="00313723" w:rsidRPr="001E4CAC" w:rsidRDefault="00313723" w:rsidP="00596512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>
              <w:rPr>
                <w:lang w:val="ru-RU"/>
              </w:rPr>
              <w:t>Выбранная и исполняемая программа</w:t>
            </w:r>
            <w:r w:rsidRPr="00F96F88">
              <w:rPr>
                <w:lang w:val="ru-RU"/>
              </w:rPr>
              <w:t xml:space="preserve"> отличается целостностью, </w:t>
            </w:r>
            <w:r>
              <w:rPr>
                <w:lang w:val="ru-RU"/>
              </w:rPr>
              <w:t>соответствует уверенному уровню овладения техниками сольного пения, исполнение</w:t>
            </w:r>
            <w:r w:rsidRPr="00F96F88">
              <w:rPr>
                <w:lang w:val="ru-RU"/>
              </w:rPr>
              <w:t xml:space="preserve"> вызывает интерес</w:t>
            </w:r>
            <w:r>
              <w:rPr>
                <w:lang w:val="ru-RU"/>
              </w:rPr>
              <w:t>. Обучающийся с легкостью ориентируется в стилистических особенностях исполняемых произведений. Создаваемые художественные образы полностью согласуются с задачами произведений</w:t>
            </w:r>
            <w:r w:rsidRPr="007063B9">
              <w:rPr>
                <w:lang w:val="ru-RU"/>
              </w:rPr>
              <w:t xml:space="preserve">. </w:t>
            </w:r>
          </w:p>
        </w:tc>
        <w:tc>
          <w:tcPr>
            <w:tcW w:w="2439" w:type="dxa"/>
          </w:tcPr>
          <w:p w14:paraId="625D6B65" w14:textId="77777777" w:rsidR="00313723" w:rsidRPr="00C06FF4" w:rsidRDefault="00313723" w:rsidP="00596512">
            <w:pPr>
              <w:jc w:val="center"/>
            </w:pPr>
            <w:r w:rsidRPr="00C06FF4">
              <w:t>5</w:t>
            </w:r>
          </w:p>
        </w:tc>
      </w:tr>
      <w:tr w:rsidR="00313723" w:rsidRPr="00314BCA" w14:paraId="2F40D4EF" w14:textId="77777777" w:rsidTr="00596512">
        <w:trPr>
          <w:trHeight w:val="283"/>
        </w:trPr>
        <w:tc>
          <w:tcPr>
            <w:tcW w:w="3227" w:type="dxa"/>
            <w:vMerge/>
          </w:tcPr>
          <w:p w14:paraId="2672E667" w14:textId="77777777" w:rsidR="00313723" w:rsidRPr="0082635B" w:rsidRDefault="00313723" w:rsidP="00596512">
            <w:pPr>
              <w:rPr>
                <w:i/>
              </w:rPr>
            </w:pPr>
          </w:p>
        </w:tc>
        <w:tc>
          <w:tcPr>
            <w:tcW w:w="8930" w:type="dxa"/>
          </w:tcPr>
          <w:p w14:paraId="20FDD742" w14:textId="77777777" w:rsidR="00313723" w:rsidRPr="001705C5" w:rsidRDefault="00313723" w:rsidP="0059651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4537D0A6" w14:textId="77777777" w:rsidR="00313723" w:rsidRPr="003B039F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уверенный уровень владения вокальными техниками</w:t>
            </w:r>
            <w:r w:rsidRPr="003B039F">
              <w:rPr>
                <w:lang w:val="ru-RU"/>
              </w:rPr>
              <w:t>;</w:t>
            </w:r>
          </w:p>
          <w:p w14:paraId="094C49B3" w14:textId="77777777" w:rsidR="00313723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 достаточной степени</w:t>
            </w:r>
            <w:r w:rsidRPr="00C80AD5">
              <w:rPr>
                <w:lang w:val="ru-RU"/>
              </w:rPr>
              <w:t xml:space="preserve"> владеет профессиональными навыками </w:t>
            </w:r>
            <w:r>
              <w:rPr>
                <w:lang w:val="ru-RU"/>
              </w:rPr>
              <w:t>сольного пения</w:t>
            </w:r>
            <w:r w:rsidRPr="00C80AD5">
              <w:rPr>
                <w:lang w:val="ru-RU"/>
              </w:rPr>
              <w:t>;</w:t>
            </w:r>
          </w:p>
          <w:p w14:paraId="4EB3FFE3" w14:textId="77777777" w:rsidR="00313723" w:rsidRPr="00C80AD5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80A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сцене держится вполне уверенно, упущения певческого самообладания и внимания незначительны и не искажают выступление</w:t>
            </w:r>
            <w:r w:rsidRPr="00C80AD5">
              <w:rPr>
                <w:lang w:val="ru-RU"/>
              </w:rPr>
              <w:t>;</w:t>
            </w:r>
          </w:p>
          <w:p w14:paraId="6A6C9994" w14:textId="77777777" w:rsidR="00313723" w:rsidRPr="003B039F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способен обосновать свой исполнительский подход к выбранной программе, оправдать использованные исполнительские средства, однако в некоторых случаях ограничивается традиционными подходами, не изыскивая индивидуальных методов решения творческих задач;</w:t>
            </w:r>
          </w:p>
          <w:p w14:paraId="634CB51B" w14:textId="1C24B489" w:rsidR="00313723" w:rsidRPr="00F56C72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хорошо взаимодействует с </w:t>
            </w:r>
            <w:r w:rsidR="00D25A8A">
              <w:rPr>
                <w:iCs/>
                <w:lang w:val="ru-RU"/>
              </w:rPr>
              <w:t>инструментальным сопровождением</w:t>
            </w:r>
            <w:r>
              <w:rPr>
                <w:iCs/>
                <w:lang w:val="ru-RU"/>
              </w:rPr>
              <w:t>.</w:t>
            </w:r>
          </w:p>
          <w:p w14:paraId="10CCADB2" w14:textId="77777777" w:rsidR="00313723" w:rsidRPr="00401C32" w:rsidRDefault="00313723" w:rsidP="00596512">
            <w:r>
              <w:t>Выбранная и исполняемая программа</w:t>
            </w:r>
            <w:r w:rsidRPr="00F96F88">
              <w:t xml:space="preserve"> отличается целостностью, </w:t>
            </w:r>
            <w:r>
              <w:t>соответствует качественному уровню овладения техниками сольного пения, исполнение</w:t>
            </w:r>
            <w:r w:rsidRPr="00F96F88">
              <w:t xml:space="preserve"> </w:t>
            </w:r>
            <w:r>
              <w:t xml:space="preserve">оставляет приятное впечатление. Обучающийся в достаточной степени ориентируется в стилистических особенностях исполняемых произведений. Создаваемые художественные </w:t>
            </w:r>
            <w:r>
              <w:lastRenderedPageBreak/>
              <w:t>образы согласуются с задачами произведений с небольшими неточностями</w:t>
            </w:r>
            <w:r w:rsidRPr="007063B9">
              <w:t>.</w:t>
            </w:r>
          </w:p>
        </w:tc>
        <w:tc>
          <w:tcPr>
            <w:tcW w:w="2439" w:type="dxa"/>
          </w:tcPr>
          <w:p w14:paraId="173033D3" w14:textId="77777777" w:rsidR="00313723" w:rsidRPr="00C06FF4" w:rsidRDefault="00313723" w:rsidP="00596512">
            <w:pPr>
              <w:jc w:val="center"/>
            </w:pPr>
            <w:r w:rsidRPr="00C06FF4">
              <w:lastRenderedPageBreak/>
              <w:t>4</w:t>
            </w:r>
          </w:p>
        </w:tc>
      </w:tr>
      <w:tr w:rsidR="00313723" w:rsidRPr="00314BCA" w14:paraId="3BB33407" w14:textId="77777777" w:rsidTr="00596512">
        <w:trPr>
          <w:trHeight w:val="283"/>
        </w:trPr>
        <w:tc>
          <w:tcPr>
            <w:tcW w:w="3227" w:type="dxa"/>
            <w:vMerge/>
          </w:tcPr>
          <w:p w14:paraId="65359FE7" w14:textId="77777777" w:rsidR="00313723" w:rsidRPr="0082635B" w:rsidRDefault="00313723" w:rsidP="00596512">
            <w:pPr>
              <w:rPr>
                <w:i/>
              </w:rPr>
            </w:pPr>
          </w:p>
        </w:tc>
        <w:tc>
          <w:tcPr>
            <w:tcW w:w="8930" w:type="dxa"/>
          </w:tcPr>
          <w:p w14:paraId="55443AE8" w14:textId="77777777" w:rsidR="00313723" w:rsidRPr="001705C5" w:rsidRDefault="00313723" w:rsidP="0059651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3594B5E4" w14:textId="77777777" w:rsidR="00313723" w:rsidRPr="003B039F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базовый уровень освоения техник академического вокала</w:t>
            </w:r>
            <w:r w:rsidRPr="003B039F">
              <w:rPr>
                <w:lang w:val="ru-RU"/>
              </w:rPr>
              <w:t>;</w:t>
            </w:r>
          </w:p>
          <w:p w14:paraId="2512BCFA" w14:textId="77777777" w:rsidR="00313723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 целом</w:t>
            </w:r>
            <w:r w:rsidRPr="00C80AD5">
              <w:rPr>
                <w:lang w:val="ru-RU"/>
              </w:rPr>
              <w:t xml:space="preserve"> владеет профессиональными навыками </w:t>
            </w:r>
            <w:r>
              <w:rPr>
                <w:lang w:val="ru-RU"/>
              </w:rPr>
              <w:t>сольного пения</w:t>
            </w:r>
            <w:r w:rsidRPr="00C80AD5">
              <w:rPr>
                <w:lang w:val="ru-RU"/>
              </w:rPr>
              <w:t>;</w:t>
            </w:r>
          </w:p>
          <w:p w14:paraId="5AE891CB" w14:textId="77777777" w:rsidR="00313723" w:rsidRPr="00C80AD5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80A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программа исполняется с некоторыми затруднениями</w:t>
            </w:r>
            <w:r w:rsidRPr="00C80AD5">
              <w:rPr>
                <w:lang w:val="ru-RU"/>
              </w:rPr>
              <w:t>, демонстриру</w:t>
            </w:r>
            <w:r>
              <w:rPr>
                <w:lang w:val="ru-RU"/>
              </w:rPr>
              <w:t>ется</w:t>
            </w:r>
            <w:r w:rsidRPr="00C80A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невысокий, однако достаточный для дальнейшего обучения</w:t>
            </w:r>
            <w:r w:rsidRPr="00C80AD5">
              <w:rPr>
                <w:lang w:val="ru-RU"/>
              </w:rPr>
              <w:t xml:space="preserve"> уровень владения материалом, освоенным в ходе изучения дисциплины;</w:t>
            </w:r>
          </w:p>
          <w:p w14:paraId="272E03D2" w14:textId="77777777" w:rsidR="00313723" w:rsidRPr="003B039F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обоснование исполнительского подхода к выбранной программе основывает на общих замечаниях, при интерпретации ограничивается узким кругом средств, допускает некоторые ошибки;</w:t>
            </w:r>
          </w:p>
          <w:p w14:paraId="2B55586C" w14:textId="4A42062F" w:rsidR="00313723" w:rsidRPr="00F56C72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proofErr w:type="gramStart"/>
            <w:r>
              <w:rPr>
                <w:iCs/>
                <w:lang w:val="ru-RU"/>
              </w:rPr>
              <w:t xml:space="preserve">вокальная партия в исполнении обучающегося существует в определенной степени отдельно от </w:t>
            </w:r>
            <w:r w:rsidR="00D25A8A">
              <w:rPr>
                <w:iCs/>
                <w:lang w:val="ru-RU"/>
              </w:rPr>
              <w:t>инструментального сопровождения</w:t>
            </w:r>
            <w:r>
              <w:rPr>
                <w:iCs/>
                <w:lang w:val="ru-RU"/>
              </w:rPr>
              <w:t>.</w:t>
            </w:r>
            <w:proofErr w:type="gramEnd"/>
          </w:p>
          <w:p w14:paraId="042DE581" w14:textId="77777777" w:rsidR="00313723" w:rsidRPr="00717DB3" w:rsidRDefault="00313723" w:rsidP="00596512">
            <w:pPr>
              <w:rPr>
                <w:i/>
              </w:rPr>
            </w:pPr>
            <w:r>
              <w:t>Выбранная и исполняемая программа</w:t>
            </w:r>
            <w:r w:rsidRPr="00F96F88">
              <w:t xml:space="preserve"> </w:t>
            </w:r>
            <w:r>
              <w:t>в общем цельная, но не в полной мере соответствует уровню подготовленности и творческой индивидуальности обучающегося</w:t>
            </w:r>
            <w:r w:rsidRPr="00F96F88">
              <w:t xml:space="preserve">, </w:t>
            </w:r>
            <w:r>
              <w:t>демонстрирует базовый уровень овладения техниками сольного пения. Обучающийся в достаточной для дальнейшего обучения степени ориентируется в стилистических особенностях исполняемых произведений. Создаваемые художественные образы не полностью согласуются с исполнительскими задачами программы.</w:t>
            </w:r>
          </w:p>
        </w:tc>
        <w:tc>
          <w:tcPr>
            <w:tcW w:w="2439" w:type="dxa"/>
          </w:tcPr>
          <w:p w14:paraId="6FCA372A" w14:textId="77777777" w:rsidR="00313723" w:rsidRPr="00C06FF4" w:rsidRDefault="00313723" w:rsidP="00596512">
            <w:pPr>
              <w:jc w:val="center"/>
            </w:pPr>
            <w:r w:rsidRPr="00C06FF4">
              <w:t>3</w:t>
            </w:r>
          </w:p>
        </w:tc>
      </w:tr>
      <w:tr w:rsidR="00313723" w:rsidRPr="00314BCA" w14:paraId="5E3D4F6A" w14:textId="77777777" w:rsidTr="00596512">
        <w:trPr>
          <w:trHeight w:val="283"/>
        </w:trPr>
        <w:tc>
          <w:tcPr>
            <w:tcW w:w="3227" w:type="dxa"/>
            <w:vMerge/>
          </w:tcPr>
          <w:p w14:paraId="64DFCE6D" w14:textId="77777777" w:rsidR="00313723" w:rsidRPr="0082635B" w:rsidRDefault="00313723" w:rsidP="00596512">
            <w:pPr>
              <w:rPr>
                <w:i/>
              </w:rPr>
            </w:pPr>
          </w:p>
        </w:tc>
        <w:tc>
          <w:tcPr>
            <w:tcW w:w="8930" w:type="dxa"/>
          </w:tcPr>
          <w:p w14:paraId="78FF1C49" w14:textId="77777777" w:rsidR="00313723" w:rsidRPr="001705C5" w:rsidRDefault="00313723" w:rsidP="0059651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6DED23EA" w14:textId="77777777" w:rsidR="00313723" w:rsidRPr="003B039F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низкий уровень освоения техник академического вокала</w:t>
            </w:r>
            <w:r w:rsidRPr="003B039F">
              <w:rPr>
                <w:lang w:val="ru-RU"/>
              </w:rPr>
              <w:t>;</w:t>
            </w:r>
          </w:p>
          <w:p w14:paraId="3D87AA8A" w14:textId="77777777" w:rsidR="00313723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слабо</w:t>
            </w:r>
            <w:r w:rsidRPr="00C80AD5">
              <w:rPr>
                <w:lang w:val="ru-RU"/>
              </w:rPr>
              <w:t xml:space="preserve"> владеет профессиональными навыками </w:t>
            </w:r>
            <w:r>
              <w:rPr>
                <w:lang w:val="ru-RU"/>
              </w:rPr>
              <w:t>сольного пения</w:t>
            </w:r>
            <w:r w:rsidRPr="00C80AD5">
              <w:rPr>
                <w:lang w:val="ru-RU"/>
              </w:rPr>
              <w:t>;</w:t>
            </w:r>
          </w:p>
          <w:p w14:paraId="18A64494" w14:textId="77777777" w:rsidR="00313723" w:rsidRPr="007A40FB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lang w:val="ru-RU"/>
              </w:rPr>
              <w:t>программа исполняется со значительными затруднениями</w:t>
            </w:r>
            <w:r w:rsidRPr="00C80AD5">
              <w:rPr>
                <w:lang w:val="ru-RU"/>
              </w:rPr>
              <w:t>, демонстриру</w:t>
            </w:r>
            <w:r>
              <w:rPr>
                <w:lang w:val="ru-RU"/>
              </w:rPr>
              <w:t>ется</w:t>
            </w:r>
            <w:r w:rsidRPr="00C80A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невысокий и не достаточный для дальнейшего обучения</w:t>
            </w:r>
            <w:r w:rsidRPr="00C80AD5">
              <w:rPr>
                <w:lang w:val="ru-RU"/>
              </w:rPr>
              <w:t xml:space="preserve"> уровень владения материалом, освоенным в ходе изучения дисциплины;</w:t>
            </w:r>
          </w:p>
          <w:p w14:paraId="3DA1B071" w14:textId="429671ED" w:rsidR="00313723" w:rsidRPr="00DF4FEE" w:rsidRDefault="00313723" w:rsidP="0094547E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lang w:val="ru-RU"/>
              </w:rPr>
              <w:t xml:space="preserve">обучающийся не обосновывает выбор исполнительского подхода к программе, не взаимодействует с </w:t>
            </w:r>
            <w:r w:rsidR="00D25A8A">
              <w:rPr>
                <w:lang w:val="ru-RU"/>
              </w:rPr>
              <w:t>инструментальным сопровождением</w:t>
            </w:r>
            <w:r>
              <w:rPr>
                <w:lang w:val="ru-RU"/>
              </w:rPr>
              <w:t>.</w:t>
            </w:r>
          </w:p>
          <w:p w14:paraId="7EFAAE3F" w14:textId="77777777" w:rsidR="00313723" w:rsidRPr="00F77FDC" w:rsidRDefault="00313723" w:rsidP="00596512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Выбранная и исполняемая программа разрозненна и не выстроена. Обучающийся не может проявить исполнительскую концентрацию, распределить и удержать певческое внимание. Допускаются существенные ошибки в вокальной технике и стилистике. Программа не исполнена.</w:t>
            </w:r>
          </w:p>
        </w:tc>
        <w:tc>
          <w:tcPr>
            <w:tcW w:w="2439" w:type="dxa"/>
          </w:tcPr>
          <w:p w14:paraId="71FBA6DD" w14:textId="77777777" w:rsidR="00313723" w:rsidRPr="00C06FF4" w:rsidRDefault="00313723" w:rsidP="00596512">
            <w:pPr>
              <w:jc w:val="center"/>
            </w:pPr>
            <w:r w:rsidRPr="00C06FF4">
              <w:t>2</w:t>
            </w:r>
          </w:p>
        </w:tc>
      </w:tr>
    </w:tbl>
    <w:p w14:paraId="372145BA" w14:textId="77777777" w:rsidR="003F6B04" w:rsidRDefault="003F6B04"/>
    <w:p w14:paraId="579C1942" w14:textId="77777777" w:rsidR="003F6B04" w:rsidRDefault="003F6B04">
      <w:pPr>
        <w:sectPr w:rsidR="003F6B04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1A81CC4D" w14:textId="76B78AD7" w:rsidR="003F6B04" w:rsidRDefault="002602A7">
      <w:pPr>
        <w:pStyle w:val="2"/>
        <w:numPr>
          <w:ilvl w:val="1"/>
          <w:numId w:val="1"/>
        </w:numPr>
        <w:rPr>
          <w:vertAlign w:val="superscript"/>
        </w:rPr>
      </w:pPr>
      <w:r>
        <w:lastRenderedPageBreak/>
        <w:t>Система оценивания результатов текущего контроля и промежуточной аттестации.</w:t>
      </w:r>
    </w:p>
    <w:p w14:paraId="7A5647B9" w14:textId="77777777" w:rsidR="005A0470" w:rsidRPr="005A0470" w:rsidRDefault="005A0470" w:rsidP="005A0470"/>
    <w:p w14:paraId="008758DA" w14:textId="21D39FDF" w:rsidR="003F6B04" w:rsidRDefault="002602A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Style w:val="ac"/>
        <w:tblW w:w="8329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4218"/>
        <w:gridCol w:w="4111"/>
      </w:tblGrid>
      <w:tr w:rsidR="005A0470" w:rsidRPr="00233E77" w14:paraId="082B2AAD" w14:textId="77777777" w:rsidTr="00596512">
        <w:trPr>
          <w:trHeight w:val="340"/>
        </w:trPr>
        <w:tc>
          <w:tcPr>
            <w:tcW w:w="4218" w:type="dxa"/>
          </w:tcPr>
          <w:p w14:paraId="419FB5E8" w14:textId="77777777" w:rsidR="005A0470" w:rsidRPr="00233E77" w:rsidRDefault="005A0470" w:rsidP="00596512">
            <w:pPr>
              <w:jc w:val="center"/>
              <w:rPr>
                <w:b/>
                <w:iCs/>
              </w:rPr>
            </w:pPr>
            <w:r w:rsidRPr="00233E7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111" w:type="dxa"/>
          </w:tcPr>
          <w:p w14:paraId="271267F7" w14:textId="77777777" w:rsidR="005A0470" w:rsidRPr="00233E77" w:rsidRDefault="005A0470" w:rsidP="00596512">
            <w:pPr>
              <w:jc w:val="center"/>
              <w:rPr>
                <w:b/>
                <w:iCs/>
              </w:rPr>
            </w:pPr>
            <w:r w:rsidRPr="00233E77">
              <w:rPr>
                <w:b/>
                <w:bCs/>
                <w:iCs/>
              </w:rPr>
              <w:t>Пятибалльная система</w:t>
            </w:r>
          </w:p>
        </w:tc>
      </w:tr>
      <w:tr w:rsidR="005A0470" w:rsidRPr="00233E77" w14:paraId="541CB5B2" w14:textId="77777777" w:rsidTr="00596512">
        <w:trPr>
          <w:trHeight w:val="286"/>
        </w:trPr>
        <w:tc>
          <w:tcPr>
            <w:tcW w:w="4218" w:type="dxa"/>
          </w:tcPr>
          <w:p w14:paraId="7B10EE4F" w14:textId="77777777" w:rsidR="005A0470" w:rsidRPr="00233E77" w:rsidRDefault="005A0470" w:rsidP="00596512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53934722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44AF1C7C" w14:textId="77777777" w:rsidTr="00596512">
        <w:trPr>
          <w:trHeight w:val="286"/>
        </w:trPr>
        <w:tc>
          <w:tcPr>
            <w:tcW w:w="4218" w:type="dxa"/>
          </w:tcPr>
          <w:p w14:paraId="05895E9E" w14:textId="77777777" w:rsidR="005A0470" w:rsidRPr="00233E77" w:rsidRDefault="005A0470" w:rsidP="00596512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01FF92CB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5A0470" w:rsidRPr="00233E77" w14:paraId="41C08D95" w14:textId="77777777" w:rsidTr="00596512">
        <w:tc>
          <w:tcPr>
            <w:tcW w:w="4218" w:type="dxa"/>
          </w:tcPr>
          <w:p w14:paraId="0CE4975F" w14:textId="77777777" w:rsidR="005A0470" w:rsidRPr="00233E77" w:rsidRDefault="005A0470" w:rsidP="00596512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Промежуточная аттестация </w:t>
            </w:r>
          </w:p>
          <w:p w14:paraId="388FC538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 w:val="restart"/>
          </w:tcPr>
          <w:p w14:paraId="7E8DC789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202CDCF1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7424BAED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40240AD6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  <w:r w:rsidRPr="00233E77">
              <w:rPr>
                <w:bCs/>
                <w:iCs/>
              </w:rPr>
              <w:t xml:space="preserve"> </w:t>
            </w:r>
          </w:p>
        </w:tc>
      </w:tr>
      <w:tr w:rsidR="005A0470" w:rsidRPr="00233E77" w14:paraId="3C9ED858" w14:textId="77777777" w:rsidTr="00596512">
        <w:tc>
          <w:tcPr>
            <w:tcW w:w="4218" w:type="dxa"/>
          </w:tcPr>
          <w:p w14:paraId="13045ECE" w14:textId="77777777" w:rsidR="005A0470" w:rsidRPr="00233E77" w:rsidRDefault="005A0470" w:rsidP="00596512">
            <w:pPr>
              <w:rPr>
                <w:bCs/>
                <w:iCs/>
              </w:rPr>
            </w:pPr>
            <w:r w:rsidRPr="00233E7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первый</w:t>
            </w:r>
            <w:r w:rsidRPr="00233E77">
              <w:rPr>
                <w:b/>
                <w:iCs/>
              </w:rPr>
              <w:t xml:space="preserve"> семестр</w:t>
            </w:r>
            <w:r w:rsidRPr="00233E77">
              <w:rPr>
                <w:bCs/>
                <w:iCs/>
              </w:rPr>
              <w:t xml:space="preserve"> </w:t>
            </w:r>
          </w:p>
          <w:p w14:paraId="29B5B7DD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/>
          </w:tcPr>
          <w:p w14:paraId="3B5B6783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51ECC5A1" w14:textId="77777777" w:rsidTr="00596512">
        <w:trPr>
          <w:trHeight w:val="208"/>
        </w:trPr>
        <w:tc>
          <w:tcPr>
            <w:tcW w:w="4218" w:type="dxa"/>
          </w:tcPr>
          <w:p w14:paraId="34DE73F2" w14:textId="77777777" w:rsidR="005A0470" w:rsidRPr="00233E77" w:rsidRDefault="005A0470" w:rsidP="00596512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5512EBCC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3824DACD" w14:textId="77777777" w:rsidTr="00596512">
        <w:trPr>
          <w:trHeight w:val="188"/>
        </w:trPr>
        <w:tc>
          <w:tcPr>
            <w:tcW w:w="4218" w:type="dxa"/>
          </w:tcPr>
          <w:p w14:paraId="2A6BBD9D" w14:textId="77777777" w:rsidR="005A0470" w:rsidRPr="00233E77" w:rsidRDefault="005A0470" w:rsidP="00596512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0255FF03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5A0470" w:rsidRPr="00233E77" w14:paraId="20A1BCA2" w14:textId="77777777" w:rsidTr="00596512">
        <w:trPr>
          <w:trHeight w:val="375"/>
        </w:trPr>
        <w:tc>
          <w:tcPr>
            <w:tcW w:w="4218" w:type="dxa"/>
          </w:tcPr>
          <w:p w14:paraId="78EAB39A" w14:textId="77777777" w:rsidR="005A0470" w:rsidRPr="00233E77" w:rsidRDefault="005A0470" w:rsidP="00596512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Промежуточная аттестация </w:t>
            </w:r>
          </w:p>
          <w:p w14:paraId="5EF91693" w14:textId="77777777" w:rsidR="005A0470" w:rsidRPr="00233E77" w:rsidRDefault="005A0470" w:rsidP="00596512">
            <w:pPr>
              <w:rPr>
                <w:b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 w:val="restart"/>
          </w:tcPr>
          <w:p w14:paraId="14E3FA85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090E7020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09F02AC2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5DA5119E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5A0470" w:rsidRPr="00233E77" w14:paraId="185E18B3" w14:textId="77777777" w:rsidTr="00596512">
        <w:trPr>
          <w:trHeight w:val="407"/>
        </w:trPr>
        <w:tc>
          <w:tcPr>
            <w:tcW w:w="4218" w:type="dxa"/>
          </w:tcPr>
          <w:p w14:paraId="77CE4B58" w14:textId="77777777" w:rsidR="005A0470" w:rsidRPr="00233E77" w:rsidRDefault="005A0470" w:rsidP="00596512">
            <w:pPr>
              <w:rPr>
                <w:bCs/>
                <w:iCs/>
              </w:rPr>
            </w:pPr>
            <w:r w:rsidRPr="00233E77">
              <w:rPr>
                <w:b/>
                <w:iCs/>
              </w:rPr>
              <w:t>Итого за</w:t>
            </w:r>
            <w:r>
              <w:rPr>
                <w:b/>
                <w:iCs/>
              </w:rPr>
              <w:t xml:space="preserve"> второй </w:t>
            </w:r>
            <w:r w:rsidRPr="00233E77">
              <w:rPr>
                <w:b/>
                <w:iCs/>
              </w:rPr>
              <w:t>семестр</w:t>
            </w:r>
            <w:r w:rsidRPr="00233E77">
              <w:rPr>
                <w:bCs/>
                <w:iCs/>
              </w:rPr>
              <w:t xml:space="preserve"> </w:t>
            </w:r>
          </w:p>
          <w:p w14:paraId="402D6D86" w14:textId="77777777" w:rsidR="005A0470" w:rsidRPr="00233E77" w:rsidRDefault="005A0470" w:rsidP="00596512">
            <w:pPr>
              <w:rPr>
                <w:b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/>
          </w:tcPr>
          <w:p w14:paraId="29CF7F94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2ECF4851" w14:textId="77777777" w:rsidTr="00596512">
        <w:trPr>
          <w:trHeight w:val="257"/>
        </w:trPr>
        <w:tc>
          <w:tcPr>
            <w:tcW w:w="4218" w:type="dxa"/>
          </w:tcPr>
          <w:p w14:paraId="6CE64CE3" w14:textId="77777777" w:rsidR="005A0470" w:rsidRPr="00D929FB" w:rsidRDefault="005A0470" w:rsidP="00596512">
            <w:pPr>
              <w:rPr>
                <w:bCs/>
                <w:iCs/>
              </w:rPr>
            </w:pPr>
            <w:r w:rsidRPr="00D929F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5A2093B4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53EB3DCB" w14:textId="77777777" w:rsidTr="00596512">
        <w:trPr>
          <w:trHeight w:val="262"/>
        </w:trPr>
        <w:tc>
          <w:tcPr>
            <w:tcW w:w="4218" w:type="dxa"/>
          </w:tcPr>
          <w:p w14:paraId="1C2B540A" w14:textId="77777777" w:rsidR="005A0470" w:rsidRPr="00D929FB" w:rsidRDefault="005A0470" w:rsidP="00596512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4543C50C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5A0470" w:rsidRPr="00233E77" w14:paraId="5BF86146" w14:textId="77777777" w:rsidTr="00596512">
        <w:trPr>
          <w:trHeight w:val="563"/>
        </w:trPr>
        <w:tc>
          <w:tcPr>
            <w:tcW w:w="4218" w:type="dxa"/>
          </w:tcPr>
          <w:p w14:paraId="02AE65D3" w14:textId="77777777" w:rsidR="005A0470" w:rsidRPr="008414D3" w:rsidRDefault="005A0470" w:rsidP="00596512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Промежуточная аттестация </w:t>
            </w:r>
          </w:p>
          <w:p w14:paraId="7784F14B" w14:textId="77777777" w:rsidR="005A0470" w:rsidRPr="005A36DD" w:rsidRDefault="005A0470" w:rsidP="00596512">
            <w:pPr>
              <w:rPr>
                <w:b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 w:val="restart"/>
          </w:tcPr>
          <w:p w14:paraId="4229B971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55BC03E2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28EDDB28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47FD5024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  <w:r w:rsidRPr="00233E77">
              <w:rPr>
                <w:bCs/>
                <w:iCs/>
              </w:rPr>
              <w:t xml:space="preserve"> </w:t>
            </w:r>
          </w:p>
        </w:tc>
      </w:tr>
      <w:tr w:rsidR="005A0470" w:rsidRPr="00233E77" w14:paraId="509B66F5" w14:textId="77777777" w:rsidTr="00596512">
        <w:trPr>
          <w:trHeight w:val="407"/>
        </w:trPr>
        <w:tc>
          <w:tcPr>
            <w:tcW w:w="4218" w:type="dxa"/>
          </w:tcPr>
          <w:p w14:paraId="62B89F5B" w14:textId="77777777" w:rsidR="005A0470" w:rsidRPr="005A36DD" w:rsidRDefault="005A0470" w:rsidP="00596512">
            <w:pPr>
              <w:rPr>
                <w:b/>
                <w:iCs/>
              </w:rPr>
            </w:pPr>
            <w:r w:rsidRPr="00233E7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третий</w:t>
            </w:r>
            <w:r w:rsidRPr="00233E77">
              <w:rPr>
                <w:b/>
                <w:iCs/>
              </w:rPr>
              <w:t xml:space="preserve"> семестр</w:t>
            </w:r>
            <w:r w:rsidRPr="005A36DD">
              <w:rPr>
                <w:b/>
                <w:iCs/>
              </w:rPr>
              <w:t xml:space="preserve"> </w:t>
            </w:r>
          </w:p>
          <w:p w14:paraId="5FC65999" w14:textId="77777777" w:rsidR="005A0470" w:rsidRPr="008414D3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/>
          </w:tcPr>
          <w:p w14:paraId="57681FDE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7429A9FE" w14:textId="77777777" w:rsidTr="00596512">
        <w:trPr>
          <w:trHeight w:val="191"/>
        </w:trPr>
        <w:tc>
          <w:tcPr>
            <w:tcW w:w="4218" w:type="dxa"/>
          </w:tcPr>
          <w:p w14:paraId="74C9A0A3" w14:textId="77777777" w:rsidR="005A0470" w:rsidRPr="008414D3" w:rsidRDefault="005A0470" w:rsidP="00596512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76249309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34FF83D5" w14:textId="77777777" w:rsidTr="00596512">
        <w:trPr>
          <w:trHeight w:val="248"/>
        </w:trPr>
        <w:tc>
          <w:tcPr>
            <w:tcW w:w="4218" w:type="dxa"/>
          </w:tcPr>
          <w:p w14:paraId="3CF72A8E" w14:textId="77777777" w:rsidR="005A0470" w:rsidRPr="008414D3" w:rsidRDefault="005A0470" w:rsidP="00596512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71286033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5A0470" w:rsidRPr="00233E77" w14:paraId="53B46AD2" w14:textId="77777777" w:rsidTr="00596512">
        <w:trPr>
          <w:trHeight w:val="407"/>
        </w:trPr>
        <w:tc>
          <w:tcPr>
            <w:tcW w:w="4218" w:type="dxa"/>
          </w:tcPr>
          <w:p w14:paraId="49714D3B" w14:textId="77777777" w:rsidR="005A0470" w:rsidRPr="008414D3" w:rsidRDefault="005A0470" w:rsidP="00596512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Промежуточная аттестация </w:t>
            </w:r>
          </w:p>
          <w:p w14:paraId="1AACBBE2" w14:textId="77777777" w:rsidR="005A0470" w:rsidRPr="008414D3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Экзамен </w:t>
            </w:r>
            <w:r w:rsidRPr="008414D3">
              <w:rPr>
                <w:bCs/>
                <w:iCs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6FB092B5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63F92024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6752DE9E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71332F8F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5A0470" w:rsidRPr="00233E77" w14:paraId="431A0CC8" w14:textId="77777777" w:rsidTr="00596512">
        <w:trPr>
          <w:trHeight w:val="407"/>
        </w:trPr>
        <w:tc>
          <w:tcPr>
            <w:tcW w:w="4218" w:type="dxa"/>
          </w:tcPr>
          <w:p w14:paraId="4B72ED74" w14:textId="77777777" w:rsidR="005A0470" w:rsidRPr="008414D3" w:rsidRDefault="005A0470" w:rsidP="00596512">
            <w:pPr>
              <w:rPr>
                <w:b/>
                <w:iCs/>
              </w:rPr>
            </w:pPr>
            <w:r w:rsidRPr="008414D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четвертый</w:t>
            </w:r>
            <w:r w:rsidRPr="008414D3">
              <w:rPr>
                <w:b/>
                <w:iCs/>
              </w:rPr>
              <w:t xml:space="preserve"> семестр </w:t>
            </w:r>
          </w:p>
          <w:p w14:paraId="130C5BF3" w14:textId="77777777" w:rsidR="005A0470" w:rsidRPr="008414D3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  <w:r w:rsidRPr="008414D3">
              <w:rPr>
                <w:bCs/>
                <w:iCs/>
              </w:rPr>
              <w:t xml:space="preserve"> </w:t>
            </w:r>
          </w:p>
        </w:tc>
        <w:tc>
          <w:tcPr>
            <w:tcW w:w="4111" w:type="dxa"/>
            <w:vMerge/>
          </w:tcPr>
          <w:p w14:paraId="5C3046D4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58EF43AC" w14:textId="77777777" w:rsidTr="00596512">
        <w:trPr>
          <w:trHeight w:val="250"/>
        </w:trPr>
        <w:tc>
          <w:tcPr>
            <w:tcW w:w="4218" w:type="dxa"/>
          </w:tcPr>
          <w:p w14:paraId="59691F5C" w14:textId="77777777" w:rsidR="005A0470" w:rsidRPr="008414D3" w:rsidRDefault="005A0470" w:rsidP="00596512">
            <w:pPr>
              <w:rPr>
                <w:b/>
                <w:iCs/>
              </w:rPr>
            </w:pPr>
            <w:r w:rsidRPr="008414D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30E4E9EF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2AFBF02D" w14:textId="77777777" w:rsidTr="00596512">
        <w:trPr>
          <w:trHeight w:val="317"/>
        </w:trPr>
        <w:tc>
          <w:tcPr>
            <w:tcW w:w="4218" w:type="dxa"/>
          </w:tcPr>
          <w:p w14:paraId="6F52263F" w14:textId="77777777" w:rsidR="005A0470" w:rsidRPr="00233E77" w:rsidRDefault="005A0470" w:rsidP="00596512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3D922756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5A0470" w:rsidRPr="00233E77" w14:paraId="2F55A5D3" w14:textId="77777777" w:rsidTr="00596512">
        <w:trPr>
          <w:trHeight w:val="407"/>
        </w:trPr>
        <w:tc>
          <w:tcPr>
            <w:tcW w:w="4218" w:type="dxa"/>
          </w:tcPr>
          <w:p w14:paraId="1E39B156" w14:textId="77777777" w:rsidR="005A0470" w:rsidRPr="008414D3" w:rsidRDefault="005A0470" w:rsidP="00596512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Промежуточная аттестация </w:t>
            </w:r>
          </w:p>
          <w:p w14:paraId="2654F28E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Экзамен </w:t>
            </w:r>
            <w:r w:rsidRPr="008414D3">
              <w:rPr>
                <w:bCs/>
                <w:iCs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23EA01E9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635816B1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456B7657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46A7D2FA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5A0470" w:rsidRPr="00233E77" w14:paraId="13AEEBA7" w14:textId="77777777" w:rsidTr="00596512">
        <w:trPr>
          <w:trHeight w:val="517"/>
        </w:trPr>
        <w:tc>
          <w:tcPr>
            <w:tcW w:w="4218" w:type="dxa"/>
          </w:tcPr>
          <w:p w14:paraId="03C763CD" w14:textId="77777777" w:rsidR="005A0470" w:rsidRPr="008414D3" w:rsidRDefault="005A0470" w:rsidP="00596512">
            <w:pPr>
              <w:rPr>
                <w:b/>
                <w:iCs/>
              </w:rPr>
            </w:pPr>
            <w:r w:rsidRPr="008414D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пятый</w:t>
            </w:r>
            <w:r w:rsidRPr="008414D3">
              <w:rPr>
                <w:b/>
                <w:iCs/>
              </w:rPr>
              <w:t xml:space="preserve"> семестр </w:t>
            </w:r>
          </w:p>
          <w:p w14:paraId="134C6247" w14:textId="77777777" w:rsidR="005A0470" w:rsidRPr="008414D3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  <w:r w:rsidRPr="008414D3">
              <w:rPr>
                <w:bCs/>
                <w:iCs/>
              </w:rPr>
              <w:t xml:space="preserve"> </w:t>
            </w:r>
          </w:p>
        </w:tc>
        <w:tc>
          <w:tcPr>
            <w:tcW w:w="4111" w:type="dxa"/>
            <w:vMerge/>
          </w:tcPr>
          <w:p w14:paraId="7462F71C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</w:p>
        </w:tc>
      </w:tr>
      <w:tr w:rsidR="005A0470" w:rsidRPr="00233E77" w14:paraId="3C4FA9D0" w14:textId="77777777" w:rsidTr="00596512">
        <w:trPr>
          <w:trHeight w:val="189"/>
        </w:trPr>
        <w:tc>
          <w:tcPr>
            <w:tcW w:w="4218" w:type="dxa"/>
          </w:tcPr>
          <w:p w14:paraId="38933086" w14:textId="77777777" w:rsidR="005A0470" w:rsidRPr="008414D3" w:rsidRDefault="005A0470" w:rsidP="00596512">
            <w:pPr>
              <w:rPr>
                <w:b/>
                <w:iCs/>
              </w:rPr>
            </w:pPr>
            <w:r w:rsidRPr="008414D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01B949C5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</w:p>
        </w:tc>
      </w:tr>
      <w:tr w:rsidR="005A0470" w:rsidRPr="00233E77" w14:paraId="003B6B5F" w14:textId="77777777" w:rsidTr="00596512">
        <w:trPr>
          <w:trHeight w:val="242"/>
        </w:trPr>
        <w:tc>
          <w:tcPr>
            <w:tcW w:w="4218" w:type="dxa"/>
          </w:tcPr>
          <w:p w14:paraId="57326096" w14:textId="77777777" w:rsidR="005A0470" w:rsidRPr="00233E77" w:rsidRDefault="005A0470" w:rsidP="00596512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42B04B09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5A0470" w:rsidRPr="00233E77" w14:paraId="6C1DD601" w14:textId="77777777" w:rsidTr="00596512">
        <w:trPr>
          <w:trHeight w:val="473"/>
        </w:trPr>
        <w:tc>
          <w:tcPr>
            <w:tcW w:w="4218" w:type="dxa"/>
          </w:tcPr>
          <w:p w14:paraId="0292B97D" w14:textId="77777777" w:rsidR="005A0470" w:rsidRPr="008414D3" w:rsidRDefault="005A0470" w:rsidP="00596512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Промежуточная аттестация </w:t>
            </w:r>
          </w:p>
          <w:p w14:paraId="51E296B3" w14:textId="77777777" w:rsidR="005A0470" w:rsidRPr="004C71C6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Экзамен </w:t>
            </w:r>
          </w:p>
        </w:tc>
        <w:tc>
          <w:tcPr>
            <w:tcW w:w="4111" w:type="dxa"/>
            <w:vMerge w:val="restart"/>
          </w:tcPr>
          <w:p w14:paraId="7CBC3245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5AE17880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16D8B506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12A55796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5A0470" w:rsidRPr="00233E77" w14:paraId="3CD38B86" w14:textId="77777777" w:rsidTr="00596512">
        <w:trPr>
          <w:trHeight w:val="381"/>
        </w:trPr>
        <w:tc>
          <w:tcPr>
            <w:tcW w:w="4218" w:type="dxa"/>
          </w:tcPr>
          <w:p w14:paraId="4FA7CD43" w14:textId="77777777" w:rsidR="005A0470" w:rsidRPr="008414D3" w:rsidRDefault="005A0470" w:rsidP="00596512">
            <w:pPr>
              <w:rPr>
                <w:b/>
                <w:iCs/>
              </w:rPr>
            </w:pPr>
            <w:r w:rsidRPr="008414D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шестой</w:t>
            </w:r>
            <w:r w:rsidRPr="008414D3">
              <w:rPr>
                <w:b/>
                <w:iCs/>
              </w:rPr>
              <w:t xml:space="preserve"> семестр </w:t>
            </w:r>
          </w:p>
          <w:p w14:paraId="737A6891" w14:textId="77777777" w:rsidR="005A0470" w:rsidRPr="008414D3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  <w:r w:rsidRPr="008414D3">
              <w:rPr>
                <w:bCs/>
                <w:iCs/>
              </w:rPr>
              <w:t xml:space="preserve"> </w:t>
            </w:r>
          </w:p>
        </w:tc>
        <w:tc>
          <w:tcPr>
            <w:tcW w:w="4111" w:type="dxa"/>
            <w:vMerge/>
          </w:tcPr>
          <w:p w14:paraId="3A0A6BBA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28A65AC7" w14:textId="77777777" w:rsidTr="00596512">
        <w:trPr>
          <w:trHeight w:val="189"/>
        </w:trPr>
        <w:tc>
          <w:tcPr>
            <w:tcW w:w="4218" w:type="dxa"/>
          </w:tcPr>
          <w:p w14:paraId="1A9C5C10" w14:textId="77777777" w:rsidR="005A0470" w:rsidRPr="008414D3" w:rsidRDefault="005A0470" w:rsidP="00596512">
            <w:pPr>
              <w:rPr>
                <w:b/>
                <w:iCs/>
              </w:rPr>
            </w:pPr>
            <w:r w:rsidRPr="008414D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7B84971E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30EE1FEF" w14:textId="77777777" w:rsidTr="00596512">
        <w:trPr>
          <w:trHeight w:val="189"/>
        </w:trPr>
        <w:tc>
          <w:tcPr>
            <w:tcW w:w="4218" w:type="dxa"/>
          </w:tcPr>
          <w:p w14:paraId="10F547F5" w14:textId="77777777" w:rsidR="005A0470" w:rsidRPr="008414D3" w:rsidRDefault="005A0470" w:rsidP="00596512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2CD6364E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5A0470" w:rsidRPr="00233E77" w14:paraId="66A30E8E" w14:textId="77777777" w:rsidTr="00596512">
        <w:trPr>
          <w:trHeight w:val="381"/>
        </w:trPr>
        <w:tc>
          <w:tcPr>
            <w:tcW w:w="4218" w:type="dxa"/>
          </w:tcPr>
          <w:p w14:paraId="3A4BE63F" w14:textId="77777777" w:rsidR="005A0470" w:rsidRPr="008414D3" w:rsidRDefault="005A0470" w:rsidP="00596512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Промежуточная аттестация </w:t>
            </w:r>
          </w:p>
          <w:p w14:paraId="0CCCD13D" w14:textId="77777777" w:rsidR="005A0470" w:rsidRPr="008414D3" w:rsidRDefault="005A0470" w:rsidP="00596512">
            <w:pPr>
              <w:rPr>
                <w:b/>
                <w:iCs/>
              </w:rPr>
            </w:pPr>
            <w:r>
              <w:rPr>
                <w:bCs/>
                <w:iCs/>
              </w:rPr>
              <w:t xml:space="preserve">Экзамен </w:t>
            </w:r>
          </w:p>
        </w:tc>
        <w:tc>
          <w:tcPr>
            <w:tcW w:w="4111" w:type="dxa"/>
            <w:vMerge w:val="restart"/>
          </w:tcPr>
          <w:p w14:paraId="2883B62D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5FF0ABD8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2EFD72F5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4C2FF3A6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5A0470" w:rsidRPr="00233E77" w14:paraId="5274B807" w14:textId="77777777" w:rsidTr="00596512">
        <w:trPr>
          <w:trHeight w:val="381"/>
        </w:trPr>
        <w:tc>
          <w:tcPr>
            <w:tcW w:w="4218" w:type="dxa"/>
          </w:tcPr>
          <w:p w14:paraId="187242F7" w14:textId="77777777" w:rsidR="005A0470" w:rsidRPr="008414D3" w:rsidRDefault="005A0470" w:rsidP="00596512">
            <w:pPr>
              <w:rPr>
                <w:b/>
                <w:iCs/>
              </w:rPr>
            </w:pPr>
            <w:r w:rsidRPr="008414D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седьмой</w:t>
            </w:r>
            <w:r w:rsidRPr="008414D3">
              <w:rPr>
                <w:b/>
                <w:iCs/>
              </w:rPr>
              <w:t xml:space="preserve"> семестр </w:t>
            </w:r>
          </w:p>
          <w:p w14:paraId="727FCE5A" w14:textId="77777777" w:rsidR="005A0470" w:rsidRPr="00E83711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  <w:r w:rsidRPr="008414D3">
              <w:rPr>
                <w:bCs/>
                <w:iCs/>
              </w:rPr>
              <w:t xml:space="preserve"> </w:t>
            </w:r>
          </w:p>
        </w:tc>
        <w:tc>
          <w:tcPr>
            <w:tcW w:w="4111" w:type="dxa"/>
            <w:vMerge/>
          </w:tcPr>
          <w:p w14:paraId="2C1C3D9F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116BE9E2" w14:textId="77777777" w:rsidTr="00596512">
        <w:trPr>
          <w:trHeight w:val="178"/>
        </w:trPr>
        <w:tc>
          <w:tcPr>
            <w:tcW w:w="4218" w:type="dxa"/>
          </w:tcPr>
          <w:p w14:paraId="62C4D861" w14:textId="77777777" w:rsidR="005A0470" w:rsidRPr="008414D3" w:rsidRDefault="005A0470" w:rsidP="00596512">
            <w:pPr>
              <w:rPr>
                <w:b/>
                <w:iCs/>
              </w:rPr>
            </w:pPr>
            <w:r w:rsidRPr="008414D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34ADFA66" w14:textId="77777777" w:rsidR="005A0470" w:rsidRPr="00233E77" w:rsidRDefault="005A0470" w:rsidP="00596512">
            <w:pPr>
              <w:rPr>
                <w:bCs/>
                <w:iCs/>
              </w:rPr>
            </w:pPr>
          </w:p>
        </w:tc>
      </w:tr>
      <w:tr w:rsidR="005A0470" w:rsidRPr="00233E77" w14:paraId="3488DE6B" w14:textId="77777777" w:rsidTr="00596512">
        <w:trPr>
          <w:trHeight w:val="181"/>
        </w:trPr>
        <w:tc>
          <w:tcPr>
            <w:tcW w:w="4218" w:type="dxa"/>
          </w:tcPr>
          <w:p w14:paraId="73F839DF" w14:textId="77777777" w:rsidR="005A0470" w:rsidRPr="008414D3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- исполнение программы</w:t>
            </w:r>
          </w:p>
        </w:tc>
        <w:tc>
          <w:tcPr>
            <w:tcW w:w="4111" w:type="dxa"/>
          </w:tcPr>
          <w:p w14:paraId="14D117C0" w14:textId="77777777" w:rsidR="005A0470" w:rsidRPr="00233E77" w:rsidRDefault="005A0470" w:rsidP="0059651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5A0470" w:rsidRPr="00233E77" w14:paraId="1E7F87F5" w14:textId="77777777" w:rsidTr="00596512">
        <w:trPr>
          <w:trHeight w:val="181"/>
        </w:trPr>
        <w:tc>
          <w:tcPr>
            <w:tcW w:w="4218" w:type="dxa"/>
          </w:tcPr>
          <w:p w14:paraId="01C97528" w14:textId="77777777" w:rsidR="005A0470" w:rsidRDefault="005A0470" w:rsidP="00596512">
            <w:pPr>
              <w:rPr>
                <w:iCs/>
              </w:rPr>
            </w:pPr>
            <w:r w:rsidRPr="00E83711">
              <w:rPr>
                <w:iCs/>
              </w:rPr>
              <w:t xml:space="preserve">Промежуточная аттестация </w:t>
            </w:r>
          </w:p>
          <w:p w14:paraId="28A0418B" w14:textId="77777777" w:rsidR="005A0470" w:rsidRDefault="005A0470" w:rsidP="00596512">
            <w:pPr>
              <w:rPr>
                <w:bCs/>
                <w:iCs/>
              </w:rPr>
            </w:pPr>
            <w:r w:rsidRPr="00E83711">
              <w:rPr>
                <w:iCs/>
              </w:rPr>
              <w:t>Экзамен</w:t>
            </w:r>
          </w:p>
        </w:tc>
        <w:tc>
          <w:tcPr>
            <w:tcW w:w="4111" w:type="dxa"/>
            <w:vMerge w:val="restart"/>
          </w:tcPr>
          <w:p w14:paraId="26FF4C50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2B1F693D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6F150A45" w14:textId="77777777" w:rsidR="005A0470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удовлетворительно</w:t>
            </w:r>
          </w:p>
          <w:p w14:paraId="1537F35A" w14:textId="77777777" w:rsidR="005A0470" w:rsidRPr="00233E77" w:rsidRDefault="005A0470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D25A8A" w:rsidRPr="00233E77" w14:paraId="3793C047" w14:textId="77777777" w:rsidTr="002A7EB0">
        <w:trPr>
          <w:trHeight w:val="769"/>
        </w:trPr>
        <w:tc>
          <w:tcPr>
            <w:tcW w:w="4218" w:type="dxa"/>
          </w:tcPr>
          <w:p w14:paraId="1D8F87B1" w14:textId="77777777" w:rsidR="00D25A8A" w:rsidRPr="008414D3" w:rsidRDefault="00D25A8A" w:rsidP="00596512">
            <w:pPr>
              <w:rPr>
                <w:b/>
                <w:iCs/>
              </w:rPr>
            </w:pPr>
            <w:r w:rsidRPr="008414D3">
              <w:rPr>
                <w:b/>
                <w:iCs/>
              </w:rPr>
              <w:lastRenderedPageBreak/>
              <w:t xml:space="preserve">Итого за </w:t>
            </w:r>
            <w:r>
              <w:rPr>
                <w:b/>
                <w:iCs/>
              </w:rPr>
              <w:t>восьмой</w:t>
            </w:r>
            <w:r w:rsidRPr="008414D3">
              <w:rPr>
                <w:b/>
                <w:iCs/>
              </w:rPr>
              <w:t xml:space="preserve"> семестр </w:t>
            </w:r>
          </w:p>
          <w:p w14:paraId="265541EE" w14:textId="77777777" w:rsidR="00D25A8A" w:rsidRDefault="00D25A8A" w:rsidP="00596512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  <w:r w:rsidRPr="008414D3">
              <w:rPr>
                <w:bCs/>
                <w:iCs/>
              </w:rPr>
              <w:t xml:space="preserve"> </w:t>
            </w:r>
          </w:p>
        </w:tc>
        <w:tc>
          <w:tcPr>
            <w:tcW w:w="4111" w:type="dxa"/>
            <w:vMerge/>
          </w:tcPr>
          <w:p w14:paraId="2FCF1CE1" w14:textId="77777777" w:rsidR="00D25A8A" w:rsidRPr="00233E77" w:rsidRDefault="00D25A8A" w:rsidP="00596512">
            <w:pPr>
              <w:rPr>
                <w:bCs/>
                <w:iCs/>
              </w:rPr>
            </w:pPr>
          </w:p>
        </w:tc>
      </w:tr>
    </w:tbl>
    <w:p w14:paraId="4EA8ED2D" w14:textId="77777777" w:rsidR="005A0470" w:rsidRDefault="005A0470">
      <w:pPr>
        <w:ind w:firstLine="709"/>
        <w:rPr>
          <w:sz w:val="24"/>
          <w:szCs w:val="24"/>
        </w:rPr>
      </w:pPr>
    </w:p>
    <w:p w14:paraId="6368637B" w14:textId="77777777" w:rsidR="003F6B04" w:rsidRDefault="003F6B04"/>
    <w:p w14:paraId="001C0140" w14:textId="1661FCD5" w:rsidR="003F6B04" w:rsidRPr="008F5C35" w:rsidRDefault="002602A7">
      <w:pPr>
        <w:pStyle w:val="1"/>
        <w:numPr>
          <w:ilvl w:val="0"/>
          <w:numId w:val="1"/>
        </w:numPr>
      </w:pPr>
      <w:r w:rsidRPr="008F5C35">
        <w:t>ОБРАЗОВАТЕЛЬНЫЕ ТЕХНОЛОГИИ</w:t>
      </w:r>
    </w:p>
    <w:p w14:paraId="09A39049" w14:textId="77777777" w:rsidR="005A0470" w:rsidRPr="00DE200A" w:rsidRDefault="005A0470" w:rsidP="005A0470">
      <w:pPr>
        <w:pStyle w:val="aa"/>
        <w:numPr>
          <w:ilvl w:val="3"/>
          <w:numId w:val="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2E2E41C" w14:textId="77777777" w:rsidR="005A0470" w:rsidRPr="00BF16C9" w:rsidRDefault="005A0470" w:rsidP="005A0470">
      <w:pPr>
        <w:pStyle w:val="aa"/>
        <w:numPr>
          <w:ilvl w:val="2"/>
          <w:numId w:val="1"/>
        </w:numPr>
        <w:jc w:val="both"/>
        <w:rPr>
          <w:iCs/>
        </w:rPr>
      </w:pPr>
      <w:r w:rsidRPr="00BF16C9">
        <w:rPr>
          <w:iCs/>
          <w:sz w:val="24"/>
          <w:szCs w:val="24"/>
        </w:rPr>
        <w:t>практическая деятельность;</w:t>
      </w:r>
    </w:p>
    <w:p w14:paraId="3555EABA" w14:textId="77777777" w:rsidR="005A0470" w:rsidRPr="00BF16C9" w:rsidRDefault="005A0470" w:rsidP="005A0470">
      <w:pPr>
        <w:pStyle w:val="aa"/>
        <w:numPr>
          <w:ilvl w:val="2"/>
          <w:numId w:val="1"/>
        </w:numPr>
        <w:jc w:val="both"/>
        <w:rPr>
          <w:iCs/>
        </w:rPr>
      </w:pPr>
      <w:r w:rsidRPr="00BF16C9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C1AB245" w14:textId="7632DF66" w:rsidR="005A0470" w:rsidRPr="00BF16C9" w:rsidRDefault="005A0470" w:rsidP="005A0470">
      <w:pPr>
        <w:pStyle w:val="aa"/>
        <w:numPr>
          <w:ilvl w:val="2"/>
          <w:numId w:val="1"/>
        </w:numPr>
        <w:jc w:val="both"/>
        <w:rPr>
          <w:iCs/>
        </w:rPr>
      </w:pPr>
      <w:r w:rsidRPr="00BF16C9">
        <w:rPr>
          <w:iCs/>
          <w:sz w:val="24"/>
          <w:szCs w:val="24"/>
        </w:rPr>
        <w:t xml:space="preserve">обучение в сотрудничестве (работа </w:t>
      </w:r>
      <w:r w:rsidR="00D25A8A">
        <w:rPr>
          <w:iCs/>
          <w:sz w:val="24"/>
          <w:szCs w:val="24"/>
        </w:rPr>
        <w:t>с инструментальным сопровождением</w:t>
      </w:r>
      <w:r w:rsidRPr="00BF16C9">
        <w:rPr>
          <w:iCs/>
          <w:sz w:val="24"/>
          <w:szCs w:val="24"/>
        </w:rPr>
        <w:t>).</w:t>
      </w:r>
    </w:p>
    <w:p w14:paraId="482D36FE" w14:textId="77777777" w:rsidR="005A0470" w:rsidRPr="005A0470" w:rsidRDefault="005A0470" w:rsidP="005A0470"/>
    <w:p w14:paraId="2B133E63" w14:textId="245E12A8" w:rsidR="003F6B04" w:rsidRPr="008F5C35" w:rsidRDefault="002602A7">
      <w:pPr>
        <w:pStyle w:val="1"/>
        <w:numPr>
          <w:ilvl w:val="0"/>
          <w:numId w:val="1"/>
        </w:numPr>
      </w:pPr>
      <w:r w:rsidRPr="008F5C35">
        <w:t>ПРАКТИЧЕСКАЯ ПОДГОТОВКА</w:t>
      </w:r>
    </w:p>
    <w:p w14:paraId="0B36B621" w14:textId="6F307CDB" w:rsidR="005A0470" w:rsidRPr="00D9123C" w:rsidRDefault="005A0470" w:rsidP="005A0470">
      <w:pPr>
        <w:pStyle w:val="aa"/>
        <w:numPr>
          <w:ilvl w:val="3"/>
          <w:numId w:val="1"/>
        </w:numPr>
        <w:spacing w:before="120" w:after="120"/>
        <w:jc w:val="both"/>
      </w:pPr>
      <w:r w:rsidRPr="00BF16C9">
        <w:rPr>
          <w:sz w:val="24"/>
          <w:szCs w:val="24"/>
        </w:rPr>
        <w:t xml:space="preserve">Практическая подготовка в рамках учебной дисциплины </w:t>
      </w:r>
      <w:r w:rsidR="008F5C35">
        <w:rPr>
          <w:sz w:val="24"/>
          <w:szCs w:val="24"/>
        </w:rPr>
        <w:t xml:space="preserve"> не </w:t>
      </w:r>
      <w:r w:rsidRPr="00BF16C9">
        <w:rPr>
          <w:sz w:val="24"/>
          <w:szCs w:val="24"/>
        </w:rPr>
        <w:t>реализуется</w:t>
      </w:r>
      <w:r w:rsidR="008F5C35">
        <w:rPr>
          <w:sz w:val="24"/>
          <w:szCs w:val="24"/>
        </w:rPr>
        <w:t>.</w:t>
      </w:r>
    </w:p>
    <w:p w14:paraId="4487EB67" w14:textId="77777777" w:rsidR="005A0470" w:rsidRPr="005A0470" w:rsidRDefault="005A0470" w:rsidP="005A0470"/>
    <w:p w14:paraId="678F30CB" w14:textId="657FE663" w:rsidR="003F6B04" w:rsidRPr="008F5C35" w:rsidRDefault="002602A7">
      <w:pPr>
        <w:pStyle w:val="1"/>
        <w:numPr>
          <w:ilvl w:val="0"/>
          <w:numId w:val="1"/>
        </w:numPr>
      </w:pPr>
      <w:r w:rsidRPr="008F5C35">
        <w:t>ОРГАНИЗАЦИЯ ОБРАЗОВАТЕЛЬНОГО ПРОЦЕССА ДЛЯ ЛИЦ С ОГРАНИЧЕННЫМИ ВОЗМОЖНОСТЯМИ ЗДОРОВЬЯ</w:t>
      </w:r>
    </w:p>
    <w:p w14:paraId="3C811D73" w14:textId="77777777" w:rsidR="00684996" w:rsidRPr="00513BCC" w:rsidRDefault="00684996" w:rsidP="00684996">
      <w:pPr>
        <w:pStyle w:val="aa"/>
        <w:numPr>
          <w:ilvl w:val="3"/>
          <w:numId w:val="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0538E6F" w14:textId="77777777" w:rsidR="00684996" w:rsidRPr="00513BCC" w:rsidRDefault="00684996" w:rsidP="00684996">
      <w:pPr>
        <w:pStyle w:val="aa"/>
        <w:numPr>
          <w:ilvl w:val="3"/>
          <w:numId w:val="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08C0101" w14:textId="77777777" w:rsidR="00684996" w:rsidRPr="00513BCC" w:rsidRDefault="00684996" w:rsidP="00684996">
      <w:pPr>
        <w:pStyle w:val="aa"/>
        <w:numPr>
          <w:ilvl w:val="3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760F648B" w14:textId="77777777" w:rsidR="00684996" w:rsidRPr="00513BCC" w:rsidRDefault="00684996" w:rsidP="00684996">
      <w:pPr>
        <w:pStyle w:val="aa"/>
        <w:numPr>
          <w:ilvl w:val="3"/>
          <w:numId w:val="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79118E3" w14:textId="77777777" w:rsidR="00684996" w:rsidRPr="00A30D4B" w:rsidRDefault="00684996" w:rsidP="00684996">
      <w:pPr>
        <w:pStyle w:val="aa"/>
        <w:numPr>
          <w:ilvl w:val="3"/>
          <w:numId w:val="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474A7FD" w14:textId="77777777" w:rsidR="00684996" w:rsidRPr="005D073F" w:rsidRDefault="00684996" w:rsidP="00684996">
      <w:pPr>
        <w:pStyle w:val="aa"/>
        <w:numPr>
          <w:ilvl w:val="3"/>
          <w:numId w:val="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6B64F1C" w14:textId="77777777" w:rsidR="00684996" w:rsidRPr="00684996" w:rsidRDefault="00684996" w:rsidP="00684996">
      <w:pPr>
        <w:rPr>
          <w:highlight w:val="green"/>
        </w:rPr>
      </w:pPr>
    </w:p>
    <w:p w14:paraId="489173EF" w14:textId="2213587C" w:rsidR="003F6B04" w:rsidRPr="008F5C35" w:rsidRDefault="002602A7">
      <w:pPr>
        <w:pStyle w:val="1"/>
        <w:numPr>
          <w:ilvl w:val="0"/>
          <w:numId w:val="1"/>
        </w:numPr>
      </w:pPr>
      <w:r w:rsidRPr="008F5C35">
        <w:lastRenderedPageBreak/>
        <w:t xml:space="preserve">МАТЕРИАЛЬНО-ТЕХНИЧЕСКОЕ ОБЕСПЕЧЕНИЕ </w:t>
      </w:r>
      <w:r w:rsidRPr="008F5C35">
        <w:rPr>
          <w:iCs/>
        </w:rPr>
        <w:t>ДИСЦИПЛИНЫ</w:t>
      </w:r>
    </w:p>
    <w:p w14:paraId="5D782072" w14:textId="77777777" w:rsidR="003F6B04" w:rsidRDefault="003F6B04" w:rsidP="0094547E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481A821" w14:textId="3C77806C" w:rsidR="003F6B04" w:rsidRDefault="002602A7" w:rsidP="0094547E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Материально-техническое обеспечение </w:t>
      </w:r>
      <w:r w:rsidR="00C06FF4" w:rsidRPr="00C06FF4">
        <w:rPr>
          <w:color w:val="000000"/>
          <w:sz w:val="24"/>
          <w:szCs w:val="24"/>
        </w:rPr>
        <w:t>дисциплины</w:t>
      </w:r>
      <w:r>
        <w:rPr>
          <w:color w:val="000000"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684996" w:rsidRPr="0021251B" w14:paraId="514C4398" w14:textId="77777777" w:rsidTr="00596512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F6F5257" w14:textId="77777777" w:rsidR="00684996" w:rsidRPr="00497306" w:rsidRDefault="00684996" w:rsidP="00596512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CB68656" w14:textId="77777777" w:rsidR="00684996" w:rsidRPr="00497306" w:rsidRDefault="00684996" w:rsidP="00596512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84996" w:rsidRPr="0021251B" w14:paraId="609A24FB" w14:textId="77777777" w:rsidTr="0059651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5C9FA74" w14:textId="77777777" w:rsidR="00684996" w:rsidRPr="0003559F" w:rsidRDefault="00684996" w:rsidP="00596512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684996" w:rsidRPr="0021251B" w14:paraId="7EA5F7E6" w14:textId="77777777" w:rsidTr="00596512">
        <w:trPr>
          <w:trHeight w:val="624"/>
        </w:trPr>
        <w:tc>
          <w:tcPr>
            <w:tcW w:w="4676" w:type="dxa"/>
          </w:tcPr>
          <w:p w14:paraId="1489A04E" w14:textId="33371BBB" w:rsidR="00684996" w:rsidRPr="00F76EAA" w:rsidRDefault="00684996" w:rsidP="00596512">
            <w:pPr>
              <w:jc w:val="both"/>
            </w:pPr>
            <w:r w:rsidRPr="00F76EAA">
              <w:t>Аудитория №</w:t>
            </w:r>
            <w:r w:rsidR="00D25A8A">
              <w:t xml:space="preserve"> </w:t>
            </w:r>
            <w:r w:rsidRPr="00F76EAA">
              <w:t>220 - малый зал</w:t>
            </w:r>
          </w:p>
          <w:p w14:paraId="7ED7921F" w14:textId="77777777" w:rsidR="00684996" w:rsidRPr="00F76EAA" w:rsidRDefault="00684996" w:rsidP="00596512"/>
          <w:p w14:paraId="2F0D9B89" w14:textId="77777777" w:rsidR="00684996" w:rsidRPr="00F76EAA" w:rsidRDefault="00684996" w:rsidP="00596512"/>
          <w:p w14:paraId="38149C61" w14:textId="77777777" w:rsidR="00684996" w:rsidRPr="00F76EAA" w:rsidRDefault="00684996" w:rsidP="00596512"/>
          <w:p w14:paraId="09C00544" w14:textId="77777777" w:rsidR="00684996" w:rsidRPr="0003559F" w:rsidRDefault="00684996" w:rsidP="00596512">
            <w:pPr>
              <w:rPr>
                <w:i/>
              </w:rPr>
            </w:pPr>
          </w:p>
        </w:tc>
        <w:tc>
          <w:tcPr>
            <w:tcW w:w="4952" w:type="dxa"/>
          </w:tcPr>
          <w:p w14:paraId="2696B4E2" w14:textId="77777777" w:rsidR="00684996" w:rsidRPr="0003559F" w:rsidRDefault="00684996" w:rsidP="00596512">
            <w:pPr>
              <w:rPr>
                <w:b/>
                <w:i/>
              </w:rPr>
            </w:pPr>
            <w:r w:rsidRPr="00F76EAA">
              <w:t xml:space="preserve">Комплект учебной мебели, рояль </w:t>
            </w:r>
            <w:proofErr w:type="spellStart"/>
            <w:r w:rsidRPr="00F76EAA">
              <w:t>Kawai</w:t>
            </w:r>
            <w:proofErr w:type="spellEnd"/>
            <w:r w:rsidRPr="00F76EAA">
              <w:t xml:space="preserve">, рояль </w:t>
            </w:r>
            <w:r>
              <w:rPr>
                <w:lang w:val="en-US"/>
              </w:rPr>
              <w:t>A</w:t>
            </w:r>
            <w:r w:rsidRPr="00F76EAA">
              <w:rPr>
                <w:lang w:val="en-US"/>
              </w:rPr>
              <w:t>ugust</w:t>
            </w:r>
            <w:r w:rsidRPr="00F76EAA">
              <w:t xml:space="preserve"> </w:t>
            </w:r>
            <w:r>
              <w:t>F</w:t>
            </w:r>
            <w:proofErr w:type="spellStart"/>
            <w:r w:rsidRPr="00F76EAA">
              <w:rPr>
                <w:lang w:val="en-US"/>
              </w:rPr>
              <w:t>orster</w:t>
            </w:r>
            <w:proofErr w:type="spellEnd"/>
            <w:r w:rsidRPr="00F76EAA">
              <w:t xml:space="preserve">, пульт для нот, </w:t>
            </w:r>
            <w:r w:rsidRPr="00F76EAA">
              <w:rPr>
                <w:color w:val="000000"/>
                <w:shd w:val="clear" w:color="auto" w:fill="FFFFFF"/>
              </w:rPr>
              <w:t>техническое средство обучения, служащее для представления учебной информации в аудитории:</w:t>
            </w:r>
            <w:r w:rsidRPr="00F76EAA">
              <w:t xml:space="preserve"> экран на штативе </w:t>
            </w:r>
            <w:proofErr w:type="spellStart"/>
            <w:r w:rsidRPr="00F76EAA">
              <w:t>Classic</w:t>
            </w:r>
            <w:proofErr w:type="spellEnd"/>
            <w:r w:rsidRPr="00F76EAA">
              <w:t xml:space="preserve"> 180х136. </w:t>
            </w:r>
          </w:p>
        </w:tc>
      </w:tr>
      <w:tr w:rsidR="00684996" w:rsidRPr="0021251B" w14:paraId="36833DA6" w14:textId="77777777" w:rsidTr="00596512">
        <w:trPr>
          <w:trHeight w:val="624"/>
        </w:trPr>
        <w:tc>
          <w:tcPr>
            <w:tcW w:w="4676" w:type="dxa"/>
          </w:tcPr>
          <w:p w14:paraId="40241C6E" w14:textId="263AA776" w:rsidR="00684996" w:rsidRPr="00F76EAA" w:rsidRDefault="00684996" w:rsidP="00596512">
            <w:pPr>
              <w:jc w:val="both"/>
            </w:pPr>
            <w:r w:rsidRPr="00494D42">
              <w:t>Аудитория №</w:t>
            </w:r>
            <w:r w:rsidR="00D25A8A">
              <w:t xml:space="preserve"> </w:t>
            </w:r>
            <w:r w:rsidRPr="00494D42">
              <w:t>207</w:t>
            </w:r>
            <w:r w:rsidRPr="00494D42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2" w:type="dxa"/>
          </w:tcPr>
          <w:p w14:paraId="446374C3" w14:textId="77777777" w:rsidR="00684996" w:rsidRPr="00F76EAA" w:rsidRDefault="00684996" w:rsidP="00596512">
            <w:r w:rsidRPr="00494D42">
              <w:t xml:space="preserve">Комплект учебной мебели, рояль </w:t>
            </w:r>
            <w:proofErr w:type="spellStart"/>
            <w:r w:rsidRPr="00494D42">
              <w:t>Kawai</w:t>
            </w:r>
            <w:proofErr w:type="spellEnd"/>
            <w:r w:rsidRPr="00494D42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84996" w:rsidRPr="0021251B" w14:paraId="51A23211" w14:textId="77777777" w:rsidTr="00596512">
        <w:trPr>
          <w:trHeight w:val="624"/>
        </w:trPr>
        <w:tc>
          <w:tcPr>
            <w:tcW w:w="4676" w:type="dxa"/>
          </w:tcPr>
          <w:p w14:paraId="63E0D6DB" w14:textId="18B1506B" w:rsidR="00684996" w:rsidRPr="00494D42" w:rsidRDefault="00684996" w:rsidP="00596512">
            <w:r w:rsidRPr="00494D42">
              <w:t>Аудитория №</w:t>
            </w:r>
            <w:r w:rsidR="00D25A8A">
              <w:t xml:space="preserve"> </w:t>
            </w:r>
            <w:r w:rsidRPr="00494D42">
              <w:t>211</w:t>
            </w:r>
            <w:r w:rsidRPr="00494D42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439F6953" w14:textId="77777777" w:rsidR="00684996" w:rsidRPr="00F76EAA" w:rsidRDefault="00684996" w:rsidP="00596512">
            <w:pPr>
              <w:jc w:val="both"/>
            </w:pPr>
          </w:p>
        </w:tc>
        <w:tc>
          <w:tcPr>
            <w:tcW w:w="4952" w:type="dxa"/>
          </w:tcPr>
          <w:p w14:paraId="55985FDB" w14:textId="77777777" w:rsidR="00684996" w:rsidRPr="00F76EAA" w:rsidRDefault="00684996" w:rsidP="00596512">
            <w:r w:rsidRPr="00494D42">
              <w:t xml:space="preserve">Рояль </w:t>
            </w:r>
            <w:proofErr w:type="spellStart"/>
            <w:r w:rsidRPr="00494D42">
              <w:t>Kawai</w:t>
            </w:r>
            <w:proofErr w:type="spellEnd"/>
            <w:r w:rsidRPr="00494D42">
              <w:t>, комплект учебной мебели.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84996" w:rsidRPr="0021251B" w14:paraId="557A9FD9" w14:textId="77777777" w:rsidTr="00596512">
        <w:trPr>
          <w:trHeight w:val="624"/>
        </w:trPr>
        <w:tc>
          <w:tcPr>
            <w:tcW w:w="4676" w:type="dxa"/>
          </w:tcPr>
          <w:p w14:paraId="5667AA63" w14:textId="6566DA6E" w:rsidR="00684996" w:rsidRPr="00494D42" w:rsidRDefault="00684996" w:rsidP="00596512">
            <w:r w:rsidRPr="00494D42">
              <w:t>Аудитория №</w:t>
            </w:r>
            <w:r w:rsidR="00D25A8A">
              <w:t xml:space="preserve"> </w:t>
            </w:r>
            <w:r w:rsidRPr="00494D42">
              <w:t>219</w:t>
            </w:r>
            <w:r w:rsidRPr="00494D42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62008D9A" w14:textId="77777777" w:rsidR="00684996" w:rsidRPr="00494D42" w:rsidRDefault="00684996" w:rsidP="00596512"/>
          <w:p w14:paraId="4A452D87" w14:textId="77777777" w:rsidR="00684996" w:rsidRPr="00F76EAA" w:rsidRDefault="00684996" w:rsidP="00596512">
            <w:pPr>
              <w:jc w:val="both"/>
            </w:pPr>
          </w:p>
        </w:tc>
        <w:tc>
          <w:tcPr>
            <w:tcW w:w="4952" w:type="dxa"/>
          </w:tcPr>
          <w:p w14:paraId="5AF0730D" w14:textId="77777777" w:rsidR="00684996" w:rsidRPr="00F76EAA" w:rsidRDefault="00684996" w:rsidP="00596512">
            <w:r w:rsidRPr="00494D42">
              <w:t>Комплект учебной мебели, рояль Август-</w:t>
            </w:r>
            <w:proofErr w:type="spellStart"/>
            <w:r w:rsidRPr="00494D42">
              <w:t>Фестер</w:t>
            </w:r>
            <w:proofErr w:type="spellEnd"/>
            <w:r w:rsidRPr="00494D42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84996" w:rsidRPr="0021251B" w14:paraId="41972DF9" w14:textId="77777777" w:rsidTr="00596512">
        <w:trPr>
          <w:trHeight w:val="624"/>
        </w:trPr>
        <w:tc>
          <w:tcPr>
            <w:tcW w:w="4676" w:type="dxa"/>
          </w:tcPr>
          <w:p w14:paraId="5C5337C6" w14:textId="35D6ABB1" w:rsidR="00684996" w:rsidRPr="00494D42" w:rsidRDefault="00684996" w:rsidP="00596512">
            <w:r w:rsidRPr="00494D42">
              <w:t>Аудитория №</w:t>
            </w:r>
            <w:r w:rsidR="00D25A8A">
              <w:t xml:space="preserve"> </w:t>
            </w:r>
            <w:r w:rsidRPr="00494D42">
              <w:t>209</w:t>
            </w:r>
            <w:r w:rsidRPr="00494D42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7F8F8F00" w14:textId="77777777" w:rsidR="00684996" w:rsidRPr="00494D42" w:rsidRDefault="00684996" w:rsidP="00596512"/>
          <w:p w14:paraId="416DFEAB" w14:textId="77777777" w:rsidR="00684996" w:rsidRPr="00F76EAA" w:rsidRDefault="00684996" w:rsidP="00596512">
            <w:pPr>
              <w:jc w:val="both"/>
            </w:pPr>
          </w:p>
        </w:tc>
        <w:tc>
          <w:tcPr>
            <w:tcW w:w="4952" w:type="dxa"/>
          </w:tcPr>
          <w:p w14:paraId="33CFAFC7" w14:textId="77777777" w:rsidR="00684996" w:rsidRPr="00F76EAA" w:rsidRDefault="00684996" w:rsidP="00596512">
            <w:r w:rsidRPr="00494D42">
              <w:t xml:space="preserve">Комплект учебной мебели, рояль </w:t>
            </w:r>
            <w:proofErr w:type="spellStart"/>
            <w:r w:rsidRPr="00494D42">
              <w:t>Kawai</w:t>
            </w:r>
            <w:proofErr w:type="spellEnd"/>
            <w:r w:rsidRPr="00494D42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84996" w:rsidRPr="0021251B" w14:paraId="7060860E" w14:textId="77777777" w:rsidTr="00596512">
        <w:trPr>
          <w:trHeight w:val="624"/>
        </w:trPr>
        <w:tc>
          <w:tcPr>
            <w:tcW w:w="4676" w:type="dxa"/>
          </w:tcPr>
          <w:p w14:paraId="5FCB8AA3" w14:textId="07857734" w:rsidR="00684996" w:rsidRPr="00494D42" w:rsidRDefault="00684996" w:rsidP="00596512">
            <w:r w:rsidRPr="00494D42">
              <w:t>Аудитория №</w:t>
            </w:r>
            <w:r w:rsidR="00D25A8A">
              <w:t xml:space="preserve"> </w:t>
            </w:r>
            <w:r w:rsidRPr="00494D42">
              <w:t>204</w:t>
            </w:r>
            <w:r w:rsidRPr="00494D42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1E927F9C" w14:textId="77777777" w:rsidR="00684996" w:rsidRPr="00494D42" w:rsidRDefault="00684996" w:rsidP="00596512"/>
          <w:p w14:paraId="753648D4" w14:textId="77777777" w:rsidR="00684996" w:rsidRPr="00F76EAA" w:rsidRDefault="00684996" w:rsidP="00596512">
            <w:pPr>
              <w:jc w:val="both"/>
            </w:pPr>
          </w:p>
        </w:tc>
        <w:tc>
          <w:tcPr>
            <w:tcW w:w="4952" w:type="dxa"/>
          </w:tcPr>
          <w:p w14:paraId="3E94DFF5" w14:textId="77777777" w:rsidR="00684996" w:rsidRPr="00F76EAA" w:rsidRDefault="00684996" w:rsidP="00596512">
            <w:r w:rsidRPr="00494D42">
              <w:t xml:space="preserve">Рабочее место преподавателя, пианино </w:t>
            </w:r>
            <w:proofErr w:type="spellStart"/>
            <w:r w:rsidRPr="00494D42">
              <w:t>Yamaha</w:t>
            </w:r>
            <w:proofErr w:type="spellEnd"/>
            <w:r w:rsidRPr="00494D42">
              <w:t xml:space="preserve"> Y1J PE, пульты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84996" w:rsidRPr="0021251B" w14:paraId="17C4F941" w14:textId="77777777" w:rsidTr="00596512">
        <w:trPr>
          <w:trHeight w:val="624"/>
        </w:trPr>
        <w:tc>
          <w:tcPr>
            <w:tcW w:w="4676" w:type="dxa"/>
          </w:tcPr>
          <w:p w14:paraId="4203AEF0" w14:textId="642FA1CF" w:rsidR="00684996" w:rsidRPr="00F76EAA" w:rsidRDefault="00684996" w:rsidP="00596512">
            <w:pPr>
              <w:jc w:val="both"/>
            </w:pPr>
            <w:r w:rsidRPr="00494D42">
              <w:t>Аудитория №</w:t>
            </w:r>
            <w:r w:rsidR="00D25A8A">
              <w:t xml:space="preserve"> </w:t>
            </w:r>
            <w:r w:rsidRPr="00494D42">
              <w:t>21</w:t>
            </w:r>
            <w:r>
              <w:t>0</w:t>
            </w:r>
            <w:r w:rsidRPr="00494D42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2" w:type="dxa"/>
          </w:tcPr>
          <w:p w14:paraId="225AFDBD" w14:textId="77777777" w:rsidR="00684996" w:rsidRPr="00F76EAA" w:rsidRDefault="00684996" w:rsidP="00596512">
            <w:r w:rsidRPr="00494D42">
              <w:t xml:space="preserve">Комплект учебной мебели, рояль </w:t>
            </w:r>
            <w:r w:rsidRPr="00494D42">
              <w:rPr>
                <w:lang w:val="en-US"/>
              </w:rPr>
              <w:t>LIETUVA</w:t>
            </w:r>
            <w:r w:rsidRPr="00494D42">
              <w:t xml:space="preserve">, пианино акустическое </w:t>
            </w:r>
            <w:r w:rsidRPr="00494D42">
              <w:rPr>
                <w:lang w:val="en-US"/>
              </w:rPr>
              <w:t>Zimmermann</w:t>
            </w:r>
            <w:r w:rsidRPr="00494D42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524ADBB3" w14:textId="4FBC9797" w:rsidR="003F6B04" w:rsidRDefault="002602A7" w:rsidP="0094547E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Материально-техническое обеспечение </w:t>
      </w:r>
      <w:r w:rsidRPr="00A7458B">
        <w:rPr>
          <w:iCs/>
          <w:color w:val="000000"/>
          <w:sz w:val="24"/>
          <w:szCs w:val="24"/>
        </w:rPr>
        <w:t>учебной дисциплины</w:t>
      </w:r>
      <w:r>
        <w:rPr>
          <w:color w:val="000000"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1CDB41CA" w14:textId="77777777" w:rsidR="003F6B04" w:rsidRDefault="003F6B04" w:rsidP="0094547E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tbl>
      <w:tblPr>
        <w:tblStyle w:val="50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3F6B04" w14:paraId="2AC8F718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22779B1B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" w:name="_3znysh7" w:colFirst="0" w:colLast="0"/>
            <w:bookmarkEnd w:id="3"/>
            <w:r>
              <w:rPr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6186218A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71C196F4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3F6B04" w14:paraId="47FEAC04" w14:textId="77777777">
        <w:tc>
          <w:tcPr>
            <w:tcW w:w="2836" w:type="dxa"/>
            <w:vMerge w:val="restart"/>
          </w:tcPr>
          <w:p w14:paraId="7ABC0F49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Персональный компьютер/ ноутбук/планшет,</w:t>
            </w:r>
          </w:p>
          <w:p w14:paraId="1BA34CDF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камера,</w:t>
            </w:r>
          </w:p>
          <w:p w14:paraId="62C8C979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микрофон, </w:t>
            </w:r>
          </w:p>
          <w:p w14:paraId="4BE60537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динамики, </w:t>
            </w:r>
          </w:p>
          <w:p w14:paraId="5262FC26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3A703098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7D051B8B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color w:val="000000"/>
              </w:rPr>
              <w:t>Chrome</w:t>
            </w:r>
            <w:proofErr w:type="spellEnd"/>
            <w:r>
              <w:rPr>
                <w:color w:val="000000"/>
              </w:rPr>
              <w:t xml:space="preserve"> 72, </w:t>
            </w:r>
            <w:proofErr w:type="spellStart"/>
            <w:r>
              <w:rPr>
                <w:color w:val="000000"/>
              </w:rPr>
              <w:t>Opera</w:t>
            </w:r>
            <w:proofErr w:type="spellEnd"/>
            <w:r>
              <w:rPr>
                <w:color w:val="000000"/>
              </w:rPr>
              <w:t xml:space="preserve"> 59,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  <w:r>
              <w:rPr>
                <w:color w:val="000000"/>
              </w:rPr>
              <w:t xml:space="preserve"> 66, </w:t>
            </w:r>
            <w:proofErr w:type="spellStart"/>
            <w:r>
              <w:rPr>
                <w:color w:val="000000"/>
              </w:rPr>
              <w:t>Edge</w:t>
            </w:r>
            <w:proofErr w:type="spellEnd"/>
            <w:r>
              <w:rPr>
                <w:color w:val="000000"/>
              </w:rPr>
              <w:t xml:space="preserve"> 79, </w:t>
            </w:r>
            <w:proofErr w:type="spellStart"/>
            <w:r>
              <w:rPr>
                <w:color w:val="000000"/>
              </w:rPr>
              <w:t>Яндекс.Браузер</w:t>
            </w:r>
            <w:proofErr w:type="spellEnd"/>
            <w:r>
              <w:rPr>
                <w:color w:val="000000"/>
              </w:rPr>
              <w:t xml:space="preserve"> 19.3</w:t>
            </w:r>
          </w:p>
        </w:tc>
      </w:tr>
      <w:tr w:rsidR="003F6B04" w14:paraId="594AFB33" w14:textId="77777777">
        <w:tc>
          <w:tcPr>
            <w:tcW w:w="2836" w:type="dxa"/>
            <w:vMerge/>
          </w:tcPr>
          <w:p w14:paraId="1019ED7F" w14:textId="77777777" w:rsidR="003F6B04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4DB8E505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4936E062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7, </w:t>
            </w:r>
            <w:proofErr w:type="spellStart"/>
            <w:r>
              <w:rPr>
                <w:color w:val="000000"/>
              </w:rPr>
              <w:t>macOS</w:t>
            </w:r>
            <w:proofErr w:type="spellEnd"/>
            <w:r>
              <w:rPr>
                <w:color w:val="000000"/>
              </w:rPr>
              <w:t xml:space="preserve"> 10.12 «</w:t>
            </w:r>
            <w:proofErr w:type="spellStart"/>
            <w:r>
              <w:rPr>
                <w:color w:val="000000"/>
              </w:rPr>
              <w:t>Sierra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Linux</w:t>
            </w:r>
            <w:proofErr w:type="spellEnd"/>
          </w:p>
        </w:tc>
      </w:tr>
      <w:tr w:rsidR="003F6B04" w14:paraId="4BF0BD67" w14:textId="77777777">
        <w:tc>
          <w:tcPr>
            <w:tcW w:w="2836" w:type="dxa"/>
            <w:vMerge/>
          </w:tcPr>
          <w:p w14:paraId="2C93A713" w14:textId="77777777" w:rsidR="003F6B04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377D4BAF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5CCD52DD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640х480, 15 кадров/с</w:t>
            </w:r>
          </w:p>
        </w:tc>
      </w:tr>
      <w:tr w:rsidR="003F6B04" w14:paraId="306E6A52" w14:textId="77777777">
        <w:tc>
          <w:tcPr>
            <w:tcW w:w="2836" w:type="dxa"/>
            <w:vMerge/>
          </w:tcPr>
          <w:p w14:paraId="6D9EFF71" w14:textId="77777777" w:rsidR="003F6B04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07BA88E4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1A22499A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любой</w:t>
            </w:r>
          </w:p>
        </w:tc>
      </w:tr>
      <w:tr w:rsidR="003F6B04" w14:paraId="434FD319" w14:textId="77777777">
        <w:tc>
          <w:tcPr>
            <w:tcW w:w="2836" w:type="dxa"/>
            <w:vMerge/>
          </w:tcPr>
          <w:p w14:paraId="16F1894F" w14:textId="77777777" w:rsidR="003F6B04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4B2D540C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24FE1A9E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любые</w:t>
            </w:r>
          </w:p>
        </w:tc>
      </w:tr>
      <w:tr w:rsidR="003F6B04" w14:paraId="123A1DAF" w14:textId="77777777">
        <w:tc>
          <w:tcPr>
            <w:tcW w:w="2836" w:type="dxa"/>
            <w:vMerge/>
          </w:tcPr>
          <w:p w14:paraId="68624CA8" w14:textId="77777777" w:rsidR="003F6B04" w:rsidRDefault="003F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1E23BC6C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5C004A95" w14:textId="77777777" w:rsidR="003F6B04" w:rsidRDefault="0026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color w:val="000000"/>
              </w:rPr>
              <w:t>кБит</w:t>
            </w:r>
            <w:proofErr w:type="spellEnd"/>
            <w:r>
              <w:rPr>
                <w:color w:val="000000"/>
              </w:rPr>
              <w:t>/с</w:t>
            </w:r>
          </w:p>
        </w:tc>
      </w:tr>
    </w:tbl>
    <w:p w14:paraId="5A917719" w14:textId="77777777" w:rsidR="003F6B04" w:rsidRDefault="003F6B0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1992E096" w14:textId="77777777" w:rsidR="003F6B04" w:rsidRDefault="002602A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32BEA08D" w14:textId="77777777" w:rsidR="003F6B04" w:rsidRDefault="003F6B04">
      <w:pPr>
        <w:spacing w:before="120" w:after="120"/>
        <w:ind w:left="710"/>
        <w:jc w:val="both"/>
        <w:rPr>
          <w:i/>
          <w:sz w:val="24"/>
          <w:szCs w:val="24"/>
        </w:rPr>
        <w:sectPr w:rsidR="003F6B04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62214B1" w14:textId="57AB426F" w:rsidR="003F6B04" w:rsidRDefault="002602A7">
      <w:pPr>
        <w:pStyle w:val="1"/>
        <w:numPr>
          <w:ilvl w:val="0"/>
          <w:numId w:val="1"/>
        </w:numPr>
      </w:pPr>
      <w:r>
        <w:lastRenderedPageBreak/>
        <w:t>УЧЕБНО-МЕТОДИЧЕСКОЕ И ИНФОРМАЦИОННОЕ</w:t>
      </w:r>
      <w:r w:rsidR="00C06FF4">
        <w:t xml:space="preserve"> ОБЕСПЕЧЕНИЕ УЧЕБНОЙ ДИСЦИПЛИНЫ</w:t>
      </w:r>
      <w:bookmarkStart w:id="4" w:name="_GoBack"/>
      <w:bookmarkEnd w:id="4"/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1276"/>
        <w:gridCol w:w="2409"/>
        <w:gridCol w:w="1134"/>
        <w:gridCol w:w="3686"/>
        <w:gridCol w:w="1276"/>
      </w:tblGrid>
      <w:tr w:rsidR="00A7458B" w:rsidRPr="00726C4C" w14:paraId="5E6AD3A4" w14:textId="77777777" w:rsidTr="00C06FF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DCDF80" w14:textId="77777777" w:rsidR="00A7458B" w:rsidRPr="00726C4C" w:rsidRDefault="00A7458B" w:rsidP="005965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lang w:eastAsia="ar-SA"/>
              </w:rPr>
              <w:t xml:space="preserve">№ </w:t>
            </w:r>
            <w:proofErr w:type="gramStart"/>
            <w:r w:rsidRPr="00726C4C">
              <w:rPr>
                <w:b/>
                <w:lang w:eastAsia="ar-SA"/>
              </w:rPr>
              <w:t>п</w:t>
            </w:r>
            <w:proofErr w:type="gramEnd"/>
            <w:r w:rsidRPr="00726C4C">
              <w:rPr>
                <w:b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771E99" w14:textId="77777777" w:rsidR="00A7458B" w:rsidRPr="00726C4C" w:rsidRDefault="00A7458B" w:rsidP="005965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DD990A" w14:textId="77777777" w:rsidR="00A7458B" w:rsidRPr="00726C4C" w:rsidRDefault="00A7458B" w:rsidP="005965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044FD16" w14:textId="77777777" w:rsidR="00A7458B" w:rsidRPr="00726C4C" w:rsidRDefault="00A7458B" w:rsidP="005965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ADF08F" w14:textId="77777777" w:rsidR="00A7458B" w:rsidRPr="00726C4C" w:rsidRDefault="00A7458B" w:rsidP="005965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F2874D" w14:textId="77777777" w:rsidR="00A7458B" w:rsidRPr="00726C4C" w:rsidRDefault="00A7458B" w:rsidP="005965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Год</w:t>
            </w:r>
          </w:p>
          <w:p w14:paraId="4B3D65AC" w14:textId="77777777" w:rsidR="00A7458B" w:rsidRPr="00726C4C" w:rsidRDefault="00A7458B" w:rsidP="005965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724304" w14:textId="77777777" w:rsidR="00A7458B" w:rsidRPr="00726C4C" w:rsidRDefault="00A7458B" w:rsidP="005965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Адрес сайта ЭБС</w:t>
            </w:r>
          </w:p>
          <w:p w14:paraId="7381A786" w14:textId="77777777" w:rsidR="00A7458B" w:rsidRPr="00726C4C" w:rsidRDefault="00A7458B" w:rsidP="005965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26C4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004ACED" w14:textId="77777777" w:rsidR="00A7458B" w:rsidRPr="00726C4C" w:rsidRDefault="00A7458B" w:rsidP="0059651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26C4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A7458B" w:rsidRPr="00726C4C" w14:paraId="75951B7E" w14:textId="77777777" w:rsidTr="00596512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34628B9" w14:textId="77777777" w:rsidR="00A7458B" w:rsidRPr="00726C4C" w:rsidRDefault="00A7458B" w:rsidP="00596512">
            <w:pPr>
              <w:suppressAutoHyphens/>
              <w:spacing w:line="100" w:lineRule="atLeast"/>
              <w:rPr>
                <w:lang w:eastAsia="ar-SA"/>
              </w:rPr>
            </w:pPr>
            <w:r w:rsidRPr="00726C4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7458B" w:rsidRPr="00726C4C" w14:paraId="193F2DCA" w14:textId="77777777" w:rsidTr="00C06FF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4CAC41" w14:textId="77777777" w:rsidR="00A7458B" w:rsidRPr="00212662" w:rsidRDefault="00A7458B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2662"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7920A4" w14:textId="0DC5A0A5" w:rsidR="00A7458B" w:rsidRPr="00212662" w:rsidRDefault="00D25A8A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51A3">
              <w:t>Карягина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E60421" w14:textId="3A6138C1" w:rsidR="00A7458B" w:rsidRPr="00212662" w:rsidRDefault="00D25A8A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51A3">
              <w:t>Джазовый вокал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392394" w14:textId="77777777" w:rsidR="00A7458B" w:rsidRPr="00212662" w:rsidRDefault="00A7458B" w:rsidP="0059651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16CA71" w14:textId="428445C2" w:rsidR="00A7458B" w:rsidRPr="00D25A8A" w:rsidRDefault="00D25A8A" w:rsidP="00D25A8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25A8A">
              <w:rPr>
                <w:color w:val="000000"/>
                <w:lang w:eastAsia="ar-SA"/>
              </w:rPr>
              <w:t>СПб</w:t>
            </w:r>
            <w:proofErr w:type="gramStart"/>
            <w:r w:rsidRPr="00D25A8A">
              <w:rPr>
                <w:color w:val="000000"/>
                <w:lang w:eastAsia="ar-SA"/>
              </w:rPr>
              <w:t xml:space="preserve">.: </w:t>
            </w:r>
            <w:proofErr w:type="gramEnd"/>
            <w:r w:rsidRPr="00D25A8A">
              <w:rPr>
                <w:color w:val="000000"/>
                <w:lang w:eastAsia="ar-SA"/>
              </w:rPr>
              <w:t xml:space="preserve">Лань, Планета </w:t>
            </w:r>
            <w:r w:rsidRPr="00D25A8A">
              <w:rPr>
                <w:color w:val="000000"/>
                <w:lang w:eastAsia="ar-SA"/>
              </w:rPr>
              <w:br/>
              <w:t xml:space="preserve">музыки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613D8C" w14:textId="68689D1F" w:rsidR="00A7458B" w:rsidRPr="00212662" w:rsidRDefault="00D25A8A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4D13D" w14:textId="77777777" w:rsidR="00A7458B" w:rsidRDefault="00D25A8A" w:rsidP="00596512">
            <w:pPr>
              <w:suppressAutoHyphens/>
              <w:spacing w:line="100" w:lineRule="atLeast"/>
              <w:jc w:val="center"/>
              <w:rPr>
                <w:color w:val="111111"/>
                <w:shd w:val="clear" w:color="auto" w:fill="FFFFFF"/>
              </w:rPr>
            </w:pPr>
            <w:r w:rsidRPr="00212662">
              <w:rPr>
                <w:color w:val="111111"/>
                <w:shd w:val="clear" w:color="auto" w:fill="FFFFFF"/>
              </w:rPr>
              <w:t>Режим доступа:</w:t>
            </w:r>
          </w:p>
          <w:p w14:paraId="3D82FE4C" w14:textId="374BF4E4" w:rsidR="00D25A8A" w:rsidRPr="00212662" w:rsidRDefault="00D25A8A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https</w:t>
            </w:r>
            <w:r w:rsidRPr="006A51A3">
              <w:t>://</w:t>
            </w:r>
            <w:r>
              <w:t>e</w:t>
            </w:r>
            <w:r w:rsidRPr="006A51A3">
              <w:t>.</w:t>
            </w:r>
            <w:r>
              <w:t>lanbook</w:t>
            </w:r>
            <w:r w:rsidRPr="006A51A3">
              <w:t>.</w:t>
            </w:r>
            <w:r>
              <w:t>com</w:t>
            </w:r>
            <w:r w:rsidRPr="006A51A3">
              <w:t>/</w:t>
            </w:r>
            <w:r>
              <w:t>book</w:t>
            </w:r>
            <w:r w:rsidRPr="006A51A3">
              <w:t>/101631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B89B7" w14:textId="77777777" w:rsidR="00A7458B" w:rsidRPr="00212662" w:rsidRDefault="00A7458B" w:rsidP="0059651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25A8A" w:rsidRPr="00726C4C" w14:paraId="33F5DC34" w14:textId="77777777" w:rsidTr="00C06FF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CC5F0C" w14:textId="77777777" w:rsidR="00D25A8A" w:rsidRPr="00212662" w:rsidRDefault="00D25A8A" w:rsidP="0059651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12662">
              <w:rPr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671FD5" w14:textId="1BCE165A" w:rsidR="00D25A8A" w:rsidRPr="00212662" w:rsidRDefault="00D25A8A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6A51A3">
              <w:t>Сморякова</w:t>
            </w:r>
            <w:proofErr w:type="spellEnd"/>
            <w:r w:rsidRPr="006A51A3">
              <w:t xml:space="preserve"> Т.Н.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3D0B5E" w14:textId="74D71267" w:rsidR="00D25A8A" w:rsidRPr="00212662" w:rsidRDefault="00D25A8A" w:rsidP="00D25A8A">
            <w:pPr>
              <w:suppressAutoHyphens/>
              <w:spacing w:line="100" w:lineRule="atLeast"/>
              <w:jc w:val="center"/>
            </w:pPr>
            <w:r w:rsidRPr="006A51A3">
              <w:t xml:space="preserve">Эстрадно-джазовый вокальный тренинг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E9D895" w14:textId="77777777" w:rsidR="00D25A8A" w:rsidRPr="00212662" w:rsidRDefault="00D25A8A" w:rsidP="0059651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26B841" w14:textId="1528895B" w:rsidR="00D25A8A" w:rsidRPr="00212662" w:rsidRDefault="00D25A8A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5A8A">
              <w:rPr>
                <w:color w:val="000000"/>
                <w:lang w:eastAsia="ar-SA"/>
              </w:rPr>
              <w:t>СПб</w:t>
            </w:r>
            <w:proofErr w:type="gramStart"/>
            <w:r w:rsidRPr="00D25A8A">
              <w:rPr>
                <w:color w:val="000000"/>
                <w:lang w:eastAsia="ar-SA"/>
              </w:rPr>
              <w:t xml:space="preserve">.: </w:t>
            </w:r>
            <w:proofErr w:type="gramEnd"/>
            <w:r w:rsidRPr="00D25A8A">
              <w:rPr>
                <w:color w:val="000000"/>
                <w:lang w:eastAsia="ar-SA"/>
              </w:rPr>
              <w:t xml:space="preserve">Лань, Планета </w:t>
            </w:r>
            <w:r w:rsidRPr="00D25A8A">
              <w:rPr>
                <w:color w:val="000000"/>
                <w:lang w:eastAsia="ar-SA"/>
              </w:rPr>
              <w:br/>
              <w:t xml:space="preserve">музыки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774D37" w14:textId="2784C3A9" w:rsidR="00D25A8A" w:rsidRPr="00212662" w:rsidRDefault="00D25A8A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color w:val="111111"/>
              </w:rPr>
              <w:t>2014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9E1EB" w14:textId="4C6DFFDF" w:rsidR="00D25A8A" w:rsidRPr="00212662" w:rsidRDefault="00D25A8A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2662">
              <w:rPr>
                <w:color w:val="111111"/>
                <w:shd w:val="clear" w:color="auto" w:fill="FFFFFF"/>
              </w:rPr>
              <w:t xml:space="preserve">Режим доступа: </w:t>
            </w:r>
            <w:r>
              <w:t>https</w:t>
            </w:r>
            <w:r w:rsidRPr="006A51A3">
              <w:t>://</w:t>
            </w:r>
            <w:r>
              <w:t>e</w:t>
            </w:r>
            <w:r w:rsidRPr="006A51A3">
              <w:t>.</w:t>
            </w:r>
            <w:r>
              <w:t>lanbook</w:t>
            </w:r>
            <w:r w:rsidRPr="006A51A3">
              <w:t>.</w:t>
            </w:r>
            <w:r>
              <w:t>com</w:t>
            </w:r>
            <w:r w:rsidRPr="006A51A3">
              <w:t>/</w:t>
            </w:r>
            <w:r>
              <w:t>book</w:t>
            </w:r>
            <w:r w:rsidRPr="006A51A3">
              <w:t>/51927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CAAEB" w14:textId="77777777" w:rsidR="00D25A8A" w:rsidRPr="00212662" w:rsidRDefault="00D25A8A" w:rsidP="0059651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06FF4" w:rsidRPr="00726C4C" w14:paraId="68F5ABE8" w14:textId="77777777" w:rsidTr="00C06FF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0D80D7" w14:textId="77777777" w:rsidR="00C06FF4" w:rsidRPr="00212662" w:rsidRDefault="00C06FF4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2662">
              <w:rPr>
                <w:iCs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14C305" w14:textId="321D1678" w:rsidR="00C06FF4" w:rsidRPr="00212662" w:rsidRDefault="00C06FF4" w:rsidP="0059651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A51A3">
              <w:t>Романова Л.В.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8A8E06" w14:textId="276CF867" w:rsidR="00C06FF4" w:rsidRPr="00212662" w:rsidRDefault="00C06FF4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51A3">
              <w:t>Школа эстрадного вокала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777C16" w14:textId="77777777" w:rsidR="00C06FF4" w:rsidRPr="00212662" w:rsidRDefault="00C06FF4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00DDE" w14:textId="16D65DFA" w:rsidR="00C06FF4" w:rsidRPr="00212662" w:rsidRDefault="00C06FF4" w:rsidP="0059651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25A8A">
              <w:rPr>
                <w:color w:val="000000"/>
                <w:lang w:eastAsia="ar-SA"/>
              </w:rPr>
              <w:t>СПб</w:t>
            </w:r>
            <w:proofErr w:type="gramStart"/>
            <w:r w:rsidRPr="00D25A8A">
              <w:rPr>
                <w:color w:val="000000"/>
                <w:lang w:eastAsia="ar-SA"/>
              </w:rPr>
              <w:t xml:space="preserve">.: </w:t>
            </w:r>
            <w:proofErr w:type="gramEnd"/>
            <w:r w:rsidRPr="00D25A8A">
              <w:rPr>
                <w:color w:val="000000"/>
                <w:lang w:eastAsia="ar-SA"/>
              </w:rPr>
              <w:t xml:space="preserve">Лань, Планета </w:t>
            </w:r>
            <w:r w:rsidRPr="00D25A8A">
              <w:rPr>
                <w:color w:val="000000"/>
                <w:lang w:eastAsia="ar-SA"/>
              </w:rPr>
              <w:br/>
              <w:t xml:space="preserve">музыки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80C821" w14:textId="47BB18A1" w:rsidR="00C06FF4" w:rsidRPr="00212662" w:rsidRDefault="00C06FF4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6298" w14:textId="02EFEA9C" w:rsidR="00C06FF4" w:rsidRPr="00C06FF4" w:rsidRDefault="00C06FF4" w:rsidP="00596512">
            <w:pPr>
              <w:suppressAutoHyphens/>
              <w:spacing w:line="100" w:lineRule="atLeast"/>
              <w:jc w:val="center"/>
              <w:rPr>
                <w:color w:val="111111"/>
                <w:shd w:val="clear" w:color="auto" w:fill="FFFFFF"/>
              </w:rPr>
            </w:pPr>
            <w:r w:rsidRPr="00212662">
              <w:rPr>
                <w:color w:val="111111"/>
                <w:shd w:val="clear" w:color="auto" w:fill="FFFFFF"/>
              </w:rPr>
              <w:t>Режим доступа:</w:t>
            </w:r>
          </w:p>
          <w:p w14:paraId="4EF53B6F" w14:textId="4A89B95F" w:rsidR="00C06FF4" w:rsidRPr="00C06FF4" w:rsidRDefault="00C06FF4" w:rsidP="00C06FF4">
            <w:pPr>
              <w:pStyle w:val="ae"/>
              <w:rPr>
                <w:rFonts w:ascii="Times New Roman" w:eastAsia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 w:eastAsia="ru-RU" w:bidi="ar-SA"/>
              </w:rPr>
            </w:pPr>
            <w:r w:rsidRPr="00C06FF4">
              <w:rPr>
                <w:rFonts w:ascii="Times New Roman" w:eastAsia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 w:eastAsia="ru-RU" w:bidi="ar-SA"/>
              </w:rPr>
              <w:t>https://e.lanbook.com/book/10732</w:t>
            </w:r>
            <w:r>
              <w:rPr>
                <w:rFonts w:ascii="Times New Roman" w:eastAsia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B101A" w14:textId="77777777" w:rsidR="00C06FF4" w:rsidRPr="00212662" w:rsidRDefault="00C06FF4" w:rsidP="00D25A8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7458B" w:rsidRPr="00726C4C" w14:paraId="171A792E" w14:textId="77777777" w:rsidTr="00596512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E68D759" w14:textId="77777777" w:rsidR="00A7458B" w:rsidRPr="000F21AA" w:rsidRDefault="00A7458B" w:rsidP="0059651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F21A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06FF4" w:rsidRPr="00726C4C" w14:paraId="14047ADD" w14:textId="77777777" w:rsidTr="00C06FF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A79953" w14:textId="77777777" w:rsidR="00C06FF4" w:rsidRPr="00726C4C" w:rsidRDefault="00C06FF4" w:rsidP="00C06FF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1E6613"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B1E728" w14:textId="48EFE7FC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C06FF4">
              <w:rPr>
                <w:lang w:eastAsia="ar-SA"/>
              </w:rPr>
              <w:t>Дюпре</w:t>
            </w:r>
            <w:proofErr w:type="spellEnd"/>
            <w:r w:rsidRPr="00C06FF4">
              <w:rPr>
                <w:lang w:eastAsia="ar-SA"/>
              </w:rPr>
              <w:t xml:space="preserve"> Ж.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FDD9DA" w14:textId="5A172E13" w:rsidR="00C06FF4" w:rsidRPr="000F21AA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  <w:r w:rsidRPr="00C06FF4">
              <w:rPr>
                <w:lang w:eastAsia="ar-SA"/>
              </w:rPr>
              <w:t>Искусство пения. Полный курс: теория и практика, включающая сольфеджио, вокализы и мелодические</w:t>
            </w:r>
            <w:r>
              <w:rPr>
                <w:lang w:eastAsia="ar-SA"/>
              </w:rPr>
              <w:t xml:space="preserve"> этюды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9B3E64" w14:textId="63CF4B9A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B52CA9" w14:textId="31908CBF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5A8A">
              <w:rPr>
                <w:color w:val="000000"/>
                <w:lang w:eastAsia="ar-SA"/>
              </w:rPr>
              <w:t>СПб</w:t>
            </w:r>
            <w:proofErr w:type="gramStart"/>
            <w:r w:rsidRPr="00D25A8A">
              <w:rPr>
                <w:color w:val="000000"/>
                <w:lang w:eastAsia="ar-SA"/>
              </w:rPr>
              <w:t xml:space="preserve">.: </w:t>
            </w:r>
            <w:proofErr w:type="gramEnd"/>
            <w:r w:rsidRPr="00D25A8A">
              <w:rPr>
                <w:color w:val="000000"/>
                <w:lang w:eastAsia="ar-SA"/>
              </w:rPr>
              <w:t xml:space="preserve">Лань, Планета </w:t>
            </w:r>
            <w:r w:rsidRPr="00D25A8A">
              <w:rPr>
                <w:color w:val="000000"/>
                <w:lang w:eastAsia="ar-SA"/>
              </w:rPr>
              <w:br/>
              <w:t>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7F4149" w14:textId="24DA1B41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E56D1" w14:textId="77777777" w:rsidR="00C06FF4" w:rsidRPr="00C06FF4" w:rsidRDefault="00C06FF4" w:rsidP="00C06FF4">
            <w:pPr>
              <w:suppressAutoHyphens/>
              <w:spacing w:line="100" w:lineRule="atLeast"/>
              <w:jc w:val="center"/>
              <w:rPr>
                <w:color w:val="111111"/>
                <w:shd w:val="clear" w:color="auto" w:fill="FFFFFF"/>
              </w:rPr>
            </w:pPr>
            <w:r w:rsidRPr="00212662">
              <w:rPr>
                <w:color w:val="111111"/>
                <w:shd w:val="clear" w:color="auto" w:fill="FFFFFF"/>
              </w:rPr>
              <w:t>Режим доступа:</w:t>
            </w:r>
          </w:p>
          <w:p w14:paraId="00F86AF6" w14:textId="6EAA3494" w:rsidR="00C06FF4" w:rsidRPr="000F21AA" w:rsidRDefault="00C06FF4" w:rsidP="00C06FF4">
            <w:pPr>
              <w:suppressAutoHyphens/>
              <w:spacing w:line="100" w:lineRule="atLeast"/>
              <w:jc w:val="center"/>
            </w:pPr>
            <w:r w:rsidRPr="00C06FF4">
              <w:rPr>
                <w:color w:val="111111"/>
                <w:shd w:val="clear" w:color="auto" w:fill="FFFFFF"/>
              </w:rPr>
              <w:t>https://e.lanbook.com/book/112752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FFE3" w14:textId="116C22ED" w:rsidR="00C06FF4" w:rsidRPr="00726C4C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06FF4" w:rsidRPr="00726C4C" w14:paraId="3750610C" w14:textId="77777777" w:rsidTr="00C06FF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EA3599" w14:textId="77777777" w:rsidR="00C06FF4" w:rsidRPr="00726C4C" w:rsidRDefault="00C06FF4" w:rsidP="00C06FF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1E6613">
              <w:rPr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16E2BB" w14:textId="05E6F863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C06FF4">
              <w:rPr>
                <w:color w:val="000000"/>
                <w:lang w:eastAsia="ar-SA"/>
              </w:rPr>
              <w:t>Бархатова</w:t>
            </w:r>
            <w:proofErr w:type="spellEnd"/>
            <w:r w:rsidRPr="00C06FF4">
              <w:rPr>
                <w:color w:val="000000"/>
                <w:lang w:eastAsia="ar-SA"/>
              </w:rPr>
              <w:t xml:space="preserve"> И.Б.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0509F5" w14:textId="021A966A" w:rsidR="00C06FF4" w:rsidRPr="000F21AA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  <w:r w:rsidRPr="00C06FF4">
              <w:rPr>
                <w:color w:val="000000"/>
                <w:lang w:eastAsia="ar-SA"/>
              </w:rPr>
              <w:t>Постановка голоса эстрадного вокалиста. Метод диагностики проблем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5BD6AB" w14:textId="6579344A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472FB9" w14:textId="11745A06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5A8A">
              <w:rPr>
                <w:color w:val="000000"/>
                <w:lang w:eastAsia="ar-SA"/>
              </w:rPr>
              <w:t>СПб</w:t>
            </w:r>
            <w:proofErr w:type="gramStart"/>
            <w:r w:rsidRPr="00D25A8A">
              <w:rPr>
                <w:color w:val="000000"/>
                <w:lang w:eastAsia="ar-SA"/>
              </w:rPr>
              <w:t xml:space="preserve">.: </w:t>
            </w:r>
            <w:proofErr w:type="gramEnd"/>
            <w:r w:rsidRPr="00D25A8A">
              <w:rPr>
                <w:color w:val="000000"/>
                <w:lang w:eastAsia="ar-SA"/>
              </w:rPr>
              <w:t xml:space="preserve">Лань, Планета </w:t>
            </w:r>
            <w:r w:rsidRPr="00D25A8A">
              <w:rPr>
                <w:color w:val="000000"/>
                <w:lang w:eastAsia="ar-SA"/>
              </w:rPr>
              <w:br/>
              <w:t>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410D19" w14:textId="16B9B833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30E04C" w14:textId="77777777" w:rsidR="00C06FF4" w:rsidRPr="00C06FF4" w:rsidRDefault="00C06FF4" w:rsidP="00C06FF4">
            <w:pPr>
              <w:suppressAutoHyphens/>
              <w:spacing w:line="100" w:lineRule="atLeast"/>
              <w:jc w:val="center"/>
              <w:rPr>
                <w:color w:val="111111"/>
                <w:shd w:val="clear" w:color="auto" w:fill="FFFFFF"/>
              </w:rPr>
            </w:pPr>
            <w:r w:rsidRPr="00212662">
              <w:rPr>
                <w:color w:val="111111"/>
                <w:shd w:val="clear" w:color="auto" w:fill="FFFFFF"/>
              </w:rPr>
              <w:t>Режим доступа:</w:t>
            </w:r>
          </w:p>
          <w:p w14:paraId="0BA06DF3" w14:textId="1FA0BA74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06FF4">
              <w:rPr>
                <w:color w:val="111111"/>
                <w:shd w:val="clear" w:color="auto" w:fill="FFFFFF"/>
              </w:rPr>
              <w:t>https://e.lanbook.com/book/111788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AC0A" w14:textId="77777777" w:rsidR="00C06FF4" w:rsidRPr="001E6613" w:rsidRDefault="00C06FF4" w:rsidP="005965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922CE48" w14:textId="7C8488A7" w:rsidR="00C06FF4" w:rsidRPr="00726C4C" w:rsidRDefault="00C06FF4" w:rsidP="0059651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6FF4" w:rsidRPr="00726C4C" w14:paraId="126BBAE2" w14:textId="77777777" w:rsidTr="00C06FF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A7C860" w14:textId="77777777" w:rsidR="00C06FF4" w:rsidRPr="00726C4C" w:rsidRDefault="00C06FF4" w:rsidP="00C06FF4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E6613">
              <w:rPr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BEDB80" w14:textId="790838C4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spellStart"/>
            <w:r w:rsidRPr="00C06FF4">
              <w:rPr>
                <w:rStyle w:val="author"/>
                <w:color w:val="111111"/>
              </w:rPr>
              <w:t>Заседателев</w:t>
            </w:r>
            <w:proofErr w:type="spellEnd"/>
            <w:r w:rsidRPr="00C06FF4">
              <w:rPr>
                <w:rStyle w:val="author"/>
                <w:color w:val="111111"/>
              </w:rPr>
              <w:t xml:space="preserve"> Ф.Ф.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F78210" w14:textId="3D6FD440" w:rsidR="00C06FF4" w:rsidRPr="000F21AA" w:rsidRDefault="00C06FF4" w:rsidP="0059651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06FF4">
              <w:rPr>
                <w:color w:val="111111"/>
              </w:rPr>
              <w:t>Научные основы постановки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455B02" w14:textId="0A6C808C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C1223D" w14:textId="37AE5B77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5A8A">
              <w:rPr>
                <w:color w:val="000000"/>
                <w:lang w:eastAsia="ar-SA"/>
              </w:rPr>
              <w:t>СПб</w:t>
            </w:r>
            <w:proofErr w:type="gramStart"/>
            <w:r w:rsidRPr="00D25A8A">
              <w:rPr>
                <w:color w:val="000000"/>
                <w:lang w:eastAsia="ar-SA"/>
              </w:rPr>
              <w:t xml:space="preserve">.: </w:t>
            </w:r>
            <w:proofErr w:type="gramEnd"/>
            <w:r w:rsidRPr="00D25A8A">
              <w:rPr>
                <w:color w:val="000000"/>
                <w:lang w:eastAsia="ar-SA"/>
              </w:rPr>
              <w:t xml:space="preserve">Лань, Планета </w:t>
            </w:r>
            <w:r w:rsidRPr="00D25A8A">
              <w:rPr>
                <w:color w:val="000000"/>
                <w:lang w:eastAsia="ar-SA"/>
              </w:rPr>
              <w:br/>
              <w:t>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B3A36" w14:textId="1788D92C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052D14" w14:textId="1A93139B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 xml:space="preserve">Режим доступа: </w:t>
            </w:r>
            <w:r w:rsidRPr="00C06FF4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https://e.lanbook.com/book/110850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F3972" w14:textId="77777777" w:rsidR="00C06FF4" w:rsidRPr="00726C4C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06FF4" w:rsidRPr="00726C4C" w14:paraId="7ED9E420" w14:textId="77777777" w:rsidTr="00C06FF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21D3B3" w14:textId="1763CF3E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C33AE9" w14:textId="567CB3AA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rStyle w:val="author"/>
                <w:color w:val="111111"/>
              </w:rPr>
            </w:pPr>
            <w:proofErr w:type="spellStart"/>
            <w:r w:rsidRPr="00C06FF4">
              <w:rPr>
                <w:rStyle w:val="author"/>
                <w:color w:val="111111"/>
              </w:rPr>
              <w:t>Работнов</w:t>
            </w:r>
            <w:proofErr w:type="spellEnd"/>
            <w:r w:rsidRPr="00C06FF4">
              <w:rPr>
                <w:rStyle w:val="author"/>
                <w:color w:val="111111"/>
              </w:rPr>
              <w:t xml:space="preserve"> Л.Д.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80862" w14:textId="28D9FE31" w:rsidR="00C06FF4" w:rsidRPr="001E6613" w:rsidRDefault="00C06FF4" w:rsidP="00596512">
            <w:pPr>
              <w:suppressAutoHyphens/>
              <w:spacing w:line="100" w:lineRule="atLeast"/>
              <w:rPr>
                <w:color w:val="111111"/>
              </w:rPr>
            </w:pPr>
            <w:r w:rsidRPr="00C06FF4">
              <w:rPr>
                <w:color w:val="111111"/>
              </w:rPr>
              <w:t>Основы физиологии и патологии голоса певцов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268EA9" w14:textId="576F0B44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BDB4A" w14:textId="36F7C26B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color w:val="111111"/>
              </w:rPr>
            </w:pPr>
            <w:r w:rsidRPr="00D25A8A">
              <w:rPr>
                <w:color w:val="000000"/>
                <w:lang w:eastAsia="ar-SA"/>
              </w:rPr>
              <w:t>СПб</w:t>
            </w:r>
            <w:proofErr w:type="gramStart"/>
            <w:r w:rsidRPr="00D25A8A">
              <w:rPr>
                <w:color w:val="000000"/>
                <w:lang w:eastAsia="ar-SA"/>
              </w:rPr>
              <w:t xml:space="preserve">.: </w:t>
            </w:r>
            <w:proofErr w:type="gramEnd"/>
            <w:r w:rsidRPr="00D25A8A">
              <w:rPr>
                <w:color w:val="000000"/>
                <w:lang w:eastAsia="ar-SA"/>
              </w:rPr>
              <w:t xml:space="preserve">Лань, Планета </w:t>
            </w:r>
            <w:r w:rsidRPr="00D25A8A">
              <w:rPr>
                <w:color w:val="000000"/>
                <w:lang w:eastAsia="ar-SA"/>
              </w:rPr>
              <w:br/>
              <w:t>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85CF5" w14:textId="5DDB0068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2E9E4" w14:textId="4967EEBD" w:rsidR="00C06FF4" w:rsidRDefault="00C06FF4" w:rsidP="00C06FF4">
            <w:pPr>
              <w:suppressAutoHyphens/>
              <w:spacing w:line="100" w:lineRule="atLeast"/>
              <w:jc w:val="center"/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 xml:space="preserve">Режим доступа: </w:t>
            </w:r>
            <w:r w:rsidRPr="00C06FF4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https://e.lanbook.com/book/111461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7CDB" w14:textId="77777777" w:rsidR="00C06FF4" w:rsidRPr="00726C4C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06FF4" w:rsidRPr="00726C4C" w14:paraId="5F648D33" w14:textId="77777777" w:rsidTr="00C06FF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D6F639" w14:textId="6B123E42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0CC23" w14:textId="6CBA2166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rStyle w:val="author"/>
                <w:color w:val="111111"/>
              </w:rPr>
            </w:pPr>
            <w:r w:rsidRPr="00C06FF4">
              <w:rPr>
                <w:rStyle w:val="author"/>
                <w:color w:val="111111"/>
              </w:rPr>
              <w:t>Столяр Р.С.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4360E" w14:textId="3CF933E7" w:rsidR="00C06FF4" w:rsidRPr="001E6613" w:rsidRDefault="00C06FF4" w:rsidP="00C06FF4">
            <w:pPr>
              <w:suppressAutoHyphens/>
              <w:spacing w:line="100" w:lineRule="atLeast"/>
              <w:rPr>
                <w:color w:val="111111"/>
              </w:rPr>
            </w:pPr>
            <w:r w:rsidRPr="00C06FF4">
              <w:rPr>
                <w:color w:val="111111"/>
              </w:rPr>
              <w:t>Джаз. Введение в стилистику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EA7AAC" w14:textId="5210E7A7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70EC2E" w14:textId="59EA42B5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color w:val="111111"/>
              </w:rPr>
            </w:pPr>
            <w:r w:rsidRPr="00D25A8A">
              <w:rPr>
                <w:color w:val="000000"/>
                <w:lang w:eastAsia="ar-SA"/>
              </w:rPr>
              <w:t>СПб</w:t>
            </w:r>
            <w:proofErr w:type="gramStart"/>
            <w:r w:rsidRPr="00D25A8A">
              <w:rPr>
                <w:color w:val="000000"/>
                <w:lang w:eastAsia="ar-SA"/>
              </w:rPr>
              <w:t xml:space="preserve">.: </w:t>
            </w:r>
            <w:proofErr w:type="gramEnd"/>
            <w:r w:rsidRPr="00D25A8A">
              <w:rPr>
                <w:color w:val="000000"/>
                <w:lang w:eastAsia="ar-SA"/>
              </w:rPr>
              <w:t xml:space="preserve">Лань, Планета </w:t>
            </w:r>
            <w:r w:rsidRPr="00D25A8A">
              <w:rPr>
                <w:color w:val="000000"/>
                <w:lang w:eastAsia="ar-SA"/>
              </w:rPr>
              <w:br/>
              <w:t>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21766F" w14:textId="69A79937" w:rsidR="00C06FF4" w:rsidRPr="001E6613" w:rsidRDefault="00C06FF4" w:rsidP="00C06FF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92C02" w14:textId="6014104D" w:rsidR="00C06FF4" w:rsidRDefault="00C06FF4" w:rsidP="00C06FF4">
            <w:pPr>
              <w:suppressAutoHyphens/>
              <w:spacing w:line="100" w:lineRule="atLeast"/>
              <w:jc w:val="center"/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</w:pPr>
            <w:r w:rsidRPr="00C06FF4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https://e.lanbook.com/book/112752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1E97" w14:textId="77777777" w:rsidR="00C06FF4" w:rsidRPr="00726C4C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06FF4" w:rsidRPr="00726C4C" w14:paraId="2D2C6BE4" w14:textId="77777777" w:rsidTr="00596512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9ED3C3A" w14:textId="77777777" w:rsidR="00C06FF4" w:rsidRPr="000F21AA" w:rsidRDefault="00C06FF4" w:rsidP="00596512">
            <w:pPr>
              <w:suppressAutoHyphens/>
              <w:spacing w:line="276" w:lineRule="auto"/>
              <w:rPr>
                <w:lang w:eastAsia="en-US"/>
              </w:rPr>
            </w:pPr>
            <w:r w:rsidRPr="000F21AA">
              <w:rPr>
                <w:bCs/>
                <w:lang w:eastAsia="en-US"/>
              </w:rPr>
              <w:t>10.3 Методические материалы</w:t>
            </w:r>
            <w:r w:rsidRPr="000F21AA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06FF4" w:rsidRPr="00726C4C" w14:paraId="1489C190" w14:textId="77777777" w:rsidTr="00C06FF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33D61C" w14:textId="77777777" w:rsidR="00C06FF4" w:rsidRPr="00C06FF4" w:rsidRDefault="00C06FF4" w:rsidP="00C06FF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06FF4"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A9A034" w14:textId="0DCE87AA" w:rsidR="00C06FF4" w:rsidRPr="000F21AA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Коробкова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К.А.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73AEEE" w14:textId="77777777" w:rsidR="00C06FF4" w:rsidRPr="000F21AA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  <w:r w:rsidRPr="000F21AA">
              <w:rPr>
                <w:sz w:val="20"/>
                <w:szCs w:val="20"/>
                <w:lang w:eastAsia="ar-SA"/>
              </w:rPr>
              <w:t xml:space="preserve">Методические указания по </w:t>
            </w:r>
            <w:r w:rsidRPr="000F21AA">
              <w:rPr>
                <w:sz w:val="20"/>
                <w:szCs w:val="20"/>
                <w:lang w:eastAsia="ar-SA"/>
              </w:rPr>
              <w:lastRenderedPageBreak/>
              <w:t>организации самостоятельной работы студентов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0A913D" w14:textId="77777777" w:rsidR="00C06FF4" w:rsidRPr="000F21AA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  <w:r w:rsidRPr="000F21AA">
              <w:rPr>
                <w:sz w:val="20"/>
                <w:szCs w:val="20"/>
                <w:lang w:eastAsia="ar-SA"/>
              </w:rPr>
              <w:lastRenderedPageBreak/>
              <w:t>Методическ</w:t>
            </w:r>
            <w:r w:rsidRPr="000F21AA">
              <w:rPr>
                <w:sz w:val="20"/>
                <w:szCs w:val="20"/>
                <w:lang w:eastAsia="ar-SA"/>
              </w:rPr>
              <w:lastRenderedPageBreak/>
              <w:t>ие указания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72B484" w14:textId="47373B75" w:rsidR="00C06FF4" w:rsidRPr="000F21AA" w:rsidRDefault="00C06FF4" w:rsidP="00C06FF4">
            <w:pPr>
              <w:suppressAutoHyphens/>
              <w:spacing w:line="100" w:lineRule="atLeast"/>
              <w:rPr>
                <w:lang w:eastAsia="ar-SA"/>
              </w:rPr>
            </w:pPr>
            <w:r w:rsidRPr="000F21AA">
              <w:rPr>
                <w:sz w:val="20"/>
                <w:szCs w:val="20"/>
                <w:lang w:eastAsia="ar-SA"/>
              </w:rPr>
              <w:lastRenderedPageBreak/>
              <w:t xml:space="preserve">Утверждено на </w:t>
            </w:r>
            <w:r w:rsidRPr="000F21AA">
              <w:rPr>
                <w:sz w:val="20"/>
                <w:szCs w:val="20"/>
                <w:lang w:eastAsia="ar-SA"/>
              </w:rPr>
              <w:lastRenderedPageBreak/>
              <w:t xml:space="preserve">заседании кафедры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840040" w14:textId="76BC5187" w:rsidR="00C06FF4" w:rsidRPr="000F21AA" w:rsidRDefault="00C06FF4" w:rsidP="00C06F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0A57FE" w14:textId="77777777" w:rsidR="00C06FF4" w:rsidRPr="000F21AA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  <w:r w:rsidRPr="000F21AA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DE5C5A" w14:textId="77777777" w:rsidR="00C06FF4" w:rsidRPr="00726C4C" w:rsidRDefault="00C06FF4" w:rsidP="0059651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4777C567" w14:textId="77777777" w:rsidR="00A7458B" w:rsidRPr="00A7458B" w:rsidRDefault="00A7458B" w:rsidP="00A7458B"/>
    <w:p w14:paraId="11BA8BC6" w14:textId="11105267" w:rsidR="003F6B04" w:rsidRDefault="003F6B04" w:rsidP="0094547E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191E0736" w14:textId="77777777" w:rsidR="003F6B04" w:rsidRDefault="003F6B04" w:rsidP="0094547E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  <w:sectPr w:rsidR="003F6B0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30075B44" w14:textId="77777777" w:rsidR="003F6B04" w:rsidRPr="008F5C35" w:rsidRDefault="002602A7">
      <w:pPr>
        <w:pStyle w:val="1"/>
        <w:numPr>
          <w:ilvl w:val="0"/>
          <w:numId w:val="1"/>
        </w:numPr>
      </w:pPr>
      <w:r w:rsidRPr="008F5C35">
        <w:lastRenderedPageBreak/>
        <w:t>ИНФОРМАЦИОННОЕ ОБЕСПЕЧЕНИЕ УЧЕБНОГО ПРОЦЕССА</w:t>
      </w:r>
    </w:p>
    <w:p w14:paraId="2AC5D6DF" w14:textId="77777777" w:rsidR="00A7458B" w:rsidRPr="00145166" w:rsidRDefault="00A7458B" w:rsidP="00A7458B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02D0FD63" w14:textId="77777777" w:rsidR="00A7458B" w:rsidRPr="005338F1" w:rsidRDefault="00A7458B" w:rsidP="0094547E">
      <w:pPr>
        <w:pStyle w:val="aa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7458B" w:rsidRPr="00F00FAE" w14:paraId="4F67D20F" w14:textId="77777777" w:rsidTr="00596512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695604F" w14:textId="77777777" w:rsidR="00A7458B" w:rsidRPr="00F00FAE" w:rsidRDefault="00A7458B" w:rsidP="00596512">
            <w:pPr>
              <w:rPr>
                <w:b/>
              </w:rPr>
            </w:pPr>
            <w:r w:rsidRPr="00F00FAE">
              <w:rPr>
                <w:b/>
              </w:rPr>
              <w:t xml:space="preserve">№ </w:t>
            </w:r>
            <w:proofErr w:type="spellStart"/>
            <w:r w:rsidRPr="00F00FAE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B9C8A05" w14:textId="77777777" w:rsidR="00A7458B" w:rsidRPr="00F00FAE" w:rsidRDefault="00A7458B" w:rsidP="00596512">
            <w:pPr>
              <w:rPr>
                <w:b/>
              </w:rPr>
            </w:pPr>
            <w:r w:rsidRPr="00F00FA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7458B" w:rsidRPr="00F00FAE" w14:paraId="5368D282" w14:textId="77777777" w:rsidTr="00596512">
        <w:trPr>
          <w:trHeight w:val="283"/>
        </w:trPr>
        <w:tc>
          <w:tcPr>
            <w:tcW w:w="851" w:type="dxa"/>
          </w:tcPr>
          <w:p w14:paraId="5CF26709" w14:textId="77777777" w:rsidR="00A7458B" w:rsidRPr="00F00FAE" w:rsidRDefault="00A7458B" w:rsidP="0094547E">
            <w:pPr>
              <w:pStyle w:val="aa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679916" w14:textId="77777777" w:rsidR="00A7458B" w:rsidRPr="00F00FAE" w:rsidRDefault="00A7458B" w:rsidP="00596512">
            <w:pPr>
              <w:pStyle w:val="a3"/>
              <w:ind w:left="34"/>
              <w:jc w:val="left"/>
              <w:rPr>
                <w:b w:val="0"/>
                <w:caps/>
              </w:rPr>
            </w:pPr>
            <w:r w:rsidRPr="00F00FAE">
              <w:rPr>
                <w:b w:val="0"/>
              </w:rPr>
              <w:t xml:space="preserve">ЭБС «Лань» </w:t>
            </w:r>
            <w:hyperlink r:id="rId16" w:history="1">
              <w:r w:rsidRPr="00F00FAE">
                <w:rPr>
                  <w:rStyle w:val="ad"/>
                  <w:b w:val="0"/>
                </w:rPr>
                <w:t>http://</w:t>
              </w:r>
              <w:r w:rsidRPr="00F00FAE">
                <w:rPr>
                  <w:rStyle w:val="ad"/>
                  <w:b w:val="0"/>
                  <w:lang w:val="en-US"/>
                </w:rPr>
                <w:t>www</w:t>
              </w:r>
              <w:r w:rsidRPr="00F00FAE">
                <w:rPr>
                  <w:rStyle w:val="ad"/>
                  <w:b w:val="0"/>
                </w:rPr>
                <w:t>.</w:t>
              </w:r>
              <w:r w:rsidRPr="00F00FAE">
                <w:rPr>
                  <w:rStyle w:val="ad"/>
                  <w:b w:val="0"/>
                  <w:lang w:val="en-US"/>
                </w:rPr>
                <w:t>e</w:t>
              </w:r>
              <w:r w:rsidRPr="00F00FAE">
                <w:rPr>
                  <w:rStyle w:val="ad"/>
                  <w:b w:val="0"/>
                </w:rPr>
                <w:t>.</w:t>
              </w:r>
              <w:r w:rsidRPr="00F00FAE">
                <w:rPr>
                  <w:rStyle w:val="ad"/>
                  <w:b w:val="0"/>
                  <w:lang w:val="en-US"/>
                </w:rPr>
                <w:t>lanbook</w:t>
              </w:r>
              <w:r w:rsidRPr="00F00FAE">
                <w:rPr>
                  <w:rStyle w:val="ad"/>
                  <w:b w:val="0"/>
                </w:rPr>
                <w:t>.</w:t>
              </w:r>
              <w:r w:rsidRPr="00F00FAE">
                <w:rPr>
                  <w:rStyle w:val="ad"/>
                  <w:b w:val="0"/>
                  <w:lang w:val="en-US"/>
                </w:rPr>
                <w:t>com</w:t>
              </w:r>
              <w:r w:rsidRPr="00F00FAE">
                <w:rPr>
                  <w:rStyle w:val="ad"/>
                  <w:b w:val="0"/>
                </w:rPr>
                <w:t>/</w:t>
              </w:r>
            </w:hyperlink>
          </w:p>
        </w:tc>
      </w:tr>
      <w:tr w:rsidR="00A7458B" w:rsidRPr="00F00FAE" w14:paraId="47AD4211" w14:textId="77777777" w:rsidTr="00596512">
        <w:trPr>
          <w:trHeight w:val="283"/>
        </w:trPr>
        <w:tc>
          <w:tcPr>
            <w:tcW w:w="851" w:type="dxa"/>
          </w:tcPr>
          <w:p w14:paraId="7760A62E" w14:textId="77777777" w:rsidR="00A7458B" w:rsidRPr="00F00FAE" w:rsidRDefault="00A7458B" w:rsidP="0094547E">
            <w:pPr>
              <w:pStyle w:val="aa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D43490" w14:textId="77777777" w:rsidR="00A7458B" w:rsidRPr="00F00FAE" w:rsidRDefault="00A7458B" w:rsidP="00596512">
            <w:pPr>
              <w:ind w:left="34"/>
              <w:rPr>
                <w:sz w:val="24"/>
                <w:szCs w:val="24"/>
              </w:rPr>
            </w:pPr>
            <w:r w:rsidRPr="00F00FAE">
              <w:rPr>
                <w:sz w:val="24"/>
                <w:szCs w:val="24"/>
              </w:rPr>
              <w:t>«</w:t>
            </w:r>
            <w:proofErr w:type="spellStart"/>
            <w:r w:rsidRPr="00F00FA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00FAE">
              <w:rPr>
                <w:sz w:val="24"/>
                <w:szCs w:val="24"/>
              </w:rPr>
              <w:t>.</w:t>
            </w:r>
            <w:r w:rsidRPr="00F00FAE">
              <w:rPr>
                <w:sz w:val="24"/>
                <w:szCs w:val="24"/>
                <w:lang w:val="en-US"/>
              </w:rPr>
              <w:t>com</w:t>
            </w:r>
            <w:r w:rsidRPr="00F00FA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4F149E9" w14:textId="77777777" w:rsidR="00A7458B" w:rsidRPr="00F00FAE" w:rsidRDefault="00596512" w:rsidP="00596512">
            <w:pPr>
              <w:pStyle w:val="a3"/>
              <w:ind w:left="34"/>
              <w:jc w:val="left"/>
              <w:rPr>
                <w:b w:val="0"/>
              </w:rPr>
            </w:pPr>
            <w:hyperlink r:id="rId17" w:history="1">
              <w:r w:rsidR="00A7458B" w:rsidRPr="00F00FAE">
                <w:rPr>
                  <w:rStyle w:val="ad"/>
                  <w:b w:val="0"/>
                  <w:lang w:val="en-US"/>
                </w:rPr>
                <w:t>http</w:t>
              </w:r>
              <w:r w:rsidR="00A7458B" w:rsidRPr="00F00FAE">
                <w:rPr>
                  <w:rStyle w:val="ad"/>
                  <w:b w:val="0"/>
                </w:rPr>
                <w:t>://</w:t>
              </w:r>
              <w:proofErr w:type="spellStart"/>
              <w:r w:rsidR="00A7458B" w:rsidRPr="00F00FAE">
                <w:rPr>
                  <w:rStyle w:val="ad"/>
                  <w:b w:val="0"/>
                  <w:lang w:val="en-US"/>
                </w:rPr>
                <w:t>znanium</w:t>
              </w:r>
              <w:proofErr w:type="spellEnd"/>
              <w:r w:rsidR="00A7458B" w:rsidRPr="00F00FAE">
                <w:rPr>
                  <w:rStyle w:val="ad"/>
                  <w:b w:val="0"/>
                </w:rPr>
                <w:t>.</w:t>
              </w:r>
              <w:r w:rsidR="00A7458B" w:rsidRPr="00F00FAE">
                <w:rPr>
                  <w:rStyle w:val="ad"/>
                  <w:b w:val="0"/>
                  <w:lang w:val="en-US"/>
                </w:rPr>
                <w:t>com</w:t>
              </w:r>
              <w:r w:rsidR="00A7458B" w:rsidRPr="00F00FAE">
                <w:rPr>
                  <w:rStyle w:val="ad"/>
                  <w:b w:val="0"/>
                </w:rPr>
                <w:t>/</w:t>
              </w:r>
            </w:hyperlink>
            <w:r w:rsidR="00A7458B" w:rsidRPr="00F00FAE">
              <w:rPr>
                <w:b w:val="0"/>
              </w:rPr>
              <w:t xml:space="preserve"> </w:t>
            </w:r>
          </w:p>
        </w:tc>
      </w:tr>
      <w:tr w:rsidR="00A7458B" w:rsidRPr="00F00FAE" w14:paraId="38A986F3" w14:textId="77777777" w:rsidTr="00596512">
        <w:trPr>
          <w:trHeight w:val="283"/>
        </w:trPr>
        <w:tc>
          <w:tcPr>
            <w:tcW w:w="851" w:type="dxa"/>
          </w:tcPr>
          <w:p w14:paraId="5CCC5885" w14:textId="77777777" w:rsidR="00A7458B" w:rsidRPr="00F00FAE" w:rsidRDefault="00A7458B" w:rsidP="0094547E">
            <w:pPr>
              <w:pStyle w:val="aa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6CD80F" w14:textId="77777777" w:rsidR="00A7458B" w:rsidRPr="00F00FAE" w:rsidRDefault="00A7458B" w:rsidP="00596512">
            <w:pPr>
              <w:ind w:left="34"/>
              <w:rPr>
                <w:sz w:val="24"/>
                <w:szCs w:val="24"/>
              </w:rPr>
            </w:pPr>
            <w:r w:rsidRPr="00F00FA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00FA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00FAE">
              <w:rPr>
                <w:sz w:val="24"/>
                <w:szCs w:val="24"/>
              </w:rPr>
              <w:t>.</w:t>
            </w:r>
            <w:r w:rsidRPr="00F00FAE">
              <w:rPr>
                <w:sz w:val="24"/>
                <w:szCs w:val="24"/>
                <w:lang w:val="en-US"/>
              </w:rPr>
              <w:t>com</w:t>
            </w:r>
            <w:r w:rsidRPr="00F00FAE">
              <w:rPr>
                <w:sz w:val="24"/>
                <w:szCs w:val="24"/>
              </w:rPr>
              <w:t xml:space="preserve">» </w:t>
            </w:r>
            <w:hyperlink r:id="rId18" w:history="1">
              <w:r w:rsidRPr="00F00FAE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Pr="00F00FAE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Pr="00F00FAE">
                <w:rPr>
                  <w:rStyle w:val="ad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00FAE">
                <w:rPr>
                  <w:rStyle w:val="ad"/>
                  <w:sz w:val="24"/>
                  <w:szCs w:val="24"/>
                </w:rPr>
                <w:t>.</w:t>
              </w:r>
              <w:r w:rsidRPr="00F00FAE">
                <w:rPr>
                  <w:rStyle w:val="ad"/>
                  <w:sz w:val="24"/>
                  <w:szCs w:val="24"/>
                  <w:lang w:val="en-US"/>
                </w:rPr>
                <w:t>com</w:t>
              </w:r>
              <w:r w:rsidRPr="00F00FAE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</w:tr>
      <w:tr w:rsidR="00A7458B" w:rsidRPr="00F00FAE" w14:paraId="5BD9A610" w14:textId="77777777" w:rsidTr="00596512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AAAE766" w14:textId="77777777" w:rsidR="00A7458B" w:rsidRPr="00F00FAE" w:rsidRDefault="00A7458B" w:rsidP="00596512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97C2D10" w14:textId="77777777" w:rsidR="00A7458B" w:rsidRPr="00F00FAE" w:rsidRDefault="00A7458B" w:rsidP="00596512">
            <w:pPr>
              <w:ind w:left="34"/>
              <w:jc w:val="both"/>
              <w:rPr>
                <w:b/>
              </w:rPr>
            </w:pPr>
            <w:r w:rsidRPr="00F00FA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7458B" w:rsidRPr="00F00FAE" w14:paraId="14B0C329" w14:textId="77777777" w:rsidTr="00596512">
        <w:trPr>
          <w:trHeight w:val="283"/>
        </w:trPr>
        <w:tc>
          <w:tcPr>
            <w:tcW w:w="851" w:type="dxa"/>
          </w:tcPr>
          <w:p w14:paraId="47C49931" w14:textId="77777777" w:rsidR="00A7458B" w:rsidRPr="00F00FAE" w:rsidRDefault="00A7458B" w:rsidP="0094547E">
            <w:pPr>
              <w:pStyle w:val="aa"/>
              <w:numPr>
                <w:ilvl w:val="0"/>
                <w:numId w:val="1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35BD6C" w14:textId="77777777" w:rsidR="00A7458B" w:rsidRPr="00F00FAE" w:rsidRDefault="00A7458B" w:rsidP="00596512">
            <w:pPr>
              <w:jc w:val="both"/>
              <w:rPr>
                <w:sz w:val="24"/>
                <w:szCs w:val="24"/>
              </w:rPr>
            </w:pPr>
            <w:proofErr w:type="spellStart"/>
            <w:r w:rsidRPr="00F00FAE">
              <w:t>Scopus</w:t>
            </w:r>
            <w:proofErr w:type="spellEnd"/>
            <w:r w:rsidRPr="00F00FAE">
              <w:t xml:space="preserve"> </w:t>
            </w:r>
            <w:hyperlink r:id="rId19" w:history="1">
              <w:r w:rsidRPr="00F00FAE">
                <w:t>https://www.scopus.com</w:t>
              </w:r>
            </w:hyperlink>
            <w:r w:rsidRPr="00F00FAE"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A7458B" w:rsidRPr="00F00FAE" w14:paraId="625FFC33" w14:textId="77777777" w:rsidTr="00596512">
        <w:trPr>
          <w:trHeight w:val="283"/>
        </w:trPr>
        <w:tc>
          <w:tcPr>
            <w:tcW w:w="851" w:type="dxa"/>
          </w:tcPr>
          <w:p w14:paraId="5C3BB716" w14:textId="77777777" w:rsidR="00A7458B" w:rsidRPr="00F00FAE" w:rsidRDefault="00A7458B" w:rsidP="0094547E">
            <w:pPr>
              <w:pStyle w:val="aa"/>
              <w:numPr>
                <w:ilvl w:val="0"/>
                <w:numId w:val="1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EBB3DC" w14:textId="77777777" w:rsidR="00A7458B" w:rsidRPr="00F00FAE" w:rsidRDefault="00A7458B" w:rsidP="00596512">
            <w:pPr>
              <w:ind w:left="34"/>
              <w:jc w:val="both"/>
              <w:rPr>
                <w:sz w:val="24"/>
                <w:szCs w:val="24"/>
              </w:rPr>
            </w:pPr>
            <w:r w:rsidRPr="00F00FAE">
              <w:t xml:space="preserve">Научная электронная библиотека еLIBRARY.RU </w:t>
            </w:r>
            <w:hyperlink r:id="rId20" w:history="1">
              <w:r w:rsidRPr="00F00FAE">
                <w:t>https://elibrary.ru</w:t>
              </w:r>
            </w:hyperlink>
            <w:r w:rsidRPr="00F00FAE"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175B2558" w14:textId="77777777" w:rsidR="00A7458B" w:rsidRPr="002243A9" w:rsidRDefault="00A7458B" w:rsidP="00A7458B">
      <w:pPr>
        <w:pStyle w:val="2"/>
      </w:pPr>
      <w:r w:rsidRPr="002243A9">
        <w:t xml:space="preserve">Перечень программного обеспечения </w:t>
      </w:r>
    </w:p>
    <w:p w14:paraId="1EB45B44" w14:textId="77777777" w:rsidR="00A7458B" w:rsidRPr="00F00FAE" w:rsidRDefault="00A7458B" w:rsidP="0094547E">
      <w:pPr>
        <w:pStyle w:val="aa"/>
        <w:numPr>
          <w:ilvl w:val="3"/>
          <w:numId w:val="11"/>
        </w:numPr>
        <w:spacing w:before="120" w:after="120"/>
        <w:jc w:val="both"/>
        <w:rPr>
          <w:iCs/>
        </w:rPr>
      </w:pPr>
      <w:r w:rsidRPr="00F00FAE">
        <w:rPr>
          <w:iCs/>
        </w:rPr>
        <w:t>Не предусмотрено.</w:t>
      </w:r>
    </w:p>
    <w:p w14:paraId="5F92EFF4" w14:textId="77777777" w:rsidR="003F6B04" w:rsidRDefault="003F6B04">
      <w:pPr>
        <w:spacing w:before="120" w:after="120"/>
        <w:ind w:left="709"/>
        <w:jc w:val="both"/>
        <w:rPr>
          <w:sz w:val="24"/>
          <w:szCs w:val="24"/>
        </w:rPr>
      </w:pPr>
    </w:p>
    <w:p w14:paraId="2C67F244" w14:textId="77777777" w:rsidR="00A7458B" w:rsidRDefault="00A7458B">
      <w:pPr>
        <w:spacing w:before="120" w:after="120"/>
        <w:ind w:left="709"/>
        <w:jc w:val="both"/>
        <w:rPr>
          <w:sz w:val="24"/>
          <w:szCs w:val="24"/>
        </w:rPr>
      </w:pPr>
    </w:p>
    <w:p w14:paraId="278FBF9A" w14:textId="230C5D67" w:rsidR="00A7458B" w:rsidRDefault="00A7458B">
      <w:pPr>
        <w:spacing w:before="120" w:after="120"/>
        <w:ind w:left="709"/>
        <w:jc w:val="both"/>
        <w:rPr>
          <w:sz w:val="24"/>
          <w:szCs w:val="24"/>
        </w:rPr>
        <w:sectPr w:rsidR="00A7458B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0B645B2" w14:textId="77777777" w:rsidR="003F6B04" w:rsidRDefault="002602A7">
      <w:pPr>
        <w:pStyle w:val="3"/>
      </w:pPr>
      <w:bookmarkStart w:id="5" w:name="_2et92p0" w:colFirst="0" w:colLast="0"/>
      <w:bookmarkEnd w:id="5"/>
      <w:r>
        <w:lastRenderedPageBreak/>
        <w:t>ЛИСТ УЧЕТА ОБНОВЛЕНИЙ РАБОЧЕЙ ПРОГРАММЫ УЧЕБНОЙ ДИСЦИПЛИНЫ/МОДУЛЯ</w:t>
      </w:r>
    </w:p>
    <w:p w14:paraId="7B9C93D4" w14:textId="77777777" w:rsidR="003F6B04" w:rsidRDefault="002602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40E027DF" w14:textId="77777777" w:rsidR="003F6B04" w:rsidRDefault="003F6B04">
      <w:pPr>
        <w:jc w:val="center"/>
        <w:rPr>
          <w:sz w:val="24"/>
          <w:szCs w:val="24"/>
        </w:rPr>
      </w:pPr>
    </w:p>
    <w:tbl>
      <w:tblPr>
        <w:tblStyle w:val="1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3F6B04" w14:paraId="440D7C8C" w14:textId="77777777">
        <w:tc>
          <w:tcPr>
            <w:tcW w:w="817" w:type="dxa"/>
            <w:shd w:val="clear" w:color="auto" w:fill="DBE5F1"/>
          </w:tcPr>
          <w:p w14:paraId="72667997" w14:textId="77777777" w:rsidR="003F6B04" w:rsidRDefault="002602A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60537F0E" w14:textId="77777777" w:rsidR="003F6B04" w:rsidRDefault="002602A7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7E3E16D2" w14:textId="77777777" w:rsidR="003F6B04" w:rsidRDefault="002602A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2EFE7538" w14:textId="77777777" w:rsidR="003F6B04" w:rsidRDefault="002602A7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72E3B3CA" w14:textId="77777777" w:rsidR="003F6B04" w:rsidRDefault="002602A7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24755368" w14:textId="77777777" w:rsidR="003F6B04" w:rsidRDefault="002602A7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3F6B04" w14:paraId="2C9C36C4" w14:textId="77777777">
        <w:tc>
          <w:tcPr>
            <w:tcW w:w="817" w:type="dxa"/>
          </w:tcPr>
          <w:p w14:paraId="546FD070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C40C3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56D5E24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C17B19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</w:tr>
      <w:tr w:rsidR="003F6B04" w14:paraId="79CA00E9" w14:textId="77777777">
        <w:tc>
          <w:tcPr>
            <w:tcW w:w="817" w:type="dxa"/>
          </w:tcPr>
          <w:p w14:paraId="7FEDB805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B98835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1AB44C7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27A52DF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</w:tr>
      <w:tr w:rsidR="003F6B04" w14:paraId="5833303A" w14:textId="77777777">
        <w:tc>
          <w:tcPr>
            <w:tcW w:w="817" w:type="dxa"/>
          </w:tcPr>
          <w:p w14:paraId="5591EAEC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EE3860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2F59025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A7AA0B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</w:tr>
      <w:tr w:rsidR="003F6B04" w14:paraId="48C084FB" w14:textId="77777777">
        <w:tc>
          <w:tcPr>
            <w:tcW w:w="817" w:type="dxa"/>
          </w:tcPr>
          <w:p w14:paraId="3ECDFECE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50796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EF11521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474C5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</w:tr>
      <w:tr w:rsidR="003F6B04" w14:paraId="41297952" w14:textId="77777777">
        <w:tc>
          <w:tcPr>
            <w:tcW w:w="817" w:type="dxa"/>
          </w:tcPr>
          <w:p w14:paraId="1CBA5BBD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E313C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C93A0E4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90195A" w14:textId="77777777" w:rsidR="003F6B04" w:rsidRDefault="003F6B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2020A5" w14:textId="77777777" w:rsidR="003F6B04" w:rsidRDefault="003F6B04">
      <w:pPr>
        <w:pStyle w:val="3"/>
      </w:pPr>
    </w:p>
    <w:sectPr w:rsidR="003F6B04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3ABDA" w14:textId="77777777" w:rsidR="006F25CA" w:rsidRDefault="006F25CA">
      <w:r>
        <w:separator/>
      </w:r>
    </w:p>
  </w:endnote>
  <w:endnote w:type="continuationSeparator" w:id="0">
    <w:p w14:paraId="677C96A5" w14:textId="77777777" w:rsidR="006F25CA" w:rsidRDefault="006F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D2722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12E2EBF7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BE942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D059F9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0A0E1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158879C2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055B9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58F56CA1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7FD71" w14:textId="77777777" w:rsidR="006F25CA" w:rsidRDefault="006F25CA">
      <w:r>
        <w:separator/>
      </w:r>
    </w:p>
  </w:footnote>
  <w:footnote w:type="continuationSeparator" w:id="0">
    <w:p w14:paraId="6DA0A7EE" w14:textId="77777777" w:rsidR="006F25CA" w:rsidRDefault="006F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CE32F" w14:textId="49FD33F0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4420">
      <w:rPr>
        <w:noProof/>
        <w:color w:val="000000"/>
      </w:rPr>
      <w:t>5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52146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C8C8D" w14:textId="4E1B9806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4420">
      <w:rPr>
        <w:noProof/>
        <w:color w:val="000000"/>
      </w:rPr>
      <w:t>25</w:t>
    </w:r>
    <w:r>
      <w:rPr>
        <w:color w:val="000000"/>
      </w:rPr>
      <w:fldChar w:fldCharType="end"/>
    </w:r>
  </w:p>
  <w:p w14:paraId="4AD8E6F2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41589" w14:textId="11BE56FB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4420">
      <w:rPr>
        <w:noProof/>
        <w:color w:val="000000"/>
      </w:rPr>
      <w:t>27</w:t>
    </w:r>
    <w:r>
      <w:rPr>
        <w:color w:val="000000"/>
      </w:rPr>
      <w:fldChar w:fldCharType="end"/>
    </w:r>
  </w:p>
  <w:p w14:paraId="407AEC6E" w14:textId="77777777" w:rsidR="00596512" w:rsidRDefault="005965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881840"/>
    <w:multiLevelType w:val="hybridMultilevel"/>
    <w:tmpl w:val="09B4B8C0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1350A"/>
    <w:multiLevelType w:val="hybridMultilevel"/>
    <w:tmpl w:val="0A80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07212"/>
    <w:multiLevelType w:val="multilevel"/>
    <w:tmpl w:val="F23CA70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>
    <w:nsid w:val="3F7371CF"/>
    <w:multiLevelType w:val="multilevel"/>
    <w:tmpl w:val="A1F4882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5F7C"/>
    <w:multiLevelType w:val="multilevel"/>
    <w:tmpl w:val="CE38B7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10">
    <w:nsid w:val="53C87876"/>
    <w:multiLevelType w:val="multilevel"/>
    <w:tmpl w:val="2500BD82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3531149"/>
    <w:multiLevelType w:val="hybridMultilevel"/>
    <w:tmpl w:val="A7D408A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45B1A"/>
    <w:multiLevelType w:val="hybridMultilevel"/>
    <w:tmpl w:val="A444530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07875"/>
    <w:multiLevelType w:val="multilevel"/>
    <w:tmpl w:val="E3ACBE3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15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04"/>
    <w:rsid w:val="00040823"/>
    <w:rsid w:val="000A4C43"/>
    <w:rsid w:val="000B0324"/>
    <w:rsid w:val="000B4914"/>
    <w:rsid w:val="001138FB"/>
    <w:rsid w:val="001153F6"/>
    <w:rsid w:val="00132F2B"/>
    <w:rsid w:val="001C026A"/>
    <w:rsid w:val="001D01D8"/>
    <w:rsid w:val="002414BB"/>
    <w:rsid w:val="002602A7"/>
    <w:rsid w:val="0026187E"/>
    <w:rsid w:val="002A1FE4"/>
    <w:rsid w:val="002D5441"/>
    <w:rsid w:val="00313723"/>
    <w:rsid w:val="00343338"/>
    <w:rsid w:val="00344B46"/>
    <w:rsid w:val="0034762D"/>
    <w:rsid w:val="003B67ED"/>
    <w:rsid w:val="003F6B04"/>
    <w:rsid w:val="003F6F7D"/>
    <w:rsid w:val="00420247"/>
    <w:rsid w:val="004223E6"/>
    <w:rsid w:val="00426F98"/>
    <w:rsid w:val="004B2113"/>
    <w:rsid w:val="004D1CCB"/>
    <w:rsid w:val="00533EC9"/>
    <w:rsid w:val="005642F1"/>
    <w:rsid w:val="00592897"/>
    <w:rsid w:val="00596512"/>
    <w:rsid w:val="005A0470"/>
    <w:rsid w:val="005D4420"/>
    <w:rsid w:val="00611CA6"/>
    <w:rsid w:val="006156C4"/>
    <w:rsid w:val="00620A04"/>
    <w:rsid w:val="00623984"/>
    <w:rsid w:val="00641311"/>
    <w:rsid w:val="00684996"/>
    <w:rsid w:val="006C2C97"/>
    <w:rsid w:val="006D199E"/>
    <w:rsid w:val="006F25CA"/>
    <w:rsid w:val="00700C00"/>
    <w:rsid w:val="00704802"/>
    <w:rsid w:val="00704B9B"/>
    <w:rsid w:val="00720E28"/>
    <w:rsid w:val="00745D5C"/>
    <w:rsid w:val="00750C10"/>
    <w:rsid w:val="0079223B"/>
    <w:rsid w:val="007C36CF"/>
    <w:rsid w:val="007C66CA"/>
    <w:rsid w:val="00823176"/>
    <w:rsid w:val="00833D00"/>
    <w:rsid w:val="00887691"/>
    <w:rsid w:val="008C2C06"/>
    <w:rsid w:val="008D3393"/>
    <w:rsid w:val="008F5C35"/>
    <w:rsid w:val="009109C0"/>
    <w:rsid w:val="00944722"/>
    <w:rsid w:val="0094547E"/>
    <w:rsid w:val="00961D70"/>
    <w:rsid w:val="00984EBB"/>
    <w:rsid w:val="00997F3C"/>
    <w:rsid w:val="009C1A84"/>
    <w:rsid w:val="009C3154"/>
    <w:rsid w:val="009C7A72"/>
    <w:rsid w:val="009E2246"/>
    <w:rsid w:val="009F1CD8"/>
    <w:rsid w:val="00A7458B"/>
    <w:rsid w:val="00AC00C9"/>
    <w:rsid w:val="00B248E7"/>
    <w:rsid w:val="00B756A9"/>
    <w:rsid w:val="00B77303"/>
    <w:rsid w:val="00BB5D77"/>
    <w:rsid w:val="00BE4B23"/>
    <w:rsid w:val="00C0303C"/>
    <w:rsid w:val="00C06FF4"/>
    <w:rsid w:val="00C11554"/>
    <w:rsid w:val="00C6647A"/>
    <w:rsid w:val="00C82D10"/>
    <w:rsid w:val="00C85DA4"/>
    <w:rsid w:val="00D25A8A"/>
    <w:rsid w:val="00D44327"/>
    <w:rsid w:val="00DE780F"/>
    <w:rsid w:val="00DF4F5C"/>
    <w:rsid w:val="00E039B9"/>
    <w:rsid w:val="00E106F0"/>
    <w:rsid w:val="00E41B62"/>
    <w:rsid w:val="00EE61AC"/>
    <w:rsid w:val="00F03FC0"/>
    <w:rsid w:val="00F26877"/>
    <w:rsid w:val="00F7356F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BB"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8">
    <w:name w:val="2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0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0C9"/>
  </w:style>
  <w:style w:type="paragraph" w:styleId="a8">
    <w:name w:val="footer"/>
    <w:basedOn w:val="a"/>
    <w:link w:val="a9"/>
    <w:uiPriority w:val="99"/>
    <w:unhideWhenUsed/>
    <w:rsid w:val="00AC00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0C9"/>
  </w:style>
  <w:style w:type="paragraph" w:styleId="aa">
    <w:name w:val="List Paragraph"/>
    <w:basedOn w:val="a"/>
    <w:link w:val="ab"/>
    <w:uiPriority w:val="34"/>
    <w:qFormat/>
    <w:rsid w:val="00DE780F"/>
    <w:pPr>
      <w:ind w:left="720"/>
      <w:contextualSpacing/>
    </w:pPr>
    <w:rPr>
      <w:rFonts w:eastAsiaTheme="minorEastAsia"/>
    </w:rPr>
  </w:style>
  <w:style w:type="character" w:customStyle="1" w:styleId="ab">
    <w:name w:val="Абзац списка Знак"/>
    <w:link w:val="aa"/>
    <w:uiPriority w:val="34"/>
    <w:locked/>
    <w:rsid w:val="00DE780F"/>
    <w:rPr>
      <w:rFonts w:eastAsiaTheme="minorEastAsia"/>
    </w:rPr>
  </w:style>
  <w:style w:type="table" w:customStyle="1" w:styleId="1b">
    <w:name w:val="Сетка таблицы1"/>
    <w:basedOn w:val="a1"/>
    <w:next w:val="ac"/>
    <w:uiPriority w:val="59"/>
    <w:rsid w:val="005642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6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c"/>
    <w:uiPriority w:val="59"/>
    <w:rsid w:val="0031372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3723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author">
    <w:name w:val="author"/>
    <w:basedOn w:val="a0"/>
    <w:rsid w:val="00A7458B"/>
  </w:style>
  <w:style w:type="character" w:styleId="ad">
    <w:name w:val="Hyperlink"/>
    <w:basedOn w:val="a0"/>
    <w:uiPriority w:val="99"/>
    <w:unhideWhenUsed/>
    <w:rsid w:val="00A7458B"/>
    <w:rPr>
      <w:color w:val="0000FF" w:themeColor="hyperlink"/>
      <w:u w:val="single"/>
    </w:rPr>
  </w:style>
  <w:style w:type="character" w:customStyle="1" w:styleId="a4">
    <w:name w:val="Название Знак"/>
    <w:basedOn w:val="a0"/>
    <w:link w:val="a3"/>
    <w:rsid w:val="00A7458B"/>
    <w:rPr>
      <w:b/>
      <w:color w:val="000000"/>
      <w:sz w:val="24"/>
      <w:szCs w:val="24"/>
    </w:rPr>
  </w:style>
  <w:style w:type="paragraph" w:styleId="ae">
    <w:name w:val="Body Text"/>
    <w:basedOn w:val="a"/>
    <w:link w:val="af"/>
    <w:rsid w:val="00D25A8A"/>
    <w:pPr>
      <w:widowControl w:val="0"/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D25A8A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BB"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8">
    <w:name w:val="2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0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0C9"/>
  </w:style>
  <w:style w:type="paragraph" w:styleId="a8">
    <w:name w:val="footer"/>
    <w:basedOn w:val="a"/>
    <w:link w:val="a9"/>
    <w:uiPriority w:val="99"/>
    <w:unhideWhenUsed/>
    <w:rsid w:val="00AC00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0C9"/>
  </w:style>
  <w:style w:type="paragraph" w:styleId="aa">
    <w:name w:val="List Paragraph"/>
    <w:basedOn w:val="a"/>
    <w:link w:val="ab"/>
    <w:uiPriority w:val="34"/>
    <w:qFormat/>
    <w:rsid w:val="00DE780F"/>
    <w:pPr>
      <w:ind w:left="720"/>
      <w:contextualSpacing/>
    </w:pPr>
    <w:rPr>
      <w:rFonts w:eastAsiaTheme="minorEastAsia"/>
    </w:rPr>
  </w:style>
  <w:style w:type="character" w:customStyle="1" w:styleId="ab">
    <w:name w:val="Абзац списка Знак"/>
    <w:link w:val="aa"/>
    <w:uiPriority w:val="34"/>
    <w:locked/>
    <w:rsid w:val="00DE780F"/>
    <w:rPr>
      <w:rFonts w:eastAsiaTheme="minorEastAsia"/>
    </w:rPr>
  </w:style>
  <w:style w:type="table" w:customStyle="1" w:styleId="1b">
    <w:name w:val="Сетка таблицы1"/>
    <w:basedOn w:val="a1"/>
    <w:next w:val="ac"/>
    <w:uiPriority w:val="59"/>
    <w:rsid w:val="005642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6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c"/>
    <w:uiPriority w:val="59"/>
    <w:rsid w:val="0031372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3723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author">
    <w:name w:val="author"/>
    <w:basedOn w:val="a0"/>
    <w:rsid w:val="00A7458B"/>
  </w:style>
  <w:style w:type="character" w:styleId="ad">
    <w:name w:val="Hyperlink"/>
    <w:basedOn w:val="a0"/>
    <w:uiPriority w:val="99"/>
    <w:unhideWhenUsed/>
    <w:rsid w:val="00A7458B"/>
    <w:rPr>
      <w:color w:val="0000FF" w:themeColor="hyperlink"/>
      <w:u w:val="single"/>
    </w:rPr>
  </w:style>
  <w:style w:type="character" w:customStyle="1" w:styleId="a4">
    <w:name w:val="Название Знак"/>
    <w:basedOn w:val="a0"/>
    <w:link w:val="a3"/>
    <w:rsid w:val="00A7458B"/>
    <w:rPr>
      <w:b/>
      <w:color w:val="000000"/>
      <w:sz w:val="24"/>
      <w:szCs w:val="24"/>
    </w:rPr>
  </w:style>
  <w:style w:type="paragraph" w:styleId="ae">
    <w:name w:val="Body Text"/>
    <w:basedOn w:val="a"/>
    <w:link w:val="af"/>
    <w:rsid w:val="00D25A8A"/>
    <w:pPr>
      <w:widowControl w:val="0"/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D25A8A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4034</dc:creator>
  <cp:lastModifiedBy>stroy</cp:lastModifiedBy>
  <cp:revision>3</cp:revision>
  <cp:lastPrinted>2022-05-15T17:54:00Z</cp:lastPrinted>
  <dcterms:created xsi:type="dcterms:W3CDTF">2022-05-15T17:54:00Z</dcterms:created>
  <dcterms:modified xsi:type="dcterms:W3CDTF">2022-05-15T17:54:00Z</dcterms:modified>
</cp:coreProperties>
</file>