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565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Симфонического дирижирования и струнных инструментов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D44A2A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Профессиональный репертуар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proofErr w:type="spellStart"/>
            <w:r>
              <w:rPr>
                <w:color w:val="000000"/>
                <w:sz w:val="26"/>
                <w:szCs w:val="26"/>
              </w:rPr>
              <w:t>Бакалавриат</w:t>
            </w:r>
            <w:proofErr w:type="spellEnd"/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53.03.05</w:t>
            </w:r>
          </w:p>
        </w:tc>
        <w:tc>
          <w:tcPr>
            <w:tcW w:w="4959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Дирижирование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Профиль</w:t>
            </w:r>
          </w:p>
        </w:tc>
        <w:tc>
          <w:tcPr>
            <w:tcW w:w="6309" w:type="dxa"/>
            <w:gridSpan w:val="2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Дирижирование</w:t>
            </w:r>
            <w:r w:rsidR="000171A3">
              <w:rPr>
                <w:color w:val="000000"/>
                <w:sz w:val="26"/>
                <w:szCs w:val="26"/>
              </w:rPr>
              <w:t xml:space="preserve">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420955" w:rsidP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0171A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года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D44A2A">
        <w:rPr>
          <w:color w:val="000000"/>
        </w:rPr>
        <w:t>Профессиональный репертуар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>
        <w:rPr>
          <w:color w:val="000000"/>
        </w:rPr>
        <w:t xml:space="preserve"> № 14 от 31.05.2021г.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26035</wp:posOffset>
                  </wp:positionV>
                  <wp:extent cx="848995" cy="391795"/>
                  <wp:effectExtent l="0" t="0" r="8255" b="8255"/>
                  <wp:wrapTight wrapText="bothSides">
                    <wp:wrapPolygon edited="0">
                      <wp:start x="0" y="0"/>
                      <wp:lineTo x="0" y="21005"/>
                      <wp:lineTo x="21325" y="21005"/>
                      <wp:lineTo x="2132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А.О.Горд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  <w:bookmarkStart w:id="2" w:name="_GoBack"/>
            <w:bookmarkEnd w:id="2"/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5F00E3" w:rsidRDefault="00D44A2A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В. А. Понькин</w:t>
            </w:r>
            <w:r w:rsidR="00310197">
              <w:rPr>
                <w:color w:val="000000"/>
              </w:rPr>
              <w:t xml:space="preserve">               </w:t>
            </w:r>
            <w:r w:rsidR="00C23301">
              <w:rPr>
                <w:noProof/>
                <w:sz w:val="26"/>
                <w:szCs w:val="26"/>
              </w:rPr>
              <w:drawing>
                <wp:inline distT="0" distB="0" distL="0" distR="0" wp14:anchorId="451E52B1" wp14:editId="37571EE7">
                  <wp:extent cx="1009650" cy="32655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чб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902" cy="33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0197">
              <w:rPr>
                <w:color w:val="000000"/>
              </w:rPr>
              <w:t xml:space="preserve">    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44A2A">
        <w:rPr>
          <w:color w:val="000000"/>
          <w:sz w:val="26"/>
          <w:szCs w:val="26"/>
        </w:rPr>
        <w:t>Профессиональный репертуар</w:t>
      </w:r>
      <w:r w:rsidR="000171A3">
        <w:rPr>
          <w:color w:val="000000"/>
        </w:rPr>
        <w:t>» изучается в</w:t>
      </w:r>
      <w:r w:rsidR="00D44A2A">
        <w:rPr>
          <w:color w:val="000000"/>
        </w:rPr>
        <w:t xml:space="preserve"> 4 – 7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EC656C" w:rsidRDefault="00A5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четвертый</w:t>
            </w:r>
            <w:r w:rsidR="00EC656C">
              <w:rPr>
                <w:color w:val="000000"/>
              </w:rPr>
              <w:t xml:space="preserve"> семестр</w:t>
            </w:r>
          </w:p>
          <w:p w:rsidR="00EC656C" w:rsidRDefault="00A5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пятый</w:t>
            </w:r>
            <w:r w:rsidR="00EC656C">
              <w:rPr>
                <w:color w:val="000000"/>
              </w:rPr>
              <w:t xml:space="preserve"> семестр</w:t>
            </w:r>
          </w:p>
          <w:p w:rsidR="00A51F0B" w:rsidRDefault="00A5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шестой семестр</w:t>
            </w:r>
          </w:p>
          <w:p w:rsidR="00A51F0B" w:rsidRDefault="00A5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седьмой семестр</w:t>
            </w:r>
          </w:p>
          <w:p w:rsidR="00A51F0B" w:rsidRDefault="00A5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6489">
              <w:rPr>
                <w:color w:val="000000"/>
              </w:rPr>
              <w:t>зачет с оценкой</w:t>
            </w:r>
          </w:p>
          <w:p w:rsidR="005F00E3" w:rsidRDefault="00A51F0B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зачет с оценкой</w:t>
            </w:r>
          </w:p>
          <w:p w:rsidR="00A51F0B" w:rsidRDefault="00A51F0B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зачет с оценкой</w:t>
            </w:r>
          </w:p>
          <w:p w:rsidR="00A51F0B" w:rsidRDefault="00A51F0B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44A2A">
        <w:rPr>
          <w:color w:val="000000"/>
        </w:rPr>
        <w:t>Профессиональный репертуар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часть</w:t>
      </w:r>
      <w:r w:rsidR="00066489">
        <w:rPr>
          <w:color w:val="000000"/>
        </w:rPr>
        <w:t>, формируемую участниками образовательных отношений</w:t>
      </w:r>
      <w:r w:rsidR="00EC656C">
        <w:rPr>
          <w:color w:val="000000"/>
        </w:rPr>
        <w:t xml:space="preserve"> Блока 1</w:t>
      </w:r>
      <w:r>
        <w:rPr>
          <w:color w:val="000000"/>
        </w:rPr>
        <w:t xml:space="preserve"> учебного плана подготовки </w:t>
      </w:r>
      <w:r w:rsidR="00C9083C">
        <w:rPr>
          <w:color w:val="000000"/>
        </w:rPr>
        <w:t>бакалавров</w:t>
      </w:r>
      <w:r w:rsidR="00FC5ACD">
        <w:rPr>
          <w:color w:val="000000"/>
        </w:rPr>
        <w:t xml:space="preserve"> по </w:t>
      </w:r>
      <w:r w:rsidR="00C9083C">
        <w:rPr>
          <w:color w:val="000000"/>
        </w:rPr>
        <w:t>направлению подготовки 53.03</w:t>
      </w:r>
      <w:r>
        <w:rPr>
          <w:color w:val="000000"/>
        </w:rPr>
        <w:t>.0</w:t>
      </w:r>
      <w:r w:rsidR="00C9083C">
        <w:rPr>
          <w:color w:val="000000"/>
        </w:rPr>
        <w:t>5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C9083C">
        <w:rPr>
          <w:color w:val="000000"/>
          <w:szCs w:val="26"/>
        </w:rPr>
        <w:t>Дирижирование</w:t>
      </w:r>
      <w:r w:rsidR="00EC656C">
        <w:rPr>
          <w:color w:val="000000"/>
        </w:rPr>
        <w:t xml:space="preserve">, </w:t>
      </w:r>
      <w:r w:rsidR="00C9083C">
        <w:rPr>
          <w:color w:val="000000"/>
        </w:rPr>
        <w:t>профиль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C9083C">
        <w:rPr>
          <w:color w:val="000000"/>
          <w:szCs w:val="26"/>
        </w:rPr>
        <w:t>Дирижирование</w:t>
      </w:r>
      <w:r w:rsidR="00FC5ACD" w:rsidRPr="00FC5ACD">
        <w:rPr>
          <w:color w:val="000000"/>
          <w:szCs w:val="26"/>
        </w:rPr>
        <w:t xml:space="preserve">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A51F0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История оркестровых стилей</w:t>
      </w:r>
      <w:r w:rsidR="0071653B">
        <w:rPr>
          <w:color w:val="000000"/>
        </w:rPr>
        <w:t>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</w:t>
      </w:r>
      <w:r w:rsidR="00066489">
        <w:rPr>
          <w:color w:val="000000"/>
        </w:rPr>
        <w:t>стория музыки</w:t>
      </w:r>
      <w:r>
        <w:rPr>
          <w:color w:val="000000"/>
        </w:rPr>
        <w:t>;</w:t>
      </w:r>
    </w:p>
    <w:p w:rsidR="0071653B" w:rsidRDefault="000664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Чтение партитур</w:t>
      </w:r>
      <w:r w:rsidR="0071653B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</w:t>
      </w:r>
      <w:r w:rsidR="0086743E">
        <w:rPr>
          <w:color w:val="000000"/>
        </w:rPr>
        <w:t xml:space="preserve"> и задачами</w:t>
      </w:r>
      <w:r>
        <w:rPr>
          <w:color w:val="000000"/>
        </w:rPr>
        <w:t xml:space="preserve"> изучения дисциплины «</w:t>
      </w:r>
      <w:r w:rsidR="00D44A2A">
        <w:rPr>
          <w:color w:val="000000"/>
        </w:rPr>
        <w:t>Профессиональный репертуар</w:t>
      </w:r>
      <w:r>
        <w:rPr>
          <w:color w:val="000000"/>
        </w:rPr>
        <w:t>» являются: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Cs w:val="28"/>
        </w:rPr>
      </w:pPr>
      <w:r w:rsidRPr="0007280C">
        <w:rPr>
          <w:szCs w:val="28"/>
        </w:rPr>
        <w:t>изучение симфонических сочинений отечественных и зарубежных композиторов различных эпох – X</w:t>
      </w:r>
      <w:r w:rsidRPr="0007280C">
        <w:rPr>
          <w:szCs w:val="28"/>
          <w:lang w:val="en-US"/>
        </w:rPr>
        <w:t>VIII</w:t>
      </w:r>
      <w:r w:rsidRPr="0007280C">
        <w:rPr>
          <w:szCs w:val="28"/>
        </w:rPr>
        <w:t>-XIX века, XX – начала XXI века, их стилевых и композиционных особенностей, – создающее условия для формирования спектра профессиональных теоретических знаний, необходимых студенту в его практической (дирижерской и педагогической) деятельности.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Cs w:val="28"/>
        </w:rPr>
      </w:pPr>
      <w:r w:rsidRPr="0007280C">
        <w:rPr>
          <w:szCs w:val="28"/>
        </w:rPr>
        <w:t xml:space="preserve">изучение и подготовка к исполнению партитур композиторов, входящих в основной, концертный репертуар симфонических оркестров; 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Cs w:val="28"/>
        </w:rPr>
      </w:pPr>
      <w:r w:rsidRPr="0007280C">
        <w:rPr>
          <w:szCs w:val="28"/>
        </w:rPr>
        <w:t xml:space="preserve">умение профессионально работать с партитурами (определять штрихи, динамику, технические сложности, подбор правильной «дирижерской аппликатуры»; определение формы, драматургии); 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Cs w:val="28"/>
        </w:rPr>
      </w:pPr>
      <w:r w:rsidRPr="0007280C">
        <w:rPr>
          <w:szCs w:val="28"/>
        </w:rPr>
        <w:t xml:space="preserve">выявление особенностей различных стилистических эпох; 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Cs w:val="28"/>
        </w:rPr>
      </w:pPr>
      <w:r w:rsidRPr="0007280C">
        <w:rPr>
          <w:szCs w:val="28"/>
        </w:rPr>
        <w:t>изучение и анализ интерпретаций одних и тех же произведений в исполнении разли</w:t>
      </w:r>
      <w:r>
        <w:rPr>
          <w:szCs w:val="28"/>
        </w:rPr>
        <w:t>чных дирижеров (прослушивание и</w:t>
      </w:r>
      <w:r w:rsidRPr="0007280C">
        <w:rPr>
          <w:szCs w:val="28"/>
        </w:rPr>
        <w:t xml:space="preserve"> просмотр </w:t>
      </w:r>
      <w:r>
        <w:rPr>
          <w:szCs w:val="28"/>
        </w:rPr>
        <w:t>аудио-видео записей</w:t>
      </w:r>
      <w:r w:rsidRPr="0007280C">
        <w:rPr>
          <w:szCs w:val="28"/>
        </w:rPr>
        <w:t>);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567"/>
        <w:jc w:val="both"/>
        <w:rPr>
          <w:color w:val="000000"/>
          <w:sz w:val="22"/>
        </w:rPr>
      </w:pPr>
      <w:r w:rsidRPr="0007280C">
        <w:rPr>
          <w:szCs w:val="28"/>
        </w:rPr>
        <w:t xml:space="preserve"> расширение музыкального и общекультурного кругозора студентов-дирижеров на основе изучения лучших образцов оперной, симфонической и хоровой литературы; </w:t>
      </w:r>
    </w:p>
    <w:p w:rsidR="0007280C" w:rsidRPr="0007280C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567"/>
        <w:jc w:val="both"/>
        <w:rPr>
          <w:color w:val="000000"/>
          <w:sz w:val="22"/>
        </w:rPr>
      </w:pPr>
      <w:r w:rsidRPr="0007280C">
        <w:rPr>
          <w:szCs w:val="28"/>
        </w:rPr>
        <w:lastRenderedPageBreak/>
        <w:t xml:space="preserve"> формирование отчетливых представлений об общих линиях развития каждой жанровой области профессионального репертуара в отдельности и хара</w:t>
      </w:r>
      <w:r>
        <w:rPr>
          <w:szCs w:val="28"/>
        </w:rPr>
        <w:t>ктере взаимосвязи между жанрами;</w:t>
      </w:r>
    </w:p>
    <w:p w:rsidR="005F00E3" w:rsidRPr="009C125F" w:rsidRDefault="0007280C" w:rsidP="0007280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07280C">
        <w:rPr>
          <w:color w:val="000000"/>
        </w:rPr>
        <w:t xml:space="preserve"> </w:t>
      </w:r>
      <w:r w:rsidR="001872A7" w:rsidRPr="009C125F">
        <w:rPr>
          <w:color w:val="000000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07280C" w:rsidRDefault="0007280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23725F" w:rsidTr="00C22F65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</w:t>
            </w:r>
            <w:r w:rsidRPr="00EF3002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программы, проведения грамотной репетиционной работы;</w:t>
            </w:r>
          </w:p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Pr="005A393A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ИД-ПК-2.2 </w:t>
            </w:r>
            <w:r w:rsidRPr="00EF3002">
              <w:rPr>
                <w:color w:val="000000"/>
                <w:sz w:val="22"/>
                <w:szCs w:val="22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Pr="005A393A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ИД-ПК-2.3 </w:t>
            </w:r>
            <w:r w:rsidRPr="00EF3002">
              <w:rPr>
                <w:color w:val="000000"/>
                <w:sz w:val="22"/>
                <w:szCs w:val="22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:rsidR="005F00E3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CD1E71">
        <w:trPr>
          <w:trHeight w:val="227"/>
        </w:trPr>
        <w:tc>
          <w:tcPr>
            <w:tcW w:w="1943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5 семестр</w:t>
            </w:r>
          </w:p>
        </w:tc>
        <w:tc>
          <w:tcPr>
            <w:tcW w:w="1130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</w:p>
        </w:tc>
        <w:tc>
          <w:tcPr>
            <w:tcW w:w="833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CD1E71">
        <w:trPr>
          <w:trHeight w:val="227"/>
        </w:trPr>
        <w:tc>
          <w:tcPr>
            <w:tcW w:w="1943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6 семестр</w:t>
            </w:r>
          </w:p>
        </w:tc>
        <w:tc>
          <w:tcPr>
            <w:tcW w:w="1130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</w:p>
        </w:tc>
        <w:tc>
          <w:tcPr>
            <w:tcW w:w="833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CD1E71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A3550" w:rsidTr="00C22F65">
        <w:trPr>
          <w:trHeight w:val="227"/>
        </w:trPr>
        <w:tc>
          <w:tcPr>
            <w:tcW w:w="194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CA3550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668" w:type="dxa"/>
            <w:gridSpan w:val="2"/>
          </w:tcPr>
          <w:p w:rsidR="00CA3550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37" w:type="dxa"/>
          </w:tcPr>
          <w:p w:rsidR="00CA3550" w:rsidRDefault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7"/>
        <w:gridCol w:w="817"/>
        <w:gridCol w:w="820"/>
        <w:gridCol w:w="820"/>
        <w:gridCol w:w="816"/>
        <w:gridCol w:w="821"/>
        <w:gridCol w:w="4001"/>
      </w:tblGrid>
      <w:tr w:rsidR="005F00E3" w:rsidTr="00D95A80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ых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47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3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 w:rsidTr="00D95A80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3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1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 w:rsidTr="00D95A80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1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 w:rsidTr="00CD1E71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CD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Четвертый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 w:val="restart"/>
          </w:tcPr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D95A80" w:rsidRDefault="00D95A80" w:rsidP="006A2207">
            <w:pPr>
              <w:tabs>
                <w:tab w:val="right" w:leader="underscore" w:pos="9639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1. </w:t>
            </w:r>
          </w:p>
          <w:p w:rsidR="00D95A80" w:rsidRDefault="00D95A80" w:rsidP="00C2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1" w:type="dxa"/>
            <w:vMerge w:val="restart"/>
          </w:tcPr>
          <w:p w:rsidR="00D95A80" w:rsidRDefault="00D95A80" w:rsidP="0057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собеседование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vMerge w:val="restart"/>
          </w:tcPr>
          <w:p w:rsidR="00D95A80" w:rsidRDefault="00733B9A" w:rsidP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Мангеймская</w:t>
            </w:r>
            <w:proofErr w:type="spellEnd"/>
            <w:r>
              <w:rPr>
                <w:color w:val="000000"/>
              </w:rPr>
              <w:t xml:space="preserve"> школа. </w:t>
            </w:r>
            <w:r w:rsidR="009624E5">
              <w:rPr>
                <w:color w:val="000000"/>
              </w:rPr>
              <w:t xml:space="preserve">Венский классицизм. Гайдн. Моцарт. Бетховен. </w:t>
            </w:r>
          </w:p>
          <w:p w:rsidR="009624E5" w:rsidRPr="00CD1E71" w:rsidRDefault="009624E5" w:rsidP="00CD1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Русская музыка. Глинка. Даргомыжский.</w:t>
            </w:r>
            <w:r w:rsidR="00E96816">
              <w:rPr>
                <w:color w:val="000000"/>
              </w:rPr>
              <w:t xml:space="preserve"> Бородин.</w:t>
            </w:r>
            <w:r>
              <w:rPr>
                <w:color w:val="000000"/>
              </w:rPr>
              <w:t xml:space="preserve"> Балакирев. Рубинштейн.</w:t>
            </w:r>
          </w:p>
        </w:tc>
        <w:tc>
          <w:tcPr>
            <w:tcW w:w="817" w:type="dxa"/>
            <w:vMerge w:val="restart"/>
          </w:tcPr>
          <w:p w:rsidR="00D95A80" w:rsidRDefault="00D95A80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D95A80" w:rsidRDefault="00D95A80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D95A80" w:rsidRDefault="00D95A80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vMerge/>
          </w:tcPr>
          <w:p w:rsidR="00D95A80" w:rsidRDefault="00D95A80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D95A80" w:rsidRDefault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7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</w:tcPr>
          <w:p w:rsidR="00D95A80" w:rsidRDefault="00D95A80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собеседование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D95A80" w:rsidRDefault="00D95A80" w:rsidP="00AA3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A30D9">
              <w:rPr>
                <w:b/>
                <w:color w:val="000000"/>
                <w:sz w:val="22"/>
                <w:szCs w:val="22"/>
              </w:rPr>
              <w:t>четвертый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7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5A80" w:rsidRPr="002815ED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Pr="002815ED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Pr="002815ED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 w:val="restart"/>
          </w:tcPr>
          <w:p w:rsidR="00D95A80" w:rsidRDefault="00D95A8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D95A80" w:rsidRDefault="00D95A8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D95A80" w:rsidRDefault="00D95A8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D95A80" w:rsidRDefault="00D95A8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D95A80" w:rsidRDefault="00D95A8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D95A80" w:rsidRDefault="00D95A80" w:rsidP="004C1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D95A80" w:rsidRDefault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Пятый семестр</w:t>
            </w:r>
          </w:p>
        </w:tc>
        <w:tc>
          <w:tcPr>
            <w:tcW w:w="817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</w:tcPr>
          <w:p w:rsidR="00D95A80" w:rsidRDefault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95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2.</w:t>
            </w:r>
          </w:p>
          <w:p w:rsidR="00D95A80" w:rsidRPr="00A31405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1" w:type="dxa"/>
            <w:vMerge w:val="restart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собеседование</w:t>
            </w:r>
          </w:p>
        </w:tc>
      </w:tr>
      <w:tr w:rsidR="00D95A80" w:rsidTr="00D95A80">
        <w:trPr>
          <w:trHeight w:val="95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vMerge w:val="restart"/>
          </w:tcPr>
          <w:p w:rsidR="00D95A80" w:rsidRDefault="009624E5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Ранний романтизм. Вебер. Шуберт, Мендельсон.</w:t>
            </w:r>
          </w:p>
          <w:p w:rsidR="00E96816" w:rsidRDefault="00E96816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Национальные школы. Дворжак, Сметана, Григ, Сибелиус.</w:t>
            </w:r>
          </w:p>
          <w:p w:rsidR="009624E5" w:rsidRPr="009624E5" w:rsidRDefault="009624E5" w:rsidP="00E9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Русская музыка. Римский-Корсаков,</w:t>
            </w:r>
            <w:r w:rsidR="00E96816">
              <w:rPr>
                <w:color w:val="000000"/>
              </w:rPr>
              <w:t xml:space="preserve"> Мусоргский,</w:t>
            </w:r>
            <w:r>
              <w:rPr>
                <w:color w:val="000000"/>
              </w:rPr>
              <w:t xml:space="preserve"> Чайковский, Рахманинов, Скрябин. </w:t>
            </w:r>
          </w:p>
        </w:tc>
        <w:tc>
          <w:tcPr>
            <w:tcW w:w="817" w:type="dxa"/>
            <w:vMerge w:val="restart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95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vMerge/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Pr="001D0F8E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собеседование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 w:val="restart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ИД-ПК-2.3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Шестой семестр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Pr="00E96816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3.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собеседование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Pr="009624E5" w:rsidRDefault="009624E5" w:rsidP="0096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24E5">
              <w:rPr>
                <w:color w:val="000000"/>
              </w:rPr>
              <w:t>Шуман</w:t>
            </w:r>
            <w:r>
              <w:rPr>
                <w:color w:val="000000"/>
              </w:rPr>
              <w:t>. Берлиоз. Вагнер. Лист.</w:t>
            </w:r>
            <w:r w:rsidR="00CA62C3">
              <w:rPr>
                <w:color w:val="000000"/>
              </w:rPr>
              <w:t xml:space="preserve"> Бизе. Сен-Санс.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Брукнер</w:t>
            </w:r>
            <w:proofErr w:type="spellEnd"/>
            <w:r>
              <w:rPr>
                <w:color w:val="000000"/>
              </w:rPr>
              <w:t xml:space="preserve">. Малер. Р. Штраус. Дебюсси. Равель. 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Pr="001D0F8E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собеседование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 w:val="restart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Седьмой семестр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4.</w:t>
            </w:r>
          </w:p>
          <w:p w:rsidR="00D95A80" w:rsidRPr="00A31405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собеседование</w:t>
            </w: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:rsidR="00D95A80" w:rsidRPr="009624E5" w:rsidRDefault="00CA62C3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Элгар. </w:t>
            </w:r>
            <w:proofErr w:type="spellStart"/>
            <w:r>
              <w:rPr>
                <w:color w:val="000000"/>
              </w:rPr>
              <w:t>Воан</w:t>
            </w:r>
            <w:proofErr w:type="spellEnd"/>
            <w:r>
              <w:rPr>
                <w:color w:val="000000"/>
              </w:rPr>
              <w:t>-Вильямс.</w:t>
            </w:r>
            <w:r w:rsidR="00E96816">
              <w:rPr>
                <w:color w:val="000000"/>
              </w:rPr>
              <w:t xml:space="preserve"> </w:t>
            </w:r>
            <w:r w:rsidR="009624E5" w:rsidRPr="009624E5">
              <w:rPr>
                <w:color w:val="000000"/>
              </w:rPr>
              <w:t>Стравинский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Барток</w:t>
            </w:r>
            <w:proofErr w:type="spellEnd"/>
            <w:r>
              <w:rPr>
                <w:color w:val="000000"/>
              </w:rPr>
              <w:t xml:space="preserve">. Хиндемит. </w:t>
            </w:r>
            <w:proofErr w:type="spellStart"/>
            <w:r>
              <w:rPr>
                <w:color w:val="000000"/>
              </w:rPr>
              <w:t>Онеггер</w:t>
            </w:r>
            <w:proofErr w:type="spellEnd"/>
            <w:r>
              <w:rPr>
                <w:color w:val="000000"/>
              </w:rPr>
              <w:t>. Танеев. Калинников. Прокофьев. Шостакович.</w:t>
            </w:r>
            <w:r w:rsidR="009624E5">
              <w:rPr>
                <w:color w:val="000000"/>
              </w:rPr>
              <w:t xml:space="preserve"> </w:t>
            </w:r>
            <w:proofErr w:type="spellStart"/>
            <w:r w:rsidR="009624E5">
              <w:rPr>
                <w:color w:val="000000"/>
              </w:rPr>
              <w:t>Мясковский</w:t>
            </w:r>
            <w:proofErr w:type="spellEnd"/>
            <w:r>
              <w:rPr>
                <w:color w:val="000000"/>
              </w:rPr>
              <w:t>.</w:t>
            </w:r>
            <w:r w:rsidR="00E96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Хачатурян. Свиридов.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shd w:val="clear" w:color="auto" w:fill="FFFFFF"/>
          </w:tcPr>
          <w:p w:rsidR="00D95A80" w:rsidRPr="001D0F8E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1637" w:type="dxa"/>
            <w:gridSpan w:val="2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shd w:val="clear" w:color="auto" w:fill="FFFFFF"/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</w:p>
        </w:tc>
        <w:tc>
          <w:tcPr>
            <w:tcW w:w="817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95A80" w:rsidTr="00D95A80">
        <w:trPr>
          <w:trHeight w:val="283"/>
        </w:trPr>
        <w:tc>
          <w:tcPr>
            <w:tcW w:w="1696" w:type="dxa"/>
            <w:shd w:val="clear" w:color="auto" w:fill="auto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7" w:type="dxa"/>
            <w:shd w:val="clear" w:color="auto" w:fill="FFFFFF"/>
          </w:tcPr>
          <w:p w:rsidR="00D95A80" w:rsidRDefault="00D95A80" w:rsidP="00D9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1637" w:type="dxa"/>
            <w:gridSpan w:val="2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820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5A80" w:rsidRPr="00C952E9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001" w:type="dxa"/>
          </w:tcPr>
          <w:p w:rsidR="00D95A80" w:rsidRDefault="00D95A80" w:rsidP="00D95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402"/>
        <w:gridCol w:w="5363"/>
      </w:tblGrid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733B9A" w:rsidTr="007F415A">
        <w:trPr>
          <w:trHeight w:val="269"/>
        </w:trPr>
        <w:tc>
          <w:tcPr>
            <w:tcW w:w="11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33B9A" w:rsidRDefault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733B9A" w:rsidRDefault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Мангеймская</w:t>
            </w:r>
            <w:proofErr w:type="spellEnd"/>
            <w:r>
              <w:rPr>
                <w:color w:val="000000"/>
              </w:rPr>
              <w:t xml:space="preserve"> школа. Венский классицизм. Гайдн. Моцарт. Бетховен. </w:t>
            </w:r>
          </w:p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Русская музыка. Глинка. Даргомыжский. Бородин. Балакирев. Рубинштейн.</w:t>
            </w:r>
          </w:p>
        </w:tc>
      </w:tr>
      <w:tr w:rsidR="00733B9A" w:rsidTr="007F415A">
        <w:trPr>
          <w:trHeight w:val="1656"/>
        </w:trPr>
        <w:tc>
          <w:tcPr>
            <w:tcW w:w="115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33B9A" w:rsidRDefault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Мангеймская</w:t>
            </w:r>
            <w:proofErr w:type="spellEnd"/>
            <w:r>
              <w:rPr>
                <w:color w:val="000000"/>
              </w:rPr>
              <w:t xml:space="preserve"> школа. Венский классицизм. Гайдн. Моцарт. Бетховен. </w:t>
            </w:r>
          </w:p>
          <w:p w:rsidR="00733B9A" w:rsidRPr="00CA62C3" w:rsidRDefault="00733B9A" w:rsidP="00733B9A">
            <w:pPr>
              <w:tabs>
                <w:tab w:val="right" w:leader="underscore" w:pos="9639"/>
              </w:tabs>
              <w:rPr>
                <w:color w:val="000000"/>
              </w:rPr>
            </w:pPr>
            <w:r>
              <w:rPr>
                <w:color w:val="000000"/>
              </w:rPr>
              <w:t>Русская музыка. Глинка. Даргомыжский. Бородин. Балакирев. Рубинштейн.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B9A" w:rsidRPr="00CA62C3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Изучение партитур оркестровых сочинений указанных авторов. </w:t>
            </w:r>
          </w:p>
        </w:tc>
      </w:tr>
      <w:tr w:rsidR="00733B9A" w:rsidTr="00037E35">
        <w:trPr>
          <w:trHeight w:val="269"/>
        </w:trPr>
        <w:tc>
          <w:tcPr>
            <w:tcW w:w="11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33B9A" w:rsidRDefault="00733B9A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  <w:p w:rsidR="00733B9A" w:rsidRDefault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Ранний романтизм. Вебер. Шуберт, Мендельсон.</w:t>
            </w:r>
          </w:p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Национальные школы. Дворжак, Сметана, Григ, Сибелиус.</w:t>
            </w:r>
          </w:p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Русская музыка. Римский-Корсаков, Мусоргский, Чайковский, Рахманинов, Скрябин.</w:t>
            </w:r>
          </w:p>
        </w:tc>
      </w:tr>
      <w:tr w:rsidR="00733B9A" w:rsidTr="00037E35">
        <w:trPr>
          <w:trHeight w:val="2484"/>
        </w:trPr>
        <w:tc>
          <w:tcPr>
            <w:tcW w:w="115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33B9A" w:rsidRDefault="00733B9A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Ранний романтизм. Вебер. Шуберт, Мендельсон.</w:t>
            </w:r>
          </w:p>
          <w:p w:rsidR="00733B9A" w:rsidRDefault="00733B9A" w:rsidP="007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Национальные школы. Дворжак, Сметана, Григ, Сибелиус.</w:t>
            </w:r>
          </w:p>
          <w:p w:rsidR="00733B9A" w:rsidRPr="003B1E77" w:rsidRDefault="00733B9A" w:rsidP="00733B9A">
            <w:pPr>
              <w:tabs>
                <w:tab w:val="right" w:leader="underscore" w:pos="9639"/>
              </w:tabs>
            </w:pPr>
            <w:r>
              <w:rPr>
                <w:color w:val="000000"/>
              </w:rPr>
              <w:t>Русская музыка. Римский-Корсаков, Мусоргский, Чайковский, Рахманинов, Скрябин.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B9A" w:rsidRPr="00CA62C3" w:rsidRDefault="00733B9A" w:rsidP="00CA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Изучение партитур оркестровых сочинений указанных авторов.</w:t>
            </w:r>
          </w:p>
        </w:tc>
      </w:tr>
      <w:tr w:rsidR="00FE0FB3" w:rsidTr="00BD1016">
        <w:trPr>
          <w:trHeight w:val="269"/>
        </w:trPr>
        <w:tc>
          <w:tcPr>
            <w:tcW w:w="11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E0FB3" w:rsidRP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FE0FB3">
              <w:rPr>
                <w:b/>
                <w:color w:val="000000"/>
                <w:sz w:val="22"/>
                <w:szCs w:val="22"/>
              </w:rPr>
              <w:t>Раздел 3</w:t>
            </w:r>
          </w:p>
        </w:tc>
        <w:tc>
          <w:tcPr>
            <w:tcW w:w="8765" w:type="dxa"/>
            <w:gridSpan w:val="2"/>
            <w:tcBorders>
              <w:left w:val="single" w:sz="8" w:space="0" w:color="000000"/>
            </w:tcBorders>
          </w:tcPr>
          <w:p w:rsid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624E5">
              <w:rPr>
                <w:color w:val="000000"/>
              </w:rPr>
              <w:t>Шуман</w:t>
            </w:r>
            <w:r>
              <w:rPr>
                <w:color w:val="000000"/>
              </w:rPr>
              <w:t xml:space="preserve">. Берлиоз. Вагнер. Лист. Бизе. Сен-Санс. </w:t>
            </w:r>
            <w:proofErr w:type="spellStart"/>
            <w:r>
              <w:rPr>
                <w:color w:val="000000"/>
              </w:rPr>
              <w:t>Брукнер</w:t>
            </w:r>
            <w:proofErr w:type="spellEnd"/>
            <w:r>
              <w:rPr>
                <w:color w:val="000000"/>
              </w:rPr>
              <w:t>. Малер. Р. Штраус. Дебюсси. Равель.</w:t>
            </w:r>
          </w:p>
        </w:tc>
      </w:tr>
      <w:tr w:rsidR="00FE0FB3" w:rsidTr="00B80ADE">
        <w:trPr>
          <w:trHeight w:val="269"/>
        </w:trPr>
        <w:tc>
          <w:tcPr>
            <w:tcW w:w="1158" w:type="dxa"/>
            <w:vMerge/>
            <w:tcBorders>
              <w:right w:val="single" w:sz="8" w:space="0" w:color="000000"/>
            </w:tcBorders>
          </w:tcPr>
          <w:p w:rsid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FE0FB3" w:rsidTr="00B80ADE">
        <w:trPr>
          <w:trHeight w:val="269"/>
        </w:trPr>
        <w:tc>
          <w:tcPr>
            <w:tcW w:w="115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9624E5">
              <w:rPr>
                <w:color w:val="000000"/>
              </w:rPr>
              <w:t>Шуман</w:t>
            </w:r>
            <w:r>
              <w:rPr>
                <w:color w:val="000000"/>
              </w:rPr>
              <w:t xml:space="preserve">. Берлиоз. Вагнер. Лист. Бизе. Сен-Санс. </w:t>
            </w:r>
            <w:proofErr w:type="spellStart"/>
            <w:r>
              <w:rPr>
                <w:color w:val="000000"/>
              </w:rPr>
              <w:t>Брукнер</w:t>
            </w:r>
            <w:proofErr w:type="spellEnd"/>
            <w:r>
              <w:rPr>
                <w:color w:val="000000"/>
              </w:rPr>
              <w:t>. Малер. Р. Штраус. Дебюсси. Равель.</w:t>
            </w:r>
          </w:p>
        </w:tc>
        <w:tc>
          <w:tcPr>
            <w:tcW w:w="5363" w:type="dxa"/>
            <w:tcBorders>
              <w:left w:val="single" w:sz="8" w:space="0" w:color="000000"/>
              <w:bottom w:val="single" w:sz="8" w:space="0" w:color="000000"/>
            </w:tcBorders>
          </w:tcPr>
          <w:p w:rsidR="00FE0FB3" w:rsidRDefault="00FE0FB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Изучение партитур оркестровых сочинений указанных авторов.</w:t>
            </w:r>
          </w:p>
        </w:tc>
      </w:tr>
      <w:tr w:rsidR="0007532F" w:rsidTr="00F37F06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32F" w:rsidRPr="0007532F" w:rsidRDefault="0007532F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07532F">
              <w:rPr>
                <w:b/>
                <w:color w:val="000000"/>
                <w:sz w:val="22"/>
                <w:szCs w:val="22"/>
              </w:rPr>
              <w:t>Раздел 4</w:t>
            </w:r>
          </w:p>
        </w:tc>
        <w:tc>
          <w:tcPr>
            <w:tcW w:w="87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7532F" w:rsidRDefault="00AC658D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Элгар. </w:t>
            </w:r>
            <w:proofErr w:type="spellStart"/>
            <w:r>
              <w:rPr>
                <w:color w:val="000000"/>
              </w:rPr>
              <w:t>Воан</w:t>
            </w:r>
            <w:proofErr w:type="spellEnd"/>
            <w:r>
              <w:rPr>
                <w:color w:val="000000"/>
              </w:rPr>
              <w:t xml:space="preserve">-Вильямс. </w:t>
            </w:r>
            <w:r w:rsidRPr="009624E5">
              <w:rPr>
                <w:color w:val="000000"/>
              </w:rPr>
              <w:t>Стравинский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Барток</w:t>
            </w:r>
            <w:proofErr w:type="spellEnd"/>
            <w:r>
              <w:rPr>
                <w:color w:val="000000"/>
              </w:rPr>
              <w:t xml:space="preserve">. Хиндемит. </w:t>
            </w:r>
            <w:proofErr w:type="spellStart"/>
            <w:r>
              <w:rPr>
                <w:color w:val="000000"/>
              </w:rPr>
              <w:t>Онеггер</w:t>
            </w:r>
            <w:proofErr w:type="spellEnd"/>
            <w:r>
              <w:rPr>
                <w:color w:val="000000"/>
              </w:rPr>
              <w:t xml:space="preserve">. Танеев. Калинников. Прокофьев. Шостакович. </w:t>
            </w:r>
            <w:proofErr w:type="spellStart"/>
            <w:r>
              <w:rPr>
                <w:color w:val="000000"/>
              </w:rPr>
              <w:t>Мясковский</w:t>
            </w:r>
            <w:proofErr w:type="spellEnd"/>
            <w:r>
              <w:rPr>
                <w:color w:val="000000"/>
              </w:rPr>
              <w:t>. Хачатурян. Свиридов.</w:t>
            </w:r>
          </w:p>
        </w:tc>
      </w:tr>
      <w:tr w:rsidR="00733B9A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B9A" w:rsidRDefault="00733B9A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B9A" w:rsidRDefault="00AC658D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Элгар. </w:t>
            </w:r>
            <w:proofErr w:type="spellStart"/>
            <w:r>
              <w:rPr>
                <w:color w:val="000000"/>
              </w:rPr>
              <w:t>Воан</w:t>
            </w:r>
            <w:proofErr w:type="spellEnd"/>
            <w:r>
              <w:rPr>
                <w:color w:val="000000"/>
              </w:rPr>
              <w:t xml:space="preserve">-Вильямс. </w:t>
            </w:r>
            <w:r w:rsidRPr="009624E5">
              <w:rPr>
                <w:color w:val="000000"/>
              </w:rPr>
              <w:t>Стравинский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Барток</w:t>
            </w:r>
            <w:proofErr w:type="spellEnd"/>
            <w:r>
              <w:rPr>
                <w:color w:val="000000"/>
              </w:rPr>
              <w:t xml:space="preserve">. Хиндемит. </w:t>
            </w:r>
            <w:proofErr w:type="spellStart"/>
            <w:r>
              <w:rPr>
                <w:color w:val="000000"/>
              </w:rPr>
              <w:t>Онеггер</w:t>
            </w:r>
            <w:proofErr w:type="spellEnd"/>
            <w:r>
              <w:rPr>
                <w:color w:val="000000"/>
              </w:rPr>
              <w:t xml:space="preserve">. Танеев. Калинников. Прокофьев. Шостакович. </w:t>
            </w:r>
            <w:proofErr w:type="spellStart"/>
            <w:r>
              <w:rPr>
                <w:color w:val="000000"/>
              </w:rPr>
              <w:t>Мясковский</w:t>
            </w:r>
            <w:proofErr w:type="spellEnd"/>
            <w:r>
              <w:rPr>
                <w:color w:val="000000"/>
              </w:rPr>
              <w:t>. Хачатурян. Свиридов.</w:t>
            </w:r>
          </w:p>
        </w:tc>
        <w:tc>
          <w:tcPr>
            <w:tcW w:w="5363" w:type="dxa"/>
            <w:tcBorders>
              <w:left w:val="single" w:sz="8" w:space="0" w:color="000000"/>
              <w:bottom w:val="single" w:sz="8" w:space="0" w:color="000000"/>
            </w:tcBorders>
          </w:tcPr>
          <w:p w:rsidR="00733B9A" w:rsidRDefault="00AC658D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Изучение партитур оркестровых сочинений указанных авторов.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D44A2A">
        <w:rPr>
          <w:color w:val="000000"/>
        </w:rPr>
        <w:t>Профессиональный репертуар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D44A2A">
        <w:rPr>
          <w:color w:val="000000"/>
        </w:rPr>
        <w:t>Профессиональный репертуар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</w:t>
      </w:r>
      <w:r>
        <w:rPr>
          <w:color w:val="000000"/>
        </w:rPr>
        <w:lastRenderedPageBreak/>
        <w:t xml:space="preserve">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 xml:space="preserve">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2786"/>
        <w:gridCol w:w="5074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F00E3" w:rsidTr="00EF0E79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2786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07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A13132" w:rsidTr="00EF0E79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ПК-2: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ИД-ПК-2.1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ИД-ПК-2.2</w:t>
            </w:r>
          </w:p>
          <w:p w:rsidR="00A13132" w:rsidRDefault="00A31375" w:rsidP="00A31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ИД-ПК-2.3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широко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и исчерпывающе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исчерпывающие навыки чтения и анализа оркестровых партитур, свободно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хорошие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ориентируется в исполняемом тексте, дает грамотные ответы на вопросы жанрово-стилистических особенностей музыкального текста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достаточные навыки подбора оркестрового репертуара и составления концертной программы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допустимо анализирует оркестровый репертуар, в достаточной мере умеет связывать теорию с практикой, справляется с решением задач профессиональной направленности высокого уровня сложности, не в полной мере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показывает достаточные творческие способности в понимании, изложении и практическом использовании профессиональных навыков по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подготовке и проведению репетиционной работы для реализации концертной деятельности оркестра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не в полной мере ориентируется в исполняемом тексте, дает приемлемые ответы на вопросы жанрово-стилистических особенностей музыкального текста</w:t>
            </w:r>
          </w:p>
        </w:tc>
      </w:tr>
      <w:tr w:rsid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A31375"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EF0E79" w:rsidRDefault="00EF0E79" w:rsidP="00EF0E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D44A2A">
        <w:rPr>
          <w:color w:val="000000"/>
        </w:rPr>
        <w:t>Профессиональный репертуар</w:t>
      </w:r>
      <w:r>
        <w:rPr>
          <w:color w:val="000000"/>
        </w:rPr>
        <w:t xml:space="preserve">» проверяется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723"/>
      </w:tblGrid>
      <w:tr w:rsidR="005F00E3">
        <w:tc>
          <w:tcPr>
            <w:tcW w:w="99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F00E3" w:rsidRDefault="001872A7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5F00E3">
        <w:trPr>
          <w:trHeight w:val="283"/>
        </w:trPr>
        <w:tc>
          <w:tcPr>
            <w:tcW w:w="993" w:type="dxa"/>
            <w:vMerge w:val="restart"/>
          </w:tcPr>
          <w:p w:rsidR="005F00E3" w:rsidRDefault="005F00E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F00E3" w:rsidRDefault="007A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 w:val="restart"/>
          </w:tcPr>
          <w:p w:rsidR="00A31375" w:rsidRDefault="00A31375" w:rsidP="00A31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Примерные вопросы:</w:t>
            </w:r>
          </w:p>
          <w:p w:rsidR="00A31375" w:rsidRDefault="00A31375" w:rsidP="00A31375">
            <w:pPr>
              <w:autoSpaceDE w:val="0"/>
              <w:autoSpaceDN w:val="0"/>
              <w:adjustRightInd w:val="0"/>
              <w:ind w:firstLine="0"/>
              <w:jc w:val="both"/>
            </w:pP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Балакирев. «Тамара»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</w:pPr>
            <w:proofErr w:type="spellStart"/>
            <w:r w:rsidRPr="00221382">
              <w:t>Барбер</w:t>
            </w:r>
            <w:proofErr w:type="spellEnd"/>
            <w:r w:rsidRPr="00221382">
              <w:t xml:space="preserve">. </w:t>
            </w:r>
            <w:proofErr w:type="spellStart"/>
            <w:r w:rsidRPr="00221382">
              <w:t>Adag</w:t>
            </w:r>
            <w:r>
              <w:t>io</w:t>
            </w:r>
            <w:proofErr w:type="spellEnd"/>
            <w:r>
              <w:t xml:space="preserve"> для струнных.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Барток</w:t>
            </w:r>
            <w:proofErr w:type="spellEnd"/>
            <w:r>
              <w:t>. Концерт для оркестра, Сюиты для оркестра, «Чудесный мандарин»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Берлиоз. Увертюра «Римский карнавал», «Ромео и Юлия», «Гарольд в Италии» (фрагменты). </w:t>
            </w:r>
          </w:p>
          <w:p w:rsidR="00A31375" w:rsidRPr="00E23C7C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 w:rsidRPr="00E23C7C">
              <w:t>Бетховен Л. </w:t>
            </w:r>
            <w:r>
              <w:t>Симфонии №№ 1- 9. Увертюры «Творения Прометея», «Эгмонт», «Прометей», «</w:t>
            </w:r>
            <w:proofErr w:type="spellStart"/>
            <w:r>
              <w:t>Леонора</w:t>
            </w:r>
            <w:proofErr w:type="spellEnd"/>
            <w:r>
              <w:t xml:space="preserve"> №3», Концерт для скрипки с оркестром, Концерты для фортепиано с оркестром №№1-5.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Бизе. </w:t>
            </w:r>
            <w:proofErr w:type="spellStart"/>
            <w:r>
              <w:t>Арлезианка</w:t>
            </w:r>
            <w:proofErr w:type="spellEnd"/>
            <w:r>
              <w:t xml:space="preserve">. Сюиты №№1-2, Симфония </w:t>
            </w:r>
            <w:proofErr w:type="gramStart"/>
            <w:r>
              <w:t>До мажор</w:t>
            </w:r>
            <w:proofErr w:type="gramEnd"/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21382">
              <w:t>Бородин</w:t>
            </w:r>
            <w:r>
              <w:t>. Симфонии №№1, 2. «В Средней Азии», «Князь Игорь» – Увертюра, Половецкие пляски.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E23C7C">
              <w:t>Брамс И. </w:t>
            </w:r>
            <w:r>
              <w:t>Симфонии №№1, 2, 3, 4, «Немецкий реквием», «Академическая увертюра», «Трагическая увертюра», Вариации на тему Гайдна, Концерт для скрипки с оркестром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Брукнер</w:t>
            </w:r>
            <w:proofErr w:type="spellEnd"/>
            <w:r>
              <w:t>. Симфонии №3, 4, 5, 7, 8, 9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Вагнер. Симфонические фрагменты из опер «Летучий Голландец», «Тангейзер», «Лоэнгрин», «Валькирия», «Зигфрид», «Тристан и Изольда», «Нюрнбергские майстерзингеры», «Парсифаль». «Зигфрид-идиллия».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Вебер. Увертюры к операм «Волшебный стрелок», «</w:t>
            </w:r>
            <w:proofErr w:type="spellStart"/>
            <w:r>
              <w:t>Оберон</w:t>
            </w:r>
            <w:proofErr w:type="spellEnd"/>
            <w:r>
              <w:t>», «</w:t>
            </w:r>
            <w:proofErr w:type="spellStart"/>
            <w:r>
              <w:t>Эврианта</w:t>
            </w:r>
            <w:proofErr w:type="spellEnd"/>
            <w:r>
              <w:t>».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Гайдн. Оратории «Сотворение мира», «Времена года» (фрагменты). Концерты для фортепиано с оркестром, Симфонии №№1-104,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Глазунов. Раймонда (фрагменты). Времена года (фрагменты), Симфонии №№1-8, Баллада для оркестра, Сюита для оркестра «Из Средних веков», Концерт для скрипки с оркестром</w:t>
            </w:r>
          </w:p>
          <w:p w:rsidR="00A31375" w:rsidRPr="0098036A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Глинка. «Арагонская хота». «Воспоминание о летней ночи в Мадриде», «Камаринская», «Вальс-фантазия», «Руслан и Людмила» (Увертюра и танцы из оперы).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>Григ. «</w:t>
            </w:r>
            <w:r w:rsidRPr="00221382">
              <w:t>Пе</w:t>
            </w:r>
            <w:r>
              <w:t xml:space="preserve">р </w:t>
            </w:r>
            <w:proofErr w:type="spellStart"/>
            <w:r>
              <w:t>Гюнт</w:t>
            </w:r>
            <w:proofErr w:type="spellEnd"/>
            <w:r>
              <w:t xml:space="preserve">». Сюита №1 и 2, Концерт для фортепиано с оркестром, Сюита «Из времен </w:t>
            </w:r>
            <w:proofErr w:type="spellStart"/>
            <w:r>
              <w:t>Хольберга</w:t>
            </w:r>
            <w:proofErr w:type="spellEnd"/>
            <w:r>
              <w:t>», Норвежские танцы, Симфонические танцы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21382">
              <w:t>Дворжак.</w:t>
            </w:r>
            <w:r>
              <w:t xml:space="preserve"> Симфонии №№4, 7, 8, 9,</w:t>
            </w:r>
            <w:r w:rsidRPr="00221382">
              <w:t xml:space="preserve"> Се</w:t>
            </w:r>
            <w:r>
              <w:t>ренада для струнного оркестра, Концерт для виолончели с оркестром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>Дебюсси. Море. Ноктюрны. Образы. Послеполуденный отдых Фавна.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Калинников. Симфонии №№1, 2. 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E23C7C">
              <w:t>Лист Ф.</w:t>
            </w:r>
            <w:r>
              <w:t xml:space="preserve"> Концерты №№1, 2 для фортепиано с оркестром, </w:t>
            </w:r>
            <w:r w:rsidRPr="00E23C7C">
              <w:t>Прелюды. Тассо. Орфей.</w:t>
            </w:r>
            <w:r>
              <w:t xml:space="preserve"> Праздничные звучания. Фауст-симфония, Данте-симфония</w:t>
            </w:r>
            <w:r w:rsidRPr="00E23C7C">
              <w:t>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21382">
              <w:t>Лядов. Восемь русских народных</w:t>
            </w:r>
            <w:r>
              <w:t xml:space="preserve"> песен для оркестра. Волшебное озеро. Баба Яга. Восемь русских народных песен для оркестра. Кикимора.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</w:pPr>
            <w:r>
              <w:t>Малер. Вокальные циклы, Симфонии</w:t>
            </w:r>
            <w:r w:rsidRPr="00221382">
              <w:t xml:space="preserve"> №</w:t>
            </w:r>
            <w:r>
              <w:t xml:space="preserve">№ 1, 3, 4, 5, 6, 7, 9 (фрагменты).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Мендельсон. Скрипичный концерт, Симфонии №№2, 3, 4, 5, Оратория «Илия» (фрагменты), «</w:t>
            </w:r>
            <w:proofErr w:type="spellStart"/>
            <w:r>
              <w:t>Рюи</w:t>
            </w:r>
            <w:proofErr w:type="spellEnd"/>
            <w:r>
              <w:t xml:space="preserve"> </w:t>
            </w:r>
            <w:proofErr w:type="spellStart"/>
            <w:r>
              <w:t>Блаз</w:t>
            </w:r>
            <w:proofErr w:type="spellEnd"/>
            <w:r>
              <w:t xml:space="preserve">», «Сон в летнюю ночь». Концерты для фортепиано с оркестром №№1, 2.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Моцарт. Концерты для духовых инструментов с оркестром, Концерты для скрипки с оркестром, Концерты для фортепиано с оркестром, Симфонии №№1 – 41. Увертюры к операм «</w:t>
            </w:r>
            <w:proofErr w:type="spellStart"/>
            <w:r>
              <w:t>Идоменей</w:t>
            </w:r>
            <w:proofErr w:type="spellEnd"/>
            <w:r>
              <w:t xml:space="preserve">», «Дон Жуан», «Волшебная флейта», «Похищение из Сераля», «Так поступают все», «Милосердие Тита».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Мусоргский. Картинки с выставки (оркестровка М. Равеля), Ночь на лысой горе (редакция Н. А. Римского-Корсакова)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Мясковский</w:t>
            </w:r>
            <w:proofErr w:type="spellEnd"/>
            <w:r>
              <w:t xml:space="preserve">. Симфонии №№ 4, 5, 6, 21, 27.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Прокофьев. «Александр Невский», Сюита из балета «Золушка», Сюиты из балета «Ромео и Джульетта», Симфонии №№1-7. Концерты для скрипки с оркестром №№1, 2; Концерты для фортепиано с оркестром №№1- 5 </w:t>
            </w:r>
          </w:p>
          <w:p w:rsidR="00A31375" w:rsidRPr="00221382" w:rsidRDefault="00A31375" w:rsidP="00A31375">
            <w:pPr>
              <w:pStyle w:val="afd"/>
              <w:numPr>
                <w:ilvl w:val="0"/>
                <w:numId w:val="16"/>
              </w:numPr>
            </w:pPr>
            <w:r>
              <w:t xml:space="preserve">Р. Штраус. Дон Жуан. Тиль </w:t>
            </w:r>
            <w:proofErr w:type="spellStart"/>
            <w:r>
              <w:t>Уйленшпигель</w:t>
            </w:r>
            <w:proofErr w:type="spellEnd"/>
            <w:r>
              <w:t xml:space="preserve">. Жизнь героя.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Равель. Дафнис и </w:t>
            </w:r>
            <w:proofErr w:type="spellStart"/>
            <w:r>
              <w:t>Хлоя</w:t>
            </w:r>
            <w:proofErr w:type="spellEnd"/>
            <w:r>
              <w:t xml:space="preserve"> (фрагменты), Дитя и волшебство (фрагменты), Испанская рапсодия, «Вальс», «Гробница </w:t>
            </w:r>
            <w:proofErr w:type="spellStart"/>
            <w:r>
              <w:t>Куперена</w:t>
            </w:r>
            <w:proofErr w:type="spellEnd"/>
            <w:r>
              <w:t xml:space="preserve">».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 w:rsidRPr="00221382">
              <w:t>Рахманинов.</w:t>
            </w:r>
            <w:r>
              <w:t xml:space="preserve"> Концерты для фортепиано с оркестром №№1-4, Симфонии №№1 – 3, Симфонические танцы, «Остров мертвых», «Утес», Рапсодия на тему Паганини,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Римский-Корсаков. </w:t>
            </w:r>
            <w:proofErr w:type="spellStart"/>
            <w:r>
              <w:t>Шехеразада</w:t>
            </w:r>
            <w:proofErr w:type="spellEnd"/>
            <w:r>
              <w:t xml:space="preserve">. Испанская рапсодия. Фрагменты из опер «Снегурочка», «Садко», «Сказание о невидимом граде Китеже и деве </w:t>
            </w:r>
            <w:proofErr w:type="spellStart"/>
            <w:r>
              <w:t>Февронии</w:t>
            </w:r>
            <w:proofErr w:type="spellEnd"/>
            <w:r>
              <w:t>», «Млада», «</w:t>
            </w:r>
            <w:proofErr w:type="spellStart"/>
            <w:r>
              <w:t>Псковитянка</w:t>
            </w:r>
            <w:proofErr w:type="spellEnd"/>
            <w:r>
              <w:t xml:space="preserve">». «Светлый праздник», музыкальная картина «Садко». Сюита из оперы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Россини. Увертюры к операм «Вильгельм Телль», «Золушка», «Шелковая лестница», «Итальянка в Алжире», «Севильский цирюльник».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>Сен-Санс. Симфония №3. Пляска смерти. Интродукция и рондо-</w:t>
            </w:r>
            <w:proofErr w:type="spellStart"/>
            <w:r>
              <w:t>каприччиозо</w:t>
            </w:r>
            <w:proofErr w:type="spellEnd"/>
            <w:r>
              <w:t xml:space="preserve">, Концерт №3 для скрипки с оркестром, Концерт №2 для фортепиано с оркестром,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 w:rsidRPr="00221382">
              <w:t>Сибелиус.</w:t>
            </w:r>
            <w:r>
              <w:t xml:space="preserve"> Симфонии №№1-7, «Финляндия»,</w:t>
            </w:r>
            <w:r w:rsidRPr="00221382">
              <w:t xml:space="preserve"> Сюита из музыки к пье</w:t>
            </w:r>
            <w:r>
              <w:t xml:space="preserve">се "Король </w:t>
            </w:r>
            <w:proofErr w:type="spellStart"/>
            <w:r>
              <w:t>Кристиан</w:t>
            </w:r>
            <w:proofErr w:type="spellEnd"/>
            <w:r>
              <w:t xml:space="preserve"> II". Концерт для скрипки с оркестром.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Скрябин. Мечты. Симфонии №№1 –3. Концерт для фортепиано с оркестром. Поэма экстаза.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Сметана. Моя родина. Проданная невеста (увертюра к опере). </w:t>
            </w:r>
          </w:p>
          <w:p w:rsidR="00A31375" w:rsidRPr="005A2785" w:rsidRDefault="00A31375" w:rsidP="00A31375">
            <w:pPr>
              <w:pStyle w:val="afd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t xml:space="preserve">Стравинский. Фейерверк. Жар-птица. Петрушка. Симфония в трех частях. Симфония псалмов. Поцелуй феи. </w:t>
            </w:r>
          </w:p>
          <w:p w:rsidR="00A31375" w:rsidRPr="0098036A" w:rsidRDefault="00A31375" w:rsidP="00A31375">
            <w:pPr>
              <w:pStyle w:val="afd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t>Танеев. Симфония №4.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>
              <w:t>Франк. Симфония ре минор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Хачатурян А. Сюиты из балетов</w:t>
            </w:r>
            <w:r w:rsidRPr="00E23C7C">
              <w:t xml:space="preserve"> «</w:t>
            </w:r>
            <w:proofErr w:type="spellStart"/>
            <w:r w:rsidRPr="00E23C7C">
              <w:t>Гаянэ</w:t>
            </w:r>
            <w:proofErr w:type="spellEnd"/>
            <w:r w:rsidRPr="00E23C7C">
              <w:t>»</w:t>
            </w:r>
            <w:r>
              <w:t xml:space="preserve">, «Спартак». Симфония №2. 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jc w:val="both"/>
            </w:pPr>
            <w:r w:rsidRPr="00221382">
              <w:t>Чайковский.</w:t>
            </w:r>
            <w:r>
              <w:t xml:space="preserve"> Симфонии №№1 – 6, «Манфред»,</w:t>
            </w:r>
            <w:r w:rsidRPr="00221382">
              <w:t xml:space="preserve"> Серенада для струнного оркес</w:t>
            </w:r>
            <w:r>
              <w:t xml:space="preserve">тра, Сюиты для оркестра №№1-4. «Фатум», «Ромео и Джульетта», «Буря», «Франческа да Римини», «Гамлет», Итальянское каприччио, Концерт для скрипки с оркестром, Вариации на тему рококо для виолончели с оркестром, Концерты для фортепиано с оркестром №№1-3, Сюита из балетов «Лебединое озеро», «Щелкунчик», «Спящая красавица». Торжественная увертюра «1812 год».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Шостакович. Балетные сюиты №№1-3, Сюиты из балетов «Болт», «Золотой век», Симфонии №№1, 4 – 12, 15, Концерты для фортепиано с оркестром №№1-2, Концерты для виолончели с оркестром №№1-2, Концерты для скрипки с оркестром №№1-2.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Штраус И. Вальсы, Увертюры к опереттам.  </w:t>
            </w:r>
          </w:p>
          <w:p w:rsid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="0"/>
              <w:jc w:val="both"/>
            </w:pPr>
            <w:r>
              <w:t xml:space="preserve">Шуберт. Симфонии №№1 – 6, 8, 9. </w:t>
            </w:r>
          </w:p>
          <w:p w:rsidR="00A31375" w:rsidRP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>
              <w:t>Шуман. Симфонии №№1-4. Манфред. Увертюра к опере «</w:t>
            </w:r>
            <w:proofErr w:type="spellStart"/>
            <w:r>
              <w:t>Геновева</w:t>
            </w:r>
            <w:proofErr w:type="spellEnd"/>
            <w:r>
              <w:t xml:space="preserve">», Концерт для фортепиано с оркестром, Концерт для виолончели с оркестром. Увертюра, скерцо и финал для оркестра. </w:t>
            </w:r>
          </w:p>
          <w:p w:rsidR="009E6A09" w:rsidRPr="00A31375" w:rsidRDefault="00A31375" w:rsidP="00A31375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>
              <w:t>Элгар. Концерт для виолончели с оркестром, Концерт для скрипки с оркестром, «</w:t>
            </w:r>
            <w:proofErr w:type="spellStart"/>
            <w:r>
              <w:t>Энигма</w:t>
            </w:r>
            <w:proofErr w:type="spellEnd"/>
            <w:r>
              <w:t>-вариации»</w:t>
            </w: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E6A09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45732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9E6A09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9E6A09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2055"/>
        <w:gridCol w:w="2056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оценочного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5F00E3">
        <w:trPr>
          <w:trHeight w:val="283"/>
        </w:trPr>
        <w:tc>
          <w:tcPr>
            <w:tcW w:w="2410" w:type="dxa"/>
            <w:vMerge w:val="restart"/>
          </w:tcPr>
          <w:p w:rsidR="005F00E3" w:rsidRDefault="000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8080" w:type="dxa"/>
          </w:tcPr>
          <w:p w:rsidR="005F00E3" w:rsidRDefault="001872A7" w:rsidP="00DA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</w:t>
            </w:r>
            <w:r w:rsidR="00CE3C00">
              <w:rPr>
                <w:color w:val="000000"/>
                <w:sz w:val="22"/>
                <w:szCs w:val="22"/>
              </w:rPr>
              <w:t xml:space="preserve"> корректно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r w:rsidR="00FE0B8A">
              <w:rPr>
                <w:color w:val="000000"/>
                <w:sz w:val="22"/>
                <w:szCs w:val="22"/>
              </w:rPr>
              <w:t>ответе</w:t>
            </w:r>
            <w:r>
              <w:rPr>
                <w:color w:val="000000"/>
                <w:sz w:val="22"/>
                <w:szCs w:val="22"/>
              </w:rPr>
              <w:t xml:space="preserve"> был</w:t>
            </w:r>
            <w:r w:rsidR="00056F46">
              <w:rPr>
                <w:color w:val="000000"/>
                <w:sz w:val="22"/>
                <w:szCs w:val="22"/>
              </w:rPr>
              <w:t>и учтены все особенности</w:t>
            </w:r>
            <w:r w:rsidR="00FE0B8A">
              <w:rPr>
                <w:color w:val="000000"/>
                <w:sz w:val="22"/>
                <w:szCs w:val="22"/>
              </w:rPr>
              <w:t xml:space="preserve"> определенного стиля</w:t>
            </w:r>
            <w:r w:rsidR="00DA31E4">
              <w:rPr>
                <w:color w:val="000000"/>
                <w:sz w:val="22"/>
                <w:szCs w:val="22"/>
              </w:rPr>
              <w:t xml:space="preserve"> и драматургии произведения</w:t>
            </w:r>
            <w:r w:rsidR="00FE0B8A">
              <w:rPr>
                <w:color w:val="000000"/>
                <w:sz w:val="22"/>
                <w:szCs w:val="22"/>
              </w:rPr>
              <w:t>,</w:t>
            </w:r>
            <w:r w:rsidR="00056F46">
              <w:rPr>
                <w:color w:val="000000"/>
                <w:sz w:val="22"/>
                <w:szCs w:val="22"/>
              </w:rPr>
              <w:t xml:space="preserve"> оркестровой фактуры и голосоведения,</w:t>
            </w:r>
            <w:r w:rsidR="00FE0B8A">
              <w:rPr>
                <w:color w:val="000000"/>
                <w:sz w:val="22"/>
                <w:szCs w:val="22"/>
              </w:rPr>
              <w:t xml:space="preserve"> с помощью их анализа</w:t>
            </w:r>
            <w:r>
              <w:rPr>
                <w:color w:val="000000"/>
                <w:sz w:val="22"/>
                <w:szCs w:val="22"/>
              </w:rPr>
              <w:t xml:space="preserve"> точно п</w:t>
            </w:r>
            <w:r w:rsidR="00FE0B8A">
              <w:rPr>
                <w:color w:val="000000"/>
                <w:sz w:val="22"/>
                <w:szCs w:val="22"/>
              </w:rPr>
              <w:t>одчеркнут</w:t>
            </w:r>
            <w:r>
              <w:rPr>
                <w:color w:val="000000"/>
                <w:sz w:val="22"/>
                <w:szCs w:val="22"/>
              </w:rPr>
              <w:t xml:space="preserve"> художественный образ со</w:t>
            </w:r>
            <w:r w:rsidR="00DA31E4">
              <w:rPr>
                <w:color w:val="000000"/>
                <w:sz w:val="22"/>
                <w:szCs w:val="22"/>
              </w:rPr>
              <w:t>чинения, даны развернутые аргументированные комментарии по вопросу включения сочинений в репертуар и компоновки концертной программы.</w:t>
            </w:r>
            <w:r>
              <w:rPr>
                <w:color w:val="000000"/>
                <w:sz w:val="22"/>
                <w:szCs w:val="22"/>
              </w:rPr>
              <w:t xml:space="preserve"> Обучающийся четко организовал свою </w:t>
            </w:r>
            <w:r w:rsidR="00056F46">
              <w:rPr>
                <w:color w:val="000000"/>
                <w:sz w:val="22"/>
                <w:szCs w:val="22"/>
              </w:rPr>
              <w:t>подготовительную</w:t>
            </w:r>
            <w:r>
              <w:rPr>
                <w:color w:val="000000"/>
                <w:sz w:val="22"/>
                <w:szCs w:val="22"/>
              </w:rPr>
              <w:t xml:space="preserve"> работу и успешно </w:t>
            </w:r>
            <w:r w:rsidR="00056F46">
              <w:rPr>
                <w:color w:val="000000"/>
                <w:sz w:val="22"/>
                <w:szCs w:val="22"/>
              </w:rPr>
              <w:t>пр</w:t>
            </w:r>
            <w:r w:rsidR="00FE0B8A">
              <w:rPr>
                <w:color w:val="000000"/>
                <w:sz w:val="22"/>
                <w:szCs w:val="22"/>
              </w:rPr>
              <w:t>ошел собеседование</w:t>
            </w:r>
            <w:r>
              <w:rPr>
                <w:color w:val="000000"/>
                <w:sz w:val="22"/>
                <w:szCs w:val="22"/>
              </w:rPr>
              <w:t xml:space="preserve"> на в</w:t>
            </w:r>
            <w:r w:rsidR="00056F46">
              <w:rPr>
                <w:color w:val="000000"/>
                <w:sz w:val="22"/>
                <w:szCs w:val="22"/>
              </w:rPr>
              <w:t>ысоком профессиональном уровне.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DA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 незначительными неточностями</w:t>
            </w:r>
            <w:r w:rsidR="00DA31E4">
              <w:rPr>
                <w:color w:val="000000"/>
                <w:sz w:val="22"/>
                <w:szCs w:val="22"/>
              </w:rPr>
              <w:t xml:space="preserve">. В ответе были учтены особенности определенного стиля и драматургии произведения, оркестровой фактуры и голосоведения, с помощью их анализа подчеркнут художественный образ сочинения, даны аргументированные комментарии по вопросу включения сочинений в репертуар и компоновки концертной программы. </w:t>
            </w:r>
            <w:r>
              <w:rPr>
                <w:color w:val="000000"/>
                <w:sz w:val="22"/>
                <w:szCs w:val="22"/>
              </w:rPr>
              <w:t>Обучающийся успешно организовал свою подготовительную работу и хорошо пр</w:t>
            </w:r>
            <w:r w:rsidR="00FE0B8A">
              <w:rPr>
                <w:color w:val="000000"/>
                <w:sz w:val="22"/>
                <w:szCs w:val="22"/>
              </w:rPr>
              <w:t>ошел собеседование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DA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со значительными </w:t>
            </w:r>
            <w:r w:rsidR="00FE0B8A">
              <w:rPr>
                <w:color w:val="000000"/>
                <w:sz w:val="22"/>
                <w:szCs w:val="22"/>
              </w:rPr>
              <w:t>неточностями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DA31E4">
              <w:rPr>
                <w:color w:val="000000"/>
                <w:sz w:val="22"/>
                <w:szCs w:val="22"/>
              </w:rPr>
              <w:t xml:space="preserve">В ответе были слабо учтены особенности определенного стиля и драматургии произведения, оркестровой фактуры и голосоведения, что не позволило с помощью их анализа точно подчеркнуть художественный образ сочинения. Комментарии по вопросу включения сочинений в репертуар и компоновки концертной программы были слабо аргументированными. </w:t>
            </w:r>
            <w:r>
              <w:rPr>
                <w:color w:val="000000"/>
                <w:sz w:val="22"/>
                <w:szCs w:val="22"/>
              </w:rPr>
              <w:t xml:space="preserve">Обучающийся испытывал трудности с организацией своей подготовительной работы, из-за чего </w:t>
            </w:r>
            <w:r w:rsidR="00FE0B8A">
              <w:rPr>
                <w:color w:val="000000"/>
                <w:sz w:val="22"/>
                <w:szCs w:val="22"/>
              </w:rPr>
              <w:t>собеседование было</w:t>
            </w:r>
            <w:r>
              <w:rPr>
                <w:color w:val="000000"/>
                <w:sz w:val="22"/>
                <w:szCs w:val="22"/>
              </w:rPr>
              <w:t xml:space="preserve"> пр</w:t>
            </w:r>
            <w:r w:rsidR="00FE0B8A">
              <w:rPr>
                <w:color w:val="000000"/>
                <w:sz w:val="22"/>
                <w:szCs w:val="22"/>
              </w:rPr>
              <w:t>ойдено</w:t>
            </w:r>
            <w:r>
              <w:rPr>
                <w:color w:val="000000"/>
                <w:sz w:val="22"/>
                <w:szCs w:val="22"/>
              </w:rPr>
              <w:t xml:space="preserve"> с существенными недочетами.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DA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3079C4">
              <w:rPr>
                <w:color w:val="000000"/>
                <w:sz w:val="22"/>
                <w:szCs w:val="22"/>
              </w:rPr>
              <w:t xml:space="preserve"> многочисленными</w:t>
            </w:r>
            <w:r w:rsidR="00FE0B8A">
              <w:rPr>
                <w:color w:val="000000"/>
                <w:sz w:val="22"/>
                <w:szCs w:val="22"/>
              </w:rPr>
              <w:t xml:space="preserve"> ошибками и искажениями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DA31E4">
              <w:rPr>
                <w:color w:val="000000"/>
                <w:sz w:val="22"/>
                <w:szCs w:val="22"/>
              </w:rPr>
              <w:t xml:space="preserve">В ответе не были учтены особенности определенного стиля и драматургии произведения, оркестровой фактуры и голосоведения. Художественный образ сочинения не был раскрыт. Комментарии по вопросу включения сочинений в репертуар и компоновки концертной программы не получены. </w:t>
            </w:r>
            <w:r>
              <w:rPr>
                <w:color w:val="000000"/>
                <w:sz w:val="22"/>
                <w:szCs w:val="22"/>
              </w:rPr>
              <w:t xml:space="preserve">Обучающийся испытывал </w:t>
            </w:r>
            <w:r w:rsidR="003079C4">
              <w:rPr>
                <w:color w:val="000000"/>
                <w:sz w:val="22"/>
                <w:szCs w:val="22"/>
              </w:rPr>
              <w:t xml:space="preserve">непреодолимые </w:t>
            </w:r>
            <w:r>
              <w:rPr>
                <w:color w:val="000000"/>
                <w:sz w:val="22"/>
                <w:szCs w:val="22"/>
              </w:rPr>
              <w:t>трудности с организацией своей подготовительной работы</w:t>
            </w:r>
            <w:r w:rsidR="003079C4">
              <w:rPr>
                <w:color w:val="000000"/>
                <w:sz w:val="22"/>
                <w:szCs w:val="22"/>
              </w:rPr>
              <w:t>.</w:t>
            </w:r>
            <w:r w:rsidR="00DA31E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 Экзамен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BC398A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Примерные вопросы:</w:t>
            </w:r>
          </w:p>
          <w:p w:rsidR="00DF083E" w:rsidRDefault="00DF083E" w:rsidP="00DF083E">
            <w:pPr>
              <w:autoSpaceDE w:val="0"/>
              <w:autoSpaceDN w:val="0"/>
              <w:adjustRightInd w:val="0"/>
              <w:ind w:firstLine="0"/>
              <w:jc w:val="both"/>
            </w:pP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Балакирев. «Тамара»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</w:pPr>
            <w:proofErr w:type="spellStart"/>
            <w:r w:rsidRPr="00221382">
              <w:t>Барбер</w:t>
            </w:r>
            <w:proofErr w:type="spellEnd"/>
            <w:r w:rsidRPr="00221382">
              <w:t xml:space="preserve">. </w:t>
            </w:r>
            <w:proofErr w:type="spellStart"/>
            <w:r w:rsidRPr="00221382">
              <w:t>Adag</w:t>
            </w:r>
            <w:r>
              <w:t>io</w:t>
            </w:r>
            <w:proofErr w:type="spellEnd"/>
            <w:r>
              <w:t xml:space="preserve"> для струнных.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Барток</w:t>
            </w:r>
            <w:proofErr w:type="spellEnd"/>
            <w:r>
              <w:t>. Концерт для оркестра, Сюиты для оркестра, «Чудесный мандарин»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 xml:space="preserve">Берлиоз. Увертюра «Римский карнавал», «Ромео и Юлия», «Гарольд в Италии» (фрагменты). </w:t>
            </w:r>
          </w:p>
          <w:p w:rsidR="00DF083E" w:rsidRPr="00E23C7C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 w:rsidRPr="00E23C7C">
              <w:t>Бетховен Л. </w:t>
            </w:r>
            <w:r>
              <w:t>Симфонии №№ 1- 9. Увертюры «Творения Прометея», «Эгмонт», «Прометей», «</w:t>
            </w:r>
            <w:proofErr w:type="spellStart"/>
            <w:r>
              <w:t>Леонора</w:t>
            </w:r>
            <w:proofErr w:type="spellEnd"/>
            <w:r>
              <w:t xml:space="preserve"> №3», Концерт для скрипки с оркестром, Концерты для фортепиано с оркестром №№1-5.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 xml:space="preserve">Бизе. </w:t>
            </w:r>
            <w:proofErr w:type="spellStart"/>
            <w:r>
              <w:t>Арлезианка</w:t>
            </w:r>
            <w:proofErr w:type="spellEnd"/>
            <w:r>
              <w:t xml:space="preserve">. Сюиты №№1-2, Симфония </w:t>
            </w:r>
            <w:proofErr w:type="gramStart"/>
            <w:r>
              <w:t>До мажор</w:t>
            </w:r>
            <w:proofErr w:type="gramEnd"/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21382">
              <w:t>Бородин</w:t>
            </w:r>
            <w:r>
              <w:t>. Симфонии №№1, 2. «В Средней Азии», «Князь Игорь» – Увертюра, Половецкие пляски.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E23C7C">
              <w:t>Брамс И. </w:t>
            </w:r>
            <w:r>
              <w:t>Симфонии №№1, 2, 3, 4, «Немецкий реквием», «Академическая увертюра», «Трагическая увертюра», Вариации на тему Гайдна, Концерт для скрипки с оркестром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Брукнер</w:t>
            </w:r>
            <w:proofErr w:type="spellEnd"/>
            <w:r>
              <w:t>. Симфонии №3, 4, 5, 7, 8, 9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Вагнер. Симфонические фрагменты из опер «Летучий Голландец», «Тангейзер», «Лоэнгрин», «Валькирия», «Зигфрид», «Тристан и Изольда», «Нюрнбергские майстерзингеры», «Парсифаль». «Зигфрид-идиллия».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Вебер. Увертюры к операм «Волшебный стрелок», «</w:t>
            </w:r>
            <w:proofErr w:type="spellStart"/>
            <w:r>
              <w:t>Оберон</w:t>
            </w:r>
            <w:proofErr w:type="spellEnd"/>
            <w:r>
              <w:t>», «</w:t>
            </w:r>
            <w:proofErr w:type="spellStart"/>
            <w:r>
              <w:t>Эврианта</w:t>
            </w:r>
            <w:proofErr w:type="spellEnd"/>
            <w:r>
              <w:t>».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Гайдн. Оратории «Сотворение мира», «Времена года» (фрагменты). Концерты для фортепиано с оркестром, Симфонии №№1-104,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Глазунов. Раймонда (фрагменты). Времена года (фрагменты), Симфонии №№1-8, Баллада для оркестра, Сюита для оркестра «Из Средних веков», Концерт для скрипки с оркестром</w:t>
            </w:r>
          </w:p>
          <w:p w:rsidR="00DF083E" w:rsidRPr="0098036A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Глинка. «Арагонская хота». «Воспоминание о летней ночи в Мадриде», «Камаринская», «Вальс-фантазия», «Руслан и Людмила» (Увертюра и танцы из оперы).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>Григ. «</w:t>
            </w:r>
            <w:r w:rsidRPr="00221382">
              <w:t>Пе</w:t>
            </w:r>
            <w:r>
              <w:t xml:space="preserve">р </w:t>
            </w:r>
            <w:proofErr w:type="spellStart"/>
            <w:r>
              <w:t>Гюнт</w:t>
            </w:r>
            <w:proofErr w:type="spellEnd"/>
            <w:r>
              <w:t xml:space="preserve">». Сюита №1 и 2, Концерт для фортепиано с оркестром, Сюита «Из времен </w:t>
            </w:r>
            <w:proofErr w:type="spellStart"/>
            <w:r>
              <w:t>Хольберга</w:t>
            </w:r>
            <w:proofErr w:type="spellEnd"/>
            <w:r>
              <w:t>», Норвежские танцы, Симфонические танцы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21382">
              <w:t>Дворжак.</w:t>
            </w:r>
            <w:r>
              <w:t xml:space="preserve"> Симфонии №№4, 7, 8, 9,</w:t>
            </w:r>
            <w:r w:rsidRPr="00221382">
              <w:t xml:space="preserve"> Се</w:t>
            </w:r>
            <w:r>
              <w:t>ренада для струнного оркестра, Концерт для виолончели с оркестром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>Дебюсси. Море. Ноктюрны. Образы. Послеполуденный отдых Фавна.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 xml:space="preserve">Калинников. Симфонии №№1, 2. 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E23C7C">
              <w:t>Лист Ф.</w:t>
            </w:r>
            <w:r>
              <w:t xml:space="preserve"> Концерты №№1, 2 для фортепиано с оркестром, </w:t>
            </w:r>
            <w:r w:rsidRPr="00E23C7C">
              <w:t>Прелюды. Тассо. Орфей.</w:t>
            </w:r>
            <w:r>
              <w:t xml:space="preserve"> Праздничные звучания. Фауст-симфония, Данте-симфония</w:t>
            </w:r>
            <w:r w:rsidRPr="00E23C7C">
              <w:t>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21382">
              <w:lastRenderedPageBreak/>
              <w:t>Лядов. Восемь русских народных</w:t>
            </w:r>
            <w:r>
              <w:t xml:space="preserve"> песен для оркестра. Волшебное озеро. Баба Яга. Восемь русских народных песен для оркестра. Кикимора.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</w:pPr>
            <w:r>
              <w:t>Малер. Вокальные циклы, Симфонии</w:t>
            </w:r>
            <w:r w:rsidRPr="00221382">
              <w:t xml:space="preserve"> №</w:t>
            </w:r>
            <w:r>
              <w:t xml:space="preserve">№ 1, 3, 4, 5, 6, 7, 9 (фрагменты).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Мендельсон. Скрипичный концерт, Симфонии №№2, 3, 4, 5, Оратория «Илия» (фрагменты), «</w:t>
            </w:r>
            <w:proofErr w:type="spellStart"/>
            <w:r>
              <w:t>Рюи</w:t>
            </w:r>
            <w:proofErr w:type="spellEnd"/>
            <w:r>
              <w:t xml:space="preserve"> </w:t>
            </w:r>
            <w:proofErr w:type="spellStart"/>
            <w:r>
              <w:t>Блаз</w:t>
            </w:r>
            <w:proofErr w:type="spellEnd"/>
            <w:r>
              <w:t xml:space="preserve">», «Сон в летнюю ночь». Концерты для фортепиано с оркестром №№1, 2.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Моцарт. Концерты для духовых инструментов с оркестром, Концерты для скрипки с оркестром, Концерты для фортепиано с оркестром, Симфонии №№1 – 41. Увертюры к операм «</w:t>
            </w:r>
            <w:proofErr w:type="spellStart"/>
            <w:r>
              <w:t>Идоменей</w:t>
            </w:r>
            <w:proofErr w:type="spellEnd"/>
            <w:r>
              <w:t xml:space="preserve">», «Дон Жуан», «Волшебная флейта», «Похищение из Сераля», «Так поступают все», «Милосердие Тита».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Мусоргский. Картинки с выставки (оркестровка М. Равеля), Ночь на лысой горе (редакция Н. А. Римского-Корсакова)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Мясковский</w:t>
            </w:r>
            <w:proofErr w:type="spellEnd"/>
            <w:r>
              <w:t xml:space="preserve">. Симфонии №№ 4, 5, 6, 21, 27.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Прокофьев. «Александр Невский», Сюита из балета «Золушка», Сюиты из балета «Ромео и Джульетта», Симфонии №№1-7. Концерты для скрипки с оркестром №№1, 2; Концерты для фортепиано с оркестром №№1- 5 </w:t>
            </w:r>
          </w:p>
          <w:p w:rsidR="00DF083E" w:rsidRPr="00221382" w:rsidRDefault="00DF083E" w:rsidP="00DF083E">
            <w:pPr>
              <w:pStyle w:val="afd"/>
              <w:numPr>
                <w:ilvl w:val="0"/>
                <w:numId w:val="34"/>
              </w:numPr>
            </w:pPr>
            <w:r>
              <w:t xml:space="preserve">Р. Штраус. Дон Жуан. Тиль </w:t>
            </w:r>
            <w:proofErr w:type="spellStart"/>
            <w:r>
              <w:t>Уйленшпигель</w:t>
            </w:r>
            <w:proofErr w:type="spellEnd"/>
            <w:r>
              <w:t xml:space="preserve">. Жизнь героя.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 xml:space="preserve">Равель. Дафнис и </w:t>
            </w:r>
            <w:proofErr w:type="spellStart"/>
            <w:r>
              <w:t>Хлоя</w:t>
            </w:r>
            <w:proofErr w:type="spellEnd"/>
            <w:r>
              <w:t xml:space="preserve"> (фрагменты), Дитя и волшебство (фрагменты), Испанская рапсодия, «Вальс», «Гробница </w:t>
            </w:r>
            <w:proofErr w:type="spellStart"/>
            <w:r>
              <w:t>Куперена</w:t>
            </w:r>
            <w:proofErr w:type="spellEnd"/>
            <w:r>
              <w:t xml:space="preserve">».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 w:rsidRPr="00221382">
              <w:t>Рахманинов.</w:t>
            </w:r>
            <w:r>
              <w:t xml:space="preserve"> Концерты для фортепиано с оркестром №№1-4, Симфонии №№1 – 3, Симфонические танцы, «Остров мертвых», «Утес», Рапсодия на тему Паганини,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Римский-Корсаков. </w:t>
            </w:r>
            <w:proofErr w:type="spellStart"/>
            <w:r>
              <w:t>Шехеразада</w:t>
            </w:r>
            <w:proofErr w:type="spellEnd"/>
            <w:r>
              <w:t xml:space="preserve">. Испанская рапсодия. Фрагменты из опер «Снегурочка», «Садко», «Сказание о невидимом граде Китеже и деве </w:t>
            </w:r>
            <w:proofErr w:type="spellStart"/>
            <w:r>
              <w:t>Февронии</w:t>
            </w:r>
            <w:proofErr w:type="spellEnd"/>
            <w:r>
              <w:t>», «Млада», «</w:t>
            </w:r>
            <w:proofErr w:type="spellStart"/>
            <w:r>
              <w:t>Псковитянка</w:t>
            </w:r>
            <w:proofErr w:type="spellEnd"/>
            <w:r>
              <w:t xml:space="preserve">». «Светлый праздник», музыкальная картина «Садко». Сюита из оперы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Россини. Увертюры к операм «Вильгельм Телль», «Золушка», «Шелковая лестница», «Итальянка в Алжире», «Севильский цирюльник».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>Сен-Санс. Симфония №3. Пляска смерти. Интродукция и рондо-</w:t>
            </w:r>
            <w:proofErr w:type="spellStart"/>
            <w:r>
              <w:t>каприччиозо</w:t>
            </w:r>
            <w:proofErr w:type="spellEnd"/>
            <w:r>
              <w:t xml:space="preserve">, Концерт №3 для скрипки с оркестром, Концерт №2 для фортепиано с оркестром,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 w:rsidRPr="00221382">
              <w:t>Сибелиус.</w:t>
            </w:r>
            <w:r>
              <w:t xml:space="preserve"> Симфонии №№1-7, «Финляндия»,</w:t>
            </w:r>
            <w:r w:rsidRPr="00221382">
              <w:t xml:space="preserve"> Сюита из музыки к пье</w:t>
            </w:r>
            <w:r>
              <w:t xml:space="preserve">се "Король </w:t>
            </w:r>
            <w:proofErr w:type="spellStart"/>
            <w:r>
              <w:t>Кристиан</w:t>
            </w:r>
            <w:proofErr w:type="spellEnd"/>
            <w:r>
              <w:t xml:space="preserve"> II". Концерт для скрипки с оркестром.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Скрябин. Мечты. Симфонии №№1 –3. Концерт для фортепиано с оркестром. Поэма экстаза.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Сметана. Моя родина. Проданная невеста (увертюра к опере). </w:t>
            </w:r>
          </w:p>
          <w:p w:rsidR="00DF083E" w:rsidRPr="005A2785" w:rsidRDefault="00DF083E" w:rsidP="00DF083E">
            <w:pPr>
              <w:pStyle w:val="afd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t xml:space="preserve">Стравинский. Фейерверк. Жар-птица. Петрушка. Симфония в трех частях. Симфония псалмов. Поцелуй феи. </w:t>
            </w:r>
          </w:p>
          <w:p w:rsidR="00DF083E" w:rsidRPr="0098036A" w:rsidRDefault="00DF083E" w:rsidP="00DF083E">
            <w:pPr>
              <w:pStyle w:val="afd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t>Танеев. Симфония №4.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>
              <w:t>Франк. Симфония ре минор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Хачатурян А. Сюиты из балетов</w:t>
            </w:r>
            <w:r w:rsidRPr="00E23C7C">
              <w:t xml:space="preserve"> «</w:t>
            </w:r>
            <w:proofErr w:type="spellStart"/>
            <w:r w:rsidRPr="00E23C7C">
              <w:t>Гаянэ</w:t>
            </w:r>
            <w:proofErr w:type="spellEnd"/>
            <w:r w:rsidRPr="00E23C7C">
              <w:t>»</w:t>
            </w:r>
            <w:r>
              <w:t xml:space="preserve">, «Спартак». Симфония №2. 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jc w:val="both"/>
            </w:pPr>
            <w:r w:rsidRPr="00221382">
              <w:lastRenderedPageBreak/>
              <w:t>Чайковский.</w:t>
            </w:r>
            <w:r>
              <w:t xml:space="preserve"> Симфонии №№1 – 6, «Манфред»,</w:t>
            </w:r>
            <w:r w:rsidRPr="00221382">
              <w:t xml:space="preserve"> Серенада для струнного оркес</w:t>
            </w:r>
            <w:r>
              <w:t xml:space="preserve">тра, Сюиты для оркестра №№1-4. «Фатум», «Ромео и Джульетта», «Буря», «Франческа да Римини», «Гамлет», Итальянское каприччио, Концерт для скрипки с оркестром, Вариации на тему рококо для виолончели с оркестром, Концерты для фортепиано с оркестром №№1-3, Сюита из балетов «Лебединое озеро», «Щелкунчик», «Спящая красавица». Торжественная увертюра «1812 год».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Шостакович. Балетные сюиты №№1-3, Сюиты из балетов «Болт», «Золотой век», Симфонии №№1, 4 – 12, 15, Концерты для фортепиано с оркестром №№1-2, Концерты для виолончели с оркестром №№1-2, Концерты для скрипки с оркестром №№1-2.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 xml:space="preserve">Штраус И. Вальсы, Увертюры к опереттам.  </w:t>
            </w:r>
          </w:p>
          <w:p w:rsid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ind w:firstLine="0"/>
              <w:jc w:val="both"/>
            </w:pPr>
            <w:r>
              <w:t xml:space="preserve">Шуберт. Симфонии №№1 – 6, 8, 9. </w:t>
            </w:r>
          </w:p>
          <w:p w:rsidR="00DF083E" w:rsidRP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ind w:firstLine="0"/>
              <w:jc w:val="both"/>
              <w:rPr>
                <w:i/>
              </w:rPr>
            </w:pPr>
            <w:r>
              <w:t>Шуман. Симфонии №№1-4. Манфред. Увертюра к опере «</w:t>
            </w:r>
            <w:proofErr w:type="spellStart"/>
            <w:r>
              <w:t>Геновева</w:t>
            </w:r>
            <w:proofErr w:type="spellEnd"/>
            <w:r>
              <w:t xml:space="preserve">», Концерт для фортепиано с оркестром, Концерт для виолончели с оркестром. Увертюра, скерцо и финал для оркестра. </w:t>
            </w:r>
          </w:p>
          <w:p w:rsidR="00075E60" w:rsidRPr="00DF083E" w:rsidRDefault="00DF083E" w:rsidP="00DF083E">
            <w:pPr>
              <w:pStyle w:val="afd"/>
              <w:numPr>
                <w:ilvl w:val="0"/>
                <w:numId w:val="34"/>
              </w:numPr>
              <w:autoSpaceDE w:val="0"/>
              <w:autoSpaceDN w:val="0"/>
              <w:adjustRightInd w:val="0"/>
              <w:ind w:firstLine="0"/>
              <w:jc w:val="both"/>
              <w:rPr>
                <w:i/>
              </w:rPr>
            </w:pPr>
            <w:r>
              <w:t>Элгар. Концерт для виолончели с оркестром, Концерт для скрипки с оркестром, «</w:t>
            </w:r>
            <w:proofErr w:type="spellStart"/>
            <w:r>
              <w:t>Энигма</w:t>
            </w:r>
            <w:proofErr w:type="spellEnd"/>
            <w:r>
              <w:t>-вариации»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1772"/>
        <w:gridCol w:w="2056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557"/>
        </w:trPr>
        <w:tc>
          <w:tcPr>
            <w:tcW w:w="3828" w:type="dxa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DF083E">
        <w:trPr>
          <w:trHeight w:val="283"/>
        </w:trPr>
        <w:tc>
          <w:tcPr>
            <w:tcW w:w="3828" w:type="dxa"/>
            <w:vMerge w:val="restart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Зачет с оценкой, Экзамен: </w:t>
            </w:r>
          </w:p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6945" w:type="dxa"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ответил на вопросы собеседования. В ответе были учтены все особенности определенного стиля и драматургии произведения, оркестровой фактуры и голосоведения, с помощью их анализа точно подчеркнут художественный образ сочинения, даны развернутые аргументированные комментарии по вопросу включения сочинений в репертуар и компоновки концертной программы.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1772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DF083E">
        <w:trPr>
          <w:trHeight w:val="283"/>
        </w:trPr>
        <w:tc>
          <w:tcPr>
            <w:tcW w:w="3828" w:type="dxa"/>
            <w:vMerge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 незначительными неточностями. В ответе были учтены особенности определенного стиля и драматургии произведения, оркестровой фактуры и голосоведения, с помощью их анализа подчеркнут художественный образ сочинения, даны аргументированные комментарии по вопросу включения сочинений в репертуар и компоновки концертной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программы.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1772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DF083E">
        <w:trPr>
          <w:trHeight w:val="283"/>
        </w:trPr>
        <w:tc>
          <w:tcPr>
            <w:tcW w:w="3828" w:type="dxa"/>
            <w:vMerge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слабо учтены особенности определенного стиля и драматургии произведения, оркестровой фактуры и голосоведения, что не позволило с помощью их анализа точно подчеркнуть художественный образ сочинения. Комментарии по вопросу включения сочинений в репертуар и компоновки концертной программы были слабо аргументированными. 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1772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DF083E">
        <w:trPr>
          <w:trHeight w:val="283"/>
        </w:trPr>
        <w:tc>
          <w:tcPr>
            <w:tcW w:w="3828" w:type="dxa"/>
            <w:vMerge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 многочисленными ошибками и искажениями. В ответе не были учтены особенности определенного стиля и драматургии произведения, оркестровой фактуры и голосоведения. Художественный образ сочинения не был раскрыт. Комментарии по вопросу включения сочинений в репертуар и компоновки концертной программы не получены. Обучающийся испытывал непреодолимые трудности с организацией своей подготовительной работы. </w:t>
            </w:r>
          </w:p>
        </w:tc>
        <w:tc>
          <w:tcPr>
            <w:tcW w:w="1772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F00E3">
        <w:trPr>
          <w:trHeight w:val="340"/>
        </w:trPr>
        <w:tc>
          <w:tcPr>
            <w:tcW w:w="3686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</w:t>
            </w:r>
            <w:r w:rsidR="0063757A">
              <w:rPr>
                <w:color w:val="000000"/>
                <w:sz w:val="22"/>
                <w:szCs w:val="22"/>
              </w:rPr>
              <w:t>2 – 5 баллов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DF083E">
              <w:rPr>
                <w:b/>
                <w:color w:val="000000"/>
                <w:sz w:val="22"/>
                <w:szCs w:val="22"/>
              </w:rPr>
              <w:t>четвертый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DF083E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DF083E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(2 – 5 баллов)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DF083E">
              <w:rPr>
                <w:b/>
                <w:color w:val="000000"/>
                <w:sz w:val="22"/>
                <w:szCs w:val="22"/>
              </w:rPr>
              <w:t>пятый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DF083E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083E">
        <w:trPr>
          <w:trHeight w:val="220"/>
        </w:trPr>
        <w:tc>
          <w:tcPr>
            <w:tcW w:w="368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(2 – 5 баллов)</w:t>
            </w:r>
          </w:p>
        </w:tc>
      </w:tr>
      <w:tr w:rsidR="00DF083E">
        <w:trPr>
          <w:trHeight w:val="220"/>
        </w:trPr>
        <w:tc>
          <w:tcPr>
            <w:tcW w:w="368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083E">
        <w:trPr>
          <w:trHeight w:val="220"/>
        </w:trPr>
        <w:tc>
          <w:tcPr>
            <w:tcW w:w="368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DF083E">
        <w:trPr>
          <w:trHeight w:val="220"/>
        </w:trPr>
        <w:tc>
          <w:tcPr>
            <w:tcW w:w="3686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DF083E" w:rsidRDefault="00DF083E" w:rsidP="00DF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F083E" w:rsidRDefault="00DF083E" w:rsidP="00DF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проектная деятельность;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обучение в сотрудничестве (командная, групповая работа);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D44A2A">
        <w:rPr>
          <w:color w:val="000000"/>
        </w:rPr>
        <w:t>Профессиональный репертуар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используются подходы, способствующие созданию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осуществления </w:t>
      </w:r>
      <w:proofErr w:type="gramStart"/>
      <w:r>
        <w:rPr>
          <w:color w:val="000000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D44A2A">
        <w:rPr>
          <w:b/>
          <w:color w:val="000000"/>
          <w:sz w:val="26"/>
          <w:szCs w:val="26"/>
        </w:rPr>
        <w:t>Профессиональный репертуар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D44A2A">
        <w:rPr>
          <w:color w:val="000000"/>
          <w:sz w:val="26"/>
          <w:szCs w:val="26"/>
        </w:rPr>
        <w:t>Профессиональный репертуар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970"/>
        <w:gridCol w:w="2977"/>
        <w:gridCol w:w="1559"/>
        <w:gridCol w:w="2450"/>
        <w:gridCol w:w="665"/>
        <w:gridCol w:w="3264"/>
        <w:gridCol w:w="1839"/>
      </w:tblGrid>
      <w:tr w:rsidR="00805824" w:rsidRPr="001E5106" w:rsidTr="00F12EC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603D21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05824" w:rsidRPr="001E5106" w:rsidTr="00F12ECA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1E5106" w:rsidRDefault="00805824" w:rsidP="00F12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824" w:rsidRPr="001E5106" w:rsidRDefault="00805824" w:rsidP="00F12EC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Левая Т.Н.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История отечественной музыки второй половины XX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https://e.lanbook.com/book/41044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D81C08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692AD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Ливанова Т.Н.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История западноевропейской музыки до 1789 года. Книга вторая. От Баха к Моцарту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https://e.lanbook.com/book/110860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Ливанова Т.Н.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История западноевропейской музыки до 1789 года. Книга первая. От Античности к XVIII веку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A704F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https://e.lanbook.com/book/99800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3A001F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3A001F" w:rsidRDefault="00805824" w:rsidP="00F12EC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824" w:rsidRPr="003A001F" w:rsidRDefault="00805824" w:rsidP="00F12EC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Огаркова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Придворная музыкальная культура в России XVIII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A704F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704F1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https://e.lanbook.com/book/111795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692AD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Огаркова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Светская музыкальная культура в России XIX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A704F1" w:rsidRDefault="00805824" w:rsidP="00F12ECA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https://e.lanbook.com/book/91272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692AD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Рапацкая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A704F1" w:rsidRDefault="00805824" w:rsidP="00F12EC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Теория музыкального содержания. Художественные идеи европейской музыки </w:t>
            </w:r>
            <w:r>
              <w:rPr>
                <w:sz w:val="20"/>
                <w:szCs w:val="20"/>
                <w:lang w:val="en-US" w:eastAsia="ar-SA"/>
              </w:rPr>
              <w:t>XVII</w:t>
            </w:r>
            <w:r w:rsidRPr="00A704F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– </w:t>
            </w:r>
            <w:r>
              <w:rPr>
                <w:sz w:val="20"/>
                <w:szCs w:val="20"/>
                <w:lang w:val="en-US" w:eastAsia="ar-SA"/>
              </w:rPr>
              <w:t>XX</w:t>
            </w:r>
            <w:r>
              <w:rPr>
                <w:sz w:val="20"/>
                <w:szCs w:val="20"/>
                <w:lang w:eastAsia="ar-SA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https://e.lanbook.com/book/56564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692AD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Самсонова Т.П.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История русской музыки: от Древней Руси до Серебряного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D81C08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СПб.: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3A001F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https://e.lanbook.com/book/112749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692AD1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Цукер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 xml:space="preserve">Отечественная массовая музыка: 1960–1990 </w:t>
            </w:r>
            <w:proofErr w:type="spellStart"/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5824" w:rsidRPr="004C300C" w:rsidRDefault="00805824" w:rsidP="00F12ECA">
            <w:pPr>
              <w:suppressAutoHyphens/>
              <w:spacing w:line="100" w:lineRule="atLeast"/>
              <w:ind w:left="38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 w:rsidRPr="00B44C8F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https://e.lanbook.com/book/103887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5824" w:rsidRPr="001E5106" w:rsidTr="00F12ECA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824" w:rsidRPr="001E5106" w:rsidRDefault="00805824" w:rsidP="00F12EC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>
              <w:rPr>
                <w:b/>
                <w:lang w:eastAsia="en-US"/>
              </w:rPr>
              <w:t xml:space="preserve"> </w:t>
            </w:r>
            <w:r w:rsidRPr="001E5106">
              <w:rPr>
                <w:b/>
                <w:lang w:eastAsia="en-US"/>
              </w:rPr>
              <w:t>(указания, рекомендации</w:t>
            </w:r>
            <w:r>
              <w:rPr>
                <w:b/>
                <w:lang w:eastAsia="en-US"/>
              </w:rPr>
              <w:t xml:space="preserve"> </w:t>
            </w:r>
            <w:r w:rsidRPr="001E5106">
              <w:rPr>
                <w:b/>
                <w:lang w:eastAsia="en-US"/>
              </w:rPr>
              <w:t>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805824" w:rsidRPr="001E5106" w:rsidTr="00F12E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87B73" w:rsidRDefault="00805824" w:rsidP="00F12ECA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Гордон А. 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87B73" w:rsidRDefault="00805824" w:rsidP="0080582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 xml:space="preserve">Методические указания </w:t>
            </w:r>
            <w:r>
              <w:rPr>
                <w:sz w:val="20"/>
                <w:szCs w:val="20"/>
                <w:lang w:eastAsia="ar-SA"/>
              </w:rPr>
              <w:t>по</w:t>
            </w:r>
            <w:r w:rsidRPr="00187B73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самостоятельной работе</w:t>
            </w:r>
            <w:r w:rsidRPr="00187B73">
              <w:rPr>
                <w:sz w:val="20"/>
                <w:szCs w:val="20"/>
                <w:lang w:eastAsia="ar-SA"/>
              </w:rPr>
              <w:t xml:space="preserve"> по дисциплине «</w:t>
            </w:r>
            <w:r>
              <w:rPr>
                <w:sz w:val="20"/>
                <w:szCs w:val="20"/>
                <w:lang w:eastAsia="ar-SA"/>
              </w:rPr>
              <w:t>Профессиональный репертуар</w:t>
            </w:r>
            <w:r w:rsidRPr="00187B73">
              <w:rPr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42D49">
              <w:rPr>
                <w:color w:val="111111"/>
                <w:sz w:val="20"/>
                <w:szCs w:val="22"/>
                <w:shd w:val="clear" w:color="auto" w:fill="FFFFFF"/>
              </w:rPr>
              <w:t>Утверждено</w:t>
            </w:r>
            <w:r>
              <w:rPr>
                <w:color w:val="111111"/>
                <w:sz w:val="20"/>
                <w:szCs w:val="22"/>
                <w:shd w:val="clear" w:color="auto" w:fill="FFFFFF"/>
              </w:rPr>
              <w:t xml:space="preserve"> на заседании кафедры 27.04.2020</w:t>
            </w:r>
            <w:r w:rsidRPr="00842D49">
              <w:rPr>
                <w:color w:val="111111"/>
                <w:sz w:val="20"/>
                <w:szCs w:val="22"/>
                <w:shd w:val="clear" w:color="auto" w:fill="FFFFFF"/>
              </w:rPr>
              <w:t>, протокол №9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5824" w:rsidRPr="00187B73" w:rsidRDefault="00805824" w:rsidP="00F12E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824" w:rsidRPr="001E5106" w:rsidRDefault="00805824" w:rsidP="00F12E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4B2F91" w:rsidRDefault="004B2F9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4B2F9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14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C2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15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16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C2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17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18">
              <w:r>
                <w:rPr>
                  <w:color w:val="000000"/>
                </w:rPr>
                <w:t xml:space="preserve"> IMSLP / </w:t>
              </w:r>
              <w:proofErr w:type="spellStart"/>
              <w:r>
                <w:rPr>
                  <w:color w:val="000000"/>
                </w:rPr>
                <w:t>Petrucci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Music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Library</w:t>
              </w:r>
              <w:proofErr w:type="spellEnd"/>
            </w:hyperlink>
          </w:p>
          <w:p w:rsidR="005F00E3" w:rsidRDefault="00C2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19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C2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0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C27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D44A2A">
        <w:rPr>
          <w:color w:val="000000"/>
        </w:rPr>
        <w:t>Симфонического дирижирования и струнных инструментов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8E" w:rsidRDefault="00C27A8E">
      <w:r>
        <w:separator/>
      </w:r>
    </w:p>
  </w:endnote>
  <w:endnote w:type="continuationSeparator" w:id="0">
    <w:p w:rsidR="00C27A8E" w:rsidRDefault="00C2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</w:rPr>
      <w:t xml:space="preserve">2021 </w:t>
    </w:r>
    <w:r>
      <w:rPr>
        <w:color w:val="000000"/>
      </w:rPr>
      <w:t>г.</w:t>
    </w:r>
  </w:p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>Москва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8E" w:rsidRDefault="00C27A8E">
      <w:r>
        <w:separator/>
      </w:r>
    </w:p>
  </w:footnote>
  <w:footnote w:type="continuationSeparator" w:id="0">
    <w:p w:rsidR="00C27A8E" w:rsidRDefault="00C2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2330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16" w:rsidRDefault="00E9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23301">
      <w:rPr>
        <w:noProof/>
        <w:color w:val="000000"/>
        <w:sz w:val="20"/>
        <w:szCs w:val="20"/>
      </w:rPr>
      <w:t>19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30C"/>
    <w:multiLevelType w:val="hybridMultilevel"/>
    <w:tmpl w:val="C0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5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76B24A0"/>
    <w:multiLevelType w:val="hybridMultilevel"/>
    <w:tmpl w:val="704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460A"/>
    <w:multiLevelType w:val="hybridMultilevel"/>
    <w:tmpl w:val="7E0A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4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31217EAB"/>
    <w:multiLevelType w:val="hybridMultilevel"/>
    <w:tmpl w:val="6D8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0" w15:restartNumberingAfterBreak="0">
    <w:nsid w:val="367C635C"/>
    <w:multiLevelType w:val="hybridMultilevel"/>
    <w:tmpl w:val="7DFA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3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6" w15:restartNumberingAfterBreak="0">
    <w:nsid w:val="46805468"/>
    <w:multiLevelType w:val="hybridMultilevel"/>
    <w:tmpl w:val="A6B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2861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1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3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1"/>
  </w:num>
  <w:num w:numId="3">
    <w:abstractNumId w:val="23"/>
  </w:num>
  <w:num w:numId="4">
    <w:abstractNumId w:val="4"/>
  </w:num>
  <w:num w:numId="5">
    <w:abstractNumId w:val="33"/>
  </w:num>
  <w:num w:numId="6">
    <w:abstractNumId w:val="1"/>
  </w:num>
  <w:num w:numId="7">
    <w:abstractNumId w:val="25"/>
  </w:num>
  <w:num w:numId="8">
    <w:abstractNumId w:val="28"/>
  </w:num>
  <w:num w:numId="9">
    <w:abstractNumId w:val="3"/>
  </w:num>
  <w:num w:numId="10">
    <w:abstractNumId w:val="32"/>
  </w:num>
  <w:num w:numId="11">
    <w:abstractNumId w:val="16"/>
  </w:num>
  <w:num w:numId="12">
    <w:abstractNumId w:val="18"/>
  </w:num>
  <w:num w:numId="13">
    <w:abstractNumId w:val="6"/>
  </w:num>
  <w:num w:numId="14">
    <w:abstractNumId w:val="19"/>
  </w:num>
  <w:num w:numId="15">
    <w:abstractNumId w:val="8"/>
  </w:num>
  <w:num w:numId="16">
    <w:abstractNumId w:val="14"/>
  </w:num>
  <w:num w:numId="17">
    <w:abstractNumId w:val="12"/>
  </w:num>
  <w:num w:numId="18">
    <w:abstractNumId w:val="11"/>
  </w:num>
  <w:num w:numId="19">
    <w:abstractNumId w:val="21"/>
  </w:num>
  <w:num w:numId="20">
    <w:abstractNumId w:val="15"/>
  </w:num>
  <w:num w:numId="21">
    <w:abstractNumId w:val="29"/>
  </w:num>
  <w:num w:numId="22">
    <w:abstractNumId w:val="24"/>
  </w:num>
  <w:num w:numId="23">
    <w:abstractNumId w:val="7"/>
  </w:num>
  <w:num w:numId="24">
    <w:abstractNumId w:val="22"/>
  </w:num>
  <w:num w:numId="25">
    <w:abstractNumId w:val="0"/>
  </w:num>
  <w:num w:numId="26">
    <w:abstractNumId w:val="30"/>
  </w:num>
  <w:num w:numId="27">
    <w:abstractNumId w:val="13"/>
  </w:num>
  <w:num w:numId="28">
    <w:abstractNumId w:val="2"/>
  </w:num>
  <w:num w:numId="29">
    <w:abstractNumId w:val="10"/>
  </w:num>
  <w:num w:numId="30">
    <w:abstractNumId w:val="17"/>
  </w:num>
  <w:num w:numId="31">
    <w:abstractNumId w:val="26"/>
  </w:num>
  <w:num w:numId="32">
    <w:abstractNumId w:val="9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56F46"/>
    <w:rsid w:val="00066489"/>
    <w:rsid w:val="0007280C"/>
    <w:rsid w:val="0007532F"/>
    <w:rsid w:val="00075E60"/>
    <w:rsid w:val="00105D96"/>
    <w:rsid w:val="0012326F"/>
    <w:rsid w:val="00165202"/>
    <w:rsid w:val="00174A3A"/>
    <w:rsid w:val="00184238"/>
    <w:rsid w:val="001872A7"/>
    <w:rsid w:val="00191662"/>
    <w:rsid w:val="001D0F8E"/>
    <w:rsid w:val="001D6D14"/>
    <w:rsid w:val="001F04F6"/>
    <w:rsid w:val="00234513"/>
    <w:rsid w:val="0023725F"/>
    <w:rsid w:val="00246E5D"/>
    <w:rsid w:val="00260616"/>
    <w:rsid w:val="00274A08"/>
    <w:rsid w:val="00274FEE"/>
    <w:rsid w:val="0028001D"/>
    <w:rsid w:val="002815ED"/>
    <w:rsid w:val="002B31B5"/>
    <w:rsid w:val="002B65A5"/>
    <w:rsid w:val="002C2537"/>
    <w:rsid w:val="00304217"/>
    <w:rsid w:val="003079C4"/>
    <w:rsid w:val="00310197"/>
    <w:rsid w:val="0031215D"/>
    <w:rsid w:val="0033221D"/>
    <w:rsid w:val="003A3EBB"/>
    <w:rsid w:val="003B1E77"/>
    <w:rsid w:val="003D07E9"/>
    <w:rsid w:val="00420955"/>
    <w:rsid w:val="004365F6"/>
    <w:rsid w:val="004773A4"/>
    <w:rsid w:val="004904FA"/>
    <w:rsid w:val="004A2B2D"/>
    <w:rsid w:val="004A5E72"/>
    <w:rsid w:val="004B2F91"/>
    <w:rsid w:val="004B56C5"/>
    <w:rsid w:val="004C1829"/>
    <w:rsid w:val="00512D31"/>
    <w:rsid w:val="00543318"/>
    <w:rsid w:val="005470EA"/>
    <w:rsid w:val="0056503E"/>
    <w:rsid w:val="00572FF1"/>
    <w:rsid w:val="0057492A"/>
    <w:rsid w:val="00596F30"/>
    <w:rsid w:val="005A393A"/>
    <w:rsid w:val="005A7ABF"/>
    <w:rsid w:val="005B62F2"/>
    <w:rsid w:val="005D1A40"/>
    <w:rsid w:val="005E5F6B"/>
    <w:rsid w:val="005F00E3"/>
    <w:rsid w:val="005F1CE5"/>
    <w:rsid w:val="00612C92"/>
    <w:rsid w:val="0063757A"/>
    <w:rsid w:val="00696AC0"/>
    <w:rsid w:val="00696AD1"/>
    <w:rsid w:val="006A2207"/>
    <w:rsid w:val="00715108"/>
    <w:rsid w:val="0071653B"/>
    <w:rsid w:val="00733B9A"/>
    <w:rsid w:val="00744EEE"/>
    <w:rsid w:val="00787E83"/>
    <w:rsid w:val="007A75DC"/>
    <w:rsid w:val="007E5DBC"/>
    <w:rsid w:val="00805824"/>
    <w:rsid w:val="0086704C"/>
    <w:rsid w:val="0086743E"/>
    <w:rsid w:val="0087735E"/>
    <w:rsid w:val="00892B7D"/>
    <w:rsid w:val="008C5B1F"/>
    <w:rsid w:val="008F5A7F"/>
    <w:rsid w:val="00945732"/>
    <w:rsid w:val="00951B43"/>
    <w:rsid w:val="00954251"/>
    <w:rsid w:val="009613D2"/>
    <w:rsid w:val="009624E5"/>
    <w:rsid w:val="0096612B"/>
    <w:rsid w:val="009661A8"/>
    <w:rsid w:val="00966D67"/>
    <w:rsid w:val="009C125F"/>
    <w:rsid w:val="009E0091"/>
    <w:rsid w:val="009E6A09"/>
    <w:rsid w:val="009F31B1"/>
    <w:rsid w:val="009F3339"/>
    <w:rsid w:val="00A052CD"/>
    <w:rsid w:val="00A13132"/>
    <w:rsid w:val="00A31375"/>
    <w:rsid w:val="00A31405"/>
    <w:rsid w:val="00A51F0B"/>
    <w:rsid w:val="00A623CA"/>
    <w:rsid w:val="00AA30D9"/>
    <w:rsid w:val="00AC658D"/>
    <w:rsid w:val="00B1511B"/>
    <w:rsid w:val="00B5135A"/>
    <w:rsid w:val="00B73229"/>
    <w:rsid w:val="00BC398A"/>
    <w:rsid w:val="00BC6DA4"/>
    <w:rsid w:val="00C22F65"/>
    <w:rsid w:val="00C23301"/>
    <w:rsid w:val="00C27A8E"/>
    <w:rsid w:val="00C46DB4"/>
    <w:rsid w:val="00C57657"/>
    <w:rsid w:val="00C87F28"/>
    <w:rsid w:val="00C9083C"/>
    <w:rsid w:val="00C952E9"/>
    <w:rsid w:val="00CA351C"/>
    <w:rsid w:val="00CA3550"/>
    <w:rsid w:val="00CA62C3"/>
    <w:rsid w:val="00CA6C9C"/>
    <w:rsid w:val="00CA7B27"/>
    <w:rsid w:val="00CC6427"/>
    <w:rsid w:val="00CD1E71"/>
    <w:rsid w:val="00CE3C00"/>
    <w:rsid w:val="00D06168"/>
    <w:rsid w:val="00D44A2A"/>
    <w:rsid w:val="00D463F8"/>
    <w:rsid w:val="00D95A80"/>
    <w:rsid w:val="00DA31E4"/>
    <w:rsid w:val="00DE0471"/>
    <w:rsid w:val="00DF083E"/>
    <w:rsid w:val="00DF0AB8"/>
    <w:rsid w:val="00E17E30"/>
    <w:rsid w:val="00E96816"/>
    <w:rsid w:val="00EC656C"/>
    <w:rsid w:val="00EF0E79"/>
    <w:rsid w:val="00F06A60"/>
    <w:rsid w:val="00F75FF6"/>
    <w:rsid w:val="00F83EA8"/>
    <w:rsid w:val="00F97A46"/>
    <w:rsid w:val="00FC5ACD"/>
    <w:rsid w:val="00FC7D34"/>
    <w:rsid w:val="00FE0B8A"/>
    <w:rsid w:val="00FE0FB3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character" w:customStyle="1" w:styleId="author">
    <w:name w:val="author"/>
    <w:rsid w:val="004B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imslppml/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notes.tarakanov.net/k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imslp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15</cp:revision>
  <dcterms:created xsi:type="dcterms:W3CDTF">2022-05-13T14:32:00Z</dcterms:created>
  <dcterms:modified xsi:type="dcterms:W3CDTF">2022-05-31T14:38:00Z</dcterms:modified>
</cp:coreProperties>
</file>