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5D90">
        <w:rPr>
          <w:rFonts w:ascii="Times New Roman" w:hAnsi="Times New Roman" w:cs="Times New Roman"/>
          <w:noProof/>
          <w:sz w:val="24"/>
          <w:szCs w:val="24"/>
        </w:rPr>
        <w:t>МИНОБРНАУКИ РОССИИ</w:t>
      </w:r>
    </w:p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5D90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</w:t>
      </w:r>
    </w:p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5D90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</w:p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5D90">
        <w:rPr>
          <w:rFonts w:ascii="Times New Roman" w:hAnsi="Times New Roman" w:cs="Times New Roman"/>
          <w:noProof/>
          <w:sz w:val="24"/>
          <w:szCs w:val="24"/>
        </w:rPr>
        <w:t>«Российский государственный университет им. А.Н. Косыгина</w:t>
      </w:r>
    </w:p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D90">
        <w:rPr>
          <w:rFonts w:ascii="Times New Roman" w:hAnsi="Times New Roman" w:cs="Times New Roman"/>
          <w:noProof/>
          <w:sz w:val="24"/>
          <w:szCs w:val="24"/>
        </w:rPr>
        <w:t>(Технологии. Дизайн. Искусство)»</w:t>
      </w:r>
    </w:p>
    <w:p w:rsidR="00AE1738" w:rsidRPr="00DD5D90" w:rsidRDefault="00AE1738" w:rsidP="00AE1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AE1738" w:rsidRPr="00DD5D90" w:rsidTr="00AE1738">
        <w:tc>
          <w:tcPr>
            <w:tcW w:w="4928" w:type="dxa"/>
            <w:vAlign w:val="center"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AE1738" w:rsidRPr="00DD5D90" w:rsidTr="00AE1738">
        <w:trPr>
          <w:trHeight w:val="429"/>
        </w:trPr>
        <w:tc>
          <w:tcPr>
            <w:tcW w:w="4928" w:type="dxa"/>
            <w:vAlign w:val="center"/>
            <w:hideMark/>
          </w:tcPr>
          <w:p w:rsidR="00AE1738" w:rsidRPr="00DD5D90" w:rsidRDefault="00AE17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_____________________ С. Г. Дембицкий</w:t>
            </w:r>
          </w:p>
        </w:tc>
      </w:tr>
      <w:tr w:rsidR="00AE1738" w:rsidRPr="00DD5D90" w:rsidTr="00AE1738">
        <w:trPr>
          <w:trHeight w:val="404"/>
        </w:trPr>
        <w:tc>
          <w:tcPr>
            <w:tcW w:w="4928" w:type="dxa"/>
            <w:vAlign w:val="center"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«____» _______ 20___ г.</w:t>
            </w:r>
          </w:p>
        </w:tc>
      </w:tr>
    </w:tbl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освоения основной 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       </w:t>
      </w:r>
      <w:r w:rsidRPr="00562C8D">
        <w:rPr>
          <w:rFonts w:ascii="Times New Roman" w:hAnsi="Times New Roman" w:cs="Times New Roman"/>
          <w:sz w:val="24"/>
          <w:szCs w:val="24"/>
        </w:rPr>
        <w:t>специалитет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AE1738" w:rsidRPr="00DD5D90" w:rsidRDefault="00562C8D" w:rsidP="00AE1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  <w:r w:rsidR="00AE1738"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AE1738" w:rsidRPr="00562C8D">
        <w:rPr>
          <w:rFonts w:ascii="Times New Roman" w:eastAsia="Times New Roman" w:hAnsi="Times New Roman" w:cs="Times New Roman"/>
          <w:color w:val="000000"/>
          <w:sz w:val="24"/>
          <w:szCs w:val="24"/>
        </w:rPr>
        <w:t>53.05.01 Искусство концертного исполнительства</w:t>
      </w:r>
    </w:p>
    <w:p w:rsidR="00AE1738" w:rsidRPr="00DD5D90" w:rsidRDefault="00AE1738" w:rsidP="00AE1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1738" w:rsidRPr="00562C8D" w:rsidRDefault="00562C8D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Специализация</w:t>
      </w:r>
      <w:r w:rsidR="00AE1738"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62C8D">
        <w:rPr>
          <w:rFonts w:ascii="Times New Roman" w:hAnsi="Times New Roman" w:cs="Times New Roman"/>
          <w:bCs/>
          <w:sz w:val="24"/>
          <w:szCs w:val="24"/>
        </w:rPr>
        <w:t>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                                </w:t>
      </w:r>
      <w:r w:rsidRPr="00562C8D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Нормативный срок           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ОПОП                                 </w:t>
      </w:r>
      <w:r w:rsidRPr="00562C8D">
        <w:rPr>
          <w:rFonts w:ascii="Times New Roman" w:hAnsi="Times New Roman" w:cs="Times New Roman"/>
          <w:bCs/>
          <w:sz w:val="24"/>
          <w:szCs w:val="24"/>
        </w:rPr>
        <w:t>5 лет</w:t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(факультет)                       </w:t>
      </w:r>
      <w:r w:rsidRPr="00562C8D">
        <w:rPr>
          <w:rFonts w:ascii="Times New Roman" w:hAnsi="Times New Roman" w:cs="Times New Roman"/>
          <w:bCs/>
          <w:sz w:val="24"/>
          <w:szCs w:val="24"/>
        </w:rPr>
        <w:t>Академия имени Маймонида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Кафедра                                               </w:t>
      </w:r>
      <w:r w:rsidRPr="00562C8D">
        <w:rPr>
          <w:rFonts w:ascii="Times New Roman" w:hAnsi="Times New Roman" w:cs="Times New Roman"/>
          <w:bCs/>
          <w:sz w:val="24"/>
          <w:szCs w:val="24"/>
          <w:lang w:bidi="he-IL"/>
        </w:rPr>
        <w:t>иврита и западноевропейских языков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учебно-методического                                                       Е.Б. Никитаева 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          _________________    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</w:p>
    <w:p w:rsidR="00AE1738" w:rsidRPr="00DD5D90" w:rsidRDefault="00AE1738" w:rsidP="00AE173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D5D90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pStyle w:val="af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64543474"/>
      <w:bookmarkStart w:id="1" w:name="_Toc264543516"/>
      <w:r w:rsidRPr="00DD5D90">
        <w:rPr>
          <w:rFonts w:ascii="Times New Roman" w:hAnsi="Times New Roman" w:cs="Times New Roman"/>
          <w:sz w:val="24"/>
          <w:szCs w:val="24"/>
        </w:rPr>
        <w:t xml:space="preserve">ФГОС ВО по направлению подготовки </w:t>
      </w:r>
      <w:bookmarkEnd w:id="0"/>
      <w:bookmarkEnd w:id="1"/>
      <w:r w:rsidRPr="00DD5D90">
        <w:rPr>
          <w:rFonts w:ascii="Times New Roman" w:eastAsia="Times New Roman" w:hAnsi="Times New Roman" w:cs="Times New Roman"/>
          <w:color w:val="000000"/>
          <w:sz w:val="24"/>
          <w:szCs w:val="24"/>
        </w:rPr>
        <w:t>53.05.01 Искусство концертного исполнительства</w:t>
      </w:r>
      <w:r w:rsidRPr="00DD5D90">
        <w:rPr>
          <w:rFonts w:ascii="Times New Roman" w:hAnsi="Times New Roman" w:cs="Times New Roman"/>
          <w:sz w:val="24"/>
          <w:szCs w:val="24"/>
        </w:rPr>
        <w:t>,</w:t>
      </w:r>
      <w:bookmarkStart w:id="2" w:name="_Toc264543477"/>
      <w:bookmarkStart w:id="3" w:name="_Toc264543519"/>
      <w:r w:rsidRPr="00DD5D90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</w:t>
      </w:r>
      <w:r w:rsidR="00562C8D">
        <w:rPr>
          <w:rFonts w:ascii="Times New Roman" w:hAnsi="Times New Roman" w:cs="Times New Roman"/>
          <w:sz w:val="24"/>
          <w:szCs w:val="24"/>
        </w:rPr>
        <w:t>рства образования и науки РФ «12</w:t>
      </w:r>
      <w:r w:rsidRPr="00DD5D90">
        <w:rPr>
          <w:rFonts w:ascii="Times New Roman" w:hAnsi="Times New Roman" w:cs="Times New Roman"/>
          <w:sz w:val="24"/>
          <w:szCs w:val="24"/>
        </w:rPr>
        <w:t xml:space="preserve">» </w:t>
      </w:r>
      <w:r w:rsidR="00562C8D">
        <w:rPr>
          <w:rFonts w:ascii="Times New Roman" w:hAnsi="Times New Roman" w:cs="Times New Roman"/>
          <w:sz w:val="24"/>
          <w:szCs w:val="24"/>
        </w:rPr>
        <w:t>сентября</w:t>
      </w:r>
      <w:r w:rsidRPr="00DD5D90">
        <w:rPr>
          <w:rFonts w:ascii="Times New Roman" w:hAnsi="Times New Roman" w:cs="Times New Roman"/>
          <w:sz w:val="24"/>
          <w:szCs w:val="24"/>
        </w:rPr>
        <w:t xml:space="preserve"> 2016 г.</w:t>
      </w:r>
      <w:bookmarkEnd w:id="2"/>
      <w:bookmarkEnd w:id="3"/>
      <w:r w:rsidR="00562C8D">
        <w:rPr>
          <w:rFonts w:ascii="Times New Roman" w:hAnsi="Times New Roman" w:cs="Times New Roman"/>
          <w:sz w:val="24"/>
          <w:szCs w:val="24"/>
        </w:rPr>
        <w:t>, № 1169</w:t>
      </w:r>
    </w:p>
    <w:p w:rsidR="00AE1738" w:rsidRPr="00DD5D90" w:rsidRDefault="00AE1738" w:rsidP="00AE1738">
      <w:pPr>
        <w:pStyle w:val="afa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D90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</w:t>
      </w:r>
      <w:r w:rsidR="00562C8D">
        <w:rPr>
          <w:rFonts w:ascii="Times New Roman" w:hAnsi="Times New Roman" w:cs="Times New Roman"/>
          <w:sz w:val="24"/>
          <w:szCs w:val="24"/>
        </w:rPr>
        <w:t xml:space="preserve"> ОПОП) по специальности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DD5D90">
        <w:rPr>
          <w:rFonts w:ascii="Times New Roman" w:eastAsia="Times New Roman" w:hAnsi="Times New Roman" w:cs="Times New Roman"/>
          <w:color w:val="000000"/>
          <w:sz w:val="24"/>
          <w:szCs w:val="24"/>
        </w:rPr>
        <w:t>53.05.01 Искусство концертного исполнительства</w:t>
      </w:r>
      <w:r w:rsidRPr="00DD5D90">
        <w:rPr>
          <w:rFonts w:ascii="Times New Roman" w:hAnsi="Times New Roman" w:cs="Times New Roman"/>
          <w:sz w:val="24"/>
          <w:szCs w:val="24"/>
        </w:rPr>
        <w:t xml:space="preserve"> для </w:t>
      </w:r>
      <w:r w:rsidR="00562C8D">
        <w:rPr>
          <w:rFonts w:ascii="Times New Roman" w:hAnsi="Times New Roman" w:cs="Times New Roman"/>
          <w:sz w:val="24"/>
          <w:szCs w:val="24"/>
        </w:rPr>
        <w:t>специализации «</w:t>
      </w:r>
      <w:r w:rsidR="00562C8D" w:rsidRPr="00562C8D">
        <w:rPr>
          <w:rFonts w:ascii="Times New Roman" w:hAnsi="Times New Roman" w:cs="Times New Roman"/>
          <w:bCs/>
          <w:sz w:val="24"/>
          <w:szCs w:val="24"/>
        </w:rPr>
        <w:t>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  <w:r w:rsidR="00562C8D">
        <w:rPr>
          <w:rFonts w:ascii="Times New Roman" w:hAnsi="Times New Roman" w:cs="Times New Roman"/>
          <w:bCs/>
          <w:sz w:val="24"/>
          <w:szCs w:val="24"/>
        </w:rPr>
        <w:t>»</w:t>
      </w:r>
      <w:r w:rsidRPr="00DD5D90">
        <w:rPr>
          <w:rFonts w:ascii="Times New Roman" w:hAnsi="Times New Roman" w:cs="Times New Roman"/>
          <w:sz w:val="24"/>
          <w:szCs w:val="24"/>
        </w:rPr>
        <w:t xml:space="preserve">, утвержденная Ученым советом </w:t>
      </w:r>
      <w:r w:rsidR="00562C8D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</w:t>
      </w:r>
      <w:r w:rsidRPr="00DD5D90">
        <w:rPr>
          <w:rFonts w:ascii="Times New Roman" w:hAnsi="Times New Roman" w:cs="Times New Roman"/>
          <w:color w:val="000000"/>
          <w:sz w:val="24"/>
          <w:szCs w:val="24"/>
        </w:rPr>
        <w:t xml:space="preserve">«       »            </w:t>
      </w:r>
      <w:r w:rsidR="009E04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5D90">
        <w:rPr>
          <w:rFonts w:ascii="Times New Roman" w:hAnsi="Times New Roman" w:cs="Times New Roman"/>
          <w:color w:val="000000"/>
          <w:sz w:val="24"/>
          <w:szCs w:val="24"/>
        </w:rPr>
        <w:t xml:space="preserve"> г., протокол №      .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C8D" w:rsidRDefault="00AE1738" w:rsidP="00AE173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 xml:space="preserve">Разработчик:  </w:t>
      </w:r>
    </w:p>
    <w:p w:rsidR="00562C8D" w:rsidRDefault="00AE1738" w:rsidP="00562C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 xml:space="preserve">Старший преподаватель кафедры </w:t>
      </w:r>
    </w:p>
    <w:p w:rsidR="00AE1738" w:rsidRPr="00DD5D90" w:rsidRDefault="00562C8D" w:rsidP="00562C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Западноевропейских языков           </w:t>
      </w:r>
      <w:r w:rsidRPr="00562C8D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738" w:rsidRPr="00DD5D90">
        <w:rPr>
          <w:rFonts w:ascii="Times New Roman" w:hAnsi="Times New Roman" w:cs="Times New Roman"/>
          <w:b/>
          <w:sz w:val="24"/>
          <w:szCs w:val="24"/>
        </w:rPr>
        <w:t xml:space="preserve">А.В. Коцик 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64543479"/>
      <w:bookmarkStart w:id="5" w:name="_Toc264543521"/>
      <w:r w:rsidRPr="00DD5D9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bookmarkEnd w:id="4"/>
      <w:bookmarkEnd w:id="5"/>
      <w:r w:rsidRPr="00DD5D90">
        <w:rPr>
          <w:rFonts w:ascii="Times New Roman" w:hAnsi="Times New Roman" w:cs="Times New Roman"/>
          <w:sz w:val="24"/>
          <w:szCs w:val="24"/>
        </w:rPr>
        <w:t>иврита и западноевропейских языков «</w:t>
      </w:r>
      <w:r w:rsidR="009E049D">
        <w:rPr>
          <w:rFonts w:ascii="Times New Roman" w:hAnsi="Times New Roman" w:cs="Times New Roman"/>
          <w:sz w:val="24"/>
          <w:szCs w:val="24"/>
        </w:rPr>
        <w:t xml:space="preserve">  </w:t>
      </w:r>
      <w:r w:rsidRPr="0027220F">
        <w:rPr>
          <w:rFonts w:ascii="Times New Roman" w:hAnsi="Times New Roman" w:cs="Times New Roman"/>
          <w:sz w:val="24"/>
          <w:szCs w:val="24"/>
        </w:rPr>
        <w:t xml:space="preserve">» </w:t>
      </w:r>
      <w:r w:rsidR="009E049D">
        <w:rPr>
          <w:rFonts w:ascii="Times New Roman" w:hAnsi="Times New Roman" w:cs="Times New Roman"/>
          <w:sz w:val="24"/>
          <w:szCs w:val="24"/>
        </w:rPr>
        <w:t xml:space="preserve">                               г., протокол № </w:t>
      </w:r>
      <w:bookmarkStart w:id="6" w:name="_GoBack"/>
      <w:bookmarkEnd w:id="6"/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264543481"/>
      <w:bookmarkStart w:id="8" w:name="_Toc264543523"/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 xml:space="preserve">Руководитель ОПОП                             </w:t>
      </w:r>
      <w:r w:rsidRPr="00DD5D90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562C8D">
        <w:rPr>
          <w:rFonts w:ascii="Times New Roman" w:hAnsi="Times New Roman" w:cs="Times New Roman"/>
          <w:bCs/>
          <w:sz w:val="24"/>
          <w:szCs w:val="24"/>
        </w:rPr>
        <w:t xml:space="preserve">         С.А. Ярошевский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                         </w:t>
      </w:r>
      <w:bookmarkEnd w:id="7"/>
      <w:bookmarkEnd w:id="8"/>
      <w:r w:rsidRPr="00DD5D90">
        <w:rPr>
          <w:rFonts w:ascii="Times New Roman" w:hAnsi="Times New Roman" w:cs="Times New Roman"/>
          <w:bCs/>
          <w:sz w:val="24"/>
          <w:szCs w:val="24"/>
        </w:rPr>
        <w:t>_____________           Ю. Н. Кондракова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264543483"/>
      <w:bookmarkStart w:id="10" w:name="_Toc264543525"/>
      <w:r w:rsidRPr="00DD5D90">
        <w:rPr>
          <w:rFonts w:ascii="Times New Roman" w:hAnsi="Times New Roman" w:cs="Times New Roman"/>
          <w:b/>
          <w:sz w:val="24"/>
          <w:szCs w:val="24"/>
        </w:rPr>
        <w:t xml:space="preserve">Директор института                                 </w:t>
      </w:r>
      <w:r w:rsidRPr="00DD5D90">
        <w:rPr>
          <w:rFonts w:ascii="Times New Roman" w:hAnsi="Times New Roman" w:cs="Times New Roman"/>
          <w:sz w:val="24"/>
          <w:szCs w:val="24"/>
        </w:rPr>
        <w:t>_____________</w:t>
      </w:r>
      <w:r w:rsidRPr="00DD5D90">
        <w:rPr>
          <w:rFonts w:ascii="Times New Roman" w:hAnsi="Times New Roman" w:cs="Times New Roman"/>
          <w:sz w:val="24"/>
          <w:szCs w:val="24"/>
          <w:lang w:bidi="he-IL"/>
        </w:rPr>
        <w:t xml:space="preserve">        Я. И. Сушкова-Ирина</w:t>
      </w:r>
      <w:bookmarkEnd w:id="9"/>
      <w:bookmarkEnd w:id="10"/>
    </w:p>
    <w:p w:rsidR="00AE1738" w:rsidRPr="00DD5D90" w:rsidRDefault="00AE1738" w:rsidP="00AE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12C5" w:rsidRDefault="00C812C5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2C5" w:rsidRDefault="00C812C5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0F">
        <w:rPr>
          <w:rFonts w:ascii="Times New Roman" w:hAnsi="Times New Roman" w:cs="Times New Roman"/>
          <w:sz w:val="24"/>
          <w:szCs w:val="24"/>
        </w:rPr>
        <w:t>«29» августа 2018 г.</w:t>
      </w:r>
    </w:p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AE1738">
      <w:pPr>
        <w:numPr>
          <w:ilvl w:val="0"/>
          <w:numId w:val="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br w:type="page"/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УЧЕБНОЙ ДИСЦИПЛИНЫ В СТРУКТУРЕ ОПОП</w:t>
      </w:r>
    </w:p>
    <w:p w:rsidR="00AE1738" w:rsidRPr="00DD5D90" w:rsidRDefault="00AE1738" w:rsidP="00AE17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D90">
        <w:rPr>
          <w:rFonts w:ascii="Times New Roman" w:eastAsia="Arial Unicode MS" w:hAnsi="Times New Roman" w:cs="Times New Roman"/>
          <w:sz w:val="24"/>
          <w:szCs w:val="24"/>
        </w:rPr>
        <w:t xml:space="preserve">Дисциплина «Иностранный язык» </w:t>
      </w:r>
      <w:r w:rsidRPr="00DD5D90">
        <w:rPr>
          <w:rFonts w:ascii="Times New Roman" w:hAnsi="Times New Roman" w:cs="Times New Roman"/>
          <w:sz w:val="24"/>
          <w:szCs w:val="24"/>
        </w:rPr>
        <w:t xml:space="preserve">включена в базовую часть Блока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D90">
        <w:rPr>
          <w:rFonts w:ascii="Times New Roman" w:hAnsi="Times New Roman" w:cs="Times New Roman"/>
          <w:sz w:val="24"/>
          <w:szCs w:val="24"/>
        </w:rPr>
        <w:t>.</w:t>
      </w:r>
    </w:p>
    <w:p w:rsidR="00AE1738" w:rsidRPr="00DD5D90" w:rsidRDefault="00AE1738" w:rsidP="00AE1738">
      <w:pPr>
        <w:tabs>
          <w:tab w:val="left" w:pos="0"/>
          <w:tab w:val="left" w:pos="708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pStyle w:val="af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РАМКАХ  ИЗУЧАЕМОЙ ДИСЦИПЛИНЫ</w:t>
      </w:r>
    </w:p>
    <w:p w:rsidR="002751B2" w:rsidRPr="00DD5D90" w:rsidRDefault="002751B2" w:rsidP="00AE1738">
      <w:pPr>
        <w:pStyle w:val="af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738" w:rsidRPr="00DD5D90" w:rsidRDefault="00AE1738" w:rsidP="002751B2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9"/>
        <w:gridCol w:w="7761"/>
      </w:tblGrid>
      <w:tr w:rsidR="00AE1738" w:rsidRPr="00DD5D90" w:rsidTr="00AE1738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AE1738" w:rsidRPr="00DD5D90" w:rsidRDefault="00AE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E1738" w:rsidRPr="00DD5D90" w:rsidTr="00AE1738">
        <w:trPr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способность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      </w:r>
          </w:p>
        </w:tc>
      </w:tr>
      <w:tr w:rsidR="00AE1738" w:rsidRPr="00DD5D90" w:rsidTr="00AE1738">
        <w:trPr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AE1738" w:rsidRPr="00DD5D90" w:rsidRDefault="00AE1738" w:rsidP="00AE1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  <w:lang w:bidi="he-IL"/>
        </w:rPr>
        <w:t>СТРУКТУРА УЧЕБНОЙ</w:t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AE1738" w:rsidRPr="00DD5D90" w:rsidRDefault="00AE1738" w:rsidP="00AE1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738" w:rsidRPr="00DD5D90" w:rsidRDefault="00AE1738" w:rsidP="00AE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Структура учебной дисциплины для обучающихся очной формы обучения </w:t>
      </w:r>
    </w:p>
    <w:p w:rsidR="00AE1738" w:rsidRPr="00DD5D90" w:rsidRDefault="00AE1738" w:rsidP="00AE17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738" w:rsidRPr="00DD5D90" w:rsidRDefault="00AE1738" w:rsidP="00AE17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2.1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679"/>
        <w:gridCol w:w="989"/>
        <w:gridCol w:w="988"/>
        <w:gridCol w:w="988"/>
        <w:gridCol w:w="988"/>
        <w:gridCol w:w="1058"/>
      </w:tblGrid>
      <w:tr w:rsidR="00AE1738" w:rsidRPr="00DD5D90" w:rsidTr="00AE1738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трудоемкость</w:t>
            </w:r>
          </w:p>
        </w:tc>
      </w:tr>
      <w:tr w:rsidR="00AE1738" w:rsidRPr="00DD5D90" w:rsidTr="00AE1738">
        <w:trPr>
          <w:jc w:val="center"/>
        </w:trPr>
        <w:tc>
          <w:tcPr>
            <w:tcW w:w="1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сем. 4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738" w:rsidRPr="00DD5D90" w:rsidTr="00AE1738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E1738" w:rsidRPr="00DD5D90" w:rsidTr="00AE1738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</w:p>
        </w:tc>
      </w:tr>
      <w:tr w:rsidR="00AE1738" w:rsidRPr="00DD5D90" w:rsidTr="00AE1738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AE1738" w:rsidRPr="00DD5D90" w:rsidTr="00AE1738">
        <w:trPr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в часах: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1738" w:rsidRPr="00DD5D90" w:rsidTr="00AE1738">
        <w:trPr>
          <w:jc w:val="center"/>
        </w:trPr>
        <w:tc>
          <w:tcPr>
            <w:tcW w:w="9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8" w:rsidRPr="00DD5D90" w:rsidRDefault="00AE17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AE1738" w:rsidRPr="00DD5D90" w:rsidTr="00AE1738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студента  в семестре,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AE1738" w:rsidRPr="00DD5D90" w:rsidTr="00AE1738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1738" w:rsidRPr="00DD5D90" w:rsidTr="00AE1738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AE1738" w:rsidRPr="00DD5D90" w:rsidTr="00AE1738">
        <w:trPr>
          <w:trHeight w:val="24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562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</w:t>
            </w:r>
          </w:p>
        </w:tc>
      </w:tr>
      <w:tr w:rsidR="00562C8D" w:rsidRPr="00DD5D90" w:rsidTr="00AE1738">
        <w:trPr>
          <w:trHeight w:val="24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Зачёт (За)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D" w:rsidRPr="00DD5D90" w:rsidRDefault="00562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</w:t>
            </w:r>
          </w:p>
        </w:tc>
      </w:tr>
      <w:tr w:rsidR="00AE1738" w:rsidRPr="00DD5D90" w:rsidTr="00AE1738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562C8D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ЗаО</w:t>
            </w:r>
          </w:p>
        </w:tc>
      </w:tr>
      <w:tr w:rsidR="00AE1738" w:rsidRPr="00DD5D90" w:rsidTr="00AE1738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8" w:rsidRPr="00DD5D90" w:rsidRDefault="00AE173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E1738" w:rsidRPr="00DD5D90" w:rsidRDefault="00AE1738" w:rsidP="00AE1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E1738" w:rsidRPr="00DD5D90">
          <w:pgSz w:w="11906" w:h="16838"/>
          <w:pgMar w:top="1134" w:right="851" w:bottom="851" w:left="1701" w:header="709" w:footer="709" w:gutter="0"/>
          <w:cols w:space="720"/>
        </w:sectPr>
      </w:pPr>
    </w:p>
    <w:p w:rsidR="001125D3" w:rsidRPr="00DD5D90" w:rsidRDefault="001125D3" w:rsidP="001125D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РАЗДЕЛОВ УЧЕБНОЙ ДИСЦИПЛИНЫ</w:t>
      </w:r>
    </w:p>
    <w:p w:rsidR="001125D3" w:rsidRPr="00DD5D90" w:rsidRDefault="001125D3" w:rsidP="001125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bCs/>
          <w:sz w:val="24"/>
          <w:szCs w:val="24"/>
        </w:rPr>
        <w:t>4.1 Содержание разделов учебной дисциплины для очной форм обучения</w:t>
      </w:r>
    </w:p>
    <w:p w:rsidR="001125D3" w:rsidRPr="00DD5D90" w:rsidRDefault="001125D3" w:rsidP="001125D3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8505"/>
        <w:gridCol w:w="709"/>
        <w:gridCol w:w="142"/>
        <w:gridCol w:w="567"/>
        <w:gridCol w:w="2555"/>
      </w:tblGrid>
      <w:tr w:rsidR="001125D3" w:rsidRPr="00DD5D90" w:rsidTr="00987A51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5D3" w:rsidRPr="00DD5D90" w:rsidRDefault="001125D3" w:rsidP="00987A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учебному плану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(оценочные средства)</w:t>
            </w:r>
          </w:p>
        </w:tc>
      </w:tr>
      <w:tr w:rsidR="001125D3" w:rsidRPr="00DD5D90" w:rsidTr="00987A51">
        <w:trPr>
          <w:cantSplit/>
          <w:trHeight w:val="2134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</w:t>
            </w:r>
          </w:p>
          <w:p w:rsidR="001125D3" w:rsidRPr="00DD5D90" w:rsidRDefault="001125D3" w:rsidP="00987A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359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>СБ, ТСп, Аудирование</w:t>
            </w: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Э, </w:t>
            </w: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стол, СР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32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Getting to know you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pStyle w:val="afa"/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 test.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1125D3" w:rsidRPr="00DD5D90" w:rsidRDefault="001125D3" w:rsidP="00987A51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Мой давний друг.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 (чтение и обсуждение текста).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1125D3" w:rsidRPr="00DD5D90" w:rsidRDefault="001125D3" w:rsidP="00987A51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слова: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1125D3" w:rsidRPr="00DD5D90" w:rsidRDefault="001125D3" w:rsidP="00987A51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33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Whatever makes you happy</w:t>
            </w:r>
          </w:p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/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havegot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+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Краткие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you”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Обсуждение темы: Что является наиболее важным для вас: деньги, работа или здоровье…?</w:t>
            </w:r>
          </w:p>
          <w:p w:rsidR="001125D3" w:rsidRPr="00DD5D90" w:rsidRDefault="001125D3" w:rsidP="00987A51">
            <w:pPr>
              <w:pStyle w:val="af8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Описание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53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pStyle w:val="af8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1125D3" w:rsidRPr="00DD5D90" w:rsidRDefault="001125D3" w:rsidP="00987A51">
            <w:pPr>
              <w:pStyle w:val="af8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1125D3" w:rsidRPr="00DD5D90" w:rsidRDefault="001125D3" w:rsidP="00987A51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1125D3" w:rsidRPr="00DD5D90" w:rsidRDefault="001125D3" w:rsidP="00987A51">
            <w:pPr>
              <w:pStyle w:val="af8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1125D3" w:rsidRPr="00DD5D90" w:rsidRDefault="001125D3" w:rsidP="00987A51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1125D3" w:rsidRPr="00DD5D90" w:rsidRDefault="001125D3" w:rsidP="00987A51">
            <w:pPr>
              <w:pStyle w:val="af8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  <w:p w:rsidR="001125D3" w:rsidRPr="00DD5D90" w:rsidRDefault="001125D3" w:rsidP="00987A51">
            <w:pPr>
              <w:pStyle w:val="af8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Обсуждение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1125D3" w:rsidRPr="00DD5D90" w:rsidRDefault="001125D3" w:rsidP="00987A51">
            <w:pPr>
              <w:tabs>
                <w:tab w:val="left" w:pos="287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Eat, drink, and be merry!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. Конструкция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1125D3" w:rsidRPr="00DD5D90" w:rsidRDefault="001125D3" w:rsidP="00987A51">
            <w:pPr>
              <w:tabs>
                <w:tab w:val="left" w:pos="317"/>
                <w:tab w:val="right" w:leader="underscore" w:pos="963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 and Dislikes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Работа по тексту “Unusual places to eat”.</w:t>
            </w:r>
          </w:p>
          <w:p w:rsidR="001125D3" w:rsidRPr="00DD5D90" w:rsidRDefault="001125D3" w:rsidP="00987A51">
            <w:pPr>
              <w:tabs>
                <w:tab w:val="left" w:pos="317"/>
                <w:tab w:val="right" w:leader="underscore" w:pos="963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/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/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25D3" w:rsidRPr="00DD5D90" w:rsidRDefault="001125D3" w:rsidP="00987A51">
            <w:pPr>
              <w:tabs>
                <w:tab w:val="left" w:pos="459"/>
                <w:tab w:val="right" w:leader="underscore" w:pos="96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выражения с глаголами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does it feel to be 20-something”</w:t>
            </w:r>
          </w:p>
          <w:p w:rsidR="001125D3" w:rsidRPr="00DD5D90" w:rsidRDefault="001125D3" w:rsidP="00987A51">
            <w:pPr>
              <w:pStyle w:val="afa"/>
              <w:tabs>
                <w:tab w:val="left" w:pos="459"/>
                <w:tab w:val="right" w:leader="underscore" w:pos="9639"/>
              </w:tabs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Повторение.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23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see it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вопросов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Речевая ситуация: «Как насчет...?»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</w:rPr>
              <w:t xml:space="preserve">Обобщение и систематизация материала. </w:t>
            </w:r>
            <w:r w:rsidRPr="00DD5D90">
              <w:rPr>
                <w:rFonts w:ascii="Times New Roman" w:hAnsi="Times New Roman" w:cs="Times New Roman"/>
                <w:lang w:val="en-US"/>
              </w:rPr>
              <w:t>Grammar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 №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СБ, ТСп</w:t>
            </w: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Аудирование, </w:t>
            </w: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Круглый стол, Э, Кейс анализ, СР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Living history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Настоящее совершенное время (The Present Perfect Tense). 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Наречия, употребляющиеся с the Present Perfect Tense.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способом.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1125D3" w:rsidRPr="009E049D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E04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Построение диалога « У доктора…» Чтение и обсуждение текста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Families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“Children and their families”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a story.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tabs>
                <w:tab w:val="left" w:pos="39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  <w:p w:rsidR="001125D3" w:rsidRPr="00DD5D90" w:rsidRDefault="001125D3" w:rsidP="00987A51">
            <w:pPr>
              <w:pStyle w:val="af8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a"/>
              <w:tabs>
                <w:tab w:val="left" w:pos="39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Обсуждение: истории из вашего детства</w:t>
            </w:r>
          </w:p>
          <w:p w:rsidR="001125D3" w:rsidRPr="00DD5D90" w:rsidRDefault="001125D3" w:rsidP="00987A51">
            <w:pPr>
              <w:pStyle w:val="af8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Радиопрограмма о писателях Дикинсон и Стивенсоне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a"/>
              <w:tabs>
                <w:tab w:val="left" w:pos="39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Рассказ о недавно прочитанной книге</w:t>
            </w:r>
          </w:p>
          <w:p w:rsidR="001125D3" w:rsidRPr="00DD5D90" w:rsidRDefault="001125D3" w:rsidP="00987A51">
            <w:pPr>
              <w:pStyle w:val="afa"/>
              <w:tabs>
                <w:tab w:val="left" w:pos="392"/>
              </w:tabs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interactive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“There’s a first time for everything ” "The Internet”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современной жизни» 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“Allison’s marriage”.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Диалог: « Случайная встреча двух старых друзей»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Just wondering…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lastRenderedPageBreak/>
              <w:t>Придаточные предложения условия (1 тип, 2 тип)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“Life, the Universe, and everything”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Обсуждение: «Мое представление о 21-м веке»</w:t>
            </w:r>
          </w:p>
          <w:p w:rsidR="001125D3" w:rsidRPr="00DD5D90" w:rsidRDefault="001125D3" w:rsidP="00987A51">
            <w:pPr>
              <w:pStyle w:val="afa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  <w:p w:rsidR="001125D3" w:rsidRPr="00DD5D90" w:rsidRDefault="001125D3" w:rsidP="00987A51">
            <w:pPr>
              <w:pStyle w:val="afa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ind w:left="643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СБ, Э, Аудирование, ТСп, Ролевая игра, Круглый стол, СР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working week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Entry Test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остаточных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Correcting mistakes.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earns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times, bad times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Shakespearean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Tragedy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DD5D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Romeo</w:t>
            </w:r>
            <w:r w:rsidRPr="00DD5D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Juliet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(чтение и пересказ отрывка)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it right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a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(совет, обязательство, разрешение)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</w:p>
          <w:p w:rsidR="001125D3" w:rsidRPr="00DD5D90" w:rsidRDefault="001125D3" w:rsidP="00987A51">
            <w:pPr>
              <w:pStyle w:val="afa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Чтение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“Kids then and now”.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1125D3" w:rsidRPr="00DD5D90" w:rsidRDefault="001125D3" w:rsidP="00987A51">
            <w:pPr>
              <w:pStyle w:val="af8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changing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Modal of probability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with, out, up)  “The adventures of Sherlock Holmes” (A detective story).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240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Verb + -ing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Adjective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depends on how you look at it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-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“The victim meets the burglar” (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1125D3" w:rsidRPr="00DD5D90" w:rsidRDefault="001125D3" w:rsidP="00987A51">
            <w:pPr>
              <w:pStyle w:val="af8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it how it is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-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…”</w:t>
            </w:r>
          </w:p>
          <w:p w:rsidR="001125D3" w:rsidRPr="00DD5D90" w:rsidRDefault="001125D3" w:rsidP="00987A51">
            <w:pPr>
              <w:pStyle w:val="afa"/>
              <w:tabs>
                <w:tab w:val="left" w:pos="36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“People who changed the world” (Famous people and their ideas)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( the interview with the singer Jamie Seabrook)</w:t>
            </w:r>
          </w:p>
          <w:p w:rsidR="001125D3" w:rsidRPr="00DD5D90" w:rsidRDefault="001125D3" w:rsidP="00987A51">
            <w:pPr>
              <w:pStyle w:val="afa"/>
              <w:tabs>
                <w:tab w:val="left" w:pos="36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ind w:left="6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в семестре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253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СБ, </w:t>
            </w: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>ТСп, СР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</w:t>
            </w:r>
            <w:r w:rsidRPr="00DD5D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жуточная </w:t>
            </w:r>
            <w:r w:rsidRPr="00DD5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аттестация: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i/>
                <w:sz w:val="24"/>
                <w:szCs w:val="24"/>
              </w:rPr>
              <w:t>Зачет с оценкой</w:t>
            </w: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the Modern World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Arnold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1125D3" w:rsidRPr="00DD5D90" w:rsidRDefault="001125D3" w:rsidP="00987A51">
            <w:pPr>
              <w:pStyle w:val="afa"/>
              <w:tabs>
                <w:tab w:val="left" w:pos="36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Messiaen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1125D3" w:rsidRPr="00DD5D90" w:rsidRDefault="001125D3" w:rsidP="00987A51">
            <w:pPr>
              <w:pStyle w:val="afa"/>
              <w:tabs>
                <w:tab w:val="left" w:pos="36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Ligeti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  <w:p w:rsidR="001125D3" w:rsidRPr="00DD5D90" w:rsidRDefault="001125D3" w:rsidP="00987A51">
            <w:pPr>
              <w:tabs>
                <w:tab w:val="left" w:pos="36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Stockhausen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pStyle w:val="af8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2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  <w:r w:rsidRPr="00DD5D9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367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Music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5D90">
              <w:rPr>
                <w:rFonts w:ascii="Times New Roman" w:hAnsi="Times New Roman" w:cs="Times New Roman"/>
                <w:lang w:val="en-US"/>
              </w:rPr>
              <w:t>The Complex Object</w:t>
            </w:r>
          </w:p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Elvis Presley – Story of a Superstar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  <w:lang w:val="en-US"/>
              </w:rPr>
              <w:t>The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Complex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Object</w:t>
            </w:r>
          </w:p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Beatles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  <w:lang w:val="en-US"/>
              </w:rPr>
              <w:t>Gerund</w:t>
            </w:r>
          </w:p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Доклады  “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125D3" w:rsidRPr="00DD5D90" w:rsidRDefault="001125D3" w:rsidP="00987A51">
            <w:pPr>
              <w:pStyle w:val="af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 and Infinitive</w:t>
            </w:r>
          </w:p>
          <w:p w:rsidR="001125D3" w:rsidRPr="00DD5D90" w:rsidRDefault="001125D3" w:rsidP="00987A51">
            <w:pPr>
              <w:pStyle w:val="afa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Greatest Composers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Чтение, перевод и обсуждение текста</w:t>
            </w:r>
          </w:p>
          <w:p w:rsidR="001125D3" w:rsidRPr="00DD5D90" w:rsidRDefault="001125D3" w:rsidP="00987A5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287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семестре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1125D3" w:rsidRPr="00DD5D90" w:rsidTr="00987A51">
        <w:trPr>
          <w:trHeight w:val="287"/>
        </w:trPr>
        <w:tc>
          <w:tcPr>
            <w:tcW w:w="10914" w:type="dxa"/>
            <w:gridSpan w:val="2"/>
          </w:tcPr>
          <w:p w:rsidR="001125D3" w:rsidRPr="00DD5D90" w:rsidRDefault="001125D3" w:rsidP="00987A51">
            <w:pPr>
              <w:rPr>
                <w:rFonts w:ascii="Times New Roman" w:hAnsi="Times New Roman" w:cs="Times New Roman"/>
                <w:b/>
              </w:rPr>
            </w:pPr>
            <w:r w:rsidRPr="00DD5D90">
              <w:rPr>
                <w:rFonts w:ascii="Times New Roman" w:hAnsi="Times New Roman" w:cs="Times New Roman"/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1125D3" w:rsidRPr="00DD5D90" w:rsidRDefault="001125D3" w:rsidP="00987A51">
            <w:pPr>
              <w:ind w:left="12"/>
              <w:rPr>
                <w:rFonts w:ascii="Times New Roman" w:hAnsi="Times New Roman" w:cs="Times New Roman"/>
                <w:bCs/>
                <w:i/>
                <w:iCs/>
              </w:rPr>
            </w:pPr>
            <w:r w:rsidRPr="00DD5D90">
              <w:rPr>
                <w:rFonts w:ascii="Times New Roman" w:hAnsi="Times New Roman" w:cs="Times New Roman"/>
                <w:bCs/>
                <w:i/>
                <w:iCs/>
              </w:rPr>
              <w:t>144</w:t>
            </w:r>
          </w:p>
        </w:tc>
        <w:tc>
          <w:tcPr>
            <w:tcW w:w="705" w:type="dxa"/>
            <w:gridSpan w:val="2"/>
          </w:tcPr>
          <w:p w:rsidR="001125D3" w:rsidRPr="00DD5D90" w:rsidRDefault="001125D3" w:rsidP="00987A5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D5D90">
              <w:rPr>
                <w:rFonts w:ascii="Times New Roman" w:hAnsi="Times New Roman" w:cs="Times New Roman"/>
                <w:bCs/>
                <w:i/>
                <w:iCs/>
              </w:rPr>
              <w:t>144</w:t>
            </w:r>
          </w:p>
        </w:tc>
        <w:tc>
          <w:tcPr>
            <w:tcW w:w="2556" w:type="dxa"/>
          </w:tcPr>
          <w:p w:rsidR="001125D3" w:rsidRPr="00DD5D90" w:rsidRDefault="001125D3" w:rsidP="00987A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5.  САМОСТОЯТЕЛЬНАЯ РАБОТА ОБУЧАЮЩИХСЯ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301"/>
        <w:gridCol w:w="9616"/>
        <w:gridCol w:w="941"/>
      </w:tblGrid>
      <w:tr w:rsidR="001125D3" w:rsidRPr="00DD5D90" w:rsidTr="00987A51">
        <w:trPr>
          <w:trHeight w:val="9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25D3" w:rsidRPr="00DD5D90" w:rsidTr="00987A51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Getting to know you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D5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</w:t>
            </w:r>
          </w:p>
          <w:p w:rsidR="001125D3" w:rsidRPr="00DD5D90" w:rsidRDefault="001125D3" w:rsidP="00987A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дискуссия «Знакомство», составление диалогов, чтение и перевод текста (работа со словарём), подготовка пересказа текста, подготовка к письменному лексико-грамматическому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</w:rPr>
              <w:t xml:space="preserve">Выполнение домашних заданий: выполнение лексико-грамматических упражнений, чтение и перевод текста (работа со словарём), подготовка пересказа текста, </w:t>
            </w:r>
            <w:r w:rsidRPr="00DD5D90">
              <w:rPr>
                <w:rFonts w:ascii="Times New Roman" w:hAnsi="Times New Roman" w:cs="Times New Roman"/>
              </w:rPr>
              <w:lastRenderedPageBreak/>
              <w:t>Прослушивание аудио “</w:t>
            </w:r>
            <w:r w:rsidRPr="00DD5D90">
              <w:rPr>
                <w:rFonts w:ascii="Times New Roman" w:hAnsi="Times New Roman" w:cs="Times New Roman"/>
                <w:lang w:val="en-US"/>
              </w:rPr>
              <w:t>Getting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on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with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your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neighbours</w:t>
            </w:r>
            <w:r w:rsidRPr="00DD5D90">
              <w:rPr>
                <w:rFonts w:ascii="Times New Roman" w:hAnsi="Times New Roman" w:cs="Times New Roman"/>
              </w:rPr>
              <w:t xml:space="preserve">” </w:t>
            </w:r>
          </w:p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D5D90">
              <w:rPr>
                <w:rFonts w:ascii="Times New Roman" w:hAnsi="Times New Roman" w:cs="Times New Roman"/>
                <w:lang w:val="en-US"/>
              </w:rPr>
              <w:t>Quiz</w:t>
            </w:r>
            <w:r w:rsidRPr="00DD5D90">
              <w:rPr>
                <w:rFonts w:ascii="Times New Roman" w:hAnsi="Times New Roman" w:cs="Times New Roman"/>
              </w:rPr>
              <w:t xml:space="preserve"> “</w:t>
            </w:r>
            <w:r w:rsidRPr="00DD5D90">
              <w:rPr>
                <w:rFonts w:ascii="Times New Roman" w:hAnsi="Times New Roman" w:cs="Times New Roman"/>
                <w:lang w:val="en-US"/>
              </w:rPr>
              <w:t>How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happy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are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you</w:t>
            </w:r>
            <w:r w:rsidRPr="00DD5D90">
              <w:rPr>
                <w:rFonts w:ascii="Times New Roman" w:hAnsi="Times New Roman" w:cs="Times New Roman"/>
              </w:rPr>
              <w:t>”, дискуссия, кейс анализ: «что важнее: деньги, здоровье или работа?», написание эссе “</w:t>
            </w:r>
            <w:r w:rsidRPr="00DD5D90">
              <w:rPr>
                <w:rFonts w:ascii="Times New Roman" w:hAnsi="Times New Roman" w:cs="Times New Roman"/>
                <w:lang w:val="en-US"/>
              </w:rPr>
              <w:t>My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perfect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day</w:t>
            </w:r>
            <w:r w:rsidRPr="00DD5D90">
              <w:rPr>
                <w:rFonts w:ascii="Times New Roman" w:hAnsi="Times New Roman" w:cs="Times New Roman"/>
              </w:rPr>
              <w:t>”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подготовка пересказа текста,  аудирование, дискуссия,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Eat, drink, and be merry!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Кейс анализ: что полезно, а что нет или еда это все…чтение и перевод текста (работа со словарём), подготовка пересказа текста, проговаривание речевых ситуаций,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D5D90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написание сочинения на тему «</w:t>
            </w:r>
            <w:r w:rsidRPr="00DD5D90">
              <w:rPr>
                <w:rFonts w:ascii="Times New Roman" w:hAnsi="Times New Roman" w:cs="Times New Roman"/>
                <w:lang w:val="en-US"/>
              </w:rPr>
              <w:t>My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future</w:t>
            </w:r>
            <w:r w:rsidRPr="00DD5D90">
              <w:rPr>
                <w:rFonts w:ascii="Times New Roman" w:hAnsi="Times New Roman" w:cs="Times New Roman"/>
              </w:rPr>
              <w:t xml:space="preserve"> </w:t>
            </w:r>
            <w:r w:rsidRPr="00DD5D90">
              <w:rPr>
                <w:rFonts w:ascii="Times New Roman" w:hAnsi="Times New Roman" w:cs="Times New Roman"/>
                <w:lang w:val="en-US"/>
              </w:rPr>
              <w:t>plans</w:t>
            </w:r>
            <w:r w:rsidRPr="00DD5D90">
              <w:rPr>
                <w:rFonts w:ascii="Times New Roman" w:hAnsi="Times New Roman" w:cs="Times New Roman"/>
              </w:rPr>
              <w:t>» чтение и перевод текста (работа со словарём), подготовка пересказа текста, подготовка и написание лексико-грамматического тестирования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see it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Составление диалогов “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?”, чтение и перевод текста (работа со словарём), подготовка пересказа текста, написание эссе “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” (биография),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Всего часов в семестре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мини-сочинение на тему «Профессии». Чтение и перевод текста (работа со словарём), дискуссия,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</w:rPr>
              <w:t xml:space="preserve">Подготовка к тематической дискуссии (отношение между детьми и родителями) </w:t>
            </w:r>
          </w:p>
          <w:p w:rsidR="001125D3" w:rsidRPr="00DD5D90" w:rsidRDefault="001125D3" w:rsidP="00987A51">
            <w:pPr>
              <w:pStyle w:val="af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/>
                <w:sz w:val="24"/>
                <w:szCs w:val="24"/>
              </w:rPr>
              <w:t>Дискуссия: Из чего делается одежда?Выполнение домашних заданий: выполнение лексико-грамматических упражнений, чтение и перевод текста (работа со словарём), тематическая дискуссия: отношение между детьми и родителями, написание сочинения на предложенную тему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a story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перевод текста (работа со словарём), Круглый стол: истории из детства, Мини-сочинение «Моя любимая книга»,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interactive world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Тематическая дискуссия: «Роль интернета в современной жизни»,Мини диалоги,</w:t>
            </w:r>
          </w:p>
          <w:p w:rsidR="001125D3" w:rsidRPr="00DD5D90" w:rsidRDefault="001125D3" w:rsidP="00987A5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5D90">
              <w:rPr>
                <w:rFonts w:ascii="Times New Roman" w:hAnsi="Times New Roman" w:cs="Times New Roman"/>
              </w:rPr>
              <w:t>Мини сочинение: интернет в моей жизни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Круглый стол: дискуссия на тему: Рождение, брак, смерть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Сочинение: «Мое представление о 21-м веке»,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Всего в семестре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working week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Дискуссия: «кто сколько зарабатывает?», Построение мини диалогов, Эссе: «Чем вы занимаетесь в свободное время?»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times, bad times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Дискуссия: моя первая влюбленность,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it right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Ролевая игра по предложенной теме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changing world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заданий: выполнение лексико-грамматических упражнений, чтение и перевод детективной истории (работа со словарём), Дискуссия: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warnings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Тест: фразовые выражения с частями тела, чтение и перевод текста (работа со словарём), грамматических упражнений. Круглый стол: “</w:t>
            </w:r>
            <w:r w:rsidRPr="00DD5D90">
              <w:rPr>
                <w:rFonts w:ascii="Times New Roman" w:hAnsi="Times New Roman" w:cs="Times New Roman"/>
                <w:lang w:val="en-US"/>
              </w:rPr>
              <w:t>Fearsandphobias</w:t>
            </w:r>
            <w:r w:rsidRPr="00DD5D90">
              <w:rPr>
                <w:rFonts w:ascii="Times New Roman" w:hAnsi="Times New Roman" w:cs="Times New Roman"/>
              </w:rPr>
              <w:t>”,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Всего часов в семестре: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depends on how you look at it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Круглый стол: “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Dealing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”, чтение и перевод текста (работа со словарём), Аудирование, Дискуссия: «что люди делают в различных ситуациях?»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it how it is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интервью (работа со словарём), подготовка пересказа текста, Подготовить интервью в парах (проектная работа),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the Modern World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Music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пересказа текста, подготовка к письменному тестированию в соответствии с темой учебного раздела.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1125D3" w:rsidRPr="00DD5D90" w:rsidTr="00987A51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125D3" w:rsidRPr="00DD5D90" w:rsidTr="00987A51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</w:tr>
    </w:tbl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125D3" w:rsidRPr="00DD5D90" w:rsidSect="001125D3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1125D3" w:rsidRPr="00DD5D90" w:rsidRDefault="001125D3" w:rsidP="001125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DD5D90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</w:p>
    <w:p w:rsidR="001125D3" w:rsidRPr="00DD5D90" w:rsidRDefault="001125D3" w:rsidP="001125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1125D3" w:rsidRPr="00DD5D90" w:rsidTr="00987A5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1125D3" w:rsidRPr="00DD5D90" w:rsidTr="00987A51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C5" w:rsidRPr="00193FC9" w:rsidRDefault="00C812C5" w:rsidP="00C812C5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193FC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Пороговый</w:t>
            </w:r>
          </w:p>
          <w:p w:rsidR="00C812C5" w:rsidRPr="00193FC9" w:rsidRDefault="00562C8D" w:rsidP="0056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>социокультурные реалии стран изучаемого языка и правила речевого этикета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2C5" w:rsidRPr="00193FC9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6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19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традициям других культур и толерантность к непривычным нормам жизни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C8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достаточными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культурными и правовыми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для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успешного ведения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культур  изучаемого языка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5D3" w:rsidRPr="00DD5D90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в коммуникативной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верные речевые обороты и выражения</w:t>
            </w:r>
            <w:r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относящимся к социальным и межкультурным отношениям.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5" w:rsidRPr="00193FC9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C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особенности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>стран изучаемого языка; правила речевого этикета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, необходимые для успешного ведения беседы на темы межкультурного общения,</w:t>
            </w:r>
          </w:p>
          <w:p w:rsidR="00C812C5" w:rsidRPr="00193FC9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и культурные традиции стран изучаемого языка.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C812C5" w:rsidRPr="0019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>общаться в большинстве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межкультурных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возникающих во время пребывания в стране изучаемого языка; без предварительной подго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товки участвовать в диалогах, требующих знания моральных и правовых норм, и норм толерантности.</w:t>
            </w:r>
          </w:p>
          <w:p w:rsidR="00C812C5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историю и культурные традиции других культур.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C812C5" w:rsidRPr="0019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моральные, правовые и культурные нормы, принятые в других культурах,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в общении с представителями разных культур.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5" w:rsidRPr="00193FC9" w:rsidRDefault="00C812C5" w:rsidP="00C8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193FC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Знать</w:t>
            </w:r>
            <w:r w:rsidR="00C812C5" w:rsidRPr="00193FC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особенности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>стран изучаемого языка; правила речевого этикета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, необходимые для успешного ведения беседы на любые темы межкультурного общения,</w:t>
            </w:r>
          </w:p>
          <w:p w:rsidR="00C812C5" w:rsidRPr="00193FC9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и культурные традиции стран изучаемого языка.</w:t>
            </w:r>
          </w:p>
          <w:p w:rsid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Уметь</w:t>
            </w:r>
            <w:r w:rsidR="00C812C5" w:rsidRPr="00193FC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в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любой межкультурной ситуации, возникающей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стране изучаемого языка; без предварительной подго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товки участвовать в диалогах, требующих знания моральных и правовых норм, и норм толерантности.</w:t>
            </w:r>
          </w:p>
          <w:p w:rsidR="00C812C5" w:rsidRDefault="00C812C5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Уважать историю и культурные традиции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культур;</w:t>
            </w:r>
          </w:p>
          <w:p w:rsidR="00C812C5" w:rsidRDefault="00C812C5" w:rsidP="00C8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без подготовки</w:t>
            </w:r>
            <w:r w:rsidRPr="00193FC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может свободно участвовать в диалогах с носителями изучаемого языка; принимать активное участие в дискуссии по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тематике, относящейся к межкультурному общению</w:t>
            </w:r>
            <w:r w:rsidRPr="00193FC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, </w:t>
            </w:r>
          </w:p>
          <w:p w:rsidR="001125D3" w:rsidRPr="00C812C5" w:rsidRDefault="00562C8D" w:rsidP="00C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C812C5" w:rsidRPr="00193FC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моральные, правовые и культурные нормы, принятые в других культурах,</w:t>
            </w:r>
            <w:r w:rsidR="00C812C5" w:rsidRPr="0019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C5">
              <w:rPr>
                <w:rFonts w:ascii="Times New Roman" w:hAnsi="Times New Roman" w:cs="Times New Roman"/>
                <w:sz w:val="24"/>
                <w:szCs w:val="24"/>
              </w:rPr>
              <w:t xml:space="preserve"> в межкультурном общении.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 xml:space="preserve">ОК-  </w:t>
            </w:r>
            <w:r w:rsidRPr="00DD5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9" w:rsidRPr="00B72C54" w:rsidRDefault="00EB7569" w:rsidP="00EB7569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72C5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Пороговый</w:t>
            </w:r>
          </w:p>
          <w:p w:rsidR="00EB7569" w:rsidRPr="00B72C54" w:rsidRDefault="00562C8D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ограниченный лексический </w:t>
            </w:r>
            <w:r w:rsidR="003A7207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, отдельные социокультурные реалии стран изучаемого языка и правила речевого этикета.</w:t>
            </w:r>
          </w:p>
          <w:p w:rsidR="00EB7569" w:rsidRPr="00B72C54" w:rsidRDefault="00562C8D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EB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EB7569" w:rsidRPr="00B72C54" w:rsidRDefault="00562C8D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EB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 xml:space="preserve">набором конструкций, ассоциируемых со знакомыми, регулярно происходящими ситуациями; </w:t>
            </w:r>
          </w:p>
          <w:p w:rsidR="001125D3" w:rsidRPr="00EB7569" w:rsidRDefault="00EB7569" w:rsidP="00E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54">
              <w:rPr>
                <w:rFonts w:ascii="Times New Roman" w:hAnsi="Times New Roman" w:cs="Times New Roman"/>
                <w:sz w:val="24"/>
                <w:szCs w:val="24"/>
              </w:rPr>
              <w:t>достаточными языковыми знаниями для понимания основных моментов беседы;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54">
              <w:rPr>
                <w:rFonts w:ascii="Times New Roman" w:hAnsi="Times New Roman" w:cs="Times New Roman"/>
                <w:sz w:val="24"/>
                <w:szCs w:val="24"/>
              </w:rPr>
              <w:t>словарный запас позволяет принять участие в коммуникативной ситуации с некоторым количеством пауз и описа</w:t>
            </w:r>
            <w:r w:rsidRPr="00B72C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54">
              <w:rPr>
                <w:rFonts w:ascii="Times New Roman" w:hAnsi="Times New Roman" w:cs="Times New Roman"/>
                <w:sz w:val="24"/>
                <w:szCs w:val="24"/>
              </w:rPr>
              <w:t>навыками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54">
              <w:rPr>
                <w:rFonts w:ascii="Times New Roman" w:hAnsi="Times New Roman" w:cs="Times New Roman"/>
                <w:sz w:val="24"/>
                <w:szCs w:val="24"/>
              </w:rPr>
              <w:t>речи в рамках социально-бытовой, учебной и, частично, профессиональной сфер; коммуникативными навыками в некоторых  ситуациях, возникающих в сфере бытового и профессионального общения.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1104"/>
        </w:trPr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B72C54" w:rsidRDefault="00EB7569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EB7569" w:rsidRPr="00B72C54" w:rsidRDefault="00562C8D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B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лексический минимум;</w:t>
            </w:r>
            <w:r w:rsidR="00EB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социокультурные реалии стран изучаемого языка; правила речевого этикета.</w:t>
            </w:r>
          </w:p>
          <w:p w:rsidR="00EB7569" w:rsidRPr="00B72C54" w:rsidRDefault="00562C8D" w:rsidP="00EB7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B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общаться в большинстве ситуаций, возникающих во время пребывания в стране изучаемого языка; без предварительной подготовки участвовать в диалогах на знакомую тему;</w:t>
            </w:r>
            <w:r w:rsidR="00EB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тексты на знакомые или интересующие темы.</w:t>
            </w:r>
          </w:p>
          <w:p w:rsidR="001125D3" w:rsidRPr="00DD5D90" w:rsidRDefault="00562C8D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EB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 и текущие события;</w:t>
            </w:r>
            <w:r w:rsidR="00EB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69" w:rsidRPr="00B72C54">
              <w:rPr>
                <w:rFonts w:ascii="Times New Roman" w:hAnsi="Times New Roman" w:cs="Times New Roman"/>
                <w:sz w:val="24"/>
                <w:szCs w:val="24"/>
              </w:rPr>
              <w:t>навыками письменной речи в рамках социально-бытовой, учебной и профессиональной сфер; коммуникативными навыками в большинстве ситуаций, возникающих в сфере бытового и профессионального общения.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rPr>
          <w:trHeight w:val="1104"/>
        </w:trPr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443214" w:rsidRDefault="00EB7569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443214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EB7569" w:rsidRPr="00443214" w:rsidRDefault="00562C8D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Знать</w:t>
            </w:r>
            <w:r w:rsidR="00EB756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EB7569" w:rsidRPr="00443214" w:rsidRDefault="00562C8D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Уметь</w:t>
            </w:r>
            <w:r w:rsidR="00EB756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>понимать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</w:t>
            </w:r>
            <w:r w:rsidR="00EB756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EB7569"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>понятно и обстоятельно высказываться по широкому кругу интересующих вопросов;</w:t>
            </w:r>
            <w:r w:rsidR="00EB756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EB7569"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EB7569" w:rsidRPr="00443214" w:rsidRDefault="00562C8D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EB7569"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69"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достаточным словарным запасом, позволяющим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1125D3" w:rsidRPr="00DD5D90" w:rsidRDefault="00EB7569" w:rsidP="00EB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14">
              <w:rPr>
                <w:rFonts w:ascii="Times New Roman" w:eastAsia="HiddenHorzOCR" w:hAnsi="Times New Roman" w:cs="Times New Roman"/>
                <w:sz w:val="24"/>
                <w:szCs w:val="24"/>
              </w:rPr>
              <w:t>высоким уровнем контроля грамматической правильности.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</w:tbl>
    <w:p w:rsidR="001125D3" w:rsidRPr="00DD5D90" w:rsidRDefault="003A7207" w:rsidP="003A7207">
      <w:pPr>
        <w:tabs>
          <w:tab w:val="left" w:pos="730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25D3" w:rsidRPr="00DD5D90" w:rsidRDefault="001125D3" w:rsidP="001125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1125D3" w:rsidRPr="00DD5D90" w:rsidRDefault="001125D3" w:rsidP="001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5D3" w:rsidRDefault="001125D3" w:rsidP="001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90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62C8D" w:rsidRPr="00562C8D" w:rsidRDefault="00562C8D" w:rsidP="00562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62C8D">
        <w:rPr>
          <w:rFonts w:ascii="Times New Roman" w:hAnsi="Times New Roman" w:cs="Times New Roman"/>
          <w:b/>
        </w:rPr>
        <w:t>Студентов с ограниченными возможностями здоровья приема 2018-2019 нет</w:t>
      </w:r>
    </w:p>
    <w:p w:rsidR="00562C8D" w:rsidRPr="00DD5D90" w:rsidRDefault="00562C8D" w:rsidP="001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5D3" w:rsidRPr="00DD5D90" w:rsidRDefault="001125D3" w:rsidP="001125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2977"/>
        <w:gridCol w:w="1559"/>
      </w:tblGrid>
      <w:tr w:rsidR="001125D3" w:rsidRPr="00DD5D90" w:rsidTr="00987A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1125D3" w:rsidRPr="00DD5D90" w:rsidTr="00987A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  шкалой оценивания, указанной в</w:t>
            </w:r>
          </w:p>
          <w:p w:rsidR="001125D3" w:rsidRPr="00DD5D90" w:rsidRDefault="001125D3" w:rsidP="0098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1125D3" w:rsidRPr="00DD5D90" w:rsidTr="00987A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3" w:rsidRPr="00DD5D90" w:rsidTr="00987A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0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D3" w:rsidRPr="00DD5D90" w:rsidRDefault="001125D3" w:rsidP="0098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D3" w:rsidRPr="00DD5D90" w:rsidRDefault="001125D3" w:rsidP="001125D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D3" w:rsidRPr="00DD5D90" w:rsidRDefault="001125D3" w:rsidP="001125D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7. Т</w:t>
      </w:r>
      <w:r w:rsidRPr="00DD5D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 w:rsidRPr="00DD5D90">
        <w:rPr>
          <w:rFonts w:ascii="Times New Roman" w:hAnsi="Times New Roman" w:cs="Times New Roman"/>
          <w:b/>
          <w:noProof/>
          <w:sz w:val="24"/>
          <w:szCs w:val="24"/>
        </w:rPr>
        <w:t xml:space="preserve">УРОВНЯ  СФОРМИРОВАННОСТИ ЗАЯВЛЕННЫХ КОМПЕТЕНЦИЙ  В  РАМКАХ  ИЗУЧАЕМОЙ  ДИСЦИПЛИНЫ, </w:t>
      </w:r>
      <w:r w:rsidRPr="00DD5D9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ВКЛЮЧАЯ САМОСТОЯТЕЛЬНУЮ РАБОТУ ОБУЧАЮЩИХСЯ</w:t>
      </w:r>
    </w:p>
    <w:p w:rsidR="001125D3" w:rsidRPr="00DD5D90" w:rsidRDefault="001125D3" w:rsidP="001125D3">
      <w:pPr>
        <w:pStyle w:val="afa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5D3" w:rsidRPr="00DD5D90" w:rsidRDefault="001125D3" w:rsidP="00112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</w:rPr>
        <w:t>Семестр  № 1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</w:rPr>
        <w:t xml:space="preserve">7.1Для текущей аттестации: 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5D90">
        <w:rPr>
          <w:rFonts w:ascii="Times New Roman" w:hAnsi="Times New Roman" w:cs="Times New Roman"/>
          <w:b/>
          <w:i/>
          <w:sz w:val="24"/>
          <w:szCs w:val="24"/>
        </w:rPr>
        <w:t>71.1 Аудирование</w:t>
      </w:r>
      <w:r w:rsidRPr="00DD5D9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My best friend.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A blind date.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Everyday English.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Eating out.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7.1.2 </w:t>
      </w:r>
      <w:r w:rsidRPr="00DD5D90">
        <w:rPr>
          <w:rFonts w:ascii="Times New Roman" w:hAnsi="Times New Roman" w:cs="Times New Roman"/>
          <w:b/>
          <w:i/>
          <w:sz w:val="24"/>
          <w:szCs w:val="24"/>
        </w:rPr>
        <w:t>Собеседование</w:t>
      </w:r>
      <w:r w:rsidRPr="00DD5D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D5D9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DD5D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D5D90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Pr="00DD5D9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1. What is “agony aunt”?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2. Your friend is the best mirror.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3. Can blind dates help find a friend?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“Getting on with your neighbours”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5. A Day in My Life.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6. Would you like to be famous?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7. In a shop, at a restaurant, at a café.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8. My ambitions.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9. “How does it feel to be 20-something”.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7.1.3T</w:t>
      </w:r>
      <w:r w:rsidRPr="00DD5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>. Roberta _____ from the United States.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a)  are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 is  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c)  am   d)  be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2. Where _____?</w:t>
      </w:r>
    </w:p>
    <w:p w:rsidR="001125D3" w:rsidRPr="00DD5D90" w:rsidRDefault="001125D3" w:rsidP="001125D3">
      <w:pPr>
        <w:numPr>
          <w:ilvl w:val="0"/>
          <w:numId w:val="6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works Tom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b)Tom works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c)Tom does work      d) does Tom work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3. ‘_____ to Australia, Ginny?’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‘Yes, two years ago.”</w:t>
      </w:r>
    </w:p>
    <w:p w:rsidR="001125D3" w:rsidRPr="00DD5D90" w:rsidRDefault="001125D3" w:rsidP="001125D3">
      <w:pPr>
        <w:numPr>
          <w:ilvl w:val="0"/>
          <w:numId w:val="7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Did you ever go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b)Do you ever go     c)Have you ever been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d) Are you ever going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4. Tokyo is _____ city I’ve ever lived in.</w:t>
      </w:r>
    </w:p>
    <w:p w:rsidR="001125D3" w:rsidRPr="00DD5D90" w:rsidRDefault="001125D3" w:rsidP="001125D3">
      <w:pPr>
        <w:numPr>
          <w:ilvl w:val="0"/>
          <w:numId w:val="8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the most big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b) the bigger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c) the biggest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d) the more big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5. A vegetarian is someone _____ doesn’t eat meat.</w:t>
      </w:r>
    </w:p>
    <w:p w:rsidR="001125D3" w:rsidRPr="00DD5D90" w:rsidRDefault="001125D3" w:rsidP="001125D3">
      <w:pPr>
        <w:numPr>
          <w:ilvl w:val="0"/>
          <w:numId w:val="9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who     b) what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c) which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d) whose</w:t>
      </w:r>
    </w:p>
    <w:p w:rsidR="001125D3" w:rsidRPr="00DD5D90" w:rsidRDefault="001125D3" w:rsidP="001125D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_____ these days.</w:t>
      </w:r>
    </w:p>
    <w:p w:rsidR="001125D3" w:rsidRPr="00DD5D90" w:rsidRDefault="001125D3" w:rsidP="001125D3">
      <w:pPr>
        <w:numPr>
          <w:ilvl w:val="0"/>
          <w:numId w:val="10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I never a newspaper buy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b) I never buy a newspaper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c) I buy never a newspaper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125D3" w:rsidRPr="00DD5D90" w:rsidRDefault="001125D3" w:rsidP="001125D3">
      <w:pPr>
        <w:tabs>
          <w:tab w:val="left" w:pos="284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d)   Never I buy a newspaper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DD5D9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I _____ watch TV tonight.</w:t>
      </w:r>
    </w:p>
    <w:p w:rsidR="001125D3" w:rsidRPr="00DD5D90" w:rsidRDefault="001125D3" w:rsidP="001125D3">
      <w:pPr>
        <w:numPr>
          <w:ilvl w:val="0"/>
          <w:numId w:val="10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am       b) go to     c) going to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d) am going to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8.      I wish I _____ more money!</w:t>
      </w:r>
    </w:p>
    <w:p w:rsidR="001125D3" w:rsidRPr="00DD5D90" w:rsidRDefault="001125D3" w:rsidP="001125D3">
      <w:pPr>
        <w:numPr>
          <w:ilvl w:val="0"/>
          <w:numId w:val="11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Have         b) had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c) would have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d) was having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 xml:space="preserve">9 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_____ be famous one day?</w:t>
      </w:r>
    </w:p>
    <w:p w:rsidR="001125D3" w:rsidRPr="00DD5D90" w:rsidRDefault="001125D3" w:rsidP="001125D3">
      <w:pPr>
        <w:numPr>
          <w:ilvl w:val="0"/>
          <w:numId w:val="12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Would you like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b) Would you like to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c) Do you like  d) Do you like to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10. It’s my birthday _____ Friday.</w:t>
      </w:r>
    </w:p>
    <w:p w:rsidR="001125D3" w:rsidRPr="00DD5D90" w:rsidRDefault="001125D3" w:rsidP="001125D3">
      <w:pPr>
        <w:numPr>
          <w:ilvl w:val="0"/>
          <w:numId w:val="13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5D90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b) in 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c) at</w:t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5D90">
        <w:rPr>
          <w:rFonts w:ascii="Times New Roman" w:hAnsi="Times New Roman" w:cs="Times New Roman"/>
          <w:sz w:val="24"/>
          <w:szCs w:val="24"/>
          <w:lang w:val="en-GB"/>
        </w:rPr>
        <w:tab/>
        <w:t>d) by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D3" w:rsidRPr="00DD5D90" w:rsidRDefault="001125D3" w:rsidP="0011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 xml:space="preserve">7.2 Для промежуточной аттестации: зачет </w:t>
      </w:r>
    </w:p>
    <w:p w:rsidR="001125D3" w:rsidRPr="00DD5D90" w:rsidRDefault="001125D3" w:rsidP="0011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D90">
        <w:rPr>
          <w:rFonts w:ascii="Times New Roman" w:hAnsi="Times New Roman" w:cs="Times New Roman"/>
          <w:b/>
          <w:i/>
          <w:iCs/>
          <w:sz w:val="24"/>
          <w:szCs w:val="24"/>
        </w:rPr>
        <w:t>7.2.1 Перечень вопросов к зачету: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Talking about your friends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Who are your ideal neighbours?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My perfect day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What’s most important for you – money, job, health…?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to get famous? 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Shopping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Is it healthy to keep a diet?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Food, cooking, restaurants 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What is a good job?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Information gap - people's lifestyles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What are your future plans and ambitions?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Who are you like (in your family)?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Tell about your family history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Families and children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Describing an outfit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What is your favorite writer?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What do you use the internet for?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To be or not to be, that is the question…</w:t>
      </w:r>
    </w:p>
    <w:p w:rsidR="001125D3" w:rsidRPr="00DD5D90" w:rsidRDefault="001125D3" w:rsidP="001125D3">
      <w:pPr>
        <w:numPr>
          <w:ilvl w:val="0"/>
          <w:numId w:val="3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How to reach the right decision?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Семестр № 2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7.3Для текущей аттестации: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7.3.1</w:t>
      </w:r>
      <w:r w:rsidR="003E6C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Собеседование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90">
        <w:rPr>
          <w:rFonts w:ascii="Times New Roman" w:hAnsi="Times New Roman" w:cs="Times New Roman"/>
          <w:sz w:val="24"/>
          <w:szCs w:val="24"/>
        </w:rPr>
        <w:t>1. “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stately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DD5D90">
        <w:rPr>
          <w:rFonts w:ascii="Times New Roman" w:hAnsi="Times New Roman" w:cs="Times New Roman"/>
          <w:sz w:val="24"/>
          <w:szCs w:val="24"/>
        </w:rPr>
        <w:t>”.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2. A family history.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3. At the doctor’s.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4. “Children and their families”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5. A Story from my childhood.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6. A book you have read.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7. “There’s a first time for everything”.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8. The Internet in my life.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9. “Life, the Universe, and everything”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sz w:val="24"/>
          <w:szCs w:val="24"/>
        </w:rPr>
        <w:t>10. «Мое представление о 21-м веке»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7.3.2 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Круглый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стол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Clothes of the future.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7.3.3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Кейс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“Modern life drives me crazy!”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74 Для промежуточной аттестации: контрольная работа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7.4.1 Задания контрольной работы</w:t>
      </w:r>
    </w:p>
    <w:p w:rsidR="001125D3" w:rsidRPr="00DD5D90" w:rsidRDefault="001125D3" w:rsidP="001125D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Choose the correct answer.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helped / was helping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mum yesterday. It’s your turn today.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Tom often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walk / walks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school.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have / doesn’t have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dinner at nine o’clock every evening.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was finishing / finished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homework an hour ago.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Were you watching / Did you watch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TV at six o’clock yesterday?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you talk / were you talking to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friend when I met you yesterday?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/ was doing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homework when you called.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have studied English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three years / last summer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haven’t spoken to each other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since last week / yesterday evening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time did she arrive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since yesterday / last night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they finish cooking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just/ an hour ago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didn’t do the homework. I think the teacher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will be / is going to be 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angry.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Sarah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 go / is going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holiday next week.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Paul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isn’t going to meet / won’t meet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 after school. He’s got football practice.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Maybe John and Mark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won’t be / aren’t going to be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football team. They aren’t good enough.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Before / Until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eat, I’ll make a salad.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will buy a computer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until / as soon as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have got enough money.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Before / When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Jerry calls, we’ll tell him our plans.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moment / After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are hungry, we’ll have dinner.</w:t>
      </w:r>
    </w:p>
    <w:p w:rsidR="001125D3" w:rsidRPr="00DD5D90" w:rsidRDefault="001125D3" w:rsidP="001125D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hasn’t practiced the guitar </w:t>
      </w:r>
      <w:r w:rsidRPr="00DD5D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 Tuesday / since Tuesday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DD5D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bCs/>
          <w:sz w:val="24"/>
          <w:szCs w:val="24"/>
          <w:lang w:val="en-US"/>
        </w:rPr>
        <w:t>7.5</w:t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DD5D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t>текущей</w:t>
      </w:r>
      <w:r w:rsidRPr="00DD5D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r w:rsidRPr="00DD5D9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i/>
          <w:sz w:val="24"/>
          <w:szCs w:val="24"/>
          <w:lang w:val="en-US"/>
        </w:rPr>
        <w:t>7.5.1</w:t>
      </w:r>
      <w:r w:rsidRPr="00DD5D90">
        <w:rPr>
          <w:rFonts w:ascii="Times New Roman" w:hAnsi="Times New Roman" w:cs="Times New Roman"/>
          <w:b/>
          <w:i/>
          <w:sz w:val="24"/>
          <w:szCs w:val="24"/>
        </w:rPr>
        <w:t>Эссе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1. What is worth doing at your free time?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Cs/>
          <w:sz w:val="24"/>
          <w:szCs w:val="24"/>
          <w:lang w:val="en-US"/>
        </w:rPr>
        <w:t>2. Is the “greenhouse effect” dangerous?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7.5.2</w:t>
      </w:r>
      <w:r w:rsidRPr="00DD5D90">
        <w:rPr>
          <w:rFonts w:ascii="Times New Roman" w:hAnsi="Times New Roman" w:cs="Times New Roman"/>
          <w:b/>
          <w:bCs/>
          <w:i/>
          <w:sz w:val="24"/>
          <w:szCs w:val="24"/>
        </w:rPr>
        <w:t>Ролевая</w:t>
      </w:r>
      <w:r w:rsidRPr="00DD5D9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DD5D90">
        <w:rPr>
          <w:rFonts w:ascii="Times New Roman" w:hAnsi="Times New Roman" w:cs="Times New Roman"/>
          <w:b/>
          <w:bCs/>
          <w:i/>
          <w:sz w:val="24"/>
          <w:szCs w:val="24"/>
        </w:rPr>
        <w:t>игра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1. Role-play “Dealing with money”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Five people describe a difficult situation – What did they do?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“What would you have done in the same difficult situation?”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3. Role-play  “You know what they say…”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7.5.3</w:t>
      </w:r>
      <w:r w:rsidRPr="00DD5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1. We ____ friends.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is    b) are c) were  d) was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Where ___ he work? – He’s a shop assistant in Harrods.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did    b) do c) does  d) will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She is a  ___  player than me.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better  b) best c) gooder  d) good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4. Sorry, he is out. He  ______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has lunch     b) had lunch  c) have lunch   d) is having lunch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I know that you  _______  married in 1970.  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was not  b) did not   c) are not        d) were not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He ________ to my birthday party last year.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did not come    b) came not  c) does not come  d)had not come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7. Oh, I     ____  to London.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never was   b) was never c) have never been d) never have been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8. There’s somebody at the door.  – Don’t worry. I   ___ 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will open    b) open   c) opened      d) shall open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Nowadays almost nobody ___ a uniform at school. 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is wearing  b) wearing   c)  wore          d) wears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10. I   ____   tennis since the age of 10.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am playing   b) have been playing c) have played  d) was playing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What will you do if he  ___  you to a party?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will invite    b) invited   c) invites        d) would invite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I bought this drum when we   ___  a holiday in Jamaica. 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were having  b) had   c)  was having    d) had had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13. Then she dialed  (</w:t>
      </w:r>
      <w:r w:rsidRPr="00DD5D90">
        <w:rPr>
          <w:rFonts w:ascii="Times New Roman" w:eastAsia="Times New Roman" w:hAnsi="Times New Roman" w:cs="Times New Roman"/>
          <w:sz w:val="24"/>
          <w:szCs w:val="24"/>
          <w:lang w:bidi="he-IL"/>
        </w:rPr>
        <w:t>набрала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 w:bidi="he-IL"/>
        </w:rPr>
        <w:t xml:space="preserve"> </w:t>
      </w:r>
      <w:r w:rsidRPr="00DD5D90">
        <w:rPr>
          <w:rFonts w:ascii="Times New Roman" w:eastAsia="Times New Roman" w:hAnsi="Times New Roman" w:cs="Times New Roman"/>
          <w:sz w:val="24"/>
          <w:szCs w:val="24"/>
          <w:lang w:bidi="he-IL"/>
        </w:rPr>
        <w:t>номер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the number which he   ___  for her at the phone.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leaved        b) left c) was leaving d) had left  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These days people ____ more and more interested in sports. 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get     b) are getting c) got     d) were getting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My flowers have died! - You should  ___  them. 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have watered    b) water c) watered    d) be watering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16. What time ______ your dog?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do you walk           b) you walk       c) does you walk          d) you walking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17. _____ a woman at the door.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there is            b) there are              c) it is         d) she is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18. She is _____ than she looks.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older             b) more old                c)more older          d) oldest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19. He ______ a lot of money.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has got            b) have got          c) is got             d) does has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20. ________ a wonderful time.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a) I do          b) I have        c) I am having          d) I am doing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D3" w:rsidRPr="0098369C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7.6 Для промежуточной аттестации</w:t>
      </w:r>
      <w:r w:rsidRPr="00DD5D90">
        <w:rPr>
          <w:rFonts w:ascii="Times New Roman" w:hAnsi="Times New Roman" w:cs="Times New Roman"/>
          <w:sz w:val="24"/>
          <w:szCs w:val="24"/>
        </w:rPr>
        <w:t xml:space="preserve">: </w:t>
      </w:r>
      <w:r w:rsidRPr="0098369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7.6.1 Задания контрольной работы: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Read the text and do the exercises given below.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A Great Composer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George Frederic Handel was born in 1)_______ in 1684. His father wanted him to be a lawyer and discouraged the boy from studying 2)_______ in any way. He, in fact, 3)________ his son to touch any musical instrument whatever. But young George was not one to accept defeat so easily. Being a boy of resourceful mind he smuggled a small 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4)___________into the garret where he used to amuse himself while the family was asleep.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Once the duke while going into the 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5)________was surprised at hearing someone playing so well on the organ. What was his amazement when he found in the organ-loft ... a 6)________of seven. It was Handel. After that the duke persuaded the boy's father to place his son under the 7)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________as a pupil. When George was fourteen he far excelled his teacher. It took him a few more years to surpass many outstanding masters in composition as well.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First Handel went to Italy where he spent six years living in such8)_______ as Florence, Venice and Rome. While in Florence he9)______ his opera "Rodrigo". His 10)_______kept steadily spreading and the English nobility did their best to induce him to come to London. After a very warm reception which touched him deeply he decided to make 11)_________his permanent residence.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Shortly before his death a great misfortune befell 12)___. He was afflicted with total blindness. But 13)_____failed to break Handel's spirit and he 14)______to perform in public. Like many other great people, Handel was 15)_____ in Westminster Abbey.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1) Choose the correct answer: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1) a) France        b) Germany        c) Italy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2) a) music          b) law                 c) harmony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3) a) forbade       b) forbid             c) forbidden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4) a) violine         b) drum              c) clavichord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5) a) museum       b) church            c) school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6) a) man               b) girl                 c) child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7) a) organist         b) composer        c) guitarist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8) a) countries        b) towns            c) continents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9) a) listened         b) thought           c) produced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10) a) famous        b) be famous        c) fame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11) a) England       b) Spain               c) America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12) a) his                 b) him                 c) he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13) a) be ill              b)  disease           c) ill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14) a) finished         b) started             c) continued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15) a) buried            b) lied                  c) been</w:t>
      </w:r>
    </w:p>
    <w:p w:rsidR="001125D3" w:rsidRPr="00DD5D90" w:rsidRDefault="001125D3" w:rsidP="0011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Семестр № 4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</w:rPr>
        <w:t>7.7 Для текущей аттестации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D9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3.7.1 Лексико-грамматический тест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1. Alice felt very pleased with herself. She (to find)………..what she was looking for.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2. “Where are we?” …………….(to ask) Martha.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3. By the time I (to get)…………back to the bathroom, the bath (to overflow)…………………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4. She (to walk) ……………..to the station only to find that the train (to leave) …………….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 xml:space="preserve">5. I (to be)………… just about to leave when I ……. ………(to remember) my briefcase. 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6. He (to look) ……………t his watch again and (to begin) to walk even faster.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7. Sue (to cycle) ……………………………quite fast until she (to reach) the hill.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8. By the smell in the room and his guilty expression I (can) …………..say that Alex (to smoke) …………………a cigar.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 xml:space="preserve">9. He (to tell) the police that he (not to steal) ………………….the car. 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10. Helen (to break) …………….her leg while she (to ski)…………….in Switzerland.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11. Peterson (to win) the tournament four times before he (to retire)…………………………..</w:t>
      </w:r>
    </w:p>
    <w:p w:rsidR="001125D3" w:rsidRPr="00DD5D90" w:rsidRDefault="001125D3" w:rsidP="0011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12. I (to finish) all my work, so I (to have)……………….very little to do.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13. By the time Vera (to finish) ………………. her course, she (to be)………in Dublin for six years.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14. They (to be)…………… hungry because they (not / eat)………anything.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15. Her eyes (to be) …………red. She (cry)……………….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16. I (write)……………. the email before you (to arrive)…………….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17. John (to be)……….. tired. He (not/sleep)…………………….. for 24 hours. 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18. Hardly we (start)………….. when the car (get)……………….. a flat tyre.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 xml:space="preserve">19. Hardly the game (begin)………….. when it (start)…………… to rain. 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 xml:space="preserve">20. No sooner she (open)……. the drawer than she (find) ….the photo which she (think)……. she (lose) ………..long before. </w:t>
      </w:r>
    </w:p>
    <w:p w:rsidR="001125D3" w:rsidRPr="00DD5D90" w:rsidRDefault="001125D3" w:rsidP="001125D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21. Hardly he (touch) …………….the pillow when he (fall) ……..asleep.</w:t>
      </w: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5D90">
        <w:rPr>
          <w:rFonts w:ascii="Times New Roman" w:hAnsi="Times New Roman" w:cs="Times New Roman"/>
          <w:b/>
          <w:i/>
          <w:iCs/>
          <w:sz w:val="24"/>
          <w:szCs w:val="24"/>
        </w:rPr>
        <w:t>7.7.3 Задания для самостоятельной работы:</w:t>
      </w:r>
    </w:p>
    <w:p w:rsidR="001125D3" w:rsidRPr="00DD5D90" w:rsidRDefault="001125D3" w:rsidP="001125D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Complete the sentences with the words from the box:</w:t>
      </w:r>
    </w:p>
    <w:p w:rsidR="001125D3" w:rsidRPr="00DD5D90" w:rsidRDefault="001125D3" w:rsidP="001125D3">
      <w:p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Rap   composed    stream     sync    tune      trained         taste      read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Jody is a successful ………………. Artist.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I need …………………… my new MP3 player with my computer.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We were able to ……………………….. the concert and watch it on our computer a the same time as it was happening in Sydney.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All the members of that family are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ab/>
        <w:t>musicians.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One of the first things you do in music lessons is learn how to ……………………. music.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I can't play the piano well but I can pick out a …………………….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478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lang w:val="en-US"/>
        </w:rPr>
        <w:t>The band …………………………most of their songs themselves.</w:t>
      </w:r>
    </w:p>
    <w:p w:rsidR="001125D3" w:rsidRPr="00DD5D90" w:rsidRDefault="001125D3" w:rsidP="001125D3">
      <w:pPr>
        <w:numPr>
          <w:ilvl w:val="0"/>
          <w:numId w:val="30"/>
        </w:numPr>
        <w:shd w:val="clear" w:color="auto" w:fill="FFFFFF"/>
        <w:tabs>
          <w:tab w:val="left" w:pos="284"/>
          <w:tab w:val="left" w:leader="dot" w:pos="8112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Henry</w:t>
      </w:r>
      <w:r w:rsidRPr="00DD5D90">
        <w:rPr>
          <w:rFonts w:ascii="Times New Roman" w:hAnsi="Times New Roman" w:cs="Times New Roman"/>
          <w:sz w:val="24"/>
          <w:szCs w:val="24"/>
          <w:lang w:val="en-US"/>
        </w:rPr>
        <w:t>'s father doesn't approve of his ………………………… in music.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25D3" w:rsidRPr="00DD5D90" w:rsidRDefault="001125D3" w:rsidP="001125D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Choose the correct</w:t>
      </w:r>
      <w:r w:rsidRPr="00DD5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answer, a,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</w:t>
      </w:r>
      <w:r w:rsidRPr="00DD5D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or c: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I love  </w:t>
      </w:r>
      <w:r w:rsidRPr="00DD5D9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a) classic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b) classical    c) classist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music. Beethoven is my favourite.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brother 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a)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can't stand  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b) can stand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c) can't stay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folk music but I love it.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 have some tickets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concert music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b) music concert c) concert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at the Town Hall. </w:t>
      </w:r>
      <w:r w:rsidRPr="00DD5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Would you like one?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always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a) listen in  b)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listen to c)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listen 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my MP3 player when I’m studying.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sister plays in a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 music band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 b) band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music  c) band 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with three other girls from her school.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didn't tell me you could read 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 music   b)  rhythm    c) melody.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 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a) vocalist     b) chorus    c)  track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is often repeated in a song. It's the most memorable part. 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you like to go to a 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a) gig      b) lyric   c) beat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the weekend after next?</w:t>
      </w:r>
    </w:p>
    <w:p w:rsidR="001125D3" w:rsidRPr="00DD5D90" w:rsidRDefault="001125D3" w:rsidP="001125D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must be difficult to be a     </w:t>
      </w:r>
      <w:r w:rsidRPr="00DD5D9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a)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soloist     b)model   c) conductor</w:t>
      </w:r>
      <w:r w:rsidRPr="00DD5D90">
        <w:rPr>
          <w:rFonts w:ascii="Times New Roman" w:eastAsia="Times New Roman" w:hAnsi="Times New Roman" w:cs="Times New Roman"/>
          <w:sz w:val="24"/>
          <w:szCs w:val="24"/>
          <w:lang w:val="en-US"/>
        </w:rPr>
        <w:t>; I don't know how they can stand completely still for so long.</w:t>
      </w:r>
    </w:p>
    <w:p w:rsidR="001125D3" w:rsidRPr="00DD5D90" w:rsidRDefault="001125D3" w:rsidP="001125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25D3" w:rsidRPr="00DD5D90" w:rsidRDefault="001125D3" w:rsidP="0011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90">
        <w:rPr>
          <w:rFonts w:ascii="Times New Roman" w:hAnsi="Times New Roman" w:cs="Times New Roman"/>
          <w:b/>
          <w:sz w:val="24"/>
          <w:szCs w:val="24"/>
          <w:lang w:bidi="he-IL"/>
        </w:rPr>
        <w:t>7.8. Для промежуточной аттестации:</w:t>
      </w:r>
      <w:r w:rsidRPr="00DD5D90">
        <w:rPr>
          <w:rFonts w:ascii="Times New Roman" w:hAnsi="Times New Roman" w:cs="Times New Roman"/>
          <w:sz w:val="24"/>
          <w:szCs w:val="24"/>
        </w:rPr>
        <w:t xml:space="preserve"> </w:t>
      </w:r>
      <w:r w:rsidRPr="0098369C">
        <w:rPr>
          <w:rFonts w:ascii="Times New Roman" w:hAnsi="Times New Roman" w:cs="Times New Roman"/>
          <w:b/>
          <w:sz w:val="24"/>
          <w:szCs w:val="24"/>
        </w:rPr>
        <w:t>зачет с оценкой</w:t>
      </w:r>
    </w:p>
    <w:p w:rsidR="001125D3" w:rsidRPr="00DD5D90" w:rsidRDefault="001125D3" w:rsidP="001125D3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7.8.1 Перечень вопросов к  зачету</w:t>
      </w:r>
      <w:r w:rsidRPr="00DD5D9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wonders of our Universe and its future?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Falling in love – Who do we fall in love with? 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 couples are well-suited?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What’s important to you in your life?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rules of etiquette in different countries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Predictions about the future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Talking about changes in the environment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People and their phobias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do psychologists explain phobias and their treatment?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sort of person are you?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childhood the best time of your life?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Forms of punishment and aims of imprisonment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Modern methods of crime detection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Western Music in the Twentieth Century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Opera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Composer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Elvis Presley – Story of a Superstar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Modern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Music</w:t>
      </w:r>
    </w:p>
    <w:p w:rsidR="001125D3" w:rsidRPr="00DD5D90" w:rsidRDefault="001125D3" w:rsidP="001125D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5D90">
        <w:rPr>
          <w:rFonts w:ascii="Times New Roman" w:eastAsia="Times New Roman" w:hAnsi="Times New Roman" w:cs="Times New Roman"/>
          <w:bCs/>
          <w:sz w:val="24"/>
          <w:szCs w:val="24"/>
        </w:rPr>
        <w:t>Beatles</w:t>
      </w:r>
    </w:p>
    <w:p w:rsidR="001125D3" w:rsidRPr="00DD5D90" w:rsidRDefault="001125D3" w:rsidP="001125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1125D3" w:rsidRPr="00DD5D90" w:rsidRDefault="001125D3" w:rsidP="001125D3">
      <w:pPr>
        <w:pStyle w:val="style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D5D90">
        <w:rPr>
          <w:b/>
        </w:rPr>
        <w:t xml:space="preserve">8.МАТЕРИАЛЬНО-ТЕХНИЧЕСКОЕ ОБЕСПЕЧЕНИЕ ДИСЦИПЛИНЫ     </w:t>
      </w:r>
    </w:p>
    <w:p w:rsidR="001125D3" w:rsidRPr="00DD5D90" w:rsidRDefault="001125D3" w:rsidP="00112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D9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125D3" w:rsidRPr="00DD5D90" w:rsidTr="00987A51">
        <w:tc>
          <w:tcPr>
            <w:tcW w:w="709" w:type="dxa"/>
          </w:tcPr>
          <w:p w:rsidR="001125D3" w:rsidRPr="00DD5D90" w:rsidRDefault="001125D3" w:rsidP="0098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5D90">
              <w:rPr>
                <w:rFonts w:ascii="Times New Roman" w:eastAsia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394" w:type="dxa"/>
          </w:tcPr>
          <w:p w:rsidR="001125D3" w:rsidRPr="00DD5D90" w:rsidRDefault="001125D3" w:rsidP="0098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D90">
              <w:rPr>
                <w:rFonts w:ascii="Times New Roman" w:eastAsia="Times New Roman" w:hAnsi="Times New Roman" w:cs="Times New Roman"/>
                <w:b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1125D3" w:rsidRPr="00DD5D90" w:rsidRDefault="001125D3" w:rsidP="0098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5D90">
              <w:rPr>
                <w:rFonts w:ascii="Times New Roman" w:eastAsia="Times New Roman" w:hAnsi="Times New Roman" w:cs="Times New Roman"/>
                <w:b/>
              </w:rPr>
              <w:t>Оснащенность учебных аудиторий  и помещений для самостоятельной работы</w:t>
            </w:r>
          </w:p>
        </w:tc>
      </w:tr>
      <w:tr w:rsidR="001125D3" w:rsidRPr="00DD5D90" w:rsidTr="00987A51">
        <w:tc>
          <w:tcPr>
            <w:tcW w:w="709" w:type="dxa"/>
          </w:tcPr>
          <w:p w:rsidR="001125D3" w:rsidRPr="00DD5D90" w:rsidRDefault="001125D3" w:rsidP="0098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5D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E6CE4" w:rsidRPr="00344C35" w:rsidRDefault="003E6CE4" w:rsidP="003E6C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C35">
              <w:rPr>
                <w:rFonts w:ascii="Times New Roman" w:hAnsi="Times New Roman"/>
                <w:color w:val="000000"/>
                <w:sz w:val="20"/>
                <w:szCs w:val="20"/>
              </w:rPr>
              <w:t>115035, г. Москва, ул. Садовническая, д. 52/45</w:t>
            </w:r>
          </w:p>
          <w:p w:rsidR="003E6CE4" w:rsidRDefault="003E6CE4" w:rsidP="003E6C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D52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№103</w:t>
            </w:r>
            <w:r w:rsidRPr="00746D5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1125D3" w:rsidRPr="00DD5D90" w:rsidRDefault="001125D3" w:rsidP="0098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D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:rsidR="003E6CE4" w:rsidRDefault="003E6CE4" w:rsidP="003E6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52">
              <w:rPr>
                <w:rFonts w:ascii="Times New Roman" w:hAnsi="Times New Roman"/>
                <w:sz w:val="20"/>
                <w:szCs w:val="20"/>
              </w:rPr>
              <w:t>Комплект учебной мебели, пианино PETROF,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1125D3" w:rsidRPr="00DD5D90" w:rsidRDefault="001125D3" w:rsidP="003E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5D3" w:rsidRPr="00DD5D90" w:rsidTr="00987A51">
        <w:tc>
          <w:tcPr>
            <w:tcW w:w="709" w:type="dxa"/>
          </w:tcPr>
          <w:p w:rsidR="001125D3" w:rsidRPr="00DD5D90" w:rsidRDefault="003E6CE4" w:rsidP="003E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E6CE4" w:rsidRDefault="003E6CE4" w:rsidP="003E6C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A67">
              <w:rPr>
                <w:rFonts w:ascii="Times New Roman" w:hAnsi="Times New Roman"/>
                <w:color w:val="000000"/>
                <w:sz w:val="20"/>
                <w:szCs w:val="20"/>
              </w:rPr>
              <w:t>115035, г. Москва, ул. Садовническая, д. 33, стр. 1</w:t>
            </w:r>
          </w:p>
          <w:p w:rsidR="001125D3" w:rsidRPr="00DD5D90" w:rsidRDefault="003E6CE4" w:rsidP="003E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A67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пускных квалификационных работ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359" w:type="dxa"/>
          </w:tcPr>
          <w:p w:rsidR="001125D3" w:rsidRPr="00DD5D90" w:rsidRDefault="003E6CE4" w:rsidP="003E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A67">
              <w:rPr>
                <w:rFonts w:ascii="Times New Roman" w:hAnsi="Times New Roman"/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1125D3" w:rsidRPr="00DD5D90" w:rsidRDefault="001125D3" w:rsidP="0011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1125D3" w:rsidRPr="00DD5D90" w:rsidSect="00987A51">
          <w:pgSz w:w="11906" w:h="16838"/>
          <w:pgMar w:top="1134" w:right="851" w:bottom="851" w:left="1701" w:header="709" w:footer="709" w:gutter="0"/>
          <w:cols w:space="720"/>
          <w:docGrid w:linePitch="299"/>
        </w:sectPr>
      </w:pPr>
    </w:p>
    <w:p w:rsidR="00746E4F" w:rsidRDefault="00746E4F" w:rsidP="00746E4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746E4F" w:rsidRDefault="00746E4F" w:rsidP="00746E4F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Таблица 8</w:t>
      </w:r>
    </w:p>
    <w:tbl>
      <w:tblPr>
        <w:tblW w:w="14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"/>
        <w:gridCol w:w="1546"/>
        <w:gridCol w:w="150"/>
        <w:gridCol w:w="2977"/>
        <w:gridCol w:w="1706"/>
        <w:gridCol w:w="2274"/>
        <w:gridCol w:w="38"/>
        <w:gridCol w:w="1096"/>
        <w:gridCol w:w="2690"/>
        <w:gridCol w:w="1706"/>
      </w:tblGrid>
      <w:tr w:rsidR="00746E4F" w:rsidTr="00746E4F">
        <w:trPr>
          <w:trHeight w:val="73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46E4F" w:rsidTr="00746E4F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Headway. Intermediate. Workbook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Headway. Upper-Intermediate. Student’s book.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Headway. Upper-Intermediate. Workbook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Muphy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4F" w:rsidTr="00746E4F">
        <w:tc>
          <w:tcPr>
            <w:tcW w:w="10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Дианина Н.Н.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 w:rsidRPr="007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МГИМО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ar-SA"/>
              </w:rPr>
            </w:pPr>
          </w:p>
          <w:p w:rsidR="00746E4F" w:rsidRDefault="0074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ar-SA"/>
              </w:rPr>
            </w:pPr>
          </w:p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Дианина Н.Н.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 w:rsidRPr="007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”.,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МГИМО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E4F" w:rsidRDefault="0074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ar-SA"/>
              </w:rPr>
            </w:pPr>
          </w:p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А.С.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грамматике современного английского языка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Эксмо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Stuart Redman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Vocabulary in Use. Pre-intermediate &amp; intermediate.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John Eastwood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Oxford Practice Grammar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OUP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rson ELT UK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Round-Up 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rson ELT UK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С.В.Шевцова, М.А. Брандукова и 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Intermediate Modern English Course. I-st    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М:Высшая школа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С.В.Шевцова, 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Брандукова и др.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Intermediate Modern English Course.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М:Высшая школа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4F" w:rsidTr="00746E4F">
        <w:tc>
          <w:tcPr>
            <w:tcW w:w="14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Практикум по грамматике  английского  языка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М., РГУ им. Косыгина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746E4F" w:rsidTr="00746E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Helpful</w:t>
            </w:r>
            <w:r w:rsidRPr="00746E4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Grammar</w:t>
            </w:r>
            <w:r w:rsidRPr="00746E4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Hints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, грамматические подсказки или Скорая помощь в изучении грамматики английского языка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М., РГУ им. Косыгина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6E4F" w:rsidRDefault="0074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</w:tbl>
    <w:p w:rsidR="00746E4F" w:rsidRDefault="00746E4F" w:rsidP="00746E4F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46E4F" w:rsidRDefault="00746E4F" w:rsidP="00746E4F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46E4F" w:rsidRDefault="00746E4F" w:rsidP="00746E4F">
      <w:pPr>
        <w:pStyle w:val="a6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746E4F" w:rsidRDefault="00746E4F" w:rsidP="00746E4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www.znanium.com - Электронно-библиотечная система</w:t>
      </w:r>
    </w:p>
    <w:p w:rsidR="00746E4F" w:rsidRDefault="0022095E" w:rsidP="00746E4F">
      <w:pPr>
        <w:pStyle w:val="Standard"/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cs="Times New Roman"/>
          <w:i/>
          <w:iCs/>
        </w:rPr>
      </w:pPr>
      <w:hyperlink r:id="rId7" w:history="1">
        <w:r w:rsidR="00746E4F">
          <w:rPr>
            <w:rStyle w:val="a3"/>
            <w:i/>
            <w:iCs/>
            <w:lang w:val="en-US"/>
          </w:rPr>
          <w:t>www</w:t>
        </w:r>
      </w:hyperlink>
      <w:hyperlink r:id="rId8" w:history="1">
        <w:r w:rsidR="00746E4F">
          <w:rPr>
            <w:rStyle w:val="a3"/>
            <w:i/>
            <w:iCs/>
          </w:rPr>
          <w:t>.</w:t>
        </w:r>
      </w:hyperlink>
      <w:hyperlink r:id="rId9" w:history="1">
        <w:r w:rsidR="00746E4F">
          <w:rPr>
            <w:rStyle w:val="a3"/>
            <w:i/>
            <w:iCs/>
            <w:lang w:val="en-US"/>
          </w:rPr>
          <w:t>biblioclub</w:t>
        </w:r>
      </w:hyperlink>
      <w:hyperlink r:id="rId10" w:history="1">
        <w:r w:rsidR="00746E4F">
          <w:rPr>
            <w:rStyle w:val="a3"/>
            <w:i/>
            <w:iCs/>
          </w:rPr>
          <w:t>.</w:t>
        </w:r>
      </w:hyperlink>
      <w:hyperlink r:id="rId11" w:history="1">
        <w:r w:rsidR="00746E4F">
          <w:rPr>
            <w:rStyle w:val="a3"/>
            <w:i/>
            <w:iCs/>
            <w:lang w:val="en-US"/>
          </w:rPr>
          <w:t>ru</w:t>
        </w:r>
      </w:hyperlink>
      <w:r w:rsidR="00746E4F">
        <w:rPr>
          <w:rFonts w:cs="Times New Roman"/>
          <w:bCs/>
          <w:i/>
          <w:iCs/>
        </w:rPr>
        <w:t xml:space="preserve"> (ЭБС «Университетская библиотека»);</w:t>
      </w:r>
    </w:p>
    <w:p w:rsidR="00746E4F" w:rsidRDefault="00746E4F" w:rsidP="00746E4F">
      <w:pPr>
        <w:pStyle w:val="Standard"/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cs="Times New Roman"/>
          <w:i/>
          <w:iCs/>
        </w:rPr>
      </w:pPr>
      <w:r>
        <w:rPr>
          <w:rFonts w:eastAsia="Times New Roman" w:cs="Times New Roman"/>
          <w:i/>
          <w:iCs/>
          <w:color w:val="000000"/>
        </w:rPr>
        <w:t>http://www.i-u.ru/biblio/archive/sociolorg – Социологическая библиотека.</w:t>
      </w:r>
    </w:p>
    <w:p w:rsidR="00746E4F" w:rsidRDefault="00746E4F" w:rsidP="00746E4F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E4F" w:rsidRDefault="00746E4F" w:rsidP="00746E4F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746E4F" w:rsidRDefault="00746E4F" w:rsidP="0074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Электронные словари:</w:t>
      </w:r>
    </w:p>
    <w:p w:rsidR="00746E4F" w:rsidRDefault="00746E4F" w:rsidP="00746E4F">
      <w:pPr>
        <w:pStyle w:val="afa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Cs/>
          <w:i/>
          <w:sz w:val="24"/>
          <w:szCs w:val="24"/>
        </w:rPr>
        <w:t>.dictionary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cambridge</w:t>
      </w:r>
      <w:r>
        <w:rPr>
          <w:rFonts w:ascii="Times New Roman" w:hAnsi="Times New Roman" w:cs="Times New Roman"/>
          <w:i/>
          <w:sz w:val="24"/>
          <w:szCs w:val="24"/>
        </w:rPr>
        <w:t>.org</w:t>
      </w:r>
    </w:p>
    <w:p w:rsidR="00746E4F" w:rsidRDefault="00746E4F" w:rsidP="00746E4F">
      <w:pPr>
        <w:pStyle w:val="afa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www.abbyylingvo-online.ru</w:t>
      </w:r>
    </w:p>
    <w:p w:rsidR="00746E4F" w:rsidRDefault="00746E4F" w:rsidP="00746E4F">
      <w:pPr>
        <w:pStyle w:val="afa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www.multitran.ru</w:t>
      </w:r>
    </w:p>
    <w:p w:rsidR="00746E4F" w:rsidRDefault="0022095E" w:rsidP="00746E4F">
      <w:pPr>
        <w:pStyle w:val="afa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</w:rPr>
      </w:pPr>
      <w:hyperlink r:id="rId12" w:history="1">
        <w:r w:rsidR="00746E4F">
          <w:rPr>
            <w:rStyle w:val="a3"/>
            <w:i/>
            <w:szCs w:val="24"/>
          </w:rPr>
          <w:t>www.oxford</w:t>
        </w:r>
        <w:r w:rsidR="00746E4F">
          <w:rPr>
            <w:rStyle w:val="a3"/>
            <w:bCs/>
            <w:i/>
            <w:szCs w:val="24"/>
          </w:rPr>
          <w:t>dictionaries</w:t>
        </w:r>
        <w:r w:rsidR="00746E4F">
          <w:rPr>
            <w:rStyle w:val="a3"/>
            <w:i/>
            <w:szCs w:val="24"/>
          </w:rPr>
          <w:t>.com</w:t>
        </w:r>
      </w:hyperlink>
    </w:p>
    <w:p w:rsidR="00746E4F" w:rsidRDefault="00746E4F" w:rsidP="00746E4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E4F" w:rsidRDefault="00746E4F" w:rsidP="00746E4F">
      <w:pPr>
        <w:rPr>
          <w:rFonts w:ascii="Times New Roman" w:hAnsi="Times New Roman" w:cs="Times New Roman"/>
        </w:rPr>
      </w:pPr>
    </w:p>
    <w:p w:rsidR="00AE1738" w:rsidRPr="00DD5D90" w:rsidRDefault="00AE1738" w:rsidP="00746E4F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</w:rPr>
      </w:pPr>
    </w:p>
    <w:sectPr w:rsidR="00AE1738" w:rsidRPr="00DD5D90" w:rsidSect="00987A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5E" w:rsidRDefault="0022095E" w:rsidP="004E4E50">
      <w:pPr>
        <w:spacing w:after="0" w:line="240" w:lineRule="auto"/>
      </w:pPr>
      <w:r>
        <w:separator/>
      </w:r>
    </w:p>
  </w:endnote>
  <w:endnote w:type="continuationSeparator" w:id="0">
    <w:p w:rsidR="0022095E" w:rsidRDefault="0022095E" w:rsidP="004E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Default="00562C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Default="00562C8D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049D">
      <w:rPr>
        <w:noProof/>
      </w:rPr>
      <w:t>25</w:t>
    </w:r>
    <w:r>
      <w:rPr>
        <w:noProof/>
      </w:rPr>
      <w:fldChar w:fldCharType="end"/>
    </w:r>
  </w:p>
  <w:p w:rsidR="00562C8D" w:rsidRDefault="00562C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Pr="000D3988" w:rsidRDefault="00562C8D" w:rsidP="00987A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5E" w:rsidRDefault="0022095E" w:rsidP="004E4E50">
      <w:pPr>
        <w:spacing w:after="0" w:line="240" w:lineRule="auto"/>
      </w:pPr>
      <w:r>
        <w:separator/>
      </w:r>
    </w:p>
  </w:footnote>
  <w:footnote w:type="continuationSeparator" w:id="0">
    <w:p w:rsidR="0022095E" w:rsidRDefault="0022095E" w:rsidP="004E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Default="00562C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Default="00562C8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8D" w:rsidRDefault="00562C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102B01D8"/>
    <w:multiLevelType w:val="hybridMultilevel"/>
    <w:tmpl w:val="FFF87B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EA199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1A46188B"/>
    <w:multiLevelType w:val="hybridMultilevel"/>
    <w:tmpl w:val="7D7209D2"/>
    <w:lvl w:ilvl="0" w:tplc="8FF2C234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E070D"/>
    <w:multiLevelType w:val="hybridMultilevel"/>
    <w:tmpl w:val="AA66AF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90FB4"/>
    <w:multiLevelType w:val="hybridMultilevel"/>
    <w:tmpl w:val="9F4CA578"/>
    <w:lvl w:ilvl="0" w:tplc="82CC3C40">
      <w:start w:val="1"/>
      <w:numFmt w:val="decimal"/>
      <w:lvlText w:val="%1."/>
      <w:lvlJc w:val="left"/>
      <w:pPr>
        <w:ind w:left="720" w:hanging="360"/>
      </w:pPr>
      <w:rPr>
        <w:rFonts w:cs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B4F77"/>
    <w:multiLevelType w:val="hybridMultilevel"/>
    <w:tmpl w:val="772A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E4223"/>
    <w:multiLevelType w:val="hybridMultilevel"/>
    <w:tmpl w:val="E2A2251A"/>
    <w:lvl w:ilvl="0" w:tplc="51AE1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23B9A"/>
    <w:multiLevelType w:val="hybridMultilevel"/>
    <w:tmpl w:val="9FDAE7C6"/>
    <w:lvl w:ilvl="0" w:tplc="592A2FA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86DF7"/>
    <w:multiLevelType w:val="hybridMultilevel"/>
    <w:tmpl w:val="81AAE04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60C12"/>
    <w:multiLevelType w:val="hybridMultilevel"/>
    <w:tmpl w:val="E2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87DF4"/>
    <w:multiLevelType w:val="hybridMultilevel"/>
    <w:tmpl w:val="99EEBC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6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7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8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A514F"/>
    <w:multiLevelType w:val="hybridMultilevel"/>
    <w:tmpl w:val="7102CC8C"/>
    <w:lvl w:ilvl="0" w:tplc="51AE1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56F47"/>
    <w:multiLevelType w:val="hybridMultilevel"/>
    <w:tmpl w:val="020828AA"/>
    <w:lvl w:ilvl="0" w:tplc="A800B1A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 w:numId="30">
    <w:abstractNumId w:val="3"/>
  </w:num>
  <w:num w:numId="31">
    <w:abstractNumId w:val="22"/>
  </w:num>
  <w:num w:numId="32">
    <w:abstractNumId w:val="9"/>
  </w:num>
  <w:num w:numId="33">
    <w:abstractNumId w:val="6"/>
  </w:num>
  <w:num w:numId="34">
    <w:abstractNumId w:val="20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738"/>
    <w:rsid w:val="00090668"/>
    <w:rsid w:val="001125D3"/>
    <w:rsid w:val="001A011E"/>
    <w:rsid w:val="0022095E"/>
    <w:rsid w:val="0026306B"/>
    <w:rsid w:val="0027220F"/>
    <w:rsid w:val="002751B2"/>
    <w:rsid w:val="00277B20"/>
    <w:rsid w:val="003A5CDE"/>
    <w:rsid w:val="003A7207"/>
    <w:rsid w:val="003E6CE4"/>
    <w:rsid w:val="00442628"/>
    <w:rsid w:val="00445713"/>
    <w:rsid w:val="004E4E50"/>
    <w:rsid w:val="00537642"/>
    <w:rsid w:val="00562C8D"/>
    <w:rsid w:val="00646B61"/>
    <w:rsid w:val="00746E4F"/>
    <w:rsid w:val="007E315D"/>
    <w:rsid w:val="008F2355"/>
    <w:rsid w:val="00940E7B"/>
    <w:rsid w:val="0098369C"/>
    <w:rsid w:val="00987A51"/>
    <w:rsid w:val="009E049D"/>
    <w:rsid w:val="009F4229"/>
    <w:rsid w:val="00A04B48"/>
    <w:rsid w:val="00A255C1"/>
    <w:rsid w:val="00AE1738"/>
    <w:rsid w:val="00AF1127"/>
    <w:rsid w:val="00BD1895"/>
    <w:rsid w:val="00C33F17"/>
    <w:rsid w:val="00C812C5"/>
    <w:rsid w:val="00CA4674"/>
    <w:rsid w:val="00DD5D90"/>
    <w:rsid w:val="00EB7569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3250-86FC-41A7-AB7B-5009A80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50"/>
  </w:style>
  <w:style w:type="paragraph" w:styleId="1">
    <w:name w:val="heading 1"/>
    <w:basedOn w:val="a"/>
    <w:next w:val="a"/>
    <w:link w:val="10"/>
    <w:qFormat/>
    <w:rsid w:val="00AE1738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E17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17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E17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E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38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E17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E17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E17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E173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AE1738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4">
    <w:name w:val="Emphasis"/>
    <w:qFormat/>
    <w:rsid w:val="00AE1738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AE173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E17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AE1738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note text"/>
    <w:basedOn w:val="a"/>
    <w:link w:val="a8"/>
    <w:unhideWhenUsed/>
    <w:rsid w:val="00AE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E1738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rsid w:val="00AE173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nhideWhenUsed/>
    <w:rsid w:val="00AE173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rsid w:val="00AE173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AE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E1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E1738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nhideWhenUsed/>
    <w:rsid w:val="00AE17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0">
    <w:name w:val="Основной текст Знак"/>
    <w:basedOn w:val="a0"/>
    <w:link w:val="af"/>
    <w:rsid w:val="00AE1738"/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locked/>
    <w:rsid w:val="00AE1738"/>
    <w:rPr>
      <w:color w:val="000000"/>
      <w:sz w:val="24"/>
      <w:szCs w:val="18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1"/>
    <w:unhideWhenUsed/>
    <w:rsid w:val="00AE1738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AE1738"/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AE1738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AE1738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semiHidden/>
    <w:rsid w:val="00AE1738"/>
  </w:style>
  <w:style w:type="character" w:customStyle="1" w:styleId="3">
    <w:name w:val="Основной текст 3 Знак"/>
    <w:basedOn w:val="a0"/>
    <w:link w:val="30"/>
    <w:rsid w:val="00AE173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nhideWhenUsed/>
    <w:rsid w:val="00AE17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AE17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3"/>
    <w:unhideWhenUsed/>
    <w:rsid w:val="00AE17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lock Text"/>
    <w:basedOn w:val="a"/>
    <w:unhideWhenUsed/>
    <w:rsid w:val="00AE1738"/>
    <w:pPr>
      <w:tabs>
        <w:tab w:val="num" w:pos="2340"/>
      </w:tabs>
      <w:spacing w:after="0" w:line="240" w:lineRule="auto"/>
      <w:ind w:left="2340" w:right="201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Текст Знак"/>
    <w:basedOn w:val="a0"/>
    <w:link w:val="af5"/>
    <w:rsid w:val="00AE1738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unhideWhenUsed/>
    <w:rsid w:val="00AE17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semiHidden/>
    <w:rsid w:val="00AE1738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AE17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AE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Абзац списка Знак"/>
    <w:link w:val="afa"/>
    <w:locked/>
    <w:rsid w:val="00AE1738"/>
    <w:rPr>
      <w:sz w:val="28"/>
    </w:rPr>
  </w:style>
  <w:style w:type="paragraph" w:styleId="afa">
    <w:name w:val="List Paragraph"/>
    <w:basedOn w:val="a"/>
    <w:link w:val="af9"/>
    <w:qFormat/>
    <w:rsid w:val="00AE1738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"/>
    <w:rsid w:val="00AE1738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E1738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AE1738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rsid w:val="00AE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E17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fb">
    <w:name w:val="Абзац"/>
    <w:basedOn w:val="a"/>
    <w:rsid w:val="00AE173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fc">
    <w:name w:val="список с точками"/>
    <w:basedOn w:val="a"/>
    <w:rsid w:val="00AE173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E1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AE173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E173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"/>
    <w:rsid w:val="00AE1738"/>
    <w:pPr>
      <w:suppressAutoHyphens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character" w:customStyle="1" w:styleId="ListParagraphChar">
    <w:name w:val="List Paragraph Char"/>
    <w:link w:val="25"/>
    <w:locked/>
    <w:rsid w:val="00AE1738"/>
    <w:rPr>
      <w:rFonts w:ascii="Calibri" w:hAnsi="Calibri" w:cs="Calibri"/>
    </w:rPr>
  </w:style>
  <w:style w:type="paragraph" w:customStyle="1" w:styleId="25">
    <w:name w:val="Абзац списка2"/>
    <w:basedOn w:val="a"/>
    <w:link w:val="ListParagraphChar"/>
    <w:rsid w:val="00AE1738"/>
    <w:pPr>
      <w:ind w:left="720"/>
      <w:contextualSpacing/>
    </w:pPr>
    <w:rPr>
      <w:rFonts w:ascii="Calibri" w:hAnsi="Calibri" w:cs="Calibri"/>
    </w:rPr>
  </w:style>
  <w:style w:type="paragraph" w:customStyle="1" w:styleId="stext">
    <w:name w:val="stext"/>
    <w:basedOn w:val="a"/>
    <w:rsid w:val="00AE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E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 (23)"/>
    <w:basedOn w:val="a0"/>
    <w:link w:val="231"/>
    <w:uiPriority w:val="99"/>
    <w:locked/>
    <w:rsid w:val="00AE1738"/>
    <w:rPr>
      <w:rFonts w:ascii="Sylfaen" w:hAnsi="Sylfaen" w:cs="Sylfaen"/>
      <w:sz w:val="40"/>
      <w:szCs w:val="40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E1738"/>
    <w:pPr>
      <w:shd w:val="clear" w:color="auto" w:fill="FFFFFF"/>
      <w:spacing w:after="0" w:line="240" w:lineRule="atLeast"/>
    </w:pPr>
    <w:rPr>
      <w:rFonts w:ascii="Sylfaen" w:hAnsi="Sylfaen" w:cs="Sylfaen"/>
      <w:sz w:val="40"/>
      <w:szCs w:val="40"/>
    </w:rPr>
  </w:style>
  <w:style w:type="paragraph" w:customStyle="1" w:styleId="Standard">
    <w:name w:val="Standard"/>
    <w:uiPriority w:val="99"/>
    <w:rsid w:val="00AE173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Заголовок 31"/>
    <w:basedOn w:val="a"/>
    <w:rsid w:val="00AE1738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FontStyle41">
    <w:name w:val="Font Style41"/>
    <w:rsid w:val="00AE1738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Знак Знак"/>
    <w:locked/>
    <w:rsid w:val="00AE173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AE1738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AE1738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E1738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AE1738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E173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AE1738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AE1738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AE1738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AE1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">
    <w:name w:val="Верхний колонтитул Знак1"/>
    <w:basedOn w:val="a0"/>
    <w:locked/>
    <w:rsid w:val="00AE173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6">
    <w:name w:val="Нижний колонтитул Знак1"/>
    <w:basedOn w:val="a0"/>
    <w:uiPriority w:val="99"/>
    <w:locked/>
    <w:rsid w:val="00AE17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locked/>
    <w:rsid w:val="00AE1738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AE1738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17">
    <w:name w:val="Текст Знак1"/>
    <w:basedOn w:val="a0"/>
    <w:locked/>
    <w:rsid w:val="00AE173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320pt">
    <w:name w:val="Основной текст (3) + 20 pt"/>
    <w:aliases w:val="Полужирный32"/>
    <w:basedOn w:val="a0"/>
    <w:uiPriority w:val="99"/>
    <w:rsid w:val="00AE1738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619pt">
    <w:name w:val="Основной текст (6) + 19 pt"/>
    <w:aliases w:val="Не полужирный14"/>
    <w:basedOn w:val="a0"/>
    <w:uiPriority w:val="99"/>
    <w:rsid w:val="00AE1738"/>
    <w:rPr>
      <w:rFonts w:ascii="Sylfaen" w:hAnsi="Sylfaen" w:cs="Sylfaen" w:hint="default"/>
      <w:b/>
      <w:bCs/>
      <w:sz w:val="38"/>
      <w:szCs w:val="38"/>
      <w:shd w:val="clear" w:color="auto" w:fill="FFFFFF"/>
    </w:rPr>
  </w:style>
  <w:style w:type="character" w:customStyle="1" w:styleId="616pt">
    <w:name w:val="Основной текст (6) + 16 pt"/>
    <w:aliases w:val="Не полужирный13"/>
    <w:basedOn w:val="a0"/>
    <w:uiPriority w:val="99"/>
    <w:rsid w:val="00AE1738"/>
    <w:rPr>
      <w:rFonts w:ascii="Sylfaen" w:hAnsi="Sylfaen" w:cs="Sylfaen" w:hint="default"/>
      <w:b/>
      <w:bCs/>
      <w:sz w:val="32"/>
      <w:szCs w:val="32"/>
      <w:shd w:val="clear" w:color="auto" w:fill="FFFFFF"/>
    </w:rPr>
  </w:style>
  <w:style w:type="character" w:customStyle="1" w:styleId="320pt2">
    <w:name w:val="Основной текст (3) + 20 pt2"/>
    <w:basedOn w:val="a0"/>
    <w:uiPriority w:val="99"/>
    <w:rsid w:val="00AE1738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720pt">
    <w:name w:val="Основной текст (7) + 20 pt"/>
    <w:aliases w:val="Полужирный31"/>
    <w:basedOn w:val="a0"/>
    <w:uiPriority w:val="99"/>
    <w:rsid w:val="00AE1738"/>
    <w:rPr>
      <w:rFonts w:ascii="Sylfaen" w:hAnsi="Sylfaen" w:cs="Sylfaen" w:hint="default"/>
      <w:b/>
      <w:bCs/>
      <w:sz w:val="40"/>
      <w:szCs w:val="40"/>
      <w:shd w:val="clear" w:color="auto" w:fill="FFFFFF"/>
    </w:rPr>
  </w:style>
  <w:style w:type="character" w:customStyle="1" w:styleId="720pt1">
    <w:name w:val="Основной текст (7) + 20 pt1"/>
    <w:basedOn w:val="a0"/>
    <w:uiPriority w:val="99"/>
    <w:rsid w:val="00AE1738"/>
    <w:rPr>
      <w:rFonts w:ascii="Sylfaen" w:hAnsi="Sylfaen" w:cs="Sylfaen" w:hint="default"/>
      <w:sz w:val="40"/>
      <w:szCs w:val="40"/>
      <w:shd w:val="clear" w:color="auto" w:fill="FFFFFF"/>
    </w:rPr>
  </w:style>
  <w:style w:type="character" w:customStyle="1" w:styleId="232">
    <w:name w:val="Основной текст (23)2"/>
    <w:basedOn w:val="230"/>
    <w:uiPriority w:val="99"/>
    <w:rsid w:val="00AE1738"/>
    <w:rPr>
      <w:rFonts w:ascii="Sylfaen" w:hAnsi="Sylfaen" w:cs="Sylfaen"/>
      <w:sz w:val="40"/>
      <w:szCs w:val="40"/>
      <w:shd w:val="clear" w:color="auto" w:fill="FFFFFF"/>
    </w:rPr>
  </w:style>
  <w:style w:type="character" w:customStyle="1" w:styleId="Candara">
    <w:name w:val="Основной текст + Candara"/>
    <w:aliases w:val="20 pt3,Полужирный13"/>
    <w:uiPriority w:val="99"/>
    <w:rsid w:val="00AE1738"/>
    <w:rPr>
      <w:rFonts w:ascii="Candara" w:hAnsi="Candara" w:cs="Candara" w:hint="default"/>
      <w:b/>
      <w:bCs/>
      <w:sz w:val="40"/>
      <w:szCs w:val="40"/>
    </w:rPr>
  </w:style>
  <w:style w:type="character" w:customStyle="1" w:styleId="Sylfaen">
    <w:name w:val="Основной текст + Sylfaen"/>
    <w:aliases w:val="19 pt2"/>
    <w:uiPriority w:val="99"/>
    <w:rsid w:val="00AE1738"/>
    <w:rPr>
      <w:rFonts w:ascii="Sylfaen" w:hAnsi="Sylfaen" w:cs="Sylfaen" w:hint="default"/>
      <w:sz w:val="38"/>
      <w:szCs w:val="38"/>
    </w:rPr>
  </w:style>
  <w:style w:type="character" w:customStyle="1" w:styleId="Arial">
    <w:name w:val="Основной текст + Arial"/>
    <w:aliases w:val="21 pt1"/>
    <w:uiPriority w:val="99"/>
    <w:rsid w:val="00AE1738"/>
    <w:rPr>
      <w:rFonts w:ascii="Arial" w:hAnsi="Arial" w:cs="Arial" w:hint="default"/>
      <w:sz w:val="42"/>
      <w:szCs w:val="42"/>
    </w:rPr>
  </w:style>
  <w:style w:type="character" w:styleId="afe">
    <w:name w:val="footnote reference"/>
    <w:rsid w:val="001125D3"/>
    <w:rPr>
      <w:rFonts w:cs="Times New Roman"/>
      <w:vertAlign w:val="superscript"/>
    </w:rPr>
  </w:style>
  <w:style w:type="table" w:styleId="aff">
    <w:name w:val="Table Grid"/>
    <w:basedOn w:val="a1"/>
    <w:rsid w:val="0011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1125D3"/>
    <w:rPr>
      <w:rFonts w:cs="Times New Roman"/>
    </w:rPr>
  </w:style>
  <w:style w:type="table" w:customStyle="1" w:styleId="18">
    <w:name w:val="Сетка таблицы1"/>
    <w:basedOn w:val="a1"/>
    <w:next w:val="aff"/>
    <w:uiPriority w:val="59"/>
    <w:rsid w:val="00112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f"/>
    <w:uiPriority w:val="59"/>
    <w:rsid w:val="00112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"/>
    <w:rsid w:val="0011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"/>
    <w:rsid w:val="0011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"/>
    <w:uiPriority w:val="59"/>
    <w:rsid w:val="001125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"/>
    <w:uiPriority w:val="59"/>
    <w:rsid w:val="00112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1125D3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oxforddictionarie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Станислав Ярошевский</cp:lastModifiedBy>
  <cp:revision>18</cp:revision>
  <dcterms:created xsi:type="dcterms:W3CDTF">2019-02-05T20:11:00Z</dcterms:created>
  <dcterms:modified xsi:type="dcterms:W3CDTF">2019-02-17T22:02:00Z</dcterms:modified>
</cp:coreProperties>
</file>