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E592" w14:textId="77777777" w:rsidR="003E2FCE" w:rsidRPr="003E2FCE" w:rsidRDefault="003E2FCE" w:rsidP="003E2FCE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2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МИНОБРНАУКИ РОССИИ</w:t>
      </w:r>
    </w:p>
    <w:p w14:paraId="18D1DBB2" w14:textId="77777777" w:rsidR="003E2FCE" w:rsidRPr="003E2FCE" w:rsidRDefault="003E2FCE" w:rsidP="003E2FC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45E60458" w14:textId="77777777" w:rsidR="003E2FCE" w:rsidRPr="003E2FCE" w:rsidRDefault="003E2FCE" w:rsidP="003E2FC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4418527" w14:textId="77777777" w:rsidR="003E2FCE" w:rsidRPr="003E2FCE" w:rsidRDefault="003E2FCE" w:rsidP="003E2FC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</w:t>
      </w:r>
    </w:p>
    <w:p w14:paraId="009DF334" w14:textId="77777777" w:rsidR="003E2FCE" w:rsidRPr="003E2FCE" w:rsidRDefault="003E2FCE" w:rsidP="003E2FC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 Дизайн. Искусство)»</w:t>
      </w:r>
    </w:p>
    <w:p w14:paraId="4687B0B0" w14:textId="77777777" w:rsidR="003E2FCE" w:rsidRPr="003E2FCE" w:rsidRDefault="003E2FCE" w:rsidP="003E2F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3E2FCE" w:rsidRPr="003E2FCE" w14:paraId="50F0DAAF" w14:textId="77777777" w:rsidTr="00441BB5">
        <w:tc>
          <w:tcPr>
            <w:tcW w:w="5003" w:type="dxa"/>
            <w:vAlign w:val="center"/>
          </w:tcPr>
          <w:p w14:paraId="5E921C84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14:paraId="265CCB52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3E2FCE" w:rsidRPr="003E2FCE" w14:paraId="22E24BFA" w14:textId="77777777" w:rsidTr="00441BB5">
        <w:trPr>
          <w:trHeight w:val="429"/>
        </w:trPr>
        <w:tc>
          <w:tcPr>
            <w:tcW w:w="5003" w:type="dxa"/>
            <w:vAlign w:val="center"/>
          </w:tcPr>
          <w:p w14:paraId="430259DE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4C3E81E0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14:paraId="15093B41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14:paraId="1E32EE07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FCE" w:rsidRPr="003E2FCE" w14:paraId="4742FD1C" w14:textId="77777777" w:rsidTr="00441BB5">
        <w:trPr>
          <w:trHeight w:val="404"/>
        </w:trPr>
        <w:tc>
          <w:tcPr>
            <w:tcW w:w="5003" w:type="dxa"/>
            <w:vAlign w:val="center"/>
          </w:tcPr>
          <w:p w14:paraId="5E896998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14:paraId="58A4D9C3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14:paraId="6FF4EAE5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43739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274C10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9DF128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УЧЕБНОЙ ДИСЦИПЛИНЫ </w:t>
      </w:r>
    </w:p>
    <w:p w14:paraId="6F396239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val="en-US"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  <w:r w:rsidRPr="003E2F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</w:t>
      </w:r>
      <w:r w:rsidRPr="003E2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углубленный курс</w:t>
      </w:r>
      <w:r w:rsidRPr="003E2F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077A049E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F0FE80E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14:paraId="504645F0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14:paraId="32F5F4E9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  <w:r w:rsidRPr="003E2FC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</w:t>
      </w: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</w:t>
      </w:r>
    </w:p>
    <w:p w14:paraId="20C157A0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3E2F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</w:t>
      </w:r>
    </w:p>
    <w:p w14:paraId="344B6BD1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C7410D5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Hlk4353435"/>
      <w:r w:rsidRPr="003E2FCE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Специальность </w:t>
      </w:r>
      <w:r w:rsidRPr="003E2F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53.05.01 Искусство концертного исполнительства</w:t>
      </w:r>
    </w:p>
    <w:p w14:paraId="1BB6A867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14:paraId="6E40FB56" w14:textId="5C87D35F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Специализация     </w:t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 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инструменты»</w:t>
      </w:r>
    </w:p>
    <w:p w14:paraId="496735E8" w14:textId="071F2BB0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End w:id="0"/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2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178BF1DB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A1999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                  очная</w:t>
      </w:r>
    </w:p>
    <w:p w14:paraId="5A4507E1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254C21F9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14:paraId="74C02220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ОПОП</w:t>
      </w:r>
      <w:proofErr w:type="gramEnd"/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3E2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лет</w:t>
      </w:r>
    </w:p>
    <w:p w14:paraId="09EA0935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14:paraId="726FF92A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(</w:t>
      </w:r>
      <w:proofErr w:type="gramStart"/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факультет)   </w:t>
      </w:r>
      <w:proofErr w:type="gramEnd"/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Академия имени Маймонида</w:t>
      </w:r>
    </w:p>
    <w:p w14:paraId="4CB6A1F7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0552D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                     музыковедения, дирижирования и аналитической методологии</w:t>
      </w:r>
    </w:p>
    <w:p w14:paraId="11806E07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09AB62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081DB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26B53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14:paraId="7D5C34E7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3E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14:paraId="55667562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3E2FC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подпись                                        </w:t>
      </w:r>
    </w:p>
    <w:p w14:paraId="56B206FE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6C328AD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C25A1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3C4E7A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B98FA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489600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14:paraId="26AF3620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BC1EFA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D1CE3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49EF8E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77F22E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928F25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«Сольфеджио» (углубленный курс) в основу положены:</w:t>
      </w:r>
      <w:bookmarkStart w:id="1" w:name="_Toc264543474"/>
      <w:bookmarkStart w:id="2" w:name="_Toc264543516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Toc264543477"/>
      <w:bookmarkStart w:id="4" w:name="_Toc264543519"/>
      <w:bookmarkEnd w:id="1"/>
      <w:bookmarkEnd w:id="2"/>
    </w:p>
    <w:p w14:paraId="068A86BD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444CD" w14:textId="1BC88963" w:rsidR="003E2FCE" w:rsidRPr="003E2FCE" w:rsidRDefault="003E2FCE" w:rsidP="003E2FCE">
      <w:pPr>
        <w:numPr>
          <w:ilvl w:val="0"/>
          <w:numId w:val="10"/>
        </w:numPr>
        <w:tabs>
          <w:tab w:val="right" w:leader="underscore" w:pos="8505"/>
        </w:tabs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специальности </w:t>
      </w:r>
      <w:r w:rsidRPr="003E2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53.05.01 Искусство концертного исполнительства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"/>
      <w:bookmarkEnd w:id="4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приказом Министерства образования и науки РФ от 12 сентября 2016 г. № </w:t>
      </w:r>
      <w:r w:rsidRPr="003E2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1169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5" w:name="_Toc264543478"/>
      <w:bookmarkStart w:id="6" w:name="_Toc264543520"/>
      <w:r w:rsidRPr="003E2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74B581A" w14:textId="77777777" w:rsidR="003E2FCE" w:rsidRDefault="003E2FCE" w:rsidP="003E2FCE">
      <w:pPr>
        <w:numPr>
          <w:ilvl w:val="0"/>
          <w:numId w:val="10"/>
        </w:numPr>
        <w:tabs>
          <w:tab w:val="right" w:leader="underscore" w:pos="8505"/>
        </w:tabs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DC9D" w14:textId="4552FD34" w:rsidR="003E2FCE" w:rsidRPr="003E2FCE" w:rsidRDefault="003E2FCE" w:rsidP="003E2FCE">
      <w:pPr>
        <w:numPr>
          <w:ilvl w:val="0"/>
          <w:numId w:val="10"/>
        </w:numPr>
        <w:tabs>
          <w:tab w:val="right" w:leader="underscore" w:pos="8505"/>
        </w:tabs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(далее – ОПОП) </w:t>
      </w:r>
      <w:bookmarkEnd w:id="5"/>
      <w:bookmarkEnd w:id="6"/>
      <w:r w:rsidRPr="003E2FC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3E2FCE">
        <w:rPr>
          <w:rFonts w:ascii="Times New Roman" w:hAnsi="Times New Roman" w:cs="Times New Roman"/>
          <w:bCs/>
          <w:color w:val="000000"/>
          <w:sz w:val="24"/>
          <w:szCs w:val="24"/>
        </w:rPr>
        <w:t>53.05.01 Искусство концертного исполнительства,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специализация </w:t>
      </w:r>
      <w:r w:rsidRPr="003E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 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инструменты»</w:t>
      </w: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Ученым советом университета</w:t>
      </w:r>
      <w:r w:rsidRPr="003E2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2F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_______20____г. , протокол № _____</w:t>
      </w:r>
    </w:p>
    <w:p w14:paraId="1EA14289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250E5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633D6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F7FFF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E18A8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48F4A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14:paraId="4F39F4CE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350"/>
        <w:gridCol w:w="1306"/>
        <w:gridCol w:w="350"/>
        <w:gridCol w:w="3090"/>
      </w:tblGrid>
      <w:tr w:rsidR="003E2FCE" w:rsidRPr="003E2FCE" w14:paraId="16CF559F" w14:textId="77777777" w:rsidTr="00441BB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16FDA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096B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1BEEDDD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26A1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EC52E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</w:t>
            </w:r>
          </w:p>
        </w:tc>
      </w:tr>
      <w:tr w:rsidR="003E2FCE" w:rsidRPr="003E2FCE" w14:paraId="78862986" w14:textId="77777777" w:rsidTr="00441BB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B147B6C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9CB9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6BC51C6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20B3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0E551F7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3E2FCE" w:rsidRPr="003E2FCE" w14:paraId="20045296" w14:textId="77777777" w:rsidTr="00441BB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DF3EDBF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8557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CAC22FD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0938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8B983DC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62B08591" w14:textId="77777777" w:rsidTr="00441BB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0E0F8CA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5558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497E36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45AD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FACC93A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3E2FCE" w:rsidRPr="003E2FCE" w14:paraId="5ADEB0A1" w14:textId="77777777" w:rsidTr="00441BB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1012A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7AE8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5D72B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71FF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E3AB2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CE" w:rsidRPr="003E2FCE" w14:paraId="3E976E94" w14:textId="77777777" w:rsidTr="00441BB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AF4E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B7F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ADF69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9BD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C084D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14:paraId="527A004D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A7053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3FEA3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264543479"/>
      <w:bookmarkStart w:id="8" w:name="_Toc264543521"/>
    </w:p>
    <w:p w14:paraId="022C8EEE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7"/>
      <w:bookmarkEnd w:id="8"/>
      <w:r w:rsidRPr="003E2F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музыковедения, дирижирования и аналитической методологии</w:t>
      </w:r>
      <w:r w:rsidRPr="003E2F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3E2F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</w:p>
    <w:p w14:paraId="02740087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____________20____г., протокол № _____</w:t>
      </w:r>
    </w:p>
    <w:p w14:paraId="3744FA23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CD8F0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64543481"/>
      <w:bookmarkStart w:id="10" w:name="_Toc264543523"/>
    </w:p>
    <w:p w14:paraId="755B6BA4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D678A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A07CE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A282D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ОПОП             ______________                       __(___________</w:t>
      </w:r>
      <w:proofErr w:type="gramStart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_)_</w:t>
      </w:r>
      <w:proofErr w:type="gramEnd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5E7424FC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подпись                                     инициалы, фамилия</w:t>
      </w:r>
    </w:p>
    <w:p w14:paraId="28BBB1D6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233DC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9"/>
      <w:bookmarkEnd w:id="10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                      __(___________</w:t>
      </w:r>
      <w:proofErr w:type="gramStart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_)_</w:t>
      </w:r>
      <w:proofErr w:type="gramEnd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40AC65F3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подпись                                     инициалы, фамилия</w:t>
      </w:r>
    </w:p>
    <w:p w14:paraId="30CFEBC0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01BD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1" w:name="_Toc264543483"/>
      <w:bookmarkStart w:id="12" w:name="_Toc264543525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Академии            </w:t>
      </w:r>
      <w:r w:rsidRPr="003E2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E2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     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__(____________</w:t>
      </w:r>
      <w:proofErr w:type="gramStart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_)_</w:t>
      </w:r>
      <w:proofErr w:type="gramEnd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bookmarkEnd w:id="11"/>
      <w:bookmarkEnd w:id="12"/>
    </w:p>
    <w:p w14:paraId="50137318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i/>
          <w:lang w:eastAsia="ru-RU"/>
        </w:rPr>
      </w:pPr>
      <w:r w:rsidRPr="003E2FCE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</w:t>
      </w: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                  инициалы, фамилия</w:t>
      </w:r>
      <w:r w:rsidRPr="003E2FCE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</w:t>
      </w:r>
      <w:r w:rsidRPr="003E2FC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5334BD8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____________20_____г.</w:t>
      </w: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6BF15510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24593E7A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BE84F2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FEFB5A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D7173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64D1B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8AFE5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0A8AD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МЕСТО УЧЕБНОЙ ДИСЦИПЛИНЫ В СТРУКТУРЕ ОПОП</w:t>
      </w:r>
    </w:p>
    <w:p w14:paraId="72D3CF6F" w14:textId="77777777" w:rsidR="003E2FCE" w:rsidRPr="003E2FCE" w:rsidRDefault="003E2FCE" w:rsidP="003E2FCE">
      <w:pPr>
        <w:tabs>
          <w:tab w:val="left" w:pos="0"/>
          <w:tab w:val="left" w:pos="993"/>
        </w:tabs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</w:p>
    <w:p w14:paraId="42C9C651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«Сольфеджио» (углубленный курс) – факультатив </w:t>
      </w:r>
    </w:p>
    <w:p w14:paraId="51C9E7F8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</w:p>
    <w:p w14:paraId="49D4E711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ОБУЧАЮЩЕГОСЯ, ФОРМИРУЕМЫЕ В </w:t>
      </w:r>
      <w:proofErr w:type="gramStart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 ИЗУЧАЕМОЙ</w:t>
      </w:r>
      <w:proofErr w:type="gramEnd"/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ДИСЦИПЛИНЫ</w:t>
      </w:r>
    </w:p>
    <w:p w14:paraId="07B14614" w14:textId="77777777" w:rsidR="003E2FCE" w:rsidRPr="003E2FCE" w:rsidRDefault="003E2FCE" w:rsidP="003E2FCE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E2FCE" w:rsidRPr="003E2FCE" w14:paraId="18B53314" w14:textId="77777777" w:rsidTr="00441BB5">
        <w:tc>
          <w:tcPr>
            <w:tcW w:w="1540" w:type="dxa"/>
            <w:shd w:val="clear" w:color="auto" w:fill="auto"/>
          </w:tcPr>
          <w:p w14:paraId="36DA2B02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bookmarkStart w:id="13" w:name="_Hlk4353478"/>
            <w:r w:rsidRPr="003E2FCE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6AB0B8FA" w14:textId="77777777" w:rsidR="003E2FCE" w:rsidRPr="003E2FCE" w:rsidRDefault="003E2FCE" w:rsidP="003E2FC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3E2FCE">
              <w:rPr>
                <w:rFonts w:ascii="Times New Roman" w:eastAsia="Calibri" w:hAnsi="Times New Roman" w:cs="Times New Roman"/>
                <w:b/>
                <w:lang w:eastAsia="x-none"/>
              </w:rPr>
              <w:t>Ф</w:t>
            </w:r>
            <w:proofErr w:type="spellStart"/>
            <w:r w:rsidRPr="003E2FCE">
              <w:rPr>
                <w:rFonts w:ascii="Times New Roman" w:eastAsia="Calibri" w:hAnsi="Times New Roman" w:cs="Times New Roman"/>
                <w:b/>
                <w:lang w:val="x-none" w:eastAsia="x-none"/>
              </w:rPr>
              <w:t>ормулировка</w:t>
            </w:r>
            <w:proofErr w:type="spellEnd"/>
            <w:r w:rsidRPr="003E2FCE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 </w:t>
            </w:r>
            <w:r w:rsidRPr="003E2FCE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ВО </w:t>
            </w:r>
          </w:p>
        </w:tc>
      </w:tr>
      <w:tr w:rsidR="003E2FCE" w:rsidRPr="003E2FCE" w14:paraId="13359B17" w14:textId="77777777" w:rsidTr="00441BB5">
        <w:tc>
          <w:tcPr>
            <w:tcW w:w="1540" w:type="dxa"/>
            <w:shd w:val="clear" w:color="auto" w:fill="auto"/>
          </w:tcPr>
          <w:p w14:paraId="7A753B16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8099" w:type="dxa"/>
            <w:shd w:val="clear" w:color="auto" w:fill="auto"/>
          </w:tcPr>
          <w:p w14:paraId="7E68BD5D" w14:textId="77777777" w:rsidR="003E2FCE" w:rsidRPr="003E2FCE" w:rsidRDefault="003E2FCE" w:rsidP="003E2FCE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распознавать и анализировать музыкальную форму на слух или по нотному тексту</w:t>
            </w:r>
          </w:p>
        </w:tc>
      </w:tr>
      <w:bookmarkEnd w:id="13"/>
    </w:tbl>
    <w:p w14:paraId="0A8B700A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5E954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14:paraId="54E5101C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A7DEC8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Структура учебной дисциплины для обучающихся очной формы обучения</w:t>
      </w:r>
    </w:p>
    <w:p w14:paraId="2D1A8BFA" w14:textId="77777777" w:rsidR="003E2FCE" w:rsidRPr="003E2FCE" w:rsidRDefault="003E2FCE" w:rsidP="003E2FCE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2217"/>
        <w:gridCol w:w="1092"/>
        <w:gridCol w:w="1460"/>
        <w:gridCol w:w="1983"/>
      </w:tblGrid>
      <w:tr w:rsidR="003E2FCE" w:rsidRPr="003E2FCE" w14:paraId="1FB6658E" w14:textId="77777777" w:rsidTr="00441BB5">
        <w:trPr>
          <w:jc w:val="center"/>
        </w:trPr>
        <w:tc>
          <w:tcPr>
            <w:tcW w:w="3964" w:type="dxa"/>
            <w:gridSpan w:val="2"/>
            <w:vMerge w:val="restart"/>
          </w:tcPr>
          <w:p w14:paraId="6E78D04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BDA5709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2552" w:type="dxa"/>
            <w:gridSpan w:val="2"/>
          </w:tcPr>
          <w:p w14:paraId="7249ACD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FCE">
              <w:rPr>
                <w:rFonts w:ascii="Times New Roman" w:hAnsi="Times New Roman" w:cs="Times New Roman"/>
                <w:b/>
                <w:bCs/>
              </w:rPr>
              <w:t>Объем дисциплины по семестрам</w:t>
            </w:r>
          </w:p>
        </w:tc>
        <w:tc>
          <w:tcPr>
            <w:tcW w:w="1983" w:type="dxa"/>
          </w:tcPr>
          <w:p w14:paraId="0F789345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3E2FCE" w:rsidRPr="003E2FCE" w14:paraId="6C3555A8" w14:textId="77777777" w:rsidTr="00441BB5">
        <w:trPr>
          <w:jc w:val="center"/>
        </w:trPr>
        <w:tc>
          <w:tcPr>
            <w:tcW w:w="3964" w:type="dxa"/>
            <w:gridSpan w:val="2"/>
            <w:vMerge/>
          </w:tcPr>
          <w:p w14:paraId="3362C7DC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2" w:type="dxa"/>
            <w:vAlign w:val="center"/>
          </w:tcPr>
          <w:p w14:paraId="6F9A2380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3E2F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460" w:type="dxa"/>
            <w:vAlign w:val="center"/>
          </w:tcPr>
          <w:p w14:paraId="0750EAE0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3E2F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983" w:type="dxa"/>
          </w:tcPr>
          <w:p w14:paraId="464F532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2FCE" w:rsidRPr="003E2FCE" w14:paraId="56FB7D11" w14:textId="77777777" w:rsidTr="00441BB5">
        <w:trPr>
          <w:jc w:val="center"/>
        </w:trPr>
        <w:tc>
          <w:tcPr>
            <w:tcW w:w="3964" w:type="dxa"/>
            <w:gridSpan w:val="2"/>
          </w:tcPr>
          <w:p w14:paraId="5523F61B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1092" w:type="dxa"/>
          </w:tcPr>
          <w:p w14:paraId="5FA54F2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60" w:type="dxa"/>
          </w:tcPr>
          <w:p w14:paraId="63DBB50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</w:tcPr>
          <w:p w14:paraId="7EBDEB5E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</w:t>
            </w:r>
          </w:p>
        </w:tc>
      </w:tr>
      <w:tr w:rsidR="003E2FCE" w:rsidRPr="003E2FCE" w14:paraId="59EB2B4C" w14:textId="77777777" w:rsidTr="00441BB5">
        <w:trPr>
          <w:jc w:val="center"/>
        </w:trPr>
        <w:tc>
          <w:tcPr>
            <w:tcW w:w="3964" w:type="dxa"/>
            <w:gridSpan w:val="2"/>
          </w:tcPr>
          <w:p w14:paraId="08F9E233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1092" w:type="dxa"/>
          </w:tcPr>
          <w:p w14:paraId="75677D04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1460" w:type="dxa"/>
          </w:tcPr>
          <w:p w14:paraId="1E33EF07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983" w:type="dxa"/>
          </w:tcPr>
          <w:p w14:paraId="49659AA9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144</w:t>
            </w:r>
          </w:p>
        </w:tc>
      </w:tr>
      <w:tr w:rsidR="003E2FCE" w:rsidRPr="003E2FCE" w14:paraId="4610037D" w14:textId="77777777" w:rsidTr="00441BB5">
        <w:trPr>
          <w:jc w:val="center"/>
        </w:trPr>
        <w:tc>
          <w:tcPr>
            <w:tcW w:w="3964" w:type="dxa"/>
            <w:gridSpan w:val="2"/>
          </w:tcPr>
          <w:p w14:paraId="2DE8DDA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1092" w:type="dxa"/>
          </w:tcPr>
          <w:p w14:paraId="598BF761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60" w:type="dxa"/>
          </w:tcPr>
          <w:p w14:paraId="699E286A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983" w:type="dxa"/>
          </w:tcPr>
          <w:p w14:paraId="7381651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3E2FCE" w:rsidRPr="003E2FCE" w14:paraId="15E3526B" w14:textId="77777777" w:rsidTr="00441BB5">
        <w:trPr>
          <w:jc w:val="center"/>
        </w:trPr>
        <w:tc>
          <w:tcPr>
            <w:tcW w:w="1747" w:type="dxa"/>
            <w:vMerge w:val="restart"/>
          </w:tcPr>
          <w:p w14:paraId="6F62AE0B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217" w:type="dxa"/>
          </w:tcPr>
          <w:p w14:paraId="37BBE1D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(Л)</w:t>
            </w:r>
          </w:p>
        </w:tc>
        <w:tc>
          <w:tcPr>
            <w:tcW w:w="1092" w:type="dxa"/>
          </w:tcPr>
          <w:p w14:paraId="3DD2F8A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6199DD75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66D1B395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01BFB13F" w14:textId="77777777" w:rsidTr="00441BB5">
        <w:trPr>
          <w:jc w:val="center"/>
        </w:trPr>
        <w:tc>
          <w:tcPr>
            <w:tcW w:w="1747" w:type="dxa"/>
            <w:vMerge/>
          </w:tcPr>
          <w:p w14:paraId="4CDD8CF1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6A74CA9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занятия (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ПЗ)   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092" w:type="dxa"/>
          </w:tcPr>
          <w:p w14:paraId="1D8E242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60" w:type="dxa"/>
          </w:tcPr>
          <w:p w14:paraId="710CF52E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983" w:type="dxa"/>
          </w:tcPr>
          <w:p w14:paraId="1926D4D5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3E2FCE" w:rsidRPr="003E2FCE" w14:paraId="6FB72B9C" w14:textId="77777777" w:rsidTr="00441BB5">
        <w:trPr>
          <w:jc w:val="center"/>
        </w:trPr>
        <w:tc>
          <w:tcPr>
            <w:tcW w:w="1747" w:type="dxa"/>
            <w:vMerge/>
          </w:tcPr>
          <w:p w14:paraId="31FF6467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2DBB84D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1092" w:type="dxa"/>
          </w:tcPr>
          <w:p w14:paraId="0DE3BFD1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75425FA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0E5BB839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52540F02" w14:textId="77777777" w:rsidTr="00441BB5">
        <w:trPr>
          <w:jc w:val="center"/>
        </w:trPr>
        <w:tc>
          <w:tcPr>
            <w:tcW w:w="1747" w:type="dxa"/>
            <w:vMerge/>
          </w:tcPr>
          <w:p w14:paraId="6110F5C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62B0F781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1092" w:type="dxa"/>
          </w:tcPr>
          <w:p w14:paraId="3A13FC83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2BCAEF9A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2356C1C3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6E241D18" w14:textId="77777777" w:rsidTr="00441BB5">
        <w:trPr>
          <w:jc w:val="center"/>
        </w:trPr>
        <w:tc>
          <w:tcPr>
            <w:tcW w:w="1747" w:type="dxa"/>
            <w:vMerge/>
          </w:tcPr>
          <w:p w14:paraId="7DD0B044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4A071A29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1092" w:type="dxa"/>
          </w:tcPr>
          <w:p w14:paraId="0D8381AC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460" w:type="dxa"/>
          </w:tcPr>
          <w:p w14:paraId="091250B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1EB057C7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3DC4E310" w14:textId="77777777" w:rsidTr="00441BB5">
        <w:trPr>
          <w:trHeight w:val="607"/>
          <w:jc w:val="center"/>
        </w:trPr>
        <w:tc>
          <w:tcPr>
            <w:tcW w:w="3964" w:type="dxa"/>
            <w:gridSpan w:val="2"/>
          </w:tcPr>
          <w:p w14:paraId="7A7D1D9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в семестре, час</w:t>
            </w:r>
          </w:p>
        </w:tc>
        <w:tc>
          <w:tcPr>
            <w:tcW w:w="1092" w:type="dxa"/>
          </w:tcPr>
          <w:p w14:paraId="2CE473FC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60" w:type="dxa"/>
          </w:tcPr>
          <w:p w14:paraId="53424D75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983" w:type="dxa"/>
          </w:tcPr>
          <w:p w14:paraId="31A2633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3E2FCE" w:rsidRPr="003E2FCE" w14:paraId="7F20440E" w14:textId="77777777" w:rsidTr="00441BB5">
        <w:trPr>
          <w:jc w:val="center"/>
        </w:trPr>
        <w:tc>
          <w:tcPr>
            <w:tcW w:w="3964" w:type="dxa"/>
            <w:gridSpan w:val="2"/>
          </w:tcPr>
          <w:p w14:paraId="4547AB7D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092" w:type="dxa"/>
          </w:tcPr>
          <w:p w14:paraId="698AA99B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07999F4A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2B8096A7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09EAB79E" w14:textId="77777777" w:rsidTr="00441BB5">
        <w:trPr>
          <w:jc w:val="center"/>
        </w:trPr>
        <w:tc>
          <w:tcPr>
            <w:tcW w:w="8499" w:type="dxa"/>
            <w:gridSpan w:val="5"/>
          </w:tcPr>
          <w:p w14:paraId="13DFC08E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hAnsi="Times New Roman" w:cs="Times New Roman"/>
                <w:b/>
                <w:bCs/>
              </w:rPr>
              <w:t>Форма промежуточной аттестации</w:t>
            </w:r>
          </w:p>
        </w:tc>
      </w:tr>
      <w:tr w:rsidR="003E2FCE" w:rsidRPr="003E2FCE" w14:paraId="09DE997D" w14:textId="77777777" w:rsidTr="00441BB5">
        <w:trPr>
          <w:jc w:val="center"/>
        </w:trPr>
        <w:tc>
          <w:tcPr>
            <w:tcW w:w="1747" w:type="dxa"/>
          </w:tcPr>
          <w:p w14:paraId="0C92EC70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7B85357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1092" w:type="dxa"/>
          </w:tcPr>
          <w:p w14:paraId="4060F99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1460" w:type="dxa"/>
          </w:tcPr>
          <w:p w14:paraId="6353C3E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1F909CDD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(1)</w:t>
            </w:r>
          </w:p>
        </w:tc>
      </w:tr>
      <w:tr w:rsidR="003E2FCE" w:rsidRPr="003E2FCE" w14:paraId="07087971" w14:textId="77777777" w:rsidTr="00441BB5">
        <w:trPr>
          <w:jc w:val="center"/>
        </w:trPr>
        <w:tc>
          <w:tcPr>
            <w:tcW w:w="1747" w:type="dxa"/>
          </w:tcPr>
          <w:p w14:paraId="3BB303A9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5DA04D8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диф.зач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1092" w:type="dxa"/>
          </w:tcPr>
          <w:p w14:paraId="69CAF36E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29E9B66D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Дифф.зачет</w:t>
            </w:r>
            <w:proofErr w:type="spellEnd"/>
          </w:p>
        </w:tc>
        <w:tc>
          <w:tcPr>
            <w:tcW w:w="1983" w:type="dxa"/>
          </w:tcPr>
          <w:p w14:paraId="060849EB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Дифф.зачет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(1)</w:t>
            </w:r>
          </w:p>
        </w:tc>
      </w:tr>
      <w:tr w:rsidR="003E2FCE" w:rsidRPr="003E2FCE" w14:paraId="4BEFA869" w14:textId="77777777" w:rsidTr="00441BB5">
        <w:trPr>
          <w:jc w:val="center"/>
        </w:trPr>
        <w:tc>
          <w:tcPr>
            <w:tcW w:w="1747" w:type="dxa"/>
          </w:tcPr>
          <w:p w14:paraId="6B2798F3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69238541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1092" w:type="dxa"/>
          </w:tcPr>
          <w:p w14:paraId="12BC0CD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460" w:type="dxa"/>
          </w:tcPr>
          <w:p w14:paraId="53467CF6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5234BAD0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45B6B766" w14:textId="77777777" w:rsidTr="00441BB5">
        <w:trPr>
          <w:trHeight w:val="431"/>
          <w:jc w:val="center"/>
        </w:trPr>
        <w:tc>
          <w:tcPr>
            <w:tcW w:w="1747" w:type="dxa"/>
          </w:tcPr>
          <w:p w14:paraId="441C9EBC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19025CEE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Курсовая работа/Курсовой</w:t>
            </w:r>
          </w:p>
          <w:p w14:paraId="0AB3C6A5" w14:textId="1FBB31F3" w:rsidR="003E2FCE" w:rsidRPr="003E2FCE" w:rsidRDefault="00441BB5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3E2FCE"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роект</w:t>
            </w:r>
          </w:p>
        </w:tc>
        <w:tc>
          <w:tcPr>
            <w:tcW w:w="1092" w:type="dxa"/>
          </w:tcPr>
          <w:p w14:paraId="2DD8538D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5F0A171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2125E45E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2FCE" w:rsidRPr="003E2FCE" w14:paraId="22BCA228" w14:textId="77777777" w:rsidTr="00441BB5">
        <w:trPr>
          <w:trHeight w:val="431"/>
          <w:jc w:val="center"/>
        </w:trPr>
        <w:tc>
          <w:tcPr>
            <w:tcW w:w="1747" w:type="dxa"/>
          </w:tcPr>
          <w:p w14:paraId="0DA6A850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4D93B9E3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Контрольный урок (К)</w:t>
            </w:r>
          </w:p>
        </w:tc>
        <w:tc>
          <w:tcPr>
            <w:tcW w:w="1092" w:type="dxa"/>
          </w:tcPr>
          <w:p w14:paraId="374F157A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6FF7C541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0F5749F3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39A598D2" w14:textId="77777777" w:rsidR="003E2FCE" w:rsidRPr="003E2FCE" w:rsidRDefault="003E2FCE" w:rsidP="003E2FCE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E2FCE" w:rsidRPr="003E2FCE" w:rsidSect="00441B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0E48449" w14:textId="77777777" w:rsidR="003E2FCE" w:rsidRPr="003E2FCE" w:rsidRDefault="003E2FCE" w:rsidP="003E2FCE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СОДЕРЖАНИЕ РАЗДЕЛОВ УЧЕБНОЙ ДИСЦИПЛИНЫ </w:t>
      </w:r>
    </w:p>
    <w:p w14:paraId="79B3AFBF" w14:textId="77777777" w:rsidR="003E2FCE" w:rsidRPr="003E2FCE" w:rsidRDefault="003E2FCE" w:rsidP="003E2FCE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Содержание разделов учебной дисциплины для очной форм обучения</w:t>
      </w:r>
    </w:p>
    <w:p w14:paraId="7D6A1A4F" w14:textId="77777777" w:rsidR="003E2FCE" w:rsidRPr="003E2FCE" w:rsidRDefault="003E2FCE" w:rsidP="003E2FCE">
      <w:pPr>
        <w:tabs>
          <w:tab w:val="right" w:leader="underscore" w:pos="9639"/>
        </w:tabs>
        <w:ind w:firstLine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388"/>
        <w:gridCol w:w="425"/>
        <w:gridCol w:w="2834"/>
        <w:gridCol w:w="567"/>
        <w:gridCol w:w="2268"/>
        <w:gridCol w:w="456"/>
        <w:gridCol w:w="539"/>
        <w:gridCol w:w="3118"/>
      </w:tblGrid>
      <w:tr w:rsidR="003E2FCE" w:rsidRPr="003E2FCE" w14:paraId="36FD7918" w14:textId="77777777" w:rsidTr="00441BB5">
        <w:tc>
          <w:tcPr>
            <w:tcW w:w="3431" w:type="dxa"/>
            <w:vMerge w:val="restart"/>
          </w:tcPr>
          <w:p w14:paraId="6A80468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1813" w:type="dxa"/>
            <w:gridSpan w:val="2"/>
            <w:vAlign w:val="center"/>
          </w:tcPr>
          <w:p w14:paraId="561D9BCD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1" w:type="dxa"/>
            <w:gridSpan w:val="2"/>
            <w:vAlign w:val="center"/>
          </w:tcPr>
          <w:p w14:paraId="48EEF89D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724" w:type="dxa"/>
            <w:gridSpan w:val="2"/>
            <w:vAlign w:val="center"/>
          </w:tcPr>
          <w:p w14:paraId="12C4838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39" w:type="dxa"/>
            <w:vMerge w:val="restart"/>
            <w:textDirection w:val="btLr"/>
          </w:tcPr>
          <w:p w14:paraId="17F628AF" w14:textId="77777777" w:rsidR="003E2FCE" w:rsidRPr="003E2FCE" w:rsidRDefault="003E2FCE" w:rsidP="003E2FCE">
            <w:pPr>
              <w:ind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14:paraId="59839139" w14:textId="77777777" w:rsidR="003E2FCE" w:rsidRPr="003E2FCE" w:rsidRDefault="003E2FCE" w:rsidP="003E2FCE">
            <w:pPr>
              <w:ind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</w:tcPr>
          <w:p w14:paraId="276714C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>Форма текущего и промежуточного контроля успеваемости</w:t>
            </w:r>
          </w:p>
          <w:p w14:paraId="389493F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>(оценочные средства)</w:t>
            </w:r>
          </w:p>
        </w:tc>
      </w:tr>
      <w:tr w:rsidR="003E2FCE" w:rsidRPr="003E2FCE" w14:paraId="620E06AA" w14:textId="77777777" w:rsidTr="00441BB5">
        <w:trPr>
          <w:cantSplit/>
          <w:trHeight w:val="1134"/>
        </w:trPr>
        <w:tc>
          <w:tcPr>
            <w:tcW w:w="3431" w:type="dxa"/>
            <w:vMerge/>
          </w:tcPr>
          <w:p w14:paraId="351B6C0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780D22DC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14:paraId="2AFF4098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1D5DC5A3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4" w:type="dxa"/>
            <w:vAlign w:val="center"/>
          </w:tcPr>
          <w:p w14:paraId="3173BD75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14:paraId="4037F0AB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14:paraId="3D18AEAE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76F22BE3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14:paraId="438AAC22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14:paraId="39FA7A2E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92E0AC7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606CDA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C3CCB00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34496BD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57C567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extDirection w:val="btLr"/>
            <w:vAlign w:val="bottom"/>
          </w:tcPr>
          <w:p w14:paraId="073CB3BF" w14:textId="77777777" w:rsidR="003E2FCE" w:rsidRPr="003E2FCE" w:rsidRDefault="003E2FCE" w:rsidP="003E2FCE">
            <w:pPr>
              <w:ind w:right="113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39" w:type="dxa"/>
            <w:vMerge/>
          </w:tcPr>
          <w:p w14:paraId="3EC86A1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99C08E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2FCE" w:rsidRPr="003E2FCE" w14:paraId="7E842631" w14:textId="77777777" w:rsidTr="00441BB5">
        <w:trPr>
          <w:trHeight w:val="395"/>
        </w:trPr>
        <w:tc>
          <w:tcPr>
            <w:tcW w:w="15026" w:type="dxa"/>
            <w:gridSpan w:val="9"/>
          </w:tcPr>
          <w:p w14:paraId="4F22A0EB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3E2FCE" w:rsidRPr="003E2FCE" w14:paraId="238565C1" w14:textId="77777777" w:rsidTr="00622D04">
        <w:trPr>
          <w:trHeight w:val="1171"/>
        </w:trPr>
        <w:tc>
          <w:tcPr>
            <w:tcW w:w="3431" w:type="dxa"/>
          </w:tcPr>
          <w:p w14:paraId="2EBA294D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Лады народной музыки. </w:t>
            </w:r>
          </w:p>
        </w:tc>
        <w:tc>
          <w:tcPr>
            <w:tcW w:w="1388" w:type="dxa"/>
          </w:tcPr>
          <w:p w14:paraId="36CF406C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7E733B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BB7F47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Мажорная пентатоника </w:t>
            </w:r>
          </w:p>
        </w:tc>
        <w:tc>
          <w:tcPr>
            <w:tcW w:w="567" w:type="dxa"/>
          </w:tcPr>
          <w:p w14:paraId="2B2910F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617C372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755DD80B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C36134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14:paraId="53E7417D" w14:textId="0577EF2A" w:rsidR="00441BB5" w:rsidRPr="00441BB5" w:rsidRDefault="00441BB5" w:rsidP="00441BB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мости:</w:t>
            </w:r>
          </w:p>
          <w:p w14:paraId="69C82DC0" w14:textId="70234D8F" w:rsidR="00441BB5" w:rsidRPr="00441BB5" w:rsidRDefault="00441BB5" w:rsidP="0044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 (УО)</w:t>
            </w:r>
          </w:p>
          <w:p w14:paraId="73356AAE" w14:textId="22310CA4" w:rsidR="00441BB5" w:rsidRPr="00441BB5" w:rsidRDefault="00441BB5" w:rsidP="00441BB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ция:</w:t>
            </w:r>
          </w:p>
          <w:p w14:paraId="634A9ACE" w14:textId="4DD6A97E" w:rsidR="00441BB5" w:rsidRPr="00441BB5" w:rsidRDefault="00441BB5" w:rsidP="0044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1BB5">
              <w:rPr>
                <w:rFonts w:ascii="Times New Roman" w:hAnsi="Times New Roman" w:cs="Times New Roman"/>
                <w:sz w:val="20"/>
                <w:szCs w:val="20"/>
              </w:rPr>
              <w:t>ачёт (За)</w:t>
            </w:r>
          </w:p>
          <w:p w14:paraId="4021CBF2" w14:textId="77777777" w:rsidR="00441BB5" w:rsidRDefault="00441BB5" w:rsidP="00441BB5">
            <w:pPr>
              <w:rPr>
                <w:i/>
                <w:highlight w:val="yellow"/>
              </w:rPr>
            </w:pPr>
          </w:p>
          <w:p w14:paraId="318DAF28" w14:textId="7742ACAC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2EEAD83C" w14:textId="77777777" w:rsidTr="00441BB5">
        <w:trPr>
          <w:trHeight w:val="395"/>
        </w:trPr>
        <w:tc>
          <w:tcPr>
            <w:tcW w:w="3431" w:type="dxa"/>
          </w:tcPr>
          <w:p w14:paraId="4F9D56E2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621AF7AA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3F9C0D4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0B5179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Минорная пентатоника</w:t>
            </w:r>
          </w:p>
        </w:tc>
        <w:tc>
          <w:tcPr>
            <w:tcW w:w="567" w:type="dxa"/>
          </w:tcPr>
          <w:p w14:paraId="1E5685F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85E68E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8ECA3F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95B206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F72248" w14:textId="2CB0CD69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4AA4F211" w14:textId="77777777" w:rsidTr="00441BB5">
        <w:trPr>
          <w:trHeight w:val="395"/>
        </w:trPr>
        <w:tc>
          <w:tcPr>
            <w:tcW w:w="3431" w:type="dxa"/>
          </w:tcPr>
          <w:p w14:paraId="0276327E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0B7BC433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622836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51759E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мажорного наклонения. Лидийский лад</w:t>
            </w:r>
          </w:p>
        </w:tc>
        <w:tc>
          <w:tcPr>
            <w:tcW w:w="567" w:type="dxa"/>
          </w:tcPr>
          <w:p w14:paraId="3BE0C18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386E437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791FB49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05F650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B2F66F" w14:textId="51905FDA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2B9AFD58" w14:textId="77777777" w:rsidTr="00441BB5">
        <w:trPr>
          <w:trHeight w:val="395"/>
        </w:trPr>
        <w:tc>
          <w:tcPr>
            <w:tcW w:w="3431" w:type="dxa"/>
          </w:tcPr>
          <w:p w14:paraId="34E745D3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276E8CB7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71912E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7F6501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 мажорного наклонения.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Миколидийский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</w:t>
            </w:r>
          </w:p>
        </w:tc>
        <w:tc>
          <w:tcPr>
            <w:tcW w:w="567" w:type="dxa"/>
          </w:tcPr>
          <w:p w14:paraId="3F6BD3C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6A86D8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267DE38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468D861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E5DB2A3" w14:textId="0EEE96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5C452595" w14:textId="77777777" w:rsidTr="00441BB5">
        <w:trPr>
          <w:trHeight w:val="395"/>
        </w:trPr>
        <w:tc>
          <w:tcPr>
            <w:tcW w:w="3431" w:type="dxa"/>
          </w:tcPr>
          <w:p w14:paraId="73F5E28C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3B00FCEF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FF4423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89C9583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минорного наклонения. Дорийский лад</w:t>
            </w:r>
          </w:p>
        </w:tc>
        <w:tc>
          <w:tcPr>
            <w:tcW w:w="567" w:type="dxa"/>
          </w:tcPr>
          <w:p w14:paraId="3A20AD8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12AD5C2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FB4E45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79A7A7F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E416A3" w14:textId="720F00B6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76B1FB46" w14:textId="77777777" w:rsidTr="00441BB5">
        <w:trPr>
          <w:trHeight w:val="395"/>
        </w:trPr>
        <w:tc>
          <w:tcPr>
            <w:tcW w:w="3431" w:type="dxa"/>
          </w:tcPr>
          <w:p w14:paraId="63BFB213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C1F60C9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AD0EFB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C88FA26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минорного наклонения. Фригийский лад</w:t>
            </w:r>
          </w:p>
        </w:tc>
        <w:tc>
          <w:tcPr>
            <w:tcW w:w="567" w:type="dxa"/>
          </w:tcPr>
          <w:p w14:paraId="5DF1665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10EFC5B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97FBF9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4E6B93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5D0C69" w14:textId="449B29C6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27B9E99F" w14:textId="77777777" w:rsidTr="00441BB5">
        <w:trPr>
          <w:trHeight w:val="395"/>
        </w:trPr>
        <w:tc>
          <w:tcPr>
            <w:tcW w:w="3431" w:type="dxa"/>
          </w:tcPr>
          <w:p w14:paraId="25019242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14:paraId="4854C21F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Ладовые структуры музыки ХХ века.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388" w:type="dxa"/>
          </w:tcPr>
          <w:p w14:paraId="76A7F86C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4F24D4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E8B9B5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Локрийский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Целотоная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гамма.   </w:t>
            </w:r>
          </w:p>
        </w:tc>
        <w:tc>
          <w:tcPr>
            <w:tcW w:w="567" w:type="dxa"/>
          </w:tcPr>
          <w:p w14:paraId="4CD3772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678EFA7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732CA01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20791C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76FD136" w14:textId="0F9E5AE3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1F6365D1" w14:textId="77777777" w:rsidTr="00441BB5">
        <w:trPr>
          <w:trHeight w:val="603"/>
        </w:trPr>
        <w:tc>
          <w:tcPr>
            <w:tcW w:w="3431" w:type="dxa"/>
          </w:tcPr>
          <w:p w14:paraId="22444CE9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31473972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1473AA1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4515933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Симметричные лады. Гамма тон-полутон.   </w:t>
            </w:r>
          </w:p>
        </w:tc>
        <w:tc>
          <w:tcPr>
            <w:tcW w:w="567" w:type="dxa"/>
          </w:tcPr>
          <w:p w14:paraId="2FD7C46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0395A8B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F752D8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6D6123E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42AA6EA4" w14:textId="491174A8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471F05D3" w14:textId="77777777" w:rsidTr="00622D04">
        <w:trPr>
          <w:trHeight w:val="331"/>
        </w:trPr>
        <w:tc>
          <w:tcPr>
            <w:tcW w:w="3431" w:type="dxa"/>
          </w:tcPr>
          <w:p w14:paraId="4345CD68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88" w:type="dxa"/>
          </w:tcPr>
          <w:p w14:paraId="67E5D762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784CB2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C7371D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Гемиольные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лады. </w:t>
            </w:r>
          </w:p>
        </w:tc>
        <w:tc>
          <w:tcPr>
            <w:tcW w:w="567" w:type="dxa"/>
          </w:tcPr>
          <w:p w14:paraId="33E3F02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4A80928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181619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B8A9C7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A0CE81" w14:textId="3DB521BB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4D81D192" w14:textId="77777777" w:rsidTr="00622D04">
        <w:trPr>
          <w:trHeight w:val="395"/>
        </w:trPr>
        <w:tc>
          <w:tcPr>
            <w:tcW w:w="3431" w:type="dxa"/>
            <w:tcBorders>
              <w:bottom w:val="single" w:sz="4" w:space="0" w:color="auto"/>
            </w:tcBorders>
          </w:tcPr>
          <w:p w14:paraId="0C2F5D20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0145691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49A62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F78302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DD6B6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6DBFE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26711C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3722B10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8ED2A6F" w14:textId="177F0484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3EAAFF88" w14:textId="77777777" w:rsidTr="00622D04">
        <w:trPr>
          <w:trHeight w:val="395"/>
        </w:trPr>
        <w:tc>
          <w:tcPr>
            <w:tcW w:w="15026" w:type="dxa"/>
            <w:gridSpan w:val="9"/>
            <w:tcBorders>
              <w:right w:val="single" w:sz="4" w:space="0" w:color="auto"/>
            </w:tcBorders>
          </w:tcPr>
          <w:p w14:paraId="0851A170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№4</w:t>
            </w:r>
          </w:p>
        </w:tc>
      </w:tr>
      <w:tr w:rsidR="003E2FCE" w:rsidRPr="003E2FCE" w14:paraId="207B68C3" w14:textId="77777777" w:rsidTr="00622D04">
        <w:trPr>
          <w:trHeight w:val="395"/>
        </w:trPr>
        <w:tc>
          <w:tcPr>
            <w:tcW w:w="3431" w:type="dxa"/>
          </w:tcPr>
          <w:p w14:paraId="4119E6F0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19BD598F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Сложноладовая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мелодика композиторов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1388" w:type="dxa"/>
          </w:tcPr>
          <w:p w14:paraId="10218AA9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1D1225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F1FAFE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Вариантная диатоника. Мажоро-минор. </w:t>
            </w:r>
          </w:p>
        </w:tc>
        <w:tc>
          <w:tcPr>
            <w:tcW w:w="567" w:type="dxa"/>
          </w:tcPr>
          <w:p w14:paraId="7DAD4A8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C11DE4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4887E7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3696CA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14:paraId="071FABD9" w14:textId="77777777" w:rsidR="00622D04" w:rsidRPr="00441BB5" w:rsidRDefault="00622D04" w:rsidP="00622D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мости:</w:t>
            </w:r>
          </w:p>
          <w:p w14:paraId="6510489F" w14:textId="77777777" w:rsidR="00622D04" w:rsidRPr="00441BB5" w:rsidRDefault="00622D04" w:rsidP="00622D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 (УО)</w:t>
            </w:r>
          </w:p>
          <w:p w14:paraId="3CBEDCB8" w14:textId="77777777" w:rsidR="00622D04" w:rsidRPr="00441BB5" w:rsidRDefault="00622D04" w:rsidP="00622D0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1BB5">
              <w:rPr>
                <w:rFonts w:ascii="Times New Roman" w:hAnsi="Times New Roman" w:cs="Times New Roman"/>
                <w:b/>
                <w:sz w:val="20"/>
                <w:szCs w:val="20"/>
              </w:rPr>
              <w:t>ция:</w:t>
            </w:r>
          </w:p>
          <w:p w14:paraId="01265A56" w14:textId="1C077AE0" w:rsidR="00622D04" w:rsidRPr="00441BB5" w:rsidRDefault="00622D04" w:rsidP="00622D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1BB5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оценкой</w:t>
            </w:r>
            <w:r w:rsidRPr="00441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1BB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41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7959EB" w14:textId="228305B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50274B31" w14:textId="77777777" w:rsidTr="00622D04">
        <w:trPr>
          <w:trHeight w:val="395"/>
        </w:trPr>
        <w:tc>
          <w:tcPr>
            <w:tcW w:w="3431" w:type="dxa"/>
          </w:tcPr>
          <w:p w14:paraId="396EB2E5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66D1BB8E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1715118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E4F155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и </w:t>
            </w:r>
            <w:proofErr w:type="spellStart"/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нотографические</w:t>
            </w:r>
            <w:proofErr w:type="spellEnd"/>
            <w:r w:rsidRPr="003E2FC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хроматической мелодики</w:t>
            </w:r>
          </w:p>
        </w:tc>
        <w:tc>
          <w:tcPr>
            <w:tcW w:w="567" w:type="dxa"/>
          </w:tcPr>
          <w:p w14:paraId="5AF21FD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15BB68C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1AF313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4900218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5127535" w14:textId="5694B8D1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17A0B4E8" w14:textId="77777777" w:rsidTr="00622D04">
        <w:trPr>
          <w:trHeight w:val="395"/>
        </w:trPr>
        <w:tc>
          <w:tcPr>
            <w:tcW w:w="3431" w:type="dxa"/>
          </w:tcPr>
          <w:p w14:paraId="0E7C87F2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5A780D07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Аккордика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музыки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388" w:type="dxa"/>
          </w:tcPr>
          <w:p w14:paraId="4A98B5A3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F7CFDD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5923E45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Однотерцовость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Двутерцовые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аккорды</w:t>
            </w:r>
          </w:p>
        </w:tc>
        <w:tc>
          <w:tcPr>
            <w:tcW w:w="567" w:type="dxa"/>
          </w:tcPr>
          <w:p w14:paraId="50FBF4B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6CE8B84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36F319F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73726C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9D6FC7B" w14:textId="575E4548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48ED9C27" w14:textId="77777777" w:rsidTr="00622D04">
        <w:trPr>
          <w:trHeight w:val="395"/>
        </w:trPr>
        <w:tc>
          <w:tcPr>
            <w:tcW w:w="3431" w:type="dxa"/>
          </w:tcPr>
          <w:p w14:paraId="0B48E0EE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05E9CA3B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4FFDCA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6C0B46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Сдвиг-смещение. Аккорды с несколькими секундами</w:t>
            </w:r>
          </w:p>
        </w:tc>
        <w:tc>
          <w:tcPr>
            <w:tcW w:w="567" w:type="dxa"/>
          </w:tcPr>
          <w:p w14:paraId="79D4D29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4A0C80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72652B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7440FE4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C6850B8" w14:textId="0F33F582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4F08360A" w14:textId="77777777" w:rsidTr="00622D04">
        <w:trPr>
          <w:trHeight w:val="395"/>
        </w:trPr>
        <w:tc>
          <w:tcPr>
            <w:tcW w:w="3431" w:type="dxa"/>
          </w:tcPr>
          <w:p w14:paraId="5E8C6101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4A723F3A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1BF0621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FEF29B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Аккорды с различными квартами и квинтами</w:t>
            </w:r>
          </w:p>
        </w:tc>
        <w:tc>
          <w:tcPr>
            <w:tcW w:w="567" w:type="dxa"/>
          </w:tcPr>
          <w:p w14:paraId="4521831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31AEE93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E34BC7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682FF06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25CBCD" w14:textId="62C3DE4C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2E14CA64" w14:textId="77777777" w:rsidTr="00622D04">
        <w:trPr>
          <w:trHeight w:val="395"/>
        </w:trPr>
        <w:tc>
          <w:tcPr>
            <w:tcW w:w="3431" w:type="dxa"/>
          </w:tcPr>
          <w:p w14:paraId="090DEAD0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75F5E47B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Ритмические трудности повышенной сложности</w:t>
            </w:r>
          </w:p>
        </w:tc>
        <w:tc>
          <w:tcPr>
            <w:tcW w:w="1388" w:type="dxa"/>
          </w:tcPr>
          <w:p w14:paraId="754B485A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423A6B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6BEDA3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Синкопы,</w:t>
            </w:r>
          </w:p>
          <w:p w14:paraId="22C5A0B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Триоли. Сложные размеры. </w:t>
            </w:r>
          </w:p>
          <w:p w14:paraId="12B312D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Переметризация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</w:t>
            </w:r>
          </w:p>
        </w:tc>
        <w:tc>
          <w:tcPr>
            <w:tcW w:w="567" w:type="dxa"/>
          </w:tcPr>
          <w:p w14:paraId="7AE6F98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09FFA31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2F1F496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E4F847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  <w:tcBorders>
              <w:top w:val="nil"/>
            </w:tcBorders>
          </w:tcPr>
          <w:p w14:paraId="2B992B09" w14:textId="0E2CABB4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568CAD3F" w14:textId="77777777" w:rsidTr="00622D04">
        <w:trPr>
          <w:trHeight w:val="395"/>
        </w:trPr>
        <w:tc>
          <w:tcPr>
            <w:tcW w:w="3431" w:type="dxa"/>
          </w:tcPr>
          <w:p w14:paraId="6EA53B29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3DB961E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A1AF16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6AC344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Полиритмия, Полиметрия.</w:t>
            </w:r>
          </w:p>
          <w:p w14:paraId="775EF15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Нерегулярно-акцентные метры. </w:t>
            </w:r>
          </w:p>
        </w:tc>
        <w:tc>
          <w:tcPr>
            <w:tcW w:w="567" w:type="dxa"/>
          </w:tcPr>
          <w:p w14:paraId="105D9D7B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726F295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2D9298A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6BF7C7D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14:paraId="1BBA5647" w14:textId="2F23DEF2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1CDBA098" w14:textId="77777777" w:rsidTr="00622D04">
        <w:trPr>
          <w:trHeight w:val="395"/>
        </w:trPr>
        <w:tc>
          <w:tcPr>
            <w:tcW w:w="3431" w:type="dxa"/>
          </w:tcPr>
          <w:p w14:paraId="6DDF205A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23E90E10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Додекафония.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серийная музыка.</w:t>
            </w:r>
          </w:p>
        </w:tc>
        <w:tc>
          <w:tcPr>
            <w:tcW w:w="1388" w:type="dxa"/>
          </w:tcPr>
          <w:p w14:paraId="3ECD4EE9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55904F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2320DDD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серийная музыка.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Одноголосие</w:t>
            </w:r>
            <w:proofErr w:type="spellEnd"/>
          </w:p>
        </w:tc>
        <w:tc>
          <w:tcPr>
            <w:tcW w:w="567" w:type="dxa"/>
          </w:tcPr>
          <w:p w14:paraId="3EEB2D9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5F41B5D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76E95F0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71EF87A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33F21B" w14:textId="386FABF0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6BE5F2F8" w14:textId="77777777" w:rsidTr="00622D04">
        <w:trPr>
          <w:trHeight w:val="395"/>
        </w:trPr>
        <w:tc>
          <w:tcPr>
            <w:tcW w:w="3431" w:type="dxa"/>
          </w:tcPr>
          <w:p w14:paraId="30ACB632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6CD660DF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74F3A8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5844B7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серийная музыка. Многоголосие</w:t>
            </w:r>
          </w:p>
        </w:tc>
        <w:tc>
          <w:tcPr>
            <w:tcW w:w="567" w:type="dxa"/>
          </w:tcPr>
          <w:p w14:paraId="2F50F88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505AAE5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1DEA63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59B02F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CE858A" w14:textId="596CA7D6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668834EC" w14:textId="77777777" w:rsidTr="00622D04">
        <w:trPr>
          <w:trHeight w:val="395"/>
        </w:trPr>
        <w:tc>
          <w:tcPr>
            <w:tcW w:w="3431" w:type="dxa"/>
          </w:tcPr>
          <w:p w14:paraId="6FA70D66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76BA0540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14:paraId="59686A8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5CC784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2EA8C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14:paraId="790D156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56" w:type="dxa"/>
          </w:tcPr>
          <w:p w14:paraId="05FC1FF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462012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ED2C2CE" w14:textId="3F3117D9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CE" w:rsidRPr="003E2FCE" w14:paraId="4CE28602" w14:textId="77777777" w:rsidTr="00622D04">
        <w:trPr>
          <w:trHeight w:val="287"/>
        </w:trPr>
        <w:tc>
          <w:tcPr>
            <w:tcW w:w="11369" w:type="dxa"/>
            <w:gridSpan w:val="7"/>
          </w:tcPr>
          <w:p w14:paraId="126324A5" w14:textId="77777777" w:rsidR="003E2FCE" w:rsidRPr="003E2FCE" w:rsidRDefault="003E2FCE" w:rsidP="003E2FC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в часах:</w:t>
            </w:r>
          </w:p>
        </w:tc>
        <w:tc>
          <w:tcPr>
            <w:tcW w:w="539" w:type="dxa"/>
          </w:tcPr>
          <w:p w14:paraId="0081786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</w:tcBorders>
          </w:tcPr>
          <w:p w14:paraId="01F5C71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3BCDDC" w14:textId="77777777" w:rsidR="003E2FCE" w:rsidRPr="003E2FCE" w:rsidRDefault="003E2FCE" w:rsidP="003E2FCE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5534F4" w14:textId="77777777" w:rsidR="003E2FCE" w:rsidRPr="003E2FCE" w:rsidRDefault="003E2FCE" w:rsidP="003E2FCE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DD7225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САМОСТОЯТЕЛЬНАЯ РАБОТА ОБУЧАЮЩИХСЯ</w:t>
      </w:r>
    </w:p>
    <w:p w14:paraId="7370D8DE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2F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204"/>
        <w:gridCol w:w="9558"/>
        <w:gridCol w:w="933"/>
      </w:tblGrid>
      <w:tr w:rsidR="003E2FCE" w:rsidRPr="003E2FCE" w14:paraId="1ED85C92" w14:textId="77777777" w:rsidTr="00441BB5">
        <w:trPr>
          <w:trHeight w:val="912"/>
          <w:jc w:val="center"/>
        </w:trPr>
        <w:tc>
          <w:tcPr>
            <w:tcW w:w="902" w:type="dxa"/>
            <w:vAlign w:val="center"/>
          </w:tcPr>
          <w:p w14:paraId="4B3CBE46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4" w:type="dxa"/>
            <w:vAlign w:val="center"/>
          </w:tcPr>
          <w:p w14:paraId="745C668F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14:paraId="17D761B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558" w:type="dxa"/>
            <w:vAlign w:val="center"/>
          </w:tcPr>
          <w:p w14:paraId="3CCC03A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79B48ED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3E2FCE" w:rsidRPr="003E2FCE" w14:paraId="248713AF" w14:textId="77777777" w:rsidTr="00441BB5">
        <w:trPr>
          <w:trHeight w:val="317"/>
          <w:jc w:val="center"/>
        </w:trPr>
        <w:tc>
          <w:tcPr>
            <w:tcW w:w="902" w:type="dxa"/>
            <w:vAlign w:val="center"/>
          </w:tcPr>
          <w:p w14:paraId="6D6402C3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vAlign w:val="center"/>
          </w:tcPr>
          <w:p w14:paraId="30CAD5BF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8" w:type="dxa"/>
            <w:vAlign w:val="center"/>
          </w:tcPr>
          <w:p w14:paraId="7076D13B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14:paraId="1945C44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E2FCE" w:rsidRPr="003E2FCE" w14:paraId="5891AD8D" w14:textId="77777777" w:rsidTr="00441BB5">
        <w:trPr>
          <w:jc w:val="center"/>
        </w:trPr>
        <w:tc>
          <w:tcPr>
            <w:tcW w:w="14597" w:type="dxa"/>
            <w:gridSpan w:val="4"/>
            <w:vAlign w:val="center"/>
          </w:tcPr>
          <w:p w14:paraId="6D0AF62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3E2FCE" w:rsidRPr="003E2FCE" w14:paraId="6D6FAB4F" w14:textId="77777777" w:rsidTr="00441BB5">
        <w:trPr>
          <w:jc w:val="center"/>
        </w:trPr>
        <w:tc>
          <w:tcPr>
            <w:tcW w:w="902" w:type="dxa"/>
            <w:vAlign w:val="center"/>
          </w:tcPr>
          <w:p w14:paraId="67BBD868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vAlign w:val="center"/>
          </w:tcPr>
          <w:p w14:paraId="2C69F3FC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Лады народной музыки.</w:t>
            </w:r>
          </w:p>
        </w:tc>
        <w:tc>
          <w:tcPr>
            <w:tcW w:w="9558" w:type="dxa"/>
          </w:tcPr>
          <w:p w14:paraId="77C1DB17" w14:textId="77777777" w:rsidR="003E2FCE" w:rsidRPr="003E2FCE" w:rsidRDefault="003E2FCE" w:rsidP="003E2FCE">
            <w:pPr>
              <w:tabs>
                <w:tab w:val="left" w:pos="108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  <w:r w:rsidRPr="003E2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14:paraId="62FF0BAC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E2FCE" w:rsidRPr="003E2FCE" w14:paraId="74D7DEBE" w14:textId="77777777" w:rsidTr="00441BB5">
        <w:trPr>
          <w:jc w:val="center"/>
        </w:trPr>
        <w:tc>
          <w:tcPr>
            <w:tcW w:w="902" w:type="dxa"/>
            <w:vAlign w:val="center"/>
          </w:tcPr>
          <w:p w14:paraId="700BF021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14:paraId="15081AB3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14:paraId="72F5107A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Ладовые структуры музыки ХХ века.</w:t>
            </w:r>
          </w:p>
        </w:tc>
        <w:tc>
          <w:tcPr>
            <w:tcW w:w="9558" w:type="dxa"/>
          </w:tcPr>
          <w:p w14:paraId="3E861527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</w:p>
        </w:tc>
        <w:tc>
          <w:tcPr>
            <w:tcW w:w="933" w:type="dxa"/>
            <w:vAlign w:val="center"/>
          </w:tcPr>
          <w:p w14:paraId="38E64452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E2FCE" w:rsidRPr="003E2FCE" w14:paraId="3DE1DCE1" w14:textId="77777777" w:rsidTr="00441BB5">
        <w:trPr>
          <w:jc w:val="center"/>
        </w:trPr>
        <w:tc>
          <w:tcPr>
            <w:tcW w:w="13664" w:type="dxa"/>
            <w:gridSpan w:val="3"/>
            <w:vAlign w:val="center"/>
          </w:tcPr>
          <w:p w14:paraId="188920E0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933" w:type="dxa"/>
            <w:vAlign w:val="center"/>
          </w:tcPr>
          <w:p w14:paraId="5FBF02F8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E2FCE" w:rsidRPr="003E2FCE" w14:paraId="5D35F55E" w14:textId="77777777" w:rsidTr="00441BB5">
        <w:trPr>
          <w:jc w:val="center"/>
        </w:trPr>
        <w:tc>
          <w:tcPr>
            <w:tcW w:w="14597" w:type="dxa"/>
            <w:gridSpan w:val="4"/>
            <w:vAlign w:val="center"/>
          </w:tcPr>
          <w:p w14:paraId="1CE37616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3E2FCE" w:rsidRPr="003E2FCE" w14:paraId="183AB13E" w14:textId="77777777" w:rsidTr="00441BB5">
        <w:trPr>
          <w:jc w:val="center"/>
        </w:trPr>
        <w:tc>
          <w:tcPr>
            <w:tcW w:w="902" w:type="dxa"/>
            <w:vAlign w:val="center"/>
          </w:tcPr>
          <w:p w14:paraId="7A130D02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04" w:type="dxa"/>
            <w:vAlign w:val="center"/>
          </w:tcPr>
          <w:p w14:paraId="47E6FB37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03403FA1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Сложноладовая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мелодика композиторов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558" w:type="dxa"/>
            <w:vAlign w:val="center"/>
          </w:tcPr>
          <w:p w14:paraId="52D5C460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</w:p>
        </w:tc>
        <w:tc>
          <w:tcPr>
            <w:tcW w:w="933" w:type="dxa"/>
            <w:vAlign w:val="center"/>
          </w:tcPr>
          <w:p w14:paraId="6DDB7C41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FCE" w:rsidRPr="003E2FCE" w14:paraId="48EF9DE6" w14:textId="77777777" w:rsidTr="00441BB5">
        <w:trPr>
          <w:jc w:val="center"/>
        </w:trPr>
        <w:tc>
          <w:tcPr>
            <w:tcW w:w="902" w:type="dxa"/>
            <w:vAlign w:val="center"/>
          </w:tcPr>
          <w:p w14:paraId="1EAE5318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204" w:type="dxa"/>
          </w:tcPr>
          <w:p w14:paraId="20B682B5" w14:textId="77777777" w:rsidR="003E2FCE" w:rsidRPr="003E2FCE" w:rsidRDefault="003E2FCE" w:rsidP="003E2FCE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4C11C12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Аккордика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музыки 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558" w:type="dxa"/>
            <w:vAlign w:val="center"/>
          </w:tcPr>
          <w:p w14:paraId="4F5E8880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78A7658C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FCE" w:rsidRPr="003E2FCE" w14:paraId="5DD27E6D" w14:textId="77777777" w:rsidTr="00441BB5">
        <w:trPr>
          <w:jc w:val="center"/>
        </w:trPr>
        <w:tc>
          <w:tcPr>
            <w:tcW w:w="902" w:type="dxa"/>
            <w:vAlign w:val="center"/>
          </w:tcPr>
          <w:p w14:paraId="2B896C1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04" w:type="dxa"/>
            <w:vAlign w:val="center"/>
          </w:tcPr>
          <w:p w14:paraId="520407D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V. </w:t>
            </w:r>
          </w:p>
          <w:p w14:paraId="7FADB55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Ритмические трудности повышенной сложности</w:t>
            </w:r>
          </w:p>
        </w:tc>
        <w:tc>
          <w:tcPr>
            <w:tcW w:w="9558" w:type="dxa"/>
            <w:vAlign w:val="center"/>
          </w:tcPr>
          <w:p w14:paraId="4613D76D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023C493E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FCE" w:rsidRPr="003E2FCE" w14:paraId="110EA063" w14:textId="77777777" w:rsidTr="00441BB5">
        <w:trPr>
          <w:jc w:val="center"/>
        </w:trPr>
        <w:tc>
          <w:tcPr>
            <w:tcW w:w="902" w:type="dxa"/>
            <w:vAlign w:val="center"/>
          </w:tcPr>
          <w:p w14:paraId="6F49108F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04" w:type="dxa"/>
            <w:vAlign w:val="center"/>
          </w:tcPr>
          <w:p w14:paraId="610D438B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</w:t>
            </w:r>
          </w:p>
          <w:p w14:paraId="54E5269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Додекафония.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серийная музыка.</w:t>
            </w:r>
          </w:p>
        </w:tc>
        <w:tc>
          <w:tcPr>
            <w:tcW w:w="9558" w:type="dxa"/>
            <w:vAlign w:val="center"/>
          </w:tcPr>
          <w:p w14:paraId="7606CC7E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7DDFE2D9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FCE" w:rsidRPr="003E2FCE" w14:paraId="41C46C51" w14:textId="77777777" w:rsidTr="00441BB5">
        <w:trPr>
          <w:jc w:val="center"/>
        </w:trPr>
        <w:tc>
          <w:tcPr>
            <w:tcW w:w="13664" w:type="dxa"/>
            <w:gridSpan w:val="3"/>
            <w:vAlign w:val="center"/>
          </w:tcPr>
          <w:p w14:paraId="792BABAF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933" w:type="dxa"/>
            <w:vAlign w:val="center"/>
          </w:tcPr>
          <w:p w14:paraId="1B6661D8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E2FCE" w:rsidRPr="003E2FCE" w14:paraId="7300A5CF" w14:textId="77777777" w:rsidTr="00441BB5">
        <w:trPr>
          <w:jc w:val="center"/>
        </w:trPr>
        <w:tc>
          <w:tcPr>
            <w:tcW w:w="13664" w:type="dxa"/>
            <w:gridSpan w:val="3"/>
            <w:vAlign w:val="center"/>
          </w:tcPr>
          <w:p w14:paraId="277C38E4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14:paraId="639F5805" w14:textId="77777777" w:rsidR="003E2FCE" w:rsidRPr="003E2FCE" w:rsidRDefault="003E2FCE" w:rsidP="003E2FCE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7AE5E8E9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253671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6BA67A5E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3E2FCE" w:rsidRPr="003E2FCE" w:rsidSect="00441BB5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CB168DF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1359C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ОЦЕНОЧНЫЕ СРЕДСТВА ДЛЯ ПРОВЕДЕНИЯ ТЕКУЩЕЙ И ПРОМЕЖУТОЧНОЙ АТТЕСТАЦИИ ПО ДИСЦИПЛИНЕ </w:t>
      </w:r>
    </w:p>
    <w:p w14:paraId="48429297" w14:textId="77777777" w:rsidR="003E2FCE" w:rsidRPr="003E2FCE" w:rsidRDefault="003E2FCE" w:rsidP="003E2FC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FE7A81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с уровнем сформированности заявленных компетенций в рамках изучаемой дисциплины</w:t>
      </w:r>
    </w:p>
    <w:p w14:paraId="09AE83EE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7E581" w14:textId="77777777" w:rsidR="003E2FCE" w:rsidRPr="003E2FCE" w:rsidRDefault="003E2FCE" w:rsidP="003E2FCE">
      <w:pPr>
        <w:ind w:firstLine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815"/>
        <w:gridCol w:w="1661"/>
      </w:tblGrid>
      <w:tr w:rsidR="003E2FCE" w:rsidRPr="003E2FCE" w14:paraId="6A28CF56" w14:textId="77777777" w:rsidTr="00441BB5">
        <w:tc>
          <w:tcPr>
            <w:tcW w:w="909" w:type="pct"/>
            <w:vAlign w:val="center"/>
          </w:tcPr>
          <w:p w14:paraId="54FC4780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6D4FD7D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14:paraId="2B17FA8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909" w:type="pct"/>
            <w:vAlign w:val="center"/>
          </w:tcPr>
          <w:p w14:paraId="51F288C5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14:paraId="6075E034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14:paraId="252727A6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3E2FCE" w:rsidRPr="003E2FCE" w14:paraId="5AAFD3D1" w14:textId="77777777" w:rsidTr="00441BB5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14:paraId="3AA713BF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3819835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14:paraId="36AD69BE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14:paraId="35BE7252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Знать основные типы музыкальных форм.</w:t>
            </w:r>
          </w:p>
          <w:p w14:paraId="66347486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простые песенные формы.</w:t>
            </w:r>
          </w:p>
          <w:p w14:paraId="0567367D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небольших фрагментов музыкального произведения.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63A20BE9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3E2FCE" w:rsidRPr="003E2FCE" w14:paraId="13A05C39" w14:textId="77777777" w:rsidTr="00441BB5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14:paraId="265DE187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14:paraId="7AA1C165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14:paraId="2A85393A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типы музыкальных форм, а также приемы организации музыкального текста. </w:t>
            </w:r>
          </w:p>
          <w:p w14:paraId="53F13186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все типы музыкальных форм.</w:t>
            </w:r>
          </w:p>
          <w:p w14:paraId="6705B825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крупных фрагментов или целых музыкальных произведений.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617654CE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3E2FCE" w:rsidRPr="003E2FCE" w14:paraId="6515EB5F" w14:textId="77777777" w:rsidTr="00441BB5">
        <w:trPr>
          <w:trHeight w:val="276"/>
        </w:trPr>
        <w:tc>
          <w:tcPr>
            <w:tcW w:w="909" w:type="pct"/>
            <w:vMerge/>
            <w:vAlign w:val="center"/>
          </w:tcPr>
          <w:p w14:paraId="09FEB414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14:paraId="0B4F0DAE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14:paraId="72CC7857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Знать все типы музыкальных форм, а также формы повышенной сложности.</w:t>
            </w:r>
          </w:p>
          <w:p w14:paraId="2931A149" w14:textId="77777777" w:rsidR="003E2FCE" w:rsidRPr="003E2FCE" w:rsidRDefault="003E2FCE" w:rsidP="003E2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типы музыкальных форм повышенной сложности.</w:t>
            </w:r>
          </w:p>
          <w:p w14:paraId="700534C6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произведений повышенной сложности, крупных сцен из опер, оперных партий.</w:t>
            </w:r>
          </w:p>
        </w:tc>
        <w:tc>
          <w:tcPr>
            <w:tcW w:w="909" w:type="pct"/>
            <w:vAlign w:val="center"/>
          </w:tcPr>
          <w:p w14:paraId="12C6862B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bookmarkEnd w:id="14"/>
      <w:tr w:rsidR="003E2FCE" w:rsidRPr="003E2FCE" w14:paraId="32B664C9" w14:textId="77777777" w:rsidTr="00441BB5">
        <w:trPr>
          <w:trHeight w:val="276"/>
        </w:trPr>
        <w:tc>
          <w:tcPr>
            <w:tcW w:w="4091" w:type="pct"/>
            <w:gridSpan w:val="2"/>
            <w:vAlign w:val="center"/>
          </w:tcPr>
          <w:p w14:paraId="14F38DDB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14:paraId="5E95C513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4548AA" w14:textId="77777777" w:rsidR="003E2FCE" w:rsidRPr="003E2FCE" w:rsidRDefault="003E2FCE" w:rsidP="003E2FCE">
      <w:pPr>
        <w:suppressAutoHyphens/>
        <w:ind w:firstLine="0"/>
        <w:rPr>
          <w:rFonts w:ascii="Times New Roman" w:eastAsia="Times New Roman" w:hAnsi="Times New Roman" w:cs="Times New Roman"/>
          <w:i/>
          <w:lang w:eastAsia="ru-RU"/>
        </w:rPr>
      </w:pPr>
      <w:r w:rsidRPr="003E2FCE">
        <w:rPr>
          <w:rFonts w:ascii="Times New Roman" w:eastAsia="Times New Roman" w:hAnsi="Times New Roman" w:cs="Times New Roman"/>
          <w:i/>
          <w:lang w:eastAsia="ru-RU"/>
        </w:rPr>
        <w:tab/>
      </w:r>
    </w:p>
    <w:p w14:paraId="6F016CD5" w14:textId="77777777" w:rsidR="003E2FCE" w:rsidRPr="003E2FCE" w:rsidRDefault="003E2FCE" w:rsidP="003E2FC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927BC" w14:textId="77777777" w:rsidR="003E2FCE" w:rsidRPr="003E2FCE" w:rsidRDefault="003E2FCE" w:rsidP="003E2FC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14:paraId="6E36109D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2B285584" w14:textId="77777777" w:rsidR="003E2FCE" w:rsidRPr="003E2FCE" w:rsidRDefault="003E2FCE" w:rsidP="003E2F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p w14:paraId="456573CE" w14:textId="77777777" w:rsidR="003E2FCE" w:rsidRPr="003E2FCE" w:rsidRDefault="003E2FCE" w:rsidP="003E2F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89148" w14:textId="77777777" w:rsidR="003E2FCE" w:rsidRPr="003E2FCE" w:rsidRDefault="003E2FCE" w:rsidP="003E2F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E2F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E2FCE" w:rsidRPr="003E2FCE" w14:paraId="7C429F2D" w14:textId="77777777" w:rsidTr="00441BB5">
        <w:tc>
          <w:tcPr>
            <w:tcW w:w="2376" w:type="dxa"/>
          </w:tcPr>
          <w:p w14:paraId="298A6321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14:paraId="3D09B903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14:paraId="390B81A1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14:paraId="0978D9A7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3E2FCE" w:rsidRPr="003E2FCE" w14:paraId="2032B3EA" w14:textId="77777777" w:rsidTr="00441BB5">
        <w:tc>
          <w:tcPr>
            <w:tcW w:w="2376" w:type="dxa"/>
          </w:tcPr>
          <w:p w14:paraId="22E17471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14:paraId="3E3CC687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3C98FAB7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3D717DE" w14:textId="77777777" w:rsidR="003E2FCE" w:rsidRPr="003E2FCE" w:rsidRDefault="003E2FCE" w:rsidP="003E2FCE">
            <w:pPr>
              <w:suppressAutoHyphens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3E2FC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E2FC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3E2FC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14:paraId="7DBB943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3E2FCE" w:rsidRPr="003E2FCE" w14:paraId="2A5943F7" w14:textId="77777777" w:rsidTr="00441BB5">
        <w:tc>
          <w:tcPr>
            <w:tcW w:w="2376" w:type="dxa"/>
          </w:tcPr>
          <w:p w14:paraId="542CE40F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14:paraId="5935FB4C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14:paraId="06F68960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3B00D788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E2FCE" w:rsidRPr="003E2FCE" w14:paraId="49C14C28" w14:textId="77777777" w:rsidTr="00441BB5">
        <w:tc>
          <w:tcPr>
            <w:tcW w:w="2376" w:type="dxa"/>
          </w:tcPr>
          <w:p w14:paraId="3D91201D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0389DA05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5A7DB15B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309CB19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7937EB7" w14:textId="77777777" w:rsidR="003E2FCE" w:rsidRPr="003E2FCE" w:rsidRDefault="003E2FCE" w:rsidP="003E2FCE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070E057" w14:textId="77777777" w:rsidR="003E2FCE" w:rsidRPr="003E2FCE" w:rsidRDefault="003E2FCE" w:rsidP="003E2FCE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3E2FC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Т</w:t>
      </w:r>
      <w:r w:rsidRPr="003E2FC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14:paraId="555B2360" w14:textId="77777777" w:rsidR="003E2FCE" w:rsidRPr="003E2FCE" w:rsidRDefault="003E2FCE" w:rsidP="003E2FCE">
      <w:pPr>
        <w:ind w:firstLine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</w:pPr>
      <w:r w:rsidRPr="003E2FC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lastRenderedPageBreak/>
        <w:t xml:space="preserve">НЕОБХОДИМЫЕ ДЛЯ ОЦЕНКИ </w:t>
      </w:r>
      <w:r w:rsidRPr="003E2FCE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3E2FCE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3E2FCE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3E2FCE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14:paraId="2468F570" w14:textId="77777777" w:rsidR="003E2FCE" w:rsidRPr="003E2FCE" w:rsidRDefault="003E2FCE" w:rsidP="003E2FCE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E2FC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</w:p>
    <w:p w14:paraId="699CA22D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b/>
          <w:lang w:eastAsia="x-none"/>
        </w:rPr>
      </w:pPr>
      <w:r w:rsidRPr="003E2FCE">
        <w:rPr>
          <w:rFonts w:ascii="Times New Roman" w:eastAsia="Times New Roman" w:hAnsi="Times New Roman" w:cs="Times New Roman"/>
          <w:b/>
          <w:lang w:val="x-none" w:eastAsia="x-none"/>
        </w:rPr>
        <w:t xml:space="preserve">Семестр № </w:t>
      </w:r>
      <w:r w:rsidRPr="003E2FCE">
        <w:rPr>
          <w:rFonts w:ascii="Times New Roman" w:eastAsia="Times New Roman" w:hAnsi="Times New Roman" w:cs="Times New Roman"/>
          <w:b/>
          <w:lang w:eastAsia="x-none"/>
        </w:rPr>
        <w:t>3</w:t>
      </w:r>
    </w:p>
    <w:p w14:paraId="3906860B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A512AD6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3E2F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3E2F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текущей аттестации</w:t>
      </w:r>
    </w:p>
    <w:p w14:paraId="26E54197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5" w:name="_Hlk995146"/>
      <w:r w:rsidRPr="003E2FCE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Устный опрос:</w:t>
      </w:r>
    </w:p>
    <w:bookmarkEnd w:id="15"/>
    <w:p w14:paraId="4411FC45" w14:textId="77777777" w:rsidR="003E2FCE" w:rsidRPr="003E2FCE" w:rsidRDefault="003E2FCE" w:rsidP="003E2FCE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и спеть один из предложенных ладов народной музыки. (пентатоника, диатонические лады)</w:t>
      </w:r>
    </w:p>
    <w:p w14:paraId="0107C8AC" w14:textId="77777777" w:rsidR="003E2FCE" w:rsidRPr="003E2FCE" w:rsidRDefault="003E2FCE" w:rsidP="003E2FCE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с листа одноголосный номер, написанный в одном из ладов народной музыки. </w:t>
      </w:r>
    </w:p>
    <w:p w14:paraId="22AA2DA7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617DD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7.6 Для промежуточной аттестации:</w:t>
      </w:r>
    </w:p>
    <w:p w14:paraId="7FEE6777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4314B" w14:textId="77777777" w:rsidR="003E2FCE" w:rsidRPr="003E2FCE" w:rsidRDefault="003E2FCE" w:rsidP="003E2FCE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Построить, сыграть и спеть одну из предложенных </w:t>
      </w:r>
      <w:proofErr w:type="spellStart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структур. (</w:t>
      </w:r>
      <w:proofErr w:type="spellStart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целотоновая</w:t>
      </w:r>
      <w:proofErr w:type="spellEnd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гамма, тон-полутон, </w:t>
      </w:r>
      <w:proofErr w:type="spellStart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гемиольные</w:t>
      </w:r>
      <w:proofErr w:type="spellEnd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лады)</w:t>
      </w:r>
    </w:p>
    <w:p w14:paraId="53E40E32" w14:textId="77777777" w:rsidR="003E2FCE" w:rsidRPr="003E2FCE" w:rsidRDefault="003E2FCE" w:rsidP="003E2FCE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и спеть цепочку, написанную в одном из звукорядов.</w:t>
      </w:r>
    </w:p>
    <w:p w14:paraId="6F01690E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283693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b/>
          <w:lang w:eastAsia="x-none"/>
        </w:rPr>
      </w:pPr>
      <w:r w:rsidRPr="003E2FCE">
        <w:rPr>
          <w:rFonts w:ascii="Times New Roman" w:eastAsia="Times New Roman" w:hAnsi="Times New Roman" w:cs="Times New Roman"/>
          <w:b/>
          <w:lang w:val="x-none" w:eastAsia="x-none"/>
        </w:rPr>
        <w:t xml:space="preserve">Семестр № </w:t>
      </w:r>
      <w:r w:rsidRPr="003E2FCE">
        <w:rPr>
          <w:rFonts w:ascii="Times New Roman" w:eastAsia="Times New Roman" w:hAnsi="Times New Roman" w:cs="Times New Roman"/>
          <w:b/>
          <w:lang w:eastAsia="x-none"/>
        </w:rPr>
        <w:t>4</w:t>
      </w:r>
    </w:p>
    <w:p w14:paraId="35C25BE0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C4B7C3C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3E2F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3E2F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текущей аттестации</w:t>
      </w:r>
    </w:p>
    <w:p w14:paraId="76E9FE28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Устный опрос:</w:t>
      </w:r>
    </w:p>
    <w:p w14:paraId="09C8482F" w14:textId="77777777" w:rsidR="003E2FCE" w:rsidRPr="003E2FCE" w:rsidRDefault="003E2FCE" w:rsidP="003E2FCE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385EC18" w14:textId="77777777" w:rsidR="003E2FCE" w:rsidRPr="003E2FCE" w:rsidRDefault="003E2FCE" w:rsidP="003E2FCE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одноголосный номер, содержащий интонационные трудности музыки </w:t>
      </w:r>
      <w:r w:rsidRPr="003E2F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23BF3754" w14:textId="77777777" w:rsidR="003E2FCE" w:rsidRPr="003E2FCE" w:rsidRDefault="003E2FCE" w:rsidP="003E2FCE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Сочинить и исполнить аккордовую цепочку, состоящую из аккордов </w:t>
      </w:r>
      <w:proofErr w:type="spellStart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нетерцовых</w:t>
      </w:r>
      <w:proofErr w:type="spellEnd"/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структур. </w:t>
      </w:r>
    </w:p>
    <w:p w14:paraId="79BA467D" w14:textId="77777777" w:rsidR="003E2FCE" w:rsidRPr="003E2FCE" w:rsidRDefault="003E2FCE" w:rsidP="003E2FCE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и исполнить серию и ее 4 вида.</w:t>
      </w:r>
    </w:p>
    <w:p w14:paraId="7A2F135B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68443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7.8 Для промежуточной аттестации:</w:t>
      </w:r>
    </w:p>
    <w:p w14:paraId="440D086F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3095B2C" w14:textId="77777777" w:rsidR="003E2FCE" w:rsidRPr="003E2FCE" w:rsidRDefault="003E2FCE" w:rsidP="003E2FCE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Простучать ритмический этюд, содержащий прием полиметрии или полиритмии.</w:t>
      </w:r>
    </w:p>
    <w:p w14:paraId="58FB8073" w14:textId="77777777" w:rsidR="003E2FCE" w:rsidRPr="003E2FCE" w:rsidRDefault="003E2FCE" w:rsidP="003E2FCE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пение интервалов и аккордов </w:t>
      </w:r>
      <w:proofErr w:type="spellStart"/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нетерцовых</w:t>
      </w:r>
      <w:proofErr w:type="spellEnd"/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структур,</w:t>
      </w:r>
    </w:p>
    <w:p w14:paraId="437B90F9" w14:textId="77777777" w:rsidR="003E2FCE" w:rsidRPr="003E2FCE" w:rsidRDefault="003E2FCE" w:rsidP="003E2FCE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интервалов и аккордов </w:t>
      </w:r>
      <w:proofErr w:type="spellStart"/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нетерцовых</w:t>
      </w:r>
      <w:proofErr w:type="spellEnd"/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структур на слух, </w:t>
      </w:r>
    </w:p>
    <w:p w14:paraId="76756816" w14:textId="77777777" w:rsidR="003E2FCE" w:rsidRPr="003E2FCE" w:rsidRDefault="003E2FCE" w:rsidP="003E2FCE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чтение с листа номера, содержащего интонационные трудности </w:t>
      </w:r>
      <w:r w:rsidRPr="003E2F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века.</w:t>
      </w:r>
    </w:p>
    <w:p w14:paraId="112706B6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1392B31" w14:textId="77777777" w:rsidR="003E2FCE" w:rsidRPr="003E2FCE" w:rsidRDefault="003E2FCE" w:rsidP="003E2F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8.МАТЕРИАЛЬНО-ТЕХНИЧЕСКОЕ ОБЕСПЕЧЕНИЕ ДИСЦИПЛИНЫ     </w:t>
      </w:r>
    </w:p>
    <w:p w14:paraId="293ABDAF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8BB5F8" w14:textId="77777777" w:rsidR="003E2FCE" w:rsidRPr="003E2FCE" w:rsidRDefault="003E2FCE" w:rsidP="003E2F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p w14:paraId="03D0CB4E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76"/>
        <w:gridCol w:w="5856"/>
      </w:tblGrid>
      <w:tr w:rsidR="003E2FCE" w:rsidRPr="003E2FCE" w14:paraId="6DCE80EC" w14:textId="77777777" w:rsidTr="00441BB5">
        <w:tc>
          <w:tcPr>
            <w:tcW w:w="709" w:type="dxa"/>
          </w:tcPr>
          <w:p w14:paraId="7C142B80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2CD5C83C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5954" w:type="dxa"/>
          </w:tcPr>
          <w:p w14:paraId="206F6DA8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Оснащенность учебных 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>аудиторий  и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помещений для самостоятельной работы</w:t>
            </w:r>
          </w:p>
        </w:tc>
      </w:tr>
      <w:tr w:rsidR="003E2FCE" w:rsidRPr="003E2FCE" w14:paraId="41F21A4C" w14:textId="77777777" w:rsidTr="00441BB5">
        <w:tc>
          <w:tcPr>
            <w:tcW w:w="709" w:type="dxa"/>
          </w:tcPr>
          <w:p w14:paraId="2634D519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53DFE132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консультаций, текущего контроля и промежуточной аттестации 231</w:t>
            </w:r>
          </w:p>
          <w:p w14:paraId="4ECF0F15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(115035, г. Москва,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уЛ.Садовническая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, д. 52/45)</w:t>
            </w:r>
          </w:p>
        </w:tc>
        <w:tc>
          <w:tcPr>
            <w:tcW w:w="5954" w:type="dxa"/>
          </w:tcPr>
          <w:p w14:paraId="7882834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Комплект учебной мебели, электрическое пианино 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>KAWAI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, доска меловая, </w:t>
            </w:r>
            <w:r w:rsidRPr="003E2F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>SONI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FCE" w:rsidRPr="003E2FCE" w14:paraId="13221E76" w14:textId="77777777" w:rsidTr="00441BB5">
        <w:tc>
          <w:tcPr>
            <w:tcW w:w="709" w:type="dxa"/>
          </w:tcPr>
          <w:p w14:paraId="7FE7ACBF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75DB251A" w14:textId="77777777" w:rsidR="003E2FCE" w:rsidRPr="003E2FCE" w:rsidRDefault="003E2FCE" w:rsidP="003E2FC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Помещения для самостоятельной работы, читальные залы: 401</w:t>
            </w:r>
          </w:p>
          <w:p w14:paraId="732B5140" w14:textId="77777777" w:rsidR="003E2FCE" w:rsidRPr="003E2FCE" w:rsidRDefault="003E2FCE" w:rsidP="003E2FC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(115035, г. Мос</w:t>
            </w:r>
            <w:bookmarkStart w:id="16" w:name="_GoBack"/>
            <w:bookmarkEnd w:id="16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ква,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уЛ.Садовническая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, д. 33, стр. 1)</w:t>
            </w:r>
          </w:p>
        </w:tc>
        <w:tc>
          <w:tcPr>
            <w:tcW w:w="5954" w:type="dxa"/>
          </w:tcPr>
          <w:p w14:paraId="5FD8F95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21E33B0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Microsoft Windows Professional 7 Russian Upgrade Academic Open No Level,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артикул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FQC-02306,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46255382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11.12.2009, (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); </w:t>
            </w:r>
          </w:p>
          <w:p w14:paraId="255C580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Microsoft Office Professional Plus 2010 Russian Academic Open No Level,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47122150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30.06.2010,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Microsoft «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3E2FCE">
              <w:rPr>
                <w:rFonts w:ascii="Times New Roman" w:eastAsia="Times New Roman" w:hAnsi="Times New Roman" w:cs="Times New Roman"/>
                <w:lang w:val="en-US" w:eastAsia="ru-RU"/>
              </w:rPr>
              <w:t>»;</w:t>
            </w:r>
          </w:p>
          <w:p w14:paraId="62A8FDB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услуг  по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14:paraId="081B6AF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(свободно распространяемое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) ;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EE46D9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Adobe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Reader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(свободно распространяемое);</w:t>
            </w:r>
          </w:p>
          <w:p w14:paraId="3C4DE39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Kaspersky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Endpoint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Secunty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для бизнеса - Стандартный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Russian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Edition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, 250-499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Node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year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Educational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Renewal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License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>;  лицензия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lang w:eastAsia="ru-RU"/>
              </w:rPr>
              <w:t xml:space="preserve"> №17EO-171228-092222-983-1666 от 28.12.2017, (копия лицензии).</w:t>
            </w:r>
          </w:p>
        </w:tc>
      </w:tr>
    </w:tbl>
    <w:p w14:paraId="1EF74439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3E2FCE" w:rsidRPr="003E2FCE" w:rsidSect="00441BB5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F0110C2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3E2FC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14:paraId="36EC91FB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</w:p>
    <w:p w14:paraId="2CA92A2B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14:paraId="70C3813F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E2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</w:p>
    <w:p w14:paraId="17422E9F" w14:textId="77777777" w:rsidR="003E2FCE" w:rsidRPr="003E2FCE" w:rsidRDefault="003E2FCE" w:rsidP="003E2FCE">
      <w:pPr>
        <w:tabs>
          <w:tab w:val="right" w:leader="underscore" w:pos="8505"/>
        </w:tabs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3E2F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8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70"/>
        <w:gridCol w:w="3280"/>
        <w:gridCol w:w="2190"/>
        <w:gridCol w:w="2190"/>
        <w:gridCol w:w="1236"/>
        <w:gridCol w:w="1322"/>
        <w:gridCol w:w="1081"/>
      </w:tblGrid>
      <w:tr w:rsidR="003E2FCE" w:rsidRPr="003E2FCE" w14:paraId="793AED2A" w14:textId="77777777" w:rsidTr="00441BB5">
        <w:trPr>
          <w:trHeight w:val="828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103506B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30FDB9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828EC8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C49B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издания (учебник, учебное 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пособие, ….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436F6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D5A88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365" w:type="dxa"/>
          </w:tcPr>
          <w:p w14:paraId="4856BABE" w14:textId="77777777" w:rsidR="003E2FCE" w:rsidRPr="003E2FCE" w:rsidRDefault="003E2FCE" w:rsidP="003E2FCE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14:paraId="4246F2B9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</w:t>
            </w:r>
            <w:r w:rsidRPr="003E2FCE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</w:t>
            </w:r>
          </w:p>
        </w:tc>
        <w:tc>
          <w:tcPr>
            <w:tcW w:w="1115" w:type="dxa"/>
          </w:tcPr>
          <w:p w14:paraId="36DA8C08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3E2FCE" w:rsidRPr="003E2FCE" w14:paraId="7F402EE8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4A9516D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A5B576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2F5B2A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9384C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16D83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31361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14:paraId="051B5372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15" w:type="dxa"/>
          </w:tcPr>
          <w:p w14:paraId="045D02C7" w14:textId="77777777" w:rsidR="003E2FCE" w:rsidRPr="003E2FCE" w:rsidRDefault="003E2FCE" w:rsidP="003E2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3E2FCE" w:rsidRPr="003E2FCE" w14:paraId="4B79C165" w14:textId="77777777" w:rsidTr="00441BB5">
        <w:trPr>
          <w:jc w:val="center"/>
        </w:trPr>
        <w:tc>
          <w:tcPr>
            <w:tcW w:w="12860" w:type="dxa"/>
            <w:gridSpan w:val="6"/>
            <w:shd w:val="clear" w:color="auto" w:fill="auto"/>
            <w:vAlign w:val="center"/>
          </w:tcPr>
          <w:p w14:paraId="5C54775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литература </w:t>
            </w:r>
          </w:p>
        </w:tc>
        <w:tc>
          <w:tcPr>
            <w:tcW w:w="1365" w:type="dxa"/>
          </w:tcPr>
          <w:p w14:paraId="2F72FE3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698FC4B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FCE" w:rsidRPr="003E2FCE" w14:paraId="4F93797A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8FD2CA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420801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A6471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Рубец А.И.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027AC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Одноголосное сольфеджио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CDEF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265D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91D0D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1365" w:type="dxa"/>
          </w:tcPr>
          <w:p w14:paraId="7E9C6DE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52317CF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E2FCE" w:rsidRPr="003E2FCE" w14:paraId="085929C1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7A8192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1419810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DAEE1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Качалина Н. 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EC2C1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Сольфеджио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1.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Одноголосие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52CE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76D2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29070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5" w:type="dxa"/>
          </w:tcPr>
          <w:p w14:paraId="0D8BDF6C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4A06F7B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18"/>
      <w:tr w:rsidR="003E2FCE" w:rsidRPr="003E2FCE" w14:paraId="03B995D5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FA38C8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5318D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Качалина Н. 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EBFAD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Сольфеджио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2.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трехголосие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E03000B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57C1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64CE1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5" w:type="dxa"/>
          </w:tcPr>
          <w:p w14:paraId="0B903B5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374240B8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2FCE" w:rsidRPr="003E2FCE" w14:paraId="36C72CA0" w14:textId="77777777" w:rsidTr="00441BB5">
        <w:trPr>
          <w:jc w:val="center"/>
        </w:trPr>
        <w:tc>
          <w:tcPr>
            <w:tcW w:w="15340" w:type="dxa"/>
            <w:gridSpan w:val="8"/>
            <w:shd w:val="clear" w:color="auto" w:fill="auto"/>
            <w:vAlign w:val="center"/>
          </w:tcPr>
          <w:p w14:paraId="01B5CEB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E2FCE" w:rsidRPr="003E2FCE" w14:paraId="61D71345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207C52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24320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В.П.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A018D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622A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C8176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F846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65" w:type="dxa"/>
          </w:tcPr>
          <w:p w14:paraId="3DD82D6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2952A02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2FCE" w:rsidRPr="003E2FCE" w14:paraId="7D68852F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30B17C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9B3137" w14:textId="77777777" w:rsidR="003E2FCE" w:rsidRPr="003E2FCE" w:rsidRDefault="003E2FCE" w:rsidP="003E2FCE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Карасева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В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14:paraId="7BBBC63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B152B9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сольфеджио Часть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F7C84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8B0C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Композитор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3113F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65" w:type="dxa"/>
          </w:tcPr>
          <w:p w14:paraId="50F96BE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0BACC0AE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FCE" w:rsidRPr="003E2FCE" w14:paraId="37B1EF8D" w14:textId="77777777" w:rsidTr="00441B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DCA6233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25F766" w14:textId="77777777" w:rsidR="003E2FCE" w:rsidRPr="003E2FCE" w:rsidRDefault="003E2FCE" w:rsidP="003E2FCE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Островский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А. Л.</w:t>
            </w:r>
            <w:r w:rsidRPr="003E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Соловьев С. Н., 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Шокин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В. П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14:paraId="7390D8B9" w14:textId="77777777" w:rsidR="003E2FCE" w:rsidRPr="003E2FCE" w:rsidRDefault="003E2FCE" w:rsidP="003E2FCE">
            <w:pPr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D714CA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54C4B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CBAF5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Классика XXI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CF717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65" w:type="dxa"/>
          </w:tcPr>
          <w:p w14:paraId="33CFD5AB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4744DBD2" w14:textId="77777777" w:rsidR="003E2FCE" w:rsidRPr="003E2FCE" w:rsidRDefault="003E2FCE" w:rsidP="003E2F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17"/>
    </w:tbl>
    <w:p w14:paraId="403FD7BA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3DCCD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A8356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D2C38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6401A" w14:textId="77777777" w:rsidR="003E2FCE" w:rsidRPr="003E2FCE" w:rsidRDefault="003E2FCE" w:rsidP="003E2FCE">
      <w:pPr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14:paraId="2AB61B89" w14:textId="77777777" w:rsidR="003E2FCE" w:rsidRPr="003E2FCE" w:rsidRDefault="003E2FCE" w:rsidP="003E2FCE">
      <w:pPr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14:paraId="274B1470" w14:textId="77777777" w:rsidR="003E2FCE" w:rsidRPr="003E2FCE" w:rsidRDefault="003E2FCE" w:rsidP="003E2FCE">
      <w:pPr>
        <w:suppressAutoHyphens/>
        <w:spacing w:line="100" w:lineRule="atLeast"/>
        <w:ind w:firstLine="0"/>
        <w:jc w:val="left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</w:p>
    <w:p w14:paraId="065BD2F9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3" w:history="1"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0BB95C79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Web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of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Science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hyperlink r:id="rId14" w:history="1"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val="en-US" w:eastAsia="ar-SA"/>
          </w:rPr>
          <w:t>http</w:t>
        </w:r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.</w:t>
        </w:r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val="en-US" w:eastAsia="ar-SA"/>
          </w:rPr>
          <w:t>com</w:t>
        </w:r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/</w:t>
        </w:r>
      </w:hyperlink>
      <w:r w:rsidRPr="003E2FC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611D4268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Scopus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hyperlink r:id="rId15" w:history="1"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https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www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scopus</w:t>
        </w:r>
        <w:proofErr w:type="spellEnd"/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3E2FCE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</w:hyperlink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(международная универсальная реферативная база данных, </w:t>
      </w:r>
      <w:r w:rsidRPr="003E2FC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14:paraId="3A896F51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2FC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«</w:t>
      </w:r>
      <w:r w:rsidRPr="003E2FCE">
        <w:rPr>
          <w:rFonts w:ascii="Times New Roman" w:eastAsia="Arial Unicode MS" w:hAnsi="Times New Roman" w:cs="Times New Roman"/>
          <w:bCs/>
          <w:sz w:val="24"/>
          <w:szCs w:val="24"/>
          <w:lang w:val="sv-SE" w:eastAsia="ar-SA"/>
        </w:rPr>
        <w:t>SpringerNature</w:t>
      </w:r>
      <w:r w:rsidRPr="003E2FC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»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hyperlink r:id="rId16" w:history="1"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http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://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www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.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springernature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.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com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/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gp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/</w:t>
        </w:r>
        <w:r w:rsidRPr="003E2FCE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librarians</w:t>
        </w:r>
      </w:hyperlink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4580409B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Научная электронная библиотека е</w:t>
      </w: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LIBRARY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3E2FCE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RU</w:t>
      </w: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hyperlink r:id="rId17" w:history="1">
        <w:r w:rsidRPr="003E2FCE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https://elibrary.ru</w:t>
        </w:r>
      </w:hyperlink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(крупнейший российский информационный портал в области науки, технологии, медицины и образования);</w:t>
      </w:r>
    </w:p>
    <w:p w14:paraId="643B4D67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8" w:history="1">
        <w:r w:rsidRPr="003E2FCE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http://нэб.рф/</w:t>
        </w:r>
      </w:hyperlink>
      <w:r w:rsidRPr="003E2F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215531D" w14:textId="77777777" w:rsidR="003E2FCE" w:rsidRPr="003E2FCE" w:rsidRDefault="003E2FCE" w:rsidP="003E2FCE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proofErr w:type="gramStart"/>
      <w:r w:rsidRPr="003E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НЭИКОН»</w:t>
      </w:r>
      <w:r w:rsidRPr="003E2FC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3E2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9" w:history="1"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http</w:t>
        </w:r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://</w:t>
        </w:r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www</w:t>
        </w:r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proofErr w:type="spellStart"/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neicon</w:t>
        </w:r>
        <w:proofErr w:type="spellEnd"/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proofErr w:type="spellStart"/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ru</w:t>
        </w:r>
        <w:proofErr w:type="spellEnd"/>
        <w:r w:rsidRPr="003E2FCE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/</w:t>
        </w:r>
        <w:proofErr w:type="gramEnd"/>
      </w:hyperlink>
      <w:r w:rsidRPr="003E2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722728E" w14:textId="77777777" w:rsidR="003E2FCE" w:rsidRPr="003E2FCE" w:rsidRDefault="003E2FCE" w:rsidP="003E2FCE">
      <w:pPr>
        <w:tabs>
          <w:tab w:val="right" w:leader="underscore" w:pos="8505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F915E18" w14:textId="77777777" w:rsidR="003E2FCE" w:rsidRPr="003E2FCE" w:rsidRDefault="003E2FCE" w:rsidP="003E2FCE">
      <w:pPr>
        <w:tabs>
          <w:tab w:val="right" w:leader="underscore" w:pos="8505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3E2F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информационно-справочные системы:</w:t>
      </w:r>
    </w:p>
    <w:p w14:paraId="26D39483" w14:textId="77777777" w:rsidR="003E2FCE" w:rsidRPr="003E2FCE" w:rsidRDefault="003E2FCE" w:rsidP="003E2FCE">
      <w:pPr>
        <w:shd w:val="clear" w:color="auto" w:fill="FFFFFF"/>
        <w:suppressAutoHyphens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53E9B" w14:textId="77777777" w:rsidR="003E2FCE" w:rsidRPr="003E2FCE" w:rsidRDefault="00441BB5" w:rsidP="003E2FCE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http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://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www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proofErr w:type="spellStart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scopus</w:t>
        </w:r>
        <w:proofErr w:type="spellEnd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com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/</w:t>
        </w:r>
      </w:hyperlink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14:paraId="646F920E" w14:textId="77777777" w:rsidR="003E2FCE" w:rsidRPr="003E2FCE" w:rsidRDefault="00441BB5" w:rsidP="003E2FCE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http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://</w:t>
        </w:r>
        <w:proofErr w:type="spellStart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elibrary</w:t>
        </w:r>
        <w:proofErr w:type="spellEnd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proofErr w:type="spellStart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ru</w:t>
        </w:r>
        <w:proofErr w:type="spellEnd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/</w:t>
        </w:r>
        <w:proofErr w:type="spellStart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defaultx</w:t>
        </w:r>
        <w:proofErr w:type="spellEnd"/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r w:rsidR="003E2FCE" w:rsidRPr="003E2FCE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asp</w:t>
        </w:r>
      </w:hyperlink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3E2FCE" w:rsidRPr="003E2F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14:paraId="27430372" w14:textId="77777777" w:rsidR="003E2FCE" w:rsidRPr="003E2FCE" w:rsidRDefault="003E2FCE" w:rsidP="003E2FCE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https://cyberleninka.ru/ – научная электронная библиотека «</w:t>
      </w:r>
      <w:proofErr w:type="spellStart"/>
      <w:r w:rsidRPr="003E2FCE">
        <w:rPr>
          <w:rFonts w:ascii="Times New Roman" w:eastAsia="Times New Roman" w:hAnsi="Times New Roman" w:cs="Times New Roman"/>
          <w:sz w:val="24"/>
          <w:szCs w:val="24"/>
          <w:lang w:eastAsia="ar-SA"/>
        </w:rPr>
        <w:t>Киберленинка</w:t>
      </w:r>
      <w:proofErr w:type="spellEnd"/>
      <w:r w:rsidRPr="003E2FC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50E7F684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DE91871" w14:textId="77777777" w:rsidR="003E2FCE" w:rsidRPr="003E2FCE" w:rsidRDefault="003E2FCE" w:rsidP="003E2FCE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9.4.3 Лицензионное программное обеспечение</w:t>
      </w:r>
    </w:p>
    <w:p w14:paraId="225B95DF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 w:cs="Times New Roman"/>
          <w:lang w:eastAsia="ru-RU"/>
        </w:rPr>
        <w:t>Не предусмотрено.</w:t>
      </w:r>
    </w:p>
    <w:p w14:paraId="2E91585D" w14:textId="77777777" w:rsidR="003E2FCE" w:rsidRPr="003E2FCE" w:rsidRDefault="003E2FCE" w:rsidP="003E2FCE">
      <w:pPr>
        <w:ind w:firstLine="0"/>
        <w:jc w:val="lef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18F7C526" w14:textId="77777777" w:rsidR="003E2FCE" w:rsidRPr="003E2FCE" w:rsidRDefault="003E2FCE" w:rsidP="003E2FCE">
      <w:pPr>
        <w:ind w:firstLine="0"/>
      </w:pPr>
    </w:p>
    <w:p w14:paraId="745302B7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C245C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BD42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84CAA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1FEBB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63835" w14:textId="77777777" w:rsidR="003E2FCE" w:rsidRPr="003E2FCE" w:rsidRDefault="003E2FCE" w:rsidP="003E2F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70EDE" w14:textId="77777777" w:rsidR="003E2FCE" w:rsidRPr="003E2FCE" w:rsidRDefault="003E2FCE" w:rsidP="003E2F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044F" w14:textId="77777777" w:rsidR="003E2FCE" w:rsidRPr="003E2FCE" w:rsidRDefault="003E2FCE" w:rsidP="003E2FCE"/>
    <w:p w14:paraId="3B40B47A" w14:textId="77777777" w:rsidR="009C604F" w:rsidRDefault="009C604F"/>
    <w:sectPr w:rsidR="009C604F" w:rsidSect="00622D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E931C" w14:textId="77777777" w:rsidR="000E2694" w:rsidRDefault="000E2694">
      <w:r>
        <w:separator/>
      </w:r>
    </w:p>
  </w:endnote>
  <w:endnote w:type="continuationSeparator" w:id="0">
    <w:p w14:paraId="3197185E" w14:textId="77777777" w:rsidR="000E2694" w:rsidRDefault="000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4BE2" w14:textId="77777777" w:rsidR="00441BB5" w:rsidRDefault="00441B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B91B" w14:textId="77777777" w:rsidR="00441BB5" w:rsidRDefault="00441BB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2D04">
      <w:rPr>
        <w:noProof/>
      </w:rPr>
      <w:t>11</w:t>
    </w:r>
    <w:r>
      <w:fldChar w:fldCharType="end"/>
    </w:r>
  </w:p>
  <w:p w14:paraId="00070F1D" w14:textId="77777777" w:rsidR="00441BB5" w:rsidRDefault="00441B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73DC" w14:textId="77777777" w:rsidR="00441BB5" w:rsidRPr="000D3988" w:rsidRDefault="00441BB5" w:rsidP="00441B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7D20" w14:textId="77777777" w:rsidR="000E2694" w:rsidRDefault="000E2694">
      <w:r>
        <w:separator/>
      </w:r>
    </w:p>
  </w:footnote>
  <w:footnote w:type="continuationSeparator" w:id="0">
    <w:p w14:paraId="2870D6C5" w14:textId="77777777" w:rsidR="000E2694" w:rsidRDefault="000E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43D" w14:textId="77777777" w:rsidR="00441BB5" w:rsidRDefault="00441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77AA" w14:textId="77777777" w:rsidR="00441BB5" w:rsidRDefault="00441B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540C" w14:textId="77777777" w:rsidR="00441BB5" w:rsidRDefault="00441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F975137"/>
    <w:multiLevelType w:val="hybridMultilevel"/>
    <w:tmpl w:val="C1A8C2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731C65"/>
    <w:multiLevelType w:val="hybridMultilevel"/>
    <w:tmpl w:val="052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3DAE"/>
    <w:multiLevelType w:val="hybridMultilevel"/>
    <w:tmpl w:val="FA1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5DA8"/>
    <w:multiLevelType w:val="hybridMultilevel"/>
    <w:tmpl w:val="8CB69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FA405A"/>
    <w:multiLevelType w:val="hybridMultilevel"/>
    <w:tmpl w:val="DC4C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5999"/>
    <w:multiLevelType w:val="hybridMultilevel"/>
    <w:tmpl w:val="085C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E495E"/>
    <w:multiLevelType w:val="hybridMultilevel"/>
    <w:tmpl w:val="C314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2"/>
    <w:rsid w:val="000E2694"/>
    <w:rsid w:val="003E2FCE"/>
    <w:rsid w:val="00441BB5"/>
    <w:rsid w:val="00582B22"/>
    <w:rsid w:val="00622D04"/>
    <w:rsid w:val="009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C622"/>
  <w15:chartTrackingRefBased/>
  <w15:docId w15:val="{D7FDE080-8D2C-44A8-B037-EFCCB614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FCE"/>
  </w:style>
  <w:style w:type="paragraph" w:styleId="a3">
    <w:name w:val="header"/>
    <w:basedOn w:val="a"/>
    <w:link w:val="a4"/>
    <w:uiPriority w:val="99"/>
    <w:semiHidden/>
    <w:unhideWhenUsed/>
    <w:rsid w:val="003E2FCE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FCE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2FC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neic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Станислав Ярошевский</cp:lastModifiedBy>
  <cp:revision>3</cp:revision>
  <dcterms:created xsi:type="dcterms:W3CDTF">2019-03-24T18:14:00Z</dcterms:created>
  <dcterms:modified xsi:type="dcterms:W3CDTF">2019-04-16T13:21:00Z</dcterms:modified>
</cp:coreProperties>
</file>