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28" w:rsidRPr="0025004B" w:rsidRDefault="00A43AEA" w:rsidP="00A0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628" w:rsidRDefault="00A04628" w:rsidP="00A04628">
                            <w:pPr>
                              <w:pStyle w:val="af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2.2pt;margin-top:-18pt;width:21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z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17Y9facTyHrqHpUtUHcPsvimkZDLGrLYnVKyrxktgVRo8/2zA/ZDw1G0&#10;7j/IEtDp1kjXqX2lWgsIPUB7J8jzURC2N6iAxWg2I9fhBKMC9uKQkMAp5tNkPN0pbd4x2SIbpFgB&#10;d4dOdw/aWDY0GVPsZULmvGmc6I04W4DEYQXuhqN2z7JwGv6Mg3g1X82JR6LpyiNBlnl3+ZJ40zyc&#10;TbLrbLnMwl/23pAkNS9LJuw1o59C8md6HZw9OOHoKC0bXlo4S0mrzXrZKLSj4OfcPa7nsHNK889p&#10;uCZALRclhREJ7qPYy6fzmUdyMvHiWTD3gjC+j6cBiUmWn5f0wAX795JQD0pOoolT6QXpi9oC97yu&#10;jSYtNzAxGt6meH5Moom14EqUTlpDeTPEL1ph6Z9aAXKPQjvDWo8OXjf79R5QrHHXsnwG6yoJzoLh&#10;AWMOglqqHxj1MDJSrL9vqWIYNe8F2N/OlzFQY7AeAyoKOJpig9EQLs0wh7ad4psakEPXEyHv4Bep&#10;uHPvicXhx4Ix4Io4jCw7Z15+u6zTYF38Bg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BZtEzqwIAAKA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:rsidR="00A04628" w:rsidRDefault="00A04628" w:rsidP="00A04628">
                      <w:pPr>
                        <w:pStyle w:val="af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46.35pt;margin-top:161.8pt;width:.9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mctg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KxRnbYxCYC+NV818jPNo0q/GzAEIws+GMCQXfubysALP1jl&#10;FDnlusY3gSs5OeGfz8KLkyUp/Mnm4XJBSQqW9Tp2WQl40r+ZHoz9LJTzwo+PxvqkZbBykmdd4E+Q&#10;4LyuIH8/B4TFpIVLl+AzhA0gMSkIi14j5gMEiyad3I4hU16iISSc9AKEX6KNJmOBnJwhi0knqwEC&#10;op0KBU7g2cl0JPEAMS0KG0o7HQkbShtORsJG2k7HwobivuFmJO50ithQ3TfcDNV9q1yG+r5IA8W5&#10;78uPF31FpifZlSSsCMcvYOiOQKMMlj7WJ1T4E8OSAxeAwvp9AwxaIfj2KjAoguDFVWDgjeDVVWCo&#10;HgS7g3QxZiwTREMtXEMR68HBryMJZ9XDr6PJOp5sRNRz6PKkoT+87gyaEugMOyTAk4ZbTG+/JC18&#10;q+C0FHCLXGprdRRPytkt5hitQKmX68VcyRHMU/FfHwipt/b3xjvzcl5AQaXDjhdA3lMfVr9Nf/fb&#10;eUf917e39fdRSBdAnt0F0Fipfpu0Ukb44kHx3UE5ZwGTN2gGRlVlti2rCvU3er/7WGly5NDq2S1b&#10;QP69nxGscmdOKnzNm/0/0Iq6RGNTcq3775jNo/DDPJ5tl+vVLNpGi1m8CtezkMUf4mUYxdHD9h8s&#10;AxYlRZllQj6WUvRjBIuua9PdQOMHADdIYJnFi/nCVdgo+hHJ0P2mSGp1kBmw40khePapW1teVn4d&#10;jCN2IgPt/u6EcP0dW7qfAXYqe4b2rpUfoWDkg0Wh9F+UtDA+baj588C1oKT6VcJ8ErMogpqz7iFa&#10;rObwoIeW3dDCZQquNtRS+Gzi8qP1M9qh0eW+gJ2Y00KqX2CsyEucAFx8PqruAUYkx6Ab53AGGz47&#10;1MvQef8vAA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8F8ZnLYDAAC8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28.6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MTqQMAAL0KAAAOAAAAZHJzL2Uyb0RvYy54bWysVlFv0zAQfkfiP1h+ROoSd+naROsmxihC&#10;GjBp4we4idNEJHaw3aYD8d8520nnjrRUiD4kTu7L57vvzr27vN7WFdowqUrB55ichRgxnoqs5Ks5&#10;/vq4GM0wUpryjFaCszl+YgpfX71+ddk2CRuLQlQZkwhIuEraZo4LrZskCFRasJqqM9EwDsZcyJpq&#10;eJSrIJO0Bfa6CsZheBG0QmaNFClTCt7eOiO+svx5zlL9Jc8V06iaY/BN26u016W5BleXNFlJ2hRl&#10;2rlB/8GLmpYcNt1R3VJN0VqWf1DVZSqFErk+S0UdiDwvU2ZjgGhI+CKah4I2zMYC4qhmJ5P6f7Tp&#10;5829RGU2xxOMOK0hRQvJmBEcTY06baMSAD0099LEp5o7kX5TYAj2LOZBAQYt208iAxa61sIqss1l&#10;bb6EWNHWCv+0E55tNUrh5WwWQ3JSMMST8cRsG9Ck/zBdK/2BCUtCN3dKu5xlsLKKZ53fj0CR1xWk&#10;702ASIRauHT53UGIDwlRgYjdDfK2g4x9yDDLuQ+ZDLJEHiQedAX0fvZ2mOTCg4SDJFMPQYZJ4ADu&#10;9hkmiT0EGRaF+NoOsxBf2wMsvrbDqhBf2wMsvraH8uyre4DGV/cQzZ6+zzxQnau+/mjRl2S65V1N&#10;wgpR8w8Y2iPQCGVK3xQolPgj6QocUKaAD4BBKwM+PwkMkhhwf3SOM0PgBmyPN0RyHAzlY8DxSW6Y&#10;MjFoqAV3ho9zky5GSPpJ8C5Kd2b/6jnp4iR7gbrPujxJ6A8vO4PECDrD0nhEk4Zqk95+iVroceBF&#10;AbeJTW0tNuxRWLs2OTZWUACEcBE92ys+hOsz1lv7e2PZ4GQasuMgp/lpoN6tfpv+7rZzTMcxzqXj&#10;mE6Ek0A7pXpX0koo5sQz6ttWsEuDyZ7XDpSoymxRVpVJgJKr5btKog2FXk/OyQQKwPHswSp76Lgw&#10;nzmzewO9qMu06Uq2d/+MyTgKb8bxaHExm46iRTQZxdNwNgpJfBNfhFEc3S5+mTogUVKUWcb4XclZ&#10;P0eQ6LQ+3U00bgKwk4SpM9sJbVwHgwztbyhIKdY8g+hoUjCave/WmpaVWwf7HluRIez+boWwDd70&#10;dDcELEX2BP1dCjdDwcwHi0LIHxi1MD/Nsfq+ppJhVH3kMKDEJIqgnrR9iCbTMTxI37L0LZSnQDXH&#10;GsP/plm+025IWzeyXBWwE7HHjYu3MFfkpZkBrH/Oq+4BZiQbQTfPmSHMf7ao56nz6jc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L6roxOpAwAAvQoAAA4AAAAAAAAAAAAAAAAALgIAAGRycy9lMm9Eb2MueG1sUEsBAi0A&#10;FAAGAAgAAAAhAL7dtfnfAAAACwEAAA8AAAAAAAAAAAAAAAAAAwYAAGRycy9kb3ducmV2LnhtbFBL&#10;BQYAAAAABAAEAPMAAAAP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31.7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HspgMAAMEKAAAOAAAAZHJzL2Uyb0RvYy54bWysVlGPmzgQfq/U/2D58aQsOEuSBW22artN&#10;VWnvulL3foADJqCCTW0nZFvdf78ZGxLSkm50ujyAzXx8zHwzzsztm31dkZ3QplRySdlVSImQqcpK&#10;uVnSv59WkxtKjOUy45WSYkmfhaFv7l6/um2bRExVoapMaAIk0iRts6SFtU0SBCYtRM3NlWqEBGOu&#10;dM0tbPUmyDRvgb2ugmkYzoNW6azRKhXGwNN7b6R3jj/PRWo/57kRllRLCr5Zd9XuusZrcHfLk43m&#10;TVGmnRv8P3hR81LCRw9U99xystXlL1R1mWplVG6vUlUHKs/LVLgYIBoW/hTNl4I3wsUC4pjmIJP5&#10;/2jTv3aPmpTZkkaUSF5DilZaCBSczFGdtjEJgL40jxrjM82DSr8aMAQnFtwYwJB1+6fKgIVvrXKK&#10;7HNd45sQK9k74Z8Pwou9JSk8jGfTGSUpGNwK2XnSv5hujf0olCPhuwdjfc4yWDnFs87vJ8hvXleQ&#10;vj8CwmakhUuX3wOEDSEhKUYg0yFknOX6FDLGAmoefQlHfYGIj5DZqC/zAWTclcUAATGPuQIn8PCd&#10;cU/iAYKNq8KG4o67wobinmE5EXfcGTZU9wzNibpnvBnKe4ZmKO+5gjkR+MgD9bnpK5AXfVGme9lV&#10;JawIx//A0B2CRhksfixRKPInhnUJFIDCEj4DBrEQfH0RGCRBsKv4F5khcAQvLmKG+kFwfBEY6wTR&#10;UAyXhMi6GCHpF8G7KP3BfjFM1sXJTgL1r3V50tAhfu4NmhLoDWv0iCcNt5jefkla6HJQWoW74dNa&#10;7cSTcnaLOUYrKABC+IiO9kqO4fqM9db+3ng2r+ch4N7a3z2q++TvqTqm3q+eob8PmX6P6XL8Asj7&#10;dBHooFXvS1opI7x8qL87K4dEYP4GLcGoqsxWZVVhCozerN9Xmuw49Ht2zWZQAp7nBFa5YycVvubN&#10;/gn0oy7X2Jlc//4Rs2kUvpvGk9X8ZjGJVtFsEi/Cm0nI4nfxPIzi6H71Dx5yFiVFmWVCPpRS9LME&#10;iy7r1d1U46cAN01gpblu6OI6G2TofmNBarWVGUTHk0Lw7EO3trys/Do49diJDGH3dyeEa/LY1/0g&#10;sFbZM/R4rfwcBXMfLAqlv1PSwgy1pObblmtBSfVJwpASsyiCqrNuE80WU9jooWU9tHCZAtWSWgr/&#10;nLh8b/2gtm10uSngS8z9l0r1FmaLvMQ5wPnnveo2MCe5CLqZDgex4d6hjpPn3b8AAAD//wMAUEsD&#10;BBQABgAIAAAAIQBZhvRk4AAAAA0BAAAPAAAAZHJzL2Rvd25yZXYueG1sTI/BTsMwEETvSPyDtUjc&#10;qFNIIhriVAgJJA5ItAXE0Y2XOCJeR7HTpn/P5lSOM/s0O1OuJ9eJAw6h9aRguUhAINXetNQo+Ng9&#10;39yDCFGT0Z0nVHDCAOvq8qLUhfFH2uBhGxvBIRQKrcDG2BdShtqi02HheyS+/fjB6chyaKQZ9JHD&#10;XSdvkySXTrfEH6zu8cli/bsdnYLx/fPr5Oh7iS9Z3OzeDL1aS0pdX02PDyAiTvEMw1yfq0PFnfZ+&#10;JBNExzrN71JmFaySlFfNSJqnKxD72coykFUp/6+o/gAAAP//AwBQSwECLQAUAAYACAAAACEAtoM4&#10;kv4AAADhAQAAEwAAAAAAAAAAAAAAAAAAAAAAW0NvbnRlbnRfVHlwZXNdLnhtbFBLAQItABQABgAI&#10;AAAAIQA4/SH/1gAAAJQBAAALAAAAAAAAAAAAAAAAAC8BAABfcmVscy8ucmVsc1BLAQItABQABgAI&#10;AAAAIQAqa9HspgMAAMEKAAAOAAAAAAAAAAAAAAAAAC4CAABkcnMvZTJvRG9jLnhtbFBLAQItABQA&#10;BgAIAAAAIQBZhvRk4AAAAA0BAAAPAAAAAAAAAAAAAAAAAAAGAABkcnMvZG93bnJldi54bWxQSwUG&#10;AAAAAAQABADzAAAAD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cepgMAALcKAAAOAAAAZHJzL2Uyb0RvYy54bWysVlGPozYQfq/U/2D5sVIWnCWbBW321Ltt&#10;qkrbu5Nu+wMcMAEVbGo7IXtV/3tnbMg6V9JEVfMANvPxeeabITMP7w5tQ/ZCm1rJFWU3MSVC5qqo&#10;5XZFf3tZz+4pMZbLgjdKihV9FYa+e/z+u4e+y8RcVaophCZAIk3WdytaWdtlUWTySrTc3KhOSDCW&#10;SrfcwlZvo0LzHtjbJprH8V3UK110WuXCGHj65I300fGXpcjtp7I0wpJmRcE3667aXTd4jR4feLbV&#10;vKvqfHCD/wcvWl5LOPRI9cQtJztd/4OqrXOtjCrtTa7aSJVlnQsXA0TD4m+i+VLxTrhYQBzTHWUy&#10;/x9t/nH/WZO6WNFbSiRvIUVrLQQKThaoTt+ZDEBfus8a4zPds8p/N2CITiy4MYAhm/5XVQAL31nl&#10;FDmUusU3IVZycMK/HoUXB0tyeJgu5gtKcjC4FbLzbHwx3xn7s1COhO+fjfU5K2DlFC8Gv18gv2Xb&#10;QPp+iAhbkB4uQ36PEBZAFqSaQMwDBIsnSUCp8JwpliSATHsC8V4iuQsg054sAwREPOUJfH/Hc6ZJ&#10;0gAxzcFCZadJWKhsPOkJC6WdFoWF0p5hCaU9kyDIexj0lCwsFPdcsYTyvikDpbkdi49XYz3mBzkU&#10;JKwIx7+/2NV/pwzWPVYn1PcLw5IECkBh9Z4Bg1QIvr0KDIog2BX7RWaIG8HLq5iheBCcXgXGKkE0&#10;lMI1IWI5OPh1QbIhSv9NXwwT8+vYTwL1rw150tAcvm0LmhJoCxsMgGcdt5jecUl6aHBQWZW74dNW&#10;7cWLcnaLOUYrHDom4s3cyBOYF+oYyWgd750j81wXQFcxedDo1XjKePeneYzrhyDSaBvvoUf/jhmK&#10;4ALoVKfxlLxRRvjSQendZ3LMAaYuaARGNXWxrpsG1Td6u/nQaLLn0OXZLVtA9j3PCaxxX5xU+Jo3&#10;+yfQhYY0Yz9yXfvPlM2T+P08na3v7pezZJ0sZukyvp/FLH2f3sVJmjyt/8LvmyVZVReFkM+1FOME&#10;wZLrOvQwy/je72YILDLXA11cZ4OM3W8qSK12soDoeFYJXvw0rC2vG7+OTj12IkPY490J4Vo7dnPf&#10;/jeqeIXOrpWfnmDag0Wl9FdKepicVtT8seNaUNL8ImE0SVmSQDlZt0kWyzlsdGjZhBYuc6BaUUvh&#10;TxOXH6wfz3adrrcVnMTc36hUP8JEUdbY/Z1/3qthA9ORi2CY5HD8CvcO9TZvPv4N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C2gziS&#10;/gAAAOEBAAATAAAAAAAAAAAAAAAAAAAAAABbQ29udGVudF9UeXBlc10ueG1sUEsBAi0AFAAGAAgA&#10;AAAhADj9If/WAAAAlAEAAAsAAAAAAAAAAAAAAAAALwEAAF9yZWxzLy5yZWxzUEsBAi0AFAAGAAgA&#10;AAAhAFDeVx6mAwAAtwoAAA4AAAAAAAAAAAAAAAAALgIAAGRycy9lMm9Eb2MueG1sUEsBAi0AFAAG&#10;AAgAAAAhAGjxnObfAAAACwEAAA8AAAAAAAAAAAAAAAAAAAYAAGRycy9kb3ducmV2LnhtbFBLBQYA&#10;AAAABAAEAPMAAAAM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32.2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Tnw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iow6baMSAN01t9LEp5obkX5TYAj2LOZBAQYt208iAxa61sIqss1l&#10;bd6EWNHWCv+wE55tNUrhz9kshuSkYIgn44nZNqBJ/2K6VvoDE5aEbm6UdjnLYGUVzzq/74EirytI&#10;35sAkQi1cOnyu4MQDzJBBSJ2M0jbDgEyvERy6kOGWSIfEg66MvEhwyxnHmSYZOohyDAJHMBdQMMk&#10;sYcY5iC+tMMkxJc2HJSW7Gl7gMYX9wDNnrgH8uyre4DGV/dQufj6PkoDxbnqy48WfUWmW96VJKwQ&#10;NR/A0J6ARihT+aY+ocLvSVffgDL1ewAMWhnw6VFgUMSA+5PzPDPEbcDTo5ihegw4PgpsysSgoRbc&#10;EX7eEVMPFn5ckHCaHfy4MEkXJ9kLFFIHTnV5ktAenjYGiRE0hqUJgCYN1Sa9/RK10OLAiwJuE5va&#10;WmzYvbB2bXLc+dh7+Giu+ADMfX3Apd7a3xtH5uR8AfUXoN6tfpv+7rZzRLYlvuTSCyCXqKNAT11K&#10;K6GYKx4jvm0EuyyY5HnNQImqzBZlVRn9lVwt31USbSh0enJKJpB/x7MHq+yZ48K85szuH+hEXaJN&#10;T7Kd+2dMxlF4NY5Hi7PZdBQtoskonoazUUjiq/gsjOLoevHLlAGJkqLMMsZvSs76KYJEx3Xpbp5x&#10;/d/OEabMbB+0cR0MMrS/oSClWPMMoqNJwWj2vltrWlZuHex7bEWGsPu7FcK2d9PR3QiwFNkDdHcp&#10;3AQFEx8sCiF/YNTC9DTH6vuaSoZR9ZHDeBKTKIJ60vYhmkzH8CB9y9K3UJ4C1RxrDJ9Ns3yn3Yi2&#10;bmS5KmAnYk8bF29hqshLMwFY/5xX3QNMSDaCbpozI5j/bFGPM+fFbwAAAP//AwBQSwMEFAAGAAgA&#10;AAAhAHdEUaDeAAAADQEAAA8AAABkcnMvZG93bnJldi54bWxMj81OwzAQhO9IvIO1SNyoE+QECHEq&#10;BOIGSBQewI23cRT/RLHbhD49mxMcZ/fb2Zl6uzjLTjjFPngJ+SYDhr4NuvedhO+v15t7YDEpr5UN&#10;HiX8YIRtc3lRq0qH2X/iaZc6RiY+VkqCSWmsOI+tQafiJozoaXcIk1OJ5NRxPamZzJ3lt1lWcqd6&#10;Tx+MGvHZYDvsjo5iDPkbHz7EbA/mnHKbv7zf9Wcpr6+Wp0dgCZf0B8Man26goUz7cPQ6MktalEIQ&#10;K+EhE9RqRURZUJ39OioK4E3N/7dofgEAAP//AwBQSwECLQAUAAYACAAAACEAtoM4kv4AAADhAQAA&#10;EwAAAAAAAAAAAAAAAAAAAAAAW0NvbnRlbnRfVHlwZXNdLnhtbFBLAQItABQABgAIAAAAIQA4/SH/&#10;1gAAAJQBAAALAAAAAAAAAAAAAAAAAC8BAABfcmVscy8ucmVsc1BLAQItABQABgAIAAAAIQCJgKXT&#10;nwMAALsKAAAOAAAAAAAAAAAAAAAAAC4CAABkcnMvZTJvRG9jLnhtbFBLAQItABQABgAIAAAAIQB3&#10;RFGg3gAAAA0BAAAPAAAAAAAAAAAAAAAAAPkFAABkcnMvZG93bnJldi54bWxQSwUGAAAAAAQABADz&#10;AAAABA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628" w:rsidRDefault="00A04628" w:rsidP="00A046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PirQIAAKY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DuMBOmgRZ+haERsOEWRLc/Q6wy8HvsHZQnq/l5W3zQSctmCF71VSg4tJTUkFVp//+KCXWi4itbD&#10;B1kDOtka6Sq1b1RnAaEGaO8a8nRqCN0bVMHmZB7G8ylGFRxFwSSZTF0Ekh0v90qbd1R2yBo5VpC6&#10;Aye7e21sMiQ7uthYQpaMc9dzLi42wHHcgdBw1Z7ZJFwLf6ZBukpWSezF0WzlxUFReLflMvZmZTif&#10;FpNiuSzCXzZuGGctq2sqbJijnML4z9p1EPYohJOgtOSstnA2Ja026yVXaEdAzqX7DgU5c/Mv03BF&#10;AC4vKIVRHNxFqVfOkrkXl/HUS+dB4gVhepfOgjiNi/KS0j0T9N8poSHH6TSaui6dJf2CW+C+19xI&#10;1jEDA4OzLsfJyYlkVoErUbvWGsL4aJ+Vwqb/XApo97HRTq9WoqPUzX69P7wHALPyXcv6CQSsJAgM&#10;RggMOzBaqX5gNMDgyLH+viWKYsTfC3gEdsocDXU01keDiAqu5thgNJpLM06jba/YpgXk0JVGyFt4&#10;KA1zIn7O4vC8YBg4LofBZafN+dp5PY/XxW8A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ObAs+KtAgAApgUAAA4A&#10;AAAAAAAAAAAAAAAALgIAAGRycy9lMm9Eb2MueG1sUEsBAi0AFAAGAAgAAAAhAHXZJX3iAAAADQEA&#10;AA8AAAAAAAAAAAAAAAAABwUAAGRycy9kb3ducmV2LnhtbFBLBQYAAAAABAAEAPMAAAAWBgAAAAA=&#10;" filled="f" stroked="f">
                <v:textbox inset="0,0,0,0">
                  <w:txbxContent>
                    <w:p w:rsidR="00A04628" w:rsidRDefault="00A04628" w:rsidP="00A04628"/>
                  </w:txbxContent>
                </v:textbox>
              </v:rect>
            </w:pict>
          </mc:Fallback>
        </mc:AlternateContent>
      </w:r>
      <w:proofErr w:type="spellStart"/>
      <w:r w:rsidR="00A04628" w:rsidRPr="002500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04628" w:rsidRPr="0025004B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A04628" w:rsidRPr="0025004B" w:rsidRDefault="00A04628" w:rsidP="00A0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04628" w:rsidRPr="0025004B" w:rsidRDefault="00A04628" w:rsidP="00A0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>высшего  образования</w:t>
      </w:r>
    </w:p>
    <w:p w:rsidR="00A04628" w:rsidRPr="0025004B" w:rsidRDefault="00A04628" w:rsidP="00A0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</w:t>
      </w:r>
    </w:p>
    <w:p w:rsidR="00A04628" w:rsidRPr="0025004B" w:rsidRDefault="00A04628" w:rsidP="00A0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004B">
        <w:rPr>
          <w:rFonts w:ascii="Times New Roman" w:hAnsi="Times New Roman" w:cs="Times New Roman"/>
          <w:sz w:val="24"/>
          <w:szCs w:val="24"/>
        </w:rPr>
        <w:t>(Технологии.</w:t>
      </w:r>
      <w:proofErr w:type="gramEnd"/>
      <w:r w:rsidRPr="0025004B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gramStart"/>
      <w:r w:rsidRPr="0025004B">
        <w:rPr>
          <w:rFonts w:ascii="Times New Roman" w:hAnsi="Times New Roman" w:cs="Times New Roman"/>
          <w:sz w:val="24"/>
          <w:szCs w:val="24"/>
        </w:rPr>
        <w:t>Искусство)»</w:t>
      </w:r>
      <w:proofErr w:type="gramEnd"/>
    </w:p>
    <w:p w:rsidR="00A04628" w:rsidRPr="0025004B" w:rsidRDefault="00A04628" w:rsidP="00A0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2"/>
        <w:gridCol w:w="4568"/>
      </w:tblGrid>
      <w:tr w:rsidR="00A04628" w:rsidRPr="0025004B" w:rsidTr="00A04628">
        <w:tc>
          <w:tcPr>
            <w:tcW w:w="5003" w:type="dxa"/>
            <w:vAlign w:val="center"/>
          </w:tcPr>
          <w:p w:rsidR="00A04628" w:rsidRPr="0025004B" w:rsidRDefault="00A04628" w:rsidP="00A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  <w:hideMark/>
          </w:tcPr>
          <w:p w:rsidR="00A04628" w:rsidRPr="0025004B" w:rsidRDefault="00A04628" w:rsidP="00A04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A04628" w:rsidRPr="0025004B" w:rsidTr="00A04628">
        <w:trPr>
          <w:trHeight w:val="429"/>
        </w:trPr>
        <w:tc>
          <w:tcPr>
            <w:tcW w:w="5003" w:type="dxa"/>
            <w:vAlign w:val="center"/>
            <w:hideMark/>
          </w:tcPr>
          <w:p w:rsidR="00A04628" w:rsidRPr="0025004B" w:rsidRDefault="00A04628" w:rsidP="00A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A04628" w:rsidRPr="0025004B" w:rsidRDefault="00A04628" w:rsidP="00A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A04628" w:rsidRPr="0025004B" w:rsidRDefault="00A04628" w:rsidP="00A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A04628" w:rsidRPr="0025004B" w:rsidRDefault="00A04628" w:rsidP="00A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С.Г. </w:t>
            </w:r>
            <w:proofErr w:type="spellStart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Дембицкий</w:t>
            </w:r>
            <w:proofErr w:type="spellEnd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628" w:rsidRPr="0025004B" w:rsidTr="00A04628">
        <w:trPr>
          <w:trHeight w:val="404"/>
        </w:trPr>
        <w:tc>
          <w:tcPr>
            <w:tcW w:w="5003" w:type="dxa"/>
            <w:vAlign w:val="center"/>
          </w:tcPr>
          <w:p w:rsidR="00A04628" w:rsidRPr="0025004B" w:rsidRDefault="00A04628" w:rsidP="00A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  <w:hideMark/>
          </w:tcPr>
          <w:p w:rsidR="00A04628" w:rsidRPr="0025004B" w:rsidRDefault="00A04628" w:rsidP="00A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«28» июня 2018 г.</w:t>
            </w:r>
          </w:p>
        </w:tc>
      </w:tr>
    </w:tbl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004B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FC1757" w:rsidRPr="0025004B" w:rsidRDefault="00FE7227" w:rsidP="00FC175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00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1757" w:rsidRPr="0025004B">
        <w:rPr>
          <w:rFonts w:ascii="Times New Roman" w:hAnsi="Times New Roman" w:cs="Times New Roman"/>
          <w:b/>
          <w:bCs/>
          <w:sz w:val="28"/>
          <w:szCs w:val="28"/>
        </w:rPr>
        <w:t>ИНОСТРАННЫЙ ЯЗЫК</w:t>
      </w:r>
      <w:r w:rsidRPr="002500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освоения основной </w:t>
      </w: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>профессиональной</w:t>
      </w: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 </w:t>
      </w:r>
      <w:r w:rsidRPr="0025004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25004B">
        <w:rPr>
          <w:rFonts w:ascii="Times New Roman" w:hAnsi="Times New Roman" w:cs="Times New Roman"/>
          <w:bCs/>
          <w:sz w:val="24"/>
          <w:szCs w:val="24"/>
        </w:rPr>
        <w:t>специалитет</w:t>
      </w:r>
      <w:proofErr w:type="spellEnd"/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5004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</w:t>
      </w: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 </w:t>
      </w:r>
      <w:r w:rsidRPr="0025004B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43E81" w:rsidRPr="0025004B">
        <w:rPr>
          <w:rFonts w:ascii="Times New Roman" w:hAnsi="Times New Roman" w:cs="Times New Roman"/>
          <w:bCs/>
          <w:sz w:val="24"/>
          <w:szCs w:val="24"/>
        </w:rPr>
        <w:t xml:space="preserve">  53.05.01 И</w:t>
      </w:r>
      <w:r w:rsidRPr="0025004B">
        <w:rPr>
          <w:rFonts w:ascii="Times New Roman" w:hAnsi="Times New Roman" w:cs="Times New Roman"/>
          <w:bCs/>
          <w:sz w:val="24"/>
          <w:szCs w:val="24"/>
        </w:rPr>
        <w:t>скусство концертного исполнительства</w:t>
      </w: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Специализация                      </w:t>
      </w:r>
      <w:r w:rsidRPr="0025004B">
        <w:rPr>
          <w:rFonts w:ascii="Times New Roman" w:hAnsi="Times New Roman" w:cs="Times New Roman"/>
          <w:bCs/>
          <w:sz w:val="24"/>
          <w:szCs w:val="24"/>
        </w:rPr>
        <w:t xml:space="preserve">№ 5 </w:t>
      </w:r>
      <w:r w:rsidRPr="0025004B">
        <w:rPr>
          <w:rFonts w:ascii="Times New Roman" w:eastAsia="HiddenHorzOCR" w:hAnsi="Times New Roman" w:cs="Times New Roman"/>
          <w:sz w:val="24"/>
          <w:szCs w:val="24"/>
        </w:rPr>
        <w:t>Концертные народные инструменты (по видам инструментов: баян, аккордеон, домра, балалайка, гусли, гитара)</w:t>
      </w:r>
      <w:proofErr w:type="gramEnd"/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                  </w:t>
      </w:r>
      <w:r w:rsidRPr="0025004B">
        <w:rPr>
          <w:rFonts w:ascii="Times New Roman" w:hAnsi="Times New Roman" w:cs="Times New Roman"/>
          <w:bCs/>
          <w:sz w:val="24"/>
          <w:szCs w:val="24"/>
        </w:rPr>
        <w:t>очная</w:t>
      </w: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Нормативный срок           </w:t>
      </w: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 ОПОП                  </w:t>
      </w:r>
      <w:r w:rsidRPr="0025004B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25004B">
        <w:rPr>
          <w:rFonts w:ascii="Times New Roman" w:hAnsi="Times New Roman" w:cs="Times New Roman"/>
          <w:bCs/>
          <w:sz w:val="24"/>
          <w:szCs w:val="24"/>
        </w:rPr>
        <w:t>5 лет</w:t>
      </w:r>
    </w:p>
    <w:p w:rsidR="00A04628" w:rsidRPr="0025004B" w:rsidRDefault="00A04628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FC1757" w:rsidRPr="0025004B" w:rsidRDefault="0025004B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                          </w:t>
      </w:r>
      <w:r w:rsidR="00A04628"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04628" w:rsidRPr="0025004B">
        <w:rPr>
          <w:rFonts w:ascii="Times New Roman" w:hAnsi="Times New Roman" w:cs="Times New Roman"/>
          <w:bCs/>
          <w:sz w:val="24"/>
          <w:szCs w:val="24"/>
        </w:rPr>
        <w:t>Академия имени  Маймонида</w:t>
      </w:r>
    </w:p>
    <w:p w:rsidR="00FE7227" w:rsidRPr="0025004B" w:rsidRDefault="00FE7227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A0462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Кафедра              </w:t>
      </w:r>
      <w:r w:rsidR="00A04628"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E7227" w:rsidRPr="00250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628" w:rsidRPr="0025004B">
        <w:rPr>
          <w:rFonts w:ascii="Times New Roman" w:hAnsi="Times New Roman" w:cs="Times New Roman"/>
          <w:bCs/>
          <w:sz w:val="24"/>
          <w:szCs w:val="24"/>
        </w:rPr>
        <w:t>И</w:t>
      </w:r>
      <w:r w:rsidRPr="0025004B">
        <w:rPr>
          <w:rFonts w:ascii="Times New Roman" w:hAnsi="Times New Roman" w:cs="Times New Roman"/>
          <w:bCs/>
          <w:sz w:val="24"/>
          <w:szCs w:val="24"/>
          <w:lang w:bidi="he-IL"/>
        </w:rPr>
        <w:t>врита и западноевропейских языков</w:t>
      </w: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учебно-методического                                                       Е.Б. Никитаева </w:t>
      </w: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          _________________    </w:t>
      </w: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>Москва, 2018 г.</w:t>
      </w:r>
    </w:p>
    <w:p w:rsidR="00E84026" w:rsidRPr="0025004B" w:rsidRDefault="00FC1757" w:rsidP="00E84026">
      <w:pPr>
        <w:tabs>
          <w:tab w:val="righ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84026" w:rsidRPr="0025004B">
        <w:rPr>
          <w:rFonts w:ascii="Times New Roman" w:hAnsi="Times New Roman" w:cs="Times New Roman"/>
          <w:sz w:val="24"/>
          <w:szCs w:val="24"/>
        </w:rPr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="00E84026" w:rsidRPr="0025004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p w:rsidR="00E84026" w:rsidRPr="0025004B" w:rsidRDefault="00E84026" w:rsidP="00E84026">
      <w:pPr>
        <w:ind w:left="57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E84026" w:rsidRPr="0025004B" w:rsidRDefault="00E84026" w:rsidP="00E840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64543519"/>
      <w:bookmarkStart w:id="3" w:name="_Toc264543477"/>
      <w:r w:rsidRPr="0025004B">
        <w:rPr>
          <w:rFonts w:ascii="Times New Roman" w:hAnsi="Times New Roman" w:cs="Times New Roman"/>
          <w:sz w:val="24"/>
          <w:szCs w:val="24"/>
        </w:rPr>
        <w:t xml:space="preserve">ФГОС ВО по специальности </w:t>
      </w:r>
      <w:r w:rsidRPr="0025004B">
        <w:rPr>
          <w:rFonts w:ascii="Times New Roman" w:hAnsi="Times New Roman" w:cs="Times New Roman"/>
          <w:bCs/>
          <w:sz w:val="24"/>
          <w:szCs w:val="24"/>
        </w:rPr>
        <w:t>53.05.01 Искусство концертного исполнительства,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04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5004B">
        <w:rPr>
          <w:rFonts w:ascii="Times New Roman" w:hAnsi="Times New Roman" w:cs="Times New Roman"/>
          <w:sz w:val="24"/>
          <w:szCs w:val="24"/>
        </w:rPr>
        <w:t xml:space="preserve">   приказом Министерства образования и науки РФ  «12» сентября 2016 г.</w:t>
      </w:r>
      <w:bookmarkEnd w:id="2"/>
      <w:bookmarkEnd w:id="3"/>
      <w:r w:rsidRPr="0025004B">
        <w:rPr>
          <w:rFonts w:ascii="Times New Roman" w:hAnsi="Times New Roman" w:cs="Times New Roman"/>
          <w:sz w:val="24"/>
          <w:szCs w:val="24"/>
        </w:rPr>
        <w:t>,  № 1169;</w:t>
      </w:r>
      <w:bookmarkStart w:id="4" w:name="_Toc264543520"/>
      <w:bookmarkStart w:id="5" w:name="_Toc264543478"/>
    </w:p>
    <w:p w:rsidR="00E84026" w:rsidRPr="0025004B" w:rsidRDefault="00E84026" w:rsidP="00E840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4"/>
      <w:bookmarkEnd w:id="5"/>
      <w:r w:rsidRPr="0025004B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25004B">
        <w:rPr>
          <w:rFonts w:ascii="Times New Roman" w:hAnsi="Times New Roman" w:cs="Times New Roman"/>
          <w:bCs/>
          <w:sz w:val="24"/>
          <w:szCs w:val="24"/>
        </w:rPr>
        <w:t>53.05.01 Искусство концертного исполнительства</w:t>
      </w:r>
      <w:r w:rsidRPr="0025004B">
        <w:rPr>
          <w:rFonts w:ascii="Times New Roman" w:hAnsi="Times New Roman" w:cs="Times New Roman"/>
          <w:sz w:val="24"/>
          <w:szCs w:val="24"/>
        </w:rPr>
        <w:t xml:space="preserve"> для специализации № 5 «</w:t>
      </w:r>
      <w:r w:rsidRPr="0025004B">
        <w:rPr>
          <w:rFonts w:ascii="Times New Roman" w:eastAsia="HiddenHorzOCR" w:hAnsi="Times New Roman" w:cs="Times New Roman"/>
          <w:sz w:val="24"/>
          <w:szCs w:val="24"/>
        </w:rPr>
        <w:t>Концертные народные инструменты (по видам инструментов: баян, аккордеон, домра, балалайка, гусли, гитара)</w:t>
      </w:r>
      <w:r w:rsidRPr="0025004B">
        <w:rPr>
          <w:rFonts w:ascii="Times New Roman" w:hAnsi="Times New Roman" w:cs="Times New Roman"/>
          <w:sz w:val="24"/>
          <w:szCs w:val="24"/>
        </w:rPr>
        <w:t>», утвержденная Ученым советом университета 28 июня 2018 г., протокол № 8</w:t>
      </w: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026" w:rsidRPr="0025004B" w:rsidRDefault="009A62D7" w:rsidP="009A62D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 xml:space="preserve">Разработчик:  </w:t>
      </w:r>
    </w:p>
    <w:p w:rsidR="00E84026" w:rsidRPr="0025004B" w:rsidRDefault="00E84026" w:rsidP="009A62D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D7" w:rsidRPr="0025004B" w:rsidRDefault="009A62D7" w:rsidP="009A62D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r w:rsidR="00E84026" w:rsidRPr="0025004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   </w:t>
      </w:r>
      <w:r w:rsidRPr="0025004B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25004B">
        <w:rPr>
          <w:rFonts w:ascii="Times New Roman" w:hAnsi="Times New Roman" w:cs="Times New Roman"/>
          <w:b/>
          <w:sz w:val="24"/>
          <w:szCs w:val="24"/>
        </w:rPr>
        <w:t>Коцик</w:t>
      </w:r>
      <w:proofErr w:type="spellEnd"/>
      <w:r w:rsidRPr="00250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64543521"/>
      <w:bookmarkStart w:id="7" w:name="_Toc264543479"/>
      <w:r w:rsidRPr="0025004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 w:rsidR="00E84026" w:rsidRPr="0025004B">
        <w:rPr>
          <w:rFonts w:ascii="Times New Roman" w:hAnsi="Times New Roman" w:cs="Times New Roman"/>
          <w:sz w:val="24"/>
          <w:szCs w:val="24"/>
        </w:rPr>
        <w:t>И</w:t>
      </w:r>
      <w:r w:rsidRPr="0025004B">
        <w:rPr>
          <w:rFonts w:ascii="Times New Roman" w:hAnsi="Times New Roman" w:cs="Times New Roman"/>
          <w:sz w:val="24"/>
          <w:szCs w:val="24"/>
        </w:rPr>
        <w:t>врита и западноевропейских языков «</w:t>
      </w:r>
      <w:r w:rsidR="00E84026" w:rsidRPr="0025004B">
        <w:rPr>
          <w:rFonts w:ascii="Times New Roman" w:hAnsi="Times New Roman" w:cs="Times New Roman"/>
          <w:sz w:val="24"/>
          <w:szCs w:val="24"/>
        </w:rPr>
        <w:t>24</w:t>
      </w:r>
      <w:r w:rsidRPr="0025004B">
        <w:rPr>
          <w:rFonts w:ascii="Times New Roman" w:hAnsi="Times New Roman" w:cs="Times New Roman"/>
          <w:sz w:val="24"/>
          <w:szCs w:val="24"/>
        </w:rPr>
        <w:t xml:space="preserve">» </w:t>
      </w:r>
      <w:r w:rsidR="00E84026" w:rsidRPr="0025004B">
        <w:rPr>
          <w:rFonts w:ascii="Times New Roman" w:hAnsi="Times New Roman" w:cs="Times New Roman"/>
          <w:sz w:val="24"/>
          <w:szCs w:val="24"/>
        </w:rPr>
        <w:t xml:space="preserve">мая </w:t>
      </w:r>
      <w:r w:rsidRPr="0025004B">
        <w:rPr>
          <w:rFonts w:ascii="Times New Roman" w:hAnsi="Times New Roman" w:cs="Times New Roman"/>
          <w:sz w:val="24"/>
          <w:szCs w:val="24"/>
        </w:rPr>
        <w:t xml:space="preserve">2018 г., протокол № </w:t>
      </w:r>
      <w:r w:rsidR="00E84026" w:rsidRPr="0025004B">
        <w:rPr>
          <w:rFonts w:ascii="Times New Roman" w:hAnsi="Times New Roman" w:cs="Times New Roman"/>
          <w:sz w:val="24"/>
          <w:szCs w:val="24"/>
        </w:rPr>
        <w:t>9</w:t>
      </w: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264543523"/>
      <w:bookmarkStart w:id="9" w:name="_Toc264543481"/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D3D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 xml:space="preserve">Руководитель ОПОП         </w:t>
      </w:r>
      <w:r w:rsidR="00037D3D" w:rsidRPr="0025004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37D3D" w:rsidRPr="0025004B">
        <w:rPr>
          <w:rFonts w:ascii="Times New Roman" w:hAnsi="Times New Roman" w:cs="Times New Roman"/>
          <w:sz w:val="24"/>
          <w:szCs w:val="24"/>
        </w:rPr>
        <w:t>Ю.  А. Финкельштейн</w:t>
      </w:r>
      <w:r w:rsidR="00037D3D" w:rsidRPr="002500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37D3D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C1757" w:rsidRPr="0025004B" w:rsidRDefault="00037D3D" w:rsidP="0003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>З</w:t>
      </w:r>
      <w:r w:rsidR="00FC1757" w:rsidRPr="0025004B">
        <w:rPr>
          <w:rFonts w:ascii="Times New Roman" w:hAnsi="Times New Roman" w:cs="Times New Roman"/>
          <w:b/>
          <w:sz w:val="24"/>
          <w:szCs w:val="24"/>
        </w:rPr>
        <w:t xml:space="preserve">аведующий кафедрой     </w:t>
      </w:r>
      <w:bookmarkEnd w:id="8"/>
      <w:bookmarkEnd w:id="9"/>
      <w:r w:rsidR="00FC1757" w:rsidRPr="0025004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5004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FC1757" w:rsidRPr="0025004B">
        <w:rPr>
          <w:rFonts w:ascii="Times New Roman" w:hAnsi="Times New Roman" w:cs="Times New Roman"/>
          <w:bCs/>
          <w:sz w:val="24"/>
          <w:szCs w:val="24"/>
        </w:rPr>
        <w:t xml:space="preserve">      Ю. Н. Кондракова</w:t>
      </w:r>
    </w:p>
    <w:p w:rsidR="00037D3D" w:rsidRPr="0025004B" w:rsidRDefault="00037D3D" w:rsidP="00037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264543525"/>
      <w:bookmarkStart w:id="11" w:name="_Toc264543483"/>
      <w:r w:rsidRPr="0025004B">
        <w:rPr>
          <w:rFonts w:ascii="Times New Roman" w:hAnsi="Times New Roman" w:cs="Times New Roman"/>
          <w:b/>
          <w:sz w:val="24"/>
          <w:szCs w:val="24"/>
        </w:rPr>
        <w:t xml:space="preserve">Директор института      </w:t>
      </w:r>
      <w:r w:rsidRPr="0025004B"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="00343E81" w:rsidRPr="0025004B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      </w:t>
      </w:r>
      <w:r w:rsidR="00037D3D" w:rsidRPr="0025004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bidi="he-IL"/>
        </w:rPr>
        <w:t xml:space="preserve"> Я. И. Сушкова-Ирина</w:t>
      </w:r>
      <w:bookmarkEnd w:id="10"/>
      <w:bookmarkEnd w:id="11"/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C1757" w:rsidRPr="0025004B" w:rsidRDefault="00037D3D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18 июня 2018</w:t>
      </w:r>
    </w:p>
    <w:p w:rsidR="00FC1757" w:rsidRPr="0025004B" w:rsidRDefault="00FC1757" w:rsidP="00FC1757">
      <w:pPr>
        <w:numPr>
          <w:ilvl w:val="0"/>
          <w:numId w:val="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br w:type="page"/>
      </w:r>
      <w:r w:rsidRPr="002500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УЧЕБНОЙ ДИСЦИПЛИНЫ В СТРУКТУРЕ ОПОП</w:t>
      </w:r>
    </w:p>
    <w:p w:rsidR="00FC1757" w:rsidRPr="0025004B" w:rsidRDefault="00FC1757" w:rsidP="00FC17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4B">
        <w:rPr>
          <w:rFonts w:ascii="Times New Roman" w:eastAsia="Arial Unicode MS" w:hAnsi="Times New Roman" w:cs="Times New Roman"/>
          <w:sz w:val="24"/>
          <w:szCs w:val="24"/>
        </w:rPr>
        <w:t xml:space="preserve">Дисциплина «Иностранный язык» </w:t>
      </w:r>
      <w:r w:rsidRPr="0025004B">
        <w:rPr>
          <w:rFonts w:ascii="Times New Roman" w:hAnsi="Times New Roman" w:cs="Times New Roman"/>
          <w:sz w:val="24"/>
          <w:szCs w:val="24"/>
        </w:rPr>
        <w:t xml:space="preserve">включена в базовую часть Блока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004B">
        <w:rPr>
          <w:rFonts w:ascii="Times New Roman" w:hAnsi="Times New Roman" w:cs="Times New Roman"/>
          <w:sz w:val="24"/>
          <w:szCs w:val="24"/>
        </w:rPr>
        <w:t>.</w:t>
      </w:r>
    </w:p>
    <w:p w:rsidR="00FC1757" w:rsidRPr="0025004B" w:rsidRDefault="00FC1757" w:rsidP="00FC1757">
      <w:pPr>
        <w:tabs>
          <w:tab w:val="left" w:pos="0"/>
          <w:tab w:val="left" w:pos="708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pStyle w:val="afa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 xml:space="preserve">КОМПЕТЕНЦИИ </w:t>
      </w:r>
      <w:proofErr w:type="gramStart"/>
      <w:r w:rsidRPr="0025004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25004B">
        <w:rPr>
          <w:rFonts w:ascii="Times New Roman" w:hAnsi="Times New Roman" w:cs="Times New Roman"/>
          <w:b/>
          <w:sz w:val="24"/>
          <w:szCs w:val="24"/>
        </w:rPr>
        <w:t>, ФОРМИРУЕМЫЕ В РАМКАХ  ИЗУЧАЕМОЙ ДИСЦИПЛИНЫ</w:t>
      </w:r>
    </w:p>
    <w:p w:rsidR="00FC1757" w:rsidRPr="0025004B" w:rsidRDefault="00FC1757" w:rsidP="00FC1757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29"/>
        <w:gridCol w:w="7761"/>
      </w:tblGrid>
      <w:tr w:rsidR="00FC1757" w:rsidRPr="0025004B" w:rsidTr="00FC17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 в соответствии с ФГОС </w:t>
            </w:r>
            <w:proofErr w:type="gramStart"/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</w:tr>
      <w:tr w:rsidR="00FC1757" w:rsidRPr="0025004B" w:rsidTr="00FC1757">
        <w:trPr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 w:rsidP="00F1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    способность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</w:t>
            </w:r>
          </w:p>
        </w:tc>
      </w:tr>
      <w:tr w:rsidR="00FC1757" w:rsidRPr="0025004B" w:rsidTr="00FC1757">
        <w:trPr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 w:rsidP="00F1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    способность к коммуникации в устной и письменной </w:t>
            </w:r>
            <w:proofErr w:type="gramStart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 </w:t>
            </w:r>
          </w:p>
        </w:tc>
      </w:tr>
    </w:tbl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  <w:lang w:bidi="he-IL"/>
        </w:rPr>
        <w:t>СТРУКТУРА УЧЕБНОЙ</w:t>
      </w: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FC1757" w:rsidRPr="0025004B" w:rsidRDefault="00FC1757" w:rsidP="00FC175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 Структура учебной дисциплины для </w:t>
      </w:r>
      <w:proofErr w:type="gramStart"/>
      <w:r w:rsidRPr="00250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50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очной формы обучения </w:t>
      </w:r>
    </w:p>
    <w:p w:rsidR="00FC1757" w:rsidRPr="0025004B" w:rsidRDefault="00FC1757" w:rsidP="00FC17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1757" w:rsidRPr="0025004B" w:rsidRDefault="00FC1757" w:rsidP="00FC17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2.1</w:t>
      </w:r>
    </w:p>
    <w:tbl>
      <w:tblPr>
        <w:tblW w:w="4950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2679"/>
        <w:gridCol w:w="989"/>
        <w:gridCol w:w="988"/>
        <w:gridCol w:w="988"/>
        <w:gridCol w:w="988"/>
        <w:gridCol w:w="1058"/>
      </w:tblGrid>
      <w:tr w:rsidR="00FC1757" w:rsidRPr="0025004B" w:rsidTr="00FC1757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трудоемкость</w:t>
            </w:r>
          </w:p>
        </w:tc>
      </w:tr>
      <w:tr w:rsidR="00FC1757" w:rsidRPr="0025004B" w:rsidTr="00FC1757">
        <w:trPr>
          <w:jc w:val="center"/>
        </w:trPr>
        <w:tc>
          <w:tcPr>
            <w:tcW w:w="1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сем.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сем.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сем. 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сем. 4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757" w:rsidRPr="0025004B" w:rsidTr="00FC1757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дисциплины в зачетных единицах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C1757" w:rsidRPr="0025004B" w:rsidTr="00FC1757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дисциплины в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</w:t>
            </w:r>
          </w:p>
        </w:tc>
      </w:tr>
      <w:tr w:rsidR="00FC1757" w:rsidRPr="0025004B" w:rsidTr="00FC1757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Аудиторные  занятия (всего)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FC1757" w:rsidRPr="0025004B" w:rsidTr="00FC1757">
        <w:trPr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в часах: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Лекции  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1757" w:rsidRPr="0025004B" w:rsidTr="00FC1757">
        <w:trPr>
          <w:jc w:val="center"/>
        </w:trPr>
        <w:tc>
          <w:tcPr>
            <w:tcW w:w="9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Практические занятия (ПЗ)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FC1757" w:rsidRPr="0025004B" w:rsidTr="00FC1757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студента  в семестре,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FC1757" w:rsidRPr="0025004B" w:rsidTr="00FC1757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1757" w:rsidRPr="0025004B" w:rsidTr="00FC1757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FC1757" w:rsidRPr="0025004B" w:rsidTr="00FC1757">
        <w:trPr>
          <w:trHeight w:val="24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109B1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109B1">
            <w:pPr>
              <w:spacing w:after="0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>2</w:t>
            </w:r>
          </w:p>
        </w:tc>
      </w:tr>
      <w:tr w:rsidR="00FC1757" w:rsidRPr="0025004B" w:rsidTr="00FC1757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Дифференцированный зачет ( </w:t>
            </w:r>
            <w:proofErr w:type="spellStart"/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</w:t>
            </w:r>
            <w:proofErr w:type="gramStart"/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</w:t>
            </w:r>
            <w:proofErr w:type="spellEnd"/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109B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C1757" w:rsidRPr="0025004B" w:rsidTr="00FC1757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Экзамен (экз.)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C1757" w:rsidRPr="0025004B">
          <w:pgSz w:w="11906" w:h="16838"/>
          <w:pgMar w:top="1134" w:right="851" w:bottom="851" w:left="1701" w:header="709" w:footer="709" w:gutter="0"/>
          <w:cols w:space="720"/>
        </w:sectPr>
      </w:pPr>
    </w:p>
    <w:p w:rsidR="00FC1757" w:rsidRPr="0025004B" w:rsidRDefault="00FC1757" w:rsidP="00FC175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СОДЕРЖАНИЕ РАЗДЕЛОВ УЧЕБНОЙ ДИСЦИПЛИНЫ</w:t>
      </w:r>
    </w:p>
    <w:p w:rsidR="00FC1757" w:rsidRPr="0025004B" w:rsidRDefault="00FC1757" w:rsidP="00FC175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5004B">
        <w:rPr>
          <w:rFonts w:ascii="Times New Roman" w:eastAsia="Times New Roman" w:hAnsi="Times New Roman" w:cs="Times New Roman"/>
          <w:b/>
          <w:bCs/>
          <w:sz w:val="24"/>
          <w:szCs w:val="24"/>
        </w:rPr>
        <w:t>4.1 Содержание разделов учебной дисциплины для очной форм обучения</w:t>
      </w:r>
      <w:proofErr w:type="gramEnd"/>
    </w:p>
    <w:p w:rsidR="00FC1757" w:rsidRPr="0025004B" w:rsidRDefault="00FC1757" w:rsidP="00FC175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02"/>
        <w:gridCol w:w="709"/>
        <w:gridCol w:w="142"/>
        <w:gridCol w:w="567"/>
        <w:gridCol w:w="2555"/>
      </w:tblGrid>
      <w:tr w:rsidR="00FC1757" w:rsidRPr="0025004B" w:rsidTr="00FC1757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  <w:r w:rsidR="0035397A"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учебной дисциплины 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757" w:rsidRPr="0025004B" w:rsidRDefault="00FC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учебному плану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(оценочные средства)</w:t>
            </w:r>
          </w:p>
        </w:tc>
      </w:tr>
      <w:tr w:rsidR="00FC1757" w:rsidRPr="0025004B" w:rsidTr="00FC1757">
        <w:trPr>
          <w:cantSplit/>
          <w:trHeight w:val="2134"/>
        </w:trPr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</w:p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час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59"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F109B1" w:rsidRPr="0025004B" w:rsidRDefault="00F109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5004B"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  <w:proofErr w:type="gramEnd"/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FC1757" w:rsidRPr="0025004B" w:rsidRDefault="00FC1757" w:rsidP="009A62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Зачет </w:t>
            </w:r>
            <w:r w:rsidR="00343E81" w:rsidRPr="0025004B">
              <w:rPr>
                <w:rFonts w:ascii="Times New Roman" w:hAnsi="Times New Roman" w:cs="Times New Roman"/>
                <w:i/>
                <w:sz w:val="24"/>
                <w:szCs w:val="24"/>
              </w:rPr>
              <w:t>с оценкой</w:t>
            </w:r>
          </w:p>
        </w:tc>
      </w:tr>
      <w:tr w:rsidR="00FC1757" w:rsidRPr="0025004B" w:rsidTr="00FC1757">
        <w:trPr>
          <w:trHeight w:val="32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Getting to know you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pStyle w:val="afa"/>
              <w:tabs>
                <w:tab w:val="left" w:pos="242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Entry test.</w:t>
            </w:r>
          </w:p>
          <w:p w:rsidR="00FC1757" w:rsidRPr="0025004B" w:rsidRDefault="00FC1757">
            <w:pPr>
              <w:pStyle w:val="af8"/>
              <w:tabs>
                <w:tab w:val="left" w:pos="242"/>
              </w:tabs>
              <w:spacing w:line="276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Grammar: auxiliary verbs </w:t>
            </w:r>
          </w:p>
          <w:p w:rsidR="00FC1757" w:rsidRPr="0025004B" w:rsidRDefault="00FC1757">
            <w:pPr>
              <w:pStyle w:val="af8"/>
              <w:tabs>
                <w:tab w:val="left" w:pos="242"/>
              </w:tabs>
              <w:spacing w:line="276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Present, Past, Future </w:t>
            </w:r>
          </w:p>
          <w:p w:rsidR="00FC1757" w:rsidRPr="0025004B" w:rsidRDefault="00FC1757">
            <w:pPr>
              <w:pStyle w:val="af8"/>
              <w:tabs>
                <w:tab w:val="left" w:pos="24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Многозначные слова. Синонимы. Предлоги в идиоматических выражениях.</w:t>
            </w:r>
          </w:p>
          <w:p w:rsidR="00FC1757" w:rsidRPr="0025004B" w:rsidRDefault="00FC1757">
            <w:pPr>
              <w:pStyle w:val="af8"/>
              <w:tabs>
                <w:tab w:val="left" w:pos="24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</w:p>
          <w:p w:rsidR="00FC1757" w:rsidRPr="0025004B" w:rsidRDefault="00FC1757">
            <w:pPr>
              <w:pStyle w:val="af8"/>
              <w:tabs>
                <w:tab w:val="left" w:pos="24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Знакомства. Свидание вслепую.</w:t>
            </w:r>
          </w:p>
          <w:p w:rsidR="00FC1757" w:rsidRPr="0025004B" w:rsidRDefault="00FC1757">
            <w:pPr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Мой давний друг.</w:t>
            </w:r>
          </w:p>
          <w:p w:rsidR="00FC1757" w:rsidRPr="0025004B" w:rsidRDefault="00FC1757">
            <w:pPr>
              <w:pStyle w:val="af8"/>
              <w:tabs>
                <w:tab w:val="left" w:pos="24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Blind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25004B">
              <w:rPr>
                <w:rFonts w:ascii="Times New Roman" w:hAnsi="Times New Roman"/>
                <w:sz w:val="24"/>
                <w:szCs w:val="24"/>
              </w:rPr>
              <w:t>чтение и обсуждение текста).</w:t>
            </w:r>
          </w:p>
          <w:p w:rsidR="00FC1757" w:rsidRPr="0025004B" w:rsidRDefault="00FC1757">
            <w:pPr>
              <w:pStyle w:val="af8"/>
              <w:tabs>
                <w:tab w:val="left" w:pos="24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  <w:p w:rsidR="00FC1757" w:rsidRPr="0025004B" w:rsidRDefault="00FC1757">
            <w:pPr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слова: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757" w:rsidRPr="0025004B" w:rsidRDefault="00FC1757">
            <w:pPr>
              <w:pStyle w:val="af8"/>
              <w:tabs>
                <w:tab w:val="left" w:pos="24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:rsidR="00FC1757" w:rsidRPr="0025004B" w:rsidRDefault="00FC1757">
            <w:pPr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3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Whatever makes you happy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pStyle w:val="af8"/>
              <w:tabs>
                <w:tab w:val="left" w:pos="30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:rsidR="00FC1757" w:rsidRPr="0025004B" w:rsidRDefault="00FC1757">
            <w:pPr>
              <w:pStyle w:val="af8"/>
              <w:tabs>
                <w:tab w:val="left" w:pos="30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 xml:space="preserve">Употребление конструкций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havegot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757" w:rsidRPr="0025004B" w:rsidRDefault="00FC1757">
            <w:pPr>
              <w:pStyle w:val="af8"/>
              <w:tabs>
                <w:tab w:val="left" w:pos="30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</w:rPr>
              <w:t xml:space="preserve"> (конструкция).</w:t>
            </w:r>
          </w:p>
          <w:p w:rsidR="00FC1757" w:rsidRPr="0025004B" w:rsidRDefault="00FC1757">
            <w:pPr>
              <w:pStyle w:val="af8"/>
              <w:tabs>
                <w:tab w:val="left" w:pos="30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Краткие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общие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FC1757" w:rsidRPr="0025004B" w:rsidRDefault="00FC1757">
            <w:pPr>
              <w:pStyle w:val="af8"/>
              <w:tabs>
                <w:tab w:val="left" w:pos="302"/>
              </w:tabs>
              <w:spacing w:line="276" w:lineRule="auto"/>
              <w:ind w:left="34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“Getting on with your 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neighbours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” Quiz “How happy are you”</w:t>
            </w:r>
          </w:p>
          <w:p w:rsidR="00FC1757" w:rsidRPr="0025004B" w:rsidRDefault="00FC1757">
            <w:pPr>
              <w:pStyle w:val="af8"/>
              <w:tabs>
                <w:tab w:val="left" w:pos="30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 xml:space="preserve">Обсуждение темы: Что является наиболее важным для вас: деньги, работа или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lastRenderedPageBreak/>
              <w:t>здоровье…?</w:t>
            </w:r>
          </w:p>
          <w:p w:rsidR="00FC1757" w:rsidRPr="0025004B" w:rsidRDefault="00FC1757">
            <w:pPr>
              <w:pStyle w:val="af8"/>
              <w:tabs>
                <w:tab w:val="left" w:pos="302"/>
              </w:tabs>
              <w:spacing w:line="276" w:lineRule="auto"/>
              <w:ind w:left="34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Описание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My perfect day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53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C1757" w:rsidRPr="0025004B" w:rsidRDefault="00FC17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pStyle w:val="af8"/>
              <w:tabs>
                <w:tab w:val="left" w:pos="287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:rsidR="00FC1757" w:rsidRPr="0025004B" w:rsidRDefault="00FC1757">
            <w:pPr>
              <w:pStyle w:val="af8"/>
              <w:tabs>
                <w:tab w:val="left" w:pos="287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Continuous Tense.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глаголы. </w:t>
            </w:r>
          </w:p>
          <w:p w:rsidR="00FC1757" w:rsidRPr="0025004B" w:rsidRDefault="00FC1757">
            <w:pPr>
              <w:tabs>
                <w:tab w:val="left" w:pos="287"/>
                <w:tab w:val="right" w:leader="underscore" w:pos="96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Утвердительные, отрицательные и вопросительные предложения</w:t>
            </w:r>
          </w:p>
          <w:p w:rsidR="00FC1757" w:rsidRPr="0025004B" w:rsidRDefault="00FC1757">
            <w:pPr>
              <w:pStyle w:val="af8"/>
              <w:tabs>
                <w:tab w:val="left" w:pos="287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FC1757" w:rsidRPr="0025004B" w:rsidRDefault="00FC1757">
            <w:pPr>
              <w:tabs>
                <w:tab w:val="left" w:pos="287"/>
                <w:tab w:val="right" w:leader="underscore" w:pos="96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FC1757" w:rsidRPr="0025004B" w:rsidRDefault="00FC1757">
            <w:pPr>
              <w:pStyle w:val="af8"/>
              <w:tabs>
                <w:tab w:val="left" w:pos="287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Радионовости.</w:t>
            </w:r>
          </w:p>
          <w:p w:rsidR="00FC1757" w:rsidRPr="0025004B" w:rsidRDefault="00FC1757">
            <w:pPr>
              <w:pStyle w:val="af8"/>
              <w:tabs>
                <w:tab w:val="left" w:pos="287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Обсуждение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fifteen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minutes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FC1757" w:rsidRPr="0025004B" w:rsidRDefault="00FC1757">
            <w:pPr>
              <w:tabs>
                <w:tab w:val="left" w:pos="287"/>
                <w:tab w:val="right" w:leader="underscore" w:pos="9639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C1757" w:rsidRPr="0025004B" w:rsidRDefault="00FC17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Eat, drink, and be merry!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pStyle w:val="af8"/>
              <w:tabs>
                <w:tab w:val="left" w:pos="317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few, a little, a lot of). </w:t>
            </w:r>
          </w:p>
          <w:p w:rsidR="00FC1757" w:rsidRPr="0025004B" w:rsidRDefault="00FC1757">
            <w:pPr>
              <w:pStyle w:val="af8"/>
              <w:tabs>
                <w:tab w:val="left" w:pos="317"/>
              </w:tabs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. Конструкция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:rsidR="00FC1757" w:rsidRPr="0025004B" w:rsidRDefault="00FC1757">
            <w:pPr>
              <w:pStyle w:val="af8"/>
              <w:tabs>
                <w:tab w:val="left" w:pos="317"/>
              </w:tabs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:rsidR="00FC1757" w:rsidRPr="0025004B" w:rsidRDefault="00FC1757">
            <w:pPr>
              <w:tabs>
                <w:tab w:val="left" w:pos="317"/>
                <w:tab w:val="right" w:leader="underscore" w:pos="963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 and Dislikes</w:t>
            </w:r>
          </w:p>
          <w:p w:rsidR="00FC1757" w:rsidRPr="0025004B" w:rsidRDefault="00FC1757">
            <w:pPr>
              <w:pStyle w:val="af8"/>
              <w:tabs>
                <w:tab w:val="left" w:pos="317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тексту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“Unusual places to eat”.</w:t>
            </w:r>
          </w:p>
          <w:p w:rsidR="00FC1757" w:rsidRPr="0025004B" w:rsidRDefault="00FC1757">
            <w:pPr>
              <w:tabs>
                <w:tab w:val="left" w:pos="317"/>
                <w:tab w:val="right" w:leader="underscore" w:pos="963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Речевые ситуации: «В магазине», «В ресторане», «В кафе».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1757" w:rsidRPr="0025004B" w:rsidRDefault="00FC17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Надежды и амбиции.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/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/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 xml:space="preserve">Чтение и обсуждение текста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Hope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1757" w:rsidRPr="0025004B" w:rsidRDefault="00FC1757">
            <w:pPr>
              <w:tabs>
                <w:tab w:val="left" w:pos="459"/>
                <w:tab w:val="right" w:leader="underscore" w:pos="96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Устойчивые выражения с глаголами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“How does it feel to be 20-something”</w:t>
            </w:r>
          </w:p>
          <w:p w:rsidR="00FC1757" w:rsidRPr="0025004B" w:rsidRDefault="00FC1757">
            <w:pPr>
              <w:pStyle w:val="afa"/>
              <w:tabs>
                <w:tab w:val="left" w:pos="459"/>
                <w:tab w:val="right" w:leader="underscore" w:pos="9639"/>
              </w:tabs>
              <w:spacing w:line="276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Повторение.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23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way I see it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вопросов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Описание городов: Сингапур, Шанхай, Дубай</w:t>
            </w:r>
          </w:p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Речевая ситуация: «Как насчет...?»</w:t>
            </w:r>
          </w:p>
          <w:p w:rsidR="00FC1757" w:rsidRPr="0025004B" w:rsidRDefault="00FC175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</w:rPr>
              <w:lastRenderedPageBreak/>
              <w:t xml:space="preserve">Обобщение и систематизация материала. </w:t>
            </w:r>
            <w:r w:rsidRPr="0025004B">
              <w:rPr>
                <w:rFonts w:ascii="Times New Roman" w:hAnsi="Times New Roman" w:cs="Times New Roman"/>
                <w:lang w:val="en-US"/>
              </w:rPr>
              <w:t>Grammar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часов в семестре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Семестр №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FC1757" w:rsidRPr="0025004B" w:rsidRDefault="00F10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25004B"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  <w:proofErr w:type="gramEnd"/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FC1757" w:rsidRPr="0025004B" w:rsidRDefault="00F109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</w:t>
            </w:r>
          </w:p>
        </w:tc>
      </w:tr>
      <w:tr w:rsidR="00FC1757" w:rsidRPr="0025004B" w:rsidTr="00FC175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history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Настоящее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совершенное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Present Perfect Tense). 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Наречия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употребляющиеся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the Present Perfect Tense.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Формирование отглагольных существительных суффиксальным способом.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вопросы.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“Living in a stately home”.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 and boys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 xml:space="preserve">Выражения долженствования. 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Одежда. Из чего делается одежда?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Построение диалога « У доктора…» Чтение и обсуждение текста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Families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boys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girls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C1757" w:rsidRPr="0025004B" w:rsidRDefault="00FC1757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“Children and their families”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for a story.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tabs>
                <w:tab w:val="left" w:pos="39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757" w:rsidRPr="0025004B" w:rsidRDefault="00FC1757">
            <w:pPr>
              <w:tabs>
                <w:tab w:val="left" w:pos="39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  <w:p w:rsidR="00FC1757" w:rsidRPr="0025004B" w:rsidRDefault="00FC1757">
            <w:pPr>
              <w:pStyle w:val="af8"/>
              <w:tabs>
                <w:tab w:val="left" w:pos="39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C1757" w:rsidRPr="0025004B" w:rsidRDefault="00FC1757">
            <w:pPr>
              <w:pStyle w:val="afa"/>
              <w:tabs>
                <w:tab w:val="left" w:pos="392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Обсуждение: истории из вашего детства</w:t>
            </w:r>
          </w:p>
          <w:p w:rsidR="00FC1757" w:rsidRPr="0025004B" w:rsidRDefault="00FC1757">
            <w:pPr>
              <w:pStyle w:val="af8"/>
              <w:tabs>
                <w:tab w:val="left" w:pos="39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 xml:space="preserve">Радиопрограмма о писателях 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</w:rPr>
              <w:t>Дикинсон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</w:rPr>
              <w:t xml:space="preserve"> и Стивенсоне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C1757" w:rsidRPr="0025004B" w:rsidRDefault="00FC1757">
            <w:pPr>
              <w:pStyle w:val="afa"/>
              <w:tabs>
                <w:tab w:val="left" w:pos="392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недавно прочитанной книге</w:t>
            </w:r>
          </w:p>
          <w:p w:rsidR="00FC1757" w:rsidRPr="0025004B" w:rsidRDefault="00FC1757">
            <w:pPr>
              <w:pStyle w:val="afa"/>
              <w:tabs>
                <w:tab w:val="left" w:pos="392"/>
              </w:tabs>
              <w:spacing w:line="276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interactive world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C1757" w:rsidRPr="0025004B" w:rsidRDefault="00FC175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“There’s a first time for everything ” "The Internet”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 xml:space="preserve">Диалог «Телефонный разговор» «Роль интернета в современной жизни» </w:t>
            </w:r>
          </w:p>
          <w:p w:rsidR="00FC1757" w:rsidRPr="0025004B" w:rsidRDefault="00FC175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Tense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  <w:p w:rsidR="00FC1757" w:rsidRPr="0025004B" w:rsidRDefault="00FC175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 “I haven’t seen you for ages”, “Allison’s marriage”.</w:t>
            </w:r>
          </w:p>
          <w:p w:rsidR="00FC1757" w:rsidRPr="0025004B" w:rsidRDefault="00FC175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Диалог: « Случайная встреча двух старых друзей»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wondering…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  <w:p w:rsidR="00FC1757" w:rsidRPr="0025004B" w:rsidRDefault="00FC175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“Life, the Universe, and everything”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FC1757" w:rsidRPr="0025004B" w:rsidRDefault="00FC175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Обсуждение: «Мое представление о 21-м веке»</w:t>
            </w:r>
          </w:p>
          <w:p w:rsidR="00FC1757" w:rsidRPr="0025004B" w:rsidRDefault="00FC1757">
            <w:pPr>
              <w:pStyle w:val="afa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  <w:p w:rsidR="00FC1757" w:rsidRPr="0025004B" w:rsidRDefault="00FC1757">
            <w:pPr>
              <w:pStyle w:val="afa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spacing w:line="276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в семестре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FC1757" w:rsidRPr="0025004B" w:rsidRDefault="00F109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2500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СБ</w:t>
            </w:r>
            <w:proofErr w:type="gramEnd"/>
          </w:p>
          <w:p w:rsidR="00FC1757" w:rsidRPr="0025004B" w:rsidRDefault="00FC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FC1757" w:rsidRPr="0025004B" w:rsidRDefault="00F109B1" w:rsidP="00F109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Контрольный урок</w:t>
            </w: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working week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Entry Test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остаточных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Identifying tenses.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Correcting mistakes.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Повторение настоящих времен. (Активный и страдательный залог)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lastRenderedPageBreak/>
              <w:t>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earns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?”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times, bad times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Shakespearean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Tragedy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2500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Romeo</w:t>
            </w:r>
            <w:r w:rsidRPr="002500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2500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Juliet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(чтение и пересказ отрывка)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it right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a"/>
              <w:tabs>
                <w:tab w:val="left" w:pos="317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(совет, обязательство, разрешение)</w:t>
            </w:r>
          </w:p>
          <w:p w:rsidR="00FC1757" w:rsidRPr="0025004B" w:rsidRDefault="00FC1757">
            <w:pPr>
              <w:pStyle w:val="af8"/>
              <w:tabs>
                <w:tab w:val="left" w:pos="317"/>
              </w:tabs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:rsidR="00FC1757" w:rsidRPr="0025004B" w:rsidRDefault="00FC1757">
            <w:pPr>
              <w:pStyle w:val="af8"/>
              <w:tabs>
                <w:tab w:val="left" w:pos="317"/>
              </w:tabs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  <w:p w:rsidR="00FC1757" w:rsidRPr="0025004B" w:rsidRDefault="00FC1757">
            <w:pPr>
              <w:pStyle w:val="afa"/>
              <w:tabs>
                <w:tab w:val="left" w:pos="317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“Kids then and now”.</w:t>
            </w:r>
          </w:p>
          <w:p w:rsidR="00FC1757" w:rsidRPr="0025004B" w:rsidRDefault="00FC1757">
            <w:pPr>
              <w:pStyle w:val="af8"/>
              <w:tabs>
                <w:tab w:val="left" w:pos="317"/>
              </w:tabs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:rsidR="00FC1757" w:rsidRPr="0025004B" w:rsidRDefault="00FC1757">
            <w:pPr>
              <w:pStyle w:val="af8"/>
              <w:tabs>
                <w:tab w:val="left" w:pos="317"/>
              </w:tabs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changing world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Изменение слов суффиксальным и приставочным способами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World weather warnings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fifty years from now.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Чтение и обсуждение текста.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FC1757" w:rsidRPr="0025004B" w:rsidRDefault="00FC1757">
            <w:pPr>
              <w:pStyle w:val="afa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of probability</w:t>
            </w:r>
          </w:p>
          <w:p w:rsidR="00FC1757" w:rsidRPr="0025004B" w:rsidRDefault="00FC17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with, out, up)  “The adventures of Sherlock Holmes” (A detective story).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240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Grammar: verb patterns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Adjective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Лексический материал: язык тела; идиомы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: “Dangerous journeys in history”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 xml:space="preserve">Выполнение лексико-грамматических упражнений 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depends how you look at it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tabs>
                <w:tab w:val="left" w:pos="43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  <w:p w:rsidR="00FC1757" w:rsidRPr="0025004B" w:rsidRDefault="00FC1757">
            <w:pPr>
              <w:pStyle w:val="af8"/>
              <w:tabs>
                <w:tab w:val="left" w:pos="43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FC1757" w:rsidRPr="0025004B" w:rsidRDefault="00FC1757">
            <w:pPr>
              <w:pStyle w:val="af8"/>
              <w:tabs>
                <w:tab w:val="left" w:pos="43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-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Dealing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C1757" w:rsidRPr="0025004B" w:rsidRDefault="00FC1757">
            <w:pPr>
              <w:pStyle w:val="af8"/>
              <w:tabs>
                <w:tab w:val="left" w:pos="43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“The victim meets the burglar” (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C1757" w:rsidRPr="0025004B" w:rsidRDefault="00FC1757">
            <w:pPr>
              <w:pStyle w:val="af8"/>
              <w:tabs>
                <w:tab w:val="left" w:pos="43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:rsidR="00FC1757" w:rsidRPr="0025004B" w:rsidRDefault="00FC1757">
            <w:pPr>
              <w:pStyle w:val="af8"/>
              <w:tabs>
                <w:tab w:val="left" w:pos="43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:rsidR="00FC1757" w:rsidRPr="0025004B" w:rsidRDefault="00FC1757">
            <w:pPr>
              <w:pStyle w:val="af8"/>
              <w:tabs>
                <w:tab w:val="left" w:pos="43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Telling it how it is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-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…”</w:t>
            </w:r>
          </w:p>
          <w:p w:rsidR="00FC1757" w:rsidRPr="0025004B" w:rsidRDefault="00FC1757">
            <w:pPr>
              <w:pStyle w:val="afa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“People who changed the world” (Famous people and their ideas)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( the interview with the singer Jamie Seabrook)</w:t>
            </w:r>
          </w:p>
          <w:p w:rsidR="00FC1757" w:rsidRPr="0025004B" w:rsidRDefault="00FC1757">
            <w:pPr>
              <w:pStyle w:val="afa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spacing w:line="276" w:lineRule="auto"/>
              <w:ind w:left="6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в семестре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1757" w:rsidRPr="0025004B" w:rsidTr="00FC1757">
        <w:trPr>
          <w:trHeight w:val="253"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FC1757" w:rsidRPr="0025004B" w:rsidRDefault="00F109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500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СБ</w:t>
            </w:r>
            <w:proofErr w:type="gramEnd"/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</w:t>
            </w:r>
            <w:r w:rsidRPr="002500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жуточная </w:t>
            </w:r>
            <w:r w:rsidRPr="00250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аттестация:</w:t>
            </w:r>
          </w:p>
          <w:p w:rsidR="00FC1757" w:rsidRPr="0025004B" w:rsidRDefault="00343E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5004B">
              <w:rPr>
                <w:rFonts w:ascii="Times New Roman" w:hAnsi="Times New Roman" w:cs="Times New Roman"/>
                <w:i/>
                <w:sz w:val="24"/>
                <w:szCs w:val="24"/>
              </w:rPr>
              <w:t>Зачет с оценкой</w:t>
            </w: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in the Modern World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Western Music in the Twentieth Century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Arnold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Past Simple Tense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 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pStyle w:val="af8"/>
              <w:tabs>
                <w:tab w:val="left" w:pos="459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Statements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Menotti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>Composer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  <w:p w:rsidR="00FC1757" w:rsidRPr="0025004B" w:rsidRDefault="00FC1757">
            <w:pPr>
              <w:pStyle w:val="afa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Messiaen</w:t>
            </w:r>
            <w:proofErr w:type="spellEnd"/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  <w:p w:rsidR="00FC1757" w:rsidRPr="0025004B" w:rsidRDefault="00FC1757">
            <w:pPr>
              <w:pStyle w:val="afa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Ligeti</w:t>
            </w:r>
            <w:proofErr w:type="spellEnd"/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  <w:p w:rsidR="00FC1757" w:rsidRPr="0025004B" w:rsidRDefault="00FC1757">
            <w:pPr>
              <w:tabs>
                <w:tab w:val="left" w:pos="36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Stockhausen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pStyle w:val="af8"/>
              <w:tabs>
                <w:tab w:val="left" w:pos="362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FC1757" w:rsidRPr="0025004B" w:rsidTr="00FC1757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FC1757" w:rsidRPr="0025004B" w:rsidTr="00FC1757">
        <w:trPr>
          <w:trHeight w:val="367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Music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fa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25004B">
              <w:rPr>
                <w:rFonts w:ascii="Times New Roman" w:hAnsi="Times New Roman" w:cs="Times New Roman"/>
                <w:lang w:val="en-US"/>
              </w:rPr>
              <w:t>The Complex Object</w:t>
            </w:r>
          </w:p>
          <w:p w:rsidR="00FC1757" w:rsidRPr="0025004B" w:rsidRDefault="00FC1757">
            <w:pPr>
              <w:pStyle w:val="afa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Elvis Presley – Story of a Superstar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  <w:lang w:val="en-US"/>
              </w:rPr>
              <w:t>The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Complex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Object</w:t>
            </w:r>
          </w:p>
          <w:p w:rsidR="00FC1757" w:rsidRPr="0025004B" w:rsidRDefault="00FC1757">
            <w:pPr>
              <w:pStyle w:val="afa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Beatles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  <w:lang w:val="en-US"/>
              </w:rPr>
              <w:t>Gerund</w:t>
            </w:r>
          </w:p>
          <w:p w:rsidR="00FC1757" w:rsidRPr="0025004B" w:rsidRDefault="00FC1757">
            <w:pPr>
              <w:pStyle w:val="afa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Доклады  “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C1757" w:rsidRPr="0025004B" w:rsidRDefault="00FC1757">
            <w:pPr>
              <w:pStyle w:val="af8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 and Infinitive</w:t>
            </w:r>
          </w:p>
          <w:p w:rsidR="00FC1757" w:rsidRPr="0025004B" w:rsidRDefault="00FC1757">
            <w:pPr>
              <w:pStyle w:val="afa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Greatest Composers</w:t>
            </w:r>
          </w:p>
          <w:p w:rsidR="00FC1757" w:rsidRPr="0025004B" w:rsidRDefault="00FC17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Чтение, перевод и обсуждение текста</w:t>
            </w:r>
          </w:p>
          <w:p w:rsidR="00FC1757" w:rsidRPr="0025004B" w:rsidRDefault="00FC1757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1757" w:rsidRPr="0025004B" w:rsidTr="00FC1757">
        <w:trPr>
          <w:trHeight w:val="287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семестре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1757" w:rsidRPr="0025004B" w:rsidTr="00FC1757">
        <w:trPr>
          <w:trHeight w:val="287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rPr>
                <w:rFonts w:ascii="Times New Roman" w:hAnsi="Times New Roman" w:cs="Times New Roman"/>
                <w:b/>
              </w:rPr>
            </w:pPr>
            <w:r w:rsidRPr="0025004B">
              <w:rPr>
                <w:rFonts w:ascii="Times New Roman" w:hAnsi="Times New Roman" w:cs="Times New Roman"/>
                <w:b/>
              </w:rPr>
              <w:t>Общая 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ind w:left="12"/>
              <w:rPr>
                <w:rFonts w:ascii="Times New Roman" w:hAnsi="Times New Roman" w:cs="Times New Roman"/>
                <w:bCs/>
                <w:i/>
                <w:iCs/>
              </w:rPr>
            </w:pPr>
            <w:r w:rsidRPr="0025004B">
              <w:rPr>
                <w:rFonts w:ascii="Times New Roman" w:hAnsi="Times New Roman" w:cs="Times New Roman"/>
                <w:bCs/>
                <w:i/>
                <w:iCs/>
              </w:rPr>
              <w:t>144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5004B">
              <w:rPr>
                <w:rFonts w:ascii="Times New Roman" w:hAnsi="Times New Roman" w:cs="Times New Roman"/>
                <w:bCs/>
                <w:i/>
                <w:iCs/>
              </w:rPr>
              <w:t>144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57" w:rsidRPr="0025004B" w:rsidRDefault="00FC17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 xml:space="preserve">5.  САМОСТОЯТЕЛЬНАЯ РАБОТА </w:t>
      </w:r>
      <w:proofErr w:type="gramStart"/>
      <w:r w:rsidRPr="002500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301"/>
        <w:gridCol w:w="9616"/>
        <w:gridCol w:w="941"/>
      </w:tblGrid>
      <w:tr w:rsidR="00FC1757" w:rsidRPr="0025004B" w:rsidTr="00FC1757">
        <w:trPr>
          <w:trHeight w:val="9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C1757" w:rsidRPr="0025004B" w:rsidTr="00FC1757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Getting to know you</w:t>
            </w:r>
          </w:p>
          <w:p w:rsidR="00FC1757" w:rsidRPr="0025004B" w:rsidRDefault="00FC17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2500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Знакомство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дискуссия «Знакомство», составление диалогов, чтение и перевод текста (работа со словарём), подготовка пересказа текста, подготовка к письменному лексико-грамматическому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250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Whatever makes you happy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 xml:space="preserve">Выполнение домашних заданий: выполнение лексико-грамматических упражнений, </w:t>
            </w:r>
            <w:r w:rsidRPr="0025004B">
              <w:rPr>
                <w:rFonts w:ascii="Times New Roman" w:hAnsi="Times New Roman" w:cs="Times New Roman"/>
              </w:rPr>
              <w:lastRenderedPageBreak/>
              <w:t>чтение и перевод текста (работа со словарём), подготовка пересказа текста, Прослушивание аудио “</w:t>
            </w:r>
            <w:r w:rsidRPr="0025004B">
              <w:rPr>
                <w:rFonts w:ascii="Times New Roman" w:hAnsi="Times New Roman" w:cs="Times New Roman"/>
                <w:lang w:val="en-US"/>
              </w:rPr>
              <w:t>Getting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on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with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your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04B">
              <w:rPr>
                <w:rFonts w:ascii="Times New Roman" w:hAnsi="Times New Roman" w:cs="Times New Roman"/>
                <w:lang w:val="en-US"/>
              </w:rPr>
              <w:t>neighbours</w:t>
            </w:r>
            <w:proofErr w:type="spellEnd"/>
            <w:r w:rsidRPr="0025004B">
              <w:rPr>
                <w:rFonts w:ascii="Times New Roman" w:hAnsi="Times New Roman" w:cs="Times New Roman"/>
              </w:rPr>
              <w:t xml:space="preserve">” </w:t>
            </w:r>
          </w:p>
          <w:p w:rsidR="00FC1757" w:rsidRPr="0025004B" w:rsidRDefault="00FC175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5004B">
              <w:rPr>
                <w:rFonts w:ascii="Times New Roman" w:hAnsi="Times New Roman" w:cs="Times New Roman"/>
                <w:lang w:val="en-US"/>
              </w:rPr>
              <w:t>Quiz</w:t>
            </w:r>
            <w:r w:rsidRPr="0025004B">
              <w:rPr>
                <w:rFonts w:ascii="Times New Roman" w:hAnsi="Times New Roman" w:cs="Times New Roman"/>
              </w:rPr>
              <w:t xml:space="preserve"> “</w:t>
            </w:r>
            <w:r w:rsidRPr="0025004B">
              <w:rPr>
                <w:rFonts w:ascii="Times New Roman" w:hAnsi="Times New Roman" w:cs="Times New Roman"/>
                <w:lang w:val="en-US"/>
              </w:rPr>
              <w:t>How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happy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are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you</w:t>
            </w:r>
            <w:r w:rsidRPr="0025004B">
              <w:rPr>
                <w:rFonts w:ascii="Times New Roman" w:hAnsi="Times New Roman" w:cs="Times New Roman"/>
              </w:rPr>
              <w:t>”, дискуссия, кейс анализ: «что важнее: деньги, здоровье или работа</w:t>
            </w:r>
            <w:proofErr w:type="gramStart"/>
            <w:r w:rsidRPr="0025004B">
              <w:rPr>
                <w:rFonts w:ascii="Times New Roman" w:hAnsi="Times New Roman" w:cs="Times New Roman"/>
              </w:rPr>
              <w:t>?»</w:t>
            </w:r>
            <w:proofErr w:type="gramEnd"/>
            <w:r w:rsidRPr="0025004B">
              <w:rPr>
                <w:rFonts w:ascii="Times New Roman" w:hAnsi="Times New Roman" w:cs="Times New Roman"/>
              </w:rPr>
              <w:t>, написание эссе “</w:t>
            </w:r>
            <w:r w:rsidRPr="0025004B">
              <w:rPr>
                <w:rFonts w:ascii="Times New Roman" w:hAnsi="Times New Roman" w:cs="Times New Roman"/>
                <w:lang w:val="en-US"/>
              </w:rPr>
              <w:t>My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perfect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day</w:t>
            </w:r>
            <w:r w:rsidRPr="0025004B">
              <w:rPr>
                <w:rFonts w:ascii="Times New Roman" w:hAnsi="Times New Roman" w:cs="Times New Roman"/>
              </w:rPr>
              <w:t>”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заданий: выполнение лексико-грамматических упражнений, чтение и перевод газетной статьи (работа со словарём), подготовка пересказа текста,  </w:t>
            </w:r>
            <w:proofErr w:type="spellStart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, дискуссия,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Eat, drink, and be merry!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Кейс анализ: что полезно, а что нет или еда это все…чтение и перевод текста (работа со словарём), подготовка пересказа текста, проговаривание речевых ситуаций,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5004B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написание сочинения на тему «</w:t>
            </w:r>
            <w:r w:rsidRPr="0025004B">
              <w:rPr>
                <w:rFonts w:ascii="Times New Roman" w:hAnsi="Times New Roman" w:cs="Times New Roman"/>
                <w:lang w:val="en-US"/>
              </w:rPr>
              <w:t>My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future</w:t>
            </w:r>
            <w:r w:rsidRPr="0025004B">
              <w:rPr>
                <w:rFonts w:ascii="Times New Roman" w:hAnsi="Times New Roman" w:cs="Times New Roman"/>
              </w:rPr>
              <w:t xml:space="preserve"> </w:t>
            </w:r>
            <w:r w:rsidRPr="0025004B">
              <w:rPr>
                <w:rFonts w:ascii="Times New Roman" w:hAnsi="Times New Roman" w:cs="Times New Roman"/>
                <w:lang w:val="en-US"/>
              </w:rPr>
              <w:t>plans</w:t>
            </w:r>
            <w:r w:rsidRPr="0025004B">
              <w:rPr>
                <w:rFonts w:ascii="Times New Roman" w:hAnsi="Times New Roman" w:cs="Times New Roman"/>
              </w:rPr>
              <w:t>» чтение и перевод текста (работа со словарём), подготовка пересказа текста, подготовка и написание лексико-грамматического тестирования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way I see it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заданий: выполнение лексико-грамматических упражнений, Составление диалогов “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?”, чтение и перевод текста (работа со словарём), подготовка пересказа текста, написание эссе “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” (биография),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Всего часов в семестре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history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мини-сочинение на тему «Профессии». Чтение и перевод текста (работа со словарём), дискуссия,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 and boys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 xml:space="preserve">Подготовка к тематической дискуссии (отношение между детьми и родителями) </w:t>
            </w:r>
          </w:p>
          <w:p w:rsidR="00FC1757" w:rsidRPr="0025004B" w:rsidRDefault="00FC1757">
            <w:pPr>
              <w:pStyle w:val="af8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/>
                <w:sz w:val="24"/>
                <w:szCs w:val="24"/>
              </w:rPr>
              <w:t xml:space="preserve">Дискуссия: Из чего делается </w:t>
            </w:r>
            <w:proofErr w:type="spellStart"/>
            <w:r w:rsidRPr="0025004B">
              <w:rPr>
                <w:rFonts w:ascii="Times New Roman" w:hAnsi="Times New Roman"/>
                <w:sz w:val="24"/>
                <w:szCs w:val="24"/>
              </w:rPr>
              <w:t>одежда</w:t>
            </w:r>
            <w:proofErr w:type="gramStart"/>
            <w:r w:rsidRPr="0025004B">
              <w:rPr>
                <w:rFonts w:ascii="Times New Roman" w:hAnsi="Times New Roman"/>
                <w:sz w:val="24"/>
                <w:szCs w:val="24"/>
              </w:rPr>
              <w:t>?В</w:t>
            </w:r>
            <w:proofErr w:type="gramEnd"/>
            <w:r w:rsidRPr="0025004B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25004B">
              <w:rPr>
                <w:rFonts w:ascii="Times New Roman" w:hAnsi="Times New Roman"/>
                <w:sz w:val="24"/>
                <w:szCs w:val="24"/>
              </w:rPr>
              <w:t xml:space="preserve"> домашних заданий: выполнение лексико-грамматических упражнений, чтение и перевод текста (работа со словарём), тематическая дискуссия: отношение между детьми и родителями, написание сочинения на </w:t>
            </w:r>
            <w:r w:rsidRPr="0025004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предложенную тему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for a story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Круглый стол: истории из детства, Мини-сочинение «Моя любимая книга»,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interactive world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 xml:space="preserve">Выполнение домашних заданий: выполнение лексико-грамматических упражнений, чтение и перевод текста (работа со словарём), Тематическая дискуссия: «Роль интернета в современной </w:t>
            </w:r>
            <w:proofErr w:type="spellStart"/>
            <w:r w:rsidRPr="0025004B">
              <w:rPr>
                <w:rFonts w:ascii="Times New Roman" w:hAnsi="Times New Roman" w:cs="Times New Roman"/>
              </w:rPr>
              <w:t>жизни»</w:t>
            </w:r>
            <w:proofErr w:type="gramStart"/>
            <w:r w:rsidRPr="0025004B">
              <w:rPr>
                <w:rFonts w:ascii="Times New Roman" w:hAnsi="Times New Roman" w:cs="Times New Roman"/>
              </w:rPr>
              <w:t>,М</w:t>
            </w:r>
            <w:proofErr w:type="gramEnd"/>
            <w:r w:rsidRPr="0025004B">
              <w:rPr>
                <w:rFonts w:ascii="Times New Roman" w:hAnsi="Times New Roman" w:cs="Times New Roman"/>
              </w:rPr>
              <w:t>ини</w:t>
            </w:r>
            <w:proofErr w:type="spellEnd"/>
            <w:r w:rsidRPr="0025004B">
              <w:rPr>
                <w:rFonts w:ascii="Times New Roman" w:hAnsi="Times New Roman" w:cs="Times New Roman"/>
              </w:rPr>
              <w:t xml:space="preserve"> диалоги,</w:t>
            </w:r>
          </w:p>
          <w:p w:rsidR="00FC1757" w:rsidRPr="0025004B" w:rsidRDefault="00FC175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>Мини сочинение: интернет в моей жизни</w:t>
            </w:r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Круглый стол: дискуссия на тему: Рождение, брак, смерть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wondering…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Сочинение: «Мое представление о 21-м веке»,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Всего в семестре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working week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Дискуссия: «</w:t>
            </w:r>
            <w:proofErr w:type="gramStart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зарабатывает?», Построение мини диалогов, Эссе: «Чем вы занимаетесь в свободное время?»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times, bad times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Дискуссия: моя первая влюбленность,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it right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заданий: выполнение лексико-грамматических упражнений, чтение и перевод текста (работа со словарём), Ролевая игра по предложенной теме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7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changing world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заданий: выполнение лексико-грамматических упражнений, чтение и перевод детективной истории (работа со словарём), Дискуссия: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warnings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Тест: фразовые выражения с частями тела, чтение и перевод текста (работа со словарём), грамматических упражнений. Круглый стол: “</w:t>
            </w:r>
            <w:proofErr w:type="spellStart"/>
            <w:r w:rsidRPr="0025004B">
              <w:rPr>
                <w:rFonts w:ascii="Times New Roman" w:hAnsi="Times New Roman" w:cs="Times New Roman"/>
                <w:lang w:val="en-US"/>
              </w:rPr>
              <w:t>Fearsandphobias</w:t>
            </w:r>
            <w:proofErr w:type="spellEnd"/>
            <w:r w:rsidRPr="0025004B">
              <w:rPr>
                <w:rFonts w:ascii="Times New Roman" w:hAnsi="Times New Roman" w:cs="Times New Roman"/>
              </w:rPr>
              <w:t>”,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Всего часов в семестре: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depends </w:t>
            </w:r>
            <w:r w:rsidR="009A62D7"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you look at it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Круглый стол: “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Dealing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”, чтение и перевод текста (работа со словарём), </w:t>
            </w:r>
            <w:proofErr w:type="spellStart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, Дискуссия: «что люди делают в различных ситуациях?»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Telling it how it is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интервью (работа со словарём), подготовка пересказа текста, Подготовить интервью в парах (проектная работа),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in the Modern World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FC1757" w:rsidRPr="0025004B" w:rsidTr="00FC1757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Music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FC1757" w:rsidRPr="0025004B" w:rsidTr="00FC1757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FC1757" w:rsidRPr="0025004B" w:rsidTr="00FC1757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</w:t>
            </w:r>
          </w:p>
        </w:tc>
      </w:tr>
    </w:tbl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FC1757" w:rsidRPr="0025004B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FC1757" w:rsidRPr="0025004B" w:rsidRDefault="00FC1757" w:rsidP="00FC17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25004B">
        <w:rPr>
          <w:rFonts w:ascii="Times New Roman" w:hAnsi="Times New Roman" w:cs="Times New Roman"/>
          <w:b/>
          <w:sz w:val="24"/>
          <w:szCs w:val="24"/>
        </w:rPr>
        <w:t xml:space="preserve"> Связь  результа</w:t>
      </w:r>
      <w:r w:rsidR="0035397A" w:rsidRPr="0025004B">
        <w:rPr>
          <w:rFonts w:ascii="Times New Roman" w:hAnsi="Times New Roman" w:cs="Times New Roman"/>
          <w:b/>
          <w:sz w:val="24"/>
          <w:szCs w:val="24"/>
        </w:rPr>
        <w:t>тов освоения дисциплины</w:t>
      </w:r>
      <w:r w:rsidRPr="0025004B">
        <w:rPr>
          <w:rFonts w:ascii="Times New Roman" w:hAnsi="Times New Roman" w:cs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FC1757" w:rsidRPr="0025004B" w:rsidRDefault="00FC1757" w:rsidP="00FC17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FC1757" w:rsidRPr="0025004B" w:rsidTr="00DF1FFD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FC1757" w:rsidRPr="0025004B" w:rsidTr="00DF1FFD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CA6587"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Пороговый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социокультурные реалии стран изучаемого языка и правила речевого этикета. 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моральных и правовых нормах стран изучаемого языка.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Понимает культурные и правовые отличия разных стран и правила толерантности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традициям других культур и толерантность к непривычным нормам жизни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достаточными культурными и правовыми познаниями для успешного ведения беседы с представителями культур  изучаемого языка; </w:t>
            </w:r>
          </w:p>
          <w:p w:rsidR="00FC1757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способностью в коммуникативной ситуации выбрать верные речевые обороты и выражения по темам, относящимся к социальным и межкультурным отношениям.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FC1757" w:rsidRPr="0025004B" w:rsidTr="00DF1FFD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социокультурные и правовые особенности стран изучаемого языка; правила речевого этикета, необходимые для успешного ведения беседы на темы межкультурного общения,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и культурные традиции стран изучаемого языка.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общаться в большинстве межкультурных ситуаций, возникающих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Уважать историю и культурные традиции других культур.</w:t>
            </w:r>
          </w:p>
          <w:p w:rsidR="00FC1757" w:rsidRPr="0025004B" w:rsidRDefault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моральные, правовые и культурные нормы, принятые в других культурах,  в общении с представителями разных культур.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57" w:rsidRPr="0025004B" w:rsidTr="00DF1FF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5A" w:rsidRPr="0025004B" w:rsidRDefault="00D54C5A" w:rsidP="00D5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Знает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социокультурные и правовые особенности стран изучаемого языка; правила речевого этикета, необходимые для успешного ведения беседы на любые темы межкультурного общения,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и культурные традиции стран изучаемого языка.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Умеет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в любой межкультурной ситуации, возникающей во время пребывания в стране изучаемого языка; без предварительной подготовки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диалогах, требующих знания моральных и правовых норм, и норм толерантности.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Уважать историю и культурные традиции других культур;</w:t>
            </w:r>
          </w:p>
          <w:p w:rsidR="00D54C5A" w:rsidRPr="0025004B" w:rsidRDefault="00D54C5A" w:rsidP="00D5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без подготовки может свободно участвовать в диалогах с носителями изучаемого языка; принимать активное участие в дискуссии по тематике, относящейся к межкультурному общению, 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Владеет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моральные, правовые и культурные нормы, принятые в других культурах,  в межкультурном общении.</w:t>
            </w:r>
          </w:p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5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57" w:rsidRPr="0025004B" w:rsidTr="00DF1FFD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343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</w:t>
            </w:r>
            <w:r w:rsidR="00CA6587" w:rsidRPr="0025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Пороговый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ограниченный лексический минимум, отдельные социокультурные реалии стран изучаемого языка и правила речевого этикета.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общаться с использованием ограниченного словарного запаса и на некоторые интересующие темы.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набором конструкций, ассоциируемых со знакомыми, регулярно происходящими ситуациями; </w:t>
            </w:r>
          </w:p>
          <w:p w:rsidR="00FC1757" w:rsidRPr="0025004B" w:rsidRDefault="00D54C5A" w:rsidP="00D5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достаточными языковыми знаниями для понимания основных моментов беседы; словарный запас позволяет принять участие в коммуникативной ситуации с некоторым количеством пауз и описа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 ситуациях, возникающих в сфере бытового и профессионального общения.</w:t>
            </w:r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FC1757" w:rsidRPr="0025004B" w:rsidTr="00DF1FFD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лексический минимум; социокультурные реалии стран изучаемого языка; правила речевого этикета.</w:t>
            </w:r>
          </w:p>
          <w:p w:rsidR="00D54C5A" w:rsidRPr="0025004B" w:rsidRDefault="00D54C5A" w:rsidP="00D5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общаться в большинстве ситуаций, возникающих во время пребывания в стране изучаемого языка; без предварительной подготовки участвовать в диалогах на знакомую тему; писать простые связные тексты на знакомые или интересующие темы.</w:t>
            </w:r>
          </w:p>
          <w:p w:rsidR="00FC1757" w:rsidRPr="0025004B" w:rsidRDefault="00D54C5A" w:rsidP="00D5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набором конструкций, ассоциируемых со знакомыми, регулярно происходящими ситуациями; достаточными языковыми знаниями, чтобы принять участие в беседе; словарный запас позволяет инициировать или принять участие в коммуникативной ситуации с некоторым количеством пауз и описа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выражений по таким темам, как семья, хобби, увлечения, работа, путешествия и текущие события; навыками письменной речи в рамках социально-бытовой, учебной и профессиональной сфер;</w:t>
            </w:r>
            <w:proofErr w:type="gramEnd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коммуникативными навыками в большинстве ситуаций, возникающих в сфере бытового и </w:t>
            </w: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общения.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4</w:t>
            </w:r>
          </w:p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57" w:rsidRPr="0025004B" w:rsidTr="00DF1FFD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5A" w:rsidRPr="0025004B" w:rsidRDefault="00D54C5A" w:rsidP="00D5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  <w:p w:rsidR="00D54C5A" w:rsidRPr="0025004B" w:rsidRDefault="00D54C5A" w:rsidP="00D5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Знает </w:t>
            </w:r>
            <w:r w:rsidRPr="0025004B">
              <w:rPr>
                <w:rFonts w:ascii="Times New Roman" w:eastAsia="HiddenHorzOCR" w:hAnsi="Times New Roman" w:cs="Times New Roman"/>
                <w:sz w:val="24"/>
                <w:szCs w:val="24"/>
              </w:rPr>
              <w:t>лексический и 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:rsidR="00D54C5A" w:rsidRPr="0025004B" w:rsidRDefault="00D54C5A" w:rsidP="00D5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Умеет </w:t>
            </w:r>
            <w:r w:rsidRPr="0025004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понимать содержание большинства фильмов, если их герои говорят на литературном языке; без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 понятно и обстоятельно высказываться по широкому кругу интересующих вопросов; объяснить свою точку зрения по актуальной проблеме, высказывая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  <w:p w:rsidR="00D54C5A" w:rsidRPr="0025004B" w:rsidRDefault="00D54C5A" w:rsidP="00D5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Владеет </w:t>
            </w:r>
            <w:r w:rsidRPr="0025004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достаточным словарным запасом, позволяющим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</w:t>
            </w:r>
          </w:p>
          <w:p w:rsidR="00FC1757" w:rsidRPr="0025004B" w:rsidRDefault="00D54C5A" w:rsidP="00D5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eastAsia="HiddenHorzOCR" w:hAnsi="Times New Roman" w:cs="Times New Roman"/>
                <w:sz w:val="24"/>
                <w:szCs w:val="24"/>
              </w:rPr>
              <w:t>высоким уровнем контроля грамматической правильности.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ценка 5</w:t>
            </w:r>
          </w:p>
        </w:tc>
      </w:tr>
    </w:tbl>
    <w:p w:rsidR="00FC1757" w:rsidRPr="0025004B" w:rsidRDefault="00FC1757" w:rsidP="00FC175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25004B" w:rsidRPr="0025004B" w:rsidRDefault="0025004B" w:rsidP="00250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</w:rPr>
        <w:t>Студенты с ограниченными возможностями здоровья приема 2018-2019 отсутствуют.</w:t>
      </w:r>
      <w:r w:rsidRPr="002500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FC1757" w:rsidRPr="0025004B" w:rsidRDefault="0025004B" w:rsidP="00FC17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C1757" w:rsidRPr="0025004B">
        <w:rPr>
          <w:rFonts w:ascii="Times New Roman" w:hAnsi="Times New Roman" w:cs="Times New Roman"/>
          <w:b/>
          <w:bCs/>
          <w:sz w:val="24"/>
          <w:szCs w:val="24"/>
        </w:rPr>
        <w:t>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2977"/>
        <w:gridCol w:w="1559"/>
      </w:tblGrid>
      <w:tr w:rsidR="00FC1757" w:rsidRPr="0025004B" w:rsidTr="00FC17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FC1757" w:rsidRPr="0025004B" w:rsidTr="00FC17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Тесты, рефераты, контрольные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  шкалой оценивания, указанной </w:t>
            </w:r>
            <w:proofErr w:type="gramStart"/>
            <w:r w:rsidRPr="0025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C1757" w:rsidRPr="0025004B" w:rsidRDefault="00FC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FC1757" w:rsidRPr="0025004B" w:rsidTr="00FC17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57" w:rsidRPr="0025004B" w:rsidTr="00FC17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С нарушением опорн</w:t>
            </w:r>
            <w:proofErr w:type="gramStart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Решение тестов, контрольные вопросы дистанционно.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57" w:rsidRPr="0025004B" w:rsidRDefault="00FC1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757" w:rsidRPr="0025004B" w:rsidRDefault="00FC1757" w:rsidP="00FC1757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lastRenderedPageBreak/>
        <w:t>7. Т</w:t>
      </w:r>
      <w:r w:rsidRPr="002500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ИПОВЫЕ КОНТРОЛЬНЫЕ ЗАДАНИЯ И ДРУГИЕ МАТЕРИАЛЫ, НЕОБХОДИМЫЕ ДЛЯ ОЦЕНКИ </w:t>
      </w:r>
      <w:r w:rsidRPr="0025004B">
        <w:rPr>
          <w:rFonts w:ascii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FC1757" w:rsidRPr="0025004B" w:rsidRDefault="00FC1757" w:rsidP="00FC1757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757" w:rsidRPr="0025004B" w:rsidRDefault="00FC1757" w:rsidP="00FC1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04B">
        <w:rPr>
          <w:rFonts w:ascii="Times New Roman" w:eastAsia="Times New Roman" w:hAnsi="Times New Roman" w:cs="Times New Roman"/>
          <w:b/>
          <w:sz w:val="24"/>
          <w:szCs w:val="24"/>
        </w:rPr>
        <w:t>Семестр  № 1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</w:rPr>
        <w:t>7.1</w:t>
      </w:r>
      <w:proofErr w:type="gramStart"/>
      <w:r w:rsidRPr="0025004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25004B">
        <w:rPr>
          <w:rFonts w:ascii="Times New Roman" w:hAnsi="Times New Roman" w:cs="Times New Roman"/>
          <w:b/>
          <w:bCs/>
          <w:sz w:val="24"/>
          <w:szCs w:val="24"/>
        </w:rPr>
        <w:t>ля текуще</w:t>
      </w:r>
      <w:r w:rsidR="00432433">
        <w:rPr>
          <w:rFonts w:ascii="Times New Roman" w:hAnsi="Times New Roman" w:cs="Times New Roman"/>
          <w:b/>
          <w:bCs/>
          <w:sz w:val="24"/>
          <w:szCs w:val="24"/>
        </w:rPr>
        <w:t>го контроля</w:t>
      </w:r>
      <w:r w:rsidRPr="002500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04B">
        <w:rPr>
          <w:rFonts w:ascii="Times New Roman" w:hAnsi="Times New Roman" w:cs="Times New Roman"/>
          <w:b/>
          <w:i/>
          <w:sz w:val="24"/>
          <w:szCs w:val="24"/>
        </w:rPr>
        <w:t>Собеседование на тему: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1. What is “agony aunt”?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2. Your friend is the best mirror.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3. Can blind dates help find a friend?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“Getting on with your </w:t>
      </w:r>
      <w:proofErr w:type="spellStart"/>
      <w:r w:rsidRPr="0025004B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25004B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5. A Day in My Life.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6. Would you like to be famous?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25004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 a shop, at a restaurant, at a café.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8. My ambitions.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9. “How does it feel to be 20-something”.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757" w:rsidRPr="0025004B" w:rsidRDefault="00FC1757" w:rsidP="00F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 w:rsidRPr="0025004B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25004B">
        <w:rPr>
          <w:rFonts w:ascii="Times New Roman" w:hAnsi="Times New Roman" w:cs="Times New Roman"/>
          <w:b/>
          <w:sz w:val="24"/>
          <w:szCs w:val="24"/>
        </w:rPr>
        <w:t xml:space="preserve">ля промежуточной аттестации: зачет </w:t>
      </w:r>
    </w:p>
    <w:p w:rsidR="00FC1757" w:rsidRPr="0025004B" w:rsidRDefault="00FC1757" w:rsidP="00F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00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Перечень вопросов к зачету: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Talking about your friends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Who are your ideal </w:t>
      </w:r>
      <w:proofErr w:type="spellStart"/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neighbours</w:t>
      </w:r>
      <w:proofErr w:type="spellEnd"/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My perfect day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What’s most important for you – money, job, health…?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to get famous? 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Shopping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Is it healthy to keep a diet?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Food, cooking, restaurants 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What is a good job?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Information gap - people's lifestyles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What are your future plans and ambitions?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Who are you like (in your family)?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Tell about your family history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Families and children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Describing an outfit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What is your favorite writer?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What do you use the internet for?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To be or not to be, that is the question…</w:t>
      </w:r>
    </w:p>
    <w:p w:rsidR="00FC1757" w:rsidRPr="0025004B" w:rsidRDefault="00FC1757" w:rsidP="00FC1757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How to reach the right decision?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>Семестр № 2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04B">
        <w:rPr>
          <w:rFonts w:ascii="Times New Roman" w:eastAsia="Times New Roman" w:hAnsi="Times New Roman" w:cs="Times New Roman"/>
          <w:b/>
          <w:bCs/>
          <w:sz w:val="24"/>
          <w:szCs w:val="24"/>
        </w:rPr>
        <w:t>7.3</w:t>
      </w:r>
      <w:proofErr w:type="gramStart"/>
      <w:r w:rsidRPr="0025004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250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</w:t>
      </w:r>
      <w:r w:rsidR="00432433" w:rsidRPr="0025004B">
        <w:rPr>
          <w:rFonts w:ascii="Times New Roman" w:hAnsi="Times New Roman" w:cs="Times New Roman"/>
          <w:b/>
          <w:bCs/>
          <w:sz w:val="24"/>
          <w:szCs w:val="24"/>
        </w:rPr>
        <w:t>текуще</w:t>
      </w:r>
      <w:r w:rsidR="00432433">
        <w:rPr>
          <w:rFonts w:ascii="Times New Roman" w:hAnsi="Times New Roman" w:cs="Times New Roman"/>
          <w:b/>
          <w:bCs/>
          <w:sz w:val="24"/>
          <w:szCs w:val="24"/>
        </w:rPr>
        <w:t>го контроля</w:t>
      </w:r>
      <w:r w:rsidRPr="00250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04B">
        <w:rPr>
          <w:rFonts w:ascii="Times New Roman" w:eastAsia="Times New Roman" w:hAnsi="Times New Roman" w:cs="Times New Roman"/>
          <w:b/>
          <w:i/>
          <w:sz w:val="24"/>
          <w:szCs w:val="24"/>
        </w:rPr>
        <w:t>Собеседование</w:t>
      </w: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>1. “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stately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25004B">
        <w:rPr>
          <w:rFonts w:ascii="Times New Roman" w:hAnsi="Times New Roman" w:cs="Times New Roman"/>
          <w:sz w:val="24"/>
          <w:szCs w:val="24"/>
        </w:rPr>
        <w:t>”.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2. A family history.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doctor’s.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4. “Children and their families”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5. A Story from my childhood.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6. A book you have read.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7. “There’s a first time for everything”.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8. The Internet in my life.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9. “Life, the Universe, and everything”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04B">
        <w:rPr>
          <w:rFonts w:ascii="Times New Roman" w:eastAsia="Times New Roman" w:hAnsi="Times New Roman" w:cs="Times New Roman"/>
          <w:sz w:val="24"/>
          <w:szCs w:val="24"/>
        </w:rPr>
        <w:t>10. «Мое представление о 21-м веке»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>74</w:t>
      </w:r>
      <w:proofErr w:type="gramStart"/>
      <w:r w:rsidRPr="0025004B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25004B">
        <w:rPr>
          <w:rFonts w:ascii="Times New Roman" w:hAnsi="Times New Roman" w:cs="Times New Roman"/>
          <w:b/>
          <w:sz w:val="24"/>
          <w:szCs w:val="24"/>
        </w:rPr>
        <w:t>ля промежуточно</w:t>
      </w:r>
      <w:r w:rsidR="00A43AEA">
        <w:rPr>
          <w:rFonts w:ascii="Times New Roman" w:hAnsi="Times New Roman" w:cs="Times New Roman"/>
          <w:b/>
          <w:sz w:val="24"/>
          <w:szCs w:val="24"/>
        </w:rPr>
        <w:t>й аттестации:</w:t>
      </w:r>
    </w:p>
    <w:p w:rsidR="00FC1757" w:rsidRPr="0025004B" w:rsidRDefault="00F109B1" w:rsidP="00FC17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 контрольного урока</w:t>
      </w:r>
    </w:p>
    <w:p w:rsidR="00FC1757" w:rsidRPr="0025004B" w:rsidRDefault="00FC1757" w:rsidP="00FC175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Choose the correct answer.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helped / was helping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mum yesterday. It’s your turn today.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Tom often </w:t>
      </w:r>
      <w:proofErr w:type="gramStart"/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walk</w:t>
      </w:r>
      <w:proofErr w:type="gramEnd"/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walks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school.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have / </w:t>
      </w:r>
      <w:proofErr w:type="gramStart"/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doesn’t</w:t>
      </w:r>
      <w:proofErr w:type="gramEnd"/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have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dinner at nine o’clock every evening.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was finishing / finished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homework an hour ago.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Were you watching / </w:t>
      </w:r>
      <w:proofErr w:type="gramStart"/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Did</w:t>
      </w:r>
      <w:proofErr w:type="gramEnd"/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you watch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TV at six o’clock yesterday?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Did you talk / were you talking to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friend when I met you yesterday?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did / was doing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homework when you called.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have studied English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 three years / last summer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haven’t spoken to each other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since last week / yesterday evening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time did she arrive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since yesterday / last night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Did they finish cooking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just/ an hour ago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didn’t do the homework. I think the teacher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will be / is going to be 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angry.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Sarah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will go / is going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holiday next week.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Paul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isn’t going to meet / won’t meet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 after school. He’s got football practice.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Maybe John and Mark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won’t be / aren’t going to be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football team. They aren’t good enough.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Before / </w:t>
      </w:r>
      <w:proofErr w:type="gramStart"/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Until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eat, I’ll make a salad.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will buy a computer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until / as soon as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have got enough money.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Before / </w:t>
      </w:r>
      <w:proofErr w:type="gramStart"/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When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Jerry calls, we’ll tell him our plans.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moment / </w:t>
      </w:r>
      <w:proofErr w:type="gramStart"/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After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 are hungry, we’ll have dinner.</w:t>
      </w:r>
    </w:p>
    <w:p w:rsidR="00FC1757" w:rsidRPr="0025004B" w:rsidRDefault="00FC1757" w:rsidP="00FC175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 hasn’t practiced the guitar </w:t>
      </w:r>
      <w:r w:rsidRPr="002500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 Tuesday / since Tuesday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C1757" w:rsidRPr="0025004B" w:rsidRDefault="00FC1757" w:rsidP="00FC1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250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3</w:t>
      </w: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/>
          <w:bCs/>
          <w:sz w:val="24"/>
          <w:szCs w:val="24"/>
          <w:lang w:val="en-US"/>
        </w:rPr>
        <w:t>7.5</w:t>
      </w:r>
      <w:r w:rsidRPr="0025004B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500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32433" w:rsidRPr="0025004B">
        <w:rPr>
          <w:rFonts w:ascii="Times New Roman" w:hAnsi="Times New Roman" w:cs="Times New Roman"/>
          <w:b/>
          <w:bCs/>
          <w:sz w:val="24"/>
          <w:szCs w:val="24"/>
        </w:rPr>
        <w:t>текуще</w:t>
      </w:r>
      <w:r w:rsidR="00432433">
        <w:rPr>
          <w:rFonts w:ascii="Times New Roman" w:hAnsi="Times New Roman" w:cs="Times New Roman"/>
          <w:b/>
          <w:bCs/>
          <w:sz w:val="24"/>
          <w:szCs w:val="24"/>
        </w:rPr>
        <w:t>го контроля</w:t>
      </w:r>
      <w:r w:rsidRPr="0025004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/>
          <w:i/>
          <w:sz w:val="24"/>
          <w:szCs w:val="24"/>
          <w:lang w:val="en-US"/>
        </w:rPr>
        <w:t>7.5.1</w:t>
      </w:r>
      <w:r w:rsidR="00F109B1" w:rsidRPr="0025004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109B1" w:rsidRPr="0025004B">
        <w:rPr>
          <w:rFonts w:ascii="Times New Roman" w:hAnsi="Times New Roman" w:cs="Times New Roman"/>
          <w:b/>
          <w:i/>
          <w:sz w:val="24"/>
          <w:szCs w:val="24"/>
        </w:rPr>
        <w:t>Собеседование</w:t>
      </w: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1. What is worth doing at your free time?</w:t>
      </w: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gramStart"/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proofErr w:type="gramEnd"/>
      <w:r w:rsidRPr="002500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“greenhouse effect” dangerous?</w:t>
      </w: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>7.6</w:t>
      </w:r>
      <w:proofErr w:type="gramStart"/>
      <w:r w:rsidRPr="0025004B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25004B">
        <w:rPr>
          <w:rFonts w:ascii="Times New Roman" w:hAnsi="Times New Roman" w:cs="Times New Roman"/>
          <w:b/>
          <w:sz w:val="24"/>
          <w:szCs w:val="24"/>
        </w:rPr>
        <w:t>ля промежуточной аттестации</w:t>
      </w:r>
      <w:r w:rsidR="00A43AEA">
        <w:rPr>
          <w:rFonts w:ascii="Times New Roman" w:hAnsi="Times New Roman" w:cs="Times New Roman"/>
          <w:sz w:val="24"/>
          <w:szCs w:val="24"/>
        </w:rPr>
        <w:t>:</w:t>
      </w:r>
    </w:p>
    <w:p w:rsidR="00FC1757" w:rsidRPr="0025004B" w:rsidRDefault="00F109B1" w:rsidP="00FC17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00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Задания контрольного урока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Read the text and do the exercises given below.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 Great Composer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George Frederic Handel was born in 1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______ in 1684. His father wanted him to be a lawyer and discouraged the boy from studying 2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______ in any way. He, in fact, 3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 his son to touch any musical instrument whatever. But young George was not one to accept defeat so easily. Being a boy of resourceful mind he smuggled a small 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>4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__________into the garret where he used to amuse himself while the family was asleep.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Once the duke while going into the 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>5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_______was surprised at hearing someone playing so well on the organ. What was his amazement when he found in the organ-loft ... a 6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_______of seven. It was Handel. After that the duke persuaded the boy's father to place his son under the 7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________as a pupil. When George was fourteen he far excelled his teacher. It took him a few more years to surpass many outstanding masters in composition as well.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First Handel went to Italy where he spent six years living in such8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______ as Florence, Venice and Rome. While in Florence he9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_____ his opera "Rodrigo". His 10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______kept steadily spreading and the English nobility did their best to induce him to come to London. After a very warm reception which touched him deeply he decided to make 11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________his permanent residence.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Shortly before his death a great misfortune befell 12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__. He was afflicted with total blindness. But 13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____failed to break Handel's spirit and he 14)______to perform in public. Like many other great people, Handel was 15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)_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____ in Westminster Abbey.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1) Choose the correct answer: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France        b) Germany        c) Italy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music          b) law                 c) harmony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forbade       b) forbid             c) forbidden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violine</w:t>
      </w:r>
      <w:proofErr w:type="spell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b) drum              c) clavichord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museum       b) church            c) school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6) a) man               b) girl                 c) child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organist         b) composer        c) guitarist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countries        b) towns            c) continents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listened         b) thought           c) produced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famous        b) be famous        c) fame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England       b) Spain               c) America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his                 b) him                 c) he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be ill              b)  disease           c) ill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finished         b) started             c) continued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15)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) buried            b) lied                  c) been</w:t>
      </w:r>
    </w:p>
    <w:p w:rsidR="00FC1757" w:rsidRPr="0025004B" w:rsidRDefault="00FC1757" w:rsidP="00FC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>Семестр № 4</w:t>
      </w: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 xml:space="preserve">7.7 Для </w:t>
      </w:r>
      <w:r w:rsidR="00432433" w:rsidRPr="0025004B">
        <w:rPr>
          <w:rFonts w:ascii="Times New Roman" w:hAnsi="Times New Roman" w:cs="Times New Roman"/>
          <w:b/>
          <w:bCs/>
          <w:sz w:val="24"/>
          <w:szCs w:val="24"/>
        </w:rPr>
        <w:t>текуще</w:t>
      </w:r>
      <w:r w:rsidR="00432433">
        <w:rPr>
          <w:rFonts w:ascii="Times New Roman" w:hAnsi="Times New Roman" w:cs="Times New Roman"/>
          <w:b/>
          <w:bCs/>
          <w:sz w:val="24"/>
          <w:szCs w:val="24"/>
        </w:rPr>
        <w:t>го контроля</w:t>
      </w:r>
      <w:r w:rsidR="00432433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12" w:name="_GoBack"/>
      <w:bookmarkEnd w:id="12"/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004B">
        <w:rPr>
          <w:rFonts w:ascii="Times New Roman" w:hAnsi="Times New Roman" w:cs="Times New Roman"/>
          <w:b/>
          <w:i/>
          <w:iCs/>
          <w:sz w:val="24"/>
          <w:szCs w:val="24"/>
        </w:rPr>
        <w:t>7.7.3 Зад</w:t>
      </w:r>
      <w:r w:rsidR="00F109B1" w:rsidRPr="0025004B">
        <w:rPr>
          <w:rFonts w:ascii="Times New Roman" w:hAnsi="Times New Roman" w:cs="Times New Roman"/>
          <w:b/>
          <w:i/>
          <w:iCs/>
          <w:sz w:val="24"/>
          <w:szCs w:val="24"/>
        </w:rPr>
        <w:t>ания для собеседования</w:t>
      </w:r>
    </w:p>
    <w:p w:rsidR="00FC1757" w:rsidRPr="0025004B" w:rsidRDefault="00FC1757" w:rsidP="00FC175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Complete the sentences with the words from the box:</w:t>
      </w:r>
    </w:p>
    <w:p w:rsidR="00FC1757" w:rsidRPr="0025004B" w:rsidRDefault="00FC1757" w:rsidP="00FC1757">
      <w:p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Rap   composed    stream     sync    tune      trained         taste      read</w:t>
      </w:r>
    </w:p>
    <w:p w:rsidR="00FC1757" w:rsidRPr="0025004B" w:rsidRDefault="00FC1757" w:rsidP="00FC1757">
      <w:pPr>
        <w:numPr>
          <w:ilvl w:val="0"/>
          <w:numId w:val="18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Jody is a successful ………………. Artist.</w:t>
      </w:r>
    </w:p>
    <w:p w:rsidR="00FC1757" w:rsidRPr="0025004B" w:rsidRDefault="00FC1757" w:rsidP="00FC1757">
      <w:pPr>
        <w:numPr>
          <w:ilvl w:val="0"/>
          <w:numId w:val="18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I need …………………… my new MP3 player with my computer.</w:t>
      </w:r>
    </w:p>
    <w:p w:rsidR="00FC1757" w:rsidRPr="0025004B" w:rsidRDefault="00FC1757" w:rsidP="00FC1757">
      <w:pPr>
        <w:numPr>
          <w:ilvl w:val="0"/>
          <w:numId w:val="18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We were able to ……………………….. </w:t>
      </w:r>
      <w:proofErr w:type="gramStart"/>
      <w:r w:rsidRPr="0025004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 concert and watch it on our computer </w:t>
      </w:r>
      <w:proofErr w:type="spellStart"/>
      <w:r w:rsidRPr="0025004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 the same time as it was happening in Sydney.</w:t>
      </w:r>
    </w:p>
    <w:p w:rsidR="00FC1757" w:rsidRPr="0025004B" w:rsidRDefault="00FC1757" w:rsidP="00FC1757">
      <w:pPr>
        <w:numPr>
          <w:ilvl w:val="0"/>
          <w:numId w:val="18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All the members of that family are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ab/>
        <w:t>musicians.</w:t>
      </w:r>
    </w:p>
    <w:p w:rsidR="00FC1757" w:rsidRPr="0025004B" w:rsidRDefault="00FC1757" w:rsidP="00FC1757">
      <w:pPr>
        <w:numPr>
          <w:ilvl w:val="0"/>
          <w:numId w:val="18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One of the first things you do in music lessons is learn how to ……………………. music.</w:t>
      </w:r>
    </w:p>
    <w:p w:rsidR="00FC1757" w:rsidRPr="0025004B" w:rsidRDefault="00FC1757" w:rsidP="00FC1757">
      <w:pPr>
        <w:numPr>
          <w:ilvl w:val="0"/>
          <w:numId w:val="18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I can't play the piano well but I can pick out a …………………….</w:t>
      </w:r>
    </w:p>
    <w:p w:rsidR="00FC1757" w:rsidRPr="0025004B" w:rsidRDefault="00FC1757" w:rsidP="00FC1757">
      <w:pPr>
        <w:numPr>
          <w:ilvl w:val="0"/>
          <w:numId w:val="18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The band …………………………most of their songs themselves.</w:t>
      </w:r>
    </w:p>
    <w:p w:rsidR="00FC1757" w:rsidRPr="0025004B" w:rsidRDefault="00FC1757" w:rsidP="00FC1757">
      <w:pPr>
        <w:numPr>
          <w:ilvl w:val="0"/>
          <w:numId w:val="18"/>
        </w:numPr>
        <w:shd w:val="clear" w:color="auto" w:fill="FFFFFF"/>
        <w:tabs>
          <w:tab w:val="left" w:pos="284"/>
          <w:tab w:val="left" w:leader="dot" w:pos="8112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Henry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's father doesn't approve of his ………………………… in music.</w:t>
      </w:r>
    </w:p>
    <w:p w:rsidR="00FC1757" w:rsidRPr="0025004B" w:rsidRDefault="00FC1757" w:rsidP="00FC1757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1757" w:rsidRPr="0025004B" w:rsidRDefault="00FC1757" w:rsidP="00FC175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Choose the correct</w:t>
      </w:r>
      <w:r w:rsidRPr="00250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answer, a,</w:t>
      </w:r>
      <w:r w:rsidRPr="002500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b</w:t>
      </w:r>
      <w:r w:rsidRPr="00250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or c:</w:t>
      </w:r>
    </w:p>
    <w:p w:rsidR="00FC1757" w:rsidRPr="0025004B" w:rsidRDefault="00FC1757" w:rsidP="00FC17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I </w:t>
      </w:r>
      <w:proofErr w:type="gramStart"/>
      <w:r w:rsidRPr="002500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love  </w:t>
      </w:r>
      <w:r w:rsidRPr="0025004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a</w:t>
      </w:r>
      <w:proofErr w:type="gramEnd"/>
      <w:r w:rsidRPr="0025004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 xml:space="preserve">) classic 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b) classical    c) classist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music. Beethoven is my </w:t>
      </w:r>
      <w:proofErr w:type="spell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C1757" w:rsidRPr="0025004B" w:rsidRDefault="00FC1757" w:rsidP="00FC17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brother  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)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can't stand   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b) can stand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c) can't stay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folk music but I love it.</w:t>
      </w:r>
    </w:p>
    <w:p w:rsidR="00FC1757" w:rsidRPr="0025004B" w:rsidRDefault="00FC1757" w:rsidP="00FC17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 have some tickets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 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concert music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b) music concert c) concert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at the Town Hall. </w:t>
      </w:r>
      <w:r w:rsidRPr="002500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Would you like one?</w:t>
      </w:r>
    </w:p>
    <w:p w:rsidR="00FC1757" w:rsidRPr="0025004B" w:rsidRDefault="00FC1757" w:rsidP="00FC17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 always 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a) listen </w:t>
      </w:r>
      <w:proofErr w:type="gramStart"/>
      <w:r w:rsidRPr="002500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in  b</w:t>
      </w:r>
      <w:proofErr w:type="gramEnd"/>
      <w:r w:rsidRPr="002500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)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listen to c)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listen 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my MP3 player when I’m studying.</w:t>
      </w:r>
    </w:p>
    <w:p w:rsidR="00FC1757" w:rsidRPr="0025004B" w:rsidRDefault="00FC1757" w:rsidP="00FC17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 sister plays in a 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a) music band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 b) band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music  c) band 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with three other girls from her school.</w:t>
      </w:r>
    </w:p>
    <w:p w:rsidR="00FC1757" w:rsidRPr="0025004B" w:rsidRDefault="00FC1757" w:rsidP="00FC17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didn't tell me you could </w:t>
      </w:r>
      <w:proofErr w:type="gramStart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read  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 music   b)  rhythm    c) melody.</w:t>
      </w:r>
    </w:p>
    <w:p w:rsidR="00FC1757" w:rsidRPr="0025004B" w:rsidRDefault="00FC1757" w:rsidP="00FC17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  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a) vocalist     b) chorus    c</w:t>
      </w:r>
      <w:proofErr w:type="gramStart"/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  track</w:t>
      </w:r>
      <w:proofErr w:type="gramEnd"/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is often repeated in a song. It's the most memorable part. </w:t>
      </w:r>
    </w:p>
    <w:p w:rsidR="00FC1757" w:rsidRPr="0025004B" w:rsidRDefault="00FC1757" w:rsidP="00FC17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Would you like to go to a 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a) gig      b) lyric   c) beat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the weekend after next?</w:t>
      </w:r>
    </w:p>
    <w:p w:rsidR="00FC1757" w:rsidRPr="0025004B" w:rsidRDefault="00FC1757" w:rsidP="00FC17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must be difficult to be a     </w:t>
      </w:r>
      <w:r w:rsidRPr="002500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Start"/>
      <w:r w:rsidRPr="002500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soloist</w:t>
      </w:r>
      <w:proofErr w:type="gramEnd"/>
      <w:r w:rsidRPr="002500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b)model   c) conductor</w:t>
      </w:r>
      <w:r w:rsidRPr="0025004B">
        <w:rPr>
          <w:rFonts w:ascii="Times New Roman" w:eastAsia="Times New Roman" w:hAnsi="Times New Roman" w:cs="Times New Roman"/>
          <w:sz w:val="24"/>
          <w:szCs w:val="24"/>
          <w:lang w:val="en-US"/>
        </w:rPr>
        <w:t>; I don't know how they can stand completely still for so long.</w:t>
      </w:r>
    </w:p>
    <w:p w:rsidR="00FC1757" w:rsidRPr="0025004B" w:rsidRDefault="00FC1757" w:rsidP="00FC175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  <w:lang w:bidi="he-IL"/>
        </w:rPr>
        <w:t>7.8. Для промежуточной аттестации: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b/>
          <w:sz w:val="24"/>
          <w:szCs w:val="24"/>
        </w:rPr>
        <w:t>зачет с оценкой</w:t>
      </w:r>
    </w:p>
    <w:p w:rsidR="00FC1757" w:rsidRPr="0025004B" w:rsidRDefault="00FC1757" w:rsidP="00FC1757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0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7.8.1 Перечень вопросов к  зачету</w:t>
      </w:r>
      <w:r w:rsidRPr="0025004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wonders of our Universe and its future?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Falling in love – Who do we fall in love with? 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Which couples are well-suited?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What’s important to you in your life?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rules of etiquette in different countries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Predictions about the future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Talking about changes in the environment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People and their phobias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How do psychologists explain phobias and their treatment?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sort of person are you?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 childhood the best time of your life?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Forms of punishment and aims of imprisonment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Modern methods of crime detection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Western Music in the Twentieth Century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5004B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4B">
        <w:rPr>
          <w:rFonts w:ascii="Times New Roman" w:eastAsia="Times New Roman" w:hAnsi="Times New Roman" w:cs="Times New Roman"/>
          <w:bCs/>
          <w:sz w:val="24"/>
          <w:szCs w:val="24"/>
        </w:rPr>
        <w:t>Opera</w:t>
      </w:r>
      <w:proofErr w:type="spellEnd"/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4B">
        <w:rPr>
          <w:rFonts w:ascii="Times New Roman" w:eastAsia="Times New Roman" w:hAnsi="Times New Roman" w:cs="Times New Roman"/>
          <w:bCs/>
          <w:sz w:val="24"/>
          <w:szCs w:val="24"/>
        </w:rPr>
        <w:t>Composer</w:t>
      </w:r>
      <w:proofErr w:type="spellEnd"/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Elvis Presley – Story of a Superstar</w:t>
      </w:r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5004B">
        <w:rPr>
          <w:rFonts w:ascii="Times New Roman" w:eastAsia="Times New Roman" w:hAnsi="Times New Roman" w:cs="Times New Roman"/>
          <w:bCs/>
          <w:sz w:val="24"/>
          <w:szCs w:val="24"/>
        </w:rPr>
        <w:t>Modern</w:t>
      </w:r>
      <w:proofErr w:type="spellEnd"/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4B">
        <w:rPr>
          <w:rFonts w:ascii="Times New Roman" w:eastAsia="Times New Roman" w:hAnsi="Times New Roman" w:cs="Times New Roman"/>
          <w:bCs/>
          <w:sz w:val="24"/>
          <w:szCs w:val="24"/>
        </w:rPr>
        <w:t>Music</w:t>
      </w:r>
      <w:proofErr w:type="spellEnd"/>
    </w:p>
    <w:p w:rsidR="00FC1757" w:rsidRPr="0025004B" w:rsidRDefault="00FC1757" w:rsidP="00FC175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5004B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2500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04B">
        <w:rPr>
          <w:rFonts w:ascii="Times New Roman" w:eastAsia="Times New Roman" w:hAnsi="Times New Roman" w:cs="Times New Roman"/>
          <w:bCs/>
          <w:sz w:val="24"/>
          <w:szCs w:val="24"/>
        </w:rPr>
        <w:t>Beatles</w:t>
      </w:r>
      <w:proofErr w:type="spellEnd"/>
    </w:p>
    <w:p w:rsidR="00FC1757" w:rsidRPr="0025004B" w:rsidRDefault="00FC1757" w:rsidP="00FC17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FC1757" w:rsidRPr="0025004B" w:rsidRDefault="00FC1757" w:rsidP="00FC1757">
      <w:pPr>
        <w:pStyle w:val="style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04B">
        <w:rPr>
          <w:b/>
        </w:rPr>
        <w:t xml:space="preserve">8.МАТЕРИАЛЬНО-ТЕХНИЧЕСКОЕ ОБЕСПЕЧЕНИЕ ДИСЦИПЛИНЫ     </w:t>
      </w:r>
    </w:p>
    <w:p w:rsidR="00FC1757" w:rsidRPr="0025004B" w:rsidRDefault="00FC1757" w:rsidP="00FC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004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FC1757" w:rsidRPr="0025004B" w:rsidTr="00FC1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5004B">
              <w:rPr>
                <w:rFonts w:ascii="Times New Roman" w:eastAsia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25004B"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proofErr w:type="gramEnd"/>
            <w:r w:rsidRPr="0025004B">
              <w:rPr>
                <w:rFonts w:ascii="Times New Roman" w:eastAsia="Times New Roman" w:hAnsi="Times New Roman" w:cs="Times New Roman"/>
                <w:b/>
                <w:i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004B">
              <w:rPr>
                <w:rFonts w:ascii="Times New Roman" w:eastAsia="Times New Roman" w:hAnsi="Times New Roman" w:cs="Times New Roman"/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57" w:rsidRPr="0025004B" w:rsidRDefault="00FC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5004B">
              <w:rPr>
                <w:rFonts w:ascii="Times New Roman" w:eastAsia="Times New Roman" w:hAnsi="Times New Roman" w:cs="Times New Roman"/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F109B1" w:rsidRPr="0025004B" w:rsidTr="00F109B1">
        <w:trPr>
          <w:trHeight w:val="2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B1" w:rsidRPr="0025004B" w:rsidRDefault="00F1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500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>115035, г. Москва, ул. Садовническая, д. 52/45</w:t>
            </w:r>
          </w:p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>Аудитория №215</w:t>
            </w:r>
            <w:r w:rsidRPr="0025004B">
              <w:rPr>
                <w:rFonts w:ascii="Times New Roman" w:hAnsi="Times New Roman" w:cs="Times New Roman"/>
              </w:rP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направление психология.</w:t>
            </w:r>
          </w:p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 xml:space="preserve">Комплект учебной мебели, электрическое пианино </w:t>
            </w:r>
            <w:proofErr w:type="spellStart"/>
            <w:r w:rsidRPr="0025004B">
              <w:rPr>
                <w:rFonts w:ascii="Times New Roman" w:hAnsi="Times New Roman" w:cs="Times New Roman"/>
              </w:rPr>
              <w:t>Yamaha</w:t>
            </w:r>
            <w:proofErr w:type="spellEnd"/>
            <w:r w:rsidRPr="0025004B">
              <w:rPr>
                <w:rFonts w:ascii="Times New Roman" w:hAnsi="Times New Roman" w:cs="Times New Roman"/>
              </w:rPr>
              <w:t>, технические средства обучения, служащие для представления учебной информации в аудитории: 1 ноутбук, многофункциональное устройство.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9B1" w:rsidRPr="0025004B" w:rsidTr="00F109B1">
        <w:trPr>
          <w:trHeight w:val="3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1" w:rsidRPr="0025004B" w:rsidRDefault="00F109B1" w:rsidP="00F1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500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>Аудитория №229</w:t>
            </w:r>
            <w:r w:rsidRPr="0025004B">
              <w:rPr>
                <w:rFonts w:ascii="Times New Roman" w:hAnsi="Times New Roman" w:cs="Times New Roman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B1" w:rsidRPr="0025004B" w:rsidRDefault="00F109B1" w:rsidP="00F10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>Комплект учебной мебели, электрическое пианино KAWAI, доска меловая, техническое средство обучения, служащее для представления учебной информации в аудитории: телевизор SONI.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109B1" w:rsidRPr="0025004B" w:rsidTr="00EA205C">
        <w:trPr>
          <w:trHeight w:val="2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1" w:rsidRPr="0025004B" w:rsidRDefault="00F109B1" w:rsidP="00F1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500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1" w:rsidRPr="0025004B" w:rsidRDefault="00F109B1" w:rsidP="00F10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>115035, г. Москва, ул. Садовническая, д. 33, стр. 1</w:t>
            </w:r>
          </w:p>
          <w:p w:rsidR="00F109B1" w:rsidRPr="0025004B" w:rsidRDefault="00F109B1" w:rsidP="00F10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B1" w:rsidRPr="0025004B" w:rsidRDefault="00F109B1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FC1757" w:rsidRPr="0025004B" w:rsidRDefault="00FC1757" w:rsidP="00FC1757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  <w:sectPr w:rsidR="00FC1757" w:rsidRPr="0025004B">
          <w:pgSz w:w="11906" w:h="16838"/>
          <w:pgMar w:top="1134" w:right="851" w:bottom="851" w:left="1701" w:header="709" w:footer="709" w:gutter="0"/>
          <w:cols w:space="720"/>
        </w:sectPr>
      </w:pPr>
    </w:p>
    <w:p w:rsidR="00C26BA0" w:rsidRPr="0025004B" w:rsidRDefault="00C26BA0" w:rsidP="00C26BA0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04B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2500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26BA0" w:rsidRPr="0025004B" w:rsidRDefault="00C26BA0" w:rsidP="00C26BA0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25004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Таблица 8</w:t>
      </w:r>
    </w:p>
    <w:tbl>
      <w:tblPr>
        <w:tblW w:w="15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820"/>
        <w:gridCol w:w="3128"/>
        <w:gridCol w:w="1701"/>
        <w:gridCol w:w="2311"/>
        <w:gridCol w:w="808"/>
        <w:gridCol w:w="2943"/>
        <w:gridCol w:w="34"/>
        <w:gridCol w:w="1985"/>
      </w:tblGrid>
      <w:tr w:rsidR="003D2CEE" w:rsidRPr="0025004B" w:rsidTr="00855914">
        <w:trPr>
          <w:trHeight w:val="7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50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50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D2CEE" w:rsidRPr="0025004B" w:rsidTr="0085591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3D2CEE" w:rsidRPr="0025004B" w:rsidTr="0085591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CEE" w:rsidRPr="0025004B" w:rsidTr="0085591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pStyle w:val="1"/>
              <w:shd w:val="clear" w:color="auto" w:fill="FFFFFF"/>
              <w:rPr>
                <w:rFonts w:ascii="Times New Roman" w:hAnsi="Times New Roman"/>
                <w:i/>
                <w:sz w:val="22"/>
                <w:szCs w:val="22"/>
              </w:rPr>
            </w:pPr>
            <w:r w:rsidRPr="0025004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Английский язык: практикум по грамматике для студентов 1-го курса всех направлений подготовки </w:t>
            </w:r>
            <w:proofErr w:type="spellStart"/>
            <w:r w:rsidRPr="0025004B">
              <w:rPr>
                <w:rFonts w:ascii="Times New Roman" w:hAnsi="Times New Roman"/>
                <w:bCs/>
                <w:i/>
                <w:sz w:val="22"/>
                <w:szCs w:val="22"/>
              </w:rPr>
              <w:t>бакалавриата</w:t>
            </w:r>
            <w:proofErr w:type="spellEnd"/>
          </w:p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eastAsia="ar-SA"/>
              </w:rPr>
              <w:t>Практикум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shd w:val="clear" w:color="auto" w:fill="FFFFFF"/>
              </w:rPr>
              <w:t>Кемеровский государственный институт культуры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eastAsia="ar-SA"/>
              </w:rPr>
              <w:t>2017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CEE" w:rsidRPr="0025004B" w:rsidRDefault="00432433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hyperlink r:id="rId6" w:history="1">
              <w:r w:rsidR="003D2CEE" w:rsidRPr="0025004B">
                <w:rPr>
                  <w:rStyle w:val="a3"/>
                  <w:i/>
                  <w:color w:val="auto"/>
                  <w:lang w:val="en-US"/>
                </w:rPr>
                <w:t>https</w:t>
              </w:r>
              <w:r w:rsidR="003D2CEE" w:rsidRPr="0025004B">
                <w:rPr>
                  <w:rStyle w:val="a3"/>
                  <w:i/>
                  <w:color w:val="auto"/>
                </w:rPr>
                <w:t>://</w:t>
              </w:r>
              <w:r w:rsidR="003D2CEE" w:rsidRPr="0025004B">
                <w:rPr>
                  <w:rStyle w:val="a3"/>
                  <w:i/>
                  <w:color w:val="auto"/>
                  <w:lang w:val="en-US"/>
                </w:rPr>
                <w:t>e</w:t>
              </w:r>
              <w:r w:rsidR="003D2CEE" w:rsidRPr="0025004B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3D2CEE" w:rsidRPr="0025004B">
                <w:rPr>
                  <w:rStyle w:val="a3"/>
                  <w:i/>
                  <w:color w:val="auto"/>
                  <w:lang w:val="en-US"/>
                </w:rPr>
                <w:t>lanbook</w:t>
              </w:r>
              <w:proofErr w:type="spellEnd"/>
              <w:r w:rsidR="003D2CEE" w:rsidRPr="0025004B">
                <w:rPr>
                  <w:rStyle w:val="a3"/>
                  <w:i/>
                  <w:color w:val="auto"/>
                </w:rPr>
                <w:t>.</w:t>
              </w:r>
              <w:r w:rsidR="003D2CEE" w:rsidRPr="0025004B">
                <w:rPr>
                  <w:rStyle w:val="a3"/>
                  <w:i/>
                  <w:color w:val="auto"/>
                  <w:lang w:val="en-US"/>
                </w:rPr>
                <w:t>com</w:t>
              </w:r>
              <w:r w:rsidR="003D2CEE" w:rsidRPr="0025004B">
                <w:rPr>
                  <w:rStyle w:val="a3"/>
                  <w:i/>
                  <w:color w:val="auto"/>
                </w:rPr>
                <w:t>/</w:t>
              </w:r>
              <w:r w:rsidR="003D2CEE" w:rsidRPr="0025004B">
                <w:rPr>
                  <w:rStyle w:val="a3"/>
                  <w:i/>
                  <w:color w:val="auto"/>
                  <w:lang w:val="en-US"/>
                </w:rPr>
                <w:t>book</w:t>
              </w:r>
              <w:r w:rsidR="003D2CEE" w:rsidRPr="0025004B">
                <w:rPr>
                  <w:rStyle w:val="a3"/>
                  <w:i/>
                  <w:color w:val="auto"/>
                </w:rPr>
                <w:t>/105277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3D2CEE" w:rsidRPr="0025004B" w:rsidRDefault="003D2CEE" w:rsidP="0085591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  <w:tr w:rsidR="003D2CEE" w:rsidRPr="0025004B" w:rsidTr="00855914">
        <w:trPr>
          <w:trHeight w:val="144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25004B">
              <w:rPr>
                <w:rFonts w:ascii="Times New Roman" w:hAnsi="Times New Roman" w:cs="Times New Roman"/>
                <w:i/>
              </w:rPr>
              <w:t>Агабекян</w:t>
            </w:r>
            <w:proofErr w:type="spellEnd"/>
            <w:r w:rsidRPr="0025004B">
              <w:rPr>
                <w:rFonts w:ascii="Times New Roman" w:hAnsi="Times New Roman" w:cs="Times New Roman"/>
                <w:i/>
              </w:rPr>
              <w:t xml:space="preserve"> И.П.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rPr>
                <w:rFonts w:ascii="Times New Roman" w:hAnsi="Times New Roman" w:cs="Times New Roman"/>
                <w:i/>
              </w:rPr>
            </w:pPr>
            <w:r w:rsidRPr="0025004B">
              <w:rPr>
                <w:rFonts w:ascii="Times New Roman" w:hAnsi="Times New Roman" w:cs="Times New Roman"/>
                <w:i/>
              </w:rPr>
              <w:t xml:space="preserve">Английский язык </w:t>
            </w:r>
            <w:proofErr w:type="gramStart"/>
            <w:r w:rsidRPr="0025004B">
              <w:rPr>
                <w:rFonts w:ascii="Times New Roman" w:hAnsi="Times New Roman" w:cs="Times New Roman"/>
                <w:i/>
              </w:rPr>
              <w:t>для</w:t>
            </w:r>
            <w:proofErr w:type="gramEnd"/>
          </w:p>
          <w:p w:rsidR="003D2CEE" w:rsidRPr="0025004B" w:rsidRDefault="003D2CEE" w:rsidP="00855914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</w:rPr>
              <w:t>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rPr>
                <w:rFonts w:ascii="Times New Roman" w:hAnsi="Times New Roman" w:cs="Times New Roman"/>
                <w:i/>
              </w:rPr>
            </w:pPr>
            <w:r w:rsidRPr="0025004B">
              <w:rPr>
                <w:rFonts w:ascii="Times New Roman" w:hAnsi="Times New Roman" w:cs="Times New Roman"/>
                <w:i/>
              </w:rPr>
              <w:t>Учебник</w:t>
            </w:r>
          </w:p>
          <w:p w:rsidR="003D2CEE" w:rsidRPr="0025004B" w:rsidRDefault="003D2CEE" w:rsidP="00855914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rPr>
                <w:rFonts w:ascii="Times New Roman" w:hAnsi="Times New Roman" w:cs="Times New Roman"/>
                <w:i/>
              </w:rPr>
            </w:pPr>
            <w:r w:rsidRPr="0025004B">
              <w:rPr>
                <w:rFonts w:ascii="Times New Roman" w:hAnsi="Times New Roman" w:cs="Times New Roman"/>
                <w:i/>
              </w:rPr>
              <w:t>«Феникс» Ростов-на-Дону</w:t>
            </w:r>
          </w:p>
          <w:p w:rsidR="003D2CEE" w:rsidRPr="0025004B" w:rsidRDefault="003D2CEE" w:rsidP="00855914">
            <w:pPr>
              <w:suppressAutoHyphens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eastAsia="ar-SA"/>
              </w:rPr>
              <w:t>2011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CEE" w:rsidRPr="0025004B" w:rsidRDefault="003D2CEE" w:rsidP="00855914">
            <w:pPr>
              <w:suppressAutoHyphens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2CEE" w:rsidRPr="0025004B" w:rsidRDefault="003D2CEE" w:rsidP="00855914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eastAsia="ar-SA"/>
              </w:rPr>
              <w:t xml:space="preserve">            565</w:t>
            </w:r>
          </w:p>
          <w:p w:rsidR="003D2CEE" w:rsidRPr="0025004B" w:rsidRDefault="003D2CEE" w:rsidP="00855914">
            <w:pPr>
              <w:suppressAutoHyphens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  <w:tr w:rsidR="003D2CEE" w:rsidRPr="0025004B" w:rsidTr="0085591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5004B">
              <w:rPr>
                <w:rFonts w:ascii="Times New Roman" w:hAnsi="Times New Roman" w:cs="Times New Roman"/>
                <w:i/>
                <w:shd w:val="clear" w:color="auto" w:fill="FFFFFF"/>
              </w:rPr>
              <w:t>Иванова О.А.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val="en-US"/>
              </w:rPr>
              <w:t>English Grammar in 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</w:rPr>
              <w:t>учебник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shd w:val="clear" w:color="auto" w:fill="FFFFFF"/>
              </w:rPr>
              <w:t>Издательство "ФЛИНТА"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eastAsia="ar-SA"/>
              </w:rPr>
              <w:t>2016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3D2CEE" w:rsidRPr="0025004B" w:rsidRDefault="00432433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hyperlink r:id="rId7" w:history="1">
              <w:r w:rsidR="003D2CEE" w:rsidRPr="0025004B">
                <w:rPr>
                  <w:rStyle w:val="a3"/>
                  <w:i/>
                  <w:color w:val="auto"/>
                  <w:lang w:val="en-US"/>
                </w:rPr>
                <w:t>https</w:t>
              </w:r>
              <w:r w:rsidR="003D2CEE" w:rsidRPr="0025004B">
                <w:rPr>
                  <w:rStyle w:val="a3"/>
                  <w:i/>
                  <w:color w:val="auto"/>
                </w:rPr>
                <w:t>://</w:t>
              </w:r>
              <w:r w:rsidR="003D2CEE" w:rsidRPr="0025004B">
                <w:rPr>
                  <w:rStyle w:val="a3"/>
                  <w:i/>
                  <w:color w:val="auto"/>
                  <w:lang w:val="en-US"/>
                </w:rPr>
                <w:t>e</w:t>
              </w:r>
              <w:r w:rsidR="003D2CEE" w:rsidRPr="0025004B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3D2CEE" w:rsidRPr="0025004B">
                <w:rPr>
                  <w:rStyle w:val="a3"/>
                  <w:i/>
                  <w:color w:val="auto"/>
                  <w:lang w:val="en-US"/>
                </w:rPr>
                <w:t>lanbook</w:t>
              </w:r>
              <w:proofErr w:type="spellEnd"/>
              <w:r w:rsidR="003D2CEE" w:rsidRPr="0025004B">
                <w:rPr>
                  <w:rStyle w:val="a3"/>
                  <w:i/>
                  <w:color w:val="auto"/>
                </w:rPr>
                <w:t>.</w:t>
              </w:r>
              <w:r w:rsidR="003D2CEE" w:rsidRPr="0025004B">
                <w:rPr>
                  <w:rStyle w:val="a3"/>
                  <w:i/>
                  <w:color w:val="auto"/>
                  <w:lang w:val="en-US"/>
                </w:rPr>
                <w:t>com</w:t>
              </w:r>
              <w:r w:rsidR="003D2CEE" w:rsidRPr="0025004B">
                <w:rPr>
                  <w:rStyle w:val="a3"/>
                  <w:i/>
                  <w:color w:val="auto"/>
                </w:rPr>
                <w:t>/</w:t>
              </w:r>
              <w:r w:rsidR="003D2CEE" w:rsidRPr="0025004B">
                <w:rPr>
                  <w:rStyle w:val="a3"/>
                  <w:i/>
                  <w:color w:val="auto"/>
                  <w:lang w:val="en-US"/>
                </w:rPr>
                <w:t>book</w:t>
              </w:r>
              <w:r w:rsidR="003D2CEE" w:rsidRPr="0025004B">
                <w:rPr>
                  <w:rStyle w:val="a3"/>
                  <w:i/>
                  <w:color w:val="auto"/>
                </w:rPr>
                <w:t>/83785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  <w:tr w:rsidR="003D2CEE" w:rsidRPr="0025004B" w:rsidTr="0085591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b/>
                <w:i/>
                <w:lang w:eastAsia="ar-SA"/>
              </w:rPr>
              <w:t>9.2 Дополнительная литература, в том числе электронные издания</w:t>
            </w:r>
            <w:r w:rsidRPr="0025004B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</w:tr>
      <w:tr w:rsidR="003D2CEE" w:rsidRPr="0025004B" w:rsidTr="0085591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ind w:firstLine="25"/>
              <w:rPr>
                <w:rFonts w:ascii="Times New Roman" w:hAnsi="Times New Roman" w:cs="Times New Roman"/>
                <w:i/>
                <w:lang w:eastAsia="ar-SA"/>
              </w:rPr>
            </w:pPr>
            <w:proofErr w:type="spellStart"/>
            <w:r w:rsidRPr="0025004B">
              <w:rPr>
                <w:rFonts w:ascii="Times New Roman" w:hAnsi="Times New Roman" w:cs="Times New Roman"/>
                <w:i/>
                <w:shd w:val="clear" w:color="auto" w:fill="FFFFFF"/>
              </w:rPr>
              <w:t>Абышева</w:t>
            </w:r>
            <w:proofErr w:type="spellEnd"/>
            <w:r w:rsidRPr="0025004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Е.М., </w:t>
            </w:r>
            <w:proofErr w:type="spellStart"/>
            <w:r w:rsidRPr="0025004B">
              <w:rPr>
                <w:rFonts w:ascii="Times New Roman" w:hAnsi="Times New Roman" w:cs="Times New Roman"/>
                <w:i/>
                <w:shd w:val="clear" w:color="auto" w:fill="FFFFFF"/>
              </w:rPr>
              <w:t>Муравьёва</w:t>
            </w:r>
            <w:proofErr w:type="spellEnd"/>
            <w:r w:rsidRPr="0025004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Н.Г., Жеглова О.А.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CEE" w:rsidRPr="0025004B" w:rsidRDefault="003D2CEE" w:rsidP="00855914">
            <w:pPr>
              <w:pStyle w:val="1"/>
              <w:shd w:val="clear" w:color="auto" w:fill="FFFFFF"/>
              <w:rPr>
                <w:rFonts w:ascii="Times New Roman" w:hAnsi="Times New Roman"/>
                <w:i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5004B">
              <w:rPr>
                <w:rFonts w:ascii="Times New Roman" w:hAnsi="Times New Roman"/>
                <w:bCs/>
                <w:i/>
                <w:sz w:val="22"/>
                <w:szCs w:val="22"/>
              </w:rPr>
              <w:t>Learn</w:t>
            </w:r>
            <w:proofErr w:type="spellEnd"/>
            <w:r w:rsidRPr="0025004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5004B">
              <w:rPr>
                <w:rFonts w:ascii="Times New Roman" w:hAnsi="Times New Roman"/>
                <w:bCs/>
                <w:i/>
                <w:sz w:val="22"/>
                <w:szCs w:val="22"/>
              </w:rPr>
              <w:t>english</w:t>
            </w:r>
            <w:proofErr w:type="spellEnd"/>
            <w:r w:rsidRPr="0025004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5004B">
              <w:rPr>
                <w:rFonts w:ascii="Times New Roman" w:hAnsi="Times New Roman"/>
                <w:bCs/>
                <w:i/>
                <w:sz w:val="22"/>
                <w:szCs w:val="22"/>
              </w:rPr>
              <w:t>through</w:t>
            </w:r>
            <w:proofErr w:type="spellEnd"/>
            <w:r w:rsidRPr="0025004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5004B">
              <w:rPr>
                <w:rFonts w:ascii="Times New Roman" w:hAnsi="Times New Roman"/>
                <w:bCs/>
                <w:i/>
                <w:sz w:val="22"/>
                <w:szCs w:val="22"/>
              </w:rPr>
              <w:t>art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bCs/>
                <w:i/>
              </w:rPr>
              <w:t>Учебно-методическое пособие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</w:rPr>
              <w:br/>
            </w:r>
            <w:r w:rsidRPr="0025004B">
              <w:rPr>
                <w:rFonts w:ascii="Times New Roman" w:hAnsi="Times New Roman" w:cs="Times New Roman"/>
                <w:i/>
                <w:shd w:val="clear" w:color="auto" w:fill="FFFFFF"/>
              </w:rPr>
              <w:t>Тюменский государственный университет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eastAsia="ar-SA"/>
              </w:rPr>
              <w:t>2018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CEE" w:rsidRPr="0025004B" w:rsidRDefault="00432433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hyperlink r:id="rId8" w:history="1">
              <w:r w:rsidR="003D2CEE" w:rsidRPr="0025004B">
                <w:rPr>
                  <w:rStyle w:val="a3"/>
                  <w:i/>
                  <w:color w:val="auto"/>
                </w:rPr>
                <w:t>https://e.lanbook.com/book/109655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  <w:tr w:rsidR="003D2CEE" w:rsidRPr="0025004B" w:rsidTr="00855914">
        <w:tc>
          <w:tcPr>
            <w:tcW w:w="1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25004B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9.3 Методические материалы</w:t>
            </w:r>
            <w:r w:rsidRPr="0025004B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D2CEE" w:rsidRPr="0025004B" w:rsidTr="0085591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ind w:firstLine="25"/>
              <w:rPr>
                <w:rFonts w:ascii="Times New Roman" w:hAnsi="Times New Roman" w:cs="Times New Roman"/>
                <w:i/>
                <w:lang w:eastAsia="ar-SA"/>
              </w:rPr>
            </w:pPr>
            <w:proofErr w:type="spellStart"/>
            <w:r w:rsidRPr="0025004B">
              <w:rPr>
                <w:rFonts w:ascii="Times New Roman" w:hAnsi="Times New Roman" w:cs="Times New Roman"/>
                <w:i/>
                <w:lang w:eastAsia="ar-SA"/>
              </w:rPr>
              <w:t>Коцик</w:t>
            </w:r>
            <w:proofErr w:type="spellEnd"/>
            <w:r w:rsidRPr="0025004B">
              <w:rPr>
                <w:rFonts w:ascii="Times New Roman" w:hAnsi="Times New Roman" w:cs="Times New Roman"/>
                <w:i/>
                <w:lang w:eastAsia="ar-SA"/>
              </w:rPr>
              <w:t xml:space="preserve"> А.В.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eastAsia="ar-SA"/>
              </w:rPr>
              <w:t>Учебное пособие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eastAsia="ar-SA"/>
              </w:rPr>
              <w:t xml:space="preserve">Утверждено на заседании кафедры 20 апреля 2018, протокол № 8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25004B">
              <w:rPr>
                <w:rFonts w:ascii="Times New Roman" w:hAnsi="Times New Roman" w:cs="Times New Roman"/>
                <w:i/>
                <w:lang w:eastAsia="ar-SA"/>
              </w:rPr>
              <w:t>2017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CEE" w:rsidRPr="0025004B" w:rsidRDefault="003D2CEE" w:rsidP="00855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2CEE" w:rsidRPr="0025004B" w:rsidRDefault="003D2CEE" w:rsidP="0085591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</w:tbl>
    <w:p w:rsidR="00C26BA0" w:rsidRPr="0025004B" w:rsidRDefault="00C26BA0" w:rsidP="00C26BA0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8039B" w:rsidRPr="0025004B" w:rsidRDefault="0078039B" w:rsidP="0078039B">
      <w:pPr>
        <w:pStyle w:val="a6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25004B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8039B" w:rsidRPr="0025004B" w:rsidRDefault="0078039B" w:rsidP="0078039B">
      <w:pPr>
        <w:pStyle w:val="a6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25004B">
        <w:rPr>
          <w:rFonts w:ascii="Times New Roman" w:hAnsi="Times New Roman" w:cs="Times New Roman"/>
        </w:rPr>
        <w:t>9.4.1. Ресурсы электронной библиотеки</w:t>
      </w:r>
    </w:p>
    <w:p w:rsidR="0078039B" w:rsidRPr="0025004B" w:rsidRDefault="0078039B" w:rsidP="0078039B">
      <w:pPr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lastRenderedPageBreak/>
        <w:t>Утверждение изменений на заседании кафедры 21 февраля 2019, протокол № 7.</w:t>
      </w:r>
    </w:p>
    <w:p w:rsidR="0078039B" w:rsidRPr="0025004B" w:rsidRDefault="0078039B" w:rsidP="0078039B">
      <w:p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</w:p>
    <w:p w:rsidR="0078039B" w:rsidRPr="0025004B" w:rsidRDefault="0078039B" w:rsidP="0078039B">
      <w:pPr>
        <w:numPr>
          <w:ilvl w:val="0"/>
          <w:numId w:val="29"/>
        </w:numPr>
        <w:suppressAutoHyphens/>
        <w:spacing w:after="0" w:line="240" w:lineRule="auto"/>
        <w:ind w:left="0"/>
        <w:contextualSpacing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</w:t>
      </w:r>
      <w:proofErr w:type="spellStart"/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Znanium</w:t>
      </w:r>
      <w:proofErr w:type="spellEnd"/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.</w:t>
      </w: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com</w:t>
      </w: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9" w:history="1">
        <w:r w:rsidRPr="0025004B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http</w:t>
        </w:r>
        <w:r w:rsidRPr="0025004B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://</w:t>
        </w:r>
        <w:proofErr w:type="spellStart"/>
        <w:r w:rsidRPr="0025004B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25004B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r w:rsidRPr="0025004B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com</w:t>
        </w:r>
        <w:r w:rsidRPr="0025004B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/</w:t>
        </w:r>
      </w:hyperlink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(</w:t>
      </w:r>
      <w:r w:rsidRPr="0025004B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доступа к ЭБС Znanium.com, Договор № 3363 </w:t>
      </w:r>
      <w:proofErr w:type="spellStart"/>
      <w:r w:rsidRPr="0025004B">
        <w:rPr>
          <w:rFonts w:ascii="Times New Roman" w:hAnsi="Times New Roman" w:cs="Times New Roman"/>
          <w:color w:val="000000"/>
          <w:sz w:val="24"/>
          <w:szCs w:val="24"/>
        </w:rPr>
        <w:t>эбс</w:t>
      </w:r>
      <w:proofErr w:type="spellEnd"/>
      <w:r w:rsidRPr="0025004B">
        <w:rPr>
          <w:rFonts w:ascii="Times New Roman" w:hAnsi="Times New Roman" w:cs="Times New Roman"/>
          <w:color w:val="000000"/>
          <w:sz w:val="24"/>
          <w:szCs w:val="24"/>
        </w:rPr>
        <w:t xml:space="preserve"> от 30.10.2018 г. Действует до 06.11.2019 г.)</w:t>
      </w:r>
    </w:p>
    <w:p w:rsidR="0078039B" w:rsidRPr="0025004B" w:rsidRDefault="0078039B" w:rsidP="0078039B">
      <w:pPr>
        <w:numPr>
          <w:ilvl w:val="0"/>
          <w:numId w:val="29"/>
        </w:numPr>
        <w:suppressAutoHyphens/>
        <w:spacing w:after="0" w:line="240" w:lineRule="auto"/>
        <w:ind w:left="0"/>
        <w:contextualSpacing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25004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25004B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Znanium</w:t>
      </w:r>
      <w:proofErr w:type="spellEnd"/>
      <w:r w:rsidRPr="0025004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  <w:r w:rsidRPr="0025004B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com</w:t>
      </w:r>
      <w:r w:rsidRPr="0025004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» </w:t>
      </w:r>
      <w:hyperlink r:id="rId10" w:history="1">
        <w:r w:rsidRPr="0025004B">
          <w:rPr>
            <w:rFonts w:ascii="Times New Roman" w:hAnsi="Times New Roman" w:cs="Times New Roman"/>
            <w:b/>
            <w:i/>
            <w:sz w:val="24"/>
            <w:szCs w:val="24"/>
            <w:lang w:val="en-US" w:eastAsia="ar-SA"/>
          </w:rPr>
          <w:t>http</w:t>
        </w:r>
        <w:r w:rsidRPr="0025004B">
          <w:rPr>
            <w:rFonts w:ascii="Times New Roman" w:hAnsi="Times New Roman" w:cs="Times New Roman"/>
            <w:b/>
            <w:i/>
            <w:sz w:val="24"/>
            <w:szCs w:val="24"/>
            <w:lang w:eastAsia="ar-SA"/>
          </w:rPr>
          <w:t>://</w:t>
        </w:r>
        <w:proofErr w:type="spellStart"/>
        <w:r w:rsidRPr="0025004B">
          <w:rPr>
            <w:rFonts w:ascii="Times New Roman" w:hAnsi="Times New Roman" w:cs="Times New Roman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25004B">
          <w:rPr>
            <w:rFonts w:ascii="Times New Roman" w:hAnsi="Times New Roman" w:cs="Times New Roman"/>
            <w:b/>
            <w:i/>
            <w:sz w:val="24"/>
            <w:szCs w:val="24"/>
            <w:lang w:eastAsia="ar-SA"/>
          </w:rPr>
          <w:t>.</w:t>
        </w:r>
        <w:r w:rsidRPr="0025004B">
          <w:rPr>
            <w:rFonts w:ascii="Times New Roman" w:hAnsi="Times New Roman" w:cs="Times New Roman"/>
            <w:b/>
            <w:i/>
            <w:sz w:val="24"/>
            <w:szCs w:val="24"/>
            <w:lang w:val="en-US" w:eastAsia="ar-SA"/>
          </w:rPr>
          <w:t>com</w:t>
        </w:r>
        <w:r w:rsidRPr="0025004B">
          <w:rPr>
            <w:rFonts w:ascii="Times New Roman" w:hAnsi="Times New Roman" w:cs="Times New Roman"/>
            <w:b/>
            <w:i/>
            <w:sz w:val="24"/>
            <w:szCs w:val="24"/>
            <w:lang w:eastAsia="ar-SA"/>
          </w:rPr>
          <w:t>/</w:t>
        </w:r>
      </w:hyperlink>
      <w:r w:rsidRPr="0025004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25004B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r w:rsidRPr="0025004B">
        <w:rPr>
          <w:rFonts w:ascii="Times New Roman" w:hAnsi="Times New Roman" w:cs="Times New Roman"/>
          <w:color w:val="000000"/>
          <w:sz w:val="24"/>
          <w:szCs w:val="24"/>
        </w:rPr>
        <w:t xml:space="preserve">О размещении электронных изданий «РГУ им. А.Н. Косыгина» на платформе ЭБС Znanium.com, Дополнительное соглашение № 1 к договору № 3363 </w:t>
      </w:r>
      <w:proofErr w:type="spellStart"/>
      <w:r w:rsidRPr="0025004B">
        <w:rPr>
          <w:rFonts w:ascii="Times New Roman" w:hAnsi="Times New Roman" w:cs="Times New Roman"/>
          <w:color w:val="000000"/>
          <w:sz w:val="24"/>
          <w:szCs w:val="24"/>
        </w:rPr>
        <w:t>эбс</w:t>
      </w:r>
      <w:proofErr w:type="spellEnd"/>
      <w:r w:rsidRPr="0025004B">
        <w:rPr>
          <w:rFonts w:ascii="Times New Roman" w:hAnsi="Times New Roman" w:cs="Times New Roman"/>
          <w:color w:val="000000"/>
          <w:sz w:val="24"/>
          <w:szCs w:val="24"/>
        </w:rPr>
        <w:t xml:space="preserve"> от 30.10.2018 г. Действует до 06.11.2019 г.)</w:t>
      </w:r>
    </w:p>
    <w:p w:rsidR="0078039B" w:rsidRPr="0025004B" w:rsidRDefault="0078039B" w:rsidP="0078039B">
      <w:pPr>
        <w:numPr>
          <w:ilvl w:val="0"/>
          <w:numId w:val="29"/>
        </w:numPr>
        <w:suppressAutoHyphens/>
        <w:spacing w:after="0" w:line="240" w:lineRule="auto"/>
        <w:ind w:left="0"/>
        <w:contextualSpacing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2500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ЭБС издательства «Лань» </w:t>
      </w:r>
      <w:r w:rsidRPr="0025004B">
        <w:rPr>
          <w:rFonts w:ascii="Times New Roman" w:hAnsi="Times New Roman" w:cs="Times New Roman"/>
          <w:color w:val="000000"/>
          <w:sz w:val="24"/>
          <w:szCs w:val="24"/>
        </w:rPr>
        <w:t>(О предоставлении доступа к ЭБС издательства «Лань», Договор № 106/19 от 29.01.2019 г. Действует до 29.01.2020 г.</w:t>
      </w:r>
      <w:proofErr w:type="gramEnd"/>
    </w:p>
    <w:p w:rsidR="0078039B" w:rsidRPr="0025004B" w:rsidRDefault="0078039B" w:rsidP="0078039B">
      <w:pPr>
        <w:numPr>
          <w:ilvl w:val="0"/>
          <w:numId w:val="29"/>
        </w:numPr>
        <w:suppressAutoHyphens/>
        <w:spacing w:after="0" w:line="240" w:lineRule="auto"/>
        <w:ind w:left="0"/>
        <w:contextualSpacing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2500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ЭБС издательства «ЮРАЙТ» </w:t>
      </w:r>
      <w:r w:rsidRPr="0025004B">
        <w:rPr>
          <w:rFonts w:ascii="Times New Roman" w:hAnsi="Times New Roman" w:cs="Times New Roman"/>
          <w:color w:val="000000"/>
          <w:sz w:val="24"/>
          <w:szCs w:val="24"/>
        </w:rPr>
        <w:t>(О предоставлении доступа к ЭБС издательства «ЮРАЙТ», Договор № 242/18-КС от 15 октября 2018 г. Действует до 14.10.2019 г.)</w:t>
      </w:r>
    </w:p>
    <w:p w:rsidR="0078039B" w:rsidRPr="0025004B" w:rsidRDefault="0078039B" w:rsidP="0078039B">
      <w:pPr>
        <w:numPr>
          <w:ilvl w:val="0"/>
          <w:numId w:val="29"/>
        </w:numPr>
        <w:suppressAutoHyphens/>
        <w:spacing w:after="0" w:line="240" w:lineRule="auto"/>
        <w:ind w:left="0"/>
        <w:contextualSpacing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ООО «ИВИС» </w:t>
      </w:r>
      <w:hyperlink r:id="rId11" w:history="1">
        <w:r w:rsidRPr="0025004B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https://dlib.eastview.com</w:t>
        </w:r>
      </w:hyperlink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5004B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</w:t>
      </w:r>
      <w:r w:rsidRPr="0025004B">
        <w:rPr>
          <w:rFonts w:ascii="Times New Roman" w:hAnsi="Times New Roman" w:cs="Times New Roman"/>
          <w:color w:val="000000"/>
          <w:sz w:val="24"/>
          <w:szCs w:val="24"/>
        </w:rPr>
        <w:t>ООО «ИВИС», Договор № 222-П от 14.11.2018 г. Действует до 31.12.2019 г.)</w:t>
      </w:r>
    </w:p>
    <w:p w:rsidR="0078039B" w:rsidRPr="0025004B" w:rsidRDefault="0078039B" w:rsidP="0078039B">
      <w:pPr>
        <w:numPr>
          <w:ilvl w:val="0"/>
          <w:numId w:val="29"/>
        </w:numPr>
        <w:suppressAutoHyphens/>
        <w:spacing w:after="0" w:line="240" w:lineRule="auto"/>
        <w:ind w:left="0"/>
        <w:contextualSpacing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Web</w:t>
      </w: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of</w:t>
      </w: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Science</w:t>
      </w: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2" w:history="1">
        <w:r w:rsidRPr="0025004B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25004B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 w:rsidRPr="0025004B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 w:rsidRPr="0025004B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r w:rsidRPr="0025004B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com</w:t>
        </w:r>
        <w:r w:rsidRPr="0025004B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/</w:t>
        </w:r>
      </w:hyperlink>
      <w:r w:rsidRPr="0025004B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  (</w:t>
      </w:r>
      <w:r w:rsidRPr="0025004B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обширная международная универсальная реферативная база данных)</w:t>
      </w:r>
    </w:p>
    <w:p w:rsidR="0078039B" w:rsidRPr="0025004B" w:rsidRDefault="0078039B" w:rsidP="0078039B">
      <w:pPr>
        <w:numPr>
          <w:ilvl w:val="0"/>
          <w:numId w:val="29"/>
        </w:numPr>
        <w:suppressAutoHyphens/>
        <w:spacing w:after="0" w:line="240" w:lineRule="auto"/>
        <w:ind w:left="0"/>
        <w:contextualSpacing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е</w:t>
      </w:r>
      <w:proofErr w:type="gramEnd"/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LIBRARY</w:t>
      </w: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.</w:t>
      </w: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RU</w:t>
      </w: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3" w:history="1">
        <w:r w:rsidRPr="0025004B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https://elibrary.ru</w:t>
        </w:r>
      </w:hyperlink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25004B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8039B" w:rsidRPr="0025004B" w:rsidRDefault="0078039B" w:rsidP="0078039B">
      <w:pPr>
        <w:numPr>
          <w:ilvl w:val="0"/>
          <w:numId w:val="29"/>
        </w:numPr>
        <w:suppressAutoHyphens/>
        <w:spacing w:after="0" w:line="240" w:lineRule="auto"/>
        <w:ind w:left="0"/>
        <w:contextualSpacing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4" w:history="1">
        <w:r w:rsidRPr="0025004B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25004B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5004B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8039B" w:rsidRPr="0025004B" w:rsidRDefault="0078039B" w:rsidP="0078039B">
      <w:pPr>
        <w:numPr>
          <w:ilvl w:val="0"/>
          <w:numId w:val="29"/>
        </w:numPr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25004B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«НЭИКОН»</w:t>
      </w:r>
      <w:r w:rsidRPr="0025004B">
        <w:rPr>
          <w:rFonts w:ascii="Times New Roman" w:hAnsi="Times New Roman" w:cs="Times New Roman"/>
          <w:i/>
          <w:sz w:val="24"/>
          <w:szCs w:val="24"/>
          <w:lang w:val="en-US" w:eastAsia="ar-SA"/>
        </w:rPr>
        <w:t> </w:t>
      </w:r>
      <w:r w:rsidRPr="002500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hyperlink r:id="rId15" w:history="1">
        <w:r w:rsidRPr="0025004B">
          <w:rPr>
            <w:rFonts w:ascii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25004B">
          <w:rPr>
            <w:rFonts w:ascii="Times New Roman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r w:rsidRPr="0025004B">
          <w:rPr>
            <w:rFonts w:ascii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www</w:t>
        </w:r>
        <w:r w:rsidRPr="0025004B">
          <w:rPr>
            <w:rFonts w:ascii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25004B">
          <w:rPr>
            <w:rFonts w:ascii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25004B">
          <w:rPr>
            <w:rFonts w:ascii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25004B">
          <w:rPr>
            <w:rFonts w:ascii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 w:rsidRPr="0025004B">
          <w:rPr>
            <w:rFonts w:ascii="Times New Roman" w:hAnsi="Times New Roman" w:cs="Times New Roman"/>
            <w:b/>
            <w:bCs/>
            <w:i/>
            <w:sz w:val="24"/>
            <w:szCs w:val="24"/>
            <w:lang w:eastAsia="ar-SA"/>
          </w:rPr>
          <w:t>/</w:t>
        </w:r>
      </w:hyperlink>
      <w:r w:rsidRPr="002500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78039B" w:rsidRPr="0025004B" w:rsidRDefault="0078039B" w:rsidP="0078039B">
      <w:pPr>
        <w:tabs>
          <w:tab w:val="right" w:leader="underscore" w:pos="85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78039B" w:rsidRPr="0025004B" w:rsidRDefault="0078039B" w:rsidP="0078039B">
      <w:pPr>
        <w:tabs>
          <w:tab w:val="right" w:leader="underscore" w:pos="85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25004B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2500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78039B" w:rsidRPr="0025004B" w:rsidRDefault="00432433" w:rsidP="0078039B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hyperlink r:id="rId16" w:history="1"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www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connect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_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main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statistics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databases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</w:p>
    <w:p w:rsidR="0078039B" w:rsidRPr="0025004B" w:rsidRDefault="00432433" w:rsidP="0078039B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hyperlink r:id="rId17" w:history="1"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inion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resources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inion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ran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</w:p>
    <w:p w:rsidR="0078039B" w:rsidRPr="0025004B" w:rsidRDefault="00432433" w:rsidP="0078039B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hyperlink r:id="rId18" w:history="1"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r w:rsidR="0078039B" w:rsidRPr="0025004B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asp</w:t>
        </w:r>
      </w:hyperlink>
      <w:r w:rsidR="0078039B" w:rsidRPr="0025004B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 </w:t>
      </w:r>
    </w:p>
    <w:p w:rsidR="0078039B" w:rsidRPr="0025004B" w:rsidRDefault="0078039B" w:rsidP="0078039B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25004B">
        <w:rPr>
          <w:rFonts w:ascii="Times New Roman" w:hAnsi="Times New Roman" w:cs="Times New Roman"/>
          <w:i/>
          <w:sz w:val="24"/>
          <w:szCs w:val="24"/>
          <w:u w:val="single"/>
        </w:rPr>
        <w:t xml:space="preserve">http://www.e.lanbook.com/ </w:t>
      </w:r>
    </w:p>
    <w:p w:rsidR="0078039B" w:rsidRPr="0025004B" w:rsidRDefault="0078039B" w:rsidP="0078039B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25004B">
        <w:rPr>
          <w:rFonts w:ascii="Times New Roman" w:hAnsi="Times New Roman" w:cs="Times New Roman"/>
          <w:i/>
          <w:sz w:val="24"/>
          <w:szCs w:val="24"/>
          <w:u w:val="single"/>
        </w:rPr>
        <w:t>www.biblio-online.ru</w:t>
      </w:r>
    </w:p>
    <w:p w:rsidR="0078039B" w:rsidRPr="0025004B" w:rsidRDefault="0078039B" w:rsidP="0078039B">
      <w:pPr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039B" w:rsidRPr="0025004B" w:rsidRDefault="0078039B" w:rsidP="0078039B">
      <w:pPr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</w:t>
      </w:r>
    </w:p>
    <w:p w:rsidR="0078039B" w:rsidRPr="0025004B" w:rsidRDefault="0078039B" w:rsidP="0078039B">
      <w:pPr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>Утверждение изменений на заседании кафедры 23 мая 2019, протокол № 10.</w:t>
      </w:r>
    </w:p>
    <w:p w:rsidR="0078039B" w:rsidRPr="0025004B" w:rsidRDefault="0078039B" w:rsidP="0078039B">
      <w:pPr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i/>
          <w:sz w:val="24"/>
          <w:szCs w:val="24"/>
        </w:rPr>
        <w:tab/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Microsoft Windows Professional 7 Russian Upgrade Academic Open No Level, </w:t>
      </w:r>
      <w:r w:rsidRPr="0025004B">
        <w:rPr>
          <w:rFonts w:ascii="Times New Roman" w:hAnsi="Times New Roman" w:cs="Times New Roman"/>
          <w:sz w:val="24"/>
          <w:szCs w:val="24"/>
        </w:rPr>
        <w:t>артикул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 FQC-02306, </w:t>
      </w:r>
      <w:r w:rsidRPr="0025004B">
        <w:rPr>
          <w:rFonts w:ascii="Times New Roman" w:hAnsi="Times New Roman" w:cs="Times New Roman"/>
          <w:sz w:val="24"/>
          <w:szCs w:val="24"/>
        </w:rPr>
        <w:t>лицензия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 № 46255382 </w:t>
      </w:r>
      <w:r w:rsidRPr="0025004B">
        <w:rPr>
          <w:rFonts w:ascii="Times New Roman" w:hAnsi="Times New Roman" w:cs="Times New Roman"/>
          <w:sz w:val="24"/>
          <w:szCs w:val="24"/>
        </w:rPr>
        <w:t>от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 11.12.2009 (</w:t>
      </w:r>
      <w:r w:rsidRPr="0025004B">
        <w:rPr>
          <w:rFonts w:ascii="Times New Roman" w:hAnsi="Times New Roman" w:cs="Times New Roman"/>
          <w:sz w:val="24"/>
          <w:szCs w:val="24"/>
        </w:rPr>
        <w:t>копия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</w:rPr>
        <w:t>лицензии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 xml:space="preserve">(бессрочная академическая лицензия; центр поддержки корпоративных лицензий 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5004B">
        <w:rPr>
          <w:rFonts w:ascii="Times New Roman" w:hAnsi="Times New Roman" w:cs="Times New Roman"/>
          <w:sz w:val="24"/>
          <w:szCs w:val="24"/>
        </w:rPr>
        <w:t>).</w:t>
      </w: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25004B">
        <w:rPr>
          <w:rFonts w:ascii="Times New Roman" w:hAnsi="Times New Roman" w:cs="Times New Roman"/>
          <w:sz w:val="24"/>
          <w:szCs w:val="24"/>
        </w:rPr>
        <w:t xml:space="preserve"> 2010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25004B">
        <w:rPr>
          <w:rFonts w:ascii="Times New Roman" w:hAnsi="Times New Roman" w:cs="Times New Roman"/>
          <w:sz w:val="24"/>
          <w:szCs w:val="24"/>
        </w:rPr>
        <w:t xml:space="preserve">, лицензия 47122150 от 30.06.2010 (бессрочная академическая лицензия; центр поддержки корпоративных </w:t>
      </w:r>
      <w:proofErr w:type="gramStart"/>
      <w:r w:rsidRPr="0025004B">
        <w:rPr>
          <w:rFonts w:ascii="Times New Roman" w:hAnsi="Times New Roman" w:cs="Times New Roman"/>
          <w:sz w:val="24"/>
          <w:szCs w:val="24"/>
        </w:rPr>
        <w:t xml:space="preserve">лицензий 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Microsoft</w:t>
      </w:r>
      <w:proofErr w:type="gramEnd"/>
      <w:r w:rsidRPr="0025004B">
        <w:rPr>
          <w:rFonts w:ascii="Times New Roman" w:hAnsi="Times New Roman" w:cs="Times New Roman"/>
          <w:sz w:val="24"/>
          <w:szCs w:val="24"/>
        </w:rPr>
        <w:t>).</w:t>
      </w: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</w:rPr>
        <w:t>Система автоматизации библиотек ИРБИС64, договора на оказание услуг  по поставке программного обеспечения №1/28-10-13 от 22.11.2013, №1/21-03-14 от 31.03.2014 (копии договоров).</w:t>
      </w: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25004B">
        <w:rPr>
          <w:rFonts w:ascii="Times New Roman" w:hAnsi="Times New Roman" w:cs="Times New Roman"/>
          <w:sz w:val="24"/>
          <w:szCs w:val="24"/>
        </w:rPr>
        <w:t xml:space="preserve"> (свободно распространяемое). </w:t>
      </w: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5004B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25004B">
        <w:rPr>
          <w:rFonts w:ascii="Times New Roman" w:hAnsi="Times New Roman" w:cs="Times New Roman"/>
          <w:sz w:val="24"/>
          <w:szCs w:val="24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25004B">
        <w:rPr>
          <w:rFonts w:ascii="Times New Roman" w:hAnsi="Times New Roman" w:cs="Times New Roman"/>
          <w:sz w:val="24"/>
          <w:szCs w:val="24"/>
        </w:rPr>
        <w:t xml:space="preserve"> (свободно распространяемое).</w:t>
      </w:r>
      <w:proofErr w:type="gramEnd"/>
    </w:p>
    <w:p w:rsidR="0078039B" w:rsidRPr="00432433" w:rsidRDefault="0078039B" w:rsidP="00780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</w:rPr>
        <w:t>для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</w:rPr>
        <w:t>бизнеса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5004B">
        <w:rPr>
          <w:rFonts w:ascii="Times New Roman" w:hAnsi="Times New Roman" w:cs="Times New Roman"/>
          <w:sz w:val="24"/>
          <w:szCs w:val="24"/>
        </w:rPr>
        <w:t>Стандартный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, 250-499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Node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  <w:lang w:val="en-US"/>
        </w:rPr>
        <w:t>License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5004B">
        <w:rPr>
          <w:rFonts w:ascii="Times New Roman" w:hAnsi="Times New Roman" w:cs="Times New Roman"/>
          <w:sz w:val="24"/>
          <w:szCs w:val="24"/>
        </w:rPr>
        <w:t>договор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№218/17 - </w:t>
      </w:r>
      <w:r w:rsidRPr="0025004B">
        <w:rPr>
          <w:rFonts w:ascii="Times New Roman" w:hAnsi="Times New Roman" w:cs="Times New Roman"/>
          <w:sz w:val="24"/>
          <w:szCs w:val="24"/>
        </w:rPr>
        <w:t>КС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B">
        <w:rPr>
          <w:rFonts w:ascii="Times New Roman" w:hAnsi="Times New Roman" w:cs="Times New Roman"/>
          <w:sz w:val="24"/>
          <w:szCs w:val="24"/>
        </w:rPr>
        <w:t>от</w:t>
      </w:r>
      <w:r w:rsidRPr="00432433">
        <w:rPr>
          <w:rFonts w:ascii="Times New Roman" w:hAnsi="Times New Roman" w:cs="Times New Roman"/>
          <w:sz w:val="24"/>
          <w:szCs w:val="24"/>
          <w:lang w:val="en-US"/>
        </w:rPr>
        <w:t xml:space="preserve"> 21.11.2018.   </w:t>
      </w: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 10 Pro</w:t>
      </w: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MS Office 2019</w:t>
      </w: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 Visual Studio 2008</w:t>
      </w: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Adobe Creative </w:t>
      </w:r>
      <w:proofErr w:type="gramStart"/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Cloud  2018</w:t>
      </w:r>
      <w:proofErr w:type="gramEnd"/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 Apps (Photoshop, </w:t>
      </w:r>
      <w:proofErr w:type="spellStart"/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Lightroom</w:t>
      </w:r>
      <w:proofErr w:type="spellEnd"/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Illustrator, InDesign, XD, Premiere Pro, Acrobat Pro, </w:t>
      </w:r>
      <w:proofErr w:type="spellStart"/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Lightroom</w:t>
      </w:r>
      <w:proofErr w:type="spellEnd"/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Classic,  Bridge, Spark, Media Encoder, </w:t>
      </w:r>
      <w:proofErr w:type="spellStart"/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InCopy</w:t>
      </w:r>
      <w:proofErr w:type="spellEnd"/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Story Plus, Muse  </w:t>
      </w:r>
      <w:r w:rsidRPr="002500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004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78039B" w:rsidRPr="0025004B" w:rsidRDefault="0078039B" w:rsidP="00780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pacing w:val="-6"/>
          <w:sz w:val="24"/>
          <w:szCs w:val="24"/>
          <w:lang w:val="en-US" w:eastAsia="en-US"/>
        </w:rPr>
      </w:pP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b/>
          <w:sz w:val="24"/>
          <w:szCs w:val="24"/>
        </w:rPr>
        <w:t xml:space="preserve">Лист регистрации изменений </w:t>
      </w:r>
    </w:p>
    <w:p w:rsidR="0078039B" w:rsidRPr="0025004B" w:rsidRDefault="0078039B" w:rsidP="00780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78039B" w:rsidRPr="0025004B" w:rsidTr="00855914">
        <w:tc>
          <w:tcPr>
            <w:tcW w:w="702" w:type="dxa"/>
            <w:shd w:val="clear" w:color="auto" w:fill="auto"/>
          </w:tcPr>
          <w:p w:rsidR="0078039B" w:rsidRPr="0025004B" w:rsidRDefault="0078039B" w:rsidP="0085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3" w:type="dxa"/>
            <w:shd w:val="clear" w:color="auto" w:fill="auto"/>
          </w:tcPr>
          <w:p w:rsidR="0078039B" w:rsidRPr="0025004B" w:rsidRDefault="0078039B" w:rsidP="0085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544" w:type="dxa"/>
            <w:shd w:val="clear" w:color="auto" w:fill="auto"/>
          </w:tcPr>
          <w:p w:rsidR="0078039B" w:rsidRPr="0025004B" w:rsidRDefault="0078039B" w:rsidP="0085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 и дата заседания кафедры,  по утверждению изменений</w:t>
            </w:r>
          </w:p>
        </w:tc>
      </w:tr>
      <w:tr w:rsidR="0078039B" w:rsidRPr="0025004B" w:rsidTr="00855914">
        <w:trPr>
          <w:trHeight w:val="680"/>
        </w:trPr>
        <w:tc>
          <w:tcPr>
            <w:tcW w:w="702" w:type="dxa"/>
            <w:shd w:val="clear" w:color="auto" w:fill="auto"/>
          </w:tcPr>
          <w:p w:rsidR="0078039B" w:rsidRPr="0025004B" w:rsidRDefault="0078039B" w:rsidP="0085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shd w:val="clear" w:color="auto" w:fill="auto"/>
          </w:tcPr>
          <w:p w:rsidR="0078039B" w:rsidRPr="0025004B" w:rsidRDefault="0078039B" w:rsidP="008559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пунктов:  9.4.1 Ресурсы электронной библиотеки </w:t>
            </w:r>
          </w:p>
        </w:tc>
        <w:tc>
          <w:tcPr>
            <w:tcW w:w="3544" w:type="dxa"/>
            <w:shd w:val="clear" w:color="auto" w:fill="auto"/>
          </w:tcPr>
          <w:p w:rsidR="0078039B" w:rsidRPr="0025004B" w:rsidRDefault="0078039B" w:rsidP="008559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№ 7 от 21.02.2019 г.</w:t>
            </w:r>
          </w:p>
        </w:tc>
      </w:tr>
      <w:tr w:rsidR="0078039B" w:rsidRPr="0025004B" w:rsidTr="00855914">
        <w:trPr>
          <w:trHeight w:val="680"/>
        </w:trPr>
        <w:tc>
          <w:tcPr>
            <w:tcW w:w="702" w:type="dxa"/>
            <w:shd w:val="clear" w:color="auto" w:fill="auto"/>
          </w:tcPr>
          <w:p w:rsidR="0078039B" w:rsidRPr="0025004B" w:rsidRDefault="0078039B" w:rsidP="00855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shd w:val="clear" w:color="auto" w:fill="auto"/>
          </w:tcPr>
          <w:p w:rsidR="0078039B" w:rsidRPr="0025004B" w:rsidRDefault="0078039B" w:rsidP="008559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пункта 9.4.3 Лицензионное программное обеспечение    </w:t>
            </w:r>
          </w:p>
        </w:tc>
        <w:tc>
          <w:tcPr>
            <w:tcW w:w="3544" w:type="dxa"/>
            <w:shd w:val="clear" w:color="auto" w:fill="auto"/>
          </w:tcPr>
          <w:p w:rsidR="0078039B" w:rsidRPr="0025004B" w:rsidRDefault="0078039B" w:rsidP="008559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sz w:val="24"/>
                <w:szCs w:val="24"/>
              </w:rPr>
              <w:t>№ 10 от 23.05.2019 г.</w:t>
            </w:r>
          </w:p>
        </w:tc>
      </w:tr>
    </w:tbl>
    <w:p w:rsidR="0078039B" w:rsidRPr="0025004B" w:rsidRDefault="0078039B" w:rsidP="0078039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757" w:rsidRPr="0025004B" w:rsidRDefault="00FC1757" w:rsidP="0078039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35397A" w:rsidRPr="0025004B" w:rsidRDefault="0035397A" w:rsidP="0078039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35397A" w:rsidRPr="0025004B" w:rsidRDefault="0035397A" w:rsidP="0078039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35397A" w:rsidRPr="0025004B" w:rsidRDefault="0035397A" w:rsidP="0078039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35397A" w:rsidRPr="0025004B" w:rsidRDefault="0035397A" w:rsidP="0078039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35397A" w:rsidRPr="0025004B" w:rsidRDefault="0035397A" w:rsidP="0078039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35397A" w:rsidRPr="0025004B" w:rsidRDefault="0035397A" w:rsidP="0078039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35397A" w:rsidRPr="0025004B" w:rsidRDefault="0035397A" w:rsidP="0078039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35397A" w:rsidRPr="0025004B" w:rsidRDefault="0035397A" w:rsidP="0078039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35397A" w:rsidRPr="0025004B" w:rsidRDefault="0035397A" w:rsidP="0035397A">
      <w:pPr>
        <w:pStyle w:val="a6"/>
        <w:spacing w:before="0" w:beforeAutospacing="0" w:after="0" w:afterAutospacing="0"/>
        <w:rPr>
          <w:rFonts w:ascii="Times New Roman" w:eastAsia="Calibri" w:hAnsi="Times New Roman" w:cs="Times New Roman"/>
          <w:i/>
          <w:iCs/>
          <w:spacing w:val="-6"/>
          <w:sz w:val="22"/>
          <w:szCs w:val="22"/>
          <w:lang w:eastAsia="en-US"/>
        </w:rPr>
      </w:pPr>
    </w:p>
    <w:p w:rsidR="0035397A" w:rsidRPr="0025004B" w:rsidRDefault="0035397A" w:rsidP="0035397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4106"/>
        <w:gridCol w:w="4170"/>
        <w:gridCol w:w="4604"/>
        <w:gridCol w:w="2254"/>
      </w:tblGrid>
      <w:tr w:rsidR="0035397A" w:rsidRPr="0025004B" w:rsidTr="00153CCC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04B">
              <w:rPr>
                <w:rFonts w:ascii="Times New Roman" w:hAnsi="Times New Roman" w:cs="Times New Roman"/>
                <w:b/>
                <w:bCs/>
                <w:color w:val="000000"/>
              </w:rPr>
              <w:t>Срок действия договора</w:t>
            </w:r>
          </w:p>
        </w:tc>
      </w:tr>
      <w:tr w:rsidR="0035397A" w:rsidRPr="0025004B" w:rsidTr="00153CCC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lastRenderedPageBreak/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432433" w:rsidP="00153CC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9" w:history="1">
              <w:r w:rsidR="0035397A" w:rsidRPr="0025004B">
                <w:rPr>
                  <w:rFonts w:ascii="Times New Roman" w:hAnsi="Times New Roman" w:cs="Times New Roman"/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Действует до 29.01.2020 г.</w:t>
            </w:r>
          </w:p>
        </w:tc>
      </w:tr>
      <w:tr w:rsidR="0035397A" w:rsidRPr="0025004B" w:rsidTr="00153CCC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5004B">
              <w:rPr>
                <w:rFonts w:ascii="Times New Roman" w:hAnsi="Times New Roman" w:cs="Times New Roman"/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25004B">
              <w:rPr>
                <w:rFonts w:ascii="Times New Roman" w:hAnsi="Times New Roman" w:cs="Times New Roman"/>
                <w:color w:val="000000"/>
              </w:rPr>
              <w:t xml:space="preserve"> Танец. </w:t>
            </w:r>
            <w:proofErr w:type="gramStart"/>
            <w:r w:rsidRPr="0025004B">
              <w:rPr>
                <w:rFonts w:ascii="Times New Roman" w:hAnsi="Times New Roman" w:cs="Times New Roman"/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432433" w:rsidP="00153CC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0" w:history="1">
              <w:r w:rsidR="0035397A" w:rsidRPr="0025004B">
                <w:rPr>
                  <w:rFonts w:ascii="Times New Roman" w:hAnsi="Times New Roman" w:cs="Times New Roman"/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Действует до 28.01.2020 г.</w:t>
            </w:r>
          </w:p>
        </w:tc>
      </w:tr>
      <w:tr w:rsidR="0035397A" w:rsidRPr="0025004B" w:rsidTr="00153CC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432433" w:rsidP="00153CC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="0035397A" w:rsidRPr="0025004B">
                <w:rPr>
                  <w:rFonts w:ascii="Times New Roman" w:hAnsi="Times New Roman" w:cs="Times New Roman"/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Действует до 31.12.2019 г.</w:t>
            </w:r>
          </w:p>
        </w:tc>
      </w:tr>
      <w:tr w:rsidR="0035397A" w:rsidRPr="0025004B" w:rsidTr="00153CC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25004B">
              <w:rPr>
                <w:rFonts w:ascii="Times New Roman" w:hAnsi="Times New Roman" w:cs="Times New Roman"/>
                <w:color w:val="000000"/>
              </w:rPr>
              <w:t>эбс</w:t>
            </w:r>
            <w:proofErr w:type="spellEnd"/>
            <w:r w:rsidRPr="0025004B">
              <w:rPr>
                <w:rFonts w:ascii="Times New Roman" w:hAnsi="Times New Roman" w:cs="Times New Roman"/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432433" w:rsidP="00153CC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" w:history="1">
              <w:r w:rsidR="0035397A" w:rsidRPr="0025004B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Действует до 06.11.2019 г.</w:t>
            </w:r>
          </w:p>
        </w:tc>
      </w:tr>
      <w:tr w:rsidR="0035397A" w:rsidRPr="0025004B" w:rsidTr="00153CCC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 xml:space="preserve">Договор № 3363 </w:t>
            </w:r>
            <w:proofErr w:type="spellStart"/>
            <w:r w:rsidRPr="0025004B">
              <w:rPr>
                <w:rFonts w:ascii="Times New Roman" w:hAnsi="Times New Roman" w:cs="Times New Roman"/>
                <w:color w:val="000000"/>
              </w:rPr>
              <w:t>эбс</w:t>
            </w:r>
            <w:proofErr w:type="spellEnd"/>
            <w:r w:rsidRPr="0025004B">
              <w:rPr>
                <w:rFonts w:ascii="Times New Roman" w:hAnsi="Times New Roman" w:cs="Times New Roman"/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432433" w:rsidP="00153CC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3" w:history="1">
              <w:r w:rsidR="0035397A" w:rsidRPr="0025004B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Действует до 06.11.2019 г.</w:t>
            </w:r>
          </w:p>
        </w:tc>
      </w:tr>
      <w:tr w:rsidR="0035397A" w:rsidRPr="0025004B" w:rsidTr="00153CCC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432433" w:rsidP="00153CC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" w:history="1">
              <w:r w:rsidR="0035397A" w:rsidRPr="0025004B">
                <w:rPr>
                  <w:rFonts w:ascii="Times New Roman" w:hAnsi="Times New Roman" w:cs="Times New Roman"/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Действует до 14.10.2019 г.</w:t>
            </w:r>
          </w:p>
        </w:tc>
      </w:tr>
      <w:tr w:rsidR="0035397A" w:rsidRPr="0025004B" w:rsidTr="00153CCC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  <w:color w:val="000000"/>
              </w:rPr>
            </w:pPr>
            <w:r w:rsidRPr="0025004B">
              <w:rPr>
                <w:rFonts w:ascii="Times New Roman" w:hAnsi="Times New Roman" w:cs="Times New Roman"/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 xml:space="preserve">О предоставлении гранта на продление доступа к БД </w:t>
            </w:r>
            <w:proofErr w:type="spellStart"/>
            <w:r w:rsidRPr="0025004B">
              <w:rPr>
                <w:rFonts w:ascii="Times New Roman" w:hAnsi="Times New Roman" w:cs="Times New Roman"/>
              </w:rPr>
              <w:t>Questel</w:t>
            </w:r>
            <w:proofErr w:type="spellEnd"/>
            <w:r w:rsidRPr="00250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04B">
              <w:rPr>
                <w:rFonts w:ascii="Times New Roman" w:hAnsi="Times New Roman" w:cs="Times New Roman"/>
              </w:rPr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432433" w:rsidP="00153CC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5" w:anchor="PatentEasySearchPage" w:history="1">
              <w:r w:rsidR="0035397A" w:rsidRPr="0025004B">
                <w:rPr>
                  <w:rFonts w:ascii="Times New Roman" w:hAnsi="Times New Roman" w:cs="Times New Roman"/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97A" w:rsidRPr="0025004B" w:rsidRDefault="0035397A" w:rsidP="00153CCC">
            <w:pPr>
              <w:rPr>
                <w:rFonts w:ascii="Times New Roman" w:hAnsi="Times New Roman" w:cs="Times New Roman"/>
              </w:rPr>
            </w:pPr>
            <w:r w:rsidRPr="0025004B">
              <w:rPr>
                <w:rFonts w:ascii="Times New Roman" w:hAnsi="Times New Roman" w:cs="Times New Roman"/>
              </w:rPr>
              <w:t>Действует до 31.12.2018 г.</w:t>
            </w:r>
          </w:p>
        </w:tc>
      </w:tr>
    </w:tbl>
    <w:p w:rsidR="0035397A" w:rsidRPr="0025004B" w:rsidRDefault="0035397A" w:rsidP="0035397A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  <w:sectPr w:rsidR="0035397A" w:rsidRPr="0025004B" w:rsidSect="00D5297B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25004B" w:rsidRPr="0025004B" w:rsidRDefault="0025004B" w:rsidP="0025004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Windows 10 Pro</w:t>
      </w:r>
    </w:p>
    <w:p w:rsidR="0025004B" w:rsidRPr="0025004B" w:rsidRDefault="0025004B" w:rsidP="0025004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MS Office 2019</w:t>
      </w:r>
    </w:p>
    <w:p w:rsidR="0025004B" w:rsidRPr="0025004B" w:rsidRDefault="0025004B" w:rsidP="0025004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 Visual Studio 2008</w:t>
      </w:r>
    </w:p>
    <w:p w:rsidR="0025004B" w:rsidRPr="0025004B" w:rsidRDefault="0025004B" w:rsidP="0025004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Pinnacle Studio 18 Ultimate</w:t>
      </w:r>
    </w:p>
    <w:p w:rsidR="0025004B" w:rsidRPr="0025004B" w:rsidRDefault="0025004B" w:rsidP="0025004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Project Expert 7 </w:t>
      </w:r>
      <w:proofErr w:type="spellStart"/>
      <w:r w:rsidRPr="0025004B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Standart</w:t>
      </w:r>
      <w:proofErr w:type="spellEnd"/>
    </w:p>
    <w:p w:rsidR="0025004B" w:rsidRPr="0025004B" w:rsidRDefault="0025004B" w:rsidP="0025004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для подготовки тестов </w:t>
      </w:r>
      <w:proofErr w:type="spellStart"/>
      <w:r w:rsidRPr="0025004B">
        <w:rPr>
          <w:rFonts w:ascii="Times New Roman" w:hAnsi="Times New Roman" w:cs="Times New Roman"/>
          <w:color w:val="000000"/>
          <w:sz w:val="24"/>
          <w:szCs w:val="24"/>
        </w:rPr>
        <w:t>Indigo</w:t>
      </w:r>
      <w:proofErr w:type="spellEnd"/>
    </w:p>
    <w:p w:rsidR="0025004B" w:rsidRPr="0025004B" w:rsidRDefault="0025004B" w:rsidP="0025004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4B">
        <w:rPr>
          <w:rFonts w:ascii="Times New Roman" w:hAnsi="Times New Roman" w:cs="Times New Roman"/>
          <w:color w:val="000000"/>
          <w:sz w:val="24"/>
          <w:szCs w:val="24"/>
        </w:rPr>
        <w:t>Диалог NIBELUNG</w:t>
      </w:r>
    </w:p>
    <w:p w:rsidR="0035397A" w:rsidRPr="0025004B" w:rsidRDefault="0035397A" w:rsidP="0035397A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35397A" w:rsidRPr="0025004B" w:rsidRDefault="0035397A" w:rsidP="0078039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sectPr w:rsidR="0035397A" w:rsidRPr="0025004B" w:rsidSect="002240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">
    <w:nsid w:val="102B01D8"/>
    <w:multiLevelType w:val="hybridMultilevel"/>
    <w:tmpl w:val="FFF87B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EA199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">
    <w:nsid w:val="1A46188B"/>
    <w:multiLevelType w:val="hybridMultilevel"/>
    <w:tmpl w:val="7D7209D2"/>
    <w:lvl w:ilvl="0" w:tplc="8FF2C234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E070D"/>
    <w:multiLevelType w:val="hybridMultilevel"/>
    <w:tmpl w:val="AA66AF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FB4"/>
    <w:multiLevelType w:val="hybridMultilevel"/>
    <w:tmpl w:val="9F4CA578"/>
    <w:lvl w:ilvl="0" w:tplc="82CC3C40">
      <w:start w:val="1"/>
      <w:numFmt w:val="decimal"/>
      <w:lvlText w:val="%1."/>
      <w:lvlJc w:val="left"/>
      <w:pPr>
        <w:ind w:left="720" w:hanging="360"/>
      </w:pPr>
      <w:rPr>
        <w:rFonts w:cs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B4F77"/>
    <w:multiLevelType w:val="hybridMultilevel"/>
    <w:tmpl w:val="772A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E4223"/>
    <w:multiLevelType w:val="hybridMultilevel"/>
    <w:tmpl w:val="E2A2251A"/>
    <w:lvl w:ilvl="0" w:tplc="51AE1B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F2692"/>
    <w:multiLevelType w:val="hybridMultilevel"/>
    <w:tmpl w:val="3FA4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556E7"/>
    <w:multiLevelType w:val="hybridMultilevel"/>
    <w:tmpl w:val="22A21A20"/>
    <w:lvl w:ilvl="0" w:tplc="08CA9E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23B9A"/>
    <w:multiLevelType w:val="hybridMultilevel"/>
    <w:tmpl w:val="9FDAE7C6"/>
    <w:lvl w:ilvl="0" w:tplc="592A2FA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86DF7"/>
    <w:multiLevelType w:val="hybridMultilevel"/>
    <w:tmpl w:val="81AAE04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87DF4"/>
    <w:multiLevelType w:val="hybridMultilevel"/>
    <w:tmpl w:val="99EEBC7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9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1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A514F"/>
    <w:multiLevelType w:val="hybridMultilevel"/>
    <w:tmpl w:val="7102CC8C"/>
    <w:lvl w:ilvl="0" w:tplc="51AE1B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56F47"/>
    <w:multiLevelType w:val="hybridMultilevel"/>
    <w:tmpl w:val="020828AA"/>
    <w:lvl w:ilvl="0" w:tplc="A800B1A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12"/>
  </w:num>
  <w:num w:numId="28">
    <w:abstractNumId w:val="23"/>
  </w:num>
  <w:num w:numId="29">
    <w:abstractNumId w:val="1"/>
  </w:num>
  <w:num w:numId="30">
    <w:abstractNumId w:val="0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57"/>
    <w:rsid w:val="00037D3D"/>
    <w:rsid w:val="00112DC1"/>
    <w:rsid w:val="00224042"/>
    <w:rsid w:val="0025004B"/>
    <w:rsid w:val="00343E81"/>
    <w:rsid w:val="0035397A"/>
    <w:rsid w:val="003A2F0A"/>
    <w:rsid w:val="003D2CEE"/>
    <w:rsid w:val="00432433"/>
    <w:rsid w:val="005A6BF4"/>
    <w:rsid w:val="006B30F7"/>
    <w:rsid w:val="0078039B"/>
    <w:rsid w:val="007E15FA"/>
    <w:rsid w:val="009A62D7"/>
    <w:rsid w:val="00A04628"/>
    <w:rsid w:val="00A241B7"/>
    <w:rsid w:val="00A43AEA"/>
    <w:rsid w:val="00AB19A2"/>
    <w:rsid w:val="00AB1A2D"/>
    <w:rsid w:val="00C26BA0"/>
    <w:rsid w:val="00C63389"/>
    <w:rsid w:val="00CA6587"/>
    <w:rsid w:val="00D54C5A"/>
    <w:rsid w:val="00DD3A2F"/>
    <w:rsid w:val="00DF1FFD"/>
    <w:rsid w:val="00E84026"/>
    <w:rsid w:val="00ED2A6E"/>
    <w:rsid w:val="00F109B1"/>
    <w:rsid w:val="00FC1757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175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1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C17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17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17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757"/>
    <w:rPr>
      <w:rFonts w:ascii="TimesET" w:eastAsia="Times New Roman" w:hAnsi="TimesET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C17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C17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175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FC175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FC1757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4">
    <w:name w:val="Emphasis"/>
    <w:qFormat/>
    <w:rsid w:val="00FC1757"/>
    <w:rPr>
      <w:rFonts w:ascii="Times New Roman" w:hAnsi="Times New Roman" w:cs="Times New Roman" w:hint="default"/>
      <w:i/>
      <w:iCs/>
    </w:rPr>
  </w:style>
  <w:style w:type="character" w:styleId="a5">
    <w:name w:val="Strong"/>
    <w:uiPriority w:val="22"/>
    <w:qFormat/>
    <w:rsid w:val="00FC175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FC17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FC175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C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1757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C175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FC175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FC175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FC17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FC17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FC1757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FC175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C1757"/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semiHidden/>
    <w:locked/>
    <w:rsid w:val="00FC1757"/>
    <w:rPr>
      <w:color w:val="000000"/>
      <w:sz w:val="24"/>
      <w:szCs w:val="18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1"/>
    <w:semiHidden/>
    <w:unhideWhenUsed/>
    <w:rsid w:val="00FC1757"/>
    <w:pPr>
      <w:spacing w:after="0" w:line="240" w:lineRule="auto"/>
      <w:ind w:firstLine="902"/>
      <w:jc w:val="both"/>
    </w:pPr>
    <w:rPr>
      <w:color w:val="000000"/>
      <w:sz w:val="24"/>
      <w:szCs w:val="18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FC1757"/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2"/>
    <w:semiHidden/>
    <w:locked/>
    <w:rsid w:val="00FC1757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semiHidden/>
    <w:unhideWhenUsed/>
    <w:rsid w:val="00FC1757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semiHidden/>
    <w:rsid w:val="00FC1757"/>
  </w:style>
  <w:style w:type="character" w:customStyle="1" w:styleId="3">
    <w:name w:val="Основной текст 3 Знак"/>
    <w:basedOn w:val="a0"/>
    <w:link w:val="30"/>
    <w:uiPriority w:val="99"/>
    <w:semiHidden/>
    <w:rsid w:val="00FC175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FC17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C17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FC175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lock Text"/>
    <w:basedOn w:val="a"/>
    <w:uiPriority w:val="99"/>
    <w:semiHidden/>
    <w:unhideWhenUsed/>
    <w:rsid w:val="00FC1757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Текст Знак"/>
    <w:basedOn w:val="a0"/>
    <w:link w:val="af5"/>
    <w:uiPriority w:val="99"/>
    <w:semiHidden/>
    <w:rsid w:val="00FC1757"/>
    <w:rPr>
      <w:rFonts w:ascii="Courier New" w:eastAsia="Times New Roman" w:hAnsi="Courier New" w:cs="Courier New"/>
      <w:sz w:val="20"/>
      <w:szCs w:val="20"/>
    </w:rPr>
  </w:style>
  <w:style w:type="paragraph" w:styleId="af5">
    <w:name w:val="Plain Text"/>
    <w:basedOn w:val="a"/>
    <w:link w:val="af4"/>
    <w:uiPriority w:val="99"/>
    <w:semiHidden/>
    <w:unhideWhenUsed/>
    <w:rsid w:val="00FC17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FC1757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FC17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8">
    <w:name w:val="No Spacing"/>
    <w:uiPriority w:val="1"/>
    <w:qFormat/>
    <w:rsid w:val="00FC17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Абзац списка Знак"/>
    <w:link w:val="afa"/>
    <w:locked/>
    <w:rsid w:val="00FC1757"/>
    <w:rPr>
      <w:sz w:val="28"/>
    </w:rPr>
  </w:style>
  <w:style w:type="paragraph" w:styleId="afa">
    <w:name w:val="List Paragraph"/>
    <w:basedOn w:val="a"/>
    <w:link w:val="af9"/>
    <w:qFormat/>
    <w:rsid w:val="00FC1757"/>
    <w:pPr>
      <w:spacing w:after="0" w:line="240" w:lineRule="auto"/>
      <w:ind w:left="720"/>
      <w:contextualSpacing/>
    </w:pPr>
    <w:rPr>
      <w:sz w:val="28"/>
    </w:rPr>
  </w:style>
  <w:style w:type="paragraph" w:customStyle="1" w:styleId="Style20">
    <w:name w:val="Style20"/>
    <w:basedOn w:val="a"/>
    <w:uiPriority w:val="99"/>
    <w:rsid w:val="00FC175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FC175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"/>
    <w:uiPriority w:val="99"/>
    <w:rsid w:val="00FC175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C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">
    <w:name w:val="main"/>
    <w:basedOn w:val="a"/>
    <w:uiPriority w:val="99"/>
    <w:rsid w:val="00FC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FC175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afb">
    <w:name w:val="Абзац"/>
    <w:basedOn w:val="a"/>
    <w:uiPriority w:val="99"/>
    <w:rsid w:val="00FC175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fc">
    <w:name w:val="список с точками"/>
    <w:basedOn w:val="a"/>
    <w:uiPriority w:val="99"/>
    <w:rsid w:val="00FC1757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FC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locked/>
    <w:rsid w:val="00FC175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FC175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13">
    <w:name w:val="Абзац списка1"/>
    <w:basedOn w:val="a"/>
    <w:uiPriority w:val="99"/>
    <w:rsid w:val="00FC1757"/>
    <w:pPr>
      <w:suppressAutoHyphens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character" w:customStyle="1" w:styleId="ListParagraphChar">
    <w:name w:val="List Paragraph Char"/>
    <w:link w:val="25"/>
    <w:locked/>
    <w:rsid w:val="00FC1757"/>
    <w:rPr>
      <w:rFonts w:ascii="Calibri" w:hAnsi="Calibri" w:cs="Calibri"/>
    </w:rPr>
  </w:style>
  <w:style w:type="paragraph" w:customStyle="1" w:styleId="25">
    <w:name w:val="Абзац списка2"/>
    <w:basedOn w:val="a"/>
    <w:link w:val="ListParagraphChar"/>
    <w:rsid w:val="00FC1757"/>
    <w:pPr>
      <w:ind w:left="720"/>
      <w:contextualSpacing/>
    </w:pPr>
    <w:rPr>
      <w:rFonts w:ascii="Calibri" w:hAnsi="Calibri" w:cs="Calibri"/>
    </w:rPr>
  </w:style>
  <w:style w:type="paragraph" w:customStyle="1" w:styleId="stext">
    <w:name w:val="stext"/>
    <w:basedOn w:val="a"/>
    <w:uiPriority w:val="99"/>
    <w:rsid w:val="00FC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C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0">
    <w:name w:val="Основной текст (23)"/>
    <w:basedOn w:val="a0"/>
    <w:link w:val="231"/>
    <w:uiPriority w:val="99"/>
    <w:locked/>
    <w:rsid w:val="00FC1757"/>
    <w:rPr>
      <w:rFonts w:ascii="Sylfaen" w:hAnsi="Sylfaen" w:cs="Sylfaen"/>
      <w:sz w:val="40"/>
      <w:szCs w:val="40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FC1757"/>
    <w:pPr>
      <w:shd w:val="clear" w:color="auto" w:fill="FFFFFF"/>
      <w:spacing w:after="0" w:line="240" w:lineRule="atLeast"/>
    </w:pPr>
    <w:rPr>
      <w:rFonts w:ascii="Sylfaen" w:hAnsi="Sylfaen" w:cs="Sylfaen"/>
      <w:sz w:val="40"/>
      <w:szCs w:val="40"/>
    </w:rPr>
  </w:style>
  <w:style w:type="paragraph" w:customStyle="1" w:styleId="Standard">
    <w:name w:val="Standard"/>
    <w:uiPriority w:val="99"/>
    <w:rsid w:val="00FC175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Заголовок 31"/>
    <w:basedOn w:val="a"/>
    <w:uiPriority w:val="99"/>
    <w:rsid w:val="00FC1757"/>
    <w:pPr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FontStyle41">
    <w:name w:val="Font Style41"/>
    <w:rsid w:val="00FC1757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Знак Знак"/>
    <w:locked/>
    <w:rsid w:val="00FC1757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"/>
    <w:rsid w:val="00FC1757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FC1757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C1757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1">
    <w:name w:val="Знак Знак4"/>
    <w:locked/>
    <w:rsid w:val="00FC1757"/>
    <w:rPr>
      <w:rFonts w:ascii="Courier New" w:hAnsi="Courier New" w:cs="Courier New" w:hint="default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C175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otnoteTextChar">
    <w:name w:val="Footnote Text Char"/>
    <w:locked/>
    <w:rsid w:val="00FC1757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FC1757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FC1757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FC17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20pt">
    <w:name w:val="Основной текст (3) + 20 pt"/>
    <w:aliases w:val="Полужирный32"/>
    <w:basedOn w:val="a0"/>
    <w:uiPriority w:val="99"/>
    <w:rsid w:val="00FC1757"/>
    <w:rPr>
      <w:rFonts w:ascii="Sylfaen" w:hAnsi="Sylfaen" w:cs="Sylfaen" w:hint="default"/>
      <w:b/>
      <w:bCs/>
      <w:sz w:val="40"/>
      <w:szCs w:val="40"/>
      <w:shd w:val="clear" w:color="auto" w:fill="FFFFFF"/>
    </w:rPr>
  </w:style>
  <w:style w:type="character" w:customStyle="1" w:styleId="619pt">
    <w:name w:val="Основной текст (6) + 19 pt"/>
    <w:aliases w:val="Не полужирный14"/>
    <w:basedOn w:val="a0"/>
    <w:uiPriority w:val="99"/>
    <w:rsid w:val="00FC1757"/>
    <w:rPr>
      <w:rFonts w:ascii="Sylfaen" w:hAnsi="Sylfaen" w:cs="Sylfaen" w:hint="default"/>
      <w:b/>
      <w:bCs/>
      <w:sz w:val="38"/>
      <w:szCs w:val="38"/>
      <w:shd w:val="clear" w:color="auto" w:fill="FFFFFF"/>
    </w:rPr>
  </w:style>
  <w:style w:type="character" w:customStyle="1" w:styleId="616pt">
    <w:name w:val="Основной текст (6) + 16 pt"/>
    <w:aliases w:val="Не полужирный13"/>
    <w:basedOn w:val="a0"/>
    <w:uiPriority w:val="99"/>
    <w:rsid w:val="00FC1757"/>
    <w:rPr>
      <w:rFonts w:ascii="Sylfaen" w:hAnsi="Sylfaen" w:cs="Sylfaen" w:hint="default"/>
      <w:b/>
      <w:bCs/>
      <w:sz w:val="32"/>
      <w:szCs w:val="32"/>
      <w:shd w:val="clear" w:color="auto" w:fill="FFFFFF"/>
    </w:rPr>
  </w:style>
  <w:style w:type="character" w:customStyle="1" w:styleId="320pt2">
    <w:name w:val="Основной текст (3) + 20 pt2"/>
    <w:basedOn w:val="a0"/>
    <w:uiPriority w:val="99"/>
    <w:rsid w:val="00FC1757"/>
    <w:rPr>
      <w:rFonts w:ascii="Sylfaen" w:hAnsi="Sylfaen" w:cs="Sylfaen" w:hint="default"/>
      <w:sz w:val="40"/>
      <w:szCs w:val="40"/>
      <w:shd w:val="clear" w:color="auto" w:fill="FFFFFF"/>
    </w:rPr>
  </w:style>
  <w:style w:type="character" w:customStyle="1" w:styleId="720pt">
    <w:name w:val="Основной текст (7) + 20 pt"/>
    <w:aliases w:val="Полужирный31"/>
    <w:basedOn w:val="a0"/>
    <w:uiPriority w:val="99"/>
    <w:rsid w:val="00FC1757"/>
    <w:rPr>
      <w:rFonts w:ascii="Sylfaen" w:hAnsi="Sylfaen" w:cs="Sylfaen" w:hint="default"/>
      <w:b/>
      <w:bCs/>
      <w:sz w:val="40"/>
      <w:szCs w:val="40"/>
      <w:shd w:val="clear" w:color="auto" w:fill="FFFFFF"/>
    </w:rPr>
  </w:style>
  <w:style w:type="character" w:customStyle="1" w:styleId="720pt1">
    <w:name w:val="Основной текст (7) + 20 pt1"/>
    <w:basedOn w:val="a0"/>
    <w:uiPriority w:val="99"/>
    <w:rsid w:val="00FC1757"/>
    <w:rPr>
      <w:rFonts w:ascii="Sylfaen" w:hAnsi="Sylfaen" w:cs="Sylfaen" w:hint="default"/>
      <w:sz w:val="40"/>
      <w:szCs w:val="40"/>
      <w:shd w:val="clear" w:color="auto" w:fill="FFFFFF"/>
    </w:rPr>
  </w:style>
  <w:style w:type="character" w:customStyle="1" w:styleId="232">
    <w:name w:val="Основной текст (23)2"/>
    <w:basedOn w:val="230"/>
    <w:uiPriority w:val="99"/>
    <w:rsid w:val="00FC1757"/>
    <w:rPr>
      <w:rFonts w:ascii="Sylfaen" w:hAnsi="Sylfaen" w:cs="Sylfaen"/>
      <w:sz w:val="40"/>
      <w:szCs w:val="40"/>
      <w:shd w:val="clear" w:color="auto" w:fill="FFFFFF"/>
    </w:rPr>
  </w:style>
  <w:style w:type="character" w:customStyle="1" w:styleId="Candara">
    <w:name w:val="Основной текст + Candara"/>
    <w:aliases w:val="20 pt3,Полужирный13"/>
    <w:uiPriority w:val="99"/>
    <w:rsid w:val="00FC1757"/>
    <w:rPr>
      <w:rFonts w:ascii="Candara" w:hAnsi="Candara" w:cs="Candara" w:hint="default"/>
      <w:b/>
      <w:bCs/>
      <w:sz w:val="40"/>
      <w:szCs w:val="40"/>
    </w:rPr>
  </w:style>
  <w:style w:type="character" w:customStyle="1" w:styleId="Sylfaen">
    <w:name w:val="Основной текст + Sylfaen"/>
    <w:aliases w:val="19 pt2"/>
    <w:uiPriority w:val="99"/>
    <w:rsid w:val="00FC1757"/>
    <w:rPr>
      <w:rFonts w:ascii="Sylfaen" w:hAnsi="Sylfaen" w:cs="Sylfaen" w:hint="default"/>
      <w:sz w:val="38"/>
      <w:szCs w:val="38"/>
    </w:rPr>
  </w:style>
  <w:style w:type="character" w:customStyle="1" w:styleId="Arial">
    <w:name w:val="Основной текст + Arial"/>
    <w:aliases w:val="21 pt1"/>
    <w:uiPriority w:val="99"/>
    <w:rsid w:val="00FC1757"/>
    <w:rPr>
      <w:rFonts w:ascii="Arial" w:hAnsi="Arial" w:cs="Arial" w:hint="default"/>
      <w:sz w:val="42"/>
      <w:szCs w:val="42"/>
    </w:rPr>
  </w:style>
  <w:style w:type="character" w:customStyle="1" w:styleId="15">
    <w:name w:val="Верхний колонтитул Знак1"/>
    <w:basedOn w:val="a0"/>
    <w:locked/>
    <w:rsid w:val="00FC175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6">
    <w:name w:val="Нижний колонтитул Знак1"/>
    <w:basedOn w:val="a0"/>
    <w:uiPriority w:val="99"/>
    <w:locked/>
    <w:rsid w:val="00FC175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locked/>
    <w:rsid w:val="00FC175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locked/>
    <w:rsid w:val="00FC1757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17">
    <w:name w:val="Текст Знак1"/>
    <w:basedOn w:val="a0"/>
    <w:locked/>
    <w:rsid w:val="00FC1757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175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1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C17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17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17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757"/>
    <w:rPr>
      <w:rFonts w:ascii="TimesET" w:eastAsia="Times New Roman" w:hAnsi="TimesET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C17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C17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175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FC175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FC1757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4">
    <w:name w:val="Emphasis"/>
    <w:qFormat/>
    <w:rsid w:val="00FC1757"/>
    <w:rPr>
      <w:rFonts w:ascii="Times New Roman" w:hAnsi="Times New Roman" w:cs="Times New Roman" w:hint="default"/>
      <w:i/>
      <w:iCs/>
    </w:rPr>
  </w:style>
  <w:style w:type="character" w:styleId="a5">
    <w:name w:val="Strong"/>
    <w:uiPriority w:val="22"/>
    <w:qFormat/>
    <w:rsid w:val="00FC175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FC17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FC175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C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1757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C175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FC175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FC175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FC17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FC17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FC1757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FC175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C1757"/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semiHidden/>
    <w:locked/>
    <w:rsid w:val="00FC1757"/>
    <w:rPr>
      <w:color w:val="000000"/>
      <w:sz w:val="24"/>
      <w:szCs w:val="18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1"/>
    <w:semiHidden/>
    <w:unhideWhenUsed/>
    <w:rsid w:val="00FC1757"/>
    <w:pPr>
      <w:spacing w:after="0" w:line="240" w:lineRule="auto"/>
      <w:ind w:firstLine="902"/>
      <w:jc w:val="both"/>
    </w:pPr>
    <w:rPr>
      <w:color w:val="000000"/>
      <w:sz w:val="24"/>
      <w:szCs w:val="18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FC1757"/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2"/>
    <w:semiHidden/>
    <w:locked/>
    <w:rsid w:val="00FC1757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semiHidden/>
    <w:unhideWhenUsed/>
    <w:rsid w:val="00FC1757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semiHidden/>
    <w:rsid w:val="00FC1757"/>
  </w:style>
  <w:style w:type="character" w:customStyle="1" w:styleId="3">
    <w:name w:val="Основной текст 3 Знак"/>
    <w:basedOn w:val="a0"/>
    <w:link w:val="30"/>
    <w:uiPriority w:val="99"/>
    <w:semiHidden/>
    <w:rsid w:val="00FC175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FC17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C17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FC175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lock Text"/>
    <w:basedOn w:val="a"/>
    <w:uiPriority w:val="99"/>
    <w:semiHidden/>
    <w:unhideWhenUsed/>
    <w:rsid w:val="00FC1757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Текст Знак"/>
    <w:basedOn w:val="a0"/>
    <w:link w:val="af5"/>
    <w:uiPriority w:val="99"/>
    <w:semiHidden/>
    <w:rsid w:val="00FC1757"/>
    <w:rPr>
      <w:rFonts w:ascii="Courier New" w:eastAsia="Times New Roman" w:hAnsi="Courier New" w:cs="Courier New"/>
      <w:sz w:val="20"/>
      <w:szCs w:val="20"/>
    </w:rPr>
  </w:style>
  <w:style w:type="paragraph" w:styleId="af5">
    <w:name w:val="Plain Text"/>
    <w:basedOn w:val="a"/>
    <w:link w:val="af4"/>
    <w:uiPriority w:val="99"/>
    <w:semiHidden/>
    <w:unhideWhenUsed/>
    <w:rsid w:val="00FC17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FC1757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FC17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8">
    <w:name w:val="No Spacing"/>
    <w:uiPriority w:val="1"/>
    <w:qFormat/>
    <w:rsid w:val="00FC17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Абзац списка Знак"/>
    <w:link w:val="afa"/>
    <w:locked/>
    <w:rsid w:val="00FC1757"/>
    <w:rPr>
      <w:sz w:val="28"/>
    </w:rPr>
  </w:style>
  <w:style w:type="paragraph" w:styleId="afa">
    <w:name w:val="List Paragraph"/>
    <w:basedOn w:val="a"/>
    <w:link w:val="af9"/>
    <w:qFormat/>
    <w:rsid w:val="00FC1757"/>
    <w:pPr>
      <w:spacing w:after="0" w:line="240" w:lineRule="auto"/>
      <w:ind w:left="720"/>
      <w:contextualSpacing/>
    </w:pPr>
    <w:rPr>
      <w:sz w:val="28"/>
    </w:rPr>
  </w:style>
  <w:style w:type="paragraph" w:customStyle="1" w:styleId="Style20">
    <w:name w:val="Style20"/>
    <w:basedOn w:val="a"/>
    <w:uiPriority w:val="99"/>
    <w:rsid w:val="00FC175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FC175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"/>
    <w:uiPriority w:val="99"/>
    <w:rsid w:val="00FC175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C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">
    <w:name w:val="main"/>
    <w:basedOn w:val="a"/>
    <w:uiPriority w:val="99"/>
    <w:rsid w:val="00FC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FC175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afb">
    <w:name w:val="Абзац"/>
    <w:basedOn w:val="a"/>
    <w:uiPriority w:val="99"/>
    <w:rsid w:val="00FC175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fc">
    <w:name w:val="список с точками"/>
    <w:basedOn w:val="a"/>
    <w:uiPriority w:val="99"/>
    <w:rsid w:val="00FC1757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FC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locked/>
    <w:rsid w:val="00FC175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FC175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13">
    <w:name w:val="Абзац списка1"/>
    <w:basedOn w:val="a"/>
    <w:uiPriority w:val="99"/>
    <w:rsid w:val="00FC1757"/>
    <w:pPr>
      <w:suppressAutoHyphens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character" w:customStyle="1" w:styleId="ListParagraphChar">
    <w:name w:val="List Paragraph Char"/>
    <w:link w:val="25"/>
    <w:locked/>
    <w:rsid w:val="00FC1757"/>
    <w:rPr>
      <w:rFonts w:ascii="Calibri" w:hAnsi="Calibri" w:cs="Calibri"/>
    </w:rPr>
  </w:style>
  <w:style w:type="paragraph" w:customStyle="1" w:styleId="25">
    <w:name w:val="Абзац списка2"/>
    <w:basedOn w:val="a"/>
    <w:link w:val="ListParagraphChar"/>
    <w:rsid w:val="00FC1757"/>
    <w:pPr>
      <w:ind w:left="720"/>
      <w:contextualSpacing/>
    </w:pPr>
    <w:rPr>
      <w:rFonts w:ascii="Calibri" w:hAnsi="Calibri" w:cs="Calibri"/>
    </w:rPr>
  </w:style>
  <w:style w:type="paragraph" w:customStyle="1" w:styleId="stext">
    <w:name w:val="stext"/>
    <w:basedOn w:val="a"/>
    <w:uiPriority w:val="99"/>
    <w:rsid w:val="00FC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C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0">
    <w:name w:val="Основной текст (23)"/>
    <w:basedOn w:val="a0"/>
    <w:link w:val="231"/>
    <w:uiPriority w:val="99"/>
    <w:locked/>
    <w:rsid w:val="00FC1757"/>
    <w:rPr>
      <w:rFonts w:ascii="Sylfaen" w:hAnsi="Sylfaen" w:cs="Sylfaen"/>
      <w:sz w:val="40"/>
      <w:szCs w:val="40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FC1757"/>
    <w:pPr>
      <w:shd w:val="clear" w:color="auto" w:fill="FFFFFF"/>
      <w:spacing w:after="0" w:line="240" w:lineRule="atLeast"/>
    </w:pPr>
    <w:rPr>
      <w:rFonts w:ascii="Sylfaen" w:hAnsi="Sylfaen" w:cs="Sylfaen"/>
      <w:sz w:val="40"/>
      <w:szCs w:val="40"/>
    </w:rPr>
  </w:style>
  <w:style w:type="paragraph" w:customStyle="1" w:styleId="Standard">
    <w:name w:val="Standard"/>
    <w:uiPriority w:val="99"/>
    <w:rsid w:val="00FC175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Заголовок 31"/>
    <w:basedOn w:val="a"/>
    <w:uiPriority w:val="99"/>
    <w:rsid w:val="00FC1757"/>
    <w:pPr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FontStyle41">
    <w:name w:val="Font Style41"/>
    <w:rsid w:val="00FC1757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Знак Знак"/>
    <w:locked/>
    <w:rsid w:val="00FC1757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"/>
    <w:rsid w:val="00FC1757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FC1757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C1757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1">
    <w:name w:val="Знак Знак4"/>
    <w:locked/>
    <w:rsid w:val="00FC1757"/>
    <w:rPr>
      <w:rFonts w:ascii="Courier New" w:hAnsi="Courier New" w:cs="Courier New" w:hint="default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C175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otnoteTextChar">
    <w:name w:val="Footnote Text Char"/>
    <w:locked/>
    <w:rsid w:val="00FC1757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FC1757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FC1757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FC17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20pt">
    <w:name w:val="Основной текст (3) + 20 pt"/>
    <w:aliases w:val="Полужирный32"/>
    <w:basedOn w:val="a0"/>
    <w:uiPriority w:val="99"/>
    <w:rsid w:val="00FC1757"/>
    <w:rPr>
      <w:rFonts w:ascii="Sylfaen" w:hAnsi="Sylfaen" w:cs="Sylfaen" w:hint="default"/>
      <w:b/>
      <w:bCs/>
      <w:sz w:val="40"/>
      <w:szCs w:val="40"/>
      <w:shd w:val="clear" w:color="auto" w:fill="FFFFFF"/>
    </w:rPr>
  </w:style>
  <w:style w:type="character" w:customStyle="1" w:styleId="619pt">
    <w:name w:val="Основной текст (6) + 19 pt"/>
    <w:aliases w:val="Не полужирный14"/>
    <w:basedOn w:val="a0"/>
    <w:uiPriority w:val="99"/>
    <w:rsid w:val="00FC1757"/>
    <w:rPr>
      <w:rFonts w:ascii="Sylfaen" w:hAnsi="Sylfaen" w:cs="Sylfaen" w:hint="default"/>
      <w:b/>
      <w:bCs/>
      <w:sz w:val="38"/>
      <w:szCs w:val="38"/>
      <w:shd w:val="clear" w:color="auto" w:fill="FFFFFF"/>
    </w:rPr>
  </w:style>
  <w:style w:type="character" w:customStyle="1" w:styleId="616pt">
    <w:name w:val="Основной текст (6) + 16 pt"/>
    <w:aliases w:val="Не полужирный13"/>
    <w:basedOn w:val="a0"/>
    <w:uiPriority w:val="99"/>
    <w:rsid w:val="00FC1757"/>
    <w:rPr>
      <w:rFonts w:ascii="Sylfaen" w:hAnsi="Sylfaen" w:cs="Sylfaen" w:hint="default"/>
      <w:b/>
      <w:bCs/>
      <w:sz w:val="32"/>
      <w:szCs w:val="32"/>
      <w:shd w:val="clear" w:color="auto" w:fill="FFFFFF"/>
    </w:rPr>
  </w:style>
  <w:style w:type="character" w:customStyle="1" w:styleId="320pt2">
    <w:name w:val="Основной текст (3) + 20 pt2"/>
    <w:basedOn w:val="a0"/>
    <w:uiPriority w:val="99"/>
    <w:rsid w:val="00FC1757"/>
    <w:rPr>
      <w:rFonts w:ascii="Sylfaen" w:hAnsi="Sylfaen" w:cs="Sylfaen" w:hint="default"/>
      <w:sz w:val="40"/>
      <w:szCs w:val="40"/>
      <w:shd w:val="clear" w:color="auto" w:fill="FFFFFF"/>
    </w:rPr>
  </w:style>
  <w:style w:type="character" w:customStyle="1" w:styleId="720pt">
    <w:name w:val="Основной текст (7) + 20 pt"/>
    <w:aliases w:val="Полужирный31"/>
    <w:basedOn w:val="a0"/>
    <w:uiPriority w:val="99"/>
    <w:rsid w:val="00FC1757"/>
    <w:rPr>
      <w:rFonts w:ascii="Sylfaen" w:hAnsi="Sylfaen" w:cs="Sylfaen" w:hint="default"/>
      <w:b/>
      <w:bCs/>
      <w:sz w:val="40"/>
      <w:szCs w:val="40"/>
      <w:shd w:val="clear" w:color="auto" w:fill="FFFFFF"/>
    </w:rPr>
  </w:style>
  <w:style w:type="character" w:customStyle="1" w:styleId="720pt1">
    <w:name w:val="Основной текст (7) + 20 pt1"/>
    <w:basedOn w:val="a0"/>
    <w:uiPriority w:val="99"/>
    <w:rsid w:val="00FC1757"/>
    <w:rPr>
      <w:rFonts w:ascii="Sylfaen" w:hAnsi="Sylfaen" w:cs="Sylfaen" w:hint="default"/>
      <w:sz w:val="40"/>
      <w:szCs w:val="40"/>
      <w:shd w:val="clear" w:color="auto" w:fill="FFFFFF"/>
    </w:rPr>
  </w:style>
  <w:style w:type="character" w:customStyle="1" w:styleId="232">
    <w:name w:val="Основной текст (23)2"/>
    <w:basedOn w:val="230"/>
    <w:uiPriority w:val="99"/>
    <w:rsid w:val="00FC1757"/>
    <w:rPr>
      <w:rFonts w:ascii="Sylfaen" w:hAnsi="Sylfaen" w:cs="Sylfaen"/>
      <w:sz w:val="40"/>
      <w:szCs w:val="40"/>
      <w:shd w:val="clear" w:color="auto" w:fill="FFFFFF"/>
    </w:rPr>
  </w:style>
  <w:style w:type="character" w:customStyle="1" w:styleId="Candara">
    <w:name w:val="Основной текст + Candara"/>
    <w:aliases w:val="20 pt3,Полужирный13"/>
    <w:uiPriority w:val="99"/>
    <w:rsid w:val="00FC1757"/>
    <w:rPr>
      <w:rFonts w:ascii="Candara" w:hAnsi="Candara" w:cs="Candara" w:hint="default"/>
      <w:b/>
      <w:bCs/>
      <w:sz w:val="40"/>
      <w:szCs w:val="40"/>
    </w:rPr>
  </w:style>
  <w:style w:type="character" w:customStyle="1" w:styleId="Sylfaen">
    <w:name w:val="Основной текст + Sylfaen"/>
    <w:aliases w:val="19 pt2"/>
    <w:uiPriority w:val="99"/>
    <w:rsid w:val="00FC1757"/>
    <w:rPr>
      <w:rFonts w:ascii="Sylfaen" w:hAnsi="Sylfaen" w:cs="Sylfaen" w:hint="default"/>
      <w:sz w:val="38"/>
      <w:szCs w:val="38"/>
    </w:rPr>
  </w:style>
  <w:style w:type="character" w:customStyle="1" w:styleId="Arial">
    <w:name w:val="Основной текст + Arial"/>
    <w:aliases w:val="21 pt1"/>
    <w:uiPriority w:val="99"/>
    <w:rsid w:val="00FC1757"/>
    <w:rPr>
      <w:rFonts w:ascii="Arial" w:hAnsi="Arial" w:cs="Arial" w:hint="default"/>
      <w:sz w:val="42"/>
      <w:szCs w:val="42"/>
    </w:rPr>
  </w:style>
  <w:style w:type="character" w:customStyle="1" w:styleId="15">
    <w:name w:val="Верхний колонтитул Знак1"/>
    <w:basedOn w:val="a0"/>
    <w:locked/>
    <w:rsid w:val="00FC175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6">
    <w:name w:val="Нижний колонтитул Знак1"/>
    <w:basedOn w:val="a0"/>
    <w:uiPriority w:val="99"/>
    <w:locked/>
    <w:rsid w:val="00FC175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locked/>
    <w:rsid w:val="00FC175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locked/>
    <w:rsid w:val="00FC1757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17">
    <w:name w:val="Текст Знак1"/>
    <w:basedOn w:val="a0"/>
    <w:locked/>
    <w:rsid w:val="00FC1757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9655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lib.eastview.com/" TargetMode="External"/><Relationship Id="rId7" Type="http://schemas.openxmlformats.org/officeDocument/2006/relationships/hyperlink" Target="https://e.lanbook.com/book/83785" TargetMode="Externa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inion.ru/resources/bazy-dannykh-inion-ran/" TargetMode="External"/><Relationship Id="rId25" Type="http://schemas.openxmlformats.org/officeDocument/2006/relationships/hyperlink" Target="https://www37.orbi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5277" TargetMode="External"/><Relationship Id="rId11" Type="http://schemas.openxmlformats.org/officeDocument/2006/relationships/hyperlink" Target="https://dlib.eastview.com/" TargetMode="External"/><Relationship Id="rId24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icon.ru/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&#1085;&#1101;&#1073;.&#1088;&#1092;/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6417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3</cp:revision>
  <cp:lastPrinted>2019-05-24T08:41:00Z</cp:lastPrinted>
  <dcterms:created xsi:type="dcterms:W3CDTF">2019-05-11T12:09:00Z</dcterms:created>
  <dcterms:modified xsi:type="dcterms:W3CDTF">2019-05-24T08:41:00Z</dcterms:modified>
</cp:coreProperties>
</file>