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4A3B7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E5D03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D1678A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3B4EFA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53.05.0</w:t>
            </w:r>
            <w:r w:rsidR="003B4EFA" w:rsidRPr="004E5D03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C25997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D1678A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E5D03" w:rsidRDefault="0068438E" w:rsidP="00A479DE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Фортепиано</w:t>
            </w:r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4A3B74" w:rsidP="00D226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 лет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D3C01" w:rsidRPr="004E5D03" w:rsidTr="00060485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8D3C01" w:rsidRPr="004E5D03" w:rsidRDefault="008D3C01" w:rsidP="00B34C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D3C01" w:rsidRPr="004E5D03" w:rsidRDefault="00060485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8D3C01" w:rsidRPr="004E5D03" w:rsidRDefault="008D3C01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E18CB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Анализ музыкальной формы;</w:t>
      </w:r>
    </w:p>
    <w:p w:rsidR="007B449A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Музыка второй половины ХХ - начала XXI веков</w:t>
      </w:r>
      <w:r w:rsidR="00D22681" w:rsidRPr="004E5D03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FA462A" w:rsidRPr="00FA462A">
              <w:rPr>
                <w:sz w:val="22"/>
                <w:szCs w:val="27"/>
              </w:rPr>
              <w:t>Способен</w:t>
            </w:r>
            <w:proofErr w:type="gramEnd"/>
            <w:r w:rsidR="00FA462A" w:rsidRPr="00FA462A">
              <w:rPr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</w:t>
            </w:r>
            <w:r w:rsidR="00FA462A" w:rsidRPr="00FA462A">
              <w:rPr>
                <w:sz w:val="22"/>
                <w:szCs w:val="27"/>
              </w:rPr>
              <w:lastRenderedPageBreak/>
              <w:t>конкретного исторического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lastRenderedPageBreak/>
              <w:t xml:space="preserve">ИД-ОПК-1.1 </w:t>
            </w:r>
            <w:r w:rsidR="00FA462A" w:rsidRPr="00FA462A">
              <w:rPr>
                <w:szCs w:val="27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62A" w:rsidRPr="00FA462A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E5D03">
              <w:rPr>
                <w:rFonts w:cstheme="minorBidi"/>
              </w:rPr>
              <w:t xml:space="preserve">Демонстрирует понимание </w:t>
            </w:r>
            <w:r w:rsidR="00FA462A">
              <w:rPr>
                <w:rFonts w:cstheme="minorBidi"/>
              </w:rPr>
              <w:t>закономерностей развития и теоретических основ</w:t>
            </w:r>
            <w:r w:rsidRPr="004E5D03">
              <w:rPr>
                <w:rFonts w:cstheme="minorBidi"/>
              </w:rPr>
              <w:t xml:space="preserve"> музыкального искусства</w:t>
            </w:r>
            <w:r w:rsidR="00FA462A">
              <w:rPr>
                <w:rFonts w:cstheme="minorBidi"/>
              </w:rPr>
              <w:t>;</w:t>
            </w:r>
          </w:p>
          <w:p w:rsidR="000C7A81" w:rsidRPr="004E5D03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4E5D03">
              <w:t xml:space="preserve">Применяет музыкально-теоретические знания о закономерностях функционирования </w:t>
            </w:r>
            <w:r w:rsidR="00FA462A">
              <w:t xml:space="preserve">и исторической изменчивости </w:t>
            </w:r>
            <w:r w:rsidRPr="004E5D03">
              <w:t xml:space="preserve">ладогармонических систем и ее элементов на практике анализа </w:t>
            </w:r>
            <w:r w:rsidR="00FA462A">
              <w:t xml:space="preserve">стилистики и строения </w:t>
            </w:r>
            <w:r w:rsidRPr="004E5D03">
              <w:t>музыкальных произведений</w:t>
            </w:r>
            <w:r w:rsidR="00FA462A">
              <w:t xml:space="preserve"> различных стилей и эпох</w:t>
            </w:r>
            <w:r w:rsidRPr="004E5D03">
              <w:t>;</w:t>
            </w:r>
          </w:p>
          <w:p w:rsidR="000C7A81" w:rsidRPr="004E5D03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4E5D03">
              <w:t>Плани</w:t>
            </w:r>
            <w:r w:rsidR="00FA462A">
              <w:t xml:space="preserve">рует и выполняет </w:t>
            </w:r>
            <w:r w:rsidR="00FA462A">
              <w:lastRenderedPageBreak/>
              <w:t>самостоятельное</w:t>
            </w:r>
            <w:r w:rsidRPr="004E5D03">
              <w:t xml:space="preserve"> </w:t>
            </w:r>
            <w:r w:rsidR="00FA462A">
              <w:t>исследование гармонических особенностей</w:t>
            </w:r>
            <w:r w:rsidRPr="004E5D03">
              <w:t xml:space="preserve"> </w:t>
            </w:r>
            <w:r w:rsidR="00FA462A">
              <w:t>музыкальных произведений с учетом исторического, художественного и социокультурного процессов для 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</w:t>
            </w:r>
            <w:r w:rsidR="00FA462A" w:rsidRPr="00FA462A">
              <w:rPr>
                <w:szCs w:val="27"/>
              </w:rPr>
              <w:lastRenderedPageBreak/>
              <w:t xml:space="preserve">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6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216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812DC5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36</w:t>
            </w: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36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76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72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B6294E">
            <w:r w:rsidRPr="004E5D03">
              <w:t>Экзамен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16431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  <w:r w:rsidR="002665C2" w:rsidRPr="004E5D03">
              <w:t>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20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148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5869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2C4687" w:rsidP="0009260A">
            <w:pPr>
              <w:jc w:val="both"/>
            </w:pPr>
            <w:r w:rsidRPr="004E5D03">
              <w:t xml:space="preserve">Экзамен: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914B49" w:rsidRDefault="002C4687" w:rsidP="00E26653">
            <w:pPr>
              <w:jc w:val="both"/>
            </w:pPr>
            <w:r w:rsidRPr="00914B49">
              <w:t xml:space="preserve">Билет 1 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 xml:space="preserve">1. </w:t>
            </w:r>
            <w:r w:rsidRPr="00914B49">
              <w:t>Модальное многоголосие эпохи Возрождения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 xml:space="preserve">2. </w:t>
            </w:r>
            <w:r w:rsidRPr="00914B49">
              <w:t>Гармония в простых песенных формах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914B49" w:rsidRDefault="002C4687" w:rsidP="00E26653">
            <w:pPr>
              <w:jc w:val="both"/>
            </w:pPr>
            <w:r w:rsidRPr="00914B49">
              <w:t>Билет 2</w:t>
            </w:r>
          </w:p>
          <w:p w:rsidR="00854E4B" w:rsidRPr="00914B49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 xml:space="preserve">Гармония в музыке античности </w:t>
            </w:r>
          </w:p>
          <w:p w:rsidR="00F9442D" w:rsidRPr="00914B49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>Гармония в рондо и сонатной форме</w:t>
            </w:r>
          </w:p>
          <w:p w:rsidR="00EF1434" w:rsidRPr="00914B49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 xml:space="preserve">Г. </w:t>
            </w:r>
            <w:proofErr w:type="spellStart"/>
            <w:r w:rsidRPr="00914B49">
              <w:t>Перселл</w:t>
            </w:r>
            <w:proofErr w:type="spellEnd"/>
            <w:r w:rsidRPr="00914B49">
              <w:t xml:space="preserve">. Прелюдия </w:t>
            </w:r>
            <w:r w:rsidRPr="00914B49">
              <w:rPr>
                <w:lang w:val="en-US"/>
              </w:rPr>
              <w:t>D-</w:t>
            </w:r>
            <w:proofErr w:type="spellStart"/>
            <w:r w:rsidRPr="00914B49">
              <w:rPr>
                <w:lang w:val="en-US"/>
              </w:rPr>
              <w:t>dur</w:t>
            </w:r>
            <w:proofErr w:type="spellEnd"/>
          </w:p>
          <w:p w:rsidR="00EF1434" w:rsidRPr="00914B49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>Билет 3</w:t>
            </w:r>
          </w:p>
          <w:p w:rsidR="00EF1434" w:rsidRPr="00914B49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>Гармония в музыке средневековья</w:t>
            </w:r>
          </w:p>
          <w:p w:rsidR="00EF1434" w:rsidRPr="00914B49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 xml:space="preserve">Гармония </w:t>
            </w:r>
            <w:r w:rsidR="00E26653" w:rsidRPr="00914B49">
              <w:rPr>
                <w:sz w:val="24"/>
                <w:szCs w:val="24"/>
              </w:rPr>
              <w:t xml:space="preserve">и форма. Метрический </w:t>
            </w:r>
            <w:proofErr w:type="spellStart"/>
            <w:r w:rsidR="00E26653" w:rsidRPr="00914B49">
              <w:rPr>
                <w:sz w:val="24"/>
                <w:szCs w:val="24"/>
              </w:rPr>
              <w:t>восьмитакт</w:t>
            </w:r>
            <w:proofErr w:type="spellEnd"/>
          </w:p>
          <w:p w:rsidR="007A558E" w:rsidRPr="00914B49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 xml:space="preserve">И. С. Бах. Прелюдия </w:t>
            </w:r>
            <w:r w:rsidRPr="00914B49">
              <w:rPr>
                <w:sz w:val="24"/>
                <w:szCs w:val="24"/>
                <w:lang w:val="en-US"/>
              </w:rPr>
              <w:t>d</w:t>
            </w:r>
            <w:r w:rsidRPr="00914B49">
              <w:rPr>
                <w:sz w:val="24"/>
                <w:szCs w:val="24"/>
              </w:rPr>
              <w:t>-</w:t>
            </w:r>
            <w:r w:rsidRPr="00914B49">
              <w:rPr>
                <w:sz w:val="24"/>
                <w:szCs w:val="24"/>
                <w:lang w:val="en-US"/>
              </w:rPr>
              <w:t>moll</w:t>
            </w:r>
            <w:r w:rsidRPr="00914B49">
              <w:rPr>
                <w:sz w:val="24"/>
                <w:szCs w:val="24"/>
              </w:rPr>
              <w:t xml:space="preserve"> из Первого тома «Хорошо темперированного клавира»</w:t>
            </w:r>
          </w:p>
          <w:p w:rsidR="007A558E" w:rsidRPr="00914B49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Билет 4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1. Понятие гармонии. Периодизация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2. Музыкальная риторика</w:t>
            </w:r>
          </w:p>
          <w:p w:rsidR="007A558E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 xml:space="preserve">3. Л. Ван Бетховен. Вторая соната для фортепиано ре мажор, </w:t>
            </w:r>
            <w:r w:rsidRPr="00914B49">
              <w:rPr>
                <w:sz w:val="24"/>
                <w:szCs w:val="24"/>
                <w:lang w:val="en-US"/>
              </w:rPr>
              <w:t>II</w:t>
            </w:r>
            <w:r w:rsidRPr="00914B49">
              <w:rPr>
                <w:sz w:val="24"/>
                <w:szCs w:val="24"/>
              </w:rPr>
              <w:t xml:space="preserve"> часть, начальная тема (простая форма)</w:t>
            </w:r>
          </w:p>
          <w:p w:rsidR="007A558E" w:rsidRPr="00914B49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Билет 5</w:t>
            </w:r>
          </w:p>
          <w:p w:rsidR="007A558E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1. </w:t>
            </w:r>
            <w:r w:rsidRPr="00914B49">
              <w:rPr>
                <w:sz w:val="24"/>
                <w:szCs w:val="24"/>
              </w:rPr>
              <w:t>Учение о генерал-басе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2. </w:t>
            </w:r>
            <w:r w:rsidRPr="00914B49">
              <w:rPr>
                <w:sz w:val="24"/>
                <w:szCs w:val="24"/>
              </w:rPr>
              <w:t>Венско-классическая гармония. Общая характеристика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3. В. А. Моцарт. Соната фа мажор для фортепиано, </w:t>
            </w:r>
            <w:r w:rsidRPr="00914B49">
              <w:rPr>
                <w:lang w:val="en-US"/>
              </w:rPr>
              <w:t>I</w:t>
            </w:r>
            <w:r w:rsidRPr="00914B49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914B49" w:rsidRDefault="00854E4B" w:rsidP="00E26653">
            <w:pPr>
              <w:jc w:val="both"/>
            </w:pPr>
            <w:r w:rsidRPr="00914B49">
              <w:t xml:space="preserve">Билет 1 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854E4B" w:rsidRPr="00914B49">
              <w:t xml:space="preserve">Гармоническая </w:t>
            </w:r>
            <w:proofErr w:type="spellStart"/>
            <w:r w:rsidR="00854E4B" w:rsidRPr="00914B49">
              <w:t>колористика</w:t>
            </w:r>
            <w:proofErr w:type="spellEnd"/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854E4B" w:rsidRPr="00914B49">
              <w:t xml:space="preserve">«Новая модальность»: Лады </w:t>
            </w:r>
            <w:proofErr w:type="spellStart"/>
            <w:r w:rsidR="00854E4B" w:rsidRPr="00914B49">
              <w:t>Мессиана</w:t>
            </w:r>
            <w:proofErr w:type="spellEnd"/>
            <w:r w:rsidR="00854E4B" w:rsidRPr="00914B49">
              <w:t xml:space="preserve"> </w:t>
            </w:r>
            <w:r w:rsidR="00D216B8" w:rsidRPr="00914B49">
              <w:t>(</w:t>
            </w:r>
            <w:r w:rsidR="00854E4B" w:rsidRPr="00914B49">
              <w:t>и Шостаковича</w:t>
            </w:r>
            <w:r w:rsidR="00D216B8" w:rsidRPr="00914B49">
              <w:t>)</w:t>
            </w:r>
          </w:p>
          <w:p w:rsidR="007A558E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lastRenderedPageBreak/>
              <w:t xml:space="preserve">3. </w:t>
            </w:r>
            <w:r w:rsidR="007A558E" w:rsidRPr="00914B49">
              <w:t xml:space="preserve">Д. </w:t>
            </w:r>
            <w:proofErr w:type="spellStart"/>
            <w:r w:rsidR="007A558E" w:rsidRPr="00914B49">
              <w:t>Мийо</w:t>
            </w:r>
            <w:proofErr w:type="spellEnd"/>
            <w:r w:rsidR="007A558E" w:rsidRPr="00914B49">
              <w:t>. «</w:t>
            </w:r>
            <w:proofErr w:type="spellStart"/>
            <w:r w:rsidR="007A558E" w:rsidRPr="00914B49">
              <w:t>Копакабана</w:t>
            </w:r>
            <w:proofErr w:type="spellEnd"/>
            <w:r w:rsidR="007A558E" w:rsidRPr="00914B49">
              <w:t>» из цикла «Тоска по Бразилии»</w:t>
            </w:r>
          </w:p>
          <w:p w:rsidR="00854E4B" w:rsidRPr="00914B49" w:rsidRDefault="00854E4B" w:rsidP="00E26653">
            <w:pPr>
              <w:jc w:val="both"/>
            </w:pPr>
            <w:r w:rsidRPr="00914B49">
              <w:t>Билет 2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7A558E" w:rsidRPr="00914B49">
              <w:t xml:space="preserve">Диссонантные </w:t>
            </w:r>
            <w:r w:rsidR="00854E4B" w:rsidRPr="00914B49">
              <w:t>аккордо</w:t>
            </w:r>
            <w:r w:rsidR="007A558E" w:rsidRPr="00914B49">
              <w:t>вые ряды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proofErr w:type="spellStart"/>
            <w:r w:rsidR="00854E4B" w:rsidRPr="00914B49">
              <w:t>Полигармония</w:t>
            </w:r>
            <w:proofErr w:type="spellEnd"/>
          </w:p>
          <w:p w:rsidR="007A558E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3. </w:t>
            </w:r>
            <w:r w:rsidR="00914B49" w:rsidRPr="00914B49">
              <w:t>С.С. Прокофьев. Мимолетность № 5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3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914B49">
              <w:t xml:space="preserve">1. </w:t>
            </w:r>
            <w:r w:rsidRPr="00914B49">
              <w:rPr>
                <w:sz w:val="24"/>
                <w:szCs w:val="24"/>
              </w:rPr>
              <w:t xml:space="preserve">Романтическая гармония. Общая характеристика, </w:t>
            </w:r>
            <w:proofErr w:type="spellStart"/>
            <w:r w:rsidRPr="00914B49">
              <w:rPr>
                <w:sz w:val="24"/>
                <w:szCs w:val="24"/>
              </w:rPr>
              <w:t>аккордика</w:t>
            </w:r>
            <w:proofErr w:type="spellEnd"/>
            <w:r w:rsidRPr="00914B49">
              <w:rPr>
                <w:sz w:val="24"/>
                <w:szCs w:val="24"/>
              </w:rPr>
              <w:t>, ладовая система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2. Диссонантная тональность. «</w:t>
            </w:r>
            <w:proofErr w:type="spellStart"/>
            <w:r w:rsidRPr="00914B49">
              <w:rPr>
                <w:sz w:val="24"/>
                <w:szCs w:val="24"/>
              </w:rPr>
              <w:t>Скрябинский</w:t>
            </w:r>
            <w:proofErr w:type="spellEnd"/>
            <w:r w:rsidRPr="00914B49">
              <w:rPr>
                <w:sz w:val="24"/>
                <w:szCs w:val="24"/>
              </w:rPr>
              <w:t xml:space="preserve"> лад»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rPr>
                <w:sz w:val="24"/>
                <w:szCs w:val="24"/>
              </w:rPr>
              <w:t>3. К. Дебюсси. Прелюдия «Паруса»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4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914B49" w:rsidRPr="00FA462A">
              <w:rPr>
                <w:sz w:val="24"/>
                <w:szCs w:val="24"/>
              </w:rPr>
              <w:t>Функциональная инверсия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914B49" w:rsidRPr="00914B49">
              <w:rPr>
                <w:sz w:val="24"/>
                <w:szCs w:val="24"/>
              </w:rPr>
              <w:t>Додекафония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3. А.Н. Скрябин. Прелюдия до-диез минор ор. 11 № 10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5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914B49" w:rsidRPr="00914B49">
              <w:rPr>
                <w:sz w:val="24"/>
                <w:szCs w:val="24"/>
              </w:rPr>
              <w:t xml:space="preserve">Альтерация. </w:t>
            </w:r>
            <w:proofErr w:type="spellStart"/>
            <w:r w:rsidR="00914B49" w:rsidRPr="00914B49">
              <w:rPr>
                <w:sz w:val="24"/>
                <w:szCs w:val="24"/>
              </w:rPr>
              <w:t>Дезальтерация</w:t>
            </w:r>
            <w:proofErr w:type="spellEnd"/>
            <w:r w:rsidR="00914B49" w:rsidRPr="00914B49">
              <w:rPr>
                <w:sz w:val="24"/>
                <w:szCs w:val="24"/>
              </w:rPr>
              <w:t xml:space="preserve">. </w:t>
            </w:r>
            <w:proofErr w:type="spellStart"/>
            <w:r w:rsidR="00914B49" w:rsidRPr="00914B49">
              <w:rPr>
                <w:sz w:val="24"/>
                <w:szCs w:val="24"/>
              </w:rPr>
              <w:t>Постальтерация</w:t>
            </w:r>
            <w:proofErr w:type="spellEnd"/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914B49" w:rsidRPr="00914B49">
              <w:rPr>
                <w:sz w:val="24"/>
                <w:szCs w:val="24"/>
              </w:rPr>
              <w:t>Общая характеристика гармонии XX века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3. М. Равель. </w:t>
            </w:r>
            <w:proofErr w:type="spellStart"/>
            <w:r w:rsidRPr="00914B49">
              <w:t>Форлана</w:t>
            </w:r>
            <w:proofErr w:type="spellEnd"/>
            <w:r w:rsidRPr="00914B49">
              <w:t xml:space="preserve"> из цикла «Гробница </w:t>
            </w:r>
            <w:proofErr w:type="spellStart"/>
            <w:r w:rsidRPr="00914B49">
              <w:t>Куперена</w:t>
            </w:r>
            <w:proofErr w:type="spellEnd"/>
            <w:r w:rsidRPr="00914B49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FF46B8" w:rsidP="00FC1ACA">
            <w:r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617F2F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6F1E50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6F1E5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6F1E5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11" w:name="_Toc62039712"/>
      <w:r w:rsidRPr="004E5D03">
        <w:lastRenderedPageBreak/>
        <w:t>ЛИСТ УЧЕТА ОБНОВЛЕНИЙ РАБОЧЕЙ ПРОГРАММЫ</w:t>
      </w:r>
      <w:bookmarkEnd w:id="11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50" w:rsidRDefault="006F1E50" w:rsidP="005E3840">
      <w:r>
        <w:separator/>
      </w:r>
    </w:p>
  </w:endnote>
  <w:endnote w:type="continuationSeparator" w:id="0">
    <w:p w:rsidR="006F1E50" w:rsidRDefault="006F1E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462A" w:rsidRDefault="00FA462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e"/>
      <w:jc w:val="right"/>
    </w:pPr>
  </w:p>
  <w:p w:rsidR="00FA462A" w:rsidRDefault="00FA462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e"/>
      <w:jc w:val="right"/>
    </w:pPr>
  </w:p>
  <w:p w:rsidR="00FA462A" w:rsidRDefault="00FA46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50" w:rsidRDefault="006F1E50" w:rsidP="005E3840">
      <w:r>
        <w:separator/>
      </w:r>
    </w:p>
  </w:footnote>
  <w:footnote w:type="continuationSeparator" w:id="0">
    <w:p w:rsidR="006F1E50" w:rsidRDefault="006F1E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6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462A" w:rsidRDefault="00FA462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6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A462A" w:rsidRDefault="00FA46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1A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2F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1E50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586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5560-6DED-4027-8E41-0019499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2022-02-23T14:25:00Z</cp:lastPrinted>
  <dcterms:created xsi:type="dcterms:W3CDTF">2022-02-26T12:20:00Z</dcterms:created>
  <dcterms:modified xsi:type="dcterms:W3CDTF">2022-02-28T10:06:00Z</dcterms:modified>
</cp:coreProperties>
</file>