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D27B5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D27B5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D27B5" w:rsidRPr="00E94A26" w:rsidRDefault="00DD27B5" w:rsidP="00E94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D27B5" w:rsidRPr="00E94A26" w:rsidRDefault="00DD27B5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</w:t>
            </w:r>
            <w:r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DD27B5" w:rsidRPr="003758B1" w:rsidRDefault="00DD27B5" w:rsidP="00DD27B5">
            <w:pPr>
              <w:rPr>
                <w:color w:val="000000" w:themeColor="text1"/>
                <w:sz w:val="26"/>
                <w:szCs w:val="26"/>
              </w:rPr>
            </w:pPr>
            <w:hyperlink r:id="rId8" w:tgtFrame="_blank" w:history="1">
              <w:r w:rsidRPr="003758B1">
                <w:rPr>
                  <w:rFonts w:eastAsia="Times New Roman"/>
                  <w:color w:val="000000" w:themeColor="text1"/>
                  <w:sz w:val="26"/>
                  <w:szCs w:val="26"/>
                </w:rPr>
                <w:t>Искусство концертного исполнительства</w:t>
              </w:r>
            </w:hyperlink>
          </w:p>
        </w:tc>
      </w:tr>
      <w:tr w:rsidR="00B4356F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4356F" w:rsidRPr="00E94A26" w:rsidRDefault="00B4356F" w:rsidP="00E94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4356F" w:rsidRPr="003758B1" w:rsidRDefault="00B4356F" w:rsidP="009021F7">
            <w:pPr>
              <w:rPr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Фортепиано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DD27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7E0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E0956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DD27B5">
        <w:rPr>
          <w:sz w:val="24"/>
          <w:szCs w:val="24"/>
        </w:rPr>
        <w:t>девятом</w:t>
      </w:r>
      <w:r w:rsidR="00496661">
        <w:rPr>
          <w:sz w:val="24"/>
          <w:szCs w:val="24"/>
        </w:rPr>
        <w:t xml:space="preserve">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DD27B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ОПК-4. </w:t>
            </w:r>
            <w:proofErr w:type="gramStart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ИД-ОПК-4.1. </w:t>
            </w:r>
            <w:r w:rsidR="00DD27B5" w:rsidRPr="00DD27B5">
              <w:rPr>
                <w:color w:val="000000"/>
                <w:shd w:val="clear" w:color="auto" w:fill="FFFFFF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</w:t>
            </w:r>
            <w:r w:rsidR="00DD27B5" w:rsidRPr="00DD27B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DD27B5" w:rsidP="00521010">
            <w:r>
              <w:t>9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DD27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Девятый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7E0956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7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8C4FF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8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1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88" w:rsidRDefault="00DA6A88" w:rsidP="005E3840">
      <w:r>
        <w:separator/>
      </w:r>
    </w:p>
  </w:endnote>
  <w:endnote w:type="continuationSeparator" w:id="0">
    <w:p w:rsidR="00DA6A88" w:rsidRDefault="00DA6A8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27B5" w:rsidRDefault="00DD27B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e"/>
      <w:jc w:val="right"/>
    </w:pPr>
  </w:p>
  <w:p w:rsidR="00DD27B5" w:rsidRDefault="00DD27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88" w:rsidRDefault="00DA6A88" w:rsidP="005E3840">
      <w:r>
        <w:separator/>
      </w:r>
    </w:p>
  </w:footnote>
  <w:footnote w:type="continuationSeparator" w:id="0">
    <w:p w:rsidR="00DA6A88" w:rsidRDefault="00DA6A8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B4356F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5" w:rsidRDefault="00DD27B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B4356F">
            <w:rPr>
              <w:noProof/>
            </w:rPr>
            <w:t>13</w:t>
          </w:r>
        </w:fldSimple>
      </w:p>
    </w:sdtContent>
  </w:sdt>
  <w:p w:rsidR="00DD27B5" w:rsidRDefault="00DD27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D27B5" w:rsidRDefault="00DD27B5">
        <w:pPr>
          <w:pStyle w:val="ac"/>
          <w:jc w:val="center"/>
        </w:pPr>
        <w:fldSimple w:instr="PAGE   \* MERGEFORMAT">
          <w:r w:rsidR="00B4356F">
            <w:rPr>
              <w:noProof/>
            </w:rPr>
            <w:t>15</w:t>
          </w:r>
        </w:fldSimple>
      </w:p>
    </w:sdtContent>
  </w:sdt>
  <w:p w:rsidR="00DD27B5" w:rsidRDefault="00DD27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6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6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31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39"/>
    <w:rsid w:val="004568C1"/>
    <w:rsid w:val="00460137"/>
    <w:rsid w:val="0046093D"/>
    <w:rsid w:val="0046259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956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FA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56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77"/>
    <w:rsid w:val="00B73007"/>
    <w:rsid w:val="00B73243"/>
    <w:rsid w:val="00B759FE"/>
    <w:rsid w:val="00B76BFF"/>
    <w:rsid w:val="00B7748F"/>
    <w:rsid w:val="00B77B12"/>
    <w:rsid w:val="00B807AA"/>
    <w:rsid w:val="00B80B7C"/>
    <w:rsid w:val="00B82B0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5BE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A88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1.asp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CA7F-E265-47B9-95E4-30147BF1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2022-02-20T18:53:00Z</cp:lastPrinted>
  <dcterms:created xsi:type="dcterms:W3CDTF">2022-02-20T18:53:00Z</dcterms:created>
  <dcterms:modified xsi:type="dcterms:W3CDTF">2022-02-20T18:53:00Z</dcterms:modified>
</cp:coreProperties>
</file>