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E3" w:rsidRDefault="005F00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5"/>
        <w:gridCol w:w="2927"/>
        <w:gridCol w:w="1668"/>
        <w:gridCol w:w="1736"/>
        <w:gridCol w:w="739"/>
        <w:gridCol w:w="1293"/>
      </w:tblGrid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науки и высшего образования Российской Федерации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высшего образования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«Российский государственный университет им. А.Н. Косыгина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(Технологии. Дизайн. Искусство)»</w:t>
            </w:r>
          </w:p>
        </w:tc>
      </w:tr>
      <w:tr w:rsidR="005F00E3">
        <w:trPr>
          <w:trHeight w:val="357"/>
        </w:trPr>
        <w:tc>
          <w:tcPr>
            <w:tcW w:w="9638" w:type="dxa"/>
            <w:gridSpan w:val="6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-57" w:firstLine="0"/>
              <w:jc w:val="both"/>
              <w:rPr>
                <w:color w:val="000000"/>
              </w:rPr>
            </w:pP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000000"/>
            </w:tcBorders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«Академия имени Маймонида»</w:t>
            </w: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F00E3" w:rsidRDefault="008F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Музыковедения</w:t>
            </w:r>
          </w:p>
        </w:tc>
      </w:tr>
      <w:tr w:rsidR="005F00E3">
        <w:trPr>
          <w:trHeight w:val="850"/>
        </w:trPr>
        <w:tc>
          <w:tcPr>
            <w:tcW w:w="4202" w:type="dxa"/>
            <w:gridSpan w:val="2"/>
            <w:vMerge w:val="restart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68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3404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32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39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tbl>
      <w:tblPr>
        <w:tblStyle w:val="a6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0"/>
        <w:gridCol w:w="1350"/>
        <w:gridCol w:w="4959"/>
      </w:tblGrid>
      <w:tr w:rsidR="005F00E3">
        <w:trPr>
          <w:trHeight w:val="567"/>
        </w:trPr>
        <w:tc>
          <w:tcPr>
            <w:tcW w:w="9639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РАБОЧАЯ ПРОГРАММА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УЧЕБНОЙ ДИСЦИПЛИНЫ</w:t>
            </w:r>
          </w:p>
        </w:tc>
      </w:tr>
      <w:tr w:rsidR="005F00E3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:rsidR="005F00E3" w:rsidRDefault="00DB1A71" w:rsidP="005F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История дирижерского исполнительства</w:t>
            </w:r>
          </w:p>
        </w:tc>
      </w:tr>
      <w:tr w:rsidR="005F00E3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</w:tcBorders>
            <w:vAlign w:val="center"/>
          </w:tcPr>
          <w:p w:rsidR="005F00E3" w:rsidRDefault="00B7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6"/>
                <w:szCs w:val="26"/>
              </w:rPr>
              <w:t>Специалитет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53.05.02</w:t>
            </w:r>
          </w:p>
        </w:tc>
        <w:tc>
          <w:tcPr>
            <w:tcW w:w="4959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Специализация</w:t>
            </w:r>
          </w:p>
        </w:tc>
        <w:tc>
          <w:tcPr>
            <w:tcW w:w="6309" w:type="dxa"/>
            <w:gridSpan w:val="2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Художественное руководство оперно-симфоническим оркестром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лет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Очная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  <w:r>
        <w:rPr>
          <w:color w:val="000000"/>
        </w:rPr>
        <w:t xml:space="preserve">Рабочая программа учебной дисциплины </w:t>
      </w:r>
      <w:r w:rsidR="00DB1A71">
        <w:rPr>
          <w:color w:val="000000"/>
        </w:rPr>
        <w:t>История дирижерского исполнительства</w:t>
      </w:r>
      <w:r>
        <w:rPr>
          <w:b/>
          <w:color w:val="000000"/>
        </w:rPr>
        <w:t xml:space="preserve"> </w:t>
      </w:r>
      <w:r>
        <w:rPr>
          <w:color w:val="000000"/>
        </w:rPr>
        <w:t>основной профессиональной образовательной программы высшего образования</w:t>
      </w:r>
      <w:r>
        <w:rPr>
          <w:i/>
          <w:color w:val="000000"/>
        </w:rPr>
        <w:t>,</w:t>
      </w:r>
      <w:r>
        <w:rPr>
          <w:color w:val="000000"/>
        </w:rPr>
        <w:t xml:space="preserve"> рассмотрена и одобрена на засе</w:t>
      </w:r>
      <w:r w:rsidR="00892B7D">
        <w:rPr>
          <w:color w:val="000000"/>
        </w:rPr>
        <w:t>дании кафедры, протокол</w:t>
      </w:r>
      <w:r>
        <w:rPr>
          <w:color w:val="000000"/>
        </w:rPr>
        <w:t xml:space="preserve"> № 1</w:t>
      </w:r>
      <w:r w:rsidR="00C712F0">
        <w:rPr>
          <w:color w:val="000000"/>
        </w:rPr>
        <w:t xml:space="preserve">1 от </w:t>
      </w:r>
      <w:r>
        <w:rPr>
          <w:color w:val="000000"/>
        </w:rPr>
        <w:t>1</w:t>
      </w:r>
      <w:r w:rsidR="00C712F0">
        <w:rPr>
          <w:color w:val="000000"/>
        </w:rPr>
        <w:t>4.06</w:t>
      </w:r>
      <w:bookmarkStart w:id="2" w:name="_GoBack"/>
      <w:bookmarkEnd w:id="2"/>
      <w:r>
        <w:rPr>
          <w:color w:val="000000"/>
        </w:rPr>
        <w:t>.2021г.</w:t>
      </w:r>
    </w:p>
    <w:tbl>
      <w:tblPr>
        <w:tblStyle w:val="a7"/>
        <w:tblW w:w="98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04"/>
        <w:gridCol w:w="381"/>
        <w:gridCol w:w="6737"/>
      </w:tblGrid>
      <w:tr w:rsidR="005F00E3">
        <w:trPr>
          <w:trHeight w:val="567"/>
        </w:trPr>
        <w:tc>
          <w:tcPr>
            <w:tcW w:w="9822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Разработчик рабочей программы учебной дисциплины</w:t>
            </w:r>
          </w:p>
        </w:tc>
      </w:tr>
      <w:tr w:rsidR="005F00E3">
        <w:trPr>
          <w:trHeight w:val="283"/>
        </w:trPr>
        <w:tc>
          <w:tcPr>
            <w:tcW w:w="2704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Ст. преподаватель</w:t>
            </w:r>
          </w:p>
        </w:tc>
        <w:tc>
          <w:tcPr>
            <w:tcW w:w="7118" w:type="dxa"/>
            <w:gridSpan w:val="2"/>
            <w:vAlign w:val="center"/>
          </w:tcPr>
          <w:p w:rsidR="00966D67" w:rsidRDefault="00966D67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1651635</wp:posOffset>
                  </wp:positionH>
                  <wp:positionV relativeFrom="paragraph">
                    <wp:posOffset>26035</wp:posOffset>
                  </wp:positionV>
                  <wp:extent cx="848995" cy="391795"/>
                  <wp:effectExtent l="0" t="0" r="8255" b="8255"/>
                  <wp:wrapTight wrapText="bothSides">
                    <wp:wrapPolygon edited="0">
                      <wp:start x="0" y="0"/>
                      <wp:lineTo x="0" y="21005"/>
                      <wp:lineTo x="21325" y="21005"/>
                      <wp:lineTo x="2132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А.О.Гордо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00E3" w:rsidRDefault="001872A7" w:rsidP="0096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А.О. Гордон </w:t>
            </w:r>
            <w:r w:rsidR="00310197">
              <w:rPr>
                <w:color w:val="000000"/>
              </w:rPr>
              <w:t xml:space="preserve">     </w:t>
            </w:r>
          </w:p>
        </w:tc>
      </w:tr>
      <w:tr w:rsidR="005F00E3">
        <w:trPr>
          <w:trHeight w:val="510"/>
        </w:trPr>
        <w:tc>
          <w:tcPr>
            <w:tcW w:w="3085" w:type="dxa"/>
            <w:gridSpan w:val="2"/>
          </w:tcPr>
          <w:p w:rsidR="00310197" w:rsidRDefault="0031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</w:rPr>
            </w:pP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Заведующий кафедрой:</w:t>
            </w:r>
          </w:p>
        </w:tc>
        <w:tc>
          <w:tcPr>
            <w:tcW w:w="6737" w:type="dxa"/>
          </w:tcPr>
          <w:p w:rsidR="005F00E3" w:rsidRDefault="001872A7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Н.С. Ренёва</w:t>
            </w:r>
            <w:r w:rsidR="00310197">
              <w:rPr>
                <w:color w:val="000000"/>
              </w:rPr>
              <w:t xml:space="preserve">                   </w:t>
            </w:r>
            <w:r w:rsidR="00310197">
              <w:rPr>
                <w:noProof/>
                <w:color w:val="000000"/>
              </w:rPr>
              <w:drawing>
                <wp:inline distT="0" distB="0" distL="0" distR="0">
                  <wp:extent cx="655200" cy="363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Реневой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00" cy="3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10197">
              <w:rPr>
                <w:color w:val="000000"/>
              </w:rPr>
              <w:t xml:space="preserve">            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firstLine="0"/>
        <w:jc w:val="both"/>
        <w:rPr>
          <w:color w:val="000000"/>
        </w:rPr>
        <w:sectPr w:rsidR="005F00E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 xml:space="preserve">ОБЩИЕ СВЕДЕНИЯ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DB1A71">
        <w:rPr>
          <w:color w:val="000000"/>
          <w:sz w:val="26"/>
          <w:szCs w:val="26"/>
        </w:rPr>
        <w:t>История дирижерского исполнительства</w:t>
      </w:r>
      <w:r w:rsidR="000171A3">
        <w:rPr>
          <w:color w:val="000000"/>
        </w:rPr>
        <w:t>» изучается в</w:t>
      </w:r>
      <w:r w:rsidR="005A6687">
        <w:rPr>
          <w:color w:val="000000"/>
        </w:rPr>
        <w:t xml:space="preserve"> </w:t>
      </w:r>
      <w:r w:rsidR="00DB1A71">
        <w:rPr>
          <w:color w:val="000000"/>
        </w:rPr>
        <w:t>5</w:t>
      </w:r>
      <w:r w:rsidR="005A6687">
        <w:rPr>
          <w:color w:val="000000"/>
        </w:rPr>
        <w:t xml:space="preserve"> – </w:t>
      </w:r>
      <w:r w:rsidR="00E0203E">
        <w:rPr>
          <w:color w:val="000000"/>
        </w:rPr>
        <w:t>6</w:t>
      </w:r>
      <w:r w:rsidR="00EC656C">
        <w:rPr>
          <w:color w:val="000000"/>
        </w:rPr>
        <w:t xml:space="preserve"> семестрах</w:t>
      </w:r>
      <w:r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Курсовая работа – не предусмотрена.</w:t>
      </w:r>
    </w:p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 xml:space="preserve">Форма промежуточной аттестации: </w:t>
      </w:r>
    </w:p>
    <w:tbl>
      <w:tblPr>
        <w:tblStyle w:val="a8"/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5F00E3">
        <w:tc>
          <w:tcPr>
            <w:tcW w:w="2445" w:type="dxa"/>
          </w:tcPr>
          <w:p w:rsidR="00EC656C" w:rsidRDefault="00DB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пятый</w:t>
            </w:r>
            <w:r w:rsidR="00EC656C">
              <w:rPr>
                <w:color w:val="000000"/>
              </w:rPr>
              <w:t xml:space="preserve"> семестр</w:t>
            </w:r>
          </w:p>
          <w:p w:rsidR="00EC656C" w:rsidRDefault="00DB1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шестой</w:t>
            </w:r>
            <w:r w:rsidR="00EC656C">
              <w:rPr>
                <w:color w:val="000000"/>
              </w:rPr>
              <w:t xml:space="preserve"> семестр</w:t>
            </w:r>
          </w:p>
          <w:p w:rsidR="00FC5ACD" w:rsidRDefault="00FC5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3375" w:type="dxa"/>
          </w:tcPr>
          <w:p w:rsidR="00EC656C" w:rsidRDefault="001872A7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57EC7">
              <w:rPr>
                <w:color w:val="000000"/>
              </w:rPr>
              <w:t>зачет</w:t>
            </w:r>
            <w:r w:rsidR="00DB1A71">
              <w:rPr>
                <w:color w:val="000000"/>
              </w:rPr>
              <w:t xml:space="preserve"> с оценкой</w:t>
            </w:r>
          </w:p>
          <w:p w:rsidR="00EC656C" w:rsidRDefault="001872A7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C656C">
              <w:rPr>
                <w:color w:val="000000"/>
              </w:rPr>
              <w:t xml:space="preserve">- </w:t>
            </w:r>
            <w:r w:rsidR="00DB1A71">
              <w:rPr>
                <w:color w:val="000000"/>
              </w:rPr>
              <w:t>экзамен</w:t>
            </w:r>
          </w:p>
          <w:p w:rsidR="005F00E3" w:rsidRDefault="005F00E3" w:rsidP="00066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</w:tbl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>Место учебной дисциплины в структуре ОПОП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DB1A71">
        <w:rPr>
          <w:color w:val="000000"/>
        </w:rPr>
        <w:t>История дирижерского исполнительства</w:t>
      </w:r>
      <w:r>
        <w:rPr>
          <w:color w:val="000000"/>
        </w:rPr>
        <w:t>» включена в</w:t>
      </w:r>
      <w:r w:rsidR="00DB1A71">
        <w:rPr>
          <w:color w:val="000000"/>
        </w:rPr>
        <w:t xml:space="preserve"> Обязательную</w:t>
      </w:r>
      <w:r>
        <w:rPr>
          <w:color w:val="000000"/>
        </w:rPr>
        <w:t xml:space="preserve"> </w:t>
      </w:r>
      <w:r w:rsidR="00EC656C">
        <w:rPr>
          <w:color w:val="000000"/>
        </w:rPr>
        <w:t>часть Блока 1</w:t>
      </w:r>
      <w:r>
        <w:rPr>
          <w:color w:val="000000"/>
        </w:rPr>
        <w:t xml:space="preserve"> учебного плана подготовки </w:t>
      </w:r>
      <w:r w:rsidR="00FC5ACD">
        <w:rPr>
          <w:color w:val="000000"/>
        </w:rPr>
        <w:t>специалистов по специальности 53.05</w:t>
      </w:r>
      <w:r>
        <w:rPr>
          <w:color w:val="000000"/>
        </w:rPr>
        <w:t>.0</w:t>
      </w:r>
      <w:r w:rsidR="00FC5ACD">
        <w:rPr>
          <w:color w:val="000000"/>
        </w:rPr>
        <w:t>2</w:t>
      </w:r>
      <w:r>
        <w:rPr>
          <w:color w:val="000000"/>
        </w:rPr>
        <w:t xml:space="preserve"> –</w:t>
      </w:r>
      <w:r w:rsidR="00FC5ACD">
        <w:rPr>
          <w:color w:val="000000"/>
        </w:rPr>
        <w:t xml:space="preserve"> </w:t>
      </w:r>
      <w:r w:rsidR="00FC5ACD" w:rsidRPr="00FC5ACD">
        <w:rPr>
          <w:color w:val="000000"/>
          <w:szCs w:val="26"/>
        </w:rPr>
        <w:t>Художественное руководство оперно-симфоническим оркестром и академическим хором</w:t>
      </w:r>
      <w:r w:rsidR="00EC656C">
        <w:rPr>
          <w:color w:val="000000"/>
        </w:rPr>
        <w:t xml:space="preserve">, </w:t>
      </w:r>
      <w:r w:rsidR="00FC5ACD">
        <w:rPr>
          <w:color w:val="000000"/>
        </w:rPr>
        <w:t>специализация</w:t>
      </w:r>
      <w:r w:rsidR="00EC656C">
        <w:rPr>
          <w:color w:val="000000"/>
        </w:rPr>
        <w:t xml:space="preserve"> –</w:t>
      </w:r>
      <w:r w:rsidR="00FC5ACD">
        <w:rPr>
          <w:color w:val="000000"/>
        </w:rPr>
        <w:t xml:space="preserve"> </w:t>
      </w:r>
      <w:r w:rsidR="00FC5ACD" w:rsidRPr="00FC5ACD">
        <w:rPr>
          <w:color w:val="000000"/>
          <w:szCs w:val="26"/>
        </w:rPr>
        <w:t>Художественное руководство оперно-симфоническим оркестром</w:t>
      </w:r>
      <w:r w:rsidR="00EC656C"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Основой для освоения дисциплины являются результаты обучения по предшествующим</w:t>
      </w:r>
      <w:r w:rsidR="0071653B">
        <w:rPr>
          <w:color w:val="000000"/>
        </w:rPr>
        <w:t xml:space="preserve"> и сопутствующим</w:t>
      </w:r>
      <w:r>
        <w:rPr>
          <w:color w:val="000000"/>
        </w:rPr>
        <w:t xml:space="preserve"> дисциплинам:</w:t>
      </w:r>
    </w:p>
    <w:p w:rsidR="005F00E3" w:rsidRDefault="00DB1A71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История музыки</w:t>
      </w:r>
      <w:r w:rsidR="0071653B">
        <w:rPr>
          <w:color w:val="000000"/>
        </w:rPr>
        <w:t>;</w:t>
      </w:r>
    </w:p>
    <w:p w:rsidR="0071653B" w:rsidRDefault="005A668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</w:t>
      </w:r>
      <w:r w:rsidR="00DB1A71">
        <w:rPr>
          <w:color w:val="000000"/>
        </w:rPr>
        <w:t>стория оркестровых стилей</w:t>
      </w:r>
      <w:r w:rsidR="0071653B">
        <w:rPr>
          <w:color w:val="000000"/>
        </w:rPr>
        <w:t>;</w:t>
      </w:r>
    </w:p>
    <w:p w:rsidR="0071653B" w:rsidRDefault="0006648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Чтение партитур</w:t>
      </w:r>
      <w:r w:rsidR="005A6687">
        <w:rPr>
          <w:color w:val="000000"/>
        </w:rPr>
        <w:t>;</w:t>
      </w:r>
    </w:p>
    <w:p w:rsidR="005A6687" w:rsidRDefault="005A668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Дирижирование.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Результаты</w:t>
      </w:r>
      <w:r w:rsidR="00246BFE">
        <w:rPr>
          <w:color w:val="000000"/>
        </w:rPr>
        <w:t xml:space="preserve"> обучения по учебной дисциплине</w:t>
      </w:r>
      <w:r>
        <w:rPr>
          <w:color w:val="000000"/>
        </w:rPr>
        <w:t xml:space="preserve"> используются при изучении следующих дисциплин: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Дирижирование;</w:t>
      </w:r>
    </w:p>
    <w:p w:rsidR="005F00E3" w:rsidRDefault="001872A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Подготовка к сдаче и сдача государственного экзамена.</w:t>
      </w: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ЦЕЛИ И ПЛАНИРУЕМЫЕ РЕЗУЛЬТАТЫ ОБУЧЕНИЯ ПО ДИСЦИПЛИНЕ</w:t>
      </w:r>
    </w:p>
    <w:p w:rsidR="00275A74" w:rsidRPr="00275A74" w:rsidRDefault="005A6687" w:rsidP="005A668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75A74">
        <w:rPr>
          <w:color w:val="000000"/>
        </w:rPr>
        <w:t>Целью</w:t>
      </w:r>
      <w:r w:rsidR="0086743E" w:rsidRPr="00275A74">
        <w:rPr>
          <w:color w:val="000000"/>
        </w:rPr>
        <w:t xml:space="preserve"> </w:t>
      </w:r>
      <w:r w:rsidR="001872A7" w:rsidRPr="00275A74">
        <w:rPr>
          <w:color w:val="000000"/>
        </w:rPr>
        <w:t>изучения дисциплины «</w:t>
      </w:r>
      <w:r w:rsidR="00DB1A71" w:rsidRPr="00275A74">
        <w:rPr>
          <w:color w:val="000000"/>
        </w:rPr>
        <w:t>История дирижерского исполнительства</w:t>
      </w:r>
      <w:r w:rsidRPr="00275A74">
        <w:rPr>
          <w:color w:val="000000"/>
        </w:rPr>
        <w:t>» является</w:t>
      </w:r>
      <w:r w:rsidR="00275A74" w:rsidRPr="00275A74">
        <w:rPr>
          <w:color w:val="000000"/>
        </w:rPr>
        <w:t xml:space="preserve"> </w:t>
      </w:r>
      <w:r w:rsidR="00275A74" w:rsidRPr="00275A74">
        <w:t xml:space="preserve">подготовка профессионального музыканта, глубоко и разносторонне эрудированного в области истории, и теории искусства дирижирования. </w:t>
      </w:r>
    </w:p>
    <w:p w:rsidR="005A6687" w:rsidRPr="005A6687" w:rsidRDefault="005A6687" w:rsidP="005A668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r>
        <w:rPr>
          <w:sz w:val="23"/>
          <w:szCs w:val="23"/>
        </w:rPr>
        <w:t>В число задач освоения дисциплины входит:</w:t>
      </w:r>
    </w:p>
    <w:p w:rsidR="00275A74" w:rsidRPr="00275A74" w:rsidRDefault="00275A74" w:rsidP="00275A74">
      <w:pPr>
        <w:pStyle w:val="Default"/>
        <w:numPr>
          <w:ilvl w:val="0"/>
          <w:numId w:val="33"/>
        </w:numPr>
        <w:spacing w:after="38"/>
        <w:rPr>
          <w:szCs w:val="23"/>
        </w:rPr>
      </w:pPr>
      <w:r w:rsidRPr="00275A74">
        <w:rPr>
          <w:szCs w:val="23"/>
        </w:rPr>
        <w:t xml:space="preserve">формирование у студентов научных представлений об историческом пути развития дирижерского искусства; </w:t>
      </w:r>
    </w:p>
    <w:p w:rsidR="00275A74" w:rsidRPr="00275A74" w:rsidRDefault="00275A74" w:rsidP="00275A74">
      <w:pPr>
        <w:pStyle w:val="Default"/>
        <w:numPr>
          <w:ilvl w:val="0"/>
          <w:numId w:val="33"/>
        </w:numPr>
        <w:spacing w:after="38"/>
        <w:rPr>
          <w:szCs w:val="23"/>
        </w:rPr>
      </w:pPr>
      <w:r w:rsidRPr="00275A74">
        <w:rPr>
          <w:szCs w:val="23"/>
        </w:rPr>
        <w:t xml:space="preserve">расширение кругозора и эрудиции студентов в вопросах истории и теории дирижирования; </w:t>
      </w:r>
    </w:p>
    <w:p w:rsidR="00275A74" w:rsidRPr="00275A74" w:rsidRDefault="00275A74" w:rsidP="00275A74">
      <w:pPr>
        <w:pStyle w:val="Default"/>
        <w:numPr>
          <w:ilvl w:val="0"/>
          <w:numId w:val="33"/>
        </w:numPr>
        <w:rPr>
          <w:szCs w:val="23"/>
        </w:rPr>
      </w:pPr>
      <w:r w:rsidRPr="00275A74">
        <w:rPr>
          <w:szCs w:val="23"/>
        </w:rPr>
        <w:t>воспитание творческого отношения к исполнительской деятельности</w:t>
      </w:r>
      <w:r>
        <w:rPr>
          <w:szCs w:val="23"/>
        </w:rPr>
        <w:t>;</w:t>
      </w:r>
      <w:r w:rsidRPr="00275A74">
        <w:rPr>
          <w:szCs w:val="23"/>
        </w:rPr>
        <w:t xml:space="preserve"> </w:t>
      </w:r>
    </w:p>
    <w:p w:rsidR="005F00E3" w:rsidRPr="005A6687" w:rsidRDefault="001872A7" w:rsidP="005A6687">
      <w:pPr>
        <w:pStyle w:val="Default"/>
        <w:numPr>
          <w:ilvl w:val="0"/>
          <w:numId w:val="33"/>
        </w:numPr>
        <w:jc w:val="both"/>
      </w:pPr>
      <w:r w:rsidRPr="005A6687">
        <w:t xml:space="preserve">формирование у обучающихся компетенций, установленной образовательной программой в соответствии с ФГОС ВО по данной дисциплине;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5F00E3" w:rsidRDefault="005F00E3" w:rsidP="00275A74">
      <w:p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</w:rPr>
      </w:pPr>
    </w:p>
    <w:p w:rsidR="00275A74" w:rsidRDefault="00275A74" w:rsidP="00275A74">
      <w:p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</w:rPr>
      </w:pP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lastRenderedPageBreak/>
        <w:t>2.1</w:t>
      </w:r>
      <w:r>
        <w:rPr>
          <w:color w:val="000000"/>
          <w:sz w:val="26"/>
          <w:szCs w:val="26"/>
        </w:rPr>
        <w:t xml:space="preserve"> 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4819"/>
      </w:tblGrid>
      <w:tr w:rsidR="005F00E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индикатора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достижения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Планируемые результаты обучения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 дисциплине </w:t>
            </w:r>
          </w:p>
        </w:tc>
      </w:tr>
      <w:tr w:rsidR="0023725F" w:rsidTr="00C22F65">
        <w:trPr>
          <w:trHeight w:val="8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Default="0088690F" w:rsidP="000B0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</w:t>
            </w:r>
            <w:r w:rsidR="0023725F">
              <w:rPr>
                <w:color w:val="000000"/>
                <w:sz w:val="22"/>
                <w:szCs w:val="22"/>
              </w:rPr>
              <w:t xml:space="preserve"> </w:t>
            </w:r>
            <w:r w:rsidR="000B052B" w:rsidRPr="000B052B">
              <w:rPr>
                <w:color w:val="000000"/>
                <w:sz w:val="22"/>
                <w:szCs w:val="22"/>
              </w:rPr>
              <w:t>Способен проводить репетиционную работу с оркестровым коллективом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Default="0023725F" w:rsidP="000B0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</w:t>
            </w:r>
            <w:r w:rsidR="0088690F">
              <w:rPr>
                <w:color w:val="000000"/>
                <w:sz w:val="22"/>
                <w:szCs w:val="22"/>
              </w:rPr>
              <w:t>3</w:t>
            </w:r>
            <w:r w:rsidRPr="00EF3002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B052B" w:rsidRPr="000B052B">
              <w:rPr>
                <w:color w:val="000000"/>
                <w:sz w:val="22"/>
                <w:szCs w:val="22"/>
              </w:rPr>
              <w:t>Ос</w:t>
            </w:r>
            <w:r w:rsidR="000B052B">
              <w:rPr>
                <w:color w:val="000000"/>
                <w:sz w:val="22"/>
                <w:szCs w:val="22"/>
              </w:rPr>
              <w:t>уществление самостоятельной репе</w:t>
            </w:r>
            <w:r w:rsidR="000B052B" w:rsidRPr="000B052B">
              <w:rPr>
                <w:color w:val="000000"/>
                <w:sz w:val="22"/>
                <w:szCs w:val="22"/>
              </w:rPr>
              <w:t>тиционной работы с оркестром в контексте профессиональных компетенций и требований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анализирует специфику оркестровых сочинений для наиболее художественно оправданного и технически подготовленного составления концертной программы, проведения грамотной репетиционной работы;</w:t>
            </w:r>
          </w:p>
          <w:p w:rsidR="00432820" w:rsidRDefault="00432820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  <w:p w:rsidR="00432820" w:rsidRDefault="00432820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осуществляет осмысленную и плодотворную деятельность по подготовке и проведению репетиционной работы для успешной реализации выступлений оркестра;</w:t>
            </w:r>
          </w:p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3725F" w:rsidTr="00C22F65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Pr="005A393A" w:rsidRDefault="0088690F" w:rsidP="000B0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</w:t>
            </w:r>
            <w:r w:rsidR="0023725F">
              <w:rPr>
                <w:color w:val="000000"/>
                <w:sz w:val="22"/>
                <w:szCs w:val="22"/>
              </w:rPr>
              <w:t xml:space="preserve">.2 </w:t>
            </w:r>
            <w:r w:rsidR="00432820" w:rsidRPr="00432820">
              <w:rPr>
                <w:color w:val="000000"/>
                <w:sz w:val="22"/>
                <w:szCs w:val="22"/>
              </w:rPr>
              <w:t>Осуществление самостоятельной репетиционной работы с оркестром по освоению и совершенствованию навыков исполнения оперно-симфонического репертуара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3725F" w:rsidTr="00C22F65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3725F" w:rsidRPr="005A393A" w:rsidRDefault="0088690F" w:rsidP="000B0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</w:t>
            </w:r>
            <w:r w:rsidR="0023725F">
              <w:rPr>
                <w:color w:val="000000"/>
                <w:sz w:val="22"/>
                <w:szCs w:val="22"/>
              </w:rPr>
              <w:t>.3</w:t>
            </w:r>
            <w:r w:rsidR="00432820">
              <w:rPr>
                <w:color w:val="000000"/>
                <w:sz w:val="22"/>
                <w:szCs w:val="22"/>
              </w:rPr>
              <w:t xml:space="preserve"> </w:t>
            </w:r>
            <w:r w:rsidR="00432820" w:rsidRPr="00432820">
              <w:rPr>
                <w:color w:val="000000"/>
                <w:sz w:val="22"/>
                <w:szCs w:val="22"/>
              </w:rPr>
              <w:t>Представление репетиционной работы как профессиональной основы дирижерской деятельности</w:t>
            </w:r>
            <w:r w:rsidR="0023725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СТРУКТУРА И СОДЕРЖАНИЕ УЧЕБНОЙ ДИСЦИПЛИНЫ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</w:rPr>
        <w:t>Общая трудоёмкость учебной дисциплины по учебному плану составляет: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</w:pPr>
    </w:p>
    <w:tbl>
      <w:tblPr>
        <w:tblStyle w:val="aa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5F00E3">
        <w:trPr>
          <w:trHeight w:val="340"/>
        </w:trPr>
        <w:tc>
          <w:tcPr>
            <w:tcW w:w="3969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F00E3" w:rsidRDefault="00F8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з.е.</w:t>
            </w:r>
          </w:p>
        </w:tc>
        <w:tc>
          <w:tcPr>
            <w:tcW w:w="1020" w:type="dxa"/>
            <w:vAlign w:val="center"/>
          </w:tcPr>
          <w:p w:rsidR="005F00E3" w:rsidRDefault="00F8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37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:rsidR="005F00E3" w:rsidRDefault="001872A7">
      <w:pPr>
        <w:keepNext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 xml:space="preserve">Структура учебной дисциплины для обучающихся по видам занятий: </w:t>
      </w:r>
    </w:p>
    <w:tbl>
      <w:tblPr>
        <w:tblStyle w:val="ab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F00E3">
        <w:trPr>
          <w:trHeight w:val="227"/>
        </w:trPr>
        <w:tc>
          <w:tcPr>
            <w:tcW w:w="9747" w:type="dxa"/>
            <w:gridSpan w:val="10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Структура и объем дисциплины</w:t>
            </w:r>
          </w:p>
        </w:tc>
      </w:tr>
      <w:tr w:rsidR="005F00E3">
        <w:trPr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F00E3">
        <w:trPr>
          <w:trHeight w:val="1757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Индивидуальные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курсовая работа/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аттестация, час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D93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84238">
              <w:rPr>
                <w:color w:val="000000"/>
              </w:rPr>
              <w:t xml:space="preserve"> семестр</w:t>
            </w:r>
          </w:p>
        </w:tc>
        <w:tc>
          <w:tcPr>
            <w:tcW w:w="1130" w:type="dxa"/>
          </w:tcPr>
          <w:p w:rsidR="00184238" w:rsidRDefault="00F8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  <w:r w:rsidR="00275A74">
              <w:rPr>
                <w:color w:val="000000"/>
              </w:rPr>
              <w:t xml:space="preserve"> с оценкой</w:t>
            </w:r>
          </w:p>
        </w:tc>
        <w:tc>
          <w:tcPr>
            <w:tcW w:w="833" w:type="dxa"/>
          </w:tcPr>
          <w:p w:rsidR="00184238" w:rsidRDefault="00F8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34" w:type="dxa"/>
          </w:tcPr>
          <w:p w:rsidR="00184238" w:rsidRDefault="00F8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9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F8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37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D93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84238">
              <w:rPr>
                <w:color w:val="000000"/>
              </w:rPr>
              <w:t xml:space="preserve"> семестр</w:t>
            </w:r>
          </w:p>
        </w:tc>
        <w:tc>
          <w:tcPr>
            <w:tcW w:w="1130" w:type="dxa"/>
          </w:tcPr>
          <w:p w:rsidR="00184238" w:rsidRDefault="0027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F8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27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37" w:type="dxa"/>
          </w:tcPr>
          <w:p w:rsidR="00184238" w:rsidRDefault="0027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CA3550" w:rsidTr="00C22F65">
        <w:trPr>
          <w:trHeight w:val="227"/>
        </w:trPr>
        <w:tc>
          <w:tcPr>
            <w:tcW w:w="1943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0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3" w:type="dxa"/>
          </w:tcPr>
          <w:p w:rsidR="00CA3550" w:rsidRDefault="00F8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668" w:type="dxa"/>
            <w:gridSpan w:val="2"/>
          </w:tcPr>
          <w:p w:rsidR="00CA3550" w:rsidRDefault="00F8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34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CA3550" w:rsidRDefault="0027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37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  <w:sectPr w:rsidR="005F00E3"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 xml:space="preserve">Структура учебной дисциплины для обучающихся по разделам и темам дисциплины: </w:t>
      </w:r>
    </w:p>
    <w:tbl>
      <w:tblPr>
        <w:tblStyle w:val="ac"/>
        <w:tblW w:w="157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948"/>
        <w:gridCol w:w="815"/>
        <w:gridCol w:w="820"/>
        <w:gridCol w:w="820"/>
        <w:gridCol w:w="816"/>
        <w:gridCol w:w="821"/>
        <w:gridCol w:w="4002"/>
      </w:tblGrid>
      <w:tr w:rsidR="005F00E3">
        <w:tc>
          <w:tcPr>
            <w:tcW w:w="1696" w:type="dxa"/>
            <w:vMerge w:val="restart"/>
            <w:shd w:val="clear" w:color="auto" w:fill="DEEAF6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48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разделов, тем;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after="120"/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F00E3">
        <w:tc>
          <w:tcPr>
            <w:tcW w:w="169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>
        <w:trPr>
          <w:trHeight w:val="1474"/>
        </w:trPr>
        <w:tc>
          <w:tcPr>
            <w:tcW w:w="169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Лекции,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Индивидуальные занятия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  <w:shd w:val="clear" w:color="auto" w:fill="EAF1DD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shd w:val="clear" w:color="auto" w:fill="EAF1DD"/>
          </w:tcPr>
          <w:p w:rsidR="005F00E3" w:rsidRDefault="00275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Пятый</w:t>
            </w:r>
            <w:r w:rsidR="001872A7"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</w:tr>
      <w:tr w:rsidR="005F00E3">
        <w:trPr>
          <w:trHeight w:val="283"/>
        </w:trPr>
        <w:tc>
          <w:tcPr>
            <w:tcW w:w="1696" w:type="dxa"/>
            <w:vMerge w:val="restart"/>
          </w:tcPr>
          <w:p w:rsidR="0057492A" w:rsidRDefault="00F81134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ПК-3</w:t>
            </w:r>
            <w:r w:rsidR="0057492A">
              <w:rPr>
                <w:color w:val="000000"/>
                <w:sz w:val="22"/>
                <w:szCs w:val="22"/>
              </w:rPr>
              <w:t xml:space="preserve">: </w:t>
            </w:r>
          </w:p>
          <w:p w:rsidR="0057492A" w:rsidRDefault="00F81134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</w:t>
            </w:r>
            <w:r w:rsidR="0057492A">
              <w:rPr>
                <w:color w:val="000000"/>
                <w:sz w:val="22"/>
                <w:szCs w:val="22"/>
              </w:rPr>
              <w:t>.1</w:t>
            </w:r>
          </w:p>
          <w:p w:rsidR="0057492A" w:rsidRDefault="00F81134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</w:t>
            </w:r>
            <w:r w:rsidR="0057492A">
              <w:rPr>
                <w:color w:val="000000"/>
                <w:sz w:val="22"/>
                <w:szCs w:val="22"/>
              </w:rPr>
              <w:t>.2</w:t>
            </w:r>
          </w:p>
          <w:p w:rsidR="002815ED" w:rsidRDefault="00F81134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</w:t>
            </w:r>
            <w:r w:rsidR="0057492A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5948" w:type="dxa"/>
          </w:tcPr>
          <w:p w:rsidR="005F00E3" w:rsidRDefault="004A2B2D" w:rsidP="00B374F1">
            <w:pPr>
              <w:tabs>
                <w:tab w:val="right" w:leader="underscore" w:pos="9639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1</w:t>
            </w:r>
            <w:r w:rsidR="002815ED">
              <w:rPr>
                <w:b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15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5F00E3" w:rsidRDefault="00B3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vMerge w:val="restart"/>
          </w:tcPr>
          <w:p w:rsidR="005F00E3" w:rsidRDefault="001872A7" w:rsidP="0057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текущего контроля: </w:t>
            </w:r>
            <w:r w:rsidR="0057492A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4904FA">
        <w:trPr>
          <w:trHeight w:val="283"/>
        </w:trPr>
        <w:tc>
          <w:tcPr>
            <w:tcW w:w="1696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 w:val="restart"/>
          </w:tcPr>
          <w:p w:rsidR="00F36A37" w:rsidRPr="00631ED1" w:rsidRDefault="00F36A37" w:rsidP="00F36A37">
            <w:pPr>
              <w:pStyle w:val="Default"/>
            </w:pPr>
            <w:r w:rsidRPr="00631ED1">
              <w:rPr>
                <w:bCs/>
              </w:rPr>
              <w:t xml:space="preserve">ВВЕДЕНИЕ В ПРЕДМЕТ </w:t>
            </w:r>
          </w:p>
          <w:p w:rsidR="00B374F1" w:rsidRPr="00631ED1" w:rsidRDefault="00F36A37" w:rsidP="00F36A37">
            <w:pPr>
              <w:pStyle w:val="Default"/>
              <w:rPr>
                <w:bCs/>
              </w:rPr>
            </w:pPr>
            <w:r w:rsidRPr="00631ED1">
              <w:rPr>
                <w:bCs/>
                <w:iCs/>
              </w:rPr>
              <w:t xml:space="preserve">Тема 1.1. </w:t>
            </w:r>
            <w:r w:rsidRPr="00631ED1">
              <w:rPr>
                <w:bCs/>
              </w:rPr>
              <w:t>Истоки коллективного музицирования, способы музыкального управления и их эволюция.</w:t>
            </w:r>
          </w:p>
          <w:p w:rsidR="00F36A37" w:rsidRPr="00631ED1" w:rsidRDefault="00F36A37" w:rsidP="00F36A37">
            <w:pPr>
              <w:pStyle w:val="Default"/>
            </w:pPr>
            <w:r w:rsidRPr="00631ED1">
              <w:t>Тема 1.</w:t>
            </w:r>
            <w:r w:rsidRPr="00631ED1">
              <w:rPr>
                <w:bCs/>
                <w:iCs/>
              </w:rPr>
              <w:t xml:space="preserve">2. Музыкальный руководитель барочного оркестра. Дирижирование в </w:t>
            </w:r>
            <w:r w:rsidRPr="00631ED1">
              <w:rPr>
                <w:bCs/>
              </w:rPr>
              <w:t xml:space="preserve">XVIII </w:t>
            </w:r>
            <w:r w:rsidRPr="00631ED1">
              <w:t>веке.</w:t>
            </w:r>
          </w:p>
          <w:p w:rsidR="00F36A37" w:rsidRPr="00631ED1" w:rsidRDefault="00F36A37" w:rsidP="00F36A37">
            <w:pPr>
              <w:pStyle w:val="Default"/>
            </w:pPr>
            <w:r w:rsidRPr="00631ED1">
              <w:rPr>
                <w:bCs/>
              </w:rPr>
              <w:t xml:space="preserve">ОСНОВНЫЕ ЭТАПЫ РАЗВИТИЯ </w:t>
            </w:r>
          </w:p>
          <w:p w:rsidR="00F36A37" w:rsidRPr="00631ED1" w:rsidRDefault="00F36A37" w:rsidP="00F36A37">
            <w:pPr>
              <w:pStyle w:val="Default"/>
            </w:pPr>
            <w:r w:rsidRPr="00631ED1">
              <w:rPr>
                <w:bCs/>
              </w:rPr>
              <w:t xml:space="preserve">ДИРИЖЕРСКОГО ИСКУССТВА ЗАРУБЕЖНЫХ СТРАН </w:t>
            </w:r>
          </w:p>
          <w:p w:rsidR="00F36A37" w:rsidRPr="00631ED1" w:rsidRDefault="00F36A37" w:rsidP="00F36A37">
            <w:pPr>
              <w:pStyle w:val="Default"/>
            </w:pPr>
            <w:r w:rsidRPr="00631ED1">
              <w:rPr>
                <w:bCs/>
                <w:iCs/>
              </w:rPr>
              <w:t xml:space="preserve">Тема 2.1. </w:t>
            </w:r>
            <w:r w:rsidRPr="00631ED1">
              <w:rPr>
                <w:bCs/>
              </w:rPr>
              <w:t xml:space="preserve">Рождение новой школы дирижирования – симфонического исполнительства в XIX </w:t>
            </w:r>
            <w:r w:rsidRPr="00631ED1">
              <w:t>веке.</w:t>
            </w:r>
          </w:p>
          <w:p w:rsidR="00F36A37" w:rsidRPr="00631ED1" w:rsidRDefault="00F36A37" w:rsidP="00F36A37">
            <w:pPr>
              <w:pStyle w:val="Default"/>
            </w:pPr>
            <w:r w:rsidRPr="00631ED1">
              <w:rPr>
                <w:bCs/>
                <w:iCs/>
              </w:rPr>
              <w:t xml:space="preserve">Тема 2.2. </w:t>
            </w:r>
            <w:r w:rsidRPr="00631ED1">
              <w:rPr>
                <w:bCs/>
              </w:rPr>
              <w:t xml:space="preserve">Музыкальная мысль XIX </w:t>
            </w:r>
            <w:r w:rsidRPr="00631ED1">
              <w:t>века о теории, практике и эстетике дирижирования.</w:t>
            </w:r>
          </w:p>
          <w:p w:rsidR="00F36A37" w:rsidRPr="00631ED1" w:rsidRDefault="00F36A37" w:rsidP="00F36A37">
            <w:pPr>
              <w:pStyle w:val="Default"/>
            </w:pPr>
            <w:r w:rsidRPr="00631ED1">
              <w:rPr>
                <w:bCs/>
                <w:iCs/>
              </w:rPr>
              <w:t xml:space="preserve">Тема 2.3. </w:t>
            </w:r>
            <w:r w:rsidRPr="00631ED1">
              <w:t>З</w:t>
            </w:r>
            <w:r w:rsidRPr="00631ED1">
              <w:rPr>
                <w:bCs/>
              </w:rPr>
              <w:t xml:space="preserve">ападные дирижеры рубежа XIX </w:t>
            </w:r>
            <w:r w:rsidRPr="00631ED1">
              <w:t xml:space="preserve">– </w:t>
            </w:r>
            <w:r w:rsidRPr="00631ED1">
              <w:rPr>
                <w:bCs/>
              </w:rPr>
              <w:t xml:space="preserve">XX </w:t>
            </w:r>
            <w:r w:rsidRPr="00631ED1">
              <w:t>столетий.</w:t>
            </w:r>
          </w:p>
          <w:p w:rsidR="00F36A37" w:rsidRPr="00631ED1" w:rsidRDefault="00F36A37" w:rsidP="00F36A37">
            <w:pPr>
              <w:pStyle w:val="Default"/>
            </w:pPr>
            <w:r w:rsidRPr="00631ED1">
              <w:rPr>
                <w:bCs/>
                <w:iCs/>
              </w:rPr>
              <w:t xml:space="preserve">Тема 2.4. </w:t>
            </w:r>
            <w:r w:rsidRPr="00631ED1">
              <w:rPr>
                <w:bCs/>
              </w:rPr>
              <w:t xml:space="preserve">Музыкальная мысль конца XIX </w:t>
            </w:r>
            <w:r w:rsidRPr="00631ED1">
              <w:t xml:space="preserve">– начала </w:t>
            </w:r>
            <w:r w:rsidRPr="00631ED1">
              <w:rPr>
                <w:bCs/>
              </w:rPr>
              <w:t xml:space="preserve">XX </w:t>
            </w:r>
            <w:r w:rsidRPr="00631ED1">
              <w:t>столетий о дирижировании.</w:t>
            </w:r>
          </w:p>
          <w:p w:rsidR="00F36A37" w:rsidRPr="00631ED1" w:rsidRDefault="00F36A37" w:rsidP="00F36A37">
            <w:pPr>
              <w:pStyle w:val="Default"/>
              <w:rPr>
                <w:bCs/>
              </w:rPr>
            </w:pPr>
            <w:r w:rsidRPr="00631ED1">
              <w:rPr>
                <w:bCs/>
                <w:iCs/>
              </w:rPr>
              <w:t xml:space="preserve">Тема 2.5. </w:t>
            </w:r>
            <w:r w:rsidRPr="00631ED1">
              <w:rPr>
                <w:bCs/>
              </w:rPr>
              <w:t>Дирижерское искусство Германии XX века.</w:t>
            </w:r>
          </w:p>
          <w:p w:rsidR="00F36A37" w:rsidRPr="00631ED1" w:rsidRDefault="00F36A37" w:rsidP="00F36A37">
            <w:pPr>
              <w:pStyle w:val="Default"/>
            </w:pPr>
            <w:r w:rsidRPr="00631ED1">
              <w:rPr>
                <w:bCs/>
                <w:iCs/>
              </w:rPr>
              <w:t xml:space="preserve">Тема 2.6. </w:t>
            </w:r>
            <w:r w:rsidRPr="00631ED1">
              <w:rPr>
                <w:bCs/>
              </w:rPr>
              <w:t xml:space="preserve">Немецкая музыкальная мысль XX </w:t>
            </w:r>
            <w:r w:rsidRPr="00631ED1">
              <w:t>века о дирижировании.</w:t>
            </w:r>
          </w:p>
          <w:p w:rsidR="00F36A37" w:rsidRPr="00631ED1" w:rsidRDefault="00F36A37" w:rsidP="00F36A37">
            <w:pPr>
              <w:pStyle w:val="Default"/>
              <w:rPr>
                <w:bCs/>
              </w:rPr>
            </w:pPr>
            <w:r w:rsidRPr="00631ED1">
              <w:rPr>
                <w:bCs/>
                <w:iCs/>
              </w:rPr>
              <w:t xml:space="preserve">Тема 2.7. </w:t>
            </w:r>
            <w:r w:rsidRPr="00631ED1">
              <w:rPr>
                <w:bCs/>
              </w:rPr>
              <w:t>Дирижерское искусство Италии XX века.</w:t>
            </w:r>
          </w:p>
          <w:p w:rsidR="00F36A37" w:rsidRPr="00631ED1" w:rsidRDefault="00F36A37" w:rsidP="00F36A37">
            <w:pPr>
              <w:pStyle w:val="Default"/>
            </w:pPr>
            <w:r w:rsidRPr="00631ED1">
              <w:rPr>
                <w:bCs/>
                <w:iCs/>
              </w:rPr>
              <w:t xml:space="preserve">Тема 2.8. </w:t>
            </w:r>
            <w:r w:rsidRPr="00631ED1">
              <w:rPr>
                <w:bCs/>
              </w:rPr>
              <w:t xml:space="preserve">Дирижерское искусство Англии XX </w:t>
            </w:r>
            <w:r w:rsidRPr="00631ED1">
              <w:t>века.</w:t>
            </w:r>
          </w:p>
          <w:p w:rsidR="00F36A37" w:rsidRPr="00631ED1" w:rsidRDefault="00F36A37" w:rsidP="00F36A37">
            <w:pPr>
              <w:pStyle w:val="Default"/>
            </w:pPr>
            <w:r w:rsidRPr="00631ED1">
              <w:rPr>
                <w:bCs/>
                <w:iCs/>
              </w:rPr>
              <w:lastRenderedPageBreak/>
              <w:t xml:space="preserve">Тема 2.9. </w:t>
            </w:r>
            <w:r w:rsidRPr="00631ED1">
              <w:rPr>
                <w:bCs/>
              </w:rPr>
              <w:t xml:space="preserve">Английская музыкальная мысль XX </w:t>
            </w:r>
            <w:r w:rsidRPr="00631ED1">
              <w:t>века о дирижировании.</w:t>
            </w:r>
          </w:p>
          <w:p w:rsidR="00F36A37" w:rsidRPr="00631ED1" w:rsidRDefault="00F36A37" w:rsidP="00F36A37">
            <w:pPr>
              <w:pStyle w:val="Default"/>
            </w:pPr>
            <w:r w:rsidRPr="00631ED1">
              <w:rPr>
                <w:bCs/>
                <w:iCs/>
              </w:rPr>
              <w:t xml:space="preserve">Тема 2.10. </w:t>
            </w:r>
            <w:r w:rsidRPr="00631ED1">
              <w:rPr>
                <w:bCs/>
              </w:rPr>
              <w:t xml:space="preserve">Дирижерское искусство Франции XX </w:t>
            </w:r>
            <w:r w:rsidRPr="00631ED1">
              <w:t>века.</w:t>
            </w:r>
          </w:p>
          <w:p w:rsidR="00F36A37" w:rsidRPr="00631ED1" w:rsidRDefault="00F36A37" w:rsidP="00F36A37">
            <w:pPr>
              <w:pStyle w:val="Default"/>
            </w:pPr>
            <w:r w:rsidRPr="00631ED1">
              <w:rPr>
                <w:bCs/>
                <w:iCs/>
              </w:rPr>
              <w:t xml:space="preserve">Тема 2.11. </w:t>
            </w:r>
            <w:r w:rsidRPr="00631ED1">
              <w:rPr>
                <w:bCs/>
              </w:rPr>
              <w:t xml:space="preserve">Французская музыкальная мысль XX </w:t>
            </w:r>
            <w:r w:rsidRPr="00631ED1">
              <w:t>века о дирижировании.</w:t>
            </w:r>
          </w:p>
          <w:p w:rsidR="00F36A37" w:rsidRPr="00631ED1" w:rsidRDefault="00F36A37" w:rsidP="00F36A37">
            <w:pPr>
              <w:pStyle w:val="Default"/>
            </w:pPr>
            <w:r w:rsidRPr="00631ED1">
              <w:rPr>
                <w:bCs/>
                <w:iCs/>
              </w:rPr>
              <w:t xml:space="preserve">Тема 2.12. </w:t>
            </w:r>
            <w:r w:rsidRPr="00631ED1">
              <w:rPr>
                <w:bCs/>
              </w:rPr>
              <w:t xml:space="preserve">Дирижерское искусство США XX </w:t>
            </w:r>
            <w:r w:rsidRPr="00631ED1">
              <w:t>века.</w:t>
            </w:r>
          </w:p>
          <w:p w:rsidR="00F36A37" w:rsidRPr="00631ED1" w:rsidRDefault="00F36A37" w:rsidP="00F36A37">
            <w:pPr>
              <w:pStyle w:val="Default"/>
              <w:rPr>
                <w:bCs/>
              </w:rPr>
            </w:pPr>
            <w:r w:rsidRPr="00631ED1">
              <w:rPr>
                <w:bCs/>
                <w:iCs/>
              </w:rPr>
              <w:t xml:space="preserve">Тема 2.13. </w:t>
            </w:r>
            <w:r w:rsidRPr="00631ED1">
              <w:rPr>
                <w:bCs/>
              </w:rPr>
              <w:t>Дирижерское искусство зарубежных стран на современном этапе.</w:t>
            </w:r>
          </w:p>
          <w:p w:rsidR="00F36A37" w:rsidRPr="00631ED1" w:rsidRDefault="00F36A37" w:rsidP="00F36A37">
            <w:pPr>
              <w:pStyle w:val="Default"/>
              <w:rPr>
                <w:bCs/>
                <w:iCs/>
              </w:rPr>
            </w:pPr>
          </w:p>
        </w:tc>
        <w:tc>
          <w:tcPr>
            <w:tcW w:w="815" w:type="dxa"/>
            <w:vMerge w:val="restart"/>
          </w:tcPr>
          <w:p w:rsidR="004904FA" w:rsidRDefault="00B374F1" w:rsidP="005A6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820" w:type="dxa"/>
            <w:vMerge w:val="restart"/>
          </w:tcPr>
          <w:p w:rsidR="004904FA" w:rsidRDefault="004904FA" w:rsidP="005A6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vMerge w:val="restart"/>
          </w:tcPr>
          <w:p w:rsidR="004904FA" w:rsidRDefault="004904FA" w:rsidP="005A6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904FA">
        <w:trPr>
          <w:trHeight w:val="283"/>
        </w:trPr>
        <w:tc>
          <w:tcPr>
            <w:tcW w:w="1696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4904FA" w:rsidRDefault="004904FA" w:rsidP="005A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5F00E3" w:rsidRDefault="00B37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</w:t>
            </w:r>
            <w:r w:rsidR="00275A74">
              <w:rPr>
                <w:b/>
                <w:color w:val="000000"/>
                <w:sz w:val="22"/>
                <w:szCs w:val="22"/>
              </w:rPr>
              <w:t xml:space="preserve"> с оценкой</w:t>
            </w:r>
          </w:p>
        </w:tc>
        <w:tc>
          <w:tcPr>
            <w:tcW w:w="815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5F00E3" w:rsidRDefault="001872A7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промежуточного контроля: </w:t>
            </w:r>
            <w:r w:rsidR="0057492A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2815ED">
        <w:trPr>
          <w:trHeight w:val="283"/>
        </w:trPr>
        <w:tc>
          <w:tcPr>
            <w:tcW w:w="169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2815ED" w:rsidRDefault="002815ED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F36A37">
              <w:rPr>
                <w:b/>
                <w:color w:val="000000"/>
                <w:sz w:val="22"/>
                <w:szCs w:val="22"/>
              </w:rPr>
              <w:t>пятый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</w:tcPr>
          <w:p w:rsidR="002815ED" w:rsidRDefault="00B3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2815ED" w:rsidRDefault="00572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2815ED" w:rsidRP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2815ED" w:rsidRP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Pr="002815ED" w:rsidRDefault="00B3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815ED">
        <w:trPr>
          <w:trHeight w:val="283"/>
        </w:trPr>
        <w:tc>
          <w:tcPr>
            <w:tcW w:w="169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2815ED" w:rsidRDefault="00275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Шестой</w:t>
            </w:r>
            <w:r w:rsidR="002815ED"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815ED" w:rsidTr="002815ED">
        <w:trPr>
          <w:trHeight w:val="95"/>
        </w:trPr>
        <w:tc>
          <w:tcPr>
            <w:tcW w:w="1696" w:type="dxa"/>
            <w:vMerge w:val="restart"/>
          </w:tcPr>
          <w:p w:rsidR="00B374F1" w:rsidRDefault="00B374F1" w:rsidP="00B3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ПК-3: </w:t>
            </w:r>
          </w:p>
          <w:p w:rsidR="00B374F1" w:rsidRDefault="00B374F1" w:rsidP="00B3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B374F1" w:rsidRDefault="00B374F1" w:rsidP="00B3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ИД-ПК-3.2</w:t>
            </w:r>
          </w:p>
          <w:p w:rsidR="002815ED" w:rsidRDefault="00B374F1" w:rsidP="00B3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</w:tc>
        <w:tc>
          <w:tcPr>
            <w:tcW w:w="5948" w:type="dxa"/>
          </w:tcPr>
          <w:p w:rsidR="00C22F65" w:rsidRPr="00B374F1" w:rsidRDefault="00C22F65" w:rsidP="00A3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2.</w:t>
            </w:r>
          </w:p>
        </w:tc>
        <w:tc>
          <w:tcPr>
            <w:tcW w:w="815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Default="00275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vMerge w:val="restart"/>
          </w:tcPr>
          <w:p w:rsidR="002815ED" w:rsidRDefault="003B1E77" w:rsidP="009F3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текущего контроля: </w:t>
            </w:r>
            <w:r w:rsidR="009F3339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4904FA">
        <w:trPr>
          <w:trHeight w:val="95"/>
        </w:trPr>
        <w:tc>
          <w:tcPr>
            <w:tcW w:w="1696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 w:val="restart"/>
          </w:tcPr>
          <w:p w:rsidR="00F36A37" w:rsidRPr="00631ED1" w:rsidRDefault="00F36A37" w:rsidP="00F36A37">
            <w:pPr>
              <w:pStyle w:val="Default"/>
              <w:rPr>
                <w:szCs w:val="23"/>
              </w:rPr>
            </w:pPr>
            <w:r w:rsidRPr="00631ED1">
              <w:rPr>
                <w:bCs/>
                <w:szCs w:val="23"/>
              </w:rPr>
              <w:t xml:space="preserve">ОТЕЧЕСТВЕННОЕ ДИРИЖЕРСКОЕ ИСКУССТВО </w:t>
            </w:r>
          </w:p>
          <w:p w:rsidR="00F36A37" w:rsidRPr="00631ED1" w:rsidRDefault="00F36A37" w:rsidP="00F36A37">
            <w:pPr>
              <w:pStyle w:val="Default"/>
              <w:rPr>
                <w:szCs w:val="23"/>
              </w:rPr>
            </w:pPr>
            <w:r w:rsidRPr="00631ED1">
              <w:rPr>
                <w:bCs/>
                <w:szCs w:val="23"/>
              </w:rPr>
              <w:t xml:space="preserve">XIX </w:t>
            </w:r>
            <w:r w:rsidRPr="00631ED1">
              <w:rPr>
                <w:szCs w:val="23"/>
              </w:rPr>
              <w:t xml:space="preserve">И ПЕРВОЙ ПОЛОВИНЫ </w:t>
            </w:r>
            <w:r w:rsidRPr="00631ED1">
              <w:rPr>
                <w:bCs/>
                <w:szCs w:val="23"/>
              </w:rPr>
              <w:t xml:space="preserve">XX </w:t>
            </w:r>
            <w:r w:rsidRPr="00631ED1">
              <w:rPr>
                <w:szCs w:val="23"/>
              </w:rPr>
              <w:t xml:space="preserve">ВЕКОВ </w:t>
            </w:r>
          </w:p>
          <w:p w:rsidR="00B374F1" w:rsidRPr="00631ED1" w:rsidRDefault="00F36A37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31ED1">
              <w:rPr>
                <w:bCs/>
                <w:iCs/>
                <w:szCs w:val="23"/>
              </w:rPr>
              <w:t xml:space="preserve">Тема 3.1. </w:t>
            </w:r>
            <w:r w:rsidRPr="00631ED1">
              <w:rPr>
                <w:bCs/>
                <w:szCs w:val="23"/>
              </w:rPr>
              <w:t>Истоки дирижерского искусства в России. Русские композиторы-дирижеры XIX века.</w:t>
            </w:r>
          </w:p>
          <w:p w:rsidR="00F36A37" w:rsidRPr="00631ED1" w:rsidRDefault="00F36A37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3"/>
              </w:rPr>
            </w:pPr>
            <w:r w:rsidRPr="00631ED1">
              <w:rPr>
                <w:bCs/>
                <w:iCs/>
                <w:szCs w:val="23"/>
              </w:rPr>
              <w:t xml:space="preserve">Тема 3.2. </w:t>
            </w:r>
            <w:r w:rsidRPr="00631ED1">
              <w:rPr>
                <w:bCs/>
                <w:szCs w:val="23"/>
              </w:rPr>
              <w:t xml:space="preserve">Русская музыкальная мысль XIX </w:t>
            </w:r>
            <w:r w:rsidRPr="00631ED1">
              <w:rPr>
                <w:szCs w:val="23"/>
              </w:rPr>
              <w:t>века о дирижировании.</w:t>
            </w:r>
          </w:p>
          <w:p w:rsidR="00F36A37" w:rsidRPr="00631ED1" w:rsidRDefault="00F36A37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3"/>
              </w:rPr>
            </w:pPr>
            <w:r w:rsidRPr="00631ED1">
              <w:rPr>
                <w:bCs/>
                <w:iCs/>
                <w:szCs w:val="23"/>
              </w:rPr>
              <w:t xml:space="preserve">Тема 3.3. </w:t>
            </w:r>
            <w:r w:rsidRPr="00631ED1">
              <w:rPr>
                <w:bCs/>
                <w:szCs w:val="23"/>
              </w:rPr>
              <w:t xml:space="preserve">Русские дирижеры рубежа XIX </w:t>
            </w:r>
            <w:r w:rsidRPr="00631ED1">
              <w:rPr>
                <w:szCs w:val="23"/>
              </w:rPr>
              <w:t xml:space="preserve">– </w:t>
            </w:r>
            <w:r w:rsidRPr="00631ED1">
              <w:rPr>
                <w:bCs/>
                <w:szCs w:val="23"/>
              </w:rPr>
              <w:t xml:space="preserve">XX </w:t>
            </w:r>
            <w:r w:rsidRPr="00631ED1">
              <w:rPr>
                <w:szCs w:val="23"/>
              </w:rPr>
              <w:t>веков.</w:t>
            </w:r>
          </w:p>
          <w:p w:rsidR="00F36A37" w:rsidRPr="00631ED1" w:rsidRDefault="00F36A37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31ED1">
              <w:rPr>
                <w:bCs/>
                <w:iCs/>
                <w:szCs w:val="23"/>
              </w:rPr>
              <w:t xml:space="preserve">Тема 3.4. </w:t>
            </w:r>
            <w:r w:rsidRPr="00631ED1">
              <w:rPr>
                <w:bCs/>
                <w:szCs w:val="23"/>
              </w:rPr>
              <w:t>Русские дирижеры начала XX века.</w:t>
            </w:r>
          </w:p>
          <w:p w:rsidR="00F36A37" w:rsidRPr="00631ED1" w:rsidRDefault="00F36A37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3"/>
              </w:rPr>
            </w:pPr>
            <w:r w:rsidRPr="00631ED1">
              <w:rPr>
                <w:bCs/>
                <w:iCs/>
                <w:szCs w:val="23"/>
              </w:rPr>
              <w:t xml:space="preserve">Тема 3.6. </w:t>
            </w:r>
            <w:r w:rsidRPr="00631ED1">
              <w:rPr>
                <w:bCs/>
                <w:szCs w:val="23"/>
              </w:rPr>
              <w:t xml:space="preserve">Крупнейшие отечественные дирижеры первой половины XX </w:t>
            </w:r>
            <w:r w:rsidRPr="00631ED1">
              <w:rPr>
                <w:szCs w:val="23"/>
              </w:rPr>
              <w:t>века.</w:t>
            </w:r>
          </w:p>
          <w:p w:rsidR="00F36A37" w:rsidRPr="00631ED1" w:rsidRDefault="00F36A37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31ED1">
              <w:rPr>
                <w:bCs/>
                <w:iCs/>
                <w:szCs w:val="23"/>
              </w:rPr>
              <w:t xml:space="preserve">Тема 3.7. </w:t>
            </w:r>
            <w:r w:rsidRPr="00631ED1">
              <w:rPr>
                <w:bCs/>
                <w:szCs w:val="23"/>
              </w:rPr>
              <w:t>Крупнейшие отечественные дирижеры первой половины XX века о своем искусстве.</w:t>
            </w:r>
          </w:p>
          <w:p w:rsidR="00F36A37" w:rsidRPr="00631ED1" w:rsidRDefault="00F36A37" w:rsidP="00F36A37">
            <w:pPr>
              <w:pStyle w:val="Default"/>
              <w:rPr>
                <w:szCs w:val="23"/>
              </w:rPr>
            </w:pPr>
            <w:r w:rsidRPr="00631ED1">
              <w:rPr>
                <w:bCs/>
                <w:szCs w:val="23"/>
              </w:rPr>
              <w:t xml:space="preserve">ОТЕЧЕСТВЕННОЕ ДИРИЖЕРСКОЕ ИСКУССТВО </w:t>
            </w:r>
          </w:p>
          <w:p w:rsidR="00F36A37" w:rsidRPr="00631ED1" w:rsidRDefault="00F36A37" w:rsidP="00F36A37">
            <w:pPr>
              <w:pStyle w:val="Default"/>
              <w:rPr>
                <w:szCs w:val="23"/>
              </w:rPr>
            </w:pPr>
            <w:r w:rsidRPr="00631ED1">
              <w:rPr>
                <w:bCs/>
                <w:szCs w:val="23"/>
              </w:rPr>
              <w:t xml:space="preserve">ВТОРОЙ ПОЛОВИНЫ XX </w:t>
            </w:r>
            <w:r w:rsidRPr="00631ED1">
              <w:rPr>
                <w:szCs w:val="23"/>
              </w:rPr>
              <w:t xml:space="preserve">ВЕКА </w:t>
            </w:r>
          </w:p>
          <w:p w:rsidR="00F36A37" w:rsidRPr="00631ED1" w:rsidRDefault="00F36A37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31ED1">
              <w:rPr>
                <w:bCs/>
                <w:iCs/>
                <w:szCs w:val="23"/>
              </w:rPr>
              <w:t>Тема 4.1. Евгений Мравинский и Натан Рахлин.</w:t>
            </w:r>
          </w:p>
          <w:p w:rsidR="00F36A37" w:rsidRPr="00631ED1" w:rsidRDefault="00F36A37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31ED1">
              <w:rPr>
                <w:bCs/>
                <w:iCs/>
                <w:szCs w:val="23"/>
              </w:rPr>
              <w:t>Тема 4.2. Е. Мравинский и Н. Рахлин о дирижировании.</w:t>
            </w:r>
          </w:p>
          <w:p w:rsidR="00F36A37" w:rsidRPr="00631ED1" w:rsidRDefault="00F36A37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31ED1">
              <w:rPr>
                <w:bCs/>
                <w:iCs/>
                <w:szCs w:val="23"/>
              </w:rPr>
              <w:t>Тема 4.3. Московская дирижерская школа.</w:t>
            </w:r>
          </w:p>
          <w:p w:rsidR="00F36A37" w:rsidRPr="00631ED1" w:rsidRDefault="00F36A37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31ED1">
              <w:rPr>
                <w:bCs/>
                <w:iCs/>
                <w:szCs w:val="23"/>
              </w:rPr>
              <w:lastRenderedPageBreak/>
              <w:t xml:space="preserve">Тема 4.4. </w:t>
            </w:r>
            <w:r w:rsidRPr="00631ED1">
              <w:rPr>
                <w:bCs/>
                <w:szCs w:val="23"/>
              </w:rPr>
              <w:t>Н.П. Аносов, Л.М. Гинзбург, К.П. Кондрашин и Б.Э. Хайкин о дирижировании.</w:t>
            </w:r>
          </w:p>
          <w:p w:rsidR="00F36A37" w:rsidRPr="00631ED1" w:rsidRDefault="00F36A37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31ED1">
              <w:rPr>
                <w:bCs/>
                <w:iCs/>
                <w:szCs w:val="23"/>
              </w:rPr>
              <w:t>Тема 4.5. Искусство Геннадия Рождественского.</w:t>
            </w:r>
          </w:p>
          <w:p w:rsidR="00F36A37" w:rsidRPr="00631ED1" w:rsidRDefault="00F36A37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31ED1">
              <w:rPr>
                <w:bCs/>
                <w:iCs/>
                <w:szCs w:val="23"/>
              </w:rPr>
              <w:t>Тема 4.6. Г.Н. Рождественский о дирижировании.</w:t>
            </w:r>
          </w:p>
          <w:p w:rsidR="00F36A37" w:rsidRPr="00631ED1" w:rsidRDefault="00F36A37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31ED1">
              <w:rPr>
                <w:bCs/>
                <w:iCs/>
                <w:szCs w:val="23"/>
              </w:rPr>
              <w:t xml:space="preserve">Тема 4.7. </w:t>
            </w:r>
            <w:r w:rsidRPr="00631ED1">
              <w:rPr>
                <w:bCs/>
                <w:szCs w:val="23"/>
              </w:rPr>
              <w:t>Петербургская (Ленинградская) дирижерская школа.</w:t>
            </w:r>
          </w:p>
          <w:p w:rsidR="00F36A37" w:rsidRPr="00631ED1" w:rsidRDefault="00F36A37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31ED1">
              <w:rPr>
                <w:bCs/>
                <w:iCs/>
                <w:szCs w:val="23"/>
              </w:rPr>
              <w:t>Тема 4.8. И.А. Мусин и Г.Л. Ержемский о дирижировании.</w:t>
            </w:r>
          </w:p>
          <w:p w:rsidR="00F36A37" w:rsidRPr="00631ED1" w:rsidRDefault="00F36A37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31ED1">
              <w:rPr>
                <w:bCs/>
                <w:iCs/>
                <w:szCs w:val="23"/>
              </w:rPr>
              <w:t xml:space="preserve">Тема 4.9. </w:t>
            </w:r>
            <w:r w:rsidRPr="00631ED1">
              <w:rPr>
                <w:bCs/>
                <w:szCs w:val="23"/>
              </w:rPr>
              <w:t xml:space="preserve">Дирижерское исполнительство на современном этапе. </w:t>
            </w:r>
          </w:p>
        </w:tc>
        <w:tc>
          <w:tcPr>
            <w:tcW w:w="815" w:type="dxa"/>
            <w:vMerge w:val="restart"/>
          </w:tcPr>
          <w:p w:rsidR="004904FA" w:rsidRDefault="00B374F1" w:rsidP="005A6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820" w:type="dxa"/>
            <w:vMerge w:val="restart"/>
          </w:tcPr>
          <w:p w:rsidR="004904FA" w:rsidRDefault="004904FA" w:rsidP="005A6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vMerge w:val="restart"/>
          </w:tcPr>
          <w:p w:rsidR="004904FA" w:rsidRDefault="004904FA" w:rsidP="005A6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904FA">
        <w:trPr>
          <w:trHeight w:val="95"/>
        </w:trPr>
        <w:tc>
          <w:tcPr>
            <w:tcW w:w="1696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4904FA" w:rsidRDefault="004904FA" w:rsidP="00FF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5F00E3" w:rsidRPr="001D0F8E" w:rsidRDefault="00275A74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F00E3" w:rsidRPr="00C952E9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F00E3" w:rsidRDefault="00275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5F00E3" w:rsidRDefault="003B1E77" w:rsidP="009F3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промежуточного контроля: </w:t>
            </w:r>
            <w:r w:rsidR="009F3339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Default="001D0F8E" w:rsidP="00F3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F36A37">
              <w:rPr>
                <w:b/>
                <w:color w:val="000000"/>
                <w:sz w:val="22"/>
                <w:szCs w:val="22"/>
              </w:rPr>
              <w:t>шестой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B374F1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744EE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275A74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D07E9" w:rsidTr="005A6687">
        <w:trPr>
          <w:trHeight w:val="283"/>
        </w:trPr>
        <w:tc>
          <w:tcPr>
            <w:tcW w:w="1696" w:type="dxa"/>
            <w:shd w:val="clear" w:color="auto" w:fill="auto"/>
          </w:tcPr>
          <w:p w:rsidR="003D07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shd w:val="clear" w:color="auto" w:fill="FFFFFF"/>
          </w:tcPr>
          <w:p w:rsidR="003D07E9" w:rsidRDefault="003D07E9" w:rsidP="0016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весь период</w:t>
            </w:r>
          </w:p>
        </w:tc>
        <w:tc>
          <w:tcPr>
            <w:tcW w:w="1635" w:type="dxa"/>
            <w:gridSpan w:val="2"/>
          </w:tcPr>
          <w:p w:rsidR="003D07E9" w:rsidRDefault="00B374F1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820" w:type="dxa"/>
          </w:tcPr>
          <w:p w:rsidR="003D07E9" w:rsidRPr="00C952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3D07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3D07E9" w:rsidRDefault="00275A74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</w:t>
            </w:r>
          </w:p>
        </w:tc>
        <w:tc>
          <w:tcPr>
            <w:tcW w:w="4002" w:type="dxa"/>
          </w:tcPr>
          <w:p w:rsidR="003D07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  <w:sectPr w:rsidR="005F00E3">
          <w:pgSz w:w="16838" w:h="11906" w:orient="landscape"/>
          <w:pgMar w:top="1701" w:right="1134" w:bottom="851" w:left="851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d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402"/>
        <w:gridCol w:w="5363"/>
      </w:tblGrid>
      <w:tr w:rsidR="005F00E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раздела (темы)</w:t>
            </w:r>
          </w:p>
        </w:tc>
      </w:tr>
      <w:tr w:rsidR="005F00E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0E3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1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4131" w:rsidRPr="00631ED1" w:rsidRDefault="00BF4131" w:rsidP="00BF4131">
            <w:pPr>
              <w:pStyle w:val="Default"/>
            </w:pPr>
            <w:r w:rsidRPr="00631ED1">
              <w:rPr>
                <w:bCs/>
              </w:rPr>
              <w:t>Введение в предмет</w:t>
            </w:r>
            <w:r>
              <w:rPr>
                <w:bCs/>
              </w:rPr>
              <w:t xml:space="preserve">. </w:t>
            </w:r>
            <w:r w:rsidRPr="00631ED1">
              <w:rPr>
                <w:bCs/>
              </w:rPr>
              <w:t xml:space="preserve">Основные этапы развития </w:t>
            </w:r>
          </w:p>
          <w:p w:rsidR="005F00E3" w:rsidRPr="009F01EB" w:rsidRDefault="00BF4131" w:rsidP="00BF4131">
            <w:pPr>
              <w:pStyle w:val="Default"/>
              <w:rPr>
                <w:szCs w:val="22"/>
              </w:rPr>
            </w:pPr>
            <w:r w:rsidRPr="00631ED1">
              <w:rPr>
                <w:bCs/>
              </w:rPr>
              <w:t>Дирижерского искусства зарубежных стран</w:t>
            </w:r>
            <w:r>
              <w:rPr>
                <w:bCs/>
              </w:rPr>
              <w:t xml:space="preserve">. </w:t>
            </w:r>
          </w:p>
        </w:tc>
      </w:tr>
      <w:tr w:rsidR="00787E8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4B65" w:rsidRPr="00631ED1" w:rsidRDefault="00984B65" w:rsidP="00984B65">
            <w:pPr>
              <w:pStyle w:val="Default"/>
            </w:pPr>
            <w:r w:rsidRPr="00631ED1">
              <w:rPr>
                <w:bCs/>
              </w:rPr>
              <w:t xml:space="preserve">ВВЕДЕНИЕ В ПРЕДМЕТ </w:t>
            </w:r>
          </w:p>
          <w:p w:rsidR="00984B65" w:rsidRPr="00631ED1" w:rsidRDefault="00984B65" w:rsidP="00984B65">
            <w:pPr>
              <w:pStyle w:val="Default"/>
              <w:rPr>
                <w:bCs/>
              </w:rPr>
            </w:pPr>
            <w:r w:rsidRPr="00631ED1">
              <w:rPr>
                <w:bCs/>
                <w:iCs/>
              </w:rPr>
              <w:t xml:space="preserve">Тема 1.1. </w:t>
            </w:r>
            <w:r w:rsidRPr="00631ED1">
              <w:rPr>
                <w:bCs/>
              </w:rPr>
              <w:t>Истоки коллективного музицирования, способы музыкального управления и их эволюция.</w:t>
            </w:r>
          </w:p>
          <w:p w:rsidR="00984B65" w:rsidRPr="00631ED1" w:rsidRDefault="00984B65" w:rsidP="00984B65">
            <w:pPr>
              <w:pStyle w:val="Default"/>
            </w:pPr>
            <w:r w:rsidRPr="00631ED1">
              <w:t>Тема 1.</w:t>
            </w:r>
            <w:r w:rsidRPr="00631ED1">
              <w:rPr>
                <w:bCs/>
                <w:iCs/>
              </w:rPr>
              <w:t xml:space="preserve">2. Музыкальный руководитель барочного оркестра. Дирижирование в </w:t>
            </w:r>
            <w:r w:rsidRPr="00631ED1">
              <w:rPr>
                <w:bCs/>
              </w:rPr>
              <w:t xml:space="preserve">XVIII </w:t>
            </w:r>
            <w:r w:rsidRPr="00631ED1">
              <w:t>веке.</w:t>
            </w:r>
          </w:p>
          <w:p w:rsidR="00984B65" w:rsidRPr="00631ED1" w:rsidRDefault="00984B65" w:rsidP="00984B65">
            <w:pPr>
              <w:pStyle w:val="Default"/>
            </w:pPr>
            <w:r w:rsidRPr="00631ED1">
              <w:rPr>
                <w:bCs/>
              </w:rPr>
              <w:t xml:space="preserve">Основные этапы развития </w:t>
            </w:r>
          </w:p>
          <w:p w:rsidR="00984B65" w:rsidRPr="00631ED1" w:rsidRDefault="00984B65" w:rsidP="00984B65">
            <w:pPr>
              <w:pStyle w:val="Default"/>
            </w:pPr>
            <w:r w:rsidRPr="00631ED1">
              <w:rPr>
                <w:bCs/>
              </w:rPr>
              <w:t xml:space="preserve">Дирижерского искусства зарубежных стран </w:t>
            </w:r>
          </w:p>
          <w:p w:rsidR="00984B65" w:rsidRPr="00631ED1" w:rsidRDefault="00984B65" w:rsidP="00984B65">
            <w:pPr>
              <w:pStyle w:val="Default"/>
            </w:pPr>
            <w:r w:rsidRPr="00631ED1">
              <w:rPr>
                <w:bCs/>
                <w:iCs/>
              </w:rPr>
              <w:t xml:space="preserve">Тема 2.1. </w:t>
            </w:r>
            <w:r w:rsidRPr="00631ED1">
              <w:rPr>
                <w:bCs/>
              </w:rPr>
              <w:t xml:space="preserve">Рождение новой школы дирижирования – симфонического исполнительства в XIX </w:t>
            </w:r>
            <w:r w:rsidRPr="00631ED1">
              <w:t>веке.</w:t>
            </w:r>
          </w:p>
          <w:p w:rsidR="00984B65" w:rsidRPr="00631ED1" w:rsidRDefault="00984B65" w:rsidP="00984B65">
            <w:pPr>
              <w:pStyle w:val="Default"/>
            </w:pPr>
            <w:r w:rsidRPr="00631ED1">
              <w:rPr>
                <w:bCs/>
                <w:iCs/>
              </w:rPr>
              <w:t xml:space="preserve">Тема 2.2. </w:t>
            </w:r>
            <w:r w:rsidRPr="00631ED1">
              <w:rPr>
                <w:bCs/>
              </w:rPr>
              <w:t xml:space="preserve">Музыкальная мысль XIX </w:t>
            </w:r>
            <w:r w:rsidRPr="00631ED1">
              <w:t>века о теории, практике и эстетике дирижирования.</w:t>
            </w:r>
          </w:p>
          <w:p w:rsidR="00984B65" w:rsidRPr="00631ED1" w:rsidRDefault="00984B65" w:rsidP="00984B65">
            <w:pPr>
              <w:pStyle w:val="Default"/>
            </w:pPr>
            <w:r w:rsidRPr="00631ED1">
              <w:rPr>
                <w:bCs/>
                <w:iCs/>
              </w:rPr>
              <w:t xml:space="preserve">Тема 2.3. </w:t>
            </w:r>
            <w:r w:rsidRPr="00631ED1">
              <w:t>З</w:t>
            </w:r>
            <w:r w:rsidRPr="00631ED1">
              <w:rPr>
                <w:bCs/>
              </w:rPr>
              <w:t xml:space="preserve">ападные дирижеры рубежа XIX </w:t>
            </w:r>
            <w:r w:rsidRPr="00631ED1">
              <w:t xml:space="preserve">– </w:t>
            </w:r>
            <w:r w:rsidRPr="00631ED1">
              <w:rPr>
                <w:bCs/>
              </w:rPr>
              <w:t xml:space="preserve">XX </w:t>
            </w:r>
            <w:r w:rsidRPr="00631ED1">
              <w:t>столетий.</w:t>
            </w:r>
          </w:p>
          <w:p w:rsidR="00984B65" w:rsidRPr="00631ED1" w:rsidRDefault="00984B65" w:rsidP="00984B65">
            <w:pPr>
              <w:pStyle w:val="Default"/>
            </w:pPr>
            <w:r w:rsidRPr="00631ED1">
              <w:rPr>
                <w:bCs/>
                <w:iCs/>
              </w:rPr>
              <w:t xml:space="preserve">Тема 2.4. </w:t>
            </w:r>
            <w:r w:rsidRPr="00631ED1">
              <w:rPr>
                <w:bCs/>
              </w:rPr>
              <w:t xml:space="preserve">Музыкальная мысль конца XIX </w:t>
            </w:r>
            <w:r w:rsidRPr="00631ED1">
              <w:t xml:space="preserve">– начала </w:t>
            </w:r>
            <w:r w:rsidRPr="00631ED1">
              <w:rPr>
                <w:bCs/>
              </w:rPr>
              <w:t xml:space="preserve">XX </w:t>
            </w:r>
            <w:r w:rsidRPr="00631ED1">
              <w:t>столетий о дирижировании.</w:t>
            </w:r>
          </w:p>
          <w:p w:rsidR="00984B65" w:rsidRPr="00631ED1" w:rsidRDefault="00984B65" w:rsidP="00984B65">
            <w:pPr>
              <w:pStyle w:val="Default"/>
              <w:rPr>
                <w:bCs/>
              </w:rPr>
            </w:pPr>
            <w:r w:rsidRPr="00631ED1">
              <w:rPr>
                <w:bCs/>
                <w:iCs/>
              </w:rPr>
              <w:t xml:space="preserve">Тема 2.5. </w:t>
            </w:r>
            <w:r w:rsidRPr="00631ED1">
              <w:rPr>
                <w:bCs/>
              </w:rPr>
              <w:t>Дирижерское искусство Германии XX века.</w:t>
            </w:r>
          </w:p>
          <w:p w:rsidR="00984B65" w:rsidRPr="00631ED1" w:rsidRDefault="00984B65" w:rsidP="00984B65">
            <w:pPr>
              <w:pStyle w:val="Default"/>
            </w:pPr>
            <w:r w:rsidRPr="00631ED1">
              <w:rPr>
                <w:bCs/>
                <w:iCs/>
              </w:rPr>
              <w:t xml:space="preserve">Тема 2.6. </w:t>
            </w:r>
            <w:r w:rsidRPr="00631ED1">
              <w:rPr>
                <w:bCs/>
              </w:rPr>
              <w:t xml:space="preserve">Немецкая музыкальная мысль XX </w:t>
            </w:r>
            <w:r w:rsidRPr="00631ED1">
              <w:t>века о дирижировании.</w:t>
            </w:r>
          </w:p>
          <w:p w:rsidR="00984B65" w:rsidRPr="00631ED1" w:rsidRDefault="00984B65" w:rsidP="00984B65">
            <w:pPr>
              <w:pStyle w:val="Default"/>
              <w:rPr>
                <w:bCs/>
              </w:rPr>
            </w:pPr>
            <w:r w:rsidRPr="00631ED1">
              <w:rPr>
                <w:bCs/>
                <w:iCs/>
              </w:rPr>
              <w:t xml:space="preserve">Тема 2.7. </w:t>
            </w:r>
            <w:r w:rsidRPr="00631ED1">
              <w:rPr>
                <w:bCs/>
              </w:rPr>
              <w:t>Дирижерское искусство Италии XX века.</w:t>
            </w:r>
          </w:p>
          <w:p w:rsidR="00984B65" w:rsidRPr="00631ED1" w:rsidRDefault="00984B65" w:rsidP="00984B65">
            <w:pPr>
              <w:pStyle w:val="Default"/>
            </w:pPr>
            <w:r w:rsidRPr="00631ED1">
              <w:rPr>
                <w:bCs/>
                <w:iCs/>
              </w:rPr>
              <w:t xml:space="preserve">Тема 2.8. </w:t>
            </w:r>
            <w:r w:rsidRPr="00631ED1">
              <w:rPr>
                <w:bCs/>
              </w:rPr>
              <w:t xml:space="preserve">Дирижерское искусство Англии XX </w:t>
            </w:r>
            <w:r w:rsidRPr="00631ED1">
              <w:t>века.</w:t>
            </w:r>
          </w:p>
          <w:p w:rsidR="00984B65" w:rsidRPr="00631ED1" w:rsidRDefault="00984B65" w:rsidP="00984B65">
            <w:pPr>
              <w:pStyle w:val="Default"/>
            </w:pPr>
            <w:r w:rsidRPr="00631ED1">
              <w:rPr>
                <w:bCs/>
                <w:iCs/>
              </w:rPr>
              <w:t xml:space="preserve">Тема 2.9. </w:t>
            </w:r>
            <w:r w:rsidRPr="00631ED1">
              <w:rPr>
                <w:bCs/>
              </w:rPr>
              <w:t xml:space="preserve">Английская музыкальная мысль XX </w:t>
            </w:r>
            <w:r w:rsidRPr="00631ED1">
              <w:t>века о дирижировании.</w:t>
            </w:r>
          </w:p>
          <w:p w:rsidR="00984B65" w:rsidRPr="00631ED1" w:rsidRDefault="00984B65" w:rsidP="00984B65">
            <w:pPr>
              <w:pStyle w:val="Default"/>
            </w:pPr>
            <w:r w:rsidRPr="00631ED1">
              <w:rPr>
                <w:bCs/>
                <w:iCs/>
              </w:rPr>
              <w:t xml:space="preserve">Тема 2.10. </w:t>
            </w:r>
            <w:r w:rsidRPr="00631ED1">
              <w:rPr>
                <w:bCs/>
              </w:rPr>
              <w:t xml:space="preserve">Дирижерское искусство Франции XX </w:t>
            </w:r>
            <w:r w:rsidRPr="00631ED1">
              <w:t>века.</w:t>
            </w:r>
          </w:p>
          <w:p w:rsidR="00984B65" w:rsidRPr="00631ED1" w:rsidRDefault="00984B65" w:rsidP="00984B65">
            <w:pPr>
              <w:pStyle w:val="Default"/>
            </w:pPr>
            <w:r w:rsidRPr="00631ED1">
              <w:rPr>
                <w:bCs/>
                <w:iCs/>
              </w:rPr>
              <w:t xml:space="preserve">Тема 2.11. </w:t>
            </w:r>
            <w:r w:rsidRPr="00631ED1">
              <w:rPr>
                <w:bCs/>
              </w:rPr>
              <w:t xml:space="preserve">Французская музыкальная мысль XX </w:t>
            </w:r>
            <w:r w:rsidRPr="00631ED1">
              <w:t>века о дирижировании.</w:t>
            </w:r>
          </w:p>
          <w:p w:rsidR="00984B65" w:rsidRPr="00631ED1" w:rsidRDefault="00984B65" w:rsidP="00984B65">
            <w:pPr>
              <w:pStyle w:val="Default"/>
            </w:pPr>
            <w:r w:rsidRPr="00631ED1">
              <w:rPr>
                <w:bCs/>
                <w:iCs/>
              </w:rPr>
              <w:t xml:space="preserve">Тема 2.12. </w:t>
            </w:r>
            <w:r w:rsidRPr="00631ED1">
              <w:rPr>
                <w:bCs/>
              </w:rPr>
              <w:t xml:space="preserve">Дирижерское искусство США XX </w:t>
            </w:r>
            <w:r w:rsidRPr="00631ED1">
              <w:t>века.</w:t>
            </w:r>
          </w:p>
          <w:p w:rsidR="00787E83" w:rsidRPr="00984B65" w:rsidRDefault="00984B65" w:rsidP="00984B65">
            <w:pPr>
              <w:pStyle w:val="Default"/>
              <w:rPr>
                <w:bCs/>
              </w:rPr>
            </w:pPr>
            <w:r w:rsidRPr="00631ED1">
              <w:rPr>
                <w:bCs/>
                <w:iCs/>
              </w:rPr>
              <w:t xml:space="preserve">Тема 2.13. </w:t>
            </w:r>
            <w:r w:rsidRPr="00631ED1">
              <w:rPr>
                <w:bCs/>
              </w:rPr>
              <w:t>Дирижерское искусство зарубежных стран на современном этапе.</w:t>
            </w:r>
          </w:p>
        </w:tc>
        <w:tc>
          <w:tcPr>
            <w:tcW w:w="536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2790D" w:rsidRDefault="00984B65" w:rsidP="00B2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Нерасчлененное искусство Древнего мира. Обрядово-бытовой характер музицирования. Неотделимость создания музыки от ее исполнения. Музыка в эпоху Античности. Древнегреческая трагедия − чудо художественного синтеза разных видов искусства. Первые опыты управления коллективным музицированием в эпоху Античности. Шумовой и жестовый способы управления. </w:t>
            </w:r>
            <w:r>
              <w:rPr>
                <w:i/>
                <w:iCs/>
                <w:sz w:val="23"/>
                <w:szCs w:val="23"/>
              </w:rPr>
              <w:t xml:space="preserve">Орхестра </w:t>
            </w:r>
            <w:r>
              <w:rPr>
                <w:sz w:val="23"/>
                <w:szCs w:val="23"/>
              </w:rPr>
              <w:t xml:space="preserve">и </w:t>
            </w:r>
            <w:r>
              <w:rPr>
                <w:i/>
                <w:iCs/>
                <w:sz w:val="23"/>
                <w:szCs w:val="23"/>
              </w:rPr>
              <w:t xml:space="preserve">корифей </w:t>
            </w:r>
            <w:r>
              <w:rPr>
                <w:sz w:val="23"/>
                <w:szCs w:val="23"/>
              </w:rPr>
              <w:t xml:space="preserve">в Древней Греции. </w:t>
            </w:r>
            <w:r>
              <w:rPr>
                <w:i/>
                <w:iCs/>
                <w:sz w:val="23"/>
                <w:szCs w:val="23"/>
              </w:rPr>
              <w:t xml:space="preserve">Батута </w:t>
            </w:r>
            <w:r>
              <w:rPr>
                <w:sz w:val="23"/>
                <w:szCs w:val="23"/>
              </w:rPr>
              <w:t xml:space="preserve">в Древнем Риме. </w:t>
            </w:r>
            <w:r>
              <w:rPr>
                <w:i/>
                <w:iCs/>
                <w:sz w:val="23"/>
                <w:szCs w:val="23"/>
              </w:rPr>
              <w:t xml:space="preserve">Хейрономия </w:t>
            </w:r>
            <w:r>
              <w:rPr>
                <w:sz w:val="23"/>
                <w:szCs w:val="23"/>
              </w:rPr>
              <w:t xml:space="preserve">как средство музыкального руководства в эпоху Средневековья. Ансамблевое исполнение и управление им в практике странствующих музыкантов. Зарождение функциональной гармонии и как следствие того, появление инструментальной музыки и зарождение оркестровой культуры в эпоху Возрождения. Появление оперы. Капеллы и </w:t>
            </w:r>
            <w:r>
              <w:rPr>
                <w:i/>
                <w:iCs/>
                <w:sz w:val="23"/>
                <w:szCs w:val="23"/>
              </w:rPr>
              <w:t>капельмейстеры</w:t>
            </w:r>
            <w:r>
              <w:rPr>
                <w:sz w:val="23"/>
                <w:szCs w:val="23"/>
              </w:rPr>
              <w:t xml:space="preserve">. Новые формы и жанры концертного музицирования в эпоху Барокко. Постепенное разделение оркестров на оперные и концертные. </w:t>
            </w:r>
            <w:r>
              <w:rPr>
                <w:i/>
                <w:iCs/>
                <w:sz w:val="23"/>
                <w:szCs w:val="23"/>
              </w:rPr>
              <w:t xml:space="preserve">Бассо-континуо </w:t>
            </w:r>
            <w:r>
              <w:rPr>
                <w:sz w:val="23"/>
                <w:szCs w:val="23"/>
              </w:rPr>
              <w:t xml:space="preserve">как центр управления музыкальным коллективом. Совмещение дирижирования с игрой на каком-либо музыкальном инструменте. Практика </w:t>
            </w:r>
            <w:r>
              <w:rPr>
                <w:i/>
                <w:iCs/>
                <w:sz w:val="23"/>
                <w:szCs w:val="23"/>
              </w:rPr>
              <w:t xml:space="preserve">двойного дирижирования </w:t>
            </w:r>
            <w:r>
              <w:rPr>
                <w:sz w:val="23"/>
                <w:szCs w:val="23"/>
              </w:rPr>
              <w:t xml:space="preserve">в опере и крупных вокально-инструментальных коллективах. Постепенное освобождение капельмейстера от игры в оркестре на рубеже XVIII – XIX столетий. Появление </w:t>
            </w:r>
            <w:r>
              <w:rPr>
                <w:i/>
                <w:iCs/>
                <w:sz w:val="23"/>
                <w:szCs w:val="23"/>
              </w:rPr>
              <w:t xml:space="preserve">дирижерской палочки </w:t>
            </w:r>
            <w:r>
              <w:rPr>
                <w:sz w:val="23"/>
                <w:szCs w:val="23"/>
              </w:rPr>
              <w:t xml:space="preserve">в 20-х годах XIX века. Окончательное утверждение функций капельмейстера как руководителя коллектива музыкантов и репетиционно-концертного процесса. </w:t>
            </w:r>
          </w:p>
          <w:p w:rsidR="00984B65" w:rsidRDefault="00984B65" w:rsidP="00B2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Эпоха романтизма – пора становления профессии дирижера в ее современном понимании. Исполнительская (дирижерская) деятельность великих композиторов – К. Вебера, Ф. Мендельсона, Г. Берлиоза, Р. Вагнера, Ф. Листа и др. Постепенная «объективизация» их дирижерского репертуара за счет музыки других авторов. Становление концертно-филармонического дела в Европе. Формирование оркестров; профессионализация оркестровых музыкантов – углубление освоения и совершенствования техники исполнения на каждом инструменте. Появление гастрольной практики в деятельности дирижера и как следствие этого более высокие требования к профессионализму руководителя. Процесс разделения руководителей оркестра на дирижирующих композиторов и </w:t>
            </w:r>
            <w:r>
              <w:rPr>
                <w:sz w:val="23"/>
                <w:szCs w:val="23"/>
              </w:rPr>
              <w:lastRenderedPageBreak/>
              <w:t>собственно дирижеров, – представителей исключительно ответственной и значительной профессии, требующей специальной подготовки, специальных для этого музыкальных данных и достойной именоваться Искусством. Начало обмена опытом, связанное с расширением гастрольной практики. Появление специальной литературы по проблемам оркестра и дирижирования.</w:t>
            </w:r>
          </w:p>
          <w:p w:rsidR="00984B65" w:rsidRDefault="00984B65" w:rsidP="00B2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новых постоянно действующих оркестров и концертных обществ. «Концерты Колонна» и «Концерты Ламуре» во Франции. «Променад-концерты» в Англии. Творческие биографии и характеристики исполнительского искусства первых профессиональных дирижеров Г. фон Бюлова и А. Никиша. Деятельность А. Никиша в </w:t>
            </w:r>
            <w:r>
              <w:rPr>
                <w:i/>
                <w:iCs/>
                <w:sz w:val="23"/>
                <w:szCs w:val="23"/>
              </w:rPr>
              <w:t xml:space="preserve">Gewandhausorchester </w:t>
            </w:r>
            <w:r>
              <w:rPr>
                <w:sz w:val="23"/>
                <w:szCs w:val="23"/>
              </w:rPr>
              <w:t xml:space="preserve">и </w:t>
            </w:r>
            <w:r>
              <w:rPr>
                <w:i/>
                <w:iCs/>
                <w:sz w:val="23"/>
                <w:szCs w:val="23"/>
              </w:rPr>
              <w:t xml:space="preserve">Berliner Philharmoniker. </w:t>
            </w:r>
            <w:r>
              <w:rPr>
                <w:sz w:val="23"/>
                <w:szCs w:val="23"/>
              </w:rPr>
              <w:t xml:space="preserve">П.И. Чайковский об искусстве А. Никиша. Появление большого количества новых симфонических оркестров в Америке на рубеже XIX – XX столетий. Дирижерская деятельность Г. Малера и Р. Штрауса в </w:t>
            </w:r>
            <w:r>
              <w:rPr>
                <w:i/>
                <w:iCs/>
                <w:sz w:val="23"/>
                <w:szCs w:val="23"/>
              </w:rPr>
              <w:t xml:space="preserve">Wiener Staatsoper, в Wiener Philharmoniker </w:t>
            </w:r>
            <w:r>
              <w:rPr>
                <w:sz w:val="23"/>
                <w:szCs w:val="23"/>
              </w:rPr>
              <w:t>и в качестве концертирующих дирижеров. Прослушивание (просмотр) архивных записей.</w:t>
            </w:r>
          </w:p>
          <w:p w:rsidR="00984B65" w:rsidRDefault="00984B65" w:rsidP="00B2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Семинары по книгам и статьям: «Артур Никиш и русская музыкальная культура. Воспоминания. Письма. Статьи», </w:t>
            </w:r>
            <w:r>
              <w:rPr>
                <w:i/>
                <w:iCs/>
                <w:sz w:val="23"/>
                <w:szCs w:val="23"/>
              </w:rPr>
              <w:t xml:space="preserve">Малер Г. </w:t>
            </w:r>
            <w:r>
              <w:rPr>
                <w:sz w:val="23"/>
                <w:szCs w:val="23"/>
              </w:rPr>
              <w:t xml:space="preserve">– «Письма. Воспоминания», </w:t>
            </w:r>
            <w:r>
              <w:rPr>
                <w:i/>
                <w:iCs/>
                <w:sz w:val="23"/>
                <w:szCs w:val="23"/>
              </w:rPr>
              <w:t xml:space="preserve">Штраус Р. </w:t>
            </w:r>
            <w:r>
              <w:rPr>
                <w:sz w:val="23"/>
                <w:szCs w:val="23"/>
              </w:rPr>
              <w:t xml:space="preserve">– «Замечания к исполнению симфоний Бетховена», «Десять «золотых» правил, записанных в альбом молодому дирижеру», </w:t>
            </w:r>
            <w:r>
              <w:rPr>
                <w:i/>
                <w:iCs/>
                <w:sz w:val="23"/>
                <w:szCs w:val="23"/>
              </w:rPr>
              <w:t xml:space="preserve">Вейнгартнер Ф. </w:t>
            </w:r>
            <w:r>
              <w:rPr>
                <w:sz w:val="23"/>
                <w:szCs w:val="23"/>
              </w:rPr>
              <w:t xml:space="preserve">– «О дирижировании», «Исполнение классических симфоний: советы дирижерам», </w:t>
            </w:r>
            <w:r>
              <w:rPr>
                <w:i/>
                <w:iCs/>
                <w:sz w:val="23"/>
                <w:szCs w:val="23"/>
              </w:rPr>
              <w:t xml:space="preserve">Лазер А. </w:t>
            </w:r>
            <w:r>
              <w:rPr>
                <w:sz w:val="23"/>
                <w:szCs w:val="23"/>
              </w:rPr>
              <w:t xml:space="preserve">– «Современный дирижер», </w:t>
            </w:r>
            <w:r>
              <w:rPr>
                <w:i/>
                <w:iCs/>
                <w:sz w:val="23"/>
                <w:szCs w:val="23"/>
              </w:rPr>
              <w:t xml:space="preserve">Кан-Шпейер Р. </w:t>
            </w:r>
            <w:r>
              <w:rPr>
                <w:sz w:val="23"/>
                <w:szCs w:val="23"/>
              </w:rPr>
              <w:t xml:space="preserve">– «Руководство по дирижированию», </w:t>
            </w:r>
            <w:r>
              <w:rPr>
                <w:i/>
                <w:iCs/>
                <w:sz w:val="23"/>
                <w:szCs w:val="23"/>
              </w:rPr>
              <w:t xml:space="preserve">Гинзбург Л. </w:t>
            </w:r>
            <w:r>
              <w:rPr>
                <w:sz w:val="23"/>
                <w:szCs w:val="23"/>
              </w:rPr>
              <w:t>– «Избранное. Дирижеры и оркестры. Вопросы теории и практики дирижирования».</w:t>
            </w:r>
          </w:p>
          <w:p w:rsidR="00984B65" w:rsidRPr="009F01EB" w:rsidRDefault="00984B65" w:rsidP="00B2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3"/>
                <w:szCs w:val="23"/>
              </w:rPr>
              <w:t xml:space="preserve">Ведущие оркестровые и музыкально-театральные коллективы Германии прошлого и современности. Творческие биографии и характеристики исполнительского искусства Б. Вальтера, В. Фуртвенглера и О. Клемперера. Творческая деятельность Б. Вальтера в Германии и США. В. Фуртвенглер на постах художественного руководителя </w:t>
            </w:r>
            <w:r>
              <w:rPr>
                <w:i/>
                <w:iCs/>
                <w:sz w:val="23"/>
                <w:szCs w:val="23"/>
              </w:rPr>
              <w:t>Gewandhausorchester, WienerPhilharmoniker</w:t>
            </w:r>
            <w:r>
              <w:rPr>
                <w:sz w:val="23"/>
                <w:szCs w:val="23"/>
              </w:rPr>
              <w:t xml:space="preserve">и </w:t>
            </w:r>
            <w:r>
              <w:rPr>
                <w:i/>
                <w:iCs/>
                <w:sz w:val="23"/>
                <w:szCs w:val="23"/>
              </w:rPr>
              <w:t xml:space="preserve">BerlinerPhilharmoniker. </w:t>
            </w:r>
            <w:r>
              <w:rPr>
                <w:sz w:val="23"/>
                <w:szCs w:val="23"/>
              </w:rPr>
              <w:t xml:space="preserve">Творческаядеятельность О. Клемперера в Германии и Лондонском оркестре </w:t>
            </w:r>
            <w:r>
              <w:rPr>
                <w:i/>
                <w:iCs/>
                <w:sz w:val="23"/>
                <w:szCs w:val="23"/>
              </w:rPr>
              <w:t xml:space="preserve">Philharmonia. </w:t>
            </w:r>
            <w:r>
              <w:rPr>
                <w:sz w:val="23"/>
                <w:szCs w:val="23"/>
              </w:rPr>
              <w:t xml:space="preserve">Педагогическая деятельность Г. Шерхена и ее влияние на развитие отечественного дирижерского искусства. Г. Караян и К. Бем –два полюса художественного мировоззрения в дирижерском исполнительстве второй половины XXвека. Г. Караян –создатель массовой «индустрии» </w:t>
            </w:r>
            <w:r>
              <w:rPr>
                <w:sz w:val="23"/>
                <w:szCs w:val="23"/>
              </w:rPr>
              <w:lastRenderedPageBreak/>
              <w:t xml:space="preserve">классической музыки, сторонник коммерческого подхода к искусству. Жизненный и творческий путь Г. Караяна и его дирижерская деятельность на постах художественного руководителя </w:t>
            </w:r>
            <w:r>
              <w:rPr>
                <w:i/>
                <w:iCs/>
                <w:sz w:val="23"/>
                <w:szCs w:val="23"/>
              </w:rPr>
              <w:t>BerlinerPhilharmoniker</w:t>
            </w:r>
            <w:r>
              <w:rPr>
                <w:sz w:val="23"/>
                <w:szCs w:val="23"/>
              </w:rPr>
              <w:t xml:space="preserve">и Зальцбургского пасхального фестиваля. К. Бем – «рыцарь» подлинного искусства. Творческая биография К. Бема. Его дирижерская деятельность в оперных театрах и оркестрах Австрии и Германии. Просмотр видеозаписей. </w:t>
            </w:r>
          </w:p>
        </w:tc>
      </w:tr>
      <w:tr w:rsidR="00787E8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6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Раздел 2</w:t>
            </w:r>
          </w:p>
          <w:p w:rsidR="003B1E77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1E77" w:rsidRPr="0045688E" w:rsidRDefault="00BF4131" w:rsidP="0045688E">
            <w:pPr>
              <w:pStyle w:val="Default"/>
              <w:rPr>
                <w:sz w:val="22"/>
                <w:szCs w:val="22"/>
              </w:rPr>
            </w:pPr>
            <w:r w:rsidRPr="00631ED1">
              <w:rPr>
                <w:bCs/>
                <w:szCs w:val="23"/>
              </w:rPr>
              <w:t xml:space="preserve">Отечественное дирижерское искусство </w:t>
            </w:r>
            <w:r>
              <w:rPr>
                <w:bCs/>
                <w:szCs w:val="23"/>
              </w:rPr>
              <w:t>XIX</w:t>
            </w:r>
            <w:r w:rsidRPr="00631ED1">
              <w:rPr>
                <w:bCs/>
                <w:szCs w:val="23"/>
              </w:rPr>
              <w:t xml:space="preserve"> </w:t>
            </w:r>
            <w:r w:rsidRPr="00631ED1">
              <w:rPr>
                <w:szCs w:val="23"/>
              </w:rPr>
              <w:t xml:space="preserve">и первой половины </w:t>
            </w:r>
            <w:r>
              <w:rPr>
                <w:bCs/>
                <w:szCs w:val="23"/>
              </w:rPr>
              <w:t>XX</w:t>
            </w:r>
            <w:r w:rsidRPr="00631ED1">
              <w:rPr>
                <w:bCs/>
                <w:szCs w:val="23"/>
              </w:rPr>
              <w:t xml:space="preserve"> </w:t>
            </w:r>
            <w:r w:rsidRPr="00631ED1">
              <w:rPr>
                <w:szCs w:val="23"/>
              </w:rPr>
              <w:t>веков</w:t>
            </w:r>
            <w:r>
              <w:rPr>
                <w:szCs w:val="23"/>
              </w:rPr>
              <w:t xml:space="preserve">. </w:t>
            </w:r>
            <w:r w:rsidRPr="00631ED1">
              <w:rPr>
                <w:bCs/>
                <w:szCs w:val="23"/>
              </w:rPr>
              <w:t>Отечественное дирижерс</w:t>
            </w:r>
            <w:r>
              <w:rPr>
                <w:bCs/>
                <w:szCs w:val="23"/>
              </w:rPr>
              <w:t>кое искусство второй половины XX</w:t>
            </w:r>
            <w:r w:rsidRPr="00631ED1">
              <w:rPr>
                <w:bCs/>
                <w:szCs w:val="23"/>
              </w:rPr>
              <w:t xml:space="preserve"> </w:t>
            </w:r>
            <w:r w:rsidRPr="00631ED1">
              <w:rPr>
                <w:szCs w:val="23"/>
              </w:rPr>
              <w:t>века</w:t>
            </w:r>
            <w:r w:rsidR="0045688E">
              <w:rPr>
                <w:szCs w:val="23"/>
              </w:rPr>
              <w:t xml:space="preserve">. </w:t>
            </w:r>
          </w:p>
        </w:tc>
      </w:tr>
      <w:tr w:rsidR="00787E8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4B65" w:rsidRPr="00631ED1" w:rsidRDefault="00984B65" w:rsidP="00984B65">
            <w:pPr>
              <w:pStyle w:val="Default"/>
              <w:rPr>
                <w:szCs w:val="23"/>
              </w:rPr>
            </w:pPr>
            <w:r w:rsidRPr="00631ED1">
              <w:rPr>
                <w:bCs/>
                <w:szCs w:val="23"/>
              </w:rPr>
              <w:t xml:space="preserve">Отечественное дирижерское искусство </w:t>
            </w:r>
          </w:p>
          <w:p w:rsidR="00984B65" w:rsidRPr="00631ED1" w:rsidRDefault="00984B65" w:rsidP="00984B65">
            <w:pPr>
              <w:pStyle w:val="Default"/>
              <w:rPr>
                <w:szCs w:val="23"/>
              </w:rPr>
            </w:pPr>
            <w:r>
              <w:rPr>
                <w:bCs/>
                <w:szCs w:val="23"/>
              </w:rPr>
              <w:t>X</w:t>
            </w:r>
            <w:r>
              <w:rPr>
                <w:bCs/>
                <w:szCs w:val="23"/>
                <w:lang w:val="en-US"/>
              </w:rPr>
              <w:t>IX</w:t>
            </w:r>
            <w:r w:rsidRPr="00631ED1">
              <w:rPr>
                <w:bCs/>
                <w:szCs w:val="23"/>
              </w:rPr>
              <w:t xml:space="preserve"> </w:t>
            </w:r>
            <w:r w:rsidRPr="00631ED1">
              <w:rPr>
                <w:szCs w:val="23"/>
              </w:rPr>
              <w:t xml:space="preserve">и первой половины </w:t>
            </w:r>
            <w:r>
              <w:rPr>
                <w:bCs/>
                <w:szCs w:val="23"/>
              </w:rPr>
              <w:t>XX</w:t>
            </w:r>
            <w:r w:rsidRPr="00631ED1">
              <w:rPr>
                <w:bCs/>
                <w:szCs w:val="23"/>
              </w:rPr>
              <w:t xml:space="preserve"> </w:t>
            </w:r>
            <w:r w:rsidRPr="00631ED1">
              <w:rPr>
                <w:szCs w:val="23"/>
              </w:rPr>
              <w:t>веков</w:t>
            </w:r>
            <w:r>
              <w:rPr>
                <w:szCs w:val="23"/>
              </w:rPr>
              <w:t>.</w:t>
            </w:r>
          </w:p>
          <w:p w:rsidR="00984B65" w:rsidRPr="00631ED1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31ED1">
              <w:rPr>
                <w:bCs/>
                <w:iCs/>
                <w:szCs w:val="23"/>
              </w:rPr>
              <w:t xml:space="preserve">Тема 3.1. </w:t>
            </w:r>
            <w:r w:rsidRPr="00631ED1">
              <w:rPr>
                <w:bCs/>
                <w:szCs w:val="23"/>
              </w:rPr>
              <w:t>Истоки дирижерского искусства в России. Русские композиторы-дирижеры XIX века.</w:t>
            </w:r>
          </w:p>
          <w:p w:rsidR="00984B65" w:rsidRPr="00631ED1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3"/>
              </w:rPr>
            </w:pPr>
            <w:r w:rsidRPr="00631ED1">
              <w:rPr>
                <w:bCs/>
                <w:iCs/>
                <w:szCs w:val="23"/>
              </w:rPr>
              <w:t xml:space="preserve">Тема 3.2. </w:t>
            </w:r>
            <w:r w:rsidRPr="00631ED1">
              <w:rPr>
                <w:bCs/>
                <w:szCs w:val="23"/>
              </w:rPr>
              <w:t xml:space="preserve">Русская музыкальная мысль XIX </w:t>
            </w:r>
            <w:r w:rsidRPr="00631ED1">
              <w:rPr>
                <w:szCs w:val="23"/>
              </w:rPr>
              <w:t>века о дирижировании.</w:t>
            </w:r>
          </w:p>
          <w:p w:rsidR="00984B65" w:rsidRPr="00631ED1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3"/>
              </w:rPr>
            </w:pPr>
            <w:r w:rsidRPr="00631ED1">
              <w:rPr>
                <w:bCs/>
                <w:iCs/>
                <w:szCs w:val="23"/>
              </w:rPr>
              <w:t xml:space="preserve">Тема 3.3. </w:t>
            </w:r>
            <w:r w:rsidRPr="00631ED1">
              <w:rPr>
                <w:bCs/>
                <w:szCs w:val="23"/>
              </w:rPr>
              <w:t xml:space="preserve">Русские дирижеры рубежа XIX </w:t>
            </w:r>
            <w:r w:rsidRPr="00631ED1">
              <w:rPr>
                <w:szCs w:val="23"/>
              </w:rPr>
              <w:t xml:space="preserve">– </w:t>
            </w:r>
            <w:r w:rsidRPr="00631ED1">
              <w:rPr>
                <w:bCs/>
                <w:szCs w:val="23"/>
              </w:rPr>
              <w:t xml:space="preserve">XX </w:t>
            </w:r>
            <w:r w:rsidRPr="00631ED1">
              <w:rPr>
                <w:szCs w:val="23"/>
              </w:rPr>
              <w:t>веков.</w:t>
            </w:r>
          </w:p>
          <w:p w:rsidR="00984B65" w:rsidRPr="00631ED1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31ED1">
              <w:rPr>
                <w:bCs/>
                <w:iCs/>
                <w:szCs w:val="23"/>
              </w:rPr>
              <w:t xml:space="preserve">Тема 3.4. </w:t>
            </w:r>
            <w:r w:rsidRPr="00631ED1">
              <w:rPr>
                <w:bCs/>
                <w:szCs w:val="23"/>
              </w:rPr>
              <w:t>Русские дирижеры начала XX века.</w:t>
            </w:r>
          </w:p>
          <w:p w:rsidR="00984B65" w:rsidRPr="00631ED1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3"/>
              </w:rPr>
            </w:pPr>
            <w:r w:rsidRPr="00631ED1">
              <w:rPr>
                <w:bCs/>
                <w:iCs/>
                <w:szCs w:val="23"/>
              </w:rPr>
              <w:t xml:space="preserve">Тема 3.6. </w:t>
            </w:r>
            <w:r w:rsidRPr="00631ED1">
              <w:rPr>
                <w:bCs/>
                <w:szCs w:val="23"/>
              </w:rPr>
              <w:t xml:space="preserve">Крупнейшие отечественные дирижеры первой половины XX </w:t>
            </w:r>
            <w:r w:rsidRPr="00631ED1">
              <w:rPr>
                <w:szCs w:val="23"/>
              </w:rPr>
              <w:t>века.</w:t>
            </w:r>
          </w:p>
          <w:p w:rsidR="00984B65" w:rsidRPr="00631ED1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31ED1">
              <w:rPr>
                <w:bCs/>
                <w:iCs/>
                <w:szCs w:val="23"/>
              </w:rPr>
              <w:t xml:space="preserve">Тема 3.7. </w:t>
            </w:r>
            <w:r w:rsidRPr="00631ED1">
              <w:rPr>
                <w:bCs/>
                <w:szCs w:val="23"/>
              </w:rPr>
              <w:t>Крупнейшие отечественные дирижеры первой половины XX века о своем искусстве.</w:t>
            </w:r>
          </w:p>
          <w:p w:rsidR="00984B65" w:rsidRPr="00631ED1" w:rsidRDefault="00984B65" w:rsidP="00984B65">
            <w:pPr>
              <w:pStyle w:val="Default"/>
              <w:rPr>
                <w:szCs w:val="23"/>
              </w:rPr>
            </w:pPr>
            <w:r w:rsidRPr="00631ED1">
              <w:rPr>
                <w:bCs/>
                <w:szCs w:val="23"/>
              </w:rPr>
              <w:t xml:space="preserve">Отечественное дирижерское искусство Второй половины </w:t>
            </w:r>
            <w:r>
              <w:rPr>
                <w:bCs/>
                <w:szCs w:val="23"/>
                <w:lang w:val="en-US"/>
              </w:rPr>
              <w:t>XX</w:t>
            </w:r>
            <w:r w:rsidRPr="00631ED1">
              <w:rPr>
                <w:bCs/>
                <w:szCs w:val="23"/>
              </w:rPr>
              <w:t xml:space="preserve"> </w:t>
            </w:r>
            <w:r w:rsidRPr="00631ED1">
              <w:rPr>
                <w:szCs w:val="23"/>
              </w:rPr>
              <w:t xml:space="preserve">века </w:t>
            </w:r>
          </w:p>
          <w:p w:rsidR="00984B65" w:rsidRPr="00631ED1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31ED1">
              <w:rPr>
                <w:bCs/>
                <w:iCs/>
                <w:szCs w:val="23"/>
              </w:rPr>
              <w:t>Тема 4.1. Евгений Мравинский и Натан Рахлин.</w:t>
            </w:r>
          </w:p>
          <w:p w:rsidR="00984B65" w:rsidRPr="00631ED1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31ED1">
              <w:rPr>
                <w:bCs/>
                <w:iCs/>
                <w:szCs w:val="23"/>
              </w:rPr>
              <w:t>Тема 4.2. Е. Мравинский и Н. Рахлин о дирижировании.</w:t>
            </w:r>
          </w:p>
          <w:p w:rsidR="00984B65" w:rsidRPr="00631ED1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31ED1">
              <w:rPr>
                <w:bCs/>
                <w:iCs/>
                <w:szCs w:val="23"/>
              </w:rPr>
              <w:t>Тема 4.3. Московская дирижерская школа.</w:t>
            </w:r>
          </w:p>
          <w:p w:rsidR="00984B65" w:rsidRPr="00631ED1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31ED1">
              <w:rPr>
                <w:bCs/>
                <w:iCs/>
                <w:szCs w:val="23"/>
              </w:rPr>
              <w:t xml:space="preserve">Тема 4.4. </w:t>
            </w:r>
            <w:r w:rsidRPr="00631ED1">
              <w:rPr>
                <w:bCs/>
                <w:szCs w:val="23"/>
              </w:rPr>
              <w:t>Н.П. Аносов, Л.М. Гинзбург, К.П. Кондрашин и Б.Э. Хайкин о дирижировании.</w:t>
            </w:r>
          </w:p>
          <w:p w:rsidR="00984B65" w:rsidRPr="00631ED1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31ED1">
              <w:rPr>
                <w:bCs/>
                <w:iCs/>
                <w:szCs w:val="23"/>
              </w:rPr>
              <w:t>Тема 4.5. Искусство Геннадия Рождественского.</w:t>
            </w:r>
          </w:p>
          <w:p w:rsidR="00984B65" w:rsidRPr="00631ED1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31ED1">
              <w:rPr>
                <w:bCs/>
                <w:iCs/>
                <w:szCs w:val="23"/>
              </w:rPr>
              <w:t>Тема 4.6. Г.Н. Рождественский о дирижировании.</w:t>
            </w:r>
          </w:p>
          <w:p w:rsidR="00984B65" w:rsidRPr="00631ED1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31ED1">
              <w:rPr>
                <w:bCs/>
                <w:iCs/>
                <w:szCs w:val="23"/>
              </w:rPr>
              <w:lastRenderedPageBreak/>
              <w:t xml:space="preserve">Тема 4.7. </w:t>
            </w:r>
            <w:r w:rsidRPr="00631ED1">
              <w:rPr>
                <w:bCs/>
                <w:szCs w:val="23"/>
              </w:rPr>
              <w:t>Петербургская (Ленинградская) дирижерская школа.</w:t>
            </w:r>
          </w:p>
          <w:p w:rsidR="00984B65" w:rsidRPr="00631ED1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31ED1">
              <w:rPr>
                <w:bCs/>
                <w:iCs/>
                <w:szCs w:val="23"/>
              </w:rPr>
              <w:t>Тема 4.8. И.А. Мусин и Г.Л. Ержемский о дирижировании.</w:t>
            </w:r>
          </w:p>
          <w:p w:rsidR="00787E83" w:rsidRPr="003B1E77" w:rsidRDefault="00984B65" w:rsidP="00984B65">
            <w:pPr>
              <w:tabs>
                <w:tab w:val="right" w:leader="underscore" w:pos="9639"/>
              </w:tabs>
            </w:pPr>
            <w:r w:rsidRPr="00631ED1">
              <w:rPr>
                <w:bCs/>
                <w:iCs/>
                <w:szCs w:val="23"/>
              </w:rPr>
              <w:t xml:space="preserve">Тема 4.9. </w:t>
            </w:r>
            <w:r w:rsidRPr="00631ED1">
              <w:rPr>
                <w:bCs/>
                <w:szCs w:val="23"/>
              </w:rPr>
              <w:t>Дирижерское исполнительство на современном этапе.</w:t>
            </w:r>
          </w:p>
        </w:tc>
        <w:tc>
          <w:tcPr>
            <w:tcW w:w="536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84B65" w:rsidRDefault="00984B65" w:rsidP="00984B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Ратное дело и церковное хоровое пение как истоки дирижерского искусства в России. Традиции народного инструментального исполнительства. Становление оркестрового исполнительства в России в эпоху Петровских преобразований. Полковые </w:t>
            </w:r>
            <w:r>
              <w:rPr>
                <w:i/>
                <w:iCs/>
                <w:sz w:val="23"/>
                <w:szCs w:val="23"/>
              </w:rPr>
              <w:t xml:space="preserve">немецкие хоры </w:t>
            </w:r>
            <w:r>
              <w:rPr>
                <w:sz w:val="23"/>
                <w:szCs w:val="23"/>
              </w:rPr>
              <w:t>(оркестры), музыкальное рекрутство. Крепостные музыкальные и драматические театры, в которых важная роль принадлежала музыке и оркестру. Культ итальянской оперы в России, щедро поддерживаемый</w:t>
            </w:r>
            <w:r w:rsidRPr="00984B6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императорским двором. Первые русские профессиональные композиторы. М.И. Глинка об оркестре и о дирижировании. </w:t>
            </w:r>
          </w:p>
          <w:p w:rsidR="00B2790D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Основание Русского музыкального общества. Бесплатная музыкальная школа. Открытие консерваторий в Петербурге и Москве. Императорские театры. Придворная певческая капелла. Придворный оркестр. Гастроли Г. Берлиоза, Р. Вагнера и других западных дирижеров в России. Встречи с русскими музыкантами и влияние на формирование традиций отечественной дирижерской школы. Первые русские композиторы-дирижеры –М.А. Балакирев, А.Г. Рубинштейн, К.А. Лядов, П.И. Чайковский, Н.А. Римский-Корсаков. Начало их педагогической деятельности в Петербургской и Московской консерваториях.  Характеристика исполнительского искусства русских дирижеров XIXвека. Дефицит дирижерского профессионализма на первых порах.</w:t>
            </w:r>
          </w:p>
          <w:p w:rsidR="00984B65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Влияние политических процессов на развитие искусства в СССР. Выезд из страны многих выдающихся музыкантов. Иностранные дирижеры и их влияние на состояние советского исполнительского искусства тех лет. «Железный занавес». Персимфанс. Организация новых симфонических оркестров в Москве, Ленинграде и других городах. Первые оркестры при радиокомитетах, концерты в прямом эфире. Творческие биографии и характеристики исполнительского искусства Н.А. Малько, А.В. Гаука, Н.С. Голованова, А.М. Пазовского, С.А. Самосуда и А.Ш. Мелик-Пашаева. Влияние </w:t>
            </w:r>
            <w:r>
              <w:rPr>
                <w:sz w:val="23"/>
                <w:szCs w:val="23"/>
              </w:rPr>
              <w:lastRenderedPageBreak/>
              <w:t>изоляции СССР от внешнего мира на стиль и эстетику исполнительского искусства советских дирижеров первой половины XX века. Первый всесоюзный (и первый в мире) конкурс дирижеров в 1938 году. Его значение, творческие итоги и лауреаты.</w:t>
            </w:r>
          </w:p>
          <w:p w:rsidR="00984B65" w:rsidRDefault="00984B65" w:rsidP="00984B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Традиции дирижерской педагогики в Московской государственной консерватории им. П.И. Чайковского. Из истории кафедры оперно-симфонического дирижирования. Становление и развитие московской дирижерской школы. Творческие биографии, характеристика исполнительской и педагогической деятельности Н.П. Аносова, Л.М. Гинзбурга, К.П. Кондрашина и Б.Э. Хайкина. Ученики, преемники и последователи. Просмотр видеозаписей. </w:t>
            </w:r>
          </w:p>
          <w:p w:rsidR="00984B65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Евгений Светланов – дирижер-просветитель, выдающийся пропагандист русской музыки. Жизненный и творческий путь великого музыканта. Характеристика исполнительского искусства. Годы работы Е.Ф. Светланова в качестве художественного руководителя Государственного академического симфонического оркестра СССР – период небывалого взлета исполнительского мастерства и всемирной славы коллектива. Беспрецедентная в истории мирового исполнительского искусства запись полной Антологии русской симфонической музыки и всех симфоний Н.Я. Мясковского. Постановки и выступления Е.Ф. Светланова в Государственном академическом Большом театре СССР. Творческие контакты с зарубежными коллективами. Просмотр видеозаписей.</w:t>
            </w:r>
          </w:p>
          <w:p w:rsidR="00984B65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«Геннадий Рождественский – дирижер или волшебник?» Творческая биография и характеристика исполнительского искусства великого дирижера. Г.Н. Рождественский в качестве художественного руководителя Большого симфонического оркестра Центрального телевидения и Всесоюзного радио, Государственного симфонического оркестра Министерства культуры СССР и других коллективов. Первые в России исполнения и записи циклов всех симфоний С.С. Прокофьева, А. Брукнера, А. Онегерра, Б. Мартину, Р. Воан-Уильямса и других композиторов. Просветительская деятельность. Возрождение редко исполняемых или незаслуженно забытых шедевров. Творческие альянсы со многими выдающимися композиторами второй половины XX века. Премьеры новых сочинений. Зарубежная исполнительская деятельность. Г.Н. Рождественский – педагог. Ученики, преемники и последователи. Просмотр видеозаписей.</w:t>
            </w:r>
          </w:p>
          <w:p w:rsidR="00984B65" w:rsidRPr="00984B65" w:rsidRDefault="00984B65" w:rsidP="0098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3"/>
                <w:szCs w:val="23"/>
              </w:rPr>
              <w:lastRenderedPageBreak/>
              <w:t xml:space="preserve">Традиции дирижерской педагогики в Санкт-Петербургской государственной консерватории им. Н.А. Римского-Корсакова. Из истории кафедры оперно-симфонического дирижирования. Становление и развитие петербургской дирижерской школы. Творческие биографии, характеристика исполнительской и педагогической деятельности И.А. Мусина и Н.С. Рабиновича. Ученики, преемники и последователи. Просмотр видеозаписей. </w:t>
            </w:r>
          </w:p>
        </w:tc>
      </w:tr>
      <w:tr w:rsidR="00787E8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6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10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по дисциплине «</w:t>
      </w:r>
      <w:r w:rsidR="00DB1A71">
        <w:rPr>
          <w:color w:val="000000"/>
        </w:rPr>
        <w:t>История дирижерского исполнительства</w:t>
      </w:r>
      <w:r>
        <w:rPr>
          <w:color w:val="000000"/>
        </w:rPr>
        <w:t xml:space="preserve">» организована как совокупность аудиторных и внеаудиторных занятий и работ, обеспечивающих успешное освоение дисциплины.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Аудиторная самостоятельная работа обучающихся по дисциплине «</w:t>
      </w:r>
      <w:r w:rsidR="00DB1A71">
        <w:rPr>
          <w:color w:val="000000"/>
        </w:rPr>
        <w:t>История дирижерского исполнительства</w:t>
      </w:r>
      <w:r>
        <w:rPr>
          <w:color w:val="000000"/>
        </w:rPr>
        <w:t>» выполняется на учебных занятиях под руководством преподавателя и по его заданию</w:t>
      </w:r>
      <w:r>
        <w:rPr>
          <w:i/>
          <w:color w:val="000000"/>
        </w:rPr>
        <w:t>.</w:t>
      </w:r>
      <w:r>
        <w:rPr>
          <w:color w:val="000000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– планируемая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включает в себя: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индивидуальным занятиям и экзаменам;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изучение нотного материала;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повышение технического и творческого потенциала через регулярный</w:t>
      </w:r>
      <w:r w:rsidR="00951B43">
        <w:rPr>
          <w:color w:val="000000"/>
        </w:rPr>
        <w:t xml:space="preserve"> и систематический</w:t>
      </w:r>
      <w:r>
        <w:rPr>
          <w:color w:val="000000"/>
        </w:rPr>
        <w:t xml:space="preserve"> процесс</w:t>
      </w:r>
      <w:r w:rsidR="00951B43">
        <w:rPr>
          <w:color w:val="000000"/>
        </w:rPr>
        <w:t xml:space="preserve"> чтения и анализа оркестровых партитур</w:t>
      </w:r>
      <w:r>
        <w:rPr>
          <w:color w:val="000000"/>
        </w:rPr>
        <w:t>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текущей и промежуточной аттестации в течение семестра.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с участием преподавателя в форме иной контактной работы предусматривает групповую работу с обучающимися и включает в себя проведение индивидуальных и групповых консультаций по отдельным темам/разделам дисциплины.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  <w:sectPr w:rsidR="005F00E3">
          <w:pgSz w:w="11906" w:h="16838"/>
          <w:pgMar w:top="1134" w:right="851" w:bottom="851" w:left="1701" w:header="709" w:footer="709" w:gutter="0"/>
          <w:cols w:space="720"/>
          <w:titlePg/>
        </w:sectPr>
      </w:pPr>
      <w:r>
        <w:rPr>
          <w:color w:val="000000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6"/>
          <w:szCs w:val="26"/>
        </w:rPr>
        <w:lastRenderedPageBreak/>
        <w:t>РЕЗУЛЬТАТЫ ОБУЧЕНИЯ ПО ДИСЦИПЛИНЕ, КРИТЕРИИ ОЦЕНКИ УРОВНЯ СФОРМИРОВАННОСТИ КОМПЕТЕНЦИЙ, СИСТЕМА И ШКАЛА ОЦЕНИВАНИЯ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компетенции.</w:t>
      </w:r>
    </w:p>
    <w:tbl>
      <w:tblPr>
        <w:tblStyle w:val="ae"/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306"/>
        <w:gridCol w:w="3153"/>
        <w:gridCol w:w="2786"/>
        <w:gridCol w:w="5074"/>
      </w:tblGrid>
      <w:tr w:rsidR="005F00E3">
        <w:trPr>
          <w:trHeight w:val="369"/>
        </w:trPr>
        <w:tc>
          <w:tcPr>
            <w:tcW w:w="2132" w:type="dxa"/>
            <w:vMerge w:val="restart"/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Уровни сформированности компетенции</w:t>
            </w:r>
          </w:p>
        </w:tc>
        <w:tc>
          <w:tcPr>
            <w:tcW w:w="2306" w:type="dxa"/>
            <w:vMerge w:val="restart"/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Оценка в пятибалльной системе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по результатам текущей и промежуточной аттестации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013" w:type="dxa"/>
            <w:gridSpan w:val="3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5F00E3" w:rsidTr="00EF0E79">
        <w:trPr>
          <w:trHeight w:val="368"/>
        </w:trPr>
        <w:tc>
          <w:tcPr>
            <w:tcW w:w="2132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универсальной(-ых)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  <w:tc>
          <w:tcPr>
            <w:tcW w:w="2786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07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профессиональной(-ых)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</w:tr>
      <w:tr w:rsidR="00A13132" w:rsidTr="00EF0E79">
        <w:trPr>
          <w:trHeight w:val="283"/>
        </w:trPr>
        <w:tc>
          <w:tcPr>
            <w:tcW w:w="2132" w:type="dxa"/>
            <w:vMerge/>
            <w:shd w:val="clear" w:color="auto" w:fill="DEEAF6"/>
          </w:tcPr>
          <w:p w:rsidR="00A13132" w:rsidRDefault="00A13132" w:rsidP="00A1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A13132" w:rsidRDefault="00A13132" w:rsidP="00A1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EEAF6"/>
          </w:tcPr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DEEAF6"/>
          </w:tcPr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074" w:type="dxa"/>
            <w:shd w:val="clear" w:color="auto" w:fill="DEEAF6"/>
          </w:tcPr>
          <w:p w:rsidR="00B2790D" w:rsidRDefault="00B2790D" w:rsidP="00B2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ПК-3: </w:t>
            </w:r>
          </w:p>
          <w:p w:rsidR="00B2790D" w:rsidRDefault="00B2790D" w:rsidP="00B2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ИД-ПК-3.1</w:t>
            </w:r>
          </w:p>
          <w:p w:rsidR="00B2790D" w:rsidRDefault="00B2790D" w:rsidP="00B2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ИД-ПК-3.2</w:t>
            </w:r>
          </w:p>
          <w:p w:rsidR="00A13132" w:rsidRPr="00855A45" w:rsidRDefault="00B2790D" w:rsidP="00855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ИД-ПК-3.3</w:t>
            </w:r>
          </w:p>
        </w:tc>
      </w:tr>
      <w:tr w:rsidR="00BC302B" w:rsidTr="00EF0E79">
        <w:trPr>
          <w:trHeight w:val="283"/>
        </w:trPr>
        <w:tc>
          <w:tcPr>
            <w:tcW w:w="2132" w:type="dxa"/>
          </w:tcPr>
          <w:p w:rsidR="00BC302B" w:rsidRDefault="00BC302B" w:rsidP="00BC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2306" w:type="dxa"/>
          </w:tcPr>
          <w:p w:rsidR="00BC302B" w:rsidRDefault="00BC302B" w:rsidP="00BC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</w:t>
            </w:r>
          </w:p>
          <w:p w:rsidR="00BC302B" w:rsidRDefault="00BC302B" w:rsidP="00BC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BC302B" w:rsidRDefault="00BC302B" w:rsidP="00BC3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86" w:type="dxa"/>
          </w:tcPr>
          <w:p w:rsidR="00BC302B" w:rsidRPr="00BC302B" w:rsidRDefault="00BC302B" w:rsidP="00BC302B">
            <w:pPr>
              <w:pStyle w:val="Default"/>
              <w:rPr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02B" w:rsidRPr="00BC302B" w:rsidRDefault="00BC302B" w:rsidP="00BC302B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Обучающийся</w:t>
            </w:r>
          </w:p>
          <w:p w:rsidR="00BC302B" w:rsidRPr="00BC302B" w:rsidRDefault="00BC302B" w:rsidP="00BC302B">
            <w:pPr>
              <w:pStyle w:val="Default"/>
              <w:rPr>
                <w:szCs w:val="23"/>
              </w:rPr>
            </w:pPr>
            <w:r w:rsidRPr="00BC302B">
              <w:rPr>
                <w:szCs w:val="23"/>
              </w:rPr>
              <w:t>–</w:t>
            </w:r>
            <w:r>
              <w:rPr>
                <w:szCs w:val="23"/>
              </w:rPr>
              <w:t xml:space="preserve"> демонстрирует исчерпывающие знания в области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основных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исторических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этапов</w:t>
            </w:r>
            <w:r w:rsidRPr="00BC302B">
              <w:rPr>
                <w:szCs w:val="23"/>
              </w:rPr>
              <w:t xml:space="preserve"> развития зарубежной и русской музыки от древности до начала XXI века</w:t>
            </w:r>
            <w:r>
              <w:rPr>
                <w:szCs w:val="23"/>
              </w:rPr>
              <w:t>, а также в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теории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истории</w:t>
            </w:r>
            <w:r w:rsidRPr="00BC302B">
              <w:rPr>
                <w:szCs w:val="23"/>
              </w:rPr>
              <w:t xml:space="preserve"> гармонии</w:t>
            </w:r>
            <w:r>
              <w:rPr>
                <w:szCs w:val="23"/>
              </w:rPr>
              <w:t>, полифонии и музыкальных форм</w:t>
            </w:r>
            <w:r w:rsidRPr="00BC302B">
              <w:rPr>
                <w:szCs w:val="23"/>
              </w:rPr>
              <w:t xml:space="preserve"> от средневековья до современности; </w:t>
            </w:r>
          </w:p>
          <w:p w:rsidR="00BC302B" w:rsidRPr="00BC302B" w:rsidRDefault="00BC302B" w:rsidP="00BC302B">
            <w:pPr>
              <w:pStyle w:val="Default"/>
              <w:rPr>
                <w:szCs w:val="23"/>
              </w:rPr>
            </w:pPr>
            <w:r w:rsidRPr="00BC302B">
              <w:rPr>
                <w:szCs w:val="23"/>
              </w:rPr>
              <w:t>–</w:t>
            </w:r>
            <w:r>
              <w:rPr>
                <w:szCs w:val="23"/>
              </w:rPr>
              <w:t xml:space="preserve"> дает исчерпывающие ответы о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тембровых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технологических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возможностях</w:t>
            </w:r>
            <w:r w:rsidRPr="00BC302B">
              <w:rPr>
                <w:szCs w:val="23"/>
              </w:rPr>
              <w:t xml:space="preserve"> исторических и современных музыкальных инструментов</w:t>
            </w:r>
            <w:r>
              <w:rPr>
                <w:szCs w:val="23"/>
              </w:rPr>
              <w:t>,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основных</w:t>
            </w:r>
            <w:r w:rsidRPr="00BC302B">
              <w:rPr>
                <w:szCs w:val="23"/>
              </w:rPr>
              <w:t xml:space="preserve"> направления</w:t>
            </w:r>
            <w:r>
              <w:rPr>
                <w:szCs w:val="23"/>
              </w:rPr>
              <w:t>х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стилях</w:t>
            </w:r>
            <w:r w:rsidRPr="00BC302B">
              <w:rPr>
                <w:szCs w:val="23"/>
              </w:rPr>
              <w:t xml:space="preserve"> музыки ХХ – начала XXI вв.; </w:t>
            </w:r>
          </w:p>
          <w:p w:rsidR="00BC302B" w:rsidRDefault="00BC302B" w:rsidP="00BC302B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- проявляет умение тщательно и аргументированно </w:t>
            </w:r>
            <w:r w:rsidRPr="00BC302B">
              <w:rPr>
                <w:szCs w:val="23"/>
              </w:rPr>
              <w:t>анализировать музыкальное произведение в контексте композиционно-технических и музыкально-эстетических норм определенной исторической эпохи (определенной национальной школы), в том числе современности;</w:t>
            </w:r>
          </w:p>
          <w:p w:rsidR="00BC302B" w:rsidRPr="00BC302B" w:rsidRDefault="00BC302B" w:rsidP="00BC302B">
            <w:pPr>
              <w:pStyle w:val="Default"/>
              <w:rPr>
                <w:szCs w:val="22"/>
              </w:rPr>
            </w:pPr>
            <w:r>
              <w:rPr>
                <w:szCs w:val="23"/>
              </w:rPr>
              <w:lastRenderedPageBreak/>
              <w:t>- широко применяет</w:t>
            </w:r>
            <w:r w:rsidRPr="00BC302B">
              <w:rPr>
                <w:szCs w:val="23"/>
              </w:rPr>
              <w:t xml:space="preserve"> музыкально-теоретические и музыкально-исторические знания в профессиональной деятельности; </w:t>
            </w:r>
          </w:p>
        </w:tc>
      </w:tr>
      <w:tr w:rsidR="00BC302B" w:rsidTr="00EF0E79">
        <w:trPr>
          <w:trHeight w:val="283"/>
        </w:trPr>
        <w:tc>
          <w:tcPr>
            <w:tcW w:w="2132" w:type="dxa"/>
          </w:tcPr>
          <w:p w:rsidR="00BC302B" w:rsidRDefault="00BC302B" w:rsidP="00BC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повышенный</w:t>
            </w:r>
          </w:p>
        </w:tc>
        <w:tc>
          <w:tcPr>
            <w:tcW w:w="2306" w:type="dxa"/>
          </w:tcPr>
          <w:p w:rsidR="00BC302B" w:rsidRDefault="00BC302B" w:rsidP="00BC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</w:t>
            </w:r>
          </w:p>
          <w:p w:rsidR="00BC302B" w:rsidRDefault="00BC302B" w:rsidP="00BC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BC302B" w:rsidRDefault="00BC302B" w:rsidP="00BC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86" w:type="dxa"/>
          </w:tcPr>
          <w:p w:rsidR="00BC302B" w:rsidRDefault="00BC302B" w:rsidP="00BC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02B" w:rsidRPr="00BC302B" w:rsidRDefault="00BC302B" w:rsidP="00BC302B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Обучающийся</w:t>
            </w:r>
          </w:p>
          <w:p w:rsidR="00BC302B" w:rsidRPr="00BC302B" w:rsidRDefault="00BC302B" w:rsidP="00BC302B">
            <w:pPr>
              <w:pStyle w:val="Default"/>
              <w:rPr>
                <w:szCs w:val="23"/>
              </w:rPr>
            </w:pPr>
            <w:r w:rsidRPr="00BC302B">
              <w:rPr>
                <w:szCs w:val="23"/>
              </w:rPr>
              <w:t>–</w:t>
            </w:r>
            <w:r>
              <w:rPr>
                <w:szCs w:val="23"/>
              </w:rPr>
              <w:t xml:space="preserve"> демонстрирует хорошие знания в области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основных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исторических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этапов</w:t>
            </w:r>
            <w:r w:rsidRPr="00BC302B">
              <w:rPr>
                <w:szCs w:val="23"/>
              </w:rPr>
              <w:t xml:space="preserve"> развития зарубежной и русской музыки от древности до начала XXI века</w:t>
            </w:r>
            <w:r>
              <w:rPr>
                <w:szCs w:val="23"/>
              </w:rPr>
              <w:t>, а также в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теории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истории</w:t>
            </w:r>
            <w:r w:rsidRPr="00BC302B">
              <w:rPr>
                <w:szCs w:val="23"/>
              </w:rPr>
              <w:t xml:space="preserve"> гармонии</w:t>
            </w:r>
            <w:r>
              <w:rPr>
                <w:szCs w:val="23"/>
              </w:rPr>
              <w:t>, полифонии и музыкальных форм</w:t>
            </w:r>
            <w:r w:rsidRPr="00BC302B">
              <w:rPr>
                <w:szCs w:val="23"/>
              </w:rPr>
              <w:t xml:space="preserve"> от средневековья до современности; </w:t>
            </w:r>
          </w:p>
          <w:p w:rsidR="00BC302B" w:rsidRPr="00BC302B" w:rsidRDefault="00BC302B" w:rsidP="00BC302B">
            <w:pPr>
              <w:pStyle w:val="Default"/>
              <w:rPr>
                <w:szCs w:val="23"/>
              </w:rPr>
            </w:pPr>
            <w:r w:rsidRPr="00BC302B">
              <w:rPr>
                <w:szCs w:val="23"/>
              </w:rPr>
              <w:t>–</w:t>
            </w:r>
            <w:r>
              <w:rPr>
                <w:szCs w:val="23"/>
              </w:rPr>
              <w:t xml:space="preserve"> дает уверенные ответы о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тембровых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технологических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возможностях</w:t>
            </w:r>
            <w:r w:rsidRPr="00BC302B">
              <w:rPr>
                <w:szCs w:val="23"/>
              </w:rPr>
              <w:t xml:space="preserve"> исторических и современных музыкальных инструментов</w:t>
            </w:r>
            <w:r>
              <w:rPr>
                <w:szCs w:val="23"/>
              </w:rPr>
              <w:t>,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основных</w:t>
            </w:r>
            <w:r w:rsidRPr="00BC302B">
              <w:rPr>
                <w:szCs w:val="23"/>
              </w:rPr>
              <w:t xml:space="preserve"> направления</w:t>
            </w:r>
            <w:r>
              <w:rPr>
                <w:szCs w:val="23"/>
              </w:rPr>
              <w:t>х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стилях</w:t>
            </w:r>
            <w:r w:rsidRPr="00BC302B">
              <w:rPr>
                <w:szCs w:val="23"/>
              </w:rPr>
              <w:t xml:space="preserve"> музыки ХХ – начала XXI вв.; </w:t>
            </w:r>
          </w:p>
          <w:p w:rsidR="00BC302B" w:rsidRDefault="00BC302B" w:rsidP="00BC302B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- проявляет умение подробно </w:t>
            </w:r>
            <w:r w:rsidRPr="00BC302B">
              <w:rPr>
                <w:szCs w:val="23"/>
              </w:rPr>
              <w:t>анализировать музыкальное произведение в контексте композиционно-технических и музыкально-эстетических норм определенной исторической эпохи (определенной национальной школы), в том числе современности;</w:t>
            </w:r>
          </w:p>
          <w:p w:rsidR="00BC302B" w:rsidRPr="00D429A2" w:rsidRDefault="00BC302B" w:rsidP="00BC302B">
            <w:pPr>
              <w:pStyle w:val="Default"/>
              <w:rPr>
                <w:sz w:val="23"/>
                <w:szCs w:val="23"/>
              </w:rPr>
            </w:pPr>
            <w:r>
              <w:rPr>
                <w:szCs w:val="23"/>
              </w:rPr>
              <w:t>- уверенно применяет</w:t>
            </w:r>
            <w:r w:rsidRPr="00BC302B">
              <w:rPr>
                <w:szCs w:val="23"/>
              </w:rPr>
              <w:t xml:space="preserve"> музыкально-теоретические и музыкально-исторические знания в профессиональной деятельности;</w:t>
            </w:r>
          </w:p>
        </w:tc>
      </w:tr>
      <w:tr w:rsidR="00BC302B" w:rsidTr="00EF0E79">
        <w:trPr>
          <w:trHeight w:val="283"/>
        </w:trPr>
        <w:tc>
          <w:tcPr>
            <w:tcW w:w="2132" w:type="dxa"/>
          </w:tcPr>
          <w:p w:rsidR="00BC302B" w:rsidRDefault="00BC302B" w:rsidP="00BC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2306" w:type="dxa"/>
          </w:tcPr>
          <w:p w:rsidR="00BC302B" w:rsidRDefault="00BC302B" w:rsidP="00BC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</w:t>
            </w:r>
          </w:p>
          <w:p w:rsidR="00BC302B" w:rsidRDefault="00BC302B" w:rsidP="00BC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BC302B" w:rsidRDefault="00BC302B" w:rsidP="00BC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86" w:type="dxa"/>
          </w:tcPr>
          <w:p w:rsidR="00BC302B" w:rsidRDefault="00BC302B" w:rsidP="00BC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02B" w:rsidRPr="00BC302B" w:rsidRDefault="00BC302B" w:rsidP="00BC302B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Обучающийся</w:t>
            </w:r>
          </w:p>
          <w:p w:rsidR="00BC302B" w:rsidRPr="00BC302B" w:rsidRDefault="00BC302B" w:rsidP="00BC302B">
            <w:pPr>
              <w:pStyle w:val="Default"/>
              <w:rPr>
                <w:szCs w:val="23"/>
              </w:rPr>
            </w:pPr>
            <w:r w:rsidRPr="00BC302B">
              <w:rPr>
                <w:szCs w:val="23"/>
              </w:rPr>
              <w:t>–</w:t>
            </w:r>
            <w:r>
              <w:rPr>
                <w:szCs w:val="23"/>
              </w:rPr>
              <w:t xml:space="preserve"> демонстрирует удовлетворительные знания в области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основных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исторических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этапов</w:t>
            </w:r>
            <w:r w:rsidRPr="00BC302B">
              <w:rPr>
                <w:szCs w:val="23"/>
              </w:rPr>
              <w:t xml:space="preserve"> развития зарубежной и русской музыки от древности до начала XXI века</w:t>
            </w:r>
            <w:r>
              <w:rPr>
                <w:szCs w:val="23"/>
              </w:rPr>
              <w:t>, а также в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теории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истории</w:t>
            </w:r>
            <w:r w:rsidRPr="00BC302B">
              <w:rPr>
                <w:szCs w:val="23"/>
              </w:rPr>
              <w:t xml:space="preserve"> гармонии</w:t>
            </w:r>
            <w:r>
              <w:rPr>
                <w:szCs w:val="23"/>
              </w:rPr>
              <w:t xml:space="preserve">, полифонии и </w:t>
            </w:r>
            <w:r>
              <w:rPr>
                <w:szCs w:val="23"/>
              </w:rPr>
              <w:lastRenderedPageBreak/>
              <w:t>музыкальных форм</w:t>
            </w:r>
            <w:r w:rsidRPr="00BC302B">
              <w:rPr>
                <w:szCs w:val="23"/>
              </w:rPr>
              <w:t xml:space="preserve"> от средневековья до современности; </w:t>
            </w:r>
          </w:p>
          <w:p w:rsidR="00BC302B" w:rsidRPr="00BC302B" w:rsidRDefault="00BC302B" w:rsidP="00BC302B">
            <w:pPr>
              <w:pStyle w:val="Default"/>
              <w:rPr>
                <w:szCs w:val="23"/>
              </w:rPr>
            </w:pPr>
            <w:r w:rsidRPr="00BC302B">
              <w:rPr>
                <w:szCs w:val="23"/>
              </w:rPr>
              <w:t>–</w:t>
            </w:r>
            <w:r>
              <w:rPr>
                <w:szCs w:val="23"/>
              </w:rPr>
              <w:t xml:space="preserve"> дает удовлетворительные ответы о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тембровых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технологических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возможностях</w:t>
            </w:r>
            <w:r w:rsidRPr="00BC302B">
              <w:rPr>
                <w:szCs w:val="23"/>
              </w:rPr>
              <w:t xml:space="preserve"> исторических и современных музыкальных инструментов</w:t>
            </w:r>
            <w:r>
              <w:rPr>
                <w:szCs w:val="23"/>
              </w:rPr>
              <w:t>,</w:t>
            </w:r>
            <w:r w:rsidRPr="00BC302B">
              <w:rPr>
                <w:szCs w:val="23"/>
              </w:rPr>
              <w:t xml:space="preserve"> </w:t>
            </w:r>
            <w:r>
              <w:rPr>
                <w:szCs w:val="23"/>
              </w:rPr>
              <w:t>основных</w:t>
            </w:r>
            <w:r w:rsidRPr="00BC302B">
              <w:rPr>
                <w:szCs w:val="23"/>
              </w:rPr>
              <w:t xml:space="preserve"> направления</w:t>
            </w:r>
            <w:r>
              <w:rPr>
                <w:szCs w:val="23"/>
              </w:rPr>
              <w:t>х</w:t>
            </w:r>
            <w:r w:rsidRPr="00BC302B">
              <w:rPr>
                <w:szCs w:val="23"/>
              </w:rPr>
              <w:t xml:space="preserve"> и </w:t>
            </w:r>
            <w:r>
              <w:rPr>
                <w:szCs w:val="23"/>
              </w:rPr>
              <w:t>стилях</w:t>
            </w:r>
            <w:r w:rsidRPr="00BC302B">
              <w:rPr>
                <w:szCs w:val="23"/>
              </w:rPr>
              <w:t xml:space="preserve"> музыки ХХ – начала XXI вв.; </w:t>
            </w:r>
          </w:p>
          <w:p w:rsidR="00BC302B" w:rsidRDefault="00BC302B" w:rsidP="00BC302B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- неуверенно проявляет умение </w:t>
            </w:r>
            <w:r w:rsidRPr="00BC302B">
              <w:rPr>
                <w:szCs w:val="23"/>
              </w:rPr>
              <w:t>анализировать музыкальное произведение в контексте композиционно-технических и музыкально-эстетических норм определенной исторической эпохи (определенной национальной школы), в том числе современности;</w:t>
            </w:r>
          </w:p>
          <w:p w:rsidR="00BC302B" w:rsidRPr="00D429A2" w:rsidRDefault="00BC302B" w:rsidP="00BC302B">
            <w:pPr>
              <w:pStyle w:val="Default"/>
              <w:rPr>
                <w:sz w:val="23"/>
                <w:szCs w:val="23"/>
              </w:rPr>
            </w:pPr>
            <w:r>
              <w:rPr>
                <w:szCs w:val="23"/>
              </w:rPr>
              <w:t>- слабо применяет</w:t>
            </w:r>
            <w:r w:rsidRPr="00BC302B">
              <w:rPr>
                <w:szCs w:val="23"/>
              </w:rPr>
              <w:t xml:space="preserve"> музыкально-теоретические и музыкально-исторические знания в профессиональной деятельности;</w:t>
            </w:r>
          </w:p>
        </w:tc>
      </w:tr>
      <w:tr w:rsidR="00BC302B">
        <w:trPr>
          <w:trHeight w:val="283"/>
        </w:trPr>
        <w:tc>
          <w:tcPr>
            <w:tcW w:w="2132" w:type="dxa"/>
          </w:tcPr>
          <w:p w:rsidR="00BC302B" w:rsidRDefault="00BC302B" w:rsidP="00BC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2306" w:type="dxa"/>
          </w:tcPr>
          <w:p w:rsidR="00BC302B" w:rsidRDefault="00BC302B" w:rsidP="00BC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</w:t>
            </w:r>
          </w:p>
        </w:tc>
        <w:tc>
          <w:tcPr>
            <w:tcW w:w="11013" w:type="dxa"/>
            <w:gridSpan w:val="3"/>
            <w:tcBorders>
              <w:right w:val="single" w:sz="4" w:space="0" w:color="000000"/>
            </w:tcBorders>
          </w:tcPr>
          <w:p w:rsidR="00BC302B" w:rsidRDefault="00BC302B" w:rsidP="00BC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Обучающийся:</w:t>
            </w:r>
          </w:p>
          <w:p w:rsidR="00BC302B" w:rsidRDefault="00BC302B" w:rsidP="00BC30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аттестации;</w:t>
            </w:r>
          </w:p>
          <w:p w:rsidR="00BC302B" w:rsidRDefault="00BC302B" w:rsidP="00BC30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достаточными навыками работы с учебно-методической литературой;</w:t>
            </w:r>
          </w:p>
          <w:p w:rsidR="00BC302B" w:rsidRDefault="00BC302B" w:rsidP="00BC30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недостаточном объеме разбирается в современных реалиях учебно-педагогического процесса, испытывает серьёзные затруднения в применении теоретических знаний, не справляется с решением задач профессиональной направленности высокого уровня сложности, обоснование принятых решений поверхностно или не корректно;</w:t>
            </w:r>
          </w:p>
          <w:p w:rsidR="00BC302B" w:rsidRDefault="00BC302B" w:rsidP="00BC30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отсутствие необходимых творческих способностей в понимании, изложении и практическом использовании профессиональных навыков, демонстрирует отсутствие устойчивых навыков при подготовке и проведении профессиональной работы;</w:t>
            </w:r>
          </w:p>
          <w:p w:rsidR="00BC302B" w:rsidRDefault="00BC302B" w:rsidP="00BC30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навыками в области профессиональной коммуникации;</w:t>
            </w:r>
          </w:p>
          <w:p w:rsidR="00BC302B" w:rsidRDefault="00BC302B" w:rsidP="00BC30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коммуникативный статус неудовлетворительный</w:t>
            </w:r>
          </w:p>
          <w:p w:rsidR="00BC302B" w:rsidRDefault="00BC302B" w:rsidP="00BC30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BC302B" w:rsidRDefault="00BC302B" w:rsidP="00BC30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:rsidR="00BC302B" w:rsidRDefault="00BC302B" w:rsidP="00BC30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BC302B" w:rsidRDefault="00BC302B" w:rsidP="00BC3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240" w:after="240"/>
              <w:ind w:left="3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5F00E3" w:rsidRDefault="001872A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DB1A71">
        <w:rPr>
          <w:color w:val="000000"/>
        </w:rPr>
        <w:t>История дирижерского исполнительства</w:t>
      </w:r>
      <w:r>
        <w:rPr>
          <w:color w:val="000000"/>
        </w:rPr>
        <w:t>»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i/>
          <w:color w:val="000000"/>
        </w:rPr>
        <w:t xml:space="preserve">, </w:t>
      </w:r>
      <w:r>
        <w:rPr>
          <w:color w:val="000000"/>
        </w:rPr>
        <w:t>указанных в разделе 2 настоящей программы.</w:t>
      </w: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f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9723"/>
      </w:tblGrid>
      <w:tr w:rsidR="005F00E3">
        <w:tc>
          <w:tcPr>
            <w:tcW w:w="993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3827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5F00E3" w:rsidRDefault="001872A7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Примеры типовых заданий</w:t>
            </w:r>
          </w:p>
        </w:tc>
      </w:tr>
      <w:tr w:rsidR="005F00E3">
        <w:trPr>
          <w:trHeight w:val="283"/>
        </w:trPr>
        <w:tc>
          <w:tcPr>
            <w:tcW w:w="993" w:type="dxa"/>
            <w:vMerge w:val="restart"/>
          </w:tcPr>
          <w:p w:rsidR="005F00E3" w:rsidRDefault="005F00E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5F00E3" w:rsidRDefault="007A7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 w:val="restart"/>
          </w:tcPr>
          <w:p w:rsidR="00B2790D" w:rsidRDefault="00ED2D68" w:rsidP="00ED2D68">
            <w:pPr>
              <w:pStyle w:val="Default"/>
            </w:pPr>
            <w:r>
              <w:t xml:space="preserve">Примерные вопросы: </w:t>
            </w:r>
          </w:p>
          <w:p w:rsidR="00ED2D68" w:rsidRPr="00631ED1" w:rsidRDefault="00ED2D68" w:rsidP="0064173F">
            <w:pPr>
              <w:pStyle w:val="Default"/>
              <w:numPr>
                <w:ilvl w:val="0"/>
                <w:numId w:val="37"/>
              </w:numPr>
              <w:rPr>
                <w:bCs/>
              </w:rPr>
            </w:pPr>
            <w:r w:rsidRPr="00631ED1">
              <w:rPr>
                <w:bCs/>
              </w:rPr>
              <w:t>Истоки коллективного музицирования, способы музыкального управления и их эволюция.</w:t>
            </w:r>
          </w:p>
          <w:p w:rsidR="00ED2D68" w:rsidRPr="00631ED1" w:rsidRDefault="00ED2D68" w:rsidP="0064173F">
            <w:pPr>
              <w:pStyle w:val="Default"/>
              <w:numPr>
                <w:ilvl w:val="0"/>
                <w:numId w:val="37"/>
              </w:numPr>
            </w:pPr>
            <w:r w:rsidRPr="00631ED1">
              <w:rPr>
                <w:bCs/>
                <w:iCs/>
              </w:rPr>
              <w:t xml:space="preserve">Музыкальный руководитель барочного оркестра. Дирижирование в </w:t>
            </w:r>
            <w:r w:rsidRPr="00631ED1">
              <w:rPr>
                <w:bCs/>
              </w:rPr>
              <w:t xml:space="preserve">XVIII </w:t>
            </w:r>
            <w:r w:rsidRPr="00631ED1">
              <w:t>веке.</w:t>
            </w:r>
          </w:p>
          <w:p w:rsidR="00ED2D68" w:rsidRPr="00631ED1" w:rsidRDefault="00ED2D68" w:rsidP="0064173F">
            <w:pPr>
              <w:pStyle w:val="Default"/>
              <w:numPr>
                <w:ilvl w:val="0"/>
                <w:numId w:val="37"/>
              </w:numPr>
            </w:pPr>
            <w:r w:rsidRPr="00631ED1">
              <w:rPr>
                <w:bCs/>
              </w:rPr>
              <w:t xml:space="preserve">Рождение новой школы дирижирования – симфонического исполнительства в XIX </w:t>
            </w:r>
            <w:r w:rsidRPr="00631ED1">
              <w:t>веке.</w:t>
            </w:r>
          </w:p>
          <w:p w:rsidR="00ED2D68" w:rsidRPr="00631ED1" w:rsidRDefault="00ED2D68" w:rsidP="0064173F">
            <w:pPr>
              <w:pStyle w:val="Default"/>
              <w:numPr>
                <w:ilvl w:val="0"/>
                <w:numId w:val="37"/>
              </w:numPr>
            </w:pPr>
            <w:r w:rsidRPr="00631ED1">
              <w:rPr>
                <w:bCs/>
              </w:rPr>
              <w:t xml:space="preserve">Музыкальная мысль XIX </w:t>
            </w:r>
            <w:r w:rsidRPr="00631ED1">
              <w:t>века о теории, практике и эстетике дирижирования.</w:t>
            </w:r>
          </w:p>
          <w:p w:rsidR="00ED2D68" w:rsidRPr="00631ED1" w:rsidRDefault="00ED2D68" w:rsidP="0064173F">
            <w:pPr>
              <w:pStyle w:val="Default"/>
              <w:numPr>
                <w:ilvl w:val="0"/>
                <w:numId w:val="37"/>
              </w:numPr>
            </w:pPr>
            <w:r w:rsidRPr="00631ED1">
              <w:t>З</w:t>
            </w:r>
            <w:r w:rsidRPr="00631ED1">
              <w:rPr>
                <w:bCs/>
              </w:rPr>
              <w:t xml:space="preserve">ападные дирижеры рубежа XIX </w:t>
            </w:r>
            <w:r w:rsidRPr="00631ED1">
              <w:t xml:space="preserve">– </w:t>
            </w:r>
            <w:r w:rsidRPr="00631ED1">
              <w:rPr>
                <w:bCs/>
              </w:rPr>
              <w:t xml:space="preserve">XX </w:t>
            </w:r>
            <w:r w:rsidRPr="00631ED1">
              <w:t>столетий.</w:t>
            </w:r>
          </w:p>
          <w:p w:rsidR="00ED2D68" w:rsidRPr="00631ED1" w:rsidRDefault="00ED2D68" w:rsidP="0064173F">
            <w:pPr>
              <w:pStyle w:val="Default"/>
              <w:numPr>
                <w:ilvl w:val="0"/>
                <w:numId w:val="37"/>
              </w:numPr>
            </w:pPr>
            <w:r w:rsidRPr="00631ED1">
              <w:rPr>
                <w:bCs/>
              </w:rPr>
              <w:t xml:space="preserve">Музыкальная мысль конца XIX </w:t>
            </w:r>
            <w:r w:rsidRPr="00631ED1">
              <w:t xml:space="preserve">– начала </w:t>
            </w:r>
            <w:r w:rsidRPr="00631ED1">
              <w:rPr>
                <w:bCs/>
              </w:rPr>
              <w:t xml:space="preserve">XX </w:t>
            </w:r>
            <w:r w:rsidRPr="00631ED1">
              <w:t>столетий о дирижировании.</w:t>
            </w:r>
          </w:p>
          <w:p w:rsidR="00ED2D68" w:rsidRPr="00631ED1" w:rsidRDefault="00ED2D68" w:rsidP="0064173F">
            <w:pPr>
              <w:pStyle w:val="Default"/>
              <w:numPr>
                <w:ilvl w:val="0"/>
                <w:numId w:val="37"/>
              </w:numPr>
              <w:rPr>
                <w:bCs/>
              </w:rPr>
            </w:pPr>
            <w:r w:rsidRPr="00631ED1">
              <w:rPr>
                <w:bCs/>
              </w:rPr>
              <w:t>Дирижерское искусство Германии XX века.</w:t>
            </w:r>
          </w:p>
          <w:p w:rsidR="00ED2D68" w:rsidRPr="00631ED1" w:rsidRDefault="00ED2D68" w:rsidP="0064173F">
            <w:pPr>
              <w:pStyle w:val="Default"/>
              <w:numPr>
                <w:ilvl w:val="0"/>
                <w:numId w:val="37"/>
              </w:numPr>
            </w:pPr>
            <w:r w:rsidRPr="00631ED1">
              <w:rPr>
                <w:bCs/>
              </w:rPr>
              <w:t xml:space="preserve">Немецкая музыкальная мысль XX </w:t>
            </w:r>
            <w:r w:rsidRPr="00631ED1">
              <w:t>века о дирижировании.</w:t>
            </w:r>
          </w:p>
          <w:p w:rsidR="00ED2D68" w:rsidRPr="00631ED1" w:rsidRDefault="00ED2D68" w:rsidP="0064173F">
            <w:pPr>
              <w:pStyle w:val="Default"/>
              <w:numPr>
                <w:ilvl w:val="0"/>
                <w:numId w:val="37"/>
              </w:numPr>
              <w:rPr>
                <w:bCs/>
              </w:rPr>
            </w:pPr>
            <w:r w:rsidRPr="00631ED1">
              <w:rPr>
                <w:bCs/>
              </w:rPr>
              <w:lastRenderedPageBreak/>
              <w:t>Дирижерское искусство Италии XX века.</w:t>
            </w:r>
          </w:p>
          <w:p w:rsidR="00ED2D68" w:rsidRPr="00631ED1" w:rsidRDefault="00ED2D68" w:rsidP="0064173F">
            <w:pPr>
              <w:pStyle w:val="Default"/>
              <w:numPr>
                <w:ilvl w:val="0"/>
                <w:numId w:val="37"/>
              </w:numPr>
            </w:pPr>
            <w:r w:rsidRPr="00631ED1">
              <w:rPr>
                <w:bCs/>
              </w:rPr>
              <w:t xml:space="preserve">Дирижерское искусство Англии XX </w:t>
            </w:r>
            <w:r w:rsidRPr="00631ED1">
              <w:t>века.</w:t>
            </w:r>
          </w:p>
          <w:p w:rsidR="00ED2D68" w:rsidRPr="00631ED1" w:rsidRDefault="00ED2D68" w:rsidP="0064173F">
            <w:pPr>
              <w:pStyle w:val="Default"/>
              <w:numPr>
                <w:ilvl w:val="0"/>
                <w:numId w:val="37"/>
              </w:numPr>
            </w:pPr>
            <w:r w:rsidRPr="00631ED1">
              <w:rPr>
                <w:bCs/>
              </w:rPr>
              <w:t xml:space="preserve">Английская музыкальная мысль XX </w:t>
            </w:r>
            <w:r w:rsidRPr="00631ED1">
              <w:t>века о дирижировании.</w:t>
            </w:r>
          </w:p>
          <w:p w:rsidR="00ED2D68" w:rsidRPr="00631ED1" w:rsidRDefault="00ED2D68" w:rsidP="0064173F">
            <w:pPr>
              <w:pStyle w:val="Default"/>
              <w:numPr>
                <w:ilvl w:val="0"/>
                <w:numId w:val="37"/>
              </w:numPr>
            </w:pPr>
            <w:r w:rsidRPr="00631ED1">
              <w:rPr>
                <w:bCs/>
              </w:rPr>
              <w:t xml:space="preserve">Дирижерское искусство Франции XX </w:t>
            </w:r>
            <w:r w:rsidRPr="00631ED1">
              <w:t>века.</w:t>
            </w:r>
          </w:p>
          <w:p w:rsidR="00ED2D68" w:rsidRPr="00631ED1" w:rsidRDefault="00ED2D68" w:rsidP="0064173F">
            <w:pPr>
              <w:pStyle w:val="Default"/>
              <w:numPr>
                <w:ilvl w:val="0"/>
                <w:numId w:val="37"/>
              </w:numPr>
            </w:pPr>
            <w:r w:rsidRPr="00631ED1">
              <w:rPr>
                <w:bCs/>
              </w:rPr>
              <w:t xml:space="preserve">Французская музыкальная мысль XX </w:t>
            </w:r>
            <w:r w:rsidRPr="00631ED1">
              <w:t>века о дирижировании.</w:t>
            </w:r>
          </w:p>
          <w:p w:rsidR="00ED2D68" w:rsidRPr="00631ED1" w:rsidRDefault="00ED2D68" w:rsidP="0064173F">
            <w:pPr>
              <w:pStyle w:val="Default"/>
              <w:numPr>
                <w:ilvl w:val="0"/>
                <w:numId w:val="37"/>
              </w:numPr>
            </w:pPr>
            <w:r w:rsidRPr="00631ED1">
              <w:rPr>
                <w:bCs/>
              </w:rPr>
              <w:t xml:space="preserve">Дирижерское искусство США XX </w:t>
            </w:r>
            <w:r w:rsidRPr="00631ED1">
              <w:t>века.</w:t>
            </w:r>
          </w:p>
          <w:p w:rsidR="00ED2D68" w:rsidRDefault="00ED2D68" w:rsidP="0064173F">
            <w:pPr>
              <w:pStyle w:val="Default"/>
              <w:numPr>
                <w:ilvl w:val="0"/>
                <w:numId w:val="37"/>
              </w:numPr>
              <w:rPr>
                <w:bCs/>
              </w:rPr>
            </w:pPr>
            <w:r w:rsidRPr="00631ED1">
              <w:rPr>
                <w:bCs/>
              </w:rPr>
              <w:t>Дирижерское искусство зарубежных стран на современном этапе.</w:t>
            </w:r>
          </w:p>
          <w:p w:rsidR="0064173F" w:rsidRPr="0064173F" w:rsidRDefault="0064173F" w:rsidP="0064173F">
            <w:pPr>
              <w:pStyle w:val="af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4173F">
              <w:rPr>
                <w:bCs/>
                <w:szCs w:val="23"/>
              </w:rPr>
              <w:t>Истоки дирижерского искусства в России. Русские композиторы-дирижеры XIX века.</w:t>
            </w:r>
          </w:p>
          <w:p w:rsidR="0064173F" w:rsidRPr="0064173F" w:rsidRDefault="0064173F" w:rsidP="0064173F">
            <w:pPr>
              <w:pStyle w:val="af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3"/>
              </w:rPr>
            </w:pPr>
            <w:r w:rsidRPr="0064173F">
              <w:rPr>
                <w:bCs/>
                <w:szCs w:val="23"/>
              </w:rPr>
              <w:t xml:space="preserve">Русская музыкальная мысль XIX </w:t>
            </w:r>
            <w:r w:rsidRPr="0064173F">
              <w:rPr>
                <w:szCs w:val="23"/>
              </w:rPr>
              <w:t>века о дирижировании.</w:t>
            </w:r>
          </w:p>
          <w:p w:rsidR="0064173F" w:rsidRPr="0064173F" w:rsidRDefault="0064173F" w:rsidP="0064173F">
            <w:pPr>
              <w:pStyle w:val="af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3"/>
              </w:rPr>
            </w:pPr>
            <w:r w:rsidRPr="0064173F">
              <w:rPr>
                <w:bCs/>
                <w:szCs w:val="23"/>
              </w:rPr>
              <w:t xml:space="preserve">Русские дирижеры рубежа XIX </w:t>
            </w:r>
            <w:r w:rsidRPr="0064173F">
              <w:rPr>
                <w:szCs w:val="23"/>
              </w:rPr>
              <w:t xml:space="preserve">– </w:t>
            </w:r>
            <w:r w:rsidRPr="0064173F">
              <w:rPr>
                <w:bCs/>
                <w:szCs w:val="23"/>
              </w:rPr>
              <w:t xml:space="preserve">XX </w:t>
            </w:r>
            <w:r w:rsidRPr="0064173F">
              <w:rPr>
                <w:szCs w:val="23"/>
              </w:rPr>
              <w:t>веков.</w:t>
            </w:r>
          </w:p>
          <w:p w:rsidR="0064173F" w:rsidRPr="0064173F" w:rsidRDefault="0064173F" w:rsidP="0064173F">
            <w:pPr>
              <w:pStyle w:val="af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4173F">
              <w:rPr>
                <w:bCs/>
                <w:szCs w:val="23"/>
              </w:rPr>
              <w:t>Русские дирижеры начала XX века.</w:t>
            </w:r>
          </w:p>
          <w:p w:rsidR="0064173F" w:rsidRPr="0064173F" w:rsidRDefault="0064173F" w:rsidP="0064173F">
            <w:pPr>
              <w:pStyle w:val="af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3"/>
              </w:rPr>
            </w:pPr>
            <w:r w:rsidRPr="0064173F">
              <w:rPr>
                <w:bCs/>
                <w:szCs w:val="23"/>
              </w:rPr>
              <w:t xml:space="preserve">Крупнейшие отечественные дирижеры первой половины XX </w:t>
            </w:r>
            <w:r w:rsidRPr="0064173F">
              <w:rPr>
                <w:szCs w:val="23"/>
              </w:rPr>
              <w:t>века.</w:t>
            </w:r>
          </w:p>
          <w:p w:rsidR="0064173F" w:rsidRPr="0064173F" w:rsidRDefault="0064173F" w:rsidP="0064173F">
            <w:pPr>
              <w:pStyle w:val="af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4173F">
              <w:rPr>
                <w:bCs/>
                <w:szCs w:val="23"/>
              </w:rPr>
              <w:t>Крупнейшие отечественные дирижеры первой половины XX века о своем искусстве.</w:t>
            </w:r>
          </w:p>
          <w:p w:rsidR="0064173F" w:rsidRPr="0064173F" w:rsidRDefault="0064173F" w:rsidP="0064173F">
            <w:pPr>
              <w:pStyle w:val="af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4173F">
              <w:rPr>
                <w:bCs/>
                <w:iCs/>
                <w:szCs w:val="23"/>
              </w:rPr>
              <w:t>Евгений Мравинский и Натан Рахлин.</w:t>
            </w:r>
          </w:p>
          <w:p w:rsidR="0064173F" w:rsidRPr="0064173F" w:rsidRDefault="0064173F" w:rsidP="0064173F">
            <w:pPr>
              <w:pStyle w:val="af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4173F">
              <w:rPr>
                <w:bCs/>
                <w:iCs/>
                <w:szCs w:val="23"/>
              </w:rPr>
              <w:t>Е. Мравинский и Н. Рахлин о дирижировании.</w:t>
            </w:r>
          </w:p>
          <w:p w:rsidR="0064173F" w:rsidRPr="0064173F" w:rsidRDefault="0064173F" w:rsidP="0064173F">
            <w:pPr>
              <w:pStyle w:val="af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4173F">
              <w:rPr>
                <w:bCs/>
                <w:iCs/>
                <w:szCs w:val="23"/>
              </w:rPr>
              <w:t>Московская дирижерская школа.</w:t>
            </w:r>
          </w:p>
          <w:p w:rsidR="0064173F" w:rsidRPr="0064173F" w:rsidRDefault="0064173F" w:rsidP="0064173F">
            <w:pPr>
              <w:pStyle w:val="af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4173F">
              <w:rPr>
                <w:bCs/>
                <w:szCs w:val="23"/>
              </w:rPr>
              <w:t>Н.П. Аносов, Л.М. Гинзбург, К.П. Кондрашин и Б.Э. Хайкин о дирижировании.</w:t>
            </w:r>
          </w:p>
          <w:p w:rsidR="0064173F" w:rsidRPr="0064173F" w:rsidRDefault="0064173F" w:rsidP="0064173F">
            <w:pPr>
              <w:pStyle w:val="af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4173F">
              <w:rPr>
                <w:bCs/>
                <w:iCs/>
                <w:szCs w:val="23"/>
              </w:rPr>
              <w:t>Искусство Геннадия Рождественского.</w:t>
            </w:r>
          </w:p>
          <w:p w:rsidR="0064173F" w:rsidRPr="0064173F" w:rsidRDefault="0064173F" w:rsidP="0064173F">
            <w:pPr>
              <w:pStyle w:val="af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4173F">
              <w:rPr>
                <w:bCs/>
                <w:iCs/>
                <w:szCs w:val="23"/>
              </w:rPr>
              <w:t>Г.Н. Рождественский о дирижировании.</w:t>
            </w:r>
          </w:p>
          <w:p w:rsidR="0064173F" w:rsidRPr="0064173F" w:rsidRDefault="0064173F" w:rsidP="0064173F">
            <w:pPr>
              <w:pStyle w:val="af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4173F">
              <w:rPr>
                <w:bCs/>
                <w:szCs w:val="23"/>
              </w:rPr>
              <w:t>Петербургская (Ленинградская) дирижерская школа.</w:t>
            </w:r>
          </w:p>
          <w:p w:rsidR="0064173F" w:rsidRPr="0064173F" w:rsidRDefault="0064173F" w:rsidP="0064173F">
            <w:pPr>
              <w:pStyle w:val="afd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4173F">
              <w:rPr>
                <w:bCs/>
                <w:iCs/>
                <w:szCs w:val="23"/>
              </w:rPr>
              <w:t>И.А. Мусин и Г.Л. Ержемский о дирижировании.</w:t>
            </w:r>
          </w:p>
          <w:p w:rsidR="00ED2D68" w:rsidRPr="00B2790D" w:rsidRDefault="0064173F" w:rsidP="0064173F">
            <w:pPr>
              <w:pStyle w:val="Default"/>
              <w:numPr>
                <w:ilvl w:val="0"/>
                <w:numId w:val="37"/>
              </w:numPr>
            </w:pPr>
            <w:r w:rsidRPr="00631ED1">
              <w:rPr>
                <w:bCs/>
                <w:szCs w:val="23"/>
              </w:rPr>
              <w:t>Дирижерское исполнительство на современном этапе.</w:t>
            </w:r>
          </w:p>
        </w:tc>
      </w:tr>
      <w:tr w:rsidR="005F00E3">
        <w:trPr>
          <w:trHeight w:val="2865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65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91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547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 w:rsidTr="00945732">
        <w:trPr>
          <w:trHeight w:val="291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 w:rsidP="00CE1096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2"/>
          <w:szCs w:val="22"/>
        </w:rPr>
      </w:pPr>
    </w:p>
    <w:p w:rsidR="005F00E3" w:rsidRDefault="001872A7" w:rsidP="00CE1096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Критерии, шкалы оценивания текущего контроля успеваемости:</w:t>
      </w:r>
    </w:p>
    <w:tbl>
      <w:tblPr>
        <w:tblStyle w:val="af0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080"/>
        <w:gridCol w:w="2055"/>
        <w:gridCol w:w="2056"/>
      </w:tblGrid>
      <w:tr w:rsidR="005F00E3">
        <w:trPr>
          <w:trHeight w:val="754"/>
        </w:trPr>
        <w:tc>
          <w:tcPr>
            <w:tcW w:w="2410" w:type="dxa"/>
            <w:vMerge w:val="restart"/>
            <w:shd w:val="clear" w:color="auto" w:fill="DBE5F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5F00E3">
        <w:trPr>
          <w:trHeight w:val="754"/>
        </w:trPr>
        <w:tc>
          <w:tcPr>
            <w:tcW w:w="2410" w:type="dxa"/>
            <w:vMerge/>
            <w:shd w:val="clear" w:color="auto" w:fill="DBE5F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CE1096">
        <w:trPr>
          <w:trHeight w:val="283"/>
        </w:trPr>
        <w:tc>
          <w:tcPr>
            <w:tcW w:w="2410" w:type="dxa"/>
            <w:vMerge w:val="restart"/>
          </w:tcPr>
          <w:p w:rsidR="00CE1096" w:rsidRDefault="00CE1096" w:rsidP="00CE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8080" w:type="dxa"/>
          </w:tcPr>
          <w:p w:rsidR="00CE1096" w:rsidRDefault="00CE1096" w:rsidP="0064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исчерпывающе ответил на вопросы собеседования. В</w:t>
            </w:r>
            <w:r w:rsidR="0064173F">
              <w:rPr>
                <w:color w:val="000000"/>
                <w:sz w:val="22"/>
                <w:szCs w:val="22"/>
              </w:rPr>
              <w:t xml:space="preserve"> ответе были учтены все аспекты истории и практики дирижерского искусства,</w:t>
            </w:r>
            <w:r>
              <w:rPr>
                <w:color w:val="000000"/>
                <w:sz w:val="22"/>
                <w:szCs w:val="22"/>
              </w:rPr>
              <w:t xml:space="preserve"> приведены примеры, отражающие полное овладение контекстом изучаемой дисциплины. Обучающийся четко организовал свою подготовительную работу и успешно прошел собеседование на высоком профессиональном уровне.</w:t>
            </w:r>
          </w:p>
        </w:tc>
        <w:tc>
          <w:tcPr>
            <w:tcW w:w="2055" w:type="dxa"/>
          </w:tcPr>
          <w:p w:rsidR="00CE1096" w:rsidRDefault="00CE1096" w:rsidP="00CE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CE1096" w:rsidRDefault="00CE1096" w:rsidP="00CE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CE1096">
        <w:trPr>
          <w:trHeight w:val="283"/>
        </w:trPr>
        <w:tc>
          <w:tcPr>
            <w:tcW w:w="2410" w:type="dxa"/>
            <w:vMerge/>
          </w:tcPr>
          <w:p w:rsidR="00CE1096" w:rsidRDefault="00CE1096" w:rsidP="00CE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CE1096" w:rsidRDefault="00CE1096" w:rsidP="0064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хорошо ответил на вопросы собеседования. В ответе были учтены многие аспекты истории и практики</w:t>
            </w:r>
            <w:r w:rsidR="0064173F">
              <w:rPr>
                <w:color w:val="000000"/>
                <w:sz w:val="22"/>
                <w:szCs w:val="22"/>
              </w:rPr>
              <w:t xml:space="preserve"> дирижерского искусства</w:t>
            </w:r>
            <w:r>
              <w:rPr>
                <w:color w:val="000000"/>
                <w:sz w:val="22"/>
                <w:szCs w:val="22"/>
              </w:rPr>
              <w:t>; приведены примеры, отражающие хорошую степень овладения контекстом изучаемой дисциплины. Обучающийся успешно организовал свою подготовительную работу и хорошо прошел собеседование.</w:t>
            </w:r>
          </w:p>
        </w:tc>
        <w:tc>
          <w:tcPr>
            <w:tcW w:w="2055" w:type="dxa"/>
          </w:tcPr>
          <w:p w:rsidR="00CE1096" w:rsidRDefault="00CE1096" w:rsidP="00CE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CE1096" w:rsidRDefault="00CE1096" w:rsidP="00CE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CE1096">
        <w:trPr>
          <w:trHeight w:val="283"/>
        </w:trPr>
        <w:tc>
          <w:tcPr>
            <w:tcW w:w="2410" w:type="dxa"/>
            <w:vMerge/>
          </w:tcPr>
          <w:p w:rsidR="00CE1096" w:rsidRDefault="00CE1096" w:rsidP="00CE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CE1096" w:rsidRDefault="00CE1096" w:rsidP="00CE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ответил на вопросы собеседования со значительными неточностями. В ответе были утрачены существенные аспекты истории и практики</w:t>
            </w:r>
            <w:r w:rsidR="0064173F">
              <w:rPr>
                <w:color w:val="000000"/>
                <w:sz w:val="22"/>
                <w:szCs w:val="22"/>
              </w:rPr>
              <w:t xml:space="preserve"> дирижерского искусства</w:t>
            </w:r>
            <w:r>
              <w:rPr>
                <w:color w:val="000000"/>
                <w:sz w:val="22"/>
                <w:szCs w:val="22"/>
              </w:rPr>
              <w:t>; приведены примеры, отражающие неполное овладение контекстом изучаемой дисциплины.</w:t>
            </w:r>
          </w:p>
          <w:p w:rsidR="00CE1096" w:rsidRDefault="00CE1096" w:rsidP="00CE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испытывал трудности с организацией своей подготовительной работы, из-за чего собеседование было пройдено с существенными недочетами.</w:t>
            </w:r>
          </w:p>
        </w:tc>
        <w:tc>
          <w:tcPr>
            <w:tcW w:w="2055" w:type="dxa"/>
          </w:tcPr>
          <w:p w:rsidR="00CE1096" w:rsidRDefault="00CE1096" w:rsidP="00CE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CE1096" w:rsidRDefault="00CE1096" w:rsidP="00CE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CE1096">
        <w:trPr>
          <w:trHeight w:val="283"/>
        </w:trPr>
        <w:tc>
          <w:tcPr>
            <w:tcW w:w="2410" w:type="dxa"/>
            <w:vMerge/>
          </w:tcPr>
          <w:p w:rsidR="00CE1096" w:rsidRDefault="00CE1096" w:rsidP="00CE1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CE1096" w:rsidRDefault="00CE1096" w:rsidP="0064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ответил на вопросы собеседования с многочисленными ошибками и искажениями. В ответе были утрачены многие аспекты истории и практики </w:t>
            </w:r>
            <w:r w:rsidR="0064173F">
              <w:rPr>
                <w:color w:val="000000"/>
                <w:sz w:val="22"/>
                <w:szCs w:val="22"/>
              </w:rPr>
              <w:t>дирижерского искусства</w:t>
            </w:r>
            <w:r>
              <w:rPr>
                <w:color w:val="000000"/>
                <w:sz w:val="22"/>
                <w:szCs w:val="22"/>
              </w:rPr>
              <w:t>; не приведены примеры, отражающие овладение контекстом изучаемой дисциплины. Обучающийся испытывал непреодолимые трудности с организацией своей подготовительной работы.</w:t>
            </w:r>
          </w:p>
        </w:tc>
        <w:tc>
          <w:tcPr>
            <w:tcW w:w="2055" w:type="dxa"/>
          </w:tcPr>
          <w:p w:rsidR="00CE1096" w:rsidRDefault="00CE1096" w:rsidP="00CE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CE1096" w:rsidRDefault="00CE1096" w:rsidP="00CE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Промежуточная аттестация:</w:t>
      </w:r>
    </w:p>
    <w:tbl>
      <w:tblPr>
        <w:tblStyle w:val="af1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773"/>
      </w:tblGrid>
      <w:tr w:rsidR="005F00E3">
        <w:trPr>
          <w:trHeight w:val="493"/>
        </w:trPr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Типовые контрольные задания и иные материалы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3079C4">
        <w:trPr>
          <w:trHeight w:val="276"/>
        </w:trPr>
        <w:tc>
          <w:tcPr>
            <w:tcW w:w="3828" w:type="dxa"/>
            <w:vMerge w:val="restart"/>
          </w:tcPr>
          <w:p w:rsidR="003079C4" w:rsidRDefault="0086704C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Зачет с оценкой,</w:t>
            </w:r>
            <w:r w:rsidR="003079C4">
              <w:rPr>
                <w:color w:val="000000"/>
              </w:rPr>
              <w:t xml:space="preserve"> </w:t>
            </w:r>
            <w:r w:rsidR="00785F0A">
              <w:rPr>
                <w:color w:val="000000"/>
              </w:rPr>
              <w:t>Экзамен</w:t>
            </w:r>
          </w:p>
          <w:p w:rsidR="003079C4" w:rsidRDefault="00BC398A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  <w:p w:rsidR="003079C4" w:rsidRDefault="003079C4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</w:p>
        </w:tc>
        <w:tc>
          <w:tcPr>
            <w:tcW w:w="10773" w:type="dxa"/>
            <w:vMerge w:val="restart"/>
          </w:tcPr>
          <w:p w:rsidR="00785F0A" w:rsidRDefault="00785F0A" w:rsidP="00785F0A">
            <w:pPr>
              <w:pStyle w:val="Default"/>
            </w:pPr>
            <w:r>
              <w:t xml:space="preserve">Примерные вопросы: </w:t>
            </w:r>
          </w:p>
          <w:p w:rsidR="00785F0A" w:rsidRPr="00631ED1" w:rsidRDefault="00785F0A" w:rsidP="00785F0A">
            <w:pPr>
              <w:pStyle w:val="Default"/>
              <w:numPr>
                <w:ilvl w:val="0"/>
                <w:numId w:val="38"/>
              </w:numPr>
              <w:rPr>
                <w:bCs/>
              </w:rPr>
            </w:pPr>
            <w:r w:rsidRPr="00631ED1">
              <w:rPr>
                <w:bCs/>
              </w:rPr>
              <w:t>Истоки коллективного музицирования, способы музыкального управления и их эволюция.</w:t>
            </w:r>
          </w:p>
          <w:p w:rsidR="00785F0A" w:rsidRPr="00631ED1" w:rsidRDefault="00785F0A" w:rsidP="00785F0A">
            <w:pPr>
              <w:pStyle w:val="Default"/>
              <w:numPr>
                <w:ilvl w:val="0"/>
                <w:numId w:val="38"/>
              </w:numPr>
            </w:pPr>
            <w:r w:rsidRPr="00631ED1">
              <w:rPr>
                <w:bCs/>
                <w:iCs/>
              </w:rPr>
              <w:t xml:space="preserve">Музыкальный руководитель барочного оркестра. Дирижирование в </w:t>
            </w:r>
            <w:r w:rsidRPr="00631ED1">
              <w:rPr>
                <w:bCs/>
              </w:rPr>
              <w:t xml:space="preserve">XVIII </w:t>
            </w:r>
            <w:r w:rsidRPr="00631ED1">
              <w:t>веке.</w:t>
            </w:r>
          </w:p>
          <w:p w:rsidR="00785F0A" w:rsidRPr="00631ED1" w:rsidRDefault="00785F0A" w:rsidP="00785F0A">
            <w:pPr>
              <w:pStyle w:val="Default"/>
              <w:numPr>
                <w:ilvl w:val="0"/>
                <w:numId w:val="38"/>
              </w:numPr>
            </w:pPr>
            <w:r w:rsidRPr="00631ED1">
              <w:rPr>
                <w:bCs/>
              </w:rPr>
              <w:t xml:space="preserve">Рождение новой школы дирижирования – симфонического исполнительства в XIX </w:t>
            </w:r>
            <w:r w:rsidRPr="00631ED1">
              <w:t>веке.</w:t>
            </w:r>
          </w:p>
          <w:p w:rsidR="00785F0A" w:rsidRPr="00631ED1" w:rsidRDefault="00785F0A" w:rsidP="00785F0A">
            <w:pPr>
              <w:pStyle w:val="Default"/>
              <w:numPr>
                <w:ilvl w:val="0"/>
                <w:numId w:val="38"/>
              </w:numPr>
            </w:pPr>
            <w:r w:rsidRPr="00631ED1">
              <w:rPr>
                <w:bCs/>
              </w:rPr>
              <w:t xml:space="preserve">Музыкальная мысль XIX </w:t>
            </w:r>
            <w:r w:rsidRPr="00631ED1">
              <w:t>века о теории, практике и эстетике дирижирования.</w:t>
            </w:r>
          </w:p>
          <w:p w:rsidR="00785F0A" w:rsidRPr="00631ED1" w:rsidRDefault="00785F0A" w:rsidP="00785F0A">
            <w:pPr>
              <w:pStyle w:val="Default"/>
              <w:numPr>
                <w:ilvl w:val="0"/>
                <w:numId w:val="38"/>
              </w:numPr>
            </w:pPr>
            <w:r w:rsidRPr="00631ED1">
              <w:t>З</w:t>
            </w:r>
            <w:r w:rsidRPr="00631ED1">
              <w:rPr>
                <w:bCs/>
              </w:rPr>
              <w:t xml:space="preserve">ападные дирижеры рубежа XIX </w:t>
            </w:r>
            <w:r w:rsidRPr="00631ED1">
              <w:t xml:space="preserve">– </w:t>
            </w:r>
            <w:r w:rsidRPr="00631ED1">
              <w:rPr>
                <w:bCs/>
              </w:rPr>
              <w:t xml:space="preserve">XX </w:t>
            </w:r>
            <w:r w:rsidRPr="00631ED1">
              <w:t>столетий.</w:t>
            </w:r>
          </w:p>
          <w:p w:rsidR="00785F0A" w:rsidRPr="00631ED1" w:rsidRDefault="00785F0A" w:rsidP="00785F0A">
            <w:pPr>
              <w:pStyle w:val="Default"/>
              <w:numPr>
                <w:ilvl w:val="0"/>
                <w:numId w:val="38"/>
              </w:numPr>
            </w:pPr>
            <w:r w:rsidRPr="00631ED1">
              <w:rPr>
                <w:bCs/>
              </w:rPr>
              <w:t xml:space="preserve">Музыкальная мысль конца XIX </w:t>
            </w:r>
            <w:r w:rsidRPr="00631ED1">
              <w:t xml:space="preserve">– начала </w:t>
            </w:r>
            <w:r w:rsidRPr="00631ED1">
              <w:rPr>
                <w:bCs/>
              </w:rPr>
              <w:t xml:space="preserve">XX </w:t>
            </w:r>
            <w:r w:rsidRPr="00631ED1">
              <w:t>столетий о дирижировании.</w:t>
            </w:r>
          </w:p>
          <w:p w:rsidR="00785F0A" w:rsidRPr="00631ED1" w:rsidRDefault="00785F0A" w:rsidP="00785F0A">
            <w:pPr>
              <w:pStyle w:val="Default"/>
              <w:numPr>
                <w:ilvl w:val="0"/>
                <w:numId w:val="38"/>
              </w:numPr>
              <w:rPr>
                <w:bCs/>
              </w:rPr>
            </w:pPr>
            <w:r w:rsidRPr="00631ED1">
              <w:rPr>
                <w:bCs/>
              </w:rPr>
              <w:t>Дирижерское искусство Германии XX века.</w:t>
            </w:r>
          </w:p>
          <w:p w:rsidR="00785F0A" w:rsidRPr="00631ED1" w:rsidRDefault="00785F0A" w:rsidP="00785F0A">
            <w:pPr>
              <w:pStyle w:val="Default"/>
              <w:numPr>
                <w:ilvl w:val="0"/>
                <w:numId w:val="38"/>
              </w:numPr>
            </w:pPr>
            <w:r w:rsidRPr="00631ED1">
              <w:rPr>
                <w:bCs/>
              </w:rPr>
              <w:t xml:space="preserve">Немецкая музыкальная мысль XX </w:t>
            </w:r>
            <w:r w:rsidRPr="00631ED1">
              <w:t>века о дирижировании.</w:t>
            </w:r>
          </w:p>
          <w:p w:rsidR="00785F0A" w:rsidRPr="00631ED1" w:rsidRDefault="00785F0A" w:rsidP="00785F0A">
            <w:pPr>
              <w:pStyle w:val="Default"/>
              <w:numPr>
                <w:ilvl w:val="0"/>
                <w:numId w:val="38"/>
              </w:numPr>
              <w:rPr>
                <w:bCs/>
              </w:rPr>
            </w:pPr>
            <w:r w:rsidRPr="00631ED1">
              <w:rPr>
                <w:bCs/>
              </w:rPr>
              <w:t>Дирижерское искусство Италии XX века.</w:t>
            </w:r>
          </w:p>
          <w:p w:rsidR="00785F0A" w:rsidRPr="00631ED1" w:rsidRDefault="00785F0A" w:rsidP="00785F0A">
            <w:pPr>
              <w:pStyle w:val="Default"/>
              <w:numPr>
                <w:ilvl w:val="0"/>
                <w:numId w:val="38"/>
              </w:numPr>
            </w:pPr>
            <w:r w:rsidRPr="00631ED1">
              <w:rPr>
                <w:bCs/>
              </w:rPr>
              <w:t xml:space="preserve">Дирижерское искусство Англии XX </w:t>
            </w:r>
            <w:r w:rsidRPr="00631ED1">
              <w:t>века.</w:t>
            </w:r>
          </w:p>
          <w:p w:rsidR="00785F0A" w:rsidRPr="00631ED1" w:rsidRDefault="00785F0A" w:rsidP="00785F0A">
            <w:pPr>
              <w:pStyle w:val="Default"/>
              <w:numPr>
                <w:ilvl w:val="0"/>
                <w:numId w:val="38"/>
              </w:numPr>
            </w:pPr>
            <w:r w:rsidRPr="00631ED1">
              <w:rPr>
                <w:bCs/>
              </w:rPr>
              <w:t xml:space="preserve">Английская музыкальная мысль XX </w:t>
            </w:r>
            <w:r w:rsidRPr="00631ED1">
              <w:t>века о дирижировании.</w:t>
            </w:r>
          </w:p>
          <w:p w:rsidR="00785F0A" w:rsidRPr="00631ED1" w:rsidRDefault="00785F0A" w:rsidP="00785F0A">
            <w:pPr>
              <w:pStyle w:val="Default"/>
              <w:numPr>
                <w:ilvl w:val="0"/>
                <w:numId w:val="38"/>
              </w:numPr>
            </w:pPr>
            <w:r w:rsidRPr="00631ED1">
              <w:rPr>
                <w:bCs/>
              </w:rPr>
              <w:t xml:space="preserve">Дирижерское искусство Франции XX </w:t>
            </w:r>
            <w:r w:rsidRPr="00631ED1">
              <w:t>века.</w:t>
            </w:r>
          </w:p>
          <w:p w:rsidR="00785F0A" w:rsidRPr="00631ED1" w:rsidRDefault="00785F0A" w:rsidP="00785F0A">
            <w:pPr>
              <w:pStyle w:val="Default"/>
              <w:numPr>
                <w:ilvl w:val="0"/>
                <w:numId w:val="38"/>
              </w:numPr>
            </w:pPr>
            <w:r w:rsidRPr="00631ED1">
              <w:rPr>
                <w:bCs/>
              </w:rPr>
              <w:t xml:space="preserve">Французская музыкальная мысль XX </w:t>
            </w:r>
            <w:r w:rsidRPr="00631ED1">
              <w:t>века о дирижировании.</w:t>
            </w:r>
          </w:p>
          <w:p w:rsidR="00785F0A" w:rsidRPr="00631ED1" w:rsidRDefault="00785F0A" w:rsidP="00785F0A">
            <w:pPr>
              <w:pStyle w:val="Default"/>
              <w:numPr>
                <w:ilvl w:val="0"/>
                <w:numId w:val="38"/>
              </w:numPr>
            </w:pPr>
            <w:r w:rsidRPr="00631ED1">
              <w:rPr>
                <w:bCs/>
              </w:rPr>
              <w:t xml:space="preserve">Дирижерское искусство США XX </w:t>
            </w:r>
            <w:r w:rsidRPr="00631ED1">
              <w:t>века.</w:t>
            </w:r>
          </w:p>
          <w:p w:rsidR="00785F0A" w:rsidRDefault="00785F0A" w:rsidP="00785F0A">
            <w:pPr>
              <w:pStyle w:val="Default"/>
              <w:numPr>
                <w:ilvl w:val="0"/>
                <w:numId w:val="38"/>
              </w:numPr>
              <w:rPr>
                <w:bCs/>
              </w:rPr>
            </w:pPr>
            <w:r w:rsidRPr="00631ED1">
              <w:rPr>
                <w:bCs/>
              </w:rPr>
              <w:t>Дирижерское искусство зарубежных стран на современном этапе.</w:t>
            </w:r>
          </w:p>
          <w:p w:rsidR="00785F0A" w:rsidRPr="0064173F" w:rsidRDefault="00785F0A" w:rsidP="00785F0A">
            <w:pPr>
              <w:pStyle w:val="afd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4173F">
              <w:rPr>
                <w:bCs/>
                <w:szCs w:val="23"/>
              </w:rPr>
              <w:t>Истоки дирижерского искусства в России. Русские композиторы-дирижеры XIX века.</w:t>
            </w:r>
          </w:p>
          <w:p w:rsidR="00785F0A" w:rsidRPr="0064173F" w:rsidRDefault="00785F0A" w:rsidP="00785F0A">
            <w:pPr>
              <w:pStyle w:val="afd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3"/>
              </w:rPr>
            </w:pPr>
            <w:r w:rsidRPr="0064173F">
              <w:rPr>
                <w:bCs/>
                <w:szCs w:val="23"/>
              </w:rPr>
              <w:t xml:space="preserve">Русская музыкальная мысль XIX </w:t>
            </w:r>
            <w:r w:rsidRPr="0064173F">
              <w:rPr>
                <w:szCs w:val="23"/>
              </w:rPr>
              <w:t>века о дирижировании.</w:t>
            </w:r>
          </w:p>
          <w:p w:rsidR="00785F0A" w:rsidRPr="0064173F" w:rsidRDefault="00785F0A" w:rsidP="00785F0A">
            <w:pPr>
              <w:pStyle w:val="afd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3"/>
              </w:rPr>
            </w:pPr>
            <w:r w:rsidRPr="0064173F">
              <w:rPr>
                <w:bCs/>
                <w:szCs w:val="23"/>
              </w:rPr>
              <w:t xml:space="preserve">Русские дирижеры рубежа XIX </w:t>
            </w:r>
            <w:r w:rsidRPr="0064173F">
              <w:rPr>
                <w:szCs w:val="23"/>
              </w:rPr>
              <w:t xml:space="preserve">– </w:t>
            </w:r>
            <w:r w:rsidRPr="0064173F">
              <w:rPr>
                <w:bCs/>
                <w:szCs w:val="23"/>
              </w:rPr>
              <w:t xml:space="preserve">XX </w:t>
            </w:r>
            <w:r w:rsidRPr="0064173F">
              <w:rPr>
                <w:szCs w:val="23"/>
              </w:rPr>
              <w:t>веков.</w:t>
            </w:r>
          </w:p>
          <w:p w:rsidR="00785F0A" w:rsidRPr="0064173F" w:rsidRDefault="00785F0A" w:rsidP="00785F0A">
            <w:pPr>
              <w:pStyle w:val="afd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4173F">
              <w:rPr>
                <w:bCs/>
                <w:szCs w:val="23"/>
              </w:rPr>
              <w:t>Русские дирижеры начала XX века.</w:t>
            </w:r>
          </w:p>
          <w:p w:rsidR="00785F0A" w:rsidRPr="0064173F" w:rsidRDefault="00785F0A" w:rsidP="00785F0A">
            <w:pPr>
              <w:pStyle w:val="afd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3"/>
              </w:rPr>
            </w:pPr>
            <w:r w:rsidRPr="0064173F">
              <w:rPr>
                <w:bCs/>
                <w:szCs w:val="23"/>
              </w:rPr>
              <w:t xml:space="preserve">Крупнейшие отечественные дирижеры первой половины XX </w:t>
            </w:r>
            <w:r w:rsidRPr="0064173F">
              <w:rPr>
                <w:szCs w:val="23"/>
              </w:rPr>
              <w:t>века.</w:t>
            </w:r>
          </w:p>
          <w:p w:rsidR="00785F0A" w:rsidRPr="0064173F" w:rsidRDefault="00785F0A" w:rsidP="00785F0A">
            <w:pPr>
              <w:pStyle w:val="afd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4173F">
              <w:rPr>
                <w:bCs/>
                <w:szCs w:val="23"/>
              </w:rPr>
              <w:t>Крупнейшие отечественные дирижеры первой половины XX века о своем искусстве.</w:t>
            </w:r>
          </w:p>
          <w:p w:rsidR="00785F0A" w:rsidRPr="0064173F" w:rsidRDefault="00785F0A" w:rsidP="00785F0A">
            <w:pPr>
              <w:pStyle w:val="afd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4173F">
              <w:rPr>
                <w:bCs/>
                <w:iCs/>
                <w:szCs w:val="23"/>
              </w:rPr>
              <w:t>Евгений Мравинский и Натан Рахлин.</w:t>
            </w:r>
          </w:p>
          <w:p w:rsidR="00785F0A" w:rsidRPr="0064173F" w:rsidRDefault="00785F0A" w:rsidP="00785F0A">
            <w:pPr>
              <w:pStyle w:val="afd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4173F">
              <w:rPr>
                <w:bCs/>
                <w:iCs/>
                <w:szCs w:val="23"/>
              </w:rPr>
              <w:t>Е. Мравинский и Н. Рахлин о дирижировании.</w:t>
            </w:r>
          </w:p>
          <w:p w:rsidR="00785F0A" w:rsidRPr="0064173F" w:rsidRDefault="00785F0A" w:rsidP="00785F0A">
            <w:pPr>
              <w:pStyle w:val="afd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4173F">
              <w:rPr>
                <w:bCs/>
                <w:iCs/>
                <w:szCs w:val="23"/>
              </w:rPr>
              <w:lastRenderedPageBreak/>
              <w:t>Московская дирижерская школа.</w:t>
            </w:r>
          </w:p>
          <w:p w:rsidR="00785F0A" w:rsidRPr="0064173F" w:rsidRDefault="00785F0A" w:rsidP="00785F0A">
            <w:pPr>
              <w:pStyle w:val="afd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4173F">
              <w:rPr>
                <w:bCs/>
                <w:szCs w:val="23"/>
              </w:rPr>
              <w:t>Н.П. Аносов, Л.М. Гинзбург, К.П. Кондрашин и Б.Э. Хайкин о дирижировании.</w:t>
            </w:r>
          </w:p>
          <w:p w:rsidR="00785F0A" w:rsidRPr="0064173F" w:rsidRDefault="00785F0A" w:rsidP="00785F0A">
            <w:pPr>
              <w:pStyle w:val="afd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4173F">
              <w:rPr>
                <w:bCs/>
                <w:iCs/>
                <w:szCs w:val="23"/>
              </w:rPr>
              <w:t>Искусство Геннадия Рождественского.</w:t>
            </w:r>
          </w:p>
          <w:p w:rsidR="00785F0A" w:rsidRPr="0064173F" w:rsidRDefault="00785F0A" w:rsidP="00785F0A">
            <w:pPr>
              <w:pStyle w:val="afd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Cs w:val="23"/>
              </w:rPr>
            </w:pPr>
            <w:r w:rsidRPr="0064173F">
              <w:rPr>
                <w:bCs/>
                <w:iCs/>
                <w:szCs w:val="23"/>
              </w:rPr>
              <w:t>Г.Н. Рождественский о дирижировании.</w:t>
            </w:r>
          </w:p>
          <w:p w:rsidR="00785F0A" w:rsidRPr="0064173F" w:rsidRDefault="00785F0A" w:rsidP="00785F0A">
            <w:pPr>
              <w:pStyle w:val="afd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Cs w:val="23"/>
              </w:rPr>
            </w:pPr>
            <w:r w:rsidRPr="0064173F">
              <w:rPr>
                <w:bCs/>
                <w:szCs w:val="23"/>
              </w:rPr>
              <w:t>Петербургская (Ленинградская) дирижерская школа.</w:t>
            </w:r>
          </w:p>
          <w:p w:rsidR="00785F0A" w:rsidRPr="00785F0A" w:rsidRDefault="00785F0A" w:rsidP="00785F0A">
            <w:pPr>
              <w:pStyle w:val="afd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64173F">
              <w:rPr>
                <w:bCs/>
                <w:iCs/>
                <w:szCs w:val="23"/>
              </w:rPr>
              <w:t>И.А. Мусин и Г.Л. Ержемский о дирижировании.</w:t>
            </w:r>
          </w:p>
          <w:p w:rsidR="00075E60" w:rsidRPr="00C068EA" w:rsidRDefault="00785F0A" w:rsidP="00785F0A">
            <w:pPr>
              <w:pStyle w:val="afd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631ED1">
              <w:rPr>
                <w:bCs/>
                <w:szCs w:val="23"/>
              </w:rPr>
              <w:t>Дирижерское исполнительство на современном этапе.</w:t>
            </w: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Критерии, шкалы оценивания промежуточной атте</w:t>
      </w:r>
      <w:r w:rsidR="0086704C">
        <w:rPr>
          <w:color w:val="000000"/>
          <w:sz w:val="26"/>
          <w:szCs w:val="26"/>
        </w:rPr>
        <w:t>стации учебной дисциплины</w:t>
      </w:r>
      <w:r>
        <w:rPr>
          <w:color w:val="000000"/>
          <w:sz w:val="26"/>
          <w:szCs w:val="26"/>
        </w:rPr>
        <w:t>:</w:t>
      </w:r>
    </w:p>
    <w:tbl>
      <w:tblPr>
        <w:tblStyle w:val="af2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945"/>
        <w:gridCol w:w="1772"/>
        <w:gridCol w:w="2056"/>
      </w:tblGrid>
      <w:tr w:rsidR="005F00E3">
        <w:trPr>
          <w:trHeight w:val="521"/>
        </w:trPr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5F00E3">
        <w:trPr>
          <w:trHeight w:val="557"/>
        </w:trPr>
        <w:tc>
          <w:tcPr>
            <w:tcW w:w="3828" w:type="dxa"/>
            <w:shd w:val="clear" w:color="auto" w:fill="DBE5F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DE12B4">
        <w:trPr>
          <w:trHeight w:val="283"/>
        </w:trPr>
        <w:tc>
          <w:tcPr>
            <w:tcW w:w="3828" w:type="dxa"/>
            <w:vMerge w:val="restart"/>
          </w:tcPr>
          <w:p w:rsidR="00DE12B4" w:rsidRDefault="00785F0A" w:rsidP="00DE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Зачет с оценкой, Экзамен</w:t>
            </w:r>
          </w:p>
          <w:p w:rsidR="00DE12B4" w:rsidRDefault="00DE12B4" w:rsidP="00DE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Собеседование</w:t>
            </w:r>
          </w:p>
        </w:tc>
        <w:tc>
          <w:tcPr>
            <w:tcW w:w="6945" w:type="dxa"/>
          </w:tcPr>
          <w:p w:rsidR="00DE12B4" w:rsidRDefault="00DE12B4" w:rsidP="00DE1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исчерпывающе ответил на вопросы собеседования. В ответе были учтены все аспекты истории и практики дирижерского искусства, приведены примеры, отражающие полное овладение контекстом изучаемой дисциплины. Обучающийся четко организовал свою подготовительную работу и успешно прошел собеседование на высоком профессиональном уровне.</w:t>
            </w:r>
          </w:p>
        </w:tc>
        <w:tc>
          <w:tcPr>
            <w:tcW w:w="1772" w:type="dxa"/>
          </w:tcPr>
          <w:p w:rsidR="00DE12B4" w:rsidRDefault="00DE12B4" w:rsidP="00DE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DE12B4" w:rsidRDefault="00DE12B4" w:rsidP="00DE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DE12B4">
        <w:trPr>
          <w:trHeight w:val="283"/>
        </w:trPr>
        <w:tc>
          <w:tcPr>
            <w:tcW w:w="3828" w:type="dxa"/>
            <w:vMerge/>
          </w:tcPr>
          <w:p w:rsidR="00DE12B4" w:rsidRDefault="00DE12B4" w:rsidP="00DE1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DE12B4" w:rsidRDefault="00DE12B4" w:rsidP="00DE1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хорошо ответил на вопросы собеседования. В ответе были учтены многие аспекты истории и практики дирижерского искусства; приведены примеры, отражающие хорошую степень овладения контекстом изучаемой дисциплины. Обучающийся успешно организовал свою подготовительную работу и хорошо прошел собеседование.</w:t>
            </w:r>
          </w:p>
        </w:tc>
        <w:tc>
          <w:tcPr>
            <w:tcW w:w="1772" w:type="dxa"/>
          </w:tcPr>
          <w:p w:rsidR="00DE12B4" w:rsidRDefault="00DE12B4" w:rsidP="00DE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DE12B4" w:rsidRDefault="00DE12B4" w:rsidP="00DE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DE12B4">
        <w:trPr>
          <w:trHeight w:val="283"/>
        </w:trPr>
        <w:tc>
          <w:tcPr>
            <w:tcW w:w="3828" w:type="dxa"/>
            <w:vMerge/>
          </w:tcPr>
          <w:p w:rsidR="00DE12B4" w:rsidRDefault="00DE12B4" w:rsidP="00DE1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DE12B4" w:rsidRDefault="00DE12B4" w:rsidP="00DE1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ответил на вопросы собеседования со значительными неточностями. В ответе были утрачены существенные аспекты истории и практики дирижерского искусства; приведены примеры, отражающие неполное овладение контекстом изучаемой дисциплины.</w:t>
            </w:r>
          </w:p>
          <w:p w:rsidR="00DE12B4" w:rsidRDefault="00DE12B4" w:rsidP="00DE1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испытывал трудности с организацией своей подготовительной работы, из-за чего собеседование было пройдено с существенными недочетами.</w:t>
            </w:r>
          </w:p>
        </w:tc>
        <w:tc>
          <w:tcPr>
            <w:tcW w:w="1772" w:type="dxa"/>
          </w:tcPr>
          <w:p w:rsidR="00DE12B4" w:rsidRDefault="00DE12B4" w:rsidP="00DE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DE12B4" w:rsidRDefault="00DE12B4" w:rsidP="00DE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DE12B4">
        <w:trPr>
          <w:trHeight w:val="283"/>
        </w:trPr>
        <w:tc>
          <w:tcPr>
            <w:tcW w:w="3828" w:type="dxa"/>
            <w:vMerge/>
          </w:tcPr>
          <w:p w:rsidR="00DE12B4" w:rsidRDefault="00DE12B4" w:rsidP="00DE1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DE12B4" w:rsidRDefault="00DE12B4" w:rsidP="00DE1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ответил на вопросы собеседования с многочисленными ошибками и искажениями. В ответе были утрачены многие аспекты </w:t>
            </w:r>
            <w:r>
              <w:rPr>
                <w:color w:val="000000"/>
                <w:sz w:val="22"/>
                <w:szCs w:val="22"/>
              </w:rPr>
              <w:lastRenderedPageBreak/>
              <w:t>истории и практики дирижерского искусства; не приведены примеры, отражающие овладение контекстом изучаемой дисциплины. Обучающийся испытывал непреодолимые трудности с организацией своей подготовительной работы.</w:t>
            </w:r>
          </w:p>
        </w:tc>
        <w:tc>
          <w:tcPr>
            <w:tcW w:w="1772" w:type="dxa"/>
          </w:tcPr>
          <w:p w:rsidR="00DE12B4" w:rsidRDefault="00DE12B4" w:rsidP="00DE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DE12B4" w:rsidRDefault="00DE12B4" w:rsidP="00DE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  <w:sectPr w:rsidR="005F00E3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Система оценивания результатов текущего контроля и промежуточной аттестации.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Оценка по дисциплине выставляется обучающемуся с учётом результатов текущей и промежуточной аттестации.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</w:pPr>
    </w:p>
    <w:tbl>
      <w:tblPr>
        <w:tblStyle w:val="af3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F00E3">
        <w:trPr>
          <w:trHeight w:val="340"/>
        </w:trPr>
        <w:tc>
          <w:tcPr>
            <w:tcW w:w="3686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Пятибалльная система</w:t>
            </w:r>
          </w:p>
        </w:tc>
      </w:tr>
      <w:tr w:rsidR="005F00E3">
        <w:trPr>
          <w:trHeight w:val="286"/>
        </w:trPr>
        <w:tc>
          <w:tcPr>
            <w:tcW w:w="36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6"/>
        </w:trPr>
        <w:tc>
          <w:tcPr>
            <w:tcW w:w="3686" w:type="dxa"/>
          </w:tcPr>
          <w:p w:rsidR="005F00E3" w:rsidRDefault="001872A7" w:rsidP="00F25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F252C0">
              <w:rPr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</w:t>
            </w: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63757A" w:rsidRDefault="00F252C0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  <w:r w:rsidR="00785F0A">
              <w:rPr>
                <w:color w:val="000000"/>
                <w:sz w:val="22"/>
                <w:szCs w:val="22"/>
              </w:rPr>
              <w:t xml:space="preserve"> с оценкой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63757A" w:rsidRDefault="00785F0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 (2 – 5 баллов)</w:t>
            </w: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785F0A">
              <w:rPr>
                <w:b/>
                <w:color w:val="000000"/>
                <w:sz w:val="22"/>
                <w:szCs w:val="22"/>
              </w:rPr>
              <w:t xml:space="preserve">пятый </w:t>
            </w:r>
            <w:r>
              <w:rPr>
                <w:b/>
                <w:color w:val="000000"/>
                <w:sz w:val="22"/>
                <w:szCs w:val="22"/>
              </w:rPr>
              <w:t>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3757A" w:rsidRDefault="00F252C0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  <w:r w:rsidR="00785F0A">
              <w:rPr>
                <w:color w:val="000000"/>
                <w:sz w:val="22"/>
                <w:szCs w:val="22"/>
              </w:rPr>
              <w:t xml:space="preserve"> с оценкой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63757A" w:rsidRDefault="00785F0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63757A" w:rsidRDefault="00785F0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785F0A">
              <w:rPr>
                <w:b/>
                <w:color w:val="000000"/>
                <w:sz w:val="22"/>
                <w:szCs w:val="22"/>
              </w:rPr>
              <w:t>шестой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3757A" w:rsidRDefault="00785F0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ОБРАЗОВАТЕЛЬНЫЕ ТЕХНОЛОГИИ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проектная деятельность;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групповые дискуссии;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анализ ситуаций;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поиск и обработка информации с использованием сети Интернет;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обучение в сотрудничестве (командная, групповая работа);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ПРАКТИЧЕСКАЯ ПОДГОТОВКА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Практическая подготовка в рамках учебной дисциплины «</w:t>
      </w:r>
      <w:r w:rsidR="00DB1A71">
        <w:rPr>
          <w:color w:val="000000"/>
        </w:rPr>
        <w:t>История дирижерского исполнительства</w:t>
      </w:r>
      <w:r>
        <w:rPr>
          <w:color w:val="000000"/>
        </w:rPr>
        <w:t xml:space="preserve">» реализуется при проведении индивидуальных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t>ОРГАНИЗАЦИЯ ОБРАЗОВАТЕЛЬНОГО ПРОЦЕССА ДЛЯ ЛИЦ С ОГРАНИЧЕННЫМИ ВОЗМОЖНОСТЯМИ ЗДОРОВЬЯ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обучении лиц с ограниченными возможностями здоровья и инвалидов</w:t>
      </w:r>
      <w:r>
        <w:rPr>
          <w:i/>
          <w:color w:val="000000"/>
        </w:rPr>
        <w:t xml:space="preserve"> </w:t>
      </w:r>
      <w:r>
        <w:rPr>
          <w:color w:val="000000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МАТЕРИАЛЬНО-ТЕХНИЧЕСКОЕ ОБЕСПЕЧЕНИЕ ДИСЦИПЛИНЫ «</w:t>
      </w:r>
      <w:r w:rsidR="00DB1A71">
        <w:rPr>
          <w:b/>
          <w:color w:val="000000"/>
          <w:sz w:val="26"/>
          <w:szCs w:val="26"/>
        </w:rPr>
        <w:t>История дирижерского исполнительства</w:t>
      </w:r>
      <w:r>
        <w:rPr>
          <w:b/>
          <w:color w:val="000000"/>
        </w:rPr>
        <w:t>»</w:t>
      </w:r>
    </w:p>
    <w:p w:rsidR="005F00E3" w:rsidRDefault="001872A7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 «</w:t>
      </w:r>
      <w:r w:rsidR="00DB1A71">
        <w:rPr>
          <w:color w:val="000000"/>
          <w:sz w:val="26"/>
          <w:szCs w:val="26"/>
        </w:rPr>
        <w:t>История дирижерского исполнительства</w:t>
      </w:r>
      <w:r>
        <w:rPr>
          <w:color w:val="000000"/>
        </w:rPr>
        <w:t>» при обучении с использованием традиционных технологий обучения.</w:t>
      </w:r>
    </w:p>
    <w:tbl>
      <w:tblPr>
        <w:tblStyle w:val="af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5F00E3">
        <w:tc>
          <w:tcPr>
            <w:tcW w:w="478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F00E3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74"/>
              </w:tabs>
              <w:ind w:firstLine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115035, г. Москва, ул. Садовническая, д. 52/45</w:t>
            </w:r>
          </w:p>
        </w:tc>
      </w:tr>
      <w:tr w:rsidR="005F00E3">
        <w:tc>
          <w:tcPr>
            <w:tcW w:w="47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68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97A46" w:rsidRDefault="00F97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Пианино Красный октябрь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Электрическое пианино Yamaha YDP 161B;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пульты;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jc w:val="both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5F00E3" w:rsidRPr="00F252C0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lastRenderedPageBreak/>
        <w:t>УЧЕБНО-МЕТОДИЧЕСКОЕ И ИНФОРМАЦИОННОЕ ОБЕСПЕЧЕНИЕ 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119"/>
        <w:gridCol w:w="1984"/>
      </w:tblGrid>
      <w:tr w:rsidR="00F252C0" w:rsidRPr="001E5106" w:rsidTr="00ED2D6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ED2D68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603D21" w:rsidRDefault="00F252C0" w:rsidP="00ED2D6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2"/>
                <w:szCs w:val="22"/>
                <w:lang w:eastAsia="ar-SA"/>
              </w:rPr>
              <w:t xml:space="preserve">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для</w:t>
            </w:r>
            <w:r>
              <w:rPr>
                <w:b/>
                <w:bCs/>
                <w:i/>
                <w:sz w:val="22"/>
                <w:szCs w:val="22"/>
                <w:lang w:eastAsia="ar-SA"/>
              </w:rPr>
              <w:t xml:space="preserve">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252C0" w:rsidRPr="001E5106" w:rsidTr="00ED2D6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F252C0" w:rsidRPr="001E5106" w:rsidTr="00ED2D6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ED2D6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1E5106" w:rsidRDefault="00F252C0" w:rsidP="00ED2D6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ED2D6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F252C0" w:rsidRPr="001E5106" w:rsidTr="00ED2D6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 w:rsidRPr="00715C8C">
              <w:rPr>
                <w:sz w:val="22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Варламов Д. И., Тремзина О.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jc w:val="both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Ауфтакт в дирижировании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0"/>
                <w:lang w:eastAsia="ar-SA"/>
              </w:rPr>
            </w:pPr>
            <w:r>
              <w:rPr>
                <w:color w:val="000000"/>
                <w:sz w:val="22"/>
                <w:szCs w:val="20"/>
                <w:lang w:eastAsia="ar-SA"/>
              </w:rPr>
              <w:t>Учебно-методическое</w:t>
            </w:r>
            <w:r w:rsidRPr="00715C8C">
              <w:rPr>
                <w:color w:val="000000"/>
                <w:sz w:val="22"/>
                <w:szCs w:val="20"/>
                <w:lang w:eastAsia="ar-SA"/>
              </w:rPr>
              <w:t xml:space="preserve">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Саратовская государственная консерватория им. Л. В. Собинова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A03417" w:rsidRDefault="003A0374" w:rsidP="00ED2D68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hyperlink r:id="rId14" w:history="1">
              <w:r w:rsidR="00F252C0" w:rsidRPr="00A03417">
                <w:rPr>
                  <w:rStyle w:val="afc"/>
                  <w:sz w:val="22"/>
                  <w:szCs w:val="21"/>
                  <w:shd w:val="clear" w:color="auto" w:fill="F2F2F2"/>
                </w:rPr>
                <w:t>https://e.lanbook.com/book/72101</w:t>
              </w:r>
            </w:hyperlink>
            <w:r w:rsidR="00F252C0" w:rsidRPr="00A03417">
              <w:rPr>
                <w:sz w:val="22"/>
                <w:szCs w:val="21"/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252C0" w:rsidRPr="001E5106" w:rsidTr="00ED2D6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715C8C" w:rsidRDefault="00F252C0" w:rsidP="00ED2D68">
            <w:pPr>
              <w:suppressAutoHyphens/>
              <w:spacing w:line="100" w:lineRule="atLeast"/>
              <w:jc w:val="both"/>
              <w:rPr>
                <w:color w:val="000000"/>
                <w:sz w:val="22"/>
                <w:szCs w:val="20"/>
                <w:lang w:eastAsia="ar-SA"/>
              </w:rPr>
            </w:pPr>
            <w:r w:rsidRPr="00715C8C">
              <w:rPr>
                <w:sz w:val="22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Вейнгартнер 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jc w:val="both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О дирижировании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0"/>
                <w:lang w:eastAsia="ar-SA"/>
              </w:rPr>
            </w:pPr>
            <w:r>
              <w:rPr>
                <w:color w:val="000000"/>
                <w:sz w:val="22"/>
                <w:szCs w:val="20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 w:rsidRPr="00715C8C">
              <w:rPr>
                <w:sz w:val="22"/>
                <w:szCs w:val="20"/>
                <w:lang w:eastAsia="ar-SA"/>
              </w:rPr>
              <w:t>СПб.: Композитор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A03417" w:rsidRDefault="003A0374" w:rsidP="00ED2D68">
            <w:pPr>
              <w:suppressAutoHyphens/>
              <w:spacing w:line="100" w:lineRule="atLeast"/>
              <w:jc w:val="both"/>
              <w:rPr>
                <w:sz w:val="22"/>
                <w:szCs w:val="20"/>
                <w:lang w:eastAsia="ar-SA"/>
              </w:rPr>
            </w:pPr>
            <w:hyperlink r:id="rId15" w:tgtFrame="_blank" w:history="1">
              <w:r w:rsidR="00F252C0" w:rsidRPr="00A03417">
                <w:rPr>
                  <w:rStyle w:val="afc"/>
                  <w:sz w:val="22"/>
                  <w:szCs w:val="28"/>
                </w:rPr>
                <w:t>http://e.lanbook.com/book/63274</w:t>
              </w:r>
            </w:hyperlink>
            <w:r w:rsidR="00F252C0" w:rsidRPr="00A03417">
              <w:rPr>
                <w:sz w:val="22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3E519A" w:rsidRDefault="00F252C0" w:rsidP="00ED2D6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252C0" w:rsidRPr="001E5106" w:rsidTr="00ED2D6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715C8C" w:rsidRDefault="00F252C0" w:rsidP="00ED2D68">
            <w:pPr>
              <w:suppressAutoHyphens/>
              <w:spacing w:line="100" w:lineRule="atLeast"/>
              <w:jc w:val="both"/>
              <w:rPr>
                <w:sz w:val="22"/>
                <w:szCs w:val="20"/>
                <w:lang w:eastAsia="ar-SA"/>
              </w:rPr>
            </w:pPr>
            <w:r w:rsidRPr="00715C8C">
              <w:rPr>
                <w:iCs/>
                <w:sz w:val="22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 xml:space="preserve">Малько Н.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jc w:val="both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Основы техники дирижирования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 w:rsidRPr="00715C8C">
              <w:rPr>
                <w:sz w:val="22"/>
                <w:szCs w:val="20"/>
                <w:lang w:eastAsia="ar-SA"/>
              </w:rPr>
              <w:t>СПб.: Композитор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A03417" w:rsidRDefault="003A0374" w:rsidP="00ED2D68">
            <w:pPr>
              <w:suppressAutoHyphens/>
              <w:spacing w:line="100" w:lineRule="atLeast"/>
              <w:jc w:val="both"/>
              <w:rPr>
                <w:sz w:val="22"/>
                <w:lang w:eastAsia="ar-SA"/>
              </w:rPr>
            </w:pPr>
            <w:hyperlink r:id="rId16" w:history="1">
              <w:r w:rsidR="00F252C0" w:rsidRPr="00A03417">
                <w:rPr>
                  <w:rStyle w:val="afc"/>
                  <w:sz w:val="22"/>
                  <w:szCs w:val="21"/>
                  <w:shd w:val="clear" w:color="auto" w:fill="F2F2F2"/>
                </w:rPr>
                <w:t>https://e.lanbook.com/book/73040</w:t>
              </w:r>
            </w:hyperlink>
            <w:r w:rsidR="00F252C0" w:rsidRPr="00A03417">
              <w:rPr>
                <w:sz w:val="22"/>
                <w:szCs w:val="21"/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ED2D6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252C0" w:rsidRPr="001E5106" w:rsidTr="00ED2D6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1E5106" w:rsidRDefault="00F252C0" w:rsidP="00ED2D68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1E5106" w:rsidRDefault="00F252C0" w:rsidP="00ED2D68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ED2D68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F252C0" w:rsidRPr="001E5106" w:rsidTr="00ED2D6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 w:rsidRPr="00715C8C">
              <w:rPr>
                <w:sz w:val="22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ED2D68">
            <w:pPr>
              <w:suppressAutoHyphens/>
              <w:spacing w:line="100" w:lineRule="atLeast"/>
              <w:ind w:firstLine="25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 xml:space="preserve">Коллектив авторов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6D5937" w:rsidRDefault="00F252C0" w:rsidP="00ED2D68">
            <w:pPr>
              <w:suppressAutoHyphens/>
              <w:spacing w:line="100" w:lineRule="atLeast"/>
              <w:rPr>
                <w:sz w:val="22"/>
                <w:szCs w:val="20"/>
                <w:lang w:eastAsia="ar-SA"/>
              </w:rPr>
            </w:pPr>
            <w:r w:rsidRPr="006D5937">
              <w:rPr>
                <w:sz w:val="22"/>
                <w:szCs w:val="28"/>
              </w:rPr>
              <w:t>Исполнительская интерпретация. Музыкальная наука. Музыкальная и театральная педагогика. II часть.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0"/>
                <w:lang w:eastAsia="ar-SA"/>
              </w:rPr>
            </w:pPr>
            <w:r>
              <w:rPr>
                <w:color w:val="000000"/>
                <w:sz w:val="22"/>
                <w:szCs w:val="20"/>
                <w:lang w:eastAsia="ar-SA"/>
              </w:rPr>
              <w:t>Сборник статей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Default="00F252C0" w:rsidP="00ED2D68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 xml:space="preserve">Саратовская государственная консерватория им. </w:t>
            </w:r>
          </w:p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 xml:space="preserve">Л. В. Собинова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ED2D68">
            <w:pPr>
              <w:suppressAutoHyphens/>
              <w:spacing w:line="100" w:lineRule="atLeas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 xml:space="preserve">2013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6D5937" w:rsidRDefault="003A0374" w:rsidP="00ED2D68">
            <w:pPr>
              <w:suppressAutoHyphens/>
              <w:spacing w:line="100" w:lineRule="atLeast"/>
              <w:jc w:val="center"/>
              <w:rPr>
                <w:sz w:val="22"/>
                <w:lang w:eastAsia="ar-SA"/>
              </w:rPr>
            </w:pPr>
            <w:hyperlink r:id="rId17" w:history="1">
              <w:r w:rsidR="00F252C0" w:rsidRPr="004E4A4F">
                <w:rPr>
                  <w:rStyle w:val="afc"/>
                  <w:sz w:val="22"/>
                  <w:szCs w:val="21"/>
                  <w:shd w:val="clear" w:color="auto" w:fill="F2F2F2"/>
                </w:rPr>
                <w:t>https://e.lanbook.com/book/72067</w:t>
              </w:r>
            </w:hyperlink>
            <w:r w:rsidR="00F252C0">
              <w:rPr>
                <w:sz w:val="22"/>
                <w:szCs w:val="21"/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252C0" w:rsidRPr="001E5106" w:rsidTr="00ED2D6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715C8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ED2D68">
            <w:pPr>
              <w:suppressAutoHyphens/>
              <w:spacing w:line="100" w:lineRule="atLeast"/>
              <w:ind w:firstLine="25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Корыхалова Н.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ED2D68">
            <w:pPr>
              <w:suppressAutoHyphens/>
              <w:spacing w:line="100" w:lineRule="atLeast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  <w:lang w:eastAsia="ar-SA"/>
              </w:rPr>
              <w:t>Музыкально-исполнительские термины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0"/>
                <w:lang w:eastAsia="ar-SA"/>
              </w:rPr>
            </w:pPr>
            <w:r>
              <w:rPr>
                <w:color w:val="000000"/>
                <w:sz w:val="22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sz w:val="22"/>
                <w:szCs w:val="20"/>
                <w:lang w:eastAsia="ar-SA"/>
              </w:rPr>
            </w:pPr>
            <w:r w:rsidRPr="00715C8C">
              <w:rPr>
                <w:sz w:val="22"/>
                <w:szCs w:val="20"/>
                <w:lang w:eastAsia="ar-SA"/>
              </w:rPr>
              <w:t>СПб.: Композитор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ED2D68">
            <w:pPr>
              <w:suppressAutoHyphens/>
              <w:spacing w:line="100" w:lineRule="atLeas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2007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6D5937" w:rsidRDefault="003A0374" w:rsidP="00ED2D68">
            <w:pPr>
              <w:suppressAutoHyphens/>
              <w:spacing w:line="100" w:lineRule="atLeast"/>
              <w:jc w:val="center"/>
              <w:rPr>
                <w:sz w:val="22"/>
                <w:lang w:eastAsia="ar-SA"/>
              </w:rPr>
            </w:pPr>
            <w:hyperlink r:id="rId18" w:history="1">
              <w:r w:rsidR="00F252C0" w:rsidRPr="004E4A4F">
                <w:rPr>
                  <w:rStyle w:val="afc"/>
                  <w:sz w:val="22"/>
                  <w:szCs w:val="21"/>
                  <w:shd w:val="clear" w:color="auto" w:fill="F2F2F2"/>
                </w:rPr>
                <w:t>https://e.lanbook.com/book/41038</w:t>
              </w:r>
            </w:hyperlink>
            <w:r w:rsidR="00F252C0">
              <w:rPr>
                <w:sz w:val="22"/>
                <w:szCs w:val="21"/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ED2D6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252C0" w:rsidRPr="001E5106" w:rsidTr="00ED2D6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715C8C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ED2D68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Тарасов Л. М., Константинова И. 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ED2D68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Артуро Тосканини, великий маэстро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ED2D68">
            <w:pPr>
              <w:suppressAutoHyphens/>
              <w:spacing w:line="100" w:lineRule="atLeast"/>
              <w:jc w:val="both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СПб.: «Лань», «Планета музыки»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8A4C19" w:rsidRDefault="003A0374" w:rsidP="00ED2D68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hyperlink r:id="rId19" w:history="1">
              <w:r w:rsidR="00F252C0" w:rsidRPr="008A4C19">
                <w:rPr>
                  <w:rStyle w:val="afc"/>
                  <w:sz w:val="22"/>
                  <w:szCs w:val="21"/>
                  <w:shd w:val="clear" w:color="auto" w:fill="F2F2F2"/>
                </w:rPr>
                <w:t>https://e.lanbook.com/book/1980</w:t>
              </w:r>
            </w:hyperlink>
            <w:r w:rsidR="00F252C0" w:rsidRPr="008A4C19">
              <w:rPr>
                <w:sz w:val="22"/>
                <w:szCs w:val="21"/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252C0" w:rsidRPr="001E5106" w:rsidTr="00ED2D6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715C8C">
              <w:rPr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ED2D68">
            <w:pPr>
              <w:suppressAutoHyphens/>
              <w:spacing w:line="100" w:lineRule="atLeast"/>
              <w:ind w:firstLine="25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Соболева Н.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440B75" w:rsidRDefault="00F252C0" w:rsidP="00ED2D68">
            <w:pPr>
              <w:pStyle w:val="1"/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C19">
              <w:rPr>
                <w:rFonts w:ascii="Times New Roman" w:hAnsi="Times New Roman"/>
                <w:bCs/>
                <w:sz w:val="22"/>
                <w:szCs w:val="22"/>
              </w:rPr>
              <w:t>Художественно-невербальная коммуникация и ее преломление в дирижерском исполнительстве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Монография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ED2D68">
            <w:pPr>
              <w:suppressAutoHyphens/>
              <w:spacing w:line="100" w:lineRule="atLeast"/>
              <w:jc w:val="both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Вологодский государственный университет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715C8C" w:rsidRDefault="00F252C0" w:rsidP="00ED2D68">
            <w:pPr>
              <w:suppressAutoHyphens/>
              <w:spacing w:line="100" w:lineRule="atLeast"/>
              <w:jc w:val="center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2014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8A4C19" w:rsidRDefault="003A0374" w:rsidP="00ED2D68">
            <w:pPr>
              <w:suppressAutoHyphens/>
              <w:spacing w:line="100" w:lineRule="atLeast"/>
              <w:jc w:val="center"/>
              <w:rPr>
                <w:color w:val="111111"/>
                <w:sz w:val="22"/>
                <w:szCs w:val="22"/>
                <w:shd w:val="clear" w:color="auto" w:fill="FFFFFF"/>
              </w:rPr>
            </w:pPr>
            <w:hyperlink r:id="rId20" w:history="1">
              <w:r w:rsidR="00F252C0" w:rsidRPr="004E4A4F">
                <w:rPr>
                  <w:rStyle w:val="afc"/>
                  <w:sz w:val="22"/>
                  <w:szCs w:val="21"/>
                  <w:shd w:val="clear" w:color="auto" w:fill="F2F2F2"/>
                </w:rPr>
                <w:t>https://e.lanbook.com/book/93102</w:t>
              </w:r>
            </w:hyperlink>
            <w:r w:rsidR="00F252C0">
              <w:rPr>
                <w:sz w:val="22"/>
                <w:szCs w:val="21"/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252C0" w:rsidRPr="001E5106" w:rsidTr="00ED2D68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52C0" w:rsidRPr="00D44851" w:rsidRDefault="00F252C0" w:rsidP="00ED2D68">
            <w:pPr>
              <w:suppressAutoHyphens/>
              <w:spacing w:line="276" w:lineRule="auto"/>
              <w:rPr>
                <w:lang w:eastAsia="en-US"/>
              </w:rPr>
            </w:pPr>
            <w:r w:rsidRPr="00D44851">
              <w:rPr>
                <w:b/>
                <w:bCs/>
                <w:lang w:eastAsia="en-US"/>
              </w:rPr>
              <w:t>9.3 Методические материалы</w:t>
            </w:r>
            <w:r>
              <w:rPr>
                <w:b/>
                <w:lang w:eastAsia="en-US"/>
              </w:rPr>
              <w:t xml:space="preserve"> (указания, рекомендации </w:t>
            </w:r>
            <w:r w:rsidRPr="00D44851">
              <w:rPr>
                <w:b/>
                <w:lang w:eastAsia="en-US"/>
              </w:rPr>
              <w:t>по освоению дисциплины</w:t>
            </w:r>
            <w:r>
              <w:rPr>
                <w:b/>
                <w:lang w:eastAsia="en-US"/>
              </w:rPr>
              <w:t xml:space="preserve"> </w:t>
            </w:r>
            <w:r w:rsidRPr="00D44851">
              <w:rPr>
                <w:b/>
                <w:lang w:eastAsia="en-US"/>
              </w:rPr>
              <w:t>авторов РГУ им. А. Н. Косыгина)</w:t>
            </w:r>
          </w:p>
        </w:tc>
      </w:tr>
      <w:tr w:rsidR="00F252C0" w:rsidRPr="001E5106" w:rsidTr="00ED2D6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1E5106" w:rsidRDefault="00F252C0" w:rsidP="00ED2D68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Гордон А. О.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1E5106" w:rsidRDefault="00F252C0" w:rsidP="00F252C0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Методические указания по самостоятельной работе студентов по дисциплине «</w:t>
            </w:r>
            <w:r w:rsidR="00DB1A71">
              <w:rPr>
                <w:i/>
                <w:sz w:val="20"/>
                <w:szCs w:val="20"/>
                <w:lang w:eastAsia="ar-SA"/>
              </w:rPr>
              <w:t>История дирижерского исполнительства</w:t>
            </w:r>
            <w:r>
              <w:rPr>
                <w:i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1E5106" w:rsidRDefault="00F252C0" w:rsidP="00ED2D6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Утверждено на заседании кафедры от 27.04.2020 протокол №9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52C0" w:rsidRPr="00E77C30" w:rsidRDefault="00F252C0" w:rsidP="00ED2D6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2C0" w:rsidRPr="00E77C30" w:rsidRDefault="00F252C0" w:rsidP="00ED2D6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F252C0" w:rsidRPr="00E77C30" w:rsidRDefault="00F252C0" w:rsidP="00ED2D6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E77C30">
              <w:rPr>
                <w:i/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2C0" w:rsidRPr="001E5106" w:rsidRDefault="00F252C0" w:rsidP="00ED2D6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F252C0" w:rsidRDefault="00F252C0" w:rsidP="00F252C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240"/>
        <w:ind w:left="710"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  <w:sectPr w:rsidR="005F00E3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lastRenderedPageBreak/>
        <w:t>ИНФОРМАЦИОННОЕ ОБЕСПЕЧЕНИЕ УЧЕБНОГО ПРОЦЕССА</w:t>
      </w:r>
    </w:p>
    <w:p w:rsidR="005F00E3" w:rsidRDefault="001872A7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30"/>
      </w:tblGrid>
      <w:tr w:rsidR="005F00E3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8930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ЭБС «Лань» </w:t>
            </w:r>
            <w:hyperlink r:id="rId21">
              <w:r>
                <w:rPr>
                  <w:color w:val="0000FF"/>
                  <w:u w:val="single"/>
                </w:rPr>
                <w:t>http://www.e.lanbook.com/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«Znanium.com» научно-издательского центра «Инфра-М»</w:t>
            </w:r>
          </w:p>
          <w:p w:rsidR="005F00E3" w:rsidRDefault="003A0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hyperlink r:id="rId22">
              <w:r w:rsidR="001872A7">
                <w:rPr>
                  <w:color w:val="0000FF"/>
                  <w:u w:val="single"/>
                </w:rPr>
                <w:t>http://znanium.com/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Электронные издания «РГУ им. А.Н. Косыгина» на платформе ЭБС «Znanium.com» </w:t>
            </w:r>
            <w:hyperlink r:id="rId23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  <w:shd w:val="clear" w:color="auto" w:fill="DBE5F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Нотный архив Б. Тараканова </w:t>
            </w:r>
          </w:p>
          <w:p w:rsidR="005F00E3" w:rsidRDefault="003A0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4">
              <w:r w:rsidR="001872A7">
                <w:rPr>
                  <w:color w:val="0000FF"/>
                  <w:u w:val="single"/>
                </w:rPr>
                <w:t>http://notes.tarakanov.net/katalog/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Электронная музыкальная библиотека</w:t>
            </w:r>
            <w:hyperlink r:id="rId25">
              <w:r>
                <w:rPr>
                  <w:color w:val="000000"/>
                </w:rPr>
                <w:t xml:space="preserve"> IMSLP / Petrucci Music Library</w:t>
              </w:r>
            </w:hyperlink>
          </w:p>
          <w:p w:rsidR="005F00E3" w:rsidRDefault="003A0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80"/>
              </w:rPr>
            </w:pPr>
            <w:hyperlink r:id="rId26">
              <w:r w:rsidR="001872A7">
                <w:rPr>
                  <w:color w:val="0000FF"/>
                  <w:u w:val="single"/>
                </w:rPr>
                <w:t>http://imslp.ru/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Научная электронная библиотека еLIBRARY.RU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(крупнейший российский информационный портал в области науки, технологии, медицины и образования)</w:t>
            </w:r>
          </w:p>
          <w:p w:rsidR="005F00E3" w:rsidRDefault="003A0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7">
              <w:r w:rsidR="001872A7">
                <w:rPr>
                  <w:b/>
                  <w:color w:val="0000FF"/>
                  <w:u w:val="single"/>
                </w:rPr>
                <w:t>https://elibrary.ru</w:t>
              </w:r>
            </w:hyperlink>
            <w:r w:rsidR="001872A7">
              <w:rPr>
                <w:b/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«Национальная электронная библиотека» (НЭБ) (объединенные фонды публичных библиотек России федерального, регионального, муниципального уровня, библиотек научных и образовательных учреждений; </w:t>
            </w:r>
          </w:p>
          <w:p w:rsidR="005F00E3" w:rsidRDefault="003A0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8">
              <w:r w:rsidR="001872A7">
                <w:rPr>
                  <w:color w:val="0000FF"/>
                  <w:u w:val="single"/>
                </w:rPr>
                <w:t>http://нэб.рф/</w:t>
              </w:r>
            </w:hyperlink>
            <w:r w:rsidR="001872A7">
              <w:rPr>
                <w:b/>
                <w:i/>
                <w:color w:val="000000"/>
              </w:rPr>
              <w:t xml:space="preserve"> </w:t>
            </w:r>
          </w:p>
        </w:tc>
      </w:tr>
    </w:tbl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t>11</w:t>
      </w:r>
      <w:r>
        <w:rPr>
          <w:color w:val="000000"/>
          <w:sz w:val="26"/>
          <w:szCs w:val="26"/>
        </w:rPr>
        <w:t xml:space="preserve">.2. Перечень программного обеспечения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color w:val="000000"/>
        </w:rPr>
        <w:t>Не применяется.</w:t>
      </w: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10" w:firstLine="0"/>
        <w:rPr>
          <w:color w:val="000000"/>
        </w:rPr>
      </w:pPr>
      <w:bookmarkStart w:id="3" w:name="_1fob9te" w:colFirst="0" w:colLast="0"/>
      <w:bookmarkEnd w:id="3"/>
      <w:r>
        <w:rPr>
          <w:b/>
          <w:color w:val="000000"/>
        </w:rPr>
        <w:lastRenderedPageBreak/>
        <w:t>ЛИСТ УЧЕТА ОБНОВЛЕНИЙ РАБОЧЕЙ ПРОГРАММЫ УЧЕБНОЙ ДИСЦИПЛИНЫ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 рабочую программу учебной дисциплины внесены изменения/обновления и утверждены на заседании кафедры </w:t>
      </w:r>
      <w:r w:rsidR="00304217">
        <w:rPr>
          <w:color w:val="000000"/>
        </w:rPr>
        <w:t>Музыковедения</w:t>
      </w:r>
      <w:r>
        <w:rPr>
          <w:color w:val="000000"/>
        </w:rPr>
        <w:t>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tbl>
      <w:tblPr>
        <w:tblStyle w:val="af7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552"/>
        <w:gridCol w:w="5263"/>
        <w:gridCol w:w="1953"/>
      </w:tblGrid>
      <w:tr w:rsidR="005F00E3">
        <w:tc>
          <w:tcPr>
            <w:tcW w:w="80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155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год обновления РПД</w:t>
            </w:r>
          </w:p>
        </w:tc>
        <w:tc>
          <w:tcPr>
            <w:tcW w:w="526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характер изменений/обновлений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 указанием раздела</w:t>
            </w:r>
          </w:p>
        </w:tc>
        <w:tc>
          <w:tcPr>
            <w:tcW w:w="195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номер протокола и дата заседания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кафедры</w:t>
            </w: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bookmarkStart w:id="4" w:name="_3znysh7" w:colFirst="0" w:colLast="0"/>
            <w:bookmarkEnd w:id="4"/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</w:tbl>
    <w:p w:rsidR="005F00E3" w:rsidRDefault="005F00E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sectPr w:rsidR="005F00E3">
      <w:pgSz w:w="11906" w:h="16838"/>
      <w:pgMar w:top="1134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374" w:rsidRDefault="003A0374">
      <w:r>
        <w:separator/>
      </w:r>
    </w:p>
  </w:endnote>
  <w:endnote w:type="continuationSeparator" w:id="0">
    <w:p w:rsidR="003A0374" w:rsidRDefault="003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68" w:rsidRDefault="00ED2D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color w:val="000000"/>
      </w:rPr>
    </w:pPr>
    <w:r>
      <w:rPr>
        <w:color w:val="000000"/>
      </w:rPr>
      <w:t xml:space="preserve">Москва </w:t>
    </w:r>
    <w:r>
      <w:rPr>
        <w:i/>
        <w:color w:val="000000"/>
      </w:rPr>
      <w:t xml:space="preserve">2021 </w:t>
    </w:r>
    <w:r>
      <w:rPr>
        <w:color w:val="000000"/>
      </w:rPr>
      <w:t>г.</w:t>
    </w:r>
  </w:p>
  <w:p w:rsidR="00ED2D68" w:rsidRDefault="00ED2D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68" w:rsidRDefault="00ED2D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color w:val="000000"/>
      </w:rPr>
    </w:pPr>
    <w:r>
      <w:rPr>
        <w:color w:val="000000"/>
      </w:rPr>
      <w:t>Москва 2021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374" w:rsidRDefault="003A0374">
      <w:r>
        <w:separator/>
      </w:r>
    </w:p>
  </w:footnote>
  <w:footnote w:type="continuationSeparator" w:id="0">
    <w:p w:rsidR="003A0374" w:rsidRDefault="003A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68" w:rsidRDefault="00ED2D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712F0">
      <w:rPr>
        <w:noProof/>
        <w:color w:val="000000"/>
        <w:sz w:val="20"/>
        <w:szCs w:val="20"/>
      </w:rPr>
      <w:t>17</w:t>
    </w:r>
    <w:r>
      <w:rPr>
        <w:color w:val="000000"/>
        <w:sz w:val="20"/>
        <w:szCs w:val="20"/>
      </w:rPr>
      <w:fldChar w:fldCharType="end"/>
    </w:r>
  </w:p>
  <w:p w:rsidR="00ED2D68" w:rsidRDefault="00ED2D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68" w:rsidRDefault="00ED2D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</w:p>
  <w:p w:rsidR="00ED2D68" w:rsidRDefault="00ED2D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68" w:rsidRDefault="00ED2D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712F0">
      <w:rPr>
        <w:noProof/>
        <w:color w:val="000000"/>
        <w:sz w:val="20"/>
        <w:szCs w:val="20"/>
      </w:rPr>
      <w:t>11</w:t>
    </w:r>
    <w:r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E57E9E"/>
    <w:multiLevelType w:val="hybridMultilevel"/>
    <w:tmpl w:val="B9AF1A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3730C"/>
    <w:multiLevelType w:val="hybridMultilevel"/>
    <w:tmpl w:val="C0D8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06C2009A"/>
    <w:multiLevelType w:val="hybridMultilevel"/>
    <w:tmpl w:val="779A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1542F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5" w15:restartNumberingAfterBreak="0">
    <w:nsid w:val="09DB386F"/>
    <w:multiLevelType w:val="hybridMultilevel"/>
    <w:tmpl w:val="A6BA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04D9C"/>
    <w:multiLevelType w:val="multilevel"/>
    <w:tmpl w:val="5F5E25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B125EAE"/>
    <w:multiLevelType w:val="multilevel"/>
    <w:tmpl w:val="27E84510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8" w15:restartNumberingAfterBreak="0">
    <w:nsid w:val="0EB61AC1"/>
    <w:multiLevelType w:val="multilevel"/>
    <w:tmpl w:val="0E6EE7C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0FDE7585"/>
    <w:multiLevelType w:val="multilevel"/>
    <w:tmpl w:val="768E96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0FEE4026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1" w15:restartNumberingAfterBreak="0">
    <w:nsid w:val="160748C0"/>
    <w:multiLevelType w:val="multilevel"/>
    <w:tmpl w:val="4606B85C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2" w15:restartNumberingAfterBreak="0">
    <w:nsid w:val="1BC7460A"/>
    <w:multiLevelType w:val="hybridMultilevel"/>
    <w:tmpl w:val="7E0A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3A44"/>
    <w:multiLevelType w:val="hybridMultilevel"/>
    <w:tmpl w:val="9F3E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86150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5" w15:restartNumberingAfterBreak="0">
    <w:nsid w:val="23ED019D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6" w15:restartNumberingAfterBreak="0">
    <w:nsid w:val="285924F6"/>
    <w:multiLevelType w:val="hybridMultilevel"/>
    <w:tmpl w:val="50DE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16E1D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E0EFE"/>
    <w:multiLevelType w:val="multilevel"/>
    <w:tmpl w:val="CE6A6432"/>
    <w:lvl w:ilvl="0">
      <w:start w:val="5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9" w15:restartNumberingAfterBreak="0">
    <w:nsid w:val="300B4FE7"/>
    <w:multiLevelType w:val="hybridMultilevel"/>
    <w:tmpl w:val="779A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17EAB"/>
    <w:multiLevelType w:val="hybridMultilevel"/>
    <w:tmpl w:val="6D88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8563E"/>
    <w:multiLevelType w:val="multilevel"/>
    <w:tmpl w:val="9F88C0B2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22" w15:restartNumberingAfterBreak="0">
    <w:nsid w:val="35E5417F"/>
    <w:multiLevelType w:val="multilevel"/>
    <w:tmpl w:val="ED6A87DA"/>
    <w:lvl w:ilvl="0">
      <w:start w:val="6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3" w15:restartNumberingAfterBreak="0">
    <w:nsid w:val="3D384DBA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A0354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5" w15:restartNumberingAfterBreak="0">
    <w:nsid w:val="3DB74A37"/>
    <w:multiLevelType w:val="multilevel"/>
    <w:tmpl w:val="AAFE687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6" w15:restartNumberingAfterBreak="0">
    <w:nsid w:val="3E836503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46A65"/>
    <w:multiLevelType w:val="multilevel"/>
    <w:tmpl w:val="EE0CDA4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8" w15:restartNumberingAfterBreak="0">
    <w:nsid w:val="46805468"/>
    <w:multiLevelType w:val="hybridMultilevel"/>
    <w:tmpl w:val="A6B6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1FC7"/>
    <w:multiLevelType w:val="multilevel"/>
    <w:tmpl w:val="BEDCA3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62AC2386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04803"/>
    <w:multiLevelType w:val="hybridMultilevel"/>
    <w:tmpl w:val="A4E0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308D0"/>
    <w:multiLevelType w:val="hybridMultilevel"/>
    <w:tmpl w:val="A6BA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06749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4" w15:restartNumberingAfterBreak="0">
    <w:nsid w:val="74AE7EC6"/>
    <w:multiLevelType w:val="multilevel"/>
    <w:tmpl w:val="A2425A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78D367C"/>
    <w:multiLevelType w:val="multilevel"/>
    <w:tmpl w:val="C6C2B146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36" w15:restartNumberingAfterBreak="0">
    <w:nsid w:val="77D14752"/>
    <w:multiLevelType w:val="hybridMultilevel"/>
    <w:tmpl w:val="AF8773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9CD0658"/>
    <w:multiLevelType w:val="multilevel"/>
    <w:tmpl w:val="FD9CC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34"/>
  </w:num>
  <w:num w:numId="3">
    <w:abstractNumId w:val="25"/>
  </w:num>
  <w:num w:numId="4">
    <w:abstractNumId w:val="7"/>
  </w:num>
  <w:num w:numId="5">
    <w:abstractNumId w:val="37"/>
  </w:num>
  <w:num w:numId="6">
    <w:abstractNumId w:val="2"/>
  </w:num>
  <w:num w:numId="7">
    <w:abstractNumId w:val="27"/>
  </w:num>
  <w:num w:numId="8">
    <w:abstractNumId w:val="29"/>
  </w:num>
  <w:num w:numId="9">
    <w:abstractNumId w:val="6"/>
  </w:num>
  <w:num w:numId="10">
    <w:abstractNumId w:val="35"/>
  </w:num>
  <w:num w:numId="11">
    <w:abstractNumId w:val="18"/>
  </w:num>
  <w:num w:numId="12">
    <w:abstractNumId w:val="21"/>
  </w:num>
  <w:num w:numId="13">
    <w:abstractNumId w:val="9"/>
  </w:num>
  <w:num w:numId="14">
    <w:abstractNumId w:val="22"/>
  </w:num>
  <w:num w:numId="15">
    <w:abstractNumId w:val="11"/>
  </w:num>
  <w:num w:numId="16">
    <w:abstractNumId w:val="16"/>
  </w:num>
  <w:num w:numId="17">
    <w:abstractNumId w:val="14"/>
  </w:num>
  <w:num w:numId="18">
    <w:abstractNumId w:val="13"/>
  </w:num>
  <w:num w:numId="19">
    <w:abstractNumId w:val="23"/>
  </w:num>
  <w:num w:numId="20">
    <w:abstractNumId w:val="17"/>
  </w:num>
  <w:num w:numId="21">
    <w:abstractNumId w:val="30"/>
  </w:num>
  <w:num w:numId="22">
    <w:abstractNumId w:val="26"/>
  </w:num>
  <w:num w:numId="23">
    <w:abstractNumId w:val="10"/>
  </w:num>
  <w:num w:numId="24">
    <w:abstractNumId w:val="24"/>
  </w:num>
  <w:num w:numId="25">
    <w:abstractNumId w:val="1"/>
  </w:num>
  <w:num w:numId="26">
    <w:abstractNumId w:val="33"/>
  </w:num>
  <w:num w:numId="27">
    <w:abstractNumId w:val="15"/>
  </w:num>
  <w:num w:numId="28">
    <w:abstractNumId w:val="4"/>
  </w:num>
  <w:num w:numId="29">
    <w:abstractNumId w:val="12"/>
  </w:num>
  <w:num w:numId="30">
    <w:abstractNumId w:val="20"/>
  </w:num>
  <w:num w:numId="31">
    <w:abstractNumId w:val="28"/>
  </w:num>
  <w:num w:numId="32">
    <w:abstractNumId w:val="36"/>
  </w:num>
  <w:num w:numId="33">
    <w:abstractNumId w:val="31"/>
  </w:num>
  <w:num w:numId="34">
    <w:abstractNumId w:val="32"/>
  </w:num>
  <w:num w:numId="35">
    <w:abstractNumId w:val="5"/>
  </w:num>
  <w:num w:numId="36">
    <w:abstractNumId w:val="0"/>
  </w:num>
  <w:num w:numId="37">
    <w:abstractNumId w:val="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E3"/>
    <w:rsid w:val="000171A3"/>
    <w:rsid w:val="0005539F"/>
    <w:rsid w:val="00056F46"/>
    <w:rsid w:val="00066489"/>
    <w:rsid w:val="00075E60"/>
    <w:rsid w:val="000B052B"/>
    <w:rsid w:val="0012326F"/>
    <w:rsid w:val="00162BAB"/>
    <w:rsid w:val="00165202"/>
    <w:rsid w:val="00174A3A"/>
    <w:rsid w:val="00175B33"/>
    <w:rsid w:val="00184238"/>
    <w:rsid w:val="001872A7"/>
    <w:rsid w:val="00191662"/>
    <w:rsid w:val="001D0F8E"/>
    <w:rsid w:val="001D6D14"/>
    <w:rsid w:val="001F04F6"/>
    <w:rsid w:val="00207ED4"/>
    <w:rsid w:val="00234513"/>
    <w:rsid w:val="0023725F"/>
    <w:rsid w:val="00246BFE"/>
    <w:rsid w:val="00246E5D"/>
    <w:rsid w:val="00260616"/>
    <w:rsid w:val="00274FEE"/>
    <w:rsid w:val="00275A74"/>
    <w:rsid w:val="0028001D"/>
    <w:rsid w:val="002815ED"/>
    <w:rsid w:val="002B31B5"/>
    <w:rsid w:val="002C2537"/>
    <w:rsid w:val="00304217"/>
    <w:rsid w:val="003079C4"/>
    <w:rsid w:val="00310197"/>
    <w:rsid w:val="0031215D"/>
    <w:rsid w:val="003A0374"/>
    <w:rsid w:val="003B1E77"/>
    <w:rsid w:val="003D07E9"/>
    <w:rsid w:val="00432820"/>
    <w:rsid w:val="004365F6"/>
    <w:rsid w:val="0045688E"/>
    <w:rsid w:val="004904FA"/>
    <w:rsid w:val="004A2B2D"/>
    <w:rsid w:val="004A5663"/>
    <w:rsid w:val="004A5E72"/>
    <w:rsid w:val="004B56C5"/>
    <w:rsid w:val="004C1829"/>
    <w:rsid w:val="00512D31"/>
    <w:rsid w:val="00543318"/>
    <w:rsid w:val="005470EA"/>
    <w:rsid w:val="00572FF1"/>
    <w:rsid w:val="0057492A"/>
    <w:rsid w:val="00587AB9"/>
    <w:rsid w:val="00596F30"/>
    <w:rsid w:val="005A393A"/>
    <w:rsid w:val="005A6687"/>
    <w:rsid w:val="005A7ABF"/>
    <w:rsid w:val="005B62F2"/>
    <w:rsid w:val="005D1A40"/>
    <w:rsid w:val="005E5F6B"/>
    <w:rsid w:val="005F00E3"/>
    <w:rsid w:val="005F1CE5"/>
    <w:rsid w:val="00612C92"/>
    <w:rsid w:val="00631ED1"/>
    <w:rsid w:val="0063757A"/>
    <w:rsid w:val="0064173F"/>
    <w:rsid w:val="00696AC0"/>
    <w:rsid w:val="006A2207"/>
    <w:rsid w:val="00715108"/>
    <w:rsid w:val="0071653B"/>
    <w:rsid w:val="00744EEE"/>
    <w:rsid w:val="00785F0A"/>
    <w:rsid w:val="00787E83"/>
    <w:rsid w:val="007A75DC"/>
    <w:rsid w:val="007E5DBC"/>
    <w:rsid w:val="00855A45"/>
    <w:rsid w:val="0086704C"/>
    <w:rsid w:val="0086743E"/>
    <w:rsid w:val="0087735E"/>
    <w:rsid w:val="0088690F"/>
    <w:rsid w:val="00892B7D"/>
    <w:rsid w:val="008C5B1F"/>
    <w:rsid w:val="008F5A7F"/>
    <w:rsid w:val="00945732"/>
    <w:rsid w:val="00951B43"/>
    <w:rsid w:val="00954251"/>
    <w:rsid w:val="009613D2"/>
    <w:rsid w:val="0096612B"/>
    <w:rsid w:val="009661A8"/>
    <w:rsid w:val="00966D67"/>
    <w:rsid w:val="00984B65"/>
    <w:rsid w:val="009C125F"/>
    <w:rsid w:val="009F01EB"/>
    <w:rsid w:val="009F31B1"/>
    <w:rsid w:val="009F3339"/>
    <w:rsid w:val="00A13132"/>
    <w:rsid w:val="00A31405"/>
    <w:rsid w:val="00A623CA"/>
    <w:rsid w:val="00AB72B5"/>
    <w:rsid w:val="00B1511B"/>
    <w:rsid w:val="00B2790D"/>
    <w:rsid w:val="00B374F1"/>
    <w:rsid w:val="00B5135A"/>
    <w:rsid w:val="00B73229"/>
    <w:rsid w:val="00BC302B"/>
    <w:rsid w:val="00BC398A"/>
    <w:rsid w:val="00BC6DA4"/>
    <w:rsid w:val="00BF4131"/>
    <w:rsid w:val="00C068EA"/>
    <w:rsid w:val="00C22F65"/>
    <w:rsid w:val="00C46DB4"/>
    <w:rsid w:val="00C57657"/>
    <w:rsid w:val="00C712F0"/>
    <w:rsid w:val="00C87F28"/>
    <w:rsid w:val="00C952E9"/>
    <w:rsid w:val="00CA351C"/>
    <w:rsid w:val="00CA3550"/>
    <w:rsid w:val="00CA6C9C"/>
    <w:rsid w:val="00CA7B27"/>
    <w:rsid w:val="00CC6427"/>
    <w:rsid w:val="00CE1096"/>
    <w:rsid w:val="00CE3C00"/>
    <w:rsid w:val="00CF5DC2"/>
    <w:rsid w:val="00D06168"/>
    <w:rsid w:val="00D463F8"/>
    <w:rsid w:val="00D7600E"/>
    <w:rsid w:val="00D93F66"/>
    <w:rsid w:val="00DB1A71"/>
    <w:rsid w:val="00DB51D8"/>
    <w:rsid w:val="00DE0471"/>
    <w:rsid w:val="00DE12B4"/>
    <w:rsid w:val="00DF0AB8"/>
    <w:rsid w:val="00E0203E"/>
    <w:rsid w:val="00E17E30"/>
    <w:rsid w:val="00E57EC7"/>
    <w:rsid w:val="00E76891"/>
    <w:rsid w:val="00EC656C"/>
    <w:rsid w:val="00ED2D68"/>
    <w:rsid w:val="00EF0E79"/>
    <w:rsid w:val="00F06A60"/>
    <w:rsid w:val="00F252C0"/>
    <w:rsid w:val="00F36A37"/>
    <w:rsid w:val="00F62456"/>
    <w:rsid w:val="00F75FF6"/>
    <w:rsid w:val="00F81134"/>
    <w:rsid w:val="00F97A46"/>
    <w:rsid w:val="00FC5ACD"/>
    <w:rsid w:val="00FC7D34"/>
    <w:rsid w:val="00FE0B8A"/>
    <w:rsid w:val="00FE46B9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C5CAE-41B8-4879-9A65-33DBEFD8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Times" w:eastAsia="Times" w:hAnsi="Times" w:cs="Times"/>
    </w:rPr>
  </w:style>
  <w:style w:type="paragraph" w:styleId="2">
    <w:name w:val="heading 2"/>
    <w:basedOn w:val="a"/>
    <w:next w:val="a"/>
    <w:pPr>
      <w:keepNext/>
      <w:spacing w:before="120" w:after="120"/>
      <w:outlineLvl w:val="1"/>
    </w:pPr>
    <w:rPr>
      <w:sz w:val="26"/>
      <w:szCs w:val="2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872A7"/>
  </w:style>
  <w:style w:type="paragraph" w:styleId="afa">
    <w:name w:val="footer"/>
    <w:basedOn w:val="a"/>
    <w:link w:val="afb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872A7"/>
  </w:style>
  <w:style w:type="character" w:styleId="afc">
    <w:name w:val="Hyperlink"/>
    <w:basedOn w:val="a0"/>
    <w:uiPriority w:val="99"/>
    <w:unhideWhenUsed/>
    <w:rsid w:val="00596F30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BC6DA4"/>
    <w:pPr>
      <w:ind w:left="720" w:firstLine="0"/>
      <w:contextualSpacing/>
    </w:pPr>
    <w:rPr>
      <w:sz w:val="22"/>
      <w:szCs w:val="22"/>
    </w:rPr>
  </w:style>
  <w:style w:type="paragraph" w:customStyle="1" w:styleId="Default">
    <w:name w:val="Default"/>
    <w:rsid w:val="005A6687"/>
    <w:pPr>
      <w:autoSpaceDE w:val="0"/>
      <w:autoSpaceDN w:val="0"/>
      <w:adjustRightInd w:val="0"/>
      <w:ind w:firstLine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yperlink" Target="https://e.lanbook.com/book/41038" TargetMode="External"/><Relationship Id="rId26" Type="http://schemas.openxmlformats.org/officeDocument/2006/relationships/hyperlink" Target="http://imslp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.lanbook.com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e.lanbook.com/book/72067" TargetMode="External"/><Relationship Id="rId25" Type="http://schemas.openxmlformats.org/officeDocument/2006/relationships/hyperlink" Target="https://www.facebook.com/imslppm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73040" TargetMode="External"/><Relationship Id="rId20" Type="http://schemas.openxmlformats.org/officeDocument/2006/relationships/hyperlink" Target="https://e.lanbook.com/book/9310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notes.tarakanov.net/katalo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.lanbook.com/book/63274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about:blank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.lanbook.com/book/198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book/72101" TargetMode="Externa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26</Pages>
  <Words>6194</Words>
  <Characters>35308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Гордон</cp:lastModifiedBy>
  <cp:revision>18</cp:revision>
  <dcterms:created xsi:type="dcterms:W3CDTF">2022-05-15T17:19:00Z</dcterms:created>
  <dcterms:modified xsi:type="dcterms:W3CDTF">2022-05-31T14:45:00Z</dcterms:modified>
</cp:coreProperties>
</file>