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254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Сольного пения и хорового дирижирования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807408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 музыкально-театрального искусства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B7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53.05.02</w:t>
            </w:r>
          </w:p>
        </w:tc>
        <w:tc>
          <w:tcPr>
            <w:tcW w:w="4959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807408">
        <w:rPr>
          <w:color w:val="000000"/>
        </w:rPr>
        <w:t>История музыкально-театрального искусства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14 от 31.05.2021г.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807408" w:rsidRDefault="00807408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</w:p>
          <w:p w:rsidR="005F00E3" w:rsidRDefault="00807408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Я.И. Сушкова-Ирина</w:t>
            </w:r>
            <w:r w:rsidR="00310197">
              <w:rPr>
                <w:color w:val="000000"/>
              </w:rPr>
              <w:t xml:space="preserve">                   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807408">
        <w:rPr>
          <w:color w:val="000000"/>
          <w:sz w:val="26"/>
          <w:szCs w:val="26"/>
        </w:rPr>
        <w:t>История музыкально-театрального искусства</w:t>
      </w:r>
      <w:r w:rsidR="000171A3">
        <w:rPr>
          <w:color w:val="000000"/>
        </w:rPr>
        <w:t>» изучается в</w:t>
      </w:r>
      <w:r w:rsidR="004740EF">
        <w:rPr>
          <w:color w:val="000000"/>
        </w:rPr>
        <w:t xml:space="preserve"> 9 – 10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825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девятый</w:t>
            </w:r>
            <w:r w:rsidR="00EC656C">
              <w:rPr>
                <w:color w:val="000000"/>
              </w:rPr>
              <w:t xml:space="preserve"> семестр</w:t>
            </w:r>
          </w:p>
          <w:p w:rsidR="00EC656C" w:rsidRDefault="00825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десятый</w:t>
            </w:r>
            <w:r w:rsidR="00EC656C">
              <w:rPr>
                <w:color w:val="000000"/>
              </w:rPr>
              <w:t xml:space="preserve">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57EC7">
              <w:rPr>
                <w:color w:val="000000"/>
              </w:rPr>
              <w:t>зачет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25CEA">
              <w:rPr>
                <w:color w:val="000000"/>
              </w:rPr>
              <w:t>зачет</w:t>
            </w:r>
          </w:p>
          <w:p w:rsidR="005F00E3" w:rsidRDefault="005F00E3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807408">
        <w:rPr>
          <w:color w:val="000000"/>
        </w:rPr>
        <w:t>История музыкально-театрального искусства</w:t>
      </w:r>
      <w:r>
        <w:rPr>
          <w:color w:val="000000"/>
        </w:rPr>
        <w:t>» включена в</w:t>
      </w:r>
      <w:r w:rsidR="00825CEA">
        <w:rPr>
          <w:color w:val="000000"/>
        </w:rPr>
        <w:t xml:space="preserve"> факультативную</w:t>
      </w:r>
      <w:r>
        <w:rPr>
          <w:color w:val="000000"/>
        </w:rPr>
        <w:t xml:space="preserve"> </w:t>
      </w:r>
      <w:r w:rsidR="00EC656C">
        <w:rPr>
          <w:color w:val="000000"/>
        </w:rPr>
        <w:t>часть</w:t>
      </w:r>
      <w:r>
        <w:rPr>
          <w:color w:val="000000"/>
        </w:rPr>
        <w:t xml:space="preserve"> учебного плана подготовки </w:t>
      </w:r>
      <w:r w:rsidR="00FC5ACD">
        <w:rPr>
          <w:color w:val="000000"/>
        </w:rPr>
        <w:t>специалистов по специальности 53.05</w:t>
      </w:r>
      <w:r>
        <w:rPr>
          <w:color w:val="000000"/>
        </w:rPr>
        <w:t>.0</w:t>
      </w:r>
      <w:r w:rsidR="00FC5ACD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FC5ACD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825CEA">
        <w:rPr>
          <w:color w:val="000000"/>
        </w:rPr>
        <w:t>стория музыки</w:t>
      </w:r>
      <w:r>
        <w:rPr>
          <w:color w:val="000000"/>
        </w:rPr>
        <w:t>;</w:t>
      </w:r>
    </w:p>
    <w:p w:rsidR="005A6687" w:rsidRDefault="005A668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Дирижирование.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72612" w:rsidRPr="00472612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9781" w:type="dxa"/>
          </w:tcPr>
          <w:p w:rsidR="00472612" w:rsidRPr="00472612" w:rsidRDefault="005A6687" w:rsidP="00472612">
            <w:pPr>
              <w:pStyle w:val="Default"/>
              <w:ind w:firstLine="567"/>
              <w:jc w:val="both"/>
            </w:pPr>
            <w:r w:rsidRPr="00472612">
              <w:t>Целью</w:t>
            </w:r>
            <w:r w:rsidR="0086743E" w:rsidRPr="00472612">
              <w:t xml:space="preserve"> </w:t>
            </w:r>
            <w:r w:rsidR="001872A7" w:rsidRPr="00472612">
              <w:t>изучения дисциплины «</w:t>
            </w:r>
            <w:r w:rsidR="00807408" w:rsidRPr="00472612">
              <w:t>История музыкально-театрального искусства</w:t>
            </w:r>
            <w:r w:rsidR="00833826" w:rsidRPr="00472612">
              <w:t xml:space="preserve">» является </w:t>
            </w:r>
            <w:r w:rsidR="00472612" w:rsidRPr="00472612">
              <w:t xml:space="preserve">изучение истории музыкального театра и особенностей его функционирования в современных условиях, интерпретация музыкально-театрального произведения как целостного феномена. </w:t>
            </w:r>
          </w:p>
          <w:p w:rsidR="00472612" w:rsidRPr="00472612" w:rsidRDefault="00472612" w:rsidP="00472612">
            <w:pPr>
              <w:pStyle w:val="Default"/>
              <w:ind w:firstLine="567"/>
              <w:jc w:val="both"/>
            </w:pPr>
            <w:r w:rsidRPr="00472612">
              <w:rPr>
                <w:b/>
                <w:bCs/>
              </w:rPr>
              <w:t xml:space="preserve">Задачи </w:t>
            </w:r>
            <w:r w:rsidRPr="00472612">
              <w:t xml:space="preserve">дисциплины: </w:t>
            </w:r>
          </w:p>
          <w:p w:rsidR="00472612" w:rsidRPr="00472612" w:rsidRDefault="00472612" w:rsidP="00472612">
            <w:pPr>
              <w:pStyle w:val="Default"/>
              <w:numPr>
                <w:ilvl w:val="0"/>
                <w:numId w:val="41"/>
              </w:numPr>
              <w:jc w:val="both"/>
            </w:pPr>
            <w:r w:rsidRPr="00472612">
              <w:t xml:space="preserve">формирование навыков анализа оперного и балетного сочинения в соотношении литературно-драматического, музыкального, сценического компонентов; </w:t>
            </w:r>
          </w:p>
          <w:p w:rsidR="00472612" w:rsidRPr="00472612" w:rsidRDefault="00472612" w:rsidP="00472612">
            <w:pPr>
              <w:pStyle w:val="Default"/>
              <w:numPr>
                <w:ilvl w:val="0"/>
                <w:numId w:val="41"/>
              </w:numPr>
              <w:jc w:val="both"/>
            </w:pPr>
            <w:r w:rsidRPr="00472612">
              <w:t xml:space="preserve">понимание историко-стилевых процессов в западноевропейском и отечественном музыкальном театрах, природы театрального синтеза в историческом контексте исторического процесса; </w:t>
            </w:r>
          </w:p>
          <w:p w:rsidR="00472612" w:rsidRPr="00472612" w:rsidRDefault="00472612" w:rsidP="00472612">
            <w:pPr>
              <w:pStyle w:val="Default"/>
              <w:numPr>
                <w:ilvl w:val="0"/>
                <w:numId w:val="41"/>
              </w:numPr>
              <w:jc w:val="both"/>
            </w:pPr>
            <w:r w:rsidRPr="00472612">
              <w:t xml:space="preserve">знание основ музыкально-театрального дела, функций театральных профессий, истории их становления и развития; </w:t>
            </w:r>
          </w:p>
          <w:p w:rsidR="00472612" w:rsidRPr="00472612" w:rsidRDefault="00472612" w:rsidP="00472612">
            <w:pPr>
              <w:pStyle w:val="Default"/>
              <w:numPr>
                <w:ilvl w:val="0"/>
                <w:numId w:val="41"/>
              </w:numPr>
              <w:jc w:val="both"/>
            </w:pPr>
            <w:r w:rsidRPr="00472612">
              <w:t>овладение методами анализа режиссерских интерпретаций музыкально-театрального произведения, музыковедческой интерпретации постановок, созданных в русле аутентичной практики и режиссерского театра.</w:t>
            </w:r>
          </w:p>
        </w:tc>
      </w:tr>
    </w:tbl>
    <w:p w:rsidR="005F00E3" w:rsidRPr="00472612" w:rsidRDefault="001872A7" w:rsidP="00472612">
      <w:pPr>
        <w:pStyle w:val="Default"/>
        <w:numPr>
          <w:ilvl w:val="0"/>
          <w:numId w:val="41"/>
        </w:numPr>
        <w:jc w:val="both"/>
      </w:pPr>
      <w:r w:rsidRPr="00472612">
        <w:t>формирование у обучающихся компетенций, установленной образовательной программой в соответствии</w:t>
      </w:r>
      <w:r w:rsidR="00472612">
        <w:t xml:space="preserve"> с ФГОС ВО по данной дисциплине.</w:t>
      </w:r>
      <w:r w:rsidRPr="00472612">
        <w:t xml:space="preserve"> </w:t>
      </w:r>
    </w:p>
    <w:p w:rsidR="005F00E3" w:rsidRDefault="001872A7" w:rsidP="00D85EA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lastRenderedPageBreak/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23725F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A26C01" w:rsidP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88690F">
              <w:rPr>
                <w:color w:val="000000"/>
                <w:sz w:val="22"/>
                <w:szCs w:val="22"/>
              </w:rPr>
              <w:t>К-5</w:t>
            </w:r>
            <w:r w:rsidR="0023725F">
              <w:rPr>
                <w:color w:val="000000"/>
                <w:sz w:val="22"/>
                <w:szCs w:val="22"/>
              </w:rPr>
              <w:t xml:space="preserve"> </w:t>
            </w:r>
            <w:r w:rsidRPr="00A26C01">
              <w:rPr>
                <w:color w:val="000000"/>
                <w:sz w:val="22"/>
                <w:szCs w:val="22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5F" w:rsidRDefault="0023725F" w:rsidP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23725F">
              <w:rPr>
                <w:color w:val="000000"/>
                <w:sz w:val="22"/>
                <w:szCs w:val="22"/>
              </w:rPr>
              <w:t>ИД-</w:t>
            </w:r>
            <w:r w:rsidR="00A26C01">
              <w:rPr>
                <w:color w:val="000000"/>
                <w:sz w:val="22"/>
                <w:szCs w:val="22"/>
              </w:rPr>
              <w:t>У</w:t>
            </w:r>
            <w:r w:rsidRPr="0023725F">
              <w:rPr>
                <w:color w:val="000000"/>
                <w:sz w:val="22"/>
                <w:szCs w:val="22"/>
              </w:rPr>
              <w:t>К-</w:t>
            </w:r>
            <w:r w:rsidR="0088690F">
              <w:rPr>
                <w:color w:val="000000"/>
                <w:sz w:val="22"/>
                <w:szCs w:val="22"/>
              </w:rPr>
              <w:t>5</w:t>
            </w:r>
            <w:r w:rsidRPr="0023725F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26C01" w:rsidRPr="00A26C01">
              <w:rPr>
                <w:color w:val="000000"/>
                <w:sz w:val="22"/>
                <w:szCs w:val="22"/>
              </w:rPr>
              <w:t>Анализ важнейших идеологических и ценностных систем, сформировавшихся в ходе исторического развития; обоснование актуальности их использования при социальном и профессиональном взаимодействии;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C01" w:rsidRDefault="00A26C01" w:rsidP="00A2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A26C01" w:rsidRDefault="00A26C01" w:rsidP="00A2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A26C01" w:rsidRDefault="00A26C01" w:rsidP="00A2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432820" w:rsidRDefault="00432820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знает и применяет на практике базовые принципы музыкальной педагогики</w:t>
            </w:r>
          </w:p>
          <w:p w:rsidR="00432820" w:rsidRDefault="00432820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изучает актуальные методики для </w:t>
            </w:r>
            <w:r w:rsidRPr="00432820">
              <w:rPr>
                <w:color w:val="000000"/>
                <w:sz w:val="22"/>
                <w:szCs w:val="22"/>
              </w:rPr>
              <w:t>решения художественно-исполнительских</w:t>
            </w:r>
            <w:r>
              <w:rPr>
                <w:color w:val="000000"/>
                <w:sz w:val="22"/>
                <w:szCs w:val="22"/>
              </w:rPr>
              <w:t>, а также педагогических</w:t>
            </w:r>
            <w:r w:rsidRPr="00432820">
              <w:rPr>
                <w:color w:val="000000"/>
                <w:sz w:val="22"/>
                <w:szCs w:val="22"/>
              </w:rPr>
              <w:t xml:space="preserve"> задач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32820">
              <w:rPr>
                <w:color w:val="000000"/>
                <w:sz w:val="22"/>
                <w:szCs w:val="22"/>
              </w:rPr>
              <w:t xml:space="preserve"> и оценки результатов их выполнен</w:t>
            </w:r>
            <w:r>
              <w:rPr>
                <w:color w:val="000000"/>
                <w:sz w:val="22"/>
                <w:szCs w:val="22"/>
              </w:rPr>
              <w:t xml:space="preserve">ия </w:t>
            </w: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A26C01" w:rsidP="00A2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</w:t>
            </w:r>
            <w:r w:rsidR="0088690F">
              <w:rPr>
                <w:color w:val="000000"/>
                <w:sz w:val="22"/>
                <w:szCs w:val="22"/>
              </w:rPr>
              <w:t>К-5</w:t>
            </w:r>
            <w:r w:rsidR="0023725F">
              <w:rPr>
                <w:color w:val="000000"/>
                <w:sz w:val="22"/>
                <w:szCs w:val="22"/>
              </w:rPr>
              <w:t xml:space="preserve">.2 </w:t>
            </w:r>
            <w:r w:rsidR="008322BF">
              <w:rPr>
                <w:color w:val="000000"/>
                <w:sz w:val="22"/>
                <w:szCs w:val="22"/>
              </w:rPr>
              <w:t xml:space="preserve">Выстраивание социального </w:t>
            </w:r>
            <w:r w:rsidR="008322BF" w:rsidRPr="008322BF">
              <w:rPr>
                <w:color w:val="000000"/>
                <w:sz w:val="22"/>
                <w:szCs w:val="22"/>
              </w:rPr>
              <w:t>профессионального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групп;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A26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A26C01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К-</w:t>
            </w:r>
            <w:r w:rsidR="0088690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.3</w:t>
            </w:r>
            <w:r w:rsidR="00432820">
              <w:rPr>
                <w:color w:val="000000"/>
                <w:sz w:val="22"/>
                <w:szCs w:val="22"/>
              </w:rPr>
              <w:t xml:space="preserve"> </w:t>
            </w:r>
            <w:r w:rsidR="008322BF" w:rsidRPr="008322BF">
              <w:rPr>
                <w:color w:val="000000"/>
                <w:sz w:val="22"/>
                <w:szCs w:val="22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83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:rsidR="005F00E3" w:rsidRDefault="0083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E3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F81134" w:rsidP="001E3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833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E3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Pr="00B867CD" w:rsidRDefault="00B8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Зач</w:t>
            </w:r>
            <w:proofErr w:type="spellEnd"/>
            <w:r>
              <w:rPr>
                <w:color w:val="000000"/>
              </w:rPr>
              <w:t>е</w:t>
            </w:r>
            <w:r w:rsidR="001E3CF4">
              <w:rPr>
                <w:color w:val="000000"/>
                <w:lang w:val="en-US"/>
              </w:rPr>
              <w:t>т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E3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4" w:type="dxa"/>
          </w:tcPr>
          <w:p w:rsidR="00184238" w:rsidRDefault="001E3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Pr="001E3CF4" w:rsidRDefault="0083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 w:rsidR="001E3CF4">
              <w:rPr>
                <w:color w:val="000000"/>
                <w:lang w:val="en-US"/>
              </w:rPr>
              <w:t>4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668" w:type="dxa"/>
            <w:gridSpan w:val="2"/>
          </w:tcPr>
          <w:p w:rsidR="00CA3550" w:rsidRDefault="00B8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1134">
              <w:rPr>
                <w:color w:val="000000"/>
              </w:rPr>
              <w:t>8</w:t>
            </w: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B8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37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ых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Девятый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>
        <w:trPr>
          <w:trHeight w:val="283"/>
        </w:trPr>
        <w:tc>
          <w:tcPr>
            <w:tcW w:w="1696" w:type="dxa"/>
            <w:vMerge w:val="restart"/>
          </w:tcPr>
          <w:p w:rsidR="0057492A" w:rsidRDefault="00B867CD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81134">
              <w:rPr>
                <w:color w:val="000000"/>
                <w:sz w:val="22"/>
                <w:szCs w:val="22"/>
              </w:rPr>
              <w:t>К-5</w:t>
            </w:r>
            <w:r w:rsidR="0057492A">
              <w:rPr>
                <w:color w:val="000000"/>
                <w:sz w:val="22"/>
                <w:szCs w:val="22"/>
              </w:rPr>
              <w:t xml:space="preserve">: </w:t>
            </w:r>
          </w:p>
          <w:p w:rsidR="0057492A" w:rsidRDefault="00B867CD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</w:t>
            </w:r>
            <w:r w:rsidR="00F81134">
              <w:rPr>
                <w:color w:val="000000"/>
                <w:sz w:val="22"/>
                <w:szCs w:val="22"/>
              </w:rPr>
              <w:t>К-5</w:t>
            </w:r>
            <w:r w:rsidR="0057492A">
              <w:rPr>
                <w:color w:val="000000"/>
                <w:sz w:val="22"/>
                <w:szCs w:val="22"/>
              </w:rPr>
              <w:t>.1</w:t>
            </w:r>
          </w:p>
          <w:p w:rsidR="0057492A" w:rsidRDefault="00B867CD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</w:t>
            </w:r>
            <w:r w:rsidR="00F81134">
              <w:rPr>
                <w:color w:val="000000"/>
                <w:sz w:val="22"/>
                <w:szCs w:val="22"/>
              </w:rPr>
              <w:t>К-5</w:t>
            </w:r>
            <w:r w:rsidR="0057492A">
              <w:rPr>
                <w:color w:val="000000"/>
                <w:sz w:val="22"/>
                <w:szCs w:val="22"/>
              </w:rPr>
              <w:t>.2</w:t>
            </w:r>
          </w:p>
          <w:p w:rsidR="002815ED" w:rsidRDefault="00B867CD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</w:t>
            </w:r>
            <w:r w:rsidR="00F81134">
              <w:rPr>
                <w:color w:val="000000"/>
                <w:sz w:val="22"/>
                <w:szCs w:val="22"/>
              </w:rPr>
              <w:t>К-5</w:t>
            </w:r>
            <w:r w:rsidR="0057492A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5948" w:type="dxa"/>
          </w:tcPr>
          <w:p w:rsidR="005F00E3" w:rsidRDefault="004A2B2D" w:rsidP="00B374F1">
            <w:pPr>
              <w:tabs>
                <w:tab w:val="right" w:leader="underscore" w:pos="9639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15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F00E3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5F00E3" w:rsidRDefault="001872A7" w:rsidP="0057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833826" w:rsidRPr="00C90C1C" w:rsidRDefault="00B867CD" w:rsidP="00225673">
            <w:pPr>
              <w:pStyle w:val="Default"/>
              <w:rPr>
                <w:bCs/>
                <w:iCs/>
                <w:szCs w:val="23"/>
              </w:rPr>
            </w:pPr>
            <w:r w:rsidRPr="00C90C1C">
              <w:rPr>
                <w:bCs/>
                <w:iCs/>
                <w:szCs w:val="23"/>
              </w:rPr>
              <w:t>Рождение оперы.</w:t>
            </w:r>
          </w:p>
          <w:p w:rsidR="00B867CD" w:rsidRPr="00C90C1C" w:rsidRDefault="00B867CD" w:rsidP="00225673">
            <w:pPr>
              <w:pStyle w:val="Default"/>
              <w:rPr>
                <w:bCs/>
                <w:iCs/>
                <w:szCs w:val="23"/>
              </w:rPr>
            </w:pPr>
            <w:r w:rsidRPr="00C90C1C">
              <w:rPr>
                <w:bCs/>
                <w:iCs/>
                <w:szCs w:val="23"/>
              </w:rPr>
              <w:t>Типы музыкальных театров.</w:t>
            </w:r>
          </w:p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Венецианская барочная опера </w:t>
            </w:r>
          </w:p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Опера и балет во Франции </w:t>
            </w:r>
          </w:p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Неаполитанская опера XVIII века </w:t>
            </w:r>
          </w:p>
          <w:p w:rsidR="00B867CD" w:rsidRPr="00C90C1C" w:rsidRDefault="00B867CD" w:rsidP="00225673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Опера и балет в эпоху Просвещения </w:t>
            </w:r>
          </w:p>
        </w:tc>
        <w:tc>
          <w:tcPr>
            <w:tcW w:w="815" w:type="dxa"/>
            <w:vMerge w:val="restart"/>
          </w:tcPr>
          <w:p w:rsidR="004904FA" w:rsidRDefault="00B374F1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B37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5F00E3" w:rsidRDefault="001872A7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 w:rsidP="0083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833826">
              <w:rPr>
                <w:b/>
                <w:color w:val="000000"/>
                <w:sz w:val="22"/>
                <w:szCs w:val="22"/>
              </w:rPr>
              <w:t>шестой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Pr="002815ED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B8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Десятый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2815ED">
        <w:trPr>
          <w:trHeight w:val="95"/>
        </w:trPr>
        <w:tc>
          <w:tcPr>
            <w:tcW w:w="1696" w:type="dxa"/>
            <w:vMerge w:val="restart"/>
          </w:tcPr>
          <w:p w:rsidR="00B867CD" w:rsidRDefault="00B867CD" w:rsidP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УК-5: </w:t>
            </w:r>
          </w:p>
          <w:p w:rsidR="00B867CD" w:rsidRDefault="00B867CD" w:rsidP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ИД-УК-5.1</w:t>
            </w:r>
          </w:p>
          <w:p w:rsidR="00B867CD" w:rsidRDefault="00B867CD" w:rsidP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ИД-УК-5.2</w:t>
            </w:r>
          </w:p>
          <w:p w:rsidR="002815ED" w:rsidRDefault="00B867CD" w:rsidP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ИД-УК-5.3</w:t>
            </w:r>
          </w:p>
        </w:tc>
        <w:tc>
          <w:tcPr>
            <w:tcW w:w="5948" w:type="dxa"/>
          </w:tcPr>
          <w:p w:rsidR="00C22F65" w:rsidRPr="00B374F1" w:rsidRDefault="00C22F65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2.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B8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002" w:type="dxa"/>
            <w:vMerge w:val="restart"/>
          </w:tcPr>
          <w:p w:rsidR="002815ED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Романтическая опера в Италии, Германии, Франции</w:t>
            </w:r>
            <w:r w:rsidR="00C90C1C">
              <w:rPr>
                <w:bCs/>
                <w:iCs/>
                <w:sz w:val="23"/>
                <w:szCs w:val="23"/>
              </w:rPr>
              <w:t>.</w:t>
            </w:r>
          </w:p>
          <w:p w:rsidR="00B867CD" w:rsidRPr="00C90C1C" w:rsidRDefault="00B867CD" w:rsidP="00B867CD">
            <w:pPr>
              <w:pStyle w:val="Default"/>
            </w:pPr>
            <w:r w:rsidRPr="00C90C1C">
              <w:t>Русская классическая опера</w:t>
            </w:r>
            <w:r w:rsidR="00C90C1C">
              <w:t>.</w:t>
            </w:r>
          </w:p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Современные тенденции в постановке романтических опер</w:t>
            </w:r>
            <w:r w:rsidR="00C90C1C">
              <w:rPr>
                <w:bCs/>
                <w:iCs/>
                <w:sz w:val="23"/>
                <w:szCs w:val="23"/>
              </w:rPr>
              <w:t>.</w:t>
            </w:r>
          </w:p>
          <w:p w:rsidR="00B867CD" w:rsidRPr="00C90C1C" w:rsidRDefault="00B867CD" w:rsidP="00B867CD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Романтический балет</w:t>
            </w:r>
            <w:r w:rsidR="00C90C1C">
              <w:rPr>
                <w:bCs/>
                <w:iCs/>
                <w:sz w:val="23"/>
                <w:szCs w:val="23"/>
              </w:rPr>
              <w:t>.</w:t>
            </w:r>
          </w:p>
          <w:p w:rsidR="00833826" w:rsidRPr="00C90C1C" w:rsidRDefault="00B867CD" w:rsidP="00C90C1C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Судьбы оперного и балетного жанра в XX–XXI вв. </w:t>
            </w:r>
          </w:p>
        </w:tc>
        <w:tc>
          <w:tcPr>
            <w:tcW w:w="815" w:type="dxa"/>
            <w:vMerge w:val="restart"/>
          </w:tcPr>
          <w:p w:rsidR="004904FA" w:rsidRDefault="00B867CD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vMerge w:val="restart"/>
          </w:tcPr>
          <w:p w:rsidR="004904FA" w:rsidRDefault="00B867CD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F00E3" w:rsidRPr="001D0F8E" w:rsidRDefault="000B7155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F00E3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833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833826">
              <w:rPr>
                <w:b/>
                <w:color w:val="000000"/>
                <w:sz w:val="22"/>
                <w:szCs w:val="22"/>
              </w:rPr>
              <w:t>седьмой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B867C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B867C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833826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B867C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D07E9" w:rsidTr="005A6687">
        <w:trPr>
          <w:trHeight w:val="283"/>
        </w:trPr>
        <w:tc>
          <w:tcPr>
            <w:tcW w:w="1696" w:type="dxa"/>
            <w:shd w:val="clear" w:color="auto" w:fill="auto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3D07E9" w:rsidRDefault="003D07E9" w:rsidP="0016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1635" w:type="dxa"/>
            <w:gridSpan w:val="2"/>
          </w:tcPr>
          <w:p w:rsidR="003D07E9" w:rsidRDefault="00B867CD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374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3D07E9" w:rsidRPr="00C952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D07E9" w:rsidRDefault="00B867CD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002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00E3" w:rsidRPr="009F01EB" w:rsidRDefault="005F00E3" w:rsidP="00CF5DC2">
            <w:pPr>
              <w:pStyle w:val="Default"/>
              <w:rPr>
                <w:szCs w:val="22"/>
              </w:rPr>
            </w:pP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28B5" w:rsidRPr="00C90C1C" w:rsidRDefault="00E728B5" w:rsidP="00E728B5">
            <w:pPr>
              <w:pStyle w:val="Default"/>
              <w:rPr>
                <w:bCs/>
                <w:iCs/>
                <w:szCs w:val="23"/>
              </w:rPr>
            </w:pPr>
            <w:r w:rsidRPr="00C90C1C">
              <w:rPr>
                <w:bCs/>
                <w:iCs/>
                <w:szCs w:val="23"/>
              </w:rPr>
              <w:t>Рождение оперы.</w:t>
            </w:r>
          </w:p>
          <w:p w:rsidR="00E728B5" w:rsidRPr="00C90C1C" w:rsidRDefault="00E728B5" w:rsidP="00E728B5">
            <w:pPr>
              <w:pStyle w:val="Default"/>
              <w:rPr>
                <w:bCs/>
                <w:iCs/>
                <w:szCs w:val="23"/>
              </w:rPr>
            </w:pPr>
            <w:r w:rsidRPr="00C90C1C">
              <w:rPr>
                <w:bCs/>
                <w:iCs/>
                <w:szCs w:val="23"/>
              </w:rPr>
              <w:t>Типы музыкальных театров.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Венецианская барочная опера 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Опера и балет во Франции 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Неаполитанская опера XVIII века </w:t>
            </w:r>
          </w:p>
          <w:p w:rsidR="00787E83" w:rsidRPr="00BF3AD6" w:rsidRDefault="00E728B5" w:rsidP="00E728B5">
            <w:pPr>
              <w:pStyle w:val="Default"/>
              <w:rPr>
                <w:bCs/>
                <w:iCs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Опера и балет в эпоху Просвещения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1. Рождение оперы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 и задачи курса. Музыкальный театр как явление, в котором реализуется межвидовой синтез искусств – литературы (драмы), музыки, сценографии, актерского искусства. Исторические формы синтеза. Драма, живопись, музыка в центре синтетического целого – исторические формы взаимодействия искусств в опере. Балет как особый вид синтетического спектакля.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«Опера до оперы» — музыка в древнегреческой трагедии, средневековые представления, ренессансные интермедии. Рождение оперы. Флорентийская </w:t>
            </w:r>
            <w:proofErr w:type="spellStart"/>
            <w:r>
              <w:rPr>
                <w:sz w:val="23"/>
                <w:szCs w:val="23"/>
              </w:rPr>
              <w:t>камерата</w:t>
            </w:r>
            <w:proofErr w:type="spellEnd"/>
            <w:r>
              <w:rPr>
                <w:sz w:val="23"/>
                <w:szCs w:val="23"/>
              </w:rPr>
              <w:t xml:space="preserve"> – образец приватного оперного театра. Соотношение поэзии и музыки.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Монтеверди в становлении оперы как жанра.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исторически информированного исполнительства в отношении к музыкальному театру. «Орфей» Монтеверди в интерпретации разных дирижеров и режиссеров (видео).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2. Типы музыкальных театров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Придворный, публичный и приватный театр. Принципы организации и функционирования. Опера </w:t>
            </w:r>
            <w:proofErr w:type="spellStart"/>
            <w:r>
              <w:rPr>
                <w:sz w:val="23"/>
                <w:szCs w:val="23"/>
              </w:rPr>
              <w:t>Барберини</w:t>
            </w:r>
            <w:proofErr w:type="spellEnd"/>
            <w:r>
              <w:rPr>
                <w:sz w:val="23"/>
                <w:szCs w:val="23"/>
              </w:rPr>
              <w:t xml:space="preserve"> в Риме (XVII) век как специфический способ организации театра, сюжеты, жанры. Опера и религия.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«Святой Алексей» </w:t>
            </w:r>
            <w:proofErr w:type="spellStart"/>
            <w:r>
              <w:rPr>
                <w:sz w:val="23"/>
                <w:szCs w:val="23"/>
              </w:rPr>
              <w:t>Ланди</w:t>
            </w:r>
            <w:proofErr w:type="spellEnd"/>
            <w:r>
              <w:rPr>
                <w:sz w:val="23"/>
                <w:szCs w:val="23"/>
              </w:rPr>
              <w:t xml:space="preserve"> (видео). Искусство кастратов и современная исполнительская практика.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3. Венецианская барочная опера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Появление публичной оперы в Венеции. Новое строение театрального здания. Понятие театрального сезона, разновидности сезонов. Новые оперные профессии. Жанр оперной трагикомедии. Функционирование публичного оперного театра в истории и в наше время.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«Коронация </w:t>
            </w:r>
            <w:proofErr w:type="spellStart"/>
            <w:r>
              <w:rPr>
                <w:sz w:val="23"/>
                <w:szCs w:val="23"/>
              </w:rPr>
              <w:t>Поппеи</w:t>
            </w:r>
            <w:proofErr w:type="spellEnd"/>
            <w:r>
              <w:rPr>
                <w:sz w:val="23"/>
                <w:szCs w:val="23"/>
              </w:rPr>
              <w:t xml:space="preserve">» Монтеверди и режиссерский театр нашего времени (видео).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4. Опера и балет во Франции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Французская оперная традиция XVII века – между барокко, классицизмом и рококо. Жанр лирической трагедии, комедии с музыкой, оперы-балета. Взаимоотношение слова, музыки, движения, декорационного искусства.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Армида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proofErr w:type="spellStart"/>
            <w:r>
              <w:rPr>
                <w:sz w:val="23"/>
                <w:szCs w:val="23"/>
              </w:rPr>
              <w:t>Люлли</w:t>
            </w:r>
            <w:proofErr w:type="spellEnd"/>
            <w:r>
              <w:rPr>
                <w:sz w:val="23"/>
                <w:szCs w:val="23"/>
              </w:rPr>
              <w:t xml:space="preserve"> и «Паладины» Рамо (В. Кристи) – взаимодействие режиссерского театра и исторически информированного исполнительства (видео).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5. Неаполитанская опера XVIII века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Оперные жанры XVIII века – </w:t>
            </w:r>
            <w:proofErr w:type="spellStart"/>
            <w:r>
              <w:rPr>
                <w:sz w:val="23"/>
                <w:szCs w:val="23"/>
              </w:rPr>
              <w:t>seria</w:t>
            </w:r>
            <w:proofErr w:type="spellEnd"/>
            <w:r>
              <w:rPr>
                <w:sz w:val="23"/>
                <w:szCs w:val="23"/>
              </w:rPr>
              <w:t xml:space="preserve">, интермеццо, диалектная комедия, </w:t>
            </w:r>
            <w:proofErr w:type="spellStart"/>
            <w:r>
              <w:rPr>
                <w:sz w:val="23"/>
                <w:szCs w:val="23"/>
              </w:rPr>
              <w:t>buffa</w:t>
            </w:r>
            <w:proofErr w:type="spellEnd"/>
            <w:r>
              <w:rPr>
                <w:sz w:val="23"/>
                <w:szCs w:val="23"/>
              </w:rPr>
              <w:t xml:space="preserve">. Соотношение драмы и </w:t>
            </w:r>
            <w:r>
              <w:rPr>
                <w:sz w:val="23"/>
                <w:szCs w:val="23"/>
              </w:rPr>
              <w:lastRenderedPageBreak/>
              <w:t xml:space="preserve">музыки в этих жанрах. Расцвет вокального исполнительства в итальянской серьезной опере. Жанровые разновидности комической оперы.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Артаксеркс</w:t>
            </w:r>
            <w:proofErr w:type="spellEnd"/>
            <w:r>
              <w:rPr>
                <w:sz w:val="23"/>
                <w:szCs w:val="23"/>
              </w:rPr>
              <w:t xml:space="preserve">» Л. Винчи – одна из вершин итальянского бельканто (видео). Типы арий, эстетика «светотени», вокальная техника.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6. Опера и балет в эпоху Просвещения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Новые эстетические идеалы второй половины XVIII века. Музыкальная драма и опера </w:t>
            </w:r>
            <w:proofErr w:type="spellStart"/>
            <w:r>
              <w:rPr>
                <w:sz w:val="23"/>
                <w:szCs w:val="23"/>
              </w:rPr>
              <w:t>buffa</w:t>
            </w:r>
            <w:proofErr w:type="spellEnd"/>
            <w:r>
              <w:rPr>
                <w:sz w:val="23"/>
                <w:szCs w:val="23"/>
              </w:rPr>
              <w:t xml:space="preserve">. Французская и немецкая (зингшпиль) комические оперы. Новый подход к сюжету, партии персонажа, новые оперные формы. Опера и идеология. Драматический балет.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интерпретации опер Моцарта (видео). </w:t>
            </w:r>
          </w:p>
          <w:p w:rsidR="00BF3AD6" w:rsidRPr="009F01EB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Балет «Дон Жуан» Глюка и </w:t>
            </w:r>
            <w:proofErr w:type="spellStart"/>
            <w:r>
              <w:rPr>
                <w:sz w:val="23"/>
                <w:szCs w:val="23"/>
              </w:rPr>
              <w:t>Анджолини</w:t>
            </w:r>
            <w:proofErr w:type="spellEnd"/>
            <w:r>
              <w:rPr>
                <w:sz w:val="23"/>
                <w:szCs w:val="23"/>
              </w:rPr>
              <w:t xml:space="preserve"> (видео). 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9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E728B5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B5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Романтическая опера в Италии, Германии, Франции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  <w:p w:rsidR="00E728B5" w:rsidRPr="00C90C1C" w:rsidRDefault="00E728B5" w:rsidP="00E728B5">
            <w:pPr>
              <w:pStyle w:val="Default"/>
            </w:pPr>
            <w:r w:rsidRPr="00C90C1C">
              <w:t>Русская классическая опера</w:t>
            </w:r>
            <w:r>
              <w:t>.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Современные тенденции в постановке романтических опер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>Романтический балет</w:t>
            </w:r>
            <w:r>
              <w:rPr>
                <w:bCs/>
                <w:iCs/>
                <w:sz w:val="23"/>
                <w:szCs w:val="23"/>
              </w:rPr>
              <w:t>.</w:t>
            </w:r>
          </w:p>
          <w:p w:rsidR="00E728B5" w:rsidRPr="00C90C1C" w:rsidRDefault="00E728B5" w:rsidP="00E728B5">
            <w:pPr>
              <w:pStyle w:val="Default"/>
              <w:rPr>
                <w:sz w:val="23"/>
                <w:szCs w:val="23"/>
              </w:rPr>
            </w:pPr>
            <w:r w:rsidRPr="00C90C1C">
              <w:rPr>
                <w:bCs/>
                <w:iCs/>
                <w:sz w:val="23"/>
                <w:szCs w:val="23"/>
              </w:rPr>
              <w:t xml:space="preserve">Судьбы оперного и балетного жанра в XX–XXI вв. 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7. Романтическая опера в Италии, Германии, Франции </w:t>
            </w:r>
          </w:p>
          <w:p w:rsidR="00E728B5" w:rsidRPr="009F01EB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Новые идеи, сюжеты, драматургические принципы в романтической опере. Понятие «национализма» и «историзма» в опере. Эволюция стиля бельканто. Реализм и романтизм в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декорационном искусстве.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«Золушка» Россини (видео).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«Гугеноты» Мейербера (видео).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8. Русская классическая опера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Рождение оперы в России. Западноевропейские влияния. Роль итальянской оперы в придворной жизни XVIII века. Формирование национальных исполнительских сил (певцы, оркестранты). Первые русские оперы. Оперы Глинки — </w:t>
            </w:r>
            <w:proofErr w:type="spellStart"/>
            <w:r>
              <w:rPr>
                <w:sz w:val="23"/>
                <w:szCs w:val="23"/>
              </w:rPr>
              <w:t>диплог</w:t>
            </w:r>
            <w:proofErr w:type="spellEnd"/>
            <w:r>
              <w:rPr>
                <w:sz w:val="23"/>
                <w:szCs w:val="23"/>
              </w:rPr>
              <w:t xml:space="preserve"> с западноевропейской традицией.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«Руслан и Людмила» Глинки в свете режиссерских экспериментов.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9. Современные тенденции в постановке романтических опер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одной из ключевых опер (оперных сцен) эпохи романтизма в исполнении ряда выдающихся певцов и певиц.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10. Романтический балет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Романтический балет – классика балетного искусства. </w:t>
            </w:r>
            <w:proofErr w:type="spellStart"/>
            <w:r>
              <w:rPr>
                <w:sz w:val="23"/>
                <w:szCs w:val="23"/>
              </w:rPr>
              <w:t>Новерр</w:t>
            </w:r>
            <w:proofErr w:type="spellEnd"/>
            <w:r>
              <w:rPr>
                <w:sz w:val="23"/>
                <w:szCs w:val="23"/>
              </w:rPr>
              <w:t xml:space="preserve"> и его роль в балетном театре. Знаменитые танцовщики и балерины. </w:t>
            </w:r>
          </w:p>
          <w:p w:rsidR="00E728B5" w:rsidRDefault="00E728B5" w:rsidP="00E728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11. Судьбы оперного и балетного жанра в XX–XXI вв. </w:t>
            </w:r>
          </w:p>
          <w:p w:rsidR="00E728B5" w:rsidRPr="009F01EB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Новые оперные жанры. Понятие литературной оперы. Опера и принципы эпического театра. Мелодрама. </w:t>
            </w:r>
            <w:proofErr w:type="spellStart"/>
            <w:r>
              <w:rPr>
                <w:sz w:val="23"/>
                <w:szCs w:val="23"/>
              </w:rPr>
              <w:t>Моноопера</w:t>
            </w:r>
            <w:proofErr w:type="spellEnd"/>
            <w:r>
              <w:rPr>
                <w:sz w:val="23"/>
                <w:szCs w:val="23"/>
              </w:rPr>
              <w:t xml:space="preserve">. Медиа-опера. Современные тенденции в хореографии. </w:t>
            </w:r>
          </w:p>
        </w:tc>
      </w:tr>
      <w:tr w:rsidR="00E728B5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B5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B5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728B5" w:rsidRDefault="00E728B5" w:rsidP="00E7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</w:t>
      </w:r>
      <w:r>
        <w:rPr>
          <w:color w:val="000000"/>
        </w:rPr>
        <w:lastRenderedPageBreak/>
        <w:t>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807408">
        <w:rPr>
          <w:color w:val="000000"/>
        </w:rPr>
        <w:t>История музыкально-театрального искусства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807408">
        <w:rPr>
          <w:color w:val="000000"/>
        </w:rPr>
        <w:t>История музыкально-театрального искусства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подготовку к </w:t>
      </w:r>
      <w:r w:rsidR="00214EEF">
        <w:rPr>
          <w:color w:val="000000"/>
        </w:rPr>
        <w:t>лекционным и практическим занятиям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</w:t>
      </w:r>
      <w:r w:rsidR="001E4301">
        <w:rPr>
          <w:color w:val="000000"/>
        </w:rPr>
        <w:t>учебного</w:t>
      </w:r>
      <w:r>
        <w:rPr>
          <w:color w:val="000000"/>
        </w:rPr>
        <w:t xml:space="preserve">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</w:t>
      </w:r>
      <w:r w:rsidR="00D81633">
        <w:rPr>
          <w:color w:val="000000"/>
        </w:rPr>
        <w:t>самоподготовки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компетенции.</w:t>
      </w:r>
    </w:p>
    <w:tbl>
      <w:tblPr>
        <w:tblStyle w:val="ae"/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7"/>
        <w:gridCol w:w="2610"/>
        <w:gridCol w:w="5326"/>
        <w:gridCol w:w="2699"/>
        <w:gridCol w:w="2097"/>
      </w:tblGrid>
      <w:tr w:rsidR="005F00E3" w:rsidTr="00A85F8B">
        <w:trPr>
          <w:trHeight w:val="369"/>
        </w:trPr>
        <w:tc>
          <w:tcPr>
            <w:tcW w:w="0" w:type="auto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компетенции</w:t>
            </w:r>
          </w:p>
        </w:tc>
        <w:tc>
          <w:tcPr>
            <w:tcW w:w="0" w:type="auto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00E3" w:rsidTr="00A85F8B">
        <w:trPr>
          <w:trHeight w:val="368"/>
        </w:trPr>
        <w:tc>
          <w:tcPr>
            <w:tcW w:w="0" w:type="auto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A85F8B">
        <w:trPr>
          <w:trHeight w:val="283"/>
        </w:trPr>
        <w:tc>
          <w:tcPr>
            <w:tcW w:w="0" w:type="auto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/>
          </w:tcPr>
          <w:p w:rsidR="009F314C" w:rsidRDefault="009F314C" w:rsidP="009F3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УК-5: </w:t>
            </w:r>
          </w:p>
          <w:p w:rsidR="009F314C" w:rsidRDefault="009F314C" w:rsidP="009F3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ИД-УК-5.1</w:t>
            </w:r>
          </w:p>
          <w:p w:rsidR="009F314C" w:rsidRDefault="009F314C" w:rsidP="009F3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ИД-УК-5.2</w:t>
            </w:r>
          </w:p>
          <w:p w:rsidR="00A13132" w:rsidRDefault="009F314C" w:rsidP="009F3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ИД-УК-5.3</w:t>
            </w:r>
          </w:p>
        </w:tc>
        <w:tc>
          <w:tcPr>
            <w:tcW w:w="0" w:type="auto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/>
          </w:tcPr>
          <w:p w:rsidR="00A13132" w:rsidRDefault="00A13132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85F8B" w:rsidTr="00A85F8B">
        <w:trPr>
          <w:trHeight w:val="283"/>
        </w:trPr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исчерпывающие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</w:t>
            </w:r>
            <w:r>
              <w:rPr>
                <w:szCs w:val="23"/>
              </w:rPr>
              <w:t>музыкального театра от истоков</w:t>
            </w:r>
            <w:r w:rsidRPr="00BC302B">
              <w:rPr>
                <w:szCs w:val="23"/>
              </w:rPr>
              <w:t xml:space="preserve">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>, полифонии и 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дает исчерпывающие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A85F8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проявляет умение тщательно и аргументированно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A85F8B" w:rsidRPr="00BC302B" w:rsidRDefault="00A85F8B" w:rsidP="00A85F8B">
            <w:pPr>
              <w:pStyle w:val="Default"/>
              <w:rPr>
                <w:szCs w:val="22"/>
              </w:rPr>
            </w:pPr>
            <w:r>
              <w:rPr>
                <w:szCs w:val="23"/>
              </w:rPr>
              <w:lastRenderedPageBreak/>
              <w:t>- широко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 </w:t>
            </w:r>
          </w:p>
        </w:tc>
        <w:tc>
          <w:tcPr>
            <w:tcW w:w="0" w:type="auto"/>
          </w:tcPr>
          <w:p w:rsidR="00A85F8B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F8B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5F8B" w:rsidTr="00A85F8B">
        <w:trPr>
          <w:trHeight w:val="283"/>
        </w:trPr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хорошие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</w:t>
            </w:r>
            <w:r>
              <w:rPr>
                <w:szCs w:val="23"/>
              </w:rPr>
              <w:t>музыкального театра от истоков</w:t>
            </w:r>
            <w:r w:rsidRPr="00BC302B">
              <w:rPr>
                <w:szCs w:val="23"/>
              </w:rPr>
              <w:t xml:space="preserve">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>, полифонии и 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дает уверенные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A85F8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проявляет умение подробно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A85F8B" w:rsidRPr="00D429A2" w:rsidRDefault="00A85F8B" w:rsidP="00A85F8B">
            <w:pPr>
              <w:pStyle w:val="Default"/>
              <w:rPr>
                <w:sz w:val="23"/>
                <w:szCs w:val="23"/>
              </w:rPr>
            </w:pPr>
            <w:r>
              <w:rPr>
                <w:szCs w:val="23"/>
              </w:rPr>
              <w:t>- уверенно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F8B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5F8B" w:rsidTr="00A85F8B">
        <w:trPr>
          <w:trHeight w:val="283"/>
        </w:trPr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удовлетворительные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</w:t>
            </w:r>
            <w:r>
              <w:rPr>
                <w:szCs w:val="23"/>
              </w:rPr>
              <w:t>музыкального театра от истоков</w:t>
            </w:r>
            <w:r w:rsidRPr="00BC302B">
              <w:rPr>
                <w:szCs w:val="23"/>
              </w:rPr>
              <w:t xml:space="preserve">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>, полифонии и 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A85F8B" w:rsidRPr="00BC302B" w:rsidRDefault="00A85F8B" w:rsidP="00A85F8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lastRenderedPageBreak/>
              <w:t>–</w:t>
            </w:r>
            <w:r>
              <w:rPr>
                <w:szCs w:val="23"/>
              </w:rPr>
              <w:t xml:space="preserve"> дает удовлетворительные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A85F8B" w:rsidRDefault="00A85F8B" w:rsidP="00A85F8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неуверенно проявляет умение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A85F8B" w:rsidRPr="00D429A2" w:rsidRDefault="00A85F8B" w:rsidP="00A85F8B">
            <w:pPr>
              <w:pStyle w:val="Default"/>
              <w:rPr>
                <w:sz w:val="23"/>
                <w:szCs w:val="23"/>
              </w:rPr>
            </w:pPr>
            <w:r>
              <w:rPr>
                <w:szCs w:val="23"/>
              </w:rPr>
              <w:t>- слабо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F8B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5F8B" w:rsidTr="00A85F8B">
        <w:trPr>
          <w:trHeight w:val="283"/>
        </w:trPr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0" w:type="auto"/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:rsidR="00A85F8B" w:rsidRDefault="00A85F8B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A85F8B" w:rsidRDefault="00A85F8B" w:rsidP="00A85F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A85F8B" w:rsidRDefault="00A85F8B" w:rsidP="00A85F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A85F8B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807408">
        <w:rPr>
          <w:color w:val="000000"/>
        </w:rPr>
        <w:t>История музыкально-театрального искусства</w:t>
      </w:r>
      <w:r>
        <w:rPr>
          <w:color w:val="000000"/>
        </w:rPr>
        <w:t xml:space="preserve">» проверяется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7A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Музыкальный театр как явление, в котором реализуется межвидовой синтез искусств – литературы (драмы), музыки, сценографии, актерского искусства. Исторические формы синтеза. Драма, живопись, музыка в центре синтетического целого – исторические формы взаимодействия искусств в опере.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Балет как особый вид синтетического спектакля.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«Опера до оперы» — музыка в древнегреческой трагедии, средневековые представления, ренессансные интермедии. Рождение оперы.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Флорентийская </w:t>
            </w:r>
            <w:proofErr w:type="spellStart"/>
            <w:r w:rsidRPr="00A85F8B">
              <w:rPr>
                <w:szCs w:val="23"/>
              </w:rPr>
              <w:t>камерата</w:t>
            </w:r>
            <w:proofErr w:type="spellEnd"/>
            <w:r w:rsidRPr="00A85F8B">
              <w:rPr>
                <w:szCs w:val="23"/>
              </w:rPr>
              <w:t xml:space="preserve"> – образец приватного оперного театра. Соотношение поэзии и музыки.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Роль Монтеверди в становлении оперы как жанра.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lastRenderedPageBreak/>
              <w:t xml:space="preserve">Понятие исторически информированного исполнительства в отношении к музыкальному театру. «Орфей» Монтеверди в интерпретации разных дирижеров и режиссеров.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Типы музыкальных театров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Придворный, публичный и приватный театр. Принципы организации и функционирования. Опера </w:t>
            </w:r>
            <w:proofErr w:type="spellStart"/>
            <w:r w:rsidRPr="00A85F8B">
              <w:rPr>
                <w:szCs w:val="23"/>
              </w:rPr>
              <w:t>Барберини</w:t>
            </w:r>
            <w:proofErr w:type="spellEnd"/>
            <w:r w:rsidRPr="00A85F8B">
              <w:rPr>
                <w:szCs w:val="23"/>
              </w:rPr>
              <w:t xml:space="preserve"> в Риме (XVII) век как специфический способ организации театра, сюжеты, жанры. Опера и религия.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Искусство кастратов и современная исполнительская практика.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Венецианская барочная опера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Появление публичной оперы в Венеции. Новое строение театрального здания. Понятие театрального сезона, разновидности сезонов. Новые оперные профессии.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Жанр оперной трагикомедии. Функционирование публичного оперного театра в истории и в наше время.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«Коронация </w:t>
            </w:r>
            <w:proofErr w:type="spellStart"/>
            <w:r w:rsidRPr="00A85F8B">
              <w:rPr>
                <w:szCs w:val="23"/>
              </w:rPr>
              <w:t>Поппеи</w:t>
            </w:r>
            <w:proofErr w:type="spellEnd"/>
            <w:r w:rsidRPr="00A85F8B">
              <w:rPr>
                <w:szCs w:val="23"/>
              </w:rPr>
              <w:t xml:space="preserve">» Монтеверди и режиссерский театр нашего времени.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Опера и балет во Франции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Французская оперная традиция XVII века – между барокко, классицизмом и рококо.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Жанр лирической трагедии, комедии с музыкой, оперы-балета. Взаимоотношение слова, музыки, движения, декорационного искусства.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>«</w:t>
            </w:r>
            <w:proofErr w:type="spellStart"/>
            <w:r w:rsidRPr="00A85F8B">
              <w:rPr>
                <w:szCs w:val="23"/>
              </w:rPr>
              <w:t>Армида</w:t>
            </w:r>
            <w:proofErr w:type="spellEnd"/>
            <w:r w:rsidRPr="00A85F8B">
              <w:rPr>
                <w:szCs w:val="23"/>
              </w:rPr>
              <w:t xml:space="preserve">» </w:t>
            </w:r>
            <w:proofErr w:type="spellStart"/>
            <w:r w:rsidRPr="00A85F8B">
              <w:rPr>
                <w:szCs w:val="23"/>
              </w:rPr>
              <w:t>Люлли</w:t>
            </w:r>
            <w:proofErr w:type="spellEnd"/>
            <w:r w:rsidRPr="00A85F8B">
              <w:rPr>
                <w:szCs w:val="23"/>
              </w:rPr>
              <w:t xml:space="preserve"> и «Паладины» Рамо (В. Кристи) – взаимодействие режиссерского театра и исторически информированного исполнительства</w:t>
            </w:r>
            <w:r>
              <w:rPr>
                <w:szCs w:val="23"/>
              </w:rPr>
              <w:t>.</w:t>
            </w:r>
            <w:r w:rsidRPr="00A85F8B">
              <w:rPr>
                <w:szCs w:val="23"/>
              </w:rPr>
              <w:t xml:space="preserve">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Неаполитанская опера XVIII века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Оперные жанры XVIII века – </w:t>
            </w:r>
            <w:proofErr w:type="spellStart"/>
            <w:r w:rsidRPr="00A85F8B">
              <w:rPr>
                <w:szCs w:val="23"/>
              </w:rPr>
              <w:t>seria</w:t>
            </w:r>
            <w:proofErr w:type="spellEnd"/>
            <w:r w:rsidRPr="00A85F8B">
              <w:rPr>
                <w:szCs w:val="23"/>
              </w:rPr>
              <w:t xml:space="preserve">, интермеццо, диалектная комедия, </w:t>
            </w:r>
            <w:proofErr w:type="spellStart"/>
            <w:r w:rsidRPr="00A85F8B">
              <w:rPr>
                <w:szCs w:val="23"/>
              </w:rPr>
              <w:t>buffa</w:t>
            </w:r>
            <w:proofErr w:type="spellEnd"/>
            <w:r w:rsidRPr="00A85F8B">
              <w:rPr>
                <w:szCs w:val="23"/>
              </w:rPr>
              <w:t xml:space="preserve">. Соотношение драмы и музыки в этих жанрах.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Расцвет вокального исполнительства в итальянской серьезной опере.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>Жанровые разновидности комической оперы</w:t>
            </w:r>
            <w:r>
              <w:rPr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Типы арий, эстетика «светотени», вокальная техника.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Опера и балет в эпоху Просвещения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Новые эстетические идеалы второй половины XVIII века. Музыкальная драма и опера </w:t>
            </w:r>
            <w:proofErr w:type="spellStart"/>
            <w:r w:rsidRPr="00A85F8B">
              <w:rPr>
                <w:szCs w:val="23"/>
              </w:rPr>
              <w:t>buffa</w:t>
            </w:r>
            <w:proofErr w:type="spellEnd"/>
            <w:r w:rsidRPr="00A85F8B">
              <w:rPr>
                <w:szCs w:val="23"/>
              </w:rPr>
              <w:t xml:space="preserve">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Французская и немецкая (зингшпиль) комические оперы. Новый подход к сюжету, партии персонажа, новые оперные формы. Опера и идеология. Драматический балет.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lastRenderedPageBreak/>
              <w:t>Романтическая опера в Италии, Германии, Франции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Новые идеи, сюжеты, драматургические принципы в романтической опере. Понятие «национализма» и «историзма» в опере. Эволюция стиля бельканто. </w:t>
            </w:r>
          </w:p>
          <w:p w:rsidR="00A85F8B" w:rsidRPr="00A85F8B" w:rsidRDefault="00A85F8B" w:rsidP="00A85F8B">
            <w:pPr>
              <w:pStyle w:val="afd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A85F8B">
              <w:rPr>
                <w:szCs w:val="23"/>
              </w:rPr>
              <w:t xml:space="preserve">Реализм и романтизм в декорационном искусстве. </w:t>
            </w:r>
          </w:p>
          <w:p w:rsid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Русская классическая опера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Рождение оперы в России. Западноевропейские влияния. Роль итальянской оперы в придворной жизни XVIII века. Формирование национальных исполнительских сил (певцы, оркестранты). Первые русские оперы.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Оперы Глинки — </w:t>
            </w:r>
            <w:r>
              <w:rPr>
                <w:szCs w:val="23"/>
              </w:rPr>
              <w:t>диа</w:t>
            </w:r>
            <w:r w:rsidRPr="00A85F8B">
              <w:rPr>
                <w:szCs w:val="23"/>
              </w:rPr>
              <w:t xml:space="preserve">лог с западноевропейской традицией.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«Руслан и Людмила» Глинки в свете режиссерских экспериментов.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 xml:space="preserve">Современные тенденции в постановке романтических опер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Сравнение одной из ключевых опер (оперных сцен) эпохи романтизма в исполнении ряда выдающихся певцов и певиц.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Романтический балет – классика балетного искусства. </w:t>
            </w:r>
            <w:proofErr w:type="spellStart"/>
            <w:r w:rsidRPr="00A85F8B">
              <w:rPr>
                <w:szCs w:val="23"/>
              </w:rPr>
              <w:t>Новерр</w:t>
            </w:r>
            <w:proofErr w:type="spellEnd"/>
            <w:r w:rsidRPr="00A85F8B">
              <w:rPr>
                <w:szCs w:val="23"/>
              </w:rPr>
              <w:t xml:space="preserve"> и его роль в балетном театре. Знаменитые танцовщики и балерины.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42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 xml:space="preserve">Судьбы оперного и балетного жанра в XX–XXI вв. </w:t>
            </w:r>
            <w:r w:rsidRPr="00A85F8B">
              <w:rPr>
                <w:szCs w:val="23"/>
              </w:rPr>
              <w:t xml:space="preserve">Новые оперные жанры. Понятие литературной оперы. Опера и принципы эпического театра. Мелодрама. </w:t>
            </w:r>
            <w:proofErr w:type="spellStart"/>
            <w:r w:rsidRPr="00A85F8B">
              <w:rPr>
                <w:szCs w:val="23"/>
              </w:rPr>
              <w:t>Моноопера</w:t>
            </w:r>
            <w:proofErr w:type="spellEnd"/>
            <w:r w:rsidRPr="00A85F8B">
              <w:rPr>
                <w:szCs w:val="23"/>
              </w:rPr>
              <w:t>. Медиа-опера. Современные тенденции в хореографии.</w:t>
            </w: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547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CE1096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CE1096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CE1096">
        <w:trPr>
          <w:trHeight w:val="283"/>
        </w:trPr>
        <w:tc>
          <w:tcPr>
            <w:tcW w:w="2410" w:type="dxa"/>
            <w:vMerge w:val="restart"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CE1096" w:rsidRDefault="00CE1096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исчерпывающе ответил на вопросы собеседования. В ответе были учтены все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полное овладение контекстом изучаемой дисциплины.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хорошо ответил на вопросы собеседования. В ответе были учтены многие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 xml:space="preserve">; приведены примеры, отражающие </w:t>
            </w:r>
            <w:r>
              <w:rPr>
                <w:color w:val="000000"/>
                <w:sz w:val="22"/>
                <w:szCs w:val="22"/>
              </w:rPr>
              <w:lastRenderedPageBreak/>
              <w:t>хорошую степень овладения контекстом изучаемой дисциплины.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со значительными неточностями. В ответе были утрачены существенные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неполное овладение контекстом изучаемой дисциплины.</w:t>
            </w:r>
          </w:p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многочисленными ошибками и искажениями. В ответе были утрачены многие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не приведены примеры, отражающие овладение контекстом изучаемой дисциплины.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Музыкальный театр как явление, в котором реализуется межвидовой синтез искусств – литературы (драмы), музыки, сценографии, актерского искусства. Исторические формы синтеза. Драма, живопись, музыка в центре синтетического целого – исторические формы взаимодействия искусств в опере.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Балет как особый вид синтетического спектакля.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«Опера до оперы» — музыка в древнегреческой трагедии, средневековые представления, ренессансные интермедии. Рождение оперы.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Флорентийская </w:t>
            </w:r>
            <w:proofErr w:type="spellStart"/>
            <w:r w:rsidRPr="00A85F8B">
              <w:rPr>
                <w:szCs w:val="23"/>
              </w:rPr>
              <w:t>камерата</w:t>
            </w:r>
            <w:proofErr w:type="spellEnd"/>
            <w:r w:rsidRPr="00A85F8B">
              <w:rPr>
                <w:szCs w:val="23"/>
              </w:rPr>
              <w:t xml:space="preserve"> – образец приватного оперного театра. Соотношение поэзии и музыки.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Роль Монтеверди в становлении оперы как жанра.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Понятие исторически информированного исполнительства в отношении к музыкальному театру. «Орфей» Монтеверди в интерпретации разных дирижеров и режиссеров.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Типы музыкальных театров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Придворный, публичный и приватный театр. Принципы организации и функционирования. Опера </w:t>
            </w:r>
            <w:proofErr w:type="spellStart"/>
            <w:r w:rsidRPr="00A85F8B">
              <w:rPr>
                <w:szCs w:val="23"/>
              </w:rPr>
              <w:t>Барберини</w:t>
            </w:r>
            <w:proofErr w:type="spellEnd"/>
            <w:r w:rsidRPr="00A85F8B">
              <w:rPr>
                <w:szCs w:val="23"/>
              </w:rPr>
              <w:t xml:space="preserve"> в Риме (XVII) век как специфический способ организации театра, сюжеты, жанры. Опера и религия.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lastRenderedPageBreak/>
              <w:t xml:space="preserve">Искусство кастратов и современная исполнительская практика.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Венецианская барочная опера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Появление публичной оперы в Венеции. Новое строение театрального здания. Понятие театрального сезона, разновидности сезонов. Новые оперные профессии.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Жанр оперной трагикомедии. Функционирование публичного оперного театра в истории и в наше время.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«Коронация </w:t>
            </w:r>
            <w:proofErr w:type="spellStart"/>
            <w:r w:rsidRPr="00A85F8B">
              <w:rPr>
                <w:szCs w:val="23"/>
              </w:rPr>
              <w:t>Поппеи</w:t>
            </w:r>
            <w:proofErr w:type="spellEnd"/>
            <w:r w:rsidRPr="00A85F8B">
              <w:rPr>
                <w:szCs w:val="23"/>
              </w:rPr>
              <w:t xml:space="preserve">» Монтеверди и режиссерский театр нашего времени.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Опера и балет во Франции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Французская оперная традиция XVII века – между барокко, классицизмом и рококо.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Жанр лирической трагедии, комедии с музыкой, оперы-балета. Взаимоотношение слова, музыки, движения, декорационного искусства.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>«</w:t>
            </w:r>
            <w:proofErr w:type="spellStart"/>
            <w:r w:rsidRPr="00A85F8B">
              <w:rPr>
                <w:szCs w:val="23"/>
              </w:rPr>
              <w:t>Армида</w:t>
            </w:r>
            <w:proofErr w:type="spellEnd"/>
            <w:r w:rsidRPr="00A85F8B">
              <w:rPr>
                <w:szCs w:val="23"/>
              </w:rPr>
              <w:t xml:space="preserve">» </w:t>
            </w:r>
            <w:proofErr w:type="spellStart"/>
            <w:r w:rsidRPr="00A85F8B">
              <w:rPr>
                <w:szCs w:val="23"/>
              </w:rPr>
              <w:t>Люлли</w:t>
            </w:r>
            <w:proofErr w:type="spellEnd"/>
            <w:r w:rsidRPr="00A85F8B">
              <w:rPr>
                <w:szCs w:val="23"/>
              </w:rPr>
              <w:t xml:space="preserve"> и «Паладины» Рамо (В. Кристи) – взаимодействие режиссерского театра и исторически информированного исполнительства</w:t>
            </w:r>
            <w:r>
              <w:rPr>
                <w:szCs w:val="23"/>
              </w:rPr>
              <w:t>.</w:t>
            </w:r>
            <w:r w:rsidRPr="00A85F8B">
              <w:rPr>
                <w:szCs w:val="23"/>
              </w:rPr>
              <w:t xml:space="preserve">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Неаполитанская опера XVIII века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Оперные жанры XVIII века – </w:t>
            </w:r>
            <w:proofErr w:type="spellStart"/>
            <w:r w:rsidRPr="00A85F8B">
              <w:rPr>
                <w:szCs w:val="23"/>
              </w:rPr>
              <w:t>seria</w:t>
            </w:r>
            <w:proofErr w:type="spellEnd"/>
            <w:r w:rsidRPr="00A85F8B">
              <w:rPr>
                <w:szCs w:val="23"/>
              </w:rPr>
              <w:t xml:space="preserve">, интермеццо, диалектная комедия, </w:t>
            </w:r>
            <w:proofErr w:type="spellStart"/>
            <w:r w:rsidRPr="00A85F8B">
              <w:rPr>
                <w:szCs w:val="23"/>
              </w:rPr>
              <w:t>buffa</w:t>
            </w:r>
            <w:proofErr w:type="spellEnd"/>
            <w:r w:rsidRPr="00A85F8B">
              <w:rPr>
                <w:szCs w:val="23"/>
              </w:rPr>
              <w:t xml:space="preserve">. Соотношение драмы и музыки в этих жанрах.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Расцвет вокального исполнительства в итальянской серьезной опере.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>Жанровые разновидности комической оперы</w:t>
            </w:r>
            <w:r>
              <w:rPr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Типы арий, эстетика «светотени», вокальная техника.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Опера и балет в эпоху Просвещения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Новые эстетические идеалы второй половины XVIII века. Музыкальная драма и опера </w:t>
            </w:r>
            <w:proofErr w:type="spellStart"/>
            <w:r w:rsidRPr="00A85F8B">
              <w:rPr>
                <w:szCs w:val="23"/>
              </w:rPr>
              <w:t>buffa</w:t>
            </w:r>
            <w:proofErr w:type="spellEnd"/>
            <w:r w:rsidRPr="00A85F8B">
              <w:rPr>
                <w:szCs w:val="23"/>
              </w:rPr>
              <w:t xml:space="preserve">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Французская и немецкая (зингшпиль) комические оперы. Новый подход к сюжету, партии персонажа, новые оперные формы. Опера и идеология. Драматический балет.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Романтическая опера в Италии, Германии, Франции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Новые идеи, сюжеты, драматургические принципы в романтической опере. Понятие «национализма» и «историзма» в опере. Эволюция стиля бельканто. </w:t>
            </w:r>
          </w:p>
          <w:p w:rsidR="00A85F8B" w:rsidRPr="00A85F8B" w:rsidRDefault="00A85F8B" w:rsidP="00A85F8B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 w:rsidRPr="00A85F8B">
              <w:rPr>
                <w:szCs w:val="23"/>
              </w:rPr>
              <w:t xml:space="preserve">Реализм и романтизм в декорационном искусстве. </w:t>
            </w:r>
          </w:p>
          <w:p w:rsid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>Русская классическая опера</w:t>
            </w:r>
            <w:r>
              <w:rPr>
                <w:bCs/>
                <w:iCs/>
                <w:szCs w:val="23"/>
              </w:rPr>
              <w:t xml:space="preserve">. </w:t>
            </w:r>
            <w:r w:rsidRPr="00A85F8B">
              <w:rPr>
                <w:szCs w:val="23"/>
              </w:rPr>
              <w:t xml:space="preserve">Рождение оперы в России. Западноевропейские влияния. Роль итальянской оперы в придворной жизни XVIII века. Формирование национальных исполнительских сил (певцы, оркестранты). Первые русские оперы.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Оперы Глинки — </w:t>
            </w:r>
            <w:r>
              <w:rPr>
                <w:szCs w:val="23"/>
              </w:rPr>
              <w:t>диа</w:t>
            </w:r>
            <w:r w:rsidRPr="00A85F8B">
              <w:rPr>
                <w:szCs w:val="23"/>
              </w:rPr>
              <w:t xml:space="preserve">лог с западноевропейской традицией.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«Руслан и Людмила» Глинки в свете режиссерских экспериментов.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bCs/>
                <w:iCs/>
                <w:szCs w:val="23"/>
              </w:rPr>
              <w:t xml:space="preserve">Современные тенденции в постановке романтических опер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lastRenderedPageBreak/>
              <w:t xml:space="preserve">Сравнение одной из ключевых опер (оперных сцен) эпохи романтизма в исполнении ряда выдающихся певцов и певиц. </w:t>
            </w:r>
          </w:p>
          <w:p w:rsidR="00A85F8B" w:rsidRPr="00A85F8B" w:rsidRDefault="00A85F8B" w:rsidP="00A85F8B">
            <w:pPr>
              <w:pStyle w:val="Default"/>
              <w:numPr>
                <w:ilvl w:val="0"/>
                <w:numId w:val="38"/>
              </w:numPr>
              <w:rPr>
                <w:szCs w:val="23"/>
              </w:rPr>
            </w:pPr>
            <w:r w:rsidRPr="00A85F8B">
              <w:rPr>
                <w:szCs w:val="23"/>
              </w:rPr>
              <w:t xml:space="preserve">Романтический балет – классика балетного искусства. </w:t>
            </w:r>
            <w:proofErr w:type="spellStart"/>
            <w:r w:rsidRPr="00A85F8B">
              <w:rPr>
                <w:szCs w:val="23"/>
              </w:rPr>
              <w:t>Новерр</w:t>
            </w:r>
            <w:proofErr w:type="spellEnd"/>
            <w:r w:rsidRPr="00A85F8B">
              <w:rPr>
                <w:szCs w:val="23"/>
              </w:rPr>
              <w:t xml:space="preserve"> и его роль в балетном театре. Знаменитые танцовщики и балерины. </w:t>
            </w:r>
          </w:p>
          <w:p w:rsidR="00075E60" w:rsidRPr="00C068EA" w:rsidRDefault="00A85F8B" w:rsidP="00A85F8B">
            <w:pPr>
              <w:pStyle w:val="Default"/>
              <w:numPr>
                <w:ilvl w:val="0"/>
                <w:numId w:val="38"/>
              </w:numPr>
              <w:rPr>
                <w:i/>
              </w:rPr>
            </w:pPr>
            <w:r w:rsidRPr="00A85F8B">
              <w:rPr>
                <w:bCs/>
                <w:iCs/>
                <w:szCs w:val="23"/>
              </w:rPr>
              <w:t xml:space="preserve">Судьбы оперного и балетного жанра в XX–XXI вв. </w:t>
            </w:r>
            <w:r w:rsidRPr="00A85F8B">
              <w:rPr>
                <w:szCs w:val="23"/>
              </w:rPr>
              <w:t xml:space="preserve">Новые оперные жанры. Понятие литературной оперы. Опера и принципы эпического театра. Мелодрама. </w:t>
            </w:r>
            <w:proofErr w:type="spellStart"/>
            <w:r w:rsidRPr="00A85F8B">
              <w:rPr>
                <w:szCs w:val="23"/>
              </w:rPr>
              <w:t>Моноопера</w:t>
            </w:r>
            <w:proofErr w:type="spellEnd"/>
            <w:r w:rsidRPr="00A85F8B">
              <w:rPr>
                <w:szCs w:val="23"/>
              </w:rPr>
              <w:t>. Медиа-опера. Современные тенденции в хореографии.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A63154">
        <w:trPr>
          <w:trHeight w:val="283"/>
        </w:trPr>
        <w:tc>
          <w:tcPr>
            <w:tcW w:w="3828" w:type="dxa"/>
            <w:vMerge w:val="restart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исчерпывающе ответил на вопросы собеседования. В ответе были учтены все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полное овладение контекстом изучаемой дисциплины.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1772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A63154">
        <w:trPr>
          <w:trHeight w:val="283"/>
        </w:trPr>
        <w:tc>
          <w:tcPr>
            <w:tcW w:w="3828" w:type="dxa"/>
            <w:vMerge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хорошо ответил на вопросы собеседования. В ответе были учтены многие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хорошую степень овладения контекстом изучаемой дисциплины.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1772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A63154">
        <w:trPr>
          <w:trHeight w:val="283"/>
        </w:trPr>
        <w:tc>
          <w:tcPr>
            <w:tcW w:w="3828" w:type="dxa"/>
            <w:vMerge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со значительными неточностями. В ответе были утрачены существенные </w:t>
            </w:r>
            <w:r w:rsidR="00A85F8B">
              <w:rPr>
                <w:color w:val="000000"/>
                <w:sz w:val="22"/>
                <w:szCs w:val="22"/>
              </w:rPr>
              <w:t>аспекты истории музыкального театра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неполное овладение контекстом изучаемой дисциплины.</w:t>
            </w:r>
          </w:p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1772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A63154">
        <w:trPr>
          <w:trHeight w:val="283"/>
        </w:trPr>
        <w:tc>
          <w:tcPr>
            <w:tcW w:w="3828" w:type="dxa"/>
            <w:vMerge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A63154" w:rsidRDefault="00A63154" w:rsidP="00A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многочисленными ошибками и искажениями. В ответе были утрачены многие </w:t>
            </w:r>
            <w:r w:rsidR="00A85F8B">
              <w:rPr>
                <w:color w:val="000000"/>
                <w:sz w:val="22"/>
                <w:szCs w:val="22"/>
              </w:rPr>
              <w:t xml:space="preserve">аспекты </w:t>
            </w:r>
            <w:r w:rsidR="00A85F8B">
              <w:rPr>
                <w:color w:val="000000"/>
                <w:sz w:val="22"/>
                <w:szCs w:val="22"/>
              </w:rPr>
              <w:lastRenderedPageBreak/>
              <w:t>истории музыкального театра</w:t>
            </w:r>
            <w:r>
              <w:rPr>
                <w:color w:val="000000"/>
                <w:sz w:val="22"/>
                <w:szCs w:val="22"/>
              </w:rPr>
              <w:t>; не приведены примеры, отражающие овладение контекстом изучаемой дисциплины.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1772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A63154" w:rsidRDefault="00A63154" w:rsidP="00A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 w:rsidP="00F2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F252C0"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F252C0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A85F8B" w:rsidP="00A85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85F8B">
              <w:rPr>
                <w:b/>
                <w:color w:val="000000"/>
                <w:sz w:val="22"/>
                <w:szCs w:val="22"/>
              </w:rPr>
              <w:t>девятый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F252C0" w:rsidP="00A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A85F8B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A85F8B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85F8B">
              <w:rPr>
                <w:b/>
                <w:color w:val="000000"/>
                <w:sz w:val="22"/>
                <w:szCs w:val="22"/>
              </w:rPr>
              <w:t>десятый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A85F8B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807408">
        <w:rPr>
          <w:color w:val="000000"/>
        </w:rPr>
        <w:t>История музыкально-театрального искусства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используются подходы, способствующие созданию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осуществления </w:t>
      </w:r>
      <w:proofErr w:type="gramStart"/>
      <w:r>
        <w:rPr>
          <w:color w:val="000000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807408">
        <w:rPr>
          <w:b/>
          <w:color w:val="000000"/>
          <w:sz w:val="26"/>
          <w:szCs w:val="26"/>
        </w:rPr>
        <w:t>История музыкально-театрального искусства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807408">
        <w:rPr>
          <w:color w:val="000000"/>
          <w:sz w:val="26"/>
          <w:szCs w:val="26"/>
        </w:rPr>
        <w:t>История музыкально-театрального искусства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Pr="00F252C0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F252C0" w:rsidRPr="001E5106" w:rsidTr="00F857A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603D21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для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252C0" w:rsidRPr="001E5106" w:rsidTr="00F857A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Варламов Д. И., </w:t>
            </w:r>
            <w:proofErr w:type="spellStart"/>
            <w:r>
              <w:rPr>
                <w:sz w:val="22"/>
                <w:szCs w:val="20"/>
                <w:lang w:eastAsia="ar-SA"/>
              </w:rPr>
              <w:t>Тремзина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 О.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Ауфтакт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 в дирижировании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Учебно-методическое</w:t>
            </w:r>
            <w:r w:rsidRPr="00715C8C">
              <w:rPr>
                <w:color w:val="000000"/>
                <w:sz w:val="22"/>
                <w:szCs w:val="20"/>
                <w:lang w:eastAsia="ar-SA"/>
              </w:rPr>
              <w:t xml:space="preserve">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A03417" w:rsidRDefault="00A26C01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hyperlink r:id="rId13" w:history="1">
              <w:r w:rsidR="00F252C0" w:rsidRPr="00A03417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https://e.lanbook.com/book/72101</w:t>
              </w:r>
            </w:hyperlink>
            <w:r w:rsidR="00F252C0" w:rsidRPr="00A03417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proofErr w:type="spellStart"/>
            <w:r>
              <w:rPr>
                <w:sz w:val="22"/>
                <w:szCs w:val="20"/>
                <w:lang w:eastAsia="ar-SA"/>
              </w:rPr>
              <w:t>Вейнгартнер</w:t>
            </w:r>
            <w:proofErr w:type="spellEnd"/>
            <w:r>
              <w:rPr>
                <w:sz w:val="22"/>
                <w:szCs w:val="20"/>
                <w:lang w:eastAsia="ar-SA"/>
              </w:rPr>
              <w:t xml:space="preserve">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О дирижировании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proofErr w:type="gramStart"/>
            <w:r w:rsidRPr="00715C8C">
              <w:rPr>
                <w:sz w:val="22"/>
                <w:szCs w:val="20"/>
                <w:lang w:eastAsia="ar-SA"/>
              </w:rPr>
              <w:t>СПб.:</w:t>
            </w:r>
            <w:proofErr w:type="gramEnd"/>
            <w:r w:rsidRPr="00715C8C">
              <w:rPr>
                <w:sz w:val="22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A03417" w:rsidRDefault="00A26C01" w:rsidP="00F857A1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hyperlink r:id="rId14" w:tgtFrame="_blank" w:history="1">
              <w:r w:rsidR="00F252C0" w:rsidRPr="00A03417">
                <w:rPr>
                  <w:rStyle w:val="afc"/>
                  <w:sz w:val="22"/>
                  <w:szCs w:val="28"/>
                </w:rPr>
                <w:t>http://e.lanbook.com/book/63274</w:t>
              </w:r>
            </w:hyperlink>
            <w:r w:rsidR="00F252C0" w:rsidRPr="00A03417">
              <w:rPr>
                <w:sz w:val="22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3E519A" w:rsidRDefault="00F252C0" w:rsidP="00F857A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 w:rsidRPr="00715C8C">
              <w:rPr>
                <w:iCs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Малько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Основы техники дирижирования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proofErr w:type="gramStart"/>
            <w:r w:rsidRPr="00715C8C">
              <w:rPr>
                <w:sz w:val="22"/>
                <w:szCs w:val="20"/>
                <w:lang w:eastAsia="ar-SA"/>
              </w:rPr>
              <w:t>СПб.:</w:t>
            </w:r>
            <w:proofErr w:type="gramEnd"/>
            <w:r w:rsidRPr="00715C8C">
              <w:rPr>
                <w:sz w:val="22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A03417" w:rsidRDefault="00A26C01" w:rsidP="00F857A1">
            <w:pPr>
              <w:suppressAutoHyphens/>
              <w:spacing w:line="100" w:lineRule="atLeast"/>
              <w:jc w:val="both"/>
              <w:rPr>
                <w:sz w:val="22"/>
                <w:lang w:eastAsia="ar-SA"/>
              </w:rPr>
            </w:pPr>
            <w:hyperlink r:id="rId15" w:history="1">
              <w:r w:rsidR="00F252C0" w:rsidRPr="00A03417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https://e.lanbook.com/book/73040</w:t>
              </w:r>
            </w:hyperlink>
            <w:r w:rsidR="00F252C0" w:rsidRPr="00A03417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2C0" w:rsidRPr="001E5106" w:rsidTr="00F857A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ind w:firstLine="25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Коллектив авторов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F252C0" w:rsidP="00F857A1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 w:rsidRPr="006D5937">
              <w:rPr>
                <w:sz w:val="22"/>
                <w:szCs w:val="28"/>
              </w:rPr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Сборник статей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Саратовская государственная консерватория им. </w:t>
            </w:r>
          </w:p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Л. В. Собинова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2013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A26C01" w:rsidP="00F857A1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hyperlink r:id="rId16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https://e.lanbook.com/book/72067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15C8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ind w:firstLine="25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Корыхалова Н.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Музыкально-исполнительские термины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proofErr w:type="gramStart"/>
            <w:r w:rsidRPr="00715C8C">
              <w:rPr>
                <w:sz w:val="22"/>
                <w:szCs w:val="20"/>
                <w:lang w:eastAsia="ar-SA"/>
              </w:rPr>
              <w:t>СПб.:</w:t>
            </w:r>
            <w:proofErr w:type="gramEnd"/>
            <w:r w:rsidRPr="00715C8C">
              <w:rPr>
                <w:sz w:val="22"/>
                <w:szCs w:val="20"/>
                <w:lang w:eastAsia="ar-SA"/>
              </w:rPr>
              <w:t xml:space="preserve">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A26C01" w:rsidP="00F857A1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hyperlink r:id="rId17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https://e.lanbook.com/book/41038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715C8C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Тарасов Л. М., Константинова И.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Артуро</w:t>
            </w:r>
            <w:proofErr w:type="spellEnd"/>
            <w:r>
              <w:rPr>
                <w:color w:val="000000"/>
                <w:sz w:val="22"/>
                <w:szCs w:val="22"/>
                <w:lang w:eastAsia="ar-SA"/>
              </w:rPr>
              <w:t xml:space="preserve"> Тосканини, великий маэстро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proofErr w:type="gramStart"/>
            <w:r>
              <w:rPr>
                <w:iCs/>
                <w:sz w:val="22"/>
                <w:szCs w:val="22"/>
                <w:lang w:eastAsia="ar-SA"/>
              </w:rPr>
              <w:t>СПб.:</w:t>
            </w:r>
            <w:proofErr w:type="gramEnd"/>
            <w:r>
              <w:rPr>
                <w:iCs/>
                <w:sz w:val="22"/>
                <w:szCs w:val="22"/>
                <w:lang w:eastAsia="ar-SA"/>
              </w:rPr>
              <w:t xml:space="preserve"> «Лань», «Планета музыки»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8A4C19" w:rsidRDefault="00A26C01" w:rsidP="00F857A1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hyperlink r:id="rId18" w:history="1">
              <w:r w:rsidR="00F252C0" w:rsidRPr="008A4C19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https://e.lanbook.com/book/1980</w:t>
              </w:r>
            </w:hyperlink>
            <w:r w:rsidR="00F252C0" w:rsidRPr="008A4C19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715C8C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ind w:firstLine="25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Соболева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440B75" w:rsidRDefault="00F252C0" w:rsidP="00F857A1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C19">
              <w:rPr>
                <w:rFonts w:ascii="Times New Roman" w:hAnsi="Times New Roman"/>
                <w:bCs/>
                <w:sz w:val="22"/>
                <w:szCs w:val="22"/>
              </w:rPr>
              <w:t>Художественно-невербальная коммуникация и ее преломление в дирижерском исполнительстве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Монография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F857A1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8A4C19" w:rsidRDefault="00A26C01" w:rsidP="00F857A1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hyperlink r:id="rId19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https://e.lanbook.com/book/93102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252C0" w:rsidRPr="001E5106" w:rsidTr="00F857A1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2C0" w:rsidRPr="00D44851" w:rsidRDefault="00F252C0" w:rsidP="00F857A1">
            <w:pPr>
              <w:suppressAutoHyphens/>
              <w:spacing w:line="276" w:lineRule="auto"/>
              <w:rPr>
                <w:lang w:eastAsia="en-US"/>
              </w:rPr>
            </w:pPr>
            <w:r w:rsidRPr="00D44851"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(указания, рекомендации </w:t>
            </w:r>
            <w:r w:rsidRPr="00D44851">
              <w:rPr>
                <w:b/>
                <w:lang w:eastAsia="en-US"/>
              </w:rPr>
              <w:t>по освоению дисциплины</w:t>
            </w:r>
            <w:r>
              <w:rPr>
                <w:b/>
                <w:lang w:eastAsia="en-US"/>
              </w:rPr>
              <w:t xml:space="preserve"> </w:t>
            </w:r>
            <w:r w:rsidRPr="00D44851">
              <w:rPr>
                <w:b/>
                <w:lang w:eastAsia="en-US"/>
              </w:rPr>
              <w:t>авторов РГУ им. А. Н. Косыгина)</w:t>
            </w:r>
          </w:p>
        </w:tc>
      </w:tr>
      <w:tr w:rsidR="00F252C0" w:rsidRPr="001E5106" w:rsidTr="00F857A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857A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bookmarkStart w:id="2" w:name="_GoBack"/>
            <w:bookmarkEnd w:id="2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252C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857A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E77C30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E77C30" w:rsidRDefault="00F252C0" w:rsidP="00F857A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F857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F252C0" w:rsidRDefault="00F252C0" w:rsidP="00F252C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ind w:left="710"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5F00E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20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2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3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4">
              <w:r>
                <w:rPr>
                  <w:color w:val="000000"/>
                </w:rPr>
                <w:t xml:space="preserve"> IMSLP / </w:t>
              </w:r>
              <w:proofErr w:type="spellStart"/>
              <w:r>
                <w:rPr>
                  <w:color w:val="000000"/>
                </w:rPr>
                <w:t>Petrucci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Music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Library</w:t>
              </w:r>
              <w:proofErr w:type="spellEnd"/>
            </w:hyperlink>
          </w:p>
          <w:p w:rsidR="005F00E3" w:rsidRDefault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5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6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A2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7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2E15AD">
        <w:rPr>
          <w:color w:val="000000"/>
        </w:rPr>
        <w:t>Симфонического дирижирования и струнных инструментов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F7" w:rsidRDefault="008975F7">
      <w:r>
        <w:separator/>
      </w:r>
    </w:p>
  </w:endnote>
  <w:endnote w:type="continuationSeparator" w:id="0">
    <w:p w:rsidR="008975F7" w:rsidRDefault="0089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F7" w:rsidRDefault="008975F7">
      <w:r>
        <w:separator/>
      </w:r>
    </w:p>
  </w:footnote>
  <w:footnote w:type="continuationSeparator" w:id="0">
    <w:p w:rsidR="008975F7" w:rsidRDefault="0089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85C99">
      <w:rPr>
        <w:noProof/>
        <w:color w:val="000000"/>
        <w:sz w:val="20"/>
        <w:szCs w:val="20"/>
      </w:rPr>
      <w:t>21</w:t>
    </w:r>
    <w:r>
      <w:rPr>
        <w:color w:val="000000"/>
        <w:sz w:val="20"/>
        <w:szCs w:val="20"/>
      </w:rPr>
      <w:fldChar w:fldCharType="end"/>
    </w:r>
  </w:p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01" w:rsidRDefault="00A26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85C99">
      <w:rPr>
        <w:noProof/>
        <w:color w:val="000000"/>
        <w:sz w:val="20"/>
        <w:szCs w:val="20"/>
      </w:rPr>
      <w:t>22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3E8E65"/>
    <w:multiLevelType w:val="hybridMultilevel"/>
    <w:tmpl w:val="797A53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4" w15:restartNumberingAfterBreak="0">
    <w:nsid w:val="09DB386F"/>
    <w:multiLevelType w:val="hybridMultilevel"/>
    <w:tmpl w:val="A6BA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7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F1A7DA1"/>
    <w:multiLevelType w:val="hybridMultilevel"/>
    <w:tmpl w:val="CC5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19284A99"/>
    <w:multiLevelType w:val="hybridMultilevel"/>
    <w:tmpl w:val="4BE6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6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7" w15:restartNumberingAfterBreak="0">
    <w:nsid w:val="25D800BF"/>
    <w:multiLevelType w:val="hybridMultilevel"/>
    <w:tmpl w:val="A0EC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6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7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9" w15:restartNumberingAfterBreak="0">
    <w:nsid w:val="42405268"/>
    <w:multiLevelType w:val="hybridMultilevel"/>
    <w:tmpl w:val="4BE6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672B5"/>
    <w:multiLevelType w:val="hybridMultilevel"/>
    <w:tmpl w:val="FF7127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308D0"/>
    <w:multiLevelType w:val="hybridMultilevel"/>
    <w:tmpl w:val="A6BA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7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9" w15:restartNumberingAfterBreak="0">
    <w:nsid w:val="77B9EBDE"/>
    <w:multiLevelType w:val="hybridMultilevel"/>
    <w:tmpl w:val="EAE11D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7D14752"/>
    <w:multiLevelType w:val="hybridMultilevel"/>
    <w:tmpl w:val="AF8773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37"/>
  </w:num>
  <w:num w:numId="3">
    <w:abstractNumId w:val="26"/>
  </w:num>
  <w:num w:numId="4">
    <w:abstractNumId w:val="6"/>
  </w:num>
  <w:num w:numId="5">
    <w:abstractNumId w:val="41"/>
  </w:num>
  <w:num w:numId="6">
    <w:abstractNumId w:val="2"/>
  </w:num>
  <w:num w:numId="7">
    <w:abstractNumId w:val="28"/>
  </w:num>
  <w:num w:numId="8">
    <w:abstractNumId w:val="31"/>
  </w:num>
  <w:num w:numId="9">
    <w:abstractNumId w:val="5"/>
  </w:num>
  <w:num w:numId="10">
    <w:abstractNumId w:val="38"/>
  </w:num>
  <w:num w:numId="11">
    <w:abstractNumId w:val="20"/>
  </w:num>
  <w:num w:numId="12">
    <w:abstractNumId w:val="22"/>
  </w:num>
  <w:num w:numId="13">
    <w:abstractNumId w:val="9"/>
  </w:num>
  <w:num w:numId="14">
    <w:abstractNumId w:val="23"/>
  </w:num>
  <w:num w:numId="15">
    <w:abstractNumId w:val="11"/>
  </w:num>
  <w:num w:numId="16">
    <w:abstractNumId w:val="18"/>
  </w:num>
  <w:num w:numId="17">
    <w:abstractNumId w:val="15"/>
  </w:num>
  <w:num w:numId="18">
    <w:abstractNumId w:val="14"/>
  </w:num>
  <w:num w:numId="19">
    <w:abstractNumId w:val="24"/>
  </w:num>
  <w:num w:numId="20">
    <w:abstractNumId w:val="19"/>
  </w:num>
  <w:num w:numId="21">
    <w:abstractNumId w:val="32"/>
  </w:num>
  <w:num w:numId="22">
    <w:abstractNumId w:val="27"/>
  </w:num>
  <w:num w:numId="23">
    <w:abstractNumId w:val="10"/>
  </w:num>
  <w:num w:numId="24">
    <w:abstractNumId w:val="25"/>
  </w:num>
  <w:num w:numId="25">
    <w:abstractNumId w:val="1"/>
  </w:num>
  <w:num w:numId="26">
    <w:abstractNumId w:val="36"/>
  </w:num>
  <w:num w:numId="27">
    <w:abstractNumId w:val="16"/>
  </w:num>
  <w:num w:numId="28">
    <w:abstractNumId w:val="3"/>
  </w:num>
  <w:num w:numId="29">
    <w:abstractNumId w:val="13"/>
  </w:num>
  <w:num w:numId="30">
    <w:abstractNumId w:val="21"/>
  </w:num>
  <w:num w:numId="31">
    <w:abstractNumId w:val="30"/>
  </w:num>
  <w:num w:numId="32">
    <w:abstractNumId w:val="40"/>
  </w:num>
  <w:num w:numId="33">
    <w:abstractNumId w:val="34"/>
  </w:num>
  <w:num w:numId="34">
    <w:abstractNumId w:val="35"/>
  </w:num>
  <w:num w:numId="35">
    <w:abstractNumId w:val="4"/>
  </w:num>
  <w:num w:numId="36">
    <w:abstractNumId w:val="33"/>
  </w:num>
  <w:num w:numId="37">
    <w:abstractNumId w:val="29"/>
  </w:num>
  <w:num w:numId="38">
    <w:abstractNumId w:val="12"/>
  </w:num>
  <w:num w:numId="39">
    <w:abstractNumId w:val="39"/>
  </w:num>
  <w:num w:numId="40">
    <w:abstractNumId w:val="0"/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539F"/>
    <w:rsid w:val="00056F46"/>
    <w:rsid w:val="00066489"/>
    <w:rsid w:val="00075E60"/>
    <w:rsid w:val="000B052B"/>
    <w:rsid w:val="000B1B4D"/>
    <w:rsid w:val="000B7155"/>
    <w:rsid w:val="0012326F"/>
    <w:rsid w:val="00165202"/>
    <w:rsid w:val="00174A3A"/>
    <w:rsid w:val="00175B33"/>
    <w:rsid w:val="00177D09"/>
    <w:rsid w:val="00184238"/>
    <w:rsid w:val="001872A7"/>
    <w:rsid w:val="00191662"/>
    <w:rsid w:val="001D0F8E"/>
    <w:rsid w:val="001D6D14"/>
    <w:rsid w:val="001E3CF4"/>
    <w:rsid w:val="001E4301"/>
    <w:rsid w:val="001F04F6"/>
    <w:rsid w:val="00214EEF"/>
    <w:rsid w:val="00225673"/>
    <w:rsid w:val="00234513"/>
    <w:rsid w:val="0023725F"/>
    <w:rsid w:val="00246E5D"/>
    <w:rsid w:val="00254711"/>
    <w:rsid w:val="00260616"/>
    <w:rsid w:val="00274FEE"/>
    <w:rsid w:val="0028001D"/>
    <w:rsid w:val="002815ED"/>
    <w:rsid w:val="002B31B5"/>
    <w:rsid w:val="002C2537"/>
    <w:rsid w:val="002E15AD"/>
    <w:rsid w:val="00304217"/>
    <w:rsid w:val="003079C4"/>
    <w:rsid w:val="00310197"/>
    <w:rsid w:val="0031215D"/>
    <w:rsid w:val="003373C8"/>
    <w:rsid w:val="003A1A33"/>
    <w:rsid w:val="003B1E77"/>
    <w:rsid w:val="003D07E9"/>
    <w:rsid w:val="00410243"/>
    <w:rsid w:val="00432820"/>
    <w:rsid w:val="004365F6"/>
    <w:rsid w:val="00472612"/>
    <w:rsid w:val="004740EF"/>
    <w:rsid w:val="00487BC1"/>
    <w:rsid w:val="004904FA"/>
    <w:rsid w:val="004A2B2D"/>
    <w:rsid w:val="004A5663"/>
    <w:rsid w:val="004A5E72"/>
    <w:rsid w:val="004B56C5"/>
    <w:rsid w:val="004C1829"/>
    <w:rsid w:val="00510429"/>
    <w:rsid w:val="00512D31"/>
    <w:rsid w:val="00543318"/>
    <w:rsid w:val="005470EA"/>
    <w:rsid w:val="00564F50"/>
    <w:rsid w:val="00572FF1"/>
    <w:rsid w:val="0057492A"/>
    <w:rsid w:val="00587AB9"/>
    <w:rsid w:val="00596F30"/>
    <w:rsid w:val="005A393A"/>
    <w:rsid w:val="005A6687"/>
    <w:rsid w:val="005A7ABF"/>
    <w:rsid w:val="005B62F2"/>
    <w:rsid w:val="005D1A40"/>
    <w:rsid w:val="005E5F6B"/>
    <w:rsid w:val="005F00E3"/>
    <w:rsid w:val="005F1CE5"/>
    <w:rsid w:val="00612C92"/>
    <w:rsid w:val="00620BEE"/>
    <w:rsid w:val="0063757A"/>
    <w:rsid w:val="00696AC0"/>
    <w:rsid w:val="006A2207"/>
    <w:rsid w:val="006B2213"/>
    <w:rsid w:val="006D6BB3"/>
    <w:rsid w:val="00715108"/>
    <w:rsid w:val="0071653B"/>
    <w:rsid w:val="00744EEE"/>
    <w:rsid w:val="00787E83"/>
    <w:rsid w:val="007A75DC"/>
    <w:rsid w:val="007E5DBC"/>
    <w:rsid w:val="00807408"/>
    <w:rsid w:val="00825CEA"/>
    <w:rsid w:val="008322BF"/>
    <w:rsid w:val="00833826"/>
    <w:rsid w:val="0086704C"/>
    <w:rsid w:val="0086743E"/>
    <w:rsid w:val="0087735E"/>
    <w:rsid w:val="0088690F"/>
    <w:rsid w:val="00892B7D"/>
    <w:rsid w:val="008975F7"/>
    <w:rsid w:val="008C5B1F"/>
    <w:rsid w:val="008F5A7F"/>
    <w:rsid w:val="00945732"/>
    <w:rsid w:val="00951B43"/>
    <w:rsid w:val="00954251"/>
    <w:rsid w:val="009613D2"/>
    <w:rsid w:val="0096612B"/>
    <w:rsid w:val="009661A8"/>
    <w:rsid w:val="00966D67"/>
    <w:rsid w:val="009C125F"/>
    <w:rsid w:val="009D7F25"/>
    <w:rsid w:val="009F01EB"/>
    <w:rsid w:val="009F314C"/>
    <w:rsid w:val="009F31B1"/>
    <w:rsid w:val="009F3339"/>
    <w:rsid w:val="009F404C"/>
    <w:rsid w:val="00A13132"/>
    <w:rsid w:val="00A26C01"/>
    <w:rsid w:val="00A31405"/>
    <w:rsid w:val="00A623CA"/>
    <w:rsid w:val="00A63154"/>
    <w:rsid w:val="00A65B44"/>
    <w:rsid w:val="00A85C99"/>
    <w:rsid w:val="00A85F8B"/>
    <w:rsid w:val="00B1511B"/>
    <w:rsid w:val="00B2790D"/>
    <w:rsid w:val="00B374F1"/>
    <w:rsid w:val="00B5135A"/>
    <w:rsid w:val="00B73229"/>
    <w:rsid w:val="00B867CD"/>
    <w:rsid w:val="00BC398A"/>
    <w:rsid w:val="00BC6DA4"/>
    <w:rsid w:val="00BF1C89"/>
    <w:rsid w:val="00BF3AD6"/>
    <w:rsid w:val="00C068EA"/>
    <w:rsid w:val="00C22F65"/>
    <w:rsid w:val="00C46DB4"/>
    <w:rsid w:val="00C57657"/>
    <w:rsid w:val="00C87F28"/>
    <w:rsid w:val="00C90C1C"/>
    <w:rsid w:val="00C952E9"/>
    <w:rsid w:val="00CA351C"/>
    <w:rsid w:val="00CA3550"/>
    <w:rsid w:val="00CA6C9C"/>
    <w:rsid w:val="00CA7B27"/>
    <w:rsid w:val="00CC6427"/>
    <w:rsid w:val="00CE1096"/>
    <w:rsid w:val="00CE3C00"/>
    <w:rsid w:val="00CF5DC2"/>
    <w:rsid w:val="00D06168"/>
    <w:rsid w:val="00D463F8"/>
    <w:rsid w:val="00D7600E"/>
    <w:rsid w:val="00D81633"/>
    <w:rsid w:val="00D85EA3"/>
    <w:rsid w:val="00DB51D8"/>
    <w:rsid w:val="00DE0471"/>
    <w:rsid w:val="00DF0AB8"/>
    <w:rsid w:val="00E17E30"/>
    <w:rsid w:val="00E57EC7"/>
    <w:rsid w:val="00E728B5"/>
    <w:rsid w:val="00EC656C"/>
    <w:rsid w:val="00EF0E79"/>
    <w:rsid w:val="00F06A60"/>
    <w:rsid w:val="00F252C0"/>
    <w:rsid w:val="00F419B6"/>
    <w:rsid w:val="00F62456"/>
    <w:rsid w:val="00F75FF6"/>
    <w:rsid w:val="00F81134"/>
    <w:rsid w:val="00F857A1"/>
    <w:rsid w:val="00F97A46"/>
    <w:rsid w:val="00FC5ACD"/>
    <w:rsid w:val="00FC7D34"/>
    <w:rsid w:val="00FD414A"/>
    <w:rsid w:val="00FE0B8A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paragraph" w:customStyle="1" w:styleId="Default">
    <w:name w:val="Default"/>
    <w:rsid w:val="005A6687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72101" TargetMode="External"/><Relationship Id="rId18" Type="http://schemas.openxmlformats.org/officeDocument/2006/relationships/hyperlink" Target="https://e.lanbook.com/book/198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e.lanbook.com/book/41038" TargetMode="External"/><Relationship Id="rId25" Type="http://schemas.openxmlformats.org/officeDocument/2006/relationships/hyperlink" Target="http://imsl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2067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imslppm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73040" TargetMode="External"/><Relationship Id="rId23" Type="http://schemas.openxmlformats.org/officeDocument/2006/relationships/hyperlink" Target="http://notes.tarakanov.net/katalog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e.lanbook.com/book/9310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.lanbook.com/book/63274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19</cp:revision>
  <cp:lastPrinted>2022-06-02T14:33:00Z</cp:lastPrinted>
  <dcterms:created xsi:type="dcterms:W3CDTF">2022-06-02T14:54:00Z</dcterms:created>
  <dcterms:modified xsi:type="dcterms:W3CDTF">2022-06-02T17:11:00Z</dcterms:modified>
</cp:coreProperties>
</file>