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3F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855778" w:rsidP="0085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Практикум по дирижированию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591D95">
        <w:rPr>
          <w:color w:val="000000"/>
        </w:rPr>
        <w:t>Практикум по дирижированию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  <w:bookmarkStart w:id="2" w:name="_GoBack"/>
            <w:bookmarkEnd w:id="2"/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850EB5" w:rsidP="00BB0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В.А. Понькин</w:t>
            </w:r>
            <w:r w:rsidR="00310197">
              <w:rPr>
                <w:color w:val="000000"/>
              </w:rPr>
              <w:t xml:space="preserve">          </w:t>
            </w:r>
            <w:r w:rsidR="00BB0516">
              <w:rPr>
                <w:noProof/>
                <w:sz w:val="26"/>
                <w:szCs w:val="26"/>
              </w:rPr>
              <w:drawing>
                <wp:inline distT="0" distB="0" distL="0" distR="0" wp14:anchorId="709202ED" wp14:editId="2C872906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91D95">
        <w:rPr>
          <w:color w:val="000000"/>
        </w:rPr>
        <w:t>Практикум по дирижированию</w:t>
      </w:r>
      <w:r w:rsidR="00347B80">
        <w:rPr>
          <w:color w:val="000000"/>
        </w:rPr>
        <w:t>» изучается во 2</w:t>
      </w:r>
      <w:r w:rsidR="000171A3">
        <w:rPr>
          <w:color w:val="000000"/>
        </w:rPr>
        <w:t xml:space="preserve"> – </w:t>
      </w:r>
      <w:r w:rsidR="00435B23">
        <w:rPr>
          <w:color w:val="000000"/>
        </w:rPr>
        <w:t>10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второй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пятый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восьмой семестр</w:t>
            </w:r>
          </w:p>
          <w:p w:rsidR="00435B23" w:rsidRDefault="0043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девятый семестр</w:t>
            </w:r>
          </w:p>
          <w:p w:rsidR="00435B23" w:rsidRDefault="0043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десятый семестр</w:t>
            </w:r>
          </w:p>
          <w:p w:rsidR="00435B23" w:rsidRDefault="0043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47B80">
              <w:rPr>
                <w:color w:val="000000"/>
              </w:rPr>
              <w:t>зачет с оценкой</w:t>
            </w:r>
          </w:p>
          <w:p w:rsidR="00347B80" w:rsidRDefault="001872A7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 xml:space="preserve">- </w:t>
            </w:r>
            <w:r w:rsidR="00347B80">
              <w:rPr>
                <w:color w:val="000000"/>
              </w:rPr>
              <w:t>зачет с оценкой</w:t>
            </w:r>
          </w:p>
          <w:p w:rsidR="00347B80" w:rsidRDefault="00EC656C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47B80">
              <w:rPr>
                <w:color w:val="000000"/>
              </w:rPr>
              <w:t>зачет с оценкой</w:t>
            </w:r>
          </w:p>
          <w:p w:rsidR="00347B80" w:rsidRDefault="00CA351C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47B80">
              <w:rPr>
                <w:color w:val="000000"/>
              </w:rPr>
              <w:t>зачет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347B80" w:rsidRDefault="00EC656C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47B80">
              <w:rPr>
                <w:color w:val="000000"/>
              </w:rPr>
              <w:t>зачет с оценкой</w:t>
            </w:r>
          </w:p>
          <w:p w:rsidR="00347B80" w:rsidRDefault="00EC656C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47B80">
              <w:rPr>
                <w:color w:val="000000"/>
              </w:rPr>
              <w:t>зачет с оценкой</w:t>
            </w:r>
          </w:p>
          <w:p w:rsidR="00FC5ACD" w:rsidRDefault="00FC5ACD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5F00E3" w:rsidRDefault="00435B23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435B23" w:rsidRDefault="00435B23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347B80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435B23" w:rsidRDefault="00435B2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435B23" w:rsidRDefault="00435B2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Инструментальная подготовка;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стилей.</w:t>
      </w:r>
    </w:p>
    <w:p w:rsidR="00435B23" w:rsidRDefault="00435B23" w:rsidP="00435B23">
      <w:pPr>
        <w:pBdr>
          <w:top w:val="nil"/>
          <w:left w:val="nil"/>
          <w:bottom w:val="nil"/>
          <w:right w:val="nil"/>
          <w:between w:val="nil"/>
        </w:pBdr>
        <w:ind w:left="709" w:firstLine="0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347B80" w:rsidRDefault="00347B8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 изучения дисциплины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>» являются:</w:t>
      </w:r>
    </w:p>
    <w:p w:rsidR="00E23A0E" w:rsidRPr="00E23A0E" w:rsidRDefault="00E23A0E" w:rsidP="0082628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</w:rPr>
      </w:pPr>
      <w:r w:rsidRPr="00E23A0E">
        <w:rPr>
          <w:szCs w:val="28"/>
        </w:rPr>
        <w:t>изучение обширного репертуара, необходимого для успешной дирижерской деятельности;</w:t>
      </w:r>
    </w:p>
    <w:p w:rsidR="00E23A0E" w:rsidRPr="00E23A0E" w:rsidRDefault="00E23A0E" w:rsidP="0082628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2"/>
        </w:rPr>
      </w:pPr>
      <w:r w:rsidRPr="00E23A0E">
        <w:rPr>
          <w:szCs w:val="28"/>
        </w:rPr>
        <w:t>овладение большим объемом музыкально-теоретических знаний, широкой эрудицией, позволяющей свободно ориентироваться в сложном звуковом потоке классических и новейших музыкальных произведений, воспитание художественного вкуса;</w:t>
      </w:r>
    </w:p>
    <w:p w:rsidR="00E23A0E" w:rsidRPr="00E23A0E" w:rsidRDefault="00E23A0E" w:rsidP="0082628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8"/>
        </w:rPr>
      </w:pPr>
      <w:r w:rsidRPr="00E23A0E">
        <w:rPr>
          <w:szCs w:val="28"/>
        </w:rPr>
        <w:t>развитие у будущего дирижера способности художественно-императивного владения творческим коллективом во время концертных выступлений;</w:t>
      </w:r>
    </w:p>
    <w:p w:rsidR="00E23A0E" w:rsidRPr="00E23A0E" w:rsidRDefault="00E23A0E" w:rsidP="0082628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szCs w:val="28"/>
        </w:rPr>
      </w:pPr>
      <w:r w:rsidRPr="00E23A0E">
        <w:rPr>
          <w:szCs w:val="28"/>
        </w:rPr>
        <w:t>подготовка дирижера – разностороннего профессионала, руководителя и воспитателя творческого коллектива, умеющего на практике претворять опыт дирижеров предшествующих поколений, сохраняя лучшие традиции, а также стремящегося плодотворно</w:t>
      </w:r>
      <w:r w:rsidR="00157F8A">
        <w:rPr>
          <w:szCs w:val="28"/>
        </w:rPr>
        <w:t xml:space="preserve"> развивать оркестровое</w:t>
      </w:r>
      <w:r w:rsidRPr="00E23A0E">
        <w:rPr>
          <w:szCs w:val="28"/>
        </w:rPr>
        <w:t xml:space="preserve"> исполнительство в современных формах.</w:t>
      </w:r>
    </w:p>
    <w:p w:rsidR="00E23A0E" w:rsidRDefault="00E23A0E" w:rsidP="00E23A0E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0D7562" w:rsidTr="00EF3002">
        <w:trPr>
          <w:trHeight w:val="65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D7562">
              <w:rPr>
                <w:color w:val="000000"/>
                <w:sz w:val="22"/>
                <w:szCs w:val="22"/>
              </w:rPr>
              <w:t>ПК-1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63509" w:rsidRDefault="00363509" w:rsidP="00363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профессиональные дирижерские исполнительские навыки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EF3002">
        <w:trPr>
          <w:trHeight w:val="93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Реализация творческого замысла посредством дирижерских исполнительских технологий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Pr="005A393A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Pr="005A393A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 xml:space="preserve">Создание индивидуальной исполнительской </w:t>
            </w:r>
            <w:r w:rsidRPr="00EF3002">
              <w:rPr>
                <w:color w:val="000000"/>
                <w:sz w:val="22"/>
                <w:szCs w:val="22"/>
              </w:rPr>
              <w:lastRenderedPageBreak/>
              <w:t>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2" w:rsidRDefault="00EF3002" w:rsidP="00EF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63509" w:rsidRPr="00363509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EF300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ИД-ПК-3.2 </w:t>
            </w:r>
            <w:r w:rsidR="00363509" w:rsidRPr="00363509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EF300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ИД-ПК-3.3 </w:t>
            </w:r>
            <w:r w:rsidR="00363509" w:rsidRPr="00363509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3635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3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47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661A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2 семестр</w:t>
            </w:r>
          </w:p>
        </w:tc>
        <w:tc>
          <w:tcPr>
            <w:tcW w:w="1130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 семестр</w:t>
            </w:r>
          </w:p>
        </w:tc>
        <w:tc>
          <w:tcPr>
            <w:tcW w:w="1130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 семестр</w:t>
            </w:r>
          </w:p>
        </w:tc>
        <w:tc>
          <w:tcPr>
            <w:tcW w:w="1130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5 семестр</w:t>
            </w:r>
          </w:p>
        </w:tc>
        <w:tc>
          <w:tcPr>
            <w:tcW w:w="1130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37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 семестр</w:t>
            </w:r>
          </w:p>
        </w:tc>
        <w:tc>
          <w:tcPr>
            <w:tcW w:w="1130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37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 семестр</w:t>
            </w:r>
          </w:p>
        </w:tc>
        <w:tc>
          <w:tcPr>
            <w:tcW w:w="1130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8 семестр</w:t>
            </w:r>
          </w:p>
        </w:tc>
        <w:tc>
          <w:tcPr>
            <w:tcW w:w="1130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37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9 семестр</w:t>
            </w:r>
          </w:p>
        </w:tc>
        <w:tc>
          <w:tcPr>
            <w:tcW w:w="1130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37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10 семестр</w:t>
            </w:r>
          </w:p>
        </w:tc>
        <w:tc>
          <w:tcPr>
            <w:tcW w:w="1130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37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47B80">
        <w:trPr>
          <w:trHeight w:val="227"/>
        </w:trPr>
        <w:tc>
          <w:tcPr>
            <w:tcW w:w="194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347B80" w:rsidRDefault="00157F8A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837" w:type="dxa"/>
          </w:tcPr>
          <w:p w:rsidR="00347B80" w:rsidRDefault="00347B80" w:rsidP="003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2815ED">
        <w:trPr>
          <w:trHeight w:val="95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907481" w:rsidRDefault="00907481" w:rsidP="0090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1. </w:t>
            </w:r>
          </w:p>
          <w:p w:rsidR="008D1FA6" w:rsidRPr="007B5898" w:rsidRDefault="008D1FA6" w:rsidP="008D1FA6">
            <w:pPr>
              <w:numPr>
                <w:ilvl w:val="0"/>
                <w:numId w:val="33"/>
              </w:numPr>
              <w:jc w:val="both"/>
              <w:rPr>
                <w:szCs w:val="28"/>
              </w:rPr>
            </w:pPr>
            <w:r w:rsidRPr="007B5898">
              <w:rPr>
                <w:szCs w:val="28"/>
              </w:rPr>
              <w:t>Обзор специальной литературы по «Технике дирижирования»;</w:t>
            </w:r>
          </w:p>
          <w:p w:rsidR="008D1FA6" w:rsidRPr="007B5898" w:rsidRDefault="008D1FA6" w:rsidP="008D1FA6">
            <w:pPr>
              <w:numPr>
                <w:ilvl w:val="0"/>
                <w:numId w:val="33"/>
              </w:numPr>
              <w:jc w:val="both"/>
              <w:rPr>
                <w:szCs w:val="28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  <w:p w:rsidR="00542675" w:rsidRDefault="00542675" w:rsidP="008D1FA6">
            <w:pPr>
              <w:tabs>
                <w:tab w:val="right" w:leader="underscore" w:pos="9639"/>
              </w:tabs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42675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542675" w:rsidRDefault="00542675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>
        <w:trPr>
          <w:trHeight w:val="95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95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vAlign w:val="center"/>
          </w:tcPr>
          <w:p w:rsidR="00842908" w:rsidRPr="009351CA" w:rsidRDefault="00842908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D3F27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</w:t>
            </w:r>
            <w:r w:rsidR="007614B8">
              <w:rPr>
                <w:color w:val="000000"/>
                <w:sz w:val="22"/>
                <w:szCs w:val="22"/>
              </w:rPr>
              <w:t>онтроля: 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3D3F27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</w:t>
            </w:r>
            <w:r w:rsidR="00542675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8D1FA6" w:rsidRPr="007B5898" w:rsidRDefault="008D1FA6" w:rsidP="008D1FA6">
            <w:pPr>
              <w:numPr>
                <w:ilvl w:val="0"/>
                <w:numId w:val="34"/>
              </w:numPr>
              <w:rPr>
                <w:szCs w:val="28"/>
              </w:rPr>
            </w:pPr>
            <w:r w:rsidRPr="007B5898">
              <w:rPr>
                <w:szCs w:val="28"/>
              </w:rPr>
              <w:t>Анализ оперной и симфонической партитуры;</w:t>
            </w:r>
          </w:p>
          <w:p w:rsidR="008D1FA6" w:rsidRDefault="008D1FA6" w:rsidP="008D1FA6">
            <w:pPr>
              <w:numPr>
                <w:ilvl w:val="0"/>
                <w:numId w:val="34"/>
              </w:numPr>
              <w:rPr>
                <w:szCs w:val="28"/>
              </w:rPr>
            </w:pPr>
            <w:r w:rsidRPr="007B5898">
              <w:rPr>
                <w:szCs w:val="28"/>
              </w:rPr>
              <w:t>Подготовительная работа дирижера над партитурой;</w:t>
            </w:r>
          </w:p>
          <w:p w:rsidR="00542675" w:rsidRPr="008D1FA6" w:rsidRDefault="008D1FA6" w:rsidP="008D1FA6">
            <w:pPr>
              <w:numPr>
                <w:ilvl w:val="0"/>
                <w:numId w:val="34"/>
              </w:numPr>
              <w:rPr>
                <w:szCs w:val="28"/>
              </w:rPr>
            </w:pPr>
            <w:r w:rsidRPr="007B5898">
              <w:rPr>
                <w:szCs w:val="28"/>
              </w:rPr>
              <w:lastRenderedPageBreak/>
              <w:t>Наблюдение и практическое участие в репетиционной работе, с последующим обсуждением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D3F27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907481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3</w:t>
            </w:r>
            <w:r w:rsidR="00542675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8D1FA6" w:rsidRPr="007B5898" w:rsidRDefault="008D1FA6" w:rsidP="008D1FA6">
            <w:pPr>
              <w:numPr>
                <w:ilvl w:val="0"/>
                <w:numId w:val="35"/>
              </w:numPr>
              <w:rPr>
                <w:szCs w:val="28"/>
              </w:rPr>
            </w:pPr>
            <w:r w:rsidRPr="007B5898">
              <w:rPr>
                <w:szCs w:val="28"/>
              </w:rPr>
              <w:t>Анализ оперной и симфонической партитуры;</w:t>
            </w:r>
          </w:p>
          <w:p w:rsidR="008D1FA6" w:rsidRPr="008D1FA6" w:rsidRDefault="008D1FA6" w:rsidP="008D1FA6">
            <w:pPr>
              <w:numPr>
                <w:ilvl w:val="0"/>
                <w:numId w:val="35"/>
              </w:numPr>
              <w:rPr>
                <w:b/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Подготовительная работа дирижера над партитурой;</w:t>
            </w:r>
          </w:p>
          <w:p w:rsidR="00542675" w:rsidRDefault="008D1FA6" w:rsidP="008D1FA6">
            <w:pPr>
              <w:numPr>
                <w:ilvl w:val="0"/>
                <w:numId w:val="35"/>
              </w:numPr>
              <w:rPr>
                <w:b/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D3F27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907481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4</w:t>
            </w:r>
            <w:r w:rsidR="00542675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8D1FA6" w:rsidRPr="007B5898" w:rsidRDefault="00542675" w:rsidP="008D1FA6">
            <w:pPr>
              <w:numPr>
                <w:ilvl w:val="0"/>
                <w:numId w:val="36"/>
              </w:numPr>
              <w:rPr>
                <w:szCs w:val="28"/>
              </w:rPr>
            </w:pPr>
            <w:r w:rsidRPr="009351CA">
              <w:rPr>
                <w:szCs w:val="28"/>
              </w:rPr>
              <w:t xml:space="preserve"> </w:t>
            </w:r>
            <w:r w:rsidR="008D1FA6" w:rsidRPr="007B5898">
              <w:rPr>
                <w:szCs w:val="28"/>
              </w:rPr>
              <w:t>Анализ оперной и симфонической партитуры;</w:t>
            </w:r>
          </w:p>
          <w:p w:rsidR="008D1FA6" w:rsidRPr="008D1FA6" w:rsidRDefault="008D1FA6" w:rsidP="008D1FA6">
            <w:pPr>
              <w:numPr>
                <w:ilvl w:val="0"/>
                <w:numId w:val="36"/>
              </w:numPr>
              <w:rPr>
                <w:b/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Подготовительная работа дирижера над партитурой;</w:t>
            </w:r>
          </w:p>
          <w:p w:rsidR="00542675" w:rsidRDefault="008D1FA6" w:rsidP="008D1FA6">
            <w:pPr>
              <w:numPr>
                <w:ilvl w:val="0"/>
                <w:numId w:val="36"/>
              </w:numPr>
              <w:rPr>
                <w:b/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lastRenderedPageBreak/>
              <w:t>Наблюдение и практическое участие в репетиционной работе, с последующим обсуждением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D3F27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907481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5</w:t>
            </w:r>
            <w:r w:rsidR="00542675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B2362E" w:rsidRPr="00B2362E" w:rsidRDefault="00B2362E" w:rsidP="00B2362E">
            <w:pPr>
              <w:numPr>
                <w:ilvl w:val="0"/>
                <w:numId w:val="39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</w:p>
          <w:p w:rsidR="00542675" w:rsidRDefault="00B2362E" w:rsidP="00B2362E">
            <w:pPr>
              <w:numPr>
                <w:ilvl w:val="0"/>
                <w:numId w:val="39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Pr="00FF487C" w:rsidRDefault="00842908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794480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907481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6</w:t>
            </w:r>
            <w:r w:rsidR="00542675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8D1FA6" w:rsidRPr="008D1FA6" w:rsidRDefault="00826CEB" w:rsidP="00826CEB">
            <w:pPr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="008D1FA6"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</w:p>
          <w:p w:rsidR="00542675" w:rsidRDefault="00826CEB" w:rsidP="00826CEB">
            <w:pPr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2. </w:t>
            </w:r>
            <w:r w:rsidR="008D1FA6"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42675" w:rsidRDefault="00542675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D3F27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907481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7</w:t>
            </w:r>
            <w:r w:rsidR="00542675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B2362E" w:rsidRPr="00B2362E" w:rsidRDefault="00542675" w:rsidP="00B2362E">
            <w:pPr>
              <w:numPr>
                <w:ilvl w:val="0"/>
                <w:numId w:val="40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 </w:t>
            </w:r>
            <w:r w:rsidR="00B2362E"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</w:p>
          <w:p w:rsidR="00542675" w:rsidRDefault="00B2362E" w:rsidP="00B2362E">
            <w:pPr>
              <w:numPr>
                <w:ilvl w:val="0"/>
                <w:numId w:val="40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5229C6" w:rsidTr="00907481">
        <w:trPr>
          <w:trHeight w:val="283"/>
        </w:trPr>
        <w:tc>
          <w:tcPr>
            <w:tcW w:w="1696" w:type="dxa"/>
            <w:vMerge/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5229C6" w:rsidRDefault="005229C6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5229C6" w:rsidRP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229C6"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20" w:type="dxa"/>
            <w:vMerge w:val="restart"/>
          </w:tcPr>
          <w:p w:rsidR="005229C6" w:rsidRPr="00C952E9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229C6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229C6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5229C6" w:rsidRPr="009351CA" w:rsidRDefault="005229C6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5229C6" w:rsidRP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5229C6" w:rsidRPr="00C952E9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D3F27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5229C6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229C6"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Девятый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 w:rsidTr="00842908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ПК-1: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vAlign w:val="center"/>
          </w:tcPr>
          <w:p w:rsidR="00542675" w:rsidRPr="00542675" w:rsidRDefault="002F09CA" w:rsidP="00542675">
            <w:pPr>
              <w:tabs>
                <w:tab w:val="right" w:leader="underscore" w:pos="9639"/>
              </w:tabs>
              <w:ind w:firstLine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Раздел 8</w:t>
            </w:r>
            <w:r w:rsidR="00542675" w:rsidRPr="00542675">
              <w:rPr>
                <w:b/>
                <w:bCs/>
                <w:sz w:val="22"/>
              </w:rPr>
              <w:t xml:space="preserve">. </w:t>
            </w:r>
          </w:p>
          <w:p w:rsidR="00307044" w:rsidRPr="009351CA" w:rsidRDefault="00B2362E" w:rsidP="0030704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</w:rPr>
            </w:pPr>
            <w:r w:rsidRPr="007B5898">
              <w:rPr>
                <w:szCs w:val="28"/>
              </w:rPr>
              <w:t>Практическое освоение репетиционной работы с солистами, хором, оркестром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229C6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5D1A40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5229C6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794480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девятый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5229C6" w:rsidRDefault="005229C6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229C6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Десятый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 w:rsidTr="00842908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vAlign w:val="center"/>
          </w:tcPr>
          <w:p w:rsidR="00542675" w:rsidRPr="00542675" w:rsidRDefault="002F09CA" w:rsidP="0030704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Раздел 9</w:t>
            </w:r>
            <w:r w:rsidR="00542675" w:rsidRPr="00542675">
              <w:rPr>
                <w:b/>
                <w:bCs/>
                <w:sz w:val="22"/>
              </w:rPr>
              <w:t>.</w:t>
            </w:r>
          </w:p>
          <w:p w:rsidR="00307044" w:rsidRPr="009351CA" w:rsidRDefault="00B2362E" w:rsidP="00B2362E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</w:rPr>
            </w:pPr>
            <w:r w:rsidRPr="007B5898">
              <w:rPr>
                <w:szCs w:val="28"/>
              </w:rPr>
              <w:t>Практическое освоение репетиционной работы с солистами, хором, оркестром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5D1A40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794480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542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614B8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десятый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F102AA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102AA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F102AA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shd w:val="clear" w:color="auto" w:fill="auto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Pr="00224798" w:rsidRDefault="0022479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24798">
              <w:rPr>
                <w:b/>
                <w:color w:val="000000"/>
                <w:sz w:val="22"/>
                <w:szCs w:val="22"/>
              </w:rPr>
              <w:t>446</w:t>
            </w:r>
          </w:p>
        </w:tc>
        <w:tc>
          <w:tcPr>
            <w:tcW w:w="820" w:type="dxa"/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Default="0022479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526</w:t>
            </w: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34"/>
        <w:gridCol w:w="6071"/>
      </w:tblGrid>
      <w:tr w:rsidR="005F00E3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6CEB" w:rsidRPr="007B5898" w:rsidRDefault="00826CEB" w:rsidP="00826CEB">
            <w:pPr>
              <w:ind w:firstLine="0"/>
              <w:jc w:val="both"/>
              <w:rPr>
                <w:szCs w:val="28"/>
              </w:rPr>
            </w:pPr>
            <w:r w:rsidRPr="007B5898">
              <w:rPr>
                <w:szCs w:val="28"/>
              </w:rPr>
              <w:t>Обзор специальной литературы по «Технике дирижирования»;</w:t>
            </w:r>
          </w:p>
          <w:p w:rsidR="005F00E3" w:rsidRPr="000963F2" w:rsidRDefault="00826CEB" w:rsidP="00826CEB">
            <w:pPr>
              <w:tabs>
                <w:tab w:val="right" w:leader="underscore" w:pos="9639"/>
              </w:tabs>
              <w:ind w:firstLine="0"/>
              <w:rPr>
                <w:bCs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683880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Обзор специальной литературы по «Технике дирижирования»;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63F2" w:rsidRDefault="00683880" w:rsidP="000963F2">
            <w:pPr>
              <w:jc w:val="both"/>
            </w:pPr>
            <w:r>
              <w:t xml:space="preserve">1. </w:t>
            </w:r>
            <w:r w:rsidRPr="006F3323">
              <w:t>Рассмотрение и обсуждение следующих специальных изданий, сравнительный анализ фундаментальных исследований выдающихся дирижеров и педагогов</w:t>
            </w:r>
          </w:p>
          <w:p w:rsidR="00683880" w:rsidRPr="00571EFC" w:rsidRDefault="00683880" w:rsidP="000963F2">
            <w:pPr>
              <w:jc w:val="both"/>
              <w:rPr>
                <w:szCs w:val="28"/>
              </w:rPr>
            </w:pPr>
            <w:r>
              <w:t xml:space="preserve">2. </w:t>
            </w:r>
            <w:r w:rsidRPr="006F3323">
              <w:t>Наблюдение и практическое участие в репетиционной работе, с последующим обсуждением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683880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826CEB" w:rsidP="00826CEB">
            <w:pP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Анализ оперной и симфонической партитуры;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Подготовительная работа дирижера над партитурой;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</w:tr>
      <w:tr w:rsidR="00683880" w:rsidTr="0082628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Pr="003B1E77" w:rsidRDefault="00683880" w:rsidP="00683880">
            <w:pPr>
              <w:ind w:firstLine="0"/>
              <w:rPr>
                <w:sz w:val="22"/>
              </w:rPr>
            </w:pPr>
            <w:r w:rsidRPr="007B5898">
              <w:rPr>
                <w:szCs w:val="28"/>
              </w:rPr>
              <w:t>Анализ оперной и симфонической партитуры;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Подготовительная работа дирижера над партитурой;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83880" w:rsidRPr="006F3323" w:rsidRDefault="00683880" w:rsidP="00683880">
            <w:r>
              <w:rPr>
                <w:szCs w:val="28"/>
              </w:rPr>
              <w:t xml:space="preserve">1. </w:t>
            </w:r>
            <w:r w:rsidRPr="006F3323">
              <w:rPr>
                <w:szCs w:val="28"/>
              </w:rPr>
              <w:t xml:space="preserve">Анализ </w:t>
            </w:r>
            <w:proofErr w:type="spellStart"/>
            <w:r w:rsidRPr="006F3323">
              <w:rPr>
                <w:szCs w:val="28"/>
              </w:rPr>
              <w:t>потактный</w:t>
            </w:r>
            <w:proofErr w:type="spellEnd"/>
            <w:r w:rsidRPr="006F3323">
              <w:rPr>
                <w:szCs w:val="28"/>
              </w:rPr>
              <w:t>, по ходу течения музыки, наблюдение за ходом мысли композитора в данном произведе</w:t>
            </w:r>
            <w:r>
              <w:rPr>
                <w:szCs w:val="28"/>
              </w:rPr>
              <w:t>нии и а</w:t>
            </w:r>
            <w:r w:rsidRPr="006F3323">
              <w:rPr>
                <w:szCs w:val="28"/>
              </w:rPr>
              <w:t xml:space="preserve">нализ исторический, с учетом общего развития оркестра и оркестровки. </w:t>
            </w:r>
          </w:p>
          <w:p w:rsidR="00683880" w:rsidRDefault="00683880" w:rsidP="00683880">
            <w:pPr>
              <w:rPr>
                <w:szCs w:val="28"/>
              </w:rPr>
            </w:pPr>
            <w:r>
              <w:rPr>
                <w:szCs w:val="28"/>
              </w:rPr>
              <w:t>2. Всесторонний анализ произведения в рамках непосредственной подготовительной работы дирижера над партитурой.</w:t>
            </w:r>
          </w:p>
          <w:p w:rsidR="00683880" w:rsidRPr="006F3323" w:rsidRDefault="00683880" w:rsidP="00683880">
            <w:r>
              <w:rPr>
                <w:szCs w:val="28"/>
              </w:rPr>
              <w:t xml:space="preserve">3.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</w:tr>
      <w:tr w:rsidR="00683880" w:rsidTr="0082628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83880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3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Pr="000963F2" w:rsidRDefault="00683880" w:rsidP="00683880">
            <w:pPr>
              <w:tabs>
                <w:tab w:val="right" w:leader="underscore" w:pos="9639"/>
              </w:tabs>
              <w:ind w:firstLine="0"/>
            </w:pPr>
            <w:r w:rsidRPr="007B5898">
              <w:rPr>
                <w:szCs w:val="28"/>
              </w:rPr>
              <w:t>Анализ оперной и симфонической партитуры;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Подготовительная работа дирижера над партитурой;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</w:tr>
      <w:tr w:rsidR="00683880" w:rsidTr="0082628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Pr="003B1E77" w:rsidRDefault="00683880" w:rsidP="00683880">
            <w:pPr>
              <w:ind w:firstLine="0"/>
              <w:rPr>
                <w:sz w:val="22"/>
              </w:rPr>
            </w:pPr>
            <w:r w:rsidRPr="007B5898">
              <w:rPr>
                <w:szCs w:val="28"/>
              </w:rPr>
              <w:t>Анализ оперной и симфонической партитуры;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Подготовительная работа дирижера над партитурой;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83880" w:rsidRPr="006F3323" w:rsidRDefault="00683880" w:rsidP="006838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6F3323">
              <w:rPr>
                <w:szCs w:val="28"/>
              </w:rPr>
              <w:t xml:space="preserve">Анализ дирижерских средств выразительности — дирижерская «плоскость», роль кисти, локтя, плеча, положение корпуса, величина и объем жеста; анализ способов передачи логической связи между фразами, подхода к кульминации и т. д.  </w:t>
            </w:r>
          </w:p>
          <w:p w:rsidR="00683880" w:rsidRDefault="00683880" w:rsidP="00683880">
            <w:pPr>
              <w:jc w:val="both"/>
              <w:rPr>
                <w:szCs w:val="28"/>
              </w:rPr>
            </w:pPr>
            <w:r w:rsidRPr="006F3323">
              <w:rPr>
                <w:szCs w:val="28"/>
              </w:rPr>
              <w:t>2. Воспитание правильных навыков, помогающих совершенной ясности выражения музыки в жестах и устранения неправильных дефектов аппарата дирижера.</w:t>
            </w:r>
          </w:p>
          <w:p w:rsidR="00683880" w:rsidRPr="006F3323" w:rsidRDefault="00683880" w:rsidP="006838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</w:tr>
      <w:tr w:rsidR="00683880" w:rsidTr="0082628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83880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4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Pr="000963F2" w:rsidRDefault="00683880" w:rsidP="00683880">
            <w:pPr>
              <w:tabs>
                <w:tab w:val="right" w:leader="underscore" w:pos="9639"/>
              </w:tabs>
              <w:ind w:firstLine="0"/>
            </w:pPr>
            <w:r w:rsidRPr="007B5898">
              <w:rPr>
                <w:szCs w:val="28"/>
              </w:rPr>
              <w:t>Анализ оперной и симфонической партитуры;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Подготовительная работа дирижера над партитурой;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</w:tr>
      <w:tr w:rsidR="00683880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Pr="003B1E77" w:rsidRDefault="00683880" w:rsidP="00683880">
            <w:pPr>
              <w:ind w:firstLine="0"/>
              <w:rPr>
                <w:sz w:val="22"/>
              </w:rPr>
            </w:pPr>
            <w:r w:rsidRPr="007B5898">
              <w:rPr>
                <w:szCs w:val="28"/>
              </w:rPr>
              <w:t>Анализ оперной и симфонической партитуры;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Подготовительная работа дирижера над партитурой;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83880" w:rsidRPr="006F3323" w:rsidRDefault="00683880" w:rsidP="006838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6F3323">
              <w:rPr>
                <w:szCs w:val="28"/>
              </w:rPr>
              <w:t xml:space="preserve">Анализ дирижерских средств выразительности — дирижерская «плоскость», роль кисти, локтя, плеча, положение корпуса, величина и объем жеста; анализ способов передачи логической связи между фразами, подхода к кульминации и т. д.  </w:t>
            </w:r>
          </w:p>
          <w:p w:rsidR="00683880" w:rsidRDefault="00683880" w:rsidP="00683880">
            <w:pPr>
              <w:jc w:val="both"/>
              <w:rPr>
                <w:szCs w:val="28"/>
              </w:rPr>
            </w:pPr>
            <w:r w:rsidRPr="006F3323">
              <w:rPr>
                <w:szCs w:val="28"/>
              </w:rPr>
              <w:t>2. Воспитание правильных навыков, помогающих совершенной ясности выражения музыки в жестах и устранения неправильных дефектов аппарата дирижера.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3.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</w:tr>
      <w:tr w:rsidR="00683880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83880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5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 xml:space="preserve">. </w:t>
            </w:r>
          </w:p>
        </w:tc>
      </w:tr>
      <w:tr w:rsidR="00683880" w:rsidTr="009F038F">
        <w:trPr>
          <w:trHeight w:val="222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>
              <w:rPr>
                <w:bCs/>
              </w:rPr>
              <w:t>1. Сознательное овладение методикой изучения партитуры, постижение идейно-образного содержания произведения, замысла композитора.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2.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</w:tr>
      <w:tr w:rsidR="00683880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6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</w:tr>
      <w:tr w:rsidR="00683880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Pr="003B1E77" w:rsidRDefault="00683880" w:rsidP="00683880">
            <w:pPr>
              <w:ind w:firstLine="0"/>
            </w:pPr>
            <w:r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83880" w:rsidRPr="004A6803" w:rsidRDefault="00683880" w:rsidP="00683880">
            <w:pPr>
              <w:rPr>
                <w:szCs w:val="28"/>
              </w:rPr>
            </w:pPr>
          </w:p>
          <w:p w:rsidR="00683880" w:rsidRDefault="00683880" w:rsidP="006838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4A6803">
              <w:rPr>
                <w:szCs w:val="28"/>
              </w:rPr>
              <w:t xml:space="preserve">Исполнение сочинений разных стилей для различных составов. </w:t>
            </w:r>
            <w:r>
              <w:rPr>
                <w:szCs w:val="28"/>
              </w:rPr>
              <w:t>Ознакомление</w:t>
            </w:r>
            <w:r w:rsidRPr="004A6803">
              <w:rPr>
                <w:szCs w:val="28"/>
              </w:rPr>
              <w:t xml:space="preserve"> с основами </w:t>
            </w:r>
            <w:r>
              <w:rPr>
                <w:szCs w:val="28"/>
              </w:rPr>
              <w:t>методики</w:t>
            </w:r>
            <w:r w:rsidRPr="004A6803">
              <w:rPr>
                <w:szCs w:val="28"/>
              </w:rPr>
              <w:t xml:space="preserve"> работы с артистами коллектива, освоение и исполнение ряда произведений различных музыкально-исторических эпох, включая и сочинения современных отечественных и зарубежных композиторов. </w:t>
            </w:r>
          </w:p>
          <w:p w:rsidR="00683880" w:rsidRPr="004A6803" w:rsidRDefault="00683880" w:rsidP="006838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83880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Pr="003B1E77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83880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7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</w:tr>
      <w:tr w:rsidR="00683880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1.1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Pr="003B1E77" w:rsidRDefault="00683880" w:rsidP="00683880">
            <w:pPr>
              <w:ind w:firstLine="0"/>
            </w:pPr>
            <w:r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83880" w:rsidRPr="004A6803" w:rsidRDefault="00683880" w:rsidP="00683880">
            <w:pPr>
              <w:rPr>
                <w:szCs w:val="28"/>
              </w:rPr>
            </w:pPr>
          </w:p>
          <w:p w:rsidR="00683880" w:rsidRDefault="00683880" w:rsidP="006838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4A6803">
              <w:rPr>
                <w:szCs w:val="28"/>
              </w:rPr>
              <w:t xml:space="preserve">Исполнение сочинений разных стилей для различных составов. </w:t>
            </w:r>
            <w:r>
              <w:rPr>
                <w:szCs w:val="28"/>
              </w:rPr>
              <w:t>Ознакомление</w:t>
            </w:r>
            <w:r w:rsidRPr="004A6803">
              <w:rPr>
                <w:szCs w:val="28"/>
              </w:rPr>
              <w:t xml:space="preserve"> с основами </w:t>
            </w:r>
            <w:r>
              <w:rPr>
                <w:szCs w:val="28"/>
              </w:rPr>
              <w:t>методики</w:t>
            </w:r>
            <w:r w:rsidRPr="004A6803">
              <w:rPr>
                <w:szCs w:val="28"/>
              </w:rPr>
              <w:t xml:space="preserve"> работы с артистами коллектива, освоение и исполнение ряда произведений различных музыкально-исторических эпох, включая и сочинения современных отечественных и зарубежных композиторов. 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2.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</w:tr>
      <w:tr w:rsidR="00683880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Pr="003B1E77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  <w:tc>
          <w:tcPr>
            <w:tcW w:w="6071" w:type="dxa"/>
            <w:vMerge/>
            <w:tcBorders>
              <w:lef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8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Pr="00D22B36" w:rsidRDefault="00683880" w:rsidP="00683880">
            <w:pPr>
              <w:tabs>
                <w:tab w:val="right" w:leader="underscore" w:pos="9639"/>
              </w:tabs>
              <w:ind w:firstLine="0"/>
            </w:pPr>
            <w:r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  <w:r>
              <w:rPr>
                <w:szCs w:val="28"/>
              </w:rPr>
              <w:t xml:space="preserve">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Pr="003B1E77" w:rsidRDefault="00683880" w:rsidP="00683880">
            <w:pPr>
              <w:ind w:firstLine="0"/>
            </w:pPr>
            <w:r w:rsidRPr="007B5898">
              <w:rPr>
                <w:szCs w:val="28"/>
              </w:rPr>
              <w:t>Дирижерский анализ партитуры и его значение для становления исполнительского замысла;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83880" w:rsidRPr="004A6803" w:rsidRDefault="00683880" w:rsidP="00683880">
            <w:pPr>
              <w:rPr>
                <w:szCs w:val="28"/>
              </w:rPr>
            </w:pP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4A6803">
              <w:rPr>
                <w:szCs w:val="28"/>
              </w:rPr>
              <w:t xml:space="preserve">Исполнение сочинений разных стилей для различных составов. </w:t>
            </w:r>
            <w:r>
              <w:rPr>
                <w:szCs w:val="28"/>
              </w:rPr>
              <w:t>Ознакомление</w:t>
            </w:r>
            <w:r w:rsidRPr="004A6803">
              <w:rPr>
                <w:szCs w:val="28"/>
              </w:rPr>
              <w:t xml:space="preserve"> с основами </w:t>
            </w:r>
            <w:r>
              <w:rPr>
                <w:szCs w:val="28"/>
              </w:rPr>
              <w:t>методики</w:t>
            </w:r>
            <w:r w:rsidRPr="004A6803">
              <w:rPr>
                <w:szCs w:val="28"/>
              </w:rPr>
              <w:t xml:space="preserve"> работы с артистами коллектива, освоение и исполнение ряда произведений различных музыкально-исторических эпох, включая и сочинения современных отечественных и зарубежных композиторов.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2. </w:t>
            </w: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Pr="003B1E77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Наблюдение и практическое участие в репетиционной работе, с последующим обсуждением</w:t>
            </w:r>
            <w:r>
              <w:rPr>
                <w:szCs w:val="28"/>
              </w:rPr>
              <w:t>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9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Практическое освоение репетиционной работы с солистами, хором, оркестром</w:t>
            </w: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Практическое освоение репетиционной работы с солистами, хором, оркестром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E00C3">
              <w:rPr>
                <w:szCs w:val="28"/>
              </w:rPr>
              <w:t>Практическое освоение оригинального, симфонического, камерного репертуара, относящегося к различным периодам истории музыки, стилям, жанрам, формам; музыкальное прочтение, исполнительская интерпретация дирижером произведений различных эпох и стилей при участии концертмейстеров; совершенствование мануальной техники; профессиональное и художественно выразительное исполнение изучаемых произведений.</w:t>
            </w: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10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Практическое освоение репетиционной работы с солистами, хором, оркестром</w:t>
            </w: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B5898">
              <w:rPr>
                <w:szCs w:val="28"/>
              </w:rPr>
              <w:t>Практическое освоение репетиционной работы с солистами, хором, оркестром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E00C3">
              <w:rPr>
                <w:szCs w:val="28"/>
              </w:rPr>
              <w:t>Практическое освоение оригинального, симфонического, камерного репертуара, относящегося к различным периодам истории музыки, стилям, жанрам, формам; музыкальное прочтение, исполнительская интерпретация дирижером произведений различных эпох и стилей при участии концертмейстеров; совершенствование мануальной техники; профессиональное и художественно выразительное исполнение изучаемых произведений.</w:t>
            </w:r>
          </w:p>
        </w:tc>
      </w:tr>
      <w:tr w:rsidR="00683880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83880" w:rsidRDefault="00683880" w:rsidP="00683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lastRenderedPageBreak/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1261"/>
        <w:gridCol w:w="5103"/>
        <w:gridCol w:w="4649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594F7C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510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649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F00E3" w:rsidTr="00594F7C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DEEAF6"/>
          </w:tcPr>
          <w:p w:rsidR="005F00E3" w:rsidRDefault="005F00E3" w:rsidP="0071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EEAF6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EEAF6"/>
          </w:tcPr>
          <w:p w:rsidR="005F00E3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</w:t>
            </w:r>
            <w:proofErr w:type="gramStart"/>
            <w:r>
              <w:rPr>
                <w:color w:val="000000"/>
                <w:sz w:val="22"/>
                <w:szCs w:val="22"/>
              </w:rPr>
              <w:t>2:</w:t>
            </w:r>
            <w:r>
              <w:rPr>
                <w:color w:val="000000"/>
                <w:sz w:val="22"/>
                <w:szCs w:val="22"/>
              </w:rPr>
              <w:br/>
              <w:t>ИД</w:t>
            </w:r>
            <w:proofErr w:type="gramEnd"/>
            <w:r>
              <w:rPr>
                <w:color w:val="000000"/>
                <w:sz w:val="22"/>
                <w:szCs w:val="22"/>
              </w:rPr>
              <w:t>-ПК-2.1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</w:t>
            </w:r>
            <w:proofErr w:type="gramStart"/>
            <w:r>
              <w:rPr>
                <w:color w:val="000000"/>
                <w:sz w:val="22"/>
                <w:szCs w:val="22"/>
              </w:rPr>
              <w:t>3:</w:t>
            </w:r>
            <w:r>
              <w:rPr>
                <w:color w:val="000000"/>
                <w:sz w:val="22"/>
                <w:szCs w:val="22"/>
              </w:rPr>
              <w:br/>
              <w:t>ИД</w:t>
            </w:r>
            <w:proofErr w:type="gramEnd"/>
            <w:r>
              <w:rPr>
                <w:color w:val="000000"/>
                <w:sz w:val="22"/>
                <w:szCs w:val="22"/>
              </w:rPr>
              <w:t>-ПК-3.1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94F7C" w:rsidRPr="00715108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DE0471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1" w:rsidRDefault="00594F7C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демонстрирует продвинутые навыки в </w:t>
            </w:r>
            <w:r>
              <w:rPr>
                <w:color w:val="000000"/>
                <w:sz w:val="22"/>
                <w:szCs w:val="22"/>
              </w:rPr>
              <w:lastRenderedPageBreak/>
              <w:t>профессиональной деятельности при руководстве оркестром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Обучающийся: 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DE0471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DE0471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95141A">
              <w:rPr>
                <w:color w:val="000000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DE0471" w:rsidRDefault="00DE0471" w:rsidP="00DE0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4B56C5" w:rsidRDefault="004B56C5" w:rsidP="004B56C5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proofErr w:type="spellStart"/>
            <w:r w:rsidRPr="00221382">
              <w:t>Барбер</w:t>
            </w:r>
            <w:proofErr w:type="spellEnd"/>
            <w:r w:rsidRPr="00221382">
              <w:t xml:space="preserve">. </w:t>
            </w:r>
            <w:proofErr w:type="spellStart"/>
            <w:r w:rsidRPr="00221382">
              <w:t>Adag</w:t>
            </w:r>
            <w:r>
              <w:t>io</w:t>
            </w:r>
            <w:proofErr w:type="spellEnd"/>
            <w:r>
              <w:t xml:space="preserve"> для струнных.</w:t>
            </w:r>
          </w:p>
          <w:p w:rsidR="00BC6DA4" w:rsidRDefault="00DE0EE1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Барток</w:t>
            </w:r>
            <w:proofErr w:type="spellEnd"/>
            <w:r>
              <w:t>. Концерт для оркестра, Сюиты для оркестра, «Чудесный мандарин»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</w:t>
            </w:r>
            <w:r w:rsidR="00DE0EE1">
              <w:t>ы №№1-6, Оркестровые сюиты №№1-4</w:t>
            </w:r>
            <w:r>
              <w:t>.</w:t>
            </w:r>
            <w:r w:rsidR="00DE0EE1">
              <w:t xml:space="preserve"> Инструментальные концерты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Берлиоз. </w:t>
            </w:r>
            <w:r w:rsidR="00DE0EE1">
              <w:t>Увертюра «Римский карнавал», «Ромео и Юлия», «</w:t>
            </w:r>
            <w:r>
              <w:t>Гарольд в Италии</w:t>
            </w:r>
            <w:r w:rsidR="00DE0EE1">
              <w:t>»</w:t>
            </w:r>
            <w:r>
              <w:t xml:space="preserve"> (фрагменты). </w:t>
            </w:r>
          </w:p>
          <w:p w:rsidR="00BC6DA4" w:rsidRPr="00E23C7C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E23C7C">
              <w:t>Бетховен Л. </w:t>
            </w:r>
            <w:r>
              <w:t xml:space="preserve">Симфонии №№ </w:t>
            </w:r>
            <w:r w:rsidR="00DE0EE1">
              <w:t>1-</w:t>
            </w:r>
            <w:r>
              <w:t xml:space="preserve"> 9. Увертюры</w:t>
            </w:r>
            <w:r w:rsidR="00DE0EE1">
              <w:t xml:space="preserve"> «Творения Прометея»,</w:t>
            </w:r>
            <w:r>
              <w:t xml:space="preserve"> «Эгмонт», «Прометей», «</w:t>
            </w:r>
            <w:proofErr w:type="spellStart"/>
            <w:r>
              <w:t>Леонора</w:t>
            </w:r>
            <w:proofErr w:type="spellEnd"/>
            <w:r>
              <w:t xml:space="preserve"> №3»</w:t>
            </w:r>
            <w:r w:rsidR="00DE0EE1">
              <w:t xml:space="preserve">, Концерт для скрипки с оркестром, Концерты для фортепиано с оркестром №№1-5.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lastRenderedPageBreak/>
              <w:t xml:space="preserve">Бизе. </w:t>
            </w:r>
            <w:proofErr w:type="spellStart"/>
            <w:r>
              <w:t>Арлезианка</w:t>
            </w:r>
            <w:proofErr w:type="spellEnd"/>
            <w:r>
              <w:t xml:space="preserve">. </w:t>
            </w:r>
            <w:r w:rsidR="00DE0EE1">
              <w:t xml:space="preserve">Сюиты №№1-2, Симфония </w:t>
            </w:r>
            <w:proofErr w:type="gramStart"/>
            <w:r w:rsidR="00DE0EE1">
              <w:t>До мажор</w:t>
            </w:r>
            <w:proofErr w:type="gramEnd"/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</w:t>
            </w:r>
            <w:r w:rsidR="00DE0EE1">
              <w:t>и</w:t>
            </w:r>
            <w:r>
              <w:t xml:space="preserve"> №</w:t>
            </w:r>
            <w:r w:rsidR="00DE0EE1">
              <w:t>№1, 2.</w:t>
            </w:r>
            <w:r>
              <w:t xml:space="preserve"> «В Средней Азии»</w:t>
            </w:r>
            <w:r w:rsidR="00DE0EE1">
              <w:t>, «Князь Игорь» – Увертюра, Половецкие пляски.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</w:t>
            </w:r>
            <w:r w:rsidR="00DE0EE1">
              <w:t>, Вариации на тему Гайдна, Концерт для скрипки с оркестром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Брукнер</w:t>
            </w:r>
            <w:proofErr w:type="spellEnd"/>
            <w:r>
              <w:t>. Симфонии №3, 4, 5, 7, 8, 9</w:t>
            </w:r>
            <w:r w:rsidRPr="00221382">
              <w:t xml:space="preserve"> (фрагменты).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Вагнер.</w:t>
            </w:r>
            <w:r w:rsidR="00DE0EE1">
              <w:t xml:space="preserve"> Симфонические</w:t>
            </w:r>
            <w:r>
              <w:t xml:space="preserve"> </w:t>
            </w:r>
            <w:r w:rsidR="00DE0EE1">
              <w:t>ф</w:t>
            </w:r>
            <w:r>
              <w:t>рагменты из опер</w:t>
            </w:r>
            <w:r w:rsidR="00DE0EE1">
              <w:t xml:space="preserve"> «Летучий Голландец»,</w:t>
            </w:r>
            <w:r>
              <w:t xml:space="preserve"> «Тангейзер», «Лоэнгрин», «Валькирия», «Зигфрид», «Тристан и Изольда», «Нюрнбергск</w:t>
            </w:r>
            <w:r w:rsidR="00DE0EE1">
              <w:t xml:space="preserve">ие майстерзингеры», «Парсифаль». «Зигфрид-идиллия». </w:t>
            </w:r>
          </w:p>
          <w:p w:rsidR="00DE0EE1" w:rsidRDefault="00DE0EE1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</w:t>
            </w:r>
            <w:proofErr w:type="spellStart"/>
            <w:r>
              <w:t>Оберон</w:t>
            </w:r>
            <w:proofErr w:type="spellEnd"/>
            <w:r>
              <w:t>», «</w:t>
            </w:r>
            <w:proofErr w:type="spellStart"/>
            <w:r>
              <w:t>Эврианта</w:t>
            </w:r>
            <w:proofErr w:type="spellEnd"/>
            <w:r>
              <w:t>».</w:t>
            </w:r>
          </w:p>
          <w:p w:rsidR="0086704C" w:rsidRDefault="0086704C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Верди. Фрагменты из опер</w:t>
            </w:r>
            <w:r w:rsidR="00DE0EE1">
              <w:t xml:space="preserve"> «Луиза Миллер», «Сила судьбы», «Сицилийская вечерня»,</w:t>
            </w:r>
            <w:r>
              <w:t xml:space="preserve"> «Аида», «Травиата»», «Отелло». Реквием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Гайдн. Оратории «Сотворение мира», «Времена года»</w:t>
            </w:r>
            <w:r w:rsidR="00DE0EE1">
              <w:t xml:space="preserve"> (фрагменты). Концерты для фортепиано с оркестром, Симфонии №№1-104,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</w:t>
            </w:r>
            <w:r w:rsidR="005A2785">
              <w:t>а года (фрагменты), Симфонии</w:t>
            </w:r>
            <w:r w:rsidR="00DE0EE1">
              <w:t xml:space="preserve"> №</w:t>
            </w:r>
            <w:r w:rsidR="005A2785">
              <w:t>№1-8</w:t>
            </w:r>
            <w:r w:rsidR="00DE0EE1">
              <w:t xml:space="preserve">, Баллада для оркестра, Сюита для оркестра «Из Средних веков», </w:t>
            </w:r>
            <w:r w:rsidR="005A2785">
              <w:t>Концерт для скрипки с оркестром</w:t>
            </w:r>
          </w:p>
          <w:p w:rsidR="00BC6DA4" w:rsidRPr="0098036A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Глинка. «Арагонская хота». «Воспом</w:t>
            </w:r>
            <w:r w:rsidR="005A2785">
              <w:t xml:space="preserve">инание о летней ночи в Мадриде», «Камаринская», «Вальс-фантазия», «Руслан и Людмила» (Увертюра и танцы из оперы).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Григ. «</w:t>
            </w:r>
            <w:r w:rsidRPr="00221382">
              <w:t>Пе</w:t>
            </w:r>
            <w:r w:rsidR="005A2785">
              <w:t xml:space="preserve">р </w:t>
            </w:r>
            <w:proofErr w:type="spellStart"/>
            <w:r w:rsidR="005A2785">
              <w:t>Гюнт</w:t>
            </w:r>
            <w:proofErr w:type="spellEnd"/>
            <w:r w:rsidR="005A2785">
              <w:t xml:space="preserve">». Сюита №1 и 2, Концерт для фортепиано с оркестром, Сюита «Из времен </w:t>
            </w:r>
            <w:proofErr w:type="spellStart"/>
            <w:r w:rsidR="005A2785">
              <w:t>Хольберга</w:t>
            </w:r>
            <w:proofErr w:type="spellEnd"/>
            <w:r w:rsidR="005A2785">
              <w:t>», Норвежские танцы, Симфонические танцы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 w:rsidR="005A2785">
              <w:t>ренада для струнного оркестра, Концерт для виолончели с оркестром</w:t>
            </w:r>
          </w:p>
          <w:p w:rsidR="005A2785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Дебюсси. Море. Ноктюрны. Образы. </w:t>
            </w:r>
            <w:r w:rsidR="005A2785">
              <w:t>Послеполуденный отдых Фавна.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jc w:val="both"/>
            </w:pPr>
            <w:proofErr w:type="spellStart"/>
            <w:r>
              <w:t>Дюка</w:t>
            </w:r>
            <w:proofErr w:type="spellEnd"/>
            <w:r>
              <w:t xml:space="preserve"> П. Ученик чародея.</w:t>
            </w:r>
          </w:p>
          <w:p w:rsidR="00BC6DA4" w:rsidRDefault="005A2785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Калинников. Симфонии №№1, 2. 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 w:rsidR="005A2785"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 w:rsidR="0086704C">
              <w:t xml:space="preserve"> Праздничные звучания.</w:t>
            </w:r>
            <w:r>
              <w:t xml:space="preserve"> Фауст-симфония, Данте-симфония</w:t>
            </w:r>
            <w:r w:rsidRPr="00E23C7C">
              <w:t>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</w:t>
            </w:r>
            <w:r w:rsidR="005A2785">
              <w:t xml:space="preserve"> Баба Яга. Восемь русских народных песен для оркестра. Кикимора.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>Малер.</w:t>
            </w:r>
            <w:r w:rsidR="005A2785">
              <w:t xml:space="preserve"> Вокальные циклы,</w:t>
            </w:r>
            <w:r>
              <w:t xml:space="preserve"> Симфонии</w:t>
            </w:r>
            <w:r w:rsidRPr="00221382">
              <w:t xml:space="preserve"> №</w:t>
            </w:r>
            <w:r w:rsidR="005A2785">
              <w:t>№ 1</w:t>
            </w:r>
            <w:r>
              <w:t>, 3, 4, 5,</w:t>
            </w:r>
            <w:r w:rsidR="005A2785">
              <w:t xml:space="preserve"> 6, 7,</w:t>
            </w:r>
            <w:r>
              <w:t xml:space="preserve"> 9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Мендельсон. </w:t>
            </w:r>
            <w:r w:rsidR="005A2785">
              <w:t xml:space="preserve">Скрипичный концерт, </w:t>
            </w:r>
            <w:r>
              <w:t>Симфонии №№2, 3, 4, 5, Оратория «Илия» (фрагменты), «</w:t>
            </w:r>
            <w:proofErr w:type="spellStart"/>
            <w:r>
              <w:t>Рюи</w:t>
            </w:r>
            <w:proofErr w:type="spellEnd"/>
            <w:r>
              <w:t xml:space="preserve"> </w:t>
            </w:r>
            <w:proofErr w:type="spellStart"/>
            <w:r>
              <w:t>Блаз</w:t>
            </w:r>
            <w:proofErr w:type="spellEnd"/>
            <w:r>
              <w:t>», «Сон в летнюю ночь».</w:t>
            </w:r>
            <w:r w:rsidR="005A2785">
              <w:t xml:space="preserve"> Концерты для фортепиано с оркестром №№1, 2.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Моцарт.</w:t>
            </w:r>
            <w:r w:rsidR="005A2785">
              <w:t xml:space="preserve"> Концерты для духовых инструментов с оркестром, Концерты для скрипки с оркестром, Концерты для фортепиано с оркестром, Симфонии №№</w:t>
            </w:r>
            <w:r>
              <w:t>1</w:t>
            </w:r>
            <w:r w:rsidR="005A2785">
              <w:t xml:space="preserve"> – </w:t>
            </w:r>
            <w:r>
              <w:t>41. Увертюры к операм «</w:t>
            </w:r>
            <w:proofErr w:type="spellStart"/>
            <w:r>
              <w:t>Идоменей</w:t>
            </w:r>
            <w:proofErr w:type="spellEnd"/>
            <w:r>
              <w:t>», «Дон Жуан», «Волшебная флейта»</w:t>
            </w:r>
            <w:r w:rsidR="005A2785">
              <w:t xml:space="preserve">, «Похищение из Сераля», «Так поступают все», «Милосердие Тита». 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Мясковский</w:t>
            </w:r>
            <w:proofErr w:type="spellEnd"/>
            <w:r>
              <w:t xml:space="preserve">. Симфонии №№ 4, 5, 6, 21, 27.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Проко</w:t>
            </w:r>
            <w:r w:rsidR="005A2785">
              <w:t>фьев. «Александр Невский», Сюита из балета «Золушка», Сюиты из балета «Ромео и Джульетта», Симфонии №№1-7</w:t>
            </w:r>
            <w:r>
              <w:t xml:space="preserve">. </w:t>
            </w:r>
            <w:r w:rsidR="005A2785">
              <w:t xml:space="preserve">Концерты для скрипки с оркестром №№1, 2; Концерты для фортепиано с оркестром №№1- 5 </w:t>
            </w:r>
          </w:p>
          <w:p w:rsidR="00BC6DA4" w:rsidRPr="00221382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 xml:space="preserve">Р. Штраус. Дон Жуан. Тиль </w:t>
            </w:r>
            <w:proofErr w:type="spellStart"/>
            <w:r>
              <w:t>Уйле</w:t>
            </w:r>
            <w:r w:rsidR="005A2785">
              <w:t>ншпигель</w:t>
            </w:r>
            <w:proofErr w:type="spellEnd"/>
            <w:r w:rsidR="005A2785">
              <w:t>. Жизнь героя</w:t>
            </w:r>
            <w:r>
              <w:t xml:space="preserve">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Равель. Дафнис и </w:t>
            </w:r>
            <w:proofErr w:type="spellStart"/>
            <w:r>
              <w:t>Хлоя</w:t>
            </w:r>
            <w:proofErr w:type="spellEnd"/>
            <w:r>
              <w:t xml:space="preserve"> (фрагменты), Дитя и волшебство (фрагменты), Испанская рапсодия</w:t>
            </w:r>
            <w:r w:rsidR="005A2785">
              <w:t xml:space="preserve">, «Вальс», «Гробница </w:t>
            </w:r>
            <w:proofErr w:type="spellStart"/>
            <w:r w:rsidR="005A2785">
              <w:t>Куперена</w:t>
            </w:r>
            <w:proofErr w:type="spellEnd"/>
            <w:r w:rsidR="005A2785">
              <w:t xml:space="preserve">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Рахманинов.</w:t>
            </w:r>
            <w:r w:rsidR="005A2785">
              <w:t xml:space="preserve"> Концерты для фортепиано с оркестром №№1-4,</w:t>
            </w:r>
            <w:r>
              <w:t xml:space="preserve"> Симфон</w:t>
            </w:r>
            <w:r w:rsidR="005A2785">
              <w:t xml:space="preserve">ии №№1 – 3, Симфонические танцы, «Остров мертвых», «Утес», Рапсодия на тему Паганини,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</w:t>
            </w:r>
            <w:proofErr w:type="spellStart"/>
            <w:r>
              <w:t>Шехеразада</w:t>
            </w:r>
            <w:proofErr w:type="spellEnd"/>
            <w:r>
              <w:t xml:space="preserve">. Испанская рапсодия. </w:t>
            </w:r>
            <w:r w:rsidR="0086704C">
              <w:t xml:space="preserve">Фрагменты из опер «Снегурочка», «Садко», «Сказание о невидимом граде Китеже и деве </w:t>
            </w:r>
            <w:proofErr w:type="spellStart"/>
            <w:r w:rsidR="0086704C">
              <w:t>Фев</w:t>
            </w:r>
            <w:r w:rsidR="005A2785">
              <w:t>ронии</w:t>
            </w:r>
            <w:proofErr w:type="spellEnd"/>
            <w:r w:rsidR="005A2785">
              <w:t>», «Млада», «</w:t>
            </w:r>
            <w:proofErr w:type="spellStart"/>
            <w:r w:rsidR="005A2785">
              <w:t>Псковитянка</w:t>
            </w:r>
            <w:proofErr w:type="spellEnd"/>
            <w:r w:rsidR="005A2785">
              <w:t xml:space="preserve">». «Светлый праздник», музыкальная картина «Садко». Сюита из оперы «Сказка о царе </w:t>
            </w:r>
            <w:proofErr w:type="spellStart"/>
            <w:r w:rsidR="005A2785">
              <w:t>Салтане</w:t>
            </w:r>
            <w:proofErr w:type="spellEnd"/>
            <w:r w:rsidR="005A2785">
              <w:t xml:space="preserve">». 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Сен-Санс. Симфония №3. Пляска смерти.</w:t>
            </w:r>
            <w:r w:rsidR="005A2785">
              <w:t xml:space="preserve"> Интродукция и рондо-</w:t>
            </w:r>
            <w:proofErr w:type="spellStart"/>
            <w:r w:rsidR="005A2785">
              <w:t>каприччиозо</w:t>
            </w:r>
            <w:proofErr w:type="spellEnd"/>
            <w:r w:rsidR="005A2785">
              <w:t xml:space="preserve">, Концерт №3 для скрипки с оркестром, Концерт №2 для фортепиано с оркестром,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 xml:space="preserve">се "Король </w:t>
            </w:r>
            <w:proofErr w:type="spellStart"/>
            <w:r>
              <w:t>Кристиан</w:t>
            </w:r>
            <w:proofErr w:type="spellEnd"/>
            <w:r>
              <w:t xml:space="preserve"> II".</w:t>
            </w:r>
            <w:r w:rsidR="005A2785">
              <w:t xml:space="preserve"> Концерт для скрипки с оркестром. </w:t>
            </w:r>
          </w:p>
          <w:p w:rsidR="00BC6DA4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Симфонии</w:t>
            </w:r>
            <w:r w:rsidR="00BC6DA4">
              <w:t xml:space="preserve"> №</w:t>
            </w:r>
            <w:r>
              <w:t>№1 –</w:t>
            </w:r>
            <w:r w:rsidR="00BC6DA4">
              <w:t>3.</w:t>
            </w:r>
            <w:r>
              <w:t xml:space="preserve"> Концерт для фортепиано с оркестром. Поэма экстаза.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:rsidR="00BC6DA4" w:rsidRPr="005A2785" w:rsidRDefault="00BC6DA4" w:rsidP="00BC6DA4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Стравинский. Фейерверк. Жар-птица. Петрушка. Симфония в трех ч</w:t>
            </w:r>
            <w:r w:rsidR="005A2785">
              <w:t xml:space="preserve">астях. Симфония псалмов. Поцелуй феи. </w:t>
            </w:r>
          </w:p>
          <w:p w:rsidR="005A2785" w:rsidRPr="0098036A" w:rsidRDefault="005A2785" w:rsidP="00BC6DA4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Франк. Симфония ре минор</w:t>
            </w:r>
          </w:p>
          <w:p w:rsidR="00BC6DA4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Хачатурян А. Сюиты из балетов</w:t>
            </w:r>
            <w:r w:rsidR="00BC6DA4" w:rsidRPr="00E23C7C">
              <w:t xml:space="preserve"> «</w:t>
            </w:r>
            <w:proofErr w:type="spellStart"/>
            <w:r w:rsidR="00BC6DA4" w:rsidRPr="00E23C7C">
              <w:t>Гаянэ</w:t>
            </w:r>
            <w:proofErr w:type="spellEnd"/>
            <w:r w:rsidR="00BC6DA4" w:rsidRPr="00E23C7C">
              <w:t>»</w:t>
            </w:r>
            <w:r>
              <w:t xml:space="preserve">, «Спартак». Симфония №2. 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lastRenderedPageBreak/>
              <w:t>Чайковский.</w:t>
            </w:r>
            <w:r>
              <w:t xml:space="preserve"> Симфонии </w:t>
            </w:r>
            <w:r w:rsidR="000C5349">
              <w:t>№№</w:t>
            </w:r>
            <w:r>
              <w:t>1 – 6, «Манфред»,</w:t>
            </w:r>
            <w:r w:rsidRPr="00221382">
              <w:t xml:space="preserve"> Серенада для струнного оркес</w:t>
            </w:r>
            <w:r>
              <w:t>тра, Сюиты для оркестра №№1-4. «Фатум», «Ромео и Джульетта», «Буря»,</w:t>
            </w:r>
            <w:r w:rsidR="000C5349">
              <w:t xml:space="preserve"> «Франческа да Римини»,</w:t>
            </w:r>
            <w:r>
              <w:t xml:space="preserve"> «Г</w:t>
            </w:r>
            <w:r w:rsidR="000C5349">
              <w:t xml:space="preserve">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:rsidR="008B7DC3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Шостакович.</w:t>
            </w:r>
            <w:r w:rsidR="000C5349">
              <w:t xml:space="preserve"> Балетные сюиты №№1-3, Сюиты из балетов «Болт», «Золотой век», </w:t>
            </w:r>
            <w:r>
              <w:t>Симфонии №№</w:t>
            </w:r>
            <w:r w:rsidR="000C5349">
              <w:t>1, 4 – 12</w:t>
            </w:r>
            <w:r>
              <w:t>, 15,</w:t>
            </w:r>
            <w:r w:rsidR="000C5349">
              <w:t xml:space="preserve">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:rsidR="00BC6DA4" w:rsidRDefault="008B7DC3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</w:t>
            </w:r>
            <w:r w:rsidR="000C5349">
              <w:t xml:space="preserve"> </w:t>
            </w:r>
          </w:p>
          <w:p w:rsidR="00BC6DA4" w:rsidRPr="0098036A" w:rsidRDefault="008B7DC3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Шуберт. Симфонии №№1 – 6</w:t>
            </w:r>
            <w:r w:rsidR="00BC6DA4">
              <w:t xml:space="preserve">, 8, 9.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Шуман. Симфонии №№1-4. Манфред.</w:t>
            </w:r>
            <w:r w:rsidR="008B7DC3">
              <w:t xml:space="preserve"> Увертюра к опере «</w:t>
            </w:r>
            <w:proofErr w:type="spellStart"/>
            <w:r w:rsidR="008B7DC3">
              <w:t>Геновева</w:t>
            </w:r>
            <w:proofErr w:type="spellEnd"/>
            <w:r w:rsidR="008B7DC3">
              <w:t xml:space="preserve">», Концерт для фортепиано с оркестром, Концерт для виолончели с оркестром. Увертюра, скерцо и финал для оркестра. </w:t>
            </w:r>
          </w:p>
          <w:p w:rsidR="00CE3C00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Элгар. </w:t>
            </w:r>
            <w:r w:rsidR="008B7DC3">
              <w:t>Концерт для виолончели с оркестром, Концерт для скрипки с оркестром,</w:t>
            </w:r>
            <w:r>
              <w:t xml:space="preserve"> «</w:t>
            </w:r>
            <w:proofErr w:type="spellStart"/>
            <w:r>
              <w:t>Энигма</w:t>
            </w:r>
            <w:proofErr w:type="spellEnd"/>
            <w:r>
              <w:t>-вариации»</w:t>
            </w:r>
          </w:p>
          <w:p w:rsidR="005F00E3" w:rsidRDefault="005F00E3" w:rsidP="004B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45732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457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5F00E3" w:rsidRDefault="001872A7" w:rsidP="00F0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CE3C00">
              <w:rPr>
                <w:color w:val="000000"/>
                <w:sz w:val="22"/>
                <w:szCs w:val="22"/>
              </w:rPr>
              <w:t xml:space="preserve"> корректно</w:t>
            </w:r>
            <w:r w:rsidR="00397176">
              <w:rPr>
                <w:color w:val="000000"/>
                <w:sz w:val="22"/>
                <w:szCs w:val="22"/>
              </w:rPr>
              <w:t xml:space="preserve"> провел репетицию и</w:t>
            </w:r>
            <w:r w:rsidR="00CE3C00">
              <w:rPr>
                <w:color w:val="000000"/>
                <w:sz w:val="22"/>
                <w:szCs w:val="22"/>
              </w:rPr>
              <w:t xml:space="preserve"> исполнил выбранную</w:t>
            </w:r>
            <w:r>
              <w:rPr>
                <w:color w:val="000000"/>
                <w:sz w:val="22"/>
                <w:szCs w:val="22"/>
              </w:rPr>
              <w:t xml:space="preserve"> программу с верным </w:t>
            </w:r>
            <w:r w:rsidR="00F07E56">
              <w:rPr>
                <w:color w:val="000000"/>
                <w:sz w:val="22"/>
                <w:szCs w:val="22"/>
              </w:rPr>
              <w:t>использованием мануального аппарата</w:t>
            </w:r>
            <w:r>
              <w:rPr>
                <w:color w:val="000000"/>
                <w:sz w:val="22"/>
                <w:szCs w:val="22"/>
              </w:rPr>
              <w:t>. В исполнении был</w:t>
            </w:r>
            <w:r w:rsidR="00056F46">
              <w:rPr>
                <w:color w:val="000000"/>
                <w:sz w:val="22"/>
                <w:szCs w:val="22"/>
              </w:rPr>
              <w:t>и учтены и сохранены все особенности оркестровой фактуры и голосоведения,</w:t>
            </w:r>
            <w:r>
              <w:rPr>
                <w:color w:val="000000"/>
                <w:sz w:val="22"/>
                <w:szCs w:val="22"/>
              </w:rPr>
              <w:t xml:space="preserve"> точно передан художественный образ сочинения, с учетом стилевого и исторического контекста. 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представил программу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F0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  <w:r w:rsidR="00397176">
              <w:rPr>
                <w:color w:val="000000"/>
                <w:sz w:val="22"/>
                <w:szCs w:val="22"/>
              </w:rPr>
              <w:t>учающийся корректно провел репетицию и</w:t>
            </w:r>
            <w:r w:rsidR="009717B2">
              <w:rPr>
                <w:color w:val="000000"/>
                <w:sz w:val="22"/>
                <w:szCs w:val="22"/>
              </w:rPr>
              <w:t xml:space="preserve"> исполнил</w:t>
            </w:r>
            <w:r>
              <w:rPr>
                <w:color w:val="000000"/>
                <w:sz w:val="22"/>
                <w:szCs w:val="22"/>
              </w:rPr>
              <w:t xml:space="preserve"> выбранную программу с незначительными неточностями </w:t>
            </w:r>
            <w:r w:rsidR="00F07E56">
              <w:rPr>
                <w:color w:val="000000"/>
                <w:sz w:val="22"/>
                <w:szCs w:val="22"/>
              </w:rPr>
              <w:t>использовании мануального аппарата</w:t>
            </w:r>
            <w:r>
              <w:rPr>
                <w:color w:val="000000"/>
                <w:sz w:val="22"/>
                <w:szCs w:val="22"/>
              </w:rPr>
              <w:t xml:space="preserve">. В исполнении в целом были учтены и сохранены особенности оркестровой фактуры </w:t>
            </w:r>
            <w:r>
              <w:rPr>
                <w:color w:val="000000"/>
                <w:sz w:val="22"/>
                <w:szCs w:val="22"/>
              </w:rPr>
              <w:lastRenderedPageBreak/>
              <w:t>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39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397176">
              <w:rPr>
                <w:color w:val="000000"/>
                <w:sz w:val="22"/>
                <w:szCs w:val="22"/>
              </w:rPr>
              <w:t xml:space="preserve"> провел репетицию на удовлетворительном уровне и</w:t>
            </w:r>
            <w:r>
              <w:rPr>
                <w:color w:val="000000"/>
                <w:sz w:val="22"/>
                <w:szCs w:val="22"/>
              </w:rPr>
              <w:t xml:space="preserve"> исполнил выбранную програм</w:t>
            </w:r>
            <w:r w:rsidR="00F07E56">
              <w:rPr>
                <w:color w:val="000000"/>
                <w:sz w:val="22"/>
                <w:szCs w:val="22"/>
              </w:rPr>
              <w:t>му со значительными неточностями в использовании мануального аппарата</w:t>
            </w:r>
            <w:r>
              <w:rPr>
                <w:color w:val="000000"/>
                <w:sz w:val="22"/>
                <w:szCs w:val="22"/>
              </w:rPr>
              <w:t>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39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397176">
              <w:rPr>
                <w:color w:val="000000"/>
                <w:sz w:val="22"/>
                <w:szCs w:val="22"/>
              </w:rPr>
              <w:t>испытывал значительные затруднения в репетиционном процессе и исполнил</w:t>
            </w:r>
            <w:r>
              <w:rPr>
                <w:color w:val="000000"/>
                <w:sz w:val="22"/>
                <w:szCs w:val="22"/>
              </w:rPr>
              <w:t xml:space="preserve"> выбранную программу с</w:t>
            </w:r>
            <w:r w:rsidR="00F07E56">
              <w:rPr>
                <w:color w:val="000000"/>
                <w:sz w:val="22"/>
                <w:szCs w:val="22"/>
              </w:rPr>
              <w:t>о значительными недочетами</w:t>
            </w:r>
            <w:r>
              <w:rPr>
                <w:color w:val="000000"/>
                <w:sz w:val="22"/>
                <w:szCs w:val="22"/>
              </w:rPr>
              <w:t>. В исполнении</w:t>
            </w:r>
            <w:r w:rsidR="003079C4">
              <w:rPr>
                <w:color w:val="000000"/>
                <w:sz w:val="22"/>
                <w:szCs w:val="22"/>
              </w:rPr>
              <w:t xml:space="preserve"> не</w:t>
            </w:r>
            <w:r>
              <w:rPr>
                <w:color w:val="000000"/>
                <w:sz w:val="22"/>
                <w:szCs w:val="22"/>
              </w:rPr>
              <w:t xml:space="preserve"> были учтены и</w:t>
            </w:r>
            <w:r w:rsidR="003079C4">
              <w:rPr>
                <w:color w:val="000000"/>
                <w:sz w:val="22"/>
                <w:szCs w:val="22"/>
              </w:rPr>
              <w:t xml:space="preserve"> оказались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079C4">
              <w:rPr>
                <w:color w:val="000000"/>
                <w:sz w:val="22"/>
                <w:szCs w:val="22"/>
              </w:rPr>
              <w:t xml:space="preserve">утрачены </w:t>
            </w:r>
            <w:r>
              <w:rPr>
                <w:color w:val="000000"/>
                <w:sz w:val="22"/>
                <w:szCs w:val="22"/>
              </w:rPr>
              <w:t>особенности оркестровой фактуры и голосоведения, художественный образ сочинения</w:t>
            </w:r>
            <w:r w:rsidR="003079C4">
              <w:rPr>
                <w:color w:val="000000"/>
                <w:sz w:val="22"/>
                <w:szCs w:val="22"/>
              </w:rPr>
              <w:t xml:space="preserve"> не был сформирован</w:t>
            </w:r>
            <w:r>
              <w:rPr>
                <w:color w:val="000000"/>
                <w:sz w:val="22"/>
                <w:szCs w:val="22"/>
              </w:rPr>
              <w:t xml:space="preserve">. 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DF3682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с оценкой, </w:t>
            </w:r>
            <w:r w:rsidR="0086704C">
              <w:rPr>
                <w:color w:val="000000"/>
              </w:rPr>
              <w:t>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Прослушивание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E703B9" w:rsidRDefault="00E703B9" w:rsidP="00E703B9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</w:pPr>
            <w:proofErr w:type="spellStart"/>
            <w:r w:rsidRPr="00221382">
              <w:t>Барбер</w:t>
            </w:r>
            <w:proofErr w:type="spellEnd"/>
            <w:r w:rsidRPr="00221382">
              <w:t xml:space="preserve">. </w:t>
            </w:r>
            <w:proofErr w:type="spellStart"/>
            <w:r w:rsidRPr="00221382">
              <w:t>Adag</w:t>
            </w:r>
            <w:r>
              <w:t>io</w:t>
            </w:r>
            <w:proofErr w:type="spellEnd"/>
            <w:r>
              <w:t xml:space="preserve"> для струнных.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Барток</w:t>
            </w:r>
            <w:proofErr w:type="spellEnd"/>
            <w:r>
              <w:t>. Концерт для оркестра, Сюиты для оркестра, «Чудесный мандарин»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концерты №№1-6, Оркестровые сюиты №№1-4. Инструментальные концерты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Берлиоз. Увертюра «Римский карнавал», «Ромео и Юлия», «Гарольд в Италии» (фрагменты). </w:t>
            </w:r>
          </w:p>
          <w:p w:rsidR="00E703B9" w:rsidRPr="00E23C7C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E23C7C">
              <w:t>Бетховен Л. </w:t>
            </w:r>
            <w:r>
              <w:t>Симфонии №№ 1- 9. Увертюры «Творения Прометея», «Эгмонт», «Прометей», «</w:t>
            </w:r>
            <w:proofErr w:type="spellStart"/>
            <w:r>
              <w:t>Леонора</w:t>
            </w:r>
            <w:proofErr w:type="spellEnd"/>
            <w:r>
              <w:t xml:space="preserve"> №3», Концерт для скрипки с оркестром, Концерты для фортепиано с оркестром №№1-5.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Бизе. </w:t>
            </w:r>
            <w:proofErr w:type="spellStart"/>
            <w:r>
              <w:t>Арлезианка</w:t>
            </w:r>
            <w:proofErr w:type="spellEnd"/>
            <w:r>
              <w:t xml:space="preserve">. Сюиты №№1-2, Симфония </w:t>
            </w:r>
            <w:proofErr w:type="gramStart"/>
            <w:r>
              <w:t>До мажор</w:t>
            </w:r>
            <w:proofErr w:type="gramEnd"/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Симфонии №№1, 2. «В Средней Азии», «Князь Игорь» – Увертюра, Половецкие пляски.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увертюра», Вариации на тему Гайдна, Концерт для скрипки с оркестром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Брукнер</w:t>
            </w:r>
            <w:proofErr w:type="spellEnd"/>
            <w:r>
              <w:t>. Симфонии №3, 4, 5, 7, 8, 9</w:t>
            </w:r>
            <w:r w:rsidRPr="00221382">
              <w:t xml:space="preserve"> (фрагменты).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Вагнер. Симфонические фрагменты из опер «Летучий Голландец», «Тангейзер», «Лоэнгрин», «Валькирия», «Зигфрид», «Тристан и Изольда», «Нюрнбергские майстерзингеры», «Парсифаль». «Зигфрид-идиллия».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</w:t>
            </w:r>
            <w:proofErr w:type="spellStart"/>
            <w:r>
              <w:t>Оберон</w:t>
            </w:r>
            <w:proofErr w:type="spellEnd"/>
            <w:r>
              <w:t>», «</w:t>
            </w:r>
            <w:proofErr w:type="spellStart"/>
            <w:r>
              <w:t>Эврианта</w:t>
            </w:r>
            <w:proofErr w:type="spellEnd"/>
            <w:r>
              <w:t>».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Верди. Фрагменты из опер «Луиза Миллер», «Сила судьбы», «Сицилийская вечерня», «Аида», «Травиата»», «Отелло». Реквием (фрагменты).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Гайдн. Оратории «Сотворение мира», «Времена года» (фрагменты). Концерты для фортепиано с оркестром, Симфонии №№1-104,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Симфонии №№1-8, Баллада для оркестра, Сюита для оркестра «Из Средних веков», Концерт для скрипки с оркестром</w:t>
            </w:r>
          </w:p>
          <w:p w:rsidR="00E703B9" w:rsidRPr="0098036A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Глинка. «Арагонская хота». «Воспоминание о летней ночи в Мадриде», «Камаринская», «Вальс-фантазия», «Руслан и Людмила» (Увертюра и танцы из оперы).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 xml:space="preserve">р </w:t>
            </w:r>
            <w:proofErr w:type="spellStart"/>
            <w:r>
              <w:t>Гюнт</w:t>
            </w:r>
            <w:proofErr w:type="spellEnd"/>
            <w:r>
              <w:t xml:space="preserve">». Сюита №1 и 2, Концерт для фортепиано с оркестром, Сюита «Из времен </w:t>
            </w:r>
            <w:proofErr w:type="spellStart"/>
            <w:r>
              <w:t>Хольберга</w:t>
            </w:r>
            <w:proofErr w:type="spellEnd"/>
            <w:r>
              <w:t>», Норвежские танцы, Симфонические танцы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оркестра, Концерт для виолончели с оркестром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Дебюсси. Море. Ноктюрны. Образы. Послеполуденный отдых Фавна.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proofErr w:type="spellStart"/>
            <w:r>
              <w:t>Дюка</w:t>
            </w:r>
            <w:proofErr w:type="spellEnd"/>
            <w:r>
              <w:t xml:space="preserve"> П. Ученик чародея.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Калинников. Симфонии №№1, 2. 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>
              <w:t xml:space="preserve"> Праздничные звучания. Фауст-симфония, Данте-симфония</w:t>
            </w:r>
            <w:r w:rsidRPr="00E23C7C">
              <w:t>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 Баба Яга. Восемь русских народных песен для оркестра. Кикимора.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</w:pPr>
            <w:r>
              <w:t>Малер. Вокальные циклы, Симфонии</w:t>
            </w:r>
            <w:r w:rsidRPr="00221382">
              <w:t xml:space="preserve"> №</w:t>
            </w:r>
            <w:r>
              <w:t xml:space="preserve">№ 1, 3, 4, 5, 6, 7, 9 (фрагменты).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Мендельсон. Скрипичный концерт, Симфонии №№2, 3, 4, 5, Оратория «Илия» (фрагменты), «</w:t>
            </w:r>
            <w:proofErr w:type="spellStart"/>
            <w:r>
              <w:t>Рюи</w:t>
            </w:r>
            <w:proofErr w:type="spellEnd"/>
            <w:r>
              <w:t xml:space="preserve"> </w:t>
            </w:r>
            <w:proofErr w:type="spellStart"/>
            <w:r>
              <w:t>Блаз</w:t>
            </w:r>
            <w:proofErr w:type="spellEnd"/>
            <w:r>
              <w:t xml:space="preserve">», «Сон в летнюю ночь». Концерты для фортепиано с оркестром №№1, 2.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Моцарт. Концерты для духовых инструментов с оркестром, Концерты для скрипки с оркестром, Концерты для фортепиано с оркестром, Симфонии №№1 – 41. Увертюры к операм «</w:t>
            </w:r>
            <w:proofErr w:type="spellStart"/>
            <w:r>
              <w:t>Идоменей</w:t>
            </w:r>
            <w:proofErr w:type="spellEnd"/>
            <w:r>
              <w:t xml:space="preserve">», «Дон Жуан», «Волшебная флейта», «Похищение из Сераля», «Так поступают все», «Милосердие Тита».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Мясковский</w:t>
            </w:r>
            <w:proofErr w:type="spellEnd"/>
            <w:r>
              <w:t xml:space="preserve">. Симфонии №№ 4, 5, 6, 21, 27.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Прокофьев. «Александр Невский», Сюита из балета «Золушка», Сюиты из балета «Ромео и Джульетта», Симфонии №№1-7. Концерты для скрипки с оркестром №№1, 2; Концерты для фортепиано с оркестром №№1- 5 </w:t>
            </w:r>
          </w:p>
          <w:p w:rsidR="00E703B9" w:rsidRPr="00221382" w:rsidRDefault="00E703B9" w:rsidP="00E703B9">
            <w:pPr>
              <w:pStyle w:val="afd"/>
              <w:numPr>
                <w:ilvl w:val="0"/>
                <w:numId w:val="32"/>
              </w:numPr>
            </w:pPr>
            <w:r>
              <w:t xml:space="preserve">Р. Штраус. Дон Жуан. Тиль </w:t>
            </w:r>
            <w:proofErr w:type="spellStart"/>
            <w:r>
              <w:t>Уйленшпигель</w:t>
            </w:r>
            <w:proofErr w:type="spellEnd"/>
            <w:r>
              <w:t xml:space="preserve">. Жизнь героя.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Равель. Дафнис и </w:t>
            </w:r>
            <w:proofErr w:type="spellStart"/>
            <w:r>
              <w:t>Хлоя</w:t>
            </w:r>
            <w:proofErr w:type="spellEnd"/>
            <w:r>
              <w:t xml:space="preserve"> (фрагменты), Дитя и волшебство (фрагменты), Испанская рапсодия, «Вальс», «Гробница </w:t>
            </w:r>
            <w:proofErr w:type="spellStart"/>
            <w:r>
              <w:t>Куперена</w:t>
            </w:r>
            <w:proofErr w:type="spellEnd"/>
            <w:r>
              <w:t xml:space="preserve">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221382">
              <w:t>Рахманинов.</w:t>
            </w:r>
            <w:r>
              <w:t xml:space="preserve"> Концерты для фортепиано с оркестром №№1-4, Симфонии №№1 – 3, Симфонические танцы, «Остров мертвых», «Утес», Рапсодия на тему Паганини,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</w:t>
            </w:r>
            <w:proofErr w:type="spellStart"/>
            <w:r>
              <w:t>Шехеразада</w:t>
            </w:r>
            <w:proofErr w:type="spellEnd"/>
            <w:r>
              <w:t xml:space="preserve">. Испанская рапсодия. Фрагменты из опер «Снегурочка», «Садко», «Сказание о невидимом граде Китеже и деве </w:t>
            </w:r>
            <w:proofErr w:type="spellStart"/>
            <w:r>
              <w:t>Февронии</w:t>
            </w:r>
            <w:proofErr w:type="spellEnd"/>
            <w:r>
              <w:t>», «Млада», «</w:t>
            </w:r>
            <w:proofErr w:type="spellStart"/>
            <w:r>
              <w:t>Псковитянка</w:t>
            </w:r>
            <w:proofErr w:type="spellEnd"/>
            <w:r>
              <w:t xml:space="preserve">». «Светлый праздник», музыкальная картина «Садко». Сюита из оперы «Сказка о царе </w:t>
            </w:r>
            <w:proofErr w:type="spellStart"/>
            <w:r>
              <w:t>Салтане</w:t>
            </w:r>
            <w:proofErr w:type="spellEnd"/>
            <w:r>
              <w:t xml:space="preserve">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Сен-Санс. Симфония №3. Пляска смерти. Интродукция и рондо-</w:t>
            </w:r>
            <w:proofErr w:type="spellStart"/>
            <w:r>
              <w:t>каприччиозо</w:t>
            </w:r>
            <w:proofErr w:type="spellEnd"/>
            <w:r>
              <w:t xml:space="preserve">, Концерт №3 для скрипки с оркестром, Концерт №2 для фортепиано с оркестром,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 xml:space="preserve">се "Король </w:t>
            </w:r>
            <w:proofErr w:type="spellStart"/>
            <w:r>
              <w:t>Кристиан</w:t>
            </w:r>
            <w:proofErr w:type="spellEnd"/>
            <w:r>
              <w:t xml:space="preserve"> II". Концерт для скрипки с оркестром.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Симфонии №№1 –3. Концерт для фортепиано с оркестром. Поэма экстаза.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:rsidR="00E703B9" w:rsidRPr="005A2785" w:rsidRDefault="00E703B9" w:rsidP="00E703B9">
            <w:pPr>
              <w:pStyle w:val="afd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 xml:space="preserve">Стравинский. Фейерверк. Жар-птица. Петрушка. Симфония в трех частях. Симфония псалмов. Поцелуй феи. </w:t>
            </w:r>
          </w:p>
          <w:p w:rsidR="00E703B9" w:rsidRPr="0098036A" w:rsidRDefault="00E703B9" w:rsidP="00E703B9">
            <w:pPr>
              <w:pStyle w:val="afd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Франк. Симфония ре минор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Хачатурян А. Сюиты из балетов</w:t>
            </w:r>
            <w:r w:rsidRPr="00E23C7C">
              <w:t xml:space="preserve"> «</w:t>
            </w:r>
            <w:proofErr w:type="spellStart"/>
            <w:r w:rsidRPr="00E23C7C">
              <w:t>Гаянэ</w:t>
            </w:r>
            <w:proofErr w:type="spellEnd"/>
            <w:r w:rsidRPr="00E23C7C">
              <w:t>»</w:t>
            </w:r>
            <w:r>
              <w:t xml:space="preserve">, «Спартак». Симфония №2. 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221382">
              <w:t>Чайковский.</w:t>
            </w:r>
            <w:r>
              <w:t xml:space="preserve"> Симфонии №№1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«Франческа да Римини», «Гамлет»,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Шостакович. Балетные сюиты №№1-3, Сюиты из балетов «Болт», «Золотой век», Симфонии №№1, 4 – 12, 15,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 </w:t>
            </w:r>
          </w:p>
          <w:p w:rsidR="00E703B9" w:rsidRPr="0098036A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Шуберт. Симфонии №№1 – 6, 8, 9.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lastRenderedPageBreak/>
              <w:t>Шуман. Симфонии №№1-4. Манфред. Увертюра к опере «</w:t>
            </w:r>
            <w:proofErr w:type="spellStart"/>
            <w:r>
              <w:t>Геновева</w:t>
            </w:r>
            <w:proofErr w:type="spellEnd"/>
            <w:r>
              <w:t xml:space="preserve">», Концерт для фортепиано с оркестром, Концерт для виолончели с оркестром. Увертюра, скерцо и финал для оркестра. </w:t>
            </w:r>
          </w:p>
          <w:p w:rsidR="003079C4" w:rsidRP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Элгар. Концерт для виолончели с оркестром, Концерт для скрипки с оркестром, «</w:t>
            </w:r>
            <w:proofErr w:type="spellStart"/>
            <w:r>
              <w:t>Энигма</w:t>
            </w:r>
            <w:proofErr w:type="spellEnd"/>
            <w:r>
              <w:t>-вариации».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9717B2">
        <w:trPr>
          <w:trHeight w:val="283"/>
        </w:trPr>
        <w:tc>
          <w:tcPr>
            <w:tcW w:w="3828" w:type="dxa"/>
            <w:vMerge w:val="restart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Экзамен: </w:t>
            </w:r>
          </w:p>
          <w:p w:rsidR="009717B2" w:rsidRDefault="009717B2" w:rsidP="00724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Прослушивание</w:t>
            </w:r>
          </w:p>
        </w:tc>
        <w:tc>
          <w:tcPr>
            <w:tcW w:w="6945" w:type="dxa"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исполнил выбранную программу с верным использованием мануального аппарата.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1772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9717B2">
        <w:trPr>
          <w:trHeight w:val="283"/>
        </w:trPr>
        <w:tc>
          <w:tcPr>
            <w:tcW w:w="3828" w:type="dxa"/>
            <w:vMerge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исполнил выбранную программу с незначительными неточностями использовании мануального аппарата.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1772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9717B2">
        <w:trPr>
          <w:trHeight w:val="283"/>
        </w:trPr>
        <w:tc>
          <w:tcPr>
            <w:tcW w:w="3828" w:type="dxa"/>
            <w:vMerge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провел репетицию на удовлетворительном уровне и исполнил выбранную программу со значительными неточностями в использовании мануального аппарата.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1772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9717B2">
        <w:trPr>
          <w:trHeight w:val="283"/>
        </w:trPr>
        <w:tc>
          <w:tcPr>
            <w:tcW w:w="3828" w:type="dxa"/>
            <w:vMerge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9717B2" w:rsidRDefault="009717B2" w:rsidP="0097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значительные затруднения в репетиционном процессе и исполнил выбранную программу со значительными недочетами.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9717B2" w:rsidRDefault="009717B2" w:rsidP="00971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724A5E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724A5E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724A5E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724A5E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724A5E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E703B9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724A5E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724A5E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724A5E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724A5E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B1F">
        <w:trPr>
          <w:trHeight w:val="220"/>
        </w:trPr>
        <w:tc>
          <w:tcPr>
            <w:tcW w:w="3686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8C5B1F" w:rsidRDefault="00724A5E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8C5B1F" w:rsidRDefault="008C5B1F" w:rsidP="008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8C5B1F">
        <w:trPr>
          <w:trHeight w:val="220"/>
        </w:trPr>
        <w:tc>
          <w:tcPr>
            <w:tcW w:w="3686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5B1F" w:rsidRDefault="00724A5E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C5B1F" w:rsidRDefault="008C5B1F" w:rsidP="008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3B9">
        <w:trPr>
          <w:trHeight w:val="220"/>
        </w:trPr>
        <w:tc>
          <w:tcPr>
            <w:tcW w:w="3686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E703B9" w:rsidRDefault="00E703B9" w:rsidP="00E7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E703B9">
        <w:trPr>
          <w:trHeight w:val="220"/>
        </w:trPr>
        <w:tc>
          <w:tcPr>
            <w:tcW w:w="3686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девятый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703B9" w:rsidRDefault="00E703B9" w:rsidP="00E7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3B9">
        <w:trPr>
          <w:trHeight w:val="220"/>
        </w:trPr>
        <w:tc>
          <w:tcPr>
            <w:tcW w:w="3686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E703B9" w:rsidRDefault="00E703B9" w:rsidP="00E7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E703B9">
        <w:trPr>
          <w:trHeight w:val="220"/>
        </w:trPr>
        <w:tc>
          <w:tcPr>
            <w:tcW w:w="3686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десятый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703B9" w:rsidRDefault="00E703B9" w:rsidP="00E7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591D95">
        <w:rPr>
          <w:color w:val="000000"/>
        </w:rPr>
        <w:t>Практикум по дирижированию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591D95">
        <w:rPr>
          <w:color w:val="000000"/>
        </w:rPr>
        <w:t>Практикум по дирижированию</w:t>
      </w:r>
      <w:r>
        <w:rPr>
          <w:color w:val="000000"/>
        </w:rPr>
        <w:t>» при обучении с использованием традиционных технологий обучения.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77"/>
        <w:gridCol w:w="5080"/>
      </w:tblGrid>
      <w:tr w:rsidR="00BD40E7" w:rsidRPr="00425BF2" w:rsidTr="009F038F"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5BF2">
              <w:rPr>
                <w:b/>
                <w:sz w:val="22"/>
                <w:szCs w:val="22"/>
              </w:rPr>
              <w:t>учебных аудиторий (лабораторий) и помещений для самостоятельной работы</w:t>
            </w:r>
          </w:p>
        </w:tc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5BF2">
              <w:rPr>
                <w:b/>
                <w:sz w:val="22"/>
                <w:szCs w:val="22"/>
              </w:rPr>
              <w:t>и помещений для самостоятельной работы</w:t>
            </w:r>
          </w:p>
        </w:tc>
      </w:tr>
      <w:tr w:rsidR="00BD40E7" w:rsidRPr="00425BF2" w:rsidTr="009F038F">
        <w:tc>
          <w:tcPr>
            <w:tcW w:w="0" w:type="auto"/>
            <w:gridSpan w:val="3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D40E7" w:rsidRPr="00425BF2" w:rsidTr="009F038F"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BD40E7" w:rsidRDefault="00BD40E7" w:rsidP="009F038F">
            <w:pPr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>115035, г. Москва, ул. Садовническая, д. 52/45 Аудитория №22</w:t>
            </w:r>
            <w:r w:rsidRPr="001F07DB">
              <w:rPr>
                <w:sz w:val="20"/>
                <w:szCs w:val="20"/>
              </w:rPr>
              <w:tab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37F72" w:rsidRDefault="00E37F72" w:rsidP="009F038F">
            <w:pPr>
              <w:jc w:val="both"/>
              <w:rPr>
                <w:sz w:val="20"/>
                <w:szCs w:val="20"/>
              </w:rPr>
            </w:pPr>
          </w:p>
          <w:p w:rsidR="00E37F72" w:rsidRPr="001F07DB" w:rsidRDefault="00E37F72" w:rsidP="009F038F">
            <w:pPr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>115035, г. Москва, ул. Садовническая, д. 52/45 Аудитория №108 большой зал</w:t>
            </w: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40E7" w:rsidRDefault="00BD40E7" w:rsidP="009F038F">
            <w:pPr>
              <w:ind w:left="360"/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 xml:space="preserve">Комплект учебной мебели, рояли </w:t>
            </w:r>
            <w:r w:rsidRPr="001F07DB">
              <w:rPr>
                <w:sz w:val="20"/>
                <w:szCs w:val="20"/>
                <w:lang w:val="en-US"/>
              </w:rPr>
              <w:t>BLUTHNER</w:t>
            </w:r>
            <w:r w:rsidRPr="001F07DB">
              <w:rPr>
                <w:sz w:val="20"/>
                <w:szCs w:val="20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E37F72" w:rsidRDefault="00E37F72" w:rsidP="009F038F">
            <w:pPr>
              <w:ind w:left="360"/>
              <w:jc w:val="both"/>
              <w:rPr>
                <w:sz w:val="20"/>
                <w:szCs w:val="20"/>
              </w:rPr>
            </w:pPr>
          </w:p>
          <w:p w:rsidR="00E37F72" w:rsidRDefault="00E37F72" w:rsidP="009F038F">
            <w:pPr>
              <w:ind w:left="360"/>
              <w:jc w:val="both"/>
              <w:rPr>
                <w:sz w:val="20"/>
                <w:szCs w:val="20"/>
              </w:rPr>
            </w:pPr>
          </w:p>
          <w:p w:rsidR="00E37F72" w:rsidRPr="00E37F72" w:rsidRDefault="00E37F72" w:rsidP="009F038F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 xml:space="preserve">Комплект учебной мебели, музыкальные инструменты: рояли концертные </w:t>
            </w:r>
            <w:proofErr w:type="spellStart"/>
            <w:r w:rsidRPr="001F07DB">
              <w:rPr>
                <w:sz w:val="20"/>
                <w:szCs w:val="20"/>
              </w:rPr>
              <w:t>Stainway</w:t>
            </w:r>
            <w:proofErr w:type="spellEnd"/>
            <w:r w:rsidRPr="001F07DB">
              <w:rPr>
                <w:sz w:val="20"/>
                <w:szCs w:val="20"/>
              </w:rPr>
              <w:t xml:space="preserve"> </w:t>
            </w:r>
            <w:proofErr w:type="spellStart"/>
            <w:r w:rsidRPr="001F07DB">
              <w:rPr>
                <w:sz w:val="20"/>
                <w:szCs w:val="20"/>
              </w:rPr>
              <w:t>Sons</w:t>
            </w:r>
            <w:proofErr w:type="spellEnd"/>
            <w:r w:rsidRPr="001F07DB">
              <w:rPr>
                <w:sz w:val="20"/>
                <w:szCs w:val="20"/>
              </w:rPr>
              <w:t xml:space="preserve"> 227, Концертная арфа "</w:t>
            </w:r>
            <w:r w:rsidRPr="001F07DB">
              <w:rPr>
                <w:sz w:val="20"/>
                <w:szCs w:val="20"/>
                <w:lang w:val="en-US"/>
              </w:rPr>
              <w:t>Lyon</w:t>
            </w:r>
            <w:r w:rsidRPr="001F07DB">
              <w:rPr>
                <w:sz w:val="20"/>
                <w:szCs w:val="20"/>
              </w:rPr>
              <w:t>@</w:t>
            </w:r>
            <w:r w:rsidRPr="001F07DB">
              <w:rPr>
                <w:sz w:val="20"/>
                <w:szCs w:val="20"/>
                <w:lang w:val="en-US"/>
              </w:rPr>
              <w:t>Healy</w:t>
            </w:r>
            <w:r w:rsidRPr="001F07DB">
              <w:rPr>
                <w:sz w:val="20"/>
                <w:szCs w:val="20"/>
              </w:rPr>
              <w:t xml:space="preserve">", </w:t>
            </w:r>
            <w:r w:rsidRPr="001F07DB">
              <w:rPr>
                <w:sz w:val="20"/>
                <w:szCs w:val="20"/>
                <w:lang w:val="en-US"/>
              </w:rPr>
              <w:t>Chicago</w:t>
            </w:r>
          </w:p>
        </w:tc>
      </w:tr>
      <w:tr w:rsidR="00BD40E7" w:rsidRPr="00BB0516" w:rsidTr="009F038F"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D40E7" w:rsidRPr="00CB31F7" w:rsidRDefault="00BD40E7" w:rsidP="009F038F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BD40E7" w:rsidRPr="006B569F" w:rsidRDefault="00BD40E7" w:rsidP="009F038F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 xml:space="preserve"> (115035, г. Москва, ул. Садовническая, д. 33, стр. 1)</w:t>
            </w:r>
          </w:p>
        </w:tc>
        <w:tc>
          <w:tcPr>
            <w:tcW w:w="0" w:type="auto"/>
          </w:tcPr>
          <w:p w:rsidR="00BD40E7" w:rsidRDefault="00BD40E7" w:rsidP="009F038F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BD40E7" w:rsidRPr="00B44815" w:rsidRDefault="00BD40E7" w:rsidP="009F038F">
            <w:pPr>
              <w:rPr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Microsoft Windows Professional 7 Russian Upgrade Academic Open No Level, </w:t>
            </w:r>
            <w:r w:rsidRPr="00B44815">
              <w:rPr>
                <w:sz w:val="20"/>
                <w:szCs w:val="20"/>
              </w:rPr>
              <w:t>артикул</w:t>
            </w:r>
            <w:r w:rsidRPr="00B44815">
              <w:rPr>
                <w:sz w:val="20"/>
                <w:szCs w:val="20"/>
                <w:lang w:val="en-US"/>
              </w:rPr>
              <w:t xml:space="preserve"> FQC-02306, </w:t>
            </w:r>
            <w:r w:rsidRPr="00B44815">
              <w:rPr>
                <w:sz w:val="20"/>
                <w:szCs w:val="20"/>
              </w:rPr>
              <w:t>лицензия</w:t>
            </w:r>
            <w:r w:rsidRPr="00B44815">
              <w:rPr>
                <w:sz w:val="20"/>
                <w:szCs w:val="20"/>
                <w:lang w:val="en-US"/>
              </w:rPr>
              <w:t xml:space="preserve"> № 46255382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11.12.2009 (</w:t>
            </w:r>
            <w:r w:rsidRPr="00B44815">
              <w:rPr>
                <w:sz w:val="20"/>
                <w:szCs w:val="20"/>
              </w:rPr>
              <w:t>копия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лицензии</w:t>
            </w:r>
            <w:r w:rsidRPr="00B44815">
              <w:rPr>
                <w:sz w:val="20"/>
                <w:szCs w:val="20"/>
                <w:lang w:val="en-US"/>
              </w:rPr>
              <w:t>;</w:t>
            </w:r>
          </w:p>
          <w:p w:rsidR="00BD40E7" w:rsidRPr="00B44815" w:rsidRDefault="00BD40E7" w:rsidP="009F038F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(бессрочная академическая лицензия; центр п</w:t>
            </w:r>
            <w:r>
              <w:rPr>
                <w:sz w:val="20"/>
                <w:szCs w:val="20"/>
              </w:rPr>
              <w:t>оддержки корпоративных лицензий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:rsidR="00BD40E7" w:rsidRPr="00B44815" w:rsidRDefault="00BD40E7" w:rsidP="009F038F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Office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Professional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Plus</w:t>
            </w:r>
            <w:r w:rsidRPr="00B44815">
              <w:rPr>
                <w:sz w:val="20"/>
                <w:szCs w:val="20"/>
              </w:rPr>
              <w:t xml:space="preserve"> 2010 </w:t>
            </w:r>
            <w:r w:rsidRPr="00B44815">
              <w:rPr>
                <w:sz w:val="20"/>
                <w:szCs w:val="20"/>
                <w:lang w:val="en-US"/>
              </w:rPr>
              <w:t>Russian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Academic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Open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No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Level</w:t>
            </w:r>
            <w:r w:rsidRPr="00B44815">
              <w:rPr>
                <w:sz w:val="20"/>
                <w:szCs w:val="20"/>
              </w:rPr>
              <w:t>, лицензия 47122150 от 30.06.2010 (бессрочная академическая лицензия; центр по</w:t>
            </w:r>
            <w:r>
              <w:rPr>
                <w:sz w:val="20"/>
                <w:szCs w:val="20"/>
              </w:rPr>
              <w:t xml:space="preserve">ддержки корпоративных лицензий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:rsidR="00BD40E7" w:rsidRPr="00B44815" w:rsidRDefault="00BD40E7" w:rsidP="009F038F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Система автоматизации библиотек ИРБИ</w:t>
            </w:r>
            <w:r>
              <w:rPr>
                <w:sz w:val="20"/>
                <w:szCs w:val="20"/>
              </w:rPr>
              <w:t>С64, договора на оказание услуг</w:t>
            </w:r>
            <w:r w:rsidRPr="00B44815">
              <w:rPr>
                <w:sz w:val="20"/>
                <w:szCs w:val="20"/>
              </w:rPr>
              <w:t xml:space="preserve"> по поставке программного обеспечения №1/28-10-13 от 22.11.2013, №1/21-03-14 от 31.03.2014 (копии договоров).</w:t>
            </w:r>
          </w:p>
          <w:p w:rsidR="00BD40E7" w:rsidRPr="00B44815" w:rsidRDefault="00BD40E7" w:rsidP="009F038F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Google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Chrome</w:t>
            </w:r>
            <w:r w:rsidRPr="00B44815">
              <w:rPr>
                <w:sz w:val="20"/>
                <w:szCs w:val="20"/>
              </w:rPr>
              <w:t xml:space="preserve"> (свободно распространяемое). </w:t>
            </w:r>
          </w:p>
          <w:p w:rsidR="00BD40E7" w:rsidRPr="00B44815" w:rsidRDefault="00BD40E7" w:rsidP="009F038F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Adobe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Reader</w:t>
            </w:r>
            <w:r w:rsidRPr="00B44815">
              <w:rPr>
                <w:sz w:val="20"/>
                <w:szCs w:val="20"/>
              </w:rPr>
              <w:t xml:space="preserve"> (свободно распространяемое).</w:t>
            </w:r>
          </w:p>
          <w:p w:rsidR="00BD40E7" w:rsidRPr="006B569F" w:rsidRDefault="00BD40E7" w:rsidP="009F038F">
            <w:pPr>
              <w:rPr>
                <w:b/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B44815">
              <w:rPr>
                <w:sz w:val="20"/>
                <w:szCs w:val="20"/>
              </w:rPr>
              <w:t>для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бизнеса</w:t>
            </w:r>
            <w:r w:rsidRPr="00B44815">
              <w:rPr>
                <w:sz w:val="20"/>
                <w:szCs w:val="20"/>
                <w:lang w:val="en-US"/>
              </w:rPr>
              <w:t xml:space="preserve"> - </w:t>
            </w:r>
            <w:r w:rsidRPr="00B44815">
              <w:rPr>
                <w:sz w:val="20"/>
                <w:szCs w:val="20"/>
              </w:rPr>
              <w:t>Стандартный</w:t>
            </w:r>
            <w:r w:rsidRPr="00B44815">
              <w:rPr>
                <w:sz w:val="20"/>
                <w:szCs w:val="20"/>
                <w:lang w:val="en-US"/>
              </w:rPr>
              <w:t xml:space="preserve"> Russian Edition, 250-499 Node 1 year Educational Renewal License; </w:t>
            </w:r>
            <w:r w:rsidRPr="00B44815">
              <w:rPr>
                <w:sz w:val="20"/>
                <w:szCs w:val="20"/>
              </w:rPr>
              <w:t>договор</w:t>
            </w:r>
            <w:r w:rsidRPr="00B44815">
              <w:rPr>
                <w:sz w:val="20"/>
                <w:szCs w:val="20"/>
                <w:lang w:val="en-US"/>
              </w:rPr>
              <w:t xml:space="preserve"> №218/17 - </w:t>
            </w:r>
            <w:r w:rsidRPr="00B44815">
              <w:rPr>
                <w:sz w:val="20"/>
                <w:szCs w:val="20"/>
              </w:rPr>
              <w:t>КС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21.11.2018.</w:t>
            </w:r>
          </w:p>
        </w:tc>
      </w:tr>
    </w:tbl>
    <w:p w:rsidR="00BD40E7" w:rsidRPr="00BD40E7" w:rsidRDefault="00BD40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  <w:lang w:val="en-US"/>
        </w:rPr>
        <w:sectPr w:rsidR="00BD40E7" w:rsidRPr="00BD40E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410"/>
        <w:gridCol w:w="142"/>
        <w:gridCol w:w="1701"/>
        <w:gridCol w:w="2410"/>
        <w:gridCol w:w="1134"/>
        <w:gridCol w:w="2406"/>
        <w:gridCol w:w="1984"/>
      </w:tblGrid>
      <w:tr w:rsidR="00BD40E7" w:rsidRPr="00091036" w:rsidTr="009F038F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Год</w:t>
            </w:r>
          </w:p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9103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40E7" w:rsidRPr="00091036" w:rsidTr="009F038F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036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Варламов Д. И., </w:t>
            </w:r>
            <w:proofErr w:type="spellStart"/>
            <w:r w:rsidRPr="00091036">
              <w:rPr>
                <w:lang w:eastAsia="ar-SA"/>
              </w:rPr>
              <w:t>Тремзина</w:t>
            </w:r>
            <w:proofErr w:type="spellEnd"/>
            <w:r w:rsidRPr="00091036">
              <w:rPr>
                <w:lang w:eastAsia="ar-SA"/>
              </w:rPr>
              <w:t xml:space="preserve"> О. 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1036">
              <w:rPr>
                <w:lang w:eastAsia="ar-SA"/>
              </w:rPr>
              <w:t>Ауфтакт</w:t>
            </w:r>
            <w:proofErr w:type="spellEnd"/>
            <w:r w:rsidRPr="00091036">
              <w:rPr>
                <w:lang w:eastAsia="ar-SA"/>
              </w:rPr>
              <w:t xml:space="preserve"> в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9F5F0F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https://e.lanbook.com/book/72101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1036">
              <w:rPr>
                <w:lang w:eastAsia="ar-SA"/>
              </w:rPr>
              <w:t>Вейнгартнер</w:t>
            </w:r>
            <w:proofErr w:type="spellEnd"/>
            <w:r w:rsidRPr="00091036">
              <w:rPr>
                <w:lang w:eastAsia="ar-SA"/>
              </w:rPr>
              <w:t xml:space="preserve"> Ф.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9F5F0F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5" w:tgtFrame="_blank" w:history="1">
              <w:r w:rsidR="00BD40E7" w:rsidRPr="00091036">
                <w:rPr>
                  <w:rStyle w:val="afc"/>
                </w:rPr>
                <w:t>http://e.lanbook.com/book/63274</w:t>
              </w:r>
            </w:hyperlink>
            <w:r w:rsidR="00BD40E7" w:rsidRPr="0009103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Малько Н. А.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9F5F0F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https://e.lanbook.com/book/73040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1036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091036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Саратовская государственная консерватория им. </w:t>
            </w:r>
          </w:p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Л. В. Собинова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2013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9F5F0F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https://e.lanbook.com/book/72067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Корыхалова Н. П.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2007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9F5F0F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https://e.lanbook.com/book/41038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91036">
              <w:rPr>
                <w:color w:val="000000"/>
                <w:lang w:eastAsia="ar-SA"/>
              </w:rPr>
              <w:t>Артуро</w:t>
            </w:r>
            <w:proofErr w:type="spellEnd"/>
            <w:r w:rsidRPr="00091036">
              <w:rPr>
                <w:color w:val="000000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091036">
              <w:rPr>
                <w:iCs/>
                <w:lang w:eastAsia="ar-SA"/>
              </w:rPr>
              <w:t>СПб.:</w:t>
            </w:r>
            <w:proofErr w:type="gramEnd"/>
            <w:r w:rsidRPr="00091036">
              <w:rPr>
                <w:iCs/>
                <w:lang w:eastAsia="ar-SA"/>
              </w:rPr>
              <w:t xml:space="preserve"> «Лань», «Планета музыки»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9F5F0F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https://e.lanbook.com/book/1980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r w:rsidRPr="00091036"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9F5F0F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hyperlink r:id="rId20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https://e.lanbook.com/book/93102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D40E7" w:rsidRPr="00091036" w:rsidRDefault="00BD40E7" w:rsidP="009F038F">
            <w:pPr>
              <w:suppressAutoHyphens/>
              <w:spacing w:line="276" w:lineRule="auto"/>
              <w:rPr>
                <w:lang w:eastAsia="en-US"/>
              </w:rPr>
            </w:pPr>
            <w:r w:rsidRPr="00091036">
              <w:rPr>
                <w:b/>
                <w:bCs/>
                <w:lang w:eastAsia="en-US"/>
              </w:rPr>
              <w:t>9.3 Методические материалы</w:t>
            </w:r>
            <w:r w:rsidRPr="0009103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792DCA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Понькин В.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 по самостоятельной работе по дисциплине «</w:t>
            </w:r>
            <w:r w:rsidR="00591D95">
              <w:rPr>
                <w:color w:val="000000"/>
              </w:rPr>
              <w:t>Практикум по дирижированию</w:t>
            </w:r>
            <w:r w:rsidRPr="00091036">
              <w:rPr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Утверждено на заседании каф</w:t>
            </w:r>
            <w:r w:rsidR="00722E2A">
              <w:rPr>
                <w:lang w:eastAsia="ar-SA"/>
              </w:rPr>
              <w:t>едры, протокол № 9 от 27.04.2020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C85CC0" w:rsidP="009F038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BD40E7" w:rsidRDefault="00BD40E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BD40E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9F5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9F5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9F5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9F5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9F5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0033A1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0F" w:rsidRDefault="009F5F0F">
      <w:r>
        <w:separator/>
      </w:r>
    </w:p>
  </w:endnote>
  <w:endnote w:type="continuationSeparator" w:id="0">
    <w:p w:rsidR="009F5F0F" w:rsidRDefault="009F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2" w:rsidRDefault="008262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826282" w:rsidRDefault="008262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2" w:rsidRDefault="008262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0F" w:rsidRDefault="009F5F0F">
      <w:r>
        <w:separator/>
      </w:r>
    </w:p>
  </w:footnote>
  <w:footnote w:type="continuationSeparator" w:id="0">
    <w:p w:rsidR="009F5F0F" w:rsidRDefault="009F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2" w:rsidRDefault="008262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B0516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  <w:p w:rsidR="00826282" w:rsidRDefault="008262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2" w:rsidRDefault="008262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826282" w:rsidRDefault="008262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2" w:rsidRDefault="008262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B0516">
      <w:rPr>
        <w:noProof/>
        <w:color w:val="000000"/>
        <w:sz w:val="20"/>
        <w:szCs w:val="20"/>
      </w:rPr>
      <w:t>15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4" w15:restartNumberingAfterBreak="0">
    <w:nsid w:val="0BF67D5D"/>
    <w:multiLevelType w:val="hybridMultilevel"/>
    <w:tmpl w:val="BF66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19E93EC4"/>
    <w:multiLevelType w:val="hybridMultilevel"/>
    <w:tmpl w:val="BF66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5F7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1DC37ECD"/>
    <w:multiLevelType w:val="hybridMultilevel"/>
    <w:tmpl w:val="88B0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2DDF0D1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9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839306F"/>
    <w:multiLevelType w:val="hybridMultilevel"/>
    <w:tmpl w:val="BF66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22213"/>
    <w:multiLevelType w:val="hybridMultilevel"/>
    <w:tmpl w:val="925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5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8" w15:restartNumberingAfterBreak="0">
    <w:nsid w:val="44C16957"/>
    <w:multiLevelType w:val="hybridMultilevel"/>
    <w:tmpl w:val="925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1358"/>
    <w:multiLevelType w:val="hybridMultilevel"/>
    <w:tmpl w:val="BF66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97B72"/>
    <w:multiLevelType w:val="hybridMultilevel"/>
    <w:tmpl w:val="BF66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278ED"/>
    <w:multiLevelType w:val="hybridMultilevel"/>
    <w:tmpl w:val="BF66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21338A2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D29E9"/>
    <w:multiLevelType w:val="hybridMultilevel"/>
    <w:tmpl w:val="05F8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D7138"/>
    <w:multiLevelType w:val="hybridMultilevel"/>
    <w:tmpl w:val="925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80DD2"/>
    <w:multiLevelType w:val="hybridMultilevel"/>
    <w:tmpl w:val="DE48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9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41" w15:restartNumberingAfterBreak="0">
    <w:nsid w:val="78F531D9"/>
    <w:multiLevelType w:val="hybridMultilevel"/>
    <w:tmpl w:val="05F8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9"/>
  </w:num>
  <w:num w:numId="3">
    <w:abstractNumId w:val="25"/>
  </w:num>
  <w:num w:numId="4">
    <w:abstractNumId w:val="3"/>
  </w:num>
  <w:num w:numId="5">
    <w:abstractNumId w:val="42"/>
  </w:num>
  <w:num w:numId="6">
    <w:abstractNumId w:val="0"/>
  </w:num>
  <w:num w:numId="7">
    <w:abstractNumId w:val="27"/>
  </w:num>
  <w:num w:numId="8">
    <w:abstractNumId w:val="32"/>
  </w:num>
  <w:num w:numId="9">
    <w:abstractNumId w:val="2"/>
  </w:num>
  <w:num w:numId="10">
    <w:abstractNumId w:val="40"/>
  </w:num>
  <w:num w:numId="11">
    <w:abstractNumId w:val="17"/>
  </w:num>
  <w:num w:numId="12">
    <w:abstractNumId w:val="19"/>
  </w:num>
  <w:num w:numId="13">
    <w:abstractNumId w:val="6"/>
  </w:num>
  <w:num w:numId="14">
    <w:abstractNumId w:val="20"/>
  </w:num>
  <w:num w:numId="15">
    <w:abstractNumId w:val="8"/>
  </w:num>
  <w:num w:numId="16">
    <w:abstractNumId w:val="15"/>
  </w:num>
  <w:num w:numId="17">
    <w:abstractNumId w:val="13"/>
  </w:num>
  <w:num w:numId="18">
    <w:abstractNumId w:val="12"/>
  </w:num>
  <w:num w:numId="19">
    <w:abstractNumId w:val="23"/>
  </w:num>
  <w:num w:numId="20">
    <w:abstractNumId w:val="16"/>
  </w:num>
  <w:num w:numId="21">
    <w:abstractNumId w:val="34"/>
  </w:num>
  <w:num w:numId="22">
    <w:abstractNumId w:val="26"/>
  </w:num>
  <w:num w:numId="23">
    <w:abstractNumId w:val="7"/>
  </w:num>
  <w:num w:numId="24">
    <w:abstractNumId w:val="24"/>
  </w:num>
  <w:num w:numId="25">
    <w:abstractNumId w:val="38"/>
  </w:num>
  <w:num w:numId="26">
    <w:abstractNumId w:val="14"/>
  </w:num>
  <w:num w:numId="27">
    <w:abstractNumId w:val="1"/>
  </w:num>
  <w:num w:numId="28">
    <w:abstractNumId w:val="18"/>
  </w:num>
  <w:num w:numId="29">
    <w:abstractNumId w:val="10"/>
  </w:num>
  <w:num w:numId="30">
    <w:abstractNumId w:val="37"/>
  </w:num>
  <w:num w:numId="31">
    <w:abstractNumId w:val="11"/>
  </w:num>
  <w:num w:numId="32">
    <w:abstractNumId w:val="33"/>
  </w:num>
  <w:num w:numId="33">
    <w:abstractNumId w:val="35"/>
  </w:num>
  <w:num w:numId="34">
    <w:abstractNumId w:val="31"/>
  </w:num>
  <w:num w:numId="35">
    <w:abstractNumId w:val="30"/>
  </w:num>
  <w:num w:numId="36">
    <w:abstractNumId w:val="4"/>
  </w:num>
  <w:num w:numId="37">
    <w:abstractNumId w:val="21"/>
  </w:num>
  <w:num w:numId="38">
    <w:abstractNumId w:val="29"/>
  </w:num>
  <w:num w:numId="39">
    <w:abstractNumId w:val="36"/>
  </w:num>
  <w:num w:numId="40">
    <w:abstractNumId w:val="22"/>
  </w:num>
  <w:num w:numId="41">
    <w:abstractNumId w:val="41"/>
  </w:num>
  <w:num w:numId="42">
    <w:abstractNumId w:val="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033A1"/>
    <w:rsid w:val="000171A3"/>
    <w:rsid w:val="00053465"/>
    <w:rsid w:val="00055362"/>
    <w:rsid w:val="00056F46"/>
    <w:rsid w:val="000963F2"/>
    <w:rsid w:val="000A722D"/>
    <w:rsid w:val="000C5349"/>
    <w:rsid w:val="000C6A4D"/>
    <w:rsid w:val="000D7562"/>
    <w:rsid w:val="0013487F"/>
    <w:rsid w:val="00157F8A"/>
    <w:rsid w:val="001727D3"/>
    <w:rsid w:val="00174A3A"/>
    <w:rsid w:val="00184238"/>
    <w:rsid w:val="001872A7"/>
    <w:rsid w:val="001D0F8E"/>
    <w:rsid w:val="001D441E"/>
    <w:rsid w:val="001D6D14"/>
    <w:rsid w:val="001E6E04"/>
    <w:rsid w:val="001F04F6"/>
    <w:rsid w:val="00224798"/>
    <w:rsid w:val="00224F08"/>
    <w:rsid w:val="00234513"/>
    <w:rsid w:val="00242AA0"/>
    <w:rsid w:val="00272D6F"/>
    <w:rsid w:val="00273EE4"/>
    <w:rsid w:val="00274FEE"/>
    <w:rsid w:val="002815ED"/>
    <w:rsid w:val="002B31B5"/>
    <w:rsid w:val="002B64C9"/>
    <w:rsid w:val="002C2537"/>
    <w:rsid w:val="002F09CA"/>
    <w:rsid w:val="00304217"/>
    <w:rsid w:val="00307044"/>
    <w:rsid w:val="003079C4"/>
    <w:rsid w:val="00310197"/>
    <w:rsid w:val="0031215D"/>
    <w:rsid w:val="00347B80"/>
    <w:rsid w:val="00363509"/>
    <w:rsid w:val="00397176"/>
    <w:rsid w:val="003B1E77"/>
    <w:rsid w:val="003D3F27"/>
    <w:rsid w:val="003D55EE"/>
    <w:rsid w:val="003F3014"/>
    <w:rsid w:val="00435B23"/>
    <w:rsid w:val="004365F6"/>
    <w:rsid w:val="004A2B2D"/>
    <w:rsid w:val="004A5E72"/>
    <w:rsid w:val="004B56C5"/>
    <w:rsid w:val="00502DE6"/>
    <w:rsid w:val="00512D31"/>
    <w:rsid w:val="005229C6"/>
    <w:rsid w:val="00542675"/>
    <w:rsid w:val="0054279C"/>
    <w:rsid w:val="00543318"/>
    <w:rsid w:val="00591D95"/>
    <w:rsid w:val="00594F7C"/>
    <w:rsid w:val="00596F30"/>
    <w:rsid w:val="005A2785"/>
    <w:rsid w:val="005A393A"/>
    <w:rsid w:val="005A7ABF"/>
    <w:rsid w:val="005B62F2"/>
    <w:rsid w:val="005D1A40"/>
    <w:rsid w:val="005E5F6B"/>
    <w:rsid w:val="005F00E3"/>
    <w:rsid w:val="005F1CE5"/>
    <w:rsid w:val="00620E80"/>
    <w:rsid w:val="0063757A"/>
    <w:rsid w:val="00663257"/>
    <w:rsid w:val="0066780F"/>
    <w:rsid w:val="00683880"/>
    <w:rsid w:val="006F5E24"/>
    <w:rsid w:val="00715108"/>
    <w:rsid w:val="0071653B"/>
    <w:rsid w:val="00722E2A"/>
    <w:rsid w:val="00724A5E"/>
    <w:rsid w:val="007614B8"/>
    <w:rsid w:val="00771A59"/>
    <w:rsid w:val="00792DCA"/>
    <w:rsid w:val="00794480"/>
    <w:rsid w:val="007C48FA"/>
    <w:rsid w:val="007E5DBC"/>
    <w:rsid w:val="00826282"/>
    <w:rsid w:val="00826CEB"/>
    <w:rsid w:val="00842908"/>
    <w:rsid w:val="00850EB5"/>
    <w:rsid w:val="00855778"/>
    <w:rsid w:val="0086704C"/>
    <w:rsid w:val="00876DCF"/>
    <w:rsid w:val="0087735E"/>
    <w:rsid w:val="00892B7D"/>
    <w:rsid w:val="008B7DC3"/>
    <w:rsid w:val="008C5B1F"/>
    <w:rsid w:val="008D1FA6"/>
    <w:rsid w:val="008F5A7F"/>
    <w:rsid w:val="00907481"/>
    <w:rsid w:val="00913DD9"/>
    <w:rsid w:val="00945732"/>
    <w:rsid w:val="0095141A"/>
    <w:rsid w:val="00951B43"/>
    <w:rsid w:val="00954251"/>
    <w:rsid w:val="009613D2"/>
    <w:rsid w:val="009661A8"/>
    <w:rsid w:val="00966D67"/>
    <w:rsid w:val="009717B2"/>
    <w:rsid w:val="00983CDE"/>
    <w:rsid w:val="009C125F"/>
    <w:rsid w:val="009F038F"/>
    <w:rsid w:val="009F5F0F"/>
    <w:rsid w:val="00B1511B"/>
    <w:rsid w:val="00B2362E"/>
    <w:rsid w:val="00B5135A"/>
    <w:rsid w:val="00B73229"/>
    <w:rsid w:val="00BB0516"/>
    <w:rsid w:val="00BC6DA4"/>
    <w:rsid w:val="00BD40E7"/>
    <w:rsid w:val="00BD4B34"/>
    <w:rsid w:val="00C46DB4"/>
    <w:rsid w:val="00C544BE"/>
    <w:rsid w:val="00C6266B"/>
    <w:rsid w:val="00C80590"/>
    <w:rsid w:val="00C85CC0"/>
    <w:rsid w:val="00C87F28"/>
    <w:rsid w:val="00C952E9"/>
    <w:rsid w:val="00CA351C"/>
    <w:rsid w:val="00CA6C9C"/>
    <w:rsid w:val="00CA7B27"/>
    <w:rsid w:val="00CC6427"/>
    <w:rsid w:val="00CE3C00"/>
    <w:rsid w:val="00D06168"/>
    <w:rsid w:val="00D22B36"/>
    <w:rsid w:val="00D463F8"/>
    <w:rsid w:val="00D638CD"/>
    <w:rsid w:val="00DB47A1"/>
    <w:rsid w:val="00DE0471"/>
    <w:rsid w:val="00DE0EE1"/>
    <w:rsid w:val="00DF3682"/>
    <w:rsid w:val="00E17E30"/>
    <w:rsid w:val="00E23A0E"/>
    <w:rsid w:val="00E37F72"/>
    <w:rsid w:val="00E703B9"/>
    <w:rsid w:val="00E769FC"/>
    <w:rsid w:val="00EC656C"/>
    <w:rsid w:val="00EF3002"/>
    <w:rsid w:val="00EF47EC"/>
    <w:rsid w:val="00EF7D6A"/>
    <w:rsid w:val="00F06A60"/>
    <w:rsid w:val="00F07E56"/>
    <w:rsid w:val="00F102AA"/>
    <w:rsid w:val="00F41159"/>
    <w:rsid w:val="00F52C3D"/>
    <w:rsid w:val="00F5516A"/>
    <w:rsid w:val="00F75FF6"/>
    <w:rsid w:val="00F97A46"/>
    <w:rsid w:val="00FC5ACD"/>
    <w:rsid w:val="00FC7D34"/>
    <w:rsid w:val="00FD46EC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33</Pages>
  <Words>7476</Words>
  <Characters>42615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29</cp:revision>
  <dcterms:created xsi:type="dcterms:W3CDTF">2022-04-15T16:00:00Z</dcterms:created>
  <dcterms:modified xsi:type="dcterms:W3CDTF">2022-05-31T14:47:00Z</dcterms:modified>
</cp:coreProperties>
</file>