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436BC" w14:textId="77777777" w:rsidR="00492DD5" w:rsidRPr="00492DD5" w:rsidRDefault="00492DD5" w:rsidP="00492DD5">
      <w:pPr>
        <w:ind w:firstLine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2D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МИНОБРНАУКИ РОССИИ</w:t>
      </w:r>
    </w:p>
    <w:p w14:paraId="72447DFF" w14:textId="77777777" w:rsidR="00492DD5" w:rsidRPr="00492DD5" w:rsidRDefault="00492DD5" w:rsidP="00492DD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48A28637" w14:textId="77777777" w:rsidR="00492DD5" w:rsidRPr="00492DD5" w:rsidRDefault="00492DD5" w:rsidP="00492DD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1E03B916" w14:textId="77777777" w:rsidR="00492DD5" w:rsidRPr="00492DD5" w:rsidRDefault="00492DD5" w:rsidP="00492DD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государственный университет им. А.Н. Косыгина</w:t>
      </w:r>
    </w:p>
    <w:p w14:paraId="0FE030F3" w14:textId="77777777" w:rsidR="00492DD5" w:rsidRPr="00492DD5" w:rsidRDefault="00492DD5" w:rsidP="00492DD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(Технологии.</w:t>
      </w:r>
      <w:proofErr w:type="gramEnd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Дизайн. </w:t>
      </w:r>
      <w:proofErr w:type="gramStart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Искусство)»</w:t>
      </w:r>
      <w:proofErr w:type="gramEnd"/>
    </w:p>
    <w:p w14:paraId="26C29759" w14:textId="77777777" w:rsidR="00492DD5" w:rsidRPr="00492DD5" w:rsidRDefault="00492DD5" w:rsidP="00492DD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492DD5" w:rsidRPr="00492DD5" w14:paraId="1EF3E253" w14:textId="77777777" w:rsidTr="00CC05A0">
        <w:tc>
          <w:tcPr>
            <w:tcW w:w="5003" w:type="dxa"/>
            <w:vAlign w:val="center"/>
          </w:tcPr>
          <w:p w14:paraId="1234E63C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14:paraId="1271486B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492DD5" w:rsidRPr="00492DD5" w14:paraId="4B8CA8ED" w14:textId="77777777" w:rsidTr="00CC05A0">
        <w:trPr>
          <w:trHeight w:val="429"/>
        </w:trPr>
        <w:tc>
          <w:tcPr>
            <w:tcW w:w="5003" w:type="dxa"/>
            <w:vAlign w:val="center"/>
          </w:tcPr>
          <w:p w14:paraId="0D3E5F80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14:paraId="2CE260B5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14:paraId="03A4C3DE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14:paraId="62FAD365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С.Г.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Дембицкий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2DD5" w:rsidRPr="00492DD5" w14:paraId="463D3BEE" w14:textId="77777777" w:rsidTr="00CC05A0">
        <w:trPr>
          <w:trHeight w:val="404"/>
        </w:trPr>
        <w:tc>
          <w:tcPr>
            <w:tcW w:w="5003" w:type="dxa"/>
            <w:vAlign w:val="center"/>
          </w:tcPr>
          <w:p w14:paraId="6E3960C4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vAlign w:val="center"/>
          </w:tcPr>
          <w:p w14:paraId="2A4222C9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 20____г.</w:t>
            </w:r>
          </w:p>
        </w:tc>
      </w:tr>
    </w:tbl>
    <w:p w14:paraId="3630FB2B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207512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37DBDA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FA0966" w14:textId="77777777" w:rsidR="00492DD5" w:rsidRPr="00492DD5" w:rsidRDefault="00492DD5" w:rsidP="00492DD5">
      <w:pPr>
        <w:tabs>
          <w:tab w:val="right" w:leader="underscore" w:pos="8505"/>
        </w:tabs>
        <w:ind w:firstLine="567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УЧЕБНОЙ ДИСЦИПЛИНЫ </w:t>
      </w:r>
    </w:p>
    <w:p w14:paraId="1047414F" w14:textId="217096A6" w:rsidR="00492DD5" w:rsidRPr="00492DD5" w:rsidRDefault="00492DD5" w:rsidP="00492DD5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(углубленный курс)</w:t>
      </w:r>
    </w:p>
    <w:p w14:paraId="18A13078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ACD2AFB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lang w:eastAsia="ru-RU"/>
        </w:rPr>
        <w:t xml:space="preserve">Уровень освоения основной </w:t>
      </w:r>
    </w:p>
    <w:p w14:paraId="2BF6D2A6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lang w:eastAsia="ru-RU"/>
        </w:rPr>
        <w:t>профессиональной</w:t>
      </w:r>
    </w:p>
    <w:p w14:paraId="36FC00B3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образовательной программы </w:t>
      </w:r>
      <w:r w:rsidRPr="00492DD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</w:t>
      </w:r>
      <w:r w:rsidRPr="0049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специалитет</w:t>
      </w:r>
    </w:p>
    <w:p w14:paraId="7CB3970F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92D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                        </w:t>
      </w:r>
    </w:p>
    <w:p w14:paraId="10B717F5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B1ECF12" w14:textId="77777777" w:rsidR="00492DD5" w:rsidRPr="00492DD5" w:rsidRDefault="00492DD5" w:rsidP="00492DD5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lang w:eastAsia="ru-RU"/>
        </w:rPr>
        <w:t xml:space="preserve">Специальность   </w:t>
      </w:r>
      <w:r w:rsidRPr="00492D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53.05.04</w:t>
      </w:r>
      <w:r w:rsidRPr="00492DD5">
        <w:rPr>
          <w:rFonts w:ascii="Times New Roman" w:eastAsia="Times New Roman" w:hAnsi="Times New Roman" w:cs="Times New Roman"/>
          <w:b/>
          <w:color w:val="660000"/>
          <w:sz w:val="24"/>
          <w:szCs w:val="24"/>
          <w:shd w:val="clear" w:color="auto" w:fill="FFFFFF"/>
          <w:lang w:eastAsia="ru-RU"/>
        </w:rPr>
        <w:t> </w:t>
      </w:r>
      <w:r w:rsidRPr="00492D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Музыкально-театральное искусство</w:t>
      </w:r>
    </w:p>
    <w:p w14:paraId="47FAC0CD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C35B73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</w:p>
    <w:p w14:paraId="569848F5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Специализация       </w:t>
      </w:r>
      <w:bookmarkStart w:id="0" w:name="_Hlk1422204"/>
      <w:r w:rsidRPr="00492D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«Искусство оперного пения»</w:t>
      </w:r>
      <w:bookmarkEnd w:id="0"/>
    </w:p>
    <w:p w14:paraId="2B33B459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9A8FE6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обучения                   </w:t>
      </w:r>
      <w:proofErr w:type="gramStart"/>
      <w:r w:rsidRPr="0049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</w:t>
      </w:r>
      <w:proofErr w:type="gramEnd"/>
    </w:p>
    <w:p w14:paraId="398F5507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14:paraId="4ABDCBBA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Нормативный срок           </w:t>
      </w:r>
    </w:p>
    <w:p w14:paraId="6E3D84C5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освоения  ОПОП                  </w:t>
      </w:r>
      <w:r w:rsidRPr="00492D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 w:rsidRPr="0049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лет</w:t>
      </w:r>
    </w:p>
    <w:p w14:paraId="491B707A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</w:t>
      </w:r>
    </w:p>
    <w:p w14:paraId="3CB6DC5A" w14:textId="77777777" w:rsidR="00492DD5" w:rsidRPr="00492DD5" w:rsidRDefault="00492DD5" w:rsidP="00492DD5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(факультет)        Академия имени Маймонида</w:t>
      </w:r>
    </w:p>
    <w:p w14:paraId="4E302EFA" w14:textId="77777777" w:rsidR="00492DD5" w:rsidRPr="00492DD5" w:rsidRDefault="00492DD5" w:rsidP="00492DD5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871532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                     музыковедения, дирижирования и аналитической методологии</w:t>
      </w:r>
    </w:p>
    <w:p w14:paraId="3E44F9FA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36CB5A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242C3E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C1F367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Начальник </w:t>
      </w:r>
      <w:proofErr w:type="gramStart"/>
      <w:r w:rsidRPr="0049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учебно-методического</w:t>
      </w:r>
      <w:proofErr w:type="gramEnd"/>
    </w:p>
    <w:p w14:paraId="45A3AF0D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                                           _________________           </w:t>
      </w:r>
      <w:r w:rsidRPr="00492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Е.Б. Никитаева</w:t>
      </w:r>
    </w:p>
    <w:p w14:paraId="337F707F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492D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подпись                                        </w:t>
      </w:r>
    </w:p>
    <w:p w14:paraId="3B0B8BC2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4FD603A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61673D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C264A6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9C3E2D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0A0037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2018 г.</w:t>
      </w:r>
    </w:p>
    <w:p w14:paraId="7DB71CD7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DA534C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BA79BA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DCBCCB" w14:textId="2E20BDCA" w:rsidR="00492DD5" w:rsidRDefault="00492DD5" w:rsidP="00492DD5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1DC9CC" w14:textId="46D361AA" w:rsidR="00492DD5" w:rsidRDefault="00492DD5" w:rsidP="00492DD5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568655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CF1C57" w14:textId="182C0565" w:rsidR="00492DD5" w:rsidRPr="00492DD5" w:rsidRDefault="00492DD5" w:rsidP="00492DD5">
      <w:pPr>
        <w:tabs>
          <w:tab w:val="right" w:leader="underscore" w:pos="8505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разработке рабочей программы учебной дисциплины «Сольфеджио»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(углубленный курс)</w:t>
      </w: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основу положены:</w:t>
      </w:r>
      <w:bookmarkStart w:id="1" w:name="_Toc264543474"/>
      <w:bookmarkStart w:id="2" w:name="_Toc264543516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"/>
    <w:bookmarkEnd w:id="2"/>
    <w:p w14:paraId="6C7F325C" w14:textId="77777777" w:rsidR="00492DD5" w:rsidRPr="00492DD5" w:rsidRDefault="00492DD5" w:rsidP="00492DD5">
      <w:pPr>
        <w:ind w:left="5760" w:firstLine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</w:p>
    <w:p w14:paraId="66BBDDD1" w14:textId="77777777" w:rsidR="00492DD5" w:rsidRPr="00492DD5" w:rsidRDefault="00492DD5" w:rsidP="00492DD5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264543477"/>
      <w:bookmarkStart w:id="4" w:name="_Toc264543519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ВО по специальности </w:t>
      </w:r>
      <w:bookmarkStart w:id="5" w:name="_Hlk1422553"/>
      <w:r w:rsidRPr="00492DD5">
        <w:rPr>
          <w:rFonts w:ascii="Times New Roman" w:eastAsia="Times New Roman" w:hAnsi="Times New Roman" w:cs="Times New Roman"/>
          <w:bCs/>
          <w:color w:val="000000"/>
          <w:lang w:eastAsia="ru-RU"/>
        </w:rPr>
        <w:t>53.05.04</w:t>
      </w:r>
      <w:r w:rsidRPr="00492DD5">
        <w:rPr>
          <w:rFonts w:ascii="Times New Roman" w:eastAsia="Times New Roman" w:hAnsi="Times New Roman" w:cs="Times New Roman"/>
          <w:color w:val="660000"/>
          <w:sz w:val="24"/>
          <w:szCs w:val="24"/>
          <w:shd w:val="clear" w:color="auto" w:fill="FFFFFF"/>
          <w:lang w:eastAsia="ru-RU"/>
        </w:rPr>
        <w:t> </w:t>
      </w:r>
      <w:r w:rsidRPr="00492D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Музыкально-театральное искусство</w:t>
      </w:r>
      <w:bookmarkEnd w:id="5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3"/>
      <w:bookmarkEnd w:id="4"/>
      <w:proofErr w:type="gramStart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РФ </w:t>
      </w:r>
      <w:bookmarkStart w:id="6" w:name="_Hlk1422606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сентября 2016 г., № 1171;</w:t>
      </w:r>
      <w:bookmarkStart w:id="7" w:name="_Toc264543478"/>
      <w:bookmarkStart w:id="8" w:name="_Toc264543520"/>
    </w:p>
    <w:bookmarkEnd w:id="6"/>
    <w:p w14:paraId="5039986E" w14:textId="77777777" w:rsidR="00492DD5" w:rsidRPr="00492DD5" w:rsidRDefault="00492DD5" w:rsidP="00492DD5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профессиональная образовательная программа (далее – ОПОП) по</w:t>
      </w:r>
      <w:bookmarkEnd w:id="7"/>
      <w:bookmarkEnd w:id="8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Pr="00492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53.05.04</w:t>
      </w:r>
      <w:r w:rsidRPr="00492DD5">
        <w:rPr>
          <w:rFonts w:ascii="Times New Roman" w:eastAsia="Times New Roman" w:hAnsi="Times New Roman" w:cs="Times New Roman"/>
          <w:color w:val="660000"/>
          <w:sz w:val="24"/>
          <w:szCs w:val="24"/>
          <w:shd w:val="clear" w:color="auto" w:fill="FFFFFF"/>
          <w:lang w:eastAsia="ru-RU"/>
        </w:rPr>
        <w:t> </w:t>
      </w:r>
      <w:r w:rsidRPr="00492D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Музыкально-театральное искусство</w:t>
      </w:r>
      <w:r w:rsidRPr="00492D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специализации </w:t>
      </w:r>
      <w:r w:rsidRPr="00492D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«Искусство оперного пения»</w:t>
      </w:r>
      <w:r w:rsidRPr="00492D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Ученым советом университета</w:t>
      </w:r>
      <w:r w:rsidRPr="00492D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92D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_______20____г.</w:t>
      </w:r>
      <w:proofErr w:type="gramStart"/>
      <w:r w:rsidRPr="00492D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,</w:t>
      </w:r>
      <w:proofErr w:type="gramEnd"/>
      <w:r w:rsidRPr="00492D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протокол № _____</w:t>
      </w:r>
    </w:p>
    <w:p w14:paraId="4C999751" w14:textId="77777777" w:rsidR="00492DD5" w:rsidRP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4ED2B9" w14:textId="77777777" w:rsidR="00492DD5" w:rsidRP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F6C3F2" w14:textId="77777777" w:rsidR="00492DD5" w:rsidRP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C7F25A" w14:textId="77777777" w:rsidR="00492DD5" w:rsidRP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A965ED" w14:textId="77777777" w:rsidR="00492DD5" w:rsidRP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B7F90E" w14:textId="77777777" w:rsidR="00492DD5" w:rsidRP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</w:t>
      </w:r>
      <w:proofErr w:type="gramStart"/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к(</w:t>
      </w:r>
      <w:proofErr w:type="gramEnd"/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и):</w:t>
      </w:r>
    </w:p>
    <w:p w14:paraId="00DA84A0" w14:textId="77777777" w:rsidR="00492DD5" w:rsidRPr="00492DD5" w:rsidRDefault="00492DD5" w:rsidP="00492D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5"/>
        <w:gridCol w:w="358"/>
        <w:gridCol w:w="1337"/>
        <w:gridCol w:w="358"/>
        <w:gridCol w:w="3162"/>
      </w:tblGrid>
      <w:tr w:rsidR="00492DD5" w:rsidRPr="00492DD5" w14:paraId="2C602892" w14:textId="77777777" w:rsidTr="00CC05A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1EAF3D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58B14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F25745B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D84B9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999DB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 Свириденко</w:t>
            </w:r>
          </w:p>
        </w:tc>
      </w:tr>
      <w:tr w:rsidR="00492DD5" w:rsidRPr="00492DD5" w14:paraId="3FA606DD" w14:textId="77777777" w:rsidTr="00CC05A0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00143DB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4E1BA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29A48D1E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727E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60232742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инициалы, фамилия</w:t>
            </w:r>
          </w:p>
        </w:tc>
      </w:tr>
      <w:tr w:rsidR="00492DD5" w:rsidRPr="00492DD5" w14:paraId="7C469297" w14:textId="77777777" w:rsidTr="00CC05A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F6217BD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58420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0D1AB0FF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D34B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82AC7F9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DD5" w:rsidRPr="00492DD5" w14:paraId="11D09095" w14:textId="77777777" w:rsidTr="00CC05A0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3A72A3B7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F7CDE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1666453D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B00E9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45DEDCFC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инициалы, фамилия</w:t>
            </w:r>
          </w:p>
        </w:tc>
      </w:tr>
      <w:tr w:rsidR="00492DD5" w:rsidRPr="00492DD5" w14:paraId="4507F1BE" w14:textId="77777777" w:rsidTr="00CC05A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47603A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3381C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C5600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10F2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F2F0AD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DD5" w:rsidRPr="00492DD5" w14:paraId="6CAC6905" w14:textId="77777777" w:rsidTr="00CC05A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1D825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DE046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71DFA8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DFE2F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2D15DC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инициалы, фамилия</w:t>
            </w:r>
          </w:p>
        </w:tc>
      </w:tr>
    </w:tbl>
    <w:p w14:paraId="2D45C553" w14:textId="77777777" w:rsidR="00492DD5" w:rsidRPr="00492DD5" w:rsidRDefault="00492DD5" w:rsidP="00492D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FD931" w14:textId="77777777" w:rsidR="00492DD5" w:rsidRPr="00492DD5" w:rsidRDefault="00492DD5" w:rsidP="00492D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C170D" w14:textId="77777777" w:rsidR="00492DD5" w:rsidRPr="00492DD5" w:rsidRDefault="00492DD5" w:rsidP="00492D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Toc264543479"/>
      <w:bookmarkStart w:id="10" w:name="_Toc264543521"/>
    </w:p>
    <w:p w14:paraId="5F7D16ED" w14:textId="77777777" w:rsidR="00492DD5" w:rsidRPr="00492DD5" w:rsidRDefault="00492DD5" w:rsidP="00492DD5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рассмотрена и утверждена на заседании кафедры </w:t>
      </w:r>
      <w:bookmarkEnd w:id="9"/>
      <w:bookmarkEnd w:id="10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музыковедения, дирижирования и аналитической методологии</w:t>
      </w: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CE56DB1" w14:textId="77777777" w:rsidR="00492DD5" w:rsidRPr="00492DD5" w:rsidRDefault="00492DD5" w:rsidP="00492DD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____________20____г.,  протокол № _____</w:t>
      </w:r>
    </w:p>
    <w:p w14:paraId="68AE1935" w14:textId="77777777" w:rsidR="00492DD5" w:rsidRPr="00492DD5" w:rsidRDefault="00492DD5" w:rsidP="00492D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9F465" w14:textId="77777777" w:rsidR="00492DD5" w:rsidRP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Toc264543481"/>
      <w:bookmarkStart w:id="12" w:name="_Toc264543523"/>
    </w:p>
    <w:p w14:paraId="6AF1C757" w14:textId="77777777" w:rsidR="00492DD5" w:rsidRP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795029" w14:textId="77777777" w:rsidR="00492DD5" w:rsidRP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522F7" w14:textId="77777777" w:rsidR="00492DD5" w:rsidRP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1B310C" w14:textId="77777777" w:rsidR="00492DD5" w:rsidRP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ОПОП</w:t>
      </w:r>
      <w:proofErr w:type="gramStart"/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______________                       __(____________)___</w:t>
      </w:r>
      <w:proofErr w:type="gramEnd"/>
    </w:p>
    <w:p w14:paraId="173598F7" w14:textId="77777777" w:rsidR="00492DD5" w:rsidRPr="00492DD5" w:rsidRDefault="00492DD5" w:rsidP="00492DD5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2D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подпись                                     инициалы, фамилия</w:t>
      </w:r>
    </w:p>
    <w:p w14:paraId="7E39FC17" w14:textId="77777777" w:rsidR="00492DD5" w:rsidRP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88FFAF" w14:textId="77777777" w:rsidR="00492DD5" w:rsidRP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proofErr w:type="gramStart"/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bookmarkEnd w:id="11"/>
      <w:bookmarkEnd w:id="12"/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                       __(____________)___</w:t>
      </w:r>
      <w:proofErr w:type="gramEnd"/>
    </w:p>
    <w:p w14:paraId="4FC5A3D5" w14:textId="77777777" w:rsidR="00492DD5" w:rsidRPr="00492DD5" w:rsidRDefault="00492DD5" w:rsidP="00492D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подпись                                     инициалы, фамилия</w:t>
      </w:r>
    </w:p>
    <w:p w14:paraId="6C2AF240" w14:textId="77777777" w:rsidR="00492DD5" w:rsidRPr="00492DD5" w:rsidRDefault="00492DD5" w:rsidP="00492D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C7337" w14:textId="77777777" w:rsidR="00492DD5" w:rsidRPr="00492DD5" w:rsidRDefault="00492DD5" w:rsidP="00492DD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3" w:name="_Toc264543483"/>
      <w:bookmarkStart w:id="14" w:name="_Toc264543525"/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Академии</w:t>
      </w:r>
      <w:proofErr w:type="gramStart"/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492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92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_     </w:t>
      </w: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__(_____________)__   </w:t>
      </w:r>
      <w:bookmarkEnd w:id="13"/>
      <w:bookmarkEnd w:id="14"/>
      <w:proofErr w:type="gramEnd"/>
    </w:p>
    <w:p w14:paraId="7AFCE975" w14:textId="77777777" w:rsidR="00492DD5" w:rsidRPr="00492DD5" w:rsidRDefault="00492DD5" w:rsidP="00492DD5">
      <w:pPr>
        <w:rPr>
          <w:rFonts w:ascii="Times New Roman" w:eastAsia="Times New Roman" w:hAnsi="Times New Roman" w:cs="Times New Roman"/>
          <w:i/>
          <w:lang w:eastAsia="ru-RU"/>
        </w:rPr>
      </w:pPr>
      <w:r w:rsidRPr="00492DD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     </w:t>
      </w:r>
      <w:r w:rsidRPr="00492D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                                           инициалы, фамилия</w:t>
      </w:r>
      <w:r w:rsidRPr="00492DD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</w:t>
      </w:r>
      <w:r w:rsidRPr="00492DD5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53951D99" w14:textId="77777777" w:rsidR="00492DD5" w:rsidRP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____________20_____г.</w:t>
      </w:r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14:paraId="1A9D463C" w14:textId="77777777" w:rsidR="00492DD5" w:rsidRP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14:paraId="1E9C227F" w14:textId="77777777" w:rsidR="00492DD5" w:rsidRP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E42C8A" w14:textId="77777777" w:rsidR="00492DD5" w:rsidRP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8D9222" w14:textId="77777777" w:rsidR="00492DD5" w:rsidRP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2C00B1" w14:textId="77777777" w:rsidR="00492DD5" w:rsidRP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232DB7" w14:textId="77501BD1" w:rsid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825FF" w14:textId="05E69842" w:rsid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6BCFAD" w14:textId="150B066D" w:rsid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250B2" w14:textId="77777777" w:rsidR="00492DD5" w:rsidRP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9D8DCA" w14:textId="77777777" w:rsidR="00492DD5" w:rsidRPr="00492DD5" w:rsidRDefault="00492DD5" w:rsidP="00492D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53CB9" w14:textId="77777777" w:rsidR="00492DD5" w:rsidRPr="00492DD5" w:rsidRDefault="00492DD5" w:rsidP="00492DD5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</w:t>
      </w:r>
    </w:p>
    <w:p w14:paraId="62BB8506" w14:textId="77777777" w:rsidR="00492DD5" w:rsidRPr="00492DD5" w:rsidRDefault="00492DD5" w:rsidP="00492DD5">
      <w:pPr>
        <w:tabs>
          <w:tab w:val="left" w:pos="0"/>
          <w:tab w:val="left" w:pos="993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EB252D" w14:textId="77777777" w:rsidR="00492DD5" w:rsidRPr="00492DD5" w:rsidRDefault="00492DD5" w:rsidP="00492DD5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9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МЕСТО УЧЕБНОЙ ДИСЦИПЛИНЫ В СТРУКТУРЕ ОПОП</w:t>
      </w:r>
    </w:p>
    <w:p w14:paraId="2DFE072A" w14:textId="77777777" w:rsidR="00492DD5" w:rsidRPr="00492DD5" w:rsidRDefault="00492DD5" w:rsidP="00492DD5">
      <w:pPr>
        <w:tabs>
          <w:tab w:val="left" w:pos="0"/>
          <w:tab w:val="left" w:pos="993"/>
        </w:tabs>
        <w:ind w:firstLine="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</w:t>
      </w:r>
    </w:p>
    <w:p w14:paraId="0565AB9B" w14:textId="77777777" w:rsidR="00492DD5" w:rsidRPr="00492DD5" w:rsidRDefault="00492DD5" w:rsidP="00492DD5">
      <w:pPr>
        <w:ind w:firstLine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«Сольфеджио» (углубленный курс) – факультатив (с индексом ФТД.01)</w:t>
      </w:r>
    </w:p>
    <w:p w14:paraId="28750884" w14:textId="77777777" w:rsidR="00492DD5" w:rsidRPr="00492DD5" w:rsidRDefault="00492DD5" w:rsidP="00492DD5">
      <w:pPr>
        <w:ind w:firstLine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2D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</w:p>
    <w:p w14:paraId="2CD47410" w14:textId="77777777" w:rsidR="00492DD5" w:rsidRPr="00492DD5" w:rsidRDefault="00492DD5" w:rsidP="00492DD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КОМПЕТЕНЦИИ </w:t>
      </w:r>
      <w:proofErr w:type="gramStart"/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ФОРМИРУЕМЫЕ В РАМКАХ  ИЗУЧАЕМОЙ  ДИСЦИПЛИНЫ</w:t>
      </w:r>
    </w:p>
    <w:p w14:paraId="6D7567EC" w14:textId="77777777" w:rsidR="00492DD5" w:rsidRPr="00492DD5" w:rsidRDefault="00492DD5" w:rsidP="00492DD5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492DD5" w:rsidRPr="00492DD5" w14:paraId="61F8614A" w14:textId="77777777" w:rsidTr="00CC05A0">
        <w:tc>
          <w:tcPr>
            <w:tcW w:w="1540" w:type="dxa"/>
            <w:shd w:val="clear" w:color="auto" w:fill="auto"/>
          </w:tcPr>
          <w:p w14:paraId="4C20A7F8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492DD5">
              <w:rPr>
                <w:rFonts w:ascii="Times New Roman" w:eastAsia="Calibri" w:hAnsi="Times New Roman" w:cs="Times New Roman"/>
                <w:b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14:paraId="1BD8A9D7" w14:textId="77777777" w:rsidR="00492DD5" w:rsidRPr="00492DD5" w:rsidRDefault="00492DD5" w:rsidP="00492DD5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lang w:val="x-none" w:eastAsia="x-none"/>
              </w:rPr>
            </w:pPr>
            <w:r w:rsidRPr="00492DD5">
              <w:rPr>
                <w:rFonts w:ascii="Times New Roman" w:eastAsia="Calibri" w:hAnsi="Times New Roman" w:cs="Times New Roman"/>
                <w:b/>
                <w:lang w:eastAsia="x-none"/>
              </w:rPr>
              <w:t>Ф</w:t>
            </w:r>
            <w:proofErr w:type="spellStart"/>
            <w:r w:rsidRPr="00492DD5">
              <w:rPr>
                <w:rFonts w:ascii="Times New Roman" w:eastAsia="Calibri" w:hAnsi="Times New Roman" w:cs="Times New Roman"/>
                <w:b/>
                <w:lang w:val="x-none" w:eastAsia="x-none"/>
              </w:rPr>
              <w:t>ормулировка</w:t>
            </w:r>
            <w:proofErr w:type="spellEnd"/>
            <w:r w:rsidRPr="00492DD5">
              <w:rPr>
                <w:rFonts w:ascii="Times New Roman" w:eastAsia="Calibri" w:hAnsi="Times New Roman" w:cs="Times New Roman"/>
                <w:b/>
                <w:lang w:val="x-none" w:eastAsia="x-none"/>
              </w:rPr>
              <w:t xml:space="preserve"> </w:t>
            </w:r>
            <w:r w:rsidRPr="00492DD5">
              <w:rPr>
                <w:rFonts w:ascii="Times New Roman" w:eastAsia="Calibri" w:hAnsi="Times New Roman" w:cs="Times New Roman"/>
                <w:b/>
              </w:rPr>
              <w:t xml:space="preserve">компетенций в соответствии с ФГОС </w:t>
            </w:r>
            <w:proofErr w:type="gramStart"/>
            <w:r w:rsidRPr="00492DD5">
              <w:rPr>
                <w:rFonts w:ascii="Times New Roman" w:eastAsia="Calibri" w:hAnsi="Times New Roman" w:cs="Times New Roman"/>
                <w:b/>
              </w:rPr>
              <w:t>ВО</w:t>
            </w:r>
            <w:proofErr w:type="gramEnd"/>
            <w:r w:rsidRPr="00492DD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492DD5" w:rsidRPr="00492DD5" w14:paraId="13C0712C" w14:textId="77777777" w:rsidTr="00CC05A0">
        <w:tc>
          <w:tcPr>
            <w:tcW w:w="1540" w:type="dxa"/>
            <w:shd w:val="clear" w:color="auto" w:fill="auto"/>
          </w:tcPr>
          <w:p w14:paraId="6D83225C" w14:textId="593E341B" w:rsidR="00492DD5" w:rsidRPr="00492DD5" w:rsidRDefault="00492DD5" w:rsidP="00492DD5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DD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099" w:type="dxa"/>
            <w:shd w:val="clear" w:color="auto" w:fill="auto"/>
          </w:tcPr>
          <w:p w14:paraId="5ACA08CC" w14:textId="4261E213" w:rsidR="00492DD5" w:rsidRPr="00492DD5" w:rsidRDefault="00492DD5" w:rsidP="00492DD5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  <w:r w:rsidRPr="00492DD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определять на слух и анализировать по нотному тексту музыкальную форму </w:t>
            </w:r>
          </w:p>
        </w:tc>
      </w:tr>
      <w:tr w:rsidR="00492DD5" w:rsidRPr="00492DD5" w14:paraId="72040E7B" w14:textId="77777777" w:rsidTr="00CC05A0">
        <w:tc>
          <w:tcPr>
            <w:tcW w:w="1540" w:type="dxa"/>
            <w:shd w:val="clear" w:color="auto" w:fill="auto"/>
          </w:tcPr>
          <w:p w14:paraId="160FE66E" w14:textId="402ACCD1" w:rsidR="00492DD5" w:rsidRPr="00492DD5" w:rsidRDefault="00492DD5" w:rsidP="00492DD5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DD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14:paraId="7B07B6FD" w14:textId="45004691" w:rsidR="00492DD5" w:rsidRPr="00492DD5" w:rsidRDefault="00492DD5" w:rsidP="00492DD5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  <w:r w:rsidRPr="00492DD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владеть чистой исполнительской интонацией </w:t>
            </w:r>
          </w:p>
        </w:tc>
      </w:tr>
    </w:tbl>
    <w:p w14:paraId="1FB5A6A1" w14:textId="77777777" w:rsidR="00492DD5" w:rsidRPr="00492DD5" w:rsidRDefault="00492DD5" w:rsidP="00492DD5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C64316" w14:textId="77777777" w:rsidR="00492DD5" w:rsidRPr="00492DD5" w:rsidRDefault="00492DD5" w:rsidP="00492DD5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УЧЕБНОЙ ДИСЦИПЛИНЫ</w:t>
      </w:r>
    </w:p>
    <w:p w14:paraId="4F08593D" w14:textId="77777777" w:rsidR="00492DD5" w:rsidRPr="00492DD5" w:rsidRDefault="00492DD5" w:rsidP="00492DD5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54667C" w14:textId="77777777" w:rsidR="00492DD5" w:rsidRPr="00492DD5" w:rsidRDefault="00492DD5" w:rsidP="00492DD5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 Структура учебной дисциплины для </w:t>
      </w:r>
      <w:proofErr w:type="gramStart"/>
      <w:r w:rsidRPr="0049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49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очной формы обучения</w:t>
      </w:r>
    </w:p>
    <w:p w14:paraId="56EC570C" w14:textId="77777777" w:rsidR="00492DD5" w:rsidRPr="00492DD5" w:rsidRDefault="00492DD5" w:rsidP="00492DD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2.1</w:t>
      </w:r>
    </w:p>
    <w:tbl>
      <w:tblPr>
        <w:tblW w:w="4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0"/>
        <w:gridCol w:w="2271"/>
        <w:gridCol w:w="1118"/>
        <w:gridCol w:w="1495"/>
        <w:gridCol w:w="2031"/>
      </w:tblGrid>
      <w:tr w:rsidR="00492DD5" w:rsidRPr="00492DD5" w14:paraId="35924B68" w14:textId="77777777" w:rsidTr="00CC05A0">
        <w:trPr>
          <w:jc w:val="center"/>
        </w:trPr>
        <w:tc>
          <w:tcPr>
            <w:tcW w:w="3964" w:type="dxa"/>
            <w:gridSpan w:val="2"/>
            <w:vMerge w:val="restart"/>
          </w:tcPr>
          <w:p w14:paraId="43D44372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12C4F52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и объем дисциплины</w:t>
            </w:r>
          </w:p>
        </w:tc>
        <w:tc>
          <w:tcPr>
            <w:tcW w:w="2552" w:type="dxa"/>
            <w:gridSpan w:val="2"/>
          </w:tcPr>
          <w:p w14:paraId="5BEBCDA3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2DD5">
              <w:rPr>
                <w:rFonts w:ascii="Times New Roman" w:hAnsi="Times New Roman" w:cs="Times New Roman"/>
                <w:b/>
                <w:bCs/>
              </w:rPr>
              <w:t>Объем дисциплины по семестрам</w:t>
            </w:r>
          </w:p>
        </w:tc>
        <w:tc>
          <w:tcPr>
            <w:tcW w:w="1983" w:type="dxa"/>
          </w:tcPr>
          <w:p w14:paraId="003CBFAF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трудоемкость</w:t>
            </w:r>
          </w:p>
        </w:tc>
      </w:tr>
      <w:tr w:rsidR="00492DD5" w:rsidRPr="00492DD5" w14:paraId="0EE78FDA" w14:textId="77777777" w:rsidTr="00CC05A0">
        <w:trPr>
          <w:jc w:val="center"/>
        </w:trPr>
        <w:tc>
          <w:tcPr>
            <w:tcW w:w="3964" w:type="dxa"/>
            <w:gridSpan w:val="2"/>
            <w:vMerge/>
          </w:tcPr>
          <w:p w14:paraId="48639C6A" w14:textId="77777777" w:rsidR="00492DD5" w:rsidRPr="00492DD5" w:rsidRDefault="00492DD5" w:rsidP="00492DD5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2" w:type="dxa"/>
            <w:vAlign w:val="center"/>
          </w:tcPr>
          <w:p w14:paraId="3074693F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5</w:t>
            </w:r>
          </w:p>
        </w:tc>
        <w:tc>
          <w:tcPr>
            <w:tcW w:w="1460" w:type="dxa"/>
            <w:vAlign w:val="center"/>
          </w:tcPr>
          <w:p w14:paraId="7CF66E73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6</w:t>
            </w:r>
          </w:p>
        </w:tc>
        <w:tc>
          <w:tcPr>
            <w:tcW w:w="1983" w:type="dxa"/>
          </w:tcPr>
          <w:p w14:paraId="14F82672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92DD5" w:rsidRPr="00492DD5" w14:paraId="19FD84E1" w14:textId="77777777" w:rsidTr="00CC05A0">
        <w:trPr>
          <w:jc w:val="center"/>
        </w:trPr>
        <w:tc>
          <w:tcPr>
            <w:tcW w:w="3964" w:type="dxa"/>
            <w:gridSpan w:val="2"/>
          </w:tcPr>
          <w:p w14:paraId="648646A8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зачетных единицах</w:t>
            </w:r>
          </w:p>
        </w:tc>
        <w:tc>
          <w:tcPr>
            <w:tcW w:w="1092" w:type="dxa"/>
          </w:tcPr>
          <w:p w14:paraId="0E51782C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460" w:type="dxa"/>
          </w:tcPr>
          <w:p w14:paraId="667BDAFE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983" w:type="dxa"/>
          </w:tcPr>
          <w:p w14:paraId="388D2627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4</w:t>
            </w:r>
          </w:p>
        </w:tc>
      </w:tr>
      <w:tr w:rsidR="00492DD5" w:rsidRPr="00492DD5" w14:paraId="7C62CBA4" w14:textId="77777777" w:rsidTr="00CC05A0">
        <w:trPr>
          <w:jc w:val="center"/>
        </w:trPr>
        <w:tc>
          <w:tcPr>
            <w:tcW w:w="3964" w:type="dxa"/>
            <w:gridSpan w:val="2"/>
          </w:tcPr>
          <w:p w14:paraId="2DDF75FE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дисциплины в часах</w:t>
            </w:r>
          </w:p>
        </w:tc>
        <w:tc>
          <w:tcPr>
            <w:tcW w:w="1092" w:type="dxa"/>
          </w:tcPr>
          <w:p w14:paraId="70BE6B56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72</w:t>
            </w:r>
          </w:p>
        </w:tc>
        <w:tc>
          <w:tcPr>
            <w:tcW w:w="1460" w:type="dxa"/>
          </w:tcPr>
          <w:p w14:paraId="5428A8D1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983" w:type="dxa"/>
          </w:tcPr>
          <w:p w14:paraId="36E14D64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144</w:t>
            </w:r>
          </w:p>
        </w:tc>
      </w:tr>
      <w:tr w:rsidR="00492DD5" w:rsidRPr="00492DD5" w14:paraId="75FFC54D" w14:textId="77777777" w:rsidTr="00CC05A0">
        <w:trPr>
          <w:jc w:val="center"/>
        </w:trPr>
        <w:tc>
          <w:tcPr>
            <w:tcW w:w="3964" w:type="dxa"/>
            <w:gridSpan w:val="2"/>
          </w:tcPr>
          <w:p w14:paraId="752B5C5E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Аудиторные занятия (всего)</w:t>
            </w:r>
          </w:p>
        </w:tc>
        <w:tc>
          <w:tcPr>
            <w:tcW w:w="1092" w:type="dxa"/>
          </w:tcPr>
          <w:p w14:paraId="1B8383DA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36</w:t>
            </w:r>
          </w:p>
        </w:tc>
        <w:tc>
          <w:tcPr>
            <w:tcW w:w="1460" w:type="dxa"/>
          </w:tcPr>
          <w:p w14:paraId="1F6605DC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36</w:t>
            </w:r>
          </w:p>
        </w:tc>
        <w:tc>
          <w:tcPr>
            <w:tcW w:w="1983" w:type="dxa"/>
          </w:tcPr>
          <w:p w14:paraId="27FB7D39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72</w:t>
            </w:r>
          </w:p>
        </w:tc>
      </w:tr>
      <w:tr w:rsidR="00492DD5" w:rsidRPr="00492DD5" w14:paraId="02ED9A22" w14:textId="77777777" w:rsidTr="00CC05A0">
        <w:trPr>
          <w:jc w:val="center"/>
        </w:trPr>
        <w:tc>
          <w:tcPr>
            <w:tcW w:w="1747" w:type="dxa"/>
            <w:vMerge w:val="restart"/>
          </w:tcPr>
          <w:p w14:paraId="704113C1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в часах:</w:t>
            </w:r>
          </w:p>
        </w:tc>
        <w:tc>
          <w:tcPr>
            <w:tcW w:w="2217" w:type="dxa"/>
          </w:tcPr>
          <w:p w14:paraId="0B9FCBD4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Лекции (Л)</w:t>
            </w:r>
          </w:p>
        </w:tc>
        <w:tc>
          <w:tcPr>
            <w:tcW w:w="1092" w:type="dxa"/>
          </w:tcPr>
          <w:p w14:paraId="0C5B291C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</w:tcPr>
          <w:p w14:paraId="2044C747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14:paraId="099DB9CD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92DD5" w:rsidRPr="00492DD5" w14:paraId="017C6060" w14:textId="77777777" w:rsidTr="00CC05A0">
        <w:trPr>
          <w:jc w:val="center"/>
        </w:trPr>
        <w:tc>
          <w:tcPr>
            <w:tcW w:w="1747" w:type="dxa"/>
            <w:vMerge/>
          </w:tcPr>
          <w:p w14:paraId="703EC7B7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</w:tcPr>
          <w:p w14:paraId="3380AE9F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Практические занятия (ПЗ)                         </w:t>
            </w:r>
          </w:p>
        </w:tc>
        <w:tc>
          <w:tcPr>
            <w:tcW w:w="1092" w:type="dxa"/>
          </w:tcPr>
          <w:p w14:paraId="6AB7CCF8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36</w:t>
            </w:r>
          </w:p>
        </w:tc>
        <w:tc>
          <w:tcPr>
            <w:tcW w:w="1460" w:type="dxa"/>
          </w:tcPr>
          <w:p w14:paraId="283F43AD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36</w:t>
            </w:r>
          </w:p>
        </w:tc>
        <w:tc>
          <w:tcPr>
            <w:tcW w:w="1983" w:type="dxa"/>
          </w:tcPr>
          <w:p w14:paraId="1E1407CF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72</w:t>
            </w:r>
          </w:p>
        </w:tc>
      </w:tr>
      <w:tr w:rsidR="00492DD5" w:rsidRPr="00492DD5" w14:paraId="2B1F567D" w14:textId="77777777" w:rsidTr="00CC05A0">
        <w:trPr>
          <w:jc w:val="center"/>
        </w:trPr>
        <w:tc>
          <w:tcPr>
            <w:tcW w:w="1747" w:type="dxa"/>
            <w:vMerge/>
          </w:tcPr>
          <w:p w14:paraId="1B8A03FE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</w:tcPr>
          <w:p w14:paraId="18C7D4D5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Семинарские занятия (С) </w:t>
            </w:r>
          </w:p>
        </w:tc>
        <w:tc>
          <w:tcPr>
            <w:tcW w:w="1092" w:type="dxa"/>
          </w:tcPr>
          <w:p w14:paraId="453CBF24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</w:tcPr>
          <w:p w14:paraId="467D9C69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14:paraId="5BE63F82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92DD5" w:rsidRPr="00492DD5" w14:paraId="227760D2" w14:textId="77777777" w:rsidTr="00CC05A0">
        <w:trPr>
          <w:jc w:val="center"/>
        </w:trPr>
        <w:tc>
          <w:tcPr>
            <w:tcW w:w="1747" w:type="dxa"/>
            <w:vMerge/>
          </w:tcPr>
          <w:p w14:paraId="6C45C157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</w:tcPr>
          <w:p w14:paraId="4B170ED5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Лабораторные работы (ЛР)</w:t>
            </w:r>
          </w:p>
        </w:tc>
        <w:tc>
          <w:tcPr>
            <w:tcW w:w="1092" w:type="dxa"/>
          </w:tcPr>
          <w:p w14:paraId="4EA0CE54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</w:tcPr>
          <w:p w14:paraId="0A185B43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14:paraId="6371DEA6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92DD5" w:rsidRPr="00492DD5" w14:paraId="4A8D3D40" w14:textId="77777777" w:rsidTr="00CC05A0">
        <w:trPr>
          <w:jc w:val="center"/>
        </w:trPr>
        <w:tc>
          <w:tcPr>
            <w:tcW w:w="1747" w:type="dxa"/>
            <w:vMerge/>
          </w:tcPr>
          <w:p w14:paraId="58CA1BF3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</w:tcPr>
          <w:p w14:paraId="5C9F13F0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Индивидуальные занятия (</w:t>
            </w:r>
            <w:proofErr w:type="gramStart"/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</w:t>
            </w:r>
            <w:proofErr w:type="gramEnd"/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092" w:type="dxa"/>
          </w:tcPr>
          <w:p w14:paraId="5DCCD625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1460" w:type="dxa"/>
          </w:tcPr>
          <w:p w14:paraId="1640423B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14:paraId="3A397D6B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92DD5" w:rsidRPr="00492DD5" w14:paraId="3C60438E" w14:textId="77777777" w:rsidTr="00CC05A0">
        <w:trPr>
          <w:trHeight w:val="607"/>
          <w:jc w:val="center"/>
        </w:trPr>
        <w:tc>
          <w:tcPr>
            <w:tcW w:w="3964" w:type="dxa"/>
            <w:gridSpan w:val="2"/>
          </w:tcPr>
          <w:p w14:paraId="27738FC0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в семестре, час</w:t>
            </w:r>
          </w:p>
        </w:tc>
        <w:tc>
          <w:tcPr>
            <w:tcW w:w="1092" w:type="dxa"/>
          </w:tcPr>
          <w:p w14:paraId="175E87E1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36</w:t>
            </w:r>
          </w:p>
        </w:tc>
        <w:tc>
          <w:tcPr>
            <w:tcW w:w="1460" w:type="dxa"/>
          </w:tcPr>
          <w:p w14:paraId="208F6F06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36</w:t>
            </w:r>
          </w:p>
        </w:tc>
        <w:tc>
          <w:tcPr>
            <w:tcW w:w="1983" w:type="dxa"/>
          </w:tcPr>
          <w:p w14:paraId="39A2FA11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72</w:t>
            </w:r>
          </w:p>
        </w:tc>
      </w:tr>
      <w:tr w:rsidR="00492DD5" w:rsidRPr="00492DD5" w14:paraId="0FD4C00B" w14:textId="77777777" w:rsidTr="00CC05A0">
        <w:trPr>
          <w:jc w:val="center"/>
        </w:trPr>
        <w:tc>
          <w:tcPr>
            <w:tcW w:w="3964" w:type="dxa"/>
            <w:gridSpan w:val="2"/>
          </w:tcPr>
          <w:p w14:paraId="540C6F35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студента в период промежуточной аттестации, час</w:t>
            </w:r>
          </w:p>
        </w:tc>
        <w:tc>
          <w:tcPr>
            <w:tcW w:w="1092" w:type="dxa"/>
          </w:tcPr>
          <w:p w14:paraId="7C132F2C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</w:tcPr>
          <w:p w14:paraId="0705B2E8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14:paraId="00AD34F1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92DD5" w:rsidRPr="00492DD5" w14:paraId="5324B3CC" w14:textId="77777777" w:rsidTr="00CC05A0">
        <w:trPr>
          <w:jc w:val="center"/>
        </w:trPr>
        <w:tc>
          <w:tcPr>
            <w:tcW w:w="8499" w:type="dxa"/>
            <w:gridSpan w:val="5"/>
          </w:tcPr>
          <w:p w14:paraId="6FD82C34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DD5">
              <w:rPr>
                <w:rFonts w:ascii="Times New Roman" w:hAnsi="Times New Roman" w:cs="Times New Roman"/>
                <w:b/>
                <w:bCs/>
              </w:rPr>
              <w:t>Форма промежуточной аттестации</w:t>
            </w:r>
          </w:p>
        </w:tc>
      </w:tr>
      <w:tr w:rsidR="00492DD5" w:rsidRPr="00492DD5" w14:paraId="1279D346" w14:textId="77777777" w:rsidTr="00CC05A0">
        <w:trPr>
          <w:jc w:val="center"/>
        </w:trPr>
        <w:tc>
          <w:tcPr>
            <w:tcW w:w="1747" w:type="dxa"/>
          </w:tcPr>
          <w:p w14:paraId="421286BB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</w:tcPr>
          <w:p w14:paraId="5BC783CE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.)</w:t>
            </w:r>
          </w:p>
        </w:tc>
        <w:tc>
          <w:tcPr>
            <w:tcW w:w="1092" w:type="dxa"/>
          </w:tcPr>
          <w:p w14:paraId="101867CE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</w:t>
            </w:r>
          </w:p>
        </w:tc>
        <w:tc>
          <w:tcPr>
            <w:tcW w:w="1460" w:type="dxa"/>
          </w:tcPr>
          <w:p w14:paraId="135307E1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14:paraId="7362057F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Зачет (1)</w:t>
            </w:r>
          </w:p>
        </w:tc>
      </w:tr>
      <w:tr w:rsidR="00492DD5" w:rsidRPr="00492DD5" w14:paraId="57BEAB0B" w14:textId="77777777" w:rsidTr="00CC05A0">
        <w:trPr>
          <w:jc w:val="center"/>
        </w:trPr>
        <w:tc>
          <w:tcPr>
            <w:tcW w:w="1747" w:type="dxa"/>
          </w:tcPr>
          <w:p w14:paraId="66AADAE7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</w:tcPr>
          <w:p w14:paraId="439CABC8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Дифференцированный зачет (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</w:t>
            </w:r>
            <w:proofErr w:type="gramStart"/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.з</w:t>
            </w:r>
            <w:proofErr w:type="gramEnd"/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ач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.) </w:t>
            </w:r>
          </w:p>
        </w:tc>
        <w:tc>
          <w:tcPr>
            <w:tcW w:w="1092" w:type="dxa"/>
          </w:tcPr>
          <w:p w14:paraId="6C76E5A7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</w:tcPr>
          <w:p w14:paraId="28553B3E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Дифф</w:t>
            </w:r>
            <w:proofErr w:type="gramStart"/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.з</w:t>
            </w:r>
            <w:proofErr w:type="gramEnd"/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ачет</w:t>
            </w:r>
            <w:proofErr w:type="spellEnd"/>
          </w:p>
        </w:tc>
        <w:tc>
          <w:tcPr>
            <w:tcW w:w="1983" w:type="dxa"/>
          </w:tcPr>
          <w:p w14:paraId="68CE91DD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Дифф</w:t>
            </w:r>
            <w:proofErr w:type="gramStart"/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.з</w:t>
            </w:r>
            <w:proofErr w:type="gramEnd"/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ачет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(1)</w:t>
            </w:r>
          </w:p>
        </w:tc>
      </w:tr>
      <w:tr w:rsidR="00492DD5" w:rsidRPr="00492DD5" w14:paraId="68A27492" w14:textId="77777777" w:rsidTr="00CC05A0">
        <w:trPr>
          <w:jc w:val="center"/>
        </w:trPr>
        <w:tc>
          <w:tcPr>
            <w:tcW w:w="1747" w:type="dxa"/>
          </w:tcPr>
          <w:p w14:paraId="48B4A414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</w:tcPr>
          <w:p w14:paraId="5507805C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Экзамен (экз.)</w:t>
            </w:r>
          </w:p>
        </w:tc>
        <w:tc>
          <w:tcPr>
            <w:tcW w:w="1092" w:type="dxa"/>
          </w:tcPr>
          <w:p w14:paraId="1BD4353F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1460" w:type="dxa"/>
          </w:tcPr>
          <w:p w14:paraId="370B73F9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14:paraId="4D6CF93D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92DD5" w:rsidRPr="00492DD5" w14:paraId="3909CBCB" w14:textId="77777777" w:rsidTr="00CC05A0">
        <w:trPr>
          <w:trHeight w:val="431"/>
          <w:jc w:val="center"/>
        </w:trPr>
        <w:tc>
          <w:tcPr>
            <w:tcW w:w="1747" w:type="dxa"/>
          </w:tcPr>
          <w:p w14:paraId="3B5EF5F5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</w:tcPr>
          <w:p w14:paraId="450E8794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Курсовая работа/</w:t>
            </w:r>
            <w:proofErr w:type="gramStart"/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Курсовой</w:t>
            </w:r>
            <w:proofErr w:type="gramEnd"/>
          </w:p>
          <w:p w14:paraId="59740EDB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проект</w:t>
            </w:r>
          </w:p>
        </w:tc>
        <w:tc>
          <w:tcPr>
            <w:tcW w:w="1092" w:type="dxa"/>
          </w:tcPr>
          <w:p w14:paraId="546ADC72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</w:tcPr>
          <w:p w14:paraId="2297E90B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14:paraId="38D4067D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92DD5" w:rsidRPr="00492DD5" w14:paraId="6BEB8AF9" w14:textId="77777777" w:rsidTr="00CC05A0">
        <w:trPr>
          <w:trHeight w:val="431"/>
          <w:jc w:val="center"/>
        </w:trPr>
        <w:tc>
          <w:tcPr>
            <w:tcW w:w="1747" w:type="dxa"/>
          </w:tcPr>
          <w:p w14:paraId="47DBF12E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</w:tcPr>
          <w:p w14:paraId="5BC041A8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Контрольный урок (К)</w:t>
            </w:r>
          </w:p>
        </w:tc>
        <w:tc>
          <w:tcPr>
            <w:tcW w:w="1092" w:type="dxa"/>
          </w:tcPr>
          <w:p w14:paraId="79A3C2F6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</w:tcPr>
          <w:p w14:paraId="1A7B5E04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3" w:type="dxa"/>
          </w:tcPr>
          <w:p w14:paraId="09D282AB" w14:textId="77777777" w:rsidR="00492DD5" w:rsidRPr="00492DD5" w:rsidRDefault="00492DD5" w:rsidP="00492DD5">
            <w:pPr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463F5CC8" w14:textId="77777777" w:rsidR="00492DD5" w:rsidRPr="00492DD5" w:rsidRDefault="00492DD5" w:rsidP="00492DD5">
      <w:pPr>
        <w:tabs>
          <w:tab w:val="right" w:leader="underscore" w:pos="9639"/>
        </w:tabs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92DD5" w:rsidRPr="00492DD5" w:rsidSect="00EE0C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07D734E9" w14:textId="77777777" w:rsidR="00492DD5" w:rsidRPr="00492DD5" w:rsidRDefault="00492DD5" w:rsidP="00492DD5">
      <w:pPr>
        <w:tabs>
          <w:tab w:val="right" w:leader="underscore" w:pos="9639"/>
        </w:tabs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СОДЕРЖАНИЕ РАЗДЕЛОВ УЧЕБНОЙ ДИСЦИПЛИНЫ </w:t>
      </w:r>
    </w:p>
    <w:p w14:paraId="6615705C" w14:textId="77777777" w:rsidR="00492DD5" w:rsidRPr="00492DD5" w:rsidRDefault="00492DD5" w:rsidP="00492DD5">
      <w:pPr>
        <w:tabs>
          <w:tab w:val="right" w:leader="underscore" w:pos="9639"/>
        </w:tabs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9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 Содержание разделов учебной дисциплины для очной форм обучения</w:t>
      </w:r>
      <w:proofErr w:type="gramEnd"/>
    </w:p>
    <w:p w14:paraId="5F846F95" w14:textId="77777777" w:rsidR="00492DD5" w:rsidRPr="00492DD5" w:rsidRDefault="00492DD5" w:rsidP="00492DD5">
      <w:pPr>
        <w:tabs>
          <w:tab w:val="right" w:leader="underscore" w:pos="9639"/>
        </w:tabs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3.1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388"/>
        <w:gridCol w:w="425"/>
        <w:gridCol w:w="2834"/>
        <w:gridCol w:w="567"/>
        <w:gridCol w:w="2268"/>
        <w:gridCol w:w="456"/>
        <w:gridCol w:w="539"/>
        <w:gridCol w:w="3118"/>
      </w:tblGrid>
      <w:tr w:rsidR="00492DD5" w:rsidRPr="00492DD5" w14:paraId="4538C074" w14:textId="77777777" w:rsidTr="00CC05A0">
        <w:tc>
          <w:tcPr>
            <w:tcW w:w="3431" w:type="dxa"/>
            <w:vMerge w:val="restart"/>
          </w:tcPr>
          <w:p w14:paraId="76B99220" w14:textId="5E601E44" w:rsidR="00492DD5" w:rsidRPr="00492DD5" w:rsidRDefault="00492DD5" w:rsidP="009455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раздела учебной дисциплины </w:t>
            </w:r>
          </w:p>
        </w:tc>
        <w:tc>
          <w:tcPr>
            <w:tcW w:w="1813" w:type="dxa"/>
            <w:gridSpan w:val="2"/>
            <w:vAlign w:val="center"/>
          </w:tcPr>
          <w:p w14:paraId="4827BE26" w14:textId="77777777" w:rsidR="00492DD5" w:rsidRPr="00492DD5" w:rsidRDefault="00492DD5" w:rsidP="00492DD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401" w:type="dxa"/>
            <w:gridSpan w:val="2"/>
            <w:vAlign w:val="center"/>
          </w:tcPr>
          <w:p w14:paraId="37B6A0A1" w14:textId="77777777" w:rsidR="00492DD5" w:rsidRPr="00492DD5" w:rsidRDefault="00492DD5" w:rsidP="00492DD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2724" w:type="dxa"/>
            <w:gridSpan w:val="2"/>
            <w:vAlign w:val="center"/>
          </w:tcPr>
          <w:p w14:paraId="743D1EBF" w14:textId="77777777" w:rsidR="00492DD5" w:rsidRPr="00492DD5" w:rsidRDefault="00492DD5" w:rsidP="00492DD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лабораторных работ</w:t>
            </w:r>
          </w:p>
        </w:tc>
        <w:tc>
          <w:tcPr>
            <w:tcW w:w="539" w:type="dxa"/>
            <w:vMerge w:val="restart"/>
            <w:textDirection w:val="btLr"/>
          </w:tcPr>
          <w:p w14:paraId="67D1728E" w14:textId="77777777" w:rsidR="00492DD5" w:rsidRPr="00492DD5" w:rsidRDefault="00492DD5" w:rsidP="00492DD5">
            <w:pPr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учебному плану </w:t>
            </w:r>
          </w:p>
          <w:p w14:paraId="6924A473" w14:textId="77777777" w:rsidR="00492DD5" w:rsidRPr="00492DD5" w:rsidRDefault="00492DD5" w:rsidP="00492DD5">
            <w:pPr>
              <w:ind w:right="113" w:hanging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18" w:type="dxa"/>
          </w:tcPr>
          <w:p w14:paraId="3DC5BB13" w14:textId="77777777" w:rsidR="00492DD5" w:rsidRPr="00492DD5" w:rsidRDefault="00492DD5" w:rsidP="00492DD5">
            <w:pPr>
              <w:ind w:hanging="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lang w:eastAsia="ru-RU"/>
              </w:rPr>
              <w:t>Форма текущего и промежуточного контроля успеваемости</w:t>
            </w:r>
          </w:p>
          <w:p w14:paraId="65A6A5EF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lang w:eastAsia="ru-RU"/>
              </w:rPr>
              <w:t>(оценочные средства)</w:t>
            </w:r>
          </w:p>
        </w:tc>
      </w:tr>
      <w:tr w:rsidR="00492DD5" w:rsidRPr="00492DD5" w14:paraId="43383F2A" w14:textId="77777777" w:rsidTr="00CC05A0">
        <w:trPr>
          <w:cantSplit/>
          <w:trHeight w:val="1134"/>
        </w:trPr>
        <w:tc>
          <w:tcPr>
            <w:tcW w:w="3431" w:type="dxa"/>
            <w:vMerge/>
          </w:tcPr>
          <w:p w14:paraId="2D3BFAEF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14:paraId="71165FAA" w14:textId="77777777" w:rsidR="00492DD5" w:rsidRPr="00492DD5" w:rsidRDefault="00492DD5" w:rsidP="00492DD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</w:t>
            </w:r>
          </w:p>
          <w:p w14:paraId="0260E97C" w14:textId="77777777" w:rsidR="00492DD5" w:rsidRPr="00492DD5" w:rsidRDefault="00492DD5" w:rsidP="00492DD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лекции</w:t>
            </w:r>
          </w:p>
        </w:tc>
        <w:tc>
          <w:tcPr>
            <w:tcW w:w="425" w:type="dxa"/>
            <w:textDirection w:val="btLr"/>
            <w:vAlign w:val="center"/>
          </w:tcPr>
          <w:p w14:paraId="5AE9DCBD" w14:textId="77777777" w:rsidR="00492DD5" w:rsidRPr="00492DD5" w:rsidRDefault="00492DD5" w:rsidP="00492DD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834" w:type="dxa"/>
            <w:vAlign w:val="center"/>
          </w:tcPr>
          <w:p w14:paraId="58C61C52" w14:textId="77777777" w:rsidR="00492DD5" w:rsidRPr="00492DD5" w:rsidRDefault="00492DD5" w:rsidP="00492DD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Тематика </w:t>
            </w:r>
          </w:p>
          <w:p w14:paraId="43396894" w14:textId="77777777" w:rsidR="00492DD5" w:rsidRPr="00492DD5" w:rsidRDefault="00492DD5" w:rsidP="00492DD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практического</w:t>
            </w:r>
          </w:p>
          <w:p w14:paraId="0C6DDA19" w14:textId="77777777" w:rsidR="00492DD5" w:rsidRPr="00492DD5" w:rsidRDefault="00492DD5" w:rsidP="00492DD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14:paraId="6D54ACDF" w14:textId="77777777" w:rsidR="00492DD5" w:rsidRPr="00492DD5" w:rsidRDefault="00492DD5" w:rsidP="00492DD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268" w:type="dxa"/>
            <w:vAlign w:val="center"/>
          </w:tcPr>
          <w:p w14:paraId="6478E544" w14:textId="77777777" w:rsidR="00492DD5" w:rsidRPr="00492DD5" w:rsidRDefault="00492DD5" w:rsidP="00492DD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лабораторной работы</w:t>
            </w:r>
          </w:p>
          <w:p w14:paraId="0D003E18" w14:textId="77777777" w:rsidR="00492DD5" w:rsidRPr="00492DD5" w:rsidRDefault="00492DD5" w:rsidP="00492DD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D5AD0C5" w14:textId="77777777" w:rsidR="00492DD5" w:rsidRPr="00492DD5" w:rsidRDefault="00492DD5" w:rsidP="00492DD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007FC4C" w14:textId="77777777" w:rsidR="00492DD5" w:rsidRPr="00492DD5" w:rsidRDefault="00492DD5" w:rsidP="00492DD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D66A435" w14:textId="77777777" w:rsidR="00492DD5" w:rsidRPr="00492DD5" w:rsidRDefault="00492DD5" w:rsidP="00492DD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5B672B9" w14:textId="77777777" w:rsidR="00492DD5" w:rsidRPr="00492DD5" w:rsidRDefault="00492DD5" w:rsidP="00492DD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35C1924" w14:textId="77777777" w:rsidR="00492DD5" w:rsidRPr="00492DD5" w:rsidRDefault="00492DD5" w:rsidP="00492DD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extDirection w:val="btLr"/>
            <w:vAlign w:val="bottom"/>
          </w:tcPr>
          <w:p w14:paraId="2F3D76AF" w14:textId="77777777" w:rsidR="00492DD5" w:rsidRPr="00492DD5" w:rsidRDefault="00492DD5" w:rsidP="00492DD5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539" w:type="dxa"/>
            <w:vMerge/>
          </w:tcPr>
          <w:p w14:paraId="63FEF41C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46E7BC86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92DD5" w:rsidRPr="00492DD5" w14:paraId="17775586" w14:textId="77777777" w:rsidTr="00CC05A0">
        <w:trPr>
          <w:trHeight w:val="395"/>
        </w:trPr>
        <w:tc>
          <w:tcPr>
            <w:tcW w:w="15026" w:type="dxa"/>
            <w:gridSpan w:val="9"/>
          </w:tcPr>
          <w:p w14:paraId="5FDC09F8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 №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492DD5" w:rsidRPr="00492DD5" w14:paraId="54AAC819" w14:textId="77777777" w:rsidTr="00CC05A0">
        <w:trPr>
          <w:trHeight w:val="395"/>
        </w:trPr>
        <w:tc>
          <w:tcPr>
            <w:tcW w:w="3431" w:type="dxa"/>
          </w:tcPr>
          <w:p w14:paraId="5818B4C5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Лады народной музыки. </w:t>
            </w:r>
          </w:p>
        </w:tc>
        <w:tc>
          <w:tcPr>
            <w:tcW w:w="1388" w:type="dxa"/>
          </w:tcPr>
          <w:p w14:paraId="46DBC128" w14:textId="77777777" w:rsidR="00492DD5" w:rsidRPr="00492DD5" w:rsidRDefault="00492DD5" w:rsidP="00492DD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778E0254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1DFC58D0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Мажорная пентатоника </w:t>
            </w:r>
          </w:p>
        </w:tc>
        <w:tc>
          <w:tcPr>
            <w:tcW w:w="567" w:type="dxa"/>
          </w:tcPr>
          <w:p w14:paraId="74E7E69F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7F875167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054ACF23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21F928CA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14:paraId="6E9E9443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492DD5" w:rsidRPr="00492DD5" w14:paraId="23C61F14" w14:textId="77777777" w:rsidTr="00CC05A0">
        <w:trPr>
          <w:trHeight w:val="395"/>
        </w:trPr>
        <w:tc>
          <w:tcPr>
            <w:tcW w:w="3431" w:type="dxa"/>
          </w:tcPr>
          <w:p w14:paraId="36CB475E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2F7DA449" w14:textId="77777777" w:rsidR="00492DD5" w:rsidRPr="00492DD5" w:rsidRDefault="00492DD5" w:rsidP="00492DD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021454C6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6104D1A5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Минорная пентатоника</w:t>
            </w:r>
          </w:p>
        </w:tc>
        <w:tc>
          <w:tcPr>
            <w:tcW w:w="567" w:type="dxa"/>
          </w:tcPr>
          <w:p w14:paraId="10EB9D1C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39F6F072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517324DF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495A6896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14:paraId="2C6B19B6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492DD5" w:rsidRPr="00492DD5" w14:paraId="24FC92F4" w14:textId="77777777" w:rsidTr="00CC05A0">
        <w:trPr>
          <w:trHeight w:val="395"/>
        </w:trPr>
        <w:tc>
          <w:tcPr>
            <w:tcW w:w="3431" w:type="dxa"/>
          </w:tcPr>
          <w:p w14:paraId="02A31271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45073A2A" w14:textId="77777777" w:rsidR="00492DD5" w:rsidRPr="00492DD5" w:rsidRDefault="00492DD5" w:rsidP="00492DD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414F312E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161E8CFA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 мажорного наклонения. Лидийский лад</w:t>
            </w:r>
          </w:p>
        </w:tc>
        <w:tc>
          <w:tcPr>
            <w:tcW w:w="567" w:type="dxa"/>
          </w:tcPr>
          <w:p w14:paraId="2D130F70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4F441381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01AD1136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6779F3D2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14:paraId="4C8BA9C4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492DD5" w:rsidRPr="00492DD5" w14:paraId="6CAB1861" w14:textId="77777777" w:rsidTr="00CC05A0">
        <w:trPr>
          <w:trHeight w:val="395"/>
        </w:trPr>
        <w:tc>
          <w:tcPr>
            <w:tcW w:w="3431" w:type="dxa"/>
          </w:tcPr>
          <w:p w14:paraId="089E70D0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415A8AB1" w14:textId="77777777" w:rsidR="00492DD5" w:rsidRPr="00492DD5" w:rsidRDefault="00492DD5" w:rsidP="00492DD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49878BCE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700B4010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Лады мажорного наклонения.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Миколидийский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</w:t>
            </w:r>
          </w:p>
        </w:tc>
        <w:tc>
          <w:tcPr>
            <w:tcW w:w="567" w:type="dxa"/>
          </w:tcPr>
          <w:p w14:paraId="7AA5AB08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409F509C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3AE45081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63F14AEA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14:paraId="3AD3DBFC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492DD5" w:rsidRPr="00492DD5" w14:paraId="09B4263B" w14:textId="77777777" w:rsidTr="00CC05A0">
        <w:trPr>
          <w:trHeight w:val="395"/>
        </w:trPr>
        <w:tc>
          <w:tcPr>
            <w:tcW w:w="3431" w:type="dxa"/>
          </w:tcPr>
          <w:p w14:paraId="7AD3262A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116C0CE0" w14:textId="77777777" w:rsidR="00492DD5" w:rsidRPr="00492DD5" w:rsidRDefault="00492DD5" w:rsidP="00492DD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7936AB56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41580AC3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 минорного наклонения. Дорийский лад</w:t>
            </w:r>
          </w:p>
        </w:tc>
        <w:tc>
          <w:tcPr>
            <w:tcW w:w="567" w:type="dxa"/>
          </w:tcPr>
          <w:p w14:paraId="69A1B2E1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7B584BFC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0567F21E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7FC02E34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14:paraId="0AB981C5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492DD5" w:rsidRPr="00492DD5" w14:paraId="544BFC17" w14:textId="77777777" w:rsidTr="00CC05A0">
        <w:trPr>
          <w:trHeight w:val="395"/>
        </w:trPr>
        <w:tc>
          <w:tcPr>
            <w:tcW w:w="3431" w:type="dxa"/>
          </w:tcPr>
          <w:p w14:paraId="5F2B59BB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1D1E52E5" w14:textId="77777777" w:rsidR="00492DD5" w:rsidRPr="00492DD5" w:rsidRDefault="00492DD5" w:rsidP="00492DD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2F5EED9D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67CE7261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 минорного наклонения. Фригийский лад</w:t>
            </w:r>
          </w:p>
        </w:tc>
        <w:tc>
          <w:tcPr>
            <w:tcW w:w="567" w:type="dxa"/>
          </w:tcPr>
          <w:p w14:paraId="7606E4FA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018B40B0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563D48C6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081DAD8D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14:paraId="75979C16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492DD5" w:rsidRPr="00492DD5" w14:paraId="0769EF5E" w14:textId="77777777" w:rsidTr="00CC05A0">
        <w:trPr>
          <w:trHeight w:val="395"/>
        </w:trPr>
        <w:tc>
          <w:tcPr>
            <w:tcW w:w="3431" w:type="dxa"/>
          </w:tcPr>
          <w:p w14:paraId="0212E131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II. </w:t>
            </w:r>
          </w:p>
          <w:p w14:paraId="2955B852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Ладовые структуры музыки ХХ века.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388" w:type="dxa"/>
          </w:tcPr>
          <w:p w14:paraId="588CD903" w14:textId="77777777" w:rsidR="00492DD5" w:rsidRPr="00492DD5" w:rsidRDefault="00492DD5" w:rsidP="00492DD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2E6E33EA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54CA5A18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Локрийский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лад.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Целотонная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гамма.   </w:t>
            </w:r>
          </w:p>
        </w:tc>
        <w:tc>
          <w:tcPr>
            <w:tcW w:w="567" w:type="dxa"/>
          </w:tcPr>
          <w:p w14:paraId="71EF2C7F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7F8B05E9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136EAC91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17DEDFF7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14:paraId="5C42BD6D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492DD5" w:rsidRPr="00492DD5" w14:paraId="4D5FD30A" w14:textId="77777777" w:rsidTr="00CC05A0">
        <w:trPr>
          <w:trHeight w:val="603"/>
        </w:trPr>
        <w:tc>
          <w:tcPr>
            <w:tcW w:w="3431" w:type="dxa"/>
          </w:tcPr>
          <w:p w14:paraId="0610AACA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4874BF5B" w14:textId="77777777" w:rsidR="00492DD5" w:rsidRPr="00492DD5" w:rsidRDefault="00492DD5" w:rsidP="00492DD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41DDD3D6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7614810C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Симметричные лады. Гамма тон-полутон.   </w:t>
            </w:r>
          </w:p>
        </w:tc>
        <w:tc>
          <w:tcPr>
            <w:tcW w:w="567" w:type="dxa"/>
          </w:tcPr>
          <w:p w14:paraId="0BA78E11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3601DA73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00263111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543510FF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14:paraId="12D9ECD8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492DD5" w:rsidRPr="00492DD5" w14:paraId="7E181A04" w14:textId="77777777" w:rsidTr="00CC05A0">
        <w:trPr>
          <w:trHeight w:val="331"/>
        </w:trPr>
        <w:tc>
          <w:tcPr>
            <w:tcW w:w="3431" w:type="dxa"/>
          </w:tcPr>
          <w:p w14:paraId="703005CA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388" w:type="dxa"/>
          </w:tcPr>
          <w:p w14:paraId="7D5B0A71" w14:textId="77777777" w:rsidR="00492DD5" w:rsidRPr="00492DD5" w:rsidRDefault="00492DD5" w:rsidP="00492DD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28AC9F31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0163E44F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Гемиольные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лады. </w:t>
            </w:r>
          </w:p>
        </w:tc>
        <w:tc>
          <w:tcPr>
            <w:tcW w:w="567" w:type="dxa"/>
          </w:tcPr>
          <w:p w14:paraId="703A6571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0B52897B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7870E236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1DA32A1B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14:paraId="17930449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492DD5" w:rsidRPr="00492DD5" w14:paraId="0823C5B9" w14:textId="77777777" w:rsidTr="00CC05A0">
        <w:trPr>
          <w:trHeight w:val="395"/>
        </w:trPr>
        <w:tc>
          <w:tcPr>
            <w:tcW w:w="3431" w:type="dxa"/>
          </w:tcPr>
          <w:p w14:paraId="7DAAFFD0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2424D237" w14:textId="77777777" w:rsidR="00492DD5" w:rsidRPr="00492DD5" w:rsidRDefault="00492DD5" w:rsidP="00492DD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25" w:type="dxa"/>
          </w:tcPr>
          <w:p w14:paraId="33A14101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4C477F9B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</w:tcPr>
          <w:p w14:paraId="6DF738A5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14:paraId="4044FBE4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56" w:type="dxa"/>
          </w:tcPr>
          <w:p w14:paraId="31802DAD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1D650324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</w:tcPr>
          <w:p w14:paraId="473645E2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92DD5" w:rsidRPr="00492DD5" w14:paraId="404275CC" w14:textId="77777777" w:rsidTr="00CC05A0">
        <w:trPr>
          <w:trHeight w:val="395"/>
        </w:trPr>
        <w:tc>
          <w:tcPr>
            <w:tcW w:w="15026" w:type="dxa"/>
            <w:gridSpan w:val="9"/>
          </w:tcPr>
          <w:p w14:paraId="5F64FCC8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 №4</w:t>
            </w:r>
          </w:p>
        </w:tc>
      </w:tr>
      <w:tr w:rsidR="00492DD5" w:rsidRPr="00492DD5" w14:paraId="2FA78261" w14:textId="77777777" w:rsidTr="00CC05A0">
        <w:trPr>
          <w:trHeight w:val="395"/>
        </w:trPr>
        <w:tc>
          <w:tcPr>
            <w:tcW w:w="3431" w:type="dxa"/>
          </w:tcPr>
          <w:p w14:paraId="50ADF796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3D002596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Сложноладовая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мелодика композиторов 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 </w:t>
            </w:r>
          </w:p>
        </w:tc>
        <w:tc>
          <w:tcPr>
            <w:tcW w:w="1388" w:type="dxa"/>
          </w:tcPr>
          <w:p w14:paraId="49AEBB24" w14:textId="77777777" w:rsidR="00492DD5" w:rsidRPr="00492DD5" w:rsidRDefault="00492DD5" w:rsidP="00492DD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4F4E3123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05BFFC7C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Вариантная диатоника. </w:t>
            </w:r>
            <w:proofErr w:type="gramStart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Мажоро-минор</w:t>
            </w:r>
            <w:proofErr w:type="gramEnd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67" w:type="dxa"/>
          </w:tcPr>
          <w:p w14:paraId="3145E2AF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611631E8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2B85856C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3C5C488A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14:paraId="3B57BAD6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92DD5" w:rsidRPr="00492DD5" w14:paraId="0D3EBF41" w14:textId="77777777" w:rsidTr="00CC05A0">
        <w:trPr>
          <w:trHeight w:val="395"/>
        </w:trPr>
        <w:tc>
          <w:tcPr>
            <w:tcW w:w="3431" w:type="dxa"/>
          </w:tcPr>
          <w:p w14:paraId="48418686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14D2A0DE" w14:textId="77777777" w:rsidR="00492DD5" w:rsidRPr="00492DD5" w:rsidRDefault="00492DD5" w:rsidP="00492DD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6F72247C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08EE9FF6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Интонационные и </w:t>
            </w:r>
            <w:proofErr w:type="spellStart"/>
            <w:r w:rsidRPr="00492DD5">
              <w:rPr>
                <w:rFonts w:ascii="Times New Roman" w:hAnsi="Times New Roman" w:cs="Times New Roman"/>
                <w:sz w:val="24"/>
                <w:szCs w:val="24"/>
              </w:rPr>
              <w:t>нотографические</w:t>
            </w:r>
            <w:proofErr w:type="spellEnd"/>
            <w:r w:rsidRPr="00492DD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хроматической мелодики</w:t>
            </w:r>
          </w:p>
        </w:tc>
        <w:tc>
          <w:tcPr>
            <w:tcW w:w="567" w:type="dxa"/>
          </w:tcPr>
          <w:p w14:paraId="457B5E08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28D3458E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4C201A99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06A93A66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14:paraId="2532143A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92DD5" w:rsidRPr="00492DD5" w14:paraId="27B3EA85" w14:textId="77777777" w:rsidTr="00CC05A0">
        <w:trPr>
          <w:trHeight w:val="395"/>
        </w:trPr>
        <w:tc>
          <w:tcPr>
            <w:tcW w:w="3431" w:type="dxa"/>
          </w:tcPr>
          <w:p w14:paraId="3B3BCD59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004193AC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Аккордика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музыки 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388" w:type="dxa"/>
          </w:tcPr>
          <w:p w14:paraId="6ECAD3C5" w14:textId="77777777" w:rsidR="00492DD5" w:rsidRPr="00492DD5" w:rsidRDefault="00492DD5" w:rsidP="00492DD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762B25CD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70560DA6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Однотерцовость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Двутерцовые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аккорды</w:t>
            </w:r>
          </w:p>
        </w:tc>
        <w:tc>
          <w:tcPr>
            <w:tcW w:w="567" w:type="dxa"/>
          </w:tcPr>
          <w:p w14:paraId="305693F7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04772B8C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6ACE51E7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08290607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28D8FECE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DD5" w:rsidRPr="00492DD5" w14:paraId="30F87025" w14:textId="77777777" w:rsidTr="00CC05A0">
        <w:trPr>
          <w:trHeight w:val="395"/>
        </w:trPr>
        <w:tc>
          <w:tcPr>
            <w:tcW w:w="3431" w:type="dxa"/>
          </w:tcPr>
          <w:p w14:paraId="3C38C74F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6942F71E" w14:textId="77777777" w:rsidR="00492DD5" w:rsidRPr="00492DD5" w:rsidRDefault="00492DD5" w:rsidP="00492DD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490F166F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62DC86AD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Сдвиг-смещение. Аккорды с несколькими секундами</w:t>
            </w:r>
          </w:p>
        </w:tc>
        <w:tc>
          <w:tcPr>
            <w:tcW w:w="567" w:type="dxa"/>
          </w:tcPr>
          <w:p w14:paraId="41277955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22668D98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5352C048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28A76F9C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14:paraId="3A718B44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92DD5" w:rsidRPr="00492DD5" w14:paraId="7BABC8C3" w14:textId="77777777" w:rsidTr="00CC05A0">
        <w:trPr>
          <w:trHeight w:val="395"/>
        </w:trPr>
        <w:tc>
          <w:tcPr>
            <w:tcW w:w="3431" w:type="dxa"/>
          </w:tcPr>
          <w:p w14:paraId="45F2F702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14FAF114" w14:textId="77777777" w:rsidR="00492DD5" w:rsidRPr="00492DD5" w:rsidRDefault="00492DD5" w:rsidP="00492DD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79FF4E93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52765417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Аккорды с различными квартами и квинтами</w:t>
            </w:r>
          </w:p>
        </w:tc>
        <w:tc>
          <w:tcPr>
            <w:tcW w:w="567" w:type="dxa"/>
          </w:tcPr>
          <w:p w14:paraId="2084C568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2095F276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33835DE1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51B53F61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14:paraId="314D4062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92DD5" w:rsidRPr="00492DD5" w14:paraId="01E3791C" w14:textId="77777777" w:rsidTr="00CC05A0">
        <w:trPr>
          <w:trHeight w:val="395"/>
        </w:trPr>
        <w:tc>
          <w:tcPr>
            <w:tcW w:w="3431" w:type="dxa"/>
          </w:tcPr>
          <w:p w14:paraId="0841E6E4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63436AA7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Ритмические трудности повышенной сложности</w:t>
            </w:r>
          </w:p>
        </w:tc>
        <w:tc>
          <w:tcPr>
            <w:tcW w:w="1388" w:type="dxa"/>
          </w:tcPr>
          <w:p w14:paraId="2C5F80DB" w14:textId="77777777" w:rsidR="00492DD5" w:rsidRPr="00492DD5" w:rsidRDefault="00492DD5" w:rsidP="00492DD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66DF1285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16D664AA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Синкопы,</w:t>
            </w:r>
          </w:p>
          <w:p w14:paraId="39E09A43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Триоли. Сложные размеры. </w:t>
            </w:r>
          </w:p>
          <w:p w14:paraId="788AC145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Переметризация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</w:t>
            </w:r>
          </w:p>
        </w:tc>
        <w:tc>
          <w:tcPr>
            <w:tcW w:w="567" w:type="dxa"/>
          </w:tcPr>
          <w:p w14:paraId="7E257876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7E8B4591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3FF8D1DF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47983E24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3694B4A9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DD5" w:rsidRPr="00492DD5" w14:paraId="3C8150CC" w14:textId="77777777" w:rsidTr="00CC05A0">
        <w:trPr>
          <w:trHeight w:val="395"/>
        </w:trPr>
        <w:tc>
          <w:tcPr>
            <w:tcW w:w="3431" w:type="dxa"/>
          </w:tcPr>
          <w:p w14:paraId="0EA9E61D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26EDB032" w14:textId="77777777" w:rsidR="00492DD5" w:rsidRPr="00492DD5" w:rsidRDefault="00492DD5" w:rsidP="00492DD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078D277D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4D309829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Полиритмия, Полиметрия.</w:t>
            </w:r>
          </w:p>
          <w:p w14:paraId="5C4A4E1C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Нерегулярно-акцентные метры. </w:t>
            </w:r>
          </w:p>
        </w:tc>
        <w:tc>
          <w:tcPr>
            <w:tcW w:w="567" w:type="dxa"/>
          </w:tcPr>
          <w:p w14:paraId="29A3739F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7E97605E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1058EC8A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3E771D4F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14:paraId="7AAC3BDC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92DD5" w:rsidRPr="00492DD5" w14:paraId="43EC4B70" w14:textId="77777777" w:rsidTr="00CC05A0">
        <w:trPr>
          <w:trHeight w:val="395"/>
        </w:trPr>
        <w:tc>
          <w:tcPr>
            <w:tcW w:w="3431" w:type="dxa"/>
          </w:tcPr>
          <w:p w14:paraId="48056EE9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137CC174" w14:textId="4BFAEBAE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Додек</w:t>
            </w:r>
            <w:r w:rsidR="00147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фония.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Двенадцатитоновая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серийная музыка.</w:t>
            </w:r>
          </w:p>
        </w:tc>
        <w:tc>
          <w:tcPr>
            <w:tcW w:w="1388" w:type="dxa"/>
          </w:tcPr>
          <w:p w14:paraId="34164CB1" w14:textId="77777777" w:rsidR="00492DD5" w:rsidRPr="00492DD5" w:rsidRDefault="00492DD5" w:rsidP="00492DD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5688FC10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603AE2E1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Двенадцатитоновая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серийная музыка.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Одноголосие</w:t>
            </w:r>
            <w:proofErr w:type="spellEnd"/>
          </w:p>
        </w:tc>
        <w:tc>
          <w:tcPr>
            <w:tcW w:w="567" w:type="dxa"/>
          </w:tcPr>
          <w:p w14:paraId="4E1EAF40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0A35F81B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537BCCB8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4F698F6D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14:paraId="1FB0279C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92DD5" w:rsidRPr="00492DD5" w14:paraId="3DEF486E" w14:textId="77777777" w:rsidTr="00CC05A0">
        <w:trPr>
          <w:trHeight w:val="395"/>
        </w:trPr>
        <w:tc>
          <w:tcPr>
            <w:tcW w:w="3431" w:type="dxa"/>
          </w:tcPr>
          <w:p w14:paraId="5B16D144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156705C8" w14:textId="77777777" w:rsidR="00492DD5" w:rsidRPr="00492DD5" w:rsidRDefault="00492DD5" w:rsidP="00492DD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2C558899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68661F3C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Двенадцатитоновая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серийная музыка. Многоголосие</w:t>
            </w:r>
          </w:p>
        </w:tc>
        <w:tc>
          <w:tcPr>
            <w:tcW w:w="567" w:type="dxa"/>
          </w:tcPr>
          <w:p w14:paraId="30C92FD8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313D2C4A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</w:tcPr>
          <w:p w14:paraId="12D8DCEA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249FC22B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14:paraId="1FE8B833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92DD5" w:rsidRPr="00492DD5" w14:paraId="749C5631" w14:textId="77777777" w:rsidTr="00CC05A0">
        <w:trPr>
          <w:trHeight w:val="395"/>
        </w:trPr>
        <w:tc>
          <w:tcPr>
            <w:tcW w:w="3431" w:type="dxa"/>
          </w:tcPr>
          <w:p w14:paraId="1FBA7DE1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14:paraId="507BD304" w14:textId="77777777" w:rsidR="00492DD5" w:rsidRPr="00492DD5" w:rsidRDefault="00492DD5" w:rsidP="00492DD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25" w:type="dxa"/>
          </w:tcPr>
          <w:p w14:paraId="395B15B9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765D28CE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EF3556D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14:paraId="08213AB3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456" w:type="dxa"/>
          </w:tcPr>
          <w:p w14:paraId="7DD5A17E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14:paraId="07A14F05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</w:tcPr>
          <w:p w14:paraId="52612A30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492DD5" w:rsidRPr="00492DD5" w14:paraId="2E717D77" w14:textId="77777777" w:rsidTr="00CC05A0">
        <w:trPr>
          <w:trHeight w:val="287"/>
        </w:trPr>
        <w:tc>
          <w:tcPr>
            <w:tcW w:w="11369" w:type="dxa"/>
            <w:gridSpan w:val="7"/>
          </w:tcPr>
          <w:p w14:paraId="2CA37F14" w14:textId="77777777" w:rsidR="00492DD5" w:rsidRPr="00492DD5" w:rsidRDefault="00492DD5" w:rsidP="00492D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в часах:</w:t>
            </w:r>
          </w:p>
        </w:tc>
        <w:tc>
          <w:tcPr>
            <w:tcW w:w="539" w:type="dxa"/>
          </w:tcPr>
          <w:p w14:paraId="174EDDB0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8" w:type="dxa"/>
          </w:tcPr>
          <w:p w14:paraId="479B5DFD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E70DCE" w14:textId="77777777" w:rsidR="00492DD5" w:rsidRPr="00492DD5" w:rsidRDefault="00492DD5" w:rsidP="00492DD5">
      <w:pPr>
        <w:tabs>
          <w:tab w:val="right" w:leader="underscore" w:pos="9639"/>
        </w:tabs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096DEF" w14:textId="77777777" w:rsidR="00492DD5" w:rsidRPr="00492DD5" w:rsidRDefault="00492DD5" w:rsidP="00492DD5">
      <w:pPr>
        <w:tabs>
          <w:tab w:val="right" w:leader="underscore" w:pos="9639"/>
        </w:tabs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CB11FC" w14:textId="77777777" w:rsidR="00492DD5" w:rsidRPr="00492DD5" w:rsidRDefault="00492DD5" w:rsidP="00492DD5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САМОСТОЯТЕЛЬНАЯ РАБОТА </w:t>
      </w:r>
      <w:proofErr w:type="gramStart"/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14:paraId="6A7DD82C" w14:textId="77777777" w:rsidR="00492DD5" w:rsidRPr="00492DD5" w:rsidRDefault="00492DD5" w:rsidP="00492DD5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2D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3253"/>
        <w:gridCol w:w="9703"/>
        <w:gridCol w:w="947"/>
      </w:tblGrid>
      <w:tr w:rsidR="00492DD5" w:rsidRPr="00492DD5" w14:paraId="4DA3F2D4" w14:textId="77777777" w:rsidTr="00CC05A0">
        <w:trPr>
          <w:trHeight w:val="912"/>
          <w:jc w:val="center"/>
        </w:trPr>
        <w:tc>
          <w:tcPr>
            <w:tcW w:w="902" w:type="dxa"/>
            <w:vAlign w:val="center"/>
          </w:tcPr>
          <w:p w14:paraId="78DAF1D6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92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92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04" w:type="dxa"/>
            <w:vAlign w:val="center"/>
          </w:tcPr>
          <w:p w14:paraId="027CA77E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</w:t>
            </w:r>
          </w:p>
          <w:p w14:paraId="03322CEC" w14:textId="2875FF74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5" w:name="_GoBack"/>
            <w:bookmarkEnd w:id="15"/>
          </w:p>
        </w:tc>
        <w:tc>
          <w:tcPr>
            <w:tcW w:w="9558" w:type="dxa"/>
            <w:vAlign w:val="center"/>
          </w:tcPr>
          <w:p w14:paraId="36F20A4B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933" w:type="dxa"/>
            <w:vAlign w:val="center"/>
          </w:tcPr>
          <w:p w14:paraId="7E819E54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в часах</w:t>
            </w:r>
          </w:p>
        </w:tc>
      </w:tr>
      <w:tr w:rsidR="00492DD5" w:rsidRPr="00492DD5" w14:paraId="5ABA6311" w14:textId="77777777" w:rsidTr="00CC05A0">
        <w:trPr>
          <w:jc w:val="center"/>
        </w:trPr>
        <w:tc>
          <w:tcPr>
            <w:tcW w:w="902" w:type="dxa"/>
            <w:vAlign w:val="center"/>
          </w:tcPr>
          <w:p w14:paraId="25A781AA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4" w:type="dxa"/>
            <w:vAlign w:val="center"/>
          </w:tcPr>
          <w:p w14:paraId="262617A6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8" w:type="dxa"/>
            <w:vAlign w:val="center"/>
          </w:tcPr>
          <w:p w14:paraId="1E65FA52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3" w:type="dxa"/>
            <w:vAlign w:val="center"/>
          </w:tcPr>
          <w:p w14:paraId="4940EC69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92DD5" w:rsidRPr="00492DD5" w14:paraId="6E6046CD" w14:textId="77777777" w:rsidTr="00CC05A0">
        <w:trPr>
          <w:jc w:val="center"/>
        </w:trPr>
        <w:tc>
          <w:tcPr>
            <w:tcW w:w="14597" w:type="dxa"/>
            <w:gridSpan w:val="4"/>
            <w:vAlign w:val="center"/>
          </w:tcPr>
          <w:p w14:paraId="3B7764BC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 № 5</w:t>
            </w:r>
          </w:p>
        </w:tc>
      </w:tr>
      <w:tr w:rsidR="00492DD5" w:rsidRPr="00492DD5" w14:paraId="6CC4F74E" w14:textId="77777777" w:rsidTr="00CC05A0">
        <w:trPr>
          <w:jc w:val="center"/>
        </w:trPr>
        <w:tc>
          <w:tcPr>
            <w:tcW w:w="902" w:type="dxa"/>
            <w:vAlign w:val="center"/>
          </w:tcPr>
          <w:p w14:paraId="7E8923C0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4" w:type="dxa"/>
            <w:vAlign w:val="center"/>
          </w:tcPr>
          <w:p w14:paraId="6E2D7190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Лады народной музыки.</w:t>
            </w:r>
          </w:p>
        </w:tc>
        <w:tc>
          <w:tcPr>
            <w:tcW w:w="9558" w:type="dxa"/>
          </w:tcPr>
          <w:p w14:paraId="606A820B" w14:textId="77777777" w:rsidR="00492DD5" w:rsidRPr="00492DD5" w:rsidRDefault="00492DD5" w:rsidP="00492DD5">
            <w:pPr>
              <w:tabs>
                <w:tab w:val="num" w:pos="0"/>
                <w:tab w:val="left" w:pos="108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Подготовка заданий к практическим занятиям, устному опросу.</w:t>
            </w:r>
            <w:r w:rsidRPr="00492D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14:paraId="710BCD04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492DD5" w:rsidRPr="00492DD5" w14:paraId="1659BF76" w14:textId="77777777" w:rsidTr="00CC05A0">
        <w:trPr>
          <w:jc w:val="center"/>
        </w:trPr>
        <w:tc>
          <w:tcPr>
            <w:tcW w:w="902" w:type="dxa"/>
            <w:vAlign w:val="center"/>
          </w:tcPr>
          <w:p w14:paraId="5B50580E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14:paraId="344F0081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II. </w:t>
            </w:r>
          </w:p>
          <w:p w14:paraId="55D33286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Ладовые структуры музыки ХХ века.</w:t>
            </w:r>
          </w:p>
        </w:tc>
        <w:tc>
          <w:tcPr>
            <w:tcW w:w="9558" w:type="dxa"/>
          </w:tcPr>
          <w:p w14:paraId="22461A78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Подготовка заданий к практическим занятиям, устному опросу.</w:t>
            </w:r>
          </w:p>
        </w:tc>
        <w:tc>
          <w:tcPr>
            <w:tcW w:w="933" w:type="dxa"/>
            <w:vAlign w:val="center"/>
          </w:tcPr>
          <w:p w14:paraId="7672349F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492DD5" w:rsidRPr="00492DD5" w14:paraId="4A518997" w14:textId="77777777" w:rsidTr="00CC05A0">
        <w:trPr>
          <w:jc w:val="center"/>
        </w:trPr>
        <w:tc>
          <w:tcPr>
            <w:tcW w:w="13664" w:type="dxa"/>
            <w:gridSpan w:val="3"/>
            <w:vAlign w:val="center"/>
          </w:tcPr>
          <w:p w14:paraId="0C12C38C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 в семестре по учебному плану</w:t>
            </w:r>
          </w:p>
        </w:tc>
        <w:tc>
          <w:tcPr>
            <w:tcW w:w="933" w:type="dxa"/>
            <w:vAlign w:val="center"/>
          </w:tcPr>
          <w:p w14:paraId="46E495BF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492DD5" w:rsidRPr="00492DD5" w14:paraId="00F9A2B1" w14:textId="77777777" w:rsidTr="00CC05A0">
        <w:trPr>
          <w:jc w:val="center"/>
        </w:trPr>
        <w:tc>
          <w:tcPr>
            <w:tcW w:w="14597" w:type="dxa"/>
            <w:gridSpan w:val="4"/>
            <w:vAlign w:val="center"/>
          </w:tcPr>
          <w:p w14:paraId="35185174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 № 6</w:t>
            </w:r>
          </w:p>
        </w:tc>
      </w:tr>
      <w:tr w:rsidR="00492DD5" w:rsidRPr="00492DD5" w14:paraId="7D9BBEFB" w14:textId="77777777" w:rsidTr="00CC05A0">
        <w:trPr>
          <w:jc w:val="center"/>
        </w:trPr>
        <w:tc>
          <w:tcPr>
            <w:tcW w:w="902" w:type="dxa"/>
            <w:vAlign w:val="center"/>
          </w:tcPr>
          <w:p w14:paraId="03E301B9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04" w:type="dxa"/>
            <w:vAlign w:val="center"/>
          </w:tcPr>
          <w:p w14:paraId="36C5CA22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5CE85AF7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Сложноладовая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мелодика композиторов 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9558" w:type="dxa"/>
            <w:vAlign w:val="center"/>
          </w:tcPr>
          <w:p w14:paraId="58F6A3CD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Подготовка заданий к практическим занятиям, устному опросу.</w:t>
            </w:r>
          </w:p>
        </w:tc>
        <w:tc>
          <w:tcPr>
            <w:tcW w:w="933" w:type="dxa"/>
            <w:vAlign w:val="center"/>
          </w:tcPr>
          <w:p w14:paraId="08F6C2CC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92DD5" w:rsidRPr="00492DD5" w14:paraId="413C4B66" w14:textId="77777777" w:rsidTr="00CC05A0">
        <w:trPr>
          <w:jc w:val="center"/>
        </w:trPr>
        <w:tc>
          <w:tcPr>
            <w:tcW w:w="902" w:type="dxa"/>
            <w:vAlign w:val="center"/>
          </w:tcPr>
          <w:p w14:paraId="5AFAB033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04" w:type="dxa"/>
          </w:tcPr>
          <w:p w14:paraId="5E4668AC" w14:textId="77777777" w:rsidR="00492DD5" w:rsidRPr="00492DD5" w:rsidRDefault="00492DD5" w:rsidP="00492DD5">
            <w:pPr>
              <w:tabs>
                <w:tab w:val="left" w:pos="1950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4E2A67A6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Аккордика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музыки 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558" w:type="dxa"/>
            <w:vAlign w:val="center"/>
          </w:tcPr>
          <w:p w14:paraId="4BD72AFD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Подготовка заданий к практическим занятиям, устному опросу</w:t>
            </w:r>
          </w:p>
        </w:tc>
        <w:tc>
          <w:tcPr>
            <w:tcW w:w="933" w:type="dxa"/>
            <w:vAlign w:val="center"/>
          </w:tcPr>
          <w:p w14:paraId="18990407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92DD5" w:rsidRPr="00492DD5" w14:paraId="78DB5CEC" w14:textId="77777777" w:rsidTr="00CC05A0">
        <w:trPr>
          <w:jc w:val="center"/>
        </w:trPr>
        <w:tc>
          <w:tcPr>
            <w:tcW w:w="902" w:type="dxa"/>
            <w:vAlign w:val="center"/>
          </w:tcPr>
          <w:p w14:paraId="41254D24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04" w:type="dxa"/>
            <w:vAlign w:val="center"/>
          </w:tcPr>
          <w:p w14:paraId="4F0D23B0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V. </w:t>
            </w:r>
          </w:p>
          <w:p w14:paraId="461EE6F6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Ритмические трудности повышенной сложности</w:t>
            </w:r>
          </w:p>
        </w:tc>
        <w:tc>
          <w:tcPr>
            <w:tcW w:w="9558" w:type="dxa"/>
            <w:vAlign w:val="center"/>
          </w:tcPr>
          <w:p w14:paraId="2A8F44E8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Подготовка заданий к практическим занятиям, устному опросу</w:t>
            </w:r>
          </w:p>
        </w:tc>
        <w:tc>
          <w:tcPr>
            <w:tcW w:w="933" w:type="dxa"/>
            <w:vAlign w:val="center"/>
          </w:tcPr>
          <w:p w14:paraId="55535471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92DD5" w:rsidRPr="00492DD5" w14:paraId="2D836B91" w14:textId="77777777" w:rsidTr="00CC05A0">
        <w:trPr>
          <w:jc w:val="center"/>
        </w:trPr>
        <w:tc>
          <w:tcPr>
            <w:tcW w:w="902" w:type="dxa"/>
            <w:vAlign w:val="center"/>
          </w:tcPr>
          <w:p w14:paraId="1288BCD4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04" w:type="dxa"/>
            <w:vAlign w:val="center"/>
          </w:tcPr>
          <w:p w14:paraId="22C0C47E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VI.</w:t>
            </w:r>
          </w:p>
          <w:p w14:paraId="583EE772" w14:textId="4BF799C6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Додек</w:t>
            </w:r>
            <w:r w:rsidR="0014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фония.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Двенадцатитоновая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серийная музыка.</w:t>
            </w:r>
          </w:p>
        </w:tc>
        <w:tc>
          <w:tcPr>
            <w:tcW w:w="9558" w:type="dxa"/>
            <w:vAlign w:val="center"/>
          </w:tcPr>
          <w:p w14:paraId="0041D9CF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lastRenderedPageBreak/>
              <w:t>Подготовка заданий к практическим занятиям, устному опросу</w:t>
            </w:r>
          </w:p>
        </w:tc>
        <w:tc>
          <w:tcPr>
            <w:tcW w:w="933" w:type="dxa"/>
            <w:vAlign w:val="center"/>
          </w:tcPr>
          <w:p w14:paraId="794D820F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92DD5" w:rsidRPr="00492DD5" w14:paraId="407902A4" w14:textId="77777777" w:rsidTr="00CC05A0">
        <w:trPr>
          <w:jc w:val="center"/>
        </w:trPr>
        <w:tc>
          <w:tcPr>
            <w:tcW w:w="13664" w:type="dxa"/>
            <w:gridSpan w:val="3"/>
            <w:vAlign w:val="center"/>
          </w:tcPr>
          <w:p w14:paraId="25C2741E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часов в семестре по учебному плану</w:t>
            </w:r>
          </w:p>
        </w:tc>
        <w:tc>
          <w:tcPr>
            <w:tcW w:w="933" w:type="dxa"/>
            <w:vAlign w:val="center"/>
          </w:tcPr>
          <w:p w14:paraId="2FED5F97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492DD5" w:rsidRPr="00492DD5" w14:paraId="6A1FED88" w14:textId="77777777" w:rsidTr="00CC05A0">
        <w:trPr>
          <w:jc w:val="center"/>
        </w:trPr>
        <w:tc>
          <w:tcPr>
            <w:tcW w:w="13664" w:type="dxa"/>
            <w:gridSpan w:val="3"/>
            <w:vAlign w:val="center"/>
          </w:tcPr>
          <w:p w14:paraId="7D671ECC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Общий объем самостоятельной работы </w:t>
            </w:r>
            <w:proofErr w:type="gramStart"/>
            <w:r w:rsidRPr="00492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933" w:type="dxa"/>
            <w:vAlign w:val="center"/>
          </w:tcPr>
          <w:p w14:paraId="7815746A" w14:textId="77777777" w:rsidR="00492DD5" w:rsidRPr="00492DD5" w:rsidRDefault="00492DD5" w:rsidP="00492DD5">
            <w:pPr>
              <w:tabs>
                <w:tab w:val="right" w:leader="underscore" w:pos="9639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</w:tbl>
    <w:p w14:paraId="65E87151" w14:textId="77777777" w:rsidR="00492DD5" w:rsidRPr="00492DD5" w:rsidRDefault="00492DD5" w:rsidP="00492DD5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1501462" w14:textId="77777777" w:rsidR="00492DD5" w:rsidRPr="00492DD5" w:rsidRDefault="00492DD5" w:rsidP="00492DD5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14:paraId="182AB2EB" w14:textId="77777777" w:rsidR="00492DD5" w:rsidRPr="00492DD5" w:rsidRDefault="00492DD5" w:rsidP="00492DD5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ectPr w:rsidR="00492DD5" w:rsidRPr="00492DD5" w:rsidSect="00EE0C74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391EA781" w14:textId="77777777" w:rsidR="00492DD5" w:rsidRPr="00492DD5" w:rsidRDefault="00492DD5" w:rsidP="00492DD5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0CDA4D" w14:textId="77777777" w:rsidR="00492DD5" w:rsidRPr="00492DD5" w:rsidRDefault="00492DD5" w:rsidP="00492DD5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ОЦЕНОЧНЫЕ СРЕДСТВА ДЛЯ ПРОВЕДЕНИЯ ТЕКУЩЕЙ И ПРОМЕЖУТОЧНОЙ АТТЕСТАЦИИ ПО ДИСЦИПЛИНЕ </w:t>
      </w:r>
    </w:p>
    <w:p w14:paraId="501F9F07" w14:textId="77777777" w:rsidR="00492DD5" w:rsidRPr="00492DD5" w:rsidRDefault="00492DD5" w:rsidP="00492DD5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409DBC" w14:textId="32A6C98E" w:rsidR="00492DD5" w:rsidRPr="00492DD5" w:rsidRDefault="00492DD5" w:rsidP="00492DD5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</w:t>
      </w:r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результатов освоения с уровнем сформированности заявленных компетенций в рамках изучаемой дисциплины</w:t>
      </w:r>
    </w:p>
    <w:p w14:paraId="63F0319A" w14:textId="77777777" w:rsidR="00492DD5" w:rsidRPr="00492DD5" w:rsidRDefault="00492DD5" w:rsidP="00492DD5">
      <w:pPr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lang w:eastAsia="ru-RU"/>
        </w:rPr>
        <w:t>Таблица 5</w:t>
      </w:r>
    </w:p>
    <w:tbl>
      <w:tblPr>
        <w:tblW w:w="4884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5872"/>
        <w:gridCol w:w="1701"/>
      </w:tblGrid>
      <w:tr w:rsidR="00492DD5" w:rsidRPr="00492DD5" w14:paraId="2DFDB0B9" w14:textId="77777777" w:rsidTr="00535947">
        <w:tc>
          <w:tcPr>
            <w:tcW w:w="949" w:type="pct"/>
            <w:vAlign w:val="center"/>
          </w:tcPr>
          <w:p w14:paraId="10ABC7E6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14:paraId="29208C10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141" w:type="pct"/>
            <w:vAlign w:val="center"/>
          </w:tcPr>
          <w:p w14:paraId="60A9FC8E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сформированности заявленных компетенций в рамках изучаемой дисциплины</w:t>
            </w:r>
          </w:p>
        </w:tc>
        <w:tc>
          <w:tcPr>
            <w:tcW w:w="910" w:type="pct"/>
            <w:vAlign w:val="center"/>
          </w:tcPr>
          <w:p w14:paraId="744ABD02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Шкалы</w:t>
            </w:r>
          </w:p>
          <w:p w14:paraId="7241E55E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  <w:p w14:paraId="650939DD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404C78" w:rsidRPr="00F766BF" w14:paraId="74B7AC06" w14:textId="77777777" w:rsidTr="00535947">
        <w:trPr>
          <w:trHeight w:val="1104"/>
        </w:trPr>
        <w:tc>
          <w:tcPr>
            <w:tcW w:w="949" w:type="pct"/>
            <w:vMerge w:val="restart"/>
            <w:tcBorders>
              <w:bottom w:val="single" w:sz="4" w:space="0" w:color="auto"/>
            </w:tcBorders>
            <w:vAlign w:val="center"/>
          </w:tcPr>
          <w:p w14:paraId="558EC217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Pr="0040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14:paraId="60B8CB37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14:paraId="2C58D52C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>Знать основные типы музыкальных форм.</w:t>
            </w:r>
          </w:p>
          <w:p w14:paraId="66F6CACE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>Уметь определять на слух простые песенные формы.</w:t>
            </w:r>
          </w:p>
          <w:p w14:paraId="24CF282A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>Владеть способностью анализа небольших фрагментов музыкального произведения.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3A44993E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404C78" w:rsidRPr="00F766BF" w14:paraId="7016429C" w14:textId="77777777" w:rsidTr="00535947">
        <w:trPr>
          <w:trHeight w:val="1104"/>
        </w:trPr>
        <w:tc>
          <w:tcPr>
            <w:tcW w:w="949" w:type="pct"/>
            <w:vMerge/>
            <w:tcBorders>
              <w:bottom w:val="single" w:sz="4" w:space="0" w:color="auto"/>
            </w:tcBorders>
            <w:vAlign w:val="center"/>
          </w:tcPr>
          <w:p w14:paraId="454F4D7A" w14:textId="77777777" w:rsidR="00404C78" w:rsidRPr="00404C78" w:rsidRDefault="00404C78" w:rsidP="00C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14:paraId="0E5C1F5C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14:paraId="7F2BBE52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 xml:space="preserve">Знать все типы музыкальных форм, а также приемы организации музыкального текста. </w:t>
            </w:r>
          </w:p>
          <w:p w14:paraId="4C314EF1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>Уметь определять на слух основные все типы музыкальных форм.</w:t>
            </w:r>
          </w:p>
          <w:p w14:paraId="1AAE56D5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>Владеть способностью анализа крупных фрагментов или целых музыкальных произведений.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2D45F6B5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404C78" w:rsidRPr="00F766BF" w14:paraId="0C74A839" w14:textId="77777777" w:rsidTr="00535947">
        <w:trPr>
          <w:trHeight w:val="276"/>
        </w:trPr>
        <w:tc>
          <w:tcPr>
            <w:tcW w:w="949" w:type="pct"/>
            <w:vMerge/>
            <w:vAlign w:val="center"/>
          </w:tcPr>
          <w:p w14:paraId="2106581B" w14:textId="77777777" w:rsidR="00404C78" w:rsidRPr="00404C78" w:rsidRDefault="00404C78" w:rsidP="00C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pct"/>
            <w:vAlign w:val="center"/>
          </w:tcPr>
          <w:p w14:paraId="0B6EB9FC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14:paraId="31E1B889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>Знать все типы музыкальных форм, а также формы повышенной сложности.</w:t>
            </w:r>
          </w:p>
          <w:p w14:paraId="3B713E41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>Уметь определять на слух типы музыкальных форм повышенной сложности.</w:t>
            </w:r>
          </w:p>
          <w:p w14:paraId="026E1F54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>Владеть способностью анализа произведений повышенной сложности, крупных сцен из опер, оперных партий.</w:t>
            </w:r>
          </w:p>
        </w:tc>
        <w:tc>
          <w:tcPr>
            <w:tcW w:w="910" w:type="pct"/>
            <w:vAlign w:val="center"/>
          </w:tcPr>
          <w:p w14:paraId="55B49994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404C78" w:rsidRPr="00F766BF" w14:paraId="0F55D4FE" w14:textId="77777777" w:rsidTr="00535947">
        <w:trPr>
          <w:trHeight w:val="1104"/>
        </w:trPr>
        <w:tc>
          <w:tcPr>
            <w:tcW w:w="949" w:type="pct"/>
            <w:vMerge w:val="restart"/>
            <w:tcBorders>
              <w:bottom w:val="single" w:sz="4" w:space="0" w:color="auto"/>
            </w:tcBorders>
            <w:vAlign w:val="center"/>
          </w:tcPr>
          <w:p w14:paraId="72665AEF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14:paraId="5BBB86EC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14:paraId="4433EE91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>Знать основные приемы работы над исполнительской интонацией.</w:t>
            </w:r>
          </w:p>
          <w:p w14:paraId="1753FA8F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 xml:space="preserve">Уметь чисто интонировать и слышать существенные недостатки интонации.  </w:t>
            </w:r>
          </w:p>
          <w:p w14:paraId="0BBFF72D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над чистой исполнительской интонацией.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5E7A27CD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404C78" w:rsidRPr="00F766BF" w14:paraId="375EB00A" w14:textId="77777777" w:rsidTr="00535947">
        <w:trPr>
          <w:trHeight w:val="1104"/>
        </w:trPr>
        <w:tc>
          <w:tcPr>
            <w:tcW w:w="949" w:type="pct"/>
            <w:vMerge/>
            <w:tcBorders>
              <w:bottom w:val="single" w:sz="4" w:space="0" w:color="auto"/>
            </w:tcBorders>
            <w:vAlign w:val="center"/>
          </w:tcPr>
          <w:p w14:paraId="6AD8CEDD" w14:textId="77777777" w:rsidR="00404C78" w:rsidRPr="00404C78" w:rsidRDefault="00404C78" w:rsidP="00C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14:paraId="1A84F623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14:paraId="79E36E4F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 xml:space="preserve">Знать методику работы над исполнительской интонацией </w:t>
            </w:r>
          </w:p>
          <w:p w14:paraId="250BC57C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 xml:space="preserve">Уметь чисто исполнять музыкальные фрагменты как сольно, так и в ансамбле, слышать и исправлять недостатки интонации. </w:t>
            </w:r>
          </w:p>
          <w:p w14:paraId="4FA3F864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над чистой исполнительской интонацией как сольно, так и в ансамбле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607D0611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404C78" w:rsidRPr="00F766BF" w14:paraId="63462F0C" w14:textId="77777777" w:rsidTr="00535947">
        <w:trPr>
          <w:trHeight w:val="276"/>
        </w:trPr>
        <w:tc>
          <w:tcPr>
            <w:tcW w:w="949" w:type="pct"/>
            <w:vMerge/>
            <w:vAlign w:val="center"/>
          </w:tcPr>
          <w:p w14:paraId="46943EC2" w14:textId="77777777" w:rsidR="00404C78" w:rsidRPr="00404C78" w:rsidRDefault="00404C78" w:rsidP="00CC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pct"/>
            <w:vAlign w:val="center"/>
          </w:tcPr>
          <w:p w14:paraId="40386B1F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14:paraId="4F726B83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>Знать методику работы над исполнительской интонацией повышенной сложности</w:t>
            </w:r>
          </w:p>
          <w:p w14:paraId="739365F7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>Уметь чисто исполнять музыкальные фрагменты как сольно, так и в многоголосном ансамбле, замечать мелкие недостатки и детально прорабатывать исполнительскую интонацию</w:t>
            </w:r>
          </w:p>
          <w:p w14:paraId="78BBABB7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</w:t>
            </w:r>
            <w:r w:rsidRPr="0040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C78">
              <w:rPr>
                <w:rFonts w:ascii="Times New Roman" w:hAnsi="Times New Roman" w:cs="Times New Roman"/>
                <w:sz w:val="24"/>
                <w:szCs w:val="24"/>
              </w:rPr>
              <w:t>навыками работы над чистой исполнительской интонацией повышенной сложности</w:t>
            </w:r>
          </w:p>
        </w:tc>
        <w:tc>
          <w:tcPr>
            <w:tcW w:w="910" w:type="pct"/>
            <w:vAlign w:val="center"/>
          </w:tcPr>
          <w:p w14:paraId="52B77667" w14:textId="77777777" w:rsidR="00404C78" w:rsidRPr="00404C78" w:rsidRDefault="00404C78" w:rsidP="0040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5</w:t>
            </w:r>
          </w:p>
        </w:tc>
      </w:tr>
      <w:tr w:rsidR="00492DD5" w:rsidRPr="00492DD5" w14:paraId="0EC9792A" w14:textId="77777777" w:rsidTr="00535947">
        <w:trPr>
          <w:trHeight w:val="276"/>
        </w:trPr>
        <w:tc>
          <w:tcPr>
            <w:tcW w:w="4090" w:type="pct"/>
            <w:gridSpan w:val="2"/>
            <w:vAlign w:val="center"/>
          </w:tcPr>
          <w:p w14:paraId="5BC807BD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Результирующая оценка</w:t>
            </w:r>
          </w:p>
        </w:tc>
        <w:tc>
          <w:tcPr>
            <w:tcW w:w="910" w:type="pct"/>
            <w:vAlign w:val="center"/>
          </w:tcPr>
          <w:p w14:paraId="23DDCB35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39E99E" w14:textId="77777777" w:rsidR="00492DD5" w:rsidRPr="00492DD5" w:rsidRDefault="00492DD5" w:rsidP="00492DD5">
      <w:pPr>
        <w:suppressAutoHyphens/>
        <w:ind w:firstLine="0"/>
        <w:rPr>
          <w:rFonts w:ascii="Times New Roman" w:eastAsia="Times New Roman" w:hAnsi="Times New Roman" w:cs="Times New Roman"/>
          <w:i/>
          <w:lang w:eastAsia="ru-RU"/>
        </w:rPr>
      </w:pPr>
      <w:r w:rsidRPr="00492DD5">
        <w:rPr>
          <w:rFonts w:ascii="Times New Roman" w:eastAsia="Times New Roman" w:hAnsi="Times New Roman" w:cs="Times New Roman"/>
          <w:i/>
          <w:lang w:eastAsia="ru-RU"/>
        </w:rPr>
        <w:tab/>
      </w:r>
    </w:p>
    <w:p w14:paraId="62C4366D" w14:textId="77777777" w:rsidR="00492DD5" w:rsidRPr="00492DD5" w:rsidRDefault="00492DD5" w:rsidP="00492DD5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68E03F" w14:textId="77777777" w:rsidR="00492DD5" w:rsidRPr="00492DD5" w:rsidRDefault="00492DD5" w:rsidP="00492DD5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 Оценочные средства для студентов с ограниченными возможностями здоровья</w:t>
      </w:r>
    </w:p>
    <w:p w14:paraId="7E6F92E5" w14:textId="77777777" w:rsidR="00492DD5" w:rsidRPr="00492DD5" w:rsidRDefault="00492DD5" w:rsidP="00492DD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19635C5F" w14:textId="77777777" w:rsidR="00492DD5" w:rsidRPr="00492DD5" w:rsidRDefault="00492DD5" w:rsidP="00492DD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2D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</w:p>
    <w:p w14:paraId="13DB61AF" w14:textId="77777777" w:rsidR="00492DD5" w:rsidRPr="00492DD5" w:rsidRDefault="00492DD5" w:rsidP="00492D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3F40C0" w14:textId="77777777" w:rsidR="00492DD5" w:rsidRPr="00492DD5" w:rsidRDefault="00492DD5" w:rsidP="00492D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492D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492DD5" w:rsidRPr="00492DD5" w14:paraId="47969FB1" w14:textId="77777777" w:rsidTr="00CC05A0">
        <w:tc>
          <w:tcPr>
            <w:tcW w:w="2376" w:type="dxa"/>
          </w:tcPr>
          <w:p w14:paraId="2FA3FF36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студентов</w:t>
            </w:r>
          </w:p>
        </w:tc>
        <w:tc>
          <w:tcPr>
            <w:tcW w:w="2977" w:type="dxa"/>
          </w:tcPr>
          <w:p w14:paraId="41827EF4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оценочных средств</w:t>
            </w:r>
          </w:p>
        </w:tc>
        <w:tc>
          <w:tcPr>
            <w:tcW w:w="2552" w:type="dxa"/>
          </w:tcPr>
          <w:p w14:paraId="464D234B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559" w:type="dxa"/>
          </w:tcPr>
          <w:p w14:paraId="184FC71F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Шкала оценивания</w:t>
            </w:r>
          </w:p>
        </w:tc>
      </w:tr>
      <w:tr w:rsidR="00492DD5" w:rsidRPr="00492DD5" w14:paraId="48AF5D91" w14:textId="77777777" w:rsidTr="00CC05A0">
        <w:tc>
          <w:tcPr>
            <w:tcW w:w="2376" w:type="dxa"/>
          </w:tcPr>
          <w:p w14:paraId="78792250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слуха</w:t>
            </w:r>
          </w:p>
        </w:tc>
        <w:tc>
          <w:tcPr>
            <w:tcW w:w="2977" w:type="dxa"/>
          </w:tcPr>
          <w:p w14:paraId="5A264F2C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0AB82B6C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566678F1" w14:textId="77777777" w:rsidR="00492DD5" w:rsidRPr="00492DD5" w:rsidRDefault="00492DD5" w:rsidP="00492DD5">
            <w:pPr>
              <w:suppressAutoHyphens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492DD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В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соответ-ствии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492DD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в</w:t>
            </w:r>
            <w:proofErr w:type="gramEnd"/>
            <w:r w:rsidRPr="00492DD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</w:t>
            </w:r>
          </w:p>
          <w:p w14:paraId="343AA3EC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Таблице 5</w:t>
            </w:r>
          </w:p>
        </w:tc>
      </w:tr>
      <w:tr w:rsidR="00492DD5" w:rsidRPr="00492DD5" w14:paraId="45360A56" w14:textId="77777777" w:rsidTr="00CC05A0">
        <w:tc>
          <w:tcPr>
            <w:tcW w:w="2376" w:type="dxa"/>
          </w:tcPr>
          <w:p w14:paraId="0AA54C6F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зрения</w:t>
            </w:r>
          </w:p>
        </w:tc>
        <w:tc>
          <w:tcPr>
            <w:tcW w:w="2977" w:type="dxa"/>
          </w:tcPr>
          <w:p w14:paraId="0272001E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552" w:type="dxa"/>
          </w:tcPr>
          <w:p w14:paraId="6A7B1E71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104BC0F4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92DD5" w:rsidRPr="00492DD5" w14:paraId="7EF25DE1" w14:textId="77777777" w:rsidTr="00CC05A0">
        <w:tc>
          <w:tcPr>
            <w:tcW w:w="2376" w:type="dxa"/>
          </w:tcPr>
          <w:p w14:paraId="453759D6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опорн</w:t>
            </w:r>
            <w:proofErr w:type="gramStart"/>
            <w:r w:rsidRPr="00492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92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14:paraId="777E435A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41EAC104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65FB90E4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330885E3" w14:textId="77777777" w:rsidR="00492DD5" w:rsidRPr="00492DD5" w:rsidRDefault="00492DD5" w:rsidP="00492DD5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690526C3" w14:textId="77777777" w:rsidR="00492DD5" w:rsidRPr="00492DD5" w:rsidRDefault="00492DD5" w:rsidP="00492DD5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</w:pPr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</w:t>
      </w:r>
      <w:r w:rsidRPr="00492DD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Т</w:t>
      </w:r>
      <w:r w:rsidRPr="00492DD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  <w:t>ИПОВЫЕ КОНТРОЛЬНЫЕ ЗАДАНИЯ И ДРУГИЕ МАТЕРИАЛЫ,</w:t>
      </w:r>
    </w:p>
    <w:p w14:paraId="05ACE3C1" w14:textId="77777777" w:rsidR="00492DD5" w:rsidRPr="00492DD5" w:rsidRDefault="00492DD5" w:rsidP="00492DD5">
      <w:pPr>
        <w:ind w:firstLine="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x-none"/>
        </w:rPr>
      </w:pPr>
      <w:r w:rsidRPr="00492DD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  <w:t xml:space="preserve">НЕОБХОДИМЫЕ ДЛЯ ОЦЕНКИ </w:t>
      </w:r>
      <w:r w:rsidRPr="00492DD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</w:t>
      </w:r>
      <w:r w:rsidRPr="00492DD5"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x-none"/>
        </w:rPr>
        <w:t xml:space="preserve">УРОВНЯ </w:t>
      </w:r>
      <w:r w:rsidRPr="00492DD5"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  <w:t xml:space="preserve"> СФОРМИРОВАННОСТИ ЗАЯВЛЕННЫХ КОМПЕТЕНЦИЙ  В  РАМКАХ  ИЗУЧАЕМОЙ  </w:t>
      </w:r>
      <w:r w:rsidRPr="00492DD5"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x-none"/>
        </w:rPr>
        <w:t>ДИСЦИПЛИНЫ, ВКЛЮЧАЯ САМОСТОЯТЕЛЬНУЮ РАБОТУ ОБУЧАЮЩИХСЯ</w:t>
      </w:r>
    </w:p>
    <w:p w14:paraId="54AA1F94" w14:textId="77777777" w:rsidR="00492DD5" w:rsidRPr="00492DD5" w:rsidRDefault="00492DD5" w:rsidP="00492DD5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92DD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</w:t>
      </w:r>
    </w:p>
    <w:p w14:paraId="1D8A6103" w14:textId="77777777" w:rsidR="00492DD5" w:rsidRPr="00492DD5" w:rsidRDefault="00492DD5" w:rsidP="00492DD5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b/>
          <w:lang w:eastAsia="x-none"/>
        </w:rPr>
      </w:pPr>
      <w:r w:rsidRPr="00492DD5">
        <w:rPr>
          <w:rFonts w:ascii="Times New Roman" w:eastAsia="Times New Roman" w:hAnsi="Times New Roman" w:cs="Times New Roman"/>
          <w:b/>
          <w:lang w:val="x-none" w:eastAsia="x-none"/>
        </w:rPr>
        <w:t xml:space="preserve">Семестр № </w:t>
      </w:r>
      <w:r w:rsidRPr="00492DD5">
        <w:rPr>
          <w:rFonts w:ascii="Times New Roman" w:eastAsia="Times New Roman" w:hAnsi="Times New Roman" w:cs="Times New Roman"/>
          <w:b/>
          <w:lang w:eastAsia="x-none"/>
        </w:rPr>
        <w:t>5</w:t>
      </w:r>
    </w:p>
    <w:p w14:paraId="60B8674F" w14:textId="77777777" w:rsidR="00492DD5" w:rsidRPr="00492DD5" w:rsidRDefault="00492DD5" w:rsidP="00492DD5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D603CE2" w14:textId="77777777" w:rsidR="00492DD5" w:rsidRPr="00492DD5" w:rsidRDefault="00492DD5" w:rsidP="00492DD5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492DD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492DD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proofErr w:type="gramStart"/>
      <w:r w:rsidRPr="00492DD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</w:t>
      </w:r>
      <w:proofErr w:type="gramEnd"/>
      <w:r w:rsidRPr="00492DD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ля текущей аттестации</w:t>
      </w:r>
    </w:p>
    <w:p w14:paraId="100C7542" w14:textId="1573DA8A" w:rsidR="00492DD5" w:rsidRPr="00492DD5" w:rsidRDefault="00492DD5" w:rsidP="00492DD5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6" w:name="_Hlk995146"/>
      <w:r w:rsidRPr="00492DD5">
        <w:rPr>
          <w:rFonts w:ascii="Times New Roman" w:eastAsia="Times New Roman" w:hAnsi="Times New Roman" w:cs="Times New Roman"/>
          <w:sz w:val="24"/>
          <w:szCs w:val="24"/>
          <w:lang w:eastAsia="x-none"/>
        </w:rPr>
        <w:t>Устный опрос:</w:t>
      </w:r>
    </w:p>
    <w:bookmarkEnd w:id="16"/>
    <w:p w14:paraId="48FB1F92" w14:textId="77777777" w:rsidR="00492DD5" w:rsidRPr="00492DD5" w:rsidRDefault="00492DD5" w:rsidP="00492DD5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Сыграть и спеть один из предложенных ладов народной музыки</w:t>
      </w:r>
      <w:proofErr w:type="gramStart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ентатоника, диатонические лады)</w:t>
      </w:r>
    </w:p>
    <w:p w14:paraId="64F6FF86" w14:textId="77777777" w:rsidR="00492DD5" w:rsidRPr="00492DD5" w:rsidRDefault="00492DD5" w:rsidP="00492DD5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с листа одноголосный номер, написанный в одном из ладов народной музыки. </w:t>
      </w:r>
    </w:p>
    <w:p w14:paraId="72B5AF90" w14:textId="77777777" w:rsidR="00492DD5" w:rsidRPr="00492DD5" w:rsidRDefault="00492DD5" w:rsidP="00492DD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D1921" w14:textId="77777777" w:rsidR="00492DD5" w:rsidRPr="00492DD5" w:rsidRDefault="00492DD5" w:rsidP="00492DD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7.6</w:t>
      </w:r>
      <w:proofErr w:type="gramStart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промежуточной аттестации:</w:t>
      </w:r>
    </w:p>
    <w:p w14:paraId="5A59DD87" w14:textId="77777777" w:rsidR="00492DD5" w:rsidRPr="00492DD5" w:rsidRDefault="00492DD5" w:rsidP="00492DD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47C61" w14:textId="77777777" w:rsidR="00492DD5" w:rsidRPr="00492DD5" w:rsidRDefault="00492DD5" w:rsidP="00492DD5">
      <w:pPr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Построить, сыграть и спеть одну из предложенных </w:t>
      </w:r>
      <w:proofErr w:type="spellStart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звуковысотных</w:t>
      </w:r>
      <w:proofErr w:type="spellEnd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</w:t>
      </w:r>
      <w:proofErr w:type="gramStart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елотоновая</w:t>
      </w:r>
      <w:proofErr w:type="spellEnd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гамма, тон-полутон, </w:t>
      </w:r>
      <w:proofErr w:type="spellStart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гемиольные</w:t>
      </w:r>
      <w:proofErr w:type="spellEnd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лады)</w:t>
      </w:r>
    </w:p>
    <w:p w14:paraId="0F746424" w14:textId="77777777" w:rsidR="00492DD5" w:rsidRPr="00492DD5" w:rsidRDefault="00492DD5" w:rsidP="00492DD5">
      <w:pPr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Сыграть и спеть цепочку, написанную в одном из звукорядов.</w:t>
      </w:r>
    </w:p>
    <w:p w14:paraId="7F3276D1" w14:textId="77777777" w:rsidR="00492DD5" w:rsidRPr="00492DD5" w:rsidRDefault="00492DD5" w:rsidP="00492DD5">
      <w:pPr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05238A" w14:textId="77777777" w:rsidR="00492DD5" w:rsidRPr="00492DD5" w:rsidRDefault="00492DD5" w:rsidP="00492DD5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b/>
          <w:lang w:eastAsia="x-none"/>
        </w:rPr>
      </w:pPr>
      <w:r w:rsidRPr="00492DD5">
        <w:rPr>
          <w:rFonts w:ascii="Times New Roman" w:eastAsia="Times New Roman" w:hAnsi="Times New Roman" w:cs="Times New Roman"/>
          <w:b/>
          <w:lang w:val="x-none" w:eastAsia="x-none"/>
        </w:rPr>
        <w:t xml:space="preserve">Семестр № </w:t>
      </w:r>
      <w:r w:rsidRPr="00492DD5">
        <w:rPr>
          <w:rFonts w:ascii="Times New Roman" w:eastAsia="Times New Roman" w:hAnsi="Times New Roman" w:cs="Times New Roman"/>
          <w:b/>
          <w:lang w:eastAsia="x-none"/>
        </w:rPr>
        <w:t>6</w:t>
      </w:r>
    </w:p>
    <w:p w14:paraId="36314976" w14:textId="77777777" w:rsidR="00492DD5" w:rsidRPr="00492DD5" w:rsidRDefault="00492DD5" w:rsidP="00492DD5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BDC1607" w14:textId="77777777" w:rsidR="00492DD5" w:rsidRPr="00492DD5" w:rsidRDefault="00492DD5" w:rsidP="00492DD5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492DD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492DD5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proofErr w:type="gramStart"/>
      <w:r w:rsidRPr="00492DD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</w:t>
      </w:r>
      <w:proofErr w:type="gramEnd"/>
      <w:r w:rsidRPr="00492DD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ля текущей аттестации</w:t>
      </w:r>
    </w:p>
    <w:p w14:paraId="6545BC12" w14:textId="77777777" w:rsidR="00492DD5" w:rsidRPr="00492DD5" w:rsidRDefault="00492DD5" w:rsidP="00492DD5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x-none"/>
        </w:rPr>
        <w:t>Устный опрос:</w:t>
      </w:r>
    </w:p>
    <w:p w14:paraId="3F4CDADA" w14:textId="77777777" w:rsidR="00492DD5" w:rsidRPr="00492DD5" w:rsidRDefault="00492DD5" w:rsidP="00492DD5">
      <w:pPr>
        <w:tabs>
          <w:tab w:val="left" w:pos="8310"/>
        </w:tabs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274AEA5" w14:textId="77777777" w:rsidR="00492DD5" w:rsidRPr="00492DD5" w:rsidRDefault="00492DD5" w:rsidP="00492DD5">
      <w:pPr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Исполнить одноголосный номер, содержащий интонационные трудности музыки </w:t>
      </w:r>
      <w:r w:rsidRPr="00492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</w:p>
    <w:p w14:paraId="515CB46D" w14:textId="77777777" w:rsidR="00492DD5" w:rsidRPr="00492DD5" w:rsidRDefault="00492DD5" w:rsidP="00492DD5">
      <w:pPr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Сочинить и исполнить аккордовую цепочку, состоящую из аккордов </w:t>
      </w:r>
      <w:proofErr w:type="spellStart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нетерцовых</w:t>
      </w:r>
      <w:proofErr w:type="spellEnd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структур. </w:t>
      </w:r>
    </w:p>
    <w:p w14:paraId="6C829430" w14:textId="77777777" w:rsidR="00492DD5" w:rsidRPr="00492DD5" w:rsidRDefault="00492DD5" w:rsidP="00492DD5">
      <w:pPr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Сочинить и исполнить серию и ее 4 вида.</w:t>
      </w:r>
    </w:p>
    <w:p w14:paraId="687BD711" w14:textId="77777777" w:rsidR="00492DD5" w:rsidRPr="00492DD5" w:rsidRDefault="00492DD5" w:rsidP="00492DD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69B16" w14:textId="77777777" w:rsidR="00492DD5" w:rsidRPr="00492DD5" w:rsidRDefault="00492DD5" w:rsidP="00492DD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proofErr w:type="gramStart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промежуточной аттестации:</w:t>
      </w:r>
    </w:p>
    <w:p w14:paraId="1CA89B1F" w14:textId="77777777" w:rsidR="00492DD5" w:rsidRPr="00492DD5" w:rsidRDefault="00492DD5" w:rsidP="00492DD5">
      <w:pPr>
        <w:ind w:firstLine="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B53BF1E" w14:textId="77777777" w:rsidR="00492DD5" w:rsidRPr="00492DD5" w:rsidRDefault="00492DD5" w:rsidP="00492DD5">
      <w:pPr>
        <w:numPr>
          <w:ilvl w:val="0"/>
          <w:numId w:val="1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Простучать ритмический этюд, содержащий прием полиметрии или полиритмии.</w:t>
      </w:r>
    </w:p>
    <w:p w14:paraId="26D7A6FC" w14:textId="77777777" w:rsidR="00492DD5" w:rsidRPr="00492DD5" w:rsidRDefault="00492DD5" w:rsidP="00492DD5">
      <w:pPr>
        <w:numPr>
          <w:ilvl w:val="0"/>
          <w:numId w:val="13"/>
        </w:numPr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пение интервалов и аккордов </w:t>
      </w:r>
      <w:proofErr w:type="spellStart"/>
      <w:r w:rsidRPr="00492D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нетерцовых</w:t>
      </w:r>
      <w:proofErr w:type="spellEnd"/>
      <w:r w:rsidRPr="00492D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структур,</w:t>
      </w:r>
    </w:p>
    <w:p w14:paraId="3A2DD728" w14:textId="77777777" w:rsidR="00492DD5" w:rsidRPr="00492DD5" w:rsidRDefault="00492DD5" w:rsidP="00492DD5">
      <w:pPr>
        <w:numPr>
          <w:ilvl w:val="0"/>
          <w:numId w:val="13"/>
        </w:numPr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анализ интервалов и аккордов </w:t>
      </w:r>
      <w:proofErr w:type="spellStart"/>
      <w:r w:rsidRPr="00492D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нетерцовых</w:t>
      </w:r>
      <w:proofErr w:type="spellEnd"/>
      <w:r w:rsidRPr="00492D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структур на слух, </w:t>
      </w:r>
    </w:p>
    <w:p w14:paraId="0BA3E98F" w14:textId="77777777" w:rsidR="00492DD5" w:rsidRPr="00492DD5" w:rsidRDefault="00492DD5" w:rsidP="00492DD5">
      <w:pPr>
        <w:numPr>
          <w:ilvl w:val="0"/>
          <w:numId w:val="13"/>
        </w:numPr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чтение с листа номера, содержащего интонационные трудности </w:t>
      </w:r>
      <w:r w:rsidRPr="00492DD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XX</w:t>
      </w:r>
      <w:r w:rsidRPr="00492D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века.</w:t>
      </w:r>
    </w:p>
    <w:p w14:paraId="2A43C620" w14:textId="77777777" w:rsidR="00492DD5" w:rsidRPr="00492DD5" w:rsidRDefault="00492DD5" w:rsidP="00492DD5">
      <w:pPr>
        <w:ind w:left="720" w:firstLine="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1C329E6" w14:textId="5AB5AEF5" w:rsidR="00492DD5" w:rsidRPr="00535947" w:rsidRDefault="00492DD5" w:rsidP="0053594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8.МАТЕРИАЛЬНО-ТЕХНИЧЕСКОЕ ОБЕСПЕЧЕНИЕ ДИСЦИПЛИНЫ     </w:t>
      </w:r>
    </w:p>
    <w:p w14:paraId="372B02EB" w14:textId="77777777" w:rsidR="00492DD5" w:rsidRPr="00492DD5" w:rsidRDefault="00492DD5" w:rsidP="00492D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Таблица 7</w:t>
      </w:r>
    </w:p>
    <w:p w14:paraId="081BCB37" w14:textId="77777777" w:rsidR="00492DD5" w:rsidRPr="00492DD5" w:rsidRDefault="00492DD5" w:rsidP="00492DD5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5954"/>
      </w:tblGrid>
      <w:tr w:rsidR="00492DD5" w:rsidRPr="00492DD5" w14:paraId="740C1E08" w14:textId="77777777" w:rsidTr="00CC05A0">
        <w:tc>
          <w:tcPr>
            <w:tcW w:w="709" w:type="dxa"/>
          </w:tcPr>
          <w:p w14:paraId="2D4FBF4B" w14:textId="77777777" w:rsidR="00492DD5" w:rsidRPr="00492DD5" w:rsidRDefault="00492DD5" w:rsidP="00492DD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492D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492D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2693" w:type="dxa"/>
          </w:tcPr>
          <w:p w14:paraId="676A7091" w14:textId="77777777" w:rsidR="00492DD5" w:rsidRPr="00492DD5" w:rsidRDefault="00492DD5" w:rsidP="00492DD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5954" w:type="dxa"/>
          </w:tcPr>
          <w:p w14:paraId="796D6016" w14:textId="77777777" w:rsidR="00492DD5" w:rsidRPr="00492DD5" w:rsidRDefault="00492DD5" w:rsidP="00492DD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lang w:eastAsia="ru-RU"/>
              </w:rPr>
              <w:t>Оснащенность учебных аудиторий  и помещений для самостоятельной работы</w:t>
            </w:r>
          </w:p>
        </w:tc>
      </w:tr>
      <w:tr w:rsidR="00492DD5" w:rsidRPr="00492DD5" w14:paraId="1625F0A9" w14:textId="77777777" w:rsidTr="00CC05A0">
        <w:tc>
          <w:tcPr>
            <w:tcW w:w="709" w:type="dxa"/>
          </w:tcPr>
          <w:p w14:paraId="0FE9046E" w14:textId="77777777" w:rsidR="00492DD5" w:rsidRPr="00492DD5" w:rsidRDefault="00492DD5" w:rsidP="00492D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14:paraId="795BBC9C" w14:textId="77777777" w:rsidR="00492DD5" w:rsidRPr="00492DD5" w:rsidRDefault="00492DD5" w:rsidP="00492DD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231</w:t>
            </w:r>
          </w:p>
          <w:p w14:paraId="4F5FA5E8" w14:textId="6004BCC4" w:rsidR="00492DD5" w:rsidRPr="00492DD5" w:rsidRDefault="00492DD5" w:rsidP="00492DD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 xml:space="preserve">(115035, г. Москва,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4796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Start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адовническая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, д. 52/45)</w:t>
            </w:r>
          </w:p>
        </w:tc>
        <w:tc>
          <w:tcPr>
            <w:tcW w:w="5954" w:type="dxa"/>
          </w:tcPr>
          <w:p w14:paraId="236C8B3A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учебной мебели, электрическое пианино </w:t>
            </w:r>
            <w:r w:rsidRPr="00492DD5">
              <w:rPr>
                <w:rFonts w:ascii="Times New Roman" w:eastAsia="Times New Roman" w:hAnsi="Times New Roman" w:cs="Times New Roman"/>
                <w:lang w:val="en-US" w:eastAsia="ru-RU"/>
              </w:rPr>
              <w:t>KAWAI</w:t>
            </w: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 xml:space="preserve">, доска меловая, </w:t>
            </w:r>
            <w:r w:rsidRPr="00492DD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техническое средство обучения, служащее для представления учебной информации в аудитории: </w:t>
            </w: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 xml:space="preserve">телевизор </w:t>
            </w:r>
            <w:r w:rsidRPr="00492DD5">
              <w:rPr>
                <w:rFonts w:ascii="Times New Roman" w:eastAsia="Times New Roman" w:hAnsi="Times New Roman" w:cs="Times New Roman"/>
                <w:lang w:val="en-US" w:eastAsia="ru-RU"/>
              </w:rPr>
              <w:t>SONI</w:t>
            </w: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92DD5" w:rsidRPr="00492DD5" w14:paraId="1F6DB11C" w14:textId="77777777" w:rsidTr="00CC05A0">
        <w:tc>
          <w:tcPr>
            <w:tcW w:w="709" w:type="dxa"/>
          </w:tcPr>
          <w:p w14:paraId="488E4CE6" w14:textId="77777777" w:rsidR="00492DD5" w:rsidRPr="00492DD5" w:rsidRDefault="00492DD5" w:rsidP="00492D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1628F4AA" w14:textId="77777777" w:rsidR="00492DD5" w:rsidRPr="00492DD5" w:rsidRDefault="00492DD5" w:rsidP="00492DD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Помещения для самостоятельной работы, читальные залы: 401</w:t>
            </w:r>
          </w:p>
          <w:p w14:paraId="3C3EE0D2" w14:textId="65953AB3" w:rsidR="00492DD5" w:rsidRPr="00492DD5" w:rsidRDefault="00492DD5" w:rsidP="00492DD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 xml:space="preserve">(115035, г. Москва,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4796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Start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адовническая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, д. 33, стр. 1)</w:t>
            </w:r>
          </w:p>
        </w:tc>
        <w:tc>
          <w:tcPr>
            <w:tcW w:w="5954" w:type="dxa"/>
          </w:tcPr>
          <w:p w14:paraId="5343A191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14:paraId="649A2A3D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Microsoft Windows Professional 7 Russian Upgrade Academic Open No Level, </w:t>
            </w: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артикул</w:t>
            </w:r>
            <w:r w:rsidRPr="00492DD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FQC-02306, </w:t>
            </w: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лицензия</w:t>
            </w:r>
            <w:r w:rsidRPr="00492DD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 46255382 </w:t>
            </w: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492DD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11.12.2009, (</w:t>
            </w: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  <w:r w:rsidRPr="00492DD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лицензии</w:t>
            </w:r>
            <w:r w:rsidRPr="00492DD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); </w:t>
            </w:r>
          </w:p>
          <w:p w14:paraId="09535BF3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Microsoft Office Professional Plus 2010 Russian Academic Open No Level, </w:t>
            </w: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лицензия</w:t>
            </w:r>
            <w:r w:rsidRPr="00492DD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47122150 </w:t>
            </w: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492DD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30.06.2010, </w:t>
            </w: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  <w:r w:rsidRPr="00492DD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Microsoft «</w:t>
            </w: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Условия</w:t>
            </w:r>
            <w:r w:rsidRPr="00492DD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использования</w:t>
            </w:r>
            <w:r w:rsidRPr="00492DD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лицензии</w:t>
            </w:r>
            <w:r w:rsidRPr="00492DD5">
              <w:rPr>
                <w:rFonts w:ascii="Times New Roman" w:eastAsia="Times New Roman" w:hAnsi="Times New Roman" w:cs="Times New Roman"/>
                <w:lang w:val="en-US" w:eastAsia="ru-RU"/>
              </w:rPr>
              <w:t>»;</w:t>
            </w:r>
          </w:p>
          <w:p w14:paraId="5DFB416F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Система автоматизации библиотек ИРБИС64, договора на оказание услуг  по поставке программного обеспечения №1/28-10-13 от 22.11.2013г.; №1/21-03-14 от 31.03.2014г. (копии договоров);</w:t>
            </w:r>
          </w:p>
          <w:p w14:paraId="0B0A1618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Google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Chrome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 xml:space="preserve"> (свободно распространяемое)</w:t>
            </w:r>
            <w:proofErr w:type="gramStart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CFE573C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Adobe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Reader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 xml:space="preserve"> (свободно распространяемое);</w:t>
            </w:r>
          </w:p>
          <w:p w14:paraId="64655B55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Kaspersky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Endpoint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Secunty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 xml:space="preserve"> для бизнеса - </w:t>
            </w:r>
            <w:proofErr w:type="gramStart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Стандартный</w:t>
            </w:r>
            <w:proofErr w:type="gramEnd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Russian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Edition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 xml:space="preserve">, 250-499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Node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year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Educational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Renewal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License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lang w:eastAsia="ru-RU"/>
              </w:rPr>
              <w:t>;  лицензия №17EO-171228-092222-983-1666 от 28.12.2017, (копия лицензии).</w:t>
            </w:r>
          </w:p>
        </w:tc>
      </w:tr>
    </w:tbl>
    <w:p w14:paraId="4E3041DC" w14:textId="77777777" w:rsidR="00492DD5" w:rsidRPr="00492DD5" w:rsidRDefault="00492DD5" w:rsidP="00492DD5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ectPr w:rsidR="00492DD5" w:rsidRPr="00492DD5" w:rsidSect="00EE0C74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2C5B61BA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9. УЧЕБНО-МЕТОДИЧЕСКОЕ И ИНФОРМАЦИОННОЕ </w:t>
      </w:r>
      <w:r w:rsidRPr="00492DD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ОБЕСПЕЧЕНИЕ УЧЕБНОЙ ДИСЦИПЛИНЫ </w:t>
      </w:r>
    </w:p>
    <w:p w14:paraId="48C0D704" w14:textId="77777777" w:rsidR="00492DD5" w:rsidRPr="00492DD5" w:rsidRDefault="00492DD5" w:rsidP="00492DD5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92D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</w:p>
    <w:p w14:paraId="29058201" w14:textId="77777777" w:rsidR="00492DD5" w:rsidRPr="00492DD5" w:rsidRDefault="00492DD5" w:rsidP="00492DD5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</w:p>
    <w:p w14:paraId="53593A20" w14:textId="77777777" w:rsidR="00492DD5" w:rsidRPr="00492DD5" w:rsidRDefault="00492DD5" w:rsidP="00492DD5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92D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</w:p>
    <w:p w14:paraId="2117CEB2" w14:textId="77777777" w:rsidR="00492DD5" w:rsidRPr="00492DD5" w:rsidRDefault="00492DD5" w:rsidP="00492DD5">
      <w:pPr>
        <w:tabs>
          <w:tab w:val="right" w:leader="underscore" w:pos="8505"/>
        </w:tabs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2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492D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8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76"/>
        <w:gridCol w:w="3402"/>
        <w:gridCol w:w="2268"/>
        <w:gridCol w:w="2268"/>
        <w:gridCol w:w="1276"/>
        <w:gridCol w:w="1365"/>
        <w:gridCol w:w="1115"/>
      </w:tblGrid>
      <w:tr w:rsidR="00492DD5" w:rsidRPr="00492DD5" w14:paraId="526E90E5" w14:textId="77777777" w:rsidTr="00CC05A0">
        <w:trPr>
          <w:trHeight w:val="828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296139D0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1F3AE6B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</w:t>
            </w:r>
            <w:proofErr w:type="gramStart"/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р(</w:t>
            </w:r>
            <w:proofErr w:type="gramEnd"/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76E7C8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A6C43E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издания (учебник, учебное пособие, ….)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C3372C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2852BF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365" w:type="dxa"/>
          </w:tcPr>
          <w:p w14:paraId="11FB5955" w14:textId="77777777" w:rsidR="00492DD5" w:rsidRPr="00492DD5" w:rsidRDefault="00492DD5" w:rsidP="00492DD5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Адрес сайта ЭБС </w:t>
            </w:r>
          </w:p>
          <w:p w14:paraId="729EDF0D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92DD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492DD5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</w:t>
            </w:r>
            <w:proofErr w:type="gramEnd"/>
          </w:p>
        </w:tc>
        <w:tc>
          <w:tcPr>
            <w:tcW w:w="1115" w:type="dxa"/>
          </w:tcPr>
          <w:p w14:paraId="53DFF95F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492DD5" w:rsidRPr="00492DD5" w14:paraId="73D1AAF4" w14:textId="77777777" w:rsidTr="00CC05A0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76B983CB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6020472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717370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666A59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0AD04B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59FAB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</w:tcPr>
          <w:p w14:paraId="0A2B3579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15" w:type="dxa"/>
          </w:tcPr>
          <w:p w14:paraId="36AF07F9" w14:textId="77777777" w:rsidR="00492DD5" w:rsidRPr="00492DD5" w:rsidRDefault="00492DD5" w:rsidP="00492D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</w:tr>
      <w:tr w:rsidR="00492DD5" w:rsidRPr="00492DD5" w14:paraId="6B46CCD2" w14:textId="77777777" w:rsidTr="00CC05A0">
        <w:trPr>
          <w:jc w:val="center"/>
        </w:trPr>
        <w:tc>
          <w:tcPr>
            <w:tcW w:w="12860" w:type="dxa"/>
            <w:gridSpan w:val="6"/>
            <w:shd w:val="clear" w:color="auto" w:fill="auto"/>
            <w:vAlign w:val="center"/>
          </w:tcPr>
          <w:p w14:paraId="4D984821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литература </w:t>
            </w:r>
          </w:p>
        </w:tc>
        <w:tc>
          <w:tcPr>
            <w:tcW w:w="1365" w:type="dxa"/>
          </w:tcPr>
          <w:p w14:paraId="6613ECA2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14:paraId="2569EA1B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2DD5" w:rsidRPr="00492DD5" w14:paraId="312AE5E7" w14:textId="77777777" w:rsidTr="00CC05A0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162C8B47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_Hlk1420801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E7E75A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Рубец А.И.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A34940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Одноголосное сольфеджио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3E091F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F0C142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Музыка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2B008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1996 </w:t>
            </w:r>
          </w:p>
        </w:tc>
        <w:tc>
          <w:tcPr>
            <w:tcW w:w="1365" w:type="dxa"/>
          </w:tcPr>
          <w:p w14:paraId="6797FF71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14:paraId="4D2F7867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92DD5" w:rsidRPr="00492DD5" w14:paraId="265F0774" w14:textId="77777777" w:rsidTr="00CC05A0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55C2AAA1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_Hlk1419810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818C8EB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Качалина Н. С.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E09E76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Сольфеджио</w:t>
            </w: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 1.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Одноголосие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2BEC76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1B2B4E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Музыка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593145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365" w:type="dxa"/>
          </w:tcPr>
          <w:p w14:paraId="7EC3E70C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14:paraId="3C83C666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bookmarkEnd w:id="18"/>
      <w:tr w:rsidR="00492DD5" w:rsidRPr="00492DD5" w14:paraId="305F0ECF" w14:textId="77777777" w:rsidTr="00CC05A0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26ADC329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24C373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Качалина Н. С.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6AFE86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Сольфеджио</w:t>
            </w: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 2.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Двухголосие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трехголосие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7B33C4F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1D968A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Музыка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24FF14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365" w:type="dxa"/>
          </w:tcPr>
          <w:p w14:paraId="0A5A7F08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14:paraId="4CC80470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92DD5" w:rsidRPr="00492DD5" w14:paraId="17834D22" w14:textId="77777777" w:rsidTr="00CC05A0">
        <w:trPr>
          <w:jc w:val="center"/>
        </w:trPr>
        <w:tc>
          <w:tcPr>
            <w:tcW w:w="15340" w:type="dxa"/>
            <w:gridSpan w:val="8"/>
            <w:shd w:val="clear" w:color="auto" w:fill="auto"/>
            <w:vAlign w:val="center"/>
          </w:tcPr>
          <w:p w14:paraId="49C7F809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92DD5" w:rsidRPr="00492DD5" w14:paraId="003C4C77" w14:textId="77777777" w:rsidTr="00CC05A0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2332DF5B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1AF5CE7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В.П.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8C089E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Каноны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339B98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E4FC58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Престо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B1ABE9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365" w:type="dxa"/>
          </w:tcPr>
          <w:p w14:paraId="321CF1B9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14:paraId="1B720526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92DD5" w:rsidRPr="00492DD5" w14:paraId="6EBC8192" w14:textId="77777777" w:rsidTr="00CC05A0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244E138D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250C30B" w14:textId="77777777" w:rsidR="00492DD5" w:rsidRPr="00492DD5" w:rsidRDefault="00492DD5" w:rsidP="00492DD5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Карасева</w:t>
            </w:r>
            <w:r w:rsidRPr="0049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М</w:t>
            </w:r>
            <w:r w:rsidRPr="0049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9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В</w:t>
            </w:r>
            <w:r w:rsidRPr="0049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  <w:p w14:paraId="4F575569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7483DF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сольфеджио Часть III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F3DCF9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7129ED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Композитор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25165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365" w:type="dxa"/>
          </w:tcPr>
          <w:p w14:paraId="70D989E6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14:paraId="648C2035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2DD5" w:rsidRPr="00492DD5" w14:paraId="03EDD943" w14:textId="77777777" w:rsidTr="00CC05A0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50C3A298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C417210" w14:textId="77777777" w:rsidR="00492DD5" w:rsidRPr="00492DD5" w:rsidRDefault="00492DD5" w:rsidP="00492DD5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49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Островский</w:t>
            </w:r>
            <w:r w:rsidRPr="0049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А. Л.</w:t>
            </w:r>
            <w:r w:rsidRPr="0049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Соловьев С. Н., </w:t>
            </w:r>
            <w:proofErr w:type="spellStart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Шокин</w:t>
            </w:r>
            <w:proofErr w:type="spellEnd"/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В. П</w:t>
            </w: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  <w:p w14:paraId="75C1CFA3" w14:textId="77777777" w:rsidR="00492DD5" w:rsidRPr="00492DD5" w:rsidRDefault="00492DD5" w:rsidP="00492DD5">
            <w:pPr>
              <w:ind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479BEC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358262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D78E50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Классика XXI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B936A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365" w:type="dxa"/>
          </w:tcPr>
          <w:p w14:paraId="43D334BB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14:paraId="189AC114" w14:textId="77777777" w:rsidR="00492DD5" w:rsidRPr="00492DD5" w:rsidRDefault="00492DD5" w:rsidP="00492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bookmarkEnd w:id="17"/>
    </w:tbl>
    <w:p w14:paraId="56B48D45" w14:textId="77777777" w:rsidR="00492DD5" w:rsidRPr="00492DD5" w:rsidRDefault="00492DD5" w:rsidP="00492DD5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9C772A" w14:textId="77777777" w:rsidR="00492DD5" w:rsidRPr="00492DD5" w:rsidRDefault="00492DD5" w:rsidP="00492DD5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94840F" w14:textId="77777777" w:rsidR="00492DD5" w:rsidRPr="00492DD5" w:rsidRDefault="00492DD5" w:rsidP="00492DD5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9B32AD" w14:textId="77777777" w:rsidR="00492DD5" w:rsidRPr="00492DD5" w:rsidRDefault="00492DD5" w:rsidP="00492DD5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F4012D" w14:textId="77777777" w:rsidR="00492DD5" w:rsidRPr="00492DD5" w:rsidRDefault="00492DD5" w:rsidP="00492DD5">
      <w:pPr>
        <w:ind w:firstLine="0"/>
        <w:jc w:val="lef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492DD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9.4 Информационное обеспечение учебного процесса</w:t>
      </w:r>
    </w:p>
    <w:p w14:paraId="2BDDC53C" w14:textId="77777777" w:rsidR="00492DD5" w:rsidRPr="00492DD5" w:rsidRDefault="00492DD5" w:rsidP="00492DD5">
      <w:pPr>
        <w:ind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92DD5">
        <w:rPr>
          <w:rFonts w:ascii="Times New Roman" w:eastAsia="Arial Unicode MS" w:hAnsi="Times New Roman" w:cs="Times New Roman"/>
          <w:sz w:val="24"/>
          <w:szCs w:val="24"/>
          <w:lang w:eastAsia="ru-RU"/>
        </w:rPr>
        <w:t>9.4.1. Ресурсы электронной библиотеки</w:t>
      </w:r>
    </w:p>
    <w:p w14:paraId="75E456E0" w14:textId="77777777" w:rsidR="00492DD5" w:rsidRPr="00492DD5" w:rsidRDefault="00492DD5" w:rsidP="00492DD5">
      <w:pPr>
        <w:suppressAutoHyphens/>
        <w:spacing w:line="100" w:lineRule="atLeast"/>
        <w:ind w:left="720" w:firstLine="0"/>
        <w:jc w:val="left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</w:p>
    <w:p w14:paraId="53E5D10A" w14:textId="77777777" w:rsidR="00492DD5" w:rsidRPr="00492DD5" w:rsidRDefault="00492DD5" w:rsidP="00492DD5">
      <w:pPr>
        <w:numPr>
          <w:ilvl w:val="0"/>
          <w:numId w:val="4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92DD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ЭБС </w:t>
      </w:r>
      <w:proofErr w:type="spellStart"/>
      <w:r w:rsidRPr="00492DD5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Znanium</w:t>
      </w:r>
      <w:proofErr w:type="spellEnd"/>
      <w:r w:rsidRPr="00492DD5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  <w:r w:rsidRPr="00492DD5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com</w:t>
      </w:r>
      <w:r w:rsidRPr="00492DD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» научно-издательского центра «Инфра-М» </w:t>
      </w:r>
      <w:hyperlink r:id="rId14" w:history="1">
        <w:r w:rsidRPr="00492DD5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http</w:t>
        </w:r>
        <w:r w:rsidRPr="00492DD5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://</w:t>
        </w:r>
        <w:proofErr w:type="spellStart"/>
        <w:r w:rsidRPr="00492DD5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znanium</w:t>
        </w:r>
        <w:proofErr w:type="spellEnd"/>
        <w:r w:rsidRPr="00492DD5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.</w:t>
        </w:r>
        <w:r w:rsidRPr="00492DD5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com</w:t>
        </w:r>
        <w:r w:rsidRPr="00492DD5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/</w:t>
        </w:r>
      </w:hyperlink>
      <w:r w:rsidRPr="00492DD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энциклопедии);</w:t>
      </w:r>
    </w:p>
    <w:p w14:paraId="32914007" w14:textId="77777777" w:rsidR="00492DD5" w:rsidRPr="00492DD5" w:rsidRDefault="00492DD5" w:rsidP="00492DD5">
      <w:pPr>
        <w:numPr>
          <w:ilvl w:val="0"/>
          <w:numId w:val="4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92DD5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Web</w:t>
      </w:r>
      <w:r w:rsidRPr="00492DD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492DD5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of</w:t>
      </w:r>
      <w:r w:rsidRPr="00492DD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492DD5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Science</w:t>
      </w:r>
      <w:r w:rsidRPr="00492DD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hyperlink r:id="rId15" w:history="1">
        <w:r w:rsidRPr="00492DD5">
          <w:rPr>
            <w:rFonts w:ascii="Times New Roman" w:eastAsia="Arial Unicode MS" w:hAnsi="Times New Roman" w:cs="Times New Roman"/>
            <w:bCs/>
            <w:sz w:val="24"/>
            <w:szCs w:val="24"/>
            <w:lang w:val="en-US" w:eastAsia="ar-SA"/>
          </w:rPr>
          <w:t>http</w:t>
        </w:r>
        <w:r w:rsidRPr="00492DD5">
          <w:rPr>
            <w:rFonts w:ascii="Times New Roman" w:eastAsia="Arial Unicode MS" w:hAnsi="Times New Roman" w:cs="Times New Roman"/>
            <w:bCs/>
            <w:sz w:val="24"/>
            <w:szCs w:val="24"/>
            <w:lang w:eastAsia="ar-SA"/>
          </w:rPr>
          <w:t>://</w:t>
        </w:r>
        <w:proofErr w:type="spellStart"/>
        <w:r w:rsidRPr="00492DD5">
          <w:rPr>
            <w:rFonts w:ascii="Times New Roman" w:eastAsia="Arial Unicode MS" w:hAnsi="Times New Roman" w:cs="Times New Roman"/>
            <w:bCs/>
            <w:sz w:val="24"/>
            <w:szCs w:val="24"/>
            <w:lang w:val="en-US" w:eastAsia="ar-SA"/>
          </w:rPr>
          <w:t>webofknowledge</w:t>
        </w:r>
        <w:proofErr w:type="spellEnd"/>
        <w:r w:rsidRPr="00492DD5">
          <w:rPr>
            <w:rFonts w:ascii="Times New Roman" w:eastAsia="Arial Unicode MS" w:hAnsi="Times New Roman" w:cs="Times New Roman"/>
            <w:bCs/>
            <w:sz w:val="24"/>
            <w:szCs w:val="24"/>
            <w:lang w:eastAsia="ar-SA"/>
          </w:rPr>
          <w:t>.</w:t>
        </w:r>
        <w:r w:rsidRPr="00492DD5">
          <w:rPr>
            <w:rFonts w:ascii="Times New Roman" w:eastAsia="Arial Unicode MS" w:hAnsi="Times New Roman" w:cs="Times New Roman"/>
            <w:bCs/>
            <w:sz w:val="24"/>
            <w:szCs w:val="24"/>
            <w:lang w:val="en-US" w:eastAsia="ar-SA"/>
          </w:rPr>
          <w:t>com</w:t>
        </w:r>
        <w:r w:rsidRPr="00492DD5">
          <w:rPr>
            <w:rFonts w:ascii="Times New Roman" w:eastAsia="Arial Unicode MS" w:hAnsi="Times New Roman" w:cs="Times New Roman"/>
            <w:bCs/>
            <w:sz w:val="24"/>
            <w:szCs w:val="24"/>
            <w:lang w:eastAsia="ar-SA"/>
          </w:rPr>
          <w:t>/</w:t>
        </w:r>
      </w:hyperlink>
      <w:r w:rsidRPr="00492DD5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 (</w:t>
      </w:r>
      <w:r w:rsidRPr="00492DD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обширная международная универсальная реферативная база данных); </w:t>
      </w:r>
    </w:p>
    <w:p w14:paraId="09522CC1" w14:textId="77777777" w:rsidR="00492DD5" w:rsidRPr="00492DD5" w:rsidRDefault="00492DD5" w:rsidP="00492DD5">
      <w:pPr>
        <w:numPr>
          <w:ilvl w:val="0"/>
          <w:numId w:val="4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 w:rsidRPr="00492DD5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Scopus</w:t>
      </w:r>
      <w:r w:rsidRPr="00492DD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hyperlink r:id="rId16" w:history="1">
        <w:r w:rsidRPr="00492DD5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https</w:t>
        </w:r>
        <w:r w:rsidRPr="00492DD5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://</w:t>
        </w:r>
        <w:r w:rsidRPr="00492DD5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www</w:t>
        </w:r>
        <w:r w:rsidRPr="00492DD5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492DD5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scopus</w:t>
        </w:r>
        <w:proofErr w:type="spellEnd"/>
        <w:r w:rsidRPr="00492DD5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.</w:t>
        </w:r>
        <w:r w:rsidRPr="00492DD5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com</w:t>
        </w:r>
      </w:hyperlink>
      <w:r w:rsidRPr="00492DD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(международная универсальная реферативная база данных, </w:t>
      </w:r>
      <w:r w:rsidRPr="00492DD5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92DD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; </w:t>
      </w:r>
    </w:p>
    <w:p w14:paraId="308BA448" w14:textId="77777777" w:rsidR="00492DD5" w:rsidRPr="00492DD5" w:rsidRDefault="00492DD5" w:rsidP="00492DD5">
      <w:pPr>
        <w:numPr>
          <w:ilvl w:val="0"/>
          <w:numId w:val="4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92DD5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«</w:t>
      </w:r>
      <w:r w:rsidRPr="00492DD5">
        <w:rPr>
          <w:rFonts w:ascii="Times New Roman" w:eastAsia="Arial Unicode MS" w:hAnsi="Times New Roman" w:cs="Times New Roman"/>
          <w:bCs/>
          <w:sz w:val="24"/>
          <w:szCs w:val="24"/>
          <w:lang w:val="sv-SE" w:eastAsia="ar-SA"/>
        </w:rPr>
        <w:t>SpringerNature</w:t>
      </w:r>
      <w:r w:rsidRPr="00492DD5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»</w:t>
      </w:r>
      <w:r w:rsidRPr="00492DD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</w:t>
      </w:r>
      <w:hyperlink r:id="rId17" w:history="1">
        <w:r w:rsidRPr="00492DD5">
          <w:rPr>
            <w:rFonts w:ascii="Times New Roman" w:eastAsia="Arial Unicode MS" w:hAnsi="Times New Roman" w:cs="Times New Roman"/>
            <w:bCs/>
            <w:iCs/>
            <w:sz w:val="24"/>
            <w:szCs w:val="24"/>
            <w:lang w:val="sv-SE" w:eastAsia="ar-SA"/>
          </w:rPr>
          <w:t>http</w:t>
        </w:r>
        <w:r w:rsidRPr="00492DD5">
          <w:rPr>
            <w:rFonts w:ascii="Times New Roman" w:eastAsia="Arial Unicode MS" w:hAnsi="Times New Roman" w:cs="Times New Roman"/>
            <w:bCs/>
            <w:iCs/>
            <w:sz w:val="24"/>
            <w:szCs w:val="24"/>
            <w:lang w:eastAsia="ar-SA"/>
          </w:rPr>
          <w:t>://</w:t>
        </w:r>
        <w:r w:rsidRPr="00492DD5">
          <w:rPr>
            <w:rFonts w:ascii="Times New Roman" w:eastAsia="Arial Unicode MS" w:hAnsi="Times New Roman" w:cs="Times New Roman"/>
            <w:bCs/>
            <w:iCs/>
            <w:sz w:val="24"/>
            <w:szCs w:val="24"/>
            <w:lang w:val="sv-SE" w:eastAsia="ar-SA"/>
          </w:rPr>
          <w:t>www</w:t>
        </w:r>
        <w:r w:rsidRPr="00492DD5">
          <w:rPr>
            <w:rFonts w:ascii="Times New Roman" w:eastAsia="Arial Unicode MS" w:hAnsi="Times New Roman" w:cs="Times New Roman"/>
            <w:bCs/>
            <w:iCs/>
            <w:sz w:val="24"/>
            <w:szCs w:val="24"/>
            <w:lang w:eastAsia="ar-SA"/>
          </w:rPr>
          <w:t>.</w:t>
        </w:r>
        <w:r w:rsidRPr="00492DD5">
          <w:rPr>
            <w:rFonts w:ascii="Times New Roman" w:eastAsia="Arial Unicode MS" w:hAnsi="Times New Roman" w:cs="Times New Roman"/>
            <w:bCs/>
            <w:iCs/>
            <w:sz w:val="24"/>
            <w:szCs w:val="24"/>
            <w:lang w:val="sv-SE" w:eastAsia="ar-SA"/>
          </w:rPr>
          <w:t>springernature</w:t>
        </w:r>
        <w:r w:rsidRPr="00492DD5">
          <w:rPr>
            <w:rFonts w:ascii="Times New Roman" w:eastAsia="Arial Unicode MS" w:hAnsi="Times New Roman" w:cs="Times New Roman"/>
            <w:bCs/>
            <w:iCs/>
            <w:sz w:val="24"/>
            <w:szCs w:val="24"/>
            <w:lang w:eastAsia="ar-SA"/>
          </w:rPr>
          <w:t>.</w:t>
        </w:r>
        <w:r w:rsidRPr="00492DD5">
          <w:rPr>
            <w:rFonts w:ascii="Times New Roman" w:eastAsia="Arial Unicode MS" w:hAnsi="Times New Roman" w:cs="Times New Roman"/>
            <w:bCs/>
            <w:iCs/>
            <w:sz w:val="24"/>
            <w:szCs w:val="24"/>
            <w:lang w:val="sv-SE" w:eastAsia="ar-SA"/>
          </w:rPr>
          <w:t>com</w:t>
        </w:r>
        <w:r w:rsidRPr="00492DD5">
          <w:rPr>
            <w:rFonts w:ascii="Times New Roman" w:eastAsia="Arial Unicode MS" w:hAnsi="Times New Roman" w:cs="Times New Roman"/>
            <w:bCs/>
            <w:iCs/>
            <w:sz w:val="24"/>
            <w:szCs w:val="24"/>
            <w:lang w:eastAsia="ar-SA"/>
          </w:rPr>
          <w:t>/</w:t>
        </w:r>
        <w:r w:rsidRPr="00492DD5">
          <w:rPr>
            <w:rFonts w:ascii="Times New Roman" w:eastAsia="Arial Unicode MS" w:hAnsi="Times New Roman" w:cs="Times New Roman"/>
            <w:bCs/>
            <w:iCs/>
            <w:sz w:val="24"/>
            <w:szCs w:val="24"/>
            <w:lang w:val="sv-SE" w:eastAsia="ar-SA"/>
          </w:rPr>
          <w:t>gp</w:t>
        </w:r>
        <w:r w:rsidRPr="00492DD5">
          <w:rPr>
            <w:rFonts w:ascii="Times New Roman" w:eastAsia="Arial Unicode MS" w:hAnsi="Times New Roman" w:cs="Times New Roman"/>
            <w:bCs/>
            <w:iCs/>
            <w:sz w:val="24"/>
            <w:szCs w:val="24"/>
            <w:lang w:eastAsia="ar-SA"/>
          </w:rPr>
          <w:t>/</w:t>
        </w:r>
        <w:r w:rsidRPr="00492DD5">
          <w:rPr>
            <w:rFonts w:ascii="Times New Roman" w:eastAsia="Arial Unicode MS" w:hAnsi="Times New Roman" w:cs="Times New Roman"/>
            <w:bCs/>
            <w:iCs/>
            <w:sz w:val="24"/>
            <w:szCs w:val="24"/>
            <w:lang w:val="sv-SE" w:eastAsia="ar-SA"/>
          </w:rPr>
          <w:t>librarians</w:t>
        </w:r>
      </w:hyperlink>
      <w:r w:rsidRPr="00492DD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782A3286" w14:textId="77777777" w:rsidR="00492DD5" w:rsidRPr="00492DD5" w:rsidRDefault="00492DD5" w:rsidP="00492DD5">
      <w:pPr>
        <w:numPr>
          <w:ilvl w:val="0"/>
          <w:numId w:val="4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92DD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492DD5">
        <w:rPr>
          <w:rFonts w:ascii="Times New Roman" w:eastAsia="Arial Unicode MS" w:hAnsi="Times New Roman" w:cs="Times New Roman"/>
          <w:sz w:val="24"/>
          <w:szCs w:val="24"/>
          <w:lang w:eastAsia="ar-SA"/>
        </w:rPr>
        <w:t>е</w:t>
      </w:r>
      <w:proofErr w:type="gramEnd"/>
      <w:r w:rsidRPr="00492DD5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LIBRARY</w:t>
      </w:r>
      <w:r w:rsidRPr="00492DD5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  <w:r w:rsidRPr="00492DD5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RU</w:t>
      </w:r>
      <w:r w:rsidRPr="00492DD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hyperlink r:id="rId18" w:history="1">
        <w:r w:rsidRPr="00492DD5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https://elibrary.ru</w:t>
        </w:r>
      </w:hyperlink>
      <w:r w:rsidRPr="00492DD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(крупнейший российский информационный портал в области науки, технологии, медицины и образования);</w:t>
      </w:r>
    </w:p>
    <w:p w14:paraId="05E12CC1" w14:textId="77777777" w:rsidR="00492DD5" w:rsidRPr="00492DD5" w:rsidRDefault="00492DD5" w:rsidP="00492DD5">
      <w:pPr>
        <w:numPr>
          <w:ilvl w:val="0"/>
          <w:numId w:val="4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 w:rsidRPr="00492DD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19" w:history="1">
        <w:r w:rsidRPr="00492DD5">
          <w:rPr>
            <w:rFonts w:ascii="Times New Roman" w:eastAsia="Arial Unicode MS" w:hAnsi="Times New Roman" w:cs="Times New Roman"/>
            <w:bCs/>
            <w:sz w:val="24"/>
            <w:szCs w:val="24"/>
            <w:lang w:eastAsia="ar-SA"/>
          </w:rPr>
          <w:t>http://нэб.рф/</w:t>
        </w:r>
      </w:hyperlink>
      <w:r w:rsidRPr="00492DD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2A7E9526" w14:textId="77777777" w:rsidR="00492DD5" w:rsidRPr="00492DD5" w:rsidRDefault="00492DD5" w:rsidP="00492DD5">
      <w:pPr>
        <w:numPr>
          <w:ilvl w:val="0"/>
          <w:numId w:val="4"/>
        </w:numPr>
        <w:suppressAutoHyphens/>
        <w:spacing w:line="100" w:lineRule="atLeast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D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«НЭИКОН»</w:t>
      </w:r>
      <w:r w:rsidRPr="00492D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92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20" w:history="1">
        <w:r w:rsidRPr="00492DD5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http</w:t>
        </w:r>
        <w:r w:rsidRPr="00492DD5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://</w:t>
        </w:r>
        <w:r w:rsidRPr="00492DD5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www</w:t>
        </w:r>
        <w:r w:rsidRPr="00492DD5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.</w:t>
        </w:r>
        <w:proofErr w:type="spellStart"/>
        <w:r w:rsidRPr="00492DD5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neicon</w:t>
        </w:r>
        <w:proofErr w:type="spellEnd"/>
        <w:r w:rsidRPr="00492DD5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.</w:t>
        </w:r>
        <w:proofErr w:type="spellStart"/>
        <w:r w:rsidRPr="00492DD5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ru</w:t>
        </w:r>
        <w:proofErr w:type="spellEnd"/>
        <w:r w:rsidRPr="00492DD5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/</w:t>
        </w:r>
      </w:hyperlink>
      <w:r w:rsidRPr="00492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92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492DD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552C8CA6" w14:textId="77777777" w:rsidR="00492DD5" w:rsidRPr="00492DD5" w:rsidRDefault="00492DD5" w:rsidP="00492DD5">
      <w:pPr>
        <w:tabs>
          <w:tab w:val="right" w:leader="underscore" w:pos="8505"/>
        </w:tabs>
        <w:suppressAutoHyphens/>
        <w:spacing w:line="100" w:lineRule="atLeast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91C9ED6" w14:textId="77777777" w:rsidR="00492DD5" w:rsidRPr="00492DD5" w:rsidRDefault="00492DD5" w:rsidP="00492DD5">
      <w:pPr>
        <w:tabs>
          <w:tab w:val="right" w:leader="underscore" w:pos="8505"/>
        </w:tabs>
        <w:suppressAutoHyphens/>
        <w:spacing w:line="100" w:lineRule="atLeast"/>
        <w:ind w:firstLine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ar-SA"/>
        </w:rPr>
        <w:t>9.4.2 Профессиональные базы данных</w:t>
      </w:r>
      <w:r w:rsidRPr="00492DD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 информационно-справочные системы:</w:t>
      </w:r>
    </w:p>
    <w:p w14:paraId="4A064C1C" w14:textId="77777777" w:rsidR="00492DD5" w:rsidRPr="00492DD5" w:rsidRDefault="00492DD5" w:rsidP="00492DD5">
      <w:pPr>
        <w:shd w:val="clear" w:color="auto" w:fill="FFFFFF"/>
        <w:suppressAutoHyphens/>
        <w:spacing w:line="100" w:lineRule="atLeast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A2BC3D" w14:textId="77777777" w:rsidR="00492DD5" w:rsidRPr="00492DD5" w:rsidRDefault="00295C20" w:rsidP="00492DD5">
      <w:pPr>
        <w:numPr>
          <w:ilvl w:val="0"/>
          <w:numId w:val="5"/>
        </w:numPr>
        <w:shd w:val="clear" w:color="auto" w:fill="FFFFFF"/>
        <w:suppressAutoHyphens/>
        <w:spacing w:line="10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1" w:history="1">
        <w:r w:rsidR="00492DD5" w:rsidRPr="00492DD5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ar-SA"/>
          </w:rPr>
          <w:t>http</w:t>
        </w:r>
        <w:r w:rsidR="00492DD5" w:rsidRPr="00492DD5">
          <w:rPr>
            <w:rFonts w:ascii="Times New Roman" w:eastAsia="Times New Roman" w:hAnsi="Times New Roman" w:cs="Times New Roman"/>
            <w:iCs/>
            <w:sz w:val="24"/>
            <w:szCs w:val="24"/>
            <w:lang w:eastAsia="ar-SA"/>
          </w:rPr>
          <w:t>://</w:t>
        </w:r>
        <w:r w:rsidR="00492DD5" w:rsidRPr="00492DD5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ar-SA"/>
          </w:rPr>
          <w:t>www</w:t>
        </w:r>
        <w:r w:rsidR="00492DD5" w:rsidRPr="00492DD5">
          <w:rPr>
            <w:rFonts w:ascii="Times New Roman" w:eastAsia="Times New Roman" w:hAnsi="Times New Roman" w:cs="Times New Roman"/>
            <w:iCs/>
            <w:sz w:val="24"/>
            <w:szCs w:val="24"/>
            <w:lang w:eastAsia="ar-SA"/>
          </w:rPr>
          <w:t>.</w:t>
        </w:r>
        <w:proofErr w:type="spellStart"/>
        <w:r w:rsidR="00492DD5" w:rsidRPr="00492DD5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ar-SA"/>
          </w:rPr>
          <w:t>scopus</w:t>
        </w:r>
        <w:proofErr w:type="spellEnd"/>
        <w:r w:rsidR="00492DD5" w:rsidRPr="00492DD5">
          <w:rPr>
            <w:rFonts w:ascii="Times New Roman" w:eastAsia="Times New Roman" w:hAnsi="Times New Roman" w:cs="Times New Roman"/>
            <w:iCs/>
            <w:sz w:val="24"/>
            <w:szCs w:val="24"/>
            <w:lang w:eastAsia="ar-SA"/>
          </w:rPr>
          <w:t>.</w:t>
        </w:r>
        <w:r w:rsidR="00492DD5" w:rsidRPr="00492DD5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ar-SA"/>
          </w:rPr>
          <w:t>com</w:t>
        </w:r>
        <w:r w:rsidR="00492DD5" w:rsidRPr="00492DD5">
          <w:rPr>
            <w:rFonts w:ascii="Times New Roman" w:eastAsia="Times New Roman" w:hAnsi="Times New Roman" w:cs="Times New Roman"/>
            <w:iCs/>
            <w:sz w:val="24"/>
            <w:szCs w:val="24"/>
            <w:lang w:eastAsia="ar-SA"/>
          </w:rPr>
          <w:t>/</w:t>
        </w:r>
      </w:hyperlink>
      <w:r w:rsidR="00492DD5" w:rsidRPr="00492DD5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492DD5" w:rsidRPr="00492DD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реферативная база данных </w:t>
      </w:r>
      <w:r w:rsidR="00492DD5" w:rsidRPr="00492DD5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Scopus</w:t>
      </w:r>
      <w:r w:rsidR="00492DD5" w:rsidRPr="00492DD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 международная универсальная реферативная база данных;</w:t>
      </w:r>
    </w:p>
    <w:p w14:paraId="741C69D7" w14:textId="77777777" w:rsidR="00492DD5" w:rsidRPr="00492DD5" w:rsidRDefault="00295C20" w:rsidP="00492DD5">
      <w:pPr>
        <w:numPr>
          <w:ilvl w:val="0"/>
          <w:numId w:val="5"/>
        </w:numPr>
        <w:shd w:val="clear" w:color="auto" w:fill="FFFFFF"/>
        <w:suppressAutoHyphens/>
        <w:spacing w:line="10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2" w:history="1">
        <w:r w:rsidR="00492DD5" w:rsidRPr="00492DD5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ar-SA"/>
          </w:rPr>
          <w:t>http</w:t>
        </w:r>
        <w:r w:rsidR="00492DD5" w:rsidRPr="00492DD5">
          <w:rPr>
            <w:rFonts w:ascii="Times New Roman" w:eastAsia="Times New Roman" w:hAnsi="Times New Roman" w:cs="Times New Roman"/>
            <w:iCs/>
            <w:sz w:val="24"/>
            <w:szCs w:val="24"/>
            <w:lang w:eastAsia="ar-SA"/>
          </w:rPr>
          <w:t>://</w:t>
        </w:r>
        <w:proofErr w:type="spellStart"/>
        <w:r w:rsidR="00492DD5" w:rsidRPr="00492DD5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ar-SA"/>
          </w:rPr>
          <w:t>elibrary</w:t>
        </w:r>
        <w:proofErr w:type="spellEnd"/>
        <w:r w:rsidR="00492DD5" w:rsidRPr="00492DD5">
          <w:rPr>
            <w:rFonts w:ascii="Times New Roman" w:eastAsia="Times New Roman" w:hAnsi="Times New Roman" w:cs="Times New Roman"/>
            <w:iCs/>
            <w:sz w:val="24"/>
            <w:szCs w:val="24"/>
            <w:lang w:eastAsia="ar-SA"/>
          </w:rPr>
          <w:t>.</w:t>
        </w:r>
        <w:proofErr w:type="spellStart"/>
        <w:r w:rsidR="00492DD5" w:rsidRPr="00492DD5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ar-SA"/>
          </w:rPr>
          <w:t>ru</w:t>
        </w:r>
        <w:proofErr w:type="spellEnd"/>
        <w:r w:rsidR="00492DD5" w:rsidRPr="00492DD5">
          <w:rPr>
            <w:rFonts w:ascii="Times New Roman" w:eastAsia="Times New Roman" w:hAnsi="Times New Roman" w:cs="Times New Roman"/>
            <w:iCs/>
            <w:sz w:val="24"/>
            <w:szCs w:val="24"/>
            <w:lang w:eastAsia="ar-SA"/>
          </w:rPr>
          <w:t>/</w:t>
        </w:r>
        <w:proofErr w:type="spellStart"/>
        <w:r w:rsidR="00492DD5" w:rsidRPr="00492DD5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ar-SA"/>
          </w:rPr>
          <w:t>defaultx</w:t>
        </w:r>
        <w:proofErr w:type="spellEnd"/>
        <w:r w:rsidR="00492DD5" w:rsidRPr="00492DD5">
          <w:rPr>
            <w:rFonts w:ascii="Times New Roman" w:eastAsia="Times New Roman" w:hAnsi="Times New Roman" w:cs="Times New Roman"/>
            <w:iCs/>
            <w:sz w:val="24"/>
            <w:szCs w:val="24"/>
            <w:lang w:eastAsia="ar-SA"/>
          </w:rPr>
          <w:t>.</w:t>
        </w:r>
        <w:r w:rsidR="00492DD5" w:rsidRPr="00492DD5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ar-SA"/>
          </w:rPr>
          <w:t>asp</w:t>
        </w:r>
      </w:hyperlink>
      <w:r w:rsidR="00492DD5" w:rsidRPr="00492DD5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492DD5" w:rsidRPr="00492DD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–</w:t>
      </w:r>
      <w:r w:rsidR="00492DD5" w:rsidRPr="00492DD5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492DD5" w:rsidRPr="00492DD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крупнейший российский информационный портал</w:t>
      </w:r>
      <w:r w:rsidR="00492DD5" w:rsidRPr="00492DD5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 </w:t>
      </w:r>
      <w:r w:rsidR="00492DD5" w:rsidRPr="00492DD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электронных журналов и баз данных по всем отраслям наук;</w:t>
      </w:r>
    </w:p>
    <w:p w14:paraId="01155CB6" w14:textId="77777777" w:rsidR="00492DD5" w:rsidRPr="00492DD5" w:rsidRDefault="00492DD5" w:rsidP="00492DD5">
      <w:pPr>
        <w:numPr>
          <w:ilvl w:val="0"/>
          <w:numId w:val="5"/>
        </w:numPr>
        <w:shd w:val="clear" w:color="auto" w:fill="FFFFFF"/>
        <w:suppressAutoHyphens/>
        <w:spacing w:line="10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ar-SA"/>
        </w:rPr>
        <w:t>https://cyberleninka.ru/ – научная электронная библиотека «</w:t>
      </w:r>
      <w:proofErr w:type="spellStart"/>
      <w:r w:rsidRPr="00492DD5">
        <w:rPr>
          <w:rFonts w:ascii="Times New Roman" w:eastAsia="Times New Roman" w:hAnsi="Times New Roman" w:cs="Times New Roman"/>
          <w:sz w:val="24"/>
          <w:szCs w:val="24"/>
          <w:lang w:eastAsia="ar-SA"/>
        </w:rPr>
        <w:t>Киберленинка</w:t>
      </w:r>
      <w:proofErr w:type="spellEnd"/>
      <w:r w:rsidRPr="00492DD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14:paraId="2B92727B" w14:textId="77777777" w:rsidR="00492DD5" w:rsidRPr="00492DD5" w:rsidRDefault="00492DD5" w:rsidP="00492DD5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C3EB3A6" w14:textId="77777777" w:rsidR="00492DD5" w:rsidRPr="00492DD5" w:rsidRDefault="00492DD5" w:rsidP="00492DD5">
      <w:pPr>
        <w:tabs>
          <w:tab w:val="right" w:leader="underscore" w:pos="850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sz w:val="24"/>
          <w:szCs w:val="24"/>
          <w:lang w:eastAsia="ru-RU"/>
        </w:rPr>
        <w:t>9.4.3 Лицензионное программное обеспечение</w:t>
      </w:r>
    </w:p>
    <w:p w14:paraId="7C7EB9E9" w14:textId="77777777" w:rsidR="00492DD5" w:rsidRPr="00492DD5" w:rsidRDefault="00492DD5" w:rsidP="00492DD5">
      <w:pPr>
        <w:ind w:left="34" w:firstLine="675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DD5">
        <w:rPr>
          <w:rFonts w:ascii="Times New Roman" w:eastAsia="Times New Roman" w:hAnsi="Times New Roman" w:cs="Times New Roman"/>
          <w:lang w:eastAsia="ru-RU"/>
        </w:rPr>
        <w:t>Не предусмотрено.</w:t>
      </w:r>
    </w:p>
    <w:p w14:paraId="24AF1698" w14:textId="77777777" w:rsidR="00492DD5" w:rsidRPr="00492DD5" w:rsidRDefault="00492DD5" w:rsidP="00492DD5">
      <w:pPr>
        <w:ind w:firstLine="0"/>
        <w:jc w:val="lef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14:paraId="6C029983" w14:textId="77777777" w:rsidR="00492DD5" w:rsidRPr="00492DD5" w:rsidRDefault="00492DD5" w:rsidP="00492DD5"/>
    <w:p w14:paraId="13B065F3" w14:textId="77777777" w:rsidR="009C604F" w:rsidRDefault="009C604F"/>
    <w:sectPr w:rsidR="009C604F" w:rsidSect="00EE0C74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3294A" w14:textId="77777777" w:rsidR="00295C20" w:rsidRDefault="00295C20">
      <w:r>
        <w:separator/>
      </w:r>
    </w:p>
  </w:endnote>
  <w:endnote w:type="continuationSeparator" w:id="0">
    <w:p w14:paraId="2ABC4610" w14:textId="77777777" w:rsidR="00295C20" w:rsidRDefault="0029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AE2D1" w14:textId="77777777" w:rsidR="00EE0C74" w:rsidRDefault="00295C20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DE54" w14:textId="77777777" w:rsidR="00EE0C74" w:rsidRDefault="00404C78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 w:rsidR="00945531">
      <w:rPr>
        <w:noProof/>
      </w:rPr>
      <w:t>6</w:t>
    </w:r>
    <w:r>
      <w:fldChar w:fldCharType="end"/>
    </w:r>
  </w:p>
  <w:p w14:paraId="244207D2" w14:textId="77777777" w:rsidR="00EE0C74" w:rsidRDefault="00295C20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3F68E" w14:textId="77777777" w:rsidR="00EE0C74" w:rsidRPr="000D3988" w:rsidRDefault="00295C20" w:rsidP="00EE0C74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73981" w14:textId="77777777" w:rsidR="00295C20" w:rsidRDefault="00295C20">
      <w:r>
        <w:separator/>
      </w:r>
    </w:p>
  </w:footnote>
  <w:footnote w:type="continuationSeparator" w:id="0">
    <w:p w14:paraId="09C42A7A" w14:textId="77777777" w:rsidR="00295C20" w:rsidRDefault="00295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81DB1" w14:textId="77777777" w:rsidR="00EE0C74" w:rsidRDefault="00295C2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BDFE3" w14:textId="77777777" w:rsidR="00EE0C74" w:rsidRDefault="00295C2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20A88" w14:textId="77777777" w:rsidR="00EE0C74" w:rsidRDefault="00295C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CD454F0"/>
    <w:multiLevelType w:val="hybridMultilevel"/>
    <w:tmpl w:val="D68C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75137"/>
    <w:multiLevelType w:val="hybridMultilevel"/>
    <w:tmpl w:val="C1A8C2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8731C65"/>
    <w:multiLevelType w:val="hybridMultilevel"/>
    <w:tmpl w:val="0526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B3DAE"/>
    <w:multiLevelType w:val="hybridMultilevel"/>
    <w:tmpl w:val="FA16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C6A38"/>
    <w:multiLevelType w:val="hybridMultilevel"/>
    <w:tmpl w:val="5C96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>
    <w:nsid w:val="72CC4485"/>
    <w:multiLevelType w:val="hybridMultilevel"/>
    <w:tmpl w:val="ED94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00BE2"/>
    <w:multiLevelType w:val="hybridMultilevel"/>
    <w:tmpl w:val="56625A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E495E"/>
    <w:multiLevelType w:val="hybridMultilevel"/>
    <w:tmpl w:val="C314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6A"/>
    <w:rsid w:val="0014796A"/>
    <w:rsid w:val="00295C20"/>
    <w:rsid w:val="002A4CBD"/>
    <w:rsid w:val="0036412C"/>
    <w:rsid w:val="00404C78"/>
    <w:rsid w:val="0042526A"/>
    <w:rsid w:val="00492DD5"/>
    <w:rsid w:val="00535947"/>
    <w:rsid w:val="00945531"/>
    <w:rsid w:val="009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C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240" w:lineRule="auto"/>
    </w:pPr>
  </w:style>
  <w:style w:type="paragraph" w:styleId="1">
    <w:name w:val="heading 1"/>
    <w:basedOn w:val="a1"/>
    <w:next w:val="a1"/>
    <w:link w:val="10"/>
    <w:qFormat/>
    <w:rsid w:val="00492DD5"/>
    <w:pPr>
      <w:keepNext/>
      <w:ind w:firstLine="0"/>
      <w:jc w:val="center"/>
      <w:outlineLvl w:val="0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492DD5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qFormat/>
    <w:rsid w:val="00492DD5"/>
    <w:pPr>
      <w:keepNext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492DD5"/>
    <w:pPr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qFormat/>
    <w:rsid w:val="00492DD5"/>
    <w:pPr>
      <w:spacing w:before="240" w:after="60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92DD5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92D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492D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492D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492DD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4"/>
    <w:semiHidden/>
    <w:rsid w:val="00492DD5"/>
  </w:style>
  <w:style w:type="paragraph" w:styleId="a5">
    <w:name w:val="Normal (Web)"/>
    <w:basedOn w:val="a1"/>
    <w:rsid w:val="00492DD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footnote text"/>
    <w:basedOn w:val="a1"/>
    <w:link w:val="a7"/>
    <w:rsid w:val="00492D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2"/>
    <w:link w:val="a6"/>
    <w:rsid w:val="00492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492DD5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2"/>
    <w:link w:val="a8"/>
    <w:rsid w:val="00492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basedOn w:val="a1"/>
    <w:next w:val="ab"/>
    <w:link w:val="ac"/>
    <w:qFormat/>
    <w:rsid w:val="00492DD5"/>
    <w:pPr>
      <w:ind w:firstLine="0"/>
      <w:jc w:val="center"/>
    </w:pPr>
    <w:rPr>
      <w:b/>
      <w:sz w:val="28"/>
      <w:lang w:eastAsia="ru-RU"/>
    </w:rPr>
  </w:style>
  <w:style w:type="character" w:customStyle="1" w:styleId="ac">
    <w:name w:val="Название Знак"/>
    <w:link w:val="aa"/>
    <w:locked/>
    <w:rsid w:val="00492DD5"/>
    <w:rPr>
      <w:b/>
      <w:sz w:val="28"/>
      <w:lang w:eastAsia="ru-RU"/>
    </w:rPr>
  </w:style>
  <w:style w:type="paragraph" w:styleId="ad">
    <w:name w:val="Body Text"/>
    <w:basedOn w:val="a1"/>
    <w:link w:val="ae"/>
    <w:rsid w:val="00492DD5"/>
    <w:pPr>
      <w:ind w:firstLine="0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rsid w:val="00492DD5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rsid w:val="00492DD5"/>
    <w:pPr>
      <w:ind w:firstLine="902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rsid w:val="00492DD5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492DD5"/>
    <w:pPr>
      <w:ind w:firstLine="9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492D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rsid w:val="00492DD5"/>
    <w:rPr>
      <w:rFonts w:cs="Times New Roman"/>
      <w:vertAlign w:val="superscript"/>
    </w:rPr>
  </w:style>
  <w:style w:type="character" w:styleId="af2">
    <w:name w:val="Strong"/>
    <w:qFormat/>
    <w:rsid w:val="00492DD5"/>
    <w:rPr>
      <w:rFonts w:cs="Times New Roman"/>
      <w:b/>
      <w:bCs/>
    </w:rPr>
  </w:style>
  <w:style w:type="character" w:styleId="af3">
    <w:name w:val="Emphasis"/>
    <w:qFormat/>
    <w:rsid w:val="00492DD5"/>
    <w:rPr>
      <w:rFonts w:cs="Times New Roman"/>
      <w:i/>
      <w:iCs/>
    </w:rPr>
  </w:style>
  <w:style w:type="paragraph" w:customStyle="1" w:styleId="Style20">
    <w:name w:val="Style20"/>
    <w:basedOn w:val="a1"/>
    <w:rsid w:val="00492DD5"/>
    <w:pPr>
      <w:widowControl w:val="0"/>
      <w:autoSpaceDE w:val="0"/>
      <w:autoSpaceDN w:val="0"/>
      <w:adjustRightInd w:val="0"/>
      <w:spacing w:line="274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492DD5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492DD5"/>
    <w:pPr>
      <w:spacing w:before="41" w:after="41"/>
      <w:ind w:left="41" w:right="41" w:firstLine="0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rsid w:val="00492DD5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492DD5"/>
    <w:pPr>
      <w:widowControl w:val="0"/>
      <w:autoSpaceDE w:val="0"/>
      <w:autoSpaceDN w:val="0"/>
      <w:adjustRightInd w:val="0"/>
      <w:spacing w:line="27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3"/>
    <w:rsid w:val="00492DD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DD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492D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1"/>
    <w:link w:val="af7"/>
    <w:rsid w:val="00492DD5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2"/>
    <w:link w:val="af6"/>
    <w:rsid w:val="00492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492DD5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8">
    <w:name w:val="Balloon Text"/>
    <w:basedOn w:val="a1"/>
    <w:link w:val="af9"/>
    <w:semiHidden/>
    <w:rsid w:val="00492DD5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2"/>
    <w:link w:val="af8"/>
    <w:semiHidden/>
    <w:rsid w:val="00492DD5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1"/>
    <w:link w:val="afb"/>
    <w:uiPriority w:val="99"/>
    <w:rsid w:val="00492DD5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2"/>
    <w:link w:val="afa"/>
    <w:uiPriority w:val="99"/>
    <w:rsid w:val="00492D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492DD5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492DD5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492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492DD5"/>
    <w:pPr>
      <w:numPr>
        <w:numId w:val="1"/>
      </w:numPr>
      <w:ind w:right="20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1"/>
    <w:link w:val="30"/>
    <w:rsid w:val="00492DD5"/>
    <w:pPr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rsid w:val="00492D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492DD5"/>
    <w:pPr>
      <w:spacing w:line="312" w:lineRule="auto"/>
      <w:ind w:firstLine="567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492DD5"/>
    <w:pPr>
      <w:numPr>
        <w:numId w:val="2"/>
      </w:numPr>
      <w:spacing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Знак Знак"/>
    <w:locked/>
    <w:rsid w:val="00492DD5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492DD5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Iauiue">
    <w:name w:val="Iau?iue"/>
    <w:rsid w:val="00492DD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92DD5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492D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92DD5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492DD5"/>
    <w:rPr>
      <w:rFonts w:ascii="Courier New" w:hAnsi="Courier New" w:cs="Courier New"/>
      <w:lang w:val="ru-RU" w:eastAsia="ru-RU" w:bidi="ar-SA"/>
    </w:rPr>
  </w:style>
  <w:style w:type="paragraph" w:styleId="aff">
    <w:name w:val="List Paragraph"/>
    <w:basedOn w:val="a1"/>
    <w:link w:val="aff0"/>
    <w:qFormat/>
    <w:rsid w:val="00492DD5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492DD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492DD5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492DD5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492DD5"/>
    <w:pPr>
      <w:shd w:val="clear" w:color="auto" w:fill="FFFFFF"/>
      <w:spacing w:before="60" w:after="60" w:line="240" w:lineRule="atLeast"/>
      <w:ind w:firstLine="0"/>
      <w:jc w:val="left"/>
    </w:pPr>
    <w:rPr>
      <w:sz w:val="27"/>
      <w:szCs w:val="27"/>
    </w:rPr>
  </w:style>
  <w:style w:type="character" w:customStyle="1" w:styleId="aff0">
    <w:name w:val="Абзац списка Знак"/>
    <w:link w:val="aff"/>
    <w:locked/>
    <w:rsid w:val="00492D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5">
    <w:name w:val="Абзац списка1"/>
    <w:basedOn w:val="a1"/>
    <w:rsid w:val="00492DD5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Times New Roman" w:hAnsi="Calibri" w:cs="Calibri"/>
      <w:kern w:val="1"/>
    </w:rPr>
  </w:style>
  <w:style w:type="character" w:customStyle="1" w:styleId="Heading1Char">
    <w:name w:val="Heading 1 Char"/>
    <w:locked/>
    <w:rsid w:val="00492DD5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492DD5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val="x-none" w:eastAsia="x-none"/>
    </w:rPr>
  </w:style>
  <w:style w:type="character" w:customStyle="1" w:styleId="ListParagraphChar">
    <w:name w:val="List Paragraph Char"/>
    <w:link w:val="25"/>
    <w:locked/>
    <w:rsid w:val="00492DD5"/>
    <w:rPr>
      <w:rFonts w:ascii="Calibri" w:eastAsia="Times New Roman" w:hAnsi="Calibri" w:cs="Times New Roman"/>
      <w:lang w:val="x-none" w:eastAsia="x-none"/>
    </w:rPr>
  </w:style>
  <w:style w:type="table" w:customStyle="1" w:styleId="16">
    <w:name w:val="Сетка таблицы1"/>
    <w:basedOn w:val="a3"/>
    <w:next w:val="af5"/>
    <w:uiPriority w:val="59"/>
    <w:rsid w:val="00492D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5"/>
    <w:uiPriority w:val="59"/>
    <w:rsid w:val="00492D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5"/>
    <w:rsid w:val="00492DD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5"/>
    <w:rsid w:val="00492DD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92DD5"/>
    <w:rPr>
      <w:rFonts w:cs="Times New Roman"/>
    </w:rPr>
  </w:style>
  <w:style w:type="paragraph" w:customStyle="1" w:styleId="stext">
    <w:name w:val="stext"/>
    <w:basedOn w:val="a1"/>
    <w:rsid w:val="00492D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3"/>
    <w:next w:val="af5"/>
    <w:uiPriority w:val="59"/>
    <w:rsid w:val="00492D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5"/>
    <w:uiPriority w:val="59"/>
    <w:rsid w:val="00492D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92D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"/>
    <w:rsid w:val="00492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itation">
    <w:name w:val="citation"/>
    <w:rsid w:val="00492DD5"/>
  </w:style>
  <w:style w:type="paragraph" w:styleId="ab">
    <w:name w:val="Title"/>
    <w:basedOn w:val="a1"/>
    <w:next w:val="a1"/>
    <w:link w:val="17"/>
    <w:uiPriority w:val="10"/>
    <w:qFormat/>
    <w:rsid w:val="00492D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Название Знак1"/>
    <w:basedOn w:val="a2"/>
    <w:link w:val="ab"/>
    <w:uiPriority w:val="10"/>
    <w:rsid w:val="00492D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240" w:lineRule="auto"/>
    </w:pPr>
  </w:style>
  <w:style w:type="paragraph" w:styleId="1">
    <w:name w:val="heading 1"/>
    <w:basedOn w:val="a1"/>
    <w:next w:val="a1"/>
    <w:link w:val="10"/>
    <w:qFormat/>
    <w:rsid w:val="00492DD5"/>
    <w:pPr>
      <w:keepNext/>
      <w:ind w:firstLine="0"/>
      <w:jc w:val="center"/>
      <w:outlineLvl w:val="0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492DD5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qFormat/>
    <w:rsid w:val="00492DD5"/>
    <w:pPr>
      <w:keepNext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492DD5"/>
    <w:pPr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qFormat/>
    <w:rsid w:val="00492DD5"/>
    <w:pPr>
      <w:spacing w:before="240" w:after="60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92DD5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92D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492D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492D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492DD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4"/>
    <w:semiHidden/>
    <w:rsid w:val="00492DD5"/>
  </w:style>
  <w:style w:type="paragraph" w:styleId="a5">
    <w:name w:val="Normal (Web)"/>
    <w:basedOn w:val="a1"/>
    <w:rsid w:val="00492DD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footnote text"/>
    <w:basedOn w:val="a1"/>
    <w:link w:val="a7"/>
    <w:rsid w:val="00492D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2"/>
    <w:link w:val="a6"/>
    <w:rsid w:val="00492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492DD5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2"/>
    <w:link w:val="a8"/>
    <w:rsid w:val="00492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basedOn w:val="a1"/>
    <w:next w:val="ab"/>
    <w:link w:val="ac"/>
    <w:qFormat/>
    <w:rsid w:val="00492DD5"/>
    <w:pPr>
      <w:ind w:firstLine="0"/>
      <w:jc w:val="center"/>
    </w:pPr>
    <w:rPr>
      <w:b/>
      <w:sz w:val="28"/>
      <w:lang w:eastAsia="ru-RU"/>
    </w:rPr>
  </w:style>
  <w:style w:type="character" w:customStyle="1" w:styleId="ac">
    <w:name w:val="Название Знак"/>
    <w:link w:val="aa"/>
    <w:locked/>
    <w:rsid w:val="00492DD5"/>
    <w:rPr>
      <w:b/>
      <w:sz w:val="28"/>
      <w:lang w:eastAsia="ru-RU"/>
    </w:rPr>
  </w:style>
  <w:style w:type="paragraph" w:styleId="ad">
    <w:name w:val="Body Text"/>
    <w:basedOn w:val="a1"/>
    <w:link w:val="ae"/>
    <w:rsid w:val="00492DD5"/>
    <w:pPr>
      <w:ind w:firstLine="0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rsid w:val="00492DD5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rsid w:val="00492DD5"/>
    <w:pPr>
      <w:ind w:firstLine="902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rsid w:val="00492DD5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492DD5"/>
    <w:pPr>
      <w:ind w:firstLine="9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492D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rsid w:val="00492DD5"/>
    <w:rPr>
      <w:rFonts w:cs="Times New Roman"/>
      <w:vertAlign w:val="superscript"/>
    </w:rPr>
  </w:style>
  <w:style w:type="character" w:styleId="af2">
    <w:name w:val="Strong"/>
    <w:qFormat/>
    <w:rsid w:val="00492DD5"/>
    <w:rPr>
      <w:rFonts w:cs="Times New Roman"/>
      <w:b/>
      <w:bCs/>
    </w:rPr>
  </w:style>
  <w:style w:type="character" w:styleId="af3">
    <w:name w:val="Emphasis"/>
    <w:qFormat/>
    <w:rsid w:val="00492DD5"/>
    <w:rPr>
      <w:rFonts w:cs="Times New Roman"/>
      <w:i/>
      <w:iCs/>
    </w:rPr>
  </w:style>
  <w:style w:type="paragraph" w:customStyle="1" w:styleId="Style20">
    <w:name w:val="Style20"/>
    <w:basedOn w:val="a1"/>
    <w:rsid w:val="00492DD5"/>
    <w:pPr>
      <w:widowControl w:val="0"/>
      <w:autoSpaceDE w:val="0"/>
      <w:autoSpaceDN w:val="0"/>
      <w:adjustRightInd w:val="0"/>
      <w:spacing w:line="274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492DD5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492DD5"/>
    <w:pPr>
      <w:spacing w:before="41" w:after="41"/>
      <w:ind w:left="41" w:right="41" w:firstLine="0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rsid w:val="00492DD5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492DD5"/>
    <w:pPr>
      <w:widowControl w:val="0"/>
      <w:autoSpaceDE w:val="0"/>
      <w:autoSpaceDN w:val="0"/>
      <w:adjustRightInd w:val="0"/>
      <w:spacing w:line="27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3"/>
    <w:rsid w:val="00492DD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DD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492D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1"/>
    <w:link w:val="af7"/>
    <w:rsid w:val="00492DD5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2"/>
    <w:link w:val="af6"/>
    <w:rsid w:val="00492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492DD5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8">
    <w:name w:val="Balloon Text"/>
    <w:basedOn w:val="a1"/>
    <w:link w:val="af9"/>
    <w:semiHidden/>
    <w:rsid w:val="00492DD5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2"/>
    <w:link w:val="af8"/>
    <w:semiHidden/>
    <w:rsid w:val="00492DD5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1"/>
    <w:link w:val="afb"/>
    <w:uiPriority w:val="99"/>
    <w:rsid w:val="00492DD5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2"/>
    <w:link w:val="afa"/>
    <w:uiPriority w:val="99"/>
    <w:rsid w:val="00492D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492DD5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492DD5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492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492DD5"/>
    <w:pPr>
      <w:numPr>
        <w:numId w:val="1"/>
      </w:numPr>
      <w:ind w:right="20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1"/>
    <w:link w:val="30"/>
    <w:rsid w:val="00492DD5"/>
    <w:pPr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rsid w:val="00492D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Абзац"/>
    <w:basedOn w:val="a1"/>
    <w:rsid w:val="00492DD5"/>
    <w:pPr>
      <w:spacing w:line="312" w:lineRule="auto"/>
      <w:ind w:firstLine="567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492DD5"/>
    <w:pPr>
      <w:numPr>
        <w:numId w:val="2"/>
      </w:numPr>
      <w:spacing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Знак Знак"/>
    <w:locked/>
    <w:rsid w:val="00492DD5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492DD5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Iauiue">
    <w:name w:val="Iau?iue"/>
    <w:rsid w:val="00492DD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92DD5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492D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492DD5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492DD5"/>
    <w:rPr>
      <w:rFonts w:ascii="Courier New" w:hAnsi="Courier New" w:cs="Courier New"/>
      <w:lang w:val="ru-RU" w:eastAsia="ru-RU" w:bidi="ar-SA"/>
    </w:rPr>
  </w:style>
  <w:style w:type="paragraph" w:styleId="aff">
    <w:name w:val="List Paragraph"/>
    <w:basedOn w:val="a1"/>
    <w:link w:val="aff0"/>
    <w:qFormat/>
    <w:rsid w:val="00492DD5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492DD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492DD5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492DD5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492DD5"/>
    <w:pPr>
      <w:shd w:val="clear" w:color="auto" w:fill="FFFFFF"/>
      <w:spacing w:before="60" w:after="60" w:line="240" w:lineRule="atLeast"/>
      <w:ind w:firstLine="0"/>
      <w:jc w:val="left"/>
    </w:pPr>
    <w:rPr>
      <w:sz w:val="27"/>
      <w:szCs w:val="27"/>
    </w:rPr>
  </w:style>
  <w:style w:type="character" w:customStyle="1" w:styleId="aff0">
    <w:name w:val="Абзац списка Знак"/>
    <w:link w:val="aff"/>
    <w:locked/>
    <w:rsid w:val="00492D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5">
    <w:name w:val="Абзац списка1"/>
    <w:basedOn w:val="a1"/>
    <w:rsid w:val="00492DD5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Times New Roman" w:hAnsi="Calibri" w:cs="Calibri"/>
      <w:kern w:val="1"/>
    </w:rPr>
  </w:style>
  <w:style w:type="character" w:customStyle="1" w:styleId="Heading1Char">
    <w:name w:val="Heading 1 Char"/>
    <w:locked/>
    <w:rsid w:val="00492DD5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25">
    <w:name w:val="Абзац списка2"/>
    <w:basedOn w:val="a1"/>
    <w:link w:val="ListParagraphChar"/>
    <w:rsid w:val="00492DD5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val="x-none" w:eastAsia="x-none"/>
    </w:rPr>
  </w:style>
  <w:style w:type="character" w:customStyle="1" w:styleId="ListParagraphChar">
    <w:name w:val="List Paragraph Char"/>
    <w:link w:val="25"/>
    <w:locked/>
    <w:rsid w:val="00492DD5"/>
    <w:rPr>
      <w:rFonts w:ascii="Calibri" w:eastAsia="Times New Roman" w:hAnsi="Calibri" w:cs="Times New Roman"/>
      <w:lang w:val="x-none" w:eastAsia="x-none"/>
    </w:rPr>
  </w:style>
  <w:style w:type="table" w:customStyle="1" w:styleId="16">
    <w:name w:val="Сетка таблицы1"/>
    <w:basedOn w:val="a3"/>
    <w:next w:val="af5"/>
    <w:uiPriority w:val="59"/>
    <w:rsid w:val="00492D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5"/>
    <w:uiPriority w:val="59"/>
    <w:rsid w:val="00492D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5"/>
    <w:rsid w:val="00492DD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5"/>
    <w:rsid w:val="00492DD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92DD5"/>
    <w:rPr>
      <w:rFonts w:cs="Times New Roman"/>
    </w:rPr>
  </w:style>
  <w:style w:type="paragraph" w:customStyle="1" w:styleId="stext">
    <w:name w:val="stext"/>
    <w:basedOn w:val="a1"/>
    <w:rsid w:val="00492D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3"/>
    <w:next w:val="af5"/>
    <w:uiPriority w:val="59"/>
    <w:rsid w:val="00492D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5"/>
    <w:uiPriority w:val="59"/>
    <w:rsid w:val="00492D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92D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"/>
    <w:rsid w:val="00492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itation">
    <w:name w:val="citation"/>
    <w:rsid w:val="00492DD5"/>
  </w:style>
  <w:style w:type="paragraph" w:styleId="ab">
    <w:name w:val="Title"/>
    <w:basedOn w:val="a1"/>
    <w:next w:val="a1"/>
    <w:link w:val="17"/>
    <w:uiPriority w:val="10"/>
    <w:qFormat/>
    <w:rsid w:val="00492D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Название Знак1"/>
    <w:basedOn w:val="a2"/>
    <w:link w:val="ab"/>
    <w:uiPriority w:val="10"/>
    <w:rsid w:val="00492D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elibrar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pringernature.com/gp/libraria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" TargetMode="External"/><Relationship Id="rId20" Type="http://schemas.openxmlformats.org/officeDocument/2006/relationships/hyperlink" Target="http://www.neicon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ebofknowledge.com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&#1085;&#1101;&#1073;.&#1088;&#1092;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2579</Words>
  <Characters>14702</Characters>
  <Application>Microsoft Office Word</Application>
  <DocSecurity>0</DocSecurity>
  <Lines>122</Lines>
  <Paragraphs>34</Paragraphs>
  <ScaleCrop>false</ScaleCrop>
  <Company/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</dc:creator>
  <cp:keywords/>
  <dc:description/>
  <cp:lastModifiedBy>Admin</cp:lastModifiedBy>
  <cp:revision>6</cp:revision>
  <dcterms:created xsi:type="dcterms:W3CDTF">2019-03-10T18:33:00Z</dcterms:created>
  <dcterms:modified xsi:type="dcterms:W3CDTF">2019-03-11T15:57:00Z</dcterms:modified>
</cp:coreProperties>
</file>