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07E4B" w:rsidRPr="006352C5" w14:paraId="6AA1ACF4" w14:textId="77777777" w:rsidTr="001075DC">
        <w:tc>
          <w:tcPr>
            <w:tcW w:w="9889" w:type="dxa"/>
            <w:gridSpan w:val="2"/>
          </w:tcPr>
          <w:p w14:paraId="2AE9E923" w14:textId="77777777" w:rsidR="00F07E4B" w:rsidRPr="006352C5" w:rsidRDefault="00F07E4B" w:rsidP="001075DC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F07E4B" w:rsidRPr="006352C5" w14:paraId="40C9989F" w14:textId="77777777" w:rsidTr="001075DC">
        <w:tc>
          <w:tcPr>
            <w:tcW w:w="9889" w:type="dxa"/>
            <w:gridSpan w:val="2"/>
          </w:tcPr>
          <w:p w14:paraId="57750EE7" w14:textId="77777777" w:rsidR="00F07E4B" w:rsidRPr="006352C5" w:rsidRDefault="00F07E4B" w:rsidP="001075DC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F07E4B" w:rsidRPr="006352C5" w14:paraId="055D0E58" w14:textId="77777777" w:rsidTr="001075DC">
        <w:tc>
          <w:tcPr>
            <w:tcW w:w="9889" w:type="dxa"/>
            <w:gridSpan w:val="2"/>
          </w:tcPr>
          <w:p w14:paraId="10F0EA66" w14:textId="77777777" w:rsidR="00F07E4B" w:rsidRPr="006352C5" w:rsidRDefault="00F07E4B" w:rsidP="001075DC">
            <w:pPr>
              <w:jc w:val="center"/>
            </w:pPr>
            <w:r w:rsidRPr="006352C5">
              <w:t>высшего образования</w:t>
            </w:r>
          </w:p>
        </w:tc>
      </w:tr>
      <w:tr w:rsidR="00F07E4B" w:rsidRPr="006352C5" w14:paraId="27441496" w14:textId="77777777" w:rsidTr="001075DC">
        <w:tc>
          <w:tcPr>
            <w:tcW w:w="9889" w:type="dxa"/>
            <w:gridSpan w:val="2"/>
          </w:tcPr>
          <w:p w14:paraId="5DFBFDCA" w14:textId="77777777" w:rsidR="00F07E4B" w:rsidRPr="006352C5" w:rsidRDefault="00F07E4B" w:rsidP="001075DC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F07E4B" w:rsidRPr="006352C5" w14:paraId="373A5697" w14:textId="77777777" w:rsidTr="001075DC">
        <w:tc>
          <w:tcPr>
            <w:tcW w:w="9889" w:type="dxa"/>
            <w:gridSpan w:val="2"/>
          </w:tcPr>
          <w:p w14:paraId="79D68F09" w14:textId="77777777" w:rsidR="00F07E4B" w:rsidRPr="006352C5" w:rsidRDefault="00F07E4B" w:rsidP="001075DC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F07E4B" w:rsidRPr="006352C5" w14:paraId="4F7E83DC" w14:textId="77777777" w:rsidTr="001075D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189E52" w14:textId="77777777" w:rsidR="00F07E4B" w:rsidRPr="006352C5" w:rsidRDefault="00F07E4B" w:rsidP="001075DC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F07E4B" w:rsidRPr="006352C5" w14:paraId="3CEA9422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95611E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B9FB4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F07E4B" w:rsidRPr="006352C5" w14:paraId="06687D14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41AABB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F7B43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1932388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4C70C3F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532D9FD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8598B2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E3BB8F9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433FA9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2920DC9A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6CBBDBCE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07E4B" w:rsidRPr="006352C5" w14:paraId="7DB7D9F1" w14:textId="77777777" w:rsidTr="001075DC">
        <w:trPr>
          <w:trHeight w:val="567"/>
        </w:trPr>
        <w:tc>
          <w:tcPr>
            <w:tcW w:w="9889" w:type="dxa"/>
            <w:gridSpan w:val="3"/>
            <w:vAlign w:val="center"/>
          </w:tcPr>
          <w:p w14:paraId="7DEC6232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РАБОЧАЯ ПРОГРАММА</w:t>
            </w:r>
          </w:p>
          <w:p w14:paraId="70801BCF" w14:textId="61205FCA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07E4B" w:rsidRPr="006352C5" w14:paraId="1F30D89A" w14:textId="77777777" w:rsidTr="001075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30FB99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F07E4B" w:rsidRPr="006352C5" w14:paraId="3D05BB02" w14:textId="77777777" w:rsidTr="001075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25261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232F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07E4B" w:rsidRPr="006352C5" w14:paraId="5B398146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1FE41C2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D1921F8" w14:textId="37E4A306" w:rsidR="00F07E4B" w:rsidRPr="001A60C0" w:rsidRDefault="001A60C0" w:rsidP="001075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="00F07E4B"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838EF1A" w14:textId="32A1620E" w:rsidR="00F07E4B" w:rsidRPr="001A60C0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F07E4B" w:rsidRPr="006352C5" w14:paraId="2A16010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4821498C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0F6803" w14:textId="6821B864" w:rsidR="00F07E4B" w:rsidRPr="006352C5" w:rsidRDefault="003A089B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</w:t>
            </w:r>
            <w:r w:rsidR="00582CB5">
              <w:rPr>
                <w:sz w:val="26"/>
                <w:szCs w:val="26"/>
              </w:rPr>
              <w:t xml:space="preserve"> дизайн</w:t>
            </w:r>
          </w:p>
        </w:tc>
      </w:tr>
      <w:tr w:rsidR="00F07E4B" w:rsidRPr="006352C5" w14:paraId="63D43E5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2931228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06AAD3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F07E4B" w:rsidRPr="006352C5" w14:paraId="5D12CA67" w14:textId="77777777" w:rsidTr="001075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675ED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AE9839" w14:textId="5BFF8DB5" w:rsidR="00F07E4B" w:rsidRPr="006352C5" w:rsidRDefault="00CF4D48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</w:t>
            </w:r>
            <w:r w:rsidR="00F07E4B" w:rsidRPr="006352C5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34EBA976" w14:textId="77777777" w:rsidR="00F07E4B" w:rsidRPr="006352C5" w:rsidRDefault="00F07E4B" w:rsidP="00F07E4B">
      <w:pPr>
        <w:spacing w:line="271" w:lineRule="auto"/>
        <w:jc w:val="both"/>
      </w:pPr>
    </w:p>
    <w:p w14:paraId="4FD0D7C0" w14:textId="77777777" w:rsidR="00F07E4B" w:rsidRPr="006352C5" w:rsidRDefault="00F07E4B" w:rsidP="00F07E4B">
      <w:pPr>
        <w:spacing w:line="271" w:lineRule="auto"/>
        <w:jc w:val="both"/>
      </w:pPr>
    </w:p>
    <w:p w14:paraId="19F1D052" w14:textId="77777777" w:rsidR="00F07E4B" w:rsidRPr="006352C5" w:rsidRDefault="00F07E4B" w:rsidP="00F07E4B">
      <w:pPr>
        <w:spacing w:line="271" w:lineRule="auto"/>
        <w:jc w:val="both"/>
      </w:pPr>
    </w:p>
    <w:p w14:paraId="6CD19F05" w14:textId="77777777" w:rsidR="00F07E4B" w:rsidRPr="006352C5" w:rsidRDefault="00F07E4B" w:rsidP="00F07E4B">
      <w:pPr>
        <w:spacing w:line="271" w:lineRule="auto"/>
        <w:jc w:val="both"/>
      </w:pPr>
    </w:p>
    <w:tbl>
      <w:tblPr>
        <w:tblStyle w:val="aa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F07E4B" w:rsidRPr="006352C5" w14:paraId="4C93B36D" w14:textId="77777777" w:rsidTr="008945D6">
        <w:trPr>
          <w:trHeight w:val="964"/>
        </w:trPr>
        <w:tc>
          <w:tcPr>
            <w:tcW w:w="9822" w:type="dxa"/>
            <w:gridSpan w:val="4"/>
          </w:tcPr>
          <w:p w14:paraId="40CE7CBA" w14:textId="77777777" w:rsidR="00F07E4B" w:rsidRPr="006352C5" w:rsidRDefault="00F07E4B" w:rsidP="001075DC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F07E4B" w:rsidRPr="006352C5" w14:paraId="02ECCB8F" w14:textId="77777777" w:rsidTr="008945D6">
        <w:trPr>
          <w:trHeight w:val="567"/>
        </w:trPr>
        <w:tc>
          <w:tcPr>
            <w:tcW w:w="9822" w:type="dxa"/>
            <w:gridSpan w:val="4"/>
            <w:vAlign w:val="center"/>
          </w:tcPr>
          <w:p w14:paraId="59573DDA" w14:textId="77777777" w:rsidR="00F07E4B" w:rsidRPr="006352C5" w:rsidRDefault="00F07E4B" w:rsidP="001075DC">
            <w:r w:rsidRPr="006352C5">
              <w:t>Разработчик рабочей программы учебной дисциплины:</w:t>
            </w:r>
          </w:p>
        </w:tc>
      </w:tr>
      <w:tr w:rsidR="008945D6" w:rsidRPr="006352C5" w14:paraId="1231F2BB" w14:textId="603BF14D" w:rsidTr="008945D6">
        <w:trPr>
          <w:trHeight w:val="1180"/>
        </w:trPr>
        <w:tc>
          <w:tcPr>
            <w:tcW w:w="381" w:type="dxa"/>
            <w:vAlign w:val="center"/>
          </w:tcPr>
          <w:p w14:paraId="5149EDFC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2956546" w14:textId="77777777" w:rsidR="008945D6" w:rsidRDefault="008945D6" w:rsidP="008945D6"/>
          <w:p w14:paraId="7D2A381C" w14:textId="77777777" w:rsidR="008945D6" w:rsidRDefault="008945D6" w:rsidP="008945D6"/>
          <w:p w14:paraId="1C3BCFDE" w14:textId="3FE98899" w:rsidR="008945D6" w:rsidRPr="006352C5" w:rsidRDefault="008945D6" w:rsidP="008945D6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15A05A3A" w14:textId="284EF514" w:rsidR="008945D6" w:rsidRDefault="008945D6" w:rsidP="008945D6"/>
          <w:p w14:paraId="781CC712" w14:textId="77777777" w:rsidR="008945D6" w:rsidRDefault="008945D6" w:rsidP="008945D6"/>
          <w:p w14:paraId="3DA230AB" w14:textId="24049809" w:rsidR="008945D6" w:rsidRPr="006352C5" w:rsidRDefault="008945D6" w:rsidP="008945D6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76A50796" w14:textId="08AA5B93" w:rsidR="008945D6" w:rsidRPr="006352C5" w:rsidRDefault="008945D6" w:rsidP="008945D6">
            <w:pPr>
              <w:spacing w:after="160" w:line="259" w:lineRule="auto"/>
            </w:pPr>
          </w:p>
        </w:tc>
      </w:tr>
      <w:tr w:rsidR="008945D6" w:rsidRPr="006352C5" w14:paraId="6178B8B4" w14:textId="25E4C9DE" w:rsidTr="008945D6">
        <w:trPr>
          <w:trHeight w:val="773"/>
        </w:trPr>
        <w:tc>
          <w:tcPr>
            <w:tcW w:w="381" w:type="dxa"/>
            <w:vAlign w:val="center"/>
          </w:tcPr>
          <w:p w14:paraId="2139A4E9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54008FD1" w14:textId="77777777" w:rsidR="008945D6" w:rsidRDefault="008945D6" w:rsidP="008945D6"/>
          <w:p w14:paraId="3B78423B" w14:textId="749A06B7" w:rsidR="008945D6" w:rsidRPr="006352C5" w:rsidRDefault="008945D6" w:rsidP="008945D6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A35F8E0" w14:textId="77777777" w:rsidR="008945D6" w:rsidRDefault="008945D6" w:rsidP="008945D6"/>
          <w:p w14:paraId="0F91A522" w14:textId="349A3026" w:rsidR="008945D6" w:rsidRPr="006352C5" w:rsidRDefault="008945D6" w:rsidP="008945D6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552109A3" w14:textId="0A87D831" w:rsidR="008945D6" w:rsidRPr="006352C5" w:rsidRDefault="008945D6" w:rsidP="008945D6">
            <w:pPr>
              <w:ind w:left="148"/>
            </w:pPr>
          </w:p>
        </w:tc>
      </w:tr>
    </w:tbl>
    <w:p w14:paraId="3FD73E39" w14:textId="77777777" w:rsidR="00F07E4B" w:rsidRPr="006352C5" w:rsidRDefault="00F07E4B" w:rsidP="00F07E4B">
      <w:pPr>
        <w:jc w:val="both"/>
        <w:rPr>
          <w:sz w:val="20"/>
          <w:szCs w:val="20"/>
        </w:rPr>
      </w:pPr>
    </w:p>
    <w:p w14:paraId="3F7AE959" w14:textId="77777777" w:rsidR="00F07E4B" w:rsidRPr="006352C5" w:rsidRDefault="00F07E4B" w:rsidP="00F07E4B">
      <w:pPr>
        <w:jc w:val="both"/>
        <w:sectPr w:rsidR="00F07E4B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6956D099" w14:textId="77777777" w:rsidR="00F07E4B" w:rsidRPr="006352C5" w:rsidRDefault="00F07E4B" w:rsidP="00F07E4B">
      <w:pPr>
        <w:pStyle w:val="1"/>
      </w:pPr>
      <w:r w:rsidRPr="006352C5">
        <w:lastRenderedPageBreak/>
        <w:t xml:space="preserve">ОБЩИЕ СВЕДЕНИЯ </w:t>
      </w:r>
    </w:p>
    <w:p w14:paraId="428D728C" w14:textId="4735319B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Учебная дисциплина «Интеллектуальная собственность» изучается в </w:t>
      </w:r>
      <w:r w:rsidR="00CF4D48">
        <w:t>восьмом</w:t>
      </w:r>
      <w:r w:rsidRPr="006352C5">
        <w:t xml:space="preserve"> семестре.</w:t>
      </w:r>
    </w:p>
    <w:p w14:paraId="47702D17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Курсовая работа/Курсовой проект – не предусмотрен(а).</w:t>
      </w:r>
    </w:p>
    <w:p w14:paraId="357EA91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07E4B" w:rsidRPr="006352C5" w14:paraId="76D5AD71" w14:textId="77777777" w:rsidTr="001075DC">
        <w:tc>
          <w:tcPr>
            <w:tcW w:w="2126" w:type="dxa"/>
          </w:tcPr>
          <w:p w14:paraId="5729BA1C" w14:textId="1D5091B9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 w:rsidR="00122208"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F07E4B" w:rsidRPr="006352C5" w14:paraId="091C09B6" w14:textId="77777777" w:rsidTr="001075DC">
        <w:tc>
          <w:tcPr>
            <w:tcW w:w="2126" w:type="dxa"/>
          </w:tcPr>
          <w:p w14:paraId="7E6BD01E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769DB207" w14:textId="77777777" w:rsidTr="001075DC">
        <w:tc>
          <w:tcPr>
            <w:tcW w:w="2126" w:type="dxa"/>
          </w:tcPr>
          <w:p w14:paraId="13AD3382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1AC3B26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609FD6A2" w14:textId="5271125D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 w:rsidR="001A60C0">
        <w:t xml:space="preserve">обязательной </w:t>
      </w:r>
      <w:r w:rsidRPr="006352C5">
        <w:t>части</w:t>
      </w:r>
      <w:r w:rsidR="001A60C0">
        <w:t>.</w:t>
      </w:r>
    </w:p>
    <w:p w14:paraId="6EF9EE0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052E4377" w14:textId="02AC057B" w:rsidR="00F07E4B" w:rsidRPr="009A7D83" w:rsidRDefault="00F07E4B" w:rsidP="00F07E4B">
      <w:pPr>
        <w:pStyle w:val="a6"/>
        <w:numPr>
          <w:ilvl w:val="2"/>
          <w:numId w:val="6"/>
        </w:numPr>
      </w:pPr>
      <w:r w:rsidRPr="009A7D83">
        <w:t>«</w:t>
      </w:r>
      <w:r w:rsidR="00582CB5" w:rsidRPr="009A7D83">
        <w:t xml:space="preserve">Проектирование </w:t>
      </w:r>
      <w:r w:rsidR="009A7D83" w:rsidRPr="009A7D83">
        <w:t>графической продукции</w:t>
      </w:r>
      <w:r w:rsidRPr="009A7D83">
        <w:t>»;</w:t>
      </w:r>
    </w:p>
    <w:p w14:paraId="5ADEDE82" w14:textId="12F7D782" w:rsidR="00F07E4B" w:rsidRPr="009A7D83" w:rsidRDefault="00F07E4B" w:rsidP="00F07E4B">
      <w:pPr>
        <w:pStyle w:val="a6"/>
        <w:numPr>
          <w:ilvl w:val="2"/>
          <w:numId w:val="6"/>
        </w:numPr>
      </w:pPr>
      <w:r w:rsidRPr="009A7D83">
        <w:t>«</w:t>
      </w:r>
      <w:r w:rsidR="00D403ED" w:rsidRPr="009A7D83">
        <w:t>Технологи</w:t>
      </w:r>
      <w:r w:rsidR="009A7D83" w:rsidRPr="009A7D83">
        <w:t>и</w:t>
      </w:r>
      <w:r w:rsidR="00D403ED" w:rsidRPr="009A7D83">
        <w:t xml:space="preserve"> полиграфии</w:t>
      </w:r>
      <w:r w:rsidRPr="009A7D83">
        <w:t>»;</w:t>
      </w:r>
    </w:p>
    <w:p w14:paraId="330AF67F" w14:textId="77777777" w:rsidR="00F07E4B" w:rsidRPr="006352C5" w:rsidRDefault="00F07E4B" w:rsidP="00F07E4B">
      <w:pPr>
        <w:pStyle w:val="a6"/>
        <w:ind w:left="709"/>
      </w:pPr>
    </w:p>
    <w:p w14:paraId="469F34BD" w14:textId="63803046" w:rsidR="00F07E4B" w:rsidRDefault="00F07E4B" w:rsidP="00F07E4B">
      <w:pPr>
        <w:pStyle w:val="a6"/>
        <w:numPr>
          <w:ilvl w:val="3"/>
          <w:numId w:val="6"/>
        </w:numPr>
        <w:jc w:val="both"/>
      </w:pPr>
      <w:r w:rsidRPr="009A7D83">
        <w:t>Результаты обучения по учебной дисциплине используются при изучении следующих дисциплин и прохождения практик:</w:t>
      </w:r>
    </w:p>
    <w:p w14:paraId="47C8CB3D" w14:textId="77777777" w:rsidR="009A7D83" w:rsidRPr="009A7D83" w:rsidRDefault="009A7D83" w:rsidP="00F07E4B">
      <w:pPr>
        <w:pStyle w:val="a6"/>
        <w:numPr>
          <w:ilvl w:val="3"/>
          <w:numId w:val="6"/>
        </w:numPr>
        <w:jc w:val="both"/>
      </w:pPr>
    </w:p>
    <w:p w14:paraId="64B6FEE4" w14:textId="44BF024D" w:rsidR="00F07E4B" w:rsidRPr="009A7D83" w:rsidRDefault="009A7D83" w:rsidP="009A7D83">
      <w:pPr>
        <w:ind w:firstLine="708"/>
        <w:rPr>
          <w:highlight w:val="yellow"/>
        </w:rPr>
      </w:pPr>
      <w:r>
        <w:t xml:space="preserve">- </w:t>
      </w:r>
      <w:r w:rsidR="00F07E4B" w:rsidRPr="009A7D83">
        <w:t>«</w:t>
      </w:r>
      <w:r w:rsidR="00CF4D48">
        <w:t>Проектирование графической продукции</w:t>
      </w:r>
      <w:r w:rsidR="00F07E4B" w:rsidRPr="009A7D83">
        <w:t>»;</w:t>
      </w:r>
    </w:p>
    <w:p w14:paraId="5B5D4E90" w14:textId="77777777" w:rsidR="00F07E4B" w:rsidRPr="006352C5" w:rsidRDefault="00F07E4B" w:rsidP="00F07E4B">
      <w:pPr>
        <w:pStyle w:val="a6"/>
        <w:ind w:left="709"/>
      </w:pPr>
    </w:p>
    <w:p w14:paraId="259BCD12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6516EE73" w14:textId="3C58CC6B" w:rsidR="00F07E4B" w:rsidRPr="006352C5" w:rsidRDefault="00F07E4B" w:rsidP="00F07E4B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BC6937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4C14D07E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558F4072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73A84AF9" w14:textId="77777777" w:rsidR="00F07E4B" w:rsidRPr="006352C5" w:rsidRDefault="00F07E4B" w:rsidP="00F07E4B">
      <w:pPr>
        <w:jc w:val="both"/>
        <w:rPr>
          <w:rFonts w:eastAsiaTheme="minorEastAsia"/>
        </w:rPr>
      </w:pPr>
      <w:r w:rsidRPr="006352C5">
        <w:t xml:space="preserve"> </w:t>
      </w:r>
    </w:p>
    <w:p w14:paraId="1A513270" w14:textId="77777777" w:rsidR="00F07E4B" w:rsidRPr="006352C5" w:rsidRDefault="00F07E4B" w:rsidP="00F07E4B">
      <w:pPr>
        <w:pStyle w:val="a6"/>
        <w:ind w:left="709"/>
        <w:jc w:val="both"/>
      </w:pPr>
    </w:p>
    <w:p w14:paraId="3808AF75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E4B" w:rsidRPr="006352C5" w14:paraId="158C7581" w14:textId="77777777" w:rsidTr="001075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3FDAE5" w14:textId="77777777" w:rsidR="00F07E4B" w:rsidRPr="006352C5" w:rsidRDefault="00F07E4B" w:rsidP="001075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BD504A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35BE2390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672EBE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790A49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E1C30" w:rsidRPr="006352C5" w14:paraId="0A3BA8BB" w14:textId="77777777" w:rsidTr="00014792">
        <w:trPr>
          <w:trHeight w:val="19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803C5" w14:textId="22977A5E" w:rsidR="003E1C30" w:rsidRPr="006352C5" w:rsidRDefault="003A089B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  <w:r w:rsidR="00582CB5">
              <w:rPr>
                <w:sz w:val="22"/>
                <w:szCs w:val="22"/>
              </w:rPr>
              <w:t xml:space="preserve"> </w:t>
            </w:r>
            <w:r w:rsidR="00C97355" w:rsidRPr="00C97355">
              <w:rPr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3A901" w14:textId="068992ED" w:rsidR="003A089B" w:rsidRDefault="00582CB5" w:rsidP="003A089B">
            <w:pPr>
              <w:pStyle w:val="a6"/>
              <w:ind w:left="0"/>
            </w:pPr>
            <w:r w:rsidRPr="00582CB5">
              <w:t>ИД-</w:t>
            </w:r>
            <w:r w:rsidR="003A089B">
              <w:t>ОПК</w:t>
            </w:r>
            <w:r w:rsidRPr="00582CB5">
              <w:t>-</w:t>
            </w:r>
            <w:r w:rsidR="003A089B">
              <w:t>8</w:t>
            </w:r>
            <w:r w:rsidRPr="00582CB5">
              <w:t>.1</w:t>
            </w:r>
            <w:r>
              <w:t xml:space="preserve"> </w:t>
            </w:r>
            <w:r w:rsidR="00C97355" w:rsidRPr="00C97355">
              <w:t xml:space="preserve">Понимание теоретических концепций культурной политики, анализ основных проблем, целей, задач, стратегий культурной </w:t>
            </w:r>
            <w:proofErr w:type="gramStart"/>
            <w:r w:rsidR="00C97355" w:rsidRPr="00C97355">
              <w:t>политики  Российской</w:t>
            </w:r>
            <w:proofErr w:type="gramEnd"/>
            <w:r w:rsidR="00C97355" w:rsidRPr="00C97355">
              <w:t xml:space="preserve"> Федерации;</w:t>
            </w:r>
          </w:p>
          <w:p w14:paraId="675853C5" w14:textId="77777777" w:rsidR="003A089B" w:rsidRDefault="003A089B" w:rsidP="003A089B">
            <w:pPr>
              <w:pStyle w:val="a6"/>
              <w:ind w:left="0"/>
            </w:pPr>
          </w:p>
          <w:p w14:paraId="39B86CD3" w14:textId="68F24592" w:rsidR="00582CB5" w:rsidRPr="006352C5" w:rsidRDefault="00582CB5" w:rsidP="003A089B">
            <w:pPr>
              <w:pStyle w:val="a6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45652" w14:textId="2CA9E4DB" w:rsidR="00A70B4C" w:rsidRPr="00A70B4C" w:rsidRDefault="003E1C30" w:rsidP="00A70B4C">
            <w:pPr>
              <w:rPr>
                <w:rStyle w:val="fontstyle01"/>
                <w:sz w:val="22"/>
                <w:szCs w:val="22"/>
              </w:rPr>
            </w:pPr>
            <w:r w:rsidRPr="006352C5">
              <w:rPr>
                <w:rStyle w:val="fontstyle01"/>
                <w:sz w:val="22"/>
                <w:szCs w:val="22"/>
              </w:rPr>
              <w:lastRenderedPageBreak/>
              <w:t xml:space="preserve">- </w:t>
            </w:r>
            <w:r w:rsidRPr="006352C5">
              <w:t>Обладает способностью использовать нормативные документы в</w:t>
            </w:r>
            <w:r w:rsidR="00E875BF">
              <w:t xml:space="preserve"> 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реализ</w:t>
            </w:r>
            <w:r w:rsidR="00E875BF">
              <w:rPr>
                <w:rStyle w:val="fontstyle01"/>
                <w:rFonts w:ascii="Times New Roman" w:hAnsi="Times New Roman"/>
                <w:sz w:val="22"/>
                <w:szCs w:val="22"/>
              </w:rPr>
              <w:t>ации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решени</w:t>
            </w:r>
            <w:r w:rsidR="00E875BF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proofErr w:type="gramEnd"/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70B4C" w:rsidRPr="00582CB5">
              <w:t>поставленных задач в зоне своей ответственности</w:t>
            </w:r>
            <w:r w:rsidR="00A70B4C" w:rsidRPr="00A70B4C">
              <w:t>;</w:t>
            </w:r>
          </w:p>
          <w:p w14:paraId="3A7ABBAC" w14:textId="637B365F" w:rsidR="00A70B4C" w:rsidRPr="006352C5" w:rsidRDefault="00A70B4C" w:rsidP="00A70B4C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Использует различные методы поиска и анализа научно-</w:t>
            </w:r>
            <w:r w:rsidRPr="006352C5">
              <w:lastRenderedPageBreak/>
              <w:t>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</w:t>
            </w:r>
            <w:r w:rsidR="004201D8">
              <w:t>.</w:t>
            </w:r>
          </w:p>
          <w:p w14:paraId="4A7BCB86" w14:textId="39758BC6" w:rsidR="003E1C30" w:rsidRPr="00014792" w:rsidRDefault="003E1C30" w:rsidP="004201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</w:p>
        </w:tc>
      </w:tr>
      <w:tr w:rsidR="00014792" w:rsidRPr="006352C5" w14:paraId="38AF1E9A" w14:textId="77777777" w:rsidTr="00582CB5">
        <w:trPr>
          <w:trHeight w:val="137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F673C" w14:textId="77777777" w:rsidR="00014792" w:rsidRDefault="00014792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183CA4" w14:textId="3163E7CA" w:rsidR="00014792" w:rsidRPr="003E1C30" w:rsidRDefault="00150602" w:rsidP="003E1C30">
            <w:pPr>
              <w:pStyle w:val="a6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2CB5">
              <w:t>ИД-</w:t>
            </w:r>
            <w:r>
              <w:t>ОПК</w:t>
            </w:r>
            <w:r w:rsidRPr="00582CB5">
              <w:t>-</w:t>
            </w:r>
            <w:r>
              <w:t>8</w:t>
            </w:r>
            <w:r w:rsidRPr="00582CB5">
              <w:t>.2</w:t>
            </w:r>
            <w:r>
              <w:t xml:space="preserve"> </w:t>
            </w:r>
            <w:r w:rsidRPr="00C97355">
              <w:t>Знакомство с государственными, городскими, отраслевыми программами в области культурной политики и культурного строительства;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B433C" w14:textId="77777777" w:rsidR="00014792" w:rsidRPr="006352C5" w:rsidRDefault="00014792" w:rsidP="004747A4">
            <w:pPr>
              <w:rPr>
                <w:rStyle w:val="fontstyle01"/>
                <w:sz w:val="22"/>
                <w:szCs w:val="22"/>
              </w:rPr>
            </w:pPr>
          </w:p>
        </w:tc>
      </w:tr>
      <w:tr w:rsidR="00A70B4C" w:rsidRPr="006352C5" w14:paraId="196BE0C6" w14:textId="77777777" w:rsidTr="003A089B">
        <w:trPr>
          <w:trHeight w:val="24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B845" w14:textId="4FCC7B62" w:rsidR="00A70B4C" w:rsidRPr="006352C5" w:rsidRDefault="00A70B4C" w:rsidP="001075DC">
            <w:pPr>
              <w:pStyle w:val="pboth"/>
              <w:rPr>
                <w:sz w:val="22"/>
                <w:szCs w:val="22"/>
              </w:rPr>
            </w:pPr>
            <w:r w:rsidRPr="00A70B4C">
              <w:rPr>
                <w:sz w:val="22"/>
                <w:szCs w:val="22"/>
              </w:rPr>
              <w:t>УК-</w:t>
            </w:r>
            <w:r w:rsidR="003A08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C97355" w:rsidRPr="00C97355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FA97" w14:textId="4BC3EB30" w:rsidR="00A70B4C" w:rsidRPr="006352C5" w:rsidRDefault="00A70B4C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</w:t>
            </w:r>
            <w:r w:rsidRPr="0028272D">
              <w:rPr>
                <w:sz w:val="22"/>
                <w:szCs w:val="22"/>
              </w:rPr>
              <w:t>ИД-УК-</w:t>
            </w:r>
            <w:r w:rsidR="003A089B">
              <w:rPr>
                <w:sz w:val="22"/>
                <w:szCs w:val="22"/>
              </w:rPr>
              <w:t>2</w:t>
            </w:r>
            <w:r w:rsidRPr="0028272D">
              <w:rPr>
                <w:sz w:val="22"/>
                <w:szCs w:val="22"/>
              </w:rPr>
              <w:t>.</w:t>
            </w:r>
            <w:r w:rsidR="003A089B">
              <w:rPr>
                <w:sz w:val="22"/>
                <w:szCs w:val="22"/>
              </w:rPr>
              <w:t>3</w:t>
            </w:r>
            <w:r>
              <w:t xml:space="preserve"> </w:t>
            </w:r>
            <w:r w:rsidR="00C97355" w:rsidRPr="00C97355"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D674" w14:textId="77777777" w:rsidR="004201D8" w:rsidRPr="006352C5" w:rsidRDefault="004201D8" w:rsidP="004201D8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>
              <w:t>Свободно о</w:t>
            </w:r>
            <w:r w:rsidRPr="006352C5">
              <w:t>риентируется в системе законодательства и нормативных правовых актов;</w:t>
            </w:r>
          </w:p>
          <w:p w14:paraId="70E70A29" w14:textId="0C293343" w:rsidR="004201D8" w:rsidRPr="006352C5" w:rsidRDefault="004201D8" w:rsidP="004201D8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Применяет теоретические основы гражданского права для использования полученных знаний на практике</w:t>
            </w:r>
            <w:r>
              <w:t>.</w:t>
            </w:r>
          </w:p>
          <w:p w14:paraId="0424F8DD" w14:textId="602462D4" w:rsidR="00A70B4C" w:rsidRPr="006352C5" w:rsidRDefault="00A70B4C" w:rsidP="00C97355">
            <w:pPr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3A089B" w:rsidRPr="006352C5" w14:paraId="71C7C476" w14:textId="77777777" w:rsidTr="0028272D">
        <w:trPr>
          <w:trHeight w:val="24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EC373" w14:textId="67D9D19A" w:rsidR="003A089B" w:rsidRPr="00A70B4C" w:rsidRDefault="003A089B" w:rsidP="001075D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="00C97355">
              <w:rPr>
                <w:sz w:val="22"/>
                <w:szCs w:val="22"/>
              </w:rPr>
              <w:t xml:space="preserve"> </w:t>
            </w:r>
            <w:r w:rsidR="00C97355" w:rsidRPr="00C97355">
              <w:rPr>
                <w:sz w:val="22"/>
                <w:szCs w:val="22"/>
              </w:rPr>
              <w:t>Способен осуществлять авторский надзор и контроль при изготовлении в производстве объектов визуальной информации, идентификации и коммуникации;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CBE62" w14:textId="306084C6" w:rsidR="003A089B" w:rsidRPr="006352C5" w:rsidRDefault="003A089B" w:rsidP="001075DC">
            <w:pPr>
              <w:widowControl w:val="0"/>
              <w:autoSpaceDE w:val="0"/>
              <w:autoSpaceDN w:val="0"/>
              <w:adjustRightInd w:val="0"/>
            </w:pPr>
            <w:r>
              <w:t>ИД-ПК-4.2</w:t>
            </w:r>
            <w:r w:rsidR="00C97355">
              <w:t xml:space="preserve"> </w:t>
            </w:r>
            <w:r w:rsidR="00C97355" w:rsidRPr="00C97355">
              <w:t>Проведение мониторинга и контроля выполнения требований дизайн-проекта;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4304C" w14:textId="766B7A7A" w:rsidR="00C97355" w:rsidRDefault="00C97355" w:rsidP="00C97355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Систематизирует данные в области </w:t>
            </w:r>
            <w:r>
              <w:t>графического дизайна</w:t>
            </w:r>
            <w:r w:rsidRPr="006352C5">
              <w:t xml:space="preserve">, собранные в ходе </w:t>
            </w:r>
            <w:r>
              <w:t>командной работы</w:t>
            </w:r>
            <w:r w:rsidRPr="006352C5">
              <w:t>;</w:t>
            </w:r>
          </w:p>
          <w:p w14:paraId="1446A10B" w14:textId="546BEF65" w:rsidR="004201D8" w:rsidRDefault="004201D8" w:rsidP="004201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>
              <w:t>С</w:t>
            </w:r>
            <w:r w:rsidRPr="006352C5">
              <w:t>пособен разработать логическую структуру документов при обработке результатов научно-исследовательских работ</w:t>
            </w:r>
            <w:r>
              <w:t>;</w:t>
            </w:r>
          </w:p>
          <w:p w14:paraId="5F8DBFA8" w14:textId="77777777" w:rsidR="00C97355" w:rsidRPr="006352C5" w:rsidRDefault="00C97355" w:rsidP="00C97355">
            <w:r>
              <w:t>- Вырабатывает стратегию сотрудничества для реализации целей защиты интеллектуальной собственности.</w:t>
            </w:r>
          </w:p>
          <w:p w14:paraId="1FA0AADE" w14:textId="77777777" w:rsidR="003A089B" w:rsidRPr="006352C5" w:rsidRDefault="003A089B" w:rsidP="00A70B4C">
            <w:pPr>
              <w:rPr>
                <w:rStyle w:val="fontstyle01"/>
                <w:sz w:val="22"/>
                <w:szCs w:val="22"/>
              </w:rPr>
            </w:pPr>
          </w:p>
        </w:tc>
      </w:tr>
    </w:tbl>
    <w:p w14:paraId="68F4CD83" w14:textId="4C014A9E" w:rsidR="00FB2575" w:rsidRDefault="00FB2575" w:rsidP="006352C5"/>
    <w:p w14:paraId="689865F0" w14:textId="77777777" w:rsidR="0028272D" w:rsidRPr="006352C5" w:rsidRDefault="0028272D" w:rsidP="006352C5"/>
    <w:p w14:paraId="243467D8" w14:textId="2493EE22" w:rsidR="00F07E4B" w:rsidRPr="006352C5" w:rsidRDefault="00F07E4B" w:rsidP="00F07E4B">
      <w:pPr>
        <w:pStyle w:val="1"/>
      </w:pPr>
      <w:r w:rsidRPr="006352C5">
        <w:t>СТРУКТУРА И СОДЕРЖАНИЕ УЧЕБНОЙ ДИСЦИПЛИНЫ</w:t>
      </w:r>
    </w:p>
    <w:p w14:paraId="09808C3C" w14:textId="41A58B3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Общая трудоёмкость учебной дисциплины </w:t>
      </w:r>
      <w:r w:rsidR="006A5850">
        <w:t xml:space="preserve">«Интеллектуальная собственность» </w:t>
      </w:r>
      <w:r w:rsidRPr="006352C5">
        <w:t>по учебному плану составляет:</w:t>
      </w:r>
    </w:p>
    <w:p w14:paraId="23908735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7E4B" w:rsidRPr="006352C5" w14:paraId="5386E792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7A9FB293" w14:textId="77777777" w:rsidR="00F07E4B" w:rsidRPr="006352C5" w:rsidRDefault="00F07E4B" w:rsidP="001075DC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B92A5B1" w14:textId="35D58D58" w:rsidR="00F07E4B" w:rsidRPr="006352C5" w:rsidRDefault="00E875BF" w:rsidP="001075D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3EB4D8C" w14:textId="77777777" w:rsidR="00F07E4B" w:rsidRPr="006352C5" w:rsidRDefault="00F07E4B" w:rsidP="001075DC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50AA9F6" w14:textId="03617250" w:rsidR="00F07E4B" w:rsidRPr="006352C5" w:rsidRDefault="00E875BF" w:rsidP="001075D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26FB63" w14:textId="77777777" w:rsidR="00F07E4B" w:rsidRPr="006352C5" w:rsidRDefault="00F07E4B" w:rsidP="001075DC">
            <w:r w:rsidRPr="006352C5">
              <w:rPr>
                <w:b/>
              </w:rPr>
              <w:t>час.</w:t>
            </w:r>
          </w:p>
        </w:tc>
      </w:tr>
      <w:tr w:rsidR="005C54DD" w:rsidRPr="006352C5" w14:paraId="5E98C3BA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00E12876" w14:textId="405BFBF8" w:rsidR="005C54DD" w:rsidRPr="006352C5" w:rsidRDefault="005C54DD" w:rsidP="001075DC">
            <w: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58D9ECF7" w14:textId="23DE2227" w:rsidR="005C54DD" w:rsidRDefault="005C54DD" w:rsidP="001075D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B649F1E" w14:textId="3669DC69" w:rsidR="005C54DD" w:rsidRPr="006352C5" w:rsidRDefault="00E033EB" w:rsidP="001075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="005C54DD">
              <w:rPr>
                <w:b/>
              </w:rPr>
              <w:t>.е</w:t>
            </w:r>
            <w:proofErr w:type="spellEnd"/>
            <w:r w:rsidR="005C54DD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E39099B" w14:textId="50A0F5BE" w:rsidR="005C54DD" w:rsidRDefault="00E033EB" w:rsidP="001075D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D3252A2" w14:textId="6D241D96" w:rsidR="005C54DD" w:rsidRPr="006352C5" w:rsidRDefault="00E033EB" w:rsidP="001075DC">
            <w:pPr>
              <w:rPr>
                <w:b/>
              </w:rPr>
            </w:pPr>
            <w:r w:rsidRPr="006352C5">
              <w:rPr>
                <w:b/>
              </w:rPr>
              <w:t>час.</w:t>
            </w:r>
          </w:p>
        </w:tc>
      </w:tr>
    </w:tbl>
    <w:p w14:paraId="150EE7C7" w14:textId="398BA086" w:rsidR="00E875BF" w:rsidRDefault="00E875BF" w:rsidP="00E875BF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3C9A0394" w14:textId="7B8828DE" w:rsidR="0028272D" w:rsidRDefault="0028272D" w:rsidP="0028272D"/>
    <w:p w14:paraId="3194C044" w14:textId="32A0AEAC" w:rsidR="0028272D" w:rsidRDefault="0028272D" w:rsidP="0028272D"/>
    <w:p w14:paraId="5959B847" w14:textId="61FF53AF" w:rsidR="0028272D" w:rsidRDefault="0028272D" w:rsidP="0028272D"/>
    <w:p w14:paraId="1B3A3CE3" w14:textId="243EA1EA" w:rsidR="0028272D" w:rsidRDefault="0028272D" w:rsidP="0028272D"/>
    <w:p w14:paraId="11D6527F" w14:textId="6627865C" w:rsidR="0028272D" w:rsidRDefault="0028272D" w:rsidP="0028272D"/>
    <w:p w14:paraId="155A686B" w14:textId="4864810D" w:rsidR="0028272D" w:rsidRDefault="0028272D" w:rsidP="0028272D"/>
    <w:p w14:paraId="52B7A1B2" w14:textId="77777777" w:rsidR="0028272D" w:rsidRPr="0028272D" w:rsidRDefault="0028272D" w:rsidP="0028272D"/>
    <w:p w14:paraId="796EA760" w14:textId="5C787AE1" w:rsidR="00F07E4B" w:rsidRPr="006352C5" w:rsidRDefault="00F07E4B" w:rsidP="006A5850">
      <w:pPr>
        <w:pStyle w:val="2"/>
        <w:ind w:left="1134"/>
        <w:rPr>
          <w:iCs w:val="0"/>
        </w:rPr>
      </w:pPr>
      <w:r w:rsidRPr="006352C5">
        <w:rPr>
          <w:iCs w:val="0"/>
        </w:rPr>
        <w:t xml:space="preserve">Структура учебной дисциплины для обучающихся по видам занятий </w:t>
      </w:r>
    </w:p>
    <w:p w14:paraId="2517F7D3" w14:textId="77777777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07E4B" w:rsidRPr="006352C5" w14:paraId="2D5D44CB" w14:textId="77777777" w:rsidTr="001075D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38B2D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7E4B" w:rsidRPr="006352C5" w14:paraId="31593EE5" w14:textId="77777777" w:rsidTr="001075D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24E98C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9209CD8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32DBD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BA4023" w14:textId="77777777" w:rsidR="00F07E4B" w:rsidRPr="006352C5" w:rsidRDefault="00F07E4B" w:rsidP="001075D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3B6331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07E4B" w:rsidRPr="006352C5" w14:paraId="2C8EB840" w14:textId="77777777" w:rsidTr="001075D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7CEA6D7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DE3632A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7603306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92552E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DAA4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6D42E24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FABD06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324D8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0ED4C5F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BAE501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3F01628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7E4B" w:rsidRPr="006352C5" w14:paraId="118BA2FD" w14:textId="77777777" w:rsidTr="001075DC">
        <w:trPr>
          <w:cantSplit/>
          <w:trHeight w:val="227"/>
        </w:trPr>
        <w:tc>
          <w:tcPr>
            <w:tcW w:w="1943" w:type="dxa"/>
          </w:tcPr>
          <w:p w14:paraId="7A3F402B" w14:textId="3815DEFB" w:rsidR="00F07E4B" w:rsidRPr="006352C5" w:rsidRDefault="00E033EB" w:rsidP="001075DC">
            <w:r>
              <w:t>8</w:t>
            </w:r>
            <w:r w:rsidR="00F07E4B" w:rsidRPr="006352C5">
              <w:t xml:space="preserve"> семестр</w:t>
            </w:r>
          </w:p>
        </w:tc>
        <w:tc>
          <w:tcPr>
            <w:tcW w:w="1130" w:type="dxa"/>
          </w:tcPr>
          <w:p w14:paraId="678DB86A" w14:textId="350F462B" w:rsidR="00F07E4B" w:rsidRPr="00E81C71" w:rsidRDefault="00E81C71" w:rsidP="001075DC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42E8B205" w14:textId="58557382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40238CA" w14:textId="4ACD98F6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033EB">
              <w:t>8</w:t>
            </w:r>
          </w:p>
        </w:tc>
        <w:tc>
          <w:tcPr>
            <w:tcW w:w="834" w:type="dxa"/>
            <w:shd w:val="clear" w:color="auto" w:fill="auto"/>
          </w:tcPr>
          <w:p w14:paraId="14498875" w14:textId="09C4BC1C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04B9B5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55405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7592903D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12B4624F" w14:textId="6EEAD6DD" w:rsidR="00F07E4B" w:rsidRPr="006352C5" w:rsidRDefault="00E033EB" w:rsidP="001075DC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2D2C24C7" w14:textId="77777777" w:rsidR="00F07E4B" w:rsidRPr="006352C5" w:rsidRDefault="00F07E4B" w:rsidP="001075DC">
            <w:pPr>
              <w:ind w:left="28"/>
              <w:jc w:val="center"/>
            </w:pPr>
          </w:p>
        </w:tc>
      </w:tr>
      <w:tr w:rsidR="00F07E4B" w:rsidRPr="006352C5" w14:paraId="32E42DD9" w14:textId="77777777" w:rsidTr="001075DC">
        <w:trPr>
          <w:cantSplit/>
          <w:trHeight w:val="227"/>
        </w:trPr>
        <w:tc>
          <w:tcPr>
            <w:tcW w:w="1943" w:type="dxa"/>
          </w:tcPr>
          <w:p w14:paraId="34F87C55" w14:textId="77777777" w:rsidR="00F07E4B" w:rsidRPr="006352C5" w:rsidRDefault="00F07E4B" w:rsidP="001075DC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3BC69A1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3" w:type="dxa"/>
          </w:tcPr>
          <w:p w14:paraId="4D12AD63" w14:textId="49D4CD8A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9295EA" w14:textId="4C739916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033EB">
              <w:t>8</w:t>
            </w:r>
          </w:p>
        </w:tc>
        <w:tc>
          <w:tcPr>
            <w:tcW w:w="834" w:type="dxa"/>
            <w:shd w:val="clear" w:color="auto" w:fill="auto"/>
          </w:tcPr>
          <w:p w14:paraId="728E21DF" w14:textId="5B712CDA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B66F7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DFAB1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45B41A74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2967A058" w14:textId="60489771" w:rsidR="00F07E4B" w:rsidRPr="006352C5" w:rsidRDefault="00E033EB" w:rsidP="001075DC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077F1F66" w14:textId="77777777" w:rsidR="00F07E4B" w:rsidRPr="006352C5" w:rsidRDefault="00F07E4B" w:rsidP="001075DC">
            <w:pPr>
              <w:ind w:left="28"/>
              <w:jc w:val="center"/>
            </w:pPr>
          </w:p>
        </w:tc>
      </w:tr>
    </w:tbl>
    <w:p w14:paraId="76BFB499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014792">
          <w:headerReference w:type="first" r:id="rId7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3803876" w14:textId="7C041676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Структура учебной дисциплины</w:t>
      </w:r>
      <w:r w:rsidR="006A5850">
        <w:rPr>
          <w:iCs w:val="0"/>
        </w:rPr>
        <w:t xml:space="preserve"> «Интеллектуальная собственность»</w:t>
      </w:r>
      <w:r w:rsidRPr="006352C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902C97A" w14:textId="77777777" w:rsidR="00F07E4B" w:rsidRPr="006352C5" w:rsidRDefault="00F07E4B" w:rsidP="00F07E4B">
      <w:pPr>
        <w:rPr>
          <w:bCs/>
        </w:rPr>
      </w:pPr>
      <w:r w:rsidRPr="006352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07E4B" w:rsidRPr="006352C5" w14:paraId="7B1B6F7D" w14:textId="77777777" w:rsidTr="001075D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F839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2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2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C361E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58EE84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71C93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641A35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F232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3A1B1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D2337A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2C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07E4B" w:rsidRPr="006352C5" w14:paraId="4AD9E62D" w14:textId="77777777" w:rsidTr="001075D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90FCA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388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BA589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88F65E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044CF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6E447BFB" w14:textId="77777777" w:rsidTr="001075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60236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3B75E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F26AA9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96BE3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AF1AB3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2C5">
              <w:rPr>
                <w:rStyle w:val="ad"/>
                <w:b/>
                <w:sz w:val="18"/>
                <w:szCs w:val="18"/>
              </w:rPr>
              <w:footnoteReference w:id="1"/>
            </w:r>
            <w:r w:rsidRPr="006352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442E3E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52DFD4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05B010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59DC7437" w14:textId="77777777" w:rsidTr="001075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4553CC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50A5E9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t>Седьмой семестр</w:t>
            </w:r>
          </w:p>
        </w:tc>
      </w:tr>
      <w:tr w:rsidR="00F07E4B" w:rsidRPr="006352C5" w14:paraId="600AEE3B" w14:textId="77777777" w:rsidTr="001075DC">
        <w:trPr>
          <w:trHeight w:val="227"/>
        </w:trPr>
        <w:tc>
          <w:tcPr>
            <w:tcW w:w="1701" w:type="dxa"/>
          </w:tcPr>
          <w:p w14:paraId="024459E1" w14:textId="285793CF" w:rsidR="009B5014" w:rsidRDefault="00C910FB" w:rsidP="001075DC">
            <w:pPr>
              <w:autoSpaceDE w:val="0"/>
              <w:autoSpaceDN w:val="0"/>
              <w:adjustRightInd w:val="0"/>
            </w:pPr>
            <w:r>
              <w:t>У</w:t>
            </w:r>
            <w:r w:rsidR="009B5014">
              <w:t>К-</w:t>
            </w:r>
            <w:r>
              <w:t>2</w:t>
            </w:r>
          </w:p>
          <w:p w14:paraId="7230D3F9" w14:textId="0CB2FC0F" w:rsidR="00F07E4B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 w:rsidR="00C910FB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C910FB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C910FB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640DB7C" w14:textId="77777777" w:rsidR="00F07E4B" w:rsidRPr="006A5850" w:rsidRDefault="00F07E4B" w:rsidP="00C910F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110C5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  <w:p w14:paraId="225D1E8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815" w:type="dxa"/>
          </w:tcPr>
          <w:p w14:paraId="6969B78D" w14:textId="3AEDAAB5" w:rsidR="00F07E4B" w:rsidRPr="006352C5" w:rsidRDefault="00E033E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37C22" w14:textId="5628E3F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ADEB0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3A1D909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1B406A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6</w:t>
            </w:r>
          </w:p>
        </w:tc>
        <w:tc>
          <w:tcPr>
            <w:tcW w:w="4002" w:type="dxa"/>
            <w:vMerge w:val="restart"/>
          </w:tcPr>
          <w:p w14:paraId="113C46A7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506F2D3D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54275C51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050D83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7A3A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142CF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F10F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318883D" w14:textId="77777777" w:rsidTr="001075DC">
        <w:trPr>
          <w:trHeight w:val="938"/>
        </w:trPr>
        <w:tc>
          <w:tcPr>
            <w:tcW w:w="1701" w:type="dxa"/>
            <w:vMerge w:val="restart"/>
          </w:tcPr>
          <w:p w14:paraId="220E1B77" w14:textId="77777777" w:rsidR="00C910FB" w:rsidRDefault="00C910FB" w:rsidP="00C910FB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934E219" w14:textId="4E6DD301" w:rsidR="00C910FB" w:rsidRDefault="00C910FB" w:rsidP="00C910F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79328465" w14:textId="77777777" w:rsidR="00C910FB" w:rsidRDefault="00C910F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14:paraId="1E623C1B" w14:textId="747E7429" w:rsidR="00F07E4B" w:rsidRPr="006A5850" w:rsidRDefault="009B5014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F07E4B" w:rsidRPr="006A5850">
              <w:rPr>
                <w:color w:val="000000" w:themeColor="text1"/>
                <w:sz w:val="22"/>
                <w:szCs w:val="22"/>
              </w:rPr>
              <w:t>ПК-</w:t>
            </w:r>
            <w:r w:rsidR="00C910FB">
              <w:rPr>
                <w:color w:val="000000" w:themeColor="text1"/>
                <w:sz w:val="22"/>
                <w:szCs w:val="22"/>
              </w:rPr>
              <w:t>8</w:t>
            </w:r>
          </w:p>
          <w:p w14:paraId="39A89626" w14:textId="26B81E1C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 w:rsidR="009B5014"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</w:t>
            </w:r>
            <w:r w:rsidR="00C910FB">
              <w:rPr>
                <w:color w:val="000000" w:themeColor="text1"/>
              </w:rPr>
              <w:t>8</w:t>
            </w:r>
            <w:r w:rsidRPr="006A5850">
              <w:rPr>
                <w:color w:val="000000" w:themeColor="text1"/>
              </w:rPr>
              <w:t>.1</w:t>
            </w:r>
          </w:p>
          <w:p w14:paraId="13950E71" w14:textId="293E8E01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 w:rsidR="009B5014"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</w:t>
            </w:r>
            <w:r w:rsidR="00C910FB">
              <w:rPr>
                <w:color w:val="000000" w:themeColor="text1"/>
              </w:rPr>
              <w:t>8</w:t>
            </w:r>
            <w:r w:rsidRPr="006A5850">
              <w:rPr>
                <w:color w:val="000000" w:themeColor="text1"/>
              </w:rPr>
              <w:t>.</w:t>
            </w:r>
            <w:r w:rsidR="009B5014">
              <w:rPr>
                <w:color w:val="000000" w:themeColor="text1"/>
              </w:rPr>
              <w:t>2</w:t>
            </w:r>
          </w:p>
          <w:p w14:paraId="5857C856" w14:textId="788E93C8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AAD696D" w14:textId="77777777" w:rsidR="00F07E4B" w:rsidRPr="006352C5" w:rsidRDefault="00F07E4B" w:rsidP="001075DC"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  <w:r w:rsidRPr="006352C5">
              <w:rPr>
                <w:b/>
              </w:rPr>
              <w:t>.  Права на результаты интеллектуальной деятельности.</w:t>
            </w:r>
          </w:p>
          <w:p w14:paraId="29B260CD" w14:textId="77777777" w:rsidR="00F07E4B" w:rsidRPr="006352C5" w:rsidRDefault="00F07E4B" w:rsidP="001075DC">
            <w:r w:rsidRPr="006352C5">
              <w:t>Тема 1.1 Интеллектуальная деятельность.</w:t>
            </w:r>
          </w:p>
        </w:tc>
        <w:tc>
          <w:tcPr>
            <w:tcW w:w="815" w:type="dxa"/>
          </w:tcPr>
          <w:p w14:paraId="3B38690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7E21C8C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20133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768F1E1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B82603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3B16A82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484FB8F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3576ECD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68AE2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00EEC56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AB4180B" w14:textId="77777777" w:rsidTr="001075DC">
        <w:trPr>
          <w:trHeight w:val="271"/>
        </w:trPr>
        <w:tc>
          <w:tcPr>
            <w:tcW w:w="1701" w:type="dxa"/>
            <w:vMerge/>
          </w:tcPr>
          <w:p w14:paraId="3F2F7B5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1B9C2648" w14:textId="77777777" w:rsidR="00F07E4B" w:rsidRPr="006352C5" w:rsidRDefault="00F07E4B" w:rsidP="001075DC">
            <w:r w:rsidRPr="006352C5">
              <w:t xml:space="preserve">Тема 1.2 Защита интеллектуальной собственности. </w:t>
            </w:r>
          </w:p>
        </w:tc>
        <w:tc>
          <w:tcPr>
            <w:tcW w:w="815" w:type="dxa"/>
          </w:tcPr>
          <w:p w14:paraId="50755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3FD4CCA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C47E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E96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BE6F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4927E61F" w14:textId="77777777" w:rsidR="00F07E4B" w:rsidRPr="006352C5" w:rsidRDefault="00F07E4B" w:rsidP="001075DC">
            <w:pPr>
              <w:jc w:val="both"/>
            </w:pPr>
          </w:p>
        </w:tc>
      </w:tr>
      <w:tr w:rsidR="00F07E4B" w:rsidRPr="006352C5" w14:paraId="47699F26" w14:textId="77777777" w:rsidTr="001075DC">
        <w:trPr>
          <w:trHeight w:val="265"/>
        </w:trPr>
        <w:tc>
          <w:tcPr>
            <w:tcW w:w="1701" w:type="dxa"/>
            <w:vMerge/>
          </w:tcPr>
          <w:p w14:paraId="0A0B1D3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76D6C53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3</w:t>
            </w:r>
            <w:r w:rsidRPr="006352C5">
              <w:t xml:space="preserve"> Авторское право.</w:t>
            </w:r>
          </w:p>
        </w:tc>
        <w:tc>
          <w:tcPr>
            <w:tcW w:w="815" w:type="dxa"/>
          </w:tcPr>
          <w:p w14:paraId="6BE18A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46934AC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956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7E63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74F35" w14:textId="3C40675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0A6507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FB70DF1" w14:textId="77777777" w:rsidTr="001075DC">
        <w:tc>
          <w:tcPr>
            <w:tcW w:w="1701" w:type="dxa"/>
            <w:vMerge/>
          </w:tcPr>
          <w:p w14:paraId="3A0B5E4E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12DA695" w14:textId="77777777" w:rsidR="00F07E4B" w:rsidRPr="006352C5" w:rsidRDefault="00F07E4B" w:rsidP="001075DC">
            <w:r w:rsidRPr="006352C5">
              <w:t>Тема 1.4 Права, смежные с авторскими.</w:t>
            </w:r>
          </w:p>
        </w:tc>
        <w:tc>
          <w:tcPr>
            <w:tcW w:w="815" w:type="dxa"/>
          </w:tcPr>
          <w:p w14:paraId="2F5C909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0D23273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3BA8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378F34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A6A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 xml:space="preserve">х </w:t>
            </w:r>
          </w:p>
        </w:tc>
        <w:tc>
          <w:tcPr>
            <w:tcW w:w="4002" w:type="dxa"/>
            <w:vMerge/>
          </w:tcPr>
          <w:p w14:paraId="216EB8D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3EAAE884" w14:textId="77777777" w:rsidTr="001075DC">
        <w:trPr>
          <w:trHeight w:val="326"/>
        </w:trPr>
        <w:tc>
          <w:tcPr>
            <w:tcW w:w="1701" w:type="dxa"/>
            <w:vMerge/>
          </w:tcPr>
          <w:p w14:paraId="1C9EA29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0CD0D5CD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5</w:t>
            </w:r>
            <w:r w:rsidRPr="006352C5">
              <w:t xml:space="preserve"> Патентное право.</w:t>
            </w:r>
          </w:p>
        </w:tc>
        <w:tc>
          <w:tcPr>
            <w:tcW w:w="815" w:type="dxa"/>
          </w:tcPr>
          <w:p w14:paraId="42A6C38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815" w:type="dxa"/>
          </w:tcPr>
          <w:p w14:paraId="12A7283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FC07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469A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D6597" w14:textId="7C88D77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1F37C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0776AA3" w14:textId="77777777" w:rsidTr="001075DC">
        <w:trPr>
          <w:trHeight w:val="415"/>
        </w:trPr>
        <w:tc>
          <w:tcPr>
            <w:tcW w:w="1701" w:type="dxa"/>
            <w:vMerge/>
          </w:tcPr>
          <w:p w14:paraId="3DA6DE1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45A37698" w14:textId="77777777" w:rsidR="00F07E4B" w:rsidRPr="006352C5" w:rsidRDefault="00F07E4B" w:rsidP="001075DC">
            <w:r w:rsidRPr="006352C5">
              <w:t>Практическое занятие № 1.1</w:t>
            </w:r>
          </w:p>
          <w:p w14:paraId="2B097552" w14:textId="77777777" w:rsidR="00F07E4B" w:rsidRPr="006352C5" w:rsidRDefault="00F07E4B" w:rsidP="001075DC">
            <w:r w:rsidRPr="006352C5">
              <w:t>Проведение патентного поиска.</w:t>
            </w:r>
          </w:p>
        </w:tc>
        <w:tc>
          <w:tcPr>
            <w:tcW w:w="815" w:type="dxa"/>
          </w:tcPr>
          <w:p w14:paraId="24E684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69CDE" w14:textId="17249072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CB48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6B4F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A00F" w14:textId="70C63476" w:rsidR="00F07E4B" w:rsidRPr="006352C5" w:rsidRDefault="00E033E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D3E0CA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BC95F18" w14:textId="77777777" w:rsidTr="001075DC">
        <w:tc>
          <w:tcPr>
            <w:tcW w:w="1701" w:type="dxa"/>
          </w:tcPr>
          <w:p w14:paraId="2768132A" w14:textId="20DE9BD3" w:rsidR="009B5014" w:rsidRPr="006A5850" w:rsidRDefault="005626E6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9B5014" w:rsidRPr="006A5850">
              <w:rPr>
                <w:color w:val="000000" w:themeColor="text1"/>
                <w:sz w:val="22"/>
                <w:szCs w:val="22"/>
              </w:rPr>
              <w:t>К-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14:paraId="5EB3FFCF" w14:textId="4C65B4AC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 w:rsidR="005626E6">
              <w:rPr>
                <w:color w:val="000000" w:themeColor="text1"/>
              </w:rPr>
              <w:t>У</w:t>
            </w:r>
            <w:r w:rsidRPr="006A5850">
              <w:rPr>
                <w:color w:val="000000" w:themeColor="text1"/>
              </w:rPr>
              <w:t>К-</w:t>
            </w:r>
            <w:r w:rsidR="005626E6">
              <w:rPr>
                <w:color w:val="000000" w:themeColor="text1"/>
              </w:rPr>
              <w:t>2</w:t>
            </w:r>
            <w:r w:rsidRPr="006A5850">
              <w:rPr>
                <w:color w:val="000000" w:themeColor="text1"/>
              </w:rPr>
              <w:t>.1</w:t>
            </w:r>
          </w:p>
          <w:p w14:paraId="7E419245" w14:textId="50BAC017" w:rsidR="00F07E4B" w:rsidRPr="006A5850" w:rsidRDefault="00F07E4B" w:rsidP="0056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495646B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</w:t>
            </w:r>
            <w:r w:rsidRPr="006352C5">
              <w:rPr>
                <w:b/>
              </w:rPr>
              <w:t>. Права на средства индивидуализации.</w:t>
            </w:r>
          </w:p>
          <w:p w14:paraId="623A2061" w14:textId="77777777" w:rsidR="00F07E4B" w:rsidRPr="006352C5" w:rsidRDefault="00F07E4B" w:rsidP="001075DC">
            <w:r w:rsidRPr="006352C5">
              <w:t>Тема 2.1 Права на средства индивидуализации юридических лиц, товаров, работ, услуг и предприятий</w:t>
            </w:r>
          </w:p>
          <w:p w14:paraId="6AF91C53" w14:textId="77777777" w:rsidR="00F07E4B" w:rsidRPr="006352C5" w:rsidRDefault="00F07E4B" w:rsidP="001075DC"/>
        </w:tc>
        <w:tc>
          <w:tcPr>
            <w:tcW w:w="815" w:type="dxa"/>
          </w:tcPr>
          <w:p w14:paraId="71C09C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053B20C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665F45" w14:textId="7DCD6A4C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D751599" w14:textId="77777777" w:rsidR="00F07E4B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1A61AB24" w14:textId="10383C89" w:rsidR="00AB2AB3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F4C1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A46B0D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4FA57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2F818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E14EBC" w14:textId="3F8AEA8A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8</w:t>
            </w:r>
          </w:p>
        </w:tc>
        <w:tc>
          <w:tcPr>
            <w:tcW w:w="4002" w:type="dxa"/>
          </w:tcPr>
          <w:p w14:paraId="389647D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784E7F6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767BA2FB" w14:textId="77777777" w:rsidR="00F07E4B" w:rsidRPr="006352C5" w:rsidRDefault="00F07E4B" w:rsidP="001075DC">
            <w:pPr>
              <w:jc w:val="both"/>
              <w:rPr>
                <w:lang w:val="en-US"/>
              </w:rPr>
            </w:pPr>
            <w:r w:rsidRPr="006352C5">
              <w:t>1. Презентация.</w:t>
            </w:r>
          </w:p>
          <w:p w14:paraId="002879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A8F2ADF" w14:textId="77777777" w:rsidTr="001075DC">
        <w:tc>
          <w:tcPr>
            <w:tcW w:w="1701" w:type="dxa"/>
            <w:vMerge w:val="restart"/>
          </w:tcPr>
          <w:p w14:paraId="60DC9ED5" w14:textId="48C4D445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6A5850">
              <w:rPr>
                <w:color w:val="000000" w:themeColor="text1"/>
                <w:sz w:val="22"/>
                <w:szCs w:val="22"/>
              </w:rPr>
              <w:t>ПК-</w:t>
            </w:r>
            <w:r w:rsidR="00C910FB">
              <w:rPr>
                <w:color w:val="000000" w:themeColor="text1"/>
                <w:sz w:val="22"/>
                <w:szCs w:val="22"/>
              </w:rPr>
              <w:t>8</w:t>
            </w:r>
          </w:p>
          <w:p w14:paraId="0AC64599" w14:textId="016609FE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</w:t>
            </w:r>
            <w:r w:rsidR="00C910FB">
              <w:rPr>
                <w:color w:val="000000" w:themeColor="text1"/>
              </w:rPr>
              <w:t>8</w:t>
            </w:r>
            <w:r w:rsidRPr="006A5850">
              <w:rPr>
                <w:color w:val="000000" w:themeColor="text1"/>
              </w:rPr>
              <w:t>.1</w:t>
            </w:r>
          </w:p>
          <w:p w14:paraId="7368A77D" w14:textId="2C14AAFE" w:rsidR="009B5014" w:rsidRPr="006A5850" w:rsidRDefault="009B5014" w:rsidP="009B5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5850">
              <w:rPr>
                <w:color w:val="000000" w:themeColor="text1"/>
              </w:rPr>
              <w:t>ИД-</w:t>
            </w:r>
            <w:r>
              <w:rPr>
                <w:color w:val="000000" w:themeColor="text1"/>
              </w:rPr>
              <w:t>О</w:t>
            </w:r>
            <w:r w:rsidRPr="006A5850">
              <w:rPr>
                <w:color w:val="000000" w:themeColor="text1"/>
              </w:rPr>
              <w:t>ПК-</w:t>
            </w:r>
            <w:r w:rsidR="00C910FB">
              <w:rPr>
                <w:color w:val="000000" w:themeColor="text1"/>
              </w:rPr>
              <w:t>8</w:t>
            </w:r>
            <w:r w:rsidRPr="006A585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</w:p>
          <w:p w14:paraId="1213BBA4" w14:textId="77777777" w:rsidR="00F07E4B" w:rsidRPr="00C910FB" w:rsidRDefault="00C910F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910FB">
              <w:rPr>
                <w:color w:val="000000" w:themeColor="text1"/>
              </w:rPr>
              <w:lastRenderedPageBreak/>
              <w:t>ПК-4</w:t>
            </w:r>
          </w:p>
          <w:p w14:paraId="2968C36A" w14:textId="7C2114A2" w:rsidR="00C910FB" w:rsidRPr="006A5850" w:rsidRDefault="00C910F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910FB">
              <w:rPr>
                <w:color w:val="000000" w:themeColor="text1"/>
              </w:rPr>
              <w:t>ИК-ПК-4.2</w:t>
            </w:r>
          </w:p>
        </w:tc>
        <w:tc>
          <w:tcPr>
            <w:tcW w:w="5953" w:type="dxa"/>
          </w:tcPr>
          <w:p w14:paraId="331D8F1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lastRenderedPageBreak/>
              <w:t xml:space="preserve">Раздел </w:t>
            </w:r>
            <w:r w:rsidRPr="006352C5">
              <w:rPr>
                <w:b/>
                <w:lang w:val="en-US"/>
              </w:rPr>
              <w:t>III</w:t>
            </w:r>
            <w:r w:rsidRPr="006352C5">
              <w:rPr>
                <w:b/>
              </w:rPr>
              <w:t>. Оформление документов заявки на изобретение</w:t>
            </w:r>
          </w:p>
          <w:p w14:paraId="1006B661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Cs/>
              </w:rPr>
              <w:lastRenderedPageBreak/>
              <w:t>Тема 3.1. Формирование комплекта документов заявки на изобретение.</w:t>
            </w:r>
          </w:p>
        </w:tc>
        <w:tc>
          <w:tcPr>
            <w:tcW w:w="815" w:type="dxa"/>
          </w:tcPr>
          <w:p w14:paraId="6C8F5EF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lastRenderedPageBreak/>
              <w:t>х</w:t>
            </w:r>
          </w:p>
        </w:tc>
        <w:tc>
          <w:tcPr>
            <w:tcW w:w="815" w:type="dxa"/>
          </w:tcPr>
          <w:p w14:paraId="533BC8C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792756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8AEB49B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535D0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6248A4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DA344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14DAF1" w14:textId="769A6584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lastRenderedPageBreak/>
              <w:t>1</w:t>
            </w:r>
            <w:r w:rsidR="00AB2AB3">
              <w:t>9</w:t>
            </w:r>
          </w:p>
        </w:tc>
        <w:tc>
          <w:tcPr>
            <w:tcW w:w="4002" w:type="dxa"/>
            <w:vMerge w:val="restart"/>
          </w:tcPr>
          <w:p w14:paraId="43202425" w14:textId="77777777" w:rsidR="00F07E4B" w:rsidRPr="006352C5" w:rsidRDefault="00F07E4B" w:rsidP="001075DC">
            <w:pPr>
              <w:jc w:val="both"/>
            </w:pPr>
            <w:r w:rsidRPr="006352C5">
              <w:lastRenderedPageBreak/>
              <w:t xml:space="preserve">Формы текущего контроля </w:t>
            </w:r>
          </w:p>
          <w:p w14:paraId="43177C0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III</w:t>
            </w:r>
            <w:r w:rsidRPr="006352C5">
              <w:t>:</w:t>
            </w:r>
          </w:p>
          <w:p w14:paraId="76FEEC0A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2CB23C5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lastRenderedPageBreak/>
              <w:t>2. Письменный отчет.</w:t>
            </w:r>
          </w:p>
          <w:p w14:paraId="4CC271A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43F9B58" w14:textId="77777777" w:rsidTr="001075DC">
        <w:tc>
          <w:tcPr>
            <w:tcW w:w="1701" w:type="dxa"/>
            <w:vMerge/>
          </w:tcPr>
          <w:p w14:paraId="416C9BF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8C665" w14:textId="77777777" w:rsidR="00F07E4B" w:rsidRPr="006352C5" w:rsidRDefault="00F07E4B" w:rsidP="001075DC">
            <w:r w:rsidRPr="006352C5">
              <w:t xml:space="preserve">Практическое занятие № 3.1 </w:t>
            </w:r>
          </w:p>
          <w:p w14:paraId="2BD00535" w14:textId="77777777" w:rsidR="00F07E4B" w:rsidRPr="006352C5" w:rsidRDefault="00F07E4B" w:rsidP="001075DC">
            <w:r w:rsidRPr="006352C5">
              <w:t>Изучение аналогов изобретения.</w:t>
            </w:r>
          </w:p>
        </w:tc>
        <w:tc>
          <w:tcPr>
            <w:tcW w:w="815" w:type="dxa"/>
          </w:tcPr>
          <w:p w14:paraId="666487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03A9A" w14:textId="7937D6AC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F5025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74F4C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9D6F9" w14:textId="565EE4CB" w:rsidR="00F07E4B" w:rsidRPr="006352C5" w:rsidRDefault="00E033E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98E96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9F03919" w14:textId="77777777" w:rsidTr="001075DC">
        <w:tc>
          <w:tcPr>
            <w:tcW w:w="1701" w:type="dxa"/>
            <w:vMerge/>
          </w:tcPr>
          <w:p w14:paraId="173740E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1D820" w14:textId="77777777" w:rsidR="00F07E4B" w:rsidRPr="006352C5" w:rsidRDefault="00F07E4B" w:rsidP="001075DC">
            <w:r w:rsidRPr="006352C5">
              <w:t xml:space="preserve">Практическое занятие № 3.2 </w:t>
            </w:r>
          </w:p>
          <w:p w14:paraId="508D2747" w14:textId="77777777" w:rsidR="00F07E4B" w:rsidRPr="006352C5" w:rsidRDefault="00F07E4B" w:rsidP="001075DC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815" w:type="dxa"/>
          </w:tcPr>
          <w:p w14:paraId="5228BEF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2B9FD" w14:textId="6E338908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5D1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27331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9EB4D" w14:textId="117C33E3" w:rsidR="00F07E4B" w:rsidRPr="006352C5" w:rsidRDefault="00E033E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224D44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998FABA" w14:textId="77777777" w:rsidTr="001075DC">
        <w:tc>
          <w:tcPr>
            <w:tcW w:w="1701" w:type="dxa"/>
            <w:vMerge/>
          </w:tcPr>
          <w:p w14:paraId="3FCB72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C88E7" w14:textId="77777777" w:rsidR="00F07E4B" w:rsidRPr="006352C5" w:rsidRDefault="00F07E4B" w:rsidP="001075DC">
            <w:r w:rsidRPr="006352C5">
              <w:t>Практическое занятие № 3.3</w:t>
            </w:r>
          </w:p>
          <w:p w14:paraId="451D0F7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6E7F4C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815" w:type="dxa"/>
          </w:tcPr>
          <w:p w14:paraId="0BA5F2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6BB8C" w14:textId="4A1CDE2F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5F02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A0F0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EA494" w14:textId="64DF53C5" w:rsidR="00F07E4B" w:rsidRPr="006352C5" w:rsidRDefault="00E033E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75CAE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C1910FF" w14:textId="77777777" w:rsidTr="001075DC">
        <w:tc>
          <w:tcPr>
            <w:tcW w:w="1701" w:type="dxa"/>
            <w:vMerge/>
          </w:tcPr>
          <w:p w14:paraId="6CD7711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B1A36" w14:textId="77777777" w:rsidR="00F07E4B" w:rsidRPr="006352C5" w:rsidRDefault="00F07E4B" w:rsidP="001075DC">
            <w:r w:rsidRPr="006352C5">
              <w:t xml:space="preserve">Практическое занятие № 3.4 </w:t>
            </w:r>
          </w:p>
          <w:p w14:paraId="4AC957C4" w14:textId="77777777" w:rsidR="00F07E4B" w:rsidRPr="006352C5" w:rsidRDefault="00F07E4B" w:rsidP="001075DC"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815" w:type="dxa"/>
          </w:tcPr>
          <w:p w14:paraId="2938E5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37DCC" w14:textId="508488AA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DB5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56A7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C2EEB" w14:textId="669D9145" w:rsidR="00F07E4B" w:rsidRPr="006352C5" w:rsidRDefault="00E033E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170B69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C3109FE" w14:textId="77777777" w:rsidTr="001075DC">
        <w:tc>
          <w:tcPr>
            <w:tcW w:w="1701" w:type="dxa"/>
            <w:vMerge/>
          </w:tcPr>
          <w:p w14:paraId="48AE008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7CE1B" w14:textId="77777777" w:rsidR="00F07E4B" w:rsidRPr="006352C5" w:rsidRDefault="00F07E4B" w:rsidP="001075DC">
            <w:r w:rsidRPr="006352C5">
              <w:t>Практическое занятие № 3.5</w:t>
            </w:r>
          </w:p>
          <w:p w14:paraId="018AB416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815" w:type="dxa"/>
          </w:tcPr>
          <w:p w14:paraId="412B4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DA941" w14:textId="077BC890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32FCD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A1F2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2A7968" w14:textId="45DAE2B3" w:rsidR="00F07E4B" w:rsidRPr="006352C5" w:rsidRDefault="00E033E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805B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C4A13DF" w14:textId="77777777" w:rsidTr="001075DC">
        <w:tc>
          <w:tcPr>
            <w:tcW w:w="1701" w:type="dxa"/>
          </w:tcPr>
          <w:p w14:paraId="5058FEB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0C1" w14:textId="3316A210" w:rsidR="00F07E4B" w:rsidRPr="006352C5" w:rsidRDefault="003733B6" w:rsidP="001075DC">
            <w:r>
              <w:t>Контрольная работа</w:t>
            </w:r>
          </w:p>
        </w:tc>
        <w:tc>
          <w:tcPr>
            <w:tcW w:w="815" w:type="dxa"/>
          </w:tcPr>
          <w:p w14:paraId="3596BE4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730E6C2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0B59037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70E6D5A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21" w:type="dxa"/>
          </w:tcPr>
          <w:p w14:paraId="629F574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</w:tcPr>
          <w:p w14:paraId="15E5646B" w14:textId="619AB14E" w:rsidR="00F07E4B" w:rsidRPr="006352C5" w:rsidRDefault="0022105B" w:rsidP="001075DC">
            <w:pPr>
              <w:tabs>
                <w:tab w:val="left" w:pos="708"/>
                <w:tab w:val="right" w:leader="underscore" w:pos="9639"/>
              </w:tabs>
            </w:pPr>
            <w:r>
              <w:t>К</w:t>
            </w:r>
            <w:r w:rsidR="003733B6">
              <w:t>онтрольн</w:t>
            </w:r>
            <w:r>
              <w:t>ая</w:t>
            </w:r>
            <w:r w:rsidR="003733B6">
              <w:t xml:space="preserve"> работ</w:t>
            </w:r>
            <w:r>
              <w:t>а</w:t>
            </w:r>
          </w:p>
        </w:tc>
      </w:tr>
      <w:tr w:rsidR="00F07E4B" w:rsidRPr="006352C5" w14:paraId="3BCD0B64" w14:textId="77777777" w:rsidTr="001075DC">
        <w:tc>
          <w:tcPr>
            <w:tcW w:w="1701" w:type="dxa"/>
          </w:tcPr>
          <w:p w14:paraId="60E91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1889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52C5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0C2CEDF" w14:textId="76E9DCD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1</w:t>
            </w:r>
            <w:r w:rsidR="00E033EB">
              <w:rPr>
                <w:b/>
              </w:rPr>
              <w:t>8</w:t>
            </w:r>
          </w:p>
        </w:tc>
        <w:tc>
          <w:tcPr>
            <w:tcW w:w="815" w:type="dxa"/>
          </w:tcPr>
          <w:p w14:paraId="4C8700B3" w14:textId="04CA0CEF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232BC0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6343A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278762" w14:textId="2BD4A0AB" w:rsidR="00F07E4B" w:rsidRPr="006352C5" w:rsidRDefault="00E033E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D817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3AD94A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0AEBD2F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F07E4B" w:rsidRPr="006352C5" w14:paraId="189141A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C6A9F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B33898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8EE919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7E4B" w:rsidRPr="006352C5" w14:paraId="1B05DBF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11F1" w14:textId="77777777" w:rsidR="00F07E4B" w:rsidRPr="006352C5" w:rsidRDefault="00F07E4B" w:rsidP="001075DC">
            <w:pPr>
              <w:rPr>
                <w:b/>
              </w:rPr>
            </w:pPr>
          </w:p>
          <w:p w14:paraId="336A15B4" w14:textId="77777777" w:rsidR="00F07E4B" w:rsidRPr="006352C5" w:rsidRDefault="00F07E4B" w:rsidP="001075DC">
            <w:pPr>
              <w:rPr>
                <w:b/>
              </w:rPr>
            </w:pPr>
          </w:p>
          <w:p w14:paraId="07CF7B5A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BE0D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Введение </w:t>
            </w:r>
          </w:p>
          <w:p w14:paraId="6BACA9C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  <w:p w14:paraId="59FB5C04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333B9FA6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979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60A91" w14:textId="77777777" w:rsidR="00F07E4B" w:rsidRPr="006352C5" w:rsidRDefault="00F07E4B" w:rsidP="001075DC">
            <w:r w:rsidRPr="006352C5">
              <w:t>Интеллектуальная</w:t>
            </w:r>
            <w:r w:rsidRPr="006352C5">
              <w:rPr>
                <w:lang w:val="en-US"/>
              </w:rPr>
              <w:t xml:space="preserve"> </w:t>
            </w:r>
            <w:r w:rsidRPr="006352C5">
              <w:t>деятельность.</w:t>
            </w:r>
          </w:p>
          <w:p w14:paraId="71706724" w14:textId="77777777" w:rsidR="00F07E4B" w:rsidRPr="006352C5" w:rsidRDefault="00F07E4B" w:rsidP="001075D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1C3B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Интеллектуальная собственность как результат деятельности в профессиональной области.</w:t>
            </w:r>
          </w:p>
          <w:p w14:paraId="102D41A2" w14:textId="77777777" w:rsidR="00F07E4B" w:rsidRPr="006352C5" w:rsidRDefault="00F07E4B" w:rsidP="001075DC">
            <w:r w:rsidRPr="006352C5">
              <w:rPr>
                <w:bCs/>
              </w:rPr>
              <w:t>Результаты интеллектуальной деятельности, которым предоставляется правовая охрана. Интеллектуальные и исключительные права. Государственная регистрация результатов интеллектуальной деятельности.</w:t>
            </w:r>
          </w:p>
        </w:tc>
      </w:tr>
      <w:tr w:rsidR="00F07E4B" w:rsidRPr="006352C5" w14:paraId="3615B5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633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AE9" w14:textId="77777777" w:rsidR="00F07E4B" w:rsidRPr="006352C5" w:rsidRDefault="00F07E4B" w:rsidP="001075DC">
            <w:r w:rsidRPr="006352C5">
              <w:t>Защита интеллектуальной собственности.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21F4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Защита личных неимущественных прав. Защита исключительных прав. Способы защиты интеллектуальной собственности, выработанные профессиональными сообществами.</w:t>
            </w:r>
          </w:p>
        </w:tc>
      </w:tr>
      <w:tr w:rsidR="00F07E4B" w:rsidRPr="006352C5" w14:paraId="349A3651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2570" w14:textId="77777777" w:rsidR="00F07E4B" w:rsidRPr="006352C5" w:rsidRDefault="00F07E4B" w:rsidP="001075DC">
            <w:pPr>
              <w:rPr>
                <w:bCs/>
                <w:lang w:val="en-US"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33BF" w14:textId="77777777" w:rsidR="00F07E4B" w:rsidRPr="006352C5" w:rsidRDefault="00F07E4B" w:rsidP="001075DC">
            <w:r w:rsidRPr="006352C5">
              <w:t>Авторское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FC2F" w14:textId="77777777" w:rsidR="00F07E4B" w:rsidRPr="006352C5" w:rsidRDefault="00F07E4B" w:rsidP="001075DC">
            <w:pPr>
              <w:rPr>
                <w:color w:val="262626"/>
                <w:shd w:val="clear" w:color="auto" w:fill="FFFFFF"/>
              </w:rPr>
            </w:pPr>
            <w:r w:rsidRPr="006352C5">
              <w:rPr>
                <w:color w:val="262626"/>
                <w:shd w:val="clear" w:color="auto" w:fill="FFFFFF"/>
              </w:rPr>
              <w:t>Интеллектуальные права на произведения науки, литературы и искусства. Право авторства. Право автора на имя. Действие исключительных прав.</w:t>
            </w:r>
          </w:p>
          <w:p w14:paraId="3E7549BA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Программы для ЭВМ. Свободное использование произведений.</w:t>
            </w:r>
            <w:r w:rsidRPr="006352C5">
              <w:t xml:space="preserve"> Сроки действия исключительного права на произведение.</w:t>
            </w:r>
          </w:p>
        </w:tc>
      </w:tr>
      <w:tr w:rsidR="00F07E4B" w:rsidRPr="006352C5" w14:paraId="2F22A592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A1C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6620" w14:textId="77777777" w:rsidR="00F07E4B" w:rsidRPr="006352C5" w:rsidRDefault="00F07E4B" w:rsidP="001075DC">
            <w:r w:rsidRPr="006352C5">
              <w:t>Права, смежные с авторскими.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A5C0" w14:textId="77777777" w:rsidR="00F07E4B" w:rsidRPr="006352C5" w:rsidRDefault="00F07E4B" w:rsidP="001075DC">
            <w:r w:rsidRPr="006352C5">
              <w:rPr>
                <w:shd w:val="clear" w:color="auto" w:fill="FFFFFF"/>
              </w:rPr>
              <w:t>Интеллектуальные права на результаты исполнительской деятельности (исполнения), на фонограммы, на сообщение в эфир или по кабелю радио- и телепередач (вещание организаций эфирного и кабельного вещания), на содержание баз данных, а также на произведения науки, литературы и искусства, впервые обнародованные после их перехода в общественное достояние.</w:t>
            </w:r>
          </w:p>
        </w:tc>
      </w:tr>
      <w:tr w:rsidR="00F07E4B" w:rsidRPr="006352C5" w14:paraId="3005E29A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9E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5FD1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CBF54" w14:textId="77777777" w:rsidR="00F07E4B" w:rsidRPr="006352C5" w:rsidRDefault="00F07E4B" w:rsidP="001075DC">
            <w:pPr>
              <w:rPr>
                <w:rStyle w:val="apple-converted-space"/>
                <w:color w:val="262626"/>
              </w:rPr>
            </w:pPr>
            <w:r w:rsidRPr="006352C5">
              <w:rPr>
                <w:color w:val="262626"/>
                <w:shd w:val="clear" w:color="auto" w:fill="FFFFFF"/>
              </w:rPr>
              <w:t xml:space="preserve">Интеллектуальные права на изобретения, полезные модели и промышленные образцы. Исключительное право. Право авторства. Условия патентоспособности, </w:t>
            </w:r>
            <w:r w:rsidRPr="006352C5">
              <w:rPr>
                <w:color w:val="262626"/>
              </w:rPr>
              <w:t>приоритет изобретения, полезной модели и промышленного образца. Экспертиза заявки на выдачу патента.</w:t>
            </w:r>
            <w:r w:rsidRPr="006352C5">
              <w:rPr>
                <w:rStyle w:val="apple-converted-space"/>
                <w:color w:val="262626"/>
              </w:rPr>
              <w:t> </w:t>
            </w:r>
          </w:p>
          <w:p w14:paraId="4A04AA4B" w14:textId="77777777" w:rsidR="00F07E4B" w:rsidRPr="006352C5" w:rsidRDefault="00F07E4B" w:rsidP="001075DC">
            <w:r w:rsidRPr="006352C5">
              <w:rPr>
                <w:color w:val="262626"/>
              </w:rPr>
              <w:t>Защита прав авторов и патентообладателей</w:t>
            </w:r>
            <w:r w:rsidRPr="006352C5">
              <w:t>.</w:t>
            </w:r>
          </w:p>
        </w:tc>
      </w:tr>
      <w:tr w:rsidR="00F07E4B" w:rsidRPr="006352C5" w14:paraId="6FE172C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23D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C54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</w:tr>
      <w:tr w:rsidR="00F07E4B" w:rsidRPr="006352C5" w14:paraId="57C2498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B9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2770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B8C5" w14:textId="77777777" w:rsidR="00F07E4B" w:rsidRPr="006352C5" w:rsidRDefault="00F07E4B" w:rsidP="001075DC">
            <w:r w:rsidRPr="006352C5">
              <w:rPr>
                <w:color w:val="262626"/>
              </w:rPr>
              <w:t>Право на фирменное наименование. Право на товарный знак и право на знак обслуживания. Государственная регистрация товарного знака</w:t>
            </w:r>
            <w:r w:rsidRPr="006352C5">
              <w:t xml:space="preserve">. </w:t>
            </w:r>
            <w:r w:rsidRPr="006352C5">
              <w:rPr>
                <w:color w:val="262626"/>
              </w:rPr>
              <w:t>Особенности правовой охраны средств индивидуализации.</w:t>
            </w:r>
          </w:p>
        </w:tc>
      </w:tr>
      <w:tr w:rsidR="00F07E4B" w:rsidRPr="006352C5" w14:paraId="5F63CB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033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CEF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2BF844D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A1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B70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AD9B0" w14:textId="77777777" w:rsidR="00F07E4B" w:rsidRPr="006352C5" w:rsidRDefault="00F07E4B" w:rsidP="001075DC">
            <w:r w:rsidRPr="006352C5">
              <w:rPr>
                <w:color w:val="262626"/>
              </w:rPr>
              <w:t>Государственная регистрация изобретений, полезных моделей и промышленных образцов.</w:t>
            </w:r>
          </w:p>
          <w:p w14:paraId="47DE087B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6E75534D" w14:textId="77777777" w:rsidR="00F07E4B" w:rsidRPr="006352C5" w:rsidRDefault="00F07E4B" w:rsidP="00F07E4B">
      <w:pPr>
        <w:pStyle w:val="2"/>
        <w:ind w:left="1843"/>
        <w:rPr>
          <w:iCs w:val="0"/>
        </w:rPr>
      </w:pPr>
      <w:r w:rsidRPr="006352C5">
        <w:rPr>
          <w:iCs w:val="0"/>
        </w:rPr>
        <w:lastRenderedPageBreak/>
        <w:t>Организация самостоятельной работы обучающихся</w:t>
      </w:r>
    </w:p>
    <w:p w14:paraId="2609AC75" w14:textId="77777777" w:rsidR="00F07E4B" w:rsidRPr="006352C5" w:rsidRDefault="00F07E4B" w:rsidP="00F07E4B">
      <w:pPr>
        <w:ind w:firstLine="709"/>
        <w:jc w:val="both"/>
      </w:pPr>
      <w:r w:rsidRPr="006352C5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C29C52A" w14:textId="77777777" w:rsidR="00F07E4B" w:rsidRPr="006352C5" w:rsidRDefault="00F07E4B" w:rsidP="00F07E4B">
      <w:pPr>
        <w:ind w:firstLine="709"/>
        <w:jc w:val="both"/>
      </w:pPr>
      <w:r w:rsidRPr="006352C5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7DD318" w14:textId="77777777" w:rsidR="00F07E4B" w:rsidRPr="006352C5" w:rsidRDefault="00F07E4B" w:rsidP="00F07E4B">
      <w:pPr>
        <w:ind w:firstLine="709"/>
        <w:jc w:val="both"/>
      </w:pPr>
      <w:r w:rsidRPr="006352C5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B181CB4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120F30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включает в себя:</w:t>
      </w:r>
    </w:p>
    <w:p w14:paraId="3ADD908F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подготовку к лекциям, практическим занятиям, зачету;</w:t>
      </w:r>
    </w:p>
    <w:p w14:paraId="60FF9BE8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учебных пособий;</w:t>
      </w:r>
    </w:p>
    <w:p w14:paraId="490D0AF1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разделов/тем, невыносимых на практические занятия самостоятельно;</w:t>
      </w:r>
    </w:p>
    <w:p w14:paraId="14699C77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теоретического и практического материала по рекомендованным источникам;</w:t>
      </w:r>
    </w:p>
    <w:p w14:paraId="32A43DB3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создание презентаций по изучаемым темам.</w:t>
      </w:r>
    </w:p>
    <w:p w14:paraId="61DFC5E8" w14:textId="77777777" w:rsidR="00F07E4B" w:rsidRPr="006352C5" w:rsidRDefault="00F07E4B" w:rsidP="00F07E4B">
      <w:pPr>
        <w:ind w:firstLine="709"/>
        <w:jc w:val="both"/>
      </w:pPr>
    </w:p>
    <w:p w14:paraId="60B832DD" w14:textId="77777777" w:rsidR="00F07E4B" w:rsidRPr="006352C5" w:rsidRDefault="00F07E4B" w:rsidP="00F07E4B">
      <w:pPr>
        <w:ind w:firstLine="709"/>
        <w:jc w:val="both"/>
      </w:pPr>
    </w:p>
    <w:p w14:paraId="15844378" w14:textId="77777777" w:rsidR="00F07E4B" w:rsidRPr="006352C5" w:rsidRDefault="00F07E4B" w:rsidP="00F07E4B">
      <w:pPr>
        <w:ind w:firstLine="709"/>
        <w:jc w:val="both"/>
      </w:pPr>
      <w:r w:rsidRPr="006352C5">
        <w:t>Перечень разделов/тем/, полностью или частично отнесенных на самостоятельное изучение с последующим контролем:</w:t>
      </w:r>
    </w:p>
    <w:p w14:paraId="0E1D1DC0" w14:textId="77777777" w:rsidR="00F07E4B" w:rsidRPr="006352C5" w:rsidRDefault="00F07E4B" w:rsidP="00F07E4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6"/>
        <w:gridCol w:w="3827"/>
        <w:gridCol w:w="1701"/>
        <w:gridCol w:w="709"/>
      </w:tblGrid>
      <w:tr w:rsidR="00F07E4B" w:rsidRPr="006352C5" w14:paraId="09906E54" w14:textId="77777777" w:rsidTr="001075DC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0B0959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2507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56A07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4159F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26621A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E8E70F7" w14:textId="77777777" w:rsidR="00F07E4B" w:rsidRPr="006352C5" w:rsidRDefault="00F07E4B" w:rsidP="001075D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7E4B" w:rsidRPr="006352C5" w14:paraId="1CA16AE7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41A5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0219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</w:tc>
      </w:tr>
      <w:tr w:rsidR="00F07E4B" w:rsidRPr="006352C5" w14:paraId="17FBCD88" w14:textId="77777777" w:rsidTr="001075DC">
        <w:trPr>
          <w:trHeight w:val="1771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78ED005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CCF412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047B2B" w14:textId="77777777" w:rsidR="00F07E4B" w:rsidRPr="006352C5" w:rsidRDefault="00F07E4B" w:rsidP="001075DC">
            <w:pPr>
              <w:rPr>
                <w:bCs/>
              </w:rPr>
            </w:pPr>
            <w:r w:rsidRPr="005626E6">
              <w:t>Сделать подборку правовых и нормативных документов в области своей профессиональной деятельности</w:t>
            </w:r>
            <w:r w:rsidRPr="006352C5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F60B5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</w:t>
            </w:r>
          </w:p>
          <w:p w14:paraId="0E1D1572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C62E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6</w:t>
            </w:r>
          </w:p>
        </w:tc>
      </w:tr>
      <w:tr w:rsidR="00F07E4B" w:rsidRPr="006352C5" w14:paraId="77E3408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D0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4A33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42BA0572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42F1EC8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CD138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Авторское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B3472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авторским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CAB81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050C70FF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7A74D" w14:textId="40180DAC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7E4B" w:rsidRPr="006352C5" w14:paraId="4F2104F3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6FC36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lastRenderedPageBreak/>
              <w:t>Тема 1.5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09DA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8EDC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патентным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A6ED6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4DEDC043" w14:textId="77777777" w:rsidR="00F07E4B" w:rsidRPr="006352C5" w:rsidRDefault="00F07E4B" w:rsidP="001075D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F5A754" w14:textId="78B63558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7E4B" w:rsidRPr="006352C5" w14:paraId="6F61B5A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A66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890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2FC0" w14:textId="77777777" w:rsidR="00F07E4B" w:rsidRPr="006352C5" w:rsidRDefault="00F07E4B" w:rsidP="001075DC">
            <w:pPr>
              <w:rPr>
                <w:b/>
              </w:rPr>
            </w:pPr>
          </w:p>
        </w:tc>
      </w:tr>
      <w:tr w:rsidR="00F07E4B" w:rsidRPr="006352C5" w14:paraId="46DEC6B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73A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3606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8B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Представить современный бренд по профилю деятельности, проанализировать пути защиты интеллектуальной собственности, работу со средствами индивидуализации юридических лиц.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C4FF" w14:textId="77777777" w:rsidR="00F07E4B" w:rsidRPr="006352C5" w:rsidRDefault="00F07E4B" w:rsidP="001075DC">
            <w:r w:rsidRPr="006352C5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362B" w14:textId="6757C907" w:rsidR="00F07E4B" w:rsidRPr="006352C5" w:rsidRDefault="00AB2AB3" w:rsidP="001075DC">
            <w:r>
              <w:t>18</w:t>
            </w:r>
          </w:p>
        </w:tc>
      </w:tr>
      <w:tr w:rsidR="00F07E4B" w:rsidRPr="006352C5" w14:paraId="58DC9CE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618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0B4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06DB66B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6B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3.1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E48E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5BD4D" w14:textId="07584FD3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Подобрать аналоги изобретения, подготовить материалы по теме.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292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Письменный отчет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2E86D" w14:textId="6D1D4806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1</w:t>
            </w:r>
            <w:r w:rsidR="00AB2AB3">
              <w:rPr>
                <w:bCs/>
              </w:rPr>
              <w:t>9</w:t>
            </w:r>
          </w:p>
        </w:tc>
      </w:tr>
      <w:tr w:rsidR="00DF403A" w:rsidRPr="006352C5" w14:paraId="32237E33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E807A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39EB6" w14:textId="652012D5" w:rsidR="00DF403A" w:rsidRPr="00DF403A" w:rsidRDefault="00DF403A" w:rsidP="00DF403A">
            <w:r w:rsidRPr="006352C5">
              <w:t xml:space="preserve">Практическое занятие № 3.1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C9684" w14:textId="45F863F9" w:rsidR="00DF403A" w:rsidRPr="006352C5" w:rsidRDefault="00DF403A" w:rsidP="00DF403A">
            <w:pPr>
              <w:rPr>
                <w:bCs/>
              </w:rPr>
            </w:pPr>
            <w:r w:rsidRPr="006352C5">
              <w:t>Изучение аналогов изобретения.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71D18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40512" w14:textId="1C02B59E" w:rsidR="00DF403A" w:rsidRPr="006352C5" w:rsidRDefault="00DF403A" w:rsidP="00DF403A">
            <w:pPr>
              <w:rPr>
                <w:bCs/>
              </w:rPr>
            </w:pPr>
            <w:r>
              <w:t>6</w:t>
            </w:r>
          </w:p>
        </w:tc>
      </w:tr>
      <w:tr w:rsidR="00DF403A" w:rsidRPr="006352C5" w14:paraId="05F3B0E3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3DBE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5C8B" w14:textId="53DB6646" w:rsidR="00DF403A" w:rsidRPr="006352C5" w:rsidRDefault="00DF403A" w:rsidP="00DF403A">
            <w:r w:rsidRPr="006352C5">
              <w:t xml:space="preserve">Практическое занятие № 3.2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1504" w14:textId="095D1AD7" w:rsidR="00DF403A" w:rsidRPr="006352C5" w:rsidRDefault="00DF403A" w:rsidP="00DF403A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61019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45A29" w14:textId="2EFE24A6" w:rsidR="00DF403A" w:rsidRPr="006352C5" w:rsidRDefault="00DF403A" w:rsidP="00DF403A">
            <w:pPr>
              <w:rPr>
                <w:bCs/>
              </w:rPr>
            </w:pPr>
            <w:r>
              <w:t>6</w:t>
            </w:r>
          </w:p>
        </w:tc>
      </w:tr>
      <w:tr w:rsidR="00DF403A" w:rsidRPr="006352C5" w14:paraId="50E67E2A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79928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0420" w14:textId="77777777" w:rsidR="00DF403A" w:rsidRPr="006352C5" w:rsidRDefault="00DF403A" w:rsidP="00DF403A">
            <w:r w:rsidRPr="006352C5">
              <w:t>Практическое занятие № 3.3</w:t>
            </w:r>
          </w:p>
          <w:p w14:paraId="0AEB9995" w14:textId="5DCE5EEE" w:rsidR="00DF403A" w:rsidRPr="006352C5" w:rsidRDefault="00DF403A" w:rsidP="00DF403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CC19A" w14:textId="77777777" w:rsidR="00DF403A" w:rsidRPr="006352C5" w:rsidRDefault="00DF403A" w:rsidP="00DF403A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B6F9AF6" w14:textId="573C156C" w:rsidR="00DF403A" w:rsidRPr="006352C5" w:rsidRDefault="00DF403A" w:rsidP="00DF403A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87AD3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CD7FB" w14:textId="66D0BB42" w:rsidR="00DF403A" w:rsidRPr="006352C5" w:rsidRDefault="00DF403A" w:rsidP="00DF403A">
            <w:pPr>
              <w:rPr>
                <w:bCs/>
              </w:rPr>
            </w:pPr>
            <w:r>
              <w:t>4</w:t>
            </w:r>
          </w:p>
        </w:tc>
      </w:tr>
      <w:tr w:rsidR="00DF403A" w:rsidRPr="006352C5" w14:paraId="0277BB4E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CA9A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15EB2" w14:textId="65126E18" w:rsidR="00DF403A" w:rsidRPr="006352C5" w:rsidRDefault="00DF403A" w:rsidP="00DF403A">
            <w:r w:rsidRPr="006352C5">
              <w:t xml:space="preserve">Практическое занятие № 3.4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AA9F4" w14:textId="30DB387A" w:rsidR="00DF403A" w:rsidRPr="006352C5" w:rsidRDefault="00DF403A" w:rsidP="00DF403A">
            <w:pPr>
              <w:rPr>
                <w:bCs/>
              </w:rPr>
            </w:pPr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6E6EE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62AE1" w14:textId="70ACD3B3" w:rsidR="00DF403A" w:rsidRPr="006352C5" w:rsidRDefault="00DF403A" w:rsidP="00DF403A">
            <w:pPr>
              <w:rPr>
                <w:bCs/>
              </w:rPr>
            </w:pPr>
            <w:r>
              <w:t>6</w:t>
            </w:r>
          </w:p>
        </w:tc>
      </w:tr>
      <w:tr w:rsidR="00DF403A" w:rsidRPr="006352C5" w14:paraId="34886DCC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FF1A8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909BE" w14:textId="77777777" w:rsidR="00DF403A" w:rsidRPr="006352C5" w:rsidRDefault="00DF403A" w:rsidP="00DF403A">
            <w:r w:rsidRPr="006352C5">
              <w:t>Практическое занятие № 3.5</w:t>
            </w:r>
          </w:p>
          <w:p w14:paraId="42B66C4F" w14:textId="7CCE3F1E" w:rsidR="00DF403A" w:rsidRPr="006352C5" w:rsidRDefault="00DF403A" w:rsidP="00DF403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5E7F7" w14:textId="0F585105" w:rsidR="00DF403A" w:rsidRPr="006352C5" w:rsidRDefault="00DF403A" w:rsidP="00DF403A">
            <w:pPr>
              <w:rPr>
                <w:bCs/>
              </w:rPr>
            </w:pPr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80E3B2" w14:textId="77777777" w:rsidR="00DF403A" w:rsidRPr="006352C5" w:rsidRDefault="00DF403A" w:rsidP="00DF403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BEBF8" w14:textId="31427C7B" w:rsidR="00DF403A" w:rsidRPr="006352C5" w:rsidRDefault="00DF403A" w:rsidP="00DF403A">
            <w:pPr>
              <w:rPr>
                <w:bCs/>
              </w:rPr>
            </w:pPr>
            <w:r>
              <w:t>4</w:t>
            </w:r>
          </w:p>
        </w:tc>
      </w:tr>
    </w:tbl>
    <w:p w14:paraId="2A00D233" w14:textId="77777777" w:rsidR="00F07E4B" w:rsidRPr="006352C5" w:rsidRDefault="00F07E4B" w:rsidP="00F07E4B">
      <w:pPr>
        <w:pStyle w:val="2"/>
        <w:ind w:left="1985"/>
        <w:rPr>
          <w:iCs w:val="0"/>
        </w:rPr>
      </w:pPr>
      <w:r w:rsidRPr="006352C5">
        <w:rPr>
          <w:iCs w:val="0"/>
        </w:rPr>
        <w:t>Применение электронного обучения, дистанционных образовательных технологий</w:t>
      </w:r>
    </w:p>
    <w:p w14:paraId="7C8CC631" w14:textId="50FD701E" w:rsidR="00F07E4B" w:rsidRPr="006352C5" w:rsidRDefault="00F07E4B" w:rsidP="00F07E4B">
      <w:pPr>
        <w:ind w:firstLine="709"/>
        <w:jc w:val="both"/>
      </w:pPr>
      <w:r w:rsidRPr="006352C5">
        <w:t>При реализации программы учебной дисциплины</w:t>
      </w:r>
      <w:r w:rsidR="006A5850">
        <w:t xml:space="preserve"> «Интеллектуальная собственность»</w:t>
      </w:r>
      <w:r w:rsidRPr="006352C5">
        <w:t xml:space="preserve"> электронное обучение и дистанционные образовательные технологии не применяются.</w:t>
      </w:r>
    </w:p>
    <w:p w14:paraId="3F9C3392" w14:textId="77777777" w:rsidR="00F07E4B" w:rsidRPr="006352C5" w:rsidRDefault="00F07E4B" w:rsidP="00F07E4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F07E4B" w:rsidRPr="006352C5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7345EC" w14:textId="77777777" w:rsidR="00F07E4B" w:rsidRPr="006352C5" w:rsidRDefault="00F07E4B" w:rsidP="00F07E4B">
      <w:pPr>
        <w:pStyle w:val="1"/>
        <w:ind w:left="709"/>
        <w:rPr>
          <w:rFonts w:eastAsiaTheme="minorEastAsia"/>
          <w:szCs w:val="24"/>
        </w:rPr>
      </w:pPr>
      <w:r w:rsidRPr="006352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ДИСЦИПЛИНЕ/МОДУЛЮ, </w:t>
      </w:r>
      <w:r w:rsidRPr="006352C5">
        <w:rPr>
          <w:color w:val="000000"/>
          <w:szCs w:val="24"/>
        </w:rPr>
        <w:t xml:space="preserve">КРИТЕРИИ </w:t>
      </w:r>
      <w:r w:rsidRPr="006352C5">
        <w:rPr>
          <w:szCs w:val="24"/>
        </w:rPr>
        <w:t xml:space="preserve">ОЦЕНКИ УРОВНЯ СФОРМИРОВАННОСТИ КОМПЕТЕНЦИЙ, </w:t>
      </w:r>
      <w:r w:rsidRPr="006352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4E5F6D" w14:textId="77777777" w:rsidR="00F07E4B" w:rsidRPr="006352C5" w:rsidRDefault="00F07E4B" w:rsidP="00F07E4B">
      <w:pPr>
        <w:pStyle w:val="2"/>
        <w:ind w:left="2268"/>
        <w:rPr>
          <w:iCs w:val="0"/>
        </w:rPr>
      </w:pPr>
      <w:r w:rsidRPr="006352C5">
        <w:rPr>
          <w:iCs w:val="0"/>
        </w:rPr>
        <w:t xml:space="preserve">Соотнесение планируемых результатов обучения с уровнями </w:t>
      </w:r>
      <w:r w:rsidRPr="006352C5">
        <w:rPr>
          <w:iCs w:val="0"/>
          <w:color w:val="000000"/>
        </w:rPr>
        <w:t xml:space="preserve">сформированности </w:t>
      </w:r>
      <w:proofErr w:type="spellStart"/>
      <w:r w:rsidRPr="006352C5">
        <w:rPr>
          <w:iCs w:val="0"/>
          <w:color w:val="000000"/>
        </w:rPr>
        <w:t>компетенциий</w:t>
      </w:r>
      <w:proofErr w:type="spellEnd"/>
      <w:r w:rsidRPr="006352C5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07E4B" w:rsidRPr="006352C5" w14:paraId="65537C98" w14:textId="77777777" w:rsidTr="001075D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CAFB9A2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6352C5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C7138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E7EEC2F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 xml:space="preserve">в </w:t>
            </w:r>
            <w:r w:rsidRPr="006352C5">
              <w:rPr>
                <w:b/>
                <w:sz w:val="21"/>
                <w:szCs w:val="21"/>
              </w:rPr>
              <w:t>100-балльной системе</w:t>
            </w:r>
          </w:p>
          <w:p w14:paraId="7637B54A" w14:textId="77777777" w:rsidR="00F07E4B" w:rsidRPr="006352C5" w:rsidRDefault="00F07E4B" w:rsidP="001075DC">
            <w:pPr>
              <w:jc w:val="center"/>
              <w:rPr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232DF81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B529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F3271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2E7BE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07E4B" w:rsidRPr="006352C5" w14:paraId="3A99C8A7" w14:textId="77777777" w:rsidTr="001075D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EDFB7D9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9CD77F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70410E8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209722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F6DA5F3" w14:textId="25C2FDF3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C843C4F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80A8528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профессиональной(-ых)</w:t>
            </w:r>
          </w:p>
          <w:p w14:paraId="06A31CF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E4B" w:rsidRPr="006352C5" w14:paraId="2B24C077" w14:textId="77777777" w:rsidTr="001075D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B3819D" w14:textId="77777777" w:rsidR="00F07E4B" w:rsidRPr="006352C5" w:rsidRDefault="00F07E4B" w:rsidP="001075D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8040CC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42A701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4DE2C9D" w14:textId="77777777" w:rsidR="000B11CD" w:rsidRPr="000B11CD" w:rsidRDefault="000B11CD" w:rsidP="000B11CD">
            <w:pPr>
              <w:jc w:val="center"/>
              <w:rPr>
                <w:sz w:val="22"/>
                <w:szCs w:val="22"/>
              </w:rPr>
            </w:pPr>
            <w:r w:rsidRPr="000B11CD">
              <w:rPr>
                <w:sz w:val="22"/>
                <w:szCs w:val="22"/>
              </w:rPr>
              <w:t>УК-2</w:t>
            </w:r>
          </w:p>
          <w:p w14:paraId="20BFF830" w14:textId="4313C626" w:rsidR="000B11CD" w:rsidRPr="000B11CD" w:rsidRDefault="000B11CD" w:rsidP="000B11CD">
            <w:pPr>
              <w:jc w:val="center"/>
              <w:rPr>
                <w:sz w:val="22"/>
                <w:szCs w:val="22"/>
              </w:rPr>
            </w:pPr>
            <w:r w:rsidRPr="000B11CD">
              <w:rPr>
                <w:sz w:val="22"/>
                <w:szCs w:val="22"/>
              </w:rPr>
              <w:t>ИД-УК-2.3</w:t>
            </w:r>
          </w:p>
          <w:p w14:paraId="796CC1F6" w14:textId="77777777" w:rsidR="00F07E4B" w:rsidRPr="006352C5" w:rsidRDefault="00F07E4B" w:rsidP="00562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F5B76AE" w14:textId="77777777" w:rsidR="00F07E4B" w:rsidRPr="005626E6" w:rsidRDefault="005626E6" w:rsidP="0056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6E6">
              <w:rPr>
                <w:sz w:val="22"/>
                <w:szCs w:val="22"/>
              </w:rPr>
              <w:t>ОПК-8</w:t>
            </w:r>
          </w:p>
          <w:p w14:paraId="25CC55C3" w14:textId="77777777" w:rsidR="005626E6" w:rsidRPr="005626E6" w:rsidRDefault="005626E6" w:rsidP="0056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6E6">
              <w:rPr>
                <w:sz w:val="22"/>
                <w:szCs w:val="22"/>
              </w:rPr>
              <w:t>ИД-ОПК-8.1</w:t>
            </w:r>
          </w:p>
          <w:p w14:paraId="5C59EEBB" w14:textId="08B467DA" w:rsidR="005626E6" w:rsidRPr="00C66643" w:rsidRDefault="005626E6" w:rsidP="00562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6E6">
              <w:rPr>
                <w:sz w:val="22"/>
                <w:szCs w:val="22"/>
              </w:rPr>
              <w:t>ИД-ОПК-8.2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581AE267" w14:textId="77777777" w:rsidR="000B11CD" w:rsidRPr="005626E6" w:rsidRDefault="005626E6" w:rsidP="005626E6">
            <w:pPr>
              <w:jc w:val="center"/>
              <w:rPr>
                <w:bCs/>
                <w:sz w:val="22"/>
                <w:szCs w:val="22"/>
              </w:rPr>
            </w:pPr>
            <w:r w:rsidRPr="005626E6">
              <w:rPr>
                <w:bCs/>
                <w:sz w:val="22"/>
                <w:szCs w:val="22"/>
              </w:rPr>
              <w:t>ПК-4</w:t>
            </w:r>
          </w:p>
          <w:p w14:paraId="70E20D4A" w14:textId="25E35E93" w:rsidR="005626E6" w:rsidRPr="006352C5" w:rsidRDefault="005626E6" w:rsidP="005626E6">
            <w:pPr>
              <w:jc w:val="center"/>
              <w:rPr>
                <w:b/>
                <w:sz w:val="20"/>
                <w:szCs w:val="20"/>
              </w:rPr>
            </w:pPr>
            <w:r w:rsidRPr="005626E6">
              <w:rPr>
                <w:bCs/>
                <w:sz w:val="22"/>
                <w:szCs w:val="22"/>
              </w:rPr>
              <w:t>ИД-ПК-4.2</w:t>
            </w:r>
          </w:p>
        </w:tc>
      </w:tr>
      <w:tr w:rsidR="000B11CD" w:rsidRPr="006352C5" w14:paraId="6C3B360C" w14:textId="77777777" w:rsidTr="000B78D7">
        <w:trPr>
          <w:trHeight w:val="2125"/>
        </w:trPr>
        <w:tc>
          <w:tcPr>
            <w:tcW w:w="2045" w:type="dxa"/>
          </w:tcPr>
          <w:p w14:paraId="3BF858BE" w14:textId="77777777" w:rsidR="000B11CD" w:rsidRPr="006352C5" w:rsidRDefault="000B11CD" w:rsidP="000B11CD">
            <w:r w:rsidRPr="006352C5">
              <w:t>высокий</w:t>
            </w:r>
          </w:p>
        </w:tc>
        <w:tc>
          <w:tcPr>
            <w:tcW w:w="1726" w:type="dxa"/>
          </w:tcPr>
          <w:p w14:paraId="41713DC0" w14:textId="77777777" w:rsidR="000B11CD" w:rsidRPr="006352C5" w:rsidRDefault="000B11CD" w:rsidP="000B11CD">
            <w:pPr>
              <w:jc w:val="center"/>
            </w:pPr>
            <w:r w:rsidRPr="006352C5">
              <w:t>85 – 100</w:t>
            </w:r>
          </w:p>
        </w:tc>
        <w:tc>
          <w:tcPr>
            <w:tcW w:w="2306" w:type="dxa"/>
          </w:tcPr>
          <w:p w14:paraId="305AC897" w14:textId="77777777" w:rsidR="000B11CD" w:rsidRPr="006352C5" w:rsidRDefault="000B11CD" w:rsidP="000B11CD">
            <w:pPr>
              <w:jc w:val="center"/>
            </w:pPr>
            <w:r w:rsidRPr="006352C5">
              <w:t>зачтено</w:t>
            </w:r>
          </w:p>
        </w:tc>
        <w:tc>
          <w:tcPr>
            <w:tcW w:w="3219" w:type="dxa"/>
          </w:tcPr>
          <w:p w14:paraId="7F0016A5" w14:textId="77777777" w:rsidR="005626E6" w:rsidRPr="006352C5" w:rsidRDefault="005626E6" w:rsidP="005626E6">
            <w:r w:rsidRPr="006352C5">
              <w:t>Обучающийся:</w:t>
            </w:r>
          </w:p>
          <w:p w14:paraId="4171B7D8" w14:textId="77777777" w:rsidR="005626E6" w:rsidRPr="006352C5" w:rsidRDefault="005626E6" w:rsidP="005626E6">
            <w:r w:rsidRPr="006352C5">
              <w:t xml:space="preserve">- отлично ориентируется в нормативно-правовых документах, регламентирующих профессиональную деятельность; </w:t>
            </w:r>
          </w:p>
          <w:p w14:paraId="2786D2FA" w14:textId="78E0E586" w:rsidR="000B11CD" w:rsidRPr="006352C5" w:rsidRDefault="000B11CD" w:rsidP="000B11C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F8B5BD3" w14:textId="3AA2AEBE" w:rsidR="000B78D7" w:rsidRPr="000B78D7" w:rsidRDefault="000B78D7" w:rsidP="000B78D7">
            <w:r w:rsidRPr="006352C5">
              <w:t>Обучающийся:</w:t>
            </w:r>
          </w:p>
          <w:p w14:paraId="51B164DA" w14:textId="2C211C1A" w:rsidR="000B78D7" w:rsidRPr="006352C5" w:rsidRDefault="000B78D7" w:rsidP="000B78D7">
            <w:pPr>
              <w:rPr>
                <w:b/>
              </w:rPr>
            </w:pPr>
            <w:r w:rsidRPr="006352C5">
              <w:rPr>
                <w:bCs/>
              </w:rPr>
              <w:t>- использ</w:t>
            </w:r>
            <w:r>
              <w:rPr>
                <w:bCs/>
              </w:rPr>
              <w:t>ует</w:t>
            </w:r>
            <w:r w:rsidRPr="006352C5">
              <w:t xml:space="preserve"> правовые нормы в профессиональной деятельности в сфере защиты интеллектуальной собственности;</w:t>
            </w:r>
          </w:p>
          <w:p w14:paraId="7A588CCB" w14:textId="5D54D8C0" w:rsidR="000B11CD" w:rsidRPr="006352C5" w:rsidRDefault="000B11CD" w:rsidP="000B11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6584C504" w14:textId="27D89396" w:rsidR="000B78D7" w:rsidRPr="000B78D7" w:rsidRDefault="000B78D7" w:rsidP="000B78D7">
            <w:r w:rsidRPr="006352C5">
              <w:t>Обучающийся:</w:t>
            </w:r>
          </w:p>
          <w:p w14:paraId="4E8F584C" w14:textId="5328F67C" w:rsidR="000B11CD" w:rsidRPr="006352C5" w:rsidRDefault="000B78D7" w:rsidP="000B78D7">
            <w:pPr>
              <w:rPr>
                <w:sz w:val="21"/>
                <w:szCs w:val="21"/>
              </w:rPr>
            </w:pPr>
            <w:r w:rsidRPr="006352C5">
              <w:rPr>
                <w:bCs/>
              </w:rPr>
              <w:t xml:space="preserve">- обладает </w:t>
            </w:r>
            <w:r w:rsidRPr="006352C5">
              <w:t>способностью находить организационно- управленческие решения в нестандартных ситуациях и готовностью нести за них ответственность;</w:t>
            </w:r>
          </w:p>
        </w:tc>
      </w:tr>
      <w:tr w:rsidR="000B11CD" w:rsidRPr="006352C5" w14:paraId="2434ADCB" w14:textId="77777777" w:rsidTr="001075DC">
        <w:trPr>
          <w:trHeight w:val="283"/>
        </w:trPr>
        <w:tc>
          <w:tcPr>
            <w:tcW w:w="2045" w:type="dxa"/>
          </w:tcPr>
          <w:p w14:paraId="36954D6A" w14:textId="77777777" w:rsidR="000B11CD" w:rsidRPr="006352C5" w:rsidRDefault="000B11CD" w:rsidP="000B11CD">
            <w:r w:rsidRPr="006352C5">
              <w:t>повышенный</w:t>
            </w:r>
          </w:p>
        </w:tc>
        <w:tc>
          <w:tcPr>
            <w:tcW w:w="1726" w:type="dxa"/>
          </w:tcPr>
          <w:p w14:paraId="18C7BA72" w14:textId="77777777" w:rsidR="000B11CD" w:rsidRPr="006352C5" w:rsidRDefault="000B11CD" w:rsidP="000B11CD">
            <w:pPr>
              <w:jc w:val="center"/>
            </w:pPr>
            <w:r w:rsidRPr="006352C5">
              <w:t>65 – 84</w:t>
            </w:r>
          </w:p>
        </w:tc>
        <w:tc>
          <w:tcPr>
            <w:tcW w:w="2306" w:type="dxa"/>
          </w:tcPr>
          <w:p w14:paraId="41486036" w14:textId="77777777" w:rsidR="000B11CD" w:rsidRPr="006352C5" w:rsidRDefault="000B11CD" w:rsidP="000B11CD">
            <w:r w:rsidRPr="006352C5">
              <w:t>зачтено</w:t>
            </w:r>
          </w:p>
        </w:tc>
        <w:tc>
          <w:tcPr>
            <w:tcW w:w="3219" w:type="dxa"/>
          </w:tcPr>
          <w:p w14:paraId="040FAFF1" w14:textId="77777777" w:rsidR="000B11CD" w:rsidRPr="006352C5" w:rsidRDefault="000B11CD" w:rsidP="000B11CD">
            <w:r w:rsidRPr="006352C5">
              <w:rPr>
                <w:sz w:val="21"/>
                <w:szCs w:val="21"/>
              </w:rPr>
              <w:t xml:space="preserve"> </w:t>
            </w:r>
            <w:r w:rsidRPr="006352C5">
              <w:t>Обучающийся:</w:t>
            </w:r>
          </w:p>
          <w:p w14:paraId="68DD54BD" w14:textId="77777777" w:rsidR="000B11CD" w:rsidRPr="006352C5" w:rsidRDefault="000B11CD" w:rsidP="000B11CD">
            <w:r w:rsidRPr="006352C5">
              <w:t xml:space="preserve">- анализирует теоретические основы гражданского права для использования полученных знаний на практике; </w:t>
            </w:r>
          </w:p>
          <w:p w14:paraId="0E13FA0A" w14:textId="3A8E834A" w:rsidR="000B11CD" w:rsidRPr="006352C5" w:rsidRDefault="000B11CD" w:rsidP="000B11CD">
            <w:pPr>
              <w:tabs>
                <w:tab w:val="left" w:pos="293"/>
              </w:tabs>
              <w:contextualSpacing/>
            </w:pPr>
          </w:p>
        </w:tc>
        <w:tc>
          <w:tcPr>
            <w:tcW w:w="3219" w:type="dxa"/>
          </w:tcPr>
          <w:p w14:paraId="17142082" w14:textId="77777777" w:rsidR="000B78D7" w:rsidRPr="006352C5" w:rsidRDefault="000B78D7" w:rsidP="000B78D7">
            <w:r w:rsidRPr="006352C5">
              <w:t>Обучающийся:</w:t>
            </w:r>
          </w:p>
          <w:p w14:paraId="17CF169E" w14:textId="77777777" w:rsidR="000B78D7" w:rsidRPr="006352C5" w:rsidRDefault="000B78D7" w:rsidP="000B78D7">
            <w:r w:rsidRPr="006352C5">
              <w:rPr>
                <w:bCs/>
              </w:rPr>
              <w:t>- хорошо</w:t>
            </w:r>
            <w:r w:rsidRPr="006352C5">
              <w:t xml:space="preserve"> ориентируется в системе законодательства и нормативных правовых актов;</w:t>
            </w:r>
          </w:p>
          <w:p w14:paraId="2F6C1871" w14:textId="1B0C199D" w:rsidR="000B11CD" w:rsidRPr="006352C5" w:rsidRDefault="000B11CD" w:rsidP="000B11C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A2FE4BA" w14:textId="77777777" w:rsidR="000B78D7" w:rsidRPr="006352C5" w:rsidRDefault="000B78D7" w:rsidP="000B78D7">
            <w:r w:rsidRPr="006352C5">
              <w:t>Обучающийся:</w:t>
            </w:r>
          </w:p>
          <w:p w14:paraId="4D2BCBC2" w14:textId="084F858D" w:rsidR="000B11CD" w:rsidRPr="006352C5" w:rsidRDefault="000B78D7" w:rsidP="000B11C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6352C5">
              <w:t>- использует нормативные документы в профессиональной деятельности для защиты интеллектуальной собственности.</w:t>
            </w:r>
          </w:p>
        </w:tc>
      </w:tr>
      <w:tr w:rsidR="000B11CD" w:rsidRPr="006352C5" w14:paraId="0E29AFA0" w14:textId="77777777" w:rsidTr="001075DC">
        <w:trPr>
          <w:trHeight w:val="283"/>
        </w:trPr>
        <w:tc>
          <w:tcPr>
            <w:tcW w:w="2045" w:type="dxa"/>
          </w:tcPr>
          <w:p w14:paraId="13FBFE38" w14:textId="77777777" w:rsidR="000B11CD" w:rsidRPr="006352C5" w:rsidRDefault="000B11CD" w:rsidP="000B11CD">
            <w:r w:rsidRPr="006352C5">
              <w:t>базовый</w:t>
            </w:r>
          </w:p>
        </w:tc>
        <w:tc>
          <w:tcPr>
            <w:tcW w:w="1726" w:type="dxa"/>
          </w:tcPr>
          <w:p w14:paraId="45546A08" w14:textId="77777777" w:rsidR="000B11CD" w:rsidRPr="006352C5" w:rsidRDefault="000B11CD" w:rsidP="000B11CD">
            <w:pPr>
              <w:jc w:val="center"/>
            </w:pPr>
            <w:r w:rsidRPr="006352C5">
              <w:t>41 – 64</w:t>
            </w:r>
          </w:p>
        </w:tc>
        <w:tc>
          <w:tcPr>
            <w:tcW w:w="2306" w:type="dxa"/>
          </w:tcPr>
          <w:p w14:paraId="52749DE1" w14:textId="77777777" w:rsidR="000B11CD" w:rsidRPr="006352C5" w:rsidRDefault="000B11CD" w:rsidP="000B11CD">
            <w:r w:rsidRPr="006352C5">
              <w:t>зачтено</w:t>
            </w:r>
          </w:p>
        </w:tc>
        <w:tc>
          <w:tcPr>
            <w:tcW w:w="3219" w:type="dxa"/>
          </w:tcPr>
          <w:p w14:paraId="7D9ABE5E" w14:textId="77777777" w:rsidR="000B11CD" w:rsidRPr="006352C5" w:rsidRDefault="000B11CD" w:rsidP="000B11CD">
            <w:r w:rsidRPr="006352C5">
              <w:t>Обучающийся:</w:t>
            </w:r>
          </w:p>
          <w:p w14:paraId="34862A24" w14:textId="77777777" w:rsidR="000B11CD" w:rsidRPr="006352C5" w:rsidRDefault="000B11CD" w:rsidP="000B11CD">
            <w:r w:rsidRPr="006352C5">
              <w:rPr>
                <w:bCs/>
              </w:rPr>
              <w:t xml:space="preserve">- </w:t>
            </w:r>
            <w:r w:rsidRPr="006352C5">
              <w:t>знает правовые институты гражданского права для использования полученных знаний на практике;</w:t>
            </w:r>
          </w:p>
          <w:p w14:paraId="3135A22B" w14:textId="5A7DA494" w:rsidR="000B11CD" w:rsidRPr="006352C5" w:rsidRDefault="000B11CD" w:rsidP="000B11C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586B34C" w14:textId="77777777" w:rsidR="000B78D7" w:rsidRPr="006352C5" w:rsidRDefault="000B78D7" w:rsidP="000B78D7">
            <w:r w:rsidRPr="006352C5">
              <w:lastRenderedPageBreak/>
              <w:t>Обучающийся:</w:t>
            </w:r>
          </w:p>
          <w:p w14:paraId="02BD2593" w14:textId="77777777" w:rsidR="000B78D7" w:rsidRPr="006352C5" w:rsidRDefault="000B78D7" w:rsidP="000B78D7">
            <w:r w:rsidRPr="006352C5">
              <w:rPr>
                <w:bCs/>
              </w:rPr>
              <w:t xml:space="preserve">- способен </w:t>
            </w:r>
            <w:r w:rsidRPr="006352C5">
              <w:t xml:space="preserve">использовать общеправовые знания в различных сферах жизнедеятельности; </w:t>
            </w:r>
          </w:p>
          <w:p w14:paraId="719B2AED" w14:textId="3A3F6A09" w:rsidR="000B11CD" w:rsidRPr="006352C5" w:rsidRDefault="000B11CD" w:rsidP="000B11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B995455" w14:textId="77777777" w:rsidR="000B78D7" w:rsidRPr="006352C5" w:rsidRDefault="000B78D7" w:rsidP="000B78D7">
            <w:r w:rsidRPr="006352C5">
              <w:lastRenderedPageBreak/>
              <w:t>Обучающийся:</w:t>
            </w:r>
          </w:p>
          <w:p w14:paraId="17F431DD" w14:textId="211FB5D5" w:rsidR="000B11CD" w:rsidRPr="006352C5" w:rsidRDefault="000B78D7" w:rsidP="000B11CD">
            <w:pPr>
              <w:tabs>
                <w:tab w:val="left" w:pos="308"/>
              </w:tabs>
              <w:contextualSpacing/>
            </w:pPr>
            <w:r w:rsidRPr="006352C5">
              <w:rPr>
                <w:bCs/>
              </w:rPr>
              <w:t>- имеет</w:t>
            </w:r>
            <w:r w:rsidRPr="006352C5">
              <w:t xml:space="preserve"> навыки толкования и реализации норм, составления правовых документов; использует </w:t>
            </w:r>
            <w:r w:rsidRPr="006352C5">
              <w:lastRenderedPageBreak/>
              <w:t>нормативные документы в профессиональной деятельности;</w:t>
            </w:r>
          </w:p>
        </w:tc>
      </w:tr>
      <w:tr w:rsidR="000B11CD" w:rsidRPr="006352C5" w14:paraId="3D69A376" w14:textId="77777777" w:rsidTr="001075DC">
        <w:trPr>
          <w:trHeight w:val="283"/>
        </w:trPr>
        <w:tc>
          <w:tcPr>
            <w:tcW w:w="2045" w:type="dxa"/>
          </w:tcPr>
          <w:p w14:paraId="70433369" w14:textId="77777777" w:rsidR="000B11CD" w:rsidRPr="006352C5" w:rsidRDefault="000B11CD" w:rsidP="000B11CD">
            <w:r w:rsidRPr="006352C5">
              <w:lastRenderedPageBreak/>
              <w:t>низкий</w:t>
            </w:r>
          </w:p>
        </w:tc>
        <w:tc>
          <w:tcPr>
            <w:tcW w:w="1726" w:type="dxa"/>
          </w:tcPr>
          <w:p w14:paraId="5D183C61" w14:textId="77777777" w:rsidR="000B11CD" w:rsidRPr="006352C5" w:rsidRDefault="000B11CD" w:rsidP="000B11CD">
            <w:pPr>
              <w:jc w:val="center"/>
            </w:pPr>
            <w:r w:rsidRPr="006352C5">
              <w:t>0 – 40</w:t>
            </w:r>
          </w:p>
        </w:tc>
        <w:tc>
          <w:tcPr>
            <w:tcW w:w="2306" w:type="dxa"/>
          </w:tcPr>
          <w:p w14:paraId="05D12B2F" w14:textId="77777777" w:rsidR="000B11CD" w:rsidRPr="006352C5" w:rsidRDefault="000B11CD" w:rsidP="000B11CD">
            <w:r w:rsidRPr="006352C5">
              <w:t>не зачтено</w:t>
            </w:r>
          </w:p>
        </w:tc>
        <w:tc>
          <w:tcPr>
            <w:tcW w:w="9658" w:type="dxa"/>
            <w:gridSpan w:val="3"/>
          </w:tcPr>
          <w:p w14:paraId="44726AAA" w14:textId="77777777" w:rsidR="000B11CD" w:rsidRPr="006352C5" w:rsidRDefault="000B11CD" w:rsidP="000B11CD">
            <w:r w:rsidRPr="006352C5">
              <w:t>Обучающийся:</w:t>
            </w:r>
          </w:p>
          <w:p w14:paraId="7472C542" w14:textId="77777777" w:rsidR="000B11CD" w:rsidRPr="006352C5" w:rsidRDefault="000B11CD" w:rsidP="000B11C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2067C72" w14:textId="77777777" w:rsidR="000B11CD" w:rsidRPr="006352C5" w:rsidRDefault="000B11CD" w:rsidP="000B11C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испытывает серьёзные затруднения в применении теоретической информации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E10AD6" w14:textId="77777777" w:rsidR="000B11CD" w:rsidRPr="006352C5" w:rsidRDefault="000B11CD" w:rsidP="000B11CD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18B0B91E" w14:textId="77777777" w:rsidR="00F07E4B" w:rsidRPr="006352C5" w:rsidRDefault="00F07E4B" w:rsidP="00F07E4B">
      <w:pPr>
        <w:pStyle w:val="1"/>
      </w:pPr>
      <w:r w:rsidRPr="006352C5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BA5FCE" w14:textId="3D7D5C76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A5850">
        <w:rPr>
          <w:bCs/>
        </w:rPr>
        <w:t>«</w:t>
      </w:r>
      <w:r w:rsidRPr="006352C5">
        <w:rPr>
          <w:bCs/>
        </w:rPr>
        <w:t>Интеллектуальная собственность</w:t>
      </w:r>
      <w:r w:rsidR="006A5850">
        <w:rPr>
          <w:bCs/>
        </w:rPr>
        <w:t>»</w:t>
      </w:r>
      <w:r w:rsidRPr="006352C5">
        <w:rPr>
          <w:bCs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EFA4C9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Формы текущего контроля успеваемости, примеры типовых заданий: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07E4B" w:rsidRPr="006352C5" w14:paraId="36BFC354" w14:textId="77777777" w:rsidTr="001075DC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359D04B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989BFE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4A55BCD" w14:textId="77777777" w:rsidR="00F07E4B" w:rsidRPr="006352C5" w:rsidRDefault="00F07E4B" w:rsidP="001075DC">
            <w:pPr>
              <w:pStyle w:val="a6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52C5">
              <w:rPr>
                <w:b/>
              </w:rPr>
              <w:t>Примеры типовых заданий</w:t>
            </w:r>
          </w:p>
        </w:tc>
      </w:tr>
      <w:tr w:rsidR="00F07E4B" w:rsidRPr="006352C5" w14:paraId="059BC1BC" w14:textId="77777777" w:rsidTr="001075DC">
        <w:trPr>
          <w:trHeight w:val="283"/>
        </w:trPr>
        <w:tc>
          <w:tcPr>
            <w:tcW w:w="993" w:type="dxa"/>
          </w:tcPr>
          <w:p w14:paraId="75B55104" w14:textId="77777777" w:rsidR="00F07E4B" w:rsidRPr="006352C5" w:rsidRDefault="00F07E4B" w:rsidP="001075DC">
            <w:r w:rsidRPr="006352C5">
              <w:t>1.</w:t>
            </w:r>
          </w:p>
        </w:tc>
        <w:tc>
          <w:tcPr>
            <w:tcW w:w="3827" w:type="dxa"/>
          </w:tcPr>
          <w:p w14:paraId="47F20F0C" w14:textId="77777777" w:rsidR="00F07E4B" w:rsidRPr="006352C5" w:rsidRDefault="00F07E4B" w:rsidP="001075DC">
            <w:r w:rsidRPr="006352C5">
              <w:t xml:space="preserve">Дискуссия по Разделу </w:t>
            </w:r>
            <w:r w:rsidRPr="006352C5">
              <w:rPr>
                <w:lang w:val="en-US"/>
              </w:rPr>
              <w:t>I</w:t>
            </w:r>
            <w:r w:rsidRPr="006352C5">
              <w:t xml:space="preserve"> Права на результаты интеллектуальной деятельности.</w:t>
            </w:r>
          </w:p>
          <w:p w14:paraId="2C381E4C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7FEF0267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Вопросы, вынесенные на обсуждение:</w:t>
            </w:r>
          </w:p>
          <w:p w14:paraId="0F3C1D7C" w14:textId="77777777" w:rsidR="00F07E4B" w:rsidRPr="006352C5" w:rsidRDefault="00F07E4B" w:rsidP="001075DC">
            <w:r w:rsidRPr="006352C5">
              <w:t>1. Что такое изобретение.</w:t>
            </w:r>
          </w:p>
          <w:p w14:paraId="1043DF76" w14:textId="578697A8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 xml:space="preserve">2. Ситуация по защите авторских прав в </w:t>
            </w:r>
            <w:r w:rsidR="00EA21DE">
              <w:t xml:space="preserve">области </w:t>
            </w:r>
            <w:r w:rsidR="000B78D7">
              <w:t>графического</w:t>
            </w:r>
            <w:r w:rsidR="00D66629">
              <w:t xml:space="preserve"> </w:t>
            </w:r>
            <w:r w:rsidR="00EA21DE">
              <w:t>дизайна</w:t>
            </w:r>
            <w:r w:rsidRPr="006352C5">
              <w:t>.</w:t>
            </w:r>
          </w:p>
          <w:p w14:paraId="16E07B4D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Защита результатов интеллектуального труда в области профессиональной деятельности.</w:t>
            </w:r>
          </w:p>
          <w:p w14:paraId="3CE6ECC0" w14:textId="799680FD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 xml:space="preserve">4. </w:t>
            </w:r>
            <w:r w:rsidR="000B78D7">
              <w:t>П</w:t>
            </w:r>
            <w:r w:rsidRPr="006352C5">
              <w:t>лагиат</w:t>
            </w:r>
            <w:r w:rsidR="000B78D7">
              <w:t xml:space="preserve"> на графических стоках</w:t>
            </w:r>
            <w:r w:rsidRPr="006352C5">
              <w:t>.</w:t>
            </w:r>
          </w:p>
          <w:p w14:paraId="021548F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Использование инновационных технологий для реализации авторского права на практике.</w:t>
            </w:r>
          </w:p>
        </w:tc>
      </w:tr>
      <w:tr w:rsidR="00F07E4B" w:rsidRPr="006352C5" w14:paraId="356A53B1" w14:textId="77777777" w:rsidTr="001075DC">
        <w:trPr>
          <w:trHeight w:val="283"/>
        </w:trPr>
        <w:tc>
          <w:tcPr>
            <w:tcW w:w="993" w:type="dxa"/>
          </w:tcPr>
          <w:p w14:paraId="4363F2A9" w14:textId="77777777" w:rsidR="00F07E4B" w:rsidRPr="006352C5" w:rsidRDefault="00F07E4B" w:rsidP="001075DC">
            <w:r w:rsidRPr="006352C5">
              <w:t>2.</w:t>
            </w:r>
          </w:p>
        </w:tc>
        <w:tc>
          <w:tcPr>
            <w:tcW w:w="3827" w:type="dxa"/>
          </w:tcPr>
          <w:p w14:paraId="6C61120D" w14:textId="77777777" w:rsidR="00F07E4B" w:rsidRPr="006352C5" w:rsidRDefault="00F07E4B" w:rsidP="001075DC">
            <w:r w:rsidRPr="006352C5">
              <w:t xml:space="preserve">Презентация по Разделу </w:t>
            </w:r>
            <w:r w:rsidRPr="006352C5">
              <w:rPr>
                <w:lang w:val="en-US"/>
              </w:rPr>
              <w:t>II</w:t>
            </w:r>
            <w:r w:rsidRPr="006352C5">
              <w:t xml:space="preserve"> Права на средства индивидуализации юридических лиц.</w:t>
            </w:r>
          </w:p>
          <w:p w14:paraId="62FE7761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5736AB6A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Темы презентаций:</w:t>
            </w:r>
          </w:p>
          <w:p w14:paraId="675ADFEA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Международная классификация товаров и услуг.</w:t>
            </w:r>
          </w:p>
          <w:p w14:paraId="244D0F1E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Анализ использования средств индивидуализации юридических лиц на примере нашего университета.</w:t>
            </w:r>
          </w:p>
          <w:p w14:paraId="3B49B615" w14:textId="453FB13B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 xml:space="preserve">3. Составление заявки на товарный знак фирмы, занимающейся </w:t>
            </w:r>
            <w:r w:rsidR="000B78D7">
              <w:t>графическим дизайном</w:t>
            </w:r>
            <w:r w:rsidRPr="006352C5">
              <w:t>.</w:t>
            </w:r>
          </w:p>
          <w:p w14:paraId="15DB28B6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lastRenderedPageBreak/>
              <w:t>4. Понятия «бренд» и «товарный знак» - сходства и отличия.</w:t>
            </w:r>
          </w:p>
          <w:p w14:paraId="13B582DF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Исследование рынка на предмет недобросовестного использования товарного знака.</w:t>
            </w:r>
          </w:p>
        </w:tc>
      </w:tr>
      <w:tr w:rsidR="00F07E4B" w:rsidRPr="006352C5" w14:paraId="18083F9F" w14:textId="77777777" w:rsidTr="001075DC">
        <w:trPr>
          <w:trHeight w:val="283"/>
        </w:trPr>
        <w:tc>
          <w:tcPr>
            <w:tcW w:w="993" w:type="dxa"/>
          </w:tcPr>
          <w:p w14:paraId="4B198D5C" w14:textId="77777777" w:rsidR="00F07E4B" w:rsidRPr="006352C5" w:rsidRDefault="00F07E4B" w:rsidP="001075DC">
            <w:r w:rsidRPr="006352C5">
              <w:lastRenderedPageBreak/>
              <w:t>3.</w:t>
            </w:r>
          </w:p>
        </w:tc>
        <w:tc>
          <w:tcPr>
            <w:tcW w:w="3827" w:type="dxa"/>
          </w:tcPr>
          <w:p w14:paraId="2E50D70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Дискуссия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6E559110" w14:textId="77777777" w:rsidR="00F07E4B" w:rsidRPr="006352C5" w:rsidRDefault="00F07E4B" w:rsidP="001075DC">
            <w:pPr>
              <w:ind w:left="42"/>
              <w:rPr>
                <w:bCs/>
              </w:rPr>
            </w:pPr>
          </w:p>
        </w:tc>
        <w:tc>
          <w:tcPr>
            <w:tcW w:w="9723" w:type="dxa"/>
          </w:tcPr>
          <w:p w14:paraId="63AB0022" w14:textId="77777777" w:rsidR="00F07E4B" w:rsidRPr="006352C5" w:rsidRDefault="00F07E4B" w:rsidP="001075DC">
            <w:pPr>
              <w:tabs>
                <w:tab w:val="left" w:pos="346"/>
              </w:tabs>
              <w:jc w:val="both"/>
            </w:pPr>
            <w:r w:rsidRPr="006352C5">
              <w:t>Вопросы, вынесенные на обсуждение:</w:t>
            </w:r>
          </w:p>
          <w:p w14:paraId="3230F2CB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Источники информации, базы данных для проведения патентного поиска.</w:t>
            </w:r>
          </w:p>
          <w:p w14:paraId="1ADF1271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2. Соблюдение условий патентоспособности изобретения.</w:t>
            </w:r>
          </w:p>
          <w:p w14:paraId="7AD33178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3. Работа с прямыми аналогами изобретений.</w:t>
            </w:r>
          </w:p>
          <w:p w14:paraId="131DC02F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4. Порядок работы с документами при оформлении заявки.</w:t>
            </w:r>
          </w:p>
          <w:p w14:paraId="77627AA7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5. Споры, связанные с защитой патентных прав.</w:t>
            </w:r>
          </w:p>
        </w:tc>
      </w:tr>
      <w:tr w:rsidR="00F07E4B" w:rsidRPr="006352C5" w14:paraId="55D10B45" w14:textId="77777777" w:rsidTr="001075DC">
        <w:trPr>
          <w:trHeight w:val="283"/>
        </w:trPr>
        <w:tc>
          <w:tcPr>
            <w:tcW w:w="993" w:type="dxa"/>
          </w:tcPr>
          <w:p w14:paraId="0F7D806B" w14:textId="77777777" w:rsidR="00F07E4B" w:rsidRPr="006352C5" w:rsidRDefault="00F07E4B" w:rsidP="001075DC">
            <w:r w:rsidRPr="006352C5">
              <w:t>4.</w:t>
            </w:r>
          </w:p>
        </w:tc>
        <w:tc>
          <w:tcPr>
            <w:tcW w:w="3827" w:type="dxa"/>
          </w:tcPr>
          <w:p w14:paraId="5CB4518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Письменный отчет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0CA96F68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9723" w:type="dxa"/>
          </w:tcPr>
          <w:p w14:paraId="5B23B2CF" w14:textId="77777777" w:rsidR="00F07E4B" w:rsidRPr="006352C5" w:rsidRDefault="00F07E4B" w:rsidP="001075DC">
            <w:pPr>
              <w:pStyle w:val="a6"/>
              <w:tabs>
                <w:tab w:val="left" w:pos="301"/>
              </w:tabs>
              <w:ind w:left="0"/>
              <w:jc w:val="both"/>
            </w:pPr>
            <w:r w:rsidRPr="006352C5">
              <w:t>Пример задания:</w:t>
            </w:r>
          </w:p>
          <w:p w14:paraId="038F9ABA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Составить комплект документов для подачи заявки на получение патента на изобретение и оформить материалы в отчет.</w:t>
            </w:r>
          </w:p>
          <w:p w14:paraId="372F77C9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Заявка состоит из заполненного бланка заявления, описания изобретения, формулы изобретения, чертежей и иных графических материалов, реферата (документа заявки). В приложении должны быть приведены три аналога изобретения в виде документов "Описание изобретения".</w:t>
            </w:r>
          </w:p>
          <w:p w14:paraId="331325EC" w14:textId="77777777" w:rsidR="00F07E4B" w:rsidRPr="006352C5" w:rsidRDefault="00F07E4B" w:rsidP="001075DC">
            <w:pPr>
              <w:ind w:firstLine="708"/>
              <w:jc w:val="both"/>
            </w:pPr>
            <w:r w:rsidRPr="006352C5">
              <w:t>Отчет должен содержать следующие разделы:</w:t>
            </w:r>
          </w:p>
          <w:p w14:paraId="00A2A8A7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ВВЕДЕНИЕ</w:t>
            </w:r>
          </w:p>
          <w:p w14:paraId="7B2CC0F1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1. Анализ рынка.</w:t>
            </w:r>
          </w:p>
          <w:p w14:paraId="7EF2D92E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2. Заявление о выдаче патента Российской Федерации на изобретение </w:t>
            </w:r>
          </w:p>
          <w:p w14:paraId="4582BA37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3. Описание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432E973D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4. Реферат</w:t>
            </w:r>
            <w:r w:rsidRPr="006352C5">
              <w:rPr>
                <w:noProof/>
                <w:lang w:val="ru-RU"/>
              </w:rPr>
              <w:tab/>
            </w:r>
          </w:p>
          <w:p w14:paraId="6D6CCF08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5. Формула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024F57E0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6. Иллюстрации к изобретению</w:t>
            </w:r>
            <w:r w:rsidRPr="006352C5">
              <w:rPr>
                <w:noProof/>
                <w:lang w:val="ru-RU"/>
              </w:rPr>
              <w:tab/>
            </w:r>
          </w:p>
          <w:p w14:paraId="38EAEA7E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ЗАКЛЮЧЕНИЕ</w:t>
            </w:r>
          </w:p>
          <w:p w14:paraId="2732AD82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СПИСОК ИСПОЛЬЗУЕМОЙ ЛИТЕРАТУРЫ</w:t>
            </w:r>
          </w:p>
          <w:p w14:paraId="5E371483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ПРИЛОЖЕНИЕ (три аналога изобретения)</w:t>
            </w:r>
          </w:p>
          <w:p w14:paraId="021ADFF4" w14:textId="77777777" w:rsidR="00F07E4B" w:rsidRPr="006352C5" w:rsidRDefault="00F07E4B" w:rsidP="001075DC">
            <w:pPr>
              <w:pStyle w:val="24"/>
              <w:rPr>
                <w:lang w:val="ru-RU"/>
              </w:rPr>
            </w:pPr>
            <w:r w:rsidRPr="006352C5">
              <w:rPr>
                <w:lang w:val="ru-RU"/>
              </w:rPr>
              <w:t xml:space="preserve">Темы отчетов: </w:t>
            </w:r>
          </w:p>
          <w:p w14:paraId="5C0E388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1.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>заявки на выдачу патента на изобретение.</w:t>
            </w:r>
          </w:p>
          <w:p w14:paraId="289A94CB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2.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промышленный образец.</w:t>
            </w:r>
          </w:p>
          <w:p w14:paraId="4D4AF7C0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3.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полезную модель.</w:t>
            </w:r>
          </w:p>
          <w:p w14:paraId="500F6FF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 xml:space="preserve">заявки на </w:t>
            </w:r>
            <w:r w:rsidRPr="006352C5">
              <w:rPr>
                <w:color w:val="000000"/>
              </w:rPr>
              <w:t>государственную регистрацию</w:t>
            </w:r>
            <w:r w:rsidRPr="006352C5">
              <w:t xml:space="preserve"> товарного знака фирмы или </w:t>
            </w:r>
            <w:r w:rsidRPr="006352C5">
              <w:lastRenderedPageBreak/>
              <w:t>индивидуального предпринимателя.</w:t>
            </w:r>
          </w:p>
          <w:p w14:paraId="7B465FAB" w14:textId="77777777" w:rsidR="00F07E4B" w:rsidRPr="006352C5" w:rsidRDefault="00F07E4B" w:rsidP="001075DC">
            <w:pPr>
              <w:pStyle w:val="4"/>
              <w:spacing w:after="84"/>
              <w:ind w:firstLine="0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352C5">
              <w:rPr>
                <w:bCs/>
                <w:sz w:val="24"/>
                <w:szCs w:val="24"/>
              </w:rPr>
              <w:t>5. О</w:t>
            </w:r>
            <w:r w:rsidRPr="006352C5">
              <w:rPr>
                <w:bCs/>
                <w:color w:val="000000"/>
                <w:sz w:val="24"/>
                <w:szCs w:val="24"/>
              </w:rPr>
              <w:t>формление заявки на государственную регистрацию программы для электронных вычислительных машин или базы данных.</w:t>
            </w:r>
          </w:p>
        </w:tc>
      </w:tr>
    </w:tbl>
    <w:p w14:paraId="4FAA427D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51C588E1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222106E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текущего контроля успеваемости:</w:t>
      </w:r>
    </w:p>
    <w:tbl>
      <w:tblPr>
        <w:tblStyle w:val="aa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07E4B" w:rsidRPr="006352C5" w14:paraId="3A005C35" w14:textId="77777777" w:rsidTr="001075D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8131D6A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 xml:space="preserve">Наименование оценочного средства </w:t>
            </w:r>
            <w:r w:rsidRPr="006352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2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05C669E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D97F9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379DFE4F" w14:textId="77777777" w:rsidTr="001075D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ADE385E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A254330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8F8ED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6862AA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300795E2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4331F26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E2DC4EA" w14:textId="377EF2A9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в процессе дискуссии продемонстрировал глубокие знания дисциплины, сущности проблемы, были даны логически последовательные, содержательные и конкретные ответы на все вопросы; приведены примеры,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CE8413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51BA14C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6BAA7B20" w14:textId="77777777" w:rsidTr="001075DC">
        <w:trPr>
          <w:trHeight w:val="283"/>
        </w:trPr>
        <w:tc>
          <w:tcPr>
            <w:tcW w:w="2410" w:type="dxa"/>
            <w:vMerge/>
          </w:tcPr>
          <w:p w14:paraId="2E0DDE90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1FFD85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инструментов;</w:t>
            </w:r>
          </w:p>
        </w:tc>
        <w:tc>
          <w:tcPr>
            <w:tcW w:w="2055" w:type="dxa"/>
          </w:tcPr>
          <w:p w14:paraId="174DD4E6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1FED3F84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187C924A" w14:textId="77777777" w:rsidTr="001075DC">
        <w:trPr>
          <w:trHeight w:val="283"/>
        </w:trPr>
        <w:tc>
          <w:tcPr>
            <w:tcW w:w="2410" w:type="dxa"/>
            <w:vMerge/>
          </w:tcPr>
          <w:p w14:paraId="0642621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BBA5371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61FE147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01248B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65522BE6" w14:textId="77777777" w:rsidTr="001075DC">
        <w:trPr>
          <w:trHeight w:val="283"/>
        </w:trPr>
        <w:tc>
          <w:tcPr>
            <w:tcW w:w="2410" w:type="dxa"/>
            <w:vMerge/>
          </w:tcPr>
          <w:p w14:paraId="7E04D362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2E40C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не принимал участие в дискуссии.</w:t>
            </w:r>
          </w:p>
        </w:tc>
        <w:tc>
          <w:tcPr>
            <w:tcW w:w="2055" w:type="dxa"/>
          </w:tcPr>
          <w:p w14:paraId="7B77D49A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3F240EA2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6E6AF057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1C6B0899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51359A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Авторская работа высокого качества, выполнена в достаточном объеме. Имеет интересное содержание, четкую логическую структуру, удобную навигацию, с дизайном, приятным для восприятия.</w:t>
            </w:r>
          </w:p>
        </w:tc>
        <w:tc>
          <w:tcPr>
            <w:tcW w:w="2055" w:type="dxa"/>
          </w:tcPr>
          <w:p w14:paraId="107877D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89B0710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7909B5FD" w14:textId="77777777" w:rsidTr="001075DC">
        <w:trPr>
          <w:trHeight w:val="283"/>
        </w:trPr>
        <w:tc>
          <w:tcPr>
            <w:tcW w:w="2410" w:type="dxa"/>
            <w:vMerge/>
          </w:tcPr>
          <w:p w14:paraId="17931971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143C3D2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выполнена полностью,</w:t>
            </w:r>
            <w:r w:rsidRPr="006352C5">
              <w:rPr>
                <w:spacing w:val="-15"/>
                <w:lang w:val="ru-RU"/>
              </w:rPr>
              <w:t xml:space="preserve"> </w:t>
            </w:r>
            <w:r w:rsidRPr="006352C5">
              <w:rPr>
                <w:lang w:val="ru-RU"/>
              </w:rPr>
              <w:t>но не имеет четкой структуры и удобной навигации.</w:t>
            </w:r>
          </w:p>
        </w:tc>
        <w:tc>
          <w:tcPr>
            <w:tcW w:w="2055" w:type="dxa"/>
          </w:tcPr>
          <w:p w14:paraId="1FBBF282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85326F2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4D30E59D" w14:textId="77777777" w:rsidTr="001075DC">
        <w:trPr>
          <w:trHeight w:val="283"/>
        </w:trPr>
        <w:tc>
          <w:tcPr>
            <w:tcW w:w="2410" w:type="dxa"/>
            <w:vMerge/>
          </w:tcPr>
          <w:p w14:paraId="0497A99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9515BF8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514224B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1866DD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317B2166" w14:textId="77777777" w:rsidTr="001075DC">
        <w:trPr>
          <w:trHeight w:val="223"/>
        </w:trPr>
        <w:tc>
          <w:tcPr>
            <w:tcW w:w="2410" w:type="dxa"/>
            <w:vMerge/>
          </w:tcPr>
          <w:p w14:paraId="67E59279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D310F0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0E19C4E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DA296AD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5E6992E1" w14:textId="77777777" w:rsidTr="001075DC">
        <w:trPr>
          <w:trHeight w:val="223"/>
        </w:trPr>
        <w:tc>
          <w:tcPr>
            <w:tcW w:w="2410" w:type="dxa"/>
            <w:vMerge w:val="restart"/>
          </w:tcPr>
          <w:p w14:paraId="5BBD028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  <w:r w:rsidRPr="006352C5">
              <w:rPr>
                <w:lang w:val="ru-RU"/>
              </w:rPr>
              <w:t>Письменный отчет</w:t>
            </w:r>
          </w:p>
        </w:tc>
        <w:tc>
          <w:tcPr>
            <w:tcW w:w="8080" w:type="dxa"/>
          </w:tcPr>
          <w:p w14:paraId="7D16988E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Авторская работа высокого качества, выполнена в достаточном объеме. Имеет четкую логическую структуру, содержит все необходимые документы заявки, выполненные на высоком уровне. Описательный раздел и аналоги изобретения соответствуют теме заявки. </w:t>
            </w:r>
          </w:p>
        </w:tc>
        <w:tc>
          <w:tcPr>
            <w:tcW w:w="2055" w:type="dxa"/>
          </w:tcPr>
          <w:p w14:paraId="66E7838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5AADF3A9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1E81854A" w14:textId="77777777" w:rsidTr="001075DC">
        <w:trPr>
          <w:trHeight w:val="223"/>
        </w:trPr>
        <w:tc>
          <w:tcPr>
            <w:tcW w:w="2410" w:type="dxa"/>
            <w:vMerge/>
          </w:tcPr>
          <w:p w14:paraId="13349E94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4B4494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содержит все необходимые разделы, но отдельные документы содержат небольшие недостатки в оформлении.</w:t>
            </w:r>
          </w:p>
        </w:tc>
        <w:tc>
          <w:tcPr>
            <w:tcW w:w="2055" w:type="dxa"/>
          </w:tcPr>
          <w:p w14:paraId="736B83B3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EA86D99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3E82F654" w14:textId="77777777" w:rsidTr="001075DC">
        <w:trPr>
          <w:trHeight w:val="223"/>
        </w:trPr>
        <w:tc>
          <w:tcPr>
            <w:tcW w:w="2410" w:type="dxa"/>
            <w:vMerge/>
          </w:tcPr>
          <w:p w14:paraId="69E3215A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9835FBF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4FFD0B5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2056" w:type="dxa"/>
          </w:tcPr>
          <w:p w14:paraId="39A9B49E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1CE536B5" w14:textId="77777777" w:rsidTr="001075DC">
        <w:trPr>
          <w:trHeight w:val="223"/>
        </w:trPr>
        <w:tc>
          <w:tcPr>
            <w:tcW w:w="2410" w:type="dxa"/>
            <w:vMerge/>
          </w:tcPr>
          <w:p w14:paraId="4130C1B1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68380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7DE8D9CC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68F8691C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</w:tbl>
    <w:p w14:paraId="207087EF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Промежуточная аттестация: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7E4B" w:rsidRPr="006352C5" w14:paraId="7EEE65BE" w14:textId="77777777" w:rsidTr="001075D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BAEEC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912581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Типовые контрольные задания и иные материалы</w:t>
            </w:r>
          </w:p>
          <w:p w14:paraId="4FC9773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7E4B" w:rsidRPr="006352C5" w14:paraId="3C6184CA" w14:textId="77777777" w:rsidTr="001075DC">
        <w:tc>
          <w:tcPr>
            <w:tcW w:w="3261" w:type="dxa"/>
          </w:tcPr>
          <w:p w14:paraId="1AC22D27" w14:textId="6007EEEF" w:rsidR="00F07E4B" w:rsidRPr="006352C5" w:rsidRDefault="00671DC5" w:rsidP="001075DC">
            <w:pPr>
              <w:jc w:val="both"/>
            </w:pPr>
            <w:r>
              <w:t>Контрольная работа</w:t>
            </w:r>
          </w:p>
          <w:p w14:paraId="264ADFDA" w14:textId="47392BBC" w:rsidR="00F07E4B" w:rsidRPr="006352C5" w:rsidRDefault="00F07E4B" w:rsidP="001075DC">
            <w:pPr>
              <w:jc w:val="both"/>
            </w:pPr>
          </w:p>
        </w:tc>
        <w:tc>
          <w:tcPr>
            <w:tcW w:w="11340" w:type="dxa"/>
          </w:tcPr>
          <w:p w14:paraId="6FF06A6B" w14:textId="77777777" w:rsidR="00F07E4B" w:rsidRPr="006352C5" w:rsidRDefault="00F07E4B" w:rsidP="001075DC">
            <w:pPr>
              <w:jc w:val="both"/>
            </w:pPr>
            <w:r w:rsidRPr="006352C5">
              <w:t xml:space="preserve">Примеры вопросов: </w:t>
            </w:r>
          </w:p>
          <w:p w14:paraId="752F8DD8" w14:textId="573263A7" w:rsidR="00F07E4B" w:rsidRPr="006352C5" w:rsidRDefault="00F94258" w:rsidP="001075DC">
            <w:pPr>
              <w:jc w:val="both"/>
            </w:pPr>
            <w:r>
              <w:t>Методы проведения</w:t>
            </w:r>
            <w:r w:rsidR="00F07E4B" w:rsidRPr="006352C5">
              <w:t xml:space="preserve"> патентн</w:t>
            </w:r>
            <w:r>
              <w:t>ого</w:t>
            </w:r>
            <w:r w:rsidR="00F07E4B" w:rsidRPr="006352C5">
              <w:t xml:space="preserve"> поиск</w:t>
            </w:r>
            <w:r>
              <w:t>а</w:t>
            </w:r>
            <w:r w:rsidR="00F07E4B" w:rsidRPr="006352C5">
              <w:t xml:space="preserve">. </w:t>
            </w:r>
            <w:r w:rsidR="0022105B">
              <w:t>П</w:t>
            </w:r>
            <w:r w:rsidR="00F07E4B" w:rsidRPr="006352C5">
              <w:t>олезн</w:t>
            </w:r>
            <w:r w:rsidR="0022105B">
              <w:t>ая</w:t>
            </w:r>
            <w:r w:rsidR="00F07E4B" w:rsidRPr="006352C5">
              <w:t xml:space="preserve"> модел</w:t>
            </w:r>
            <w:r w:rsidR="0022105B">
              <w:t>ь</w:t>
            </w:r>
            <w:r w:rsidR="00F07E4B" w:rsidRPr="006352C5">
              <w:t xml:space="preserve">. </w:t>
            </w:r>
            <w:r w:rsidR="0022105B">
              <w:t>С</w:t>
            </w:r>
            <w:r w:rsidR="00F07E4B" w:rsidRPr="006352C5">
              <w:t xml:space="preserve">оставление формулы изобретения. </w:t>
            </w:r>
            <w:r w:rsidR="0022105B">
              <w:t>Н</w:t>
            </w:r>
            <w:r w:rsidR="00F07E4B" w:rsidRPr="006352C5">
              <w:t>овизна изобретения.</w:t>
            </w:r>
            <w:r w:rsidR="0022105B">
              <w:t xml:space="preserve"> Подберите аналоги к изобретению </w:t>
            </w:r>
            <w:r w:rsidR="0022105B">
              <w:rPr>
                <w:lang w:val="en-US"/>
              </w:rPr>
              <w:t xml:space="preserve">RU </w:t>
            </w:r>
            <w:r w:rsidR="005410E9">
              <w:t>178391</w:t>
            </w:r>
            <w:r w:rsidR="008D2BE8">
              <w:t xml:space="preserve"> </w:t>
            </w:r>
            <w:r w:rsidR="005410E9">
              <w:rPr>
                <w:lang w:val="en-US"/>
              </w:rPr>
              <w:t>U</w:t>
            </w:r>
            <w:r w:rsidR="008D2BE8">
              <w:t>1</w:t>
            </w:r>
            <w:r w:rsidR="00F07E4B" w:rsidRPr="006352C5">
              <w:t>.</w:t>
            </w:r>
          </w:p>
        </w:tc>
      </w:tr>
    </w:tbl>
    <w:p w14:paraId="043013D3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07E4B" w:rsidRPr="006352C5" w14:paraId="73F6AA2F" w14:textId="77777777" w:rsidTr="001075D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54258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7F08C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87FA557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59AB93B7" w14:textId="77777777" w:rsidTr="001075D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8EBB406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663A3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DD37F3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C3F56F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797C4FD6" w14:textId="77777777" w:rsidTr="001075DC">
        <w:trPr>
          <w:trHeight w:val="283"/>
        </w:trPr>
        <w:tc>
          <w:tcPr>
            <w:tcW w:w="3828" w:type="dxa"/>
            <w:vMerge w:val="restart"/>
          </w:tcPr>
          <w:p w14:paraId="264EBF01" w14:textId="21BFEDC9" w:rsidR="00A95FD1" w:rsidRPr="00A95FD1" w:rsidRDefault="00F94258" w:rsidP="00A95FD1">
            <w:r>
              <w:t>Контрольная работа</w:t>
            </w:r>
            <w:r w:rsidR="00A95FD1">
              <w:t>, собеседование</w:t>
            </w:r>
          </w:p>
          <w:p w14:paraId="360255F1" w14:textId="1DB5EED5" w:rsidR="00F07E4B" w:rsidRPr="006352C5" w:rsidRDefault="00F07E4B" w:rsidP="001075DC"/>
        </w:tc>
        <w:tc>
          <w:tcPr>
            <w:tcW w:w="6945" w:type="dxa"/>
          </w:tcPr>
          <w:p w14:paraId="12A7CA75" w14:textId="6FD8E027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Обучающийся выполнил 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ответил на вопросы контрольной работы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хорошо ориентируется в законодательных и практических вопросах интеллектуальной собственности. </w:t>
            </w:r>
          </w:p>
        </w:tc>
        <w:tc>
          <w:tcPr>
            <w:tcW w:w="1772" w:type="dxa"/>
          </w:tcPr>
          <w:p w14:paraId="4A0E9E0E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DD257BA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</w:tr>
      <w:tr w:rsidR="00F07E4B" w:rsidRPr="006352C5" w14:paraId="6EBF951E" w14:textId="77777777" w:rsidTr="001075DC">
        <w:trPr>
          <w:trHeight w:val="283"/>
        </w:trPr>
        <w:tc>
          <w:tcPr>
            <w:tcW w:w="3828" w:type="dxa"/>
            <w:vMerge/>
          </w:tcPr>
          <w:p w14:paraId="310FB9B5" w14:textId="77777777" w:rsidR="00F07E4B" w:rsidRPr="006352C5" w:rsidRDefault="00F07E4B" w:rsidP="001075DC"/>
        </w:tc>
        <w:tc>
          <w:tcPr>
            <w:tcW w:w="6945" w:type="dxa"/>
          </w:tcPr>
          <w:p w14:paraId="43541D0F" w14:textId="2049B099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выполнил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ответил на вопросы контрольной работы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0CEBAD2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85E8FCD" w14:textId="77777777" w:rsidR="00F07E4B" w:rsidRPr="006352C5" w:rsidRDefault="00F07E4B" w:rsidP="001075DC">
            <w:pPr>
              <w:jc w:val="center"/>
            </w:pPr>
            <w:r w:rsidRPr="006352C5">
              <w:t>не зачтено</w:t>
            </w:r>
          </w:p>
        </w:tc>
      </w:tr>
    </w:tbl>
    <w:p w14:paraId="1A598FB2" w14:textId="77777777" w:rsidR="00F07E4B" w:rsidRPr="006352C5" w:rsidRDefault="00F07E4B" w:rsidP="003A7DA2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F07E4B" w:rsidRPr="006352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EA50D0" w14:textId="77777777" w:rsidR="00F07E4B" w:rsidRPr="006352C5" w:rsidRDefault="00F07E4B" w:rsidP="00F07E4B">
      <w:pPr>
        <w:pStyle w:val="2"/>
        <w:tabs>
          <w:tab w:val="left" w:pos="1560"/>
        </w:tabs>
        <w:ind w:left="851"/>
        <w:rPr>
          <w:iCs w:val="0"/>
        </w:rPr>
      </w:pPr>
      <w:r w:rsidRPr="006352C5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502B41C2" w14:textId="232F8E64" w:rsidR="00F07E4B" w:rsidRPr="006352C5" w:rsidRDefault="00F07E4B" w:rsidP="00F07E4B">
      <w:pPr>
        <w:ind w:firstLine="709"/>
        <w:rPr>
          <w:rFonts w:eastAsia="MS Mincho"/>
        </w:rPr>
      </w:pPr>
      <w:r w:rsidRPr="006352C5">
        <w:rPr>
          <w:rFonts w:eastAsia="MS Mincho"/>
        </w:rPr>
        <w:t xml:space="preserve">Оценка по дисциплине </w:t>
      </w:r>
      <w:r w:rsidR="00924865">
        <w:rPr>
          <w:rFonts w:eastAsia="MS Mincho"/>
        </w:rPr>
        <w:t xml:space="preserve">«Интеллектуальная собственность» </w:t>
      </w:r>
      <w:r w:rsidRPr="006352C5">
        <w:rPr>
          <w:rFonts w:eastAsia="MS Mincho"/>
        </w:rPr>
        <w:t>выставляется обучающемуся с учётом результатов текущей и промежуточной аттестации.</w:t>
      </w:r>
    </w:p>
    <w:p w14:paraId="2686959B" w14:textId="77777777" w:rsidR="00F07E4B" w:rsidRPr="006352C5" w:rsidRDefault="00F07E4B" w:rsidP="00F07E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E4B" w:rsidRPr="006352C5" w14:paraId="5F13F957" w14:textId="77777777" w:rsidTr="001075D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42624E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62008B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8BB937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Пятибалльная система</w:t>
            </w:r>
          </w:p>
        </w:tc>
      </w:tr>
      <w:tr w:rsidR="00F07E4B" w:rsidRPr="006352C5" w14:paraId="542FAF35" w14:textId="77777777" w:rsidTr="001075DC">
        <w:trPr>
          <w:trHeight w:val="286"/>
        </w:trPr>
        <w:tc>
          <w:tcPr>
            <w:tcW w:w="3686" w:type="dxa"/>
          </w:tcPr>
          <w:p w14:paraId="1C516DA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AE85A7C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3118" w:type="dxa"/>
          </w:tcPr>
          <w:p w14:paraId="3EE43771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3C3BC5FF" w14:textId="77777777" w:rsidTr="001075DC">
        <w:trPr>
          <w:trHeight w:val="214"/>
        </w:trPr>
        <w:tc>
          <w:tcPr>
            <w:tcW w:w="3686" w:type="dxa"/>
          </w:tcPr>
          <w:p w14:paraId="4461773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участие в дискуссии</w:t>
            </w:r>
          </w:p>
        </w:tc>
        <w:tc>
          <w:tcPr>
            <w:tcW w:w="2835" w:type="dxa"/>
          </w:tcPr>
          <w:p w14:paraId="6A268510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62CBB717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1F79969E" w14:textId="77777777" w:rsidTr="001075DC">
        <w:trPr>
          <w:trHeight w:val="286"/>
        </w:trPr>
        <w:tc>
          <w:tcPr>
            <w:tcW w:w="3686" w:type="dxa"/>
          </w:tcPr>
          <w:p w14:paraId="5C279CE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презентация</w:t>
            </w:r>
          </w:p>
        </w:tc>
        <w:tc>
          <w:tcPr>
            <w:tcW w:w="2835" w:type="dxa"/>
          </w:tcPr>
          <w:p w14:paraId="76BB3EE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08682C56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0848DE1C" w14:textId="77777777" w:rsidTr="001075DC">
        <w:trPr>
          <w:trHeight w:val="286"/>
        </w:trPr>
        <w:tc>
          <w:tcPr>
            <w:tcW w:w="3686" w:type="dxa"/>
          </w:tcPr>
          <w:p w14:paraId="1693E7C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письменный отчет</w:t>
            </w:r>
          </w:p>
        </w:tc>
        <w:tc>
          <w:tcPr>
            <w:tcW w:w="2835" w:type="dxa"/>
          </w:tcPr>
          <w:p w14:paraId="433019A8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275523BD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4ABF84D4" w14:textId="77777777" w:rsidTr="001075DC">
        <w:tc>
          <w:tcPr>
            <w:tcW w:w="3686" w:type="dxa"/>
          </w:tcPr>
          <w:p w14:paraId="6E7D807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Промежуточная аттестация </w:t>
            </w:r>
          </w:p>
          <w:p w14:paraId="5FB6E43F" w14:textId="49B8156A" w:rsidR="00F07E4B" w:rsidRPr="006352C5" w:rsidRDefault="00A95FD1" w:rsidP="001075DC">
            <w:pPr>
              <w:rPr>
                <w:bCs/>
              </w:rPr>
            </w:pPr>
            <w:r>
              <w:rPr>
                <w:bCs/>
              </w:rPr>
              <w:t>Контрольная работа, собеседование</w:t>
            </w:r>
          </w:p>
        </w:tc>
        <w:tc>
          <w:tcPr>
            <w:tcW w:w="2835" w:type="dxa"/>
          </w:tcPr>
          <w:p w14:paraId="065F1E94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0A24D78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</w:t>
            </w:r>
          </w:p>
          <w:p w14:paraId="426C2B22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не зачтено</w:t>
            </w:r>
          </w:p>
        </w:tc>
      </w:tr>
      <w:tr w:rsidR="00F07E4B" w:rsidRPr="006352C5" w14:paraId="35BA3BCE" w14:textId="77777777" w:rsidTr="001075DC">
        <w:tc>
          <w:tcPr>
            <w:tcW w:w="3686" w:type="dxa"/>
          </w:tcPr>
          <w:p w14:paraId="30578BD0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Итого за семестр</w:t>
            </w:r>
            <w:r w:rsidRPr="006352C5">
              <w:rPr>
                <w:bCs/>
              </w:rPr>
              <w:t xml:space="preserve"> (дисциплину)</w:t>
            </w:r>
          </w:p>
          <w:p w14:paraId="299B7964" w14:textId="631D0C16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835" w:type="dxa"/>
          </w:tcPr>
          <w:p w14:paraId="4C8CA81A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4B19BED1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44952C8C" w14:textId="77777777" w:rsidR="00F07E4B" w:rsidRPr="006352C5" w:rsidRDefault="00F07E4B" w:rsidP="00F07E4B">
      <w:pPr>
        <w:pStyle w:val="1"/>
      </w:pPr>
      <w:r w:rsidRPr="006352C5">
        <w:t>ОБРАЗОВАТЕЛЬНЫЕ ТЕХНОЛОГИИ</w:t>
      </w:r>
    </w:p>
    <w:p w14:paraId="29DAC11D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</w:pPr>
      <w:r w:rsidRPr="006352C5">
        <w:t>Реализация программы предусматривает использование в процессе обучения следующих образовательных технологий:</w:t>
      </w:r>
    </w:p>
    <w:p w14:paraId="482F4F99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лекция;</w:t>
      </w:r>
    </w:p>
    <w:p w14:paraId="5A0D8728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проектная деятельность;</w:t>
      </w:r>
    </w:p>
    <w:p w14:paraId="5406FCEB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проведение интерактивных лекций;</w:t>
      </w:r>
    </w:p>
    <w:p w14:paraId="2B21B916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групповых дискуссий;</w:t>
      </w:r>
    </w:p>
    <w:p w14:paraId="47C6422E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анализ ситуаций;</w:t>
      </w:r>
    </w:p>
    <w:p w14:paraId="1BE5B99A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поиск и обработка информации с использованием сети Интернет;</w:t>
      </w:r>
    </w:p>
    <w:p w14:paraId="570E0915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rPr>
          <w:color w:val="000000"/>
        </w:rPr>
        <w:t>использование на лекционных занятиях видеоматериалов и наглядных пособий</w:t>
      </w:r>
      <w:r w:rsidRPr="006352C5">
        <w:t>;</w:t>
      </w:r>
    </w:p>
    <w:p w14:paraId="507F570D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обучение в сотрудничестве (командная, групповая работа);</w:t>
      </w:r>
    </w:p>
    <w:p w14:paraId="403B6131" w14:textId="77777777" w:rsidR="00F07E4B" w:rsidRPr="006352C5" w:rsidRDefault="00F07E4B" w:rsidP="00F07E4B">
      <w:pPr>
        <w:pStyle w:val="1"/>
      </w:pPr>
      <w:r w:rsidRPr="006352C5">
        <w:t>ПРАКТИЧЕСКАЯ ПОДГОТОВКА</w:t>
      </w:r>
    </w:p>
    <w:p w14:paraId="410C7BFA" w14:textId="524585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 xml:space="preserve">Практическая подготовка в рамках учебной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реализуется при проведении </w:t>
      </w:r>
      <w:r w:rsidRPr="006352C5">
        <w:rPr>
          <w:rFonts w:eastAsiaTheme="minorHAnsi"/>
          <w:w w:val="105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6FD043C" w14:textId="777777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>Проводятся</w:t>
      </w:r>
      <w:r w:rsidRPr="006352C5">
        <w:rPr>
          <w:rFonts w:eastAsiaTheme="minorHAns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398202E" w14:textId="77777777" w:rsidR="00F07E4B" w:rsidRPr="006352C5" w:rsidRDefault="00F07E4B" w:rsidP="00F07E4B">
      <w:pPr>
        <w:pStyle w:val="1"/>
      </w:pPr>
      <w:r w:rsidRPr="006352C5">
        <w:t>ОРГАНИЗАЦИЯ ОБРАЗОВАТЕЛЬНОГО ПРОЦЕССА ДЛЯ ЛИЦ С ОГРАНИЧЕННЫМИ ВОЗМОЖНОСТЯМИ ЗДОРОВЬЯ</w:t>
      </w:r>
    </w:p>
    <w:p w14:paraId="7E1748E4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545E45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B15841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9391A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46831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352C5">
        <w:t>т.п.</w:t>
      </w:r>
      <w:proofErr w:type="gramEnd"/>
      <w:r w:rsidRPr="006352C5">
        <w:t xml:space="preserve">). </w:t>
      </w:r>
    </w:p>
    <w:p w14:paraId="1B1ED1C9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62BEC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F3C7E1A" w14:textId="501E1918" w:rsidR="00F07E4B" w:rsidRPr="006352C5" w:rsidRDefault="00F07E4B" w:rsidP="00F07E4B">
      <w:pPr>
        <w:pStyle w:val="1"/>
      </w:pPr>
      <w:r w:rsidRPr="006352C5">
        <w:t xml:space="preserve">МАТЕРИАЛЬНО-ТЕХНИЧЕСКОЕ ОБЕСПЕЧЕНИЕ ДИСЦИПЛИНЫ </w:t>
      </w:r>
    </w:p>
    <w:p w14:paraId="5EBE87AE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E680F0D" w14:textId="553C5D9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  <w:r w:rsidRPr="006352C5">
        <w:t xml:space="preserve">Материально-техническое обеспечение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07E4B" w:rsidRPr="006352C5" w14:paraId="1B3A6A1B" w14:textId="77777777" w:rsidTr="001075DC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91654B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8BBE48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07E4B" w:rsidRPr="006352C5" w14:paraId="063E6152" w14:textId="77777777" w:rsidTr="001075D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B055298" w14:textId="77777777" w:rsidR="00F07E4B" w:rsidRPr="006352C5" w:rsidRDefault="00F07E4B" w:rsidP="00B73C5A">
            <w:pPr>
              <w:jc w:val="center"/>
            </w:pPr>
            <w:r w:rsidRPr="006352C5">
              <w:rPr>
                <w:rFonts w:eastAsia="Calibri"/>
                <w:b/>
                <w:lang w:eastAsia="en-US"/>
              </w:rPr>
              <w:t>119071, г. Москва, Донская ул., дом 39, строение 4</w:t>
            </w:r>
          </w:p>
        </w:tc>
      </w:tr>
      <w:tr w:rsidR="00F07E4B" w:rsidRPr="006352C5" w14:paraId="6581D0ED" w14:textId="77777777" w:rsidTr="001075DC">
        <w:tc>
          <w:tcPr>
            <w:tcW w:w="4673" w:type="dxa"/>
          </w:tcPr>
          <w:p w14:paraId="222840F0" w14:textId="77777777" w:rsidR="00F07E4B" w:rsidRPr="006352C5" w:rsidRDefault="00F07E4B" w:rsidP="001075DC">
            <w:r w:rsidRPr="006352C5">
              <w:t>аудитории для проведения занятий лекционного типа</w:t>
            </w:r>
          </w:p>
        </w:tc>
        <w:tc>
          <w:tcPr>
            <w:tcW w:w="4955" w:type="dxa"/>
          </w:tcPr>
          <w:p w14:paraId="7D4FE8DD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7DA55088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F6120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ноутбук;</w:t>
            </w:r>
          </w:p>
          <w:p w14:paraId="4B0DDBD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проектор.</w:t>
            </w:r>
          </w:p>
          <w:p w14:paraId="6DB8CC48" w14:textId="77777777" w:rsidR="00F07E4B" w:rsidRPr="006352C5" w:rsidRDefault="00F07E4B" w:rsidP="001075DC">
            <w:pPr>
              <w:ind w:left="34"/>
            </w:pPr>
          </w:p>
        </w:tc>
      </w:tr>
      <w:tr w:rsidR="00F07E4B" w:rsidRPr="006352C5" w14:paraId="4D42E6F8" w14:textId="77777777" w:rsidTr="001075DC">
        <w:tc>
          <w:tcPr>
            <w:tcW w:w="4673" w:type="dxa"/>
          </w:tcPr>
          <w:p w14:paraId="40390E28" w14:textId="77777777" w:rsidR="00F07E4B" w:rsidRPr="006352C5" w:rsidRDefault="00F07E4B" w:rsidP="001075DC">
            <w:r w:rsidRPr="006352C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5" w:type="dxa"/>
          </w:tcPr>
          <w:p w14:paraId="67E0EA3F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A876B4C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2C1879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ноутбук,</w:t>
            </w:r>
          </w:p>
          <w:p w14:paraId="4EB3E04E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проектор,</w:t>
            </w:r>
          </w:p>
          <w:p w14:paraId="65B0DE09" w14:textId="77777777" w:rsidR="00F07E4B" w:rsidRPr="006352C5" w:rsidRDefault="00F07E4B" w:rsidP="001075DC">
            <w:pPr>
              <w:pStyle w:val="a6"/>
              <w:ind w:left="317"/>
            </w:pPr>
          </w:p>
        </w:tc>
      </w:tr>
      <w:tr w:rsidR="00F07E4B" w:rsidRPr="006352C5" w14:paraId="4877DDDD" w14:textId="77777777" w:rsidTr="001075DC">
        <w:tc>
          <w:tcPr>
            <w:tcW w:w="4673" w:type="dxa"/>
          </w:tcPr>
          <w:p w14:paraId="1AA3A0EC" w14:textId="77777777" w:rsidR="00F07E4B" w:rsidRPr="006352C5" w:rsidRDefault="00F07E4B" w:rsidP="001075DC">
            <w:r w:rsidRPr="006352C5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5" w:type="dxa"/>
          </w:tcPr>
          <w:p w14:paraId="126135A2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6534EA9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FD75D3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10 персональных компьютеров, </w:t>
            </w:r>
          </w:p>
          <w:p w14:paraId="7A9DDD9D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принтеры; </w:t>
            </w:r>
          </w:p>
          <w:p w14:paraId="154BD88F" w14:textId="77777777" w:rsidR="00F07E4B" w:rsidRPr="006352C5" w:rsidRDefault="00F07E4B" w:rsidP="001075DC">
            <w:r w:rsidRPr="006352C5">
              <w:t xml:space="preserve">специализированное оборудование: </w:t>
            </w:r>
          </w:p>
          <w:p w14:paraId="19BF97A1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швейные машины, </w:t>
            </w:r>
          </w:p>
          <w:p w14:paraId="6628BF5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макеты, </w:t>
            </w:r>
          </w:p>
          <w:p w14:paraId="44428F14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3</w:t>
            </w:r>
            <w:r w:rsidRPr="006352C5">
              <w:rPr>
                <w:lang w:val="en-US"/>
              </w:rPr>
              <w:t>D</w:t>
            </w:r>
            <w:r w:rsidRPr="006352C5">
              <w:t>-принтер, стенды и установки.</w:t>
            </w:r>
          </w:p>
        </w:tc>
      </w:tr>
      <w:tr w:rsidR="00F07E4B" w:rsidRPr="006352C5" w14:paraId="13E8C52A" w14:textId="77777777" w:rsidTr="001075DC"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9873AD5" w14:textId="77777777" w:rsidR="00F07E4B" w:rsidRPr="006352C5" w:rsidRDefault="00F07E4B" w:rsidP="001075DC">
            <w:pPr>
              <w:jc w:val="center"/>
              <w:rPr>
                <w:bCs/>
                <w:color w:val="000000"/>
              </w:rPr>
            </w:pPr>
            <w:r w:rsidRPr="006352C5">
              <w:rPr>
                <w:rFonts w:eastAsia="Calibri"/>
                <w:b/>
                <w:lang w:eastAsia="en-US"/>
              </w:rPr>
              <w:t>119071, г. Москва, ул. Малая Калужская, д. 1</w:t>
            </w:r>
          </w:p>
        </w:tc>
      </w:tr>
      <w:tr w:rsidR="00F07E4B" w:rsidRPr="006352C5" w14:paraId="0A2DAED5" w14:textId="77777777" w:rsidTr="001075DC">
        <w:tc>
          <w:tcPr>
            <w:tcW w:w="4673" w:type="dxa"/>
            <w:shd w:val="clear" w:color="auto" w:fill="D9E2F3" w:themeFill="accent1" w:themeFillTint="33"/>
            <w:vAlign w:val="center"/>
          </w:tcPr>
          <w:p w14:paraId="63E0902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908303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07E4B" w:rsidRPr="006352C5" w14:paraId="1415095F" w14:textId="77777777" w:rsidTr="001075DC">
        <w:tc>
          <w:tcPr>
            <w:tcW w:w="4673" w:type="dxa"/>
          </w:tcPr>
          <w:p w14:paraId="1598CB7E" w14:textId="77777777" w:rsidR="00F07E4B" w:rsidRPr="006352C5" w:rsidRDefault="00F07E4B" w:rsidP="001075DC">
            <w:pPr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читальный зал библиотеки:</w:t>
            </w:r>
          </w:p>
          <w:p w14:paraId="21C35766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  <w:p w14:paraId="5DFCA77D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14:paraId="40B25288" w14:textId="77777777" w:rsidR="00F07E4B" w:rsidRPr="006352C5" w:rsidRDefault="00F07E4B" w:rsidP="001075DC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компьютерная техника;</w:t>
            </w:r>
            <w:r w:rsidRPr="006352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152C73" w14:textId="77777777" w:rsidR="00F07E4B" w:rsidRPr="006352C5" w:rsidRDefault="00F07E4B" w:rsidP="00F07E4B">
      <w:pPr>
        <w:pStyle w:val="a6"/>
        <w:numPr>
          <w:ilvl w:val="1"/>
          <w:numId w:val="23"/>
        </w:numPr>
        <w:spacing w:before="120" w:after="120"/>
        <w:jc w:val="both"/>
        <w:sectPr w:rsidR="00F07E4B" w:rsidRPr="006352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56EE52" w14:textId="77777777" w:rsidR="00F07E4B" w:rsidRPr="006352C5" w:rsidRDefault="00F07E4B" w:rsidP="00F07E4B">
      <w:pPr>
        <w:pStyle w:val="1"/>
      </w:pPr>
      <w:r w:rsidRPr="006352C5">
        <w:lastRenderedPageBreak/>
        <w:t>УЧЕБНО-МЕТОДИЧЕСКОЕ И ИНФОРМАЦИОННОЕ ОБЕСПЕЧЕНИЕ УЧЕБНОЙ ДИСЦИПЛИНЫ/УЧЕБНОГО МОДУЛЯ</w:t>
      </w:r>
    </w:p>
    <w:p w14:paraId="2301C8F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07E4B" w:rsidRPr="006352C5" w14:paraId="3984B0B3" w14:textId="77777777" w:rsidTr="001075D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88358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79540F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9A6DCA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72838C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2D864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599C7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Год</w:t>
            </w:r>
          </w:p>
          <w:p w14:paraId="4B69396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CC8B59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Адрес сайта ЭБС</w:t>
            </w:r>
          </w:p>
          <w:p w14:paraId="280AA82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E0C8D0" w14:textId="77777777" w:rsidR="00F07E4B" w:rsidRPr="006352C5" w:rsidRDefault="00F07E4B" w:rsidP="001075DC">
            <w:pPr>
              <w:suppressAutoHyphens/>
              <w:jc w:val="center"/>
              <w:rPr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07E4B" w:rsidRPr="006352C5" w14:paraId="49F8F0EF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27B946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7E4B" w:rsidRPr="006352C5" w14:paraId="1C48D0E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FDF88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F5507" w14:textId="77777777" w:rsidR="00F07E4B" w:rsidRPr="006352C5" w:rsidRDefault="00DF403A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4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Ларионов </w:t>
              </w:r>
              <w:proofErr w:type="gram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И.К.</w:t>
              </w:r>
              <w:proofErr w:type="gramEnd"/>
            </w:hyperlink>
          </w:p>
          <w:p w14:paraId="011DA153" w14:textId="77777777" w:rsidR="00F07E4B" w:rsidRPr="006352C5" w:rsidRDefault="00DF403A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5" w:history="1">
              <w:proofErr w:type="spell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Гуреева</w:t>
              </w:r>
              <w:proofErr w:type="spellEnd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 М. А.</w:t>
              </w:r>
            </w:hyperlink>
          </w:p>
          <w:p w14:paraId="68C28DF8" w14:textId="77777777" w:rsidR="00F07E4B" w:rsidRPr="006352C5" w:rsidRDefault="00DF403A" w:rsidP="001075DC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Овчинников В.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D525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Защита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94FA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8F0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6352C5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6352C5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E078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3D86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http://znanium.com/catalog/product/513286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1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E834241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223E7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A8186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Коршунов Н. М., Харитонова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00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D39C6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E58F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7D54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D943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http://znanium.com/catalog/product/906576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5EF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5F93E6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19773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BD6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7C3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Правовое обеспечение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CC315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507EB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B5F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B68C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http://znanium.com/catalog/product/971558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BA9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12BB22E4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DBF7B7" w14:textId="77777777" w:rsidR="00F07E4B" w:rsidRPr="006352C5" w:rsidRDefault="00F07E4B" w:rsidP="001075DC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6352C5">
              <w:rPr>
                <w:bCs/>
              </w:rPr>
              <w:t>10.2. Дополнительная литература, в том числе электронные издания</w:t>
            </w:r>
          </w:p>
        </w:tc>
      </w:tr>
      <w:tr w:rsidR="00F07E4B" w:rsidRPr="006352C5" w14:paraId="5FCC384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3E99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4F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Мухопад</w:t>
            </w:r>
            <w:proofErr w:type="spellEnd"/>
            <w:r w:rsidRPr="006352C5">
              <w:rPr>
                <w:shd w:val="clear" w:color="auto" w:fill="FFFFFF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516E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Коммерциализация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D962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6535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М.: Магистр: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9515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2F4FD" w14:textId="77777777" w:rsidR="00F07E4B" w:rsidRPr="006352C5" w:rsidRDefault="00F07E4B" w:rsidP="001075DC">
            <w:pPr>
              <w:suppressAutoHyphens/>
              <w:spacing w:line="100" w:lineRule="atLeast"/>
            </w:pPr>
            <w:r w:rsidRPr="006352C5">
              <w:rPr>
                <w:shd w:val="clear" w:color="auto" w:fill="FFFFFF"/>
              </w:rPr>
              <w:t>http://znanium.com/catalog/product/204140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D5B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798568C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DB1A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501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615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«Модное» право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3D69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4FE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4C8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F505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http://znanium.com/catalog/product/941249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01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3E14B88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D237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711CF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Черячукин</w:t>
            </w:r>
            <w:proofErr w:type="spellEnd"/>
            <w:r w:rsidRPr="006352C5">
              <w:rPr>
                <w:shd w:val="clear" w:color="auto" w:fill="FFFFFF"/>
              </w:rPr>
              <w:t xml:space="preserve"> В.В., Коршунов </w:t>
            </w:r>
            <w:proofErr w:type="gramStart"/>
            <w:r w:rsidRPr="006352C5">
              <w:rPr>
                <w:shd w:val="clear" w:color="auto" w:fill="FFFFFF"/>
              </w:rPr>
              <w:t>Н.М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E9CD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 интеллектуальной собственности на программы для ЭВМ и базы данных в Российской Федерации и зарубежных странах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00867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F5A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М.:ЮНИТИ</w:t>
            </w:r>
            <w:proofErr w:type="gramEnd"/>
            <w:r w:rsidRPr="006352C5">
              <w:rPr>
                <w:shd w:val="clear" w:color="auto" w:fill="FFFFFF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71B2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8B1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http://znanium.com/catalog/product/872272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E1E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00E915C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0BA03A" w14:textId="77777777" w:rsidR="00F07E4B" w:rsidRPr="006352C5" w:rsidRDefault="00F07E4B" w:rsidP="001075DC">
            <w:pPr>
              <w:suppressAutoHyphens/>
              <w:spacing w:line="276" w:lineRule="auto"/>
              <w:rPr>
                <w:lang w:eastAsia="en-US"/>
              </w:rPr>
            </w:pPr>
            <w:r w:rsidRPr="006352C5">
              <w:rPr>
                <w:bCs/>
                <w:lang w:eastAsia="en-US"/>
              </w:rPr>
              <w:t>10.3 Методические материалы</w:t>
            </w:r>
            <w:r w:rsidRPr="006352C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7E4B" w:rsidRPr="006352C5" w14:paraId="2566C1F3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B4A6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2B61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lang w:eastAsia="ar-SA"/>
              </w:rPr>
              <w:t>Чугуй</w:t>
            </w:r>
            <w:proofErr w:type="spellEnd"/>
            <w:r w:rsidRPr="006352C5">
              <w:rPr>
                <w:lang w:eastAsia="ar-SA"/>
              </w:rPr>
              <w:t xml:space="preserve"> Н.В.</w:t>
            </w:r>
          </w:p>
          <w:p w14:paraId="7160C50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Канатов А.В.</w:t>
            </w:r>
          </w:p>
          <w:p w14:paraId="2872B51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Кулаков </w:t>
            </w:r>
            <w:proofErr w:type="gramStart"/>
            <w:r w:rsidRPr="006352C5">
              <w:rPr>
                <w:lang w:eastAsia="ar-SA"/>
              </w:rPr>
              <w:t>А.А.</w:t>
            </w:r>
            <w:proofErr w:type="gramEnd"/>
          </w:p>
          <w:p w14:paraId="539A2BC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Козлов </w:t>
            </w:r>
            <w:proofErr w:type="gramStart"/>
            <w:r w:rsidRPr="006352C5">
              <w:rPr>
                <w:lang w:eastAsia="ar-SA"/>
              </w:rPr>
              <w:t>А.С.</w:t>
            </w:r>
            <w:proofErr w:type="gramEnd"/>
          </w:p>
          <w:p w14:paraId="5C8DD412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Сторожев </w:t>
            </w:r>
            <w:proofErr w:type="gramStart"/>
            <w:r w:rsidRPr="006352C5">
              <w:rPr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D968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Оформление заявки на получение патента на изобретение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460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F711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color w:val="000000"/>
                <w:lang w:eastAsia="ar-SA"/>
              </w:rPr>
              <w:t xml:space="preserve">М.: ФГБОУ ВО «РГУ им. </w:t>
            </w:r>
            <w:proofErr w:type="gramStart"/>
            <w:r w:rsidRPr="006352C5">
              <w:rPr>
                <w:color w:val="000000"/>
                <w:lang w:eastAsia="ar-SA"/>
              </w:rPr>
              <w:t>А.Н.</w:t>
            </w:r>
            <w:proofErr w:type="gramEnd"/>
            <w:r w:rsidRPr="006352C5">
              <w:rPr>
                <w:color w:val="000000"/>
                <w:lang w:eastAsia="ar-SA"/>
              </w:rPr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1861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2020</w:t>
            </w:r>
          </w:p>
          <w:p w14:paraId="5CA331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1493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25E40" w14:textId="1E6DD039" w:rsidR="00F07E4B" w:rsidRPr="006352C5" w:rsidRDefault="00924865" w:rsidP="00924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F07E4B" w:rsidRPr="006352C5" w14:paraId="76CC08F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B5520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A2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Золин</w:t>
            </w:r>
            <w:proofErr w:type="spellEnd"/>
            <w:r w:rsidRPr="006352C5">
              <w:rPr>
                <w:shd w:val="clear" w:color="auto" w:fill="FFFFFF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C51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Права авторов программ для ЭВМ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3307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E2F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B5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77A34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http://znanium.com/catalog/product/809899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D8FC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0C801E1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2A0FC4C2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  <w:rPr>
          <w:lang w:eastAsia="ar-SA"/>
        </w:rPr>
        <w:sectPr w:rsidR="00F07E4B" w:rsidRPr="006352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FBFCE0" w14:textId="77777777" w:rsidR="00F07E4B" w:rsidRPr="006352C5" w:rsidRDefault="00F07E4B" w:rsidP="00F07E4B">
      <w:pPr>
        <w:pStyle w:val="1"/>
        <w:rPr>
          <w:rFonts w:eastAsiaTheme="minorEastAsia"/>
        </w:rPr>
      </w:pPr>
      <w:r w:rsidRPr="006352C5">
        <w:rPr>
          <w:rFonts w:eastAsia="Arial Unicode MS"/>
        </w:rPr>
        <w:lastRenderedPageBreak/>
        <w:t>ИНФОРМАЦИОННОЕ ОБЕСПЕЧЕНИЕ УЧЕБНОГО ПРОЦЕССА</w:t>
      </w:r>
    </w:p>
    <w:p w14:paraId="1320F246" w14:textId="77777777" w:rsidR="00F07E4B" w:rsidRPr="006352C5" w:rsidRDefault="00F07E4B" w:rsidP="00F07E4B">
      <w:pPr>
        <w:pStyle w:val="2"/>
        <w:ind w:left="1418"/>
        <w:rPr>
          <w:rFonts w:eastAsiaTheme="minorEastAsia"/>
          <w:iCs w:val="0"/>
        </w:rPr>
      </w:pPr>
      <w:r w:rsidRPr="006352C5">
        <w:rPr>
          <w:rFonts w:eastAsia="Arial Unicode MS"/>
          <w:iCs w:val="0"/>
        </w:rPr>
        <w:t xml:space="preserve">Ресурсы электронной библиотеки, </w:t>
      </w:r>
      <w:r w:rsidRPr="006352C5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1FB132F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E4B" w:rsidRPr="006352C5" w14:paraId="76A09D1D" w14:textId="77777777" w:rsidTr="001075D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1BF54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9D5A5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07E4B" w:rsidRPr="006352C5" w14:paraId="0B946404" w14:textId="77777777" w:rsidTr="001075DC">
        <w:trPr>
          <w:trHeight w:val="283"/>
        </w:trPr>
        <w:tc>
          <w:tcPr>
            <w:tcW w:w="851" w:type="dxa"/>
          </w:tcPr>
          <w:p w14:paraId="0AB8612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E736271" w14:textId="77777777" w:rsidR="00F07E4B" w:rsidRPr="006352C5" w:rsidRDefault="00DF403A" w:rsidP="001075D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7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color w:val="auto"/>
              </w:rPr>
              <w:t xml:space="preserve"> </w:t>
            </w:r>
            <w:r w:rsidR="00F07E4B" w:rsidRPr="006352C5">
              <w:t xml:space="preserve">- </w:t>
            </w:r>
            <w:r w:rsidR="00F07E4B" w:rsidRPr="006352C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F07E4B" w:rsidRPr="006352C5" w14:paraId="60B9FD18" w14:textId="77777777" w:rsidTr="001075DC">
        <w:trPr>
          <w:trHeight w:val="283"/>
        </w:trPr>
        <w:tc>
          <w:tcPr>
            <w:tcW w:w="851" w:type="dxa"/>
          </w:tcPr>
          <w:p w14:paraId="56CDB48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C94BA40" w14:textId="77777777" w:rsidR="00F07E4B" w:rsidRPr="006352C5" w:rsidRDefault="00DF403A" w:rsidP="001075D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rFonts w:cs="Times New Roman"/>
                <w:b w:val="0"/>
                <w:color w:val="auto"/>
              </w:rPr>
              <w:t xml:space="preserve"> -</w:t>
            </w:r>
            <w:r w:rsidR="00F07E4B" w:rsidRPr="006352C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F07E4B" w:rsidRPr="006352C5" w14:paraId="245532D4" w14:textId="77777777" w:rsidTr="001075DC">
        <w:trPr>
          <w:trHeight w:val="283"/>
        </w:trPr>
        <w:tc>
          <w:tcPr>
            <w:tcW w:w="851" w:type="dxa"/>
          </w:tcPr>
          <w:p w14:paraId="5A2F655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750DDAD" w14:textId="77777777" w:rsidR="00F07E4B" w:rsidRPr="006352C5" w:rsidRDefault="00DF403A" w:rsidP="001075DC">
            <w:pPr>
              <w:ind w:left="34"/>
            </w:pPr>
            <w:hyperlink r:id="rId19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</w:t>
            </w:r>
            <w:r w:rsidR="00F07E4B" w:rsidRPr="006352C5">
              <w:rPr>
                <w:color w:val="000000"/>
              </w:rPr>
              <w:t>ООО «Электронное издательство ЮРАЙТ»</w:t>
            </w:r>
          </w:p>
        </w:tc>
      </w:tr>
      <w:tr w:rsidR="00F07E4B" w:rsidRPr="006352C5" w14:paraId="38F6F949" w14:textId="77777777" w:rsidTr="001075DC">
        <w:trPr>
          <w:trHeight w:val="283"/>
        </w:trPr>
        <w:tc>
          <w:tcPr>
            <w:tcW w:w="851" w:type="dxa"/>
          </w:tcPr>
          <w:p w14:paraId="738BC7F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482CCC8" w14:textId="77777777" w:rsidR="00F07E4B" w:rsidRPr="006352C5" w:rsidRDefault="00DF403A" w:rsidP="001075DC">
            <w:pPr>
              <w:rPr>
                <w:highlight w:val="yellow"/>
              </w:rPr>
            </w:pPr>
            <w:hyperlink r:id="rId20" w:history="1">
              <w:r w:rsidR="00F07E4B" w:rsidRPr="006352C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F07E4B" w:rsidRPr="006352C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F07E4B" w:rsidRPr="006352C5" w14:paraId="3EED395B" w14:textId="77777777" w:rsidTr="001075D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5C63D2F" w14:textId="77777777" w:rsidR="00F07E4B" w:rsidRPr="006352C5" w:rsidRDefault="00F07E4B" w:rsidP="001075D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12621D8" w14:textId="77777777" w:rsidR="00F07E4B" w:rsidRPr="006352C5" w:rsidRDefault="00F07E4B" w:rsidP="001075DC">
            <w:pPr>
              <w:ind w:left="34"/>
              <w:jc w:val="both"/>
              <w:rPr>
                <w:b/>
              </w:rPr>
            </w:pPr>
            <w:r w:rsidRPr="006352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07E4B" w:rsidRPr="006352C5" w14:paraId="38AAE918" w14:textId="77777777" w:rsidTr="001075DC">
        <w:trPr>
          <w:trHeight w:val="283"/>
        </w:trPr>
        <w:tc>
          <w:tcPr>
            <w:tcW w:w="851" w:type="dxa"/>
          </w:tcPr>
          <w:p w14:paraId="2DBE2264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23A10FF" w14:textId="77777777" w:rsidR="00F07E4B" w:rsidRPr="006352C5" w:rsidRDefault="00DF403A" w:rsidP="001075DC">
            <w:pPr>
              <w:jc w:val="both"/>
            </w:pPr>
            <w:hyperlink r:id="rId21" w:history="1">
              <w:r w:rsidR="00F07E4B" w:rsidRPr="006352C5">
                <w:rPr>
                  <w:rStyle w:val="af3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F07E4B" w:rsidRPr="006352C5">
              <w:t xml:space="preserve"> - ЭБС «Лань»</w:t>
            </w:r>
          </w:p>
        </w:tc>
      </w:tr>
      <w:tr w:rsidR="00F07E4B" w:rsidRPr="006352C5" w14:paraId="0545C916" w14:textId="77777777" w:rsidTr="001075DC">
        <w:trPr>
          <w:trHeight w:val="283"/>
        </w:trPr>
        <w:tc>
          <w:tcPr>
            <w:tcW w:w="851" w:type="dxa"/>
          </w:tcPr>
          <w:p w14:paraId="0FBD0B46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2662FD4" w14:textId="77777777" w:rsidR="00F07E4B" w:rsidRPr="006352C5" w:rsidRDefault="00DF403A" w:rsidP="001075DC">
            <w:pPr>
              <w:jc w:val="both"/>
            </w:pPr>
            <w:hyperlink r:id="rId22" w:history="1"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F07E4B" w:rsidRPr="006352C5">
              <w:rPr>
                <w:bCs/>
              </w:rPr>
              <w:t xml:space="preserve"> - ЭБС «</w:t>
            </w:r>
            <w:proofErr w:type="spellStart"/>
            <w:r w:rsidR="00F07E4B" w:rsidRPr="006352C5">
              <w:rPr>
                <w:bCs/>
              </w:rPr>
              <w:t>Знаниум</w:t>
            </w:r>
            <w:proofErr w:type="spellEnd"/>
            <w:r w:rsidR="00F07E4B" w:rsidRPr="006352C5">
              <w:rPr>
                <w:bCs/>
              </w:rPr>
              <w:t>»</w:t>
            </w:r>
          </w:p>
        </w:tc>
      </w:tr>
      <w:tr w:rsidR="00F07E4B" w:rsidRPr="006352C5" w14:paraId="3D66EBBC" w14:textId="77777777" w:rsidTr="001075DC">
        <w:trPr>
          <w:trHeight w:val="283"/>
        </w:trPr>
        <w:tc>
          <w:tcPr>
            <w:tcW w:w="851" w:type="dxa"/>
          </w:tcPr>
          <w:p w14:paraId="61400823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0851AED" w14:textId="77777777" w:rsidR="00F07E4B" w:rsidRPr="006352C5" w:rsidRDefault="00DF403A" w:rsidP="001075DC">
            <w:pPr>
              <w:tabs>
                <w:tab w:val="right" w:leader="underscore" w:pos="8505"/>
              </w:tabs>
              <w:suppressAutoHyphens/>
              <w:jc w:val="both"/>
            </w:pPr>
            <w:hyperlink r:id="rId23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ЭБС </w:t>
            </w:r>
            <w:r w:rsidR="00F07E4B" w:rsidRPr="006352C5">
              <w:rPr>
                <w:color w:val="000000"/>
              </w:rPr>
              <w:t>«ЮРАЙТ»</w:t>
            </w:r>
          </w:p>
        </w:tc>
      </w:tr>
      <w:tr w:rsidR="00F07E4B" w:rsidRPr="006352C5" w14:paraId="2297DA4C" w14:textId="77777777" w:rsidTr="001075DC">
        <w:trPr>
          <w:trHeight w:val="283"/>
        </w:trPr>
        <w:tc>
          <w:tcPr>
            <w:tcW w:w="851" w:type="dxa"/>
          </w:tcPr>
          <w:p w14:paraId="306E6C08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33357E" w14:textId="77777777" w:rsidR="00F07E4B" w:rsidRPr="006352C5" w:rsidRDefault="00DF403A" w:rsidP="001075DC">
            <w:pPr>
              <w:jc w:val="both"/>
            </w:pPr>
            <w:hyperlink r:id="rId24" w:history="1">
              <w:r w:rsidR="00F07E4B" w:rsidRPr="006352C5">
                <w:rPr>
                  <w:bCs/>
                  <w:lang w:val="en-US"/>
                </w:rPr>
                <w:t>http</w:t>
              </w:r>
              <w:r w:rsidR="00F07E4B" w:rsidRPr="006352C5">
                <w:rPr>
                  <w:bCs/>
                </w:rPr>
                <w:t>://</w:t>
              </w:r>
              <w:r w:rsidR="00F07E4B" w:rsidRPr="006352C5">
                <w:rPr>
                  <w:bCs/>
                  <w:lang w:val="en-US"/>
                </w:rPr>
                <w:t>www</w:t>
              </w:r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elibrary</w:t>
              </w:r>
              <w:proofErr w:type="spellEnd"/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ru</w:t>
              </w:r>
              <w:proofErr w:type="spellEnd"/>
              <w:r w:rsidR="00F07E4B" w:rsidRPr="006352C5">
                <w:rPr>
                  <w:bCs/>
                </w:rPr>
                <w:t>/</w:t>
              </w:r>
            </w:hyperlink>
            <w:r w:rsidR="00F07E4B" w:rsidRPr="006352C5">
              <w:rPr>
                <w:bCs/>
              </w:rPr>
              <w:t xml:space="preserve"> </w:t>
            </w:r>
          </w:p>
        </w:tc>
      </w:tr>
    </w:tbl>
    <w:p w14:paraId="369E5FF0" w14:textId="77777777" w:rsidR="00F07E4B" w:rsidRPr="006352C5" w:rsidRDefault="00F07E4B" w:rsidP="00F07E4B">
      <w:pPr>
        <w:pStyle w:val="a6"/>
        <w:spacing w:before="120" w:after="120"/>
        <w:ind w:left="710"/>
        <w:jc w:val="both"/>
      </w:pPr>
    </w:p>
    <w:p w14:paraId="74D35B37" w14:textId="77777777" w:rsidR="00F07E4B" w:rsidRPr="006352C5" w:rsidRDefault="00F07E4B" w:rsidP="00F07E4B">
      <w:pPr>
        <w:pStyle w:val="2"/>
        <w:ind w:left="1560"/>
        <w:rPr>
          <w:iCs w:val="0"/>
        </w:rPr>
      </w:pPr>
      <w:r w:rsidRPr="006352C5">
        <w:rPr>
          <w:iCs w:val="0"/>
        </w:rPr>
        <w:t xml:space="preserve">Перечень программного обеспечения </w:t>
      </w:r>
    </w:p>
    <w:p w14:paraId="6B5F55C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36B6706" w14:textId="77777777" w:rsidR="00F07E4B" w:rsidRPr="006352C5" w:rsidRDefault="00F07E4B" w:rsidP="00F07E4B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07E4B" w:rsidRPr="006352C5" w14:paraId="3CB4FAB3" w14:textId="77777777" w:rsidTr="001075DC">
        <w:tc>
          <w:tcPr>
            <w:tcW w:w="817" w:type="dxa"/>
            <w:shd w:val="clear" w:color="auto" w:fill="D9E2F3" w:themeFill="accent1" w:themeFillTint="33"/>
            <w:vAlign w:val="center"/>
          </w:tcPr>
          <w:p w14:paraId="0A5C2B0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CEB307E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5B004C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07E4B" w:rsidRPr="006352C5" w14:paraId="74463FD0" w14:textId="77777777" w:rsidTr="001075DC">
        <w:tc>
          <w:tcPr>
            <w:tcW w:w="817" w:type="dxa"/>
            <w:shd w:val="clear" w:color="auto" w:fill="auto"/>
          </w:tcPr>
          <w:p w14:paraId="060270C9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6AD74A3" w14:textId="77777777" w:rsidR="00F07E4B" w:rsidRPr="006352C5" w:rsidRDefault="00F07E4B" w:rsidP="001075DC">
            <w:pPr>
              <w:rPr>
                <w:rFonts w:eastAsia="Calibri"/>
                <w:lang w:val="en-US" w:eastAsia="en-US"/>
              </w:rPr>
            </w:pPr>
            <w:r w:rsidRPr="006352C5">
              <w:rPr>
                <w:color w:val="000000"/>
              </w:rPr>
              <w:t>Windows 10 Pro, MS Office 2019  </w:t>
            </w:r>
            <w:r w:rsidRPr="006352C5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604B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18-ЭА-44-19 от 20.05.2019</w:t>
            </w:r>
          </w:p>
        </w:tc>
      </w:tr>
      <w:tr w:rsidR="00F07E4B" w:rsidRPr="006352C5" w14:paraId="690E83F6" w14:textId="77777777" w:rsidTr="001075DC">
        <w:tc>
          <w:tcPr>
            <w:tcW w:w="817" w:type="dxa"/>
            <w:shd w:val="clear" w:color="auto" w:fill="auto"/>
          </w:tcPr>
          <w:p w14:paraId="460B0A92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A14E32" w14:textId="77777777" w:rsidR="00F07E4B" w:rsidRPr="006352C5" w:rsidRDefault="00F07E4B" w:rsidP="001075DC">
            <w:pPr>
              <w:rPr>
                <w:color w:val="000000"/>
                <w:lang w:val="en-US"/>
              </w:rPr>
            </w:pPr>
            <w:r w:rsidRPr="006352C5">
              <w:rPr>
                <w:color w:val="000000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37418EC2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85-ЭА-44-20 от 28.12.2020</w:t>
            </w:r>
          </w:p>
        </w:tc>
      </w:tr>
      <w:tr w:rsidR="00F07E4B" w:rsidRPr="006352C5" w14:paraId="5810ABD0" w14:textId="77777777" w:rsidTr="001075DC">
        <w:tc>
          <w:tcPr>
            <w:tcW w:w="817" w:type="dxa"/>
            <w:shd w:val="clear" w:color="auto" w:fill="auto"/>
          </w:tcPr>
          <w:p w14:paraId="6CE96C40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EAC511" w14:textId="77777777" w:rsidR="00F07E4B" w:rsidRPr="006352C5" w:rsidRDefault="00F07E4B" w:rsidP="001075DC">
            <w:pPr>
              <w:rPr>
                <w:rFonts w:eastAsia="Calibri"/>
                <w:color w:val="000000"/>
                <w:lang w:val="en-US" w:eastAsia="en-US"/>
              </w:rPr>
            </w:pPr>
            <w:r w:rsidRPr="006352C5"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</w:tcPr>
          <w:p w14:paraId="3696F3B8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  <w:tr w:rsidR="00F07E4B" w:rsidRPr="006352C5" w14:paraId="3BAA13D3" w14:textId="77777777" w:rsidTr="001075DC">
        <w:tc>
          <w:tcPr>
            <w:tcW w:w="817" w:type="dxa"/>
            <w:shd w:val="clear" w:color="auto" w:fill="auto"/>
          </w:tcPr>
          <w:p w14:paraId="129C3FD4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965C3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352C5">
              <w:rPr>
                <w:color w:val="000000"/>
                <w:lang w:val="en-US"/>
              </w:rPr>
              <w:t>Acad</w:t>
            </w:r>
            <w:proofErr w:type="spellEnd"/>
            <w:r w:rsidRPr="006352C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0DD190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</w:tbl>
    <w:p w14:paraId="06C760D8" w14:textId="77777777" w:rsidR="00F07E4B" w:rsidRPr="006352C5" w:rsidRDefault="00F07E4B" w:rsidP="00F07E4B">
      <w:pPr>
        <w:spacing w:before="120" w:after="120"/>
        <w:ind w:left="709"/>
        <w:jc w:val="both"/>
        <w:sectPr w:rsidR="00F07E4B" w:rsidRPr="006352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DAF41E" w14:textId="77777777" w:rsidR="00F07E4B" w:rsidRPr="006352C5" w:rsidRDefault="00F07E4B" w:rsidP="00F07E4B">
      <w:pPr>
        <w:pStyle w:val="3"/>
      </w:pPr>
      <w:bookmarkStart w:id="10" w:name="_Toc62039712"/>
      <w:r w:rsidRPr="006352C5">
        <w:lastRenderedPageBreak/>
        <w:t>ЛИСТ УЧЕТА ОБНОВЛЕНИЙ РАБОЧЕЙ ПРОГРАММЫ</w:t>
      </w:r>
      <w:bookmarkEnd w:id="10"/>
      <w:r w:rsidRPr="006352C5">
        <w:t xml:space="preserve"> УЧЕБНОЙ ДИСЦИПЛИНЫ/МОДУЛЯ</w:t>
      </w:r>
    </w:p>
    <w:p w14:paraId="4FD3FED6" w14:textId="77777777" w:rsidR="00F07E4B" w:rsidRPr="006352C5" w:rsidRDefault="00F07E4B" w:rsidP="00F07E4B">
      <w:pPr>
        <w:ind w:firstLine="709"/>
        <w:contextualSpacing/>
        <w:jc w:val="both"/>
      </w:pPr>
      <w:r w:rsidRPr="006352C5">
        <w:t>В рабочую программу учебной дисциплины/модуля внесены изменения/обновления и утверждены на заседании кафедры:</w:t>
      </w:r>
    </w:p>
    <w:p w14:paraId="12E42CB7" w14:textId="77777777" w:rsidR="00F07E4B" w:rsidRPr="006352C5" w:rsidRDefault="00F07E4B" w:rsidP="00F07E4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F07E4B" w:rsidRPr="006352C5" w14:paraId="47072568" w14:textId="77777777" w:rsidTr="001075DC">
        <w:tc>
          <w:tcPr>
            <w:tcW w:w="817" w:type="dxa"/>
            <w:shd w:val="clear" w:color="auto" w:fill="D9E2F3" w:themeFill="accent1" w:themeFillTint="33"/>
          </w:tcPr>
          <w:p w14:paraId="56941B35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AE498F9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7ECD3E5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характер изменений/обновлений </w:t>
            </w:r>
          </w:p>
          <w:p w14:paraId="22DD0D5C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564B2E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номер протокола и дата заседания </w:t>
            </w:r>
          </w:p>
          <w:p w14:paraId="2A8EE58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кафедры</w:t>
            </w:r>
          </w:p>
        </w:tc>
      </w:tr>
      <w:tr w:rsidR="00F07E4B" w:rsidRPr="006352C5" w14:paraId="314ED354" w14:textId="77777777" w:rsidTr="001075DC">
        <w:tc>
          <w:tcPr>
            <w:tcW w:w="817" w:type="dxa"/>
          </w:tcPr>
          <w:p w14:paraId="7832F2AD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5594C64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4786FC70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08F3772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266495D0" w14:textId="77777777" w:rsidTr="001075DC">
        <w:tc>
          <w:tcPr>
            <w:tcW w:w="817" w:type="dxa"/>
          </w:tcPr>
          <w:p w14:paraId="380DF8D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0B10E45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2215B8D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366045DA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0D218267" w14:textId="77777777" w:rsidTr="001075DC">
        <w:tc>
          <w:tcPr>
            <w:tcW w:w="817" w:type="dxa"/>
          </w:tcPr>
          <w:p w14:paraId="7BD4095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1076C146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36E14151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7A93A4AD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41CD85BA" w14:textId="77777777" w:rsidTr="001075DC">
        <w:tc>
          <w:tcPr>
            <w:tcW w:w="817" w:type="dxa"/>
          </w:tcPr>
          <w:p w14:paraId="59945F2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C12CAF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801F66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E565A28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5D109EC1" w14:textId="77777777" w:rsidTr="001075DC">
        <w:tc>
          <w:tcPr>
            <w:tcW w:w="817" w:type="dxa"/>
          </w:tcPr>
          <w:p w14:paraId="048FF835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231AF3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71CBAE2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543A5661" w14:textId="77777777" w:rsidR="00F07E4B" w:rsidRPr="006352C5" w:rsidRDefault="00F07E4B" w:rsidP="001075DC">
            <w:pPr>
              <w:jc w:val="center"/>
            </w:pPr>
          </w:p>
        </w:tc>
      </w:tr>
    </w:tbl>
    <w:p w14:paraId="61A731F2" w14:textId="77777777" w:rsidR="00F07E4B" w:rsidRPr="006352C5" w:rsidRDefault="00F07E4B" w:rsidP="00F07E4B">
      <w:pPr>
        <w:pStyle w:val="3"/>
        <w:rPr>
          <w:szCs w:val="24"/>
        </w:rPr>
      </w:pPr>
    </w:p>
    <w:p w14:paraId="5AC8775B" w14:textId="77777777" w:rsidR="00CC4C66" w:rsidRPr="006352C5" w:rsidRDefault="00CC4C66"/>
    <w:sectPr w:rsidR="00CC4C66" w:rsidRPr="006352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936C" w14:textId="77777777" w:rsidR="00A76F40" w:rsidRDefault="00A76F40" w:rsidP="00F07E4B">
      <w:r>
        <w:separator/>
      </w:r>
    </w:p>
  </w:endnote>
  <w:endnote w:type="continuationSeparator" w:id="0">
    <w:p w14:paraId="45AB2BF6" w14:textId="77777777" w:rsidR="00A76F40" w:rsidRDefault="00A76F40" w:rsidP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E9B" w14:textId="77777777" w:rsidR="00F07E4B" w:rsidRDefault="00F07E4B" w:rsidP="00282D88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E4A84" w14:textId="77777777" w:rsidR="00F07E4B" w:rsidRDefault="00F07E4B" w:rsidP="00282D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37B" w14:textId="77777777" w:rsidR="00F07E4B" w:rsidRDefault="00F07E4B">
    <w:pPr>
      <w:pStyle w:val="af0"/>
      <w:jc w:val="right"/>
    </w:pPr>
  </w:p>
  <w:p w14:paraId="799B15EF" w14:textId="77777777" w:rsidR="00F07E4B" w:rsidRDefault="00F07E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43" w14:textId="77777777" w:rsidR="00F07E4B" w:rsidRDefault="00F07E4B">
    <w:pPr>
      <w:pStyle w:val="af0"/>
      <w:jc w:val="right"/>
    </w:pPr>
  </w:p>
  <w:p w14:paraId="28DE3DD9" w14:textId="77777777" w:rsidR="00F07E4B" w:rsidRDefault="00F07E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217C" w14:textId="77777777" w:rsidR="00A76F40" w:rsidRDefault="00A76F40" w:rsidP="00F07E4B">
      <w:r>
        <w:separator/>
      </w:r>
    </w:p>
  </w:footnote>
  <w:footnote w:type="continuationSeparator" w:id="0">
    <w:p w14:paraId="033F9B2A" w14:textId="77777777" w:rsidR="00A76F40" w:rsidRDefault="00A76F40" w:rsidP="00F07E4B">
      <w:r>
        <w:continuationSeparator/>
      </w:r>
    </w:p>
  </w:footnote>
  <w:footnote w:id="1">
    <w:p w14:paraId="6633F6F7" w14:textId="77777777" w:rsidR="00F07E4B" w:rsidRDefault="00F07E4B" w:rsidP="00F07E4B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BCC79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68" w14:textId="77777777" w:rsidR="00F07E4B" w:rsidRDefault="00F07E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61D1E5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621F893" w14:textId="77777777" w:rsidR="00F07E4B" w:rsidRDefault="00F07E4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F1C9D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CD9288D" w14:textId="77777777" w:rsidR="00F07E4B" w:rsidRDefault="00F07E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F5952"/>
    <w:multiLevelType w:val="hybridMultilevel"/>
    <w:tmpl w:val="F432B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9F73B8"/>
    <w:multiLevelType w:val="hybridMultilevel"/>
    <w:tmpl w:val="4726EE80"/>
    <w:lvl w:ilvl="0" w:tplc="535A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5385">
    <w:abstractNumId w:val="3"/>
  </w:num>
  <w:num w:numId="2" w16cid:durableId="121781609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985290">
    <w:abstractNumId w:val="22"/>
  </w:num>
  <w:num w:numId="4" w16cid:durableId="291178071">
    <w:abstractNumId w:val="1"/>
  </w:num>
  <w:num w:numId="5" w16cid:durableId="1475558301">
    <w:abstractNumId w:val="9"/>
  </w:num>
  <w:num w:numId="6" w16cid:durableId="631980941">
    <w:abstractNumId w:val="41"/>
  </w:num>
  <w:num w:numId="7" w16cid:durableId="913274415">
    <w:abstractNumId w:val="48"/>
  </w:num>
  <w:num w:numId="8" w16cid:durableId="775711276">
    <w:abstractNumId w:val="40"/>
  </w:num>
  <w:num w:numId="9" w16cid:durableId="1713187464">
    <w:abstractNumId w:val="18"/>
  </w:num>
  <w:num w:numId="10" w16cid:durableId="1685211235">
    <w:abstractNumId w:val="17"/>
  </w:num>
  <w:num w:numId="11" w16cid:durableId="823542855">
    <w:abstractNumId w:val="4"/>
  </w:num>
  <w:num w:numId="12" w16cid:durableId="695815891">
    <w:abstractNumId w:val="14"/>
  </w:num>
  <w:num w:numId="13" w16cid:durableId="1181773991">
    <w:abstractNumId w:val="36"/>
  </w:num>
  <w:num w:numId="14" w16cid:durableId="2143576300">
    <w:abstractNumId w:val="39"/>
  </w:num>
  <w:num w:numId="15" w16cid:durableId="2075540305">
    <w:abstractNumId w:val="33"/>
  </w:num>
  <w:num w:numId="16" w16cid:durableId="1115249517">
    <w:abstractNumId w:val="35"/>
  </w:num>
  <w:num w:numId="17" w16cid:durableId="798187696">
    <w:abstractNumId w:val="45"/>
  </w:num>
  <w:num w:numId="18" w16cid:durableId="460920418">
    <w:abstractNumId w:val="15"/>
  </w:num>
  <w:num w:numId="19" w16cid:durableId="1486166063">
    <w:abstractNumId w:val="23"/>
  </w:num>
  <w:num w:numId="20" w16cid:durableId="1932544588">
    <w:abstractNumId w:val="27"/>
  </w:num>
  <w:num w:numId="21" w16cid:durableId="169371242">
    <w:abstractNumId w:val="5"/>
  </w:num>
  <w:num w:numId="22" w16cid:durableId="986545744">
    <w:abstractNumId w:val="32"/>
  </w:num>
  <w:num w:numId="23" w16cid:durableId="113721701">
    <w:abstractNumId w:val="44"/>
  </w:num>
  <w:num w:numId="24" w16cid:durableId="2030715564">
    <w:abstractNumId w:val="7"/>
  </w:num>
  <w:num w:numId="25" w16cid:durableId="111638097">
    <w:abstractNumId w:val="20"/>
  </w:num>
  <w:num w:numId="26" w16cid:durableId="1500925016">
    <w:abstractNumId w:val="2"/>
  </w:num>
  <w:num w:numId="27" w16cid:durableId="437137015">
    <w:abstractNumId w:val="19"/>
  </w:num>
  <w:num w:numId="28" w16cid:durableId="1436555548">
    <w:abstractNumId w:val="30"/>
  </w:num>
  <w:num w:numId="29" w16cid:durableId="49308135">
    <w:abstractNumId w:val="25"/>
  </w:num>
  <w:num w:numId="30" w16cid:durableId="508914449">
    <w:abstractNumId w:val="12"/>
  </w:num>
  <w:num w:numId="31" w16cid:durableId="965114363">
    <w:abstractNumId w:val="29"/>
  </w:num>
  <w:num w:numId="32" w16cid:durableId="1490320876">
    <w:abstractNumId w:val="34"/>
  </w:num>
  <w:num w:numId="33" w16cid:durableId="250506546">
    <w:abstractNumId w:val="6"/>
  </w:num>
  <w:num w:numId="34" w16cid:durableId="1881700696">
    <w:abstractNumId w:val="28"/>
  </w:num>
  <w:num w:numId="35" w16cid:durableId="1705867549">
    <w:abstractNumId w:val="11"/>
  </w:num>
  <w:num w:numId="36" w16cid:durableId="333843923">
    <w:abstractNumId w:val="47"/>
  </w:num>
  <w:num w:numId="37" w16cid:durableId="415715681">
    <w:abstractNumId w:val="43"/>
  </w:num>
  <w:num w:numId="38" w16cid:durableId="920942604">
    <w:abstractNumId w:val="37"/>
  </w:num>
  <w:num w:numId="39" w16cid:durableId="1051613387">
    <w:abstractNumId w:val="8"/>
  </w:num>
  <w:num w:numId="40" w16cid:durableId="719018409">
    <w:abstractNumId w:val="24"/>
  </w:num>
  <w:num w:numId="41" w16cid:durableId="1646229644">
    <w:abstractNumId w:val="31"/>
  </w:num>
  <w:num w:numId="42" w16cid:durableId="1662349787">
    <w:abstractNumId w:val="46"/>
  </w:num>
  <w:num w:numId="43" w16cid:durableId="1097945741">
    <w:abstractNumId w:val="21"/>
  </w:num>
  <w:num w:numId="44" w16cid:durableId="720254520">
    <w:abstractNumId w:val="10"/>
  </w:num>
  <w:num w:numId="45" w16cid:durableId="1070032632">
    <w:abstractNumId w:val="13"/>
  </w:num>
  <w:num w:numId="46" w16cid:durableId="57750354">
    <w:abstractNumId w:val="0"/>
  </w:num>
  <w:num w:numId="47" w16cid:durableId="441799350">
    <w:abstractNumId w:val="16"/>
  </w:num>
  <w:num w:numId="48" w16cid:durableId="1236815302">
    <w:abstractNumId w:val="38"/>
  </w:num>
  <w:num w:numId="49" w16cid:durableId="2135426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B"/>
    <w:rsid w:val="00014792"/>
    <w:rsid w:val="0005690A"/>
    <w:rsid w:val="000B11CD"/>
    <w:rsid w:val="000B78D7"/>
    <w:rsid w:val="00122208"/>
    <w:rsid w:val="00150602"/>
    <w:rsid w:val="001A60C0"/>
    <w:rsid w:val="0022105B"/>
    <w:rsid w:val="0028272D"/>
    <w:rsid w:val="002B4F9D"/>
    <w:rsid w:val="00330A95"/>
    <w:rsid w:val="00332639"/>
    <w:rsid w:val="003733B6"/>
    <w:rsid w:val="003A089B"/>
    <w:rsid w:val="003A7DA2"/>
    <w:rsid w:val="003B3C3C"/>
    <w:rsid w:val="003E1C30"/>
    <w:rsid w:val="004164D2"/>
    <w:rsid w:val="004201D8"/>
    <w:rsid w:val="004747A4"/>
    <w:rsid w:val="004D39A5"/>
    <w:rsid w:val="004F1F6E"/>
    <w:rsid w:val="00516A22"/>
    <w:rsid w:val="00533648"/>
    <w:rsid w:val="005410E9"/>
    <w:rsid w:val="005626E6"/>
    <w:rsid w:val="00582CB5"/>
    <w:rsid w:val="005B600C"/>
    <w:rsid w:val="005C54DD"/>
    <w:rsid w:val="005F6B31"/>
    <w:rsid w:val="00614101"/>
    <w:rsid w:val="006352C5"/>
    <w:rsid w:val="0065065F"/>
    <w:rsid w:val="00671DC5"/>
    <w:rsid w:val="006A5850"/>
    <w:rsid w:val="006B4837"/>
    <w:rsid w:val="00800647"/>
    <w:rsid w:val="00846BD2"/>
    <w:rsid w:val="008945D6"/>
    <w:rsid w:val="008D2BE8"/>
    <w:rsid w:val="008E7A69"/>
    <w:rsid w:val="008F2754"/>
    <w:rsid w:val="00924865"/>
    <w:rsid w:val="009A7D83"/>
    <w:rsid w:val="009B5014"/>
    <w:rsid w:val="00A04433"/>
    <w:rsid w:val="00A70B4C"/>
    <w:rsid w:val="00A76F40"/>
    <w:rsid w:val="00A95FD1"/>
    <w:rsid w:val="00AA13A1"/>
    <w:rsid w:val="00AB2AB3"/>
    <w:rsid w:val="00B330FE"/>
    <w:rsid w:val="00B73C5A"/>
    <w:rsid w:val="00BB2202"/>
    <w:rsid w:val="00C37A4A"/>
    <w:rsid w:val="00C66643"/>
    <w:rsid w:val="00C910FB"/>
    <w:rsid w:val="00C97355"/>
    <w:rsid w:val="00CC4C66"/>
    <w:rsid w:val="00CF4D48"/>
    <w:rsid w:val="00D403ED"/>
    <w:rsid w:val="00D66629"/>
    <w:rsid w:val="00DF403A"/>
    <w:rsid w:val="00E033EB"/>
    <w:rsid w:val="00E12D6F"/>
    <w:rsid w:val="00E7092A"/>
    <w:rsid w:val="00E81C71"/>
    <w:rsid w:val="00E875BF"/>
    <w:rsid w:val="00EA21DE"/>
    <w:rsid w:val="00F07E4B"/>
    <w:rsid w:val="00F94258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78D"/>
  <w15:chartTrackingRefBased/>
  <w15:docId w15:val="{5C3AAD17-B1D3-7141-BAAE-BD044F8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07E4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F07E4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07E4B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F07E4B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F07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7E4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F07E4B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F07E4B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F07E4B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F07E4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07E4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E4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E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E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F07E4B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F07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F07E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F07E4B"/>
    <w:rPr>
      <w:vertAlign w:val="superscript"/>
    </w:rPr>
  </w:style>
  <w:style w:type="paragraph" w:customStyle="1" w:styleId="12">
    <w:name w:val="Стиль1"/>
    <w:basedOn w:val="a2"/>
    <w:rsid w:val="00F07E4B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07E4B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styleId="a">
    <w:name w:val="Body Text"/>
    <w:basedOn w:val="a2"/>
    <w:link w:val="af2"/>
    <w:rsid w:val="00F07E4B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E4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E4B"/>
  </w:style>
  <w:style w:type="paragraph" w:styleId="af4">
    <w:name w:val="Title"/>
    <w:link w:val="af5"/>
    <w:qFormat/>
    <w:rsid w:val="00F07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E4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E4B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E4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E4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E4B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F07E4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E4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F07E4B"/>
    <w:rPr>
      <w:sz w:val="24"/>
      <w:lang w:val="ru-RU" w:eastAsia="ru-RU" w:bidi="ar-SA"/>
    </w:rPr>
  </w:style>
  <w:style w:type="character" w:styleId="af9">
    <w:name w:val="page number"/>
    <w:rsid w:val="00F07E4B"/>
  </w:style>
  <w:style w:type="paragraph" w:customStyle="1" w:styleId="afa">
    <w:name w:val="бычный"/>
    <w:rsid w:val="00F0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F07E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b">
    <w:name w:val="для таблиц из договоров"/>
    <w:basedOn w:val="a2"/>
    <w:rsid w:val="00F07E4B"/>
    <w:rPr>
      <w:szCs w:val="20"/>
    </w:rPr>
  </w:style>
  <w:style w:type="paragraph" w:styleId="afc">
    <w:name w:val="Normal (Web)"/>
    <w:basedOn w:val="a2"/>
    <w:uiPriority w:val="99"/>
    <w:rsid w:val="00F07E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F07E4B"/>
    <w:rPr>
      <w:i/>
      <w:iCs/>
    </w:rPr>
  </w:style>
  <w:style w:type="paragraph" w:customStyle="1" w:styleId="15">
    <w:name w:val="Обычный1"/>
    <w:rsid w:val="00F07E4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E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E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E4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E4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E4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07E4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F07E4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F07E4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F07E4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E4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F0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E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F07E4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E4B"/>
  </w:style>
  <w:style w:type="character" w:customStyle="1" w:styleId="s12">
    <w:name w:val="s12"/>
    <w:basedOn w:val="a3"/>
    <w:rsid w:val="00F07E4B"/>
  </w:style>
  <w:style w:type="character" w:customStyle="1" w:styleId="s13">
    <w:name w:val="s13"/>
    <w:basedOn w:val="a3"/>
    <w:rsid w:val="00F07E4B"/>
  </w:style>
  <w:style w:type="character" w:customStyle="1" w:styleId="s14">
    <w:name w:val="s14"/>
    <w:basedOn w:val="a3"/>
    <w:rsid w:val="00F07E4B"/>
  </w:style>
  <w:style w:type="character" w:customStyle="1" w:styleId="s15">
    <w:name w:val="s15"/>
    <w:basedOn w:val="a3"/>
    <w:rsid w:val="00F07E4B"/>
  </w:style>
  <w:style w:type="paragraph" w:customStyle="1" w:styleId="p2">
    <w:name w:val="p2"/>
    <w:basedOn w:val="a2"/>
    <w:rsid w:val="00F07E4B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F07E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F07E4B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07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E4B"/>
    <w:rPr>
      <w:sz w:val="16"/>
      <w:szCs w:val="16"/>
    </w:rPr>
  </w:style>
  <w:style w:type="paragraph" w:styleId="aff3">
    <w:name w:val="annotation text"/>
    <w:basedOn w:val="a2"/>
    <w:link w:val="aff4"/>
    <w:rsid w:val="00F07E4B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E4B"/>
    <w:rPr>
      <w:b/>
      <w:bCs/>
    </w:rPr>
  </w:style>
  <w:style w:type="character" w:customStyle="1" w:styleId="aff6">
    <w:name w:val="Тема примечания Знак"/>
    <w:basedOn w:val="aff4"/>
    <w:link w:val="aff5"/>
    <w:rsid w:val="00F0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E4B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F0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E4B"/>
    <w:rPr>
      <w:rFonts w:cs="Times New Roman"/>
      <w:b/>
      <w:bCs/>
    </w:rPr>
  </w:style>
  <w:style w:type="paragraph" w:customStyle="1" w:styleId="Style20">
    <w:name w:val="Style20"/>
    <w:basedOn w:val="a2"/>
    <w:rsid w:val="00F07E4B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07E4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E4B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F07E4B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F07E4B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F07E4B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F07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E4B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E4B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F07E4B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F07E4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E4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E4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E4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E4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F07E4B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F07E4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F07E4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E4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F07E4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E4B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F07E4B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F07E4B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E4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E4B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F07E4B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E4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E4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E4B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F07E4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F07E4B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F07E4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E4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E4B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F07E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E4B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07E4B"/>
    <w:rPr>
      <w:color w:val="808080"/>
    </w:rPr>
  </w:style>
  <w:style w:type="character" w:customStyle="1" w:styleId="extended-textshort">
    <w:name w:val="extended-text__short"/>
    <w:basedOn w:val="a3"/>
    <w:rsid w:val="00F07E4B"/>
  </w:style>
  <w:style w:type="paragraph" w:customStyle="1" w:styleId="pboth">
    <w:name w:val="pboth"/>
    <w:basedOn w:val="a2"/>
    <w:rsid w:val="00F07E4B"/>
    <w:pPr>
      <w:spacing w:before="100" w:beforeAutospacing="1" w:after="100" w:afterAutospacing="1"/>
    </w:pPr>
  </w:style>
  <w:style w:type="character" w:customStyle="1" w:styleId="fontstyle01">
    <w:name w:val="fontstyle01"/>
    <w:rsid w:val="00F07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E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F07E4B"/>
    <w:pPr>
      <w:spacing w:before="100" w:beforeAutospacing="1" w:after="100" w:afterAutospacing="1"/>
    </w:pPr>
  </w:style>
  <w:style w:type="character" w:styleId="afff2">
    <w:name w:val="FollowedHyperlink"/>
    <w:basedOn w:val="a3"/>
    <w:uiPriority w:val="99"/>
    <w:semiHidden/>
    <w:unhideWhenUsed/>
    <w:rsid w:val="00F0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588e017c-98ae-11e4-a7e7-00237dd2fde2" TargetMode="External"/><Relationship Id="rId20" Type="http://schemas.openxmlformats.org/officeDocument/2006/relationships/hyperlink" Target="https://www.elibrary.ru/&#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author/e0daab27-f84b-11e3-9766-90b11c31de4c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znanium.com/catalog/author/5c2efa74-358f-11e4-b05e-00237dd2fde2" TargetMode="External"/><Relationship Id="rId22" Type="http://schemas.openxmlformats.org/officeDocument/2006/relationships/hyperlink" Target="http://www.znanium.co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2</cp:revision>
  <cp:lastPrinted>2022-05-11T20:10:00Z</cp:lastPrinted>
  <dcterms:created xsi:type="dcterms:W3CDTF">2022-05-14T17:07:00Z</dcterms:created>
  <dcterms:modified xsi:type="dcterms:W3CDTF">2022-05-14T17:07:00Z</dcterms:modified>
</cp:coreProperties>
</file>