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2A48C2" w:rsidTr="006A6AB0">
        <w:tc>
          <w:tcPr>
            <w:tcW w:w="9889" w:type="dxa"/>
            <w:gridSpan w:val="2"/>
          </w:tcPr>
          <w:p w:rsidR="002A48C2" w:rsidRDefault="002A48C2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A48C2" w:rsidTr="006A6AB0">
        <w:tc>
          <w:tcPr>
            <w:tcW w:w="9889" w:type="dxa"/>
            <w:gridSpan w:val="2"/>
          </w:tcPr>
          <w:p w:rsidR="002A48C2" w:rsidRDefault="002A48C2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A48C2" w:rsidTr="006A6AB0">
        <w:tc>
          <w:tcPr>
            <w:tcW w:w="9889" w:type="dxa"/>
            <w:gridSpan w:val="2"/>
          </w:tcPr>
          <w:p w:rsidR="002A48C2" w:rsidRDefault="002A48C2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2A48C2" w:rsidTr="006A6AB0">
        <w:tc>
          <w:tcPr>
            <w:tcW w:w="9889" w:type="dxa"/>
            <w:gridSpan w:val="2"/>
          </w:tcPr>
          <w:p w:rsidR="002A48C2" w:rsidRDefault="002A48C2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2A48C2" w:rsidTr="006A6AB0">
        <w:tc>
          <w:tcPr>
            <w:tcW w:w="9889" w:type="dxa"/>
            <w:gridSpan w:val="2"/>
          </w:tcPr>
          <w:p w:rsidR="002A48C2" w:rsidRDefault="002A48C2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2A48C2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48C2" w:rsidRPr="00131485" w:rsidRDefault="002A48C2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48C2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48C2" w:rsidRPr="000E4F4E" w:rsidRDefault="002A48C2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48C2" w:rsidRPr="00ED4A16" w:rsidRDefault="002A48C2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E6EED">
              <w:rPr>
                <w:rFonts w:eastAsia="Times New Roman"/>
                <w:noProof/>
                <w:sz w:val="24"/>
                <w:szCs w:val="24"/>
              </w:rPr>
              <w:t>Институт дизайна</w:t>
            </w:r>
          </w:p>
        </w:tc>
      </w:tr>
      <w:tr w:rsidR="002A48C2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48C2" w:rsidRPr="000E4F4E" w:rsidRDefault="002A48C2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8C2" w:rsidRPr="00ED4A16" w:rsidRDefault="002A48C2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Энергоресурсоэффективных технологий, промышленной экологии и безопасности </w:t>
            </w:r>
          </w:p>
        </w:tc>
      </w:tr>
    </w:tbl>
    <w:p w:rsidR="002A48C2" w:rsidRDefault="002A48C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48C2" w:rsidRDefault="002A48C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48C2" w:rsidRDefault="002A48C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48C2" w:rsidRDefault="002A48C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48C2" w:rsidRDefault="002A48C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48C2" w:rsidRDefault="002A48C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48C2" w:rsidRDefault="002A48C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48C2" w:rsidRPr="00C82B11" w:rsidRDefault="002A48C2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2A48C2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2A48C2" w:rsidRPr="00C82B11" w:rsidRDefault="002A48C2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2A48C2" w:rsidRPr="00C82B11" w:rsidRDefault="002A48C2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A48C2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A48C2" w:rsidRPr="00C82B11" w:rsidRDefault="002A48C2" w:rsidP="005F1C1E">
            <w:pPr>
              <w:jc w:val="center"/>
              <w:rPr>
                <w:b/>
                <w:sz w:val="26"/>
                <w:szCs w:val="26"/>
              </w:rPr>
            </w:pPr>
            <w:r w:rsidRPr="008E6EED">
              <w:rPr>
                <w:b/>
                <w:noProof/>
                <w:sz w:val="26"/>
                <w:szCs w:val="26"/>
              </w:rPr>
              <w:t>Безопасность жизнедеятельности</w:t>
            </w:r>
          </w:p>
        </w:tc>
      </w:tr>
      <w:tr w:rsidR="002A48C2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8C2" w:rsidRPr="00C82B11" w:rsidRDefault="002A48C2" w:rsidP="00114450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Уровень образования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8C2" w:rsidRPr="00C82B11" w:rsidRDefault="002A48C2" w:rsidP="00ED4A16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бакалавриат</w:t>
            </w:r>
          </w:p>
        </w:tc>
      </w:tr>
      <w:tr w:rsidR="002A48C2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2A48C2" w:rsidRPr="00C82B11" w:rsidRDefault="002A48C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A48C2" w:rsidRPr="00C82B11" w:rsidRDefault="002A48C2" w:rsidP="008E0752">
            <w:pPr>
              <w:rPr>
                <w:sz w:val="24"/>
                <w:szCs w:val="24"/>
              </w:rPr>
            </w:pPr>
            <w:r w:rsidRPr="008E6EED">
              <w:rPr>
                <w:noProof/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:rsidR="002A48C2" w:rsidRPr="00C82B11" w:rsidRDefault="002A48C2" w:rsidP="00C85D8C">
            <w:pPr>
              <w:rPr>
                <w:sz w:val="24"/>
                <w:szCs w:val="24"/>
              </w:rPr>
            </w:pPr>
            <w:r w:rsidRPr="008E6EED">
              <w:rPr>
                <w:noProof/>
                <w:sz w:val="24"/>
                <w:szCs w:val="24"/>
              </w:rPr>
              <w:t>Дизайн</w:t>
            </w:r>
          </w:p>
        </w:tc>
      </w:tr>
      <w:tr w:rsidR="002A48C2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2A48C2" w:rsidRPr="00C82B11" w:rsidRDefault="002A48C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A48C2" w:rsidRPr="00C82B11" w:rsidRDefault="002A48C2" w:rsidP="00121E30">
            <w:pPr>
              <w:rPr>
                <w:sz w:val="24"/>
                <w:szCs w:val="24"/>
              </w:rPr>
            </w:pPr>
            <w:r w:rsidRPr="008E6EED">
              <w:rPr>
                <w:noProof/>
                <w:sz w:val="24"/>
                <w:szCs w:val="24"/>
              </w:rPr>
              <w:t>Графический дизайн</w:t>
            </w:r>
          </w:p>
        </w:tc>
      </w:tr>
      <w:tr w:rsidR="002A48C2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2A48C2" w:rsidRPr="00C82B11" w:rsidRDefault="002A48C2" w:rsidP="000F56F0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Срок освоения образовательной программы по очно</w:t>
            </w:r>
            <w:r w:rsidR="000F56F0">
              <w:rPr>
                <w:sz w:val="26"/>
                <w:szCs w:val="26"/>
              </w:rPr>
              <w:t>-заочной</w:t>
            </w:r>
            <w:r w:rsidRPr="00C82B11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A48C2" w:rsidRPr="00C82B11" w:rsidRDefault="000F56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  <w:r w:rsidR="002A48C2" w:rsidRPr="00C82B11">
              <w:rPr>
                <w:sz w:val="24"/>
                <w:szCs w:val="24"/>
              </w:rPr>
              <w:t xml:space="preserve"> </w:t>
            </w:r>
          </w:p>
        </w:tc>
      </w:tr>
      <w:tr w:rsidR="002A48C2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A48C2" w:rsidRPr="00C82B11" w:rsidRDefault="002A48C2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A48C2" w:rsidRPr="00C82B11" w:rsidRDefault="002A48C2" w:rsidP="00ED4A16">
            <w:pPr>
              <w:rPr>
                <w:sz w:val="26"/>
                <w:szCs w:val="26"/>
              </w:rPr>
            </w:pPr>
            <w:r w:rsidRPr="008E6EED">
              <w:rPr>
                <w:noProof/>
                <w:sz w:val="26"/>
                <w:szCs w:val="26"/>
              </w:rPr>
              <w:t>Очно-Заочная</w:t>
            </w:r>
          </w:p>
        </w:tc>
      </w:tr>
    </w:tbl>
    <w:p w:rsidR="002A48C2" w:rsidRPr="00C82B11" w:rsidRDefault="002A48C2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48C2" w:rsidRPr="00C82B11" w:rsidRDefault="002A48C2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48C2" w:rsidRPr="00C82B11" w:rsidRDefault="002A48C2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48C2" w:rsidRPr="00C82B11" w:rsidRDefault="002A48C2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A48C2" w:rsidRPr="00C82B11" w:rsidTr="006E0DF8">
        <w:trPr>
          <w:trHeight w:val="964"/>
        </w:trPr>
        <w:tc>
          <w:tcPr>
            <w:tcW w:w="9854" w:type="dxa"/>
          </w:tcPr>
          <w:p w:rsidR="002A48C2" w:rsidRPr="00C82B11" w:rsidRDefault="002A48C2" w:rsidP="00F359D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Рабочая программа учебной дисциплины «Безопасность жизнедеятельности» основной профессиональной образовательной программы высшего образования,</w:t>
            </w:r>
            <w:r w:rsidR="000F56F0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>
              <w:rPr>
                <w:rFonts w:eastAsia="Times New Roman"/>
                <w:sz w:val="24"/>
                <w:szCs w:val="24"/>
              </w:rPr>
              <w:t>едры, протокол № 10 от 14.06.2021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6E0DF8" w:rsidRPr="00C82B11" w:rsidTr="006E0DF8">
        <w:trPr>
          <w:trHeight w:val="567"/>
        </w:trPr>
        <w:tc>
          <w:tcPr>
            <w:tcW w:w="9854" w:type="dxa"/>
          </w:tcPr>
          <w:tbl>
            <w:tblPr>
              <w:tblStyle w:val="a8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5"/>
              <w:gridCol w:w="2734"/>
              <w:gridCol w:w="6592"/>
              <w:gridCol w:w="219"/>
            </w:tblGrid>
            <w:tr w:rsidR="006E0DF8" w:rsidRPr="00C3171C" w:rsidTr="006E0DF8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:rsidR="006E0DF8" w:rsidRPr="00C3171C" w:rsidRDefault="006E0DF8" w:rsidP="006E0DF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C3171C">
                    <w:rPr>
                      <w:rFonts w:eastAsia="Times New Roman"/>
                      <w:sz w:val="24"/>
                      <w:szCs w:val="24"/>
                    </w:rPr>
                    <w:t>Разработчик(и) рабочей программы учебной дисциплины:</w:t>
                  </w:r>
                </w:p>
              </w:tc>
            </w:tr>
            <w:tr w:rsidR="006E0DF8" w:rsidRPr="00C3171C" w:rsidTr="006E0DF8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6E0DF8" w:rsidRPr="00C3171C" w:rsidRDefault="006E0DF8" w:rsidP="006E0DF8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6E0DF8" w:rsidRPr="00C3171C" w:rsidRDefault="006E0DF8" w:rsidP="006E0DF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C3171C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716915</wp:posOffset>
                        </wp:positionH>
                        <wp:positionV relativeFrom="paragraph">
                          <wp:posOffset>379095</wp:posOffset>
                        </wp:positionV>
                        <wp:extent cx="539750" cy="381000"/>
                        <wp:effectExtent l="19050" t="0" r="0" b="0"/>
                        <wp:wrapNone/>
                        <wp:docPr id="1" name="Рисунок 8" descr="IMG-20220411-WA0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20411-WA000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75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3171C">
                    <w:rPr>
                      <w:rFonts w:eastAsia="Times New Roman"/>
                      <w:sz w:val="24"/>
                      <w:szCs w:val="24"/>
                    </w:rPr>
                    <w:t xml:space="preserve">доцент         </w:t>
                  </w:r>
                  <w:r w:rsidRPr="00C3171C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6000" cy="350057"/>
                        <wp:effectExtent l="19050" t="0" r="0" b="0"/>
                        <wp:docPr id="2" name="Рисунок 0" descr="Подпис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одпись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35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6E0DF8" w:rsidRPr="00C3171C" w:rsidRDefault="006E0DF8" w:rsidP="006E0DF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3171C">
                    <w:rPr>
                      <w:rFonts w:eastAsia="Times New Roman"/>
                      <w:sz w:val="24"/>
                      <w:szCs w:val="24"/>
                    </w:rPr>
                    <w:t xml:space="preserve">М. А. Апарушкина      </w:t>
                  </w:r>
                </w:p>
                <w:p w:rsidR="006E0DF8" w:rsidRPr="00C3171C" w:rsidRDefault="006E0DF8" w:rsidP="006E0DF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E0DF8" w:rsidRPr="00C3171C" w:rsidTr="006E0DF8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6E0DF8" w:rsidRPr="00C3171C" w:rsidRDefault="006E0DF8" w:rsidP="006E0DF8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6E0DF8" w:rsidRPr="00C3171C" w:rsidRDefault="006E0DF8" w:rsidP="006E0DF8">
                  <w:pPr>
                    <w:rPr>
                      <w:sz w:val="24"/>
                      <w:szCs w:val="24"/>
                    </w:rPr>
                  </w:pPr>
                  <w:r w:rsidRPr="00C3171C">
                    <w:rPr>
                      <w:rFonts w:eastAsia="Times New Roman"/>
                      <w:sz w:val="24"/>
                      <w:szCs w:val="24"/>
                    </w:rPr>
                    <w:t xml:space="preserve">доцент 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6E0DF8" w:rsidRPr="00C3171C" w:rsidRDefault="006E0DF8" w:rsidP="006E0DF8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3171C">
                    <w:rPr>
                      <w:rFonts w:eastAsia="Times New Roman"/>
                      <w:sz w:val="24"/>
                      <w:szCs w:val="24"/>
                    </w:rPr>
                    <w:t xml:space="preserve">Е. С. Бородина </w:t>
                  </w:r>
                </w:p>
              </w:tc>
            </w:tr>
            <w:tr w:rsidR="006E0DF8" w:rsidRPr="00C3171C" w:rsidTr="006E0DF8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:rsidR="006E0DF8" w:rsidRPr="00C3171C" w:rsidRDefault="006E0DF8" w:rsidP="006E0DF8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3171C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1194435</wp:posOffset>
                        </wp:positionH>
                        <wp:positionV relativeFrom="paragraph">
                          <wp:posOffset>197485</wp:posOffset>
                        </wp:positionV>
                        <wp:extent cx="429895" cy="483870"/>
                        <wp:effectExtent l="0" t="0" r="0" b="0"/>
                        <wp:wrapTight wrapText="bothSides">
                          <wp:wrapPolygon edited="0">
                            <wp:start x="12443" y="850"/>
                            <wp:lineTo x="4786" y="5953"/>
                            <wp:lineTo x="957" y="11055"/>
                            <wp:lineTo x="2871" y="17858"/>
                            <wp:lineTo x="3829" y="17858"/>
                            <wp:lineTo x="7657" y="17858"/>
                            <wp:lineTo x="6700" y="14457"/>
                            <wp:lineTo x="13400" y="14457"/>
                            <wp:lineTo x="20100" y="6803"/>
                            <wp:lineTo x="19143" y="850"/>
                            <wp:lineTo x="12443" y="850"/>
                          </wp:wrapPolygon>
                        </wp:wrapTight>
                        <wp:docPr id="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895" cy="483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E0DF8" w:rsidRPr="00C3171C" w:rsidRDefault="006E0DF8" w:rsidP="006E0DF8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C3171C">
                    <w:rPr>
                      <w:rFonts w:eastAsia="Times New Roman"/>
                      <w:sz w:val="24"/>
                      <w:szCs w:val="24"/>
                    </w:rPr>
                    <w:t xml:space="preserve">Заведующий кафедрой:     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:rsidR="006E0DF8" w:rsidRPr="00C3171C" w:rsidRDefault="006E0DF8" w:rsidP="006E0DF8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3171C">
                    <w:rPr>
                      <w:rFonts w:eastAsia="Times New Roman"/>
                      <w:sz w:val="24"/>
                      <w:szCs w:val="24"/>
                    </w:rPr>
                    <w:t>О. И. Седляров</w:t>
                  </w:r>
                </w:p>
              </w:tc>
            </w:tr>
          </w:tbl>
          <w:p w:rsidR="006E0DF8" w:rsidRDefault="006E0DF8"/>
        </w:tc>
      </w:tr>
    </w:tbl>
    <w:p w:rsidR="002A48C2" w:rsidRDefault="002A48C2" w:rsidP="00E804AE">
      <w:pPr>
        <w:jc w:val="both"/>
        <w:rPr>
          <w:sz w:val="24"/>
          <w:szCs w:val="24"/>
        </w:rPr>
        <w:sectPr w:rsidR="002A48C2" w:rsidSect="002A48C2">
          <w:footerReference w:type="default" r:id="rId11"/>
          <w:pgSz w:w="11906" w:h="16838" w:code="9"/>
          <w:pgMar w:top="1134" w:right="567" w:bottom="1134" w:left="1701" w:header="709" w:footer="397" w:gutter="0"/>
          <w:pgNumType w:start="1"/>
          <w:cols w:space="708"/>
          <w:titlePg/>
          <w:docGrid w:linePitch="360"/>
        </w:sectPr>
      </w:pPr>
    </w:p>
    <w:p w:rsidR="002A48C2" w:rsidRPr="00F3025C" w:rsidRDefault="002A48C2" w:rsidP="00D801DB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2A48C2" w:rsidRPr="00DE2CD0" w:rsidRDefault="002A48C2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 «Безопасность</w:t>
      </w:r>
      <w:r w:rsidR="006E0DF8">
        <w:rPr>
          <w:sz w:val="24"/>
          <w:szCs w:val="24"/>
        </w:rPr>
        <w:t xml:space="preserve"> жизнедеятельности» изучается в седьмом </w:t>
      </w:r>
      <w:r w:rsidRPr="00DE2CD0">
        <w:rPr>
          <w:sz w:val="24"/>
          <w:szCs w:val="24"/>
        </w:rPr>
        <w:t xml:space="preserve"> семестре. </w:t>
      </w:r>
    </w:p>
    <w:p w:rsidR="002A48C2" w:rsidRPr="00DE2CD0" w:rsidRDefault="002A48C2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 не предусмотрен(а)</w:t>
      </w:r>
    </w:p>
    <w:p w:rsidR="002A48C2" w:rsidRPr="00DE2CD0" w:rsidRDefault="002A48C2" w:rsidP="00514FE1">
      <w:pPr>
        <w:pStyle w:val="2"/>
      </w:pPr>
      <w:r w:rsidRPr="00DE2CD0">
        <w:t xml:space="preserve">Форма промежуточной аттестации: </w:t>
      </w:r>
      <w:r w:rsidR="006E0DF8">
        <w:rPr>
          <w:sz w:val="24"/>
          <w:szCs w:val="24"/>
        </w:rPr>
        <w:t>зачет.</w:t>
      </w:r>
      <w:r w:rsidRPr="00DE2CD0">
        <w:rPr>
          <w:sz w:val="24"/>
          <w:szCs w:val="24"/>
        </w:rPr>
        <w:t xml:space="preserve"> </w:t>
      </w:r>
    </w:p>
    <w:p w:rsidR="002A48C2" w:rsidRPr="007B4F2F" w:rsidRDefault="002A48C2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>Место учебной дисциплины в структуре ОПОП</w:t>
      </w:r>
    </w:p>
    <w:p w:rsidR="002A48C2" w:rsidRPr="007B4F2F" w:rsidRDefault="002A48C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Учебная дисциплина «</w:t>
      </w:r>
      <w:r w:rsidRPr="007B4F2F">
        <w:rPr>
          <w:sz w:val="24"/>
          <w:szCs w:val="24"/>
          <w:u w:val="single"/>
        </w:rPr>
        <w:t>Безопасность жизнедеятельности»</w:t>
      </w:r>
      <w:r w:rsidRPr="007B4F2F">
        <w:rPr>
          <w:sz w:val="24"/>
          <w:szCs w:val="24"/>
        </w:rPr>
        <w:t xml:space="preserve"> относится к обязательной части программы.</w:t>
      </w:r>
    </w:p>
    <w:p w:rsidR="002A48C2" w:rsidRPr="007B4F2F" w:rsidRDefault="002A48C2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для освоения дисциплины</w:t>
      </w:r>
      <w:r w:rsidR="000F56F0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 результаты обучения по предшествующим дисциплинами практикам:</w:t>
      </w:r>
    </w:p>
    <w:p w:rsidR="002A48C2" w:rsidRPr="007E0940" w:rsidRDefault="006E0DF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E0DF8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</w:t>
      </w:r>
      <w:r w:rsidR="002A48C2" w:rsidRPr="007E0940">
        <w:rPr>
          <w:sz w:val="24"/>
          <w:szCs w:val="24"/>
        </w:rPr>
        <w:t>;</w:t>
      </w:r>
    </w:p>
    <w:p w:rsidR="002A48C2" w:rsidRPr="007E0940" w:rsidRDefault="002A48C2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E0940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2A48C2" w:rsidRPr="007E0940" w:rsidRDefault="002A48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E0940">
        <w:rPr>
          <w:sz w:val="24"/>
          <w:szCs w:val="24"/>
        </w:rPr>
        <w:t>Производственная практика. Преддипломная практика</w:t>
      </w:r>
    </w:p>
    <w:p w:rsidR="002A48C2" w:rsidRPr="00DE2CD0" w:rsidRDefault="002A48C2" w:rsidP="002243A9">
      <w:pPr>
        <w:pStyle w:val="af0"/>
        <w:numPr>
          <w:ilvl w:val="3"/>
          <w:numId w:val="6"/>
        </w:numPr>
        <w:jc w:val="both"/>
      </w:pPr>
      <w:r w:rsidRPr="00DE2CD0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:rsidR="002A48C2" w:rsidRPr="001D126D" w:rsidRDefault="002A48C2" w:rsidP="00B3400A">
      <w:pPr>
        <w:pStyle w:val="1"/>
        <w:rPr>
          <w:i/>
        </w:rPr>
      </w:pPr>
      <w:r w:rsidRPr="00DE2CD0">
        <w:t>ЦЕЛИ И ПЛАНИРУЕМЫЕ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2A48C2" w:rsidRPr="00C24AEB" w:rsidRDefault="002A48C2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 xml:space="preserve">дисциплины </w:t>
      </w:r>
      <w:r w:rsidRPr="00276177">
        <w:rPr>
          <w:rFonts w:eastAsia="Times New Roman"/>
          <w:sz w:val="24"/>
          <w:szCs w:val="24"/>
        </w:rPr>
        <w:t>«Безопасность жизнедеятельности»</w:t>
      </w:r>
      <w:r>
        <w:rPr>
          <w:rFonts w:eastAsia="Times New Roman"/>
          <w:sz w:val="24"/>
          <w:szCs w:val="24"/>
        </w:rPr>
        <w:t xml:space="preserve">являются: </w:t>
      </w:r>
    </w:p>
    <w:p w:rsidR="002A48C2" w:rsidRPr="00C24AEB" w:rsidRDefault="002A48C2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безопасности жизнедеятельности</w:t>
      </w:r>
      <w:r w:rsidRPr="00C24AEB">
        <w:rPr>
          <w:rFonts w:eastAsia="MS Mincho"/>
          <w:sz w:val="24"/>
          <w:szCs w:val="24"/>
        </w:rPr>
        <w:t>;</w:t>
      </w:r>
    </w:p>
    <w:p w:rsidR="002A48C2" w:rsidRPr="00C24AEB" w:rsidRDefault="002A48C2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2A48C2" w:rsidRPr="00C24AEB" w:rsidRDefault="002A48C2" w:rsidP="00C24AEB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формирование критического</w:t>
      </w:r>
      <w:r w:rsidRPr="00C24AEB">
        <w:rPr>
          <w:rFonts w:eastAsia="MS Mincho"/>
          <w:sz w:val="24"/>
          <w:szCs w:val="24"/>
        </w:rPr>
        <w:t xml:space="preserve"> мышления, понимания влияния </w:t>
      </w:r>
      <w:r>
        <w:rPr>
          <w:sz w:val="24"/>
          <w:szCs w:val="24"/>
        </w:rPr>
        <w:t xml:space="preserve">технологических </w:t>
      </w:r>
      <w:r w:rsidRPr="00C24AEB">
        <w:rPr>
          <w:rFonts w:eastAsia="MS Mincho"/>
          <w:sz w:val="24"/>
          <w:szCs w:val="24"/>
        </w:rPr>
        <w:t>процессов на состояние природной и социальной среды</w:t>
      </w:r>
      <w:r>
        <w:rPr>
          <w:sz w:val="24"/>
          <w:szCs w:val="24"/>
        </w:rPr>
        <w:t>, оценка их безопасности</w:t>
      </w:r>
      <w:r w:rsidRPr="00C24AEB">
        <w:rPr>
          <w:rFonts w:eastAsia="MS Mincho"/>
          <w:sz w:val="24"/>
          <w:szCs w:val="24"/>
        </w:rPr>
        <w:t xml:space="preserve">; </w:t>
      </w:r>
    </w:p>
    <w:p w:rsidR="002A48C2" w:rsidRDefault="002A48C2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2A48C2" w:rsidRPr="00DE2CD0" w:rsidRDefault="002A48C2" w:rsidP="00DE2CD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обучение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безопасности жизнедеятельности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2A48C2" w:rsidRPr="00195C40" w:rsidRDefault="002A48C2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 w:rsidR="006E0DF8">
        <w:rPr>
          <w:rFonts w:eastAsia="Times New Roman"/>
          <w:sz w:val="24"/>
          <w:szCs w:val="24"/>
        </w:rPr>
        <w:t xml:space="preserve"> </w:t>
      </w:r>
      <w:r w:rsidR="006E0DF8" w:rsidRPr="00195C40"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</w:t>
      </w:r>
      <w:r w:rsidR="006E0DF8"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2A48C2" w:rsidRPr="00DE2CD0" w:rsidRDefault="002A48C2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r w:rsidRPr="00DE2CD0">
        <w:rPr>
          <w:color w:val="333333"/>
          <w:sz w:val="24"/>
          <w:szCs w:val="24"/>
        </w:rPr>
        <w:t xml:space="preserve">обучения по учебной дисциплине является овладение обучающимися </w:t>
      </w:r>
      <w:r w:rsidRPr="00DE2CD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2A48C2" w:rsidRDefault="002A48C2" w:rsidP="00DE2CD0">
      <w:pPr>
        <w:pStyle w:val="af0"/>
        <w:ind w:left="709"/>
        <w:jc w:val="both"/>
        <w:rPr>
          <w:sz w:val="24"/>
          <w:szCs w:val="24"/>
        </w:rPr>
      </w:pPr>
    </w:p>
    <w:p w:rsidR="002A48C2" w:rsidRPr="00E55739" w:rsidRDefault="002A48C2" w:rsidP="00DE2CD0">
      <w:pPr>
        <w:pStyle w:val="af0"/>
        <w:ind w:left="709"/>
        <w:jc w:val="both"/>
        <w:rPr>
          <w:sz w:val="24"/>
          <w:szCs w:val="24"/>
        </w:rPr>
      </w:pPr>
    </w:p>
    <w:p w:rsidR="002A48C2" w:rsidRDefault="002A48C2" w:rsidP="009F7F06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</w:t>
      </w:r>
      <w:r w:rsidRPr="00DE2CD0">
        <w:t xml:space="preserve"> дисциплине</w:t>
      </w:r>
      <w:r w:rsidRPr="00580E26">
        <w:t>:</w:t>
      </w:r>
    </w:p>
    <w:p w:rsidR="002A48C2" w:rsidRPr="00DE2CD0" w:rsidRDefault="002A48C2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2A48C2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A48C2" w:rsidRPr="002E16C0" w:rsidRDefault="002A48C2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A48C2" w:rsidRPr="002E16C0" w:rsidRDefault="002A48C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2A48C2" w:rsidRPr="002E16C0" w:rsidRDefault="002A48C2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A48C2" w:rsidRDefault="002A48C2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2A48C2" w:rsidRPr="002E16C0" w:rsidRDefault="002A48C2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2A48C2" w:rsidRPr="00F31E81" w:rsidTr="006F354D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8C2" w:rsidRPr="00DE2CD0" w:rsidRDefault="002A48C2" w:rsidP="0011392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E2CD0">
              <w:rPr>
                <w:sz w:val="22"/>
                <w:szCs w:val="22"/>
              </w:rPr>
              <w:lastRenderedPageBreak/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8C2" w:rsidRPr="00DE2CD0" w:rsidRDefault="002A48C2" w:rsidP="00005D74">
            <w:pPr>
              <w:autoSpaceDE w:val="0"/>
              <w:autoSpaceDN w:val="0"/>
              <w:adjustRightInd w:val="0"/>
            </w:pPr>
            <w:r>
              <w:t xml:space="preserve">ИД-УК-8.1 </w:t>
            </w:r>
            <w:r w:rsidRPr="006F354D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  <w: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8C2" w:rsidRDefault="002A48C2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02652">
              <w:t xml:space="preserve">Применяет принципы, методы </w:t>
            </w:r>
            <w:r>
              <w:t>обеспечения безопасности и сохранения здоровья при взаимодействии с различной средой обитания.</w:t>
            </w:r>
          </w:p>
          <w:p w:rsidR="002A48C2" w:rsidRDefault="002A48C2" w:rsidP="00CF06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Самостоятельно осуществляет идентификацию и профилактику негативных воздействий среды обитания природного и техногенного и характера, оценивает возможные риски появления опасностей и чрезвычайных ситуаций. </w:t>
            </w:r>
          </w:p>
          <w:p w:rsidR="002A48C2" w:rsidRDefault="002A48C2" w:rsidP="00CF06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Использует основные способы сохранения здоровья в профессиональной деятельности.</w:t>
            </w:r>
          </w:p>
          <w:p w:rsidR="002A48C2" w:rsidRDefault="002A48C2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Применяет практические навыки по обеспечению безопасности в чрезвычайных ситуациях различного характера. </w:t>
            </w:r>
          </w:p>
          <w:p w:rsidR="002A48C2" w:rsidRDefault="002A48C2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Употребляет способы оказания первой помощи при неотложных состояниях с целью предотвращения значительного воздействия на физическое здоровье человека. </w:t>
            </w:r>
          </w:p>
          <w:p w:rsidR="002A48C2" w:rsidRPr="00602652" w:rsidRDefault="002A48C2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Имеет практический опыт оценки риска безопасности и поддержания безопасных условий жизнедеятельности в профессиональной жизни. </w:t>
            </w:r>
          </w:p>
        </w:tc>
      </w:tr>
      <w:tr w:rsidR="002A48C2" w:rsidRPr="00F31E81" w:rsidTr="006F354D">
        <w:trPr>
          <w:trHeight w:val="22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8C2" w:rsidRPr="00DE2CD0" w:rsidRDefault="002A48C2" w:rsidP="0011392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C2" w:rsidRPr="00DE2CD0" w:rsidRDefault="002A48C2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ИД-УК-8.2</w:t>
            </w:r>
            <w:r w:rsidRPr="00DE2CD0"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8C2" w:rsidRPr="00602652" w:rsidRDefault="002A48C2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2A48C2" w:rsidRPr="00F31E81" w:rsidTr="006F354D">
        <w:trPr>
          <w:trHeight w:val="2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8C2" w:rsidRPr="00DE2CD0" w:rsidRDefault="002A48C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8C2" w:rsidRPr="00DE2CD0" w:rsidRDefault="002A48C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ИД-УК-8.3</w:t>
            </w:r>
            <w:r w:rsidRPr="00DE2CD0">
              <w:t xml:space="preserve"> 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8C2" w:rsidRPr="00021C27" w:rsidRDefault="002A48C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A48C2" w:rsidRPr="00F31E81" w:rsidTr="006F354D">
        <w:trPr>
          <w:trHeight w:val="200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C2" w:rsidRPr="00DE2CD0" w:rsidRDefault="002A48C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C2" w:rsidRPr="00DE2CD0" w:rsidRDefault="002A48C2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 – УК-8.4 </w:t>
            </w:r>
            <w:r w:rsidRPr="006F354D">
              <w:rPr>
                <w:rStyle w:val="fontstyle01"/>
                <w:rFonts w:ascii="Times New Roman" w:hAnsi="Times New Roman"/>
                <w:sz w:val="22"/>
                <w:szCs w:val="22"/>
              </w:rPr>
              <w:t>Разъяснение правила поведения привозникновении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8C2" w:rsidRPr="00021C27" w:rsidRDefault="002A48C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A48C2" w:rsidRPr="009B6950" w:rsidRDefault="002A48C2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2A48C2" w:rsidRPr="00560461" w:rsidRDefault="002A48C2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 xml:space="preserve">учебной дисциплины по учебному плану </w:t>
      </w:r>
      <w:r w:rsidRPr="00E927A3">
        <w:rPr>
          <w:sz w:val="24"/>
          <w:szCs w:val="24"/>
        </w:rPr>
        <w:t>составляет:</w:t>
      </w:r>
    </w:p>
    <w:p w:rsidR="002A48C2" w:rsidRPr="00560461" w:rsidRDefault="002A48C2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2A48C2" w:rsidTr="00B6294E">
        <w:trPr>
          <w:trHeight w:val="340"/>
        </w:trPr>
        <w:tc>
          <w:tcPr>
            <w:tcW w:w="3969" w:type="dxa"/>
            <w:vAlign w:val="center"/>
          </w:tcPr>
          <w:p w:rsidR="002A48C2" w:rsidRPr="00644FBD" w:rsidRDefault="002A48C2" w:rsidP="006E0DF8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</w:t>
            </w:r>
            <w:r w:rsidR="006E0DF8">
              <w:rPr>
                <w:i/>
                <w:sz w:val="24"/>
                <w:szCs w:val="24"/>
              </w:rPr>
              <w:t xml:space="preserve">очно-заочной </w:t>
            </w:r>
            <w:r w:rsidRPr="00644FBD">
              <w:rPr>
                <w:i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2A48C2" w:rsidRPr="0004140F" w:rsidRDefault="002A48C2" w:rsidP="00B6294E">
            <w:pPr>
              <w:jc w:val="center"/>
              <w:rPr>
                <w:i/>
              </w:rPr>
            </w:pPr>
            <w:r w:rsidRPr="008E6EED">
              <w:rPr>
                <w:i/>
                <w:noProof/>
              </w:rPr>
              <w:t>3</w:t>
            </w:r>
          </w:p>
        </w:tc>
        <w:tc>
          <w:tcPr>
            <w:tcW w:w="567" w:type="dxa"/>
            <w:vAlign w:val="center"/>
          </w:tcPr>
          <w:p w:rsidR="002A48C2" w:rsidRPr="0004140F" w:rsidRDefault="002A48C2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A48C2" w:rsidRPr="0004140F" w:rsidRDefault="002A48C2" w:rsidP="00B6294E">
            <w:pPr>
              <w:jc w:val="center"/>
              <w:rPr>
                <w:i/>
              </w:rPr>
            </w:pPr>
            <w:r w:rsidRPr="008E6EED">
              <w:rPr>
                <w:i/>
                <w:noProof/>
              </w:rPr>
              <w:t>108</w:t>
            </w:r>
          </w:p>
        </w:tc>
        <w:tc>
          <w:tcPr>
            <w:tcW w:w="937" w:type="dxa"/>
            <w:vAlign w:val="center"/>
          </w:tcPr>
          <w:p w:rsidR="002A48C2" w:rsidRPr="0004140F" w:rsidRDefault="002A48C2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A48C2" w:rsidRPr="00FD2027" w:rsidRDefault="002A48C2" w:rsidP="00B3400A">
      <w:pPr>
        <w:pStyle w:val="2"/>
        <w:rPr>
          <w:i/>
        </w:rPr>
      </w:pPr>
      <w:r w:rsidRPr="00FD2027">
        <w:t xml:space="preserve">Структура </w:t>
      </w:r>
      <w:r>
        <w:t xml:space="preserve">учебной дисциплины </w:t>
      </w:r>
      <w:r w:rsidRPr="00FD2027">
        <w:t xml:space="preserve">для обучающихся </w:t>
      </w:r>
      <w:r>
        <w:t xml:space="preserve">по видам занятий </w:t>
      </w:r>
      <w:r w:rsidRPr="00DE2CD0">
        <w:t>(</w:t>
      </w:r>
      <w:r w:rsidRPr="008E6EED">
        <w:rPr>
          <w:noProof/>
          <w:szCs w:val="26"/>
        </w:rPr>
        <w:t>Очно-Заочная</w:t>
      </w:r>
      <w:r w:rsidRPr="00DE2CD0">
        <w:t xml:space="preserve"> форма обучения)</w:t>
      </w:r>
    </w:p>
    <w:p w:rsidR="002A48C2" w:rsidRPr="002B20D1" w:rsidRDefault="002A48C2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1462"/>
        <w:gridCol w:w="1043"/>
      </w:tblGrid>
      <w:tr w:rsidR="002A48C2" w:rsidRPr="00B02E88" w:rsidTr="00917475">
        <w:trPr>
          <w:cantSplit/>
          <w:trHeight w:val="227"/>
        </w:trPr>
        <w:tc>
          <w:tcPr>
            <w:tcW w:w="9747" w:type="dxa"/>
            <w:gridSpan w:val="9"/>
            <w:shd w:val="clear" w:color="auto" w:fill="DBE5F1" w:themeFill="accent1" w:themeFillTint="33"/>
            <w:vAlign w:val="center"/>
          </w:tcPr>
          <w:p w:rsidR="002A48C2" w:rsidRPr="0081597B" w:rsidRDefault="002A48C2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A48C2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A48C2" w:rsidRPr="0081597B" w:rsidRDefault="002A48C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A48C2" w:rsidRPr="0081597B" w:rsidRDefault="002A48C2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A48C2" w:rsidRPr="0081597B" w:rsidRDefault="002A48C2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A48C2" w:rsidRPr="0081597B" w:rsidRDefault="002A48C2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A48C2" w:rsidRPr="0081597B" w:rsidRDefault="002A48C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A48C2" w:rsidRPr="00B02E88" w:rsidTr="00AF50A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A48C2" w:rsidRPr="00B02E88" w:rsidRDefault="002A48C2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A48C2" w:rsidRPr="00B02E88" w:rsidRDefault="002A48C2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A48C2" w:rsidRPr="00B02E88" w:rsidRDefault="002A48C2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A48C2" w:rsidRPr="0081597B" w:rsidRDefault="002A48C2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A48C2" w:rsidRPr="0081597B" w:rsidRDefault="002A48C2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A48C2" w:rsidRPr="0081597B" w:rsidRDefault="002A48C2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A48C2" w:rsidRPr="00B02E88" w:rsidRDefault="002A48C2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1462" w:type="dxa"/>
            <w:shd w:val="clear" w:color="auto" w:fill="DBE5F1" w:themeFill="accent1" w:themeFillTint="33"/>
            <w:textDirection w:val="btLr"/>
            <w:vAlign w:val="center"/>
          </w:tcPr>
          <w:p w:rsidR="002A48C2" w:rsidRPr="0081597B" w:rsidRDefault="002A48C2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1043" w:type="dxa"/>
            <w:shd w:val="clear" w:color="auto" w:fill="DBE5F1" w:themeFill="accent1" w:themeFillTint="33"/>
            <w:textDirection w:val="btLr"/>
            <w:vAlign w:val="center"/>
          </w:tcPr>
          <w:p w:rsidR="002A48C2" w:rsidRPr="00B02E88" w:rsidRDefault="002A48C2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A48C2" w:rsidRPr="00B02E88" w:rsidTr="00AF50A5">
        <w:trPr>
          <w:cantSplit/>
          <w:trHeight w:val="227"/>
        </w:trPr>
        <w:tc>
          <w:tcPr>
            <w:tcW w:w="1943" w:type="dxa"/>
          </w:tcPr>
          <w:p w:rsidR="002A48C2" w:rsidRPr="00B61D4D" w:rsidRDefault="002A48C2" w:rsidP="009B399A">
            <w:r w:rsidRPr="008E6EED">
              <w:rPr>
                <w:i/>
                <w:noProof/>
              </w:rPr>
              <w:t>7</w:t>
            </w:r>
            <w:r w:rsidRPr="00B61D4D">
              <w:t>семестр</w:t>
            </w:r>
          </w:p>
        </w:tc>
        <w:tc>
          <w:tcPr>
            <w:tcW w:w="1130" w:type="dxa"/>
          </w:tcPr>
          <w:p w:rsidR="002A48C2" w:rsidRPr="00AF50A5" w:rsidRDefault="002A48C2" w:rsidP="00AF50A5">
            <w:pPr>
              <w:ind w:left="28"/>
              <w:jc w:val="center"/>
              <w:rPr>
                <w:i/>
              </w:rPr>
            </w:pPr>
            <w:r w:rsidRPr="008E6EED">
              <w:rPr>
                <w:i/>
                <w:noProof/>
              </w:rPr>
              <w:t>Зачет</w:t>
            </w:r>
          </w:p>
        </w:tc>
        <w:tc>
          <w:tcPr>
            <w:tcW w:w="833" w:type="dxa"/>
          </w:tcPr>
          <w:p w:rsidR="002A48C2" w:rsidRPr="006C7E94" w:rsidRDefault="002A48C2" w:rsidP="00A16A9B">
            <w:pPr>
              <w:ind w:left="28"/>
              <w:jc w:val="center"/>
              <w:rPr>
                <w:i/>
              </w:rPr>
            </w:pPr>
            <w:r w:rsidRPr="008E6EED">
              <w:rPr>
                <w:i/>
                <w:noProof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2A48C2" w:rsidRPr="006C7E94" w:rsidRDefault="002A48C2" w:rsidP="009B399A">
            <w:pPr>
              <w:ind w:left="28"/>
              <w:jc w:val="center"/>
              <w:rPr>
                <w:i/>
              </w:rPr>
            </w:pPr>
            <w:r w:rsidRPr="008E6EED">
              <w:rPr>
                <w:i/>
                <w:noProof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2A48C2" w:rsidRPr="00B61D4D" w:rsidRDefault="002A48C2" w:rsidP="00AF50A5">
            <w:pPr>
              <w:ind w:left="28"/>
              <w:jc w:val="center"/>
              <w:rPr>
                <w:i/>
              </w:rPr>
            </w:pPr>
            <w:r w:rsidRPr="008E6EED">
              <w:rPr>
                <w:i/>
                <w:noProof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2A48C2" w:rsidRPr="00B61D4D" w:rsidRDefault="002A48C2" w:rsidP="00DD30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A48C2" w:rsidRPr="00B61D4D" w:rsidRDefault="002A48C2" w:rsidP="00DE2CD0">
            <w:pPr>
              <w:rPr>
                <w:i/>
              </w:rPr>
            </w:pPr>
          </w:p>
        </w:tc>
        <w:tc>
          <w:tcPr>
            <w:tcW w:w="1462" w:type="dxa"/>
          </w:tcPr>
          <w:p w:rsidR="002A48C2" w:rsidRPr="00B61D4D" w:rsidRDefault="002A48C2" w:rsidP="009B399A">
            <w:pPr>
              <w:ind w:left="28"/>
              <w:jc w:val="center"/>
              <w:rPr>
                <w:i/>
              </w:rPr>
            </w:pPr>
            <w:r w:rsidRPr="008E6EED">
              <w:rPr>
                <w:i/>
                <w:noProof/>
              </w:rPr>
              <w:t>91</w:t>
            </w:r>
          </w:p>
        </w:tc>
        <w:tc>
          <w:tcPr>
            <w:tcW w:w="1043" w:type="dxa"/>
          </w:tcPr>
          <w:p w:rsidR="002A48C2" w:rsidRPr="00B61D4D" w:rsidRDefault="002A48C2" w:rsidP="009B399A">
            <w:pPr>
              <w:ind w:left="28"/>
              <w:jc w:val="center"/>
              <w:rPr>
                <w:i/>
              </w:rPr>
            </w:pPr>
            <w:r w:rsidRPr="008E6EED">
              <w:rPr>
                <w:i/>
                <w:noProof/>
              </w:rPr>
              <w:t>0</w:t>
            </w:r>
          </w:p>
        </w:tc>
      </w:tr>
      <w:tr w:rsidR="002A48C2" w:rsidRPr="00B02E88" w:rsidTr="00AF50A5">
        <w:trPr>
          <w:cantSplit/>
          <w:trHeight w:val="227"/>
        </w:trPr>
        <w:tc>
          <w:tcPr>
            <w:tcW w:w="1943" w:type="dxa"/>
          </w:tcPr>
          <w:p w:rsidR="002A48C2" w:rsidRPr="00B02E88" w:rsidRDefault="002A48C2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A48C2" w:rsidRPr="00B02E88" w:rsidRDefault="002A48C2" w:rsidP="009B399A">
            <w:pPr>
              <w:ind w:left="28"/>
              <w:jc w:val="center"/>
            </w:pPr>
            <w:r>
              <w:rPr>
                <w:noProof/>
              </w:rPr>
              <w:t>Зачет</w:t>
            </w:r>
          </w:p>
        </w:tc>
        <w:tc>
          <w:tcPr>
            <w:tcW w:w="833" w:type="dxa"/>
          </w:tcPr>
          <w:p w:rsidR="002A48C2" w:rsidRPr="00B02E88" w:rsidRDefault="002A48C2" w:rsidP="009B399A">
            <w:pPr>
              <w:ind w:left="28"/>
              <w:jc w:val="center"/>
            </w:pPr>
            <w:r>
              <w:rPr>
                <w:noProof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2A48C2" w:rsidRPr="00B02E88" w:rsidRDefault="002A48C2" w:rsidP="009B399A">
            <w:pPr>
              <w:ind w:left="28"/>
              <w:jc w:val="center"/>
            </w:pPr>
            <w:r>
              <w:rPr>
                <w:noProof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2A48C2" w:rsidRPr="00B02E88" w:rsidRDefault="002A48C2" w:rsidP="009B399A">
            <w:pPr>
              <w:ind w:left="28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2A48C2" w:rsidRPr="00B02E88" w:rsidRDefault="002A48C2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A48C2" w:rsidRPr="00B02E88" w:rsidRDefault="002A48C2" w:rsidP="009B399A">
            <w:pPr>
              <w:ind w:left="28"/>
              <w:jc w:val="center"/>
            </w:pPr>
          </w:p>
        </w:tc>
        <w:tc>
          <w:tcPr>
            <w:tcW w:w="1462" w:type="dxa"/>
          </w:tcPr>
          <w:p w:rsidR="002A48C2" w:rsidRPr="00B02E88" w:rsidRDefault="002A48C2" w:rsidP="009B399A">
            <w:pPr>
              <w:ind w:left="28"/>
              <w:jc w:val="center"/>
            </w:pPr>
            <w:r>
              <w:rPr>
                <w:noProof/>
              </w:rPr>
              <w:t>91</w:t>
            </w:r>
          </w:p>
        </w:tc>
        <w:tc>
          <w:tcPr>
            <w:tcW w:w="1043" w:type="dxa"/>
          </w:tcPr>
          <w:p w:rsidR="002A48C2" w:rsidRPr="00762967" w:rsidRDefault="002A48C2" w:rsidP="009B399A">
            <w:pPr>
              <w:ind w:left="28"/>
              <w:jc w:val="center"/>
              <w:rPr>
                <w:lang w:val="en-US"/>
              </w:rPr>
            </w:pPr>
            <w:r>
              <w:rPr>
                <w:noProof/>
              </w:rPr>
              <w:t>0</w:t>
            </w:r>
          </w:p>
        </w:tc>
      </w:tr>
    </w:tbl>
    <w:p w:rsidR="002A48C2" w:rsidRPr="006113AA" w:rsidRDefault="002A48C2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2A48C2" w:rsidRDefault="002A48C2" w:rsidP="006B29B2">
      <w:pPr>
        <w:pStyle w:val="af0"/>
        <w:numPr>
          <w:ilvl w:val="1"/>
          <w:numId w:val="9"/>
        </w:numPr>
        <w:jc w:val="both"/>
        <w:rPr>
          <w:i/>
        </w:rPr>
        <w:sectPr w:rsidR="002A48C2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A48C2" w:rsidRPr="00B00330" w:rsidRDefault="002A48C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</w:t>
      </w:r>
      <w:r w:rsidRPr="008E6EED">
        <w:rPr>
          <w:noProof/>
          <w:szCs w:val="26"/>
        </w:rPr>
        <w:t>Очно-Заочная</w:t>
      </w:r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A48C2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2A48C2" w:rsidRPr="006168DD" w:rsidRDefault="002A48C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2A48C2" w:rsidRPr="006168DD" w:rsidRDefault="002A48C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2A48C2" w:rsidRDefault="002A48C2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2A48C2" w:rsidRPr="006168DD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A48C2" w:rsidRPr="00DC26C0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2A48C2" w:rsidRPr="00DC26C0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2A48C2" w:rsidRDefault="002A48C2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2A48C2" w:rsidRPr="0047081A" w:rsidRDefault="002A48C2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A48C2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A48C2" w:rsidRPr="006168DD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A48C2" w:rsidRPr="006168DD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A48C2" w:rsidRPr="00DC26C0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2A48C2" w:rsidRPr="00DC26C0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A48C2" w:rsidRPr="006168DD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A48C2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A48C2" w:rsidRPr="006168DD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A48C2" w:rsidRPr="006168DD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A48C2" w:rsidRPr="00DC26C0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A48C2" w:rsidRPr="00DC26C0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A48C2" w:rsidRPr="006A6AB0" w:rsidRDefault="002A48C2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2A48C2" w:rsidRPr="00DC26C0" w:rsidRDefault="002A48C2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A48C2" w:rsidRPr="00DC26C0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A48C2" w:rsidRPr="006168DD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A48C2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A48C2" w:rsidRPr="007F67CF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A48C2" w:rsidRPr="00A06CF3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E6EED">
              <w:rPr>
                <w:b/>
                <w:i/>
                <w:noProof/>
              </w:rPr>
              <w:t>Седьмой</w:t>
            </w:r>
            <w:r w:rsidRPr="00A06CF3">
              <w:rPr>
                <w:b/>
              </w:rPr>
              <w:t>семестр</w:t>
            </w:r>
          </w:p>
        </w:tc>
      </w:tr>
      <w:tr w:rsidR="002A48C2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2A48C2" w:rsidRPr="007F67CF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21C27">
              <w:rPr>
                <w:i/>
              </w:rPr>
              <w:t>УК-</w:t>
            </w:r>
            <w:r>
              <w:rPr>
                <w:i/>
              </w:rPr>
              <w:t>8</w:t>
            </w:r>
            <w:r w:rsidRPr="007F67CF">
              <w:rPr>
                <w:i/>
              </w:rPr>
              <w:t xml:space="preserve">: </w:t>
            </w:r>
          </w:p>
          <w:p w:rsidR="002A48C2" w:rsidRPr="00021C27" w:rsidRDefault="006E0DF8" w:rsidP="00002B3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ИД-УК-8.1</w:t>
            </w:r>
          </w:p>
          <w:p w:rsidR="002A48C2" w:rsidRPr="00021C27" w:rsidRDefault="006E0DF8" w:rsidP="00002B3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ИД-УК-8.2</w:t>
            </w:r>
          </w:p>
          <w:p w:rsidR="006E0DF8" w:rsidRPr="00021C27" w:rsidRDefault="006E0DF8" w:rsidP="006E0D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ИД-УК-8.3</w:t>
            </w:r>
          </w:p>
          <w:p w:rsidR="006E0DF8" w:rsidRPr="00021C27" w:rsidRDefault="006E0DF8" w:rsidP="006E0D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ИД-УК-8.4</w:t>
            </w:r>
          </w:p>
          <w:p w:rsidR="002A48C2" w:rsidRPr="00351AE6" w:rsidRDefault="002A48C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A48C2" w:rsidRPr="006007CA" w:rsidRDefault="002A48C2" w:rsidP="00D04D70">
            <w:pPr>
              <w:rPr>
                <w:b/>
              </w:rPr>
            </w:pPr>
            <w:r w:rsidRPr="006007CA">
              <w:rPr>
                <w:b/>
              </w:rPr>
              <w:t xml:space="preserve">Раздел </w:t>
            </w:r>
            <w:r w:rsidRPr="006007CA">
              <w:rPr>
                <w:b/>
                <w:lang w:val="en-US"/>
              </w:rPr>
              <w:t>I</w:t>
            </w:r>
            <w:r w:rsidRPr="006007CA">
              <w:rPr>
                <w:b/>
              </w:rPr>
              <w:t>. Безопасность жизнедеятельности и производственная среда</w:t>
            </w:r>
          </w:p>
        </w:tc>
        <w:tc>
          <w:tcPr>
            <w:tcW w:w="815" w:type="dxa"/>
          </w:tcPr>
          <w:p w:rsidR="002A48C2" w:rsidRPr="006E0DF8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9</w:t>
            </w:r>
          </w:p>
        </w:tc>
        <w:tc>
          <w:tcPr>
            <w:tcW w:w="815" w:type="dxa"/>
          </w:tcPr>
          <w:p w:rsidR="002A48C2" w:rsidRPr="006E0DF8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A48C2" w:rsidRPr="006E0DF8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48C2" w:rsidRPr="006E0DF8" w:rsidRDefault="002A48C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48C2" w:rsidRPr="006E0DF8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46</w:t>
            </w:r>
          </w:p>
        </w:tc>
        <w:tc>
          <w:tcPr>
            <w:tcW w:w="4002" w:type="dxa"/>
          </w:tcPr>
          <w:p w:rsidR="002A48C2" w:rsidRPr="00DF3C1E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A48C2" w:rsidRPr="006168DD" w:rsidTr="00FA2451">
        <w:tc>
          <w:tcPr>
            <w:tcW w:w="1701" w:type="dxa"/>
            <w:vMerge/>
          </w:tcPr>
          <w:p w:rsidR="002A48C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48C2" w:rsidRPr="006007CA" w:rsidRDefault="002A48C2" w:rsidP="00B6294E">
            <w:r w:rsidRPr="006007CA">
              <w:t xml:space="preserve">Тема 1.1 </w:t>
            </w:r>
          </w:p>
          <w:p w:rsidR="002A48C2" w:rsidRPr="006007CA" w:rsidRDefault="002A48C2" w:rsidP="00B07EE7">
            <w:pPr>
              <w:rPr>
                <w:i/>
              </w:rPr>
            </w:pPr>
            <w:r w:rsidRPr="006007CA">
              <w:t>Введение в безопасность жизнедеятельности.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E0DF8">
              <w:rPr>
                <w:i/>
              </w:rPr>
              <w:t>2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48C2" w:rsidRPr="006E0DF8" w:rsidRDefault="002A48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4002" w:type="dxa"/>
            <w:vMerge w:val="restart"/>
          </w:tcPr>
          <w:p w:rsidR="002A48C2" w:rsidRPr="003A3CAB" w:rsidRDefault="002A48C2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2A48C2" w:rsidRDefault="002A48C2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2A48C2" w:rsidRPr="005E4849" w:rsidRDefault="002A48C2" w:rsidP="006216E8">
            <w:pPr>
              <w:jc w:val="both"/>
              <w:rPr>
                <w:sz w:val="24"/>
                <w:szCs w:val="24"/>
              </w:rPr>
            </w:pPr>
            <w:r w:rsidRPr="005E4849">
              <w:t>1.</w:t>
            </w:r>
            <w:r>
              <w:t>коллоквиум</w:t>
            </w:r>
            <w:r w:rsidRPr="005E4849">
              <w:t xml:space="preserve">, </w:t>
            </w:r>
          </w:p>
          <w:p w:rsidR="002A48C2" w:rsidRPr="005E4849" w:rsidRDefault="002A48C2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>2.</w:t>
            </w:r>
            <w:r>
              <w:t xml:space="preserve"> контрольные работы.</w:t>
            </w:r>
          </w:p>
          <w:p w:rsidR="002A48C2" w:rsidRPr="005E4849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 xml:space="preserve">3. </w:t>
            </w:r>
            <w:r>
              <w:t>реферат.</w:t>
            </w:r>
          </w:p>
          <w:p w:rsidR="002A48C2" w:rsidRDefault="002A48C2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>4. тестирование.</w:t>
            </w:r>
          </w:p>
          <w:p w:rsidR="002A48C2" w:rsidRDefault="002A48C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2A48C2" w:rsidRPr="00DF3C1E" w:rsidRDefault="002A48C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A48C2" w:rsidRPr="006168DD" w:rsidTr="00FA2451">
        <w:tc>
          <w:tcPr>
            <w:tcW w:w="1701" w:type="dxa"/>
            <w:vMerge/>
          </w:tcPr>
          <w:p w:rsidR="002A48C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48C2" w:rsidRPr="006007CA" w:rsidRDefault="002A48C2" w:rsidP="003803AB">
            <w:r w:rsidRPr="006007CA">
              <w:t>Тема 1.2</w:t>
            </w:r>
          </w:p>
          <w:p w:rsidR="002A48C2" w:rsidRPr="006007CA" w:rsidRDefault="002A48C2" w:rsidP="003803AB">
            <w:r w:rsidRPr="006007CA">
              <w:t>Идентификация и воздействие на человека опасных и вредных факторов среды обитания.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E0DF8">
              <w:rPr>
                <w:i/>
              </w:rPr>
              <w:t>2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48C2" w:rsidRPr="006E0DF8" w:rsidRDefault="002A48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4002" w:type="dxa"/>
            <w:vMerge/>
          </w:tcPr>
          <w:p w:rsidR="002A48C2" w:rsidRPr="00DA301F" w:rsidRDefault="002A48C2" w:rsidP="00DA301F">
            <w:pPr>
              <w:jc w:val="both"/>
              <w:rPr>
                <w:i/>
              </w:rPr>
            </w:pPr>
          </w:p>
        </w:tc>
      </w:tr>
      <w:tr w:rsidR="002A48C2" w:rsidRPr="006168DD" w:rsidTr="00FA2451">
        <w:tc>
          <w:tcPr>
            <w:tcW w:w="1701" w:type="dxa"/>
            <w:vMerge/>
          </w:tcPr>
          <w:p w:rsidR="002A48C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48C2" w:rsidRPr="006007CA" w:rsidRDefault="002A48C2" w:rsidP="00B07EE7">
            <w:pPr>
              <w:rPr>
                <w:i/>
              </w:rPr>
            </w:pPr>
            <w:r w:rsidRPr="006007CA">
              <w:rPr>
                <w:i/>
              </w:rPr>
              <w:t xml:space="preserve">Тема 1.3. </w:t>
            </w:r>
          </w:p>
          <w:p w:rsidR="002A48C2" w:rsidRPr="006007CA" w:rsidRDefault="002A48C2" w:rsidP="00B07EE7">
            <w:pPr>
              <w:rPr>
                <w:i/>
              </w:rPr>
            </w:pPr>
            <w:r w:rsidRPr="006007CA">
              <w:t>Основы физиологии труда и обеспечение комфортных условий труда и жизнедеятельности человека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E0DF8">
              <w:rPr>
                <w:i/>
              </w:rPr>
              <w:t>2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48C2" w:rsidRPr="006E0DF8" w:rsidRDefault="002A48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4002" w:type="dxa"/>
            <w:vMerge/>
          </w:tcPr>
          <w:p w:rsidR="002A48C2" w:rsidRPr="00DF3C1E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A48C2" w:rsidRPr="006168DD" w:rsidTr="00FA2451">
        <w:tc>
          <w:tcPr>
            <w:tcW w:w="1701" w:type="dxa"/>
            <w:vMerge/>
          </w:tcPr>
          <w:p w:rsidR="002A48C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48C2" w:rsidRPr="006007CA" w:rsidRDefault="002A48C2" w:rsidP="00B07EE7">
            <w:pPr>
              <w:rPr>
                <w:i/>
              </w:rPr>
            </w:pPr>
            <w:r w:rsidRPr="006007CA">
              <w:rPr>
                <w:i/>
              </w:rPr>
              <w:t>Тема 1.4</w:t>
            </w:r>
          </w:p>
          <w:p w:rsidR="002A48C2" w:rsidRPr="006007CA" w:rsidRDefault="002A48C2" w:rsidP="00D04D70">
            <w:pPr>
              <w:pStyle w:val="Default"/>
              <w:rPr>
                <w:sz w:val="22"/>
                <w:szCs w:val="22"/>
              </w:rPr>
            </w:pPr>
            <w:r w:rsidRPr="006007CA">
              <w:rPr>
                <w:sz w:val="22"/>
                <w:szCs w:val="22"/>
              </w:rPr>
              <w:t>Защита человека и среды обитания от вредных и опасных факторов природного, антропогенно</w:t>
            </w:r>
            <w:r>
              <w:rPr>
                <w:sz w:val="22"/>
                <w:szCs w:val="22"/>
              </w:rPr>
              <w:t>го и техногенного происхождения</w:t>
            </w:r>
            <w:r w:rsidRPr="006007CA">
              <w:rPr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E0DF8">
              <w:rPr>
                <w:i/>
              </w:rPr>
              <w:t>3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48C2" w:rsidRPr="006E0DF8" w:rsidRDefault="002A48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4002" w:type="dxa"/>
            <w:vMerge/>
          </w:tcPr>
          <w:p w:rsidR="002A48C2" w:rsidRPr="00DF3C1E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A48C2" w:rsidRPr="006168DD" w:rsidTr="00FA2451">
        <w:tc>
          <w:tcPr>
            <w:tcW w:w="1701" w:type="dxa"/>
            <w:vMerge w:val="restart"/>
          </w:tcPr>
          <w:p w:rsidR="002A48C2" w:rsidRPr="007F67CF" w:rsidRDefault="002A48C2" w:rsidP="00600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21C27">
              <w:rPr>
                <w:i/>
              </w:rPr>
              <w:t>УК-</w:t>
            </w:r>
            <w:r>
              <w:rPr>
                <w:i/>
              </w:rPr>
              <w:t>8</w:t>
            </w:r>
            <w:r w:rsidRPr="007F67CF">
              <w:rPr>
                <w:i/>
              </w:rPr>
              <w:t xml:space="preserve">: </w:t>
            </w:r>
          </w:p>
          <w:p w:rsidR="006E0DF8" w:rsidRPr="00021C27" w:rsidRDefault="006E0DF8" w:rsidP="006E0D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ИД-УК-8.1</w:t>
            </w:r>
          </w:p>
          <w:p w:rsidR="006E0DF8" w:rsidRPr="00021C27" w:rsidRDefault="006E0DF8" w:rsidP="006E0D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ИД-УК-8.2</w:t>
            </w:r>
          </w:p>
          <w:p w:rsidR="006E0DF8" w:rsidRPr="00021C27" w:rsidRDefault="006E0DF8" w:rsidP="006E0D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ИД-УК-8.3</w:t>
            </w:r>
          </w:p>
          <w:p w:rsidR="006E0DF8" w:rsidRPr="00021C27" w:rsidRDefault="006E0DF8" w:rsidP="006E0D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ИД-УК-8.4</w:t>
            </w:r>
          </w:p>
          <w:p w:rsidR="002A48C2" w:rsidRPr="006168DD" w:rsidRDefault="002A48C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A48C2" w:rsidRPr="00DF3C1E" w:rsidRDefault="002A48C2" w:rsidP="006007C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Безопасность населения и территорий в чрезвычайных ситуациях 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8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48C2" w:rsidRPr="006E0DF8" w:rsidRDefault="002A48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E0DF8">
              <w:rPr>
                <w:i/>
              </w:rPr>
              <w:t>45</w:t>
            </w:r>
          </w:p>
        </w:tc>
        <w:tc>
          <w:tcPr>
            <w:tcW w:w="4002" w:type="dxa"/>
            <w:vMerge w:val="restart"/>
          </w:tcPr>
          <w:p w:rsidR="002A48C2" w:rsidRPr="003A3CAB" w:rsidRDefault="002A48C2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2A48C2" w:rsidRPr="003A3CAB" w:rsidRDefault="002A48C2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2A48C2" w:rsidRPr="00A0481D" w:rsidRDefault="002A48C2" w:rsidP="00A0481D">
            <w:pPr>
              <w:jc w:val="both"/>
              <w:rPr>
                <w:sz w:val="24"/>
                <w:szCs w:val="24"/>
              </w:rPr>
            </w:pPr>
            <w:r w:rsidRPr="005E4849">
              <w:t>1.</w:t>
            </w:r>
            <w:r>
              <w:t>коллоквиум</w:t>
            </w:r>
            <w:r w:rsidRPr="005E4849">
              <w:t xml:space="preserve">, </w:t>
            </w:r>
          </w:p>
          <w:p w:rsidR="002A48C2" w:rsidRPr="005E4849" w:rsidRDefault="006E0DF8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  <w:r w:rsidR="002A48C2" w:rsidRPr="005E4849">
              <w:t xml:space="preserve">. </w:t>
            </w:r>
            <w:r w:rsidR="002A48C2">
              <w:t>реферат.</w:t>
            </w:r>
          </w:p>
          <w:p w:rsidR="002A48C2" w:rsidRDefault="006E0DF8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="002A48C2" w:rsidRPr="005E4849">
              <w:t>. тестирование.</w:t>
            </w:r>
          </w:p>
          <w:p w:rsidR="002A48C2" w:rsidRPr="00DF3C1E" w:rsidRDefault="002A48C2" w:rsidP="00D74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48C2" w:rsidRPr="006168DD" w:rsidTr="00FA2451">
        <w:tc>
          <w:tcPr>
            <w:tcW w:w="1701" w:type="dxa"/>
            <w:vMerge/>
          </w:tcPr>
          <w:p w:rsidR="002A48C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48C2" w:rsidRPr="006007CA" w:rsidRDefault="002A48C2" w:rsidP="00B6294E">
            <w:r w:rsidRPr="006007CA">
              <w:t xml:space="preserve">Тема 2.1 </w:t>
            </w:r>
          </w:p>
          <w:p w:rsidR="002A48C2" w:rsidRPr="006007CA" w:rsidRDefault="002A48C2" w:rsidP="00B6294E">
            <w:r w:rsidRPr="006007CA">
              <w:t>Чрезвычайные ситуации мирного и военного времени и методы защиты в условиях их реализации.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4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A48C2" w:rsidRPr="006E0DF8" w:rsidRDefault="002A48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4002" w:type="dxa"/>
            <w:vMerge/>
          </w:tcPr>
          <w:p w:rsidR="002A48C2" w:rsidRPr="00DF3C1E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48C2" w:rsidRPr="006168DD" w:rsidTr="00FA2451">
        <w:tc>
          <w:tcPr>
            <w:tcW w:w="1701" w:type="dxa"/>
            <w:vMerge/>
          </w:tcPr>
          <w:p w:rsidR="002A48C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48C2" w:rsidRPr="006007CA" w:rsidRDefault="002A48C2" w:rsidP="00DD6033">
            <w:r w:rsidRPr="006007CA">
              <w:t>Тема 2.2</w:t>
            </w:r>
          </w:p>
          <w:p w:rsidR="002A48C2" w:rsidRPr="006007CA" w:rsidRDefault="002A48C2" w:rsidP="00DD6033">
            <w:r w:rsidRPr="006007CA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4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A48C2" w:rsidRPr="006E0DF8" w:rsidRDefault="002A48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4002" w:type="dxa"/>
            <w:vMerge/>
          </w:tcPr>
          <w:p w:rsidR="002A48C2" w:rsidRPr="00DF3C1E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48C2" w:rsidRPr="006168DD" w:rsidTr="00FA2451">
        <w:tc>
          <w:tcPr>
            <w:tcW w:w="1701" w:type="dxa"/>
          </w:tcPr>
          <w:p w:rsidR="002A48C2" w:rsidRPr="001A005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A48C2" w:rsidRPr="00F479AB" w:rsidRDefault="006E0DF8" w:rsidP="00B6294E">
            <w:pPr>
              <w:rPr>
                <w:i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815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816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0DF8">
              <w:t>х</w:t>
            </w:r>
          </w:p>
        </w:tc>
        <w:tc>
          <w:tcPr>
            <w:tcW w:w="821" w:type="dxa"/>
          </w:tcPr>
          <w:p w:rsidR="002A48C2" w:rsidRPr="006E0DF8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E0DF8">
              <w:rPr>
                <w:i/>
                <w:noProof/>
              </w:rPr>
              <w:t>0</w:t>
            </w:r>
          </w:p>
        </w:tc>
        <w:tc>
          <w:tcPr>
            <w:tcW w:w="4002" w:type="dxa"/>
            <w:shd w:val="clear" w:color="auto" w:fill="auto"/>
          </w:tcPr>
          <w:p w:rsidR="002A48C2" w:rsidRPr="007C39DC" w:rsidRDefault="002A48C2" w:rsidP="007C39DC">
            <w:pPr>
              <w:tabs>
                <w:tab w:val="left" w:pos="708"/>
                <w:tab w:val="right" w:leader="underscore" w:pos="9639"/>
              </w:tabs>
            </w:pPr>
            <w:r w:rsidRPr="008E6EED">
              <w:rPr>
                <w:iCs/>
                <w:noProof/>
              </w:rPr>
              <w:t>Зачет</w:t>
            </w:r>
          </w:p>
        </w:tc>
      </w:tr>
      <w:tr w:rsidR="002A48C2" w:rsidRPr="006168DD" w:rsidTr="00FA2451">
        <w:tc>
          <w:tcPr>
            <w:tcW w:w="1701" w:type="dxa"/>
          </w:tcPr>
          <w:p w:rsidR="002A48C2" w:rsidRPr="001A005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A48C2" w:rsidRPr="00DF3C1E" w:rsidRDefault="002A48C2" w:rsidP="00C507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Pr="008E6EED">
              <w:rPr>
                <w:b/>
                <w:noProof/>
              </w:rPr>
              <w:t>7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A48C2" w:rsidRPr="001C1B2E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6EED">
              <w:rPr>
                <w:b/>
                <w:noProof/>
              </w:rPr>
              <w:t>17</w:t>
            </w:r>
          </w:p>
        </w:tc>
        <w:tc>
          <w:tcPr>
            <w:tcW w:w="815" w:type="dxa"/>
          </w:tcPr>
          <w:p w:rsidR="002A48C2" w:rsidRPr="00C9126C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E6EED">
              <w:rPr>
                <w:b/>
                <w:i/>
                <w:noProof/>
              </w:rPr>
              <w:t>0</w:t>
            </w:r>
          </w:p>
        </w:tc>
        <w:tc>
          <w:tcPr>
            <w:tcW w:w="815" w:type="dxa"/>
          </w:tcPr>
          <w:p w:rsidR="002A48C2" w:rsidRPr="00C9126C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2A48C2" w:rsidRPr="000D16CD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A48C2" w:rsidRPr="00C9126C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E6EED">
              <w:rPr>
                <w:b/>
                <w:i/>
                <w:noProof/>
              </w:rPr>
              <w:t>91</w:t>
            </w:r>
          </w:p>
        </w:tc>
        <w:tc>
          <w:tcPr>
            <w:tcW w:w="4002" w:type="dxa"/>
          </w:tcPr>
          <w:p w:rsidR="002A48C2" w:rsidRPr="00DF3C1E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A48C2" w:rsidRPr="006168DD" w:rsidTr="00FA2451">
        <w:tc>
          <w:tcPr>
            <w:tcW w:w="1701" w:type="dxa"/>
          </w:tcPr>
          <w:p w:rsidR="002A48C2" w:rsidRPr="001A0052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A48C2" w:rsidRPr="00DF3C1E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A48C2" w:rsidRPr="001C1B2E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6EED">
              <w:rPr>
                <w:b/>
                <w:noProof/>
              </w:rPr>
              <w:t>17</w:t>
            </w:r>
          </w:p>
        </w:tc>
        <w:tc>
          <w:tcPr>
            <w:tcW w:w="815" w:type="dxa"/>
          </w:tcPr>
          <w:p w:rsidR="002A48C2" w:rsidRPr="001C1B2E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6EED">
              <w:rPr>
                <w:b/>
                <w:noProof/>
              </w:rPr>
              <w:t>0</w:t>
            </w:r>
          </w:p>
        </w:tc>
        <w:tc>
          <w:tcPr>
            <w:tcW w:w="815" w:type="dxa"/>
          </w:tcPr>
          <w:p w:rsidR="002A48C2" w:rsidRPr="001C1B2E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A48C2" w:rsidRPr="001C1B2E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A48C2" w:rsidRPr="001C1B2E" w:rsidRDefault="002A48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6EED">
              <w:rPr>
                <w:b/>
                <w:noProof/>
              </w:rPr>
              <w:t>91</w:t>
            </w:r>
          </w:p>
        </w:tc>
        <w:tc>
          <w:tcPr>
            <w:tcW w:w="4002" w:type="dxa"/>
          </w:tcPr>
          <w:p w:rsidR="002A48C2" w:rsidRPr="00DF3C1E" w:rsidRDefault="002A48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A48C2" w:rsidRPr="006E0DF8" w:rsidRDefault="002A48C2" w:rsidP="006E0DF8">
      <w:pPr>
        <w:pStyle w:val="af0"/>
        <w:numPr>
          <w:ilvl w:val="3"/>
          <w:numId w:val="9"/>
        </w:numPr>
        <w:jc w:val="both"/>
        <w:rPr>
          <w:i/>
        </w:rPr>
      </w:pPr>
    </w:p>
    <w:p w:rsidR="002A48C2" w:rsidRDefault="002A48C2" w:rsidP="006B29B2">
      <w:pPr>
        <w:pStyle w:val="af0"/>
        <w:numPr>
          <w:ilvl w:val="1"/>
          <w:numId w:val="9"/>
        </w:numPr>
        <w:jc w:val="both"/>
        <w:rPr>
          <w:i/>
        </w:rPr>
        <w:sectPr w:rsidR="002A48C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2A48C2" w:rsidRPr="00E36EF2" w:rsidRDefault="002A48C2" w:rsidP="00F60511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2A48C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A48C2" w:rsidRPr="00F062CE" w:rsidRDefault="002A48C2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A48C2" w:rsidRPr="00F062CE" w:rsidRDefault="002A48C2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A48C2" w:rsidRPr="00F062CE" w:rsidRDefault="002A48C2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A48C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C6620" w:rsidRDefault="002A48C2" w:rsidP="00F60511">
            <w:pPr>
              <w:rPr>
                <w:b/>
                <w:i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  <w:r w:rsidRPr="00FC6620">
              <w:rPr>
                <w:b/>
              </w:rPr>
              <w:t>. Безопасность жизнедеятельности и производственная среда</w:t>
            </w:r>
          </w:p>
        </w:tc>
      </w:tr>
      <w:tr w:rsidR="002A48C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C6620" w:rsidRDefault="002A48C2" w:rsidP="00453D8F">
            <w:pPr>
              <w:rPr>
                <w:i/>
              </w:rPr>
            </w:pPr>
            <w:r w:rsidRPr="00FC6620">
              <w:t>Введение в безопасность жизнедеятельности.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C6620" w:rsidRDefault="002A48C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bCs/>
                <w:sz w:val="22"/>
                <w:szCs w:val="22"/>
              </w:rPr>
              <w:t>Место и роль безопасности жизнедеятельности в предметной области и профессиональной деятельности.</w:t>
            </w:r>
          </w:p>
          <w:p w:rsidR="002A48C2" w:rsidRPr="00FC6620" w:rsidRDefault="002A48C2" w:rsidP="00985C92">
            <w:pPr>
              <w:rPr>
                <w:i/>
              </w:rPr>
            </w:pPr>
            <w:r w:rsidRPr="00FC6620">
              <w:rPr>
                <w:bCs/>
              </w:rPr>
              <w:t>Основные понятия и определения.</w:t>
            </w:r>
          </w:p>
        </w:tc>
      </w:tr>
      <w:tr w:rsidR="002A48C2" w:rsidRPr="008448CC" w:rsidTr="00DF52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Cs/>
              </w:rPr>
            </w:pPr>
            <w:r w:rsidRPr="00FC6620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5C2175">
            <w:pPr>
              <w:rPr>
                <w:i/>
              </w:rPr>
            </w:pPr>
            <w:r w:rsidRPr="00FC6620">
              <w:t>Идентификация и воздействие на человека опасных и вредных факторов среды обитания.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A48C2" w:rsidRPr="00FC6620" w:rsidRDefault="002A48C2" w:rsidP="00DF52DD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Классификация негативных факторов среды обитания. </w:t>
            </w:r>
          </w:p>
          <w:p w:rsidR="002A48C2" w:rsidRPr="00FC6620" w:rsidRDefault="002A48C2" w:rsidP="00DF52DD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Источники, характеристики и воздействие на человека основных негативных факторов. </w:t>
            </w:r>
          </w:p>
        </w:tc>
      </w:tr>
      <w:tr w:rsidR="002A48C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Основы физиологии труда и обеспечение комфортных условий труда и жизнедеятельности человека.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C6620" w:rsidRDefault="002A48C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Виды и условия трудовой деятельности. Тяжесть и напряженность труда.</w:t>
            </w:r>
          </w:p>
          <w:p w:rsidR="002A48C2" w:rsidRPr="00FC6620" w:rsidRDefault="002A48C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Оптимальные условия жизнедеятельности, основные методы их достижения. Расследование и учет несчастных случаев на производстве.</w:t>
            </w:r>
          </w:p>
          <w:p w:rsidR="002A48C2" w:rsidRPr="00FC6620" w:rsidRDefault="002A48C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Физиологическое действие метеорологических условий помещений на организм человека. </w:t>
            </w:r>
          </w:p>
          <w:p w:rsidR="002A48C2" w:rsidRPr="00FC6620" w:rsidRDefault="002A48C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Влияние освещения на условия деятельности человека.</w:t>
            </w:r>
          </w:p>
        </w:tc>
      </w:tr>
      <w:tr w:rsidR="002A48C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Cs/>
              </w:rPr>
            </w:pPr>
            <w:r w:rsidRPr="00FC6620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Защита человека и среды обитания от вредных и опасных факторов природного, антропогенного и техногенного происхождения.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C6620" w:rsidRDefault="002A48C2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Основные принципы защиты от негативных факторов. Методы и средства защиты. </w:t>
            </w:r>
          </w:p>
          <w:p w:rsidR="002A48C2" w:rsidRPr="00FC6620" w:rsidRDefault="002A48C2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Защита от химических и биологических факторов среды. </w:t>
            </w:r>
          </w:p>
          <w:p w:rsidR="002A48C2" w:rsidRPr="00FC6620" w:rsidRDefault="002A48C2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Защита от энергетических воздействий и физических полей: вибрации, шума, инфра- и ультразвука, электромагнитных и ионизирующих излучений. </w:t>
            </w:r>
          </w:p>
          <w:p w:rsidR="002A48C2" w:rsidRPr="00FC6620" w:rsidRDefault="002A48C2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Обеспечение электробезопасности рабочих помещений Защита от механического травмирования.</w:t>
            </w:r>
          </w:p>
        </w:tc>
      </w:tr>
      <w:tr w:rsidR="002A48C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  <w:bCs/>
              </w:rPr>
              <w:t xml:space="preserve">Раздел </w:t>
            </w:r>
            <w:r w:rsidRPr="00FC6620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C6620" w:rsidRDefault="002A48C2" w:rsidP="00F60511">
            <w:pPr>
              <w:rPr>
                <w:b/>
                <w:i/>
              </w:rPr>
            </w:pPr>
            <w:r w:rsidRPr="00FC6620">
              <w:rPr>
                <w:b/>
              </w:rPr>
              <w:t>Безопасность населения и территорий в чрезвычайных ситуациях</w:t>
            </w:r>
          </w:p>
        </w:tc>
      </w:tr>
      <w:tr w:rsidR="002A48C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Cs/>
              </w:rPr>
            </w:pPr>
            <w:r w:rsidRPr="00FC662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5C2175">
            <w:pPr>
              <w:rPr>
                <w:bCs/>
                <w:i/>
              </w:rPr>
            </w:pPr>
            <w:r w:rsidRPr="00FC6620">
              <w:t>Чрезвычайные ситуации мирного и военного времени и методы защиты в условиях их реализации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C6620" w:rsidRDefault="002A48C2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Основные понятия и определения. Классификация ЧС. Природные и техногенные ЧС. </w:t>
            </w:r>
          </w:p>
          <w:p w:rsidR="002A48C2" w:rsidRPr="00FC6620" w:rsidRDefault="002A48C2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Пожар и взрыв. Методы и средства пожарной защиты. </w:t>
            </w:r>
          </w:p>
          <w:p w:rsidR="002A48C2" w:rsidRPr="00FC6620" w:rsidRDefault="002A48C2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Поражающие факторы чрезвычайных ситуаций военного времени.</w:t>
            </w:r>
          </w:p>
          <w:p w:rsidR="002A48C2" w:rsidRPr="00FC6620" w:rsidRDefault="002A48C2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Защита от терроризма. </w:t>
            </w:r>
          </w:p>
          <w:p w:rsidR="002A48C2" w:rsidRPr="00FC6620" w:rsidRDefault="002A48C2" w:rsidP="004A42FF">
            <w:pPr>
              <w:rPr>
                <w:i/>
              </w:rPr>
            </w:pPr>
            <w:r w:rsidRPr="00FC6620">
              <w:t>Защита населения в ЧС. Обеспечение устойчивости функционирования объектов экономики в условиях ЧС.</w:t>
            </w:r>
          </w:p>
        </w:tc>
      </w:tr>
      <w:tr w:rsidR="002A48C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Cs/>
              </w:rPr>
            </w:pPr>
            <w:r w:rsidRPr="00FC6620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FC6620" w:rsidRDefault="002A48C2" w:rsidP="00F60511">
            <w:pPr>
              <w:rPr>
                <w:bCs/>
              </w:rPr>
            </w:pPr>
            <w:r w:rsidRPr="00FC6620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C6620" w:rsidRDefault="002A48C2" w:rsidP="00FC6620">
            <w:pPr>
              <w:tabs>
                <w:tab w:val="right" w:leader="underscore" w:pos="9639"/>
              </w:tabs>
            </w:pPr>
            <w:r w:rsidRPr="00FC6620">
              <w:t xml:space="preserve">Классификация неотложных состояний. </w:t>
            </w:r>
          </w:p>
          <w:p w:rsidR="002A48C2" w:rsidRPr="00FC6620" w:rsidRDefault="002A48C2" w:rsidP="00FC6620">
            <w:pPr>
              <w:rPr>
                <w:bCs/>
              </w:rPr>
            </w:pPr>
            <w:r w:rsidRPr="00FC6620">
              <w:t>Правовые основы оказания первой помощи. Допустимые объемы оказания помощи неспециалистом.</w:t>
            </w:r>
          </w:p>
        </w:tc>
      </w:tr>
    </w:tbl>
    <w:p w:rsidR="002A48C2" w:rsidRPr="002B2FC0" w:rsidRDefault="002A48C2" w:rsidP="00F062CE">
      <w:pPr>
        <w:pStyle w:val="2"/>
      </w:pPr>
      <w:r w:rsidRPr="002B2FC0">
        <w:t>Организация самостоятельной работы обучающихся</w:t>
      </w:r>
    </w:p>
    <w:p w:rsidR="002A48C2" w:rsidRDefault="002A48C2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2A48C2" w:rsidRDefault="002A48C2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2A48C2" w:rsidRDefault="002A48C2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занятияхпод руководствомпреподавателя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2A48C2" w:rsidRDefault="002A48C2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A48C2" w:rsidRDefault="002A48C2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подготовку к лекциям, </w:t>
      </w:r>
      <w:r w:rsidR="00666A03">
        <w:rPr>
          <w:sz w:val="24"/>
          <w:szCs w:val="24"/>
        </w:rPr>
        <w:t xml:space="preserve">зачет 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разделов/тем, невыносимых на лекции самостоятельно;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написание тематических докладов, рефератов на проблемные темы;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рефератов и докладов;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контрольной работе</w:t>
      </w:r>
      <w:r>
        <w:rPr>
          <w:sz w:val="24"/>
          <w:szCs w:val="24"/>
        </w:rPr>
        <w:t>, тестам</w:t>
      </w:r>
      <w:r w:rsidRPr="00FC6620">
        <w:rPr>
          <w:sz w:val="24"/>
          <w:szCs w:val="24"/>
        </w:rPr>
        <w:t xml:space="preserve">; 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промежуточной аттестации в течение семестра;</w:t>
      </w:r>
    </w:p>
    <w:p w:rsidR="002A48C2" w:rsidRPr="00FC6620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>презентаций по изучаемым темам</w:t>
      </w:r>
      <w:r w:rsidRPr="00FC6620">
        <w:rPr>
          <w:sz w:val="24"/>
          <w:szCs w:val="24"/>
        </w:rPr>
        <w:t>.</w:t>
      </w:r>
    </w:p>
    <w:p w:rsidR="002A48C2" w:rsidRDefault="002A48C2" w:rsidP="00F062CE">
      <w:pPr>
        <w:ind w:firstLine="709"/>
        <w:jc w:val="both"/>
        <w:rPr>
          <w:sz w:val="24"/>
          <w:szCs w:val="24"/>
        </w:rPr>
      </w:pPr>
    </w:p>
    <w:p w:rsidR="002A48C2" w:rsidRDefault="002A48C2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инойконтактной работы предусматривает групповую и (или) индивидуальную работу с обучающимися и включает в себя:</w:t>
      </w:r>
    </w:p>
    <w:p w:rsidR="002A48C2" w:rsidRPr="00AA4BAB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 xml:space="preserve">проведение консультаций перед </w:t>
      </w:r>
      <w:r w:rsidR="00666A03">
        <w:rPr>
          <w:sz w:val="24"/>
          <w:szCs w:val="24"/>
        </w:rPr>
        <w:t>зачетом</w:t>
      </w:r>
      <w:r w:rsidRPr="00AA4BAB">
        <w:rPr>
          <w:sz w:val="24"/>
          <w:szCs w:val="24"/>
        </w:rPr>
        <w:t xml:space="preserve"> по необходимости;</w:t>
      </w:r>
    </w:p>
    <w:p w:rsidR="002A48C2" w:rsidRPr="00AA4BAB" w:rsidRDefault="002A48C2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образования.</w:t>
      </w:r>
    </w:p>
    <w:p w:rsidR="002A48C2" w:rsidRPr="00A1148A" w:rsidRDefault="002A48C2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2A48C2" w:rsidRDefault="002A48C2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7"/>
        <w:gridCol w:w="1701"/>
        <w:gridCol w:w="710"/>
      </w:tblGrid>
      <w:tr w:rsidR="002A48C2" w:rsidRPr="008448CC" w:rsidTr="00F835C4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A48C2" w:rsidRPr="00DE1A9D" w:rsidRDefault="002A48C2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A48C2" w:rsidRPr="00DE1A9D" w:rsidRDefault="002A48C2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A48C2" w:rsidRPr="00DE1A9D" w:rsidRDefault="002A48C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A48C2" w:rsidRDefault="002A48C2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2A48C2" w:rsidRPr="00DE1A9D" w:rsidRDefault="002A48C2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2A48C2" w:rsidRPr="00DE1A9D" w:rsidRDefault="002A48C2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A48C2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Pr="00D23872" w:rsidRDefault="002A48C2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532A00" w:rsidRDefault="002A48C2" w:rsidP="009B399A">
            <w:pPr>
              <w:rPr>
                <w:b/>
                <w:i/>
              </w:rPr>
            </w:pPr>
            <w:r w:rsidRPr="00FC6620">
              <w:rPr>
                <w:b/>
              </w:rPr>
              <w:t>Безопасность жизнедеятельности и производственная среда</w:t>
            </w:r>
          </w:p>
        </w:tc>
      </w:tr>
      <w:tr w:rsidR="002A48C2" w:rsidRPr="008448CC" w:rsidTr="00F835C4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2A48C2" w:rsidRPr="00E82E96" w:rsidRDefault="002A48C2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A48C2" w:rsidRPr="00A54188" w:rsidRDefault="002A48C2" w:rsidP="00A54188">
            <w:pPr>
              <w:pStyle w:val="Default"/>
              <w:rPr>
                <w:sz w:val="22"/>
                <w:szCs w:val="22"/>
              </w:rPr>
            </w:pPr>
            <w:r w:rsidRPr="00A54188">
              <w:rPr>
                <w:sz w:val="22"/>
                <w:szCs w:val="22"/>
              </w:rPr>
              <w:t>Основы физиологии труда и обеспечение комфортных условий труда и жизнедеятельности человека.</w:t>
            </w:r>
          </w:p>
          <w:p w:rsidR="002A48C2" w:rsidRPr="00A54188" w:rsidRDefault="002A48C2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A48C2" w:rsidRPr="00F835C4" w:rsidRDefault="002A48C2" w:rsidP="00A54188">
            <w:pPr>
              <w:rPr>
                <w:bCs/>
              </w:rPr>
            </w:pPr>
            <w:r w:rsidRPr="00F835C4">
              <w:t>Подготовить реферат, подготовить презентацию.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A48C2" w:rsidRPr="00F835C4" w:rsidRDefault="002A48C2" w:rsidP="009B399A">
            <w:r w:rsidRPr="00F835C4">
              <w:t>устное собеседование по результатам выполненной работы</w:t>
            </w:r>
            <w:r>
              <w:t xml:space="preserve">, </w:t>
            </w:r>
          </w:p>
          <w:p w:rsidR="002A48C2" w:rsidRPr="00F835C4" w:rsidRDefault="002A48C2" w:rsidP="009B399A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2A48C2" w:rsidRPr="00666A03" w:rsidRDefault="002A48C2" w:rsidP="002B2FC0">
            <w:pPr>
              <w:jc w:val="center"/>
              <w:rPr>
                <w:b/>
                <w:i/>
              </w:rPr>
            </w:pPr>
            <w:r w:rsidRPr="00666A03">
              <w:rPr>
                <w:b/>
                <w:i/>
              </w:rPr>
              <w:t>26</w:t>
            </w:r>
          </w:p>
        </w:tc>
      </w:tr>
      <w:tr w:rsidR="002A48C2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Default="002A48C2" w:rsidP="009B399A">
            <w:pPr>
              <w:rPr>
                <w:bCs/>
              </w:rPr>
            </w:pPr>
            <w:r>
              <w:rPr>
                <w:bCs/>
              </w:rPr>
              <w:t xml:space="preserve">Тема 1.4.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A54188" w:rsidRDefault="002A48C2" w:rsidP="00A54188">
            <w:pPr>
              <w:pStyle w:val="Default"/>
              <w:rPr>
                <w:sz w:val="22"/>
                <w:szCs w:val="22"/>
              </w:rPr>
            </w:pPr>
            <w:r w:rsidRPr="00A54188">
              <w:rPr>
                <w:sz w:val="22"/>
                <w:szCs w:val="22"/>
              </w:rPr>
              <w:t>Защита человека и среды обитания от вредных и опасных факторов природного, антропогенно</w:t>
            </w:r>
            <w:r>
              <w:rPr>
                <w:sz w:val="22"/>
                <w:szCs w:val="22"/>
              </w:rPr>
              <w:t>го и техногенного происхождения</w:t>
            </w:r>
            <w:r w:rsidRPr="00A5418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F835C4" w:rsidRDefault="002A48C2" w:rsidP="009B399A">
            <w:pPr>
              <w:rPr>
                <w:i/>
              </w:rPr>
            </w:pPr>
            <w:r w:rsidRPr="00F835C4">
              <w:t>Подготовить реферат, подготовить презентацию. 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48C2" w:rsidRPr="00F835C4" w:rsidRDefault="002A48C2" w:rsidP="00A54188">
            <w:r w:rsidRPr="00F835C4">
              <w:t xml:space="preserve">устное собеседование по результатам выполненной работы, тестирование </w:t>
            </w:r>
          </w:p>
          <w:p w:rsidR="002A48C2" w:rsidRPr="00F835C4" w:rsidRDefault="002A48C2" w:rsidP="009B399A"/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A48C2" w:rsidRPr="00666A03" w:rsidRDefault="002A48C2" w:rsidP="009B399A">
            <w:pPr>
              <w:rPr>
                <w:i/>
              </w:rPr>
            </w:pPr>
            <w:r w:rsidRPr="00666A03">
              <w:rPr>
                <w:i/>
              </w:rPr>
              <w:t>20</w:t>
            </w:r>
          </w:p>
        </w:tc>
      </w:tr>
      <w:tr w:rsidR="002A48C2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8C2" w:rsidRDefault="002A48C2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48C2" w:rsidRPr="00890BB8" w:rsidRDefault="002A48C2" w:rsidP="009B399A">
            <w:pPr>
              <w:rPr>
                <w:i/>
              </w:rPr>
            </w:pPr>
            <w:r w:rsidRPr="00FC6620">
              <w:rPr>
                <w:b/>
              </w:rPr>
              <w:t>Безопасность населения и территорий в чрезвычайных ситуациях</w:t>
            </w:r>
          </w:p>
        </w:tc>
      </w:tr>
      <w:tr w:rsidR="002A48C2" w:rsidRPr="008448CC" w:rsidTr="00F835C4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2A48C2" w:rsidRPr="00E82E96" w:rsidRDefault="002A48C2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A48C2" w:rsidRPr="00F835C4" w:rsidRDefault="002A48C2" w:rsidP="009B399A">
            <w:pPr>
              <w:rPr>
                <w:bCs/>
                <w:i/>
              </w:rPr>
            </w:pPr>
            <w:r w:rsidRPr="00F835C4">
              <w:t>Чрезвычайные ситуации мирного и военного времени и методы защиты в условиях их реализации.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A48C2" w:rsidRPr="00532A00" w:rsidRDefault="002A48C2" w:rsidP="009B399A">
            <w:pPr>
              <w:rPr>
                <w:bCs/>
                <w:i/>
              </w:rPr>
            </w:pPr>
            <w:r w:rsidRPr="00F835C4">
              <w:t>Подготовить реферат, подготовить презентацию. 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A48C2" w:rsidRPr="00F835C4" w:rsidRDefault="002A48C2" w:rsidP="00F835C4">
            <w:r w:rsidRPr="00F835C4">
              <w:t xml:space="preserve">устное собеседование по результатам выполненной работы, тестирование </w:t>
            </w:r>
          </w:p>
          <w:p w:rsidR="002A48C2" w:rsidRPr="00ED4AF7" w:rsidRDefault="002A48C2" w:rsidP="009B399A">
            <w:pPr>
              <w:rPr>
                <w:b/>
                <w:i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2A48C2" w:rsidRPr="00ED4AF7" w:rsidRDefault="002A48C2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</w:tr>
    </w:tbl>
    <w:p w:rsidR="002A48C2" w:rsidRPr="002B2FC0" w:rsidRDefault="002A48C2" w:rsidP="00F60511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2A48C2" w:rsidRPr="000410E4" w:rsidRDefault="002A48C2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2A48C2" w:rsidRDefault="002A48C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2A48C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48C2" w:rsidRPr="003C57C1" w:rsidRDefault="002A48C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 xml:space="preserve">ПО </w:t>
      </w:r>
      <w:r w:rsidRPr="00CF518A">
        <w:rPr>
          <w:rFonts w:eastAsiaTheme="minorHAnsi"/>
          <w:i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2A48C2" w:rsidRPr="005D2E1B" w:rsidRDefault="002A48C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A48C2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A48C2" w:rsidRPr="0004716C" w:rsidRDefault="002A48C2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2A48C2" w:rsidRPr="0004716C" w:rsidRDefault="002A48C2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2A48C2" w:rsidRPr="0004716C" w:rsidRDefault="002A48C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A48C2" w:rsidRPr="0004716C" w:rsidRDefault="002A48C2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2A48C2" w:rsidRPr="009C78FC" w:rsidRDefault="002A48C2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A48C2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A48C2" w:rsidRPr="0004716C" w:rsidRDefault="002A48C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2A48C2" w:rsidRPr="008549CC" w:rsidRDefault="002A48C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A48C2" w:rsidRPr="008549CC" w:rsidRDefault="002A48C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2A48C2" w:rsidRPr="0004716C" w:rsidRDefault="002A48C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2A48C2" w:rsidRPr="008549CC" w:rsidRDefault="002A48C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A48C2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A48C2" w:rsidRPr="0004716C" w:rsidRDefault="002A48C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A48C2" w:rsidRDefault="002A48C2" w:rsidP="006F35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УК-8 </w:t>
            </w:r>
          </w:p>
          <w:p w:rsidR="002A48C2" w:rsidRPr="0004716C" w:rsidRDefault="002A48C2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ИД-УК-8.1</w:t>
            </w:r>
          </w:p>
          <w:p w:rsidR="002A48C2" w:rsidRPr="0004716C" w:rsidRDefault="002A48C2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ИД-УК-8.2</w:t>
            </w:r>
          </w:p>
          <w:p w:rsidR="002A48C2" w:rsidRDefault="002A48C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>
              <w:rPr>
                <w:i/>
                <w:sz w:val="20"/>
                <w:szCs w:val="20"/>
              </w:rPr>
              <w:t>8.3</w:t>
            </w:r>
          </w:p>
          <w:p w:rsidR="002A48C2" w:rsidRDefault="002A48C2" w:rsidP="006F354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>
              <w:rPr>
                <w:i/>
                <w:sz w:val="20"/>
                <w:szCs w:val="20"/>
              </w:rPr>
              <w:t>8.4</w:t>
            </w:r>
          </w:p>
          <w:p w:rsidR="002A48C2" w:rsidRPr="0004716C" w:rsidRDefault="002A48C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A48C2" w:rsidRPr="0004716C" w:rsidRDefault="002A48C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2A48C2" w:rsidRPr="0004716C" w:rsidRDefault="002A48C2" w:rsidP="00B36FDD">
            <w:pPr>
              <w:rPr>
                <w:b/>
                <w:sz w:val="20"/>
                <w:szCs w:val="20"/>
              </w:rPr>
            </w:pPr>
          </w:p>
        </w:tc>
      </w:tr>
      <w:tr w:rsidR="002A48C2" w:rsidRPr="0004716C" w:rsidTr="002542E5">
        <w:trPr>
          <w:trHeight w:val="283"/>
        </w:trPr>
        <w:tc>
          <w:tcPr>
            <w:tcW w:w="2045" w:type="dxa"/>
          </w:tcPr>
          <w:p w:rsidR="002A48C2" w:rsidRPr="0004716C" w:rsidRDefault="002A48C2" w:rsidP="00B36FDD">
            <w:r w:rsidRPr="0004716C">
              <w:t>высокий</w:t>
            </w:r>
          </w:p>
        </w:tc>
        <w:tc>
          <w:tcPr>
            <w:tcW w:w="1726" w:type="dxa"/>
          </w:tcPr>
          <w:p w:rsidR="002A48C2" w:rsidRPr="0004716C" w:rsidRDefault="002A48C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2A48C2" w:rsidRPr="0004716C" w:rsidRDefault="00666A03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2A48C2" w:rsidRPr="0004716C" w:rsidRDefault="002A48C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A48C2" w:rsidRPr="00665A07" w:rsidRDefault="002A48C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2A48C2" w:rsidRPr="00665A07" w:rsidRDefault="002A48C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65A07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2A48C2" w:rsidRPr="00665A07" w:rsidRDefault="002A48C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применяет методы анализа и выбора средств защиты на конкретном производстве, показывает приемы оказания доврачебной помощи как при нормальной работе предприятий,так и в обстановке чрезвычайных ситуаций</w:t>
            </w:r>
            <w:r w:rsidRPr="00665A07">
              <w:rPr>
                <w:sz w:val="21"/>
                <w:szCs w:val="21"/>
              </w:rPr>
              <w:t>;</w:t>
            </w:r>
          </w:p>
          <w:p w:rsidR="002A48C2" w:rsidRPr="00665A07" w:rsidRDefault="002A48C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sz w:val="21"/>
                <w:szCs w:val="21"/>
              </w:rPr>
              <w:t>демонстрирует системный подход при решении проблемных ситуаций производственного характера</w:t>
            </w:r>
            <w:r w:rsidRPr="00665A07">
              <w:rPr>
                <w:rFonts w:eastAsia="Times New Roman"/>
                <w:sz w:val="21"/>
                <w:szCs w:val="21"/>
              </w:rPr>
              <w:t>;</w:t>
            </w:r>
          </w:p>
          <w:p w:rsidR="002A48C2" w:rsidRPr="00665A07" w:rsidRDefault="002A48C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2A48C2" w:rsidRPr="00590FE2" w:rsidRDefault="002A48C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дает развернутые, полные и </w:t>
            </w:r>
            <w:r w:rsidRPr="00665A07">
              <w:rPr>
                <w:rFonts w:eastAsia="Times New Roman"/>
                <w:sz w:val="21"/>
                <w:szCs w:val="21"/>
              </w:rPr>
              <w:lastRenderedPageBreak/>
              <w:t>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2A48C2" w:rsidRPr="00590FE2" w:rsidRDefault="002A48C2" w:rsidP="007C4E9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A48C2" w:rsidRPr="00590FE2" w:rsidRDefault="002A48C2" w:rsidP="00B36FDD">
            <w:pPr>
              <w:rPr>
                <w:sz w:val="21"/>
                <w:szCs w:val="21"/>
              </w:rPr>
            </w:pPr>
          </w:p>
        </w:tc>
      </w:tr>
      <w:tr w:rsidR="002A48C2" w:rsidRPr="0004716C" w:rsidTr="002542E5">
        <w:trPr>
          <w:trHeight w:val="283"/>
        </w:trPr>
        <w:tc>
          <w:tcPr>
            <w:tcW w:w="2045" w:type="dxa"/>
          </w:tcPr>
          <w:p w:rsidR="002A48C2" w:rsidRPr="0004716C" w:rsidRDefault="002A48C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2A48C2" w:rsidRPr="0004716C" w:rsidRDefault="002A48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2A48C2" w:rsidRPr="0004716C" w:rsidRDefault="00666A03" w:rsidP="007C4E9F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:rsidR="002A48C2" w:rsidRPr="0004716C" w:rsidRDefault="002A48C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A48C2" w:rsidRPr="00844653" w:rsidRDefault="002A48C2" w:rsidP="00B36FDD">
            <w:pPr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Обучающийся:</w:t>
            </w:r>
          </w:p>
          <w:p w:rsidR="002A48C2" w:rsidRPr="00844653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 при решении задач безопасности жизнедеятельности;</w:t>
            </w:r>
          </w:p>
          <w:p w:rsidR="002A48C2" w:rsidRPr="00844653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различных ситуаций чрезвычайного характера;</w:t>
            </w:r>
          </w:p>
          <w:p w:rsidR="002A48C2" w:rsidRPr="00844653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безопасности, владеет необходимыми для этого навыками и приёмами;</w:t>
            </w:r>
          </w:p>
          <w:p w:rsidR="002A48C2" w:rsidRPr="00590FE2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2A48C2" w:rsidRPr="00590FE2" w:rsidRDefault="002A48C2" w:rsidP="006B29B2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A48C2" w:rsidRPr="00590FE2" w:rsidRDefault="002A48C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A48C2" w:rsidRPr="0004716C" w:rsidTr="002542E5">
        <w:trPr>
          <w:trHeight w:val="283"/>
        </w:trPr>
        <w:tc>
          <w:tcPr>
            <w:tcW w:w="2045" w:type="dxa"/>
          </w:tcPr>
          <w:p w:rsidR="002A48C2" w:rsidRPr="0004716C" w:rsidRDefault="002A48C2" w:rsidP="00B36FDD">
            <w:r w:rsidRPr="0004716C">
              <w:t>базовый</w:t>
            </w:r>
          </w:p>
        </w:tc>
        <w:tc>
          <w:tcPr>
            <w:tcW w:w="1726" w:type="dxa"/>
          </w:tcPr>
          <w:p w:rsidR="002A48C2" w:rsidRPr="0004716C" w:rsidRDefault="002A48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2A48C2" w:rsidRPr="0004716C" w:rsidRDefault="00666A03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2A48C2" w:rsidRPr="0004716C" w:rsidRDefault="002A48C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A48C2" w:rsidRPr="006A3C98" w:rsidRDefault="002A48C2" w:rsidP="00B36FDD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:rsidR="002A48C2" w:rsidRPr="006A3C98" w:rsidRDefault="002A48C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безопасности жизнедеятельности стандартного уровня сложности, не владеет необходимыми для этого навыками и приёмами;</w:t>
            </w:r>
          </w:p>
          <w:p w:rsidR="002A48C2" w:rsidRPr="006A3C98" w:rsidRDefault="002A48C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 xml:space="preserve">с трудом подбирает методы </w:t>
            </w:r>
            <w:r w:rsidRPr="006A3C98">
              <w:rPr>
                <w:sz w:val="21"/>
                <w:szCs w:val="21"/>
              </w:rPr>
              <w:lastRenderedPageBreak/>
              <w:t xml:space="preserve">защиты производственного персонала, населения и окружающей среды исходя из основных законов естественнонаучных дисциплин; </w:t>
            </w:r>
          </w:p>
          <w:p w:rsidR="002A48C2" w:rsidRPr="006A3C98" w:rsidRDefault="002A48C2" w:rsidP="006B29B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>анализирует последствия воздействия природных и производственных факторов на окружающую среду и персонал, но не способен выработать стратегию действий для решения проблемных ситуаций;</w:t>
            </w:r>
          </w:p>
          <w:p w:rsidR="002A48C2" w:rsidRPr="00590FE2" w:rsidRDefault="002A48C2" w:rsidP="006B29B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2A48C2" w:rsidRPr="00590FE2" w:rsidRDefault="002A48C2" w:rsidP="006B29B2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2A48C2" w:rsidRPr="00590FE2" w:rsidRDefault="002A48C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A48C2" w:rsidRPr="0004716C" w:rsidTr="002542E5">
        <w:trPr>
          <w:trHeight w:val="283"/>
        </w:trPr>
        <w:tc>
          <w:tcPr>
            <w:tcW w:w="2045" w:type="dxa"/>
          </w:tcPr>
          <w:p w:rsidR="002A48C2" w:rsidRPr="0004716C" w:rsidRDefault="002A48C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2A48C2" w:rsidRPr="0004716C" w:rsidRDefault="002A48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2A48C2" w:rsidRPr="0004716C" w:rsidRDefault="00666A03" w:rsidP="007C4E9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  <w:p w:rsidR="002A48C2" w:rsidRPr="0004716C" w:rsidRDefault="002A48C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2A48C2" w:rsidRPr="00DA0A1E" w:rsidRDefault="002A48C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2A48C2" w:rsidRPr="00DA0A1E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 xml:space="preserve"> по безопасности жизнедеятельности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2A48C2" w:rsidRPr="00DA0A1E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безопасности жизнедеятельностистандартного уровня сложности, не владеет необходимыми для этого навыками и приёмами;</w:t>
            </w:r>
          </w:p>
          <w:p w:rsidR="002A48C2" w:rsidRPr="00DA0A1E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не способен проанализировать последствия опасных производственных факторов, путается в методах защиты и в подборе средств индивидуальной защиты;</w:t>
            </w:r>
          </w:p>
          <w:p w:rsidR="002A48C2" w:rsidRPr="00DA0A1E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не владеет принципами и методами защиты производственного персонала, населения и окружающей среды исходя из основных законов безопасности;</w:t>
            </w:r>
          </w:p>
          <w:p w:rsidR="002A48C2" w:rsidRPr="00DA0A1E" w:rsidRDefault="002A48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2A48C2" w:rsidRPr="00590FE2" w:rsidRDefault="002A48C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2A48C2" w:rsidRPr="001F5596" w:rsidRDefault="002A48C2" w:rsidP="0067655E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2A48C2" w:rsidRPr="0021441B" w:rsidRDefault="002A48C2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промежуточной аттестации по учебной</w:t>
      </w:r>
      <w:r w:rsidRPr="00571C62">
        <w:rPr>
          <w:rFonts w:eastAsia="Times New Roman"/>
          <w:bCs/>
          <w:sz w:val="24"/>
          <w:szCs w:val="24"/>
        </w:rPr>
        <w:t>дисциплине «Безопасность жизнедеятельности»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2A48C2" w:rsidRDefault="002A48C2" w:rsidP="00B340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817"/>
        <w:gridCol w:w="3242"/>
        <w:gridCol w:w="10484"/>
      </w:tblGrid>
      <w:tr w:rsidR="002A48C2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2A48C2" w:rsidRPr="00D23F40" w:rsidRDefault="002A48C2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2A48C2" w:rsidRPr="00D23F40" w:rsidRDefault="002A48C2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2A48C2" w:rsidRPr="00D23F40" w:rsidRDefault="002A48C2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2A48C2" w:rsidTr="00551C17">
        <w:trPr>
          <w:trHeight w:val="283"/>
        </w:trPr>
        <w:tc>
          <w:tcPr>
            <w:tcW w:w="817" w:type="dxa"/>
          </w:tcPr>
          <w:p w:rsidR="002A48C2" w:rsidRPr="00D64E13" w:rsidRDefault="002A48C2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2A48C2" w:rsidRPr="00D23F40" w:rsidRDefault="002A48C2" w:rsidP="00DC1095">
            <w:pPr>
              <w:ind w:left="42"/>
              <w:rPr>
                <w:i/>
              </w:rPr>
            </w:pPr>
            <w:r>
              <w:rPr>
                <w:i/>
              </w:rPr>
              <w:t xml:space="preserve">Вопросы к коллоквиуму по разделам </w:t>
            </w:r>
            <w:r w:rsidRPr="00551C17">
              <w:t xml:space="preserve">«Безопасность жизнедеятельности и производственная среда» и </w:t>
            </w:r>
            <w:r>
              <w:t>«</w:t>
            </w:r>
            <w:r w:rsidRPr="00551C17">
              <w:t>Безопасность населения и территорий в чрезвычайных ситуациях</w:t>
            </w:r>
            <w:r>
              <w:t>»</w:t>
            </w:r>
          </w:p>
        </w:tc>
        <w:tc>
          <w:tcPr>
            <w:tcW w:w="10484" w:type="dxa"/>
          </w:tcPr>
          <w:p w:rsidR="002A48C2" w:rsidRDefault="002A48C2" w:rsidP="00C85B6D"/>
          <w:p w:rsidR="002A48C2" w:rsidRDefault="002A48C2" w:rsidP="006B29B2">
            <w:pPr>
              <w:numPr>
                <w:ilvl w:val="0"/>
                <w:numId w:val="25"/>
              </w:numPr>
              <w:ind w:left="1134"/>
            </w:pPr>
            <w:r>
              <w:t xml:space="preserve">Нормирование светового климата и уровня естественного освещения. </w:t>
            </w:r>
          </w:p>
          <w:p w:rsidR="002A48C2" w:rsidRDefault="002A48C2" w:rsidP="006B29B2">
            <w:pPr>
              <w:numPr>
                <w:ilvl w:val="0"/>
                <w:numId w:val="25"/>
              </w:numPr>
              <w:ind w:left="1134"/>
            </w:pPr>
            <w:r>
              <w:t>Взаимосвязь значений степени комфорта с классификацией работ по энергозатратам.</w:t>
            </w:r>
          </w:p>
          <w:p w:rsidR="002A48C2" w:rsidRDefault="002A48C2" w:rsidP="006B29B2">
            <w:pPr>
              <w:numPr>
                <w:ilvl w:val="0"/>
                <w:numId w:val="25"/>
              </w:numPr>
              <w:ind w:left="1134"/>
            </w:pPr>
            <w:r>
              <w:t>Влияние тяжести выполняемых работ на организм человека.</w:t>
            </w:r>
          </w:p>
          <w:p w:rsidR="002A48C2" w:rsidRDefault="002A48C2" w:rsidP="006B29B2">
            <w:pPr>
              <w:numPr>
                <w:ilvl w:val="0"/>
                <w:numId w:val="25"/>
              </w:numPr>
              <w:ind w:left="1134"/>
            </w:pPr>
            <w:r>
              <w:t>Причины возникновения неконтролируемого горения, наносящего материальный ущерб.</w:t>
            </w:r>
          </w:p>
          <w:p w:rsidR="002A48C2" w:rsidRDefault="002A48C2" w:rsidP="006B29B2">
            <w:pPr>
              <w:numPr>
                <w:ilvl w:val="0"/>
                <w:numId w:val="25"/>
              </w:numPr>
              <w:ind w:left="1134"/>
            </w:pPr>
            <w:r>
              <w:t>Мероприятия для организации должного уровня пожарной безопасности.</w:t>
            </w:r>
          </w:p>
          <w:p w:rsidR="002A48C2" w:rsidRDefault="002A48C2" w:rsidP="006B29B2">
            <w:pPr>
              <w:numPr>
                <w:ilvl w:val="0"/>
                <w:numId w:val="25"/>
              </w:numPr>
              <w:ind w:left="1134"/>
            </w:pPr>
            <w:r>
              <w:t>Какие параметры необходимо учитывать при проектировании помещения с двухсторонним боковым освещением?</w:t>
            </w:r>
          </w:p>
          <w:p w:rsidR="002A48C2" w:rsidRPr="00D23F40" w:rsidRDefault="002A48C2" w:rsidP="00C85B6D">
            <w:pPr>
              <w:ind w:left="774"/>
              <w:rPr>
                <w:i/>
              </w:rPr>
            </w:pPr>
          </w:p>
        </w:tc>
      </w:tr>
      <w:tr w:rsidR="002A48C2" w:rsidTr="00551C17">
        <w:trPr>
          <w:trHeight w:val="283"/>
        </w:trPr>
        <w:tc>
          <w:tcPr>
            <w:tcW w:w="817" w:type="dxa"/>
          </w:tcPr>
          <w:p w:rsidR="002A48C2" w:rsidRPr="00D64E13" w:rsidRDefault="002A48C2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2A48C2" w:rsidRPr="00551C17" w:rsidRDefault="002A48C2" w:rsidP="00551C17">
            <w:pPr>
              <w:ind w:left="42"/>
            </w:pPr>
            <w:r>
              <w:t>Р</w:t>
            </w:r>
            <w:r w:rsidRPr="00551C17">
              <w:t xml:space="preserve">еферат по разделам «Безопасность жизнедеятельности и производственная среда» и </w:t>
            </w:r>
            <w:r>
              <w:t>«</w:t>
            </w:r>
            <w:r w:rsidRPr="00551C17">
              <w:t>Безопасность населения и территорий в чрезвычайных ситуациях</w:t>
            </w:r>
            <w:r>
              <w:t>»</w:t>
            </w:r>
          </w:p>
        </w:tc>
        <w:tc>
          <w:tcPr>
            <w:tcW w:w="10484" w:type="dxa"/>
          </w:tcPr>
          <w:p w:rsidR="002A48C2" w:rsidRPr="00551C17" w:rsidRDefault="002A48C2" w:rsidP="00B05D59">
            <w:pPr>
              <w:tabs>
                <w:tab w:val="left" w:pos="346"/>
              </w:tabs>
              <w:jc w:val="both"/>
            </w:pPr>
            <w:r w:rsidRPr="00551C17">
              <w:t>Темы рефератов</w:t>
            </w:r>
          </w:p>
          <w:p w:rsidR="002A48C2" w:rsidRPr="00D9229C" w:rsidRDefault="002A48C2" w:rsidP="006B29B2">
            <w:pPr>
              <w:numPr>
                <w:ilvl w:val="0"/>
                <w:numId w:val="23"/>
              </w:numPr>
              <w:ind w:left="1843"/>
              <w:jc w:val="both"/>
            </w:pPr>
            <w:r w:rsidRPr="00D9229C">
              <w:t>Пути повышения эффективности трудовой деятельности человека</w:t>
            </w:r>
          </w:p>
          <w:p w:rsidR="002A48C2" w:rsidRPr="00D9229C" w:rsidRDefault="002A48C2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Негативные факторы при чрезвычайных ситуациях</w:t>
            </w:r>
          </w:p>
          <w:p w:rsidR="002A48C2" w:rsidRPr="00D9229C" w:rsidRDefault="002A48C2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 xml:space="preserve">Системы восприятия человеком состояния внешней среды </w:t>
            </w:r>
          </w:p>
          <w:p w:rsidR="002A48C2" w:rsidRPr="00D9229C" w:rsidRDefault="002A48C2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Воздействие негативных факторов и их нормирование</w:t>
            </w:r>
          </w:p>
          <w:p w:rsidR="002A48C2" w:rsidRPr="00D9229C" w:rsidRDefault="002A48C2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Вибрации и акустические колебания</w:t>
            </w:r>
          </w:p>
          <w:p w:rsidR="002A48C2" w:rsidRPr="00D23F40" w:rsidRDefault="002A48C2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2A48C2" w:rsidTr="00551C17">
        <w:trPr>
          <w:trHeight w:val="283"/>
        </w:trPr>
        <w:tc>
          <w:tcPr>
            <w:tcW w:w="817" w:type="dxa"/>
          </w:tcPr>
          <w:p w:rsidR="002A48C2" w:rsidRPr="00D64E13" w:rsidRDefault="002A48C2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2A48C2" w:rsidRPr="00551C17" w:rsidRDefault="002A48C2" w:rsidP="00DC1095">
            <w:r w:rsidRPr="00551C17">
              <w:t>Контрольная работа</w:t>
            </w:r>
          </w:p>
          <w:p w:rsidR="002A48C2" w:rsidRPr="00551C17" w:rsidRDefault="002A48C2" w:rsidP="00551C17">
            <w:r w:rsidRPr="00551C17">
              <w:t>по раздел</w:t>
            </w:r>
            <w:r>
              <w:t>у</w:t>
            </w:r>
          </w:p>
          <w:p w:rsidR="002A48C2" w:rsidRPr="00D23F40" w:rsidRDefault="002A48C2" w:rsidP="00571C62">
            <w:pPr>
              <w:rPr>
                <w:i/>
              </w:rPr>
            </w:pPr>
            <w:r w:rsidRPr="00551C17">
              <w:t xml:space="preserve">«Безопасность жизнедеятельности и производственная среда» </w:t>
            </w:r>
          </w:p>
        </w:tc>
        <w:tc>
          <w:tcPr>
            <w:tcW w:w="10484" w:type="dxa"/>
          </w:tcPr>
          <w:p w:rsidR="002A48C2" w:rsidRPr="00406708" w:rsidRDefault="002A48C2" w:rsidP="00551C17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Контрольная №1 (четные варианты)</w:t>
            </w:r>
          </w:p>
          <w:p w:rsidR="002A48C2" w:rsidRPr="00406708" w:rsidRDefault="002A48C2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 xml:space="preserve">Рассчитать коэффициент комфортности в производственном помещении с параметрами: температура воздуха рабочей зоны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в</w:t>
            </w:r>
            <w:r w:rsidRPr="00406708">
              <w:rPr>
                <w:iCs/>
              </w:rPr>
              <w:t xml:space="preserve">, </w:t>
            </w:r>
            <w:r w:rsidRPr="00406708">
              <w:rPr>
                <w:iCs/>
                <w:vertAlign w:val="superscript"/>
                <w:lang w:val="en-US"/>
              </w:rPr>
              <w:t>o</w:t>
            </w:r>
            <w:r w:rsidRPr="00406708">
              <w:rPr>
                <w:iCs/>
                <w:lang w:val="en-US"/>
              </w:rPr>
              <w:t>C</w:t>
            </w:r>
            <w:r w:rsidRPr="00406708">
              <w:rPr>
                <w:iCs/>
              </w:rPr>
              <w:t xml:space="preserve">, относительная влажность воздуха </w:t>
            </w:r>
            <w:r w:rsidRPr="00406708">
              <w:rPr>
                <w:iCs/>
                <w:lang w:val="en-US"/>
              </w:rPr>
              <w:t>ϕ</w:t>
            </w:r>
            <w:r w:rsidRPr="00406708">
              <w:rPr>
                <w:iCs/>
              </w:rPr>
              <w:t xml:space="preserve">,%, средняя температура нагретых поверхностей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ст</w:t>
            </w:r>
            <w:r w:rsidRPr="00406708">
              <w:rPr>
                <w:iCs/>
              </w:rPr>
              <w:t xml:space="preserve"> ,</w:t>
            </w:r>
            <w:r w:rsidRPr="00406708">
              <w:rPr>
                <w:iCs/>
                <w:vertAlign w:val="superscript"/>
                <w:lang w:val="en-US"/>
              </w:rPr>
              <w:t>o</w:t>
            </w:r>
            <w:r w:rsidRPr="00406708">
              <w:rPr>
                <w:iCs/>
                <w:lang w:val="en-US"/>
              </w:rPr>
              <w:t>C</w:t>
            </w:r>
            <w:r w:rsidRPr="00406708">
              <w:rPr>
                <w:iCs/>
              </w:rPr>
              <w:t xml:space="preserve">, скорость движения воздуха </w:t>
            </w:r>
            <w:r w:rsidRPr="00406708">
              <w:rPr>
                <w:iCs/>
                <w:lang w:val="en-US"/>
              </w:rPr>
              <w:t>v</w:t>
            </w:r>
            <w:r w:rsidRPr="00406708">
              <w:rPr>
                <w:iCs/>
              </w:rPr>
              <w:t xml:space="preserve">, м/с. Если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ст</w:t>
            </w:r>
            <w:r w:rsidRPr="00406708">
              <w:rPr>
                <w:iCs/>
              </w:rPr>
              <w:t xml:space="preserve"> не дано, считать, что в помещении отсутствуют тепловые агрегаты. Данные по вариантам брать из таблицы 1.</w:t>
            </w:r>
          </w:p>
          <w:p w:rsidR="002A48C2" w:rsidRDefault="002A48C2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>Рассчитать заземление на фундамент здания при условии: верхний слой грунта – грунт 1, ρ</w:t>
            </w:r>
            <w:r w:rsidRPr="00406708">
              <w:rPr>
                <w:iCs/>
                <w:vertAlign w:val="subscript"/>
              </w:rPr>
              <w:t>грунта1</w:t>
            </w:r>
            <w:r w:rsidRPr="00406708">
              <w:rPr>
                <w:iCs/>
              </w:rPr>
              <w:t>,Ом∙м, нижний слой грунта – грунт2,ρ</w:t>
            </w:r>
            <w:r w:rsidRPr="00406708">
              <w:rPr>
                <w:iCs/>
                <w:vertAlign w:val="subscript"/>
              </w:rPr>
              <w:t>грунта2</w:t>
            </w:r>
            <w:r w:rsidRPr="00406708">
              <w:rPr>
                <w:iCs/>
              </w:rPr>
              <w:t xml:space="preserve">,Ом∙м, толщина верхнего слоя грунта </w:t>
            </w:r>
            <w:r w:rsidRPr="00406708">
              <w:rPr>
                <w:iCs/>
                <w:lang w:val="en-US"/>
              </w:rPr>
              <w:t>h</w:t>
            </w:r>
            <w:r w:rsidRPr="00406708">
              <w:rPr>
                <w:iCs/>
                <w:vertAlign w:val="subscript"/>
              </w:rPr>
              <w:t>1</w:t>
            </w:r>
            <w:r w:rsidRPr="00406708">
              <w:rPr>
                <w:iCs/>
              </w:rPr>
              <w:t xml:space="preserve">, м. Сделать вывод о пригодности фундамента в качестве естественного заземлителя. </w:t>
            </w:r>
            <w:r w:rsidRPr="00406708">
              <w:rPr>
                <w:iCs/>
                <w:lang w:val="en-US"/>
              </w:rPr>
              <w:t>R</w:t>
            </w:r>
            <w:r w:rsidRPr="00406708">
              <w:rPr>
                <w:iCs/>
                <w:vertAlign w:val="subscript"/>
              </w:rPr>
              <w:t>зу</w:t>
            </w:r>
            <w:r w:rsidRPr="00406708">
              <w:rPr>
                <w:iCs/>
              </w:rPr>
              <w:t xml:space="preserve">=4 Ом. Данные по </w:t>
            </w:r>
            <w:r w:rsidRPr="00406708">
              <w:rPr>
                <w:iCs/>
              </w:rPr>
              <w:lastRenderedPageBreak/>
              <w:t>вариантам брать из таблицы 2.</w:t>
            </w:r>
          </w:p>
          <w:p w:rsidR="002A48C2" w:rsidRDefault="002A48C2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 xml:space="preserve">Рассчитать фактическую концентрацию пылевого аэрозоля в воздухе рабочей зоны, измеренную весовым методом, если масса чистого фильтра </w:t>
            </w:r>
            <w:r w:rsidRPr="00406708">
              <w:rPr>
                <w:iCs/>
                <w:lang w:val="en-US"/>
              </w:rPr>
              <w:t>m</w:t>
            </w:r>
            <w:r w:rsidRPr="006B5F2B">
              <w:rPr>
                <w:iCs/>
                <w:vertAlign w:val="subscript"/>
              </w:rPr>
              <w:t xml:space="preserve">1` </w:t>
            </w:r>
            <w:r w:rsidRPr="006B5F2B">
              <w:rPr>
                <w:iCs/>
              </w:rPr>
              <w:t>мг</w:t>
            </w:r>
            <w:r w:rsidRPr="00406708">
              <w:rPr>
                <w:iCs/>
              </w:rPr>
              <w:t xml:space="preserve">, масса запыленного фильтра </w:t>
            </w:r>
            <w:r w:rsidRPr="00406708">
              <w:rPr>
                <w:iCs/>
                <w:lang w:val="en-US"/>
              </w:rPr>
              <w:t>m</w:t>
            </w:r>
            <w:r w:rsidRPr="006B5F2B">
              <w:rPr>
                <w:iCs/>
                <w:vertAlign w:val="subscript"/>
              </w:rPr>
              <w:t>2</w:t>
            </w:r>
            <w:r w:rsidRPr="006B5F2B">
              <w:rPr>
                <w:iCs/>
              </w:rPr>
              <w:t xml:space="preserve"> мг</w:t>
            </w:r>
            <w:r w:rsidRPr="00406708">
              <w:rPr>
                <w:iCs/>
              </w:rPr>
              <w:t>, фактическое барометрическое давление в момент отбора пробы В</w:t>
            </w:r>
            <w:r w:rsidRPr="00406708">
              <w:rPr>
                <w:iCs/>
                <w:vertAlign w:val="subscript"/>
              </w:rPr>
              <w:t>ф</w:t>
            </w:r>
            <w:r w:rsidRPr="00406708">
              <w:rPr>
                <w:iCs/>
              </w:rPr>
              <w:t xml:space="preserve">мм.рт.ст, скорость отбора пробы </w:t>
            </w:r>
            <w:r w:rsidRPr="00406708">
              <w:rPr>
                <w:iCs/>
                <w:lang w:val="en-US"/>
              </w:rPr>
              <w:t>v</w:t>
            </w:r>
            <w:r w:rsidRPr="00406708">
              <w:rPr>
                <w:iCs/>
              </w:rPr>
              <w:t xml:space="preserve"> л/мин, время отбора пробы τмин, температура воздуха в момент отбора пробы Т, </w:t>
            </w:r>
            <w:r w:rsidRPr="006B5F2B">
              <w:rPr>
                <w:iCs/>
              </w:rPr>
              <w:t>°</w:t>
            </w:r>
            <w:r w:rsidRPr="00406708">
              <w:rPr>
                <w:iCs/>
                <w:lang w:val="en-US"/>
              </w:rPr>
              <w:t>C</w:t>
            </w:r>
            <w:r w:rsidRPr="006B5F2B">
              <w:rPr>
                <w:iCs/>
              </w:rPr>
              <w:t xml:space="preserve">. </w:t>
            </w:r>
            <w:r w:rsidRPr="00406708">
              <w:rPr>
                <w:iCs/>
              </w:rPr>
              <w:t>Данные по вариантам приведены в таблице 3. (1 мм.рт ст. = 133,322 Па).</w:t>
            </w:r>
          </w:p>
          <w:p w:rsidR="002A48C2" w:rsidRPr="00406708" w:rsidRDefault="002A48C2" w:rsidP="00551C1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Кнр 1. </w:t>
            </w:r>
            <w:r w:rsidRPr="00406708">
              <w:rPr>
                <w:b/>
                <w:iCs/>
              </w:rPr>
              <w:t>Таблица 1.</w:t>
            </w:r>
          </w:p>
          <w:tbl>
            <w:tblPr>
              <w:tblW w:w="10155" w:type="dxa"/>
              <w:tblInd w:w="103" w:type="dxa"/>
              <w:tblLook w:val="04A0"/>
            </w:tblPr>
            <w:tblGrid>
              <w:gridCol w:w="1890"/>
              <w:gridCol w:w="1653"/>
              <w:gridCol w:w="1653"/>
              <w:gridCol w:w="1653"/>
              <w:gridCol w:w="1653"/>
              <w:gridCol w:w="1653"/>
            </w:tblGrid>
            <w:tr w:rsidR="002A48C2" w:rsidRPr="00406708" w:rsidTr="00105DCC">
              <w:trPr>
                <w:trHeight w:val="502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v, м/с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t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в</w:t>
                  </w:r>
                  <w:r w:rsidRPr="00406708">
                    <w:rPr>
                      <w:b/>
                      <w:bCs/>
                      <w:iCs/>
                    </w:rPr>
                    <w:t xml:space="preserve">, 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о</w:t>
                  </w:r>
                  <w:r w:rsidRPr="00406708">
                    <w:rPr>
                      <w:b/>
                      <w:bCs/>
                      <w:iCs/>
                    </w:rPr>
                    <w:t>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ϕ, %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t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ст</w:t>
                  </w:r>
                  <w:r w:rsidRPr="00406708">
                    <w:rPr>
                      <w:b/>
                      <w:bCs/>
                      <w:iCs/>
                    </w:rPr>
                    <w:t xml:space="preserve">, 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о</w:t>
                  </w:r>
                  <w:r w:rsidRPr="00406708">
                    <w:rPr>
                      <w:b/>
                      <w:bCs/>
                      <w:iCs/>
                    </w:rPr>
                    <w:t>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K</w:t>
                  </w:r>
                </w:p>
              </w:tc>
            </w:tr>
            <w:tr w:rsidR="002A48C2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</w:tr>
            <w:tr w:rsidR="002A48C2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0,2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</w:tr>
            <w:tr w:rsidR="002A48C2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70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3,5</w:t>
                  </w:r>
                </w:p>
              </w:tc>
            </w:tr>
            <w:tr w:rsidR="002A48C2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0,7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60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</w:tr>
            <w:tr w:rsidR="002A48C2" w:rsidRPr="00406708" w:rsidTr="00571C62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</w:tr>
            <w:tr w:rsidR="002A48C2" w:rsidRPr="00406708" w:rsidTr="00571C62">
              <w:trPr>
                <w:trHeight w:val="60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</w:tr>
          </w:tbl>
          <w:p w:rsidR="002A48C2" w:rsidRPr="00406708" w:rsidRDefault="002A48C2" w:rsidP="00551C17">
            <w:pPr>
              <w:ind w:left="720"/>
              <w:rPr>
                <w:iCs/>
              </w:rPr>
            </w:pPr>
          </w:p>
          <w:tbl>
            <w:tblPr>
              <w:tblpPr w:leftFromText="180" w:rightFromText="180" w:vertAnchor="text" w:horzAnchor="margin" w:tblpY="1"/>
              <w:tblW w:w="7716" w:type="dxa"/>
              <w:tblLook w:val="04A0"/>
            </w:tblPr>
            <w:tblGrid>
              <w:gridCol w:w="1149"/>
              <w:gridCol w:w="1144"/>
              <w:gridCol w:w="1036"/>
              <w:gridCol w:w="1459"/>
              <w:gridCol w:w="1076"/>
              <w:gridCol w:w="1116"/>
              <w:gridCol w:w="736"/>
            </w:tblGrid>
            <w:tr w:rsidR="002A48C2" w:rsidRPr="00406708" w:rsidTr="00571C62">
              <w:trPr>
                <w:trHeight w:val="315"/>
              </w:trPr>
              <w:tc>
                <w:tcPr>
                  <w:tcW w:w="2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 xml:space="preserve">Кнр 1. </w:t>
                  </w:r>
                  <w:r w:rsidRPr="00406708">
                    <w:rPr>
                      <w:b/>
                      <w:bCs/>
                      <w:iCs/>
                    </w:rPr>
                    <w:t>Таблица 2.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2A48C2" w:rsidRPr="00406708" w:rsidTr="00571C62">
              <w:trPr>
                <w:trHeight w:val="677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Площадь цеха, м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Грунт 1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Грунт 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 xml:space="preserve"> ρ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грунта1</w:t>
                  </w:r>
                  <w:r w:rsidRPr="00406708">
                    <w:rPr>
                      <w:b/>
                      <w:bCs/>
                      <w:iCs/>
                    </w:rPr>
                    <w:t>, Ом*м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ρ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грунта2</w:t>
                  </w:r>
                  <w:r w:rsidRPr="00406708">
                    <w:rPr>
                      <w:b/>
                      <w:bCs/>
                      <w:iCs/>
                    </w:rPr>
                    <w:t>, Ом*м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h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1</w:t>
                  </w:r>
                  <w:r w:rsidRPr="00406708">
                    <w:rPr>
                      <w:b/>
                      <w:bCs/>
                      <w:iCs/>
                    </w:rPr>
                    <w:t>,м</w:t>
                  </w:r>
                </w:p>
              </w:tc>
            </w:tr>
            <w:tr w:rsidR="002A48C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6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7</w:t>
                  </w:r>
                </w:p>
              </w:tc>
            </w:tr>
            <w:tr w:rsidR="002A48C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3249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глина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4,5</w:t>
                  </w:r>
                </w:p>
              </w:tc>
            </w:tr>
            <w:tr w:rsidR="002A48C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1296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суглинок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6</w:t>
                  </w:r>
                </w:p>
              </w:tc>
            </w:tr>
            <w:tr w:rsidR="002A48C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1089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каменистый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700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3,5</w:t>
                  </w:r>
                </w:p>
              </w:tc>
            </w:tr>
            <w:tr w:rsidR="002A48C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2304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скалистый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10000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</w:tr>
            <w:tr w:rsidR="002A48C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2601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глина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2A48C2" w:rsidRPr="00406708" w:rsidRDefault="002A48C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</w:tr>
          </w:tbl>
          <w:p w:rsidR="002A48C2" w:rsidRPr="00D23F40" w:rsidRDefault="002A48C2" w:rsidP="003F0EFB">
            <w:pPr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2A48C2" w:rsidRPr="00406708" w:rsidRDefault="002A48C2" w:rsidP="00551C17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Кнр 1. </w:t>
            </w:r>
            <w:r w:rsidRPr="00406708">
              <w:rPr>
                <w:b/>
                <w:iCs/>
              </w:rPr>
              <w:t>Таблица 3.</w:t>
            </w:r>
          </w:p>
          <w:tbl>
            <w:tblPr>
              <w:tblW w:w="913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04"/>
              <w:gridCol w:w="947"/>
              <w:gridCol w:w="974"/>
              <w:gridCol w:w="1879"/>
              <w:gridCol w:w="1500"/>
              <w:gridCol w:w="1109"/>
              <w:gridCol w:w="722"/>
            </w:tblGrid>
            <w:tr w:rsidR="002A48C2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center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m</w:t>
                  </w:r>
                  <w:r w:rsidRPr="00406708">
                    <w:rPr>
                      <w:b/>
                      <w:iCs/>
                      <w:vertAlign w:val="subscript"/>
                      <w:lang w:val="en-US"/>
                    </w:rPr>
                    <w:t>1</w:t>
                  </w:r>
                  <w:r w:rsidRPr="00406708">
                    <w:rPr>
                      <w:b/>
                      <w:iCs/>
                      <w:lang w:val="en-US"/>
                    </w:rPr>
                    <w:t xml:space="preserve">, </w:t>
                  </w:r>
                  <w:r w:rsidRPr="00406708">
                    <w:rPr>
                      <w:b/>
                      <w:iCs/>
                    </w:rPr>
                    <w:t>мг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m</w:t>
                  </w:r>
                  <w:r w:rsidRPr="00406708">
                    <w:rPr>
                      <w:b/>
                      <w:iCs/>
                      <w:vertAlign w:val="subscript"/>
                      <w:lang w:val="en-US"/>
                    </w:rPr>
                    <w:t>2</w:t>
                  </w:r>
                  <w:r w:rsidRPr="00406708">
                    <w:rPr>
                      <w:b/>
                      <w:iCs/>
                    </w:rPr>
                    <w:t>мг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center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B</w:t>
                  </w:r>
                  <w:r w:rsidRPr="00406708">
                    <w:rPr>
                      <w:b/>
                      <w:iCs/>
                      <w:vertAlign w:val="subscript"/>
                    </w:rPr>
                    <w:t>ф</w:t>
                  </w:r>
                  <w:r w:rsidRPr="00406708">
                    <w:rPr>
                      <w:b/>
                      <w:iCs/>
                    </w:rPr>
                    <w:t>, мм.рт.ст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center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v</w:t>
                  </w:r>
                  <w:r w:rsidRPr="00406708">
                    <w:rPr>
                      <w:b/>
                      <w:iCs/>
                    </w:rPr>
                    <w:t>, л/мин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center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τ</w:t>
                  </w:r>
                  <w:r w:rsidRPr="00406708">
                    <w:rPr>
                      <w:b/>
                      <w:iCs/>
                    </w:rPr>
                    <w:t>, мин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 xml:space="preserve">T, °C </w:t>
                  </w:r>
                </w:p>
              </w:tc>
            </w:tr>
            <w:tr w:rsidR="002A48C2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730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22</w:t>
                  </w:r>
                </w:p>
              </w:tc>
            </w:tr>
            <w:tr w:rsidR="002A48C2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9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25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</w:tr>
            <w:tr w:rsidR="002A48C2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4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15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735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30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  <w:hideMark/>
                </w:tcPr>
                <w:p w:rsidR="002A48C2" w:rsidRPr="00406708" w:rsidRDefault="002A48C2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21</w:t>
                  </w:r>
                </w:p>
              </w:tc>
            </w:tr>
          </w:tbl>
          <w:p w:rsidR="002A48C2" w:rsidRDefault="002A48C2"/>
          <w:p w:rsidR="002A48C2" w:rsidRPr="00D23F40" w:rsidRDefault="002A48C2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2A48C2" w:rsidTr="00551C17">
        <w:trPr>
          <w:trHeight w:val="283"/>
        </w:trPr>
        <w:tc>
          <w:tcPr>
            <w:tcW w:w="817" w:type="dxa"/>
          </w:tcPr>
          <w:p w:rsidR="002A48C2" w:rsidRPr="00D64E13" w:rsidRDefault="002A48C2" w:rsidP="00D64E13">
            <w:pPr>
              <w:rPr>
                <w:i/>
              </w:rPr>
            </w:pPr>
          </w:p>
        </w:tc>
        <w:tc>
          <w:tcPr>
            <w:tcW w:w="3242" w:type="dxa"/>
          </w:tcPr>
          <w:p w:rsidR="002A48C2" w:rsidRPr="00571C62" w:rsidRDefault="002A48C2" w:rsidP="00DC1095">
            <w:r w:rsidRPr="00571C62">
              <w:t>Тест</w:t>
            </w:r>
          </w:p>
          <w:p w:rsidR="002A48C2" w:rsidRPr="00D23F40" w:rsidRDefault="002A48C2" w:rsidP="00C85B6D">
            <w:pPr>
              <w:rPr>
                <w:i/>
              </w:rPr>
            </w:pPr>
            <w:r w:rsidRPr="00571C62">
              <w:t>по теме</w:t>
            </w:r>
            <w:r>
              <w:rPr>
                <w:i/>
              </w:rPr>
              <w:t xml:space="preserve"> 1.3</w:t>
            </w:r>
            <w:r w:rsidRPr="00FC6620">
              <w:t>Основы физиологии труда и обеспечение комфортных условий труда и жизнедеятельности человека.</w:t>
            </w:r>
          </w:p>
        </w:tc>
        <w:tc>
          <w:tcPr>
            <w:tcW w:w="10484" w:type="dxa"/>
          </w:tcPr>
          <w:p w:rsidR="002A48C2" w:rsidRPr="00D23F40" w:rsidRDefault="002A48C2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 xml:space="preserve">Вариант 1 </w:t>
            </w:r>
          </w:p>
          <w:p w:rsidR="002A48C2" w:rsidRDefault="002A48C2" w:rsidP="00C85B6D">
            <w:r>
              <w:t>Задание 1</w:t>
            </w:r>
          </w:p>
          <w:p w:rsidR="002A48C2" w:rsidRDefault="002A48C2" w:rsidP="00C85B6D">
            <w:r>
              <w:t>Вопрос:</w:t>
            </w:r>
          </w:p>
          <w:p w:rsidR="002A48C2" w:rsidRDefault="002A48C2" w:rsidP="00C85B6D">
            <w:r>
              <w:t>Микроклимат производственных помещений определяется совокупностью факторов:</w:t>
            </w:r>
          </w:p>
          <w:p w:rsidR="002A48C2" w:rsidRDefault="002A48C2" w:rsidP="00C85B6D">
            <w:r>
              <w:t>Выберите один из 4 вариантов ответа:</w:t>
            </w:r>
          </w:p>
          <w:p w:rsidR="002A48C2" w:rsidRDefault="002A48C2" w:rsidP="00C85B6D">
            <w:r>
              <w:t>1) температурой, относительной влажностью, и скоростью движения воздуха в рабочей зоне</w:t>
            </w:r>
          </w:p>
          <w:p w:rsidR="002A48C2" w:rsidRDefault="002A48C2" w:rsidP="00C85B6D">
            <w:r>
              <w:t>2) кол-вом вредных веществ в воздухе рабочей зоны и избытком явного тепла</w:t>
            </w:r>
          </w:p>
          <w:p w:rsidR="002A48C2" w:rsidRDefault="002A48C2" w:rsidP="00C85B6D">
            <w:r>
              <w:t>3) температурой, относительной влажностью, и атмосферном давлением в рабочей зоне</w:t>
            </w:r>
          </w:p>
          <w:p w:rsidR="002A48C2" w:rsidRDefault="002A48C2" w:rsidP="00C85B6D">
            <w:r>
              <w:t>4) температурой, относительной влажностью, атмосферном давлением, скоростью движения и химическим составом воздуха в рабочей зоне</w:t>
            </w:r>
          </w:p>
          <w:p w:rsidR="002A48C2" w:rsidRDefault="002A48C2" w:rsidP="00C85B6D"/>
          <w:p w:rsidR="002A48C2" w:rsidRDefault="002A48C2" w:rsidP="00C85B6D">
            <w:r>
              <w:t>Задание 2</w:t>
            </w:r>
          </w:p>
          <w:p w:rsidR="002A48C2" w:rsidRDefault="002A48C2" w:rsidP="00C85B6D">
            <w:r>
              <w:t>Вопрос:</w:t>
            </w:r>
          </w:p>
          <w:p w:rsidR="002A48C2" w:rsidRDefault="002A48C2" w:rsidP="00C85B6D">
            <w:r>
              <w:t>Как соотносятся показания влажного и сухого термометров:</w:t>
            </w:r>
          </w:p>
          <w:p w:rsidR="002A48C2" w:rsidRDefault="002A48C2" w:rsidP="00C85B6D">
            <w:r>
              <w:t>Выберите один из 3 вариантов ответа:</w:t>
            </w:r>
          </w:p>
          <w:p w:rsidR="002A48C2" w:rsidRDefault="002A48C2" w:rsidP="00C85B6D">
            <w:r>
              <w:t>1) tм&lt;tc</w:t>
            </w:r>
          </w:p>
          <w:p w:rsidR="002A48C2" w:rsidRDefault="002A48C2" w:rsidP="00C85B6D">
            <w:r>
              <w:t>2) tм&gt;tc</w:t>
            </w:r>
          </w:p>
          <w:p w:rsidR="002A48C2" w:rsidRDefault="002A48C2" w:rsidP="00C85B6D">
            <w:r>
              <w:t>3) tм=tc</w:t>
            </w:r>
          </w:p>
          <w:p w:rsidR="002A48C2" w:rsidRDefault="002A48C2" w:rsidP="00C85B6D"/>
          <w:p w:rsidR="002A48C2" w:rsidRDefault="002A48C2" w:rsidP="00C85B6D">
            <w:r>
              <w:t>Задание 3</w:t>
            </w:r>
          </w:p>
          <w:p w:rsidR="002A48C2" w:rsidRDefault="002A48C2" w:rsidP="00C85B6D">
            <w:r>
              <w:t>Вопрос:</w:t>
            </w:r>
          </w:p>
          <w:p w:rsidR="002A48C2" w:rsidRDefault="002A48C2" w:rsidP="00C85B6D">
            <w:r>
              <w:t>Терморегуляция:</w:t>
            </w:r>
          </w:p>
          <w:p w:rsidR="002A48C2" w:rsidRDefault="002A48C2" w:rsidP="00C85B6D">
            <w:r>
              <w:t>Выберите один из 3 вариантов ответа:</w:t>
            </w:r>
          </w:p>
          <w:p w:rsidR="002A48C2" w:rsidRDefault="002A48C2" w:rsidP="00C85B6D">
            <w:r>
              <w:t>1) обеспечивает равновесие между теплопродукцией и теплоотдачей</w:t>
            </w:r>
          </w:p>
          <w:p w:rsidR="002A48C2" w:rsidRDefault="002A48C2" w:rsidP="00C85B6D">
            <w:r>
              <w:t>2) увеличивает теплопродукцию, уменьшает теплоотдачу</w:t>
            </w:r>
          </w:p>
          <w:p w:rsidR="002A48C2" w:rsidRDefault="002A48C2" w:rsidP="00C85B6D">
            <w:r>
              <w:t>3) уменьшает теплопродукцию, увеличивает теплоотдачу</w:t>
            </w:r>
          </w:p>
          <w:p w:rsidR="002A48C2" w:rsidRDefault="002A48C2" w:rsidP="00DF1426">
            <w:pPr>
              <w:jc w:val="both"/>
              <w:rPr>
                <w:i/>
              </w:rPr>
            </w:pPr>
          </w:p>
          <w:p w:rsidR="002A48C2" w:rsidRDefault="002A48C2" w:rsidP="00C85B6D">
            <w:r>
              <w:t>Задание 4</w:t>
            </w:r>
          </w:p>
          <w:p w:rsidR="002A48C2" w:rsidRDefault="002A48C2" w:rsidP="00C85B6D">
            <w:r>
              <w:t>Вопрос:</w:t>
            </w:r>
          </w:p>
          <w:p w:rsidR="002A48C2" w:rsidRDefault="002A48C2" w:rsidP="00C85B6D">
            <w:r>
              <w:t>Теплопродукция - ....</w:t>
            </w:r>
          </w:p>
          <w:p w:rsidR="002A48C2" w:rsidRDefault="002A48C2" w:rsidP="00C85B6D"/>
          <w:p w:rsidR="002A48C2" w:rsidRDefault="002A48C2" w:rsidP="00C85B6D">
            <w:r>
              <w:t>Выберите один из 3 вариантов ответа:</w:t>
            </w:r>
          </w:p>
          <w:p w:rsidR="002A48C2" w:rsidRDefault="002A48C2" w:rsidP="00C85B6D">
            <w:r>
              <w:t>1) непрерывное образование тепла в организме</w:t>
            </w:r>
          </w:p>
          <w:p w:rsidR="002A48C2" w:rsidRDefault="002A48C2" w:rsidP="00C85B6D">
            <w:r>
              <w:t>2) поддержание температуры тела в определенных границах</w:t>
            </w:r>
          </w:p>
          <w:p w:rsidR="002A48C2" w:rsidRDefault="002A48C2" w:rsidP="00C85B6D">
            <w:r>
              <w:lastRenderedPageBreak/>
              <w:t>3) непрерывная отдача тепла в окружающую среду</w:t>
            </w:r>
          </w:p>
          <w:p w:rsidR="002A48C2" w:rsidRDefault="002A48C2" w:rsidP="00C85B6D"/>
          <w:p w:rsidR="002A48C2" w:rsidRDefault="002A48C2" w:rsidP="00C85B6D">
            <w:r>
              <w:t>Задание 5</w:t>
            </w:r>
          </w:p>
          <w:p w:rsidR="002A48C2" w:rsidRDefault="002A48C2" w:rsidP="00C85B6D">
            <w:r>
              <w:t>Вопрос:</w:t>
            </w:r>
          </w:p>
          <w:p w:rsidR="002A48C2" w:rsidRDefault="002A48C2" w:rsidP="00C85B6D">
            <w:r>
              <w:t xml:space="preserve">Терморегуляция: </w:t>
            </w:r>
          </w:p>
          <w:p w:rsidR="002A48C2" w:rsidRDefault="002A48C2" w:rsidP="00C85B6D"/>
          <w:p w:rsidR="002A48C2" w:rsidRDefault="002A48C2" w:rsidP="00C85B6D">
            <w:r>
              <w:t>Выберите один из 3 вариантов ответа:</w:t>
            </w:r>
          </w:p>
          <w:p w:rsidR="002A48C2" w:rsidRDefault="002A48C2" w:rsidP="00C85B6D">
            <w:r>
              <w:t>1) обеспечивает равновесие между теплопродукцией и теплоотдачей</w:t>
            </w:r>
          </w:p>
          <w:p w:rsidR="002A48C2" w:rsidRDefault="002A48C2" w:rsidP="00C85B6D">
            <w:r>
              <w:t>2) увеличивает теплопродукцию, уменьшает теплоотдачу</w:t>
            </w:r>
          </w:p>
          <w:p w:rsidR="002A48C2" w:rsidRDefault="002A48C2" w:rsidP="00C85B6D">
            <w:r>
              <w:t>3) уменьшает теплопродукцию, увеличивает теплоотдачу</w:t>
            </w:r>
          </w:p>
          <w:p w:rsidR="002A48C2" w:rsidRDefault="002A48C2" w:rsidP="00C85B6D"/>
          <w:p w:rsidR="002A48C2" w:rsidRPr="00D23F40" w:rsidRDefault="002A48C2" w:rsidP="009208FF">
            <w:pPr>
              <w:rPr>
                <w:i/>
              </w:rPr>
            </w:pPr>
          </w:p>
        </w:tc>
      </w:tr>
      <w:tr w:rsidR="002A48C2" w:rsidTr="00551C17">
        <w:trPr>
          <w:trHeight w:val="283"/>
        </w:trPr>
        <w:tc>
          <w:tcPr>
            <w:tcW w:w="817" w:type="dxa"/>
          </w:tcPr>
          <w:p w:rsidR="002A48C2" w:rsidRPr="00D64E13" w:rsidRDefault="002A48C2" w:rsidP="00D64E13">
            <w:pPr>
              <w:rPr>
                <w:i/>
              </w:rPr>
            </w:pPr>
          </w:p>
        </w:tc>
        <w:tc>
          <w:tcPr>
            <w:tcW w:w="3242" w:type="dxa"/>
          </w:tcPr>
          <w:p w:rsidR="002A48C2" w:rsidRPr="00571C62" w:rsidRDefault="002A48C2" w:rsidP="009208FF">
            <w:r w:rsidRPr="00571C62">
              <w:t>Тест</w:t>
            </w:r>
          </w:p>
          <w:p w:rsidR="002A48C2" w:rsidRPr="00571C62" w:rsidRDefault="002A48C2" w:rsidP="009208FF">
            <w:r w:rsidRPr="00571C62">
              <w:t>по теме</w:t>
            </w:r>
            <w:r>
              <w:rPr>
                <w:i/>
              </w:rPr>
              <w:t xml:space="preserve"> 2.1</w:t>
            </w:r>
            <w:r w:rsidRPr="00F835C4">
              <w:t>Чрезвычайные ситуации мирного и военного времени и методы защиты в условиях их реализации</w:t>
            </w:r>
            <w:r w:rsidRPr="00FC6620">
              <w:t>.</w:t>
            </w:r>
          </w:p>
        </w:tc>
        <w:tc>
          <w:tcPr>
            <w:tcW w:w="10484" w:type="dxa"/>
          </w:tcPr>
          <w:p w:rsidR="002A48C2" w:rsidRPr="009208FF" w:rsidRDefault="002A48C2" w:rsidP="009208FF">
            <w:pPr>
              <w:jc w:val="both"/>
              <w:rPr>
                <w:iCs/>
              </w:rPr>
            </w:pPr>
            <w:r>
              <w:rPr>
                <w:i/>
              </w:rPr>
              <w:t>1</w:t>
            </w:r>
            <w:r w:rsidRPr="009208FF">
              <w:rPr>
                <w:iCs/>
              </w:rPr>
              <w:t>. При внезапном возникновении урагана, бури, смерча Вы должны: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закрыть двери и встать у оконных проемов, чтобы можно было увидеть окончание урагана, бури, смерча 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отойти от окон, перейти в наиболее безопасное место, дождаться снижения порыва ветра, перебраться в наиболее надежное укрытие 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подняться на чердак, закрыть окна, переждать стихийное бедствие </w:t>
            </w:r>
          </w:p>
          <w:p w:rsidR="002A48C2" w:rsidRPr="009208FF" w:rsidRDefault="002A48C2" w:rsidP="009208FF">
            <w:pPr>
              <w:jc w:val="both"/>
              <w:rPr>
                <w:iCs/>
              </w:rPr>
            </w:pPr>
          </w:p>
          <w:p w:rsidR="002A48C2" w:rsidRPr="009208FF" w:rsidRDefault="002A48C2" w:rsidP="009208FF">
            <w:pPr>
              <w:jc w:val="both"/>
              <w:rPr>
                <w:iCs/>
              </w:rPr>
            </w:pPr>
            <w:r w:rsidRPr="009208FF">
              <w:rPr>
                <w:iCs/>
              </w:rPr>
              <w:t>2. Что необходимо сделать, получив сообщение о приближающемся урагане?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надеть защитный костюм 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закрыть плотно двери, окна, чердачные люки 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убрать предметы с крыш и лоджий </w:t>
            </w:r>
          </w:p>
          <w:p w:rsidR="002A48C2" w:rsidRPr="009208FF" w:rsidRDefault="002A48C2" w:rsidP="009208FF">
            <w:pPr>
              <w:jc w:val="both"/>
              <w:rPr>
                <w:iCs/>
              </w:rPr>
            </w:pPr>
          </w:p>
          <w:p w:rsidR="002A48C2" w:rsidRPr="009208FF" w:rsidRDefault="002A48C2" w:rsidP="009208FF">
            <w:pPr>
              <w:jc w:val="both"/>
              <w:rPr>
                <w:iCs/>
              </w:rPr>
            </w:pPr>
            <w:r w:rsidRPr="009208FF">
              <w:rPr>
                <w:iCs/>
              </w:rPr>
              <w:t>3. Что следует предпринять, если ураган застал на открытой местности?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бежать в противоположном направлении 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прятаться под деревьями 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лечь на дно углубления в рельефе и плотно прижаться к земле </w:t>
            </w:r>
          </w:p>
          <w:p w:rsidR="002A48C2" w:rsidRPr="009208FF" w:rsidRDefault="002A48C2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укрыться в канаве, яме, овраге и любой другой выемке </w:t>
            </w:r>
          </w:p>
          <w:p w:rsidR="002A48C2" w:rsidRPr="00D23F40" w:rsidRDefault="002A48C2" w:rsidP="00DF1426">
            <w:pPr>
              <w:jc w:val="both"/>
              <w:rPr>
                <w:i/>
              </w:rPr>
            </w:pPr>
          </w:p>
        </w:tc>
      </w:tr>
    </w:tbl>
    <w:p w:rsidR="002A48C2" w:rsidRPr="0036408D" w:rsidRDefault="002A48C2" w:rsidP="001E11AF">
      <w:pPr>
        <w:pStyle w:val="af0"/>
        <w:ind w:left="709"/>
        <w:jc w:val="both"/>
        <w:rPr>
          <w:i/>
          <w:vanish/>
        </w:rPr>
      </w:pPr>
    </w:p>
    <w:p w:rsidR="002A48C2" w:rsidRPr="0036408D" w:rsidRDefault="002A48C2" w:rsidP="001E11AF">
      <w:pPr>
        <w:pStyle w:val="af0"/>
        <w:ind w:left="709"/>
        <w:jc w:val="both"/>
        <w:rPr>
          <w:i/>
          <w:vanish/>
        </w:rPr>
      </w:pPr>
    </w:p>
    <w:p w:rsidR="002A48C2" w:rsidRDefault="002A48C2" w:rsidP="00A0481D">
      <w:pPr>
        <w:pStyle w:val="2"/>
        <w:numPr>
          <w:ilvl w:val="0"/>
          <w:numId w:val="0"/>
        </w:numPr>
      </w:pPr>
    </w:p>
    <w:p w:rsidR="002A48C2" w:rsidRDefault="002A48C2" w:rsidP="00A0481D"/>
    <w:p w:rsidR="002A48C2" w:rsidRDefault="002A48C2" w:rsidP="00A0481D"/>
    <w:p w:rsidR="002A48C2" w:rsidRDefault="002A48C2" w:rsidP="00A0481D"/>
    <w:p w:rsidR="002A48C2" w:rsidRPr="00A0481D" w:rsidRDefault="002A48C2" w:rsidP="00A0481D"/>
    <w:p w:rsidR="002A48C2" w:rsidRDefault="002A48C2" w:rsidP="009D5862">
      <w:pPr>
        <w:pStyle w:val="2"/>
      </w:pPr>
      <w: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2A48C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2A48C2" w:rsidRPr="004A2281" w:rsidRDefault="002A48C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2A48C2" w:rsidRPr="00314BCA" w:rsidRDefault="002A48C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2A48C2" w:rsidRPr="00314BCA" w:rsidRDefault="002A48C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A48C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2A48C2" w:rsidRPr="004A2281" w:rsidRDefault="002A48C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2A48C2" w:rsidRPr="00314BCA" w:rsidRDefault="002A48C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2A48C2" w:rsidRDefault="002A48C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2A48C2" w:rsidRDefault="002A48C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A48C2" w:rsidRPr="0092678B" w:rsidRDefault="002A48C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2678B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показал полный объем знаний, умений в освоении пройденных тем и применение их напрактике.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>
              <w:t>9-10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5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2A48C2" w:rsidRPr="0092678B" w:rsidRDefault="002A48C2" w:rsidP="00105DC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 полностью, но недостаточно структурировано изложен материал,обоснований шагов решения недостаточно. Допущена одна неточность или два-три недочета.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7-8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4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 не полностью. Допущены более одной ошибки или более двух-трех 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4-6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3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не раскрыта. Допущены </w:t>
            </w:r>
            <w:r w:rsidRPr="0092678B">
              <w:rPr>
                <w:spacing w:val="-2"/>
                <w:lang w:val="ru-RU"/>
              </w:rPr>
              <w:t xml:space="preserve">грубые </w:t>
            </w:r>
            <w:r w:rsidRPr="0092678B"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:rsidR="002A48C2" w:rsidRPr="0092678B" w:rsidRDefault="002A48C2" w:rsidP="00FC1ACA">
            <w:pPr>
              <w:jc w:val="center"/>
            </w:pPr>
            <w:r w:rsidRPr="0092678B">
              <w:t>2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  <w:vMerge/>
          </w:tcPr>
          <w:p w:rsidR="002A48C2" w:rsidRPr="0092678B" w:rsidRDefault="002A48C2" w:rsidP="00FC1ACA"/>
        </w:tc>
      </w:tr>
      <w:tr w:rsidR="002A48C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A48C2" w:rsidRPr="0092678B" w:rsidRDefault="002A48C2" w:rsidP="00FC1ACA">
            <w:r w:rsidRPr="0092678B">
              <w:t xml:space="preserve">Коллоквиум </w:t>
            </w:r>
          </w:p>
        </w:tc>
        <w:tc>
          <w:tcPr>
            <w:tcW w:w="8080" w:type="dxa"/>
          </w:tcPr>
          <w:p w:rsidR="002A48C2" w:rsidRPr="0092678B" w:rsidRDefault="002A48C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2A48C2" w:rsidRPr="0092678B" w:rsidRDefault="002A48C2" w:rsidP="00B824B4">
            <w:pPr>
              <w:jc w:val="center"/>
            </w:pPr>
            <w:r>
              <w:t>16</w:t>
            </w:r>
            <w:r w:rsidRPr="0092678B">
              <w:t xml:space="preserve"> - 2</w:t>
            </w:r>
            <w:r>
              <w:t>0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5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82635B" w:rsidRDefault="002A48C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</w:t>
            </w:r>
            <w:r w:rsidRPr="0092678B">
              <w:rPr>
                <w:lang w:val="ru-RU"/>
              </w:rPr>
              <w:lastRenderedPageBreak/>
              <w:t xml:space="preserve">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2A48C2" w:rsidRPr="0092678B" w:rsidRDefault="002A48C2" w:rsidP="00B824B4">
            <w:pPr>
              <w:jc w:val="center"/>
            </w:pPr>
            <w:r w:rsidRPr="0092678B">
              <w:lastRenderedPageBreak/>
              <w:t>1</w:t>
            </w:r>
            <w:r>
              <w:t>3</w:t>
            </w:r>
            <w:r w:rsidRPr="0092678B">
              <w:t xml:space="preserve"> - </w:t>
            </w:r>
            <w:r>
              <w:t>15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4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82635B" w:rsidRDefault="002A48C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A48C2" w:rsidRPr="0092678B" w:rsidRDefault="002A48C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2A48C2" w:rsidRPr="0092678B" w:rsidRDefault="002A48C2" w:rsidP="00B824B4">
            <w:pPr>
              <w:jc w:val="center"/>
            </w:pPr>
            <w:r w:rsidRPr="0092678B">
              <w:t>10 - 1</w:t>
            </w:r>
            <w:r>
              <w:t>2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:rsidR="002A48C2" w:rsidRPr="0092678B" w:rsidRDefault="002A48C2" w:rsidP="00FC1ACA">
            <w:pPr>
              <w:jc w:val="center"/>
            </w:pPr>
            <w:r w:rsidRPr="0092678B">
              <w:t>3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82635B" w:rsidRDefault="002A48C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A48C2" w:rsidRPr="0092678B" w:rsidRDefault="002A48C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Обучающийсяне способен самостоятельно выделить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6 - 9 баллов</w:t>
            </w:r>
          </w:p>
        </w:tc>
        <w:tc>
          <w:tcPr>
            <w:tcW w:w="2056" w:type="dxa"/>
            <w:gridSpan w:val="2"/>
            <w:vMerge/>
          </w:tcPr>
          <w:p w:rsidR="002A48C2" w:rsidRPr="0092678B" w:rsidRDefault="002A48C2" w:rsidP="00FC1ACA">
            <w:pPr>
              <w:jc w:val="center"/>
            </w:pP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82635B" w:rsidRDefault="002A48C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2 - 5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2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82635B" w:rsidRDefault="002A48C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82635B" w:rsidRDefault="002A48C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принимал участия в коллоквиуме.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:rsidR="002A48C2" w:rsidRPr="008F6748" w:rsidRDefault="002A48C2" w:rsidP="00FC1ACA">
            <w:pPr>
              <w:jc w:val="center"/>
              <w:rPr>
                <w:i/>
              </w:rPr>
            </w:pP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A48C2" w:rsidRPr="0092678B" w:rsidRDefault="002A48C2" w:rsidP="00FC1ACA">
            <w:r w:rsidRPr="0092678B">
              <w:t>Тест</w:t>
            </w:r>
          </w:p>
        </w:tc>
        <w:tc>
          <w:tcPr>
            <w:tcW w:w="8080" w:type="dxa"/>
            <w:vMerge w:val="restart"/>
          </w:tcPr>
          <w:p w:rsidR="002A48C2" w:rsidRPr="0092678B" w:rsidRDefault="002A48C2" w:rsidP="00FC1ACA">
            <w:pPr>
              <w:rPr>
                <w:b/>
              </w:rPr>
            </w:pPr>
            <w:r w:rsidRPr="0092678B">
              <w:t xml:space="preserve">За выполнение каждого тестового задания испытуемому выставляются баллы. </w:t>
            </w:r>
            <w:r>
              <w:rPr>
                <w:b/>
              </w:rPr>
              <w:t>Т</w:t>
            </w:r>
            <w:r w:rsidRPr="0092678B">
              <w:rPr>
                <w:b/>
              </w:rPr>
              <w:t>и</w:t>
            </w:r>
            <w:r>
              <w:rPr>
                <w:b/>
              </w:rPr>
              <w:t>п используемой шкалы оценивания – порядковая.</w:t>
            </w:r>
          </w:p>
          <w:p w:rsidR="002A48C2" w:rsidRDefault="002A48C2" w:rsidP="00FC1ACA">
            <w:r w:rsidRPr="0092678B">
              <w:t xml:space="preserve">В заданиях с выбором нескольких верных ответов, заданиях на установление </w:t>
            </w:r>
            <w:r w:rsidRPr="0092678B">
              <w:lastRenderedPageBreak/>
              <w:t xml:space="preserve">правильной последовательности, заданиях на установление соответствия, заданиях открытой формы используют порядковую шкалу. </w:t>
            </w:r>
            <w:r>
              <w:t>Б</w:t>
            </w:r>
            <w:r w:rsidRPr="0092678B">
              <w:t>аллы выставляются не за всё задание, а за тот или иной выбор в каждом задании</w:t>
            </w:r>
            <w:r>
              <w:t xml:space="preserve">. </w:t>
            </w:r>
          </w:p>
          <w:p w:rsidR="002A48C2" w:rsidRPr="0092678B" w:rsidRDefault="002A48C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lastRenderedPageBreak/>
              <w:t>16 – 20 баллов</w:t>
            </w:r>
          </w:p>
        </w:tc>
        <w:tc>
          <w:tcPr>
            <w:tcW w:w="1028" w:type="dxa"/>
          </w:tcPr>
          <w:p w:rsidR="002A48C2" w:rsidRPr="0092678B" w:rsidRDefault="002A48C2" w:rsidP="00FC1ACA">
            <w:pPr>
              <w:jc w:val="center"/>
            </w:pPr>
            <w:r w:rsidRPr="0092678B">
              <w:t>5</w:t>
            </w:r>
          </w:p>
        </w:tc>
        <w:tc>
          <w:tcPr>
            <w:tcW w:w="1028" w:type="dxa"/>
          </w:tcPr>
          <w:p w:rsidR="002A48C2" w:rsidRPr="0092678B" w:rsidRDefault="002A48C2" w:rsidP="00FC1ACA">
            <w:pPr>
              <w:jc w:val="center"/>
            </w:pPr>
            <w:r w:rsidRPr="0092678B">
              <w:rPr>
                <w:color w:val="000000"/>
              </w:rPr>
              <w:t>85% - 100%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/>
        </w:tc>
        <w:tc>
          <w:tcPr>
            <w:tcW w:w="8080" w:type="dxa"/>
            <w:vMerge/>
          </w:tcPr>
          <w:p w:rsidR="002A48C2" w:rsidRPr="0092678B" w:rsidRDefault="002A48C2" w:rsidP="00FC1ACA"/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13 – 15 баллов</w:t>
            </w:r>
          </w:p>
        </w:tc>
        <w:tc>
          <w:tcPr>
            <w:tcW w:w="1028" w:type="dxa"/>
          </w:tcPr>
          <w:p w:rsidR="002A48C2" w:rsidRPr="0092678B" w:rsidRDefault="002A48C2" w:rsidP="00FC1ACA">
            <w:pPr>
              <w:jc w:val="center"/>
            </w:pPr>
            <w:r w:rsidRPr="0092678B">
              <w:t>4</w:t>
            </w:r>
          </w:p>
        </w:tc>
        <w:tc>
          <w:tcPr>
            <w:tcW w:w="1028" w:type="dxa"/>
          </w:tcPr>
          <w:p w:rsidR="002A48C2" w:rsidRPr="0092678B" w:rsidRDefault="002A48C2" w:rsidP="00FC1ACA">
            <w:pPr>
              <w:jc w:val="center"/>
            </w:pPr>
            <w:r w:rsidRPr="0092678B">
              <w:t xml:space="preserve">65% - </w:t>
            </w:r>
            <w:r w:rsidRPr="0092678B">
              <w:lastRenderedPageBreak/>
              <w:t>84%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/>
        </w:tc>
        <w:tc>
          <w:tcPr>
            <w:tcW w:w="8080" w:type="dxa"/>
            <w:vMerge/>
          </w:tcPr>
          <w:p w:rsidR="002A48C2" w:rsidRPr="0092678B" w:rsidRDefault="002A48C2" w:rsidP="00FC1ACA"/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6 – 12 баллов</w:t>
            </w:r>
          </w:p>
        </w:tc>
        <w:tc>
          <w:tcPr>
            <w:tcW w:w="1028" w:type="dxa"/>
          </w:tcPr>
          <w:p w:rsidR="002A48C2" w:rsidRPr="0092678B" w:rsidRDefault="002A48C2" w:rsidP="00FC1ACA">
            <w:pPr>
              <w:jc w:val="center"/>
            </w:pPr>
            <w:r w:rsidRPr="0092678B">
              <w:t>3</w:t>
            </w:r>
          </w:p>
        </w:tc>
        <w:tc>
          <w:tcPr>
            <w:tcW w:w="1028" w:type="dxa"/>
          </w:tcPr>
          <w:p w:rsidR="002A48C2" w:rsidRPr="0092678B" w:rsidRDefault="002A48C2" w:rsidP="00FC1ACA">
            <w:pPr>
              <w:jc w:val="center"/>
            </w:pPr>
            <w:r w:rsidRPr="0092678B">
              <w:rPr>
                <w:color w:val="000000"/>
              </w:rPr>
              <w:t>41% - 64%</w:t>
            </w:r>
          </w:p>
        </w:tc>
      </w:tr>
      <w:tr w:rsidR="002A48C2" w:rsidRPr="00314BCA" w:rsidTr="00073075">
        <w:trPr>
          <w:trHeight w:val="1052"/>
        </w:trPr>
        <w:tc>
          <w:tcPr>
            <w:tcW w:w="2410" w:type="dxa"/>
            <w:vMerge/>
          </w:tcPr>
          <w:p w:rsidR="002A48C2" w:rsidRPr="0092678B" w:rsidRDefault="002A48C2" w:rsidP="00FC1ACA"/>
        </w:tc>
        <w:tc>
          <w:tcPr>
            <w:tcW w:w="8080" w:type="dxa"/>
            <w:vMerge/>
          </w:tcPr>
          <w:p w:rsidR="002A48C2" w:rsidRPr="0092678B" w:rsidRDefault="002A48C2" w:rsidP="00FC1ACA"/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0 – 5 баллов</w:t>
            </w:r>
          </w:p>
        </w:tc>
        <w:tc>
          <w:tcPr>
            <w:tcW w:w="1028" w:type="dxa"/>
          </w:tcPr>
          <w:p w:rsidR="002A48C2" w:rsidRPr="0092678B" w:rsidRDefault="002A48C2" w:rsidP="00FC1ACA">
            <w:pPr>
              <w:jc w:val="center"/>
            </w:pPr>
            <w:r w:rsidRPr="0092678B">
              <w:t>2</w:t>
            </w:r>
          </w:p>
        </w:tc>
        <w:tc>
          <w:tcPr>
            <w:tcW w:w="1028" w:type="dxa"/>
          </w:tcPr>
          <w:p w:rsidR="002A48C2" w:rsidRPr="0092678B" w:rsidRDefault="002A48C2" w:rsidP="00FC1ACA">
            <w:pPr>
              <w:jc w:val="center"/>
            </w:pPr>
            <w:r w:rsidRPr="0092678B">
              <w:t>40% и менее 40%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A48C2" w:rsidRPr="0092678B" w:rsidRDefault="002A48C2" w:rsidP="008A3CD9">
            <w:pPr>
              <w:pStyle w:val="TableParagraph"/>
            </w:pPr>
            <w:r>
              <w:rPr>
                <w:lang w:val="ru-RU"/>
              </w:rPr>
              <w:t xml:space="preserve">Контрольная работа </w:t>
            </w:r>
          </w:p>
          <w:p w:rsidR="002A48C2" w:rsidRPr="0092678B" w:rsidRDefault="002A48C2" w:rsidP="00FC1ACA">
            <w:pPr>
              <w:pStyle w:val="TableParagraph"/>
            </w:pPr>
          </w:p>
        </w:tc>
        <w:tc>
          <w:tcPr>
            <w:tcW w:w="8080" w:type="dxa"/>
          </w:tcPr>
          <w:p w:rsidR="002A48C2" w:rsidRPr="0092678B" w:rsidRDefault="002A48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>
              <w:rPr>
                <w:lang w:val="ru-RU"/>
              </w:rPr>
              <w:t xml:space="preserve"> и формул для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13 – 15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5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/>
        </w:tc>
        <w:tc>
          <w:tcPr>
            <w:tcW w:w="8080" w:type="dxa"/>
          </w:tcPr>
          <w:p w:rsidR="002A48C2" w:rsidRPr="0092678B" w:rsidRDefault="002A48C2" w:rsidP="00FC1ACA">
            <w:r w:rsidRPr="0092678B">
              <w:t>Продемонстрировано использование правильных методов</w:t>
            </w:r>
            <w:r>
              <w:t xml:space="preserve"> и формул</w:t>
            </w:r>
            <w:r w:rsidRPr="0092678B">
              <w:t xml:space="preserve">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8 – 12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4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/>
        </w:tc>
        <w:tc>
          <w:tcPr>
            <w:tcW w:w="8080" w:type="dxa"/>
          </w:tcPr>
          <w:p w:rsidR="002A48C2" w:rsidRPr="0092678B" w:rsidRDefault="002A48C2" w:rsidP="00FC1ACA">
            <w:r w:rsidRPr="009267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4 – 7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3</w:t>
            </w:r>
          </w:p>
        </w:tc>
      </w:tr>
      <w:tr w:rsidR="002A48C2" w:rsidRPr="00314BCA" w:rsidTr="00073075">
        <w:trPr>
          <w:trHeight w:val="283"/>
        </w:trPr>
        <w:tc>
          <w:tcPr>
            <w:tcW w:w="2410" w:type="dxa"/>
            <w:vMerge/>
          </w:tcPr>
          <w:p w:rsidR="002A48C2" w:rsidRPr="0092678B" w:rsidRDefault="002A48C2" w:rsidP="00FC1ACA"/>
        </w:tc>
        <w:tc>
          <w:tcPr>
            <w:tcW w:w="8080" w:type="dxa"/>
          </w:tcPr>
          <w:p w:rsidR="002A48C2" w:rsidRPr="0092678B" w:rsidRDefault="002A48C2" w:rsidP="00FC1ACA">
            <w:r w:rsidRPr="009267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2A48C2" w:rsidRPr="0092678B" w:rsidRDefault="002A48C2" w:rsidP="00FC1ACA">
            <w:pPr>
              <w:jc w:val="center"/>
            </w:pPr>
            <w:r w:rsidRPr="0092678B">
              <w:t>0 – 3 баллов</w:t>
            </w:r>
          </w:p>
        </w:tc>
        <w:tc>
          <w:tcPr>
            <w:tcW w:w="2056" w:type="dxa"/>
            <w:gridSpan w:val="2"/>
          </w:tcPr>
          <w:p w:rsidR="002A48C2" w:rsidRPr="0092678B" w:rsidRDefault="002A48C2" w:rsidP="00FC1ACA">
            <w:pPr>
              <w:jc w:val="center"/>
            </w:pPr>
            <w:r w:rsidRPr="0092678B">
              <w:t>2</w:t>
            </w:r>
          </w:p>
        </w:tc>
      </w:tr>
    </w:tbl>
    <w:p w:rsidR="002A48C2" w:rsidRPr="00422A7E" w:rsidRDefault="002A48C2" w:rsidP="00E705FF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A48C2" w:rsidRPr="00666A03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A48C2" w:rsidRPr="00666A03" w:rsidRDefault="002A48C2" w:rsidP="0009260A">
            <w:pPr>
              <w:pStyle w:val="af0"/>
              <w:ind w:left="0"/>
              <w:jc w:val="center"/>
              <w:rPr>
                <w:b/>
              </w:rPr>
            </w:pPr>
            <w:r w:rsidRPr="00666A0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A48C2" w:rsidRPr="00666A03" w:rsidRDefault="002A48C2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66A03">
              <w:rPr>
                <w:b/>
                <w:bCs/>
              </w:rPr>
              <w:t>Типовые контрольные задания и иные материалы</w:t>
            </w:r>
          </w:p>
          <w:p w:rsidR="002A48C2" w:rsidRPr="00666A03" w:rsidRDefault="002A48C2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66A0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A48C2" w:rsidTr="002C4687">
        <w:tc>
          <w:tcPr>
            <w:tcW w:w="3261" w:type="dxa"/>
          </w:tcPr>
          <w:p w:rsidR="002A48C2" w:rsidRPr="00666A03" w:rsidRDefault="002A48C2" w:rsidP="0009260A">
            <w:pPr>
              <w:jc w:val="both"/>
              <w:rPr>
                <w:i/>
              </w:rPr>
            </w:pPr>
          </w:p>
          <w:p w:rsidR="002A48C2" w:rsidRPr="00666A03" w:rsidRDefault="002A48C2" w:rsidP="0009260A">
            <w:pPr>
              <w:jc w:val="both"/>
              <w:rPr>
                <w:i/>
              </w:rPr>
            </w:pPr>
            <w:r w:rsidRPr="00666A03">
              <w:rPr>
                <w:i/>
              </w:rPr>
              <w:t>Зачет:</w:t>
            </w:r>
          </w:p>
          <w:p w:rsidR="002A48C2" w:rsidRPr="00666A03" w:rsidRDefault="002A48C2" w:rsidP="0009260A">
            <w:pPr>
              <w:jc w:val="both"/>
              <w:rPr>
                <w:i/>
              </w:rPr>
            </w:pPr>
            <w:r w:rsidRPr="00666A03">
              <w:rPr>
                <w:i/>
              </w:rPr>
              <w:t>в устной форме по билетам</w:t>
            </w:r>
          </w:p>
        </w:tc>
        <w:tc>
          <w:tcPr>
            <w:tcW w:w="11340" w:type="dxa"/>
          </w:tcPr>
          <w:p w:rsidR="002A48C2" w:rsidRPr="00666A03" w:rsidRDefault="002A48C2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 w:rsidRPr="00666A03">
              <w:rPr>
                <w:rFonts w:eastAsia="Times New Roman"/>
                <w:b/>
              </w:rPr>
              <w:t>билет № 1</w:t>
            </w:r>
          </w:p>
          <w:p w:rsidR="002A48C2" w:rsidRPr="00666A03" w:rsidRDefault="002A48C2" w:rsidP="00ED27FC">
            <w:pPr>
              <w:jc w:val="both"/>
              <w:rPr>
                <w:rFonts w:eastAsia="Times New Roman"/>
                <w:b/>
              </w:rPr>
            </w:pPr>
          </w:p>
          <w:p w:rsidR="002A48C2" w:rsidRPr="00666A03" w:rsidRDefault="002A48C2" w:rsidP="00ED27FC">
            <w:pPr>
              <w:ind w:firstLine="708"/>
              <w:jc w:val="both"/>
              <w:rPr>
                <w:rFonts w:eastAsia="Times New Roman"/>
              </w:rPr>
            </w:pPr>
            <w:r w:rsidRPr="00666A03">
              <w:rPr>
                <w:rFonts w:eastAsia="Times New Roman"/>
                <w:b/>
              </w:rPr>
              <w:t xml:space="preserve">Вопрос 1. </w:t>
            </w:r>
            <w:r w:rsidRPr="00666A03">
              <w:rPr>
                <w:rFonts w:eastAsia="Times New Roman"/>
              </w:rPr>
              <w:t xml:space="preserve">Классификация помещений по электробезопасности. </w:t>
            </w:r>
          </w:p>
          <w:p w:rsidR="002A48C2" w:rsidRPr="00666A03" w:rsidRDefault="002A48C2" w:rsidP="00ED27FC">
            <w:pPr>
              <w:ind w:firstLine="708"/>
              <w:jc w:val="both"/>
              <w:rPr>
                <w:rFonts w:eastAsia="Times New Roman"/>
              </w:rPr>
            </w:pPr>
          </w:p>
          <w:p w:rsidR="002A48C2" w:rsidRPr="00666A03" w:rsidRDefault="002A48C2" w:rsidP="00ED27FC">
            <w:pPr>
              <w:ind w:left="720"/>
              <w:jc w:val="both"/>
              <w:rPr>
                <w:rFonts w:eastAsia="Times New Roman"/>
              </w:rPr>
            </w:pPr>
            <w:r w:rsidRPr="00666A03">
              <w:rPr>
                <w:rFonts w:eastAsia="Times New Roman"/>
                <w:b/>
              </w:rPr>
              <w:t xml:space="preserve">Вопрос 2. </w:t>
            </w:r>
            <w:r w:rsidRPr="00666A03">
              <w:rPr>
                <w:rFonts w:eastAsia="Times New Roman"/>
              </w:rPr>
              <w:t xml:space="preserve">Универсальный газовый анализатор (УГ-2). Его назначение, принцип действия. </w:t>
            </w:r>
          </w:p>
          <w:p w:rsidR="002A48C2" w:rsidRPr="00666A03" w:rsidRDefault="002A48C2" w:rsidP="0009260A">
            <w:pPr>
              <w:jc w:val="both"/>
              <w:rPr>
                <w:i/>
              </w:rPr>
            </w:pPr>
          </w:p>
          <w:p w:rsidR="002A48C2" w:rsidRPr="00666A03" w:rsidRDefault="002A48C2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 w:rsidRPr="00666A03">
              <w:rPr>
                <w:rFonts w:eastAsia="Times New Roman"/>
                <w:b/>
              </w:rPr>
              <w:t xml:space="preserve">билет № </w:t>
            </w:r>
            <w:r w:rsidRPr="00666A03">
              <w:rPr>
                <w:b/>
              </w:rPr>
              <w:t>2</w:t>
            </w:r>
          </w:p>
          <w:p w:rsidR="002A48C2" w:rsidRPr="00666A03" w:rsidRDefault="002A48C2" w:rsidP="00ED27FC">
            <w:pPr>
              <w:jc w:val="both"/>
              <w:rPr>
                <w:rFonts w:eastAsia="Times New Roman"/>
                <w:b/>
              </w:rPr>
            </w:pPr>
          </w:p>
          <w:p w:rsidR="002A48C2" w:rsidRPr="00666A03" w:rsidRDefault="002A48C2" w:rsidP="00ED27FC">
            <w:pPr>
              <w:ind w:left="708" w:firstLine="12"/>
              <w:jc w:val="both"/>
              <w:rPr>
                <w:rFonts w:eastAsia="Times New Roman"/>
              </w:rPr>
            </w:pPr>
            <w:r w:rsidRPr="00666A03">
              <w:rPr>
                <w:rFonts w:eastAsia="Times New Roman"/>
                <w:b/>
              </w:rPr>
              <w:lastRenderedPageBreak/>
              <w:t xml:space="preserve">Вопрос 1. </w:t>
            </w:r>
            <w:r w:rsidRPr="00666A03">
              <w:rPr>
                <w:rFonts w:eastAsia="Times New Roman"/>
              </w:rPr>
              <w:t xml:space="preserve">Средства индивидуальной защиты, их назначение, классификация и особенности применения. </w:t>
            </w:r>
          </w:p>
          <w:p w:rsidR="002A48C2" w:rsidRPr="00666A03" w:rsidRDefault="002A48C2" w:rsidP="00ED27FC">
            <w:pPr>
              <w:spacing w:line="360" w:lineRule="auto"/>
              <w:ind w:left="360"/>
              <w:jc w:val="both"/>
              <w:rPr>
                <w:rFonts w:eastAsia="Times New Roman"/>
              </w:rPr>
            </w:pPr>
          </w:p>
          <w:p w:rsidR="002A48C2" w:rsidRPr="00666A03" w:rsidRDefault="002A48C2" w:rsidP="00ED27FC">
            <w:pPr>
              <w:ind w:left="708"/>
              <w:jc w:val="both"/>
            </w:pPr>
            <w:r w:rsidRPr="00666A03">
              <w:rPr>
                <w:rFonts w:eastAsia="Times New Roman"/>
                <w:b/>
              </w:rPr>
              <w:t xml:space="preserve">Вопрос 2. </w:t>
            </w:r>
            <w:r w:rsidRPr="00666A03">
              <w:rPr>
                <w:rFonts w:eastAsia="Times New Roman"/>
              </w:rPr>
              <w:t xml:space="preserve">Методы исследования запыленности воздуха (весовой, счетный, фото- и радиометрический). </w:t>
            </w:r>
          </w:p>
          <w:p w:rsidR="002A48C2" w:rsidRPr="00666A03" w:rsidRDefault="002A48C2" w:rsidP="00ED27FC">
            <w:pPr>
              <w:ind w:left="708"/>
              <w:jc w:val="both"/>
            </w:pPr>
          </w:p>
          <w:p w:rsidR="002A48C2" w:rsidRPr="00666A03" w:rsidRDefault="002A48C2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 w:rsidRPr="00666A03">
              <w:rPr>
                <w:rFonts w:eastAsia="Times New Roman"/>
                <w:b/>
              </w:rPr>
              <w:t xml:space="preserve">билет № </w:t>
            </w:r>
            <w:r w:rsidRPr="00666A03">
              <w:rPr>
                <w:b/>
              </w:rPr>
              <w:t>3</w:t>
            </w:r>
          </w:p>
          <w:p w:rsidR="002A48C2" w:rsidRPr="00666A03" w:rsidRDefault="002A48C2" w:rsidP="00ED27FC">
            <w:pPr>
              <w:jc w:val="both"/>
              <w:rPr>
                <w:rFonts w:eastAsia="Times New Roman"/>
                <w:b/>
              </w:rPr>
            </w:pPr>
          </w:p>
          <w:p w:rsidR="002A48C2" w:rsidRPr="00666A03" w:rsidRDefault="002A48C2" w:rsidP="00ED27FC">
            <w:pPr>
              <w:ind w:left="708"/>
              <w:jc w:val="both"/>
              <w:rPr>
                <w:rFonts w:eastAsia="Times New Roman"/>
              </w:rPr>
            </w:pPr>
            <w:r w:rsidRPr="00666A03">
              <w:rPr>
                <w:rFonts w:eastAsia="Times New Roman"/>
                <w:b/>
              </w:rPr>
              <w:t xml:space="preserve">Вопрос 1. </w:t>
            </w:r>
            <w:r w:rsidRPr="00666A03">
              <w:rPr>
                <w:rFonts w:eastAsia="Times New Roman"/>
              </w:rPr>
              <w:t xml:space="preserve">Микроклимат производственных помещений. Оптимальные и допустимые показатели микроклимата. </w:t>
            </w:r>
          </w:p>
          <w:p w:rsidR="002A48C2" w:rsidRPr="00666A03" w:rsidRDefault="002A48C2" w:rsidP="00ED27FC">
            <w:pPr>
              <w:jc w:val="both"/>
              <w:rPr>
                <w:rFonts w:eastAsia="Times New Roman"/>
              </w:rPr>
            </w:pPr>
          </w:p>
          <w:p w:rsidR="002A48C2" w:rsidRPr="00666A03" w:rsidRDefault="002A48C2" w:rsidP="00ED27FC">
            <w:pPr>
              <w:ind w:firstLine="708"/>
              <w:jc w:val="both"/>
              <w:rPr>
                <w:rFonts w:eastAsia="Times New Roman"/>
              </w:rPr>
            </w:pPr>
            <w:r w:rsidRPr="00666A03">
              <w:rPr>
                <w:rFonts w:eastAsia="Times New Roman"/>
              </w:rPr>
              <w:t xml:space="preserve">Нормирование ионизирующих излучений. </w:t>
            </w:r>
          </w:p>
          <w:p w:rsidR="002A48C2" w:rsidRPr="00666A03" w:rsidRDefault="002A48C2" w:rsidP="00ED27FC">
            <w:pPr>
              <w:ind w:firstLine="708"/>
              <w:jc w:val="both"/>
              <w:rPr>
                <w:rFonts w:eastAsia="Times New Roman"/>
              </w:rPr>
            </w:pPr>
          </w:p>
          <w:p w:rsidR="002A48C2" w:rsidRPr="00666A03" w:rsidRDefault="002A48C2" w:rsidP="007B4F2F">
            <w:pPr>
              <w:ind w:firstLine="720"/>
              <w:jc w:val="center"/>
              <w:rPr>
                <w:b/>
              </w:rPr>
            </w:pPr>
            <w:r w:rsidRPr="00666A03">
              <w:rPr>
                <w:rFonts w:eastAsia="Times New Roman"/>
                <w:b/>
              </w:rPr>
              <w:t xml:space="preserve">билет № </w:t>
            </w:r>
            <w:r w:rsidRPr="00666A03">
              <w:rPr>
                <w:b/>
              </w:rPr>
              <w:t>4</w:t>
            </w:r>
          </w:p>
          <w:p w:rsidR="002A48C2" w:rsidRPr="00666A03" w:rsidRDefault="002A48C2" w:rsidP="007B4F2F">
            <w:pPr>
              <w:ind w:firstLine="720"/>
              <w:jc w:val="center"/>
              <w:rPr>
                <w:b/>
              </w:rPr>
            </w:pPr>
          </w:p>
          <w:p w:rsidR="002A48C2" w:rsidRPr="00666A03" w:rsidRDefault="002A48C2" w:rsidP="007B4F2F">
            <w:pPr>
              <w:spacing w:line="360" w:lineRule="auto"/>
              <w:ind w:firstLine="742"/>
              <w:jc w:val="both"/>
            </w:pPr>
            <w:r w:rsidRPr="00666A03">
              <w:rPr>
                <w:rFonts w:eastAsia="Times New Roman"/>
                <w:b/>
              </w:rPr>
              <w:t xml:space="preserve">Вопрос 1. </w:t>
            </w:r>
            <w:r w:rsidRPr="00666A03">
              <w:t xml:space="preserve">Предмет «Безопасность жизнедеятельности». Цели, задачи, основные термины и определения. </w:t>
            </w:r>
          </w:p>
          <w:p w:rsidR="002A48C2" w:rsidRPr="00666A03" w:rsidRDefault="002A48C2" w:rsidP="007B4F2F">
            <w:pPr>
              <w:spacing w:before="40" w:line="264" w:lineRule="auto"/>
              <w:ind w:left="720"/>
              <w:jc w:val="both"/>
            </w:pPr>
            <w:r w:rsidRPr="00666A03">
              <w:rPr>
                <w:rFonts w:eastAsia="Times New Roman"/>
                <w:b/>
              </w:rPr>
              <w:t xml:space="preserve">Вопрос 2. </w:t>
            </w:r>
            <w:r w:rsidRPr="00666A03">
              <w:t xml:space="preserve">Нормирование ионизирующих излучений. </w:t>
            </w:r>
          </w:p>
          <w:p w:rsidR="002A48C2" w:rsidRPr="00666A03" w:rsidRDefault="002A48C2" w:rsidP="007B4F2F">
            <w:pPr>
              <w:spacing w:before="40" w:line="264" w:lineRule="auto"/>
              <w:ind w:left="720"/>
              <w:jc w:val="both"/>
            </w:pPr>
          </w:p>
          <w:p w:rsidR="002A48C2" w:rsidRPr="00666A03" w:rsidRDefault="002A48C2" w:rsidP="007B4F2F">
            <w:pPr>
              <w:ind w:firstLine="720"/>
              <w:jc w:val="center"/>
              <w:rPr>
                <w:b/>
              </w:rPr>
            </w:pPr>
            <w:r w:rsidRPr="00666A03">
              <w:rPr>
                <w:rFonts w:eastAsia="Times New Roman"/>
                <w:b/>
              </w:rPr>
              <w:t xml:space="preserve">билет № </w:t>
            </w:r>
            <w:r w:rsidRPr="00666A03">
              <w:rPr>
                <w:b/>
              </w:rPr>
              <w:t>5</w:t>
            </w:r>
          </w:p>
          <w:p w:rsidR="002A48C2" w:rsidRPr="00666A03" w:rsidRDefault="002A48C2" w:rsidP="007B4F2F">
            <w:pPr>
              <w:spacing w:before="40" w:line="264" w:lineRule="auto"/>
              <w:ind w:left="720"/>
              <w:jc w:val="both"/>
            </w:pPr>
          </w:p>
          <w:p w:rsidR="002A48C2" w:rsidRPr="00666A03" w:rsidRDefault="002A48C2" w:rsidP="007B4F2F">
            <w:pPr>
              <w:spacing w:line="360" w:lineRule="auto"/>
              <w:ind w:firstLine="742"/>
              <w:jc w:val="both"/>
            </w:pPr>
            <w:r w:rsidRPr="00666A03">
              <w:rPr>
                <w:rFonts w:eastAsia="Times New Roman"/>
                <w:b/>
              </w:rPr>
              <w:t xml:space="preserve">Вопрос 1. </w:t>
            </w:r>
            <w:r w:rsidRPr="00666A03">
              <w:t>Терморегуляция организма человека.</w:t>
            </w:r>
          </w:p>
          <w:p w:rsidR="002A48C2" w:rsidRPr="00666A03" w:rsidRDefault="002A48C2" w:rsidP="007B4F2F">
            <w:pPr>
              <w:spacing w:before="40" w:line="264" w:lineRule="auto"/>
              <w:ind w:firstLine="742"/>
              <w:jc w:val="both"/>
            </w:pPr>
            <w:r w:rsidRPr="00666A03">
              <w:rPr>
                <w:rFonts w:eastAsia="Times New Roman"/>
                <w:b/>
              </w:rPr>
              <w:t xml:space="preserve">Вопрос 2. </w:t>
            </w:r>
            <w:r w:rsidRPr="00666A03">
              <w:t xml:space="preserve">Ультразвук. Методы и средства защиты. </w:t>
            </w:r>
          </w:p>
          <w:p w:rsidR="002A48C2" w:rsidRPr="00666A03" w:rsidRDefault="002A48C2" w:rsidP="0009260A">
            <w:pPr>
              <w:jc w:val="both"/>
              <w:rPr>
                <w:i/>
              </w:rPr>
            </w:pPr>
          </w:p>
        </w:tc>
      </w:tr>
    </w:tbl>
    <w:p w:rsidR="002A48C2" w:rsidRPr="00666A03" w:rsidRDefault="002A48C2" w:rsidP="009D5862">
      <w:pPr>
        <w:pStyle w:val="2"/>
      </w:pPr>
      <w:r w:rsidRPr="00666A03">
        <w:lastRenderedPageBreak/>
        <w:t>Критерии, шкалы оценивания 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2A48C2" w:rsidRPr="00666A03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A48C2" w:rsidRPr="00666A03" w:rsidRDefault="002A48C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66A0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2A48C2" w:rsidRPr="00666A03" w:rsidRDefault="002A48C2" w:rsidP="00A52143">
            <w:pPr>
              <w:pStyle w:val="TableParagraph"/>
              <w:ind w:left="872"/>
              <w:rPr>
                <w:b/>
              </w:rPr>
            </w:pPr>
            <w:r w:rsidRPr="00666A03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2A48C2" w:rsidRPr="00666A03" w:rsidRDefault="002A48C2" w:rsidP="00A0481D">
            <w:pPr>
              <w:jc w:val="center"/>
              <w:rPr>
                <w:b/>
              </w:rPr>
            </w:pPr>
            <w:r w:rsidRPr="00666A03">
              <w:rPr>
                <w:b/>
              </w:rPr>
              <w:t>Шкалы оценивания</w:t>
            </w:r>
          </w:p>
        </w:tc>
      </w:tr>
      <w:tr w:rsidR="002A48C2" w:rsidRPr="00666A03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2A48C2" w:rsidRPr="00666A03" w:rsidRDefault="002A48C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66A0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2A48C2" w:rsidRPr="00666A03" w:rsidRDefault="002A48C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2A48C2" w:rsidRPr="00666A03" w:rsidRDefault="002A48C2" w:rsidP="00A0481D">
            <w:pPr>
              <w:jc w:val="center"/>
              <w:rPr>
                <w:b/>
              </w:rPr>
            </w:pPr>
            <w:r w:rsidRPr="00666A0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2A48C2" w:rsidRPr="00666A03" w:rsidRDefault="002A48C2" w:rsidP="0018060A">
            <w:pPr>
              <w:jc w:val="center"/>
              <w:rPr>
                <w:b/>
              </w:rPr>
            </w:pPr>
            <w:r w:rsidRPr="00666A0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A48C2" w:rsidRPr="00666A03" w:rsidTr="00073075">
        <w:trPr>
          <w:trHeight w:val="283"/>
        </w:trPr>
        <w:tc>
          <w:tcPr>
            <w:tcW w:w="3828" w:type="dxa"/>
            <w:vMerge w:val="restart"/>
          </w:tcPr>
          <w:p w:rsidR="002A48C2" w:rsidRPr="00666A03" w:rsidRDefault="002A48C2" w:rsidP="00FE4298">
            <w:pPr>
              <w:pStyle w:val="TableParagraph"/>
              <w:rPr>
                <w:lang w:val="ru-RU"/>
              </w:rPr>
            </w:pPr>
          </w:p>
          <w:p w:rsidR="002A48C2" w:rsidRPr="00666A03" w:rsidRDefault="002A48C2" w:rsidP="00FE429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66A03">
              <w:rPr>
                <w:lang w:val="ru-RU"/>
              </w:rPr>
              <w:t xml:space="preserve">Зачет с оценкой по билетам </w:t>
            </w:r>
          </w:p>
          <w:p w:rsidR="002A48C2" w:rsidRPr="00666A03" w:rsidRDefault="002A48C2" w:rsidP="00FE4298">
            <w:pPr>
              <w:pStyle w:val="TableParagraph"/>
              <w:tabs>
                <w:tab w:val="left" w:pos="469"/>
              </w:tabs>
              <w:rPr>
                <w:b/>
                <w:bCs/>
                <w:lang w:val="ru-RU"/>
              </w:rPr>
            </w:pPr>
          </w:p>
          <w:p w:rsidR="002A48C2" w:rsidRPr="00666A03" w:rsidRDefault="002A48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66A03">
              <w:rPr>
                <w:lang w:val="ru-RU"/>
              </w:rPr>
              <w:t xml:space="preserve">Распределение баллов по вопросам билета: </w:t>
            </w:r>
          </w:p>
          <w:p w:rsidR="002A48C2" w:rsidRPr="00666A03" w:rsidRDefault="002A48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66A03">
              <w:rPr>
                <w:lang w:val="ru-RU"/>
              </w:rPr>
              <w:lastRenderedPageBreak/>
              <w:t>1-й вопрос: 0 – 15 баллов</w:t>
            </w:r>
          </w:p>
          <w:p w:rsidR="002A48C2" w:rsidRPr="00666A03" w:rsidRDefault="002A48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66A03">
              <w:rPr>
                <w:lang w:val="ru-RU"/>
              </w:rPr>
              <w:t>2-й вопрос: 0 – 15 баллов</w:t>
            </w:r>
          </w:p>
          <w:p w:rsidR="002A48C2" w:rsidRPr="00666A03" w:rsidRDefault="002A48C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2A48C2" w:rsidRPr="00666A03" w:rsidRDefault="002A48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66A03">
              <w:rPr>
                <w:lang w:val="ru-RU"/>
              </w:rPr>
              <w:lastRenderedPageBreak/>
              <w:t>Обучающийся:</w:t>
            </w:r>
          </w:p>
          <w:p w:rsidR="002A48C2" w:rsidRPr="00666A03" w:rsidRDefault="002A48C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66A0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2A48C2" w:rsidRPr="00666A03" w:rsidRDefault="002A48C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66A03">
              <w:rPr>
                <w:lang w:val="ru-RU"/>
              </w:rPr>
              <w:t xml:space="preserve">свободно владеет научными понятиями, ведет диалог и вступает в </w:t>
            </w:r>
            <w:r w:rsidRPr="00666A03">
              <w:rPr>
                <w:lang w:val="ru-RU"/>
              </w:rPr>
              <w:lastRenderedPageBreak/>
              <w:t>дискуссию;</w:t>
            </w:r>
          </w:p>
          <w:p w:rsidR="002A48C2" w:rsidRPr="00666A03" w:rsidRDefault="002A48C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66A0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:rsidR="002A48C2" w:rsidRPr="00666A03" w:rsidRDefault="002A48C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66A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2A48C2" w:rsidRPr="00666A03" w:rsidRDefault="002A48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66A0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2A48C2" w:rsidRPr="00666A03" w:rsidRDefault="002A48C2" w:rsidP="001E602B">
            <w:pPr>
              <w:jc w:val="center"/>
            </w:pPr>
            <w:r w:rsidRPr="00666A03">
              <w:lastRenderedPageBreak/>
              <w:t>24 -30 баллов</w:t>
            </w:r>
          </w:p>
        </w:tc>
        <w:tc>
          <w:tcPr>
            <w:tcW w:w="2056" w:type="dxa"/>
          </w:tcPr>
          <w:p w:rsidR="002A48C2" w:rsidRPr="00666A03" w:rsidRDefault="002A48C2" w:rsidP="00FC1ACA">
            <w:pPr>
              <w:jc w:val="center"/>
            </w:pPr>
            <w:r w:rsidRPr="00666A03">
              <w:t>5</w:t>
            </w:r>
          </w:p>
        </w:tc>
      </w:tr>
      <w:tr w:rsidR="002A48C2" w:rsidRPr="00666A03" w:rsidTr="00073075">
        <w:trPr>
          <w:trHeight w:val="283"/>
        </w:trPr>
        <w:tc>
          <w:tcPr>
            <w:tcW w:w="3828" w:type="dxa"/>
            <w:vMerge/>
          </w:tcPr>
          <w:p w:rsidR="002A48C2" w:rsidRPr="00666A03" w:rsidRDefault="002A48C2" w:rsidP="00FC1ACA"/>
        </w:tc>
        <w:tc>
          <w:tcPr>
            <w:tcW w:w="6945" w:type="dxa"/>
          </w:tcPr>
          <w:p w:rsidR="002A48C2" w:rsidRPr="00666A03" w:rsidRDefault="002A48C2" w:rsidP="00FC1ACA">
            <w:r w:rsidRPr="00666A03">
              <w:t>Обучающийся:</w:t>
            </w:r>
          </w:p>
          <w:p w:rsidR="002A48C2" w:rsidRPr="00666A03" w:rsidRDefault="002A48C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666A0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2A48C2" w:rsidRPr="00666A03" w:rsidRDefault="002A48C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666A03">
              <w:t>недостаточно раскрыта проблема по одному из вопросов билета;</w:t>
            </w:r>
          </w:p>
          <w:p w:rsidR="002A48C2" w:rsidRPr="00666A03" w:rsidRDefault="002A48C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666A03">
              <w:t>недостаточно логично построено изложение вопроса;</w:t>
            </w:r>
          </w:p>
          <w:p w:rsidR="002A48C2" w:rsidRPr="00666A03" w:rsidRDefault="002A48C2" w:rsidP="00FC1ACA">
            <w:r w:rsidRPr="00666A0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2A48C2" w:rsidRPr="00666A03" w:rsidRDefault="002A48C2" w:rsidP="00FC1ACA">
            <w:pPr>
              <w:jc w:val="center"/>
            </w:pPr>
            <w:r w:rsidRPr="00666A03">
              <w:t>12 – 23баллов</w:t>
            </w:r>
          </w:p>
        </w:tc>
        <w:tc>
          <w:tcPr>
            <w:tcW w:w="2056" w:type="dxa"/>
          </w:tcPr>
          <w:p w:rsidR="002A48C2" w:rsidRPr="00666A03" w:rsidRDefault="002A48C2" w:rsidP="00FC1ACA">
            <w:pPr>
              <w:jc w:val="center"/>
            </w:pPr>
            <w:r w:rsidRPr="00666A03">
              <w:t>4</w:t>
            </w:r>
          </w:p>
        </w:tc>
      </w:tr>
      <w:tr w:rsidR="002A48C2" w:rsidRPr="00666A03" w:rsidTr="00073075">
        <w:trPr>
          <w:trHeight w:val="283"/>
        </w:trPr>
        <w:tc>
          <w:tcPr>
            <w:tcW w:w="3828" w:type="dxa"/>
            <w:vMerge/>
          </w:tcPr>
          <w:p w:rsidR="002A48C2" w:rsidRPr="00666A03" w:rsidRDefault="002A48C2" w:rsidP="00FC1ACA"/>
        </w:tc>
        <w:tc>
          <w:tcPr>
            <w:tcW w:w="6945" w:type="dxa"/>
          </w:tcPr>
          <w:p w:rsidR="002A48C2" w:rsidRPr="00666A03" w:rsidRDefault="002A48C2" w:rsidP="00FC1ACA">
            <w:r w:rsidRPr="00666A03">
              <w:t>Обучающийся:</w:t>
            </w:r>
          </w:p>
          <w:p w:rsidR="002A48C2" w:rsidRPr="00666A03" w:rsidRDefault="002A48C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66A03">
              <w:t xml:space="preserve">показывает </w:t>
            </w:r>
            <w:r w:rsidRPr="00666A0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2A48C2" w:rsidRPr="00666A03" w:rsidRDefault="002A48C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66A03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слабые.</w:t>
            </w:r>
          </w:p>
          <w:p w:rsidR="002A48C2" w:rsidRPr="00666A03" w:rsidRDefault="002A48C2" w:rsidP="001E602B">
            <w:r w:rsidRPr="00666A03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66A03">
              <w:t xml:space="preserve">. </w:t>
            </w:r>
          </w:p>
        </w:tc>
        <w:tc>
          <w:tcPr>
            <w:tcW w:w="1772" w:type="dxa"/>
          </w:tcPr>
          <w:p w:rsidR="002A48C2" w:rsidRPr="00666A03" w:rsidRDefault="002A48C2" w:rsidP="00FC1ACA">
            <w:pPr>
              <w:jc w:val="center"/>
            </w:pPr>
            <w:r w:rsidRPr="00666A03">
              <w:t>6 – 11баллов</w:t>
            </w:r>
          </w:p>
        </w:tc>
        <w:tc>
          <w:tcPr>
            <w:tcW w:w="2056" w:type="dxa"/>
          </w:tcPr>
          <w:p w:rsidR="002A48C2" w:rsidRPr="00666A03" w:rsidRDefault="002A48C2" w:rsidP="00FC1ACA">
            <w:pPr>
              <w:jc w:val="center"/>
            </w:pPr>
            <w:r w:rsidRPr="00666A03">
              <w:t>3</w:t>
            </w:r>
          </w:p>
        </w:tc>
      </w:tr>
      <w:tr w:rsidR="002A48C2" w:rsidRPr="00314BCA" w:rsidTr="00073075">
        <w:trPr>
          <w:trHeight w:val="283"/>
        </w:trPr>
        <w:tc>
          <w:tcPr>
            <w:tcW w:w="3828" w:type="dxa"/>
            <w:vMerge/>
          </w:tcPr>
          <w:p w:rsidR="002A48C2" w:rsidRPr="00666A03" w:rsidRDefault="002A48C2" w:rsidP="00FC1ACA"/>
        </w:tc>
        <w:tc>
          <w:tcPr>
            <w:tcW w:w="6945" w:type="dxa"/>
          </w:tcPr>
          <w:p w:rsidR="002A48C2" w:rsidRPr="00666A03" w:rsidRDefault="002A48C2" w:rsidP="00FC1ACA">
            <w:r w:rsidRPr="00666A03">
              <w:t xml:space="preserve">Обучающийся, обнаруживает существенные пробелы в знаниях основного учебного материала, допускает принципиальные ошибки </w:t>
            </w:r>
            <w:r w:rsidRPr="00666A03">
              <w:lastRenderedPageBreak/>
              <w:t>при ответе на вопросы.</w:t>
            </w:r>
          </w:p>
          <w:p w:rsidR="002A48C2" w:rsidRPr="00666A03" w:rsidRDefault="002A48C2" w:rsidP="00FC1ACA">
            <w:r w:rsidRPr="00666A0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2A48C2" w:rsidRPr="00666A03" w:rsidRDefault="002A48C2" w:rsidP="00FC1ACA">
            <w:pPr>
              <w:jc w:val="center"/>
            </w:pPr>
            <w:r w:rsidRPr="00666A03">
              <w:lastRenderedPageBreak/>
              <w:t>0 – 5 баллов</w:t>
            </w:r>
          </w:p>
        </w:tc>
        <w:tc>
          <w:tcPr>
            <w:tcW w:w="2056" w:type="dxa"/>
          </w:tcPr>
          <w:p w:rsidR="002A48C2" w:rsidRPr="00666A03" w:rsidRDefault="002A48C2" w:rsidP="00FC1ACA">
            <w:pPr>
              <w:jc w:val="center"/>
            </w:pPr>
            <w:r w:rsidRPr="00666A03">
              <w:t>2</w:t>
            </w:r>
          </w:p>
        </w:tc>
      </w:tr>
    </w:tbl>
    <w:p w:rsidR="002A48C2" w:rsidRDefault="002A48C2" w:rsidP="00FE4298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</w:p>
    <w:p w:rsidR="002A48C2" w:rsidRDefault="002A48C2" w:rsidP="00FE4298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2A48C2" w:rsidRPr="00666A03" w:rsidTr="007E094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A48C2" w:rsidRPr="00666A03" w:rsidRDefault="002A48C2" w:rsidP="007E094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66A0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2A48C2" w:rsidRPr="00666A03" w:rsidRDefault="002A48C2" w:rsidP="007E0940">
            <w:pPr>
              <w:pStyle w:val="TableParagraph"/>
              <w:ind w:left="872"/>
              <w:rPr>
                <w:b/>
              </w:rPr>
            </w:pPr>
            <w:r w:rsidRPr="00666A03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2A48C2" w:rsidRPr="00666A03" w:rsidRDefault="002A48C2" w:rsidP="007E0940">
            <w:pPr>
              <w:jc w:val="center"/>
              <w:rPr>
                <w:b/>
              </w:rPr>
            </w:pPr>
            <w:r w:rsidRPr="00666A03">
              <w:rPr>
                <w:b/>
              </w:rPr>
              <w:t>Шкалы оценивания</w:t>
            </w:r>
          </w:p>
        </w:tc>
      </w:tr>
      <w:tr w:rsidR="002A48C2" w:rsidRPr="00666A03" w:rsidTr="007E094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2A48C2" w:rsidRPr="00666A03" w:rsidRDefault="002A48C2" w:rsidP="007E094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66A0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2A48C2" w:rsidRPr="00666A03" w:rsidRDefault="002A48C2" w:rsidP="007E094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2A48C2" w:rsidRPr="00666A03" w:rsidRDefault="002A48C2" w:rsidP="007E0940">
            <w:pPr>
              <w:jc w:val="center"/>
              <w:rPr>
                <w:b/>
              </w:rPr>
            </w:pPr>
            <w:r w:rsidRPr="00666A0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2A48C2" w:rsidRPr="00666A03" w:rsidRDefault="002A48C2" w:rsidP="007E0940">
            <w:pPr>
              <w:jc w:val="center"/>
              <w:rPr>
                <w:b/>
              </w:rPr>
            </w:pPr>
            <w:r w:rsidRPr="00666A0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A48C2" w:rsidRPr="00666A03" w:rsidTr="007E0940">
        <w:trPr>
          <w:trHeight w:val="283"/>
        </w:trPr>
        <w:tc>
          <w:tcPr>
            <w:tcW w:w="3828" w:type="dxa"/>
            <w:vMerge w:val="restart"/>
          </w:tcPr>
          <w:p w:rsidR="002A48C2" w:rsidRPr="00666A03" w:rsidRDefault="002A48C2" w:rsidP="007E0940">
            <w:pPr>
              <w:rPr>
                <w:iCs/>
              </w:rPr>
            </w:pPr>
            <w:r w:rsidRPr="00666A03">
              <w:rPr>
                <w:iCs/>
              </w:rPr>
              <w:t>Зачет:</w:t>
            </w:r>
          </w:p>
          <w:p w:rsidR="002A48C2" w:rsidRPr="00666A03" w:rsidRDefault="002A48C2" w:rsidP="007E0940">
            <w:pPr>
              <w:rPr>
                <w:iCs/>
              </w:rPr>
            </w:pPr>
            <w:r w:rsidRPr="00666A03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2A48C2" w:rsidRPr="00666A03" w:rsidRDefault="002A48C2" w:rsidP="007E094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66A0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2A48C2" w:rsidRPr="00666A03" w:rsidRDefault="002A48C2" w:rsidP="007E0940">
            <w:pPr>
              <w:jc w:val="center"/>
              <w:rPr>
                <w:iCs/>
              </w:rPr>
            </w:pPr>
            <w:r w:rsidRPr="00666A03">
              <w:rPr>
                <w:iCs/>
              </w:rPr>
              <w:t>12 – 30 баллов</w:t>
            </w:r>
          </w:p>
        </w:tc>
        <w:tc>
          <w:tcPr>
            <w:tcW w:w="2056" w:type="dxa"/>
          </w:tcPr>
          <w:p w:rsidR="002A48C2" w:rsidRPr="00666A03" w:rsidRDefault="002A48C2" w:rsidP="007E0940">
            <w:pPr>
              <w:jc w:val="center"/>
              <w:rPr>
                <w:iCs/>
              </w:rPr>
            </w:pPr>
            <w:r w:rsidRPr="00666A03">
              <w:rPr>
                <w:iCs/>
              </w:rPr>
              <w:t>зачтено</w:t>
            </w:r>
          </w:p>
        </w:tc>
      </w:tr>
      <w:tr w:rsidR="002A48C2" w:rsidRPr="0082635B" w:rsidTr="007E0940">
        <w:trPr>
          <w:trHeight w:val="283"/>
        </w:trPr>
        <w:tc>
          <w:tcPr>
            <w:tcW w:w="3828" w:type="dxa"/>
            <w:vMerge/>
          </w:tcPr>
          <w:p w:rsidR="002A48C2" w:rsidRPr="00666A03" w:rsidRDefault="002A48C2" w:rsidP="007E0940">
            <w:pPr>
              <w:rPr>
                <w:iCs/>
              </w:rPr>
            </w:pPr>
          </w:p>
        </w:tc>
        <w:tc>
          <w:tcPr>
            <w:tcW w:w="6945" w:type="dxa"/>
          </w:tcPr>
          <w:p w:rsidR="002A48C2" w:rsidRPr="00666A03" w:rsidRDefault="002A48C2" w:rsidP="007E094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66A0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2A48C2" w:rsidRPr="00666A03" w:rsidRDefault="002A48C2" w:rsidP="007E0940">
            <w:pPr>
              <w:jc w:val="center"/>
              <w:rPr>
                <w:iCs/>
              </w:rPr>
            </w:pPr>
            <w:r w:rsidRPr="00666A03">
              <w:rPr>
                <w:iCs/>
              </w:rPr>
              <w:t>0 – 11 баллов</w:t>
            </w:r>
          </w:p>
        </w:tc>
        <w:tc>
          <w:tcPr>
            <w:tcW w:w="2056" w:type="dxa"/>
          </w:tcPr>
          <w:p w:rsidR="002A48C2" w:rsidRPr="00666A03" w:rsidRDefault="002A48C2" w:rsidP="007E0940">
            <w:pPr>
              <w:jc w:val="center"/>
              <w:rPr>
                <w:iCs/>
              </w:rPr>
            </w:pPr>
            <w:r w:rsidRPr="00666A03">
              <w:rPr>
                <w:iCs/>
              </w:rPr>
              <w:t>не зачтено</w:t>
            </w:r>
          </w:p>
        </w:tc>
      </w:tr>
    </w:tbl>
    <w:p w:rsidR="002A48C2" w:rsidRPr="00FE4298" w:rsidRDefault="002A48C2" w:rsidP="00FE4298">
      <w:pPr>
        <w:sectPr w:rsidR="002A48C2" w:rsidRPr="00FE429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A48C2" w:rsidRDefault="002A48C2" w:rsidP="00721E06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2A48C2" w:rsidRPr="00B0418F" w:rsidRDefault="002A48C2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48C2" w:rsidRPr="002A2399" w:rsidRDefault="002A48C2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2A48C2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2A48C2" w:rsidRPr="008448CC" w:rsidRDefault="002A48C2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A48C2" w:rsidRPr="008448CC" w:rsidRDefault="002A48C2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2A48C2" w:rsidRPr="008448CC" w:rsidRDefault="002A48C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A48C2" w:rsidRPr="008448CC" w:rsidTr="00FC1ACA">
        <w:trPr>
          <w:trHeight w:val="286"/>
        </w:trPr>
        <w:tc>
          <w:tcPr>
            <w:tcW w:w="3686" w:type="dxa"/>
          </w:tcPr>
          <w:p w:rsidR="002A48C2" w:rsidRPr="00D110E0" w:rsidRDefault="002A48C2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2A48C2" w:rsidRPr="00D110E0" w:rsidRDefault="002A48C2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2A48C2" w:rsidRPr="00D110E0" w:rsidRDefault="002A48C2" w:rsidP="005459AF">
            <w:pPr>
              <w:rPr>
                <w:bCs/>
              </w:rPr>
            </w:pPr>
          </w:p>
        </w:tc>
      </w:tr>
      <w:tr w:rsidR="002A48C2" w:rsidRPr="008448CC" w:rsidTr="00FC1ACA">
        <w:trPr>
          <w:trHeight w:val="286"/>
        </w:trPr>
        <w:tc>
          <w:tcPr>
            <w:tcW w:w="3686" w:type="dxa"/>
          </w:tcPr>
          <w:p w:rsidR="002A48C2" w:rsidRPr="00D110E0" w:rsidRDefault="002A48C2" w:rsidP="00D146D0">
            <w:pPr>
              <w:rPr>
                <w:bCs/>
              </w:rPr>
            </w:pPr>
            <w:r w:rsidRPr="00D110E0">
              <w:rPr>
                <w:bCs/>
              </w:rPr>
              <w:t>- реферат</w:t>
            </w:r>
          </w:p>
        </w:tc>
        <w:tc>
          <w:tcPr>
            <w:tcW w:w="2835" w:type="dxa"/>
          </w:tcPr>
          <w:p w:rsidR="002A48C2" w:rsidRPr="00D110E0" w:rsidRDefault="002A48C2" w:rsidP="00A0481D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:rsidR="002A48C2" w:rsidRPr="00D110E0" w:rsidRDefault="002A48C2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2A48C2" w:rsidRPr="008448CC" w:rsidTr="00FC1ACA">
        <w:trPr>
          <w:trHeight w:val="286"/>
        </w:trPr>
        <w:tc>
          <w:tcPr>
            <w:tcW w:w="3686" w:type="dxa"/>
          </w:tcPr>
          <w:p w:rsidR="002A48C2" w:rsidRPr="00D110E0" w:rsidRDefault="002A48C2" w:rsidP="005459AF">
            <w:pPr>
              <w:rPr>
                <w:bCs/>
              </w:rPr>
            </w:pPr>
            <w:r w:rsidRPr="00D110E0"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:rsidR="002A48C2" w:rsidRPr="00D110E0" w:rsidRDefault="002A48C2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2A48C2" w:rsidRPr="00D110E0" w:rsidRDefault="002A48C2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2A48C2" w:rsidRPr="008448CC" w:rsidTr="00FC1ACA">
        <w:trPr>
          <w:trHeight w:val="214"/>
        </w:trPr>
        <w:tc>
          <w:tcPr>
            <w:tcW w:w="3686" w:type="dxa"/>
          </w:tcPr>
          <w:p w:rsidR="002A48C2" w:rsidRPr="00D110E0" w:rsidRDefault="002A48C2" w:rsidP="005459AF">
            <w:pPr>
              <w:rPr>
                <w:bCs/>
              </w:rPr>
            </w:pPr>
            <w:r w:rsidRPr="00D110E0">
              <w:rPr>
                <w:bCs/>
              </w:rPr>
              <w:t xml:space="preserve">- тест </w:t>
            </w:r>
          </w:p>
        </w:tc>
        <w:tc>
          <w:tcPr>
            <w:tcW w:w="2835" w:type="dxa"/>
          </w:tcPr>
          <w:p w:rsidR="002A48C2" w:rsidRPr="00D110E0" w:rsidRDefault="002A48C2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2A48C2" w:rsidRPr="00D110E0" w:rsidRDefault="002A48C2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2A48C2" w:rsidRPr="008448CC" w:rsidTr="00FC1ACA">
        <w:trPr>
          <w:trHeight w:val="286"/>
        </w:trPr>
        <w:tc>
          <w:tcPr>
            <w:tcW w:w="3686" w:type="dxa"/>
          </w:tcPr>
          <w:p w:rsidR="002A48C2" w:rsidRPr="00D110E0" w:rsidRDefault="002A48C2" w:rsidP="005459AF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(темы 1-4)</w:t>
            </w:r>
          </w:p>
        </w:tc>
        <w:tc>
          <w:tcPr>
            <w:tcW w:w="2835" w:type="dxa"/>
          </w:tcPr>
          <w:p w:rsidR="002A48C2" w:rsidRPr="00D110E0" w:rsidRDefault="002A48C2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:rsidR="002A48C2" w:rsidRPr="00D110E0" w:rsidRDefault="002A48C2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2A48C2" w:rsidRPr="008448CC" w:rsidTr="00FC1ACA">
        <w:trPr>
          <w:trHeight w:val="286"/>
        </w:trPr>
        <w:tc>
          <w:tcPr>
            <w:tcW w:w="3686" w:type="dxa"/>
          </w:tcPr>
          <w:p w:rsidR="002A48C2" w:rsidRPr="00D110E0" w:rsidRDefault="002A48C2" w:rsidP="00D110E0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(темы 5-6)</w:t>
            </w:r>
          </w:p>
        </w:tc>
        <w:tc>
          <w:tcPr>
            <w:tcW w:w="2835" w:type="dxa"/>
          </w:tcPr>
          <w:p w:rsidR="002A48C2" w:rsidRPr="00D110E0" w:rsidRDefault="002A48C2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– 10 баллов</w:t>
            </w:r>
          </w:p>
        </w:tc>
        <w:tc>
          <w:tcPr>
            <w:tcW w:w="3118" w:type="dxa"/>
          </w:tcPr>
          <w:p w:rsidR="002A48C2" w:rsidRPr="00D110E0" w:rsidRDefault="002A48C2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2A48C2" w:rsidRPr="008448CC" w:rsidTr="005D388C">
        <w:tc>
          <w:tcPr>
            <w:tcW w:w="3686" w:type="dxa"/>
          </w:tcPr>
          <w:p w:rsidR="002A48C2" w:rsidRPr="00D110E0" w:rsidRDefault="002A48C2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2A48C2" w:rsidRPr="00D110E0" w:rsidRDefault="002A48C2" w:rsidP="005459AF">
            <w:pPr>
              <w:rPr>
                <w:bCs/>
              </w:rPr>
            </w:pPr>
            <w:r w:rsidRPr="008E6EED">
              <w:rPr>
                <w:bCs/>
                <w:noProof/>
              </w:rPr>
              <w:t>Зачет</w:t>
            </w:r>
          </w:p>
        </w:tc>
        <w:tc>
          <w:tcPr>
            <w:tcW w:w="2835" w:type="dxa"/>
          </w:tcPr>
          <w:p w:rsidR="002A48C2" w:rsidRPr="00D110E0" w:rsidRDefault="002A48C2" w:rsidP="00E84E6D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2A48C2" w:rsidRPr="00D110E0" w:rsidRDefault="00666A03" w:rsidP="00DD5543">
            <w:pPr>
              <w:rPr>
                <w:bCs/>
              </w:rPr>
            </w:pPr>
            <w:r>
              <w:rPr>
                <w:bCs/>
              </w:rPr>
              <w:t xml:space="preserve">зачтено/не зачтено </w:t>
            </w:r>
          </w:p>
        </w:tc>
      </w:tr>
      <w:tr w:rsidR="002A48C2" w:rsidRPr="008448CC" w:rsidTr="005D388C">
        <w:tc>
          <w:tcPr>
            <w:tcW w:w="3686" w:type="dxa"/>
          </w:tcPr>
          <w:p w:rsidR="002A48C2" w:rsidRPr="00D110E0" w:rsidRDefault="002A48C2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(Безопасность жизнедеятельности)</w:t>
            </w:r>
          </w:p>
          <w:p w:rsidR="002A48C2" w:rsidRPr="00D110E0" w:rsidRDefault="00666A03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2A48C2" w:rsidRPr="00D110E0" w:rsidRDefault="002A48C2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2A48C2" w:rsidRPr="008448CC" w:rsidRDefault="002A48C2" w:rsidP="005459AF">
            <w:pPr>
              <w:rPr>
                <w:bCs/>
                <w:i/>
              </w:rPr>
            </w:pPr>
          </w:p>
        </w:tc>
      </w:tr>
    </w:tbl>
    <w:p w:rsidR="002A48C2" w:rsidRPr="000E023F" w:rsidRDefault="002A48C2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181"/>
        <w:gridCol w:w="32"/>
      </w:tblGrid>
      <w:tr w:rsidR="002A48C2" w:rsidRPr="008448CC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2A48C2" w:rsidRPr="000E023F" w:rsidRDefault="002A48C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:rsidR="002A48C2" w:rsidRPr="000E023F" w:rsidRDefault="002A48C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A48C2" w:rsidRPr="008448CC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2A48C2" w:rsidRPr="000E023F" w:rsidRDefault="002A48C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2A48C2" w:rsidRDefault="002A48C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666A03" w:rsidRPr="008448CC" w:rsidTr="00D146D0">
        <w:trPr>
          <w:trHeight w:val="517"/>
        </w:trPr>
        <w:tc>
          <w:tcPr>
            <w:tcW w:w="2500" w:type="pct"/>
            <w:vAlign w:val="center"/>
          </w:tcPr>
          <w:p w:rsidR="00666A03" w:rsidRPr="001D45D6" w:rsidRDefault="00666A03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Merge w:val="restart"/>
            <w:vAlign w:val="center"/>
          </w:tcPr>
          <w:p w:rsidR="00666A03" w:rsidRPr="008448CC" w:rsidRDefault="00666A03" w:rsidP="005459A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</w:tc>
      </w:tr>
      <w:tr w:rsidR="00666A03" w:rsidRPr="008448CC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666A03" w:rsidRPr="001D45D6" w:rsidRDefault="00666A03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666A03" w:rsidRPr="008448CC" w:rsidRDefault="00666A03" w:rsidP="005459AF">
            <w:pPr>
              <w:rPr>
                <w:iCs/>
              </w:rPr>
            </w:pPr>
          </w:p>
        </w:tc>
      </w:tr>
      <w:tr w:rsidR="00666A03" w:rsidRPr="008448CC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:rsidR="00666A03" w:rsidRPr="001D45D6" w:rsidRDefault="00666A03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666A03" w:rsidRPr="008448CC" w:rsidRDefault="00666A03" w:rsidP="005459AF">
            <w:pPr>
              <w:rPr>
                <w:iCs/>
              </w:rPr>
            </w:pPr>
          </w:p>
        </w:tc>
      </w:tr>
      <w:tr w:rsidR="002A48C2" w:rsidRPr="008448CC" w:rsidTr="00D146D0">
        <w:trPr>
          <w:trHeight w:val="533"/>
        </w:trPr>
        <w:tc>
          <w:tcPr>
            <w:tcW w:w="2500" w:type="pct"/>
            <w:vAlign w:val="center"/>
          </w:tcPr>
          <w:p w:rsidR="002A48C2" w:rsidRPr="001D45D6" w:rsidRDefault="002A48C2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:rsidR="002A48C2" w:rsidRPr="008448CC" w:rsidRDefault="00666A03" w:rsidP="005459A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</w:tc>
      </w:tr>
    </w:tbl>
    <w:p w:rsidR="002A48C2" w:rsidRPr="00EE7E9E" w:rsidRDefault="002A48C2" w:rsidP="00B3400A">
      <w:pPr>
        <w:pStyle w:val="1"/>
        <w:rPr>
          <w:i/>
        </w:rPr>
      </w:pPr>
      <w:r w:rsidRPr="00111C6E">
        <w:t>ОБРАЗОВАТЕЛЬНЫЕ ТЕХНОЛОГИИ</w:t>
      </w:r>
    </w:p>
    <w:p w:rsidR="002A48C2" w:rsidRPr="00DE200A" w:rsidRDefault="002A48C2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A48C2" w:rsidRPr="008F2F85" w:rsidRDefault="002A48C2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2A48C2" w:rsidRPr="008F2F85" w:rsidRDefault="002A48C2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Pr="008F2F85">
        <w:rPr>
          <w:sz w:val="24"/>
          <w:szCs w:val="24"/>
        </w:rPr>
        <w:t>;</w:t>
      </w:r>
    </w:p>
    <w:p w:rsidR="002A48C2" w:rsidRPr="008F2F85" w:rsidRDefault="002A48C2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преподавание дисциплины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:rsidR="002A48C2" w:rsidRPr="008F2F85" w:rsidRDefault="002A48C2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2A48C2" w:rsidRPr="008F2F85" w:rsidRDefault="002A48C2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2A48C2" w:rsidRPr="008F2F85" w:rsidRDefault="002A48C2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8F2F85">
        <w:rPr>
          <w:sz w:val="24"/>
          <w:szCs w:val="24"/>
        </w:rPr>
        <w:t>;</w:t>
      </w:r>
    </w:p>
    <w:p w:rsidR="002A48C2" w:rsidRPr="008F2F85" w:rsidRDefault="002A48C2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самостоятельная работа в системе компьютерного тестирования;</w:t>
      </w:r>
    </w:p>
    <w:p w:rsidR="002A48C2" w:rsidRPr="008F2F85" w:rsidRDefault="002A48C2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 (командная, групповая работа).</w:t>
      </w:r>
    </w:p>
    <w:p w:rsidR="002A48C2" w:rsidRDefault="002A48C2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2A48C2" w:rsidRPr="00E035C2" w:rsidRDefault="002A48C2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2A48C2" w:rsidRPr="008F2F85" w:rsidRDefault="002A48C2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="00666A03">
        <w:rPr>
          <w:rFonts w:eastAsiaTheme="minorHAnsi"/>
          <w:w w:val="105"/>
          <w:sz w:val="24"/>
          <w:szCs w:val="24"/>
        </w:rPr>
        <w:t>лекций</w:t>
      </w:r>
      <w:r w:rsidRPr="008F2F85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работ,связанных с будущей профессиональной деятельностью.</w:t>
      </w:r>
    </w:p>
    <w:p w:rsidR="002A48C2" w:rsidRPr="008F2F85" w:rsidRDefault="002A48C2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Pr="008F2F85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2A48C2" w:rsidRDefault="002A48C2" w:rsidP="00B340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2A48C2" w:rsidRPr="00513BCC" w:rsidRDefault="002A48C2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666A03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2A48C2" w:rsidRPr="00513BCC" w:rsidRDefault="002A48C2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2A48C2" w:rsidRPr="00513BCC" w:rsidRDefault="002A48C2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2A48C2" w:rsidRPr="00513BCC" w:rsidRDefault="002A48C2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A48C2" w:rsidRPr="00103BEB" w:rsidRDefault="002A48C2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A48C2" w:rsidRPr="00A30D4B" w:rsidRDefault="002A48C2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666A03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2A48C2" w:rsidRPr="005D073F" w:rsidRDefault="002A48C2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2A48C2" w:rsidRPr="00AF0CEE" w:rsidRDefault="002A48C2" w:rsidP="00B3400A">
      <w:pPr>
        <w:pStyle w:val="1"/>
      </w:pPr>
      <w:r w:rsidRPr="00BC2BA8">
        <w:lastRenderedPageBreak/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</w:p>
    <w:p w:rsidR="002A48C2" w:rsidRPr="008F2F85" w:rsidRDefault="002A48C2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2A48C2" w:rsidRPr="00566E12" w:rsidRDefault="002A48C2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F2F85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2A48C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2A48C2" w:rsidRPr="00497306" w:rsidRDefault="002A48C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A48C2" w:rsidRPr="00497306" w:rsidRDefault="002A48C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A48C2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2A48C2" w:rsidRPr="005A498E" w:rsidRDefault="002A48C2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 w:rsidR="002A48C2" w:rsidRPr="0021251B" w:rsidTr="00497306">
        <w:tc>
          <w:tcPr>
            <w:tcW w:w="4786" w:type="dxa"/>
          </w:tcPr>
          <w:p w:rsidR="002A48C2" w:rsidRPr="005A498E" w:rsidRDefault="002A48C2" w:rsidP="00616EC5">
            <w:pPr>
              <w:keepNext/>
            </w:pPr>
            <w:r w:rsidRPr="005A498E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2A48C2" w:rsidRPr="005A498E" w:rsidRDefault="002A48C2" w:rsidP="00616EC5">
            <w:pPr>
              <w:keepNext/>
            </w:pPr>
            <w:r w:rsidRPr="005A498E">
              <w:t xml:space="preserve">комплект учебной мебели, </w:t>
            </w:r>
          </w:p>
          <w:p w:rsidR="002A48C2" w:rsidRPr="005A498E" w:rsidRDefault="002A48C2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A48C2" w:rsidRPr="005A498E" w:rsidRDefault="002A48C2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2A48C2" w:rsidRPr="005A498E" w:rsidRDefault="002A48C2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проектор,</w:t>
            </w:r>
          </w:p>
          <w:p w:rsidR="002A48C2" w:rsidRPr="005A498E" w:rsidRDefault="002A48C2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2A48C2" w:rsidRPr="005A498E" w:rsidRDefault="002A48C2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2A48C2" w:rsidRPr="0021251B" w:rsidTr="00497306">
        <w:tc>
          <w:tcPr>
            <w:tcW w:w="4786" w:type="dxa"/>
          </w:tcPr>
          <w:p w:rsidR="002A48C2" w:rsidRPr="005A498E" w:rsidRDefault="002A48C2" w:rsidP="00C509F7">
            <w:r w:rsidRPr="005A498E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2A48C2" w:rsidRPr="005A498E" w:rsidRDefault="002A48C2" w:rsidP="008F506D">
            <w:r w:rsidRPr="005A498E">
              <w:t xml:space="preserve">комплект учебной мебели, </w:t>
            </w:r>
          </w:p>
          <w:p w:rsidR="002A48C2" w:rsidRPr="005A498E" w:rsidRDefault="002A48C2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A48C2" w:rsidRPr="005A498E" w:rsidRDefault="002A48C2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2A48C2" w:rsidRPr="005A498E" w:rsidRDefault="002A48C2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проектор,</w:t>
            </w:r>
          </w:p>
          <w:p w:rsidR="002A48C2" w:rsidRPr="005A498E" w:rsidRDefault="002A48C2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2A48C2" w:rsidRPr="005A498E" w:rsidRDefault="002A48C2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A48C2" w:rsidRPr="0021251B" w:rsidTr="00497306">
        <w:tc>
          <w:tcPr>
            <w:tcW w:w="4786" w:type="dxa"/>
          </w:tcPr>
          <w:p w:rsidR="002A48C2" w:rsidRPr="005A498E" w:rsidRDefault="002A48C2" w:rsidP="000C1491">
            <w:r w:rsidRPr="005A498E"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 w:rsidR="002A48C2" w:rsidRPr="005A498E" w:rsidRDefault="002A48C2" w:rsidP="00FF2838">
            <w:r w:rsidRPr="005A498E">
              <w:t xml:space="preserve">комплект учебной мебели, </w:t>
            </w:r>
          </w:p>
          <w:p w:rsidR="002A48C2" w:rsidRPr="005A498E" w:rsidRDefault="002A48C2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A48C2" w:rsidRPr="005A498E" w:rsidRDefault="002A48C2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2A48C2" w:rsidRPr="005A498E" w:rsidRDefault="002A48C2" w:rsidP="005A498E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:rsidR="002A48C2" w:rsidRPr="005A498E" w:rsidRDefault="002A48C2" w:rsidP="005A498E"/>
        </w:tc>
      </w:tr>
      <w:tr w:rsidR="002A48C2" w:rsidRPr="0021251B" w:rsidTr="00D8386A">
        <w:tc>
          <w:tcPr>
            <w:tcW w:w="9854" w:type="dxa"/>
            <w:gridSpan w:val="2"/>
          </w:tcPr>
          <w:p w:rsidR="002A48C2" w:rsidRPr="005A498E" w:rsidRDefault="002A48C2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2A48C2" w:rsidRPr="0021251B" w:rsidTr="00D8386A">
        <w:tc>
          <w:tcPr>
            <w:tcW w:w="4786" w:type="dxa"/>
          </w:tcPr>
          <w:p w:rsidR="002A48C2" w:rsidRPr="00A269EC" w:rsidRDefault="002A48C2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2A48C2" w:rsidRPr="00A72CD0" w:rsidRDefault="002A48C2" w:rsidP="00AE6EDC">
            <w:r w:rsidRPr="00A72CD0">
              <w:t xml:space="preserve">Комплект учебной мебели, </w:t>
            </w:r>
            <w:r>
              <w:t>маркерная доска,</w:t>
            </w:r>
            <w:r w:rsidRPr="00A72CD0">
              <w:rPr>
                <w:color w:val="000000"/>
                <w:shd w:val="clear" w:color="auto" w:fill="FFFFFF"/>
              </w:rPr>
              <w:t>техническиесредстваобучения,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2A48C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2A48C2" w:rsidRPr="005A498E" w:rsidRDefault="002A48C2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A48C2" w:rsidRPr="005A498E" w:rsidRDefault="002A48C2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A48C2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2A48C2" w:rsidRPr="005A498E" w:rsidRDefault="002A48C2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2A48C2" w:rsidRPr="0021251B" w:rsidTr="00497306">
        <w:tc>
          <w:tcPr>
            <w:tcW w:w="4786" w:type="dxa"/>
          </w:tcPr>
          <w:p w:rsidR="002A48C2" w:rsidRPr="005A498E" w:rsidRDefault="002A48C2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2A48C2" w:rsidRPr="005A498E" w:rsidRDefault="002A48C2" w:rsidP="00314897">
            <w:pPr>
              <w:rPr>
                <w:bCs/>
                <w:color w:val="000000"/>
              </w:rPr>
            </w:pPr>
          </w:p>
          <w:p w:rsidR="002A48C2" w:rsidRPr="005A498E" w:rsidRDefault="002A48C2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2A48C2" w:rsidRPr="005A498E" w:rsidRDefault="002A48C2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2A48C2" w:rsidRPr="00497306" w:rsidRDefault="002A48C2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2A48C2" w:rsidRDefault="002A48C2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2A48C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48C2" w:rsidRPr="005B1EAF" w:rsidRDefault="002A48C2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2A48C2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A48C2" w:rsidRPr="007D232E" w:rsidRDefault="002A48C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A48C2" w:rsidRPr="007D232E" w:rsidRDefault="002A48C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A48C2" w:rsidRPr="007D232E" w:rsidRDefault="002A48C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A48C2" w:rsidRPr="007D232E" w:rsidRDefault="002A48C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A48C2" w:rsidRPr="007D232E" w:rsidRDefault="002A48C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A48C2" w:rsidRPr="007D232E" w:rsidRDefault="002A48C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2A48C2" w:rsidRPr="007D232E" w:rsidRDefault="002A48C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A48C2" w:rsidRPr="007D232E" w:rsidRDefault="002A48C2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2A48C2" w:rsidRPr="007D232E" w:rsidRDefault="002A48C2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A48C2" w:rsidRPr="00FC667E" w:rsidRDefault="002A48C2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A48C2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A48C2" w:rsidRPr="009F4515" w:rsidRDefault="002A48C2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Белов С.В. и др.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М.: Высшая школа</w:t>
            </w:r>
          </w:p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1999</w:t>
            </w:r>
          </w:p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2001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309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2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3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Белов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Безопасность жизнедеятельности и защита окружающей среды (техносферная безопасность)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М.: Юрайт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E51889" w:rsidP="00D8386A">
            <w:pPr>
              <w:snapToGrid w:val="0"/>
              <w:spacing w:line="100" w:lineRule="atLeast"/>
              <w:jc w:val="center"/>
            </w:pPr>
            <w:hyperlink r:id="rId19" w:history="1">
              <w:r w:rsidR="002A48C2" w:rsidRPr="00D8386A">
                <w:rPr>
                  <w:rStyle w:val="af3"/>
                </w:rPr>
                <w:t>https://biblio-online.ru/book/bezopasnost-zhiznedeyatelnosti-i-zaschita-okruzhayuschey-sredy-tehnosfernaya-bezopasnost-396488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2A48C2" w:rsidRPr="0021251B" w:rsidTr="00E27335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E27335" w:rsidRDefault="002A48C2" w:rsidP="00D8386A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 xml:space="preserve">Н. И. Бочарова, </w:t>
            </w:r>
            <w:r w:rsidRPr="00E27335">
              <w:rPr>
                <w:shd w:val="clear" w:color="auto" w:fill="FFFFFF"/>
              </w:rPr>
              <w:br/>
              <w:t>Е. А. Бочаров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E27335" w:rsidRDefault="002A48C2" w:rsidP="00D8386A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>Методика обучения безопасности жизнедеятельности. Обучение выживанию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E27335" w:rsidRDefault="002A48C2" w:rsidP="00E27335">
            <w:pPr>
              <w:snapToGrid w:val="0"/>
              <w:spacing w:line="100" w:lineRule="atLeast"/>
              <w:jc w:val="center"/>
            </w:pPr>
            <w:r w:rsidRPr="00E27335">
              <w:t>Учебное пособие</w:t>
            </w:r>
          </w:p>
          <w:p w:rsidR="002A48C2" w:rsidRPr="00E27335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E27335" w:rsidRDefault="002A48C2" w:rsidP="00E27335">
            <w:pPr>
              <w:snapToGrid w:val="0"/>
              <w:spacing w:line="100" w:lineRule="atLeast"/>
              <w:jc w:val="center"/>
            </w:pPr>
            <w:r w:rsidRPr="00E27335">
              <w:t>М.: Юрайт</w:t>
            </w:r>
          </w:p>
          <w:p w:rsidR="002A48C2" w:rsidRPr="00E27335" w:rsidRDefault="002A48C2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E27335" w:rsidRDefault="002A48C2" w:rsidP="00E27335">
            <w:pPr>
              <w:snapToGrid w:val="0"/>
              <w:spacing w:line="100" w:lineRule="atLeast"/>
              <w:jc w:val="center"/>
            </w:pPr>
            <w:r w:rsidRPr="00E27335">
              <w:t>2019</w:t>
            </w:r>
          </w:p>
          <w:p w:rsidR="002A48C2" w:rsidRPr="00E27335" w:rsidRDefault="002A48C2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E27335" w:rsidRDefault="00E51889" w:rsidP="00D8386A">
            <w:pPr>
              <w:snapToGrid w:val="0"/>
              <w:spacing w:line="100" w:lineRule="atLeast"/>
              <w:jc w:val="center"/>
            </w:pPr>
            <w:hyperlink r:id="rId20" w:history="1">
              <w:r w:rsidR="002A48C2" w:rsidRPr="00E27335">
                <w:rPr>
                  <w:rStyle w:val="af3"/>
                  <w:color w:val="auto"/>
                  <w:lang w:eastAsia="hi-IN" w:bidi="hi-IN"/>
                </w:rPr>
                <w:t>https://biblio-online.ru/book/metodika-obucheniya-bezopasnosti-zhiznedeyatelnosti-obuchenie-vyzhivaniyu-424725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О. М. Родионова, Д. А. Семенов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Медико-биологические основы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t>М.: Юрайт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Default="00E51889" w:rsidP="00D8386A">
            <w:pPr>
              <w:snapToGrid w:val="0"/>
              <w:spacing w:line="100" w:lineRule="atLeast"/>
              <w:jc w:val="center"/>
            </w:pPr>
            <w:hyperlink r:id="rId21" w:history="1">
              <w:r w:rsidR="002A48C2" w:rsidRPr="00D8386A">
                <w:rPr>
                  <w:rStyle w:val="af3"/>
                </w:rPr>
                <w:t>https://biblio-online.ru/book/mediko-biologicheskie-osnovy-bezopasnosti-415244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 xml:space="preserve">П. Н. Умняков, 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 xml:space="preserve">В. А. Смирнов, 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Г. А. Свищев;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ред. П. Н. Умняков.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 xml:space="preserve">Безопасность жизнедеятельности на предприятиях легкой и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t xml:space="preserve">учебное </w:t>
            </w:r>
          </w:p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t>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М.: ФОРУМ: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Default="00E51889" w:rsidP="00D8386A">
            <w:pPr>
              <w:snapToGrid w:val="0"/>
              <w:spacing w:line="100" w:lineRule="atLeast"/>
              <w:jc w:val="center"/>
            </w:pPr>
            <w:hyperlink r:id="rId22" w:history="1">
              <w:r w:rsidR="002A48C2" w:rsidRPr="00D8386A">
                <w:rPr>
                  <w:rStyle w:val="af3"/>
                </w:rPr>
                <w:t>http://znanium.com/catalog/product/542183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10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Кравец В.А.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Свищев Г.А.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Меркулов А.А.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lastRenderedPageBreak/>
              <w:t>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lastRenderedPageBreak/>
              <w:t>Безопасность жизнедеятельности в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М: Академия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488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lastRenderedPageBreak/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Ш.А. Халилов, 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А.Н. Маликов, 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В.П. Гневанов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6B4E78">
              <w:t>Москва : ФОРУМ 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20</w:t>
            </w:r>
            <w: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Default="00E51889" w:rsidP="006B4E78">
            <w:pPr>
              <w:snapToGrid w:val="0"/>
              <w:spacing w:line="100" w:lineRule="atLeast"/>
              <w:jc w:val="center"/>
            </w:pPr>
            <w:hyperlink r:id="rId23" w:history="1">
              <w:r w:rsidR="002A48C2" w:rsidRPr="00124EA8">
                <w:rPr>
                  <w:rStyle w:val="af3"/>
                </w:rPr>
                <w:t>https://znanium.com/catalog/document?id=386890</w:t>
              </w:r>
            </w:hyperlink>
          </w:p>
          <w:p w:rsidR="002A48C2" w:rsidRPr="00AE6EDC" w:rsidRDefault="002A48C2" w:rsidP="006B4E78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В.Н. Коханов, 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Л.Д. Емельянова, П.А. Некрасов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М.: НИЦ ИНФРА-М</w:t>
            </w:r>
          </w:p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201</w:t>
            </w:r>
            <w:r>
              <w:t>8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6B4E78">
              <w:t>https://znanium.com/catalog/document?id=359337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2A48C2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A48C2" w:rsidRPr="000C4FC6" w:rsidRDefault="002A48C2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Сажин Б.С.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Охрана труда на</w:t>
            </w:r>
            <w:r w:rsidRPr="00AE6EDC">
              <w:t> предприятиях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>: МГТУ им. А.Н. Косыгина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359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>А.Л.Вострокнутов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 xml:space="preserve">В. Н. Супрун, 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Г. В. Шевченко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rPr>
                <w:bCs/>
              </w:rPr>
            </w:pPr>
            <w:r w:rsidRPr="00AE6EDC">
              <w:rPr>
                <w:shd w:val="clear" w:color="auto" w:fill="FFFFFF"/>
              </w:rPr>
              <w:t>Защита населения и территорий в чрезвычайных ситуациях. Основы топографии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М.: Юрайт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E51889" w:rsidP="00D8386A">
            <w:pPr>
              <w:snapToGrid w:val="0"/>
              <w:spacing w:line="100" w:lineRule="atLeast"/>
              <w:jc w:val="center"/>
            </w:pPr>
            <w:hyperlink r:id="rId24" w:history="1">
              <w:r w:rsidR="002A48C2" w:rsidRPr="00D8386A">
                <w:rPr>
                  <w:rStyle w:val="af3"/>
                </w:rPr>
                <w:t>https://biblio-online.ru/book/zaschita-naseleniya-i-territoriy-v-chrezvychaynyh-situaciyah-osnovy-topografii-412920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О. И. Седляров, 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Г. А. Свищев.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Средства индивидуальной защиты</w:t>
            </w:r>
            <w:r w:rsidRPr="00AE6EDC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 xml:space="preserve">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E51889" w:rsidP="00D8386A">
            <w:pPr>
              <w:snapToGrid w:val="0"/>
              <w:spacing w:line="100" w:lineRule="atLeast"/>
              <w:jc w:val="center"/>
            </w:pPr>
            <w:hyperlink r:id="rId25" w:history="1">
              <w:r w:rsidR="002A48C2" w:rsidRPr="00D8386A">
                <w:rPr>
                  <w:rStyle w:val="af3"/>
                  <w:lang w:eastAsia="hi-IN" w:bidi="hi-IN"/>
                </w:rPr>
                <w:t>http://znanium.com/catalog/product/465918</w:t>
              </w:r>
            </w:hyperlink>
            <w:r w:rsidR="002A48C2" w:rsidRPr="00AE6EDC">
              <w:t>;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5, 20 на кафедре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В.М. Маслова, 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И.В. Кохова, </w:t>
            </w: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В.Г. Ляшко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t xml:space="preserve">М.: Вузовский учебник: НИЦ ИНФРА-М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E51889" w:rsidP="00D8386A">
            <w:pPr>
              <w:snapToGrid w:val="0"/>
              <w:spacing w:line="100" w:lineRule="atLeast"/>
              <w:jc w:val="center"/>
            </w:pPr>
            <w:hyperlink r:id="rId26" w:history="1">
              <w:r w:rsidR="002A48C2" w:rsidRPr="00D8386A">
                <w:rPr>
                  <w:rStyle w:val="af3"/>
                </w:rPr>
                <w:t>http://znanium.com/catalog/product/508589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AE6EDC" w:rsidRDefault="002A48C2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Волощенко А.Е., Прокопенко Н.А., Косолапова Н.В.; Под ред. Арустамова Э.А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E27335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М.:Дашков и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Pr="00AE6EDC" w:rsidRDefault="00E51889" w:rsidP="00D8386A">
            <w:pPr>
              <w:snapToGrid w:val="0"/>
              <w:spacing w:line="100" w:lineRule="atLeast"/>
              <w:jc w:val="center"/>
            </w:pPr>
            <w:hyperlink r:id="rId27" w:history="1">
              <w:r w:rsidR="002A48C2" w:rsidRPr="00D8386A">
                <w:rPr>
                  <w:rStyle w:val="af3"/>
                </w:rPr>
                <w:t>http://znanium.com/catalog/product/513821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</w:p>
          <w:p w:rsidR="002A48C2" w:rsidRPr="00AE6EDC" w:rsidRDefault="002A48C2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2A48C2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A48C2" w:rsidRPr="009F4515" w:rsidRDefault="002A48C2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 xml:space="preserve">Расчет искусственного освещения при линейном и шахматном расположении светильников: Методические указания к выполнению </w:t>
            </w:r>
            <w:r>
              <w:rPr>
                <w:rFonts w:ascii="Times" w:hAnsi="Times"/>
              </w:rPr>
              <w:lastRenderedPageBreak/>
              <w:t>индивидуальных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Расчет системы защитного заземления традиционным и графоаналитическим методами: Методические указания к выполнению индивидуальных домашних заданий.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 xml:space="preserve">5, </w:t>
            </w:r>
          </w:p>
          <w:p w:rsidR="002A48C2" w:rsidRDefault="002A48C2" w:rsidP="00E27335">
            <w:pPr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Расчет механической вентиляции: метод. указания к выполнению индивидуальных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>5,</w:t>
            </w:r>
          </w:p>
          <w:p w:rsidR="002A48C2" w:rsidRDefault="002A48C2" w:rsidP="00E27335">
            <w:pPr>
              <w:jc w:val="center"/>
            </w:pPr>
            <w:r>
              <w:t xml:space="preserve"> 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В. И. Курин, 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Г. И. Хазанов.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Защита от теплового излучения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2014</w:t>
            </w:r>
          </w:p>
          <w:p w:rsidR="002A48C2" w:rsidRDefault="002A48C2" w:rsidP="00E27335">
            <w:pPr>
              <w:snapToGrid w:val="0"/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>5,</w:t>
            </w:r>
          </w:p>
          <w:p w:rsidR="002A48C2" w:rsidRDefault="002A48C2" w:rsidP="00E27335">
            <w:pPr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В. И. Курин, 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А. С. Белоусов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Защита в чрезвычайных ситуациях техногенного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 xml:space="preserve">5, </w:t>
            </w:r>
          </w:p>
          <w:p w:rsidR="002A48C2" w:rsidRDefault="002A48C2" w:rsidP="00E27335">
            <w:pPr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И. П. Дашкевич.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Измерение производственного шума и эффективность его снижения при применении звукопоглощающих конструкций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ИИЦ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>5,</w:t>
            </w:r>
          </w:p>
          <w:p w:rsidR="002A48C2" w:rsidRDefault="002A48C2" w:rsidP="00E27335">
            <w:pPr>
              <w:jc w:val="center"/>
            </w:pPr>
            <w:r>
              <w:t xml:space="preserve"> 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Расчет искусственного освещения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>5,</w:t>
            </w:r>
          </w:p>
          <w:p w:rsidR="002A48C2" w:rsidRDefault="002A48C2" w:rsidP="00E27335">
            <w:pPr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И. П. Дашкевич,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Измерение интенсивности электромагнитных излучений и контроль уровня магнитных полей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>5,</w:t>
            </w:r>
          </w:p>
          <w:p w:rsidR="002A48C2" w:rsidRDefault="002A48C2" w:rsidP="00E27335">
            <w:pPr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О. И. Седляров,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lastRenderedPageBreak/>
              <w:t>А. Н. Балова.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 xml:space="preserve">Предварительный расчет систем пожарной 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>сигнализации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>5,</w:t>
            </w:r>
          </w:p>
          <w:p w:rsidR="002A48C2" w:rsidRDefault="002A48C2" w:rsidP="00E27335">
            <w:pPr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О. И. Седляров [и др.].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Молниезащита объектов легкой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 промышленности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jc w:val="center"/>
            </w:pPr>
            <w:r>
              <w:t>5,</w:t>
            </w:r>
          </w:p>
          <w:p w:rsidR="002A48C2" w:rsidRDefault="002A48C2" w:rsidP="00E27335">
            <w:pPr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О.Г., 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«Практикум по</w:t>
            </w:r>
          </w:p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токсикологии. Часть 2.</w:t>
            </w:r>
          </w:p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Оказание доврачебной</w:t>
            </w:r>
          </w:p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помощи при ЧС».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E27335">
            <w:pPr>
              <w:snapToGrid w:val="0"/>
              <w:spacing w:line="100" w:lineRule="atLeast"/>
              <w:jc w:val="center"/>
            </w:pPr>
            <w:r>
              <w:t>5,</w:t>
            </w:r>
          </w:p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Свищев Г.А.,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Пикалев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«Расчет естественного</w:t>
            </w:r>
          </w:p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освещения»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по БЖД для</w:t>
            </w:r>
          </w:p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практических работ и</w:t>
            </w:r>
          </w:p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дипломного</w:t>
            </w:r>
          </w:p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проектирования</w:t>
            </w:r>
          </w:p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2A48C2" w:rsidRDefault="002A48C2" w:rsidP="00E27335">
            <w:pPr>
              <w:snapToGrid w:val="0"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2A48C2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Pr="005D249D" w:rsidRDefault="002A48C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МеркуловА.А.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«Радиационная,</w:t>
            </w:r>
          </w:p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химическая и пожарная</w:t>
            </w:r>
          </w:p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обстановка на объекте</w:t>
            </w:r>
          </w:p>
          <w:p w:rsidR="002A48C2" w:rsidRDefault="002A48C2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в ЧС»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 xml:space="preserve">Методические указания к практическому заданию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8C2" w:rsidRDefault="002A48C2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2A48C2" w:rsidRDefault="002A48C2" w:rsidP="00D8386A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</w:tbl>
    <w:p w:rsidR="002A48C2" w:rsidRPr="00145166" w:rsidRDefault="002A48C2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2A48C2" w:rsidRDefault="002A48C2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2A48C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A48C2" w:rsidRPr="00145166" w:rsidRDefault="002A48C2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2A48C2" w:rsidRDefault="002A48C2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666A03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66A03">
        <w:rPr>
          <w:rFonts w:eastAsia="Arial Unicode MS"/>
          <w:lang w:eastAsia="ar-SA"/>
        </w:rPr>
        <w:t xml:space="preserve"> </w:t>
      </w:r>
      <w:r w:rsidRPr="00145166">
        <w:rPr>
          <w:rFonts w:eastAsia="Arial Unicode MS"/>
          <w:lang w:eastAsia="ar-SA"/>
        </w:rPr>
        <w:t>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2A48C2" w:rsidRPr="00F26710" w:rsidTr="007E094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2A48C2" w:rsidRPr="00FD7386" w:rsidRDefault="002A48C2" w:rsidP="007E0940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2A48C2" w:rsidRPr="00FD7386" w:rsidRDefault="002A48C2" w:rsidP="007E094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753976" w:rsidRDefault="002A48C2" w:rsidP="007E0940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2A48C2" w:rsidRPr="00032729" w:rsidRDefault="00E51889" w:rsidP="007E0940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28" w:history="1">
              <w:r w:rsidR="002A48C2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615146" w:rsidRDefault="002A48C2" w:rsidP="007E0940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9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F8192E" w:rsidRDefault="002A48C2" w:rsidP="007E0940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30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A56CC3" w:rsidRDefault="002A48C2" w:rsidP="007E0940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A56CC3" w:rsidRDefault="002A48C2" w:rsidP="007E0940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31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753976" w:rsidRDefault="002A48C2" w:rsidP="007E0940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32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2A48C2" w:rsidRDefault="002A48C2" w:rsidP="007E0940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753976" w:rsidRDefault="002A48C2" w:rsidP="007E0940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3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:rsidR="002A48C2" w:rsidRDefault="002A48C2" w:rsidP="007E0940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Default="002A48C2" w:rsidP="007E0940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34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2A48C2" w:rsidRPr="00C244D8" w:rsidRDefault="002A48C2" w:rsidP="007E094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2A48C2" w:rsidRPr="00C244D8" w:rsidRDefault="002A48C2" w:rsidP="007E0940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753976" w:rsidRDefault="002A48C2" w:rsidP="007E0940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35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2A48C2" w:rsidRDefault="002A48C2" w:rsidP="007E0940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753976" w:rsidRDefault="002A48C2" w:rsidP="007E0940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6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2A48C2" w:rsidRDefault="002A48C2" w:rsidP="007E0940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753976" w:rsidRDefault="002A48C2" w:rsidP="007E0940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7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2A48C2" w:rsidRDefault="002A48C2" w:rsidP="007E0940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6E0DF8" w:rsidRDefault="002A48C2" w:rsidP="007E0940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6E0DF8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6E0DF8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2A48C2" w:rsidRPr="006E0DF8" w:rsidRDefault="00E51889" w:rsidP="007E0940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8" w:history="1">
              <w:r w:rsidR="002A4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2A48C2" w:rsidRPr="006E0DF8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2A4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2A48C2" w:rsidRPr="006E0DF8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2A4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2A48C2" w:rsidRPr="006E0DF8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2A4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2A48C2" w:rsidRPr="006E0DF8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2A4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2A48C2" w:rsidRPr="006E0DF8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2A4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2A48C2" w:rsidRPr="00753976" w:rsidRDefault="002A48C2" w:rsidP="007E0940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9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2A48C2" w:rsidRPr="00753976" w:rsidRDefault="002A48C2" w:rsidP="007E0940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4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2A48C2" w:rsidRPr="00753976" w:rsidRDefault="002A48C2" w:rsidP="007E0940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41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2A48C2" w:rsidRPr="00753976" w:rsidRDefault="002A48C2" w:rsidP="007E0940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4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2A48C2" w:rsidRPr="00753976" w:rsidRDefault="002A48C2" w:rsidP="007E0940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4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2A48C2" w:rsidRPr="00753976" w:rsidRDefault="002A48C2" w:rsidP="007E0940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4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2A48C2" w:rsidRPr="00FF1C73" w:rsidRDefault="002A48C2" w:rsidP="007E0940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Pr="00615146" w:rsidRDefault="00E51889" w:rsidP="007E0940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45" w:history="1">
              <w:r w:rsidR="002A4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2A48C2" w:rsidRPr="001670AD">
                <w:rPr>
                  <w:rStyle w:val="af3"/>
                  <w:iCs/>
                  <w:lang w:eastAsia="ar-SA"/>
                </w:rPr>
                <w:t>://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2A48C2" w:rsidRPr="001670AD">
                <w:rPr>
                  <w:rStyle w:val="af3"/>
                  <w:iCs/>
                  <w:lang w:eastAsia="ar-SA"/>
                </w:rPr>
                <w:t>.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2A48C2" w:rsidRPr="001670AD">
              <w:rPr>
                <w:iCs/>
                <w:lang w:val="en-US" w:eastAsia="ar-SA"/>
              </w:rPr>
              <w:t> </w:t>
            </w:r>
            <w:r w:rsidR="002A4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Default="00E51889" w:rsidP="007E0940">
            <w:pPr>
              <w:ind w:left="-96"/>
              <w:jc w:val="both"/>
            </w:pPr>
            <w:hyperlink r:id="rId46" w:history="1">
              <w:r w:rsidR="002A4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2A48C2" w:rsidRPr="001670AD">
              <w:rPr>
                <w:lang w:eastAsia="ar-SA"/>
              </w:rPr>
              <w:t xml:space="preserve"> - Справочно-правовая система (СПС)«Гарант», комплексная правовая поддержка пользователей по законодательству Российской Федерации</w:t>
            </w:r>
          </w:p>
        </w:tc>
      </w:tr>
      <w:tr w:rsidR="002A48C2" w:rsidRPr="00F26710" w:rsidTr="007E0940">
        <w:trPr>
          <w:trHeight w:val="283"/>
        </w:trPr>
        <w:tc>
          <w:tcPr>
            <w:tcW w:w="851" w:type="dxa"/>
          </w:tcPr>
          <w:p w:rsidR="002A48C2" w:rsidRPr="00F26710" w:rsidRDefault="002A4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A48C2" w:rsidRDefault="00E51889" w:rsidP="007E0940">
            <w:pPr>
              <w:ind w:left="-96"/>
              <w:jc w:val="both"/>
            </w:pPr>
            <w:hyperlink r:id="rId47" w:history="1">
              <w:r w:rsidR="002A4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2A48C2" w:rsidRPr="001670AD">
                <w:rPr>
                  <w:rStyle w:val="af3"/>
                  <w:iCs/>
                  <w:lang w:eastAsia="ar-SA"/>
                </w:rPr>
                <w:t>://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2A48C2" w:rsidRPr="001670AD">
                <w:rPr>
                  <w:rStyle w:val="af3"/>
                  <w:iCs/>
                  <w:lang w:eastAsia="ar-SA"/>
                </w:rPr>
                <w:t>.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2A48C2" w:rsidRPr="001670AD">
                <w:rPr>
                  <w:rStyle w:val="af3"/>
                  <w:iCs/>
                  <w:lang w:eastAsia="ar-SA"/>
                </w:rPr>
                <w:t>.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2A48C2" w:rsidRPr="001670AD">
                <w:rPr>
                  <w:rStyle w:val="af3"/>
                  <w:iCs/>
                  <w:lang w:eastAsia="ar-SA"/>
                </w:rPr>
                <w:t>_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  <w:r w:rsidR="002A4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2A4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2A48C2" w:rsidRPr="001670AD">
              <w:rPr>
                <w:iCs/>
                <w:lang w:val="en-US" w:eastAsia="ar-SA"/>
              </w:rPr>
              <w:t> </w:t>
            </w:r>
            <w:r w:rsidR="002A4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2A48C2" w:rsidRPr="00D408C2" w:rsidRDefault="002A48C2" w:rsidP="00D408C2">
      <w:pPr>
        <w:rPr>
          <w:lang w:eastAsia="ar-SA"/>
        </w:rPr>
      </w:pPr>
    </w:p>
    <w:p w:rsidR="002A48C2" w:rsidRPr="002243A9" w:rsidRDefault="002A48C2" w:rsidP="002C070F">
      <w:pPr>
        <w:pStyle w:val="2"/>
      </w:pPr>
      <w:r w:rsidRPr="002243A9">
        <w:lastRenderedPageBreak/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2A48C2" w:rsidRPr="0096127C" w:rsidTr="007E0940">
        <w:tc>
          <w:tcPr>
            <w:tcW w:w="739" w:type="dxa"/>
            <w:shd w:val="clear" w:color="auto" w:fill="DBE5F1" w:themeFill="accent1" w:themeFillTint="33"/>
            <w:vAlign w:val="center"/>
          </w:tcPr>
          <w:p w:rsidR="002A48C2" w:rsidRPr="0096127C" w:rsidRDefault="002A4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2A48C2" w:rsidRPr="0096127C" w:rsidRDefault="002A4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2A48C2" w:rsidRPr="0096127C" w:rsidRDefault="002A4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MicrosoftVisualStudio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AutodeskAutoCAD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2A48C2" w:rsidRPr="0096127C" w:rsidTr="007E0940">
        <w:tc>
          <w:tcPr>
            <w:tcW w:w="739" w:type="dxa"/>
            <w:shd w:val="clear" w:color="auto" w:fill="auto"/>
          </w:tcPr>
          <w:p w:rsidR="002A48C2" w:rsidRPr="0096127C" w:rsidRDefault="002A4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2A48C2" w:rsidRPr="0096127C" w:rsidRDefault="002A48C2" w:rsidP="007E0940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2A48C2" w:rsidRPr="0096127C" w:rsidRDefault="002A48C2" w:rsidP="007E0940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2A48C2" w:rsidRPr="006916E1" w:rsidRDefault="002A48C2" w:rsidP="005D249D">
      <w:pPr>
        <w:spacing w:before="120" w:after="120"/>
        <w:ind w:left="709"/>
        <w:jc w:val="both"/>
        <w:rPr>
          <w:sz w:val="24"/>
          <w:szCs w:val="24"/>
        </w:rPr>
        <w:sectPr w:rsidR="002A4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48C2" w:rsidRPr="004925D7" w:rsidRDefault="002A48C2" w:rsidP="00F5486D">
      <w:pPr>
        <w:pStyle w:val="3"/>
      </w:pPr>
      <w:r w:rsidRPr="004925D7">
        <w:lastRenderedPageBreak/>
        <w:t>ЛИСТ УЧЕТА ОБНОВЛЕНИЙ РАБОЧЕЙ ПРОГРАММЫ</w:t>
      </w:r>
      <w:r>
        <w:t xml:space="preserve"> УЧЕБНОЙ ДИСЦИПЛИНЫ</w:t>
      </w:r>
    </w:p>
    <w:p w:rsidR="002A48C2" w:rsidRPr="00F26710" w:rsidRDefault="002A48C2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2A48C2" w:rsidRPr="00F26710" w:rsidRDefault="002A48C2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2A48C2" w:rsidRPr="00F26710" w:rsidTr="0019484F">
        <w:tc>
          <w:tcPr>
            <w:tcW w:w="817" w:type="dxa"/>
            <w:shd w:val="clear" w:color="auto" w:fill="DBE5F1" w:themeFill="accent1" w:themeFillTint="33"/>
          </w:tcPr>
          <w:p w:rsidR="002A48C2" w:rsidRPr="009F02B2" w:rsidRDefault="002A48C2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A48C2" w:rsidRPr="009F02B2" w:rsidRDefault="002A48C2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2A48C2" w:rsidRDefault="002A48C2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2A48C2" w:rsidRPr="009F02B2" w:rsidRDefault="002A48C2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A48C2" w:rsidRPr="009F02B2" w:rsidRDefault="002A48C2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2A48C2" w:rsidRPr="009F02B2" w:rsidRDefault="002A48C2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2A48C2" w:rsidRPr="00F26710" w:rsidTr="0019484F">
        <w:tc>
          <w:tcPr>
            <w:tcW w:w="81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48C2" w:rsidRPr="00F26710" w:rsidTr="0019484F">
        <w:tc>
          <w:tcPr>
            <w:tcW w:w="81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48C2" w:rsidRPr="00F26710" w:rsidTr="0019484F">
        <w:tc>
          <w:tcPr>
            <w:tcW w:w="81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48C2" w:rsidRPr="00F26710" w:rsidTr="0019484F">
        <w:tc>
          <w:tcPr>
            <w:tcW w:w="81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48C2" w:rsidRPr="00F26710" w:rsidTr="0019484F">
        <w:tc>
          <w:tcPr>
            <w:tcW w:w="81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48C2" w:rsidRPr="00F26710" w:rsidRDefault="002A48C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A48C2" w:rsidRDefault="002A48C2" w:rsidP="00E726EF">
      <w:pPr>
        <w:pStyle w:val="3"/>
        <w:rPr>
          <w:szCs w:val="24"/>
        </w:rPr>
        <w:sectPr w:rsidR="002A48C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48C2" w:rsidRPr="00C4488B" w:rsidRDefault="002A48C2" w:rsidP="00E726EF">
      <w:pPr>
        <w:pStyle w:val="3"/>
        <w:rPr>
          <w:szCs w:val="24"/>
        </w:rPr>
      </w:pPr>
    </w:p>
    <w:sectPr w:rsidR="002A48C2" w:rsidRPr="00C4488B" w:rsidSect="002A48C2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56" w:rsidRDefault="00A46F56" w:rsidP="005E3840">
      <w:r>
        <w:separator/>
      </w:r>
    </w:p>
  </w:endnote>
  <w:endnote w:type="continuationSeparator" w:id="1">
    <w:p w:rsidR="00A46F56" w:rsidRDefault="00A46F5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F8" w:rsidRDefault="006E0DF8">
    <w:pPr>
      <w:pStyle w:val="ae"/>
      <w:jc w:val="right"/>
    </w:pPr>
  </w:p>
  <w:p w:rsidR="006E0DF8" w:rsidRDefault="006E0DF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F8" w:rsidRDefault="00E518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E0DF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E0DF8">
      <w:rPr>
        <w:rStyle w:val="af9"/>
        <w:noProof/>
      </w:rPr>
      <w:t>2</w:t>
    </w:r>
    <w:r>
      <w:rPr>
        <w:rStyle w:val="af9"/>
      </w:rPr>
      <w:fldChar w:fldCharType="end"/>
    </w:r>
  </w:p>
  <w:p w:rsidR="006E0DF8" w:rsidRDefault="006E0DF8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F8" w:rsidRDefault="006E0DF8">
    <w:pPr>
      <w:pStyle w:val="ae"/>
      <w:jc w:val="right"/>
    </w:pPr>
  </w:p>
  <w:p w:rsidR="006E0DF8" w:rsidRDefault="006E0DF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F8" w:rsidRDefault="006E0DF8">
    <w:pPr>
      <w:pStyle w:val="ae"/>
      <w:jc w:val="right"/>
    </w:pPr>
  </w:p>
  <w:p w:rsidR="006E0DF8" w:rsidRDefault="006E0D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56" w:rsidRDefault="00A46F56" w:rsidP="005E3840">
      <w:r>
        <w:separator/>
      </w:r>
    </w:p>
  </w:footnote>
  <w:footnote w:type="continuationSeparator" w:id="1">
    <w:p w:rsidR="00A46F56" w:rsidRDefault="00A46F5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6E0DF8" w:rsidRDefault="00E51889">
        <w:pPr>
          <w:pStyle w:val="ac"/>
          <w:jc w:val="center"/>
        </w:pPr>
        <w:fldSimple w:instr="PAGE   \* MERGEFORMAT">
          <w:r w:rsidR="000F56F0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F8" w:rsidRDefault="006E0DF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6E0DF8" w:rsidRDefault="00E51889">
        <w:pPr>
          <w:pStyle w:val="ac"/>
          <w:jc w:val="center"/>
        </w:pPr>
        <w:fldSimple w:instr="PAGE   \* MERGEFORMAT">
          <w:r w:rsidR="000F56F0">
            <w:rPr>
              <w:noProof/>
            </w:rPr>
            <w:t>29</w:t>
          </w:r>
        </w:fldSimple>
      </w:p>
    </w:sdtContent>
  </w:sdt>
  <w:p w:rsidR="006E0DF8" w:rsidRDefault="006E0DF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6E0DF8" w:rsidRDefault="00E51889">
        <w:pPr>
          <w:pStyle w:val="ac"/>
          <w:jc w:val="center"/>
        </w:pPr>
        <w:fldSimple w:instr="PAGE   \* MERGEFORMAT">
          <w:r w:rsidR="000F56F0">
            <w:rPr>
              <w:noProof/>
            </w:rPr>
            <w:t>30</w:t>
          </w:r>
        </w:fldSimple>
      </w:p>
    </w:sdtContent>
  </w:sdt>
  <w:p w:rsidR="006E0DF8" w:rsidRDefault="006E0DF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4"/>
  </w:num>
  <w:num w:numId="7">
    <w:abstractNumId w:val="29"/>
  </w:num>
  <w:num w:numId="8">
    <w:abstractNumId w:val="22"/>
  </w:num>
  <w:num w:numId="9">
    <w:abstractNumId w:val="14"/>
  </w:num>
  <w:num w:numId="10">
    <w:abstractNumId w:val="5"/>
  </w:num>
  <w:num w:numId="11">
    <w:abstractNumId w:val="21"/>
  </w:num>
  <w:num w:numId="12">
    <w:abstractNumId w:val="27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8"/>
  </w:num>
  <w:num w:numId="20">
    <w:abstractNumId w:val="18"/>
  </w:num>
  <w:num w:numId="21">
    <w:abstractNumId w:val="12"/>
  </w:num>
  <w:num w:numId="22">
    <w:abstractNumId w:val="13"/>
  </w:num>
  <w:num w:numId="23">
    <w:abstractNumId w:val="23"/>
  </w:num>
  <w:num w:numId="24">
    <w:abstractNumId w:val="11"/>
  </w:num>
  <w:num w:numId="25">
    <w:abstractNumId w:val="10"/>
  </w:num>
  <w:num w:numId="26">
    <w:abstractNumId w:val="17"/>
  </w:num>
  <w:num w:numId="27">
    <w:abstractNumId w:val="26"/>
  </w:num>
  <w:num w:numId="28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B3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6F0"/>
    <w:rsid w:val="000F5AFE"/>
    <w:rsid w:val="000F5E86"/>
    <w:rsid w:val="000F6B16"/>
    <w:rsid w:val="000F6F86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602B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8AD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8C2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376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297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5E0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C6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A4A"/>
    <w:rsid w:val="005D5CC1"/>
    <w:rsid w:val="005D5EF1"/>
    <w:rsid w:val="005D78C1"/>
    <w:rsid w:val="005E2895"/>
    <w:rsid w:val="005E2F23"/>
    <w:rsid w:val="005E3840"/>
    <w:rsid w:val="005E43BD"/>
    <w:rsid w:val="005E4849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2F23"/>
    <w:rsid w:val="006643C5"/>
    <w:rsid w:val="0066571C"/>
    <w:rsid w:val="00665A07"/>
    <w:rsid w:val="00665AFE"/>
    <w:rsid w:val="00665E2F"/>
    <w:rsid w:val="00666A03"/>
    <w:rsid w:val="00670C49"/>
    <w:rsid w:val="0067232E"/>
    <w:rsid w:val="00674887"/>
    <w:rsid w:val="0067490C"/>
    <w:rsid w:val="0067655E"/>
    <w:rsid w:val="00676892"/>
    <w:rsid w:val="00677D7D"/>
    <w:rsid w:val="0068572B"/>
    <w:rsid w:val="00685E2A"/>
    <w:rsid w:val="0068633D"/>
    <w:rsid w:val="00687295"/>
    <w:rsid w:val="006877E5"/>
    <w:rsid w:val="006877F1"/>
    <w:rsid w:val="00687B56"/>
    <w:rsid w:val="006916E1"/>
    <w:rsid w:val="00692393"/>
    <w:rsid w:val="00695B52"/>
    <w:rsid w:val="006A1707"/>
    <w:rsid w:val="006A2EAF"/>
    <w:rsid w:val="006A3C98"/>
    <w:rsid w:val="006A5E39"/>
    <w:rsid w:val="006A68A5"/>
    <w:rsid w:val="006A6AB0"/>
    <w:rsid w:val="006B0345"/>
    <w:rsid w:val="006B18C2"/>
    <w:rsid w:val="006B29B2"/>
    <w:rsid w:val="006B2CE0"/>
    <w:rsid w:val="006B31F2"/>
    <w:rsid w:val="006B3A08"/>
    <w:rsid w:val="006B4E78"/>
    <w:rsid w:val="006C1320"/>
    <w:rsid w:val="006C6DF4"/>
    <w:rsid w:val="006C7E94"/>
    <w:rsid w:val="006D0117"/>
    <w:rsid w:val="006D510F"/>
    <w:rsid w:val="006D599C"/>
    <w:rsid w:val="006D6D6D"/>
    <w:rsid w:val="006D79CC"/>
    <w:rsid w:val="006E0DF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1E65"/>
    <w:rsid w:val="006F347B"/>
    <w:rsid w:val="006F354D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0B5"/>
    <w:rsid w:val="00724E04"/>
    <w:rsid w:val="007250B8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A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232E"/>
    <w:rsid w:val="007D2876"/>
    <w:rsid w:val="007D4E23"/>
    <w:rsid w:val="007D6C0D"/>
    <w:rsid w:val="007E0940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597B"/>
    <w:rsid w:val="00817ACD"/>
    <w:rsid w:val="00821987"/>
    <w:rsid w:val="0082314D"/>
    <w:rsid w:val="00825C7A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47D1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F8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6699"/>
    <w:rsid w:val="0092678B"/>
    <w:rsid w:val="00926FEB"/>
    <w:rsid w:val="00927F2A"/>
    <w:rsid w:val="00930839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184"/>
    <w:rsid w:val="00993FE6"/>
    <w:rsid w:val="00995135"/>
    <w:rsid w:val="009A0113"/>
    <w:rsid w:val="009A10E5"/>
    <w:rsid w:val="009A1597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F56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3F8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BA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8AB"/>
    <w:rsid w:val="00AF0CEE"/>
    <w:rsid w:val="00AF1934"/>
    <w:rsid w:val="00AF4200"/>
    <w:rsid w:val="00AF50A5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B2C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3EE1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3D9C"/>
    <w:rsid w:val="00C74C5B"/>
    <w:rsid w:val="00C80A4A"/>
    <w:rsid w:val="00C80BE8"/>
    <w:rsid w:val="00C82B11"/>
    <w:rsid w:val="00C8423D"/>
    <w:rsid w:val="00C8588B"/>
    <w:rsid w:val="00C85B6D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75F"/>
    <w:rsid w:val="00CD6CE4"/>
    <w:rsid w:val="00CE01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8C2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2E07"/>
    <w:rsid w:val="00D83107"/>
    <w:rsid w:val="00D83311"/>
    <w:rsid w:val="00D8386A"/>
    <w:rsid w:val="00D83956"/>
    <w:rsid w:val="00D900B5"/>
    <w:rsid w:val="00D93AA9"/>
    <w:rsid w:val="00D94484"/>
    <w:rsid w:val="00D94486"/>
    <w:rsid w:val="00D94EF7"/>
    <w:rsid w:val="00D965B9"/>
    <w:rsid w:val="00D971EE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579"/>
    <w:rsid w:val="00DC6FB3"/>
    <w:rsid w:val="00DC7035"/>
    <w:rsid w:val="00DD05CD"/>
    <w:rsid w:val="00DD0F8F"/>
    <w:rsid w:val="00DD17B5"/>
    <w:rsid w:val="00DD309A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2D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3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889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A4C"/>
    <w:rsid w:val="00EC3F2D"/>
    <w:rsid w:val="00EC4265"/>
    <w:rsid w:val="00EC5AA5"/>
    <w:rsid w:val="00EC6EFB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9DC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20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29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znanium.com/catalog/product/508589" TargetMode="External"/><Relationship Id="rId39" Type="http://schemas.openxmlformats.org/officeDocument/2006/relationships/hyperlink" Target="https://rd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book/mediko-biologicheskie-osnovy-bezopasnosti-415244" TargetMode="External"/><Relationship Id="rId34" Type="http://schemas.openxmlformats.org/officeDocument/2006/relationships/hyperlink" Target="http://www.neicon.ru/" TargetMode="External"/><Relationship Id="rId42" Type="http://schemas.openxmlformats.org/officeDocument/2006/relationships/hyperlink" Target="http://www.springerprotocols.com/" TargetMode="External"/><Relationship Id="rId47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znanium.com/catalog/product/465918" TargetMode="External"/><Relationship Id="rId33" Type="http://schemas.openxmlformats.org/officeDocument/2006/relationships/hyperlink" Target="http://www.elibrary.ru/" TargetMode="External"/><Relationship Id="rId38" Type="http://schemas.openxmlformats.org/officeDocument/2006/relationships/hyperlink" Target="http://www.springernature.com/gp/librarians" TargetMode="External"/><Relationship Id="rId46" Type="http://schemas.openxmlformats.org/officeDocument/2006/relationships/hyperlink" Target="http://www.garant.ru/%2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biblio-online.ru/book/metodika-obucheniya-bezopasnosti-zhiznedeyatelnosti-obuchenie-vyzhivaniyu-424725%20" TargetMode="External"/><Relationship Id="rId29" Type="http://schemas.openxmlformats.org/officeDocument/2006/relationships/hyperlink" Target="http://znanium.com/" TargetMode="External"/><Relationship Id="rId41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-online.ru/book/zaschita-naseleniya-i-territoriy-v-chrezvychaynyh-situaciyah-osnovy-topografii-412920" TargetMode="External"/><Relationship Id="rId32" Type="http://schemas.openxmlformats.org/officeDocument/2006/relationships/hyperlink" Target="http://xn--90ax2c.xn--p1ai/" TargetMode="External"/><Relationship Id="rId37" Type="http://schemas.openxmlformats.org/officeDocument/2006/relationships/hyperlink" Target="http://www" TargetMode="External"/><Relationship Id="rId40" Type="http://schemas.openxmlformats.org/officeDocument/2006/relationships/hyperlink" Target="https://www.nature.com/" TargetMode="External"/><Relationship Id="rId45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znanium.com/catalog/document?id=386890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webofknowledge.com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biblio-online.ru/book/bezopasnost-zhiznedeyatelnosti-i-zaschita-okruzhayuschey-sredy-tehnosfernaya-bezopasnost-396488" TargetMode="External"/><Relationship Id="rId31" Type="http://schemas.openxmlformats.org/officeDocument/2006/relationships/hyperlink" Target="http://www.e.lanbook.com/" TargetMode="External"/><Relationship Id="rId44" Type="http://schemas.openxmlformats.org/officeDocument/2006/relationships/hyperlink" Target="http://nano.natu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542183" TargetMode="External"/><Relationship Id="rId27" Type="http://schemas.openxmlformats.org/officeDocument/2006/relationships/hyperlink" Target="http://znanium.com/catalog/product/513821" TargetMode="External"/><Relationship Id="rId30" Type="http://schemas.openxmlformats.org/officeDocument/2006/relationships/hyperlink" Target="http://www.biblio-online.ru" TargetMode="External"/><Relationship Id="rId35" Type="http://schemas.openxmlformats.org/officeDocument/2006/relationships/hyperlink" Target="http://www.polpred.com" TargetMode="External"/><Relationship Id="rId43" Type="http://schemas.openxmlformats.org/officeDocument/2006/relationships/hyperlink" Target="https://zbmath.org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B5AD-ED3E-447E-A57D-5170CBAD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7437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Маргаритка</cp:lastModifiedBy>
  <cp:revision>3</cp:revision>
  <cp:lastPrinted>2021-06-03T09:32:00Z</cp:lastPrinted>
  <dcterms:created xsi:type="dcterms:W3CDTF">2022-04-17T10:18:00Z</dcterms:created>
  <dcterms:modified xsi:type="dcterms:W3CDTF">2022-04-21T12:00:00Z</dcterms:modified>
</cp:coreProperties>
</file>