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F94068E" w:rsidR="00D406CF" w:rsidRPr="00CD51DB" w:rsidRDefault="00EE1F2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4A7900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D905F4">
              <w:rPr>
                <w:iCs/>
                <w:sz w:val="26"/>
                <w:szCs w:val="26"/>
              </w:rPr>
              <w:t>4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D905F4">
              <w:rPr>
                <w:iCs/>
                <w:sz w:val="26"/>
                <w:szCs w:val="26"/>
              </w:rPr>
              <w:t>1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46315C2" w:rsidR="00D1678A" w:rsidRPr="00CD51DB" w:rsidRDefault="00D905F4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3AF533" w:rsidR="00D1678A" w:rsidRPr="00CD51DB" w:rsidRDefault="00E66F5D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Графический дизайн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5F61FA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0D1EEB">
              <w:rPr>
                <w:iCs/>
                <w:sz w:val="26"/>
                <w:szCs w:val="26"/>
              </w:rPr>
              <w:t>-заочной</w:t>
            </w:r>
            <w:r w:rsidR="00C34E79" w:rsidRPr="00CD51DB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063185" w:rsidR="00D1678A" w:rsidRPr="00CD51DB" w:rsidRDefault="000D1EE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ACADB4" w:rsidR="00D1678A" w:rsidRPr="00CD51DB" w:rsidRDefault="00496298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</w:t>
            </w:r>
            <w:r w:rsidR="00D1678A" w:rsidRPr="00CD51D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4E361FF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</w:t>
      </w:r>
      <w:r w:rsidR="003026F6">
        <w:rPr>
          <w:iCs/>
          <w:sz w:val="24"/>
          <w:szCs w:val="24"/>
        </w:rPr>
        <w:t>девятом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2FDC1CE" w:rsidR="009664F2" w:rsidRPr="00CD51DB" w:rsidRDefault="003026F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93AEF78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1F1A1AC8" w14:textId="1E049DE0" w:rsidR="00AC3941" w:rsidRDefault="006D4F43" w:rsidP="003026F6">
      <w:pPr>
        <w:pStyle w:val="af0"/>
        <w:ind w:left="709"/>
        <w:rPr>
          <w:rFonts w:ascii="Book Antiqua" w:hAnsi="Book Antiqua"/>
          <w:iCs/>
          <w:sz w:val="24"/>
          <w:szCs w:val="24"/>
        </w:rPr>
      </w:pPr>
      <w:r w:rsidRPr="006D4F43">
        <w:rPr>
          <w:rFonts w:ascii="Book Antiqua" w:hAnsi="Book Antiqua"/>
          <w:iCs/>
          <w:sz w:val="24"/>
          <w:szCs w:val="24"/>
        </w:rPr>
        <w:t>—</w:t>
      </w:r>
      <w:r>
        <w:rPr>
          <w:rFonts w:ascii="Book Antiqua" w:hAnsi="Book Antiqua"/>
          <w:iCs/>
          <w:sz w:val="24"/>
          <w:szCs w:val="24"/>
        </w:rPr>
        <w:t xml:space="preserve"> </w:t>
      </w:r>
      <w:r w:rsidR="003026F6" w:rsidRPr="003026F6">
        <w:rPr>
          <w:iCs/>
          <w:sz w:val="24"/>
          <w:szCs w:val="24"/>
        </w:rPr>
        <w:t>Основы специальной психологии</w:t>
      </w:r>
    </w:p>
    <w:p w14:paraId="62CEC5EB" w14:textId="77777777" w:rsidR="003026F6" w:rsidRPr="00CD51DB" w:rsidRDefault="003026F6" w:rsidP="003026F6">
      <w:pPr>
        <w:pStyle w:val="af0"/>
        <w:ind w:left="709"/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5F7673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5F7673" w:rsidRPr="00CD51DB" w:rsidRDefault="005F7673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F98" w14:textId="77777777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492161D8" w:rsidR="005F7673" w:rsidRPr="00CD51DB" w:rsidRDefault="005F7673" w:rsidP="005F7673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5F7673" w:rsidRPr="00CD51DB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5F7673" w:rsidRDefault="005F7673" w:rsidP="004B2E01">
            <w:pPr>
              <w:jc w:val="both"/>
              <w:rPr>
                <w:iCs/>
              </w:rPr>
            </w:pPr>
          </w:p>
          <w:p w14:paraId="23226B18" w14:textId="2AE695C2" w:rsidR="005F7673" w:rsidRPr="00CD51DB" w:rsidRDefault="005F7673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5F7673" w:rsidRPr="00CD51DB" w:rsidRDefault="005F7673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5F7673" w:rsidRPr="00CD51DB" w14:paraId="29489A18" w14:textId="77777777" w:rsidTr="005F7673">
        <w:trPr>
          <w:trHeight w:val="16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EDB" w14:textId="237263CB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55C924" w14:textId="11F6C476" w:rsidR="005F7673" w:rsidRPr="00CD51DB" w:rsidRDefault="00311CBA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475E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0466BD3C" w14:textId="77777777" w:rsidTr="005F7673">
        <w:trPr>
          <w:trHeight w:val="96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29A843" w14:textId="77777777" w:rsidR="005F7673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7256C3D6" w14:textId="76C52B92" w:rsidR="00E10215" w:rsidRPr="00CD51DB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0215">
              <w:rPr>
                <w:iCs/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BED" w14:textId="42DBA434" w:rsidR="005F7673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F3747B6" w14:textId="1058D78D" w:rsidR="00311CBA" w:rsidRPr="00CD51DB" w:rsidRDefault="00311CBA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5A3E1AE" w14:textId="77777777" w:rsidR="005F7673" w:rsidRPr="00CD51DB" w:rsidRDefault="005F7673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58A47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69B14DCE" w14:textId="77777777" w:rsidTr="005D6B68">
        <w:trPr>
          <w:trHeight w:val="9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7D540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2359F" w14:textId="77777777" w:rsidR="005F7673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3ADCDBAE" w14:textId="51725F32" w:rsidR="00E10215" w:rsidRPr="00CD51DB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D8C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29A041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>по очно</w:t>
            </w:r>
            <w:r w:rsidR="003D69A6">
              <w:rPr>
                <w:iCs/>
                <w:sz w:val="24"/>
                <w:szCs w:val="24"/>
              </w:rPr>
              <w:t xml:space="preserve">-заочной </w:t>
            </w:r>
            <w:r w:rsidRPr="00CD51DB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196301" w:rsidR="00262427" w:rsidRPr="00CD51DB" w:rsidRDefault="00A14D01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8A9A0B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</w:t>
      </w:r>
      <w:r w:rsidR="005C42E5">
        <w:t>о-заочная</w:t>
      </w:r>
      <w:r w:rsidRPr="00CD51DB">
        <w:t xml:space="preserve">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D0A20B" w:rsidR="00386236" w:rsidRPr="00CD51DB" w:rsidRDefault="001D0C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Девятый</w:t>
            </w:r>
            <w:r w:rsidR="00A85960">
              <w:rPr>
                <w:b/>
                <w:iCs/>
              </w:rPr>
              <w:t xml:space="preserve">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F99A38F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 w:rsidR="005478E6"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591F5A4B" w:rsidR="000C13AA" w:rsidRPr="00CD51DB" w:rsidRDefault="00D77BDD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2B78D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1D0C64">
              <w:rPr>
                <w:b/>
                <w:iCs/>
              </w:rPr>
              <w:t>девятый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1A85188" w:rsidR="00B35172" w:rsidRPr="00CD51DB" w:rsidRDefault="00D77BDD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32413F10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 xml:space="preserve">обоснованием актуальности его использования в </w:t>
            </w:r>
            <w:r w:rsidR="00AC13C7">
              <w:rPr>
                <w:iCs/>
                <w:sz w:val="21"/>
                <w:szCs w:val="21"/>
              </w:rPr>
              <w:t>эстетике</w:t>
            </w:r>
            <w:r w:rsidR="001E58CA">
              <w:rPr>
                <w:iCs/>
                <w:sz w:val="21"/>
                <w:szCs w:val="21"/>
              </w:rPr>
              <w:t xml:space="preserve"> и дизайне</w:t>
            </w:r>
            <w:r w:rsidRPr="00CD51DB">
              <w:rPr>
                <w:iCs/>
                <w:sz w:val="21"/>
                <w:szCs w:val="21"/>
              </w:rPr>
              <w:t>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438BEBA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B848758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D7740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905F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52FC" w14:textId="77777777" w:rsidR="00D7740E" w:rsidRDefault="00D7740E" w:rsidP="005E3840">
      <w:r>
        <w:separator/>
      </w:r>
    </w:p>
  </w:endnote>
  <w:endnote w:type="continuationSeparator" w:id="0">
    <w:p w14:paraId="20979768" w14:textId="77777777" w:rsidR="00D7740E" w:rsidRDefault="00D774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7A84" w14:textId="77777777" w:rsidR="00D7740E" w:rsidRDefault="00D7740E" w:rsidP="005E3840">
      <w:r>
        <w:separator/>
      </w:r>
    </w:p>
  </w:footnote>
  <w:footnote w:type="continuationSeparator" w:id="0">
    <w:p w14:paraId="08A82F5C" w14:textId="77777777" w:rsidR="00D7740E" w:rsidRDefault="00D774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1EEB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0C6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E58CA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6F6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1CBA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9A6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298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478E6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3D3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42E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5F7673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6C0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095E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4D01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3C7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7740E"/>
    <w:rsid w:val="00D77BDD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05F4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0215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66F5D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7037</Words>
  <Characters>40113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3</cp:revision>
  <cp:lastPrinted>2022-02-18T23:01:00Z</cp:lastPrinted>
  <dcterms:created xsi:type="dcterms:W3CDTF">2022-02-18T23:01:00Z</dcterms:created>
  <dcterms:modified xsi:type="dcterms:W3CDTF">2022-02-18T23:02:00Z</dcterms:modified>
</cp:coreProperties>
</file>