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D22D4" w14:textId="77777777" w:rsidR="004321F3" w:rsidRPr="00850290" w:rsidRDefault="004321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</w:rPr>
      </w:pPr>
    </w:p>
    <w:tbl>
      <w:tblPr>
        <w:tblStyle w:val="afff4"/>
        <w:tblW w:w="963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86"/>
        <w:gridCol w:w="685"/>
        <w:gridCol w:w="676"/>
        <w:gridCol w:w="1109"/>
        <w:gridCol w:w="1615"/>
        <w:gridCol w:w="698"/>
        <w:gridCol w:w="1170"/>
      </w:tblGrid>
      <w:tr w:rsidR="00850290" w:rsidRPr="00850290" w14:paraId="2692B727" w14:textId="77777777" w:rsidTr="00A13C5F">
        <w:tc>
          <w:tcPr>
            <w:tcW w:w="9639" w:type="dxa"/>
            <w:gridSpan w:val="7"/>
            <w:shd w:val="clear" w:color="auto" w:fill="auto"/>
          </w:tcPr>
          <w:p w14:paraId="6BEE0DC2" w14:textId="77777777" w:rsidR="004321F3" w:rsidRPr="00850290" w:rsidRDefault="007F03E7">
            <w:pPr>
              <w:jc w:val="center"/>
              <w:rPr>
                <w:sz w:val="24"/>
                <w:szCs w:val="24"/>
              </w:rPr>
            </w:pPr>
            <w:r w:rsidRPr="00850290">
              <w:rPr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850290" w:rsidRPr="00850290" w14:paraId="54ED7852" w14:textId="77777777" w:rsidTr="00A13C5F">
        <w:trPr>
          <w:trHeight w:val="391"/>
        </w:trPr>
        <w:tc>
          <w:tcPr>
            <w:tcW w:w="9639" w:type="dxa"/>
            <w:gridSpan w:val="7"/>
            <w:shd w:val="clear" w:color="auto" w:fill="auto"/>
          </w:tcPr>
          <w:p w14:paraId="65890764" w14:textId="77777777" w:rsidR="004321F3" w:rsidRPr="00850290" w:rsidRDefault="007F03E7">
            <w:pPr>
              <w:jc w:val="center"/>
              <w:rPr>
                <w:sz w:val="24"/>
                <w:szCs w:val="24"/>
              </w:rPr>
            </w:pPr>
            <w:r w:rsidRPr="00850290">
              <w:rPr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850290" w:rsidRPr="00850290" w14:paraId="360566DA" w14:textId="77777777" w:rsidTr="00A13C5F">
        <w:tc>
          <w:tcPr>
            <w:tcW w:w="9639" w:type="dxa"/>
            <w:gridSpan w:val="7"/>
            <w:shd w:val="clear" w:color="auto" w:fill="auto"/>
          </w:tcPr>
          <w:p w14:paraId="352DB855" w14:textId="77777777" w:rsidR="004321F3" w:rsidRPr="00850290" w:rsidRDefault="007F03E7">
            <w:pPr>
              <w:jc w:val="center"/>
              <w:rPr>
                <w:sz w:val="24"/>
                <w:szCs w:val="24"/>
              </w:rPr>
            </w:pPr>
            <w:r w:rsidRPr="00850290">
              <w:rPr>
                <w:sz w:val="24"/>
                <w:szCs w:val="24"/>
              </w:rPr>
              <w:t>высшего образования</w:t>
            </w:r>
          </w:p>
        </w:tc>
      </w:tr>
      <w:tr w:rsidR="00850290" w:rsidRPr="00850290" w14:paraId="3B3CE4D3" w14:textId="77777777" w:rsidTr="00A13C5F">
        <w:tc>
          <w:tcPr>
            <w:tcW w:w="9639" w:type="dxa"/>
            <w:gridSpan w:val="7"/>
            <w:shd w:val="clear" w:color="auto" w:fill="auto"/>
          </w:tcPr>
          <w:p w14:paraId="08478819" w14:textId="77777777" w:rsidR="004321F3" w:rsidRPr="00850290" w:rsidRDefault="007F03E7">
            <w:pPr>
              <w:jc w:val="center"/>
              <w:rPr>
                <w:sz w:val="24"/>
                <w:szCs w:val="24"/>
              </w:rPr>
            </w:pPr>
            <w:r w:rsidRPr="00850290">
              <w:rPr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850290" w:rsidRPr="00850290" w14:paraId="2557652D" w14:textId="77777777" w:rsidTr="00A13C5F">
        <w:tc>
          <w:tcPr>
            <w:tcW w:w="9639" w:type="dxa"/>
            <w:gridSpan w:val="7"/>
            <w:shd w:val="clear" w:color="auto" w:fill="auto"/>
          </w:tcPr>
          <w:p w14:paraId="2A233FE8" w14:textId="77777777" w:rsidR="004321F3" w:rsidRPr="00850290" w:rsidRDefault="007F03E7">
            <w:pPr>
              <w:jc w:val="center"/>
              <w:rPr>
                <w:sz w:val="24"/>
                <w:szCs w:val="24"/>
              </w:rPr>
            </w:pPr>
            <w:r w:rsidRPr="00850290">
              <w:rPr>
                <w:sz w:val="24"/>
                <w:szCs w:val="24"/>
              </w:rPr>
              <w:t>(Технологии. Дизайн. Искусство)»</w:t>
            </w:r>
          </w:p>
        </w:tc>
      </w:tr>
      <w:tr w:rsidR="00850290" w:rsidRPr="00850290" w14:paraId="06658800" w14:textId="77777777" w:rsidTr="00A13C5F">
        <w:trPr>
          <w:trHeight w:val="357"/>
        </w:trPr>
        <w:tc>
          <w:tcPr>
            <w:tcW w:w="9639" w:type="dxa"/>
            <w:gridSpan w:val="7"/>
            <w:shd w:val="clear" w:color="auto" w:fill="auto"/>
            <w:vAlign w:val="bottom"/>
          </w:tcPr>
          <w:p w14:paraId="24D1242D" w14:textId="77777777" w:rsidR="004321F3" w:rsidRPr="00850290" w:rsidRDefault="004321F3">
            <w:pPr>
              <w:spacing w:line="271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</w:tr>
      <w:tr w:rsidR="00850290" w:rsidRPr="00850290" w14:paraId="44BE655F" w14:textId="77777777" w:rsidTr="00A13C5F">
        <w:trPr>
          <w:trHeight w:val="357"/>
        </w:trPr>
        <w:tc>
          <w:tcPr>
            <w:tcW w:w="963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1F1D94" w14:textId="386F9633" w:rsidR="004321F3" w:rsidRPr="00850290" w:rsidRDefault="00A13C5F">
            <w:pPr>
              <w:spacing w:line="271" w:lineRule="auto"/>
              <w:jc w:val="both"/>
              <w:rPr>
                <w:sz w:val="26"/>
                <w:szCs w:val="26"/>
              </w:rPr>
            </w:pPr>
            <w:r w:rsidRPr="00850290">
              <w:rPr>
                <w:sz w:val="26"/>
                <w:szCs w:val="26"/>
              </w:rPr>
              <w:t>Институт Дизайна</w:t>
            </w:r>
          </w:p>
        </w:tc>
      </w:tr>
      <w:tr w:rsidR="00850290" w:rsidRPr="00850290" w14:paraId="5E26E90C" w14:textId="77777777" w:rsidTr="00A13C5F">
        <w:trPr>
          <w:trHeight w:val="375"/>
        </w:trPr>
        <w:tc>
          <w:tcPr>
            <w:tcW w:w="9639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743C69A" w14:textId="77B482AC" w:rsidR="004321F3" w:rsidRPr="00850290" w:rsidRDefault="007F03E7">
            <w:pPr>
              <w:spacing w:line="271" w:lineRule="auto"/>
              <w:jc w:val="both"/>
              <w:rPr>
                <w:sz w:val="26"/>
                <w:szCs w:val="26"/>
              </w:rPr>
            </w:pPr>
            <w:r w:rsidRPr="00850290">
              <w:rPr>
                <w:sz w:val="26"/>
                <w:szCs w:val="26"/>
              </w:rPr>
              <w:t xml:space="preserve">Кафедра Дизайна среды </w:t>
            </w:r>
          </w:p>
        </w:tc>
      </w:tr>
      <w:tr w:rsidR="00850290" w:rsidRPr="00850290" w14:paraId="6313026A" w14:textId="77777777" w:rsidTr="00A13C5F">
        <w:trPr>
          <w:trHeight w:val="850"/>
        </w:trPr>
        <w:tc>
          <w:tcPr>
            <w:tcW w:w="4371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15C748CE" w14:textId="77777777" w:rsidR="004321F3" w:rsidRPr="00850290" w:rsidRDefault="004321F3">
            <w:pPr>
              <w:spacing w:line="271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68" w:type="dxa"/>
            <w:gridSpan w:val="5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940B957" w14:textId="77777777" w:rsidR="004321F3" w:rsidRPr="00850290" w:rsidRDefault="004321F3">
            <w:pPr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850290" w:rsidRPr="00850290" w14:paraId="64F7AA49" w14:textId="77777777" w:rsidTr="00A13C5F">
        <w:trPr>
          <w:trHeight w:val="340"/>
        </w:trPr>
        <w:tc>
          <w:tcPr>
            <w:tcW w:w="4371" w:type="dxa"/>
            <w:gridSpan w:val="2"/>
            <w:vMerge/>
            <w:shd w:val="clear" w:color="auto" w:fill="auto"/>
          </w:tcPr>
          <w:p w14:paraId="6B50851B" w14:textId="77777777" w:rsidR="004321F3" w:rsidRPr="00850290" w:rsidRDefault="00432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5268" w:type="dxa"/>
            <w:gridSpan w:val="5"/>
            <w:shd w:val="clear" w:color="auto" w:fill="auto"/>
            <w:vAlign w:val="bottom"/>
          </w:tcPr>
          <w:p w14:paraId="0B0F4C88" w14:textId="77777777" w:rsidR="004321F3" w:rsidRPr="00850290" w:rsidRDefault="004321F3">
            <w:pPr>
              <w:spacing w:line="271" w:lineRule="auto"/>
              <w:jc w:val="both"/>
              <w:rPr>
                <w:sz w:val="26"/>
                <w:szCs w:val="26"/>
              </w:rPr>
            </w:pPr>
          </w:p>
        </w:tc>
      </w:tr>
      <w:tr w:rsidR="00850290" w:rsidRPr="00850290" w14:paraId="2CAC9CBC" w14:textId="77777777" w:rsidTr="00A13C5F">
        <w:trPr>
          <w:trHeight w:val="680"/>
        </w:trPr>
        <w:tc>
          <w:tcPr>
            <w:tcW w:w="4371" w:type="dxa"/>
            <w:gridSpan w:val="2"/>
            <w:vMerge/>
            <w:shd w:val="clear" w:color="auto" w:fill="auto"/>
          </w:tcPr>
          <w:p w14:paraId="0C4CAB28" w14:textId="77777777" w:rsidR="004321F3" w:rsidRPr="00850290" w:rsidRDefault="00432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400" w:type="dxa"/>
            <w:gridSpan w:val="3"/>
            <w:shd w:val="clear" w:color="auto" w:fill="auto"/>
            <w:vAlign w:val="bottom"/>
          </w:tcPr>
          <w:p w14:paraId="744EE1F0" w14:textId="77777777" w:rsidR="004321F3" w:rsidRPr="00850290" w:rsidRDefault="004321F3">
            <w:pPr>
              <w:spacing w:line="271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68" w:type="dxa"/>
            <w:gridSpan w:val="2"/>
            <w:shd w:val="clear" w:color="auto" w:fill="auto"/>
            <w:vAlign w:val="bottom"/>
          </w:tcPr>
          <w:p w14:paraId="113EAE2D" w14:textId="77777777" w:rsidR="004321F3" w:rsidRPr="00850290" w:rsidRDefault="004321F3">
            <w:pPr>
              <w:spacing w:line="271" w:lineRule="auto"/>
              <w:jc w:val="both"/>
              <w:rPr>
                <w:sz w:val="26"/>
                <w:szCs w:val="26"/>
              </w:rPr>
            </w:pPr>
          </w:p>
        </w:tc>
      </w:tr>
      <w:tr w:rsidR="00850290" w:rsidRPr="00850290" w14:paraId="6F3D7F15" w14:textId="77777777" w:rsidTr="00A13C5F">
        <w:trPr>
          <w:trHeight w:val="340"/>
        </w:trPr>
        <w:tc>
          <w:tcPr>
            <w:tcW w:w="4371" w:type="dxa"/>
            <w:gridSpan w:val="2"/>
            <w:vMerge/>
            <w:shd w:val="clear" w:color="auto" w:fill="auto"/>
          </w:tcPr>
          <w:p w14:paraId="7505AE76" w14:textId="77777777" w:rsidR="004321F3" w:rsidRPr="00850290" w:rsidRDefault="00432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85" w:type="dxa"/>
            <w:gridSpan w:val="2"/>
            <w:shd w:val="clear" w:color="auto" w:fill="auto"/>
            <w:vAlign w:val="bottom"/>
          </w:tcPr>
          <w:p w14:paraId="7602E0B8" w14:textId="77777777" w:rsidR="004321F3" w:rsidRPr="00850290" w:rsidRDefault="004321F3">
            <w:pPr>
              <w:spacing w:line="271" w:lineRule="auto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615" w:type="dxa"/>
            <w:shd w:val="clear" w:color="auto" w:fill="auto"/>
            <w:vAlign w:val="bottom"/>
          </w:tcPr>
          <w:p w14:paraId="6773FCC9" w14:textId="77777777" w:rsidR="004321F3" w:rsidRPr="00850290" w:rsidRDefault="004321F3">
            <w:pPr>
              <w:spacing w:line="271" w:lineRule="auto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67B5944B" w14:textId="77777777" w:rsidR="004321F3" w:rsidRPr="00850290" w:rsidRDefault="004321F3">
            <w:pPr>
              <w:spacing w:line="271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14:paraId="3C06E2F4" w14:textId="77777777" w:rsidR="004321F3" w:rsidRPr="00850290" w:rsidRDefault="004321F3">
            <w:pPr>
              <w:spacing w:line="271" w:lineRule="auto"/>
              <w:jc w:val="both"/>
              <w:rPr>
                <w:sz w:val="26"/>
                <w:szCs w:val="26"/>
              </w:rPr>
            </w:pPr>
          </w:p>
        </w:tc>
      </w:tr>
      <w:tr w:rsidR="00850290" w:rsidRPr="00850290" w14:paraId="52E79878" w14:textId="77777777" w:rsidTr="00A13C5F">
        <w:trPr>
          <w:trHeight w:val="1191"/>
        </w:trPr>
        <w:tc>
          <w:tcPr>
            <w:tcW w:w="9639" w:type="dxa"/>
            <w:gridSpan w:val="7"/>
            <w:shd w:val="clear" w:color="auto" w:fill="auto"/>
            <w:vAlign w:val="bottom"/>
          </w:tcPr>
          <w:p w14:paraId="25413DAB" w14:textId="77777777" w:rsidR="004321F3" w:rsidRPr="00850290" w:rsidRDefault="007F03E7">
            <w:pPr>
              <w:jc w:val="center"/>
              <w:rPr>
                <w:b/>
                <w:sz w:val="26"/>
                <w:szCs w:val="26"/>
              </w:rPr>
            </w:pPr>
            <w:r w:rsidRPr="00850290">
              <w:rPr>
                <w:b/>
                <w:sz w:val="26"/>
                <w:szCs w:val="26"/>
              </w:rPr>
              <w:t>РАБОЧАЯ ПРОГРАММА</w:t>
            </w:r>
          </w:p>
        </w:tc>
      </w:tr>
      <w:tr w:rsidR="00850290" w:rsidRPr="00850290" w14:paraId="060B3555" w14:textId="77777777" w:rsidTr="00A13C5F">
        <w:trPr>
          <w:trHeight w:val="510"/>
        </w:trPr>
        <w:tc>
          <w:tcPr>
            <w:tcW w:w="9639" w:type="dxa"/>
            <w:gridSpan w:val="7"/>
            <w:shd w:val="clear" w:color="auto" w:fill="auto"/>
          </w:tcPr>
          <w:p w14:paraId="19D11B26" w14:textId="66E0EFDF" w:rsidR="004321F3" w:rsidRPr="00850290" w:rsidRDefault="007F03E7">
            <w:pPr>
              <w:jc w:val="center"/>
              <w:rPr>
                <w:b/>
                <w:sz w:val="26"/>
                <w:szCs w:val="26"/>
              </w:rPr>
            </w:pPr>
            <w:bookmarkStart w:id="0" w:name="_heading=h.gjdgxs" w:colFirst="0" w:colLast="0"/>
            <w:bookmarkEnd w:id="0"/>
            <w:r w:rsidRPr="00850290">
              <w:rPr>
                <w:b/>
                <w:sz w:val="26"/>
                <w:szCs w:val="26"/>
              </w:rPr>
              <w:t xml:space="preserve">УЧЕБНОЙ ДИСЦИПЛИНЫ </w:t>
            </w:r>
          </w:p>
        </w:tc>
      </w:tr>
      <w:tr w:rsidR="00850290" w:rsidRPr="00850290" w14:paraId="4BCB8BE0" w14:textId="77777777" w:rsidTr="00A13C5F">
        <w:trPr>
          <w:trHeight w:val="510"/>
        </w:trPr>
        <w:tc>
          <w:tcPr>
            <w:tcW w:w="9639" w:type="dxa"/>
            <w:gridSpan w:val="7"/>
            <w:shd w:val="clear" w:color="auto" w:fill="auto"/>
            <w:vAlign w:val="center"/>
          </w:tcPr>
          <w:p w14:paraId="7709BE04" w14:textId="7BBEEA56" w:rsidR="004321F3" w:rsidRPr="00850290" w:rsidRDefault="007F03E7">
            <w:pPr>
              <w:jc w:val="center"/>
              <w:rPr>
                <w:b/>
              </w:rPr>
            </w:pPr>
            <w:bookmarkStart w:id="1" w:name="_heading=h.30j0zll" w:colFirst="0" w:colLast="0"/>
            <w:bookmarkEnd w:id="1"/>
            <w:r w:rsidRPr="00850290">
              <w:rPr>
                <w:b/>
              </w:rPr>
              <w:t>Пластическое моделирование</w:t>
            </w:r>
          </w:p>
        </w:tc>
      </w:tr>
      <w:tr w:rsidR="00850290" w:rsidRPr="00850290" w14:paraId="64EE4E3D" w14:textId="77777777" w:rsidTr="0085029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5AC1E3EB" w14:textId="77777777" w:rsidR="004321F3" w:rsidRPr="00850290" w:rsidRDefault="007F03E7">
            <w:pPr>
              <w:rPr>
                <w:sz w:val="26"/>
                <w:szCs w:val="26"/>
              </w:rPr>
            </w:pPr>
            <w:bookmarkStart w:id="2" w:name="_heading=h.1fob9te" w:colFirst="0" w:colLast="0"/>
            <w:bookmarkEnd w:id="2"/>
            <w:r w:rsidRPr="00850290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 w14:paraId="5B519C84" w14:textId="77777777" w:rsidR="004321F3" w:rsidRPr="00850290" w:rsidRDefault="007F03E7">
            <w:pPr>
              <w:rPr>
                <w:b/>
                <w:sz w:val="26"/>
                <w:szCs w:val="26"/>
              </w:rPr>
            </w:pPr>
            <w:bookmarkStart w:id="3" w:name="_heading=h.3znysh7" w:colFirst="0" w:colLast="0"/>
            <w:bookmarkEnd w:id="3"/>
            <w:r w:rsidRPr="00850290">
              <w:rPr>
                <w:b/>
                <w:sz w:val="26"/>
                <w:szCs w:val="26"/>
              </w:rPr>
              <w:t>бакалавриат</w:t>
            </w:r>
          </w:p>
        </w:tc>
      </w:tr>
      <w:tr w:rsidR="00850290" w:rsidRPr="00850290" w14:paraId="6C7A9F60" w14:textId="77777777" w:rsidTr="00850290">
        <w:trPr>
          <w:trHeight w:val="567"/>
        </w:trPr>
        <w:tc>
          <w:tcPr>
            <w:tcW w:w="3686" w:type="dxa"/>
            <w:shd w:val="clear" w:color="auto" w:fill="auto"/>
          </w:tcPr>
          <w:p w14:paraId="253C75A5" w14:textId="3C350DCB" w:rsidR="004321F3" w:rsidRPr="00850290" w:rsidRDefault="007F03E7">
            <w:pPr>
              <w:rPr>
                <w:sz w:val="26"/>
                <w:szCs w:val="26"/>
              </w:rPr>
            </w:pPr>
            <w:r w:rsidRPr="00850290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61" w:type="dxa"/>
            <w:gridSpan w:val="2"/>
            <w:shd w:val="clear" w:color="auto" w:fill="auto"/>
          </w:tcPr>
          <w:p w14:paraId="31B639C8" w14:textId="6630CFCA" w:rsidR="004321F3" w:rsidRPr="00850290" w:rsidRDefault="007F03E7" w:rsidP="00850290">
            <w:pPr>
              <w:tabs>
                <w:tab w:val="right" w:pos="8505"/>
              </w:tabs>
              <w:rPr>
                <w:b/>
              </w:rPr>
            </w:pPr>
            <w:r w:rsidRPr="00850290">
              <w:rPr>
                <w:b/>
              </w:rPr>
              <w:t>54.03.01</w:t>
            </w:r>
          </w:p>
        </w:tc>
        <w:tc>
          <w:tcPr>
            <w:tcW w:w="4592" w:type="dxa"/>
            <w:gridSpan w:val="4"/>
            <w:shd w:val="clear" w:color="auto" w:fill="auto"/>
          </w:tcPr>
          <w:p w14:paraId="36D38AA5" w14:textId="197BC4AE" w:rsidR="004321F3" w:rsidRPr="00850290" w:rsidRDefault="006C547D">
            <w:pPr>
              <w:rPr>
                <w:b/>
                <w:sz w:val="26"/>
                <w:szCs w:val="26"/>
              </w:rPr>
            </w:pPr>
            <w:r w:rsidRPr="00850290">
              <w:rPr>
                <w:b/>
              </w:rPr>
              <w:t>Дизайн</w:t>
            </w:r>
          </w:p>
        </w:tc>
      </w:tr>
      <w:tr w:rsidR="00850290" w:rsidRPr="00850290" w14:paraId="2C503BC0" w14:textId="77777777" w:rsidTr="00850290">
        <w:trPr>
          <w:trHeight w:val="567"/>
        </w:trPr>
        <w:tc>
          <w:tcPr>
            <w:tcW w:w="3686" w:type="dxa"/>
            <w:shd w:val="clear" w:color="auto" w:fill="auto"/>
          </w:tcPr>
          <w:p w14:paraId="374111FF" w14:textId="5A5F02A1" w:rsidR="004321F3" w:rsidRPr="00850290" w:rsidRDefault="007F03E7">
            <w:pPr>
              <w:rPr>
                <w:sz w:val="26"/>
                <w:szCs w:val="26"/>
              </w:rPr>
            </w:pPr>
            <w:r w:rsidRPr="00850290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5953" w:type="dxa"/>
            <w:gridSpan w:val="6"/>
            <w:shd w:val="clear" w:color="auto" w:fill="auto"/>
          </w:tcPr>
          <w:p w14:paraId="565C41AC" w14:textId="258AA942" w:rsidR="004321F3" w:rsidRPr="00850290" w:rsidRDefault="007F03E7">
            <w:pPr>
              <w:rPr>
                <w:b/>
                <w:sz w:val="26"/>
                <w:szCs w:val="26"/>
              </w:rPr>
            </w:pPr>
            <w:r w:rsidRPr="00850290">
              <w:rPr>
                <w:b/>
              </w:rPr>
              <w:t xml:space="preserve">Дизайн </w:t>
            </w:r>
            <w:r w:rsidR="001F0B12">
              <w:rPr>
                <w:b/>
              </w:rPr>
              <w:t xml:space="preserve">архитектурной </w:t>
            </w:r>
            <w:r w:rsidRPr="00850290">
              <w:rPr>
                <w:b/>
              </w:rPr>
              <w:t>среды</w:t>
            </w:r>
          </w:p>
        </w:tc>
      </w:tr>
      <w:tr w:rsidR="00850290" w:rsidRPr="00850290" w14:paraId="0DCDB1F7" w14:textId="77777777" w:rsidTr="00850290">
        <w:trPr>
          <w:trHeight w:val="567"/>
        </w:trPr>
        <w:tc>
          <w:tcPr>
            <w:tcW w:w="3686" w:type="dxa"/>
            <w:shd w:val="clear" w:color="auto" w:fill="auto"/>
          </w:tcPr>
          <w:p w14:paraId="1D110D8B" w14:textId="77777777" w:rsidR="004321F3" w:rsidRPr="00850290" w:rsidRDefault="007F03E7">
            <w:pPr>
              <w:rPr>
                <w:sz w:val="26"/>
                <w:szCs w:val="26"/>
              </w:rPr>
            </w:pPr>
            <w:r w:rsidRPr="0085029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 w14:paraId="32414A57" w14:textId="76BBD098" w:rsidR="004321F3" w:rsidRPr="00850290" w:rsidRDefault="007F03E7">
            <w:pPr>
              <w:rPr>
                <w:b/>
                <w:sz w:val="26"/>
                <w:szCs w:val="26"/>
              </w:rPr>
            </w:pPr>
            <w:r w:rsidRPr="00850290">
              <w:rPr>
                <w:b/>
                <w:sz w:val="26"/>
                <w:szCs w:val="26"/>
              </w:rPr>
              <w:t xml:space="preserve">4 </w:t>
            </w:r>
            <w:r w:rsidR="006C547D" w:rsidRPr="00850290">
              <w:rPr>
                <w:b/>
                <w:sz w:val="26"/>
                <w:szCs w:val="26"/>
              </w:rPr>
              <w:t>года</w:t>
            </w:r>
          </w:p>
        </w:tc>
      </w:tr>
      <w:tr w:rsidR="00850290" w:rsidRPr="00850290" w14:paraId="18E7B21C" w14:textId="77777777" w:rsidTr="00850290">
        <w:trPr>
          <w:trHeight w:val="567"/>
        </w:trPr>
        <w:tc>
          <w:tcPr>
            <w:tcW w:w="3686" w:type="dxa"/>
            <w:shd w:val="clear" w:color="auto" w:fill="auto"/>
            <w:vAlign w:val="bottom"/>
          </w:tcPr>
          <w:p w14:paraId="273119B6" w14:textId="3EE39C4A" w:rsidR="004321F3" w:rsidRPr="00850290" w:rsidRDefault="007F03E7">
            <w:pPr>
              <w:rPr>
                <w:sz w:val="26"/>
                <w:szCs w:val="26"/>
              </w:rPr>
            </w:pPr>
            <w:r w:rsidRPr="00850290">
              <w:rPr>
                <w:sz w:val="26"/>
                <w:szCs w:val="26"/>
              </w:rPr>
              <w:t>Форм</w:t>
            </w:r>
            <w:r w:rsidR="001F0B12">
              <w:rPr>
                <w:sz w:val="26"/>
                <w:szCs w:val="26"/>
              </w:rPr>
              <w:t>а</w:t>
            </w:r>
            <w:r w:rsidRPr="0085029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5953" w:type="dxa"/>
            <w:gridSpan w:val="6"/>
            <w:shd w:val="clear" w:color="auto" w:fill="auto"/>
            <w:vAlign w:val="bottom"/>
          </w:tcPr>
          <w:p w14:paraId="21B431D0" w14:textId="33892704" w:rsidR="004321F3" w:rsidRPr="00850290" w:rsidRDefault="006C547D">
            <w:pPr>
              <w:rPr>
                <w:b/>
                <w:sz w:val="26"/>
                <w:szCs w:val="26"/>
              </w:rPr>
            </w:pPr>
            <w:r w:rsidRPr="00850290">
              <w:rPr>
                <w:b/>
                <w:sz w:val="26"/>
                <w:szCs w:val="26"/>
              </w:rPr>
              <w:t>о</w:t>
            </w:r>
            <w:r w:rsidR="007F03E7" w:rsidRPr="00850290">
              <w:rPr>
                <w:b/>
                <w:sz w:val="26"/>
                <w:szCs w:val="26"/>
              </w:rPr>
              <w:t>чная</w:t>
            </w:r>
          </w:p>
        </w:tc>
      </w:tr>
    </w:tbl>
    <w:p w14:paraId="0BA8A2D5" w14:textId="77777777" w:rsidR="004321F3" w:rsidRPr="00850290" w:rsidRDefault="004321F3">
      <w:pPr>
        <w:spacing w:line="271" w:lineRule="auto"/>
        <w:jc w:val="both"/>
        <w:rPr>
          <w:sz w:val="24"/>
          <w:szCs w:val="24"/>
        </w:rPr>
      </w:pPr>
    </w:p>
    <w:p w14:paraId="5F7B83DE" w14:textId="77777777" w:rsidR="004321F3" w:rsidRPr="00850290" w:rsidRDefault="004321F3">
      <w:pPr>
        <w:spacing w:line="271" w:lineRule="auto"/>
        <w:jc w:val="both"/>
        <w:rPr>
          <w:sz w:val="24"/>
          <w:szCs w:val="24"/>
        </w:rPr>
      </w:pPr>
    </w:p>
    <w:p w14:paraId="207EC839" w14:textId="77777777" w:rsidR="004321F3" w:rsidRPr="00850290" w:rsidRDefault="004321F3">
      <w:pPr>
        <w:tabs>
          <w:tab w:val="left" w:pos="708"/>
        </w:tabs>
        <w:jc w:val="both"/>
        <w:rPr>
          <w:b/>
          <w:sz w:val="24"/>
          <w:szCs w:val="24"/>
        </w:rPr>
        <w:sectPr w:rsidR="004321F3" w:rsidRPr="0085029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pgNumType w:start="1"/>
          <w:cols w:space="720"/>
          <w:titlePg/>
        </w:sectPr>
      </w:pPr>
    </w:p>
    <w:p w14:paraId="3AD3EDC0" w14:textId="77777777" w:rsidR="004321F3" w:rsidRPr="00850290" w:rsidRDefault="004321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Style w:val="afff5"/>
        <w:tblW w:w="963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4"/>
        <w:gridCol w:w="2651"/>
        <w:gridCol w:w="2302"/>
        <w:gridCol w:w="2092"/>
        <w:gridCol w:w="2160"/>
      </w:tblGrid>
      <w:tr w:rsidR="00850290" w:rsidRPr="00850290" w14:paraId="20FDC1BC" w14:textId="77777777" w:rsidTr="00A13C5F">
        <w:trPr>
          <w:trHeight w:val="2268"/>
        </w:trPr>
        <w:tc>
          <w:tcPr>
            <w:tcW w:w="9639" w:type="dxa"/>
            <w:gridSpan w:val="5"/>
            <w:shd w:val="clear" w:color="auto" w:fill="auto"/>
          </w:tcPr>
          <w:p w14:paraId="6F54BDAE" w14:textId="3E1376CA" w:rsidR="004321F3" w:rsidRPr="00850290" w:rsidRDefault="00A13C5F" w:rsidP="00A13C5F">
            <w:pPr>
              <w:tabs>
                <w:tab w:val="right" w:pos="8505"/>
              </w:tabs>
              <w:ind w:left="22"/>
              <w:rPr>
                <w:b/>
                <w:sz w:val="22"/>
                <w:szCs w:val="22"/>
              </w:rPr>
            </w:pPr>
            <w:r w:rsidRPr="00850290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«Пластическое моделирование» основной профессиональной образовательной программы высшего образования по направлению подготовки 54.03.01 «Дизайн» направленность (профиль) – «Дизайн </w:t>
            </w:r>
            <w:r w:rsidR="00C422E9">
              <w:rPr>
                <w:rFonts w:eastAsia="Times New Roman"/>
                <w:sz w:val="24"/>
                <w:szCs w:val="24"/>
              </w:rPr>
              <w:t xml:space="preserve">архитектурной </w:t>
            </w:r>
            <w:r w:rsidRPr="00850290">
              <w:rPr>
                <w:rFonts w:eastAsia="Times New Roman"/>
                <w:sz w:val="24"/>
                <w:szCs w:val="24"/>
              </w:rPr>
              <w:t>среды», рассмотрена и одобрена на заседании кафедры, протокол № 12 от 21.06.2021 г.</w:t>
            </w:r>
          </w:p>
        </w:tc>
      </w:tr>
      <w:tr w:rsidR="00850290" w:rsidRPr="00850290" w14:paraId="4BCADC14" w14:textId="77777777" w:rsidTr="00A13C5F">
        <w:trPr>
          <w:trHeight w:val="567"/>
        </w:trPr>
        <w:tc>
          <w:tcPr>
            <w:tcW w:w="9639" w:type="dxa"/>
            <w:gridSpan w:val="5"/>
            <w:shd w:val="clear" w:color="auto" w:fill="auto"/>
            <w:vAlign w:val="center"/>
          </w:tcPr>
          <w:p w14:paraId="41FE1726" w14:textId="4578B16D" w:rsidR="004321F3" w:rsidRPr="00850290" w:rsidRDefault="007F03E7">
            <w:pPr>
              <w:spacing w:line="271" w:lineRule="auto"/>
              <w:rPr>
                <w:sz w:val="24"/>
                <w:szCs w:val="24"/>
              </w:rPr>
            </w:pPr>
            <w:r w:rsidRPr="00850290">
              <w:rPr>
                <w:sz w:val="24"/>
                <w:szCs w:val="24"/>
              </w:rPr>
              <w:t>Разработчик рабочей программы дисциплины:</w:t>
            </w:r>
          </w:p>
        </w:tc>
      </w:tr>
      <w:tr w:rsidR="004321F3" w:rsidRPr="00850290" w14:paraId="7354C894" w14:textId="77777777" w:rsidTr="00A13C5F">
        <w:trPr>
          <w:trHeight w:val="627"/>
        </w:trPr>
        <w:tc>
          <w:tcPr>
            <w:tcW w:w="434" w:type="dxa"/>
            <w:shd w:val="clear" w:color="auto" w:fill="auto"/>
            <w:vAlign w:val="center"/>
          </w:tcPr>
          <w:p w14:paraId="4069CBD9" w14:textId="77777777" w:rsidR="004321F3" w:rsidRPr="00850290" w:rsidRDefault="004321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14:paraId="35BE22D8" w14:textId="77777777" w:rsidR="004321F3" w:rsidRPr="00850290" w:rsidRDefault="007F03E7">
            <w:pPr>
              <w:spacing w:line="271" w:lineRule="auto"/>
              <w:rPr>
                <w:sz w:val="24"/>
                <w:szCs w:val="24"/>
              </w:rPr>
            </w:pPr>
            <w:r w:rsidRPr="00850290">
              <w:rPr>
                <w:sz w:val="24"/>
                <w:szCs w:val="24"/>
              </w:rPr>
              <w:t>Старший преподаватель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A4B783B" w14:textId="423B81AF" w:rsidR="004321F3" w:rsidRPr="00850290" w:rsidRDefault="004321F3">
            <w:pPr>
              <w:spacing w:line="271" w:lineRule="auto"/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505F61" w14:textId="699EE260" w:rsidR="004321F3" w:rsidRPr="00850290" w:rsidRDefault="007F03E7">
            <w:pPr>
              <w:spacing w:line="271" w:lineRule="auto"/>
              <w:jc w:val="both"/>
              <w:rPr>
                <w:sz w:val="24"/>
                <w:szCs w:val="24"/>
              </w:rPr>
            </w:pPr>
            <w:r w:rsidRPr="008502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5267CDF3" w14:textId="0F5F706B" w:rsidR="004321F3" w:rsidRPr="00850290" w:rsidRDefault="00A13C5F">
            <w:pPr>
              <w:spacing w:line="271" w:lineRule="auto"/>
              <w:jc w:val="both"/>
              <w:rPr>
                <w:sz w:val="24"/>
                <w:szCs w:val="24"/>
              </w:rPr>
            </w:pPr>
            <w:r w:rsidRPr="00850290">
              <w:rPr>
                <w:sz w:val="24"/>
                <w:szCs w:val="24"/>
              </w:rPr>
              <w:t>Н.В. Домовцева</w:t>
            </w:r>
          </w:p>
        </w:tc>
      </w:tr>
    </w:tbl>
    <w:p w14:paraId="169FC5C9" w14:textId="77777777" w:rsidR="004321F3" w:rsidRPr="00850290" w:rsidRDefault="004321F3">
      <w:pPr>
        <w:jc w:val="both"/>
        <w:rPr>
          <w:sz w:val="24"/>
          <w:szCs w:val="24"/>
        </w:rPr>
      </w:pPr>
    </w:p>
    <w:p w14:paraId="0A7378C7" w14:textId="77777777" w:rsidR="004321F3" w:rsidRPr="00850290" w:rsidRDefault="004321F3">
      <w:pPr>
        <w:jc w:val="both"/>
        <w:rPr>
          <w:sz w:val="24"/>
          <w:szCs w:val="24"/>
        </w:rPr>
      </w:pPr>
    </w:p>
    <w:p w14:paraId="0AED2C15" w14:textId="77777777" w:rsidR="004321F3" w:rsidRPr="00850290" w:rsidRDefault="004321F3">
      <w:pPr>
        <w:jc w:val="both"/>
        <w:rPr>
          <w:sz w:val="24"/>
          <w:szCs w:val="24"/>
        </w:rPr>
      </w:pPr>
    </w:p>
    <w:p w14:paraId="47C0E789" w14:textId="77777777" w:rsidR="004321F3" w:rsidRPr="00850290" w:rsidRDefault="004321F3">
      <w:pPr>
        <w:jc w:val="both"/>
        <w:rPr>
          <w:sz w:val="24"/>
          <w:szCs w:val="24"/>
        </w:rPr>
      </w:pPr>
    </w:p>
    <w:p w14:paraId="4E7F5EAA" w14:textId="77777777" w:rsidR="004321F3" w:rsidRPr="00850290" w:rsidRDefault="004321F3">
      <w:pPr>
        <w:jc w:val="both"/>
        <w:rPr>
          <w:sz w:val="24"/>
          <w:szCs w:val="24"/>
        </w:rPr>
      </w:pPr>
    </w:p>
    <w:tbl>
      <w:tblPr>
        <w:tblStyle w:val="a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1560"/>
        <w:gridCol w:w="1842"/>
        <w:gridCol w:w="2160"/>
      </w:tblGrid>
      <w:tr w:rsidR="00850290" w:rsidRPr="00850290" w14:paraId="003E9016" w14:textId="77777777" w:rsidTr="00B368A1">
        <w:trPr>
          <w:trHeight w:val="465"/>
        </w:trPr>
        <w:tc>
          <w:tcPr>
            <w:tcW w:w="9639" w:type="dxa"/>
            <w:gridSpan w:val="5"/>
            <w:shd w:val="clear" w:color="auto" w:fill="auto"/>
            <w:vAlign w:val="bottom"/>
          </w:tcPr>
          <w:p w14:paraId="0C1AEE8F" w14:textId="77777777" w:rsidR="00B34DB6" w:rsidRPr="00850290" w:rsidRDefault="00B34DB6" w:rsidP="00B34DB6">
            <w:pPr>
              <w:jc w:val="both"/>
              <w:rPr>
                <w:sz w:val="24"/>
                <w:szCs w:val="24"/>
              </w:rPr>
            </w:pPr>
            <w:bookmarkStart w:id="4" w:name="_Hlk99491639"/>
            <w:r w:rsidRPr="00850290">
              <w:rPr>
                <w:sz w:val="24"/>
                <w:szCs w:val="24"/>
              </w:rPr>
              <w:t xml:space="preserve">Рабочая программа учебной дисциплины рассмотрена и </w:t>
            </w:r>
          </w:p>
        </w:tc>
      </w:tr>
      <w:tr w:rsidR="00850290" w:rsidRPr="00850290" w14:paraId="6553B351" w14:textId="77777777" w:rsidTr="00B368A1">
        <w:trPr>
          <w:trHeight w:val="465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7B2A4EF1" w14:textId="77777777" w:rsidR="00B34DB6" w:rsidRPr="00850290" w:rsidRDefault="00B34DB6" w:rsidP="00B34DB6">
            <w:pPr>
              <w:jc w:val="both"/>
              <w:rPr>
                <w:sz w:val="24"/>
                <w:szCs w:val="24"/>
              </w:rPr>
            </w:pPr>
            <w:r w:rsidRPr="00850290">
              <w:rPr>
                <w:sz w:val="24"/>
                <w:szCs w:val="24"/>
              </w:rPr>
              <w:t>утверждена на заседании кафедры</w:t>
            </w:r>
          </w:p>
        </w:tc>
        <w:tc>
          <w:tcPr>
            <w:tcW w:w="556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23612D" w14:textId="77777777" w:rsidR="00B34DB6" w:rsidRPr="00850290" w:rsidRDefault="00B34DB6" w:rsidP="00B34DB6">
            <w:pPr>
              <w:jc w:val="both"/>
              <w:rPr>
                <w:sz w:val="24"/>
                <w:szCs w:val="24"/>
              </w:rPr>
            </w:pPr>
            <w:r w:rsidRPr="00850290">
              <w:rPr>
                <w:sz w:val="24"/>
                <w:szCs w:val="24"/>
              </w:rPr>
              <w:t>Дизайн среды</w:t>
            </w:r>
          </w:p>
        </w:tc>
      </w:tr>
      <w:tr w:rsidR="00850290" w:rsidRPr="00850290" w14:paraId="1E8F681A" w14:textId="77777777" w:rsidTr="00B368A1">
        <w:trPr>
          <w:trHeight w:val="397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57131E90" w14:textId="77777777" w:rsidR="00B34DB6" w:rsidRPr="00850290" w:rsidRDefault="00B34DB6" w:rsidP="00B34DB6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8868FC" w14:textId="77777777" w:rsidR="00B34DB6" w:rsidRPr="00850290" w:rsidRDefault="00B34DB6" w:rsidP="00B34DB6">
            <w:pPr>
              <w:jc w:val="both"/>
              <w:rPr>
                <w:sz w:val="24"/>
                <w:szCs w:val="24"/>
              </w:rPr>
            </w:pPr>
            <w:r w:rsidRPr="00850290">
              <w:rPr>
                <w:sz w:val="24"/>
                <w:szCs w:val="24"/>
              </w:rPr>
              <w:t>21.06.2021г.,</w:t>
            </w:r>
          </w:p>
        </w:tc>
        <w:tc>
          <w:tcPr>
            <w:tcW w:w="40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33049E2" w14:textId="77777777" w:rsidR="00B34DB6" w:rsidRPr="00850290" w:rsidRDefault="00B34DB6" w:rsidP="00B34DB6">
            <w:pPr>
              <w:jc w:val="both"/>
              <w:rPr>
                <w:sz w:val="24"/>
                <w:szCs w:val="24"/>
              </w:rPr>
            </w:pPr>
            <w:r w:rsidRPr="00850290">
              <w:rPr>
                <w:sz w:val="24"/>
                <w:szCs w:val="24"/>
              </w:rPr>
              <w:t>протокол № 12</w:t>
            </w:r>
          </w:p>
        </w:tc>
      </w:tr>
      <w:tr w:rsidR="00850290" w:rsidRPr="00850290" w14:paraId="50A0AAF0" w14:textId="77777777" w:rsidTr="00B368A1">
        <w:trPr>
          <w:trHeight w:val="113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7E9970CD" w14:textId="77777777" w:rsidR="00B34DB6" w:rsidRPr="00850290" w:rsidRDefault="00B34DB6" w:rsidP="00B34DB6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5F8973FD" w14:textId="77777777" w:rsidR="00B34DB6" w:rsidRPr="00850290" w:rsidRDefault="00B34DB6" w:rsidP="00B34D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2" w:type="dxa"/>
            <w:gridSpan w:val="2"/>
            <w:shd w:val="clear" w:color="auto" w:fill="auto"/>
            <w:vAlign w:val="bottom"/>
          </w:tcPr>
          <w:p w14:paraId="37339324" w14:textId="77777777" w:rsidR="00B34DB6" w:rsidRPr="00850290" w:rsidRDefault="00B34DB6" w:rsidP="00B34DB6">
            <w:pPr>
              <w:jc w:val="both"/>
              <w:rPr>
                <w:sz w:val="24"/>
                <w:szCs w:val="24"/>
              </w:rPr>
            </w:pPr>
          </w:p>
        </w:tc>
      </w:tr>
      <w:tr w:rsidR="00B34DB6" w:rsidRPr="00850290" w14:paraId="5F6E862A" w14:textId="77777777" w:rsidTr="00B368A1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14:paraId="3ECA9161" w14:textId="77777777" w:rsidR="00B34DB6" w:rsidRPr="00850290" w:rsidRDefault="00B34DB6" w:rsidP="00B34DB6">
            <w:pPr>
              <w:jc w:val="both"/>
              <w:rPr>
                <w:sz w:val="24"/>
                <w:szCs w:val="24"/>
              </w:rPr>
            </w:pPr>
            <w:r w:rsidRPr="00850290">
              <w:rPr>
                <w:sz w:val="24"/>
                <w:szCs w:val="24"/>
              </w:rPr>
              <w:t>Заведующий кафедрой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C38080E" w14:textId="77777777" w:rsidR="00B34DB6" w:rsidRPr="00850290" w:rsidRDefault="00B34DB6" w:rsidP="00B34DB6">
            <w:pPr>
              <w:jc w:val="both"/>
              <w:rPr>
                <w:sz w:val="24"/>
                <w:szCs w:val="24"/>
              </w:rPr>
            </w:pPr>
            <w:r w:rsidRPr="00850290">
              <w:rPr>
                <w:sz w:val="24"/>
                <w:szCs w:val="24"/>
              </w:rPr>
              <w:t>к.т.н., профессор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C9A0EC7" w14:textId="77777777" w:rsidR="00B34DB6" w:rsidRPr="00850290" w:rsidRDefault="00B34DB6" w:rsidP="00B34D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14:paraId="0D35AE5B" w14:textId="77777777" w:rsidR="00B34DB6" w:rsidRPr="00850290" w:rsidRDefault="00B34DB6" w:rsidP="00B34DB6">
            <w:pPr>
              <w:jc w:val="both"/>
              <w:rPr>
                <w:sz w:val="24"/>
                <w:szCs w:val="24"/>
              </w:rPr>
            </w:pPr>
            <w:r w:rsidRPr="00850290">
              <w:rPr>
                <w:sz w:val="24"/>
                <w:szCs w:val="24"/>
              </w:rPr>
              <w:t>И.Б. Волкодаева</w:t>
            </w:r>
          </w:p>
        </w:tc>
      </w:tr>
    </w:tbl>
    <w:p w14:paraId="2E1DE06F" w14:textId="77777777" w:rsidR="00B34DB6" w:rsidRPr="00850290" w:rsidRDefault="00B34DB6" w:rsidP="00B34DB6">
      <w:pPr>
        <w:jc w:val="both"/>
        <w:rPr>
          <w:sz w:val="24"/>
          <w:szCs w:val="24"/>
        </w:rPr>
      </w:pPr>
    </w:p>
    <w:p w14:paraId="4B37E0BC" w14:textId="77777777" w:rsidR="00B34DB6" w:rsidRPr="00850290" w:rsidRDefault="00B34DB6" w:rsidP="00B34DB6">
      <w:pPr>
        <w:jc w:val="both"/>
        <w:rPr>
          <w:sz w:val="24"/>
          <w:szCs w:val="24"/>
        </w:rPr>
      </w:pPr>
    </w:p>
    <w:p w14:paraId="39B5610B" w14:textId="77777777" w:rsidR="00B34DB6" w:rsidRPr="00850290" w:rsidRDefault="00B34DB6" w:rsidP="00B34DB6">
      <w:pPr>
        <w:jc w:val="both"/>
        <w:rPr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409"/>
        <w:gridCol w:w="1719"/>
        <w:gridCol w:w="2249"/>
      </w:tblGrid>
      <w:tr w:rsidR="00850290" w:rsidRPr="00850290" w14:paraId="777EB75C" w14:textId="77777777" w:rsidTr="00850290">
        <w:trPr>
          <w:trHeight w:val="680"/>
        </w:trPr>
        <w:tc>
          <w:tcPr>
            <w:tcW w:w="3261" w:type="dxa"/>
            <w:vAlign w:val="center"/>
          </w:tcPr>
          <w:p w14:paraId="7E58A72D" w14:textId="77777777" w:rsidR="00B34DB6" w:rsidRPr="00850290" w:rsidRDefault="00B34DB6" w:rsidP="00B34DB6">
            <w:pPr>
              <w:jc w:val="both"/>
              <w:rPr>
                <w:sz w:val="24"/>
                <w:szCs w:val="24"/>
              </w:rPr>
            </w:pPr>
            <w:r w:rsidRPr="00850290">
              <w:rPr>
                <w:sz w:val="24"/>
                <w:szCs w:val="24"/>
              </w:rPr>
              <w:t xml:space="preserve">Руководитель </w:t>
            </w:r>
          </w:p>
          <w:p w14:paraId="2A1274CA" w14:textId="77777777" w:rsidR="00B34DB6" w:rsidRPr="00850290" w:rsidRDefault="00B34DB6" w:rsidP="00B34DB6">
            <w:pPr>
              <w:jc w:val="both"/>
              <w:rPr>
                <w:sz w:val="24"/>
                <w:szCs w:val="24"/>
              </w:rPr>
            </w:pPr>
            <w:r w:rsidRPr="00850290">
              <w:rPr>
                <w:sz w:val="24"/>
                <w:szCs w:val="24"/>
              </w:rPr>
              <w:t>образовательной программы:</w:t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21174493" w14:textId="77777777" w:rsidR="00B34DB6" w:rsidRPr="00850290" w:rsidRDefault="00B34DB6" w:rsidP="00B34DB6">
            <w:pPr>
              <w:jc w:val="both"/>
              <w:rPr>
                <w:sz w:val="24"/>
                <w:szCs w:val="24"/>
              </w:rPr>
            </w:pPr>
            <w:r w:rsidRPr="00850290">
              <w:rPr>
                <w:sz w:val="24"/>
                <w:szCs w:val="24"/>
              </w:rPr>
              <w:t>к.т.н., профессор</w:t>
            </w:r>
          </w:p>
        </w:tc>
        <w:tc>
          <w:tcPr>
            <w:tcW w:w="171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AE710E" w14:textId="77777777" w:rsidR="00B34DB6" w:rsidRPr="00850290" w:rsidRDefault="00B34DB6" w:rsidP="00B34D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14:paraId="0333DBAA" w14:textId="77777777" w:rsidR="00B34DB6" w:rsidRPr="00850290" w:rsidRDefault="00B34DB6" w:rsidP="00B34DB6">
            <w:pPr>
              <w:jc w:val="both"/>
              <w:rPr>
                <w:sz w:val="24"/>
                <w:szCs w:val="24"/>
              </w:rPr>
            </w:pPr>
            <w:r w:rsidRPr="00850290">
              <w:rPr>
                <w:sz w:val="24"/>
                <w:szCs w:val="24"/>
              </w:rPr>
              <w:t>И.Б. Волкодаева</w:t>
            </w:r>
          </w:p>
        </w:tc>
      </w:tr>
      <w:tr w:rsidR="00850290" w:rsidRPr="00850290" w14:paraId="4F4179E2" w14:textId="77777777" w:rsidTr="00850290">
        <w:trPr>
          <w:trHeight w:val="567"/>
        </w:trPr>
        <w:tc>
          <w:tcPr>
            <w:tcW w:w="3261" w:type="dxa"/>
            <w:vAlign w:val="bottom"/>
          </w:tcPr>
          <w:p w14:paraId="534D43E0" w14:textId="77777777" w:rsidR="00B34DB6" w:rsidRPr="00850290" w:rsidRDefault="00B34DB6" w:rsidP="00B34DB6">
            <w:pPr>
              <w:jc w:val="both"/>
              <w:rPr>
                <w:sz w:val="24"/>
                <w:szCs w:val="24"/>
              </w:rPr>
            </w:pPr>
            <w:r w:rsidRPr="00850290">
              <w:rPr>
                <w:sz w:val="24"/>
                <w:szCs w:val="24"/>
              </w:rPr>
              <w:t>Директор института:</w:t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5631D818" w14:textId="77777777" w:rsidR="00B34DB6" w:rsidRPr="00850290" w:rsidRDefault="00B34DB6" w:rsidP="00B34DB6">
            <w:pPr>
              <w:jc w:val="both"/>
              <w:rPr>
                <w:sz w:val="24"/>
                <w:szCs w:val="24"/>
              </w:rPr>
            </w:pPr>
            <w:proofErr w:type="gramStart"/>
            <w:r w:rsidRPr="00850290">
              <w:rPr>
                <w:sz w:val="24"/>
                <w:szCs w:val="24"/>
              </w:rPr>
              <w:t>к.иск</w:t>
            </w:r>
            <w:proofErr w:type="gramEnd"/>
            <w:r w:rsidRPr="00850290">
              <w:rPr>
                <w:sz w:val="24"/>
                <w:szCs w:val="24"/>
              </w:rPr>
              <w:t>., доцент</w:t>
            </w:r>
          </w:p>
        </w:tc>
        <w:tc>
          <w:tcPr>
            <w:tcW w:w="17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13BE3E3" w14:textId="77777777" w:rsidR="00B34DB6" w:rsidRPr="00850290" w:rsidRDefault="00B34DB6" w:rsidP="00B34D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14:paraId="01A26D23" w14:textId="77777777" w:rsidR="00B34DB6" w:rsidRPr="00850290" w:rsidRDefault="00B34DB6" w:rsidP="00B34DB6">
            <w:pPr>
              <w:jc w:val="both"/>
              <w:rPr>
                <w:sz w:val="24"/>
                <w:szCs w:val="24"/>
              </w:rPr>
            </w:pPr>
            <w:r w:rsidRPr="00850290">
              <w:rPr>
                <w:sz w:val="24"/>
                <w:szCs w:val="24"/>
              </w:rPr>
              <w:t>Л.П. Смирнова</w:t>
            </w:r>
          </w:p>
        </w:tc>
      </w:tr>
      <w:bookmarkEnd w:id="4"/>
    </w:tbl>
    <w:p w14:paraId="378AB628" w14:textId="77777777" w:rsidR="004321F3" w:rsidRPr="00850290" w:rsidRDefault="004321F3">
      <w:pPr>
        <w:jc w:val="both"/>
        <w:rPr>
          <w:sz w:val="24"/>
          <w:szCs w:val="24"/>
        </w:rPr>
      </w:pPr>
    </w:p>
    <w:p w14:paraId="5F7AF099" w14:textId="77777777" w:rsidR="004321F3" w:rsidRPr="00850290" w:rsidRDefault="004321F3">
      <w:pPr>
        <w:jc w:val="both"/>
        <w:rPr>
          <w:sz w:val="24"/>
          <w:szCs w:val="24"/>
        </w:rPr>
      </w:pPr>
    </w:p>
    <w:p w14:paraId="0A6D1625" w14:textId="77777777" w:rsidR="004321F3" w:rsidRPr="00850290" w:rsidRDefault="004321F3">
      <w:pPr>
        <w:jc w:val="both"/>
        <w:rPr>
          <w:sz w:val="20"/>
          <w:szCs w:val="20"/>
        </w:rPr>
        <w:sectPr w:rsidR="004321F3" w:rsidRPr="00850290">
          <w:footerReference w:type="default" r:id="rId12"/>
          <w:footerReference w:type="first" r:id="rId13"/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15F746E3" w14:textId="77777777" w:rsidR="004321F3" w:rsidRPr="00850290" w:rsidRDefault="007F03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/>
          <w:b/>
          <w:sz w:val="24"/>
          <w:szCs w:val="24"/>
        </w:rPr>
      </w:pPr>
      <w:r w:rsidRPr="00850290">
        <w:rPr>
          <w:rFonts w:eastAsia="Times New Roman"/>
          <w:b/>
          <w:sz w:val="24"/>
          <w:szCs w:val="24"/>
        </w:rPr>
        <w:t>ОГЛАВЛЕНИЕ</w:t>
      </w:r>
    </w:p>
    <w:sdt>
      <w:sdtPr>
        <w:rPr>
          <w:rFonts w:eastAsiaTheme="minorEastAsia"/>
          <w:sz w:val="22"/>
          <w:szCs w:val="22"/>
          <w:lang w:val="ru-RU" w:eastAsia="ru-RU"/>
        </w:rPr>
        <w:id w:val="-1159463259"/>
        <w:docPartObj>
          <w:docPartGallery w:val="Table of Contents"/>
          <w:docPartUnique/>
        </w:docPartObj>
      </w:sdtPr>
      <w:sdtEndPr/>
      <w:sdtContent>
        <w:p w14:paraId="2E6D435B" w14:textId="3C482765" w:rsidR="004D1E97" w:rsidRDefault="007F03E7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r w:rsidRPr="00850290">
            <w:fldChar w:fldCharType="begin"/>
          </w:r>
          <w:r w:rsidRPr="00850290">
            <w:instrText xml:space="preserve"> TOC \h \u \z </w:instrText>
          </w:r>
          <w:r w:rsidRPr="00850290">
            <w:fldChar w:fldCharType="separate"/>
          </w:r>
          <w:hyperlink w:anchor="_Toc103542946" w:history="1">
            <w:r w:rsidR="004D1E97" w:rsidRPr="00C450B8">
              <w:rPr>
                <w:rStyle w:val="af5"/>
                <w:noProof/>
              </w:rPr>
              <w:t>1.</w:t>
            </w:r>
            <w:r w:rsidR="004D1E9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4D1E97" w:rsidRPr="00C450B8">
              <w:rPr>
                <w:rStyle w:val="af5"/>
                <w:noProof/>
              </w:rPr>
              <w:t>ОБЩИЕ СВЕДЕНИЯ</w:t>
            </w:r>
            <w:r w:rsidR="004D1E97">
              <w:rPr>
                <w:noProof/>
                <w:webHidden/>
              </w:rPr>
              <w:tab/>
            </w:r>
            <w:r w:rsidR="004D1E97">
              <w:rPr>
                <w:noProof/>
                <w:webHidden/>
              </w:rPr>
              <w:fldChar w:fldCharType="begin"/>
            </w:r>
            <w:r w:rsidR="004D1E97">
              <w:rPr>
                <w:noProof/>
                <w:webHidden/>
              </w:rPr>
              <w:instrText xml:space="preserve"> PAGEREF _Toc103542946 \h </w:instrText>
            </w:r>
            <w:r w:rsidR="004D1E97">
              <w:rPr>
                <w:noProof/>
                <w:webHidden/>
              </w:rPr>
            </w:r>
            <w:r w:rsidR="004D1E97">
              <w:rPr>
                <w:noProof/>
                <w:webHidden/>
              </w:rPr>
              <w:fldChar w:fldCharType="separate"/>
            </w:r>
            <w:r w:rsidR="0033156D">
              <w:rPr>
                <w:noProof/>
                <w:webHidden/>
              </w:rPr>
              <w:t>1</w:t>
            </w:r>
            <w:r w:rsidR="004D1E97">
              <w:rPr>
                <w:noProof/>
                <w:webHidden/>
              </w:rPr>
              <w:fldChar w:fldCharType="end"/>
            </w:r>
          </w:hyperlink>
        </w:p>
        <w:p w14:paraId="30BDBEB2" w14:textId="74404ACC" w:rsidR="004D1E97" w:rsidRDefault="004D1E9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42947" w:history="1">
            <w:r w:rsidRPr="00C450B8">
              <w:rPr>
                <w:rStyle w:val="af5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C450B8">
              <w:rPr>
                <w:rStyle w:val="af5"/>
                <w:noProof/>
              </w:rPr>
              <w:t>Место учебной дисциплины в структуре ОПОП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_Toc103542947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156D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4974D3" w14:textId="6419B9CA" w:rsidR="004D1E97" w:rsidRDefault="004D1E97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42948" w:history="1">
            <w:r w:rsidRPr="00C450B8">
              <w:rPr>
                <w:rStyle w:val="af5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C450B8">
              <w:rPr>
                <w:rStyle w:val="af5"/>
                <w:noProof/>
              </w:rPr>
              <w:t>ЦЕЛИ И ПЛАНИРУЕМЫЕ РЕЗУЛЬТАТЫ ОБУЧЕНИЯ ПО ДИСЦИПЛИНЕ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_Toc103542948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156D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13AB66" w14:textId="02B5801C" w:rsidR="004D1E97" w:rsidRDefault="004D1E9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42949" w:history="1">
            <w:r w:rsidRPr="00C450B8">
              <w:rPr>
                <w:rStyle w:val="af5"/>
                <w:noProof/>
              </w:rPr>
              <w:t>5.4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C450B8">
              <w:rPr>
                <w:rStyle w:val="af5"/>
                <w:noProof/>
              </w:rPr>
              <w:t>Формируемые компетенции, соотнесённые с планируемыми результатами обучения по дисциплине: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_Toc103542949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156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A365DC" w14:textId="0FFB1D7E" w:rsidR="004D1E97" w:rsidRDefault="004D1E97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42950" w:history="1">
            <w:r w:rsidRPr="00C450B8">
              <w:rPr>
                <w:rStyle w:val="af5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C450B8">
              <w:rPr>
                <w:rStyle w:val="af5"/>
                <w:noProof/>
              </w:rPr>
              <w:t>СТРУКТУРА И СОДЕРЖАНИЕ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_Toc103542950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156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8781DC" w14:textId="3CC0CA99" w:rsidR="004D1E97" w:rsidRDefault="004D1E9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42951" w:history="1">
            <w:r w:rsidRPr="00C450B8">
              <w:rPr>
                <w:rStyle w:val="af5"/>
                <w:noProof/>
              </w:rPr>
              <w:t>3.1.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C450B8">
              <w:rPr>
                <w:rStyle w:val="af5"/>
                <w:noProof/>
              </w:rPr>
              <w:t>Структура учебной дисциплины для обучающихся по видам занятий: очная форма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_Toc103542951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156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8DC611" w14:textId="0533D54A" w:rsidR="004D1E97" w:rsidRDefault="004D1E9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42952" w:history="1">
            <w:r w:rsidRPr="00C450B8">
              <w:rPr>
                <w:rStyle w:val="af5"/>
                <w:noProof/>
              </w:rPr>
              <w:t>3.2.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C450B8">
              <w:rPr>
                <w:rStyle w:val="af5"/>
                <w:noProof/>
              </w:rPr>
              <w:t>Структура учебной дисциплины для обучающихся по разделам и темам дисциплины: очная форма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_Toc103542952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156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F43870" w14:textId="420F9EAD" w:rsidR="004D1E97" w:rsidRDefault="004D1E9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42953" w:history="1">
            <w:r w:rsidRPr="00C450B8">
              <w:rPr>
                <w:rStyle w:val="af5"/>
                <w:noProof/>
              </w:rPr>
              <w:t>3.3.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_Toc103542953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156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261EB7" w14:textId="02C65F63" w:rsidR="004D1E97" w:rsidRDefault="004D1E9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42954" w:history="1">
            <w:r w:rsidRPr="00C450B8">
              <w:rPr>
                <w:rStyle w:val="af5"/>
                <w:noProof/>
              </w:rPr>
              <w:t>3.4.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_Toc103542954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156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754066" w14:textId="0E551159" w:rsidR="004D1E97" w:rsidRDefault="004D1E9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42955" w:history="1">
            <w:r w:rsidRPr="00C450B8">
              <w:rPr>
                <w:rStyle w:val="af5"/>
                <w:noProof/>
              </w:rPr>
              <w:t>3.5.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C450B8">
              <w:rPr>
                <w:rStyle w:val="af5"/>
                <w:noProof/>
              </w:rPr>
              <w:t>Содержание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_Toc103542955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156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3474CE" w14:textId="0F14CBF3" w:rsidR="004D1E97" w:rsidRDefault="004D1E9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42956" w:history="1">
            <w:r w:rsidRPr="00C450B8">
              <w:rPr>
                <w:rStyle w:val="af5"/>
                <w:noProof/>
              </w:rPr>
              <w:t>3.6.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C450B8">
              <w:rPr>
                <w:rStyle w:val="af5"/>
                <w:noProof/>
              </w:rPr>
              <w:t>Содержание самостоятельной работы обучающегося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_Toc103542956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156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71BDF4" w14:textId="6FD48381" w:rsidR="004D1E97" w:rsidRDefault="004D1E97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42957" w:history="1">
            <w:r w:rsidRPr="00C450B8">
              <w:rPr>
                <w:rStyle w:val="af5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C450B8">
              <w:rPr>
                <w:rStyle w:val="af5"/>
                <w:noProof/>
              </w:rPr>
              <w:t>РЕЗУЛЬТАТЫ ОБУЧЕНИЯ ПРИ ИЗУЧЕНИИ ДИСЦИПЛИНЫ, КРИТЕРИИ ОЦЕНКИ УРОВНЯ СФОРМИРОВАННОСТИ КОМПЕТЕНЦИЙ, СИСТЕМА И ШКАЛА ОЦЕНИВАНИЯ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_Toc103542957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156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911F8B" w14:textId="2D580F77" w:rsidR="004D1E97" w:rsidRDefault="004D1E9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42958" w:history="1">
            <w:r w:rsidRPr="00C450B8">
              <w:rPr>
                <w:rStyle w:val="af5"/>
                <w:noProof/>
              </w:rPr>
              <w:t>4.1.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C450B8">
              <w:rPr>
                <w:rStyle w:val="af5"/>
                <w:noProof/>
              </w:rPr>
              <w:t>Соотнесение планируемых результатов обучения с уровнями сформированности компетенции(й).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_Toc103542958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156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73F288" w14:textId="4F57D5E0" w:rsidR="004D1E97" w:rsidRDefault="004D1E97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42959" w:history="1">
            <w:r w:rsidRPr="00C450B8">
              <w:rPr>
                <w:rStyle w:val="af5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C450B8">
              <w:rPr>
                <w:rStyle w:val="af5"/>
                <w:noProof/>
              </w:rPr>
              <w:t>КОМПЕТЕНТНОСТНО-ОРИЕНТИРОВАННЫЕ ОЦЕНОЧНЫЕ СРЕДСТВА ДЛЯ ТЕКУЩЕГО КОНТРОЛЯ УСПЕВАЕМОСТИ И ПРОМЕЖУТОЧНОЙ АТТЕСТАЦИИ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_Toc103542959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156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2C3FD9" w14:textId="71C2A0D8" w:rsidR="004D1E97" w:rsidRDefault="004D1E9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42960" w:history="1">
            <w:r w:rsidRPr="00C450B8">
              <w:rPr>
                <w:rStyle w:val="af5"/>
                <w:noProof/>
              </w:rPr>
              <w:t>5.1.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C450B8">
              <w:rPr>
                <w:rStyle w:val="af5"/>
                <w:noProof/>
              </w:rPr>
              <w:t>Формы текущего контроля успеваемости по дисциплине, примеры типовых заданий: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_Toc103542960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156D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9A25A5" w14:textId="1543C3BD" w:rsidR="004D1E97" w:rsidRDefault="004D1E9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42961" w:history="1">
            <w:r w:rsidRPr="00C450B8">
              <w:rPr>
                <w:rStyle w:val="af5"/>
                <w:noProof/>
              </w:rPr>
              <w:t>5.2.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C450B8">
              <w:rPr>
                <w:rStyle w:val="af5"/>
                <w:noProof/>
              </w:rPr>
              <w:t>Критерии, шкалы оценивания текущего контроля успеваемости: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_Toc103542961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156D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A32585" w14:textId="47E2A40C" w:rsidR="004D1E97" w:rsidRDefault="004D1E9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42962" w:history="1">
            <w:r w:rsidRPr="00C450B8">
              <w:rPr>
                <w:rStyle w:val="af5"/>
                <w:noProof/>
              </w:rPr>
              <w:t>5.3.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C450B8">
              <w:rPr>
                <w:rStyle w:val="af5"/>
                <w:noProof/>
              </w:rPr>
              <w:t>Промежуточная аттестация успеваемости по дисциплине: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_Toc103542962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156D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E365CF" w14:textId="3D9596BE" w:rsidR="004D1E97" w:rsidRDefault="004D1E9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42963" w:history="1">
            <w:r w:rsidRPr="00C450B8">
              <w:rPr>
                <w:rStyle w:val="af5"/>
                <w:noProof/>
              </w:rPr>
              <w:t>5.4.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C450B8">
              <w:rPr>
                <w:rStyle w:val="af5"/>
                <w:noProof/>
              </w:rPr>
              <w:t>Критерии, шкалы оценивания промежуточной аттестации учебной дисциплины: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_Toc103542963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156D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C5B834" w14:textId="4C9981F8" w:rsidR="004D1E97" w:rsidRDefault="004D1E9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42964" w:history="1">
            <w:r w:rsidRPr="00C450B8">
              <w:rPr>
                <w:rStyle w:val="af5"/>
                <w:noProof/>
              </w:rPr>
              <w:t>5.5.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C450B8">
              <w:rPr>
                <w:rStyle w:val="af5"/>
                <w:noProof/>
              </w:rPr>
              <w:t>Система оценивания результатов текущего контроля и промежуточной аттестации.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_Toc103542964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156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385C10" w14:textId="21F29297" w:rsidR="004D1E97" w:rsidRDefault="004D1E97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42965" w:history="1">
            <w:r w:rsidRPr="00C450B8">
              <w:rPr>
                <w:rStyle w:val="af5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C450B8">
              <w:rPr>
                <w:rStyle w:val="af5"/>
                <w:noProof/>
              </w:rPr>
              <w:t>ОБРАЗОВАТЕЛЬНЫЕ ТЕХНОЛОГИИ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_Toc103542965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156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309BFE" w14:textId="651AE135" w:rsidR="004D1E97" w:rsidRDefault="004D1E97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42966" w:history="1">
            <w:r w:rsidRPr="00C450B8">
              <w:rPr>
                <w:rStyle w:val="af5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C450B8">
              <w:rPr>
                <w:rStyle w:val="af5"/>
                <w:noProof/>
              </w:rPr>
              <w:t>ПРАКТИЧЕСКАЯ ПОДГОТОВКА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_Toc103542966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156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DD325E" w14:textId="22F1BBA2" w:rsidR="004D1E97" w:rsidRDefault="004D1E97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42967" w:history="1">
            <w:r w:rsidRPr="00C450B8">
              <w:rPr>
                <w:rStyle w:val="af5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C450B8">
              <w:rPr>
                <w:rStyle w:val="af5"/>
                <w:noProof/>
              </w:rPr>
              <w:t>ОРГАНИЗАЦИЯ ОБРАЗОВАТЕЛЬНОГО ПРОЦЕССА ДЛЯ ЛИЦ С ОГРАНИЧЕННЫМИ ВОЗМОЖНОСТЯМИ ЗДОРОВЬЯ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_Toc103542967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156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E22AD8" w14:textId="60F7C7C1" w:rsidR="004D1E97" w:rsidRDefault="004D1E97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42968" w:history="1">
            <w:r w:rsidRPr="00C450B8">
              <w:rPr>
                <w:rStyle w:val="af5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C450B8">
              <w:rPr>
                <w:rStyle w:val="af5"/>
                <w:noProof/>
              </w:rPr>
              <w:t>МАТЕРИАЛЬНО-ТЕХНИЧЕСКОЕ ОБЕСПЕЧЕНИЕ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_Toc103542968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156D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92937C" w14:textId="38CF92C2" w:rsidR="004D1E97" w:rsidRDefault="004D1E97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42969" w:history="1">
            <w:r w:rsidRPr="00C450B8">
              <w:rPr>
                <w:rStyle w:val="af5"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C450B8">
              <w:rPr>
                <w:rStyle w:val="af5"/>
                <w:noProof/>
              </w:rPr>
              <w:t>УЧЕБНО-МЕТОДИЧЕСКОЕ И ИНФОРМАЦИОННОЕ ОБЕСПЕЧЕНИЕ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_Toc103542969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156D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30CEEB" w14:textId="78D7A1D6" w:rsidR="004D1E97" w:rsidRDefault="004D1E97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42970" w:history="1">
            <w:r w:rsidRPr="00C450B8">
              <w:rPr>
                <w:rStyle w:val="af5"/>
                <w:noProof/>
              </w:rPr>
              <w:t>11.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C450B8">
              <w:rPr>
                <w:rStyle w:val="af5"/>
                <w:noProof/>
              </w:rPr>
              <w:t>ИНФОРМАЦИОННОЕ ОБЕСПЕЧЕНИЕ УЧЕБНОГО ПРОЦЕССА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_Toc103542970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156D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7EE32B" w14:textId="5E999C24" w:rsidR="004D1E97" w:rsidRDefault="004D1E9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42971" w:history="1">
            <w:r w:rsidRPr="00C450B8">
              <w:rPr>
                <w:rStyle w:val="af5"/>
                <w:noProof/>
              </w:rPr>
              <w:t>11.1.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C450B8">
              <w:rPr>
                <w:rStyle w:val="af5"/>
                <w:noProof/>
              </w:rPr>
              <w:t>Ресурсы электронной библиотеки, информационно-справочные системы и профессиональные базы данных: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_Toc103542971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156D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DD9B46" w14:textId="3A67188D" w:rsidR="004D1E97" w:rsidRDefault="004D1E97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3542972" w:history="1">
            <w:r w:rsidRPr="00C450B8">
              <w:rPr>
                <w:rStyle w:val="af5"/>
                <w:noProof/>
              </w:rPr>
              <w:t>11.2.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C450B8">
              <w:rPr>
                <w:rStyle w:val="af5"/>
                <w:noProof/>
              </w:rPr>
              <w:t>Перечень лицензионного программного обеспечения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_Toc103542972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156D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9A9E2D" w14:textId="5F2E372F" w:rsidR="004D1E97" w:rsidRDefault="004D1E97">
          <w:pPr>
            <w:pStyle w:val="3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103542973" w:history="1">
            <w:r w:rsidRPr="00C450B8">
              <w:rPr>
                <w:rStyle w:val="af5"/>
                <w:noProof/>
              </w:rPr>
              <w:t>ЛИСТ УЧЕТА ОБНОВЛЕНИЙ РАБОЧЕЙ ПРОГРАММЫ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_Toc103542973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156D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73D1EC" w14:textId="04B304B6" w:rsidR="004321F3" w:rsidRPr="00850290" w:rsidRDefault="007F03E7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710"/>
            <w:rPr>
              <w:rFonts w:eastAsia="Cambria"/>
              <w:b/>
              <w:sz w:val="28"/>
              <w:szCs w:val="28"/>
            </w:rPr>
          </w:pPr>
          <w:r w:rsidRPr="00850290">
            <w:fldChar w:fldCharType="end"/>
          </w:r>
        </w:p>
      </w:sdtContent>
    </w:sdt>
    <w:p w14:paraId="5A4929E4" w14:textId="77777777" w:rsidR="004321F3" w:rsidRPr="00850290" w:rsidRDefault="004321F3">
      <w:pPr>
        <w:jc w:val="both"/>
        <w:rPr>
          <w:sz w:val="24"/>
          <w:szCs w:val="24"/>
        </w:rPr>
        <w:sectPr w:rsidR="004321F3" w:rsidRPr="00850290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43D903E4" w14:textId="77777777" w:rsidR="004321F3" w:rsidRPr="00850290" w:rsidRDefault="007F03E7">
      <w:pPr>
        <w:pStyle w:val="1"/>
        <w:numPr>
          <w:ilvl w:val="0"/>
          <w:numId w:val="1"/>
        </w:numPr>
      </w:pPr>
      <w:bookmarkStart w:id="5" w:name="_Toc103542946"/>
      <w:r w:rsidRPr="00850290">
        <w:t>ОБЩИЕ СВЕДЕНИЯ</w:t>
      </w:r>
      <w:bookmarkEnd w:id="5"/>
      <w:r w:rsidRPr="00850290">
        <w:t xml:space="preserve"> </w:t>
      </w:r>
    </w:p>
    <w:p w14:paraId="77772987" w14:textId="4E53858C" w:rsidR="004321F3" w:rsidRPr="00850290" w:rsidRDefault="007F03E7" w:rsidP="00B34DB6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4"/>
          <w:szCs w:val="24"/>
        </w:rPr>
      </w:pPr>
      <w:r w:rsidRPr="00850290">
        <w:rPr>
          <w:sz w:val="24"/>
          <w:szCs w:val="24"/>
        </w:rPr>
        <w:t xml:space="preserve">Учебная дисциплина «Пластическое моделирование» изучается в </w:t>
      </w:r>
      <w:r w:rsidR="00B34DB6" w:rsidRPr="00850290">
        <w:rPr>
          <w:rFonts w:eastAsia="Times New Roman"/>
          <w:sz w:val="24"/>
          <w:szCs w:val="24"/>
        </w:rPr>
        <w:t>пятом семестре.</w:t>
      </w:r>
    </w:p>
    <w:p w14:paraId="3E3E0AFC" w14:textId="77777777" w:rsidR="004321F3" w:rsidRPr="00850290" w:rsidRDefault="007F03E7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4"/>
          <w:szCs w:val="24"/>
        </w:rPr>
      </w:pPr>
      <w:r w:rsidRPr="00850290">
        <w:rPr>
          <w:rFonts w:eastAsia="Times New Roman"/>
          <w:sz w:val="24"/>
          <w:szCs w:val="24"/>
        </w:rPr>
        <w:t>Форма промежуточной аттестации: зачет</w:t>
      </w:r>
    </w:p>
    <w:p w14:paraId="6D383352" w14:textId="77777777" w:rsidR="004321F3" w:rsidRPr="00850290" w:rsidRDefault="007F03E7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4"/>
          <w:szCs w:val="24"/>
        </w:rPr>
      </w:pPr>
      <w:r w:rsidRPr="00850290">
        <w:rPr>
          <w:rFonts w:eastAsia="Times New Roman"/>
          <w:sz w:val="24"/>
          <w:szCs w:val="24"/>
        </w:rPr>
        <w:t>Курсовая работа –не предусмотрена</w:t>
      </w:r>
    </w:p>
    <w:p w14:paraId="2015BF76" w14:textId="2D6CF086" w:rsidR="004321F3" w:rsidRPr="00850290" w:rsidRDefault="007F03E7">
      <w:pPr>
        <w:pStyle w:val="2"/>
        <w:numPr>
          <w:ilvl w:val="1"/>
          <w:numId w:val="1"/>
        </w:numPr>
        <w:rPr>
          <w:rFonts w:cs="Times New Roman"/>
          <w:iCs w:val="0"/>
        </w:rPr>
      </w:pPr>
      <w:bookmarkStart w:id="6" w:name="_Toc103542947"/>
      <w:r w:rsidRPr="00850290">
        <w:rPr>
          <w:rFonts w:cs="Times New Roman"/>
          <w:iCs w:val="0"/>
        </w:rPr>
        <w:t>Место учебной дисциплины в структуре ОПОП</w:t>
      </w:r>
      <w:bookmarkEnd w:id="6"/>
    </w:p>
    <w:p w14:paraId="7D5ED047" w14:textId="607AA2D0" w:rsidR="004321F3" w:rsidRPr="00850290" w:rsidRDefault="007F03E7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4"/>
          <w:szCs w:val="24"/>
        </w:rPr>
      </w:pPr>
      <w:r w:rsidRPr="00850290">
        <w:rPr>
          <w:rFonts w:eastAsia="Times New Roman"/>
          <w:sz w:val="24"/>
          <w:szCs w:val="24"/>
        </w:rPr>
        <w:t>Учебная дисциплина «Пластическое моделирование» относится к обязательной части программы.</w:t>
      </w:r>
    </w:p>
    <w:p w14:paraId="39693FC2" w14:textId="7A1BB9C9" w:rsidR="004321F3" w:rsidRPr="00850290" w:rsidRDefault="007F03E7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4"/>
          <w:szCs w:val="24"/>
        </w:rPr>
      </w:pPr>
      <w:r w:rsidRPr="00850290">
        <w:rPr>
          <w:rFonts w:eastAsia="Times New Roman"/>
          <w:sz w:val="24"/>
          <w:szCs w:val="24"/>
        </w:rPr>
        <w:t>При освоении дисциплины используются результаты обучения, сформированные в ходе изучения предшествующих дисциплин и прохождения практик:</w:t>
      </w:r>
    </w:p>
    <w:p w14:paraId="15BFDB02" w14:textId="77777777" w:rsidR="004321F3" w:rsidRPr="00850290" w:rsidRDefault="007F03E7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sz w:val="24"/>
          <w:szCs w:val="24"/>
        </w:rPr>
      </w:pPr>
      <w:r w:rsidRPr="00850290">
        <w:rPr>
          <w:rFonts w:eastAsia="Times New Roman"/>
        </w:rPr>
        <w:t>Основы композиции в дизайне</w:t>
      </w:r>
      <w:r w:rsidRPr="00850290">
        <w:rPr>
          <w:rFonts w:eastAsia="Times New Roman"/>
          <w:sz w:val="24"/>
          <w:szCs w:val="24"/>
        </w:rPr>
        <w:t>;</w:t>
      </w:r>
    </w:p>
    <w:p w14:paraId="7C4193EB" w14:textId="10B431F2" w:rsidR="004321F3" w:rsidRPr="00850290" w:rsidRDefault="007F03E7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sz w:val="24"/>
          <w:szCs w:val="24"/>
        </w:rPr>
      </w:pPr>
      <w:r w:rsidRPr="00850290">
        <w:rPr>
          <w:rFonts w:eastAsia="Times New Roman"/>
          <w:sz w:val="24"/>
          <w:szCs w:val="24"/>
        </w:rPr>
        <w:t xml:space="preserve">            В ходе освоения учебной дисциплины формируются результаты обучения (знания, умения и владения), необходимые для изучения следующих дисциплин и прохождения практик:</w:t>
      </w:r>
    </w:p>
    <w:p w14:paraId="7AD4A769" w14:textId="77777777" w:rsidR="004321F3" w:rsidRPr="00850290" w:rsidRDefault="007F03E7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</w:pPr>
      <w:r w:rsidRPr="00850290">
        <w:rPr>
          <w:rFonts w:eastAsia="Times New Roman"/>
        </w:rPr>
        <w:t>Макетирование;</w:t>
      </w:r>
    </w:p>
    <w:p w14:paraId="4B276FE3" w14:textId="77777777" w:rsidR="004321F3" w:rsidRPr="00850290" w:rsidRDefault="007F03E7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</w:pPr>
      <w:r w:rsidRPr="00850290">
        <w:rPr>
          <w:rFonts w:eastAsia="Times New Roman"/>
        </w:rPr>
        <w:t>Основы декорирования;</w:t>
      </w:r>
    </w:p>
    <w:p w14:paraId="42FC4456" w14:textId="77777777" w:rsidR="004321F3" w:rsidRPr="00850290" w:rsidRDefault="007F03E7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</w:pPr>
      <w:r w:rsidRPr="00850290">
        <w:rPr>
          <w:rFonts w:eastAsia="Times New Roman"/>
        </w:rPr>
        <w:t>Дизайн и монументально-декоративное искусство</w:t>
      </w:r>
    </w:p>
    <w:p w14:paraId="62D66E28" w14:textId="0910BA13" w:rsidR="004321F3" w:rsidRPr="00850290" w:rsidRDefault="007F03E7">
      <w:pPr>
        <w:pStyle w:val="1"/>
        <w:numPr>
          <w:ilvl w:val="0"/>
          <w:numId w:val="1"/>
        </w:numPr>
      </w:pPr>
      <w:bookmarkStart w:id="7" w:name="_Toc103542948"/>
      <w:r w:rsidRPr="00850290">
        <w:t>ЦЕЛИ И ПЛАНИРУЕМЫЕ РЕЗУЛЬТАТЫ ОБУЧЕНИЯ ПО ДИСЦИПЛИНЕ</w:t>
      </w:r>
      <w:bookmarkEnd w:id="7"/>
    </w:p>
    <w:p w14:paraId="574CE958" w14:textId="4B2E3598" w:rsidR="004321F3" w:rsidRPr="00850290" w:rsidRDefault="007F03E7">
      <w:pPr>
        <w:widowControl w:val="0"/>
        <w:spacing w:after="240"/>
        <w:rPr>
          <w:rFonts w:eastAsia="Times"/>
          <w:sz w:val="24"/>
          <w:szCs w:val="24"/>
        </w:rPr>
      </w:pPr>
      <w:r w:rsidRPr="00850290">
        <w:rPr>
          <w:sz w:val="24"/>
          <w:szCs w:val="24"/>
        </w:rPr>
        <w:t xml:space="preserve">            Целью освоения дисциплины «Пластическое моделирование» является изучение особенности и приемы работы с основными макетными материалами, позволяет чувствовать структуру, массу и </w:t>
      </w:r>
      <w:r w:rsidR="00850290" w:rsidRPr="00850290">
        <w:rPr>
          <w:sz w:val="24"/>
          <w:szCs w:val="24"/>
        </w:rPr>
        <w:t>объём</w:t>
      </w:r>
      <w:r w:rsidRPr="00850290">
        <w:rPr>
          <w:sz w:val="24"/>
          <w:szCs w:val="24"/>
        </w:rPr>
        <w:t xml:space="preserve"> </w:t>
      </w:r>
      <w:r w:rsidR="00850290" w:rsidRPr="00850290">
        <w:rPr>
          <w:sz w:val="24"/>
          <w:szCs w:val="24"/>
        </w:rPr>
        <w:t>создаваемой</w:t>
      </w:r>
      <w:r w:rsidRPr="00850290">
        <w:rPr>
          <w:sz w:val="24"/>
          <w:szCs w:val="24"/>
        </w:rPr>
        <w:t xml:space="preserve"> модели и ее элементов; знать суть процесса моделирования для широкого применения в архитектурном </w:t>
      </w:r>
      <w:r w:rsidR="00850290" w:rsidRPr="00850290">
        <w:rPr>
          <w:sz w:val="24"/>
          <w:szCs w:val="24"/>
        </w:rPr>
        <w:t>дизайн-проектировании</w:t>
      </w:r>
      <w:r w:rsidR="00850290">
        <w:rPr>
          <w:sz w:val="24"/>
          <w:szCs w:val="24"/>
        </w:rPr>
        <w:t>.</w:t>
      </w:r>
    </w:p>
    <w:p w14:paraId="3CA0B5A0" w14:textId="66558AC9" w:rsidR="004321F3" w:rsidRPr="00850290" w:rsidRDefault="007F03E7">
      <w:pPr>
        <w:pStyle w:val="2"/>
        <w:rPr>
          <w:rFonts w:cs="Times New Roman"/>
          <w:iCs w:val="0"/>
        </w:rPr>
      </w:pPr>
      <w:bookmarkStart w:id="8" w:name="_Toc103542949"/>
      <w:r w:rsidRPr="00850290">
        <w:rPr>
          <w:rFonts w:cs="Times New Roman"/>
          <w:iCs w:val="0"/>
        </w:rPr>
        <w:t>Формируемые компетенции, соотнесённые с планируемыми результатами обучения по дисциплине:</w:t>
      </w:r>
      <w:bookmarkEnd w:id="8"/>
    </w:p>
    <w:tbl>
      <w:tblPr>
        <w:tblStyle w:val="afff8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410"/>
        <w:gridCol w:w="4678"/>
      </w:tblGrid>
      <w:tr w:rsidR="00850290" w:rsidRPr="00850290" w14:paraId="2B77AF85" w14:textId="77777777" w:rsidTr="008A3AC2">
        <w:trPr>
          <w:tblHeader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C64A119" w14:textId="6A51FAD8" w:rsidR="004321F3" w:rsidRPr="00850290" w:rsidRDefault="007F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</w:rPr>
            </w:pPr>
            <w:r w:rsidRPr="00850290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B854474" w14:textId="77777777" w:rsidR="004321F3" w:rsidRPr="00850290" w:rsidRDefault="007F03E7">
            <w:pPr>
              <w:jc w:val="center"/>
              <w:rPr>
                <w:b/>
              </w:rPr>
            </w:pPr>
            <w:r w:rsidRPr="00850290">
              <w:rPr>
                <w:b/>
              </w:rPr>
              <w:t>Код и наименование индикатора</w:t>
            </w:r>
          </w:p>
          <w:p w14:paraId="4A64DD46" w14:textId="2CDC5D80" w:rsidR="004321F3" w:rsidRPr="00850290" w:rsidRDefault="007F03E7" w:rsidP="008A3AC2">
            <w:pPr>
              <w:jc w:val="center"/>
              <w:rPr>
                <w:b/>
              </w:rPr>
            </w:pPr>
            <w:r w:rsidRPr="00850290">
              <w:rPr>
                <w:b/>
              </w:rPr>
              <w:t>достижения компетенции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A899722" w14:textId="77777777" w:rsidR="004321F3" w:rsidRPr="00850290" w:rsidRDefault="007F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34" w:hanging="360"/>
              <w:jc w:val="center"/>
              <w:rPr>
                <w:rFonts w:eastAsia="Times New Roman"/>
                <w:b/>
              </w:rPr>
            </w:pPr>
            <w:r w:rsidRPr="00850290">
              <w:rPr>
                <w:rFonts w:eastAsia="Times New Roman"/>
                <w:b/>
              </w:rPr>
              <w:t>Планируемые результаты обучения по дисциплине</w:t>
            </w:r>
          </w:p>
        </w:tc>
      </w:tr>
      <w:tr w:rsidR="00850290" w:rsidRPr="00850290" w14:paraId="6ED9BDF4" w14:textId="77777777" w:rsidTr="008A3AC2">
        <w:trPr>
          <w:trHeight w:val="556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9555B0" w14:textId="77777777" w:rsidR="00850290" w:rsidRPr="00850290" w:rsidRDefault="00850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850290">
              <w:rPr>
                <w:rFonts w:eastAsia="Times New Roman"/>
              </w:rPr>
              <w:t>ОПК-1</w:t>
            </w:r>
          </w:p>
          <w:p w14:paraId="610508A4" w14:textId="77777777" w:rsidR="00850290" w:rsidRPr="00850290" w:rsidRDefault="00850290">
            <w:pPr>
              <w:widowControl w:val="0"/>
            </w:pPr>
            <w:r w:rsidRPr="00850290">
              <w:t>Способен применять знания в области истории и теории искусств, истории и теории дизайна в профессиональной деятельности; рассматривать произведения искусства, дизайна и техники в широком культурно историческом контексте в тесной связи с религиозными, философскими и эстетическими идеями конкретного исторического периода;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2679F2" w14:textId="77777777" w:rsidR="00850290" w:rsidRPr="00850290" w:rsidRDefault="00850290">
            <w:r w:rsidRPr="00850290">
              <w:rPr>
                <w:rFonts w:eastAsia="Times New Roman"/>
              </w:rPr>
              <w:t xml:space="preserve">ИД-ОПК-1.2 </w:t>
            </w:r>
          </w:p>
          <w:p w14:paraId="66846494" w14:textId="7D2113B9" w:rsidR="00850290" w:rsidRPr="00850290" w:rsidRDefault="00850290" w:rsidP="00A15B1B">
            <w:pPr>
              <w:widowControl w:val="0"/>
              <w:rPr>
                <w:rFonts w:eastAsia="Times New Roman"/>
              </w:rPr>
            </w:pPr>
            <w:r w:rsidRPr="00850290">
              <w:rPr>
                <w:rFonts w:eastAsia="Times New Roman"/>
              </w:rPr>
              <w:t>Осуществление комплексного анализа произведений искусства, дизайна и техники различных стилей и эпох;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13686C" w14:textId="77777777" w:rsidR="00850290" w:rsidRPr="00850290" w:rsidRDefault="00850290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ind w:left="0" w:firstLine="0"/>
              <w:jc w:val="both"/>
              <w:rPr>
                <w:rFonts w:eastAsia="Times New Roman"/>
              </w:rPr>
            </w:pPr>
            <w:r w:rsidRPr="00850290">
              <w:rPr>
                <w:rFonts w:eastAsia="Times New Roman"/>
              </w:rPr>
              <w:t>Способен анализировать произведения искусства, дизайна и техники, закономерности их идейных периодов развития;</w:t>
            </w:r>
          </w:p>
          <w:p w14:paraId="0399A4DF" w14:textId="77777777" w:rsidR="00850290" w:rsidRPr="00850290" w:rsidRDefault="00850290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ind w:left="0" w:firstLine="0"/>
              <w:jc w:val="both"/>
              <w:rPr>
                <w:rFonts w:eastAsia="Times New Roman"/>
              </w:rPr>
            </w:pPr>
            <w:r w:rsidRPr="00850290">
              <w:rPr>
                <w:rFonts w:eastAsia="Times New Roman"/>
              </w:rPr>
              <w:t>Выявляет стилевых особенностей произведения, его форму и пластику в контексте художественных направлений эпохи его создания;</w:t>
            </w:r>
          </w:p>
          <w:p w14:paraId="3856A3E1" w14:textId="551A6840" w:rsidR="00850290" w:rsidRPr="00850290" w:rsidRDefault="00850290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ind w:left="0" w:firstLine="0"/>
              <w:jc w:val="both"/>
              <w:rPr>
                <w:rFonts w:eastAsia="Times New Roman"/>
              </w:rPr>
            </w:pPr>
            <w:r w:rsidRPr="00850290">
              <w:rPr>
                <w:rFonts w:eastAsia="Times New Roman"/>
              </w:rPr>
              <w:t xml:space="preserve">Знает особенности взаимодействия архитектурной среды классического искусства и объектов современного дизайна; </w:t>
            </w:r>
          </w:p>
        </w:tc>
      </w:tr>
      <w:tr w:rsidR="00850290" w:rsidRPr="00850290" w14:paraId="75E9000C" w14:textId="77777777" w:rsidTr="008A3AC2">
        <w:trPr>
          <w:trHeight w:val="283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BDBF73" w14:textId="77777777" w:rsidR="004321F3" w:rsidRPr="00850290" w:rsidRDefault="007F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850290">
              <w:rPr>
                <w:rFonts w:eastAsia="Times New Roman"/>
              </w:rPr>
              <w:t>ОПК-4 Способен проектировать, моделировать, конструировать предметы, товары, промышленные образцы и коллекции, художественные предметно-пространственные комплексы, интерьеры зданий и сооружений архитектурно-пространственной среды, объекты ландшафтного дизайна, используя линейно-конструктивное построение, цветовое решение композиции, современную шрифтовую культуру и способы проектной графики;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6091" w14:textId="77777777" w:rsidR="004321F3" w:rsidRPr="00850290" w:rsidRDefault="007F03E7">
            <w:pPr>
              <w:widowControl w:val="0"/>
              <w:rPr>
                <w:rFonts w:eastAsia="Times New Roman"/>
              </w:rPr>
            </w:pPr>
            <w:r w:rsidRPr="00850290">
              <w:rPr>
                <w:rFonts w:eastAsia="Times New Roman"/>
              </w:rPr>
              <w:t>ИД-ОПК-4.1</w:t>
            </w:r>
          </w:p>
          <w:p w14:paraId="58936095" w14:textId="77777777" w:rsidR="004321F3" w:rsidRPr="00850290" w:rsidRDefault="007F03E7">
            <w:pPr>
              <w:widowControl w:val="0"/>
              <w:rPr>
                <w:rFonts w:eastAsia="Times New Roman"/>
              </w:rPr>
            </w:pPr>
            <w:r w:rsidRPr="00850290">
              <w:rPr>
                <w:rFonts w:eastAsia="Times New Roman"/>
              </w:rPr>
              <w:t>Апеллирование навыками проектной культуры, ориентация в основах и структуре проектной дизайнерской деятельности;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ED2007" w14:textId="77777777" w:rsidR="004321F3" w:rsidRPr="00850290" w:rsidRDefault="007F03E7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ind w:left="0" w:firstLine="0"/>
              <w:rPr>
                <w:rFonts w:eastAsia="Times New Roman"/>
              </w:rPr>
            </w:pPr>
            <w:r w:rsidRPr="00850290">
              <w:rPr>
                <w:rFonts w:eastAsia="Times New Roman"/>
              </w:rPr>
              <w:t xml:space="preserve">Владеет рисунком, умением использовать рисунки в практике составления композиции и переработкой их в направлении проектирования любого объекта; </w:t>
            </w:r>
          </w:p>
          <w:p w14:paraId="2BF27599" w14:textId="77777777" w:rsidR="004321F3" w:rsidRPr="00850290" w:rsidRDefault="007F03E7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ind w:left="0" w:firstLine="0"/>
              <w:rPr>
                <w:rFonts w:eastAsia="Times New Roman"/>
              </w:rPr>
            </w:pPr>
            <w:r w:rsidRPr="00850290">
              <w:t>И</w:t>
            </w:r>
            <w:r w:rsidRPr="00850290">
              <w:rPr>
                <w:rFonts w:eastAsia="Times New Roman"/>
              </w:rPr>
              <w:t>спользует навыки линейно-конструктивного построения и понимает принципы выбора техники исполнения конкретного рисунка;</w:t>
            </w:r>
          </w:p>
          <w:p w14:paraId="0F964C3F" w14:textId="77777777" w:rsidR="004321F3" w:rsidRPr="00850290" w:rsidRDefault="007F03E7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ind w:left="0" w:firstLine="0"/>
              <w:rPr>
                <w:rFonts w:eastAsia="Times New Roman"/>
              </w:rPr>
            </w:pPr>
            <w:r w:rsidRPr="00850290">
              <w:rPr>
                <w:rFonts w:eastAsia="Times New Roman"/>
              </w:rPr>
              <w:t>Способен применять современные тенденции, требуемые при реализации дизайн-проекта на практике;</w:t>
            </w:r>
          </w:p>
          <w:p w14:paraId="13F7C250" w14:textId="77777777" w:rsidR="004321F3" w:rsidRPr="00850290" w:rsidRDefault="007F03E7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ind w:left="0" w:firstLine="0"/>
              <w:rPr>
                <w:rFonts w:eastAsia="Times New Roman"/>
              </w:rPr>
            </w:pPr>
            <w:r w:rsidRPr="00850290">
              <w:rPr>
                <w:rFonts w:eastAsia="Times New Roman"/>
              </w:rPr>
              <w:t xml:space="preserve">Демонстрирует навыки работы с пластическими материалами, </w:t>
            </w:r>
            <w:r w:rsidRPr="00850290">
              <w:rPr>
                <w:rFonts w:eastAsia="Times New Roman"/>
                <w:highlight w:val="white"/>
              </w:rPr>
              <w:t xml:space="preserve">общими закономерностями композиционного построения объекта в плоскости и объеме, </w:t>
            </w:r>
            <w:r w:rsidRPr="00850290">
              <w:rPr>
                <w:rFonts w:eastAsia="Times New Roman"/>
              </w:rPr>
              <w:t>с учетом классических и современных технологий моделирования;</w:t>
            </w:r>
          </w:p>
          <w:p w14:paraId="22E63E19" w14:textId="77777777" w:rsidR="004321F3" w:rsidRPr="00850290" w:rsidRDefault="007F03E7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ind w:left="0" w:firstLine="0"/>
              <w:rPr>
                <w:rFonts w:eastAsia="Times New Roman"/>
              </w:rPr>
            </w:pPr>
            <w:r w:rsidRPr="00850290">
              <w:rPr>
                <w:rFonts w:eastAsia="Times New Roman"/>
              </w:rPr>
              <w:t xml:space="preserve">Умеет последовательно вести работу от разработки эскиза до выполнения в материале. </w:t>
            </w:r>
          </w:p>
        </w:tc>
      </w:tr>
      <w:tr w:rsidR="00850290" w:rsidRPr="00850290" w14:paraId="426D9A2A" w14:textId="77777777" w:rsidTr="008A3AC2">
        <w:trPr>
          <w:trHeight w:val="283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B3CAB1" w14:textId="77777777" w:rsidR="004321F3" w:rsidRPr="00850290" w:rsidRDefault="00432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A55E" w14:textId="77777777" w:rsidR="004321F3" w:rsidRPr="00850290" w:rsidRDefault="007F03E7">
            <w:r w:rsidRPr="00850290">
              <w:rPr>
                <w:rFonts w:eastAsia="Times New Roman"/>
              </w:rPr>
              <w:t>ИД-ОПК-4.2</w:t>
            </w:r>
          </w:p>
          <w:p w14:paraId="1570C310" w14:textId="524727D7" w:rsidR="004321F3" w:rsidRPr="00850290" w:rsidRDefault="007F03E7">
            <w:pPr>
              <w:widowControl w:val="0"/>
              <w:rPr>
                <w:rFonts w:eastAsia="Times New Roman"/>
              </w:rPr>
            </w:pPr>
            <w:r w:rsidRPr="00850290">
              <w:rPr>
                <w:rFonts w:eastAsia="Times New Roman"/>
              </w:rPr>
              <w:t>Использование оптимальных методов и способов подачи и представления авторских эскизов на разных этапах проектной деятельности;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F801E6" w14:textId="77777777" w:rsidR="004321F3" w:rsidRPr="00850290" w:rsidRDefault="00432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</w:rPr>
            </w:pPr>
          </w:p>
        </w:tc>
      </w:tr>
      <w:tr w:rsidR="00850290" w:rsidRPr="00850290" w14:paraId="4B4272EA" w14:textId="77777777" w:rsidTr="008A3AC2">
        <w:trPr>
          <w:trHeight w:val="28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0D49" w14:textId="77777777" w:rsidR="004321F3" w:rsidRPr="00850290" w:rsidRDefault="007F03E7">
            <w:r w:rsidRPr="00850290">
              <w:t>ОПК-5</w:t>
            </w:r>
          </w:p>
          <w:p w14:paraId="3FCA5CB2" w14:textId="77777777" w:rsidR="004321F3" w:rsidRPr="00850290" w:rsidRDefault="007F03E7">
            <w:r w:rsidRPr="00850290">
              <w:t>Способен организовывать, проводить и участвовать в выставках, конкурсах, фестивалях и других творческих мероприятиях;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F4D4" w14:textId="77777777" w:rsidR="004321F3" w:rsidRPr="00850290" w:rsidRDefault="007F03E7">
            <w:r w:rsidRPr="00850290">
              <w:t>ИД-ОПК-5.2</w:t>
            </w:r>
          </w:p>
          <w:p w14:paraId="76874387" w14:textId="77777777" w:rsidR="004321F3" w:rsidRPr="00850290" w:rsidRDefault="007F03E7">
            <w:r w:rsidRPr="00850290">
              <w:t>Участие в творческих мероприятиях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367C11" w14:textId="77777777" w:rsidR="004321F3" w:rsidRPr="00850290" w:rsidRDefault="007F03E7">
            <w:pPr>
              <w:widowControl w:val="0"/>
              <w:spacing w:line="276" w:lineRule="auto"/>
              <w:ind w:left="40"/>
            </w:pPr>
            <w:r w:rsidRPr="00850290">
              <w:t>- Способен использовать сво</w:t>
            </w:r>
            <w:r w:rsidR="006456B8" w:rsidRPr="00850290">
              <w:t>и навыки моделирования в дизайн-</w:t>
            </w:r>
            <w:r w:rsidRPr="00850290">
              <w:t xml:space="preserve">концепциях, </w:t>
            </w:r>
            <w:r w:rsidR="006456B8" w:rsidRPr="00850290">
              <w:t xml:space="preserve">и применять их </w:t>
            </w:r>
            <w:r w:rsidRPr="00850290">
              <w:t>для участия в различных творческих мероприятиях</w:t>
            </w:r>
          </w:p>
        </w:tc>
      </w:tr>
    </w:tbl>
    <w:p w14:paraId="4F3F5393" w14:textId="190DDBF9" w:rsidR="004321F3" w:rsidRPr="00850290" w:rsidRDefault="007F03E7">
      <w:pPr>
        <w:pStyle w:val="1"/>
        <w:numPr>
          <w:ilvl w:val="0"/>
          <w:numId w:val="1"/>
        </w:numPr>
      </w:pPr>
      <w:bookmarkStart w:id="9" w:name="_Toc103542950"/>
      <w:r w:rsidRPr="00850290">
        <w:t>СТРУКТУРА И СОДЕРЖАНИЕ УЧЕБНОЙ ДИСЦИПЛИНЫ</w:t>
      </w:r>
      <w:bookmarkEnd w:id="9"/>
    </w:p>
    <w:p w14:paraId="4B75FCB4" w14:textId="2EE531DF" w:rsidR="004321F3" w:rsidRPr="00850290" w:rsidRDefault="007F03E7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</w:rPr>
      </w:pPr>
      <w:r w:rsidRPr="00850290">
        <w:rPr>
          <w:rFonts w:eastAsia="Times New Roman"/>
          <w:sz w:val="24"/>
          <w:szCs w:val="24"/>
        </w:rPr>
        <w:t>Общая трудоёмкость учебной дисциплины составляет:</w:t>
      </w:r>
    </w:p>
    <w:p w14:paraId="086C581D" w14:textId="77777777" w:rsidR="004321F3" w:rsidRPr="00850290" w:rsidRDefault="004321F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</w:rPr>
      </w:pPr>
    </w:p>
    <w:tbl>
      <w:tblPr>
        <w:tblStyle w:val="afff9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7"/>
        <w:gridCol w:w="1020"/>
        <w:gridCol w:w="569"/>
        <w:gridCol w:w="1020"/>
        <w:gridCol w:w="937"/>
      </w:tblGrid>
      <w:tr w:rsidR="00850290" w:rsidRPr="00850290" w14:paraId="5CBBF655" w14:textId="77777777" w:rsidTr="00C422E9">
        <w:trPr>
          <w:trHeight w:val="340"/>
        </w:trPr>
        <w:tc>
          <w:tcPr>
            <w:tcW w:w="3967" w:type="dxa"/>
            <w:shd w:val="clear" w:color="auto" w:fill="auto"/>
            <w:vAlign w:val="center"/>
          </w:tcPr>
          <w:p w14:paraId="3F7D1864" w14:textId="77777777" w:rsidR="004321F3" w:rsidRPr="00850290" w:rsidRDefault="007F03E7">
            <w:r w:rsidRPr="00850290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D1D9596" w14:textId="77777777" w:rsidR="004321F3" w:rsidRPr="008A3AC2" w:rsidRDefault="007F03E7">
            <w:pPr>
              <w:jc w:val="center"/>
              <w:rPr>
                <w:b/>
                <w:bCs/>
                <w:sz w:val="22"/>
                <w:szCs w:val="22"/>
              </w:rPr>
            </w:pPr>
            <w:r w:rsidRPr="008A3AC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33006C7E" w14:textId="77777777" w:rsidR="004321F3" w:rsidRPr="008A3AC2" w:rsidRDefault="007F03E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A3AC2">
              <w:rPr>
                <w:b/>
                <w:bCs/>
                <w:sz w:val="22"/>
                <w:szCs w:val="22"/>
              </w:rPr>
              <w:t>з.е</w:t>
            </w:r>
            <w:proofErr w:type="spellEnd"/>
            <w:r w:rsidRPr="008A3AC2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24EDED0" w14:textId="77777777" w:rsidR="004321F3" w:rsidRPr="008A3AC2" w:rsidRDefault="007F03E7">
            <w:pPr>
              <w:jc w:val="center"/>
              <w:rPr>
                <w:b/>
                <w:bCs/>
                <w:sz w:val="22"/>
                <w:szCs w:val="22"/>
              </w:rPr>
            </w:pPr>
            <w:r w:rsidRPr="008A3AC2">
              <w:rPr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6C69E84" w14:textId="77777777" w:rsidR="004321F3" w:rsidRPr="00850290" w:rsidRDefault="007F03E7">
            <w:r w:rsidRPr="00850290">
              <w:rPr>
                <w:b/>
                <w:sz w:val="24"/>
                <w:szCs w:val="24"/>
              </w:rPr>
              <w:t>час.</w:t>
            </w:r>
          </w:p>
        </w:tc>
      </w:tr>
    </w:tbl>
    <w:p w14:paraId="6F8CE6C1" w14:textId="155EF63E" w:rsidR="004321F3" w:rsidRPr="00850290" w:rsidRDefault="007F03E7">
      <w:pPr>
        <w:pStyle w:val="2"/>
        <w:numPr>
          <w:ilvl w:val="1"/>
          <w:numId w:val="1"/>
        </w:numPr>
        <w:rPr>
          <w:rFonts w:cs="Times New Roman"/>
          <w:iCs w:val="0"/>
        </w:rPr>
      </w:pPr>
      <w:bookmarkStart w:id="10" w:name="_Toc103542951"/>
      <w:r w:rsidRPr="00850290">
        <w:rPr>
          <w:rFonts w:cs="Times New Roman"/>
          <w:iCs w:val="0"/>
        </w:rPr>
        <w:t>Структура учебной дисциплины для обучающихся по видам занятий: очная форма обучения</w:t>
      </w:r>
      <w:bookmarkEnd w:id="10"/>
    </w:p>
    <w:p w14:paraId="0B7D6C9B" w14:textId="398026C7" w:rsidR="004321F3" w:rsidRPr="00850290" w:rsidRDefault="004321F3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</w:rPr>
      </w:pPr>
    </w:p>
    <w:tbl>
      <w:tblPr>
        <w:tblStyle w:val="afffa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595"/>
      </w:tblGrid>
      <w:tr w:rsidR="00850290" w:rsidRPr="00850290" w14:paraId="01C0B17C" w14:textId="77777777" w:rsidTr="00B34DB6">
        <w:trPr>
          <w:cantSplit/>
          <w:trHeight w:val="283"/>
        </w:trPr>
        <w:tc>
          <w:tcPr>
            <w:tcW w:w="9634" w:type="dxa"/>
            <w:gridSpan w:val="11"/>
            <w:shd w:val="clear" w:color="auto" w:fill="DBE5F1"/>
            <w:vAlign w:val="center"/>
          </w:tcPr>
          <w:p w14:paraId="65BC3EC3" w14:textId="77777777" w:rsidR="004321F3" w:rsidRPr="00850290" w:rsidRDefault="007F03E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50290">
              <w:rPr>
                <w:b/>
                <w:sz w:val="20"/>
                <w:szCs w:val="20"/>
              </w:rPr>
              <w:t>Структура и объем дисциплины</w:t>
            </w:r>
          </w:p>
        </w:tc>
      </w:tr>
      <w:tr w:rsidR="00850290" w:rsidRPr="00850290" w14:paraId="23014183" w14:textId="77777777" w:rsidTr="00B34DB6">
        <w:trPr>
          <w:cantSplit/>
          <w:trHeight w:val="325"/>
        </w:trPr>
        <w:tc>
          <w:tcPr>
            <w:tcW w:w="1951" w:type="dxa"/>
            <w:vMerge w:val="restart"/>
            <w:shd w:val="clear" w:color="auto" w:fill="DBE5F1"/>
            <w:vAlign w:val="center"/>
          </w:tcPr>
          <w:p w14:paraId="58659213" w14:textId="77777777" w:rsidR="004321F3" w:rsidRPr="00850290" w:rsidRDefault="007F03E7">
            <w:pPr>
              <w:jc w:val="center"/>
              <w:rPr>
                <w:b/>
                <w:sz w:val="20"/>
                <w:szCs w:val="20"/>
              </w:rPr>
            </w:pPr>
            <w:r w:rsidRPr="00850290">
              <w:rPr>
                <w:b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/>
            <w:vAlign w:val="center"/>
          </w:tcPr>
          <w:p w14:paraId="4BA1CD4D" w14:textId="77777777" w:rsidR="004321F3" w:rsidRPr="00850290" w:rsidRDefault="007F03E7">
            <w:pPr>
              <w:ind w:left="28" w:right="113"/>
              <w:rPr>
                <w:b/>
                <w:sz w:val="20"/>
                <w:szCs w:val="20"/>
              </w:rPr>
            </w:pPr>
            <w:r w:rsidRPr="00850290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/>
            <w:vAlign w:val="center"/>
          </w:tcPr>
          <w:p w14:paraId="194DF11F" w14:textId="77777777" w:rsidR="004321F3" w:rsidRPr="00850290" w:rsidRDefault="007F03E7">
            <w:pPr>
              <w:ind w:left="28" w:right="113"/>
              <w:rPr>
                <w:b/>
                <w:sz w:val="20"/>
                <w:szCs w:val="20"/>
              </w:rPr>
            </w:pPr>
            <w:r w:rsidRPr="00850290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367" w:type="dxa"/>
            <w:gridSpan w:val="6"/>
            <w:shd w:val="clear" w:color="auto" w:fill="DBE5F1"/>
            <w:vAlign w:val="center"/>
          </w:tcPr>
          <w:p w14:paraId="5E27E62F" w14:textId="77777777" w:rsidR="004321F3" w:rsidRPr="00850290" w:rsidRDefault="007F03E7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850290">
              <w:rPr>
                <w:b/>
                <w:sz w:val="20"/>
                <w:szCs w:val="20"/>
              </w:rPr>
              <w:t>Аудиторная, внеаудиторная и иная контактная работа c преподавателем, час</w:t>
            </w:r>
          </w:p>
        </w:tc>
        <w:tc>
          <w:tcPr>
            <w:tcW w:w="709" w:type="dxa"/>
            <w:vMerge w:val="restart"/>
            <w:shd w:val="clear" w:color="auto" w:fill="DBE5F1"/>
            <w:vAlign w:val="center"/>
          </w:tcPr>
          <w:p w14:paraId="3BB6948E" w14:textId="77777777" w:rsidR="004321F3" w:rsidRPr="00850290" w:rsidRDefault="007F03E7">
            <w:pPr>
              <w:ind w:left="28"/>
              <w:rPr>
                <w:b/>
                <w:sz w:val="20"/>
                <w:szCs w:val="20"/>
              </w:rPr>
            </w:pPr>
            <w:r w:rsidRPr="00850290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595" w:type="dxa"/>
            <w:vMerge w:val="restart"/>
            <w:shd w:val="clear" w:color="auto" w:fill="DBE5F1"/>
            <w:vAlign w:val="center"/>
          </w:tcPr>
          <w:p w14:paraId="666DF29C" w14:textId="77777777" w:rsidR="004321F3" w:rsidRPr="00850290" w:rsidRDefault="007F03E7">
            <w:pPr>
              <w:rPr>
                <w:b/>
                <w:sz w:val="20"/>
                <w:szCs w:val="20"/>
              </w:rPr>
            </w:pPr>
            <w:r w:rsidRPr="00850290"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850290" w:rsidRPr="00850290" w14:paraId="43B61B88" w14:textId="77777777" w:rsidTr="00B34DB6">
        <w:trPr>
          <w:cantSplit/>
          <w:trHeight w:val="1832"/>
        </w:trPr>
        <w:tc>
          <w:tcPr>
            <w:tcW w:w="1951" w:type="dxa"/>
            <w:vMerge/>
            <w:shd w:val="clear" w:color="auto" w:fill="DBE5F1"/>
            <w:vAlign w:val="center"/>
          </w:tcPr>
          <w:p w14:paraId="023AF537" w14:textId="77777777" w:rsidR="004321F3" w:rsidRPr="00850290" w:rsidRDefault="00432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DBE5F1"/>
            <w:vAlign w:val="center"/>
          </w:tcPr>
          <w:p w14:paraId="2ADE026B" w14:textId="77777777" w:rsidR="004321F3" w:rsidRPr="00850290" w:rsidRDefault="00432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14:paraId="220F88A2" w14:textId="77777777" w:rsidR="004321F3" w:rsidRPr="00850290" w:rsidRDefault="00432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BE5F1"/>
            <w:vAlign w:val="center"/>
          </w:tcPr>
          <w:p w14:paraId="48F97D73" w14:textId="77777777" w:rsidR="004321F3" w:rsidRPr="00850290" w:rsidRDefault="007F03E7">
            <w:pPr>
              <w:ind w:left="28"/>
              <w:rPr>
                <w:b/>
                <w:sz w:val="20"/>
                <w:szCs w:val="20"/>
              </w:rPr>
            </w:pPr>
            <w:r w:rsidRPr="00850290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264E9360" w14:textId="77777777" w:rsidR="004321F3" w:rsidRPr="00850290" w:rsidRDefault="007F03E7">
            <w:pPr>
              <w:ind w:left="28"/>
              <w:rPr>
                <w:b/>
                <w:sz w:val="20"/>
                <w:szCs w:val="20"/>
              </w:rPr>
            </w:pPr>
            <w:r w:rsidRPr="00850290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2F788140" w14:textId="77777777" w:rsidR="004321F3" w:rsidRPr="00850290" w:rsidRDefault="007F03E7">
            <w:pPr>
              <w:ind w:left="28"/>
              <w:rPr>
                <w:b/>
                <w:sz w:val="20"/>
                <w:szCs w:val="20"/>
              </w:rPr>
            </w:pPr>
            <w:r w:rsidRPr="00850290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3D0330A5" w14:textId="77777777" w:rsidR="004321F3" w:rsidRPr="00850290" w:rsidRDefault="007F03E7">
            <w:pPr>
              <w:ind w:left="28"/>
              <w:rPr>
                <w:b/>
                <w:sz w:val="20"/>
                <w:szCs w:val="20"/>
              </w:rPr>
            </w:pPr>
            <w:r w:rsidRPr="00850290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37" w:type="dxa"/>
            <w:shd w:val="clear" w:color="auto" w:fill="DBE5F1"/>
          </w:tcPr>
          <w:p w14:paraId="3E6DECDA" w14:textId="77777777" w:rsidR="004321F3" w:rsidRPr="00850290" w:rsidRDefault="007F03E7">
            <w:pPr>
              <w:ind w:left="28"/>
              <w:rPr>
                <w:b/>
                <w:sz w:val="20"/>
                <w:szCs w:val="20"/>
              </w:rPr>
            </w:pPr>
            <w:r w:rsidRPr="00850290">
              <w:rPr>
                <w:b/>
                <w:sz w:val="20"/>
                <w:szCs w:val="20"/>
              </w:rPr>
              <w:t>курсовая работа/</w:t>
            </w:r>
          </w:p>
          <w:p w14:paraId="1A2448E8" w14:textId="77777777" w:rsidR="004321F3" w:rsidRPr="00850290" w:rsidRDefault="007F03E7">
            <w:pPr>
              <w:ind w:left="28"/>
              <w:rPr>
                <w:b/>
                <w:sz w:val="20"/>
                <w:szCs w:val="20"/>
              </w:rPr>
            </w:pPr>
            <w:r w:rsidRPr="00850290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682" w:type="dxa"/>
            <w:shd w:val="clear" w:color="auto" w:fill="DBE5F1"/>
            <w:vAlign w:val="center"/>
          </w:tcPr>
          <w:p w14:paraId="7D0D9A5C" w14:textId="77777777" w:rsidR="004321F3" w:rsidRPr="00850290" w:rsidRDefault="007F03E7">
            <w:pPr>
              <w:ind w:left="28"/>
              <w:rPr>
                <w:b/>
                <w:sz w:val="20"/>
                <w:szCs w:val="20"/>
              </w:rPr>
            </w:pPr>
            <w:r w:rsidRPr="00850290"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709" w:type="dxa"/>
            <w:vMerge/>
            <w:shd w:val="clear" w:color="auto" w:fill="DBE5F1"/>
            <w:vAlign w:val="center"/>
          </w:tcPr>
          <w:p w14:paraId="0DE7B077" w14:textId="77777777" w:rsidR="004321F3" w:rsidRPr="00850290" w:rsidRDefault="00432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95" w:type="dxa"/>
            <w:vMerge/>
            <w:shd w:val="clear" w:color="auto" w:fill="DBE5F1"/>
            <w:vAlign w:val="center"/>
          </w:tcPr>
          <w:p w14:paraId="0C696E38" w14:textId="77777777" w:rsidR="004321F3" w:rsidRPr="00850290" w:rsidRDefault="00432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850290" w:rsidRPr="00850290" w14:paraId="7B7D57BE" w14:textId="77777777" w:rsidTr="008A3AC2">
        <w:trPr>
          <w:cantSplit/>
          <w:trHeight w:val="340"/>
        </w:trPr>
        <w:tc>
          <w:tcPr>
            <w:tcW w:w="1951" w:type="dxa"/>
            <w:shd w:val="clear" w:color="auto" w:fill="auto"/>
            <w:vAlign w:val="center"/>
          </w:tcPr>
          <w:p w14:paraId="3C4B0B4B" w14:textId="77777777" w:rsidR="004321F3" w:rsidRPr="008A3AC2" w:rsidRDefault="007F03E7" w:rsidP="008A3AC2">
            <w:pPr>
              <w:jc w:val="center"/>
              <w:rPr>
                <w:b/>
                <w:bCs/>
                <w:sz w:val="22"/>
                <w:szCs w:val="22"/>
              </w:rPr>
            </w:pPr>
            <w:r w:rsidRPr="008A3AC2">
              <w:rPr>
                <w:b/>
                <w:bCs/>
                <w:sz w:val="22"/>
                <w:szCs w:val="22"/>
              </w:rPr>
              <w:t>5 семестр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5FD22C0" w14:textId="77777777" w:rsidR="004321F3" w:rsidRPr="008A3AC2" w:rsidRDefault="007F03E7" w:rsidP="008A3AC2">
            <w:pPr>
              <w:ind w:left="28"/>
              <w:jc w:val="center"/>
              <w:rPr>
                <w:sz w:val="22"/>
                <w:szCs w:val="22"/>
              </w:rPr>
            </w:pPr>
            <w:r w:rsidRPr="008A3AC2">
              <w:rPr>
                <w:sz w:val="22"/>
                <w:szCs w:val="22"/>
              </w:rPr>
              <w:t>зачет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2AE5CE" w14:textId="4EA8402E" w:rsidR="004321F3" w:rsidRPr="008A3AC2" w:rsidRDefault="008A3AC2" w:rsidP="008A3AC2">
            <w:pPr>
              <w:ind w:left="28"/>
              <w:jc w:val="center"/>
              <w:rPr>
                <w:sz w:val="22"/>
                <w:szCs w:val="22"/>
              </w:rPr>
            </w:pPr>
            <w:r w:rsidRPr="008A3AC2">
              <w:rPr>
                <w:sz w:val="22"/>
                <w:szCs w:val="22"/>
              </w:rPr>
              <w:t>108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7BF09AC" w14:textId="5E793E97" w:rsidR="004321F3" w:rsidRPr="008A3AC2" w:rsidRDefault="007F03E7" w:rsidP="008A3AC2">
            <w:pPr>
              <w:ind w:left="28"/>
              <w:jc w:val="center"/>
              <w:rPr>
                <w:sz w:val="22"/>
                <w:szCs w:val="22"/>
              </w:rPr>
            </w:pPr>
            <w:r w:rsidRPr="008A3AC2">
              <w:rPr>
                <w:sz w:val="22"/>
                <w:szCs w:val="22"/>
              </w:rPr>
              <w:t>17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6E2CC73" w14:textId="34BE073C" w:rsidR="004321F3" w:rsidRPr="008A3AC2" w:rsidRDefault="007F03E7" w:rsidP="008A3AC2">
            <w:pPr>
              <w:ind w:left="28"/>
              <w:jc w:val="center"/>
              <w:rPr>
                <w:sz w:val="22"/>
                <w:szCs w:val="22"/>
              </w:rPr>
            </w:pPr>
            <w:r w:rsidRPr="008A3AC2">
              <w:rPr>
                <w:sz w:val="22"/>
                <w:szCs w:val="22"/>
              </w:rPr>
              <w:t>34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5CA1DC3" w14:textId="77777777" w:rsidR="004321F3" w:rsidRPr="008A3AC2" w:rsidRDefault="004321F3" w:rsidP="008A3AC2">
            <w:pPr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5E48E58" w14:textId="77777777" w:rsidR="004321F3" w:rsidRPr="008A3AC2" w:rsidRDefault="004321F3" w:rsidP="008A3AC2">
            <w:pPr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C358AE7" w14:textId="77777777" w:rsidR="004321F3" w:rsidRPr="008A3AC2" w:rsidRDefault="004321F3" w:rsidP="008A3AC2">
            <w:pPr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3D1E9DF4" w14:textId="77777777" w:rsidR="004321F3" w:rsidRPr="008A3AC2" w:rsidRDefault="004321F3" w:rsidP="008A3AC2">
            <w:pPr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9E71E8" w14:textId="34D5D5F5" w:rsidR="004321F3" w:rsidRPr="008A3AC2" w:rsidRDefault="00AD7A57" w:rsidP="008A3AC2">
            <w:pPr>
              <w:ind w:left="28"/>
              <w:jc w:val="center"/>
              <w:rPr>
                <w:sz w:val="22"/>
                <w:szCs w:val="22"/>
              </w:rPr>
            </w:pPr>
            <w:r w:rsidRPr="008A3AC2">
              <w:rPr>
                <w:sz w:val="22"/>
                <w:szCs w:val="22"/>
              </w:rPr>
              <w:t>57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B84AA13" w14:textId="77777777" w:rsidR="004321F3" w:rsidRPr="008A3AC2" w:rsidRDefault="004321F3" w:rsidP="008A3AC2">
            <w:pPr>
              <w:jc w:val="center"/>
              <w:rPr>
                <w:sz w:val="22"/>
                <w:szCs w:val="22"/>
              </w:rPr>
            </w:pPr>
          </w:p>
        </w:tc>
      </w:tr>
      <w:tr w:rsidR="00850290" w:rsidRPr="00850290" w14:paraId="641A8675" w14:textId="77777777" w:rsidTr="008A3AC2">
        <w:trPr>
          <w:cantSplit/>
          <w:trHeight w:val="340"/>
        </w:trPr>
        <w:tc>
          <w:tcPr>
            <w:tcW w:w="1951" w:type="dxa"/>
            <w:shd w:val="clear" w:color="auto" w:fill="auto"/>
            <w:vAlign w:val="center"/>
          </w:tcPr>
          <w:p w14:paraId="774A9FF7" w14:textId="77777777" w:rsidR="004321F3" w:rsidRPr="008A3AC2" w:rsidRDefault="007F03E7" w:rsidP="008A3AC2">
            <w:pPr>
              <w:jc w:val="center"/>
              <w:rPr>
                <w:b/>
                <w:bCs/>
                <w:sz w:val="22"/>
                <w:szCs w:val="22"/>
              </w:rPr>
            </w:pPr>
            <w:r w:rsidRPr="008A3AC2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4E7D027" w14:textId="4D7C6376" w:rsidR="004321F3" w:rsidRPr="008A3AC2" w:rsidRDefault="00B34DB6" w:rsidP="008A3AC2">
            <w:pPr>
              <w:ind w:left="28"/>
              <w:jc w:val="center"/>
              <w:rPr>
                <w:b/>
                <w:bCs/>
                <w:sz w:val="22"/>
                <w:szCs w:val="22"/>
              </w:rPr>
            </w:pPr>
            <w:r w:rsidRPr="008A3AC2">
              <w:rPr>
                <w:b/>
                <w:bCs/>
                <w:sz w:val="22"/>
                <w:szCs w:val="22"/>
              </w:rPr>
              <w:t>зачет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2920BD" w14:textId="0A9A54B2" w:rsidR="004321F3" w:rsidRPr="008A3AC2" w:rsidRDefault="008A3AC2" w:rsidP="008A3AC2">
            <w:pPr>
              <w:ind w:left="28"/>
              <w:jc w:val="center"/>
              <w:rPr>
                <w:b/>
                <w:bCs/>
                <w:sz w:val="22"/>
                <w:szCs w:val="22"/>
              </w:rPr>
            </w:pPr>
            <w:r w:rsidRPr="008A3AC2">
              <w:rPr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0D9D1D1" w14:textId="6C6310BA" w:rsidR="004321F3" w:rsidRPr="008A3AC2" w:rsidRDefault="007F03E7" w:rsidP="008A3AC2">
            <w:pPr>
              <w:ind w:left="28"/>
              <w:jc w:val="center"/>
              <w:rPr>
                <w:b/>
                <w:bCs/>
                <w:sz w:val="22"/>
                <w:szCs w:val="22"/>
              </w:rPr>
            </w:pPr>
            <w:r w:rsidRPr="008A3AC2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F5332FE" w14:textId="79285A77" w:rsidR="004321F3" w:rsidRPr="008A3AC2" w:rsidRDefault="007F03E7" w:rsidP="008A3AC2">
            <w:pPr>
              <w:ind w:left="28"/>
              <w:jc w:val="center"/>
              <w:rPr>
                <w:b/>
                <w:bCs/>
                <w:sz w:val="22"/>
                <w:szCs w:val="22"/>
              </w:rPr>
            </w:pPr>
            <w:r w:rsidRPr="008A3AC2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5D7FB9C" w14:textId="77777777" w:rsidR="004321F3" w:rsidRPr="008A3AC2" w:rsidRDefault="004321F3" w:rsidP="008A3AC2">
            <w:pPr>
              <w:ind w:left="2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9DC787F" w14:textId="77777777" w:rsidR="004321F3" w:rsidRPr="008A3AC2" w:rsidRDefault="004321F3" w:rsidP="008A3AC2">
            <w:pPr>
              <w:ind w:left="2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A077E65" w14:textId="77777777" w:rsidR="004321F3" w:rsidRPr="008A3AC2" w:rsidRDefault="004321F3" w:rsidP="008A3AC2">
            <w:pPr>
              <w:ind w:left="2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0C88D5DE" w14:textId="77777777" w:rsidR="004321F3" w:rsidRPr="008A3AC2" w:rsidRDefault="004321F3" w:rsidP="008A3AC2">
            <w:pPr>
              <w:ind w:left="2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814BC9" w14:textId="0A7DD633" w:rsidR="004321F3" w:rsidRPr="008A3AC2" w:rsidRDefault="00AD7A57" w:rsidP="008A3AC2">
            <w:pPr>
              <w:ind w:left="28"/>
              <w:jc w:val="center"/>
              <w:rPr>
                <w:b/>
                <w:bCs/>
                <w:sz w:val="22"/>
                <w:szCs w:val="22"/>
              </w:rPr>
            </w:pPr>
            <w:r w:rsidRPr="008A3AC2">
              <w:rPr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13454952" w14:textId="77777777" w:rsidR="004321F3" w:rsidRPr="008A3AC2" w:rsidRDefault="004321F3" w:rsidP="008A3AC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24F43225" w14:textId="2D1BEFB7" w:rsidR="004321F3" w:rsidRPr="00850290" w:rsidRDefault="004321F3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</w:rPr>
      </w:pPr>
    </w:p>
    <w:p w14:paraId="14B2D2EA" w14:textId="77777777" w:rsidR="004321F3" w:rsidRPr="00850290" w:rsidRDefault="004321F3" w:rsidP="00AD7A57">
      <w:pPr>
        <w:pStyle w:val="2"/>
        <w:numPr>
          <w:ilvl w:val="0"/>
          <w:numId w:val="0"/>
        </w:numPr>
        <w:rPr>
          <w:rFonts w:cs="Times New Roman"/>
          <w:iCs w:val="0"/>
          <w:sz w:val="22"/>
          <w:szCs w:val="22"/>
        </w:rPr>
      </w:pPr>
    </w:p>
    <w:p w14:paraId="2B520592" w14:textId="77777777" w:rsidR="004321F3" w:rsidRPr="00850290" w:rsidRDefault="004321F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</w:rPr>
        <w:sectPr w:rsidR="004321F3" w:rsidRPr="00850290">
          <w:headerReference w:type="first" r:id="rId14"/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14:paraId="04AC6C1D" w14:textId="38570F07" w:rsidR="004321F3" w:rsidRPr="00850290" w:rsidRDefault="007F03E7">
      <w:pPr>
        <w:pStyle w:val="2"/>
        <w:numPr>
          <w:ilvl w:val="1"/>
          <w:numId w:val="1"/>
        </w:numPr>
        <w:rPr>
          <w:rFonts w:cs="Times New Roman"/>
          <w:iCs w:val="0"/>
        </w:rPr>
      </w:pPr>
      <w:bookmarkStart w:id="11" w:name="_Toc103542952"/>
      <w:r w:rsidRPr="00850290">
        <w:rPr>
          <w:rFonts w:cs="Times New Roman"/>
          <w:iCs w:val="0"/>
        </w:rPr>
        <w:t>Структура учебной дисциплины для обучающихся по разделам и темам дисциплины: очная форма обучения</w:t>
      </w:r>
      <w:bookmarkEnd w:id="11"/>
    </w:p>
    <w:p w14:paraId="65BC3F3E" w14:textId="77777777" w:rsidR="004321F3" w:rsidRPr="00850290" w:rsidRDefault="004321F3">
      <w:pPr>
        <w:jc w:val="both"/>
      </w:pPr>
    </w:p>
    <w:tbl>
      <w:tblPr>
        <w:tblStyle w:val="afffc"/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40"/>
        <w:gridCol w:w="680"/>
        <w:gridCol w:w="680"/>
        <w:gridCol w:w="680"/>
        <w:gridCol w:w="680"/>
        <w:gridCol w:w="682"/>
        <w:gridCol w:w="680"/>
        <w:gridCol w:w="3460"/>
      </w:tblGrid>
      <w:tr w:rsidR="00850290" w:rsidRPr="00850290" w14:paraId="68BC7EC9" w14:textId="77777777" w:rsidTr="00E01900">
        <w:trPr>
          <w:tblHeader/>
        </w:trPr>
        <w:tc>
          <w:tcPr>
            <w:tcW w:w="1560" w:type="dxa"/>
            <w:vMerge w:val="restart"/>
            <w:shd w:val="clear" w:color="auto" w:fill="DBE5F1"/>
          </w:tcPr>
          <w:p w14:paraId="01D31BE6" w14:textId="77777777" w:rsidR="004321F3" w:rsidRPr="00850290" w:rsidRDefault="007F03E7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850290">
              <w:rPr>
                <w:b/>
                <w:sz w:val="18"/>
                <w:szCs w:val="18"/>
              </w:rPr>
              <w:t xml:space="preserve">Планируемые (контролируемые) результаты освоения: </w:t>
            </w:r>
          </w:p>
          <w:p w14:paraId="1AE1E906" w14:textId="77777777" w:rsidR="004321F3" w:rsidRPr="00850290" w:rsidRDefault="007F03E7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850290">
              <w:rPr>
                <w:b/>
                <w:sz w:val="18"/>
                <w:szCs w:val="18"/>
              </w:rPr>
              <w:t>код(ы) формируемой(</w:t>
            </w:r>
            <w:proofErr w:type="spellStart"/>
            <w:r w:rsidRPr="00850290">
              <w:rPr>
                <w:b/>
                <w:sz w:val="18"/>
                <w:szCs w:val="18"/>
              </w:rPr>
              <w:t>ых</w:t>
            </w:r>
            <w:proofErr w:type="spellEnd"/>
            <w:r w:rsidRPr="00850290">
              <w:rPr>
                <w:b/>
                <w:sz w:val="18"/>
                <w:szCs w:val="18"/>
              </w:rPr>
              <w:t>) компетенции(й) и индикаторов достижения компетенций</w:t>
            </w:r>
          </w:p>
        </w:tc>
        <w:tc>
          <w:tcPr>
            <w:tcW w:w="5640" w:type="dxa"/>
            <w:vMerge w:val="restart"/>
            <w:shd w:val="clear" w:color="auto" w:fill="DBE5F1"/>
            <w:vAlign w:val="center"/>
          </w:tcPr>
          <w:p w14:paraId="67B553EF" w14:textId="77777777" w:rsidR="004321F3" w:rsidRPr="00850290" w:rsidRDefault="007F03E7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 w:rsidRPr="00850290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3261F6FB" w14:textId="77777777" w:rsidR="004321F3" w:rsidRPr="00850290" w:rsidRDefault="007F03E7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 w:rsidRPr="00850290"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14:paraId="734CB806" w14:textId="77777777" w:rsidR="004321F3" w:rsidRPr="00850290" w:rsidRDefault="007F03E7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 w:rsidRPr="00850290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402" w:type="dxa"/>
            <w:gridSpan w:val="5"/>
            <w:shd w:val="clear" w:color="auto" w:fill="DBE5F1"/>
            <w:vAlign w:val="center"/>
          </w:tcPr>
          <w:p w14:paraId="613CAAE6" w14:textId="77777777" w:rsidR="004321F3" w:rsidRPr="00850290" w:rsidRDefault="007F03E7" w:rsidP="00B34DB6">
            <w:pPr>
              <w:widowControl w:val="0"/>
              <w:tabs>
                <w:tab w:val="left" w:pos="1701"/>
              </w:tabs>
              <w:ind w:left="-90" w:right="-168"/>
              <w:jc w:val="center"/>
              <w:rPr>
                <w:b/>
                <w:sz w:val="18"/>
                <w:szCs w:val="18"/>
              </w:rPr>
            </w:pPr>
            <w:r w:rsidRPr="00850290"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680" w:type="dxa"/>
            <w:vMerge w:val="restart"/>
            <w:shd w:val="clear" w:color="auto" w:fill="DBE5F1"/>
          </w:tcPr>
          <w:p w14:paraId="6F7528F8" w14:textId="77777777" w:rsidR="004321F3" w:rsidRPr="00850290" w:rsidRDefault="007F03E7" w:rsidP="00B34DB6">
            <w:pPr>
              <w:widowControl w:val="0"/>
              <w:tabs>
                <w:tab w:val="left" w:pos="1701"/>
              </w:tabs>
              <w:spacing w:after="120"/>
              <w:ind w:left="-90" w:right="-168"/>
              <w:rPr>
                <w:b/>
                <w:sz w:val="18"/>
                <w:szCs w:val="18"/>
              </w:rPr>
            </w:pPr>
            <w:r w:rsidRPr="00850290"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460" w:type="dxa"/>
            <w:vMerge w:val="restart"/>
            <w:shd w:val="clear" w:color="auto" w:fill="DBE5F1"/>
            <w:vAlign w:val="center"/>
          </w:tcPr>
          <w:p w14:paraId="7CB1B61D" w14:textId="77777777" w:rsidR="004321F3" w:rsidRPr="00850290" w:rsidRDefault="007F03E7">
            <w:pPr>
              <w:jc w:val="center"/>
              <w:rPr>
                <w:b/>
                <w:sz w:val="20"/>
                <w:szCs w:val="20"/>
              </w:rPr>
            </w:pPr>
            <w:r w:rsidRPr="00850290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48A478D6" w14:textId="77777777" w:rsidR="004321F3" w:rsidRPr="00850290" w:rsidRDefault="007F03E7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850290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850290" w:rsidRPr="00850290" w14:paraId="645DE7E9" w14:textId="77777777" w:rsidTr="00E01900">
        <w:trPr>
          <w:tblHeader/>
        </w:trPr>
        <w:tc>
          <w:tcPr>
            <w:tcW w:w="1560" w:type="dxa"/>
            <w:vMerge/>
            <w:shd w:val="clear" w:color="auto" w:fill="DBE5F1"/>
          </w:tcPr>
          <w:p w14:paraId="2258C514" w14:textId="77777777" w:rsidR="004321F3" w:rsidRPr="00850290" w:rsidRDefault="00432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40" w:type="dxa"/>
            <w:vMerge/>
            <w:shd w:val="clear" w:color="auto" w:fill="DBE5F1"/>
            <w:vAlign w:val="center"/>
          </w:tcPr>
          <w:p w14:paraId="428D64DC" w14:textId="77777777" w:rsidR="004321F3" w:rsidRPr="00850290" w:rsidRDefault="00432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gridSpan w:val="5"/>
            <w:shd w:val="clear" w:color="auto" w:fill="DBE5F1"/>
            <w:vAlign w:val="center"/>
          </w:tcPr>
          <w:p w14:paraId="45632889" w14:textId="77777777" w:rsidR="004321F3" w:rsidRPr="00850290" w:rsidRDefault="007F03E7" w:rsidP="00B34DB6">
            <w:pPr>
              <w:widowControl w:val="0"/>
              <w:tabs>
                <w:tab w:val="left" w:pos="1701"/>
              </w:tabs>
              <w:ind w:left="-90" w:right="-168"/>
              <w:jc w:val="center"/>
              <w:rPr>
                <w:b/>
                <w:sz w:val="18"/>
                <w:szCs w:val="18"/>
              </w:rPr>
            </w:pPr>
            <w:r w:rsidRPr="00850290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680" w:type="dxa"/>
            <w:vMerge/>
            <w:shd w:val="clear" w:color="auto" w:fill="DBE5F1"/>
          </w:tcPr>
          <w:p w14:paraId="0816D6BB" w14:textId="77777777" w:rsidR="004321F3" w:rsidRPr="00850290" w:rsidRDefault="004321F3" w:rsidP="00B34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90" w:right="-168"/>
              <w:rPr>
                <w:b/>
                <w:sz w:val="18"/>
                <w:szCs w:val="18"/>
              </w:rPr>
            </w:pPr>
          </w:p>
        </w:tc>
        <w:tc>
          <w:tcPr>
            <w:tcW w:w="3460" w:type="dxa"/>
            <w:vMerge/>
            <w:shd w:val="clear" w:color="auto" w:fill="DBE5F1"/>
            <w:vAlign w:val="center"/>
          </w:tcPr>
          <w:p w14:paraId="6F3877EE" w14:textId="77777777" w:rsidR="004321F3" w:rsidRPr="00850290" w:rsidRDefault="00432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850290" w:rsidRPr="00850290" w14:paraId="6FB52C7A" w14:textId="77777777" w:rsidTr="00E01900">
        <w:trPr>
          <w:cantSplit/>
          <w:trHeight w:val="1387"/>
          <w:tblHeader/>
        </w:trPr>
        <w:tc>
          <w:tcPr>
            <w:tcW w:w="1560" w:type="dxa"/>
            <w:vMerge/>
            <w:shd w:val="clear" w:color="auto" w:fill="DBE5F1"/>
          </w:tcPr>
          <w:p w14:paraId="0196B8A1" w14:textId="77777777" w:rsidR="004321F3" w:rsidRPr="00850290" w:rsidRDefault="00432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40" w:type="dxa"/>
            <w:vMerge/>
            <w:shd w:val="clear" w:color="auto" w:fill="DBE5F1"/>
            <w:vAlign w:val="center"/>
          </w:tcPr>
          <w:p w14:paraId="0E35A9F2" w14:textId="77777777" w:rsidR="004321F3" w:rsidRPr="00850290" w:rsidRDefault="00432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DBE5F1"/>
            <w:vAlign w:val="center"/>
          </w:tcPr>
          <w:p w14:paraId="3BC557E5" w14:textId="77777777" w:rsidR="004321F3" w:rsidRPr="00850290" w:rsidRDefault="007F03E7" w:rsidP="00B34DB6">
            <w:pPr>
              <w:widowControl w:val="0"/>
              <w:tabs>
                <w:tab w:val="left" w:pos="1701"/>
              </w:tabs>
              <w:ind w:left="-90" w:right="-168"/>
              <w:rPr>
                <w:b/>
                <w:sz w:val="18"/>
                <w:szCs w:val="18"/>
              </w:rPr>
            </w:pPr>
            <w:r w:rsidRPr="0085029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680" w:type="dxa"/>
            <w:shd w:val="clear" w:color="auto" w:fill="DBE5F1"/>
            <w:vAlign w:val="center"/>
          </w:tcPr>
          <w:p w14:paraId="1CC9CD43" w14:textId="77777777" w:rsidR="004321F3" w:rsidRPr="00850290" w:rsidRDefault="007F03E7" w:rsidP="00B34DB6">
            <w:pPr>
              <w:widowControl w:val="0"/>
              <w:tabs>
                <w:tab w:val="left" w:pos="1701"/>
              </w:tabs>
              <w:ind w:left="-90" w:right="-168"/>
              <w:rPr>
                <w:b/>
                <w:sz w:val="18"/>
                <w:szCs w:val="18"/>
              </w:rPr>
            </w:pPr>
            <w:r w:rsidRPr="00850290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680" w:type="dxa"/>
            <w:shd w:val="clear" w:color="auto" w:fill="DBE5F1"/>
            <w:vAlign w:val="center"/>
          </w:tcPr>
          <w:p w14:paraId="04D45611" w14:textId="77777777" w:rsidR="004321F3" w:rsidRPr="00850290" w:rsidRDefault="007F03E7" w:rsidP="00B34DB6">
            <w:pPr>
              <w:widowControl w:val="0"/>
              <w:tabs>
                <w:tab w:val="left" w:pos="1701"/>
              </w:tabs>
              <w:ind w:left="-90" w:right="-168"/>
              <w:rPr>
                <w:b/>
                <w:sz w:val="18"/>
                <w:szCs w:val="18"/>
              </w:rPr>
            </w:pPr>
            <w:r w:rsidRPr="0085029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680" w:type="dxa"/>
            <w:shd w:val="clear" w:color="auto" w:fill="DBE5F1"/>
            <w:vAlign w:val="center"/>
          </w:tcPr>
          <w:p w14:paraId="60F66BAB" w14:textId="77777777" w:rsidR="004321F3" w:rsidRPr="00850290" w:rsidRDefault="007F03E7" w:rsidP="00B34DB6">
            <w:pPr>
              <w:widowControl w:val="0"/>
              <w:tabs>
                <w:tab w:val="left" w:pos="1701"/>
              </w:tabs>
              <w:ind w:left="-90" w:right="-168"/>
              <w:rPr>
                <w:b/>
                <w:sz w:val="18"/>
                <w:szCs w:val="18"/>
              </w:rPr>
            </w:pPr>
            <w:r w:rsidRPr="00850290">
              <w:rPr>
                <w:b/>
                <w:sz w:val="18"/>
                <w:szCs w:val="18"/>
              </w:rPr>
              <w:t>Практическая подготовка</w:t>
            </w:r>
          </w:p>
        </w:tc>
        <w:tc>
          <w:tcPr>
            <w:tcW w:w="682" w:type="dxa"/>
            <w:shd w:val="clear" w:color="auto" w:fill="DBE5F1"/>
            <w:vAlign w:val="center"/>
          </w:tcPr>
          <w:p w14:paraId="688D6060" w14:textId="14A8FDB3" w:rsidR="004321F3" w:rsidRPr="00850290" w:rsidRDefault="007F03E7" w:rsidP="00B34DB6">
            <w:pPr>
              <w:widowControl w:val="0"/>
              <w:tabs>
                <w:tab w:val="left" w:pos="1701"/>
              </w:tabs>
              <w:ind w:left="-90" w:right="-168"/>
              <w:rPr>
                <w:b/>
                <w:sz w:val="18"/>
                <w:szCs w:val="18"/>
              </w:rPr>
            </w:pPr>
            <w:r w:rsidRPr="00850290">
              <w:rPr>
                <w:b/>
                <w:sz w:val="18"/>
                <w:szCs w:val="18"/>
              </w:rPr>
              <w:t>В том числе с применением ЭО и ДОТ</w:t>
            </w:r>
          </w:p>
        </w:tc>
        <w:tc>
          <w:tcPr>
            <w:tcW w:w="680" w:type="dxa"/>
            <w:vMerge/>
            <w:shd w:val="clear" w:color="auto" w:fill="DBE5F1"/>
          </w:tcPr>
          <w:p w14:paraId="12B73A3D" w14:textId="77777777" w:rsidR="004321F3" w:rsidRPr="00850290" w:rsidRDefault="004321F3" w:rsidP="00B34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90" w:right="-168"/>
              <w:rPr>
                <w:b/>
                <w:sz w:val="18"/>
                <w:szCs w:val="18"/>
              </w:rPr>
            </w:pPr>
          </w:p>
        </w:tc>
        <w:tc>
          <w:tcPr>
            <w:tcW w:w="3460" w:type="dxa"/>
            <w:vMerge/>
            <w:shd w:val="clear" w:color="auto" w:fill="DBE5F1"/>
            <w:vAlign w:val="center"/>
          </w:tcPr>
          <w:p w14:paraId="1A41F733" w14:textId="77777777" w:rsidR="004321F3" w:rsidRPr="00850290" w:rsidRDefault="00432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850290" w:rsidRPr="00850290" w14:paraId="12C2A74E" w14:textId="77777777" w:rsidTr="00E01900">
        <w:trPr>
          <w:trHeight w:val="227"/>
        </w:trPr>
        <w:tc>
          <w:tcPr>
            <w:tcW w:w="1560" w:type="dxa"/>
            <w:shd w:val="clear" w:color="auto" w:fill="EBF1DD"/>
            <w:vAlign w:val="center"/>
          </w:tcPr>
          <w:p w14:paraId="14783311" w14:textId="77777777" w:rsidR="004321F3" w:rsidRPr="00850290" w:rsidRDefault="004321F3">
            <w:pPr>
              <w:widowControl w:val="0"/>
              <w:tabs>
                <w:tab w:val="left" w:pos="1701"/>
              </w:tabs>
            </w:pPr>
          </w:p>
        </w:tc>
        <w:tc>
          <w:tcPr>
            <w:tcW w:w="13182" w:type="dxa"/>
            <w:gridSpan w:val="8"/>
            <w:shd w:val="clear" w:color="auto" w:fill="EBF1DD"/>
            <w:vAlign w:val="center"/>
          </w:tcPr>
          <w:p w14:paraId="624BD8A2" w14:textId="77777777" w:rsidR="004321F3" w:rsidRPr="00850290" w:rsidRDefault="007F03E7">
            <w:pPr>
              <w:widowControl w:val="0"/>
              <w:tabs>
                <w:tab w:val="left" w:pos="1701"/>
              </w:tabs>
              <w:rPr>
                <w:b/>
              </w:rPr>
            </w:pPr>
            <w:r w:rsidRPr="00850290">
              <w:rPr>
                <w:b/>
              </w:rPr>
              <w:t>Пятый семестр</w:t>
            </w:r>
          </w:p>
        </w:tc>
      </w:tr>
      <w:tr w:rsidR="00850290" w:rsidRPr="00850290" w14:paraId="0406D954" w14:textId="77777777" w:rsidTr="00E01900">
        <w:trPr>
          <w:trHeight w:val="227"/>
        </w:trPr>
        <w:tc>
          <w:tcPr>
            <w:tcW w:w="1560" w:type="dxa"/>
            <w:vMerge w:val="restart"/>
          </w:tcPr>
          <w:p w14:paraId="509916C1" w14:textId="77777777" w:rsidR="004321F3" w:rsidRPr="003F1F51" w:rsidRDefault="007F03E7">
            <w:pPr>
              <w:widowControl w:val="0"/>
              <w:tabs>
                <w:tab w:val="left" w:pos="1701"/>
              </w:tabs>
            </w:pPr>
            <w:r w:rsidRPr="003F1F51">
              <w:t>ОПК-1</w:t>
            </w:r>
          </w:p>
          <w:p w14:paraId="64489698" w14:textId="77777777" w:rsidR="004321F3" w:rsidRPr="003F1F51" w:rsidRDefault="007F03E7">
            <w:pPr>
              <w:widowControl w:val="0"/>
              <w:tabs>
                <w:tab w:val="left" w:pos="1701"/>
              </w:tabs>
            </w:pPr>
            <w:r w:rsidRPr="003F1F51">
              <w:t>ИД-ОПК-1.2</w:t>
            </w:r>
          </w:p>
        </w:tc>
        <w:tc>
          <w:tcPr>
            <w:tcW w:w="5640" w:type="dxa"/>
          </w:tcPr>
          <w:p w14:paraId="4FC63B28" w14:textId="77777777" w:rsidR="004321F3" w:rsidRPr="003F1F51" w:rsidRDefault="007F03E7">
            <w:pPr>
              <w:rPr>
                <w:b/>
              </w:rPr>
            </w:pPr>
            <w:r w:rsidRPr="003F1F51">
              <w:rPr>
                <w:b/>
              </w:rPr>
              <w:t>Раздел I. Введение</w:t>
            </w:r>
          </w:p>
        </w:tc>
        <w:tc>
          <w:tcPr>
            <w:tcW w:w="680" w:type="dxa"/>
          </w:tcPr>
          <w:p w14:paraId="02D843A1" w14:textId="77777777" w:rsidR="004321F3" w:rsidRPr="003F1F51" w:rsidRDefault="007F03E7">
            <w:pPr>
              <w:widowControl w:val="0"/>
              <w:tabs>
                <w:tab w:val="left" w:pos="1701"/>
              </w:tabs>
              <w:jc w:val="center"/>
            </w:pPr>
            <w:r w:rsidRPr="003F1F51">
              <w:t>х</w:t>
            </w:r>
          </w:p>
        </w:tc>
        <w:tc>
          <w:tcPr>
            <w:tcW w:w="680" w:type="dxa"/>
          </w:tcPr>
          <w:p w14:paraId="3DA71FA6" w14:textId="77777777" w:rsidR="004321F3" w:rsidRPr="003F1F51" w:rsidRDefault="007F03E7">
            <w:pPr>
              <w:widowControl w:val="0"/>
              <w:tabs>
                <w:tab w:val="left" w:pos="1701"/>
              </w:tabs>
              <w:jc w:val="center"/>
            </w:pPr>
            <w:r w:rsidRPr="003F1F51">
              <w:t>х</w:t>
            </w:r>
          </w:p>
        </w:tc>
        <w:tc>
          <w:tcPr>
            <w:tcW w:w="680" w:type="dxa"/>
          </w:tcPr>
          <w:p w14:paraId="4F760AEF" w14:textId="77777777" w:rsidR="004321F3" w:rsidRPr="003F1F51" w:rsidRDefault="007F03E7">
            <w:pPr>
              <w:widowControl w:val="0"/>
              <w:tabs>
                <w:tab w:val="left" w:pos="1701"/>
              </w:tabs>
              <w:jc w:val="center"/>
            </w:pPr>
            <w:r w:rsidRPr="003F1F51">
              <w:t>х</w:t>
            </w:r>
          </w:p>
        </w:tc>
        <w:tc>
          <w:tcPr>
            <w:tcW w:w="680" w:type="dxa"/>
          </w:tcPr>
          <w:p w14:paraId="7E8E4551" w14:textId="77777777" w:rsidR="004321F3" w:rsidRPr="003F1F51" w:rsidRDefault="007F03E7">
            <w:pPr>
              <w:widowControl w:val="0"/>
              <w:jc w:val="center"/>
            </w:pPr>
            <w:r w:rsidRPr="003F1F51">
              <w:t>х</w:t>
            </w:r>
          </w:p>
        </w:tc>
        <w:tc>
          <w:tcPr>
            <w:tcW w:w="682" w:type="dxa"/>
          </w:tcPr>
          <w:p w14:paraId="3306341B" w14:textId="77777777" w:rsidR="004321F3" w:rsidRPr="003F1F51" w:rsidRDefault="007F03E7">
            <w:pPr>
              <w:widowControl w:val="0"/>
              <w:jc w:val="center"/>
            </w:pPr>
            <w:r w:rsidRPr="003F1F51">
              <w:t>х</w:t>
            </w:r>
          </w:p>
        </w:tc>
        <w:tc>
          <w:tcPr>
            <w:tcW w:w="680" w:type="dxa"/>
          </w:tcPr>
          <w:p w14:paraId="1009B712" w14:textId="77777777" w:rsidR="004321F3" w:rsidRPr="003F1F51" w:rsidRDefault="007F03E7">
            <w:pPr>
              <w:widowControl w:val="0"/>
              <w:tabs>
                <w:tab w:val="left" w:pos="1701"/>
              </w:tabs>
              <w:jc w:val="center"/>
            </w:pPr>
            <w:r w:rsidRPr="003F1F51">
              <w:t>х</w:t>
            </w:r>
          </w:p>
        </w:tc>
        <w:tc>
          <w:tcPr>
            <w:tcW w:w="3460" w:type="dxa"/>
          </w:tcPr>
          <w:p w14:paraId="5FC0D70C" w14:textId="77777777" w:rsidR="004321F3" w:rsidRPr="003F1F51" w:rsidRDefault="004321F3">
            <w:pPr>
              <w:widowControl w:val="0"/>
              <w:tabs>
                <w:tab w:val="left" w:pos="1701"/>
              </w:tabs>
            </w:pPr>
          </w:p>
        </w:tc>
      </w:tr>
      <w:tr w:rsidR="00850290" w:rsidRPr="00850290" w14:paraId="3721BEE0" w14:textId="77777777" w:rsidTr="00E01900">
        <w:tc>
          <w:tcPr>
            <w:tcW w:w="1560" w:type="dxa"/>
            <w:vMerge/>
          </w:tcPr>
          <w:p w14:paraId="15CC298F" w14:textId="77777777" w:rsidR="004321F3" w:rsidRPr="003F1F51" w:rsidRDefault="00432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40" w:type="dxa"/>
          </w:tcPr>
          <w:p w14:paraId="546315B6" w14:textId="77777777" w:rsidR="004321F3" w:rsidRPr="003F1F51" w:rsidRDefault="007F03E7">
            <w:r w:rsidRPr="003F1F51">
              <w:t xml:space="preserve">Тема 1.1 </w:t>
            </w:r>
          </w:p>
          <w:p w14:paraId="7844BAE2" w14:textId="77777777" w:rsidR="004321F3" w:rsidRPr="003F1F51" w:rsidRDefault="007F03E7">
            <w:r w:rsidRPr="003F1F51">
              <w:t>Понятие пластическое моделирование. История дизайна и искусства, произведения пластических видов искусств. Культурно- исторические и эстетические идеи.</w:t>
            </w:r>
          </w:p>
        </w:tc>
        <w:tc>
          <w:tcPr>
            <w:tcW w:w="680" w:type="dxa"/>
          </w:tcPr>
          <w:p w14:paraId="7FC27326" w14:textId="77777777" w:rsidR="004321F3" w:rsidRPr="003F1F51" w:rsidRDefault="007F03E7">
            <w:pPr>
              <w:widowControl w:val="0"/>
              <w:tabs>
                <w:tab w:val="left" w:pos="1701"/>
              </w:tabs>
              <w:jc w:val="center"/>
            </w:pPr>
            <w:r w:rsidRPr="003F1F51">
              <w:t>2</w:t>
            </w:r>
          </w:p>
        </w:tc>
        <w:tc>
          <w:tcPr>
            <w:tcW w:w="680" w:type="dxa"/>
          </w:tcPr>
          <w:p w14:paraId="61C86D2B" w14:textId="77777777" w:rsidR="004321F3" w:rsidRPr="003F1F51" w:rsidRDefault="004321F3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6110E7E8" w14:textId="77777777" w:rsidR="004321F3" w:rsidRPr="003F1F51" w:rsidRDefault="004321F3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609D8E97" w14:textId="77777777" w:rsidR="004321F3" w:rsidRPr="003F1F51" w:rsidRDefault="004321F3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1774127F" w14:textId="32196D55" w:rsidR="004321F3" w:rsidRPr="003F1F51" w:rsidRDefault="00E01900">
            <w:pPr>
              <w:widowControl w:val="0"/>
              <w:jc w:val="center"/>
            </w:pPr>
            <w:r w:rsidRPr="003F1F51">
              <w:t>+</w:t>
            </w:r>
          </w:p>
        </w:tc>
        <w:tc>
          <w:tcPr>
            <w:tcW w:w="680" w:type="dxa"/>
          </w:tcPr>
          <w:p w14:paraId="5AF64B3B" w14:textId="77777777" w:rsidR="004321F3" w:rsidRPr="003F1F51" w:rsidRDefault="004321F3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460" w:type="dxa"/>
          </w:tcPr>
          <w:p w14:paraId="625A23F1" w14:textId="72FEF378" w:rsidR="004321F3" w:rsidRPr="003F1F51" w:rsidRDefault="00C22FBF" w:rsidP="00022CEC">
            <w:pPr>
              <w:widowControl w:val="0"/>
              <w:tabs>
                <w:tab w:val="left" w:pos="1701"/>
              </w:tabs>
            </w:pPr>
            <w:r w:rsidRPr="003F1F51">
              <w:t xml:space="preserve">дискуссия </w:t>
            </w:r>
          </w:p>
        </w:tc>
      </w:tr>
      <w:tr w:rsidR="00850290" w:rsidRPr="00850290" w14:paraId="42B62609" w14:textId="77777777" w:rsidTr="00E01900">
        <w:tc>
          <w:tcPr>
            <w:tcW w:w="1560" w:type="dxa"/>
            <w:vMerge/>
          </w:tcPr>
          <w:p w14:paraId="24A4678D" w14:textId="77777777" w:rsidR="004321F3" w:rsidRPr="003F1F51" w:rsidRDefault="00432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40" w:type="dxa"/>
          </w:tcPr>
          <w:p w14:paraId="52254D56" w14:textId="77777777" w:rsidR="004321F3" w:rsidRPr="003F1F51" w:rsidRDefault="007F03E7">
            <w:r w:rsidRPr="003F1F51">
              <w:t xml:space="preserve">Практическое занятие № 1.1 </w:t>
            </w:r>
          </w:p>
          <w:p w14:paraId="7C14B029" w14:textId="77777777" w:rsidR="004321F3" w:rsidRPr="003F1F51" w:rsidRDefault="007F03E7">
            <w:pPr>
              <w:rPr>
                <w:b/>
              </w:rPr>
            </w:pPr>
            <w:r w:rsidRPr="003F1F51">
              <w:t>Знакомство с законами построения, моделирования, формообразование объектов</w:t>
            </w:r>
          </w:p>
        </w:tc>
        <w:tc>
          <w:tcPr>
            <w:tcW w:w="680" w:type="dxa"/>
          </w:tcPr>
          <w:p w14:paraId="40B6FF85" w14:textId="77777777" w:rsidR="004321F3" w:rsidRPr="003F1F51" w:rsidRDefault="004321F3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47755713" w14:textId="77777777" w:rsidR="004321F3" w:rsidRPr="003F1F51" w:rsidRDefault="007F03E7">
            <w:pPr>
              <w:widowControl w:val="0"/>
              <w:tabs>
                <w:tab w:val="left" w:pos="1701"/>
              </w:tabs>
              <w:jc w:val="center"/>
            </w:pPr>
            <w:r w:rsidRPr="003F1F51">
              <w:t>2</w:t>
            </w:r>
          </w:p>
        </w:tc>
        <w:tc>
          <w:tcPr>
            <w:tcW w:w="680" w:type="dxa"/>
          </w:tcPr>
          <w:p w14:paraId="7B9A51DC" w14:textId="77777777" w:rsidR="004321F3" w:rsidRPr="003F1F51" w:rsidRDefault="004321F3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6A435C95" w14:textId="77777777" w:rsidR="004321F3" w:rsidRPr="003F1F51" w:rsidRDefault="004321F3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35439D1E" w14:textId="14841D4A" w:rsidR="004321F3" w:rsidRPr="003F1F51" w:rsidRDefault="00E01900">
            <w:pPr>
              <w:widowControl w:val="0"/>
              <w:jc w:val="center"/>
            </w:pPr>
            <w:r w:rsidRPr="003F1F51">
              <w:t>+</w:t>
            </w:r>
          </w:p>
        </w:tc>
        <w:tc>
          <w:tcPr>
            <w:tcW w:w="680" w:type="dxa"/>
          </w:tcPr>
          <w:p w14:paraId="7DEF4B55" w14:textId="77777777" w:rsidR="004321F3" w:rsidRPr="003F1F51" w:rsidRDefault="004321F3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460" w:type="dxa"/>
            <w:vMerge w:val="restart"/>
          </w:tcPr>
          <w:p w14:paraId="6029E800" w14:textId="77777777" w:rsidR="004321F3" w:rsidRPr="003F1F51" w:rsidRDefault="007F03E7">
            <w:r w:rsidRPr="003F1F51">
              <w:t>проверка выполненных практических заданий</w:t>
            </w:r>
          </w:p>
        </w:tc>
      </w:tr>
      <w:tr w:rsidR="00850290" w:rsidRPr="00850290" w14:paraId="7CF87145" w14:textId="77777777" w:rsidTr="00E01900">
        <w:tc>
          <w:tcPr>
            <w:tcW w:w="1560" w:type="dxa"/>
            <w:vMerge/>
          </w:tcPr>
          <w:p w14:paraId="60DDFF89" w14:textId="77777777" w:rsidR="004321F3" w:rsidRPr="003F1F51" w:rsidRDefault="00432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40" w:type="dxa"/>
          </w:tcPr>
          <w:p w14:paraId="3FA1038F" w14:textId="77777777" w:rsidR="004321F3" w:rsidRPr="003F1F51" w:rsidRDefault="007F03E7">
            <w:r w:rsidRPr="003F1F51">
              <w:t xml:space="preserve">Практическое занятие № 1.2 </w:t>
            </w:r>
          </w:p>
          <w:p w14:paraId="1F126828" w14:textId="77777777" w:rsidR="004321F3" w:rsidRPr="003F1F51" w:rsidRDefault="007F03E7">
            <w:r w:rsidRPr="003F1F51">
              <w:t>Материалы. Техника. Инструменты.</w:t>
            </w:r>
          </w:p>
        </w:tc>
        <w:tc>
          <w:tcPr>
            <w:tcW w:w="680" w:type="dxa"/>
          </w:tcPr>
          <w:p w14:paraId="20328CE4" w14:textId="77777777" w:rsidR="004321F3" w:rsidRPr="003F1F51" w:rsidRDefault="004321F3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4E53CFCF" w14:textId="77777777" w:rsidR="004321F3" w:rsidRPr="003F1F51" w:rsidRDefault="007F03E7">
            <w:pPr>
              <w:widowControl w:val="0"/>
              <w:tabs>
                <w:tab w:val="left" w:pos="1701"/>
              </w:tabs>
              <w:jc w:val="center"/>
            </w:pPr>
            <w:r w:rsidRPr="003F1F51">
              <w:t>2</w:t>
            </w:r>
          </w:p>
        </w:tc>
        <w:tc>
          <w:tcPr>
            <w:tcW w:w="680" w:type="dxa"/>
          </w:tcPr>
          <w:p w14:paraId="00580EE5" w14:textId="77777777" w:rsidR="004321F3" w:rsidRPr="003F1F51" w:rsidRDefault="004321F3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4D4020BC" w14:textId="77777777" w:rsidR="004321F3" w:rsidRPr="003F1F51" w:rsidRDefault="004321F3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3034B952" w14:textId="2B645755" w:rsidR="004321F3" w:rsidRPr="003F1F51" w:rsidRDefault="00E01900">
            <w:pPr>
              <w:widowControl w:val="0"/>
              <w:jc w:val="center"/>
            </w:pPr>
            <w:r w:rsidRPr="003F1F51">
              <w:t>+</w:t>
            </w:r>
          </w:p>
        </w:tc>
        <w:tc>
          <w:tcPr>
            <w:tcW w:w="680" w:type="dxa"/>
          </w:tcPr>
          <w:p w14:paraId="71B64BAA" w14:textId="77777777" w:rsidR="004321F3" w:rsidRPr="003F1F51" w:rsidRDefault="004321F3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460" w:type="dxa"/>
            <w:vMerge/>
          </w:tcPr>
          <w:p w14:paraId="7981A088" w14:textId="77777777" w:rsidR="004321F3" w:rsidRPr="003F1F51" w:rsidRDefault="00432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50290" w:rsidRPr="00850290" w14:paraId="7F72743A" w14:textId="77777777" w:rsidTr="00E01900">
        <w:trPr>
          <w:trHeight w:val="246"/>
        </w:trPr>
        <w:tc>
          <w:tcPr>
            <w:tcW w:w="1560" w:type="dxa"/>
            <w:vMerge w:val="restart"/>
          </w:tcPr>
          <w:p w14:paraId="36932870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F1F51">
              <w:t>ОПК-1</w:t>
            </w:r>
          </w:p>
          <w:p w14:paraId="46833491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F1F51">
              <w:t>ИД-ОПК-1.2</w:t>
            </w:r>
          </w:p>
          <w:p w14:paraId="32847D63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F1F51">
              <w:t>ОПК-4</w:t>
            </w:r>
          </w:p>
          <w:p w14:paraId="1FCB0939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F1F51">
              <w:t>ИД-ОПК-4.1</w:t>
            </w:r>
          </w:p>
          <w:p w14:paraId="2DF4A4B0" w14:textId="337714E5" w:rsidR="00E01900" w:rsidRPr="003F1F51" w:rsidRDefault="00E01900" w:rsidP="008A3AC2">
            <w:pPr>
              <w:widowControl w:val="0"/>
              <w:tabs>
                <w:tab w:val="left" w:pos="1701"/>
              </w:tabs>
            </w:pPr>
            <w:r w:rsidRPr="003F1F51">
              <w:t>ИД-ОПК-4.2</w:t>
            </w:r>
          </w:p>
        </w:tc>
        <w:tc>
          <w:tcPr>
            <w:tcW w:w="5640" w:type="dxa"/>
          </w:tcPr>
          <w:p w14:paraId="1D5EB102" w14:textId="77777777" w:rsidR="00E01900" w:rsidRPr="003F1F51" w:rsidRDefault="00E01900" w:rsidP="00E01900">
            <w:pPr>
              <w:rPr>
                <w:b/>
              </w:rPr>
            </w:pPr>
            <w:r w:rsidRPr="003F1F51">
              <w:rPr>
                <w:b/>
              </w:rPr>
              <w:t>Раздел II. Плоскостная форма</w:t>
            </w:r>
          </w:p>
        </w:tc>
        <w:tc>
          <w:tcPr>
            <w:tcW w:w="680" w:type="dxa"/>
          </w:tcPr>
          <w:p w14:paraId="54B94EA0" w14:textId="50EA5775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  <w:r w:rsidRPr="003F1F51">
              <w:t>х</w:t>
            </w:r>
          </w:p>
        </w:tc>
        <w:tc>
          <w:tcPr>
            <w:tcW w:w="680" w:type="dxa"/>
          </w:tcPr>
          <w:p w14:paraId="640A331A" w14:textId="492A0489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  <w:r w:rsidRPr="003F1F51">
              <w:t>х</w:t>
            </w:r>
          </w:p>
        </w:tc>
        <w:tc>
          <w:tcPr>
            <w:tcW w:w="680" w:type="dxa"/>
          </w:tcPr>
          <w:p w14:paraId="76576A9F" w14:textId="6BFCDE39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  <w:r w:rsidRPr="003F1F51">
              <w:t>х</w:t>
            </w:r>
          </w:p>
        </w:tc>
        <w:tc>
          <w:tcPr>
            <w:tcW w:w="680" w:type="dxa"/>
          </w:tcPr>
          <w:p w14:paraId="12A25179" w14:textId="5EE62478" w:rsidR="00E01900" w:rsidRPr="003F1F51" w:rsidRDefault="00E01900" w:rsidP="00E01900">
            <w:pPr>
              <w:widowControl w:val="0"/>
              <w:jc w:val="center"/>
            </w:pPr>
            <w:r w:rsidRPr="003F1F51">
              <w:t>х</w:t>
            </w:r>
          </w:p>
        </w:tc>
        <w:tc>
          <w:tcPr>
            <w:tcW w:w="682" w:type="dxa"/>
          </w:tcPr>
          <w:p w14:paraId="781C3E3C" w14:textId="3E1201DC" w:rsidR="00E01900" w:rsidRPr="003F1F51" w:rsidRDefault="00E01900" w:rsidP="00E01900">
            <w:pPr>
              <w:widowControl w:val="0"/>
              <w:jc w:val="center"/>
            </w:pPr>
            <w:r w:rsidRPr="003F1F51">
              <w:t>х</w:t>
            </w:r>
          </w:p>
        </w:tc>
        <w:tc>
          <w:tcPr>
            <w:tcW w:w="680" w:type="dxa"/>
          </w:tcPr>
          <w:p w14:paraId="6E8C753C" w14:textId="53DE2ED6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  <w:r w:rsidRPr="003F1F51">
              <w:t>х</w:t>
            </w:r>
          </w:p>
        </w:tc>
        <w:tc>
          <w:tcPr>
            <w:tcW w:w="3460" w:type="dxa"/>
          </w:tcPr>
          <w:p w14:paraId="1D7A7F4D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</w:pPr>
          </w:p>
        </w:tc>
      </w:tr>
      <w:tr w:rsidR="00850290" w:rsidRPr="00850290" w14:paraId="3DB92F5D" w14:textId="77777777" w:rsidTr="00E01900">
        <w:trPr>
          <w:trHeight w:val="511"/>
        </w:trPr>
        <w:tc>
          <w:tcPr>
            <w:tcW w:w="1560" w:type="dxa"/>
            <w:vMerge/>
          </w:tcPr>
          <w:p w14:paraId="64E1CB4E" w14:textId="1B0E4B2E" w:rsidR="00E01900" w:rsidRPr="003F1F51" w:rsidRDefault="00E01900" w:rsidP="00E0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40" w:type="dxa"/>
          </w:tcPr>
          <w:p w14:paraId="45416174" w14:textId="77777777" w:rsidR="00E01900" w:rsidRPr="003F1F51" w:rsidRDefault="00E01900" w:rsidP="00E01900">
            <w:r w:rsidRPr="003F1F51">
              <w:t xml:space="preserve">Тема 2.1 </w:t>
            </w:r>
          </w:p>
          <w:p w14:paraId="78446B1D" w14:textId="77777777" w:rsidR="00E01900" w:rsidRPr="003F1F51" w:rsidRDefault="00E01900" w:rsidP="00E01900">
            <w:r w:rsidRPr="003F1F51">
              <w:t>Приемы работы с пластикой конструкций. История развития</w:t>
            </w:r>
          </w:p>
        </w:tc>
        <w:tc>
          <w:tcPr>
            <w:tcW w:w="680" w:type="dxa"/>
          </w:tcPr>
          <w:p w14:paraId="73CE3EC7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  <w:r w:rsidRPr="003F1F51">
              <w:t>2</w:t>
            </w:r>
          </w:p>
        </w:tc>
        <w:tc>
          <w:tcPr>
            <w:tcW w:w="680" w:type="dxa"/>
          </w:tcPr>
          <w:p w14:paraId="4A4B5340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46C59AF0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25D5B71D" w14:textId="77777777" w:rsidR="00E01900" w:rsidRPr="003F1F51" w:rsidRDefault="00E01900" w:rsidP="00E01900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12DEA9C8" w14:textId="0DB7A063" w:rsidR="00E01900" w:rsidRPr="003F1F51" w:rsidRDefault="00E01900" w:rsidP="00E01900">
            <w:pPr>
              <w:widowControl w:val="0"/>
              <w:jc w:val="center"/>
            </w:pPr>
            <w:r w:rsidRPr="003F1F51">
              <w:t>+</w:t>
            </w:r>
          </w:p>
        </w:tc>
        <w:tc>
          <w:tcPr>
            <w:tcW w:w="680" w:type="dxa"/>
          </w:tcPr>
          <w:p w14:paraId="032413C2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460" w:type="dxa"/>
            <w:vMerge w:val="restart"/>
          </w:tcPr>
          <w:p w14:paraId="1A16B280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</w:pPr>
          </w:p>
          <w:p w14:paraId="73CA94BE" w14:textId="06983885" w:rsidR="00E01900" w:rsidRPr="003F1F51" w:rsidRDefault="00E01900" w:rsidP="00E01900">
            <w:pPr>
              <w:widowControl w:val="0"/>
              <w:tabs>
                <w:tab w:val="left" w:pos="1701"/>
              </w:tabs>
            </w:pPr>
            <w:r w:rsidRPr="003F1F51">
              <w:t>проверка написания конспектов, проверка реферата</w:t>
            </w:r>
          </w:p>
        </w:tc>
      </w:tr>
      <w:tr w:rsidR="00850290" w:rsidRPr="00850290" w14:paraId="4D6893CF" w14:textId="77777777" w:rsidTr="00E01900">
        <w:trPr>
          <w:trHeight w:val="540"/>
        </w:trPr>
        <w:tc>
          <w:tcPr>
            <w:tcW w:w="1560" w:type="dxa"/>
            <w:vMerge/>
          </w:tcPr>
          <w:p w14:paraId="045AE3D2" w14:textId="302792F0" w:rsidR="00E01900" w:rsidRPr="003F1F51" w:rsidRDefault="00E01900" w:rsidP="00E0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40" w:type="dxa"/>
          </w:tcPr>
          <w:p w14:paraId="2DE2AB62" w14:textId="77777777" w:rsidR="00E01900" w:rsidRPr="003F1F51" w:rsidRDefault="00E01900" w:rsidP="00E01900">
            <w:r w:rsidRPr="003F1F51">
              <w:t>Тема 2.2 Закономерности создания двухмерного изображения на плоскости</w:t>
            </w:r>
          </w:p>
        </w:tc>
        <w:tc>
          <w:tcPr>
            <w:tcW w:w="680" w:type="dxa"/>
          </w:tcPr>
          <w:p w14:paraId="6BD59C00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  <w:r w:rsidRPr="003F1F51">
              <w:t>2</w:t>
            </w:r>
          </w:p>
        </w:tc>
        <w:tc>
          <w:tcPr>
            <w:tcW w:w="680" w:type="dxa"/>
          </w:tcPr>
          <w:p w14:paraId="7CCE9E30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1D9790C0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5A98CC39" w14:textId="77777777" w:rsidR="00E01900" w:rsidRPr="003F1F51" w:rsidRDefault="00E01900" w:rsidP="00E01900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32DF8292" w14:textId="5890A4DE" w:rsidR="00E01900" w:rsidRPr="003F1F51" w:rsidRDefault="00E01900" w:rsidP="00E01900">
            <w:pPr>
              <w:widowControl w:val="0"/>
              <w:jc w:val="center"/>
            </w:pPr>
            <w:r w:rsidRPr="003F1F51">
              <w:t>+</w:t>
            </w:r>
          </w:p>
        </w:tc>
        <w:tc>
          <w:tcPr>
            <w:tcW w:w="680" w:type="dxa"/>
          </w:tcPr>
          <w:p w14:paraId="43A0E90A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460" w:type="dxa"/>
            <w:vMerge/>
          </w:tcPr>
          <w:p w14:paraId="0F1901D9" w14:textId="77777777" w:rsidR="00E01900" w:rsidRPr="003F1F51" w:rsidRDefault="00E01900" w:rsidP="00E0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50290" w:rsidRPr="00850290" w14:paraId="6140442F" w14:textId="77777777" w:rsidTr="00E01900">
        <w:tc>
          <w:tcPr>
            <w:tcW w:w="1560" w:type="dxa"/>
            <w:vMerge/>
          </w:tcPr>
          <w:p w14:paraId="3FFB4BF5" w14:textId="7DA39D7F" w:rsidR="00E01900" w:rsidRPr="003F1F51" w:rsidRDefault="00E01900" w:rsidP="00E0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40" w:type="dxa"/>
          </w:tcPr>
          <w:p w14:paraId="269DD517" w14:textId="77777777" w:rsidR="00E01900" w:rsidRPr="003F1F51" w:rsidRDefault="00E01900" w:rsidP="00E01900">
            <w:r w:rsidRPr="003F1F51">
              <w:t xml:space="preserve">Тема 2.3 </w:t>
            </w:r>
          </w:p>
          <w:p w14:paraId="10049A17" w14:textId="77777777" w:rsidR="00E01900" w:rsidRPr="003F1F51" w:rsidRDefault="00E01900" w:rsidP="00E01900">
            <w:r w:rsidRPr="003F1F51">
              <w:t xml:space="preserve">Анализ формы объекта </w:t>
            </w:r>
          </w:p>
        </w:tc>
        <w:tc>
          <w:tcPr>
            <w:tcW w:w="680" w:type="dxa"/>
          </w:tcPr>
          <w:p w14:paraId="1B9829D1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  <w:r w:rsidRPr="003F1F51">
              <w:t>2</w:t>
            </w:r>
          </w:p>
        </w:tc>
        <w:tc>
          <w:tcPr>
            <w:tcW w:w="680" w:type="dxa"/>
          </w:tcPr>
          <w:p w14:paraId="3788F903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1CC5C9E0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6ADE4B6C" w14:textId="77777777" w:rsidR="00E01900" w:rsidRPr="003F1F51" w:rsidRDefault="00E01900" w:rsidP="00E01900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6D005F26" w14:textId="4011CD9D" w:rsidR="00E01900" w:rsidRPr="003F1F51" w:rsidRDefault="00E01900" w:rsidP="00E01900">
            <w:pPr>
              <w:widowControl w:val="0"/>
              <w:jc w:val="center"/>
            </w:pPr>
            <w:r w:rsidRPr="003F1F51">
              <w:t>+</w:t>
            </w:r>
          </w:p>
        </w:tc>
        <w:tc>
          <w:tcPr>
            <w:tcW w:w="680" w:type="dxa"/>
          </w:tcPr>
          <w:p w14:paraId="424F2AD1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460" w:type="dxa"/>
            <w:vMerge/>
          </w:tcPr>
          <w:p w14:paraId="722A710F" w14:textId="77777777" w:rsidR="00E01900" w:rsidRPr="003F1F51" w:rsidRDefault="00E01900" w:rsidP="00E0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50290" w:rsidRPr="00850290" w14:paraId="1C30E421" w14:textId="77777777" w:rsidTr="00E01900">
        <w:trPr>
          <w:trHeight w:val="553"/>
        </w:trPr>
        <w:tc>
          <w:tcPr>
            <w:tcW w:w="1560" w:type="dxa"/>
            <w:vMerge/>
          </w:tcPr>
          <w:p w14:paraId="7984A31A" w14:textId="7F80135A" w:rsidR="00E01900" w:rsidRPr="003F1F51" w:rsidRDefault="00E01900" w:rsidP="00E0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40" w:type="dxa"/>
          </w:tcPr>
          <w:p w14:paraId="70720917" w14:textId="77777777" w:rsidR="00E01900" w:rsidRPr="003F1F51" w:rsidRDefault="00E01900" w:rsidP="00E01900">
            <w:r w:rsidRPr="003F1F51">
              <w:t>Тема 2.4</w:t>
            </w:r>
          </w:p>
          <w:p w14:paraId="0EA96391" w14:textId="0CE7C972" w:rsidR="00E01900" w:rsidRPr="003F1F51" w:rsidRDefault="00E01900" w:rsidP="00E01900">
            <w:r w:rsidRPr="003F1F51">
              <w:t>История создания лепнины</w:t>
            </w:r>
          </w:p>
        </w:tc>
        <w:tc>
          <w:tcPr>
            <w:tcW w:w="680" w:type="dxa"/>
          </w:tcPr>
          <w:p w14:paraId="135D6993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  <w:r w:rsidRPr="003F1F51">
              <w:t>5</w:t>
            </w:r>
          </w:p>
        </w:tc>
        <w:tc>
          <w:tcPr>
            <w:tcW w:w="680" w:type="dxa"/>
          </w:tcPr>
          <w:p w14:paraId="01A7F337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232A2B0C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23C22954" w14:textId="77777777" w:rsidR="00E01900" w:rsidRPr="003F1F51" w:rsidRDefault="00E01900" w:rsidP="00E01900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6AB842CF" w14:textId="0609C845" w:rsidR="00E01900" w:rsidRPr="003F1F51" w:rsidRDefault="00E01900" w:rsidP="00E01900">
            <w:pPr>
              <w:widowControl w:val="0"/>
              <w:jc w:val="center"/>
            </w:pPr>
            <w:r w:rsidRPr="003F1F51">
              <w:t>+</w:t>
            </w:r>
          </w:p>
        </w:tc>
        <w:tc>
          <w:tcPr>
            <w:tcW w:w="680" w:type="dxa"/>
          </w:tcPr>
          <w:p w14:paraId="39E7E5BD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460" w:type="dxa"/>
            <w:vMerge/>
          </w:tcPr>
          <w:p w14:paraId="1065606D" w14:textId="77777777" w:rsidR="00E01900" w:rsidRPr="003F1F51" w:rsidRDefault="00E01900" w:rsidP="00E0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50290" w:rsidRPr="00850290" w14:paraId="59D53E84" w14:textId="77777777" w:rsidTr="00E01900">
        <w:tc>
          <w:tcPr>
            <w:tcW w:w="1560" w:type="dxa"/>
            <w:vMerge/>
          </w:tcPr>
          <w:p w14:paraId="1AAC981D" w14:textId="3353221D" w:rsidR="00E01900" w:rsidRPr="003F1F51" w:rsidRDefault="00E01900" w:rsidP="00E0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40" w:type="dxa"/>
          </w:tcPr>
          <w:p w14:paraId="6A544701" w14:textId="77777777" w:rsidR="00E01900" w:rsidRPr="003F1F51" w:rsidRDefault="00E01900" w:rsidP="00E01900">
            <w:r w:rsidRPr="003F1F51">
              <w:t xml:space="preserve">Практическое занятие № 2.1 </w:t>
            </w:r>
          </w:p>
          <w:p w14:paraId="1071B5DC" w14:textId="3327DD53" w:rsidR="00E01900" w:rsidRPr="003F1F51" w:rsidRDefault="00E01900" w:rsidP="00E01900">
            <w:pPr>
              <w:rPr>
                <w:b/>
              </w:rPr>
            </w:pPr>
            <w:r w:rsidRPr="003F1F51">
              <w:t>Трансформация плоскости в рельеф. Упражнение. (</w:t>
            </w:r>
            <w:proofErr w:type="spellStart"/>
            <w:r w:rsidRPr="003F1F51">
              <w:t>бумагопластика</w:t>
            </w:r>
            <w:proofErr w:type="spellEnd"/>
            <w:r w:rsidRPr="003F1F51">
              <w:t>)</w:t>
            </w:r>
          </w:p>
        </w:tc>
        <w:tc>
          <w:tcPr>
            <w:tcW w:w="680" w:type="dxa"/>
          </w:tcPr>
          <w:p w14:paraId="755A6FC4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297EB0E9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  <w:r w:rsidRPr="003F1F51">
              <w:t>2</w:t>
            </w:r>
          </w:p>
        </w:tc>
        <w:tc>
          <w:tcPr>
            <w:tcW w:w="680" w:type="dxa"/>
          </w:tcPr>
          <w:p w14:paraId="7C55941C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7A200296" w14:textId="77777777" w:rsidR="00E01900" w:rsidRPr="003F1F51" w:rsidRDefault="00E01900" w:rsidP="00E01900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39101D9E" w14:textId="4054B670" w:rsidR="00E01900" w:rsidRPr="003F1F51" w:rsidRDefault="00E01900" w:rsidP="00E01900">
            <w:pPr>
              <w:widowControl w:val="0"/>
              <w:jc w:val="center"/>
            </w:pPr>
            <w:r w:rsidRPr="003F1F51">
              <w:t>+</w:t>
            </w:r>
          </w:p>
        </w:tc>
        <w:tc>
          <w:tcPr>
            <w:tcW w:w="680" w:type="dxa"/>
          </w:tcPr>
          <w:p w14:paraId="3A4D0A3E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460" w:type="dxa"/>
            <w:vMerge w:val="restart"/>
          </w:tcPr>
          <w:p w14:paraId="388ED02E" w14:textId="5543871B" w:rsidR="00E01900" w:rsidRPr="003F1F51" w:rsidRDefault="00E01900" w:rsidP="00E01900">
            <w:pPr>
              <w:widowControl w:val="0"/>
              <w:tabs>
                <w:tab w:val="left" w:pos="1701"/>
              </w:tabs>
            </w:pPr>
            <w:r w:rsidRPr="003F1F51">
              <w:t xml:space="preserve">проверка выполненных практических заданий, </w:t>
            </w:r>
          </w:p>
        </w:tc>
      </w:tr>
      <w:tr w:rsidR="00850290" w:rsidRPr="00850290" w14:paraId="260D5AD6" w14:textId="77777777" w:rsidTr="00E01900">
        <w:tc>
          <w:tcPr>
            <w:tcW w:w="1560" w:type="dxa"/>
            <w:vMerge/>
          </w:tcPr>
          <w:p w14:paraId="64CC2491" w14:textId="62677C50" w:rsidR="00E01900" w:rsidRPr="003F1F51" w:rsidRDefault="00E01900" w:rsidP="00E0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40" w:type="dxa"/>
          </w:tcPr>
          <w:p w14:paraId="06A3CDFC" w14:textId="77777777" w:rsidR="00E01900" w:rsidRPr="003F1F51" w:rsidRDefault="00E01900" w:rsidP="00E01900">
            <w:r w:rsidRPr="003F1F51">
              <w:t xml:space="preserve">Практическое занятие № 2.2 </w:t>
            </w:r>
          </w:p>
          <w:p w14:paraId="5521E0F6" w14:textId="77777777" w:rsidR="00E01900" w:rsidRPr="003F1F51" w:rsidRDefault="00E01900" w:rsidP="00E01900">
            <w:r w:rsidRPr="003F1F51">
              <w:t>Модель фронтальной композиции на плоскости (</w:t>
            </w:r>
            <w:proofErr w:type="spellStart"/>
            <w:r w:rsidRPr="003F1F51">
              <w:t>бумагопластика</w:t>
            </w:r>
            <w:proofErr w:type="spellEnd"/>
            <w:r w:rsidRPr="003F1F51">
              <w:t>)</w:t>
            </w:r>
          </w:p>
        </w:tc>
        <w:tc>
          <w:tcPr>
            <w:tcW w:w="680" w:type="dxa"/>
          </w:tcPr>
          <w:p w14:paraId="0FC021D9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58DF4B8F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  <w:r w:rsidRPr="003F1F51">
              <w:t>2</w:t>
            </w:r>
          </w:p>
        </w:tc>
        <w:tc>
          <w:tcPr>
            <w:tcW w:w="680" w:type="dxa"/>
          </w:tcPr>
          <w:p w14:paraId="0962A2F7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2812946E" w14:textId="77777777" w:rsidR="00E01900" w:rsidRPr="003F1F51" w:rsidRDefault="00E01900" w:rsidP="00E01900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6BD50A5D" w14:textId="1B629ADD" w:rsidR="00E01900" w:rsidRPr="003F1F51" w:rsidRDefault="00E01900" w:rsidP="00E01900">
            <w:pPr>
              <w:widowControl w:val="0"/>
              <w:jc w:val="center"/>
            </w:pPr>
            <w:r w:rsidRPr="003F1F51">
              <w:t>+</w:t>
            </w:r>
          </w:p>
        </w:tc>
        <w:tc>
          <w:tcPr>
            <w:tcW w:w="680" w:type="dxa"/>
          </w:tcPr>
          <w:p w14:paraId="66FB79C9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460" w:type="dxa"/>
            <w:vMerge/>
          </w:tcPr>
          <w:p w14:paraId="587BF25A" w14:textId="77777777" w:rsidR="00E01900" w:rsidRPr="003F1F51" w:rsidRDefault="00E01900" w:rsidP="00E0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50290" w:rsidRPr="00850290" w14:paraId="7035E075" w14:textId="77777777" w:rsidTr="00E01900">
        <w:trPr>
          <w:trHeight w:val="525"/>
        </w:trPr>
        <w:tc>
          <w:tcPr>
            <w:tcW w:w="1560" w:type="dxa"/>
            <w:vMerge/>
          </w:tcPr>
          <w:p w14:paraId="69628C0C" w14:textId="45CF1AE3" w:rsidR="00E01900" w:rsidRPr="003F1F51" w:rsidRDefault="00E01900" w:rsidP="00E0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40" w:type="dxa"/>
          </w:tcPr>
          <w:p w14:paraId="04A38D11" w14:textId="77777777" w:rsidR="00E01900" w:rsidRPr="003F1F51" w:rsidRDefault="00E01900" w:rsidP="00E01900">
            <w:r w:rsidRPr="003F1F51">
              <w:t xml:space="preserve">Практическое занятие № 2.3 </w:t>
            </w:r>
          </w:p>
          <w:p w14:paraId="11677D73" w14:textId="77777777" w:rsidR="00E01900" w:rsidRPr="003F1F51" w:rsidRDefault="00E01900" w:rsidP="00E01900">
            <w:r w:rsidRPr="003F1F51">
              <w:t>Целостная композиция с пластической выразительностью. Обоснование художественного замысла</w:t>
            </w:r>
          </w:p>
        </w:tc>
        <w:tc>
          <w:tcPr>
            <w:tcW w:w="680" w:type="dxa"/>
          </w:tcPr>
          <w:p w14:paraId="4A446810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3D590BFF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  <w:r w:rsidRPr="003F1F51">
              <w:t>2</w:t>
            </w:r>
          </w:p>
        </w:tc>
        <w:tc>
          <w:tcPr>
            <w:tcW w:w="680" w:type="dxa"/>
          </w:tcPr>
          <w:p w14:paraId="1C2E1BD7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2FEED7A8" w14:textId="77777777" w:rsidR="00E01900" w:rsidRPr="003F1F51" w:rsidRDefault="00E01900" w:rsidP="00E01900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78D4059F" w14:textId="30DBBE5E" w:rsidR="00E01900" w:rsidRPr="003F1F51" w:rsidRDefault="00E01900" w:rsidP="00E01900">
            <w:pPr>
              <w:widowControl w:val="0"/>
              <w:jc w:val="center"/>
            </w:pPr>
            <w:r w:rsidRPr="003F1F51">
              <w:t>+</w:t>
            </w:r>
          </w:p>
        </w:tc>
        <w:tc>
          <w:tcPr>
            <w:tcW w:w="680" w:type="dxa"/>
          </w:tcPr>
          <w:p w14:paraId="78E88A70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460" w:type="dxa"/>
            <w:vMerge/>
          </w:tcPr>
          <w:p w14:paraId="0C13D743" w14:textId="77777777" w:rsidR="00E01900" w:rsidRPr="003F1F51" w:rsidRDefault="00E01900" w:rsidP="00E0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50290" w:rsidRPr="00850290" w14:paraId="64CD46A7" w14:textId="77777777" w:rsidTr="00E01900">
        <w:tc>
          <w:tcPr>
            <w:tcW w:w="1560" w:type="dxa"/>
            <w:vMerge/>
          </w:tcPr>
          <w:p w14:paraId="5DF0CE68" w14:textId="77777777" w:rsidR="00E01900" w:rsidRPr="003F1F51" w:rsidRDefault="00E01900" w:rsidP="00E0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40" w:type="dxa"/>
          </w:tcPr>
          <w:p w14:paraId="7A2B46D1" w14:textId="77777777" w:rsidR="00E01900" w:rsidRPr="003F1F51" w:rsidRDefault="00E01900" w:rsidP="00E01900">
            <w:r w:rsidRPr="003F1F51">
              <w:t>Практическое занятие № 2.4</w:t>
            </w:r>
          </w:p>
          <w:p w14:paraId="6948B45D" w14:textId="77777777" w:rsidR="00E01900" w:rsidRPr="003F1F51" w:rsidRDefault="00E01900" w:rsidP="00E01900">
            <w:r w:rsidRPr="003F1F51">
              <w:t>Фронтальная композиция плоскости. Обоснование художественного замысла</w:t>
            </w:r>
          </w:p>
        </w:tc>
        <w:tc>
          <w:tcPr>
            <w:tcW w:w="680" w:type="dxa"/>
          </w:tcPr>
          <w:p w14:paraId="253C381E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124192B2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  <w:r w:rsidRPr="003F1F51">
              <w:t>2</w:t>
            </w:r>
          </w:p>
        </w:tc>
        <w:tc>
          <w:tcPr>
            <w:tcW w:w="680" w:type="dxa"/>
          </w:tcPr>
          <w:p w14:paraId="78A56830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7C9AFC1C" w14:textId="77777777" w:rsidR="00E01900" w:rsidRPr="003F1F51" w:rsidRDefault="00E01900" w:rsidP="00E01900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60C6B5FB" w14:textId="7922EAD2" w:rsidR="00E01900" w:rsidRPr="003F1F51" w:rsidRDefault="00E01900" w:rsidP="00E01900">
            <w:pPr>
              <w:widowControl w:val="0"/>
              <w:jc w:val="center"/>
            </w:pPr>
            <w:r w:rsidRPr="003F1F51">
              <w:t>+</w:t>
            </w:r>
          </w:p>
        </w:tc>
        <w:tc>
          <w:tcPr>
            <w:tcW w:w="680" w:type="dxa"/>
          </w:tcPr>
          <w:p w14:paraId="4240491B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460" w:type="dxa"/>
            <w:vMerge/>
          </w:tcPr>
          <w:p w14:paraId="3741725E" w14:textId="77777777" w:rsidR="00E01900" w:rsidRPr="003F1F51" w:rsidRDefault="00E01900" w:rsidP="00E0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50290" w:rsidRPr="00850290" w14:paraId="3CEBF816" w14:textId="77777777" w:rsidTr="00E01900">
        <w:trPr>
          <w:trHeight w:val="508"/>
        </w:trPr>
        <w:tc>
          <w:tcPr>
            <w:tcW w:w="1560" w:type="dxa"/>
            <w:vMerge/>
          </w:tcPr>
          <w:p w14:paraId="321C71F3" w14:textId="77777777" w:rsidR="00E01900" w:rsidRPr="003F1F51" w:rsidRDefault="00E01900" w:rsidP="00E0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40" w:type="dxa"/>
          </w:tcPr>
          <w:p w14:paraId="084C45BB" w14:textId="77777777" w:rsidR="00E01900" w:rsidRPr="003F1F51" w:rsidRDefault="00E01900" w:rsidP="00E01900">
            <w:r w:rsidRPr="003F1F51">
              <w:t xml:space="preserve">Практическое занятие № 2.5 </w:t>
            </w:r>
          </w:p>
          <w:p w14:paraId="711BD13A" w14:textId="5545BD30" w:rsidR="00E01900" w:rsidRPr="003F1F51" w:rsidRDefault="00E01900" w:rsidP="00E01900">
            <w:r w:rsidRPr="003F1F51">
              <w:t>Моделирование из пластических масс. Копия лепнины</w:t>
            </w:r>
          </w:p>
        </w:tc>
        <w:tc>
          <w:tcPr>
            <w:tcW w:w="680" w:type="dxa"/>
          </w:tcPr>
          <w:p w14:paraId="5336840C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6D74A270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  <w:r w:rsidRPr="003F1F51">
              <w:t>2</w:t>
            </w:r>
          </w:p>
        </w:tc>
        <w:tc>
          <w:tcPr>
            <w:tcW w:w="680" w:type="dxa"/>
          </w:tcPr>
          <w:p w14:paraId="2E8899FA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4987C5E4" w14:textId="77777777" w:rsidR="00E01900" w:rsidRPr="003F1F51" w:rsidRDefault="00E01900" w:rsidP="00E01900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78BF8CE6" w14:textId="4B976FDA" w:rsidR="00E01900" w:rsidRPr="003F1F51" w:rsidRDefault="00E01900" w:rsidP="00E01900">
            <w:pPr>
              <w:widowControl w:val="0"/>
              <w:jc w:val="center"/>
            </w:pPr>
            <w:r w:rsidRPr="003F1F51">
              <w:t>+</w:t>
            </w:r>
          </w:p>
        </w:tc>
        <w:tc>
          <w:tcPr>
            <w:tcW w:w="680" w:type="dxa"/>
          </w:tcPr>
          <w:p w14:paraId="678D41EC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460" w:type="dxa"/>
            <w:vMerge/>
          </w:tcPr>
          <w:p w14:paraId="3126EA01" w14:textId="77777777" w:rsidR="00E01900" w:rsidRPr="003F1F51" w:rsidRDefault="00E01900" w:rsidP="00E0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50290" w:rsidRPr="00850290" w14:paraId="3C235993" w14:textId="77777777" w:rsidTr="00E01900">
        <w:trPr>
          <w:trHeight w:val="595"/>
        </w:trPr>
        <w:tc>
          <w:tcPr>
            <w:tcW w:w="1560" w:type="dxa"/>
            <w:vMerge/>
          </w:tcPr>
          <w:p w14:paraId="28E98068" w14:textId="77777777" w:rsidR="00E01900" w:rsidRPr="003F1F51" w:rsidRDefault="00E01900" w:rsidP="00E0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40" w:type="dxa"/>
          </w:tcPr>
          <w:p w14:paraId="244C4943" w14:textId="77777777" w:rsidR="00E01900" w:rsidRPr="003F1F51" w:rsidRDefault="00E01900" w:rsidP="00E01900">
            <w:r w:rsidRPr="003F1F51">
              <w:t>Самостоятельная работа:</w:t>
            </w:r>
          </w:p>
          <w:p w14:paraId="1DA35493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F1F51">
              <w:t>изучение теоретического и практического материала по рекомендованным источникам;</w:t>
            </w:r>
          </w:p>
          <w:p w14:paraId="1DF05EF3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F1F51">
              <w:t>- выполнение исследовательских или творческих заданий</w:t>
            </w:r>
          </w:p>
          <w:p w14:paraId="2977580F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F1F51">
              <w:t>– выполнение домашних заданий;</w:t>
            </w:r>
          </w:p>
          <w:p w14:paraId="627A11BC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F1F51">
              <w:t>– подготовка рефератов;</w:t>
            </w:r>
          </w:p>
          <w:p w14:paraId="20EFD5B3" w14:textId="77777777" w:rsidR="00E01900" w:rsidRPr="003F1F51" w:rsidRDefault="00E01900" w:rsidP="00E01900"/>
        </w:tc>
        <w:tc>
          <w:tcPr>
            <w:tcW w:w="680" w:type="dxa"/>
          </w:tcPr>
          <w:p w14:paraId="2BE5E52F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2D95F58C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6CF9BB8C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439CD2D6" w14:textId="77777777" w:rsidR="00E01900" w:rsidRPr="003F1F51" w:rsidRDefault="00E01900" w:rsidP="00E01900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725121A6" w14:textId="0BAAD7E3" w:rsidR="00E01900" w:rsidRPr="003F1F51" w:rsidRDefault="00E01900" w:rsidP="00E01900">
            <w:pPr>
              <w:widowControl w:val="0"/>
              <w:jc w:val="center"/>
            </w:pPr>
            <w:r w:rsidRPr="003F1F51">
              <w:t>+</w:t>
            </w:r>
          </w:p>
        </w:tc>
        <w:tc>
          <w:tcPr>
            <w:tcW w:w="680" w:type="dxa"/>
          </w:tcPr>
          <w:p w14:paraId="2D84C934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460" w:type="dxa"/>
          </w:tcPr>
          <w:p w14:paraId="5A2798F2" w14:textId="77777777" w:rsidR="00E01900" w:rsidRPr="003F1F51" w:rsidRDefault="00E01900" w:rsidP="00E0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50290" w:rsidRPr="00850290" w14:paraId="67EDEC3A" w14:textId="77777777" w:rsidTr="00E01900">
        <w:trPr>
          <w:trHeight w:val="321"/>
        </w:trPr>
        <w:tc>
          <w:tcPr>
            <w:tcW w:w="1560" w:type="dxa"/>
            <w:vMerge w:val="restart"/>
          </w:tcPr>
          <w:p w14:paraId="3E7D1636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</w:pPr>
            <w:r w:rsidRPr="003F1F51">
              <w:t>ОПК-1</w:t>
            </w:r>
          </w:p>
          <w:p w14:paraId="5FC9D814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</w:pPr>
            <w:r w:rsidRPr="003F1F51">
              <w:t>ИД-ОПК-1.2</w:t>
            </w:r>
          </w:p>
          <w:p w14:paraId="5D735586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</w:pPr>
            <w:r w:rsidRPr="003F1F51">
              <w:t>ОПК-4</w:t>
            </w:r>
          </w:p>
          <w:p w14:paraId="2CA4E2DA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</w:pPr>
            <w:r w:rsidRPr="003F1F51">
              <w:t>ИД-ОПК-4.1</w:t>
            </w:r>
          </w:p>
          <w:p w14:paraId="4C9F919F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</w:pPr>
            <w:r w:rsidRPr="003F1F51">
              <w:t>ИД-ОПК-4.2</w:t>
            </w:r>
          </w:p>
          <w:p w14:paraId="20A26518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</w:pPr>
            <w:r w:rsidRPr="003F1F51">
              <w:t>ОПК-5</w:t>
            </w:r>
          </w:p>
          <w:p w14:paraId="66733B2C" w14:textId="120DB8CC" w:rsidR="00E01900" w:rsidRPr="003F1F51" w:rsidRDefault="00E01900" w:rsidP="008A3AC2">
            <w:pPr>
              <w:widowControl w:val="0"/>
              <w:tabs>
                <w:tab w:val="left" w:pos="1701"/>
              </w:tabs>
            </w:pPr>
            <w:r w:rsidRPr="003F1F51">
              <w:t>ИД-ОПК-5.2</w:t>
            </w:r>
          </w:p>
        </w:tc>
        <w:tc>
          <w:tcPr>
            <w:tcW w:w="5640" w:type="dxa"/>
          </w:tcPr>
          <w:p w14:paraId="6DB1FE1E" w14:textId="1D902A4A" w:rsidR="00E01900" w:rsidRPr="003F1F51" w:rsidRDefault="00E01900" w:rsidP="00E01900">
            <w:r w:rsidRPr="003F1F51">
              <w:rPr>
                <w:b/>
              </w:rPr>
              <w:t xml:space="preserve">Раздел III. </w:t>
            </w:r>
            <w:r w:rsidRPr="003F1F51">
              <w:rPr>
                <w:b/>
                <w:bCs/>
              </w:rPr>
              <w:t>Пространственная форма</w:t>
            </w:r>
          </w:p>
        </w:tc>
        <w:tc>
          <w:tcPr>
            <w:tcW w:w="680" w:type="dxa"/>
          </w:tcPr>
          <w:p w14:paraId="606EBDC2" w14:textId="4EA87A59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  <w:r w:rsidRPr="003F1F51">
              <w:t>х</w:t>
            </w:r>
          </w:p>
        </w:tc>
        <w:tc>
          <w:tcPr>
            <w:tcW w:w="680" w:type="dxa"/>
          </w:tcPr>
          <w:p w14:paraId="137294DE" w14:textId="306A8EE9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  <w:r w:rsidRPr="003F1F51">
              <w:t>х</w:t>
            </w:r>
          </w:p>
        </w:tc>
        <w:tc>
          <w:tcPr>
            <w:tcW w:w="680" w:type="dxa"/>
          </w:tcPr>
          <w:p w14:paraId="2DC5D6E0" w14:textId="02F94DAD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  <w:r w:rsidRPr="003F1F51">
              <w:t>х</w:t>
            </w:r>
          </w:p>
        </w:tc>
        <w:tc>
          <w:tcPr>
            <w:tcW w:w="680" w:type="dxa"/>
          </w:tcPr>
          <w:p w14:paraId="19D11B21" w14:textId="31258ED6" w:rsidR="00E01900" w:rsidRPr="003F1F51" w:rsidRDefault="00E01900" w:rsidP="00E01900">
            <w:pPr>
              <w:widowControl w:val="0"/>
              <w:jc w:val="center"/>
            </w:pPr>
            <w:r w:rsidRPr="003F1F51">
              <w:t>х</w:t>
            </w:r>
          </w:p>
        </w:tc>
        <w:tc>
          <w:tcPr>
            <w:tcW w:w="682" w:type="dxa"/>
          </w:tcPr>
          <w:p w14:paraId="060A8CF8" w14:textId="08E568F0" w:rsidR="00E01900" w:rsidRPr="003F1F51" w:rsidRDefault="00E01900" w:rsidP="00E01900">
            <w:pPr>
              <w:widowControl w:val="0"/>
              <w:jc w:val="center"/>
            </w:pPr>
            <w:r w:rsidRPr="003F1F51">
              <w:t>х</w:t>
            </w:r>
          </w:p>
        </w:tc>
        <w:tc>
          <w:tcPr>
            <w:tcW w:w="680" w:type="dxa"/>
          </w:tcPr>
          <w:p w14:paraId="5DCEC09C" w14:textId="63F7645A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  <w:r w:rsidRPr="003F1F51">
              <w:t>х</w:t>
            </w:r>
          </w:p>
        </w:tc>
        <w:tc>
          <w:tcPr>
            <w:tcW w:w="3460" w:type="dxa"/>
            <w:vMerge w:val="restart"/>
          </w:tcPr>
          <w:p w14:paraId="392B186F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</w:pPr>
          </w:p>
          <w:p w14:paraId="5FC01B8D" w14:textId="5BDCA317" w:rsidR="00E01900" w:rsidRPr="003F1F51" w:rsidRDefault="00E01900" w:rsidP="00E01900">
            <w:r w:rsidRPr="003F1F51">
              <w:t>проверка написания конспектов, дискуссия</w:t>
            </w:r>
          </w:p>
        </w:tc>
      </w:tr>
      <w:tr w:rsidR="00850290" w:rsidRPr="00850290" w14:paraId="567FA87F" w14:textId="77777777" w:rsidTr="00E01900">
        <w:trPr>
          <w:trHeight w:val="220"/>
        </w:trPr>
        <w:tc>
          <w:tcPr>
            <w:tcW w:w="1560" w:type="dxa"/>
            <w:vMerge/>
          </w:tcPr>
          <w:p w14:paraId="58EE1F2F" w14:textId="77777777" w:rsidR="00E01900" w:rsidRPr="003F1F51" w:rsidRDefault="00E01900" w:rsidP="00E0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40" w:type="dxa"/>
          </w:tcPr>
          <w:p w14:paraId="422F3507" w14:textId="77777777" w:rsidR="00E01900" w:rsidRPr="003F1F51" w:rsidRDefault="00E01900" w:rsidP="00E01900">
            <w:r w:rsidRPr="003F1F51">
              <w:t xml:space="preserve">Тема 3.1 </w:t>
            </w:r>
          </w:p>
          <w:p w14:paraId="2812170D" w14:textId="77777777" w:rsidR="00E01900" w:rsidRPr="003F1F51" w:rsidRDefault="00E01900" w:rsidP="00E01900">
            <w:r w:rsidRPr="003F1F51">
              <w:t>Фронтально-пространственная композиция</w:t>
            </w:r>
          </w:p>
        </w:tc>
        <w:tc>
          <w:tcPr>
            <w:tcW w:w="680" w:type="dxa"/>
          </w:tcPr>
          <w:p w14:paraId="590B0877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  <w:r w:rsidRPr="003F1F51">
              <w:t>2</w:t>
            </w:r>
          </w:p>
        </w:tc>
        <w:tc>
          <w:tcPr>
            <w:tcW w:w="680" w:type="dxa"/>
          </w:tcPr>
          <w:p w14:paraId="1750A6A8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0C164451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4D477D44" w14:textId="77777777" w:rsidR="00E01900" w:rsidRPr="003F1F51" w:rsidRDefault="00E01900" w:rsidP="00E01900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4A9D6920" w14:textId="73230328" w:rsidR="00E01900" w:rsidRPr="003F1F51" w:rsidRDefault="00E01900" w:rsidP="00E01900">
            <w:pPr>
              <w:widowControl w:val="0"/>
              <w:jc w:val="center"/>
            </w:pPr>
            <w:r w:rsidRPr="003F1F51">
              <w:t>+</w:t>
            </w:r>
          </w:p>
        </w:tc>
        <w:tc>
          <w:tcPr>
            <w:tcW w:w="680" w:type="dxa"/>
          </w:tcPr>
          <w:p w14:paraId="13D6DF26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460" w:type="dxa"/>
            <w:vMerge/>
          </w:tcPr>
          <w:p w14:paraId="5A06EB59" w14:textId="77777777" w:rsidR="00E01900" w:rsidRPr="003F1F51" w:rsidRDefault="00E01900" w:rsidP="00E01900">
            <w:pPr>
              <w:widowControl w:val="0"/>
              <w:spacing w:line="276" w:lineRule="auto"/>
            </w:pPr>
          </w:p>
        </w:tc>
      </w:tr>
      <w:tr w:rsidR="00850290" w:rsidRPr="00850290" w14:paraId="1082CE65" w14:textId="77777777" w:rsidTr="00E01900">
        <w:trPr>
          <w:trHeight w:val="220"/>
        </w:trPr>
        <w:tc>
          <w:tcPr>
            <w:tcW w:w="1560" w:type="dxa"/>
            <w:vMerge/>
          </w:tcPr>
          <w:p w14:paraId="7A6FF0F1" w14:textId="77777777" w:rsidR="00E01900" w:rsidRPr="003F1F51" w:rsidRDefault="00E01900" w:rsidP="00E0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40" w:type="dxa"/>
          </w:tcPr>
          <w:p w14:paraId="337B4177" w14:textId="77777777" w:rsidR="00E01900" w:rsidRPr="003F1F51" w:rsidRDefault="00E01900" w:rsidP="00E01900">
            <w:r w:rsidRPr="003F1F51">
              <w:t>Тема 3.2</w:t>
            </w:r>
          </w:p>
          <w:p w14:paraId="1A8B4C12" w14:textId="77777777" w:rsidR="00E01900" w:rsidRPr="003F1F51" w:rsidRDefault="00E01900" w:rsidP="00E01900">
            <w:r w:rsidRPr="003F1F51">
              <w:t>Малая архитектурная форма</w:t>
            </w:r>
          </w:p>
        </w:tc>
        <w:tc>
          <w:tcPr>
            <w:tcW w:w="680" w:type="dxa"/>
          </w:tcPr>
          <w:p w14:paraId="6CF22035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  <w:r w:rsidRPr="003F1F51">
              <w:t>2</w:t>
            </w:r>
          </w:p>
        </w:tc>
        <w:tc>
          <w:tcPr>
            <w:tcW w:w="680" w:type="dxa"/>
          </w:tcPr>
          <w:p w14:paraId="1FCA9102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3929C807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12EB8744" w14:textId="77777777" w:rsidR="00E01900" w:rsidRPr="003F1F51" w:rsidRDefault="00E01900" w:rsidP="00E01900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70B1038F" w14:textId="213CFFA2" w:rsidR="00E01900" w:rsidRPr="003F1F51" w:rsidRDefault="00E01900" w:rsidP="00E01900">
            <w:pPr>
              <w:widowControl w:val="0"/>
              <w:jc w:val="center"/>
            </w:pPr>
            <w:r w:rsidRPr="003F1F51">
              <w:t>+</w:t>
            </w:r>
          </w:p>
        </w:tc>
        <w:tc>
          <w:tcPr>
            <w:tcW w:w="680" w:type="dxa"/>
          </w:tcPr>
          <w:p w14:paraId="51E26635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460" w:type="dxa"/>
            <w:vMerge/>
          </w:tcPr>
          <w:p w14:paraId="7577D066" w14:textId="77777777" w:rsidR="00E01900" w:rsidRPr="003F1F51" w:rsidRDefault="00E01900" w:rsidP="00E0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50290" w:rsidRPr="00850290" w14:paraId="4421A5CE" w14:textId="77777777" w:rsidTr="00E01900">
        <w:trPr>
          <w:trHeight w:val="795"/>
        </w:trPr>
        <w:tc>
          <w:tcPr>
            <w:tcW w:w="1560" w:type="dxa"/>
            <w:vMerge/>
          </w:tcPr>
          <w:p w14:paraId="0534BD8E" w14:textId="77777777" w:rsidR="00E01900" w:rsidRPr="003F1F51" w:rsidRDefault="00E01900" w:rsidP="00E0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40" w:type="dxa"/>
          </w:tcPr>
          <w:p w14:paraId="5358A14A" w14:textId="77777777" w:rsidR="00E01900" w:rsidRPr="003F1F51" w:rsidRDefault="00E01900" w:rsidP="00E01900">
            <w:r w:rsidRPr="003F1F51">
              <w:t xml:space="preserve">Практическое занятие № 3.1 </w:t>
            </w:r>
          </w:p>
          <w:p w14:paraId="0A307046" w14:textId="77777777" w:rsidR="00E01900" w:rsidRPr="003F1F51" w:rsidRDefault="00E01900" w:rsidP="00E01900">
            <w:r w:rsidRPr="003F1F51">
              <w:t>Объемно-пространственная композиция. Обоснование художественного замысла</w:t>
            </w:r>
          </w:p>
        </w:tc>
        <w:tc>
          <w:tcPr>
            <w:tcW w:w="680" w:type="dxa"/>
          </w:tcPr>
          <w:p w14:paraId="7F4FDF7A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363D5869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  <w:r w:rsidRPr="003F1F51">
              <w:t>2</w:t>
            </w:r>
          </w:p>
        </w:tc>
        <w:tc>
          <w:tcPr>
            <w:tcW w:w="680" w:type="dxa"/>
          </w:tcPr>
          <w:p w14:paraId="6A758F2E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3B02CC26" w14:textId="77777777" w:rsidR="00E01900" w:rsidRPr="003F1F51" w:rsidRDefault="00E01900" w:rsidP="00E01900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755EB1FB" w14:textId="3C27A51F" w:rsidR="00E01900" w:rsidRPr="003F1F51" w:rsidRDefault="00E01900" w:rsidP="00E01900">
            <w:pPr>
              <w:widowControl w:val="0"/>
              <w:jc w:val="center"/>
            </w:pPr>
            <w:r w:rsidRPr="003F1F51">
              <w:t>+</w:t>
            </w:r>
          </w:p>
        </w:tc>
        <w:tc>
          <w:tcPr>
            <w:tcW w:w="680" w:type="dxa"/>
          </w:tcPr>
          <w:p w14:paraId="4CDEE4C4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460" w:type="dxa"/>
            <w:vMerge w:val="restart"/>
          </w:tcPr>
          <w:p w14:paraId="1DFB1357" w14:textId="3A6984C5" w:rsidR="00E01900" w:rsidRPr="003F1F51" w:rsidRDefault="00E01900" w:rsidP="00E01900">
            <w:pPr>
              <w:widowControl w:val="0"/>
              <w:tabs>
                <w:tab w:val="left" w:pos="1701"/>
              </w:tabs>
            </w:pPr>
            <w:r w:rsidRPr="003F1F51">
              <w:t>проверка выполненных практических заданий</w:t>
            </w:r>
          </w:p>
        </w:tc>
      </w:tr>
      <w:tr w:rsidR="00850290" w:rsidRPr="00850290" w14:paraId="0313F9FE" w14:textId="77777777" w:rsidTr="00E01900">
        <w:trPr>
          <w:trHeight w:val="220"/>
        </w:trPr>
        <w:tc>
          <w:tcPr>
            <w:tcW w:w="1560" w:type="dxa"/>
            <w:vMerge/>
          </w:tcPr>
          <w:p w14:paraId="59E2A853" w14:textId="1EDCF4BD" w:rsidR="00E01900" w:rsidRPr="003F1F51" w:rsidRDefault="00E01900" w:rsidP="00E0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40" w:type="dxa"/>
          </w:tcPr>
          <w:p w14:paraId="676065D8" w14:textId="77777777" w:rsidR="00E01900" w:rsidRPr="003F1F51" w:rsidRDefault="00E01900" w:rsidP="00E01900">
            <w:r w:rsidRPr="003F1F51">
              <w:t>Практическое занятие № 3.2</w:t>
            </w:r>
          </w:p>
          <w:p w14:paraId="78300CAC" w14:textId="77777777" w:rsidR="00E01900" w:rsidRPr="003F1F51" w:rsidRDefault="00E01900" w:rsidP="00E01900">
            <w:r w:rsidRPr="003F1F51">
              <w:t>Фронтальная композиция плоскости. Обоснование художественного замысла</w:t>
            </w:r>
          </w:p>
        </w:tc>
        <w:tc>
          <w:tcPr>
            <w:tcW w:w="680" w:type="dxa"/>
          </w:tcPr>
          <w:p w14:paraId="66631054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01764B73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  <w:r w:rsidRPr="003F1F51">
              <w:t>2</w:t>
            </w:r>
          </w:p>
        </w:tc>
        <w:tc>
          <w:tcPr>
            <w:tcW w:w="680" w:type="dxa"/>
          </w:tcPr>
          <w:p w14:paraId="32392197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54CA7B24" w14:textId="77777777" w:rsidR="00E01900" w:rsidRPr="003F1F51" w:rsidRDefault="00E01900" w:rsidP="00E01900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76E2FEE3" w14:textId="57F663BD" w:rsidR="00E01900" w:rsidRPr="003F1F51" w:rsidRDefault="00E01900" w:rsidP="00E01900">
            <w:pPr>
              <w:widowControl w:val="0"/>
              <w:jc w:val="center"/>
            </w:pPr>
            <w:r w:rsidRPr="003F1F51">
              <w:t>+</w:t>
            </w:r>
          </w:p>
        </w:tc>
        <w:tc>
          <w:tcPr>
            <w:tcW w:w="680" w:type="dxa"/>
          </w:tcPr>
          <w:p w14:paraId="7D5934B6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460" w:type="dxa"/>
            <w:vMerge/>
          </w:tcPr>
          <w:p w14:paraId="624819D5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</w:pPr>
          </w:p>
        </w:tc>
      </w:tr>
      <w:tr w:rsidR="00850290" w:rsidRPr="00850290" w14:paraId="0FB30EFB" w14:textId="77777777" w:rsidTr="00E01900">
        <w:tc>
          <w:tcPr>
            <w:tcW w:w="1560" w:type="dxa"/>
            <w:vMerge/>
          </w:tcPr>
          <w:p w14:paraId="306A312F" w14:textId="77777777" w:rsidR="00E01900" w:rsidRPr="003F1F51" w:rsidRDefault="00E01900" w:rsidP="00E0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40" w:type="dxa"/>
          </w:tcPr>
          <w:p w14:paraId="74ED9C7C" w14:textId="77777777" w:rsidR="00E01900" w:rsidRPr="003F1F51" w:rsidRDefault="00E01900" w:rsidP="00E01900">
            <w:r w:rsidRPr="003F1F51">
              <w:t>Практическое занятие № 3.3</w:t>
            </w:r>
          </w:p>
          <w:p w14:paraId="5A992BAB" w14:textId="77777777" w:rsidR="00E01900" w:rsidRPr="003F1F51" w:rsidRDefault="00E01900" w:rsidP="00E01900">
            <w:r w:rsidRPr="003F1F51">
              <w:t>Выявление глубинного пространства. Обоснование художественного замысла</w:t>
            </w:r>
          </w:p>
        </w:tc>
        <w:tc>
          <w:tcPr>
            <w:tcW w:w="680" w:type="dxa"/>
          </w:tcPr>
          <w:p w14:paraId="412D2B3E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7CE0C77B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  <w:r w:rsidRPr="003F1F51">
              <w:t>2</w:t>
            </w:r>
          </w:p>
        </w:tc>
        <w:tc>
          <w:tcPr>
            <w:tcW w:w="680" w:type="dxa"/>
          </w:tcPr>
          <w:p w14:paraId="5651B158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170D59F5" w14:textId="77777777" w:rsidR="00E01900" w:rsidRPr="003F1F51" w:rsidRDefault="00E01900" w:rsidP="00E01900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7640CF70" w14:textId="225D1C75" w:rsidR="00E01900" w:rsidRPr="003F1F51" w:rsidRDefault="00E01900" w:rsidP="00E01900">
            <w:pPr>
              <w:widowControl w:val="0"/>
              <w:jc w:val="center"/>
            </w:pPr>
            <w:r w:rsidRPr="003F1F51">
              <w:t>+</w:t>
            </w:r>
          </w:p>
        </w:tc>
        <w:tc>
          <w:tcPr>
            <w:tcW w:w="680" w:type="dxa"/>
          </w:tcPr>
          <w:p w14:paraId="4E868386" w14:textId="77777777" w:rsidR="00E01900" w:rsidRPr="003F1F51" w:rsidRDefault="00E01900" w:rsidP="00E01900">
            <w:pPr>
              <w:pStyle w:val="2"/>
              <w:numPr>
                <w:ilvl w:val="1"/>
                <w:numId w:val="1"/>
              </w:numPr>
              <w:tabs>
                <w:tab w:val="left" w:pos="1701"/>
              </w:tabs>
              <w:rPr>
                <w:rFonts w:cs="Times New Roman"/>
                <w:iCs w:val="0"/>
                <w:sz w:val="22"/>
                <w:szCs w:val="22"/>
              </w:rPr>
            </w:pPr>
            <w:bookmarkStart w:id="12" w:name="_heading=h.edrix1t94mby" w:colFirst="0" w:colLast="0"/>
            <w:bookmarkStart w:id="13" w:name="_Toc103542953"/>
            <w:bookmarkEnd w:id="12"/>
            <w:bookmarkEnd w:id="13"/>
          </w:p>
        </w:tc>
        <w:tc>
          <w:tcPr>
            <w:tcW w:w="3460" w:type="dxa"/>
            <w:vMerge/>
          </w:tcPr>
          <w:p w14:paraId="1970993A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</w:pPr>
          </w:p>
        </w:tc>
      </w:tr>
      <w:tr w:rsidR="00850290" w:rsidRPr="00850290" w14:paraId="138E5327" w14:textId="77777777" w:rsidTr="00E01900">
        <w:tc>
          <w:tcPr>
            <w:tcW w:w="1560" w:type="dxa"/>
            <w:vMerge/>
          </w:tcPr>
          <w:p w14:paraId="63525C8B" w14:textId="77777777" w:rsidR="00E01900" w:rsidRPr="003F1F51" w:rsidRDefault="00E01900" w:rsidP="00E0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40" w:type="dxa"/>
          </w:tcPr>
          <w:p w14:paraId="69B52486" w14:textId="77777777" w:rsidR="00E01900" w:rsidRPr="003F1F51" w:rsidRDefault="00E01900" w:rsidP="00E01900">
            <w:r w:rsidRPr="003F1F51">
              <w:t>Практическое занятие № 3.4</w:t>
            </w:r>
          </w:p>
          <w:p w14:paraId="7309F986" w14:textId="7D17441E" w:rsidR="00E01900" w:rsidRPr="003F1F51" w:rsidRDefault="00E01900" w:rsidP="00E01900">
            <w:pPr>
              <w:jc w:val="both"/>
            </w:pPr>
            <w:r w:rsidRPr="003F1F51">
              <w:t>Разработка   макета малой архитектурной формы заданной тематики</w:t>
            </w:r>
          </w:p>
        </w:tc>
        <w:tc>
          <w:tcPr>
            <w:tcW w:w="680" w:type="dxa"/>
          </w:tcPr>
          <w:p w14:paraId="60B68ADB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55F9D317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  <w:r w:rsidRPr="003F1F51">
              <w:t>2</w:t>
            </w:r>
          </w:p>
        </w:tc>
        <w:tc>
          <w:tcPr>
            <w:tcW w:w="680" w:type="dxa"/>
          </w:tcPr>
          <w:p w14:paraId="6C2409E5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3D9C8FA7" w14:textId="77777777" w:rsidR="00E01900" w:rsidRPr="003F1F51" w:rsidRDefault="00E01900" w:rsidP="00E01900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3A3FBE14" w14:textId="69198354" w:rsidR="00E01900" w:rsidRPr="003F1F51" w:rsidRDefault="00E01900" w:rsidP="00E01900">
            <w:pPr>
              <w:widowControl w:val="0"/>
              <w:jc w:val="center"/>
            </w:pPr>
            <w:r w:rsidRPr="003F1F51">
              <w:t>+</w:t>
            </w:r>
          </w:p>
        </w:tc>
        <w:tc>
          <w:tcPr>
            <w:tcW w:w="680" w:type="dxa"/>
          </w:tcPr>
          <w:p w14:paraId="3A6BD8E3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460" w:type="dxa"/>
            <w:vMerge/>
          </w:tcPr>
          <w:p w14:paraId="566C4B37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</w:pPr>
          </w:p>
        </w:tc>
      </w:tr>
      <w:tr w:rsidR="00850290" w:rsidRPr="00850290" w14:paraId="52C1FBC2" w14:textId="77777777" w:rsidTr="00E01900">
        <w:trPr>
          <w:trHeight w:val="220"/>
        </w:trPr>
        <w:tc>
          <w:tcPr>
            <w:tcW w:w="1560" w:type="dxa"/>
            <w:vMerge/>
          </w:tcPr>
          <w:p w14:paraId="5618AE4C" w14:textId="77777777" w:rsidR="00E01900" w:rsidRPr="003F1F51" w:rsidRDefault="00E01900" w:rsidP="00E0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40" w:type="dxa"/>
          </w:tcPr>
          <w:p w14:paraId="0BE37D1E" w14:textId="77777777" w:rsidR="00E01900" w:rsidRPr="003F1F51" w:rsidRDefault="00E01900" w:rsidP="00E01900">
            <w:pPr>
              <w:spacing w:line="276" w:lineRule="auto"/>
              <w:jc w:val="both"/>
            </w:pPr>
            <w:r w:rsidRPr="003F1F51">
              <w:t xml:space="preserve">Практическое занятие № 3.2 </w:t>
            </w:r>
          </w:p>
          <w:p w14:paraId="0AEE7511" w14:textId="009D28D7" w:rsidR="00E01900" w:rsidRPr="003F1F51" w:rsidRDefault="00E01900" w:rsidP="00E01900">
            <w:pPr>
              <w:spacing w:line="276" w:lineRule="auto"/>
              <w:jc w:val="both"/>
            </w:pPr>
            <w:r w:rsidRPr="003F1F51">
              <w:t>Выявить несущие и несомые формы (опора и нагрузка), материалы исполнения</w:t>
            </w:r>
          </w:p>
        </w:tc>
        <w:tc>
          <w:tcPr>
            <w:tcW w:w="680" w:type="dxa"/>
          </w:tcPr>
          <w:p w14:paraId="790DBF00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1F655B30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  <w:r w:rsidRPr="003F1F51">
              <w:t>2</w:t>
            </w:r>
          </w:p>
        </w:tc>
        <w:tc>
          <w:tcPr>
            <w:tcW w:w="680" w:type="dxa"/>
          </w:tcPr>
          <w:p w14:paraId="0E680167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470A9267" w14:textId="77777777" w:rsidR="00E01900" w:rsidRPr="003F1F51" w:rsidRDefault="00E01900" w:rsidP="00E01900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7B9F45EB" w14:textId="12D00AA8" w:rsidR="00E01900" w:rsidRPr="003F1F51" w:rsidRDefault="00E01900" w:rsidP="00E01900">
            <w:pPr>
              <w:widowControl w:val="0"/>
              <w:jc w:val="center"/>
            </w:pPr>
            <w:r w:rsidRPr="003F1F51">
              <w:t>+</w:t>
            </w:r>
          </w:p>
        </w:tc>
        <w:tc>
          <w:tcPr>
            <w:tcW w:w="680" w:type="dxa"/>
          </w:tcPr>
          <w:p w14:paraId="284A33AC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460" w:type="dxa"/>
            <w:vMerge/>
          </w:tcPr>
          <w:p w14:paraId="455115E6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</w:pPr>
          </w:p>
        </w:tc>
      </w:tr>
      <w:tr w:rsidR="00850290" w:rsidRPr="00850290" w14:paraId="4F709669" w14:textId="77777777" w:rsidTr="00E01900">
        <w:trPr>
          <w:trHeight w:val="1729"/>
        </w:trPr>
        <w:tc>
          <w:tcPr>
            <w:tcW w:w="1560" w:type="dxa"/>
            <w:vMerge/>
          </w:tcPr>
          <w:p w14:paraId="76E42E32" w14:textId="77777777" w:rsidR="00E01900" w:rsidRPr="003F1F51" w:rsidRDefault="00E01900" w:rsidP="00E0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40" w:type="dxa"/>
          </w:tcPr>
          <w:p w14:paraId="2ACD2382" w14:textId="77777777" w:rsidR="00E01900" w:rsidRPr="003F1F51" w:rsidRDefault="00E01900" w:rsidP="00E01900">
            <w:pPr>
              <w:spacing w:line="276" w:lineRule="auto"/>
              <w:jc w:val="both"/>
            </w:pPr>
            <w:r w:rsidRPr="003F1F51">
              <w:t>Практическое занятие № 3.3</w:t>
            </w:r>
          </w:p>
          <w:p w14:paraId="6CE0BF05" w14:textId="28346FFD" w:rsidR="00E01900" w:rsidRPr="003F1F51" w:rsidRDefault="00E01900" w:rsidP="00E01900">
            <w:pPr>
              <w:spacing w:after="120" w:line="276" w:lineRule="auto"/>
              <w:jc w:val="both"/>
            </w:pPr>
            <w:r w:rsidRPr="003F1F51">
              <w:t>Выявить взаимодействие пластических форм и конструктивное решение, в зависимости от общего замысла решения: выражения монументальности или легкости, мягкости или жесткости, четкость или деформация форм.</w:t>
            </w:r>
          </w:p>
        </w:tc>
        <w:tc>
          <w:tcPr>
            <w:tcW w:w="680" w:type="dxa"/>
          </w:tcPr>
          <w:p w14:paraId="050D0799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5FE937E5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  <w:r w:rsidRPr="003F1F51">
              <w:t>2</w:t>
            </w:r>
          </w:p>
        </w:tc>
        <w:tc>
          <w:tcPr>
            <w:tcW w:w="680" w:type="dxa"/>
          </w:tcPr>
          <w:p w14:paraId="111238B1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03159261" w14:textId="77777777" w:rsidR="00E01900" w:rsidRPr="003F1F51" w:rsidRDefault="00E01900" w:rsidP="00E01900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6D9D4FEE" w14:textId="3CB9180A" w:rsidR="00E01900" w:rsidRPr="003F1F51" w:rsidRDefault="00E01900" w:rsidP="00E01900">
            <w:pPr>
              <w:widowControl w:val="0"/>
              <w:jc w:val="center"/>
            </w:pPr>
            <w:r w:rsidRPr="003F1F51">
              <w:t>+</w:t>
            </w:r>
          </w:p>
        </w:tc>
        <w:tc>
          <w:tcPr>
            <w:tcW w:w="680" w:type="dxa"/>
          </w:tcPr>
          <w:p w14:paraId="47103C3F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460" w:type="dxa"/>
            <w:vMerge/>
          </w:tcPr>
          <w:p w14:paraId="54E4251C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</w:pPr>
          </w:p>
        </w:tc>
      </w:tr>
      <w:tr w:rsidR="00850290" w:rsidRPr="00850290" w14:paraId="1A5E0923" w14:textId="77777777" w:rsidTr="00E01900">
        <w:trPr>
          <w:trHeight w:val="220"/>
        </w:trPr>
        <w:tc>
          <w:tcPr>
            <w:tcW w:w="1560" w:type="dxa"/>
            <w:vMerge/>
          </w:tcPr>
          <w:p w14:paraId="2D4721EC" w14:textId="77777777" w:rsidR="00E01900" w:rsidRPr="003F1F51" w:rsidRDefault="00E01900" w:rsidP="00E0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40" w:type="dxa"/>
          </w:tcPr>
          <w:p w14:paraId="1CED242B" w14:textId="77777777" w:rsidR="00E01900" w:rsidRPr="003F1F51" w:rsidRDefault="00E01900" w:rsidP="00E01900">
            <w:pPr>
              <w:spacing w:line="276" w:lineRule="auto"/>
              <w:jc w:val="both"/>
            </w:pPr>
            <w:r w:rsidRPr="003F1F51">
              <w:t>Практическое занятие № 3.4</w:t>
            </w:r>
          </w:p>
          <w:p w14:paraId="50913965" w14:textId="248F8127" w:rsidR="00E01900" w:rsidRPr="003F1F51" w:rsidRDefault="00E01900" w:rsidP="00E01900">
            <w:pPr>
              <w:spacing w:after="120" w:line="276" w:lineRule="auto"/>
              <w:jc w:val="both"/>
            </w:pPr>
            <w:r w:rsidRPr="003F1F51">
              <w:t xml:space="preserve">Макетирование </w:t>
            </w:r>
          </w:p>
        </w:tc>
        <w:tc>
          <w:tcPr>
            <w:tcW w:w="680" w:type="dxa"/>
          </w:tcPr>
          <w:p w14:paraId="6E53C53C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1EC27E11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  <w:r w:rsidRPr="003F1F51">
              <w:t>8</w:t>
            </w:r>
          </w:p>
        </w:tc>
        <w:tc>
          <w:tcPr>
            <w:tcW w:w="680" w:type="dxa"/>
          </w:tcPr>
          <w:p w14:paraId="266B21FA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77033874" w14:textId="77777777" w:rsidR="00E01900" w:rsidRPr="003F1F51" w:rsidRDefault="00E01900" w:rsidP="00E01900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5199A2AA" w14:textId="23DC0AA8" w:rsidR="00E01900" w:rsidRPr="003F1F51" w:rsidRDefault="00E01900" w:rsidP="00E01900">
            <w:pPr>
              <w:widowControl w:val="0"/>
              <w:jc w:val="center"/>
            </w:pPr>
            <w:r w:rsidRPr="003F1F51">
              <w:t>+</w:t>
            </w:r>
          </w:p>
        </w:tc>
        <w:tc>
          <w:tcPr>
            <w:tcW w:w="680" w:type="dxa"/>
          </w:tcPr>
          <w:p w14:paraId="0E023C96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460" w:type="dxa"/>
            <w:vMerge/>
          </w:tcPr>
          <w:p w14:paraId="06DAFE64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</w:pPr>
          </w:p>
        </w:tc>
      </w:tr>
      <w:tr w:rsidR="00850290" w:rsidRPr="00850290" w14:paraId="450E2CBC" w14:textId="77777777" w:rsidTr="00E01900">
        <w:trPr>
          <w:trHeight w:val="2022"/>
        </w:trPr>
        <w:tc>
          <w:tcPr>
            <w:tcW w:w="1560" w:type="dxa"/>
            <w:vMerge/>
          </w:tcPr>
          <w:p w14:paraId="24915025" w14:textId="77777777" w:rsidR="00E01900" w:rsidRPr="003F1F51" w:rsidRDefault="00E01900" w:rsidP="00E0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40" w:type="dxa"/>
          </w:tcPr>
          <w:p w14:paraId="75BC5967" w14:textId="77777777" w:rsidR="00E01900" w:rsidRPr="003F1F51" w:rsidRDefault="00E01900" w:rsidP="00E01900">
            <w:r w:rsidRPr="003F1F51">
              <w:t>Самостоятельная работа:</w:t>
            </w:r>
          </w:p>
          <w:p w14:paraId="55BECCF0" w14:textId="399E3D08" w:rsidR="00E01900" w:rsidRPr="003F1F51" w:rsidRDefault="00E01900" w:rsidP="00E01900">
            <w:pPr>
              <w:widowControl w:val="0"/>
              <w:tabs>
                <w:tab w:val="left" w:pos="1701"/>
              </w:tabs>
            </w:pPr>
            <w:r w:rsidRPr="003F1F51">
              <w:t>-изучение теоретического и практического материала по рекомендованным источникам;</w:t>
            </w:r>
          </w:p>
          <w:p w14:paraId="13C8EB3B" w14:textId="4AC26DE7" w:rsidR="00E01900" w:rsidRPr="003F1F51" w:rsidRDefault="00E01900" w:rsidP="00E01900">
            <w:pPr>
              <w:widowControl w:val="0"/>
              <w:tabs>
                <w:tab w:val="left" w:pos="1701"/>
              </w:tabs>
            </w:pPr>
            <w:r w:rsidRPr="003F1F51">
              <w:t>- выполнение исследовательских или творческих заданий ----подготовка для участия в творческих выставках, конкурсах, фестивалей;</w:t>
            </w:r>
          </w:p>
          <w:p w14:paraId="1DF4FA52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</w:pPr>
            <w:r w:rsidRPr="003F1F51">
              <w:t>– выполнение домашних заданий;</w:t>
            </w:r>
          </w:p>
          <w:p w14:paraId="13E4CFE0" w14:textId="234F7B55" w:rsidR="00E01900" w:rsidRPr="003F1F51" w:rsidRDefault="00E01900" w:rsidP="00E01900">
            <w:pPr>
              <w:widowControl w:val="0"/>
              <w:tabs>
                <w:tab w:val="left" w:pos="1701"/>
              </w:tabs>
            </w:pPr>
            <w:r w:rsidRPr="003F1F51">
              <w:t>– подготовка рефератов;</w:t>
            </w:r>
          </w:p>
        </w:tc>
        <w:tc>
          <w:tcPr>
            <w:tcW w:w="680" w:type="dxa"/>
          </w:tcPr>
          <w:p w14:paraId="4C07718E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549C42BB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09B8DA3A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139891D4" w14:textId="77777777" w:rsidR="00E01900" w:rsidRPr="003F1F51" w:rsidRDefault="00E01900" w:rsidP="00E01900">
            <w:pPr>
              <w:jc w:val="both"/>
            </w:pPr>
          </w:p>
          <w:p w14:paraId="4361CF8F" w14:textId="77777777" w:rsidR="00E01900" w:rsidRPr="003F1F51" w:rsidRDefault="00E01900" w:rsidP="00E01900">
            <w:pPr>
              <w:pStyle w:val="2"/>
              <w:numPr>
                <w:ilvl w:val="1"/>
                <w:numId w:val="1"/>
              </w:numPr>
              <w:rPr>
                <w:rFonts w:cs="Times New Roman"/>
                <w:iCs w:val="0"/>
                <w:sz w:val="22"/>
                <w:szCs w:val="22"/>
              </w:rPr>
            </w:pPr>
            <w:bookmarkStart w:id="14" w:name="_heading=h.iw1zcglmgv43" w:colFirst="0" w:colLast="0"/>
            <w:bookmarkStart w:id="15" w:name="_Toc103542954"/>
            <w:bookmarkEnd w:id="14"/>
            <w:bookmarkEnd w:id="15"/>
          </w:p>
        </w:tc>
        <w:tc>
          <w:tcPr>
            <w:tcW w:w="682" w:type="dxa"/>
          </w:tcPr>
          <w:p w14:paraId="1A648AC0" w14:textId="4B918C66" w:rsidR="00E01900" w:rsidRPr="003F1F51" w:rsidRDefault="00E01900" w:rsidP="00E01900">
            <w:pPr>
              <w:widowControl w:val="0"/>
              <w:jc w:val="center"/>
            </w:pPr>
            <w:r w:rsidRPr="003F1F51">
              <w:t>+</w:t>
            </w:r>
          </w:p>
        </w:tc>
        <w:tc>
          <w:tcPr>
            <w:tcW w:w="680" w:type="dxa"/>
          </w:tcPr>
          <w:p w14:paraId="1E2BAD83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  <w:r w:rsidRPr="003F1F51">
              <w:t>57</w:t>
            </w:r>
          </w:p>
        </w:tc>
        <w:tc>
          <w:tcPr>
            <w:tcW w:w="3460" w:type="dxa"/>
          </w:tcPr>
          <w:p w14:paraId="0CAC3231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</w:pPr>
            <w:r w:rsidRPr="003F1F51">
              <w:t>проверка выполненных заданий</w:t>
            </w:r>
          </w:p>
        </w:tc>
      </w:tr>
      <w:tr w:rsidR="00850290" w:rsidRPr="00850290" w14:paraId="252FDACD" w14:textId="77777777" w:rsidTr="00E01900">
        <w:tc>
          <w:tcPr>
            <w:tcW w:w="1560" w:type="dxa"/>
          </w:tcPr>
          <w:p w14:paraId="0E220F56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5640" w:type="dxa"/>
          </w:tcPr>
          <w:p w14:paraId="4BB3219F" w14:textId="77777777" w:rsidR="00E01900" w:rsidRPr="003F1F51" w:rsidRDefault="00E01900" w:rsidP="00E01900">
            <w:r w:rsidRPr="003F1F51">
              <w:t>Зачет</w:t>
            </w:r>
          </w:p>
        </w:tc>
        <w:tc>
          <w:tcPr>
            <w:tcW w:w="680" w:type="dxa"/>
          </w:tcPr>
          <w:p w14:paraId="321DA043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599F977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6F041CE0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0BD4A4A1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2" w:type="dxa"/>
          </w:tcPr>
          <w:p w14:paraId="77BC73A6" w14:textId="29C3F5D4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 w:rsidRPr="003F1F51">
              <w:rPr>
                <w:b/>
              </w:rPr>
              <w:t>+</w:t>
            </w:r>
          </w:p>
        </w:tc>
        <w:tc>
          <w:tcPr>
            <w:tcW w:w="680" w:type="dxa"/>
          </w:tcPr>
          <w:p w14:paraId="13ADAC3B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3460" w:type="dxa"/>
            <w:vAlign w:val="center"/>
          </w:tcPr>
          <w:p w14:paraId="08B50FE8" w14:textId="77777777" w:rsidR="00E01900" w:rsidRPr="003F1F51" w:rsidRDefault="00E01900" w:rsidP="00E01900">
            <w:pPr>
              <w:tabs>
                <w:tab w:val="left" w:pos="708"/>
                <w:tab w:val="right" w:pos="9639"/>
              </w:tabs>
            </w:pPr>
          </w:p>
        </w:tc>
      </w:tr>
      <w:tr w:rsidR="00850290" w:rsidRPr="00850290" w14:paraId="58E5423C" w14:textId="77777777" w:rsidTr="00E01900">
        <w:tc>
          <w:tcPr>
            <w:tcW w:w="1560" w:type="dxa"/>
          </w:tcPr>
          <w:p w14:paraId="31B21ED0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5640" w:type="dxa"/>
          </w:tcPr>
          <w:p w14:paraId="1954E256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right"/>
            </w:pPr>
            <w:r w:rsidRPr="003F1F51">
              <w:rPr>
                <w:b/>
              </w:rPr>
              <w:t>ИТОГО за пятый семестр</w:t>
            </w:r>
          </w:p>
        </w:tc>
        <w:tc>
          <w:tcPr>
            <w:tcW w:w="680" w:type="dxa"/>
          </w:tcPr>
          <w:p w14:paraId="687BCFBC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 w:rsidRPr="003F1F51">
              <w:rPr>
                <w:b/>
              </w:rPr>
              <w:t>17</w:t>
            </w:r>
          </w:p>
        </w:tc>
        <w:tc>
          <w:tcPr>
            <w:tcW w:w="680" w:type="dxa"/>
          </w:tcPr>
          <w:p w14:paraId="70DD5EF9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 w:rsidRPr="003F1F51">
              <w:rPr>
                <w:b/>
              </w:rPr>
              <w:t>34</w:t>
            </w:r>
          </w:p>
        </w:tc>
        <w:tc>
          <w:tcPr>
            <w:tcW w:w="680" w:type="dxa"/>
          </w:tcPr>
          <w:p w14:paraId="77916413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FB92337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1C88C7A1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465F2C60" w14:textId="3D7FE776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 w:rsidRPr="003F1F51">
              <w:rPr>
                <w:b/>
              </w:rPr>
              <w:t>57</w:t>
            </w:r>
          </w:p>
        </w:tc>
        <w:tc>
          <w:tcPr>
            <w:tcW w:w="3460" w:type="dxa"/>
          </w:tcPr>
          <w:p w14:paraId="4C364441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  <w:tr w:rsidR="00850290" w:rsidRPr="00850290" w14:paraId="6DB6AFCF" w14:textId="77777777" w:rsidTr="00E01900">
        <w:trPr>
          <w:trHeight w:val="184"/>
        </w:trPr>
        <w:tc>
          <w:tcPr>
            <w:tcW w:w="1560" w:type="dxa"/>
          </w:tcPr>
          <w:p w14:paraId="6E2AE2B8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5640" w:type="dxa"/>
          </w:tcPr>
          <w:p w14:paraId="7E488E66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right"/>
              <w:rPr>
                <w:b/>
              </w:rPr>
            </w:pPr>
            <w:r w:rsidRPr="003F1F51">
              <w:rPr>
                <w:b/>
              </w:rPr>
              <w:t>ИТОГО за весь период</w:t>
            </w:r>
          </w:p>
        </w:tc>
        <w:tc>
          <w:tcPr>
            <w:tcW w:w="680" w:type="dxa"/>
          </w:tcPr>
          <w:p w14:paraId="408BCC13" w14:textId="1FFF18B4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 w:rsidRPr="003F1F51">
              <w:rPr>
                <w:b/>
              </w:rPr>
              <w:t>17</w:t>
            </w:r>
          </w:p>
        </w:tc>
        <w:tc>
          <w:tcPr>
            <w:tcW w:w="680" w:type="dxa"/>
          </w:tcPr>
          <w:p w14:paraId="4E20D9D5" w14:textId="18636671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 w:rsidRPr="003F1F51">
              <w:rPr>
                <w:b/>
              </w:rPr>
              <w:t>34</w:t>
            </w:r>
          </w:p>
        </w:tc>
        <w:tc>
          <w:tcPr>
            <w:tcW w:w="680" w:type="dxa"/>
          </w:tcPr>
          <w:p w14:paraId="5D518D8E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CB05DE0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350E1352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78080C6C" w14:textId="6EDF616C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 w:rsidRPr="003F1F51">
              <w:rPr>
                <w:b/>
              </w:rPr>
              <w:t>57</w:t>
            </w:r>
          </w:p>
        </w:tc>
        <w:tc>
          <w:tcPr>
            <w:tcW w:w="3460" w:type="dxa"/>
          </w:tcPr>
          <w:p w14:paraId="67D1910E" w14:textId="77777777" w:rsidR="00E01900" w:rsidRPr="003F1F51" w:rsidRDefault="00E01900" w:rsidP="00E01900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</w:tr>
    </w:tbl>
    <w:p w14:paraId="7762E47C" w14:textId="77777777" w:rsidR="004321F3" w:rsidRPr="003F1F51" w:rsidRDefault="004321F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</w:rPr>
      </w:pPr>
    </w:p>
    <w:p w14:paraId="27E46009" w14:textId="77777777" w:rsidR="004321F3" w:rsidRPr="00850290" w:rsidRDefault="004321F3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</w:rPr>
        <w:sectPr w:rsidR="004321F3" w:rsidRPr="00850290">
          <w:pgSz w:w="16838" w:h="11906" w:orient="landscape"/>
          <w:pgMar w:top="1701" w:right="851" w:bottom="567" w:left="1134" w:header="1134" w:footer="709" w:gutter="0"/>
          <w:cols w:space="720"/>
          <w:titlePg/>
        </w:sectPr>
      </w:pPr>
    </w:p>
    <w:p w14:paraId="7F44FDD3" w14:textId="05EBBD25" w:rsidR="004321F3" w:rsidRPr="00850290" w:rsidRDefault="007F03E7">
      <w:pPr>
        <w:pStyle w:val="2"/>
        <w:numPr>
          <w:ilvl w:val="1"/>
          <w:numId w:val="1"/>
        </w:numPr>
        <w:rPr>
          <w:rFonts w:cs="Times New Roman"/>
          <w:iCs w:val="0"/>
        </w:rPr>
      </w:pPr>
      <w:bookmarkStart w:id="16" w:name="_Toc103542955"/>
      <w:r w:rsidRPr="00850290">
        <w:rPr>
          <w:rFonts w:cs="Times New Roman"/>
          <w:iCs w:val="0"/>
        </w:rPr>
        <w:t>Содержание учебной дисциплины</w:t>
      </w:r>
      <w:bookmarkEnd w:id="16"/>
      <w:r w:rsidRPr="00850290">
        <w:rPr>
          <w:rFonts w:cs="Times New Roman"/>
          <w:iCs w:val="0"/>
        </w:rPr>
        <w:t xml:space="preserve"> </w:t>
      </w:r>
    </w:p>
    <w:tbl>
      <w:tblPr>
        <w:tblStyle w:val="affff1"/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5"/>
        <w:gridCol w:w="5412"/>
      </w:tblGrid>
      <w:tr w:rsidR="00850290" w:rsidRPr="00850290" w14:paraId="38859CE7" w14:textId="77777777" w:rsidTr="00ED220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4CA8F93" w14:textId="77777777" w:rsidR="004321F3" w:rsidRPr="00850290" w:rsidRDefault="007F03E7">
            <w:pPr>
              <w:jc w:val="center"/>
            </w:pPr>
            <w:r w:rsidRPr="00850290">
              <w:rPr>
                <w:b/>
              </w:rPr>
              <w:t xml:space="preserve">№ </w:t>
            </w:r>
            <w:proofErr w:type="spellStart"/>
            <w:r w:rsidRPr="00850290">
              <w:rPr>
                <w:b/>
              </w:rPr>
              <w:t>пп</w:t>
            </w:r>
            <w:proofErr w:type="spellEnd"/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9F2C10F" w14:textId="77777777" w:rsidR="004321F3" w:rsidRPr="00850290" w:rsidRDefault="007F03E7">
            <w:pPr>
              <w:jc w:val="center"/>
            </w:pPr>
            <w:r w:rsidRPr="00850290">
              <w:rPr>
                <w:b/>
              </w:rPr>
              <w:t>Наименование раздела и темы дисциплины</w:t>
            </w:r>
          </w:p>
        </w:tc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30E5414E" w14:textId="77777777" w:rsidR="004321F3" w:rsidRPr="00850290" w:rsidRDefault="007F03E7">
            <w:pPr>
              <w:jc w:val="center"/>
              <w:rPr>
                <w:b/>
              </w:rPr>
            </w:pPr>
            <w:r w:rsidRPr="00850290">
              <w:rPr>
                <w:b/>
              </w:rPr>
              <w:t>Содержание темы (раздела)</w:t>
            </w:r>
          </w:p>
          <w:p w14:paraId="6607138B" w14:textId="3FC3F002" w:rsidR="004321F3" w:rsidRPr="00850290" w:rsidRDefault="004321F3">
            <w:pPr>
              <w:jc w:val="center"/>
            </w:pPr>
          </w:p>
        </w:tc>
      </w:tr>
      <w:tr w:rsidR="00850290" w:rsidRPr="00850290" w14:paraId="3871FAE9" w14:textId="77777777" w:rsidTr="00ED220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128D9" w14:textId="77777777" w:rsidR="004321F3" w:rsidRPr="00850290" w:rsidRDefault="007F03E7">
            <w:pPr>
              <w:rPr>
                <w:b/>
              </w:rPr>
            </w:pPr>
            <w:r w:rsidRPr="00850290">
              <w:rPr>
                <w:b/>
              </w:rPr>
              <w:t>Раздел I</w:t>
            </w:r>
          </w:p>
        </w:tc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E9125A" w14:textId="77777777" w:rsidR="004321F3" w:rsidRPr="00850290" w:rsidRDefault="007F03E7">
            <w:pPr>
              <w:rPr>
                <w:b/>
              </w:rPr>
            </w:pPr>
            <w:r w:rsidRPr="00850290">
              <w:rPr>
                <w:b/>
              </w:rPr>
              <w:t>Введение</w:t>
            </w:r>
          </w:p>
        </w:tc>
      </w:tr>
      <w:tr w:rsidR="00850290" w:rsidRPr="00850290" w14:paraId="0D7CBEE7" w14:textId="77777777" w:rsidTr="00ED220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38BFF" w14:textId="77777777" w:rsidR="004321F3" w:rsidRPr="00850290" w:rsidRDefault="007F03E7">
            <w:r w:rsidRPr="00850290">
              <w:t>Тема 1.1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0E76D4" w14:textId="77777777" w:rsidR="004321F3" w:rsidRPr="00850290" w:rsidRDefault="007F03E7">
            <w:r w:rsidRPr="00850290">
              <w:rPr>
                <w:sz w:val="23"/>
                <w:szCs w:val="23"/>
              </w:rPr>
              <w:t>Понятие пластическое моделирование.</w:t>
            </w:r>
          </w:p>
        </w:tc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F1578A" w14:textId="77777777" w:rsidR="004321F3" w:rsidRPr="00850290" w:rsidRDefault="007F03E7">
            <w:r w:rsidRPr="00850290">
              <w:t>Определение понятия «</w:t>
            </w:r>
            <w:r w:rsidRPr="00850290">
              <w:rPr>
                <w:sz w:val="23"/>
                <w:szCs w:val="23"/>
              </w:rPr>
              <w:t>пластическое моделирование».</w:t>
            </w:r>
          </w:p>
          <w:p w14:paraId="54B82FA2" w14:textId="77777777" w:rsidR="004321F3" w:rsidRPr="00850290" w:rsidRDefault="007F03E7">
            <w:r w:rsidRPr="00850290">
              <w:t>Суть процесса моделирования для широкого применения в архитектурном и дизайн-проектировании.</w:t>
            </w:r>
          </w:p>
          <w:p w14:paraId="39084646" w14:textId="77777777" w:rsidR="004321F3" w:rsidRPr="00850290" w:rsidRDefault="007F03E7">
            <w:r w:rsidRPr="00850290">
              <w:t>Предметные модели (объемные, плоскостные)</w:t>
            </w:r>
          </w:p>
        </w:tc>
      </w:tr>
      <w:tr w:rsidR="00850290" w:rsidRPr="00850290" w14:paraId="4F435CB6" w14:textId="77777777" w:rsidTr="00ED220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464BC" w14:textId="77777777" w:rsidR="004321F3" w:rsidRPr="00850290" w:rsidRDefault="007F03E7">
            <w:pPr>
              <w:rPr>
                <w:b/>
              </w:rPr>
            </w:pPr>
            <w:r w:rsidRPr="00850290">
              <w:rPr>
                <w:b/>
              </w:rPr>
              <w:t>Раздел II</w:t>
            </w:r>
          </w:p>
        </w:tc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893857" w14:textId="77777777" w:rsidR="004321F3" w:rsidRPr="00850290" w:rsidRDefault="007F03E7">
            <w:pPr>
              <w:rPr>
                <w:b/>
              </w:rPr>
            </w:pPr>
            <w:r w:rsidRPr="00850290">
              <w:rPr>
                <w:b/>
              </w:rPr>
              <w:t>Плоскостная форма и ее анализ</w:t>
            </w:r>
          </w:p>
        </w:tc>
      </w:tr>
      <w:tr w:rsidR="00850290" w:rsidRPr="00850290" w14:paraId="3F10E5C5" w14:textId="77777777" w:rsidTr="00ED220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89CBD" w14:textId="77777777" w:rsidR="004321F3" w:rsidRPr="00850290" w:rsidRDefault="007F03E7">
            <w:r w:rsidRPr="00850290">
              <w:t>Тема 2.1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1EAB6" w14:textId="77777777" w:rsidR="004321F3" w:rsidRPr="00850290" w:rsidRDefault="007F03E7">
            <w:r w:rsidRPr="00850290">
              <w:t>Приемы работы с пластикой конструкций. История развития</w:t>
            </w:r>
          </w:p>
        </w:tc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85F8BE" w14:textId="77777777" w:rsidR="004321F3" w:rsidRPr="00850290" w:rsidRDefault="007F03E7">
            <w:r w:rsidRPr="00850290">
              <w:t>Сущность и анализ объекта. Особенности дизайн-формы.</w:t>
            </w:r>
          </w:p>
          <w:p w14:paraId="3CA48CCE" w14:textId="77777777" w:rsidR="004321F3" w:rsidRPr="00850290" w:rsidRDefault="007F03E7">
            <w:r w:rsidRPr="00850290">
              <w:t>Объект анализа – форма, ее история развития.</w:t>
            </w:r>
          </w:p>
          <w:p w14:paraId="044DFDDE" w14:textId="5ADB6613" w:rsidR="004321F3" w:rsidRPr="00850290" w:rsidRDefault="007F03E7">
            <w:r w:rsidRPr="00850290">
              <w:t>Особые разновидности типов взаимодействия объемно-пространственных форм и их сочетаний</w:t>
            </w:r>
          </w:p>
        </w:tc>
      </w:tr>
      <w:tr w:rsidR="00850290" w:rsidRPr="00850290" w14:paraId="36A422B4" w14:textId="77777777" w:rsidTr="00ED220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B9248" w14:textId="77777777" w:rsidR="004321F3" w:rsidRPr="00850290" w:rsidRDefault="007F03E7">
            <w:r w:rsidRPr="00850290">
              <w:t>Тема 2.2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79439" w14:textId="77777777" w:rsidR="004321F3" w:rsidRPr="00850290" w:rsidRDefault="007F03E7">
            <w:r w:rsidRPr="00850290">
              <w:t xml:space="preserve"> Закономерности создания двухмерного изображения на плоскости</w:t>
            </w:r>
          </w:p>
        </w:tc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3E0DCD" w14:textId="77777777" w:rsidR="004321F3" w:rsidRPr="00850290" w:rsidRDefault="007F03E7">
            <w:r w:rsidRPr="00850290">
              <w:t>Закономерности создания на основе определенных соотношений, пропорций, ритма и других композиционных закономерностей для художественной выразительности</w:t>
            </w:r>
          </w:p>
        </w:tc>
      </w:tr>
      <w:tr w:rsidR="00850290" w:rsidRPr="00850290" w14:paraId="603B0103" w14:textId="77777777" w:rsidTr="00ED220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413D4" w14:textId="77777777" w:rsidR="004321F3" w:rsidRPr="00850290" w:rsidRDefault="007F03E7">
            <w:r w:rsidRPr="00850290">
              <w:t>Тема 2.3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98DF2" w14:textId="77777777" w:rsidR="004321F3" w:rsidRPr="00850290" w:rsidRDefault="007F03E7">
            <w:r w:rsidRPr="00850290">
              <w:t>Анализ формы объекта</w:t>
            </w:r>
          </w:p>
        </w:tc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976644" w14:textId="77777777" w:rsidR="004321F3" w:rsidRPr="00850290" w:rsidRDefault="007F03E7">
            <w:r w:rsidRPr="00850290">
              <w:t>Модель фронтальной композиции на плоскости</w:t>
            </w:r>
          </w:p>
        </w:tc>
      </w:tr>
      <w:tr w:rsidR="00850290" w:rsidRPr="00850290" w14:paraId="0623B112" w14:textId="77777777" w:rsidTr="00ED220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2C6C7" w14:textId="77777777" w:rsidR="004321F3" w:rsidRPr="00850290" w:rsidRDefault="007F03E7">
            <w:r w:rsidRPr="00850290">
              <w:t>Тема 2.4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08F58" w14:textId="77777777" w:rsidR="004321F3" w:rsidRPr="00850290" w:rsidRDefault="007F03E7">
            <w:r w:rsidRPr="00850290">
              <w:t>История создания лепнины</w:t>
            </w:r>
          </w:p>
          <w:p w14:paraId="1577EEA6" w14:textId="77777777" w:rsidR="004321F3" w:rsidRPr="00850290" w:rsidRDefault="004321F3"/>
        </w:tc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0B1B51" w14:textId="77777777" w:rsidR="004321F3" w:rsidRPr="00850290" w:rsidRDefault="007F03E7">
            <w:r w:rsidRPr="00850290">
              <w:t>История развития рельефов как вида изобразительного искусства. Знакомство с видами классического рельефа</w:t>
            </w:r>
          </w:p>
        </w:tc>
      </w:tr>
      <w:tr w:rsidR="00850290" w:rsidRPr="00850290" w14:paraId="4B4B9F53" w14:textId="77777777" w:rsidTr="00ED220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CAD53" w14:textId="77777777" w:rsidR="004321F3" w:rsidRPr="00850290" w:rsidRDefault="007F03E7">
            <w:pPr>
              <w:rPr>
                <w:b/>
              </w:rPr>
            </w:pPr>
            <w:r w:rsidRPr="00850290">
              <w:rPr>
                <w:b/>
              </w:rPr>
              <w:t>Раздел III</w:t>
            </w:r>
          </w:p>
        </w:tc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A1FBF3" w14:textId="77777777" w:rsidR="004321F3" w:rsidRPr="00850290" w:rsidRDefault="007F03E7">
            <w:pPr>
              <w:rPr>
                <w:b/>
              </w:rPr>
            </w:pPr>
            <w:r w:rsidRPr="00850290">
              <w:rPr>
                <w:b/>
              </w:rPr>
              <w:t>Пространственная форма</w:t>
            </w:r>
          </w:p>
        </w:tc>
      </w:tr>
      <w:tr w:rsidR="00850290" w:rsidRPr="00850290" w14:paraId="397299F3" w14:textId="77777777" w:rsidTr="00ED220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C0B58" w14:textId="77777777" w:rsidR="004321F3" w:rsidRPr="00850290" w:rsidRDefault="007F03E7">
            <w:r w:rsidRPr="00850290">
              <w:t>Тема 3.1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C00CA" w14:textId="77777777" w:rsidR="004321F3" w:rsidRPr="00850290" w:rsidRDefault="007F03E7">
            <w:r w:rsidRPr="00850290">
              <w:t>Фронтально-пространственная композиция</w:t>
            </w:r>
          </w:p>
        </w:tc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772CB6" w14:textId="77777777" w:rsidR="004321F3" w:rsidRPr="00850290" w:rsidRDefault="007F03E7">
            <w:pPr>
              <w:rPr>
                <w:highlight w:val="white"/>
              </w:rPr>
            </w:pPr>
            <w:r w:rsidRPr="00850290">
              <w:rPr>
                <w:highlight w:val="white"/>
              </w:rPr>
              <w:t>Прием моделирования, трансформируя плоскость в объем-многоплановость.</w:t>
            </w:r>
          </w:p>
          <w:p w14:paraId="00FB081B" w14:textId="77777777" w:rsidR="004321F3" w:rsidRPr="00850290" w:rsidRDefault="007F03E7">
            <w:r w:rsidRPr="00850290">
              <w:t>Построением пластичных элементов в трех координатных направлениях и соблюдение компактности</w:t>
            </w:r>
          </w:p>
        </w:tc>
      </w:tr>
      <w:tr w:rsidR="00850290" w:rsidRPr="00850290" w14:paraId="5BAF2DC4" w14:textId="77777777" w:rsidTr="00ED220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C351E" w14:textId="18AE0B6E" w:rsidR="004321F3" w:rsidRPr="00850290" w:rsidRDefault="007F03E7">
            <w:r w:rsidRPr="00850290">
              <w:t>Тема 3.2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E9026" w14:textId="77777777" w:rsidR="004321F3" w:rsidRPr="00850290" w:rsidRDefault="007F03E7">
            <w:r w:rsidRPr="00850290">
              <w:t>Малая архитектурная форма</w:t>
            </w:r>
          </w:p>
        </w:tc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90CA56" w14:textId="2DE7CF94" w:rsidR="004321F3" w:rsidRPr="00850290" w:rsidRDefault="007F03E7" w:rsidP="008041DB">
            <w:pPr>
              <w:spacing w:line="276" w:lineRule="auto"/>
            </w:pPr>
            <w:r w:rsidRPr="00850290">
              <w:t>Выявить несущие и несомые формы. Выявить взаимодействие пластических форм и конструктивное решение, в зависимости от общего замысла решения: выражения монументальности или легкости, мягкости или жесткости, четкость или деформация форм.</w:t>
            </w:r>
          </w:p>
        </w:tc>
      </w:tr>
    </w:tbl>
    <w:p w14:paraId="3CE0611C" w14:textId="3CA47F64" w:rsidR="004321F3" w:rsidRPr="00850290" w:rsidRDefault="007F03E7">
      <w:pPr>
        <w:pStyle w:val="2"/>
        <w:numPr>
          <w:ilvl w:val="1"/>
          <w:numId w:val="1"/>
        </w:numPr>
        <w:rPr>
          <w:rFonts w:cs="Times New Roman"/>
          <w:iCs w:val="0"/>
        </w:rPr>
      </w:pPr>
      <w:bookmarkStart w:id="17" w:name="_Toc103542956"/>
      <w:r w:rsidRPr="00850290">
        <w:rPr>
          <w:rFonts w:cs="Times New Roman"/>
          <w:iCs w:val="0"/>
        </w:rPr>
        <w:t>Содержание самостоятельной работы обучающегося</w:t>
      </w:r>
      <w:bookmarkEnd w:id="17"/>
    </w:p>
    <w:tbl>
      <w:tblPr>
        <w:tblStyle w:val="affff2"/>
        <w:tblW w:w="9522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5"/>
        <w:gridCol w:w="3688"/>
        <w:gridCol w:w="1583"/>
      </w:tblGrid>
      <w:tr w:rsidR="00850290" w:rsidRPr="00850290" w14:paraId="2CC01EA8" w14:textId="77777777" w:rsidTr="00ED220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6FA3F93" w14:textId="77777777" w:rsidR="004321F3" w:rsidRPr="00850290" w:rsidRDefault="007F03E7">
            <w:pPr>
              <w:jc w:val="center"/>
            </w:pPr>
            <w:r w:rsidRPr="00850290">
              <w:rPr>
                <w:b/>
              </w:rPr>
              <w:t xml:space="preserve">№ </w:t>
            </w:r>
            <w:proofErr w:type="spellStart"/>
            <w:r w:rsidRPr="00850290">
              <w:rPr>
                <w:b/>
              </w:rPr>
              <w:t>пп</w:t>
            </w:r>
            <w:proofErr w:type="spellEnd"/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9659A0E" w14:textId="77777777" w:rsidR="004321F3" w:rsidRPr="00850290" w:rsidRDefault="007F03E7">
            <w:pPr>
              <w:jc w:val="center"/>
            </w:pPr>
            <w:r w:rsidRPr="00850290">
              <w:rPr>
                <w:b/>
              </w:rPr>
              <w:t>Наименование раздела и темы дисциплины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59D3F901" w14:textId="77777777" w:rsidR="004321F3" w:rsidRPr="00850290" w:rsidRDefault="007F03E7">
            <w:pPr>
              <w:jc w:val="center"/>
              <w:rPr>
                <w:b/>
              </w:rPr>
            </w:pPr>
            <w:r w:rsidRPr="00850290">
              <w:rPr>
                <w:b/>
              </w:rPr>
              <w:t>Содержание темы (раздела), задания для самостоятельной работы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3404871C" w14:textId="77777777" w:rsidR="004321F3" w:rsidRPr="00850290" w:rsidRDefault="007F03E7">
            <w:pPr>
              <w:jc w:val="center"/>
              <w:rPr>
                <w:b/>
              </w:rPr>
            </w:pPr>
            <w:r w:rsidRPr="00850290">
              <w:rPr>
                <w:b/>
              </w:rPr>
              <w:t>Виды и формы самостоятельной работы</w:t>
            </w:r>
          </w:p>
        </w:tc>
      </w:tr>
      <w:tr w:rsidR="00850290" w:rsidRPr="00850290" w14:paraId="33C8FB58" w14:textId="77777777" w:rsidTr="00ED220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4D292" w14:textId="77777777" w:rsidR="004321F3" w:rsidRPr="00850290" w:rsidRDefault="007F03E7">
            <w:pPr>
              <w:rPr>
                <w:b/>
              </w:rPr>
            </w:pPr>
            <w:r w:rsidRPr="00850290">
              <w:rPr>
                <w:b/>
              </w:rPr>
              <w:t>Раздел I</w:t>
            </w:r>
          </w:p>
        </w:tc>
        <w:tc>
          <w:tcPr>
            <w:tcW w:w="82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EF0613" w14:textId="77777777" w:rsidR="004321F3" w:rsidRPr="00850290" w:rsidRDefault="007F03E7">
            <w:pPr>
              <w:rPr>
                <w:b/>
              </w:rPr>
            </w:pPr>
            <w:r w:rsidRPr="00850290">
              <w:rPr>
                <w:b/>
              </w:rPr>
              <w:t>Введение</w:t>
            </w:r>
          </w:p>
        </w:tc>
      </w:tr>
      <w:tr w:rsidR="00850290" w:rsidRPr="00850290" w14:paraId="70AB8B00" w14:textId="77777777" w:rsidTr="00ED220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F1CEF" w14:textId="77777777" w:rsidR="004321F3" w:rsidRPr="00850290" w:rsidRDefault="007F03E7">
            <w:r w:rsidRPr="00850290">
              <w:t>Тема 1.1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E5DEFC" w14:textId="77777777" w:rsidR="004321F3" w:rsidRPr="00850290" w:rsidRDefault="007F03E7">
            <w:r w:rsidRPr="00850290">
              <w:rPr>
                <w:sz w:val="23"/>
                <w:szCs w:val="23"/>
              </w:rPr>
              <w:t>Понятие пластическое моделирование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A81B13" w14:textId="77777777" w:rsidR="004321F3" w:rsidRPr="00850290" w:rsidRDefault="007F03E7">
            <w:pPr>
              <w:jc w:val="both"/>
            </w:pPr>
            <w:r w:rsidRPr="00850290">
              <w:t>Вид исследования в проектной деятельности, воспроизведение существенных свойств и форм объекта предметного творчества, в виде условной копии (схемы), путем построения и изучения его модели, формообразования, пластики и метод построения.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238437" w14:textId="77777777" w:rsidR="004321F3" w:rsidRPr="00850290" w:rsidRDefault="007F03E7">
            <w:r w:rsidRPr="00850290">
              <w:t xml:space="preserve">Изучение литературы, </w:t>
            </w:r>
          </w:p>
          <w:p w14:paraId="5A545772" w14:textId="467B8C64" w:rsidR="004321F3" w:rsidRPr="00850290" w:rsidRDefault="007F03E7">
            <w:r w:rsidRPr="00850290">
              <w:t>подготовка к устному опросу.</w:t>
            </w:r>
          </w:p>
        </w:tc>
      </w:tr>
      <w:tr w:rsidR="00850290" w:rsidRPr="00850290" w14:paraId="2E17D8E6" w14:textId="77777777" w:rsidTr="00ED220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6FFF" w14:textId="77777777" w:rsidR="004321F3" w:rsidRPr="00850290" w:rsidRDefault="007F03E7">
            <w:r w:rsidRPr="00850290">
              <w:rPr>
                <w:b/>
              </w:rPr>
              <w:t>Раздел II</w:t>
            </w:r>
          </w:p>
        </w:tc>
        <w:tc>
          <w:tcPr>
            <w:tcW w:w="82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D539D1" w14:textId="77777777" w:rsidR="004321F3" w:rsidRPr="00850290" w:rsidRDefault="007F03E7">
            <w:pPr>
              <w:rPr>
                <w:b/>
              </w:rPr>
            </w:pPr>
            <w:r w:rsidRPr="00850290">
              <w:rPr>
                <w:b/>
              </w:rPr>
              <w:t>Плоскостная форма и ее анализ</w:t>
            </w:r>
          </w:p>
        </w:tc>
      </w:tr>
      <w:tr w:rsidR="00850290" w:rsidRPr="00850290" w14:paraId="52AC043E" w14:textId="77777777" w:rsidTr="00ED220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8CC3D" w14:textId="77777777" w:rsidR="004321F3" w:rsidRPr="00850290" w:rsidRDefault="007F03E7">
            <w:r w:rsidRPr="00850290">
              <w:t>Тема 2.3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03472" w14:textId="77777777" w:rsidR="004321F3" w:rsidRPr="00850290" w:rsidRDefault="007F03E7">
            <w:r w:rsidRPr="00850290">
              <w:t>Анализ формы объекта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18F605" w14:textId="77777777" w:rsidR="004321F3" w:rsidRPr="00850290" w:rsidRDefault="007F03E7">
            <w:r w:rsidRPr="00850290">
              <w:t>Пластика поверхности является одним из ведущих факторов формирования художественного образа в проектировании</w:t>
            </w:r>
          </w:p>
          <w:p w14:paraId="2D6B350C" w14:textId="344B928F" w:rsidR="004321F3" w:rsidRPr="00850290" w:rsidRDefault="007F03E7" w:rsidP="00ED2200">
            <w:pPr>
              <w:widowControl w:val="0"/>
              <w:tabs>
                <w:tab w:val="left" w:pos="1701"/>
              </w:tabs>
            </w:pPr>
            <w:r w:rsidRPr="00850290">
              <w:t xml:space="preserve">-подбор материала и анализ аналогов, по художественным характеристикам 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DEEBD9" w14:textId="77777777" w:rsidR="004321F3" w:rsidRPr="00850290" w:rsidRDefault="007F03E7">
            <w:r w:rsidRPr="00850290">
              <w:t xml:space="preserve">Изучение литературы, </w:t>
            </w:r>
          </w:p>
          <w:p w14:paraId="770A992E" w14:textId="77777777" w:rsidR="004321F3" w:rsidRPr="00850290" w:rsidRDefault="007F03E7">
            <w:r w:rsidRPr="00850290">
              <w:t>подготовка к практическим занятиям</w:t>
            </w:r>
          </w:p>
          <w:p w14:paraId="6CA36023" w14:textId="77777777" w:rsidR="004321F3" w:rsidRPr="00850290" w:rsidRDefault="004321F3"/>
        </w:tc>
      </w:tr>
      <w:tr w:rsidR="00850290" w:rsidRPr="00850290" w14:paraId="6B044906" w14:textId="77777777" w:rsidTr="00ED220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8F12F" w14:textId="0CC5AECC" w:rsidR="004321F3" w:rsidRPr="00850290" w:rsidRDefault="007F03E7">
            <w:r w:rsidRPr="00850290">
              <w:t>Тема 2.4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94FE5" w14:textId="77777777" w:rsidR="004321F3" w:rsidRPr="00850290" w:rsidRDefault="007F03E7">
            <w:r w:rsidRPr="00850290">
              <w:t>История создания лепнины</w:t>
            </w:r>
          </w:p>
          <w:p w14:paraId="05CAEA66" w14:textId="77777777" w:rsidR="004321F3" w:rsidRPr="00850290" w:rsidRDefault="004321F3"/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8EF53D" w14:textId="77777777" w:rsidR="004321F3" w:rsidRPr="00850290" w:rsidRDefault="007F03E7">
            <w:pPr>
              <w:widowControl w:val="0"/>
              <w:tabs>
                <w:tab w:val="left" w:pos="1701"/>
              </w:tabs>
            </w:pPr>
            <w:r w:rsidRPr="00850290">
              <w:t xml:space="preserve">- подбор материала и анализ аналогов, по художественным характеристикам </w:t>
            </w:r>
          </w:p>
          <w:p w14:paraId="0B63091E" w14:textId="77777777" w:rsidR="004321F3" w:rsidRPr="00850290" w:rsidRDefault="007F03E7">
            <w:pPr>
              <w:widowControl w:val="0"/>
              <w:tabs>
                <w:tab w:val="left" w:pos="1701"/>
              </w:tabs>
            </w:pPr>
            <w:r w:rsidRPr="00850290">
              <w:t>– написание реферата или презентации</w:t>
            </w:r>
          </w:p>
          <w:p w14:paraId="44F39B1D" w14:textId="52423551" w:rsidR="004321F3" w:rsidRPr="00850290" w:rsidRDefault="007F03E7" w:rsidP="00ED2200">
            <w:pPr>
              <w:widowControl w:val="0"/>
              <w:tabs>
                <w:tab w:val="left" w:pos="1701"/>
              </w:tabs>
            </w:pPr>
            <w:r w:rsidRPr="00850290">
              <w:t>-оформление планшета по практическим работам;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9281F9" w14:textId="77777777" w:rsidR="004321F3" w:rsidRPr="00850290" w:rsidRDefault="007F03E7">
            <w:r w:rsidRPr="00850290">
              <w:t xml:space="preserve">Изучение литературы, </w:t>
            </w:r>
          </w:p>
          <w:p w14:paraId="1F911084" w14:textId="77777777" w:rsidR="004321F3" w:rsidRPr="00850290" w:rsidRDefault="007F03E7">
            <w:r w:rsidRPr="00850290">
              <w:t>подготовка к практическим занятиям,</w:t>
            </w:r>
          </w:p>
          <w:p w14:paraId="1A9F441A" w14:textId="16CF931E" w:rsidR="004321F3" w:rsidRPr="00850290" w:rsidRDefault="007F03E7">
            <w:r w:rsidRPr="00850290">
              <w:t>просмотр выполненного задания</w:t>
            </w:r>
          </w:p>
        </w:tc>
      </w:tr>
      <w:tr w:rsidR="00850290" w:rsidRPr="00850290" w14:paraId="712B23F6" w14:textId="77777777" w:rsidTr="00ED220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25222" w14:textId="77777777" w:rsidR="004772DF" w:rsidRPr="00850290" w:rsidRDefault="004772DF">
            <w:pPr>
              <w:rPr>
                <w:b/>
              </w:rPr>
            </w:pPr>
            <w:r w:rsidRPr="00850290">
              <w:rPr>
                <w:b/>
              </w:rPr>
              <w:t>Раздел III</w:t>
            </w:r>
          </w:p>
        </w:tc>
        <w:tc>
          <w:tcPr>
            <w:tcW w:w="82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649169" w14:textId="5CD8346A" w:rsidR="004772DF" w:rsidRPr="00850290" w:rsidRDefault="004772DF">
            <w:pPr>
              <w:rPr>
                <w:b/>
              </w:rPr>
            </w:pPr>
            <w:r w:rsidRPr="00850290">
              <w:rPr>
                <w:b/>
              </w:rPr>
              <w:t xml:space="preserve">Пространственная форма </w:t>
            </w:r>
          </w:p>
        </w:tc>
      </w:tr>
      <w:tr w:rsidR="00850290" w:rsidRPr="00850290" w14:paraId="5C68BCB8" w14:textId="77777777" w:rsidTr="00ED220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F84C3" w14:textId="77777777" w:rsidR="004321F3" w:rsidRPr="00850290" w:rsidRDefault="007F03E7">
            <w:r w:rsidRPr="00850290">
              <w:t>Тема 2.1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4F200" w14:textId="77777777" w:rsidR="004321F3" w:rsidRPr="00850290" w:rsidRDefault="007F03E7">
            <w:r w:rsidRPr="00850290">
              <w:t>Малая архитектурная форма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A4B695" w14:textId="77777777" w:rsidR="004321F3" w:rsidRPr="00850290" w:rsidRDefault="007F03E7">
            <w:pPr>
              <w:widowControl w:val="0"/>
              <w:tabs>
                <w:tab w:val="left" w:pos="1701"/>
              </w:tabs>
            </w:pPr>
            <w:r w:rsidRPr="00850290">
              <w:t xml:space="preserve">- подбор материала и анализ аналогов, по художественным характеристикам </w:t>
            </w:r>
          </w:p>
          <w:p w14:paraId="31FD17AB" w14:textId="77777777" w:rsidR="004321F3" w:rsidRPr="00850290" w:rsidRDefault="007F03E7">
            <w:r w:rsidRPr="00850290">
              <w:t>- разработка концепции и визуализации.</w:t>
            </w:r>
          </w:p>
          <w:p w14:paraId="5581D509" w14:textId="77777777" w:rsidR="004321F3" w:rsidRPr="00850290" w:rsidRDefault="007F03E7">
            <w:r w:rsidRPr="00850290">
              <w:t>-оформление планшета по практическим работам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24E4C3" w14:textId="51043533" w:rsidR="004321F3" w:rsidRPr="00850290" w:rsidRDefault="007F03E7">
            <w:r w:rsidRPr="00850290">
              <w:t>просмотр выполненного задания</w:t>
            </w:r>
          </w:p>
        </w:tc>
      </w:tr>
    </w:tbl>
    <w:p w14:paraId="391CBB4F" w14:textId="77777777" w:rsidR="004321F3" w:rsidRPr="00850290" w:rsidRDefault="004321F3">
      <w:pPr>
        <w:sectPr w:rsidR="004321F3" w:rsidRPr="0085029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1E4A95BA" w14:textId="53DF84B8" w:rsidR="004321F3" w:rsidRPr="00850290" w:rsidRDefault="007F03E7">
      <w:pPr>
        <w:pStyle w:val="1"/>
        <w:numPr>
          <w:ilvl w:val="0"/>
          <w:numId w:val="1"/>
        </w:numPr>
        <w:ind w:left="709"/>
      </w:pPr>
      <w:bookmarkStart w:id="18" w:name="_Toc103542957"/>
      <w:r w:rsidRPr="00850290">
        <w:t>РЕЗУЛЬТАТЫ ОБУЧЕНИЯ ПРИ ИЗУЧЕНИИ ДИСЦИПЛИНЫ, КРИТЕРИИ ОЦЕНКИ УРОВНЯ СФОРМИРОВАННОСТИ КОМПЕТЕНЦИЙ, СИСТЕМА И ШКАЛА ОЦЕНИВАНИЯ</w:t>
      </w:r>
      <w:bookmarkEnd w:id="18"/>
    </w:p>
    <w:p w14:paraId="2E5EB3BF" w14:textId="77777777" w:rsidR="004321F3" w:rsidRPr="00850290" w:rsidRDefault="007F03E7">
      <w:pPr>
        <w:pStyle w:val="2"/>
        <w:numPr>
          <w:ilvl w:val="1"/>
          <w:numId w:val="1"/>
        </w:numPr>
        <w:rPr>
          <w:rFonts w:cs="Times New Roman"/>
          <w:iCs w:val="0"/>
        </w:rPr>
      </w:pPr>
      <w:bookmarkStart w:id="19" w:name="_Toc103542958"/>
      <w:r w:rsidRPr="00850290">
        <w:rPr>
          <w:rFonts w:cs="Times New Roman"/>
          <w:iCs w:val="0"/>
        </w:rPr>
        <w:t>Соотнесение планируемых результатов обучения с уровнями сформированности компетенции(й).</w:t>
      </w:r>
      <w:bookmarkEnd w:id="19"/>
    </w:p>
    <w:tbl>
      <w:tblPr>
        <w:tblStyle w:val="affff3"/>
        <w:tblW w:w="145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701"/>
        <w:gridCol w:w="2126"/>
        <w:gridCol w:w="2693"/>
        <w:gridCol w:w="3402"/>
        <w:gridCol w:w="2653"/>
      </w:tblGrid>
      <w:tr w:rsidR="00850290" w:rsidRPr="00850290" w14:paraId="2783CB4B" w14:textId="77777777" w:rsidTr="008041DB">
        <w:trPr>
          <w:trHeight w:val="283"/>
        </w:trPr>
        <w:tc>
          <w:tcPr>
            <w:tcW w:w="2014" w:type="dxa"/>
            <w:vMerge w:val="restart"/>
            <w:shd w:val="clear" w:color="auto" w:fill="DBE5F1"/>
          </w:tcPr>
          <w:p w14:paraId="0222828D" w14:textId="77777777" w:rsidR="004321F3" w:rsidRPr="00850290" w:rsidRDefault="007F03E7">
            <w:pPr>
              <w:jc w:val="center"/>
              <w:rPr>
                <w:b/>
                <w:sz w:val="22"/>
                <w:szCs w:val="22"/>
              </w:rPr>
            </w:pPr>
            <w:r w:rsidRPr="00850290">
              <w:rPr>
                <w:b/>
                <w:sz w:val="22"/>
                <w:szCs w:val="22"/>
              </w:rPr>
              <w:t>Уровни сформированности компетенций</w:t>
            </w:r>
          </w:p>
        </w:tc>
        <w:tc>
          <w:tcPr>
            <w:tcW w:w="1701" w:type="dxa"/>
            <w:vMerge w:val="restart"/>
            <w:shd w:val="clear" w:color="auto" w:fill="DBE5F1"/>
          </w:tcPr>
          <w:p w14:paraId="00F71EBD" w14:textId="77777777" w:rsidR="004321F3" w:rsidRPr="00850290" w:rsidRDefault="007F03E7">
            <w:pPr>
              <w:jc w:val="center"/>
              <w:rPr>
                <w:b/>
                <w:sz w:val="22"/>
                <w:szCs w:val="22"/>
              </w:rPr>
            </w:pPr>
            <w:r w:rsidRPr="00850290">
              <w:rPr>
                <w:b/>
                <w:sz w:val="22"/>
                <w:szCs w:val="22"/>
              </w:rPr>
              <w:t>Итоговое количество баллов</w:t>
            </w:r>
          </w:p>
          <w:p w14:paraId="2362DF07" w14:textId="31133117" w:rsidR="004321F3" w:rsidRPr="00850290" w:rsidRDefault="007F03E7">
            <w:pPr>
              <w:jc w:val="center"/>
              <w:rPr>
                <w:b/>
                <w:sz w:val="22"/>
                <w:szCs w:val="22"/>
              </w:rPr>
            </w:pPr>
            <w:r w:rsidRPr="00850290">
              <w:rPr>
                <w:b/>
                <w:sz w:val="22"/>
                <w:szCs w:val="22"/>
              </w:rPr>
              <w:t xml:space="preserve">в 100-балльной системе </w:t>
            </w:r>
          </w:p>
          <w:p w14:paraId="2312DA05" w14:textId="77777777" w:rsidR="004321F3" w:rsidRPr="00850290" w:rsidRDefault="007F03E7">
            <w:pPr>
              <w:jc w:val="center"/>
              <w:rPr>
                <w:sz w:val="22"/>
                <w:szCs w:val="22"/>
              </w:rPr>
            </w:pPr>
            <w:r w:rsidRPr="00850290">
              <w:rPr>
                <w:b/>
                <w:sz w:val="22"/>
                <w:szCs w:val="22"/>
              </w:rPr>
              <w:t>по результатам текущей и промежуточной аттестации</w:t>
            </w:r>
          </w:p>
        </w:tc>
        <w:tc>
          <w:tcPr>
            <w:tcW w:w="2126" w:type="dxa"/>
            <w:vMerge w:val="restart"/>
            <w:shd w:val="clear" w:color="auto" w:fill="DBE5F1"/>
          </w:tcPr>
          <w:p w14:paraId="2542A748" w14:textId="77777777" w:rsidR="004321F3" w:rsidRPr="00850290" w:rsidRDefault="007F03E7">
            <w:pPr>
              <w:jc w:val="center"/>
              <w:rPr>
                <w:b/>
                <w:sz w:val="22"/>
                <w:szCs w:val="22"/>
              </w:rPr>
            </w:pPr>
            <w:r w:rsidRPr="00850290">
              <w:rPr>
                <w:b/>
                <w:sz w:val="22"/>
                <w:szCs w:val="22"/>
              </w:rPr>
              <w:t>Оценка в пятибалльной системе</w:t>
            </w:r>
          </w:p>
          <w:p w14:paraId="09182C7F" w14:textId="77777777" w:rsidR="004321F3" w:rsidRPr="00850290" w:rsidRDefault="007F03E7">
            <w:pPr>
              <w:jc w:val="center"/>
              <w:rPr>
                <w:b/>
                <w:sz w:val="22"/>
                <w:szCs w:val="22"/>
              </w:rPr>
            </w:pPr>
            <w:r w:rsidRPr="00850290">
              <w:rPr>
                <w:b/>
                <w:sz w:val="22"/>
                <w:szCs w:val="22"/>
              </w:rPr>
              <w:t>по результатам текущей и промежуточной аттестации</w:t>
            </w:r>
          </w:p>
          <w:p w14:paraId="7F6FA9DC" w14:textId="77777777" w:rsidR="004321F3" w:rsidRPr="00850290" w:rsidRDefault="004321F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BE5F1"/>
            <w:vAlign w:val="center"/>
          </w:tcPr>
          <w:p w14:paraId="79D45B6F" w14:textId="77777777" w:rsidR="004321F3" w:rsidRPr="00850290" w:rsidRDefault="007F03E7">
            <w:pPr>
              <w:jc w:val="center"/>
              <w:rPr>
                <w:b/>
                <w:sz w:val="22"/>
                <w:szCs w:val="22"/>
              </w:rPr>
            </w:pPr>
            <w:r w:rsidRPr="00850290">
              <w:rPr>
                <w:b/>
                <w:sz w:val="22"/>
                <w:szCs w:val="22"/>
              </w:rPr>
              <w:t xml:space="preserve">Показатели уровней сформированности </w:t>
            </w:r>
          </w:p>
          <w:p w14:paraId="62C4B951" w14:textId="77777777" w:rsidR="004321F3" w:rsidRPr="00850290" w:rsidRDefault="007F03E7">
            <w:pPr>
              <w:jc w:val="center"/>
              <w:rPr>
                <w:b/>
                <w:sz w:val="22"/>
                <w:szCs w:val="22"/>
              </w:rPr>
            </w:pPr>
            <w:r w:rsidRPr="00850290">
              <w:rPr>
                <w:b/>
                <w:sz w:val="22"/>
                <w:szCs w:val="22"/>
              </w:rPr>
              <w:t xml:space="preserve">универсальной(-ых) </w:t>
            </w:r>
          </w:p>
          <w:p w14:paraId="30064C57" w14:textId="335307E3" w:rsidR="004321F3" w:rsidRPr="00850290" w:rsidRDefault="007F03E7">
            <w:pPr>
              <w:jc w:val="center"/>
              <w:rPr>
                <w:b/>
                <w:sz w:val="22"/>
                <w:szCs w:val="22"/>
              </w:rPr>
            </w:pPr>
            <w:r w:rsidRPr="00850290">
              <w:rPr>
                <w:b/>
                <w:sz w:val="22"/>
                <w:szCs w:val="22"/>
              </w:rPr>
              <w:t>компетенции(-й)</w:t>
            </w:r>
          </w:p>
        </w:tc>
        <w:tc>
          <w:tcPr>
            <w:tcW w:w="6055" w:type="dxa"/>
            <w:gridSpan w:val="2"/>
            <w:shd w:val="clear" w:color="auto" w:fill="DBE5F1"/>
            <w:vAlign w:val="center"/>
          </w:tcPr>
          <w:p w14:paraId="7CAB7F5E" w14:textId="77777777" w:rsidR="004321F3" w:rsidRPr="00850290" w:rsidRDefault="007F03E7">
            <w:pPr>
              <w:jc w:val="center"/>
              <w:rPr>
                <w:b/>
                <w:sz w:val="22"/>
                <w:szCs w:val="22"/>
              </w:rPr>
            </w:pPr>
            <w:r w:rsidRPr="00850290">
              <w:rPr>
                <w:b/>
                <w:sz w:val="22"/>
                <w:szCs w:val="22"/>
              </w:rPr>
              <w:t xml:space="preserve">Показатели уровней сформированности </w:t>
            </w:r>
          </w:p>
          <w:p w14:paraId="5A422A37" w14:textId="77777777" w:rsidR="004321F3" w:rsidRPr="00850290" w:rsidRDefault="007F03E7">
            <w:pPr>
              <w:jc w:val="center"/>
              <w:rPr>
                <w:b/>
                <w:sz w:val="22"/>
                <w:szCs w:val="22"/>
              </w:rPr>
            </w:pPr>
            <w:r w:rsidRPr="00850290">
              <w:rPr>
                <w:b/>
                <w:sz w:val="22"/>
                <w:szCs w:val="22"/>
              </w:rPr>
              <w:t>общепрофессиональной(-ых)/</w:t>
            </w:r>
          </w:p>
          <w:p w14:paraId="375A5D91" w14:textId="77777777" w:rsidR="004321F3" w:rsidRPr="00850290" w:rsidRDefault="007F03E7">
            <w:pPr>
              <w:jc w:val="center"/>
              <w:rPr>
                <w:b/>
                <w:sz w:val="22"/>
                <w:szCs w:val="22"/>
              </w:rPr>
            </w:pPr>
            <w:r w:rsidRPr="00850290">
              <w:rPr>
                <w:b/>
                <w:sz w:val="22"/>
                <w:szCs w:val="22"/>
              </w:rPr>
              <w:t>профессиональной(-ых)</w:t>
            </w:r>
          </w:p>
          <w:p w14:paraId="20C4587F" w14:textId="77777777" w:rsidR="004321F3" w:rsidRPr="00850290" w:rsidRDefault="007F03E7">
            <w:pPr>
              <w:jc w:val="center"/>
              <w:rPr>
                <w:b/>
                <w:sz w:val="22"/>
                <w:szCs w:val="22"/>
              </w:rPr>
            </w:pPr>
            <w:r w:rsidRPr="00850290">
              <w:rPr>
                <w:b/>
                <w:sz w:val="22"/>
                <w:szCs w:val="22"/>
              </w:rPr>
              <w:t>компетенции(-й)</w:t>
            </w:r>
          </w:p>
        </w:tc>
      </w:tr>
      <w:tr w:rsidR="00850290" w:rsidRPr="00850290" w14:paraId="72A8E3FD" w14:textId="77777777" w:rsidTr="008041DB">
        <w:trPr>
          <w:trHeight w:val="283"/>
          <w:tblHeader/>
        </w:trPr>
        <w:tc>
          <w:tcPr>
            <w:tcW w:w="2014" w:type="dxa"/>
            <w:vMerge/>
            <w:shd w:val="clear" w:color="auto" w:fill="DBE5F1"/>
          </w:tcPr>
          <w:p w14:paraId="061AB6D8" w14:textId="77777777" w:rsidR="004321F3" w:rsidRPr="00850290" w:rsidRDefault="00432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DBE5F1"/>
          </w:tcPr>
          <w:p w14:paraId="49E53198" w14:textId="77777777" w:rsidR="004321F3" w:rsidRPr="00850290" w:rsidRDefault="00432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DBE5F1"/>
          </w:tcPr>
          <w:p w14:paraId="78AC65BD" w14:textId="77777777" w:rsidR="004321F3" w:rsidRPr="00850290" w:rsidRDefault="00432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BE5F1"/>
          </w:tcPr>
          <w:p w14:paraId="08C7F57B" w14:textId="77777777" w:rsidR="004321F3" w:rsidRPr="00850290" w:rsidRDefault="004321F3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DBE5F1"/>
          </w:tcPr>
          <w:p w14:paraId="7A211FDC" w14:textId="77777777" w:rsidR="004321F3" w:rsidRPr="00E56458" w:rsidRDefault="007F03E7">
            <w:pPr>
              <w:rPr>
                <w:b/>
                <w:bCs/>
                <w:sz w:val="22"/>
                <w:szCs w:val="22"/>
              </w:rPr>
            </w:pPr>
            <w:r w:rsidRPr="00E56458">
              <w:rPr>
                <w:b/>
                <w:bCs/>
                <w:sz w:val="22"/>
                <w:szCs w:val="22"/>
              </w:rPr>
              <w:t>ОПК-1</w:t>
            </w:r>
          </w:p>
          <w:p w14:paraId="454B3A07" w14:textId="77777777" w:rsidR="004321F3" w:rsidRPr="00E56458" w:rsidRDefault="007F03E7">
            <w:pPr>
              <w:rPr>
                <w:b/>
                <w:bCs/>
                <w:sz w:val="22"/>
                <w:szCs w:val="22"/>
              </w:rPr>
            </w:pPr>
            <w:r w:rsidRPr="00E56458">
              <w:rPr>
                <w:b/>
                <w:bCs/>
                <w:sz w:val="22"/>
                <w:szCs w:val="22"/>
              </w:rPr>
              <w:t>ИД-ОПК-1.2</w:t>
            </w:r>
          </w:p>
          <w:p w14:paraId="71FDEA38" w14:textId="77777777" w:rsidR="004321F3" w:rsidRPr="00E56458" w:rsidRDefault="007F03E7">
            <w:pPr>
              <w:rPr>
                <w:b/>
                <w:bCs/>
                <w:sz w:val="22"/>
                <w:szCs w:val="22"/>
              </w:rPr>
            </w:pPr>
            <w:r w:rsidRPr="00E56458">
              <w:rPr>
                <w:b/>
                <w:bCs/>
                <w:sz w:val="22"/>
                <w:szCs w:val="22"/>
              </w:rPr>
              <w:t>ОПК-4</w:t>
            </w:r>
          </w:p>
          <w:p w14:paraId="350F51B8" w14:textId="77777777" w:rsidR="004321F3" w:rsidRPr="00E56458" w:rsidRDefault="007F03E7">
            <w:pPr>
              <w:rPr>
                <w:b/>
                <w:bCs/>
                <w:sz w:val="22"/>
                <w:szCs w:val="22"/>
              </w:rPr>
            </w:pPr>
            <w:r w:rsidRPr="00E56458">
              <w:rPr>
                <w:b/>
                <w:bCs/>
                <w:sz w:val="22"/>
                <w:szCs w:val="22"/>
              </w:rPr>
              <w:t>ИД-ОПК-4.1</w:t>
            </w:r>
          </w:p>
          <w:p w14:paraId="27BEBE8F" w14:textId="77777777" w:rsidR="004321F3" w:rsidRPr="00E56458" w:rsidRDefault="007F03E7">
            <w:pPr>
              <w:rPr>
                <w:b/>
                <w:bCs/>
                <w:sz w:val="22"/>
                <w:szCs w:val="22"/>
              </w:rPr>
            </w:pPr>
            <w:r w:rsidRPr="00E56458">
              <w:rPr>
                <w:b/>
                <w:bCs/>
                <w:sz w:val="22"/>
                <w:szCs w:val="22"/>
              </w:rPr>
              <w:t>ИД-ОПК-4.2</w:t>
            </w:r>
          </w:p>
          <w:p w14:paraId="5BA14F10" w14:textId="77777777" w:rsidR="004321F3" w:rsidRPr="00E56458" w:rsidRDefault="007F03E7">
            <w:pPr>
              <w:rPr>
                <w:b/>
                <w:bCs/>
                <w:sz w:val="22"/>
                <w:szCs w:val="22"/>
              </w:rPr>
            </w:pPr>
            <w:r w:rsidRPr="00E56458">
              <w:rPr>
                <w:b/>
                <w:bCs/>
                <w:sz w:val="22"/>
                <w:szCs w:val="22"/>
              </w:rPr>
              <w:t>ОПК-5</w:t>
            </w:r>
          </w:p>
          <w:p w14:paraId="5662EDDB" w14:textId="77777777" w:rsidR="004321F3" w:rsidRPr="00850290" w:rsidRDefault="007F03E7">
            <w:pPr>
              <w:rPr>
                <w:sz w:val="22"/>
                <w:szCs w:val="22"/>
              </w:rPr>
            </w:pPr>
            <w:r w:rsidRPr="00E56458">
              <w:rPr>
                <w:b/>
                <w:bCs/>
                <w:sz w:val="22"/>
                <w:szCs w:val="22"/>
              </w:rPr>
              <w:t>ИД-ОПК-5.2</w:t>
            </w:r>
          </w:p>
        </w:tc>
        <w:tc>
          <w:tcPr>
            <w:tcW w:w="2653" w:type="dxa"/>
            <w:shd w:val="clear" w:color="auto" w:fill="DBE5F1"/>
            <w:vAlign w:val="center"/>
          </w:tcPr>
          <w:p w14:paraId="2C4BCA9E" w14:textId="77777777" w:rsidR="004321F3" w:rsidRPr="00850290" w:rsidRDefault="004321F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50290" w:rsidRPr="00850290" w14:paraId="586F654B" w14:textId="77777777" w:rsidTr="008041DB">
        <w:trPr>
          <w:trHeight w:val="283"/>
        </w:trPr>
        <w:tc>
          <w:tcPr>
            <w:tcW w:w="2014" w:type="dxa"/>
          </w:tcPr>
          <w:p w14:paraId="543F63E2" w14:textId="77777777" w:rsidR="004321F3" w:rsidRPr="00850290" w:rsidRDefault="007F03E7">
            <w:r w:rsidRPr="00850290">
              <w:t>высокий</w:t>
            </w:r>
          </w:p>
        </w:tc>
        <w:tc>
          <w:tcPr>
            <w:tcW w:w="1701" w:type="dxa"/>
          </w:tcPr>
          <w:p w14:paraId="1EE7C26D" w14:textId="77777777" w:rsidR="004321F3" w:rsidRPr="00850290" w:rsidRDefault="004321F3">
            <w:pPr>
              <w:jc w:val="center"/>
            </w:pPr>
          </w:p>
        </w:tc>
        <w:tc>
          <w:tcPr>
            <w:tcW w:w="2126" w:type="dxa"/>
          </w:tcPr>
          <w:p w14:paraId="3C1A8399" w14:textId="77777777" w:rsidR="004321F3" w:rsidRPr="00850290" w:rsidRDefault="007F03E7">
            <w:r w:rsidRPr="00850290">
              <w:t>зачтено</w:t>
            </w:r>
          </w:p>
        </w:tc>
        <w:tc>
          <w:tcPr>
            <w:tcW w:w="2693" w:type="dxa"/>
          </w:tcPr>
          <w:p w14:paraId="3CD7D464" w14:textId="77777777" w:rsidR="004321F3" w:rsidRPr="00850290" w:rsidRDefault="004321F3"/>
        </w:tc>
        <w:tc>
          <w:tcPr>
            <w:tcW w:w="6055" w:type="dxa"/>
            <w:gridSpan w:val="2"/>
          </w:tcPr>
          <w:p w14:paraId="3EFBD9CB" w14:textId="77777777" w:rsidR="004321F3" w:rsidRPr="00850290" w:rsidRDefault="007F03E7">
            <w:r w:rsidRPr="00850290">
              <w:t>Обучающийся:</w:t>
            </w:r>
          </w:p>
          <w:p w14:paraId="5EDF15F0" w14:textId="77777777" w:rsidR="004321F3" w:rsidRPr="00850290" w:rsidRDefault="007F03E7">
            <w:r w:rsidRPr="00850290">
              <w:t>- Анализирует и систематизирует изученный материал с обоснованием актуальности его использования в своей предметной области;</w:t>
            </w:r>
          </w:p>
          <w:p w14:paraId="2F59862F" w14:textId="77777777" w:rsidR="004321F3" w:rsidRPr="00850290" w:rsidRDefault="007F03E7">
            <w:pPr>
              <w:numPr>
                <w:ilvl w:val="0"/>
                <w:numId w:val="7"/>
              </w:numPr>
              <w:tabs>
                <w:tab w:val="left" w:pos="276"/>
              </w:tabs>
              <w:ind w:left="0" w:firstLine="0"/>
            </w:pPr>
            <w:r w:rsidRPr="00850290">
              <w:t xml:space="preserve">умеет связывать теорию с практикой, </w:t>
            </w:r>
          </w:p>
          <w:p w14:paraId="187D856E" w14:textId="77777777" w:rsidR="004321F3" w:rsidRPr="00850290" w:rsidRDefault="007F03E7">
            <w:pPr>
              <w:numPr>
                <w:ilvl w:val="0"/>
                <w:numId w:val="7"/>
              </w:numPr>
              <w:tabs>
                <w:tab w:val="left" w:pos="276"/>
              </w:tabs>
              <w:ind w:left="0" w:firstLine="0"/>
            </w:pPr>
            <w:r w:rsidRPr="00850290">
              <w:t>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227483F6" w14:textId="77777777" w:rsidR="004321F3" w:rsidRPr="00850290" w:rsidRDefault="007F03E7" w:rsidP="00F02BE5">
            <w:pPr>
              <w:numPr>
                <w:ilvl w:val="0"/>
                <w:numId w:val="7"/>
              </w:numPr>
              <w:tabs>
                <w:tab w:val="left" w:pos="276"/>
              </w:tabs>
              <w:ind w:left="0" w:firstLine="0"/>
            </w:pPr>
            <w:r w:rsidRPr="00850290">
              <w:t>ориентируется в учебной и профессиональной литературе;</w:t>
            </w:r>
          </w:p>
          <w:p w14:paraId="6AF73447" w14:textId="77777777" w:rsidR="004321F3" w:rsidRPr="00850290" w:rsidRDefault="007F03E7" w:rsidP="00F02BE5">
            <w:pPr>
              <w:numPr>
                <w:ilvl w:val="0"/>
                <w:numId w:val="7"/>
              </w:numPr>
              <w:tabs>
                <w:tab w:val="left" w:pos="276"/>
              </w:tabs>
              <w:ind w:left="0" w:firstLine="0"/>
            </w:pPr>
            <w:r w:rsidRPr="00850290">
              <w:t>владеет поиском дизайнерских форм в рельефе, в малых архитектурных формах, предметном дизайне, оформлении </w:t>
            </w:r>
            <w:hyperlink r:id="rId21">
              <w:r w:rsidRPr="00850290">
                <w:t>витрин</w:t>
              </w:r>
            </w:hyperlink>
            <w:r w:rsidRPr="00850290">
              <w:t xml:space="preserve">,  и т. д., для возможности участия в творческих конкурсах; </w:t>
            </w:r>
          </w:p>
          <w:p w14:paraId="1EA5C47B" w14:textId="2D6E071E" w:rsidR="004321F3" w:rsidRPr="00850290" w:rsidRDefault="007F03E7" w:rsidP="007B2394">
            <w:pPr>
              <w:numPr>
                <w:ilvl w:val="0"/>
                <w:numId w:val="7"/>
              </w:numPr>
              <w:tabs>
                <w:tab w:val="left" w:pos="276"/>
              </w:tabs>
              <w:ind w:left="0" w:firstLine="0"/>
            </w:pPr>
            <w:r w:rsidRPr="00850290">
              <w:t xml:space="preserve">выполняет задания в материале грамотно и аккуратно, с учетом классических и современных технологий моделирования </w:t>
            </w:r>
          </w:p>
        </w:tc>
      </w:tr>
      <w:tr w:rsidR="00850290" w:rsidRPr="00850290" w14:paraId="54A91343" w14:textId="77777777" w:rsidTr="008041DB">
        <w:trPr>
          <w:trHeight w:val="283"/>
        </w:trPr>
        <w:tc>
          <w:tcPr>
            <w:tcW w:w="2014" w:type="dxa"/>
          </w:tcPr>
          <w:p w14:paraId="448DDA71" w14:textId="77777777" w:rsidR="004321F3" w:rsidRPr="00850290" w:rsidRDefault="007F03E7">
            <w:r w:rsidRPr="00850290">
              <w:t>низкий</w:t>
            </w:r>
          </w:p>
        </w:tc>
        <w:tc>
          <w:tcPr>
            <w:tcW w:w="1701" w:type="dxa"/>
          </w:tcPr>
          <w:p w14:paraId="110205FB" w14:textId="77777777" w:rsidR="004321F3" w:rsidRPr="00850290" w:rsidRDefault="004321F3">
            <w:pPr>
              <w:jc w:val="center"/>
            </w:pPr>
          </w:p>
        </w:tc>
        <w:tc>
          <w:tcPr>
            <w:tcW w:w="2126" w:type="dxa"/>
          </w:tcPr>
          <w:p w14:paraId="15AC3B5D" w14:textId="77777777" w:rsidR="004321F3" w:rsidRPr="00850290" w:rsidRDefault="007F03E7">
            <w:r w:rsidRPr="00850290">
              <w:t>не зачтено</w:t>
            </w:r>
          </w:p>
        </w:tc>
        <w:tc>
          <w:tcPr>
            <w:tcW w:w="8748" w:type="dxa"/>
            <w:gridSpan w:val="3"/>
          </w:tcPr>
          <w:p w14:paraId="0B6E15B6" w14:textId="77777777" w:rsidR="004321F3" w:rsidRPr="00850290" w:rsidRDefault="007F03E7">
            <w:pPr>
              <w:tabs>
                <w:tab w:val="left" w:pos="293"/>
              </w:tabs>
            </w:pPr>
            <w:r w:rsidRPr="00850290">
              <w:t>Обучающийся:</w:t>
            </w:r>
          </w:p>
          <w:p w14:paraId="1943A011" w14:textId="77777777" w:rsidR="004321F3" w:rsidRPr="00850290" w:rsidRDefault="007F03E7">
            <w:pPr>
              <w:numPr>
                <w:ilvl w:val="0"/>
                <w:numId w:val="7"/>
              </w:numPr>
              <w:tabs>
                <w:tab w:val="left" w:pos="293"/>
              </w:tabs>
              <w:ind w:left="0" w:firstLine="0"/>
              <w:rPr>
                <w:b/>
              </w:rPr>
            </w:pPr>
            <w:r w:rsidRPr="00850290"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52606173" w14:textId="77777777" w:rsidR="004321F3" w:rsidRPr="00850290" w:rsidRDefault="007F03E7">
            <w:pPr>
              <w:numPr>
                <w:ilvl w:val="0"/>
                <w:numId w:val="7"/>
              </w:numPr>
              <w:tabs>
                <w:tab w:val="left" w:pos="293"/>
              </w:tabs>
              <w:ind w:left="0" w:firstLine="0"/>
              <w:rPr>
                <w:b/>
              </w:rPr>
            </w:pPr>
            <w:r w:rsidRPr="00850290">
              <w:t>выполняет задания только по образцу и под руководством преподавателя;</w:t>
            </w:r>
          </w:p>
          <w:p w14:paraId="5687583C" w14:textId="77777777" w:rsidR="004321F3" w:rsidRPr="00850290" w:rsidRDefault="007F03E7">
            <w:pPr>
              <w:numPr>
                <w:ilvl w:val="0"/>
                <w:numId w:val="7"/>
              </w:numPr>
              <w:tabs>
                <w:tab w:val="left" w:pos="308"/>
              </w:tabs>
              <w:ind w:left="0" w:firstLine="0"/>
            </w:pPr>
            <w:r w:rsidRPr="00850290">
              <w:t>ответ отражает отсутствие знаний на базовом уровне теоретического и практического материала в объеме, необходимом для дальнейшей учебы;</w:t>
            </w:r>
          </w:p>
          <w:p w14:paraId="2150DF5F" w14:textId="77777777" w:rsidR="004321F3" w:rsidRPr="00850290" w:rsidRDefault="007F03E7">
            <w:pPr>
              <w:numPr>
                <w:ilvl w:val="0"/>
                <w:numId w:val="7"/>
              </w:numPr>
              <w:tabs>
                <w:tab w:val="left" w:pos="293"/>
              </w:tabs>
              <w:ind w:left="0" w:firstLine="0"/>
            </w:pPr>
            <w:r w:rsidRPr="00850290">
              <w:t>анализирует культурные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14:paraId="1AEB6C5E" w14:textId="4031E86F" w:rsidR="004321F3" w:rsidRPr="00850290" w:rsidRDefault="007F03E7" w:rsidP="009D685F">
            <w:pPr>
              <w:numPr>
                <w:ilvl w:val="0"/>
                <w:numId w:val="7"/>
              </w:numPr>
              <w:tabs>
                <w:tab w:val="left" w:pos="293"/>
              </w:tabs>
              <w:ind w:left="0" w:firstLine="0"/>
            </w:pPr>
            <w:r w:rsidRPr="00850290">
              <w:t>не может построить объемную формы с помощью графического и макетного вариантов подачи изображения;</w:t>
            </w:r>
          </w:p>
        </w:tc>
      </w:tr>
    </w:tbl>
    <w:p w14:paraId="7554C542" w14:textId="77777777" w:rsidR="004321F3" w:rsidRPr="00850290" w:rsidRDefault="007F03E7">
      <w:pPr>
        <w:pStyle w:val="1"/>
        <w:numPr>
          <w:ilvl w:val="0"/>
          <w:numId w:val="1"/>
        </w:numPr>
      </w:pPr>
      <w:bookmarkStart w:id="20" w:name="_Toc103542959"/>
      <w:r w:rsidRPr="00850290">
        <w:t>КОМПЕТЕНТНОСТНО-ОРИЕНТИРОВАННЫЕ ОЦЕНОЧНЫЕ СРЕДСТВА ДЛЯ ТЕКУЩЕГО КОНТРОЛЯ УСПЕВАЕМОСТИ И ПРОМЕЖУТОЧНОЙ АТТЕСТАЦИИ</w:t>
      </w:r>
      <w:bookmarkEnd w:id="20"/>
      <w:r w:rsidRPr="00850290">
        <w:t xml:space="preserve"> </w:t>
      </w:r>
    </w:p>
    <w:p w14:paraId="50205F99" w14:textId="1BE81AE9" w:rsidR="004321F3" w:rsidRPr="00850290" w:rsidRDefault="007F03E7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</w:rPr>
      </w:pPr>
      <w:r w:rsidRPr="00850290">
        <w:rPr>
          <w:rFonts w:eastAsia="Times New Roman"/>
          <w:sz w:val="24"/>
          <w:szCs w:val="24"/>
        </w:rPr>
        <w:t>При проведении текущего контроля и промежуточной аттестации по дисципл</w:t>
      </w:r>
      <w:r w:rsidR="00F02BE5" w:rsidRPr="00850290">
        <w:rPr>
          <w:rFonts w:eastAsia="Times New Roman"/>
          <w:sz w:val="24"/>
          <w:szCs w:val="24"/>
        </w:rPr>
        <w:t xml:space="preserve">ине </w:t>
      </w:r>
      <w:r w:rsidR="009D685F" w:rsidRPr="00850290">
        <w:rPr>
          <w:rFonts w:eastAsia="Times New Roman"/>
          <w:sz w:val="24"/>
          <w:szCs w:val="24"/>
        </w:rPr>
        <w:t>«</w:t>
      </w:r>
      <w:r w:rsidRPr="00850290">
        <w:rPr>
          <w:rFonts w:eastAsia="Times New Roman"/>
          <w:sz w:val="24"/>
          <w:szCs w:val="24"/>
        </w:rPr>
        <w:t>Пластическое моделирование</w:t>
      </w:r>
      <w:r w:rsidR="009D685F" w:rsidRPr="00850290">
        <w:rPr>
          <w:rFonts w:eastAsia="Times New Roman"/>
          <w:sz w:val="24"/>
          <w:szCs w:val="24"/>
        </w:rPr>
        <w:t>»</w:t>
      </w:r>
      <w:r w:rsidRPr="00850290">
        <w:rPr>
          <w:rFonts w:eastAsia="Times New Roman"/>
          <w:sz w:val="24"/>
          <w:szCs w:val="24"/>
        </w:rPr>
        <w:t xml:space="preserve"> проверяется уровень сформированности у обучающихся компетенций, указанных в разделе 2 настоящей программы.</w:t>
      </w:r>
    </w:p>
    <w:p w14:paraId="05005CB5" w14:textId="43ADACF7" w:rsidR="004321F3" w:rsidRPr="00850290" w:rsidRDefault="007F03E7">
      <w:pPr>
        <w:pStyle w:val="2"/>
        <w:numPr>
          <w:ilvl w:val="1"/>
          <w:numId w:val="1"/>
        </w:numPr>
        <w:rPr>
          <w:rFonts w:cs="Times New Roman"/>
          <w:iCs w:val="0"/>
        </w:rPr>
      </w:pPr>
      <w:bookmarkStart w:id="21" w:name="_Toc103542960"/>
      <w:r w:rsidRPr="00850290">
        <w:rPr>
          <w:rFonts w:cs="Times New Roman"/>
          <w:iCs w:val="0"/>
        </w:rPr>
        <w:t>Формы текущего контроля успеваемости по дисциплине, примеры типовых заданий:</w:t>
      </w:r>
      <w:bookmarkEnd w:id="21"/>
      <w:r w:rsidRPr="00850290">
        <w:rPr>
          <w:rFonts w:cs="Times New Roman"/>
          <w:iCs w:val="0"/>
        </w:rPr>
        <w:t xml:space="preserve"> </w:t>
      </w:r>
    </w:p>
    <w:tbl>
      <w:tblPr>
        <w:tblStyle w:val="affff4"/>
        <w:tblW w:w="145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3969"/>
        <w:gridCol w:w="8164"/>
      </w:tblGrid>
      <w:tr w:rsidR="00850290" w:rsidRPr="00850290" w14:paraId="4852AAC6" w14:textId="77777777">
        <w:trPr>
          <w:tblHeader/>
        </w:trPr>
        <w:tc>
          <w:tcPr>
            <w:tcW w:w="2410" w:type="dxa"/>
            <w:shd w:val="clear" w:color="auto" w:fill="DBE5F1"/>
            <w:vAlign w:val="center"/>
          </w:tcPr>
          <w:p w14:paraId="79F14359" w14:textId="77777777" w:rsidR="004321F3" w:rsidRPr="00850290" w:rsidRDefault="007F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50290">
              <w:rPr>
                <w:rFonts w:eastAsia="Times New Roman"/>
                <w:b/>
                <w:sz w:val="22"/>
                <w:szCs w:val="22"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/>
            <w:vAlign w:val="center"/>
          </w:tcPr>
          <w:p w14:paraId="37B1A4FE" w14:textId="77777777" w:rsidR="004321F3" w:rsidRPr="00850290" w:rsidRDefault="007F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50290">
              <w:rPr>
                <w:rFonts w:eastAsia="Times New Roman"/>
                <w:b/>
                <w:sz w:val="22"/>
                <w:szCs w:val="22"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/>
            <w:vAlign w:val="center"/>
          </w:tcPr>
          <w:p w14:paraId="35138143" w14:textId="77777777" w:rsidR="004321F3" w:rsidRPr="00850290" w:rsidRDefault="007F03E7">
            <w:pPr>
              <w:numPr>
                <w:ilvl w:val="3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50290">
              <w:rPr>
                <w:rFonts w:eastAsia="Times New Roman"/>
                <w:b/>
                <w:sz w:val="22"/>
                <w:szCs w:val="22"/>
              </w:rPr>
              <w:t>Примеры типовых заданий</w:t>
            </w:r>
          </w:p>
        </w:tc>
      </w:tr>
      <w:tr w:rsidR="00850290" w:rsidRPr="00850290" w14:paraId="0D9AFA45" w14:textId="77777777">
        <w:trPr>
          <w:trHeight w:val="283"/>
        </w:trPr>
        <w:tc>
          <w:tcPr>
            <w:tcW w:w="2410" w:type="dxa"/>
          </w:tcPr>
          <w:p w14:paraId="266E5A0E" w14:textId="77777777" w:rsidR="004321F3" w:rsidRPr="00850290" w:rsidRDefault="007F03E7">
            <w:pPr>
              <w:widowControl w:val="0"/>
              <w:tabs>
                <w:tab w:val="left" w:pos="1701"/>
              </w:tabs>
              <w:rPr>
                <w:sz w:val="18"/>
                <w:szCs w:val="18"/>
              </w:rPr>
            </w:pPr>
            <w:r w:rsidRPr="00850290">
              <w:rPr>
                <w:sz w:val="18"/>
                <w:szCs w:val="18"/>
              </w:rPr>
              <w:t>ОПК-1</w:t>
            </w:r>
          </w:p>
          <w:p w14:paraId="6D7F44DE" w14:textId="77777777" w:rsidR="004321F3" w:rsidRPr="00850290" w:rsidRDefault="007F03E7">
            <w:r w:rsidRPr="00850290">
              <w:rPr>
                <w:sz w:val="18"/>
                <w:szCs w:val="18"/>
              </w:rPr>
              <w:t>ИД-ОПК-1.2</w:t>
            </w:r>
          </w:p>
        </w:tc>
        <w:tc>
          <w:tcPr>
            <w:tcW w:w="3969" w:type="dxa"/>
          </w:tcPr>
          <w:p w14:paraId="4681FBFF" w14:textId="4F047092" w:rsidR="004321F3" w:rsidRPr="00850290" w:rsidRDefault="007F03E7" w:rsidP="00C22FBF">
            <w:pPr>
              <w:ind w:left="42"/>
            </w:pPr>
            <w:r w:rsidRPr="00850290">
              <w:t>Дискуссия по теме «</w:t>
            </w:r>
            <w:r w:rsidR="00C22FBF" w:rsidRPr="00850290">
              <w:t xml:space="preserve">Понятие пластическое моделирование. </w:t>
            </w:r>
            <w:r w:rsidRPr="00850290">
              <w:t>История дизайна и искусств, произведения пластических видов искусств»</w:t>
            </w:r>
          </w:p>
        </w:tc>
        <w:tc>
          <w:tcPr>
            <w:tcW w:w="8164" w:type="dxa"/>
          </w:tcPr>
          <w:p w14:paraId="3CDEE93C" w14:textId="20765F3A" w:rsidR="00F02BE5" w:rsidRPr="00850290" w:rsidRDefault="003958A6" w:rsidP="00F02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rFonts w:eastAsia="Times New Roman"/>
              </w:rPr>
            </w:pPr>
            <w:r w:rsidRPr="00850290">
              <w:rPr>
                <w:rFonts w:eastAsia="Times New Roman"/>
              </w:rPr>
              <w:t>Тема дискуссии:</w:t>
            </w:r>
          </w:p>
          <w:p w14:paraId="2AD02151" w14:textId="5A17894A" w:rsidR="004321F3" w:rsidRPr="00850290" w:rsidRDefault="007F03E7" w:rsidP="00F02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850290">
              <w:rPr>
                <w:rFonts w:eastAsia="Times New Roman"/>
              </w:rPr>
              <w:t>Культурно- исторические и эстетические идеи моделирования, формообразования объектов</w:t>
            </w:r>
          </w:p>
        </w:tc>
      </w:tr>
      <w:tr w:rsidR="00850290" w:rsidRPr="00850290" w14:paraId="26A0F532" w14:textId="77777777">
        <w:trPr>
          <w:trHeight w:val="283"/>
        </w:trPr>
        <w:tc>
          <w:tcPr>
            <w:tcW w:w="2410" w:type="dxa"/>
          </w:tcPr>
          <w:p w14:paraId="03C1D74C" w14:textId="77777777" w:rsidR="003958A6" w:rsidRPr="00850290" w:rsidRDefault="003958A6" w:rsidP="00395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0290">
              <w:rPr>
                <w:sz w:val="18"/>
                <w:szCs w:val="18"/>
              </w:rPr>
              <w:t>ОПК-1</w:t>
            </w:r>
          </w:p>
          <w:p w14:paraId="3E6D2606" w14:textId="77777777" w:rsidR="003958A6" w:rsidRPr="00850290" w:rsidRDefault="003958A6" w:rsidP="00395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0290">
              <w:rPr>
                <w:sz w:val="18"/>
                <w:szCs w:val="18"/>
              </w:rPr>
              <w:t>ИД-ОПК-1.2</w:t>
            </w:r>
          </w:p>
          <w:p w14:paraId="7C587C7B" w14:textId="77777777" w:rsidR="003958A6" w:rsidRPr="00850290" w:rsidRDefault="003958A6" w:rsidP="00395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0290">
              <w:rPr>
                <w:sz w:val="18"/>
                <w:szCs w:val="18"/>
              </w:rPr>
              <w:t>ОПК-4</w:t>
            </w:r>
          </w:p>
          <w:p w14:paraId="69AC85C0" w14:textId="77777777" w:rsidR="003958A6" w:rsidRPr="00850290" w:rsidRDefault="003958A6" w:rsidP="003958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0290">
              <w:rPr>
                <w:sz w:val="18"/>
                <w:szCs w:val="18"/>
              </w:rPr>
              <w:t>ИД-ОПК-4.1</w:t>
            </w:r>
          </w:p>
          <w:p w14:paraId="23C53EEE" w14:textId="1A93F563" w:rsidR="004321F3" w:rsidRPr="00850290" w:rsidRDefault="003958A6" w:rsidP="003958A6">
            <w:r w:rsidRPr="00850290">
              <w:rPr>
                <w:sz w:val="18"/>
                <w:szCs w:val="18"/>
              </w:rPr>
              <w:t>ИД-ОПК-4.2</w:t>
            </w:r>
          </w:p>
        </w:tc>
        <w:tc>
          <w:tcPr>
            <w:tcW w:w="3969" w:type="dxa"/>
          </w:tcPr>
          <w:p w14:paraId="23D795F6" w14:textId="36FB4A0A" w:rsidR="004321F3" w:rsidRPr="00850290" w:rsidRDefault="007F03E7" w:rsidP="009D685F">
            <w:r w:rsidRPr="00850290">
              <w:t>Реферат по теме «История создания лепнины»</w:t>
            </w:r>
          </w:p>
        </w:tc>
        <w:tc>
          <w:tcPr>
            <w:tcW w:w="8164" w:type="dxa"/>
          </w:tcPr>
          <w:p w14:paraId="20A0B8E3" w14:textId="782FFD0C" w:rsidR="004321F3" w:rsidRPr="00850290" w:rsidRDefault="007F03E7">
            <w:pPr>
              <w:tabs>
                <w:tab w:val="left" w:pos="346"/>
              </w:tabs>
              <w:jc w:val="both"/>
            </w:pPr>
            <w:r w:rsidRPr="00850290">
              <w:t>Темы рефератов</w:t>
            </w:r>
            <w:r w:rsidR="003958A6" w:rsidRPr="00850290">
              <w:t>:</w:t>
            </w:r>
          </w:p>
          <w:p w14:paraId="50E1B0FC" w14:textId="77777777" w:rsidR="004321F3" w:rsidRPr="00850290" w:rsidRDefault="007F03E7">
            <w:pPr>
              <w:tabs>
                <w:tab w:val="left" w:pos="8310"/>
              </w:tabs>
            </w:pPr>
            <w:r w:rsidRPr="00850290">
              <w:t xml:space="preserve"> 1.Виды и законы классического рельефа. </w:t>
            </w:r>
          </w:p>
          <w:p w14:paraId="7D4F8930" w14:textId="77777777" w:rsidR="004321F3" w:rsidRPr="00850290" w:rsidRDefault="007F03E7">
            <w:pPr>
              <w:tabs>
                <w:tab w:val="left" w:pos="8310"/>
              </w:tabs>
            </w:pPr>
            <w:r w:rsidRPr="00850290">
              <w:t xml:space="preserve"> 2.Использование рельефных навыков в работе дизайнера.</w:t>
            </w:r>
          </w:p>
          <w:p w14:paraId="6F4EE7E0" w14:textId="77777777" w:rsidR="004321F3" w:rsidRPr="00850290" w:rsidRDefault="007F03E7">
            <w:r w:rsidRPr="00850290">
              <w:t xml:space="preserve"> 3.Рельеф эпохи Египта.</w:t>
            </w:r>
          </w:p>
          <w:p w14:paraId="41227CE1" w14:textId="77777777" w:rsidR="004321F3" w:rsidRPr="00850290" w:rsidRDefault="007F03E7">
            <w:r w:rsidRPr="00850290">
              <w:t xml:space="preserve"> 4.Рельеф эпохи Возрождения.</w:t>
            </w:r>
          </w:p>
          <w:p w14:paraId="631D8AFE" w14:textId="71DF676F" w:rsidR="004321F3" w:rsidRPr="00850290" w:rsidRDefault="003958A6">
            <w:pPr>
              <w:tabs>
                <w:tab w:val="left" w:pos="8310"/>
              </w:tabs>
            </w:pPr>
            <w:r w:rsidRPr="00850290">
              <w:t xml:space="preserve"> 5.Рельеф эпохи Ба</w:t>
            </w:r>
            <w:r w:rsidR="007F03E7" w:rsidRPr="00850290">
              <w:t>рокко и т.д.</w:t>
            </w:r>
          </w:p>
          <w:p w14:paraId="7F6A2882" w14:textId="77777777" w:rsidR="004321F3" w:rsidRPr="00850290" w:rsidRDefault="007F03E7">
            <w:pPr>
              <w:tabs>
                <w:tab w:val="left" w:pos="8310"/>
              </w:tabs>
              <w:rPr>
                <w:sz w:val="24"/>
                <w:szCs w:val="24"/>
              </w:rPr>
            </w:pPr>
            <w:r w:rsidRPr="00850290">
              <w:t>…</w:t>
            </w:r>
          </w:p>
        </w:tc>
      </w:tr>
      <w:tr w:rsidR="00850290" w:rsidRPr="00850290" w14:paraId="4FA9B024" w14:textId="77777777">
        <w:trPr>
          <w:trHeight w:val="283"/>
        </w:trPr>
        <w:tc>
          <w:tcPr>
            <w:tcW w:w="2410" w:type="dxa"/>
          </w:tcPr>
          <w:p w14:paraId="07EB3D49" w14:textId="77777777" w:rsidR="004321F3" w:rsidRPr="00850290" w:rsidRDefault="007F03E7">
            <w:pPr>
              <w:widowControl w:val="0"/>
              <w:tabs>
                <w:tab w:val="left" w:pos="1701"/>
              </w:tabs>
              <w:rPr>
                <w:sz w:val="18"/>
                <w:szCs w:val="18"/>
              </w:rPr>
            </w:pPr>
            <w:r w:rsidRPr="00850290">
              <w:rPr>
                <w:sz w:val="18"/>
                <w:szCs w:val="18"/>
              </w:rPr>
              <w:t>ОПК-4</w:t>
            </w:r>
          </w:p>
          <w:p w14:paraId="669ABCE2" w14:textId="77777777" w:rsidR="004321F3" w:rsidRPr="00850290" w:rsidRDefault="007F03E7">
            <w:pPr>
              <w:widowControl w:val="0"/>
              <w:tabs>
                <w:tab w:val="left" w:pos="1701"/>
              </w:tabs>
              <w:rPr>
                <w:sz w:val="18"/>
                <w:szCs w:val="18"/>
              </w:rPr>
            </w:pPr>
            <w:r w:rsidRPr="00850290">
              <w:rPr>
                <w:sz w:val="18"/>
                <w:szCs w:val="18"/>
              </w:rPr>
              <w:t>ИД-ОПК-4.1</w:t>
            </w:r>
          </w:p>
          <w:p w14:paraId="594D201D" w14:textId="77777777" w:rsidR="004321F3" w:rsidRPr="00850290" w:rsidRDefault="007F03E7">
            <w:r w:rsidRPr="00850290">
              <w:rPr>
                <w:sz w:val="18"/>
                <w:szCs w:val="18"/>
              </w:rPr>
              <w:t>ИД-ОПК-4.2</w:t>
            </w:r>
          </w:p>
        </w:tc>
        <w:tc>
          <w:tcPr>
            <w:tcW w:w="3969" w:type="dxa"/>
          </w:tcPr>
          <w:p w14:paraId="7ED5D598" w14:textId="77777777" w:rsidR="004321F3" w:rsidRPr="00850290" w:rsidRDefault="007F03E7">
            <w:r w:rsidRPr="00850290">
              <w:t>Дискуссия по разделу «Пространственная форма»</w:t>
            </w:r>
          </w:p>
        </w:tc>
        <w:tc>
          <w:tcPr>
            <w:tcW w:w="8164" w:type="dxa"/>
          </w:tcPr>
          <w:p w14:paraId="540D4667" w14:textId="640BB26A" w:rsidR="003958A6" w:rsidRPr="00850290" w:rsidRDefault="00180F5B" w:rsidP="0039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rFonts w:eastAsia="Times New Roman"/>
              </w:rPr>
            </w:pPr>
            <w:r w:rsidRPr="00850290">
              <w:rPr>
                <w:rFonts w:eastAsia="Times New Roman"/>
              </w:rPr>
              <w:t>Тема дискуссии</w:t>
            </w:r>
            <w:r w:rsidR="003958A6" w:rsidRPr="00850290">
              <w:rPr>
                <w:rFonts w:eastAsia="Times New Roman"/>
              </w:rPr>
              <w:t>:</w:t>
            </w:r>
          </w:p>
          <w:p w14:paraId="237B63A0" w14:textId="1C52B636" w:rsidR="004321F3" w:rsidRPr="00850290" w:rsidRDefault="007F03E7" w:rsidP="00395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rFonts w:eastAsia="Times New Roman"/>
              </w:rPr>
            </w:pPr>
            <w:r w:rsidRPr="00850290">
              <w:t xml:space="preserve"> Чем отличается фронтально-пространственная композиция от объемно-пространственной композиции</w:t>
            </w:r>
          </w:p>
        </w:tc>
      </w:tr>
    </w:tbl>
    <w:p w14:paraId="3BD725B4" w14:textId="77777777" w:rsidR="004321F3" w:rsidRPr="00850290" w:rsidRDefault="007F03E7">
      <w:pPr>
        <w:pStyle w:val="2"/>
        <w:numPr>
          <w:ilvl w:val="1"/>
          <w:numId w:val="1"/>
        </w:numPr>
        <w:rPr>
          <w:rFonts w:cs="Times New Roman"/>
          <w:iCs w:val="0"/>
        </w:rPr>
      </w:pPr>
      <w:bookmarkStart w:id="22" w:name="_Toc103542961"/>
      <w:r w:rsidRPr="00850290">
        <w:rPr>
          <w:rFonts w:cs="Times New Roman"/>
          <w:iCs w:val="0"/>
        </w:rPr>
        <w:t>Критерии, шкалы оценивания текущего контроля успеваемости:</w:t>
      </w:r>
      <w:bookmarkEnd w:id="22"/>
    </w:p>
    <w:tbl>
      <w:tblPr>
        <w:tblStyle w:val="affff5"/>
        <w:tblW w:w="144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8392"/>
        <w:gridCol w:w="1418"/>
        <w:gridCol w:w="2268"/>
      </w:tblGrid>
      <w:tr w:rsidR="00850290" w:rsidRPr="00850290" w14:paraId="3A7AAF2B" w14:textId="77777777" w:rsidTr="009D685F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/>
          </w:tcPr>
          <w:p w14:paraId="47CE2EF3" w14:textId="77777777" w:rsidR="004321F3" w:rsidRPr="00850290" w:rsidRDefault="007F0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50290">
              <w:rPr>
                <w:rFonts w:eastAsia="Times New Roman"/>
                <w:b/>
                <w:sz w:val="22"/>
                <w:szCs w:val="22"/>
              </w:rPr>
              <w:t>Наименование оценочного средства (контрольно-оценочного мероприятия)</w:t>
            </w:r>
          </w:p>
        </w:tc>
        <w:tc>
          <w:tcPr>
            <w:tcW w:w="8392" w:type="dxa"/>
            <w:vMerge w:val="restart"/>
            <w:shd w:val="clear" w:color="auto" w:fill="DBE5F1"/>
            <w:vAlign w:val="center"/>
          </w:tcPr>
          <w:p w14:paraId="4BEC01D5" w14:textId="77777777" w:rsidR="004321F3" w:rsidRPr="00850290" w:rsidRDefault="007F0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/>
              <w:rPr>
                <w:rFonts w:eastAsia="Times New Roman"/>
                <w:b/>
                <w:sz w:val="22"/>
                <w:szCs w:val="22"/>
              </w:rPr>
            </w:pPr>
            <w:r w:rsidRPr="00850290">
              <w:rPr>
                <w:rFonts w:eastAsia="Times New Roman"/>
                <w:b/>
                <w:sz w:val="22"/>
                <w:szCs w:val="22"/>
              </w:rPr>
              <w:t>Критерии оценивания</w:t>
            </w:r>
          </w:p>
        </w:tc>
        <w:tc>
          <w:tcPr>
            <w:tcW w:w="3686" w:type="dxa"/>
            <w:gridSpan w:val="2"/>
            <w:shd w:val="clear" w:color="auto" w:fill="DBE5F1"/>
            <w:vAlign w:val="center"/>
          </w:tcPr>
          <w:p w14:paraId="380F3540" w14:textId="662508FB" w:rsidR="004321F3" w:rsidRPr="00850290" w:rsidRDefault="007F03E7">
            <w:pPr>
              <w:jc w:val="center"/>
              <w:rPr>
                <w:b/>
                <w:sz w:val="22"/>
                <w:szCs w:val="22"/>
              </w:rPr>
            </w:pPr>
            <w:r w:rsidRPr="00850290">
              <w:rPr>
                <w:b/>
                <w:sz w:val="22"/>
                <w:szCs w:val="22"/>
              </w:rPr>
              <w:t>Шкалы оценивания</w:t>
            </w:r>
          </w:p>
        </w:tc>
      </w:tr>
      <w:tr w:rsidR="00850290" w:rsidRPr="00850290" w14:paraId="76C986F2" w14:textId="77777777" w:rsidTr="009D685F">
        <w:trPr>
          <w:trHeight w:val="754"/>
          <w:tblHeader/>
        </w:trPr>
        <w:tc>
          <w:tcPr>
            <w:tcW w:w="2410" w:type="dxa"/>
            <w:vMerge/>
            <w:shd w:val="clear" w:color="auto" w:fill="DBE5F1"/>
          </w:tcPr>
          <w:p w14:paraId="0F9ED313" w14:textId="77777777" w:rsidR="004321F3" w:rsidRPr="00850290" w:rsidRDefault="00432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392" w:type="dxa"/>
            <w:vMerge/>
            <w:shd w:val="clear" w:color="auto" w:fill="DBE5F1"/>
            <w:vAlign w:val="center"/>
          </w:tcPr>
          <w:p w14:paraId="5B143A32" w14:textId="77777777" w:rsidR="004321F3" w:rsidRPr="00850290" w:rsidRDefault="00432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BE5F1"/>
            <w:vAlign w:val="center"/>
          </w:tcPr>
          <w:p w14:paraId="32097625" w14:textId="228FF387" w:rsidR="004321F3" w:rsidRPr="00850290" w:rsidRDefault="007F03E7" w:rsidP="003958A6">
            <w:pPr>
              <w:jc w:val="center"/>
              <w:rPr>
                <w:b/>
                <w:sz w:val="22"/>
                <w:szCs w:val="22"/>
              </w:rPr>
            </w:pPr>
            <w:r w:rsidRPr="00850290">
              <w:rPr>
                <w:b/>
                <w:sz w:val="22"/>
                <w:szCs w:val="22"/>
              </w:rPr>
              <w:t>100-балльная система</w:t>
            </w:r>
          </w:p>
        </w:tc>
        <w:tc>
          <w:tcPr>
            <w:tcW w:w="2268" w:type="dxa"/>
            <w:shd w:val="clear" w:color="auto" w:fill="DBE5F1"/>
            <w:vAlign w:val="center"/>
          </w:tcPr>
          <w:p w14:paraId="30062516" w14:textId="77777777" w:rsidR="004321F3" w:rsidRPr="00850290" w:rsidRDefault="007F03E7">
            <w:pPr>
              <w:jc w:val="center"/>
              <w:rPr>
                <w:b/>
                <w:sz w:val="22"/>
                <w:szCs w:val="22"/>
              </w:rPr>
            </w:pPr>
            <w:r w:rsidRPr="00850290">
              <w:rPr>
                <w:b/>
                <w:sz w:val="22"/>
                <w:szCs w:val="22"/>
              </w:rPr>
              <w:t>Пятибалльная система</w:t>
            </w:r>
          </w:p>
        </w:tc>
      </w:tr>
      <w:tr w:rsidR="00850290" w:rsidRPr="00850290" w14:paraId="0C703C71" w14:textId="77777777" w:rsidTr="009D685F">
        <w:trPr>
          <w:trHeight w:val="283"/>
        </w:trPr>
        <w:tc>
          <w:tcPr>
            <w:tcW w:w="2410" w:type="dxa"/>
            <w:vMerge w:val="restart"/>
          </w:tcPr>
          <w:p w14:paraId="2C4AD678" w14:textId="77777777" w:rsidR="004321F3" w:rsidRPr="00850290" w:rsidRDefault="007F0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rPr>
                <w:rFonts w:eastAsia="Times New Roman"/>
                <w:sz w:val="22"/>
                <w:szCs w:val="22"/>
              </w:rPr>
            </w:pPr>
            <w:r w:rsidRPr="00850290">
              <w:rPr>
                <w:rFonts w:eastAsia="Times New Roman"/>
                <w:sz w:val="22"/>
                <w:szCs w:val="22"/>
              </w:rPr>
              <w:t>Дискуссия</w:t>
            </w:r>
          </w:p>
        </w:tc>
        <w:tc>
          <w:tcPr>
            <w:tcW w:w="8392" w:type="dxa"/>
          </w:tcPr>
          <w:p w14:paraId="4E128A71" w14:textId="77777777" w:rsidR="004321F3" w:rsidRPr="00850290" w:rsidRDefault="007F0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rFonts w:eastAsia="Times New Roman"/>
                <w:sz w:val="22"/>
                <w:szCs w:val="22"/>
              </w:rPr>
            </w:pPr>
            <w:r w:rsidRPr="00850290">
              <w:rPr>
                <w:rFonts w:eastAsia="Times New Roman"/>
                <w:sz w:val="22"/>
                <w:szCs w:val="22"/>
              </w:rPr>
              <w:t xml:space="preserve"> Обучающийся, в процессе решения проблемной ситуации (дискуссии)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1418" w:type="dxa"/>
          </w:tcPr>
          <w:p w14:paraId="3855EA84" w14:textId="77777777" w:rsidR="004321F3" w:rsidRPr="00850290" w:rsidRDefault="004321F3">
            <w:pPr>
              <w:jc w:val="center"/>
            </w:pPr>
          </w:p>
        </w:tc>
        <w:tc>
          <w:tcPr>
            <w:tcW w:w="2268" w:type="dxa"/>
          </w:tcPr>
          <w:p w14:paraId="53129F25" w14:textId="77777777" w:rsidR="004321F3" w:rsidRPr="00850290" w:rsidRDefault="007F03E7">
            <w:pPr>
              <w:jc w:val="center"/>
            </w:pPr>
            <w:r w:rsidRPr="00850290">
              <w:t>5</w:t>
            </w:r>
          </w:p>
        </w:tc>
      </w:tr>
      <w:tr w:rsidR="00850290" w:rsidRPr="00850290" w14:paraId="7B2A6D7D" w14:textId="77777777" w:rsidTr="009D685F">
        <w:trPr>
          <w:trHeight w:val="283"/>
        </w:trPr>
        <w:tc>
          <w:tcPr>
            <w:tcW w:w="2410" w:type="dxa"/>
            <w:vMerge/>
          </w:tcPr>
          <w:p w14:paraId="48CB610A" w14:textId="77777777" w:rsidR="004321F3" w:rsidRPr="00850290" w:rsidRDefault="00432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392" w:type="dxa"/>
          </w:tcPr>
          <w:p w14:paraId="3D5699FE" w14:textId="77777777" w:rsidR="004321F3" w:rsidRPr="00850290" w:rsidRDefault="007F0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rFonts w:eastAsia="Times New Roman"/>
                <w:sz w:val="22"/>
                <w:szCs w:val="22"/>
              </w:rPr>
            </w:pPr>
            <w:r w:rsidRPr="00850290">
              <w:rPr>
                <w:rFonts w:eastAsia="Times New Roman"/>
                <w:sz w:val="22"/>
                <w:szCs w:val="22"/>
              </w:rPr>
              <w:t>Обучающийся (член дискуссии), правильно рассуждает и принимает обоснованные верные ответы, однако, имеются незначительные неточности;</w:t>
            </w:r>
          </w:p>
        </w:tc>
        <w:tc>
          <w:tcPr>
            <w:tcW w:w="1418" w:type="dxa"/>
          </w:tcPr>
          <w:p w14:paraId="3E5E8B8D" w14:textId="77777777" w:rsidR="004321F3" w:rsidRPr="00850290" w:rsidRDefault="004321F3" w:rsidP="00E56458">
            <w:pPr>
              <w:jc w:val="center"/>
            </w:pPr>
          </w:p>
        </w:tc>
        <w:tc>
          <w:tcPr>
            <w:tcW w:w="2268" w:type="dxa"/>
          </w:tcPr>
          <w:p w14:paraId="4C1C77BD" w14:textId="77777777" w:rsidR="004321F3" w:rsidRPr="00850290" w:rsidRDefault="007F03E7">
            <w:pPr>
              <w:jc w:val="center"/>
            </w:pPr>
            <w:r w:rsidRPr="00850290">
              <w:t>4</w:t>
            </w:r>
          </w:p>
        </w:tc>
      </w:tr>
      <w:tr w:rsidR="00850290" w:rsidRPr="00850290" w14:paraId="704CDED6" w14:textId="77777777" w:rsidTr="009D685F">
        <w:trPr>
          <w:trHeight w:val="283"/>
        </w:trPr>
        <w:tc>
          <w:tcPr>
            <w:tcW w:w="2410" w:type="dxa"/>
            <w:vMerge/>
          </w:tcPr>
          <w:p w14:paraId="25B760D4" w14:textId="77777777" w:rsidR="004321F3" w:rsidRPr="00850290" w:rsidRDefault="00432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392" w:type="dxa"/>
          </w:tcPr>
          <w:p w14:paraId="353C1110" w14:textId="53FAAFA7" w:rsidR="004321F3" w:rsidRPr="00850290" w:rsidRDefault="007F0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rFonts w:eastAsia="Times New Roman"/>
                <w:sz w:val="22"/>
                <w:szCs w:val="22"/>
              </w:rPr>
            </w:pPr>
            <w:r w:rsidRPr="00850290">
              <w:rPr>
                <w:rFonts w:eastAsia="Times New Roman"/>
                <w:sz w:val="22"/>
                <w:szCs w:val="22"/>
              </w:rPr>
              <w:t>Обучающийся (член дискуссии), слабо ориентируется в материале, в рассуждениях не демонстрирует логику ответа, плохо владеет профессиональной терминологией;</w:t>
            </w:r>
          </w:p>
        </w:tc>
        <w:tc>
          <w:tcPr>
            <w:tcW w:w="1418" w:type="dxa"/>
          </w:tcPr>
          <w:p w14:paraId="5C676F7F" w14:textId="77777777" w:rsidR="004321F3" w:rsidRPr="00850290" w:rsidRDefault="004321F3" w:rsidP="00E56458">
            <w:pPr>
              <w:jc w:val="center"/>
            </w:pPr>
          </w:p>
        </w:tc>
        <w:tc>
          <w:tcPr>
            <w:tcW w:w="2268" w:type="dxa"/>
          </w:tcPr>
          <w:p w14:paraId="072D4F6E" w14:textId="77777777" w:rsidR="004321F3" w:rsidRPr="00850290" w:rsidRDefault="007F03E7">
            <w:pPr>
              <w:jc w:val="center"/>
            </w:pPr>
            <w:r w:rsidRPr="00850290">
              <w:t>3</w:t>
            </w:r>
          </w:p>
        </w:tc>
      </w:tr>
      <w:tr w:rsidR="00850290" w:rsidRPr="00850290" w14:paraId="165FEB97" w14:textId="77777777" w:rsidTr="009D685F">
        <w:trPr>
          <w:trHeight w:val="283"/>
        </w:trPr>
        <w:tc>
          <w:tcPr>
            <w:tcW w:w="2410" w:type="dxa"/>
            <w:vMerge/>
          </w:tcPr>
          <w:p w14:paraId="500DBA91" w14:textId="77777777" w:rsidR="004321F3" w:rsidRPr="00850290" w:rsidRDefault="00432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392" w:type="dxa"/>
          </w:tcPr>
          <w:p w14:paraId="39BB2C36" w14:textId="77777777" w:rsidR="004321F3" w:rsidRPr="00850290" w:rsidRDefault="007F0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rFonts w:eastAsia="Times New Roman"/>
                <w:sz w:val="22"/>
                <w:szCs w:val="22"/>
              </w:rPr>
            </w:pPr>
            <w:r w:rsidRPr="00850290">
              <w:rPr>
                <w:rFonts w:eastAsia="Times New Roman"/>
                <w:sz w:val="22"/>
                <w:szCs w:val="22"/>
              </w:rPr>
              <w:t>Обучающийся (член дискуссии), не принимал участие в дискуссии</w:t>
            </w:r>
          </w:p>
        </w:tc>
        <w:tc>
          <w:tcPr>
            <w:tcW w:w="1418" w:type="dxa"/>
          </w:tcPr>
          <w:p w14:paraId="5C9BDDCB" w14:textId="77777777" w:rsidR="004321F3" w:rsidRPr="00850290" w:rsidRDefault="004321F3" w:rsidP="00E56458">
            <w:pPr>
              <w:jc w:val="center"/>
            </w:pPr>
          </w:p>
        </w:tc>
        <w:tc>
          <w:tcPr>
            <w:tcW w:w="2268" w:type="dxa"/>
          </w:tcPr>
          <w:p w14:paraId="6298AE34" w14:textId="77777777" w:rsidR="004321F3" w:rsidRPr="00850290" w:rsidRDefault="007F03E7">
            <w:pPr>
              <w:jc w:val="center"/>
            </w:pPr>
            <w:r w:rsidRPr="00850290">
              <w:t>2</w:t>
            </w:r>
          </w:p>
        </w:tc>
      </w:tr>
      <w:tr w:rsidR="00850290" w:rsidRPr="00850290" w14:paraId="062A418F" w14:textId="77777777" w:rsidTr="009D685F">
        <w:trPr>
          <w:trHeight w:val="283"/>
        </w:trPr>
        <w:tc>
          <w:tcPr>
            <w:tcW w:w="2410" w:type="dxa"/>
            <w:vMerge w:val="restart"/>
          </w:tcPr>
          <w:p w14:paraId="6FFB6A18" w14:textId="61DBF4D8" w:rsidR="004321F3" w:rsidRPr="00850290" w:rsidRDefault="007F03E7" w:rsidP="00E56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2"/>
                <w:szCs w:val="22"/>
              </w:rPr>
            </w:pPr>
            <w:r w:rsidRPr="00850290">
              <w:rPr>
                <w:rFonts w:eastAsia="Times New Roman"/>
                <w:sz w:val="22"/>
                <w:szCs w:val="22"/>
              </w:rPr>
              <w:t xml:space="preserve">Практические задания </w:t>
            </w:r>
          </w:p>
        </w:tc>
        <w:tc>
          <w:tcPr>
            <w:tcW w:w="8392" w:type="dxa"/>
          </w:tcPr>
          <w:p w14:paraId="1B221707" w14:textId="4060EFCA" w:rsidR="004321F3" w:rsidRPr="00850290" w:rsidRDefault="007F0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rFonts w:eastAsia="Times New Roman"/>
                <w:sz w:val="22"/>
                <w:szCs w:val="22"/>
              </w:rPr>
            </w:pPr>
            <w:r w:rsidRPr="00850290">
              <w:rPr>
                <w:rFonts w:eastAsia="Times New Roman"/>
                <w:sz w:val="22"/>
                <w:szCs w:val="22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Обучающийся показал полный объем знаний, умений </w:t>
            </w:r>
            <w:r w:rsidR="00E56458" w:rsidRPr="00850290">
              <w:rPr>
                <w:rFonts w:eastAsia="Times New Roman"/>
                <w:sz w:val="22"/>
                <w:szCs w:val="22"/>
              </w:rPr>
              <w:t>в освоении,</w:t>
            </w:r>
            <w:r w:rsidRPr="00850290">
              <w:rPr>
                <w:rFonts w:eastAsia="Times New Roman"/>
                <w:sz w:val="22"/>
                <w:szCs w:val="22"/>
              </w:rPr>
              <w:t xml:space="preserve"> пройденных тем и применение их на практике.</w:t>
            </w:r>
          </w:p>
        </w:tc>
        <w:tc>
          <w:tcPr>
            <w:tcW w:w="1418" w:type="dxa"/>
          </w:tcPr>
          <w:p w14:paraId="05DA2836" w14:textId="77777777" w:rsidR="004321F3" w:rsidRPr="00850290" w:rsidRDefault="004321F3" w:rsidP="00E56458">
            <w:pPr>
              <w:jc w:val="center"/>
            </w:pPr>
          </w:p>
        </w:tc>
        <w:tc>
          <w:tcPr>
            <w:tcW w:w="2268" w:type="dxa"/>
          </w:tcPr>
          <w:p w14:paraId="1D4549BB" w14:textId="77777777" w:rsidR="004321F3" w:rsidRPr="00850290" w:rsidRDefault="007F03E7">
            <w:pPr>
              <w:jc w:val="center"/>
            </w:pPr>
            <w:r w:rsidRPr="00850290">
              <w:t>5</w:t>
            </w:r>
          </w:p>
        </w:tc>
      </w:tr>
      <w:tr w:rsidR="00850290" w:rsidRPr="00850290" w14:paraId="0D71D249" w14:textId="77777777" w:rsidTr="009D685F">
        <w:trPr>
          <w:trHeight w:val="639"/>
        </w:trPr>
        <w:tc>
          <w:tcPr>
            <w:tcW w:w="2410" w:type="dxa"/>
            <w:vMerge/>
          </w:tcPr>
          <w:p w14:paraId="1E21CE63" w14:textId="77777777" w:rsidR="004321F3" w:rsidRPr="00850290" w:rsidRDefault="00432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392" w:type="dxa"/>
          </w:tcPr>
          <w:p w14:paraId="11F771BA" w14:textId="77777777" w:rsidR="004321F3" w:rsidRPr="00850290" w:rsidRDefault="007F0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rFonts w:eastAsia="Times New Roman"/>
                <w:sz w:val="22"/>
                <w:szCs w:val="22"/>
              </w:rPr>
            </w:pPr>
            <w:r w:rsidRPr="00850290">
              <w:rPr>
                <w:rFonts w:eastAsia="Times New Roman"/>
                <w:sz w:val="22"/>
                <w:szCs w:val="22"/>
              </w:rPr>
              <w:t>Работа выполнена полностью, но обоснований шагов решения недостаточно. Допущена одна ошибка или два-три недочета.</w:t>
            </w:r>
          </w:p>
        </w:tc>
        <w:tc>
          <w:tcPr>
            <w:tcW w:w="1418" w:type="dxa"/>
          </w:tcPr>
          <w:p w14:paraId="5CD2A42A" w14:textId="77777777" w:rsidR="004321F3" w:rsidRPr="00850290" w:rsidRDefault="004321F3" w:rsidP="00E56458">
            <w:pPr>
              <w:jc w:val="center"/>
            </w:pPr>
          </w:p>
        </w:tc>
        <w:tc>
          <w:tcPr>
            <w:tcW w:w="2268" w:type="dxa"/>
          </w:tcPr>
          <w:p w14:paraId="17F0D6EC" w14:textId="77777777" w:rsidR="004321F3" w:rsidRPr="00850290" w:rsidRDefault="007F03E7">
            <w:pPr>
              <w:jc w:val="center"/>
            </w:pPr>
            <w:r w:rsidRPr="00850290">
              <w:t>4</w:t>
            </w:r>
          </w:p>
        </w:tc>
      </w:tr>
      <w:tr w:rsidR="00850290" w:rsidRPr="00850290" w14:paraId="08F9292A" w14:textId="77777777" w:rsidTr="009D685F">
        <w:trPr>
          <w:trHeight w:val="283"/>
        </w:trPr>
        <w:tc>
          <w:tcPr>
            <w:tcW w:w="2410" w:type="dxa"/>
            <w:vMerge/>
          </w:tcPr>
          <w:p w14:paraId="629CF6FC" w14:textId="77777777" w:rsidR="004321F3" w:rsidRPr="00850290" w:rsidRDefault="00432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392" w:type="dxa"/>
          </w:tcPr>
          <w:p w14:paraId="3ABC11CA" w14:textId="77777777" w:rsidR="004321F3" w:rsidRPr="00850290" w:rsidRDefault="007F0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rFonts w:eastAsia="Times New Roman"/>
                <w:sz w:val="22"/>
                <w:szCs w:val="22"/>
              </w:rPr>
            </w:pPr>
            <w:r w:rsidRPr="00850290">
              <w:rPr>
                <w:rFonts w:eastAsia="Times New Roman"/>
                <w:sz w:val="22"/>
                <w:szCs w:val="22"/>
              </w:rPr>
              <w:t>Обучающийся использует верные методы решения, но слабыми техническим и графическим способом, допущены более двух-трех недочетов.</w:t>
            </w:r>
          </w:p>
        </w:tc>
        <w:tc>
          <w:tcPr>
            <w:tcW w:w="1418" w:type="dxa"/>
          </w:tcPr>
          <w:p w14:paraId="5C034FF8" w14:textId="77777777" w:rsidR="004321F3" w:rsidRPr="00850290" w:rsidRDefault="004321F3" w:rsidP="00E56458">
            <w:pPr>
              <w:jc w:val="center"/>
            </w:pPr>
          </w:p>
        </w:tc>
        <w:tc>
          <w:tcPr>
            <w:tcW w:w="2268" w:type="dxa"/>
          </w:tcPr>
          <w:p w14:paraId="061FB1EB" w14:textId="77777777" w:rsidR="004321F3" w:rsidRPr="00850290" w:rsidRDefault="007F03E7">
            <w:pPr>
              <w:jc w:val="center"/>
            </w:pPr>
            <w:r w:rsidRPr="00850290">
              <w:t>3</w:t>
            </w:r>
          </w:p>
        </w:tc>
      </w:tr>
      <w:tr w:rsidR="00850290" w:rsidRPr="00850290" w14:paraId="514ACB3C" w14:textId="77777777" w:rsidTr="009D685F">
        <w:trPr>
          <w:trHeight w:val="303"/>
        </w:trPr>
        <w:tc>
          <w:tcPr>
            <w:tcW w:w="2410" w:type="dxa"/>
            <w:vMerge/>
          </w:tcPr>
          <w:p w14:paraId="59ACEADA" w14:textId="77777777" w:rsidR="004321F3" w:rsidRPr="00850290" w:rsidRDefault="00432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392" w:type="dxa"/>
          </w:tcPr>
          <w:p w14:paraId="59BA88AE" w14:textId="77777777" w:rsidR="004321F3" w:rsidRPr="00850290" w:rsidRDefault="007F0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rFonts w:eastAsia="Times New Roman"/>
                <w:sz w:val="22"/>
                <w:szCs w:val="22"/>
              </w:rPr>
            </w:pPr>
            <w:r w:rsidRPr="00850290">
              <w:rPr>
                <w:rFonts w:eastAsia="Times New Roman"/>
                <w:sz w:val="22"/>
                <w:szCs w:val="22"/>
              </w:rPr>
              <w:t>Работа не выполнена.</w:t>
            </w:r>
          </w:p>
        </w:tc>
        <w:tc>
          <w:tcPr>
            <w:tcW w:w="1418" w:type="dxa"/>
          </w:tcPr>
          <w:p w14:paraId="641A7318" w14:textId="77777777" w:rsidR="004321F3" w:rsidRPr="00850290" w:rsidRDefault="004321F3" w:rsidP="00E56458">
            <w:pPr>
              <w:jc w:val="center"/>
            </w:pPr>
          </w:p>
        </w:tc>
        <w:tc>
          <w:tcPr>
            <w:tcW w:w="2268" w:type="dxa"/>
          </w:tcPr>
          <w:p w14:paraId="65BE5188" w14:textId="35D67ECB" w:rsidR="004321F3" w:rsidRPr="00850290" w:rsidRDefault="00572802" w:rsidP="009D685F">
            <w:pPr>
              <w:jc w:val="center"/>
            </w:pPr>
            <w:r w:rsidRPr="00850290">
              <w:t>2</w:t>
            </w:r>
          </w:p>
        </w:tc>
      </w:tr>
      <w:tr w:rsidR="00850290" w:rsidRPr="00850290" w14:paraId="5F6608A3" w14:textId="77777777" w:rsidTr="009D685F">
        <w:trPr>
          <w:trHeight w:val="283"/>
        </w:trPr>
        <w:tc>
          <w:tcPr>
            <w:tcW w:w="2410" w:type="dxa"/>
            <w:vMerge w:val="restart"/>
          </w:tcPr>
          <w:p w14:paraId="3D63AE2A" w14:textId="77777777" w:rsidR="004321F3" w:rsidRPr="00850290" w:rsidRDefault="007F03E7">
            <w:pPr>
              <w:rPr>
                <w:sz w:val="22"/>
                <w:szCs w:val="22"/>
              </w:rPr>
            </w:pPr>
            <w:r w:rsidRPr="00850290">
              <w:rPr>
                <w:sz w:val="22"/>
                <w:szCs w:val="22"/>
              </w:rPr>
              <w:t>Реферат</w:t>
            </w:r>
          </w:p>
        </w:tc>
        <w:tc>
          <w:tcPr>
            <w:tcW w:w="8392" w:type="dxa"/>
          </w:tcPr>
          <w:p w14:paraId="341D5448" w14:textId="12DBC31E" w:rsidR="004321F3" w:rsidRPr="00850290" w:rsidRDefault="007F03E7" w:rsidP="00B84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rFonts w:eastAsia="Times New Roman"/>
                <w:sz w:val="22"/>
                <w:szCs w:val="22"/>
              </w:rPr>
            </w:pPr>
            <w:r w:rsidRPr="00850290">
              <w:rPr>
                <w:rFonts w:eastAsia="Times New Roman"/>
                <w:sz w:val="22"/>
                <w:szCs w:val="22"/>
              </w:rPr>
              <w:t>Дан полный, развернутый ответ на поставленную тему, п</w:t>
            </w:r>
            <w:r w:rsidR="00115858" w:rsidRPr="00850290">
              <w:rPr>
                <w:rFonts w:eastAsia="Times New Roman"/>
                <w:sz w:val="22"/>
                <w:szCs w:val="22"/>
              </w:rPr>
              <w:t xml:space="preserve">оказана совокупность осознанных </w:t>
            </w:r>
            <w:r w:rsidRPr="00850290">
              <w:rPr>
                <w:rFonts w:eastAsia="Times New Roman"/>
                <w:sz w:val="22"/>
                <w:szCs w:val="22"/>
              </w:rPr>
              <w:t>знаний об объекте, проявляющаяся в св</w:t>
            </w:r>
            <w:r w:rsidR="00B84586" w:rsidRPr="00850290">
              <w:rPr>
                <w:rFonts w:eastAsia="Times New Roman"/>
                <w:sz w:val="22"/>
                <w:szCs w:val="22"/>
              </w:rPr>
              <w:t>ободном оперировании понятиями</w:t>
            </w:r>
            <w:r w:rsidRPr="00850290">
              <w:rPr>
                <w:rFonts w:eastAsia="Times New Roman"/>
                <w:sz w:val="22"/>
                <w:szCs w:val="22"/>
              </w:rPr>
              <w:t>, причинно-следственные связи. Обучающийся демонстрирует глубокие и прочные знания материала по заданным вопросам, исчерпывающе и последовательно, грамотно и логически стройно его излагает приводя примеры.</w:t>
            </w:r>
          </w:p>
        </w:tc>
        <w:tc>
          <w:tcPr>
            <w:tcW w:w="1418" w:type="dxa"/>
          </w:tcPr>
          <w:p w14:paraId="64370B85" w14:textId="77777777" w:rsidR="004321F3" w:rsidRPr="00850290" w:rsidRDefault="004321F3" w:rsidP="00E56458">
            <w:pPr>
              <w:jc w:val="center"/>
            </w:pPr>
          </w:p>
        </w:tc>
        <w:tc>
          <w:tcPr>
            <w:tcW w:w="2268" w:type="dxa"/>
          </w:tcPr>
          <w:p w14:paraId="2EC1E474" w14:textId="77777777" w:rsidR="004321F3" w:rsidRPr="00850290" w:rsidRDefault="007F03E7">
            <w:pPr>
              <w:jc w:val="center"/>
            </w:pPr>
            <w:r w:rsidRPr="00850290">
              <w:t>5</w:t>
            </w:r>
          </w:p>
        </w:tc>
      </w:tr>
      <w:tr w:rsidR="00850290" w:rsidRPr="00850290" w14:paraId="0309778C" w14:textId="77777777" w:rsidTr="009D685F">
        <w:trPr>
          <w:trHeight w:val="283"/>
        </w:trPr>
        <w:tc>
          <w:tcPr>
            <w:tcW w:w="2410" w:type="dxa"/>
            <w:vMerge/>
          </w:tcPr>
          <w:p w14:paraId="68662E87" w14:textId="77777777" w:rsidR="004321F3" w:rsidRPr="00850290" w:rsidRDefault="00432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392" w:type="dxa"/>
          </w:tcPr>
          <w:p w14:paraId="3313DEAA" w14:textId="77777777" w:rsidR="004321F3" w:rsidRPr="00850290" w:rsidRDefault="007F0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rFonts w:eastAsia="Times New Roman"/>
                <w:sz w:val="22"/>
                <w:szCs w:val="22"/>
              </w:rPr>
            </w:pPr>
            <w:r w:rsidRPr="00850290">
              <w:rPr>
                <w:rFonts w:eastAsia="Times New Roman"/>
                <w:sz w:val="22"/>
                <w:szCs w:val="22"/>
              </w:rPr>
              <w:t>Дан полный, развернутый ответ на поставленную тему, показана совокупность осознанных знаний об объекте, доказательно раскрыты основные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1418" w:type="dxa"/>
          </w:tcPr>
          <w:p w14:paraId="1C51EFA2" w14:textId="77777777" w:rsidR="004321F3" w:rsidRPr="00850290" w:rsidRDefault="004321F3" w:rsidP="00E56458">
            <w:pPr>
              <w:jc w:val="center"/>
            </w:pPr>
          </w:p>
        </w:tc>
        <w:tc>
          <w:tcPr>
            <w:tcW w:w="2268" w:type="dxa"/>
          </w:tcPr>
          <w:p w14:paraId="0E62E575" w14:textId="77777777" w:rsidR="004321F3" w:rsidRPr="00850290" w:rsidRDefault="007F03E7">
            <w:pPr>
              <w:jc w:val="center"/>
            </w:pPr>
            <w:r w:rsidRPr="00850290">
              <w:t>4</w:t>
            </w:r>
          </w:p>
        </w:tc>
      </w:tr>
      <w:tr w:rsidR="00850290" w:rsidRPr="00850290" w14:paraId="057C039F" w14:textId="77777777" w:rsidTr="009D685F">
        <w:trPr>
          <w:trHeight w:val="283"/>
        </w:trPr>
        <w:tc>
          <w:tcPr>
            <w:tcW w:w="2410" w:type="dxa"/>
            <w:vMerge/>
          </w:tcPr>
          <w:p w14:paraId="1D3BF89F" w14:textId="77777777" w:rsidR="004321F3" w:rsidRPr="00850290" w:rsidRDefault="00432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392" w:type="dxa"/>
          </w:tcPr>
          <w:p w14:paraId="20BDBF89" w14:textId="77777777" w:rsidR="004321F3" w:rsidRPr="00850290" w:rsidRDefault="007F0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rFonts w:eastAsia="Times New Roman"/>
                <w:sz w:val="22"/>
                <w:szCs w:val="22"/>
              </w:rPr>
            </w:pPr>
            <w:r w:rsidRPr="00850290">
              <w:rPr>
                <w:rFonts w:eastAsia="Times New Roman"/>
                <w:sz w:val="22"/>
                <w:szCs w:val="22"/>
              </w:rPr>
              <w:t>Дан недостаточно полный, и недостаточно последовательный ответ на поставленный вопрос, Обучающийся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1418" w:type="dxa"/>
          </w:tcPr>
          <w:p w14:paraId="2A69B819" w14:textId="77777777" w:rsidR="004321F3" w:rsidRPr="00850290" w:rsidRDefault="004321F3">
            <w:pPr>
              <w:jc w:val="center"/>
            </w:pPr>
          </w:p>
        </w:tc>
        <w:tc>
          <w:tcPr>
            <w:tcW w:w="2268" w:type="dxa"/>
          </w:tcPr>
          <w:p w14:paraId="34C85BF1" w14:textId="77777777" w:rsidR="004321F3" w:rsidRPr="00850290" w:rsidRDefault="007F03E7">
            <w:pPr>
              <w:jc w:val="center"/>
            </w:pPr>
            <w:r w:rsidRPr="00850290">
              <w:t>3</w:t>
            </w:r>
          </w:p>
        </w:tc>
      </w:tr>
      <w:tr w:rsidR="00850290" w:rsidRPr="00850290" w14:paraId="4CCD3000" w14:textId="77777777" w:rsidTr="009D685F">
        <w:trPr>
          <w:trHeight w:val="1995"/>
        </w:trPr>
        <w:tc>
          <w:tcPr>
            <w:tcW w:w="2410" w:type="dxa"/>
            <w:vMerge/>
          </w:tcPr>
          <w:p w14:paraId="01A3A0CA" w14:textId="77777777" w:rsidR="004321F3" w:rsidRPr="00850290" w:rsidRDefault="00432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392" w:type="dxa"/>
          </w:tcPr>
          <w:p w14:paraId="7D5C176E" w14:textId="05E89A31" w:rsidR="004321F3" w:rsidRPr="00850290" w:rsidRDefault="007F0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rFonts w:eastAsia="Times New Roman"/>
                <w:sz w:val="22"/>
                <w:szCs w:val="22"/>
              </w:rPr>
            </w:pPr>
            <w:r w:rsidRPr="00850290">
              <w:rPr>
                <w:rFonts w:eastAsia="Times New Roman"/>
                <w:sz w:val="22"/>
                <w:szCs w:val="22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</w:t>
            </w:r>
            <w:r w:rsidR="00B84586" w:rsidRPr="00850290">
              <w:rPr>
                <w:rFonts w:eastAsia="Times New Roman"/>
                <w:sz w:val="22"/>
                <w:szCs w:val="22"/>
              </w:rPr>
              <w:t xml:space="preserve"> не приводят к коррекции ответа </w:t>
            </w:r>
            <w:r w:rsidRPr="00850290">
              <w:rPr>
                <w:rFonts w:eastAsia="Times New Roman"/>
                <w:sz w:val="22"/>
                <w:szCs w:val="22"/>
              </w:rPr>
              <w:t>обучающегося не только на поставленный вопрос, но и на другие вопросы темы.</w:t>
            </w:r>
          </w:p>
        </w:tc>
        <w:tc>
          <w:tcPr>
            <w:tcW w:w="1418" w:type="dxa"/>
          </w:tcPr>
          <w:p w14:paraId="50FBE40D" w14:textId="77777777" w:rsidR="004321F3" w:rsidRPr="00850290" w:rsidRDefault="004321F3">
            <w:pPr>
              <w:jc w:val="center"/>
            </w:pPr>
          </w:p>
        </w:tc>
        <w:tc>
          <w:tcPr>
            <w:tcW w:w="2268" w:type="dxa"/>
          </w:tcPr>
          <w:p w14:paraId="6A68AD4C" w14:textId="77777777" w:rsidR="004321F3" w:rsidRPr="00850290" w:rsidRDefault="007F03E7">
            <w:pPr>
              <w:jc w:val="center"/>
            </w:pPr>
            <w:r w:rsidRPr="00850290">
              <w:t>2</w:t>
            </w:r>
          </w:p>
        </w:tc>
      </w:tr>
      <w:tr w:rsidR="00850290" w:rsidRPr="00850290" w14:paraId="55A70437" w14:textId="77777777" w:rsidTr="009D685F">
        <w:trPr>
          <w:trHeight w:val="283"/>
        </w:trPr>
        <w:tc>
          <w:tcPr>
            <w:tcW w:w="2410" w:type="dxa"/>
            <w:vMerge/>
          </w:tcPr>
          <w:p w14:paraId="76B73F59" w14:textId="77777777" w:rsidR="004321F3" w:rsidRPr="00850290" w:rsidRDefault="00432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392" w:type="dxa"/>
          </w:tcPr>
          <w:p w14:paraId="6F0620E1" w14:textId="77777777" w:rsidR="004321F3" w:rsidRPr="00850290" w:rsidRDefault="007F0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rFonts w:eastAsia="Times New Roman"/>
                <w:sz w:val="22"/>
                <w:szCs w:val="22"/>
              </w:rPr>
            </w:pPr>
            <w:r w:rsidRPr="00850290">
              <w:rPr>
                <w:rFonts w:eastAsia="Times New Roman"/>
                <w:sz w:val="22"/>
                <w:szCs w:val="22"/>
              </w:rPr>
              <w:t>Не принимал участия в написании реферата.</w:t>
            </w:r>
            <w:r w:rsidRPr="00850290">
              <w:rPr>
                <w:rFonts w:eastAsia="Times New Roman"/>
                <w:sz w:val="22"/>
                <w:szCs w:val="22"/>
              </w:rPr>
              <w:tab/>
            </w:r>
          </w:p>
        </w:tc>
        <w:tc>
          <w:tcPr>
            <w:tcW w:w="1418" w:type="dxa"/>
          </w:tcPr>
          <w:p w14:paraId="59285923" w14:textId="77777777" w:rsidR="004321F3" w:rsidRPr="00850290" w:rsidRDefault="004321F3">
            <w:pPr>
              <w:jc w:val="center"/>
            </w:pPr>
          </w:p>
        </w:tc>
        <w:tc>
          <w:tcPr>
            <w:tcW w:w="2268" w:type="dxa"/>
          </w:tcPr>
          <w:p w14:paraId="7BF0883A" w14:textId="77777777" w:rsidR="004321F3" w:rsidRPr="00850290" w:rsidRDefault="007F03E7">
            <w:pPr>
              <w:jc w:val="center"/>
            </w:pPr>
            <w:r w:rsidRPr="00850290">
              <w:t>2</w:t>
            </w:r>
          </w:p>
        </w:tc>
      </w:tr>
    </w:tbl>
    <w:p w14:paraId="0359A899" w14:textId="4199E114" w:rsidR="004321F3" w:rsidRPr="00850290" w:rsidRDefault="007F03E7">
      <w:pPr>
        <w:pStyle w:val="2"/>
        <w:numPr>
          <w:ilvl w:val="1"/>
          <w:numId w:val="1"/>
        </w:numPr>
        <w:rPr>
          <w:rFonts w:cs="Times New Roman"/>
          <w:iCs w:val="0"/>
        </w:rPr>
      </w:pPr>
      <w:bookmarkStart w:id="23" w:name="_Toc103542962"/>
      <w:r w:rsidRPr="00850290">
        <w:rPr>
          <w:rFonts w:cs="Times New Roman"/>
          <w:iCs w:val="0"/>
        </w:rPr>
        <w:t>Промежуточная аттестация успеваемости по дисциплине:</w:t>
      </w:r>
      <w:bookmarkEnd w:id="23"/>
    </w:p>
    <w:tbl>
      <w:tblPr>
        <w:tblStyle w:val="affff6"/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2268"/>
        <w:gridCol w:w="9923"/>
      </w:tblGrid>
      <w:tr w:rsidR="00850290" w:rsidRPr="00850290" w14:paraId="5C668B10" w14:textId="77777777">
        <w:tc>
          <w:tcPr>
            <w:tcW w:w="2410" w:type="dxa"/>
            <w:shd w:val="clear" w:color="auto" w:fill="DBE5F1"/>
          </w:tcPr>
          <w:p w14:paraId="21A5974D" w14:textId="77777777" w:rsidR="004321F3" w:rsidRPr="00850290" w:rsidRDefault="007F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50290">
              <w:rPr>
                <w:rFonts w:eastAsia="Times New Roman"/>
                <w:b/>
                <w:sz w:val="22"/>
                <w:szCs w:val="22"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/>
            <w:vAlign w:val="center"/>
          </w:tcPr>
          <w:p w14:paraId="68AA34C5" w14:textId="77777777" w:rsidR="004321F3" w:rsidRPr="00850290" w:rsidRDefault="007F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50290">
              <w:rPr>
                <w:rFonts w:eastAsia="Times New Roman"/>
                <w:b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/>
            <w:vAlign w:val="center"/>
          </w:tcPr>
          <w:p w14:paraId="64B75490" w14:textId="77777777" w:rsidR="004321F3" w:rsidRPr="00850290" w:rsidRDefault="007F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50290">
              <w:rPr>
                <w:rFonts w:eastAsia="Times New Roman"/>
                <w:b/>
                <w:sz w:val="22"/>
                <w:szCs w:val="22"/>
              </w:rPr>
              <w:t>Типовые контрольные задания и иные материалы</w:t>
            </w:r>
          </w:p>
          <w:p w14:paraId="683400D6" w14:textId="77777777" w:rsidR="004321F3" w:rsidRPr="00850290" w:rsidRDefault="007F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50290">
              <w:rPr>
                <w:rFonts w:eastAsia="Times New Roman"/>
                <w:b/>
                <w:sz w:val="22"/>
                <w:szCs w:val="22"/>
              </w:rPr>
              <w:t>для проведения промежуточной аттестации:</w:t>
            </w:r>
          </w:p>
          <w:p w14:paraId="2E10FA7E" w14:textId="77777777" w:rsidR="004321F3" w:rsidRPr="00850290" w:rsidRDefault="007F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2"/>
                <w:szCs w:val="22"/>
              </w:rPr>
            </w:pPr>
            <w:r w:rsidRPr="00850290">
              <w:rPr>
                <w:rFonts w:eastAsia="Times New Roman"/>
                <w:sz w:val="22"/>
                <w:szCs w:val="22"/>
              </w:rPr>
              <w:t>перечень теоретических вопросов к зачету/экзамену представлен в приложении</w:t>
            </w:r>
          </w:p>
        </w:tc>
      </w:tr>
      <w:tr w:rsidR="00850290" w:rsidRPr="00850290" w14:paraId="671500C5" w14:textId="77777777">
        <w:tc>
          <w:tcPr>
            <w:tcW w:w="2410" w:type="dxa"/>
            <w:shd w:val="clear" w:color="auto" w:fill="EBF1DD"/>
          </w:tcPr>
          <w:p w14:paraId="64F1D61A" w14:textId="77777777" w:rsidR="004321F3" w:rsidRPr="00850290" w:rsidRDefault="004321F3">
            <w:pPr>
              <w:rPr>
                <w:sz w:val="22"/>
                <w:szCs w:val="22"/>
              </w:rPr>
            </w:pPr>
          </w:p>
        </w:tc>
        <w:tc>
          <w:tcPr>
            <w:tcW w:w="12191" w:type="dxa"/>
            <w:gridSpan w:val="2"/>
            <w:shd w:val="clear" w:color="auto" w:fill="EBF1DD"/>
          </w:tcPr>
          <w:p w14:paraId="2CAF95DD" w14:textId="0812C66A" w:rsidR="004321F3" w:rsidRPr="00850290" w:rsidRDefault="00B84586">
            <w:pPr>
              <w:tabs>
                <w:tab w:val="left" w:pos="301"/>
              </w:tabs>
              <w:ind w:left="141"/>
              <w:jc w:val="both"/>
              <w:rPr>
                <w:sz w:val="22"/>
                <w:szCs w:val="22"/>
              </w:rPr>
            </w:pPr>
            <w:r w:rsidRPr="00850290">
              <w:rPr>
                <w:sz w:val="22"/>
                <w:szCs w:val="22"/>
              </w:rPr>
              <w:t>Пятый</w:t>
            </w:r>
            <w:r w:rsidR="007F03E7" w:rsidRPr="00850290">
              <w:rPr>
                <w:sz w:val="22"/>
                <w:szCs w:val="22"/>
              </w:rPr>
              <w:t xml:space="preserve"> семестр</w:t>
            </w:r>
          </w:p>
        </w:tc>
      </w:tr>
      <w:tr w:rsidR="00850290" w:rsidRPr="00850290" w14:paraId="0262F1DA" w14:textId="77777777">
        <w:tc>
          <w:tcPr>
            <w:tcW w:w="2410" w:type="dxa"/>
          </w:tcPr>
          <w:p w14:paraId="2BCB7C54" w14:textId="77777777" w:rsidR="004321F3" w:rsidRPr="00850290" w:rsidRDefault="007F03E7">
            <w:pPr>
              <w:rPr>
                <w:sz w:val="22"/>
                <w:szCs w:val="22"/>
              </w:rPr>
            </w:pPr>
            <w:r w:rsidRPr="00850290">
              <w:rPr>
                <w:sz w:val="22"/>
                <w:szCs w:val="22"/>
              </w:rPr>
              <w:t>ОПК-1</w:t>
            </w:r>
          </w:p>
          <w:p w14:paraId="5AB5E753" w14:textId="77777777" w:rsidR="004321F3" w:rsidRPr="00850290" w:rsidRDefault="007F03E7">
            <w:pPr>
              <w:rPr>
                <w:sz w:val="22"/>
                <w:szCs w:val="22"/>
              </w:rPr>
            </w:pPr>
            <w:r w:rsidRPr="00850290">
              <w:rPr>
                <w:sz w:val="22"/>
                <w:szCs w:val="22"/>
              </w:rPr>
              <w:t>ИД-ОПК-1.2</w:t>
            </w:r>
          </w:p>
          <w:p w14:paraId="0F7846E7" w14:textId="77777777" w:rsidR="004321F3" w:rsidRPr="00850290" w:rsidRDefault="007F03E7">
            <w:pPr>
              <w:rPr>
                <w:sz w:val="22"/>
                <w:szCs w:val="22"/>
              </w:rPr>
            </w:pPr>
            <w:r w:rsidRPr="00850290">
              <w:rPr>
                <w:sz w:val="22"/>
                <w:szCs w:val="22"/>
              </w:rPr>
              <w:t>ОПК-4</w:t>
            </w:r>
          </w:p>
          <w:p w14:paraId="1444C70A" w14:textId="77777777" w:rsidR="004321F3" w:rsidRPr="00850290" w:rsidRDefault="007F03E7">
            <w:pPr>
              <w:rPr>
                <w:sz w:val="22"/>
                <w:szCs w:val="22"/>
              </w:rPr>
            </w:pPr>
            <w:r w:rsidRPr="00850290">
              <w:rPr>
                <w:sz w:val="22"/>
                <w:szCs w:val="22"/>
              </w:rPr>
              <w:t>ИД-ОПК-4.1</w:t>
            </w:r>
          </w:p>
          <w:p w14:paraId="2D948A2C" w14:textId="77777777" w:rsidR="004321F3" w:rsidRPr="00850290" w:rsidRDefault="007F03E7">
            <w:pPr>
              <w:rPr>
                <w:sz w:val="22"/>
                <w:szCs w:val="22"/>
              </w:rPr>
            </w:pPr>
            <w:r w:rsidRPr="00850290">
              <w:rPr>
                <w:sz w:val="22"/>
                <w:szCs w:val="22"/>
              </w:rPr>
              <w:t>ИД-ОПК-4.2</w:t>
            </w:r>
          </w:p>
        </w:tc>
        <w:tc>
          <w:tcPr>
            <w:tcW w:w="2268" w:type="dxa"/>
          </w:tcPr>
          <w:p w14:paraId="3DB2D541" w14:textId="5FAC706D" w:rsidR="004321F3" w:rsidRPr="00850290" w:rsidRDefault="007F03E7" w:rsidP="00D243F7">
            <w:pPr>
              <w:jc w:val="both"/>
              <w:rPr>
                <w:sz w:val="22"/>
                <w:szCs w:val="22"/>
              </w:rPr>
            </w:pPr>
            <w:r w:rsidRPr="00850290">
              <w:rPr>
                <w:sz w:val="22"/>
                <w:szCs w:val="22"/>
              </w:rPr>
              <w:t xml:space="preserve"> </w:t>
            </w:r>
            <w:r w:rsidR="00D243F7" w:rsidRPr="00850290">
              <w:rPr>
                <w:sz w:val="22"/>
                <w:szCs w:val="22"/>
              </w:rPr>
              <w:t>зачет</w:t>
            </w:r>
          </w:p>
        </w:tc>
        <w:tc>
          <w:tcPr>
            <w:tcW w:w="9923" w:type="dxa"/>
          </w:tcPr>
          <w:p w14:paraId="77C958DC" w14:textId="475C8851" w:rsidR="004321F3" w:rsidRPr="00850290" w:rsidRDefault="007F03E7" w:rsidP="009D685F">
            <w:pPr>
              <w:tabs>
                <w:tab w:val="left" w:pos="708"/>
                <w:tab w:val="right" w:pos="9639"/>
              </w:tabs>
              <w:rPr>
                <w:sz w:val="22"/>
                <w:szCs w:val="22"/>
              </w:rPr>
            </w:pPr>
            <w:r w:rsidRPr="00850290">
              <w:rPr>
                <w:sz w:val="22"/>
                <w:szCs w:val="22"/>
              </w:rPr>
              <w:t>Зачет по совокупности результатов текущего контроля успеваемости</w:t>
            </w:r>
          </w:p>
        </w:tc>
      </w:tr>
    </w:tbl>
    <w:p w14:paraId="28E4EA79" w14:textId="41C16FC8" w:rsidR="004321F3" w:rsidRPr="00850290" w:rsidRDefault="007F03E7">
      <w:pPr>
        <w:pStyle w:val="2"/>
        <w:numPr>
          <w:ilvl w:val="1"/>
          <w:numId w:val="1"/>
        </w:numPr>
        <w:rPr>
          <w:rFonts w:cs="Times New Roman"/>
          <w:iCs w:val="0"/>
        </w:rPr>
      </w:pPr>
      <w:bookmarkStart w:id="24" w:name="_Toc103542963"/>
      <w:r w:rsidRPr="00850290">
        <w:rPr>
          <w:rFonts w:cs="Times New Roman"/>
          <w:iCs w:val="0"/>
        </w:rPr>
        <w:t>Критерии, шкалы оценивания промежуточной аттестации учебной дисциплины:</w:t>
      </w:r>
      <w:bookmarkEnd w:id="24"/>
    </w:p>
    <w:tbl>
      <w:tblPr>
        <w:tblStyle w:val="affff7"/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6945"/>
        <w:gridCol w:w="1772"/>
        <w:gridCol w:w="2056"/>
      </w:tblGrid>
      <w:tr w:rsidR="00850290" w:rsidRPr="00850290" w14:paraId="5DEE70A6" w14:textId="77777777">
        <w:trPr>
          <w:trHeight w:val="754"/>
          <w:tblHeader/>
        </w:trPr>
        <w:tc>
          <w:tcPr>
            <w:tcW w:w="3828" w:type="dxa"/>
            <w:shd w:val="clear" w:color="auto" w:fill="DBE5F1"/>
          </w:tcPr>
          <w:p w14:paraId="7103F93A" w14:textId="77777777" w:rsidR="004321F3" w:rsidRPr="00850290" w:rsidRDefault="007F0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50290">
              <w:rPr>
                <w:rFonts w:eastAsia="Times New Roman"/>
                <w:b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14:paraId="407D0BAC" w14:textId="77777777" w:rsidR="004321F3" w:rsidRPr="00850290" w:rsidRDefault="007F0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/>
              <w:rPr>
                <w:rFonts w:eastAsia="Times New Roman"/>
                <w:b/>
                <w:sz w:val="22"/>
                <w:szCs w:val="22"/>
              </w:rPr>
            </w:pPr>
            <w:r w:rsidRPr="00850290">
              <w:rPr>
                <w:rFonts w:eastAsia="Times New Roman"/>
                <w:b/>
                <w:sz w:val="22"/>
                <w:szCs w:val="22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/>
            <w:vAlign w:val="center"/>
          </w:tcPr>
          <w:p w14:paraId="1835AB04" w14:textId="0BB8FE7F" w:rsidR="004321F3" w:rsidRPr="00850290" w:rsidRDefault="007F03E7" w:rsidP="00EE5888">
            <w:pPr>
              <w:jc w:val="center"/>
              <w:rPr>
                <w:b/>
              </w:rPr>
            </w:pPr>
            <w:r w:rsidRPr="00850290">
              <w:rPr>
                <w:b/>
              </w:rPr>
              <w:t>Шкалы оценивания</w:t>
            </w:r>
          </w:p>
        </w:tc>
      </w:tr>
      <w:tr w:rsidR="00850290" w:rsidRPr="00850290" w14:paraId="0549FF52" w14:textId="77777777">
        <w:trPr>
          <w:trHeight w:val="754"/>
          <w:tblHeader/>
        </w:trPr>
        <w:tc>
          <w:tcPr>
            <w:tcW w:w="3828" w:type="dxa"/>
            <w:shd w:val="clear" w:color="auto" w:fill="DBE5F1"/>
          </w:tcPr>
          <w:p w14:paraId="1F6472FD" w14:textId="77777777" w:rsidR="004321F3" w:rsidRPr="00850290" w:rsidRDefault="007F0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50290">
              <w:rPr>
                <w:rFonts w:eastAsia="Times New Roman"/>
                <w:b/>
                <w:sz w:val="22"/>
                <w:szCs w:val="22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/>
            <w:vAlign w:val="center"/>
          </w:tcPr>
          <w:p w14:paraId="6B9C0FDA" w14:textId="77777777" w:rsidR="004321F3" w:rsidRPr="00850290" w:rsidRDefault="00432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DBE5F1"/>
            <w:vAlign w:val="center"/>
          </w:tcPr>
          <w:p w14:paraId="5D190405" w14:textId="5684C9D4" w:rsidR="004321F3" w:rsidRPr="00850290" w:rsidRDefault="007F03E7">
            <w:pPr>
              <w:jc w:val="center"/>
              <w:rPr>
                <w:b/>
              </w:rPr>
            </w:pPr>
            <w:r w:rsidRPr="00850290">
              <w:rPr>
                <w:b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14:paraId="23BC2E54" w14:textId="77777777" w:rsidR="004321F3" w:rsidRPr="00850290" w:rsidRDefault="007F03E7">
            <w:pPr>
              <w:jc w:val="center"/>
              <w:rPr>
                <w:b/>
              </w:rPr>
            </w:pPr>
            <w:r w:rsidRPr="00850290"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850290" w:rsidRPr="00850290" w14:paraId="1CF8A930" w14:textId="77777777" w:rsidTr="00E56458">
        <w:trPr>
          <w:trHeight w:val="283"/>
        </w:trPr>
        <w:tc>
          <w:tcPr>
            <w:tcW w:w="3828" w:type="dxa"/>
            <w:vMerge w:val="restart"/>
            <w:shd w:val="clear" w:color="auto" w:fill="auto"/>
          </w:tcPr>
          <w:p w14:paraId="02D4A61D" w14:textId="77777777" w:rsidR="004321F3" w:rsidRPr="00850290" w:rsidRDefault="007F03E7">
            <w:pPr>
              <w:rPr>
                <w:sz w:val="22"/>
                <w:szCs w:val="22"/>
              </w:rPr>
            </w:pPr>
            <w:r w:rsidRPr="00850290">
              <w:rPr>
                <w:sz w:val="22"/>
                <w:szCs w:val="22"/>
              </w:rPr>
              <w:t>Зачет</w:t>
            </w:r>
          </w:p>
          <w:p w14:paraId="0948D9BE" w14:textId="34EA2978" w:rsidR="004321F3" w:rsidRPr="00850290" w:rsidRDefault="007F03E7">
            <w:pPr>
              <w:rPr>
                <w:sz w:val="22"/>
                <w:szCs w:val="22"/>
              </w:rPr>
            </w:pPr>
            <w:r w:rsidRPr="00850290">
              <w:rPr>
                <w:sz w:val="22"/>
                <w:szCs w:val="22"/>
              </w:rPr>
              <w:t>совокупности результатов текущего контроля успеваемости</w:t>
            </w:r>
          </w:p>
        </w:tc>
        <w:tc>
          <w:tcPr>
            <w:tcW w:w="6945" w:type="dxa"/>
          </w:tcPr>
          <w:p w14:paraId="4AD603BF" w14:textId="086F0CF1" w:rsidR="004321F3" w:rsidRPr="00850290" w:rsidRDefault="00EE5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 w:rsidRPr="00850290">
              <w:rPr>
                <w:rFonts w:eastAsia="Times New Roman"/>
                <w:sz w:val="22"/>
                <w:szCs w:val="22"/>
              </w:rPr>
              <w:t>Д</w:t>
            </w:r>
            <w:r w:rsidR="007F03E7" w:rsidRPr="00850290">
              <w:rPr>
                <w:rFonts w:eastAsia="Times New Roman"/>
                <w:sz w:val="22"/>
                <w:szCs w:val="22"/>
              </w:rPr>
              <w:t>емонстрирует базовые знания дисциплины, владеет необходимыми умениями и навыками при выполнении практических заданий, предусмотренные программой</w:t>
            </w:r>
          </w:p>
        </w:tc>
        <w:tc>
          <w:tcPr>
            <w:tcW w:w="1772" w:type="dxa"/>
            <w:shd w:val="clear" w:color="auto" w:fill="auto"/>
          </w:tcPr>
          <w:p w14:paraId="0F5A994C" w14:textId="530813D2" w:rsidR="004321F3" w:rsidRPr="00850290" w:rsidRDefault="004321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</w:tcPr>
          <w:p w14:paraId="21B7A319" w14:textId="77777777" w:rsidR="004321F3" w:rsidRPr="00850290" w:rsidRDefault="007F03E7">
            <w:pPr>
              <w:jc w:val="center"/>
              <w:rPr>
                <w:sz w:val="22"/>
                <w:szCs w:val="22"/>
              </w:rPr>
            </w:pPr>
            <w:r w:rsidRPr="00850290">
              <w:rPr>
                <w:sz w:val="22"/>
                <w:szCs w:val="22"/>
              </w:rPr>
              <w:t>зачтено</w:t>
            </w:r>
          </w:p>
        </w:tc>
      </w:tr>
      <w:tr w:rsidR="00850290" w:rsidRPr="00850290" w14:paraId="7048A3DB" w14:textId="77777777" w:rsidTr="00E56458">
        <w:trPr>
          <w:trHeight w:val="283"/>
        </w:trPr>
        <w:tc>
          <w:tcPr>
            <w:tcW w:w="3828" w:type="dxa"/>
            <w:vMerge/>
            <w:shd w:val="clear" w:color="auto" w:fill="auto"/>
          </w:tcPr>
          <w:p w14:paraId="0A7F4545" w14:textId="77777777" w:rsidR="004321F3" w:rsidRPr="00850290" w:rsidRDefault="00432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945" w:type="dxa"/>
          </w:tcPr>
          <w:p w14:paraId="4F912FB2" w14:textId="102E261D" w:rsidR="004321F3" w:rsidRPr="00850290" w:rsidRDefault="00EE5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 w:rsidRPr="00850290">
              <w:rPr>
                <w:rFonts w:eastAsia="Times New Roman"/>
                <w:sz w:val="22"/>
                <w:szCs w:val="22"/>
              </w:rPr>
              <w:t>Н</w:t>
            </w:r>
            <w:r w:rsidR="007F03E7" w:rsidRPr="00850290">
              <w:rPr>
                <w:rFonts w:eastAsia="Times New Roman"/>
                <w:sz w:val="22"/>
                <w:szCs w:val="22"/>
              </w:rPr>
              <w:t>е в полной мере владеет необходимыми умениями и навыками при выполнении практических заданий, предусмотренные программой</w:t>
            </w:r>
          </w:p>
        </w:tc>
        <w:tc>
          <w:tcPr>
            <w:tcW w:w="1772" w:type="dxa"/>
            <w:shd w:val="clear" w:color="auto" w:fill="auto"/>
          </w:tcPr>
          <w:p w14:paraId="0FDFB262" w14:textId="77ED3647" w:rsidR="004321F3" w:rsidRPr="00850290" w:rsidRDefault="004321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</w:tcPr>
          <w:p w14:paraId="13CB109A" w14:textId="77777777" w:rsidR="004321F3" w:rsidRPr="00850290" w:rsidRDefault="007F03E7">
            <w:pPr>
              <w:jc w:val="center"/>
              <w:rPr>
                <w:sz w:val="22"/>
                <w:szCs w:val="22"/>
              </w:rPr>
            </w:pPr>
            <w:r w:rsidRPr="00850290">
              <w:rPr>
                <w:sz w:val="22"/>
                <w:szCs w:val="22"/>
              </w:rPr>
              <w:t>не зачтено</w:t>
            </w:r>
          </w:p>
        </w:tc>
      </w:tr>
    </w:tbl>
    <w:p w14:paraId="3981BE7D" w14:textId="77777777" w:rsidR="004321F3" w:rsidRPr="00850290" w:rsidRDefault="004321F3"/>
    <w:p w14:paraId="41758C1D" w14:textId="77777777" w:rsidR="004321F3" w:rsidRPr="00850290" w:rsidRDefault="004321F3"/>
    <w:p w14:paraId="558D120B" w14:textId="77777777" w:rsidR="004321F3" w:rsidRPr="00850290" w:rsidRDefault="004321F3">
      <w:pPr>
        <w:sectPr w:rsidR="004321F3" w:rsidRPr="00850290">
          <w:pgSz w:w="16838" w:h="11906" w:orient="landscape"/>
          <w:pgMar w:top="567" w:right="1134" w:bottom="1701" w:left="1134" w:header="709" w:footer="709" w:gutter="0"/>
          <w:cols w:space="720"/>
          <w:titlePg/>
        </w:sectPr>
      </w:pPr>
    </w:p>
    <w:p w14:paraId="1FFA2436" w14:textId="3F3F9AF0" w:rsidR="004321F3" w:rsidRPr="00850290" w:rsidRDefault="007F03E7">
      <w:pPr>
        <w:pStyle w:val="2"/>
        <w:numPr>
          <w:ilvl w:val="1"/>
          <w:numId w:val="1"/>
        </w:numPr>
        <w:rPr>
          <w:rFonts w:cs="Times New Roman"/>
          <w:iCs w:val="0"/>
        </w:rPr>
      </w:pPr>
      <w:bookmarkStart w:id="25" w:name="_Toc103542964"/>
      <w:r w:rsidRPr="00850290">
        <w:rPr>
          <w:rFonts w:cs="Times New Roman"/>
          <w:iCs w:val="0"/>
        </w:rPr>
        <w:t>Система оценивания результатов текущего контроля и промежуточной аттестации.</w:t>
      </w:r>
      <w:bookmarkEnd w:id="25"/>
    </w:p>
    <w:p w14:paraId="5A4BFAE4" w14:textId="77777777" w:rsidR="004321F3" w:rsidRPr="00850290" w:rsidRDefault="007F03E7">
      <w:pPr>
        <w:ind w:firstLine="709"/>
        <w:rPr>
          <w:sz w:val="24"/>
          <w:szCs w:val="24"/>
        </w:rPr>
      </w:pPr>
      <w:r w:rsidRPr="00850290">
        <w:rPr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2FE4DD69" w14:textId="77777777" w:rsidR="004321F3" w:rsidRPr="00850290" w:rsidRDefault="004321F3"/>
    <w:tbl>
      <w:tblPr>
        <w:tblStyle w:val="affff9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2415"/>
        <w:gridCol w:w="3118"/>
      </w:tblGrid>
      <w:tr w:rsidR="00850290" w:rsidRPr="00850290" w14:paraId="53F4F462" w14:textId="77777777" w:rsidTr="009D685F">
        <w:trPr>
          <w:trHeight w:val="422"/>
        </w:trPr>
        <w:tc>
          <w:tcPr>
            <w:tcW w:w="4106" w:type="dxa"/>
            <w:shd w:val="clear" w:color="auto" w:fill="DBE5F1"/>
          </w:tcPr>
          <w:p w14:paraId="7A0EE426" w14:textId="77777777" w:rsidR="004321F3" w:rsidRPr="00850290" w:rsidRDefault="007F03E7">
            <w:pPr>
              <w:jc w:val="center"/>
              <w:rPr>
                <w:b/>
              </w:rPr>
            </w:pPr>
            <w:r w:rsidRPr="00850290">
              <w:rPr>
                <w:b/>
              </w:rPr>
              <w:t>Форма контроля</w:t>
            </w:r>
          </w:p>
        </w:tc>
        <w:tc>
          <w:tcPr>
            <w:tcW w:w="2415" w:type="dxa"/>
            <w:shd w:val="clear" w:color="auto" w:fill="DBE5F1"/>
          </w:tcPr>
          <w:p w14:paraId="2853924C" w14:textId="0320EDE1" w:rsidR="004321F3" w:rsidRPr="00850290" w:rsidRDefault="007F03E7">
            <w:pPr>
              <w:jc w:val="center"/>
              <w:rPr>
                <w:b/>
              </w:rPr>
            </w:pPr>
            <w:r w:rsidRPr="00850290">
              <w:rPr>
                <w:b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14:paraId="29203744" w14:textId="77777777" w:rsidR="004321F3" w:rsidRPr="00850290" w:rsidRDefault="007F03E7">
            <w:pPr>
              <w:jc w:val="center"/>
              <w:rPr>
                <w:b/>
              </w:rPr>
            </w:pPr>
            <w:r w:rsidRPr="00850290">
              <w:rPr>
                <w:b/>
              </w:rPr>
              <w:t>Пятибалльная система</w:t>
            </w:r>
          </w:p>
        </w:tc>
      </w:tr>
      <w:tr w:rsidR="00850290" w:rsidRPr="00850290" w14:paraId="51981AAD" w14:textId="77777777" w:rsidTr="009D685F">
        <w:trPr>
          <w:trHeight w:val="337"/>
        </w:trPr>
        <w:tc>
          <w:tcPr>
            <w:tcW w:w="4106" w:type="dxa"/>
          </w:tcPr>
          <w:p w14:paraId="775034C8" w14:textId="51BE545A" w:rsidR="004321F3" w:rsidRPr="00850290" w:rsidRDefault="007F03E7" w:rsidP="00E21E14">
            <w:r w:rsidRPr="00850290">
              <w:t xml:space="preserve">Текущий контроль: </w:t>
            </w:r>
          </w:p>
        </w:tc>
        <w:tc>
          <w:tcPr>
            <w:tcW w:w="2415" w:type="dxa"/>
          </w:tcPr>
          <w:p w14:paraId="5B05CD0C" w14:textId="77777777" w:rsidR="004321F3" w:rsidRPr="00850290" w:rsidRDefault="004321F3" w:rsidP="00E56458">
            <w:pPr>
              <w:jc w:val="center"/>
            </w:pPr>
          </w:p>
        </w:tc>
        <w:tc>
          <w:tcPr>
            <w:tcW w:w="3118" w:type="dxa"/>
          </w:tcPr>
          <w:p w14:paraId="089830E3" w14:textId="77777777" w:rsidR="004321F3" w:rsidRPr="00850290" w:rsidRDefault="004321F3"/>
        </w:tc>
      </w:tr>
      <w:tr w:rsidR="00850290" w:rsidRPr="00850290" w14:paraId="6CAA888C" w14:textId="77777777" w:rsidTr="009D685F">
        <w:trPr>
          <w:trHeight w:val="214"/>
        </w:trPr>
        <w:tc>
          <w:tcPr>
            <w:tcW w:w="4106" w:type="dxa"/>
          </w:tcPr>
          <w:p w14:paraId="5344511D" w14:textId="0E141EA3" w:rsidR="004321F3" w:rsidRPr="00850290" w:rsidRDefault="00E21E14" w:rsidP="00E21E14">
            <w:r w:rsidRPr="00850290">
              <w:t>реферат</w:t>
            </w:r>
          </w:p>
        </w:tc>
        <w:tc>
          <w:tcPr>
            <w:tcW w:w="2415" w:type="dxa"/>
          </w:tcPr>
          <w:p w14:paraId="7EE89F72" w14:textId="77777777" w:rsidR="004321F3" w:rsidRPr="00850290" w:rsidRDefault="004321F3" w:rsidP="00E56458">
            <w:pPr>
              <w:jc w:val="center"/>
            </w:pPr>
          </w:p>
        </w:tc>
        <w:tc>
          <w:tcPr>
            <w:tcW w:w="3118" w:type="dxa"/>
          </w:tcPr>
          <w:p w14:paraId="3D39D76B" w14:textId="205519E7" w:rsidR="004321F3" w:rsidRPr="00850290" w:rsidRDefault="00B376ED">
            <w:r w:rsidRPr="00850290">
              <w:t>з</w:t>
            </w:r>
            <w:r w:rsidR="007F03E7" w:rsidRPr="00850290">
              <w:t>ачтено</w:t>
            </w:r>
          </w:p>
          <w:p w14:paraId="6F09F936" w14:textId="57A5E011" w:rsidR="004321F3" w:rsidRPr="00850290" w:rsidRDefault="00B376ED">
            <w:r w:rsidRPr="00850290">
              <w:t>н</w:t>
            </w:r>
            <w:r w:rsidR="007F03E7" w:rsidRPr="00850290">
              <w:t>е зачтено</w:t>
            </w:r>
          </w:p>
        </w:tc>
      </w:tr>
      <w:tr w:rsidR="00850290" w:rsidRPr="00850290" w14:paraId="0BCDFD22" w14:textId="77777777" w:rsidTr="009D685F">
        <w:tc>
          <w:tcPr>
            <w:tcW w:w="4106" w:type="dxa"/>
          </w:tcPr>
          <w:p w14:paraId="2EBA53CE" w14:textId="0627C9A0" w:rsidR="004321F3" w:rsidRPr="00850290" w:rsidRDefault="00B376ED">
            <w:r w:rsidRPr="00850290">
              <w:t>Промежуточная аттестация:</w:t>
            </w:r>
          </w:p>
        </w:tc>
        <w:tc>
          <w:tcPr>
            <w:tcW w:w="2415" w:type="dxa"/>
          </w:tcPr>
          <w:p w14:paraId="3D2DE3CC" w14:textId="77777777" w:rsidR="004321F3" w:rsidRPr="00850290" w:rsidRDefault="004321F3" w:rsidP="00E56458">
            <w:pPr>
              <w:jc w:val="center"/>
            </w:pPr>
          </w:p>
        </w:tc>
        <w:tc>
          <w:tcPr>
            <w:tcW w:w="3118" w:type="dxa"/>
          </w:tcPr>
          <w:p w14:paraId="312FA4B2" w14:textId="108CD3FB" w:rsidR="004321F3" w:rsidRPr="00850290" w:rsidRDefault="004321F3"/>
        </w:tc>
      </w:tr>
      <w:tr w:rsidR="00850290" w:rsidRPr="00850290" w14:paraId="6C21ABCC" w14:textId="77777777" w:rsidTr="009D685F">
        <w:tc>
          <w:tcPr>
            <w:tcW w:w="4106" w:type="dxa"/>
          </w:tcPr>
          <w:p w14:paraId="50E1C329" w14:textId="3F6EA9D6" w:rsidR="00E21E14" w:rsidRPr="00850290" w:rsidRDefault="00E21E14">
            <w:r w:rsidRPr="00850290">
              <w:t>Совокупность результатов текущего контроля успеваемости</w:t>
            </w:r>
          </w:p>
        </w:tc>
        <w:tc>
          <w:tcPr>
            <w:tcW w:w="2415" w:type="dxa"/>
          </w:tcPr>
          <w:p w14:paraId="0008D9A2" w14:textId="77777777" w:rsidR="00E21E14" w:rsidRPr="00850290" w:rsidRDefault="00E21E14" w:rsidP="00E56458">
            <w:pPr>
              <w:jc w:val="center"/>
            </w:pPr>
          </w:p>
        </w:tc>
        <w:tc>
          <w:tcPr>
            <w:tcW w:w="3118" w:type="dxa"/>
          </w:tcPr>
          <w:p w14:paraId="3D2CAC6A" w14:textId="77777777" w:rsidR="00B376ED" w:rsidRPr="00850290" w:rsidRDefault="00B376ED" w:rsidP="00B376ED">
            <w:r w:rsidRPr="00850290">
              <w:t>зачтено</w:t>
            </w:r>
          </w:p>
          <w:p w14:paraId="6E91D83E" w14:textId="75DF3F50" w:rsidR="00E21E14" w:rsidRPr="00850290" w:rsidRDefault="00B376ED" w:rsidP="00B376ED">
            <w:r w:rsidRPr="00850290">
              <w:t>не зачтено</w:t>
            </w:r>
          </w:p>
        </w:tc>
      </w:tr>
      <w:tr w:rsidR="00850290" w:rsidRPr="00850290" w14:paraId="7CFF30FE" w14:textId="77777777" w:rsidTr="009D685F">
        <w:tc>
          <w:tcPr>
            <w:tcW w:w="4106" w:type="dxa"/>
          </w:tcPr>
          <w:p w14:paraId="7874CB3A" w14:textId="77777777" w:rsidR="004321F3" w:rsidRPr="00850290" w:rsidRDefault="007F03E7">
            <w:r w:rsidRPr="00850290">
              <w:rPr>
                <w:b/>
              </w:rPr>
              <w:t>Итого за семестр</w:t>
            </w:r>
            <w:r w:rsidRPr="00850290">
              <w:t xml:space="preserve"> (дисциплину)</w:t>
            </w:r>
          </w:p>
          <w:p w14:paraId="33A57405" w14:textId="77777777" w:rsidR="004321F3" w:rsidRPr="00850290" w:rsidRDefault="007F03E7">
            <w:r w:rsidRPr="00850290">
              <w:t xml:space="preserve">зачёт </w:t>
            </w:r>
          </w:p>
        </w:tc>
        <w:tc>
          <w:tcPr>
            <w:tcW w:w="2415" w:type="dxa"/>
          </w:tcPr>
          <w:p w14:paraId="6D60B8B5" w14:textId="77777777" w:rsidR="004321F3" w:rsidRPr="00850290" w:rsidRDefault="004321F3" w:rsidP="00E56458">
            <w:pPr>
              <w:jc w:val="center"/>
            </w:pPr>
          </w:p>
        </w:tc>
        <w:tc>
          <w:tcPr>
            <w:tcW w:w="3118" w:type="dxa"/>
          </w:tcPr>
          <w:p w14:paraId="72B01F96" w14:textId="77777777" w:rsidR="00B376ED" w:rsidRPr="00850290" w:rsidRDefault="00B376ED" w:rsidP="00B376ED">
            <w:r w:rsidRPr="00850290">
              <w:t>зачтено</w:t>
            </w:r>
          </w:p>
          <w:p w14:paraId="329AF03D" w14:textId="69B8B8BF" w:rsidR="004321F3" w:rsidRPr="00850290" w:rsidRDefault="00B376ED" w:rsidP="00B37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850290">
              <w:t>не зачтено</w:t>
            </w:r>
          </w:p>
        </w:tc>
      </w:tr>
    </w:tbl>
    <w:p w14:paraId="37613BBA" w14:textId="77777777" w:rsidR="004321F3" w:rsidRPr="00850290" w:rsidRDefault="007F03E7">
      <w:pPr>
        <w:pStyle w:val="1"/>
        <w:numPr>
          <w:ilvl w:val="0"/>
          <w:numId w:val="1"/>
        </w:numPr>
      </w:pPr>
      <w:bookmarkStart w:id="26" w:name="_Toc103542965"/>
      <w:r w:rsidRPr="00850290">
        <w:t>ОБРАЗОВАТЕЛЬНЫЕ ТЕХНОЛОГИИ</w:t>
      </w:r>
      <w:bookmarkEnd w:id="26"/>
    </w:p>
    <w:p w14:paraId="283D324D" w14:textId="6E946FF2" w:rsidR="004321F3" w:rsidRPr="00850290" w:rsidRDefault="007F03E7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</w:rPr>
      </w:pPr>
      <w:r w:rsidRPr="00850290">
        <w:rPr>
          <w:rFonts w:eastAsia="Times New Roman"/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4EBF84BF" w14:textId="77777777" w:rsidR="004321F3" w:rsidRPr="00850290" w:rsidRDefault="007F03E7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50290">
        <w:rPr>
          <w:rFonts w:eastAsia="Times New Roman"/>
          <w:sz w:val="24"/>
          <w:szCs w:val="24"/>
        </w:rPr>
        <w:t>проектная деятельность;</w:t>
      </w:r>
    </w:p>
    <w:p w14:paraId="245465E3" w14:textId="77777777" w:rsidR="004321F3" w:rsidRPr="00850290" w:rsidRDefault="007F03E7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50290">
        <w:rPr>
          <w:rFonts w:eastAsia="Times New Roman"/>
          <w:sz w:val="24"/>
          <w:szCs w:val="24"/>
        </w:rPr>
        <w:t>поиск и обработка информации с использованием сети Интернет;</w:t>
      </w:r>
    </w:p>
    <w:p w14:paraId="54D5686A" w14:textId="77777777" w:rsidR="004321F3" w:rsidRPr="00850290" w:rsidRDefault="007F03E7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50290">
        <w:rPr>
          <w:rFonts w:eastAsia="Times New Roman"/>
          <w:sz w:val="24"/>
          <w:szCs w:val="24"/>
        </w:rPr>
        <w:t>дистанционные образовательные технологии;</w:t>
      </w:r>
    </w:p>
    <w:p w14:paraId="1A139821" w14:textId="77777777" w:rsidR="004321F3" w:rsidRPr="00850290" w:rsidRDefault="007F03E7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50290">
        <w:rPr>
          <w:rFonts w:eastAsia="Times New Roman"/>
          <w:sz w:val="24"/>
          <w:szCs w:val="24"/>
        </w:rPr>
        <w:t>применение электронного обучения;</w:t>
      </w:r>
    </w:p>
    <w:p w14:paraId="7CBFF9DC" w14:textId="77777777" w:rsidR="004321F3" w:rsidRPr="00850290" w:rsidRDefault="007F03E7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50290">
        <w:rPr>
          <w:rFonts w:eastAsia="Times New Roman"/>
          <w:sz w:val="24"/>
          <w:szCs w:val="24"/>
        </w:rPr>
        <w:t>использование на лекционных занятиях видеоматериалов и наглядных пособий;</w:t>
      </w:r>
    </w:p>
    <w:p w14:paraId="6BE15EE3" w14:textId="77777777" w:rsidR="004321F3" w:rsidRPr="00850290" w:rsidRDefault="004321F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</w:rPr>
      </w:pPr>
    </w:p>
    <w:p w14:paraId="7BDB2075" w14:textId="77777777" w:rsidR="004321F3" w:rsidRPr="00850290" w:rsidRDefault="007F03E7">
      <w:pPr>
        <w:pStyle w:val="1"/>
        <w:numPr>
          <w:ilvl w:val="0"/>
          <w:numId w:val="1"/>
        </w:numPr>
      </w:pPr>
      <w:bookmarkStart w:id="27" w:name="_Toc103542966"/>
      <w:r w:rsidRPr="00850290">
        <w:t>ПРАКТИЧЕСКАЯ ПОДГОТОВКА</w:t>
      </w:r>
      <w:bookmarkEnd w:id="27"/>
    </w:p>
    <w:p w14:paraId="207927CF" w14:textId="52B55E7E" w:rsidR="004321F3" w:rsidRPr="00850290" w:rsidRDefault="007F03E7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sz w:val="24"/>
          <w:szCs w:val="24"/>
        </w:rPr>
      </w:pPr>
      <w:r w:rsidRPr="00850290">
        <w:rPr>
          <w:rFonts w:eastAsia="Times New Roman"/>
          <w:sz w:val="24"/>
          <w:szCs w:val="24"/>
        </w:rPr>
        <w:t>Практическая подготовка в рамках учебной дисциплины реализуется при 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практической работы,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2F8FB0D" w14:textId="786E8530" w:rsidR="004321F3" w:rsidRPr="00850290" w:rsidRDefault="007F03E7">
      <w:pPr>
        <w:pStyle w:val="1"/>
        <w:numPr>
          <w:ilvl w:val="0"/>
          <w:numId w:val="1"/>
        </w:numPr>
      </w:pPr>
      <w:bookmarkStart w:id="28" w:name="_Toc103542967"/>
      <w:r w:rsidRPr="00850290">
        <w:t>ОРГАНИЗАЦИЯ ОБРАЗОВАТЕЛЬНОГО ПРОЦЕССА ДЛЯ ЛИЦ С ОГРАНИЧЕННЫМИ ВОЗМОЖНОСТЯМИ ЗДОРОВЬЯ</w:t>
      </w:r>
      <w:bookmarkEnd w:id="28"/>
    </w:p>
    <w:p w14:paraId="04C40D2C" w14:textId="77777777" w:rsidR="004321F3" w:rsidRPr="00850290" w:rsidRDefault="007F03E7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sz w:val="24"/>
          <w:szCs w:val="24"/>
        </w:rPr>
      </w:pPr>
      <w:r w:rsidRPr="00850290">
        <w:rPr>
          <w:rFonts w:eastAsia="Times New Roman"/>
          <w:sz w:val="24"/>
          <w:szCs w:val="24"/>
        </w:rPr>
        <w:t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703A1697" w14:textId="77777777" w:rsidR="004321F3" w:rsidRPr="00850290" w:rsidRDefault="007F03E7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sz w:val="24"/>
          <w:szCs w:val="24"/>
        </w:rPr>
      </w:pPr>
      <w:r w:rsidRPr="00850290">
        <w:rPr>
          <w:rFonts w:eastAsia="Times New Roman"/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7F81953D" w14:textId="77777777" w:rsidR="004321F3" w:rsidRPr="00850290" w:rsidRDefault="007F03E7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sz w:val="24"/>
          <w:szCs w:val="24"/>
        </w:rPr>
      </w:pPr>
      <w:r w:rsidRPr="00850290">
        <w:rPr>
          <w:rFonts w:eastAsia="Times New Roman"/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29474511" w14:textId="77777777" w:rsidR="004321F3" w:rsidRPr="00850290" w:rsidRDefault="007F03E7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sz w:val="24"/>
          <w:szCs w:val="24"/>
        </w:rPr>
      </w:pPr>
      <w:r w:rsidRPr="00850290">
        <w:rPr>
          <w:rFonts w:eastAsia="Times New Roman"/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2E31530D" w14:textId="77777777" w:rsidR="004321F3" w:rsidRPr="00850290" w:rsidRDefault="007F03E7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sz w:val="24"/>
          <w:szCs w:val="24"/>
        </w:rPr>
      </w:pPr>
      <w:r w:rsidRPr="00850290">
        <w:rPr>
          <w:rFonts w:eastAsia="Times New Roman"/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54BE434" w14:textId="77777777" w:rsidR="004321F3" w:rsidRPr="00850290" w:rsidRDefault="007F03E7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sz w:val="24"/>
          <w:szCs w:val="24"/>
        </w:rPr>
      </w:pPr>
      <w:r w:rsidRPr="00850290">
        <w:rPr>
          <w:rFonts w:eastAsia="Times New Roman"/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3B7E677F" w14:textId="79541522" w:rsidR="004321F3" w:rsidRPr="00850290" w:rsidRDefault="00B376ED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sz w:val="24"/>
          <w:szCs w:val="24"/>
        </w:rPr>
      </w:pPr>
      <w:r w:rsidRPr="00850290">
        <w:rPr>
          <w:rFonts w:eastAsia="Times New Roman"/>
          <w:sz w:val="24"/>
          <w:szCs w:val="24"/>
        </w:rPr>
        <w:t xml:space="preserve">Для осуществления процедур </w:t>
      </w:r>
      <w:r w:rsidR="007F03E7" w:rsidRPr="00850290">
        <w:rPr>
          <w:rFonts w:eastAsia="Times New Roman"/>
          <w:sz w:val="24"/>
          <w:szCs w:val="24"/>
        </w:rPr>
        <w:t>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7B554D59" w14:textId="0ACC1E7B" w:rsidR="004321F3" w:rsidRPr="00850290" w:rsidRDefault="007F03E7">
      <w:pPr>
        <w:pStyle w:val="1"/>
        <w:numPr>
          <w:ilvl w:val="0"/>
          <w:numId w:val="1"/>
        </w:numPr>
      </w:pPr>
      <w:bookmarkStart w:id="29" w:name="_Toc103542968"/>
      <w:r w:rsidRPr="00850290">
        <w:t>МАТЕРИАЛЬНО-ТЕХНИЧЕСКОЕ ОБЕСПЕЧЕНИЕ ДИСЦИПЛИНЫ</w:t>
      </w:r>
      <w:bookmarkEnd w:id="29"/>
    </w:p>
    <w:p w14:paraId="1D88A0B2" w14:textId="29BBA2DA" w:rsidR="004321F3" w:rsidRPr="00850290" w:rsidRDefault="004321F3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sz w:val="24"/>
          <w:szCs w:val="24"/>
        </w:rPr>
      </w:pPr>
    </w:p>
    <w:tbl>
      <w:tblPr>
        <w:tblStyle w:val="affffb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4111"/>
        <w:gridCol w:w="3430"/>
      </w:tblGrid>
      <w:tr w:rsidR="00850290" w:rsidRPr="00850290" w14:paraId="69136F2F" w14:textId="77777777" w:rsidTr="0073668B">
        <w:trPr>
          <w:tblHeader/>
        </w:trPr>
        <w:tc>
          <w:tcPr>
            <w:tcW w:w="6204" w:type="dxa"/>
            <w:gridSpan w:val="2"/>
            <w:shd w:val="clear" w:color="auto" w:fill="DBE5F1"/>
            <w:vAlign w:val="center"/>
          </w:tcPr>
          <w:p w14:paraId="1D897D5F" w14:textId="77777777" w:rsidR="004321F3" w:rsidRPr="00850290" w:rsidRDefault="007F03E7">
            <w:pPr>
              <w:jc w:val="center"/>
              <w:rPr>
                <w:b/>
              </w:rPr>
            </w:pPr>
            <w:r w:rsidRPr="00850290">
              <w:rPr>
                <w:b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3430" w:type="dxa"/>
            <w:shd w:val="clear" w:color="auto" w:fill="DBE5F1"/>
            <w:vAlign w:val="center"/>
          </w:tcPr>
          <w:p w14:paraId="3E9B5B89" w14:textId="77777777" w:rsidR="004321F3" w:rsidRPr="00850290" w:rsidRDefault="007F03E7">
            <w:pPr>
              <w:jc w:val="center"/>
              <w:rPr>
                <w:b/>
              </w:rPr>
            </w:pPr>
            <w:r w:rsidRPr="00850290">
              <w:rPr>
                <w:b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850290" w:rsidRPr="00850290" w14:paraId="5C6D48BD" w14:textId="77777777" w:rsidTr="0073668B">
        <w:trPr>
          <w:trHeight w:val="340"/>
        </w:trPr>
        <w:tc>
          <w:tcPr>
            <w:tcW w:w="9634" w:type="dxa"/>
            <w:gridSpan w:val="3"/>
            <w:shd w:val="clear" w:color="auto" w:fill="EBF1DD"/>
            <w:vAlign w:val="center"/>
          </w:tcPr>
          <w:p w14:paraId="79A224DE" w14:textId="385F4A4B" w:rsidR="004321F3" w:rsidRPr="00850290" w:rsidRDefault="007F03E7">
            <w:pPr>
              <w:tabs>
                <w:tab w:val="left" w:pos="6474"/>
              </w:tabs>
              <w:rPr>
                <w:b/>
                <w:sz w:val="24"/>
                <w:szCs w:val="24"/>
              </w:rPr>
            </w:pPr>
            <w:r w:rsidRPr="00850290">
              <w:rPr>
                <w:b/>
                <w:sz w:val="24"/>
                <w:szCs w:val="24"/>
              </w:rPr>
              <w:t xml:space="preserve">115035, г. Москва, ул. Садовническая, д. </w:t>
            </w:r>
            <w:r w:rsidR="009D685F" w:rsidRPr="00850290">
              <w:rPr>
                <w:b/>
                <w:sz w:val="24"/>
                <w:szCs w:val="24"/>
              </w:rPr>
              <w:t>35</w:t>
            </w:r>
          </w:p>
        </w:tc>
      </w:tr>
      <w:tr w:rsidR="004321F3" w:rsidRPr="00850290" w14:paraId="7B84AE56" w14:textId="77777777" w:rsidTr="0073668B">
        <w:tc>
          <w:tcPr>
            <w:tcW w:w="2093" w:type="dxa"/>
          </w:tcPr>
          <w:p w14:paraId="678C70AC" w14:textId="77777777" w:rsidR="004321F3" w:rsidRPr="00850290" w:rsidRDefault="007F03E7">
            <w:r w:rsidRPr="00850290">
              <w:t>Аудитория №155</w:t>
            </w:r>
          </w:p>
        </w:tc>
        <w:tc>
          <w:tcPr>
            <w:tcW w:w="4111" w:type="dxa"/>
          </w:tcPr>
          <w:p w14:paraId="11CB538C" w14:textId="77777777" w:rsidR="004321F3" w:rsidRPr="00850290" w:rsidRDefault="007F03E7">
            <w:r w:rsidRPr="00850290">
              <w:t>-для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3430" w:type="dxa"/>
            <w:vAlign w:val="center"/>
          </w:tcPr>
          <w:p w14:paraId="4050EC43" w14:textId="77777777" w:rsidR="004321F3" w:rsidRPr="00850290" w:rsidRDefault="007F03E7">
            <w:pPr>
              <w:rPr>
                <w:b/>
              </w:rPr>
            </w:pPr>
            <w:r w:rsidRPr="00850290">
              <w:t>Комплект учебной мебели, доска меловая.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</w:tbl>
    <w:p w14:paraId="20D5BD30" w14:textId="77777777" w:rsidR="004321F3" w:rsidRPr="00850290" w:rsidRDefault="004321F3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Times New Roman"/>
          <w:sz w:val="24"/>
          <w:szCs w:val="24"/>
        </w:rPr>
        <w:sectPr w:rsidR="004321F3" w:rsidRPr="00850290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42C7A12C" w14:textId="6DCEAADC" w:rsidR="004321F3" w:rsidRPr="00850290" w:rsidRDefault="007F03E7">
      <w:pPr>
        <w:pStyle w:val="1"/>
        <w:numPr>
          <w:ilvl w:val="0"/>
          <w:numId w:val="1"/>
        </w:numPr>
      </w:pPr>
      <w:bookmarkStart w:id="30" w:name="_Toc103542969"/>
      <w:r w:rsidRPr="00850290">
        <w:t>УЧЕБНО-МЕТОДИЧЕСКОЕ И ИНФОРМАЦИОННОЕ ОБЕСПЕЧЕНИЕ УЧЕБНОЙ ДИСЦИПЛИНЫ</w:t>
      </w:r>
      <w:bookmarkEnd w:id="30"/>
    </w:p>
    <w:p w14:paraId="26942D60" w14:textId="5A9D5734" w:rsidR="004321F3" w:rsidRPr="00850290" w:rsidRDefault="004321F3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sz w:val="24"/>
          <w:szCs w:val="24"/>
        </w:rPr>
      </w:pPr>
    </w:p>
    <w:tbl>
      <w:tblPr>
        <w:tblStyle w:val="affffc"/>
        <w:tblW w:w="1445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709"/>
        <w:gridCol w:w="1843"/>
        <w:gridCol w:w="2977"/>
        <w:gridCol w:w="1334"/>
        <w:gridCol w:w="54"/>
        <w:gridCol w:w="2297"/>
        <w:gridCol w:w="851"/>
        <w:gridCol w:w="2835"/>
        <w:gridCol w:w="1559"/>
      </w:tblGrid>
      <w:tr w:rsidR="00850290" w:rsidRPr="00850290" w14:paraId="55A60045" w14:textId="77777777" w:rsidTr="004207D2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1D9D8C33" w14:textId="77777777" w:rsidR="004321F3" w:rsidRPr="00850290" w:rsidRDefault="007F03E7">
            <w:pPr>
              <w:jc w:val="both"/>
              <w:rPr>
                <w:b/>
              </w:rPr>
            </w:pPr>
            <w:r w:rsidRPr="00850290">
              <w:rPr>
                <w:b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40184F94" w14:textId="77777777" w:rsidR="004321F3" w:rsidRPr="00850290" w:rsidRDefault="007F03E7">
            <w:pPr>
              <w:jc w:val="both"/>
              <w:rPr>
                <w:b/>
              </w:rPr>
            </w:pPr>
            <w:r w:rsidRPr="00850290">
              <w:rPr>
                <w:b/>
              </w:rPr>
              <w:t>Автор(ы)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7FB1AC71" w14:textId="77777777" w:rsidR="004321F3" w:rsidRPr="00850290" w:rsidRDefault="007F03E7">
            <w:pPr>
              <w:jc w:val="both"/>
              <w:rPr>
                <w:b/>
              </w:rPr>
            </w:pPr>
            <w:r w:rsidRPr="00850290">
              <w:rPr>
                <w:b/>
              </w:rPr>
              <w:t>Наименование издания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5E31566C" w14:textId="77777777" w:rsidR="004321F3" w:rsidRPr="00850290" w:rsidRDefault="007F03E7">
            <w:pPr>
              <w:rPr>
                <w:b/>
              </w:rPr>
            </w:pPr>
            <w:r w:rsidRPr="00850290">
              <w:rPr>
                <w:b/>
              </w:rPr>
              <w:t>Вид издания (учебник, УП, МП и др.)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25CD5251" w14:textId="77777777" w:rsidR="004321F3" w:rsidRPr="00850290" w:rsidRDefault="007F03E7">
            <w:pPr>
              <w:jc w:val="both"/>
              <w:rPr>
                <w:b/>
              </w:rPr>
            </w:pPr>
            <w:r w:rsidRPr="00850290">
              <w:rPr>
                <w:b/>
              </w:rPr>
              <w:t>Издательство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50DBA22D" w14:textId="77777777" w:rsidR="004321F3" w:rsidRPr="00850290" w:rsidRDefault="007F03E7">
            <w:pPr>
              <w:jc w:val="both"/>
              <w:rPr>
                <w:b/>
              </w:rPr>
            </w:pPr>
            <w:r w:rsidRPr="00850290">
              <w:rPr>
                <w:b/>
              </w:rPr>
              <w:t>Год</w:t>
            </w:r>
          </w:p>
          <w:p w14:paraId="14E96D65" w14:textId="77777777" w:rsidR="004321F3" w:rsidRPr="00850290" w:rsidRDefault="007F03E7">
            <w:pPr>
              <w:jc w:val="both"/>
              <w:rPr>
                <w:b/>
              </w:rPr>
            </w:pPr>
            <w:r w:rsidRPr="00850290">
              <w:rPr>
                <w:b/>
              </w:rPr>
              <w:t xml:space="preserve"> издания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5A167563" w14:textId="77777777" w:rsidR="004321F3" w:rsidRPr="00850290" w:rsidRDefault="007F03E7">
            <w:pPr>
              <w:jc w:val="both"/>
              <w:rPr>
                <w:b/>
              </w:rPr>
            </w:pPr>
            <w:r w:rsidRPr="00850290">
              <w:rPr>
                <w:b/>
              </w:rPr>
              <w:t xml:space="preserve">Адрес сайта ЭБС </w:t>
            </w:r>
          </w:p>
          <w:p w14:paraId="2AA22B8F" w14:textId="77777777" w:rsidR="004321F3" w:rsidRPr="00850290" w:rsidRDefault="007F03E7">
            <w:pPr>
              <w:jc w:val="both"/>
              <w:rPr>
                <w:b/>
              </w:rPr>
            </w:pPr>
            <w:r w:rsidRPr="00850290">
              <w:rPr>
                <w:b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A6DE990" w14:textId="77777777" w:rsidR="004321F3" w:rsidRPr="00850290" w:rsidRDefault="007F03E7">
            <w:pPr>
              <w:jc w:val="both"/>
            </w:pPr>
            <w:r w:rsidRPr="00850290">
              <w:rPr>
                <w:b/>
              </w:rPr>
              <w:t xml:space="preserve">Количество экземпляров в библиотеке Университета </w:t>
            </w:r>
          </w:p>
        </w:tc>
      </w:tr>
      <w:tr w:rsidR="00850290" w:rsidRPr="00850290" w14:paraId="3126250D" w14:textId="77777777" w:rsidTr="009D685F">
        <w:trPr>
          <w:trHeight w:val="483"/>
        </w:trPr>
        <w:tc>
          <w:tcPr>
            <w:tcW w:w="144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5C65316E" w14:textId="77777777" w:rsidR="004321F3" w:rsidRPr="00850290" w:rsidRDefault="007F03E7">
            <w:r w:rsidRPr="00850290">
              <w:t>10.1 Основная литература, в том числе электронные издания</w:t>
            </w:r>
          </w:p>
        </w:tc>
      </w:tr>
      <w:tr w:rsidR="00850290" w:rsidRPr="00850290" w14:paraId="6506A358" w14:textId="77777777" w:rsidTr="004207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682044" w14:textId="77777777" w:rsidR="004321F3" w:rsidRPr="00850290" w:rsidRDefault="007F03E7" w:rsidP="004207D2">
            <w:pPr>
              <w:jc w:val="center"/>
            </w:pPr>
            <w:r w:rsidRPr="00850290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AAA18C" w14:textId="77777777" w:rsidR="004321F3" w:rsidRPr="00850290" w:rsidRDefault="007F03E7">
            <w:r w:rsidRPr="00850290">
              <w:t>Стасюк Н.Г.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0477B0" w14:textId="77777777" w:rsidR="004321F3" w:rsidRPr="00850290" w:rsidRDefault="007F03E7" w:rsidP="004207D2">
            <w:r w:rsidRPr="00850290">
              <w:t>Основы архитектурной композиции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707048" w14:textId="08BAB77B" w:rsidR="004321F3" w:rsidRPr="00850290" w:rsidRDefault="001C6442" w:rsidP="004207D2">
            <w:pPr>
              <w:ind w:left="-111" w:right="-146"/>
              <w:jc w:val="center"/>
            </w:pPr>
            <w:r w:rsidRPr="00850290">
              <w:t>Учебник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904FBA" w14:textId="77777777" w:rsidR="004321F3" w:rsidRPr="00850290" w:rsidRDefault="007F03E7" w:rsidP="004207D2">
            <w:pPr>
              <w:jc w:val="center"/>
            </w:pPr>
            <w:r w:rsidRPr="00850290">
              <w:t>М.: Архитектура-С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BD2F52" w14:textId="30F66B7D" w:rsidR="004321F3" w:rsidRPr="00850290" w:rsidRDefault="007F03E7" w:rsidP="004207D2">
            <w:pPr>
              <w:ind w:left="-118" w:right="-116"/>
              <w:jc w:val="center"/>
            </w:pPr>
            <w:r w:rsidRPr="00850290">
              <w:t>2004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CD3C06" w14:textId="77777777" w:rsidR="004321F3" w:rsidRPr="00850290" w:rsidRDefault="004321F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61669" w14:textId="37BF8BF3" w:rsidR="004321F3" w:rsidRPr="00850290" w:rsidRDefault="007F03E7" w:rsidP="001C6442">
            <w:pPr>
              <w:jc w:val="center"/>
            </w:pPr>
            <w:r w:rsidRPr="00850290">
              <w:t>12</w:t>
            </w:r>
          </w:p>
        </w:tc>
      </w:tr>
      <w:tr w:rsidR="00850290" w:rsidRPr="00850290" w14:paraId="5689EA4D" w14:textId="77777777" w:rsidTr="004207D2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B541B5" w14:textId="77777777" w:rsidR="004321F3" w:rsidRPr="00850290" w:rsidRDefault="007F03E7" w:rsidP="004207D2">
            <w:pPr>
              <w:jc w:val="center"/>
            </w:pPr>
            <w:r w:rsidRPr="00850290"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A69552" w14:textId="77777777" w:rsidR="004321F3" w:rsidRPr="00850290" w:rsidRDefault="007F03E7">
            <w:r w:rsidRPr="00850290">
              <w:t>Степанов А.В.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BB3916" w14:textId="77777777" w:rsidR="004321F3" w:rsidRPr="00850290" w:rsidRDefault="007F03E7" w:rsidP="004207D2">
            <w:r w:rsidRPr="00850290">
              <w:t>Объемно-пространственная композиция в архитектуре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89FA14" w14:textId="77777777" w:rsidR="004321F3" w:rsidRPr="00850290" w:rsidRDefault="007F03E7" w:rsidP="004207D2">
            <w:pPr>
              <w:ind w:left="-111" w:right="-146"/>
              <w:jc w:val="center"/>
            </w:pPr>
            <w:r w:rsidRPr="00850290">
              <w:t>Учебник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4B991F" w14:textId="5F4B2D03" w:rsidR="004321F3" w:rsidRPr="00850290" w:rsidRDefault="007F03E7" w:rsidP="004207D2">
            <w:pPr>
              <w:jc w:val="center"/>
            </w:pPr>
            <w:r w:rsidRPr="00850290">
              <w:t>М.: Архитектура- 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3E1B85" w14:textId="77777777" w:rsidR="004321F3" w:rsidRPr="00850290" w:rsidRDefault="007F03E7" w:rsidP="004207D2">
            <w:pPr>
              <w:ind w:left="-118" w:right="-116"/>
              <w:jc w:val="center"/>
            </w:pPr>
            <w:r w:rsidRPr="00850290">
              <w:t>2012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D268AF" w14:textId="77777777" w:rsidR="004321F3" w:rsidRPr="00850290" w:rsidRDefault="004321F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58EF4" w14:textId="4A68C49D" w:rsidR="004321F3" w:rsidRPr="00850290" w:rsidRDefault="007F03E7" w:rsidP="001C6442">
            <w:pPr>
              <w:jc w:val="center"/>
            </w:pPr>
            <w:r w:rsidRPr="00850290">
              <w:t>12</w:t>
            </w:r>
          </w:p>
        </w:tc>
      </w:tr>
      <w:tr w:rsidR="00850290" w:rsidRPr="00850290" w14:paraId="336DF56D" w14:textId="77777777" w:rsidTr="004207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EE66A4" w14:textId="77777777" w:rsidR="004321F3" w:rsidRPr="00850290" w:rsidRDefault="007F03E7" w:rsidP="004207D2">
            <w:pPr>
              <w:jc w:val="center"/>
            </w:pPr>
            <w:r w:rsidRPr="00850290"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6399FC" w14:textId="0634A3EE" w:rsidR="004321F3" w:rsidRPr="00850290" w:rsidRDefault="007F03E7" w:rsidP="00420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50290">
              <w:rPr>
                <w:rFonts w:eastAsia="Times New Roman"/>
              </w:rPr>
              <w:t>Рыбинская Т.А.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D55E92" w14:textId="6189E666" w:rsidR="004321F3" w:rsidRPr="00850290" w:rsidRDefault="007F03E7" w:rsidP="00420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850290">
              <w:rPr>
                <w:rFonts w:eastAsia="Times New Roman"/>
              </w:rPr>
              <w:t>Технологии пластического моделирования и колористических решений проектируемых изделий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99D6B0" w14:textId="77777777" w:rsidR="004321F3" w:rsidRPr="00850290" w:rsidRDefault="007F03E7" w:rsidP="004207D2">
            <w:pPr>
              <w:ind w:left="-111" w:right="-146"/>
              <w:jc w:val="center"/>
            </w:pPr>
            <w:r w:rsidRPr="00850290">
              <w:t>Учебное пособие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22F968" w14:textId="0258C9B3" w:rsidR="004321F3" w:rsidRPr="00850290" w:rsidRDefault="007F03E7" w:rsidP="00420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</w:rPr>
            </w:pPr>
            <w:r w:rsidRPr="00850290">
              <w:rPr>
                <w:rFonts w:eastAsia="Times New Roman"/>
              </w:rPr>
              <w:t>Таганрог: Южный федеральный университет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C6CC6B" w14:textId="77777777" w:rsidR="004321F3" w:rsidRPr="00850290" w:rsidRDefault="007F03E7" w:rsidP="004207D2">
            <w:pPr>
              <w:ind w:left="-118" w:right="-116"/>
              <w:jc w:val="center"/>
            </w:pPr>
            <w:r w:rsidRPr="00850290">
              <w:t>2016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9D0335" w14:textId="77777777" w:rsidR="004321F3" w:rsidRPr="00850290" w:rsidRDefault="007F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850290">
              <w:rPr>
                <w:rFonts w:eastAsia="Times New Roman"/>
              </w:rPr>
              <w:t>Локальная сеть университета:</w:t>
            </w:r>
          </w:p>
          <w:p w14:paraId="7A6FB935" w14:textId="233E880F" w:rsidR="004321F3" w:rsidRPr="00850290" w:rsidRDefault="007F03E7" w:rsidP="00420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850290">
              <w:rPr>
                <w:rFonts w:eastAsia="Times New Roman"/>
              </w:rPr>
              <w:t>https://znanium.com/catalog/product/999638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13153" w14:textId="77777777" w:rsidR="004321F3" w:rsidRPr="00850290" w:rsidRDefault="004321F3" w:rsidP="004207D2">
            <w:pPr>
              <w:jc w:val="center"/>
            </w:pPr>
          </w:p>
        </w:tc>
      </w:tr>
      <w:tr w:rsidR="00850290" w:rsidRPr="00850290" w14:paraId="3B37B14A" w14:textId="77777777" w:rsidTr="004207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6D19E3" w14:textId="77777777" w:rsidR="004321F3" w:rsidRPr="00850290" w:rsidRDefault="007F03E7" w:rsidP="004207D2">
            <w:pPr>
              <w:jc w:val="center"/>
            </w:pPr>
            <w:r w:rsidRPr="00850290"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86D14A" w14:textId="77777777" w:rsidR="004321F3" w:rsidRPr="00850290" w:rsidRDefault="007F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850290">
              <w:rPr>
                <w:rFonts w:eastAsia="Times New Roman"/>
              </w:rPr>
              <w:t>Ермолаев А.П.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17C3B8" w14:textId="77777777" w:rsidR="004321F3" w:rsidRPr="00850290" w:rsidRDefault="007F03E7" w:rsidP="00420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850290">
              <w:rPr>
                <w:rFonts w:eastAsia="Times New Roman"/>
              </w:rPr>
              <w:t>Основы пластической культуры архитектора -дизайнера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BC60C0" w14:textId="1E64B6C2" w:rsidR="004321F3" w:rsidRPr="00850290" w:rsidRDefault="001C6442" w:rsidP="004207D2">
            <w:pPr>
              <w:ind w:left="-111" w:right="-146"/>
              <w:jc w:val="center"/>
            </w:pPr>
            <w:r w:rsidRPr="00850290">
              <w:t xml:space="preserve">Учебник 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D8B025" w14:textId="77777777" w:rsidR="004321F3" w:rsidRPr="00850290" w:rsidRDefault="007F03E7" w:rsidP="00420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</w:rPr>
            </w:pPr>
            <w:r w:rsidRPr="00850290">
              <w:rPr>
                <w:rFonts w:eastAsia="Times New Roman"/>
              </w:rPr>
              <w:t>М.: Архитектура-С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EA41CD" w14:textId="77777777" w:rsidR="004321F3" w:rsidRPr="00850290" w:rsidRDefault="007F03E7" w:rsidP="004207D2">
            <w:pPr>
              <w:ind w:left="-118" w:right="-116"/>
              <w:jc w:val="center"/>
            </w:pPr>
            <w:r w:rsidRPr="00850290">
              <w:t>2005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EB1E74" w14:textId="77777777" w:rsidR="004321F3" w:rsidRPr="00850290" w:rsidRDefault="0043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C1ED5" w14:textId="77777777" w:rsidR="004321F3" w:rsidRPr="00850290" w:rsidRDefault="007F03E7" w:rsidP="004207D2">
            <w:pPr>
              <w:jc w:val="center"/>
            </w:pPr>
            <w:r w:rsidRPr="00850290">
              <w:t>9</w:t>
            </w:r>
          </w:p>
        </w:tc>
      </w:tr>
      <w:tr w:rsidR="00850290" w:rsidRPr="00850290" w14:paraId="2901D4FD" w14:textId="77777777" w:rsidTr="004207D2">
        <w:trPr>
          <w:trHeight w:val="340"/>
        </w:trPr>
        <w:tc>
          <w:tcPr>
            <w:tcW w:w="144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</w:tcPr>
          <w:p w14:paraId="62992A8A" w14:textId="2439F813" w:rsidR="004321F3" w:rsidRPr="00850290" w:rsidRDefault="007F03E7" w:rsidP="004207D2">
            <w:pPr>
              <w:ind w:left="-111" w:right="-146"/>
              <w:jc w:val="center"/>
              <w:rPr>
                <w:b/>
              </w:rPr>
            </w:pPr>
            <w:r w:rsidRPr="00850290">
              <w:t>10.2 Дополнительная литература, в том числе электронные издания</w:t>
            </w:r>
          </w:p>
        </w:tc>
      </w:tr>
      <w:tr w:rsidR="00850290" w:rsidRPr="00850290" w14:paraId="74933524" w14:textId="77777777" w:rsidTr="004207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54B41E" w14:textId="77777777" w:rsidR="004321F3" w:rsidRPr="00850290" w:rsidRDefault="007F03E7" w:rsidP="004207D2">
            <w:pPr>
              <w:jc w:val="center"/>
            </w:pPr>
            <w:r w:rsidRPr="00850290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8EC44E" w14:textId="77777777" w:rsidR="004321F3" w:rsidRPr="00850290" w:rsidRDefault="007F03E7">
            <w:r w:rsidRPr="00850290">
              <w:t>Адамчик М.В.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0DC346" w14:textId="77777777" w:rsidR="004321F3" w:rsidRPr="00850290" w:rsidRDefault="007F03E7" w:rsidP="004207D2">
            <w:r w:rsidRPr="00850290">
              <w:t>Дизайн и основы композиции в дизайнерском творчестве.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090D3A" w14:textId="77777777" w:rsidR="004321F3" w:rsidRPr="00850290" w:rsidRDefault="007F03E7" w:rsidP="004207D2">
            <w:pPr>
              <w:ind w:left="-111" w:right="-146"/>
              <w:jc w:val="center"/>
            </w:pPr>
            <w:r w:rsidRPr="00850290">
              <w:t>Учебник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4D37C6" w14:textId="7394A113" w:rsidR="004321F3" w:rsidRPr="00850290" w:rsidRDefault="007F03E7">
            <w:r w:rsidRPr="00850290">
              <w:rPr>
                <w:highlight w:val="white"/>
              </w:rPr>
              <w:t xml:space="preserve">Минск: </w:t>
            </w:r>
            <w:proofErr w:type="spellStart"/>
            <w:r w:rsidRPr="00850290">
              <w:rPr>
                <w:highlight w:val="white"/>
              </w:rPr>
              <w:t>Харвест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616845" w14:textId="77777777" w:rsidR="004321F3" w:rsidRPr="00850290" w:rsidRDefault="007F03E7" w:rsidP="004207D2">
            <w:pPr>
              <w:ind w:left="-118" w:right="-116"/>
              <w:jc w:val="center"/>
            </w:pPr>
            <w:r w:rsidRPr="00850290">
              <w:t>2010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E9E187" w14:textId="77777777" w:rsidR="004321F3" w:rsidRPr="00850290" w:rsidRDefault="004321F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DD64E" w14:textId="77777777" w:rsidR="004321F3" w:rsidRPr="00850290" w:rsidRDefault="007F03E7" w:rsidP="004207D2">
            <w:pPr>
              <w:jc w:val="center"/>
            </w:pPr>
            <w:r w:rsidRPr="00850290">
              <w:t>3</w:t>
            </w:r>
          </w:p>
        </w:tc>
      </w:tr>
      <w:tr w:rsidR="00850290" w:rsidRPr="00850290" w14:paraId="0851F038" w14:textId="77777777" w:rsidTr="004207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6A98DE" w14:textId="77777777" w:rsidR="004321F3" w:rsidRPr="00850290" w:rsidRDefault="007F03E7" w:rsidP="004207D2">
            <w:pPr>
              <w:jc w:val="center"/>
            </w:pPr>
            <w:r w:rsidRPr="00850290"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D038FB" w14:textId="5C7A4044" w:rsidR="004321F3" w:rsidRPr="00850290" w:rsidRDefault="007F03E7" w:rsidP="004207D2">
            <w:r w:rsidRPr="00850290">
              <w:rPr>
                <w:highlight w:val="white"/>
              </w:rPr>
              <w:t>Володина, Е. 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D6706F" w14:textId="09069477" w:rsidR="004321F3" w:rsidRPr="00850290" w:rsidRDefault="007F03E7" w:rsidP="00420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850290">
              <w:rPr>
                <w:rFonts w:eastAsia="Times New Roman"/>
              </w:rPr>
              <w:t>Материаловедение: дизайн, архитектура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A408DE" w14:textId="77777777" w:rsidR="004321F3" w:rsidRPr="00850290" w:rsidRDefault="007F03E7" w:rsidP="004207D2">
            <w:pPr>
              <w:ind w:left="-111" w:right="-146"/>
              <w:jc w:val="center"/>
            </w:pPr>
            <w:r w:rsidRPr="00850290">
              <w:t>Учебное пособие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1F696C" w14:textId="31AA7699" w:rsidR="004321F3" w:rsidRPr="00850290" w:rsidRDefault="007F03E7">
            <w:r w:rsidRPr="00850290">
              <w:rPr>
                <w:rFonts w:eastAsia="Arial"/>
                <w:highlight w:val="white"/>
              </w:rPr>
              <w:t>Москва: ИНФРА-М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1C38CA" w14:textId="77777777" w:rsidR="004321F3" w:rsidRPr="00850290" w:rsidRDefault="007F03E7" w:rsidP="004207D2">
            <w:pPr>
              <w:ind w:left="-118" w:right="-116"/>
              <w:jc w:val="center"/>
            </w:pPr>
            <w:r w:rsidRPr="00850290">
              <w:t>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BB6E14" w14:textId="77777777" w:rsidR="004321F3" w:rsidRPr="00850290" w:rsidRDefault="007F03E7">
            <w:pPr>
              <w:rPr>
                <w:highlight w:val="white"/>
              </w:rPr>
            </w:pPr>
            <w:r w:rsidRPr="00850290">
              <w:rPr>
                <w:highlight w:val="white"/>
              </w:rPr>
              <w:t>Локальная сеть университета:</w:t>
            </w:r>
          </w:p>
          <w:p w14:paraId="0A02C6F8" w14:textId="166582AC" w:rsidR="004321F3" w:rsidRPr="00850290" w:rsidRDefault="007F03E7">
            <w:r w:rsidRPr="00850290">
              <w:rPr>
                <w:highlight w:val="white"/>
              </w:rPr>
              <w:t>https://znanium.com/catalog/product/1039908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7DEFA" w14:textId="77777777" w:rsidR="004321F3" w:rsidRPr="00850290" w:rsidRDefault="004321F3" w:rsidP="004207D2">
            <w:pPr>
              <w:jc w:val="center"/>
            </w:pPr>
          </w:p>
        </w:tc>
      </w:tr>
      <w:tr w:rsidR="00850290" w:rsidRPr="00850290" w14:paraId="5EFC0DF0" w14:textId="77777777" w:rsidTr="004207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794E30" w14:textId="77777777" w:rsidR="004321F3" w:rsidRPr="00850290" w:rsidRDefault="007F03E7" w:rsidP="004207D2">
            <w:pPr>
              <w:jc w:val="center"/>
            </w:pPr>
            <w:r w:rsidRPr="00850290"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232377" w14:textId="27F43969" w:rsidR="004321F3" w:rsidRPr="00850290" w:rsidRDefault="007F03E7" w:rsidP="00420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850290">
              <w:rPr>
                <w:rFonts w:eastAsia="Times New Roman"/>
              </w:rPr>
              <w:t>Алексеев, А.Г.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E4F181" w14:textId="148337F6" w:rsidR="004321F3" w:rsidRPr="00850290" w:rsidRDefault="007F03E7" w:rsidP="00420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850290">
              <w:rPr>
                <w:rFonts w:eastAsia="Times New Roman"/>
              </w:rPr>
              <w:t>Проектирование: предметный дизайн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11E178" w14:textId="620AAAF3" w:rsidR="004321F3" w:rsidRPr="00850290" w:rsidRDefault="007F03E7" w:rsidP="004207D2">
            <w:pPr>
              <w:ind w:left="-111" w:right="-146"/>
              <w:jc w:val="center"/>
            </w:pPr>
            <w:r w:rsidRPr="00850290">
              <w:t>Учебное пособие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4429F7" w14:textId="35A8D531" w:rsidR="004321F3" w:rsidRPr="00850290" w:rsidRDefault="007F03E7" w:rsidP="00420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850290">
              <w:rPr>
                <w:rFonts w:eastAsia="Times New Roman"/>
              </w:rPr>
              <w:t xml:space="preserve">Кемерово: </w:t>
            </w:r>
            <w:proofErr w:type="spellStart"/>
            <w:r w:rsidRPr="00850290">
              <w:rPr>
                <w:rFonts w:eastAsia="Times New Roman"/>
              </w:rPr>
              <w:t>Кемеров</w:t>
            </w:r>
            <w:proofErr w:type="spellEnd"/>
            <w:r w:rsidRPr="00850290">
              <w:rPr>
                <w:rFonts w:eastAsia="Times New Roman"/>
              </w:rPr>
              <w:t>. гос. ин-т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0AD635" w14:textId="77777777" w:rsidR="004321F3" w:rsidRPr="00850290" w:rsidRDefault="007F03E7" w:rsidP="004207D2">
            <w:pPr>
              <w:ind w:left="-118" w:right="-116"/>
              <w:jc w:val="center"/>
            </w:pPr>
            <w:r w:rsidRPr="00850290">
              <w:t>2017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C861D5" w14:textId="77777777" w:rsidR="004321F3" w:rsidRPr="00850290" w:rsidRDefault="007F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850290">
              <w:rPr>
                <w:rFonts w:eastAsia="Times New Roman"/>
              </w:rPr>
              <w:t>Локальная сеть университета;</w:t>
            </w:r>
          </w:p>
          <w:p w14:paraId="27462A03" w14:textId="4F52C6FE" w:rsidR="004321F3" w:rsidRPr="00850290" w:rsidRDefault="007F03E7" w:rsidP="00420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850290">
              <w:rPr>
                <w:rFonts w:eastAsia="Times New Roman"/>
              </w:rPr>
              <w:t>https://znanium.com/catalog/product/1041647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67ED2" w14:textId="77777777" w:rsidR="004321F3" w:rsidRPr="00850290" w:rsidRDefault="004321F3" w:rsidP="004207D2">
            <w:pPr>
              <w:jc w:val="center"/>
            </w:pPr>
          </w:p>
        </w:tc>
      </w:tr>
      <w:tr w:rsidR="00850290" w:rsidRPr="00850290" w14:paraId="2BF01423" w14:textId="77777777" w:rsidTr="004207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AF8D41" w14:textId="77777777" w:rsidR="004321F3" w:rsidRPr="00850290" w:rsidRDefault="007F03E7" w:rsidP="004207D2">
            <w:pPr>
              <w:jc w:val="center"/>
            </w:pPr>
            <w:r w:rsidRPr="00850290"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CA9AA8" w14:textId="77777777" w:rsidR="004321F3" w:rsidRPr="00850290" w:rsidRDefault="007F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850290">
              <w:rPr>
                <w:rFonts w:eastAsia="Times New Roman"/>
              </w:rPr>
              <w:t>Образцова Т.И.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9BE0AB" w14:textId="77777777" w:rsidR="004321F3" w:rsidRPr="00850290" w:rsidRDefault="007F03E7" w:rsidP="00420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850290">
              <w:rPr>
                <w:rFonts w:eastAsia="Times New Roman"/>
              </w:rPr>
              <w:t>Практические занятия по теме «Рельеф» дисциплины «Скульптура и пластическое моделирование»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06DE75" w14:textId="742DB41D" w:rsidR="004321F3" w:rsidRPr="00850290" w:rsidRDefault="001C6442" w:rsidP="004207D2">
            <w:pPr>
              <w:ind w:left="-111" w:right="-146"/>
              <w:jc w:val="center"/>
            </w:pPr>
            <w:r w:rsidRPr="00850290">
              <w:t>Учебное пособие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90FC48" w14:textId="77777777" w:rsidR="004321F3" w:rsidRPr="00850290" w:rsidRDefault="007F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850290">
              <w:rPr>
                <w:rFonts w:eastAsia="Helvetica Neue"/>
              </w:rPr>
              <w:t>М.: МГУДТ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2B1E76" w14:textId="77777777" w:rsidR="004321F3" w:rsidRPr="00850290" w:rsidRDefault="007F03E7" w:rsidP="004207D2">
            <w:pPr>
              <w:ind w:left="-118" w:right="-116"/>
              <w:jc w:val="center"/>
            </w:pPr>
            <w:r w:rsidRPr="00850290">
              <w:t>2009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3C7992" w14:textId="77777777" w:rsidR="004321F3" w:rsidRPr="00850290" w:rsidRDefault="0043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0B4AC" w14:textId="77777777" w:rsidR="004321F3" w:rsidRPr="00850290" w:rsidRDefault="007F03E7" w:rsidP="004207D2">
            <w:pPr>
              <w:jc w:val="center"/>
            </w:pPr>
            <w:r w:rsidRPr="00850290">
              <w:t>5</w:t>
            </w:r>
          </w:p>
        </w:tc>
      </w:tr>
      <w:tr w:rsidR="00850290" w:rsidRPr="00850290" w14:paraId="456F7FF9" w14:textId="77777777" w:rsidTr="004207D2">
        <w:trPr>
          <w:trHeight w:val="340"/>
        </w:trPr>
        <w:tc>
          <w:tcPr>
            <w:tcW w:w="144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</w:tcPr>
          <w:p w14:paraId="34413A8A" w14:textId="11850939" w:rsidR="004321F3" w:rsidRPr="00850290" w:rsidRDefault="007F03E7" w:rsidP="004207D2">
            <w:pPr>
              <w:spacing w:line="276" w:lineRule="auto"/>
              <w:ind w:left="-111" w:right="-146"/>
              <w:jc w:val="center"/>
            </w:pPr>
            <w:r w:rsidRPr="00850290">
              <w:t>10.3 Методические материалы (указания, рекомендации по освоению дисциплины авторов РГУ им. А. Н. Косыгина)</w:t>
            </w:r>
          </w:p>
        </w:tc>
      </w:tr>
      <w:tr w:rsidR="00850290" w:rsidRPr="00850290" w14:paraId="0ECF27EA" w14:textId="77777777" w:rsidTr="004207D2">
        <w:trPr>
          <w:trHeight w:val="7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8D4401" w14:textId="77777777" w:rsidR="004321F3" w:rsidRPr="00850290" w:rsidRDefault="007F03E7" w:rsidP="004207D2">
            <w:pPr>
              <w:jc w:val="center"/>
            </w:pPr>
            <w:r w:rsidRPr="00850290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76BE52" w14:textId="77777777" w:rsidR="004321F3" w:rsidRPr="00850290" w:rsidRDefault="007F03E7">
            <w:r w:rsidRPr="00850290">
              <w:t>Волкодаева И.Б.</w:t>
            </w:r>
          </w:p>
          <w:p w14:paraId="7D700F1A" w14:textId="63B23277" w:rsidR="004321F3" w:rsidRPr="00850290" w:rsidRDefault="007F03E7">
            <w:r w:rsidRPr="00850290">
              <w:t>Домовцева Н.В</w:t>
            </w:r>
            <w:r w:rsidR="004207D2" w:rsidRPr="00850290"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0044F1" w14:textId="77777777" w:rsidR="004321F3" w:rsidRPr="00850290" w:rsidRDefault="007F03E7" w:rsidP="004207D2">
            <w:r w:rsidRPr="00850290">
              <w:t>Художественно-технологические основы создания рельефов. Методические указания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61ABFD" w14:textId="77777777" w:rsidR="004321F3" w:rsidRPr="00850290" w:rsidRDefault="007F03E7" w:rsidP="004207D2">
            <w:pPr>
              <w:ind w:left="-111" w:right="-146"/>
              <w:jc w:val="center"/>
            </w:pPr>
            <w:r w:rsidRPr="00850290">
              <w:t>Учебное пособие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0FEBF7" w14:textId="77777777" w:rsidR="004321F3" w:rsidRPr="00850290" w:rsidRDefault="007F03E7">
            <w:r w:rsidRPr="00850290">
              <w:t>М.: МГУДТ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DC4184" w14:textId="77777777" w:rsidR="004321F3" w:rsidRPr="00850290" w:rsidRDefault="007F03E7" w:rsidP="004207D2">
            <w:pPr>
              <w:ind w:left="-118" w:right="-116"/>
              <w:jc w:val="center"/>
            </w:pPr>
            <w:r w:rsidRPr="00850290">
              <w:t>2015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CA362C" w14:textId="77777777" w:rsidR="004321F3" w:rsidRPr="00850290" w:rsidRDefault="004321F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D324A" w14:textId="77777777" w:rsidR="004321F3" w:rsidRPr="00850290" w:rsidRDefault="007F03E7" w:rsidP="004207D2">
            <w:pPr>
              <w:jc w:val="center"/>
            </w:pPr>
            <w:r w:rsidRPr="00850290">
              <w:t>28</w:t>
            </w:r>
          </w:p>
        </w:tc>
      </w:tr>
      <w:tr w:rsidR="00850290" w:rsidRPr="00850290" w14:paraId="69EBCCAE" w14:textId="77777777" w:rsidTr="004207D2">
        <w:trPr>
          <w:trHeight w:val="7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3AE61E" w14:textId="77777777" w:rsidR="004321F3" w:rsidRPr="00850290" w:rsidRDefault="007F03E7" w:rsidP="004207D2">
            <w:pPr>
              <w:jc w:val="center"/>
            </w:pPr>
            <w:r w:rsidRPr="00850290"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9AE9E3" w14:textId="4646E582" w:rsidR="004321F3" w:rsidRPr="00850290" w:rsidRDefault="007F03E7">
            <w:r w:rsidRPr="00850290">
              <w:t>Домовцева Н.В</w:t>
            </w:r>
            <w:r w:rsidR="004207D2" w:rsidRPr="00850290"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0B6CE6" w14:textId="77777777" w:rsidR="004321F3" w:rsidRPr="00850290" w:rsidRDefault="007F03E7" w:rsidP="004207D2">
            <w:r w:rsidRPr="00850290">
              <w:rPr>
                <w:highlight w:val="white"/>
              </w:rPr>
              <w:t>Пластическое моделирование. Индивидуальные задания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5D9FAE" w14:textId="77777777" w:rsidR="004321F3" w:rsidRPr="00850290" w:rsidRDefault="007F03E7" w:rsidP="004207D2">
            <w:pPr>
              <w:ind w:left="-111" w:right="-146"/>
              <w:jc w:val="center"/>
            </w:pPr>
            <w:r w:rsidRPr="00850290">
              <w:t>Методические указания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C38DD0" w14:textId="77777777" w:rsidR="004321F3" w:rsidRPr="00850290" w:rsidRDefault="007F03E7">
            <w:r w:rsidRPr="00850290">
              <w:t>М.: РИО ФГБОУ ВО «РГУ им. А.Н. Косыгина»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240F7F" w14:textId="77777777" w:rsidR="004321F3" w:rsidRPr="00850290" w:rsidRDefault="007F03E7" w:rsidP="004207D2">
            <w:pPr>
              <w:ind w:left="-118" w:right="-116"/>
              <w:jc w:val="center"/>
            </w:pPr>
            <w:r w:rsidRPr="00850290">
              <w:t>2021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73580D" w14:textId="28DF83BF" w:rsidR="004321F3" w:rsidRPr="00850290" w:rsidRDefault="004321F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5A730" w14:textId="77777777" w:rsidR="004321F3" w:rsidRPr="00850290" w:rsidRDefault="007F03E7" w:rsidP="004207D2">
            <w:pPr>
              <w:jc w:val="center"/>
            </w:pPr>
            <w:r w:rsidRPr="00850290">
              <w:t>5</w:t>
            </w:r>
          </w:p>
        </w:tc>
      </w:tr>
    </w:tbl>
    <w:p w14:paraId="16180CF3" w14:textId="77777777" w:rsidR="004321F3" w:rsidRPr="00850290" w:rsidRDefault="004321F3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Times New Roman"/>
          <w:sz w:val="24"/>
          <w:szCs w:val="24"/>
        </w:rPr>
        <w:sectPr w:rsidR="004321F3" w:rsidRPr="00850290">
          <w:pgSz w:w="16838" w:h="11906" w:orient="landscape"/>
          <w:pgMar w:top="1701" w:right="1134" w:bottom="567" w:left="1134" w:header="709" w:footer="709" w:gutter="0"/>
          <w:cols w:space="720"/>
        </w:sectPr>
      </w:pPr>
    </w:p>
    <w:p w14:paraId="33B582AC" w14:textId="77777777" w:rsidR="004321F3" w:rsidRPr="00850290" w:rsidRDefault="007F03E7">
      <w:pPr>
        <w:pStyle w:val="1"/>
        <w:numPr>
          <w:ilvl w:val="0"/>
          <w:numId w:val="1"/>
        </w:numPr>
      </w:pPr>
      <w:bookmarkStart w:id="31" w:name="_Toc103542970"/>
      <w:r w:rsidRPr="00850290">
        <w:t>ИНФОРМАЦИОННОЕ ОБЕСПЕЧЕНИЕ УЧЕБНОГО ПРОЦЕССА</w:t>
      </w:r>
      <w:bookmarkEnd w:id="31"/>
    </w:p>
    <w:p w14:paraId="48EEDB66" w14:textId="65A70595" w:rsidR="004321F3" w:rsidRDefault="007F03E7" w:rsidP="00775675">
      <w:pPr>
        <w:pStyle w:val="2"/>
        <w:numPr>
          <w:ilvl w:val="1"/>
          <w:numId w:val="1"/>
        </w:numPr>
        <w:rPr>
          <w:rFonts w:cs="Times New Roman"/>
          <w:iCs w:val="0"/>
        </w:rPr>
      </w:pPr>
      <w:bookmarkStart w:id="32" w:name="_Toc103542971"/>
      <w:r w:rsidRPr="00850290">
        <w:rPr>
          <w:rFonts w:cs="Times New Roman"/>
          <w:iCs w:val="0"/>
        </w:rPr>
        <w:t>Ресурсы электронной библиотеки, информационно-справочные системы и профессиональные базы данных:</w:t>
      </w:r>
      <w:bookmarkEnd w:id="32"/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817"/>
      </w:tblGrid>
      <w:tr w:rsidR="00DB4264" w:rsidRPr="00DB4264" w14:paraId="008832B0" w14:textId="77777777" w:rsidTr="00371B86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3C3C185D" w14:textId="77777777" w:rsidR="00DB4264" w:rsidRPr="00DB4264" w:rsidRDefault="00DB4264" w:rsidP="00DB4264">
            <w:pPr>
              <w:tabs>
                <w:tab w:val="left" w:pos="1985"/>
              </w:tabs>
              <w:ind w:left="142" w:right="140"/>
              <w:jc w:val="center"/>
              <w:rPr>
                <w:b/>
                <w:sz w:val="24"/>
                <w:szCs w:val="24"/>
              </w:rPr>
            </w:pPr>
            <w:r w:rsidRPr="00DB4264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DB4264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817" w:type="dxa"/>
            <w:shd w:val="clear" w:color="auto" w:fill="DBE5F1" w:themeFill="accent1" w:themeFillTint="33"/>
          </w:tcPr>
          <w:p w14:paraId="687F8E6F" w14:textId="77777777" w:rsidR="00DB4264" w:rsidRPr="00DB4264" w:rsidRDefault="00DB4264" w:rsidP="00DB4264">
            <w:pPr>
              <w:tabs>
                <w:tab w:val="left" w:pos="1985"/>
              </w:tabs>
              <w:ind w:left="142" w:right="140"/>
              <w:rPr>
                <w:b/>
                <w:sz w:val="24"/>
                <w:szCs w:val="24"/>
              </w:rPr>
            </w:pPr>
            <w:r w:rsidRPr="00DB4264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DB4264" w:rsidRPr="00DB4264" w14:paraId="2F0469EB" w14:textId="77777777" w:rsidTr="00371B86">
        <w:trPr>
          <w:trHeight w:val="340"/>
        </w:trPr>
        <w:tc>
          <w:tcPr>
            <w:tcW w:w="851" w:type="dxa"/>
          </w:tcPr>
          <w:p w14:paraId="040D2ECE" w14:textId="77777777" w:rsidR="00DB4264" w:rsidRPr="00DB4264" w:rsidRDefault="00DB4264" w:rsidP="00DB4264">
            <w:pPr>
              <w:numPr>
                <w:ilvl w:val="0"/>
                <w:numId w:val="17"/>
              </w:numPr>
              <w:tabs>
                <w:tab w:val="left" w:pos="1985"/>
              </w:tabs>
              <w:ind w:left="142" w:right="14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08C95667" w14:textId="77777777" w:rsidR="00DB4264" w:rsidRPr="00DB4264" w:rsidRDefault="00DB4264" w:rsidP="00DB42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85"/>
              </w:tabs>
              <w:ind w:left="142" w:right="140"/>
              <w:rPr>
                <w:rFonts w:eastAsia="Arial Unicode MS"/>
                <w:bCs/>
                <w:i/>
                <w:caps/>
                <w:color w:val="000000"/>
                <w:sz w:val="24"/>
                <w:szCs w:val="24"/>
                <w:bdr w:val="nil"/>
              </w:rPr>
            </w:pPr>
            <w:r w:rsidRPr="00DB4264">
              <w:rPr>
                <w:rFonts w:eastAsia="Times New Roman"/>
                <w:color w:val="000000"/>
                <w:sz w:val="24"/>
                <w:szCs w:val="24"/>
                <w:bdr w:val="nil"/>
              </w:rPr>
              <w:t>ООО «ЭБС Лань» доступ к</w:t>
            </w:r>
            <w:r w:rsidRPr="00DB4264">
              <w:rPr>
                <w:rFonts w:eastAsia="Times New Roman"/>
                <w:b/>
                <w:bCs/>
                <w:color w:val="000000"/>
                <w:sz w:val="24"/>
                <w:szCs w:val="24"/>
                <w:bdr w:val="nil"/>
              </w:rPr>
              <w:t xml:space="preserve"> </w:t>
            </w:r>
            <w:r w:rsidRPr="00DB4264"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22" w:history="1">
              <w:r w:rsidRPr="00DB4264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http://</w:t>
              </w:r>
              <w:r w:rsidRPr="00DB4264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DB4264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DB4264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DB4264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proofErr w:type="spellStart"/>
              <w:r w:rsidRPr="00DB4264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proofErr w:type="spellEnd"/>
              <w:r w:rsidRPr="00DB4264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DB4264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DB4264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DB4264" w:rsidRPr="00DB4264" w14:paraId="3F153EA5" w14:textId="77777777" w:rsidTr="00371B86">
        <w:trPr>
          <w:trHeight w:val="340"/>
        </w:trPr>
        <w:tc>
          <w:tcPr>
            <w:tcW w:w="851" w:type="dxa"/>
          </w:tcPr>
          <w:p w14:paraId="5760354B" w14:textId="77777777" w:rsidR="00DB4264" w:rsidRPr="00DB4264" w:rsidRDefault="00DB4264" w:rsidP="00DB4264">
            <w:pPr>
              <w:numPr>
                <w:ilvl w:val="0"/>
                <w:numId w:val="17"/>
              </w:numPr>
              <w:tabs>
                <w:tab w:val="left" w:pos="1985"/>
              </w:tabs>
              <w:ind w:left="142" w:right="14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20E950E5" w14:textId="77777777" w:rsidR="00DB4264" w:rsidRPr="00DB4264" w:rsidRDefault="00DB4264" w:rsidP="00DB4264">
            <w:pPr>
              <w:tabs>
                <w:tab w:val="left" w:pos="1985"/>
              </w:tabs>
              <w:ind w:left="142" w:right="140"/>
              <w:rPr>
                <w:sz w:val="24"/>
                <w:szCs w:val="24"/>
              </w:rPr>
            </w:pPr>
            <w:r w:rsidRPr="00DB4264">
              <w:rPr>
                <w:rFonts w:eastAsia="Times New Roman"/>
                <w:color w:val="000000"/>
                <w:sz w:val="24"/>
                <w:szCs w:val="24"/>
              </w:rPr>
              <w:t>ООО «ЗНАНИУМ» доступ к ЭБС</w:t>
            </w:r>
            <w:r w:rsidRPr="00DB4264">
              <w:rPr>
                <w:sz w:val="24"/>
                <w:szCs w:val="24"/>
              </w:rPr>
              <w:t xml:space="preserve"> «</w:t>
            </w:r>
            <w:proofErr w:type="spellStart"/>
            <w:r w:rsidRPr="00DB4264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DB4264">
              <w:rPr>
                <w:sz w:val="24"/>
                <w:szCs w:val="24"/>
              </w:rPr>
              <w:t>.</w:t>
            </w:r>
            <w:r w:rsidRPr="00DB4264">
              <w:rPr>
                <w:sz w:val="24"/>
                <w:szCs w:val="24"/>
                <w:lang w:val="en-US"/>
              </w:rPr>
              <w:t>com</w:t>
            </w:r>
            <w:r w:rsidRPr="00DB4264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31D12215" w14:textId="77777777" w:rsidR="00DB4264" w:rsidRPr="00DB4264" w:rsidRDefault="00D23697" w:rsidP="00DB42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85"/>
              </w:tabs>
              <w:ind w:left="142" w:right="140"/>
              <w:rPr>
                <w:rFonts w:eastAsia="Arial Unicode MS"/>
                <w:bCs/>
                <w:i/>
                <w:color w:val="000000"/>
                <w:sz w:val="24"/>
                <w:szCs w:val="24"/>
                <w:bdr w:val="nil"/>
              </w:rPr>
            </w:pPr>
            <w:hyperlink r:id="rId23" w:history="1">
              <w:r w:rsidR="00DB4264" w:rsidRPr="00DB4264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DB4264" w:rsidRPr="00DB4264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://</w:t>
              </w:r>
              <w:proofErr w:type="spellStart"/>
              <w:r w:rsidR="00DB4264" w:rsidRPr="00DB4264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proofErr w:type="spellEnd"/>
              <w:r w:rsidR="00DB4264" w:rsidRPr="00DB4264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="00DB4264" w:rsidRPr="00DB4264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DB4264" w:rsidRPr="00DB4264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DB4264" w:rsidRPr="00DB4264" w14:paraId="00AD925C" w14:textId="77777777" w:rsidTr="00371B86">
        <w:trPr>
          <w:trHeight w:val="340"/>
        </w:trPr>
        <w:tc>
          <w:tcPr>
            <w:tcW w:w="851" w:type="dxa"/>
          </w:tcPr>
          <w:p w14:paraId="2D111091" w14:textId="77777777" w:rsidR="00DB4264" w:rsidRPr="00DB4264" w:rsidRDefault="00DB4264" w:rsidP="00DB4264">
            <w:pPr>
              <w:numPr>
                <w:ilvl w:val="0"/>
                <w:numId w:val="17"/>
              </w:numPr>
              <w:tabs>
                <w:tab w:val="left" w:pos="1985"/>
              </w:tabs>
              <w:ind w:left="142" w:right="14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02B54F3D" w14:textId="77777777" w:rsidR="00DB4264" w:rsidRPr="00DB4264" w:rsidRDefault="00DB4264" w:rsidP="00DB4264">
            <w:pPr>
              <w:tabs>
                <w:tab w:val="left" w:pos="1985"/>
              </w:tabs>
              <w:ind w:left="142" w:right="140"/>
              <w:rPr>
                <w:i/>
                <w:sz w:val="24"/>
                <w:szCs w:val="24"/>
              </w:rPr>
            </w:pPr>
            <w:r w:rsidRPr="00DB4264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DB4264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DB4264">
              <w:rPr>
                <w:sz w:val="24"/>
                <w:szCs w:val="24"/>
              </w:rPr>
              <w:t>.</w:t>
            </w:r>
            <w:r w:rsidRPr="00DB4264">
              <w:rPr>
                <w:sz w:val="24"/>
                <w:szCs w:val="24"/>
                <w:lang w:val="en-US"/>
              </w:rPr>
              <w:t>com</w:t>
            </w:r>
            <w:r w:rsidRPr="00DB4264">
              <w:rPr>
                <w:sz w:val="24"/>
                <w:szCs w:val="24"/>
              </w:rPr>
              <w:t xml:space="preserve">» </w:t>
            </w:r>
            <w:hyperlink r:id="rId24" w:history="1">
              <w:r w:rsidRPr="00DB4264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DB4264">
                <w:rPr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DB4264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znanium</w:t>
              </w:r>
              <w:proofErr w:type="spellEnd"/>
              <w:r w:rsidRPr="00DB4264">
                <w:rPr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DB4264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DB4264">
                <w:rPr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DB4264" w:rsidRPr="00DB4264" w14:paraId="4F338995" w14:textId="77777777" w:rsidTr="00371B86">
        <w:trPr>
          <w:trHeight w:val="340"/>
        </w:trPr>
        <w:tc>
          <w:tcPr>
            <w:tcW w:w="851" w:type="dxa"/>
          </w:tcPr>
          <w:p w14:paraId="1DD47392" w14:textId="77777777" w:rsidR="00DB4264" w:rsidRPr="00DB4264" w:rsidRDefault="00DB4264" w:rsidP="00DB4264">
            <w:pPr>
              <w:numPr>
                <w:ilvl w:val="0"/>
                <w:numId w:val="17"/>
              </w:numPr>
              <w:tabs>
                <w:tab w:val="left" w:pos="1985"/>
              </w:tabs>
              <w:ind w:left="142" w:right="14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7A626F96" w14:textId="77777777" w:rsidR="00DB4264" w:rsidRPr="00DB4264" w:rsidRDefault="00DB4264" w:rsidP="00DB4264">
            <w:pPr>
              <w:tabs>
                <w:tab w:val="left" w:pos="1985"/>
              </w:tabs>
              <w:ind w:left="142" w:right="140"/>
              <w:rPr>
                <w:sz w:val="24"/>
                <w:szCs w:val="24"/>
              </w:rPr>
            </w:pPr>
            <w:proofErr w:type="spellStart"/>
            <w:proofErr w:type="gramStart"/>
            <w:r w:rsidRPr="00DB4264">
              <w:rPr>
                <w:sz w:val="24"/>
                <w:szCs w:val="24"/>
              </w:rPr>
              <w:t>снип.рф</w:t>
            </w:r>
            <w:proofErr w:type="spellEnd"/>
            <w:proofErr w:type="gramEnd"/>
            <w:r w:rsidRPr="00DB4264">
              <w:rPr>
                <w:sz w:val="24"/>
                <w:szCs w:val="24"/>
              </w:rPr>
              <w:t xml:space="preserve"> – строительные нормы и правила</w:t>
            </w:r>
          </w:p>
          <w:p w14:paraId="2D5FCC76" w14:textId="77777777" w:rsidR="00DB4264" w:rsidRPr="00DB4264" w:rsidRDefault="00D23697" w:rsidP="00DB4264">
            <w:pPr>
              <w:tabs>
                <w:tab w:val="left" w:pos="1985"/>
              </w:tabs>
              <w:ind w:left="142" w:right="140"/>
              <w:rPr>
                <w:sz w:val="24"/>
                <w:szCs w:val="24"/>
              </w:rPr>
            </w:pPr>
            <w:hyperlink r:id="rId25" w:history="1">
              <w:r w:rsidR="00DB4264" w:rsidRPr="00DB4264">
                <w:rPr>
                  <w:color w:val="0000FF"/>
                  <w:sz w:val="24"/>
                  <w:szCs w:val="24"/>
                  <w:u w:val="single"/>
                </w:rPr>
                <w:t>http://снип.рф/snip</w:t>
              </w:r>
            </w:hyperlink>
          </w:p>
        </w:tc>
      </w:tr>
      <w:tr w:rsidR="00DB4264" w:rsidRPr="00DB4264" w14:paraId="4E2271BC" w14:textId="77777777" w:rsidTr="00371B86">
        <w:trPr>
          <w:trHeight w:val="340"/>
        </w:trPr>
        <w:tc>
          <w:tcPr>
            <w:tcW w:w="851" w:type="dxa"/>
          </w:tcPr>
          <w:p w14:paraId="0731F43F" w14:textId="77777777" w:rsidR="00DB4264" w:rsidRPr="00DB4264" w:rsidRDefault="00DB4264" w:rsidP="00DB4264">
            <w:pPr>
              <w:numPr>
                <w:ilvl w:val="0"/>
                <w:numId w:val="17"/>
              </w:numPr>
              <w:tabs>
                <w:tab w:val="left" w:pos="1985"/>
              </w:tabs>
              <w:ind w:left="142" w:right="14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2273C392" w14:textId="77777777" w:rsidR="00DB4264" w:rsidRPr="00DB4264" w:rsidRDefault="00DB4264" w:rsidP="00DB4264">
            <w:pPr>
              <w:tabs>
                <w:tab w:val="left" w:pos="1985"/>
              </w:tabs>
              <w:ind w:left="142" w:right="140"/>
              <w:rPr>
                <w:sz w:val="24"/>
                <w:szCs w:val="24"/>
              </w:rPr>
            </w:pPr>
            <w:r w:rsidRPr="00DB4264">
              <w:rPr>
                <w:rFonts w:eastAsia="Times New Roman"/>
                <w:color w:val="000000"/>
                <w:sz w:val="24"/>
                <w:szCs w:val="24"/>
              </w:rPr>
              <w:t>ООО «Электронное издательство ЮРАЙТ»</w:t>
            </w:r>
            <w:r w:rsidRPr="00DB4264">
              <w:rPr>
                <w:sz w:val="24"/>
                <w:szCs w:val="24"/>
              </w:rPr>
              <w:t xml:space="preserve"> </w:t>
            </w:r>
            <w:hyperlink r:id="rId26" w:tgtFrame="_parent" w:history="1">
              <w:r w:rsidRPr="00DB4264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https://urait.ru/</w:t>
              </w:r>
            </w:hyperlink>
          </w:p>
        </w:tc>
      </w:tr>
      <w:tr w:rsidR="00DB4264" w:rsidRPr="00DB4264" w14:paraId="20627603" w14:textId="77777777" w:rsidTr="00371B86">
        <w:trPr>
          <w:trHeight w:val="340"/>
        </w:trPr>
        <w:tc>
          <w:tcPr>
            <w:tcW w:w="851" w:type="dxa"/>
          </w:tcPr>
          <w:p w14:paraId="1A720DE5" w14:textId="77777777" w:rsidR="00DB4264" w:rsidRPr="00DB4264" w:rsidRDefault="00DB4264" w:rsidP="00DB4264">
            <w:pPr>
              <w:numPr>
                <w:ilvl w:val="0"/>
                <w:numId w:val="17"/>
              </w:numPr>
              <w:tabs>
                <w:tab w:val="left" w:pos="1985"/>
              </w:tabs>
              <w:ind w:left="142" w:right="14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248BC071" w14:textId="77777777" w:rsidR="00DB4264" w:rsidRPr="00DB4264" w:rsidRDefault="00DB4264" w:rsidP="00DB4264">
            <w:pPr>
              <w:tabs>
                <w:tab w:val="left" w:pos="1985"/>
              </w:tabs>
              <w:ind w:left="142" w:right="140"/>
              <w:rPr>
                <w:sz w:val="24"/>
                <w:szCs w:val="24"/>
              </w:rPr>
            </w:pPr>
            <w:r w:rsidRPr="00DB4264">
              <w:rPr>
                <w:rFonts w:eastAsia="Times New Roman"/>
                <w:color w:val="000000"/>
                <w:sz w:val="24"/>
                <w:szCs w:val="24"/>
              </w:rPr>
              <w:t>ООО НЭБ доступ к информационно-аналитической системе SCIENCE INDEX (включенного в научный информационный ресурс eLIBRARY.RU)</w:t>
            </w:r>
            <w:r w:rsidRPr="00DB4264">
              <w:rPr>
                <w:sz w:val="24"/>
                <w:szCs w:val="24"/>
              </w:rPr>
              <w:t xml:space="preserve"> </w:t>
            </w:r>
            <w:hyperlink r:id="rId27" w:tgtFrame="_parent" w:history="1">
              <w:r w:rsidRPr="00DB4264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https://www.elibrary.ru/ </w:t>
              </w:r>
            </w:hyperlink>
          </w:p>
        </w:tc>
      </w:tr>
      <w:tr w:rsidR="00DB4264" w:rsidRPr="00DB4264" w14:paraId="37D91508" w14:textId="77777777" w:rsidTr="00371B86">
        <w:trPr>
          <w:trHeight w:val="340"/>
        </w:trPr>
        <w:tc>
          <w:tcPr>
            <w:tcW w:w="851" w:type="dxa"/>
          </w:tcPr>
          <w:p w14:paraId="7C560516" w14:textId="77777777" w:rsidR="00DB4264" w:rsidRPr="00DB4264" w:rsidRDefault="00DB4264" w:rsidP="00DB4264">
            <w:pPr>
              <w:numPr>
                <w:ilvl w:val="0"/>
                <w:numId w:val="17"/>
              </w:numPr>
              <w:tabs>
                <w:tab w:val="left" w:pos="1985"/>
              </w:tabs>
              <w:ind w:left="142" w:right="14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0B0E1F72" w14:textId="77777777" w:rsidR="00DB4264" w:rsidRPr="00DB4264" w:rsidRDefault="00DB4264" w:rsidP="00DB4264">
            <w:pPr>
              <w:tabs>
                <w:tab w:val="left" w:pos="1985"/>
              </w:tabs>
              <w:ind w:left="142" w:right="140"/>
              <w:rPr>
                <w:sz w:val="24"/>
                <w:szCs w:val="24"/>
              </w:rPr>
            </w:pPr>
            <w:r w:rsidRPr="00DB4264">
              <w:rPr>
                <w:rFonts w:eastAsia="Times New Roman"/>
                <w:color w:val="000000"/>
                <w:sz w:val="24"/>
                <w:szCs w:val="24"/>
              </w:rPr>
              <w:t>ООО «Издательство Лань»</w:t>
            </w:r>
            <w:r w:rsidRPr="00DB4264">
              <w:rPr>
                <w:rFonts w:eastAsia="Times New Roman"/>
                <w:sz w:val="24"/>
                <w:szCs w:val="24"/>
              </w:rPr>
              <w:t xml:space="preserve"> </w:t>
            </w:r>
            <w:hyperlink r:id="rId28" w:history="1">
              <w:r w:rsidRPr="00DB4264">
                <w:rPr>
                  <w:color w:val="0000FF" w:themeColor="hyperlink"/>
                  <w:sz w:val="24"/>
                  <w:szCs w:val="24"/>
                  <w:u w:val="single"/>
                </w:rPr>
                <w:t>http://</w:t>
              </w:r>
              <w:r w:rsidRPr="00DB4264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Pr="00DB4264">
                <w:rPr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DB4264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e</w:t>
              </w:r>
              <w:r w:rsidRPr="00DB4264">
                <w:rPr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DB4264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lanbook</w:t>
              </w:r>
              <w:proofErr w:type="spellEnd"/>
              <w:r w:rsidRPr="00DB4264">
                <w:rPr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DB4264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DB4264">
                <w:rPr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DB4264" w:rsidRPr="00DB4264" w14:paraId="0DFECFCB" w14:textId="77777777" w:rsidTr="00371B86">
        <w:trPr>
          <w:trHeight w:val="340"/>
        </w:trPr>
        <w:tc>
          <w:tcPr>
            <w:tcW w:w="851" w:type="dxa"/>
          </w:tcPr>
          <w:p w14:paraId="1E08ABB9" w14:textId="77777777" w:rsidR="00DB4264" w:rsidRPr="00DB4264" w:rsidRDefault="00DB4264" w:rsidP="00DB4264">
            <w:pPr>
              <w:numPr>
                <w:ilvl w:val="0"/>
                <w:numId w:val="17"/>
              </w:numPr>
              <w:tabs>
                <w:tab w:val="left" w:pos="1985"/>
              </w:tabs>
              <w:ind w:left="142" w:right="14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4DB0AD8D" w14:textId="77777777" w:rsidR="00DB4264" w:rsidRPr="00DB4264" w:rsidRDefault="00DB4264" w:rsidP="00DB4264">
            <w:pPr>
              <w:tabs>
                <w:tab w:val="left" w:pos="1985"/>
              </w:tabs>
              <w:ind w:left="142" w:right="140"/>
              <w:rPr>
                <w:sz w:val="24"/>
                <w:szCs w:val="24"/>
              </w:rPr>
            </w:pPr>
            <w:r w:rsidRPr="00DB4264">
              <w:rPr>
                <w:rFonts w:eastAsia="Times New Roman"/>
                <w:color w:val="000000"/>
                <w:sz w:val="24"/>
                <w:szCs w:val="24"/>
              </w:rPr>
              <w:t>ФГБУ РГБ доступ к «Национальной электронной библиотеке»</w:t>
            </w:r>
            <w:r w:rsidRPr="00DB4264">
              <w:rPr>
                <w:color w:val="0000FF"/>
                <w:sz w:val="24"/>
                <w:szCs w:val="24"/>
              </w:rPr>
              <w:t xml:space="preserve"> </w:t>
            </w:r>
            <w:hyperlink r:id="rId29" w:tgtFrame="_parent" w:history="1">
              <w:r w:rsidRPr="00DB4264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http://нэб.рф/</w:t>
              </w:r>
            </w:hyperlink>
          </w:p>
        </w:tc>
      </w:tr>
      <w:tr w:rsidR="00DB4264" w:rsidRPr="00DB4264" w14:paraId="7F06045A" w14:textId="77777777" w:rsidTr="00371B86">
        <w:trPr>
          <w:trHeight w:val="340"/>
        </w:trPr>
        <w:tc>
          <w:tcPr>
            <w:tcW w:w="851" w:type="dxa"/>
          </w:tcPr>
          <w:p w14:paraId="037662DC" w14:textId="77777777" w:rsidR="00DB4264" w:rsidRPr="00DB4264" w:rsidRDefault="00DB4264" w:rsidP="00DB4264">
            <w:pPr>
              <w:numPr>
                <w:ilvl w:val="0"/>
                <w:numId w:val="17"/>
              </w:numPr>
              <w:tabs>
                <w:tab w:val="left" w:pos="1985"/>
              </w:tabs>
              <w:ind w:left="142" w:right="14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6FBB49AA" w14:textId="77777777" w:rsidR="00DB4264" w:rsidRPr="00DB4264" w:rsidRDefault="00DB4264" w:rsidP="00DB4264">
            <w:pPr>
              <w:tabs>
                <w:tab w:val="left" w:pos="1985"/>
              </w:tabs>
              <w:ind w:left="142" w:right="140"/>
              <w:rPr>
                <w:sz w:val="24"/>
                <w:szCs w:val="24"/>
              </w:rPr>
            </w:pPr>
            <w:r w:rsidRPr="00DB4264">
              <w:rPr>
                <w:rFonts w:eastAsia="Times New Roman"/>
                <w:color w:val="000000"/>
                <w:sz w:val="24"/>
                <w:szCs w:val="24"/>
              </w:rPr>
              <w:t xml:space="preserve">ООО "ПОЛПРЕД Справочники" доступа к БД СМИ </w:t>
            </w:r>
            <w:hyperlink r:id="rId30" w:history="1">
              <w:r w:rsidRPr="00DB4264">
                <w:rPr>
                  <w:rFonts w:eastAsia="Times New Roman"/>
                  <w:color w:val="0000FF" w:themeColor="hyperlink"/>
                  <w:sz w:val="24"/>
                  <w:szCs w:val="24"/>
                  <w:u w:val="single"/>
                </w:rPr>
                <w:t>http://www.polpred.com</w:t>
              </w:r>
            </w:hyperlink>
          </w:p>
        </w:tc>
      </w:tr>
    </w:tbl>
    <w:p w14:paraId="433D8D31" w14:textId="77777777" w:rsidR="00DB4264" w:rsidRPr="00DB4264" w:rsidRDefault="00DB4264" w:rsidP="00DB4264"/>
    <w:p w14:paraId="36585F45" w14:textId="77777777" w:rsidR="004321F3" w:rsidRPr="00850290" w:rsidRDefault="007F03E7">
      <w:pPr>
        <w:pStyle w:val="2"/>
        <w:numPr>
          <w:ilvl w:val="1"/>
          <w:numId w:val="1"/>
        </w:numPr>
        <w:rPr>
          <w:rFonts w:cs="Times New Roman"/>
          <w:iCs w:val="0"/>
        </w:rPr>
      </w:pPr>
      <w:bookmarkStart w:id="33" w:name="_Toc103542972"/>
      <w:r w:rsidRPr="00850290">
        <w:rPr>
          <w:rFonts w:cs="Times New Roman"/>
          <w:iCs w:val="0"/>
        </w:rPr>
        <w:t>Перечень лицензионного программного обеспечения</w:t>
      </w:r>
      <w:bookmarkEnd w:id="33"/>
      <w:r w:rsidRPr="00850290">
        <w:rPr>
          <w:rFonts w:cs="Times New Roman"/>
          <w:iCs w:val="0"/>
        </w:rPr>
        <w:t xml:space="preserve"> </w:t>
      </w:r>
    </w:p>
    <w:p w14:paraId="774BA2AB" w14:textId="4DA7A3BB" w:rsidR="004321F3" w:rsidRPr="00E56458" w:rsidRDefault="007F03E7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  <w:r w:rsidRPr="00850290">
        <w:rPr>
          <w:rFonts w:eastAsia="Times New Roman"/>
        </w:rPr>
        <w:t>Перечень используемого лицензионного программного обеспечения с реквизитами подтверждающих документов составляется в соответствии с Приложением № 2 к ОПОП ВО.</w:t>
      </w:r>
    </w:p>
    <w:p w14:paraId="334129F5" w14:textId="2E5432C5" w:rsidR="00E56458" w:rsidRDefault="00E56458" w:rsidP="00DB4264">
      <w:pPr>
        <w:pStyle w:val="2"/>
        <w:numPr>
          <w:ilvl w:val="0"/>
          <w:numId w:val="0"/>
        </w:num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678"/>
        <w:gridCol w:w="4252"/>
      </w:tblGrid>
      <w:tr w:rsidR="00DB4264" w:rsidRPr="00DB4264" w14:paraId="29F5EB4D" w14:textId="77777777" w:rsidTr="00DB4264">
        <w:trPr>
          <w:tblHeader/>
        </w:trPr>
        <w:tc>
          <w:tcPr>
            <w:tcW w:w="738" w:type="dxa"/>
            <w:shd w:val="clear" w:color="auto" w:fill="DBE5F1" w:themeFill="accent1" w:themeFillTint="33"/>
            <w:vAlign w:val="center"/>
          </w:tcPr>
          <w:p w14:paraId="0B9BCC22" w14:textId="77777777" w:rsidR="00DB4264" w:rsidRPr="00DB4264" w:rsidRDefault="00DB4264" w:rsidP="00DB4264">
            <w:pPr>
              <w:ind w:left="-18" w:right="-107" w:hanging="18"/>
              <w:jc w:val="center"/>
              <w:rPr>
                <w:b/>
              </w:rPr>
            </w:pPr>
            <w:r w:rsidRPr="00DB4264">
              <w:rPr>
                <w:b/>
              </w:rPr>
              <w:t xml:space="preserve">№ </w:t>
            </w:r>
            <w:proofErr w:type="spellStart"/>
            <w:r w:rsidRPr="00DB4264">
              <w:rPr>
                <w:b/>
              </w:rPr>
              <w:t>пп</w:t>
            </w:r>
            <w:proofErr w:type="spellEnd"/>
          </w:p>
        </w:tc>
        <w:tc>
          <w:tcPr>
            <w:tcW w:w="4678" w:type="dxa"/>
            <w:shd w:val="clear" w:color="auto" w:fill="DBE5F1" w:themeFill="accent1" w:themeFillTint="33"/>
          </w:tcPr>
          <w:p w14:paraId="72F2F649" w14:textId="77777777" w:rsidR="00DB4264" w:rsidRPr="00DB4264" w:rsidRDefault="00DB4264" w:rsidP="00DB4264">
            <w:pPr>
              <w:rPr>
                <w:b/>
              </w:rPr>
            </w:pPr>
            <w:r w:rsidRPr="00DB4264">
              <w:rPr>
                <w:b/>
              </w:rPr>
              <w:t>Наименование лицензионного программного обеспечения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14:paraId="6DDF48BA" w14:textId="77777777" w:rsidR="00DB4264" w:rsidRPr="00DB4264" w:rsidRDefault="00DB4264" w:rsidP="00DB4264">
            <w:pPr>
              <w:rPr>
                <w:b/>
                <w:lang w:val="en-US"/>
              </w:rPr>
            </w:pPr>
            <w:r w:rsidRPr="00DB4264">
              <w:rPr>
                <w:b/>
              </w:rPr>
              <w:t>Реквизиты подтверждающего документа</w:t>
            </w:r>
          </w:p>
        </w:tc>
      </w:tr>
      <w:tr w:rsidR="00DB4264" w:rsidRPr="00DB4264" w14:paraId="779DF154" w14:textId="77777777" w:rsidTr="00DB4264">
        <w:tc>
          <w:tcPr>
            <w:tcW w:w="738" w:type="dxa"/>
            <w:vAlign w:val="center"/>
          </w:tcPr>
          <w:p w14:paraId="5A50B9D2" w14:textId="77777777" w:rsidR="00DB4264" w:rsidRPr="00DB4264" w:rsidRDefault="00DB4264" w:rsidP="00DB4264">
            <w:pPr>
              <w:numPr>
                <w:ilvl w:val="0"/>
                <w:numId w:val="16"/>
              </w:numPr>
              <w:ind w:left="-18" w:right="-107" w:hanging="18"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F586C0" w14:textId="77777777" w:rsidR="00DB4264" w:rsidRPr="00DB4264" w:rsidRDefault="00DB4264" w:rsidP="00DB4264">
            <w:pPr>
              <w:rPr>
                <w:i/>
                <w:lang w:val="en-US"/>
              </w:rPr>
            </w:pPr>
            <w:r w:rsidRPr="00DB4264">
              <w:t>Windows 10 Pro, MS Office 2019 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3F6F4F" w14:textId="77777777" w:rsidR="00DB4264" w:rsidRPr="00DB4264" w:rsidRDefault="00DB4264" w:rsidP="00DB4264">
            <w:pPr>
              <w:rPr>
                <w:i/>
                <w:lang w:val="en-US"/>
              </w:rPr>
            </w:pPr>
            <w:r w:rsidRPr="00DB4264">
              <w:t>контракт № 18-ЭА-44-19 от 20.05.2019</w:t>
            </w:r>
          </w:p>
        </w:tc>
      </w:tr>
      <w:tr w:rsidR="00DB4264" w:rsidRPr="00DB4264" w14:paraId="259BBF17" w14:textId="77777777" w:rsidTr="00DB4264">
        <w:tc>
          <w:tcPr>
            <w:tcW w:w="738" w:type="dxa"/>
            <w:vAlign w:val="center"/>
          </w:tcPr>
          <w:p w14:paraId="0140163C" w14:textId="77777777" w:rsidR="00DB4264" w:rsidRPr="00DB4264" w:rsidRDefault="00DB4264" w:rsidP="00DB4264">
            <w:pPr>
              <w:numPr>
                <w:ilvl w:val="0"/>
                <w:numId w:val="16"/>
              </w:numPr>
              <w:ind w:left="-18" w:right="-107" w:hanging="18"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A1B2DF" w14:textId="77777777" w:rsidR="00DB4264" w:rsidRPr="00DB4264" w:rsidRDefault="00DB4264" w:rsidP="00DB4264">
            <w:pPr>
              <w:rPr>
                <w:i/>
                <w:lang w:val="en-US"/>
              </w:rPr>
            </w:pPr>
            <w:proofErr w:type="spellStart"/>
            <w:r w:rsidRPr="00DB4264">
              <w:rPr>
                <w:lang w:val="en-US"/>
              </w:rPr>
              <w:t>PrototypingSketchUp</w:t>
            </w:r>
            <w:proofErr w:type="spellEnd"/>
            <w:r w:rsidRPr="00DB4264">
              <w:rPr>
                <w:lang w:val="en-US"/>
              </w:rPr>
              <w:t>: 3D modeling for everyone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57DBE5" w14:textId="77777777" w:rsidR="00DB4264" w:rsidRPr="00DB4264" w:rsidRDefault="00DB4264" w:rsidP="00DB4264">
            <w:pPr>
              <w:rPr>
                <w:i/>
                <w:lang w:val="en-US"/>
              </w:rPr>
            </w:pPr>
            <w:r w:rsidRPr="00DB4264">
              <w:t>контракт № 18-ЭА-44-19 от 20.05.2019</w:t>
            </w:r>
          </w:p>
        </w:tc>
      </w:tr>
      <w:tr w:rsidR="00DB4264" w:rsidRPr="00DB4264" w14:paraId="025F58BE" w14:textId="77777777" w:rsidTr="00DB4264">
        <w:tc>
          <w:tcPr>
            <w:tcW w:w="738" w:type="dxa"/>
            <w:vAlign w:val="center"/>
          </w:tcPr>
          <w:p w14:paraId="62FE9DE2" w14:textId="77777777" w:rsidR="00DB4264" w:rsidRPr="00DB4264" w:rsidRDefault="00DB4264" w:rsidP="00DB4264">
            <w:pPr>
              <w:numPr>
                <w:ilvl w:val="0"/>
                <w:numId w:val="16"/>
              </w:numPr>
              <w:ind w:left="-18" w:right="-107" w:hanging="18"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FBE0B5" w14:textId="77777777" w:rsidR="00DB4264" w:rsidRPr="00DB4264" w:rsidRDefault="00DB4264" w:rsidP="00DB4264">
            <w:pPr>
              <w:rPr>
                <w:i/>
                <w:lang w:val="en-US"/>
              </w:rPr>
            </w:pPr>
            <w:r w:rsidRPr="00DB4264">
              <w:rPr>
                <w:lang w:val="en-US"/>
              </w:rPr>
              <w:t xml:space="preserve">V-Ray </w:t>
            </w:r>
            <w:r w:rsidRPr="00DB4264">
              <w:t>для</w:t>
            </w:r>
            <w:r w:rsidRPr="00DB4264">
              <w:rPr>
                <w:lang w:val="en-US"/>
              </w:rPr>
              <w:t xml:space="preserve"> 3Ds Max 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E87863" w14:textId="77777777" w:rsidR="00DB4264" w:rsidRPr="00DB4264" w:rsidRDefault="00DB4264" w:rsidP="00DB4264">
            <w:pPr>
              <w:rPr>
                <w:i/>
                <w:lang w:val="en-US"/>
              </w:rPr>
            </w:pPr>
            <w:r w:rsidRPr="00DB4264">
              <w:t>контракт № 18-ЭА-44-19 от 20.05.2019</w:t>
            </w:r>
          </w:p>
        </w:tc>
      </w:tr>
      <w:tr w:rsidR="00DB4264" w:rsidRPr="00DB4264" w14:paraId="743269A4" w14:textId="77777777" w:rsidTr="00DB4264">
        <w:tc>
          <w:tcPr>
            <w:tcW w:w="738" w:type="dxa"/>
            <w:vAlign w:val="center"/>
          </w:tcPr>
          <w:p w14:paraId="1EDC1E48" w14:textId="77777777" w:rsidR="00DB4264" w:rsidRPr="00DB4264" w:rsidRDefault="00DB4264" w:rsidP="00DB4264">
            <w:pPr>
              <w:numPr>
                <w:ilvl w:val="0"/>
                <w:numId w:val="16"/>
              </w:numPr>
              <w:ind w:left="-18" w:right="-107" w:hanging="18"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827EE8" w14:textId="77777777" w:rsidR="00DB4264" w:rsidRPr="00DB4264" w:rsidRDefault="00DB4264" w:rsidP="00DB4264">
            <w:pPr>
              <w:rPr>
                <w:i/>
                <w:lang w:val="en-US"/>
              </w:rPr>
            </w:pPr>
            <w:proofErr w:type="spellStart"/>
            <w:r w:rsidRPr="00DB4264">
              <w:t>NeuroSolutions</w:t>
            </w:r>
            <w:proofErr w:type="spellEnd"/>
            <w:r w:rsidRPr="00DB4264">
              <w:t> 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4B7774" w14:textId="77777777" w:rsidR="00DB4264" w:rsidRPr="00DB4264" w:rsidRDefault="00DB4264" w:rsidP="00DB4264">
            <w:pPr>
              <w:rPr>
                <w:i/>
                <w:lang w:val="en-US"/>
              </w:rPr>
            </w:pPr>
            <w:r w:rsidRPr="00DB4264">
              <w:t>контракт № 18-ЭА-44-19 от 20.05.2019</w:t>
            </w:r>
          </w:p>
        </w:tc>
      </w:tr>
      <w:tr w:rsidR="00DB4264" w:rsidRPr="00DB4264" w14:paraId="1470AEF0" w14:textId="77777777" w:rsidTr="00DB4264">
        <w:tc>
          <w:tcPr>
            <w:tcW w:w="738" w:type="dxa"/>
            <w:vAlign w:val="center"/>
          </w:tcPr>
          <w:p w14:paraId="4D0BA3E0" w14:textId="77777777" w:rsidR="00DB4264" w:rsidRPr="00DB4264" w:rsidRDefault="00DB4264" w:rsidP="00DB4264">
            <w:pPr>
              <w:numPr>
                <w:ilvl w:val="0"/>
                <w:numId w:val="16"/>
              </w:numPr>
              <w:ind w:left="-18" w:right="-107" w:hanging="18"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9AA669" w14:textId="77777777" w:rsidR="00DB4264" w:rsidRPr="00DB4264" w:rsidRDefault="00DB4264" w:rsidP="00DB4264">
            <w:pPr>
              <w:rPr>
                <w:i/>
                <w:lang w:val="en-US"/>
              </w:rPr>
            </w:pPr>
            <w:proofErr w:type="spellStart"/>
            <w:r w:rsidRPr="00DB4264">
              <w:t>Wolfram</w:t>
            </w:r>
            <w:proofErr w:type="spellEnd"/>
            <w:r w:rsidRPr="00DB4264">
              <w:t xml:space="preserve"> </w:t>
            </w:r>
            <w:proofErr w:type="spellStart"/>
            <w:r w:rsidRPr="00DB4264">
              <w:t>Mathematica</w:t>
            </w:r>
            <w:proofErr w:type="spellEnd"/>
            <w:r w:rsidRPr="00DB4264">
              <w:t> 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EEE26A" w14:textId="77777777" w:rsidR="00DB4264" w:rsidRPr="00DB4264" w:rsidRDefault="00DB4264" w:rsidP="00DB4264">
            <w:pPr>
              <w:rPr>
                <w:i/>
                <w:lang w:val="en-US"/>
              </w:rPr>
            </w:pPr>
            <w:r w:rsidRPr="00DB4264">
              <w:t>контракт № 18-ЭА-44-19 от 20.05.2019</w:t>
            </w:r>
          </w:p>
        </w:tc>
      </w:tr>
      <w:tr w:rsidR="00DB4264" w:rsidRPr="00DB4264" w14:paraId="67D69844" w14:textId="77777777" w:rsidTr="00DB4264">
        <w:tc>
          <w:tcPr>
            <w:tcW w:w="738" w:type="dxa"/>
            <w:vAlign w:val="center"/>
          </w:tcPr>
          <w:p w14:paraId="41F3EA08" w14:textId="77777777" w:rsidR="00DB4264" w:rsidRPr="00DB4264" w:rsidRDefault="00DB4264" w:rsidP="00DB4264">
            <w:pPr>
              <w:numPr>
                <w:ilvl w:val="0"/>
                <w:numId w:val="16"/>
              </w:numPr>
              <w:ind w:left="-18" w:right="-107" w:hanging="18"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65FB44" w14:textId="77777777" w:rsidR="00DB4264" w:rsidRPr="00DB4264" w:rsidRDefault="00DB4264" w:rsidP="00DB4264">
            <w:pPr>
              <w:rPr>
                <w:i/>
                <w:lang w:val="en-US"/>
              </w:rPr>
            </w:pPr>
            <w:r w:rsidRPr="00DB4264">
              <w:t>Microsoft Visual Studio 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6528AE" w14:textId="77777777" w:rsidR="00DB4264" w:rsidRPr="00DB4264" w:rsidRDefault="00DB4264" w:rsidP="00DB4264">
            <w:pPr>
              <w:rPr>
                <w:i/>
                <w:lang w:val="en-US"/>
              </w:rPr>
            </w:pPr>
            <w:r w:rsidRPr="00DB4264">
              <w:t>контракт № 18-ЭА-44-19 от 20.05.2019</w:t>
            </w:r>
          </w:p>
        </w:tc>
      </w:tr>
      <w:tr w:rsidR="00DB4264" w:rsidRPr="00DB4264" w14:paraId="3E39D0F1" w14:textId="77777777" w:rsidTr="00DB4264">
        <w:tc>
          <w:tcPr>
            <w:tcW w:w="738" w:type="dxa"/>
            <w:vAlign w:val="center"/>
          </w:tcPr>
          <w:p w14:paraId="2E9C48B0" w14:textId="77777777" w:rsidR="00DB4264" w:rsidRPr="00DB4264" w:rsidRDefault="00DB4264" w:rsidP="00DB4264">
            <w:pPr>
              <w:numPr>
                <w:ilvl w:val="0"/>
                <w:numId w:val="16"/>
              </w:numPr>
              <w:ind w:left="-18" w:right="-107" w:hanging="18"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9D5590" w14:textId="77777777" w:rsidR="00DB4264" w:rsidRPr="00DB4264" w:rsidRDefault="00DB4264" w:rsidP="00DB4264">
            <w:pPr>
              <w:rPr>
                <w:i/>
                <w:lang w:val="en-US"/>
              </w:rPr>
            </w:pPr>
            <w:proofErr w:type="spellStart"/>
            <w:r w:rsidRPr="00DB4264">
              <w:t>CorelDRAW</w:t>
            </w:r>
            <w:proofErr w:type="spellEnd"/>
            <w:r w:rsidRPr="00DB4264">
              <w:t xml:space="preserve"> Graphics Suite 2018 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E8560B" w14:textId="77777777" w:rsidR="00DB4264" w:rsidRPr="00DB4264" w:rsidRDefault="00DB4264" w:rsidP="00DB4264">
            <w:pPr>
              <w:rPr>
                <w:i/>
                <w:lang w:val="en-US"/>
              </w:rPr>
            </w:pPr>
            <w:r w:rsidRPr="00DB4264">
              <w:t>контракт № 18-ЭА-44-19 от 20.05.2019</w:t>
            </w:r>
          </w:p>
        </w:tc>
      </w:tr>
      <w:tr w:rsidR="00DB4264" w:rsidRPr="00DB4264" w14:paraId="7F688BFB" w14:textId="77777777" w:rsidTr="00DB4264">
        <w:tc>
          <w:tcPr>
            <w:tcW w:w="738" w:type="dxa"/>
            <w:vAlign w:val="center"/>
          </w:tcPr>
          <w:p w14:paraId="4B118B96" w14:textId="77777777" w:rsidR="00DB4264" w:rsidRPr="00DB4264" w:rsidRDefault="00DB4264" w:rsidP="00DB4264">
            <w:pPr>
              <w:numPr>
                <w:ilvl w:val="0"/>
                <w:numId w:val="16"/>
              </w:numPr>
              <w:ind w:left="-18" w:right="-107" w:hanging="18"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24D1C1" w14:textId="77777777" w:rsidR="00DB4264" w:rsidRPr="00DB4264" w:rsidRDefault="00DB4264" w:rsidP="00DB4264">
            <w:pPr>
              <w:rPr>
                <w:i/>
                <w:lang w:val="en-US"/>
              </w:rPr>
            </w:pPr>
            <w:proofErr w:type="spellStart"/>
            <w:r w:rsidRPr="00DB4264">
              <w:t>Mathcad</w:t>
            </w:r>
            <w:proofErr w:type="spellEnd"/>
            <w:r w:rsidRPr="00DB4264"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8FD844" w14:textId="77777777" w:rsidR="00DB4264" w:rsidRPr="00DB4264" w:rsidRDefault="00DB4264" w:rsidP="00DB4264">
            <w:pPr>
              <w:rPr>
                <w:i/>
                <w:lang w:val="en-US"/>
              </w:rPr>
            </w:pPr>
            <w:r w:rsidRPr="00DB4264">
              <w:t>контракт № 18-ЭА-44-19 от 20.05.2019</w:t>
            </w:r>
          </w:p>
        </w:tc>
      </w:tr>
      <w:tr w:rsidR="00DB4264" w:rsidRPr="00DB4264" w14:paraId="1336CFAD" w14:textId="77777777" w:rsidTr="00DB4264">
        <w:tc>
          <w:tcPr>
            <w:tcW w:w="738" w:type="dxa"/>
            <w:vAlign w:val="center"/>
          </w:tcPr>
          <w:p w14:paraId="68CF0FDF" w14:textId="77777777" w:rsidR="00DB4264" w:rsidRPr="00DB4264" w:rsidRDefault="00DB4264" w:rsidP="00DB4264">
            <w:pPr>
              <w:numPr>
                <w:ilvl w:val="0"/>
                <w:numId w:val="16"/>
              </w:numPr>
              <w:ind w:left="-18" w:right="-107" w:hanging="18"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A0C93B" w14:textId="77777777" w:rsidR="00DB4264" w:rsidRPr="00DB4264" w:rsidRDefault="00DB4264" w:rsidP="00DB4264">
            <w:pPr>
              <w:rPr>
                <w:i/>
                <w:lang w:val="en-US"/>
              </w:rPr>
            </w:pPr>
            <w:proofErr w:type="spellStart"/>
            <w:r w:rsidRPr="00DB4264">
              <w:t>Matlab+Simulink</w:t>
            </w:r>
            <w:proofErr w:type="spellEnd"/>
            <w:r w:rsidRPr="00DB4264"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54D9DD" w14:textId="77777777" w:rsidR="00DB4264" w:rsidRPr="00DB4264" w:rsidRDefault="00DB4264" w:rsidP="00DB4264">
            <w:pPr>
              <w:rPr>
                <w:i/>
                <w:lang w:val="en-US"/>
              </w:rPr>
            </w:pPr>
            <w:r w:rsidRPr="00DB4264">
              <w:t>контракт № 18-ЭА-44-19 от 20.05.2019.</w:t>
            </w:r>
          </w:p>
        </w:tc>
      </w:tr>
      <w:tr w:rsidR="00DB4264" w:rsidRPr="00DB4264" w14:paraId="71F6405E" w14:textId="77777777" w:rsidTr="00DB4264">
        <w:tc>
          <w:tcPr>
            <w:tcW w:w="738" w:type="dxa"/>
            <w:vAlign w:val="center"/>
          </w:tcPr>
          <w:p w14:paraId="38C9D1E7" w14:textId="77777777" w:rsidR="00DB4264" w:rsidRPr="00DB4264" w:rsidRDefault="00DB4264" w:rsidP="00DB4264">
            <w:pPr>
              <w:numPr>
                <w:ilvl w:val="0"/>
                <w:numId w:val="16"/>
              </w:numPr>
              <w:ind w:left="-18" w:right="-107" w:hanging="18"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864B48" w14:textId="77777777" w:rsidR="00DB4264" w:rsidRPr="00DB4264" w:rsidRDefault="00DB4264" w:rsidP="00DB4264">
            <w:pPr>
              <w:rPr>
                <w:i/>
                <w:lang w:val="en-US"/>
              </w:rPr>
            </w:pPr>
            <w:r w:rsidRPr="00DB4264">
              <w:rPr>
                <w:lang w:val="en-US"/>
              </w:rPr>
              <w:t xml:space="preserve">Adobe Creative Cloud 2018 all Apps (Photoshop, Lightroom, Illustrator, InDesign, XD, Premiere Pro, Acrobat Pro, Lightroom Classic, Bridge, Spark, Media Encoder, InCopy, Story Plus, </w:t>
            </w:r>
            <w:proofErr w:type="gramStart"/>
            <w:r w:rsidRPr="00DB4264">
              <w:rPr>
                <w:lang w:val="en-US"/>
              </w:rPr>
              <w:t xml:space="preserve">Muse  </w:t>
            </w:r>
            <w:r w:rsidRPr="00DB4264">
              <w:t>и</w:t>
            </w:r>
            <w:proofErr w:type="gramEnd"/>
            <w:r w:rsidRPr="00DB4264">
              <w:rPr>
                <w:lang w:val="en-US"/>
              </w:rPr>
              <w:t xml:space="preserve"> </w:t>
            </w:r>
            <w:proofErr w:type="spellStart"/>
            <w:r w:rsidRPr="00DB4264">
              <w:t>др</w:t>
            </w:r>
            <w:proofErr w:type="spellEnd"/>
            <w:r w:rsidRPr="00DB4264">
              <w:rPr>
                <w:lang w:val="en-US"/>
              </w:rPr>
              <w:t>.)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02E41F" w14:textId="77777777" w:rsidR="00DB4264" w:rsidRPr="00DB4264" w:rsidRDefault="00DB4264" w:rsidP="00DB4264">
            <w:pPr>
              <w:rPr>
                <w:i/>
                <w:lang w:val="en-US"/>
              </w:rPr>
            </w:pPr>
            <w:r w:rsidRPr="00DB4264">
              <w:t>контракт № 18-ЭА-44-19 от 20.05.2019</w:t>
            </w:r>
          </w:p>
        </w:tc>
      </w:tr>
      <w:tr w:rsidR="00DB4264" w:rsidRPr="00DB4264" w14:paraId="2D0B4AD4" w14:textId="77777777" w:rsidTr="00DB4264">
        <w:tc>
          <w:tcPr>
            <w:tcW w:w="738" w:type="dxa"/>
            <w:vAlign w:val="center"/>
          </w:tcPr>
          <w:p w14:paraId="0F103E74" w14:textId="77777777" w:rsidR="00DB4264" w:rsidRPr="00DB4264" w:rsidRDefault="00DB4264" w:rsidP="00DB4264">
            <w:pPr>
              <w:numPr>
                <w:ilvl w:val="0"/>
                <w:numId w:val="16"/>
              </w:numPr>
              <w:ind w:left="-18" w:right="-107" w:hanging="18"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38959E" w14:textId="77777777" w:rsidR="00DB4264" w:rsidRPr="00DB4264" w:rsidRDefault="00DB4264" w:rsidP="00DB4264">
            <w:pPr>
              <w:rPr>
                <w:i/>
                <w:lang w:val="en-US"/>
              </w:rPr>
            </w:pPr>
            <w:proofErr w:type="spellStart"/>
            <w:r w:rsidRPr="00DB4264">
              <w:t>SolidWorks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D0D86A" w14:textId="77777777" w:rsidR="00DB4264" w:rsidRPr="00DB4264" w:rsidRDefault="00DB4264" w:rsidP="00DB4264">
            <w:pPr>
              <w:rPr>
                <w:i/>
                <w:lang w:val="en-US"/>
              </w:rPr>
            </w:pPr>
            <w:r w:rsidRPr="00DB4264">
              <w:t>контракт № 18-ЭА-44-19 от 20.05.2019</w:t>
            </w:r>
          </w:p>
        </w:tc>
      </w:tr>
      <w:tr w:rsidR="00DB4264" w:rsidRPr="00DB4264" w14:paraId="3FF28D56" w14:textId="77777777" w:rsidTr="00DB4264">
        <w:tc>
          <w:tcPr>
            <w:tcW w:w="738" w:type="dxa"/>
            <w:vAlign w:val="center"/>
          </w:tcPr>
          <w:p w14:paraId="25426548" w14:textId="77777777" w:rsidR="00DB4264" w:rsidRPr="00DB4264" w:rsidRDefault="00DB4264" w:rsidP="00DB4264">
            <w:pPr>
              <w:numPr>
                <w:ilvl w:val="0"/>
                <w:numId w:val="16"/>
              </w:numPr>
              <w:ind w:left="-18" w:right="-107" w:hanging="18"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3452D2" w14:textId="77777777" w:rsidR="00DB4264" w:rsidRPr="00DB4264" w:rsidRDefault="00DB4264" w:rsidP="00DB4264">
            <w:pPr>
              <w:rPr>
                <w:i/>
                <w:lang w:val="en-US"/>
              </w:rPr>
            </w:pPr>
            <w:proofErr w:type="spellStart"/>
            <w:r w:rsidRPr="00DB4264">
              <w:t>Rhinoceros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5A3010" w14:textId="77777777" w:rsidR="00DB4264" w:rsidRPr="00DB4264" w:rsidRDefault="00DB4264" w:rsidP="00DB4264">
            <w:pPr>
              <w:rPr>
                <w:i/>
                <w:lang w:val="en-US"/>
              </w:rPr>
            </w:pPr>
            <w:r w:rsidRPr="00DB4264">
              <w:t>контракт № 18-ЭА-44-19 от 20.05.2019</w:t>
            </w:r>
          </w:p>
        </w:tc>
      </w:tr>
      <w:tr w:rsidR="00DB4264" w:rsidRPr="00DB4264" w14:paraId="0EC0980A" w14:textId="77777777" w:rsidTr="00DB4264">
        <w:tc>
          <w:tcPr>
            <w:tcW w:w="738" w:type="dxa"/>
            <w:vAlign w:val="center"/>
          </w:tcPr>
          <w:p w14:paraId="5724E692" w14:textId="77777777" w:rsidR="00DB4264" w:rsidRPr="00DB4264" w:rsidRDefault="00DB4264" w:rsidP="00DB4264">
            <w:pPr>
              <w:numPr>
                <w:ilvl w:val="0"/>
                <w:numId w:val="16"/>
              </w:numPr>
              <w:ind w:left="-18" w:right="-107" w:hanging="18"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AE5012" w14:textId="77777777" w:rsidR="00DB4264" w:rsidRPr="00DB4264" w:rsidRDefault="00DB4264" w:rsidP="00DB4264">
            <w:pPr>
              <w:rPr>
                <w:i/>
                <w:lang w:val="en-US"/>
              </w:rPr>
            </w:pPr>
            <w:proofErr w:type="spellStart"/>
            <w:r w:rsidRPr="00DB4264">
              <w:t>Simplify</w:t>
            </w:r>
            <w:proofErr w:type="spellEnd"/>
            <w:r w:rsidRPr="00DB4264">
              <w:t xml:space="preserve"> 3D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42A4FE" w14:textId="77777777" w:rsidR="00DB4264" w:rsidRPr="00DB4264" w:rsidRDefault="00DB4264" w:rsidP="00DB4264">
            <w:pPr>
              <w:rPr>
                <w:i/>
                <w:lang w:val="en-US"/>
              </w:rPr>
            </w:pPr>
            <w:r w:rsidRPr="00DB4264">
              <w:t>контракт № 18-ЭА-44-19 от 20.05.2019</w:t>
            </w:r>
          </w:p>
        </w:tc>
      </w:tr>
      <w:tr w:rsidR="00DB4264" w:rsidRPr="00DB4264" w14:paraId="1DBC050C" w14:textId="77777777" w:rsidTr="00DB4264">
        <w:tc>
          <w:tcPr>
            <w:tcW w:w="738" w:type="dxa"/>
            <w:vAlign w:val="center"/>
          </w:tcPr>
          <w:p w14:paraId="0D958377" w14:textId="77777777" w:rsidR="00DB4264" w:rsidRPr="00DB4264" w:rsidRDefault="00DB4264" w:rsidP="00DB4264">
            <w:pPr>
              <w:numPr>
                <w:ilvl w:val="0"/>
                <w:numId w:val="16"/>
              </w:numPr>
              <w:ind w:left="-18" w:right="-107" w:hanging="18"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E118D0" w14:textId="77777777" w:rsidR="00DB4264" w:rsidRPr="00DB4264" w:rsidRDefault="00DB4264" w:rsidP="00DB4264">
            <w:pPr>
              <w:rPr>
                <w:i/>
                <w:lang w:val="en-US"/>
              </w:rPr>
            </w:pPr>
            <w:proofErr w:type="spellStart"/>
            <w:r w:rsidRPr="00DB4264">
              <w:t>FontLаb</w:t>
            </w:r>
            <w:proofErr w:type="spellEnd"/>
            <w:r w:rsidRPr="00DB4264">
              <w:t xml:space="preserve"> VI </w:t>
            </w:r>
            <w:proofErr w:type="spellStart"/>
            <w:r w:rsidRPr="00DB4264">
              <w:t>Academic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81C053" w14:textId="77777777" w:rsidR="00DB4264" w:rsidRPr="00DB4264" w:rsidRDefault="00DB4264" w:rsidP="00DB4264">
            <w:pPr>
              <w:rPr>
                <w:i/>
                <w:lang w:val="en-US"/>
              </w:rPr>
            </w:pPr>
            <w:r w:rsidRPr="00DB4264">
              <w:t>контракт № 18-ЭА-44-19 от 20.05.2019</w:t>
            </w:r>
          </w:p>
        </w:tc>
      </w:tr>
      <w:tr w:rsidR="00DB4264" w:rsidRPr="00DB4264" w14:paraId="682622DC" w14:textId="77777777" w:rsidTr="00DB4264">
        <w:tc>
          <w:tcPr>
            <w:tcW w:w="738" w:type="dxa"/>
            <w:vAlign w:val="center"/>
          </w:tcPr>
          <w:p w14:paraId="511A6F7B" w14:textId="77777777" w:rsidR="00DB4264" w:rsidRPr="00DB4264" w:rsidRDefault="00DB4264" w:rsidP="00DB4264">
            <w:pPr>
              <w:numPr>
                <w:ilvl w:val="0"/>
                <w:numId w:val="16"/>
              </w:numPr>
              <w:ind w:left="-18" w:right="-107" w:hanging="18"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339E84" w14:textId="77777777" w:rsidR="00DB4264" w:rsidRPr="00DB4264" w:rsidRDefault="00DB4264" w:rsidP="00DB4264">
            <w:pPr>
              <w:rPr>
                <w:i/>
                <w:lang w:val="en-US"/>
              </w:rPr>
            </w:pPr>
            <w:r w:rsidRPr="00DB4264">
              <w:t>Pinnacle Studio 18 Ultimate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55302E" w14:textId="77777777" w:rsidR="00DB4264" w:rsidRPr="00DB4264" w:rsidRDefault="00DB4264" w:rsidP="00DB4264">
            <w:pPr>
              <w:rPr>
                <w:i/>
                <w:lang w:val="en-US"/>
              </w:rPr>
            </w:pPr>
            <w:r w:rsidRPr="00DB4264">
              <w:t>контракт № 18-ЭА-44-19 от 20.05.2019</w:t>
            </w:r>
          </w:p>
        </w:tc>
      </w:tr>
      <w:tr w:rsidR="00DB4264" w:rsidRPr="00DB4264" w14:paraId="4A57CD3F" w14:textId="77777777" w:rsidTr="00DB4264">
        <w:tc>
          <w:tcPr>
            <w:tcW w:w="738" w:type="dxa"/>
            <w:vAlign w:val="center"/>
          </w:tcPr>
          <w:p w14:paraId="1A143D12" w14:textId="77777777" w:rsidR="00DB4264" w:rsidRPr="00DB4264" w:rsidRDefault="00DB4264" w:rsidP="00DB4264">
            <w:pPr>
              <w:numPr>
                <w:ilvl w:val="0"/>
                <w:numId w:val="16"/>
              </w:numPr>
              <w:ind w:left="-18" w:right="-107" w:hanging="18"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77ABA4" w14:textId="77777777" w:rsidR="00DB4264" w:rsidRPr="00DB4264" w:rsidRDefault="00DB4264" w:rsidP="00DB4264">
            <w:pPr>
              <w:rPr>
                <w:i/>
                <w:lang w:val="en-US"/>
              </w:rPr>
            </w:pPr>
            <w:r w:rsidRPr="00DB4264">
              <w:t>КОМПАС-3d-V 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006CB9" w14:textId="77777777" w:rsidR="00DB4264" w:rsidRPr="00DB4264" w:rsidRDefault="00DB4264" w:rsidP="00DB4264">
            <w:pPr>
              <w:rPr>
                <w:i/>
                <w:lang w:val="en-US"/>
              </w:rPr>
            </w:pPr>
            <w:r w:rsidRPr="00DB4264">
              <w:t>контракт № 17-ЭА-44-19 от 14.05.2019</w:t>
            </w:r>
          </w:p>
        </w:tc>
      </w:tr>
      <w:tr w:rsidR="00DB4264" w:rsidRPr="00DB4264" w14:paraId="0EBDFAA4" w14:textId="77777777" w:rsidTr="00DB4264">
        <w:tc>
          <w:tcPr>
            <w:tcW w:w="738" w:type="dxa"/>
            <w:vAlign w:val="center"/>
          </w:tcPr>
          <w:p w14:paraId="2569D423" w14:textId="77777777" w:rsidR="00DB4264" w:rsidRPr="00DB4264" w:rsidRDefault="00DB4264" w:rsidP="00DB4264">
            <w:pPr>
              <w:numPr>
                <w:ilvl w:val="0"/>
                <w:numId w:val="16"/>
              </w:numPr>
              <w:ind w:left="-18" w:right="-107" w:hanging="18"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FC0BEB" w14:textId="77777777" w:rsidR="00DB4264" w:rsidRPr="00DB4264" w:rsidRDefault="00DB4264" w:rsidP="00DB4264">
            <w:pPr>
              <w:rPr>
                <w:i/>
                <w:lang w:val="en-US"/>
              </w:rPr>
            </w:pPr>
            <w:r w:rsidRPr="00DB4264">
              <w:t>Project Expert 7 Standart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6221F8" w14:textId="77777777" w:rsidR="00DB4264" w:rsidRPr="00DB4264" w:rsidRDefault="00DB4264" w:rsidP="00DB4264">
            <w:pPr>
              <w:rPr>
                <w:i/>
                <w:lang w:val="en-US"/>
              </w:rPr>
            </w:pPr>
            <w:r w:rsidRPr="00DB4264">
              <w:t>контракт № 17-ЭА-44-19 от 14.05.2019</w:t>
            </w:r>
          </w:p>
        </w:tc>
      </w:tr>
      <w:tr w:rsidR="00DB4264" w:rsidRPr="00DB4264" w14:paraId="6C6C8FD2" w14:textId="77777777" w:rsidTr="00DB4264">
        <w:tc>
          <w:tcPr>
            <w:tcW w:w="738" w:type="dxa"/>
            <w:vAlign w:val="center"/>
          </w:tcPr>
          <w:p w14:paraId="29452D5C" w14:textId="77777777" w:rsidR="00DB4264" w:rsidRPr="00DB4264" w:rsidRDefault="00DB4264" w:rsidP="00DB4264">
            <w:pPr>
              <w:numPr>
                <w:ilvl w:val="0"/>
                <w:numId w:val="16"/>
              </w:numPr>
              <w:ind w:left="-18" w:right="-107" w:hanging="18"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E9FCB5" w14:textId="77777777" w:rsidR="00DB4264" w:rsidRPr="00DB4264" w:rsidRDefault="00DB4264" w:rsidP="00DB4264">
            <w:pPr>
              <w:rPr>
                <w:i/>
                <w:lang w:val="en-US"/>
              </w:rPr>
            </w:pPr>
            <w:r w:rsidRPr="00DB4264">
              <w:t>Альт-Финансы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90A73C" w14:textId="77777777" w:rsidR="00DB4264" w:rsidRPr="00DB4264" w:rsidRDefault="00DB4264" w:rsidP="00DB4264">
            <w:pPr>
              <w:rPr>
                <w:i/>
                <w:lang w:val="en-US"/>
              </w:rPr>
            </w:pPr>
            <w:r w:rsidRPr="00DB4264">
              <w:t>контракт № 17-ЭА-44-19 от 14.05.2019</w:t>
            </w:r>
          </w:p>
        </w:tc>
      </w:tr>
      <w:tr w:rsidR="00DB4264" w:rsidRPr="00DB4264" w14:paraId="3B8155CF" w14:textId="77777777" w:rsidTr="00DB4264">
        <w:tc>
          <w:tcPr>
            <w:tcW w:w="738" w:type="dxa"/>
            <w:vAlign w:val="center"/>
          </w:tcPr>
          <w:p w14:paraId="1BD66234" w14:textId="77777777" w:rsidR="00DB4264" w:rsidRPr="00DB4264" w:rsidRDefault="00DB4264" w:rsidP="00DB4264">
            <w:pPr>
              <w:numPr>
                <w:ilvl w:val="0"/>
                <w:numId w:val="16"/>
              </w:numPr>
              <w:ind w:left="-18" w:right="-107" w:hanging="18"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82228F" w14:textId="77777777" w:rsidR="00DB4264" w:rsidRPr="00DB4264" w:rsidRDefault="00DB4264" w:rsidP="00DB4264">
            <w:pPr>
              <w:rPr>
                <w:i/>
                <w:lang w:val="en-US"/>
              </w:rPr>
            </w:pPr>
            <w:r w:rsidRPr="00DB4264">
              <w:t>Альт-Инвест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748E3C" w14:textId="77777777" w:rsidR="00DB4264" w:rsidRPr="00DB4264" w:rsidRDefault="00DB4264" w:rsidP="00DB4264">
            <w:pPr>
              <w:rPr>
                <w:i/>
                <w:lang w:val="en-US"/>
              </w:rPr>
            </w:pPr>
            <w:r w:rsidRPr="00DB4264">
              <w:t>контракт № 17-ЭА-44-19 от 14.05.2019</w:t>
            </w:r>
          </w:p>
        </w:tc>
      </w:tr>
      <w:tr w:rsidR="00DB4264" w:rsidRPr="00DB4264" w14:paraId="5A32BE4D" w14:textId="77777777" w:rsidTr="00DB4264">
        <w:tc>
          <w:tcPr>
            <w:tcW w:w="738" w:type="dxa"/>
            <w:vAlign w:val="center"/>
          </w:tcPr>
          <w:p w14:paraId="6BC5C103" w14:textId="77777777" w:rsidR="00DB4264" w:rsidRPr="00DB4264" w:rsidRDefault="00DB4264" w:rsidP="00DB4264">
            <w:pPr>
              <w:numPr>
                <w:ilvl w:val="0"/>
                <w:numId w:val="16"/>
              </w:numPr>
              <w:ind w:left="-18" w:right="-107" w:hanging="18"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8A6FA0" w14:textId="77777777" w:rsidR="00DB4264" w:rsidRPr="00DB4264" w:rsidRDefault="00DB4264" w:rsidP="00DB4264">
            <w:pPr>
              <w:rPr>
                <w:i/>
              </w:rPr>
            </w:pPr>
            <w:r w:rsidRPr="00DB4264">
              <w:t xml:space="preserve">Программа для подготовки тестов </w:t>
            </w:r>
            <w:proofErr w:type="spellStart"/>
            <w:r w:rsidRPr="00DB4264">
              <w:t>Indigo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E91762" w14:textId="77777777" w:rsidR="00DB4264" w:rsidRPr="00DB4264" w:rsidRDefault="00DB4264" w:rsidP="00DB4264">
            <w:pPr>
              <w:rPr>
                <w:i/>
                <w:lang w:val="en-US"/>
              </w:rPr>
            </w:pPr>
            <w:r w:rsidRPr="00DB4264">
              <w:t>контракт № 17-ЭА-44-19 от 14.05.2019</w:t>
            </w:r>
          </w:p>
        </w:tc>
      </w:tr>
      <w:tr w:rsidR="00DB4264" w:rsidRPr="00DB4264" w14:paraId="6E9E0F21" w14:textId="77777777" w:rsidTr="00DB4264">
        <w:tc>
          <w:tcPr>
            <w:tcW w:w="738" w:type="dxa"/>
            <w:vAlign w:val="center"/>
          </w:tcPr>
          <w:p w14:paraId="67BB768C" w14:textId="77777777" w:rsidR="00DB4264" w:rsidRPr="00DB4264" w:rsidRDefault="00DB4264" w:rsidP="00DB4264">
            <w:pPr>
              <w:numPr>
                <w:ilvl w:val="0"/>
                <w:numId w:val="16"/>
              </w:numPr>
              <w:ind w:left="-18" w:right="-107" w:hanging="18"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BFCC40" w14:textId="77777777" w:rsidR="00DB4264" w:rsidRPr="00DB4264" w:rsidRDefault="00DB4264" w:rsidP="00DB4264">
            <w:pPr>
              <w:rPr>
                <w:i/>
                <w:lang w:val="en-US"/>
              </w:rPr>
            </w:pPr>
            <w:r w:rsidRPr="00DB4264">
              <w:t>Диалог NIBELUNG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0B8299" w14:textId="77777777" w:rsidR="00DB4264" w:rsidRPr="00DB4264" w:rsidRDefault="00DB4264" w:rsidP="00DB4264">
            <w:pPr>
              <w:rPr>
                <w:i/>
                <w:lang w:val="en-US"/>
              </w:rPr>
            </w:pPr>
            <w:r w:rsidRPr="00DB4264">
              <w:t>контракт № 17-ЭА-44-19 от 14.05.2019</w:t>
            </w:r>
          </w:p>
        </w:tc>
      </w:tr>
      <w:tr w:rsidR="00DB4264" w:rsidRPr="00DB4264" w14:paraId="30A64A4A" w14:textId="77777777" w:rsidTr="00DB4264">
        <w:tc>
          <w:tcPr>
            <w:tcW w:w="738" w:type="dxa"/>
            <w:vAlign w:val="center"/>
          </w:tcPr>
          <w:p w14:paraId="40B7663D" w14:textId="77777777" w:rsidR="00DB4264" w:rsidRPr="00DB4264" w:rsidRDefault="00DB4264" w:rsidP="00DB4264">
            <w:pPr>
              <w:numPr>
                <w:ilvl w:val="0"/>
                <w:numId w:val="16"/>
              </w:numPr>
              <w:ind w:left="-18" w:right="-107" w:hanging="18"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DA18BC" w14:textId="77777777" w:rsidR="00DB4264" w:rsidRPr="00DB4264" w:rsidRDefault="00DB4264" w:rsidP="00DB4264">
            <w:pPr>
              <w:rPr>
                <w:i/>
                <w:lang w:val="en-US"/>
              </w:rPr>
            </w:pPr>
            <w:r w:rsidRPr="00DB4264">
              <w:t>Windows 10 Pro, MS Office 2019 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F3D7B1" w14:textId="77777777" w:rsidR="00DB4264" w:rsidRPr="00DB4264" w:rsidRDefault="00DB4264" w:rsidP="00DB4264">
            <w:pPr>
              <w:rPr>
                <w:i/>
                <w:lang w:val="en-US"/>
              </w:rPr>
            </w:pPr>
            <w:r w:rsidRPr="00DB4264">
              <w:t>контракт 85-ЭА-44-20 от 28.12.2020</w:t>
            </w:r>
          </w:p>
        </w:tc>
      </w:tr>
      <w:tr w:rsidR="00DB4264" w:rsidRPr="00DB4264" w14:paraId="48A8AE60" w14:textId="77777777" w:rsidTr="00DB4264">
        <w:tc>
          <w:tcPr>
            <w:tcW w:w="738" w:type="dxa"/>
            <w:vAlign w:val="center"/>
          </w:tcPr>
          <w:p w14:paraId="767CBA11" w14:textId="77777777" w:rsidR="00DB4264" w:rsidRPr="00DB4264" w:rsidRDefault="00DB4264" w:rsidP="00DB4264">
            <w:pPr>
              <w:numPr>
                <w:ilvl w:val="0"/>
                <w:numId w:val="16"/>
              </w:numPr>
              <w:ind w:left="-18" w:right="-107" w:hanging="18"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FB1F6E" w14:textId="77777777" w:rsidR="00DB4264" w:rsidRPr="00DB4264" w:rsidRDefault="00DB4264" w:rsidP="00DB4264">
            <w:pPr>
              <w:rPr>
                <w:i/>
                <w:lang w:val="en-US"/>
              </w:rPr>
            </w:pPr>
            <w:r w:rsidRPr="00DB4264">
              <w:rPr>
                <w:lang w:val="en-US"/>
              </w:rPr>
              <w:t>Adobe Creative Cloud for enterprise All Apps ALL Multiple Platforms Multi European Languages Enterprise Licensing Subscription New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F17F2D" w14:textId="77777777" w:rsidR="00DB4264" w:rsidRPr="00DB4264" w:rsidRDefault="00DB4264" w:rsidP="00DB4264">
            <w:pPr>
              <w:rPr>
                <w:i/>
                <w:lang w:val="en-US"/>
              </w:rPr>
            </w:pPr>
            <w:r w:rsidRPr="00DB4264">
              <w:t>контракт № 60-ЭА-44-21 от 10.12.2021</w:t>
            </w:r>
          </w:p>
        </w:tc>
      </w:tr>
      <w:tr w:rsidR="00DB4264" w:rsidRPr="00DB4264" w14:paraId="65F594C9" w14:textId="77777777" w:rsidTr="00DB4264">
        <w:tc>
          <w:tcPr>
            <w:tcW w:w="738" w:type="dxa"/>
            <w:vAlign w:val="center"/>
          </w:tcPr>
          <w:p w14:paraId="0A36683A" w14:textId="77777777" w:rsidR="00DB4264" w:rsidRPr="00DB4264" w:rsidRDefault="00DB4264" w:rsidP="00DB4264">
            <w:pPr>
              <w:numPr>
                <w:ilvl w:val="0"/>
                <w:numId w:val="16"/>
              </w:numPr>
              <w:ind w:left="-18" w:right="-107" w:hanging="18"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493A42" w14:textId="77777777" w:rsidR="00DB4264" w:rsidRPr="00DB4264" w:rsidRDefault="00DB4264" w:rsidP="00DB4264">
            <w:pPr>
              <w:rPr>
                <w:i/>
                <w:lang w:val="en-US"/>
              </w:rPr>
            </w:pPr>
            <w:r w:rsidRPr="00DB4264">
              <w:rPr>
                <w:lang w:val="en-US"/>
              </w:rPr>
              <w:t>Mathcad Education - University Edition Subscription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4CD0DD" w14:textId="77777777" w:rsidR="00DB4264" w:rsidRPr="00DB4264" w:rsidRDefault="00DB4264" w:rsidP="00DB4264">
            <w:pPr>
              <w:rPr>
                <w:i/>
                <w:lang w:val="en-US"/>
              </w:rPr>
            </w:pPr>
            <w:r w:rsidRPr="00DB4264">
              <w:t>контракт № 60-ЭА-44-21 от 10.12.2021</w:t>
            </w:r>
          </w:p>
        </w:tc>
      </w:tr>
      <w:tr w:rsidR="00DB4264" w:rsidRPr="00DB4264" w14:paraId="1BBB7E30" w14:textId="77777777" w:rsidTr="00DB4264">
        <w:tc>
          <w:tcPr>
            <w:tcW w:w="738" w:type="dxa"/>
            <w:vAlign w:val="center"/>
          </w:tcPr>
          <w:p w14:paraId="1959CF72" w14:textId="77777777" w:rsidR="00DB4264" w:rsidRPr="00DB4264" w:rsidRDefault="00DB4264" w:rsidP="00DB4264">
            <w:pPr>
              <w:numPr>
                <w:ilvl w:val="0"/>
                <w:numId w:val="16"/>
              </w:numPr>
              <w:ind w:left="-18" w:right="-107" w:hanging="18"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77F586" w14:textId="77777777" w:rsidR="00DB4264" w:rsidRPr="00DB4264" w:rsidRDefault="00DB4264" w:rsidP="00DB4264">
            <w:pPr>
              <w:rPr>
                <w:i/>
                <w:lang w:val="en-US"/>
              </w:rPr>
            </w:pPr>
            <w:r w:rsidRPr="00DB4264">
              <w:rPr>
                <w:lang w:val="en-US"/>
              </w:rPr>
              <w:t>CorelDRAW Graphics Suite 2021 Education License (Windows)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12D67F" w14:textId="77777777" w:rsidR="00DB4264" w:rsidRPr="00DB4264" w:rsidRDefault="00DB4264" w:rsidP="00DB4264">
            <w:pPr>
              <w:rPr>
                <w:i/>
                <w:lang w:val="en-US"/>
              </w:rPr>
            </w:pPr>
            <w:r w:rsidRPr="00DB4264">
              <w:t>контракт № 60-ЭА-44-21 от 10.12.2021</w:t>
            </w:r>
          </w:p>
        </w:tc>
      </w:tr>
      <w:tr w:rsidR="00DB4264" w:rsidRPr="00DB4264" w14:paraId="00C42B64" w14:textId="77777777" w:rsidTr="00DB4264">
        <w:tc>
          <w:tcPr>
            <w:tcW w:w="738" w:type="dxa"/>
            <w:vAlign w:val="center"/>
          </w:tcPr>
          <w:p w14:paraId="02E4A5D2" w14:textId="77777777" w:rsidR="00DB4264" w:rsidRPr="00DB4264" w:rsidRDefault="00DB4264" w:rsidP="00DB4264">
            <w:pPr>
              <w:numPr>
                <w:ilvl w:val="0"/>
                <w:numId w:val="16"/>
              </w:numPr>
              <w:ind w:left="-18" w:right="-107" w:hanging="18"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BA2D7A" w14:textId="77777777" w:rsidR="00DB4264" w:rsidRPr="00DB4264" w:rsidRDefault="00DB4264" w:rsidP="00DB4264">
            <w:pPr>
              <w:rPr>
                <w:i/>
                <w:lang w:val="en-US"/>
              </w:rPr>
            </w:pPr>
            <w:r w:rsidRPr="00DB4264">
              <w:rPr>
                <w:lang w:val="en-US"/>
              </w:rPr>
              <w:t>Mathematica Standard Bundled List Price with Service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6F600A" w14:textId="77777777" w:rsidR="00DB4264" w:rsidRPr="00DB4264" w:rsidRDefault="00DB4264" w:rsidP="00DB4264">
            <w:pPr>
              <w:rPr>
                <w:i/>
                <w:lang w:val="en-US"/>
              </w:rPr>
            </w:pPr>
            <w:r w:rsidRPr="00DB4264">
              <w:t>контракт № 60-ЭА-44-21 от 10.12.2021</w:t>
            </w:r>
          </w:p>
        </w:tc>
      </w:tr>
      <w:tr w:rsidR="00DB4264" w:rsidRPr="00DB4264" w14:paraId="1AE1E543" w14:textId="77777777" w:rsidTr="00DB4264">
        <w:tc>
          <w:tcPr>
            <w:tcW w:w="738" w:type="dxa"/>
            <w:vAlign w:val="center"/>
          </w:tcPr>
          <w:p w14:paraId="00C140F2" w14:textId="77777777" w:rsidR="00DB4264" w:rsidRPr="00DB4264" w:rsidRDefault="00DB4264" w:rsidP="00DB4264">
            <w:pPr>
              <w:numPr>
                <w:ilvl w:val="0"/>
                <w:numId w:val="16"/>
              </w:numPr>
              <w:ind w:left="-18" w:right="-107" w:hanging="18"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E53E70" w14:textId="77777777" w:rsidR="00DB4264" w:rsidRPr="00DB4264" w:rsidRDefault="00DB4264" w:rsidP="00DB4264">
            <w:pPr>
              <w:rPr>
                <w:i/>
                <w:lang w:val="en-US"/>
              </w:rPr>
            </w:pPr>
            <w:r w:rsidRPr="00DB4264">
              <w:rPr>
                <w:lang w:val="en-US"/>
              </w:rPr>
              <w:t>Network Server Standard Bundled List Price with Service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990858" w14:textId="77777777" w:rsidR="00DB4264" w:rsidRPr="00DB4264" w:rsidRDefault="00DB4264" w:rsidP="00DB4264">
            <w:pPr>
              <w:rPr>
                <w:i/>
                <w:lang w:val="en-US"/>
              </w:rPr>
            </w:pPr>
            <w:r w:rsidRPr="00DB4264">
              <w:t>контракт № 60-ЭА-44-21 от 10.12.2021</w:t>
            </w:r>
          </w:p>
        </w:tc>
      </w:tr>
      <w:tr w:rsidR="00DB4264" w:rsidRPr="00DB4264" w14:paraId="6C91EF49" w14:textId="77777777" w:rsidTr="00DB4264">
        <w:tc>
          <w:tcPr>
            <w:tcW w:w="738" w:type="dxa"/>
            <w:vAlign w:val="center"/>
          </w:tcPr>
          <w:p w14:paraId="6724E97E" w14:textId="77777777" w:rsidR="00DB4264" w:rsidRPr="00DB4264" w:rsidRDefault="00DB4264" w:rsidP="00DB4264">
            <w:pPr>
              <w:numPr>
                <w:ilvl w:val="0"/>
                <w:numId w:val="16"/>
              </w:numPr>
              <w:ind w:left="-18" w:right="-107" w:hanging="18"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1E82C8" w14:textId="77777777" w:rsidR="00DB4264" w:rsidRPr="00DB4264" w:rsidRDefault="00DB4264" w:rsidP="00DB4264">
            <w:pPr>
              <w:rPr>
                <w:i/>
                <w:lang w:val="en-US"/>
              </w:rPr>
            </w:pPr>
            <w:r w:rsidRPr="00DB4264">
              <w:rPr>
                <w:lang w:val="en-US"/>
              </w:rPr>
              <w:t xml:space="preserve">Office Pro Plus 2021 Russian OLV NL </w:t>
            </w:r>
            <w:proofErr w:type="spellStart"/>
            <w:r w:rsidRPr="00DB4264">
              <w:rPr>
                <w:lang w:val="en-US"/>
              </w:rPr>
              <w:t>Acad</w:t>
            </w:r>
            <w:proofErr w:type="spellEnd"/>
            <w:r w:rsidRPr="00DB4264">
              <w:rPr>
                <w:lang w:val="en-US"/>
              </w:rPr>
              <w:t xml:space="preserve"> AP LTSC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8BFDBC" w14:textId="77777777" w:rsidR="00DB4264" w:rsidRPr="00DB4264" w:rsidRDefault="00DB4264" w:rsidP="00DB4264">
            <w:pPr>
              <w:rPr>
                <w:i/>
                <w:lang w:val="en-US"/>
              </w:rPr>
            </w:pPr>
            <w:r w:rsidRPr="00DB4264">
              <w:t>контракт № 60-ЭА-44-21 от 10.12.2021</w:t>
            </w:r>
          </w:p>
        </w:tc>
      </w:tr>
      <w:tr w:rsidR="00DB4264" w:rsidRPr="00DB4264" w14:paraId="45D14E03" w14:textId="77777777" w:rsidTr="00DB4264">
        <w:tc>
          <w:tcPr>
            <w:tcW w:w="738" w:type="dxa"/>
            <w:vAlign w:val="center"/>
          </w:tcPr>
          <w:p w14:paraId="3595A321" w14:textId="77777777" w:rsidR="00DB4264" w:rsidRPr="00DB4264" w:rsidRDefault="00DB4264" w:rsidP="00DB4264">
            <w:pPr>
              <w:numPr>
                <w:ilvl w:val="0"/>
                <w:numId w:val="16"/>
              </w:numPr>
              <w:ind w:left="-18" w:right="-107" w:hanging="18"/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9FFA23" w14:textId="77777777" w:rsidR="00DB4264" w:rsidRPr="00DB4264" w:rsidRDefault="00DB4264" w:rsidP="00DB4264">
            <w:pPr>
              <w:rPr>
                <w:i/>
                <w:lang w:val="en-US"/>
              </w:rPr>
            </w:pPr>
            <w:r w:rsidRPr="00DB4264">
              <w:t>Microsoft Windows 11 Pro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4BDFB1" w14:textId="77777777" w:rsidR="00DB4264" w:rsidRPr="00DB4264" w:rsidRDefault="00DB4264" w:rsidP="00DB4264">
            <w:pPr>
              <w:rPr>
                <w:i/>
                <w:lang w:val="en-US"/>
              </w:rPr>
            </w:pPr>
            <w:r w:rsidRPr="00DB4264">
              <w:t>контракт № 60-ЭА-44-21 от 10.12.2021</w:t>
            </w:r>
          </w:p>
        </w:tc>
      </w:tr>
    </w:tbl>
    <w:p w14:paraId="78428DD5" w14:textId="77777777" w:rsidR="00DB4264" w:rsidRPr="00DB4264" w:rsidRDefault="00DB4264" w:rsidP="00DB4264"/>
    <w:p w14:paraId="5CDE3865" w14:textId="77777777" w:rsidR="004321F3" w:rsidRPr="00850290" w:rsidRDefault="004321F3">
      <w:pPr>
        <w:spacing w:before="120" w:after="120"/>
        <w:ind w:left="709"/>
        <w:jc w:val="both"/>
        <w:rPr>
          <w:sz w:val="24"/>
          <w:szCs w:val="24"/>
        </w:rPr>
        <w:sectPr w:rsidR="004321F3" w:rsidRPr="00850290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542672A7" w14:textId="7C506EC9" w:rsidR="004321F3" w:rsidRPr="00850290" w:rsidRDefault="007F03E7">
      <w:pPr>
        <w:pStyle w:val="3"/>
      </w:pPr>
      <w:bookmarkStart w:id="34" w:name="_Toc103542973"/>
      <w:r w:rsidRPr="00850290">
        <w:t>ЛИСТ УЧЕТА ОБНОВЛЕНИЙ РАБОЧЕЙ ПРОГРАММЫ УЧЕБНОЙ ДИСЦИПЛИНЫ</w:t>
      </w:r>
      <w:bookmarkEnd w:id="34"/>
    </w:p>
    <w:p w14:paraId="62094316" w14:textId="13A553C0" w:rsidR="004321F3" w:rsidRPr="00850290" w:rsidRDefault="007F03E7">
      <w:pPr>
        <w:ind w:firstLine="709"/>
        <w:jc w:val="both"/>
        <w:rPr>
          <w:sz w:val="24"/>
          <w:szCs w:val="24"/>
        </w:rPr>
      </w:pPr>
      <w:r w:rsidRPr="00850290">
        <w:rPr>
          <w:sz w:val="24"/>
          <w:szCs w:val="24"/>
        </w:rPr>
        <w:t>В рабочую программу учебной дисциплины внесены изменения/обновления и утв</w:t>
      </w:r>
      <w:r w:rsidR="00963A14" w:rsidRPr="00850290">
        <w:rPr>
          <w:sz w:val="24"/>
          <w:szCs w:val="24"/>
        </w:rPr>
        <w:t>ерждены на заседании кафедры Дизайн среды</w:t>
      </w:r>
      <w:r w:rsidRPr="00850290">
        <w:rPr>
          <w:sz w:val="24"/>
          <w:szCs w:val="24"/>
        </w:rPr>
        <w:t>:</w:t>
      </w:r>
    </w:p>
    <w:p w14:paraId="185F9BB4" w14:textId="77777777" w:rsidR="004321F3" w:rsidRPr="00850290" w:rsidRDefault="004321F3">
      <w:pPr>
        <w:jc w:val="center"/>
        <w:rPr>
          <w:sz w:val="24"/>
          <w:szCs w:val="24"/>
        </w:rPr>
      </w:pPr>
    </w:p>
    <w:tbl>
      <w:tblPr>
        <w:tblStyle w:val="afffff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3686"/>
        <w:gridCol w:w="5068"/>
      </w:tblGrid>
      <w:tr w:rsidR="00850290" w:rsidRPr="00850290" w14:paraId="7FC89FA5" w14:textId="77777777">
        <w:tc>
          <w:tcPr>
            <w:tcW w:w="817" w:type="dxa"/>
            <w:shd w:val="clear" w:color="auto" w:fill="DBE5F1"/>
          </w:tcPr>
          <w:p w14:paraId="26E513C5" w14:textId="77777777" w:rsidR="004321F3" w:rsidRPr="00850290" w:rsidRDefault="007F03E7">
            <w:pPr>
              <w:jc w:val="center"/>
              <w:rPr>
                <w:b/>
              </w:rPr>
            </w:pPr>
            <w:r w:rsidRPr="00850290">
              <w:rPr>
                <w:b/>
              </w:rPr>
              <w:t xml:space="preserve">№ </w:t>
            </w:r>
            <w:proofErr w:type="spellStart"/>
            <w:r w:rsidRPr="00850290">
              <w:rPr>
                <w:b/>
              </w:rPr>
              <w:t>пп</w:t>
            </w:r>
            <w:proofErr w:type="spellEnd"/>
          </w:p>
        </w:tc>
        <w:tc>
          <w:tcPr>
            <w:tcW w:w="3686" w:type="dxa"/>
            <w:shd w:val="clear" w:color="auto" w:fill="DBE5F1"/>
          </w:tcPr>
          <w:p w14:paraId="3D343C11" w14:textId="77777777" w:rsidR="004321F3" w:rsidRPr="00850290" w:rsidRDefault="007F03E7">
            <w:pPr>
              <w:jc w:val="center"/>
              <w:rPr>
                <w:b/>
              </w:rPr>
            </w:pPr>
            <w:r w:rsidRPr="00850290">
              <w:rPr>
                <w:b/>
              </w:rPr>
              <w:t>год обновления РПД</w:t>
            </w:r>
          </w:p>
        </w:tc>
        <w:tc>
          <w:tcPr>
            <w:tcW w:w="5068" w:type="dxa"/>
            <w:shd w:val="clear" w:color="auto" w:fill="DBE5F1"/>
          </w:tcPr>
          <w:p w14:paraId="17F1274E" w14:textId="77777777" w:rsidR="004321F3" w:rsidRPr="00850290" w:rsidRDefault="007F03E7">
            <w:pPr>
              <w:jc w:val="center"/>
              <w:rPr>
                <w:b/>
              </w:rPr>
            </w:pPr>
            <w:r w:rsidRPr="00850290">
              <w:rPr>
                <w:b/>
              </w:rPr>
              <w:t xml:space="preserve">номер протокола и дата заседания </w:t>
            </w:r>
          </w:p>
          <w:p w14:paraId="197D879F" w14:textId="77777777" w:rsidR="004321F3" w:rsidRPr="00850290" w:rsidRDefault="007F03E7">
            <w:pPr>
              <w:jc w:val="center"/>
              <w:rPr>
                <w:b/>
              </w:rPr>
            </w:pPr>
            <w:r w:rsidRPr="00850290">
              <w:rPr>
                <w:b/>
              </w:rPr>
              <w:t>кафедры</w:t>
            </w:r>
          </w:p>
        </w:tc>
      </w:tr>
      <w:tr w:rsidR="00850290" w:rsidRPr="00850290" w14:paraId="54C73E70" w14:textId="77777777" w:rsidTr="00B77048">
        <w:tc>
          <w:tcPr>
            <w:tcW w:w="817" w:type="dxa"/>
            <w:shd w:val="clear" w:color="auto" w:fill="auto"/>
          </w:tcPr>
          <w:p w14:paraId="4EA188AF" w14:textId="77777777" w:rsidR="004321F3" w:rsidRPr="00850290" w:rsidRDefault="007F03E7">
            <w:pPr>
              <w:jc w:val="center"/>
              <w:rPr>
                <w:sz w:val="24"/>
                <w:szCs w:val="24"/>
              </w:rPr>
            </w:pPr>
            <w:r w:rsidRPr="00850290"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14:paraId="26057246" w14:textId="77777777" w:rsidR="004321F3" w:rsidRPr="00850290" w:rsidRDefault="007F03E7">
            <w:pPr>
              <w:jc w:val="center"/>
              <w:rPr>
                <w:sz w:val="24"/>
                <w:szCs w:val="24"/>
              </w:rPr>
            </w:pPr>
            <w:r w:rsidRPr="00850290">
              <w:t>2021</w:t>
            </w:r>
          </w:p>
        </w:tc>
        <w:tc>
          <w:tcPr>
            <w:tcW w:w="5068" w:type="dxa"/>
            <w:shd w:val="clear" w:color="auto" w:fill="auto"/>
          </w:tcPr>
          <w:p w14:paraId="39FDB2F5" w14:textId="77777777" w:rsidR="004321F3" w:rsidRPr="00850290" w:rsidRDefault="007F03E7">
            <w:pPr>
              <w:jc w:val="center"/>
              <w:rPr>
                <w:sz w:val="24"/>
                <w:szCs w:val="24"/>
              </w:rPr>
            </w:pPr>
            <w:r w:rsidRPr="00850290">
              <w:t>12 от 21.06.2021</w:t>
            </w:r>
          </w:p>
        </w:tc>
      </w:tr>
      <w:tr w:rsidR="00850290" w:rsidRPr="00850290" w14:paraId="44D382A0" w14:textId="77777777" w:rsidTr="00B77048">
        <w:tc>
          <w:tcPr>
            <w:tcW w:w="817" w:type="dxa"/>
            <w:shd w:val="clear" w:color="auto" w:fill="auto"/>
          </w:tcPr>
          <w:p w14:paraId="7AB33BEE" w14:textId="77777777" w:rsidR="004321F3" w:rsidRPr="00850290" w:rsidRDefault="00432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490F1338" w14:textId="77777777" w:rsidR="004321F3" w:rsidRPr="00850290" w:rsidRDefault="00432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8" w:type="dxa"/>
            <w:shd w:val="clear" w:color="auto" w:fill="auto"/>
          </w:tcPr>
          <w:p w14:paraId="62612BA0" w14:textId="77777777" w:rsidR="004321F3" w:rsidRPr="00850290" w:rsidRDefault="004321F3">
            <w:pPr>
              <w:jc w:val="center"/>
              <w:rPr>
                <w:sz w:val="24"/>
                <w:szCs w:val="24"/>
              </w:rPr>
            </w:pPr>
          </w:p>
        </w:tc>
      </w:tr>
      <w:tr w:rsidR="00850290" w:rsidRPr="00850290" w14:paraId="4FE66AF9" w14:textId="77777777" w:rsidTr="00B77048">
        <w:tc>
          <w:tcPr>
            <w:tcW w:w="817" w:type="dxa"/>
            <w:shd w:val="clear" w:color="auto" w:fill="auto"/>
          </w:tcPr>
          <w:p w14:paraId="01470461" w14:textId="77777777" w:rsidR="004321F3" w:rsidRPr="00850290" w:rsidRDefault="00432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1C7F9EF5" w14:textId="77777777" w:rsidR="004321F3" w:rsidRPr="00850290" w:rsidRDefault="00432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8" w:type="dxa"/>
            <w:shd w:val="clear" w:color="auto" w:fill="auto"/>
          </w:tcPr>
          <w:p w14:paraId="6701ECCD" w14:textId="77777777" w:rsidR="004321F3" w:rsidRPr="00850290" w:rsidRDefault="004321F3">
            <w:pPr>
              <w:jc w:val="center"/>
              <w:rPr>
                <w:sz w:val="24"/>
                <w:szCs w:val="24"/>
              </w:rPr>
            </w:pPr>
          </w:p>
        </w:tc>
      </w:tr>
      <w:tr w:rsidR="00850290" w:rsidRPr="00850290" w14:paraId="1C88108D" w14:textId="77777777" w:rsidTr="00B77048">
        <w:tc>
          <w:tcPr>
            <w:tcW w:w="817" w:type="dxa"/>
            <w:shd w:val="clear" w:color="auto" w:fill="auto"/>
          </w:tcPr>
          <w:p w14:paraId="55A2A33B" w14:textId="77777777" w:rsidR="004321F3" w:rsidRPr="00850290" w:rsidRDefault="00432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5B5CE0EE" w14:textId="77777777" w:rsidR="004321F3" w:rsidRPr="00850290" w:rsidRDefault="00432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8" w:type="dxa"/>
            <w:shd w:val="clear" w:color="auto" w:fill="auto"/>
          </w:tcPr>
          <w:p w14:paraId="152DE3C7" w14:textId="77777777" w:rsidR="004321F3" w:rsidRPr="00850290" w:rsidRDefault="004321F3">
            <w:pPr>
              <w:jc w:val="center"/>
              <w:rPr>
                <w:sz w:val="24"/>
                <w:szCs w:val="24"/>
              </w:rPr>
            </w:pPr>
          </w:p>
        </w:tc>
      </w:tr>
      <w:tr w:rsidR="00850290" w:rsidRPr="00850290" w14:paraId="6B0B07F1" w14:textId="77777777" w:rsidTr="00B77048">
        <w:tc>
          <w:tcPr>
            <w:tcW w:w="817" w:type="dxa"/>
            <w:shd w:val="clear" w:color="auto" w:fill="auto"/>
          </w:tcPr>
          <w:p w14:paraId="2AEFC119" w14:textId="77777777" w:rsidR="004321F3" w:rsidRPr="00850290" w:rsidRDefault="00432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4ACFA7AF" w14:textId="77777777" w:rsidR="004321F3" w:rsidRPr="00850290" w:rsidRDefault="00432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8" w:type="dxa"/>
            <w:shd w:val="clear" w:color="auto" w:fill="auto"/>
          </w:tcPr>
          <w:p w14:paraId="1B60C8FB" w14:textId="77777777" w:rsidR="004321F3" w:rsidRPr="00850290" w:rsidRDefault="004321F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E39F069" w14:textId="77777777" w:rsidR="004321F3" w:rsidRPr="00850290" w:rsidRDefault="004321F3">
      <w:pPr>
        <w:rPr>
          <w:sz w:val="24"/>
          <w:szCs w:val="24"/>
        </w:rPr>
      </w:pPr>
    </w:p>
    <w:p w14:paraId="7FC8C801" w14:textId="77777777" w:rsidR="004321F3" w:rsidRPr="00850290" w:rsidRDefault="004321F3">
      <w:pPr>
        <w:rPr>
          <w:sz w:val="24"/>
          <w:szCs w:val="24"/>
        </w:rPr>
      </w:pPr>
    </w:p>
    <w:sectPr w:rsidR="004321F3" w:rsidRPr="00850290"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B5C76" w14:textId="77777777" w:rsidR="00D23697" w:rsidRDefault="00D23697">
      <w:r>
        <w:separator/>
      </w:r>
    </w:p>
  </w:endnote>
  <w:endnote w:type="continuationSeparator" w:id="0">
    <w:p w14:paraId="2C615C78" w14:textId="77777777" w:rsidR="00D23697" w:rsidRDefault="00D2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90303" w14:textId="77777777" w:rsidR="00B33B29" w:rsidRDefault="00B33B2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t xml:space="preserve">Москва </w:t>
    </w:r>
    <w:r>
      <w:rPr>
        <w:rFonts w:eastAsia="Times New Roman"/>
        <w:i/>
        <w:color w:val="000000"/>
        <w:u w:val="single"/>
      </w:rPr>
      <w:t>2020</w:t>
    </w:r>
    <w:r>
      <w:rPr>
        <w:rFonts w:eastAsia="Times New Roman"/>
        <w:i/>
        <w:color w:val="000000"/>
      </w:rPr>
      <w:t xml:space="preserve"> </w:t>
    </w:r>
    <w:r>
      <w:rPr>
        <w:rFonts w:eastAsia="Times New Roman"/>
        <w:color w:val="000000"/>
      </w:rPr>
      <w:t>г.</w:t>
    </w:r>
  </w:p>
  <w:p w14:paraId="5D956175" w14:textId="77777777" w:rsidR="00B33B29" w:rsidRDefault="00B33B2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E6B6" w14:textId="77777777" w:rsidR="00B33B29" w:rsidRDefault="00B33B2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t>Москва 2021г.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50264" w14:textId="77777777" w:rsidR="00B33B29" w:rsidRDefault="00B33B2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46996947" w14:textId="77777777" w:rsidR="00B33B29" w:rsidRDefault="00B33B2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AD061" w14:textId="77777777" w:rsidR="00B33B29" w:rsidRDefault="00B33B2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57890B34" w14:textId="77777777" w:rsidR="00B33B29" w:rsidRDefault="00B33B2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27A3C" w14:textId="77777777" w:rsidR="00B33B29" w:rsidRDefault="00B33B2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0F782631" w14:textId="77777777" w:rsidR="00B33B29" w:rsidRDefault="00B33B2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08DE3" w14:textId="77777777" w:rsidR="00B33B29" w:rsidRDefault="00B33B2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61AFFA74" w14:textId="77777777" w:rsidR="00B33B29" w:rsidRDefault="00B33B2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8313C" w14:textId="77777777" w:rsidR="00B33B29" w:rsidRDefault="00B33B2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7245B365" w14:textId="77777777" w:rsidR="00B33B29" w:rsidRDefault="00B33B2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8E665" w14:textId="77777777" w:rsidR="00D23697" w:rsidRDefault="00D23697">
      <w:r>
        <w:separator/>
      </w:r>
    </w:p>
  </w:footnote>
  <w:footnote w:type="continuationSeparator" w:id="0">
    <w:p w14:paraId="4BC6B2A0" w14:textId="77777777" w:rsidR="00D23697" w:rsidRDefault="00D23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1FC29" w14:textId="77777777" w:rsidR="00B33B29" w:rsidRDefault="00B33B2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B376ED">
      <w:rPr>
        <w:rFonts w:eastAsia="Times New Roman"/>
        <w:noProof/>
        <w:color w:val="000000"/>
      </w:rPr>
      <w:t>13</w:t>
    </w:r>
    <w:r>
      <w:rPr>
        <w:rFonts w:eastAsia="Times New Roman"/>
        <w:color w:val="000000"/>
      </w:rPr>
      <w:fldChar w:fldCharType="end"/>
    </w:r>
  </w:p>
  <w:p w14:paraId="524384E3" w14:textId="77777777" w:rsidR="00B33B29" w:rsidRDefault="00B33B2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8AA6" w14:textId="77777777" w:rsidR="00B33B29" w:rsidRDefault="00B33B2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</w:p>
  <w:p w14:paraId="36EEC4FE" w14:textId="77777777" w:rsidR="00B33B29" w:rsidRDefault="00B33B2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13C3E" w14:textId="77777777" w:rsidR="00B33B29" w:rsidRDefault="00B33B2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2953AD">
      <w:rPr>
        <w:rFonts w:eastAsia="Times New Roman"/>
        <w:noProof/>
        <w:color w:val="000000"/>
      </w:rPr>
      <w:t>5</w:t>
    </w:r>
    <w:r>
      <w:rPr>
        <w:rFonts w:eastAsia="Times New Roman"/>
        <w:color w:val="000000"/>
      </w:rPr>
      <w:fldChar w:fldCharType="end"/>
    </w:r>
  </w:p>
  <w:p w14:paraId="6780E62C" w14:textId="77777777" w:rsidR="00B33B29" w:rsidRDefault="00B33B2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eastAsia="Times New Roman"/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ADC3" w14:textId="77777777" w:rsidR="00B33B29" w:rsidRDefault="00B33B2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8B70" w14:textId="77777777" w:rsidR="00B33B29" w:rsidRDefault="00B33B2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B376ED">
      <w:rPr>
        <w:rFonts w:eastAsia="Times New Roman"/>
        <w:noProof/>
        <w:color w:val="000000"/>
      </w:rPr>
      <w:t>26</w:t>
    </w:r>
    <w:r>
      <w:rPr>
        <w:rFonts w:eastAsia="Times New Roman"/>
        <w:color w:val="000000"/>
      </w:rPr>
      <w:fldChar w:fldCharType="end"/>
    </w:r>
  </w:p>
  <w:p w14:paraId="66213BD3" w14:textId="77777777" w:rsidR="00B33B29" w:rsidRDefault="00B33B2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2F37" w14:textId="77777777" w:rsidR="00B33B29" w:rsidRDefault="00B33B2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963A14">
      <w:rPr>
        <w:rFonts w:eastAsia="Times New Roman"/>
        <w:noProof/>
        <w:color w:val="000000"/>
      </w:rPr>
      <w:t>28</w:t>
    </w:r>
    <w:r>
      <w:rPr>
        <w:rFonts w:eastAsia="Times New Roman"/>
        <w:color w:val="000000"/>
      </w:rPr>
      <w:fldChar w:fldCharType="end"/>
    </w:r>
  </w:p>
  <w:p w14:paraId="3858020F" w14:textId="77777777" w:rsidR="00B33B29" w:rsidRDefault="00B33B2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291B"/>
    <w:multiLevelType w:val="multilevel"/>
    <w:tmpl w:val="50B6BF1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4D62F7"/>
    <w:multiLevelType w:val="multilevel"/>
    <w:tmpl w:val="EC2A962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801F78"/>
    <w:multiLevelType w:val="multilevel"/>
    <w:tmpl w:val="033E99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E69C9"/>
    <w:multiLevelType w:val="multilevel"/>
    <w:tmpl w:val="037645EE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4" w15:restartNumberingAfterBreak="0">
    <w:nsid w:val="17F94DDE"/>
    <w:multiLevelType w:val="multilevel"/>
    <w:tmpl w:val="076AF270"/>
    <w:lvl w:ilvl="0">
      <w:start w:val="1"/>
      <w:numFmt w:val="bullet"/>
      <w:pStyle w:val="a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97555C9"/>
    <w:multiLevelType w:val="multilevel"/>
    <w:tmpl w:val="ABB8624C"/>
    <w:lvl w:ilvl="0">
      <w:start w:val="4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6" w15:restartNumberingAfterBreak="0">
    <w:nsid w:val="1CF04C2E"/>
    <w:multiLevelType w:val="multilevel"/>
    <w:tmpl w:val="720A6A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6336D"/>
    <w:multiLevelType w:val="multilevel"/>
    <w:tmpl w:val="4A308DB8"/>
    <w:lvl w:ilvl="0">
      <w:start w:val="1"/>
      <w:numFmt w:val="decimal"/>
      <w:pStyle w:val="a0"/>
      <w:lvlText w:val="%1."/>
      <w:lvlJc w:val="left"/>
      <w:pPr>
        <w:ind w:left="502" w:hanging="360"/>
      </w:pPr>
    </w:lvl>
    <w:lvl w:ilvl="1">
      <w:start w:val="4"/>
      <w:numFmt w:val="decimal"/>
      <w:lvlText w:val="%1.%2."/>
      <w:lvlJc w:val="left"/>
      <w:pPr>
        <w:ind w:left="1114" w:hanging="405"/>
      </w:pPr>
    </w:lvl>
    <w:lvl w:ilvl="2">
      <w:start w:val="1"/>
      <w:numFmt w:val="decimal"/>
      <w:lvlText w:val="%1.%2.%3."/>
      <w:lvlJc w:val="left"/>
      <w:pPr>
        <w:ind w:left="1996" w:hanging="720"/>
      </w:pPr>
    </w:lvl>
    <w:lvl w:ilvl="3">
      <w:start w:val="1"/>
      <w:numFmt w:val="decimal"/>
      <w:lvlText w:val="%1.%2.%3.%4."/>
      <w:lvlJc w:val="left"/>
      <w:pPr>
        <w:ind w:left="2563" w:hanging="720"/>
      </w:pPr>
    </w:lvl>
    <w:lvl w:ilvl="4">
      <w:start w:val="1"/>
      <w:numFmt w:val="decimal"/>
      <w:lvlText w:val="%1.%2.%3.%4.%5."/>
      <w:lvlJc w:val="left"/>
      <w:pPr>
        <w:ind w:left="3490" w:hanging="1080"/>
      </w:pPr>
    </w:lvl>
    <w:lvl w:ilvl="5">
      <w:start w:val="1"/>
      <w:numFmt w:val="decimal"/>
      <w:lvlText w:val="%1.%2.%3.%4.%5.%6."/>
      <w:lvlJc w:val="left"/>
      <w:pPr>
        <w:ind w:left="4057" w:hanging="1080"/>
      </w:pPr>
    </w:lvl>
    <w:lvl w:ilvl="6">
      <w:start w:val="1"/>
      <w:numFmt w:val="decimal"/>
      <w:lvlText w:val="%1.%2.%3.%4.%5.%6.%7."/>
      <w:lvlJc w:val="left"/>
      <w:pPr>
        <w:ind w:left="4984" w:hanging="1440"/>
      </w:pPr>
    </w:lvl>
    <w:lvl w:ilvl="7">
      <w:start w:val="1"/>
      <w:numFmt w:val="decimal"/>
      <w:lvlText w:val="%1.%2.%3.%4.%5.%6.%7.%8."/>
      <w:lvlJc w:val="left"/>
      <w:pPr>
        <w:ind w:left="5551" w:hanging="1440"/>
      </w:pPr>
    </w:lvl>
    <w:lvl w:ilvl="8">
      <w:start w:val="1"/>
      <w:numFmt w:val="decimal"/>
      <w:lvlText w:val="%1.%2.%3.%4.%5.%6.%7.%8.%9."/>
      <w:lvlJc w:val="left"/>
      <w:pPr>
        <w:ind w:left="6478" w:hanging="1800"/>
      </w:pPr>
    </w:lvl>
  </w:abstractNum>
  <w:abstractNum w:abstractNumId="9" w15:restartNumberingAfterBreak="0">
    <w:nsid w:val="2793780D"/>
    <w:multiLevelType w:val="multilevel"/>
    <w:tmpl w:val="AED21FE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1B11D3A"/>
    <w:multiLevelType w:val="multilevel"/>
    <w:tmpl w:val="FA3C6E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C8C064F"/>
    <w:multiLevelType w:val="multilevel"/>
    <w:tmpl w:val="4866FAA2"/>
    <w:lvl w:ilvl="0">
      <w:start w:val="5"/>
      <w:numFmt w:val="decimal"/>
      <w:pStyle w:val="1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pStyle w:val="2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2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2" w15:restartNumberingAfterBreak="0">
    <w:nsid w:val="51BB39CC"/>
    <w:multiLevelType w:val="multilevel"/>
    <w:tmpl w:val="F8522254"/>
    <w:lvl w:ilvl="0">
      <w:start w:val="1"/>
      <w:numFmt w:val="decimal"/>
      <w:pStyle w:val="a1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3" w15:restartNumberingAfterBreak="0">
    <w:nsid w:val="68E14EE5"/>
    <w:multiLevelType w:val="multilevel"/>
    <w:tmpl w:val="DD70C910"/>
    <w:lvl w:ilvl="0">
      <w:start w:val="3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4" w15:restartNumberingAfterBreak="0">
    <w:nsid w:val="72527E3B"/>
    <w:multiLevelType w:val="multilevel"/>
    <w:tmpl w:val="D3923A6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5" w15:restartNumberingAfterBreak="0">
    <w:nsid w:val="7771703C"/>
    <w:multiLevelType w:val="multilevel"/>
    <w:tmpl w:val="0994EA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1"/>
  </w:num>
  <w:num w:numId="5">
    <w:abstractNumId w:val="14"/>
  </w:num>
  <w:num w:numId="6">
    <w:abstractNumId w:val="1"/>
  </w:num>
  <w:num w:numId="7">
    <w:abstractNumId w:val="0"/>
  </w:num>
  <w:num w:numId="8">
    <w:abstractNumId w:val="15"/>
  </w:num>
  <w:num w:numId="9">
    <w:abstractNumId w:val="10"/>
  </w:num>
  <w:num w:numId="10">
    <w:abstractNumId w:val="9"/>
  </w:num>
  <w:num w:numId="11">
    <w:abstractNumId w:val="2"/>
  </w:num>
  <w:num w:numId="12">
    <w:abstractNumId w:val="13"/>
  </w:num>
  <w:num w:numId="13">
    <w:abstractNumId w:val="3"/>
  </w:num>
  <w:num w:numId="14">
    <w:abstractNumId w:val="6"/>
  </w:num>
  <w:num w:numId="15">
    <w:abstractNumId w:val="5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1F3"/>
    <w:rsid w:val="00022CEC"/>
    <w:rsid w:val="00032F52"/>
    <w:rsid w:val="00115858"/>
    <w:rsid w:val="00117A2C"/>
    <w:rsid w:val="001661E7"/>
    <w:rsid w:val="00180F5B"/>
    <w:rsid w:val="001C6442"/>
    <w:rsid w:val="001F0B12"/>
    <w:rsid w:val="002953AD"/>
    <w:rsid w:val="002D20E8"/>
    <w:rsid w:val="002F46AA"/>
    <w:rsid w:val="0033156D"/>
    <w:rsid w:val="003958A6"/>
    <w:rsid w:val="003F1F51"/>
    <w:rsid w:val="004207D2"/>
    <w:rsid w:val="004321F3"/>
    <w:rsid w:val="00433B6A"/>
    <w:rsid w:val="004772DF"/>
    <w:rsid w:val="004D1E97"/>
    <w:rsid w:val="00524C5A"/>
    <w:rsid w:val="00572802"/>
    <w:rsid w:val="006456B8"/>
    <w:rsid w:val="00690664"/>
    <w:rsid w:val="006A7A8A"/>
    <w:rsid w:val="006C547D"/>
    <w:rsid w:val="006E15E8"/>
    <w:rsid w:val="0073668B"/>
    <w:rsid w:val="00775675"/>
    <w:rsid w:val="007A06D8"/>
    <w:rsid w:val="007B2394"/>
    <w:rsid w:val="007F03E7"/>
    <w:rsid w:val="008041DB"/>
    <w:rsid w:val="00850290"/>
    <w:rsid w:val="008A3AC2"/>
    <w:rsid w:val="008C7D11"/>
    <w:rsid w:val="00963A14"/>
    <w:rsid w:val="009900EF"/>
    <w:rsid w:val="009D685F"/>
    <w:rsid w:val="009E7B2E"/>
    <w:rsid w:val="009F0CDC"/>
    <w:rsid w:val="00A13C5F"/>
    <w:rsid w:val="00A46422"/>
    <w:rsid w:val="00AC368E"/>
    <w:rsid w:val="00AD7A57"/>
    <w:rsid w:val="00B33B29"/>
    <w:rsid w:val="00B34DB6"/>
    <w:rsid w:val="00B376ED"/>
    <w:rsid w:val="00B468DE"/>
    <w:rsid w:val="00B55581"/>
    <w:rsid w:val="00B77048"/>
    <w:rsid w:val="00B84586"/>
    <w:rsid w:val="00C22FBF"/>
    <w:rsid w:val="00C422E9"/>
    <w:rsid w:val="00CE20E3"/>
    <w:rsid w:val="00D23697"/>
    <w:rsid w:val="00D243F7"/>
    <w:rsid w:val="00D96839"/>
    <w:rsid w:val="00DB4264"/>
    <w:rsid w:val="00DC47C1"/>
    <w:rsid w:val="00E01900"/>
    <w:rsid w:val="00E21E14"/>
    <w:rsid w:val="00E525BA"/>
    <w:rsid w:val="00E56458"/>
    <w:rsid w:val="00ED2200"/>
    <w:rsid w:val="00EE5888"/>
    <w:rsid w:val="00F02BE5"/>
    <w:rsid w:val="00F0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9A6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2">
    <w:name w:val="Normal"/>
    <w:qFormat/>
    <w:rsid w:val="001B34EC"/>
    <w:rPr>
      <w:rFonts w:eastAsiaTheme="minorEastAsia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7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basedOn w:val="a2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1">
    <w:name w:val="Body Text"/>
    <w:basedOn w:val="a2"/>
    <w:link w:val="af4"/>
    <w:rsid w:val="00C514BF"/>
    <w:pPr>
      <w:numPr>
        <w:numId w:val="1"/>
      </w:numPr>
      <w:ind w:left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3"/>
    <w:link w:val="a1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character" w:customStyle="1" w:styleId="a7">
    <w:name w:val="Заголовок Знак"/>
    <w:basedOn w:val="a3"/>
    <w:link w:val="a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-1">
    <w:name w:val="Цветной список - Акцент 1 Знак"/>
    <w:link w:val="-10"/>
    <w:locked/>
    <w:rsid w:val="007C6190"/>
    <w:rPr>
      <w:rFonts w:cs="Tahoma"/>
      <w:sz w:val="28"/>
    </w:rPr>
  </w:style>
  <w:style w:type="table" w:styleId="-10">
    <w:name w:val="Colorful List Accent 1"/>
    <w:basedOn w:val="a4"/>
    <w:link w:val="-1"/>
    <w:semiHidden/>
    <w:unhideWhenUsed/>
    <w:rsid w:val="007C6190"/>
    <w:rPr>
      <w:rFonts w:cs="Tahoma"/>
      <w:sz w:val="28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fff2">
    <w:name w:val="FollowedHyperlink"/>
    <w:basedOn w:val="a3"/>
    <w:uiPriority w:val="99"/>
    <w:semiHidden/>
    <w:unhideWhenUsed/>
    <w:rsid w:val="000D23A9"/>
    <w:rPr>
      <w:color w:val="800080" w:themeColor="followedHyperlink"/>
      <w:u w:val="single"/>
    </w:rPr>
  </w:style>
  <w:style w:type="paragraph" w:customStyle="1" w:styleId="p1">
    <w:name w:val="p1"/>
    <w:basedOn w:val="a2"/>
    <w:rsid w:val="008F08A0"/>
    <w:rPr>
      <w:rFonts w:ascii="Helvetica Neue" w:eastAsiaTheme="minorHAnsi" w:hAnsi="Helvetica Neue"/>
      <w:sz w:val="30"/>
      <w:szCs w:val="30"/>
    </w:rPr>
  </w:style>
  <w:style w:type="paragraph" w:styleId="afff3">
    <w:name w:val="Subtitle"/>
    <w:basedOn w:val="a2"/>
    <w:next w:val="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4">
    <w:basedOn w:val="TableNormal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f5">
    <w:basedOn w:val="TableNormal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f6">
    <w:basedOn w:val="TableNormal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f7">
    <w:basedOn w:val="TableNormal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fa">
    <w:basedOn w:val="TableNormal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fb">
    <w:basedOn w:val="TableNormal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ff4">
    <w:basedOn w:val="TableNormal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ff5">
    <w:basedOn w:val="TableNormal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ff6">
    <w:basedOn w:val="TableNormal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ff7">
    <w:basedOn w:val="TableNormal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ff8">
    <w:basedOn w:val="TableNormal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ff9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rPr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26" Type="http://schemas.openxmlformats.org/officeDocument/2006/relationships/hyperlink" Target="https://urai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andia.ru/text/category/vitrina/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hyperlink" Target="http://&#1089;&#1085;&#1080;&#1087;.&#1088;&#1092;/snip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29" Type="http://schemas.openxmlformats.org/officeDocument/2006/relationships/hyperlink" Target="http://xn--90ax2c.xn--p1a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znanium.com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://znanium.com/" TargetMode="External"/><Relationship Id="rId28" Type="http://schemas.openxmlformats.org/officeDocument/2006/relationships/hyperlink" Target="http://www.e.lanbook.com/" TargetMode="Externa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yperlink" Target="http://www.e.lanbook.com/" TargetMode="External"/><Relationship Id="rId27" Type="http://schemas.openxmlformats.org/officeDocument/2006/relationships/hyperlink" Target="https://www.elibrary.ru/" TargetMode="External"/><Relationship Id="rId30" Type="http://schemas.openxmlformats.org/officeDocument/2006/relationships/hyperlink" Target="http://www.polpred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yuChgv81Yu6pscFp8X5LawUxtg==">AMUW2mWM/E1vvIC9PUEnGbI/5kRnBueSbIdl4f8EvkE0NfUQu4kz/PbGlBZVJiYfV4oOPl5ecirw/MowmFGPTeeKzC2d370PsLoGg27kXEIuQn8JxHSRqbouHZH7wnJEydqbWVqVWE30FSPcgG6YQGXu2+4KMoJwymyjhlJ1sjGsP8Yd6+QDP/TYDiGi1y0+kx1f1LJoMBmF/C+47QDy0Nr+jYNLbb1+MHUfLZlBl6jt6EMInqpublC55V2GGAz8vMrIYMKlCrePc3GdLo7PVp595LSpANZQk4+eUbpQlGDDPUzkLDSwPTQGN0DmY8uXDbQMuL+vV3YFoSNmKA3SNO44IUudbW5xe9IQoeJ+I4hIIXhxJq5HYowthL6+XWvFGiX3S9UK8KRm3n3mGmw4+VWZxgneGezobGKJlsJHZ6lOsEcawyuxxIyPWe/caXwjH1ju94n88tUSL+/4FXzTZ0bZs2k2sm1WkmcZPHJj5IoiKe6AbJmWjXfNWgtgUVDdEKamB9U7mog4JLzfS0e90ylEdfS7J99o+MTy0jYeoc/51AbZPrGlQIB4qKCXs/kUicpaWwK0qTljOJZzyHOda8+dfS2JQ2BNmreBqmz/CaHIl2zt5TvR6e3rv7Jq0NAcXoQ0zJ/C1MZDFckt/TXmyQUwZKAgwMEr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25</Pages>
  <Words>5054</Words>
  <Characters>28810</Characters>
  <Application>Microsoft Office Word</Application>
  <DocSecurity>0</DocSecurity>
  <Lines>240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30</vt:i4>
      </vt:variant>
    </vt:vector>
  </HeadingPairs>
  <TitlesOfParts>
    <vt:vector size="31" baseType="lpstr">
      <vt:lpstr/>
      <vt:lpstr>ОБЩИЕ СВЕДЕНИЯ </vt:lpstr>
      <vt:lpstr>    Место учебной дисциплины в структуре ОПОП</vt:lpstr>
      <vt:lpstr>ЦЕЛИ И ПЛАНИРУЕМЫЕ РЕЗУЛЬТАТЫ ОБУЧЕНИЯ ПО ДИСЦИПЛИНЕ</vt:lpstr>
      <vt:lpstr>    Формируемые компетенции, соотнесённые с планируемыми результатами обучения по ди</vt:lpstr>
      <vt:lpstr>СТРУКТУРА И СОДЕРЖАНИЕ УЧЕБНОЙ ДИСЦИПЛИНЫ</vt:lpstr>
      <vt:lpstr>    Структура учебной дисциплины для обучающихся по видам занятий: очная форма обуче</vt:lpstr>
      <vt:lpstr>    Структура учебной дисциплины для обучающихся по видам занятий: очно-заочная форм</vt:lpstr>
      <vt:lpstr>    </vt:lpstr>
      <vt:lpstr>    Структура учебной дисциплины для обучающихся по разделам и темам дисциплины: очн</vt:lpstr>
      <vt:lpstr>    Структура учебной дисциплины для обучающихся по разделам и темам дисциплины: очн</vt:lpstr>
      <vt:lpstr>    Содержание учебной дисциплины </vt:lpstr>
      <vt:lpstr>    Содержание самостоятельной работы обучающегося</vt:lpstr>
      <vt:lpstr>РЕЗУЛЬТАТЫ ОБУЧЕНИЯ ПРИ ИЗУЧЕНИИ ДИСЦИПЛИНЫ, КРИТЕРИИ ОЦЕНКИ УРОВНЯ СФОРМИРОВАНН</vt:lpstr>
      <vt:lpstr>    Соотнесение планируемых результатов обучения с уровнями сформированности компете</vt:lpstr>
      <vt:lpstr>КОМПЕТЕНТНОСТНО-ОРИЕНТИРОВАННЫЕ ОЦЕНОЧНЫЕ СРЕДСТВА ДЛЯ ТЕКУЩЕГО КОНТРОЛЯ УСПЕВАЕ</vt:lpstr>
      <vt:lpstr>    Формы текущего контроля успеваемости по дисциплине, примеры типовых заданий: </vt:lpstr>
      <vt:lpstr>    Критерии, шкалы оценивания текущего контроля успеваемости:</vt:lpstr>
      <vt:lpstr>    Промежуточная аттестация успеваемости по дисциплине:</vt:lpstr>
      <vt:lpstr>    Критерии, шкалы оценивания промежуточной аттестации учебной дисциплины:</vt:lpstr>
      <vt:lpstr>    Система оценивания результатов текущего контроля и промежуточной аттестации.</vt:lpstr>
      <vt:lpstr>ОБРАЗОВАТЕЛЬНЫЕ ТЕХНОЛОГИИ</vt:lpstr>
      <vt:lpstr>ПРАКТИЧЕСКАЯ ПОДГОТОВКА</vt:lpstr>
      <vt:lpstr>ОРГАНИЗАЦИЯ ОБРАЗОВАТЕЛЬНОГО ПРОЦЕССА ДЛЯ ЛИЦ С ОГРАНИЧЕННЫМИ ВОЗМОЖНОСТЯМИ ЗДОР</vt:lpstr>
      <vt:lpstr>МАТЕРИАЛЬНО-ТЕХНИЧЕСКОЕ ОБЕСПЕЧЕНИЕ ДИСЦИПЛИНЫ</vt:lpstr>
      <vt:lpstr>УЧЕБНО-МЕТОДИЧЕСКОЕ И ИНФОРМАЦИОННОЕ ОБЕСПЕЧЕНИЕ УЧЕБНОЙ ДИСЦИПЛИНЫ</vt:lpstr>
      <vt:lpstr>ИНФОРМАЦИОННОЕ ОБЕСПЕЧЕНИЕ УЧЕБНОГО ПРОЦЕССА</vt:lpstr>
      <vt:lpstr>    Ресурсы электронной библиотеки, информационно-справочные системы и профессиональ</vt:lpstr>
      <vt:lpstr>    Перечень лицензионного программного обеспечения </vt:lpstr>
      <vt:lpstr>    </vt:lpstr>
      <vt:lpstr>        ЛИСТ УЧЕТА ОБНОВЛЕНИЙ РАБОЧЕЙ ПРОГРАММЫ УЧЕБНОЙ ДИСЦИПЛИНЫ</vt:lpstr>
    </vt:vector>
  </TitlesOfParts>
  <Company/>
  <LinksUpToDate>false</LinksUpToDate>
  <CharactersWithSpaces>33797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Ирина Дрынкина</cp:lastModifiedBy>
  <cp:revision>8</cp:revision>
  <cp:lastPrinted>2022-05-15T18:35:00Z</cp:lastPrinted>
  <dcterms:created xsi:type="dcterms:W3CDTF">2022-05-15T18:26:00Z</dcterms:created>
  <dcterms:modified xsi:type="dcterms:W3CDTF">2022-05-15T18:36:00Z</dcterms:modified>
</cp:coreProperties>
</file>