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29" w:rsidRDefault="00B62229"/>
    <w:p w:rsidR="00B62229" w:rsidRDefault="00B62229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C3B64">
        <w:tc>
          <w:tcPr>
            <w:tcW w:w="9889" w:type="dxa"/>
            <w:gridSpan w:val="2"/>
          </w:tcPr>
          <w:p w:rsidR="00DC3B64" w:rsidRDefault="00B7632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E6F92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C3B64">
        <w:tc>
          <w:tcPr>
            <w:tcW w:w="9889" w:type="dxa"/>
            <w:gridSpan w:val="2"/>
          </w:tcPr>
          <w:p w:rsidR="00DC3B64" w:rsidRDefault="001E6F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C3B64">
        <w:tc>
          <w:tcPr>
            <w:tcW w:w="9889" w:type="dxa"/>
            <w:gridSpan w:val="2"/>
          </w:tcPr>
          <w:p w:rsidR="00DC3B64" w:rsidRDefault="001E6F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C3B64">
        <w:tc>
          <w:tcPr>
            <w:tcW w:w="9889" w:type="dxa"/>
            <w:gridSpan w:val="2"/>
          </w:tcPr>
          <w:p w:rsidR="00DC3B64" w:rsidRDefault="001E6F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C3B64">
        <w:tc>
          <w:tcPr>
            <w:tcW w:w="9889" w:type="dxa"/>
            <w:gridSpan w:val="2"/>
          </w:tcPr>
          <w:p w:rsidR="00DC3B64" w:rsidRDefault="001E6F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C3B64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C3B64" w:rsidRDefault="00DC3B64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C3B6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C3B64" w:rsidRDefault="001E6F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3B64" w:rsidRDefault="00FC2F37">
            <w:pPr>
              <w:spacing w:line="271" w:lineRule="auto"/>
              <w:jc w:val="both"/>
              <w:rPr>
                <w:rFonts w:eastAsia="Times New Roman"/>
                <w:strike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DC3B6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C3B64" w:rsidRDefault="001E6F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3B64" w:rsidRDefault="001E6F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</w:t>
            </w:r>
            <w:r w:rsidR="00FC2F37">
              <w:rPr>
                <w:rFonts w:eastAsia="Times New Roman"/>
                <w:sz w:val="26"/>
                <w:szCs w:val="26"/>
              </w:rPr>
              <w:t xml:space="preserve">а </w:t>
            </w:r>
            <w:r>
              <w:rPr>
                <w:rFonts w:eastAsia="Times New Roman"/>
                <w:sz w:val="26"/>
                <w:szCs w:val="26"/>
              </w:rPr>
              <w:t xml:space="preserve"> костюма</w:t>
            </w:r>
          </w:p>
        </w:tc>
      </w:tr>
    </w:tbl>
    <w:p w:rsidR="00DC3B64" w:rsidRDefault="00DC3B64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C3B64" w:rsidRDefault="00DC3B64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C3B64" w:rsidRDefault="00DC3B64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C3B64" w:rsidRDefault="00DC3B64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C3B64" w:rsidRDefault="00DC3B64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C3B64" w:rsidRDefault="00DC3B64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C3B64" w:rsidRDefault="00DC3B64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C3B64" w:rsidRDefault="00DC3B64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C3B64">
        <w:trPr>
          <w:trHeight w:val="567"/>
        </w:trPr>
        <w:tc>
          <w:tcPr>
            <w:tcW w:w="9889" w:type="dxa"/>
            <w:gridSpan w:val="3"/>
            <w:vAlign w:val="center"/>
          </w:tcPr>
          <w:p w:rsidR="00DC3B64" w:rsidRDefault="001E6F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DC3B64" w:rsidRDefault="001E6F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DC3B6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DC3B64" w:rsidRDefault="00FC2F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Аналитика трендов</w:t>
            </w:r>
            <w:r w:rsidR="001E6F92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C3B6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B64" w:rsidRDefault="001E6F92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B64" w:rsidRDefault="00FC2F37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C3B64">
        <w:trPr>
          <w:trHeight w:val="567"/>
        </w:trPr>
        <w:tc>
          <w:tcPr>
            <w:tcW w:w="3330" w:type="dxa"/>
            <w:shd w:val="clear" w:color="auto" w:fill="auto"/>
          </w:tcPr>
          <w:p w:rsidR="00DC3B64" w:rsidRDefault="001E6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:rsidR="00DC3B64" w:rsidRDefault="001E6F92">
            <w:pPr>
              <w:rPr>
                <w:sz w:val="26"/>
                <w:szCs w:val="26"/>
              </w:rPr>
            </w:pPr>
            <w:r>
              <w:rPr>
                <w:sz w:val="24"/>
                <w:szCs w:val="26"/>
                <w:lang w:eastAsia="en-US"/>
              </w:rPr>
              <w:t>54.0</w:t>
            </w:r>
            <w:r w:rsidR="00FC2F37">
              <w:rPr>
                <w:sz w:val="24"/>
                <w:szCs w:val="26"/>
                <w:lang w:eastAsia="en-US"/>
              </w:rPr>
              <w:t>3</w:t>
            </w:r>
            <w:r>
              <w:rPr>
                <w:sz w:val="24"/>
                <w:szCs w:val="26"/>
                <w:lang w:eastAsia="en-US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:rsidR="00DC3B64" w:rsidRDefault="001E6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</w:t>
            </w:r>
          </w:p>
        </w:tc>
      </w:tr>
      <w:tr w:rsidR="00DC3B64">
        <w:trPr>
          <w:trHeight w:val="567"/>
        </w:trPr>
        <w:tc>
          <w:tcPr>
            <w:tcW w:w="3330" w:type="dxa"/>
            <w:shd w:val="clear" w:color="auto" w:fill="auto"/>
          </w:tcPr>
          <w:p w:rsidR="00DC3B64" w:rsidRDefault="001E6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C3B64" w:rsidRDefault="001E6F92">
            <w:pPr>
              <w:rPr>
                <w:strike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2F37">
              <w:rPr>
                <w:sz w:val="24"/>
                <w:szCs w:val="24"/>
              </w:rPr>
              <w:t xml:space="preserve">Дизайн костюма </w:t>
            </w:r>
          </w:p>
        </w:tc>
      </w:tr>
      <w:tr w:rsidR="00DC3B64">
        <w:trPr>
          <w:trHeight w:val="567"/>
        </w:trPr>
        <w:tc>
          <w:tcPr>
            <w:tcW w:w="3330" w:type="dxa"/>
            <w:shd w:val="clear" w:color="auto" w:fill="auto"/>
          </w:tcPr>
          <w:p w:rsidR="00DC3B64" w:rsidRDefault="001E6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C3B64" w:rsidRDefault="00FC2F37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</w:t>
            </w:r>
            <w:r w:rsidR="001E6F92">
              <w:rPr>
                <w:sz w:val="24"/>
                <w:szCs w:val="24"/>
              </w:rPr>
              <w:t xml:space="preserve"> года</w:t>
            </w:r>
          </w:p>
        </w:tc>
      </w:tr>
      <w:tr w:rsidR="00DC3B6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C3B64" w:rsidRDefault="001E6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C3B64" w:rsidRDefault="001E6F9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Очная </w:t>
            </w:r>
          </w:p>
        </w:tc>
      </w:tr>
    </w:tbl>
    <w:p w:rsidR="00DC3B64" w:rsidRDefault="00DC3B64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C3B64" w:rsidRDefault="00DC3B64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C3B64" w:rsidRDefault="00DC3B64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C3B64" w:rsidRDefault="00DC3B64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C3B64">
        <w:trPr>
          <w:trHeight w:val="964"/>
        </w:trPr>
        <w:tc>
          <w:tcPr>
            <w:tcW w:w="9822" w:type="dxa"/>
            <w:gridSpan w:val="4"/>
          </w:tcPr>
          <w:p w:rsidR="00DC3B64" w:rsidRDefault="001E6F9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FC2F37">
              <w:rPr>
                <w:rFonts w:eastAsia="Times New Roman"/>
                <w:sz w:val="24"/>
                <w:szCs w:val="24"/>
              </w:rPr>
              <w:t>Аналитика трендов</w:t>
            </w:r>
            <w:r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образования, рассмотрена и одобрена на заседании кафедры, протокол № 11 от 25.06.2021 г.</w:t>
            </w:r>
            <w:r w:rsidR="00FB7A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C3B64">
        <w:trPr>
          <w:trHeight w:val="567"/>
        </w:trPr>
        <w:tc>
          <w:tcPr>
            <w:tcW w:w="9822" w:type="dxa"/>
            <w:gridSpan w:val="4"/>
            <w:vAlign w:val="center"/>
          </w:tcPr>
          <w:p w:rsidR="00DC3B64" w:rsidRDefault="001E6F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DC3B64">
        <w:trPr>
          <w:trHeight w:val="283"/>
        </w:trPr>
        <w:tc>
          <w:tcPr>
            <w:tcW w:w="381" w:type="dxa"/>
            <w:vAlign w:val="center"/>
          </w:tcPr>
          <w:p w:rsidR="00DC3B64" w:rsidRDefault="00DC3B64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DC3B64" w:rsidRDefault="001E6F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преподаватель: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DC3B64" w:rsidRDefault="001E6F9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О.Ю. Сысоева</w:t>
            </w:r>
          </w:p>
        </w:tc>
      </w:tr>
      <w:tr w:rsidR="00DC3B6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DC3B64" w:rsidRDefault="001E6F9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DC3B64" w:rsidRDefault="001E6F9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</w:t>
            </w:r>
            <w:r w:rsidR="006B50AC" w:rsidRPr="00B850F9">
              <w:rPr>
                <w:rFonts w:eastAsia="Times New Roman"/>
                <w:sz w:val="24"/>
                <w:szCs w:val="24"/>
              </w:rPr>
              <w:t>С.В. Сысоев</w:t>
            </w:r>
            <w:bookmarkStart w:id="5" w:name="_GoBack"/>
            <w:bookmarkEnd w:id="5"/>
          </w:p>
        </w:tc>
      </w:tr>
    </w:tbl>
    <w:p w:rsidR="00DC3B64" w:rsidRDefault="00DC3B64">
      <w:pPr>
        <w:jc w:val="both"/>
        <w:rPr>
          <w:sz w:val="20"/>
          <w:szCs w:val="20"/>
        </w:rPr>
      </w:pPr>
    </w:p>
    <w:p w:rsidR="00DC3B64" w:rsidRDefault="00DC3B64">
      <w:pPr>
        <w:jc w:val="both"/>
        <w:rPr>
          <w:sz w:val="24"/>
          <w:szCs w:val="24"/>
        </w:rPr>
        <w:sectPr w:rsidR="00DC3B64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DC3B64" w:rsidRDefault="001E6F92">
      <w:pPr>
        <w:pStyle w:val="1"/>
      </w:pPr>
      <w:r>
        <w:lastRenderedPageBreak/>
        <w:t xml:space="preserve">ОБЩИЕ СВЕДЕНИЯ </w:t>
      </w:r>
    </w:p>
    <w:p w:rsidR="00DC3B64" w:rsidRDefault="001E6F92">
      <w:pPr>
        <w:pStyle w:val="a5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FC2F37">
        <w:rPr>
          <w:sz w:val="24"/>
          <w:szCs w:val="24"/>
        </w:rPr>
        <w:t>Аналитика трендов</w:t>
      </w:r>
      <w:r>
        <w:rPr>
          <w:sz w:val="24"/>
          <w:szCs w:val="24"/>
        </w:rPr>
        <w:t>» изучается в</w:t>
      </w:r>
      <w:r w:rsidR="008C1A3E">
        <w:rPr>
          <w:sz w:val="24"/>
          <w:szCs w:val="24"/>
        </w:rPr>
        <w:t xml:space="preserve"> </w:t>
      </w:r>
      <w:proofErr w:type="gramStart"/>
      <w:r w:rsidR="00FC2F37">
        <w:rPr>
          <w:sz w:val="24"/>
          <w:szCs w:val="24"/>
        </w:rPr>
        <w:t xml:space="preserve">шестом </w:t>
      </w:r>
      <w:r>
        <w:rPr>
          <w:sz w:val="24"/>
          <w:szCs w:val="24"/>
        </w:rPr>
        <w:t xml:space="preserve"> семестр</w:t>
      </w:r>
      <w:r w:rsidR="008C1A3E"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.</w:t>
      </w:r>
    </w:p>
    <w:p w:rsidR="00DC3B64" w:rsidRDefault="001E6F92">
      <w:pPr>
        <w:pStyle w:val="a5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предусмотрена.</w:t>
      </w:r>
    </w:p>
    <w:p w:rsidR="00DC3B64" w:rsidRDefault="001E6F92">
      <w:pPr>
        <w:pStyle w:val="2"/>
      </w:pPr>
      <w:r>
        <w:t xml:space="preserve">Форма промежуточной аттестации: </w:t>
      </w:r>
      <w:r w:rsidR="00FC2F37">
        <w:rPr>
          <w:sz w:val="24"/>
          <w:szCs w:val="24"/>
        </w:rPr>
        <w:t>зачет с оценкой</w:t>
      </w:r>
      <w:r>
        <w:rPr>
          <w:sz w:val="24"/>
          <w:szCs w:val="24"/>
        </w:rPr>
        <w:t xml:space="preserve"> </w:t>
      </w:r>
    </w:p>
    <w:p w:rsidR="00DC3B64" w:rsidRDefault="001E6F92">
      <w:pPr>
        <w:pStyle w:val="a5"/>
        <w:numPr>
          <w:ilvl w:val="3"/>
          <w:numId w:val="2"/>
        </w:numPr>
        <w:jc w:val="both"/>
        <w:rPr>
          <w:bCs/>
          <w:iCs/>
        </w:rPr>
      </w:pPr>
      <w:r>
        <w:rPr>
          <w:bCs/>
          <w:iCs/>
        </w:rPr>
        <w:t xml:space="preserve">             1.2 Место учебной дисциплины в структуре ОПОП</w:t>
      </w:r>
    </w:p>
    <w:p w:rsidR="00DC3B64" w:rsidRDefault="00DC3B64">
      <w:pPr>
        <w:pStyle w:val="a5"/>
        <w:numPr>
          <w:ilvl w:val="3"/>
          <w:numId w:val="2"/>
        </w:numPr>
        <w:jc w:val="both"/>
        <w:rPr>
          <w:bCs/>
          <w:iCs/>
        </w:rPr>
      </w:pPr>
    </w:p>
    <w:p w:rsidR="00DC3B64" w:rsidRDefault="001E6F92">
      <w:pPr>
        <w:pStyle w:val="a5"/>
        <w:numPr>
          <w:ilvl w:val="3"/>
          <w:numId w:val="2"/>
        </w:numPr>
      </w:pPr>
      <w:r>
        <w:t>Учебная дисциплина «</w:t>
      </w:r>
      <w:r w:rsidR="00FC2F37">
        <w:t>Аналитика трендов</w:t>
      </w:r>
      <w:r>
        <w:t xml:space="preserve">» относится к обязательной части программы. </w:t>
      </w:r>
    </w:p>
    <w:p w:rsidR="00DC3B64" w:rsidRDefault="001E6F92">
      <w:pPr>
        <w:pStyle w:val="a5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дисциплины являются результаты обучения по предыдущему уровню образования в части сформированности универсальных компетенций, а также общепрофессиональных компетенций, в случае совпадения направлений подготовки предыдущего и текущего уровня образования. </w:t>
      </w:r>
    </w:p>
    <w:p w:rsidR="00DC3B64" w:rsidRDefault="001E6F92">
      <w:pPr>
        <w:pStyle w:val="a5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учебной дисциплине используются при прохождении всех видов практик, предусмотренных ОПОП и выполнении ВКР. </w:t>
      </w:r>
    </w:p>
    <w:p w:rsidR="00DC3B64" w:rsidRDefault="00DC3B64">
      <w:pPr>
        <w:pStyle w:val="a5"/>
        <w:numPr>
          <w:ilvl w:val="3"/>
          <w:numId w:val="2"/>
        </w:numPr>
        <w:jc w:val="both"/>
        <w:rPr>
          <w:sz w:val="24"/>
          <w:szCs w:val="24"/>
        </w:rPr>
      </w:pPr>
    </w:p>
    <w:p w:rsidR="00DC3B64" w:rsidRDefault="001E6F92">
      <w:pPr>
        <w:pStyle w:val="1"/>
      </w:pPr>
      <w:r>
        <w:t xml:space="preserve">ЦЕЛИ И ПЛАНИРУЕМЫЕ РЕЗУЛЬТАТЫ ОБУЧЕНИЯ ПО ДИСЦИПЛИНЕ </w:t>
      </w:r>
    </w:p>
    <w:p w:rsidR="00DC3B64" w:rsidRDefault="001E6F92">
      <w:pPr>
        <w:pStyle w:val="a5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r w:rsidR="00FC2F37">
        <w:rPr>
          <w:sz w:val="24"/>
          <w:szCs w:val="24"/>
        </w:rPr>
        <w:t>Аналитика трендов</w:t>
      </w:r>
      <w:r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являются:</w:t>
      </w:r>
    </w:p>
    <w:p w:rsidR="00DC3B64" w:rsidRDefault="001E6F92">
      <w:pPr>
        <w:pStyle w:val="a5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и прогнозирование модных трендов </w:t>
      </w:r>
    </w:p>
    <w:p w:rsidR="00DC3B64" w:rsidRDefault="001E6F92">
      <w:pPr>
        <w:pStyle w:val="a5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успешных бизнес стратегий известных брендов </w:t>
      </w:r>
    </w:p>
    <w:p w:rsidR="00DC3B64" w:rsidRDefault="001E6F92">
      <w:pPr>
        <w:pStyle w:val="a5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создания актуальных коллекций и подборки стильных образов </w:t>
      </w:r>
    </w:p>
    <w:p w:rsidR="00DC3B64" w:rsidRDefault="001E6F92">
      <w:pPr>
        <w:pStyle w:val="a5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владение приемами разработки сезонных коллекций на основе тренд-аналитики, приемами и способами построения цветовой палитры</w:t>
      </w:r>
    </w:p>
    <w:p w:rsidR="00DC3B64" w:rsidRDefault="00DC3B64">
      <w:pPr>
        <w:pStyle w:val="a5"/>
        <w:ind w:left="709"/>
        <w:jc w:val="both"/>
        <w:rPr>
          <w:sz w:val="24"/>
          <w:szCs w:val="24"/>
        </w:rPr>
      </w:pPr>
    </w:p>
    <w:p w:rsidR="00DC3B64" w:rsidRDefault="001E6F92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27F5B">
        <w:rPr>
          <w:sz w:val="24"/>
          <w:szCs w:val="24"/>
        </w:rPr>
        <w:t>Аналитика трендов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способствует  развитию</w:t>
      </w:r>
      <w:proofErr w:type="gramEnd"/>
      <w:r>
        <w:rPr>
          <w:sz w:val="24"/>
          <w:szCs w:val="24"/>
        </w:rPr>
        <w:t xml:space="preserve"> ключевых навыков, которыми должен овладеть магистрант для готовности к проведению самостоятельной поисковой коммуникативной, информационной работы  в различных областях, которые станут частью ВКР</w:t>
      </w:r>
      <w:r w:rsidR="00FC2F37">
        <w:rPr>
          <w:sz w:val="24"/>
          <w:szCs w:val="24"/>
        </w:rPr>
        <w:t>.</w:t>
      </w:r>
      <w:r w:rsidR="00627F5B">
        <w:rPr>
          <w:sz w:val="24"/>
          <w:szCs w:val="24"/>
        </w:rPr>
        <w:t xml:space="preserve">  </w:t>
      </w:r>
    </w:p>
    <w:p w:rsidR="00DC3B64" w:rsidRDefault="001E6F92">
      <w:pPr>
        <w:pStyle w:val="a5"/>
        <w:ind w:left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ab/>
      </w:r>
      <w:r>
        <w:rPr>
          <w:strike/>
          <w:sz w:val="24"/>
          <w:szCs w:val="24"/>
        </w:rPr>
        <w:t xml:space="preserve">        </w:t>
      </w:r>
    </w:p>
    <w:p w:rsidR="00DC3B64" w:rsidRDefault="00DC3B64">
      <w:pPr>
        <w:pStyle w:val="a5"/>
        <w:ind w:left="709"/>
        <w:jc w:val="both"/>
        <w:rPr>
          <w:bCs/>
          <w:sz w:val="24"/>
          <w:szCs w:val="24"/>
        </w:rPr>
      </w:pPr>
    </w:p>
    <w:p w:rsidR="00DC3B64" w:rsidRDefault="001E6F92">
      <w:pPr>
        <w:pStyle w:val="a5"/>
        <w:numPr>
          <w:ilvl w:val="3"/>
          <w:numId w:val="2"/>
        </w:numPr>
        <w:jc w:val="both"/>
      </w:pPr>
      <w:r>
        <w:rPr>
          <w:sz w:val="24"/>
          <w:szCs w:val="24"/>
        </w:rPr>
        <w:t xml:space="preserve">Результатом обучения по дисциплине 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 </w:t>
      </w:r>
    </w:p>
    <w:p w:rsidR="00DC3B64" w:rsidRDefault="00DC3B64" w:rsidP="00627F5B">
      <w:pPr>
        <w:jc w:val="both"/>
        <w:rPr>
          <w:sz w:val="24"/>
          <w:szCs w:val="24"/>
        </w:rPr>
      </w:pPr>
    </w:p>
    <w:p w:rsidR="00627F5B" w:rsidRDefault="00627F5B" w:rsidP="00627F5B">
      <w:pPr>
        <w:jc w:val="both"/>
        <w:rPr>
          <w:sz w:val="24"/>
          <w:szCs w:val="24"/>
        </w:rPr>
      </w:pPr>
    </w:p>
    <w:p w:rsidR="00627F5B" w:rsidRDefault="00627F5B" w:rsidP="00627F5B">
      <w:pPr>
        <w:jc w:val="both"/>
        <w:rPr>
          <w:sz w:val="24"/>
          <w:szCs w:val="24"/>
        </w:rPr>
      </w:pPr>
    </w:p>
    <w:p w:rsidR="00627F5B" w:rsidRDefault="00627F5B" w:rsidP="00627F5B">
      <w:pPr>
        <w:jc w:val="both"/>
        <w:rPr>
          <w:sz w:val="24"/>
          <w:szCs w:val="24"/>
        </w:rPr>
      </w:pPr>
    </w:p>
    <w:p w:rsidR="00627F5B" w:rsidRDefault="00627F5B" w:rsidP="00627F5B">
      <w:pPr>
        <w:jc w:val="both"/>
        <w:rPr>
          <w:sz w:val="24"/>
          <w:szCs w:val="24"/>
        </w:rPr>
      </w:pPr>
    </w:p>
    <w:p w:rsidR="00627F5B" w:rsidRDefault="00627F5B" w:rsidP="00627F5B">
      <w:pPr>
        <w:jc w:val="both"/>
        <w:rPr>
          <w:sz w:val="24"/>
          <w:szCs w:val="24"/>
        </w:rPr>
      </w:pPr>
    </w:p>
    <w:p w:rsidR="00627F5B" w:rsidRDefault="00627F5B" w:rsidP="00627F5B">
      <w:pPr>
        <w:jc w:val="both"/>
        <w:rPr>
          <w:sz w:val="24"/>
          <w:szCs w:val="24"/>
        </w:rPr>
      </w:pPr>
    </w:p>
    <w:p w:rsidR="00627F5B" w:rsidRDefault="00627F5B" w:rsidP="00627F5B">
      <w:pPr>
        <w:jc w:val="both"/>
        <w:rPr>
          <w:sz w:val="24"/>
          <w:szCs w:val="24"/>
        </w:rPr>
      </w:pPr>
    </w:p>
    <w:p w:rsidR="00627F5B" w:rsidRPr="00627F5B" w:rsidRDefault="00627F5B" w:rsidP="00627F5B">
      <w:pPr>
        <w:jc w:val="both"/>
        <w:rPr>
          <w:sz w:val="24"/>
          <w:szCs w:val="24"/>
        </w:rPr>
      </w:pPr>
    </w:p>
    <w:p w:rsidR="00DC3B64" w:rsidRDefault="00DC3B64">
      <w:pPr>
        <w:jc w:val="both"/>
        <w:rPr>
          <w:sz w:val="24"/>
          <w:szCs w:val="24"/>
        </w:rPr>
      </w:pPr>
    </w:p>
    <w:p w:rsidR="00DC3B64" w:rsidRDefault="001E6F92">
      <w:pPr>
        <w:pStyle w:val="2"/>
        <w:numPr>
          <w:ilvl w:val="1"/>
          <w:numId w:val="3"/>
        </w:numPr>
      </w:pPr>
      <w: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  <w:r w:rsidR="00627F5B"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402"/>
        <w:gridCol w:w="3260"/>
      </w:tblGrid>
      <w:tr w:rsidR="00DC3B64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C3B64" w:rsidRDefault="001E6F9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C3B64" w:rsidRDefault="001E6F92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DC3B64" w:rsidRDefault="001E6F92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C3B64" w:rsidRDefault="001E6F92">
            <w:pPr>
              <w:ind w:left="3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DC3B64" w:rsidRDefault="001E6F92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по дисциплине</w:t>
            </w:r>
          </w:p>
        </w:tc>
      </w:tr>
      <w:tr w:rsidR="00DC3B64">
        <w:trPr>
          <w:trHeight w:val="26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B64" w:rsidRDefault="001E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УК-1</w:t>
            </w:r>
          </w:p>
          <w:p w:rsidR="00DC3B64" w:rsidRDefault="00FC2F37">
            <w:pPr>
              <w:rPr>
                <w:rFonts w:eastAsia="Times New Roman"/>
              </w:rPr>
            </w:pPr>
            <w:r w:rsidRPr="00FC2F37">
              <w:rPr>
                <w:rFonts w:eastAsia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B64" w:rsidRDefault="001E6F92">
            <w:pPr>
              <w:contextualSpacing/>
            </w:pPr>
            <w:r>
              <w:t xml:space="preserve"> ИД-УК-1.</w:t>
            </w:r>
            <w:r w:rsidR="00FC2F37">
              <w:t>2</w:t>
            </w:r>
          </w:p>
          <w:p w:rsidR="00DC3B64" w:rsidRDefault="00FC2F37">
            <w:pPr>
              <w:contextualSpacing/>
            </w:pPr>
            <w:r w:rsidRPr="00FC2F37">
              <w:t>Согласование технического задания, вариантов исполнения дизайна с заказчиком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B64" w:rsidRDefault="00DC3B64"/>
          <w:p w:rsidR="00DC3B64" w:rsidRDefault="001E6F92">
            <w:r>
              <w:t>- Анализирует различного рода ситуации</w:t>
            </w:r>
            <w:r>
              <w:rPr>
                <w:color w:val="FF0000"/>
              </w:rPr>
              <w:t xml:space="preserve"> </w:t>
            </w:r>
            <w:r>
              <w:t>и вырабатывает механизм действий на основе системного подхода</w:t>
            </w:r>
          </w:p>
        </w:tc>
      </w:tr>
      <w:tr w:rsidR="00FC2F37" w:rsidTr="00FC2F37">
        <w:trPr>
          <w:trHeight w:val="109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F37" w:rsidRPr="00FC2F37" w:rsidRDefault="00FC2F37" w:rsidP="00FC2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C2F37">
              <w:rPr>
                <w:rFonts w:eastAsia="Times New Roman"/>
              </w:rPr>
              <w:t>ПК-5</w:t>
            </w:r>
          </w:p>
          <w:p w:rsidR="00FC2F37" w:rsidRDefault="00FC2F37" w:rsidP="00FC2F37">
            <w:pPr>
              <w:rPr>
                <w:rFonts w:eastAsia="Times New Roman"/>
              </w:rPr>
            </w:pPr>
            <w:r w:rsidRPr="00FC2F37">
              <w:rPr>
                <w:rFonts w:eastAsia="Times New Roman"/>
              </w:rPr>
              <w:t xml:space="preserve">Способен ориентироваться в историографии модного процесса, проводить анализ и прогнозирование трендов </w:t>
            </w:r>
            <w:proofErr w:type="spellStart"/>
            <w:r w:rsidRPr="00FC2F37">
              <w:rPr>
                <w:rFonts w:eastAsia="Times New Roman"/>
              </w:rPr>
              <w:t>Fashion</w:t>
            </w:r>
            <w:proofErr w:type="spellEnd"/>
            <w:r w:rsidRPr="00FC2F37">
              <w:rPr>
                <w:rFonts w:eastAsia="Times New Roman"/>
              </w:rPr>
              <w:t xml:space="preserve"> индустрии; создавать и продвигать визуальный контент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C2F37" w:rsidRDefault="00FC2F37" w:rsidP="00FC2F37">
            <w:pPr>
              <w:contextualSpacing/>
            </w:pPr>
            <w:r>
              <w:t xml:space="preserve"> ИД-ПК-5.2</w:t>
            </w:r>
          </w:p>
          <w:p w:rsidR="00FC2F37" w:rsidRDefault="00FC2F37" w:rsidP="00FC2F37">
            <w:pPr>
              <w:contextualSpacing/>
            </w:pPr>
            <w:r>
              <w:t xml:space="preserve">Использование аналитических материалов ведущих тренд бюро мира для формирования собственной концепции дизайн проекта 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F37" w:rsidRDefault="00FC2F37" w:rsidP="00FC2F37">
            <w:r>
              <w:t xml:space="preserve">-Анализирует основные тенденции современной моды </w:t>
            </w:r>
          </w:p>
          <w:p w:rsidR="00FC2F37" w:rsidRDefault="00FC2F37" w:rsidP="00FC2F37">
            <w:r>
              <w:t>-Проводит анализ современных трендов, систематизирует информацию для достижения поставленной цели и задач</w:t>
            </w:r>
          </w:p>
          <w:p w:rsidR="00FC2F37" w:rsidRDefault="00FC2F37" w:rsidP="00FC2F37">
            <w:r>
              <w:t>-Применяет основы тренд-аналитики; методы прогнозирования трендов; технологии ритейла; методы социального прогнозирования</w:t>
            </w:r>
          </w:p>
          <w:p w:rsidR="00FC2F37" w:rsidRDefault="00FC2F37" w:rsidP="00FC2F37">
            <w:r>
              <w:t xml:space="preserve">- Пользуется приемами разработки сезонных </w:t>
            </w:r>
            <w:proofErr w:type="gramStart"/>
            <w:r>
              <w:t>коллекций</w:t>
            </w:r>
            <w:r w:rsidR="00FB7AD6">
              <w:t xml:space="preserve">, </w:t>
            </w:r>
            <w:r>
              <w:t xml:space="preserve"> созданием</w:t>
            </w:r>
            <w:proofErr w:type="gramEnd"/>
            <w:r>
              <w:t xml:space="preserve"> и демонстрацией визуального контента для соц. Сетей </w:t>
            </w:r>
          </w:p>
          <w:p w:rsidR="00FC2F37" w:rsidRDefault="00FC2F37" w:rsidP="00FC2F37"/>
        </w:tc>
      </w:tr>
      <w:tr w:rsidR="00FC2F37" w:rsidTr="00FC2F37">
        <w:trPr>
          <w:trHeight w:val="1089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37" w:rsidRDefault="00FC2F37" w:rsidP="00FC2F37">
            <w:pPr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C2F37" w:rsidRDefault="00FC2F37" w:rsidP="00FC2F37">
            <w:pPr>
              <w:contextualSpacing/>
            </w:pPr>
            <w:r>
              <w:t>ИД-ПК-5.3</w:t>
            </w:r>
          </w:p>
          <w:p w:rsidR="00FC2F37" w:rsidRDefault="00FC2F37" w:rsidP="00FC2F37">
            <w:pPr>
              <w:contextualSpacing/>
            </w:pPr>
            <w:r>
              <w:t xml:space="preserve">Создание и демонстрация актуального визуального контента в соцсетях для продвижения бренда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F37" w:rsidRDefault="00FC2F37"/>
        </w:tc>
      </w:tr>
    </w:tbl>
    <w:p w:rsidR="00DC3B64" w:rsidRDefault="001E6F92">
      <w:pPr>
        <w:tabs>
          <w:tab w:val="left" w:pos="77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3B64" w:rsidRDefault="00DC3B64">
      <w:pPr>
        <w:jc w:val="both"/>
        <w:rPr>
          <w:sz w:val="24"/>
          <w:szCs w:val="24"/>
        </w:rPr>
      </w:pPr>
    </w:p>
    <w:p w:rsidR="00DC3B64" w:rsidRDefault="001E6F92">
      <w:pPr>
        <w:pStyle w:val="1"/>
      </w:pPr>
      <w:r>
        <w:t>СТРУКТУРА И СОДЕРЖАНИЕ УЧЕБНОЙ ДИСЦИПЛИНЫ</w:t>
      </w:r>
    </w:p>
    <w:p w:rsidR="00DC3B64" w:rsidRDefault="001E6F92">
      <w:pPr>
        <w:pStyle w:val="a5"/>
        <w:numPr>
          <w:ilvl w:val="3"/>
          <w:numId w:val="2"/>
        </w:numPr>
        <w:jc w:val="both"/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5"/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496"/>
      </w:tblGrid>
      <w:tr w:rsidR="00DC3B64">
        <w:trPr>
          <w:trHeight w:val="340"/>
        </w:trPr>
        <w:tc>
          <w:tcPr>
            <w:tcW w:w="4820" w:type="dxa"/>
            <w:vAlign w:val="center"/>
          </w:tcPr>
          <w:p w:rsidR="00DC3B64" w:rsidRDefault="001E6F92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DC3B64" w:rsidRDefault="00FC2F37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C3B64" w:rsidRDefault="001E6F92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C3B64" w:rsidRDefault="00FC2F37">
            <w:pPr>
              <w:jc w:val="center"/>
            </w:pPr>
            <w:r>
              <w:t>72</w:t>
            </w:r>
          </w:p>
        </w:tc>
        <w:tc>
          <w:tcPr>
            <w:tcW w:w="2496" w:type="dxa"/>
            <w:vAlign w:val="center"/>
          </w:tcPr>
          <w:p w:rsidR="00DC3B64" w:rsidRDefault="001E6F92">
            <w:r>
              <w:rPr>
                <w:b/>
                <w:sz w:val="24"/>
                <w:szCs w:val="24"/>
              </w:rPr>
              <w:t xml:space="preserve">час. </w:t>
            </w:r>
          </w:p>
        </w:tc>
      </w:tr>
    </w:tbl>
    <w:p w:rsidR="00DC3B64" w:rsidRDefault="00DC3B64">
      <w:pPr>
        <w:pStyle w:val="a5"/>
        <w:numPr>
          <w:ilvl w:val="3"/>
          <w:numId w:val="2"/>
        </w:numPr>
        <w:jc w:val="both"/>
      </w:pPr>
    </w:p>
    <w:p w:rsidR="00DC3B64" w:rsidRDefault="00DC3B64">
      <w:pPr>
        <w:jc w:val="both"/>
        <w:rPr>
          <w:sz w:val="24"/>
          <w:szCs w:val="24"/>
        </w:rPr>
      </w:pPr>
    </w:p>
    <w:p w:rsidR="00DC3B64" w:rsidRDefault="00DC3B64">
      <w:pPr>
        <w:jc w:val="both"/>
        <w:rPr>
          <w:sz w:val="24"/>
          <w:szCs w:val="24"/>
        </w:rPr>
      </w:pPr>
    </w:p>
    <w:p w:rsidR="00DC3B64" w:rsidRDefault="00DC3B64">
      <w:pPr>
        <w:jc w:val="both"/>
        <w:rPr>
          <w:sz w:val="24"/>
          <w:szCs w:val="24"/>
        </w:rPr>
      </w:pPr>
    </w:p>
    <w:p w:rsidR="00DC3B64" w:rsidRDefault="00DC3B64">
      <w:pPr>
        <w:jc w:val="both"/>
        <w:rPr>
          <w:sz w:val="24"/>
          <w:szCs w:val="24"/>
        </w:rPr>
      </w:pPr>
    </w:p>
    <w:p w:rsidR="00DC3B64" w:rsidRDefault="00DC3B64">
      <w:pPr>
        <w:jc w:val="both"/>
        <w:rPr>
          <w:sz w:val="24"/>
          <w:szCs w:val="24"/>
        </w:rPr>
      </w:pPr>
    </w:p>
    <w:p w:rsidR="00DC3B64" w:rsidRDefault="00DC3B64">
      <w:pPr>
        <w:jc w:val="both"/>
        <w:rPr>
          <w:sz w:val="24"/>
          <w:szCs w:val="24"/>
        </w:rPr>
      </w:pPr>
    </w:p>
    <w:p w:rsidR="00DC3B64" w:rsidRDefault="00DC3B64">
      <w:pPr>
        <w:jc w:val="both"/>
        <w:rPr>
          <w:sz w:val="24"/>
          <w:szCs w:val="24"/>
        </w:rPr>
      </w:pPr>
    </w:p>
    <w:p w:rsidR="00DC3B64" w:rsidRDefault="00DC3B64">
      <w:pPr>
        <w:jc w:val="both"/>
        <w:rPr>
          <w:sz w:val="24"/>
          <w:szCs w:val="24"/>
        </w:rPr>
      </w:pPr>
    </w:p>
    <w:p w:rsidR="00DC3B64" w:rsidRDefault="00DC3B64">
      <w:pPr>
        <w:jc w:val="both"/>
        <w:rPr>
          <w:sz w:val="24"/>
          <w:szCs w:val="24"/>
        </w:rPr>
      </w:pPr>
    </w:p>
    <w:p w:rsidR="00DC3B64" w:rsidRDefault="00DC3B64">
      <w:pPr>
        <w:jc w:val="both"/>
        <w:rPr>
          <w:sz w:val="24"/>
          <w:szCs w:val="24"/>
        </w:rPr>
      </w:pPr>
    </w:p>
    <w:p w:rsidR="00DC3B64" w:rsidRDefault="00DC3B64">
      <w:pPr>
        <w:jc w:val="both"/>
        <w:rPr>
          <w:sz w:val="24"/>
          <w:szCs w:val="24"/>
        </w:rPr>
      </w:pPr>
    </w:p>
    <w:p w:rsidR="00DC3B64" w:rsidRDefault="00DC3B64">
      <w:pPr>
        <w:jc w:val="both"/>
        <w:rPr>
          <w:sz w:val="24"/>
          <w:szCs w:val="24"/>
        </w:rPr>
      </w:pPr>
    </w:p>
    <w:p w:rsidR="00DC3B64" w:rsidRDefault="00DC3B64">
      <w:pPr>
        <w:jc w:val="both"/>
        <w:rPr>
          <w:sz w:val="24"/>
          <w:szCs w:val="24"/>
        </w:rPr>
      </w:pPr>
    </w:p>
    <w:p w:rsidR="00DC3B64" w:rsidRDefault="001E6F92">
      <w:pPr>
        <w:pStyle w:val="2"/>
      </w:pPr>
      <w:r>
        <w:lastRenderedPageBreak/>
        <w:t>Структура учебной дисциплины для обучающихся по видам занятий (очная форма обучения)</w:t>
      </w:r>
    </w:p>
    <w:tbl>
      <w:tblPr>
        <w:tblStyle w:val="a3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C3B64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C3B6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C3B64" w:rsidRDefault="001E6F92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DC3B64" w:rsidRDefault="001E6F92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DC3B64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DC3B64" w:rsidRDefault="00DC3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DC3B64" w:rsidRDefault="00DC3B6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DC3B64" w:rsidRDefault="00DC3B6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DC3B64" w:rsidRDefault="001E6F92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DC3B64" w:rsidRDefault="001E6F92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DC3B64" w:rsidRDefault="001E6F92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DC3B64" w:rsidRDefault="001E6F92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DC3B64" w:rsidRDefault="001E6F92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:rsidR="00DC3B64" w:rsidRDefault="001E6F92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DC3B64" w:rsidRDefault="001E6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DC3B64" w:rsidRDefault="001E6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DC3B64">
        <w:trPr>
          <w:cantSplit/>
          <w:trHeight w:val="227"/>
        </w:trPr>
        <w:tc>
          <w:tcPr>
            <w:tcW w:w="1943" w:type="dxa"/>
          </w:tcPr>
          <w:p w:rsidR="00DC3B64" w:rsidRDefault="008C1A3E">
            <w:r>
              <w:t>6</w:t>
            </w:r>
            <w:r w:rsidR="001E6F92">
              <w:t xml:space="preserve"> семестр</w:t>
            </w:r>
          </w:p>
        </w:tc>
        <w:tc>
          <w:tcPr>
            <w:tcW w:w="1130" w:type="dxa"/>
          </w:tcPr>
          <w:p w:rsidR="00DC3B64" w:rsidRDefault="00FB7AD6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DC3B64" w:rsidRDefault="00FB7AD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DC3B64" w:rsidRDefault="00FB7AD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:rsidR="00DC3B64" w:rsidRDefault="00FB7AD6" w:rsidP="008C1A3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:rsidR="00DC3B64" w:rsidRDefault="00DC3B64">
            <w:pPr>
              <w:ind w:left="28"/>
              <w:jc w:val="center"/>
              <w:rPr>
                <w:b/>
                <w:color w:val="FF0000"/>
              </w:rPr>
            </w:pPr>
          </w:p>
        </w:tc>
        <w:tc>
          <w:tcPr>
            <w:tcW w:w="834" w:type="dxa"/>
            <w:shd w:val="clear" w:color="auto" w:fill="auto"/>
          </w:tcPr>
          <w:p w:rsidR="00DC3B64" w:rsidRDefault="00DC3B64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DC3B64" w:rsidRDefault="00DC3B64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DC3B64" w:rsidRDefault="00FB7AD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37" w:type="dxa"/>
          </w:tcPr>
          <w:p w:rsidR="00DC3B64" w:rsidRDefault="00DC3B64">
            <w:pPr>
              <w:ind w:left="28"/>
              <w:jc w:val="center"/>
              <w:rPr>
                <w:b/>
              </w:rPr>
            </w:pPr>
          </w:p>
        </w:tc>
      </w:tr>
      <w:tr w:rsidR="00DC3B64">
        <w:trPr>
          <w:cantSplit/>
          <w:trHeight w:val="227"/>
        </w:trPr>
        <w:tc>
          <w:tcPr>
            <w:tcW w:w="1943" w:type="dxa"/>
          </w:tcPr>
          <w:p w:rsidR="00DC3B64" w:rsidRDefault="001E6F92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30" w:type="dxa"/>
          </w:tcPr>
          <w:p w:rsidR="00DC3B64" w:rsidRDefault="00DC3B64">
            <w:pPr>
              <w:ind w:left="28"/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DC3B64" w:rsidRDefault="00FB7AD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DC3B64" w:rsidRDefault="00FB7AD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:rsidR="00DC3B64" w:rsidRDefault="00FB7AD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:rsidR="00DC3B64" w:rsidRDefault="00DC3B64">
            <w:pPr>
              <w:ind w:left="28"/>
              <w:jc w:val="center"/>
              <w:rPr>
                <w:b/>
                <w:color w:val="FF0000"/>
              </w:rPr>
            </w:pPr>
          </w:p>
        </w:tc>
        <w:tc>
          <w:tcPr>
            <w:tcW w:w="834" w:type="dxa"/>
            <w:shd w:val="clear" w:color="auto" w:fill="auto"/>
          </w:tcPr>
          <w:p w:rsidR="00DC3B64" w:rsidRDefault="00DC3B64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DC3B64" w:rsidRDefault="00DC3B64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DC3B64" w:rsidRDefault="00FB7AD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37" w:type="dxa"/>
          </w:tcPr>
          <w:p w:rsidR="00DC3B64" w:rsidRDefault="00DC3B64">
            <w:pPr>
              <w:ind w:left="28"/>
              <w:jc w:val="center"/>
              <w:rPr>
                <w:b/>
              </w:rPr>
            </w:pPr>
          </w:p>
        </w:tc>
      </w:tr>
    </w:tbl>
    <w:p w:rsidR="00DC3B64" w:rsidRDefault="00DC3B64"/>
    <w:p w:rsidR="00DC3B64" w:rsidRDefault="00DC3B64"/>
    <w:p w:rsidR="00DC3B64" w:rsidRDefault="00DC3B64"/>
    <w:p w:rsidR="00DC3B64" w:rsidRDefault="00DC3B64"/>
    <w:p w:rsidR="00DC3B64" w:rsidRDefault="00DC3B64"/>
    <w:p w:rsidR="00DC3B64" w:rsidRDefault="00DC3B64"/>
    <w:p w:rsidR="00DC3B64" w:rsidRDefault="00DC3B64"/>
    <w:p w:rsidR="00DC3B64" w:rsidRDefault="00DC3B64"/>
    <w:p w:rsidR="00DC3B64" w:rsidRDefault="00DC3B64"/>
    <w:p w:rsidR="00DC3B64" w:rsidRDefault="00DC3B64"/>
    <w:p w:rsidR="00DC3B64" w:rsidRDefault="00DC3B64"/>
    <w:p w:rsidR="00DC3B64" w:rsidRDefault="00DC3B64"/>
    <w:p w:rsidR="00DC3B64" w:rsidRDefault="00DC3B64"/>
    <w:p w:rsidR="00DC3B64" w:rsidRDefault="00DC3B64"/>
    <w:p w:rsidR="00DC3B64" w:rsidRDefault="00DC3B64"/>
    <w:p w:rsidR="00DC3B64" w:rsidRDefault="00DC3B64"/>
    <w:p w:rsidR="00DC3B64" w:rsidRDefault="001E6F92">
      <w:pPr>
        <w:pStyle w:val="a5"/>
        <w:numPr>
          <w:ilvl w:val="3"/>
          <w:numId w:val="4"/>
        </w:numPr>
        <w:jc w:val="both"/>
      </w:pPr>
      <w:r>
        <w:rPr>
          <w:bCs/>
        </w:rPr>
        <w:t xml:space="preserve"> </w:t>
      </w:r>
    </w:p>
    <w:p w:rsidR="00DC3B64" w:rsidRDefault="00DC3B64">
      <w:pPr>
        <w:pStyle w:val="a5"/>
        <w:numPr>
          <w:ilvl w:val="1"/>
          <w:numId w:val="4"/>
        </w:numPr>
        <w:jc w:val="both"/>
        <w:sectPr w:rsidR="00DC3B64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C3B64" w:rsidRDefault="001E6F92">
      <w:pPr>
        <w:pStyle w:val="2"/>
      </w:pPr>
      <w:r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DC3B64" w:rsidRDefault="001E6F92">
      <w:pPr>
        <w:rPr>
          <w:bCs/>
        </w:rPr>
      </w:pPr>
      <w:r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DC3B6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DC3B64" w:rsidRDefault="001E6F9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C3B6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C3B6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C3B6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DC3B64" w:rsidRDefault="008C1A3E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Шестой</w:t>
            </w:r>
            <w:r w:rsidR="001E6F92">
              <w:rPr>
                <w:b/>
              </w:rPr>
              <w:t xml:space="preserve">  семестр</w:t>
            </w:r>
          </w:p>
        </w:tc>
      </w:tr>
      <w:tr w:rsidR="00DC3B64">
        <w:trPr>
          <w:trHeight w:val="266"/>
        </w:trPr>
        <w:tc>
          <w:tcPr>
            <w:tcW w:w="170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rFonts w:cs="Arial"/>
              </w:rPr>
            </w:pPr>
          </w:p>
        </w:tc>
        <w:tc>
          <w:tcPr>
            <w:tcW w:w="5953" w:type="dxa"/>
          </w:tcPr>
          <w:p w:rsidR="00DC3B64" w:rsidRDefault="00DC3B64">
            <w:pPr>
              <w:rPr>
                <w:b/>
              </w:rPr>
            </w:pPr>
          </w:p>
        </w:tc>
        <w:tc>
          <w:tcPr>
            <w:tcW w:w="815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:rsidR="00DC3B64" w:rsidRDefault="00FB7AD6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color w:val="FF0000"/>
              </w:rPr>
            </w:pPr>
          </w:p>
        </w:tc>
        <w:tc>
          <w:tcPr>
            <w:tcW w:w="816" w:type="dxa"/>
          </w:tcPr>
          <w:p w:rsidR="00DC3B64" w:rsidRDefault="001E6F92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1" w:type="dxa"/>
          </w:tcPr>
          <w:p w:rsidR="00DC3B64" w:rsidRDefault="00FB7AD6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:rsidR="00DC3B64" w:rsidRDefault="00DC3B64">
            <w:pPr>
              <w:jc w:val="both"/>
            </w:pPr>
          </w:p>
        </w:tc>
      </w:tr>
      <w:tr w:rsidR="00DC3B64">
        <w:trPr>
          <w:trHeight w:val="266"/>
        </w:trPr>
        <w:tc>
          <w:tcPr>
            <w:tcW w:w="170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rFonts w:cs="Arial"/>
              </w:rPr>
            </w:pPr>
          </w:p>
        </w:tc>
        <w:tc>
          <w:tcPr>
            <w:tcW w:w="5953" w:type="dxa"/>
          </w:tcPr>
          <w:p w:rsidR="00DC3B64" w:rsidRDefault="001E6F92">
            <w:pPr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DC3B64" w:rsidRDefault="00DC3B64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</w:tcPr>
          <w:p w:rsidR="00DC3B64" w:rsidRDefault="00DC3B64">
            <w:pPr>
              <w:jc w:val="both"/>
            </w:pPr>
          </w:p>
        </w:tc>
      </w:tr>
      <w:tr w:rsidR="00DC3B64">
        <w:trPr>
          <w:trHeight w:val="521"/>
        </w:trPr>
        <w:tc>
          <w:tcPr>
            <w:tcW w:w="1701" w:type="dxa"/>
            <w:vMerge w:val="restart"/>
          </w:tcPr>
          <w:p w:rsidR="00DC3B64" w:rsidRDefault="001E6F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 </w:t>
            </w:r>
          </w:p>
          <w:p w:rsidR="00DC3B64" w:rsidRDefault="001E6F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ИД-УК-1.</w:t>
            </w:r>
            <w:r w:rsidR="00FB7AD6">
              <w:rPr>
                <w:rFonts w:cs="Arial"/>
                <w:sz w:val="18"/>
                <w:szCs w:val="18"/>
              </w:rPr>
              <w:t>2</w:t>
            </w:r>
          </w:p>
          <w:p w:rsidR="00DC3B64" w:rsidRDefault="00DC3B64">
            <w:pPr>
              <w:rPr>
                <w:rFonts w:cs="Arial"/>
                <w:sz w:val="18"/>
                <w:szCs w:val="18"/>
              </w:rPr>
            </w:pPr>
          </w:p>
          <w:p w:rsidR="00DC3B64" w:rsidRDefault="00DC3B64">
            <w:pPr>
              <w:rPr>
                <w:rFonts w:cs="Arial"/>
                <w:sz w:val="18"/>
                <w:szCs w:val="18"/>
              </w:rPr>
            </w:pPr>
          </w:p>
          <w:p w:rsidR="00DC3B64" w:rsidRDefault="001E6F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ПК-</w:t>
            </w:r>
            <w:r w:rsidR="00FB7AD6">
              <w:rPr>
                <w:rFonts w:cs="Arial"/>
                <w:sz w:val="18"/>
                <w:szCs w:val="18"/>
              </w:rPr>
              <w:t>5</w:t>
            </w:r>
          </w:p>
          <w:p w:rsidR="00DC3B64" w:rsidRDefault="001E6F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</w:t>
            </w:r>
            <w:r w:rsidR="00FB7AD6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.</w:t>
            </w:r>
            <w:r w:rsidR="00FB7AD6">
              <w:rPr>
                <w:rFonts w:cs="Arial"/>
                <w:sz w:val="18"/>
                <w:szCs w:val="18"/>
              </w:rPr>
              <w:t>2</w:t>
            </w:r>
          </w:p>
          <w:p w:rsidR="00DC3B64" w:rsidRDefault="001E6F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</w:t>
            </w:r>
            <w:r w:rsidR="00FB7AD6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.</w:t>
            </w:r>
            <w:r w:rsidR="00FB7AD6">
              <w:rPr>
                <w:rFonts w:cs="Arial"/>
                <w:sz w:val="18"/>
                <w:szCs w:val="18"/>
              </w:rPr>
              <w:t>3</w:t>
            </w:r>
          </w:p>
          <w:p w:rsidR="00DC3B64" w:rsidRDefault="00DC3B64">
            <w:pPr>
              <w:rPr>
                <w:rFonts w:cs="Arial"/>
                <w:sz w:val="18"/>
                <w:szCs w:val="18"/>
              </w:rPr>
            </w:pPr>
          </w:p>
          <w:p w:rsidR="00DC3B64" w:rsidRDefault="00DC3B64">
            <w:pPr>
              <w:rPr>
                <w:rFonts w:cs="Arial"/>
                <w:sz w:val="18"/>
                <w:szCs w:val="18"/>
              </w:rPr>
            </w:pPr>
          </w:p>
          <w:p w:rsidR="00DC3B64" w:rsidRDefault="00DC3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DC3B64" w:rsidRDefault="001E6F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Лекция 1.</w:t>
            </w:r>
          </w:p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>Исследования Шевреля и их отражение в художественных течениях модернизма. Эксперименты Робера и Сони Делоне</w:t>
            </w:r>
          </w:p>
        </w:tc>
        <w:tc>
          <w:tcPr>
            <w:tcW w:w="815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DC3B64" w:rsidRDefault="00DC3B64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</w:tcPr>
          <w:p w:rsidR="00DC3B64" w:rsidRDefault="001E6F92">
            <w:pPr>
              <w:jc w:val="both"/>
            </w:pPr>
            <w:r>
              <w:t>Контроль посещаемости</w:t>
            </w:r>
          </w:p>
          <w:p w:rsidR="00DC3B64" w:rsidRDefault="00DC3B64">
            <w:pPr>
              <w:jc w:val="both"/>
            </w:pPr>
          </w:p>
        </w:tc>
      </w:tr>
      <w:tr w:rsidR="00DC3B64">
        <w:trPr>
          <w:trHeight w:val="521"/>
        </w:trPr>
        <w:tc>
          <w:tcPr>
            <w:tcW w:w="1701" w:type="dxa"/>
            <w:vMerge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DC3B64" w:rsidRDefault="001E6F9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Лекция 2.</w:t>
            </w:r>
          </w:p>
          <w:p w:rsidR="00DC3B64" w:rsidRDefault="001E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Позитивистская теория Чарльза Дарвина и ее отражение в искусствоведческой  теории Ипполита Тена.  Исследование модного процесса </w:t>
            </w:r>
            <w:r>
              <w:rPr>
                <w:rFonts w:eastAsia="Times New Roman"/>
                <w:lang w:val="en-US"/>
              </w:rPr>
              <w:t>XX</w:t>
            </w:r>
            <w:r>
              <w:rPr>
                <w:rFonts w:eastAsia="Times New Roman"/>
              </w:rPr>
              <w:t xml:space="preserve"> века.</w:t>
            </w:r>
          </w:p>
        </w:tc>
        <w:tc>
          <w:tcPr>
            <w:tcW w:w="815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DC3B64" w:rsidRDefault="00DC3B64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</w:tcPr>
          <w:p w:rsidR="00DC3B64" w:rsidRDefault="001E6F92">
            <w:pPr>
              <w:jc w:val="both"/>
            </w:pPr>
            <w:r>
              <w:t>Контроль посещаемости</w:t>
            </w:r>
          </w:p>
        </w:tc>
      </w:tr>
      <w:tr w:rsidR="00DC3B64">
        <w:tc>
          <w:tcPr>
            <w:tcW w:w="1701" w:type="dxa"/>
            <w:vMerge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DC3B64" w:rsidRDefault="001E6F92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3.</w:t>
            </w:r>
          </w:p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 xml:space="preserve">Недарвиновские теории и их отражение в искусстве и фэшн-дизайне </w:t>
            </w:r>
            <w:r>
              <w:rPr>
                <w:bCs/>
                <w:lang w:val="en-US"/>
              </w:rPr>
              <w:t>XX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XXI</w:t>
            </w:r>
            <w:r>
              <w:rPr>
                <w:bCs/>
              </w:rPr>
              <w:t xml:space="preserve"> века.</w:t>
            </w:r>
          </w:p>
        </w:tc>
        <w:tc>
          <w:tcPr>
            <w:tcW w:w="815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DC3B64" w:rsidRDefault="00DC3B64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</w:tcPr>
          <w:p w:rsidR="00DC3B64" w:rsidRDefault="001E6F92">
            <w:pPr>
              <w:jc w:val="both"/>
            </w:pPr>
            <w:r>
              <w:t>Контроль посещаемости</w:t>
            </w:r>
          </w:p>
        </w:tc>
      </w:tr>
      <w:tr w:rsidR="00DC3B64">
        <w:tc>
          <w:tcPr>
            <w:tcW w:w="1701" w:type="dxa"/>
            <w:vMerge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DC3B64" w:rsidRDefault="001E6F92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4.</w:t>
            </w:r>
          </w:p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 xml:space="preserve">Диджитализация и ее отражение в художественном процессе и процессе фэшн-дизайна. </w:t>
            </w:r>
          </w:p>
        </w:tc>
        <w:tc>
          <w:tcPr>
            <w:tcW w:w="815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DC3B64" w:rsidRDefault="00DC3B64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</w:tcPr>
          <w:p w:rsidR="00DC3B64" w:rsidRDefault="001E6F92">
            <w:pPr>
              <w:jc w:val="both"/>
            </w:pPr>
            <w:r>
              <w:t>Контроль посещаемости</w:t>
            </w:r>
          </w:p>
        </w:tc>
      </w:tr>
      <w:tr w:rsidR="00DC3B64">
        <w:tc>
          <w:tcPr>
            <w:tcW w:w="1701" w:type="dxa"/>
            <w:vMerge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DC3B64" w:rsidRDefault="001E6F92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5.</w:t>
            </w:r>
          </w:p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>Фэшн дизайн как отражение исследования космических территорий</w:t>
            </w:r>
          </w:p>
        </w:tc>
        <w:tc>
          <w:tcPr>
            <w:tcW w:w="815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DC3B64" w:rsidRDefault="00DC3B64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</w:pPr>
            <w:r>
              <w:t>Контроль посещаемости</w:t>
            </w:r>
          </w:p>
        </w:tc>
      </w:tr>
      <w:tr w:rsidR="00DC3B64">
        <w:tc>
          <w:tcPr>
            <w:tcW w:w="1701" w:type="dxa"/>
            <w:vMerge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C3B64" w:rsidRDefault="001E6F92">
            <w:pPr>
              <w:rPr>
                <w:b/>
              </w:rPr>
            </w:pPr>
            <w:r>
              <w:rPr>
                <w:b/>
              </w:rPr>
              <w:t>Лекция 6.</w:t>
            </w:r>
          </w:p>
          <w:p w:rsidR="00DC3B64" w:rsidRDefault="001E6F92">
            <w:r>
              <w:t>Арт-инициативы модных домов.</w:t>
            </w:r>
          </w:p>
        </w:tc>
        <w:tc>
          <w:tcPr>
            <w:tcW w:w="815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DC3B64" w:rsidRDefault="001E6F92">
            <w:pPr>
              <w:tabs>
                <w:tab w:val="left" w:pos="708"/>
                <w:tab w:val="right" w:leader="underscore" w:pos="9639"/>
              </w:tabs>
            </w:pPr>
            <w:r>
              <w:t xml:space="preserve">Контроль посещаемости </w:t>
            </w:r>
          </w:p>
          <w:p w:rsidR="00DC3B64" w:rsidRDefault="00DC3B64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C3B64">
        <w:tc>
          <w:tcPr>
            <w:tcW w:w="1701" w:type="dxa"/>
            <w:vMerge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C3B64" w:rsidRDefault="001E6F92">
            <w:pPr>
              <w:rPr>
                <w:b/>
              </w:rPr>
            </w:pPr>
            <w:r>
              <w:rPr>
                <w:b/>
              </w:rPr>
              <w:t>Практическое занятие 1.</w:t>
            </w:r>
          </w:p>
          <w:p w:rsidR="00DC3B64" w:rsidRDefault="001E6F92">
            <w:r>
              <w:t xml:space="preserve">Формально-стилевой метод исследования и его использование в научно-исследовательской и проектной работе. 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DC3B64" w:rsidRDefault="001E6F92">
            <w:pPr>
              <w:tabs>
                <w:tab w:val="left" w:pos="708"/>
                <w:tab w:val="right" w:leader="underscore" w:pos="9639"/>
              </w:tabs>
            </w:pPr>
            <w:r>
              <w:t>Защита проекта на международном/российском/внутри вузовском конкурсе.</w:t>
            </w:r>
          </w:p>
        </w:tc>
      </w:tr>
      <w:tr w:rsidR="00DC3B64">
        <w:tc>
          <w:tcPr>
            <w:tcW w:w="1701" w:type="dxa"/>
            <w:vMerge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C3B64" w:rsidRDefault="001E6F92">
            <w:pPr>
              <w:rPr>
                <w:b/>
              </w:rPr>
            </w:pPr>
            <w:r>
              <w:rPr>
                <w:b/>
              </w:rPr>
              <w:t>Практическое занятие 2.</w:t>
            </w:r>
          </w:p>
          <w:p w:rsidR="00DC3B64" w:rsidRDefault="001E6F92">
            <w:r>
              <w:lastRenderedPageBreak/>
              <w:t>Иконографический метод исследования и его использование в научно- исследовательской и проектной работе.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strike/>
              </w:rPr>
            </w:pPr>
          </w:p>
        </w:tc>
        <w:tc>
          <w:tcPr>
            <w:tcW w:w="4002" w:type="dxa"/>
            <w:shd w:val="clear" w:color="auto" w:fill="auto"/>
          </w:tcPr>
          <w:p w:rsidR="00DC3B64" w:rsidRDefault="001E6F92">
            <w:pPr>
              <w:tabs>
                <w:tab w:val="left" w:pos="708"/>
                <w:tab w:val="right" w:leader="underscore" w:pos="9639"/>
              </w:tabs>
            </w:pPr>
            <w:r>
              <w:t>Устный опрос</w:t>
            </w:r>
          </w:p>
        </w:tc>
      </w:tr>
      <w:tr w:rsidR="00DC3B64">
        <w:tc>
          <w:tcPr>
            <w:tcW w:w="1701" w:type="dxa"/>
            <w:vMerge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C3B64" w:rsidRDefault="001E6F92">
            <w:pPr>
              <w:rPr>
                <w:b/>
              </w:rPr>
            </w:pPr>
            <w:r>
              <w:rPr>
                <w:b/>
              </w:rPr>
              <w:t>Практическое занятие 3.</w:t>
            </w:r>
          </w:p>
          <w:p w:rsidR="00DC3B64" w:rsidRDefault="001E6F92">
            <w:r>
              <w:t>Метод сравнительного анализа и его  использование в научно- исследовательской и проектной работе.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strike/>
              </w:rPr>
            </w:pPr>
          </w:p>
        </w:tc>
        <w:tc>
          <w:tcPr>
            <w:tcW w:w="4002" w:type="dxa"/>
            <w:shd w:val="clear" w:color="auto" w:fill="auto"/>
          </w:tcPr>
          <w:p w:rsidR="00DC3B64" w:rsidRDefault="001E6F92">
            <w:pPr>
              <w:tabs>
                <w:tab w:val="left" w:pos="708"/>
                <w:tab w:val="right" w:leader="underscore" w:pos="9639"/>
              </w:tabs>
            </w:pPr>
            <w:r>
              <w:t>Профессиональная дискуссия</w:t>
            </w:r>
          </w:p>
        </w:tc>
      </w:tr>
      <w:tr w:rsidR="00DC3B64">
        <w:tc>
          <w:tcPr>
            <w:tcW w:w="1701" w:type="dxa"/>
            <w:vMerge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C3B64" w:rsidRDefault="001E6F92">
            <w:pPr>
              <w:rPr>
                <w:b/>
              </w:rPr>
            </w:pPr>
            <w:r>
              <w:rPr>
                <w:b/>
              </w:rPr>
              <w:t>Практическое занятие 4.</w:t>
            </w:r>
          </w:p>
          <w:p w:rsidR="00DC3B64" w:rsidRDefault="001E6F92">
            <w:r>
              <w:t>Музейная практика. Работа с выставочными и музейными экспонатами.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816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strike/>
              </w:rPr>
            </w:pPr>
          </w:p>
        </w:tc>
        <w:tc>
          <w:tcPr>
            <w:tcW w:w="4002" w:type="dxa"/>
            <w:shd w:val="clear" w:color="auto" w:fill="auto"/>
          </w:tcPr>
          <w:p w:rsidR="00DC3B64" w:rsidRDefault="001E6F92">
            <w:pPr>
              <w:tabs>
                <w:tab w:val="left" w:pos="708"/>
                <w:tab w:val="right" w:leader="underscore" w:pos="9639"/>
              </w:tabs>
            </w:pPr>
            <w:r>
              <w:t>Доклад</w:t>
            </w:r>
          </w:p>
        </w:tc>
      </w:tr>
      <w:tr w:rsidR="00DC3B64">
        <w:tc>
          <w:tcPr>
            <w:tcW w:w="1701" w:type="dxa"/>
            <w:vMerge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C3B64" w:rsidRDefault="001E6F92">
            <w:pPr>
              <w:rPr>
                <w:b/>
              </w:rPr>
            </w:pPr>
            <w:r>
              <w:rPr>
                <w:b/>
              </w:rPr>
              <w:t>Практическое занятие 5.</w:t>
            </w:r>
          </w:p>
          <w:p w:rsidR="00DC3B64" w:rsidRDefault="001E6F92">
            <w:r>
              <w:t>Предикативные технологии как способ исследования: кураторские и выставочные проекты как способ потенциального исследования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816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strike/>
              </w:rPr>
            </w:pPr>
          </w:p>
        </w:tc>
        <w:tc>
          <w:tcPr>
            <w:tcW w:w="4002" w:type="dxa"/>
            <w:shd w:val="clear" w:color="auto" w:fill="auto"/>
          </w:tcPr>
          <w:p w:rsidR="00DC3B64" w:rsidRDefault="001E6F92">
            <w:pPr>
              <w:tabs>
                <w:tab w:val="left" w:pos="708"/>
                <w:tab w:val="right" w:leader="underscore" w:pos="9639"/>
              </w:tabs>
            </w:pPr>
            <w:r>
              <w:t>Устный опрос</w:t>
            </w:r>
          </w:p>
        </w:tc>
      </w:tr>
      <w:tr w:rsidR="00DC3B64">
        <w:tc>
          <w:tcPr>
            <w:tcW w:w="1701" w:type="dxa"/>
            <w:vMerge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C3B64" w:rsidRDefault="001E6F92">
            <w:pPr>
              <w:rPr>
                <w:b/>
              </w:rPr>
            </w:pPr>
            <w:r>
              <w:rPr>
                <w:b/>
              </w:rPr>
              <w:t>Практическое занятие 6.</w:t>
            </w:r>
          </w:p>
          <w:p w:rsidR="00DC3B64" w:rsidRDefault="001E6F92">
            <w:r>
              <w:t>Музыка и фэшн-дизайн.  Историография и новейший процесс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strike/>
              </w:rPr>
            </w:pPr>
          </w:p>
        </w:tc>
        <w:tc>
          <w:tcPr>
            <w:tcW w:w="4002" w:type="dxa"/>
            <w:shd w:val="clear" w:color="auto" w:fill="auto"/>
          </w:tcPr>
          <w:p w:rsidR="00DC3B64" w:rsidRDefault="001E6F92">
            <w:pPr>
              <w:tabs>
                <w:tab w:val="left" w:pos="708"/>
                <w:tab w:val="right" w:leader="underscore" w:pos="9639"/>
              </w:tabs>
            </w:pPr>
            <w:r>
              <w:t>Презентация</w:t>
            </w:r>
          </w:p>
        </w:tc>
      </w:tr>
      <w:tr w:rsidR="00DC3B64">
        <w:tc>
          <w:tcPr>
            <w:tcW w:w="1701" w:type="dxa"/>
            <w:vMerge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C3B64" w:rsidRDefault="00FB7AD6">
            <w:pPr>
              <w:rPr>
                <w:b/>
              </w:rPr>
            </w:pPr>
            <w:r>
              <w:rPr>
                <w:b/>
              </w:rPr>
              <w:t>Зачет с оценкой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auto"/>
          </w:tcPr>
          <w:p w:rsidR="00DC3B64" w:rsidRDefault="001E6F92">
            <w:pPr>
              <w:tabs>
                <w:tab w:val="left" w:pos="708"/>
                <w:tab w:val="right" w:leader="underscore" w:pos="9639"/>
              </w:tabs>
            </w:pPr>
            <w:r>
              <w:t xml:space="preserve">Создание исследовательского проекта </w:t>
            </w:r>
          </w:p>
        </w:tc>
      </w:tr>
      <w:tr w:rsidR="00DC3B64">
        <w:tc>
          <w:tcPr>
            <w:tcW w:w="1701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:rsidR="00DC3B64" w:rsidRDefault="00FB7AD6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color w:val="FF0000"/>
              </w:rPr>
            </w:pPr>
          </w:p>
        </w:tc>
        <w:tc>
          <w:tcPr>
            <w:tcW w:w="816" w:type="dxa"/>
          </w:tcPr>
          <w:p w:rsidR="00DC3B64" w:rsidRDefault="001E6F92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</w:tcPr>
          <w:p w:rsidR="00DC3B64" w:rsidRDefault="00FB7AD6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:rsidR="00DC3B64" w:rsidRDefault="00DC3B64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b/>
              </w:rPr>
            </w:pPr>
          </w:p>
        </w:tc>
      </w:tr>
    </w:tbl>
    <w:p w:rsidR="00DC3B64" w:rsidRDefault="00DC3B64">
      <w:pPr>
        <w:pStyle w:val="a5"/>
        <w:ind w:left="709"/>
        <w:jc w:val="both"/>
      </w:pPr>
    </w:p>
    <w:p w:rsidR="00DC3B64" w:rsidRDefault="00DC3B64">
      <w:pPr>
        <w:pStyle w:val="a5"/>
        <w:numPr>
          <w:ilvl w:val="1"/>
          <w:numId w:val="4"/>
        </w:numPr>
        <w:jc w:val="both"/>
        <w:sectPr w:rsidR="00DC3B64">
          <w:headerReference w:type="first" r:id="rId8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DC3B64" w:rsidRDefault="001E6F92">
      <w:pPr>
        <w:pStyle w:val="2"/>
      </w:pPr>
      <w: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5812"/>
      </w:tblGrid>
      <w:tr w:rsidR="00DC3B6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C3B6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>Лекция 1</w:t>
            </w:r>
          </w:p>
          <w:p w:rsidR="00DC3B64" w:rsidRDefault="00DC3B64">
            <w:pPr>
              <w:rPr>
                <w:bCs/>
                <w:strike/>
              </w:rPr>
            </w:pPr>
          </w:p>
          <w:p w:rsidR="00DC3B64" w:rsidRDefault="00DC3B64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r>
              <w:rPr>
                <w:sz w:val="24"/>
                <w:szCs w:val="24"/>
              </w:rPr>
              <w:t xml:space="preserve">Исследования Шевреля и их отражение в художественных течениях модернизма. Эксперименты Робера и Сони Делоне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64" w:rsidRDefault="001E6F92">
            <w:pPr>
              <w:jc w:val="both"/>
            </w:pPr>
            <w:r>
              <w:t>Автобиография Шевреля, его исследования оказавшие ощутимое влияние на развитие науки о цвете.</w:t>
            </w:r>
          </w:p>
          <w:p w:rsidR="00DC3B64" w:rsidRDefault="001E6F92">
            <w:pPr>
              <w:jc w:val="both"/>
            </w:pPr>
            <w:r>
              <w:t xml:space="preserve">Модернизм в изобразительном искусстве как совокупность художественных течений, характеризующихся нарушением классических изобразительных форм. </w:t>
            </w:r>
          </w:p>
          <w:p w:rsidR="00DC3B64" w:rsidRDefault="001E6F92">
            <w:pPr>
              <w:jc w:val="both"/>
            </w:pPr>
            <w:r>
              <w:t>Деятельность Робера и Сони Делоне. Последовательные и значительные эксперименты в истории обращения авангардных художников.</w:t>
            </w:r>
          </w:p>
        </w:tc>
      </w:tr>
      <w:tr w:rsidR="00DC3B6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>Лекция 2</w:t>
            </w:r>
          </w:p>
          <w:p w:rsidR="00DC3B64" w:rsidRDefault="00DC3B64">
            <w:pPr>
              <w:rPr>
                <w:bCs/>
                <w:strike/>
              </w:rPr>
            </w:pPr>
          </w:p>
          <w:p w:rsidR="00DC3B64" w:rsidRDefault="00DC3B64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r>
              <w:t>Позитивистская теория Чарльза Дарвина и ее отражение в искусствоведческой теории Ипполита Тэна.  Исследование модного процесса XX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64" w:rsidRDefault="001E6F92">
            <w:r>
              <w:t xml:space="preserve">Эпоха Ипполита Тэна. Культурфилософская теория Тэна Методология исследования заимствования у естественных наук. Изменения силуэта в одежде </w:t>
            </w:r>
            <w:r>
              <w:rPr>
                <w:lang w:val="en-US"/>
              </w:rPr>
              <w:t>XX</w:t>
            </w:r>
            <w:r>
              <w:t xml:space="preserve"> века. Характерные элементы, применяемые в деловой, повседневной и нарядной одежде. Этапы изменения женской одежды по десятилетиям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</w:tr>
      <w:tr w:rsidR="00DC3B6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>Лекция 3</w:t>
            </w:r>
          </w:p>
          <w:p w:rsidR="00DC3B64" w:rsidRDefault="00DC3B64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r>
              <w:t xml:space="preserve">Недарвиновские теории и их отражение в искусстве и фэшн-дизайне XX-XXI века.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64" w:rsidRDefault="001E6F92">
            <w:r>
              <w:t xml:space="preserve">Феномен проектирования концептуального костюма на рубеже </w:t>
            </w:r>
            <w:r>
              <w:rPr>
                <w:lang w:val="en-US"/>
              </w:rPr>
              <w:t>XX</w:t>
            </w:r>
            <w:r>
              <w:t>-</w:t>
            </w:r>
            <w:r>
              <w:rPr>
                <w:lang w:val="en-US"/>
              </w:rPr>
              <w:t>XXI</w:t>
            </w:r>
            <w:r>
              <w:t xml:space="preserve"> вв.</w:t>
            </w:r>
          </w:p>
          <w:p w:rsidR="00DC3B64" w:rsidRDefault="001E6F92">
            <w:r>
              <w:t xml:space="preserve">Проблема человеческого существования и работа со своим будущим. Сущность футурологического прогноза. Будущее человечества и новая картина мира. </w:t>
            </w:r>
          </w:p>
        </w:tc>
      </w:tr>
      <w:tr w:rsidR="00DC3B6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>Лекция 4</w:t>
            </w:r>
          </w:p>
          <w:p w:rsidR="00DC3B64" w:rsidRDefault="00DC3B64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r>
              <w:rPr>
                <w:bCs/>
              </w:rPr>
              <w:t xml:space="preserve"> Диджитализация и ее отражение в художественном процессе и процессе фэшн-дизайна.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64" w:rsidRDefault="001E6F9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Cs w:val="24"/>
                <w:lang w:val="en-US"/>
              </w:rPr>
              <w:t>Digital</w:t>
            </w:r>
            <w:r>
              <w:rPr>
                <w:rFonts w:eastAsia="Times New Roman"/>
                <w:szCs w:val="24"/>
              </w:rPr>
              <w:t xml:space="preserve"> и искусство в современном мире, тесная связь и дополнение друг друга доказательство того, что искусство не может существовать вне времени и технологий. Как цифровая эпоха влияет на художественные процессы и развитие человека в фэшн-дизайне. Технологии работы с будущим. </w:t>
            </w:r>
          </w:p>
        </w:tc>
      </w:tr>
      <w:tr w:rsidR="00DC3B6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>Лекция 5</w:t>
            </w:r>
          </w:p>
          <w:p w:rsidR="00DC3B64" w:rsidRDefault="00DC3B64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r>
              <w:t xml:space="preserve">Фэшн дизайн как отражение исследования космических территорий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64" w:rsidRDefault="001E6F92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Как первый полет человека в космос изменил моду и дизайн. Звездные платья и жакеты Эльзы Скиапарелли, как увлечение астрономией влияло на первые коллекции Кристиана Диора. Отражение фешн дизайна на исследовании космических территорий. </w:t>
            </w:r>
          </w:p>
        </w:tc>
      </w:tr>
      <w:tr w:rsidR="00DC3B6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>Лекция 6</w:t>
            </w:r>
          </w:p>
          <w:p w:rsidR="00DC3B64" w:rsidRDefault="00DC3B64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r>
              <w:t xml:space="preserve">Арт-инициативы модных домов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64" w:rsidRDefault="001E6F9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Cs w:val="24"/>
              </w:rPr>
              <w:t>Приглашение художников для создания коллабораций. АРТ- Визионеры от мира моды, как креативные директора модных домов работают с современным искусством. Открытие арт-пространства и выражение своего подхода к жизни и ценностям через выставочные проекты.</w:t>
            </w:r>
          </w:p>
        </w:tc>
      </w:tr>
      <w:tr w:rsidR="00DC3B64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DC3B64" w:rsidRDefault="001E6F92">
            <w:pPr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Практические занятия</w:t>
            </w:r>
          </w:p>
        </w:tc>
      </w:tr>
      <w:tr w:rsidR="00DC3B6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>Практическое занятие 1.</w:t>
            </w:r>
          </w:p>
          <w:p w:rsidR="00DC3B64" w:rsidRDefault="00DC3B64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r>
              <w:rPr>
                <w:bCs/>
              </w:rPr>
              <w:t>Формально-стилевой метод исследования и его использование в научно-исследовательской и проектной работе.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64" w:rsidRDefault="001E6F92">
            <w:pPr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Защита проекта на международном/российском/внутри вузовском конкурсе.</w:t>
            </w:r>
          </w:p>
          <w:p w:rsidR="00DC3B64" w:rsidRDefault="001E6F92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Формообразование костюма на основе новых инновационных решений в области производства материалов с новыми техническими и эксплуатационными свойствами. Место научно-технического прогресса в модной индустрии.</w:t>
            </w:r>
          </w:p>
        </w:tc>
      </w:tr>
      <w:tr w:rsidR="00DC3B6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>Практическое занятие 2.</w:t>
            </w:r>
          </w:p>
          <w:p w:rsidR="00DC3B64" w:rsidRDefault="00DC3B64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r>
              <w:rPr>
                <w:bCs/>
              </w:rPr>
              <w:t>Иконографический метод исследования и его использование в научно- исследовательской и проектной работе.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64" w:rsidRDefault="001E6F92">
            <w:pPr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Устный опрос. </w:t>
            </w:r>
          </w:p>
          <w:p w:rsidR="00DC3B64" w:rsidRDefault="001E6F92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Структура иконографического метода исследования, его использование в научно-исследовательской и проектной работе. Методологическая характеристика иконографии и иконологии.</w:t>
            </w:r>
          </w:p>
        </w:tc>
      </w:tr>
      <w:tr w:rsidR="00DC3B6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pPr>
              <w:rPr>
                <w:bCs/>
              </w:rPr>
            </w:pPr>
            <w:r>
              <w:rPr>
                <w:bCs/>
              </w:rPr>
              <w:lastRenderedPageBreak/>
              <w:t>Практическое занятие 3.</w:t>
            </w:r>
          </w:p>
          <w:p w:rsidR="00DC3B64" w:rsidRDefault="00DC3B64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r>
              <w:rPr>
                <w:bCs/>
              </w:rPr>
              <w:t>Метод сравнительного анализа и его использование в научно- исследовательской и проектной работе.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64" w:rsidRDefault="001E6F92">
            <w:pPr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Профессиональная дискуссия. </w:t>
            </w:r>
          </w:p>
          <w:p w:rsidR="00DC3B64" w:rsidRDefault="001E6F92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Сравнение как способ исследования и познания. Понятие и категории метода сравнительного анализа и его использование в научно-исследовательской и проектной работе. Механизм сравнительного анализа.</w:t>
            </w:r>
          </w:p>
        </w:tc>
      </w:tr>
      <w:tr w:rsidR="00DC3B6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>Практическое занятие 4.</w:t>
            </w:r>
          </w:p>
          <w:p w:rsidR="00DC3B64" w:rsidRDefault="00DC3B64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r>
              <w:rPr>
                <w:bCs/>
              </w:rPr>
              <w:t xml:space="preserve">Музейная практика. Работа с выставочными и музейными экспонатами.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64" w:rsidRDefault="001E6F92">
            <w:pPr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Доклад.  </w:t>
            </w:r>
          </w:p>
          <w:p w:rsidR="00DC3B64" w:rsidRDefault="001E6F92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Определение вектора развития современных музейных практик на основании краткого аналитического обзора и рассмотрение визуальной антропологии. </w:t>
            </w:r>
          </w:p>
        </w:tc>
      </w:tr>
      <w:tr w:rsidR="00DC3B6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>Практическое занятие 5.</w:t>
            </w:r>
          </w:p>
          <w:p w:rsidR="00DC3B64" w:rsidRDefault="00DC3B64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r>
              <w:rPr>
                <w:bCs/>
              </w:rPr>
              <w:t xml:space="preserve">Предикативные технологии как способ исследования: кураторские и выставочные проекты как способ потенциального исследования.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64" w:rsidRDefault="001E6F92">
            <w:pPr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Устный опрос. </w:t>
            </w:r>
          </w:p>
          <w:p w:rsidR="00DC3B64" w:rsidRDefault="001E6F92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Что такое предикативная аналитика, области применения. </w:t>
            </w:r>
          </w:p>
          <w:p w:rsidR="00DC3B64" w:rsidRDefault="001E6F92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Предикативные методы исследования как способ изучения кураторских и выставочных проектов. Способ потенциального исследования.</w:t>
            </w:r>
          </w:p>
        </w:tc>
      </w:tr>
      <w:tr w:rsidR="00DC3B6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>Практическое занятие 6.</w:t>
            </w:r>
          </w:p>
          <w:p w:rsidR="00DC3B64" w:rsidRDefault="00DC3B64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1E6F92">
            <w:r>
              <w:rPr>
                <w:bCs/>
              </w:rPr>
              <w:t xml:space="preserve">Музыка и фэшн-дизайн.  Историография и новейший процесс.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64" w:rsidRDefault="001E6F92">
            <w:pPr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Выступление с презентациями. </w:t>
            </w:r>
          </w:p>
          <w:p w:rsidR="00DC3B64" w:rsidRDefault="001E6F92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Исследование взаимоотношений музыки и моды, влияние данного феномена на эстетические представления общества. Музыка как источник вдохновения для создания коллекции одежды. Вклад музыкантов в модную индустрию, музыкальные стили в одежде. </w:t>
            </w:r>
          </w:p>
        </w:tc>
      </w:tr>
      <w:tr w:rsidR="00DC3B6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FB7AD6">
            <w:pPr>
              <w:rPr>
                <w:bCs/>
              </w:rPr>
            </w:pPr>
            <w:r>
              <w:rPr>
                <w:bCs/>
              </w:rPr>
              <w:t xml:space="preserve">Зачет с оценкой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B64" w:rsidRDefault="00DC3B64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64" w:rsidRDefault="001E6F92">
            <w:pPr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Создание исследовательского проекта. </w:t>
            </w:r>
          </w:p>
          <w:p w:rsidR="00FB7AD6" w:rsidRDefault="00FB7AD6">
            <w:pPr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Участие в тематических конкурсах и конференциях. </w:t>
            </w:r>
          </w:p>
        </w:tc>
      </w:tr>
    </w:tbl>
    <w:p w:rsidR="00DC3B64" w:rsidRDefault="001E6F92">
      <w:pPr>
        <w:pStyle w:val="2"/>
      </w:pPr>
      <w:r>
        <w:t>Организация самостоятельной работы обучающихся</w:t>
      </w:r>
    </w:p>
    <w:p w:rsidR="00DC3B64" w:rsidRDefault="001E6F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DC3B64" w:rsidRDefault="001E6F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DC3B64" w:rsidRDefault="001E6F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DC3B64" w:rsidRDefault="001E6F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DC3B64" w:rsidRDefault="001E6F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DC3B64" w:rsidRDefault="001E6F92">
      <w:pPr>
        <w:pStyle w:val="a5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практическим занятиям, экзамену;</w:t>
      </w:r>
    </w:p>
    <w:p w:rsidR="00DC3B64" w:rsidRDefault="001E6F92">
      <w:pPr>
        <w:pStyle w:val="a5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:rsidR="00DC3B64" w:rsidRDefault="001E6F92">
      <w:pPr>
        <w:pStyle w:val="a5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написание тематических докладов;</w:t>
      </w:r>
    </w:p>
    <w:p w:rsidR="00DC3B64" w:rsidRDefault="001E6F92">
      <w:pPr>
        <w:pStyle w:val="a5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исследовательских работ;</w:t>
      </w:r>
    </w:p>
    <w:p w:rsidR="00DC3B64" w:rsidRDefault="001E6F92">
      <w:pPr>
        <w:pStyle w:val="a5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DC3B64" w:rsidRDefault="001E6F92">
      <w:pPr>
        <w:pStyle w:val="a5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домашних заданий в виде презентаций;</w:t>
      </w:r>
    </w:p>
    <w:p w:rsidR="00DC3B64" w:rsidRDefault="001E6F92">
      <w:pPr>
        <w:pStyle w:val="a5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индивидуальных заданий;</w:t>
      </w:r>
      <w:r>
        <w:rPr>
          <w:color w:val="FF0000"/>
          <w:sz w:val="24"/>
          <w:szCs w:val="24"/>
        </w:rPr>
        <w:t xml:space="preserve"> </w:t>
      </w:r>
    </w:p>
    <w:p w:rsidR="00DC3B64" w:rsidRDefault="001E6F92">
      <w:pPr>
        <w:pStyle w:val="a5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семестра;</w:t>
      </w:r>
    </w:p>
    <w:p w:rsidR="00DC3B64" w:rsidRDefault="001E6F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DC3B64" w:rsidRDefault="001E6F92">
      <w:pPr>
        <w:pStyle w:val="a5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:rsidR="00DC3B64" w:rsidRDefault="001E6F92">
      <w:pPr>
        <w:pStyle w:val="a5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консультаций перед экзаменом; </w:t>
      </w:r>
    </w:p>
    <w:p w:rsidR="00DC3B64" w:rsidRDefault="001E6F92">
      <w:pPr>
        <w:pStyle w:val="a5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дисциплин.</w:t>
      </w:r>
    </w:p>
    <w:p w:rsidR="00651A8A" w:rsidRDefault="00651A8A" w:rsidP="00651A8A">
      <w:pPr>
        <w:pStyle w:val="a5"/>
        <w:ind w:left="709"/>
        <w:jc w:val="both"/>
        <w:rPr>
          <w:sz w:val="24"/>
          <w:szCs w:val="24"/>
        </w:rPr>
      </w:pPr>
    </w:p>
    <w:p w:rsidR="00DC3B64" w:rsidRDefault="001E6F92">
      <w:pPr>
        <w:pStyle w:val="2"/>
        <w:numPr>
          <w:ilvl w:val="1"/>
          <w:numId w:val="6"/>
        </w:numPr>
      </w:pPr>
      <w:bookmarkStart w:id="6" w:name="_Hlk99731469"/>
      <w:r>
        <w:t xml:space="preserve"> Применение электронного обучения, дистанционных образовательных технологий</w:t>
      </w:r>
    </w:p>
    <w:p w:rsidR="00DC3B64" w:rsidRDefault="00651A8A">
      <w:pPr>
        <w:ind w:firstLine="709"/>
        <w:jc w:val="both"/>
        <w:rPr>
          <w:i/>
          <w:sz w:val="24"/>
          <w:szCs w:val="24"/>
        </w:rPr>
      </w:pPr>
      <w:r w:rsidRPr="00651A8A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DC3B64" w:rsidRDefault="00DC3B64">
      <w:pPr>
        <w:pStyle w:val="a5"/>
        <w:ind w:left="709"/>
        <w:jc w:val="both"/>
        <w:rPr>
          <w:sz w:val="24"/>
          <w:szCs w:val="24"/>
        </w:rPr>
      </w:pPr>
    </w:p>
    <w:p w:rsidR="00DC3B64" w:rsidRDefault="00DC3B64"/>
    <w:bookmarkEnd w:id="6"/>
    <w:p w:rsidR="00DC3B64" w:rsidRDefault="00DC3B64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DC3B6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C3B64" w:rsidRDefault="001E6F92">
      <w:pPr>
        <w:pStyle w:val="1"/>
        <w:ind w:left="709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DC3B64" w:rsidRDefault="001E6F92">
      <w:pPr>
        <w:pStyle w:val="2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449"/>
        <w:gridCol w:w="2989"/>
        <w:gridCol w:w="3220"/>
      </w:tblGrid>
      <w:tr w:rsidR="00DC3B64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DC3B64" w:rsidRDefault="001E6F9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DC3B64" w:rsidRDefault="001E6F9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DC3B64" w:rsidRDefault="001E6F92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DC3B64" w:rsidRDefault="001E6F9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DC3B64" w:rsidRDefault="001E6F9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DC3B64" w:rsidRDefault="001E6F9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DC3B64" w:rsidRDefault="00DC3B64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DC3B64" w:rsidTr="00651A8A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DC3B64" w:rsidRDefault="00DC3B6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DC3B64" w:rsidRDefault="00DC3B6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DC3B64" w:rsidRDefault="00DC3B6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49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DC3B64" w:rsidRDefault="001E6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989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DC3B64" w:rsidRDefault="001E6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DC3B64" w:rsidTr="00651A8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DC3B64" w:rsidRDefault="00DC3B64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DC3B64" w:rsidRDefault="00DC3B6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DC3B64" w:rsidRDefault="00DC3B6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449" w:type="dxa"/>
            <w:shd w:val="clear" w:color="auto" w:fill="DBE5F1" w:themeFill="accent1" w:themeFillTint="33"/>
          </w:tcPr>
          <w:p w:rsidR="00DC3B64" w:rsidRDefault="001E6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УК-1 </w:t>
            </w:r>
          </w:p>
          <w:p w:rsidR="00DC3B64" w:rsidRDefault="001E6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ИД-УК-1.</w:t>
            </w:r>
            <w:r w:rsidR="00FB7AD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C3B64" w:rsidRDefault="00DC3B64">
            <w:pPr>
              <w:rPr>
                <w:b/>
                <w:sz w:val="20"/>
                <w:szCs w:val="20"/>
              </w:rPr>
            </w:pPr>
          </w:p>
          <w:p w:rsidR="00DC3B64" w:rsidRDefault="001E6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  <w:shd w:val="clear" w:color="auto" w:fill="DBE5F1" w:themeFill="accent1" w:themeFillTint="33"/>
          </w:tcPr>
          <w:p w:rsidR="00DC3B64" w:rsidRDefault="001E6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DC3B64" w:rsidRDefault="001E6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</w:t>
            </w:r>
            <w:r w:rsidR="00FB7AD6">
              <w:rPr>
                <w:b/>
                <w:sz w:val="20"/>
                <w:szCs w:val="20"/>
              </w:rPr>
              <w:t>5</w:t>
            </w:r>
          </w:p>
          <w:p w:rsidR="00DC3B64" w:rsidRDefault="001E6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</w:t>
            </w:r>
            <w:r w:rsidR="00FB7AD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="00FB7AD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C3B64" w:rsidRDefault="001E6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</w:t>
            </w:r>
            <w:r w:rsidR="00FB7AD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="00FB7AD6">
              <w:rPr>
                <w:b/>
                <w:sz w:val="20"/>
                <w:szCs w:val="20"/>
              </w:rPr>
              <w:t>3</w:t>
            </w:r>
          </w:p>
        </w:tc>
      </w:tr>
      <w:tr w:rsidR="00DC3B64" w:rsidTr="00651A8A">
        <w:trPr>
          <w:trHeight w:val="283"/>
        </w:trPr>
        <w:tc>
          <w:tcPr>
            <w:tcW w:w="2045" w:type="dxa"/>
          </w:tcPr>
          <w:p w:rsidR="00DC3B64" w:rsidRDefault="001E6F92">
            <w:r>
              <w:t>высокий</w:t>
            </w:r>
          </w:p>
        </w:tc>
        <w:tc>
          <w:tcPr>
            <w:tcW w:w="1726" w:type="dxa"/>
          </w:tcPr>
          <w:p w:rsidR="00DC3B64" w:rsidRDefault="001E6F92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306" w:type="dxa"/>
          </w:tcPr>
          <w:p w:rsidR="00DC3B64" w:rsidRDefault="001E6F92">
            <w:pPr>
              <w:rPr>
                <w:iCs/>
                <w:strike/>
              </w:rPr>
            </w:pPr>
            <w:r>
              <w:rPr>
                <w:iCs/>
              </w:rPr>
              <w:t>отлично</w:t>
            </w:r>
          </w:p>
          <w:p w:rsidR="00DC3B64" w:rsidRDefault="00DC3B64">
            <w:pPr>
              <w:rPr>
                <w:iCs/>
              </w:rPr>
            </w:pPr>
          </w:p>
        </w:tc>
        <w:tc>
          <w:tcPr>
            <w:tcW w:w="3449" w:type="dxa"/>
          </w:tcPr>
          <w:p w:rsidR="00DC3B64" w:rsidRDefault="001E6F92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DC3B64" w:rsidRDefault="001E6F92">
            <w:pPr>
              <w:rPr>
                <w:sz w:val="21"/>
                <w:szCs w:val="21"/>
              </w:rPr>
            </w:pPr>
            <w:r>
              <w:rPr>
                <w:sz w:val="24"/>
              </w:rPr>
              <w:t xml:space="preserve">-   </w:t>
            </w:r>
            <w:r>
              <w:rPr>
                <w:sz w:val="21"/>
                <w:szCs w:val="21"/>
              </w:rPr>
              <w:t xml:space="preserve">анализирует и систематизирует изученный материал с обоснованием актуальности его использования в своей предметной области; </w:t>
            </w:r>
          </w:p>
          <w:p w:rsidR="00DC3B64" w:rsidRDefault="001E6F92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 ответ отражает знание теоретического и практического материала, не допуская существенных неточностей;</w:t>
            </w:r>
          </w:p>
          <w:p w:rsidR="00DC3B64" w:rsidRDefault="001E6F92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 принимает участие в профессиональных дискуссиях, грамотно ведет устную и письменную коммуникацию.</w:t>
            </w:r>
          </w:p>
          <w:p w:rsidR="00DC3B64" w:rsidRDefault="00DC3B6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989" w:type="dxa"/>
          </w:tcPr>
          <w:p w:rsidR="00DC3B64" w:rsidRDefault="00DC3B64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DC3B64" w:rsidRDefault="001E6F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DC3B64" w:rsidRDefault="001E6F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дополняет основные тенденции современной моды; </w:t>
            </w:r>
          </w:p>
          <w:p w:rsidR="00DC3B64" w:rsidRDefault="001E6F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умеет проводить анализ современных трендов, систематизирует информацию для достижения поставленной цели, задачи;</w:t>
            </w:r>
          </w:p>
          <w:p w:rsidR="00DC3B64" w:rsidRDefault="001E6F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владеет основами  тренд - аналитики; методами прогнозирования трендов; технологиями ритейла; методами социального прогнозирования;</w:t>
            </w:r>
          </w:p>
          <w:p w:rsidR="00DC3B64" w:rsidRDefault="001E6F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пользуется  приемами разработки сезонных коллекций на основе тренд - аналитики; приемами и способами построения цветовой палитры.</w:t>
            </w:r>
          </w:p>
        </w:tc>
      </w:tr>
      <w:tr w:rsidR="00DC3B64" w:rsidTr="00651A8A">
        <w:trPr>
          <w:trHeight w:val="283"/>
        </w:trPr>
        <w:tc>
          <w:tcPr>
            <w:tcW w:w="2045" w:type="dxa"/>
          </w:tcPr>
          <w:p w:rsidR="00DC3B64" w:rsidRDefault="001E6F92">
            <w:r>
              <w:t>повышенный</w:t>
            </w:r>
          </w:p>
        </w:tc>
        <w:tc>
          <w:tcPr>
            <w:tcW w:w="1726" w:type="dxa"/>
          </w:tcPr>
          <w:p w:rsidR="00DC3B64" w:rsidRDefault="001E6F92">
            <w:pPr>
              <w:jc w:val="center"/>
              <w:rPr>
                <w:iCs/>
                <w:color w:val="FF0000"/>
              </w:rPr>
            </w:pPr>
            <w:r>
              <w:rPr>
                <w:iCs/>
              </w:rPr>
              <w:t>-</w:t>
            </w:r>
          </w:p>
        </w:tc>
        <w:tc>
          <w:tcPr>
            <w:tcW w:w="2306" w:type="dxa"/>
          </w:tcPr>
          <w:p w:rsidR="00DC3B64" w:rsidRDefault="001E6F92">
            <w:pPr>
              <w:rPr>
                <w:iCs/>
                <w:strike/>
              </w:rPr>
            </w:pPr>
            <w:r>
              <w:rPr>
                <w:iCs/>
              </w:rPr>
              <w:t>хорошо</w:t>
            </w:r>
          </w:p>
          <w:p w:rsidR="00DC3B64" w:rsidRDefault="00DC3B64">
            <w:pPr>
              <w:rPr>
                <w:iCs/>
              </w:rPr>
            </w:pPr>
          </w:p>
        </w:tc>
        <w:tc>
          <w:tcPr>
            <w:tcW w:w="3449" w:type="dxa"/>
          </w:tcPr>
          <w:p w:rsidR="00DC3B64" w:rsidRDefault="001E6F92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DC3B64" w:rsidRDefault="001E6F92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хорошо анализирует полученную информацию и систематизирует изученный материал;</w:t>
            </w:r>
          </w:p>
          <w:p w:rsidR="00DC3B64" w:rsidRDefault="001E6F92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>-  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DC3B64" w:rsidRDefault="001E6F92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приёмами.</w:t>
            </w:r>
          </w:p>
        </w:tc>
        <w:tc>
          <w:tcPr>
            <w:tcW w:w="2989" w:type="dxa"/>
          </w:tcPr>
          <w:p w:rsidR="00DC3B64" w:rsidRDefault="00DC3B64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DC3B64" w:rsidRDefault="001E6F92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Обучающийся:</w:t>
            </w:r>
          </w:p>
          <w:p w:rsidR="00DC3B64" w:rsidRDefault="001E6F92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владеет навыками самоорганизиции и способами решения профессиональных задач;</w:t>
            </w:r>
          </w:p>
          <w:p w:rsidR="00DC3B64" w:rsidRDefault="001E6F92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>-  умеет  анализировать и оценивать социальную информацию;</w:t>
            </w:r>
          </w:p>
          <w:p w:rsidR="00DC3B64" w:rsidRDefault="001E6F92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достаточно хорошо ориентируется в учебной и профессиональной литературе.</w:t>
            </w:r>
          </w:p>
        </w:tc>
      </w:tr>
      <w:tr w:rsidR="00DC3B64" w:rsidTr="00651A8A">
        <w:trPr>
          <w:trHeight w:val="283"/>
        </w:trPr>
        <w:tc>
          <w:tcPr>
            <w:tcW w:w="2045" w:type="dxa"/>
          </w:tcPr>
          <w:p w:rsidR="00DC3B64" w:rsidRDefault="001E6F92">
            <w:r>
              <w:lastRenderedPageBreak/>
              <w:t>базовый</w:t>
            </w:r>
          </w:p>
        </w:tc>
        <w:tc>
          <w:tcPr>
            <w:tcW w:w="1726" w:type="dxa"/>
          </w:tcPr>
          <w:p w:rsidR="00DC3B64" w:rsidRDefault="001E6F92">
            <w:pPr>
              <w:jc w:val="center"/>
              <w:rPr>
                <w:iCs/>
                <w:color w:val="FF0000"/>
              </w:rPr>
            </w:pPr>
            <w:r>
              <w:t>-</w:t>
            </w:r>
          </w:p>
        </w:tc>
        <w:tc>
          <w:tcPr>
            <w:tcW w:w="2306" w:type="dxa"/>
          </w:tcPr>
          <w:p w:rsidR="00DC3B64" w:rsidRDefault="001E6F92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DC3B64" w:rsidRDefault="00DC3B64">
            <w:pPr>
              <w:rPr>
                <w:iCs/>
              </w:rPr>
            </w:pPr>
          </w:p>
        </w:tc>
        <w:tc>
          <w:tcPr>
            <w:tcW w:w="3449" w:type="dxa"/>
          </w:tcPr>
          <w:p w:rsidR="00DC3B64" w:rsidRDefault="001E6F92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DC3B64" w:rsidRDefault="001E6F92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 демонстрирует фрагментарные знания основной учебной литературы по дисциплине;</w:t>
            </w:r>
          </w:p>
          <w:p w:rsidR="00DC3B64" w:rsidRDefault="001E6F92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 с трудом выстраивает социальное профессиональное и межкультурное взаимодействие;</w:t>
            </w:r>
          </w:p>
          <w:p w:rsidR="00DC3B64" w:rsidRDefault="001E6F92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 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989" w:type="dxa"/>
          </w:tcPr>
          <w:p w:rsidR="00DC3B64" w:rsidRDefault="00DC3B64">
            <w:pPr>
              <w:widowControl w:val="0"/>
              <w:tabs>
                <w:tab w:val="left" w:pos="339"/>
              </w:tabs>
              <w:autoSpaceDE w:val="0"/>
              <w:autoSpaceDN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DC3B64" w:rsidRDefault="001E6F92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DC3B64" w:rsidRDefault="001E6F92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:rsidR="00DC3B64" w:rsidRDefault="001E6F92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приёмами.</w:t>
            </w:r>
          </w:p>
        </w:tc>
      </w:tr>
      <w:tr w:rsidR="00DC3B64">
        <w:trPr>
          <w:trHeight w:val="283"/>
        </w:trPr>
        <w:tc>
          <w:tcPr>
            <w:tcW w:w="2045" w:type="dxa"/>
          </w:tcPr>
          <w:p w:rsidR="00DC3B64" w:rsidRDefault="001E6F92">
            <w:r>
              <w:t>низкий</w:t>
            </w:r>
          </w:p>
        </w:tc>
        <w:tc>
          <w:tcPr>
            <w:tcW w:w="1726" w:type="dxa"/>
          </w:tcPr>
          <w:p w:rsidR="00DC3B64" w:rsidRDefault="001E6F92">
            <w:pPr>
              <w:jc w:val="center"/>
              <w:rPr>
                <w:iCs/>
                <w:color w:val="FF0000"/>
              </w:rPr>
            </w:pPr>
            <w:r>
              <w:t>-</w:t>
            </w:r>
          </w:p>
        </w:tc>
        <w:tc>
          <w:tcPr>
            <w:tcW w:w="2306" w:type="dxa"/>
          </w:tcPr>
          <w:p w:rsidR="00DC3B64" w:rsidRDefault="001E6F92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  <w:p w:rsidR="00DC3B64" w:rsidRDefault="00DC3B64">
            <w:pPr>
              <w:rPr>
                <w:iCs/>
                <w:strike/>
              </w:rPr>
            </w:pPr>
          </w:p>
        </w:tc>
        <w:tc>
          <w:tcPr>
            <w:tcW w:w="9658" w:type="dxa"/>
            <w:gridSpan w:val="3"/>
          </w:tcPr>
          <w:p w:rsidR="00DC3B64" w:rsidRDefault="001E6F92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DC3B64" w:rsidRDefault="001E6F92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DC3B64" w:rsidRDefault="001E6F92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DC3B64" w:rsidRDefault="001E6F92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-  выполняет задания только по образцу и под руководством преподавателя;</w:t>
            </w:r>
          </w:p>
          <w:p w:rsidR="00DC3B64" w:rsidRDefault="001E6F92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 результат работы отражает отсутствие знаний на базовом уровне теоретического и практического материала в объеме, </w:t>
            </w:r>
            <w:r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DC3B64" w:rsidRDefault="001E6F92">
      <w:pPr>
        <w:pStyle w:val="1"/>
      </w:pPr>
      <w: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DC3B64" w:rsidRDefault="001E6F92">
      <w:pPr>
        <w:pStyle w:val="a5"/>
        <w:numPr>
          <w:ilvl w:val="3"/>
          <w:numId w:val="6"/>
        </w:numPr>
        <w:jc w:val="both"/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Тренд-аналитика проверяется уровень сформированности у обучающихся компетенций и запланированных результатов обучения по дисциплине (модулю), указанных в разделе 2 настоящей программы.</w:t>
      </w:r>
    </w:p>
    <w:p w:rsidR="00DC3B64" w:rsidRDefault="001E6F92">
      <w:pPr>
        <w:pStyle w:val="2"/>
      </w:pPr>
      <w:r>
        <w:t xml:space="preserve">Формы текущего контроля успеваемости, примеры типовых заданий: </w:t>
      </w:r>
    </w:p>
    <w:tbl>
      <w:tblPr>
        <w:tblStyle w:val="a3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DC3B64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pStyle w:val="a5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DC3B64">
        <w:trPr>
          <w:trHeight w:val="1567"/>
        </w:trPr>
        <w:tc>
          <w:tcPr>
            <w:tcW w:w="993" w:type="dxa"/>
          </w:tcPr>
          <w:p w:rsidR="00DC3B64" w:rsidRDefault="001E6F92">
            <w:r>
              <w:t>1</w:t>
            </w:r>
          </w:p>
        </w:tc>
        <w:tc>
          <w:tcPr>
            <w:tcW w:w="3827" w:type="dxa"/>
          </w:tcPr>
          <w:p w:rsidR="00DC3B64" w:rsidRDefault="00DC3B64">
            <w:pPr>
              <w:ind w:left="42"/>
            </w:pPr>
          </w:p>
          <w:p w:rsidR="00DC3B64" w:rsidRDefault="001E6F92">
            <w:pPr>
              <w:ind w:left="42"/>
            </w:pPr>
            <w:r>
              <w:t>Устный опрос</w:t>
            </w:r>
          </w:p>
          <w:p w:rsidR="00DC3B64" w:rsidRDefault="00DC3B64">
            <w:pPr>
              <w:ind w:left="42"/>
            </w:pPr>
          </w:p>
        </w:tc>
        <w:tc>
          <w:tcPr>
            <w:tcW w:w="9723" w:type="dxa"/>
          </w:tcPr>
          <w:p w:rsidR="00DC3B64" w:rsidRDefault="001E6F92">
            <w:r>
              <w:t>Ответы на вопросы:</w:t>
            </w:r>
          </w:p>
          <w:p w:rsidR="00DC3B64" w:rsidRDefault="001E6F92">
            <w:r>
              <w:t>1. Влияние экологии на формирование нового способа мышления.</w:t>
            </w:r>
          </w:p>
          <w:p w:rsidR="00DC3B64" w:rsidRDefault="001E6F92">
            <w:r>
              <w:t xml:space="preserve">2. Доминирование экологических ценностей в современном мире. </w:t>
            </w:r>
          </w:p>
          <w:p w:rsidR="00DC3B64" w:rsidRDefault="001E6F92">
            <w:r>
              <w:t xml:space="preserve">3. Экология: новый взгляд на время. </w:t>
            </w:r>
          </w:p>
          <w:p w:rsidR="00DC3B64" w:rsidRDefault="001E6F92">
            <w:r>
              <w:t>4. Экология слова.</w:t>
            </w:r>
          </w:p>
          <w:p w:rsidR="00DC3B64" w:rsidRDefault="001E6F92">
            <w:r>
              <w:t xml:space="preserve">5. Экология потребления. </w:t>
            </w:r>
          </w:p>
          <w:p w:rsidR="00DC3B64" w:rsidRDefault="001E6F92">
            <w:r>
              <w:t xml:space="preserve">6. Влияние искусства Древней Греции на динамику трендов. </w:t>
            </w:r>
          </w:p>
          <w:p w:rsidR="00DC3B64" w:rsidRDefault="001E6F92">
            <w:r>
              <w:t xml:space="preserve">7. Интеграция визуальных кодов Древнего Рима в эстетическую концепцию современного кутюрного искусства. </w:t>
            </w:r>
          </w:p>
        </w:tc>
      </w:tr>
      <w:tr w:rsidR="00DC3B64">
        <w:trPr>
          <w:trHeight w:val="1567"/>
        </w:trPr>
        <w:tc>
          <w:tcPr>
            <w:tcW w:w="993" w:type="dxa"/>
          </w:tcPr>
          <w:p w:rsidR="00DC3B64" w:rsidRDefault="001E6F92">
            <w:r>
              <w:t>2</w:t>
            </w:r>
          </w:p>
        </w:tc>
        <w:tc>
          <w:tcPr>
            <w:tcW w:w="3827" w:type="dxa"/>
          </w:tcPr>
          <w:p w:rsidR="00DC3B64" w:rsidRDefault="001E6F92">
            <w:pPr>
              <w:ind w:left="42"/>
            </w:pPr>
            <w:r>
              <w:t xml:space="preserve">Дискуссия </w:t>
            </w:r>
          </w:p>
        </w:tc>
        <w:tc>
          <w:tcPr>
            <w:tcW w:w="9723" w:type="dxa"/>
          </w:tcPr>
          <w:p w:rsidR="00DC3B64" w:rsidRDefault="001E6F92">
            <w:r>
              <w:t>Дискуссионное обсуждение:</w:t>
            </w:r>
          </w:p>
          <w:p w:rsidR="00DC3B64" w:rsidRDefault="001E6F92">
            <w:r>
              <w:t xml:space="preserve">1. Роли разных стран в мировом политическом процессе и их отражение в тренд активности. </w:t>
            </w:r>
          </w:p>
          <w:p w:rsidR="00DC3B64" w:rsidRDefault="001E6F92">
            <w:r>
              <w:t xml:space="preserve">2. Европа и визуальные коды Европы в динамике трендов. </w:t>
            </w:r>
          </w:p>
          <w:p w:rsidR="00DC3B64" w:rsidRDefault="001E6F92">
            <w:r>
              <w:t xml:space="preserve">3. Азия и ее влияние на мировой процесс производства одежды. </w:t>
            </w:r>
          </w:p>
          <w:p w:rsidR="00DC3B64" w:rsidRDefault="001E6F92">
            <w:r>
              <w:t xml:space="preserve">4. Индия и ее влияние на глобальный процесс продвижения трендов.  </w:t>
            </w:r>
          </w:p>
          <w:p w:rsidR="00DC3B64" w:rsidRDefault="001E6F92">
            <w:r>
              <w:t xml:space="preserve">5. Визуальные коды США в мировом процессе трендов. </w:t>
            </w:r>
          </w:p>
        </w:tc>
      </w:tr>
      <w:tr w:rsidR="00DC3B64">
        <w:trPr>
          <w:trHeight w:val="1567"/>
        </w:trPr>
        <w:tc>
          <w:tcPr>
            <w:tcW w:w="993" w:type="dxa"/>
          </w:tcPr>
          <w:p w:rsidR="00DC3B64" w:rsidRDefault="001E6F92">
            <w:r>
              <w:t>3</w:t>
            </w:r>
          </w:p>
        </w:tc>
        <w:tc>
          <w:tcPr>
            <w:tcW w:w="3827" w:type="dxa"/>
          </w:tcPr>
          <w:p w:rsidR="00DC3B64" w:rsidRDefault="001E6F92">
            <w:pPr>
              <w:ind w:left="42"/>
            </w:pPr>
            <w:r>
              <w:t xml:space="preserve">Выступление с презентацией  </w:t>
            </w:r>
          </w:p>
        </w:tc>
        <w:tc>
          <w:tcPr>
            <w:tcW w:w="9723" w:type="dxa"/>
          </w:tcPr>
          <w:p w:rsidR="00DC3B64" w:rsidRDefault="001E6F92">
            <w:r>
              <w:t>Презентация на тему:</w:t>
            </w:r>
          </w:p>
          <w:p w:rsidR="00DC3B64" w:rsidRDefault="001E6F92">
            <w:r>
              <w:t xml:space="preserve">1. Исследование факторов, влияющих на социологическую среду. </w:t>
            </w:r>
          </w:p>
          <w:p w:rsidR="00DC3B64" w:rsidRDefault="001E6F92">
            <w:r>
              <w:t xml:space="preserve">2. Сегментация потребителей по принципу ценностных архетипов. </w:t>
            </w:r>
          </w:p>
          <w:p w:rsidR="00DC3B64" w:rsidRDefault="001E6F92">
            <w:r>
              <w:t xml:space="preserve">3. Приоритеты архетипов. </w:t>
            </w:r>
          </w:p>
          <w:p w:rsidR="00DC3B64" w:rsidRDefault="001E6F92">
            <w:r>
              <w:t xml:space="preserve">4. Ролевые модели. </w:t>
            </w:r>
          </w:p>
          <w:p w:rsidR="00DC3B64" w:rsidRDefault="001E6F92">
            <w:r>
              <w:t xml:space="preserve">5. Модели поведения. </w:t>
            </w:r>
          </w:p>
          <w:p w:rsidR="00DC3B64" w:rsidRDefault="001E6F92">
            <w:r>
              <w:t xml:space="preserve">6. Вербальная и невербальная коммуникация. </w:t>
            </w:r>
          </w:p>
          <w:p w:rsidR="00DC3B64" w:rsidRDefault="001E6F92">
            <w:r>
              <w:t xml:space="preserve">7. Демографический индивидуализм. </w:t>
            </w:r>
          </w:p>
          <w:p w:rsidR="00DC3B64" w:rsidRDefault="001E6F92">
            <w:r>
              <w:t xml:space="preserve">8. Групповая идентичность. </w:t>
            </w:r>
          </w:p>
          <w:p w:rsidR="00DC3B64" w:rsidRDefault="001E6F92">
            <w:r>
              <w:lastRenderedPageBreak/>
              <w:t xml:space="preserve">9. Дефицит потребностей. </w:t>
            </w:r>
          </w:p>
          <w:p w:rsidR="00DC3B64" w:rsidRDefault="001E6F92">
            <w:r>
              <w:t xml:space="preserve">10. Основные компетенции. </w:t>
            </w:r>
          </w:p>
        </w:tc>
      </w:tr>
      <w:tr w:rsidR="00DC3B64">
        <w:trPr>
          <w:trHeight w:val="1567"/>
        </w:trPr>
        <w:tc>
          <w:tcPr>
            <w:tcW w:w="993" w:type="dxa"/>
          </w:tcPr>
          <w:p w:rsidR="00DC3B64" w:rsidRDefault="001E6F92">
            <w:r>
              <w:lastRenderedPageBreak/>
              <w:t>4</w:t>
            </w:r>
          </w:p>
        </w:tc>
        <w:tc>
          <w:tcPr>
            <w:tcW w:w="3827" w:type="dxa"/>
          </w:tcPr>
          <w:p w:rsidR="00DC3B64" w:rsidRDefault="001E6F92">
            <w:pPr>
              <w:ind w:left="42"/>
            </w:pPr>
            <w:r>
              <w:t xml:space="preserve">Задание в виде доклада </w:t>
            </w:r>
          </w:p>
        </w:tc>
        <w:tc>
          <w:tcPr>
            <w:tcW w:w="9723" w:type="dxa"/>
          </w:tcPr>
          <w:p w:rsidR="00DC3B64" w:rsidRDefault="001E6F92">
            <w:r>
              <w:t xml:space="preserve">Доклад на тему: </w:t>
            </w:r>
          </w:p>
          <w:p w:rsidR="00DC3B64" w:rsidRDefault="001E6F92">
            <w:r>
              <w:t xml:space="preserve">1. Обзоры действующих экологических стратегий в модном бизнесе. </w:t>
            </w:r>
          </w:p>
          <w:p w:rsidR="00DC3B64" w:rsidRDefault="001E6F92">
            <w:r>
              <w:t xml:space="preserve">2. Исследование общества и его обращения к разным стилям и периодикам искусства. Обоснование причин актуализации темы. </w:t>
            </w:r>
          </w:p>
          <w:p w:rsidR="00DC3B64" w:rsidRDefault="001E6F92">
            <w:r>
              <w:t xml:space="preserve">3. Зависимость процессов производства и продвижения одежды от мировых политических процессов. </w:t>
            </w:r>
          </w:p>
          <w:p w:rsidR="00DC3B64" w:rsidRDefault="001E6F92">
            <w:r>
              <w:t xml:space="preserve">4. Исследование последних научно-технических стратегий, влияющих на процесс создания одежды. </w:t>
            </w:r>
          </w:p>
          <w:p w:rsidR="00DC3B64" w:rsidRDefault="001E6F92">
            <w:r>
              <w:t xml:space="preserve">5. Исследование темы роскоши в актуальном аспекте. </w:t>
            </w:r>
          </w:p>
          <w:p w:rsidR="00DC3B64" w:rsidRDefault="001E6F92">
            <w:r>
              <w:t xml:space="preserve">6. Формирование новых способов коммуникации с потребителем. </w:t>
            </w:r>
          </w:p>
          <w:p w:rsidR="00DC3B64" w:rsidRDefault="001E6F92">
            <w:r>
              <w:t xml:space="preserve">7. Исследование причинно-следственных связей и примеров проникновения спорта в визуальные коды других стилей. </w:t>
            </w:r>
          </w:p>
        </w:tc>
      </w:tr>
      <w:tr w:rsidR="00DC3B64">
        <w:trPr>
          <w:trHeight w:val="1567"/>
        </w:trPr>
        <w:tc>
          <w:tcPr>
            <w:tcW w:w="993" w:type="dxa"/>
          </w:tcPr>
          <w:p w:rsidR="00DC3B64" w:rsidRDefault="001E6F92">
            <w:r>
              <w:t>5</w:t>
            </w:r>
          </w:p>
        </w:tc>
        <w:tc>
          <w:tcPr>
            <w:tcW w:w="3827" w:type="dxa"/>
          </w:tcPr>
          <w:p w:rsidR="00DC3B64" w:rsidRDefault="001E6F92">
            <w:pPr>
              <w:ind w:left="42"/>
            </w:pPr>
            <w:r>
              <w:t xml:space="preserve">Индивидуальные проекты </w:t>
            </w:r>
          </w:p>
        </w:tc>
        <w:tc>
          <w:tcPr>
            <w:tcW w:w="9723" w:type="dxa"/>
          </w:tcPr>
          <w:p w:rsidR="00DC3B64" w:rsidRDefault="001E6F92">
            <w:r>
              <w:t>Темы проектов:</w:t>
            </w:r>
          </w:p>
          <w:p w:rsidR="00DC3B64" w:rsidRDefault="001E6F92">
            <w:r>
              <w:t xml:space="preserve">1. Разработка индивидуальной экологической концепции в рамках проекта. </w:t>
            </w:r>
          </w:p>
          <w:p w:rsidR="00DC3B64" w:rsidRDefault="001E6F92">
            <w:r>
              <w:t xml:space="preserve">2. Разработка эскизного проекта и стратегии представления концепции через актуальный стиль в искусстве. </w:t>
            </w:r>
          </w:p>
          <w:p w:rsidR="00DC3B64" w:rsidRDefault="001E6F92">
            <w:r>
              <w:t xml:space="preserve">3. Аргументация политического влияния на процесс разработки индивидуального проекта. </w:t>
            </w:r>
          </w:p>
          <w:p w:rsidR="00DC3B64" w:rsidRDefault="001E6F92">
            <w:r>
              <w:t xml:space="preserve">4. Интеграция научных достижений в процесс разработки собственной коллекции. </w:t>
            </w:r>
          </w:p>
          <w:p w:rsidR="00DC3B64" w:rsidRDefault="001E6F92">
            <w:r>
              <w:t xml:space="preserve">5. Предоставление концепции собственного проекта с аргументацией клиентской адресации по Маслоу в контексте нового времени.  </w:t>
            </w:r>
          </w:p>
          <w:p w:rsidR="00DC3B64" w:rsidRDefault="001E6F92">
            <w:r>
              <w:t xml:space="preserve">6. Разработка идеи продукта для максимально широкой аудитории. </w:t>
            </w:r>
          </w:p>
          <w:p w:rsidR="00DC3B64" w:rsidRDefault="001E6F92">
            <w:r>
              <w:t xml:space="preserve">7. Разработка идеи продукта для очень узкой аудитории.  </w:t>
            </w:r>
          </w:p>
          <w:p w:rsidR="00DC3B64" w:rsidRDefault="001E6F92">
            <w:r>
              <w:t xml:space="preserve">8.  Представление индивидуального проекта с использованием спортивных трендов. </w:t>
            </w:r>
          </w:p>
        </w:tc>
      </w:tr>
    </w:tbl>
    <w:p w:rsidR="00DC3B64" w:rsidRDefault="00DC3B64">
      <w:pPr>
        <w:jc w:val="both"/>
        <w:rPr>
          <w:vanish/>
        </w:rPr>
      </w:pPr>
    </w:p>
    <w:p w:rsidR="00DC3B64" w:rsidRDefault="00DC3B64"/>
    <w:p w:rsidR="00DC3B64" w:rsidRDefault="001E6F92">
      <w:pPr>
        <w:pStyle w:val="2"/>
      </w:pPr>
      <w:r>
        <w:lastRenderedPageBreak/>
        <w:t>Критерии, шкалы оценивания текущего контроля успеваемости:</w:t>
      </w:r>
    </w:p>
    <w:tbl>
      <w:tblPr>
        <w:tblStyle w:val="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DC3B6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DC3B64" w:rsidRDefault="001E6F92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DC3B64" w:rsidRDefault="001E6F92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DC3B6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DC3B64" w:rsidRDefault="00DC3B64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DC3B64" w:rsidRDefault="00DC3B64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C3B64">
        <w:trPr>
          <w:trHeight w:val="750"/>
        </w:trPr>
        <w:tc>
          <w:tcPr>
            <w:tcW w:w="2410" w:type="dxa"/>
            <w:vMerge w:val="restart"/>
          </w:tcPr>
          <w:p w:rsidR="00DC3B64" w:rsidRDefault="001E6F92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Устный опрос, дискуссия</w:t>
            </w:r>
          </w:p>
          <w:p w:rsidR="00DC3B64" w:rsidRDefault="00DC3B64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DC3B64" w:rsidRDefault="001E6F9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в процессе доклада демонстрирует знания поставленной проблемы. При изложении материала не всегда корректно употребляет терминологию, отвечает на все вопросы, не всегда четко формулирует свою мысль. </w:t>
            </w:r>
          </w:p>
        </w:tc>
        <w:tc>
          <w:tcPr>
            <w:tcW w:w="2055" w:type="dxa"/>
          </w:tcPr>
          <w:p w:rsidR="00DC3B64" w:rsidRDefault="00DC3B64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DC3B64" w:rsidRDefault="00DC3B64">
            <w:pPr>
              <w:jc w:val="center"/>
            </w:pPr>
          </w:p>
        </w:tc>
        <w:tc>
          <w:tcPr>
            <w:tcW w:w="2056" w:type="dxa"/>
          </w:tcPr>
          <w:p w:rsidR="00DC3B64" w:rsidRDefault="001E6F92">
            <w:pPr>
              <w:jc w:val="center"/>
            </w:pPr>
            <w:r>
              <w:t>4</w:t>
            </w:r>
          </w:p>
        </w:tc>
      </w:tr>
      <w:tr w:rsidR="00DC3B64">
        <w:trPr>
          <w:trHeight w:val="750"/>
        </w:trPr>
        <w:tc>
          <w:tcPr>
            <w:tcW w:w="2410" w:type="dxa"/>
            <w:vMerge/>
          </w:tcPr>
          <w:p w:rsidR="00DC3B64" w:rsidRDefault="00DC3B64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DC3B64" w:rsidRDefault="001E6F9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 трудом выстраивает социальное профессиональное и межкультурное взаимодействие.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</w:tcPr>
          <w:p w:rsidR="00DC3B64" w:rsidRDefault="00DC3B64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DC3B64" w:rsidRDefault="001E6F92">
            <w:pPr>
              <w:jc w:val="center"/>
            </w:pPr>
            <w:r>
              <w:t>3</w:t>
            </w:r>
          </w:p>
        </w:tc>
      </w:tr>
      <w:tr w:rsidR="00DC3B64">
        <w:trPr>
          <w:trHeight w:val="515"/>
        </w:trPr>
        <w:tc>
          <w:tcPr>
            <w:tcW w:w="2410" w:type="dxa"/>
            <w:vMerge/>
          </w:tcPr>
          <w:p w:rsidR="00DC3B64" w:rsidRDefault="00DC3B64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DC3B64" w:rsidRDefault="001E6F9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</w:tc>
        <w:tc>
          <w:tcPr>
            <w:tcW w:w="2055" w:type="dxa"/>
          </w:tcPr>
          <w:p w:rsidR="00DC3B64" w:rsidRDefault="00DC3B64">
            <w:pPr>
              <w:jc w:val="center"/>
            </w:pPr>
          </w:p>
        </w:tc>
        <w:tc>
          <w:tcPr>
            <w:tcW w:w="2056" w:type="dxa"/>
          </w:tcPr>
          <w:p w:rsidR="00DC3B64" w:rsidRDefault="001E6F92">
            <w:pPr>
              <w:jc w:val="center"/>
            </w:pPr>
            <w:r>
              <w:t>2</w:t>
            </w:r>
          </w:p>
        </w:tc>
      </w:tr>
      <w:tr w:rsidR="00DC3B64">
        <w:trPr>
          <w:trHeight w:val="1040"/>
        </w:trPr>
        <w:tc>
          <w:tcPr>
            <w:tcW w:w="2410" w:type="dxa"/>
            <w:vMerge w:val="restart"/>
          </w:tcPr>
          <w:p w:rsidR="00DC3B64" w:rsidRDefault="00DC3B64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DC3B64" w:rsidRDefault="00DC3B64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DC3B64" w:rsidRDefault="00DC3B64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DC3B64" w:rsidRDefault="00DC3B64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DC3B64" w:rsidRDefault="001E6F92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Выступление с презентацией </w:t>
            </w:r>
          </w:p>
        </w:tc>
        <w:tc>
          <w:tcPr>
            <w:tcW w:w="8080" w:type="dxa"/>
          </w:tcPr>
          <w:p w:rsidR="00DC3B64" w:rsidRDefault="001E6F9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анализирует и систематизирует изученный материал с обоснованием актуальности его использования в своей предметной области. Грамотно использует профессиональную лексику и терминологию. Убедительно отстаивает свою точку зрения, проявляет инициативу и заинтересованность к работе.</w:t>
            </w:r>
          </w:p>
          <w:p w:rsidR="00DC3B64" w:rsidRDefault="00DC3B6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DC3B64" w:rsidRDefault="001E6F9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пользуется приемами разработки сезонных коллекций на основе тренд-аналитики; приемами и способами построения цветовой палитры. Демонстрирует глубокие знания. При изложении материала студент демонстрирует грамотное владение терминологией, быстро и четко отвечает на вопросы в том числе на дополнительные.  </w:t>
            </w:r>
          </w:p>
        </w:tc>
        <w:tc>
          <w:tcPr>
            <w:tcW w:w="2055" w:type="dxa"/>
          </w:tcPr>
          <w:p w:rsidR="00DC3B64" w:rsidRDefault="00DC3B64">
            <w:pPr>
              <w:jc w:val="center"/>
            </w:pPr>
          </w:p>
        </w:tc>
        <w:tc>
          <w:tcPr>
            <w:tcW w:w="2056" w:type="dxa"/>
          </w:tcPr>
          <w:p w:rsidR="00DC3B64" w:rsidRDefault="00DC3B64">
            <w:pPr>
              <w:jc w:val="center"/>
            </w:pPr>
          </w:p>
          <w:p w:rsidR="00DC3B64" w:rsidRDefault="00DC3B64">
            <w:pPr>
              <w:jc w:val="center"/>
            </w:pPr>
          </w:p>
          <w:p w:rsidR="00DC3B64" w:rsidRDefault="001E6F92">
            <w:pPr>
              <w:jc w:val="center"/>
            </w:pPr>
            <w:r>
              <w:t>5</w:t>
            </w:r>
          </w:p>
          <w:p w:rsidR="00DC3B64" w:rsidRDefault="00DC3B64">
            <w:pPr>
              <w:jc w:val="center"/>
            </w:pPr>
          </w:p>
          <w:p w:rsidR="00DC3B64" w:rsidRDefault="00DC3B64">
            <w:pPr>
              <w:jc w:val="center"/>
            </w:pPr>
          </w:p>
          <w:p w:rsidR="00DC3B64" w:rsidRDefault="00DC3B64">
            <w:pPr>
              <w:jc w:val="center"/>
            </w:pPr>
          </w:p>
          <w:p w:rsidR="00DC3B64" w:rsidRDefault="001E6F92">
            <w:pPr>
              <w:jc w:val="center"/>
            </w:pPr>
            <w:r>
              <w:t>5</w:t>
            </w:r>
          </w:p>
        </w:tc>
      </w:tr>
      <w:tr w:rsidR="00DC3B64">
        <w:trPr>
          <w:trHeight w:val="1139"/>
        </w:trPr>
        <w:tc>
          <w:tcPr>
            <w:tcW w:w="2410" w:type="dxa"/>
            <w:vMerge/>
          </w:tcPr>
          <w:p w:rsidR="00DC3B64" w:rsidRDefault="00DC3B64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DC3B64" w:rsidRDefault="001E6F9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достаточно подробно, грамотно и по существу излагает изученный материал, приводит и раскрывает в тезисной форме основные понятия, демонстрирует знания поставленной проблемы в ходе доклада по презентации, но не в полной мере отразил содержание заголовков, привел иллюстрационный материал без текстового сопровождения. При изложении материала студент не всегда четко формулирует свою мысль.</w:t>
            </w:r>
          </w:p>
        </w:tc>
        <w:tc>
          <w:tcPr>
            <w:tcW w:w="2055" w:type="dxa"/>
          </w:tcPr>
          <w:p w:rsidR="00DC3B64" w:rsidRDefault="00DC3B64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DC3B64" w:rsidRDefault="00DC3B64">
            <w:pPr>
              <w:jc w:val="center"/>
            </w:pPr>
          </w:p>
        </w:tc>
        <w:tc>
          <w:tcPr>
            <w:tcW w:w="2056" w:type="dxa"/>
          </w:tcPr>
          <w:p w:rsidR="00DC3B64" w:rsidRDefault="001E6F92">
            <w:pPr>
              <w:jc w:val="center"/>
            </w:pPr>
            <w:r>
              <w:t>4</w:t>
            </w:r>
          </w:p>
        </w:tc>
      </w:tr>
      <w:tr w:rsidR="00DC3B64">
        <w:trPr>
          <w:trHeight w:val="668"/>
        </w:trPr>
        <w:tc>
          <w:tcPr>
            <w:tcW w:w="2410" w:type="dxa"/>
            <w:vMerge/>
          </w:tcPr>
          <w:p w:rsidR="00DC3B64" w:rsidRDefault="00DC3B64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DC3B64" w:rsidRDefault="001E6F9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слабо ориентируется в материале, в рассуждениях не продемонстрировал логику ответа, плохо владеет профессиональной терминологией, не раскрыл суть проблемы. </w:t>
            </w:r>
          </w:p>
        </w:tc>
        <w:tc>
          <w:tcPr>
            <w:tcW w:w="2055" w:type="dxa"/>
          </w:tcPr>
          <w:p w:rsidR="00DC3B64" w:rsidRDefault="00DC3B64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DC3B64" w:rsidRDefault="00DC3B64">
            <w:pPr>
              <w:jc w:val="center"/>
            </w:pPr>
          </w:p>
        </w:tc>
        <w:tc>
          <w:tcPr>
            <w:tcW w:w="2056" w:type="dxa"/>
          </w:tcPr>
          <w:p w:rsidR="00DC3B64" w:rsidRDefault="001E6F92">
            <w:pPr>
              <w:jc w:val="center"/>
            </w:pPr>
            <w:r>
              <w:t>3</w:t>
            </w:r>
          </w:p>
        </w:tc>
      </w:tr>
      <w:tr w:rsidR="00DC3B64">
        <w:trPr>
          <w:trHeight w:val="885"/>
        </w:trPr>
        <w:tc>
          <w:tcPr>
            <w:tcW w:w="2410" w:type="dxa"/>
            <w:vMerge/>
          </w:tcPr>
          <w:p w:rsidR="00DC3B64" w:rsidRDefault="00DC3B64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DC3B64" w:rsidRDefault="00DC3B6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DC3B64" w:rsidRDefault="001E6F9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не выполнил задание</w:t>
            </w:r>
          </w:p>
        </w:tc>
        <w:tc>
          <w:tcPr>
            <w:tcW w:w="2055" w:type="dxa"/>
          </w:tcPr>
          <w:p w:rsidR="00DC3B64" w:rsidRDefault="00DC3B64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DC3B64" w:rsidRDefault="001E6F92">
            <w:pPr>
              <w:jc w:val="center"/>
            </w:pPr>
            <w:r>
              <w:t>2</w:t>
            </w:r>
          </w:p>
        </w:tc>
      </w:tr>
      <w:tr w:rsidR="00DC3B64">
        <w:trPr>
          <w:trHeight w:val="885"/>
        </w:trPr>
        <w:tc>
          <w:tcPr>
            <w:tcW w:w="2410" w:type="dxa"/>
            <w:vMerge w:val="restart"/>
          </w:tcPr>
          <w:p w:rsidR="00DC3B64" w:rsidRDefault="001E6F92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Доклад</w:t>
            </w:r>
          </w:p>
        </w:tc>
        <w:tc>
          <w:tcPr>
            <w:tcW w:w="8080" w:type="dxa"/>
          </w:tcPr>
          <w:p w:rsidR="00DC3B64" w:rsidRDefault="001E6F9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в процессе доклада демонстрирует глубокие знания поставленной в ней проблемы, раскрыл ее сущность. Материал был выстроен логически последовательно, содержательно. При изложении материала студент демонстрирует грамотное владение терминологией, дает четкие ответы на вопросы.</w:t>
            </w:r>
          </w:p>
        </w:tc>
        <w:tc>
          <w:tcPr>
            <w:tcW w:w="2055" w:type="dxa"/>
          </w:tcPr>
          <w:p w:rsidR="00DC3B64" w:rsidRDefault="00DC3B64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DC3B64" w:rsidRDefault="001E6F92">
            <w:pPr>
              <w:jc w:val="center"/>
            </w:pPr>
            <w:r>
              <w:t>5</w:t>
            </w:r>
          </w:p>
        </w:tc>
      </w:tr>
      <w:tr w:rsidR="00DC3B64">
        <w:trPr>
          <w:trHeight w:val="885"/>
        </w:trPr>
        <w:tc>
          <w:tcPr>
            <w:tcW w:w="2410" w:type="dxa"/>
            <w:vMerge/>
          </w:tcPr>
          <w:p w:rsidR="00DC3B64" w:rsidRDefault="00DC3B64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DC3B64" w:rsidRDefault="001E6F9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участвует в дискуссии или опросе по заданной теме, но в ходе комментариев и ответов на вопросы опирается на знания лекционного материала и знания дополнительных источников. Использует профессиональную лексику и терминологию. Допускает неточности в комментариях. </w:t>
            </w:r>
          </w:p>
        </w:tc>
        <w:tc>
          <w:tcPr>
            <w:tcW w:w="2055" w:type="dxa"/>
          </w:tcPr>
          <w:p w:rsidR="00DC3B64" w:rsidRDefault="00DC3B64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DC3B64" w:rsidRDefault="001E6F92">
            <w:pPr>
              <w:jc w:val="center"/>
            </w:pPr>
            <w:r>
              <w:t>4</w:t>
            </w:r>
          </w:p>
        </w:tc>
      </w:tr>
      <w:tr w:rsidR="00DC3B64">
        <w:trPr>
          <w:trHeight w:val="885"/>
        </w:trPr>
        <w:tc>
          <w:tcPr>
            <w:tcW w:w="2410" w:type="dxa"/>
            <w:vMerge/>
          </w:tcPr>
          <w:p w:rsidR="00DC3B64" w:rsidRDefault="00DC3B64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DC3B64" w:rsidRDefault="001E6F9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слабо ориентируется в материале, ответ отражает в целом сформированные, но содержащие незначительные пробелы знания, допускаются грубые ошибки. </w:t>
            </w:r>
          </w:p>
        </w:tc>
        <w:tc>
          <w:tcPr>
            <w:tcW w:w="2055" w:type="dxa"/>
          </w:tcPr>
          <w:p w:rsidR="00DC3B64" w:rsidRDefault="00DC3B64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DC3B64" w:rsidRDefault="001E6F92">
            <w:pPr>
              <w:jc w:val="center"/>
            </w:pPr>
            <w:r>
              <w:t>3</w:t>
            </w:r>
          </w:p>
        </w:tc>
      </w:tr>
      <w:tr w:rsidR="00DC3B64">
        <w:trPr>
          <w:trHeight w:val="885"/>
        </w:trPr>
        <w:tc>
          <w:tcPr>
            <w:tcW w:w="2410" w:type="dxa"/>
            <w:vMerge/>
          </w:tcPr>
          <w:p w:rsidR="00DC3B64" w:rsidRDefault="00DC3B64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DC3B64" w:rsidRDefault="001E6F9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не участвует в дискуссии или опросе, укланяется от ответов на вопросы. Результат работы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2055" w:type="dxa"/>
          </w:tcPr>
          <w:p w:rsidR="00DC3B64" w:rsidRDefault="00DC3B64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DC3B64" w:rsidRDefault="001E6F92">
            <w:pPr>
              <w:jc w:val="center"/>
            </w:pPr>
            <w:r>
              <w:t>2</w:t>
            </w:r>
          </w:p>
        </w:tc>
      </w:tr>
    </w:tbl>
    <w:p w:rsidR="00DC3B64" w:rsidRDefault="00DC3B64"/>
    <w:p w:rsidR="00DC3B64" w:rsidRDefault="00DC3B64"/>
    <w:p w:rsidR="00DC3B64" w:rsidRDefault="001E6F92">
      <w:pPr>
        <w:pStyle w:val="2"/>
      </w:pPr>
      <w:r>
        <w:lastRenderedPageBreak/>
        <w:t>Промежуточная аттестация:</w:t>
      </w:r>
    </w:p>
    <w:tbl>
      <w:tblPr>
        <w:tblStyle w:val="8"/>
        <w:tblW w:w="14601" w:type="dxa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DC3B64">
        <w:trPr>
          <w:trHeight w:val="493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2333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:rsidR="00DC3B64" w:rsidRDefault="001E6F9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DC3B64">
        <w:tc>
          <w:tcPr>
            <w:tcW w:w="2268" w:type="dxa"/>
          </w:tcPr>
          <w:p w:rsidR="00DC3B64" w:rsidRDefault="001E6F92">
            <w:pPr>
              <w:jc w:val="both"/>
            </w:pPr>
            <w:r>
              <w:t xml:space="preserve">Экзамен. Индивидуальный проект. </w:t>
            </w:r>
          </w:p>
        </w:tc>
        <w:tc>
          <w:tcPr>
            <w:tcW w:w="12333" w:type="dxa"/>
          </w:tcPr>
          <w:p w:rsidR="00DC3B64" w:rsidRDefault="001E6F92">
            <w:pPr>
              <w:jc w:val="both"/>
            </w:pPr>
            <w:r>
              <w:t>Задания:</w:t>
            </w:r>
          </w:p>
          <w:p w:rsidR="00DC3B64" w:rsidRDefault="001E6F92">
            <w:pPr>
              <w:jc w:val="both"/>
            </w:pPr>
            <w:r>
              <w:t xml:space="preserve">1. Разработка индивидуальной экологической концепции в рамках проекта. </w:t>
            </w:r>
          </w:p>
          <w:p w:rsidR="00DC3B64" w:rsidRDefault="001E6F92">
            <w:pPr>
              <w:jc w:val="both"/>
            </w:pPr>
            <w:r>
              <w:t xml:space="preserve">2. Разработка эскизного проекта и стратегии представления концепции через актуальный стиль в искусстве. </w:t>
            </w:r>
          </w:p>
          <w:p w:rsidR="00DC3B64" w:rsidRDefault="001E6F92">
            <w:pPr>
              <w:jc w:val="both"/>
            </w:pPr>
            <w:r>
              <w:t xml:space="preserve">3. Аргументация политического влияния на процесс разработки индивидуального проекта. </w:t>
            </w:r>
          </w:p>
          <w:p w:rsidR="00DC3B64" w:rsidRDefault="001E6F92">
            <w:pPr>
              <w:jc w:val="both"/>
            </w:pPr>
            <w:r>
              <w:t xml:space="preserve">4. Интеграция научных достижений в процесс разработки собственной коллекции. </w:t>
            </w:r>
          </w:p>
          <w:p w:rsidR="00DC3B64" w:rsidRDefault="001E6F92">
            <w:pPr>
              <w:jc w:val="both"/>
            </w:pPr>
            <w:r>
              <w:t xml:space="preserve">5. Предоставление концепции собственного проекта с аргументацией клиентской адресации по Маслоу в контексте нового времени.  </w:t>
            </w:r>
          </w:p>
          <w:p w:rsidR="00DC3B64" w:rsidRDefault="001E6F92">
            <w:pPr>
              <w:jc w:val="both"/>
            </w:pPr>
            <w:r>
              <w:t xml:space="preserve">6. Разработка идеи продукта для максимально широкой аудитории. </w:t>
            </w:r>
          </w:p>
          <w:p w:rsidR="00DC3B64" w:rsidRDefault="001E6F92">
            <w:pPr>
              <w:jc w:val="both"/>
            </w:pPr>
            <w:r>
              <w:t xml:space="preserve">7. Разработка идеи продукта для очень узкой аудитории.  </w:t>
            </w:r>
          </w:p>
          <w:p w:rsidR="00DC3B64" w:rsidRDefault="001E6F92">
            <w:pPr>
              <w:jc w:val="both"/>
            </w:pPr>
            <w:r>
              <w:t xml:space="preserve">8.  Представление индивидуального проекта с использованием спортивных трендов. </w:t>
            </w:r>
          </w:p>
        </w:tc>
      </w:tr>
    </w:tbl>
    <w:p w:rsidR="00DC3B64" w:rsidRDefault="00DC3B64"/>
    <w:p w:rsidR="00DC3B64" w:rsidRDefault="001E6F92">
      <w:pPr>
        <w:pStyle w:val="2"/>
      </w:pPr>
      <w:r>
        <w:t>Критерии, шкалы оценивания промежуточной аттестации учебной дисциплины:</w:t>
      </w:r>
    </w:p>
    <w:tbl>
      <w:tblPr>
        <w:tblStyle w:val="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DC3B64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DC3B64" w:rsidRDefault="001E6F92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Критерии оцени</w:t>
            </w:r>
            <w:r>
              <w:rPr>
                <w:rFonts w:eastAsia="Calibri"/>
                <w:b/>
                <w:lang w:val="en-US" w:eastAsia="en-US"/>
              </w:rPr>
              <w:t>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DC3B6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DC3B64" w:rsidRDefault="001E6F92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DC3B64" w:rsidRDefault="00DC3B64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C3B64">
        <w:trPr>
          <w:trHeight w:val="283"/>
        </w:trPr>
        <w:tc>
          <w:tcPr>
            <w:tcW w:w="3828" w:type="dxa"/>
            <w:vMerge w:val="restart"/>
          </w:tcPr>
          <w:p w:rsidR="00DC3B64" w:rsidRDefault="001E6F92">
            <w:r>
              <w:t>Экзамен</w:t>
            </w:r>
          </w:p>
        </w:tc>
        <w:tc>
          <w:tcPr>
            <w:tcW w:w="6945" w:type="dxa"/>
          </w:tcPr>
          <w:p w:rsidR="00DC3B64" w:rsidRDefault="001E6F92">
            <w:r>
              <w:t xml:space="preserve">Обучающийся дает развернутые, исчерпывающие, профессионально грамотные ответы на вопросы, в том числе, дополнительные. </w:t>
            </w:r>
          </w:p>
        </w:tc>
        <w:tc>
          <w:tcPr>
            <w:tcW w:w="1772" w:type="dxa"/>
          </w:tcPr>
          <w:p w:rsidR="00DC3B64" w:rsidRDefault="00DC3B64">
            <w:pPr>
              <w:jc w:val="center"/>
            </w:pPr>
          </w:p>
        </w:tc>
        <w:tc>
          <w:tcPr>
            <w:tcW w:w="2056" w:type="dxa"/>
          </w:tcPr>
          <w:p w:rsidR="00DC3B64" w:rsidRDefault="001E6F92">
            <w:pPr>
              <w:jc w:val="center"/>
              <w:rPr>
                <w:strike/>
                <w:color w:val="000000"/>
              </w:rPr>
            </w:pPr>
            <w:r>
              <w:t>5</w:t>
            </w:r>
          </w:p>
        </w:tc>
      </w:tr>
      <w:tr w:rsidR="00DC3B64">
        <w:trPr>
          <w:trHeight w:val="283"/>
        </w:trPr>
        <w:tc>
          <w:tcPr>
            <w:tcW w:w="3828" w:type="dxa"/>
            <w:vMerge/>
          </w:tcPr>
          <w:p w:rsidR="00DC3B64" w:rsidRDefault="00DC3B64"/>
        </w:tc>
        <w:tc>
          <w:tcPr>
            <w:tcW w:w="6945" w:type="dxa"/>
          </w:tcPr>
          <w:p w:rsidR="00DC3B64" w:rsidRDefault="001E6F92">
            <w:r>
              <w:t xml:space="preserve">Обучающийся обоснованно излагает, анализирует и систематизирует изученный материал, что предполагает комплексный характер анализа проблемы. </w:t>
            </w:r>
          </w:p>
        </w:tc>
        <w:tc>
          <w:tcPr>
            <w:tcW w:w="1772" w:type="dxa"/>
          </w:tcPr>
          <w:p w:rsidR="00DC3B64" w:rsidRDefault="00DC3B64">
            <w:pPr>
              <w:jc w:val="center"/>
            </w:pPr>
          </w:p>
        </w:tc>
        <w:tc>
          <w:tcPr>
            <w:tcW w:w="2056" w:type="dxa"/>
          </w:tcPr>
          <w:p w:rsidR="00DC3B64" w:rsidRDefault="001E6F92">
            <w:pPr>
              <w:jc w:val="center"/>
              <w:rPr>
                <w:strike/>
              </w:rPr>
            </w:pPr>
            <w:r>
              <w:t>4</w:t>
            </w:r>
          </w:p>
        </w:tc>
      </w:tr>
      <w:tr w:rsidR="00DC3B64">
        <w:trPr>
          <w:trHeight w:val="283"/>
        </w:trPr>
        <w:tc>
          <w:tcPr>
            <w:tcW w:w="3828" w:type="dxa"/>
            <w:vMerge/>
          </w:tcPr>
          <w:p w:rsidR="00DC3B64" w:rsidRDefault="00DC3B64"/>
        </w:tc>
        <w:tc>
          <w:tcPr>
            <w:tcW w:w="6945" w:type="dxa"/>
          </w:tcPr>
          <w:p w:rsidR="00DC3B64" w:rsidRDefault="001E6F92">
            <w:r>
              <w:t xml:space="preserve">Обучающийся с трудом выстраивает социальное профессиональное и межкультурное взаимодействие. </w:t>
            </w:r>
          </w:p>
        </w:tc>
        <w:tc>
          <w:tcPr>
            <w:tcW w:w="1772" w:type="dxa"/>
          </w:tcPr>
          <w:p w:rsidR="00DC3B64" w:rsidRDefault="00DC3B64">
            <w:pPr>
              <w:jc w:val="center"/>
            </w:pPr>
          </w:p>
        </w:tc>
        <w:tc>
          <w:tcPr>
            <w:tcW w:w="2056" w:type="dxa"/>
          </w:tcPr>
          <w:p w:rsidR="00DC3B64" w:rsidRDefault="001E6F92">
            <w:pPr>
              <w:jc w:val="center"/>
              <w:rPr>
                <w:strike/>
              </w:rPr>
            </w:pPr>
            <w:r>
              <w:t>3</w:t>
            </w:r>
          </w:p>
        </w:tc>
      </w:tr>
      <w:tr w:rsidR="00DC3B64">
        <w:trPr>
          <w:trHeight w:val="283"/>
        </w:trPr>
        <w:tc>
          <w:tcPr>
            <w:tcW w:w="3828" w:type="dxa"/>
            <w:vMerge/>
          </w:tcPr>
          <w:p w:rsidR="00DC3B64" w:rsidRDefault="00DC3B64"/>
        </w:tc>
        <w:tc>
          <w:tcPr>
            <w:tcW w:w="6945" w:type="dxa"/>
          </w:tcPr>
          <w:p w:rsidR="00DC3B64" w:rsidRDefault="001E6F92">
            <w:r>
              <w:t xml:space="preserve">Обучающийся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приёмами. </w:t>
            </w:r>
          </w:p>
        </w:tc>
        <w:tc>
          <w:tcPr>
            <w:tcW w:w="1772" w:type="dxa"/>
          </w:tcPr>
          <w:p w:rsidR="00DC3B64" w:rsidRDefault="00DC3B64">
            <w:pPr>
              <w:jc w:val="center"/>
            </w:pPr>
          </w:p>
        </w:tc>
        <w:tc>
          <w:tcPr>
            <w:tcW w:w="2056" w:type="dxa"/>
          </w:tcPr>
          <w:p w:rsidR="00DC3B64" w:rsidRDefault="001E6F92">
            <w:pPr>
              <w:jc w:val="center"/>
              <w:rPr>
                <w:strike/>
              </w:rPr>
            </w:pPr>
            <w:r>
              <w:t>2</w:t>
            </w:r>
          </w:p>
        </w:tc>
      </w:tr>
    </w:tbl>
    <w:p w:rsidR="00DC3B64" w:rsidRDefault="00DC3B64"/>
    <w:p w:rsidR="00DC3B64" w:rsidRDefault="00DC3B64">
      <w:pPr>
        <w:pStyle w:val="1"/>
        <w:rPr>
          <w:rFonts w:eastAsiaTheme="minorEastAsia"/>
          <w:szCs w:val="24"/>
        </w:rPr>
        <w:sectPr w:rsidR="00DC3B64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DC3B64" w:rsidRDefault="001E6F92">
      <w:pPr>
        <w:keepNext/>
        <w:numPr>
          <w:ilvl w:val="1"/>
          <w:numId w:val="1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lastRenderedPageBreak/>
        <w:t>Система оценивания результатов текущего контроля и промежуточной аттестации.</w:t>
      </w:r>
    </w:p>
    <w:p w:rsidR="00DC3B64" w:rsidRDefault="001E6F92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DC3B64" w:rsidRDefault="00DC3B6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DC3B64">
        <w:trPr>
          <w:trHeight w:val="340"/>
        </w:trPr>
        <w:tc>
          <w:tcPr>
            <w:tcW w:w="3261" w:type="dxa"/>
            <w:shd w:val="clear" w:color="auto" w:fill="DBE5F1" w:themeFill="accent1" w:themeFillTint="33"/>
          </w:tcPr>
          <w:p w:rsidR="00DC3B64" w:rsidRDefault="001E6F9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DC3B64" w:rsidRDefault="001E6F9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DC3B64" w:rsidRDefault="001E6F9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C3B64">
        <w:trPr>
          <w:trHeight w:val="286"/>
        </w:trPr>
        <w:tc>
          <w:tcPr>
            <w:tcW w:w="3261" w:type="dxa"/>
          </w:tcPr>
          <w:p w:rsidR="00DC3B64" w:rsidRDefault="001E6F92">
            <w:pPr>
              <w:rPr>
                <w:bCs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260" w:type="dxa"/>
          </w:tcPr>
          <w:p w:rsidR="00DC3B64" w:rsidRDefault="00DC3B64">
            <w:pPr>
              <w:rPr>
                <w:bCs/>
              </w:rPr>
            </w:pPr>
          </w:p>
        </w:tc>
        <w:tc>
          <w:tcPr>
            <w:tcW w:w="3118" w:type="dxa"/>
          </w:tcPr>
          <w:p w:rsidR="00DC3B64" w:rsidRDefault="00DC3B64">
            <w:pPr>
              <w:rPr>
                <w:bCs/>
              </w:rPr>
            </w:pPr>
          </w:p>
        </w:tc>
      </w:tr>
      <w:tr w:rsidR="00DC3B64">
        <w:trPr>
          <w:trHeight w:val="286"/>
        </w:trPr>
        <w:tc>
          <w:tcPr>
            <w:tcW w:w="3261" w:type="dxa"/>
          </w:tcPr>
          <w:p w:rsidR="00DC3B64" w:rsidRDefault="001E6F92">
            <w:pPr>
              <w:rPr>
                <w:bCs/>
              </w:rPr>
            </w:pPr>
            <w:r>
              <w:rPr>
                <w:bCs/>
              </w:rPr>
              <w:t xml:space="preserve"> - участие в устных дискуссиях </w:t>
            </w:r>
          </w:p>
        </w:tc>
        <w:tc>
          <w:tcPr>
            <w:tcW w:w="3260" w:type="dxa"/>
          </w:tcPr>
          <w:p w:rsidR="00DC3B64" w:rsidRDefault="00DC3B6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C3B64" w:rsidRDefault="001E6F9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DC3B64">
        <w:trPr>
          <w:trHeight w:val="286"/>
        </w:trPr>
        <w:tc>
          <w:tcPr>
            <w:tcW w:w="3261" w:type="dxa"/>
          </w:tcPr>
          <w:p w:rsidR="00DC3B64" w:rsidRDefault="001E6F92">
            <w:pPr>
              <w:rPr>
                <w:bCs/>
              </w:rPr>
            </w:pPr>
            <w:r>
              <w:t xml:space="preserve"> - профессиональная дискуссия </w:t>
            </w:r>
          </w:p>
        </w:tc>
        <w:tc>
          <w:tcPr>
            <w:tcW w:w="3260" w:type="dxa"/>
          </w:tcPr>
          <w:p w:rsidR="00DC3B64" w:rsidRDefault="00DC3B6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C3B64" w:rsidRDefault="001E6F9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DC3B64">
        <w:trPr>
          <w:trHeight w:val="286"/>
        </w:trPr>
        <w:tc>
          <w:tcPr>
            <w:tcW w:w="3261" w:type="dxa"/>
          </w:tcPr>
          <w:p w:rsidR="00DC3B64" w:rsidRDefault="001E6F92">
            <w:pPr>
              <w:rPr>
                <w:bCs/>
              </w:rPr>
            </w:pPr>
            <w:r>
              <w:t xml:space="preserve"> - домашние задания в виде презентаций </w:t>
            </w:r>
          </w:p>
        </w:tc>
        <w:tc>
          <w:tcPr>
            <w:tcW w:w="3260" w:type="dxa"/>
          </w:tcPr>
          <w:p w:rsidR="00DC3B64" w:rsidRDefault="00DC3B6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C3B64" w:rsidRDefault="001E6F9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DC3B64">
        <w:trPr>
          <w:trHeight w:val="286"/>
        </w:trPr>
        <w:tc>
          <w:tcPr>
            <w:tcW w:w="3261" w:type="dxa"/>
          </w:tcPr>
          <w:p w:rsidR="00DC3B64" w:rsidRDefault="001E6F92">
            <w:pPr>
              <w:rPr>
                <w:bCs/>
                <w:color w:val="FF0000"/>
              </w:rPr>
            </w:pPr>
            <w:r>
              <w:t xml:space="preserve"> Устный Доклад</w:t>
            </w:r>
          </w:p>
        </w:tc>
        <w:tc>
          <w:tcPr>
            <w:tcW w:w="3260" w:type="dxa"/>
          </w:tcPr>
          <w:p w:rsidR="00DC3B64" w:rsidRDefault="00DC3B6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118" w:type="dxa"/>
          </w:tcPr>
          <w:p w:rsidR="00DC3B64" w:rsidRDefault="001E6F92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 xml:space="preserve">2 – 5 </w:t>
            </w:r>
          </w:p>
        </w:tc>
      </w:tr>
      <w:tr w:rsidR="00DC3B64">
        <w:tc>
          <w:tcPr>
            <w:tcW w:w="3261" w:type="dxa"/>
          </w:tcPr>
          <w:p w:rsidR="00DC3B64" w:rsidRDefault="001E6F92" w:rsidP="00FB7AD6">
            <w:pPr>
              <w:rPr>
                <w:b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  <w:r w:rsidR="00FB7AD6">
              <w:rPr>
                <w:bCs/>
                <w:iCs/>
              </w:rPr>
              <w:t xml:space="preserve">Зачет с оценкой </w:t>
            </w:r>
          </w:p>
        </w:tc>
        <w:tc>
          <w:tcPr>
            <w:tcW w:w="3260" w:type="dxa"/>
          </w:tcPr>
          <w:p w:rsidR="00DC3B64" w:rsidRDefault="00DC3B64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DC3B64" w:rsidRDefault="001E6F92">
            <w:pPr>
              <w:jc w:val="center"/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DC3B64" w:rsidRDefault="001E6F92">
            <w:pPr>
              <w:jc w:val="center"/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DC3B64" w:rsidRDefault="001E6F92">
            <w:pPr>
              <w:jc w:val="center"/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DC3B64" w:rsidRDefault="001E6F92">
            <w:pPr>
              <w:jc w:val="center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  <w:p w:rsidR="00DC3B64" w:rsidRDefault="00DC3B64">
            <w:pPr>
              <w:jc w:val="center"/>
              <w:rPr>
                <w:bCs/>
              </w:rPr>
            </w:pPr>
          </w:p>
        </w:tc>
      </w:tr>
      <w:tr w:rsidR="00DC3B64">
        <w:tc>
          <w:tcPr>
            <w:tcW w:w="3261" w:type="dxa"/>
          </w:tcPr>
          <w:p w:rsidR="00DC3B64" w:rsidRDefault="001E6F92">
            <w:pPr>
              <w:rPr>
                <w:bCs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</w:rPr>
              <w:t xml:space="preserve"> (дисциплину)</w:t>
            </w:r>
          </w:p>
          <w:p w:rsidR="00DC3B64" w:rsidRDefault="00FB7AD6">
            <w:pPr>
              <w:rPr>
                <w:bCs/>
                <w:iCs/>
              </w:rPr>
            </w:pPr>
            <w:r>
              <w:rPr>
                <w:bCs/>
              </w:rPr>
              <w:t xml:space="preserve">Зачет с оценкой </w:t>
            </w:r>
            <w:r w:rsidR="001E6F92">
              <w:rPr>
                <w:bCs/>
              </w:rPr>
              <w:t xml:space="preserve"> </w:t>
            </w:r>
          </w:p>
        </w:tc>
        <w:tc>
          <w:tcPr>
            <w:tcW w:w="3260" w:type="dxa"/>
          </w:tcPr>
          <w:p w:rsidR="00DC3B64" w:rsidRDefault="00DC3B64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DC3B64" w:rsidRDefault="00DC3B64">
            <w:pPr>
              <w:rPr>
                <w:bCs/>
              </w:rPr>
            </w:pPr>
          </w:p>
        </w:tc>
      </w:tr>
    </w:tbl>
    <w:p w:rsidR="00DC3B64" w:rsidRDefault="001E6F92">
      <w:pPr>
        <w:keepNext/>
        <w:numPr>
          <w:ilvl w:val="0"/>
          <w:numId w:val="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:rsidR="00DC3B64" w:rsidRDefault="001E6F92">
      <w:pPr>
        <w:numPr>
          <w:ilvl w:val="3"/>
          <w:numId w:val="8"/>
        </w:numPr>
        <w:contextualSpacing/>
        <w:jc w:val="both"/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DC3B64" w:rsidRDefault="001E6F92">
      <w:pPr>
        <w:numPr>
          <w:ilvl w:val="2"/>
          <w:numId w:val="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интерактивных лекций;</w:t>
      </w:r>
    </w:p>
    <w:p w:rsidR="00DC3B64" w:rsidRDefault="001E6F92">
      <w:pPr>
        <w:numPr>
          <w:ilvl w:val="2"/>
          <w:numId w:val="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групповых дискуссий;</w:t>
      </w:r>
    </w:p>
    <w:p w:rsidR="00DC3B64" w:rsidRDefault="001E6F92">
      <w:pPr>
        <w:numPr>
          <w:ilvl w:val="2"/>
          <w:numId w:val="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 ситуаций и имитационных моделей;</w:t>
      </w:r>
    </w:p>
    <w:p w:rsidR="00DC3B64" w:rsidRDefault="001E6F92">
      <w:pPr>
        <w:numPr>
          <w:ilvl w:val="2"/>
          <w:numId w:val="8"/>
        </w:numPr>
        <w:contextualSpacing/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:rsidR="00DC3B64" w:rsidRDefault="001E6F92">
      <w:pPr>
        <w:pStyle w:val="a5"/>
        <w:numPr>
          <w:ilvl w:val="2"/>
          <w:numId w:val="8"/>
        </w:numPr>
      </w:pPr>
      <w:r>
        <w:t>просмотр учебных фильмов с их последующим анализом;</w:t>
      </w:r>
    </w:p>
    <w:p w:rsidR="00DC3B64" w:rsidRDefault="001E6F92">
      <w:pPr>
        <w:numPr>
          <w:ilvl w:val="2"/>
          <w:numId w:val="8"/>
        </w:numPr>
        <w:contextualSpacing/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:rsidR="00DC3B64" w:rsidRDefault="001E6F92">
      <w:pPr>
        <w:numPr>
          <w:ilvl w:val="2"/>
          <w:numId w:val="8"/>
        </w:numPr>
        <w:contextualSpacing/>
        <w:jc w:val="both"/>
      </w:pPr>
      <w:r>
        <w:rPr>
          <w:sz w:val="24"/>
          <w:szCs w:val="24"/>
        </w:rPr>
        <w:t>применение электронного обучения;</w:t>
      </w:r>
    </w:p>
    <w:p w:rsidR="00DC3B64" w:rsidRDefault="001E6F92">
      <w:pPr>
        <w:numPr>
          <w:ilvl w:val="2"/>
          <w:numId w:val="8"/>
        </w:numPr>
        <w:contextualSpacing/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sz w:val="24"/>
          <w:szCs w:val="24"/>
        </w:rPr>
        <w:t xml:space="preserve">. </w:t>
      </w:r>
    </w:p>
    <w:p w:rsidR="00DC3B64" w:rsidRDefault="00DC3B64">
      <w:pPr>
        <w:ind w:left="709"/>
        <w:contextualSpacing/>
        <w:jc w:val="both"/>
      </w:pPr>
    </w:p>
    <w:p w:rsidR="00DC3B64" w:rsidRDefault="00DC3B64"/>
    <w:p w:rsidR="00DC3B64" w:rsidRDefault="001E6F92">
      <w:pPr>
        <w:pStyle w:val="1"/>
      </w:pPr>
      <w:r>
        <w:t>ПРАКТИЧЕСКАЯ ПОДГОТОВКА</w:t>
      </w:r>
    </w:p>
    <w:p w:rsidR="00651A8A" w:rsidRPr="00B10CEC" w:rsidRDefault="00651A8A" w:rsidP="00651A8A">
      <w:pPr>
        <w:pStyle w:val="a5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B10CEC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</w:t>
      </w:r>
    </w:p>
    <w:p w:rsidR="00DC3B64" w:rsidRDefault="001E6F92">
      <w:pPr>
        <w:pStyle w:val="1"/>
      </w:pPr>
      <w:r>
        <w:t>ОРГАНИЗАЦИЯ ОБРАЗОВАТЕЛЬНОГО ПРОЦЕССА ДЛЯ ЛИЦ С ОГРАНИЧЕННЫМИ ВОЗМОЖНОСТЯМИ ЗДОРОВЬЯ</w:t>
      </w:r>
    </w:p>
    <w:p w:rsidR="00DC3B64" w:rsidRDefault="001E6F92">
      <w:pPr>
        <w:pStyle w:val="a5"/>
        <w:numPr>
          <w:ilvl w:val="3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 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DC3B64" w:rsidRDefault="001E6F92">
      <w:pPr>
        <w:pStyle w:val="a5"/>
        <w:numPr>
          <w:ilvl w:val="3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DC3B64" w:rsidRDefault="001E6F92">
      <w:pPr>
        <w:pStyle w:val="a5"/>
        <w:numPr>
          <w:ilvl w:val="3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DC3B64" w:rsidRDefault="001E6F92">
      <w:pPr>
        <w:pStyle w:val="a5"/>
        <w:numPr>
          <w:ilvl w:val="3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DC3B64" w:rsidRDefault="001E6F92">
      <w:pPr>
        <w:pStyle w:val="a5"/>
        <w:numPr>
          <w:ilvl w:val="3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DC3B64" w:rsidRDefault="001E6F92">
      <w:pPr>
        <w:pStyle w:val="a5"/>
        <w:numPr>
          <w:ilvl w:val="3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DC3B64" w:rsidRDefault="001E6F92">
      <w:pPr>
        <w:pStyle w:val="a5"/>
        <w:numPr>
          <w:ilvl w:val="3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DC3B64" w:rsidRDefault="00DC3B64">
      <w:pPr>
        <w:jc w:val="both"/>
        <w:rPr>
          <w:b/>
          <w:sz w:val="24"/>
          <w:szCs w:val="24"/>
        </w:rPr>
      </w:pPr>
    </w:p>
    <w:p w:rsidR="00DC3B64" w:rsidRDefault="00DC3B64">
      <w:pPr>
        <w:jc w:val="both"/>
        <w:rPr>
          <w:b/>
          <w:sz w:val="24"/>
          <w:szCs w:val="24"/>
        </w:rPr>
      </w:pPr>
    </w:p>
    <w:p w:rsidR="00DC3B64" w:rsidRDefault="001E6F92">
      <w:pPr>
        <w:keepNext/>
        <w:numPr>
          <w:ilvl w:val="0"/>
          <w:numId w:val="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МАТЕРИАЛЬНО-ТЕХНИЧЕСКОЕ ОБЕСПЕЧЕНИЕ ДИСЦИПЛИНЫ</w:t>
      </w:r>
    </w:p>
    <w:p w:rsidR="00DC3B64" w:rsidRDefault="001E6F92">
      <w:pPr>
        <w:numPr>
          <w:ilvl w:val="3"/>
          <w:numId w:val="9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DC3B64" w:rsidRDefault="001E6F92">
      <w:pPr>
        <w:numPr>
          <w:ilvl w:val="3"/>
          <w:numId w:val="9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945"/>
      </w:tblGrid>
      <w:tr w:rsidR="00DC3B64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C3B64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DC3B64" w:rsidRDefault="001E6F92">
            <w:r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 2 ауд. 562/3</w:t>
            </w:r>
          </w:p>
        </w:tc>
      </w:tr>
      <w:tr w:rsidR="00DC3B64">
        <w:tc>
          <w:tcPr>
            <w:tcW w:w="4786" w:type="dxa"/>
          </w:tcPr>
          <w:p w:rsidR="00DC3B64" w:rsidRDefault="001E6F92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DC3B64" w:rsidRDefault="001E6F92">
            <w:r>
              <w:t xml:space="preserve">комплект учебной мебели, </w:t>
            </w:r>
          </w:p>
          <w:p w:rsidR="00DC3B64" w:rsidRDefault="001E6F92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C3B64" w:rsidRDefault="001E6F92">
            <w:pPr>
              <w:numPr>
                <w:ilvl w:val="0"/>
                <w:numId w:val="10"/>
              </w:numPr>
              <w:ind w:left="317" w:hanging="283"/>
              <w:contextualSpacing/>
            </w:pPr>
            <w:r>
              <w:t>ноутбук;</w:t>
            </w:r>
          </w:p>
          <w:p w:rsidR="00DC3B64" w:rsidRDefault="001E6F92">
            <w:pPr>
              <w:numPr>
                <w:ilvl w:val="0"/>
                <w:numId w:val="10"/>
              </w:numPr>
              <w:ind w:left="317" w:hanging="283"/>
              <w:contextualSpacing/>
            </w:pPr>
            <w:r>
              <w:t>проектор,</w:t>
            </w:r>
          </w:p>
          <w:p w:rsidR="00DC3B64" w:rsidRDefault="00DC3B64"/>
        </w:tc>
      </w:tr>
      <w:tr w:rsidR="00DC3B64">
        <w:tc>
          <w:tcPr>
            <w:tcW w:w="4786" w:type="dxa"/>
          </w:tcPr>
          <w:p w:rsidR="00DC3B64" w:rsidRDefault="001E6F92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C3B64" w:rsidRDefault="001E6F92">
            <w:r>
              <w:t xml:space="preserve">комплект учебной мебели, </w:t>
            </w:r>
          </w:p>
          <w:p w:rsidR="00DC3B64" w:rsidRDefault="001E6F92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C3B64" w:rsidRDefault="001E6F92">
            <w:pPr>
              <w:numPr>
                <w:ilvl w:val="0"/>
                <w:numId w:val="10"/>
              </w:numPr>
              <w:ind w:left="317" w:hanging="283"/>
              <w:contextualSpacing/>
            </w:pPr>
            <w:r>
              <w:t>ноутбук,</w:t>
            </w:r>
          </w:p>
          <w:p w:rsidR="00DC3B64" w:rsidRDefault="001E6F92">
            <w:pPr>
              <w:numPr>
                <w:ilvl w:val="0"/>
                <w:numId w:val="10"/>
              </w:numPr>
              <w:ind w:left="317" w:hanging="283"/>
              <w:contextualSpacing/>
            </w:pPr>
            <w:r>
              <w:t>проектор,</w:t>
            </w:r>
          </w:p>
        </w:tc>
      </w:tr>
      <w:tr w:rsidR="00DC3B64">
        <w:tc>
          <w:tcPr>
            <w:tcW w:w="4786" w:type="dxa"/>
          </w:tcPr>
          <w:p w:rsidR="00DC3B64" w:rsidRDefault="001E6F92">
            <w:r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</w:tcPr>
          <w:p w:rsidR="00DC3B64" w:rsidRDefault="001E6F92">
            <w:r>
              <w:t xml:space="preserve">комплект учебной мебели, </w:t>
            </w:r>
          </w:p>
          <w:p w:rsidR="00DC3B64" w:rsidRDefault="001E6F92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C3B64" w:rsidRDefault="001E6F92">
            <w:pPr>
              <w:numPr>
                <w:ilvl w:val="0"/>
                <w:numId w:val="10"/>
              </w:numPr>
              <w:ind w:left="317" w:hanging="283"/>
              <w:contextualSpacing/>
            </w:pPr>
            <w:r>
              <w:t>ноутбук,</w:t>
            </w:r>
          </w:p>
          <w:p w:rsidR="00DC3B64" w:rsidRDefault="001E6F92">
            <w:pPr>
              <w:numPr>
                <w:ilvl w:val="0"/>
                <w:numId w:val="10"/>
              </w:numPr>
              <w:ind w:left="317" w:hanging="283"/>
              <w:contextualSpacing/>
            </w:pPr>
            <w:r>
              <w:t>проектор,</w:t>
            </w:r>
          </w:p>
          <w:p w:rsidR="00DC3B64" w:rsidRDefault="001E6F92">
            <w:r>
              <w:lastRenderedPageBreak/>
              <w:t xml:space="preserve">специализированное оборудование: </w:t>
            </w:r>
          </w:p>
          <w:p w:rsidR="00DC3B64" w:rsidRDefault="001E6F92">
            <w:pPr>
              <w:numPr>
                <w:ilvl w:val="0"/>
                <w:numId w:val="11"/>
              </w:numPr>
              <w:ind w:left="318" w:hanging="284"/>
              <w:contextualSpacing/>
            </w:pPr>
            <w:r>
              <w:t>учебно-методические наглядные пособия;</w:t>
            </w:r>
          </w:p>
          <w:p w:rsidR="00DC3B64" w:rsidRDefault="001E6F92">
            <w:pPr>
              <w:numPr>
                <w:ilvl w:val="0"/>
                <w:numId w:val="11"/>
              </w:numPr>
              <w:ind w:left="318" w:hanging="284"/>
              <w:contextualSpacing/>
            </w:pPr>
            <w:r>
              <w:t>шкафы для хранения работ.</w:t>
            </w:r>
          </w:p>
        </w:tc>
      </w:tr>
      <w:tr w:rsidR="00DC3B64">
        <w:tc>
          <w:tcPr>
            <w:tcW w:w="4786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Cs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jc w:val="center"/>
              <w:rPr>
                <w:bCs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C3B64">
        <w:tc>
          <w:tcPr>
            <w:tcW w:w="4786" w:type="dxa"/>
          </w:tcPr>
          <w:p w:rsidR="00DC3B64" w:rsidRDefault="001E6F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:rsidR="00DC3B64" w:rsidRDefault="00DC3B64">
            <w:pPr>
              <w:rPr>
                <w:bCs/>
                <w:color w:val="000000"/>
              </w:rPr>
            </w:pPr>
          </w:p>
          <w:p w:rsidR="00DC3B64" w:rsidRDefault="00DC3B64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DC3B64" w:rsidRDefault="001E6F92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DC3B64" w:rsidRDefault="001E6F92">
      <w:pPr>
        <w:numPr>
          <w:ilvl w:val="3"/>
          <w:numId w:val="9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DC3B64" w:rsidRDefault="00DC3B64">
      <w:pPr>
        <w:numPr>
          <w:ilvl w:val="3"/>
          <w:numId w:val="9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DC3B64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DC3B64">
        <w:tc>
          <w:tcPr>
            <w:tcW w:w="2836" w:type="dxa"/>
            <w:vMerge w:val="restart"/>
          </w:tcPr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>камера,</w:t>
            </w:r>
          </w:p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Яндекс.Браузер 19.3</w:t>
            </w:r>
          </w:p>
        </w:tc>
      </w:tr>
      <w:tr w:rsidR="00DC3B64">
        <w:tc>
          <w:tcPr>
            <w:tcW w:w="2836" w:type="dxa"/>
            <w:vMerge/>
          </w:tcPr>
          <w:p w:rsidR="00DC3B64" w:rsidRDefault="00DC3B64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DC3B64">
        <w:tc>
          <w:tcPr>
            <w:tcW w:w="2836" w:type="dxa"/>
            <w:vMerge/>
          </w:tcPr>
          <w:p w:rsidR="00DC3B64" w:rsidRDefault="00DC3B64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DC3B64">
        <w:tc>
          <w:tcPr>
            <w:tcW w:w="2836" w:type="dxa"/>
            <w:vMerge/>
          </w:tcPr>
          <w:p w:rsidR="00DC3B64" w:rsidRDefault="00DC3B64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DC3B64">
        <w:tc>
          <w:tcPr>
            <w:tcW w:w="2836" w:type="dxa"/>
            <w:vMerge/>
          </w:tcPr>
          <w:p w:rsidR="00DC3B64" w:rsidRDefault="00DC3B64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DC3B64">
        <w:tc>
          <w:tcPr>
            <w:tcW w:w="2836" w:type="dxa"/>
            <w:vMerge/>
          </w:tcPr>
          <w:p w:rsidR="00DC3B64" w:rsidRDefault="00DC3B64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DC3B64" w:rsidRDefault="001E6F92">
            <w:pPr>
              <w:contextualSpacing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DC3B64" w:rsidRDefault="00DC3B64">
      <w:pPr>
        <w:ind w:left="720"/>
        <w:contextualSpacing/>
        <w:rPr>
          <w:iCs/>
          <w:sz w:val="24"/>
          <w:szCs w:val="24"/>
        </w:rPr>
      </w:pPr>
    </w:p>
    <w:p w:rsidR="00DC3B64" w:rsidRDefault="001E6F92">
      <w:pPr>
        <w:ind w:firstLine="720"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DC3B64" w:rsidRDefault="00DC3B64"/>
    <w:p w:rsidR="00DC3B64" w:rsidRDefault="00DC3B64">
      <w:pPr>
        <w:pStyle w:val="a5"/>
        <w:numPr>
          <w:ilvl w:val="1"/>
          <w:numId w:val="9"/>
        </w:numPr>
        <w:spacing w:before="120" w:after="120"/>
        <w:jc w:val="both"/>
        <w:rPr>
          <w:iCs/>
          <w:sz w:val="24"/>
          <w:szCs w:val="24"/>
        </w:rPr>
        <w:sectPr w:rsidR="00DC3B64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C3B64" w:rsidRDefault="001E6F92">
      <w:pPr>
        <w:pStyle w:val="1"/>
      </w:pPr>
      <w:r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DC3B64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C3B64" w:rsidRDefault="001E6F92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C3B64" w:rsidRDefault="001E6F92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C3B64" w:rsidRDefault="001E6F92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C3B64" w:rsidRDefault="001E6F92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C3B64" w:rsidRDefault="001E6F92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C3B64" w:rsidRDefault="001E6F92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DC3B64" w:rsidRDefault="001E6F92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C3B64" w:rsidRDefault="001E6F92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:rsidR="00DC3B64" w:rsidRDefault="001E6F92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C3B64" w:rsidRDefault="001E6F9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DC3B6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C3B64" w:rsidRDefault="001E6F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C3B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3B64" w:rsidRDefault="001E6F9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3B64" w:rsidRDefault="001E6F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Г.И. Петушкова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3B64" w:rsidRDefault="001E6F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Трансформативное формообразование в дизайне костюма: Дизайн костюма. Теоретические и экспериментальные основы.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3B64" w:rsidRDefault="001E6F9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Учебное издание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3B64" w:rsidRDefault="001E6F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Ленанд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3B64" w:rsidRDefault="001E6F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AB3EE1">
            <w:pPr>
              <w:suppressAutoHyphens/>
              <w:spacing w:line="100" w:lineRule="atLeast"/>
              <w:rPr>
                <w:lang w:eastAsia="ar-SA"/>
              </w:rPr>
            </w:pPr>
            <w:hyperlink r:id="rId13" w:history="1">
              <w:r w:rsidR="001E6F92">
                <w:rPr>
                  <w:rStyle w:val="a9"/>
                  <w:color w:val="auto"/>
                  <w:lang w:eastAsia="ar-SA"/>
                </w:rPr>
                <w:t>http://biblio.kosygin-rgu.ru</w:t>
              </w:r>
            </w:hyperlink>
            <w:r w:rsidR="001E6F92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B64" w:rsidRDefault="00DC3B6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C3B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1E6F9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3B64" w:rsidRDefault="001E6F92">
            <w:pPr>
              <w:suppressAutoHyphens/>
              <w:spacing w:line="100" w:lineRule="atLeast"/>
            </w:pPr>
            <w:r>
              <w:t xml:space="preserve"> В.С. Сергеев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3B64" w:rsidRDefault="001E6F92">
            <w:pPr>
              <w:suppressAutoHyphens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История древней Греции.  Антология мысли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1E6F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Учебное издание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3B64" w:rsidRDefault="001E6F92">
            <w:pPr>
              <w:suppressAutoHyphens/>
              <w:spacing w:line="100" w:lineRule="atLeast"/>
              <w:jc w:val="center"/>
            </w:pPr>
            <w:r>
              <w:t xml:space="preserve">Юрайт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3B64" w:rsidRDefault="001E6F92">
            <w:pPr>
              <w:suppressAutoHyphens/>
              <w:spacing w:line="100" w:lineRule="atLeast"/>
              <w:jc w:val="center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AB3EE1">
            <w:pPr>
              <w:suppressAutoHyphens/>
              <w:spacing w:line="100" w:lineRule="atLeast"/>
              <w:rPr>
                <w:lang w:eastAsia="ar-SA"/>
              </w:rPr>
            </w:pPr>
            <w:hyperlink r:id="rId14" w:history="1">
              <w:r w:rsidR="001E6F92">
                <w:rPr>
                  <w:rStyle w:val="a9"/>
                  <w:color w:val="auto"/>
                  <w:lang w:eastAsia="ar-SA"/>
                </w:rPr>
                <w:t>https://urait.ru/bcode/472277</w:t>
              </w:r>
            </w:hyperlink>
            <w:r w:rsidR="001E6F92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B64" w:rsidRDefault="00DC3B6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C3B64">
        <w:trPr>
          <w:trHeight w:val="1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3B64" w:rsidRDefault="001E6F92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3B64" w:rsidRDefault="001E6F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Фиона Ффулкс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3B64" w:rsidRDefault="001E6F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Как читать моду. Интенсивный курс по моде и стилю.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3B64" w:rsidRDefault="001E6F9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Энциклопедия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3B64" w:rsidRDefault="001E6F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Рипол Классик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3B64" w:rsidRDefault="001E6F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AB3EE1">
            <w:pPr>
              <w:jc w:val="both"/>
              <w:rPr>
                <w:sz w:val="24"/>
                <w:szCs w:val="24"/>
              </w:rPr>
            </w:pPr>
            <w:hyperlink r:id="rId15" w:history="1">
              <w:r w:rsidR="001E6F92">
                <w:rPr>
                  <w:rStyle w:val="a9"/>
                  <w:color w:val="auto"/>
                  <w:sz w:val="24"/>
                  <w:szCs w:val="24"/>
                </w:rPr>
                <w:t>http://znanium.com/catalog/product/459423</w:t>
              </w:r>
            </w:hyperlink>
            <w:r w:rsidR="001E6F92">
              <w:rPr>
                <w:sz w:val="24"/>
                <w:szCs w:val="24"/>
              </w:rPr>
              <w:t xml:space="preserve"> ,</w:t>
            </w:r>
          </w:p>
          <w:p w:rsidR="00DC3B64" w:rsidRDefault="001E6F92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B64" w:rsidRDefault="001E6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 экз,</w:t>
            </w:r>
          </w:p>
          <w:p w:rsidR="00DC3B64" w:rsidRDefault="00DC3B64">
            <w:pPr>
              <w:suppressAutoHyphens/>
              <w:spacing w:line="100" w:lineRule="atLeast"/>
              <w:rPr>
                <w:color w:val="FF0000"/>
                <w:highlight w:val="yellow"/>
                <w:lang w:eastAsia="ar-SA"/>
              </w:rPr>
            </w:pPr>
          </w:p>
        </w:tc>
      </w:tr>
      <w:tr w:rsidR="00DC3B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1E6F9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1E6F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Мартин Реймонд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1E6F92">
            <w:pPr>
              <w:suppressAutoHyphens/>
              <w:spacing w:line="100" w:lineRule="atLeast"/>
            </w:pPr>
            <w:r>
              <w:t xml:space="preserve">Исследование трендов.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1E6F92">
            <w:pPr>
              <w:suppressAutoHyphens/>
              <w:spacing w:line="100" w:lineRule="atLeast"/>
            </w:pPr>
            <w:r>
              <w:t>Практическое руководство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1E6F92">
            <w:pPr>
              <w:suppressAutoHyphens/>
              <w:spacing w:line="100" w:lineRule="atLeast"/>
              <w:jc w:val="center"/>
            </w:pPr>
            <w:r>
              <w:t>Манн, Иванов и Фербер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1E6F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AB3EE1">
            <w:pPr>
              <w:jc w:val="center"/>
              <w:rPr>
                <w:bCs/>
                <w:sz w:val="24"/>
                <w:szCs w:val="24"/>
              </w:rPr>
            </w:pPr>
            <w:hyperlink r:id="rId16" w:history="1">
              <w:r w:rsidR="001E6F92">
                <w:rPr>
                  <w:rStyle w:val="a9"/>
                  <w:color w:val="auto"/>
                  <w:sz w:val="24"/>
                  <w:szCs w:val="24"/>
                </w:rPr>
                <w:t>http://znanium.com/catalog/product/459400</w:t>
              </w:r>
            </w:hyperlink>
            <w:r w:rsidR="001E6F92">
              <w:rPr>
                <w:bCs/>
                <w:sz w:val="24"/>
                <w:szCs w:val="24"/>
              </w:rPr>
              <w:t xml:space="preserve"> ,</w:t>
            </w:r>
          </w:p>
          <w:p w:rsidR="00DC3B64" w:rsidRDefault="001E6F92">
            <w:pPr>
              <w:suppressAutoHyphens/>
              <w:spacing w:line="100" w:lineRule="atLeast"/>
              <w:rPr>
                <w:color w:val="FF0000"/>
                <w:highlight w:val="yellow"/>
                <w:lang w:eastAsia="ar-SA"/>
              </w:rPr>
            </w:pPr>
            <w:r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B64" w:rsidRDefault="001E6F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экз,</w:t>
            </w:r>
          </w:p>
          <w:p w:rsidR="00DC3B64" w:rsidRDefault="00DC3B64">
            <w:pPr>
              <w:suppressAutoHyphens/>
              <w:spacing w:line="100" w:lineRule="atLeast"/>
              <w:rPr>
                <w:color w:val="FF0000"/>
                <w:highlight w:val="yellow"/>
                <w:lang w:eastAsia="ar-SA"/>
              </w:rPr>
            </w:pPr>
          </w:p>
        </w:tc>
      </w:tr>
      <w:tr w:rsidR="00DC3B6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C3B64" w:rsidRDefault="001E6F92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C3B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3B64" w:rsidRDefault="001E6F9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1E6F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Д.Ю. Ермилова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1E6F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История домов моды.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1E6F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Учеб. пособие для высш. Учеб. Заведений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3B64" w:rsidRDefault="001E6F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М.: Издательский центр «Академия»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3B64" w:rsidRDefault="001E6F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DC3B64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B64" w:rsidRDefault="00DC3B6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C3B6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C3B64" w:rsidRDefault="001E6F92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DC3B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1E6F9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DC3B6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DC3B6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DC3B6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DC3B64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DC3B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3B64" w:rsidRDefault="00DC3B6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B64" w:rsidRDefault="00DC3B6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</w:tbl>
    <w:p w:rsidR="00DC3B64" w:rsidRDefault="00DC3B64">
      <w:pPr>
        <w:pStyle w:val="a5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</w:p>
    <w:p w:rsidR="00DC3B64" w:rsidRDefault="00DC3B64">
      <w:pPr>
        <w:pStyle w:val="a5"/>
        <w:numPr>
          <w:ilvl w:val="3"/>
          <w:numId w:val="9"/>
        </w:numPr>
        <w:spacing w:before="120" w:after="120"/>
        <w:jc w:val="both"/>
        <w:rPr>
          <w:sz w:val="24"/>
          <w:szCs w:val="24"/>
          <w:lang w:eastAsia="ar-SA"/>
        </w:rPr>
        <w:sectPr w:rsidR="00DC3B6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C3B64" w:rsidRDefault="001E6F92">
      <w:pPr>
        <w:pStyle w:val="1"/>
        <w:rPr>
          <w:rFonts w:eastAsiaTheme="minorEastAsia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:rsidR="00DC3B64" w:rsidRDefault="001E6F92">
      <w:pPr>
        <w:pStyle w:val="2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DC3B64" w:rsidRDefault="00DC3B64">
      <w:pPr>
        <w:pStyle w:val="a5"/>
        <w:numPr>
          <w:ilvl w:val="3"/>
          <w:numId w:val="9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C3B64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rPr>
                <w:b/>
                <w:color w:val="95B3D7"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C3B64">
        <w:trPr>
          <w:trHeight w:val="283"/>
        </w:trPr>
        <w:tc>
          <w:tcPr>
            <w:tcW w:w="851" w:type="dxa"/>
          </w:tcPr>
          <w:p w:rsidR="00DC3B64" w:rsidRDefault="00DC3B64">
            <w:pPr>
              <w:pStyle w:val="a5"/>
              <w:numPr>
                <w:ilvl w:val="0"/>
                <w:numId w:val="13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C3B64" w:rsidRDefault="001E6F92">
            <w:pPr>
              <w:pStyle w:val="a4"/>
              <w:ind w:left="34"/>
              <w:jc w:val="left"/>
              <w:rPr>
                <w:rFonts w:cs="Times New Roman"/>
                <w:b w:val="0"/>
                <w:caps/>
              </w:rPr>
            </w:pPr>
            <w:r>
              <w:rPr>
                <w:rFonts w:cs="Times New Roman"/>
                <w:b w:val="0"/>
                <w:caps/>
              </w:rPr>
              <w:t xml:space="preserve">ЭБС «Лань» </w:t>
            </w:r>
            <w:hyperlink r:id="rId17" w:history="1">
              <w:r>
                <w:rPr>
                  <w:rStyle w:val="a9"/>
                  <w:rFonts w:cs="Times New Roman"/>
                  <w:b w:val="0"/>
                  <w:caps/>
                </w:rPr>
                <w:t>http://www.e.lanbook.com/</w:t>
              </w:r>
            </w:hyperlink>
            <w:r>
              <w:rPr>
                <w:rFonts w:cs="Times New Roman"/>
                <w:b w:val="0"/>
                <w:caps/>
              </w:rPr>
              <w:t xml:space="preserve"> </w:t>
            </w:r>
          </w:p>
        </w:tc>
      </w:tr>
      <w:tr w:rsidR="00DC3B64">
        <w:trPr>
          <w:trHeight w:val="283"/>
        </w:trPr>
        <w:tc>
          <w:tcPr>
            <w:tcW w:w="851" w:type="dxa"/>
          </w:tcPr>
          <w:p w:rsidR="00DC3B64" w:rsidRDefault="00DC3B64">
            <w:pPr>
              <w:pStyle w:val="a5"/>
              <w:numPr>
                <w:ilvl w:val="0"/>
                <w:numId w:val="13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C3B64" w:rsidRDefault="001E6F92">
            <w:pPr>
              <w:ind w:left="34"/>
              <w:rPr>
                <w:b/>
              </w:rPr>
            </w:pPr>
            <w:r>
              <w:rPr>
                <w:b/>
              </w:rPr>
              <w:t>«Znanium.com» научно-издательского центра «Инфра-М»</w:t>
            </w:r>
          </w:p>
          <w:p w:rsidR="00DC3B64" w:rsidRDefault="00AB3EE1">
            <w:pPr>
              <w:ind w:left="34"/>
              <w:rPr>
                <w:b/>
              </w:rPr>
            </w:pPr>
            <w:hyperlink r:id="rId18" w:history="1">
              <w:r w:rsidR="001E6F92">
                <w:rPr>
                  <w:rStyle w:val="a9"/>
                  <w:b/>
                </w:rPr>
                <w:t>http://znanium.com/</w:t>
              </w:r>
            </w:hyperlink>
            <w:r w:rsidR="001E6F92">
              <w:rPr>
                <w:b/>
              </w:rPr>
              <w:t xml:space="preserve"> </w:t>
            </w:r>
          </w:p>
          <w:p w:rsidR="00DC3B64" w:rsidRDefault="001E6F92">
            <w:pPr>
              <w:pStyle w:val="a4"/>
              <w:ind w:left="34"/>
              <w:jc w:val="left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 </w:t>
            </w:r>
          </w:p>
        </w:tc>
      </w:tr>
      <w:tr w:rsidR="00DC3B64">
        <w:trPr>
          <w:trHeight w:val="283"/>
        </w:trPr>
        <w:tc>
          <w:tcPr>
            <w:tcW w:w="851" w:type="dxa"/>
          </w:tcPr>
          <w:p w:rsidR="00DC3B64" w:rsidRDefault="00DC3B64">
            <w:pPr>
              <w:pStyle w:val="a5"/>
              <w:numPr>
                <w:ilvl w:val="0"/>
                <w:numId w:val="13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C3B64" w:rsidRDefault="001E6F9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9" w:history="1">
              <w:r>
                <w:rPr>
                  <w:rStyle w:val="a9"/>
                  <w:sz w:val="24"/>
                  <w:szCs w:val="24"/>
                </w:rPr>
                <w:t>http://znanium.com/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DC3B64">
        <w:trPr>
          <w:trHeight w:val="283"/>
        </w:trPr>
        <w:tc>
          <w:tcPr>
            <w:tcW w:w="851" w:type="dxa"/>
          </w:tcPr>
          <w:p w:rsidR="00DC3B64" w:rsidRDefault="001E6F92">
            <w:pPr>
              <w:pStyle w:val="a5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930" w:type="dxa"/>
          </w:tcPr>
          <w:p w:rsidR="00DC3B64" w:rsidRDefault="001E6F9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 «ИВИС» </w:t>
            </w:r>
            <w:hyperlink r:id="rId20" w:history="1">
              <w:r>
                <w:rPr>
                  <w:rStyle w:val="a9"/>
                  <w:sz w:val="24"/>
                  <w:szCs w:val="24"/>
                </w:rPr>
                <w:t>http://dlib.eastview.com/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DC3B64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C3B64" w:rsidRDefault="00DC3B64">
            <w:pPr>
              <w:pStyle w:val="a5"/>
              <w:ind w:left="113"/>
              <w:rPr>
                <w:color w:val="95B3D7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C3B64" w:rsidRDefault="001E6F92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DC3B64">
        <w:trPr>
          <w:trHeight w:val="283"/>
        </w:trPr>
        <w:tc>
          <w:tcPr>
            <w:tcW w:w="851" w:type="dxa"/>
          </w:tcPr>
          <w:p w:rsidR="00DC3B64" w:rsidRDefault="001E6F92">
            <w:pPr>
              <w:pStyle w:val="a5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930" w:type="dxa"/>
          </w:tcPr>
          <w:p w:rsidR="00DC3B64" w:rsidRDefault="001E6F9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DC3B64">
        <w:trPr>
          <w:trHeight w:val="283"/>
        </w:trPr>
        <w:tc>
          <w:tcPr>
            <w:tcW w:w="851" w:type="dxa"/>
          </w:tcPr>
          <w:p w:rsidR="00DC3B64" w:rsidRDefault="001E6F92">
            <w:pPr>
              <w:pStyle w:val="a5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930" w:type="dxa"/>
          </w:tcPr>
          <w:p w:rsidR="00DC3B64" w:rsidRDefault="001E6F9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https://elibrary.ru (крупнейший российский информационный портал в области науки, технологии, медицины и образования); </w:t>
            </w:r>
          </w:p>
        </w:tc>
      </w:tr>
      <w:tr w:rsidR="00DC3B64" w:rsidRPr="00651A8A">
        <w:trPr>
          <w:trHeight w:val="283"/>
        </w:trPr>
        <w:tc>
          <w:tcPr>
            <w:tcW w:w="851" w:type="dxa"/>
          </w:tcPr>
          <w:p w:rsidR="00DC3B64" w:rsidRDefault="001E6F92">
            <w:pPr>
              <w:pStyle w:val="a5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930" w:type="dxa"/>
          </w:tcPr>
          <w:p w:rsidR="00DC3B64" w:rsidRDefault="001E6F92">
            <w:pPr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Scopus http://www. Scopus.com/ </w:t>
            </w:r>
          </w:p>
        </w:tc>
      </w:tr>
    </w:tbl>
    <w:p w:rsidR="00DC3B64" w:rsidRDefault="001E6F92">
      <w:pPr>
        <w:pStyle w:val="2"/>
      </w:pPr>
      <w:r>
        <w:t xml:space="preserve">Перечень программного обеспечения </w:t>
      </w:r>
    </w:p>
    <w:p w:rsidR="00DC3B64" w:rsidRDefault="00DC3B64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C3B64">
        <w:tc>
          <w:tcPr>
            <w:tcW w:w="817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C3B64" w:rsidRDefault="001E6F9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DC3B64">
        <w:tc>
          <w:tcPr>
            <w:tcW w:w="817" w:type="dxa"/>
            <w:shd w:val="clear" w:color="auto" w:fill="auto"/>
          </w:tcPr>
          <w:p w:rsidR="00DC3B64" w:rsidRDefault="00DC3B64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DC3B64" w:rsidRDefault="001E6F92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DC3B64" w:rsidRDefault="001E6F92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C3B64">
        <w:tc>
          <w:tcPr>
            <w:tcW w:w="817" w:type="dxa"/>
            <w:shd w:val="clear" w:color="auto" w:fill="auto"/>
          </w:tcPr>
          <w:p w:rsidR="00DC3B64" w:rsidRDefault="00DC3B64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C3B64" w:rsidRDefault="001E6F92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DC3B64" w:rsidRDefault="001E6F92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C3B64">
        <w:tc>
          <w:tcPr>
            <w:tcW w:w="817" w:type="dxa"/>
            <w:shd w:val="clear" w:color="auto" w:fill="auto"/>
          </w:tcPr>
          <w:p w:rsidR="00DC3B64" w:rsidRDefault="00DC3B64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C3B64" w:rsidRDefault="001E6F92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DC3B64" w:rsidRDefault="001E6F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DC3B64">
        <w:tc>
          <w:tcPr>
            <w:tcW w:w="817" w:type="dxa"/>
            <w:shd w:val="clear" w:color="auto" w:fill="auto"/>
          </w:tcPr>
          <w:p w:rsidR="00DC3B64" w:rsidRDefault="00DC3B64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C3B64" w:rsidRDefault="001E6F92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DC3B64" w:rsidRDefault="00DC3B6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C3B64">
        <w:tc>
          <w:tcPr>
            <w:tcW w:w="817" w:type="dxa"/>
            <w:shd w:val="clear" w:color="auto" w:fill="auto"/>
          </w:tcPr>
          <w:p w:rsidR="00DC3B64" w:rsidRDefault="00DC3B64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DC3B64" w:rsidRDefault="001E6F92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DC3B64" w:rsidRDefault="001E6F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</w:t>
            </w:r>
          </w:p>
        </w:tc>
      </w:tr>
    </w:tbl>
    <w:p w:rsidR="00DC3B64" w:rsidRDefault="00DC3B64">
      <w:pPr>
        <w:spacing w:before="120" w:after="120"/>
        <w:ind w:left="709"/>
        <w:jc w:val="both"/>
        <w:rPr>
          <w:sz w:val="24"/>
          <w:szCs w:val="24"/>
        </w:rPr>
        <w:sectPr w:rsidR="00DC3B64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C3B64" w:rsidRDefault="001E6F92">
      <w:pPr>
        <w:pStyle w:val="3"/>
      </w:pPr>
      <w:bookmarkStart w:id="7" w:name="_Toc62039712"/>
      <w:r>
        <w:lastRenderedPageBreak/>
        <w:t>ЛИСТ УЧЕТА ОБНОВЛЕНИЙ РАБОЧЕЙ ПРОГРАММЫ</w:t>
      </w:r>
      <w:bookmarkEnd w:id="7"/>
      <w:r>
        <w:t xml:space="preserve"> УЧЕБНОЙ ДИСЦИПЛИНЫ</w:t>
      </w:r>
    </w:p>
    <w:p w:rsidR="00DC3B64" w:rsidRDefault="001E6F92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DC3B64" w:rsidRDefault="00DC3B64">
      <w:pPr>
        <w:jc w:val="center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DC3B64">
        <w:tc>
          <w:tcPr>
            <w:tcW w:w="817" w:type="dxa"/>
            <w:shd w:val="clear" w:color="auto" w:fill="DBE5F1" w:themeFill="accent1" w:themeFillTint="33"/>
          </w:tcPr>
          <w:p w:rsidR="00DC3B64" w:rsidRDefault="001E6F9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DC3B64" w:rsidRDefault="001E6F9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DC3B64" w:rsidRDefault="001E6F9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DC3B64" w:rsidRDefault="001E6F9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C3B64" w:rsidRDefault="001E6F9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DC3B64" w:rsidRDefault="001E6F9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DC3B64">
        <w:tc>
          <w:tcPr>
            <w:tcW w:w="817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C3B64">
        <w:tc>
          <w:tcPr>
            <w:tcW w:w="817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C3B64">
        <w:tc>
          <w:tcPr>
            <w:tcW w:w="817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C3B64">
        <w:tc>
          <w:tcPr>
            <w:tcW w:w="817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C3B64">
        <w:tc>
          <w:tcPr>
            <w:tcW w:w="817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3B64" w:rsidRDefault="00DC3B6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C3B64" w:rsidRDefault="00DC3B64">
      <w:pPr>
        <w:pStyle w:val="3"/>
        <w:rPr>
          <w:szCs w:val="24"/>
        </w:rPr>
      </w:pPr>
    </w:p>
    <w:sectPr w:rsidR="00DC3B6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E1" w:rsidRDefault="00AB3EE1">
      <w:r>
        <w:separator/>
      </w:r>
    </w:p>
  </w:endnote>
  <w:endnote w:type="continuationSeparator" w:id="0">
    <w:p w:rsidR="00AB3EE1" w:rsidRDefault="00AB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37" w:rsidRDefault="00FC2F37">
    <w:pPr>
      <w:pStyle w:val="a7"/>
      <w:jc w:val="right"/>
    </w:pPr>
  </w:p>
  <w:p w:rsidR="00FC2F37" w:rsidRDefault="00FC2F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37" w:rsidRDefault="00FC2F37">
    <w:pPr>
      <w:pStyle w:val="a7"/>
      <w:jc w:val="right"/>
    </w:pPr>
  </w:p>
  <w:p w:rsidR="00FC2F37" w:rsidRDefault="00FC2F3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37" w:rsidRDefault="00FC2F37">
    <w:pPr>
      <w:pStyle w:val="a7"/>
      <w:jc w:val="right"/>
    </w:pPr>
  </w:p>
  <w:p w:rsidR="00FC2F37" w:rsidRDefault="00FC2F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E1" w:rsidRDefault="00AB3EE1">
      <w:r>
        <w:separator/>
      </w:r>
    </w:p>
  </w:footnote>
  <w:footnote w:type="continuationSeparator" w:id="0">
    <w:p w:rsidR="00AB3EE1" w:rsidRDefault="00AB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EndPr/>
    <w:sdtContent>
      <w:p w:rsidR="00FC2F37" w:rsidRDefault="00FC2F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A8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683654"/>
      <w:docPartObj>
        <w:docPartGallery w:val="Page Numbers (Top of Page)"/>
        <w:docPartUnique/>
      </w:docPartObj>
    </w:sdtPr>
    <w:sdtEndPr/>
    <w:sdtContent>
      <w:p w:rsidR="00FC2F37" w:rsidRDefault="00FC2F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0AC">
          <w:rPr>
            <w:noProof/>
          </w:rPr>
          <w:t>19</w:t>
        </w:r>
        <w:r>
          <w:fldChar w:fldCharType="end"/>
        </w:r>
      </w:p>
    </w:sdtContent>
  </w:sdt>
  <w:p w:rsidR="00FC2F37" w:rsidRDefault="00FC2F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756445"/>
      <w:docPartObj>
        <w:docPartGallery w:val="Page Numbers (Top of Page)"/>
        <w:docPartUnique/>
      </w:docPartObj>
    </w:sdtPr>
    <w:sdtEndPr/>
    <w:sdtContent>
      <w:p w:rsidR="00FC2F37" w:rsidRDefault="00FC2F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0AC">
          <w:rPr>
            <w:noProof/>
          </w:rPr>
          <w:t>20</w:t>
        </w:r>
        <w:r>
          <w:fldChar w:fldCharType="end"/>
        </w:r>
      </w:p>
    </w:sdtContent>
  </w:sdt>
  <w:p w:rsidR="00FC2F37" w:rsidRDefault="00FC2F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38D282E"/>
    <w:multiLevelType w:val="multilevel"/>
    <w:tmpl w:val="518E1E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64"/>
    <w:rsid w:val="001E6F92"/>
    <w:rsid w:val="00627F5B"/>
    <w:rsid w:val="00651A8A"/>
    <w:rsid w:val="006B50AC"/>
    <w:rsid w:val="008201FE"/>
    <w:rsid w:val="008C1A3E"/>
    <w:rsid w:val="00A758CB"/>
    <w:rsid w:val="00AB3EE1"/>
    <w:rsid w:val="00B62229"/>
    <w:rsid w:val="00B76328"/>
    <w:rsid w:val="00C574A3"/>
    <w:rsid w:val="00D95781"/>
    <w:rsid w:val="00DC3B64"/>
    <w:rsid w:val="00F167DF"/>
    <w:rsid w:val="00FB7AD6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8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paragraph" w:styleId="a7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unhideWhenUsed/>
    <w:pPr>
      <w:tabs>
        <w:tab w:val="center" w:pos="4677"/>
        <w:tab w:val="right" w:pos="9355"/>
      </w:tabs>
    </w:pPr>
  </w:style>
  <w:style w:type="character" w:styleId="a9">
    <w:name w:val="Hyperlink"/>
    <w:basedOn w:val="a0"/>
    <w:unhideWhenUsed/>
    <w:rPr>
      <w:color w:val="000000"/>
      <w:u w:val="single"/>
    </w:rPr>
  </w:style>
  <w:style w:type="character" w:customStyle="1" w:styleId="a6">
    <w:name w:val="Абзац списка Знак"/>
    <w:link w:val="a5"/>
    <w:uiPriority w:val="34"/>
    <w:locked/>
    <w:rsid w:val="00651A8A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.kosygin-rgu.ru" TargetMode="External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www.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459400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459423" TargetMode="Externa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urait.ru/bcode/4722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5108</Words>
  <Characters>29120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2021-06-03T09:32:00Z</cp:lastPrinted>
  <dcterms:created xsi:type="dcterms:W3CDTF">2022-05-05T10:29:00Z</dcterms:created>
  <dcterms:modified xsi:type="dcterms:W3CDTF">2022-05-10T14:58:00Z</dcterms:modified>
  <cp:version>0900.0100.01</cp:version>
</cp:coreProperties>
</file>