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92E200" w:rsidR="000B3925" w:rsidRPr="00D97D6F" w:rsidRDefault="007E5494" w:rsidP="008E0752">
            <w:pPr>
              <w:rPr>
                <w:sz w:val="26"/>
                <w:szCs w:val="26"/>
              </w:rPr>
            </w:pPr>
            <w:r w:rsidRPr="007E5494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4D7D826" w:rsidR="000B3925" w:rsidRPr="00D97D6F" w:rsidRDefault="007E5494" w:rsidP="00C85D8C">
            <w:pPr>
              <w:rPr>
                <w:sz w:val="26"/>
                <w:szCs w:val="26"/>
              </w:rPr>
            </w:pPr>
            <w:r w:rsidRPr="007E5494">
              <w:rPr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6F2C08" w:rsidR="00D1678A" w:rsidRPr="002851A3" w:rsidRDefault="009402B6" w:rsidP="00121E30">
            <w:pPr>
              <w:rPr>
                <w:sz w:val="26"/>
                <w:szCs w:val="26"/>
              </w:rPr>
            </w:pPr>
            <w:r w:rsidRPr="009402B6">
              <w:rPr>
                <w:sz w:val="26"/>
                <w:szCs w:val="26"/>
              </w:rPr>
              <w:t>Дизайн костюма и аксессуаров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1664A7" w:rsidR="00D1678A" w:rsidRPr="00C4179E" w:rsidRDefault="00C4179E" w:rsidP="008D7588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4F48E8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7E5494">
        <w:rPr>
          <w:iCs/>
          <w:color w:val="000000" w:themeColor="text1"/>
          <w:sz w:val="24"/>
          <w:szCs w:val="24"/>
        </w:rPr>
        <w:t>шестом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0882D982" w:rsidR="009664F2" w:rsidRPr="00E71782" w:rsidRDefault="007E549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0B40A945" w:rsidR="000B3925" w:rsidRP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в профессиональной деятельности </w:t>
      </w:r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73BB5212" w14:textId="6FB45E7F" w:rsidR="000B3925" w:rsidRPr="000B3925" w:rsidRDefault="007E5494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3C315E1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7E5494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36BF51CA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0783193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7C74ED35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A214273" w:rsidR="00262427" w:rsidRPr="004C6E7C" w:rsidRDefault="007E5494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6BBC05F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DF55BD4" w:rsidR="00262427" w:rsidRPr="004C6E7C" w:rsidRDefault="007E549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10E6630" w:rsidR="00262427" w:rsidRPr="004C6E7C" w:rsidRDefault="007E549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01CC3D4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0B392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15DBDC91" w:rsidR="004C6E7C" w:rsidRPr="00B02E88" w:rsidRDefault="007E5494" w:rsidP="004C6E7C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8366624" w:rsidR="004C6E7C" w:rsidRPr="00B02E88" w:rsidRDefault="007E5494" w:rsidP="004C6E7C">
            <w:pPr>
              <w:ind w:left="28"/>
              <w:jc w:val="center"/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13F8F0A" w:rsidR="00386236" w:rsidRPr="00A06CF3" w:rsidRDefault="00BC6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5CC5EFF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E5494">
              <w:rPr>
                <w:iCs/>
              </w:rPr>
              <w:t>10</w:t>
            </w:r>
          </w:p>
          <w:p w14:paraId="7A03F610" w14:textId="22BA780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BF7968B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5EAE9807" w:rsidR="00ED58D2" w:rsidRPr="00351AE6" w:rsidRDefault="00ED58D2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E549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09608F9A" w:rsidR="007E392E" w:rsidRPr="00F720E9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79F155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C7BAA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C89AEB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5FB1E4C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D67C36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89EF353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3D192CB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351EEBA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6AB8675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63192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0DE555A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25CACDF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7121536C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2A7B2C4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F786E63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F817175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4C6C8B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25B2FAFA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2FB383E5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31B9B4DE" w:rsidR="004970FF" w:rsidRPr="005B225F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C94C6A3" w:rsidR="00A57354" w:rsidRPr="00DF3C1E" w:rsidRDefault="00A57354" w:rsidP="00BC6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C6162">
              <w:rPr>
                <w:b/>
                <w:iCs/>
              </w:rPr>
              <w:t>шестой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FCA169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24010E21" w:rsidR="00A57354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1F627406" w:rsidR="00A57354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45CAA22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3925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111DA8A4" w:rsidR="0001255D" w:rsidRPr="001C1B2E" w:rsidRDefault="007E549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891C718" w:rsidR="0001255D" w:rsidRPr="001C1B2E" w:rsidRDefault="007E549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5B75CFBE" w:rsidR="00093A0F" w:rsidRPr="00242CD1" w:rsidRDefault="00093A0F" w:rsidP="008945FF">
            <w:pPr>
              <w:jc w:val="center"/>
            </w:pPr>
            <w:r w:rsidRPr="00242CD1">
              <w:t>1</w:t>
            </w:r>
            <w:r w:rsidR="008945FF">
              <w:t>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043EAF5" w:rsidR="00093A0F" w:rsidRPr="00242CD1" w:rsidRDefault="00BC6162" w:rsidP="000B3925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542DB676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BC6162">
              <w:rPr>
                <w:iCs/>
              </w:rPr>
              <w:t>10</w:t>
            </w:r>
          </w:p>
          <w:p w14:paraId="7270FD74" w14:textId="21A53D6A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22B72A56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13BD432C" w:rsidR="00590FE2" w:rsidRPr="0004716C" w:rsidRDefault="00035384" w:rsidP="00BC6162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BC6162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5070DC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5070D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5070DC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5070D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5070DC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5070DC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9402B6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r w:rsidR="005070DC">
              <w:fldChar w:fldCharType="begin"/>
            </w:r>
            <w:r w:rsidR="005070DC" w:rsidRPr="009402B6">
              <w:rPr>
                <w:lang w:val="en-US"/>
              </w:rPr>
              <w:instrText xml:space="preserve"> HYPERLINK "http://webofknowledge.com/" \t "_blank" </w:instrText>
            </w:r>
            <w:r w:rsidR="005070DC">
              <w:fldChar w:fldCharType="separate"/>
            </w:r>
            <w:r w:rsidRPr="00FD417D">
              <w:rPr>
                <w:rStyle w:val="af3"/>
                <w:bCs/>
                <w:lang w:val="en-US"/>
              </w:rPr>
              <w:t>http://webofknowledge.com/</w:t>
            </w:r>
            <w:r w:rsidR="005070DC">
              <w:rPr>
                <w:rStyle w:val="af3"/>
                <w:bCs/>
                <w:lang w:val="en-US"/>
              </w:rPr>
              <w:fldChar w:fldCharType="end"/>
            </w:r>
          </w:p>
        </w:tc>
      </w:tr>
      <w:tr w:rsidR="00BA0780" w:rsidRPr="009402B6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9402B6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49AD" w14:textId="77777777" w:rsidR="005070DC" w:rsidRDefault="005070DC" w:rsidP="005E3840">
      <w:r>
        <w:separator/>
      </w:r>
    </w:p>
  </w:endnote>
  <w:endnote w:type="continuationSeparator" w:id="0">
    <w:p w14:paraId="1DD340CB" w14:textId="77777777" w:rsidR="005070DC" w:rsidRDefault="005070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5494" w:rsidRDefault="007E5494">
    <w:pPr>
      <w:pStyle w:val="ae"/>
      <w:jc w:val="right"/>
    </w:pPr>
  </w:p>
  <w:p w14:paraId="3A88830B" w14:textId="77777777" w:rsidR="007E5494" w:rsidRDefault="007E54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5494" w:rsidRDefault="007E54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494" w:rsidRDefault="007E54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5494" w:rsidRDefault="007E5494">
    <w:pPr>
      <w:pStyle w:val="ae"/>
      <w:jc w:val="right"/>
    </w:pPr>
  </w:p>
  <w:p w14:paraId="6C2BFEFB" w14:textId="77777777" w:rsidR="007E5494" w:rsidRDefault="007E54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5494" w:rsidRDefault="007E5494">
    <w:pPr>
      <w:pStyle w:val="ae"/>
      <w:jc w:val="right"/>
    </w:pPr>
  </w:p>
  <w:p w14:paraId="1B400B45" w14:textId="77777777" w:rsidR="007E5494" w:rsidRDefault="007E5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ABED" w14:textId="77777777" w:rsidR="005070DC" w:rsidRDefault="005070DC" w:rsidP="005E3840">
      <w:r>
        <w:separator/>
      </w:r>
    </w:p>
  </w:footnote>
  <w:footnote w:type="continuationSeparator" w:id="0">
    <w:p w14:paraId="6D3DB7AA" w14:textId="77777777" w:rsidR="005070DC" w:rsidRDefault="005070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B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5494" w:rsidRDefault="007E54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B6">
          <w:rPr>
            <w:noProof/>
          </w:rPr>
          <w:t>8</w:t>
        </w:r>
        <w:r>
          <w:fldChar w:fldCharType="end"/>
        </w:r>
      </w:p>
    </w:sdtContent>
  </w:sdt>
  <w:p w14:paraId="399A2272" w14:textId="77777777" w:rsidR="007E5494" w:rsidRDefault="007E54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B6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7E5494" w:rsidRDefault="007E54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0D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8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2B6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17DE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5AD5-5085-406E-B139-11DC314D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</cp:revision>
  <cp:lastPrinted>2021-06-03T09:32:00Z</cp:lastPrinted>
  <dcterms:created xsi:type="dcterms:W3CDTF">2022-03-24T14:35:00Z</dcterms:created>
  <dcterms:modified xsi:type="dcterms:W3CDTF">2022-03-25T09:07:00Z</dcterms:modified>
</cp:coreProperties>
</file>