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0E7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30E78" w:rsidRDefault="00230E7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55389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</w:t>
            </w:r>
            <w:r w:rsidR="00553896">
              <w:rPr>
                <w:rFonts w:eastAsia="Times New Roman"/>
                <w:sz w:val="26"/>
                <w:szCs w:val="26"/>
              </w:rPr>
              <w:t xml:space="preserve">а </w:t>
            </w:r>
            <w:r>
              <w:rPr>
                <w:rFonts w:eastAsia="Times New Roman"/>
                <w:sz w:val="26"/>
                <w:szCs w:val="26"/>
              </w:rPr>
              <w:t xml:space="preserve"> костюма</w:t>
            </w:r>
          </w:p>
        </w:tc>
      </w:tr>
    </w:tbl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30E78">
        <w:trPr>
          <w:trHeight w:val="567"/>
        </w:trPr>
        <w:tc>
          <w:tcPr>
            <w:tcW w:w="9889" w:type="dxa"/>
            <w:gridSpan w:val="3"/>
            <w:vAlign w:val="center"/>
          </w:tcPr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30E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30E78" w:rsidRDefault="004C398E">
            <w:pPr>
              <w:jc w:val="center"/>
              <w:rPr>
                <w:b/>
                <w:sz w:val="26"/>
                <w:szCs w:val="26"/>
              </w:rPr>
            </w:pPr>
            <w:r w:rsidRPr="004C398E">
              <w:rPr>
                <w:b/>
                <w:sz w:val="26"/>
                <w:szCs w:val="26"/>
              </w:rPr>
              <w:t>Разработка капсульной коллекции одежды и аксессуаров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30E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2E7F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eastAsia="en-US"/>
              </w:rPr>
              <w:t>54.0</w:t>
            </w:r>
            <w:r w:rsidR="00553896">
              <w:rPr>
                <w:sz w:val="24"/>
                <w:szCs w:val="26"/>
                <w:lang w:eastAsia="en-US"/>
              </w:rPr>
              <w:t>3</w:t>
            </w:r>
            <w:r>
              <w:rPr>
                <w:sz w:val="24"/>
                <w:szCs w:val="26"/>
                <w:lang w:eastAsia="en-US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230E78" w:rsidRDefault="00230E78">
            <w:pPr>
              <w:rPr>
                <w:sz w:val="26"/>
                <w:szCs w:val="26"/>
              </w:rPr>
            </w:pP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  <w:r w:rsidR="002E7FB7">
              <w:rPr>
                <w:sz w:val="24"/>
                <w:szCs w:val="24"/>
              </w:rPr>
              <w:t xml:space="preserve"> года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30E78">
        <w:trPr>
          <w:trHeight w:val="964"/>
        </w:trPr>
        <w:tc>
          <w:tcPr>
            <w:tcW w:w="9822" w:type="dxa"/>
            <w:gridSpan w:val="4"/>
          </w:tcPr>
          <w:p w:rsidR="00230E78" w:rsidRDefault="002E7F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4C398E" w:rsidRPr="004C398E">
              <w:rPr>
                <w:rFonts w:eastAsia="Times New Roman"/>
                <w:sz w:val="24"/>
                <w:szCs w:val="24"/>
              </w:rPr>
              <w:t>Разработка капсульной коллекции одежды и аксессуаров</w:t>
            </w:r>
            <w:r w:rsidR="00553896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 11 от 25.06.2021 г.</w:t>
            </w:r>
          </w:p>
        </w:tc>
      </w:tr>
      <w:tr w:rsidR="00230E78">
        <w:trPr>
          <w:trHeight w:val="567"/>
        </w:trPr>
        <w:tc>
          <w:tcPr>
            <w:tcW w:w="9822" w:type="dxa"/>
            <w:gridSpan w:val="4"/>
            <w:vAlign w:val="center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230E78">
        <w:trPr>
          <w:trHeight w:val="283"/>
        </w:trPr>
        <w:tc>
          <w:tcPr>
            <w:tcW w:w="381" w:type="dxa"/>
            <w:vAlign w:val="center"/>
          </w:tcPr>
          <w:p w:rsidR="00230E78" w:rsidRDefault="00230E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30E78" w:rsidRDefault="004C398E" w:rsidP="009B442B">
            <w:r>
              <w:t>доцент</w:t>
            </w:r>
            <w:r w:rsidR="002E7FB7">
              <w:t>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40C25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  <w:p w:rsidR="00230E78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2E7FB7">
              <w:rPr>
                <w:rFonts w:eastAsia="Times New Roman"/>
                <w:sz w:val="24"/>
                <w:szCs w:val="24"/>
              </w:rPr>
              <w:t xml:space="preserve"> </w:t>
            </w:r>
            <w:r w:rsidR="004C398E">
              <w:rPr>
                <w:rFonts w:eastAsia="Times New Roman"/>
                <w:sz w:val="24"/>
                <w:szCs w:val="24"/>
              </w:rPr>
              <w:t>С.В. Сысоев</w:t>
            </w:r>
          </w:p>
          <w:p w:rsidR="00640C25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30E78" w:rsidRDefault="0055389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4C398E">
              <w:rPr>
                <w:rFonts w:eastAsia="Times New Roman"/>
                <w:sz w:val="24"/>
                <w:szCs w:val="24"/>
              </w:rPr>
              <w:t xml:space="preserve"> С.В. Сысоев </w:t>
            </w:r>
          </w:p>
        </w:tc>
      </w:tr>
    </w:tbl>
    <w:p w:rsidR="00230E78" w:rsidRDefault="00230E78">
      <w:pPr>
        <w:jc w:val="both"/>
        <w:rPr>
          <w:sz w:val="20"/>
          <w:szCs w:val="20"/>
        </w:rPr>
      </w:pPr>
    </w:p>
    <w:p w:rsidR="00230E78" w:rsidRDefault="00230E78">
      <w:pPr>
        <w:jc w:val="both"/>
        <w:rPr>
          <w:sz w:val="24"/>
          <w:szCs w:val="24"/>
        </w:rPr>
        <w:sectPr w:rsidR="00230E78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30E78" w:rsidRDefault="002E7FB7">
      <w:pPr>
        <w:pStyle w:val="1"/>
      </w:pPr>
      <w:r>
        <w:lastRenderedPageBreak/>
        <w:t xml:space="preserve">ОБЩИЕ СВЕДЕНИЯ 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4C398E" w:rsidRPr="004C398E">
        <w:rPr>
          <w:sz w:val="24"/>
          <w:szCs w:val="24"/>
        </w:rPr>
        <w:t>Разработка капсульной коллекции одежды и аксессуаров</w:t>
      </w:r>
      <w:r w:rsidR="00553896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="004C398E">
        <w:rPr>
          <w:sz w:val="24"/>
          <w:szCs w:val="24"/>
        </w:rPr>
        <w:t xml:space="preserve"> пятом</w:t>
      </w:r>
      <w:r>
        <w:rPr>
          <w:sz w:val="24"/>
          <w:szCs w:val="24"/>
        </w:rPr>
        <w:t xml:space="preserve"> семестре.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предусмотрены.</w:t>
      </w:r>
    </w:p>
    <w:p w:rsidR="00230E78" w:rsidRDefault="002E7FB7">
      <w:pPr>
        <w:pStyle w:val="2"/>
      </w:pPr>
      <w:r>
        <w:t xml:space="preserve">Форма промежуточной аттестации: </w:t>
      </w:r>
      <w:r w:rsidR="00553896">
        <w:rPr>
          <w:sz w:val="24"/>
          <w:szCs w:val="24"/>
        </w:rPr>
        <w:t xml:space="preserve">зачет 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bCs/>
          <w:iCs/>
        </w:rPr>
      </w:pPr>
      <w:r>
        <w:rPr>
          <w:bCs/>
          <w:iCs/>
        </w:rPr>
        <w:t>Место учебной дисциплины в структуре ОПОП</w:t>
      </w:r>
    </w:p>
    <w:p w:rsidR="00230E78" w:rsidRDefault="002E7FB7">
      <w:pPr>
        <w:pStyle w:val="ab"/>
        <w:numPr>
          <w:ilvl w:val="3"/>
          <w:numId w:val="2"/>
        </w:numPr>
      </w:pPr>
      <w:r>
        <w:t>Учебная дисциплина «</w:t>
      </w:r>
      <w:r w:rsidR="004C398E" w:rsidRPr="004C398E">
        <w:t>Разработка капсульной коллекции одежды и аксессуаров</w:t>
      </w:r>
      <w:r>
        <w:t xml:space="preserve">» относится к обязательной части программы.  </w:t>
      </w:r>
      <w:r w:rsidR="004C398E">
        <w:t xml:space="preserve"> </w:t>
      </w:r>
    </w:p>
    <w:p w:rsidR="00230E78" w:rsidRDefault="00230E78">
      <w:pPr>
        <w:pStyle w:val="ab"/>
        <w:ind w:left="709"/>
        <w:rPr>
          <w:sz w:val="24"/>
          <w:szCs w:val="24"/>
        </w:rPr>
      </w:pPr>
    </w:p>
    <w:p w:rsidR="00230E78" w:rsidRDefault="00230E78">
      <w:pPr>
        <w:pStyle w:val="ab"/>
        <w:rPr>
          <w:sz w:val="24"/>
          <w:szCs w:val="24"/>
        </w:rPr>
      </w:pPr>
    </w:p>
    <w:p w:rsidR="00230E78" w:rsidRDefault="00230E78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</w:p>
    <w:p w:rsidR="00230E78" w:rsidRDefault="002E7FB7">
      <w:pPr>
        <w:pStyle w:val="ab"/>
        <w:numPr>
          <w:ilvl w:val="3"/>
          <w:numId w:val="2"/>
        </w:numPr>
        <w:jc w:val="both"/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практики.</w:t>
      </w:r>
    </w:p>
    <w:p w:rsidR="00230E78" w:rsidRDefault="002E7FB7">
      <w:pPr>
        <w:pStyle w:val="1"/>
      </w:pPr>
      <w:r>
        <w:t xml:space="preserve">ЦЕЛИ И ПЛАНИРУЕМЫЕ РЕЗУЛЬТАТЫ ОБУЧЕНИЯ ПО ДИСЦИПЛИНЕ </w:t>
      </w:r>
    </w:p>
    <w:p w:rsidR="00230E78" w:rsidRDefault="002E7FB7">
      <w:pPr>
        <w:pStyle w:val="2"/>
      </w:pPr>
      <w:r>
        <w:t xml:space="preserve">Цели и планируемые результаты обучения по дисциплине. </w:t>
      </w:r>
    </w:p>
    <w:p w:rsidR="00230E78" w:rsidRPr="004C398E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4C398E" w:rsidRPr="004C398E">
        <w:rPr>
          <w:sz w:val="24"/>
          <w:szCs w:val="24"/>
        </w:rPr>
        <w:t>Разработка капсульной коллекции одежды и аксессуаров</w:t>
      </w:r>
      <w:r w:rsidR="004C398E">
        <w:rPr>
          <w:sz w:val="24"/>
          <w:szCs w:val="24"/>
        </w:rPr>
        <w:t>»</w:t>
      </w:r>
      <w:r w:rsidR="004C398E" w:rsidRPr="004C398E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4C398E" w:rsidRPr="004C398E" w:rsidRDefault="004C398E" w:rsidP="004C398E">
      <w:pPr>
        <w:pStyle w:val="ab"/>
        <w:numPr>
          <w:ilvl w:val="2"/>
          <w:numId w:val="2"/>
        </w:numPr>
        <w:rPr>
          <w:sz w:val="24"/>
          <w:szCs w:val="24"/>
        </w:rPr>
      </w:pPr>
      <w:r w:rsidRPr="004C398E">
        <w:rPr>
          <w:sz w:val="24"/>
          <w:szCs w:val="24"/>
        </w:rPr>
        <w:t>Подробное знакомство с философией костюма и его антропологическими основами;</w:t>
      </w:r>
      <w:r>
        <w:rPr>
          <w:sz w:val="24"/>
          <w:szCs w:val="24"/>
        </w:rPr>
        <w:t xml:space="preserve"> </w:t>
      </w:r>
    </w:p>
    <w:p w:rsidR="004C398E" w:rsidRPr="004C398E" w:rsidRDefault="004C398E" w:rsidP="004C398E">
      <w:pPr>
        <w:pStyle w:val="ab"/>
        <w:numPr>
          <w:ilvl w:val="2"/>
          <w:numId w:val="2"/>
        </w:numPr>
        <w:rPr>
          <w:sz w:val="24"/>
          <w:szCs w:val="24"/>
        </w:rPr>
      </w:pPr>
      <w:r w:rsidRPr="004C398E">
        <w:rPr>
          <w:sz w:val="24"/>
          <w:szCs w:val="24"/>
        </w:rPr>
        <w:t>поиск творческих источников, участие в моделировании, создания капсульной коллекции, в том числе с использованием средств векторной и растровой компьютерной графики</w:t>
      </w:r>
      <w:r>
        <w:rPr>
          <w:sz w:val="24"/>
          <w:szCs w:val="24"/>
        </w:rPr>
        <w:t>;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определения типа сложения, цветотипа, контрастности человека;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работы с клиентами по составлению имиджа;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составления гардероба по капсульному принципу.</w:t>
      </w:r>
    </w:p>
    <w:p w:rsidR="00230E78" w:rsidRDefault="00230E78">
      <w:pPr>
        <w:pStyle w:val="ab"/>
        <w:ind w:left="709"/>
        <w:rPr>
          <w:sz w:val="24"/>
          <w:szCs w:val="24"/>
        </w:rPr>
      </w:pPr>
    </w:p>
    <w:p w:rsidR="00230E78" w:rsidRDefault="00230E78">
      <w:pPr>
        <w:pStyle w:val="ab"/>
        <w:ind w:left="709"/>
        <w:rPr>
          <w:sz w:val="24"/>
          <w:szCs w:val="24"/>
        </w:rPr>
      </w:pP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E7FB7">
      <w:pPr>
        <w:pStyle w:val="ab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Целью лекционных и практических занятий дисциплины «</w:t>
      </w:r>
      <w:r w:rsidR="004C398E" w:rsidRPr="004C398E">
        <w:rPr>
          <w:sz w:val="24"/>
          <w:szCs w:val="24"/>
        </w:rPr>
        <w:t>Разработка капсульной коллекции одежды и аксессуаров</w:t>
      </w:r>
      <w:r>
        <w:rPr>
          <w:sz w:val="24"/>
          <w:szCs w:val="24"/>
        </w:rPr>
        <w:t xml:space="preserve">» является знакомство будущих специалистов по связям с общественностью с азами </w:t>
      </w:r>
      <w:r w:rsidR="00553896">
        <w:rPr>
          <w:sz w:val="24"/>
          <w:szCs w:val="24"/>
        </w:rPr>
        <w:t>кроя</w:t>
      </w:r>
      <w:r>
        <w:rPr>
          <w:sz w:val="24"/>
          <w:szCs w:val="24"/>
        </w:rPr>
        <w:t xml:space="preserve">, теоретическими основами </w:t>
      </w:r>
      <w:r w:rsidR="00553896">
        <w:rPr>
          <w:sz w:val="24"/>
          <w:szCs w:val="24"/>
        </w:rPr>
        <w:t>косюма</w:t>
      </w:r>
      <w:r>
        <w:rPr>
          <w:sz w:val="24"/>
          <w:szCs w:val="24"/>
        </w:rPr>
        <w:t>, технологиями его построения, видами имиджа, его спецификой в различных сферах деятельности и другими гранями существования такого универсального феномена культуры, каковым является имидж.  имиджелогии направлен на расширение системы знаний и умений студентов о психологических и социокультурных закономерностях формирования и функционирования имиджа, осмысление имиджа как метасимволической системы, выполняющей функцию обновления социокоммуникативных связей общества.</w:t>
      </w: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E7FB7">
      <w:pPr>
        <w:pStyle w:val="ab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</w:p>
    <w:p w:rsidR="00230E78" w:rsidRDefault="00230E78">
      <w:pPr>
        <w:pStyle w:val="ab"/>
        <w:ind w:left="709"/>
        <w:jc w:val="both"/>
        <w:rPr>
          <w:bCs/>
          <w:sz w:val="24"/>
          <w:szCs w:val="24"/>
        </w:rPr>
      </w:pP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 </w:t>
      </w: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  <w:numPr>
          <w:ilvl w:val="1"/>
          <w:numId w:val="3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89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567"/>
        <w:gridCol w:w="3095"/>
      </w:tblGrid>
      <w:tr w:rsidR="00230E78" w:rsidTr="004C398E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4C398E" w:rsidTr="004C398E">
        <w:trPr>
          <w:trHeight w:val="50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E" w:rsidRPr="004C398E" w:rsidRDefault="004C398E" w:rsidP="004C398E">
            <w:pPr>
              <w:rPr>
                <w:rFonts w:eastAsia="Times New Roman"/>
              </w:rPr>
            </w:pPr>
            <w:r w:rsidRPr="004C398E">
              <w:rPr>
                <w:rFonts w:eastAsia="Times New Roman"/>
              </w:rPr>
              <w:t>ПК-4</w:t>
            </w:r>
          </w:p>
          <w:p w:rsidR="004C398E" w:rsidRDefault="004C398E" w:rsidP="004C398E">
            <w:pPr>
              <w:rPr>
                <w:rFonts w:eastAsia="Times New Roman"/>
              </w:rPr>
            </w:pPr>
            <w:r w:rsidRPr="004C398E">
              <w:rPr>
                <w:rFonts w:eastAsia="Times New Roman"/>
              </w:rPr>
              <w:t>Способен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</w:p>
          <w:p w:rsidR="004C398E" w:rsidRDefault="004C398E" w:rsidP="004C398E">
            <w:pPr>
              <w:rPr>
                <w:rFonts w:eastAsia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E" w:rsidRDefault="004C398E" w:rsidP="004C398E">
            <w:pPr>
              <w:contextualSpacing/>
            </w:pPr>
            <w:r>
              <w:t xml:space="preserve"> ИД-ПК-4.1</w:t>
            </w:r>
          </w:p>
          <w:p w:rsidR="004C398E" w:rsidRDefault="004C398E" w:rsidP="004C398E">
            <w:pPr>
              <w:contextualSpacing/>
            </w:pPr>
            <w:r>
              <w:t>Определение ниши, целевой аудитории, формирование ДНК бренда</w:t>
            </w:r>
          </w:p>
          <w:p w:rsidR="004C398E" w:rsidRDefault="004C398E" w:rsidP="004C398E">
            <w:pPr>
              <w:contextualSpacing/>
            </w:pPr>
            <w:r>
              <w:t>ИД-ПК-4.2</w:t>
            </w:r>
          </w:p>
          <w:p w:rsidR="004C398E" w:rsidRDefault="004C398E" w:rsidP="004C398E">
            <w:pPr>
              <w:contextualSpacing/>
            </w:pPr>
            <w:r>
              <w:t>Планирование ассортиментной матрицы торговой марки, межсезонных связей капсул одежды и аксессуаров</w:t>
            </w:r>
          </w:p>
          <w:p w:rsidR="004C398E" w:rsidRDefault="004C398E" w:rsidP="004C398E">
            <w:pPr>
              <w:contextualSpacing/>
            </w:pPr>
            <w:r>
              <w:t>ИД-ПК-4.3</w:t>
            </w:r>
          </w:p>
          <w:p w:rsidR="004C398E" w:rsidRDefault="004C398E" w:rsidP="004C398E">
            <w:pPr>
              <w:contextualSpacing/>
            </w:pPr>
            <w:r>
              <w:t xml:space="preserve">Анализ конкуренции в предполагаемой нише, способов и методов продвижения продукции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8E" w:rsidRDefault="004C398E" w:rsidP="004C398E">
            <w:r>
              <w:t>Вырабатывает навык в разработке концепции, идеи и философии торговой марки;</w:t>
            </w:r>
          </w:p>
          <w:p w:rsidR="004C398E" w:rsidRDefault="004C398E" w:rsidP="004C398E"/>
          <w:p w:rsidR="004C398E" w:rsidRDefault="004C398E" w:rsidP="004C398E">
            <w:r>
              <w:t>Анализирует ассортиментную политику, конкурентов и каналы сбыта;</w:t>
            </w:r>
          </w:p>
          <w:p w:rsidR="004C398E" w:rsidRDefault="004C398E" w:rsidP="004C398E"/>
          <w:p w:rsidR="004C398E" w:rsidRDefault="004C398E" w:rsidP="004C398E">
            <w:r>
              <w:t>Демонстрирует навык планирования ассортиментной матрицы торговой марки и межсезонных капсул;</w:t>
            </w:r>
          </w:p>
          <w:p w:rsidR="004C398E" w:rsidRDefault="004C398E" w:rsidP="004C398E"/>
          <w:p w:rsidR="004C398E" w:rsidRDefault="004C398E" w:rsidP="004C398E">
            <w:r>
              <w:t xml:space="preserve">Владеет программой лояльности для увеличения продаж. </w:t>
            </w:r>
          </w:p>
          <w:p w:rsidR="004C398E" w:rsidRDefault="004C398E" w:rsidP="004C398E"/>
        </w:tc>
      </w:tr>
    </w:tbl>
    <w:p w:rsidR="00230E78" w:rsidRDefault="002E7FB7">
      <w:pPr>
        <w:tabs>
          <w:tab w:val="left" w:pos="77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1"/>
      </w:pPr>
      <w:r>
        <w:t>СТРУКТУРА И СОДЕРЖАНИЕ УЧЕБНОЙ ДИСЦИПЛИНЫ</w:t>
      </w:r>
    </w:p>
    <w:p w:rsidR="00230E78" w:rsidRDefault="002E7FB7">
      <w:pPr>
        <w:pStyle w:val="ab"/>
        <w:numPr>
          <w:ilvl w:val="3"/>
          <w:numId w:val="2"/>
        </w:numPr>
        <w:jc w:val="both"/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30E78">
        <w:trPr>
          <w:trHeight w:val="340"/>
        </w:trPr>
        <w:tc>
          <w:tcPr>
            <w:tcW w:w="3969" w:type="dxa"/>
            <w:vAlign w:val="center"/>
          </w:tcPr>
          <w:p w:rsidR="00230E78" w:rsidRDefault="002E7FB7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30E78" w:rsidRDefault="0055389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30E78" w:rsidRDefault="002E7FB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30E78" w:rsidRDefault="0055389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30E78" w:rsidRDefault="002E7FB7">
            <w:r>
              <w:rPr>
                <w:b/>
                <w:sz w:val="24"/>
                <w:szCs w:val="24"/>
              </w:rPr>
              <w:t xml:space="preserve">час. </w:t>
            </w:r>
          </w:p>
        </w:tc>
      </w:tr>
    </w:tbl>
    <w:p w:rsidR="00230E78" w:rsidRDefault="00230E78">
      <w:pPr>
        <w:pStyle w:val="ab"/>
        <w:numPr>
          <w:ilvl w:val="3"/>
          <w:numId w:val="2"/>
        </w:numPr>
        <w:jc w:val="both"/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видам занятий (очная форма обучения)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bCs/>
        </w:rPr>
        <w:t xml:space="preserve"> </w:t>
      </w:r>
    </w:p>
    <w:tbl>
      <w:tblPr>
        <w:tblStyle w:val="a8"/>
        <w:tblW w:w="9747" w:type="dxa"/>
        <w:tblInd w:w="-6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30E78" w:rsidTr="002E7FB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0E78" w:rsidTr="002E7FB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30E78" w:rsidRDefault="0023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4C398E">
            <w:r>
              <w:t>5</w:t>
            </w:r>
            <w:r w:rsidR="002E7FB7">
              <w:t xml:space="preserve"> семестр</w:t>
            </w:r>
          </w:p>
        </w:tc>
        <w:tc>
          <w:tcPr>
            <w:tcW w:w="1130" w:type="dxa"/>
          </w:tcPr>
          <w:p w:rsidR="00230E78" w:rsidRDefault="00853ACC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230E78" w:rsidRDefault="0055389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2E7FB7">
            <w:pPr>
              <w:ind w:left="28"/>
              <w:jc w:val="center"/>
            </w:pPr>
            <w:r>
              <w:t>1</w:t>
            </w:r>
            <w:r w:rsidR="00553896">
              <w:t>7</w:t>
            </w:r>
          </w:p>
        </w:tc>
        <w:tc>
          <w:tcPr>
            <w:tcW w:w="834" w:type="dxa"/>
            <w:shd w:val="clear" w:color="auto" w:fill="auto"/>
          </w:tcPr>
          <w:p w:rsidR="00230E78" w:rsidRDefault="004C398E" w:rsidP="0055389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4C398E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30E78" w:rsidRDefault="00230E78">
            <w:pPr>
              <w:ind w:left="28"/>
              <w:jc w:val="center"/>
            </w:pP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2E7FB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230E78" w:rsidRDefault="0055389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2E7FB7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3896">
              <w:rPr>
                <w:b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30E78" w:rsidRDefault="004C398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4C398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37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</w:tr>
    </w:tbl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230E78" w:rsidRDefault="002E7FB7">
      <w:pPr>
        <w:rPr>
          <w:bCs/>
        </w:rPr>
      </w:pPr>
      <w:r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30E7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0E7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30E78" w:rsidRDefault="004C398E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Пятый</w:t>
            </w:r>
            <w:r w:rsidR="002E7FB7">
              <w:rPr>
                <w:b/>
              </w:rPr>
              <w:t xml:space="preserve"> семестр</w:t>
            </w:r>
          </w:p>
        </w:tc>
      </w:tr>
      <w:tr w:rsidR="00230E78">
        <w:trPr>
          <w:trHeight w:val="266"/>
        </w:trPr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15" w:type="dxa"/>
          </w:tcPr>
          <w:p w:rsidR="00230E78" w:rsidRP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 w:rsidRPr="002E7FB7">
              <w:rPr>
                <w:b/>
              </w:rPr>
              <w:t>1</w:t>
            </w:r>
            <w:r w:rsidR="00853ACC">
              <w:rPr>
                <w:b/>
              </w:rPr>
              <w:t>7</w:t>
            </w:r>
          </w:p>
        </w:tc>
        <w:tc>
          <w:tcPr>
            <w:tcW w:w="815" w:type="dxa"/>
          </w:tcPr>
          <w:p w:rsidR="00230E78" w:rsidRPr="002E7FB7" w:rsidRDefault="004C398E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Pr="002E7FB7" w:rsidRDefault="004C398E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 w:val="restart"/>
          </w:tcPr>
          <w:p w:rsidR="00230E78" w:rsidRDefault="00A66F69">
            <w:pPr>
              <w:rPr>
                <w:rFonts w:cs="Arial"/>
                <w:sz w:val="18"/>
                <w:szCs w:val="18"/>
              </w:rPr>
            </w:pPr>
            <w:r w:rsidRPr="00A66F69">
              <w:rPr>
                <w:rFonts w:cs="Arial"/>
                <w:sz w:val="18"/>
                <w:szCs w:val="18"/>
              </w:rPr>
              <w:t>ПК-4</w:t>
            </w:r>
          </w:p>
          <w:p w:rsidR="00A66F69" w:rsidRDefault="00A66F69">
            <w:pPr>
              <w:rPr>
                <w:rFonts w:cs="Arial"/>
                <w:sz w:val="18"/>
                <w:szCs w:val="18"/>
              </w:rPr>
            </w:pPr>
            <w:r w:rsidRPr="00A66F69">
              <w:rPr>
                <w:rFonts w:cs="Arial"/>
                <w:sz w:val="18"/>
                <w:szCs w:val="18"/>
              </w:rPr>
              <w:t>ИД-ПК-4.1</w:t>
            </w:r>
          </w:p>
          <w:p w:rsidR="00A66F69" w:rsidRDefault="00A66F69">
            <w:pPr>
              <w:rPr>
                <w:rFonts w:cs="Arial"/>
                <w:sz w:val="18"/>
                <w:szCs w:val="18"/>
              </w:rPr>
            </w:pPr>
            <w:r w:rsidRPr="00A66F69">
              <w:rPr>
                <w:rFonts w:cs="Arial"/>
                <w:sz w:val="18"/>
                <w:szCs w:val="18"/>
              </w:rPr>
              <w:t>ИД-ПК-4.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:rsidR="00A66F69" w:rsidRDefault="00A66F69">
            <w:pPr>
              <w:rPr>
                <w:rFonts w:cs="Arial"/>
                <w:sz w:val="18"/>
                <w:szCs w:val="18"/>
              </w:rPr>
            </w:pPr>
            <w:r w:rsidRPr="00A66F69">
              <w:rPr>
                <w:rFonts w:cs="Arial"/>
                <w:sz w:val="18"/>
                <w:szCs w:val="18"/>
              </w:rPr>
              <w:t>ИД-ПК-4.</w:t>
            </w:r>
            <w:r>
              <w:rPr>
                <w:rFonts w:cs="Arial"/>
                <w:sz w:val="18"/>
                <w:szCs w:val="18"/>
              </w:rPr>
              <w:t>3</w:t>
            </w:r>
          </w:p>
          <w:p w:rsidR="00A66F69" w:rsidRDefault="00A66F69">
            <w:pPr>
              <w:rPr>
                <w:rFonts w:cs="Arial"/>
                <w:sz w:val="18"/>
                <w:szCs w:val="18"/>
              </w:rPr>
            </w:pP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Лекция 1.</w:t>
            </w:r>
          </w:p>
          <w:p w:rsidR="00230E78" w:rsidRDefault="008E2F79">
            <w:pPr>
              <w:rPr>
                <w:bCs/>
              </w:rPr>
            </w:pPr>
            <w:r w:rsidRPr="008E2F79">
              <w:rPr>
                <w:bCs/>
              </w:rPr>
              <w:t>Пропорции и линии в костюме</w:t>
            </w:r>
            <w:r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Лекция 2.</w:t>
            </w:r>
          </w:p>
          <w:p w:rsidR="00230E78" w:rsidRDefault="008E2F79">
            <w:pPr>
              <w:rPr>
                <w:rFonts w:eastAsia="Times New Roman"/>
              </w:rPr>
            </w:pPr>
            <w:r w:rsidRPr="008E2F79">
              <w:rPr>
                <w:rFonts w:eastAsia="Times New Roman"/>
              </w:rPr>
              <w:t>Форма одежды и средства ее выражения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3.</w:t>
            </w:r>
          </w:p>
          <w:p w:rsidR="00230E78" w:rsidRDefault="008E2F79">
            <w:pPr>
              <w:rPr>
                <w:bCs/>
              </w:rPr>
            </w:pPr>
            <w:r w:rsidRPr="008E2F79">
              <w:rPr>
                <w:bCs/>
              </w:rPr>
              <w:t>Средства гармонизации композиции модели одежды</w:t>
            </w:r>
            <w:r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4.</w:t>
            </w:r>
          </w:p>
          <w:p w:rsidR="00230E78" w:rsidRDefault="008E2F79">
            <w:pPr>
              <w:rPr>
                <w:bCs/>
              </w:rPr>
            </w:pPr>
            <w:r w:rsidRPr="008E2F79">
              <w:rPr>
                <w:bCs/>
              </w:rPr>
              <w:t>Зрительные иллюзии в одежде</w:t>
            </w:r>
            <w:r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5.</w:t>
            </w:r>
          </w:p>
          <w:p w:rsidR="00230E78" w:rsidRDefault="008E2F79">
            <w:pPr>
              <w:rPr>
                <w:bCs/>
              </w:rPr>
            </w:pPr>
            <w:r w:rsidRPr="008E2F79">
              <w:rPr>
                <w:bCs/>
              </w:rPr>
              <w:t>Ритмические движения в одежде</w:t>
            </w:r>
            <w:r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Лекция 6.</w:t>
            </w:r>
          </w:p>
          <w:p w:rsidR="00230E78" w:rsidRDefault="008E2F79">
            <w:r w:rsidRPr="008E2F79">
              <w:t>Фактура и декоративные отделки в одежде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1.</w:t>
            </w:r>
          </w:p>
          <w:p w:rsidR="00230E78" w:rsidRDefault="00A66F69">
            <w:r w:rsidRPr="00A66F69">
              <w:t>Моделирование деталей одежды методом наколки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A66F69">
            <w:pPr>
              <w:tabs>
                <w:tab w:val="left" w:pos="708"/>
                <w:tab w:val="right" w:leader="underscore" w:pos="9639"/>
              </w:tabs>
            </w:pPr>
            <w:r>
              <w:t xml:space="preserve">Моделирование и наколка на масштабном  манекене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2.</w:t>
            </w:r>
          </w:p>
          <w:p w:rsidR="00230E78" w:rsidRDefault="00A66F69">
            <w:r w:rsidRPr="00A66F69">
              <w:t>Выполнение эскизов моделей швейных изделий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0868B8">
            <w:pPr>
              <w:tabs>
                <w:tab w:val="left" w:pos="708"/>
                <w:tab w:val="right" w:leader="underscore" w:pos="9639"/>
              </w:tabs>
            </w:pPr>
            <w:r>
              <w:t xml:space="preserve">Проект </w:t>
            </w:r>
            <w:r w:rsidR="002E7FB7">
              <w:t xml:space="preserve">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3.</w:t>
            </w:r>
          </w:p>
          <w:p w:rsidR="00230E78" w:rsidRDefault="00A66F69">
            <w:r w:rsidRPr="00A66F69">
              <w:t>Выполнение творческих проектов в объеме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A66F69">
            <w:pPr>
              <w:tabs>
                <w:tab w:val="left" w:pos="708"/>
                <w:tab w:val="right" w:leader="underscore" w:pos="9639"/>
              </w:tabs>
            </w:pPr>
            <w:r>
              <w:t>Творческий проект.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4.</w:t>
            </w:r>
          </w:p>
          <w:p w:rsidR="00230E78" w:rsidRDefault="00181A2E">
            <w:r w:rsidRPr="00181A2E">
              <w:t>Цветная эскизная графика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Презентация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5.</w:t>
            </w:r>
          </w:p>
          <w:p w:rsidR="00230E78" w:rsidRDefault="00A66F69">
            <w:r w:rsidRPr="00A66F69">
              <w:t>Зарисовка элементов плечевой одежды. Станы, рукава, воротники.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A66F69">
            <w:pPr>
              <w:tabs>
                <w:tab w:val="left" w:pos="708"/>
                <w:tab w:val="right" w:leader="underscore" w:pos="9639"/>
              </w:tabs>
            </w:pPr>
            <w:r>
              <w:t xml:space="preserve">Зарисовка. </w:t>
            </w:r>
            <w:proofErr w:type="spellStart"/>
            <w:r>
              <w:t>Фэшн</w:t>
            </w:r>
            <w:proofErr w:type="spellEnd"/>
            <w:r>
              <w:t xml:space="preserve">-иллюстрация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6.</w:t>
            </w:r>
          </w:p>
          <w:p w:rsidR="00230E78" w:rsidRDefault="000A0A44">
            <w:r w:rsidRPr="000A0A44">
              <w:t>Стилевые тенденции в моделях одежды</w:t>
            </w:r>
            <w:r>
              <w:t xml:space="preserve">.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Защита проекта на международном/российском/внутри вузовском конкурсе.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0868B8">
            <w:pPr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Создание проекта </w:t>
            </w:r>
          </w:p>
        </w:tc>
      </w:tr>
      <w:tr w:rsidR="00230E78"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3ACC">
              <w:rPr>
                <w:b/>
              </w:rPr>
              <w:t>7</w:t>
            </w:r>
          </w:p>
        </w:tc>
        <w:tc>
          <w:tcPr>
            <w:tcW w:w="815" w:type="dxa"/>
          </w:tcPr>
          <w:p w:rsidR="00230E78" w:rsidRDefault="004C398E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0E78" w:rsidRDefault="004C398E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</w:p>
        </w:tc>
      </w:tr>
    </w:tbl>
    <w:p w:rsidR="00230E78" w:rsidRDefault="00230E78">
      <w:pPr>
        <w:pStyle w:val="ab"/>
        <w:ind w:left="709"/>
        <w:jc w:val="both"/>
      </w:pPr>
    </w:p>
    <w:p w:rsidR="00230E78" w:rsidRDefault="00230E78">
      <w:pPr>
        <w:pStyle w:val="ab"/>
        <w:numPr>
          <w:ilvl w:val="3"/>
          <w:numId w:val="4"/>
        </w:numPr>
        <w:jc w:val="both"/>
      </w:pPr>
    </w:p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30E78" w:rsidRDefault="002E7FB7">
      <w:pPr>
        <w:pStyle w:val="2"/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386"/>
        <w:gridCol w:w="5812"/>
      </w:tblGrid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</w:t>
            </w:r>
            <w:r>
              <w:rPr>
                <w:bCs/>
              </w:rPr>
              <w:t xml:space="preserve"> 1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rPr>
                <w:sz w:val="24"/>
                <w:szCs w:val="24"/>
              </w:rPr>
              <w:t>Пропорции и линии в костюме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8E2F79" w:rsidP="008E2F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F79">
              <w:rPr>
                <w:rFonts w:eastAsia="Times New Roman"/>
                <w:szCs w:val="24"/>
              </w:rPr>
              <w:t>Значение и определение пропорций. Пропорциональный модуль модели. Виды пропорций. Гармоничные и не гармоничные пропорции. Пропорциональные тождество, нюанс и контраст. Пропорция золотого сечения. Коррекция пропорций.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2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t>Форма одежды и средства ее выражения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7518" w:rsidRDefault="008E2F79">
            <w:r w:rsidRPr="008E2F79">
              <w:t>Связь формы с материалом. Особенности изображения моделей различных форм. Мягкая, жесткая и комбинированные формы в одежде. Средства мягкости и жесткости в одежде. Правила комбинации формы. Силуэт плечевых и поясных деталей одежды. Основные этапы преобразования формы при поиске силуэтного решения модели. Поиск силуэта модели одежды в логическом ряду.</w:t>
            </w:r>
            <w:r>
              <w:t xml:space="preserve"> </w:t>
            </w:r>
          </w:p>
        </w:tc>
      </w:tr>
      <w:tr w:rsidR="00230E78" w:rsidTr="00FC7518">
        <w:trPr>
          <w:trHeight w:val="978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3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t>Средства гармонизации композиции модели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2F79" w:rsidRDefault="008E2F79"/>
          <w:p w:rsidR="00230E78" w:rsidRDefault="008E2F79">
            <w:r w:rsidRPr="008E2F79">
              <w:t>Целостность и соподчинение. Композиционный центр.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4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rPr>
                <w:bCs/>
              </w:rPr>
              <w:t>Зрительные иллюзии в одежде</w:t>
            </w:r>
            <w:r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E2F79" w:rsidRPr="008E2F79">
              <w:rPr>
                <w:rFonts w:eastAsia="Times New Roman"/>
                <w:szCs w:val="24"/>
              </w:rPr>
              <w:t xml:space="preserve">Виды иллюзий. Правила использования зрительных иллюзий при разработке эскиза модели. Влияние зрительных иллюзий на восприятие фигуры в одежде. Коррекция недостатков фигуры человека при использовании зрительных иллюзий.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5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t>Ритмические движения в одежде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8E2F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F79">
              <w:rPr>
                <w:rFonts w:eastAsia="Times New Roman"/>
                <w:szCs w:val="24"/>
              </w:rPr>
              <w:t xml:space="preserve">Композиционные задачи ритма. Разновидности ритма и использование его в костюме. Комбинации различных видов ритма.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F79">
            <w:r w:rsidRPr="008E2F79">
              <w:t>Фактура и декоративные отделки в одежде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8E2F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F79">
              <w:rPr>
                <w:rFonts w:eastAsia="Times New Roman"/>
                <w:szCs w:val="24"/>
              </w:rPr>
              <w:t xml:space="preserve">Связь структуры материала с его формообразующими свойствами. Особенности пластики материалов из разных волокон и отражение ее в эскизной графике. Варианты оформления поверхности материалов. Имитация фактур различных материалов в графике. Виды отделок. Особенности использования отделок в моделях из различных материалов. Единство отделочных приемов в моделировании одежды. Правила комбинации отделок и фактур в моделях одежды. </w:t>
            </w:r>
          </w:p>
        </w:tc>
      </w:tr>
      <w:tr w:rsidR="00230E7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Практические занятия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Практическое занятие 1.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A0A44">
            <w:r w:rsidRPr="000A0A44">
              <w:t>Моделирование деталей одежды методом наколки.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070C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и наколка на масштабный манекен.</w:t>
            </w:r>
          </w:p>
          <w:p w:rsidR="00111A3C" w:rsidRPr="00111A3C" w:rsidRDefault="00111A3C">
            <w:pPr>
              <w:jc w:val="both"/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Методы моделирования объема одежды. Различия конструктивного метода моделирования формы одежды и наколки. Особенности моделирования формы без построения чертежа. Преимущества и недостатки наколки при моделировании объемной формы. Этапы наколки.</w:t>
            </w:r>
          </w:p>
          <w:p w:rsidR="00070CBC" w:rsidRPr="000A0A44" w:rsidRDefault="000A0A44">
            <w:pPr>
              <w:jc w:val="both"/>
              <w:rPr>
                <w:rFonts w:eastAsia="Times New Roman"/>
                <w:szCs w:val="24"/>
              </w:rPr>
            </w:pPr>
            <w:r w:rsidRPr="000A0A44">
              <w:rPr>
                <w:rFonts w:eastAsia="Times New Roman"/>
                <w:szCs w:val="24"/>
              </w:rPr>
              <w:t>Моделирование одежды от идеи</w:t>
            </w:r>
            <w:r>
              <w:rPr>
                <w:rFonts w:eastAsia="Times New Roman"/>
                <w:szCs w:val="24"/>
              </w:rPr>
              <w:t xml:space="preserve"> и эскиза до реализации готового изделия</w:t>
            </w:r>
            <w:r w:rsidRPr="000A0A44">
              <w:rPr>
                <w:rFonts w:eastAsia="Times New Roman"/>
                <w:szCs w:val="24"/>
              </w:rPr>
              <w:t>. Разработка модели и выполнение творческого эскиза. Выполнение технического эскиза. Проверка исполнения модели на этапе изготовления</w:t>
            </w:r>
            <w:r>
              <w:rPr>
                <w:rFonts w:eastAsia="Times New Roman"/>
                <w:szCs w:val="24"/>
              </w:rPr>
              <w:t xml:space="preserve"> и наколки на масштабный манекен</w:t>
            </w:r>
            <w:r w:rsidRPr="000A0A44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230E7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2.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A0A44">
            <w:r w:rsidRPr="000A0A44">
              <w:t>Выполнение эскизов моделей швейных изделий.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DA4AD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Проект.</w:t>
            </w:r>
          </w:p>
          <w:p w:rsidR="00230E78" w:rsidRDefault="000A0A4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Выполнить стилизованные наброски голов с прической, элементами образа и головных уборов</w:t>
            </w:r>
            <w:r w:rsidR="00111A3C" w:rsidRPr="00111A3C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lastRenderedPageBreak/>
              <w:t xml:space="preserve">Практическое занятие 3.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A0A44">
            <w:r w:rsidRPr="000A0A44">
              <w:t>Выполнение творческих проектов в объеме.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070C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Творческий проект.</w:t>
            </w:r>
          </w:p>
          <w:p w:rsidR="00070CBC" w:rsidRPr="00111A3C" w:rsidRDefault="00111A3C">
            <w:pPr>
              <w:jc w:val="both"/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 xml:space="preserve">Проработать каркасные схемы фигуры человека в динамике. Выполнить ассоциативный коллаж (фигура в костюме) с использованием геометрических форм </w:t>
            </w:r>
          </w:p>
          <w:p w:rsidR="00230E78" w:rsidRDefault="00230E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4.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181A2E">
            <w:r w:rsidRPr="00181A2E">
              <w:t>Цветная эскизная графика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0D1F0A" w:rsidRDefault="00181A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1A2E">
              <w:rPr>
                <w:rFonts w:eastAsia="Times New Roman"/>
                <w:szCs w:val="24"/>
              </w:rPr>
              <w:t>Техники цветной эскизной графики. Акварель и ее техники. Выполнение эскиза акварелью по сухой и сырой поверхности листа. Особенности поиска колорита эскиза в соответствии с цветом образца материала. Имитации фактур различных материалов</w:t>
            </w:r>
            <w:r>
              <w:rPr>
                <w:rFonts w:eastAsia="Times New Roman"/>
                <w:szCs w:val="24"/>
              </w:rPr>
              <w:t xml:space="preserve">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5.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A0A44">
            <w:r w:rsidRPr="000A0A44">
              <w:t>Зарисовка элементов плечевой одежды. Станы, рукава, воротники.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070C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Зарисовка.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Фэшн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>-иллюстрация.</w:t>
            </w:r>
          </w:p>
          <w:p w:rsidR="000A0A44" w:rsidRPr="000A0A44" w:rsidRDefault="000A0A44" w:rsidP="000A0A44">
            <w:pPr>
              <w:rPr>
                <w:rFonts w:eastAsia="Times New Roman"/>
                <w:szCs w:val="24"/>
              </w:rPr>
            </w:pPr>
            <w:r w:rsidRPr="000A0A44">
              <w:rPr>
                <w:rFonts w:eastAsia="Times New Roman"/>
                <w:szCs w:val="24"/>
              </w:rPr>
              <w:t>Зарисовка элементов плечевой одежды. Станы, рукава, воротники.</w:t>
            </w:r>
          </w:p>
          <w:p w:rsidR="000A0A44" w:rsidRPr="000A0A44" w:rsidRDefault="000A0A44" w:rsidP="000A0A44">
            <w:pPr>
              <w:rPr>
                <w:rFonts w:eastAsia="Times New Roman"/>
                <w:szCs w:val="24"/>
              </w:rPr>
            </w:pPr>
            <w:r w:rsidRPr="000A0A44">
              <w:rPr>
                <w:rFonts w:eastAsia="Times New Roman"/>
                <w:szCs w:val="24"/>
              </w:rPr>
              <w:t xml:space="preserve">Зарисовка модели по эскизу или фотографии. </w:t>
            </w:r>
          </w:p>
          <w:p w:rsidR="00230E78" w:rsidRDefault="00230E78" w:rsidP="00DA4AD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6.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A0A44">
            <w:r w:rsidRPr="000A0A44">
              <w:t>Стилевые тенденции в моделях одежды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Защита проекта на международном/российском/внутри вузовском конкурсе.</w:t>
            </w:r>
          </w:p>
          <w:p w:rsidR="000A0A44" w:rsidRPr="000A0A44" w:rsidRDefault="000A0A44">
            <w:pPr>
              <w:rPr>
                <w:rFonts w:eastAsia="Times New Roman"/>
                <w:szCs w:val="24"/>
              </w:rPr>
            </w:pPr>
            <w:r w:rsidRPr="000A0A44">
              <w:rPr>
                <w:rFonts w:eastAsia="Times New Roman"/>
                <w:szCs w:val="24"/>
              </w:rPr>
              <w:t>Виды стилей в моделировании одежды. Связь стиля с образом и назначением одежды. Выбор декоративных элементов и отделочных приемов в соответствии со стилевым направлением модели. Стилевая эклектика и пути ее устранения.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230E78" w:rsidRDefault="00230E7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>
              <w:t xml:space="preserve">Зачет </w:t>
            </w:r>
            <w:r w:rsidR="002E7FB7">
              <w:t xml:space="preserve">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30E7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FB7" w:rsidRDefault="002E7FB7" w:rsidP="000D1F0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Создание проекта: Участие в тематической конференции</w:t>
            </w:r>
            <w:r w:rsidR="000A0A44">
              <w:rPr>
                <w:rFonts w:eastAsia="Times New Roman"/>
                <w:b/>
                <w:szCs w:val="24"/>
              </w:rPr>
              <w:t xml:space="preserve">, конкурсе. </w:t>
            </w:r>
          </w:p>
          <w:p w:rsidR="00111A3C" w:rsidRDefault="00111A3C" w:rsidP="00111A3C">
            <w:pPr>
              <w:pStyle w:val="ab"/>
              <w:numPr>
                <w:ilvl w:val="0"/>
                <w:numId w:val="15"/>
              </w:numPr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Отрисовать силуэты в тонких линиях</w:t>
            </w:r>
            <w:r>
              <w:rPr>
                <w:rFonts w:eastAsia="Times New Roman"/>
                <w:szCs w:val="24"/>
              </w:rPr>
              <w:t>;</w:t>
            </w:r>
          </w:p>
          <w:p w:rsidR="00111A3C" w:rsidRDefault="00111A3C" w:rsidP="00111A3C">
            <w:pPr>
              <w:pStyle w:val="ab"/>
              <w:numPr>
                <w:ilvl w:val="0"/>
                <w:numId w:val="15"/>
              </w:numPr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Зарисовать модель, выявить композиционные элементы</w:t>
            </w:r>
            <w:r>
              <w:rPr>
                <w:rFonts w:eastAsia="Times New Roman"/>
                <w:szCs w:val="24"/>
              </w:rPr>
              <w:t>;</w:t>
            </w:r>
          </w:p>
          <w:p w:rsidR="00111A3C" w:rsidRPr="00111A3C" w:rsidRDefault="00111A3C" w:rsidP="00111A3C">
            <w:pPr>
              <w:pStyle w:val="ab"/>
              <w:numPr>
                <w:ilvl w:val="0"/>
                <w:numId w:val="15"/>
              </w:numPr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Выполнить схемы-зарисовки материалов различной пластики</w:t>
            </w:r>
            <w:r>
              <w:rPr>
                <w:rFonts w:eastAsia="Times New Roman"/>
                <w:szCs w:val="24"/>
              </w:rPr>
              <w:t>;</w:t>
            </w:r>
          </w:p>
          <w:p w:rsidR="00111A3C" w:rsidRDefault="00111A3C" w:rsidP="00111A3C">
            <w:pPr>
              <w:pStyle w:val="ab"/>
              <w:numPr>
                <w:ilvl w:val="0"/>
                <w:numId w:val="15"/>
              </w:numPr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Выполнить зарисовки моделей одежды с использованием иллюзий в тонких линиях</w:t>
            </w:r>
            <w:r>
              <w:rPr>
                <w:rFonts w:eastAsia="Times New Roman"/>
                <w:szCs w:val="24"/>
              </w:rPr>
              <w:t>;</w:t>
            </w:r>
          </w:p>
          <w:p w:rsidR="00111A3C" w:rsidRPr="00111A3C" w:rsidRDefault="00111A3C" w:rsidP="00111A3C">
            <w:pPr>
              <w:pStyle w:val="ab"/>
              <w:numPr>
                <w:ilvl w:val="0"/>
                <w:numId w:val="15"/>
              </w:numPr>
              <w:rPr>
                <w:rFonts w:eastAsia="Times New Roman"/>
                <w:szCs w:val="24"/>
              </w:rPr>
            </w:pPr>
            <w:r w:rsidRPr="00111A3C">
              <w:rPr>
                <w:rFonts w:eastAsia="Times New Roman"/>
                <w:szCs w:val="24"/>
              </w:rPr>
              <w:t>Оформить практические работы</w:t>
            </w:r>
            <w:r>
              <w:rPr>
                <w:rFonts w:eastAsia="Times New Roman"/>
                <w:szCs w:val="24"/>
              </w:rPr>
              <w:t>.</w:t>
            </w:r>
          </w:p>
          <w:p w:rsidR="000D1F0A" w:rsidRPr="000D1F0A" w:rsidRDefault="000D1F0A" w:rsidP="008E2F7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E7FB7">
      <w:pPr>
        <w:pStyle w:val="2"/>
      </w:pPr>
      <w:r>
        <w:t>Организация самостоятельной работы обучающихся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занятиям, экзамену;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учебных пособий;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написание тематических докладов,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индивидуальных заданий;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темам.</w:t>
      </w:r>
    </w:p>
    <w:p w:rsidR="00230E78" w:rsidRDefault="00230E78">
      <w:pPr>
        <w:ind w:firstLine="709"/>
        <w:jc w:val="both"/>
        <w:rPr>
          <w:sz w:val="24"/>
          <w:szCs w:val="24"/>
        </w:rPr>
      </w:pP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экзаменом;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дисциплин.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>
        <w:rPr>
          <w:sz w:val="24"/>
          <w:szCs w:val="24"/>
        </w:rPr>
        <w:tab/>
        <w:t xml:space="preserve"> Применение электронного обучения, дистанционных образовательных технологий</w:t>
      </w:r>
    </w:p>
    <w:p w:rsidR="006240BE" w:rsidRDefault="002E7FB7" w:rsidP="006240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40BE"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240BE" w:rsidRPr="00B233A6" w:rsidRDefault="006240BE" w:rsidP="006240BE">
      <w:pPr>
        <w:ind w:firstLine="709"/>
        <w:jc w:val="both"/>
        <w:rPr>
          <w:sz w:val="24"/>
          <w:szCs w:val="24"/>
        </w:rPr>
      </w:pPr>
    </w:p>
    <w:p w:rsidR="00230E78" w:rsidRDefault="00230E78" w:rsidP="006240BE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30E78"/>
    <w:p w:rsidR="00230E78" w:rsidRDefault="00230E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30E7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2E7FB7" w:rsidRDefault="002E7FB7">
      <w:pPr>
        <w:pStyle w:val="1"/>
        <w:ind w:left="709"/>
        <w:rPr>
          <w:rFonts w:eastAsiaTheme="minorEastAsia"/>
          <w:szCs w:val="24"/>
        </w:rPr>
      </w:pPr>
      <w:r w:rsidRPr="002E7FB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E7FB7">
        <w:rPr>
          <w:szCs w:val="24"/>
        </w:rPr>
        <w:t xml:space="preserve">КРИТЕРИИ ОЦЕНКИ УРОВНЯ СФОРМИРОВАННОСТИ КОМПЕТЕНЦИЙ, </w:t>
      </w:r>
      <w:r w:rsidRPr="002E7FB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230E78" w:rsidRDefault="002E7FB7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3181"/>
        <w:gridCol w:w="3201"/>
        <w:gridCol w:w="3191"/>
      </w:tblGrid>
      <w:tr w:rsidR="00230E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0E78" w:rsidRDefault="002E7FB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30E78" w:rsidRDefault="002E7F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0E78" w:rsidRDefault="00230E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E27E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E27E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E7FB7" w:rsidRPr="002E7FB7" w:rsidRDefault="002E7FB7" w:rsidP="00181A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30E78" w:rsidP="002E7FB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30E78" w:rsidRDefault="002E7FB7" w:rsidP="008E27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E7FB7">
              <w:rPr>
                <w:b/>
                <w:sz w:val="20"/>
                <w:szCs w:val="20"/>
              </w:rPr>
              <w:t>ПК-</w:t>
            </w:r>
            <w:r w:rsidR="00181A2E">
              <w:rPr>
                <w:b/>
                <w:sz w:val="20"/>
                <w:szCs w:val="20"/>
              </w:rPr>
              <w:t>4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ИД-ПК-</w:t>
            </w:r>
            <w:r w:rsidR="00181A2E">
              <w:rPr>
                <w:b/>
                <w:sz w:val="20"/>
                <w:szCs w:val="20"/>
              </w:rPr>
              <w:t>4</w:t>
            </w:r>
            <w:r w:rsidRPr="002E7FB7">
              <w:rPr>
                <w:b/>
                <w:sz w:val="20"/>
                <w:szCs w:val="20"/>
              </w:rPr>
              <w:t>.</w:t>
            </w:r>
            <w:r w:rsidR="008E27E1">
              <w:rPr>
                <w:b/>
                <w:sz w:val="20"/>
                <w:szCs w:val="20"/>
              </w:rPr>
              <w:t>1</w:t>
            </w:r>
          </w:p>
          <w:p w:rsidR="002E7FB7" w:rsidRPr="002E7FB7" w:rsidRDefault="00181A2E" w:rsidP="002E7FB7">
            <w:pPr>
              <w:rPr>
                <w:b/>
                <w:sz w:val="20"/>
                <w:szCs w:val="20"/>
              </w:rPr>
            </w:pPr>
            <w:r w:rsidRPr="00181A2E">
              <w:rPr>
                <w:b/>
                <w:sz w:val="20"/>
                <w:szCs w:val="20"/>
              </w:rPr>
              <w:t>ИД-ПК-4.</w:t>
            </w:r>
            <w:r>
              <w:rPr>
                <w:b/>
                <w:sz w:val="20"/>
                <w:szCs w:val="20"/>
              </w:rPr>
              <w:t>2</w:t>
            </w:r>
          </w:p>
          <w:p w:rsidR="00230E78" w:rsidRDefault="00181A2E" w:rsidP="002E7FB7">
            <w:pPr>
              <w:rPr>
                <w:b/>
                <w:sz w:val="20"/>
                <w:szCs w:val="20"/>
              </w:rPr>
            </w:pPr>
            <w:r w:rsidRPr="00181A2E">
              <w:rPr>
                <w:b/>
                <w:sz w:val="20"/>
                <w:szCs w:val="20"/>
              </w:rPr>
              <w:t>ИД-ПК-4.</w:t>
            </w:r>
            <w:r>
              <w:rPr>
                <w:b/>
                <w:sz w:val="20"/>
                <w:szCs w:val="20"/>
              </w:rPr>
              <w:t>3</w:t>
            </w:r>
          </w:p>
          <w:p w:rsidR="008E27E1" w:rsidRDefault="008E27E1" w:rsidP="002E7FB7">
            <w:pPr>
              <w:rPr>
                <w:b/>
                <w:sz w:val="20"/>
                <w:szCs w:val="20"/>
              </w:rPr>
            </w:pP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t>высокий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отлично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 w:rsidP="00181A2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дополняет основные тенденции современной моды; 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проводить анализ современных трендов, систематизирует информацию для достижения поставленной цели, задачи;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основами  тренд - аналитики; методами прогнозирования трендов; технологиями ритейла; методами социального прогнозирования;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пользуется  приемами разработки сезонных коллекций; приемами и способами построения цветовой палитры.</w:t>
            </w: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t>повышенный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хорошо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Обучающийся: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владеет навыками самоорганизиции и способами решения профессиональных задач;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умеет  анализировать и оценивать социальную информацию;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достаточно хорошо ориентируется в учебной и профессиональной литературе</w:t>
            </w:r>
            <w:r w:rsidR="00E91893">
              <w:rPr>
                <w:iCs/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lastRenderedPageBreak/>
              <w:t>базовый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8E27E1" w:rsidP="002E7FB7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удовлетворительно</w:t>
            </w:r>
            <w:r>
              <w:rPr>
                <w:iCs/>
              </w:rPr>
              <w:t xml:space="preserve">) </w:t>
            </w:r>
          </w:p>
        </w:tc>
        <w:tc>
          <w:tcPr>
            <w:tcW w:w="3219" w:type="dxa"/>
          </w:tcPr>
          <w:p w:rsidR="00E91893" w:rsidRDefault="00E9189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widowControl w:val="0"/>
              <w:tabs>
                <w:tab w:val="left" w:pos="339"/>
              </w:tabs>
              <w:autoSpaceDE w:val="0"/>
              <w:autoSpaceDN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низкий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2E7FB7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30E78" w:rsidRDefault="002E7FB7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не владеет принципами композиционной организации в эскизе костюма, что затрудняет выражения задуманных автором идей;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  выполняет задания только по образцу и под руководством преподавателя;</w:t>
            </w:r>
          </w:p>
          <w:p w:rsidR="00230E78" w:rsidRDefault="002E7FB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 результат работы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  <w:r w:rsidR="00E91893">
              <w:rPr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</w:tbl>
    <w:p w:rsidR="00230E78" w:rsidRPr="00E91893" w:rsidRDefault="002E7FB7">
      <w:pPr>
        <w:pStyle w:val="1"/>
      </w:pPr>
      <w:r w:rsidRPr="00E91893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Тренд-аналитика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:rsidR="00230E78" w:rsidRDefault="002E7FB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30E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1</w:t>
            </w:r>
          </w:p>
        </w:tc>
        <w:tc>
          <w:tcPr>
            <w:tcW w:w="3827" w:type="dxa"/>
          </w:tcPr>
          <w:p w:rsidR="00230E78" w:rsidRDefault="00181A2E">
            <w:pPr>
              <w:ind w:left="42"/>
            </w:pPr>
            <w:r>
              <w:t>Моделирование и наколка на масштабном манекене.</w:t>
            </w:r>
          </w:p>
          <w:p w:rsidR="00230E78" w:rsidRDefault="00230E78">
            <w:pPr>
              <w:ind w:left="42"/>
            </w:pPr>
          </w:p>
        </w:tc>
        <w:tc>
          <w:tcPr>
            <w:tcW w:w="9723" w:type="dxa"/>
          </w:tcPr>
          <w:p w:rsidR="00181A2E" w:rsidRDefault="00181A2E" w:rsidP="00181A2E">
            <w:r>
              <w:t>Методы моделирования объема одежды. Различия конструктивного метода моделирования формы одежды и наколки. Особенности моделирования формы без построения чертежа. Преимущества и недостатки наколки при моделировании объемной формы. Этапы наколки.</w:t>
            </w:r>
          </w:p>
          <w:p w:rsidR="00E91893" w:rsidRDefault="00181A2E" w:rsidP="00181A2E">
            <w:r>
              <w:t xml:space="preserve">Моделирование одежды от идеи и эскиза до реализации готового изделия. Разработка модели и выполнение творческого эскиза. Выполнение технического эскиза. Проверка исполнения модели на этапе изготовления и наколки на масштабный манекен. </w:t>
            </w:r>
          </w:p>
        </w:tc>
      </w:tr>
      <w:tr w:rsidR="00230E78" w:rsidTr="00181A2E">
        <w:trPr>
          <w:trHeight w:val="345"/>
        </w:trPr>
        <w:tc>
          <w:tcPr>
            <w:tcW w:w="993" w:type="dxa"/>
          </w:tcPr>
          <w:p w:rsidR="00230E78" w:rsidRDefault="002E7FB7">
            <w:r>
              <w:t>2</w:t>
            </w:r>
          </w:p>
        </w:tc>
        <w:tc>
          <w:tcPr>
            <w:tcW w:w="3827" w:type="dxa"/>
          </w:tcPr>
          <w:p w:rsidR="00230E78" w:rsidRDefault="000D1F0A">
            <w:pPr>
              <w:ind w:left="42"/>
            </w:pPr>
            <w:r>
              <w:t>Выступление с прое</w:t>
            </w:r>
            <w:r w:rsidR="00CD70C7">
              <w:t>к</w:t>
            </w:r>
            <w:r>
              <w:t>том</w:t>
            </w:r>
            <w:r w:rsidR="00181A2E">
              <w:t xml:space="preserve"> </w:t>
            </w:r>
          </w:p>
        </w:tc>
        <w:tc>
          <w:tcPr>
            <w:tcW w:w="9723" w:type="dxa"/>
          </w:tcPr>
          <w:p w:rsidR="00267199" w:rsidRDefault="00181A2E" w:rsidP="00267199">
            <w:r w:rsidRPr="00181A2E">
              <w:t>Выполнить стилизованные наброски голов с прической, элементами образа и головных уборов.</w:t>
            </w:r>
            <w:r>
              <w:t xml:space="preserve"> </w:t>
            </w:r>
          </w:p>
        </w:tc>
      </w:tr>
      <w:tr w:rsidR="00230E78" w:rsidRPr="00CD70C7" w:rsidTr="00181A2E">
        <w:trPr>
          <w:trHeight w:val="988"/>
        </w:trPr>
        <w:tc>
          <w:tcPr>
            <w:tcW w:w="993" w:type="dxa"/>
          </w:tcPr>
          <w:p w:rsidR="00230E78" w:rsidRDefault="002E7FB7">
            <w:r>
              <w:t>3</w:t>
            </w:r>
          </w:p>
        </w:tc>
        <w:tc>
          <w:tcPr>
            <w:tcW w:w="3827" w:type="dxa"/>
          </w:tcPr>
          <w:p w:rsidR="00230E78" w:rsidRDefault="00181A2E">
            <w:pPr>
              <w:ind w:left="42"/>
            </w:pPr>
            <w:r>
              <w:t>Творческий проект</w:t>
            </w:r>
          </w:p>
        </w:tc>
        <w:tc>
          <w:tcPr>
            <w:tcW w:w="9723" w:type="dxa"/>
          </w:tcPr>
          <w:p w:rsidR="00CD70C7" w:rsidRPr="00CD70C7" w:rsidRDefault="00181A2E" w:rsidP="00181A2E">
            <w:r w:rsidRPr="00181A2E">
              <w:t>Проработать каркасные схемы фигуры человека в динамике. Выполнить ассоциативный коллаж (фигура в костюме) с использованием геометрических форм</w:t>
            </w:r>
            <w:r>
              <w:t xml:space="preserve"> </w:t>
            </w:r>
          </w:p>
        </w:tc>
      </w:tr>
      <w:tr w:rsidR="00230E78" w:rsidTr="00181A2E">
        <w:trPr>
          <w:trHeight w:val="774"/>
        </w:trPr>
        <w:tc>
          <w:tcPr>
            <w:tcW w:w="993" w:type="dxa"/>
          </w:tcPr>
          <w:p w:rsidR="00230E78" w:rsidRDefault="002E7FB7">
            <w:r>
              <w:t>4</w:t>
            </w:r>
          </w:p>
        </w:tc>
        <w:tc>
          <w:tcPr>
            <w:tcW w:w="3827" w:type="dxa"/>
          </w:tcPr>
          <w:p w:rsidR="00230E78" w:rsidRDefault="00CD70C7">
            <w:pPr>
              <w:ind w:left="42"/>
            </w:pPr>
            <w:r>
              <w:t>Выступление с презентацией</w:t>
            </w:r>
          </w:p>
        </w:tc>
        <w:tc>
          <w:tcPr>
            <w:tcW w:w="9723" w:type="dxa"/>
          </w:tcPr>
          <w:p w:rsidR="00181A2E" w:rsidRDefault="00657C3D" w:rsidP="00181A2E">
            <w:bookmarkStart w:id="5" w:name="_Hlk100333336"/>
            <w:r>
              <w:t xml:space="preserve"> </w:t>
            </w:r>
            <w:bookmarkEnd w:id="5"/>
            <w:r w:rsidR="00181A2E" w:rsidRPr="00181A2E">
              <w:t>Техники цветной эскизной графики. Акварель и ее техники. Выполнение эскиза акварелью по сухой и сырой поверхности листа. Особенности поиска колорита эскиза в соответствии с цветом образца материала. Имитации фактур различных материалов.</w:t>
            </w:r>
            <w:r w:rsidR="00181A2E">
              <w:t xml:space="preserve"> </w:t>
            </w:r>
          </w:p>
          <w:p w:rsidR="00CD70C7" w:rsidRDefault="00CD70C7" w:rsidP="00657C3D"/>
        </w:tc>
      </w:tr>
      <w:tr w:rsidR="00230E78" w:rsidTr="00181A2E">
        <w:trPr>
          <w:trHeight w:val="775"/>
        </w:trPr>
        <w:tc>
          <w:tcPr>
            <w:tcW w:w="993" w:type="dxa"/>
          </w:tcPr>
          <w:p w:rsidR="00230E78" w:rsidRDefault="002E7FB7">
            <w:r>
              <w:lastRenderedPageBreak/>
              <w:t>5</w:t>
            </w:r>
          </w:p>
        </w:tc>
        <w:tc>
          <w:tcPr>
            <w:tcW w:w="3827" w:type="dxa"/>
          </w:tcPr>
          <w:p w:rsidR="00230E78" w:rsidRDefault="00181A2E">
            <w:pPr>
              <w:ind w:left="42"/>
            </w:pPr>
            <w:r>
              <w:t xml:space="preserve">Зарисовка. </w:t>
            </w:r>
            <w:proofErr w:type="spellStart"/>
            <w:r>
              <w:t>Фэшн</w:t>
            </w:r>
            <w:proofErr w:type="spellEnd"/>
            <w:r>
              <w:t xml:space="preserve">-иллюстрация. </w:t>
            </w:r>
          </w:p>
        </w:tc>
        <w:tc>
          <w:tcPr>
            <w:tcW w:w="9723" w:type="dxa"/>
          </w:tcPr>
          <w:p w:rsidR="00181A2E" w:rsidRDefault="00181A2E" w:rsidP="00181A2E">
            <w:r>
              <w:t>Зарисовка элементов плечевой одежды. Станы, рукава, воротники.</w:t>
            </w:r>
          </w:p>
          <w:p w:rsidR="00657C3D" w:rsidRDefault="00181A2E" w:rsidP="00181A2E">
            <w:r>
              <w:t xml:space="preserve">Зарисовка модели по эскизу или фотографии. Зарисовка с </w:t>
            </w:r>
            <w:proofErr w:type="spellStart"/>
            <w:r>
              <w:t>фэшн</w:t>
            </w:r>
            <w:proofErr w:type="spellEnd"/>
            <w:r>
              <w:t xml:space="preserve"> фотографии с показа дизайнера. </w:t>
            </w:r>
          </w:p>
        </w:tc>
      </w:tr>
      <w:tr w:rsidR="00181A2E" w:rsidTr="006C26DE">
        <w:trPr>
          <w:trHeight w:val="984"/>
        </w:trPr>
        <w:tc>
          <w:tcPr>
            <w:tcW w:w="993" w:type="dxa"/>
          </w:tcPr>
          <w:p w:rsidR="00181A2E" w:rsidRDefault="00181A2E">
            <w:r>
              <w:t>6</w:t>
            </w:r>
          </w:p>
        </w:tc>
        <w:tc>
          <w:tcPr>
            <w:tcW w:w="3827" w:type="dxa"/>
          </w:tcPr>
          <w:p w:rsidR="00181A2E" w:rsidRDefault="00181A2E">
            <w:pPr>
              <w:ind w:left="42"/>
            </w:pPr>
            <w:r>
              <w:t xml:space="preserve">Защита проекта. </w:t>
            </w:r>
          </w:p>
        </w:tc>
        <w:tc>
          <w:tcPr>
            <w:tcW w:w="9723" w:type="dxa"/>
          </w:tcPr>
          <w:p w:rsidR="00181A2E" w:rsidRDefault="006C26DE" w:rsidP="00657C3D">
            <w:r w:rsidRPr="006C26DE">
              <w:t>Виды стилей в моделировании одежды. Связь стиля с образом и назначением одежды. Выбор декоративных элементов и отделочных приемов в соответствии со стилевым направлением модели. Стилевая эклектика и пути ее устранения.</w:t>
            </w:r>
            <w:r>
              <w:t xml:space="preserve"> </w:t>
            </w:r>
          </w:p>
        </w:tc>
      </w:tr>
    </w:tbl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/>
    <w:p w:rsidR="00230E78" w:rsidRPr="00657C3D" w:rsidRDefault="002E7FB7">
      <w:pPr>
        <w:pStyle w:val="2"/>
      </w:pPr>
      <w:r w:rsidRPr="00657C3D">
        <w:t>Критерии, шкалы оценивания текущего контроля успеваемости:</w:t>
      </w:r>
    </w:p>
    <w:tbl>
      <w:tblPr>
        <w:tblStyle w:val="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57C3D" w:rsidTr="00E6768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57C3D" w:rsidTr="00E6768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 w:val="restart"/>
          </w:tcPr>
          <w:p w:rsidR="00657C3D" w:rsidRDefault="006C26DE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Моделирование и наколка на масштабный манекен. </w:t>
            </w: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в процессе доклада демонстрирует знания поставленной проблемы. При изложении материала не всегда корректно употребляет терминологию, отвечает на все вопросы, не всегда четко формулирует свою мысль.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2D746E" w:rsidP="00E6768B">
            <w:pPr>
              <w:jc w:val="center"/>
            </w:pPr>
            <w:r w:rsidRPr="002D746E">
              <w:t>8-11 баллов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 трудом выстраивает социальное профессиональное и межкультурное взаимодействие.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57C3D" w:rsidRDefault="002D746E" w:rsidP="002D746E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746E">
              <w:rPr>
                <w:rFonts w:eastAsia="Calibri"/>
                <w:lang w:eastAsia="en-US"/>
              </w:rPr>
              <w:t>4-7 баллов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51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</w:tc>
        <w:tc>
          <w:tcPr>
            <w:tcW w:w="2055" w:type="dxa"/>
          </w:tcPr>
          <w:p w:rsidR="00657C3D" w:rsidRDefault="002D746E" w:rsidP="00E6768B">
            <w:pPr>
              <w:jc w:val="center"/>
            </w:pPr>
            <w:r w:rsidRPr="002D746E">
              <w:t>0-3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104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C26DE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Проект. </w:t>
            </w:r>
            <w:r w:rsidR="00657C3D">
              <w:rPr>
                <w:rFonts w:eastAsia="Calibri"/>
                <w:lang w:eastAsia="en-US"/>
              </w:rPr>
              <w:t xml:space="preserve"> </w:t>
            </w:r>
          </w:p>
          <w:p w:rsidR="006C26DE" w:rsidRDefault="006C26DE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Зарисовка. </w:t>
            </w:r>
            <w:proofErr w:type="spellStart"/>
            <w:r>
              <w:rPr>
                <w:rFonts w:eastAsia="Calibri"/>
                <w:lang w:eastAsia="en-US"/>
              </w:rPr>
              <w:t>Фэшн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lastRenderedPageBreak/>
              <w:t>иллюстрация.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Обучающийся анализирует и систематизирует изученный материал с обоснованием актуальности его использования в своей предметной области. Грамотно использует профессиональную лексику и терминологию. Убедительно отстаивает свою точку зрения, проявляет инициативу и заинтересованность к работе.</w:t>
            </w: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пользуется приемами разработки сезонных коллекций на основе изучения </w:t>
            </w:r>
            <w:r w:rsidR="006C26DE">
              <w:rPr>
                <w:rFonts w:eastAsia="Calibri"/>
                <w:lang w:eastAsia="en-US"/>
              </w:rPr>
              <w:t>разработки капсульной коллекции</w:t>
            </w:r>
            <w:r>
              <w:rPr>
                <w:rFonts w:eastAsia="Calibri"/>
                <w:lang w:eastAsia="en-US"/>
              </w:rPr>
              <w:t xml:space="preserve">; приемами и способами построения </w:t>
            </w:r>
            <w:r>
              <w:rPr>
                <w:rFonts w:eastAsia="Calibri"/>
                <w:lang w:eastAsia="en-US"/>
              </w:rPr>
              <w:lastRenderedPageBreak/>
              <w:t xml:space="preserve">цветовой палитры. Демонстрирует глубокие знания. При изложении материала студент демонстрирует грамотное владение терминологией, быстро и четко отвечает на вопросы в том числе на дополнительные.  </w:t>
            </w:r>
          </w:p>
        </w:tc>
        <w:tc>
          <w:tcPr>
            <w:tcW w:w="2055" w:type="dxa"/>
          </w:tcPr>
          <w:p w:rsidR="00657C3D" w:rsidRDefault="002D746E" w:rsidP="00E6768B">
            <w:pPr>
              <w:jc w:val="center"/>
            </w:pPr>
            <w:r w:rsidRPr="002D746E">
              <w:lastRenderedPageBreak/>
              <w:t>12-14 баллов</w:t>
            </w:r>
            <w:r>
              <w:t xml:space="preserve"> </w:t>
            </w: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1139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понятия, демонстрирует знания поставленной проблемы в ходе доклада по презентации, но не в полной мере отразил содержание заголовков, привел иллюстрационный материал без текстового сопровождения. При изложении материала студент не всегда четко формулирует свою мысль.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668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в рассуждениях не продемонстрировал логику ответа, плохо владеет профессиональной терминологией, не раскрыл суть проблемы.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выполнил задание.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 w:val="restart"/>
          </w:tcPr>
          <w:p w:rsidR="00657C3D" w:rsidRDefault="006C26DE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Творческий проект. </w:t>
            </w:r>
          </w:p>
          <w:p w:rsidR="006C26DE" w:rsidRDefault="006C26DE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Презентация. 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в процессе доклада демонстрирует глубокие знания поставленной в ней проблемы, раскрыл ее сущность. Материал был выстроен логически последовательно, содержательно. При изложении материала студент демонстрирует грамотное владение терминологией, дает четкие ответы на вопросы.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участвует в дискуссии или опросе по заданной теме, но в ходе комментариев и ответов на вопросы опирается на знания лекционного материала и знания дополнительных источников. Использует профессиональную лексику и терминологию. Допускает неточности в комментариях.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ответ отражает в целом сформированные, но содержащие незначительные пробелы знания, допускаются грубые ошибки.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участвует в дискуссии или опросе, </w:t>
            </w:r>
            <w:proofErr w:type="spellStart"/>
            <w:r>
              <w:rPr>
                <w:rFonts w:eastAsia="Calibri"/>
                <w:lang w:eastAsia="en-US"/>
              </w:rPr>
              <w:t>укланяется</w:t>
            </w:r>
            <w:proofErr w:type="spellEnd"/>
            <w:r>
              <w:rPr>
                <w:rFonts w:eastAsia="Calibri"/>
                <w:lang w:eastAsia="en-US"/>
              </w:rPr>
              <w:t xml:space="preserve"> от ответов на вопросы. Результат работы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</w:tbl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t>Промежуточная аттестация:</w:t>
      </w:r>
    </w:p>
    <w:tbl>
      <w:tblPr>
        <w:tblStyle w:val="8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30E78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233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0E78">
        <w:tc>
          <w:tcPr>
            <w:tcW w:w="2268" w:type="dxa"/>
          </w:tcPr>
          <w:p w:rsidR="00230E78" w:rsidRDefault="008E27E1">
            <w:pPr>
              <w:jc w:val="both"/>
            </w:pPr>
            <w:r>
              <w:t xml:space="preserve">Зачет </w:t>
            </w:r>
          </w:p>
        </w:tc>
        <w:tc>
          <w:tcPr>
            <w:tcW w:w="12333" w:type="dxa"/>
          </w:tcPr>
          <w:p w:rsidR="00230E78" w:rsidRDefault="00633AFC">
            <w:pPr>
              <w:jc w:val="both"/>
            </w:pPr>
            <w:r>
              <w:t xml:space="preserve">Задания: </w:t>
            </w:r>
          </w:p>
          <w:p w:rsidR="00CD70C7" w:rsidRDefault="00CD70C7" w:rsidP="00CD70C7">
            <w:pPr>
              <w:tabs>
                <w:tab w:val="left" w:pos="346"/>
              </w:tabs>
            </w:pPr>
            <w:r>
              <w:t>Создание проекта: Участие в тематической конференции</w:t>
            </w:r>
            <w:r w:rsidR="006C26DE">
              <w:t>, выставк</w:t>
            </w:r>
            <w:r w:rsidR="00E456B4">
              <w:t>е</w:t>
            </w:r>
            <w:r w:rsidR="006C26DE">
              <w:t xml:space="preserve">. </w:t>
            </w:r>
          </w:p>
          <w:p w:rsidR="006C26DE" w:rsidRDefault="006C26DE" w:rsidP="006C26DE">
            <w:pPr>
              <w:tabs>
                <w:tab w:val="left" w:pos="346"/>
              </w:tabs>
            </w:pPr>
            <w:r>
              <w:t>1.</w:t>
            </w:r>
            <w:r>
              <w:tab/>
              <w:t>Отрисовать силуэты в тонких линиях;</w:t>
            </w:r>
          </w:p>
          <w:p w:rsidR="006C26DE" w:rsidRDefault="006C26DE" w:rsidP="006C26DE">
            <w:pPr>
              <w:tabs>
                <w:tab w:val="left" w:pos="346"/>
              </w:tabs>
            </w:pPr>
            <w:r>
              <w:t>2.</w:t>
            </w:r>
            <w:r>
              <w:tab/>
              <w:t>Зарисовать модель, выявить композиционные элементы;</w:t>
            </w:r>
          </w:p>
          <w:p w:rsidR="006C26DE" w:rsidRDefault="006C26DE" w:rsidP="006C26DE">
            <w:pPr>
              <w:tabs>
                <w:tab w:val="left" w:pos="346"/>
              </w:tabs>
            </w:pPr>
            <w:r>
              <w:t>3.</w:t>
            </w:r>
            <w:r>
              <w:tab/>
              <w:t>Выполнить схемы-зарисовки материалов различной пластики;</w:t>
            </w:r>
          </w:p>
          <w:p w:rsidR="006C26DE" w:rsidRDefault="006C26DE" w:rsidP="006C26DE">
            <w:pPr>
              <w:tabs>
                <w:tab w:val="left" w:pos="346"/>
              </w:tabs>
            </w:pPr>
            <w:r>
              <w:t>4.</w:t>
            </w:r>
            <w:r>
              <w:tab/>
              <w:t>Выполнить зарисовки моделей одежды с использованием иллюзий в тонких линиях;</w:t>
            </w:r>
          </w:p>
          <w:p w:rsidR="00230E78" w:rsidRDefault="006C26DE" w:rsidP="006C26DE">
            <w:pPr>
              <w:tabs>
                <w:tab w:val="left" w:pos="346"/>
              </w:tabs>
            </w:pPr>
            <w:r>
              <w:t>5.</w:t>
            </w:r>
            <w:r>
              <w:tab/>
              <w:t>Оформить практические работы.</w:t>
            </w:r>
          </w:p>
        </w:tc>
      </w:tr>
    </w:tbl>
    <w:p w:rsidR="00230E78" w:rsidRDefault="00230E78"/>
    <w:p w:rsidR="00230E78" w:rsidRDefault="002E7FB7">
      <w:pPr>
        <w:pStyle w:val="2"/>
      </w:pPr>
      <w:r w:rsidRPr="00633AFC">
        <w:t>Критерии, шкалы оценивания промежуточной аттестации учебной дисциплины:</w:t>
      </w:r>
    </w:p>
    <w:tbl>
      <w:tblPr>
        <w:tblStyle w:val="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33AFC" w:rsidTr="00E6768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33AFC" w:rsidTr="00E6768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 w:val="restart"/>
          </w:tcPr>
          <w:p w:rsidR="00633AFC" w:rsidRDefault="008E27E1" w:rsidP="00E6768B">
            <w:r>
              <w:t xml:space="preserve">Зачет </w:t>
            </w:r>
          </w:p>
        </w:tc>
        <w:tc>
          <w:tcPr>
            <w:tcW w:w="6945" w:type="dxa"/>
          </w:tcPr>
          <w:p w:rsidR="00633AFC" w:rsidRDefault="00633AFC" w:rsidP="00E6768B">
            <w:r>
              <w:t xml:space="preserve">Обучающийся дает развернутые, исчерпывающие, профессионально грамотные ответы на вопросы, в том числе, дополнительные.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25 – 30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  <w:color w:val="000000"/>
              </w:rPr>
            </w:pPr>
            <w:r>
              <w:t>5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обоснованно излагает, анализирует и систематизирует изученный материал, что предполагает комплексный характер анализа проблемы.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20 – 24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4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с трудом выстраивает социальное профессиональное и межкультурное взаимодействие.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12 – 19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3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0 – 11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2</w:t>
            </w:r>
          </w:p>
        </w:tc>
      </w:tr>
    </w:tbl>
    <w:p w:rsidR="00633AFC" w:rsidRPr="00633AFC" w:rsidRDefault="00633AFC" w:rsidP="00633AFC"/>
    <w:p w:rsidR="00230E78" w:rsidRDefault="00230E78"/>
    <w:p w:rsidR="00230E78" w:rsidRDefault="00230E78">
      <w:pPr>
        <w:pStyle w:val="1"/>
        <w:rPr>
          <w:rFonts w:eastAsiaTheme="minorEastAsia"/>
          <w:szCs w:val="24"/>
        </w:rPr>
        <w:sectPr w:rsidR="00230E7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30E78" w:rsidRDefault="002E7FB7">
      <w:pPr>
        <w:keepNext/>
        <w:numPr>
          <w:ilvl w:val="1"/>
          <w:numId w:val="1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230E78" w:rsidRDefault="002E7FB7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30E78" w:rsidRDefault="00230E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30E78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:rsidR="00230E78" w:rsidRDefault="00230E78" w:rsidP="002D746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30E78">
            <w:pPr>
              <w:rPr>
                <w:bCs/>
              </w:rPr>
            </w:pP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 - </w:t>
            </w:r>
            <w:r w:rsidR="006C26DE">
              <w:rPr>
                <w:bCs/>
              </w:rPr>
              <w:t>Моделирование и наколка.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</w:t>
            </w:r>
            <w:r w:rsidR="006C26DE">
              <w:t xml:space="preserve">Выполнение проекта.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домашние задания в виде презентаций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6C26DE">
            <w:pPr>
              <w:rPr>
                <w:bCs/>
              </w:rPr>
            </w:pPr>
            <w:r>
              <w:t xml:space="preserve">Творческий проект. Зарисовка.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(</w:t>
            </w:r>
            <w:r w:rsidR="00633AFC">
              <w:rPr>
                <w:bCs/>
              </w:rPr>
              <w:t xml:space="preserve">в виде </w:t>
            </w:r>
            <w:r>
              <w:rPr>
                <w:bCs/>
              </w:rPr>
              <w:t>Защит</w:t>
            </w:r>
            <w:r w:rsidR="00633AFC">
              <w:rPr>
                <w:bCs/>
              </w:rPr>
              <w:t>ы</w:t>
            </w:r>
            <w:r>
              <w:rPr>
                <w:bCs/>
              </w:rPr>
              <w:t xml:space="preserve"> проекта)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0 - 30 баллов</w:t>
            </w:r>
            <w:r>
              <w:rPr>
                <w:bCs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230E78" w:rsidRDefault="00230E78">
            <w:pPr>
              <w:jc w:val="center"/>
              <w:rPr>
                <w:bCs/>
              </w:rPr>
            </w:pP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</w:rPr>
              <w:t xml:space="preserve"> (дисциплину)</w:t>
            </w:r>
          </w:p>
          <w:p w:rsidR="00230E78" w:rsidRDefault="002D746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6C26DE">
              <w:rPr>
                <w:bCs/>
              </w:rPr>
              <w:t xml:space="preserve">.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230E78" w:rsidRDefault="00230E78">
            <w:pPr>
              <w:rPr>
                <w:bCs/>
              </w:rPr>
            </w:pPr>
          </w:p>
        </w:tc>
      </w:tr>
    </w:tbl>
    <w:p w:rsidR="00230E78" w:rsidRDefault="00230E78">
      <w:pPr>
        <w:numPr>
          <w:ilvl w:val="3"/>
          <w:numId w:val="7"/>
        </w:numPr>
        <w:spacing w:before="120" w:after="120"/>
        <w:contextualSpacing/>
        <w:jc w:val="both"/>
        <w:rPr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230E78" w:rsidRDefault="002E7FB7">
      <w:pPr>
        <w:numPr>
          <w:ilvl w:val="3"/>
          <w:numId w:val="7"/>
        </w:numPr>
        <w:contextualSpacing/>
        <w:jc w:val="both"/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интерактивных лекций;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0E78" w:rsidRDefault="002E7FB7">
      <w:pPr>
        <w:pStyle w:val="ab"/>
        <w:numPr>
          <w:ilvl w:val="2"/>
          <w:numId w:val="7"/>
        </w:numPr>
      </w:pPr>
      <w:r>
        <w:t>просмотр учебных фильмов с их последующим анализом;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применение электронного обучения;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 xml:space="preserve">. </w:t>
      </w:r>
    </w:p>
    <w:p w:rsidR="00230E78" w:rsidRDefault="00230E78">
      <w:pPr>
        <w:ind w:left="709"/>
        <w:contextualSpacing/>
        <w:jc w:val="both"/>
      </w:pPr>
    </w:p>
    <w:p w:rsidR="00230E78" w:rsidRDefault="00230E78"/>
    <w:p w:rsidR="00230E78" w:rsidRDefault="002E7FB7">
      <w:pPr>
        <w:pStyle w:val="1"/>
      </w:pPr>
      <w:r>
        <w:t>ПРАКТИЧЕСКАЯ ПОДГОТОВКА</w:t>
      </w:r>
    </w:p>
    <w:p w:rsidR="00E456B4" w:rsidRPr="00B10CEC" w:rsidRDefault="00E456B4" w:rsidP="00E456B4">
      <w:pPr>
        <w:pStyle w:val="ab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</w:t>
      </w:r>
    </w:p>
    <w:p w:rsidR="00230E78" w:rsidRDefault="002E7FB7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30E78" w:rsidRDefault="00230E78">
      <w:pPr>
        <w:jc w:val="both"/>
        <w:rPr>
          <w:b/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6" w:name="_GoBack"/>
      <w:bookmarkEnd w:id="6"/>
      <w:r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230E7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0E7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30E78" w:rsidRDefault="002E7FB7"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2 ауд. 562/</w:t>
            </w:r>
            <w:r w:rsidR="006C26D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ноутбук;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30E78"/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E7FB7">
            <w:r>
              <w:t xml:space="preserve">специализированное оборудование: 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lastRenderedPageBreak/>
              <w:t>учебно-методические наглядные пособия;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t>шкафы для хранения работ.</w:t>
            </w:r>
          </w:p>
        </w:tc>
      </w:tr>
      <w:tr w:rsidR="00230E78"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230E78" w:rsidRDefault="00230E78">
            <w:pPr>
              <w:rPr>
                <w:bCs/>
                <w:color w:val="000000"/>
              </w:rPr>
            </w:pPr>
          </w:p>
          <w:p w:rsidR="00230E78" w:rsidRDefault="00230E78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30E78" w:rsidRDefault="002E7FB7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230E78" w:rsidRDefault="00230E78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30E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0E78">
        <w:tc>
          <w:tcPr>
            <w:tcW w:w="2836" w:type="dxa"/>
            <w:vMerge w:val="restart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230E78" w:rsidRDefault="00230E78">
      <w:pPr>
        <w:ind w:left="720"/>
        <w:contextualSpacing/>
        <w:rPr>
          <w:iCs/>
          <w:sz w:val="24"/>
          <w:szCs w:val="24"/>
        </w:rPr>
      </w:pPr>
    </w:p>
    <w:p w:rsidR="00230E78" w:rsidRDefault="002E7FB7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30E78" w:rsidRDefault="00230E78"/>
    <w:p w:rsidR="00230E78" w:rsidRDefault="00230E78">
      <w:pPr>
        <w:pStyle w:val="ab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633AFC" w:rsidRDefault="002E7FB7">
      <w:pPr>
        <w:pStyle w:val="1"/>
      </w:pPr>
      <w:r w:rsidRPr="00633AF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30E7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6C26DE">
            <w:pPr>
              <w:suppressAutoHyphens/>
              <w:spacing w:line="100" w:lineRule="atLeast"/>
              <w:rPr>
                <w:lang w:eastAsia="ar-SA"/>
              </w:rPr>
            </w:pPr>
            <w:r w:rsidRPr="006C26DE">
              <w:rPr>
                <w:lang w:eastAsia="ar-SA"/>
              </w:rPr>
              <w:t>В.В. Ермилова Д.Ю.</w:t>
            </w:r>
            <w:r>
              <w:rPr>
                <w:lang w:eastAsia="ar-SA"/>
              </w:rPr>
              <w:t xml:space="preserve"> </w:t>
            </w:r>
            <w:r w:rsidRPr="006C26DE">
              <w:rPr>
                <w:lang w:eastAsia="ar-SA"/>
              </w:rPr>
              <w:t xml:space="preserve">Ермилова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6C26DE">
            <w:pPr>
              <w:suppressAutoHyphens/>
              <w:spacing w:line="100" w:lineRule="atLeast"/>
              <w:rPr>
                <w:lang w:eastAsia="ar-SA"/>
              </w:rPr>
            </w:pPr>
            <w:r w:rsidRPr="006C26DE">
              <w:rPr>
                <w:lang w:eastAsia="ar-SA"/>
              </w:rPr>
              <w:t>Моделирование и художественное оформление одежды.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E6768B" w:rsidP="0044794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6C26D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C26DE">
              <w:rPr>
                <w:lang w:eastAsia="ar-SA"/>
              </w:rPr>
              <w:t>М.: Академия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6C26DE"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240BE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E6768B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E6768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2E7FB7">
            <w:pPr>
              <w:suppressAutoHyphens/>
              <w:spacing w:line="100" w:lineRule="atLeast"/>
            </w:pPr>
            <w:r>
              <w:t xml:space="preserve"> </w:t>
            </w:r>
            <w:r w:rsidR="006C26DE" w:rsidRPr="006C26DE">
              <w:t>Г.М.</w:t>
            </w:r>
            <w:r w:rsidR="006C26DE">
              <w:t xml:space="preserve"> </w:t>
            </w:r>
            <w:r w:rsidR="006C26DE" w:rsidRPr="006C26DE">
              <w:t xml:space="preserve">Гусейнов </w:t>
            </w:r>
            <w:r w:rsidR="006C26DE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rPr>
                <w:color w:val="000000"/>
              </w:rPr>
            </w:pPr>
            <w:r w:rsidRPr="006C26DE">
              <w:rPr>
                <w:color w:val="000000"/>
              </w:rPr>
              <w:t>Композиция костюма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C26DE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jc w:val="center"/>
            </w:pPr>
            <w:r w:rsidRPr="006C26DE">
              <w:t>М.: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240BE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ADF" w:rsidRDefault="0087517D">
            <w:pPr>
              <w:suppressAutoHyphens/>
              <w:spacing w:line="100" w:lineRule="atLeast"/>
              <w:rPr>
                <w:lang w:eastAsia="ar-SA"/>
              </w:rPr>
            </w:pPr>
            <w:r w:rsidRPr="0087517D">
              <w:rPr>
                <w:lang w:eastAsia="ar-SA"/>
              </w:rPr>
              <w:t>Г.П.</w:t>
            </w:r>
            <w:r>
              <w:rPr>
                <w:lang w:eastAsia="ar-SA"/>
              </w:rPr>
              <w:t xml:space="preserve"> </w:t>
            </w:r>
            <w:proofErr w:type="spellStart"/>
            <w:r w:rsidRPr="0087517D">
              <w:rPr>
                <w:lang w:eastAsia="ar-SA"/>
              </w:rPr>
              <w:t>Дудникова</w:t>
            </w:r>
            <w:proofErr w:type="spellEnd"/>
            <w:r w:rsidRPr="0087517D">
              <w:rPr>
                <w:lang w:eastAsia="ar-SA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rPr>
                <w:lang w:eastAsia="ar-SA"/>
              </w:rPr>
            </w:pPr>
            <w:r w:rsidRPr="0087517D">
              <w:rPr>
                <w:lang w:eastAsia="ar-SA"/>
              </w:rPr>
              <w:t>История</w:t>
            </w:r>
            <w:r>
              <w:rPr>
                <w:lang w:eastAsia="ar-SA"/>
              </w:rPr>
              <w:t xml:space="preserve"> </w:t>
            </w:r>
            <w:r w:rsidRPr="0087517D">
              <w:rPr>
                <w:lang w:eastAsia="ar-SA"/>
              </w:rPr>
              <w:t>костюма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ADF" w:rsidRDefault="0087517D" w:rsidP="0087517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7517D">
              <w:rPr>
                <w:lang w:eastAsia="ar-SA"/>
              </w:rPr>
              <w:t xml:space="preserve">Изд. 3-е, доп. И </w:t>
            </w:r>
            <w:proofErr w:type="spellStart"/>
            <w:r w:rsidRPr="0087517D">
              <w:rPr>
                <w:lang w:eastAsia="ar-SA"/>
              </w:rPr>
              <w:t>перер</w:t>
            </w:r>
            <w:proofErr w:type="spellEnd"/>
            <w:r w:rsidRPr="0087517D">
              <w:rPr>
                <w:lang w:eastAsia="ar-SA"/>
              </w:rPr>
              <w:t>. –Ростов  н/Д: Феникс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240BE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И. </w:t>
            </w:r>
            <w:proofErr w:type="spellStart"/>
            <w:r>
              <w:rPr>
                <w:lang w:eastAsia="ar-SA"/>
              </w:rPr>
              <w:t>Иттен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Искусство цвета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Д. Аронов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</w:pPr>
            <w:r w:rsidRPr="006C26DE">
              <w:t>Г.И</w:t>
            </w:r>
            <w:r>
              <w:t xml:space="preserve"> </w:t>
            </w:r>
            <w:proofErr w:type="spellStart"/>
            <w:r w:rsidRPr="006C26DE">
              <w:t>Петушкова</w:t>
            </w:r>
            <w:proofErr w:type="spellEnd"/>
            <w:r w:rsidRPr="006C26DE">
              <w:t xml:space="preserve"> 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rPr>
                <w:color w:val="000000"/>
              </w:rPr>
            </w:pPr>
            <w:r w:rsidRPr="006C26DE">
              <w:rPr>
                <w:color w:val="000000"/>
              </w:rPr>
              <w:t>Проектирование костюма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C26DE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jc w:val="center"/>
            </w:pPr>
            <w:r w:rsidRPr="006C26DE">
              <w:t>М.: Академия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6C26DE">
            <w:pPr>
              <w:suppressAutoHyphens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240BE">
            <w:pPr>
              <w:suppressAutoHyphens/>
              <w:spacing w:line="100" w:lineRule="atLeast"/>
            </w:pPr>
            <w:hyperlink r:id="rId16" w:history="1">
              <w:r w:rsidR="00EB6947" w:rsidRPr="009102C6">
                <w:rPr>
                  <w:rStyle w:val="ac"/>
                </w:rPr>
                <w:t>http://biblio.kosygin-rgu.ru</w:t>
              </w:r>
            </w:hyperlink>
            <w:r w:rsidR="00EB694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EB6947">
            <w:pPr>
              <w:suppressAutoHyphens/>
              <w:spacing w:line="100" w:lineRule="atLeast"/>
            </w:pPr>
            <w:r w:rsidRPr="00EB6947">
              <w:t>Э.М.</w:t>
            </w:r>
            <w:r>
              <w:t xml:space="preserve"> </w:t>
            </w:r>
            <w:r w:rsidRPr="00EB6947">
              <w:t xml:space="preserve">Андросова 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EB6947">
            <w:pPr>
              <w:suppressAutoHyphens/>
              <w:spacing w:line="100" w:lineRule="atLeast"/>
              <w:rPr>
                <w:color w:val="000000"/>
              </w:rPr>
            </w:pPr>
            <w:r w:rsidRPr="00EB6947">
              <w:rPr>
                <w:color w:val="000000"/>
              </w:rPr>
              <w:t>Основы художественного проектирования костюма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447942" w:rsidP="00447942">
            <w:pPr>
              <w:suppressAutoHyphens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EB6947">
            <w:pPr>
              <w:suppressAutoHyphens/>
              <w:spacing w:line="100" w:lineRule="atLeast"/>
              <w:jc w:val="center"/>
            </w:pPr>
            <w:r w:rsidRPr="00EB6947">
              <w:t>Челябинск: Медиа-Принт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EB6947">
            <w:pPr>
              <w:suppressAutoHyphens/>
              <w:spacing w:line="100" w:lineRule="atLeast"/>
              <w:jc w:val="center"/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6240BE">
            <w:pPr>
              <w:suppressAutoHyphens/>
              <w:spacing w:line="100" w:lineRule="atLeast"/>
            </w:pPr>
            <w:hyperlink r:id="rId17" w:history="1">
              <w:r w:rsidR="00EB6947" w:rsidRPr="009102C6">
                <w:rPr>
                  <w:rStyle w:val="ac"/>
                </w:rPr>
                <w:t>http://biblio.kosygin-rgu.ru</w:t>
              </w:r>
            </w:hyperlink>
            <w:r w:rsidR="00EB694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51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</w:pPr>
            <w:r w:rsidRPr="0087517D">
              <w:t>В.В. Ермилова  Д.Ю.</w:t>
            </w:r>
            <w:r>
              <w:t xml:space="preserve"> </w:t>
            </w:r>
            <w:r w:rsidRPr="0087517D">
              <w:t xml:space="preserve">Ермилова  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r w:rsidRPr="0087517D">
              <w:rPr>
                <w:color w:val="000000"/>
              </w:rPr>
              <w:t>оделирование  и</w:t>
            </w:r>
            <w:proofErr w:type="gramEnd"/>
            <w:r w:rsidRPr="0087517D">
              <w:rPr>
                <w:color w:val="000000"/>
              </w:rPr>
              <w:t xml:space="preserve">  художественное оформление одежды.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 w:rsidP="00447942">
            <w:pPr>
              <w:suppressAutoHyphens/>
              <w:spacing w:line="100" w:lineRule="atLeast"/>
              <w:jc w:val="center"/>
            </w:pPr>
            <w: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  <w:jc w:val="center"/>
            </w:pPr>
            <w:r w:rsidRPr="0087517D">
              <w:t>М.: Академия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Default="0087517D">
            <w:pPr>
              <w:suppressAutoHyphens/>
              <w:spacing w:line="100" w:lineRule="atLeast"/>
              <w:jc w:val="center"/>
            </w:pPr>
            <w:r w:rsidRPr="0087517D">
              <w:t>2000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230E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30E78" w:rsidRDefault="002E7FB7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0E78" w:rsidRDefault="002E7FB7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51E11" w:rsidRPr="00251E11" w:rsidTr="009B442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</w:rPr>
            </w:pPr>
            <w:r w:rsidRPr="00251E11">
              <w:rPr>
                <w:b/>
              </w:rPr>
              <w:t xml:space="preserve">№ </w:t>
            </w:r>
            <w:proofErr w:type="spellStart"/>
            <w:r w:rsidRPr="00251E1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  <w:color w:val="95B3D7"/>
              </w:rPr>
            </w:pPr>
            <w:r w:rsidRPr="00251E1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251E11">
                <w:rPr>
                  <w:rFonts w:eastAsia="Arial Unicode MS"/>
                  <w:bCs/>
                  <w:caps/>
                  <w:color w:val="000000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b/>
              </w:rPr>
            </w:pPr>
            <w:r w:rsidRPr="00251E11">
              <w:rPr>
                <w:b/>
              </w:rPr>
              <w:t>«Znanium.com» научно-издательского центра «Инфра-М»</w:t>
            </w:r>
          </w:p>
          <w:p w:rsidR="00251E11" w:rsidRPr="00251E11" w:rsidRDefault="006240BE" w:rsidP="00251E11">
            <w:pPr>
              <w:ind w:left="34"/>
              <w:rPr>
                <w:b/>
              </w:rPr>
            </w:pPr>
            <w:hyperlink r:id="rId19" w:history="1">
              <w:r w:rsidR="00251E11" w:rsidRPr="00251E11">
                <w:rPr>
                  <w:b/>
                  <w:color w:val="000000"/>
                  <w:u w:val="single"/>
                </w:rPr>
                <w:t>http://znanium.com/</w:t>
              </w:r>
            </w:hyperlink>
            <w:r w:rsidR="00251E11" w:rsidRPr="00251E11">
              <w:rPr>
                <w:b/>
              </w:rPr>
              <w:t xml:space="preserve"> </w:t>
            </w:r>
          </w:p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0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http://znanium.com/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ЭБС «ИВИС» </w:t>
            </w:r>
            <w:hyperlink r:id="rId21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http://dlib.eastview.com/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113"/>
              <w:contextualSpacing/>
              <w:rPr>
                <w:color w:val="95B3D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34"/>
              <w:rPr>
                <w:b/>
                <w:sz w:val="24"/>
                <w:szCs w:val="24"/>
              </w:rPr>
            </w:pPr>
            <w:r w:rsidRPr="00251E11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proofErr w:type="spellStart"/>
            <w:r w:rsidRPr="00251E11">
              <w:rPr>
                <w:sz w:val="24"/>
                <w:szCs w:val="24"/>
              </w:rPr>
              <w:t>Scopus</w:t>
            </w:r>
            <w:proofErr w:type="spellEnd"/>
            <w:r w:rsidRPr="00251E11"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Научная электронная библиотека еLIBRARY.RU https://elibrary.ru (крупнейший российский информационный портал в области науки, технологии, медицины и образования); </w:t>
            </w:r>
          </w:p>
        </w:tc>
      </w:tr>
      <w:tr w:rsidR="00251E11" w:rsidRPr="006240BE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  <w:lang w:val="en-US"/>
              </w:rPr>
            </w:pPr>
            <w:r w:rsidRPr="00251E11">
              <w:rPr>
                <w:sz w:val="24"/>
                <w:szCs w:val="24"/>
                <w:lang w:val="en-US"/>
              </w:rPr>
              <w:t xml:space="preserve">Scopus http://www. Scopus.com/ </w:t>
            </w:r>
          </w:p>
        </w:tc>
      </w:tr>
    </w:tbl>
    <w:p w:rsidR="00251E11" w:rsidRPr="00251E11" w:rsidRDefault="00251E11" w:rsidP="00251E11">
      <w:pPr>
        <w:rPr>
          <w:lang w:val="en-US" w:eastAsia="ar-SA"/>
        </w:rPr>
      </w:pPr>
    </w:p>
    <w:p w:rsidR="00230E78" w:rsidRPr="00251E11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lang w:val="en-US"/>
        </w:rPr>
      </w:pPr>
    </w:p>
    <w:p w:rsidR="00230E78" w:rsidRDefault="002E7FB7">
      <w:pPr>
        <w:pStyle w:val="2"/>
      </w:pPr>
      <w:r>
        <w:t xml:space="preserve">Перечень программного обеспечения </w:t>
      </w:r>
    </w:p>
    <w:p w:rsidR="00230E78" w:rsidRDefault="00230E7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0E78">
        <w:tc>
          <w:tcPr>
            <w:tcW w:w="81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30E7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230E78" w:rsidRDefault="00230E78">
      <w:pPr>
        <w:spacing w:before="120" w:after="120"/>
        <w:ind w:left="709"/>
        <w:jc w:val="both"/>
        <w:rPr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Default="002E7FB7">
      <w:pPr>
        <w:pStyle w:val="3"/>
      </w:pPr>
      <w:bookmarkStart w:id="7" w:name="_Toc62039712"/>
      <w:r>
        <w:lastRenderedPageBreak/>
        <w:t>ЛИСТ УЧЕТА ОБНОВЛЕНИЙ РАБОЧЕЙ ПРОГРАММЫ</w:t>
      </w:r>
      <w:bookmarkEnd w:id="7"/>
      <w:r>
        <w:t xml:space="preserve"> УЧЕБНОЙ ДИСЦИПЛИНЫ</w:t>
      </w:r>
    </w:p>
    <w:p w:rsidR="00230E78" w:rsidRDefault="002E7FB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0E78" w:rsidRDefault="00230E7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230E78">
        <w:tc>
          <w:tcPr>
            <w:tcW w:w="81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30E78">
      <w:pPr>
        <w:pStyle w:val="3"/>
        <w:rPr>
          <w:szCs w:val="24"/>
        </w:rPr>
      </w:pPr>
    </w:p>
    <w:sectPr w:rsidR="00230E7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F8" w:rsidRDefault="00D303F8">
      <w:r>
        <w:separator/>
      </w:r>
    </w:p>
  </w:endnote>
  <w:endnote w:type="continuationSeparator" w:id="0">
    <w:p w:rsidR="00D303F8" w:rsidRDefault="00D3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BE" w:rsidRDefault="006240BE">
    <w:pPr>
      <w:pStyle w:val="aa"/>
      <w:jc w:val="right"/>
    </w:pPr>
  </w:p>
  <w:p w:rsidR="006240BE" w:rsidRDefault="006240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BE" w:rsidRDefault="006240BE">
    <w:pPr>
      <w:pStyle w:val="aa"/>
      <w:jc w:val="right"/>
    </w:pPr>
  </w:p>
  <w:p w:rsidR="006240BE" w:rsidRDefault="006240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BE" w:rsidRDefault="006240BE">
    <w:pPr>
      <w:pStyle w:val="aa"/>
      <w:jc w:val="right"/>
    </w:pPr>
  </w:p>
  <w:p w:rsidR="006240BE" w:rsidRDefault="006240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F8" w:rsidRDefault="00D303F8">
      <w:r>
        <w:separator/>
      </w:r>
    </w:p>
  </w:footnote>
  <w:footnote w:type="continuationSeparator" w:id="0">
    <w:p w:rsidR="00D303F8" w:rsidRDefault="00D3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Content>
      <w:p w:rsidR="006240BE" w:rsidRDefault="006240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B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460123"/>
      <w:docPartObj>
        <w:docPartGallery w:val="Page Numbers (Top of Page)"/>
        <w:docPartUnique/>
      </w:docPartObj>
    </w:sdtPr>
    <w:sdtContent>
      <w:p w:rsidR="006240BE" w:rsidRDefault="006240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B4">
          <w:rPr>
            <w:noProof/>
          </w:rPr>
          <w:t>19</w:t>
        </w:r>
        <w:r>
          <w:fldChar w:fldCharType="end"/>
        </w:r>
      </w:p>
    </w:sdtContent>
  </w:sdt>
  <w:p w:rsidR="006240BE" w:rsidRDefault="006240B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94080"/>
      <w:docPartObj>
        <w:docPartGallery w:val="Page Numbers (Top of Page)"/>
        <w:docPartUnique/>
      </w:docPartObj>
    </w:sdtPr>
    <w:sdtContent>
      <w:p w:rsidR="006240BE" w:rsidRDefault="006240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B4">
          <w:rPr>
            <w:noProof/>
          </w:rPr>
          <w:t>20</w:t>
        </w:r>
        <w:r>
          <w:fldChar w:fldCharType="end"/>
        </w:r>
      </w:p>
    </w:sdtContent>
  </w:sdt>
  <w:p w:rsidR="006240BE" w:rsidRDefault="006240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DC3166"/>
    <w:multiLevelType w:val="hybridMultilevel"/>
    <w:tmpl w:val="08609816"/>
    <w:lvl w:ilvl="0" w:tplc="6D967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FC48E0"/>
    <w:multiLevelType w:val="hybridMultilevel"/>
    <w:tmpl w:val="1FC4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8"/>
    <w:rsid w:val="00030ADF"/>
    <w:rsid w:val="00070CBC"/>
    <w:rsid w:val="000822D1"/>
    <w:rsid w:val="000868B8"/>
    <w:rsid w:val="000A0A44"/>
    <w:rsid w:val="000D1F0A"/>
    <w:rsid w:val="00111A3C"/>
    <w:rsid w:val="00181A2E"/>
    <w:rsid w:val="00230E78"/>
    <w:rsid w:val="00251E11"/>
    <w:rsid w:val="00252966"/>
    <w:rsid w:val="00267199"/>
    <w:rsid w:val="002D746E"/>
    <w:rsid w:val="002E7FB7"/>
    <w:rsid w:val="00447942"/>
    <w:rsid w:val="004C398E"/>
    <w:rsid w:val="00553896"/>
    <w:rsid w:val="006240BE"/>
    <w:rsid w:val="00633AFC"/>
    <w:rsid w:val="00640C25"/>
    <w:rsid w:val="00657C3D"/>
    <w:rsid w:val="00677BA1"/>
    <w:rsid w:val="006C26DE"/>
    <w:rsid w:val="006E32B1"/>
    <w:rsid w:val="007C1583"/>
    <w:rsid w:val="00853ACC"/>
    <w:rsid w:val="0087517D"/>
    <w:rsid w:val="008E27E1"/>
    <w:rsid w:val="008E2F79"/>
    <w:rsid w:val="009B442B"/>
    <w:rsid w:val="00A66F69"/>
    <w:rsid w:val="00C31D18"/>
    <w:rsid w:val="00CD70C7"/>
    <w:rsid w:val="00D303F8"/>
    <w:rsid w:val="00DA4AD8"/>
    <w:rsid w:val="00E16AC7"/>
    <w:rsid w:val="00E456B4"/>
    <w:rsid w:val="00E6768B"/>
    <w:rsid w:val="00E91893"/>
    <w:rsid w:val="00EB6947"/>
    <w:rsid w:val="00EC650F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8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Заголовок Знак"/>
    <w:basedOn w:val="a0"/>
    <w:link w:val="a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7">
    <w:name w:val="Абзац списка Знак"/>
    <w:uiPriority w:val="34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6">
    <w:name w:val="Title"/>
    <w:link w:val="a5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.kosygin-rgu.ru" TargetMode="External"/><Relationship Id="rId1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lib.eastview.com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biblio.kosygin-r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iblio.kosygin-rgu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biblio.kosygin-rg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2021-06-03T09:32:00Z</cp:lastPrinted>
  <dcterms:created xsi:type="dcterms:W3CDTF">2022-05-13T17:17:00Z</dcterms:created>
  <dcterms:modified xsi:type="dcterms:W3CDTF">2022-05-18T08:26:00Z</dcterms:modified>
  <cp:version>0900.0100.01</cp:version>
</cp:coreProperties>
</file>