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500965" w:rsidRPr="00500965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00965" w:rsidRPr="00500965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00965" w:rsidRPr="00500965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00965" w:rsidRPr="00500965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500965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00965" w:rsidRPr="00500965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50096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00965" w:rsidRPr="00500965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50096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965" w:rsidRPr="00500965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500965" w:rsidRPr="00500965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474D8829" w:rsidR="00012017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500965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 Дизайна </w:t>
            </w:r>
            <w:r w:rsidR="002F34D2">
              <w:rPr>
                <w:rFonts w:eastAsia="Times New Roman"/>
                <w:sz w:val="26"/>
                <w:szCs w:val="26"/>
              </w:rPr>
              <w:t>костюма</w:t>
            </w:r>
          </w:p>
        </w:tc>
      </w:tr>
      <w:tr w:rsidR="00500965" w:rsidRPr="00500965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00965" w:rsidRPr="00500965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500965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</w:t>
            </w:r>
            <w:r w:rsidR="00D1678A" w:rsidRPr="00500965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500965" w:rsidRPr="00500965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500965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 xml:space="preserve">УЧЕБНОЙ </w:t>
            </w:r>
            <w:r w:rsidR="00E05948" w:rsidRPr="00500965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500965" w:rsidRPr="00500965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1FC8DD6" w:rsidR="00E05948" w:rsidRPr="00500965" w:rsidRDefault="00442866" w:rsidP="00C258B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Живопись</w:t>
            </w:r>
          </w:p>
        </w:tc>
      </w:tr>
      <w:tr w:rsidR="00500965" w:rsidRPr="00500965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50096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500965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00965" w:rsidRPr="00500965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533625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</w:t>
            </w:r>
            <w:r w:rsidR="00D1678A" w:rsidRPr="0050096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500965" w:rsidRPr="00500965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037368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</w:t>
            </w:r>
            <w:r w:rsidR="00D1678A" w:rsidRPr="00500965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5751E401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 xml:space="preserve">Дизайн </w:t>
            </w:r>
            <w:r w:rsidR="000223CE">
              <w:rPr>
                <w:b/>
                <w:sz w:val="26"/>
                <w:szCs w:val="26"/>
              </w:rPr>
              <w:t>костюма</w:t>
            </w:r>
          </w:p>
        </w:tc>
      </w:tr>
      <w:tr w:rsidR="00500965" w:rsidRPr="00500965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500965" w:rsidRDefault="00BC564D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</w:t>
            </w:r>
            <w:r w:rsidR="00C34E79" w:rsidRPr="0050096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500965" w:rsidRDefault="007E036E" w:rsidP="006470FB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7B7A18" w:rsidRPr="00500965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500965" w:rsidRDefault="00D1678A" w:rsidP="008E0752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</w:t>
            </w:r>
            <w:r w:rsidR="00E93C55" w:rsidRPr="00500965">
              <w:rPr>
                <w:sz w:val="26"/>
                <w:szCs w:val="26"/>
              </w:rPr>
              <w:t>(-ы)</w:t>
            </w:r>
            <w:r w:rsidRPr="0050096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64B697FA" w:rsidR="00D1678A" w:rsidRPr="00500965" w:rsidRDefault="00D1678A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500965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500965" w:rsidRPr="00500965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6A7CF76C" w:rsidR="00AC3042" w:rsidRPr="00500965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500965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50096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150DAB" w:rsidRPr="00500965">
              <w:rPr>
                <w:rFonts w:eastAsia="Times New Roman"/>
                <w:sz w:val="24"/>
                <w:szCs w:val="24"/>
              </w:rPr>
              <w:t>Живопись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r w:rsidR="00AC3042"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500965">
              <w:rPr>
                <w:rFonts w:eastAsia="Times New Roman"/>
                <w:sz w:val="24"/>
                <w:szCs w:val="24"/>
              </w:rPr>
              <w:t>ы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500965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 w:rsidR="002F34D2">
              <w:rPr>
                <w:rFonts w:eastAsia="Times New Roman"/>
                <w:iCs/>
                <w:sz w:val="24"/>
                <w:szCs w:val="24"/>
              </w:rPr>
              <w:t>костюма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500965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 xml:space="preserve"> от </w:t>
            </w:r>
            <w:r w:rsidR="009A4623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500965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500965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00965" w:rsidRPr="00500965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500965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500965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</w:t>
            </w:r>
            <w:r w:rsidR="003E241B" w:rsidRPr="00500965">
              <w:rPr>
                <w:rFonts w:eastAsia="Times New Roman"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Х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. </w:t>
            </w:r>
            <w:r w:rsidRPr="00500965"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500965" w:rsidRPr="00500965" w14:paraId="5A2FADE8" w14:textId="77777777" w:rsidTr="000368CB">
        <w:trPr>
          <w:trHeight w:val="445"/>
        </w:trPr>
        <w:tc>
          <w:tcPr>
            <w:tcW w:w="381" w:type="dxa"/>
            <w:vAlign w:val="center"/>
          </w:tcPr>
          <w:p w14:paraId="229003D4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500965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00965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  <w:tr w:rsidR="007B7A18" w:rsidRPr="00500965" w14:paraId="60CAC069" w14:textId="77777777" w:rsidTr="000368CB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500965" w:rsidRDefault="00082FAB" w:rsidP="000368CB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6E140EF" w:rsidR="00082FAB" w:rsidRPr="00500965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4A9346A4" w:rsidR="00082FAB" w:rsidRPr="00500965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823D83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618CF440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500965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500965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00965" w:rsidRPr="00500965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500965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500965" w:rsidRPr="00500965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500965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500965" w:rsidRPr="00500965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55E331CC" w:rsidR="00120C25" w:rsidRPr="00500965" w:rsidRDefault="00174C7B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084D1B3" w:rsidR="00120C25" w:rsidRPr="0050096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500965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B7A18" w:rsidRPr="00500965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500965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50096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500965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00CB987A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500965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500965" w:rsidRPr="00500965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10028B1D" w:rsidR="008E3833" w:rsidRPr="00500965" w:rsidRDefault="000223C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500965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0F4F4071" w:rsidR="008E3833" w:rsidRPr="00500965" w:rsidRDefault="000223C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72198E" w:rsidRPr="00500965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 w:rsidR="0072198E" w:rsidRPr="0050096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Сысоев</w:t>
            </w:r>
          </w:p>
        </w:tc>
      </w:tr>
      <w:tr w:rsidR="007B7A18" w:rsidRPr="00500965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500965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724464DA" w:rsidR="00B4296A" w:rsidRPr="00500965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 w:rsidR="00500965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500965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50096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E804AE">
      <w:pPr>
        <w:jc w:val="both"/>
        <w:rPr>
          <w:sz w:val="24"/>
          <w:szCs w:val="24"/>
        </w:rPr>
        <w:sectPr w:rsidR="00E804AE" w:rsidRPr="00500965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F45326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09E80DBC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412AA3BC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53B3A21B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2AAB29C9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4A234D91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5110946F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274DBC57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4E933F84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76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38EB1050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77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4B67B67A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78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23A1DD6C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78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1F5CE9A8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81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28F79CEC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81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7E134AD7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82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22E7ABA7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86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1784523F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87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504BE55A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_Toc93330979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8E3E8B" w14:textId="4E2DD778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_Toc93330980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B022FC4" w14:textId="1589DB44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DEF40CE" w14:textId="6C98DADA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7FFFBDF1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153F677C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7256FDF6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2091B559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0512A9EE" w:rsidR="00A76F4B" w:rsidRPr="00500965" w:rsidRDefault="000E27D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02F3A340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10A899AF" w:rsidR="00A76F4B" w:rsidRPr="00500965" w:rsidRDefault="000E27D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76A15CC4" w:rsidR="00A76F4B" w:rsidRPr="00500965" w:rsidRDefault="000E27D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123A449C" w:rsidR="00A76F4B" w:rsidRPr="00500965" w:rsidRDefault="000E27D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23E6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500965" w:rsidRDefault="00F45326" w:rsidP="00F45326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B1206A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500965" w:rsidRDefault="002F226E" w:rsidP="00D801DB">
      <w:pPr>
        <w:pStyle w:val="1"/>
      </w:pPr>
      <w:bookmarkStart w:id="11" w:name="_Toc93330961"/>
      <w:r w:rsidRPr="00500965">
        <w:lastRenderedPageBreak/>
        <w:t xml:space="preserve">ОБЩИЕ </w:t>
      </w:r>
      <w:r w:rsidR="004E4C46" w:rsidRPr="00500965">
        <w:t>СВЕДЕНИЯ</w:t>
      </w:r>
      <w:bookmarkEnd w:id="11"/>
      <w:r w:rsidR="004E4C46" w:rsidRPr="00500965">
        <w:t xml:space="preserve"> </w:t>
      </w:r>
    </w:p>
    <w:p w14:paraId="0D4E05F5" w14:textId="586638AB" w:rsidR="004E4C46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 xml:space="preserve">Учебная дисциплина </w:t>
      </w:r>
      <w:r w:rsidRPr="00500965">
        <w:rPr>
          <w:i/>
          <w:sz w:val="24"/>
          <w:szCs w:val="24"/>
        </w:rPr>
        <w:t>«</w:t>
      </w:r>
      <w:r w:rsidR="0093152D">
        <w:rPr>
          <w:sz w:val="24"/>
          <w:szCs w:val="24"/>
        </w:rPr>
        <w:t>Живопись</w:t>
      </w:r>
      <w:r w:rsidRPr="00500965">
        <w:rPr>
          <w:i/>
          <w:sz w:val="24"/>
          <w:szCs w:val="24"/>
        </w:rPr>
        <w:t xml:space="preserve">» </w:t>
      </w:r>
      <w:r w:rsidR="00F82C7C" w:rsidRPr="00500965">
        <w:rPr>
          <w:sz w:val="24"/>
          <w:szCs w:val="24"/>
        </w:rPr>
        <w:t>изучается в первом</w:t>
      </w:r>
      <w:r w:rsidR="00F82C7C" w:rsidRPr="00500965">
        <w:rPr>
          <w:i/>
          <w:sz w:val="24"/>
          <w:szCs w:val="24"/>
        </w:rPr>
        <w:t xml:space="preserve">, </w:t>
      </w:r>
      <w:r w:rsidR="00F82C7C" w:rsidRPr="00500965">
        <w:rPr>
          <w:sz w:val="24"/>
          <w:szCs w:val="24"/>
        </w:rPr>
        <w:t>втором, третьем, четвёртом</w:t>
      </w:r>
      <w:r w:rsidR="009F04CE">
        <w:rPr>
          <w:sz w:val="24"/>
          <w:szCs w:val="24"/>
        </w:rPr>
        <w:t>,</w:t>
      </w:r>
      <w:r w:rsidR="00F82C7C" w:rsidRPr="00500965">
        <w:rPr>
          <w:sz w:val="24"/>
          <w:szCs w:val="24"/>
        </w:rPr>
        <w:t xml:space="preserve"> пят</w:t>
      </w:r>
      <w:r w:rsidR="009F04CE">
        <w:rPr>
          <w:sz w:val="24"/>
          <w:szCs w:val="24"/>
        </w:rPr>
        <w:t>о</w:t>
      </w:r>
      <w:r w:rsidR="00F82C7C" w:rsidRPr="00500965">
        <w:rPr>
          <w:sz w:val="24"/>
          <w:szCs w:val="24"/>
        </w:rPr>
        <w:t xml:space="preserve">м и </w:t>
      </w:r>
      <w:proofErr w:type="gramStart"/>
      <w:r w:rsidR="00F82C7C" w:rsidRPr="00500965">
        <w:rPr>
          <w:sz w:val="24"/>
          <w:szCs w:val="24"/>
        </w:rPr>
        <w:t xml:space="preserve">шестом </w:t>
      </w:r>
      <w:r w:rsidR="009664F2" w:rsidRPr="00500965">
        <w:rPr>
          <w:sz w:val="24"/>
          <w:szCs w:val="24"/>
        </w:rPr>
        <w:t xml:space="preserve"> </w:t>
      </w:r>
      <w:r w:rsidR="002B3749" w:rsidRPr="00500965">
        <w:rPr>
          <w:sz w:val="24"/>
          <w:szCs w:val="24"/>
        </w:rPr>
        <w:t>семестрах</w:t>
      </w:r>
      <w:proofErr w:type="gramEnd"/>
      <w:r w:rsidR="004E4C46" w:rsidRPr="00500965">
        <w:rPr>
          <w:sz w:val="24"/>
          <w:szCs w:val="24"/>
        </w:rPr>
        <w:t>.</w:t>
      </w:r>
    </w:p>
    <w:p w14:paraId="4E895857" w14:textId="4E4CE4F8" w:rsidR="009664F2" w:rsidRPr="00500965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00965">
        <w:rPr>
          <w:sz w:val="24"/>
          <w:szCs w:val="24"/>
        </w:rPr>
        <w:t xml:space="preserve">Форма </w:t>
      </w:r>
      <w:r w:rsidRPr="00500965">
        <w:rPr>
          <w:bCs/>
          <w:sz w:val="24"/>
          <w:szCs w:val="24"/>
        </w:rPr>
        <w:t>промежуточной аттестации</w:t>
      </w:r>
      <w:r w:rsidR="00F82C7C" w:rsidRPr="00500965">
        <w:rPr>
          <w:bCs/>
          <w:sz w:val="24"/>
          <w:szCs w:val="24"/>
        </w:rPr>
        <w:t xml:space="preserve">: </w:t>
      </w:r>
      <w:r w:rsidRPr="00500965">
        <w:rPr>
          <w:bCs/>
          <w:sz w:val="24"/>
          <w:szCs w:val="24"/>
        </w:rPr>
        <w:t>экзамен</w:t>
      </w:r>
      <w:r w:rsidRPr="00500965">
        <w:rPr>
          <w:bCs/>
          <w:i/>
          <w:sz w:val="24"/>
          <w:szCs w:val="24"/>
        </w:rPr>
        <w:t xml:space="preserve"> </w:t>
      </w:r>
      <w:r w:rsidR="002C2B69" w:rsidRPr="00500965">
        <w:rPr>
          <w:bCs/>
          <w:sz w:val="24"/>
          <w:szCs w:val="24"/>
        </w:rPr>
        <w:t xml:space="preserve"> </w:t>
      </w:r>
      <w:r w:rsidR="002C2B69" w:rsidRPr="00500965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00965" w:rsidRPr="00500965" w14:paraId="314F493D" w14:textId="77777777" w:rsidTr="001773FA">
        <w:tc>
          <w:tcPr>
            <w:tcW w:w="2410" w:type="dxa"/>
          </w:tcPr>
          <w:p w14:paraId="77C666E8" w14:textId="6959CD2C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6F204D1B" w14:textId="77777777" w:rsidTr="001773FA">
        <w:tc>
          <w:tcPr>
            <w:tcW w:w="2410" w:type="dxa"/>
          </w:tcPr>
          <w:p w14:paraId="49B98386" w14:textId="1CF50982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второй</w:t>
            </w:r>
            <w:r w:rsidR="00CC32F0" w:rsidRPr="00500965">
              <w:rPr>
                <w:bCs/>
                <w:iCs/>
                <w:sz w:val="24"/>
                <w:szCs w:val="24"/>
              </w:rPr>
              <w:t xml:space="preserve"> </w:t>
            </w:r>
            <w:r w:rsidRPr="0050096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5F1CF038" w14:textId="77777777" w:rsidTr="001773FA">
        <w:tc>
          <w:tcPr>
            <w:tcW w:w="2410" w:type="dxa"/>
          </w:tcPr>
          <w:p w14:paraId="453AFC05" w14:textId="25D044C2" w:rsidR="001773FA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Pr="00500965" w:rsidRDefault="001773FA" w:rsidP="001773FA">
            <w:pPr>
              <w:ind w:right="-392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четвёртый семестр      --        пятый семестр</w:t>
            </w:r>
          </w:p>
          <w:p w14:paraId="1EFA1EBE" w14:textId="7C7A1292" w:rsidR="009664F2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Pr="00500965" w:rsidRDefault="001773FA" w:rsidP="001773FA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3A8CBF6A" w:rsidR="0017646F" w:rsidRPr="00500965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В приложение к диплому выносится оцен</w:t>
      </w:r>
      <w:r w:rsidR="00E55468" w:rsidRPr="00500965">
        <w:rPr>
          <w:sz w:val="24"/>
          <w:szCs w:val="24"/>
        </w:rPr>
        <w:t xml:space="preserve">ка за </w:t>
      </w:r>
      <w:r w:rsidR="009F04CE">
        <w:rPr>
          <w:sz w:val="24"/>
          <w:szCs w:val="24"/>
          <w:u w:val="single"/>
        </w:rPr>
        <w:t>шестой</w:t>
      </w:r>
      <w:r w:rsidRPr="00500965">
        <w:rPr>
          <w:sz w:val="24"/>
          <w:szCs w:val="24"/>
        </w:rPr>
        <w:t xml:space="preserve"> семестр.</w:t>
      </w:r>
    </w:p>
    <w:p w14:paraId="620D0821" w14:textId="44981130" w:rsidR="005E642D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Курсовая работа</w:t>
      </w:r>
      <w:r w:rsidR="001773FA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не предусмотрен</w:t>
      </w:r>
      <w:r w:rsidR="001773FA" w:rsidRPr="00500965">
        <w:rPr>
          <w:sz w:val="24"/>
          <w:szCs w:val="24"/>
        </w:rPr>
        <w:t>а</w:t>
      </w:r>
      <w:r w:rsidR="009F04CE">
        <w:rPr>
          <w:sz w:val="24"/>
          <w:szCs w:val="24"/>
        </w:rPr>
        <w:t>.</w:t>
      </w:r>
    </w:p>
    <w:p w14:paraId="2A18166C" w14:textId="62E02C98" w:rsidR="00F84DC0" w:rsidRPr="00500965" w:rsidRDefault="007E18CB" w:rsidP="00B3400A">
      <w:pPr>
        <w:pStyle w:val="2"/>
      </w:pPr>
      <w:bookmarkStart w:id="12" w:name="_Toc93330962"/>
      <w:r w:rsidRPr="00500965">
        <w:t>Место учебной дисциплины в структуре ОПОП</w:t>
      </w:r>
      <w:bookmarkEnd w:id="12"/>
    </w:p>
    <w:p w14:paraId="1FBD5FB9" w14:textId="6498E3CB" w:rsidR="007E18CB" w:rsidRPr="00500965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</w:t>
      </w:r>
      <w:r w:rsidR="00D74EBF" w:rsidRPr="00500965">
        <w:rPr>
          <w:sz w:val="24"/>
          <w:szCs w:val="24"/>
        </w:rPr>
        <w:t>дисциплина</w:t>
      </w:r>
      <w:r w:rsidR="00E55468" w:rsidRPr="00500965">
        <w:rPr>
          <w:sz w:val="24"/>
          <w:szCs w:val="24"/>
        </w:rPr>
        <w:t xml:space="preserve"> </w:t>
      </w:r>
      <w:r w:rsidR="00442866" w:rsidRPr="00500965">
        <w:rPr>
          <w:sz w:val="24"/>
          <w:szCs w:val="24"/>
          <w:u w:val="single"/>
        </w:rPr>
        <w:t>Живопись</w:t>
      </w:r>
      <w:r w:rsidR="00E55468" w:rsidRPr="00500965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относится к обязательной части программы</w:t>
      </w:r>
      <w:r w:rsidR="009F04CE">
        <w:rPr>
          <w:sz w:val="24"/>
          <w:szCs w:val="24"/>
        </w:rPr>
        <w:t>.</w:t>
      </w:r>
    </w:p>
    <w:p w14:paraId="3F0DF993" w14:textId="51339735" w:rsidR="007E18CB" w:rsidRPr="00500965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 xml:space="preserve">В </w:t>
      </w:r>
      <w:r w:rsidR="002C2B69" w:rsidRPr="00500965">
        <w:rPr>
          <w:sz w:val="24"/>
          <w:szCs w:val="24"/>
        </w:rPr>
        <w:t xml:space="preserve">ходе </w:t>
      </w:r>
      <w:r w:rsidR="002F4102" w:rsidRPr="00500965">
        <w:rPr>
          <w:sz w:val="24"/>
          <w:szCs w:val="24"/>
        </w:rPr>
        <w:t xml:space="preserve">освоения </w:t>
      </w:r>
      <w:r w:rsidR="002C2B69" w:rsidRPr="00500965">
        <w:rPr>
          <w:sz w:val="24"/>
          <w:szCs w:val="24"/>
        </w:rPr>
        <w:t>учебной</w:t>
      </w:r>
      <w:r w:rsidRPr="00500965">
        <w:rPr>
          <w:sz w:val="24"/>
          <w:szCs w:val="24"/>
        </w:rPr>
        <w:t xml:space="preserve"> дисциплины</w:t>
      </w:r>
      <w:r w:rsidR="00D74EBF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формируются </w:t>
      </w:r>
      <w:r w:rsidR="002C2B69" w:rsidRPr="00500965">
        <w:rPr>
          <w:sz w:val="24"/>
          <w:szCs w:val="24"/>
        </w:rPr>
        <w:t>результаты обучения (</w:t>
      </w:r>
      <w:r w:rsidRPr="00500965">
        <w:rPr>
          <w:sz w:val="24"/>
          <w:szCs w:val="24"/>
        </w:rPr>
        <w:t>знания, умения и владения</w:t>
      </w:r>
      <w:r w:rsidR="002C2B69" w:rsidRPr="00500965">
        <w:rPr>
          <w:sz w:val="24"/>
          <w:szCs w:val="24"/>
        </w:rPr>
        <w:t>)</w:t>
      </w:r>
      <w:r w:rsidRPr="00500965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A51F0EC" w14:textId="77777777" w:rsidR="001020C1" w:rsidRPr="00C641A9" w:rsidRDefault="001020C1" w:rsidP="001020C1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Pr="00C641A9">
        <w:rPr>
          <w:sz w:val="24"/>
          <w:szCs w:val="24"/>
        </w:rPr>
        <w:t xml:space="preserve">. </w:t>
      </w:r>
    </w:p>
    <w:p w14:paraId="54943C57" w14:textId="77777777" w:rsidR="001020C1" w:rsidRPr="00C641A9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(графика).</w:t>
      </w:r>
    </w:p>
    <w:p w14:paraId="55DBAEB2" w14:textId="77777777" w:rsidR="001020C1" w:rsidRPr="00C641A9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(цвет).</w:t>
      </w:r>
    </w:p>
    <w:p w14:paraId="67C9BB61" w14:textId="77777777" w:rsidR="001020C1" w:rsidRPr="00C641A9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Пластическое моделирование.</w:t>
      </w:r>
    </w:p>
    <w:p w14:paraId="4126547A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Компьютерное проектирование в дизайне.</w:t>
      </w:r>
    </w:p>
    <w:p w14:paraId="768396CC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Основы композиции в дизайне.</w:t>
      </w:r>
    </w:p>
    <w:p w14:paraId="313CFF14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0C127C8F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3C4128B4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Проектная графика в дизайне костюма и аксессуаров.</w:t>
      </w:r>
    </w:p>
    <w:p w14:paraId="2AC3686B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.</w:t>
      </w:r>
    </w:p>
    <w:p w14:paraId="2589A159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Выполнение проекта в материале.</w:t>
      </w:r>
    </w:p>
    <w:p w14:paraId="2BFF89F5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Конструирование и новые методы конструирования костюма.</w:t>
      </w:r>
    </w:p>
    <w:p w14:paraId="055C3F71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Новые методы конструирования аксессуаров.</w:t>
      </w:r>
    </w:p>
    <w:p w14:paraId="3EFA97CF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Дизайн визуальных коммуникаций.</w:t>
      </w:r>
    </w:p>
    <w:p w14:paraId="2E9EBE29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Роспись по ткани.</w:t>
      </w:r>
    </w:p>
    <w:p w14:paraId="1AF1FC32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Декорирование.</w:t>
      </w:r>
    </w:p>
    <w:p w14:paraId="5064C0B6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костюма.</w:t>
      </w:r>
    </w:p>
    <w:p w14:paraId="4441E8F3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аксессуаров.</w:t>
      </w:r>
    </w:p>
    <w:p w14:paraId="2F927C28" w14:textId="77777777" w:rsidR="001020C1" w:rsidRPr="000D461C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</w:p>
    <w:p w14:paraId="21B1E81E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Производственная практика. Проектно-технологическая практика.</w:t>
      </w:r>
    </w:p>
    <w:p w14:paraId="41229BB8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67BCACFF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4C459398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Учебно-ознакомительная практика.</w:t>
      </w:r>
    </w:p>
    <w:p w14:paraId="243C09B5" w14:textId="77777777" w:rsidR="001020C1" w:rsidRPr="00111B31" w:rsidRDefault="001020C1" w:rsidP="001020C1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020C1" w:rsidRDefault="005F3CD1" w:rsidP="009F04CE">
      <w:pPr>
        <w:ind w:left="567"/>
        <w:rPr>
          <w:i/>
          <w:color w:val="FF0000"/>
          <w:sz w:val="24"/>
          <w:szCs w:val="24"/>
        </w:rPr>
      </w:pPr>
    </w:p>
    <w:p w14:paraId="6949FCC8" w14:textId="61765012" w:rsidR="00342AAE" w:rsidRPr="00500965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 xml:space="preserve">Результаты </w:t>
      </w:r>
      <w:r w:rsidR="001971EC" w:rsidRPr="00500965">
        <w:rPr>
          <w:sz w:val="24"/>
          <w:szCs w:val="24"/>
        </w:rPr>
        <w:t>освоения</w:t>
      </w:r>
      <w:r w:rsidR="00342AAE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учебной дисциплины</w:t>
      </w:r>
      <w:r w:rsidR="00D74EBF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>в дальнейшем будут испол</w:t>
      </w:r>
      <w:r w:rsidR="000368CB" w:rsidRPr="00500965">
        <w:rPr>
          <w:sz w:val="24"/>
          <w:szCs w:val="24"/>
        </w:rPr>
        <w:t>ьзованы при прохождении практик</w:t>
      </w:r>
      <w:r w:rsidR="00342AAE" w:rsidRPr="00500965">
        <w:rPr>
          <w:sz w:val="24"/>
          <w:szCs w:val="24"/>
        </w:rPr>
        <w:t xml:space="preserve"> </w:t>
      </w:r>
      <w:proofErr w:type="gramStart"/>
      <w:r w:rsidR="00342AAE" w:rsidRPr="00500965">
        <w:rPr>
          <w:sz w:val="24"/>
          <w:szCs w:val="24"/>
        </w:rPr>
        <w:t>и</w:t>
      </w:r>
      <w:r w:rsidR="00E55468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 xml:space="preserve"> выполнении</w:t>
      </w:r>
      <w:proofErr w:type="gramEnd"/>
      <w:r w:rsidR="00342AAE" w:rsidRPr="00500965">
        <w:rPr>
          <w:sz w:val="24"/>
          <w:szCs w:val="24"/>
        </w:rPr>
        <w:t xml:space="preserve"> выпускной квалификационной работы.</w:t>
      </w:r>
    </w:p>
    <w:p w14:paraId="25F3DDAB" w14:textId="3B1BD0A7" w:rsidR="00BF7A20" w:rsidRPr="00500965" w:rsidRDefault="00B431BF" w:rsidP="00B3400A">
      <w:pPr>
        <w:pStyle w:val="1"/>
        <w:rPr>
          <w:i/>
        </w:rPr>
      </w:pPr>
      <w:bookmarkStart w:id="13" w:name="_Toc93330963"/>
      <w:r w:rsidRPr="00500965">
        <w:lastRenderedPageBreak/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3"/>
    </w:p>
    <w:p w14:paraId="5FCD6534" w14:textId="239CA9B6" w:rsidR="00E64949" w:rsidRPr="00500965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E55468" w:rsidRPr="00500965">
        <w:rPr>
          <w:rFonts w:eastAsia="Times New Roman"/>
          <w:sz w:val="24"/>
          <w:szCs w:val="24"/>
        </w:rPr>
        <w:t xml:space="preserve"> 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7944EC1E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 xml:space="preserve">Приобретение высокой профессиональной культуры осуществляется </w:t>
      </w:r>
      <w:proofErr w:type="gramStart"/>
      <w:r w:rsidRPr="00500965">
        <w:rPr>
          <w:bCs/>
          <w:sz w:val="24"/>
          <w:szCs w:val="24"/>
        </w:rPr>
        <w:t>благодаря  освоению</w:t>
      </w:r>
      <w:proofErr w:type="gramEnd"/>
      <w:r w:rsidRPr="00500965">
        <w:rPr>
          <w:bCs/>
          <w:sz w:val="24"/>
          <w:szCs w:val="24"/>
        </w:rPr>
        <w:t xml:space="preserve">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 неотъемлемые  составляющие е</w:t>
      </w:r>
      <w:r w:rsidR="00442866" w:rsidRPr="00500965">
        <w:rPr>
          <w:bCs/>
          <w:sz w:val="24"/>
          <w:szCs w:val="24"/>
        </w:rPr>
        <w:t>го части: 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2B0931DD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>и 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эмоцио</w:t>
      </w:r>
      <w:r w:rsidR="00A446AC" w:rsidRPr="00500965">
        <w:rPr>
          <w:sz w:val="24"/>
          <w:szCs w:val="24"/>
        </w:rPr>
        <w:t>нально-эстетическая 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колорита, </w:t>
      </w:r>
      <w:r w:rsidRPr="00500965">
        <w:rPr>
          <w:sz w:val="24"/>
          <w:szCs w:val="24"/>
        </w:rPr>
        <w:t xml:space="preserve"> </w:t>
      </w:r>
      <w:r w:rsidR="00107D9C" w:rsidRPr="00500965">
        <w:rPr>
          <w:sz w:val="24"/>
          <w:szCs w:val="24"/>
        </w:rPr>
        <w:t>изменениях его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удалении при наблюдении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Живопись</w:t>
      </w:r>
      <w:r w:rsidRPr="00500965">
        <w:rPr>
          <w:sz w:val="24"/>
          <w:szCs w:val="24"/>
        </w:rPr>
        <w:t xml:space="preserve"> следует рассматривать, прежде всего, как  фундаментальное начало в творчестве </w:t>
      </w:r>
      <w:r w:rsidR="00EB4F55" w:rsidRPr="00500965">
        <w:rPr>
          <w:sz w:val="24"/>
          <w:szCs w:val="24"/>
        </w:rPr>
        <w:t xml:space="preserve">художника и </w:t>
      </w:r>
      <w:r w:rsidRPr="00500965">
        <w:rPr>
          <w:sz w:val="24"/>
          <w:szCs w:val="24"/>
        </w:rPr>
        <w:t>дизайнера.</w:t>
      </w:r>
      <w:r w:rsidR="00E64949" w:rsidRPr="00500965">
        <w:rPr>
          <w:i/>
          <w:sz w:val="24"/>
          <w:szCs w:val="24"/>
        </w:rPr>
        <w:t xml:space="preserve"> </w:t>
      </w:r>
    </w:p>
    <w:p w14:paraId="288D6C74" w14:textId="10B420F5" w:rsidR="00E64949" w:rsidRPr="00500965" w:rsidRDefault="00A446AC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</w:t>
      </w:r>
      <w:r w:rsidR="00AC35A9" w:rsidRPr="00500965">
        <w:rPr>
          <w:sz w:val="24"/>
          <w:szCs w:val="24"/>
        </w:rPr>
        <w:t xml:space="preserve"> также является – изучение особ</w:t>
      </w:r>
      <w:r w:rsidR="0015651B" w:rsidRPr="00500965">
        <w:rPr>
          <w:sz w:val="24"/>
          <w:szCs w:val="24"/>
        </w:rPr>
        <w:t>енностей зрительного восприятия, его 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свето-воздушной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>едметов, 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природы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- это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7EC96EE0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Задача декоративной </w:t>
      </w:r>
      <w:proofErr w:type="gramStart"/>
      <w:r w:rsidRPr="00500965">
        <w:rPr>
          <w:sz w:val="24"/>
          <w:szCs w:val="24"/>
        </w:rPr>
        <w:t xml:space="preserve">живописи </w:t>
      </w:r>
      <w:r w:rsidR="00AC35A9" w:rsidRPr="00500965">
        <w:rPr>
          <w:sz w:val="24"/>
          <w:szCs w:val="24"/>
        </w:rPr>
        <w:t xml:space="preserve"> для</w:t>
      </w:r>
      <w:proofErr w:type="gramEnd"/>
      <w:r w:rsidR="00AC35A9" w:rsidRPr="00500965">
        <w:rPr>
          <w:sz w:val="24"/>
          <w:szCs w:val="24"/>
        </w:rPr>
        <w:t xml:space="preserve">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</w:t>
      </w:r>
      <w:r w:rsidR="009F04CE">
        <w:rPr>
          <w:sz w:val="24"/>
          <w:szCs w:val="24"/>
        </w:rPr>
        <w:t>-</w:t>
      </w:r>
      <w:r w:rsidR="00AC35A9" w:rsidRPr="00500965">
        <w:rPr>
          <w:sz w:val="24"/>
          <w:szCs w:val="24"/>
        </w:rPr>
        <w:t>художественное, общ</w:t>
      </w:r>
      <w:r w:rsidR="00107D9C" w:rsidRPr="00500965">
        <w:rPr>
          <w:sz w:val="24"/>
          <w:szCs w:val="24"/>
        </w:rPr>
        <w:t>е</w:t>
      </w:r>
      <w:r w:rsidR="009F04CE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живописи, выходит из неё.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0F25D41D" w:rsidR="00AC35A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различными изоб</w:t>
      </w:r>
      <w:r w:rsidR="0015651B" w:rsidRPr="00500965">
        <w:rPr>
          <w:sz w:val="24"/>
          <w:szCs w:val="24"/>
        </w:rPr>
        <w:t>разительными  средствами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B3400A">
      <w:pPr>
        <w:pStyle w:val="2"/>
        <w:rPr>
          <w:i/>
        </w:rPr>
      </w:pPr>
      <w:bookmarkStart w:id="14" w:name="_Toc93330964"/>
      <w:r w:rsidRPr="00500965"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Способен осуществлять поиск, критический </w:t>
            </w:r>
            <w:r w:rsidRPr="00500965">
              <w:rPr>
                <w:i/>
                <w:sz w:val="22"/>
                <w:szCs w:val="22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ИД-УК-1.1</w:t>
            </w:r>
          </w:p>
          <w:p w14:paraId="7C7986AC" w14:textId="6B4E47C3" w:rsidR="00C87339" w:rsidRPr="00500965" w:rsidRDefault="00C87339" w:rsidP="008B6746">
            <w:pPr>
              <w:pStyle w:val="af0"/>
              <w:ind w:left="0"/>
              <w:rPr>
                <w:i/>
              </w:rPr>
            </w:pPr>
            <w:r w:rsidRPr="00500965">
              <w:rPr>
                <w:i/>
              </w:rPr>
              <w:t xml:space="preserve">Использование системных связей и отношений между явлениями, процессами и </w:t>
            </w:r>
            <w:r w:rsidRPr="00500965">
              <w:rPr>
                <w:i/>
              </w:rPr>
              <w:lastRenderedPageBreak/>
              <w:t>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8B6746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lastRenderedPageBreak/>
              <w:t>Выстраивает социальное профессиональное и межкультурное</w:t>
            </w:r>
            <w:r w:rsidR="00CC32F0" w:rsidRPr="00500965">
              <w:rPr>
                <w:rFonts w:cstheme="minorBidi"/>
                <w:i/>
              </w:rPr>
              <w:t xml:space="preserve"> </w:t>
            </w:r>
            <w:r w:rsidRPr="00500965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2C67EFB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50096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500965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50096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ИД-УК-5.2</w:t>
            </w:r>
          </w:p>
          <w:p w14:paraId="009E445A" w14:textId="6989BA0A" w:rsidR="00C87339" w:rsidRPr="00500965" w:rsidRDefault="00C87339" w:rsidP="008B6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8B6746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500965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Использование</w:t>
            </w:r>
            <w:r w:rsidR="00C87339" w:rsidRPr="00500965">
              <w:rPr>
                <w:i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и профессионально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общени</w:t>
            </w:r>
            <w:r w:rsidRPr="00500965">
              <w:rPr>
                <w:i/>
              </w:rPr>
              <w:t>и</w:t>
            </w:r>
            <w:r w:rsidR="00C87339" w:rsidRPr="00500965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500965" w:rsidRDefault="000368CB" w:rsidP="000368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ОПК-1</w:t>
            </w:r>
          </w:p>
          <w:p w14:paraId="1415B648" w14:textId="13FB0AC2" w:rsidR="00C87339" w:rsidRPr="00500965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</w:t>
            </w:r>
            <w:r w:rsidRPr="00500965">
              <w:rPr>
                <w:rFonts w:eastAsiaTheme="minorHAnsi"/>
                <w:i/>
                <w:lang w:eastAsia="en-US"/>
              </w:rPr>
              <w:lastRenderedPageBreak/>
              <w:t>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3B306E5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  <w:r w:rsidR="008B6746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14039970" w14:textId="7B8A1704" w:rsidR="00665E2F" w:rsidRPr="00500965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</w:p>
          <w:p w14:paraId="44DEE1DD" w14:textId="77777777" w:rsidR="005365C8" w:rsidRPr="00500965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661C634B" w:rsidR="00E62B56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 xml:space="preserve">Анализ живописных и графических произведений в широком культурно-историческом контексте в тесной </w:t>
            </w:r>
            <w:r w:rsidRPr="00500965">
              <w:rPr>
                <w:i/>
              </w:rPr>
              <w:lastRenderedPageBreak/>
              <w:t>связи с философскими, религиозными и эстетическими идеями конкретного исторического периода</w:t>
            </w:r>
            <w:r w:rsidR="008B6746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A1A27DC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8B6746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500965" w:rsidRDefault="009E6F36" w:rsidP="005D086E">
            <w:pPr>
              <w:pStyle w:val="pboth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ОПК-6 </w:t>
            </w:r>
            <w:proofErr w:type="spellStart"/>
            <w:r w:rsidRPr="00500965">
              <w:rPr>
                <w:i/>
                <w:sz w:val="22"/>
                <w:szCs w:val="22"/>
              </w:rPr>
              <w:t>ОПК-6</w:t>
            </w:r>
            <w:proofErr w:type="spellEnd"/>
            <w:r w:rsidRPr="00500965">
              <w:rPr>
                <w:i/>
                <w:sz w:val="22"/>
                <w:szCs w:val="22"/>
              </w:rPr>
              <w:t xml:space="preserve"> </w:t>
            </w:r>
            <w:r w:rsidRPr="00500965">
              <w:rPr>
                <w:rFonts w:eastAsiaTheme="minorHAnsi"/>
                <w:i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39B9B74F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</w:t>
            </w:r>
            <w:proofErr w:type="gramStart"/>
            <w:r w:rsidRPr="00500965">
              <w:rPr>
                <w:rFonts w:eastAsiaTheme="minorHAnsi"/>
                <w:i/>
                <w:lang w:eastAsia="en-US"/>
              </w:rPr>
              <w:t>и  цветовые</w:t>
            </w:r>
            <w:proofErr w:type="gramEnd"/>
            <w:r w:rsidRPr="00500965">
              <w:rPr>
                <w:rFonts w:eastAsiaTheme="minorHAnsi"/>
                <w:i/>
                <w:lang w:eastAsia="en-US"/>
              </w:rPr>
              <w:t xml:space="preserve"> особенности), прослеживает логику </w:t>
            </w:r>
            <w:proofErr w:type="spellStart"/>
            <w:r w:rsidRPr="00500965">
              <w:rPr>
                <w:rFonts w:eastAsiaTheme="minorHAnsi"/>
                <w:i/>
                <w:lang w:eastAsia="en-US"/>
              </w:rPr>
              <w:t>темо</w:t>
            </w:r>
            <w:proofErr w:type="spellEnd"/>
            <w:r w:rsidR="0054142F">
              <w:rPr>
                <w:rFonts w:eastAsiaTheme="minorHAnsi"/>
                <w:i/>
                <w:lang w:eastAsia="en-US"/>
              </w:rPr>
              <w:t>-</w:t>
            </w:r>
            <w:r w:rsidRPr="00500965">
              <w:rPr>
                <w:rFonts w:eastAsiaTheme="minorHAnsi"/>
                <w:i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4A7016AF" w:rsidR="00665E2F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</w:t>
            </w:r>
          </w:p>
        </w:tc>
      </w:tr>
      <w:tr w:rsidR="00500965" w:rsidRPr="00500965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500965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500965">
              <w:rPr>
                <w:rFonts w:eastAsiaTheme="minorHAnsi"/>
                <w:i/>
                <w:lang w:eastAsia="en-US"/>
              </w:rPr>
              <w:t>художе</w:t>
            </w:r>
            <w:r w:rsidR="00C87339" w:rsidRPr="00500965">
              <w:rPr>
                <w:rFonts w:eastAsiaTheme="minorHAnsi"/>
                <w:i/>
                <w:lang w:eastAsia="en-US"/>
              </w:rPr>
              <w:t>ственн</w:t>
            </w:r>
            <w:r w:rsidRPr="00500965">
              <w:rPr>
                <w:rFonts w:eastAsiaTheme="minorHAnsi"/>
                <w:i/>
                <w:lang w:eastAsia="en-US"/>
              </w:rPr>
              <w:t>ого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500965">
              <w:rPr>
                <w:rFonts w:eastAsiaTheme="minorHAnsi"/>
                <w:i/>
                <w:lang w:eastAsia="en-US"/>
              </w:rPr>
              <w:t>а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в звуке на основе постижения музыкального произведения внутренним слухом.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500965" w:rsidRDefault="007F3D0E" w:rsidP="00B3400A">
      <w:pPr>
        <w:pStyle w:val="1"/>
        <w:rPr>
          <w:i/>
        </w:rPr>
      </w:pPr>
      <w:bookmarkStart w:id="15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5"/>
    </w:p>
    <w:p w14:paraId="40BCA74B" w14:textId="2256C04B" w:rsidR="00342AAE" w:rsidRPr="0050096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500965" w:rsidRDefault="003341AF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500965" w:rsidRDefault="00E64949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C3D7581" w:rsidR="007F3D0E" w:rsidRPr="00500965" w:rsidRDefault="007F3D0E" w:rsidP="00B3400A">
      <w:pPr>
        <w:pStyle w:val="2"/>
        <w:rPr>
          <w:i/>
        </w:rPr>
      </w:pPr>
      <w:bookmarkStart w:id="16" w:name="_Toc93330966"/>
      <w:r w:rsidRPr="00500965">
        <w:t xml:space="preserve">Структура учебной дисциплины для обучающихся </w:t>
      </w:r>
      <w:r w:rsidR="003631C8" w:rsidRPr="00500965">
        <w:t>по видам занятий: (очная форма обучения)</w:t>
      </w:r>
      <w:bookmarkEnd w:id="16"/>
    </w:p>
    <w:p w14:paraId="49321B86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751BC433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542D941" w14:textId="0FE524DC" w:rsidR="00410DC0" w:rsidRDefault="00410DC0" w:rsidP="000E64AF">
      <w:pPr>
        <w:jc w:val="both"/>
        <w:rPr>
          <w:i/>
        </w:rPr>
      </w:pPr>
    </w:p>
    <w:p w14:paraId="64C3B731" w14:textId="4357BBE3" w:rsidR="000E64AF" w:rsidRDefault="000E64AF" w:rsidP="000E64AF">
      <w:pPr>
        <w:jc w:val="both"/>
        <w:rPr>
          <w:i/>
        </w:rPr>
      </w:pPr>
    </w:p>
    <w:p w14:paraId="17CFD6F9" w14:textId="1B76CA54" w:rsidR="000E64AF" w:rsidRDefault="000E64AF" w:rsidP="000E64AF">
      <w:pPr>
        <w:jc w:val="both"/>
        <w:rPr>
          <w:i/>
        </w:rPr>
      </w:pPr>
    </w:p>
    <w:p w14:paraId="373CB103" w14:textId="77777777" w:rsidR="000E64AF" w:rsidRPr="000E64AF" w:rsidRDefault="000E64AF" w:rsidP="000E64AF">
      <w:pPr>
        <w:jc w:val="both"/>
        <w:rPr>
          <w:i/>
        </w:rPr>
      </w:pPr>
    </w:p>
    <w:p w14:paraId="518E185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5349BD0B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EE6223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0812E503" w14:textId="7EA00AED" w:rsidR="006113AA" w:rsidRPr="00500965" w:rsidRDefault="00560461" w:rsidP="000E64AF">
      <w:pPr>
        <w:pStyle w:val="af0"/>
        <w:numPr>
          <w:ilvl w:val="1"/>
          <w:numId w:val="12"/>
        </w:numPr>
        <w:jc w:val="both"/>
        <w:rPr>
          <w:i/>
        </w:rPr>
      </w:pPr>
      <w:r w:rsidRPr="00500965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500965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500965" w:rsidRDefault="006113AA" w:rsidP="00B6294E"/>
        </w:tc>
      </w:tr>
      <w:tr w:rsidR="00500965" w:rsidRPr="00500965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7777777" w:rsidR="00467820" w:rsidRPr="00500965" w:rsidRDefault="00467820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4D965B31" w14:textId="7DA8ADF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C35345B" w14:textId="66E1A23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A0ED220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1DFFDDAC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133A876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2FF2B505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39394B8" w14:textId="280E9D43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77777777" w:rsidR="00467820" w:rsidRPr="00500965" w:rsidRDefault="00467820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7F05FF05" w14:textId="138E71E7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1552D6" w14:textId="7918A850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25A0117C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7BE7CA00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4768644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5DBE54FF" w14:textId="53B3CC3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7B1EC5C2" w14:textId="77777777" w:rsidTr="00B6294E">
        <w:trPr>
          <w:cantSplit/>
          <w:trHeight w:val="340"/>
        </w:trPr>
        <w:tc>
          <w:tcPr>
            <w:tcW w:w="1951" w:type="dxa"/>
          </w:tcPr>
          <w:p w14:paraId="50B8E5E1" w14:textId="077D6400" w:rsidR="00467820" w:rsidRPr="00500965" w:rsidRDefault="00467820" w:rsidP="00B6294E">
            <w:r w:rsidRPr="00500965">
              <w:t>3 семестр</w:t>
            </w:r>
          </w:p>
        </w:tc>
        <w:tc>
          <w:tcPr>
            <w:tcW w:w="1162" w:type="dxa"/>
          </w:tcPr>
          <w:p w14:paraId="6057D17D" w14:textId="5AB46C41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0C7FB4" w14:textId="41FDF5D4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8BE752" w14:textId="08CB7F4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83600D8" w14:textId="063D5CE3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0ADB37E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4FEFFF64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73B8298C" w14:textId="33AE084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1F862FE0" w14:textId="77777777" w:rsidTr="00B6294E">
        <w:trPr>
          <w:cantSplit/>
          <w:trHeight w:val="340"/>
        </w:trPr>
        <w:tc>
          <w:tcPr>
            <w:tcW w:w="1951" w:type="dxa"/>
          </w:tcPr>
          <w:p w14:paraId="21EA385F" w14:textId="23AC8553" w:rsidR="00467820" w:rsidRPr="00500965" w:rsidRDefault="00467820" w:rsidP="005442A4">
            <w:r w:rsidRPr="00500965">
              <w:t>4 семестр</w:t>
            </w:r>
          </w:p>
        </w:tc>
        <w:tc>
          <w:tcPr>
            <w:tcW w:w="1162" w:type="dxa"/>
          </w:tcPr>
          <w:p w14:paraId="318148D1" w14:textId="56A9E27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47D33C2A" w14:textId="4E7ACDE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DB7E09E" w14:textId="01DE168B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230BA34" w14:textId="7B211FBE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16FB8EE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45257040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07E60CD0" w14:textId="3680BC1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2525B34D" w14:textId="77777777" w:rsidTr="00B6294E">
        <w:trPr>
          <w:cantSplit/>
          <w:trHeight w:val="340"/>
        </w:trPr>
        <w:tc>
          <w:tcPr>
            <w:tcW w:w="1951" w:type="dxa"/>
          </w:tcPr>
          <w:p w14:paraId="1A9C2A5D" w14:textId="4BD022A2" w:rsidR="00467820" w:rsidRPr="00500965" w:rsidRDefault="00467820" w:rsidP="005442A4">
            <w:r w:rsidRPr="00500965">
              <w:t>5 семестр</w:t>
            </w:r>
          </w:p>
        </w:tc>
        <w:tc>
          <w:tcPr>
            <w:tcW w:w="1162" w:type="dxa"/>
          </w:tcPr>
          <w:p w14:paraId="7411E99B" w14:textId="4E60C0F2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3BC582" w14:textId="5839B55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6150324" w14:textId="401386DF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F2639BE" w14:textId="40CBAD77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4BA5F76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485027AF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A41B0BA" w14:textId="03BCF449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2D6CF4FF" w14:textId="77777777" w:rsidTr="00B6294E">
        <w:trPr>
          <w:cantSplit/>
          <w:trHeight w:val="340"/>
        </w:trPr>
        <w:tc>
          <w:tcPr>
            <w:tcW w:w="1951" w:type="dxa"/>
          </w:tcPr>
          <w:p w14:paraId="1BFD0407" w14:textId="0692995E" w:rsidR="00467820" w:rsidRPr="00500965" w:rsidRDefault="00467820" w:rsidP="005442A4">
            <w:r w:rsidRPr="00500965">
              <w:t>6 семестр</w:t>
            </w:r>
          </w:p>
        </w:tc>
        <w:tc>
          <w:tcPr>
            <w:tcW w:w="1162" w:type="dxa"/>
          </w:tcPr>
          <w:p w14:paraId="549036A4" w14:textId="70D6F115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3B8D10F6" w14:textId="34B1CBE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DD08FF9" w14:textId="4829F19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35301ECC" w14:textId="60CA885E" w:rsidR="00467820" w:rsidRPr="00500965" w:rsidRDefault="00467820" w:rsidP="00B6294E">
            <w:pPr>
              <w:ind w:left="28"/>
              <w:jc w:val="center"/>
            </w:pPr>
            <w:r w:rsidRPr="00500965"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391203B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460F35A6" w:rsidR="00467820" w:rsidRPr="00500965" w:rsidRDefault="00467820" w:rsidP="00B6294E">
            <w:pPr>
              <w:ind w:left="28"/>
              <w:jc w:val="center"/>
            </w:pPr>
            <w:r w:rsidRPr="00500965">
              <w:t>27</w:t>
            </w:r>
          </w:p>
        </w:tc>
        <w:tc>
          <w:tcPr>
            <w:tcW w:w="708" w:type="dxa"/>
          </w:tcPr>
          <w:p w14:paraId="5B7187A0" w14:textId="02F448E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6488C9BD" w14:textId="77777777" w:rsidTr="00B6294E">
        <w:trPr>
          <w:cantSplit/>
          <w:trHeight w:val="340"/>
        </w:trPr>
        <w:tc>
          <w:tcPr>
            <w:tcW w:w="1951" w:type="dxa"/>
          </w:tcPr>
          <w:p w14:paraId="777F1484" w14:textId="560F4609" w:rsidR="00467820" w:rsidRPr="00500965" w:rsidRDefault="00467820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61430F9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467820" w:rsidRPr="00500965" w:rsidRDefault="00467820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5DF4871F" w14:textId="0C25A012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8F08B9A" w14:textId="54DE6BB1" w:rsidR="00467820" w:rsidRPr="00500965" w:rsidRDefault="00467820" w:rsidP="00B6294E">
            <w:pPr>
              <w:ind w:left="28"/>
              <w:jc w:val="center"/>
            </w:pPr>
            <w:r w:rsidRPr="00500965"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032450C8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7DDAAC8C" w:rsidR="00467820" w:rsidRPr="00500965" w:rsidRDefault="00467820" w:rsidP="00B6294E">
            <w:pPr>
              <w:ind w:left="28"/>
              <w:jc w:val="center"/>
            </w:pPr>
            <w:r w:rsidRPr="00500965">
              <w:t>159</w:t>
            </w:r>
          </w:p>
        </w:tc>
        <w:tc>
          <w:tcPr>
            <w:tcW w:w="708" w:type="dxa"/>
          </w:tcPr>
          <w:p w14:paraId="10A6A807" w14:textId="7B9AD497" w:rsidR="00467820" w:rsidRPr="00500965" w:rsidRDefault="00467820" w:rsidP="00B6294E">
            <w:pPr>
              <w:jc w:val="center"/>
            </w:pPr>
            <w:r w:rsidRPr="00500965">
              <w:t>180</w:t>
            </w:r>
          </w:p>
        </w:tc>
      </w:tr>
    </w:tbl>
    <w:p w14:paraId="1702BFD7" w14:textId="022E47D5" w:rsidR="00AE3FB0" w:rsidRPr="00500965" w:rsidRDefault="007F3D0E" w:rsidP="00AE3FB0">
      <w:pPr>
        <w:pStyle w:val="2"/>
        <w:rPr>
          <w:i/>
        </w:rPr>
      </w:pPr>
      <w:r w:rsidRPr="00500965">
        <w:t>Структура учебной дисциплины для обучающихс</w:t>
      </w:r>
      <w:r w:rsidR="002A584B" w:rsidRPr="00500965">
        <w:t>я</w:t>
      </w:r>
      <w:r w:rsidR="004927C8" w:rsidRPr="00500965">
        <w:t xml:space="preserve"> </w:t>
      </w:r>
      <w:r w:rsidR="003631C8" w:rsidRPr="00500965">
        <w:t>по видам занятий: (очно-заочная форма обучения)</w:t>
      </w:r>
      <w:r w:rsidR="00721AD5" w:rsidRPr="00500965">
        <w:rPr>
          <w:i/>
        </w:rPr>
        <w:t xml:space="preserve"> </w:t>
      </w:r>
    </w:p>
    <w:p w14:paraId="0EECB931" w14:textId="1ACAB145" w:rsidR="00721AD5" w:rsidRPr="00500965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500965" w:rsidRDefault="006113AA" w:rsidP="00B6294E"/>
        </w:tc>
      </w:tr>
      <w:tr w:rsidR="00500965" w:rsidRPr="00500965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500965" w:rsidRDefault="009D0A9C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500965" w:rsidRDefault="009D0A9C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3F5E29C" w14:textId="20A62296" w:rsidR="009D0A9C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7EA3395" w:rsidR="009D0A9C" w:rsidRPr="00500965" w:rsidRDefault="009D0A9C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558CA9B" w14:textId="3E3A9395" w:rsidR="009D0A9C" w:rsidRPr="00500965" w:rsidRDefault="0099586F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42DE5AEE" w:rsidR="009D0A9C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2D7B5EAE" w14:textId="06EDBF11" w:rsidR="009D0A9C" w:rsidRPr="00500965" w:rsidRDefault="00E71884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500965" w:rsidRDefault="00E71884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500965" w:rsidRDefault="00E71884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2721834" w14:textId="1EDACB53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4EC9B5A4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7216DB45" w14:textId="69C7B3B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500965" w:rsidRDefault="00E71884" w:rsidP="00B6294E">
            <w:pPr>
              <w:rPr>
                <w:i/>
              </w:rPr>
            </w:pPr>
            <w:r w:rsidRPr="00500965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7A1E89" w14:textId="4AB6FEA7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178677D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3116D532" w:rsidR="00E71884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059064BF" w14:textId="5B6D30E1" w:rsidR="00E71884" w:rsidRPr="00500965" w:rsidRDefault="0099586F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500965" w:rsidRDefault="00E71884" w:rsidP="00B6294E">
            <w:pPr>
              <w:rPr>
                <w:i/>
              </w:rPr>
            </w:pPr>
            <w:r w:rsidRPr="00500965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5C002188" w14:textId="69541BCA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2B4A3E9A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294D9C89" w:rsidR="00E71884" w:rsidRPr="00500965" w:rsidRDefault="0099586F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C16711E" w14:textId="029B72D8" w:rsidR="00E71884" w:rsidRPr="00500965" w:rsidRDefault="0099586F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500965" w:rsidRDefault="00E71884" w:rsidP="00B6294E">
            <w:pPr>
              <w:rPr>
                <w:i/>
              </w:rPr>
            </w:pPr>
            <w:r w:rsidRPr="00500965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7E544E82" w14:textId="5ABB0D6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A50749B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Pr="00500965" w:rsidRDefault="00E71884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877BDB5" w14:textId="31C24F18" w:rsidR="00E71884" w:rsidRPr="00500965" w:rsidRDefault="00E71884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500965" w:rsidRDefault="00E71884" w:rsidP="00B6294E">
            <w:pPr>
              <w:rPr>
                <w:i/>
              </w:rPr>
            </w:pPr>
            <w:r w:rsidRPr="00500965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5949E11" w14:textId="54FD9C9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5B965644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51C8628A" w14:textId="06611A2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500965" w:rsidRDefault="006113AA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5367097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Pr="00500965" w:rsidRDefault="00E71884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790E95CB" w:rsidR="006113AA" w:rsidRPr="00500965" w:rsidRDefault="00F10D5C" w:rsidP="00B6294E">
            <w:pPr>
              <w:ind w:left="28"/>
              <w:jc w:val="center"/>
            </w:pPr>
            <w:r w:rsidRPr="00500965">
              <w:t>102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7CCC33F0" w:rsidR="006113AA" w:rsidRPr="00500965" w:rsidRDefault="0099586F" w:rsidP="00B6294E">
            <w:pPr>
              <w:ind w:left="28"/>
              <w:jc w:val="center"/>
            </w:pPr>
            <w:r w:rsidRPr="00500965">
              <w:t>330</w:t>
            </w:r>
          </w:p>
        </w:tc>
        <w:tc>
          <w:tcPr>
            <w:tcW w:w="708" w:type="dxa"/>
          </w:tcPr>
          <w:p w14:paraId="55055DB9" w14:textId="26EE7F8D" w:rsidR="006113AA" w:rsidRPr="00500965" w:rsidRDefault="00F10D5C" w:rsidP="00B6294E">
            <w:pPr>
              <w:jc w:val="center"/>
            </w:pPr>
            <w:r w:rsidRPr="00500965">
              <w:t>2</w:t>
            </w:r>
            <w:r w:rsidR="0099586F" w:rsidRPr="00500965">
              <w:t>16</w:t>
            </w:r>
          </w:p>
        </w:tc>
      </w:tr>
    </w:tbl>
    <w:p w14:paraId="5E96A2FB" w14:textId="77777777" w:rsidR="00B00330" w:rsidRPr="00500965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RPr="00500965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500965" w:rsidRDefault="004D2D12" w:rsidP="00B3400A">
      <w:pPr>
        <w:pStyle w:val="2"/>
        <w:rPr>
          <w:i/>
        </w:rPr>
      </w:pPr>
      <w:bookmarkStart w:id="17" w:name="_Toc93330968"/>
      <w:r w:rsidRPr="00500965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500965" w:rsidRDefault="00F15802" w:rsidP="00F15802">
      <w:pPr>
        <w:rPr>
          <w:bCs/>
          <w:i/>
        </w:rPr>
      </w:pPr>
      <w:r w:rsidRPr="0050096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500965">
        <w:rPr>
          <w:bCs/>
          <w:i/>
        </w:rPr>
        <w:t>,</w:t>
      </w:r>
      <w:r w:rsidRPr="00500965">
        <w:rPr>
          <w:bCs/>
          <w:i/>
        </w:rPr>
        <w:t xml:space="preserve"> лабораторные </w:t>
      </w:r>
      <w:r w:rsidR="005459AF" w:rsidRPr="00500965">
        <w:rPr>
          <w:bCs/>
          <w:i/>
        </w:rPr>
        <w:t>работы</w:t>
      </w:r>
      <w:r w:rsidRPr="0050096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500965" w:rsidRDefault="00DD6033" w:rsidP="00EB5B08">
      <w:pPr>
        <w:jc w:val="both"/>
        <w:rPr>
          <w:i/>
        </w:rPr>
      </w:pP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5873"/>
        <w:gridCol w:w="674"/>
        <w:gridCol w:w="680"/>
        <w:gridCol w:w="680"/>
        <w:gridCol w:w="680"/>
        <w:gridCol w:w="840"/>
        <w:gridCol w:w="6"/>
        <w:gridCol w:w="657"/>
        <w:gridCol w:w="3807"/>
      </w:tblGrid>
      <w:tr w:rsidR="00500965" w:rsidRPr="00500965" w14:paraId="11E85686" w14:textId="77777777" w:rsidTr="004A79A8">
        <w:trPr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4A79A8" w:rsidRPr="00500965" w:rsidRDefault="004A79A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A57D5F" w14:textId="77777777" w:rsidR="004A79A8" w:rsidRPr="00500965" w:rsidRDefault="004A79A8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4A79A8" w:rsidRPr="00500965" w:rsidRDefault="004A79A8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5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4A79A8" w:rsidRPr="00500965" w:rsidRDefault="004A79A8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00965" w:rsidRPr="00500965" w14:paraId="667ABF42" w14:textId="77777777" w:rsidTr="004A79A8">
        <w:trPr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01C82A4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3633C2CC" w14:textId="77777777" w:rsidTr="004A79A8">
        <w:trPr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6614102E" w14:textId="77777777" w:rsidTr="004A79A8">
        <w:trPr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9"/>
            <w:shd w:val="clear" w:color="auto" w:fill="EAF1DD" w:themeFill="accent3" w:themeFillTint="33"/>
            <w:vAlign w:val="center"/>
          </w:tcPr>
          <w:p w14:paraId="6B63933A" w14:textId="299055B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18D4C8CE" w14:textId="77777777" w:rsidTr="004A79A8">
        <w:trPr>
          <w:trHeight w:val="269"/>
        </w:trPr>
        <w:tc>
          <w:tcPr>
            <w:tcW w:w="1676" w:type="dxa"/>
            <w:vMerge w:val="restart"/>
          </w:tcPr>
          <w:p w14:paraId="2ABD9525" w14:textId="63514F2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460F7D84" w14:textId="376B99C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5B4EF8F5" w14:textId="2C0D529C" w:rsidR="004A79A8" w:rsidRPr="00500965" w:rsidRDefault="004A79A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t>ИД-ПК-1.3</w:t>
            </w:r>
            <w:r w:rsidRPr="00500965">
              <w:rPr>
                <w:rStyle w:val="ab"/>
                <w:i/>
              </w:rPr>
              <w:footnoteReference w:id="7"/>
            </w:r>
          </w:p>
        </w:tc>
        <w:tc>
          <w:tcPr>
            <w:tcW w:w="5873" w:type="dxa"/>
          </w:tcPr>
          <w:p w14:paraId="7FB1BE32" w14:textId="65925114" w:rsidR="004A79A8" w:rsidRPr="00500965" w:rsidRDefault="004A79A8" w:rsidP="00B07EE7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74" w:type="dxa"/>
          </w:tcPr>
          <w:p w14:paraId="60DA734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785796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68E717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1A43D18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44C8B183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0377751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B9A2963" w14:textId="77777777" w:rsidTr="004A79A8">
        <w:tc>
          <w:tcPr>
            <w:tcW w:w="1676" w:type="dxa"/>
            <w:vMerge/>
          </w:tcPr>
          <w:p w14:paraId="4835E6A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4A79A8" w:rsidRPr="00500965" w:rsidRDefault="004A79A8" w:rsidP="00B6294E">
            <w:r w:rsidRPr="00500965">
              <w:t xml:space="preserve">Практическое занятие № 1.1 </w:t>
            </w:r>
          </w:p>
          <w:p w14:paraId="56DD7119" w14:textId="7FB7B930" w:rsidR="004A79A8" w:rsidRPr="00500965" w:rsidRDefault="004A79A8" w:rsidP="00B07EE7">
            <w:pPr>
              <w:rPr>
                <w:b/>
                <w:iCs/>
                <w:lang w:val="en-US"/>
              </w:rPr>
            </w:pPr>
            <w:r w:rsidRPr="00500965">
              <w:rPr>
                <w:b/>
              </w:rPr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</w:t>
            </w:r>
            <w:r w:rsidRPr="00500965">
              <w:rPr>
                <w:b/>
                <w:iCs/>
              </w:rPr>
              <w:lastRenderedPageBreak/>
              <w:t xml:space="preserve">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848B84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20BCEE1E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9D56662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  <w:gridSpan w:val="2"/>
          </w:tcPr>
          <w:p w14:paraId="49D3D5C6" w14:textId="27A8096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>Экзаменационный</w:t>
            </w:r>
            <w:r w:rsidRPr="00500965">
              <w:rPr>
                <w:b/>
              </w:rPr>
              <w:t xml:space="preserve"> </w:t>
            </w:r>
            <w:r w:rsidRPr="00500965">
              <w:t>просмотр</w:t>
            </w:r>
          </w:p>
        </w:tc>
      </w:tr>
      <w:tr w:rsidR="00500965" w:rsidRPr="00500965" w14:paraId="45FA51AC" w14:textId="77777777" w:rsidTr="004A79A8">
        <w:tc>
          <w:tcPr>
            <w:tcW w:w="1676" w:type="dxa"/>
            <w:vMerge/>
          </w:tcPr>
          <w:p w14:paraId="74328B23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4A79A8" w:rsidRPr="00500965" w:rsidRDefault="004A79A8" w:rsidP="00DD6033">
            <w:r w:rsidRPr="00500965">
              <w:t xml:space="preserve">Практическое занятие № 1.2 </w:t>
            </w:r>
          </w:p>
          <w:p w14:paraId="5210A531" w14:textId="2F2BFA08" w:rsidR="004A79A8" w:rsidRPr="00500965" w:rsidRDefault="004A79A8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74" w:type="dxa"/>
          </w:tcPr>
          <w:p w14:paraId="639E1CC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BBD0F9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3F78902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15DCF3CF" w14:textId="0799311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37A0B86" w14:textId="77777777" w:rsidTr="004A79A8">
        <w:trPr>
          <w:trHeight w:val="1265"/>
        </w:trPr>
        <w:tc>
          <w:tcPr>
            <w:tcW w:w="1676" w:type="dxa"/>
            <w:vMerge/>
          </w:tcPr>
          <w:p w14:paraId="65E611E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4A79A8" w:rsidRPr="00500965" w:rsidRDefault="004A79A8" w:rsidP="00FE72D6">
            <w:r w:rsidRPr="00500965">
              <w:t>Практическое занятие № 1.3</w:t>
            </w:r>
          </w:p>
          <w:p w14:paraId="0529A4E8" w14:textId="7381CE1B" w:rsidR="004A79A8" w:rsidRPr="00500965" w:rsidRDefault="004A79A8" w:rsidP="003D708C">
            <w:pPr>
              <w:rPr>
                <w:b/>
              </w:rPr>
            </w:pPr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4B73A6B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1429B64" w14:textId="16570F8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71B216B1" w14:textId="3EE89730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8FDBE31" w14:textId="77777777" w:rsidTr="004A79A8">
        <w:trPr>
          <w:trHeight w:val="413"/>
        </w:trPr>
        <w:tc>
          <w:tcPr>
            <w:tcW w:w="1676" w:type="dxa"/>
            <w:vMerge/>
          </w:tcPr>
          <w:p w14:paraId="55A5D8D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4A79A8" w:rsidRPr="00500965" w:rsidRDefault="004A79A8" w:rsidP="00FE72D6">
            <w:r w:rsidRPr="00500965">
              <w:t xml:space="preserve"> Самостоятельная работа:</w:t>
            </w:r>
          </w:p>
          <w:p w14:paraId="20F6E1DF" w14:textId="77777777" w:rsidR="004A79A8" w:rsidRPr="00500965" w:rsidRDefault="004A79A8" w:rsidP="00585ABC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44D74C56" w14:textId="77E3DE07" w:rsidR="004A79A8" w:rsidRPr="00500965" w:rsidRDefault="004A79A8" w:rsidP="00585ABC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567CAB5D" w14:textId="47498E05" w:rsidR="004A79A8" w:rsidRPr="00500965" w:rsidRDefault="004A79A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74" w:type="dxa"/>
          </w:tcPr>
          <w:p w14:paraId="07C6E0E9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3A9FB20F" w14:textId="7BFCE96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14F01B5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3807" w:type="dxa"/>
          </w:tcPr>
          <w:p w14:paraId="67A1105D" w14:textId="77777777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A28DC2B" w14:textId="77777777" w:rsidTr="004A79A8">
        <w:trPr>
          <w:gridAfter w:val="9"/>
          <w:wAfter w:w="13897" w:type="dxa"/>
          <w:trHeight w:val="253"/>
        </w:trPr>
        <w:tc>
          <w:tcPr>
            <w:tcW w:w="1676" w:type="dxa"/>
            <w:vMerge/>
          </w:tcPr>
          <w:p w14:paraId="6C18D6B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066EC27" w14:textId="77777777" w:rsidTr="004A79A8">
        <w:tc>
          <w:tcPr>
            <w:tcW w:w="1676" w:type="dxa"/>
            <w:vMerge w:val="restart"/>
          </w:tcPr>
          <w:p w14:paraId="5C9856F8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 w:rsidRPr="00500965">
              <w:rPr>
                <w:i/>
              </w:rPr>
              <w:t xml:space="preserve">ПК-1: </w:t>
            </w:r>
          </w:p>
          <w:p w14:paraId="5B4D5F61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6598E2C4" w14:textId="5B7BDA22" w:rsidR="00171064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lastRenderedPageBreak/>
              <w:t>ИД-ПК-1.3</w:t>
            </w:r>
            <w:r w:rsidRPr="00500965">
              <w:rPr>
                <w:rStyle w:val="ab"/>
                <w:i/>
              </w:rPr>
              <w:footnoteReference w:id="8"/>
            </w:r>
          </w:p>
          <w:p w14:paraId="396C39D8" w14:textId="11898CDA" w:rsidR="00171064" w:rsidRDefault="00171064" w:rsidP="00171064">
            <w:pPr>
              <w:rPr>
                <w:rFonts w:cs="Arial"/>
                <w:sz w:val="18"/>
                <w:szCs w:val="18"/>
              </w:rPr>
            </w:pPr>
          </w:p>
          <w:p w14:paraId="7ADCB691" w14:textId="77777777" w:rsidR="00171064" w:rsidRPr="007F67CF" w:rsidRDefault="00171064" w:rsidP="001710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4ED337A" w14:textId="0054E46C" w:rsidR="004A79A8" w:rsidRPr="00171064" w:rsidRDefault="00171064" w:rsidP="00171064">
            <w:pPr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336821CC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74" w:type="dxa"/>
          </w:tcPr>
          <w:p w14:paraId="0336D6B6" w14:textId="79DCF796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9D7AFB9" w14:textId="2D13371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27D417A" w14:textId="55365D0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4593B3" w14:textId="219BBB4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0A402494" w14:textId="6E6D1FB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68C749C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BEEFC86" w14:textId="77777777" w:rsidTr="004A79A8">
        <w:tc>
          <w:tcPr>
            <w:tcW w:w="1676" w:type="dxa"/>
            <w:vMerge/>
          </w:tcPr>
          <w:p w14:paraId="6F402C4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0EAAA34" w14:textId="77777777" w:rsidR="004A79A8" w:rsidRPr="00500965" w:rsidRDefault="004A79A8" w:rsidP="00C938D5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C3BEDA8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Натюрморт в теплых цветовых тонах. </w:t>
            </w:r>
          </w:p>
          <w:p w14:paraId="779B0EAF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79A63F6" w14:textId="128F3AA6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0682545A" w14:textId="378FAB8B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8F1DA68" w14:textId="5154A059" w:rsidR="004A79A8" w:rsidRPr="00500965" w:rsidRDefault="004A79A8" w:rsidP="0098799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живописи. 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3D5B9021" w14:textId="5E49C4E3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</w:p>
          <w:p w14:paraId="0BEE861E" w14:textId="1C57A59C" w:rsidR="004A79A8" w:rsidRPr="00500965" w:rsidRDefault="004A79A8" w:rsidP="00F353FD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lastRenderedPageBreak/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589BF1E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751447F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0DB62A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9E4D949" w14:textId="3093BE0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20B1DCB" w14:textId="77777777" w:rsidTr="004A79A8">
        <w:trPr>
          <w:trHeight w:val="1000"/>
        </w:trPr>
        <w:tc>
          <w:tcPr>
            <w:tcW w:w="1676" w:type="dxa"/>
            <w:vMerge/>
          </w:tcPr>
          <w:p w14:paraId="4AB48035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4A79A8" w:rsidRPr="00500965" w:rsidRDefault="004A79A8" w:rsidP="00E949D2">
            <w:r w:rsidRPr="00500965">
              <w:t xml:space="preserve">Практическое занятие № 2.2 </w:t>
            </w:r>
          </w:p>
          <w:p w14:paraId="2AEC934F" w14:textId="77777777" w:rsidR="004A79A8" w:rsidRPr="00500965" w:rsidRDefault="004A79A8" w:rsidP="000D5A8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0B5BA34" w14:textId="06606282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6D5D71B" w14:textId="77777777" w:rsidR="004A79A8" w:rsidRPr="00500965" w:rsidRDefault="004A79A8" w:rsidP="0098799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09A742EE" w14:textId="0005955E" w:rsidR="004A79A8" w:rsidRPr="00500965" w:rsidRDefault="004A79A8" w:rsidP="0003705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70BF577C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61342C54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56664CF7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72A7D4A" w14:textId="2EEE250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38821836" w14:textId="77777777" w:rsidTr="004A79A8">
        <w:tc>
          <w:tcPr>
            <w:tcW w:w="1676" w:type="dxa"/>
            <w:vMerge/>
          </w:tcPr>
          <w:p w14:paraId="1594BD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4A79A8" w:rsidRPr="00500965" w:rsidRDefault="004A79A8" w:rsidP="00220AF7">
            <w:r w:rsidRPr="00500965">
              <w:t xml:space="preserve">Практическое занятие № 2.3 </w:t>
            </w:r>
          </w:p>
          <w:p w14:paraId="06270143" w14:textId="584E37EA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постановке, выделение композиционного центра, соподчинение ему всех предметов, нивелирование второстепенного, </w:t>
            </w:r>
            <w:r w:rsidRPr="00500965">
              <w:rPr>
                <w:sz w:val="22"/>
                <w:szCs w:val="22"/>
              </w:rPr>
              <w:lastRenderedPageBreak/>
              <w:t xml:space="preserve">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21681C0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620F28BD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7B3863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0DC9C03C" w14:textId="010F5B82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5008497" w14:textId="77777777" w:rsidTr="004A79A8">
        <w:trPr>
          <w:trHeight w:val="625"/>
        </w:trPr>
        <w:tc>
          <w:tcPr>
            <w:tcW w:w="1676" w:type="dxa"/>
            <w:vMerge/>
          </w:tcPr>
          <w:p w14:paraId="70C765E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4A79A8" w:rsidRPr="00500965" w:rsidRDefault="004A79A8" w:rsidP="00B6294E">
            <w:r w:rsidRPr="00500965">
              <w:t>Самостоятельная работа:</w:t>
            </w:r>
          </w:p>
          <w:p w14:paraId="01CFFDC3" w14:textId="29B46B63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2C9DCFD9" w14:textId="049C61E7" w:rsidR="004A79A8" w:rsidRPr="00500965" w:rsidRDefault="004A79A8" w:rsidP="003B3271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D3B8BD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3C10D157" w14:textId="4536352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725C169D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8</w:t>
            </w:r>
          </w:p>
        </w:tc>
        <w:tc>
          <w:tcPr>
            <w:tcW w:w="3807" w:type="dxa"/>
            <w:vMerge/>
          </w:tcPr>
          <w:p w14:paraId="4B0975F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500965" w:rsidRPr="00500965" w14:paraId="7CF1FFED" w14:textId="77777777" w:rsidTr="004A79A8">
        <w:tc>
          <w:tcPr>
            <w:tcW w:w="1676" w:type="dxa"/>
            <w:vMerge/>
          </w:tcPr>
          <w:p w14:paraId="14F24D22" w14:textId="5E6DFE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33F0E4F7" w:rsidR="004A79A8" w:rsidRPr="00500965" w:rsidRDefault="004A79A8" w:rsidP="00103C06">
            <w:pPr>
              <w:rPr>
                <w:b/>
                <w:bCs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Натюрморт с бытовыми предметами в контрастном колорите.</w:t>
            </w:r>
          </w:p>
        </w:tc>
        <w:tc>
          <w:tcPr>
            <w:tcW w:w="674" w:type="dxa"/>
          </w:tcPr>
          <w:p w14:paraId="5B6CDB3D" w14:textId="516808C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846" w:type="dxa"/>
            <w:gridSpan w:val="2"/>
          </w:tcPr>
          <w:p w14:paraId="14B56940" w14:textId="2BDD856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4A79A8" w:rsidRPr="00500965" w:rsidRDefault="004A79A8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35B0B16D" w14:textId="77777777" w:rsidTr="004A79A8">
        <w:tc>
          <w:tcPr>
            <w:tcW w:w="1676" w:type="dxa"/>
            <w:vMerge/>
          </w:tcPr>
          <w:p w14:paraId="0C16E5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4CC6E01A" w:rsidR="004A79A8" w:rsidRPr="00500965" w:rsidRDefault="004A79A8" w:rsidP="006F3AE8">
            <w:pPr>
              <w:rPr>
                <w:b/>
                <w:bCs/>
              </w:rPr>
            </w:pPr>
            <w:r w:rsidRPr="00500965">
              <w:t xml:space="preserve">Практическое занятие № 3.1 </w:t>
            </w:r>
          </w:p>
          <w:p w14:paraId="181F15CA" w14:textId="0CE9311E" w:rsidR="004A79A8" w:rsidRPr="00500965" w:rsidRDefault="004A79A8" w:rsidP="0014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</w:t>
            </w:r>
            <w:r w:rsidRPr="00500965">
              <w:t xml:space="preserve">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</w:t>
            </w: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656C3D5E" w14:textId="4C0562F5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sz w:val="22"/>
                <w:szCs w:val="22"/>
              </w:rPr>
              <w:lastRenderedPageBreak/>
              <w:t>живописи.</w:t>
            </w:r>
            <w:r w:rsidR="00F924A0" w:rsidRPr="00500965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на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белом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фоне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листа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А</w:t>
            </w:r>
            <w:r w:rsidRPr="00500965">
              <w:rPr>
                <w:bCs w:val="0"/>
                <w:sz w:val="22"/>
                <w:szCs w:val="22"/>
              </w:rPr>
              <w:t>2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047B36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B12C7A" w14:textId="4BA242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0CEE86A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600592A0" w14:textId="1B3C28DC" w:rsidTr="004A79A8">
        <w:trPr>
          <w:trHeight w:val="321"/>
        </w:trPr>
        <w:tc>
          <w:tcPr>
            <w:tcW w:w="1676" w:type="dxa"/>
            <w:vMerge/>
          </w:tcPr>
          <w:p w14:paraId="569366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6F78C43D" w14:textId="77777777" w:rsidR="004A79A8" w:rsidRPr="00500965" w:rsidRDefault="004A79A8" w:rsidP="00000CA2">
            <w:r w:rsidRPr="00500965">
              <w:t xml:space="preserve">Практическое занятие № 3.2 </w:t>
            </w:r>
          </w:p>
          <w:p w14:paraId="437ABF0D" w14:textId="070D5691" w:rsidR="004A79A8" w:rsidRPr="00500965" w:rsidRDefault="004A79A8" w:rsidP="00000CA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EE34DFB" w14:textId="2FB667FB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66648B26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1D5BD0C3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683924E3" w:rsidR="004A79A8" w:rsidRPr="00500965" w:rsidRDefault="004A79A8" w:rsidP="009F08DF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  <w:p w14:paraId="5F2FBE08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24C69ABD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3584CDE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4A79A8" w:rsidRPr="00500965" w:rsidRDefault="004A79A8" w:rsidP="00577A03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  <w:p w14:paraId="30B58F12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  <w:gridSpan w:val="2"/>
          </w:tcPr>
          <w:p w14:paraId="7413AE21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63CABF24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AC750CE" w14:textId="77777777" w:rsidTr="004A79A8">
        <w:tc>
          <w:tcPr>
            <w:tcW w:w="1676" w:type="dxa"/>
            <w:vMerge/>
          </w:tcPr>
          <w:p w14:paraId="67B72EB2" w14:textId="63E8360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4A79A8" w:rsidRPr="00500965" w:rsidRDefault="004A79A8" w:rsidP="00796720">
            <w:r w:rsidRPr="00500965">
              <w:t xml:space="preserve">Практическое занятие № 3.3 </w:t>
            </w:r>
          </w:p>
          <w:p w14:paraId="1A1AEC70" w14:textId="25369FB1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работы. </w:t>
            </w:r>
          </w:p>
          <w:p w14:paraId="798762A3" w14:textId="03BFD07E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59E010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388B92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562789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074B0C04" w14:textId="65892536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5512FAB" w14:textId="77777777" w:rsidTr="004A79A8">
        <w:tc>
          <w:tcPr>
            <w:tcW w:w="1676" w:type="dxa"/>
            <w:vMerge/>
          </w:tcPr>
          <w:p w14:paraId="1B73B2A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4A79A8" w:rsidRPr="00500965" w:rsidRDefault="004A79A8" w:rsidP="00220AF7">
            <w:r w:rsidRPr="00500965">
              <w:t>Самостоятельная работа:</w:t>
            </w:r>
          </w:p>
          <w:p w14:paraId="25727952" w14:textId="363E8271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27016874" w14:textId="33A4F51D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10F2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3AD69F45" w14:textId="59657BDB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0A625F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7</w:t>
            </w:r>
          </w:p>
        </w:tc>
        <w:tc>
          <w:tcPr>
            <w:tcW w:w="3807" w:type="dxa"/>
            <w:vMerge/>
          </w:tcPr>
          <w:p w14:paraId="2906C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A9A0013" w14:textId="77777777" w:rsidTr="004A79A8">
        <w:tc>
          <w:tcPr>
            <w:tcW w:w="1676" w:type="dxa"/>
            <w:vMerge/>
          </w:tcPr>
          <w:p w14:paraId="6E81A9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4A79A8" w:rsidRPr="00500965" w:rsidRDefault="004A79A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5E4591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502FE24" w14:textId="77777777" w:rsidTr="004A79A8">
        <w:tc>
          <w:tcPr>
            <w:tcW w:w="1676" w:type="dxa"/>
            <w:vMerge/>
          </w:tcPr>
          <w:p w14:paraId="3101BE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4A79A8" w:rsidRPr="00500965" w:rsidRDefault="004A79A8" w:rsidP="00220AF7">
            <w:pPr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143FF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3543D321" w14:textId="77777777" w:rsidTr="004A79A8">
        <w:tc>
          <w:tcPr>
            <w:tcW w:w="1676" w:type="dxa"/>
            <w:vMerge/>
          </w:tcPr>
          <w:p w14:paraId="5EDC5B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B6CD1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85C239A" w14:textId="77777777" w:rsidTr="004A79A8">
        <w:tc>
          <w:tcPr>
            <w:tcW w:w="1676" w:type="dxa"/>
            <w:vMerge/>
          </w:tcPr>
          <w:p w14:paraId="10CBBA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C04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EB191" w14:textId="77777777" w:rsidTr="004A79A8">
        <w:tc>
          <w:tcPr>
            <w:tcW w:w="1676" w:type="dxa"/>
            <w:vMerge/>
          </w:tcPr>
          <w:p w14:paraId="6C68741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E5A2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2FD157A" w14:textId="77777777" w:rsidTr="004A79A8">
        <w:tc>
          <w:tcPr>
            <w:tcW w:w="1676" w:type="dxa"/>
            <w:vMerge w:val="restart"/>
            <w:vAlign w:val="center"/>
          </w:tcPr>
          <w:p w14:paraId="06076A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7D7CACC6" w14:textId="79479E2A" w:rsidR="004A79A8" w:rsidRPr="00500965" w:rsidRDefault="004A79A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Второй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семестр.</w:t>
            </w:r>
            <w:r w:rsidRPr="00500965">
              <w:rPr>
                <w:b/>
              </w:rPr>
              <w:t xml:space="preserve"> Акварель</w:t>
            </w:r>
          </w:p>
        </w:tc>
      </w:tr>
      <w:tr w:rsidR="00500965" w:rsidRPr="00500965" w14:paraId="5512FA1B" w14:textId="77777777" w:rsidTr="004A79A8">
        <w:tc>
          <w:tcPr>
            <w:tcW w:w="1676" w:type="dxa"/>
            <w:vMerge/>
            <w:vAlign w:val="center"/>
          </w:tcPr>
          <w:p w14:paraId="7B9A18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58492559" w:rsidR="004A79A8" w:rsidRPr="00500965" w:rsidRDefault="004A79A8" w:rsidP="000F5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591EDC24" w14:textId="3846AB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FF03316" w14:textId="4BE5E79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CE49CF3" w14:textId="4DF26A6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965D478" w14:textId="67E947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1294D04B" w14:textId="7B5CDE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57" w:type="dxa"/>
          </w:tcPr>
          <w:p w14:paraId="720798C5" w14:textId="34DA04D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287CC15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B283F1F" w14:textId="77777777" w:rsidTr="004A79A8">
        <w:trPr>
          <w:trHeight w:val="1575"/>
        </w:trPr>
        <w:tc>
          <w:tcPr>
            <w:tcW w:w="1676" w:type="dxa"/>
            <w:vMerge/>
            <w:vAlign w:val="center"/>
          </w:tcPr>
          <w:p w14:paraId="517428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D36C0D9" w14:textId="77777777" w:rsidR="004A79A8" w:rsidRPr="00500965" w:rsidRDefault="004A79A8" w:rsidP="000F590D">
            <w:r w:rsidRPr="00500965">
              <w:t xml:space="preserve">Практическое занятие № 1.1 </w:t>
            </w:r>
          </w:p>
          <w:p w14:paraId="18AD2BC4" w14:textId="5D3A177F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b w:val="0"/>
                <w:sz w:val="22"/>
                <w:szCs w:val="22"/>
              </w:rPr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</w:p>
          <w:p w14:paraId="70319EF6" w14:textId="1AB2D5CA" w:rsidR="004A79A8" w:rsidRPr="00500965" w:rsidRDefault="004A79A8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3AAC4990" w14:textId="3FB564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FC945B" w14:textId="3773D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4A79A8" w:rsidRPr="00500965" w:rsidRDefault="004A79A8" w:rsidP="001A3671"/>
          <w:p w14:paraId="3CC04625" w14:textId="77777777" w:rsidR="004A79A8" w:rsidRPr="00500965" w:rsidRDefault="004A79A8" w:rsidP="001A3671"/>
          <w:p w14:paraId="0E12AFB1" w14:textId="77777777" w:rsidR="004A79A8" w:rsidRPr="00500965" w:rsidRDefault="004A79A8" w:rsidP="001A3671"/>
          <w:p w14:paraId="3442FA04" w14:textId="77777777" w:rsidR="004A79A8" w:rsidRPr="00500965" w:rsidRDefault="004A79A8" w:rsidP="001A3671"/>
          <w:p w14:paraId="6F7A1CD0" w14:textId="77777777" w:rsidR="004A79A8" w:rsidRPr="00500965" w:rsidRDefault="004A79A8" w:rsidP="001A3671"/>
          <w:p w14:paraId="16BFB302" w14:textId="77777777" w:rsidR="004A79A8" w:rsidRPr="00500965" w:rsidRDefault="004A79A8" w:rsidP="001A3671"/>
          <w:p w14:paraId="50FBDF15" w14:textId="77777777" w:rsidR="004A79A8" w:rsidRPr="00500965" w:rsidRDefault="004A79A8" w:rsidP="001A3671"/>
          <w:p w14:paraId="15741721" w14:textId="69AA107A" w:rsidR="004A79A8" w:rsidRPr="00500965" w:rsidRDefault="004A79A8" w:rsidP="001A3671"/>
          <w:p w14:paraId="3C470F15" w14:textId="77777777" w:rsidR="004A79A8" w:rsidRPr="00500965" w:rsidRDefault="004A79A8" w:rsidP="001A3671"/>
        </w:tc>
      </w:tr>
      <w:tr w:rsidR="00500965" w:rsidRPr="00500965" w14:paraId="3DA12604" w14:textId="77777777" w:rsidTr="004A79A8">
        <w:tc>
          <w:tcPr>
            <w:tcW w:w="1676" w:type="dxa"/>
            <w:vMerge/>
            <w:vAlign w:val="center"/>
          </w:tcPr>
          <w:p w14:paraId="79C008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4A79A8" w:rsidRPr="00500965" w:rsidRDefault="004A79A8" w:rsidP="007F41E1">
            <w:r w:rsidRPr="00500965">
              <w:t xml:space="preserve">Практическое занятие № 1.2 </w:t>
            </w:r>
          </w:p>
          <w:p w14:paraId="570B98E9" w14:textId="2BBD9720" w:rsidR="004A79A8" w:rsidRPr="00500965" w:rsidRDefault="004A79A8" w:rsidP="004D14BE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2F61728" w14:textId="79F4F0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575A713" w14:textId="720116A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534CC0" w14:textId="77777777" w:rsidTr="004A79A8">
        <w:tc>
          <w:tcPr>
            <w:tcW w:w="1676" w:type="dxa"/>
            <w:vMerge/>
            <w:vAlign w:val="center"/>
          </w:tcPr>
          <w:p w14:paraId="524E2F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4A79A8" w:rsidRPr="00500965" w:rsidRDefault="004A79A8" w:rsidP="005243B9">
            <w:r w:rsidRPr="00500965">
              <w:t xml:space="preserve">Практическое занятие № 1.3 </w:t>
            </w:r>
          </w:p>
          <w:p w14:paraId="1C740346" w14:textId="4A8FB6F1" w:rsidR="004A79A8" w:rsidRPr="00500965" w:rsidRDefault="004A79A8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. </w:t>
            </w:r>
          </w:p>
        </w:tc>
        <w:tc>
          <w:tcPr>
            <w:tcW w:w="674" w:type="dxa"/>
          </w:tcPr>
          <w:p w14:paraId="29AE63EE" w14:textId="01D85C5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4569E81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3B7FD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5FF1C" w14:textId="2ECFCFC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D37552" w14:textId="77777777" w:rsidTr="004A79A8">
        <w:tc>
          <w:tcPr>
            <w:tcW w:w="1676" w:type="dxa"/>
            <w:vMerge/>
            <w:vAlign w:val="center"/>
          </w:tcPr>
          <w:p w14:paraId="2FE2DB7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4A79A8" w:rsidRPr="00500965" w:rsidRDefault="004A79A8" w:rsidP="00AA3DDC">
            <w:r w:rsidRPr="00500965">
              <w:t>Самостоятельная работа:</w:t>
            </w:r>
          </w:p>
          <w:p w14:paraId="0E24ED3D" w14:textId="1859F871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2D0A3C46" w14:textId="39ADE7F2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B70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58C7CD" w14:textId="7562D2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F44C1D" w14:textId="77777777" w:rsidTr="004A79A8">
        <w:tc>
          <w:tcPr>
            <w:tcW w:w="1676" w:type="dxa"/>
            <w:vMerge/>
            <w:vAlign w:val="center"/>
          </w:tcPr>
          <w:p w14:paraId="5405D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22B8D67D" w:rsidR="004A79A8" w:rsidRPr="00500965" w:rsidRDefault="004A79A8" w:rsidP="00E35C4B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74" w:type="dxa"/>
          </w:tcPr>
          <w:p w14:paraId="5CE5CCA1" w14:textId="55CBBD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87FE15" w14:textId="1A682A4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7FF2B1" w14:textId="77777777" w:rsidTr="004A79A8">
        <w:tc>
          <w:tcPr>
            <w:tcW w:w="1676" w:type="dxa"/>
            <w:vMerge/>
            <w:vAlign w:val="center"/>
          </w:tcPr>
          <w:p w14:paraId="687E82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FB59E5" w14:textId="77777777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3D77B9C6" w14:textId="67CAA114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lastRenderedPageBreak/>
              <w:t xml:space="preserve">  </w:t>
            </w:r>
            <w:r w:rsidR="0054142F">
              <w:rPr>
                <w:b/>
              </w:rPr>
              <w:t>Художественное и</w:t>
            </w:r>
            <w:r w:rsidRPr="00500965">
              <w:rPr>
                <w:b/>
              </w:rPr>
              <w:t xml:space="preserve">зображение натюрмортов с цветами в истории живописи занимает </w:t>
            </w:r>
            <w:r w:rsidR="00EC092E">
              <w:rPr>
                <w:b/>
              </w:rPr>
              <w:t>одно из ведущих</w:t>
            </w:r>
            <w:r w:rsidRPr="00500965">
              <w:rPr>
                <w:b/>
              </w:rPr>
              <w:t xml:space="preserve"> мест, необходимо обратиться к этой практике с целью изучения и </w:t>
            </w:r>
            <w:proofErr w:type="gramStart"/>
            <w:r w:rsidRPr="00500965">
              <w:rPr>
                <w:b/>
              </w:rPr>
              <w:t>раскрытия  эстетической</w:t>
            </w:r>
            <w:proofErr w:type="gramEnd"/>
            <w:r w:rsidRPr="00500965">
              <w:rPr>
                <w:b/>
              </w:rPr>
              <w:t xml:space="preserve"> сущности предметов и явлений.</w:t>
            </w:r>
            <w:r w:rsidRPr="00500965">
              <w:t xml:space="preserve">  </w:t>
            </w:r>
          </w:p>
          <w:p w14:paraId="495F3862" w14:textId="1F46AE0E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02D0E1" w14:textId="75902148" w:rsidR="004A79A8" w:rsidRPr="00500965" w:rsidRDefault="004A79A8" w:rsidP="006A6AF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D51D31C" w14:textId="10B708F5" w:rsidR="004A79A8" w:rsidRPr="00500965" w:rsidRDefault="004A79A8" w:rsidP="009B39C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</w:t>
            </w:r>
            <w:r w:rsidR="00EC092E">
              <w:rPr>
                <w:sz w:val="22"/>
                <w:szCs w:val="22"/>
              </w:rPr>
              <w:t xml:space="preserve">композиционным </w:t>
            </w:r>
            <w:r w:rsidRPr="00500965">
              <w:rPr>
                <w:sz w:val="22"/>
                <w:szCs w:val="22"/>
              </w:rPr>
              <w:t xml:space="preserve">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7B0D91C2" w14:textId="5619FE39" w:rsidR="004A79A8" w:rsidRPr="00500965" w:rsidRDefault="004A79A8" w:rsidP="004B5837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</w:t>
            </w:r>
            <w:r w:rsidR="00EC092E">
              <w:rPr>
                <w:iCs/>
                <w:sz w:val="22"/>
                <w:szCs w:val="22"/>
              </w:rPr>
              <w:t xml:space="preserve">выполняется </w:t>
            </w:r>
            <w:r w:rsidRPr="00500965">
              <w:rPr>
                <w:iCs/>
                <w:sz w:val="22"/>
                <w:szCs w:val="22"/>
              </w:rPr>
              <w:t xml:space="preserve">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 xml:space="preserve">предметов,  </w:t>
            </w:r>
            <w:r w:rsidR="00EC092E">
              <w:rPr>
                <w:iCs/>
                <w:sz w:val="22"/>
                <w:szCs w:val="22"/>
              </w:rPr>
              <w:t>а</w:t>
            </w:r>
            <w:proofErr w:type="gramEnd"/>
            <w:r w:rsidR="00EC092E">
              <w:rPr>
                <w:iCs/>
                <w:sz w:val="22"/>
                <w:szCs w:val="22"/>
              </w:rPr>
              <w:t xml:space="preserve">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</w:t>
            </w:r>
            <w:r w:rsidRPr="00500965">
              <w:rPr>
                <w:sz w:val="22"/>
                <w:szCs w:val="22"/>
              </w:rPr>
              <w:lastRenderedPageBreak/>
              <w:t>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  учитывая перспективное сокращение и направленность освещения. </w:t>
            </w:r>
          </w:p>
          <w:p w14:paraId="5870AB63" w14:textId="31B8D5C0" w:rsidR="004A79A8" w:rsidRPr="00500965" w:rsidRDefault="004A79A8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6BDC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0FAE11F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CFA3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A22C690" w14:textId="5D1E15A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9FB8929" w14:textId="77777777" w:rsidTr="004A79A8">
        <w:tc>
          <w:tcPr>
            <w:tcW w:w="1676" w:type="dxa"/>
            <w:vMerge/>
            <w:vAlign w:val="center"/>
          </w:tcPr>
          <w:p w14:paraId="6523EF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24631" w14:textId="77777777" w:rsidR="004A79A8" w:rsidRPr="00500965" w:rsidRDefault="004A79A8" w:rsidP="009B39C4">
            <w:r w:rsidRPr="00500965">
              <w:t xml:space="preserve">Практическое занятие № 2.2 </w:t>
            </w:r>
          </w:p>
          <w:p w14:paraId="6F74DF62" w14:textId="447B8A96" w:rsidR="004A79A8" w:rsidRPr="00500965" w:rsidRDefault="004A79A8" w:rsidP="009B39C4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2E96F6EE" w14:textId="282F18C7" w:rsidR="004A79A8" w:rsidRPr="00500965" w:rsidRDefault="004A79A8" w:rsidP="009B39C4">
            <w:pPr>
              <w:pStyle w:val="28"/>
              <w:ind w:firstLine="0"/>
              <w:rPr>
                <w:b w:val="0"/>
                <w:sz w:val="22"/>
                <w:szCs w:val="22"/>
              </w:rPr>
            </w:pPr>
            <w:r w:rsidRPr="00500965">
              <w:t xml:space="preserve">  </w:t>
            </w:r>
            <w:r w:rsidRPr="00500965">
              <w:rPr>
                <w:sz w:val="22"/>
                <w:szCs w:val="22"/>
              </w:rPr>
              <w:t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  <w:r w:rsidRPr="0050096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</w:tcPr>
          <w:p w14:paraId="708BD2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6941E" w14:textId="6630882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8E9967" w14:textId="77777777" w:rsidTr="004A79A8">
        <w:tc>
          <w:tcPr>
            <w:tcW w:w="1676" w:type="dxa"/>
            <w:vMerge/>
            <w:vAlign w:val="center"/>
          </w:tcPr>
          <w:p w14:paraId="08C5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4A79A8" w:rsidRPr="00500965" w:rsidRDefault="004A79A8" w:rsidP="001869A6">
            <w:r w:rsidRPr="00500965">
              <w:t xml:space="preserve">Практическое занятие № 2.3 </w:t>
            </w:r>
          </w:p>
          <w:p w14:paraId="17A734C0" w14:textId="22BAF7F0" w:rsidR="004A79A8" w:rsidRPr="00500965" w:rsidRDefault="004A79A8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lastRenderedPageBreak/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49F66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0086692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03FD19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2FC98EA" w14:textId="6EE3D8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1A1514" w14:textId="77777777" w:rsidTr="004A79A8">
        <w:tc>
          <w:tcPr>
            <w:tcW w:w="1676" w:type="dxa"/>
            <w:vMerge w:val="restart"/>
            <w:vAlign w:val="center"/>
          </w:tcPr>
          <w:p w14:paraId="7783BD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4A79A8" w:rsidRPr="00500965" w:rsidRDefault="004A79A8" w:rsidP="001869A6">
            <w:r w:rsidRPr="00500965">
              <w:t>Самостоятельная работа:</w:t>
            </w:r>
          </w:p>
          <w:p w14:paraId="7B95F51D" w14:textId="0833E8B7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акварелью по заданию раздела</w:t>
            </w:r>
          </w:p>
          <w:p w14:paraId="141B495B" w14:textId="42E961FB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5D9EA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659BE21" w14:textId="35EDA1D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512499" w14:textId="77777777" w:rsidTr="004A79A8">
        <w:tc>
          <w:tcPr>
            <w:tcW w:w="1676" w:type="dxa"/>
            <w:vMerge/>
            <w:vAlign w:val="center"/>
          </w:tcPr>
          <w:p w14:paraId="67F2B5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4082F9A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74" w:type="dxa"/>
          </w:tcPr>
          <w:p w14:paraId="52792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44A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F64F9C4" w14:textId="77777777" w:rsidTr="004A79A8">
        <w:tc>
          <w:tcPr>
            <w:tcW w:w="1676" w:type="dxa"/>
            <w:vMerge/>
            <w:vAlign w:val="center"/>
          </w:tcPr>
          <w:p w14:paraId="0FC116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F7D0D21" w14:textId="487E6A18" w:rsidR="004A79A8" w:rsidRPr="00500965" w:rsidRDefault="004A79A8" w:rsidP="0086029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7EE9CE8A" w14:textId="57F7DA13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092F7B31" w14:textId="4E4F27B1" w:rsidR="004A79A8" w:rsidRPr="00500965" w:rsidRDefault="004A79A8" w:rsidP="001127D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71E5562D" w14:textId="110F80D6" w:rsidR="004A79A8" w:rsidRPr="00500965" w:rsidRDefault="004A79A8" w:rsidP="00C37ED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1B4FA3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D8C7DB6" w14:textId="0344CBD2" w:rsidR="004A79A8" w:rsidRPr="00500965" w:rsidRDefault="004A79A8" w:rsidP="00EC7BE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rFonts w:ascii="Arial"/>
                <w:sz w:val="22"/>
                <w:szCs w:val="22"/>
              </w:rPr>
              <w:t>Работа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14:paraId="11BFAD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2C8573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7E884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2164830" w14:textId="7865B0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C899B0" w14:textId="77777777" w:rsidTr="004A79A8">
        <w:tc>
          <w:tcPr>
            <w:tcW w:w="1676" w:type="dxa"/>
            <w:vMerge/>
            <w:vAlign w:val="center"/>
          </w:tcPr>
          <w:p w14:paraId="12C8F0F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4A79A8" w:rsidRPr="00500965" w:rsidRDefault="004A79A8" w:rsidP="00D64DF5">
            <w:r w:rsidRPr="00500965">
              <w:t xml:space="preserve">Практическое занятие № 3.2 </w:t>
            </w:r>
          </w:p>
          <w:p w14:paraId="1377567D" w14:textId="77777777" w:rsidR="004A79A8" w:rsidRPr="00500965" w:rsidRDefault="004A79A8" w:rsidP="004B5837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1D13CED" w14:textId="166BE325" w:rsidR="004A79A8" w:rsidRPr="00500965" w:rsidRDefault="004A79A8" w:rsidP="004B5837">
            <w:pPr>
              <w:jc w:val="both"/>
              <w:rPr>
                <w:rFonts w:ascii="Arial"/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акварелью, где цветовые тона, их оттенки и светлота</w:t>
            </w:r>
            <w:r w:rsidR="00EA12AF">
              <w:rPr>
                <w:b/>
              </w:rPr>
              <w:t>,</w:t>
            </w:r>
            <w:r w:rsidRPr="00500965">
              <w:rPr>
                <w:b/>
              </w:rPr>
              <w:t xml:space="preserve"> служат раскрытию  возможностей  изображени</w:t>
            </w:r>
            <w:r w:rsidR="00EA12AF">
              <w:rPr>
                <w:b/>
              </w:rPr>
              <w:t>я</w:t>
            </w:r>
            <w:r w:rsidRPr="00500965">
              <w:rPr>
                <w:b/>
              </w:rPr>
              <w:t xml:space="preserve"> всех элементов постановки. В работе необходимо выразить единство</w:t>
            </w:r>
            <w:r w:rsidR="00EA12AF">
              <w:rPr>
                <w:b/>
              </w:rPr>
              <w:t xml:space="preserve"> колорита</w:t>
            </w:r>
            <w:r w:rsidRPr="00500965">
              <w:rPr>
                <w:b/>
              </w:rPr>
              <w:t>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74" w:type="dxa"/>
          </w:tcPr>
          <w:p w14:paraId="131B19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98DEA0A" w14:textId="702D6B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6CDC6A" w14:textId="77777777" w:rsidTr="004A79A8">
        <w:tc>
          <w:tcPr>
            <w:tcW w:w="1676" w:type="dxa"/>
            <w:vMerge/>
            <w:vAlign w:val="center"/>
          </w:tcPr>
          <w:p w14:paraId="70DD24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4A79A8" w:rsidRPr="00500965" w:rsidRDefault="004A79A8" w:rsidP="00C87E8A">
            <w:r w:rsidRPr="00500965">
              <w:t xml:space="preserve">Практическое занятие № 3.3 </w:t>
            </w:r>
          </w:p>
          <w:p w14:paraId="6ED17EBB" w14:textId="365A3C17" w:rsidR="004A79A8" w:rsidRPr="00500965" w:rsidRDefault="004A79A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F7D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AE2858E" w14:textId="1988F3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437E3A9" w14:textId="77777777" w:rsidTr="004A79A8">
        <w:tc>
          <w:tcPr>
            <w:tcW w:w="1676" w:type="dxa"/>
            <w:vMerge/>
            <w:vAlign w:val="center"/>
          </w:tcPr>
          <w:p w14:paraId="068012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4A79A8" w:rsidRPr="00500965" w:rsidRDefault="004A79A8" w:rsidP="00C87E8A">
            <w:r w:rsidRPr="00500965">
              <w:t>Самостоятельная работа:</w:t>
            </w:r>
          </w:p>
          <w:p w14:paraId="7A5F88C2" w14:textId="701BEE0E" w:rsidR="004A79A8" w:rsidRPr="00500965" w:rsidRDefault="004A79A8" w:rsidP="00CC0FC4">
            <w:pPr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  <w:r w:rsidR="00CC0FC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E0E85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F36C466" w14:textId="35F69C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6010EF" w14:textId="77777777" w:rsidTr="004A79A8">
        <w:tc>
          <w:tcPr>
            <w:tcW w:w="1676" w:type="dxa"/>
            <w:vMerge/>
            <w:vAlign w:val="center"/>
          </w:tcPr>
          <w:p w14:paraId="5B6537D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3B3A403" w14:textId="56D995F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DD2EFA1" w14:textId="77777777" w:rsidTr="004A79A8">
        <w:tc>
          <w:tcPr>
            <w:tcW w:w="1676" w:type="dxa"/>
            <w:vMerge/>
            <w:vAlign w:val="center"/>
          </w:tcPr>
          <w:p w14:paraId="28BA4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75E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3CB1A" w14:textId="77777777" w:rsidTr="004A79A8">
        <w:tc>
          <w:tcPr>
            <w:tcW w:w="1676" w:type="dxa"/>
            <w:vMerge/>
            <w:vAlign w:val="center"/>
          </w:tcPr>
          <w:p w14:paraId="3CEDBD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F472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03CB219" w14:textId="77777777" w:rsidTr="004A79A8">
        <w:tc>
          <w:tcPr>
            <w:tcW w:w="1676" w:type="dxa"/>
            <w:vMerge/>
            <w:vAlign w:val="center"/>
          </w:tcPr>
          <w:p w14:paraId="2BDA4B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2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1FC6A7FB" w14:textId="77777777" w:rsidTr="004A79A8">
        <w:tc>
          <w:tcPr>
            <w:tcW w:w="1676" w:type="dxa"/>
            <w:vMerge/>
            <w:vAlign w:val="center"/>
          </w:tcPr>
          <w:p w14:paraId="43EE7D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4A79A8" w:rsidRPr="00500965" w:rsidRDefault="004A79A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C27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DEA51DD" w14:textId="77777777" w:rsidTr="004A79A8">
        <w:tc>
          <w:tcPr>
            <w:tcW w:w="1676" w:type="dxa"/>
            <w:vMerge w:val="restart"/>
            <w:vAlign w:val="center"/>
          </w:tcPr>
          <w:p w14:paraId="6FC834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7BACFC53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12AF">
              <w:rPr>
                <w:b/>
                <w:iCs/>
              </w:rPr>
              <w:t>Третий</w:t>
            </w:r>
            <w:r w:rsidRPr="00EA12AF">
              <w:rPr>
                <w:b/>
                <w:i/>
              </w:rPr>
              <w:t xml:space="preserve"> </w:t>
            </w:r>
            <w:r w:rsidRPr="00EA12AF">
              <w:rPr>
                <w:b/>
              </w:rPr>
              <w:t>семестр</w:t>
            </w:r>
            <w:r w:rsidRPr="00500965">
              <w:rPr>
                <w:b/>
              </w:rPr>
              <w:t>. Гуашь, темпера.</w:t>
            </w:r>
          </w:p>
        </w:tc>
        <w:tc>
          <w:tcPr>
            <w:tcW w:w="7350" w:type="dxa"/>
            <w:gridSpan w:val="7"/>
            <w:tcBorders>
              <w:left w:val="nil"/>
            </w:tcBorders>
          </w:tcPr>
          <w:p w14:paraId="570ECD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4D975B" w14:textId="77777777" w:rsidTr="004A79A8">
        <w:tc>
          <w:tcPr>
            <w:tcW w:w="1676" w:type="dxa"/>
            <w:vMerge/>
            <w:vAlign w:val="center"/>
          </w:tcPr>
          <w:p w14:paraId="4D5DE44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8BC5245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74" w:type="dxa"/>
          </w:tcPr>
          <w:p w14:paraId="2DEB2ED8" w14:textId="7D40CE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AFF58AB" w14:textId="38BF235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CA55DA4" w14:textId="77777777" w:rsidTr="004A79A8">
        <w:tc>
          <w:tcPr>
            <w:tcW w:w="1676" w:type="dxa"/>
            <w:vMerge/>
            <w:vAlign w:val="center"/>
          </w:tcPr>
          <w:p w14:paraId="0EE621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4A79A8" w:rsidRPr="00500965" w:rsidRDefault="004A79A8" w:rsidP="00923F02">
            <w:r w:rsidRPr="00500965">
              <w:t xml:space="preserve">Практическое занятие № 1.1 </w:t>
            </w:r>
          </w:p>
          <w:p w14:paraId="2DAA548A" w14:textId="16D2A565" w:rsidR="004A79A8" w:rsidRPr="00500965" w:rsidRDefault="004A79A8" w:rsidP="003837A8">
            <w:pPr>
              <w:ind w:firstLine="567"/>
              <w:jc w:val="both"/>
              <w:rPr>
                <w:b/>
                <w:iCs/>
                <w:highlight w:val="cyan"/>
                <w:lang w:val="en-US"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</w:t>
            </w:r>
            <w:r w:rsidRPr="00500965">
              <w:rPr>
                <w:b/>
              </w:rPr>
              <w:lastRenderedPageBreak/>
              <w:t>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74" w:type="dxa"/>
          </w:tcPr>
          <w:p w14:paraId="7A7A01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022887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21D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AE701D" w14:textId="50D2A23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15DBC9C" w14:textId="77777777" w:rsidTr="004A79A8">
        <w:tc>
          <w:tcPr>
            <w:tcW w:w="1676" w:type="dxa"/>
            <w:vMerge/>
            <w:vAlign w:val="center"/>
          </w:tcPr>
          <w:p w14:paraId="719036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0327FE7C" w:rsidR="004A79A8" w:rsidRPr="00500965" w:rsidRDefault="004A79A8" w:rsidP="00FB40E4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 Практическое занятие № 1.2 </w:t>
            </w:r>
          </w:p>
          <w:p w14:paraId="1799FE8A" w14:textId="77777777" w:rsidR="004A79A8" w:rsidRPr="00500965" w:rsidRDefault="004A79A8" w:rsidP="00465D94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47905CC" w14:textId="569D1114" w:rsidR="004A79A8" w:rsidRPr="00500965" w:rsidRDefault="004A79A8" w:rsidP="00997600">
            <w:pPr>
              <w:ind w:firstLine="567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 </w:t>
            </w:r>
          </w:p>
        </w:tc>
        <w:tc>
          <w:tcPr>
            <w:tcW w:w="674" w:type="dxa"/>
          </w:tcPr>
          <w:p w14:paraId="71E0485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7A168AD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D88A1A" w14:textId="3BA634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34B0DC" w14:textId="77777777" w:rsidTr="004A79A8">
        <w:tc>
          <w:tcPr>
            <w:tcW w:w="1676" w:type="dxa"/>
            <w:vMerge/>
            <w:vAlign w:val="center"/>
          </w:tcPr>
          <w:p w14:paraId="72FD26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4A79A8" w:rsidRPr="00500965" w:rsidRDefault="004A79A8" w:rsidP="00B124BD">
            <w:r w:rsidRPr="00500965">
              <w:t xml:space="preserve">Практическое занятие № 1.3 </w:t>
            </w:r>
          </w:p>
          <w:p w14:paraId="74C54AC6" w14:textId="7ECBF5E9" w:rsidR="004A79A8" w:rsidRPr="00500965" w:rsidRDefault="004A79A8" w:rsidP="005D07E8">
            <w:r w:rsidRPr="00500965">
              <w:rPr>
                <w:rFonts w:ascii="Arial"/>
                <w:b/>
              </w:rPr>
              <w:lastRenderedPageBreak/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74" w:type="dxa"/>
          </w:tcPr>
          <w:p w14:paraId="4FD28D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222B10F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715C77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072F941" w14:textId="7244A3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BF2795" w14:textId="77777777" w:rsidTr="004A79A8">
        <w:trPr>
          <w:trHeight w:val="648"/>
        </w:trPr>
        <w:tc>
          <w:tcPr>
            <w:tcW w:w="1676" w:type="dxa"/>
            <w:vMerge/>
            <w:vAlign w:val="center"/>
          </w:tcPr>
          <w:p w14:paraId="7F7553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4A79A8" w:rsidRPr="00500965" w:rsidRDefault="004A79A8" w:rsidP="00B124BD">
            <w:r w:rsidRPr="00500965">
              <w:t>Самостоятельная работа:</w:t>
            </w:r>
          </w:p>
          <w:p w14:paraId="68957D05" w14:textId="668BB64B" w:rsidR="004A79A8" w:rsidRPr="00500965" w:rsidRDefault="004A79A8" w:rsidP="00220C7D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5311D0BC" w14:textId="62A52101" w:rsidR="004A79A8" w:rsidRPr="00500965" w:rsidRDefault="004A79A8" w:rsidP="00A401E0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D8197C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A7863" w14:textId="4E3B3F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843B91" w14:textId="77777777" w:rsidTr="004A79A8">
        <w:tc>
          <w:tcPr>
            <w:tcW w:w="1676" w:type="dxa"/>
            <w:vMerge w:val="restart"/>
            <w:vAlign w:val="center"/>
          </w:tcPr>
          <w:p w14:paraId="3D7C98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39FE9434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74" w:type="dxa"/>
          </w:tcPr>
          <w:p w14:paraId="3C1CF18D" w14:textId="74B1558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5D646B8" w14:textId="4FB267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A07778" w14:textId="77777777" w:rsidTr="004A79A8">
        <w:tc>
          <w:tcPr>
            <w:tcW w:w="1676" w:type="dxa"/>
            <w:vMerge/>
            <w:vAlign w:val="center"/>
          </w:tcPr>
          <w:p w14:paraId="65990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F6AEE28" w14:textId="77777777" w:rsidR="004A79A8" w:rsidRPr="00500965" w:rsidRDefault="004A79A8" w:rsidP="006B471C">
            <w:r w:rsidRPr="00500965">
              <w:t xml:space="preserve">Практическое занятие № 2.1 </w:t>
            </w:r>
          </w:p>
          <w:p w14:paraId="4438EA63" w14:textId="63895728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 являет собой пример относительной мало</w:t>
            </w:r>
            <w:r w:rsidR="00CC0FC4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5684B254" w14:textId="553A1B62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3BBA1C9A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DE822D9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</w:t>
            </w:r>
            <w:r w:rsidRPr="00500965">
              <w:rPr>
                <w:sz w:val="22"/>
                <w:szCs w:val="22"/>
              </w:rPr>
              <w:lastRenderedPageBreak/>
              <w:t xml:space="preserve">сплав в ритмико-пластическое единство, связанное одной конструктивной  и цветовой идеей.  </w:t>
            </w:r>
          </w:p>
          <w:p w14:paraId="3B03E7D0" w14:textId="7EC47877" w:rsidR="004A79A8" w:rsidRPr="00500965" w:rsidRDefault="004A79A8" w:rsidP="00EA12A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EA12AF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 с учетом пластических свойств, игру света и тени.  </w:t>
            </w:r>
            <w:r w:rsidRPr="00500965">
              <w:rPr>
                <w:rFonts w:ascii="Arial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  <w:r w:rsidRPr="0050096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1FE0E6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3240FC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CD143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D5DEADD" w14:textId="51ED1A0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6B83CAA" w14:textId="77777777" w:rsidTr="004A79A8">
        <w:tc>
          <w:tcPr>
            <w:tcW w:w="1676" w:type="dxa"/>
            <w:vMerge/>
            <w:vAlign w:val="center"/>
          </w:tcPr>
          <w:p w14:paraId="28C757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3C0022" w14:textId="77777777" w:rsidR="004A79A8" w:rsidRPr="00500965" w:rsidRDefault="004A79A8" w:rsidP="00941C30">
            <w:r w:rsidRPr="00500965">
              <w:t xml:space="preserve">Практическое занятие № 2.2 </w:t>
            </w:r>
          </w:p>
          <w:p w14:paraId="402C3070" w14:textId="77777777" w:rsidR="004A79A8" w:rsidRPr="00500965" w:rsidRDefault="004A79A8" w:rsidP="0038722F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26E675F" w14:textId="19630B33" w:rsidR="004A79A8" w:rsidRPr="00500965" w:rsidRDefault="004A79A8" w:rsidP="00954B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D92494" w:rsidRPr="00500965">
              <w:rPr>
                <w:b/>
              </w:rPr>
              <w:t>ш</w:t>
            </w:r>
            <w:r w:rsidRPr="00500965">
              <w:rPr>
                <w:b/>
              </w:rPr>
              <w:t>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</w:t>
            </w:r>
            <w:r w:rsidRPr="00500965">
              <w:t xml:space="preserve"> </w:t>
            </w:r>
            <w:r w:rsidRPr="00500965">
              <w:rPr>
                <w:b/>
              </w:rPr>
              <w:t>пластических свойств предметов и драпировок, с их неравнозначной ролью в решении композиции всего листа .</w:t>
            </w:r>
            <w:r w:rsidRPr="00500965">
              <w:t xml:space="preserve"> </w:t>
            </w:r>
          </w:p>
        </w:tc>
        <w:tc>
          <w:tcPr>
            <w:tcW w:w="674" w:type="dxa"/>
          </w:tcPr>
          <w:p w14:paraId="608054E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2975577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D445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96739CB" w14:textId="100D34E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C93C45" w14:textId="77777777" w:rsidTr="004A79A8">
        <w:tc>
          <w:tcPr>
            <w:tcW w:w="1676" w:type="dxa"/>
            <w:vMerge/>
            <w:vAlign w:val="center"/>
          </w:tcPr>
          <w:p w14:paraId="0A607E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6B1A29D" w14:textId="77777777" w:rsidR="004A79A8" w:rsidRPr="00500965" w:rsidRDefault="004A79A8" w:rsidP="00941C30">
            <w:r w:rsidRPr="00500965">
              <w:t xml:space="preserve">Практическое занятие № 2.3 </w:t>
            </w:r>
          </w:p>
          <w:p w14:paraId="32F20B83" w14:textId="695B9E58" w:rsidR="004A79A8" w:rsidRPr="00500965" w:rsidRDefault="004A79A8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AB06A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71C42F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C9D4D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4D246B2" w14:textId="65B31CA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E6AC07" w14:textId="77777777" w:rsidTr="004A79A8">
        <w:tc>
          <w:tcPr>
            <w:tcW w:w="1676" w:type="dxa"/>
            <w:vMerge/>
            <w:vAlign w:val="center"/>
          </w:tcPr>
          <w:p w14:paraId="6419F4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8D655E0" w14:textId="77777777" w:rsidR="004A79A8" w:rsidRPr="00500965" w:rsidRDefault="004A79A8" w:rsidP="00941C30">
            <w:r w:rsidRPr="00500965">
              <w:t>Самостоятельная работа:</w:t>
            </w:r>
          </w:p>
          <w:p w14:paraId="4348036B" w14:textId="58449D40" w:rsidR="004A79A8" w:rsidRPr="00500965" w:rsidRDefault="004A79A8" w:rsidP="00954BB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52B7C312" w14:textId="1C70EAEC" w:rsidR="004A79A8" w:rsidRPr="00500965" w:rsidRDefault="004A79A8" w:rsidP="00954BB3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EC37A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328954" w14:textId="235FA00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653210" w14:textId="77777777" w:rsidTr="004A79A8">
        <w:tc>
          <w:tcPr>
            <w:tcW w:w="1676" w:type="dxa"/>
            <w:vMerge/>
            <w:vAlign w:val="center"/>
          </w:tcPr>
          <w:p w14:paraId="3E0FB2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24E6C520" w:rsidR="004A79A8" w:rsidRPr="00500965" w:rsidRDefault="004A79A8" w:rsidP="00B124BD"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74" w:type="dxa"/>
          </w:tcPr>
          <w:p w14:paraId="5061B90F" w14:textId="1717E1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DC8EDE3" w14:textId="2C9E21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0EF595" w14:textId="77777777" w:rsidTr="004A79A8">
        <w:tc>
          <w:tcPr>
            <w:tcW w:w="1676" w:type="dxa"/>
            <w:vMerge/>
            <w:vAlign w:val="center"/>
          </w:tcPr>
          <w:p w14:paraId="268817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5F3A95" w14:textId="77777777" w:rsidR="004A79A8" w:rsidRPr="00500965" w:rsidRDefault="004A79A8" w:rsidP="00D12E1D">
            <w:r w:rsidRPr="00500965">
              <w:t xml:space="preserve">Практическое занятие № 3.1 </w:t>
            </w:r>
          </w:p>
          <w:p w14:paraId="00717836" w14:textId="70153BD5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C1D5F0D" w14:textId="6B99964B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Методика   ведения   учебного   этюда   натюрморта</w:t>
            </w:r>
            <w:r w:rsidR="00A305B8">
              <w:rPr>
                <w:sz w:val="22"/>
                <w:szCs w:val="22"/>
              </w:rPr>
              <w:t xml:space="preserve">, который </w:t>
            </w:r>
            <w:r w:rsidRPr="00500965">
              <w:rPr>
                <w:sz w:val="22"/>
                <w:szCs w:val="22"/>
              </w:rPr>
              <w:t xml:space="preserve">  </w:t>
            </w:r>
            <w:r w:rsidR="00A305B8">
              <w:rPr>
                <w:sz w:val="22"/>
                <w:szCs w:val="22"/>
              </w:rPr>
              <w:t xml:space="preserve">состоит </w:t>
            </w:r>
            <w:r w:rsidRPr="00500965">
              <w:rPr>
                <w:sz w:val="22"/>
                <w:szCs w:val="22"/>
              </w:rPr>
              <w:t xml:space="preserve">из бытовых предметов, </w:t>
            </w:r>
            <w:r w:rsidR="00A305B8">
              <w:rPr>
                <w:sz w:val="22"/>
                <w:szCs w:val="22"/>
              </w:rPr>
              <w:t xml:space="preserve">при работе </w:t>
            </w:r>
            <w:r w:rsidRPr="00500965">
              <w:rPr>
                <w:sz w:val="22"/>
                <w:szCs w:val="22"/>
              </w:rPr>
              <w:t xml:space="preserve">темперой и гуашью  в несколько сеансов, с тщательной проработкой деталей.  </w:t>
            </w:r>
          </w:p>
          <w:p w14:paraId="2DD4286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3F1DC82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DFEA46C" w14:textId="5B81D254" w:rsidR="004A79A8" w:rsidRPr="00500965" w:rsidRDefault="004A79A8" w:rsidP="00A305B8">
            <w:pPr>
              <w:pStyle w:val="28"/>
              <w:ind w:firstLine="0"/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</w:t>
            </w:r>
            <w:r w:rsidR="00A305B8">
              <w:rPr>
                <w:sz w:val="22"/>
                <w:szCs w:val="22"/>
              </w:rPr>
              <w:t xml:space="preserve">учебной </w:t>
            </w:r>
            <w:proofErr w:type="gramStart"/>
            <w:r w:rsidRPr="00500965">
              <w:rPr>
                <w:sz w:val="22"/>
                <w:szCs w:val="22"/>
              </w:rPr>
              <w:t>постановки,  с</w:t>
            </w:r>
            <w:proofErr w:type="gramEnd"/>
            <w:r w:rsidRPr="00500965">
              <w:rPr>
                <w:sz w:val="22"/>
                <w:szCs w:val="22"/>
              </w:rPr>
              <w:t xml:space="preserve"> учетом пластических свойств, игру света и тени.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="00A305B8">
              <w:rPr>
                <w:rFonts w:ascii="Arial"/>
              </w:rPr>
              <w:t>на</w:t>
            </w:r>
            <w:r w:rsidR="00A305B8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формат</w:t>
            </w:r>
            <w:r w:rsidR="00A305B8">
              <w:rPr>
                <w:rFonts w:ascii="Arial"/>
              </w:rPr>
              <w:t>е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74" w:type="dxa"/>
          </w:tcPr>
          <w:p w14:paraId="3CF69A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3A1243E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03FD7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6095AA" w14:textId="268B8A4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77A8A04" w14:textId="77777777" w:rsidTr="004A79A8">
        <w:tc>
          <w:tcPr>
            <w:tcW w:w="1676" w:type="dxa"/>
            <w:vMerge/>
            <w:vAlign w:val="center"/>
          </w:tcPr>
          <w:p w14:paraId="698EBE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4175897" w14:textId="77777777" w:rsidR="004A79A8" w:rsidRPr="00500965" w:rsidRDefault="004A79A8" w:rsidP="00D12E1D">
            <w:r w:rsidRPr="00500965">
              <w:t xml:space="preserve">Практическое занятие № 3.2 </w:t>
            </w:r>
          </w:p>
          <w:p w14:paraId="25BF9403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243D2C48" w14:textId="66EDD798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рефлексных влияний цветов предметов друг на друга. Продолжение работы над  детальной проработкой всех элементов постановки, </w:t>
            </w:r>
            <w:r w:rsidRPr="00500965">
              <w:rPr>
                <w:b/>
              </w:rPr>
              <w:lastRenderedPageBreak/>
              <w:t>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74" w:type="dxa"/>
          </w:tcPr>
          <w:p w14:paraId="59D893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1771097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5E82F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43B6FF" w14:textId="5243CBA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F92E51" w14:textId="77777777" w:rsidTr="004A79A8">
        <w:tc>
          <w:tcPr>
            <w:tcW w:w="1676" w:type="dxa"/>
            <w:vMerge/>
            <w:vAlign w:val="center"/>
          </w:tcPr>
          <w:p w14:paraId="439670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351D991" w14:textId="77777777" w:rsidR="004A79A8" w:rsidRPr="00500965" w:rsidRDefault="004A79A8" w:rsidP="00D12E1D">
            <w:r w:rsidRPr="00500965">
              <w:t xml:space="preserve">Практическое занятие № 3.3 </w:t>
            </w:r>
          </w:p>
          <w:p w14:paraId="7D61379C" w14:textId="34116977" w:rsidR="004A79A8" w:rsidRPr="00500965" w:rsidRDefault="004A79A8" w:rsidP="00FF319F">
            <w:r w:rsidRPr="00500965">
              <w:rPr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159F5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4C47919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55C78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0B1DC2" w14:textId="0DE8E96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80C5B8" w14:textId="77777777" w:rsidTr="004A79A8">
        <w:tc>
          <w:tcPr>
            <w:tcW w:w="1676" w:type="dxa"/>
            <w:vMerge/>
            <w:vAlign w:val="center"/>
          </w:tcPr>
          <w:p w14:paraId="3A6813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A6EBB3" w14:textId="77777777" w:rsidR="004A79A8" w:rsidRPr="00500965" w:rsidRDefault="004A79A8" w:rsidP="00D12E1D">
            <w:r w:rsidRPr="00500965">
              <w:t>Самостоятельная работа:</w:t>
            </w:r>
          </w:p>
          <w:p w14:paraId="19EBE7D8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45B0EC76" w14:textId="01D78205" w:rsidR="004A79A8" w:rsidRPr="00500965" w:rsidRDefault="004A79A8" w:rsidP="001A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2F6C50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8E65A9E" w14:textId="3B4E506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D0670F" w14:textId="77777777" w:rsidTr="004A79A8">
        <w:tc>
          <w:tcPr>
            <w:tcW w:w="1676" w:type="dxa"/>
            <w:vMerge/>
            <w:vAlign w:val="center"/>
          </w:tcPr>
          <w:p w14:paraId="3C6CAF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4A79A8" w:rsidRPr="00500965" w:rsidRDefault="004A79A8" w:rsidP="00B124BD"/>
        </w:tc>
        <w:tc>
          <w:tcPr>
            <w:tcW w:w="674" w:type="dxa"/>
          </w:tcPr>
          <w:p w14:paraId="228CE9EB" w14:textId="595F29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45FF9615" w14:textId="0A0F70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218030" w14:textId="77777777" w:rsidTr="004A79A8">
        <w:tc>
          <w:tcPr>
            <w:tcW w:w="1676" w:type="dxa"/>
            <w:vMerge/>
            <w:vAlign w:val="center"/>
          </w:tcPr>
          <w:p w14:paraId="53E01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4A79A8" w:rsidRPr="00500965" w:rsidRDefault="004A79A8" w:rsidP="00B124BD"/>
        </w:tc>
        <w:tc>
          <w:tcPr>
            <w:tcW w:w="674" w:type="dxa"/>
          </w:tcPr>
          <w:p w14:paraId="15739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2B81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270A72" w14:textId="77777777" w:rsidTr="004A79A8">
        <w:tc>
          <w:tcPr>
            <w:tcW w:w="1676" w:type="dxa"/>
            <w:vMerge/>
            <w:vAlign w:val="center"/>
          </w:tcPr>
          <w:p w14:paraId="17408C8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4A79A8" w:rsidRPr="00500965" w:rsidRDefault="004A79A8" w:rsidP="00B124BD"/>
        </w:tc>
        <w:tc>
          <w:tcPr>
            <w:tcW w:w="674" w:type="dxa"/>
          </w:tcPr>
          <w:p w14:paraId="67335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E82A6F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BFB18E" w14:textId="77777777" w:rsidTr="004A79A8">
        <w:tc>
          <w:tcPr>
            <w:tcW w:w="1676" w:type="dxa"/>
            <w:vMerge/>
            <w:vAlign w:val="center"/>
          </w:tcPr>
          <w:p w14:paraId="306AE8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4A79A8" w:rsidRPr="00500965" w:rsidRDefault="004A79A8" w:rsidP="00B124BD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4F0B2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AE187FB" w14:textId="77777777" w:rsidTr="004A79A8">
        <w:tc>
          <w:tcPr>
            <w:tcW w:w="1676" w:type="dxa"/>
            <w:vMerge/>
            <w:vAlign w:val="center"/>
          </w:tcPr>
          <w:p w14:paraId="635553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4A79A8" w:rsidRPr="00500965" w:rsidRDefault="004A79A8" w:rsidP="007217B8">
            <w:pPr>
              <w:jc w:val="right"/>
            </w:pPr>
            <w:r w:rsidRPr="00500965">
              <w:rPr>
                <w:b/>
              </w:rPr>
              <w:t>ИТОГО за третий семестр</w:t>
            </w:r>
          </w:p>
        </w:tc>
        <w:tc>
          <w:tcPr>
            <w:tcW w:w="674" w:type="dxa"/>
          </w:tcPr>
          <w:p w14:paraId="12A221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7EE7D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4F21DE96" w14:textId="77777777" w:rsidTr="004A79A8">
        <w:tc>
          <w:tcPr>
            <w:tcW w:w="1676" w:type="dxa"/>
            <w:vMerge w:val="restart"/>
            <w:vAlign w:val="center"/>
          </w:tcPr>
          <w:p w14:paraId="64E679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1B816C3B" w14:textId="649E9139" w:rsidR="004A79A8" w:rsidRPr="00500965" w:rsidRDefault="004A79A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Четвёртый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57D61406" w14:textId="77777777" w:rsidTr="004A79A8">
        <w:tc>
          <w:tcPr>
            <w:tcW w:w="1676" w:type="dxa"/>
            <w:vMerge/>
            <w:vAlign w:val="center"/>
          </w:tcPr>
          <w:p w14:paraId="6E06E9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4E030BCF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74" w:type="dxa"/>
          </w:tcPr>
          <w:p w14:paraId="2554EDC7" w14:textId="7521EC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B8DFA4C" w14:textId="12B730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4C492C" w14:textId="77777777" w:rsidTr="004A79A8">
        <w:tc>
          <w:tcPr>
            <w:tcW w:w="1676" w:type="dxa"/>
            <w:vMerge/>
            <w:vAlign w:val="center"/>
          </w:tcPr>
          <w:p w14:paraId="5162EC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55A369" w14:textId="77777777" w:rsidR="004A79A8" w:rsidRPr="00500965" w:rsidRDefault="004A79A8" w:rsidP="000F5717">
            <w:r w:rsidRPr="00500965">
              <w:t xml:space="preserve">Практическое занятие № 1.1 </w:t>
            </w:r>
          </w:p>
          <w:p w14:paraId="1C3A8863" w14:textId="1E6ED5A2" w:rsidR="004A79A8" w:rsidRPr="00500965" w:rsidRDefault="004A79A8" w:rsidP="00891EB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Выполнение этюда  с головы человека необходимо начинать с определения  масштаба и композиционного расположения в листе, в зависимости от ракурса </w:t>
            </w:r>
            <w:r w:rsidRPr="00500965">
              <w:rPr>
                <w:b/>
              </w:rPr>
              <w:lastRenderedPageBreak/>
              <w:t xml:space="preserve">модели. Учитывая особенности подхода к выполнению живописной работы, с живой модели, гуашью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</w:p>
          <w:p w14:paraId="5B0FFF97" w14:textId="73474A4D" w:rsidR="004A79A8" w:rsidRPr="00500965" w:rsidRDefault="004A79A8" w:rsidP="00891EB6">
            <w:pPr>
              <w:jc w:val="both"/>
              <w:rPr>
                <w:b/>
              </w:rPr>
            </w:pP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rFonts w:ascii="Arial"/>
                <w:b/>
              </w:rPr>
              <w:t>Рисунок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="00880FD0">
              <w:rPr>
                <w:rFonts w:ascii="Arial"/>
                <w:b/>
              </w:rPr>
              <w:t xml:space="preserve"> </w:t>
            </w:r>
            <w:r w:rsidR="00880FD0">
              <w:rPr>
                <w:rFonts w:ascii="Arial"/>
                <w:b/>
              </w:rPr>
              <w:t>А</w:t>
            </w:r>
            <w:r w:rsidR="00880FD0">
              <w:rPr>
                <w:rFonts w:ascii="Arial"/>
                <w:b/>
              </w:rPr>
              <w:t>2.</w:t>
            </w:r>
          </w:p>
        </w:tc>
        <w:tc>
          <w:tcPr>
            <w:tcW w:w="674" w:type="dxa"/>
          </w:tcPr>
          <w:p w14:paraId="0FCD37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41C6CC" w14:textId="466E9C2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5C15A5C" w14:textId="77777777" w:rsidTr="004A79A8"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B411C33" w14:textId="77777777" w:rsidR="004A79A8" w:rsidRPr="00500965" w:rsidRDefault="004A79A8" w:rsidP="000F5717">
            <w:r w:rsidRPr="00500965">
              <w:t xml:space="preserve">Практическое занятие № 1.2 </w:t>
            </w:r>
          </w:p>
          <w:p w14:paraId="41A7B573" w14:textId="3F35E870" w:rsidR="004A79A8" w:rsidRPr="00500965" w:rsidRDefault="004A79A8" w:rsidP="009D232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</w:t>
            </w:r>
            <w:r w:rsidRPr="00500965">
              <w:rPr>
                <w:b/>
              </w:rPr>
              <w:lastRenderedPageBreak/>
              <w:t>работе законов линейной и свето-воздушной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74" w:type="dxa"/>
          </w:tcPr>
          <w:p w14:paraId="59E8C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0D47C28" w14:textId="1C68D1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FFBCC85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EC39734" w14:textId="77777777" w:rsidR="004A79A8" w:rsidRPr="00500965" w:rsidRDefault="004A79A8" w:rsidP="00F337DD">
            <w:r w:rsidRPr="00500965">
              <w:rPr>
                <w:rFonts w:ascii="Arial"/>
                <w:b/>
              </w:rPr>
              <w:t xml:space="preserve"> </w:t>
            </w:r>
            <w:r w:rsidRPr="00500965">
              <w:t xml:space="preserve">Практическое занятие № 1.3 </w:t>
            </w:r>
          </w:p>
          <w:p w14:paraId="5286051B" w14:textId="5631F5DF" w:rsidR="004A79A8" w:rsidRPr="00500965" w:rsidRDefault="004A79A8" w:rsidP="00F337DD">
            <w:pPr>
              <w:rPr>
                <w:b/>
              </w:rPr>
            </w:pPr>
            <w:r w:rsidRPr="00500965">
              <w:rPr>
                <w:b/>
              </w:rPr>
              <w:t>За</w:t>
            </w:r>
            <w:r w:rsidR="00B9345E" w:rsidRPr="00500965">
              <w:rPr>
                <w:b/>
              </w:rPr>
              <w:t>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7A7ECD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B170787" w14:textId="7C2957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06CF53A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DBED19" w14:textId="77777777" w:rsidR="004A79A8" w:rsidRPr="00500965" w:rsidRDefault="004A79A8" w:rsidP="000F5717">
            <w:r w:rsidRPr="00500965">
              <w:t>Самостоятельная работа:</w:t>
            </w:r>
          </w:p>
          <w:p w14:paraId="3558329E" w14:textId="18770E40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139AA0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3106B1D" w14:textId="5914CA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AF76C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24D89168" w:rsidR="004A79A8" w:rsidRPr="00500965" w:rsidRDefault="004A79A8" w:rsidP="0075687C">
            <w:pPr>
              <w:rPr>
                <w:b/>
              </w:rPr>
            </w:pPr>
            <w:r w:rsidRPr="00500965">
              <w:rPr>
                <w:b/>
              </w:rPr>
              <w:t>Раздел II. Этюд головы человека в головном уборе</w:t>
            </w:r>
            <w:r w:rsidR="00461901" w:rsidRPr="00500965">
              <w:rPr>
                <w:b/>
              </w:rPr>
              <w:t xml:space="preserve"> (выполняется 2 работы).</w:t>
            </w:r>
          </w:p>
        </w:tc>
        <w:tc>
          <w:tcPr>
            <w:tcW w:w="674" w:type="dxa"/>
          </w:tcPr>
          <w:p w14:paraId="6BE62F81" w14:textId="0895AA5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CD17E40" w14:textId="1225DF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D0733C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F4952F6" w14:textId="77777777" w:rsidR="004A79A8" w:rsidRPr="00500965" w:rsidRDefault="004A79A8" w:rsidP="00A86353">
            <w:r w:rsidRPr="00500965">
              <w:t xml:space="preserve">Практическое занятие № 2.1 </w:t>
            </w:r>
          </w:p>
          <w:p w14:paraId="5C2CB482" w14:textId="17510C8F" w:rsidR="004A79A8" w:rsidRPr="00500965" w:rsidRDefault="00B9345E" w:rsidP="00FD15FC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4A79A8" w:rsidRPr="00500965">
              <w:rPr>
                <w:b/>
              </w:rPr>
              <w:t>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</w:t>
            </w:r>
            <w:r w:rsidRPr="00500965">
              <w:rPr>
                <w:b/>
              </w:rPr>
              <w:t xml:space="preserve"> в головном уборе</w:t>
            </w:r>
            <w:r w:rsidR="004A79A8" w:rsidRPr="00500965">
              <w:rPr>
                <w:b/>
              </w:rPr>
              <w:t xml:space="preserve"> цветом, связь тональных (колористических) и светлотных отношений в изображении натуры и её освещения.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</w:t>
            </w:r>
            <w:r w:rsidR="00AA3D44" w:rsidRPr="00500965">
              <w:rPr>
                <w:b/>
              </w:rPr>
              <w:t xml:space="preserve">Работы выполняются на белом </w:t>
            </w:r>
            <w:r w:rsidR="00880FD0">
              <w:rPr>
                <w:b/>
              </w:rPr>
              <w:t>листе</w:t>
            </w:r>
            <w:r w:rsidR="00AA3D44" w:rsidRPr="00500965">
              <w:rPr>
                <w:b/>
              </w:rPr>
              <w:t>, формат А2.</w:t>
            </w:r>
          </w:p>
          <w:p w14:paraId="4326A030" w14:textId="31773DDA" w:rsidR="004A79A8" w:rsidRPr="00500965" w:rsidRDefault="004A79A8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</w:p>
        </w:tc>
        <w:tc>
          <w:tcPr>
            <w:tcW w:w="674" w:type="dxa"/>
          </w:tcPr>
          <w:p w14:paraId="3BDC35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2858477E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0E60B86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A92A2" w14:textId="0D9A543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770E4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33B229" w14:textId="77777777" w:rsidR="00B9345E" w:rsidRPr="00500965" w:rsidRDefault="004A79A8" w:rsidP="00A86353">
            <w:r w:rsidRPr="00500965">
              <w:t xml:space="preserve">Практическое занятие № 2.2 </w:t>
            </w:r>
          </w:p>
          <w:p w14:paraId="7D636579" w14:textId="70AE301C" w:rsidR="004A79A8" w:rsidRPr="00500965" w:rsidRDefault="00B9345E" w:rsidP="00C11423">
            <w:pPr>
              <w:rPr>
                <w:b/>
              </w:rPr>
            </w:pPr>
            <w:r w:rsidRPr="00500965">
              <w:lastRenderedPageBreak/>
              <w:t xml:space="preserve">   </w:t>
            </w: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 головного убора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74" w:type="dxa"/>
          </w:tcPr>
          <w:p w14:paraId="6938CB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7D870DF2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6589C76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D49BEF3" w14:textId="749E673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B9EB9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0DB432" w14:textId="0B814042" w:rsidR="00B9345E" w:rsidRPr="00500965" w:rsidRDefault="004A79A8" w:rsidP="00B9345E">
            <w:r w:rsidRPr="00500965">
              <w:t>Практическое занятие № 2.3</w:t>
            </w:r>
            <w:r w:rsidR="00B9345E" w:rsidRPr="00500965">
              <w:t xml:space="preserve"> </w:t>
            </w:r>
          </w:p>
          <w:p w14:paraId="2C062A10" w14:textId="788AEE3A" w:rsidR="004A79A8" w:rsidRPr="00500965" w:rsidRDefault="00B9345E" w:rsidP="00B9345E">
            <w:pPr>
              <w:rPr>
                <w:b/>
                <w:lang w:val="en-US"/>
              </w:rPr>
            </w:pPr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038875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4E70A77B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10</w:t>
            </w:r>
          </w:p>
        </w:tc>
        <w:tc>
          <w:tcPr>
            <w:tcW w:w="680" w:type="dxa"/>
          </w:tcPr>
          <w:p w14:paraId="19C4A1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880F42" w14:textId="7BEBD9D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1447E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35D25B" w14:textId="77777777" w:rsidR="004A79A8" w:rsidRPr="00500965" w:rsidRDefault="004A79A8" w:rsidP="00A86353">
            <w:r w:rsidRPr="00500965">
              <w:t>Самостоятельная работа:</w:t>
            </w:r>
          </w:p>
          <w:p w14:paraId="64491CAF" w14:textId="3227040D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63DE4F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A5CEBE9" w14:textId="2210F3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778FBA6C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  <w:r w:rsidR="00E96431" w:rsidRPr="00500965">
              <w:rPr>
                <w:b/>
              </w:rPr>
              <w:t>0</w:t>
            </w:r>
          </w:p>
        </w:tc>
        <w:tc>
          <w:tcPr>
            <w:tcW w:w="3807" w:type="dxa"/>
          </w:tcPr>
          <w:p w14:paraId="40A9A4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4CA77E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16A7837" w14:textId="7C38FBF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4DDD5542" w:rsidR="004A79A8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C99706" w14:textId="77777777" w:rsidTr="004A79A8">
        <w:tc>
          <w:tcPr>
            <w:tcW w:w="1676" w:type="dxa"/>
            <w:vMerge w:val="restart"/>
            <w:vAlign w:val="center"/>
          </w:tcPr>
          <w:p w14:paraId="454A59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C9B8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0E48DE" w14:textId="77777777" w:rsidTr="004A79A8">
        <w:tc>
          <w:tcPr>
            <w:tcW w:w="1676" w:type="dxa"/>
            <w:vMerge/>
            <w:vAlign w:val="center"/>
          </w:tcPr>
          <w:p w14:paraId="4BA19C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3503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13FB36" w14:textId="77777777" w:rsidTr="004A79A8">
        <w:tc>
          <w:tcPr>
            <w:tcW w:w="1676" w:type="dxa"/>
            <w:vMerge/>
            <w:vAlign w:val="center"/>
          </w:tcPr>
          <w:p w14:paraId="5D08E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B1113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262706C8" w14:textId="77777777" w:rsidTr="004A79A8">
        <w:tc>
          <w:tcPr>
            <w:tcW w:w="1676" w:type="dxa"/>
            <w:vMerge/>
            <w:vAlign w:val="center"/>
          </w:tcPr>
          <w:p w14:paraId="3A804D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4A79A8" w:rsidRPr="00500965" w:rsidRDefault="004A79A8" w:rsidP="004E78C1">
            <w:pPr>
              <w:jc w:val="right"/>
              <w:rPr>
                <w:b/>
              </w:rPr>
            </w:pPr>
            <w:r w:rsidRPr="00500965">
              <w:rPr>
                <w:b/>
              </w:rPr>
              <w:t>ИТОГО за четвёртый семестр</w:t>
            </w:r>
          </w:p>
        </w:tc>
        <w:tc>
          <w:tcPr>
            <w:tcW w:w="674" w:type="dxa"/>
          </w:tcPr>
          <w:p w14:paraId="4FCC82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2C4C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2290A68C" w14:textId="77777777" w:rsidTr="004A79A8">
        <w:tc>
          <w:tcPr>
            <w:tcW w:w="1676" w:type="dxa"/>
            <w:vMerge w:val="restart"/>
            <w:vAlign w:val="center"/>
          </w:tcPr>
          <w:p w14:paraId="51DB64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42F094FE" w14:textId="62949587" w:rsidR="004A79A8" w:rsidRPr="00A305B8" w:rsidRDefault="004A79A8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05B8">
              <w:rPr>
                <w:b/>
                <w:iCs/>
              </w:rPr>
              <w:t xml:space="preserve">Пятый </w:t>
            </w:r>
            <w:r w:rsidRPr="00A305B8">
              <w:rPr>
                <w:b/>
                <w:i/>
              </w:rPr>
              <w:t xml:space="preserve"> </w:t>
            </w:r>
            <w:r w:rsidRPr="00A305B8">
              <w:rPr>
                <w:b/>
              </w:rPr>
              <w:t>семестр.</w:t>
            </w:r>
            <w:r w:rsidR="00626AA5" w:rsidRPr="00A305B8">
              <w:rPr>
                <w:b/>
              </w:rPr>
              <w:t xml:space="preserve"> Декоративная живопись.</w:t>
            </w:r>
          </w:p>
        </w:tc>
      </w:tr>
      <w:tr w:rsidR="00500965" w:rsidRPr="00500965" w14:paraId="107EF2D8" w14:textId="77777777" w:rsidTr="004A79A8">
        <w:tc>
          <w:tcPr>
            <w:tcW w:w="1676" w:type="dxa"/>
            <w:vMerge/>
            <w:vAlign w:val="center"/>
          </w:tcPr>
          <w:p w14:paraId="7FD7E17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36B704E" w:rsidR="004A79A8" w:rsidRPr="00500965" w:rsidRDefault="004A79A8" w:rsidP="00610168">
            <w:pPr>
              <w:rPr>
                <w:b/>
              </w:rPr>
            </w:pPr>
            <w:r w:rsidRPr="00500965">
              <w:rPr>
                <w:b/>
              </w:rPr>
              <w:t>Раздел I.</w:t>
            </w:r>
            <w:r w:rsidR="00E96431" w:rsidRPr="00500965">
              <w:rPr>
                <w:b/>
              </w:rPr>
              <w:t xml:space="preserve"> Натюрморт декоративный</w:t>
            </w:r>
            <w:r w:rsidR="001D03D2" w:rsidRPr="00500965">
              <w:rPr>
                <w:b/>
              </w:rPr>
              <w:t xml:space="preserve"> с черным контуром</w:t>
            </w:r>
          </w:p>
        </w:tc>
        <w:tc>
          <w:tcPr>
            <w:tcW w:w="674" w:type="dxa"/>
          </w:tcPr>
          <w:p w14:paraId="1891419D" w14:textId="42812E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A1B69A" w14:textId="3BE97C6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10F66F7" w14:textId="77777777" w:rsidTr="004A79A8">
        <w:tc>
          <w:tcPr>
            <w:tcW w:w="1676" w:type="dxa"/>
            <w:vMerge/>
            <w:vAlign w:val="center"/>
          </w:tcPr>
          <w:p w14:paraId="1E609D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0200B0" w14:textId="77777777" w:rsidR="004A79A8" w:rsidRPr="00500965" w:rsidRDefault="004A79A8" w:rsidP="000705D2">
            <w:r w:rsidRPr="00500965">
              <w:t xml:space="preserve">Практическое занятие № 1.1 </w:t>
            </w:r>
          </w:p>
          <w:p w14:paraId="660F9709" w14:textId="2CD6569B" w:rsidR="0051759D" w:rsidRPr="00500965" w:rsidRDefault="00626AA5" w:rsidP="00223F4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A305B8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30F1C377" w14:textId="4D2B2D8C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плоскостность изображения</w:t>
            </w:r>
            <w:r w:rsidR="00D23E84" w:rsidRPr="00500965">
              <w:rPr>
                <w:b/>
              </w:rPr>
              <w:t xml:space="preserve"> предметов и драпировок</w:t>
            </w:r>
            <w:r w:rsidRPr="00500965">
              <w:rPr>
                <w:b/>
              </w:rPr>
              <w:t>;</w:t>
            </w:r>
          </w:p>
          <w:p w14:paraId="7DE4F6ED" w14:textId="0C7F295B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л</w:t>
            </w:r>
            <w:r w:rsidRPr="00500965">
              <w:rPr>
                <w:b/>
              </w:rPr>
              <w:t>окальность и насыщенность цвета;</w:t>
            </w:r>
          </w:p>
          <w:p w14:paraId="1E0AF34D" w14:textId="05624534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использование контрастов цвета и светлоты (то</w:t>
            </w:r>
            <w:r w:rsidRPr="00500965">
              <w:rPr>
                <w:b/>
              </w:rPr>
              <w:t>на);</w:t>
            </w:r>
          </w:p>
          <w:p w14:paraId="3C3D6CD4" w14:textId="3FF13AA4" w:rsidR="0051759D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и</w:t>
            </w:r>
            <w:r w:rsidR="00626AA5" w:rsidRPr="00500965">
              <w:rPr>
                <w:b/>
              </w:rPr>
              <w:t>спользование линейного</w:t>
            </w:r>
            <w:r w:rsidRPr="00500965">
              <w:rPr>
                <w:b/>
              </w:rPr>
              <w:t xml:space="preserve"> черного</w:t>
            </w:r>
            <w:r w:rsidR="00626AA5" w:rsidRPr="00500965">
              <w:rPr>
                <w:b/>
              </w:rPr>
              <w:t xml:space="preserve"> ко</w:t>
            </w:r>
            <w:r w:rsidRPr="00500965">
              <w:rPr>
                <w:b/>
              </w:rPr>
              <w:t>нтура</w:t>
            </w:r>
            <w:r w:rsidR="008E304D" w:rsidRPr="00500965">
              <w:rPr>
                <w:b/>
              </w:rPr>
              <w:t>;</w:t>
            </w:r>
          </w:p>
          <w:p w14:paraId="7F87FA39" w14:textId="35C53C6B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 xml:space="preserve">наложение форм друг на друга, с эффектом </w:t>
            </w:r>
            <w:r w:rsidR="00223F43" w:rsidRPr="00500965">
              <w:rPr>
                <w:b/>
              </w:rPr>
              <w:t xml:space="preserve">  </w:t>
            </w:r>
            <w:r w:rsidR="00626AA5" w:rsidRPr="00500965">
              <w:rPr>
                <w:b/>
              </w:rPr>
              <w:t>просвечивания</w:t>
            </w:r>
            <w:r w:rsidR="008E304D" w:rsidRPr="00500965">
              <w:rPr>
                <w:b/>
              </w:rPr>
              <w:t>, их пластическую трансформ</w:t>
            </w:r>
            <w:r w:rsidR="00A305B8">
              <w:rPr>
                <w:b/>
              </w:rPr>
              <w:t>а</w:t>
            </w:r>
            <w:r w:rsidR="008E304D" w:rsidRPr="00500965">
              <w:rPr>
                <w:b/>
              </w:rPr>
              <w:t>цию;</w:t>
            </w:r>
          </w:p>
          <w:p w14:paraId="3C997C7E" w14:textId="07411B1A" w:rsidR="00D23E84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применение различных фактур, не свойственных предметам в натуре.</w:t>
            </w:r>
          </w:p>
          <w:p w14:paraId="7B93F9D3" w14:textId="13625F5D" w:rsidR="00626AA5" w:rsidRPr="00500965" w:rsidRDefault="00D23E84" w:rsidP="00BE70EE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E304D" w:rsidRPr="00500965">
              <w:rPr>
                <w:b/>
              </w:rPr>
              <w:t>На первом этапе работы необходимо вып</w:t>
            </w:r>
            <w:r w:rsidR="00A305B8">
              <w:rPr>
                <w:b/>
              </w:rPr>
              <w:t>о</w:t>
            </w:r>
            <w:r w:rsidR="008E304D" w:rsidRPr="00500965">
              <w:rPr>
                <w:b/>
              </w:rPr>
              <w:t>лнить цветные фор-эскизы натюрморта, где организовать большое количество предметов в стройный, подчиненный  одной ритмико- пластической идее</w:t>
            </w:r>
            <w:r w:rsidR="001C36F8" w:rsidRPr="00500965">
              <w:rPr>
                <w:b/>
              </w:rPr>
              <w:t>, для решения художественного образа.</w:t>
            </w:r>
            <w:r w:rsidR="00BE70EE" w:rsidRPr="00500965">
              <w:rPr>
                <w:b/>
              </w:rPr>
              <w:t xml:space="preserve"> Важно, на стадии фор-эскизов</w:t>
            </w:r>
            <w:r w:rsidR="00C90A84" w:rsidRPr="00500965">
              <w:rPr>
                <w:b/>
              </w:rPr>
              <w:t>,</w:t>
            </w:r>
            <w:r w:rsidR="00BE70EE" w:rsidRPr="00500965">
              <w:rPr>
                <w:b/>
              </w:rPr>
              <w:t xml:space="preserve"> выделить композиционный центр (цветом, светом, формой, масштабом и т.д.) и подчинить ему все части композиции.</w:t>
            </w:r>
            <w:r w:rsidR="00565C59" w:rsidRPr="00500965">
              <w:rPr>
                <w:b/>
              </w:rPr>
              <w:t xml:space="preserve"> Выбрать стилистические и пластические темы, соотнести их друг с другом</w:t>
            </w:r>
            <w:r w:rsidR="00C90A84" w:rsidRPr="00500965">
              <w:rPr>
                <w:b/>
              </w:rPr>
              <w:t>. Решить колористический строй композиции и связать</w:t>
            </w:r>
            <w:r w:rsidR="00D64442" w:rsidRPr="00500965">
              <w:rPr>
                <w:b/>
              </w:rPr>
              <w:t xml:space="preserve"> его с </w:t>
            </w:r>
            <w:r w:rsidR="00D64442" w:rsidRPr="00500965">
              <w:rPr>
                <w:b/>
              </w:rPr>
              <w:lastRenderedPageBreak/>
              <w:t>чёрным декоративным контуром.</w:t>
            </w:r>
            <w:r w:rsidR="00052CF9" w:rsidRPr="00500965">
              <w:rPr>
                <w:b/>
              </w:rPr>
              <w:t xml:space="preserve"> Фор-эскизы выполняются на белой бумаге, формат А4 гуашью или темперой. </w:t>
            </w:r>
          </w:p>
        </w:tc>
        <w:tc>
          <w:tcPr>
            <w:tcW w:w="674" w:type="dxa"/>
          </w:tcPr>
          <w:p w14:paraId="76E400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1E59549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0D258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975844A" w14:textId="7739CC2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7B2984F" w14:textId="77777777" w:rsidTr="004A79A8">
        <w:tc>
          <w:tcPr>
            <w:tcW w:w="1676" w:type="dxa"/>
            <w:vMerge/>
            <w:vAlign w:val="center"/>
          </w:tcPr>
          <w:p w14:paraId="48A1AB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B9F46B" w14:textId="77777777" w:rsidR="004A79A8" w:rsidRPr="00500965" w:rsidRDefault="004A79A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 xml:space="preserve"> Практическое занятие № 1.2</w:t>
            </w:r>
          </w:p>
          <w:p w14:paraId="54B8C7D4" w14:textId="674A4E34" w:rsidR="004A79A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02022" w:rsidRPr="00500965">
              <w:rPr>
                <w:b/>
              </w:rPr>
              <w:t>Продолжение работы над декоративным натюрмортом предполаг</w:t>
            </w:r>
            <w:r w:rsidRPr="00500965">
              <w:rPr>
                <w:b/>
              </w:rPr>
              <w:t>ает выполнение рисунка под живоп</w:t>
            </w:r>
            <w:r w:rsidR="00802022" w:rsidRPr="00500965">
              <w:rPr>
                <w:b/>
              </w:rPr>
              <w:t>ись. Намечаются пропорции предметов, их ритмико-пластический строй</w:t>
            </w:r>
            <w:r w:rsidRPr="00500965">
              <w:rPr>
                <w:b/>
              </w:rPr>
              <w:t>, выделяется композиционный центр с соподчинением ему всех частей натюрморта.</w:t>
            </w:r>
          </w:p>
          <w:p w14:paraId="5A547601" w14:textId="77777777" w:rsidR="000C2C5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</w:t>
            </w:r>
            <w:r w:rsidR="000C2C58" w:rsidRPr="00500965">
              <w:rPr>
                <w:b/>
              </w:rPr>
              <w:t xml:space="preserve"> Можно начинать рисовать абрис </w:t>
            </w:r>
            <w:r w:rsidRPr="00500965">
              <w:rPr>
                <w:b/>
              </w:rPr>
              <w:t xml:space="preserve"> предметов и драпировок черным контуром</w:t>
            </w:r>
            <w:r w:rsidR="000C2C58" w:rsidRPr="00500965">
              <w:rPr>
                <w:b/>
              </w:rPr>
              <w:t>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285702A" w14:textId="77777777" w:rsidR="008E3589" w:rsidRPr="00500965" w:rsidRDefault="000C2C5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</w:t>
            </w:r>
            <w:r w:rsidR="00C633A4" w:rsidRPr="00500965">
              <w:rPr>
                <w:b/>
              </w:rPr>
              <w:t>, сделает их более звучными, подчеркнет их насыщенность или сделает более светлыми, светящимися.</w:t>
            </w:r>
            <w:r w:rsidR="008E3589" w:rsidRPr="00500965">
              <w:rPr>
                <w:b/>
              </w:rPr>
              <w:t xml:space="preserve"> </w:t>
            </w:r>
          </w:p>
          <w:p w14:paraId="6E3D770F" w14:textId="714499FC" w:rsidR="00557C1F" w:rsidRPr="00500965" w:rsidRDefault="008E3589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>средней толщины, широкими, могут быть равномер</w:t>
            </w:r>
            <w:r w:rsidR="00415EFB" w:rsidRPr="00500965">
              <w:rPr>
                <w:b/>
              </w:rPr>
              <w:t>ными или не равномерными по толщ</w:t>
            </w:r>
            <w:r w:rsidRPr="00500965">
              <w:rPr>
                <w:b/>
              </w:rPr>
              <w:t>ине. Могут выполняться гладким мазком или "сухой" кистью</w:t>
            </w:r>
            <w:r w:rsidR="00DD6410" w:rsidRPr="00500965">
              <w:rPr>
                <w:b/>
              </w:rPr>
              <w:t xml:space="preserve">, тогда  они будут </w:t>
            </w:r>
            <w:r w:rsidRPr="00500965">
              <w:rPr>
                <w:b/>
              </w:rPr>
              <w:t xml:space="preserve"> выглядеть шероховатыми.</w:t>
            </w:r>
            <w:r w:rsidR="000C2C58" w:rsidRPr="00500965">
              <w:rPr>
                <w:b/>
              </w:rPr>
              <w:t xml:space="preserve"> </w:t>
            </w:r>
          </w:p>
          <w:p w14:paraId="46CC335C" w14:textId="77777777" w:rsidR="00DD6410" w:rsidRPr="00500965" w:rsidRDefault="00DD6410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</w:t>
            </w:r>
            <w:r w:rsidR="00415EFB" w:rsidRPr="00500965">
              <w:rPr>
                <w:b/>
              </w:rPr>
              <w:t xml:space="preserve"> достичь  максимум выразительности в декоративной живописи. </w:t>
            </w:r>
          </w:p>
          <w:p w14:paraId="7D3127A7" w14:textId="4EE267A3" w:rsidR="00415EFB" w:rsidRPr="00500965" w:rsidRDefault="00415EFB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61CB1BF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40EB005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6A436F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F7F6736" w14:textId="7F5913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5DBBAFA" w14:textId="77777777" w:rsidTr="004A79A8">
        <w:tc>
          <w:tcPr>
            <w:tcW w:w="1676" w:type="dxa"/>
            <w:vMerge/>
            <w:vAlign w:val="center"/>
          </w:tcPr>
          <w:p w14:paraId="5E453DA1" w14:textId="22DB37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AE285D0" w14:textId="77777777" w:rsidR="004A79A8" w:rsidRPr="00500965" w:rsidRDefault="004A79A8" w:rsidP="00E1735F">
            <w:r w:rsidRPr="00500965">
              <w:t>Практическое занятие № 1.3</w:t>
            </w:r>
          </w:p>
          <w:p w14:paraId="215A3CF4" w14:textId="70278F25" w:rsidR="004A79A8" w:rsidRPr="00500965" w:rsidRDefault="004D7BC5" w:rsidP="00E1735F">
            <w:pPr>
              <w:rPr>
                <w:b/>
              </w:rPr>
            </w:pPr>
            <w:r w:rsidRPr="00500965">
              <w:rPr>
                <w:b/>
              </w:rPr>
              <w:t xml:space="preserve">Заключительный этап </w:t>
            </w:r>
            <w:r w:rsidR="00F64865" w:rsidRPr="00500965">
              <w:rPr>
                <w:b/>
              </w:rPr>
              <w:t>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Главной их задачей, как второстепенных элементов, является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органично замкнуть моно композицию</w:t>
            </w:r>
            <w:r w:rsidR="0041614D" w:rsidRPr="00500965">
              <w:rPr>
                <w:b/>
              </w:rPr>
              <w:t>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DE132F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376A3782" w:rsidR="004A79A8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EB8B1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F75BBC5" w14:textId="175416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2E14BBC" w14:textId="77777777" w:rsidTr="004A79A8">
        <w:tc>
          <w:tcPr>
            <w:tcW w:w="1676" w:type="dxa"/>
            <w:vMerge/>
            <w:vAlign w:val="center"/>
          </w:tcPr>
          <w:p w14:paraId="2A5444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DAA8D6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DC72B7C" w14:textId="0525DE06" w:rsidR="004A79A8" w:rsidRPr="00500965" w:rsidRDefault="00F5620A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CDC31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9BFB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88D0F21" w14:textId="0FDE10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495187E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059DF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DFB18" w14:textId="77777777" w:rsidTr="004A79A8">
        <w:tc>
          <w:tcPr>
            <w:tcW w:w="1676" w:type="dxa"/>
            <w:vMerge/>
            <w:vAlign w:val="center"/>
          </w:tcPr>
          <w:p w14:paraId="7F2BDA5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657109" w14:textId="2CD52313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II. Натюрморт декоративный с цветным контуром</w:t>
            </w:r>
          </w:p>
        </w:tc>
        <w:tc>
          <w:tcPr>
            <w:tcW w:w="674" w:type="dxa"/>
          </w:tcPr>
          <w:p w14:paraId="5EAE504B" w14:textId="0FBF66E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4B27E8" w14:textId="3CDAB1B6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6E73E" w14:textId="2CE063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12207F2" w14:textId="3748359E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197A142" w14:textId="683DCA8F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11252B8" w14:textId="2590B9D3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6FC2C5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A298B" w14:textId="77777777" w:rsidTr="004A79A8">
        <w:tc>
          <w:tcPr>
            <w:tcW w:w="1676" w:type="dxa"/>
            <w:vMerge/>
            <w:vAlign w:val="center"/>
          </w:tcPr>
          <w:p w14:paraId="56D071D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0D04852" w14:textId="51C72D18" w:rsidR="001D03D2" w:rsidRPr="00500965" w:rsidRDefault="001D03D2" w:rsidP="001D03D2">
            <w:r w:rsidRPr="00500965">
              <w:t xml:space="preserve">Практическое занятие № </w:t>
            </w:r>
            <w:r w:rsidR="00F5620A" w:rsidRPr="00500965">
              <w:t>2</w:t>
            </w:r>
            <w:r w:rsidRPr="00500965">
              <w:t xml:space="preserve">.1 </w:t>
            </w:r>
          </w:p>
          <w:p w14:paraId="13A68AA2" w14:textId="3C6E8FFD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D92494" w:rsidRPr="00500965">
              <w:rPr>
                <w:b/>
              </w:rPr>
              <w:t>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77212E02" w14:textId="38AB65C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плоскостность изображения; </w:t>
            </w:r>
          </w:p>
          <w:p w14:paraId="4EEEF5AA" w14:textId="226BFCA0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локальность и насыщенность цвета; </w:t>
            </w:r>
          </w:p>
          <w:p w14:paraId="4C19B322" w14:textId="23C75999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контрастов цвета и светлоты (тона); </w:t>
            </w:r>
          </w:p>
          <w:p w14:paraId="09C80888" w14:textId="31C5036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линейного </w:t>
            </w:r>
            <w:r w:rsidR="00D23E84" w:rsidRPr="00500965">
              <w:rPr>
                <w:b/>
              </w:rPr>
              <w:t xml:space="preserve">цветного </w:t>
            </w:r>
            <w:r w:rsidRPr="00500965">
              <w:rPr>
                <w:b/>
              </w:rPr>
              <w:t>ко</w:t>
            </w:r>
            <w:r w:rsidR="00D23E84" w:rsidRPr="00500965">
              <w:rPr>
                <w:b/>
              </w:rPr>
              <w:t>нтура</w:t>
            </w:r>
            <w:r w:rsidRPr="00500965">
              <w:rPr>
                <w:b/>
              </w:rPr>
              <w:t>;</w:t>
            </w:r>
          </w:p>
          <w:p w14:paraId="0711BE0D" w14:textId="7896B207" w:rsidR="00D23E84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наложение форм друг на друга, с эффектом просвечивания, их пластическую трансформ</w:t>
            </w:r>
            <w:r w:rsidR="00D92494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AF32590" w14:textId="60497230" w:rsidR="00D23E84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 xml:space="preserve">применение различных фактур, не свойственных предметам в натуре. </w:t>
            </w:r>
          </w:p>
          <w:p w14:paraId="15ACEAE7" w14:textId="405FF072" w:rsidR="001D03D2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F5620A" w:rsidRPr="00500965">
              <w:rPr>
                <w:b/>
              </w:rPr>
              <w:t>На первом этапе работы необходимо вып</w:t>
            </w:r>
            <w:r w:rsidR="00D92494" w:rsidRPr="00500965">
              <w:rPr>
                <w:b/>
              </w:rPr>
              <w:t>о</w:t>
            </w:r>
            <w:r w:rsidR="00F5620A" w:rsidRPr="00500965">
              <w:rPr>
                <w:b/>
              </w:rPr>
              <w:t xml:space="preserve">лнить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="00F5620A" w:rsidRPr="00500965">
              <w:rPr>
                <w:b/>
              </w:rPr>
              <w:t>ритмико</w:t>
            </w:r>
            <w:proofErr w:type="spellEnd"/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>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</w:t>
            </w:r>
            <w:r w:rsidRPr="00500965">
              <w:rPr>
                <w:b/>
              </w:rPr>
              <w:t>омпозиции и связать его с цветным</w:t>
            </w:r>
            <w:r w:rsidR="00F5620A" w:rsidRPr="00500965">
              <w:rPr>
                <w:b/>
              </w:rPr>
              <w:t xml:space="preserve">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74" w:type="dxa"/>
          </w:tcPr>
          <w:p w14:paraId="25BC670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C9397B" w14:textId="2BA39F70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DAEF78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5AD9B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45E71D6" w14:textId="5C303B28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641CF00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5AEE59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68F48A" w14:textId="77777777" w:rsidTr="004A79A8">
        <w:tc>
          <w:tcPr>
            <w:tcW w:w="1676" w:type="dxa"/>
            <w:vMerge/>
            <w:vAlign w:val="center"/>
          </w:tcPr>
          <w:p w14:paraId="18541E5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735991" w14:textId="60F1132E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.2 </w:t>
            </w:r>
          </w:p>
          <w:p w14:paraId="7DB6730E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B68D007" w14:textId="35A21C71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</w:t>
            </w:r>
            <w:r w:rsidR="000809F4" w:rsidRPr="00500965">
              <w:rPr>
                <w:b/>
              </w:rPr>
              <w:t xml:space="preserve">  предметов и драпировок цветным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контуром, затем включать цветовое пятно, </w:t>
            </w:r>
            <w:r w:rsidRPr="00500965">
              <w:rPr>
                <w:b/>
              </w:rPr>
              <w:lastRenderedPageBreak/>
              <w:t>орнамент и фактуру, но можно контур изображать в самом конце работы над натюрмортом.</w:t>
            </w:r>
          </w:p>
          <w:p w14:paraId="5F0184C4" w14:textId="5A28DA63" w:rsidR="00D23E84" w:rsidRPr="00500965" w:rsidRDefault="000809F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</w:t>
            </w:r>
            <w:r w:rsidR="00D23E84" w:rsidRPr="00500965">
              <w:rPr>
                <w:b/>
              </w:rPr>
              <w:t xml:space="preserve"> контур позволи</w:t>
            </w:r>
            <w:r w:rsidRPr="00500965">
              <w:rPr>
                <w:b/>
              </w:rPr>
              <w:t>т колориту цветовых плоскостей развиться, в еще большей степени. Выбор цветного контура контрастным к  общему</w:t>
            </w:r>
            <w:r w:rsidR="00D23E8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колориту, сможет придать  </w:t>
            </w:r>
            <w:r w:rsidR="00D23E84" w:rsidRPr="00500965">
              <w:rPr>
                <w:b/>
              </w:rPr>
              <w:t xml:space="preserve">большую </w:t>
            </w:r>
            <w:r w:rsidRPr="00500965">
              <w:rPr>
                <w:b/>
              </w:rPr>
              <w:t>цветность и остроту зву</w:t>
            </w:r>
            <w:r w:rsidR="00491067" w:rsidRPr="00500965">
              <w:rPr>
                <w:b/>
              </w:rPr>
              <w:t>чания всей цветовой композиции, усилит максимальную декоративность.</w:t>
            </w:r>
            <w:r w:rsidR="00D23E84" w:rsidRPr="00500965">
              <w:rPr>
                <w:b/>
              </w:rPr>
              <w:t xml:space="preserve"> </w:t>
            </w:r>
          </w:p>
          <w:p w14:paraId="584F4671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44E44D3" w14:textId="7185EB25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</w:t>
            </w:r>
            <w:r w:rsidR="00223F43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достичь  максимум выразительности в декоративной живописи. </w:t>
            </w:r>
          </w:p>
          <w:p w14:paraId="6E1D7D32" w14:textId="0653D743" w:rsidR="001D03D2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</w:t>
            </w:r>
            <w:r w:rsidR="00223F43" w:rsidRPr="00500965">
              <w:rPr>
                <w:b/>
              </w:rPr>
              <w:t xml:space="preserve">тся на белой бумаге формата А1 </w:t>
            </w:r>
            <w:r w:rsidRPr="00500965">
              <w:rPr>
                <w:b/>
              </w:rPr>
              <w:t>гуашью или темперой.</w:t>
            </w:r>
          </w:p>
        </w:tc>
        <w:tc>
          <w:tcPr>
            <w:tcW w:w="674" w:type="dxa"/>
          </w:tcPr>
          <w:p w14:paraId="7C58D5D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103128" w14:textId="3F28502C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3AB13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DAD2AD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750C20F" w14:textId="415A466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31986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AFC6C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8ADCD7F" w14:textId="77777777" w:rsidTr="004A79A8">
        <w:tc>
          <w:tcPr>
            <w:tcW w:w="1676" w:type="dxa"/>
            <w:vMerge/>
            <w:vAlign w:val="center"/>
          </w:tcPr>
          <w:p w14:paraId="101A256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3FD91C" w14:textId="28CA761D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.3 </w:t>
            </w:r>
          </w:p>
          <w:p w14:paraId="56192A9E" w14:textId="3E4900D6" w:rsidR="001D03D2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</w:t>
            </w:r>
            <w:r w:rsidR="00223F43" w:rsidRPr="00500965">
              <w:rPr>
                <w:b/>
              </w:rPr>
              <w:t>Второстепенные, окружающие центр</w:t>
            </w:r>
            <w:r w:rsidRPr="00500965">
              <w:rPr>
                <w:b/>
              </w:rPr>
              <w:t xml:space="preserve">, </w:t>
            </w:r>
            <w:r w:rsidR="00223F43" w:rsidRPr="00500965">
              <w:rPr>
                <w:b/>
              </w:rPr>
              <w:t xml:space="preserve">части натюрморта, </w:t>
            </w:r>
            <w:r w:rsidRPr="00500965">
              <w:rPr>
                <w:b/>
              </w:rPr>
              <w:t xml:space="preserve">также более тщательно прописываются, с </w:t>
            </w:r>
            <w:r w:rsidRPr="00500965">
              <w:rPr>
                <w:b/>
              </w:rPr>
              <w:lastRenderedPageBreak/>
              <w:t>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</w:t>
            </w:r>
            <w:r w:rsidR="00223F43" w:rsidRPr="00500965">
              <w:rPr>
                <w:b/>
              </w:rPr>
              <w:t xml:space="preserve">авной их задачей, </w:t>
            </w:r>
            <w:r w:rsidRPr="00500965">
              <w:rPr>
                <w:b/>
              </w:rPr>
              <w:t xml:space="preserve">второстепенных элементов, </w:t>
            </w:r>
            <w:r w:rsidR="00E93052" w:rsidRPr="00500965">
              <w:rPr>
                <w:b/>
              </w:rPr>
              <w:t>расположенных по периметру (ближе к краю листа) 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E84DF9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81944A" w14:textId="08988294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822DA3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192E3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D0ED876" w14:textId="3F4B7ADD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92F09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24ED3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70470E" w14:textId="77777777" w:rsidTr="004A79A8">
        <w:tc>
          <w:tcPr>
            <w:tcW w:w="1676" w:type="dxa"/>
            <w:vMerge/>
            <w:vAlign w:val="center"/>
          </w:tcPr>
          <w:p w14:paraId="077DBFB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B62923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E3071DE" w14:textId="353D86C2" w:rsidR="002F5A5B" w:rsidRPr="00500965" w:rsidRDefault="00D61425" w:rsidP="001D03D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74" w:type="dxa"/>
          </w:tcPr>
          <w:p w14:paraId="238D602A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AEF152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6C83E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0CC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7C3E90" w14:textId="4DB558E2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078E611" w14:textId="5597F940" w:rsidR="002F5A5B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91EE62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418B37" w14:textId="77777777" w:rsidTr="004A79A8">
        <w:tc>
          <w:tcPr>
            <w:tcW w:w="1676" w:type="dxa"/>
            <w:vMerge/>
            <w:vAlign w:val="center"/>
          </w:tcPr>
          <w:p w14:paraId="69F6D72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94292" w14:textId="3B982B18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III.</w:t>
            </w:r>
            <w:r w:rsidR="00D9249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Натюрморт (белое на белом)</w:t>
            </w:r>
          </w:p>
        </w:tc>
        <w:tc>
          <w:tcPr>
            <w:tcW w:w="674" w:type="dxa"/>
          </w:tcPr>
          <w:p w14:paraId="216BAC7D" w14:textId="2F912A2B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AC4FBE5" w14:textId="6F0B7EB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005AC8" w14:textId="2708730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A77549" w14:textId="0A3140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D4B480F" w14:textId="1E7656D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185FC9" w14:textId="3CEDF43C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1F711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CB3402" w14:textId="77777777" w:rsidTr="004A79A8">
        <w:tc>
          <w:tcPr>
            <w:tcW w:w="1676" w:type="dxa"/>
            <w:vMerge/>
            <w:vAlign w:val="center"/>
          </w:tcPr>
          <w:p w14:paraId="6394B92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50828E3" w14:textId="6BA7CB8A" w:rsidR="002F5A5B" w:rsidRPr="00500965" w:rsidRDefault="002F5A5B" w:rsidP="002F5A5B">
            <w:r w:rsidRPr="00500965">
              <w:t xml:space="preserve">Практическое занятие № </w:t>
            </w:r>
            <w:r w:rsidR="00D61425" w:rsidRPr="00500965">
              <w:t>3</w:t>
            </w:r>
            <w:r w:rsidRPr="00500965">
              <w:t xml:space="preserve">.1 </w:t>
            </w:r>
          </w:p>
          <w:p w14:paraId="5B90652F" w14:textId="5BD482D4" w:rsidR="001D03D2" w:rsidRPr="00500965" w:rsidRDefault="00EE36DF" w:rsidP="001E5F3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1E5F35" w:rsidRPr="00500965">
              <w:rPr>
                <w:b/>
              </w:rPr>
              <w:t>.</w:t>
            </w:r>
            <w:r w:rsidRPr="00500965">
              <w:rPr>
                <w:b/>
              </w:rPr>
              <w:t>.</w:t>
            </w:r>
            <w:r w:rsidR="001E5F35" w:rsidRPr="00500965">
              <w:rPr>
                <w:b/>
              </w:rPr>
              <w:t xml:space="preserve"> Выполнение предварительных этюдов, для выбора </w:t>
            </w:r>
            <w:r w:rsidR="00A1475E" w:rsidRPr="00500965">
              <w:rPr>
                <w:b/>
              </w:rPr>
              <w:t xml:space="preserve">образного, стилистического и </w:t>
            </w:r>
            <w:r w:rsidR="001E5F35" w:rsidRPr="00500965">
              <w:rPr>
                <w:b/>
              </w:rPr>
              <w:t xml:space="preserve">колористического решения </w:t>
            </w:r>
            <w:r w:rsidR="00A1475E" w:rsidRPr="00500965">
              <w:rPr>
                <w:b/>
              </w:rPr>
              <w:t>и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4D86AF9D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0BF752" w14:textId="5DD60C08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3D1BE41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20A6EB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46684E" w14:textId="411FC5D2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1C3BB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2B00D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09A5F2" w14:textId="77777777" w:rsidTr="004A79A8">
        <w:tc>
          <w:tcPr>
            <w:tcW w:w="1676" w:type="dxa"/>
            <w:vMerge/>
            <w:vAlign w:val="center"/>
          </w:tcPr>
          <w:p w14:paraId="061B123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205CF0" w14:textId="4F605519" w:rsidR="00D61425" w:rsidRPr="00500965" w:rsidRDefault="002F5A5B" w:rsidP="00D61425">
            <w:r w:rsidRPr="00500965">
              <w:t xml:space="preserve"> </w:t>
            </w:r>
            <w:r w:rsidR="00D61425" w:rsidRPr="00500965">
              <w:t xml:space="preserve">Практическое занятие № 3.2 </w:t>
            </w:r>
          </w:p>
          <w:p w14:paraId="799A32D5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B9D18CE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44CD6164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161E08E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9485C03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57972A0A" w14:textId="07FEAD9E" w:rsidR="001D03D2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5D349BD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4BA1FB" w14:textId="77986572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E92055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E35DFB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7992055" w14:textId="7AF4DC7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7A0E8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D8D47D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55EF6DB" w14:textId="77777777" w:rsidTr="004A79A8">
        <w:tc>
          <w:tcPr>
            <w:tcW w:w="1676" w:type="dxa"/>
            <w:vMerge/>
            <w:vAlign w:val="center"/>
          </w:tcPr>
          <w:p w14:paraId="6C3710A3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01E5EB" w14:textId="5027A6F4" w:rsidR="002F5A5B" w:rsidRPr="00500965" w:rsidRDefault="002F5A5B" w:rsidP="002F5A5B">
            <w:r w:rsidRPr="00500965">
              <w:t xml:space="preserve">Практическое занятие № </w:t>
            </w:r>
            <w:r w:rsidR="00240344" w:rsidRPr="00500965">
              <w:t>3</w:t>
            </w:r>
            <w:r w:rsidRPr="00500965">
              <w:t xml:space="preserve">.3 </w:t>
            </w:r>
          </w:p>
          <w:p w14:paraId="17863CF8" w14:textId="57394B2E" w:rsidR="002F5A5B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 xml:space="preserve">органично </w:t>
            </w:r>
            <w:r w:rsidRPr="00500965">
              <w:rPr>
                <w:b/>
              </w:rPr>
              <w:lastRenderedPageBreak/>
              <w:t>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3DDC46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C4296A" w14:textId="1E4634DE" w:rsidR="002F5A5B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29758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E09C40B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7B2AAFE" w14:textId="1EBA662C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C56B9A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61DEEC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4527A9" w14:textId="77777777" w:rsidTr="004A79A8">
        <w:tc>
          <w:tcPr>
            <w:tcW w:w="1676" w:type="dxa"/>
            <w:vMerge/>
            <w:vAlign w:val="center"/>
          </w:tcPr>
          <w:p w14:paraId="079E34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98AC2D" w14:textId="77777777" w:rsidR="006049B2" w:rsidRPr="00500965" w:rsidRDefault="002F5A5B" w:rsidP="006049B2">
            <w:r w:rsidRPr="00500965">
              <w:t>Самостоятельная работа:</w:t>
            </w:r>
          </w:p>
          <w:p w14:paraId="5B5BBC90" w14:textId="1E77E8CB" w:rsidR="004A79A8" w:rsidRPr="00500965" w:rsidRDefault="006049B2" w:rsidP="006049B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  <w:r w:rsidR="004A79A8"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F657FF" w14:textId="552989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2DDBBEDF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7C3D0D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994843" w14:textId="77777777" w:rsidTr="004A79A8">
        <w:tc>
          <w:tcPr>
            <w:tcW w:w="1676" w:type="dxa"/>
            <w:vMerge/>
            <w:vAlign w:val="center"/>
          </w:tcPr>
          <w:p w14:paraId="46C59F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37ADD65D" w:rsidR="004A79A8" w:rsidRPr="00500965" w:rsidRDefault="002F5A5B" w:rsidP="004E78C1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V</w:t>
            </w:r>
            <w:r w:rsidR="004A79A8" w:rsidRPr="00500965">
              <w:rPr>
                <w:b/>
              </w:rPr>
              <w:t>I.</w:t>
            </w:r>
            <w:r w:rsidR="00D24835" w:rsidRPr="00500965">
              <w:rPr>
                <w:b/>
              </w:rPr>
              <w:t xml:space="preserve"> Натюрморт (красное на красном или др. сочетания).</w:t>
            </w:r>
          </w:p>
        </w:tc>
        <w:tc>
          <w:tcPr>
            <w:tcW w:w="674" w:type="dxa"/>
          </w:tcPr>
          <w:p w14:paraId="062ADFD6" w14:textId="579B0B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4C5BDD7" w14:textId="77AEFF1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634EE08" w14:textId="77777777" w:rsidTr="004A79A8">
        <w:tc>
          <w:tcPr>
            <w:tcW w:w="1676" w:type="dxa"/>
            <w:vMerge/>
            <w:vAlign w:val="center"/>
          </w:tcPr>
          <w:p w14:paraId="0570E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A18723" w14:textId="77777777" w:rsidR="004A79A8" w:rsidRPr="00500965" w:rsidRDefault="004A79A8" w:rsidP="00B40B2B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.1 </w:t>
            </w:r>
          </w:p>
          <w:p w14:paraId="3525B368" w14:textId="77777777" w:rsidR="00EE36DF" w:rsidRPr="00500965" w:rsidRDefault="00EE36DF" w:rsidP="00EE36DF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56F5601B" w14:textId="02ABE30D" w:rsidR="00240344" w:rsidRPr="00500965" w:rsidRDefault="00A1475E" w:rsidP="00B40B2B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1E74DEFA" w14:textId="2F3A9AC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651762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4119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14BCFF1" w14:textId="35826F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26F6EE" w14:textId="77777777" w:rsidTr="004A79A8">
        <w:tc>
          <w:tcPr>
            <w:tcW w:w="1676" w:type="dxa"/>
            <w:vMerge/>
            <w:vAlign w:val="center"/>
          </w:tcPr>
          <w:p w14:paraId="123FA3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D8E87" w14:textId="4065596A" w:rsidR="00D61425" w:rsidRPr="00500965" w:rsidRDefault="004A79A8" w:rsidP="00D61425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.2 </w:t>
            </w:r>
          </w:p>
          <w:p w14:paraId="4641A0D7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EC4431A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2A4F24F9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lastRenderedPageBreak/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94A26D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CC103C2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2E748225" w14:textId="43BA1AC5" w:rsidR="004A79A8" w:rsidRPr="00500965" w:rsidRDefault="00D61425" w:rsidP="00D6142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46B1A38D" w14:textId="33BEFA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0A4ED29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648582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3D4484" w14:textId="67FD78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E1DD82" w14:textId="77777777" w:rsidTr="004A79A8">
        <w:tc>
          <w:tcPr>
            <w:tcW w:w="1676" w:type="dxa"/>
            <w:vMerge/>
            <w:vAlign w:val="center"/>
          </w:tcPr>
          <w:p w14:paraId="4B8CC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77A1061E" w:rsidR="004A79A8" w:rsidRPr="00500965" w:rsidRDefault="004A79A8" w:rsidP="00B22BF5">
            <w:r w:rsidRPr="00500965">
              <w:t xml:space="preserve">Практическое занятие № </w:t>
            </w:r>
            <w:r w:rsidR="00240344" w:rsidRPr="00500965">
              <w:t>4</w:t>
            </w:r>
            <w:r w:rsidRPr="00500965">
              <w:t>.3</w:t>
            </w:r>
          </w:p>
          <w:p w14:paraId="72A22177" w14:textId="7004A5AE" w:rsidR="004A79A8" w:rsidRPr="00500965" w:rsidRDefault="00D6142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 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 xml:space="preserve">органично </w:t>
            </w:r>
            <w:r w:rsidRPr="00500965">
              <w:rPr>
                <w:b/>
              </w:rPr>
              <w:lastRenderedPageBreak/>
              <w:t>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>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50EAC9F7" w14:textId="122B1DF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1B28EE3D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3A51BB2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AE5407" w14:textId="020DD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F396666" w14:textId="77777777" w:rsidTr="004A79A8">
        <w:tc>
          <w:tcPr>
            <w:tcW w:w="1676" w:type="dxa"/>
            <w:vMerge/>
            <w:vAlign w:val="center"/>
          </w:tcPr>
          <w:p w14:paraId="107E51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EBF31C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591A7D31" w14:textId="430B2A2A" w:rsidR="004A79A8" w:rsidRPr="00500965" w:rsidRDefault="006049B2" w:rsidP="002F5A5B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684197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3704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4D79D" w14:textId="68FE08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5F55A1E5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3807" w:type="dxa"/>
          </w:tcPr>
          <w:p w14:paraId="1159DB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A81D60" w14:textId="77777777" w:rsidTr="004A79A8">
        <w:tc>
          <w:tcPr>
            <w:tcW w:w="1676" w:type="dxa"/>
            <w:vMerge/>
            <w:vAlign w:val="center"/>
          </w:tcPr>
          <w:p w14:paraId="2ADFA7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295873" w14:textId="7FDA5958" w:rsidR="004A79A8" w:rsidRPr="00500965" w:rsidRDefault="004A79A8" w:rsidP="004E78C1"/>
        </w:tc>
        <w:tc>
          <w:tcPr>
            <w:tcW w:w="674" w:type="dxa"/>
          </w:tcPr>
          <w:p w14:paraId="0A331F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041DB09" w14:textId="27FF8BB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7CC062" w14:textId="620EED5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ED60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8500263" w14:textId="77777777" w:rsidTr="004A79A8">
        <w:tc>
          <w:tcPr>
            <w:tcW w:w="1676" w:type="dxa"/>
            <w:vMerge/>
            <w:vAlign w:val="center"/>
          </w:tcPr>
          <w:p w14:paraId="733DDE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4A79A8" w:rsidRPr="00500965" w:rsidRDefault="004A79A8" w:rsidP="004E78C1"/>
        </w:tc>
        <w:tc>
          <w:tcPr>
            <w:tcW w:w="674" w:type="dxa"/>
          </w:tcPr>
          <w:p w14:paraId="7C3E4836" w14:textId="12D7DF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CC76C74" w14:textId="7E2AE21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46040BD" w14:textId="77777777" w:rsidTr="004A79A8">
        <w:tc>
          <w:tcPr>
            <w:tcW w:w="1676" w:type="dxa"/>
            <w:vMerge/>
            <w:vAlign w:val="center"/>
          </w:tcPr>
          <w:p w14:paraId="2066E6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4A79A8" w:rsidRPr="00500965" w:rsidRDefault="004A79A8" w:rsidP="004E78C1"/>
        </w:tc>
        <w:tc>
          <w:tcPr>
            <w:tcW w:w="674" w:type="dxa"/>
          </w:tcPr>
          <w:p w14:paraId="0CC755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6E8E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797F2F0" w14:textId="77777777" w:rsidTr="004A79A8">
        <w:tc>
          <w:tcPr>
            <w:tcW w:w="1676" w:type="dxa"/>
            <w:vMerge/>
            <w:vAlign w:val="center"/>
          </w:tcPr>
          <w:p w14:paraId="72239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4A79A8" w:rsidRPr="00500965" w:rsidRDefault="004A79A8" w:rsidP="004E78C1"/>
        </w:tc>
        <w:tc>
          <w:tcPr>
            <w:tcW w:w="674" w:type="dxa"/>
          </w:tcPr>
          <w:p w14:paraId="250371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85FBD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4763E5" w14:textId="77777777" w:rsidTr="004A79A8">
        <w:tc>
          <w:tcPr>
            <w:tcW w:w="1676" w:type="dxa"/>
            <w:vMerge/>
            <w:vAlign w:val="center"/>
          </w:tcPr>
          <w:p w14:paraId="6848AD6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618CC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0DA3A92" w14:textId="77777777" w:rsidTr="004A79A8">
        <w:tc>
          <w:tcPr>
            <w:tcW w:w="1676" w:type="dxa"/>
            <w:vMerge/>
            <w:vAlign w:val="center"/>
          </w:tcPr>
          <w:p w14:paraId="7E2433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4A79A8" w:rsidRPr="00500965" w:rsidRDefault="004A79A8" w:rsidP="005C3858">
            <w:pPr>
              <w:jc w:val="right"/>
            </w:pPr>
            <w:r w:rsidRPr="00500965">
              <w:rPr>
                <w:b/>
              </w:rPr>
              <w:t>ИТОГО за пятый семестр</w:t>
            </w:r>
          </w:p>
        </w:tc>
        <w:tc>
          <w:tcPr>
            <w:tcW w:w="674" w:type="dxa"/>
          </w:tcPr>
          <w:p w14:paraId="04D7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5E08B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6156C7E4" w14:textId="77777777" w:rsidTr="004A79A8">
        <w:tc>
          <w:tcPr>
            <w:tcW w:w="1676" w:type="dxa"/>
            <w:vMerge w:val="restart"/>
            <w:vAlign w:val="center"/>
          </w:tcPr>
          <w:p w14:paraId="5210B1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tcBorders>
              <w:right w:val="single" w:sz="4" w:space="0" w:color="auto"/>
            </w:tcBorders>
            <w:vAlign w:val="center"/>
          </w:tcPr>
          <w:p w14:paraId="6838AD21" w14:textId="750A8D28" w:rsidR="004A79A8" w:rsidRPr="00500965" w:rsidRDefault="004A79A8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22F67EC0" w14:textId="77777777" w:rsidTr="004A79A8">
        <w:tc>
          <w:tcPr>
            <w:tcW w:w="1676" w:type="dxa"/>
            <w:vMerge/>
            <w:vAlign w:val="center"/>
          </w:tcPr>
          <w:p w14:paraId="28A287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D5E98DF" w:rsidR="004A79A8" w:rsidRPr="00500965" w:rsidRDefault="004A79A8" w:rsidP="00610168">
            <w:pPr>
              <w:rPr>
                <w:b/>
              </w:rPr>
            </w:pPr>
            <w:r w:rsidRPr="00B74C6C">
              <w:rPr>
                <w:b/>
                <w:iCs/>
              </w:rPr>
              <w:t xml:space="preserve">Шестой </w:t>
            </w:r>
            <w:r w:rsidRPr="00B74C6C">
              <w:rPr>
                <w:b/>
                <w:i/>
              </w:rPr>
              <w:t xml:space="preserve"> </w:t>
            </w:r>
            <w:r w:rsidRPr="00B74C6C">
              <w:rPr>
                <w:b/>
              </w:rPr>
              <w:t>семестр</w:t>
            </w:r>
            <w:r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44E1E081" w14:textId="500B9B9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7E3E444" w14:textId="651E52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0D65FDB" w14:textId="77777777" w:rsidTr="004A79A8">
        <w:tc>
          <w:tcPr>
            <w:tcW w:w="1676" w:type="dxa"/>
            <w:vMerge/>
            <w:vAlign w:val="center"/>
          </w:tcPr>
          <w:p w14:paraId="38B42B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2F03D63" w14:textId="7E2060BD" w:rsidR="004A79A8" w:rsidRPr="00500965" w:rsidRDefault="004A79A8" w:rsidP="00BE43C8">
            <w:r w:rsidRPr="00500965">
              <w:rPr>
                <w:b/>
              </w:rPr>
              <w:t>Раздел 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русском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056FFE6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E61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451D450" w14:textId="135CE4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E3FC83" w14:textId="77777777" w:rsidTr="004A79A8">
        <w:tc>
          <w:tcPr>
            <w:tcW w:w="1676" w:type="dxa"/>
            <w:vMerge/>
            <w:vAlign w:val="center"/>
          </w:tcPr>
          <w:p w14:paraId="241FF9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6CA152" w14:textId="4A15012F" w:rsidR="004A79A8" w:rsidRPr="00500965" w:rsidRDefault="004A79A8" w:rsidP="00742D2E">
            <w:r w:rsidRPr="00500965">
              <w:t>Практическое занятие № 1.1</w:t>
            </w:r>
          </w:p>
          <w:p w14:paraId="2B9DFA6B" w14:textId="0D898494" w:rsidR="00870B85" w:rsidRPr="00500965" w:rsidRDefault="006049B2" w:rsidP="00870B8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A1475E" w:rsidRPr="00500965">
              <w:rPr>
                <w:b/>
              </w:rPr>
              <w:t>.</w:t>
            </w:r>
            <w:r w:rsidR="008F7E61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 xml:space="preserve">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467AC9DF" w14:textId="77777777" w:rsidR="00870B85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79A7A942" w14:textId="6F9F3744" w:rsidR="004A79A8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74" w:type="dxa"/>
          </w:tcPr>
          <w:p w14:paraId="30154E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54147DC4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2D4173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CB120C2" w14:textId="6DBCC2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396E8F" w14:textId="77777777" w:rsidTr="004A79A8">
        <w:tc>
          <w:tcPr>
            <w:tcW w:w="1676" w:type="dxa"/>
            <w:vMerge/>
            <w:vAlign w:val="center"/>
          </w:tcPr>
          <w:p w14:paraId="3E93FB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CF8DDD" w14:textId="77777777" w:rsidR="004A79A8" w:rsidRPr="00500965" w:rsidRDefault="004A79A8" w:rsidP="00742D2E">
            <w:r w:rsidRPr="00500965">
              <w:t xml:space="preserve">Практическое занятие № 1.2 </w:t>
            </w:r>
          </w:p>
          <w:p w14:paraId="3B1EE3F1" w14:textId="4CA2986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2B1B695F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55A62CAA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30C56B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B6785F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4E2C3F5F" w14:textId="7D8B4C9D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1287F9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240F5F1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CA804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CC9D48" w14:textId="7D7C58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1BC4B5" w14:textId="77777777" w:rsidTr="004A79A8">
        <w:tc>
          <w:tcPr>
            <w:tcW w:w="1676" w:type="dxa"/>
            <w:vMerge/>
            <w:vAlign w:val="center"/>
          </w:tcPr>
          <w:p w14:paraId="47A68B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5A7B09" w14:textId="77777777" w:rsidR="004A79A8" w:rsidRPr="00500965" w:rsidRDefault="004A79A8" w:rsidP="00742D2E">
            <w:r w:rsidRPr="00500965">
              <w:t xml:space="preserve">Практическое занятие № 1.3 </w:t>
            </w:r>
          </w:p>
          <w:p w14:paraId="5B51D32A" w14:textId="3E7E1553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6D1EDF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EA668BB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1E8DD5" w14:textId="26693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724233" w14:textId="77777777" w:rsidTr="004A79A8">
        <w:tc>
          <w:tcPr>
            <w:tcW w:w="1676" w:type="dxa"/>
            <w:vMerge/>
            <w:vAlign w:val="center"/>
          </w:tcPr>
          <w:p w14:paraId="53EC29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B96C91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25EEBD99" w14:textId="776D976F" w:rsidR="004A79A8" w:rsidRPr="00500965" w:rsidRDefault="006049B2" w:rsidP="00052B39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2EC581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E62005" w14:textId="2C7A97E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BA1868" w14:textId="77777777" w:rsidTr="004A79A8">
        <w:tc>
          <w:tcPr>
            <w:tcW w:w="1676" w:type="dxa"/>
            <w:vMerge/>
            <w:vAlign w:val="center"/>
          </w:tcPr>
          <w:p w14:paraId="4A7B7A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3B2C3DBA" w:rsidR="004A79A8" w:rsidRPr="00500965" w:rsidRDefault="004A79A8" w:rsidP="004E78C1">
            <w:r w:rsidRPr="00500965">
              <w:rPr>
                <w:b/>
              </w:rPr>
              <w:t>Раздел II.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восточном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6E7A8F1F" w14:textId="3B241D2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2367147" w14:textId="6296EA3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723CEA" w14:textId="77777777" w:rsidTr="004A79A8">
        <w:tc>
          <w:tcPr>
            <w:tcW w:w="1676" w:type="dxa"/>
            <w:vMerge w:val="restart"/>
            <w:vAlign w:val="center"/>
          </w:tcPr>
          <w:p w14:paraId="052B12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CE8452" w14:textId="77777777" w:rsidR="004A79A8" w:rsidRPr="00500965" w:rsidRDefault="004A79A8" w:rsidP="00742D2E">
            <w:r w:rsidRPr="00500965">
              <w:t xml:space="preserve">Практическое занятие № 2.1 </w:t>
            </w:r>
          </w:p>
          <w:p w14:paraId="54EC2510" w14:textId="3B5E5C75" w:rsidR="000F51A2" w:rsidRPr="00500965" w:rsidRDefault="002D52EA" w:rsidP="000F51A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  <w:r w:rsidR="008F7E61" w:rsidRPr="00500965">
              <w:rPr>
                <w:b/>
              </w:rPr>
              <w:t xml:space="preserve"> </w:t>
            </w:r>
            <w:r w:rsidR="000F51A2" w:rsidRPr="00500965">
              <w:rPr>
                <w:b/>
              </w:rPr>
              <w:t xml:space="preserve">Акцентировать </w:t>
            </w:r>
            <w:r w:rsidR="000F51A2" w:rsidRPr="00500965">
              <w:rPr>
                <w:b/>
              </w:rPr>
              <w:lastRenderedPageBreak/>
              <w:t>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="000F51A2" w:rsidRPr="00500965">
              <w:t xml:space="preserve"> </w:t>
            </w:r>
            <w:r w:rsidR="000F51A2"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6077B0A3" w14:textId="5E97C212" w:rsidR="004A79A8" w:rsidRPr="00500965" w:rsidRDefault="008F7E61" w:rsidP="00610168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</w:p>
        </w:tc>
        <w:tc>
          <w:tcPr>
            <w:tcW w:w="674" w:type="dxa"/>
          </w:tcPr>
          <w:p w14:paraId="6AC05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78D5DEEA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73E31D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61A7DB" w14:textId="6FEE6E9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F717F7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8E23F70" w14:textId="77777777" w:rsidTr="004A79A8">
        <w:tc>
          <w:tcPr>
            <w:tcW w:w="1676" w:type="dxa"/>
            <w:vMerge/>
            <w:vAlign w:val="center"/>
          </w:tcPr>
          <w:p w14:paraId="2A147E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E5D983" w14:textId="77777777" w:rsidR="004A79A8" w:rsidRPr="00500965" w:rsidRDefault="004A79A8" w:rsidP="00742D2E">
            <w:r w:rsidRPr="00500965">
              <w:t xml:space="preserve">Практическое занятие № 2.2 </w:t>
            </w:r>
          </w:p>
          <w:p w14:paraId="640714D9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7EB7C5BC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B29B5A1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A29D6E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22627AB" w14:textId="7D27628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>Для того чтобы применять в работе все выше описанные приемы</w:t>
            </w:r>
            <w:r w:rsidR="006F16A6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F40D6A7" w14:textId="3CCCBD76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2577C4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057D9D62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A23C9B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A88F96" w14:textId="29157112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E9923D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9B38443" w14:textId="77777777" w:rsidTr="004A79A8">
        <w:tc>
          <w:tcPr>
            <w:tcW w:w="1676" w:type="dxa"/>
            <w:vMerge/>
            <w:vAlign w:val="center"/>
          </w:tcPr>
          <w:p w14:paraId="09C9A4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4CE9A29" w14:textId="77777777" w:rsidR="00870B85" w:rsidRPr="00500965" w:rsidRDefault="004A79A8" w:rsidP="004E78C1">
            <w:r w:rsidRPr="00500965">
              <w:t>Практическое занятие № 2.3</w:t>
            </w:r>
            <w:r w:rsidR="00870B85" w:rsidRPr="00500965">
              <w:t xml:space="preserve"> </w:t>
            </w:r>
          </w:p>
          <w:p w14:paraId="17AE5F6D" w14:textId="04FCD52A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78F92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365D547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26E9C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919507" w14:textId="369F8DB1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30F0B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98998E" w14:textId="77777777" w:rsidTr="004A79A8">
        <w:tc>
          <w:tcPr>
            <w:tcW w:w="1676" w:type="dxa"/>
            <w:vMerge/>
            <w:vAlign w:val="center"/>
          </w:tcPr>
          <w:p w14:paraId="1FBA37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78470B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45DE15E8" w14:textId="425772E3" w:rsidR="004A79A8" w:rsidRPr="00500965" w:rsidRDefault="006049B2" w:rsidP="002E3C85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73FB439D" w14:textId="7FC560F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779E14" w14:textId="220B841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3F8373E" w14:textId="1B6518D7" w:rsidR="004A79A8" w:rsidRPr="00500965" w:rsidRDefault="007E71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8EAEEF" w14:textId="77777777" w:rsidTr="004A79A8">
        <w:tc>
          <w:tcPr>
            <w:tcW w:w="1676" w:type="dxa"/>
            <w:vMerge/>
            <w:vAlign w:val="center"/>
          </w:tcPr>
          <w:p w14:paraId="683E3A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4A79A8" w:rsidRPr="00500965" w:rsidRDefault="004A79A8" w:rsidP="004E78C1"/>
        </w:tc>
        <w:tc>
          <w:tcPr>
            <w:tcW w:w="674" w:type="dxa"/>
          </w:tcPr>
          <w:p w14:paraId="29E1CC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FD4E2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BE6019" w14:textId="77777777" w:rsidTr="004A79A8">
        <w:tc>
          <w:tcPr>
            <w:tcW w:w="1676" w:type="dxa"/>
            <w:vMerge/>
            <w:vAlign w:val="center"/>
          </w:tcPr>
          <w:p w14:paraId="53AFB09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35438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5B54CC03" w14:textId="77777777" w:rsidTr="004A79A8">
        <w:tc>
          <w:tcPr>
            <w:tcW w:w="1676" w:type="dxa"/>
            <w:vMerge/>
            <w:vAlign w:val="center"/>
          </w:tcPr>
          <w:p w14:paraId="02ACA2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шестой семестр</w:t>
            </w:r>
          </w:p>
        </w:tc>
        <w:tc>
          <w:tcPr>
            <w:tcW w:w="674" w:type="dxa"/>
          </w:tcPr>
          <w:p w14:paraId="474FCF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73275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5ECF463" w14:textId="77777777" w:rsidTr="004A79A8">
        <w:tc>
          <w:tcPr>
            <w:tcW w:w="1676" w:type="dxa"/>
            <w:vMerge/>
            <w:vAlign w:val="center"/>
          </w:tcPr>
          <w:p w14:paraId="366F4D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4A79A8" w:rsidRPr="00500965" w:rsidRDefault="004A79A8" w:rsidP="004E78C1"/>
        </w:tc>
        <w:tc>
          <w:tcPr>
            <w:tcW w:w="674" w:type="dxa"/>
          </w:tcPr>
          <w:p w14:paraId="124CAB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70C6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D18B7" w14:textId="77777777" w:rsidTr="004A79A8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66398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180</w:t>
            </w:r>
          </w:p>
        </w:tc>
      </w:tr>
    </w:tbl>
    <w:p w14:paraId="4A6D80C0" w14:textId="78632F1C" w:rsidR="00FE72D6" w:rsidRPr="00500965" w:rsidRDefault="00FE72D6" w:rsidP="002306E1">
      <w:pPr>
        <w:pStyle w:val="2"/>
        <w:numPr>
          <w:ilvl w:val="0"/>
          <w:numId w:val="0"/>
        </w:numPr>
        <w:ind w:left="709"/>
      </w:pPr>
    </w:p>
    <w:p w14:paraId="23EBD1F3" w14:textId="78720D19" w:rsidR="008A0ADE" w:rsidRPr="00500965" w:rsidRDefault="008A0ADE" w:rsidP="00B3400A">
      <w:pPr>
        <w:pStyle w:val="2"/>
        <w:rPr>
          <w:i/>
        </w:rPr>
      </w:pPr>
      <w:r w:rsidRPr="00500965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500965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500965" w:rsidRPr="00500965" w14:paraId="7A7E725D" w14:textId="77777777" w:rsidTr="00CB03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500965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Pr="0050096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10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500965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</w:t>
            </w:r>
            <w:r w:rsidR="00B73243" w:rsidRPr="00500965">
              <w:rPr>
                <w:b/>
                <w:sz w:val="20"/>
                <w:szCs w:val="20"/>
              </w:rPr>
              <w:t xml:space="preserve"> </w:t>
            </w:r>
            <w:r w:rsidRPr="0050096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00965" w:rsidRPr="00500965" w14:paraId="0262596B" w14:textId="77777777" w:rsidTr="00CB03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09286394" w14:textId="77777777" w:rsidTr="00CB03E5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4A680465" w14:textId="77777777" w:rsidTr="00CB03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500965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="00875471" w:rsidRPr="00171064">
              <w:rPr>
                <w:b/>
                <w:i/>
              </w:rPr>
              <w:t xml:space="preserve"> </w:t>
            </w:r>
            <w:r w:rsidR="00875471" w:rsidRPr="00171064">
              <w:rPr>
                <w:b/>
              </w:rPr>
              <w:t>семестр</w:t>
            </w:r>
          </w:p>
        </w:tc>
      </w:tr>
      <w:tr w:rsidR="00500965" w:rsidRPr="00500965" w14:paraId="0598B325" w14:textId="77777777" w:rsidTr="00CB03E5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50C866C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331AE5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lastRenderedPageBreak/>
              <w:t>ИД-ПК-1.3</w:t>
            </w:r>
            <w:r w:rsidRPr="00500965">
              <w:rPr>
                <w:rStyle w:val="ab"/>
                <w:i/>
              </w:rPr>
              <w:footnoteReference w:id="12"/>
            </w:r>
          </w:p>
        </w:tc>
        <w:tc>
          <w:tcPr>
            <w:tcW w:w="5953" w:type="dxa"/>
          </w:tcPr>
          <w:p w14:paraId="29EB4AAA" w14:textId="654B59A2" w:rsidR="00875471" w:rsidRPr="00500965" w:rsidRDefault="00426F25" w:rsidP="002455E4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80" w:type="dxa"/>
          </w:tcPr>
          <w:p w14:paraId="429C238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B0C3F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FE9E75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B5D4EB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5A1DFAD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7E9A6EC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FEDCD5F" w14:textId="77777777" w:rsidTr="00CB03E5">
        <w:tc>
          <w:tcPr>
            <w:tcW w:w="1701" w:type="dxa"/>
            <w:vMerge/>
          </w:tcPr>
          <w:p w14:paraId="79826C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66364" w14:textId="77777777" w:rsidR="00875471" w:rsidRPr="00500965" w:rsidRDefault="00875471" w:rsidP="00E161EA">
            <w:r w:rsidRPr="00500965">
              <w:t xml:space="preserve">Практическое занятие № 1.1 </w:t>
            </w:r>
          </w:p>
          <w:p w14:paraId="68C84A42" w14:textId="718BEADD" w:rsidR="00875471" w:rsidRPr="00500965" w:rsidRDefault="00426F25" w:rsidP="00426F25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66D5B67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680" w:type="dxa"/>
          </w:tcPr>
          <w:p w14:paraId="338C3FF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99224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семинар-конференция, </w:t>
            </w:r>
          </w:p>
          <w:p w14:paraId="23C5C75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lastRenderedPageBreak/>
              <w:t>тестирование по теме,</w:t>
            </w:r>
          </w:p>
          <w:p w14:paraId="757CB5C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круглый стол, </w:t>
            </w:r>
          </w:p>
          <w:p w14:paraId="4C57AD4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тестирование по теме,</w:t>
            </w:r>
          </w:p>
          <w:p w14:paraId="5AA03A6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  <w:tr w:rsidR="00500965" w:rsidRPr="00500965" w14:paraId="0EE65018" w14:textId="77777777" w:rsidTr="00CB03E5">
        <w:tc>
          <w:tcPr>
            <w:tcW w:w="1701" w:type="dxa"/>
            <w:vMerge/>
          </w:tcPr>
          <w:p w14:paraId="70EC9FA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5AAE4" w14:textId="77777777" w:rsidR="00CF34EB" w:rsidRPr="00500965" w:rsidRDefault="00CF34EB" w:rsidP="00CF34EB">
            <w:r w:rsidRPr="00500965">
              <w:t xml:space="preserve">Практическое занятие № 1.2 </w:t>
            </w:r>
          </w:p>
          <w:p w14:paraId="4382B8B4" w14:textId="4EB9A194" w:rsidR="00875471" w:rsidRPr="00500965" w:rsidRDefault="00CF34EB" w:rsidP="00CF34EB">
            <w:r w:rsidRPr="00500965">
              <w:rPr>
                <w:b/>
              </w:rPr>
              <w:t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08F4A49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7B8BFDE9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</w:t>
            </w:r>
          </w:p>
        </w:tc>
        <w:tc>
          <w:tcPr>
            <w:tcW w:w="680" w:type="dxa"/>
          </w:tcPr>
          <w:p w14:paraId="11E3BCE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C530012" w14:textId="77777777" w:rsidTr="00CB03E5">
        <w:tc>
          <w:tcPr>
            <w:tcW w:w="1701" w:type="dxa"/>
            <w:vMerge/>
          </w:tcPr>
          <w:p w14:paraId="349B58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BD16A1" w14:textId="77777777" w:rsidR="00CF34EB" w:rsidRPr="00500965" w:rsidRDefault="00CF34EB" w:rsidP="00CF34EB">
            <w:r w:rsidRPr="00500965">
              <w:t>Практическое занятие № 1.3</w:t>
            </w:r>
          </w:p>
          <w:p w14:paraId="469FE22C" w14:textId="4B19D27D" w:rsidR="00875471" w:rsidRPr="00500965" w:rsidRDefault="00CF34EB" w:rsidP="00CF34EB"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18CF5F2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1FB978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4CCB737" w14:textId="77777777" w:rsidTr="00CB03E5">
        <w:tc>
          <w:tcPr>
            <w:tcW w:w="1701" w:type="dxa"/>
            <w:vMerge/>
          </w:tcPr>
          <w:p w14:paraId="4B298AF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D5A7B" w14:textId="77777777" w:rsidR="00CF34EB" w:rsidRPr="00500965" w:rsidRDefault="00CF34EB" w:rsidP="00CF34EB">
            <w:r w:rsidRPr="00500965">
              <w:t>Самостоятельная работа:</w:t>
            </w:r>
          </w:p>
          <w:p w14:paraId="0EF50923" w14:textId="77777777" w:rsidR="00CF34EB" w:rsidRPr="00500965" w:rsidRDefault="00CF34EB" w:rsidP="00CF34EB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696C3F21" w14:textId="77777777" w:rsidR="00CF34EB" w:rsidRPr="00500965" w:rsidRDefault="00CF34EB" w:rsidP="00CF34EB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136481B8" w14:textId="78BED6C3" w:rsidR="00875471" w:rsidRPr="00500965" w:rsidRDefault="00CF34EB" w:rsidP="00CF3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80" w:type="dxa"/>
          </w:tcPr>
          <w:p w14:paraId="11D11E8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C6D04D0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18</w:t>
            </w:r>
          </w:p>
        </w:tc>
        <w:tc>
          <w:tcPr>
            <w:tcW w:w="4002" w:type="dxa"/>
          </w:tcPr>
          <w:p w14:paraId="1A8B15B6" w14:textId="77777777" w:rsidR="00875471" w:rsidRPr="00500965" w:rsidRDefault="00875471" w:rsidP="00681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5A4F0327" w14:textId="77777777" w:rsidTr="00CB03E5">
        <w:tc>
          <w:tcPr>
            <w:tcW w:w="1701" w:type="dxa"/>
            <w:vMerge w:val="restart"/>
          </w:tcPr>
          <w:p w14:paraId="1C9D997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lastRenderedPageBreak/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516287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1E1AAE0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4BFF2757" w:rsidR="00875471" w:rsidRPr="00500965" w:rsidRDefault="00CF34EB" w:rsidP="00E161EA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80" w:type="dxa"/>
          </w:tcPr>
          <w:p w14:paraId="243689FC" w14:textId="2E6EC574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5B585C17" w14:textId="6A99B9CC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7D1D800" w14:textId="2679ABF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5860E6" w14:textId="24C6E8F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18A3CC8" w14:textId="7DE3209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4EF9A5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8B8C662" w14:textId="77777777" w:rsidTr="00CB03E5">
        <w:tc>
          <w:tcPr>
            <w:tcW w:w="1701" w:type="dxa"/>
            <w:vMerge/>
          </w:tcPr>
          <w:p w14:paraId="091CBB0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47D9A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9C35463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теплых цветовых тонах. </w:t>
            </w:r>
          </w:p>
          <w:p w14:paraId="158932D5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B6FD930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CEBEF0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C48C15" w14:textId="7B9F23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62B31938" w14:textId="663ECCEE" w:rsidR="00875471" w:rsidRPr="00500965" w:rsidRDefault="00CF34EB" w:rsidP="00CF34EB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lastRenderedPageBreak/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BDB652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1A68A4FE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E86D5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0B3B64F" w14:textId="77777777" w:rsidTr="00CB03E5">
        <w:tc>
          <w:tcPr>
            <w:tcW w:w="1701" w:type="dxa"/>
            <w:vMerge/>
          </w:tcPr>
          <w:p w14:paraId="339F46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E3652" w14:textId="77777777" w:rsidR="00CF34EB" w:rsidRPr="00500965" w:rsidRDefault="00CF34EB" w:rsidP="00CF34EB">
            <w:r w:rsidRPr="00500965">
              <w:t xml:space="preserve">Практическое занятие № 2.2 </w:t>
            </w:r>
          </w:p>
          <w:p w14:paraId="0756A16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17B06C6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07BF944D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6CBDE4AA" w14:textId="5BA9148E" w:rsidR="00875471" w:rsidRPr="00500965" w:rsidRDefault="00CF34EB" w:rsidP="00CF34EB">
            <w:r w:rsidRPr="00500965">
              <w:rPr>
                <w:b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4BFA350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3B8E7113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2048A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1BCD2B83" w14:textId="77777777" w:rsidTr="00CB03E5">
        <w:tc>
          <w:tcPr>
            <w:tcW w:w="1701" w:type="dxa"/>
            <w:vMerge/>
          </w:tcPr>
          <w:p w14:paraId="6965EEE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E923D" w14:textId="389C6787" w:rsidR="00B62A51" w:rsidRPr="00500965" w:rsidRDefault="00B62A51" w:rsidP="00B62A51">
            <w:r w:rsidRPr="00500965">
              <w:t xml:space="preserve">Практическое занятие № 2.3 </w:t>
            </w:r>
          </w:p>
          <w:p w14:paraId="068B1DF1" w14:textId="36BBA8F9" w:rsidR="00875471" w:rsidRPr="00500965" w:rsidRDefault="00F924A0" w:rsidP="00F924A0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</w:t>
            </w:r>
            <w:r w:rsidRPr="00500965">
              <w:rPr>
                <w:b w:val="0"/>
              </w:rPr>
              <w:t xml:space="preserve">, </w:t>
            </w:r>
            <w:r w:rsidRPr="00500965">
              <w:rPr>
                <w:sz w:val="22"/>
                <w:szCs w:val="22"/>
              </w:rPr>
              <w:t xml:space="preserve">выделение композиционного центра, соподчинение ему всех предметов, нивелирование второстепенного, </w:t>
            </w:r>
            <w:r w:rsidRPr="00500965">
              <w:rPr>
                <w:sz w:val="22"/>
                <w:szCs w:val="22"/>
              </w:rPr>
              <w:lastRenderedPageBreak/>
              <w:t>используя принцип «от общего к частному», что позволит добиться решения завершенности замкнутой композиции натюрморта.</w:t>
            </w:r>
            <w:r w:rsidRPr="00500965">
              <w:rPr>
                <w:b w:val="0"/>
              </w:rPr>
              <w:t xml:space="preserve">  </w:t>
            </w:r>
          </w:p>
        </w:tc>
        <w:tc>
          <w:tcPr>
            <w:tcW w:w="680" w:type="dxa"/>
          </w:tcPr>
          <w:p w14:paraId="220849F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758576F7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836E2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32A9B3F" w14:textId="77777777" w:rsidTr="00CB03E5">
        <w:tc>
          <w:tcPr>
            <w:tcW w:w="1701" w:type="dxa"/>
            <w:vMerge/>
          </w:tcPr>
          <w:p w14:paraId="51584BE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DEF59" w14:textId="77777777" w:rsidR="00F924A0" w:rsidRPr="00500965" w:rsidRDefault="00F924A0" w:rsidP="00F924A0">
            <w:r w:rsidRPr="00500965">
              <w:t>Самостоятельная работа:</w:t>
            </w:r>
          </w:p>
          <w:p w14:paraId="14E3FD41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4365AEC5" w14:textId="09776AE0" w:rsidR="00C82C2E" w:rsidRPr="00500965" w:rsidRDefault="00F924A0" w:rsidP="00F924A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2EEE961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3268132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18</w:t>
            </w:r>
          </w:p>
        </w:tc>
        <w:tc>
          <w:tcPr>
            <w:tcW w:w="4002" w:type="dxa"/>
          </w:tcPr>
          <w:p w14:paraId="6D46E0C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09F58B2" w14:textId="77777777" w:rsidTr="00CB03E5">
        <w:tc>
          <w:tcPr>
            <w:tcW w:w="1701" w:type="dxa"/>
          </w:tcPr>
          <w:p w14:paraId="24928F1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331FCB6B" w:rsidR="00875471" w:rsidRPr="00500965" w:rsidRDefault="00F924A0" w:rsidP="00E161EA">
            <w:pPr>
              <w:rPr>
                <w:b/>
                <w:bCs/>
                <w:iCs/>
                <w:vertAlign w:val="superscript"/>
              </w:rPr>
            </w:pPr>
            <w:r w:rsidRPr="00500965">
              <w:rPr>
                <w:b/>
                <w:sz w:val="24"/>
                <w:szCs w:val="24"/>
              </w:rPr>
              <w:t>Раздел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</w:t>
            </w:r>
            <w:r w:rsidRPr="00500965">
              <w:rPr>
                <w:b/>
                <w:iCs/>
                <w:sz w:val="24"/>
                <w:szCs w:val="24"/>
              </w:rPr>
              <w:t>Натюрморт с бытовыми предметами в контрастном колорите.</w:t>
            </w:r>
          </w:p>
        </w:tc>
        <w:tc>
          <w:tcPr>
            <w:tcW w:w="680" w:type="dxa"/>
          </w:tcPr>
          <w:p w14:paraId="7124D570" w14:textId="279E2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07B76943" w14:textId="25CCB0C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875471" w:rsidRPr="00500965" w:rsidRDefault="00875471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30F72F6" w14:textId="77777777" w:rsidTr="00CB03E5">
        <w:tc>
          <w:tcPr>
            <w:tcW w:w="1701" w:type="dxa"/>
          </w:tcPr>
          <w:p w14:paraId="7C1A57C3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F75C9" w14:textId="77777777" w:rsidR="00F924A0" w:rsidRPr="00500965" w:rsidRDefault="00F924A0" w:rsidP="00F924A0">
            <w:pPr>
              <w:rPr>
                <w:b/>
                <w:bCs/>
              </w:rPr>
            </w:pPr>
            <w:r w:rsidRPr="00500965">
              <w:rPr>
                <w:b/>
              </w:rPr>
              <w:t xml:space="preserve">Практическое занятие № 3.1 </w:t>
            </w:r>
          </w:p>
          <w:p w14:paraId="0C469224" w14:textId="77777777" w:rsidR="00F924A0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9A5CF67" w14:textId="0A6114B2" w:rsidR="00CF46E9" w:rsidRPr="00500965" w:rsidRDefault="00F924A0" w:rsidP="00F924A0">
            <w:pPr>
              <w:rPr>
                <w:b/>
                <w:i/>
              </w:rPr>
            </w:pPr>
            <w:r w:rsidRPr="00500965">
              <w:rPr>
                <w:b/>
              </w:rPr>
              <w:t xml:space="preserve">Линейное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b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b/>
              </w:rPr>
              <w:lastRenderedPageBreak/>
              <w:t xml:space="preserve">живописи.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9124F4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418939A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54AA84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37E825CC" w14:textId="77777777" w:rsidTr="00CB03E5">
        <w:tc>
          <w:tcPr>
            <w:tcW w:w="1701" w:type="dxa"/>
          </w:tcPr>
          <w:p w14:paraId="52BA03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29EB8A" w14:textId="77777777" w:rsidR="00F924A0" w:rsidRPr="00500965" w:rsidRDefault="00F924A0" w:rsidP="00F924A0">
            <w:r w:rsidRPr="00500965">
              <w:t xml:space="preserve">Практическое занятие № 3.2 </w:t>
            </w:r>
          </w:p>
          <w:p w14:paraId="743DDE47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51AF3A8" w14:textId="06D3C037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36024C3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B8EB04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B753A5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658135B" w14:textId="77777777" w:rsidTr="00CB03E5">
        <w:tc>
          <w:tcPr>
            <w:tcW w:w="1701" w:type="dxa"/>
          </w:tcPr>
          <w:p w14:paraId="5FFED4D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2190" w14:textId="77777777" w:rsidR="00F924A0" w:rsidRPr="00500965" w:rsidRDefault="00F924A0" w:rsidP="00F924A0">
            <w:r w:rsidRPr="00500965">
              <w:t xml:space="preserve">Практическое занятие № 3.3 </w:t>
            </w:r>
          </w:p>
          <w:p w14:paraId="237D7EC9" w14:textId="77777777" w:rsidR="00F924A0" w:rsidRPr="00500965" w:rsidRDefault="00F924A0" w:rsidP="00F924A0">
            <w:pPr>
              <w:pStyle w:val="28"/>
              <w:ind w:firstLine="0"/>
            </w:pPr>
            <w:r w:rsidRPr="00500965">
              <w:t xml:space="preserve">Завершающий этап работы. </w:t>
            </w:r>
          </w:p>
          <w:p w14:paraId="4E38B5EA" w14:textId="5C92D8D9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80" w:type="dxa"/>
          </w:tcPr>
          <w:p w14:paraId="70A7C27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A4DDD9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E519A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42A53F5A" w14:textId="77777777" w:rsidTr="00CB03E5">
        <w:tc>
          <w:tcPr>
            <w:tcW w:w="1701" w:type="dxa"/>
          </w:tcPr>
          <w:p w14:paraId="3B5BF973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DB134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167F5A72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527D7E2D" w14:textId="2EBD7E1D" w:rsidR="003C7EC4" w:rsidRPr="00500965" w:rsidRDefault="009578D0" w:rsidP="009578D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35E768A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3C7EC4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5DB33DBE" w:rsidR="003C7EC4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3C7EC4" w:rsidRPr="00500965" w:rsidRDefault="003C7EC4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00BCFEC2" w14:textId="77777777" w:rsidTr="00CB03E5">
        <w:tc>
          <w:tcPr>
            <w:tcW w:w="1701" w:type="dxa"/>
          </w:tcPr>
          <w:p w14:paraId="3407434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3C7EC4" w:rsidRPr="00500965" w:rsidRDefault="003C7EC4" w:rsidP="00E161EA">
            <w:r w:rsidRPr="00500965">
              <w:t>Экзамен</w:t>
            </w:r>
          </w:p>
        </w:tc>
        <w:tc>
          <w:tcPr>
            <w:tcW w:w="680" w:type="dxa"/>
          </w:tcPr>
          <w:p w14:paraId="77A9C8BC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3C7EC4" w:rsidRPr="00500965" w:rsidRDefault="00790D33" w:rsidP="00E161E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56812CF8" w14:textId="77777777" w:rsidTr="00CB03E5">
        <w:tc>
          <w:tcPr>
            <w:tcW w:w="1701" w:type="dxa"/>
          </w:tcPr>
          <w:p w14:paraId="4BEB49B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B71676" w:rsidRPr="00500965">
              <w:rPr>
                <w:b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47686235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472CCB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989B876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2E503800" w14:textId="1097377C" w:rsidR="00875471" w:rsidRPr="00500965" w:rsidRDefault="00474CFB" w:rsidP="00474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777CF9F" w14:textId="77777777" w:rsidTr="00CB03E5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875471" w:rsidRPr="00B74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5D2B670F" w:rsidR="00875471" w:rsidRPr="00B74C6C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4C6C">
              <w:rPr>
                <w:b/>
              </w:rPr>
              <w:t>Второй</w:t>
            </w:r>
            <w:r w:rsidR="00A71922" w:rsidRPr="00B74C6C">
              <w:rPr>
                <w:b/>
              </w:rPr>
              <w:t xml:space="preserve"> </w:t>
            </w:r>
            <w:r w:rsidR="00875471" w:rsidRPr="00B74C6C">
              <w:rPr>
                <w:b/>
              </w:rPr>
              <w:t>семестр</w:t>
            </w:r>
            <w:r w:rsidR="009578D0" w:rsidRPr="00B74C6C">
              <w:rPr>
                <w:b/>
              </w:rPr>
              <w:t>.</w:t>
            </w:r>
          </w:p>
        </w:tc>
      </w:tr>
      <w:tr w:rsidR="00500965" w:rsidRPr="00500965" w14:paraId="6857B991" w14:textId="77777777" w:rsidTr="00CB03E5">
        <w:tc>
          <w:tcPr>
            <w:tcW w:w="1701" w:type="dxa"/>
            <w:vMerge w:val="restart"/>
          </w:tcPr>
          <w:p w14:paraId="5A64D1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8BC002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0F5DCC3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lastRenderedPageBreak/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50FB8BB4" w:rsidR="00875471" w:rsidRPr="00500965" w:rsidRDefault="009578D0" w:rsidP="00E161EA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04812BC9" w14:textId="5E7223C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7967C1" w14:textId="5BD2E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E8E379F" w14:textId="44B77A0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0F8A6CD" w14:textId="4DD1680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1E23F0B9" w14:textId="7591070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8751B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85F76A5" w14:textId="77777777" w:rsidTr="00CB03E5">
        <w:tc>
          <w:tcPr>
            <w:tcW w:w="1701" w:type="dxa"/>
            <w:vMerge/>
          </w:tcPr>
          <w:p w14:paraId="0876DD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DAAF2" w14:textId="77777777" w:rsidR="009578D0" w:rsidRPr="00500965" w:rsidRDefault="009578D0" w:rsidP="009578D0">
            <w:r w:rsidRPr="00500965">
              <w:t xml:space="preserve">Практическое занятие № 1.1 </w:t>
            </w:r>
          </w:p>
          <w:p w14:paraId="57E551E2" w14:textId="75A8C0F4" w:rsidR="00875471" w:rsidRPr="00500965" w:rsidRDefault="009578D0" w:rsidP="00466D4C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lastRenderedPageBreak/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="00466D4C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1383322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405490E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F4A47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0B63808" w14:textId="77777777" w:rsidTr="00CB03E5">
        <w:tc>
          <w:tcPr>
            <w:tcW w:w="1701" w:type="dxa"/>
            <w:vMerge/>
          </w:tcPr>
          <w:p w14:paraId="2157546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D75D6" w14:textId="77777777" w:rsidR="009578D0" w:rsidRPr="00500965" w:rsidRDefault="009578D0" w:rsidP="009578D0">
            <w:r w:rsidRPr="00500965">
              <w:t xml:space="preserve">Практическое занятие № 1.2 </w:t>
            </w:r>
          </w:p>
          <w:p w14:paraId="02E365C5" w14:textId="50551648" w:rsidR="00875471" w:rsidRPr="00500965" w:rsidRDefault="009578D0" w:rsidP="009578D0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</w:t>
            </w:r>
            <w:r w:rsidR="00C23651" w:rsidRPr="00500965">
              <w:rPr>
                <w:b/>
              </w:rPr>
              <w:t>, которая</w:t>
            </w:r>
            <w:r w:rsidRPr="00500965">
              <w:rPr>
                <w:b/>
              </w:rPr>
              <w:t xml:space="preserve"> образу</w:t>
            </w:r>
            <w:r w:rsidR="00C23651" w:rsidRPr="00500965">
              <w:rPr>
                <w:b/>
              </w:rPr>
              <w:t>ет</w:t>
            </w:r>
            <w:r w:rsidRPr="00500965">
              <w:rPr>
                <w:b/>
              </w:rPr>
              <w:t xml:space="preserve"> их форму.</w:t>
            </w:r>
          </w:p>
        </w:tc>
        <w:tc>
          <w:tcPr>
            <w:tcW w:w="680" w:type="dxa"/>
          </w:tcPr>
          <w:p w14:paraId="68C3E5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07485A9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</w:t>
            </w:r>
          </w:p>
        </w:tc>
        <w:tc>
          <w:tcPr>
            <w:tcW w:w="680" w:type="dxa"/>
          </w:tcPr>
          <w:p w14:paraId="3438CED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F83FCF1" w14:textId="77777777" w:rsidTr="00CB03E5">
        <w:tc>
          <w:tcPr>
            <w:tcW w:w="1701" w:type="dxa"/>
            <w:vMerge/>
          </w:tcPr>
          <w:p w14:paraId="499084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F966C" w14:textId="77777777" w:rsidR="009578D0" w:rsidRPr="00500965" w:rsidRDefault="00A71922" w:rsidP="009578D0">
            <w:r w:rsidRPr="00500965">
              <w:t xml:space="preserve"> </w:t>
            </w:r>
            <w:r w:rsidR="009578D0" w:rsidRPr="00500965">
              <w:t xml:space="preserve">Практическое занятие № 1.3 </w:t>
            </w:r>
          </w:p>
          <w:p w14:paraId="48412DD6" w14:textId="060A7A57" w:rsidR="00875471" w:rsidRPr="00500965" w:rsidRDefault="009578D0" w:rsidP="009578D0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788492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7DC931A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66A2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4BB568E" w14:textId="77777777" w:rsidTr="00CB03E5">
        <w:tc>
          <w:tcPr>
            <w:tcW w:w="1701" w:type="dxa"/>
            <w:vMerge/>
          </w:tcPr>
          <w:p w14:paraId="558B5F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A9F9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50A91229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5EE7026E" w14:textId="012A927A" w:rsidR="00C82C2E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5F55105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1F58EA43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15</w:t>
            </w:r>
          </w:p>
        </w:tc>
        <w:tc>
          <w:tcPr>
            <w:tcW w:w="4002" w:type="dxa"/>
          </w:tcPr>
          <w:p w14:paraId="070A646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ABBA26" w14:textId="77777777" w:rsidTr="00CB03E5">
        <w:tc>
          <w:tcPr>
            <w:tcW w:w="1701" w:type="dxa"/>
            <w:vMerge/>
          </w:tcPr>
          <w:p w14:paraId="0A901D7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2AE4A5B6" w:rsidR="00875471" w:rsidRPr="00500965" w:rsidRDefault="00415731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80" w:type="dxa"/>
          </w:tcPr>
          <w:p w14:paraId="024746D2" w14:textId="3AACB342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374871D" w14:textId="0E65C21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28700615" w14:textId="70D4DC4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CA613FB" w14:textId="31127DE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3A597643" w14:textId="2D75147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E2ED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FF7FC9A" w14:textId="77777777" w:rsidTr="00CB03E5">
        <w:tc>
          <w:tcPr>
            <w:tcW w:w="1701" w:type="dxa"/>
            <w:vMerge/>
          </w:tcPr>
          <w:p w14:paraId="31111BC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4F5BF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51E45E5A" w14:textId="193890BE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t xml:space="preserve">  Изображение натюрмортов с цветами в истории живописи занимает видное место, необходимо обратиться </w:t>
            </w:r>
            <w:r w:rsidRPr="00500965">
              <w:rPr>
                <w:b/>
              </w:rPr>
              <w:lastRenderedPageBreak/>
              <w:t>к этой практике с целью изучения и раскрытия  эстетической сущности предметов и явлений</w:t>
            </w:r>
            <w:r w:rsidR="00B74C6C">
              <w:rPr>
                <w:b/>
              </w:rPr>
              <w:t>.</w:t>
            </w:r>
            <w:r w:rsidRPr="00500965">
              <w:rPr>
                <w:b/>
              </w:rPr>
              <w:t xml:space="preserve"> </w:t>
            </w:r>
          </w:p>
          <w:p w14:paraId="410484DA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697716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0A634E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B9078C9" w14:textId="2A158A10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</w:t>
            </w:r>
            <w:r w:rsidRPr="00500965">
              <w:rPr>
                <w:sz w:val="22"/>
                <w:szCs w:val="22"/>
              </w:rPr>
              <w:lastRenderedPageBreak/>
              <w:t xml:space="preserve">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86337D8" w14:textId="10767B82" w:rsidR="00875471" w:rsidRPr="00500965" w:rsidRDefault="009F1F89" w:rsidP="009F1F89"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11624D2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2A8357E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BA5DD2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9442CD8" w14:textId="77777777" w:rsidTr="00CB03E5">
        <w:tc>
          <w:tcPr>
            <w:tcW w:w="1701" w:type="dxa"/>
            <w:vMerge/>
          </w:tcPr>
          <w:p w14:paraId="67A2A7A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5AA67" w14:textId="77777777" w:rsidR="006C679E" w:rsidRPr="00500965" w:rsidRDefault="006C679E" w:rsidP="006C679E">
            <w:r w:rsidRPr="00500965">
              <w:t xml:space="preserve">Практическое занятие № 2.2 </w:t>
            </w:r>
          </w:p>
          <w:p w14:paraId="0CC70C9C" w14:textId="77777777" w:rsidR="006C679E" w:rsidRPr="00500965" w:rsidRDefault="006C679E" w:rsidP="006C679E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6606169E" w14:textId="4B3B7252" w:rsidR="00875471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129E95A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0BCFBFE4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C68C8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ED54E06" w14:textId="77777777" w:rsidTr="00CB03E5">
        <w:tc>
          <w:tcPr>
            <w:tcW w:w="1701" w:type="dxa"/>
            <w:vMerge/>
          </w:tcPr>
          <w:p w14:paraId="777954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9719A" w14:textId="77777777" w:rsidR="006C679E" w:rsidRPr="00500965" w:rsidRDefault="006C679E" w:rsidP="006C679E">
            <w:r w:rsidRPr="00500965">
              <w:t xml:space="preserve">Практическое занятие № 2.3 </w:t>
            </w:r>
          </w:p>
          <w:p w14:paraId="04B53460" w14:textId="34E7F10B" w:rsidR="00875471" w:rsidRPr="00500965" w:rsidRDefault="006C679E" w:rsidP="006C679E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</w:p>
        </w:tc>
        <w:tc>
          <w:tcPr>
            <w:tcW w:w="680" w:type="dxa"/>
          </w:tcPr>
          <w:p w14:paraId="36A70CA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3C013D2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C067CD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118A26C" w14:textId="77777777" w:rsidTr="00CB03E5">
        <w:tc>
          <w:tcPr>
            <w:tcW w:w="1701" w:type="dxa"/>
            <w:vMerge/>
          </w:tcPr>
          <w:p w14:paraId="581F2D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AB53F" w14:textId="77777777" w:rsidR="00875471" w:rsidRPr="00500965" w:rsidRDefault="00A71922" w:rsidP="00E161EA">
            <w:r w:rsidRPr="00500965">
              <w:t>Самостоятельная работа:</w:t>
            </w:r>
          </w:p>
          <w:p w14:paraId="482141CB" w14:textId="77777777" w:rsidR="006C679E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lastRenderedPageBreak/>
              <w:t>Наброски и краткосрочные этюды акварелью по заданию раздела</w:t>
            </w:r>
          </w:p>
          <w:p w14:paraId="3F28E6B2" w14:textId="3EE5F6F7" w:rsidR="00C82C2E" w:rsidRPr="00500965" w:rsidRDefault="006C679E" w:rsidP="006C679E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1F271D1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7989323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16</w:t>
            </w:r>
          </w:p>
        </w:tc>
        <w:tc>
          <w:tcPr>
            <w:tcW w:w="4002" w:type="dxa"/>
          </w:tcPr>
          <w:p w14:paraId="365BF6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79DE4A" w14:textId="77777777" w:rsidTr="00CB03E5">
        <w:tc>
          <w:tcPr>
            <w:tcW w:w="1701" w:type="dxa"/>
            <w:vMerge/>
          </w:tcPr>
          <w:p w14:paraId="291BAB5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0D17987" w:rsidR="00875471" w:rsidRPr="00500965" w:rsidRDefault="006C679E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80" w:type="dxa"/>
          </w:tcPr>
          <w:p w14:paraId="00E82AA5" w14:textId="49F5378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5B8A842" w14:textId="5F613FF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1BE9E4" w14:textId="30DED5F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1E8D1D4" w14:textId="6FC367A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6457A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8B17AAC" w14:textId="77777777" w:rsidTr="00CB03E5">
        <w:tc>
          <w:tcPr>
            <w:tcW w:w="1701" w:type="dxa"/>
          </w:tcPr>
          <w:p w14:paraId="0BD46F3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A89CC" w14:textId="77777777" w:rsidR="00F50023" w:rsidRPr="00500965" w:rsidRDefault="00F50023" w:rsidP="00F50023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2A853E23" w14:textId="77777777" w:rsidR="00F50023" w:rsidRPr="00500965" w:rsidRDefault="00F50023" w:rsidP="00F50023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54AD9530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22412F6D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sz w:val="22"/>
                <w:szCs w:val="22"/>
              </w:rPr>
              <w:lastRenderedPageBreak/>
              <w:t>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6FBABCD5" w14:textId="65FF4274" w:rsidR="00825F1B" w:rsidRPr="00500965" w:rsidRDefault="00F50023" w:rsidP="00F50023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="00466D4C">
              <w:rPr>
                <w:b/>
              </w:rPr>
              <w:t>.</w:t>
            </w:r>
          </w:p>
        </w:tc>
        <w:tc>
          <w:tcPr>
            <w:tcW w:w="680" w:type="dxa"/>
          </w:tcPr>
          <w:p w14:paraId="69EB384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16950620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930EAE0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170E70" w14:textId="77777777" w:rsidTr="00CB03E5">
        <w:tc>
          <w:tcPr>
            <w:tcW w:w="1701" w:type="dxa"/>
          </w:tcPr>
          <w:p w14:paraId="4E0DEFF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51714" w14:textId="77777777" w:rsidR="00F50023" w:rsidRPr="00500965" w:rsidRDefault="00F50023" w:rsidP="00F50023">
            <w:r w:rsidRPr="00500965">
              <w:t xml:space="preserve">Практическое занятие № 3.2 </w:t>
            </w:r>
          </w:p>
          <w:p w14:paraId="73531874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7BAC646" w14:textId="55DE1133" w:rsidR="00825F1B" w:rsidRPr="00500965" w:rsidRDefault="00F50023" w:rsidP="00F50023">
            <w:pPr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2355171D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6E18A921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F8146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169D7D2" w14:textId="77777777" w:rsidTr="00CB03E5">
        <w:tc>
          <w:tcPr>
            <w:tcW w:w="1701" w:type="dxa"/>
          </w:tcPr>
          <w:p w14:paraId="7A37B91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55BF6E" w14:textId="77777777" w:rsidR="00F50023" w:rsidRPr="00500965" w:rsidRDefault="00F50023" w:rsidP="00F50023">
            <w:r w:rsidRPr="00500965">
              <w:t xml:space="preserve">Практическое занятие № 3.3 </w:t>
            </w:r>
          </w:p>
          <w:p w14:paraId="46C460E6" w14:textId="789DC54F" w:rsidR="00825F1B" w:rsidRPr="00500965" w:rsidRDefault="00F50023" w:rsidP="00F50023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76C6449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431D36F9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3ADCA5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6E494E7" w14:textId="77777777" w:rsidTr="00CB03E5">
        <w:tc>
          <w:tcPr>
            <w:tcW w:w="1701" w:type="dxa"/>
          </w:tcPr>
          <w:p w14:paraId="3EF8355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6E8C71" w14:textId="77777777" w:rsidR="00F50023" w:rsidRPr="00500965" w:rsidRDefault="00F50023" w:rsidP="00F50023">
            <w:r w:rsidRPr="00500965">
              <w:t>Самостоятельная работа:</w:t>
            </w:r>
          </w:p>
          <w:p w14:paraId="490EB54D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</w:p>
          <w:p w14:paraId="53246510" w14:textId="544E142D" w:rsidR="00875471" w:rsidRPr="00500965" w:rsidRDefault="00F50023" w:rsidP="00F50023">
            <w:pPr>
              <w:rPr>
                <w:i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645F1B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2D2BC28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</w:t>
            </w:r>
          </w:p>
        </w:tc>
        <w:tc>
          <w:tcPr>
            <w:tcW w:w="4002" w:type="dxa"/>
          </w:tcPr>
          <w:p w14:paraId="7EA18E7F" w14:textId="79AC1339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i/>
              </w:rPr>
              <w:t xml:space="preserve"> </w:t>
            </w:r>
          </w:p>
        </w:tc>
      </w:tr>
      <w:tr w:rsidR="00500965" w:rsidRPr="00500965" w14:paraId="063BFBAD" w14:textId="77777777" w:rsidTr="00CB03E5">
        <w:tc>
          <w:tcPr>
            <w:tcW w:w="1701" w:type="dxa"/>
          </w:tcPr>
          <w:p w14:paraId="20B99F6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875471" w:rsidRPr="00500965" w:rsidRDefault="00875471" w:rsidP="00E161EA">
            <w:pPr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875471" w:rsidRPr="00500965" w:rsidRDefault="00790D3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4C594077" w14:textId="77777777" w:rsidTr="00CB03E5">
        <w:tc>
          <w:tcPr>
            <w:tcW w:w="1701" w:type="dxa"/>
          </w:tcPr>
          <w:p w14:paraId="4632DA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22448D" w:rsidRPr="00500965">
              <w:rPr>
                <w:b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500965" w:rsidRPr="00500965" w14:paraId="38539BC7" w14:textId="77777777" w:rsidTr="00994750">
        <w:tc>
          <w:tcPr>
            <w:tcW w:w="1701" w:type="dxa"/>
            <w:vAlign w:val="center"/>
          </w:tcPr>
          <w:p w14:paraId="032A9BA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22A95A29" w:rsidR="00994750" w:rsidRPr="00500965" w:rsidRDefault="0022448D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B74C6C">
              <w:rPr>
                <w:b/>
              </w:rPr>
              <w:t>Третий</w:t>
            </w:r>
            <w:r w:rsidR="00790D33" w:rsidRPr="00B74C6C">
              <w:rPr>
                <w:b/>
              </w:rPr>
              <w:t xml:space="preserve"> семестр</w:t>
            </w:r>
            <w:r w:rsidR="00F50023" w:rsidRPr="00B74C6C">
              <w:rPr>
                <w:b/>
              </w:rPr>
              <w:t>.</w:t>
            </w:r>
            <w:r w:rsidR="00F50023" w:rsidRPr="00500965">
              <w:rPr>
                <w:b/>
              </w:rPr>
              <w:t xml:space="preserve">  Гуашь, темпера.</w:t>
            </w:r>
          </w:p>
        </w:tc>
      </w:tr>
      <w:tr w:rsidR="00500965" w:rsidRPr="00500965" w14:paraId="2DC02924" w14:textId="77777777" w:rsidTr="00CB03E5">
        <w:tc>
          <w:tcPr>
            <w:tcW w:w="1701" w:type="dxa"/>
          </w:tcPr>
          <w:p w14:paraId="170AF5D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27754898" w:rsidR="00994750" w:rsidRPr="00500965" w:rsidRDefault="00F50023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80" w:type="dxa"/>
          </w:tcPr>
          <w:p w14:paraId="7D19C62A" w14:textId="2E9E0D0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B99109" w14:textId="77777777" w:rsidTr="00CB03E5">
        <w:tc>
          <w:tcPr>
            <w:tcW w:w="1701" w:type="dxa"/>
          </w:tcPr>
          <w:p w14:paraId="41FC80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453E0" w14:textId="77777777" w:rsidR="00F50023" w:rsidRPr="00500965" w:rsidRDefault="00F50023" w:rsidP="00F50023">
            <w:r w:rsidRPr="00500965">
              <w:t xml:space="preserve">Практическое занятие № 1.1 </w:t>
            </w:r>
          </w:p>
          <w:p w14:paraId="0ED7E0BE" w14:textId="3EA2BBF3" w:rsidR="00994750" w:rsidRPr="00500965" w:rsidRDefault="00F50023" w:rsidP="00F50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</w:t>
            </w:r>
            <w:r w:rsidRPr="00500965">
              <w:rPr>
                <w:b/>
              </w:rPr>
              <w:lastRenderedPageBreak/>
              <w:t>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80" w:type="dxa"/>
          </w:tcPr>
          <w:p w14:paraId="0AD5984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62CF4669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071009" w14:textId="77777777" w:rsidTr="00CB03E5">
        <w:tc>
          <w:tcPr>
            <w:tcW w:w="1701" w:type="dxa"/>
          </w:tcPr>
          <w:p w14:paraId="6004D7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28AB5" w14:textId="77777777" w:rsidR="00F32236" w:rsidRPr="00500965" w:rsidRDefault="00F32236" w:rsidP="00F32236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Практическое занятие № 1.2 </w:t>
            </w:r>
          </w:p>
          <w:p w14:paraId="1A50183A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4BA0594" w14:textId="5148B94E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</w:t>
            </w:r>
          </w:p>
        </w:tc>
        <w:tc>
          <w:tcPr>
            <w:tcW w:w="680" w:type="dxa"/>
          </w:tcPr>
          <w:p w14:paraId="5F74D70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4CD0ED9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235B5DD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2096FA" w14:textId="77777777" w:rsidTr="00CB03E5">
        <w:tc>
          <w:tcPr>
            <w:tcW w:w="1701" w:type="dxa"/>
          </w:tcPr>
          <w:p w14:paraId="12D3793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61E4C5" w14:textId="77777777" w:rsidR="00F32236" w:rsidRPr="00500965" w:rsidRDefault="00F32236" w:rsidP="00F32236">
            <w:r w:rsidRPr="00500965">
              <w:t xml:space="preserve">Практическое занятие № 1.3 </w:t>
            </w:r>
          </w:p>
          <w:p w14:paraId="55DDBE12" w14:textId="1B924BD6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80" w:type="dxa"/>
          </w:tcPr>
          <w:p w14:paraId="36D18DE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09BF7978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C5046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761673" w14:textId="77777777" w:rsidTr="00CB03E5">
        <w:tc>
          <w:tcPr>
            <w:tcW w:w="1701" w:type="dxa"/>
          </w:tcPr>
          <w:p w14:paraId="3E3C779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F1FC9" w14:textId="77777777" w:rsidR="00F32236" w:rsidRPr="00500965" w:rsidRDefault="00F32236" w:rsidP="00F32236">
            <w:r w:rsidRPr="00500965">
              <w:t>Самостоятельная работа:</w:t>
            </w:r>
          </w:p>
          <w:p w14:paraId="78533FC0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30C58971" w14:textId="2CC1B1DF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253691D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11A3B3E2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7276610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E69D63E" w14:textId="77777777" w:rsidTr="00CB03E5">
        <w:tc>
          <w:tcPr>
            <w:tcW w:w="1701" w:type="dxa"/>
          </w:tcPr>
          <w:p w14:paraId="276B3DA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7AAD5448" w:rsidR="00994750" w:rsidRPr="00500965" w:rsidRDefault="00BF5C45" w:rsidP="00E35201"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80" w:type="dxa"/>
          </w:tcPr>
          <w:p w14:paraId="63F8673C" w14:textId="4B9AE1A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699E39D" w14:textId="77777777" w:rsidTr="00CB03E5">
        <w:tc>
          <w:tcPr>
            <w:tcW w:w="1701" w:type="dxa"/>
          </w:tcPr>
          <w:p w14:paraId="71E933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772440" w14:textId="77777777" w:rsidR="00A54A73" w:rsidRPr="00500965" w:rsidRDefault="00994750" w:rsidP="00E35201">
            <w:r w:rsidRPr="00500965">
              <w:t xml:space="preserve">Практическое занятие № 2.1 </w:t>
            </w:r>
          </w:p>
          <w:p w14:paraId="7044A2FB" w14:textId="31B6455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сочетаний, являет собой пример относительной мало</w:t>
            </w:r>
            <w:r w:rsidR="00FD37D5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142D60FC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BEE694F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44AB34B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A5CCCD8" w14:textId="18E6AB96" w:rsidR="00994750" w:rsidRPr="00500965" w:rsidRDefault="00F32236" w:rsidP="00B74C6C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</w:t>
            </w:r>
            <w:r w:rsidRPr="00500965">
              <w:rPr>
                <w:sz w:val="22"/>
                <w:szCs w:val="22"/>
              </w:rPr>
              <w:lastRenderedPageBreak/>
              <w:t xml:space="preserve">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752B34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50389CE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8C7792" w14:textId="77777777" w:rsidTr="00CB03E5">
        <w:tc>
          <w:tcPr>
            <w:tcW w:w="1701" w:type="dxa"/>
          </w:tcPr>
          <w:p w14:paraId="3ECFDE2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73A4E9" w14:textId="77777777" w:rsidR="00BF5C45" w:rsidRPr="00500965" w:rsidRDefault="00BF5C45" w:rsidP="00BF5C45">
            <w:r w:rsidRPr="00500965">
              <w:t xml:space="preserve">Практическое занятие № 2.2 </w:t>
            </w:r>
          </w:p>
          <w:p w14:paraId="298A23EC" w14:textId="77777777" w:rsidR="00BF5C45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78ADEF4" w14:textId="23649F86" w:rsidR="00994750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6F16A6" w:rsidRPr="00500965">
              <w:rPr>
                <w:b/>
              </w:rPr>
              <w:t>ш</w:t>
            </w:r>
            <w:r w:rsidRPr="00500965">
              <w:rPr>
                <w:b/>
              </w:rPr>
              <w:t>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35980D7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26E8EFF0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459EB5E" w14:textId="77777777" w:rsidTr="00CB03E5">
        <w:tc>
          <w:tcPr>
            <w:tcW w:w="1701" w:type="dxa"/>
          </w:tcPr>
          <w:p w14:paraId="237A87C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904F0" w14:textId="77777777" w:rsidR="004330BF" w:rsidRPr="00500965" w:rsidRDefault="004330BF" w:rsidP="004330BF">
            <w:r w:rsidRPr="00500965">
              <w:t xml:space="preserve">Практическое занятие № 2.3 </w:t>
            </w:r>
          </w:p>
          <w:p w14:paraId="2EB70507" w14:textId="4F9F74AE" w:rsidR="00994750" w:rsidRPr="00500965" w:rsidRDefault="004330BF" w:rsidP="004330BF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E48B8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51499AB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047AD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63E48F3" w14:textId="77777777" w:rsidTr="00CB03E5">
        <w:tc>
          <w:tcPr>
            <w:tcW w:w="1701" w:type="dxa"/>
          </w:tcPr>
          <w:p w14:paraId="4B6D14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0D1B25" w14:textId="77777777" w:rsidR="004330BF" w:rsidRPr="00500965" w:rsidRDefault="004330BF" w:rsidP="004330BF">
            <w:r w:rsidRPr="00500965">
              <w:t>Самостоятельная работа:</w:t>
            </w:r>
          </w:p>
          <w:p w14:paraId="20D73B1A" w14:textId="77777777" w:rsidR="004330BF" w:rsidRPr="00500965" w:rsidRDefault="004330BF" w:rsidP="004330BF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32B1F0E6" w14:textId="7C03140E" w:rsidR="00994750" w:rsidRPr="00500965" w:rsidRDefault="004330BF" w:rsidP="004330BF"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6F7370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0FC20241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09C6AF4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45E19E" w14:textId="77777777" w:rsidTr="00CB03E5">
        <w:tc>
          <w:tcPr>
            <w:tcW w:w="1701" w:type="dxa"/>
          </w:tcPr>
          <w:p w14:paraId="2A81548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19737673" w:rsidR="00994750" w:rsidRPr="00500965" w:rsidRDefault="00BF5C45" w:rsidP="00E35201">
            <w:pPr>
              <w:tabs>
                <w:tab w:val="left" w:pos="3720"/>
              </w:tabs>
            </w:pPr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80" w:type="dxa"/>
          </w:tcPr>
          <w:p w14:paraId="6D1A72CE" w14:textId="184C706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336903" w14:textId="77777777" w:rsidTr="00CB03E5">
        <w:tc>
          <w:tcPr>
            <w:tcW w:w="1701" w:type="dxa"/>
          </w:tcPr>
          <w:p w14:paraId="5104E1A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96FF9" w14:textId="77777777" w:rsidR="00D94852" w:rsidRPr="00500965" w:rsidRDefault="00D94852" w:rsidP="00D94852">
            <w:r w:rsidRPr="00500965">
              <w:t xml:space="preserve">Практическое занятие № 3.1 </w:t>
            </w:r>
          </w:p>
          <w:p w14:paraId="374988F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B190A2F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AA8705D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EB579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50B1DC" w14:textId="3899FE57" w:rsidR="004330BF" w:rsidRPr="00500965" w:rsidRDefault="00D94852" w:rsidP="00D62C7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 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proofErr w:type="gramStart"/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proofErr w:type="gramEnd"/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09C40CA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254FCF" w14:textId="20DD36EE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4F73917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9F5C5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FA6499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2642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EA9D3E8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A475DD" w14:textId="77777777" w:rsidTr="00CB03E5">
        <w:tc>
          <w:tcPr>
            <w:tcW w:w="1701" w:type="dxa"/>
          </w:tcPr>
          <w:p w14:paraId="647A347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A1B9D5" w14:textId="77777777" w:rsidR="00D94852" w:rsidRPr="00500965" w:rsidRDefault="00D94852" w:rsidP="00D94852">
            <w:r w:rsidRPr="00500965">
              <w:t xml:space="preserve">Практическое занятие № 3.2 </w:t>
            </w:r>
          </w:p>
          <w:p w14:paraId="1D6317F8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F3AC6D1" w14:textId="7D9B34AB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>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4CEA0BC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D1BE0F" w14:textId="61910E98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E7522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E4683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ED3E1B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86DFF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E4A6F8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BBDD7B" w14:textId="77777777" w:rsidTr="00CB03E5">
        <w:tc>
          <w:tcPr>
            <w:tcW w:w="1701" w:type="dxa"/>
          </w:tcPr>
          <w:p w14:paraId="5C696AB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99570" w14:textId="77777777" w:rsidR="00D94852" w:rsidRPr="00500965" w:rsidRDefault="00D94852" w:rsidP="00D94852">
            <w:r w:rsidRPr="00500965">
              <w:t xml:space="preserve">Практическое занятие № 3.3 </w:t>
            </w:r>
          </w:p>
          <w:p w14:paraId="532EFE50" w14:textId="56D6D535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CDF201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E03608" w14:textId="14E9B7A9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28592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53BCD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C80052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2AED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D0A49BE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EBD44B" w14:textId="77777777" w:rsidTr="00CB03E5">
        <w:tc>
          <w:tcPr>
            <w:tcW w:w="1701" w:type="dxa"/>
          </w:tcPr>
          <w:p w14:paraId="6A7AEB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5437CA" w14:textId="77777777" w:rsidR="00D94852" w:rsidRPr="00500965" w:rsidRDefault="00D94852" w:rsidP="00D94852">
            <w:r w:rsidRPr="00500965">
              <w:t>Самостоятельная работа:</w:t>
            </w:r>
          </w:p>
          <w:p w14:paraId="4FED0AA3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089E9F96" w14:textId="53BDE947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485CE19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47E64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5A0C0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8B76E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5C5A8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0996ED" w14:textId="65378B16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</w:tcPr>
          <w:p w14:paraId="01EFF0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3B017C" w14:textId="77777777" w:rsidTr="00CB03E5">
        <w:tc>
          <w:tcPr>
            <w:tcW w:w="1701" w:type="dxa"/>
          </w:tcPr>
          <w:p w14:paraId="38AD514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14A0EE" w14:textId="77777777" w:rsidR="004330BF" w:rsidRPr="00500965" w:rsidRDefault="004330BF" w:rsidP="00E35201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6E6EBFD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C3C02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AE7E0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262D7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DABBE7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B5F16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FBF6E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C32919" w14:textId="77777777" w:rsidTr="00CB03E5">
        <w:tc>
          <w:tcPr>
            <w:tcW w:w="1701" w:type="dxa"/>
          </w:tcPr>
          <w:p w14:paraId="0B40885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994750" w:rsidRPr="00500965" w:rsidRDefault="00994750" w:rsidP="00E35201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994750" w:rsidRPr="00500965" w:rsidRDefault="00790D33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8B183AB" w14:textId="77777777" w:rsidTr="00CB03E5">
        <w:tc>
          <w:tcPr>
            <w:tcW w:w="1701" w:type="dxa"/>
          </w:tcPr>
          <w:p w14:paraId="0C9837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994750" w:rsidRPr="00500965" w:rsidRDefault="0022448D" w:rsidP="00825F1B">
            <w:pPr>
              <w:tabs>
                <w:tab w:val="left" w:pos="3720"/>
              </w:tabs>
              <w:jc w:val="right"/>
              <w:rPr>
                <w:b/>
              </w:rPr>
            </w:pPr>
            <w:r w:rsidRPr="00500965">
              <w:rPr>
                <w:b/>
              </w:rPr>
              <w:t>ИТОГО за третий</w:t>
            </w:r>
            <w:r w:rsidR="00994750" w:rsidRPr="00500965">
              <w:rPr>
                <w:b/>
              </w:rPr>
              <w:t xml:space="preserve"> семестр</w:t>
            </w:r>
          </w:p>
        </w:tc>
        <w:tc>
          <w:tcPr>
            <w:tcW w:w="680" w:type="dxa"/>
          </w:tcPr>
          <w:p w14:paraId="76F628F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23085E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73705D20" w14:textId="77973A0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2C9058A1" w14:textId="77777777" w:rsidTr="001773FA">
        <w:tc>
          <w:tcPr>
            <w:tcW w:w="1701" w:type="dxa"/>
          </w:tcPr>
          <w:p w14:paraId="4E5C0E7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994750" w:rsidRPr="00500965" w:rsidRDefault="0022448D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08C8">
              <w:rPr>
                <w:b/>
              </w:rPr>
              <w:t>Четвёртый</w:t>
            </w:r>
            <w:r w:rsidR="00994750" w:rsidRPr="003308C8">
              <w:rPr>
                <w:b/>
              </w:rPr>
              <w:t xml:space="preserve"> семестр</w:t>
            </w:r>
          </w:p>
        </w:tc>
      </w:tr>
      <w:tr w:rsidR="00500965" w:rsidRPr="00500965" w14:paraId="433411E1" w14:textId="77777777" w:rsidTr="00CB03E5">
        <w:tc>
          <w:tcPr>
            <w:tcW w:w="1701" w:type="dxa"/>
          </w:tcPr>
          <w:p w14:paraId="02A098B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37E0CA68" w:rsidR="00994750" w:rsidRPr="00500965" w:rsidRDefault="00D94852" w:rsidP="00E35201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80" w:type="dxa"/>
          </w:tcPr>
          <w:p w14:paraId="1147A5CC" w14:textId="6B573F1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C793FA" w14:textId="77777777" w:rsidTr="00CB03E5">
        <w:tc>
          <w:tcPr>
            <w:tcW w:w="1701" w:type="dxa"/>
          </w:tcPr>
          <w:p w14:paraId="47E0B1FB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92E22" w14:textId="77777777" w:rsidR="00D94852" w:rsidRPr="00500965" w:rsidRDefault="00D94852" w:rsidP="00D94852">
            <w:r w:rsidRPr="00500965">
              <w:t xml:space="preserve">Практическое занятие № 1.1 </w:t>
            </w:r>
          </w:p>
          <w:p w14:paraId="1218C154" w14:textId="0037C6C9" w:rsidR="00681A2C" w:rsidRPr="00500965" w:rsidRDefault="003308C8" w:rsidP="003308C8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</w:rPr>
              <w:t>Э</w:t>
            </w:r>
            <w:r w:rsidR="00D94852" w:rsidRPr="00500965">
              <w:rPr>
                <w:b/>
              </w:rPr>
              <w:t xml:space="preserve">тюд  головы человека необходимо начинать с определения  масштаба и композиционного расположения в листе, в зависимости от ракурса модели. Учитывая особенности подхода к выполнению живописной работы, с живой модели, гуашью,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</w:t>
            </w:r>
            <w:r w:rsidR="00D94852" w:rsidRPr="00500965">
              <w:rPr>
                <w:b/>
              </w:rPr>
              <w:lastRenderedPageBreak/>
              <w:t xml:space="preserve">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  <w:r w:rsidR="00D94852" w:rsidRPr="00500965">
              <w:rPr>
                <w:sz w:val="28"/>
                <w:szCs w:val="28"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Рисунок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выполняется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на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белом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фоне</w:t>
            </w:r>
            <w:r w:rsidR="00D94852" w:rsidRPr="00500965">
              <w:rPr>
                <w:rFonts w:ascii="Arial"/>
                <w:b/>
              </w:rPr>
              <w:t xml:space="preserve">, </w:t>
            </w:r>
            <w:r w:rsidR="00D94852" w:rsidRPr="00500965">
              <w:rPr>
                <w:rFonts w:ascii="Arial"/>
                <w:b/>
              </w:rPr>
              <w:t>формат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листа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А</w:t>
            </w:r>
            <w:r>
              <w:rPr>
                <w:rFonts w:ascii="Arial"/>
                <w:b/>
              </w:rPr>
              <w:t>2.</w:t>
            </w:r>
          </w:p>
        </w:tc>
        <w:tc>
          <w:tcPr>
            <w:tcW w:w="680" w:type="dxa"/>
          </w:tcPr>
          <w:p w14:paraId="5ABD708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7F99BB3D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C04786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D10CB7" w14:textId="77777777" w:rsidTr="00CB03E5">
        <w:tc>
          <w:tcPr>
            <w:tcW w:w="1701" w:type="dxa"/>
          </w:tcPr>
          <w:p w14:paraId="02E0590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18431" w14:textId="77777777" w:rsidR="00AA3D44" w:rsidRPr="00500965" w:rsidRDefault="00AA3D44" w:rsidP="00AA3D44">
            <w:r w:rsidRPr="00500965">
              <w:t xml:space="preserve">Практическое занятие № 1.2 </w:t>
            </w:r>
          </w:p>
          <w:p w14:paraId="73C4EBC3" w14:textId="76D1BF5E" w:rsidR="00681A2C" w:rsidRPr="00500965" w:rsidRDefault="00AA3D44" w:rsidP="00AA3D44">
            <w:r w:rsidRPr="00500965">
              <w:rPr>
                <w:b/>
              </w:rPr>
              <w:t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80" w:type="dxa"/>
          </w:tcPr>
          <w:p w14:paraId="64957FD7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47B119CE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85BC9F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658282" w14:textId="77777777" w:rsidTr="00C22C10">
        <w:trPr>
          <w:trHeight w:val="263"/>
        </w:trPr>
        <w:tc>
          <w:tcPr>
            <w:tcW w:w="1701" w:type="dxa"/>
          </w:tcPr>
          <w:p w14:paraId="4C0F1C9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A4E67" w14:textId="77777777" w:rsidR="00AA3D44" w:rsidRPr="00500965" w:rsidRDefault="00AA3D44" w:rsidP="00AA3D44">
            <w:r w:rsidRPr="00500965">
              <w:t xml:space="preserve">Практическое занятие № 1.3 </w:t>
            </w:r>
          </w:p>
          <w:p w14:paraId="7AC9CFEF" w14:textId="27DE71A1" w:rsidR="00681A2C" w:rsidRPr="00500965" w:rsidRDefault="00AA3D44" w:rsidP="00AA3D44">
            <w:r w:rsidRPr="00500965">
              <w:rPr>
                <w:b/>
              </w:rPr>
              <w:t xml:space="preserve">Заключительный этап в работе включает в себя процесс обобщения всего портрета, всех его частей по принципу главного и второстепенного, акцентирование </w:t>
            </w:r>
            <w:r w:rsidRPr="00500965">
              <w:rPr>
                <w:b/>
              </w:rPr>
              <w:lastRenderedPageBreak/>
              <w:t>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2B3AEB4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7037DD68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69B415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047EC" w14:textId="77777777" w:rsidTr="00C22C10">
        <w:trPr>
          <w:trHeight w:val="154"/>
        </w:trPr>
        <w:tc>
          <w:tcPr>
            <w:tcW w:w="1701" w:type="dxa"/>
          </w:tcPr>
          <w:p w14:paraId="09552F9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00B316" w14:textId="77777777" w:rsidR="00AA3D44" w:rsidRPr="00500965" w:rsidRDefault="00AA3D44" w:rsidP="00AA3D44">
            <w:r w:rsidRPr="00500965">
              <w:t>Самостоятельная работа:</w:t>
            </w:r>
          </w:p>
          <w:p w14:paraId="240EA4BF" w14:textId="7AE317A0" w:rsidR="00994750" w:rsidRPr="00500965" w:rsidRDefault="00AA3D44" w:rsidP="00AA3D44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60D2E96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48F4094D" w:rsidR="00994750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6F0DE6D" w14:textId="3A66AA2C" w:rsidR="00994750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</w:t>
            </w:r>
          </w:p>
        </w:tc>
        <w:tc>
          <w:tcPr>
            <w:tcW w:w="4002" w:type="dxa"/>
          </w:tcPr>
          <w:p w14:paraId="6191A9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D07CC0" w14:textId="77777777" w:rsidTr="00C22C10">
        <w:trPr>
          <w:trHeight w:val="154"/>
        </w:trPr>
        <w:tc>
          <w:tcPr>
            <w:tcW w:w="1701" w:type="dxa"/>
          </w:tcPr>
          <w:p w14:paraId="13CA6489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41154BE9" w:rsidR="00474CFB" w:rsidRPr="00500965" w:rsidRDefault="00AA3D44" w:rsidP="002361ED">
            <w:r w:rsidRPr="00500965">
              <w:rPr>
                <w:b/>
              </w:rPr>
              <w:t>Раздел II. Этюд головы человека в головном уборе (выполняется 2 работы).</w:t>
            </w:r>
          </w:p>
        </w:tc>
        <w:tc>
          <w:tcPr>
            <w:tcW w:w="680" w:type="dxa"/>
          </w:tcPr>
          <w:p w14:paraId="7A58EB02" w14:textId="5339BDA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BE90FB" w14:textId="77777777" w:rsidTr="00C22C10">
        <w:trPr>
          <w:trHeight w:val="154"/>
        </w:trPr>
        <w:tc>
          <w:tcPr>
            <w:tcW w:w="1701" w:type="dxa"/>
          </w:tcPr>
          <w:p w14:paraId="26CA5BC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62448D" w14:textId="77777777" w:rsidR="00AA3D44" w:rsidRPr="00500965" w:rsidRDefault="00AA3D44" w:rsidP="00AA3D44">
            <w:r w:rsidRPr="00500965">
              <w:t xml:space="preserve">Практическое занятие № 2.1 </w:t>
            </w:r>
          </w:p>
          <w:p w14:paraId="3C2EB868" w14:textId="32D5C77F" w:rsidR="00B71676" w:rsidRPr="00500965" w:rsidRDefault="00AA3D44" w:rsidP="00AA3D44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 в головном уборе цветом, связь тональных (колористических) и светлотных отношений в изображении натуры и её  освещения.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Работы выполняются на белом ватмане, формат А2.</w:t>
            </w:r>
          </w:p>
        </w:tc>
        <w:tc>
          <w:tcPr>
            <w:tcW w:w="680" w:type="dxa"/>
          </w:tcPr>
          <w:p w14:paraId="6765379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0131F7DE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5FEA71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ECE91" w14:textId="77777777" w:rsidTr="00C22C10">
        <w:trPr>
          <w:trHeight w:val="154"/>
        </w:trPr>
        <w:tc>
          <w:tcPr>
            <w:tcW w:w="1701" w:type="dxa"/>
          </w:tcPr>
          <w:p w14:paraId="6603D0E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185FE2" w14:textId="77777777" w:rsidR="0052642A" w:rsidRPr="00500965" w:rsidRDefault="0052642A" w:rsidP="0052642A">
            <w:r w:rsidRPr="00500965">
              <w:t xml:space="preserve">Практическое занятие № 2.2 </w:t>
            </w:r>
          </w:p>
          <w:p w14:paraId="3B71549B" w14:textId="0782C1AF" w:rsidR="00B71676" w:rsidRPr="00500965" w:rsidRDefault="0052642A" w:rsidP="0052642A">
            <w:r w:rsidRPr="00500965">
              <w:t xml:space="preserve">   </w:t>
            </w:r>
            <w:r w:rsidRPr="00500965">
              <w:rPr>
                <w:b/>
              </w:rPr>
              <w:t>Продолжение работы над живописным этюдом включает в себя работу красками. Лепка  головы, всех ее частей осуществляется кистью, использу</w:t>
            </w:r>
            <w:r w:rsidR="003308C8">
              <w:rPr>
                <w:b/>
              </w:rPr>
              <w:t>ются</w:t>
            </w:r>
            <w:r w:rsidRPr="00500965">
              <w:rPr>
                <w:b/>
              </w:rPr>
              <w:t xml:space="preserve"> мазки разной величины и различных цветовых тонов. Форма и цвет  частей головы, лица и головного убора изображаются методом фиксации при помощи красок</w:t>
            </w:r>
            <w:r w:rsidR="003308C8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на белом листе бумаги. Колорит портрета создается в зависимости от цвета головы, характерного  для модели </w:t>
            </w:r>
            <w:r w:rsidRPr="00500965">
              <w:rPr>
                <w:b/>
              </w:rPr>
              <w:lastRenderedPageBreak/>
              <w:t xml:space="preserve">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80" w:type="dxa"/>
          </w:tcPr>
          <w:p w14:paraId="05C7845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6AB49E17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49BDD9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C904C89" w14:textId="77777777" w:rsidTr="00C22C10">
        <w:trPr>
          <w:trHeight w:val="154"/>
        </w:trPr>
        <w:tc>
          <w:tcPr>
            <w:tcW w:w="1701" w:type="dxa"/>
          </w:tcPr>
          <w:p w14:paraId="53E9267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01858" w14:textId="77777777" w:rsidR="0052642A" w:rsidRPr="00500965" w:rsidRDefault="0052642A" w:rsidP="0052642A">
            <w:r w:rsidRPr="00500965">
              <w:t xml:space="preserve">Практическое занятие № 2.3 </w:t>
            </w:r>
          </w:p>
          <w:p w14:paraId="3274D7DB" w14:textId="2FF2CD33" w:rsidR="00B71676" w:rsidRPr="00500965" w:rsidRDefault="0052642A" w:rsidP="0052642A"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4789AA6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5E81710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1B5EDD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0BCE64" w14:textId="77777777" w:rsidTr="00C22C10">
        <w:trPr>
          <w:trHeight w:val="154"/>
        </w:trPr>
        <w:tc>
          <w:tcPr>
            <w:tcW w:w="1701" w:type="dxa"/>
          </w:tcPr>
          <w:p w14:paraId="1880FA7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D71F6B" w14:textId="77777777" w:rsidR="0052642A" w:rsidRPr="00500965" w:rsidRDefault="0052642A" w:rsidP="0052642A">
            <w:r w:rsidRPr="00500965">
              <w:t>Самостоятельная работа:</w:t>
            </w:r>
          </w:p>
          <w:p w14:paraId="2715C4A8" w14:textId="50DD3CF0" w:rsidR="00B71676" w:rsidRPr="00500965" w:rsidRDefault="0052642A" w:rsidP="0052642A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09262C9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4CA4DF6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42</w:t>
            </w:r>
          </w:p>
        </w:tc>
        <w:tc>
          <w:tcPr>
            <w:tcW w:w="4002" w:type="dxa"/>
          </w:tcPr>
          <w:p w14:paraId="15C39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002E70" w14:textId="77777777" w:rsidTr="00C22C10">
        <w:trPr>
          <w:trHeight w:val="154"/>
        </w:trPr>
        <w:tc>
          <w:tcPr>
            <w:tcW w:w="1701" w:type="dxa"/>
          </w:tcPr>
          <w:p w14:paraId="5D37FD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103D2FE1" w:rsidR="00B71676" w:rsidRPr="00500965" w:rsidRDefault="00B71676" w:rsidP="002361ED"/>
        </w:tc>
        <w:tc>
          <w:tcPr>
            <w:tcW w:w="680" w:type="dxa"/>
          </w:tcPr>
          <w:p w14:paraId="55C8DCFD" w14:textId="68614C63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D2ADF4" w14:textId="51F969EB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682D86" w14:textId="07B5513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75D40" w14:textId="20B2D580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B1257B" w14:textId="6ABE46E6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F7D997" w14:textId="25528B7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563640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DF8CC09" w14:textId="77777777" w:rsidTr="00C22C10">
        <w:trPr>
          <w:trHeight w:val="154"/>
        </w:trPr>
        <w:tc>
          <w:tcPr>
            <w:tcW w:w="1701" w:type="dxa"/>
          </w:tcPr>
          <w:p w14:paraId="10944D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B71676" w:rsidRPr="00500965" w:rsidRDefault="00B71676" w:rsidP="00B71676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0B26DEAF" w14:textId="77777777" w:rsidTr="00C22C10">
        <w:trPr>
          <w:trHeight w:val="154"/>
        </w:trPr>
        <w:tc>
          <w:tcPr>
            <w:tcW w:w="1701" w:type="dxa"/>
          </w:tcPr>
          <w:p w14:paraId="32EFCD1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B71676" w:rsidRPr="00500965" w:rsidRDefault="00B71676" w:rsidP="00790D33">
            <w:pPr>
              <w:jc w:val="right"/>
            </w:pPr>
            <w:r w:rsidRPr="00500965">
              <w:rPr>
                <w:b/>
              </w:rPr>
              <w:t>ИТОГО за четвёртый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3A2EF87" w14:textId="77777777" w:rsidTr="00994750">
        <w:tc>
          <w:tcPr>
            <w:tcW w:w="1701" w:type="dxa"/>
          </w:tcPr>
          <w:p w14:paraId="0D5F352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47911EAC" w:rsidR="00B71676" w:rsidRPr="00500965" w:rsidRDefault="0052642A" w:rsidP="00E35201">
            <w:pPr>
              <w:rPr>
                <w:b/>
              </w:rPr>
            </w:pPr>
            <w:r w:rsidRPr="003308C8">
              <w:rPr>
                <w:b/>
                <w:iCs/>
              </w:rPr>
              <w:t xml:space="preserve">Пятый </w:t>
            </w:r>
            <w:r w:rsidRPr="003308C8">
              <w:rPr>
                <w:b/>
                <w:i/>
              </w:rPr>
              <w:t xml:space="preserve"> </w:t>
            </w:r>
            <w:r w:rsidRPr="003308C8">
              <w:rPr>
                <w:b/>
              </w:rPr>
              <w:t>семестр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Декоративная</w:t>
            </w:r>
            <w:r w:rsidRPr="00500965">
              <w:rPr>
                <w:b/>
              </w:rPr>
              <w:t xml:space="preserve"> живопись.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3C2C271" w14:textId="77777777" w:rsidTr="00CB03E5">
        <w:tc>
          <w:tcPr>
            <w:tcW w:w="1701" w:type="dxa"/>
          </w:tcPr>
          <w:p w14:paraId="47097EC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36F973C1" w:rsidR="00B71676" w:rsidRPr="00500965" w:rsidRDefault="0052642A" w:rsidP="00E35201">
            <w:pPr>
              <w:rPr>
                <w:highlight w:val="cyan"/>
              </w:rPr>
            </w:pPr>
            <w:r w:rsidRPr="00500965">
              <w:rPr>
                <w:b/>
              </w:rPr>
              <w:t>Раздел I. Натюрморт декоративный с черным контуром.</w:t>
            </w:r>
          </w:p>
        </w:tc>
        <w:tc>
          <w:tcPr>
            <w:tcW w:w="680" w:type="dxa"/>
          </w:tcPr>
          <w:p w14:paraId="2AD66D40" w14:textId="05F99945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797FA9" w14:textId="77777777" w:rsidTr="00CB03E5">
        <w:tc>
          <w:tcPr>
            <w:tcW w:w="1701" w:type="dxa"/>
          </w:tcPr>
          <w:p w14:paraId="4DB2018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192F" w14:textId="77777777" w:rsidR="00AE0593" w:rsidRPr="00500965" w:rsidRDefault="00AE0593" w:rsidP="00AE0593">
            <w:r w:rsidRPr="00500965">
              <w:t xml:space="preserve">Практическое занятие № 1.1 </w:t>
            </w:r>
          </w:p>
          <w:p w14:paraId="233C0D66" w14:textId="0CACBA0E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6F16A6" w:rsidRPr="00500965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51DAB60E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 плоскостность изображения предметов и драпировок;</w:t>
            </w:r>
          </w:p>
          <w:p w14:paraId="4E87132C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локальность и насыщенность цвета;</w:t>
            </w:r>
          </w:p>
          <w:p w14:paraId="2EF761E4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контрастов цвета и светлоты (тона);</w:t>
            </w:r>
          </w:p>
          <w:p w14:paraId="637338AD" w14:textId="3E4D1D3B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черного контура;</w:t>
            </w:r>
          </w:p>
          <w:p w14:paraId="56521E50" w14:textId="596A585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  просвечивания, их пластическую трансформ</w:t>
            </w:r>
            <w:r w:rsidR="006F16A6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761B842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применение различных фактур, не свойственных предметам в натуре.</w:t>
            </w:r>
          </w:p>
          <w:p w14:paraId="40F0DA3A" w14:textId="60119EA2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   На первом этапе работы необходимо вып</w:t>
            </w:r>
            <w:r w:rsidR="006F16A6" w:rsidRPr="00500965">
              <w:rPr>
                <w:b/>
              </w:rPr>
              <w:t>ол</w:t>
            </w:r>
            <w:r w:rsidRPr="00500965">
              <w:rPr>
                <w:b/>
              </w:rPr>
              <w:t>нить цветные фор-эскизы натюрморта, где организовать большое количество предметов в стройный, подчиненный  одной ритмико-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чёрным декоративным контуром. Фор-эскизы выполняются на белой бумаге, формат А4, гуашью или темперой.</w:t>
            </w:r>
          </w:p>
        </w:tc>
        <w:tc>
          <w:tcPr>
            <w:tcW w:w="680" w:type="dxa"/>
          </w:tcPr>
          <w:p w14:paraId="72F0C28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39EE7BC3" w:rsidR="00B71676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DC8EA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84AF247" w14:textId="77777777" w:rsidTr="00CB03E5">
        <w:tc>
          <w:tcPr>
            <w:tcW w:w="1701" w:type="dxa"/>
          </w:tcPr>
          <w:p w14:paraId="1951D8A7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6CC9F1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>Практическое занятие № 1.2</w:t>
            </w:r>
          </w:p>
          <w:p w14:paraId="098BD030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3BE664D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Начало выполнения работы красками. Можно начинать рисовать абрис  предметов и драпировок черным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4A677FE6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углубленность, сделает их более звучными, подчеркнет их насыщенность или сделает более светлыми, светящимися. </w:t>
            </w:r>
          </w:p>
          <w:p w14:paraId="7FA271EB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5F93CA2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73F14B51" w14:textId="1597DADC" w:rsidR="00270D32" w:rsidRPr="00500965" w:rsidRDefault="00AE0593" w:rsidP="00AE0593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AE35BAA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03856" w14:textId="0D0EC428" w:rsidR="00270D32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6DBE2231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32A1AB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70FE4D" w14:textId="3EA8EFFD" w:rsidR="00270D32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8D8C05E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E589B4F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E8FC01" w14:textId="77777777" w:rsidTr="00CB03E5">
        <w:tc>
          <w:tcPr>
            <w:tcW w:w="1701" w:type="dxa"/>
          </w:tcPr>
          <w:p w14:paraId="75245EC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5926E5" w14:textId="77777777" w:rsidR="00AE0593" w:rsidRPr="00500965" w:rsidRDefault="00AE0593" w:rsidP="00AE0593">
            <w:r w:rsidRPr="00500965">
              <w:t>Практическое занятие № 1.3</w:t>
            </w:r>
          </w:p>
          <w:p w14:paraId="0F5455E7" w14:textId="40360ADD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</w:t>
            </w:r>
            <w:r w:rsidRPr="00500965">
              <w:rPr>
                <w:b/>
              </w:rPr>
              <w:lastRenderedPageBreak/>
              <w:t>прописываются, с учетом их удалённости и соподчинения центру. Главной их задачей, как второстепенных элементов, является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31704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1B9BD11E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30CDFF8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B71676" w:rsidRPr="00500965" w:rsidRDefault="00B71676" w:rsidP="00483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EE5EF72" w14:textId="77777777" w:rsidTr="00CB03E5">
        <w:tc>
          <w:tcPr>
            <w:tcW w:w="1701" w:type="dxa"/>
          </w:tcPr>
          <w:p w14:paraId="09D0470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1EFEC" w14:textId="77777777" w:rsidR="00AE0593" w:rsidRPr="00500965" w:rsidRDefault="00AE0593" w:rsidP="00AE0593">
            <w:r w:rsidRPr="00500965">
              <w:t>Самостоятельная работа:</w:t>
            </w:r>
          </w:p>
          <w:p w14:paraId="1641EF33" w14:textId="7AFDFF2E" w:rsidR="00B71676" w:rsidRPr="00500965" w:rsidRDefault="00AE0593" w:rsidP="00AE0593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7A82439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7562D69B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4C233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2E5AC7" w14:textId="77777777" w:rsidTr="00CB03E5">
        <w:tc>
          <w:tcPr>
            <w:tcW w:w="1701" w:type="dxa"/>
          </w:tcPr>
          <w:p w14:paraId="61EB3A5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06BF2C72" w:rsidR="00A54A73" w:rsidRPr="00500965" w:rsidRDefault="00BE5EE5" w:rsidP="00C22C10">
            <w:r w:rsidRPr="00500965">
              <w:rPr>
                <w:b/>
              </w:rPr>
              <w:t>Раздел II. Натюрморт декоративный с цветным контуром</w:t>
            </w:r>
            <w:r w:rsidR="00D62C7F">
              <w:rPr>
                <w:b/>
              </w:rPr>
              <w:t>.</w:t>
            </w:r>
            <w:r w:rsidRPr="00500965">
              <w:t xml:space="preserve"> </w:t>
            </w:r>
          </w:p>
        </w:tc>
        <w:tc>
          <w:tcPr>
            <w:tcW w:w="680" w:type="dxa"/>
          </w:tcPr>
          <w:p w14:paraId="75B2299F" w14:textId="3CF04470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82AC35" w14:textId="77777777" w:rsidTr="00CB03E5">
        <w:tc>
          <w:tcPr>
            <w:tcW w:w="1701" w:type="dxa"/>
          </w:tcPr>
          <w:p w14:paraId="4B01835F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B53713" w14:textId="77777777" w:rsidR="00BE5EE5" w:rsidRPr="00500965" w:rsidRDefault="00BE5EE5" w:rsidP="00BE5EE5">
            <w:r w:rsidRPr="00500965">
              <w:t xml:space="preserve">Практическое занятие № 2.1 </w:t>
            </w:r>
          </w:p>
          <w:p w14:paraId="750EC232" w14:textId="59675F36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23CE063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4792949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3731778A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7FC3AE70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1107FF91" w14:textId="68879A12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7AE42155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419A842" w14:textId="735D9770" w:rsidR="00A54A73" w:rsidRPr="00500965" w:rsidRDefault="00BE5EE5" w:rsidP="00BE5EE5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</w:t>
            </w:r>
            <w:r w:rsidRPr="00500965">
              <w:rPr>
                <w:b/>
              </w:rPr>
              <w:lastRenderedPageBreak/>
              <w:t>эскизов, выделить композиционный центр (цветом, светом, формой, масштабом и т.д.) и подчинить ему все части компози</w:t>
            </w:r>
            <w:r w:rsidR="00B71A51" w:rsidRPr="00500965">
              <w:rPr>
                <w:b/>
              </w:rPr>
              <w:t>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758B02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56074AB0" w:rsidR="00A54A73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304A09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86BC96" w14:textId="77777777" w:rsidTr="00CB03E5">
        <w:tc>
          <w:tcPr>
            <w:tcW w:w="1701" w:type="dxa"/>
          </w:tcPr>
          <w:p w14:paraId="24D86910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D5748A" w14:textId="77777777" w:rsidR="0054570A" w:rsidRPr="00500965" w:rsidRDefault="0054570A" w:rsidP="0054570A">
            <w:r w:rsidRPr="00500965">
              <w:t xml:space="preserve">Практическое занятие № 2.2 </w:t>
            </w:r>
          </w:p>
          <w:p w14:paraId="1AE4CDFE" w14:textId="4D36F34B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6BF466A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2FD32BE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46905B85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2B13D583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32F2C50D" w14:textId="58D3DB3A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67E61FC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D43591D" w14:textId="5CCAC7FB" w:rsidR="00216B60" w:rsidRPr="00500965" w:rsidRDefault="0054570A" w:rsidP="0054570A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</w:t>
            </w:r>
            <w:r w:rsidRPr="00500965">
              <w:rPr>
                <w:b/>
              </w:rPr>
              <w:lastRenderedPageBreak/>
              <w:t>светом, формой, масштабом и т.д.) и подчинить ему все</w:t>
            </w:r>
            <w:r w:rsidR="00B71A51" w:rsidRPr="00500965">
              <w:rPr>
                <w:b/>
              </w:rPr>
              <w:t xml:space="preserve"> части композиции.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BBE804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29015BD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5CDD6B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798F1F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7B459C" w14:textId="77777777" w:rsidTr="00CB03E5">
        <w:tc>
          <w:tcPr>
            <w:tcW w:w="1701" w:type="dxa"/>
          </w:tcPr>
          <w:p w14:paraId="0025130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D3403" w14:textId="0A95A78D" w:rsidR="00216B60" w:rsidRPr="00500965" w:rsidRDefault="00216B60" w:rsidP="008F50C4">
            <w:r w:rsidRPr="00500965">
              <w:t xml:space="preserve">Практическое занятие № 2.3 </w:t>
            </w:r>
          </w:p>
          <w:p w14:paraId="74D7FA2B" w14:textId="0C4A1A44" w:rsidR="0054570A" w:rsidRPr="00500965" w:rsidRDefault="00216B60" w:rsidP="0054570A">
            <w:r w:rsidRPr="00500965">
              <w:rPr>
                <w:i/>
              </w:rPr>
              <w:t>Наименование темы</w:t>
            </w:r>
            <w:r w:rsidR="0054570A" w:rsidRPr="00500965">
              <w:t xml:space="preserve"> Практическое занятие № 2.3 </w:t>
            </w:r>
          </w:p>
          <w:p w14:paraId="295716B5" w14:textId="1CA54B65" w:rsidR="00216B60" w:rsidRPr="00500965" w:rsidRDefault="0054570A" w:rsidP="0054570A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части натюрморта, также более тщательно прописываются, с учетом их удалённости и соподчинения центру. Главной их задачей, второстепенных элементов, расположенных по периметру (ближе к краю листа)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0D0EF59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71B3AB00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682E75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19B6C052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EEE9FF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93AEFB0" w14:textId="77777777" w:rsidTr="00CB03E5">
        <w:tc>
          <w:tcPr>
            <w:tcW w:w="1701" w:type="dxa"/>
          </w:tcPr>
          <w:p w14:paraId="4E02543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AB8D8" w14:textId="77777777" w:rsidR="0054570A" w:rsidRPr="00500965" w:rsidRDefault="0054570A" w:rsidP="0054570A">
            <w:r w:rsidRPr="00500965">
              <w:t>Самостоятельная работа:</w:t>
            </w:r>
          </w:p>
          <w:p w14:paraId="4A648516" w14:textId="3B6200CC" w:rsidR="00A54A73" w:rsidRPr="00500965" w:rsidRDefault="0054570A" w:rsidP="0054570A"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80" w:type="dxa"/>
          </w:tcPr>
          <w:p w14:paraId="0D527A0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046C73C6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1E93053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6265219" w14:textId="77777777" w:rsidTr="00CB03E5">
        <w:tc>
          <w:tcPr>
            <w:tcW w:w="1701" w:type="dxa"/>
          </w:tcPr>
          <w:p w14:paraId="251251E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DD511A" w14:textId="02281706" w:rsidR="00A54A73" w:rsidRPr="00500965" w:rsidRDefault="0054570A" w:rsidP="00C22C10">
            <w:r w:rsidRPr="00500965">
              <w:rPr>
                <w:b/>
              </w:rPr>
              <w:t>Раздел III. Натюрморт (белое на белом)</w:t>
            </w:r>
          </w:p>
        </w:tc>
        <w:tc>
          <w:tcPr>
            <w:tcW w:w="680" w:type="dxa"/>
          </w:tcPr>
          <w:p w14:paraId="277D3D25" w14:textId="184C5A2E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9F8119" w14:textId="442C55A7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4284897" w14:textId="73DEB15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8759EA6" w14:textId="414585D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541F53" w14:textId="232C1DB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425E8A" w14:textId="6E7CA71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6318E2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AC2E576" w14:textId="77777777" w:rsidTr="00CB03E5">
        <w:tc>
          <w:tcPr>
            <w:tcW w:w="1701" w:type="dxa"/>
          </w:tcPr>
          <w:p w14:paraId="27407F71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0BC36" w14:textId="77777777" w:rsidR="0054570A" w:rsidRPr="00500965" w:rsidRDefault="0054570A" w:rsidP="0054570A">
            <w:r w:rsidRPr="00500965">
              <w:t xml:space="preserve">Практическое занятие № 3.1 </w:t>
            </w:r>
          </w:p>
          <w:p w14:paraId="7065D3FC" w14:textId="0EB02B0D" w:rsidR="00216B60" w:rsidRPr="00500965" w:rsidRDefault="0054570A" w:rsidP="0054570A"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Выполнение предварительных этюдов, </w:t>
            </w:r>
            <w:r w:rsidRPr="00500965">
              <w:rPr>
                <w:b/>
              </w:rPr>
              <w:lastRenderedPageBreak/>
              <w:t>для выбора образного, стилистического и колористического решения и чистового листа. Работы выполняются на формате белого листа А4</w:t>
            </w:r>
            <w:r w:rsidR="000755CE">
              <w:rPr>
                <w:b/>
              </w:rPr>
              <w:t>.</w:t>
            </w:r>
          </w:p>
        </w:tc>
        <w:tc>
          <w:tcPr>
            <w:tcW w:w="680" w:type="dxa"/>
          </w:tcPr>
          <w:p w14:paraId="0D8264C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6023D7" w14:textId="117E4BF2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94BE63E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CCAB0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9C9B821" w14:textId="424DE9CF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AA9B79B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3BF5AB8C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8738181" w14:textId="77777777" w:rsidTr="00CB03E5">
        <w:tc>
          <w:tcPr>
            <w:tcW w:w="1701" w:type="dxa"/>
          </w:tcPr>
          <w:p w14:paraId="7F68AF14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7D067" w14:textId="77777777" w:rsidR="0054570A" w:rsidRPr="00500965" w:rsidRDefault="0054570A" w:rsidP="0054570A">
            <w:r w:rsidRPr="00500965">
              <w:t xml:space="preserve">Практическое занятие № 3.2 </w:t>
            </w:r>
          </w:p>
          <w:p w14:paraId="1652C375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00211049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0F7A7D84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92DDEE2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FCC7993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</w:t>
            </w:r>
            <w:r w:rsidRPr="00500965">
              <w:rPr>
                <w:b/>
              </w:rPr>
              <w:lastRenderedPageBreak/>
              <w:t xml:space="preserve">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E11816B" w14:textId="0260B08E" w:rsidR="00216B60" w:rsidRPr="00500965" w:rsidRDefault="0054570A" w:rsidP="0054570A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309EE4B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B97AFA" w14:textId="341850FB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18AFA6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9858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07CF4C5" w14:textId="420F744E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4C70BA6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316B03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534CEA" w14:textId="77777777" w:rsidTr="00CB03E5">
        <w:tc>
          <w:tcPr>
            <w:tcW w:w="1701" w:type="dxa"/>
          </w:tcPr>
          <w:p w14:paraId="325C612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D66E97" w14:textId="77777777" w:rsidR="00B24158" w:rsidRPr="00500965" w:rsidRDefault="00B24158" w:rsidP="00B24158">
            <w:r w:rsidRPr="00500965">
              <w:t xml:space="preserve">Практическое занятие № 3.3 </w:t>
            </w:r>
          </w:p>
          <w:p w14:paraId="1D079B2A" w14:textId="7B5D769C" w:rsidR="00A54A73" w:rsidRPr="00500965" w:rsidRDefault="00B24158" w:rsidP="00B24158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47D8621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8D3CB" w14:textId="4A0E8DEB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621E3B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AD76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973D8D" w14:textId="65EDA07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821129B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7D3899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C917EE" w14:textId="77777777" w:rsidTr="00CB03E5">
        <w:tc>
          <w:tcPr>
            <w:tcW w:w="1701" w:type="dxa"/>
          </w:tcPr>
          <w:p w14:paraId="6F11204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7D7A5" w14:textId="77777777" w:rsidR="00B24158" w:rsidRPr="00500965" w:rsidRDefault="00B24158" w:rsidP="00B24158">
            <w:r w:rsidRPr="00500965">
              <w:t>Самостоятельная работа:</w:t>
            </w:r>
          </w:p>
          <w:p w14:paraId="7F0FA61E" w14:textId="3518B9B9" w:rsidR="00A54A73" w:rsidRPr="00500965" w:rsidRDefault="00B24158" w:rsidP="00B24158">
            <w:r w:rsidRPr="00500965">
              <w:rPr>
                <w:b/>
              </w:rPr>
              <w:t xml:space="preserve">   Этюды, наброски и фор-эскизы по теме задания. </w:t>
            </w:r>
          </w:p>
        </w:tc>
        <w:tc>
          <w:tcPr>
            <w:tcW w:w="680" w:type="dxa"/>
          </w:tcPr>
          <w:p w14:paraId="1664CFC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4AB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B58C39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D13E4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94FD06A" w14:textId="6831BDA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5FB2E13" w14:textId="536D00A3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2023784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8BBE85" w14:textId="77777777" w:rsidTr="00CB03E5">
        <w:tc>
          <w:tcPr>
            <w:tcW w:w="1701" w:type="dxa"/>
          </w:tcPr>
          <w:p w14:paraId="364BA6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FBED2" w14:textId="25376789" w:rsidR="00666895" w:rsidRPr="00500965" w:rsidRDefault="00666895" w:rsidP="00666895">
            <w:r w:rsidRPr="00500965">
              <w:rPr>
                <w:b/>
              </w:rPr>
              <w:t>Раздел I</w:t>
            </w:r>
            <w:r w:rsidRPr="00500965">
              <w:rPr>
                <w:b/>
                <w:lang w:val="en-US"/>
              </w:rPr>
              <w:t>V</w:t>
            </w:r>
            <w:r w:rsidRPr="00500965">
              <w:rPr>
                <w:b/>
              </w:rPr>
              <w:t>. Натюрморт (красное на красном или др. сочетания).</w:t>
            </w:r>
          </w:p>
        </w:tc>
        <w:tc>
          <w:tcPr>
            <w:tcW w:w="680" w:type="dxa"/>
          </w:tcPr>
          <w:p w14:paraId="01584746" w14:textId="796AC3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2B2F8C2" w14:textId="0FE1D968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6FE0A64" w14:textId="665E338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AE14A20" w14:textId="46EBF6EB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1FE57AC4" w14:textId="656C81A4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41A377D3" w14:textId="0EB65C7A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4002" w:type="dxa"/>
          </w:tcPr>
          <w:p w14:paraId="3738A7D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26BAFC" w14:textId="77777777" w:rsidTr="00CB03E5">
        <w:tc>
          <w:tcPr>
            <w:tcW w:w="1701" w:type="dxa"/>
          </w:tcPr>
          <w:p w14:paraId="00532713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6DB37" w14:textId="77777777" w:rsidR="00666895" w:rsidRPr="00500965" w:rsidRDefault="00666895" w:rsidP="00666895">
            <w:r w:rsidRPr="00500965">
              <w:t xml:space="preserve">Практическое занятие № 4.1 </w:t>
            </w:r>
          </w:p>
          <w:p w14:paraId="20C4A061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110EAF97" w14:textId="52AE6FEF" w:rsidR="00C340AC" w:rsidRPr="00500965" w:rsidRDefault="00666895" w:rsidP="00666895"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</w:t>
            </w:r>
            <w:r w:rsidRPr="00500965">
              <w:rPr>
                <w:b/>
              </w:rPr>
              <w:lastRenderedPageBreak/>
              <w:t>решения  чистового листа. Работы выполняются на формате белого листа А4.</w:t>
            </w:r>
          </w:p>
        </w:tc>
        <w:tc>
          <w:tcPr>
            <w:tcW w:w="680" w:type="dxa"/>
          </w:tcPr>
          <w:p w14:paraId="7B72E35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892EC7" w14:textId="23A8F878" w:rsidR="00C340AC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6D432A2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A71605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048064" w14:textId="61068879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E51D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15738B1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42BE3E4" w14:textId="77777777" w:rsidTr="000D2EC7">
        <w:tc>
          <w:tcPr>
            <w:tcW w:w="1701" w:type="dxa"/>
          </w:tcPr>
          <w:p w14:paraId="555DF7C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779FDB" w14:textId="77777777" w:rsidR="00666895" w:rsidRPr="00500965" w:rsidRDefault="00666895" w:rsidP="00666895">
            <w:r w:rsidRPr="00500965">
              <w:t xml:space="preserve">Практическое занятие № 4.2 </w:t>
            </w:r>
          </w:p>
          <w:p w14:paraId="0D3C7538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6369A4F5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6EA2D02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40CD960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A02088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10F6CCB5" w14:textId="2B0ED9EC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6717FF9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B41FEA" w14:textId="23163B9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7F391D5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284B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F6C1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87BF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968CA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7BA84" w14:textId="77777777" w:rsidTr="000D2EC7">
        <w:tc>
          <w:tcPr>
            <w:tcW w:w="1701" w:type="dxa"/>
          </w:tcPr>
          <w:p w14:paraId="12D25F3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3A01A5" w14:textId="77777777" w:rsidR="00666895" w:rsidRPr="00500965" w:rsidRDefault="00666895" w:rsidP="00666895">
            <w:r w:rsidRPr="00500965">
              <w:t>Практическое занятие № 4.3</w:t>
            </w:r>
          </w:p>
          <w:p w14:paraId="2B9AD1F0" w14:textId="055DDE94" w:rsidR="00666895" w:rsidRPr="00500965" w:rsidRDefault="00666895" w:rsidP="00666895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>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6D74B6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9130E4" w14:textId="6BCFEF2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A0D621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78B5DD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E5D14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9968A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650B7C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06A969E" w14:textId="77777777" w:rsidTr="00CB03E5">
        <w:tc>
          <w:tcPr>
            <w:tcW w:w="1701" w:type="dxa"/>
          </w:tcPr>
          <w:p w14:paraId="2D25410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70E63" w14:textId="77777777" w:rsidR="00666895" w:rsidRPr="00500965" w:rsidRDefault="00666895" w:rsidP="00666895">
            <w:r w:rsidRPr="00500965">
              <w:t>Самостоятельная работа:</w:t>
            </w:r>
          </w:p>
          <w:p w14:paraId="093C1D42" w14:textId="403FAB0E" w:rsidR="00666895" w:rsidRPr="00500965" w:rsidRDefault="00666895" w:rsidP="00666895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623B288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F45D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77582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7D53C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103554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EA6A4A" w14:textId="15E9254C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06FC844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071DB8" w14:textId="77777777" w:rsidTr="00CB03E5">
        <w:tc>
          <w:tcPr>
            <w:tcW w:w="1701" w:type="dxa"/>
          </w:tcPr>
          <w:p w14:paraId="26AF7D8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E78E8" w14:textId="77777777" w:rsidR="00666895" w:rsidRPr="00500965" w:rsidRDefault="00666895" w:rsidP="00666895">
            <w:pPr>
              <w:rPr>
                <w:b/>
              </w:rPr>
            </w:pPr>
          </w:p>
        </w:tc>
        <w:tc>
          <w:tcPr>
            <w:tcW w:w="680" w:type="dxa"/>
          </w:tcPr>
          <w:p w14:paraId="6A213B3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E98C2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20EC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EDCFF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0512C1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1599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8A88BC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648953" w14:textId="77777777" w:rsidTr="00CB03E5">
        <w:tc>
          <w:tcPr>
            <w:tcW w:w="1701" w:type="dxa"/>
          </w:tcPr>
          <w:p w14:paraId="65E7163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666895" w:rsidRPr="00500965" w:rsidRDefault="00666895" w:rsidP="00666895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25AD4180" w14:textId="77777777" w:rsidTr="00CB03E5">
        <w:tc>
          <w:tcPr>
            <w:tcW w:w="1701" w:type="dxa"/>
          </w:tcPr>
          <w:p w14:paraId="33656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666895" w:rsidRPr="00500965" w:rsidRDefault="00666895" w:rsidP="00666895">
            <w:pPr>
              <w:jc w:val="right"/>
            </w:pPr>
            <w:r w:rsidRPr="00500965">
              <w:rPr>
                <w:b/>
              </w:rPr>
              <w:t>ИТОГО за пятый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0AD950A3" w14:textId="77777777" w:rsidTr="00B44AD4">
        <w:tc>
          <w:tcPr>
            <w:tcW w:w="1701" w:type="dxa"/>
          </w:tcPr>
          <w:p w14:paraId="1D94D2A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666895" w:rsidRPr="000755CE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55CE">
              <w:rPr>
                <w:b/>
              </w:rPr>
              <w:t>Шестой семестр</w:t>
            </w:r>
          </w:p>
        </w:tc>
      </w:tr>
      <w:tr w:rsidR="00500965" w:rsidRPr="00500965" w14:paraId="36EE811C" w14:textId="77777777" w:rsidTr="00CB03E5">
        <w:tc>
          <w:tcPr>
            <w:tcW w:w="1701" w:type="dxa"/>
          </w:tcPr>
          <w:p w14:paraId="56012F2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357F45B1" w:rsidR="00666895" w:rsidRPr="00500965" w:rsidRDefault="00666895" w:rsidP="00666895">
            <w:r w:rsidRPr="00500965">
              <w:rPr>
                <w:b/>
              </w:rPr>
              <w:t>Раздел I. Декоративный натюрморт в русском стиле. Выполнить 2 работы.</w:t>
            </w:r>
          </w:p>
        </w:tc>
        <w:tc>
          <w:tcPr>
            <w:tcW w:w="680" w:type="dxa"/>
          </w:tcPr>
          <w:p w14:paraId="4179F95D" w14:textId="3F22B3E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0D13D6" w14:textId="77777777" w:rsidTr="00CB03E5">
        <w:tc>
          <w:tcPr>
            <w:tcW w:w="1701" w:type="dxa"/>
          </w:tcPr>
          <w:p w14:paraId="12D9D14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FE6FF" w14:textId="77777777" w:rsidR="00666895" w:rsidRPr="00500965" w:rsidRDefault="00666895" w:rsidP="00666895">
            <w:r w:rsidRPr="00500965">
              <w:t>Практическое занятие № 1.1</w:t>
            </w:r>
          </w:p>
          <w:p w14:paraId="298D8A8C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живописного  </w:t>
            </w:r>
            <w:r w:rsidRPr="00500965">
              <w:rPr>
                <w:b/>
              </w:rPr>
              <w:lastRenderedPageBreak/>
              <w:t xml:space="preserve">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3608E265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493EB1F7" w14:textId="0DE205C0" w:rsidR="00666895" w:rsidRPr="00500965" w:rsidRDefault="00666895" w:rsidP="00666895"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80" w:type="dxa"/>
          </w:tcPr>
          <w:p w14:paraId="053E1F6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3423E79B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470421C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441F97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551D5D" w14:textId="77777777" w:rsidTr="00CB03E5">
        <w:tc>
          <w:tcPr>
            <w:tcW w:w="1701" w:type="dxa"/>
          </w:tcPr>
          <w:p w14:paraId="702D386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80140" w14:textId="77777777" w:rsidR="00666895" w:rsidRPr="00500965" w:rsidRDefault="00666895" w:rsidP="00666895">
            <w:r w:rsidRPr="00500965">
              <w:t xml:space="preserve">Практическое занятие № 1.2 </w:t>
            </w:r>
          </w:p>
          <w:p w14:paraId="5D54E29E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1C86B6A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771A8DD7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50C07B7F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034EA3D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11D935F6" w14:textId="7AF0F7E6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54F7EBE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6078FA93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234B96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7F33C1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A8BE0B" w14:textId="77777777" w:rsidTr="00CB03E5">
        <w:tc>
          <w:tcPr>
            <w:tcW w:w="1701" w:type="dxa"/>
          </w:tcPr>
          <w:p w14:paraId="7641908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8A283" w14:textId="77777777" w:rsidR="003D044F" w:rsidRPr="00500965" w:rsidRDefault="003D044F" w:rsidP="003D044F">
            <w:r w:rsidRPr="00500965">
              <w:t xml:space="preserve">Практическое занятие № 1.3 </w:t>
            </w:r>
          </w:p>
          <w:p w14:paraId="4C52784A" w14:textId="0F2F7414" w:rsidR="00666895" w:rsidRPr="00500965" w:rsidRDefault="003D044F" w:rsidP="003D044F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2DD826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E17DBE" w14:textId="1C31CE5E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3A1BC5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C21E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0CB1BD" w14:textId="7F9FEA4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A0B7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3D9A5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5BE9A3" w14:textId="77777777" w:rsidTr="00CB03E5">
        <w:tc>
          <w:tcPr>
            <w:tcW w:w="1701" w:type="dxa"/>
          </w:tcPr>
          <w:p w14:paraId="0A24F60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6553A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6FF5B9C" w14:textId="2B306C96" w:rsidR="00666895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4D6A4D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05319537" w:rsidR="00666895" w:rsidRPr="00500965" w:rsidRDefault="00C60B02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79676A0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A30AE0" w14:textId="77777777" w:rsidTr="000D2EC7">
        <w:tc>
          <w:tcPr>
            <w:tcW w:w="1701" w:type="dxa"/>
          </w:tcPr>
          <w:p w14:paraId="70B21B4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BCCB127" w14:textId="652B12DE" w:rsidR="003D044F" w:rsidRPr="00500965" w:rsidRDefault="003D044F" w:rsidP="003D044F">
            <w:r w:rsidRPr="00500965">
              <w:rPr>
                <w:b/>
              </w:rPr>
              <w:t>Раздел II. Декоративный натюрморт в восточном стиле. Выполнить 2 работы.</w:t>
            </w:r>
          </w:p>
        </w:tc>
        <w:tc>
          <w:tcPr>
            <w:tcW w:w="680" w:type="dxa"/>
          </w:tcPr>
          <w:p w14:paraId="76B520DF" w14:textId="772E015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132B604" w14:textId="77777777" w:rsidTr="00CB03E5">
        <w:tc>
          <w:tcPr>
            <w:tcW w:w="1701" w:type="dxa"/>
          </w:tcPr>
          <w:p w14:paraId="35CDC9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6B6AC" w14:textId="77777777" w:rsidR="003D044F" w:rsidRPr="00500965" w:rsidRDefault="003D044F" w:rsidP="003D044F">
            <w:r w:rsidRPr="00500965">
              <w:t xml:space="preserve">Практическое занятие № 2.1 </w:t>
            </w:r>
          </w:p>
          <w:p w14:paraId="7F4AE283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32AD9741" w14:textId="76E0A95B" w:rsidR="003D044F" w:rsidRPr="00500965" w:rsidRDefault="003D044F" w:rsidP="003D044F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  <w:r w:rsidRPr="00500965">
              <w:t xml:space="preserve"> </w:t>
            </w:r>
            <w:r w:rsidRPr="00500965">
              <w:rPr>
                <w:i/>
              </w:rPr>
              <w:t>Наименование темы</w:t>
            </w:r>
          </w:p>
        </w:tc>
        <w:tc>
          <w:tcPr>
            <w:tcW w:w="680" w:type="dxa"/>
          </w:tcPr>
          <w:p w14:paraId="489062A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5A3621E4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840C70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1316151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79E1CE" w14:textId="77777777" w:rsidTr="00CB03E5">
        <w:tc>
          <w:tcPr>
            <w:tcW w:w="1701" w:type="dxa"/>
          </w:tcPr>
          <w:p w14:paraId="54652E81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0A9A5" w14:textId="77777777" w:rsidR="003D044F" w:rsidRPr="00500965" w:rsidRDefault="003D044F" w:rsidP="003D044F">
            <w:r w:rsidRPr="00500965">
              <w:t xml:space="preserve">Практическое занятие № 2.2 </w:t>
            </w:r>
          </w:p>
          <w:p w14:paraId="4FA9097D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2DDE5A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35BF874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</w:t>
            </w:r>
            <w:r w:rsidRPr="00500965">
              <w:rPr>
                <w:b/>
              </w:rPr>
              <w:lastRenderedPageBreak/>
              <w:t xml:space="preserve">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0FB50882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F141DAC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48B5F9E9" w14:textId="31C31D09" w:rsidR="003D044F" w:rsidRPr="00500965" w:rsidRDefault="003D044F" w:rsidP="003D044F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841317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13898E" w14:textId="69BF098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090F8E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AAB55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3FB1C7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F45D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4A614D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BCF4D8" w14:textId="77777777" w:rsidTr="00CB03E5">
        <w:tc>
          <w:tcPr>
            <w:tcW w:w="1701" w:type="dxa"/>
          </w:tcPr>
          <w:p w14:paraId="2282EA6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48668" w14:textId="77777777" w:rsidR="003D044F" w:rsidRPr="00500965" w:rsidRDefault="003D044F" w:rsidP="003D044F">
            <w:r w:rsidRPr="00500965">
              <w:t xml:space="preserve">Практическое занятие № 2.3 </w:t>
            </w:r>
          </w:p>
          <w:p w14:paraId="13682B25" w14:textId="7ED51766" w:rsidR="003D044F" w:rsidRPr="00500965" w:rsidRDefault="003D044F" w:rsidP="003D044F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E4BF2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60DDA136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081B61C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F990E0E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3FCF50" w14:textId="77777777" w:rsidTr="00CB03E5">
        <w:tc>
          <w:tcPr>
            <w:tcW w:w="1701" w:type="dxa"/>
          </w:tcPr>
          <w:p w14:paraId="7F1AD8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5AB09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403A51A" w14:textId="165F4992" w:rsidR="003D044F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5AE1A79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17E89A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679E7D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ABFD56" w14:textId="77777777" w:rsidTr="00CB03E5">
        <w:tc>
          <w:tcPr>
            <w:tcW w:w="1701" w:type="dxa"/>
          </w:tcPr>
          <w:p w14:paraId="6662718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3D044F" w:rsidRPr="00500965" w:rsidRDefault="003D044F" w:rsidP="003D044F"/>
        </w:tc>
        <w:tc>
          <w:tcPr>
            <w:tcW w:w="680" w:type="dxa"/>
          </w:tcPr>
          <w:p w14:paraId="3BE60F2D" w14:textId="29C2C15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224770E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28716BF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2EE87F89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3EA72FFB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6EA1578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A5A45A" w14:textId="77777777" w:rsidTr="00CB03E5">
        <w:tc>
          <w:tcPr>
            <w:tcW w:w="1701" w:type="dxa"/>
          </w:tcPr>
          <w:p w14:paraId="50239C4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3D044F" w:rsidRPr="00500965" w:rsidRDefault="003D044F" w:rsidP="003D044F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D69CDB7" w14:textId="77777777" w:rsidTr="00CB03E5">
        <w:tc>
          <w:tcPr>
            <w:tcW w:w="1701" w:type="dxa"/>
          </w:tcPr>
          <w:p w14:paraId="7AAD609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3D044F" w:rsidRPr="00500965" w:rsidRDefault="003D044F" w:rsidP="003D044F">
            <w:pPr>
              <w:jc w:val="right"/>
            </w:pPr>
            <w:r w:rsidRPr="00500965">
              <w:rPr>
                <w:b/>
              </w:rPr>
              <w:t>ИТОГО за шестой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500965" w:rsidRPr="00500965" w14:paraId="26BEE8A2" w14:textId="77777777" w:rsidTr="00CB03E5">
        <w:tc>
          <w:tcPr>
            <w:tcW w:w="1701" w:type="dxa"/>
          </w:tcPr>
          <w:p w14:paraId="7DA99F6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3D044F" w:rsidRPr="00500965" w:rsidRDefault="003D044F" w:rsidP="003D044F"/>
        </w:tc>
        <w:tc>
          <w:tcPr>
            <w:tcW w:w="680" w:type="dxa"/>
          </w:tcPr>
          <w:p w14:paraId="20A0BD9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F7C20D" w14:textId="77777777" w:rsidTr="00CB03E5">
        <w:tc>
          <w:tcPr>
            <w:tcW w:w="1701" w:type="dxa"/>
          </w:tcPr>
          <w:p w14:paraId="48C19F2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225</w:t>
            </w:r>
          </w:p>
        </w:tc>
      </w:tr>
    </w:tbl>
    <w:p w14:paraId="3A2D4A41" w14:textId="77777777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5DE17E8E" w14:textId="2EC0EC12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206603C3" w14:textId="1E8E8DC5" w:rsidR="00875471" w:rsidRPr="00500965" w:rsidRDefault="00875471" w:rsidP="00AC187D">
      <w:pPr>
        <w:pStyle w:val="af0"/>
        <w:ind w:left="0"/>
        <w:jc w:val="both"/>
        <w:rPr>
          <w:i/>
        </w:rPr>
      </w:pPr>
    </w:p>
    <w:p w14:paraId="26215E7A" w14:textId="6151C7E1" w:rsidR="00EB5B08" w:rsidRPr="00500965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500965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500965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Pr="00500965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7ED53C" w:rsidR="00F60511" w:rsidRPr="00500965" w:rsidRDefault="00F60511" w:rsidP="00F60511">
      <w:pPr>
        <w:pStyle w:val="2"/>
      </w:pPr>
      <w:bookmarkStart w:id="19" w:name="_Toc93330970"/>
      <w:r w:rsidRPr="00500965">
        <w:lastRenderedPageBreak/>
        <w:t>Содержание учебной дисциплины</w:t>
      </w:r>
      <w:r w:rsidRPr="00500965">
        <w:rPr>
          <w:rStyle w:val="ab"/>
        </w:rPr>
        <w:footnoteReference w:id="13"/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4C590B8B" w:rsidR="00F60511" w:rsidRPr="00500965" w:rsidRDefault="00377904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500965" w:rsidRPr="00500965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>Цели и задачи композиционного построения в произведениях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 форму</w:t>
            </w:r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>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14602A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свето-воздушной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тоном.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500965" w:rsidRPr="00500965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1FC1FB5" w:rsidR="00F60511" w:rsidRPr="00500965" w:rsidRDefault="00F23BC0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колорите.</w:t>
            </w:r>
          </w:p>
        </w:tc>
      </w:tr>
      <w:tr w:rsidR="00500965" w:rsidRPr="00500965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r w:rsidRPr="00500965">
              <w:rPr>
                <w:b/>
              </w:rPr>
              <w:t>Понятия  и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теплого и холодного колорита, как основного образующего 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596087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Pr="00500965">
              <w:rPr>
                <w:b/>
                <w:bCs/>
              </w:rPr>
              <w:t xml:space="preserve">-восприятия и воспроизведения. </w:t>
            </w:r>
          </w:p>
        </w:tc>
      </w:tr>
      <w:tr w:rsidR="00500965" w:rsidRPr="00500965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D62A8E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языка  в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</w:tc>
      </w:tr>
    </w:tbl>
    <w:p w14:paraId="6EBA7627" w14:textId="5F21125D" w:rsidR="00F60511" w:rsidRPr="00500965" w:rsidRDefault="00F60511" w:rsidP="00F60511">
      <w:pPr>
        <w:pStyle w:val="2"/>
      </w:pPr>
      <w:bookmarkStart w:id="20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14"/>
      </w:r>
      <w:bookmarkEnd w:id="20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ED0D6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089F04A1" w:rsidR="005C2175" w:rsidRPr="00500965" w:rsidRDefault="003B4E0E" w:rsidP="00ED0D61">
            <w:pPr>
              <w:rPr>
                <w:b/>
                <w:i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500965" w:rsidRPr="00500965" w14:paraId="332A8F6B" w14:textId="1A0BF894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1CC5" w14:textId="5EC53A79" w:rsidR="00D86BE9" w:rsidRPr="00500965" w:rsidRDefault="003B4E0E" w:rsidP="00D86BE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Русские национальные традиции</w:t>
            </w:r>
            <w:r w:rsidR="00890BB8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их </w:t>
            </w:r>
            <w:r w:rsidR="00890BB8" w:rsidRPr="00500965">
              <w:rPr>
                <w:b/>
              </w:rPr>
              <w:t>основные</w:t>
            </w:r>
            <w:r w:rsidR="00D86BE9" w:rsidRPr="00500965">
              <w:rPr>
                <w:b/>
              </w:rPr>
              <w:t xml:space="preserve"> характерные особенности, отражающие характер и стиль русского искусства. </w:t>
            </w:r>
          </w:p>
          <w:p w14:paraId="3524086B" w14:textId="21F354C4" w:rsidR="00890BB8" w:rsidRPr="00500965" w:rsidRDefault="00890BB8" w:rsidP="00890BB8">
            <w:pPr>
              <w:rPr>
                <w:i/>
              </w:rPr>
            </w:pPr>
          </w:p>
          <w:p w14:paraId="59F7721B" w14:textId="6BE0CD24" w:rsidR="00103EC2" w:rsidRPr="00500965" w:rsidRDefault="00103EC2" w:rsidP="00890BB8">
            <w:pPr>
              <w:rPr>
                <w:bCs/>
                <w:i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327F74E" w:rsidR="00103EC2" w:rsidRPr="00500965" w:rsidRDefault="007F6334" w:rsidP="007F633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 </w:t>
            </w:r>
            <w:r w:rsidRPr="00500965">
              <w:rPr>
                <w:b/>
              </w:rPr>
              <w:t xml:space="preserve">народного искусства </w:t>
            </w:r>
            <w:r w:rsidR="00453D8F" w:rsidRPr="00500965">
              <w:rPr>
                <w:b/>
              </w:rPr>
              <w:t xml:space="preserve">– совокупность средств выразительности.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23E033E2" w:rsidR="00031F8C" w:rsidRPr="00500965" w:rsidRDefault="007F6334" w:rsidP="00031F8C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 xml:space="preserve">самобытного колорита </w:t>
            </w:r>
          </w:p>
          <w:p w14:paraId="1D7E9A2D" w14:textId="17705D1A" w:rsidR="00890BB8" w:rsidRPr="007138BA" w:rsidRDefault="00031F8C" w:rsidP="00890BB8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F60511"/>
    <w:p w14:paraId="5F6BFCFA" w14:textId="2A6BA300" w:rsidR="00E36EF2" w:rsidRPr="00500965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93330972"/>
      <w:r w:rsidRPr="0050096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500965" w:rsidRDefault="00E36EF2" w:rsidP="00E36EF2">
      <w:pPr>
        <w:pStyle w:val="2"/>
      </w:pPr>
      <w:bookmarkStart w:id="22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Итоговое 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15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6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lastRenderedPageBreak/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свободно ориентируется в 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lastRenderedPageBreak/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материала,</w:t>
            </w:r>
            <w:r w:rsidR="00B73243" w:rsidRPr="00500965">
              <w:rPr>
                <w:i/>
                <w:iCs/>
              </w:rPr>
              <w:t xml:space="preserve"> </w:t>
            </w:r>
            <w:r w:rsidRPr="00500965">
              <w:rPr>
                <w:i/>
                <w:iCs/>
              </w:rPr>
              <w:t xml:space="preserve">не допуская существенных неточностей. </w:t>
            </w:r>
          </w:p>
        </w:tc>
      </w:tr>
      <w:tr w:rsidR="00500965" w:rsidRPr="00500965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lastRenderedPageBreak/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044D0AA7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…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lastRenderedPageBreak/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B3400A">
      <w:pPr>
        <w:pStyle w:val="1"/>
      </w:pPr>
      <w:bookmarkStart w:id="23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3"/>
      <w:r w:rsidRPr="00500965">
        <w:t xml:space="preserve"> </w:t>
      </w:r>
    </w:p>
    <w:p w14:paraId="4AA76932" w14:textId="0B6C224E" w:rsidR="001F5596" w:rsidRPr="00500965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7"/>
      </w:r>
    </w:p>
    <w:p w14:paraId="1FA39CC9" w14:textId="6834B0D5" w:rsidR="00881120" w:rsidRPr="00500965" w:rsidRDefault="00A51375" w:rsidP="00B3400A">
      <w:pPr>
        <w:pStyle w:val="2"/>
      </w:pPr>
      <w:bookmarkStart w:id="24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8"/>
      </w:r>
      <w:bookmarkEnd w:id="24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500965" w:rsidRPr="00500965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500965" w:rsidRDefault="00DC1095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DC1095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1AD0A3A" w:rsidR="003F468B" w:rsidRPr="00500965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500965" w:rsidRDefault="00DC1095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500965" w:rsidRDefault="00F75D1E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F75D1E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66E354D" w:rsidR="00F75D1E" w:rsidRPr="0050096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7232892" w:rsidR="00F75D1E" w:rsidRPr="0050096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0CFFA9D6" w:rsidR="00DC1095" w:rsidRPr="00500965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2AD83ADD" w:rsidR="00DC1095" w:rsidRPr="00500965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0965" w:rsidRPr="00500965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F75D1E" w:rsidRPr="00500965" w:rsidRDefault="00F75D1E" w:rsidP="00DC1095">
            <w:pPr>
              <w:rPr>
                <w:i/>
              </w:rPr>
            </w:pPr>
          </w:p>
          <w:p w14:paraId="035D182D" w14:textId="5671EA3B" w:rsidR="00F75D1E" w:rsidRPr="00500965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3F0EFB" w:rsidRPr="00500965" w:rsidRDefault="003F0EFB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500965" w:rsidRPr="00500965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3F468B" w:rsidRPr="00500965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DF1426" w:rsidRPr="00500965" w:rsidRDefault="00DF142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3F468B" w:rsidRPr="00500965" w:rsidRDefault="003F468B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7B7A18" w:rsidRPr="00500965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500965" w:rsidRDefault="00DF1426" w:rsidP="00DC1095"/>
        </w:tc>
        <w:tc>
          <w:tcPr>
            <w:tcW w:w="3969" w:type="dxa"/>
          </w:tcPr>
          <w:p w14:paraId="6DC027F9" w14:textId="473DC2C7" w:rsidR="00DF1426" w:rsidRPr="00500965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DF1426" w:rsidRPr="00500965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Pr="00500965" w:rsidRDefault="009D5862" w:rsidP="009D5862">
      <w:pPr>
        <w:pStyle w:val="2"/>
      </w:pPr>
      <w:bookmarkStart w:id="25" w:name="_Toc93330976"/>
      <w:r w:rsidRPr="00500965">
        <w:t>Критерии, шкалы оценивания 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9"/>
            </w:r>
          </w:p>
        </w:tc>
      </w:tr>
      <w:tr w:rsidR="00500965" w:rsidRPr="0050096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21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не принимал активного участия в работе группы, выполнившей </w:t>
            </w:r>
            <w:r w:rsidRPr="00500965">
              <w:rPr>
                <w:i/>
                <w:lang w:val="ru-RU"/>
              </w:rPr>
              <w:lastRenderedPageBreak/>
              <w:t>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22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23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освоении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500965">
              <w:rPr>
                <w:i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lastRenderedPageBreak/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  <w:r w:rsidRPr="00500965">
              <w:rPr>
                <w:i/>
                <w:lang w:val="ru-RU"/>
              </w:rPr>
              <w:lastRenderedPageBreak/>
              <w:t xml:space="preserve">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E705FF">
      <w:pPr>
        <w:pStyle w:val="2"/>
        <w:rPr>
          <w:i/>
        </w:rPr>
      </w:pPr>
      <w:bookmarkStart w:id="26" w:name="_Toc93330977"/>
      <w:r w:rsidRPr="00500965">
        <w:t>Промежуточная аттестация успеваемости по дисциплине:</w:t>
      </w:r>
      <w:bookmarkEnd w:id="26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Pr="00500965">
              <w:rPr>
                <w:bCs/>
              </w:rPr>
              <w:t>вопросов к зачету/экзамену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052C1E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второй, третий, четвертый, пятый, шестой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073075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lastRenderedPageBreak/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616BA670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Предоставление фор-эскизов по заданиям семестра.</w:t>
            </w:r>
          </w:p>
        </w:tc>
      </w:tr>
    </w:tbl>
    <w:p w14:paraId="09E359C2" w14:textId="4D24C08D" w:rsidR="009D5862" w:rsidRPr="00500965" w:rsidRDefault="009D5862" w:rsidP="009D5862">
      <w:pPr>
        <w:pStyle w:val="2"/>
      </w:pPr>
      <w:bookmarkStart w:id="27" w:name="_Toc93330978"/>
      <w:bookmarkStart w:id="28" w:name="_Hlk102299026"/>
      <w:r w:rsidRPr="00500965"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4"/>
            </w:r>
          </w:p>
        </w:tc>
      </w:tr>
      <w:tr w:rsidR="00500965" w:rsidRPr="00500965" w14:paraId="6F120A4A" w14:textId="77777777" w:rsidTr="00AE42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AE42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74391A"/>
    <w:p w14:paraId="127C694F" w14:textId="77777777" w:rsidR="0074391A" w:rsidRPr="00500965" w:rsidRDefault="0074391A" w:rsidP="0074391A"/>
    <w:bookmarkEnd w:id="28"/>
    <w:p w14:paraId="259B0817" w14:textId="77777777" w:rsidR="003C57C1" w:rsidRPr="00500965" w:rsidRDefault="003C57C1" w:rsidP="00936AAE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B3400A">
      <w:pPr>
        <w:pStyle w:val="1"/>
        <w:rPr>
          <w:i/>
        </w:rPr>
      </w:pPr>
      <w:bookmarkStart w:id="29" w:name="_Toc93330982"/>
      <w:r w:rsidRPr="00500965">
        <w:lastRenderedPageBreak/>
        <w:t>ОБРАЗОВАТЕЛЬНЫЕ ТЕХНОЛОГИИ</w:t>
      </w:r>
      <w:bookmarkEnd w:id="29"/>
    </w:p>
    <w:p w14:paraId="13EF4583" w14:textId="4566A254" w:rsidR="00FF102D" w:rsidRPr="00500965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6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37DB398A" w:rsidR="00633506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 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B3400A">
      <w:pPr>
        <w:pStyle w:val="1"/>
        <w:rPr>
          <w:i/>
        </w:rPr>
      </w:pPr>
      <w:bookmarkStart w:id="30" w:name="_Toc93330983"/>
      <w:r w:rsidRPr="00500965">
        <w:t>ПРАКТИЧЕСКАЯ ПОДГОТОВКА</w:t>
      </w:r>
      <w:bookmarkEnd w:id="30"/>
    </w:p>
    <w:p w14:paraId="07749DA3" w14:textId="2EF98CCA" w:rsidR="008B3178" w:rsidRPr="00500965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B3400A">
      <w:pPr>
        <w:pStyle w:val="1"/>
      </w:pPr>
      <w:bookmarkStart w:id="31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7"/>
      </w:r>
      <w:bookmarkEnd w:id="31"/>
    </w:p>
    <w:p w14:paraId="5ABC2A00" w14:textId="6393CDCC" w:rsidR="00C713DB" w:rsidRPr="0050096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B3400A">
      <w:pPr>
        <w:pStyle w:val="1"/>
      </w:pPr>
      <w:bookmarkStart w:id="32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32"/>
    </w:p>
    <w:p w14:paraId="3E5106C9" w14:textId="24B8E36F" w:rsidR="00566E12" w:rsidRPr="00500965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04340E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4E0A7C22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E423C26" w14:textId="159F12F5" w:rsidR="00F71998" w:rsidRPr="00500965" w:rsidRDefault="00F71998" w:rsidP="00F71998">
            <w:pPr>
              <w:rPr>
                <w:i/>
              </w:rPr>
            </w:pPr>
          </w:p>
        </w:tc>
      </w:tr>
      <w:tr w:rsidR="00500965" w:rsidRPr="00500965" w14:paraId="2A7BB4D4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04340E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практических </w:t>
            </w:r>
            <w:r w:rsidR="00566E12" w:rsidRPr="00500965">
              <w:rPr>
                <w:i/>
              </w:rPr>
              <w:t xml:space="preserve"> занятий,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B3400A">
      <w:pPr>
        <w:pStyle w:val="1"/>
      </w:pPr>
      <w:bookmarkStart w:id="33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3"/>
    </w:p>
    <w:p w14:paraId="0931E8BA" w14:textId="6F18C6E9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bookmarkStart w:id="34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4"/>
    <w:p w14:paraId="3FFDC249" w14:textId="4232597B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Беда 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Аксенов 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Шашков 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6D786B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6D786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Зернова 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6D786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0E27D6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C2435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0E27D6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5" w:name="_Toc93330987"/>
      <w:bookmarkStart w:id="36" w:name="_Toc62039712"/>
      <w:bookmarkStart w:id="37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5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38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8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4D3207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4D3207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0E27D6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6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4D3207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39" w:name="_Toc93330989"/>
      <w:r w:rsidRPr="00500965">
        <w:t>Перечень лицензионного программного обеспечения</w:t>
      </w:r>
      <w:bookmarkEnd w:id="39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6"/>
      <w:bookmarkEnd w:id="37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C367" w14:textId="77777777" w:rsidR="000E27D6" w:rsidRDefault="000E27D6" w:rsidP="005E3840">
      <w:r>
        <w:separator/>
      </w:r>
    </w:p>
  </w:endnote>
  <w:endnote w:type="continuationSeparator" w:id="0">
    <w:p w14:paraId="20C94A2F" w14:textId="77777777" w:rsidR="000E27D6" w:rsidRDefault="000E27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3152D" w:rsidRDefault="0093152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3152D" w:rsidRDefault="009315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93152D" w:rsidRDefault="0093152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152D" w:rsidRDefault="0093152D">
    <w:pPr>
      <w:pStyle w:val="ae"/>
      <w:jc w:val="right"/>
    </w:pPr>
  </w:p>
  <w:p w14:paraId="3A88830B" w14:textId="77777777" w:rsidR="0093152D" w:rsidRDefault="009315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3152D" w:rsidRDefault="0093152D">
    <w:pPr>
      <w:pStyle w:val="ae"/>
      <w:jc w:val="right"/>
    </w:pPr>
  </w:p>
  <w:p w14:paraId="6BCC62C2" w14:textId="77777777" w:rsidR="0093152D" w:rsidRPr="000D3988" w:rsidRDefault="0093152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152D" w:rsidRDefault="009315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152D" w:rsidRDefault="0093152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152D" w:rsidRDefault="0093152D">
    <w:pPr>
      <w:pStyle w:val="ae"/>
      <w:jc w:val="right"/>
    </w:pPr>
  </w:p>
  <w:p w14:paraId="6C2BFEFB" w14:textId="77777777" w:rsidR="0093152D" w:rsidRDefault="0093152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152D" w:rsidRDefault="0093152D">
    <w:pPr>
      <w:pStyle w:val="ae"/>
      <w:jc w:val="right"/>
    </w:pPr>
  </w:p>
  <w:p w14:paraId="1B400B45" w14:textId="77777777" w:rsidR="0093152D" w:rsidRDefault="009315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ABC0" w14:textId="77777777" w:rsidR="000E27D6" w:rsidRDefault="000E27D6" w:rsidP="005E3840">
      <w:r>
        <w:separator/>
      </w:r>
    </w:p>
  </w:footnote>
  <w:footnote w:type="continuationSeparator" w:id="0">
    <w:p w14:paraId="012BF307" w14:textId="77777777" w:rsidR="000E27D6" w:rsidRDefault="000E27D6" w:rsidP="005E3840">
      <w:r>
        <w:continuationSeparator/>
      </w:r>
    </w:p>
  </w:footnote>
  <w:footnote w:id="1">
    <w:p w14:paraId="7ADE66A8" w14:textId="2CB90C45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93152D" w:rsidRPr="000368CB" w:rsidRDefault="0093152D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195282EB" w14:textId="0586A33F" w:rsidR="0093152D" w:rsidRPr="003D6F18" w:rsidRDefault="0093152D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3D6F18">
        <w:rPr>
          <w:rFonts w:eastAsia="Calibri"/>
          <w:i/>
        </w:rPr>
        <w:t>Командная работа и лидерство, Проектная деятельность</w:t>
      </w:r>
      <w:r>
        <w:rPr>
          <w:rFonts w:eastAsia="Calibri"/>
          <w:i/>
        </w:rPr>
        <w:t xml:space="preserve">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5">
    <w:p w14:paraId="58E48E88" w14:textId="77777777" w:rsidR="0093152D" w:rsidRDefault="009315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704B8102" w14:textId="2CF906E5" w:rsidR="0093152D" w:rsidRPr="000B2412" w:rsidRDefault="0093152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ЭО и ДОТ указываются в соответствии с требованиями ФГОС ВО (</w:t>
      </w:r>
      <w:r w:rsidRPr="005C6756">
        <w:rPr>
          <w:i/>
        </w:rPr>
        <w:t>где ДОТ-дистанционные образовательные технологии, ЭО – электронное обучение)</w:t>
      </w:r>
    </w:p>
  </w:footnote>
  <w:footnote w:id="7">
    <w:p w14:paraId="6AEB6B8B" w14:textId="77777777" w:rsidR="0093152D" w:rsidRDefault="0093152D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3594538F" w14:textId="77777777" w:rsidR="0093152D" w:rsidRDefault="0093152D" w:rsidP="002361ED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3CBAD91" w14:textId="77777777" w:rsidR="00171064" w:rsidRPr="00C71895" w:rsidRDefault="00171064" w:rsidP="00171064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06F4A12" w14:textId="77777777" w:rsidR="0093152D" w:rsidRDefault="009315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1">
    <w:p w14:paraId="0B220703" w14:textId="429FDB90" w:rsidR="0093152D" w:rsidRPr="000B2412" w:rsidRDefault="0093152D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12">
    <w:p w14:paraId="3373A5A7" w14:textId="77777777" w:rsidR="0093152D" w:rsidRDefault="0093152D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3">
    <w:p w14:paraId="5BD31180" w14:textId="77777777" w:rsidR="0093152D" w:rsidRDefault="0093152D" w:rsidP="00F60511">
      <w:pPr>
        <w:pStyle w:val="a6"/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14">
    <w:p w14:paraId="47F7BFBF" w14:textId="26019496" w:rsidR="0093152D" w:rsidRDefault="0093152D">
      <w:pPr>
        <w:pStyle w:val="a6"/>
      </w:pPr>
    </w:p>
  </w:footnote>
  <w:footnote w:id="15">
    <w:p w14:paraId="21240266" w14:textId="77777777" w:rsidR="0093152D" w:rsidRPr="0082635B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6">
    <w:p w14:paraId="7D7CB6D4" w14:textId="77777777" w:rsidR="0093152D" w:rsidRPr="00D07E4A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7">
    <w:p w14:paraId="648D6BB6" w14:textId="30E07D55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8">
    <w:p w14:paraId="57B71005" w14:textId="235204EF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9">
    <w:p w14:paraId="3FAEC0AB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20">
    <w:p w14:paraId="2E222BA6" w14:textId="6A323D99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21">
    <w:p w14:paraId="6FF15CBD" w14:textId="4667FCC0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22">
    <w:p w14:paraId="197FABE9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23">
    <w:p w14:paraId="51F2B6D3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24">
    <w:p w14:paraId="001FEF3C" w14:textId="77777777" w:rsidR="0093152D" w:rsidRPr="00F61708" w:rsidRDefault="009315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5">
    <w:p w14:paraId="64297F40" w14:textId="397B7B49" w:rsidR="0093152D" w:rsidRPr="00D03441" w:rsidRDefault="0093152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6">
    <w:p w14:paraId="0D6E3B4C" w14:textId="721E674F" w:rsidR="0093152D" w:rsidRPr="006252E4" w:rsidRDefault="0093152D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7">
    <w:p w14:paraId="061A996E" w14:textId="43FF2BE6" w:rsidR="0093152D" w:rsidRPr="00FC477E" w:rsidRDefault="0093152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74</w:t>
        </w:r>
        <w:r>
          <w:fldChar w:fldCharType="end"/>
        </w:r>
      </w:p>
    </w:sdtContent>
  </w:sdt>
  <w:p w14:paraId="34CB0B73" w14:textId="77777777" w:rsidR="0093152D" w:rsidRDefault="009315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3152D" w:rsidRDefault="0093152D">
    <w:pPr>
      <w:pStyle w:val="ac"/>
      <w:jc w:val="center"/>
    </w:pPr>
  </w:p>
  <w:p w14:paraId="128C63B7" w14:textId="77777777" w:rsidR="0093152D" w:rsidRDefault="009315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152D" w:rsidRDefault="0093152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399A2272" w14:textId="77777777" w:rsidR="0093152D" w:rsidRDefault="0093152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445C4615" w14:textId="77777777" w:rsidR="0093152D" w:rsidRDefault="009315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5199">
    <w:abstractNumId w:val="4"/>
  </w:num>
  <w:num w:numId="2" w16cid:durableId="99742187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6092682">
    <w:abstractNumId w:val="22"/>
  </w:num>
  <w:num w:numId="4" w16cid:durableId="1176847790">
    <w:abstractNumId w:val="2"/>
  </w:num>
  <w:num w:numId="5" w16cid:durableId="1584483676">
    <w:abstractNumId w:val="9"/>
  </w:num>
  <w:num w:numId="6" w16cid:durableId="1992632750">
    <w:abstractNumId w:val="41"/>
  </w:num>
  <w:num w:numId="7" w16cid:durableId="1251039887">
    <w:abstractNumId w:val="12"/>
  </w:num>
  <w:num w:numId="8" w16cid:durableId="395016182">
    <w:abstractNumId w:val="45"/>
  </w:num>
  <w:num w:numId="9" w16cid:durableId="115292583">
    <w:abstractNumId w:val="32"/>
  </w:num>
  <w:num w:numId="10" w16cid:durableId="724840305">
    <w:abstractNumId w:val="39"/>
  </w:num>
  <w:num w:numId="11" w16cid:durableId="475991109">
    <w:abstractNumId w:val="17"/>
  </w:num>
  <w:num w:numId="12" w16cid:durableId="2139451304">
    <w:abstractNumId w:val="16"/>
  </w:num>
  <w:num w:numId="13" w16cid:durableId="1960986492">
    <w:abstractNumId w:val="6"/>
  </w:num>
  <w:num w:numId="14" w16cid:durableId="1740906625">
    <w:abstractNumId w:val="14"/>
  </w:num>
  <w:num w:numId="15" w16cid:durableId="154227106">
    <w:abstractNumId w:val="33"/>
  </w:num>
  <w:num w:numId="16" w16cid:durableId="786392305">
    <w:abstractNumId w:val="37"/>
  </w:num>
  <w:num w:numId="17" w16cid:durableId="356738187">
    <w:abstractNumId w:val="10"/>
  </w:num>
  <w:num w:numId="18" w16cid:durableId="130834474">
    <w:abstractNumId w:val="40"/>
  </w:num>
  <w:num w:numId="19" w16cid:durableId="1022245285">
    <w:abstractNumId w:val="5"/>
  </w:num>
  <w:num w:numId="20" w16cid:durableId="350835985">
    <w:abstractNumId w:val="38"/>
  </w:num>
  <w:num w:numId="21" w16cid:durableId="1844860487">
    <w:abstractNumId w:val="30"/>
  </w:num>
  <w:num w:numId="22" w16cid:durableId="1605110577">
    <w:abstractNumId w:val="36"/>
  </w:num>
  <w:num w:numId="23" w16cid:durableId="1845242340">
    <w:abstractNumId w:val="44"/>
  </w:num>
  <w:num w:numId="24" w16cid:durableId="1296325636">
    <w:abstractNumId w:val="15"/>
  </w:num>
  <w:num w:numId="25" w16cid:durableId="964047245">
    <w:abstractNumId w:val="35"/>
  </w:num>
  <w:num w:numId="26" w16cid:durableId="210189913">
    <w:abstractNumId w:val="23"/>
  </w:num>
  <w:num w:numId="27" w16cid:durableId="557056560">
    <w:abstractNumId w:val="26"/>
  </w:num>
  <w:num w:numId="28" w16cid:durableId="941719346">
    <w:abstractNumId w:val="7"/>
  </w:num>
  <w:num w:numId="29" w16cid:durableId="1155801709">
    <w:abstractNumId w:val="29"/>
  </w:num>
  <w:num w:numId="30" w16cid:durableId="1340428546">
    <w:abstractNumId w:val="43"/>
  </w:num>
  <w:num w:numId="31" w16cid:durableId="1507666320">
    <w:abstractNumId w:val="25"/>
  </w:num>
  <w:num w:numId="32" w16cid:durableId="646326861">
    <w:abstractNumId w:val="8"/>
  </w:num>
  <w:num w:numId="33" w16cid:durableId="2039617614">
    <w:abstractNumId w:val="19"/>
  </w:num>
  <w:num w:numId="34" w16cid:durableId="1523007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72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6384309">
    <w:abstractNumId w:val="3"/>
  </w:num>
  <w:num w:numId="37" w16cid:durableId="1179467062">
    <w:abstractNumId w:val="34"/>
  </w:num>
  <w:num w:numId="38" w16cid:durableId="82727365">
    <w:abstractNumId w:val="18"/>
  </w:num>
  <w:num w:numId="39" w16cid:durableId="1899317072">
    <w:abstractNumId w:val="28"/>
  </w:num>
  <w:num w:numId="40" w16cid:durableId="155427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9209917">
    <w:abstractNumId w:val="24"/>
  </w:num>
  <w:num w:numId="42" w16cid:durableId="405347720">
    <w:abstractNumId w:val="11"/>
  </w:num>
  <w:num w:numId="43" w16cid:durableId="1267423218">
    <w:abstractNumId w:val="27"/>
  </w:num>
  <w:num w:numId="44" w16cid:durableId="475028041">
    <w:abstractNumId w:val="31"/>
  </w:num>
  <w:num w:numId="45" w16cid:durableId="866596971">
    <w:abstractNumId w:val="20"/>
  </w:num>
  <w:num w:numId="46" w16cid:durableId="553082605">
    <w:abstractNumId w:val="13"/>
  </w:num>
  <w:num w:numId="47" w16cid:durableId="387535094">
    <w:abstractNumId w:val="21"/>
  </w:num>
  <w:num w:numId="48" w16cid:durableId="18765061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3CE"/>
    <w:rsid w:val="00022A39"/>
    <w:rsid w:val="00023E6C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86D"/>
    <w:rsid w:val="00052B39"/>
    <w:rsid w:val="00052C13"/>
    <w:rsid w:val="00052CF9"/>
    <w:rsid w:val="00054B65"/>
    <w:rsid w:val="00055695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61FC"/>
    <w:rsid w:val="000809F4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27D6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0C1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46A9"/>
    <w:rsid w:val="00171064"/>
    <w:rsid w:val="001711FB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66C2"/>
    <w:rsid w:val="001B6C13"/>
    <w:rsid w:val="001B7083"/>
    <w:rsid w:val="001C0088"/>
    <w:rsid w:val="001C0802"/>
    <w:rsid w:val="001C1B2E"/>
    <w:rsid w:val="001C1CBB"/>
    <w:rsid w:val="001C36F8"/>
    <w:rsid w:val="001C404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3BFC"/>
    <w:rsid w:val="00243F80"/>
    <w:rsid w:val="002455E4"/>
    <w:rsid w:val="00247117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B0C84"/>
    <w:rsid w:val="002B0EF1"/>
    <w:rsid w:val="002B3749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41C7"/>
    <w:rsid w:val="002C420F"/>
    <w:rsid w:val="002C519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7295"/>
    <w:rsid w:val="002E0C1F"/>
    <w:rsid w:val="002E16C0"/>
    <w:rsid w:val="002E29B1"/>
    <w:rsid w:val="002E3C85"/>
    <w:rsid w:val="002E4837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4D2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4970"/>
    <w:rsid w:val="00384CD2"/>
    <w:rsid w:val="00385AD6"/>
    <w:rsid w:val="00386236"/>
    <w:rsid w:val="0038722F"/>
    <w:rsid w:val="003872CE"/>
    <w:rsid w:val="003873E5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52E4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0DC0"/>
    <w:rsid w:val="00411D57"/>
    <w:rsid w:val="00412842"/>
    <w:rsid w:val="00413769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EBE"/>
    <w:rsid w:val="0043450E"/>
    <w:rsid w:val="00435C89"/>
    <w:rsid w:val="004404BD"/>
    <w:rsid w:val="004417EB"/>
    <w:rsid w:val="00442866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B98"/>
    <w:rsid w:val="00480729"/>
    <w:rsid w:val="00482483"/>
    <w:rsid w:val="00483338"/>
    <w:rsid w:val="00483EDF"/>
    <w:rsid w:val="004856A7"/>
    <w:rsid w:val="00491007"/>
    <w:rsid w:val="0049106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3B53"/>
    <w:rsid w:val="005442A4"/>
    <w:rsid w:val="0054570A"/>
    <w:rsid w:val="005459AF"/>
    <w:rsid w:val="005475ED"/>
    <w:rsid w:val="0054770D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3BAD"/>
    <w:rsid w:val="005651E1"/>
    <w:rsid w:val="00565C59"/>
    <w:rsid w:val="00565D23"/>
    <w:rsid w:val="00566E12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1892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E0F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A5A"/>
    <w:rsid w:val="00685E2A"/>
    <w:rsid w:val="006862FE"/>
    <w:rsid w:val="00687295"/>
    <w:rsid w:val="006877E5"/>
    <w:rsid w:val="006877F1"/>
    <w:rsid w:val="00687B56"/>
    <w:rsid w:val="00687CC5"/>
    <w:rsid w:val="00692862"/>
    <w:rsid w:val="00695B52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E12B6"/>
    <w:rsid w:val="006E19B3"/>
    <w:rsid w:val="006E1DCA"/>
    <w:rsid w:val="006E200E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633"/>
    <w:rsid w:val="007709AB"/>
    <w:rsid w:val="007726C4"/>
    <w:rsid w:val="007737EB"/>
    <w:rsid w:val="00777223"/>
    <w:rsid w:val="007814D9"/>
    <w:rsid w:val="00783136"/>
    <w:rsid w:val="007846E6"/>
    <w:rsid w:val="00785740"/>
    <w:rsid w:val="00786DDC"/>
    <w:rsid w:val="00790B83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0C8"/>
    <w:rsid w:val="007B2EAC"/>
    <w:rsid w:val="007B449A"/>
    <w:rsid w:val="007B45BB"/>
    <w:rsid w:val="007B7A18"/>
    <w:rsid w:val="007C0057"/>
    <w:rsid w:val="007C0926"/>
    <w:rsid w:val="007C11EC"/>
    <w:rsid w:val="007C18E6"/>
    <w:rsid w:val="007C2334"/>
    <w:rsid w:val="007C297E"/>
    <w:rsid w:val="007C3227"/>
    <w:rsid w:val="007D1DB9"/>
    <w:rsid w:val="007D20C7"/>
    <w:rsid w:val="007D2876"/>
    <w:rsid w:val="007D30D6"/>
    <w:rsid w:val="007D4E23"/>
    <w:rsid w:val="007D6C0D"/>
    <w:rsid w:val="007E036E"/>
    <w:rsid w:val="007E0B73"/>
    <w:rsid w:val="007E18CB"/>
    <w:rsid w:val="007E1DAD"/>
    <w:rsid w:val="007E5726"/>
    <w:rsid w:val="007E71A8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127C"/>
    <w:rsid w:val="00855020"/>
    <w:rsid w:val="0086029B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298B"/>
    <w:rsid w:val="008B2EE6"/>
    <w:rsid w:val="008B3178"/>
    <w:rsid w:val="008B3D5B"/>
    <w:rsid w:val="008B3F7B"/>
    <w:rsid w:val="008B5649"/>
    <w:rsid w:val="008B5954"/>
    <w:rsid w:val="008B6746"/>
    <w:rsid w:val="008B76B2"/>
    <w:rsid w:val="008B7B18"/>
    <w:rsid w:val="008C01B4"/>
    <w:rsid w:val="008C1091"/>
    <w:rsid w:val="008C52CF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E88"/>
    <w:rsid w:val="00946040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7620"/>
    <w:rsid w:val="00977EA0"/>
    <w:rsid w:val="00977F13"/>
    <w:rsid w:val="00982C35"/>
    <w:rsid w:val="00982DB0"/>
    <w:rsid w:val="009834DC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B01FB"/>
    <w:rsid w:val="009B1CC3"/>
    <w:rsid w:val="009B1D93"/>
    <w:rsid w:val="009B34EA"/>
    <w:rsid w:val="009B39C4"/>
    <w:rsid w:val="009B50D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F66"/>
    <w:rsid w:val="009E253B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6A27"/>
    <w:rsid w:val="00BA0010"/>
    <w:rsid w:val="00BA18B4"/>
    <w:rsid w:val="00BA1941"/>
    <w:rsid w:val="00BA2B03"/>
    <w:rsid w:val="00BA33EE"/>
    <w:rsid w:val="00BA446F"/>
    <w:rsid w:val="00BB089A"/>
    <w:rsid w:val="00BB099C"/>
    <w:rsid w:val="00BB0F37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58"/>
    <w:rsid w:val="00C062E9"/>
    <w:rsid w:val="00C11423"/>
    <w:rsid w:val="00C1366D"/>
    <w:rsid w:val="00C13E7D"/>
    <w:rsid w:val="00C1458F"/>
    <w:rsid w:val="00C154B6"/>
    <w:rsid w:val="00C15B4C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7B"/>
    <w:rsid w:val="00C258B0"/>
    <w:rsid w:val="00C27191"/>
    <w:rsid w:val="00C271F2"/>
    <w:rsid w:val="00C273C7"/>
    <w:rsid w:val="00C300B1"/>
    <w:rsid w:val="00C305EA"/>
    <w:rsid w:val="00C31048"/>
    <w:rsid w:val="00C326FC"/>
    <w:rsid w:val="00C327A7"/>
    <w:rsid w:val="00C32BBD"/>
    <w:rsid w:val="00C336A7"/>
    <w:rsid w:val="00C340AC"/>
    <w:rsid w:val="00C34CAF"/>
    <w:rsid w:val="00C34E79"/>
    <w:rsid w:val="00C35DC7"/>
    <w:rsid w:val="00C37ED0"/>
    <w:rsid w:val="00C41464"/>
    <w:rsid w:val="00C43852"/>
    <w:rsid w:val="00C443A0"/>
    <w:rsid w:val="00C4488B"/>
    <w:rsid w:val="00C506A1"/>
    <w:rsid w:val="00C50D82"/>
    <w:rsid w:val="00C512FA"/>
    <w:rsid w:val="00C514B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03C"/>
    <w:rsid w:val="00CC0FC4"/>
    <w:rsid w:val="00CC159B"/>
    <w:rsid w:val="00CC2512"/>
    <w:rsid w:val="00CC2C99"/>
    <w:rsid w:val="00CC32F0"/>
    <w:rsid w:val="00CC4C2F"/>
    <w:rsid w:val="00CC4F50"/>
    <w:rsid w:val="00CC63C4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1D3"/>
    <w:rsid w:val="00CF04F4"/>
    <w:rsid w:val="00CF2E5E"/>
    <w:rsid w:val="00CF34EB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311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65B9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E5E"/>
    <w:rsid w:val="00DE5CE9"/>
    <w:rsid w:val="00DE6C4A"/>
    <w:rsid w:val="00DE72E7"/>
    <w:rsid w:val="00DF0B86"/>
    <w:rsid w:val="00DF1426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0888"/>
    <w:rsid w:val="00E31742"/>
    <w:rsid w:val="00E3316B"/>
    <w:rsid w:val="00E33D60"/>
    <w:rsid w:val="00E35201"/>
    <w:rsid w:val="00E35408"/>
    <w:rsid w:val="00E35C4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35EE"/>
    <w:rsid w:val="00E45306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56"/>
    <w:rsid w:val="00E62D41"/>
    <w:rsid w:val="00E64094"/>
    <w:rsid w:val="00E64797"/>
    <w:rsid w:val="00E64949"/>
    <w:rsid w:val="00E66821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5802"/>
    <w:rsid w:val="00F17917"/>
    <w:rsid w:val="00F2114C"/>
    <w:rsid w:val="00F21C8E"/>
    <w:rsid w:val="00F23BC0"/>
    <w:rsid w:val="00F23D25"/>
    <w:rsid w:val="00F24448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37C2"/>
    <w:rsid w:val="00F53EFE"/>
    <w:rsid w:val="00F5486D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FEEB-1C50-A34F-9EDC-F78BA00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18322</Words>
  <Characters>104441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5</cp:revision>
  <cp:lastPrinted>2022-05-10T13:50:00Z</cp:lastPrinted>
  <dcterms:created xsi:type="dcterms:W3CDTF">2022-05-10T12:01:00Z</dcterms:created>
  <dcterms:modified xsi:type="dcterms:W3CDTF">2022-05-10T13:50:00Z</dcterms:modified>
</cp:coreProperties>
</file>