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A6EE" w14:textId="77777777" w:rsidR="00EA5117" w:rsidRPr="004201A1" w:rsidRDefault="00EA51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</w:p>
    <w:tbl>
      <w:tblPr>
        <w:tblStyle w:val="affffd"/>
        <w:tblW w:w="973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15"/>
        <w:gridCol w:w="1005"/>
        <w:gridCol w:w="862"/>
        <w:gridCol w:w="860"/>
        <w:gridCol w:w="1557"/>
        <w:gridCol w:w="673"/>
        <w:gridCol w:w="1561"/>
      </w:tblGrid>
      <w:tr w:rsidR="00EA5117" w:rsidRPr="004201A1" w14:paraId="3CAC869B" w14:textId="77777777" w:rsidTr="005E1016">
        <w:trPr>
          <w:trHeight w:val="337"/>
        </w:trPr>
        <w:tc>
          <w:tcPr>
            <w:tcW w:w="9733" w:type="dxa"/>
            <w:gridSpan w:val="7"/>
          </w:tcPr>
          <w:p w14:paraId="7272E448" w14:textId="77777777" w:rsidR="00EA5117" w:rsidRPr="004201A1" w:rsidRDefault="00E03B96">
            <w:pPr>
              <w:jc w:val="center"/>
              <w:rPr>
                <w:sz w:val="24"/>
                <w:szCs w:val="24"/>
              </w:rPr>
            </w:pPr>
            <w:r w:rsidRPr="004201A1">
              <w:rPr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EA5117" w:rsidRPr="004201A1" w14:paraId="4FBF6F82" w14:textId="77777777" w:rsidTr="005E1016">
        <w:trPr>
          <w:trHeight w:val="325"/>
        </w:trPr>
        <w:tc>
          <w:tcPr>
            <w:tcW w:w="9733" w:type="dxa"/>
            <w:gridSpan w:val="7"/>
          </w:tcPr>
          <w:p w14:paraId="41B4CA3D" w14:textId="77777777" w:rsidR="00EA5117" w:rsidRPr="004201A1" w:rsidRDefault="00E03B96">
            <w:pPr>
              <w:jc w:val="center"/>
              <w:rPr>
                <w:sz w:val="24"/>
                <w:szCs w:val="24"/>
              </w:rPr>
            </w:pPr>
            <w:r w:rsidRPr="004201A1"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EA5117" w:rsidRPr="004201A1" w14:paraId="07E68C3F" w14:textId="77777777" w:rsidTr="005E1016">
        <w:trPr>
          <w:trHeight w:val="337"/>
        </w:trPr>
        <w:tc>
          <w:tcPr>
            <w:tcW w:w="9733" w:type="dxa"/>
            <w:gridSpan w:val="7"/>
          </w:tcPr>
          <w:p w14:paraId="7E25B6E6" w14:textId="77777777" w:rsidR="00EA5117" w:rsidRPr="004201A1" w:rsidRDefault="00E03B96">
            <w:pPr>
              <w:jc w:val="center"/>
              <w:rPr>
                <w:sz w:val="24"/>
                <w:szCs w:val="24"/>
              </w:rPr>
            </w:pPr>
            <w:r w:rsidRPr="004201A1">
              <w:rPr>
                <w:sz w:val="24"/>
                <w:szCs w:val="24"/>
              </w:rPr>
              <w:t>высшего образования</w:t>
            </w:r>
          </w:p>
        </w:tc>
      </w:tr>
      <w:tr w:rsidR="00EA5117" w:rsidRPr="004201A1" w14:paraId="173FD415" w14:textId="77777777" w:rsidTr="005E1016">
        <w:trPr>
          <w:trHeight w:val="325"/>
        </w:trPr>
        <w:tc>
          <w:tcPr>
            <w:tcW w:w="9733" w:type="dxa"/>
            <w:gridSpan w:val="7"/>
          </w:tcPr>
          <w:p w14:paraId="329EF593" w14:textId="77777777" w:rsidR="00EA5117" w:rsidRPr="004201A1" w:rsidRDefault="00E03B96">
            <w:pPr>
              <w:jc w:val="center"/>
              <w:rPr>
                <w:sz w:val="24"/>
                <w:szCs w:val="24"/>
              </w:rPr>
            </w:pPr>
            <w:r w:rsidRPr="004201A1">
              <w:rPr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EA5117" w:rsidRPr="004201A1" w14:paraId="594AC838" w14:textId="77777777" w:rsidTr="005E1016">
        <w:trPr>
          <w:trHeight w:val="337"/>
        </w:trPr>
        <w:tc>
          <w:tcPr>
            <w:tcW w:w="9733" w:type="dxa"/>
            <w:gridSpan w:val="7"/>
          </w:tcPr>
          <w:p w14:paraId="06B7EEA4" w14:textId="77777777" w:rsidR="00EA5117" w:rsidRPr="004201A1" w:rsidRDefault="00E03B96">
            <w:pPr>
              <w:jc w:val="center"/>
              <w:rPr>
                <w:sz w:val="24"/>
                <w:szCs w:val="24"/>
              </w:rPr>
            </w:pPr>
            <w:r w:rsidRPr="004201A1">
              <w:rPr>
                <w:sz w:val="24"/>
                <w:szCs w:val="24"/>
              </w:rPr>
              <w:t>(Технологии. Дизайн. Искусство)»</w:t>
            </w:r>
          </w:p>
        </w:tc>
      </w:tr>
      <w:tr w:rsidR="00EA5117" w:rsidRPr="004201A1" w14:paraId="2183F494" w14:textId="77777777" w:rsidTr="005E1016">
        <w:trPr>
          <w:trHeight w:val="468"/>
        </w:trPr>
        <w:tc>
          <w:tcPr>
            <w:tcW w:w="9733" w:type="dxa"/>
            <w:gridSpan w:val="7"/>
            <w:shd w:val="clear" w:color="auto" w:fill="auto"/>
            <w:vAlign w:val="bottom"/>
          </w:tcPr>
          <w:p w14:paraId="24EFE07D" w14:textId="77777777" w:rsidR="00EA5117" w:rsidRPr="004201A1" w:rsidRDefault="00EA5117">
            <w:pPr>
              <w:spacing w:line="271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EA5117" w:rsidRPr="004201A1" w14:paraId="6CC6A31B" w14:textId="77777777" w:rsidTr="005E1016">
        <w:trPr>
          <w:trHeight w:val="430"/>
        </w:trPr>
        <w:tc>
          <w:tcPr>
            <w:tcW w:w="9733" w:type="dxa"/>
            <w:gridSpan w:val="7"/>
            <w:shd w:val="clear" w:color="auto" w:fill="auto"/>
            <w:vAlign w:val="bottom"/>
          </w:tcPr>
          <w:p w14:paraId="5E4A8B16" w14:textId="77777777" w:rsidR="00EA5117" w:rsidRPr="004201A1" w:rsidRDefault="00E03B96">
            <w:pPr>
              <w:spacing w:line="271" w:lineRule="auto"/>
              <w:jc w:val="both"/>
              <w:rPr>
                <w:sz w:val="26"/>
                <w:szCs w:val="26"/>
                <w:u w:val="single"/>
              </w:rPr>
            </w:pPr>
            <w:r w:rsidRPr="004201A1">
              <w:rPr>
                <w:sz w:val="26"/>
                <w:szCs w:val="26"/>
                <w:u w:val="single"/>
              </w:rPr>
              <w:t>Институт Дизайна</w:t>
            </w:r>
          </w:p>
        </w:tc>
      </w:tr>
      <w:tr w:rsidR="00EA5117" w:rsidRPr="004201A1" w14:paraId="2114B5B4" w14:textId="77777777" w:rsidTr="005E1016">
        <w:trPr>
          <w:trHeight w:val="430"/>
        </w:trPr>
        <w:tc>
          <w:tcPr>
            <w:tcW w:w="9733" w:type="dxa"/>
            <w:gridSpan w:val="7"/>
            <w:shd w:val="clear" w:color="auto" w:fill="auto"/>
            <w:vAlign w:val="bottom"/>
          </w:tcPr>
          <w:p w14:paraId="1B6C3407" w14:textId="77777777" w:rsidR="00EA5117" w:rsidRPr="004201A1" w:rsidRDefault="00E03B96">
            <w:pPr>
              <w:spacing w:line="271" w:lineRule="auto"/>
              <w:jc w:val="both"/>
              <w:rPr>
                <w:sz w:val="26"/>
                <w:szCs w:val="26"/>
                <w:u w:val="single"/>
              </w:rPr>
            </w:pPr>
            <w:r w:rsidRPr="004201A1">
              <w:rPr>
                <w:sz w:val="26"/>
                <w:szCs w:val="26"/>
                <w:u w:val="single"/>
              </w:rPr>
              <w:t>Кафедра Дизайна среды</w:t>
            </w:r>
          </w:p>
        </w:tc>
      </w:tr>
      <w:tr w:rsidR="00EA5117" w:rsidRPr="004201A1" w14:paraId="1231478E" w14:textId="77777777" w:rsidTr="005E1016">
        <w:trPr>
          <w:trHeight w:val="1023"/>
        </w:trPr>
        <w:tc>
          <w:tcPr>
            <w:tcW w:w="4220" w:type="dxa"/>
            <w:gridSpan w:val="2"/>
            <w:vMerge w:val="restart"/>
          </w:tcPr>
          <w:p w14:paraId="328B86F8" w14:textId="77777777" w:rsidR="00EA5117" w:rsidRPr="004201A1" w:rsidRDefault="00EA5117">
            <w:pPr>
              <w:spacing w:line="271" w:lineRule="auto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5513" w:type="dxa"/>
            <w:gridSpan w:val="5"/>
            <w:vAlign w:val="bottom"/>
          </w:tcPr>
          <w:p w14:paraId="2DC5A3FF" w14:textId="77777777" w:rsidR="00EA5117" w:rsidRPr="004201A1" w:rsidRDefault="00EA5117">
            <w:pPr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EA5117" w:rsidRPr="004201A1" w14:paraId="55D5412F" w14:textId="77777777" w:rsidTr="005E1016">
        <w:trPr>
          <w:trHeight w:val="409"/>
        </w:trPr>
        <w:tc>
          <w:tcPr>
            <w:tcW w:w="4220" w:type="dxa"/>
            <w:gridSpan w:val="2"/>
            <w:vMerge/>
          </w:tcPr>
          <w:p w14:paraId="0792C4DE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5513" w:type="dxa"/>
            <w:gridSpan w:val="5"/>
            <w:vAlign w:val="bottom"/>
          </w:tcPr>
          <w:p w14:paraId="2497278E" w14:textId="77777777" w:rsidR="00EA5117" w:rsidRPr="004201A1" w:rsidRDefault="00EA5117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</w:tr>
      <w:tr w:rsidR="00EA5117" w:rsidRPr="004201A1" w14:paraId="1F1C3D36" w14:textId="77777777" w:rsidTr="005E1016">
        <w:trPr>
          <w:trHeight w:val="819"/>
        </w:trPr>
        <w:tc>
          <w:tcPr>
            <w:tcW w:w="4220" w:type="dxa"/>
            <w:gridSpan w:val="2"/>
            <w:vMerge/>
          </w:tcPr>
          <w:p w14:paraId="713296AA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79" w:type="dxa"/>
            <w:gridSpan w:val="3"/>
            <w:vAlign w:val="bottom"/>
          </w:tcPr>
          <w:p w14:paraId="3CCAFBDB" w14:textId="77777777" w:rsidR="00EA5117" w:rsidRPr="004201A1" w:rsidRDefault="00EA5117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33" w:type="dxa"/>
            <w:gridSpan w:val="2"/>
            <w:vAlign w:val="bottom"/>
          </w:tcPr>
          <w:p w14:paraId="522CE363" w14:textId="77777777" w:rsidR="00EA5117" w:rsidRPr="004201A1" w:rsidRDefault="00EA5117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</w:tr>
      <w:tr w:rsidR="00EA5117" w:rsidRPr="004201A1" w14:paraId="2762604A" w14:textId="77777777" w:rsidTr="005E1016">
        <w:trPr>
          <w:trHeight w:val="409"/>
        </w:trPr>
        <w:tc>
          <w:tcPr>
            <w:tcW w:w="4220" w:type="dxa"/>
            <w:gridSpan w:val="2"/>
            <w:vMerge/>
          </w:tcPr>
          <w:p w14:paraId="1964F7D8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22" w:type="dxa"/>
            <w:gridSpan w:val="2"/>
            <w:shd w:val="clear" w:color="auto" w:fill="auto"/>
            <w:vAlign w:val="bottom"/>
          </w:tcPr>
          <w:p w14:paraId="5184C7EC" w14:textId="77777777" w:rsidR="00EA5117" w:rsidRPr="004201A1" w:rsidRDefault="00EA5117">
            <w:pPr>
              <w:spacing w:line="271" w:lineRule="auto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14:paraId="6DF69A40" w14:textId="77777777" w:rsidR="00EA5117" w:rsidRPr="004201A1" w:rsidRDefault="00EA5117">
            <w:pPr>
              <w:spacing w:line="271" w:lineRule="auto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14:paraId="28886A35" w14:textId="77777777" w:rsidR="00EA5117" w:rsidRPr="004201A1" w:rsidRDefault="00EA5117">
            <w:pPr>
              <w:spacing w:line="271" w:lineRule="auto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14:paraId="145F4EE5" w14:textId="77777777" w:rsidR="00EA5117" w:rsidRPr="004201A1" w:rsidRDefault="00EA5117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</w:tr>
      <w:tr w:rsidR="00EA5117" w:rsidRPr="004201A1" w14:paraId="2A3401F0" w14:textId="77777777" w:rsidTr="005E1016">
        <w:trPr>
          <w:trHeight w:val="1434"/>
        </w:trPr>
        <w:tc>
          <w:tcPr>
            <w:tcW w:w="9733" w:type="dxa"/>
            <w:gridSpan w:val="7"/>
            <w:vAlign w:val="bottom"/>
          </w:tcPr>
          <w:p w14:paraId="0414BA19" w14:textId="77777777" w:rsidR="00EA5117" w:rsidRPr="004201A1" w:rsidRDefault="00E03B96">
            <w:pPr>
              <w:jc w:val="center"/>
              <w:rPr>
                <w:b/>
                <w:sz w:val="26"/>
                <w:szCs w:val="26"/>
              </w:rPr>
            </w:pPr>
            <w:r w:rsidRPr="004201A1">
              <w:rPr>
                <w:b/>
                <w:sz w:val="26"/>
                <w:szCs w:val="26"/>
              </w:rPr>
              <w:t>РАБОЧАЯ ПРОГРАММА</w:t>
            </w:r>
          </w:p>
        </w:tc>
      </w:tr>
      <w:tr w:rsidR="00EA5117" w:rsidRPr="004201A1" w14:paraId="7E1A39F9" w14:textId="77777777" w:rsidTr="005E1016">
        <w:trPr>
          <w:trHeight w:val="614"/>
        </w:trPr>
        <w:tc>
          <w:tcPr>
            <w:tcW w:w="9733" w:type="dxa"/>
            <w:gridSpan w:val="7"/>
          </w:tcPr>
          <w:p w14:paraId="283B1826" w14:textId="77777777" w:rsidR="00EA5117" w:rsidRPr="004201A1" w:rsidRDefault="00E03B96">
            <w:pPr>
              <w:jc w:val="center"/>
              <w:rPr>
                <w:b/>
                <w:sz w:val="26"/>
                <w:szCs w:val="26"/>
              </w:rPr>
            </w:pPr>
            <w:bookmarkStart w:id="0" w:name="_heading=h.gjdgxs" w:colFirst="0" w:colLast="0"/>
            <w:bookmarkEnd w:id="0"/>
            <w:r w:rsidRPr="004201A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A5117" w:rsidRPr="004201A1" w14:paraId="2516EB8A" w14:textId="77777777" w:rsidTr="005E1016">
        <w:trPr>
          <w:trHeight w:val="614"/>
        </w:trPr>
        <w:tc>
          <w:tcPr>
            <w:tcW w:w="9733" w:type="dxa"/>
            <w:gridSpan w:val="7"/>
            <w:tcBorders>
              <w:bottom w:val="single" w:sz="4" w:space="0" w:color="000000"/>
            </w:tcBorders>
            <w:vAlign w:val="center"/>
          </w:tcPr>
          <w:p w14:paraId="4F2F134C" w14:textId="77777777" w:rsidR="00EA5117" w:rsidRPr="004201A1" w:rsidRDefault="00E03B96">
            <w:pPr>
              <w:tabs>
                <w:tab w:val="right" w:pos="8505"/>
              </w:tabs>
              <w:ind w:firstLine="567"/>
              <w:jc w:val="center"/>
              <w:rPr>
                <w:b/>
              </w:rPr>
            </w:pPr>
            <w:r w:rsidRPr="004201A1">
              <w:rPr>
                <w:b/>
              </w:rPr>
              <w:t>ДИЗАЙН И МОНУМЕНТАЛЬНО-ДЕКОРАТИВНОЕ ИСКУССТВО В ФОРМИРОВАНИИ ОБЪЕКТОВ СРЕДЫ</w:t>
            </w:r>
          </w:p>
          <w:p w14:paraId="5C041E9A" w14:textId="77777777" w:rsidR="00EA5117" w:rsidRPr="004201A1" w:rsidRDefault="00EA511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A5117" w:rsidRPr="004201A1" w14:paraId="753EB6F3" w14:textId="77777777" w:rsidTr="005E1016">
        <w:trPr>
          <w:trHeight w:val="682"/>
        </w:trPr>
        <w:tc>
          <w:tcPr>
            <w:tcW w:w="321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56CEB1" w14:textId="77777777" w:rsidR="00EA5117" w:rsidRPr="004201A1" w:rsidRDefault="00E03B96">
            <w:pPr>
              <w:rPr>
                <w:sz w:val="26"/>
                <w:szCs w:val="26"/>
              </w:rPr>
            </w:pPr>
            <w:bookmarkStart w:id="1" w:name="_heading=h.30j0zll" w:colFirst="0" w:colLast="0"/>
            <w:bookmarkEnd w:id="1"/>
            <w:r w:rsidRPr="004201A1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18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445A08" w14:textId="77777777" w:rsidR="00EA5117" w:rsidRPr="004201A1" w:rsidRDefault="00E03B96">
            <w:pPr>
              <w:rPr>
                <w:b/>
                <w:sz w:val="26"/>
                <w:szCs w:val="26"/>
              </w:rPr>
            </w:pPr>
            <w:bookmarkStart w:id="2" w:name="_heading=h.1fob9te" w:colFirst="0" w:colLast="0"/>
            <w:bookmarkEnd w:id="2"/>
            <w:r w:rsidRPr="004201A1">
              <w:rPr>
                <w:b/>
                <w:sz w:val="26"/>
                <w:szCs w:val="26"/>
              </w:rPr>
              <w:t>бакалавриат</w:t>
            </w:r>
          </w:p>
        </w:tc>
      </w:tr>
      <w:tr w:rsidR="00EA5117" w:rsidRPr="004201A1" w14:paraId="41DB9A35" w14:textId="77777777" w:rsidTr="005E1016">
        <w:trPr>
          <w:trHeight w:val="682"/>
        </w:trPr>
        <w:tc>
          <w:tcPr>
            <w:tcW w:w="3215" w:type="dxa"/>
            <w:shd w:val="clear" w:color="auto" w:fill="auto"/>
          </w:tcPr>
          <w:p w14:paraId="01FD8483" w14:textId="77777777" w:rsidR="00EA5117" w:rsidRPr="004201A1" w:rsidRDefault="00E03B96">
            <w:pPr>
              <w:rPr>
                <w:sz w:val="26"/>
                <w:szCs w:val="26"/>
              </w:rPr>
            </w:pPr>
            <w:r w:rsidRPr="004201A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867" w:type="dxa"/>
            <w:gridSpan w:val="2"/>
            <w:shd w:val="clear" w:color="auto" w:fill="auto"/>
          </w:tcPr>
          <w:p w14:paraId="75D14F5B" w14:textId="77777777" w:rsidR="00EA5117" w:rsidRPr="004201A1" w:rsidRDefault="00E03B96">
            <w:pPr>
              <w:tabs>
                <w:tab w:val="right" w:pos="8505"/>
              </w:tabs>
              <w:ind w:right="-200"/>
              <w:rPr>
                <w:b/>
              </w:rPr>
            </w:pPr>
            <w:r w:rsidRPr="004201A1">
              <w:rPr>
                <w:b/>
              </w:rPr>
              <w:t>54.03.01 Дизайн</w:t>
            </w:r>
          </w:p>
          <w:p w14:paraId="79DE57FC" w14:textId="77777777" w:rsidR="00EA5117" w:rsidRPr="004201A1" w:rsidRDefault="00EA5117">
            <w:pPr>
              <w:rPr>
                <w:b/>
                <w:sz w:val="26"/>
                <w:szCs w:val="26"/>
              </w:rPr>
            </w:pPr>
          </w:p>
        </w:tc>
        <w:tc>
          <w:tcPr>
            <w:tcW w:w="4650" w:type="dxa"/>
            <w:gridSpan w:val="4"/>
            <w:shd w:val="clear" w:color="auto" w:fill="auto"/>
          </w:tcPr>
          <w:p w14:paraId="61E24E1D" w14:textId="77777777" w:rsidR="00EA5117" w:rsidRPr="004201A1" w:rsidRDefault="00EA5117">
            <w:pPr>
              <w:rPr>
                <w:b/>
                <w:sz w:val="26"/>
                <w:szCs w:val="26"/>
              </w:rPr>
            </w:pPr>
          </w:p>
        </w:tc>
      </w:tr>
      <w:tr w:rsidR="00EA5117" w:rsidRPr="004201A1" w14:paraId="1A1475BC" w14:textId="77777777" w:rsidTr="005E1016">
        <w:trPr>
          <w:trHeight w:val="682"/>
        </w:trPr>
        <w:tc>
          <w:tcPr>
            <w:tcW w:w="3215" w:type="dxa"/>
            <w:shd w:val="clear" w:color="auto" w:fill="auto"/>
          </w:tcPr>
          <w:p w14:paraId="20B7BDC5" w14:textId="77777777" w:rsidR="00EA5117" w:rsidRPr="004201A1" w:rsidRDefault="00E03B96">
            <w:pPr>
              <w:rPr>
                <w:sz w:val="26"/>
                <w:szCs w:val="26"/>
              </w:rPr>
            </w:pPr>
            <w:r w:rsidRPr="004201A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18" w:type="dxa"/>
            <w:gridSpan w:val="6"/>
            <w:shd w:val="clear" w:color="auto" w:fill="auto"/>
          </w:tcPr>
          <w:p w14:paraId="43F7F23A" w14:textId="77777777" w:rsidR="00EA5117" w:rsidRPr="004201A1" w:rsidRDefault="00E03B96">
            <w:pPr>
              <w:rPr>
                <w:b/>
                <w:sz w:val="26"/>
                <w:szCs w:val="26"/>
              </w:rPr>
            </w:pPr>
            <w:r w:rsidRPr="004201A1">
              <w:rPr>
                <w:b/>
              </w:rPr>
              <w:t>Дизайн среды</w:t>
            </w:r>
          </w:p>
        </w:tc>
      </w:tr>
      <w:tr w:rsidR="00EA5117" w:rsidRPr="004201A1" w14:paraId="403BFE62" w14:textId="77777777" w:rsidTr="005E1016">
        <w:trPr>
          <w:trHeight w:val="682"/>
        </w:trPr>
        <w:tc>
          <w:tcPr>
            <w:tcW w:w="3215" w:type="dxa"/>
            <w:shd w:val="clear" w:color="auto" w:fill="auto"/>
          </w:tcPr>
          <w:p w14:paraId="1DF57EE5" w14:textId="77777777" w:rsidR="00EA5117" w:rsidRPr="004201A1" w:rsidRDefault="00E03B96">
            <w:pPr>
              <w:rPr>
                <w:sz w:val="26"/>
                <w:szCs w:val="26"/>
              </w:rPr>
            </w:pPr>
            <w:r w:rsidRPr="004201A1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18" w:type="dxa"/>
            <w:gridSpan w:val="6"/>
            <w:shd w:val="clear" w:color="auto" w:fill="auto"/>
            <w:vAlign w:val="center"/>
          </w:tcPr>
          <w:p w14:paraId="6E11E99C" w14:textId="77777777" w:rsidR="00EA5117" w:rsidRPr="004201A1" w:rsidRDefault="00E03B96">
            <w:pPr>
              <w:rPr>
                <w:b/>
                <w:sz w:val="26"/>
                <w:szCs w:val="26"/>
              </w:rPr>
            </w:pPr>
            <w:r w:rsidRPr="004201A1">
              <w:rPr>
                <w:b/>
                <w:sz w:val="26"/>
                <w:szCs w:val="26"/>
              </w:rPr>
              <w:t>4 года</w:t>
            </w:r>
          </w:p>
        </w:tc>
      </w:tr>
      <w:tr w:rsidR="00EA5117" w:rsidRPr="004201A1" w14:paraId="78076E96" w14:textId="77777777" w:rsidTr="005E1016">
        <w:trPr>
          <w:trHeight w:val="682"/>
        </w:trPr>
        <w:tc>
          <w:tcPr>
            <w:tcW w:w="3215" w:type="dxa"/>
            <w:shd w:val="clear" w:color="auto" w:fill="auto"/>
            <w:vAlign w:val="bottom"/>
          </w:tcPr>
          <w:p w14:paraId="589AC10E" w14:textId="77777777" w:rsidR="00EA5117" w:rsidRPr="004201A1" w:rsidRDefault="00E03B96">
            <w:pPr>
              <w:rPr>
                <w:sz w:val="26"/>
                <w:szCs w:val="26"/>
              </w:rPr>
            </w:pPr>
            <w:r w:rsidRPr="004201A1">
              <w:rPr>
                <w:sz w:val="26"/>
                <w:szCs w:val="26"/>
              </w:rPr>
              <w:t>Формы обучения</w:t>
            </w:r>
          </w:p>
        </w:tc>
        <w:tc>
          <w:tcPr>
            <w:tcW w:w="6518" w:type="dxa"/>
            <w:gridSpan w:val="6"/>
            <w:shd w:val="clear" w:color="auto" w:fill="auto"/>
            <w:vAlign w:val="bottom"/>
          </w:tcPr>
          <w:p w14:paraId="43ED0C8E" w14:textId="77777777" w:rsidR="00EA5117" w:rsidRPr="004201A1" w:rsidRDefault="00E03B96">
            <w:pPr>
              <w:rPr>
                <w:b/>
                <w:sz w:val="26"/>
                <w:szCs w:val="26"/>
              </w:rPr>
            </w:pPr>
            <w:r w:rsidRPr="004201A1">
              <w:rPr>
                <w:b/>
                <w:sz w:val="26"/>
                <w:szCs w:val="26"/>
              </w:rPr>
              <w:t>очная, очно-заочная</w:t>
            </w:r>
          </w:p>
        </w:tc>
      </w:tr>
    </w:tbl>
    <w:p w14:paraId="502A69E0" w14:textId="77777777" w:rsidR="00EA5117" w:rsidRPr="004201A1" w:rsidRDefault="00EA5117">
      <w:pPr>
        <w:spacing w:line="271" w:lineRule="auto"/>
        <w:jc w:val="both"/>
        <w:rPr>
          <w:sz w:val="24"/>
          <w:szCs w:val="24"/>
        </w:rPr>
      </w:pPr>
    </w:p>
    <w:p w14:paraId="062C9A1C" w14:textId="77777777" w:rsidR="00EA5117" w:rsidRPr="004201A1" w:rsidRDefault="00EA5117">
      <w:pPr>
        <w:spacing w:line="271" w:lineRule="auto"/>
        <w:jc w:val="both"/>
        <w:rPr>
          <w:sz w:val="24"/>
          <w:szCs w:val="24"/>
        </w:rPr>
        <w:sectPr w:rsidR="00EA5117" w:rsidRPr="004201A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pgNumType w:start="1"/>
          <w:cols w:space="720"/>
          <w:titlePg/>
        </w:sectPr>
      </w:pPr>
    </w:p>
    <w:p w14:paraId="7820CE94" w14:textId="77777777" w:rsidR="00EA5117" w:rsidRPr="004201A1" w:rsidRDefault="00EA51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fffe"/>
        <w:tblW w:w="974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9"/>
        <w:gridCol w:w="2757"/>
        <w:gridCol w:w="2387"/>
        <w:gridCol w:w="1990"/>
        <w:gridCol w:w="2235"/>
      </w:tblGrid>
      <w:tr w:rsidR="00EA5117" w:rsidRPr="004201A1" w14:paraId="6A655F83" w14:textId="77777777">
        <w:trPr>
          <w:trHeight w:val="2268"/>
        </w:trPr>
        <w:tc>
          <w:tcPr>
            <w:tcW w:w="9748" w:type="dxa"/>
            <w:gridSpan w:val="5"/>
          </w:tcPr>
          <w:p w14:paraId="1DA1FCA1" w14:textId="77777777" w:rsidR="00EA5117" w:rsidRPr="004201A1" w:rsidRDefault="00E03B96">
            <w:pPr>
              <w:tabs>
                <w:tab w:val="right" w:pos="8505"/>
              </w:tabs>
              <w:jc w:val="both"/>
              <w:rPr>
                <w:b/>
              </w:rPr>
            </w:pPr>
            <w:r w:rsidRPr="004201A1">
              <w:rPr>
                <w:sz w:val="24"/>
                <w:szCs w:val="24"/>
              </w:rPr>
              <w:t>Рабочая программа учебной дисциплины «</w:t>
            </w:r>
            <w:r w:rsidRPr="004201A1">
              <w:t>Дизайн и монументально-декоративное искусство в формировании объектов среды»</w:t>
            </w:r>
            <w:r w:rsidRPr="004201A1">
              <w:rPr>
                <w:b/>
              </w:rPr>
              <w:t xml:space="preserve"> </w:t>
            </w:r>
            <w:r w:rsidRPr="004201A1">
              <w:rPr>
                <w:sz w:val="24"/>
                <w:szCs w:val="24"/>
              </w:rPr>
              <w:t xml:space="preserve">основной профессиональной образовательной программы высшего образования по направлению подготовки </w:t>
            </w:r>
            <w:r w:rsidRPr="004201A1">
              <w:t>54.03.01 Дизайн</w:t>
            </w:r>
            <w:r w:rsidRPr="004201A1">
              <w:rPr>
                <w:b/>
              </w:rPr>
              <w:t>,</w:t>
            </w:r>
            <w:r w:rsidRPr="004201A1">
              <w:rPr>
                <w:sz w:val="24"/>
                <w:szCs w:val="24"/>
              </w:rPr>
              <w:t xml:space="preserve"> </w:t>
            </w:r>
            <w:r w:rsidRPr="004201A1">
              <w:rPr>
                <w:sz w:val="24"/>
                <w:szCs w:val="24"/>
              </w:rPr>
              <w:t xml:space="preserve">направленность (профиль) – </w:t>
            </w:r>
            <w:r w:rsidRPr="004201A1">
              <w:t>Дизайн среды</w:t>
            </w:r>
            <w:r w:rsidRPr="004201A1">
              <w:rPr>
                <w:sz w:val="24"/>
                <w:szCs w:val="24"/>
              </w:rPr>
              <w:t>,</w:t>
            </w:r>
            <w:r w:rsidRPr="004201A1">
              <w:rPr>
                <w:sz w:val="24"/>
                <w:szCs w:val="24"/>
              </w:rPr>
              <w:t xml:space="preserve"> утвержденной Ученым советом университета 21.06.2021</w:t>
            </w:r>
            <w:r w:rsidRPr="004201A1">
              <w:rPr>
                <w:sz w:val="24"/>
                <w:szCs w:val="24"/>
              </w:rPr>
              <w:t xml:space="preserve">, </w:t>
            </w:r>
            <w:r w:rsidRPr="004201A1">
              <w:rPr>
                <w:sz w:val="24"/>
                <w:szCs w:val="24"/>
              </w:rPr>
              <w:t xml:space="preserve">протокол № 12. </w:t>
            </w:r>
          </w:p>
        </w:tc>
      </w:tr>
      <w:tr w:rsidR="00EA5117" w:rsidRPr="004201A1" w14:paraId="0DE8C578" w14:textId="77777777">
        <w:trPr>
          <w:trHeight w:val="567"/>
        </w:trPr>
        <w:tc>
          <w:tcPr>
            <w:tcW w:w="9748" w:type="dxa"/>
            <w:gridSpan w:val="5"/>
            <w:vAlign w:val="center"/>
          </w:tcPr>
          <w:p w14:paraId="4E0E192D" w14:textId="7C9640AB" w:rsidR="00EA5117" w:rsidRPr="004201A1" w:rsidRDefault="00E03B96">
            <w:pPr>
              <w:spacing w:line="271" w:lineRule="auto"/>
              <w:rPr>
                <w:sz w:val="24"/>
                <w:szCs w:val="24"/>
              </w:rPr>
            </w:pPr>
            <w:r w:rsidRPr="004201A1">
              <w:rPr>
                <w:sz w:val="24"/>
                <w:szCs w:val="24"/>
              </w:rPr>
              <w:t>Разработчик(и) рабочей программы дисциплины</w:t>
            </w:r>
            <w:r w:rsidRPr="004201A1">
              <w:rPr>
                <w:sz w:val="24"/>
                <w:szCs w:val="24"/>
              </w:rPr>
              <w:t>:</w:t>
            </w:r>
          </w:p>
        </w:tc>
      </w:tr>
      <w:tr w:rsidR="00EA5117" w:rsidRPr="004201A1" w14:paraId="147623FB" w14:textId="77777777" w:rsidTr="005E1016">
        <w:trPr>
          <w:trHeight w:val="283"/>
        </w:trPr>
        <w:tc>
          <w:tcPr>
            <w:tcW w:w="379" w:type="dxa"/>
            <w:vAlign w:val="center"/>
          </w:tcPr>
          <w:p w14:paraId="35EC3235" w14:textId="77777777" w:rsidR="00EA5117" w:rsidRPr="004201A1" w:rsidRDefault="00EA511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414EFC23" w14:textId="77777777" w:rsidR="00EA5117" w:rsidRPr="004201A1" w:rsidRDefault="00E03B96">
            <w:pPr>
              <w:spacing w:line="271" w:lineRule="auto"/>
              <w:rPr>
                <w:sz w:val="24"/>
                <w:szCs w:val="24"/>
              </w:rPr>
            </w:pPr>
            <w:r w:rsidRPr="004201A1">
              <w:rPr>
                <w:sz w:val="24"/>
                <w:szCs w:val="24"/>
              </w:rPr>
              <w:t xml:space="preserve">Старший преподаватель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E2B9F3D" w14:textId="77777777" w:rsidR="00EA5117" w:rsidRPr="004201A1" w:rsidRDefault="00EA5117">
            <w:pPr>
              <w:spacing w:line="271" w:lineRule="auto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A889671" w14:textId="5FBB21F0" w:rsidR="00EA5117" w:rsidRPr="004201A1" w:rsidRDefault="00E03B96">
            <w:pPr>
              <w:spacing w:line="271" w:lineRule="auto"/>
              <w:jc w:val="both"/>
              <w:rPr>
                <w:sz w:val="24"/>
                <w:szCs w:val="24"/>
              </w:rPr>
            </w:pPr>
            <w:r w:rsidRPr="004201A1"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235" w:type="dxa"/>
            <w:shd w:val="clear" w:color="auto" w:fill="auto"/>
            <w:vAlign w:val="bottom"/>
          </w:tcPr>
          <w:p w14:paraId="25003822" w14:textId="2911E029" w:rsidR="00EA5117" w:rsidRPr="004201A1" w:rsidRDefault="005E1016">
            <w:pPr>
              <w:spacing w:line="271" w:lineRule="auto"/>
              <w:jc w:val="both"/>
              <w:rPr>
                <w:sz w:val="24"/>
                <w:szCs w:val="24"/>
              </w:rPr>
            </w:pPr>
            <w:r w:rsidRPr="004201A1">
              <w:rPr>
                <w:sz w:val="24"/>
                <w:szCs w:val="24"/>
              </w:rPr>
              <w:t>Н.В. Домовцева</w:t>
            </w:r>
          </w:p>
        </w:tc>
      </w:tr>
      <w:tr w:rsidR="00EA5117" w:rsidRPr="004201A1" w14:paraId="2BC64842" w14:textId="77777777" w:rsidTr="005E1016">
        <w:trPr>
          <w:trHeight w:val="337"/>
        </w:trPr>
        <w:tc>
          <w:tcPr>
            <w:tcW w:w="379" w:type="dxa"/>
            <w:vAlign w:val="center"/>
          </w:tcPr>
          <w:p w14:paraId="134F0D6F" w14:textId="77777777" w:rsidR="00EA5117" w:rsidRPr="004201A1" w:rsidRDefault="00EA511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5AC3061B" w14:textId="77777777" w:rsidR="00EA5117" w:rsidRPr="004201A1" w:rsidRDefault="00E03B96">
            <w:pPr>
              <w:spacing w:line="271" w:lineRule="auto"/>
              <w:rPr>
                <w:sz w:val="24"/>
                <w:szCs w:val="24"/>
              </w:rPr>
            </w:pPr>
            <w:r w:rsidRPr="004201A1">
              <w:rPr>
                <w:sz w:val="24"/>
                <w:szCs w:val="24"/>
              </w:rPr>
              <w:t>Заведующая кафедрой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6CE2F26" w14:textId="77777777" w:rsidR="00EA5117" w:rsidRPr="004201A1" w:rsidRDefault="00E03B96">
            <w:pPr>
              <w:spacing w:line="271" w:lineRule="auto"/>
              <w:rPr>
                <w:sz w:val="24"/>
                <w:szCs w:val="24"/>
              </w:rPr>
            </w:pPr>
            <w:r w:rsidRPr="004201A1">
              <w:rPr>
                <w:sz w:val="24"/>
                <w:szCs w:val="24"/>
              </w:rPr>
              <w:t xml:space="preserve">      к.т.н., профессор </w:t>
            </w: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F38984" w14:textId="47E5CBED" w:rsidR="00EA5117" w:rsidRPr="004201A1" w:rsidRDefault="00E03B96">
            <w:pPr>
              <w:spacing w:line="271" w:lineRule="auto"/>
              <w:jc w:val="both"/>
              <w:rPr>
                <w:sz w:val="24"/>
                <w:szCs w:val="24"/>
              </w:rPr>
            </w:pPr>
            <w:r w:rsidRPr="004201A1"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235" w:type="dxa"/>
            <w:shd w:val="clear" w:color="auto" w:fill="auto"/>
            <w:vAlign w:val="bottom"/>
          </w:tcPr>
          <w:p w14:paraId="4FEF5615" w14:textId="55CD2A59" w:rsidR="00EA5117" w:rsidRPr="004201A1" w:rsidRDefault="005E1016">
            <w:pPr>
              <w:spacing w:line="271" w:lineRule="auto"/>
              <w:jc w:val="both"/>
              <w:rPr>
                <w:sz w:val="24"/>
                <w:szCs w:val="24"/>
              </w:rPr>
            </w:pPr>
            <w:r w:rsidRPr="004201A1">
              <w:rPr>
                <w:sz w:val="24"/>
                <w:szCs w:val="24"/>
              </w:rPr>
              <w:t>И.Б. Волкодаева</w:t>
            </w:r>
          </w:p>
        </w:tc>
      </w:tr>
    </w:tbl>
    <w:p w14:paraId="70CEE3A4" w14:textId="77777777" w:rsidR="00EA5117" w:rsidRPr="004201A1" w:rsidRDefault="00EA5117">
      <w:pPr>
        <w:jc w:val="both"/>
        <w:rPr>
          <w:sz w:val="24"/>
          <w:szCs w:val="24"/>
        </w:rPr>
      </w:pPr>
    </w:p>
    <w:p w14:paraId="4BFFF859" w14:textId="77777777" w:rsidR="00EA5117" w:rsidRPr="004201A1" w:rsidRDefault="00EA5117">
      <w:pPr>
        <w:jc w:val="both"/>
        <w:rPr>
          <w:sz w:val="24"/>
          <w:szCs w:val="24"/>
        </w:rPr>
      </w:pPr>
    </w:p>
    <w:p w14:paraId="35E74C38" w14:textId="77777777" w:rsidR="00EA5117" w:rsidRPr="004201A1" w:rsidRDefault="00EA5117">
      <w:pPr>
        <w:jc w:val="both"/>
        <w:rPr>
          <w:sz w:val="24"/>
          <w:szCs w:val="24"/>
        </w:rPr>
      </w:pPr>
    </w:p>
    <w:p w14:paraId="0563CAAD" w14:textId="77777777" w:rsidR="00EA5117" w:rsidRPr="004201A1" w:rsidRDefault="00EA5117">
      <w:pPr>
        <w:jc w:val="both"/>
        <w:rPr>
          <w:sz w:val="24"/>
          <w:szCs w:val="24"/>
        </w:rPr>
      </w:pPr>
    </w:p>
    <w:tbl>
      <w:tblPr>
        <w:tblStyle w:val="afffff"/>
        <w:tblW w:w="97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850"/>
        <w:gridCol w:w="1560"/>
        <w:gridCol w:w="1842"/>
        <w:gridCol w:w="2268"/>
      </w:tblGrid>
      <w:tr w:rsidR="00EA5117" w:rsidRPr="004201A1" w14:paraId="5270EF68" w14:textId="77777777">
        <w:trPr>
          <w:trHeight w:val="435"/>
        </w:trPr>
        <w:tc>
          <w:tcPr>
            <w:tcW w:w="9747" w:type="dxa"/>
            <w:gridSpan w:val="5"/>
            <w:shd w:val="clear" w:color="auto" w:fill="auto"/>
            <w:vAlign w:val="bottom"/>
          </w:tcPr>
          <w:p w14:paraId="60630984" w14:textId="77777777" w:rsidR="00EA5117" w:rsidRPr="004201A1" w:rsidRDefault="00E03B96">
            <w:pPr>
              <w:spacing w:line="271" w:lineRule="auto"/>
              <w:jc w:val="both"/>
              <w:rPr>
                <w:sz w:val="24"/>
                <w:szCs w:val="24"/>
              </w:rPr>
            </w:pPr>
            <w:r w:rsidRPr="004201A1">
              <w:rPr>
                <w:sz w:val="24"/>
                <w:szCs w:val="24"/>
              </w:rPr>
              <w:t xml:space="preserve">Рабочая программа учебной дисциплины рассмотрена и </w:t>
            </w:r>
          </w:p>
        </w:tc>
      </w:tr>
      <w:tr w:rsidR="00EA5117" w:rsidRPr="004201A1" w14:paraId="5F495CE2" w14:textId="77777777">
        <w:trPr>
          <w:trHeight w:val="465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519D5C8B" w14:textId="77777777" w:rsidR="00EA5117" w:rsidRPr="004201A1" w:rsidRDefault="00E03B96">
            <w:pPr>
              <w:spacing w:line="271" w:lineRule="auto"/>
              <w:jc w:val="both"/>
              <w:rPr>
                <w:sz w:val="24"/>
                <w:szCs w:val="24"/>
              </w:rPr>
            </w:pPr>
            <w:r w:rsidRPr="004201A1">
              <w:rPr>
                <w:sz w:val="24"/>
                <w:szCs w:val="24"/>
              </w:rPr>
              <w:t>утверждена на заседании кафедры</w:t>
            </w:r>
          </w:p>
        </w:tc>
        <w:tc>
          <w:tcPr>
            <w:tcW w:w="56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CF432B0" w14:textId="77777777" w:rsidR="00EA5117" w:rsidRPr="004201A1" w:rsidRDefault="00E03B96">
            <w:pPr>
              <w:spacing w:line="271" w:lineRule="auto"/>
              <w:jc w:val="both"/>
              <w:rPr>
                <w:sz w:val="24"/>
                <w:szCs w:val="24"/>
              </w:rPr>
            </w:pPr>
            <w:r w:rsidRPr="004201A1">
              <w:rPr>
                <w:sz w:val="24"/>
                <w:szCs w:val="24"/>
              </w:rPr>
              <w:t>Дизайн среды</w:t>
            </w:r>
          </w:p>
        </w:tc>
      </w:tr>
      <w:tr w:rsidR="00EA5117" w:rsidRPr="004201A1" w14:paraId="14F66F38" w14:textId="77777777">
        <w:trPr>
          <w:trHeight w:val="397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1C7D26DE" w14:textId="77777777" w:rsidR="00EA5117" w:rsidRPr="004201A1" w:rsidRDefault="00EA5117">
            <w:pPr>
              <w:spacing w:line="271" w:lineRule="auto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848C12F" w14:textId="77777777" w:rsidR="00EA5117" w:rsidRPr="004201A1" w:rsidRDefault="00E03B96">
            <w:pPr>
              <w:spacing w:line="271" w:lineRule="auto"/>
              <w:jc w:val="both"/>
              <w:rPr>
                <w:sz w:val="24"/>
                <w:szCs w:val="24"/>
              </w:rPr>
            </w:pPr>
            <w:r w:rsidRPr="004201A1">
              <w:rPr>
                <w:sz w:val="24"/>
                <w:szCs w:val="24"/>
              </w:rPr>
              <w:t>21 .06.2021,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A27D3D5" w14:textId="77777777" w:rsidR="00EA5117" w:rsidRPr="004201A1" w:rsidRDefault="00E03B96">
            <w:pPr>
              <w:spacing w:line="271" w:lineRule="auto"/>
              <w:jc w:val="both"/>
              <w:rPr>
                <w:sz w:val="24"/>
                <w:szCs w:val="24"/>
              </w:rPr>
            </w:pPr>
            <w:r w:rsidRPr="004201A1">
              <w:rPr>
                <w:sz w:val="24"/>
                <w:szCs w:val="24"/>
              </w:rPr>
              <w:t>протокол №12</w:t>
            </w:r>
          </w:p>
        </w:tc>
      </w:tr>
      <w:tr w:rsidR="00EA5117" w:rsidRPr="004201A1" w14:paraId="4F2ED72D" w14:textId="77777777">
        <w:trPr>
          <w:trHeight w:val="113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4D156CD8" w14:textId="77777777" w:rsidR="00EA5117" w:rsidRPr="004201A1" w:rsidRDefault="00EA5117">
            <w:pPr>
              <w:spacing w:line="271" w:lineRule="auto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49FD6878" w14:textId="77777777" w:rsidR="00EA5117" w:rsidRPr="004201A1" w:rsidRDefault="00EA5117">
            <w:pPr>
              <w:spacing w:line="271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shd w:val="clear" w:color="auto" w:fill="auto"/>
            <w:vAlign w:val="bottom"/>
          </w:tcPr>
          <w:p w14:paraId="199DA0CF" w14:textId="77777777" w:rsidR="00EA5117" w:rsidRPr="004201A1" w:rsidRDefault="00EA5117">
            <w:pPr>
              <w:spacing w:line="271" w:lineRule="auto"/>
              <w:jc w:val="both"/>
              <w:rPr>
                <w:sz w:val="16"/>
                <w:szCs w:val="16"/>
              </w:rPr>
            </w:pPr>
          </w:p>
        </w:tc>
      </w:tr>
      <w:tr w:rsidR="00EA5117" w:rsidRPr="004201A1" w14:paraId="1D725F1D" w14:textId="77777777">
        <w:trPr>
          <w:trHeight w:val="585"/>
        </w:trPr>
        <w:tc>
          <w:tcPr>
            <w:tcW w:w="3227" w:type="dxa"/>
            <w:shd w:val="clear" w:color="auto" w:fill="auto"/>
            <w:vAlign w:val="center"/>
          </w:tcPr>
          <w:p w14:paraId="5301B91B" w14:textId="77777777" w:rsidR="00EA5117" w:rsidRPr="004201A1" w:rsidRDefault="00E03B96">
            <w:pPr>
              <w:spacing w:line="271" w:lineRule="auto"/>
              <w:rPr>
                <w:sz w:val="24"/>
                <w:szCs w:val="24"/>
              </w:rPr>
            </w:pPr>
            <w:r w:rsidRPr="004201A1">
              <w:rPr>
                <w:sz w:val="24"/>
                <w:szCs w:val="24"/>
              </w:rPr>
              <w:t>Заведующий кафедрой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4271FE6" w14:textId="77777777" w:rsidR="00EA5117" w:rsidRPr="004201A1" w:rsidRDefault="00E03B96">
            <w:pPr>
              <w:spacing w:line="271" w:lineRule="auto"/>
              <w:rPr>
                <w:sz w:val="24"/>
                <w:szCs w:val="24"/>
              </w:rPr>
            </w:pPr>
            <w:r w:rsidRPr="004201A1">
              <w:rPr>
                <w:sz w:val="24"/>
                <w:szCs w:val="24"/>
              </w:rPr>
              <w:t>к.т.н., профессор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14:paraId="6BFF5AEC" w14:textId="77777777" w:rsidR="00EA5117" w:rsidRPr="004201A1" w:rsidRDefault="00EA5117">
            <w:pPr>
              <w:spacing w:line="271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E4FFB8E" w14:textId="77777777" w:rsidR="00EA5117" w:rsidRPr="004201A1" w:rsidRDefault="00E03B96">
            <w:pPr>
              <w:spacing w:line="271" w:lineRule="auto"/>
              <w:jc w:val="center"/>
              <w:rPr>
                <w:sz w:val="24"/>
                <w:szCs w:val="24"/>
              </w:rPr>
            </w:pPr>
            <w:r w:rsidRPr="004201A1">
              <w:rPr>
                <w:sz w:val="24"/>
                <w:szCs w:val="24"/>
              </w:rPr>
              <w:t>И.Б. Волкодаева</w:t>
            </w:r>
          </w:p>
        </w:tc>
      </w:tr>
    </w:tbl>
    <w:p w14:paraId="47B79DEC" w14:textId="77777777" w:rsidR="00EA5117" w:rsidRPr="004201A1" w:rsidRDefault="00EA5117">
      <w:pPr>
        <w:jc w:val="both"/>
        <w:rPr>
          <w:sz w:val="24"/>
          <w:szCs w:val="24"/>
        </w:rPr>
      </w:pPr>
    </w:p>
    <w:p w14:paraId="6A323E06" w14:textId="77777777" w:rsidR="00EA5117" w:rsidRPr="004201A1" w:rsidRDefault="00EA5117">
      <w:pPr>
        <w:jc w:val="both"/>
        <w:rPr>
          <w:sz w:val="24"/>
          <w:szCs w:val="24"/>
        </w:rPr>
      </w:pPr>
    </w:p>
    <w:p w14:paraId="24825D79" w14:textId="77777777" w:rsidR="00EA5117" w:rsidRPr="004201A1" w:rsidRDefault="00EA5117">
      <w:pPr>
        <w:jc w:val="both"/>
        <w:rPr>
          <w:sz w:val="24"/>
          <w:szCs w:val="24"/>
        </w:rPr>
      </w:pPr>
    </w:p>
    <w:tbl>
      <w:tblPr>
        <w:tblStyle w:val="afffff0"/>
        <w:tblW w:w="97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26"/>
        <w:gridCol w:w="2410"/>
        <w:gridCol w:w="1843"/>
        <w:gridCol w:w="2268"/>
      </w:tblGrid>
      <w:tr w:rsidR="00EA5117" w:rsidRPr="004201A1" w14:paraId="21E5E3C0" w14:textId="77777777">
        <w:trPr>
          <w:trHeight w:val="680"/>
        </w:trPr>
        <w:tc>
          <w:tcPr>
            <w:tcW w:w="3226" w:type="dxa"/>
            <w:vAlign w:val="center"/>
          </w:tcPr>
          <w:p w14:paraId="3848B703" w14:textId="77777777" w:rsidR="00EA5117" w:rsidRPr="004201A1" w:rsidRDefault="00E03B96">
            <w:pPr>
              <w:spacing w:line="271" w:lineRule="auto"/>
              <w:rPr>
                <w:sz w:val="24"/>
                <w:szCs w:val="24"/>
              </w:rPr>
            </w:pPr>
            <w:r w:rsidRPr="004201A1">
              <w:rPr>
                <w:sz w:val="24"/>
                <w:szCs w:val="24"/>
              </w:rPr>
              <w:t xml:space="preserve">Руководитель </w:t>
            </w:r>
          </w:p>
          <w:p w14:paraId="58A1AF93" w14:textId="77777777" w:rsidR="00EA5117" w:rsidRPr="004201A1" w:rsidRDefault="00E03B96">
            <w:pPr>
              <w:spacing w:line="271" w:lineRule="auto"/>
              <w:rPr>
                <w:sz w:val="24"/>
                <w:szCs w:val="24"/>
              </w:rPr>
            </w:pPr>
            <w:r w:rsidRPr="004201A1">
              <w:rPr>
                <w:sz w:val="24"/>
                <w:szCs w:val="24"/>
              </w:rPr>
              <w:t>образовательной программы: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D9912A" w14:textId="77777777" w:rsidR="00EA5117" w:rsidRPr="004201A1" w:rsidRDefault="00EA5117">
            <w:pPr>
              <w:spacing w:line="271" w:lineRule="auto"/>
              <w:rPr>
                <w:sz w:val="24"/>
                <w:szCs w:val="24"/>
              </w:rPr>
            </w:pPr>
          </w:p>
          <w:p w14:paraId="2EA2CE47" w14:textId="77777777" w:rsidR="00EA5117" w:rsidRPr="004201A1" w:rsidRDefault="00E03B96">
            <w:pPr>
              <w:spacing w:line="271" w:lineRule="auto"/>
              <w:rPr>
                <w:sz w:val="24"/>
                <w:szCs w:val="24"/>
              </w:rPr>
            </w:pPr>
            <w:r w:rsidRPr="004201A1">
              <w:rPr>
                <w:sz w:val="24"/>
                <w:szCs w:val="24"/>
              </w:rPr>
              <w:t>к.т.н., профессор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6D0415A" w14:textId="77777777" w:rsidR="00EA5117" w:rsidRPr="004201A1" w:rsidRDefault="00EA5117">
            <w:pPr>
              <w:spacing w:line="27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E67DF14" w14:textId="77777777" w:rsidR="00EA5117" w:rsidRPr="004201A1" w:rsidRDefault="00E03B96">
            <w:pPr>
              <w:spacing w:line="271" w:lineRule="auto"/>
              <w:jc w:val="both"/>
              <w:rPr>
                <w:sz w:val="24"/>
                <w:szCs w:val="24"/>
              </w:rPr>
            </w:pPr>
            <w:r w:rsidRPr="004201A1">
              <w:rPr>
                <w:sz w:val="24"/>
                <w:szCs w:val="24"/>
              </w:rPr>
              <w:t>И.Б. Волкодаева</w:t>
            </w:r>
          </w:p>
        </w:tc>
      </w:tr>
      <w:tr w:rsidR="00EA5117" w:rsidRPr="004201A1" w14:paraId="5644730B" w14:textId="77777777">
        <w:trPr>
          <w:trHeight w:val="567"/>
        </w:trPr>
        <w:tc>
          <w:tcPr>
            <w:tcW w:w="3226" w:type="dxa"/>
            <w:vAlign w:val="center"/>
          </w:tcPr>
          <w:p w14:paraId="0B5EFC5E" w14:textId="77777777" w:rsidR="00EA5117" w:rsidRPr="004201A1" w:rsidRDefault="00EA5117">
            <w:pPr>
              <w:spacing w:line="271" w:lineRule="auto"/>
              <w:rPr>
                <w:sz w:val="24"/>
                <w:szCs w:val="24"/>
              </w:rPr>
            </w:pPr>
          </w:p>
          <w:p w14:paraId="56045DCA" w14:textId="77777777" w:rsidR="00EA5117" w:rsidRPr="004201A1" w:rsidRDefault="00E03B96">
            <w:pPr>
              <w:spacing w:line="271" w:lineRule="auto"/>
              <w:rPr>
                <w:sz w:val="24"/>
                <w:szCs w:val="24"/>
              </w:rPr>
            </w:pPr>
            <w:r w:rsidRPr="004201A1">
              <w:rPr>
                <w:sz w:val="24"/>
                <w:szCs w:val="24"/>
              </w:rPr>
              <w:t>Директор института: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8EFEB4" w14:textId="77777777" w:rsidR="00EA5117" w:rsidRPr="004201A1" w:rsidRDefault="00EA5117">
            <w:pPr>
              <w:spacing w:line="271" w:lineRule="auto"/>
              <w:rPr>
                <w:sz w:val="24"/>
                <w:szCs w:val="24"/>
              </w:rPr>
            </w:pPr>
          </w:p>
          <w:p w14:paraId="08CDFD96" w14:textId="77777777" w:rsidR="00EA5117" w:rsidRPr="004201A1" w:rsidRDefault="00E03B96">
            <w:pPr>
              <w:spacing w:line="271" w:lineRule="auto"/>
              <w:rPr>
                <w:sz w:val="24"/>
                <w:szCs w:val="24"/>
              </w:rPr>
            </w:pPr>
            <w:proofErr w:type="gramStart"/>
            <w:r w:rsidRPr="004201A1">
              <w:rPr>
                <w:sz w:val="24"/>
                <w:szCs w:val="24"/>
              </w:rPr>
              <w:t>к.иск</w:t>
            </w:r>
            <w:proofErr w:type="gramEnd"/>
            <w:r w:rsidRPr="004201A1">
              <w:rPr>
                <w:sz w:val="24"/>
                <w:szCs w:val="24"/>
              </w:rPr>
              <w:t>., доцент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860DD3" w14:textId="77777777" w:rsidR="00EA5117" w:rsidRPr="004201A1" w:rsidRDefault="00EA5117">
            <w:pPr>
              <w:spacing w:line="27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ECD550B" w14:textId="77777777" w:rsidR="00EA5117" w:rsidRPr="004201A1" w:rsidRDefault="00E03B96">
            <w:pPr>
              <w:spacing w:line="271" w:lineRule="auto"/>
              <w:jc w:val="both"/>
              <w:rPr>
                <w:sz w:val="24"/>
                <w:szCs w:val="24"/>
              </w:rPr>
            </w:pPr>
            <w:r w:rsidRPr="004201A1">
              <w:rPr>
                <w:sz w:val="24"/>
                <w:szCs w:val="24"/>
              </w:rPr>
              <w:t>Л.П. Смирнова</w:t>
            </w:r>
          </w:p>
        </w:tc>
      </w:tr>
    </w:tbl>
    <w:p w14:paraId="1AFE4424" w14:textId="77777777" w:rsidR="00EA5117" w:rsidRPr="004201A1" w:rsidRDefault="00EA5117">
      <w:pPr>
        <w:jc w:val="both"/>
        <w:rPr>
          <w:sz w:val="24"/>
          <w:szCs w:val="24"/>
        </w:rPr>
      </w:pPr>
    </w:p>
    <w:p w14:paraId="2788D612" w14:textId="77777777" w:rsidR="00EA5117" w:rsidRPr="004201A1" w:rsidRDefault="00EA5117">
      <w:pPr>
        <w:jc w:val="both"/>
        <w:rPr>
          <w:sz w:val="24"/>
          <w:szCs w:val="24"/>
        </w:rPr>
      </w:pPr>
    </w:p>
    <w:p w14:paraId="478944D5" w14:textId="77777777" w:rsidR="00EA5117" w:rsidRPr="004201A1" w:rsidRDefault="00EA5117">
      <w:pPr>
        <w:jc w:val="both"/>
        <w:rPr>
          <w:sz w:val="24"/>
          <w:szCs w:val="24"/>
        </w:rPr>
        <w:sectPr w:rsidR="00EA5117" w:rsidRPr="004201A1">
          <w:footerReference w:type="default" r:id="rId12"/>
          <w:footerReference w:type="first" r:id="rId13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7822867A" w14:textId="77777777" w:rsidR="00EA5117" w:rsidRPr="004201A1" w:rsidRDefault="00E03B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  <w:r w:rsidRPr="004201A1">
        <w:rPr>
          <w:b/>
          <w:color w:val="000000"/>
          <w:sz w:val="24"/>
          <w:szCs w:val="24"/>
        </w:rPr>
        <w:t>ОГЛАВЛЕНИЕ</w:t>
      </w:r>
    </w:p>
    <w:sdt>
      <w:sdtPr>
        <w:id w:val="637227780"/>
        <w:docPartObj>
          <w:docPartGallery w:val="Table of Contents"/>
          <w:docPartUnique/>
        </w:docPartObj>
      </w:sdtPr>
      <w:sdtEndPr>
        <w:rPr>
          <w:rFonts w:eastAsiaTheme="minorEastAsia"/>
          <w:sz w:val="22"/>
          <w:szCs w:val="22"/>
          <w:lang w:val="ru-RU" w:eastAsia="ru-RU"/>
        </w:rPr>
      </w:sdtEndPr>
      <w:sdtContent>
        <w:p w14:paraId="5A4A89F9" w14:textId="574093FA" w:rsidR="00025108" w:rsidRDefault="00E03B96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r w:rsidRPr="004201A1">
            <w:fldChar w:fldCharType="begin"/>
          </w:r>
          <w:r w:rsidRPr="004201A1">
            <w:instrText xml:space="preserve"> TOC \h \u \z </w:instrText>
          </w:r>
          <w:r w:rsidRPr="004201A1">
            <w:fldChar w:fldCharType="separate"/>
          </w:r>
          <w:hyperlink w:anchor="_Toc100699607" w:history="1">
            <w:r w:rsidR="00025108" w:rsidRPr="00BF1F3D">
              <w:rPr>
                <w:rStyle w:val="af5"/>
                <w:noProof/>
              </w:rPr>
              <w:t>1.</w:t>
            </w:r>
            <w:r w:rsidR="0002510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025108" w:rsidRPr="00BF1F3D">
              <w:rPr>
                <w:rStyle w:val="af5"/>
                <w:noProof/>
              </w:rPr>
              <w:t>ОБЩИЕ СВЕДЕНИЯ</w:t>
            </w:r>
            <w:r w:rsidR="00025108">
              <w:rPr>
                <w:noProof/>
                <w:webHidden/>
              </w:rPr>
              <w:tab/>
            </w:r>
            <w:r w:rsidR="00025108">
              <w:rPr>
                <w:noProof/>
                <w:webHidden/>
              </w:rPr>
              <w:fldChar w:fldCharType="begin"/>
            </w:r>
            <w:r w:rsidR="00025108">
              <w:rPr>
                <w:noProof/>
                <w:webHidden/>
              </w:rPr>
              <w:instrText xml:space="preserve"> PAGEREF _Toc100699607 \h </w:instrText>
            </w:r>
            <w:r w:rsidR="00025108">
              <w:rPr>
                <w:noProof/>
                <w:webHidden/>
              </w:rPr>
            </w:r>
            <w:r w:rsidR="00025108">
              <w:rPr>
                <w:noProof/>
                <w:webHidden/>
              </w:rPr>
              <w:fldChar w:fldCharType="separate"/>
            </w:r>
            <w:r w:rsidR="004C3413">
              <w:rPr>
                <w:noProof/>
                <w:webHidden/>
              </w:rPr>
              <w:t>1</w:t>
            </w:r>
            <w:r w:rsidR="00025108">
              <w:rPr>
                <w:noProof/>
                <w:webHidden/>
              </w:rPr>
              <w:fldChar w:fldCharType="end"/>
            </w:r>
          </w:hyperlink>
        </w:p>
        <w:p w14:paraId="789BEE78" w14:textId="474674D7" w:rsidR="00025108" w:rsidRDefault="00025108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699608" w:history="1">
            <w:r w:rsidRPr="00BF1F3D">
              <w:rPr>
                <w:rStyle w:val="af5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F1F3D">
              <w:rPr>
                <w:rStyle w:val="af5"/>
                <w:noProof/>
              </w:rPr>
              <w:t>ЦЕЛИ И ПЛАНИРУЕМЫЕ РЕЗУЛЬТАТЫ ОБУЧЕНИЯ ПО ДИСЦИПЛИНЕ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_Toc100699608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3413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1869B5" w14:textId="30AC7ADB" w:rsidR="00025108" w:rsidRDefault="00025108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699609" w:history="1">
            <w:r w:rsidRPr="00BF1F3D">
              <w:rPr>
                <w:rStyle w:val="af5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F1F3D">
              <w:rPr>
                <w:rStyle w:val="af5"/>
                <w:noProof/>
              </w:rPr>
              <w:t>Формируемые компетенции, соотнесённые с планируемыми результатами обучения по дисциплине: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_Toc100699609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3413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9BFED2" w14:textId="52E6E281" w:rsidR="00025108" w:rsidRDefault="00025108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699610" w:history="1">
            <w:r w:rsidRPr="00BF1F3D">
              <w:rPr>
                <w:rStyle w:val="af5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F1F3D">
              <w:rPr>
                <w:rStyle w:val="af5"/>
                <w:noProof/>
              </w:rPr>
              <w:t>СТРУКТУРА И СОДЕРЖАНИЕ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_Toc100699610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341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8BB5BA" w14:textId="69FE4E55" w:rsidR="00025108" w:rsidRDefault="00025108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699611" w:history="1">
            <w:r w:rsidRPr="00BF1F3D">
              <w:rPr>
                <w:rStyle w:val="af5"/>
                <w:noProof/>
              </w:rPr>
              <w:t>3.1.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F1F3D">
              <w:rPr>
                <w:rStyle w:val="af5"/>
                <w:noProof/>
              </w:rPr>
              <w:t>Структура учебной дисциплины для обучающихся по видам занятий: очная форма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_Toc100699611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341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C768BA" w14:textId="6CC20071" w:rsidR="00025108" w:rsidRDefault="00025108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699612" w:history="1">
            <w:r w:rsidRPr="00BF1F3D">
              <w:rPr>
                <w:rStyle w:val="af5"/>
                <w:noProof/>
              </w:rPr>
              <w:t>3.2.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F1F3D">
              <w:rPr>
                <w:rStyle w:val="af5"/>
                <w:noProof/>
              </w:rPr>
              <w:t>Структура учебной дисциплины для обучающихся по видам занятий: очно-заочная форма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_Toc100699612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341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097E56" w14:textId="01024D8F" w:rsidR="00025108" w:rsidRDefault="00025108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699613" w:history="1">
            <w:r w:rsidRPr="00BF1F3D">
              <w:rPr>
                <w:rStyle w:val="af5"/>
                <w:noProof/>
              </w:rPr>
              <w:t>3.3.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F1F3D">
              <w:rPr>
                <w:rStyle w:val="af5"/>
                <w:noProof/>
              </w:rPr>
              <w:t>Структура учебной дисциплины для обучающихся по разделам и темам дисциплины: очная форма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_Toc100699613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341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40901F" w14:textId="78587609" w:rsidR="00025108" w:rsidRDefault="00025108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699614" w:history="1">
            <w:r w:rsidRPr="00BF1F3D">
              <w:rPr>
                <w:rStyle w:val="af5"/>
                <w:noProof/>
              </w:rPr>
              <w:t>3.4.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F1F3D">
              <w:rPr>
                <w:rStyle w:val="af5"/>
                <w:noProof/>
              </w:rPr>
              <w:t>Структура учебной дисциплины для обучающихся по разделам и темам дисциплины: очно-заочная форма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_Toc100699614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341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E5B7CC" w14:textId="64D38916" w:rsidR="00025108" w:rsidRDefault="00025108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699615" w:history="1">
            <w:r w:rsidRPr="00BF1F3D">
              <w:rPr>
                <w:rStyle w:val="af5"/>
                <w:noProof/>
              </w:rPr>
              <w:t>5.4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_Toc100699615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341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C8F257" w14:textId="6342395C" w:rsidR="00025108" w:rsidRDefault="00025108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699616" w:history="1">
            <w:r w:rsidRPr="00BF1F3D">
              <w:rPr>
                <w:rStyle w:val="af5"/>
                <w:noProof/>
              </w:rPr>
              <w:t>3.5.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F1F3D">
              <w:rPr>
                <w:rStyle w:val="af5"/>
                <w:noProof/>
              </w:rPr>
              <w:t>Содержание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_Toc100699616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3413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05B64B" w14:textId="438B02AF" w:rsidR="00025108" w:rsidRDefault="00025108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699617" w:history="1">
            <w:r w:rsidRPr="00BF1F3D">
              <w:rPr>
                <w:rStyle w:val="af5"/>
                <w:noProof/>
              </w:rPr>
              <w:t>3.6.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F1F3D">
              <w:rPr>
                <w:rStyle w:val="af5"/>
                <w:noProof/>
              </w:rPr>
              <w:t>Содержание самостоятельной работы обучающегося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_Toc100699617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3413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2F280D" w14:textId="69694814" w:rsidR="00025108" w:rsidRDefault="00025108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699618" w:history="1">
            <w:r w:rsidRPr="00BF1F3D">
              <w:rPr>
                <w:rStyle w:val="af5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F1F3D">
              <w:rPr>
                <w:rStyle w:val="af5"/>
                <w:noProof/>
              </w:rPr>
              <w:t>РЕЗУЛЬТАТЫ ОБУЧЕНИЯ ПРИ ИЗУЧЕНИИ ДИСЦИПЛИНЫ, КРИТЕРИИ ОЦЕНКИ УРОВНЯ СФОРМИРОВАННОСТИ КОМПЕТЕНЦИЙ, СИСТЕМА И ШКАЛА ОЦЕНИВАНИЯ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_Toc100699618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3413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20352B" w14:textId="01C2E480" w:rsidR="00025108" w:rsidRDefault="00025108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699619" w:history="1">
            <w:r w:rsidRPr="00BF1F3D">
              <w:rPr>
                <w:rStyle w:val="af5"/>
                <w:noProof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F1F3D">
              <w:rPr>
                <w:rStyle w:val="af5"/>
                <w:noProof/>
              </w:rPr>
              <w:t>Соотнесение планируемых результатов обучения с уровнями сформированности компетенций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_Toc100699619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3413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A4802C" w14:textId="0FF39B9A" w:rsidR="00025108" w:rsidRDefault="00025108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699620" w:history="1">
            <w:r w:rsidRPr="00BF1F3D">
              <w:rPr>
                <w:rStyle w:val="af5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F1F3D">
              <w:rPr>
                <w:rStyle w:val="af5"/>
                <w:noProof/>
              </w:rPr>
              <w:t>КОМПЕТЕНТНОСТНО-ОРИЕНТИРОВАННЫЕ ОЦЕНОЧНЫЕ СРЕДСТВА ДЛЯ ТЕКУЩЕГО КОНТРОЛЯ УСПЕВАЕМОСТИ И ПРОМЕЖУТОЧНОЙ АТТЕСТАЦИИ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_Toc100699620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3413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D5F1BF" w14:textId="4EF4B564" w:rsidR="00025108" w:rsidRDefault="00025108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699621" w:history="1">
            <w:r w:rsidRPr="00BF1F3D">
              <w:rPr>
                <w:rStyle w:val="af5"/>
                <w:noProof/>
              </w:rPr>
              <w:t>5.1.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F1F3D">
              <w:rPr>
                <w:rStyle w:val="af5"/>
                <w:noProof/>
              </w:rPr>
              <w:t>Формы текущего контроля успеваемости по дисциплине, примеры типовых заданий: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_Toc100699621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3413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A81D73" w14:textId="4B9F9CCC" w:rsidR="00025108" w:rsidRDefault="00025108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699622" w:history="1">
            <w:r w:rsidRPr="00BF1F3D">
              <w:rPr>
                <w:rStyle w:val="af5"/>
                <w:noProof/>
              </w:rPr>
              <w:t>5.2.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F1F3D">
              <w:rPr>
                <w:rStyle w:val="af5"/>
                <w:noProof/>
              </w:rPr>
              <w:t>Критерии, шкалы оценивания текущего контроля успеваемости: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_Toc100699622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3413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7EC8A7" w14:textId="074AEBF6" w:rsidR="00025108" w:rsidRDefault="00025108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699623" w:history="1">
            <w:r w:rsidRPr="00BF1F3D">
              <w:rPr>
                <w:rStyle w:val="af5"/>
                <w:noProof/>
              </w:rPr>
              <w:t>5.3.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F1F3D">
              <w:rPr>
                <w:rStyle w:val="af5"/>
                <w:noProof/>
              </w:rPr>
              <w:t>Промежуточная аттестация успеваемости по дисциплине: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_Toc100699623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3413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E47C85" w14:textId="350E2C95" w:rsidR="00025108" w:rsidRDefault="00025108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699624" w:history="1">
            <w:r w:rsidRPr="00BF1F3D">
              <w:rPr>
                <w:rStyle w:val="af5"/>
                <w:noProof/>
              </w:rPr>
              <w:t>5.4.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F1F3D">
              <w:rPr>
                <w:rStyle w:val="af5"/>
                <w:noProof/>
              </w:rPr>
              <w:t>Критерии, шкалы оценивания промежуточной аттестации учебной дисциплины: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_Toc100699624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3413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89C998" w14:textId="2149CC05" w:rsidR="00025108" w:rsidRDefault="00025108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699625" w:history="1">
            <w:r w:rsidRPr="00BF1F3D">
              <w:rPr>
                <w:rStyle w:val="af5"/>
                <w:noProof/>
              </w:rPr>
              <w:t>5.5.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F1F3D">
              <w:rPr>
                <w:rStyle w:val="af5"/>
                <w:noProof/>
              </w:rPr>
              <w:t>Примерные темы курсовой работы: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_Toc100699625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3413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078670" w14:textId="42886BAD" w:rsidR="00025108" w:rsidRDefault="00025108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699626" w:history="1">
            <w:r w:rsidRPr="00BF1F3D">
              <w:rPr>
                <w:rStyle w:val="af5"/>
                <w:noProof/>
              </w:rPr>
              <w:t>5.6.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F1F3D">
              <w:rPr>
                <w:rStyle w:val="af5"/>
                <w:noProof/>
              </w:rPr>
              <w:t>Критерии, шкалы оценивания курсовой работы/курсового проекта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_Toc100699626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3413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BD55B3" w14:textId="7FED82F0" w:rsidR="00025108" w:rsidRDefault="00025108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699627" w:history="1">
            <w:r w:rsidRPr="00BF1F3D">
              <w:rPr>
                <w:rStyle w:val="af5"/>
                <w:noProof/>
              </w:rPr>
              <w:t>5.7.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F1F3D">
              <w:rPr>
                <w:rStyle w:val="af5"/>
                <w:noProof/>
              </w:rPr>
              <w:t>Система оценивания результатов текущего контроля и промежуточной аттестации.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_Toc100699627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3413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8D73CA" w14:textId="081EA56D" w:rsidR="00025108" w:rsidRDefault="00025108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699628" w:history="1">
            <w:r w:rsidRPr="00BF1F3D">
              <w:rPr>
                <w:rStyle w:val="af5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F1F3D">
              <w:rPr>
                <w:rStyle w:val="af5"/>
                <w:noProof/>
              </w:rPr>
              <w:t>ОБРАЗОВАТЕЛЬНЫЕ ТЕХНОЛОГИИ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_Toc100699628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3413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9FFC53" w14:textId="5D76AC39" w:rsidR="00025108" w:rsidRDefault="00025108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699629" w:history="1">
            <w:r w:rsidRPr="00BF1F3D">
              <w:rPr>
                <w:rStyle w:val="af5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F1F3D">
              <w:rPr>
                <w:rStyle w:val="af5"/>
                <w:noProof/>
              </w:rPr>
              <w:t>ПРАКТИЧЕСКАЯ ПОДГОТОВКА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_Toc100699629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3413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9FE439" w14:textId="71D40D6F" w:rsidR="00025108" w:rsidRDefault="00025108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699630" w:history="1">
            <w:r w:rsidRPr="00BF1F3D">
              <w:rPr>
                <w:rStyle w:val="af5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F1F3D">
              <w:rPr>
                <w:rStyle w:val="af5"/>
                <w:noProof/>
              </w:rPr>
              <w:t>ОРГАНИЗАЦИЯ ОБРАЗОВАТЕЛЬНОГО ПРОЦЕССА ДЛЯ ЛИЦ С ОГРАНИЧЕННЫМИ ВОЗМОЖНОСТЯМИ ЗДОРОВЬЯ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_Toc100699630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3413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036A60" w14:textId="7989CD10" w:rsidR="00025108" w:rsidRDefault="00025108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699631" w:history="1">
            <w:r w:rsidRPr="00BF1F3D">
              <w:rPr>
                <w:rStyle w:val="af5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F1F3D">
              <w:rPr>
                <w:rStyle w:val="af5"/>
                <w:noProof/>
              </w:rPr>
              <w:t>МАТЕРИАЛЬНО-ТЕХНИЧЕСКОЕ ОБЕСПЕЧЕНИЕ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_Toc100699631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3413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14AE89" w14:textId="534385FF" w:rsidR="00025108" w:rsidRDefault="00025108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699632" w:history="1">
            <w:r w:rsidRPr="00BF1F3D">
              <w:rPr>
                <w:rStyle w:val="af5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F1F3D">
              <w:rPr>
                <w:rStyle w:val="af5"/>
                <w:noProof/>
              </w:rPr>
              <w:t>УЧЕБНО-МЕТОДИЧЕСКОЕ И ИНФОРМАЦИОННОЕ ОБЕСПЕЧЕНИЕ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_Toc100699632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3413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786016" w14:textId="04E17B44" w:rsidR="00025108" w:rsidRDefault="00025108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699633" w:history="1">
            <w:r w:rsidRPr="00BF1F3D">
              <w:rPr>
                <w:rStyle w:val="af5"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F1F3D">
              <w:rPr>
                <w:rStyle w:val="af5"/>
                <w:noProof/>
              </w:rPr>
              <w:t>ИНФОРМАЦИОННОЕ ОБЕСПЕЧЕНИЕ УЧЕБНОГО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_Toc100699633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3413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0B0D2E" w14:textId="67661C4A" w:rsidR="00025108" w:rsidRDefault="00025108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699634" w:history="1">
            <w:r w:rsidRPr="00BF1F3D">
              <w:rPr>
                <w:rStyle w:val="af5"/>
                <w:noProof/>
              </w:rPr>
              <w:t>11.1.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F1F3D">
              <w:rPr>
                <w:rStyle w:val="af5"/>
                <w:noProof/>
              </w:rPr>
              <w:t>Ресурсы электронной библиотеки, информационно-справочные системы и профессиональные базы данных: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_Toc100699634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3413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055862" w14:textId="7A212B09" w:rsidR="00025108" w:rsidRDefault="00025108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0699635" w:history="1">
            <w:r w:rsidRPr="00BF1F3D">
              <w:rPr>
                <w:rStyle w:val="af5"/>
                <w:noProof/>
              </w:rPr>
              <w:t>11.2.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Pr="00BF1F3D">
              <w:rPr>
                <w:rStyle w:val="af5"/>
                <w:noProof/>
              </w:rPr>
              <w:t>Перечень лицензионного программного обеспечения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_Toc100699635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3413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1C63B1" w14:textId="03DF87F5" w:rsidR="00025108" w:rsidRDefault="00025108">
          <w:pPr>
            <w:pStyle w:val="3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0699636" w:history="1">
            <w:r w:rsidRPr="00BF1F3D">
              <w:rPr>
                <w:rStyle w:val="af5"/>
                <w:noProof/>
              </w:rPr>
              <w:t>ЛИСТ УЧЕТА ОБНОВЛЕНИЙ РАБОЧЕЙ ПРОГРАММЫ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_Toc100699636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3413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297111" w14:textId="192F018F" w:rsidR="00025108" w:rsidRDefault="00025108">
          <w:pPr>
            <w:pStyle w:val="3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0699637" w:history="1">
            <w:r w:rsidRPr="00BF1F3D">
              <w:rPr>
                <w:rStyle w:val="af5"/>
                <w:noProof/>
              </w:rPr>
              <w:t>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_Toc100699637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3413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383193" w14:textId="3EE36514" w:rsidR="00EA5117" w:rsidRPr="004201A1" w:rsidRDefault="00E03B96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710"/>
            <w:rPr>
              <w:rFonts w:eastAsia="Cambria"/>
              <w:b/>
              <w:color w:val="366091"/>
              <w:sz w:val="28"/>
              <w:szCs w:val="28"/>
            </w:rPr>
          </w:pPr>
          <w:r w:rsidRPr="004201A1">
            <w:fldChar w:fldCharType="end"/>
          </w:r>
        </w:p>
      </w:sdtContent>
    </w:sdt>
    <w:p w14:paraId="64D2D4FA" w14:textId="77777777" w:rsidR="00EA5117" w:rsidRPr="004201A1" w:rsidRDefault="00EA5117">
      <w:pPr>
        <w:jc w:val="both"/>
        <w:rPr>
          <w:sz w:val="24"/>
          <w:szCs w:val="24"/>
        </w:rPr>
        <w:sectPr w:rsidR="00EA5117" w:rsidRPr="004201A1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07416F56" w14:textId="77777777" w:rsidR="00EA5117" w:rsidRPr="004201A1" w:rsidRDefault="00E03B96">
      <w:pPr>
        <w:pStyle w:val="1"/>
        <w:numPr>
          <w:ilvl w:val="0"/>
          <w:numId w:val="16"/>
        </w:numPr>
      </w:pPr>
      <w:bookmarkStart w:id="3" w:name="_Toc100699607"/>
      <w:r w:rsidRPr="004201A1">
        <w:t>ОБЩИЕ СВЕДЕНИЯ</w:t>
      </w:r>
      <w:bookmarkEnd w:id="3"/>
      <w:r w:rsidRPr="004201A1">
        <w:t xml:space="preserve"> </w:t>
      </w:r>
    </w:p>
    <w:p w14:paraId="7458FB06" w14:textId="77777777" w:rsidR="00EA5117" w:rsidRPr="004201A1" w:rsidRDefault="00E03B9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4201A1">
        <w:rPr>
          <w:color w:val="000000"/>
          <w:sz w:val="24"/>
          <w:szCs w:val="24"/>
        </w:rPr>
        <w:t>Учебная дисциплина «</w:t>
      </w:r>
      <w:r w:rsidRPr="004201A1">
        <w:rPr>
          <w:color w:val="000000"/>
        </w:rPr>
        <w:t>Дизайн и монументально-декоративное искусство в формировании объектов среды»</w:t>
      </w:r>
      <w:r w:rsidRPr="004201A1">
        <w:rPr>
          <w:color w:val="000000"/>
          <w:sz w:val="24"/>
          <w:szCs w:val="24"/>
        </w:rPr>
        <w:t xml:space="preserve"> изучается в шестом семестре, седьмом семестрах.</w:t>
      </w:r>
    </w:p>
    <w:p w14:paraId="14A30BA5" w14:textId="77777777" w:rsidR="00EA5117" w:rsidRPr="004201A1" w:rsidRDefault="00E03B9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4201A1">
        <w:rPr>
          <w:color w:val="000000"/>
          <w:sz w:val="24"/>
          <w:szCs w:val="24"/>
        </w:rPr>
        <w:t xml:space="preserve">Формы промежуточной аттестации: </w:t>
      </w:r>
    </w:p>
    <w:tbl>
      <w:tblPr>
        <w:tblStyle w:val="afffff1"/>
        <w:tblW w:w="4111" w:type="dxa"/>
        <w:tblInd w:w="1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2127"/>
      </w:tblGrid>
      <w:tr w:rsidR="00EA5117" w:rsidRPr="004201A1" w14:paraId="1F5CE60C" w14:textId="77777777">
        <w:tc>
          <w:tcPr>
            <w:tcW w:w="1984" w:type="dxa"/>
          </w:tcPr>
          <w:p w14:paraId="4E027329" w14:textId="77777777" w:rsidR="00EA5117" w:rsidRPr="004201A1" w:rsidRDefault="00E03B96">
            <w:pPr>
              <w:rPr>
                <w:sz w:val="24"/>
                <w:szCs w:val="24"/>
              </w:rPr>
            </w:pPr>
            <w:r w:rsidRPr="004201A1"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2127" w:type="dxa"/>
          </w:tcPr>
          <w:p w14:paraId="4F08CAE7" w14:textId="77777777" w:rsidR="00EA5117" w:rsidRPr="004201A1" w:rsidRDefault="00E03B96">
            <w:pPr>
              <w:rPr>
                <w:sz w:val="24"/>
                <w:szCs w:val="24"/>
              </w:rPr>
            </w:pPr>
            <w:r w:rsidRPr="004201A1">
              <w:rPr>
                <w:sz w:val="24"/>
                <w:szCs w:val="24"/>
              </w:rPr>
              <w:t>- экзамен</w:t>
            </w:r>
          </w:p>
        </w:tc>
      </w:tr>
      <w:tr w:rsidR="00EA5117" w:rsidRPr="004201A1" w14:paraId="2CE66DA5" w14:textId="77777777">
        <w:tc>
          <w:tcPr>
            <w:tcW w:w="1984" w:type="dxa"/>
          </w:tcPr>
          <w:p w14:paraId="49F223F0" w14:textId="77777777" w:rsidR="00EA5117" w:rsidRPr="004201A1" w:rsidRDefault="00E03B96">
            <w:pPr>
              <w:rPr>
                <w:sz w:val="24"/>
                <w:szCs w:val="24"/>
              </w:rPr>
            </w:pPr>
            <w:r w:rsidRPr="004201A1">
              <w:rPr>
                <w:sz w:val="24"/>
                <w:szCs w:val="24"/>
              </w:rPr>
              <w:t>седьмой семестр</w:t>
            </w:r>
          </w:p>
        </w:tc>
        <w:tc>
          <w:tcPr>
            <w:tcW w:w="2127" w:type="dxa"/>
          </w:tcPr>
          <w:p w14:paraId="69599643" w14:textId="77777777" w:rsidR="00EA5117" w:rsidRPr="004201A1" w:rsidRDefault="00E03B96">
            <w:pPr>
              <w:rPr>
                <w:sz w:val="24"/>
                <w:szCs w:val="24"/>
              </w:rPr>
            </w:pPr>
            <w:r w:rsidRPr="004201A1">
              <w:rPr>
                <w:sz w:val="24"/>
                <w:szCs w:val="24"/>
              </w:rPr>
              <w:t>- зачет с оценкой</w:t>
            </w:r>
          </w:p>
        </w:tc>
      </w:tr>
    </w:tbl>
    <w:p w14:paraId="1F091C99" w14:textId="77777777" w:rsidR="00EA5117" w:rsidRPr="004201A1" w:rsidRDefault="00E03B9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4201A1">
        <w:rPr>
          <w:color w:val="000000"/>
          <w:sz w:val="24"/>
          <w:szCs w:val="24"/>
        </w:rPr>
        <w:t>В приложение к диплому выносится оценка за седьмой семестр.</w:t>
      </w:r>
    </w:p>
    <w:p w14:paraId="3B9AE243" w14:textId="77777777" w:rsidR="00EA5117" w:rsidRPr="004201A1" w:rsidRDefault="00E03B9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201A1">
        <w:rPr>
          <w:color w:val="000000"/>
          <w:sz w:val="24"/>
          <w:szCs w:val="24"/>
        </w:rPr>
        <w:t>Курсовая работа– предусмотрена.</w:t>
      </w:r>
    </w:p>
    <w:p w14:paraId="3FE70586" w14:textId="77777777" w:rsidR="00EA5117" w:rsidRPr="004201A1" w:rsidRDefault="00EA511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CCBAFB6" w14:textId="77777777" w:rsidR="00EA5117" w:rsidRPr="004201A1" w:rsidRDefault="00E03B9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ind w:left="283"/>
        <w:jc w:val="both"/>
      </w:pPr>
      <w:r w:rsidRPr="004201A1">
        <w:t xml:space="preserve">1.1. </w:t>
      </w:r>
      <w:r w:rsidRPr="004201A1">
        <w:rPr>
          <w:color w:val="000000"/>
        </w:rPr>
        <w:t xml:space="preserve">Место учебной </w:t>
      </w:r>
      <w:proofErr w:type="gramStart"/>
      <w:r w:rsidRPr="004201A1">
        <w:rPr>
          <w:color w:val="000000"/>
        </w:rPr>
        <w:t>дисциплины  в</w:t>
      </w:r>
      <w:proofErr w:type="gramEnd"/>
      <w:r w:rsidRPr="004201A1">
        <w:rPr>
          <w:color w:val="000000"/>
        </w:rPr>
        <w:t xml:space="preserve"> структуре ОПОП</w:t>
      </w:r>
    </w:p>
    <w:p w14:paraId="4D209E47" w14:textId="77777777" w:rsidR="00EA5117" w:rsidRPr="004201A1" w:rsidRDefault="00E03B9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201A1">
        <w:rPr>
          <w:color w:val="000000"/>
        </w:rPr>
        <w:t xml:space="preserve">Учебная дисциплина «Дизайн и монументально-декоративное искусство в формировании объектов среды» относится </w:t>
      </w:r>
      <w:r w:rsidRPr="004201A1">
        <w:rPr>
          <w:sz w:val="24"/>
          <w:szCs w:val="24"/>
        </w:rPr>
        <w:t>к части, формируемой участниками образовательных отношений</w:t>
      </w:r>
      <w:r w:rsidRPr="004201A1">
        <w:rPr>
          <w:color w:val="000000"/>
        </w:rPr>
        <w:t>.</w:t>
      </w:r>
    </w:p>
    <w:p w14:paraId="7764D65E" w14:textId="77777777" w:rsidR="00EA5117" w:rsidRPr="004201A1" w:rsidRDefault="00E03B9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</w:pPr>
      <w:r w:rsidRPr="004201A1">
        <w:rPr>
          <w:color w:val="000000"/>
        </w:rPr>
        <w:t>В ходе освоения учебной дисциплины формируются результаты обучения (знания, умения и влад</w:t>
      </w:r>
      <w:r w:rsidRPr="004201A1">
        <w:rPr>
          <w:color w:val="000000"/>
        </w:rPr>
        <w:t>ения), необходимые для изучения следующих дисциплин и прохождения практик:</w:t>
      </w:r>
    </w:p>
    <w:p w14:paraId="7280C669" w14:textId="77777777" w:rsidR="00EA5117" w:rsidRPr="004201A1" w:rsidRDefault="00E03B9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 w:rsidRPr="004201A1">
        <w:rPr>
          <w:color w:val="000000"/>
        </w:rPr>
        <w:t>Проектирование объектов среды;</w:t>
      </w:r>
    </w:p>
    <w:p w14:paraId="5148AA7F" w14:textId="77777777" w:rsidR="00EA5117" w:rsidRPr="004201A1" w:rsidRDefault="00E03B9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 w:rsidRPr="004201A1">
        <w:rPr>
          <w:color w:val="000000"/>
        </w:rPr>
        <w:t>Современные концепции городского дизайна;</w:t>
      </w:r>
    </w:p>
    <w:p w14:paraId="6BC1A9D1" w14:textId="77777777" w:rsidR="00EA5117" w:rsidRPr="004201A1" w:rsidRDefault="00E03B9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 w:rsidRPr="004201A1">
        <w:rPr>
          <w:color w:val="000000"/>
        </w:rPr>
        <w:t>Основы декорирования;</w:t>
      </w:r>
    </w:p>
    <w:p w14:paraId="7F9CB567" w14:textId="77777777" w:rsidR="00EA5117" w:rsidRPr="004201A1" w:rsidRDefault="00E03B96">
      <w:pPr>
        <w:pStyle w:val="1"/>
        <w:numPr>
          <w:ilvl w:val="0"/>
          <w:numId w:val="16"/>
        </w:numPr>
      </w:pPr>
      <w:bookmarkStart w:id="4" w:name="_Toc100699608"/>
      <w:r w:rsidRPr="004201A1">
        <w:t>ЦЕЛИ И ПЛАНИРУЕМЫЕ РЕЗУЛЬТАТЫ ОБУЧЕНИЯ ПО ДИСЦИПЛИНЕ</w:t>
      </w:r>
      <w:bookmarkEnd w:id="4"/>
      <w:r w:rsidRPr="004201A1">
        <w:t xml:space="preserve"> </w:t>
      </w:r>
    </w:p>
    <w:p w14:paraId="39E821A3" w14:textId="77777777" w:rsidR="00EA5117" w:rsidRPr="004201A1" w:rsidRDefault="00E03B9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201A1">
        <w:rPr>
          <w:color w:val="000000"/>
        </w:rPr>
        <w:t>Целями освоения дисциплины «Дизайн и монументально-декоративное искусство в формировании объектов среды» является: изучение понятий традиционных направлений монументально-декоративного искусства, взаимо</w:t>
      </w:r>
      <w:r w:rsidRPr="004201A1">
        <w:rPr>
          <w:color w:val="000000"/>
        </w:rPr>
        <w:t>действие монументально-декоративного искусства с архитектурно-пространственной средой,</w:t>
      </w:r>
      <w:r w:rsidRPr="004201A1">
        <w:rPr>
          <w:color w:val="000000"/>
          <w:sz w:val="24"/>
          <w:szCs w:val="24"/>
        </w:rPr>
        <w:t xml:space="preserve"> умение соотносить результаты аналитической деятельности с требованиями практики художественного и культурного образования.</w:t>
      </w:r>
    </w:p>
    <w:p w14:paraId="195F2F60" w14:textId="77777777" w:rsidR="00EA5117" w:rsidRPr="004201A1" w:rsidRDefault="00E03B96">
      <w:pPr>
        <w:pStyle w:val="2"/>
        <w:numPr>
          <w:ilvl w:val="1"/>
          <w:numId w:val="16"/>
        </w:numPr>
        <w:rPr>
          <w:rFonts w:cs="Times New Roman"/>
          <w:iCs w:val="0"/>
        </w:rPr>
      </w:pPr>
      <w:bookmarkStart w:id="5" w:name="_Toc100699609"/>
      <w:r w:rsidRPr="004201A1">
        <w:rPr>
          <w:rFonts w:cs="Times New Roman"/>
          <w:iCs w:val="0"/>
        </w:rPr>
        <w:t>Формируемые компетенции, соотнесённые с планир</w:t>
      </w:r>
      <w:r w:rsidRPr="004201A1">
        <w:rPr>
          <w:rFonts w:cs="Times New Roman"/>
          <w:iCs w:val="0"/>
        </w:rPr>
        <w:t>уемыми результатами обучения по дисциплине:</w:t>
      </w:r>
      <w:bookmarkEnd w:id="5"/>
    </w:p>
    <w:tbl>
      <w:tblPr>
        <w:tblStyle w:val="afffff2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0"/>
        <w:gridCol w:w="2341"/>
        <w:gridCol w:w="5103"/>
      </w:tblGrid>
      <w:tr w:rsidR="00EA5117" w:rsidRPr="004201A1" w14:paraId="619F332F" w14:textId="77777777" w:rsidTr="00345D42">
        <w:trPr>
          <w:tblHeader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3A94273" w14:textId="77777777" w:rsidR="00EA5117" w:rsidRPr="004201A1" w:rsidRDefault="00E03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201A1"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67280B" w14:textId="77777777" w:rsidR="00EA5117" w:rsidRPr="004201A1" w:rsidRDefault="00E03B96">
            <w:pPr>
              <w:jc w:val="center"/>
              <w:rPr>
                <w:b/>
                <w:color w:val="000000"/>
              </w:rPr>
            </w:pPr>
            <w:r w:rsidRPr="004201A1">
              <w:rPr>
                <w:b/>
                <w:color w:val="000000"/>
              </w:rPr>
              <w:t>Код и наименование индикатора</w:t>
            </w:r>
          </w:p>
          <w:p w14:paraId="737807FB" w14:textId="77777777" w:rsidR="00EA5117" w:rsidRPr="004201A1" w:rsidRDefault="00E03B96">
            <w:pPr>
              <w:jc w:val="center"/>
              <w:rPr>
                <w:b/>
                <w:color w:val="000000"/>
              </w:rPr>
            </w:pPr>
            <w:r w:rsidRPr="004201A1">
              <w:rPr>
                <w:b/>
                <w:color w:val="000000"/>
              </w:rPr>
              <w:t>достижения компетенции</w:t>
            </w:r>
          </w:p>
          <w:p w14:paraId="5ED72E27" w14:textId="77777777" w:rsidR="00EA5117" w:rsidRPr="004201A1" w:rsidRDefault="00EA51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01285AF" w14:textId="77777777" w:rsidR="00EA5117" w:rsidRPr="004201A1" w:rsidRDefault="00E03B96" w:rsidP="00345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34" w:firstLine="42"/>
              <w:jc w:val="center"/>
              <w:rPr>
                <w:b/>
                <w:color w:val="000000"/>
              </w:rPr>
            </w:pPr>
            <w:r w:rsidRPr="004201A1">
              <w:rPr>
                <w:b/>
                <w:color w:val="000000"/>
              </w:rPr>
              <w:t xml:space="preserve">Планируемые результаты обучения по дисциплине </w:t>
            </w:r>
          </w:p>
        </w:tc>
      </w:tr>
      <w:tr w:rsidR="00EA5117" w:rsidRPr="004201A1" w14:paraId="454BF067" w14:textId="77777777" w:rsidTr="00345D42">
        <w:trPr>
          <w:trHeight w:val="360"/>
        </w:trPr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7B7D26" w14:textId="77777777" w:rsidR="00EA5117" w:rsidRPr="004201A1" w:rsidRDefault="00E03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201A1">
              <w:rPr>
                <w:color w:val="000000"/>
              </w:rPr>
              <w:t>УК-1</w:t>
            </w:r>
          </w:p>
          <w:p w14:paraId="237CF193" w14:textId="77777777" w:rsidR="00EA5117" w:rsidRPr="004201A1" w:rsidRDefault="00E03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201A1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0B4C54EB" w14:textId="77777777" w:rsidR="00EA5117" w:rsidRPr="004201A1" w:rsidRDefault="00EA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A627DE9" w14:textId="77777777" w:rsidR="00EA5117" w:rsidRPr="004201A1" w:rsidRDefault="00EA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F851281" w14:textId="77777777" w:rsidR="00EA5117" w:rsidRPr="004201A1" w:rsidRDefault="00EA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F23EE47" w14:textId="77777777" w:rsidR="00EA5117" w:rsidRPr="004201A1" w:rsidRDefault="00EA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078E6BF" w14:textId="77777777" w:rsidR="00EA5117" w:rsidRPr="004201A1" w:rsidRDefault="00EA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938F5C5" w14:textId="77777777" w:rsidR="00EA5117" w:rsidRPr="004201A1" w:rsidRDefault="00EA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9394BDF" w14:textId="77777777" w:rsidR="00EA5117" w:rsidRPr="004201A1" w:rsidRDefault="00EA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620AAE3" w14:textId="77777777" w:rsidR="00EA5117" w:rsidRPr="004201A1" w:rsidRDefault="00EA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E48B07D" w14:textId="77777777" w:rsidR="00EA5117" w:rsidRPr="004201A1" w:rsidRDefault="00EA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5A78614" w14:textId="77777777" w:rsidR="00EA5117" w:rsidRPr="004201A1" w:rsidRDefault="00EA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6CF5881" w14:textId="77777777" w:rsidR="00EA5117" w:rsidRPr="004201A1" w:rsidRDefault="00EA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B82F8EB" w14:textId="77777777" w:rsidR="00EA5117" w:rsidRPr="004201A1" w:rsidRDefault="00EA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A944815" w14:textId="77777777" w:rsidR="00EA5117" w:rsidRPr="004201A1" w:rsidRDefault="00EA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59E1902" w14:textId="77777777" w:rsidR="00EA5117" w:rsidRPr="004201A1" w:rsidRDefault="00EA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D32313B" w14:textId="77777777" w:rsidR="00EA5117" w:rsidRPr="004201A1" w:rsidRDefault="00EA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9974D31" w14:textId="77777777" w:rsidR="00EA5117" w:rsidRPr="004201A1" w:rsidRDefault="00EA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C7949D0" w14:textId="77777777" w:rsidR="00EA5117" w:rsidRPr="004201A1" w:rsidRDefault="00EA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4117173" w14:textId="77777777" w:rsidR="00EA5117" w:rsidRPr="004201A1" w:rsidRDefault="00EA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C3A2E27" w14:textId="77777777" w:rsidR="00EA5117" w:rsidRPr="004201A1" w:rsidRDefault="00EA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F09853B" w14:textId="77777777" w:rsidR="00EA5117" w:rsidRPr="004201A1" w:rsidRDefault="00EA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B48F3F6" w14:textId="77777777" w:rsidR="00EA5117" w:rsidRPr="004201A1" w:rsidRDefault="00EA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8C401CD" w14:textId="77777777" w:rsidR="00EA5117" w:rsidRPr="004201A1" w:rsidRDefault="00EA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28602CB" w14:textId="77777777" w:rsidR="00EA5117" w:rsidRPr="004201A1" w:rsidRDefault="00EA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A26001C" w14:textId="77777777" w:rsidR="00EA5117" w:rsidRPr="004201A1" w:rsidRDefault="00E03B96">
            <w:pPr>
              <w:rPr>
                <w:sz w:val="24"/>
                <w:szCs w:val="24"/>
              </w:rPr>
            </w:pPr>
            <w:r w:rsidRPr="004201A1">
              <w:rPr>
                <w:sz w:val="24"/>
                <w:szCs w:val="24"/>
              </w:rPr>
              <w:t>ИД-УК-1.1</w:t>
            </w:r>
          </w:p>
          <w:p w14:paraId="0EDF0E43" w14:textId="77777777" w:rsidR="00EA5117" w:rsidRPr="004201A1" w:rsidRDefault="00E03B96">
            <w:r w:rsidRPr="004201A1">
              <w:rPr>
                <w:sz w:val="24"/>
                <w:szCs w:val="24"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DCE2" w14:textId="77777777" w:rsidR="00EA5117" w:rsidRPr="004201A1" w:rsidRDefault="00E03B96">
            <w:pPr>
              <w:tabs>
                <w:tab w:val="left" w:pos="317"/>
              </w:tabs>
              <w:jc w:val="both"/>
            </w:pPr>
            <w:r w:rsidRPr="004201A1">
              <w:t>- Способен осуществлять поиск, хранение, обработку и анализ информации из различных источнико</w:t>
            </w:r>
            <w:r w:rsidRPr="004201A1">
              <w:t>в и баз данных, представлять ее в требуемом формате с использованием информационных, компьютерных и сетевых технологий;</w:t>
            </w:r>
          </w:p>
          <w:p w14:paraId="20509AF4" w14:textId="77777777" w:rsidR="00EA5117" w:rsidRPr="004201A1" w:rsidRDefault="00E03B9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 w:firstLine="0"/>
              <w:jc w:val="both"/>
              <w:rPr>
                <w:color w:val="000000"/>
              </w:rPr>
            </w:pPr>
            <w:r w:rsidRPr="004201A1">
              <w:rPr>
                <w:color w:val="000000"/>
              </w:rPr>
              <w:t>Применяет логико-методологический инструментарий для критической оценки современных концепций проектирования в предметной области;</w:t>
            </w:r>
          </w:p>
          <w:p w14:paraId="4F5535BE" w14:textId="77777777" w:rsidR="00EA5117" w:rsidRPr="004201A1" w:rsidRDefault="00E03B9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 w:firstLine="0"/>
              <w:jc w:val="both"/>
              <w:rPr>
                <w:color w:val="000000"/>
              </w:rPr>
            </w:pPr>
            <w:r w:rsidRPr="004201A1">
              <w:t>Уметь</w:t>
            </w:r>
            <w:r w:rsidRPr="004201A1">
              <w:t xml:space="preserve"> к</w:t>
            </w:r>
            <w:r w:rsidRPr="004201A1">
              <w:rPr>
                <w:color w:val="000000"/>
              </w:rPr>
              <w:t>ритически и с</w:t>
            </w:r>
            <w:r w:rsidRPr="004201A1">
              <w:t>истемно</w:t>
            </w:r>
            <w:r w:rsidRPr="004201A1">
              <w:rPr>
                <w:color w:val="000000"/>
              </w:rPr>
              <w:t xml:space="preserve"> осуществля</w:t>
            </w:r>
            <w:r w:rsidRPr="004201A1">
              <w:t>ть</w:t>
            </w:r>
            <w:r w:rsidRPr="004201A1">
              <w:rPr>
                <w:color w:val="000000"/>
              </w:rPr>
              <w:t xml:space="preserve"> анализ культурных ценностей окружающей действительности на основе системного подхода, вырабатыва</w:t>
            </w:r>
            <w:r w:rsidRPr="004201A1">
              <w:t>ть</w:t>
            </w:r>
            <w:r w:rsidRPr="004201A1">
              <w:rPr>
                <w:color w:val="000000"/>
              </w:rPr>
              <w:t xml:space="preserve"> стратегию действий для решения </w:t>
            </w:r>
            <w:r w:rsidRPr="004201A1">
              <w:t>поставленной</w:t>
            </w:r>
            <w:r w:rsidRPr="004201A1">
              <w:rPr>
                <w:color w:val="000000"/>
              </w:rPr>
              <w:t xml:space="preserve"> </w:t>
            </w:r>
            <w:r w:rsidRPr="004201A1">
              <w:t>задаче</w:t>
            </w:r>
            <w:r w:rsidRPr="004201A1">
              <w:rPr>
                <w:color w:val="000000"/>
              </w:rPr>
              <w:t xml:space="preserve"> в дизайне;</w:t>
            </w:r>
          </w:p>
          <w:p w14:paraId="12FB8F38" w14:textId="77777777" w:rsidR="00EA5117" w:rsidRPr="004201A1" w:rsidRDefault="00E03B9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 w:firstLine="0"/>
              <w:jc w:val="both"/>
              <w:rPr>
                <w:color w:val="000000"/>
              </w:rPr>
            </w:pPr>
            <w:r w:rsidRPr="004201A1">
              <w:t>Способен различать при анализе монументально-декоративные п</w:t>
            </w:r>
            <w:r w:rsidRPr="004201A1">
              <w:t>роизведения, общие и частные их закономерности;</w:t>
            </w:r>
          </w:p>
          <w:p w14:paraId="57B21EF9" w14:textId="77777777" w:rsidR="00EA5117" w:rsidRPr="004201A1" w:rsidRDefault="00EA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720"/>
              <w:jc w:val="both"/>
            </w:pPr>
          </w:p>
          <w:p w14:paraId="675B292C" w14:textId="77777777" w:rsidR="00EA5117" w:rsidRPr="004201A1" w:rsidRDefault="00EA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720"/>
              <w:jc w:val="both"/>
            </w:pPr>
          </w:p>
          <w:p w14:paraId="2F475A59" w14:textId="77777777" w:rsidR="00EA5117" w:rsidRPr="004201A1" w:rsidRDefault="00EA5117">
            <w:pPr>
              <w:ind w:left="34"/>
              <w:jc w:val="both"/>
            </w:pPr>
          </w:p>
          <w:p w14:paraId="5F61C83F" w14:textId="77777777" w:rsidR="00EA5117" w:rsidRPr="004201A1" w:rsidRDefault="00EA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/>
              <w:rPr>
                <w:b/>
                <w:color w:val="000000"/>
              </w:rPr>
            </w:pPr>
          </w:p>
        </w:tc>
      </w:tr>
      <w:tr w:rsidR="00EA5117" w:rsidRPr="004201A1" w14:paraId="18C43A1D" w14:textId="77777777" w:rsidTr="00345D42">
        <w:trPr>
          <w:trHeight w:val="3840"/>
        </w:trPr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527F41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0E8A04E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5A92F2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EA5117" w:rsidRPr="004201A1" w14:paraId="0D0587AC" w14:textId="77777777" w:rsidTr="00345D42">
        <w:trPr>
          <w:trHeight w:val="220"/>
        </w:trPr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F6291A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9397A0" w14:textId="77777777" w:rsidR="00EA5117" w:rsidRPr="004201A1" w:rsidRDefault="00EA5117">
            <w:pPr>
              <w:rPr>
                <w:color w:val="000000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2C8C0D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EA5117" w:rsidRPr="004201A1" w14:paraId="0DE60665" w14:textId="77777777" w:rsidTr="00345D42">
        <w:trPr>
          <w:trHeight w:val="291"/>
        </w:trPr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3286C3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9FF0" w14:textId="77777777" w:rsidR="00EA5117" w:rsidRPr="004201A1" w:rsidRDefault="00E03B96">
            <w:r w:rsidRPr="004201A1">
              <w:t>ИД-УК-1.2</w:t>
            </w:r>
          </w:p>
          <w:p w14:paraId="09CC7D67" w14:textId="77777777" w:rsidR="00EA5117" w:rsidRPr="004201A1" w:rsidRDefault="00E03B96">
            <w:r w:rsidRPr="004201A1"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F38946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5117" w:rsidRPr="004201A1" w14:paraId="223B7E49" w14:textId="77777777" w:rsidTr="00345D42">
        <w:trPr>
          <w:trHeight w:val="1371"/>
        </w:trPr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8FFA80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E7FA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9535BE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5117" w:rsidRPr="004201A1" w14:paraId="38A3A6DB" w14:textId="77777777" w:rsidTr="00345D42">
        <w:trPr>
          <w:trHeight w:val="291"/>
        </w:trPr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687C34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ADE2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88C86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5117" w:rsidRPr="004201A1" w14:paraId="7C9A9481" w14:textId="77777777" w:rsidTr="00345D42">
        <w:trPr>
          <w:trHeight w:val="340"/>
        </w:trPr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44DF8B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DC58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1F7C1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5117" w:rsidRPr="004201A1" w14:paraId="04BB46E7" w14:textId="77777777" w:rsidTr="00345D42">
        <w:trPr>
          <w:trHeight w:val="283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40208F" w14:textId="77777777" w:rsidR="00EA5117" w:rsidRPr="004201A1" w:rsidRDefault="00E03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4201A1">
              <w:t>ПК-1</w:t>
            </w:r>
          </w:p>
          <w:p w14:paraId="242DE5FE" w14:textId="77777777" w:rsidR="00EA5117" w:rsidRPr="004201A1" w:rsidRDefault="00E03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4201A1">
              <w:t>Способен использовать передовые инновационные технологии и тренды в средовом дизайне и прогнозировать тенденций в профессиональной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FDD0529" w14:textId="77777777" w:rsidR="00EA5117" w:rsidRPr="004201A1" w:rsidRDefault="00E03B96" w:rsidP="00345D42">
            <w:pPr>
              <w:widowControl w:val="0"/>
              <w:ind w:left="48" w:right="87"/>
              <w:jc w:val="both"/>
            </w:pPr>
            <w:r w:rsidRPr="004201A1">
              <w:t>ИД-ПК-1.1</w:t>
            </w:r>
          </w:p>
          <w:p w14:paraId="2D1BBF1A" w14:textId="77777777" w:rsidR="00EA5117" w:rsidRPr="004201A1" w:rsidRDefault="00E03B96" w:rsidP="00345D42">
            <w:pPr>
              <w:widowControl w:val="0"/>
              <w:ind w:left="48" w:right="87"/>
              <w:jc w:val="both"/>
            </w:pPr>
            <w:r w:rsidRPr="004201A1">
              <w:t>Использование передовых инновационных технологий в дизайне среды; работа с аналогами и прототипами; пр</w:t>
            </w:r>
            <w:r w:rsidRPr="004201A1">
              <w:t>огнозирование тенденций в развитии средового дизайна; Подбор и систематизация научной информации в области профессиональной деятельности;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7F0DAE" w14:textId="77777777" w:rsidR="00EA5117" w:rsidRPr="004201A1" w:rsidRDefault="00E03B96" w:rsidP="00345D42">
            <w:pPr>
              <w:widowControl w:val="0"/>
              <w:numPr>
                <w:ilvl w:val="0"/>
                <w:numId w:val="9"/>
              </w:numPr>
              <w:tabs>
                <w:tab w:val="left" w:pos="218"/>
              </w:tabs>
              <w:ind w:left="76" w:firstLine="0"/>
              <w:jc w:val="both"/>
            </w:pPr>
            <w:r w:rsidRPr="004201A1">
              <w:t>Способен различает при анализе монументально-декоративные произведения общие и частные закономерности его построения и развития;</w:t>
            </w:r>
          </w:p>
          <w:p w14:paraId="513C9FC1" w14:textId="77777777" w:rsidR="00EA5117" w:rsidRPr="004201A1" w:rsidRDefault="00E03B96" w:rsidP="00345D42">
            <w:pPr>
              <w:widowControl w:val="0"/>
              <w:numPr>
                <w:ilvl w:val="0"/>
                <w:numId w:val="9"/>
              </w:numPr>
              <w:tabs>
                <w:tab w:val="left" w:pos="218"/>
              </w:tabs>
              <w:ind w:left="76" w:firstLine="0"/>
              <w:jc w:val="both"/>
            </w:pPr>
            <w:r w:rsidRPr="004201A1">
              <w:t xml:space="preserve">Рассматривает произведение в динамике исторического, и инновационного художественного и социально-культурного процесса; </w:t>
            </w:r>
          </w:p>
          <w:p w14:paraId="1DC99D43" w14:textId="77777777" w:rsidR="00EA5117" w:rsidRPr="004201A1" w:rsidRDefault="00E03B96" w:rsidP="00345D42">
            <w:pPr>
              <w:widowControl w:val="0"/>
              <w:numPr>
                <w:ilvl w:val="0"/>
                <w:numId w:val="9"/>
              </w:numPr>
              <w:tabs>
                <w:tab w:val="left" w:pos="218"/>
              </w:tabs>
              <w:ind w:left="76" w:firstLine="0"/>
              <w:jc w:val="both"/>
            </w:pPr>
            <w:r w:rsidRPr="004201A1">
              <w:t>Выявля</w:t>
            </w:r>
            <w:r w:rsidRPr="004201A1">
              <w:t>ет стилевые особенности произведения в контексте художественных направлений эпохи его создания;</w:t>
            </w:r>
          </w:p>
          <w:p w14:paraId="5AA2C744" w14:textId="77777777" w:rsidR="00EA5117" w:rsidRPr="004201A1" w:rsidRDefault="00E03B96" w:rsidP="00345D42">
            <w:pPr>
              <w:widowControl w:val="0"/>
              <w:numPr>
                <w:ilvl w:val="0"/>
                <w:numId w:val="9"/>
              </w:numPr>
              <w:tabs>
                <w:tab w:val="left" w:pos="218"/>
              </w:tabs>
              <w:ind w:left="76" w:firstLine="0"/>
              <w:jc w:val="both"/>
            </w:pPr>
            <w:r w:rsidRPr="004201A1">
              <w:t>Уметь работать, исследовать и копировать аналоги;</w:t>
            </w:r>
          </w:p>
          <w:p w14:paraId="31C350D3" w14:textId="77777777" w:rsidR="00EA5117" w:rsidRPr="004201A1" w:rsidRDefault="00E03B96" w:rsidP="00345D42">
            <w:pPr>
              <w:widowControl w:val="0"/>
              <w:numPr>
                <w:ilvl w:val="0"/>
                <w:numId w:val="9"/>
              </w:numPr>
              <w:tabs>
                <w:tab w:val="left" w:pos="218"/>
              </w:tabs>
              <w:ind w:left="76" w:firstLine="0"/>
              <w:jc w:val="both"/>
            </w:pPr>
            <w:r w:rsidRPr="004201A1">
              <w:t>Знать особенности взаимодействия архитектурной среды и произведений монументально-декоративного искусства в на</w:t>
            </w:r>
            <w:r w:rsidRPr="004201A1">
              <w:t>учно-практическом аспекте.</w:t>
            </w:r>
          </w:p>
          <w:p w14:paraId="2D006F51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1F9BC28B" w14:textId="77777777" w:rsidR="00EA5117" w:rsidRPr="004201A1" w:rsidRDefault="00E03B96">
      <w:pPr>
        <w:pStyle w:val="1"/>
        <w:numPr>
          <w:ilvl w:val="0"/>
          <w:numId w:val="16"/>
        </w:numPr>
      </w:pPr>
      <w:bookmarkStart w:id="6" w:name="_Toc100699610"/>
      <w:r w:rsidRPr="004201A1">
        <w:t>СТРУКТУРА И СОДЕРЖАНИЕ УЧЕБНОЙ ДИСЦИПЛИНЫ</w:t>
      </w:r>
      <w:bookmarkEnd w:id="6"/>
    </w:p>
    <w:p w14:paraId="358311EF" w14:textId="77777777" w:rsidR="00EA5117" w:rsidRPr="004201A1" w:rsidRDefault="00E03B9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201A1">
        <w:rPr>
          <w:color w:val="000000"/>
          <w:sz w:val="24"/>
          <w:szCs w:val="24"/>
        </w:rPr>
        <w:t>Общая трудоёмкость учебной дисциплины составляе</w:t>
      </w:r>
      <w:r w:rsidRPr="004201A1">
        <w:rPr>
          <w:sz w:val="24"/>
          <w:szCs w:val="24"/>
        </w:rPr>
        <w:t>т</w:t>
      </w:r>
      <w:r w:rsidRPr="004201A1">
        <w:rPr>
          <w:color w:val="000000"/>
          <w:sz w:val="24"/>
          <w:szCs w:val="24"/>
        </w:rPr>
        <w:t>:</w:t>
      </w:r>
    </w:p>
    <w:p w14:paraId="0053C396" w14:textId="77777777" w:rsidR="00EA5117" w:rsidRPr="004201A1" w:rsidRDefault="00EA511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fffff3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EA5117" w:rsidRPr="004201A1" w14:paraId="76123588" w14:textId="77777777">
        <w:trPr>
          <w:trHeight w:val="340"/>
        </w:trPr>
        <w:tc>
          <w:tcPr>
            <w:tcW w:w="3969" w:type="dxa"/>
            <w:vAlign w:val="center"/>
          </w:tcPr>
          <w:p w14:paraId="28830917" w14:textId="77777777" w:rsidR="00EA5117" w:rsidRPr="004201A1" w:rsidRDefault="00E03B96">
            <w:r w:rsidRPr="004201A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460088A7" w14:textId="77777777" w:rsidR="00EA5117" w:rsidRPr="004201A1" w:rsidRDefault="00E03B96">
            <w:pPr>
              <w:jc w:val="center"/>
              <w:rPr>
                <w:b/>
              </w:rPr>
            </w:pPr>
            <w:r w:rsidRPr="004201A1">
              <w:rPr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14:paraId="1D8759F8" w14:textId="77777777" w:rsidR="00EA5117" w:rsidRPr="004201A1" w:rsidRDefault="00E03B96">
            <w:pPr>
              <w:jc w:val="center"/>
              <w:rPr>
                <w:b/>
              </w:rPr>
            </w:pPr>
            <w:r w:rsidRPr="004201A1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6C9336C3" w14:textId="77777777" w:rsidR="00EA5117" w:rsidRPr="004201A1" w:rsidRDefault="00E03B96">
            <w:pPr>
              <w:jc w:val="center"/>
              <w:rPr>
                <w:b/>
              </w:rPr>
            </w:pPr>
            <w:r w:rsidRPr="004201A1">
              <w:rPr>
                <w:b/>
              </w:rPr>
              <w:t>180</w:t>
            </w:r>
          </w:p>
        </w:tc>
        <w:tc>
          <w:tcPr>
            <w:tcW w:w="937" w:type="dxa"/>
            <w:vAlign w:val="center"/>
          </w:tcPr>
          <w:p w14:paraId="66A8D577" w14:textId="77777777" w:rsidR="00EA5117" w:rsidRPr="004201A1" w:rsidRDefault="00E03B96">
            <w:r w:rsidRPr="004201A1">
              <w:rPr>
                <w:b/>
                <w:sz w:val="24"/>
                <w:szCs w:val="24"/>
              </w:rPr>
              <w:t>час.</w:t>
            </w:r>
          </w:p>
        </w:tc>
      </w:tr>
      <w:tr w:rsidR="00EA5117" w:rsidRPr="004201A1" w14:paraId="03C835F9" w14:textId="77777777">
        <w:trPr>
          <w:trHeight w:val="340"/>
        </w:trPr>
        <w:tc>
          <w:tcPr>
            <w:tcW w:w="3969" w:type="dxa"/>
            <w:vAlign w:val="center"/>
          </w:tcPr>
          <w:p w14:paraId="339C938D" w14:textId="77777777" w:rsidR="00EA5117" w:rsidRPr="004201A1" w:rsidRDefault="00E03B96">
            <w:r w:rsidRPr="004201A1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18D5467E" w14:textId="77777777" w:rsidR="00EA5117" w:rsidRPr="004201A1" w:rsidRDefault="00E03B96">
            <w:pPr>
              <w:jc w:val="center"/>
              <w:rPr>
                <w:b/>
              </w:rPr>
            </w:pPr>
            <w:r w:rsidRPr="004201A1">
              <w:rPr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14:paraId="48FE0113" w14:textId="77777777" w:rsidR="00EA5117" w:rsidRPr="004201A1" w:rsidRDefault="00E03B96">
            <w:pPr>
              <w:jc w:val="center"/>
              <w:rPr>
                <w:b/>
              </w:rPr>
            </w:pPr>
            <w:r w:rsidRPr="004201A1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537C23AC" w14:textId="77777777" w:rsidR="00EA5117" w:rsidRPr="004201A1" w:rsidRDefault="00E03B96">
            <w:pPr>
              <w:jc w:val="center"/>
              <w:rPr>
                <w:b/>
              </w:rPr>
            </w:pPr>
            <w:r w:rsidRPr="004201A1">
              <w:rPr>
                <w:b/>
              </w:rPr>
              <w:t>180</w:t>
            </w:r>
          </w:p>
        </w:tc>
        <w:tc>
          <w:tcPr>
            <w:tcW w:w="937" w:type="dxa"/>
            <w:vAlign w:val="center"/>
          </w:tcPr>
          <w:p w14:paraId="5C715B4B" w14:textId="77777777" w:rsidR="00EA5117" w:rsidRPr="004201A1" w:rsidRDefault="00E03B96">
            <w:r w:rsidRPr="004201A1">
              <w:rPr>
                <w:b/>
                <w:sz w:val="24"/>
                <w:szCs w:val="24"/>
              </w:rPr>
              <w:t>час.</w:t>
            </w:r>
          </w:p>
        </w:tc>
      </w:tr>
    </w:tbl>
    <w:p w14:paraId="32CB5040" w14:textId="77777777" w:rsidR="00EA5117" w:rsidRPr="004201A1" w:rsidRDefault="00E03B96">
      <w:pPr>
        <w:pStyle w:val="2"/>
        <w:numPr>
          <w:ilvl w:val="1"/>
          <w:numId w:val="16"/>
        </w:numPr>
        <w:rPr>
          <w:rFonts w:cs="Times New Roman"/>
          <w:iCs w:val="0"/>
        </w:rPr>
      </w:pPr>
      <w:bookmarkStart w:id="7" w:name="_Toc100699611"/>
      <w:r w:rsidRPr="004201A1">
        <w:rPr>
          <w:rFonts w:cs="Times New Roman"/>
          <w:iCs w:val="0"/>
        </w:rPr>
        <w:t>Структура учебной дисциплины для обучающихся по видам занятий: очная форма обучения</w:t>
      </w:r>
      <w:bookmarkEnd w:id="7"/>
    </w:p>
    <w:p w14:paraId="3CD262F8" w14:textId="77777777" w:rsidR="00EA5117" w:rsidRPr="004201A1" w:rsidRDefault="00EA5117">
      <w:pPr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fffff4"/>
        <w:tblW w:w="9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1162"/>
        <w:gridCol w:w="850"/>
        <w:gridCol w:w="737"/>
        <w:gridCol w:w="737"/>
        <w:gridCol w:w="737"/>
        <w:gridCol w:w="737"/>
        <w:gridCol w:w="737"/>
        <w:gridCol w:w="682"/>
        <w:gridCol w:w="700"/>
        <w:gridCol w:w="710"/>
      </w:tblGrid>
      <w:tr w:rsidR="00EA5117" w:rsidRPr="004201A1" w14:paraId="19009AE3" w14:textId="77777777">
        <w:trPr>
          <w:cantSplit/>
          <w:trHeight w:val="283"/>
        </w:trPr>
        <w:tc>
          <w:tcPr>
            <w:tcW w:w="9740" w:type="dxa"/>
            <w:gridSpan w:val="11"/>
            <w:shd w:val="clear" w:color="auto" w:fill="DBE5F1"/>
            <w:vAlign w:val="center"/>
          </w:tcPr>
          <w:p w14:paraId="6E2B9504" w14:textId="77777777" w:rsidR="00EA5117" w:rsidRPr="004201A1" w:rsidRDefault="00E03B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201A1">
              <w:rPr>
                <w:b/>
                <w:sz w:val="20"/>
                <w:szCs w:val="20"/>
              </w:rPr>
              <w:t>Структура и объем дисциплины</w:t>
            </w:r>
          </w:p>
        </w:tc>
      </w:tr>
      <w:tr w:rsidR="00EA5117" w:rsidRPr="004201A1" w14:paraId="05B7ADF3" w14:textId="77777777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/>
            <w:vAlign w:val="center"/>
          </w:tcPr>
          <w:p w14:paraId="4742C79D" w14:textId="77777777" w:rsidR="00EA5117" w:rsidRPr="004201A1" w:rsidRDefault="00E03B96">
            <w:pPr>
              <w:jc w:val="center"/>
              <w:rPr>
                <w:b/>
                <w:sz w:val="20"/>
                <w:szCs w:val="20"/>
              </w:rPr>
            </w:pPr>
            <w:r w:rsidRPr="004201A1">
              <w:rPr>
                <w:b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/>
            <w:vAlign w:val="center"/>
          </w:tcPr>
          <w:p w14:paraId="67F0A102" w14:textId="77777777" w:rsidR="00EA5117" w:rsidRPr="004201A1" w:rsidRDefault="00E03B96">
            <w:pPr>
              <w:ind w:left="28" w:right="113"/>
              <w:rPr>
                <w:b/>
                <w:sz w:val="20"/>
                <w:szCs w:val="20"/>
              </w:rPr>
            </w:pPr>
            <w:r w:rsidRPr="004201A1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14:paraId="155DB4CD" w14:textId="77777777" w:rsidR="00EA5117" w:rsidRPr="004201A1" w:rsidRDefault="00E03B96">
            <w:pPr>
              <w:ind w:left="28" w:right="113"/>
              <w:rPr>
                <w:b/>
                <w:sz w:val="20"/>
                <w:szCs w:val="20"/>
              </w:rPr>
            </w:pPr>
            <w:r w:rsidRPr="004201A1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/>
            <w:vAlign w:val="center"/>
          </w:tcPr>
          <w:p w14:paraId="46EDE59A" w14:textId="77777777" w:rsidR="00EA5117" w:rsidRPr="004201A1" w:rsidRDefault="00E03B96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4201A1">
              <w:rPr>
                <w:b/>
                <w:sz w:val="20"/>
                <w:szCs w:val="20"/>
              </w:rPr>
              <w:t>Аудиторная, внеаудиторная и иная контактная работа c преподавателем, час</w:t>
            </w:r>
          </w:p>
        </w:tc>
        <w:tc>
          <w:tcPr>
            <w:tcW w:w="700" w:type="dxa"/>
            <w:vMerge w:val="restart"/>
            <w:shd w:val="clear" w:color="auto" w:fill="DBE5F1"/>
            <w:vAlign w:val="center"/>
          </w:tcPr>
          <w:p w14:paraId="2F8E2993" w14:textId="77777777" w:rsidR="00EA5117" w:rsidRPr="004201A1" w:rsidRDefault="00E03B96">
            <w:pPr>
              <w:ind w:left="28"/>
              <w:rPr>
                <w:b/>
                <w:sz w:val="20"/>
                <w:szCs w:val="20"/>
              </w:rPr>
            </w:pPr>
            <w:r w:rsidRPr="004201A1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10" w:type="dxa"/>
            <w:vMerge w:val="restart"/>
            <w:shd w:val="clear" w:color="auto" w:fill="DBE5F1"/>
            <w:vAlign w:val="center"/>
          </w:tcPr>
          <w:p w14:paraId="7BDDC411" w14:textId="77777777" w:rsidR="00EA5117" w:rsidRPr="004201A1" w:rsidRDefault="00E03B96">
            <w:pPr>
              <w:rPr>
                <w:b/>
                <w:sz w:val="20"/>
                <w:szCs w:val="20"/>
              </w:rPr>
            </w:pPr>
            <w:r w:rsidRPr="004201A1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EA5117" w:rsidRPr="004201A1" w14:paraId="2AA04EDF" w14:textId="77777777">
        <w:trPr>
          <w:cantSplit/>
          <w:trHeight w:val="1832"/>
        </w:trPr>
        <w:tc>
          <w:tcPr>
            <w:tcW w:w="1951" w:type="dxa"/>
            <w:vMerge/>
            <w:shd w:val="clear" w:color="auto" w:fill="DBE5F1"/>
            <w:vAlign w:val="center"/>
          </w:tcPr>
          <w:p w14:paraId="7298FACC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DBE5F1"/>
            <w:vAlign w:val="center"/>
          </w:tcPr>
          <w:p w14:paraId="71DA54CC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5FF41D81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/>
            <w:vAlign w:val="center"/>
          </w:tcPr>
          <w:p w14:paraId="331CC065" w14:textId="77777777" w:rsidR="00EA5117" w:rsidRPr="004201A1" w:rsidRDefault="00E03B96">
            <w:pPr>
              <w:ind w:left="28"/>
              <w:rPr>
                <w:b/>
                <w:sz w:val="20"/>
                <w:szCs w:val="20"/>
              </w:rPr>
            </w:pPr>
            <w:r w:rsidRPr="004201A1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710DB70F" w14:textId="77777777" w:rsidR="00EA5117" w:rsidRPr="004201A1" w:rsidRDefault="00E03B96">
            <w:pPr>
              <w:ind w:left="28"/>
              <w:rPr>
                <w:b/>
                <w:sz w:val="20"/>
                <w:szCs w:val="20"/>
              </w:rPr>
            </w:pPr>
            <w:r w:rsidRPr="004201A1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3634A885" w14:textId="77777777" w:rsidR="00EA5117" w:rsidRPr="004201A1" w:rsidRDefault="00E03B96">
            <w:pPr>
              <w:ind w:left="28"/>
              <w:rPr>
                <w:b/>
                <w:sz w:val="20"/>
                <w:szCs w:val="20"/>
              </w:rPr>
            </w:pPr>
            <w:r w:rsidRPr="004201A1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1D31C9B7" w14:textId="77777777" w:rsidR="00EA5117" w:rsidRPr="004201A1" w:rsidRDefault="00E03B96">
            <w:pPr>
              <w:ind w:left="28"/>
              <w:rPr>
                <w:b/>
                <w:sz w:val="20"/>
                <w:szCs w:val="20"/>
              </w:rPr>
            </w:pPr>
            <w:r w:rsidRPr="004201A1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/>
          </w:tcPr>
          <w:p w14:paraId="1A142B54" w14:textId="77777777" w:rsidR="00EA5117" w:rsidRPr="004201A1" w:rsidRDefault="00E03B96">
            <w:pPr>
              <w:ind w:left="28"/>
              <w:rPr>
                <w:b/>
                <w:sz w:val="20"/>
                <w:szCs w:val="20"/>
              </w:rPr>
            </w:pPr>
            <w:r w:rsidRPr="004201A1">
              <w:rPr>
                <w:b/>
                <w:sz w:val="20"/>
                <w:szCs w:val="20"/>
              </w:rPr>
              <w:t>курсовая работа/</w:t>
            </w:r>
          </w:p>
          <w:p w14:paraId="12CEF1B0" w14:textId="77777777" w:rsidR="00EA5117" w:rsidRPr="004201A1" w:rsidRDefault="00E03B96">
            <w:pPr>
              <w:ind w:left="28"/>
              <w:rPr>
                <w:b/>
                <w:sz w:val="20"/>
                <w:szCs w:val="20"/>
              </w:rPr>
            </w:pPr>
            <w:r w:rsidRPr="004201A1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/>
            <w:vAlign w:val="center"/>
          </w:tcPr>
          <w:p w14:paraId="281A9AF2" w14:textId="77777777" w:rsidR="00EA5117" w:rsidRPr="004201A1" w:rsidRDefault="00E03B96">
            <w:pPr>
              <w:ind w:left="28"/>
              <w:rPr>
                <w:b/>
                <w:sz w:val="20"/>
                <w:szCs w:val="20"/>
              </w:rPr>
            </w:pPr>
            <w:r w:rsidRPr="004201A1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0" w:type="dxa"/>
            <w:vMerge/>
            <w:shd w:val="clear" w:color="auto" w:fill="DBE5F1"/>
            <w:vAlign w:val="center"/>
          </w:tcPr>
          <w:p w14:paraId="1FB6FD9F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DBE5F1"/>
            <w:vAlign w:val="center"/>
          </w:tcPr>
          <w:p w14:paraId="4A2C9015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EA5117" w:rsidRPr="004201A1" w14:paraId="6998DE97" w14:textId="77777777">
        <w:trPr>
          <w:cantSplit/>
          <w:trHeight w:val="340"/>
        </w:trPr>
        <w:tc>
          <w:tcPr>
            <w:tcW w:w="1951" w:type="dxa"/>
          </w:tcPr>
          <w:p w14:paraId="62FE814C" w14:textId="77777777" w:rsidR="00EA5117" w:rsidRPr="004201A1" w:rsidRDefault="00E03B96">
            <w:r w:rsidRPr="004201A1">
              <w:t>6 семестр</w:t>
            </w:r>
          </w:p>
        </w:tc>
        <w:tc>
          <w:tcPr>
            <w:tcW w:w="1162" w:type="dxa"/>
          </w:tcPr>
          <w:p w14:paraId="58B33AF7" w14:textId="77777777" w:rsidR="00EA5117" w:rsidRPr="004201A1" w:rsidRDefault="00E03B96">
            <w:pPr>
              <w:ind w:left="28"/>
              <w:jc w:val="center"/>
            </w:pPr>
            <w:r w:rsidRPr="004201A1">
              <w:t>Эк</w:t>
            </w:r>
          </w:p>
        </w:tc>
        <w:tc>
          <w:tcPr>
            <w:tcW w:w="850" w:type="dxa"/>
          </w:tcPr>
          <w:p w14:paraId="6EEA0752" w14:textId="77777777" w:rsidR="00EA5117" w:rsidRPr="004201A1" w:rsidRDefault="00E03B96">
            <w:pPr>
              <w:ind w:left="28"/>
              <w:jc w:val="center"/>
            </w:pPr>
            <w:r w:rsidRPr="004201A1">
              <w:t>108</w:t>
            </w:r>
          </w:p>
        </w:tc>
        <w:tc>
          <w:tcPr>
            <w:tcW w:w="737" w:type="dxa"/>
            <w:shd w:val="clear" w:color="auto" w:fill="auto"/>
          </w:tcPr>
          <w:p w14:paraId="2327BCB7" w14:textId="77777777" w:rsidR="00EA5117" w:rsidRPr="004201A1" w:rsidRDefault="00E03B96">
            <w:pPr>
              <w:ind w:left="28"/>
              <w:jc w:val="center"/>
            </w:pPr>
            <w:r w:rsidRPr="004201A1">
              <w:t>18</w:t>
            </w:r>
          </w:p>
        </w:tc>
        <w:tc>
          <w:tcPr>
            <w:tcW w:w="737" w:type="dxa"/>
            <w:shd w:val="clear" w:color="auto" w:fill="auto"/>
          </w:tcPr>
          <w:p w14:paraId="467F8FEC" w14:textId="77777777" w:rsidR="00EA5117" w:rsidRPr="004201A1" w:rsidRDefault="00E03B96">
            <w:pPr>
              <w:ind w:left="28"/>
              <w:jc w:val="center"/>
            </w:pPr>
            <w:r w:rsidRPr="004201A1">
              <w:t>18</w:t>
            </w:r>
          </w:p>
        </w:tc>
        <w:tc>
          <w:tcPr>
            <w:tcW w:w="737" w:type="dxa"/>
            <w:shd w:val="clear" w:color="auto" w:fill="auto"/>
          </w:tcPr>
          <w:p w14:paraId="26C1299A" w14:textId="77777777" w:rsidR="00EA5117" w:rsidRPr="004201A1" w:rsidRDefault="00E03B96">
            <w:pPr>
              <w:ind w:left="28"/>
              <w:jc w:val="center"/>
            </w:pPr>
            <w:r w:rsidRPr="004201A1">
              <w:t>-</w:t>
            </w:r>
          </w:p>
        </w:tc>
        <w:tc>
          <w:tcPr>
            <w:tcW w:w="737" w:type="dxa"/>
            <w:shd w:val="clear" w:color="auto" w:fill="auto"/>
          </w:tcPr>
          <w:p w14:paraId="5B65BCC1" w14:textId="77777777" w:rsidR="00EA5117" w:rsidRPr="004201A1" w:rsidRDefault="00E03B96">
            <w:pPr>
              <w:ind w:left="28"/>
              <w:jc w:val="center"/>
            </w:pPr>
            <w:r w:rsidRPr="004201A1">
              <w:t>-</w:t>
            </w:r>
          </w:p>
        </w:tc>
        <w:tc>
          <w:tcPr>
            <w:tcW w:w="737" w:type="dxa"/>
            <w:shd w:val="clear" w:color="auto" w:fill="auto"/>
          </w:tcPr>
          <w:p w14:paraId="690720B6" w14:textId="77777777" w:rsidR="00EA5117" w:rsidRPr="004201A1" w:rsidRDefault="00E03B96">
            <w:pPr>
              <w:ind w:left="28"/>
              <w:jc w:val="center"/>
            </w:pPr>
            <w:r w:rsidRPr="004201A1">
              <w:t>-</w:t>
            </w:r>
          </w:p>
        </w:tc>
        <w:tc>
          <w:tcPr>
            <w:tcW w:w="682" w:type="dxa"/>
            <w:shd w:val="clear" w:color="auto" w:fill="auto"/>
          </w:tcPr>
          <w:p w14:paraId="517ED5D6" w14:textId="77777777" w:rsidR="00EA5117" w:rsidRPr="004201A1" w:rsidRDefault="00E03B96">
            <w:pPr>
              <w:ind w:left="28"/>
              <w:jc w:val="center"/>
            </w:pPr>
            <w:r w:rsidRPr="004201A1">
              <w:t>-</w:t>
            </w:r>
          </w:p>
        </w:tc>
        <w:tc>
          <w:tcPr>
            <w:tcW w:w="700" w:type="dxa"/>
          </w:tcPr>
          <w:p w14:paraId="09DE45EB" w14:textId="77777777" w:rsidR="00EA5117" w:rsidRPr="004201A1" w:rsidRDefault="00E03B96">
            <w:pPr>
              <w:ind w:left="28"/>
              <w:jc w:val="center"/>
            </w:pPr>
            <w:r w:rsidRPr="004201A1">
              <w:t>36</w:t>
            </w:r>
          </w:p>
        </w:tc>
        <w:tc>
          <w:tcPr>
            <w:tcW w:w="710" w:type="dxa"/>
            <w:shd w:val="clear" w:color="auto" w:fill="auto"/>
          </w:tcPr>
          <w:p w14:paraId="2F2CED50" w14:textId="77777777" w:rsidR="00EA5117" w:rsidRPr="004201A1" w:rsidRDefault="00E03B96">
            <w:pPr>
              <w:ind w:left="28"/>
              <w:jc w:val="center"/>
            </w:pPr>
            <w:r w:rsidRPr="004201A1">
              <w:t>36</w:t>
            </w:r>
          </w:p>
        </w:tc>
      </w:tr>
      <w:tr w:rsidR="00EA5117" w:rsidRPr="004201A1" w14:paraId="341F61F5" w14:textId="77777777">
        <w:trPr>
          <w:cantSplit/>
          <w:trHeight w:val="340"/>
        </w:trPr>
        <w:tc>
          <w:tcPr>
            <w:tcW w:w="1951" w:type="dxa"/>
          </w:tcPr>
          <w:p w14:paraId="28A04077" w14:textId="77777777" w:rsidR="00EA5117" w:rsidRPr="004201A1" w:rsidRDefault="00E03B96">
            <w:r w:rsidRPr="004201A1">
              <w:t>7 семестр</w:t>
            </w:r>
          </w:p>
        </w:tc>
        <w:tc>
          <w:tcPr>
            <w:tcW w:w="1162" w:type="dxa"/>
          </w:tcPr>
          <w:p w14:paraId="26D5E781" w14:textId="77777777" w:rsidR="00EA5117" w:rsidRPr="004201A1" w:rsidRDefault="00E03B96">
            <w:pPr>
              <w:ind w:left="-141" w:right="-47"/>
              <w:jc w:val="center"/>
            </w:pPr>
            <w:r w:rsidRPr="004201A1">
              <w:t>ЗаО, КР</w:t>
            </w:r>
          </w:p>
        </w:tc>
        <w:tc>
          <w:tcPr>
            <w:tcW w:w="850" w:type="dxa"/>
          </w:tcPr>
          <w:p w14:paraId="771F0445" w14:textId="77777777" w:rsidR="00EA5117" w:rsidRPr="004201A1" w:rsidRDefault="00E03B96">
            <w:pPr>
              <w:ind w:left="28"/>
              <w:jc w:val="center"/>
            </w:pPr>
            <w:r w:rsidRPr="004201A1">
              <w:t>72</w:t>
            </w:r>
          </w:p>
        </w:tc>
        <w:tc>
          <w:tcPr>
            <w:tcW w:w="737" w:type="dxa"/>
            <w:shd w:val="clear" w:color="auto" w:fill="auto"/>
          </w:tcPr>
          <w:p w14:paraId="7BF3C50C" w14:textId="77777777" w:rsidR="00EA5117" w:rsidRPr="004201A1" w:rsidRDefault="00E03B96">
            <w:pPr>
              <w:ind w:left="28"/>
              <w:jc w:val="center"/>
            </w:pPr>
            <w:r w:rsidRPr="004201A1">
              <w:t>-</w:t>
            </w:r>
          </w:p>
        </w:tc>
        <w:tc>
          <w:tcPr>
            <w:tcW w:w="737" w:type="dxa"/>
            <w:shd w:val="clear" w:color="auto" w:fill="auto"/>
          </w:tcPr>
          <w:p w14:paraId="51DB5279" w14:textId="77777777" w:rsidR="00EA5117" w:rsidRPr="004201A1" w:rsidRDefault="00E03B96">
            <w:pPr>
              <w:ind w:left="28"/>
              <w:jc w:val="center"/>
            </w:pPr>
            <w:r w:rsidRPr="004201A1">
              <w:t>51</w:t>
            </w:r>
          </w:p>
        </w:tc>
        <w:tc>
          <w:tcPr>
            <w:tcW w:w="737" w:type="dxa"/>
            <w:shd w:val="clear" w:color="auto" w:fill="auto"/>
          </w:tcPr>
          <w:p w14:paraId="65F7C233" w14:textId="77777777" w:rsidR="00EA5117" w:rsidRPr="004201A1" w:rsidRDefault="00E03B96">
            <w:pPr>
              <w:ind w:left="28"/>
              <w:jc w:val="center"/>
            </w:pPr>
            <w:r w:rsidRPr="004201A1">
              <w:t>-</w:t>
            </w:r>
          </w:p>
        </w:tc>
        <w:tc>
          <w:tcPr>
            <w:tcW w:w="737" w:type="dxa"/>
            <w:shd w:val="clear" w:color="auto" w:fill="auto"/>
          </w:tcPr>
          <w:p w14:paraId="6CE1FAFD" w14:textId="77777777" w:rsidR="00EA5117" w:rsidRPr="004201A1" w:rsidRDefault="00E03B96">
            <w:pPr>
              <w:ind w:left="28"/>
              <w:jc w:val="center"/>
            </w:pPr>
            <w:r w:rsidRPr="004201A1">
              <w:t>-</w:t>
            </w:r>
          </w:p>
        </w:tc>
        <w:tc>
          <w:tcPr>
            <w:tcW w:w="737" w:type="dxa"/>
            <w:shd w:val="clear" w:color="auto" w:fill="auto"/>
          </w:tcPr>
          <w:p w14:paraId="34669B4B" w14:textId="77777777" w:rsidR="00EA5117" w:rsidRPr="004201A1" w:rsidRDefault="00E03B96">
            <w:pPr>
              <w:ind w:left="28"/>
              <w:jc w:val="center"/>
            </w:pPr>
            <w:bookmarkStart w:id="8" w:name="_heading=h.2s8eyo1" w:colFirst="0" w:colLast="0"/>
            <w:bookmarkEnd w:id="8"/>
            <w:r w:rsidRPr="004201A1">
              <w:t>-</w:t>
            </w:r>
          </w:p>
        </w:tc>
        <w:tc>
          <w:tcPr>
            <w:tcW w:w="682" w:type="dxa"/>
            <w:shd w:val="clear" w:color="auto" w:fill="auto"/>
          </w:tcPr>
          <w:p w14:paraId="5F606EED" w14:textId="77777777" w:rsidR="00EA5117" w:rsidRPr="004201A1" w:rsidRDefault="00E03B96">
            <w:pPr>
              <w:ind w:left="28"/>
              <w:jc w:val="center"/>
            </w:pPr>
            <w:r w:rsidRPr="004201A1">
              <w:t>-</w:t>
            </w:r>
          </w:p>
        </w:tc>
        <w:tc>
          <w:tcPr>
            <w:tcW w:w="700" w:type="dxa"/>
          </w:tcPr>
          <w:p w14:paraId="118C5C68" w14:textId="77777777" w:rsidR="00EA5117" w:rsidRPr="004201A1" w:rsidRDefault="00E03B96">
            <w:pPr>
              <w:ind w:left="28"/>
              <w:jc w:val="center"/>
            </w:pPr>
            <w:r w:rsidRPr="004201A1">
              <w:t>21</w:t>
            </w:r>
          </w:p>
        </w:tc>
        <w:tc>
          <w:tcPr>
            <w:tcW w:w="710" w:type="dxa"/>
            <w:shd w:val="clear" w:color="auto" w:fill="auto"/>
          </w:tcPr>
          <w:p w14:paraId="50C1C13F" w14:textId="77777777" w:rsidR="00EA5117" w:rsidRPr="004201A1" w:rsidRDefault="00E03B96">
            <w:pPr>
              <w:ind w:left="28"/>
              <w:jc w:val="center"/>
            </w:pPr>
            <w:r w:rsidRPr="004201A1">
              <w:t>-</w:t>
            </w:r>
          </w:p>
        </w:tc>
      </w:tr>
      <w:tr w:rsidR="00EA5117" w:rsidRPr="004201A1" w14:paraId="75C19F19" w14:textId="77777777">
        <w:trPr>
          <w:cantSplit/>
          <w:trHeight w:val="340"/>
        </w:trPr>
        <w:tc>
          <w:tcPr>
            <w:tcW w:w="1951" w:type="dxa"/>
          </w:tcPr>
          <w:p w14:paraId="32FDC634" w14:textId="77777777" w:rsidR="00EA5117" w:rsidRPr="004201A1" w:rsidRDefault="00E03B96">
            <w:pPr>
              <w:jc w:val="right"/>
            </w:pPr>
            <w:r w:rsidRPr="004201A1">
              <w:t>Всего:</w:t>
            </w:r>
          </w:p>
        </w:tc>
        <w:tc>
          <w:tcPr>
            <w:tcW w:w="1162" w:type="dxa"/>
          </w:tcPr>
          <w:p w14:paraId="4CA97655" w14:textId="77777777" w:rsidR="00EA5117" w:rsidRPr="004201A1" w:rsidRDefault="00EA5117">
            <w:pPr>
              <w:ind w:left="28"/>
              <w:jc w:val="center"/>
            </w:pPr>
          </w:p>
        </w:tc>
        <w:tc>
          <w:tcPr>
            <w:tcW w:w="850" w:type="dxa"/>
          </w:tcPr>
          <w:p w14:paraId="1C2D729F" w14:textId="77777777" w:rsidR="00EA5117" w:rsidRPr="004201A1" w:rsidRDefault="00E03B96">
            <w:pPr>
              <w:ind w:left="28"/>
              <w:jc w:val="center"/>
            </w:pPr>
            <w:r w:rsidRPr="004201A1">
              <w:t>180</w:t>
            </w:r>
          </w:p>
        </w:tc>
        <w:tc>
          <w:tcPr>
            <w:tcW w:w="737" w:type="dxa"/>
            <w:shd w:val="clear" w:color="auto" w:fill="auto"/>
          </w:tcPr>
          <w:p w14:paraId="16930C24" w14:textId="77777777" w:rsidR="00EA5117" w:rsidRPr="004201A1" w:rsidRDefault="00E03B96">
            <w:pPr>
              <w:ind w:left="28"/>
              <w:jc w:val="center"/>
            </w:pPr>
            <w:r w:rsidRPr="004201A1">
              <w:t>18</w:t>
            </w:r>
          </w:p>
        </w:tc>
        <w:tc>
          <w:tcPr>
            <w:tcW w:w="737" w:type="dxa"/>
            <w:shd w:val="clear" w:color="auto" w:fill="auto"/>
          </w:tcPr>
          <w:p w14:paraId="22457468" w14:textId="77777777" w:rsidR="00EA5117" w:rsidRPr="004201A1" w:rsidRDefault="00E03B96">
            <w:pPr>
              <w:ind w:left="28"/>
              <w:jc w:val="center"/>
            </w:pPr>
            <w:r w:rsidRPr="004201A1">
              <w:t>69</w:t>
            </w:r>
          </w:p>
        </w:tc>
        <w:tc>
          <w:tcPr>
            <w:tcW w:w="737" w:type="dxa"/>
            <w:shd w:val="clear" w:color="auto" w:fill="auto"/>
          </w:tcPr>
          <w:p w14:paraId="5D8F7D84" w14:textId="77777777" w:rsidR="00EA5117" w:rsidRPr="004201A1" w:rsidRDefault="00E03B96">
            <w:pPr>
              <w:ind w:left="28"/>
              <w:jc w:val="center"/>
            </w:pPr>
            <w:r w:rsidRPr="004201A1">
              <w:t>-</w:t>
            </w:r>
          </w:p>
        </w:tc>
        <w:tc>
          <w:tcPr>
            <w:tcW w:w="737" w:type="dxa"/>
            <w:shd w:val="clear" w:color="auto" w:fill="auto"/>
          </w:tcPr>
          <w:p w14:paraId="64CF1295" w14:textId="77777777" w:rsidR="00EA5117" w:rsidRPr="004201A1" w:rsidRDefault="00E03B96">
            <w:pPr>
              <w:ind w:left="28"/>
              <w:jc w:val="center"/>
            </w:pPr>
            <w:r w:rsidRPr="004201A1">
              <w:t>-</w:t>
            </w:r>
          </w:p>
        </w:tc>
        <w:tc>
          <w:tcPr>
            <w:tcW w:w="737" w:type="dxa"/>
            <w:shd w:val="clear" w:color="auto" w:fill="auto"/>
          </w:tcPr>
          <w:p w14:paraId="7708D1F7" w14:textId="77777777" w:rsidR="00EA5117" w:rsidRPr="004201A1" w:rsidRDefault="00E03B96">
            <w:pPr>
              <w:ind w:left="28"/>
              <w:jc w:val="center"/>
            </w:pPr>
            <w:r w:rsidRPr="004201A1">
              <w:t>-</w:t>
            </w:r>
          </w:p>
        </w:tc>
        <w:tc>
          <w:tcPr>
            <w:tcW w:w="682" w:type="dxa"/>
            <w:shd w:val="clear" w:color="auto" w:fill="auto"/>
          </w:tcPr>
          <w:p w14:paraId="286BE9E4" w14:textId="77777777" w:rsidR="00EA5117" w:rsidRPr="004201A1" w:rsidRDefault="00E03B96">
            <w:pPr>
              <w:ind w:left="28"/>
              <w:jc w:val="center"/>
            </w:pPr>
            <w:r w:rsidRPr="004201A1">
              <w:t>-</w:t>
            </w:r>
          </w:p>
        </w:tc>
        <w:tc>
          <w:tcPr>
            <w:tcW w:w="700" w:type="dxa"/>
          </w:tcPr>
          <w:p w14:paraId="4EF89EBA" w14:textId="77777777" w:rsidR="00EA5117" w:rsidRPr="004201A1" w:rsidRDefault="00E03B96">
            <w:pPr>
              <w:ind w:left="28"/>
              <w:jc w:val="center"/>
            </w:pPr>
            <w:r w:rsidRPr="004201A1">
              <w:t>57</w:t>
            </w:r>
          </w:p>
        </w:tc>
        <w:tc>
          <w:tcPr>
            <w:tcW w:w="710" w:type="dxa"/>
            <w:shd w:val="clear" w:color="auto" w:fill="auto"/>
          </w:tcPr>
          <w:p w14:paraId="32EE29AD" w14:textId="77777777" w:rsidR="00EA5117" w:rsidRPr="004201A1" w:rsidRDefault="00E03B96">
            <w:pPr>
              <w:ind w:left="28"/>
              <w:jc w:val="center"/>
            </w:pPr>
            <w:r w:rsidRPr="004201A1">
              <w:t>36</w:t>
            </w:r>
          </w:p>
        </w:tc>
      </w:tr>
    </w:tbl>
    <w:p w14:paraId="20016657" w14:textId="77777777" w:rsidR="00EA5117" w:rsidRPr="004201A1" w:rsidRDefault="00E03B96">
      <w:pPr>
        <w:pStyle w:val="2"/>
        <w:numPr>
          <w:ilvl w:val="1"/>
          <w:numId w:val="16"/>
        </w:numPr>
        <w:rPr>
          <w:rFonts w:cs="Times New Roman"/>
          <w:iCs w:val="0"/>
        </w:rPr>
      </w:pPr>
      <w:bookmarkStart w:id="9" w:name="_Toc100699612"/>
      <w:r w:rsidRPr="004201A1">
        <w:rPr>
          <w:rFonts w:cs="Times New Roman"/>
          <w:iCs w:val="0"/>
        </w:rPr>
        <w:t>Структура учебной дисциплины для обучающихся по видам занятий: очно-заочная форма обучения</w:t>
      </w:r>
      <w:bookmarkEnd w:id="9"/>
    </w:p>
    <w:p w14:paraId="70BFCC94" w14:textId="77777777" w:rsidR="00EA5117" w:rsidRPr="004201A1" w:rsidRDefault="00EA5117">
      <w:pPr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fffff5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595"/>
      </w:tblGrid>
      <w:tr w:rsidR="00EA5117" w:rsidRPr="004201A1" w14:paraId="0084C754" w14:textId="77777777" w:rsidTr="001C1FC2">
        <w:trPr>
          <w:cantSplit/>
          <w:trHeight w:val="283"/>
        </w:trPr>
        <w:tc>
          <w:tcPr>
            <w:tcW w:w="9634" w:type="dxa"/>
            <w:gridSpan w:val="11"/>
            <w:shd w:val="clear" w:color="auto" w:fill="DBE5F1"/>
            <w:vAlign w:val="center"/>
          </w:tcPr>
          <w:p w14:paraId="091833B8" w14:textId="77777777" w:rsidR="00EA5117" w:rsidRPr="004201A1" w:rsidRDefault="00E03B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201A1">
              <w:rPr>
                <w:b/>
                <w:sz w:val="20"/>
                <w:szCs w:val="20"/>
              </w:rPr>
              <w:t>Структура и объем дисциплины</w:t>
            </w:r>
          </w:p>
        </w:tc>
      </w:tr>
      <w:tr w:rsidR="00EA5117" w:rsidRPr="004201A1" w14:paraId="3B3C8DFB" w14:textId="77777777" w:rsidTr="001C1FC2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/>
            <w:vAlign w:val="center"/>
          </w:tcPr>
          <w:p w14:paraId="00DF9ED0" w14:textId="77777777" w:rsidR="00EA5117" w:rsidRPr="004201A1" w:rsidRDefault="00E03B96">
            <w:pPr>
              <w:jc w:val="center"/>
              <w:rPr>
                <w:b/>
                <w:sz w:val="20"/>
                <w:szCs w:val="20"/>
              </w:rPr>
            </w:pPr>
            <w:r w:rsidRPr="004201A1">
              <w:rPr>
                <w:b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/>
            <w:vAlign w:val="center"/>
          </w:tcPr>
          <w:p w14:paraId="1DDC3502" w14:textId="77777777" w:rsidR="00EA5117" w:rsidRPr="004201A1" w:rsidRDefault="00E03B96">
            <w:pPr>
              <w:ind w:left="28" w:right="113"/>
              <w:rPr>
                <w:b/>
                <w:sz w:val="20"/>
                <w:szCs w:val="20"/>
              </w:rPr>
            </w:pPr>
            <w:r w:rsidRPr="004201A1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14:paraId="23EA497B" w14:textId="77777777" w:rsidR="00EA5117" w:rsidRPr="004201A1" w:rsidRDefault="00E03B96">
            <w:pPr>
              <w:ind w:left="28" w:right="113"/>
              <w:rPr>
                <w:b/>
                <w:sz w:val="20"/>
                <w:szCs w:val="20"/>
              </w:rPr>
            </w:pPr>
            <w:r w:rsidRPr="004201A1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/>
            <w:vAlign w:val="center"/>
          </w:tcPr>
          <w:p w14:paraId="6E11C444" w14:textId="77777777" w:rsidR="00EA5117" w:rsidRPr="004201A1" w:rsidRDefault="00E03B96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4201A1">
              <w:rPr>
                <w:b/>
                <w:sz w:val="20"/>
                <w:szCs w:val="20"/>
              </w:rPr>
              <w:t>Аудиторная, внеаудиторная и иная контактная работа c преподавателем, час</w:t>
            </w: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14:paraId="3AA35F53" w14:textId="77777777" w:rsidR="00EA5117" w:rsidRPr="004201A1" w:rsidRDefault="00E03B96">
            <w:pPr>
              <w:ind w:left="28"/>
              <w:rPr>
                <w:b/>
                <w:sz w:val="20"/>
                <w:szCs w:val="20"/>
              </w:rPr>
            </w:pPr>
            <w:r w:rsidRPr="004201A1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595" w:type="dxa"/>
            <w:vMerge w:val="restart"/>
            <w:shd w:val="clear" w:color="auto" w:fill="DBE5F1"/>
            <w:vAlign w:val="center"/>
          </w:tcPr>
          <w:p w14:paraId="288CC3B4" w14:textId="77777777" w:rsidR="00EA5117" w:rsidRPr="004201A1" w:rsidRDefault="00E03B96">
            <w:pPr>
              <w:rPr>
                <w:b/>
                <w:sz w:val="20"/>
                <w:szCs w:val="20"/>
              </w:rPr>
            </w:pPr>
            <w:r w:rsidRPr="004201A1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EA5117" w:rsidRPr="004201A1" w14:paraId="46933E97" w14:textId="77777777" w:rsidTr="001C1FC2">
        <w:trPr>
          <w:cantSplit/>
          <w:trHeight w:val="1832"/>
        </w:trPr>
        <w:tc>
          <w:tcPr>
            <w:tcW w:w="1951" w:type="dxa"/>
            <w:vMerge/>
            <w:shd w:val="clear" w:color="auto" w:fill="DBE5F1"/>
            <w:vAlign w:val="center"/>
          </w:tcPr>
          <w:p w14:paraId="1D1FBBDD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DBE5F1"/>
            <w:vAlign w:val="center"/>
          </w:tcPr>
          <w:p w14:paraId="6576D36B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1A998A50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/>
            <w:vAlign w:val="center"/>
          </w:tcPr>
          <w:p w14:paraId="0F5BDBC2" w14:textId="77777777" w:rsidR="00EA5117" w:rsidRPr="004201A1" w:rsidRDefault="00E03B96">
            <w:pPr>
              <w:ind w:left="28"/>
              <w:rPr>
                <w:b/>
                <w:sz w:val="20"/>
                <w:szCs w:val="20"/>
              </w:rPr>
            </w:pPr>
            <w:r w:rsidRPr="004201A1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520A59E6" w14:textId="77777777" w:rsidR="00EA5117" w:rsidRPr="004201A1" w:rsidRDefault="00E03B96">
            <w:pPr>
              <w:ind w:left="28"/>
              <w:rPr>
                <w:b/>
                <w:sz w:val="20"/>
                <w:szCs w:val="20"/>
              </w:rPr>
            </w:pPr>
            <w:r w:rsidRPr="004201A1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72279DC6" w14:textId="77777777" w:rsidR="00EA5117" w:rsidRPr="004201A1" w:rsidRDefault="00E03B96">
            <w:pPr>
              <w:ind w:left="28"/>
              <w:rPr>
                <w:b/>
                <w:sz w:val="20"/>
                <w:szCs w:val="20"/>
              </w:rPr>
            </w:pPr>
            <w:r w:rsidRPr="004201A1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74DCB13C" w14:textId="77777777" w:rsidR="00EA5117" w:rsidRPr="004201A1" w:rsidRDefault="00E03B96">
            <w:pPr>
              <w:ind w:left="28"/>
              <w:rPr>
                <w:b/>
                <w:sz w:val="20"/>
                <w:szCs w:val="20"/>
              </w:rPr>
            </w:pPr>
            <w:r w:rsidRPr="004201A1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/>
          </w:tcPr>
          <w:p w14:paraId="518831D3" w14:textId="77777777" w:rsidR="00EA5117" w:rsidRPr="004201A1" w:rsidRDefault="00E03B96">
            <w:pPr>
              <w:ind w:left="28"/>
              <w:rPr>
                <w:b/>
                <w:sz w:val="20"/>
                <w:szCs w:val="20"/>
              </w:rPr>
            </w:pPr>
            <w:r w:rsidRPr="004201A1">
              <w:rPr>
                <w:b/>
                <w:sz w:val="20"/>
                <w:szCs w:val="20"/>
              </w:rPr>
              <w:t>курсовая работа/</w:t>
            </w:r>
          </w:p>
          <w:p w14:paraId="70EC3C33" w14:textId="77777777" w:rsidR="00EA5117" w:rsidRPr="004201A1" w:rsidRDefault="00E03B96">
            <w:pPr>
              <w:ind w:left="28"/>
              <w:rPr>
                <w:b/>
                <w:sz w:val="20"/>
                <w:szCs w:val="20"/>
              </w:rPr>
            </w:pPr>
            <w:r w:rsidRPr="004201A1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/>
            <w:vAlign w:val="center"/>
          </w:tcPr>
          <w:p w14:paraId="31CE547C" w14:textId="77777777" w:rsidR="00EA5117" w:rsidRPr="004201A1" w:rsidRDefault="00E03B96">
            <w:pPr>
              <w:ind w:left="28"/>
              <w:rPr>
                <w:b/>
                <w:sz w:val="20"/>
                <w:szCs w:val="20"/>
              </w:rPr>
            </w:pPr>
            <w:r w:rsidRPr="004201A1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shd w:val="clear" w:color="auto" w:fill="DBE5F1"/>
            <w:vAlign w:val="center"/>
          </w:tcPr>
          <w:p w14:paraId="538BD883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  <w:vMerge/>
            <w:shd w:val="clear" w:color="auto" w:fill="DBE5F1"/>
            <w:vAlign w:val="center"/>
          </w:tcPr>
          <w:p w14:paraId="36FDEDA9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EA5117" w:rsidRPr="004201A1" w14:paraId="302D9C8D" w14:textId="77777777" w:rsidTr="001C1FC2">
        <w:trPr>
          <w:cantSplit/>
          <w:trHeight w:val="340"/>
        </w:trPr>
        <w:tc>
          <w:tcPr>
            <w:tcW w:w="1951" w:type="dxa"/>
          </w:tcPr>
          <w:p w14:paraId="19D50AAA" w14:textId="77777777" w:rsidR="00EA5117" w:rsidRPr="004201A1" w:rsidRDefault="00E03B96">
            <w:r w:rsidRPr="004201A1">
              <w:t>6 семестр</w:t>
            </w:r>
          </w:p>
        </w:tc>
        <w:tc>
          <w:tcPr>
            <w:tcW w:w="1162" w:type="dxa"/>
          </w:tcPr>
          <w:p w14:paraId="1D06CD23" w14:textId="77777777" w:rsidR="00EA5117" w:rsidRPr="004201A1" w:rsidRDefault="00E03B96">
            <w:pPr>
              <w:ind w:left="28"/>
              <w:jc w:val="center"/>
            </w:pPr>
            <w:r w:rsidRPr="004201A1">
              <w:t>Эк</w:t>
            </w:r>
          </w:p>
        </w:tc>
        <w:tc>
          <w:tcPr>
            <w:tcW w:w="850" w:type="dxa"/>
          </w:tcPr>
          <w:p w14:paraId="28F88617" w14:textId="77777777" w:rsidR="00EA5117" w:rsidRPr="004201A1" w:rsidRDefault="00E03B96">
            <w:pPr>
              <w:ind w:left="28"/>
              <w:jc w:val="center"/>
            </w:pPr>
            <w:r w:rsidRPr="004201A1">
              <w:t>108</w:t>
            </w:r>
          </w:p>
        </w:tc>
        <w:tc>
          <w:tcPr>
            <w:tcW w:w="737" w:type="dxa"/>
            <w:shd w:val="clear" w:color="auto" w:fill="auto"/>
          </w:tcPr>
          <w:p w14:paraId="613CFA0B" w14:textId="77777777" w:rsidR="00EA5117" w:rsidRPr="004201A1" w:rsidRDefault="00E03B96">
            <w:pPr>
              <w:ind w:left="28"/>
              <w:jc w:val="center"/>
            </w:pPr>
            <w:r w:rsidRPr="004201A1">
              <w:t>-</w:t>
            </w:r>
          </w:p>
        </w:tc>
        <w:tc>
          <w:tcPr>
            <w:tcW w:w="737" w:type="dxa"/>
            <w:shd w:val="clear" w:color="auto" w:fill="auto"/>
          </w:tcPr>
          <w:p w14:paraId="7B516217" w14:textId="77777777" w:rsidR="00EA5117" w:rsidRPr="004201A1" w:rsidRDefault="00E03B96">
            <w:pPr>
              <w:ind w:left="28"/>
              <w:jc w:val="center"/>
            </w:pPr>
            <w:r w:rsidRPr="004201A1">
              <w:t>17</w:t>
            </w:r>
          </w:p>
        </w:tc>
        <w:tc>
          <w:tcPr>
            <w:tcW w:w="737" w:type="dxa"/>
            <w:shd w:val="clear" w:color="auto" w:fill="auto"/>
          </w:tcPr>
          <w:p w14:paraId="7C2D1459" w14:textId="77777777" w:rsidR="00EA5117" w:rsidRPr="004201A1" w:rsidRDefault="00E03B96">
            <w:pPr>
              <w:ind w:left="28"/>
              <w:jc w:val="center"/>
            </w:pPr>
            <w:r w:rsidRPr="004201A1">
              <w:t>-</w:t>
            </w:r>
          </w:p>
        </w:tc>
        <w:tc>
          <w:tcPr>
            <w:tcW w:w="737" w:type="dxa"/>
            <w:shd w:val="clear" w:color="auto" w:fill="auto"/>
          </w:tcPr>
          <w:p w14:paraId="68728E3E" w14:textId="77777777" w:rsidR="00EA5117" w:rsidRPr="004201A1" w:rsidRDefault="00E03B96">
            <w:pPr>
              <w:ind w:left="28"/>
              <w:jc w:val="center"/>
            </w:pPr>
            <w:r w:rsidRPr="004201A1">
              <w:t>-</w:t>
            </w:r>
          </w:p>
        </w:tc>
        <w:tc>
          <w:tcPr>
            <w:tcW w:w="737" w:type="dxa"/>
            <w:shd w:val="clear" w:color="auto" w:fill="auto"/>
          </w:tcPr>
          <w:p w14:paraId="0DC7E0BB" w14:textId="77777777" w:rsidR="00EA5117" w:rsidRPr="004201A1" w:rsidRDefault="00E03B96">
            <w:pPr>
              <w:ind w:left="28"/>
              <w:jc w:val="center"/>
            </w:pPr>
            <w:r w:rsidRPr="004201A1">
              <w:t>-</w:t>
            </w:r>
          </w:p>
        </w:tc>
        <w:tc>
          <w:tcPr>
            <w:tcW w:w="682" w:type="dxa"/>
            <w:shd w:val="clear" w:color="auto" w:fill="auto"/>
          </w:tcPr>
          <w:p w14:paraId="4805113E" w14:textId="77777777" w:rsidR="00EA5117" w:rsidRPr="004201A1" w:rsidRDefault="00E03B96">
            <w:pPr>
              <w:ind w:left="28"/>
              <w:jc w:val="center"/>
            </w:pPr>
            <w:r w:rsidRPr="004201A1">
              <w:t>-</w:t>
            </w:r>
          </w:p>
        </w:tc>
        <w:tc>
          <w:tcPr>
            <w:tcW w:w="709" w:type="dxa"/>
          </w:tcPr>
          <w:p w14:paraId="057350EB" w14:textId="77777777" w:rsidR="00EA5117" w:rsidRPr="004201A1" w:rsidRDefault="00E03B96">
            <w:pPr>
              <w:ind w:left="28"/>
              <w:jc w:val="center"/>
            </w:pPr>
            <w:r w:rsidRPr="004201A1">
              <w:t>64</w:t>
            </w:r>
          </w:p>
        </w:tc>
        <w:tc>
          <w:tcPr>
            <w:tcW w:w="595" w:type="dxa"/>
          </w:tcPr>
          <w:p w14:paraId="33F3EF3C" w14:textId="77777777" w:rsidR="00EA5117" w:rsidRPr="004201A1" w:rsidRDefault="00E03B96">
            <w:pPr>
              <w:jc w:val="center"/>
            </w:pPr>
            <w:r w:rsidRPr="004201A1">
              <w:t>27</w:t>
            </w:r>
          </w:p>
        </w:tc>
      </w:tr>
      <w:tr w:rsidR="00EA5117" w:rsidRPr="004201A1" w14:paraId="5BBDF8C0" w14:textId="77777777" w:rsidTr="001C1FC2">
        <w:trPr>
          <w:cantSplit/>
          <w:trHeight w:val="340"/>
        </w:trPr>
        <w:tc>
          <w:tcPr>
            <w:tcW w:w="1951" w:type="dxa"/>
          </w:tcPr>
          <w:p w14:paraId="60DB9933" w14:textId="77777777" w:rsidR="00EA5117" w:rsidRPr="004201A1" w:rsidRDefault="00E03B96">
            <w:r w:rsidRPr="004201A1">
              <w:t>7 семестр</w:t>
            </w:r>
          </w:p>
        </w:tc>
        <w:tc>
          <w:tcPr>
            <w:tcW w:w="1162" w:type="dxa"/>
          </w:tcPr>
          <w:p w14:paraId="63911A68" w14:textId="77777777" w:rsidR="00EA5117" w:rsidRPr="004201A1" w:rsidRDefault="00E03B96">
            <w:pPr>
              <w:ind w:left="-141"/>
              <w:jc w:val="center"/>
            </w:pPr>
            <w:r w:rsidRPr="004201A1">
              <w:t>ЗаО, КР</w:t>
            </w:r>
          </w:p>
        </w:tc>
        <w:tc>
          <w:tcPr>
            <w:tcW w:w="850" w:type="dxa"/>
          </w:tcPr>
          <w:p w14:paraId="50AF02AA" w14:textId="77777777" w:rsidR="00EA5117" w:rsidRPr="004201A1" w:rsidRDefault="00E03B96">
            <w:pPr>
              <w:ind w:left="28"/>
              <w:jc w:val="center"/>
            </w:pPr>
            <w:r w:rsidRPr="004201A1">
              <w:t>72</w:t>
            </w:r>
          </w:p>
        </w:tc>
        <w:tc>
          <w:tcPr>
            <w:tcW w:w="737" w:type="dxa"/>
            <w:shd w:val="clear" w:color="auto" w:fill="auto"/>
          </w:tcPr>
          <w:p w14:paraId="65060966" w14:textId="77777777" w:rsidR="00EA5117" w:rsidRPr="004201A1" w:rsidRDefault="00E03B96">
            <w:pPr>
              <w:ind w:left="28"/>
              <w:jc w:val="center"/>
            </w:pPr>
            <w:r w:rsidRPr="004201A1">
              <w:t>-</w:t>
            </w:r>
          </w:p>
        </w:tc>
        <w:tc>
          <w:tcPr>
            <w:tcW w:w="737" w:type="dxa"/>
            <w:shd w:val="clear" w:color="auto" w:fill="auto"/>
          </w:tcPr>
          <w:p w14:paraId="33A37F7F" w14:textId="77777777" w:rsidR="00EA5117" w:rsidRPr="004201A1" w:rsidRDefault="00E03B96">
            <w:pPr>
              <w:ind w:left="28"/>
              <w:jc w:val="center"/>
            </w:pPr>
            <w:r w:rsidRPr="004201A1">
              <w:t>17</w:t>
            </w:r>
          </w:p>
        </w:tc>
        <w:tc>
          <w:tcPr>
            <w:tcW w:w="737" w:type="dxa"/>
            <w:shd w:val="clear" w:color="auto" w:fill="auto"/>
          </w:tcPr>
          <w:p w14:paraId="225F0521" w14:textId="77777777" w:rsidR="00EA5117" w:rsidRPr="004201A1" w:rsidRDefault="00E03B96">
            <w:pPr>
              <w:ind w:left="28"/>
              <w:jc w:val="center"/>
            </w:pPr>
            <w:r w:rsidRPr="004201A1">
              <w:t>-</w:t>
            </w:r>
          </w:p>
        </w:tc>
        <w:tc>
          <w:tcPr>
            <w:tcW w:w="737" w:type="dxa"/>
            <w:shd w:val="clear" w:color="auto" w:fill="auto"/>
          </w:tcPr>
          <w:p w14:paraId="32547C3C" w14:textId="77777777" w:rsidR="00EA5117" w:rsidRPr="004201A1" w:rsidRDefault="00E03B96">
            <w:pPr>
              <w:ind w:left="28"/>
              <w:jc w:val="center"/>
            </w:pPr>
            <w:r w:rsidRPr="004201A1">
              <w:t>-</w:t>
            </w:r>
          </w:p>
        </w:tc>
        <w:tc>
          <w:tcPr>
            <w:tcW w:w="737" w:type="dxa"/>
            <w:shd w:val="clear" w:color="auto" w:fill="auto"/>
          </w:tcPr>
          <w:p w14:paraId="6E2EDAF1" w14:textId="77777777" w:rsidR="00EA5117" w:rsidRPr="004201A1" w:rsidRDefault="00EA5117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169244E4" w14:textId="77777777" w:rsidR="00EA5117" w:rsidRPr="004201A1" w:rsidRDefault="00E03B96">
            <w:pPr>
              <w:ind w:left="28"/>
              <w:jc w:val="center"/>
            </w:pPr>
            <w:r w:rsidRPr="004201A1">
              <w:t>-</w:t>
            </w:r>
          </w:p>
        </w:tc>
        <w:tc>
          <w:tcPr>
            <w:tcW w:w="709" w:type="dxa"/>
          </w:tcPr>
          <w:p w14:paraId="0469A3B1" w14:textId="77777777" w:rsidR="00EA5117" w:rsidRPr="004201A1" w:rsidRDefault="00E03B96">
            <w:pPr>
              <w:ind w:left="28"/>
              <w:jc w:val="center"/>
            </w:pPr>
            <w:r w:rsidRPr="004201A1">
              <w:t>28</w:t>
            </w:r>
          </w:p>
        </w:tc>
        <w:tc>
          <w:tcPr>
            <w:tcW w:w="595" w:type="dxa"/>
          </w:tcPr>
          <w:p w14:paraId="63B96E01" w14:textId="77777777" w:rsidR="00EA5117" w:rsidRPr="004201A1" w:rsidRDefault="00E03B96">
            <w:pPr>
              <w:jc w:val="center"/>
            </w:pPr>
            <w:r w:rsidRPr="004201A1">
              <w:t>27</w:t>
            </w:r>
          </w:p>
        </w:tc>
      </w:tr>
      <w:tr w:rsidR="00EA5117" w:rsidRPr="004201A1" w14:paraId="44D466A6" w14:textId="77777777" w:rsidTr="001C1FC2">
        <w:trPr>
          <w:cantSplit/>
          <w:trHeight w:val="340"/>
        </w:trPr>
        <w:tc>
          <w:tcPr>
            <w:tcW w:w="1951" w:type="dxa"/>
          </w:tcPr>
          <w:p w14:paraId="21FCB62B" w14:textId="77777777" w:rsidR="00EA5117" w:rsidRPr="004201A1" w:rsidRDefault="00E03B96">
            <w:pPr>
              <w:jc w:val="right"/>
            </w:pPr>
            <w:r w:rsidRPr="004201A1">
              <w:t>Всего:</w:t>
            </w:r>
          </w:p>
        </w:tc>
        <w:tc>
          <w:tcPr>
            <w:tcW w:w="1162" w:type="dxa"/>
          </w:tcPr>
          <w:p w14:paraId="76E54FFB" w14:textId="77777777" w:rsidR="00EA5117" w:rsidRPr="004201A1" w:rsidRDefault="00EA5117">
            <w:pPr>
              <w:ind w:left="28"/>
              <w:jc w:val="center"/>
            </w:pPr>
          </w:p>
        </w:tc>
        <w:tc>
          <w:tcPr>
            <w:tcW w:w="850" w:type="dxa"/>
          </w:tcPr>
          <w:p w14:paraId="563A5182" w14:textId="77777777" w:rsidR="00EA5117" w:rsidRPr="004201A1" w:rsidRDefault="00E03B96">
            <w:pPr>
              <w:ind w:left="28"/>
              <w:jc w:val="center"/>
            </w:pPr>
            <w:r w:rsidRPr="004201A1">
              <w:t>180</w:t>
            </w:r>
          </w:p>
        </w:tc>
        <w:tc>
          <w:tcPr>
            <w:tcW w:w="737" w:type="dxa"/>
            <w:shd w:val="clear" w:color="auto" w:fill="auto"/>
          </w:tcPr>
          <w:p w14:paraId="1655D5D9" w14:textId="77777777" w:rsidR="00EA5117" w:rsidRPr="004201A1" w:rsidRDefault="00E03B96">
            <w:pPr>
              <w:ind w:left="28"/>
              <w:jc w:val="center"/>
            </w:pPr>
            <w:r w:rsidRPr="004201A1">
              <w:t>-</w:t>
            </w:r>
          </w:p>
        </w:tc>
        <w:tc>
          <w:tcPr>
            <w:tcW w:w="737" w:type="dxa"/>
            <w:shd w:val="clear" w:color="auto" w:fill="auto"/>
          </w:tcPr>
          <w:p w14:paraId="75F9B5B4" w14:textId="77777777" w:rsidR="00EA5117" w:rsidRPr="004201A1" w:rsidRDefault="00E03B96">
            <w:pPr>
              <w:ind w:left="28"/>
              <w:jc w:val="center"/>
            </w:pPr>
            <w:r w:rsidRPr="004201A1">
              <w:t>34</w:t>
            </w:r>
          </w:p>
        </w:tc>
        <w:tc>
          <w:tcPr>
            <w:tcW w:w="737" w:type="dxa"/>
            <w:shd w:val="clear" w:color="auto" w:fill="auto"/>
          </w:tcPr>
          <w:p w14:paraId="07BCAC5C" w14:textId="77777777" w:rsidR="00EA5117" w:rsidRPr="004201A1" w:rsidRDefault="00E03B96">
            <w:pPr>
              <w:ind w:left="28"/>
              <w:jc w:val="center"/>
            </w:pPr>
            <w:r w:rsidRPr="004201A1">
              <w:t>-</w:t>
            </w:r>
          </w:p>
        </w:tc>
        <w:tc>
          <w:tcPr>
            <w:tcW w:w="737" w:type="dxa"/>
            <w:shd w:val="clear" w:color="auto" w:fill="auto"/>
          </w:tcPr>
          <w:p w14:paraId="6C2D0389" w14:textId="77777777" w:rsidR="00EA5117" w:rsidRPr="004201A1" w:rsidRDefault="00E03B96">
            <w:pPr>
              <w:ind w:left="28"/>
              <w:jc w:val="center"/>
            </w:pPr>
            <w:r w:rsidRPr="004201A1">
              <w:t>-</w:t>
            </w:r>
          </w:p>
        </w:tc>
        <w:tc>
          <w:tcPr>
            <w:tcW w:w="737" w:type="dxa"/>
            <w:shd w:val="clear" w:color="auto" w:fill="auto"/>
          </w:tcPr>
          <w:p w14:paraId="15ED8EDD" w14:textId="77777777" w:rsidR="00EA5117" w:rsidRPr="004201A1" w:rsidRDefault="00EA5117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558E83EF" w14:textId="77777777" w:rsidR="00EA5117" w:rsidRPr="004201A1" w:rsidRDefault="00E03B96">
            <w:pPr>
              <w:ind w:left="28"/>
              <w:jc w:val="center"/>
            </w:pPr>
            <w:r w:rsidRPr="004201A1">
              <w:t>-</w:t>
            </w:r>
          </w:p>
        </w:tc>
        <w:tc>
          <w:tcPr>
            <w:tcW w:w="709" w:type="dxa"/>
          </w:tcPr>
          <w:p w14:paraId="576844E2" w14:textId="77777777" w:rsidR="00EA5117" w:rsidRPr="004201A1" w:rsidRDefault="00E03B96">
            <w:pPr>
              <w:ind w:left="28"/>
              <w:jc w:val="center"/>
            </w:pPr>
            <w:r w:rsidRPr="004201A1">
              <w:t>92</w:t>
            </w:r>
          </w:p>
        </w:tc>
        <w:tc>
          <w:tcPr>
            <w:tcW w:w="595" w:type="dxa"/>
          </w:tcPr>
          <w:p w14:paraId="562782DE" w14:textId="77777777" w:rsidR="00EA5117" w:rsidRPr="004201A1" w:rsidRDefault="00E03B96">
            <w:pPr>
              <w:jc w:val="center"/>
            </w:pPr>
            <w:r w:rsidRPr="004201A1">
              <w:t>54</w:t>
            </w:r>
          </w:p>
        </w:tc>
      </w:tr>
    </w:tbl>
    <w:p w14:paraId="2372CCA4" w14:textId="77777777" w:rsidR="00EA5117" w:rsidRPr="004201A1" w:rsidRDefault="00EA5117">
      <w:pPr>
        <w:pStyle w:val="2"/>
        <w:numPr>
          <w:ilvl w:val="1"/>
          <w:numId w:val="1"/>
        </w:numPr>
        <w:ind w:left="0"/>
        <w:rPr>
          <w:rFonts w:cs="Times New Roman"/>
          <w:iCs w:val="0"/>
          <w:color w:val="000000"/>
          <w:sz w:val="22"/>
          <w:szCs w:val="22"/>
        </w:rPr>
        <w:sectPr w:rsidR="00EA5117" w:rsidRPr="004201A1">
          <w:headerReference w:type="first" r:id="rId14"/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06217D5C" w14:textId="77777777" w:rsidR="00EA5117" w:rsidRPr="004201A1" w:rsidRDefault="00E03B96">
      <w:pPr>
        <w:pStyle w:val="2"/>
        <w:numPr>
          <w:ilvl w:val="1"/>
          <w:numId w:val="16"/>
        </w:numPr>
        <w:rPr>
          <w:rFonts w:cs="Times New Roman"/>
          <w:iCs w:val="0"/>
        </w:rPr>
      </w:pPr>
      <w:bookmarkStart w:id="10" w:name="_Toc100699613"/>
      <w:r w:rsidRPr="004201A1">
        <w:rPr>
          <w:rFonts w:cs="Times New Roman"/>
          <w:iCs w:val="0"/>
        </w:rPr>
        <w:t>Структура учебной дисциплины для обучающихся по разделам и темам дисциплины: очная форма обучения</w:t>
      </w:r>
      <w:bookmarkEnd w:id="10"/>
    </w:p>
    <w:p w14:paraId="4DD2D45D" w14:textId="77777777" w:rsidR="00EA5117" w:rsidRPr="004201A1" w:rsidRDefault="00EA5117">
      <w:pPr>
        <w:jc w:val="both"/>
      </w:pPr>
    </w:p>
    <w:tbl>
      <w:tblPr>
        <w:tblStyle w:val="afffff6"/>
        <w:tblW w:w="148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1"/>
        <w:gridCol w:w="5195"/>
        <w:gridCol w:w="819"/>
        <w:gridCol w:w="600"/>
        <w:gridCol w:w="737"/>
        <w:gridCol w:w="675"/>
        <w:gridCol w:w="675"/>
        <w:gridCol w:w="675"/>
        <w:gridCol w:w="3749"/>
      </w:tblGrid>
      <w:tr w:rsidR="00EA5117" w:rsidRPr="004201A1" w14:paraId="0E006C9C" w14:textId="77777777" w:rsidTr="00AD1BAE">
        <w:trPr>
          <w:tblHeader/>
        </w:trPr>
        <w:tc>
          <w:tcPr>
            <w:tcW w:w="1751" w:type="dxa"/>
            <w:vMerge w:val="restart"/>
            <w:shd w:val="clear" w:color="auto" w:fill="DBE5F1"/>
          </w:tcPr>
          <w:p w14:paraId="2C29D87E" w14:textId="77777777" w:rsidR="00EA5117" w:rsidRPr="004201A1" w:rsidRDefault="00E03B96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4201A1">
              <w:rPr>
                <w:b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14:paraId="5C63120B" w14:textId="77777777" w:rsidR="00EA5117" w:rsidRPr="004201A1" w:rsidRDefault="00E03B96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4201A1">
              <w:rPr>
                <w:b/>
                <w:sz w:val="18"/>
                <w:szCs w:val="18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195" w:type="dxa"/>
            <w:vMerge w:val="restart"/>
            <w:shd w:val="clear" w:color="auto" w:fill="DBE5F1"/>
            <w:vAlign w:val="center"/>
          </w:tcPr>
          <w:p w14:paraId="5FB819A5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 w:rsidRPr="004201A1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34BCAD21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 w:rsidRPr="004201A1">
              <w:rPr>
                <w:b/>
                <w:sz w:val="18"/>
                <w:szCs w:val="18"/>
              </w:rPr>
              <w:t>вид</w:t>
            </w:r>
            <w:r w:rsidRPr="004201A1">
              <w:rPr>
                <w:b/>
                <w:sz w:val="18"/>
                <w:szCs w:val="18"/>
              </w:rPr>
              <w:t>ы самостоятельной работы обучающегося;</w:t>
            </w:r>
          </w:p>
          <w:p w14:paraId="454A8AD4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 w:rsidRPr="004201A1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506" w:type="dxa"/>
            <w:gridSpan w:val="5"/>
            <w:shd w:val="clear" w:color="auto" w:fill="DBE5F1"/>
            <w:vAlign w:val="center"/>
          </w:tcPr>
          <w:p w14:paraId="57BCB790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 w:rsidRPr="004201A1"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675" w:type="dxa"/>
            <w:vMerge w:val="restart"/>
            <w:shd w:val="clear" w:color="auto" w:fill="DBE5F1"/>
          </w:tcPr>
          <w:p w14:paraId="7DDAF343" w14:textId="77777777" w:rsidR="00EA5117" w:rsidRPr="004201A1" w:rsidRDefault="00E03B96" w:rsidP="00AD1BAE">
            <w:pPr>
              <w:widowControl w:val="0"/>
              <w:tabs>
                <w:tab w:val="left" w:pos="1701"/>
              </w:tabs>
              <w:spacing w:after="120"/>
              <w:rPr>
                <w:b/>
                <w:sz w:val="18"/>
                <w:szCs w:val="18"/>
              </w:rPr>
            </w:pPr>
            <w:r w:rsidRPr="004201A1"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749" w:type="dxa"/>
            <w:vMerge w:val="restart"/>
            <w:shd w:val="clear" w:color="auto" w:fill="DBE5F1"/>
            <w:vAlign w:val="center"/>
          </w:tcPr>
          <w:p w14:paraId="53B35D61" w14:textId="77777777" w:rsidR="00EA5117" w:rsidRPr="004201A1" w:rsidRDefault="00E03B96">
            <w:pPr>
              <w:jc w:val="center"/>
              <w:rPr>
                <w:b/>
                <w:sz w:val="20"/>
                <w:szCs w:val="20"/>
              </w:rPr>
            </w:pPr>
            <w:r w:rsidRPr="004201A1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3123ED0" w14:textId="77777777" w:rsidR="00EA5117" w:rsidRPr="004201A1" w:rsidRDefault="00E03B9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201A1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EA5117" w:rsidRPr="004201A1" w14:paraId="6156D5E5" w14:textId="77777777" w:rsidTr="00AD1BAE">
        <w:trPr>
          <w:tblHeader/>
        </w:trPr>
        <w:tc>
          <w:tcPr>
            <w:tcW w:w="1751" w:type="dxa"/>
            <w:vMerge/>
            <w:shd w:val="clear" w:color="auto" w:fill="DBE5F1"/>
          </w:tcPr>
          <w:p w14:paraId="4153553E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5195" w:type="dxa"/>
            <w:vMerge/>
            <w:shd w:val="clear" w:color="auto" w:fill="DBE5F1"/>
            <w:vAlign w:val="center"/>
          </w:tcPr>
          <w:p w14:paraId="34FA0AAF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06" w:type="dxa"/>
            <w:gridSpan w:val="5"/>
            <w:shd w:val="clear" w:color="auto" w:fill="DBE5F1"/>
            <w:vAlign w:val="center"/>
          </w:tcPr>
          <w:p w14:paraId="7778A946" w14:textId="77777777" w:rsidR="00EA5117" w:rsidRPr="004201A1" w:rsidRDefault="00E03B96">
            <w:pPr>
              <w:widowControl w:val="0"/>
              <w:tabs>
                <w:tab w:val="left" w:pos="170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201A1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675" w:type="dxa"/>
            <w:vMerge/>
            <w:shd w:val="clear" w:color="auto" w:fill="DBE5F1"/>
          </w:tcPr>
          <w:p w14:paraId="6B02CA21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749" w:type="dxa"/>
            <w:vMerge/>
            <w:shd w:val="clear" w:color="auto" w:fill="DBE5F1"/>
            <w:vAlign w:val="center"/>
          </w:tcPr>
          <w:p w14:paraId="65113CD0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EA5117" w:rsidRPr="004201A1" w14:paraId="5837AF52" w14:textId="77777777" w:rsidTr="00AD1BAE">
        <w:trPr>
          <w:cantSplit/>
          <w:trHeight w:val="1387"/>
          <w:tblHeader/>
        </w:trPr>
        <w:tc>
          <w:tcPr>
            <w:tcW w:w="1751" w:type="dxa"/>
            <w:vMerge/>
            <w:shd w:val="clear" w:color="auto" w:fill="DBE5F1"/>
          </w:tcPr>
          <w:p w14:paraId="5B58A654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195" w:type="dxa"/>
            <w:vMerge/>
            <w:shd w:val="clear" w:color="auto" w:fill="DBE5F1"/>
            <w:vAlign w:val="center"/>
          </w:tcPr>
          <w:p w14:paraId="72F1D32F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DBE5F1"/>
            <w:vAlign w:val="center"/>
          </w:tcPr>
          <w:p w14:paraId="423F96C7" w14:textId="77777777" w:rsidR="00EA5117" w:rsidRPr="004201A1" w:rsidRDefault="00E03B96" w:rsidP="00AD1BAE">
            <w:pPr>
              <w:widowControl w:val="0"/>
              <w:tabs>
                <w:tab w:val="left" w:pos="1701"/>
              </w:tabs>
              <w:ind w:left="-112" w:right="-137"/>
              <w:rPr>
                <w:b/>
                <w:sz w:val="18"/>
                <w:szCs w:val="18"/>
              </w:rPr>
            </w:pPr>
            <w:r w:rsidRPr="004201A1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600" w:type="dxa"/>
            <w:shd w:val="clear" w:color="auto" w:fill="DBE5F1"/>
            <w:vAlign w:val="center"/>
          </w:tcPr>
          <w:p w14:paraId="1C882EEE" w14:textId="77777777" w:rsidR="00EA5117" w:rsidRPr="004201A1" w:rsidRDefault="00E03B96" w:rsidP="00D21931">
            <w:pPr>
              <w:widowControl w:val="0"/>
              <w:tabs>
                <w:tab w:val="left" w:pos="1701"/>
              </w:tabs>
              <w:ind w:left="-73"/>
              <w:rPr>
                <w:b/>
                <w:sz w:val="18"/>
                <w:szCs w:val="18"/>
              </w:rPr>
            </w:pPr>
            <w:r w:rsidRPr="004201A1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2F7D23BF" w14:textId="77777777" w:rsidR="00EA5117" w:rsidRPr="004201A1" w:rsidRDefault="00E03B96" w:rsidP="00AD1BAE">
            <w:pPr>
              <w:widowControl w:val="0"/>
              <w:tabs>
                <w:tab w:val="left" w:pos="1701"/>
              </w:tabs>
              <w:ind w:left="-106"/>
              <w:rPr>
                <w:b/>
                <w:sz w:val="18"/>
                <w:szCs w:val="18"/>
              </w:rPr>
            </w:pPr>
            <w:r w:rsidRPr="004201A1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675" w:type="dxa"/>
            <w:shd w:val="clear" w:color="auto" w:fill="DBE5F1"/>
            <w:vAlign w:val="center"/>
          </w:tcPr>
          <w:p w14:paraId="6ED13492" w14:textId="77777777" w:rsidR="00EA5117" w:rsidRPr="004201A1" w:rsidRDefault="00E03B96" w:rsidP="00AD1BAE">
            <w:pPr>
              <w:widowControl w:val="0"/>
              <w:tabs>
                <w:tab w:val="left" w:pos="1701"/>
              </w:tabs>
              <w:rPr>
                <w:b/>
                <w:sz w:val="18"/>
                <w:szCs w:val="18"/>
              </w:rPr>
            </w:pPr>
            <w:r w:rsidRPr="004201A1">
              <w:rPr>
                <w:b/>
                <w:sz w:val="18"/>
                <w:szCs w:val="18"/>
              </w:rPr>
              <w:t>Практическая подготовка</w:t>
            </w:r>
          </w:p>
        </w:tc>
        <w:tc>
          <w:tcPr>
            <w:tcW w:w="675" w:type="dxa"/>
            <w:shd w:val="clear" w:color="auto" w:fill="DBE5F1"/>
            <w:vAlign w:val="center"/>
          </w:tcPr>
          <w:p w14:paraId="6ADAAB3D" w14:textId="77777777" w:rsidR="00EA5117" w:rsidRPr="004201A1" w:rsidRDefault="00E03B96" w:rsidP="00AD1BAE">
            <w:pPr>
              <w:widowControl w:val="0"/>
              <w:tabs>
                <w:tab w:val="left" w:pos="1701"/>
              </w:tabs>
              <w:rPr>
                <w:b/>
                <w:sz w:val="18"/>
                <w:szCs w:val="18"/>
              </w:rPr>
            </w:pPr>
            <w:r w:rsidRPr="004201A1">
              <w:rPr>
                <w:b/>
                <w:sz w:val="18"/>
                <w:szCs w:val="18"/>
              </w:rPr>
              <w:t>В том числе с применением ЭО и ДОТ</w:t>
            </w:r>
          </w:p>
        </w:tc>
        <w:tc>
          <w:tcPr>
            <w:tcW w:w="675" w:type="dxa"/>
            <w:vMerge/>
            <w:shd w:val="clear" w:color="auto" w:fill="DBE5F1"/>
          </w:tcPr>
          <w:p w14:paraId="61E83A12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749" w:type="dxa"/>
            <w:vMerge/>
            <w:shd w:val="clear" w:color="auto" w:fill="DBE5F1"/>
            <w:vAlign w:val="center"/>
          </w:tcPr>
          <w:p w14:paraId="2508A892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EA5117" w:rsidRPr="004201A1" w14:paraId="6E290D12" w14:textId="77777777" w:rsidTr="00D21931">
        <w:trPr>
          <w:trHeight w:val="302"/>
        </w:trPr>
        <w:tc>
          <w:tcPr>
            <w:tcW w:w="1751" w:type="dxa"/>
            <w:shd w:val="clear" w:color="auto" w:fill="EBF1DD"/>
            <w:vAlign w:val="center"/>
          </w:tcPr>
          <w:p w14:paraId="6B4DC529" w14:textId="77777777" w:rsidR="00EA5117" w:rsidRPr="004201A1" w:rsidRDefault="00EA5117">
            <w:pPr>
              <w:widowControl w:val="0"/>
              <w:tabs>
                <w:tab w:val="left" w:pos="1701"/>
              </w:tabs>
            </w:pPr>
          </w:p>
        </w:tc>
        <w:tc>
          <w:tcPr>
            <w:tcW w:w="13125" w:type="dxa"/>
            <w:gridSpan w:val="8"/>
            <w:shd w:val="clear" w:color="auto" w:fill="EBF1DD"/>
            <w:vAlign w:val="center"/>
          </w:tcPr>
          <w:p w14:paraId="2191B713" w14:textId="77777777" w:rsidR="00EA5117" w:rsidRPr="004201A1" w:rsidRDefault="00E03B96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4201A1">
              <w:rPr>
                <w:b/>
              </w:rPr>
              <w:t>Шестой семестр</w:t>
            </w:r>
          </w:p>
        </w:tc>
      </w:tr>
      <w:tr w:rsidR="00EA5117" w:rsidRPr="004201A1" w14:paraId="16D84313" w14:textId="77777777" w:rsidTr="00AD1BAE">
        <w:trPr>
          <w:trHeight w:val="227"/>
        </w:trPr>
        <w:tc>
          <w:tcPr>
            <w:tcW w:w="1751" w:type="dxa"/>
            <w:vMerge w:val="restart"/>
          </w:tcPr>
          <w:p w14:paraId="37E75C15" w14:textId="77777777" w:rsidR="00EA5117" w:rsidRPr="004201A1" w:rsidRDefault="00E03B96">
            <w:pPr>
              <w:widowControl w:val="0"/>
              <w:tabs>
                <w:tab w:val="left" w:pos="1701"/>
              </w:tabs>
            </w:pPr>
            <w:r w:rsidRPr="004201A1">
              <w:t>УК-1</w:t>
            </w:r>
          </w:p>
          <w:p w14:paraId="41C464E0" w14:textId="77777777" w:rsidR="00EA5117" w:rsidRPr="004201A1" w:rsidRDefault="00E03B96">
            <w:pPr>
              <w:widowControl w:val="0"/>
              <w:tabs>
                <w:tab w:val="left" w:pos="1701"/>
              </w:tabs>
            </w:pPr>
            <w:r w:rsidRPr="004201A1">
              <w:t>ИД-УК-1.1</w:t>
            </w:r>
          </w:p>
          <w:p w14:paraId="24A5831A" w14:textId="316DFBE6" w:rsidR="00EA5117" w:rsidRPr="004201A1" w:rsidRDefault="00E03B96">
            <w:pPr>
              <w:rPr>
                <w:color w:val="000000"/>
              </w:rPr>
            </w:pPr>
            <w:r w:rsidRPr="004201A1">
              <w:rPr>
                <w:color w:val="000000"/>
              </w:rPr>
              <w:t>ИД-УК-1.2</w:t>
            </w:r>
          </w:p>
        </w:tc>
        <w:tc>
          <w:tcPr>
            <w:tcW w:w="5195" w:type="dxa"/>
          </w:tcPr>
          <w:p w14:paraId="7CA34B31" w14:textId="77777777" w:rsidR="00EA5117" w:rsidRPr="004201A1" w:rsidRDefault="00E03B96">
            <w:pPr>
              <w:rPr>
                <w:b/>
              </w:rPr>
            </w:pPr>
            <w:r w:rsidRPr="004201A1">
              <w:rPr>
                <w:b/>
              </w:rPr>
              <w:t>Раздел I. Введение</w:t>
            </w:r>
          </w:p>
        </w:tc>
        <w:tc>
          <w:tcPr>
            <w:tcW w:w="819" w:type="dxa"/>
          </w:tcPr>
          <w:p w14:paraId="1F889355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201A1">
              <w:rPr>
                <w:b/>
                <w:bCs/>
              </w:rPr>
              <w:t>х</w:t>
            </w:r>
          </w:p>
        </w:tc>
        <w:tc>
          <w:tcPr>
            <w:tcW w:w="600" w:type="dxa"/>
          </w:tcPr>
          <w:p w14:paraId="5588F985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201A1">
              <w:rPr>
                <w:b/>
                <w:bCs/>
              </w:rPr>
              <w:t>х</w:t>
            </w:r>
          </w:p>
        </w:tc>
        <w:tc>
          <w:tcPr>
            <w:tcW w:w="737" w:type="dxa"/>
          </w:tcPr>
          <w:p w14:paraId="02D954C3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201A1">
              <w:rPr>
                <w:b/>
                <w:bCs/>
              </w:rPr>
              <w:t>х</w:t>
            </w:r>
          </w:p>
        </w:tc>
        <w:tc>
          <w:tcPr>
            <w:tcW w:w="675" w:type="dxa"/>
          </w:tcPr>
          <w:p w14:paraId="66957077" w14:textId="77777777" w:rsidR="00EA5117" w:rsidRPr="004201A1" w:rsidRDefault="00E03B96">
            <w:pPr>
              <w:widowControl w:val="0"/>
              <w:jc w:val="center"/>
              <w:rPr>
                <w:b/>
                <w:bCs/>
              </w:rPr>
            </w:pPr>
            <w:r w:rsidRPr="004201A1">
              <w:rPr>
                <w:b/>
                <w:bCs/>
              </w:rPr>
              <w:t>х</w:t>
            </w:r>
          </w:p>
        </w:tc>
        <w:tc>
          <w:tcPr>
            <w:tcW w:w="675" w:type="dxa"/>
          </w:tcPr>
          <w:p w14:paraId="0E0864D8" w14:textId="77777777" w:rsidR="00EA5117" w:rsidRPr="004201A1" w:rsidRDefault="00E03B96">
            <w:pPr>
              <w:widowControl w:val="0"/>
              <w:jc w:val="center"/>
              <w:rPr>
                <w:b/>
                <w:bCs/>
              </w:rPr>
            </w:pPr>
            <w:r w:rsidRPr="004201A1">
              <w:rPr>
                <w:b/>
                <w:bCs/>
              </w:rPr>
              <w:t>х</w:t>
            </w:r>
          </w:p>
        </w:tc>
        <w:tc>
          <w:tcPr>
            <w:tcW w:w="675" w:type="dxa"/>
          </w:tcPr>
          <w:p w14:paraId="73117441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201A1">
              <w:rPr>
                <w:b/>
                <w:bCs/>
              </w:rPr>
              <w:t>х</w:t>
            </w:r>
          </w:p>
        </w:tc>
        <w:tc>
          <w:tcPr>
            <w:tcW w:w="3749" w:type="dxa"/>
          </w:tcPr>
          <w:p w14:paraId="7FA5CDE2" w14:textId="77777777" w:rsidR="00EA5117" w:rsidRPr="004201A1" w:rsidRDefault="00EA5117">
            <w:pPr>
              <w:widowControl w:val="0"/>
              <w:tabs>
                <w:tab w:val="left" w:pos="1701"/>
              </w:tabs>
            </w:pPr>
          </w:p>
        </w:tc>
      </w:tr>
      <w:tr w:rsidR="00EA5117" w:rsidRPr="004201A1" w14:paraId="1E2A343F" w14:textId="77777777" w:rsidTr="00AD1BAE">
        <w:trPr>
          <w:trHeight w:val="681"/>
        </w:trPr>
        <w:tc>
          <w:tcPr>
            <w:tcW w:w="1751" w:type="dxa"/>
            <w:vMerge/>
          </w:tcPr>
          <w:p w14:paraId="01920001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195" w:type="dxa"/>
          </w:tcPr>
          <w:p w14:paraId="5916E082" w14:textId="77777777" w:rsidR="00EA5117" w:rsidRPr="004201A1" w:rsidRDefault="00E03B96">
            <w:r w:rsidRPr="004201A1">
              <w:t xml:space="preserve">Тема 1.1 </w:t>
            </w:r>
          </w:p>
          <w:p w14:paraId="5DAFB344" w14:textId="77777777" w:rsidR="00EA5117" w:rsidRPr="004201A1" w:rsidRDefault="00E03B96">
            <w:pPr>
              <w:tabs>
                <w:tab w:val="right" w:pos="9639"/>
              </w:tabs>
            </w:pPr>
            <w:r w:rsidRPr="004201A1">
              <w:t>Монументально-декоративное искусство в культурно-историческом аспекте</w:t>
            </w:r>
          </w:p>
        </w:tc>
        <w:tc>
          <w:tcPr>
            <w:tcW w:w="819" w:type="dxa"/>
          </w:tcPr>
          <w:p w14:paraId="387D2D6B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2</w:t>
            </w:r>
          </w:p>
        </w:tc>
        <w:tc>
          <w:tcPr>
            <w:tcW w:w="600" w:type="dxa"/>
          </w:tcPr>
          <w:p w14:paraId="3544230F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737" w:type="dxa"/>
          </w:tcPr>
          <w:p w14:paraId="1201D157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</w:tcPr>
          <w:p w14:paraId="6AC8B6BE" w14:textId="77777777" w:rsidR="00EA5117" w:rsidRPr="004201A1" w:rsidRDefault="00EA5117">
            <w:pPr>
              <w:widowControl w:val="0"/>
              <w:jc w:val="center"/>
            </w:pPr>
          </w:p>
        </w:tc>
        <w:tc>
          <w:tcPr>
            <w:tcW w:w="675" w:type="dxa"/>
          </w:tcPr>
          <w:p w14:paraId="31178372" w14:textId="087F1748" w:rsidR="00EA5117" w:rsidRPr="004201A1" w:rsidRDefault="00345D42">
            <w:pPr>
              <w:widowControl w:val="0"/>
              <w:jc w:val="center"/>
            </w:pPr>
            <w:r w:rsidRPr="004201A1">
              <w:t>+</w:t>
            </w:r>
          </w:p>
        </w:tc>
        <w:tc>
          <w:tcPr>
            <w:tcW w:w="675" w:type="dxa"/>
          </w:tcPr>
          <w:p w14:paraId="6E1A7FF5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749" w:type="dxa"/>
            <w:vMerge w:val="restart"/>
          </w:tcPr>
          <w:p w14:paraId="09ABC827" w14:textId="77777777" w:rsidR="00EA5117" w:rsidRPr="004201A1" w:rsidRDefault="00E03B96">
            <w:r w:rsidRPr="004201A1">
              <w:t>Дискуссия</w:t>
            </w:r>
          </w:p>
        </w:tc>
      </w:tr>
      <w:tr w:rsidR="00EA5117" w:rsidRPr="004201A1" w14:paraId="561C2DA0" w14:textId="77777777" w:rsidTr="00AD1BAE">
        <w:trPr>
          <w:trHeight w:val="762"/>
        </w:trPr>
        <w:tc>
          <w:tcPr>
            <w:tcW w:w="1751" w:type="dxa"/>
            <w:vMerge/>
          </w:tcPr>
          <w:p w14:paraId="54231194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195" w:type="dxa"/>
          </w:tcPr>
          <w:p w14:paraId="6066398C" w14:textId="77777777" w:rsidR="00EA5117" w:rsidRPr="004201A1" w:rsidRDefault="00E03B96">
            <w:r w:rsidRPr="004201A1">
              <w:t xml:space="preserve">Тема 1.2 </w:t>
            </w:r>
          </w:p>
          <w:p w14:paraId="4CBAA772" w14:textId="77777777" w:rsidR="00EA5117" w:rsidRPr="004201A1" w:rsidRDefault="00E03B96">
            <w:r w:rsidRPr="004201A1">
              <w:t>Традиционные направления монументально-декоративного искусства в дизайне среды</w:t>
            </w:r>
          </w:p>
        </w:tc>
        <w:tc>
          <w:tcPr>
            <w:tcW w:w="819" w:type="dxa"/>
          </w:tcPr>
          <w:p w14:paraId="2FB6965C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6</w:t>
            </w:r>
          </w:p>
        </w:tc>
        <w:tc>
          <w:tcPr>
            <w:tcW w:w="600" w:type="dxa"/>
          </w:tcPr>
          <w:p w14:paraId="0AB30803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737" w:type="dxa"/>
          </w:tcPr>
          <w:p w14:paraId="11472499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</w:tcPr>
          <w:p w14:paraId="7153BC53" w14:textId="77777777" w:rsidR="00EA5117" w:rsidRPr="004201A1" w:rsidRDefault="00EA5117">
            <w:pPr>
              <w:widowControl w:val="0"/>
              <w:jc w:val="center"/>
            </w:pPr>
          </w:p>
        </w:tc>
        <w:tc>
          <w:tcPr>
            <w:tcW w:w="675" w:type="dxa"/>
          </w:tcPr>
          <w:p w14:paraId="346CA594" w14:textId="10CB9BF5" w:rsidR="00EA5117" w:rsidRPr="004201A1" w:rsidRDefault="00345D42">
            <w:pPr>
              <w:widowControl w:val="0"/>
              <w:jc w:val="center"/>
            </w:pPr>
            <w:r w:rsidRPr="004201A1">
              <w:t>+</w:t>
            </w:r>
          </w:p>
        </w:tc>
        <w:tc>
          <w:tcPr>
            <w:tcW w:w="675" w:type="dxa"/>
          </w:tcPr>
          <w:p w14:paraId="4718E81F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749" w:type="dxa"/>
            <w:vMerge/>
          </w:tcPr>
          <w:p w14:paraId="218DC06F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5117" w:rsidRPr="004201A1" w14:paraId="25A16B5F" w14:textId="77777777" w:rsidTr="00AD1BAE">
        <w:trPr>
          <w:trHeight w:val="930"/>
        </w:trPr>
        <w:tc>
          <w:tcPr>
            <w:tcW w:w="1751" w:type="dxa"/>
            <w:vMerge/>
          </w:tcPr>
          <w:p w14:paraId="120F4206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195" w:type="dxa"/>
          </w:tcPr>
          <w:p w14:paraId="6E648D0F" w14:textId="77777777" w:rsidR="00EA5117" w:rsidRPr="004201A1" w:rsidRDefault="00E03B96">
            <w:r w:rsidRPr="004201A1">
              <w:t>Самостоятельная работа:</w:t>
            </w:r>
          </w:p>
          <w:p w14:paraId="22847116" w14:textId="77777777" w:rsidR="00EA5117" w:rsidRPr="004201A1" w:rsidRDefault="00E03B96">
            <w:pPr>
              <w:tabs>
                <w:tab w:val="left" w:pos="1080"/>
              </w:tabs>
              <w:jc w:val="both"/>
            </w:pPr>
            <w:r w:rsidRPr="004201A1">
              <w:t>-</w:t>
            </w:r>
            <w:r w:rsidRPr="004201A1">
              <w:t xml:space="preserve"> изучение лекционного материала, учебников, учебных пособий. </w:t>
            </w:r>
          </w:p>
          <w:p w14:paraId="4DF31D8D" w14:textId="77777777" w:rsidR="00EA5117" w:rsidRPr="004201A1" w:rsidRDefault="00E03B96">
            <w:r w:rsidRPr="004201A1">
              <w:t>- анализ аналогов монументальной живописи.</w:t>
            </w:r>
          </w:p>
          <w:p w14:paraId="1489A82E" w14:textId="401E9774" w:rsidR="00EA5117" w:rsidRPr="004201A1" w:rsidRDefault="00E03B96">
            <w:r w:rsidRPr="004201A1">
              <w:t>-анализ традиционных архитектурных элементов</w:t>
            </w:r>
          </w:p>
        </w:tc>
        <w:tc>
          <w:tcPr>
            <w:tcW w:w="819" w:type="dxa"/>
          </w:tcPr>
          <w:p w14:paraId="0005ABCE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00" w:type="dxa"/>
          </w:tcPr>
          <w:p w14:paraId="749CAF10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737" w:type="dxa"/>
          </w:tcPr>
          <w:p w14:paraId="39F4DF9E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</w:tcPr>
          <w:p w14:paraId="023379E8" w14:textId="77777777" w:rsidR="00EA5117" w:rsidRPr="004201A1" w:rsidRDefault="00EA5117">
            <w:pPr>
              <w:widowControl w:val="0"/>
              <w:jc w:val="center"/>
            </w:pPr>
          </w:p>
        </w:tc>
        <w:tc>
          <w:tcPr>
            <w:tcW w:w="675" w:type="dxa"/>
          </w:tcPr>
          <w:p w14:paraId="0BD87407" w14:textId="6E2ABCE3" w:rsidR="00EA5117" w:rsidRPr="004201A1" w:rsidRDefault="00345D42">
            <w:pPr>
              <w:widowControl w:val="0"/>
              <w:jc w:val="center"/>
            </w:pPr>
            <w:r w:rsidRPr="004201A1">
              <w:t>+</w:t>
            </w:r>
          </w:p>
        </w:tc>
        <w:tc>
          <w:tcPr>
            <w:tcW w:w="675" w:type="dxa"/>
          </w:tcPr>
          <w:p w14:paraId="09E7F39C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9</w:t>
            </w:r>
          </w:p>
        </w:tc>
        <w:tc>
          <w:tcPr>
            <w:tcW w:w="3749" w:type="dxa"/>
          </w:tcPr>
          <w:p w14:paraId="22796196" w14:textId="010DC65A" w:rsidR="00EA5117" w:rsidRPr="004201A1" w:rsidRDefault="00E03B96">
            <w:r w:rsidRPr="004201A1">
              <w:t xml:space="preserve">Проверка конспекта </w:t>
            </w:r>
            <w:r w:rsidR="00345D42" w:rsidRPr="004201A1">
              <w:t>по лекционному</w:t>
            </w:r>
            <w:r w:rsidRPr="004201A1">
              <w:t xml:space="preserve"> материалу, просмотр самостоятельной работы</w:t>
            </w:r>
          </w:p>
        </w:tc>
      </w:tr>
      <w:tr w:rsidR="00EA5117" w:rsidRPr="004201A1" w14:paraId="22664A09" w14:textId="77777777" w:rsidTr="00AD1BAE">
        <w:trPr>
          <w:trHeight w:val="777"/>
        </w:trPr>
        <w:tc>
          <w:tcPr>
            <w:tcW w:w="1751" w:type="dxa"/>
            <w:vMerge w:val="restart"/>
          </w:tcPr>
          <w:p w14:paraId="3CA0F115" w14:textId="77777777" w:rsidR="00EA5117" w:rsidRPr="004201A1" w:rsidRDefault="00E03B96">
            <w:pPr>
              <w:widowControl w:val="0"/>
              <w:tabs>
                <w:tab w:val="left" w:pos="1701"/>
              </w:tabs>
            </w:pPr>
            <w:r w:rsidRPr="004201A1">
              <w:t>УК-1</w:t>
            </w:r>
          </w:p>
          <w:p w14:paraId="054D76BE" w14:textId="77777777" w:rsidR="00EA5117" w:rsidRPr="004201A1" w:rsidRDefault="00E03B96">
            <w:pPr>
              <w:widowControl w:val="0"/>
              <w:tabs>
                <w:tab w:val="left" w:pos="1701"/>
              </w:tabs>
            </w:pPr>
            <w:r w:rsidRPr="004201A1">
              <w:t>ИД-УК-1.1</w:t>
            </w:r>
          </w:p>
          <w:p w14:paraId="07D10EC6" w14:textId="77777777" w:rsidR="00EA5117" w:rsidRPr="004201A1" w:rsidRDefault="00E03B96">
            <w:pPr>
              <w:rPr>
                <w:color w:val="000000"/>
              </w:rPr>
            </w:pPr>
            <w:r w:rsidRPr="004201A1">
              <w:rPr>
                <w:color w:val="000000"/>
              </w:rPr>
              <w:t>ИД-УК-1.2</w:t>
            </w:r>
          </w:p>
          <w:p w14:paraId="7A307ACC" w14:textId="77777777" w:rsidR="00EA5117" w:rsidRPr="004201A1" w:rsidRDefault="00E03B96">
            <w:pPr>
              <w:widowControl w:val="0"/>
              <w:tabs>
                <w:tab w:val="left" w:pos="1701"/>
              </w:tabs>
            </w:pPr>
            <w:r w:rsidRPr="004201A1">
              <w:t>ПК-1</w:t>
            </w:r>
          </w:p>
          <w:p w14:paraId="30E3DF25" w14:textId="77777777" w:rsidR="00EA5117" w:rsidRPr="004201A1" w:rsidRDefault="00E03B96">
            <w:pPr>
              <w:widowControl w:val="0"/>
              <w:tabs>
                <w:tab w:val="left" w:pos="1701"/>
              </w:tabs>
              <w:rPr>
                <w:b/>
                <w:sz w:val="18"/>
                <w:szCs w:val="18"/>
              </w:rPr>
            </w:pPr>
            <w:r w:rsidRPr="004201A1">
              <w:t>ИД-ПК-1.1</w:t>
            </w:r>
          </w:p>
          <w:p w14:paraId="30F44BCF" w14:textId="77777777" w:rsidR="00EA5117" w:rsidRPr="004201A1" w:rsidRDefault="00EA5117">
            <w:pPr>
              <w:widowControl w:val="0"/>
              <w:tabs>
                <w:tab w:val="left" w:pos="1701"/>
              </w:tabs>
            </w:pPr>
          </w:p>
        </w:tc>
        <w:tc>
          <w:tcPr>
            <w:tcW w:w="5195" w:type="dxa"/>
          </w:tcPr>
          <w:p w14:paraId="3BEA66F4" w14:textId="636585B6" w:rsidR="00EA5117" w:rsidRPr="004201A1" w:rsidRDefault="00E03B96">
            <w:pPr>
              <w:rPr>
                <w:b/>
              </w:rPr>
            </w:pPr>
            <w:r w:rsidRPr="004201A1">
              <w:rPr>
                <w:b/>
              </w:rPr>
              <w:t>Раздел II. Основные технологические принципы создания художественного произведения монументально-декоративного искусства</w:t>
            </w:r>
          </w:p>
        </w:tc>
        <w:tc>
          <w:tcPr>
            <w:tcW w:w="819" w:type="dxa"/>
          </w:tcPr>
          <w:p w14:paraId="2A7C77F5" w14:textId="5ED09F8A" w:rsidR="00EA5117" w:rsidRPr="004201A1" w:rsidRDefault="00D21931">
            <w:pPr>
              <w:widowControl w:val="0"/>
              <w:tabs>
                <w:tab w:val="left" w:pos="1701"/>
              </w:tabs>
            </w:pPr>
            <w:r w:rsidRPr="004201A1">
              <w:t>х</w:t>
            </w:r>
          </w:p>
        </w:tc>
        <w:tc>
          <w:tcPr>
            <w:tcW w:w="600" w:type="dxa"/>
          </w:tcPr>
          <w:p w14:paraId="0412B944" w14:textId="0485589D" w:rsidR="00EA5117" w:rsidRPr="004201A1" w:rsidRDefault="00D21931">
            <w:pPr>
              <w:widowControl w:val="0"/>
              <w:tabs>
                <w:tab w:val="left" w:pos="1701"/>
              </w:tabs>
            </w:pPr>
            <w:r w:rsidRPr="004201A1">
              <w:t>х</w:t>
            </w:r>
          </w:p>
        </w:tc>
        <w:tc>
          <w:tcPr>
            <w:tcW w:w="737" w:type="dxa"/>
          </w:tcPr>
          <w:p w14:paraId="5D5A0F36" w14:textId="0AA52C98" w:rsidR="00EA5117" w:rsidRPr="004201A1" w:rsidRDefault="00D21931">
            <w:pPr>
              <w:widowControl w:val="0"/>
              <w:tabs>
                <w:tab w:val="left" w:pos="1701"/>
              </w:tabs>
            </w:pPr>
            <w:r w:rsidRPr="004201A1">
              <w:t>х</w:t>
            </w:r>
          </w:p>
        </w:tc>
        <w:tc>
          <w:tcPr>
            <w:tcW w:w="675" w:type="dxa"/>
          </w:tcPr>
          <w:p w14:paraId="63067C95" w14:textId="7DAC877A" w:rsidR="00EA5117" w:rsidRPr="004201A1" w:rsidRDefault="00D21931">
            <w:pPr>
              <w:widowControl w:val="0"/>
            </w:pPr>
            <w:r w:rsidRPr="004201A1">
              <w:t>х</w:t>
            </w:r>
          </w:p>
        </w:tc>
        <w:tc>
          <w:tcPr>
            <w:tcW w:w="675" w:type="dxa"/>
          </w:tcPr>
          <w:p w14:paraId="0AE64489" w14:textId="5ED63F5E" w:rsidR="00EA5117" w:rsidRPr="004201A1" w:rsidRDefault="00D21931">
            <w:pPr>
              <w:widowControl w:val="0"/>
            </w:pPr>
            <w:r w:rsidRPr="004201A1">
              <w:t>х</w:t>
            </w:r>
          </w:p>
        </w:tc>
        <w:tc>
          <w:tcPr>
            <w:tcW w:w="675" w:type="dxa"/>
          </w:tcPr>
          <w:p w14:paraId="3EDFFE88" w14:textId="5C49D04A" w:rsidR="00EA5117" w:rsidRPr="004201A1" w:rsidRDefault="00D21931">
            <w:pPr>
              <w:widowControl w:val="0"/>
              <w:tabs>
                <w:tab w:val="left" w:pos="1701"/>
              </w:tabs>
            </w:pPr>
            <w:r w:rsidRPr="004201A1">
              <w:t>х</w:t>
            </w:r>
          </w:p>
        </w:tc>
        <w:tc>
          <w:tcPr>
            <w:tcW w:w="3749" w:type="dxa"/>
          </w:tcPr>
          <w:p w14:paraId="32347B2D" w14:textId="77777777" w:rsidR="00EA5117" w:rsidRPr="004201A1" w:rsidRDefault="00EA5117"/>
        </w:tc>
      </w:tr>
      <w:tr w:rsidR="00EA5117" w:rsidRPr="004201A1" w14:paraId="135C3F59" w14:textId="77777777" w:rsidTr="00AD1BAE">
        <w:tc>
          <w:tcPr>
            <w:tcW w:w="1751" w:type="dxa"/>
            <w:vMerge/>
          </w:tcPr>
          <w:p w14:paraId="49330932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95" w:type="dxa"/>
          </w:tcPr>
          <w:p w14:paraId="45F49968" w14:textId="77777777" w:rsidR="00EA5117" w:rsidRPr="004201A1" w:rsidRDefault="00E03B96">
            <w:r w:rsidRPr="004201A1">
              <w:t>Тема 2.1</w:t>
            </w:r>
          </w:p>
          <w:p w14:paraId="53AE073E" w14:textId="77777777" w:rsidR="00EA5117" w:rsidRPr="004201A1" w:rsidRDefault="00E03B96">
            <w:r w:rsidRPr="004201A1">
              <w:t>Основные технологические принципы создания художественного произведения монументально-декоративной живописи</w:t>
            </w:r>
          </w:p>
        </w:tc>
        <w:tc>
          <w:tcPr>
            <w:tcW w:w="819" w:type="dxa"/>
          </w:tcPr>
          <w:p w14:paraId="5658B4E8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8</w:t>
            </w:r>
          </w:p>
        </w:tc>
        <w:tc>
          <w:tcPr>
            <w:tcW w:w="600" w:type="dxa"/>
          </w:tcPr>
          <w:p w14:paraId="24210AE4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737" w:type="dxa"/>
          </w:tcPr>
          <w:p w14:paraId="22AB81CE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</w:tcPr>
          <w:p w14:paraId="289F7F6C" w14:textId="77777777" w:rsidR="00EA5117" w:rsidRPr="004201A1" w:rsidRDefault="00EA5117">
            <w:pPr>
              <w:widowControl w:val="0"/>
              <w:jc w:val="center"/>
            </w:pPr>
          </w:p>
        </w:tc>
        <w:tc>
          <w:tcPr>
            <w:tcW w:w="675" w:type="dxa"/>
          </w:tcPr>
          <w:p w14:paraId="09E825EF" w14:textId="0CE0E3F9" w:rsidR="00EA5117" w:rsidRPr="004201A1" w:rsidRDefault="00D21931">
            <w:pPr>
              <w:widowControl w:val="0"/>
              <w:jc w:val="center"/>
            </w:pPr>
            <w:r w:rsidRPr="004201A1">
              <w:t>+</w:t>
            </w:r>
          </w:p>
        </w:tc>
        <w:tc>
          <w:tcPr>
            <w:tcW w:w="675" w:type="dxa"/>
          </w:tcPr>
          <w:p w14:paraId="2A03F12E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749" w:type="dxa"/>
          </w:tcPr>
          <w:p w14:paraId="744843C1" w14:textId="77777777" w:rsidR="00EA5117" w:rsidRPr="004201A1" w:rsidRDefault="00E03B96">
            <w:r w:rsidRPr="004201A1">
              <w:t>дискуссия.</w:t>
            </w:r>
          </w:p>
        </w:tc>
      </w:tr>
      <w:tr w:rsidR="00EA5117" w:rsidRPr="004201A1" w14:paraId="73429FEC" w14:textId="77777777" w:rsidTr="00AD1BAE">
        <w:trPr>
          <w:trHeight w:val="1350"/>
        </w:trPr>
        <w:tc>
          <w:tcPr>
            <w:tcW w:w="1751" w:type="dxa"/>
            <w:vMerge/>
          </w:tcPr>
          <w:p w14:paraId="54F6F31A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95" w:type="dxa"/>
          </w:tcPr>
          <w:p w14:paraId="20D90803" w14:textId="77777777" w:rsidR="00EA5117" w:rsidRPr="004201A1" w:rsidRDefault="00E03B96">
            <w:r w:rsidRPr="004201A1">
              <w:t>Практическое занятие № 2.1</w:t>
            </w:r>
          </w:p>
          <w:p w14:paraId="41150D38" w14:textId="77777777" w:rsidR="00EA5117" w:rsidRPr="004201A1" w:rsidRDefault="00E03B96">
            <w:r w:rsidRPr="004201A1">
              <w:t xml:space="preserve">Искусство мозаики. Создание мозаики по заданной тематике на основе художественно-технологическим требованиям к данному виду монументальной живописи. Классическая раскладка. </w:t>
            </w:r>
          </w:p>
        </w:tc>
        <w:tc>
          <w:tcPr>
            <w:tcW w:w="819" w:type="dxa"/>
          </w:tcPr>
          <w:p w14:paraId="5FA8E4AD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00" w:type="dxa"/>
          </w:tcPr>
          <w:p w14:paraId="6D5997B0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3</w:t>
            </w:r>
          </w:p>
        </w:tc>
        <w:tc>
          <w:tcPr>
            <w:tcW w:w="737" w:type="dxa"/>
          </w:tcPr>
          <w:p w14:paraId="211D28C9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</w:tcPr>
          <w:p w14:paraId="76B26595" w14:textId="77777777" w:rsidR="00EA5117" w:rsidRPr="004201A1" w:rsidRDefault="00EA5117">
            <w:pPr>
              <w:widowControl w:val="0"/>
              <w:jc w:val="center"/>
            </w:pPr>
          </w:p>
        </w:tc>
        <w:tc>
          <w:tcPr>
            <w:tcW w:w="675" w:type="dxa"/>
          </w:tcPr>
          <w:p w14:paraId="34EFF8AB" w14:textId="2A967F5B" w:rsidR="00EA5117" w:rsidRPr="004201A1" w:rsidRDefault="00D21931">
            <w:pPr>
              <w:widowControl w:val="0"/>
              <w:jc w:val="center"/>
            </w:pPr>
            <w:r w:rsidRPr="004201A1">
              <w:t>+</w:t>
            </w:r>
          </w:p>
        </w:tc>
        <w:tc>
          <w:tcPr>
            <w:tcW w:w="675" w:type="dxa"/>
          </w:tcPr>
          <w:p w14:paraId="7523958E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749" w:type="dxa"/>
            <w:vMerge w:val="restart"/>
          </w:tcPr>
          <w:p w14:paraId="712D55D4" w14:textId="77777777" w:rsidR="00EA5117" w:rsidRPr="004201A1" w:rsidRDefault="00E03B96">
            <w:r w:rsidRPr="004201A1">
              <w:t>просмотр выполненного задания на практических занятиях, проверка самостоятельной работы</w:t>
            </w:r>
          </w:p>
        </w:tc>
      </w:tr>
      <w:tr w:rsidR="00EA5117" w:rsidRPr="004201A1" w14:paraId="4ADD4CCE" w14:textId="77777777" w:rsidTr="00AD1BAE">
        <w:trPr>
          <w:trHeight w:val="1485"/>
        </w:trPr>
        <w:tc>
          <w:tcPr>
            <w:tcW w:w="1751" w:type="dxa"/>
            <w:vMerge/>
          </w:tcPr>
          <w:p w14:paraId="5DFE0EF4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95" w:type="dxa"/>
          </w:tcPr>
          <w:p w14:paraId="769087F8" w14:textId="77777777" w:rsidR="00EA5117" w:rsidRPr="004201A1" w:rsidRDefault="00E03B96">
            <w:r w:rsidRPr="004201A1">
              <w:t>Практическое занятие № 2.2</w:t>
            </w:r>
          </w:p>
          <w:p w14:paraId="7E95EA04" w14:textId="6AA08CDD" w:rsidR="00EA5117" w:rsidRPr="004201A1" w:rsidRDefault="00E03B96">
            <w:r w:rsidRPr="004201A1">
              <w:t>Искусство мозаики. Создание проекта мозаики по заданной тематике на основе художественно-технологическим требованиям к данному виду монумен</w:t>
            </w:r>
            <w:r w:rsidRPr="004201A1">
              <w:t>тальной живописи. Сюжет «Портрет Архитектуры». Разработка технического рисунка.</w:t>
            </w:r>
          </w:p>
        </w:tc>
        <w:tc>
          <w:tcPr>
            <w:tcW w:w="819" w:type="dxa"/>
          </w:tcPr>
          <w:p w14:paraId="583FA4F2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00" w:type="dxa"/>
          </w:tcPr>
          <w:p w14:paraId="1CA7BDBE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3</w:t>
            </w:r>
          </w:p>
        </w:tc>
        <w:tc>
          <w:tcPr>
            <w:tcW w:w="737" w:type="dxa"/>
          </w:tcPr>
          <w:p w14:paraId="6A26F617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</w:tcPr>
          <w:p w14:paraId="73BBC8EA" w14:textId="77777777" w:rsidR="00EA5117" w:rsidRPr="004201A1" w:rsidRDefault="00EA5117">
            <w:pPr>
              <w:widowControl w:val="0"/>
              <w:jc w:val="center"/>
            </w:pPr>
          </w:p>
        </w:tc>
        <w:tc>
          <w:tcPr>
            <w:tcW w:w="675" w:type="dxa"/>
          </w:tcPr>
          <w:p w14:paraId="06179CD1" w14:textId="0ACA174E" w:rsidR="00EA5117" w:rsidRPr="004201A1" w:rsidRDefault="00D21931">
            <w:pPr>
              <w:widowControl w:val="0"/>
              <w:jc w:val="center"/>
            </w:pPr>
            <w:r w:rsidRPr="004201A1">
              <w:t>+</w:t>
            </w:r>
          </w:p>
        </w:tc>
        <w:tc>
          <w:tcPr>
            <w:tcW w:w="675" w:type="dxa"/>
          </w:tcPr>
          <w:p w14:paraId="52E7AF4D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749" w:type="dxa"/>
            <w:vMerge/>
          </w:tcPr>
          <w:p w14:paraId="1D3D11B7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5117" w:rsidRPr="004201A1" w14:paraId="4FFCAF33" w14:textId="77777777" w:rsidTr="00AD1BAE">
        <w:tc>
          <w:tcPr>
            <w:tcW w:w="1751" w:type="dxa"/>
            <w:vMerge/>
          </w:tcPr>
          <w:p w14:paraId="26D864F0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95" w:type="dxa"/>
          </w:tcPr>
          <w:p w14:paraId="56A50674" w14:textId="77777777" w:rsidR="00EA5117" w:rsidRPr="004201A1" w:rsidRDefault="00E03B96">
            <w:r w:rsidRPr="004201A1">
              <w:t>Практическое занятие № 2.3</w:t>
            </w:r>
          </w:p>
          <w:p w14:paraId="13F583FC" w14:textId="3E2AFF97" w:rsidR="00EA5117" w:rsidRPr="004201A1" w:rsidRDefault="00E03B96">
            <w:r w:rsidRPr="004201A1">
              <w:t>Создание мозаики по заданной тематике на основе художественно-технологическим требованиям к данному виду монументальной живописи. Копия одного из объектов. Продолжение на следующем занятии</w:t>
            </w:r>
          </w:p>
        </w:tc>
        <w:tc>
          <w:tcPr>
            <w:tcW w:w="819" w:type="dxa"/>
          </w:tcPr>
          <w:p w14:paraId="4CD506FB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00" w:type="dxa"/>
          </w:tcPr>
          <w:p w14:paraId="23799A03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3</w:t>
            </w:r>
          </w:p>
        </w:tc>
        <w:tc>
          <w:tcPr>
            <w:tcW w:w="737" w:type="dxa"/>
          </w:tcPr>
          <w:p w14:paraId="0B161BDE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</w:tcPr>
          <w:p w14:paraId="6A37BEA8" w14:textId="77777777" w:rsidR="00EA5117" w:rsidRPr="004201A1" w:rsidRDefault="00EA5117">
            <w:pPr>
              <w:widowControl w:val="0"/>
              <w:jc w:val="center"/>
            </w:pPr>
          </w:p>
        </w:tc>
        <w:tc>
          <w:tcPr>
            <w:tcW w:w="675" w:type="dxa"/>
          </w:tcPr>
          <w:p w14:paraId="779A16E8" w14:textId="05ECC27D" w:rsidR="00EA5117" w:rsidRPr="004201A1" w:rsidRDefault="00D21931">
            <w:pPr>
              <w:widowControl w:val="0"/>
              <w:jc w:val="center"/>
            </w:pPr>
            <w:r w:rsidRPr="004201A1">
              <w:t>+</w:t>
            </w:r>
          </w:p>
        </w:tc>
        <w:tc>
          <w:tcPr>
            <w:tcW w:w="675" w:type="dxa"/>
          </w:tcPr>
          <w:p w14:paraId="6D6DC75A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749" w:type="dxa"/>
            <w:vMerge/>
          </w:tcPr>
          <w:p w14:paraId="2785B850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5117" w:rsidRPr="004201A1" w14:paraId="22938D4E" w14:textId="77777777" w:rsidTr="00AD1BAE">
        <w:trPr>
          <w:trHeight w:val="1350"/>
        </w:trPr>
        <w:tc>
          <w:tcPr>
            <w:tcW w:w="1751" w:type="dxa"/>
            <w:vMerge/>
          </w:tcPr>
          <w:p w14:paraId="2BDA2513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95" w:type="dxa"/>
          </w:tcPr>
          <w:p w14:paraId="6ACD12CE" w14:textId="77777777" w:rsidR="00EA5117" w:rsidRPr="004201A1" w:rsidRDefault="00E03B96">
            <w:r w:rsidRPr="004201A1">
              <w:t>Практическое занятие № 2.4</w:t>
            </w:r>
          </w:p>
          <w:p w14:paraId="58575EEC" w14:textId="77777777" w:rsidR="00EA5117" w:rsidRPr="004201A1" w:rsidRDefault="00E03B96">
            <w:r w:rsidRPr="004201A1">
              <w:t xml:space="preserve">Продолжение. Создание мозаики по заданной тематике на основе художественно-технологическим требованиям к данному виду монументальной живописи. Копия одного из объектов. </w:t>
            </w:r>
          </w:p>
        </w:tc>
        <w:tc>
          <w:tcPr>
            <w:tcW w:w="819" w:type="dxa"/>
          </w:tcPr>
          <w:p w14:paraId="2AE167C4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00" w:type="dxa"/>
          </w:tcPr>
          <w:p w14:paraId="2456907D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3</w:t>
            </w:r>
          </w:p>
        </w:tc>
        <w:tc>
          <w:tcPr>
            <w:tcW w:w="737" w:type="dxa"/>
          </w:tcPr>
          <w:p w14:paraId="27F1CD6C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</w:tcPr>
          <w:p w14:paraId="0262830D" w14:textId="77777777" w:rsidR="00EA5117" w:rsidRPr="004201A1" w:rsidRDefault="00EA5117">
            <w:pPr>
              <w:widowControl w:val="0"/>
              <w:jc w:val="center"/>
            </w:pPr>
          </w:p>
        </w:tc>
        <w:tc>
          <w:tcPr>
            <w:tcW w:w="675" w:type="dxa"/>
          </w:tcPr>
          <w:p w14:paraId="184A42E5" w14:textId="66EDDCE5" w:rsidR="00EA5117" w:rsidRPr="004201A1" w:rsidRDefault="00D21931">
            <w:pPr>
              <w:widowControl w:val="0"/>
              <w:jc w:val="center"/>
            </w:pPr>
            <w:r w:rsidRPr="004201A1">
              <w:t>+</w:t>
            </w:r>
          </w:p>
        </w:tc>
        <w:tc>
          <w:tcPr>
            <w:tcW w:w="675" w:type="dxa"/>
          </w:tcPr>
          <w:p w14:paraId="73F5155F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749" w:type="dxa"/>
            <w:vMerge/>
          </w:tcPr>
          <w:p w14:paraId="1C41C79D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5117" w:rsidRPr="004201A1" w14:paraId="5FD7A3F9" w14:textId="77777777" w:rsidTr="00AD1BAE">
        <w:trPr>
          <w:trHeight w:val="493"/>
        </w:trPr>
        <w:tc>
          <w:tcPr>
            <w:tcW w:w="1751" w:type="dxa"/>
          </w:tcPr>
          <w:p w14:paraId="11A0B6D1" w14:textId="77777777" w:rsidR="00EA5117" w:rsidRPr="004201A1" w:rsidRDefault="00EA5117">
            <w:pPr>
              <w:widowControl w:val="0"/>
              <w:tabs>
                <w:tab w:val="left" w:pos="1701"/>
              </w:tabs>
              <w:rPr>
                <w:sz w:val="18"/>
                <w:szCs w:val="18"/>
              </w:rPr>
            </w:pPr>
          </w:p>
        </w:tc>
        <w:tc>
          <w:tcPr>
            <w:tcW w:w="5195" w:type="dxa"/>
          </w:tcPr>
          <w:p w14:paraId="5D921C5B" w14:textId="77777777" w:rsidR="00EA5117" w:rsidRPr="004201A1" w:rsidRDefault="00E03B96">
            <w:r w:rsidRPr="004201A1">
              <w:t>Самостоятельная работа:</w:t>
            </w:r>
          </w:p>
          <w:p w14:paraId="4956C43F" w14:textId="77777777" w:rsidR="00EA5117" w:rsidRPr="004201A1" w:rsidRDefault="00E03B96">
            <w:pPr>
              <w:tabs>
                <w:tab w:val="left" w:pos="1080"/>
              </w:tabs>
              <w:jc w:val="both"/>
            </w:pPr>
            <w:r w:rsidRPr="004201A1">
              <w:t>-</w:t>
            </w:r>
            <w:r w:rsidRPr="004201A1">
              <w:t xml:space="preserve"> изучение лекционного материала, учебников, учебных пособий. </w:t>
            </w:r>
          </w:p>
          <w:p w14:paraId="20B38206" w14:textId="77777777" w:rsidR="00EA5117" w:rsidRPr="004201A1" w:rsidRDefault="00E03B96">
            <w:pPr>
              <w:widowControl w:val="0"/>
              <w:tabs>
                <w:tab w:val="left" w:pos="1701"/>
              </w:tabs>
              <w:jc w:val="both"/>
            </w:pPr>
            <w:r w:rsidRPr="004201A1">
              <w:t>- подбор материала и анализ аналогов, по художественным характеристикам монументально-декоративного искусства.</w:t>
            </w:r>
          </w:p>
          <w:p w14:paraId="218FF18E" w14:textId="77777777" w:rsidR="00EA5117" w:rsidRPr="004201A1" w:rsidRDefault="00E03B96">
            <w:pPr>
              <w:widowControl w:val="0"/>
              <w:tabs>
                <w:tab w:val="left" w:pos="1701"/>
              </w:tabs>
              <w:jc w:val="both"/>
            </w:pPr>
            <w:r w:rsidRPr="004201A1">
              <w:t>– написание реферата или презентации;</w:t>
            </w:r>
          </w:p>
          <w:p w14:paraId="2A32921B" w14:textId="77777777" w:rsidR="00EA5117" w:rsidRPr="004201A1" w:rsidRDefault="00E03B96">
            <w:pPr>
              <w:widowControl w:val="0"/>
              <w:tabs>
                <w:tab w:val="left" w:pos="1701"/>
              </w:tabs>
              <w:jc w:val="both"/>
            </w:pPr>
            <w:r w:rsidRPr="004201A1">
              <w:t>- оформление планшета по практическим работам</w:t>
            </w:r>
            <w:r w:rsidRPr="004201A1">
              <w:t>;</w:t>
            </w:r>
          </w:p>
          <w:p w14:paraId="52C09EC9" w14:textId="1259A118" w:rsidR="00EA5117" w:rsidRPr="004201A1" w:rsidRDefault="00E03B96">
            <w:pPr>
              <w:widowControl w:val="0"/>
              <w:tabs>
                <w:tab w:val="left" w:pos="1701"/>
              </w:tabs>
              <w:jc w:val="both"/>
            </w:pPr>
            <w:r w:rsidRPr="004201A1">
              <w:t>- подготовка к научно-практической конференции</w:t>
            </w:r>
          </w:p>
        </w:tc>
        <w:tc>
          <w:tcPr>
            <w:tcW w:w="819" w:type="dxa"/>
          </w:tcPr>
          <w:p w14:paraId="42985F29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00" w:type="dxa"/>
          </w:tcPr>
          <w:p w14:paraId="6A876F13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737" w:type="dxa"/>
          </w:tcPr>
          <w:p w14:paraId="68BD1B2B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</w:tcPr>
          <w:p w14:paraId="39C836B5" w14:textId="77777777" w:rsidR="00EA5117" w:rsidRPr="004201A1" w:rsidRDefault="00EA5117">
            <w:pPr>
              <w:widowControl w:val="0"/>
              <w:jc w:val="center"/>
            </w:pPr>
          </w:p>
        </w:tc>
        <w:tc>
          <w:tcPr>
            <w:tcW w:w="675" w:type="dxa"/>
          </w:tcPr>
          <w:p w14:paraId="50E7A1C8" w14:textId="4E4032D4" w:rsidR="00EA5117" w:rsidRPr="004201A1" w:rsidRDefault="00D21931">
            <w:pPr>
              <w:widowControl w:val="0"/>
              <w:jc w:val="center"/>
            </w:pPr>
            <w:r w:rsidRPr="004201A1">
              <w:t>+</w:t>
            </w:r>
          </w:p>
        </w:tc>
        <w:tc>
          <w:tcPr>
            <w:tcW w:w="675" w:type="dxa"/>
          </w:tcPr>
          <w:p w14:paraId="6136624D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12</w:t>
            </w:r>
          </w:p>
        </w:tc>
        <w:tc>
          <w:tcPr>
            <w:tcW w:w="3749" w:type="dxa"/>
          </w:tcPr>
          <w:p w14:paraId="2BF48D26" w14:textId="0FEACF9A" w:rsidR="00EA5117" w:rsidRPr="004201A1" w:rsidRDefault="00E03B96">
            <w:pPr>
              <w:widowControl w:val="0"/>
              <w:tabs>
                <w:tab w:val="left" w:pos="1701"/>
              </w:tabs>
            </w:pPr>
            <w:r w:rsidRPr="004201A1">
              <w:t>проверка самостоятельной работ, фотоотчет, реферат или презентация</w:t>
            </w:r>
          </w:p>
        </w:tc>
      </w:tr>
      <w:tr w:rsidR="00D21931" w:rsidRPr="004201A1" w14:paraId="6F8C9638" w14:textId="77777777" w:rsidTr="00AD1BAE">
        <w:tc>
          <w:tcPr>
            <w:tcW w:w="1751" w:type="dxa"/>
            <w:vMerge w:val="restart"/>
          </w:tcPr>
          <w:p w14:paraId="6EBA77FF" w14:textId="77777777" w:rsidR="00D21931" w:rsidRPr="004201A1" w:rsidRDefault="00D21931" w:rsidP="00D21931">
            <w:pPr>
              <w:widowControl w:val="0"/>
              <w:tabs>
                <w:tab w:val="left" w:pos="1701"/>
              </w:tabs>
            </w:pPr>
            <w:r w:rsidRPr="004201A1">
              <w:t>УК-1</w:t>
            </w:r>
          </w:p>
          <w:p w14:paraId="029A6B19" w14:textId="77777777" w:rsidR="00D21931" w:rsidRPr="004201A1" w:rsidRDefault="00D21931" w:rsidP="00D21931">
            <w:pPr>
              <w:widowControl w:val="0"/>
              <w:tabs>
                <w:tab w:val="left" w:pos="1701"/>
              </w:tabs>
            </w:pPr>
            <w:r w:rsidRPr="004201A1">
              <w:t>ИД-УК-1.1</w:t>
            </w:r>
          </w:p>
          <w:p w14:paraId="790B627D" w14:textId="77777777" w:rsidR="00D21931" w:rsidRPr="004201A1" w:rsidRDefault="00D21931" w:rsidP="00D21931">
            <w:pPr>
              <w:widowControl w:val="0"/>
              <w:tabs>
                <w:tab w:val="left" w:pos="1701"/>
              </w:tabs>
            </w:pPr>
            <w:r w:rsidRPr="004201A1">
              <w:t>ИД-УК-1.2</w:t>
            </w:r>
          </w:p>
          <w:p w14:paraId="44CE4F65" w14:textId="77777777" w:rsidR="00D21931" w:rsidRPr="004201A1" w:rsidRDefault="00D21931" w:rsidP="00D21931">
            <w:pPr>
              <w:widowControl w:val="0"/>
              <w:tabs>
                <w:tab w:val="left" w:pos="1701"/>
              </w:tabs>
            </w:pPr>
            <w:r w:rsidRPr="004201A1">
              <w:t>ПК-1</w:t>
            </w:r>
          </w:p>
          <w:p w14:paraId="39C8BB85" w14:textId="77777777" w:rsidR="00D21931" w:rsidRPr="004201A1" w:rsidRDefault="00D21931" w:rsidP="00D21931">
            <w:pPr>
              <w:widowControl w:val="0"/>
              <w:tabs>
                <w:tab w:val="left" w:pos="1701"/>
              </w:tabs>
            </w:pPr>
            <w:r w:rsidRPr="004201A1">
              <w:t>ИД-ПК-1.1</w:t>
            </w:r>
          </w:p>
        </w:tc>
        <w:tc>
          <w:tcPr>
            <w:tcW w:w="5195" w:type="dxa"/>
          </w:tcPr>
          <w:p w14:paraId="64CEB162" w14:textId="77777777" w:rsidR="00D21931" w:rsidRPr="004201A1" w:rsidRDefault="00D21931" w:rsidP="00D21931">
            <w:r w:rsidRPr="004201A1">
              <w:rPr>
                <w:b/>
              </w:rPr>
              <w:t xml:space="preserve">Раздел III. </w:t>
            </w:r>
            <w:r w:rsidRPr="004201A1">
              <w:rPr>
                <w:b/>
                <w:sz w:val="24"/>
                <w:szCs w:val="24"/>
              </w:rPr>
              <w:t xml:space="preserve">Место монументально - декоративного искусства в </w:t>
            </w:r>
            <w:r w:rsidRPr="004201A1">
              <w:rPr>
                <w:b/>
              </w:rPr>
              <w:t>формировании объектов среды</w:t>
            </w:r>
          </w:p>
        </w:tc>
        <w:tc>
          <w:tcPr>
            <w:tcW w:w="819" w:type="dxa"/>
          </w:tcPr>
          <w:p w14:paraId="6877F529" w14:textId="1641A862" w:rsidR="00D21931" w:rsidRPr="004201A1" w:rsidRDefault="00D21931" w:rsidP="00D21931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4201A1">
              <w:rPr>
                <w:b/>
                <w:bCs/>
              </w:rPr>
              <w:t>х</w:t>
            </w:r>
          </w:p>
        </w:tc>
        <w:tc>
          <w:tcPr>
            <w:tcW w:w="600" w:type="dxa"/>
          </w:tcPr>
          <w:p w14:paraId="5D0509B3" w14:textId="6FE58812" w:rsidR="00D21931" w:rsidRPr="004201A1" w:rsidRDefault="00D21931" w:rsidP="00D21931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4201A1">
              <w:rPr>
                <w:b/>
                <w:bCs/>
              </w:rPr>
              <w:t>х</w:t>
            </w:r>
          </w:p>
        </w:tc>
        <w:tc>
          <w:tcPr>
            <w:tcW w:w="737" w:type="dxa"/>
          </w:tcPr>
          <w:p w14:paraId="2551EFC5" w14:textId="53A21DE3" w:rsidR="00D21931" w:rsidRPr="004201A1" w:rsidRDefault="00D21931" w:rsidP="00D21931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4201A1">
              <w:rPr>
                <w:b/>
                <w:bCs/>
              </w:rPr>
              <w:t>х</w:t>
            </w:r>
          </w:p>
        </w:tc>
        <w:tc>
          <w:tcPr>
            <w:tcW w:w="675" w:type="dxa"/>
          </w:tcPr>
          <w:p w14:paraId="536826F1" w14:textId="0D617758" w:rsidR="00D21931" w:rsidRPr="004201A1" w:rsidRDefault="00D21931" w:rsidP="00D21931">
            <w:pPr>
              <w:widowControl w:val="0"/>
              <w:tabs>
                <w:tab w:val="left" w:pos="1701"/>
              </w:tabs>
              <w:jc w:val="center"/>
            </w:pPr>
            <w:r w:rsidRPr="004201A1">
              <w:rPr>
                <w:b/>
                <w:bCs/>
              </w:rPr>
              <w:t>х</w:t>
            </w:r>
          </w:p>
        </w:tc>
        <w:tc>
          <w:tcPr>
            <w:tcW w:w="675" w:type="dxa"/>
          </w:tcPr>
          <w:p w14:paraId="5DAAC53D" w14:textId="6F2C1154" w:rsidR="00D21931" w:rsidRPr="004201A1" w:rsidRDefault="00D21931" w:rsidP="00D21931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4201A1">
              <w:rPr>
                <w:b/>
                <w:bCs/>
              </w:rPr>
              <w:t>х</w:t>
            </w:r>
          </w:p>
        </w:tc>
        <w:tc>
          <w:tcPr>
            <w:tcW w:w="675" w:type="dxa"/>
          </w:tcPr>
          <w:p w14:paraId="7B5D9F41" w14:textId="08A1C3B9" w:rsidR="00D21931" w:rsidRPr="004201A1" w:rsidRDefault="00D21931" w:rsidP="00D21931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4201A1">
              <w:rPr>
                <w:b/>
                <w:bCs/>
              </w:rPr>
              <w:t>х</w:t>
            </w:r>
          </w:p>
        </w:tc>
        <w:tc>
          <w:tcPr>
            <w:tcW w:w="3749" w:type="dxa"/>
          </w:tcPr>
          <w:p w14:paraId="51B3889B" w14:textId="77777777" w:rsidR="00D21931" w:rsidRPr="004201A1" w:rsidRDefault="00D21931" w:rsidP="00D21931"/>
        </w:tc>
      </w:tr>
      <w:tr w:rsidR="00EA5117" w:rsidRPr="004201A1" w14:paraId="107722C2" w14:textId="77777777" w:rsidTr="00AD1BAE">
        <w:tc>
          <w:tcPr>
            <w:tcW w:w="1751" w:type="dxa"/>
            <w:vMerge/>
          </w:tcPr>
          <w:p w14:paraId="7F6BE278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95" w:type="dxa"/>
          </w:tcPr>
          <w:p w14:paraId="68DC06CF" w14:textId="77777777" w:rsidR="00EA5117" w:rsidRPr="004201A1" w:rsidRDefault="00E03B96">
            <w:r w:rsidRPr="004201A1">
              <w:t xml:space="preserve">Тема 3.1 Тема </w:t>
            </w:r>
          </w:p>
          <w:p w14:paraId="5BFE1EB8" w14:textId="77777777" w:rsidR="00EA5117" w:rsidRPr="004201A1" w:rsidRDefault="00E03B96">
            <w:r w:rsidRPr="004201A1">
              <w:t xml:space="preserve">Взаимодействие монументально-декоративного искусства с архитектурно-пространственной средой. </w:t>
            </w:r>
          </w:p>
        </w:tc>
        <w:tc>
          <w:tcPr>
            <w:tcW w:w="819" w:type="dxa"/>
          </w:tcPr>
          <w:p w14:paraId="3EED6BC9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2</w:t>
            </w:r>
          </w:p>
        </w:tc>
        <w:tc>
          <w:tcPr>
            <w:tcW w:w="600" w:type="dxa"/>
          </w:tcPr>
          <w:p w14:paraId="354CC9EC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737" w:type="dxa"/>
          </w:tcPr>
          <w:p w14:paraId="5DEB3CA6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75" w:type="dxa"/>
          </w:tcPr>
          <w:p w14:paraId="248284F2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</w:tcPr>
          <w:p w14:paraId="3E330D2F" w14:textId="40DE3B97" w:rsidR="00EA5117" w:rsidRPr="004201A1" w:rsidRDefault="00D21931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4201A1">
              <w:rPr>
                <w:b/>
              </w:rPr>
              <w:t>+</w:t>
            </w:r>
          </w:p>
        </w:tc>
        <w:tc>
          <w:tcPr>
            <w:tcW w:w="675" w:type="dxa"/>
          </w:tcPr>
          <w:p w14:paraId="478D92AD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3749" w:type="dxa"/>
          </w:tcPr>
          <w:p w14:paraId="1D40BF15" w14:textId="77777777" w:rsidR="00EA5117" w:rsidRPr="004201A1" w:rsidRDefault="00E03B96">
            <w:r w:rsidRPr="004201A1">
              <w:t>дискуссия</w:t>
            </w:r>
          </w:p>
          <w:p w14:paraId="57EF4000" w14:textId="77777777" w:rsidR="00EA5117" w:rsidRPr="004201A1" w:rsidRDefault="00EA5117">
            <w:pPr>
              <w:widowControl w:val="0"/>
              <w:tabs>
                <w:tab w:val="left" w:pos="1701"/>
              </w:tabs>
            </w:pPr>
          </w:p>
        </w:tc>
      </w:tr>
      <w:tr w:rsidR="00EA5117" w:rsidRPr="004201A1" w14:paraId="5D8B4E1A" w14:textId="77777777" w:rsidTr="00AD1BAE">
        <w:trPr>
          <w:trHeight w:val="804"/>
        </w:trPr>
        <w:tc>
          <w:tcPr>
            <w:tcW w:w="1751" w:type="dxa"/>
            <w:vMerge/>
          </w:tcPr>
          <w:p w14:paraId="457D2F63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95" w:type="dxa"/>
          </w:tcPr>
          <w:p w14:paraId="6E8FCAAB" w14:textId="77777777" w:rsidR="00EA5117" w:rsidRPr="004201A1" w:rsidRDefault="00E03B96">
            <w:r w:rsidRPr="004201A1">
              <w:t>Практическое занятие № 3.1</w:t>
            </w:r>
          </w:p>
          <w:p w14:paraId="1D5EFCEE" w14:textId="77777777" w:rsidR="00EA5117" w:rsidRPr="004201A1" w:rsidRDefault="00E03B96">
            <w:r w:rsidRPr="004201A1">
              <w:t>Витражное искусство. Разработка визуализации. Продолжение на следующем занятии…</w:t>
            </w:r>
          </w:p>
        </w:tc>
        <w:tc>
          <w:tcPr>
            <w:tcW w:w="819" w:type="dxa"/>
          </w:tcPr>
          <w:p w14:paraId="601A0535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00" w:type="dxa"/>
          </w:tcPr>
          <w:p w14:paraId="6146BEC8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3</w:t>
            </w:r>
          </w:p>
        </w:tc>
        <w:tc>
          <w:tcPr>
            <w:tcW w:w="737" w:type="dxa"/>
          </w:tcPr>
          <w:p w14:paraId="7211FA83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75" w:type="dxa"/>
          </w:tcPr>
          <w:p w14:paraId="36C45718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</w:tcPr>
          <w:p w14:paraId="254E15F4" w14:textId="28A0F037" w:rsidR="00EA5117" w:rsidRPr="004201A1" w:rsidRDefault="00D21931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4201A1">
              <w:rPr>
                <w:b/>
              </w:rPr>
              <w:t>+</w:t>
            </w:r>
          </w:p>
        </w:tc>
        <w:tc>
          <w:tcPr>
            <w:tcW w:w="675" w:type="dxa"/>
          </w:tcPr>
          <w:p w14:paraId="3FACEA23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3749" w:type="dxa"/>
            <w:vMerge w:val="restart"/>
          </w:tcPr>
          <w:p w14:paraId="679F18E7" w14:textId="77777777" w:rsidR="00EA5117" w:rsidRPr="004201A1" w:rsidRDefault="00E03B96">
            <w:pPr>
              <w:widowControl w:val="0"/>
              <w:tabs>
                <w:tab w:val="left" w:pos="1701"/>
              </w:tabs>
            </w:pPr>
            <w:r w:rsidRPr="004201A1">
              <w:t>просмотр выполненного задания на практических занятиях</w:t>
            </w:r>
          </w:p>
        </w:tc>
      </w:tr>
      <w:tr w:rsidR="00EA5117" w:rsidRPr="004201A1" w14:paraId="668FBA61" w14:textId="77777777" w:rsidTr="00AD1BAE">
        <w:trPr>
          <w:trHeight w:val="847"/>
        </w:trPr>
        <w:tc>
          <w:tcPr>
            <w:tcW w:w="1751" w:type="dxa"/>
            <w:vMerge/>
          </w:tcPr>
          <w:p w14:paraId="444022C6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95" w:type="dxa"/>
          </w:tcPr>
          <w:p w14:paraId="6B82CBE9" w14:textId="77777777" w:rsidR="00EA5117" w:rsidRPr="004201A1" w:rsidRDefault="00E03B96">
            <w:r w:rsidRPr="004201A1">
              <w:t>Практическое занятие №3.2</w:t>
            </w:r>
          </w:p>
          <w:p w14:paraId="13D59C83" w14:textId="77777777" w:rsidR="00EA5117" w:rsidRPr="004201A1" w:rsidRDefault="00E03B96">
            <w:r w:rsidRPr="004201A1">
              <w:t xml:space="preserve">Продолжение. Витражное искусство. Разработка визуализации. </w:t>
            </w:r>
          </w:p>
        </w:tc>
        <w:tc>
          <w:tcPr>
            <w:tcW w:w="819" w:type="dxa"/>
          </w:tcPr>
          <w:p w14:paraId="04E2129A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00" w:type="dxa"/>
          </w:tcPr>
          <w:p w14:paraId="6FF05C95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3</w:t>
            </w:r>
          </w:p>
        </w:tc>
        <w:tc>
          <w:tcPr>
            <w:tcW w:w="737" w:type="dxa"/>
          </w:tcPr>
          <w:p w14:paraId="731CBAA2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75" w:type="dxa"/>
          </w:tcPr>
          <w:p w14:paraId="3030D875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</w:tcPr>
          <w:p w14:paraId="5CECC0DE" w14:textId="412C3816" w:rsidR="00EA5117" w:rsidRPr="004201A1" w:rsidRDefault="00D21931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4201A1">
              <w:rPr>
                <w:b/>
              </w:rPr>
              <w:t>+</w:t>
            </w:r>
          </w:p>
        </w:tc>
        <w:tc>
          <w:tcPr>
            <w:tcW w:w="675" w:type="dxa"/>
          </w:tcPr>
          <w:p w14:paraId="01AFDF9E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3749" w:type="dxa"/>
            <w:vMerge/>
          </w:tcPr>
          <w:p w14:paraId="53225124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EA5117" w:rsidRPr="004201A1" w14:paraId="52750C54" w14:textId="77777777" w:rsidTr="00AD1BAE">
        <w:trPr>
          <w:trHeight w:val="1769"/>
        </w:trPr>
        <w:tc>
          <w:tcPr>
            <w:tcW w:w="1751" w:type="dxa"/>
            <w:vMerge/>
          </w:tcPr>
          <w:p w14:paraId="32EE0616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195" w:type="dxa"/>
          </w:tcPr>
          <w:p w14:paraId="706C5494" w14:textId="77777777" w:rsidR="00EA5117" w:rsidRPr="004201A1" w:rsidRDefault="00E03B96">
            <w:r w:rsidRPr="004201A1">
              <w:t xml:space="preserve">Самостоятельная работа:  </w:t>
            </w:r>
          </w:p>
          <w:p w14:paraId="06F5A2C3" w14:textId="77777777" w:rsidR="00EA5117" w:rsidRPr="004201A1" w:rsidRDefault="00E03B96">
            <w:pPr>
              <w:widowControl w:val="0"/>
              <w:tabs>
                <w:tab w:val="left" w:pos="1701"/>
              </w:tabs>
            </w:pPr>
            <w:r w:rsidRPr="004201A1">
              <w:t xml:space="preserve">– </w:t>
            </w:r>
            <w:r w:rsidRPr="004201A1">
              <w:t>изучение теоретического и практического материала по рекомендованным источникам;</w:t>
            </w:r>
          </w:p>
          <w:p w14:paraId="1871C305" w14:textId="77777777" w:rsidR="00EA5117" w:rsidRPr="004201A1" w:rsidRDefault="00E03B96">
            <w:r w:rsidRPr="004201A1">
              <w:t>- оформление планшета по практическим работам;</w:t>
            </w:r>
          </w:p>
          <w:p w14:paraId="5F5368C9" w14:textId="77777777" w:rsidR="00EA5117" w:rsidRPr="004201A1" w:rsidRDefault="00E03B96">
            <w:pPr>
              <w:widowControl w:val="0"/>
              <w:tabs>
                <w:tab w:val="left" w:pos="1701"/>
              </w:tabs>
            </w:pPr>
            <w:r w:rsidRPr="004201A1">
              <w:t>- заполнение таблицы по основным видам монументально-декоративного искусства;</w:t>
            </w:r>
          </w:p>
          <w:p w14:paraId="42FCC997" w14:textId="5B78A643" w:rsidR="00EA5117" w:rsidRPr="004201A1" w:rsidRDefault="00E03B96">
            <w:r w:rsidRPr="004201A1">
              <w:t xml:space="preserve">- подготовка к экзамену </w:t>
            </w:r>
          </w:p>
        </w:tc>
        <w:tc>
          <w:tcPr>
            <w:tcW w:w="819" w:type="dxa"/>
          </w:tcPr>
          <w:p w14:paraId="76CE8A1B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00" w:type="dxa"/>
          </w:tcPr>
          <w:p w14:paraId="6C952F5B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737" w:type="dxa"/>
          </w:tcPr>
          <w:p w14:paraId="3246B883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75" w:type="dxa"/>
          </w:tcPr>
          <w:p w14:paraId="5E213635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</w:tcPr>
          <w:p w14:paraId="3B296712" w14:textId="5870701E" w:rsidR="00EA5117" w:rsidRPr="004201A1" w:rsidRDefault="00D21931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4201A1">
              <w:rPr>
                <w:b/>
              </w:rPr>
              <w:t>+</w:t>
            </w:r>
          </w:p>
        </w:tc>
        <w:tc>
          <w:tcPr>
            <w:tcW w:w="675" w:type="dxa"/>
          </w:tcPr>
          <w:p w14:paraId="3E63F2E2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4201A1">
              <w:rPr>
                <w:b/>
              </w:rPr>
              <w:t>15</w:t>
            </w:r>
          </w:p>
        </w:tc>
        <w:tc>
          <w:tcPr>
            <w:tcW w:w="3749" w:type="dxa"/>
          </w:tcPr>
          <w:p w14:paraId="3DD29398" w14:textId="1121DF1A" w:rsidR="00EA5117" w:rsidRPr="004201A1" w:rsidRDefault="00E03B96" w:rsidP="00D21931">
            <w:pPr>
              <w:widowControl w:val="0"/>
              <w:tabs>
                <w:tab w:val="left" w:pos="1701"/>
              </w:tabs>
            </w:pPr>
            <w:r w:rsidRPr="004201A1">
              <w:t xml:space="preserve">проверка самостоятельной работы </w:t>
            </w:r>
          </w:p>
        </w:tc>
      </w:tr>
      <w:tr w:rsidR="00EA5117" w:rsidRPr="004201A1" w14:paraId="2F2D5E5E" w14:textId="77777777" w:rsidTr="00AD1BAE">
        <w:trPr>
          <w:trHeight w:val="245"/>
        </w:trPr>
        <w:tc>
          <w:tcPr>
            <w:tcW w:w="1751" w:type="dxa"/>
            <w:vMerge w:val="restart"/>
          </w:tcPr>
          <w:p w14:paraId="6F66D1BF" w14:textId="77777777" w:rsidR="00EA5117" w:rsidRPr="004201A1" w:rsidRDefault="00EA5117">
            <w:pPr>
              <w:widowControl w:val="0"/>
              <w:tabs>
                <w:tab w:val="left" w:pos="1701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195" w:type="dxa"/>
          </w:tcPr>
          <w:p w14:paraId="5689876B" w14:textId="77777777" w:rsidR="00EA5117" w:rsidRPr="004201A1" w:rsidRDefault="00E03B96">
            <w:pPr>
              <w:widowControl w:val="0"/>
              <w:tabs>
                <w:tab w:val="left" w:pos="1701"/>
              </w:tabs>
              <w:jc w:val="right"/>
            </w:pPr>
            <w:r w:rsidRPr="004201A1">
              <w:t>Экзамен</w:t>
            </w:r>
          </w:p>
        </w:tc>
        <w:tc>
          <w:tcPr>
            <w:tcW w:w="819" w:type="dxa"/>
          </w:tcPr>
          <w:p w14:paraId="751CF799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00" w:type="dxa"/>
          </w:tcPr>
          <w:p w14:paraId="73539FB7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737" w:type="dxa"/>
          </w:tcPr>
          <w:p w14:paraId="6A23287D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75" w:type="dxa"/>
          </w:tcPr>
          <w:p w14:paraId="61D52ABC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75" w:type="dxa"/>
          </w:tcPr>
          <w:p w14:paraId="49D55AA5" w14:textId="6C8A1DB7" w:rsidR="00EA5117" w:rsidRPr="004201A1" w:rsidRDefault="00D21931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4201A1">
              <w:rPr>
                <w:b/>
              </w:rPr>
              <w:t>+</w:t>
            </w:r>
          </w:p>
        </w:tc>
        <w:tc>
          <w:tcPr>
            <w:tcW w:w="675" w:type="dxa"/>
          </w:tcPr>
          <w:p w14:paraId="19033872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3749" w:type="dxa"/>
            <w:shd w:val="clear" w:color="auto" w:fill="auto"/>
          </w:tcPr>
          <w:p w14:paraId="2B99325A" w14:textId="77777777" w:rsidR="00EA5117" w:rsidRPr="004201A1" w:rsidRDefault="00E03B96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4201A1">
              <w:t>экзамен по билетам</w:t>
            </w:r>
          </w:p>
        </w:tc>
      </w:tr>
      <w:tr w:rsidR="00EA5117" w:rsidRPr="004201A1" w14:paraId="7FD05F79" w14:textId="77777777" w:rsidTr="00AD1BAE">
        <w:trPr>
          <w:trHeight w:val="357"/>
        </w:trPr>
        <w:tc>
          <w:tcPr>
            <w:tcW w:w="1751" w:type="dxa"/>
            <w:vMerge/>
          </w:tcPr>
          <w:p w14:paraId="7A8A1469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195" w:type="dxa"/>
          </w:tcPr>
          <w:p w14:paraId="4B77E9E4" w14:textId="76F787CE" w:rsidR="00EA5117" w:rsidRPr="004201A1" w:rsidRDefault="00E03B96" w:rsidP="00D21931">
            <w:pPr>
              <w:widowControl w:val="0"/>
              <w:tabs>
                <w:tab w:val="left" w:pos="1701"/>
              </w:tabs>
            </w:pPr>
            <w:r w:rsidRPr="004201A1">
              <w:rPr>
                <w:b/>
              </w:rPr>
              <w:t>ИТОГО за шестой</w:t>
            </w:r>
            <w:r w:rsidRPr="004201A1">
              <w:rPr>
                <w:b/>
              </w:rPr>
              <w:t xml:space="preserve"> </w:t>
            </w:r>
            <w:r w:rsidRPr="004201A1">
              <w:rPr>
                <w:b/>
              </w:rPr>
              <w:t>семестр</w:t>
            </w:r>
            <w:r w:rsidRPr="004201A1">
              <w:rPr>
                <w:b/>
              </w:rPr>
              <w:t xml:space="preserve"> </w:t>
            </w:r>
          </w:p>
        </w:tc>
        <w:tc>
          <w:tcPr>
            <w:tcW w:w="819" w:type="dxa"/>
          </w:tcPr>
          <w:p w14:paraId="52549D27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4201A1">
              <w:rPr>
                <w:b/>
              </w:rPr>
              <w:t>18</w:t>
            </w:r>
          </w:p>
        </w:tc>
        <w:tc>
          <w:tcPr>
            <w:tcW w:w="600" w:type="dxa"/>
          </w:tcPr>
          <w:p w14:paraId="131DCC65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4201A1">
              <w:rPr>
                <w:b/>
              </w:rPr>
              <w:t>18</w:t>
            </w:r>
          </w:p>
        </w:tc>
        <w:tc>
          <w:tcPr>
            <w:tcW w:w="737" w:type="dxa"/>
          </w:tcPr>
          <w:p w14:paraId="7936EF64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75" w:type="dxa"/>
          </w:tcPr>
          <w:p w14:paraId="4B8AD214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75" w:type="dxa"/>
          </w:tcPr>
          <w:p w14:paraId="27AA21C2" w14:textId="09A2E820" w:rsidR="00EA5117" w:rsidRPr="004201A1" w:rsidRDefault="00D21931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4201A1">
              <w:rPr>
                <w:b/>
              </w:rPr>
              <w:t>+</w:t>
            </w:r>
          </w:p>
        </w:tc>
        <w:tc>
          <w:tcPr>
            <w:tcW w:w="675" w:type="dxa"/>
          </w:tcPr>
          <w:p w14:paraId="44DDD6CF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4201A1">
              <w:rPr>
                <w:b/>
              </w:rPr>
              <w:t>36</w:t>
            </w:r>
          </w:p>
        </w:tc>
        <w:tc>
          <w:tcPr>
            <w:tcW w:w="3749" w:type="dxa"/>
            <w:shd w:val="clear" w:color="auto" w:fill="auto"/>
          </w:tcPr>
          <w:p w14:paraId="0D869A0B" w14:textId="77777777" w:rsidR="00EA5117" w:rsidRPr="004201A1" w:rsidRDefault="00EA5117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EA5117" w:rsidRPr="004201A1" w14:paraId="618AC30C" w14:textId="77777777" w:rsidTr="00D21931">
        <w:trPr>
          <w:trHeight w:val="274"/>
        </w:trPr>
        <w:tc>
          <w:tcPr>
            <w:tcW w:w="1751" w:type="dxa"/>
          </w:tcPr>
          <w:p w14:paraId="77EBB019" w14:textId="77777777" w:rsidR="00EA5117" w:rsidRPr="004201A1" w:rsidRDefault="00EA5117">
            <w:pPr>
              <w:widowControl w:val="0"/>
              <w:tabs>
                <w:tab w:val="left" w:pos="1701"/>
              </w:tabs>
              <w:rPr>
                <w:sz w:val="18"/>
                <w:szCs w:val="18"/>
              </w:rPr>
            </w:pPr>
          </w:p>
        </w:tc>
        <w:tc>
          <w:tcPr>
            <w:tcW w:w="13125" w:type="dxa"/>
            <w:gridSpan w:val="8"/>
            <w:shd w:val="clear" w:color="auto" w:fill="EBF1DD"/>
          </w:tcPr>
          <w:p w14:paraId="27CF94C3" w14:textId="77777777" w:rsidR="00EA5117" w:rsidRPr="004201A1" w:rsidRDefault="00E03B96">
            <w:pPr>
              <w:rPr>
                <w:b/>
              </w:rPr>
            </w:pPr>
            <w:r w:rsidRPr="004201A1">
              <w:rPr>
                <w:b/>
              </w:rPr>
              <w:t>Седьмой семестр</w:t>
            </w:r>
          </w:p>
        </w:tc>
      </w:tr>
      <w:tr w:rsidR="00D21931" w:rsidRPr="004201A1" w14:paraId="1875B1E9" w14:textId="77777777" w:rsidTr="00AD1BAE">
        <w:trPr>
          <w:trHeight w:val="497"/>
        </w:trPr>
        <w:tc>
          <w:tcPr>
            <w:tcW w:w="1751" w:type="dxa"/>
            <w:vMerge w:val="restart"/>
          </w:tcPr>
          <w:p w14:paraId="236984C5" w14:textId="77777777" w:rsidR="00D21931" w:rsidRPr="004201A1" w:rsidRDefault="00D21931" w:rsidP="00D21931">
            <w:pPr>
              <w:widowControl w:val="0"/>
              <w:tabs>
                <w:tab w:val="left" w:pos="1701"/>
              </w:tabs>
            </w:pPr>
            <w:r w:rsidRPr="004201A1">
              <w:t>УК-1</w:t>
            </w:r>
          </w:p>
          <w:p w14:paraId="22173224" w14:textId="77777777" w:rsidR="00D21931" w:rsidRPr="004201A1" w:rsidRDefault="00D21931" w:rsidP="00D21931">
            <w:pPr>
              <w:widowControl w:val="0"/>
              <w:tabs>
                <w:tab w:val="left" w:pos="1701"/>
              </w:tabs>
            </w:pPr>
            <w:r w:rsidRPr="004201A1">
              <w:t>ИД-УК-1.1</w:t>
            </w:r>
          </w:p>
          <w:p w14:paraId="6EEB47DF" w14:textId="77777777" w:rsidR="00D21931" w:rsidRPr="004201A1" w:rsidRDefault="00D21931" w:rsidP="00D21931">
            <w:pPr>
              <w:rPr>
                <w:color w:val="000000"/>
              </w:rPr>
            </w:pPr>
            <w:r w:rsidRPr="004201A1">
              <w:rPr>
                <w:color w:val="000000"/>
              </w:rPr>
              <w:t>ИД-УК-1.2</w:t>
            </w:r>
          </w:p>
          <w:p w14:paraId="53312A13" w14:textId="77777777" w:rsidR="00D21931" w:rsidRPr="004201A1" w:rsidRDefault="00D21931" w:rsidP="00D21931">
            <w:pPr>
              <w:widowControl w:val="0"/>
              <w:tabs>
                <w:tab w:val="left" w:pos="1701"/>
              </w:tabs>
            </w:pPr>
            <w:r w:rsidRPr="004201A1">
              <w:t>ПК-1</w:t>
            </w:r>
          </w:p>
          <w:p w14:paraId="202802AE" w14:textId="77777777" w:rsidR="00D21931" w:rsidRPr="004201A1" w:rsidRDefault="00D21931" w:rsidP="00D21931">
            <w:pPr>
              <w:widowControl w:val="0"/>
              <w:tabs>
                <w:tab w:val="left" w:pos="1701"/>
              </w:tabs>
              <w:rPr>
                <w:b/>
                <w:sz w:val="18"/>
                <w:szCs w:val="18"/>
              </w:rPr>
            </w:pPr>
            <w:r w:rsidRPr="004201A1">
              <w:t>ИД-ПК-1.1</w:t>
            </w:r>
          </w:p>
          <w:p w14:paraId="39FB96A4" w14:textId="77777777" w:rsidR="00D21931" w:rsidRPr="004201A1" w:rsidRDefault="00D21931" w:rsidP="00D21931">
            <w:pPr>
              <w:widowControl w:val="0"/>
              <w:tabs>
                <w:tab w:val="left" w:pos="1701"/>
              </w:tabs>
              <w:rPr>
                <w:sz w:val="18"/>
                <w:szCs w:val="18"/>
              </w:rPr>
            </w:pPr>
          </w:p>
        </w:tc>
        <w:tc>
          <w:tcPr>
            <w:tcW w:w="5195" w:type="dxa"/>
            <w:shd w:val="clear" w:color="auto" w:fill="auto"/>
          </w:tcPr>
          <w:p w14:paraId="03CEEBB9" w14:textId="77777777" w:rsidR="00D21931" w:rsidRPr="004201A1" w:rsidRDefault="00D21931" w:rsidP="00D21931">
            <w:pPr>
              <w:rPr>
                <w:b/>
              </w:rPr>
            </w:pPr>
            <w:r w:rsidRPr="004201A1">
              <w:rPr>
                <w:b/>
              </w:rPr>
              <w:t>Раздел IV. Монументально-декоративное искусство в дизайне среды. Исследовательская часть.</w:t>
            </w:r>
          </w:p>
        </w:tc>
        <w:tc>
          <w:tcPr>
            <w:tcW w:w="819" w:type="dxa"/>
          </w:tcPr>
          <w:p w14:paraId="3435B907" w14:textId="4CA4C219" w:rsidR="00D21931" w:rsidRPr="004201A1" w:rsidRDefault="00D21931" w:rsidP="00D21931">
            <w:pPr>
              <w:widowControl w:val="0"/>
              <w:tabs>
                <w:tab w:val="left" w:pos="1701"/>
              </w:tabs>
              <w:jc w:val="center"/>
            </w:pPr>
            <w:r w:rsidRPr="004201A1">
              <w:rPr>
                <w:b/>
                <w:bCs/>
              </w:rPr>
              <w:t>х</w:t>
            </w:r>
          </w:p>
        </w:tc>
        <w:tc>
          <w:tcPr>
            <w:tcW w:w="600" w:type="dxa"/>
          </w:tcPr>
          <w:p w14:paraId="0C080A74" w14:textId="67B70548" w:rsidR="00D21931" w:rsidRPr="004201A1" w:rsidRDefault="00D21931" w:rsidP="00D21931">
            <w:pPr>
              <w:widowControl w:val="0"/>
              <w:tabs>
                <w:tab w:val="left" w:pos="1701"/>
              </w:tabs>
              <w:jc w:val="center"/>
            </w:pPr>
            <w:r w:rsidRPr="004201A1">
              <w:rPr>
                <w:b/>
                <w:bCs/>
              </w:rPr>
              <w:t>х</w:t>
            </w:r>
          </w:p>
        </w:tc>
        <w:tc>
          <w:tcPr>
            <w:tcW w:w="737" w:type="dxa"/>
          </w:tcPr>
          <w:p w14:paraId="2B85AD81" w14:textId="735290F1" w:rsidR="00D21931" w:rsidRPr="004201A1" w:rsidRDefault="00D21931" w:rsidP="00D21931">
            <w:pPr>
              <w:widowControl w:val="0"/>
              <w:tabs>
                <w:tab w:val="left" w:pos="1701"/>
              </w:tabs>
              <w:jc w:val="center"/>
            </w:pPr>
            <w:r w:rsidRPr="004201A1">
              <w:rPr>
                <w:b/>
                <w:bCs/>
              </w:rPr>
              <w:t>х</w:t>
            </w:r>
          </w:p>
        </w:tc>
        <w:tc>
          <w:tcPr>
            <w:tcW w:w="675" w:type="dxa"/>
          </w:tcPr>
          <w:p w14:paraId="425DEB88" w14:textId="418F5C12" w:rsidR="00D21931" w:rsidRPr="004201A1" w:rsidRDefault="00D21931" w:rsidP="00D21931">
            <w:pPr>
              <w:widowControl w:val="0"/>
              <w:jc w:val="center"/>
            </w:pPr>
            <w:r w:rsidRPr="004201A1">
              <w:rPr>
                <w:b/>
                <w:bCs/>
              </w:rPr>
              <w:t>х</w:t>
            </w:r>
          </w:p>
        </w:tc>
        <w:tc>
          <w:tcPr>
            <w:tcW w:w="675" w:type="dxa"/>
          </w:tcPr>
          <w:p w14:paraId="282186B1" w14:textId="33CBF562" w:rsidR="00D21931" w:rsidRPr="004201A1" w:rsidRDefault="00D21931" w:rsidP="00D21931">
            <w:pPr>
              <w:widowControl w:val="0"/>
              <w:jc w:val="center"/>
            </w:pPr>
            <w:r w:rsidRPr="004201A1">
              <w:rPr>
                <w:b/>
                <w:bCs/>
              </w:rPr>
              <w:t>х</w:t>
            </w:r>
          </w:p>
        </w:tc>
        <w:tc>
          <w:tcPr>
            <w:tcW w:w="675" w:type="dxa"/>
          </w:tcPr>
          <w:p w14:paraId="2938F650" w14:textId="32917816" w:rsidR="00D21931" w:rsidRPr="004201A1" w:rsidRDefault="00D21931" w:rsidP="00D21931">
            <w:pPr>
              <w:widowControl w:val="0"/>
              <w:tabs>
                <w:tab w:val="left" w:pos="1701"/>
              </w:tabs>
              <w:jc w:val="center"/>
            </w:pPr>
            <w:r w:rsidRPr="004201A1">
              <w:rPr>
                <w:b/>
                <w:bCs/>
              </w:rPr>
              <w:t>х</w:t>
            </w:r>
          </w:p>
        </w:tc>
        <w:tc>
          <w:tcPr>
            <w:tcW w:w="3749" w:type="dxa"/>
          </w:tcPr>
          <w:p w14:paraId="094E35E1" w14:textId="77777777" w:rsidR="00D21931" w:rsidRPr="004201A1" w:rsidRDefault="00D21931" w:rsidP="00D21931">
            <w:pPr>
              <w:widowControl w:val="0"/>
              <w:tabs>
                <w:tab w:val="left" w:pos="1701"/>
              </w:tabs>
            </w:pPr>
          </w:p>
        </w:tc>
      </w:tr>
      <w:tr w:rsidR="00EA5117" w:rsidRPr="004201A1" w14:paraId="6AB23ECB" w14:textId="77777777" w:rsidTr="00AD1BAE">
        <w:tc>
          <w:tcPr>
            <w:tcW w:w="1751" w:type="dxa"/>
            <w:vMerge/>
          </w:tcPr>
          <w:p w14:paraId="763701D2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95" w:type="dxa"/>
          </w:tcPr>
          <w:p w14:paraId="374DCEC0" w14:textId="77777777" w:rsidR="00EA5117" w:rsidRPr="004201A1" w:rsidRDefault="00E03B96">
            <w:r w:rsidRPr="004201A1">
              <w:t xml:space="preserve">Практическое занятие № 4.1 </w:t>
            </w:r>
          </w:p>
          <w:p w14:paraId="3F016029" w14:textId="77777777" w:rsidR="00EA5117" w:rsidRPr="004201A1" w:rsidRDefault="00E03B96">
            <w:r w:rsidRPr="004201A1">
              <w:t>Исследовательская часть. Анализ зданий по стилю. Приемы оформления фасада. Продолжение на следующем занятии…</w:t>
            </w:r>
          </w:p>
          <w:p w14:paraId="32D2D884" w14:textId="77777777" w:rsidR="00EA5117" w:rsidRPr="004201A1" w:rsidRDefault="00EA5117"/>
        </w:tc>
        <w:tc>
          <w:tcPr>
            <w:tcW w:w="819" w:type="dxa"/>
          </w:tcPr>
          <w:p w14:paraId="5DC90EB4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00" w:type="dxa"/>
          </w:tcPr>
          <w:p w14:paraId="0545E590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3</w:t>
            </w:r>
          </w:p>
        </w:tc>
        <w:tc>
          <w:tcPr>
            <w:tcW w:w="737" w:type="dxa"/>
          </w:tcPr>
          <w:p w14:paraId="65847471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</w:tcPr>
          <w:p w14:paraId="2573F68F" w14:textId="77777777" w:rsidR="00EA5117" w:rsidRPr="004201A1" w:rsidRDefault="00EA5117">
            <w:pPr>
              <w:widowControl w:val="0"/>
              <w:jc w:val="center"/>
            </w:pPr>
          </w:p>
        </w:tc>
        <w:tc>
          <w:tcPr>
            <w:tcW w:w="675" w:type="dxa"/>
          </w:tcPr>
          <w:p w14:paraId="6CC687D1" w14:textId="11B8A269" w:rsidR="00EA5117" w:rsidRPr="004201A1" w:rsidRDefault="00D21931">
            <w:pPr>
              <w:widowControl w:val="0"/>
              <w:jc w:val="center"/>
            </w:pPr>
            <w:r w:rsidRPr="004201A1">
              <w:t>+</w:t>
            </w:r>
          </w:p>
        </w:tc>
        <w:tc>
          <w:tcPr>
            <w:tcW w:w="675" w:type="dxa"/>
          </w:tcPr>
          <w:p w14:paraId="17553BCA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749" w:type="dxa"/>
            <w:vMerge w:val="restart"/>
          </w:tcPr>
          <w:p w14:paraId="3BE3665C" w14:textId="77777777" w:rsidR="00EA5117" w:rsidRPr="004201A1" w:rsidRDefault="00E03B96">
            <w:pPr>
              <w:widowControl w:val="0"/>
              <w:tabs>
                <w:tab w:val="left" w:pos="1701"/>
              </w:tabs>
            </w:pPr>
            <w:r w:rsidRPr="004201A1">
              <w:t>просмотр выполненного задания на практических занятиях, проверка самостоятельной работы, графические эскизы, проверка оформления планшета п</w:t>
            </w:r>
            <w:r w:rsidRPr="004201A1">
              <w:t>о практическим работам</w:t>
            </w:r>
          </w:p>
          <w:p w14:paraId="1DDAB72F" w14:textId="77777777" w:rsidR="00EA5117" w:rsidRPr="004201A1" w:rsidRDefault="00EA5117">
            <w:pPr>
              <w:widowControl w:val="0"/>
              <w:tabs>
                <w:tab w:val="left" w:pos="1701"/>
              </w:tabs>
            </w:pPr>
          </w:p>
        </w:tc>
      </w:tr>
      <w:tr w:rsidR="00EA5117" w:rsidRPr="004201A1" w14:paraId="727D34D8" w14:textId="77777777" w:rsidTr="00AD1BAE">
        <w:tc>
          <w:tcPr>
            <w:tcW w:w="1751" w:type="dxa"/>
            <w:vMerge/>
          </w:tcPr>
          <w:p w14:paraId="531FDED7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95" w:type="dxa"/>
          </w:tcPr>
          <w:p w14:paraId="08B4C9EE" w14:textId="77777777" w:rsidR="00EA5117" w:rsidRPr="004201A1" w:rsidRDefault="00E03B96">
            <w:r w:rsidRPr="004201A1">
              <w:t xml:space="preserve">Практическое занятие № 4.2 </w:t>
            </w:r>
          </w:p>
          <w:p w14:paraId="7117E9A3" w14:textId="71742F5E" w:rsidR="00EA5117" w:rsidRPr="004201A1" w:rsidRDefault="00E03B96">
            <w:r w:rsidRPr="004201A1">
              <w:t>Продолжение. Исследовательская часть. Анализ зданий по стилю. Приемы оформления фасада.</w:t>
            </w:r>
          </w:p>
        </w:tc>
        <w:tc>
          <w:tcPr>
            <w:tcW w:w="819" w:type="dxa"/>
          </w:tcPr>
          <w:p w14:paraId="3D6B13FE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00" w:type="dxa"/>
          </w:tcPr>
          <w:p w14:paraId="4FEAC1D4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3</w:t>
            </w:r>
          </w:p>
        </w:tc>
        <w:tc>
          <w:tcPr>
            <w:tcW w:w="737" w:type="dxa"/>
          </w:tcPr>
          <w:p w14:paraId="7C1AB196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</w:tcPr>
          <w:p w14:paraId="271BC3F3" w14:textId="77777777" w:rsidR="00EA5117" w:rsidRPr="004201A1" w:rsidRDefault="00EA5117">
            <w:pPr>
              <w:widowControl w:val="0"/>
              <w:jc w:val="center"/>
            </w:pPr>
          </w:p>
        </w:tc>
        <w:tc>
          <w:tcPr>
            <w:tcW w:w="675" w:type="dxa"/>
          </w:tcPr>
          <w:p w14:paraId="6F390FE0" w14:textId="733B5562" w:rsidR="00EA5117" w:rsidRPr="004201A1" w:rsidRDefault="00D21931">
            <w:pPr>
              <w:widowControl w:val="0"/>
              <w:jc w:val="center"/>
            </w:pPr>
            <w:r w:rsidRPr="004201A1">
              <w:t>+</w:t>
            </w:r>
          </w:p>
        </w:tc>
        <w:tc>
          <w:tcPr>
            <w:tcW w:w="675" w:type="dxa"/>
          </w:tcPr>
          <w:p w14:paraId="7B22F2F7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749" w:type="dxa"/>
            <w:vMerge/>
          </w:tcPr>
          <w:p w14:paraId="06CFF1D5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5117" w:rsidRPr="004201A1" w14:paraId="12EF7207" w14:textId="77777777" w:rsidTr="00AD1BAE">
        <w:tc>
          <w:tcPr>
            <w:tcW w:w="1751" w:type="dxa"/>
            <w:vMerge/>
          </w:tcPr>
          <w:p w14:paraId="486132B6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95" w:type="dxa"/>
          </w:tcPr>
          <w:p w14:paraId="53E34DDA" w14:textId="77777777" w:rsidR="00EA5117" w:rsidRPr="004201A1" w:rsidRDefault="00E03B96">
            <w:r w:rsidRPr="004201A1">
              <w:t xml:space="preserve">Практическое занятие № 4.3 </w:t>
            </w:r>
          </w:p>
          <w:p w14:paraId="522E86F3" w14:textId="77777777" w:rsidR="00EA5117" w:rsidRPr="004201A1" w:rsidRDefault="00E03B96">
            <w:r w:rsidRPr="004201A1">
              <w:t>Архитектурно-историческое исследование здания.  Прорисовка монументально-декоративного элемента. Продолжение на следующем занятии…</w:t>
            </w:r>
          </w:p>
        </w:tc>
        <w:tc>
          <w:tcPr>
            <w:tcW w:w="819" w:type="dxa"/>
          </w:tcPr>
          <w:p w14:paraId="5DFC018D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00" w:type="dxa"/>
          </w:tcPr>
          <w:p w14:paraId="27D45FEE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3</w:t>
            </w:r>
          </w:p>
        </w:tc>
        <w:tc>
          <w:tcPr>
            <w:tcW w:w="737" w:type="dxa"/>
          </w:tcPr>
          <w:p w14:paraId="197101E8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</w:tcPr>
          <w:p w14:paraId="1F62EFF5" w14:textId="77777777" w:rsidR="00EA5117" w:rsidRPr="004201A1" w:rsidRDefault="00EA5117">
            <w:pPr>
              <w:widowControl w:val="0"/>
              <w:jc w:val="center"/>
            </w:pPr>
          </w:p>
        </w:tc>
        <w:tc>
          <w:tcPr>
            <w:tcW w:w="675" w:type="dxa"/>
          </w:tcPr>
          <w:p w14:paraId="319C5934" w14:textId="46477621" w:rsidR="00EA5117" w:rsidRPr="004201A1" w:rsidRDefault="00D21931">
            <w:pPr>
              <w:widowControl w:val="0"/>
              <w:jc w:val="center"/>
            </w:pPr>
            <w:r w:rsidRPr="004201A1">
              <w:t>+</w:t>
            </w:r>
          </w:p>
        </w:tc>
        <w:tc>
          <w:tcPr>
            <w:tcW w:w="675" w:type="dxa"/>
          </w:tcPr>
          <w:p w14:paraId="5616F981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749" w:type="dxa"/>
            <w:vMerge/>
          </w:tcPr>
          <w:p w14:paraId="4A6EACFE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5117" w:rsidRPr="004201A1" w14:paraId="46110DDC" w14:textId="77777777" w:rsidTr="00AD1BAE">
        <w:tc>
          <w:tcPr>
            <w:tcW w:w="1751" w:type="dxa"/>
            <w:vMerge/>
          </w:tcPr>
          <w:p w14:paraId="06F643A6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95" w:type="dxa"/>
          </w:tcPr>
          <w:p w14:paraId="308DE743" w14:textId="77777777" w:rsidR="00EA5117" w:rsidRPr="004201A1" w:rsidRDefault="00E03B96">
            <w:r w:rsidRPr="004201A1">
              <w:t>Практическое занятие № 4.4</w:t>
            </w:r>
          </w:p>
          <w:p w14:paraId="4EEDB268" w14:textId="77777777" w:rsidR="00EA5117" w:rsidRPr="004201A1" w:rsidRDefault="00E03B96">
            <w:r w:rsidRPr="004201A1">
              <w:t>Продолжение. Архитектурно-историческое исследование здания. Прорисовка монументально-декоративного элемента</w:t>
            </w:r>
          </w:p>
        </w:tc>
        <w:tc>
          <w:tcPr>
            <w:tcW w:w="819" w:type="dxa"/>
          </w:tcPr>
          <w:p w14:paraId="0FE21B0C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00" w:type="dxa"/>
          </w:tcPr>
          <w:p w14:paraId="703457F9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3</w:t>
            </w:r>
          </w:p>
        </w:tc>
        <w:tc>
          <w:tcPr>
            <w:tcW w:w="737" w:type="dxa"/>
          </w:tcPr>
          <w:p w14:paraId="231FE9A3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</w:tcPr>
          <w:p w14:paraId="1A52E790" w14:textId="77777777" w:rsidR="00EA5117" w:rsidRPr="004201A1" w:rsidRDefault="00EA5117">
            <w:pPr>
              <w:widowControl w:val="0"/>
              <w:jc w:val="center"/>
            </w:pPr>
          </w:p>
        </w:tc>
        <w:tc>
          <w:tcPr>
            <w:tcW w:w="675" w:type="dxa"/>
          </w:tcPr>
          <w:p w14:paraId="798A2E84" w14:textId="3E8BAEA0" w:rsidR="00EA5117" w:rsidRPr="004201A1" w:rsidRDefault="00D21931">
            <w:pPr>
              <w:widowControl w:val="0"/>
              <w:jc w:val="center"/>
            </w:pPr>
            <w:r w:rsidRPr="004201A1">
              <w:t>+</w:t>
            </w:r>
          </w:p>
        </w:tc>
        <w:tc>
          <w:tcPr>
            <w:tcW w:w="675" w:type="dxa"/>
          </w:tcPr>
          <w:p w14:paraId="4527686D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749" w:type="dxa"/>
            <w:vMerge/>
          </w:tcPr>
          <w:p w14:paraId="13DDFBC9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5117" w:rsidRPr="004201A1" w14:paraId="521410ED" w14:textId="77777777" w:rsidTr="00AD1BAE">
        <w:trPr>
          <w:trHeight w:val="551"/>
        </w:trPr>
        <w:tc>
          <w:tcPr>
            <w:tcW w:w="1751" w:type="dxa"/>
            <w:vMerge/>
          </w:tcPr>
          <w:p w14:paraId="174D8179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95" w:type="dxa"/>
          </w:tcPr>
          <w:p w14:paraId="136CBC8D" w14:textId="77777777" w:rsidR="00EA5117" w:rsidRPr="004201A1" w:rsidRDefault="00E03B96">
            <w:r w:rsidRPr="004201A1">
              <w:t xml:space="preserve">Практическое занятие № 4.5 </w:t>
            </w:r>
          </w:p>
          <w:p w14:paraId="4D8A2C89" w14:textId="77777777" w:rsidR="00EA5117" w:rsidRPr="004201A1" w:rsidRDefault="00E03B96">
            <w:r w:rsidRPr="004201A1">
              <w:t>Архитектурные термины</w:t>
            </w:r>
          </w:p>
        </w:tc>
        <w:tc>
          <w:tcPr>
            <w:tcW w:w="819" w:type="dxa"/>
          </w:tcPr>
          <w:p w14:paraId="48DB7044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00" w:type="dxa"/>
          </w:tcPr>
          <w:p w14:paraId="256EBB25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3</w:t>
            </w:r>
          </w:p>
        </w:tc>
        <w:tc>
          <w:tcPr>
            <w:tcW w:w="737" w:type="dxa"/>
          </w:tcPr>
          <w:p w14:paraId="240E3723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</w:tcPr>
          <w:p w14:paraId="5065F223" w14:textId="77777777" w:rsidR="00EA5117" w:rsidRPr="004201A1" w:rsidRDefault="00EA5117">
            <w:pPr>
              <w:widowControl w:val="0"/>
              <w:jc w:val="center"/>
            </w:pPr>
          </w:p>
        </w:tc>
        <w:tc>
          <w:tcPr>
            <w:tcW w:w="675" w:type="dxa"/>
          </w:tcPr>
          <w:p w14:paraId="7206F9EF" w14:textId="0FB6F36A" w:rsidR="00EA5117" w:rsidRPr="004201A1" w:rsidRDefault="00D21931">
            <w:pPr>
              <w:widowControl w:val="0"/>
              <w:jc w:val="center"/>
            </w:pPr>
            <w:r w:rsidRPr="004201A1">
              <w:t>+</w:t>
            </w:r>
          </w:p>
        </w:tc>
        <w:tc>
          <w:tcPr>
            <w:tcW w:w="675" w:type="dxa"/>
          </w:tcPr>
          <w:p w14:paraId="10AF4222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749" w:type="dxa"/>
            <w:vMerge/>
          </w:tcPr>
          <w:p w14:paraId="2E88D304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5117" w:rsidRPr="004201A1" w14:paraId="330DCF71" w14:textId="77777777" w:rsidTr="00AD1BAE">
        <w:tc>
          <w:tcPr>
            <w:tcW w:w="1751" w:type="dxa"/>
            <w:vMerge/>
          </w:tcPr>
          <w:p w14:paraId="66DA3115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95" w:type="dxa"/>
          </w:tcPr>
          <w:p w14:paraId="5B99DC6D" w14:textId="77777777" w:rsidR="00EA5117" w:rsidRPr="004201A1" w:rsidRDefault="00E03B96">
            <w:r w:rsidRPr="004201A1">
              <w:t xml:space="preserve">Практическое занятие № 4.6 </w:t>
            </w:r>
          </w:p>
          <w:p w14:paraId="38AA2DB8" w14:textId="77777777" w:rsidR="00EA5117" w:rsidRPr="004201A1" w:rsidRDefault="00E03B96">
            <w:r w:rsidRPr="004201A1">
              <w:t>Формообразование. Анализ здания. Выявление и построение</w:t>
            </w:r>
            <w:r w:rsidRPr="004201A1">
              <w:rPr>
                <w:color w:val="212529"/>
              </w:rPr>
              <w:t xml:space="preserve"> простой геометрической формы</w:t>
            </w:r>
            <w:r w:rsidRPr="004201A1">
              <w:t xml:space="preserve"> здания. Продолжение на следующем занятии…</w:t>
            </w:r>
          </w:p>
        </w:tc>
        <w:tc>
          <w:tcPr>
            <w:tcW w:w="819" w:type="dxa"/>
          </w:tcPr>
          <w:p w14:paraId="73A8C9CD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00" w:type="dxa"/>
          </w:tcPr>
          <w:p w14:paraId="2D52B522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3</w:t>
            </w:r>
          </w:p>
        </w:tc>
        <w:tc>
          <w:tcPr>
            <w:tcW w:w="737" w:type="dxa"/>
          </w:tcPr>
          <w:p w14:paraId="58FBB656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</w:tcPr>
          <w:p w14:paraId="4B8EEB0A" w14:textId="77777777" w:rsidR="00EA5117" w:rsidRPr="004201A1" w:rsidRDefault="00EA5117">
            <w:pPr>
              <w:widowControl w:val="0"/>
              <w:jc w:val="center"/>
            </w:pPr>
          </w:p>
        </w:tc>
        <w:tc>
          <w:tcPr>
            <w:tcW w:w="675" w:type="dxa"/>
          </w:tcPr>
          <w:p w14:paraId="44DBCAC1" w14:textId="78A4E154" w:rsidR="00EA5117" w:rsidRPr="004201A1" w:rsidRDefault="00D21931">
            <w:pPr>
              <w:widowControl w:val="0"/>
              <w:jc w:val="center"/>
            </w:pPr>
            <w:r w:rsidRPr="004201A1">
              <w:t>+</w:t>
            </w:r>
          </w:p>
        </w:tc>
        <w:tc>
          <w:tcPr>
            <w:tcW w:w="675" w:type="dxa"/>
          </w:tcPr>
          <w:p w14:paraId="3EFE2C13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749" w:type="dxa"/>
            <w:vMerge/>
          </w:tcPr>
          <w:p w14:paraId="37EDA633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5117" w:rsidRPr="004201A1" w14:paraId="3F1CFFDA" w14:textId="77777777" w:rsidTr="00AD1BAE">
        <w:tc>
          <w:tcPr>
            <w:tcW w:w="1751" w:type="dxa"/>
            <w:vMerge/>
          </w:tcPr>
          <w:p w14:paraId="33DBDE85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95" w:type="dxa"/>
          </w:tcPr>
          <w:p w14:paraId="14F45E33" w14:textId="77777777" w:rsidR="00EA5117" w:rsidRPr="004201A1" w:rsidRDefault="00E03B96">
            <w:r w:rsidRPr="004201A1">
              <w:t>Практическое занятие № 4.7</w:t>
            </w:r>
          </w:p>
          <w:p w14:paraId="7DCE81BF" w14:textId="77777777" w:rsidR="00EA5117" w:rsidRPr="004201A1" w:rsidRDefault="00E03B96">
            <w:r w:rsidRPr="004201A1">
              <w:t>Продолжение. Формообразование. Анализ здания.</w:t>
            </w:r>
            <w:r w:rsidRPr="004201A1">
              <w:rPr>
                <w:color w:val="212529"/>
              </w:rPr>
              <w:t xml:space="preserve"> </w:t>
            </w:r>
            <w:r w:rsidRPr="004201A1">
              <w:t>Выявление и построение</w:t>
            </w:r>
            <w:r w:rsidRPr="004201A1">
              <w:rPr>
                <w:color w:val="212529"/>
              </w:rPr>
              <w:t xml:space="preserve"> простой геометрической формы</w:t>
            </w:r>
            <w:r w:rsidRPr="004201A1">
              <w:t xml:space="preserve"> здания</w:t>
            </w:r>
          </w:p>
        </w:tc>
        <w:tc>
          <w:tcPr>
            <w:tcW w:w="819" w:type="dxa"/>
          </w:tcPr>
          <w:p w14:paraId="76547791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00" w:type="dxa"/>
          </w:tcPr>
          <w:p w14:paraId="217BE732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3</w:t>
            </w:r>
          </w:p>
        </w:tc>
        <w:tc>
          <w:tcPr>
            <w:tcW w:w="737" w:type="dxa"/>
          </w:tcPr>
          <w:p w14:paraId="296123D6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</w:tcPr>
          <w:p w14:paraId="0EA884D7" w14:textId="77777777" w:rsidR="00EA5117" w:rsidRPr="004201A1" w:rsidRDefault="00EA5117">
            <w:pPr>
              <w:widowControl w:val="0"/>
              <w:jc w:val="center"/>
            </w:pPr>
          </w:p>
        </w:tc>
        <w:tc>
          <w:tcPr>
            <w:tcW w:w="675" w:type="dxa"/>
          </w:tcPr>
          <w:p w14:paraId="71FCD324" w14:textId="114A2C6D" w:rsidR="00EA5117" w:rsidRPr="004201A1" w:rsidRDefault="00D21931">
            <w:pPr>
              <w:widowControl w:val="0"/>
              <w:jc w:val="center"/>
            </w:pPr>
            <w:r w:rsidRPr="004201A1">
              <w:t>+</w:t>
            </w:r>
          </w:p>
        </w:tc>
        <w:tc>
          <w:tcPr>
            <w:tcW w:w="675" w:type="dxa"/>
          </w:tcPr>
          <w:p w14:paraId="0B3CFE46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749" w:type="dxa"/>
            <w:vMerge/>
          </w:tcPr>
          <w:p w14:paraId="3DF37003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5117" w:rsidRPr="004201A1" w14:paraId="2DE85792" w14:textId="77777777" w:rsidTr="00AD1BAE">
        <w:tc>
          <w:tcPr>
            <w:tcW w:w="1751" w:type="dxa"/>
            <w:vMerge/>
          </w:tcPr>
          <w:p w14:paraId="56902317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95" w:type="dxa"/>
          </w:tcPr>
          <w:p w14:paraId="729EFB79" w14:textId="77777777" w:rsidR="00EA5117" w:rsidRPr="004201A1" w:rsidRDefault="00E03B96">
            <w:r w:rsidRPr="004201A1">
              <w:t>Практическое занятие № 4.8</w:t>
            </w:r>
          </w:p>
          <w:p w14:paraId="58225428" w14:textId="77777777" w:rsidR="00EA5117" w:rsidRPr="004201A1" w:rsidRDefault="00E03B96">
            <w:r w:rsidRPr="004201A1">
              <w:t>Формообразование. Разработка творческой концепции.</w:t>
            </w:r>
          </w:p>
          <w:p w14:paraId="38035E78" w14:textId="77777777" w:rsidR="00EA5117" w:rsidRPr="004201A1" w:rsidRDefault="00E03B96">
            <w:r w:rsidRPr="004201A1">
              <w:t>Анализ формы здания с позиции монументально-декоративного искусства. Продолжение на следующем занятии.</w:t>
            </w:r>
          </w:p>
        </w:tc>
        <w:tc>
          <w:tcPr>
            <w:tcW w:w="819" w:type="dxa"/>
          </w:tcPr>
          <w:p w14:paraId="744BF68F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00" w:type="dxa"/>
          </w:tcPr>
          <w:p w14:paraId="213ECB68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3</w:t>
            </w:r>
          </w:p>
        </w:tc>
        <w:tc>
          <w:tcPr>
            <w:tcW w:w="737" w:type="dxa"/>
          </w:tcPr>
          <w:p w14:paraId="010E0736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</w:tcPr>
          <w:p w14:paraId="12375F76" w14:textId="77777777" w:rsidR="00EA5117" w:rsidRPr="004201A1" w:rsidRDefault="00EA5117">
            <w:pPr>
              <w:widowControl w:val="0"/>
              <w:jc w:val="center"/>
            </w:pPr>
          </w:p>
        </w:tc>
        <w:tc>
          <w:tcPr>
            <w:tcW w:w="675" w:type="dxa"/>
          </w:tcPr>
          <w:p w14:paraId="7155F839" w14:textId="65970E10" w:rsidR="00EA5117" w:rsidRPr="004201A1" w:rsidRDefault="00D21931">
            <w:pPr>
              <w:widowControl w:val="0"/>
              <w:jc w:val="center"/>
            </w:pPr>
            <w:r w:rsidRPr="004201A1">
              <w:t>+</w:t>
            </w:r>
          </w:p>
        </w:tc>
        <w:tc>
          <w:tcPr>
            <w:tcW w:w="675" w:type="dxa"/>
          </w:tcPr>
          <w:p w14:paraId="0A209D8E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749" w:type="dxa"/>
            <w:vMerge/>
          </w:tcPr>
          <w:p w14:paraId="20490F9A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5117" w:rsidRPr="004201A1" w14:paraId="3CF1A9C4" w14:textId="77777777" w:rsidTr="00AD1BAE">
        <w:trPr>
          <w:trHeight w:val="567"/>
        </w:trPr>
        <w:tc>
          <w:tcPr>
            <w:tcW w:w="1751" w:type="dxa"/>
            <w:vMerge/>
          </w:tcPr>
          <w:p w14:paraId="45744099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95" w:type="dxa"/>
          </w:tcPr>
          <w:p w14:paraId="17DF0F24" w14:textId="77777777" w:rsidR="00EA5117" w:rsidRPr="004201A1" w:rsidRDefault="00E03B96">
            <w:r w:rsidRPr="004201A1">
              <w:t>Практическое занятие № 4.9</w:t>
            </w:r>
          </w:p>
          <w:p w14:paraId="63549E95" w14:textId="77777777" w:rsidR="00EA5117" w:rsidRPr="004201A1" w:rsidRDefault="00E03B96">
            <w:r w:rsidRPr="004201A1">
              <w:t>Продолжение. Разработка творческой концепции.</w:t>
            </w:r>
          </w:p>
          <w:p w14:paraId="4054B769" w14:textId="77777777" w:rsidR="00EA5117" w:rsidRPr="004201A1" w:rsidRDefault="00E03B96">
            <w:r w:rsidRPr="004201A1">
              <w:t>Анализ формы здания с позиции монументально-декоративного искусства.</w:t>
            </w:r>
          </w:p>
        </w:tc>
        <w:tc>
          <w:tcPr>
            <w:tcW w:w="819" w:type="dxa"/>
          </w:tcPr>
          <w:p w14:paraId="0D0D0599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00" w:type="dxa"/>
          </w:tcPr>
          <w:p w14:paraId="479C78E0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3</w:t>
            </w:r>
          </w:p>
        </w:tc>
        <w:tc>
          <w:tcPr>
            <w:tcW w:w="737" w:type="dxa"/>
          </w:tcPr>
          <w:p w14:paraId="58D60F5A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</w:tcPr>
          <w:p w14:paraId="2717D1B4" w14:textId="77777777" w:rsidR="00EA5117" w:rsidRPr="004201A1" w:rsidRDefault="00EA5117">
            <w:pPr>
              <w:widowControl w:val="0"/>
              <w:jc w:val="center"/>
            </w:pPr>
          </w:p>
        </w:tc>
        <w:tc>
          <w:tcPr>
            <w:tcW w:w="675" w:type="dxa"/>
          </w:tcPr>
          <w:p w14:paraId="57D4B058" w14:textId="6F036C0D" w:rsidR="00EA5117" w:rsidRPr="004201A1" w:rsidRDefault="00D21931">
            <w:pPr>
              <w:widowControl w:val="0"/>
              <w:jc w:val="center"/>
            </w:pPr>
            <w:r w:rsidRPr="004201A1">
              <w:t>+</w:t>
            </w:r>
          </w:p>
        </w:tc>
        <w:tc>
          <w:tcPr>
            <w:tcW w:w="675" w:type="dxa"/>
          </w:tcPr>
          <w:p w14:paraId="157E0487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749" w:type="dxa"/>
            <w:vMerge/>
          </w:tcPr>
          <w:p w14:paraId="1E805961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5117" w:rsidRPr="004201A1" w14:paraId="5D6FCD53" w14:textId="77777777" w:rsidTr="00AD1BAE">
        <w:tc>
          <w:tcPr>
            <w:tcW w:w="1751" w:type="dxa"/>
            <w:vMerge/>
          </w:tcPr>
          <w:p w14:paraId="1E0AA1A4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95" w:type="dxa"/>
          </w:tcPr>
          <w:p w14:paraId="18E7D777" w14:textId="77777777" w:rsidR="00EA5117" w:rsidRPr="004201A1" w:rsidRDefault="00E03B96">
            <w:r w:rsidRPr="004201A1">
              <w:t xml:space="preserve">Практическое занятие № 4.10 </w:t>
            </w:r>
          </w:p>
          <w:p w14:paraId="11419D44" w14:textId="77777777" w:rsidR="00EA5117" w:rsidRPr="004201A1" w:rsidRDefault="00E03B96">
            <w:r w:rsidRPr="004201A1">
              <w:t>Прорисовка архитектурно-художественного образа здания, оформление фасада с учетом выбранного исторического стиля. Продолжение на следующем занятии.</w:t>
            </w:r>
          </w:p>
        </w:tc>
        <w:tc>
          <w:tcPr>
            <w:tcW w:w="819" w:type="dxa"/>
          </w:tcPr>
          <w:p w14:paraId="1D3AF38D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00" w:type="dxa"/>
          </w:tcPr>
          <w:p w14:paraId="799E2463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3</w:t>
            </w:r>
          </w:p>
        </w:tc>
        <w:tc>
          <w:tcPr>
            <w:tcW w:w="737" w:type="dxa"/>
          </w:tcPr>
          <w:p w14:paraId="42E6E4B3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</w:tcPr>
          <w:p w14:paraId="2EE06EE3" w14:textId="77777777" w:rsidR="00EA5117" w:rsidRPr="004201A1" w:rsidRDefault="00EA5117">
            <w:pPr>
              <w:widowControl w:val="0"/>
              <w:jc w:val="center"/>
            </w:pPr>
          </w:p>
        </w:tc>
        <w:tc>
          <w:tcPr>
            <w:tcW w:w="675" w:type="dxa"/>
          </w:tcPr>
          <w:p w14:paraId="730AB55B" w14:textId="715532AB" w:rsidR="00EA5117" w:rsidRPr="004201A1" w:rsidRDefault="00D21931">
            <w:pPr>
              <w:widowControl w:val="0"/>
              <w:jc w:val="center"/>
            </w:pPr>
            <w:r w:rsidRPr="004201A1">
              <w:t>+</w:t>
            </w:r>
          </w:p>
        </w:tc>
        <w:tc>
          <w:tcPr>
            <w:tcW w:w="675" w:type="dxa"/>
          </w:tcPr>
          <w:p w14:paraId="7CDC5B6A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749" w:type="dxa"/>
            <w:vMerge/>
          </w:tcPr>
          <w:p w14:paraId="2CABFF59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5117" w:rsidRPr="004201A1" w14:paraId="67CC365E" w14:textId="77777777" w:rsidTr="00AD1BAE">
        <w:tc>
          <w:tcPr>
            <w:tcW w:w="1751" w:type="dxa"/>
            <w:vMerge/>
          </w:tcPr>
          <w:p w14:paraId="2524DABF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95" w:type="dxa"/>
          </w:tcPr>
          <w:p w14:paraId="11E892F4" w14:textId="77777777" w:rsidR="00EA5117" w:rsidRPr="004201A1" w:rsidRDefault="00E03B96">
            <w:r w:rsidRPr="004201A1">
              <w:t xml:space="preserve">Практическое занятие № 4.11 </w:t>
            </w:r>
          </w:p>
          <w:p w14:paraId="225A4BA5" w14:textId="77777777" w:rsidR="00EA5117" w:rsidRPr="004201A1" w:rsidRDefault="00E03B96">
            <w:r w:rsidRPr="004201A1">
              <w:t xml:space="preserve">Продолжение. Прорисовка архитектурно-художественного образа здания, оформление фасада с учетом выбранного исторического стиля. Продолжение на следующем занятии </w:t>
            </w:r>
          </w:p>
        </w:tc>
        <w:tc>
          <w:tcPr>
            <w:tcW w:w="819" w:type="dxa"/>
          </w:tcPr>
          <w:p w14:paraId="7D14CAD6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00" w:type="dxa"/>
          </w:tcPr>
          <w:p w14:paraId="21B6620A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3</w:t>
            </w:r>
          </w:p>
        </w:tc>
        <w:tc>
          <w:tcPr>
            <w:tcW w:w="737" w:type="dxa"/>
          </w:tcPr>
          <w:p w14:paraId="6CDBDB7E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</w:tcPr>
          <w:p w14:paraId="49806403" w14:textId="77777777" w:rsidR="00EA5117" w:rsidRPr="004201A1" w:rsidRDefault="00EA5117">
            <w:pPr>
              <w:widowControl w:val="0"/>
              <w:jc w:val="center"/>
            </w:pPr>
          </w:p>
        </w:tc>
        <w:tc>
          <w:tcPr>
            <w:tcW w:w="675" w:type="dxa"/>
          </w:tcPr>
          <w:p w14:paraId="5D89AF04" w14:textId="6C85C560" w:rsidR="00EA5117" w:rsidRPr="004201A1" w:rsidRDefault="00D21931">
            <w:pPr>
              <w:widowControl w:val="0"/>
              <w:jc w:val="center"/>
            </w:pPr>
            <w:r w:rsidRPr="004201A1">
              <w:t>+</w:t>
            </w:r>
          </w:p>
        </w:tc>
        <w:tc>
          <w:tcPr>
            <w:tcW w:w="675" w:type="dxa"/>
          </w:tcPr>
          <w:p w14:paraId="060C03D3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749" w:type="dxa"/>
            <w:vMerge/>
          </w:tcPr>
          <w:p w14:paraId="15FB6130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5117" w:rsidRPr="004201A1" w14:paraId="4BD52486" w14:textId="77777777" w:rsidTr="00AD1BAE">
        <w:tc>
          <w:tcPr>
            <w:tcW w:w="1751" w:type="dxa"/>
            <w:vMerge/>
          </w:tcPr>
          <w:p w14:paraId="204E9C60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95" w:type="dxa"/>
          </w:tcPr>
          <w:p w14:paraId="02D1DBC1" w14:textId="77777777" w:rsidR="00EA5117" w:rsidRPr="004201A1" w:rsidRDefault="00E03B96">
            <w:r w:rsidRPr="004201A1">
              <w:t xml:space="preserve">Практическое занятие № 4.12 </w:t>
            </w:r>
          </w:p>
          <w:p w14:paraId="3366D07A" w14:textId="05F11534" w:rsidR="00EA5117" w:rsidRPr="004201A1" w:rsidRDefault="00E03B96">
            <w:r w:rsidRPr="004201A1">
              <w:t>Продолжение. Прорисовка архитектурно-художественного образа здания, оформление фасада с учетом выбранного исторического стиля</w:t>
            </w:r>
          </w:p>
        </w:tc>
        <w:tc>
          <w:tcPr>
            <w:tcW w:w="819" w:type="dxa"/>
          </w:tcPr>
          <w:p w14:paraId="0A58A31A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00" w:type="dxa"/>
          </w:tcPr>
          <w:p w14:paraId="0575DA91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3</w:t>
            </w:r>
          </w:p>
        </w:tc>
        <w:tc>
          <w:tcPr>
            <w:tcW w:w="737" w:type="dxa"/>
          </w:tcPr>
          <w:p w14:paraId="154E900B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</w:tcPr>
          <w:p w14:paraId="01F8C5A6" w14:textId="77777777" w:rsidR="00EA5117" w:rsidRPr="004201A1" w:rsidRDefault="00EA5117">
            <w:pPr>
              <w:widowControl w:val="0"/>
              <w:jc w:val="center"/>
            </w:pPr>
          </w:p>
        </w:tc>
        <w:tc>
          <w:tcPr>
            <w:tcW w:w="675" w:type="dxa"/>
          </w:tcPr>
          <w:p w14:paraId="3FC32801" w14:textId="62F1EC6F" w:rsidR="00EA5117" w:rsidRPr="004201A1" w:rsidRDefault="00D21931">
            <w:pPr>
              <w:widowControl w:val="0"/>
              <w:jc w:val="center"/>
            </w:pPr>
            <w:r w:rsidRPr="004201A1">
              <w:t>+</w:t>
            </w:r>
          </w:p>
        </w:tc>
        <w:tc>
          <w:tcPr>
            <w:tcW w:w="675" w:type="dxa"/>
          </w:tcPr>
          <w:p w14:paraId="3CE278C5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749" w:type="dxa"/>
            <w:vMerge/>
          </w:tcPr>
          <w:p w14:paraId="573FF635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5117" w:rsidRPr="004201A1" w14:paraId="5C8C99FB" w14:textId="77777777" w:rsidTr="00AD1BAE">
        <w:trPr>
          <w:trHeight w:val="220"/>
        </w:trPr>
        <w:tc>
          <w:tcPr>
            <w:tcW w:w="1751" w:type="dxa"/>
            <w:vMerge/>
          </w:tcPr>
          <w:p w14:paraId="4AE6F747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95" w:type="dxa"/>
          </w:tcPr>
          <w:p w14:paraId="19A94D64" w14:textId="77777777" w:rsidR="00EA5117" w:rsidRPr="004201A1" w:rsidRDefault="00E03B96">
            <w:r w:rsidRPr="004201A1">
              <w:t xml:space="preserve">Практическое занятие № 4.13 </w:t>
            </w:r>
          </w:p>
          <w:p w14:paraId="279031C9" w14:textId="0CC71F98" w:rsidR="00EA5117" w:rsidRPr="004201A1" w:rsidRDefault="00E03B96">
            <w:r w:rsidRPr="004201A1">
              <w:t>Понятие архитектурный ансамбль. Анализ художественного образа.</w:t>
            </w:r>
          </w:p>
        </w:tc>
        <w:tc>
          <w:tcPr>
            <w:tcW w:w="819" w:type="dxa"/>
          </w:tcPr>
          <w:p w14:paraId="61D2AEEE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00" w:type="dxa"/>
          </w:tcPr>
          <w:p w14:paraId="6A8DC22A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3</w:t>
            </w:r>
          </w:p>
        </w:tc>
        <w:tc>
          <w:tcPr>
            <w:tcW w:w="737" w:type="dxa"/>
          </w:tcPr>
          <w:p w14:paraId="5B5EC010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</w:tcPr>
          <w:p w14:paraId="5CFB1AD9" w14:textId="77777777" w:rsidR="00EA5117" w:rsidRPr="004201A1" w:rsidRDefault="00EA5117">
            <w:pPr>
              <w:widowControl w:val="0"/>
              <w:jc w:val="center"/>
            </w:pPr>
          </w:p>
        </w:tc>
        <w:tc>
          <w:tcPr>
            <w:tcW w:w="675" w:type="dxa"/>
          </w:tcPr>
          <w:p w14:paraId="2841EC65" w14:textId="76084233" w:rsidR="00EA5117" w:rsidRPr="004201A1" w:rsidRDefault="00D21931">
            <w:pPr>
              <w:widowControl w:val="0"/>
              <w:jc w:val="center"/>
            </w:pPr>
            <w:r w:rsidRPr="004201A1">
              <w:t>+</w:t>
            </w:r>
          </w:p>
        </w:tc>
        <w:tc>
          <w:tcPr>
            <w:tcW w:w="675" w:type="dxa"/>
          </w:tcPr>
          <w:p w14:paraId="0416B84F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749" w:type="dxa"/>
            <w:vMerge/>
          </w:tcPr>
          <w:p w14:paraId="76A96B77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5117" w:rsidRPr="004201A1" w14:paraId="2AC06D2C" w14:textId="77777777" w:rsidTr="00AD1BAE">
        <w:trPr>
          <w:trHeight w:val="220"/>
        </w:trPr>
        <w:tc>
          <w:tcPr>
            <w:tcW w:w="1751" w:type="dxa"/>
            <w:vMerge/>
          </w:tcPr>
          <w:p w14:paraId="18FC25CD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95" w:type="dxa"/>
          </w:tcPr>
          <w:p w14:paraId="1C42E75E" w14:textId="77777777" w:rsidR="00EA5117" w:rsidRPr="004201A1" w:rsidRDefault="00E03B96">
            <w:r w:rsidRPr="004201A1">
              <w:t>Практическое занятие № 4.14</w:t>
            </w:r>
          </w:p>
          <w:p w14:paraId="5BFBED78" w14:textId="4E13CA6F" w:rsidR="00EA5117" w:rsidRPr="004201A1" w:rsidRDefault="00E03B96">
            <w:r w:rsidRPr="004201A1">
              <w:t>Зрительные планы в дизайне среды влияющие на облик города</w:t>
            </w:r>
          </w:p>
        </w:tc>
        <w:tc>
          <w:tcPr>
            <w:tcW w:w="819" w:type="dxa"/>
          </w:tcPr>
          <w:p w14:paraId="6AD1F087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00" w:type="dxa"/>
          </w:tcPr>
          <w:p w14:paraId="13056661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3</w:t>
            </w:r>
          </w:p>
        </w:tc>
        <w:tc>
          <w:tcPr>
            <w:tcW w:w="737" w:type="dxa"/>
          </w:tcPr>
          <w:p w14:paraId="51354A1D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</w:tcPr>
          <w:p w14:paraId="04692131" w14:textId="77777777" w:rsidR="00EA5117" w:rsidRPr="004201A1" w:rsidRDefault="00EA5117">
            <w:pPr>
              <w:widowControl w:val="0"/>
              <w:jc w:val="center"/>
            </w:pPr>
          </w:p>
        </w:tc>
        <w:tc>
          <w:tcPr>
            <w:tcW w:w="675" w:type="dxa"/>
          </w:tcPr>
          <w:p w14:paraId="502B026E" w14:textId="35E0A39A" w:rsidR="00EA5117" w:rsidRPr="004201A1" w:rsidRDefault="00D21931">
            <w:pPr>
              <w:widowControl w:val="0"/>
              <w:jc w:val="center"/>
            </w:pPr>
            <w:r w:rsidRPr="004201A1">
              <w:t>+</w:t>
            </w:r>
          </w:p>
        </w:tc>
        <w:tc>
          <w:tcPr>
            <w:tcW w:w="675" w:type="dxa"/>
          </w:tcPr>
          <w:p w14:paraId="1D09278E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749" w:type="dxa"/>
            <w:vMerge/>
          </w:tcPr>
          <w:p w14:paraId="033F3427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5117" w:rsidRPr="004201A1" w14:paraId="07184E0D" w14:textId="77777777" w:rsidTr="00AD1BAE">
        <w:trPr>
          <w:trHeight w:val="220"/>
        </w:trPr>
        <w:tc>
          <w:tcPr>
            <w:tcW w:w="1751" w:type="dxa"/>
            <w:vMerge/>
          </w:tcPr>
          <w:p w14:paraId="332902E2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95" w:type="dxa"/>
          </w:tcPr>
          <w:p w14:paraId="47607709" w14:textId="77777777" w:rsidR="00EA5117" w:rsidRPr="004201A1" w:rsidRDefault="00E03B96">
            <w:r w:rsidRPr="004201A1">
              <w:t xml:space="preserve">Практическое занятие № 4.15 </w:t>
            </w:r>
          </w:p>
          <w:p w14:paraId="173010AA" w14:textId="6849D159" w:rsidR="00EA5117" w:rsidRPr="004201A1" w:rsidRDefault="00E03B96">
            <w:r w:rsidRPr="004201A1">
              <w:t>Ковка в дизайне среды. Малые архитектурные формы</w:t>
            </w:r>
          </w:p>
        </w:tc>
        <w:tc>
          <w:tcPr>
            <w:tcW w:w="819" w:type="dxa"/>
          </w:tcPr>
          <w:p w14:paraId="29FC0B19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00" w:type="dxa"/>
          </w:tcPr>
          <w:p w14:paraId="4542808B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3</w:t>
            </w:r>
          </w:p>
        </w:tc>
        <w:tc>
          <w:tcPr>
            <w:tcW w:w="737" w:type="dxa"/>
          </w:tcPr>
          <w:p w14:paraId="234A32C2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</w:tcPr>
          <w:p w14:paraId="708A0348" w14:textId="77777777" w:rsidR="00EA5117" w:rsidRPr="004201A1" w:rsidRDefault="00EA5117">
            <w:pPr>
              <w:widowControl w:val="0"/>
              <w:jc w:val="center"/>
            </w:pPr>
          </w:p>
        </w:tc>
        <w:tc>
          <w:tcPr>
            <w:tcW w:w="675" w:type="dxa"/>
          </w:tcPr>
          <w:p w14:paraId="79ACD3F1" w14:textId="48E45D85" w:rsidR="00EA5117" w:rsidRPr="004201A1" w:rsidRDefault="00AE131F">
            <w:pPr>
              <w:widowControl w:val="0"/>
              <w:jc w:val="center"/>
            </w:pPr>
            <w:r w:rsidRPr="004201A1">
              <w:t>+</w:t>
            </w:r>
          </w:p>
        </w:tc>
        <w:tc>
          <w:tcPr>
            <w:tcW w:w="675" w:type="dxa"/>
          </w:tcPr>
          <w:p w14:paraId="764BCF3D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749" w:type="dxa"/>
            <w:vMerge/>
          </w:tcPr>
          <w:p w14:paraId="555A5FC1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5117" w:rsidRPr="004201A1" w14:paraId="1000FDC3" w14:textId="77777777" w:rsidTr="00AD1BAE">
        <w:tc>
          <w:tcPr>
            <w:tcW w:w="1751" w:type="dxa"/>
            <w:vMerge/>
          </w:tcPr>
          <w:p w14:paraId="4A770185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95" w:type="dxa"/>
          </w:tcPr>
          <w:p w14:paraId="52821904" w14:textId="77777777" w:rsidR="00EA5117" w:rsidRPr="004201A1" w:rsidRDefault="00E03B96">
            <w:r w:rsidRPr="004201A1">
              <w:t>Практическое занятие № 4.16</w:t>
            </w:r>
          </w:p>
          <w:p w14:paraId="6BBB3EFE" w14:textId="0B0058F0" w:rsidR="00EA5117" w:rsidRPr="004201A1" w:rsidRDefault="00E03B96">
            <w:r w:rsidRPr="004201A1">
              <w:t>Ковка. Художественно-технологические требованиям к данному виду монументально-декоративного искусства.</w:t>
            </w:r>
          </w:p>
        </w:tc>
        <w:tc>
          <w:tcPr>
            <w:tcW w:w="819" w:type="dxa"/>
          </w:tcPr>
          <w:p w14:paraId="096C7489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00" w:type="dxa"/>
          </w:tcPr>
          <w:p w14:paraId="20BF72BB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3</w:t>
            </w:r>
          </w:p>
        </w:tc>
        <w:tc>
          <w:tcPr>
            <w:tcW w:w="737" w:type="dxa"/>
          </w:tcPr>
          <w:p w14:paraId="6BA123EE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</w:tcPr>
          <w:p w14:paraId="1FEC63EA" w14:textId="77777777" w:rsidR="00EA5117" w:rsidRPr="004201A1" w:rsidRDefault="00EA5117">
            <w:pPr>
              <w:widowControl w:val="0"/>
              <w:jc w:val="center"/>
            </w:pPr>
          </w:p>
        </w:tc>
        <w:tc>
          <w:tcPr>
            <w:tcW w:w="675" w:type="dxa"/>
          </w:tcPr>
          <w:p w14:paraId="4AC1C4A0" w14:textId="7BE493A0" w:rsidR="00EA5117" w:rsidRPr="004201A1" w:rsidRDefault="00AE131F">
            <w:pPr>
              <w:widowControl w:val="0"/>
              <w:jc w:val="center"/>
            </w:pPr>
            <w:r w:rsidRPr="004201A1">
              <w:t>+</w:t>
            </w:r>
          </w:p>
        </w:tc>
        <w:tc>
          <w:tcPr>
            <w:tcW w:w="675" w:type="dxa"/>
          </w:tcPr>
          <w:p w14:paraId="06A105F2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749" w:type="dxa"/>
            <w:vMerge/>
          </w:tcPr>
          <w:p w14:paraId="6A6DC3E4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5117" w:rsidRPr="004201A1" w14:paraId="534EADDC" w14:textId="77777777" w:rsidTr="00AD1BAE">
        <w:tc>
          <w:tcPr>
            <w:tcW w:w="1751" w:type="dxa"/>
            <w:vMerge/>
          </w:tcPr>
          <w:p w14:paraId="1113E5F4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95" w:type="dxa"/>
          </w:tcPr>
          <w:p w14:paraId="43697963" w14:textId="77777777" w:rsidR="00EA5117" w:rsidRPr="004201A1" w:rsidRDefault="00E03B96">
            <w:r w:rsidRPr="004201A1">
              <w:t>Практическое занятие № 4.17</w:t>
            </w:r>
          </w:p>
          <w:p w14:paraId="24283B33" w14:textId="2760B3C0" w:rsidR="00EA5117" w:rsidRPr="004201A1" w:rsidRDefault="00E03B96">
            <w:r w:rsidRPr="004201A1">
              <w:t>Ковка. Работа над эскизами по заданной тематике.</w:t>
            </w:r>
          </w:p>
        </w:tc>
        <w:tc>
          <w:tcPr>
            <w:tcW w:w="819" w:type="dxa"/>
          </w:tcPr>
          <w:p w14:paraId="3673D0BF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00" w:type="dxa"/>
          </w:tcPr>
          <w:p w14:paraId="141BF23A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3</w:t>
            </w:r>
          </w:p>
        </w:tc>
        <w:tc>
          <w:tcPr>
            <w:tcW w:w="737" w:type="dxa"/>
          </w:tcPr>
          <w:p w14:paraId="0F284F73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</w:tcPr>
          <w:p w14:paraId="187CA0FB" w14:textId="77777777" w:rsidR="00EA5117" w:rsidRPr="004201A1" w:rsidRDefault="00EA5117">
            <w:pPr>
              <w:widowControl w:val="0"/>
              <w:jc w:val="center"/>
            </w:pPr>
          </w:p>
        </w:tc>
        <w:tc>
          <w:tcPr>
            <w:tcW w:w="675" w:type="dxa"/>
          </w:tcPr>
          <w:p w14:paraId="00388B7D" w14:textId="45A4F62B" w:rsidR="00EA5117" w:rsidRPr="004201A1" w:rsidRDefault="00AE131F">
            <w:pPr>
              <w:widowControl w:val="0"/>
              <w:jc w:val="center"/>
            </w:pPr>
            <w:r w:rsidRPr="004201A1">
              <w:t>+</w:t>
            </w:r>
          </w:p>
        </w:tc>
        <w:tc>
          <w:tcPr>
            <w:tcW w:w="675" w:type="dxa"/>
          </w:tcPr>
          <w:p w14:paraId="144BE6C5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749" w:type="dxa"/>
            <w:vMerge/>
          </w:tcPr>
          <w:p w14:paraId="3EE0DB6D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5117" w:rsidRPr="004201A1" w14:paraId="00E02AB4" w14:textId="77777777" w:rsidTr="00AD1BAE">
        <w:tc>
          <w:tcPr>
            <w:tcW w:w="1751" w:type="dxa"/>
            <w:vMerge/>
          </w:tcPr>
          <w:p w14:paraId="0C70A4FF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95" w:type="dxa"/>
          </w:tcPr>
          <w:p w14:paraId="58767678" w14:textId="77777777" w:rsidR="00EA5117" w:rsidRPr="004201A1" w:rsidRDefault="00E03B96">
            <w:r w:rsidRPr="004201A1">
              <w:t>Самостоятельная работа:</w:t>
            </w:r>
          </w:p>
          <w:p w14:paraId="53ABBD66" w14:textId="77777777" w:rsidR="00EA5117" w:rsidRPr="004201A1" w:rsidRDefault="00E03B96">
            <w:pPr>
              <w:widowControl w:val="0"/>
              <w:tabs>
                <w:tab w:val="left" w:pos="1701"/>
              </w:tabs>
            </w:pPr>
            <w:r w:rsidRPr="004201A1">
              <w:t xml:space="preserve">– </w:t>
            </w:r>
            <w:r w:rsidRPr="004201A1">
              <w:t>изучение теоретического и практического материала по рекомендованным источникам;</w:t>
            </w:r>
          </w:p>
          <w:p w14:paraId="7E8DC9CB" w14:textId="77777777" w:rsidR="00EA5117" w:rsidRPr="004201A1" w:rsidRDefault="00E03B96">
            <w:r w:rsidRPr="004201A1">
              <w:t>-оформление планшета по практической работе;</w:t>
            </w:r>
          </w:p>
          <w:p w14:paraId="6BD91FE2" w14:textId="43DC87F2" w:rsidR="00EA5117" w:rsidRPr="004201A1" w:rsidRDefault="00E03B96">
            <w:r w:rsidRPr="004201A1">
              <w:t>-оформление курсовой работы</w:t>
            </w:r>
          </w:p>
        </w:tc>
        <w:tc>
          <w:tcPr>
            <w:tcW w:w="819" w:type="dxa"/>
          </w:tcPr>
          <w:p w14:paraId="03A91924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00" w:type="dxa"/>
          </w:tcPr>
          <w:p w14:paraId="09362D42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737" w:type="dxa"/>
          </w:tcPr>
          <w:p w14:paraId="7E72F2C6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75" w:type="dxa"/>
          </w:tcPr>
          <w:p w14:paraId="1AD87FCE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</w:tcPr>
          <w:p w14:paraId="7EABCEA2" w14:textId="648497C6" w:rsidR="00EA5117" w:rsidRPr="004201A1" w:rsidRDefault="00AE131F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4201A1">
              <w:rPr>
                <w:b/>
              </w:rPr>
              <w:t>+</w:t>
            </w:r>
          </w:p>
        </w:tc>
        <w:tc>
          <w:tcPr>
            <w:tcW w:w="675" w:type="dxa"/>
          </w:tcPr>
          <w:p w14:paraId="20232406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21</w:t>
            </w:r>
          </w:p>
        </w:tc>
        <w:tc>
          <w:tcPr>
            <w:tcW w:w="3749" w:type="dxa"/>
          </w:tcPr>
          <w:p w14:paraId="7F29C7BA" w14:textId="77777777" w:rsidR="00EA5117" w:rsidRPr="004201A1" w:rsidRDefault="00E03B96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4201A1">
              <w:t>проверка самостоятельной работы</w:t>
            </w:r>
          </w:p>
        </w:tc>
      </w:tr>
      <w:tr w:rsidR="00EA5117" w:rsidRPr="004201A1" w14:paraId="581E654B" w14:textId="77777777" w:rsidTr="00AD1BAE">
        <w:tc>
          <w:tcPr>
            <w:tcW w:w="1751" w:type="dxa"/>
          </w:tcPr>
          <w:p w14:paraId="32D2DFE2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95" w:type="dxa"/>
          </w:tcPr>
          <w:p w14:paraId="5E6B508C" w14:textId="7E58156B" w:rsidR="00EA5117" w:rsidRPr="004201A1" w:rsidRDefault="00E03B96">
            <w:r w:rsidRPr="004201A1">
              <w:t xml:space="preserve">Выполнение курсовой работы  </w:t>
            </w:r>
          </w:p>
        </w:tc>
        <w:tc>
          <w:tcPr>
            <w:tcW w:w="819" w:type="dxa"/>
          </w:tcPr>
          <w:p w14:paraId="55FDE991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00" w:type="dxa"/>
          </w:tcPr>
          <w:p w14:paraId="08F6504C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737" w:type="dxa"/>
          </w:tcPr>
          <w:p w14:paraId="6C73274F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75" w:type="dxa"/>
          </w:tcPr>
          <w:p w14:paraId="18B7E847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</w:tcPr>
          <w:p w14:paraId="6256B8E4" w14:textId="4DBF840F" w:rsidR="00EA5117" w:rsidRPr="004201A1" w:rsidRDefault="00AE131F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4201A1">
              <w:rPr>
                <w:b/>
              </w:rPr>
              <w:t>+</w:t>
            </w:r>
          </w:p>
        </w:tc>
        <w:tc>
          <w:tcPr>
            <w:tcW w:w="675" w:type="dxa"/>
          </w:tcPr>
          <w:p w14:paraId="33FFFF83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4201A1">
              <w:rPr>
                <w:b/>
              </w:rPr>
              <w:t>7</w:t>
            </w:r>
          </w:p>
        </w:tc>
        <w:tc>
          <w:tcPr>
            <w:tcW w:w="3749" w:type="dxa"/>
          </w:tcPr>
          <w:p w14:paraId="7EFA01A7" w14:textId="77777777" w:rsidR="00EA5117" w:rsidRPr="004201A1" w:rsidRDefault="00E03B96">
            <w:pPr>
              <w:widowControl w:val="0"/>
              <w:tabs>
                <w:tab w:val="left" w:pos="1701"/>
              </w:tabs>
              <w:jc w:val="both"/>
            </w:pPr>
            <w:r w:rsidRPr="004201A1">
              <w:t>оценка курсовой работы</w:t>
            </w:r>
          </w:p>
        </w:tc>
      </w:tr>
      <w:tr w:rsidR="00EA5117" w:rsidRPr="004201A1" w14:paraId="2ED3CA0B" w14:textId="77777777" w:rsidTr="00AD1BAE">
        <w:trPr>
          <w:trHeight w:val="519"/>
        </w:trPr>
        <w:tc>
          <w:tcPr>
            <w:tcW w:w="1751" w:type="dxa"/>
          </w:tcPr>
          <w:p w14:paraId="2120D161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95" w:type="dxa"/>
          </w:tcPr>
          <w:p w14:paraId="030D35A2" w14:textId="77777777" w:rsidR="00EA5117" w:rsidRPr="004201A1" w:rsidRDefault="00E03B96">
            <w:r w:rsidRPr="004201A1">
              <w:t>Зачет с оценкой</w:t>
            </w:r>
          </w:p>
        </w:tc>
        <w:tc>
          <w:tcPr>
            <w:tcW w:w="819" w:type="dxa"/>
          </w:tcPr>
          <w:p w14:paraId="2CCF2E97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00" w:type="dxa"/>
          </w:tcPr>
          <w:p w14:paraId="233B2D2D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737" w:type="dxa"/>
          </w:tcPr>
          <w:p w14:paraId="3040EB6B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75" w:type="dxa"/>
          </w:tcPr>
          <w:p w14:paraId="45943A11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75" w:type="dxa"/>
          </w:tcPr>
          <w:p w14:paraId="628481FA" w14:textId="473A1A53" w:rsidR="00EA5117" w:rsidRPr="004201A1" w:rsidRDefault="00AE131F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4201A1">
              <w:rPr>
                <w:b/>
              </w:rPr>
              <w:t>+</w:t>
            </w:r>
          </w:p>
        </w:tc>
        <w:tc>
          <w:tcPr>
            <w:tcW w:w="675" w:type="dxa"/>
          </w:tcPr>
          <w:p w14:paraId="107B51EE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3749" w:type="dxa"/>
          </w:tcPr>
          <w:p w14:paraId="12785EA6" w14:textId="143AA727" w:rsidR="00EA5117" w:rsidRPr="004201A1" w:rsidRDefault="00E03B96">
            <w:pPr>
              <w:tabs>
                <w:tab w:val="left" w:pos="708"/>
                <w:tab w:val="right" w:pos="9639"/>
              </w:tabs>
            </w:pPr>
            <w:r w:rsidRPr="004201A1">
              <w:t>Зачет по совокупности результатов текущего контроля успеваемости</w:t>
            </w:r>
          </w:p>
        </w:tc>
      </w:tr>
      <w:tr w:rsidR="00EA5117" w:rsidRPr="004201A1" w14:paraId="7A603217" w14:textId="77777777" w:rsidTr="00AD1BAE">
        <w:tc>
          <w:tcPr>
            <w:tcW w:w="1751" w:type="dxa"/>
          </w:tcPr>
          <w:p w14:paraId="0DFAC345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95" w:type="dxa"/>
          </w:tcPr>
          <w:p w14:paraId="6821D52D" w14:textId="77777777" w:rsidR="00EA5117" w:rsidRPr="004201A1" w:rsidRDefault="00E03B96">
            <w:pPr>
              <w:widowControl w:val="0"/>
              <w:tabs>
                <w:tab w:val="left" w:pos="1701"/>
              </w:tabs>
              <w:jc w:val="right"/>
              <w:rPr>
                <w:b/>
              </w:rPr>
            </w:pPr>
            <w:r w:rsidRPr="004201A1">
              <w:rPr>
                <w:b/>
              </w:rPr>
              <w:t>ИТОГО за четвертый семестр</w:t>
            </w:r>
          </w:p>
        </w:tc>
        <w:tc>
          <w:tcPr>
            <w:tcW w:w="819" w:type="dxa"/>
          </w:tcPr>
          <w:p w14:paraId="74FC1881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00" w:type="dxa"/>
          </w:tcPr>
          <w:p w14:paraId="0645020E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4201A1">
              <w:rPr>
                <w:b/>
              </w:rPr>
              <w:t>51</w:t>
            </w:r>
          </w:p>
        </w:tc>
        <w:tc>
          <w:tcPr>
            <w:tcW w:w="737" w:type="dxa"/>
          </w:tcPr>
          <w:p w14:paraId="206C89DC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75" w:type="dxa"/>
          </w:tcPr>
          <w:p w14:paraId="7EF18E4A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75" w:type="dxa"/>
          </w:tcPr>
          <w:p w14:paraId="13ECB721" w14:textId="1B10CB0E" w:rsidR="00EA5117" w:rsidRPr="004201A1" w:rsidRDefault="00AE131F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4201A1">
              <w:rPr>
                <w:b/>
              </w:rPr>
              <w:t>+</w:t>
            </w:r>
          </w:p>
        </w:tc>
        <w:tc>
          <w:tcPr>
            <w:tcW w:w="675" w:type="dxa"/>
          </w:tcPr>
          <w:p w14:paraId="7B3A2568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3749" w:type="dxa"/>
          </w:tcPr>
          <w:p w14:paraId="00B9FE5F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</w:tr>
      <w:tr w:rsidR="00EA5117" w:rsidRPr="004201A1" w14:paraId="589192EF" w14:textId="77777777" w:rsidTr="00AD1BAE">
        <w:tc>
          <w:tcPr>
            <w:tcW w:w="1751" w:type="dxa"/>
          </w:tcPr>
          <w:p w14:paraId="576E834F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95" w:type="dxa"/>
          </w:tcPr>
          <w:p w14:paraId="45B042BE" w14:textId="77777777" w:rsidR="00EA5117" w:rsidRPr="004201A1" w:rsidRDefault="00E03B96">
            <w:pPr>
              <w:widowControl w:val="0"/>
              <w:tabs>
                <w:tab w:val="left" w:pos="1701"/>
              </w:tabs>
              <w:jc w:val="right"/>
              <w:rPr>
                <w:b/>
              </w:rPr>
            </w:pPr>
            <w:r w:rsidRPr="004201A1">
              <w:rPr>
                <w:b/>
              </w:rPr>
              <w:t>ИТОГО за весь период</w:t>
            </w:r>
          </w:p>
        </w:tc>
        <w:tc>
          <w:tcPr>
            <w:tcW w:w="819" w:type="dxa"/>
          </w:tcPr>
          <w:p w14:paraId="15FD5316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4201A1">
              <w:rPr>
                <w:b/>
              </w:rPr>
              <w:t>18</w:t>
            </w:r>
          </w:p>
        </w:tc>
        <w:tc>
          <w:tcPr>
            <w:tcW w:w="600" w:type="dxa"/>
          </w:tcPr>
          <w:p w14:paraId="32692139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4201A1">
              <w:rPr>
                <w:b/>
              </w:rPr>
              <w:t>87</w:t>
            </w:r>
          </w:p>
        </w:tc>
        <w:tc>
          <w:tcPr>
            <w:tcW w:w="737" w:type="dxa"/>
          </w:tcPr>
          <w:p w14:paraId="062C6452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75" w:type="dxa"/>
          </w:tcPr>
          <w:p w14:paraId="701164BE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75" w:type="dxa"/>
          </w:tcPr>
          <w:p w14:paraId="6652CDC0" w14:textId="6E4A96F3" w:rsidR="00EA5117" w:rsidRPr="004201A1" w:rsidRDefault="00AE131F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4201A1">
              <w:rPr>
                <w:b/>
              </w:rPr>
              <w:t>+</w:t>
            </w:r>
          </w:p>
        </w:tc>
        <w:tc>
          <w:tcPr>
            <w:tcW w:w="675" w:type="dxa"/>
          </w:tcPr>
          <w:p w14:paraId="11AC1AFD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3749" w:type="dxa"/>
          </w:tcPr>
          <w:p w14:paraId="12942664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</w:tr>
    </w:tbl>
    <w:p w14:paraId="63BEB509" w14:textId="77777777" w:rsidR="00EA5117" w:rsidRPr="004201A1" w:rsidRDefault="00E03B96">
      <w:pPr>
        <w:pStyle w:val="2"/>
        <w:numPr>
          <w:ilvl w:val="1"/>
          <w:numId w:val="16"/>
        </w:numPr>
        <w:rPr>
          <w:rFonts w:cs="Times New Roman"/>
          <w:iCs w:val="0"/>
        </w:rPr>
      </w:pPr>
      <w:bookmarkStart w:id="11" w:name="_Toc100699614"/>
      <w:r w:rsidRPr="004201A1">
        <w:rPr>
          <w:rFonts w:cs="Times New Roman"/>
          <w:iCs w:val="0"/>
        </w:rPr>
        <w:t>Структура учебной дисциплины для обучающихся по разделам и темам дисциплины: очно-заочная форма обучения</w:t>
      </w:r>
      <w:bookmarkEnd w:id="11"/>
    </w:p>
    <w:p w14:paraId="26340EC9" w14:textId="77777777" w:rsidR="00EA5117" w:rsidRPr="004201A1" w:rsidRDefault="00EA5117">
      <w:pPr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627F9CE" w14:textId="77777777" w:rsidR="00EA5117" w:rsidRPr="004201A1" w:rsidRDefault="00EA5117">
      <w:pPr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fffff7"/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528"/>
        <w:gridCol w:w="788"/>
        <w:gridCol w:w="680"/>
        <w:gridCol w:w="680"/>
        <w:gridCol w:w="680"/>
        <w:gridCol w:w="682"/>
        <w:gridCol w:w="680"/>
        <w:gridCol w:w="3464"/>
      </w:tblGrid>
      <w:tr w:rsidR="00EA5117" w:rsidRPr="004201A1" w14:paraId="16B8CE1C" w14:textId="77777777" w:rsidTr="00983E1B">
        <w:trPr>
          <w:tblHeader/>
        </w:trPr>
        <w:tc>
          <w:tcPr>
            <w:tcW w:w="1560" w:type="dxa"/>
            <w:vMerge w:val="restart"/>
            <w:shd w:val="clear" w:color="auto" w:fill="DBE5F1"/>
          </w:tcPr>
          <w:p w14:paraId="36A723EF" w14:textId="77777777" w:rsidR="00EA5117" w:rsidRPr="004201A1" w:rsidRDefault="00E03B96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4201A1">
              <w:rPr>
                <w:b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14:paraId="451A6855" w14:textId="77777777" w:rsidR="00EA5117" w:rsidRPr="004201A1" w:rsidRDefault="00E03B96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4201A1">
              <w:rPr>
                <w:b/>
                <w:sz w:val="18"/>
                <w:szCs w:val="18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528" w:type="dxa"/>
            <w:vMerge w:val="restart"/>
            <w:shd w:val="clear" w:color="auto" w:fill="DBE5F1"/>
            <w:vAlign w:val="center"/>
          </w:tcPr>
          <w:p w14:paraId="21215CEC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 w:rsidRPr="004201A1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17F68D9F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 w:rsidRPr="004201A1"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68A3D5F7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 w:rsidRPr="004201A1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510" w:type="dxa"/>
            <w:gridSpan w:val="5"/>
            <w:shd w:val="clear" w:color="auto" w:fill="DBE5F1"/>
            <w:vAlign w:val="center"/>
          </w:tcPr>
          <w:p w14:paraId="70545053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 w:rsidRPr="004201A1"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680" w:type="dxa"/>
            <w:vMerge w:val="restart"/>
            <w:shd w:val="clear" w:color="auto" w:fill="DBE5F1"/>
            <w:vAlign w:val="center"/>
          </w:tcPr>
          <w:p w14:paraId="6D9A7A0F" w14:textId="77777777" w:rsidR="00EA5117" w:rsidRPr="004201A1" w:rsidRDefault="00E03B96" w:rsidP="00983E1B">
            <w:pPr>
              <w:widowControl w:val="0"/>
              <w:tabs>
                <w:tab w:val="left" w:pos="1701"/>
              </w:tabs>
              <w:spacing w:after="120"/>
              <w:ind w:left="-78" w:right="-29"/>
              <w:jc w:val="center"/>
              <w:rPr>
                <w:b/>
                <w:sz w:val="18"/>
                <w:szCs w:val="18"/>
              </w:rPr>
            </w:pPr>
            <w:r w:rsidRPr="004201A1"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464" w:type="dxa"/>
            <w:vMerge w:val="restart"/>
            <w:shd w:val="clear" w:color="auto" w:fill="DBE5F1"/>
            <w:vAlign w:val="center"/>
          </w:tcPr>
          <w:p w14:paraId="5A497FAB" w14:textId="77777777" w:rsidR="00EA5117" w:rsidRPr="004201A1" w:rsidRDefault="00E03B96">
            <w:pPr>
              <w:jc w:val="center"/>
              <w:rPr>
                <w:b/>
                <w:sz w:val="20"/>
                <w:szCs w:val="20"/>
              </w:rPr>
            </w:pPr>
            <w:r w:rsidRPr="004201A1">
              <w:rPr>
                <w:b/>
                <w:sz w:val="20"/>
                <w:szCs w:val="20"/>
              </w:rPr>
              <w:t>Виды и формы контрольных меро</w:t>
            </w:r>
            <w:r w:rsidRPr="004201A1">
              <w:rPr>
                <w:b/>
                <w:sz w:val="20"/>
                <w:szCs w:val="20"/>
              </w:rPr>
              <w:t>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50B3A474" w14:textId="77777777" w:rsidR="00EA5117" w:rsidRPr="004201A1" w:rsidRDefault="00E03B9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201A1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EA5117" w:rsidRPr="004201A1" w14:paraId="0781EDCA" w14:textId="77777777" w:rsidTr="00983E1B">
        <w:trPr>
          <w:tblHeader/>
        </w:trPr>
        <w:tc>
          <w:tcPr>
            <w:tcW w:w="1560" w:type="dxa"/>
            <w:vMerge/>
            <w:shd w:val="clear" w:color="auto" w:fill="DBE5F1"/>
          </w:tcPr>
          <w:p w14:paraId="4AC7C517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5528" w:type="dxa"/>
            <w:vMerge/>
            <w:shd w:val="clear" w:color="auto" w:fill="DBE5F1"/>
            <w:vAlign w:val="center"/>
          </w:tcPr>
          <w:p w14:paraId="6CE0D0AE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10" w:type="dxa"/>
            <w:gridSpan w:val="5"/>
            <w:shd w:val="clear" w:color="auto" w:fill="DBE5F1"/>
            <w:vAlign w:val="center"/>
          </w:tcPr>
          <w:p w14:paraId="07B28E70" w14:textId="77777777" w:rsidR="00EA5117" w:rsidRPr="004201A1" w:rsidRDefault="00E03B96">
            <w:pPr>
              <w:widowControl w:val="0"/>
              <w:tabs>
                <w:tab w:val="left" w:pos="170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201A1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680" w:type="dxa"/>
            <w:vMerge/>
            <w:shd w:val="clear" w:color="auto" w:fill="DBE5F1"/>
          </w:tcPr>
          <w:p w14:paraId="680F0F77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464" w:type="dxa"/>
            <w:vMerge/>
            <w:shd w:val="clear" w:color="auto" w:fill="DBE5F1"/>
            <w:vAlign w:val="center"/>
          </w:tcPr>
          <w:p w14:paraId="24D12B96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EA5117" w:rsidRPr="004201A1" w14:paraId="5E81537C" w14:textId="77777777" w:rsidTr="00983E1B">
        <w:trPr>
          <w:cantSplit/>
          <w:trHeight w:val="1829"/>
          <w:tblHeader/>
        </w:trPr>
        <w:tc>
          <w:tcPr>
            <w:tcW w:w="1560" w:type="dxa"/>
            <w:vMerge/>
            <w:shd w:val="clear" w:color="auto" w:fill="DBE5F1"/>
          </w:tcPr>
          <w:p w14:paraId="1E8C1F20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vMerge/>
            <w:shd w:val="clear" w:color="auto" w:fill="DBE5F1"/>
            <w:vAlign w:val="center"/>
          </w:tcPr>
          <w:p w14:paraId="0092BFB5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DBE5F1"/>
            <w:vAlign w:val="center"/>
          </w:tcPr>
          <w:p w14:paraId="18D13542" w14:textId="77777777" w:rsidR="00EA5117" w:rsidRPr="004201A1" w:rsidRDefault="00E03B96" w:rsidP="00983E1B">
            <w:pPr>
              <w:widowControl w:val="0"/>
              <w:tabs>
                <w:tab w:val="left" w:pos="1701"/>
              </w:tabs>
              <w:ind w:right="-27"/>
              <w:rPr>
                <w:b/>
                <w:sz w:val="18"/>
                <w:szCs w:val="18"/>
              </w:rPr>
            </w:pPr>
            <w:r w:rsidRPr="004201A1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680" w:type="dxa"/>
            <w:shd w:val="clear" w:color="auto" w:fill="DBE5F1"/>
            <w:vAlign w:val="center"/>
          </w:tcPr>
          <w:p w14:paraId="2CF4E8CA" w14:textId="77777777" w:rsidR="00EA5117" w:rsidRPr="004201A1" w:rsidRDefault="00E03B96" w:rsidP="00983E1B">
            <w:pPr>
              <w:widowControl w:val="0"/>
              <w:tabs>
                <w:tab w:val="left" w:pos="1701"/>
              </w:tabs>
              <w:ind w:left="-42" w:right="-55"/>
              <w:rPr>
                <w:b/>
                <w:sz w:val="18"/>
                <w:szCs w:val="18"/>
              </w:rPr>
            </w:pPr>
            <w:r w:rsidRPr="004201A1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680" w:type="dxa"/>
            <w:shd w:val="clear" w:color="auto" w:fill="DBE5F1"/>
            <w:vAlign w:val="center"/>
          </w:tcPr>
          <w:p w14:paraId="4A935B1F" w14:textId="77777777" w:rsidR="00EA5117" w:rsidRPr="004201A1" w:rsidRDefault="00E03B96" w:rsidP="00983E1B">
            <w:pPr>
              <w:widowControl w:val="0"/>
              <w:tabs>
                <w:tab w:val="left" w:pos="1701"/>
              </w:tabs>
              <w:ind w:left="-42" w:right="-55"/>
              <w:rPr>
                <w:b/>
                <w:sz w:val="18"/>
                <w:szCs w:val="18"/>
              </w:rPr>
            </w:pPr>
            <w:r w:rsidRPr="004201A1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680" w:type="dxa"/>
            <w:shd w:val="clear" w:color="auto" w:fill="DBE5F1"/>
            <w:vAlign w:val="center"/>
          </w:tcPr>
          <w:p w14:paraId="121B8C45" w14:textId="77777777" w:rsidR="00EA5117" w:rsidRPr="004201A1" w:rsidRDefault="00E03B96" w:rsidP="00983E1B">
            <w:pPr>
              <w:widowControl w:val="0"/>
              <w:tabs>
                <w:tab w:val="left" w:pos="1701"/>
              </w:tabs>
              <w:ind w:left="-126"/>
              <w:rPr>
                <w:b/>
                <w:sz w:val="18"/>
                <w:szCs w:val="18"/>
              </w:rPr>
            </w:pPr>
            <w:r w:rsidRPr="004201A1">
              <w:rPr>
                <w:b/>
                <w:sz w:val="18"/>
                <w:szCs w:val="18"/>
              </w:rPr>
              <w:t>Практическая подготовка</w:t>
            </w:r>
          </w:p>
        </w:tc>
        <w:tc>
          <w:tcPr>
            <w:tcW w:w="682" w:type="dxa"/>
            <w:shd w:val="clear" w:color="auto" w:fill="DBE5F1"/>
            <w:vAlign w:val="center"/>
          </w:tcPr>
          <w:p w14:paraId="45E0E053" w14:textId="77777777" w:rsidR="00EA5117" w:rsidRPr="004201A1" w:rsidRDefault="00E03B96" w:rsidP="00983E1B">
            <w:pPr>
              <w:widowControl w:val="0"/>
              <w:tabs>
                <w:tab w:val="left" w:pos="1701"/>
              </w:tabs>
              <w:ind w:left="-126"/>
              <w:rPr>
                <w:b/>
                <w:sz w:val="18"/>
                <w:szCs w:val="18"/>
              </w:rPr>
            </w:pPr>
            <w:r w:rsidRPr="004201A1">
              <w:rPr>
                <w:b/>
                <w:sz w:val="18"/>
                <w:szCs w:val="18"/>
              </w:rPr>
              <w:t>В том числе с применением ЭО и ДОТ</w:t>
            </w:r>
          </w:p>
        </w:tc>
        <w:tc>
          <w:tcPr>
            <w:tcW w:w="680" w:type="dxa"/>
            <w:vMerge/>
            <w:shd w:val="clear" w:color="auto" w:fill="DBE5F1"/>
          </w:tcPr>
          <w:p w14:paraId="5F0A9EE7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464" w:type="dxa"/>
            <w:vMerge/>
            <w:shd w:val="clear" w:color="auto" w:fill="DBE5F1"/>
            <w:vAlign w:val="center"/>
          </w:tcPr>
          <w:p w14:paraId="357EDA16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EA5117" w:rsidRPr="004201A1" w14:paraId="5C972F00" w14:textId="77777777" w:rsidTr="0063373D">
        <w:trPr>
          <w:trHeight w:val="227"/>
        </w:trPr>
        <w:tc>
          <w:tcPr>
            <w:tcW w:w="1560" w:type="dxa"/>
            <w:shd w:val="clear" w:color="auto" w:fill="EBF1DD"/>
            <w:vAlign w:val="center"/>
          </w:tcPr>
          <w:p w14:paraId="226C9F8E" w14:textId="77777777" w:rsidR="00EA5117" w:rsidRPr="004201A1" w:rsidRDefault="00EA5117">
            <w:pPr>
              <w:widowControl w:val="0"/>
              <w:tabs>
                <w:tab w:val="left" w:pos="1701"/>
              </w:tabs>
            </w:pPr>
          </w:p>
        </w:tc>
        <w:tc>
          <w:tcPr>
            <w:tcW w:w="13182" w:type="dxa"/>
            <w:gridSpan w:val="8"/>
            <w:shd w:val="clear" w:color="auto" w:fill="EBF1DD"/>
            <w:vAlign w:val="center"/>
          </w:tcPr>
          <w:p w14:paraId="3C31C674" w14:textId="77777777" w:rsidR="00EA5117" w:rsidRPr="004201A1" w:rsidRDefault="00E03B96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4201A1">
              <w:rPr>
                <w:b/>
              </w:rPr>
              <w:t>Шестой семестр</w:t>
            </w:r>
          </w:p>
        </w:tc>
      </w:tr>
      <w:tr w:rsidR="00EA5117" w:rsidRPr="004201A1" w14:paraId="46CEA2BB" w14:textId="77777777" w:rsidTr="00983E1B">
        <w:trPr>
          <w:trHeight w:val="227"/>
        </w:trPr>
        <w:tc>
          <w:tcPr>
            <w:tcW w:w="1560" w:type="dxa"/>
            <w:vMerge w:val="restart"/>
          </w:tcPr>
          <w:p w14:paraId="2EF2EB31" w14:textId="77777777" w:rsidR="00EA5117" w:rsidRPr="004201A1" w:rsidRDefault="00E03B96">
            <w:pPr>
              <w:widowControl w:val="0"/>
              <w:tabs>
                <w:tab w:val="left" w:pos="1701"/>
              </w:tabs>
            </w:pPr>
            <w:r w:rsidRPr="004201A1">
              <w:t>УК-1</w:t>
            </w:r>
          </w:p>
          <w:p w14:paraId="383588A0" w14:textId="77777777" w:rsidR="00EA5117" w:rsidRPr="004201A1" w:rsidRDefault="00E03B96">
            <w:pPr>
              <w:widowControl w:val="0"/>
              <w:tabs>
                <w:tab w:val="left" w:pos="1701"/>
              </w:tabs>
            </w:pPr>
            <w:r w:rsidRPr="004201A1">
              <w:t>ИД-УК-1.1</w:t>
            </w:r>
          </w:p>
          <w:p w14:paraId="78C72316" w14:textId="77777777" w:rsidR="00EA5117" w:rsidRPr="004201A1" w:rsidRDefault="00E03B96">
            <w:pPr>
              <w:rPr>
                <w:color w:val="000000"/>
              </w:rPr>
            </w:pPr>
            <w:r w:rsidRPr="004201A1">
              <w:rPr>
                <w:color w:val="000000"/>
              </w:rPr>
              <w:t>ИД-УК-1.2</w:t>
            </w:r>
          </w:p>
          <w:p w14:paraId="0A99EF58" w14:textId="77777777" w:rsidR="00EA5117" w:rsidRPr="004201A1" w:rsidRDefault="00E03B96">
            <w:pPr>
              <w:widowControl w:val="0"/>
              <w:tabs>
                <w:tab w:val="left" w:pos="1701"/>
              </w:tabs>
            </w:pPr>
            <w:r w:rsidRPr="004201A1">
              <w:t>ПК-1</w:t>
            </w:r>
          </w:p>
          <w:p w14:paraId="128D1BDA" w14:textId="2F72942E" w:rsidR="00EA5117" w:rsidRPr="004201A1" w:rsidRDefault="00E03B96">
            <w:pPr>
              <w:widowControl w:val="0"/>
              <w:tabs>
                <w:tab w:val="left" w:pos="1701"/>
              </w:tabs>
              <w:rPr>
                <w:b/>
                <w:sz w:val="18"/>
                <w:szCs w:val="18"/>
              </w:rPr>
            </w:pPr>
            <w:r w:rsidRPr="004201A1">
              <w:t>ИД-ПК-1.1</w:t>
            </w:r>
          </w:p>
        </w:tc>
        <w:tc>
          <w:tcPr>
            <w:tcW w:w="5528" w:type="dxa"/>
          </w:tcPr>
          <w:p w14:paraId="4A7229A0" w14:textId="77777777" w:rsidR="00EA5117" w:rsidRPr="004201A1" w:rsidRDefault="00E03B96">
            <w:pPr>
              <w:rPr>
                <w:b/>
              </w:rPr>
            </w:pPr>
            <w:r w:rsidRPr="004201A1">
              <w:rPr>
                <w:b/>
              </w:rPr>
              <w:t>Раздел I. Традиционные направления монументально-декоративного искусства в дизайне среды.</w:t>
            </w:r>
          </w:p>
        </w:tc>
        <w:tc>
          <w:tcPr>
            <w:tcW w:w="788" w:type="dxa"/>
          </w:tcPr>
          <w:p w14:paraId="18B3B824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х</w:t>
            </w:r>
          </w:p>
        </w:tc>
        <w:tc>
          <w:tcPr>
            <w:tcW w:w="680" w:type="dxa"/>
          </w:tcPr>
          <w:p w14:paraId="41AC0ED3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х</w:t>
            </w:r>
          </w:p>
        </w:tc>
        <w:tc>
          <w:tcPr>
            <w:tcW w:w="680" w:type="dxa"/>
          </w:tcPr>
          <w:p w14:paraId="00C19504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х</w:t>
            </w:r>
          </w:p>
        </w:tc>
        <w:tc>
          <w:tcPr>
            <w:tcW w:w="680" w:type="dxa"/>
          </w:tcPr>
          <w:p w14:paraId="1D7E5E32" w14:textId="77777777" w:rsidR="00EA5117" w:rsidRPr="004201A1" w:rsidRDefault="00E03B96">
            <w:pPr>
              <w:widowControl w:val="0"/>
              <w:jc w:val="center"/>
            </w:pPr>
            <w:r w:rsidRPr="004201A1">
              <w:t>х</w:t>
            </w:r>
          </w:p>
        </w:tc>
        <w:tc>
          <w:tcPr>
            <w:tcW w:w="682" w:type="dxa"/>
          </w:tcPr>
          <w:p w14:paraId="13F0704C" w14:textId="77777777" w:rsidR="00EA5117" w:rsidRPr="004201A1" w:rsidRDefault="00E03B96">
            <w:pPr>
              <w:widowControl w:val="0"/>
              <w:jc w:val="center"/>
            </w:pPr>
            <w:r w:rsidRPr="004201A1">
              <w:t>х</w:t>
            </w:r>
          </w:p>
        </w:tc>
        <w:tc>
          <w:tcPr>
            <w:tcW w:w="680" w:type="dxa"/>
          </w:tcPr>
          <w:p w14:paraId="0A10C135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х</w:t>
            </w:r>
          </w:p>
        </w:tc>
        <w:tc>
          <w:tcPr>
            <w:tcW w:w="3464" w:type="dxa"/>
          </w:tcPr>
          <w:p w14:paraId="3FD0C2D1" w14:textId="77777777" w:rsidR="00EA5117" w:rsidRPr="004201A1" w:rsidRDefault="00EA5117">
            <w:pPr>
              <w:widowControl w:val="0"/>
              <w:tabs>
                <w:tab w:val="left" w:pos="1701"/>
              </w:tabs>
            </w:pPr>
          </w:p>
        </w:tc>
      </w:tr>
      <w:tr w:rsidR="00EA5117" w:rsidRPr="004201A1" w14:paraId="1BE139E1" w14:textId="77777777" w:rsidTr="00983E1B">
        <w:tc>
          <w:tcPr>
            <w:tcW w:w="1560" w:type="dxa"/>
            <w:vMerge/>
          </w:tcPr>
          <w:p w14:paraId="0045B728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</w:tcPr>
          <w:p w14:paraId="0D901722" w14:textId="77777777" w:rsidR="00EA5117" w:rsidRPr="004201A1" w:rsidRDefault="00E03B96">
            <w:r w:rsidRPr="004201A1">
              <w:t xml:space="preserve">Тема 1.1 </w:t>
            </w:r>
          </w:p>
          <w:p w14:paraId="6BD41D29" w14:textId="77777777" w:rsidR="00EA5117" w:rsidRPr="004201A1" w:rsidRDefault="00E03B96">
            <w:r w:rsidRPr="004201A1">
              <w:t xml:space="preserve">Монументально-декоративное искусство в культурно-историческом аспекте. </w:t>
            </w:r>
          </w:p>
        </w:tc>
        <w:tc>
          <w:tcPr>
            <w:tcW w:w="788" w:type="dxa"/>
          </w:tcPr>
          <w:p w14:paraId="436FA3BD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2CE960A7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102DBC17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45957487" w14:textId="77777777" w:rsidR="00EA5117" w:rsidRPr="004201A1" w:rsidRDefault="00EA5117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11A44566" w14:textId="67F6A64B" w:rsidR="00EA5117" w:rsidRPr="004201A1" w:rsidRDefault="0063373D">
            <w:pPr>
              <w:widowControl w:val="0"/>
              <w:jc w:val="center"/>
            </w:pPr>
            <w:r w:rsidRPr="004201A1">
              <w:t>+</w:t>
            </w:r>
          </w:p>
        </w:tc>
        <w:tc>
          <w:tcPr>
            <w:tcW w:w="680" w:type="dxa"/>
          </w:tcPr>
          <w:p w14:paraId="6607122D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12410" w14:textId="5FF75083" w:rsidR="00EA5117" w:rsidRPr="004201A1" w:rsidRDefault="00E03B96">
            <w:pPr>
              <w:widowControl w:val="0"/>
              <w:tabs>
                <w:tab w:val="left" w:pos="1701"/>
              </w:tabs>
              <w:ind w:left="-460"/>
            </w:pPr>
            <w:r w:rsidRPr="004201A1">
              <w:t xml:space="preserve">       </w:t>
            </w:r>
          </w:p>
        </w:tc>
      </w:tr>
      <w:tr w:rsidR="00EA5117" w:rsidRPr="004201A1" w14:paraId="0F531C7B" w14:textId="77777777" w:rsidTr="00983E1B">
        <w:tc>
          <w:tcPr>
            <w:tcW w:w="1560" w:type="dxa"/>
            <w:vMerge/>
          </w:tcPr>
          <w:p w14:paraId="2A762BD4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</w:tcPr>
          <w:p w14:paraId="127C3B9C" w14:textId="77777777" w:rsidR="00EA5117" w:rsidRPr="004201A1" w:rsidRDefault="00E03B96">
            <w:r w:rsidRPr="004201A1">
              <w:t>Практическое занятие № 1.1</w:t>
            </w:r>
          </w:p>
          <w:p w14:paraId="4307901C" w14:textId="77777777" w:rsidR="00EA5117" w:rsidRPr="004201A1" w:rsidRDefault="00E03B96">
            <w:r w:rsidRPr="004201A1">
              <w:t>Аналитическая часть. Понятие архитектурный ансамбль. Анализ художественного образа. Зрительные планы в дизайне среды влияющие на облик города</w:t>
            </w:r>
          </w:p>
        </w:tc>
        <w:tc>
          <w:tcPr>
            <w:tcW w:w="788" w:type="dxa"/>
          </w:tcPr>
          <w:p w14:paraId="1430641B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1F7D22CC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3</w:t>
            </w:r>
          </w:p>
        </w:tc>
        <w:tc>
          <w:tcPr>
            <w:tcW w:w="680" w:type="dxa"/>
          </w:tcPr>
          <w:p w14:paraId="1EACAE6C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61AC358E" w14:textId="77777777" w:rsidR="00EA5117" w:rsidRPr="004201A1" w:rsidRDefault="00EA5117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268F7E00" w14:textId="7C5680E1" w:rsidR="00EA5117" w:rsidRPr="004201A1" w:rsidRDefault="0063373D">
            <w:pPr>
              <w:widowControl w:val="0"/>
              <w:jc w:val="center"/>
            </w:pPr>
            <w:r w:rsidRPr="004201A1">
              <w:t>+</w:t>
            </w:r>
          </w:p>
        </w:tc>
        <w:tc>
          <w:tcPr>
            <w:tcW w:w="680" w:type="dxa"/>
          </w:tcPr>
          <w:p w14:paraId="69E191AD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464" w:type="dxa"/>
            <w:vMerge w:val="restart"/>
          </w:tcPr>
          <w:p w14:paraId="15699A5A" w14:textId="2DD88F1A" w:rsidR="00EA5117" w:rsidRPr="004201A1" w:rsidRDefault="00E03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4201A1">
              <w:t>просмотр выполненного задания на практических занятиях, реферат или презентация, дискуссия</w:t>
            </w:r>
          </w:p>
        </w:tc>
      </w:tr>
      <w:tr w:rsidR="00EA5117" w:rsidRPr="004201A1" w14:paraId="65E8125A" w14:textId="77777777" w:rsidTr="00983E1B">
        <w:tc>
          <w:tcPr>
            <w:tcW w:w="1560" w:type="dxa"/>
            <w:vMerge/>
          </w:tcPr>
          <w:p w14:paraId="02784D7D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</w:tcPr>
          <w:p w14:paraId="5C416DBB" w14:textId="77777777" w:rsidR="00EA5117" w:rsidRPr="004201A1" w:rsidRDefault="00E03B96">
            <w:r w:rsidRPr="004201A1">
              <w:t>Практическое занятие № 1.2</w:t>
            </w:r>
          </w:p>
          <w:p w14:paraId="551B770D" w14:textId="77777777" w:rsidR="00EA5117" w:rsidRPr="004201A1" w:rsidRDefault="00E03B96">
            <w:r w:rsidRPr="004201A1">
              <w:t>Анализ традиционных архитектурных элементов</w:t>
            </w:r>
          </w:p>
          <w:p w14:paraId="19B30F95" w14:textId="77777777" w:rsidR="00EA5117" w:rsidRPr="004201A1" w:rsidRDefault="00E03B96">
            <w:pPr>
              <w:rPr>
                <w:b/>
              </w:rPr>
            </w:pPr>
            <w:r w:rsidRPr="004201A1">
              <w:t>Анализ аналогов монументальной живописи.</w:t>
            </w:r>
            <w:r w:rsidRPr="004201A1">
              <w:rPr>
                <w:b/>
              </w:rPr>
              <w:t xml:space="preserve"> </w:t>
            </w:r>
          </w:p>
        </w:tc>
        <w:tc>
          <w:tcPr>
            <w:tcW w:w="788" w:type="dxa"/>
          </w:tcPr>
          <w:p w14:paraId="05698326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3BD90F3D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3</w:t>
            </w:r>
          </w:p>
        </w:tc>
        <w:tc>
          <w:tcPr>
            <w:tcW w:w="680" w:type="dxa"/>
          </w:tcPr>
          <w:p w14:paraId="112A671D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22C26FBF" w14:textId="77777777" w:rsidR="00EA5117" w:rsidRPr="004201A1" w:rsidRDefault="00EA5117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1845AC4F" w14:textId="1D9B3EB0" w:rsidR="00EA5117" w:rsidRPr="004201A1" w:rsidRDefault="0063373D">
            <w:pPr>
              <w:widowControl w:val="0"/>
              <w:jc w:val="center"/>
            </w:pPr>
            <w:r w:rsidRPr="004201A1">
              <w:t>+</w:t>
            </w:r>
          </w:p>
        </w:tc>
        <w:tc>
          <w:tcPr>
            <w:tcW w:w="680" w:type="dxa"/>
          </w:tcPr>
          <w:p w14:paraId="43F015D6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464" w:type="dxa"/>
            <w:vMerge/>
          </w:tcPr>
          <w:p w14:paraId="6C8282FD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5117" w:rsidRPr="004201A1" w14:paraId="7C8D009A" w14:textId="77777777" w:rsidTr="00983E1B">
        <w:tc>
          <w:tcPr>
            <w:tcW w:w="1560" w:type="dxa"/>
            <w:vMerge/>
          </w:tcPr>
          <w:p w14:paraId="1314FD03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</w:tcPr>
          <w:p w14:paraId="273B084D" w14:textId="77777777" w:rsidR="00EA5117" w:rsidRPr="004201A1" w:rsidRDefault="00E03B96">
            <w:r w:rsidRPr="004201A1">
              <w:t>Самостоятельная работа:</w:t>
            </w:r>
          </w:p>
          <w:p w14:paraId="1EBA2BE5" w14:textId="0ED37359" w:rsidR="00EA5117" w:rsidRPr="004201A1" w:rsidRDefault="00E03B96">
            <w:pPr>
              <w:jc w:val="both"/>
            </w:pPr>
            <w:r w:rsidRPr="004201A1">
              <w:t>-</w:t>
            </w:r>
            <w:r w:rsidRPr="004201A1">
              <w:t xml:space="preserve"> изучение и анализ учебников, учебных пособий, </w:t>
            </w:r>
            <w:r w:rsidR="00EF3CB7" w:rsidRPr="004201A1">
              <w:t>интернет-ресурсов</w:t>
            </w:r>
            <w:r w:rsidRPr="004201A1">
              <w:t>, экскурс по городу</w:t>
            </w:r>
          </w:p>
          <w:p w14:paraId="6732B353" w14:textId="77777777" w:rsidR="00EA5117" w:rsidRPr="004201A1" w:rsidRDefault="00E03B96">
            <w:pPr>
              <w:jc w:val="both"/>
            </w:pPr>
            <w:r w:rsidRPr="004201A1">
              <w:t xml:space="preserve">- подготовка к практическим занятиям. </w:t>
            </w:r>
          </w:p>
        </w:tc>
        <w:tc>
          <w:tcPr>
            <w:tcW w:w="788" w:type="dxa"/>
          </w:tcPr>
          <w:p w14:paraId="1F166DC4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3A7DC049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05468052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7CB58E6C" w14:textId="77777777" w:rsidR="00EA5117" w:rsidRPr="004201A1" w:rsidRDefault="00EA5117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5C25ADC2" w14:textId="67C09EA8" w:rsidR="00EA5117" w:rsidRPr="004201A1" w:rsidRDefault="0063373D">
            <w:pPr>
              <w:widowControl w:val="0"/>
              <w:jc w:val="center"/>
            </w:pPr>
            <w:r w:rsidRPr="004201A1">
              <w:t>+</w:t>
            </w:r>
          </w:p>
        </w:tc>
        <w:tc>
          <w:tcPr>
            <w:tcW w:w="680" w:type="dxa"/>
          </w:tcPr>
          <w:p w14:paraId="2C87D44E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19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86C3B" w14:textId="55A0F152" w:rsidR="00EA5117" w:rsidRPr="004201A1" w:rsidRDefault="00E03B96" w:rsidP="00EF3CB7">
            <w:pPr>
              <w:widowControl w:val="0"/>
              <w:tabs>
                <w:tab w:val="left" w:pos="1701"/>
              </w:tabs>
              <w:ind w:left="-40"/>
            </w:pPr>
            <w:r w:rsidRPr="004201A1">
              <w:t>проверка самостоятельной работы</w:t>
            </w:r>
          </w:p>
        </w:tc>
      </w:tr>
      <w:tr w:rsidR="0063373D" w:rsidRPr="004201A1" w14:paraId="2D1B9405" w14:textId="77777777" w:rsidTr="00983E1B">
        <w:tc>
          <w:tcPr>
            <w:tcW w:w="1560" w:type="dxa"/>
            <w:vMerge w:val="restart"/>
          </w:tcPr>
          <w:p w14:paraId="485D06CF" w14:textId="77777777" w:rsidR="0063373D" w:rsidRPr="004201A1" w:rsidRDefault="0063373D" w:rsidP="0063373D">
            <w:pPr>
              <w:widowControl w:val="0"/>
              <w:tabs>
                <w:tab w:val="left" w:pos="1701"/>
              </w:tabs>
            </w:pPr>
            <w:r w:rsidRPr="004201A1">
              <w:t>УК-1</w:t>
            </w:r>
          </w:p>
          <w:p w14:paraId="33DB1E93" w14:textId="77777777" w:rsidR="0063373D" w:rsidRPr="004201A1" w:rsidRDefault="0063373D" w:rsidP="0063373D">
            <w:pPr>
              <w:widowControl w:val="0"/>
              <w:tabs>
                <w:tab w:val="left" w:pos="1701"/>
              </w:tabs>
            </w:pPr>
            <w:r w:rsidRPr="004201A1">
              <w:t>ИД-УК-1.1</w:t>
            </w:r>
          </w:p>
          <w:p w14:paraId="7830AC0A" w14:textId="77777777" w:rsidR="0063373D" w:rsidRPr="004201A1" w:rsidRDefault="0063373D" w:rsidP="0063373D">
            <w:pPr>
              <w:rPr>
                <w:color w:val="000000"/>
              </w:rPr>
            </w:pPr>
            <w:r w:rsidRPr="004201A1">
              <w:rPr>
                <w:color w:val="000000"/>
              </w:rPr>
              <w:t>ИД-УК-1.2</w:t>
            </w:r>
          </w:p>
          <w:p w14:paraId="7E44F623" w14:textId="77777777" w:rsidR="0063373D" w:rsidRPr="004201A1" w:rsidRDefault="0063373D" w:rsidP="0063373D">
            <w:pPr>
              <w:widowControl w:val="0"/>
              <w:tabs>
                <w:tab w:val="left" w:pos="1701"/>
              </w:tabs>
            </w:pPr>
            <w:r w:rsidRPr="004201A1">
              <w:t>ПК-1</w:t>
            </w:r>
          </w:p>
          <w:p w14:paraId="36A39C52" w14:textId="77777777" w:rsidR="0063373D" w:rsidRPr="004201A1" w:rsidRDefault="0063373D" w:rsidP="0063373D">
            <w:pPr>
              <w:widowControl w:val="0"/>
              <w:tabs>
                <w:tab w:val="left" w:pos="1701"/>
              </w:tabs>
              <w:rPr>
                <w:b/>
                <w:sz w:val="18"/>
                <w:szCs w:val="18"/>
              </w:rPr>
            </w:pPr>
            <w:r w:rsidRPr="004201A1">
              <w:t>ИД-ПК-1.1</w:t>
            </w:r>
          </w:p>
          <w:p w14:paraId="3DB0B627" w14:textId="77777777" w:rsidR="0063373D" w:rsidRPr="004201A1" w:rsidRDefault="0063373D" w:rsidP="00633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</w:tcPr>
          <w:p w14:paraId="3F48D122" w14:textId="77777777" w:rsidR="0063373D" w:rsidRPr="004201A1" w:rsidRDefault="0063373D" w:rsidP="0063373D">
            <w:r w:rsidRPr="004201A1">
              <w:rPr>
                <w:b/>
              </w:rPr>
              <w:t>Раздел II. Художественно-технологические принципы создания произведения монументально-декоративного искусства.</w:t>
            </w:r>
          </w:p>
        </w:tc>
        <w:tc>
          <w:tcPr>
            <w:tcW w:w="788" w:type="dxa"/>
          </w:tcPr>
          <w:p w14:paraId="678BCC75" w14:textId="17DFF486" w:rsidR="0063373D" w:rsidRPr="004201A1" w:rsidRDefault="0063373D" w:rsidP="0063373D">
            <w:pPr>
              <w:widowControl w:val="0"/>
              <w:tabs>
                <w:tab w:val="left" w:pos="1701"/>
              </w:tabs>
              <w:jc w:val="center"/>
            </w:pPr>
            <w:r w:rsidRPr="004201A1">
              <w:rPr>
                <w:b/>
                <w:bCs/>
              </w:rPr>
              <w:t>х</w:t>
            </w:r>
          </w:p>
        </w:tc>
        <w:tc>
          <w:tcPr>
            <w:tcW w:w="680" w:type="dxa"/>
          </w:tcPr>
          <w:p w14:paraId="792F8CCD" w14:textId="05B46963" w:rsidR="0063373D" w:rsidRPr="004201A1" w:rsidRDefault="0063373D" w:rsidP="0063373D">
            <w:pPr>
              <w:widowControl w:val="0"/>
              <w:tabs>
                <w:tab w:val="left" w:pos="1701"/>
              </w:tabs>
              <w:jc w:val="center"/>
            </w:pPr>
            <w:r w:rsidRPr="004201A1">
              <w:rPr>
                <w:b/>
                <w:bCs/>
              </w:rPr>
              <w:t>х</w:t>
            </w:r>
          </w:p>
        </w:tc>
        <w:tc>
          <w:tcPr>
            <w:tcW w:w="680" w:type="dxa"/>
          </w:tcPr>
          <w:p w14:paraId="30398EAF" w14:textId="753BB0FC" w:rsidR="0063373D" w:rsidRPr="004201A1" w:rsidRDefault="0063373D" w:rsidP="0063373D">
            <w:pPr>
              <w:widowControl w:val="0"/>
              <w:tabs>
                <w:tab w:val="left" w:pos="1701"/>
              </w:tabs>
              <w:jc w:val="center"/>
            </w:pPr>
            <w:r w:rsidRPr="004201A1">
              <w:rPr>
                <w:b/>
                <w:bCs/>
              </w:rPr>
              <w:t>х</w:t>
            </w:r>
          </w:p>
        </w:tc>
        <w:tc>
          <w:tcPr>
            <w:tcW w:w="680" w:type="dxa"/>
          </w:tcPr>
          <w:p w14:paraId="2B238CF1" w14:textId="0E01B254" w:rsidR="0063373D" w:rsidRPr="004201A1" w:rsidRDefault="0063373D" w:rsidP="0063373D">
            <w:pPr>
              <w:widowControl w:val="0"/>
              <w:jc w:val="center"/>
            </w:pPr>
            <w:r w:rsidRPr="004201A1">
              <w:rPr>
                <w:b/>
                <w:bCs/>
              </w:rPr>
              <w:t>х</w:t>
            </w:r>
          </w:p>
        </w:tc>
        <w:tc>
          <w:tcPr>
            <w:tcW w:w="682" w:type="dxa"/>
          </w:tcPr>
          <w:p w14:paraId="0DE2CA54" w14:textId="722300E0" w:rsidR="0063373D" w:rsidRPr="004201A1" w:rsidRDefault="0063373D" w:rsidP="0063373D">
            <w:pPr>
              <w:widowControl w:val="0"/>
              <w:jc w:val="center"/>
            </w:pPr>
            <w:r w:rsidRPr="004201A1">
              <w:rPr>
                <w:b/>
                <w:bCs/>
              </w:rPr>
              <w:t>х</w:t>
            </w:r>
          </w:p>
        </w:tc>
        <w:tc>
          <w:tcPr>
            <w:tcW w:w="680" w:type="dxa"/>
          </w:tcPr>
          <w:p w14:paraId="5078A4A6" w14:textId="43E592B4" w:rsidR="0063373D" w:rsidRPr="004201A1" w:rsidRDefault="0063373D" w:rsidP="0063373D">
            <w:pPr>
              <w:widowControl w:val="0"/>
              <w:tabs>
                <w:tab w:val="left" w:pos="1701"/>
              </w:tabs>
              <w:jc w:val="center"/>
            </w:pPr>
            <w:r w:rsidRPr="004201A1">
              <w:rPr>
                <w:b/>
                <w:bCs/>
              </w:rPr>
              <w:t>х</w:t>
            </w:r>
          </w:p>
        </w:tc>
        <w:tc>
          <w:tcPr>
            <w:tcW w:w="3464" w:type="dxa"/>
          </w:tcPr>
          <w:p w14:paraId="3F514D9F" w14:textId="77777777" w:rsidR="0063373D" w:rsidRPr="004201A1" w:rsidRDefault="0063373D" w:rsidP="00633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5117" w:rsidRPr="004201A1" w14:paraId="13DCEEEE" w14:textId="77777777" w:rsidTr="00983E1B">
        <w:trPr>
          <w:trHeight w:val="270"/>
        </w:trPr>
        <w:tc>
          <w:tcPr>
            <w:tcW w:w="1560" w:type="dxa"/>
            <w:vMerge/>
          </w:tcPr>
          <w:p w14:paraId="160A53B1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</w:tcPr>
          <w:p w14:paraId="253978E8" w14:textId="77777777" w:rsidR="00EA5117" w:rsidRPr="004201A1" w:rsidRDefault="00E03B96">
            <w:r w:rsidRPr="004201A1">
              <w:t>Тема 2.1</w:t>
            </w:r>
          </w:p>
          <w:p w14:paraId="28E01A53" w14:textId="77777777" w:rsidR="00EA5117" w:rsidRPr="004201A1" w:rsidRDefault="00E03B96">
            <w:r w:rsidRPr="004201A1">
              <w:t>Основные принципы создания художественного произведения монументально-декоративной живописи</w:t>
            </w:r>
          </w:p>
        </w:tc>
        <w:tc>
          <w:tcPr>
            <w:tcW w:w="788" w:type="dxa"/>
          </w:tcPr>
          <w:p w14:paraId="385EA4EA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21E978C8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14CB46FB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556ED91C" w14:textId="77777777" w:rsidR="00EA5117" w:rsidRPr="004201A1" w:rsidRDefault="00EA5117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188BDD6B" w14:textId="5939CAA5" w:rsidR="00EA5117" w:rsidRPr="004201A1" w:rsidRDefault="0063373D">
            <w:pPr>
              <w:widowControl w:val="0"/>
              <w:jc w:val="center"/>
            </w:pPr>
            <w:r w:rsidRPr="004201A1">
              <w:t>+</w:t>
            </w:r>
          </w:p>
        </w:tc>
        <w:tc>
          <w:tcPr>
            <w:tcW w:w="680" w:type="dxa"/>
          </w:tcPr>
          <w:p w14:paraId="48BA07F8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464" w:type="dxa"/>
          </w:tcPr>
          <w:p w14:paraId="23D0947B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5117" w:rsidRPr="004201A1" w14:paraId="536AAC61" w14:textId="77777777" w:rsidTr="00983E1B">
        <w:trPr>
          <w:trHeight w:val="220"/>
        </w:trPr>
        <w:tc>
          <w:tcPr>
            <w:tcW w:w="1560" w:type="dxa"/>
            <w:vMerge/>
          </w:tcPr>
          <w:p w14:paraId="1DC6D570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</w:tcPr>
          <w:p w14:paraId="6FF6ED45" w14:textId="77777777" w:rsidR="00EA5117" w:rsidRPr="004201A1" w:rsidRDefault="00E03B96">
            <w:r w:rsidRPr="004201A1">
              <w:t>Практическое занятие № 2.1</w:t>
            </w:r>
          </w:p>
          <w:p w14:paraId="6EF96A1F" w14:textId="77777777" w:rsidR="00EA5117" w:rsidRPr="004201A1" w:rsidRDefault="00E03B96">
            <w:r w:rsidRPr="004201A1">
              <w:t xml:space="preserve">Искусство мозаики. Создание мозаики по заданной тематике на основе художественно-технологическим требованиям к данному виду монументальной живописи. Классическая раскладка. </w:t>
            </w:r>
          </w:p>
        </w:tc>
        <w:tc>
          <w:tcPr>
            <w:tcW w:w="788" w:type="dxa"/>
          </w:tcPr>
          <w:p w14:paraId="7169236A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698098F5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3</w:t>
            </w:r>
          </w:p>
        </w:tc>
        <w:tc>
          <w:tcPr>
            <w:tcW w:w="680" w:type="dxa"/>
          </w:tcPr>
          <w:p w14:paraId="0578EE29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0B5557BD" w14:textId="77777777" w:rsidR="00EA5117" w:rsidRPr="004201A1" w:rsidRDefault="00EA5117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6413B404" w14:textId="1920122E" w:rsidR="00EA5117" w:rsidRPr="004201A1" w:rsidRDefault="0063373D">
            <w:pPr>
              <w:widowControl w:val="0"/>
              <w:jc w:val="center"/>
            </w:pPr>
            <w:r w:rsidRPr="004201A1">
              <w:t>+</w:t>
            </w:r>
          </w:p>
        </w:tc>
        <w:tc>
          <w:tcPr>
            <w:tcW w:w="680" w:type="dxa"/>
          </w:tcPr>
          <w:p w14:paraId="62EDECCB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464" w:type="dxa"/>
            <w:vMerge w:val="restart"/>
          </w:tcPr>
          <w:p w14:paraId="5CA224CD" w14:textId="77777777" w:rsidR="00EA5117" w:rsidRPr="004201A1" w:rsidRDefault="00E03B96">
            <w:pPr>
              <w:widowControl w:val="0"/>
              <w:tabs>
                <w:tab w:val="left" w:pos="1701"/>
              </w:tabs>
            </w:pPr>
            <w:r w:rsidRPr="004201A1">
              <w:t>просмотр выполненного задания на практических занятиях, проверка самостоятельной работы, реферат, презентации</w:t>
            </w:r>
          </w:p>
        </w:tc>
      </w:tr>
      <w:tr w:rsidR="00EA5117" w:rsidRPr="004201A1" w14:paraId="3392C79D" w14:textId="77777777" w:rsidTr="00983E1B">
        <w:trPr>
          <w:trHeight w:val="220"/>
        </w:trPr>
        <w:tc>
          <w:tcPr>
            <w:tcW w:w="1560" w:type="dxa"/>
            <w:vMerge/>
          </w:tcPr>
          <w:p w14:paraId="3E63F242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</w:tcPr>
          <w:p w14:paraId="1B51B2D5" w14:textId="77777777" w:rsidR="00EA5117" w:rsidRPr="004201A1" w:rsidRDefault="00E03B96">
            <w:r w:rsidRPr="004201A1">
              <w:t>Практическое занятие № 2.2</w:t>
            </w:r>
          </w:p>
          <w:p w14:paraId="28465B97" w14:textId="77777777" w:rsidR="00EA5117" w:rsidRPr="004201A1" w:rsidRDefault="00E03B96">
            <w:r w:rsidRPr="004201A1">
              <w:t xml:space="preserve">Искусство мозаики. Создание проекта мозаики по заданной тематике на основе художественно-технологическим требованиям к данному виду монументальной живописи. Сюжет «Портрет Архитектуры». Разработка технического рисунка. </w:t>
            </w:r>
          </w:p>
        </w:tc>
        <w:tc>
          <w:tcPr>
            <w:tcW w:w="788" w:type="dxa"/>
          </w:tcPr>
          <w:p w14:paraId="2E346AE6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2BF5D87E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3</w:t>
            </w:r>
          </w:p>
        </w:tc>
        <w:tc>
          <w:tcPr>
            <w:tcW w:w="680" w:type="dxa"/>
          </w:tcPr>
          <w:p w14:paraId="117F1292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52F838BD" w14:textId="77777777" w:rsidR="00EA5117" w:rsidRPr="004201A1" w:rsidRDefault="00EA5117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17A5925D" w14:textId="7E663A4F" w:rsidR="00EA5117" w:rsidRPr="004201A1" w:rsidRDefault="0063373D">
            <w:pPr>
              <w:widowControl w:val="0"/>
              <w:jc w:val="center"/>
            </w:pPr>
            <w:r w:rsidRPr="004201A1">
              <w:t>+</w:t>
            </w:r>
          </w:p>
        </w:tc>
        <w:tc>
          <w:tcPr>
            <w:tcW w:w="680" w:type="dxa"/>
          </w:tcPr>
          <w:p w14:paraId="45ECBC3F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464" w:type="dxa"/>
            <w:vMerge/>
          </w:tcPr>
          <w:p w14:paraId="25FE9B26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5117" w:rsidRPr="004201A1" w14:paraId="53C0CE04" w14:textId="77777777" w:rsidTr="00983E1B">
        <w:trPr>
          <w:trHeight w:val="1265"/>
        </w:trPr>
        <w:tc>
          <w:tcPr>
            <w:tcW w:w="1560" w:type="dxa"/>
            <w:vMerge/>
          </w:tcPr>
          <w:p w14:paraId="21009E77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2FCBF933" w14:textId="77777777" w:rsidR="00EA5117" w:rsidRPr="004201A1" w:rsidRDefault="00E03B96">
            <w:r w:rsidRPr="004201A1">
              <w:t xml:space="preserve">Практическое занятие № 2.3 </w:t>
            </w:r>
          </w:p>
          <w:p w14:paraId="3F23D552" w14:textId="77777777" w:rsidR="00EA5117" w:rsidRPr="004201A1" w:rsidRDefault="00E03B96">
            <w:r w:rsidRPr="004201A1">
              <w:t>Витражное искусство. Создание витража по заданной тематике на основе художественно-технологическим требованиям к данному виду монументальной живописи. Разработка визуализации.</w:t>
            </w:r>
          </w:p>
        </w:tc>
        <w:tc>
          <w:tcPr>
            <w:tcW w:w="788" w:type="dxa"/>
            <w:tcBorders>
              <w:bottom w:val="single" w:sz="4" w:space="0" w:color="000000"/>
            </w:tcBorders>
          </w:tcPr>
          <w:p w14:paraId="5CBB82AE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  <w:tcBorders>
              <w:bottom w:val="single" w:sz="4" w:space="0" w:color="000000"/>
            </w:tcBorders>
          </w:tcPr>
          <w:p w14:paraId="20912986" w14:textId="6E954C95" w:rsidR="00EA5117" w:rsidRPr="004201A1" w:rsidRDefault="00E03B96" w:rsidP="0063373D">
            <w:pPr>
              <w:widowControl w:val="0"/>
              <w:tabs>
                <w:tab w:val="left" w:pos="1701"/>
              </w:tabs>
              <w:jc w:val="center"/>
            </w:pPr>
            <w:r w:rsidRPr="004201A1">
              <w:t>5</w:t>
            </w:r>
          </w:p>
        </w:tc>
        <w:tc>
          <w:tcPr>
            <w:tcW w:w="680" w:type="dxa"/>
            <w:tcBorders>
              <w:bottom w:val="single" w:sz="4" w:space="0" w:color="000000"/>
            </w:tcBorders>
          </w:tcPr>
          <w:p w14:paraId="7BF2CB20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  <w:tcBorders>
              <w:bottom w:val="single" w:sz="4" w:space="0" w:color="000000"/>
            </w:tcBorders>
          </w:tcPr>
          <w:p w14:paraId="2C677579" w14:textId="77777777" w:rsidR="00EA5117" w:rsidRPr="004201A1" w:rsidRDefault="00EA5117">
            <w:pPr>
              <w:widowControl w:val="0"/>
              <w:jc w:val="center"/>
            </w:pPr>
          </w:p>
        </w:tc>
        <w:tc>
          <w:tcPr>
            <w:tcW w:w="682" w:type="dxa"/>
            <w:tcBorders>
              <w:bottom w:val="single" w:sz="4" w:space="0" w:color="000000"/>
            </w:tcBorders>
          </w:tcPr>
          <w:p w14:paraId="18127DB3" w14:textId="32D7F378" w:rsidR="00EA5117" w:rsidRPr="004201A1" w:rsidRDefault="0063373D">
            <w:pPr>
              <w:widowControl w:val="0"/>
              <w:jc w:val="center"/>
            </w:pPr>
            <w:r w:rsidRPr="004201A1">
              <w:t>+</w:t>
            </w:r>
          </w:p>
        </w:tc>
        <w:tc>
          <w:tcPr>
            <w:tcW w:w="680" w:type="dxa"/>
            <w:tcBorders>
              <w:bottom w:val="single" w:sz="4" w:space="0" w:color="000000"/>
            </w:tcBorders>
          </w:tcPr>
          <w:p w14:paraId="186CEE3B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464" w:type="dxa"/>
            <w:vMerge/>
          </w:tcPr>
          <w:p w14:paraId="25FC1BBC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5117" w:rsidRPr="004201A1" w14:paraId="053F0986" w14:textId="77777777" w:rsidTr="00983E1B">
        <w:trPr>
          <w:trHeight w:val="227"/>
        </w:trPr>
        <w:tc>
          <w:tcPr>
            <w:tcW w:w="1560" w:type="dxa"/>
            <w:vMerge/>
          </w:tcPr>
          <w:p w14:paraId="26AC5DAD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</w:tcPr>
          <w:p w14:paraId="3D9270BE" w14:textId="77777777" w:rsidR="00EA5117" w:rsidRPr="004201A1" w:rsidRDefault="00E03B96">
            <w:pPr>
              <w:widowControl w:val="0"/>
              <w:tabs>
                <w:tab w:val="left" w:pos="1701"/>
              </w:tabs>
            </w:pPr>
            <w:r w:rsidRPr="004201A1">
              <w:t xml:space="preserve">Самостоятельная работа:  </w:t>
            </w:r>
          </w:p>
          <w:p w14:paraId="35FBFA06" w14:textId="77777777" w:rsidR="00EA5117" w:rsidRPr="004201A1" w:rsidRDefault="00E03B96">
            <w:pPr>
              <w:widowControl w:val="0"/>
              <w:tabs>
                <w:tab w:val="left" w:pos="1701"/>
              </w:tabs>
            </w:pPr>
            <w:r w:rsidRPr="004201A1">
              <w:t>– изучение материала по рекомендованным источникам;</w:t>
            </w:r>
          </w:p>
          <w:p w14:paraId="1EB37938" w14:textId="77777777" w:rsidR="00EA5117" w:rsidRPr="004201A1" w:rsidRDefault="00E03B96">
            <w:pPr>
              <w:widowControl w:val="0"/>
              <w:tabs>
                <w:tab w:val="left" w:pos="1701"/>
              </w:tabs>
            </w:pPr>
            <w:r w:rsidRPr="004201A1">
              <w:t>-написание реферата</w:t>
            </w:r>
          </w:p>
          <w:p w14:paraId="663E264B" w14:textId="77777777" w:rsidR="00EA5117" w:rsidRPr="004201A1" w:rsidRDefault="00E03B96">
            <w:pPr>
              <w:widowControl w:val="0"/>
              <w:tabs>
                <w:tab w:val="left" w:pos="1701"/>
              </w:tabs>
            </w:pPr>
            <w:r w:rsidRPr="004201A1">
              <w:t>- оформление планшета по практическим работам;</w:t>
            </w:r>
          </w:p>
          <w:p w14:paraId="794FF9FD" w14:textId="77777777" w:rsidR="00EA5117" w:rsidRPr="004201A1" w:rsidRDefault="00E03B96">
            <w:pPr>
              <w:widowControl w:val="0"/>
              <w:tabs>
                <w:tab w:val="left" w:pos="1701"/>
              </w:tabs>
            </w:pPr>
            <w:r w:rsidRPr="004201A1">
              <w:t>- заполнение таблицы по основным видам монументально-декоративного искусства;</w:t>
            </w:r>
          </w:p>
          <w:p w14:paraId="0C364A96" w14:textId="77777777" w:rsidR="00EA5117" w:rsidRPr="004201A1" w:rsidRDefault="00E03B96">
            <w:pPr>
              <w:widowControl w:val="0"/>
              <w:tabs>
                <w:tab w:val="left" w:pos="1701"/>
              </w:tabs>
              <w:jc w:val="both"/>
            </w:pPr>
            <w:r w:rsidRPr="004201A1">
              <w:t>-подготовка к научно-практической</w:t>
            </w:r>
            <w:r w:rsidRPr="004201A1">
              <w:t xml:space="preserve"> конференции</w:t>
            </w:r>
          </w:p>
          <w:p w14:paraId="19D810B8" w14:textId="77777777" w:rsidR="00EA5117" w:rsidRPr="004201A1" w:rsidRDefault="00E03B96">
            <w:pPr>
              <w:rPr>
                <w:b/>
              </w:rPr>
            </w:pPr>
            <w:r w:rsidRPr="004201A1">
              <w:t>-подготовка к экзамену</w:t>
            </w:r>
          </w:p>
        </w:tc>
        <w:tc>
          <w:tcPr>
            <w:tcW w:w="788" w:type="dxa"/>
          </w:tcPr>
          <w:p w14:paraId="11062D7A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350B5180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0E426D7A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256E89DC" w14:textId="77777777" w:rsidR="00EA5117" w:rsidRPr="004201A1" w:rsidRDefault="00EA5117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1CAB7AAA" w14:textId="21A4055B" w:rsidR="00EA5117" w:rsidRPr="004201A1" w:rsidRDefault="0063373D">
            <w:pPr>
              <w:widowControl w:val="0"/>
              <w:jc w:val="center"/>
            </w:pPr>
            <w:r w:rsidRPr="004201A1">
              <w:t>+</w:t>
            </w:r>
          </w:p>
        </w:tc>
        <w:tc>
          <w:tcPr>
            <w:tcW w:w="680" w:type="dxa"/>
          </w:tcPr>
          <w:p w14:paraId="798D9901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45</w:t>
            </w:r>
          </w:p>
        </w:tc>
        <w:tc>
          <w:tcPr>
            <w:tcW w:w="3464" w:type="dxa"/>
          </w:tcPr>
          <w:p w14:paraId="4833C5FB" w14:textId="77777777" w:rsidR="00EA5117" w:rsidRPr="004201A1" w:rsidRDefault="00E03B96">
            <w:pPr>
              <w:widowControl w:val="0"/>
              <w:tabs>
                <w:tab w:val="left" w:pos="1701"/>
              </w:tabs>
            </w:pPr>
            <w:r w:rsidRPr="004201A1">
              <w:t>проверка самостоятельной работы</w:t>
            </w:r>
          </w:p>
        </w:tc>
      </w:tr>
      <w:tr w:rsidR="00EA5117" w:rsidRPr="004201A1" w14:paraId="75AE3B6B" w14:textId="77777777" w:rsidTr="00983E1B">
        <w:trPr>
          <w:trHeight w:val="227"/>
        </w:trPr>
        <w:tc>
          <w:tcPr>
            <w:tcW w:w="1560" w:type="dxa"/>
          </w:tcPr>
          <w:p w14:paraId="5E5D1D43" w14:textId="77777777" w:rsidR="00EA5117" w:rsidRPr="004201A1" w:rsidRDefault="00EA5117">
            <w:pPr>
              <w:widowControl w:val="0"/>
              <w:tabs>
                <w:tab w:val="left" w:pos="1701"/>
              </w:tabs>
            </w:pPr>
          </w:p>
        </w:tc>
        <w:tc>
          <w:tcPr>
            <w:tcW w:w="5528" w:type="dxa"/>
          </w:tcPr>
          <w:p w14:paraId="35388D66" w14:textId="1DC66CB4" w:rsidR="00EA5117" w:rsidRPr="004201A1" w:rsidRDefault="00E03B96" w:rsidP="0063373D">
            <w:pPr>
              <w:jc w:val="right"/>
            </w:pPr>
            <w:r w:rsidRPr="004201A1">
              <w:t>экзамен</w:t>
            </w:r>
          </w:p>
        </w:tc>
        <w:tc>
          <w:tcPr>
            <w:tcW w:w="788" w:type="dxa"/>
          </w:tcPr>
          <w:p w14:paraId="559557C6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5D5518FA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24AC04B1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763CB3EB" w14:textId="77777777" w:rsidR="00EA5117" w:rsidRPr="004201A1" w:rsidRDefault="00EA5117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11CF325D" w14:textId="2C6E47D4" w:rsidR="00EA5117" w:rsidRPr="004201A1" w:rsidRDefault="0063373D">
            <w:pPr>
              <w:widowControl w:val="0"/>
              <w:jc w:val="center"/>
            </w:pPr>
            <w:r w:rsidRPr="004201A1">
              <w:t>+</w:t>
            </w:r>
          </w:p>
        </w:tc>
        <w:tc>
          <w:tcPr>
            <w:tcW w:w="680" w:type="dxa"/>
          </w:tcPr>
          <w:p w14:paraId="54CBD427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464" w:type="dxa"/>
          </w:tcPr>
          <w:p w14:paraId="2A96C91E" w14:textId="77777777" w:rsidR="00EA5117" w:rsidRPr="004201A1" w:rsidRDefault="00E03B96">
            <w:pPr>
              <w:widowControl w:val="0"/>
              <w:tabs>
                <w:tab w:val="left" w:pos="1701"/>
              </w:tabs>
            </w:pPr>
            <w:r w:rsidRPr="004201A1">
              <w:t>экзамен по билетам</w:t>
            </w:r>
          </w:p>
        </w:tc>
      </w:tr>
      <w:tr w:rsidR="00EA5117" w:rsidRPr="004201A1" w14:paraId="2209BB7A" w14:textId="77777777" w:rsidTr="00983E1B">
        <w:trPr>
          <w:trHeight w:val="227"/>
        </w:trPr>
        <w:tc>
          <w:tcPr>
            <w:tcW w:w="1560" w:type="dxa"/>
          </w:tcPr>
          <w:p w14:paraId="382A6890" w14:textId="77777777" w:rsidR="00EA5117" w:rsidRPr="004201A1" w:rsidRDefault="00EA5117">
            <w:pPr>
              <w:widowControl w:val="0"/>
              <w:tabs>
                <w:tab w:val="left" w:pos="1701"/>
              </w:tabs>
            </w:pPr>
          </w:p>
        </w:tc>
        <w:tc>
          <w:tcPr>
            <w:tcW w:w="5528" w:type="dxa"/>
          </w:tcPr>
          <w:p w14:paraId="4DFA3D58" w14:textId="77777777" w:rsidR="00EA5117" w:rsidRPr="004201A1" w:rsidRDefault="00E03B96">
            <w:pPr>
              <w:rPr>
                <w:b/>
              </w:rPr>
            </w:pPr>
            <w:r w:rsidRPr="004201A1">
              <w:rPr>
                <w:b/>
              </w:rPr>
              <w:t>ИТОГО за шестой</w:t>
            </w:r>
            <w:r w:rsidRPr="004201A1">
              <w:rPr>
                <w:b/>
              </w:rPr>
              <w:t xml:space="preserve"> </w:t>
            </w:r>
            <w:r w:rsidRPr="004201A1">
              <w:rPr>
                <w:b/>
              </w:rPr>
              <w:t xml:space="preserve">семестр                                                           </w:t>
            </w:r>
          </w:p>
        </w:tc>
        <w:tc>
          <w:tcPr>
            <w:tcW w:w="788" w:type="dxa"/>
          </w:tcPr>
          <w:p w14:paraId="14103B6D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4DC49200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17</w:t>
            </w:r>
          </w:p>
        </w:tc>
        <w:tc>
          <w:tcPr>
            <w:tcW w:w="680" w:type="dxa"/>
          </w:tcPr>
          <w:p w14:paraId="0921D5D5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7214F8F5" w14:textId="77777777" w:rsidR="00EA5117" w:rsidRPr="004201A1" w:rsidRDefault="00EA5117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299FD221" w14:textId="77777777" w:rsidR="00EA5117" w:rsidRPr="004201A1" w:rsidRDefault="00EA5117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734D1107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464" w:type="dxa"/>
          </w:tcPr>
          <w:p w14:paraId="6E933FF6" w14:textId="77777777" w:rsidR="00EA5117" w:rsidRPr="004201A1" w:rsidRDefault="00EA5117">
            <w:pPr>
              <w:widowControl w:val="0"/>
              <w:tabs>
                <w:tab w:val="left" w:pos="1701"/>
              </w:tabs>
            </w:pPr>
          </w:p>
        </w:tc>
      </w:tr>
      <w:tr w:rsidR="00EA5117" w:rsidRPr="004201A1" w14:paraId="3D272A8E" w14:textId="77777777" w:rsidTr="0063373D">
        <w:trPr>
          <w:trHeight w:val="227"/>
        </w:trPr>
        <w:tc>
          <w:tcPr>
            <w:tcW w:w="1560" w:type="dxa"/>
            <w:shd w:val="clear" w:color="auto" w:fill="D9EAD3"/>
          </w:tcPr>
          <w:p w14:paraId="6A69FB94" w14:textId="77777777" w:rsidR="00EA5117" w:rsidRPr="004201A1" w:rsidRDefault="00EA5117">
            <w:pPr>
              <w:widowControl w:val="0"/>
              <w:tabs>
                <w:tab w:val="left" w:pos="1701"/>
              </w:tabs>
              <w:rPr>
                <w:shd w:val="clear" w:color="auto" w:fill="D9EAD3"/>
              </w:rPr>
            </w:pPr>
          </w:p>
        </w:tc>
        <w:tc>
          <w:tcPr>
            <w:tcW w:w="13182" w:type="dxa"/>
            <w:gridSpan w:val="8"/>
            <w:shd w:val="clear" w:color="auto" w:fill="D9EAD3"/>
          </w:tcPr>
          <w:p w14:paraId="7EE548CF" w14:textId="77777777" w:rsidR="00EA5117" w:rsidRPr="004201A1" w:rsidRDefault="00E03B96">
            <w:pPr>
              <w:rPr>
                <w:b/>
                <w:color w:val="212529"/>
                <w:shd w:val="clear" w:color="auto" w:fill="D9EAD3"/>
              </w:rPr>
            </w:pPr>
            <w:r w:rsidRPr="004201A1">
              <w:rPr>
                <w:b/>
                <w:color w:val="212529"/>
                <w:shd w:val="clear" w:color="auto" w:fill="D9EAD3"/>
              </w:rPr>
              <w:t>Седьмой семестр</w:t>
            </w:r>
          </w:p>
        </w:tc>
      </w:tr>
      <w:tr w:rsidR="004201A1" w:rsidRPr="004201A1" w14:paraId="57F2486F" w14:textId="77777777" w:rsidTr="00983E1B">
        <w:tc>
          <w:tcPr>
            <w:tcW w:w="1560" w:type="dxa"/>
            <w:vMerge w:val="restart"/>
          </w:tcPr>
          <w:p w14:paraId="22985F15" w14:textId="77777777" w:rsidR="004201A1" w:rsidRPr="004201A1" w:rsidRDefault="004201A1" w:rsidP="004201A1">
            <w:pPr>
              <w:widowControl w:val="0"/>
              <w:tabs>
                <w:tab w:val="left" w:pos="1701"/>
              </w:tabs>
            </w:pPr>
            <w:r w:rsidRPr="004201A1">
              <w:t>УК-1</w:t>
            </w:r>
          </w:p>
          <w:p w14:paraId="4A8465C5" w14:textId="77777777" w:rsidR="004201A1" w:rsidRPr="004201A1" w:rsidRDefault="004201A1" w:rsidP="004201A1">
            <w:pPr>
              <w:widowControl w:val="0"/>
              <w:tabs>
                <w:tab w:val="left" w:pos="1701"/>
              </w:tabs>
            </w:pPr>
            <w:r w:rsidRPr="004201A1">
              <w:t>ИД-УК-1.1</w:t>
            </w:r>
          </w:p>
          <w:p w14:paraId="544118CC" w14:textId="77777777" w:rsidR="004201A1" w:rsidRPr="004201A1" w:rsidRDefault="004201A1" w:rsidP="004201A1">
            <w:pPr>
              <w:rPr>
                <w:color w:val="000000"/>
              </w:rPr>
            </w:pPr>
            <w:r w:rsidRPr="004201A1">
              <w:rPr>
                <w:color w:val="000000"/>
              </w:rPr>
              <w:t>ИД-УК-1.2</w:t>
            </w:r>
          </w:p>
          <w:p w14:paraId="606128F8" w14:textId="77777777" w:rsidR="004201A1" w:rsidRPr="004201A1" w:rsidRDefault="004201A1" w:rsidP="004201A1">
            <w:pPr>
              <w:widowControl w:val="0"/>
              <w:tabs>
                <w:tab w:val="left" w:pos="1701"/>
              </w:tabs>
            </w:pPr>
            <w:r w:rsidRPr="004201A1">
              <w:t>ПК-1</w:t>
            </w:r>
          </w:p>
          <w:p w14:paraId="0A6D8A4A" w14:textId="77777777" w:rsidR="004201A1" w:rsidRPr="004201A1" w:rsidRDefault="004201A1" w:rsidP="004201A1">
            <w:pPr>
              <w:widowControl w:val="0"/>
              <w:tabs>
                <w:tab w:val="left" w:pos="1701"/>
              </w:tabs>
              <w:rPr>
                <w:b/>
                <w:sz w:val="18"/>
                <w:szCs w:val="18"/>
              </w:rPr>
            </w:pPr>
            <w:r w:rsidRPr="004201A1">
              <w:t>ИД-ПК-1.1</w:t>
            </w:r>
          </w:p>
          <w:p w14:paraId="275EE458" w14:textId="77777777" w:rsidR="004201A1" w:rsidRPr="004201A1" w:rsidRDefault="004201A1" w:rsidP="004201A1">
            <w:pPr>
              <w:widowControl w:val="0"/>
              <w:tabs>
                <w:tab w:val="left" w:pos="1701"/>
              </w:tabs>
            </w:pPr>
          </w:p>
        </w:tc>
        <w:tc>
          <w:tcPr>
            <w:tcW w:w="5528" w:type="dxa"/>
          </w:tcPr>
          <w:p w14:paraId="7E6AC4EE" w14:textId="77777777" w:rsidR="004201A1" w:rsidRPr="004201A1" w:rsidRDefault="004201A1" w:rsidP="004201A1">
            <w:pPr>
              <w:rPr>
                <w:b/>
              </w:rPr>
            </w:pPr>
            <w:r w:rsidRPr="004201A1">
              <w:rPr>
                <w:b/>
              </w:rPr>
              <w:t>Раздел III.</w:t>
            </w:r>
            <w:r w:rsidRPr="004201A1">
              <w:rPr>
                <w:b/>
                <w:sz w:val="24"/>
                <w:szCs w:val="24"/>
              </w:rPr>
              <w:t xml:space="preserve"> Место монументально - декоративного искусства в </w:t>
            </w:r>
            <w:r w:rsidRPr="004201A1">
              <w:rPr>
                <w:b/>
              </w:rPr>
              <w:t>формировании объектов среды. Исследовательская часть</w:t>
            </w:r>
          </w:p>
        </w:tc>
        <w:tc>
          <w:tcPr>
            <w:tcW w:w="788" w:type="dxa"/>
          </w:tcPr>
          <w:p w14:paraId="6111CACE" w14:textId="264CA815" w:rsidR="004201A1" w:rsidRPr="004201A1" w:rsidRDefault="004201A1" w:rsidP="004201A1">
            <w:pPr>
              <w:widowControl w:val="0"/>
              <w:tabs>
                <w:tab w:val="left" w:pos="1701"/>
              </w:tabs>
              <w:jc w:val="center"/>
            </w:pPr>
            <w:r w:rsidRPr="004201A1">
              <w:rPr>
                <w:b/>
                <w:bCs/>
              </w:rPr>
              <w:t>х</w:t>
            </w:r>
          </w:p>
        </w:tc>
        <w:tc>
          <w:tcPr>
            <w:tcW w:w="680" w:type="dxa"/>
          </w:tcPr>
          <w:p w14:paraId="029E33DB" w14:textId="65D8FB8D" w:rsidR="004201A1" w:rsidRPr="004201A1" w:rsidRDefault="004201A1" w:rsidP="004201A1">
            <w:pPr>
              <w:widowControl w:val="0"/>
              <w:tabs>
                <w:tab w:val="left" w:pos="1701"/>
              </w:tabs>
              <w:jc w:val="center"/>
            </w:pPr>
            <w:r w:rsidRPr="004201A1">
              <w:rPr>
                <w:b/>
                <w:bCs/>
              </w:rPr>
              <w:t>х</w:t>
            </w:r>
          </w:p>
        </w:tc>
        <w:tc>
          <w:tcPr>
            <w:tcW w:w="680" w:type="dxa"/>
          </w:tcPr>
          <w:p w14:paraId="0A380512" w14:textId="50374CD4" w:rsidR="004201A1" w:rsidRPr="004201A1" w:rsidRDefault="004201A1" w:rsidP="004201A1">
            <w:pPr>
              <w:widowControl w:val="0"/>
              <w:tabs>
                <w:tab w:val="left" w:pos="1701"/>
              </w:tabs>
              <w:jc w:val="center"/>
            </w:pPr>
            <w:r w:rsidRPr="004201A1">
              <w:rPr>
                <w:b/>
                <w:bCs/>
              </w:rPr>
              <w:t>х</w:t>
            </w:r>
          </w:p>
        </w:tc>
        <w:tc>
          <w:tcPr>
            <w:tcW w:w="680" w:type="dxa"/>
          </w:tcPr>
          <w:p w14:paraId="222732F9" w14:textId="748B3D79" w:rsidR="004201A1" w:rsidRPr="004201A1" w:rsidRDefault="004201A1" w:rsidP="004201A1">
            <w:pPr>
              <w:widowControl w:val="0"/>
              <w:jc w:val="center"/>
            </w:pPr>
            <w:r w:rsidRPr="004201A1">
              <w:rPr>
                <w:b/>
                <w:bCs/>
              </w:rPr>
              <w:t>х</w:t>
            </w:r>
          </w:p>
        </w:tc>
        <w:tc>
          <w:tcPr>
            <w:tcW w:w="682" w:type="dxa"/>
          </w:tcPr>
          <w:p w14:paraId="54DB441A" w14:textId="1CC250B5" w:rsidR="004201A1" w:rsidRPr="004201A1" w:rsidRDefault="004201A1" w:rsidP="004201A1">
            <w:pPr>
              <w:widowControl w:val="0"/>
              <w:jc w:val="center"/>
            </w:pPr>
            <w:r w:rsidRPr="004201A1">
              <w:rPr>
                <w:b/>
                <w:bCs/>
              </w:rPr>
              <w:t>х</w:t>
            </w:r>
          </w:p>
        </w:tc>
        <w:tc>
          <w:tcPr>
            <w:tcW w:w="680" w:type="dxa"/>
          </w:tcPr>
          <w:p w14:paraId="7AD0793D" w14:textId="659EEC12" w:rsidR="004201A1" w:rsidRPr="004201A1" w:rsidRDefault="004201A1" w:rsidP="004201A1">
            <w:pPr>
              <w:widowControl w:val="0"/>
              <w:tabs>
                <w:tab w:val="left" w:pos="1701"/>
              </w:tabs>
              <w:jc w:val="center"/>
            </w:pPr>
            <w:r w:rsidRPr="004201A1">
              <w:rPr>
                <w:b/>
                <w:bCs/>
              </w:rPr>
              <w:t>х</w:t>
            </w:r>
          </w:p>
        </w:tc>
        <w:tc>
          <w:tcPr>
            <w:tcW w:w="3464" w:type="dxa"/>
          </w:tcPr>
          <w:p w14:paraId="2AC80EF3" w14:textId="77777777" w:rsidR="004201A1" w:rsidRPr="004201A1" w:rsidRDefault="004201A1" w:rsidP="004201A1">
            <w:pPr>
              <w:widowControl w:val="0"/>
              <w:tabs>
                <w:tab w:val="left" w:pos="1701"/>
              </w:tabs>
            </w:pPr>
          </w:p>
        </w:tc>
      </w:tr>
      <w:tr w:rsidR="00EA5117" w:rsidRPr="004201A1" w14:paraId="248F6308" w14:textId="77777777" w:rsidTr="00983E1B">
        <w:trPr>
          <w:trHeight w:val="855"/>
        </w:trPr>
        <w:tc>
          <w:tcPr>
            <w:tcW w:w="1560" w:type="dxa"/>
            <w:vMerge/>
          </w:tcPr>
          <w:p w14:paraId="04D1A118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</w:tcPr>
          <w:p w14:paraId="791DD63B" w14:textId="77777777" w:rsidR="00EA5117" w:rsidRPr="004201A1" w:rsidRDefault="00E03B96">
            <w:r w:rsidRPr="004201A1">
              <w:t xml:space="preserve">Тема 3.1 Тема </w:t>
            </w:r>
          </w:p>
          <w:p w14:paraId="08B07E56" w14:textId="77777777" w:rsidR="00EA5117" w:rsidRPr="004201A1" w:rsidRDefault="00E03B96">
            <w:r w:rsidRPr="004201A1">
              <w:t>Взаимодействие монументально-декоративного искусства с архитектурно-пространственной средой</w:t>
            </w:r>
          </w:p>
        </w:tc>
        <w:tc>
          <w:tcPr>
            <w:tcW w:w="788" w:type="dxa"/>
          </w:tcPr>
          <w:p w14:paraId="75EB681B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6305BCDB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6E2B10DF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053329C2" w14:textId="77777777" w:rsidR="00EA5117" w:rsidRPr="004201A1" w:rsidRDefault="00EA5117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16D5BCF0" w14:textId="1CD350D9" w:rsidR="00EA5117" w:rsidRPr="004201A1" w:rsidRDefault="004201A1">
            <w:pPr>
              <w:widowControl w:val="0"/>
              <w:jc w:val="center"/>
            </w:pPr>
            <w:r w:rsidRPr="004201A1">
              <w:t>+</w:t>
            </w:r>
          </w:p>
        </w:tc>
        <w:tc>
          <w:tcPr>
            <w:tcW w:w="680" w:type="dxa"/>
          </w:tcPr>
          <w:p w14:paraId="20BE0547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464" w:type="dxa"/>
          </w:tcPr>
          <w:p w14:paraId="34DD3036" w14:textId="77777777" w:rsidR="00EA5117" w:rsidRPr="004201A1" w:rsidRDefault="00EA5117">
            <w:pPr>
              <w:widowControl w:val="0"/>
              <w:tabs>
                <w:tab w:val="left" w:pos="1701"/>
              </w:tabs>
            </w:pPr>
          </w:p>
        </w:tc>
      </w:tr>
      <w:tr w:rsidR="00EA5117" w:rsidRPr="004201A1" w14:paraId="40EEE0D9" w14:textId="77777777" w:rsidTr="00983E1B">
        <w:trPr>
          <w:trHeight w:val="1012"/>
        </w:trPr>
        <w:tc>
          <w:tcPr>
            <w:tcW w:w="1560" w:type="dxa"/>
            <w:vMerge/>
          </w:tcPr>
          <w:p w14:paraId="2BD6F476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706D2270" w14:textId="77777777" w:rsidR="00EA5117" w:rsidRPr="004201A1" w:rsidRDefault="00E03B96">
            <w:r w:rsidRPr="004201A1">
              <w:t>Практическое занятие № 3.1</w:t>
            </w:r>
          </w:p>
          <w:p w14:paraId="25CF1F25" w14:textId="77777777" w:rsidR="00EA5117" w:rsidRPr="004201A1" w:rsidRDefault="00E03B96">
            <w:r w:rsidRPr="004201A1">
              <w:t>Архитектурно-историческое исследование здания. Анализ зданий по стилю. Приемы оформления фасада. Клаузура монументально-декоративного элемента</w:t>
            </w:r>
          </w:p>
        </w:tc>
        <w:tc>
          <w:tcPr>
            <w:tcW w:w="788" w:type="dxa"/>
            <w:tcBorders>
              <w:bottom w:val="single" w:sz="4" w:space="0" w:color="000000"/>
            </w:tcBorders>
          </w:tcPr>
          <w:p w14:paraId="15EA9D0B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  <w:tcBorders>
              <w:bottom w:val="single" w:sz="4" w:space="0" w:color="000000"/>
            </w:tcBorders>
          </w:tcPr>
          <w:p w14:paraId="6497773A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3</w:t>
            </w:r>
          </w:p>
        </w:tc>
        <w:tc>
          <w:tcPr>
            <w:tcW w:w="680" w:type="dxa"/>
            <w:tcBorders>
              <w:bottom w:val="single" w:sz="4" w:space="0" w:color="000000"/>
            </w:tcBorders>
          </w:tcPr>
          <w:p w14:paraId="21C5C9CF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  <w:tcBorders>
              <w:bottom w:val="single" w:sz="4" w:space="0" w:color="000000"/>
            </w:tcBorders>
          </w:tcPr>
          <w:p w14:paraId="3BDBC698" w14:textId="77777777" w:rsidR="00EA5117" w:rsidRPr="004201A1" w:rsidRDefault="00EA5117">
            <w:pPr>
              <w:widowControl w:val="0"/>
              <w:jc w:val="center"/>
            </w:pPr>
          </w:p>
        </w:tc>
        <w:tc>
          <w:tcPr>
            <w:tcW w:w="682" w:type="dxa"/>
            <w:tcBorders>
              <w:bottom w:val="single" w:sz="4" w:space="0" w:color="000000"/>
            </w:tcBorders>
          </w:tcPr>
          <w:p w14:paraId="795E7820" w14:textId="71D1544B" w:rsidR="00EA5117" w:rsidRPr="004201A1" w:rsidRDefault="004201A1">
            <w:pPr>
              <w:widowControl w:val="0"/>
              <w:jc w:val="center"/>
            </w:pPr>
            <w:r w:rsidRPr="004201A1">
              <w:t>+</w:t>
            </w:r>
          </w:p>
        </w:tc>
        <w:tc>
          <w:tcPr>
            <w:tcW w:w="680" w:type="dxa"/>
            <w:tcBorders>
              <w:bottom w:val="single" w:sz="4" w:space="0" w:color="000000"/>
            </w:tcBorders>
          </w:tcPr>
          <w:p w14:paraId="38336BB2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464" w:type="dxa"/>
            <w:vMerge w:val="restart"/>
            <w:tcBorders>
              <w:bottom w:val="single" w:sz="4" w:space="0" w:color="000000"/>
            </w:tcBorders>
          </w:tcPr>
          <w:p w14:paraId="27B7601C" w14:textId="77777777" w:rsidR="00EA5117" w:rsidRPr="004201A1" w:rsidRDefault="00E03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01A1">
              <w:t>просмотр выполненного задания на практических занятиях, проверка самостоятельной работы, графические эскиз</w:t>
            </w:r>
            <w:r w:rsidRPr="004201A1">
              <w:t>ы</w:t>
            </w:r>
          </w:p>
        </w:tc>
      </w:tr>
      <w:tr w:rsidR="00EA5117" w:rsidRPr="004201A1" w14:paraId="3BEC6C82" w14:textId="77777777" w:rsidTr="00983E1B">
        <w:trPr>
          <w:trHeight w:val="220"/>
        </w:trPr>
        <w:tc>
          <w:tcPr>
            <w:tcW w:w="1560" w:type="dxa"/>
            <w:vMerge/>
          </w:tcPr>
          <w:p w14:paraId="2734B408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</w:tcPr>
          <w:p w14:paraId="2BEB7086" w14:textId="77777777" w:rsidR="00EA5117" w:rsidRPr="004201A1" w:rsidRDefault="00E03B96">
            <w:r w:rsidRPr="004201A1">
              <w:t>Практическое занятие № 3.2</w:t>
            </w:r>
          </w:p>
          <w:p w14:paraId="02488173" w14:textId="77777777" w:rsidR="00EA5117" w:rsidRPr="004201A1" w:rsidRDefault="00E03B96">
            <w:r w:rsidRPr="004201A1">
              <w:t>Формообразование. Разработка творческой концепции</w:t>
            </w:r>
          </w:p>
          <w:p w14:paraId="329AD82B" w14:textId="77777777" w:rsidR="00EA5117" w:rsidRPr="004201A1" w:rsidRDefault="00E03B96">
            <w:r w:rsidRPr="004201A1">
              <w:t>Анализ формы здания с позиции монументально-декоративного искусства.</w:t>
            </w:r>
          </w:p>
        </w:tc>
        <w:tc>
          <w:tcPr>
            <w:tcW w:w="788" w:type="dxa"/>
          </w:tcPr>
          <w:p w14:paraId="7963B6B9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0165C488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3</w:t>
            </w:r>
          </w:p>
        </w:tc>
        <w:tc>
          <w:tcPr>
            <w:tcW w:w="680" w:type="dxa"/>
          </w:tcPr>
          <w:p w14:paraId="3831497B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55DCD6BD" w14:textId="77777777" w:rsidR="00EA5117" w:rsidRPr="004201A1" w:rsidRDefault="00EA5117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1426FAE9" w14:textId="069BBBAF" w:rsidR="00EA5117" w:rsidRPr="004201A1" w:rsidRDefault="004201A1">
            <w:pPr>
              <w:widowControl w:val="0"/>
              <w:jc w:val="center"/>
            </w:pPr>
            <w:r w:rsidRPr="004201A1">
              <w:t>+</w:t>
            </w:r>
          </w:p>
        </w:tc>
        <w:tc>
          <w:tcPr>
            <w:tcW w:w="680" w:type="dxa"/>
          </w:tcPr>
          <w:p w14:paraId="367485DA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464" w:type="dxa"/>
            <w:vMerge/>
            <w:tcBorders>
              <w:bottom w:val="single" w:sz="4" w:space="0" w:color="000000"/>
            </w:tcBorders>
          </w:tcPr>
          <w:p w14:paraId="2F3FC16E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5117" w:rsidRPr="004201A1" w14:paraId="5942B60D" w14:textId="77777777" w:rsidTr="00983E1B">
        <w:trPr>
          <w:trHeight w:val="220"/>
        </w:trPr>
        <w:tc>
          <w:tcPr>
            <w:tcW w:w="1560" w:type="dxa"/>
            <w:vMerge/>
          </w:tcPr>
          <w:p w14:paraId="780B7F01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</w:tcPr>
          <w:p w14:paraId="6C144A03" w14:textId="77777777" w:rsidR="00EA5117" w:rsidRPr="004201A1" w:rsidRDefault="00E03B96">
            <w:r w:rsidRPr="004201A1">
              <w:t>Практическое занятие № 3.3</w:t>
            </w:r>
          </w:p>
          <w:p w14:paraId="616850A5" w14:textId="77777777" w:rsidR="00EA5117" w:rsidRPr="004201A1" w:rsidRDefault="00E03B96">
            <w:r w:rsidRPr="004201A1">
              <w:t xml:space="preserve">Прорисовка архитектурно-художественного образа здания, оформление фасада с учетом выбранного исторического стиля. </w:t>
            </w:r>
          </w:p>
        </w:tc>
        <w:tc>
          <w:tcPr>
            <w:tcW w:w="788" w:type="dxa"/>
          </w:tcPr>
          <w:p w14:paraId="79EAB802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3CA21E69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3</w:t>
            </w:r>
          </w:p>
        </w:tc>
        <w:tc>
          <w:tcPr>
            <w:tcW w:w="680" w:type="dxa"/>
          </w:tcPr>
          <w:p w14:paraId="32757B63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600B4540" w14:textId="77777777" w:rsidR="00EA5117" w:rsidRPr="004201A1" w:rsidRDefault="00EA5117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2B6CA29C" w14:textId="1F7BD48F" w:rsidR="00EA5117" w:rsidRPr="004201A1" w:rsidRDefault="004201A1">
            <w:pPr>
              <w:widowControl w:val="0"/>
              <w:jc w:val="center"/>
            </w:pPr>
            <w:r w:rsidRPr="004201A1">
              <w:t>+</w:t>
            </w:r>
          </w:p>
        </w:tc>
        <w:tc>
          <w:tcPr>
            <w:tcW w:w="680" w:type="dxa"/>
          </w:tcPr>
          <w:p w14:paraId="01A705E7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464" w:type="dxa"/>
            <w:vMerge/>
            <w:tcBorders>
              <w:bottom w:val="single" w:sz="4" w:space="0" w:color="000000"/>
            </w:tcBorders>
          </w:tcPr>
          <w:p w14:paraId="7F9A307A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5117" w:rsidRPr="004201A1" w14:paraId="333A2B1D" w14:textId="77777777" w:rsidTr="00983E1B">
        <w:trPr>
          <w:trHeight w:val="220"/>
        </w:trPr>
        <w:tc>
          <w:tcPr>
            <w:tcW w:w="1560" w:type="dxa"/>
            <w:vMerge/>
          </w:tcPr>
          <w:p w14:paraId="6F4EEE28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</w:tcPr>
          <w:p w14:paraId="421361C7" w14:textId="77777777" w:rsidR="00EA5117" w:rsidRPr="004201A1" w:rsidRDefault="00E03B96">
            <w:r w:rsidRPr="004201A1">
              <w:t>Практическое занятие № 3.4</w:t>
            </w:r>
          </w:p>
          <w:p w14:paraId="7C9AE2D6" w14:textId="77777777" w:rsidR="00EA5117" w:rsidRPr="004201A1" w:rsidRDefault="00E03B96">
            <w:r w:rsidRPr="004201A1">
              <w:t xml:space="preserve">Ковка в дизайне среды. Художественно-технологические требованиям к данному виду монументально-декоративного искусства. </w:t>
            </w:r>
          </w:p>
        </w:tc>
        <w:tc>
          <w:tcPr>
            <w:tcW w:w="788" w:type="dxa"/>
          </w:tcPr>
          <w:p w14:paraId="5CFD19E3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74D6F3E7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3</w:t>
            </w:r>
          </w:p>
        </w:tc>
        <w:tc>
          <w:tcPr>
            <w:tcW w:w="680" w:type="dxa"/>
          </w:tcPr>
          <w:p w14:paraId="7557C7F8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439F7A64" w14:textId="77777777" w:rsidR="00EA5117" w:rsidRPr="004201A1" w:rsidRDefault="00EA5117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58272D90" w14:textId="6C963D53" w:rsidR="00EA5117" w:rsidRPr="004201A1" w:rsidRDefault="004201A1">
            <w:pPr>
              <w:widowControl w:val="0"/>
              <w:jc w:val="center"/>
            </w:pPr>
            <w:r w:rsidRPr="004201A1">
              <w:t>+</w:t>
            </w:r>
          </w:p>
        </w:tc>
        <w:tc>
          <w:tcPr>
            <w:tcW w:w="680" w:type="dxa"/>
          </w:tcPr>
          <w:p w14:paraId="720BC1FB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464" w:type="dxa"/>
            <w:vMerge/>
            <w:tcBorders>
              <w:bottom w:val="single" w:sz="4" w:space="0" w:color="000000"/>
            </w:tcBorders>
          </w:tcPr>
          <w:p w14:paraId="481D9DC3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5117" w:rsidRPr="004201A1" w14:paraId="69192D00" w14:textId="77777777" w:rsidTr="00983E1B">
        <w:trPr>
          <w:trHeight w:val="220"/>
        </w:trPr>
        <w:tc>
          <w:tcPr>
            <w:tcW w:w="1560" w:type="dxa"/>
            <w:vMerge/>
          </w:tcPr>
          <w:p w14:paraId="5994D93E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</w:tcPr>
          <w:p w14:paraId="3E5EF3F8" w14:textId="77777777" w:rsidR="00EA5117" w:rsidRPr="004201A1" w:rsidRDefault="00E03B96">
            <w:r w:rsidRPr="004201A1">
              <w:t>Практическое занятие № 3.5</w:t>
            </w:r>
          </w:p>
          <w:p w14:paraId="5BC23FC4" w14:textId="77777777" w:rsidR="00EA5117" w:rsidRPr="004201A1" w:rsidRDefault="00E03B96">
            <w:r w:rsidRPr="004201A1">
              <w:t>Ковка. Малые архитектурные формы. Работа над эскизами по заданной тематике.</w:t>
            </w:r>
          </w:p>
        </w:tc>
        <w:tc>
          <w:tcPr>
            <w:tcW w:w="788" w:type="dxa"/>
          </w:tcPr>
          <w:p w14:paraId="461537C4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370933D1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3</w:t>
            </w:r>
          </w:p>
        </w:tc>
        <w:tc>
          <w:tcPr>
            <w:tcW w:w="680" w:type="dxa"/>
          </w:tcPr>
          <w:p w14:paraId="7715BC0E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17DC4AD7" w14:textId="77777777" w:rsidR="00EA5117" w:rsidRPr="004201A1" w:rsidRDefault="00EA5117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792FE75A" w14:textId="5ABB8F03" w:rsidR="00EA5117" w:rsidRPr="004201A1" w:rsidRDefault="004201A1">
            <w:pPr>
              <w:widowControl w:val="0"/>
              <w:jc w:val="center"/>
            </w:pPr>
            <w:r w:rsidRPr="004201A1">
              <w:t>+</w:t>
            </w:r>
          </w:p>
        </w:tc>
        <w:tc>
          <w:tcPr>
            <w:tcW w:w="680" w:type="dxa"/>
          </w:tcPr>
          <w:p w14:paraId="3DCB7250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3464" w:type="dxa"/>
            <w:vMerge/>
            <w:tcBorders>
              <w:bottom w:val="single" w:sz="4" w:space="0" w:color="000000"/>
            </w:tcBorders>
          </w:tcPr>
          <w:p w14:paraId="40ED4266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A5117" w:rsidRPr="004201A1" w14:paraId="37EC7DB1" w14:textId="77777777" w:rsidTr="00983E1B">
        <w:trPr>
          <w:trHeight w:val="220"/>
        </w:trPr>
        <w:tc>
          <w:tcPr>
            <w:tcW w:w="1560" w:type="dxa"/>
            <w:vMerge/>
          </w:tcPr>
          <w:p w14:paraId="05E05310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8" w:type="dxa"/>
          </w:tcPr>
          <w:p w14:paraId="09DF3C2C" w14:textId="77777777" w:rsidR="00EA5117" w:rsidRPr="004201A1" w:rsidRDefault="00E03B96">
            <w:r w:rsidRPr="004201A1">
              <w:t>Самостоятельная работа:</w:t>
            </w:r>
          </w:p>
          <w:p w14:paraId="54140FAB" w14:textId="77777777" w:rsidR="00EA5117" w:rsidRPr="004201A1" w:rsidRDefault="00E03B96">
            <w:r w:rsidRPr="004201A1">
              <w:t xml:space="preserve">– </w:t>
            </w:r>
            <w:r w:rsidRPr="004201A1">
              <w:t>изучение и анализ материала по рекомендованным источникам;</w:t>
            </w:r>
          </w:p>
          <w:p w14:paraId="20A9E8FE" w14:textId="77777777" w:rsidR="00EA5117" w:rsidRPr="004201A1" w:rsidRDefault="00E03B96">
            <w:r w:rsidRPr="004201A1">
              <w:t>-оформление планшета по практической работе;</w:t>
            </w:r>
          </w:p>
          <w:p w14:paraId="315C11E5" w14:textId="77777777" w:rsidR="00EA5117" w:rsidRPr="004201A1" w:rsidRDefault="00E03B96">
            <w:r w:rsidRPr="004201A1">
              <w:t>- оформление курсовой работы</w:t>
            </w:r>
          </w:p>
        </w:tc>
        <w:tc>
          <w:tcPr>
            <w:tcW w:w="788" w:type="dxa"/>
          </w:tcPr>
          <w:p w14:paraId="34274BD1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629471A8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73D926F9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6CB922B4" w14:textId="77777777" w:rsidR="00EA5117" w:rsidRPr="004201A1" w:rsidRDefault="00EA5117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15754429" w14:textId="686A5BA6" w:rsidR="00EA5117" w:rsidRPr="004201A1" w:rsidRDefault="004201A1">
            <w:pPr>
              <w:widowControl w:val="0"/>
              <w:jc w:val="center"/>
            </w:pPr>
            <w:r w:rsidRPr="004201A1">
              <w:t>+</w:t>
            </w:r>
          </w:p>
        </w:tc>
        <w:tc>
          <w:tcPr>
            <w:tcW w:w="680" w:type="dxa"/>
          </w:tcPr>
          <w:p w14:paraId="4EC49A9B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</w:pPr>
            <w:r w:rsidRPr="004201A1">
              <w:t>28</w:t>
            </w:r>
          </w:p>
        </w:tc>
        <w:tc>
          <w:tcPr>
            <w:tcW w:w="3464" w:type="dxa"/>
          </w:tcPr>
          <w:p w14:paraId="676C119C" w14:textId="77777777" w:rsidR="00EA5117" w:rsidRPr="004201A1" w:rsidRDefault="00E03B96">
            <w:pPr>
              <w:widowControl w:val="0"/>
              <w:tabs>
                <w:tab w:val="left" w:pos="1701"/>
              </w:tabs>
            </w:pPr>
            <w:r w:rsidRPr="004201A1">
              <w:t>проверка самостоятельной работы</w:t>
            </w:r>
          </w:p>
        </w:tc>
      </w:tr>
      <w:tr w:rsidR="00EA5117" w:rsidRPr="004201A1" w14:paraId="2104E242" w14:textId="77777777" w:rsidTr="00983E1B">
        <w:tc>
          <w:tcPr>
            <w:tcW w:w="1560" w:type="dxa"/>
          </w:tcPr>
          <w:p w14:paraId="069EB7FC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</w:tcPr>
          <w:p w14:paraId="1204F95E" w14:textId="77777777" w:rsidR="00EA5117" w:rsidRPr="004201A1" w:rsidRDefault="00E03B96">
            <w:pPr>
              <w:rPr>
                <w:b/>
                <w:vertAlign w:val="superscript"/>
              </w:rPr>
            </w:pPr>
            <w:r w:rsidRPr="004201A1">
              <w:t xml:space="preserve">Выполнение курсовой работы </w:t>
            </w:r>
          </w:p>
        </w:tc>
        <w:tc>
          <w:tcPr>
            <w:tcW w:w="788" w:type="dxa"/>
          </w:tcPr>
          <w:p w14:paraId="63DF552D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09D38AE0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3835997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110C1C2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2" w:type="dxa"/>
          </w:tcPr>
          <w:p w14:paraId="6AE60963" w14:textId="534AEF48" w:rsidR="00EA5117" w:rsidRPr="004201A1" w:rsidRDefault="004201A1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4201A1">
              <w:rPr>
                <w:b/>
              </w:rPr>
              <w:t>+</w:t>
            </w:r>
          </w:p>
        </w:tc>
        <w:tc>
          <w:tcPr>
            <w:tcW w:w="680" w:type="dxa"/>
          </w:tcPr>
          <w:p w14:paraId="160319F9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4201A1">
              <w:rPr>
                <w:b/>
              </w:rPr>
              <w:t>7</w:t>
            </w:r>
          </w:p>
        </w:tc>
        <w:tc>
          <w:tcPr>
            <w:tcW w:w="3464" w:type="dxa"/>
          </w:tcPr>
          <w:p w14:paraId="10081471" w14:textId="77777777" w:rsidR="00EA5117" w:rsidRPr="004201A1" w:rsidRDefault="00E03B96">
            <w:pPr>
              <w:tabs>
                <w:tab w:val="left" w:pos="708"/>
                <w:tab w:val="right" w:pos="9639"/>
              </w:tabs>
            </w:pPr>
            <w:r w:rsidRPr="004201A1">
              <w:t>оценка курсовой работы</w:t>
            </w:r>
          </w:p>
        </w:tc>
      </w:tr>
      <w:tr w:rsidR="00EA5117" w:rsidRPr="004201A1" w14:paraId="3045EC2A" w14:textId="77777777" w:rsidTr="00983E1B">
        <w:tc>
          <w:tcPr>
            <w:tcW w:w="1560" w:type="dxa"/>
          </w:tcPr>
          <w:p w14:paraId="5368C216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</w:tcPr>
          <w:p w14:paraId="74EAA419" w14:textId="77777777" w:rsidR="00EA5117" w:rsidRPr="004201A1" w:rsidRDefault="00E03B96">
            <w:r w:rsidRPr="004201A1">
              <w:t>Зачет с оценкой</w:t>
            </w:r>
          </w:p>
        </w:tc>
        <w:tc>
          <w:tcPr>
            <w:tcW w:w="788" w:type="dxa"/>
          </w:tcPr>
          <w:p w14:paraId="68A658AD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0A4DFF4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60307E30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F65DC84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2" w:type="dxa"/>
          </w:tcPr>
          <w:p w14:paraId="41C98F11" w14:textId="7CCA8048" w:rsidR="00EA5117" w:rsidRPr="004201A1" w:rsidRDefault="004201A1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4201A1">
              <w:rPr>
                <w:b/>
              </w:rPr>
              <w:t>+</w:t>
            </w:r>
          </w:p>
        </w:tc>
        <w:tc>
          <w:tcPr>
            <w:tcW w:w="680" w:type="dxa"/>
          </w:tcPr>
          <w:p w14:paraId="6C825438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14:paraId="5EE5C866" w14:textId="77777777" w:rsidR="00EA5117" w:rsidRPr="004201A1" w:rsidRDefault="00E03B96">
            <w:pPr>
              <w:tabs>
                <w:tab w:val="left" w:pos="708"/>
                <w:tab w:val="right" w:pos="9639"/>
              </w:tabs>
            </w:pPr>
            <w:r w:rsidRPr="004201A1">
              <w:t>Зачет по совокупности результатов текущего контроля успеваемости</w:t>
            </w:r>
          </w:p>
        </w:tc>
      </w:tr>
      <w:tr w:rsidR="00EA5117" w:rsidRPr="004201A1" w14:paraId="4E268DB1" w14:textId="77777777" w:rsidTr="00983E1B">
        <w:tc>
          <w:tcPr>
            <w:tcW w:w="1560" w:type="dxa"/>
          </w:tcPr>
          <w:p w14:paraId="0581CB72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</w:tcPr>
          <w:p w14:paraId="5F669321" w14:textId="77777777" w:rsidR="00EA5117" w:rsidRPr="004201A1" w:rsidRDefault="00E03B96">
            <w:pPr>
              <w:widowControl w:val="0"/>
              <w:tabs>
                <w:tab w:val="left" w:pos="1701"/>
              </w:tabs>
              <w:jc w:val="right"/>
            </w:pPr>
            <w:r w:rsidRPr="004201A1">
              <w:rPr>
                <w:b/>
              </w:rPr>
              <w:t>ИТОГО за четвертый</w:t>
            </w:r>
            <w:r w:rsidRPr="004201A1">
              <w:rPr>
                <w:b/>
              </w:rPr>
              <w:t xml:space="preserve"> </w:t>
            </w:r>
            <w:r w:rsidRPr="004201A1">
              <w:rPr>
                <w:b/>
              </w:rPr>
              <w:t>семестр</w:t>
            </w:r>
          </w:p>
        </w:tc>
        <w:tc>
          <w:tcPr>
            <w:tcW w:w="788" w:type="dxa"/>
          </w:tcPr>
          <w:p w14:paraId="7D273419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64069E7D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4201A1">
              <w:rPr>
                <w:b/>
              </w:rPr>
              <w:t>17</w:t>
            </w:r>
          </w:p>
        </w:tc>
        <w:tc>
          <w:tcPr>
            <w:tcW w:w="680" w:type="dxa"/>
          </w:tcPr>
          <w:p w14:paraId="6CFB018A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4770D0E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163CD118" w14:textId="7FA85645" w:rsidR="00EA5117" w:rsidRPr="004201A1" w:rsidRDefault="004201A1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4201A1">
              <w:rPr>
                <w:b/>
              </w:rPr>
              <w:t>+</w:t>
            </w:r>
          </w:p>
        </w:tc>
        <w:tc>
          <w:tcPr>
            <w:tcW w:w="680" w:type="dxa"/>
          </w:tcPr>
          <w:p w14:paraId="362E34B3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3464" w:type="dxa"/>
          </w:tcPr>
          <w:p w14:paraId="25A88C99" w14:textId="77777777" w:rsidR="00EA5117" w:rsidRPr="004201A1" w:rsidRDefault="00EA5117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EA5117" w:rsidRPr="004201A1" w14:paraId="6B91025A" w14:textId="77777777" w:rsidTr="00983E1B">
        <w:tc>
          <w:tcPr>
            <w:tcW w:w="1560" w:type="dxa"/>
          </w:tcPr>
          <w:p w14:paraId="38169D69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</w:tcPr>
          <w:p w14:paraId="56A1A461" w14:textId="77777777" w:rsidR="00EA5117" w:rsidRPr="004201A1" w:rsidRDefault="00E03B96">
            <w:pPr>
              <w:widowControl w:val="0"/>
              <w:tabs>
                <w:tab w:val="left" w:pos="1701"/>
              </w:tabs>
              <w:jc w:val="right"/>
              <w:rPr>
                <w:b/>
              </w:rPr>
            </w:pPr>
            <w:r w:rsidRPr="004201A1">
              <w:rPr>
                <w:b/>
              </w:rPr>
              <w:t>ИТОГО за весь период</w:t>
            </w:r>
          </w:p>
        </w:tc>
        <w:tc>
          <w:tcPr>
            <w:tcW w:w="788" w:type="dxa"/>
          </w:tcPr>
          <w:p w14:paraId="122BF1E9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AEC34DD" w14:textId="77777777" w:rsidR="00EA5117" w:rsidRPr="004201A1" w:rsidRDefault="00E03B96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4201A1">
              <w:rPr>
                <w:b/>
              </w:rPr>
              <w:t>34</w:t>
            </w:r>
          </w:p>
        </w:tc>
        <w:tc>
          <w:tcPr>
            <w:tcW w:w="680" w:type="dxa"/>
          </w:tcPr>
          <w:p w14:paraId="12B4C520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BFB1100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29C80591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98A59F9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3464" w:type="dxa"/>
          </w:tcPr>
          <w:p w14:paraId="4BAA9E8A" w14:textId="77777777" w:rsidR="00EA5117" w:rsidRPr="004201A1" w:rsidRDefault="00EA5117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</w:tr>
    </w:tbl>
    <w:p w14:paraId="351417F4" w14:textId="77777777" w:rsidR="00EA5117" w:rsidRPr="004201A1" w:rsidRDefault="00EA5117">
      <w:pPr>
        <w:pStyle w:val="2"/>
        <w:numPr>
          <w:ilvl w:val="1"/>
          <w:numId w:val="1"/>
        </w:numPr>
        <w:rPr>
          <w:rFonts w:cs="Times New Roman"/>
          <w:iCs w:val="0"/>
          <w:color w:val="000000"/>
          <w:sz w:val="22"/>
          <w:szCs w:val="22"/>
        </w:rPr>
      </w:pPr>
      <w:bookmarkStart w:id="12" w:name="_Toc100699615"/>
      <w:bookmarkEnd w:id="12"/>
    </w:p>
    <w:p w14:paraId="5EE7BCC9" w14:textId="77777777" w:rsidR="00EA5117" w:rsidRPr="004201A1" w:rsidRDefault="00EA5117">
      <w:pPr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B42605B" w14:textId="77777777" w:rsidR="00EA5117" w:rsidRPr="004201A1" w:rsidRDefault="00EA5117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</w:rPr>
        <w:sectPr w:rsidR="00EA5117" w:rsidRPr="004201A1">
          <w:pgSz w:w="16838" w:h="11906" w:orient="landscape"/>
          <w:pgMar w:top="1701" w:right="851" w:bottom="567" w:left="1134" w:header="1134" w:footer="709" w:gutter="0"/>
          <w:cols w:space="720"/>
          <w:titlePg/>
        </w:sectPr>
      </w:pPr>
    </w:p>
    <w:p w14:paraId="3C776E22" w14:textId="77777777" w:rsidR="00EA5117" w:rsidRPr="004201A1" w:rsidRDefault="00E03B96">
      <w:pPr>
        <w:pStyle w:val="2"/>
        <w:numPr>
          <w:ilvl w:val="1"/>
          <w:numId w:val="16"/>
        </w:numPr>
        <w:rPr>
          <w:rFonts w:cs="Times New Roman"/>
          <w:iCs w:val="0"/>
        </w:rPr>
      </w:pPr>
      <w:bookmarkStart w:id="13" w:name="_Toc100699616"/>
      <w:r w:rsidRPr="004201A1">
        <w:rPr>
          <w:rFonts w:cs="Times New Roman"/>
          <w:iCs w:val="0"/>
        </w:rPr>
        <w:t>Содержание учебной дисциплины</w:t>
      </w:r>
      <w:bookmarkEnd w:id="13"/>
    </w:p>
    <w:tbl>
      <w:tblPr>
        <w:tblStyle w:val="afffff8"/>
        <w:tblW w:w="9522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9"/>
        <w:gridCol w:w="2968"/>
        <w:gridCol w:w="7"/>
        <w:gridCol w:w="5271"/>
      </w:tblGrid>
      <w:tr w:rsidR="00EA5117" w:rsidRPr="004201A1" w14:paraId="1CEAD1CA" w14:textId="77777777" w:rsidTr="004958C8">
        <w:trPr>
          <w:trHeight w:val="269"/>
        </w:trPr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CC8D78E" w14:textId="77777777" w:rsidR="00EA5117" w:rsidRPr="004201A1" w:rsidRDefault="00E03B96">
            <w:pPr>
              <w:jc w:val="center"/>
            </w:pPr>
            <w:r w:rsidRPr="004201A1">
              <w:rPr>
                <w:b/>
              </w:rPr>
              <w:t>№ пп</w:t>
            </w:r>
          </w:p>
        </w:tc>
        <w:tc>
          <w:tcPr>
            <w:tcW w:w="2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0024E2F" w14:textId="77777777" w:rsidR="00EA5117" w:rsidRPr="004201A1" w:rsidRDefault="00E03B96">
            <w:pPr>
              <w:jc w:val="center"/>
            </w:pPr>
            <w:r w:rsidRPr="004201A1">
              <w:rPr>
                <w:b/>
              </w:rPr>
              <w:t>Наименование раздела и темы дисциплины</w:t>
            </w:r>
          </w:p>
        </w:tc>
        <w:tc>
          <w:tcPr>
            <w:tcW w:w="5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037E34A0" w14:textId="77777777" w:rsidR="00EA5117" w:rsidRPr="004201A1" w:rsidRDefault="00E03B96">
            <w:pPr>
              <w:jc w:val="center"/>
              <w:rPr>
                <w:b/>
              </w:rPr>
            </w:pPr>
            <w:r w:rsidRPr="004201A1">
              <w:rPr>
                <w:b/>
              </w:rPr>
              <w:t>Содержание темы (раздела)</w:t>
            </w:r>
          </w:p>
          <w:p w14:paraId="1BB57F8C" w14:textId="77777777" w:rsidR="00EA5117" w:rsidRPr="004201A1" w:rsidRDefault="00E03B96">
            <w:pPr>
              <w:jc w:val="center"/>
            </w:pPr>
            <w:r w:rsidRPr="004201A1">
              <w:t>(дидактические единицы)</w:t>
            </w:r>
          </w:p>
        </w:tc>
      </w:tr>
      <w:tr w:rsidR="00EA5117" w:rsidRPr="004201A1" w14:paraId="7FFA6391" w14:textId="77777777" w:rsidTr="004958C8">
        <w:trPr>
          <w:trHeight w:val="269"/>
        </w:trPr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EE123" w14:textId="77777777" w:rsidR="00EA5117" w:rsidRPr="004201A1" w:rsidRDefault="00E03B96">
            <w:pPr>
              <w:rPr>
                <w:b/>
              </w:rPr>
            </w:pPr>
            <w:r w:rsidRPr="004201A1">
              <w:rPr>
                <w:b/>
              </w:rPr>
              <w:t>Раздел I</w:t>
            </w:r>
          </w:p>
        </w:tc>
        <w:tc>
          <w:tcPr>
            <w:tcW w:w="82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8FE2BD" w14:textId="77777777" w:rsidR="00EA5117" w:rsidRPr="004201A1" w:rsidRDefault="00E03B96">
            <w:pPr>
              <w:rPr>
                <w:b/>
              </w:rPr>
            </w:pPr>
            <w:r w:rsidRPr="004201A1">
              <w:rPr>
                <w:b/>
              </w:rPr>
              <w:t>Введение</w:t>
            </w:r>
          </w:p>
        </w:tc>
      </w:tr>
      <w:tr w:rsidR="00EA5117" w:rsidRPr="004201A1" w14:paraId="180E7BC7" w14:textId="77777777" w:rsidTr="004958C8">
        <w:trPr>
          <w:trHeight w:val="269"/>
        </w:trPr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ABBFE" w14:textId="77777777" w:rsidR="00EA5117" w:rsidRPr="004201A1" w:rsidRDefault="00E03B96">
            <w:r w:rsidRPr="004201A1">
              <w:t>Тема 1.1</w:t>
            </w:r>
          </w:p>
        </w:tc>
        <w:tc>
          <w:tcPr>
            <w:tcW w:w="2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9AE51A" w14:textId="77777777" w:rsidR="00EA5117" w:rsidRPr="004201A1" w:rsidRDefault="00E03B96">
            <w:r w:rsidRPr="004201A1">
              <w:t>Монументально-декоративное искусство в культурно-историческом аспекте.</w:t>
            </w:r>
          </w:p>
        </w:tc>
        <w:tc>
          <w:tcPr>
            <w:tcW w:w="5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53EA83" w14:textId="77777777" w:rsidR="00EA5117" w:rsidRPr="004201A1" w:rsidRDefault="00E03B96">
            <w:r w:rsidRPr="004201A1">
              <w:t>Определение понятия «монументально-декоративное искусство».</w:t>
            </w:r>
          </w:p>
          <w:p w14:paraId="46589C26" w14:textId="77777777" w:rsidR="00EA5117" w:rsidRPr="004201A1" w:rsidRDefault="00E03B96">
            <w:pPr>
              <w:tabs>
                <w:tab w:val="right" w:pos="9639"/>
              </w:tabs>
            </w:pPr>
            <w:r w:rsidRPr="004201A1">
              <w:t>Культурно-исторические виды монументально-декоративного искусства- история происхождения и развития.</w:t>
            </w:r>
          </w:p>
          <w:p w14:paraId="506B41AF" w14:textId="77777777" w:rsidR="00EA5117" w:rsidRPr="004201A1" w:rsidRDefault="00E03B96">
            <w:r w:rsidRPr="004201A1">
              <w:t>Анализ произведений мону</w:t>
            </w:r>
            <w:r w:rsidRPr="004201A1">
              <w:t xml:space="preserve">ментально-декоративного искусства. Объект анализа - вид произведения. </w:t>
            </w:r>
          </w:p>
          <w:p w14:paraId="3DC3B549" w14:textId="77777777" w:rsidR="00EA5117" w:rsidRPr="004201A1" w:rsidRDefault="00EA5117"/>
        </w:tc>
      </w:tr>
      <w:tr w:rsidR="00EA5117" w:rsidRPr="004201A1" w14:paraId="56F40BA2" w14:textId="77777777" w:rsidTr="004958C8">
        <w:trPr>
          <w:trHeight w:val="269"/>
        </w:trPr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F34FD" w14:textId="77777777" w:rsidR="00EA5117" w:rsidRPr="004201A1" w:rsidRDefault="00E03B96">
            <w:r w:rsidRPr="004201A1">
              <w:t>Тема 1.2</w:t>
            </w:r>
          </w:p>
        </w:tc>
        <w:tc>
          <w:tcPr>
            <w:tcW w:w="2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0DADA" w14:textId="77777777" w:rsidR="00EA5117" w:rsidRPr="004201A1" w:rsidRDefault="00E03B96">
            <w:pPr>
              <w:jc w:val="both"/>
            </w:pPr>
            <w:r w:rsidRPr="004201A1">
              <w:t>Традиционные направления монументально-декоративного искусства в дизайне среды</w:t>
            </w:r>
          </w:p>
          <w:p w14:paraId="2A28AA4C" w14:textId="77777777" w:rsidR="00EA5117" w:rsidRPr="004201A1" w:rsidRDefault="00EA5117">
            <w:pPr>
              <w:tabs>
                <w:tab w:val="right" w:pos="9639"/>
              </w:tabs>
            </w:pPr>
          </w:p>
        </w:tc>
        <w:tc>
          <w:tcPr>
            <w:tcW w:w="5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19FBED" w14:textId="77777777" w:rsidR="00EA5117" w:rsidRPr="004201A1" w:rsidRDefault="00E03B96">
            <w:r w:rsidRPr="004201A1">
              <w:t>Традиционные художественные мотивы</w:t>
            </w:r>
          </w:p>
          <w:p w14:paraId="00E29688" w14:textId="77777777" w:rsidR="00EA5117" w:rsidRPr="004201A1" w:rsidRDefault="00E03B96">
            <w:r w:rsidRPr="004201A1">
              <w:t>Анализ традиционных архитектурных элементов</w:t>
            </w:r>
          </w:p>
          <w:p w14:paraId="0FB59462" w14:textId="77777777" w:rsidR="00EA5117" w:rsidRPr="004201A1" w:rsidRDefault="00E03B96">
            <w:r w:rsidRPr="004201A1">
              <w:t>Целостный анали</w:t>
            </w:r>
            <w:r w:rsidRPr="004201A1">
              <w:t xml:space="preserve">з произведения и его специфические приемы выразительности. </w:t>
            </w:r>
          </w:p>
          <w:p w14:paraId="440A3730" w14:textId="77777777" w:rsidR="00EA5117" w:rsidRPr="004201A1" w:rsidRDefault="00EA5117"/>
        </w:tc>
      </w:tr>
      <w:tr w:rsidR="00EA5117" w:rsidRPr="004201A1" w14:paraId="7C092E84" w14:textId="77777777" w:rsidTr="004958C8">
        <w:trPr>
          <w:trHeight w:val="269"/>
        </w:trPr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2A41" w14:textId="77777777" w:rsidR="00EA5117" w:rsidRPr="004201A1" w:rsidRDefault="00E03B96">
            <w:pPr>
              <w:rPr>
                <w:b/>
              </w:rPr>
            </w:pPr>
            <w:r w:rsidRPr="004201A1">
              <w:rPr>
                <w:b/>
              </w:rPr>
              <w:t>Раздел II</w:t>
            </w:r>
          </w:p>
        </w:tc>
        <w:tc>
          <w:tcPr>
            <w:tcW w:w="82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B4E8BD" w14:textId="77777777" w:rsidR="00EA5117" w:rsidRPr="004201A1" w:rsidRDefault="00E03B96">
            <w:pPr>
              <w:rPr>
                <w:b/>
              </w:rPr>
            </w:pPr>
            <w:r w:rsidRPr="004201A1">
              <w:rPr>
                <w:b/>
              </w:rPr>
              <w:t>Художественно-технологические принципы создания произведения монументально-декоративного искусства.</w:t>
            </w:r>
          </w:p>
          <w:p w14:paraId="11516E82" w14:textId="77777777" w:rsidR="00EA5117" w:rsidRPr="004201A1" w:rsidRDefault="00EA5117">
            <w:pPr>
              <w:rPr>
                <w:b/>
              </w:rPr>
            </w:pPr>
          </w:p>
        </w:tc>
      </w:tr>
      <w:tr w:rsidR="00EA5117" w:rsidRPr="004201A1" w14:paraId="78F6A0AC" w14:textId="77777777" w:rsidTr="004958C8">
        <w:trPr>
          <w:trHeight w:val="1921"/>
        </w:trPr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A6E20" w14:textId="77777777" w:rsidR="00EA5117" w:rsidRPr="004201A1" w:rsidRDefault="00E03B96">
            <w:r w:rsidRPr="004201A1">
              <w:t>Тема 2.1</w:t>
            </w:r>
          </w:p>
        </w:tc>
        <w:tc>
          <w:tcPr>
            <w:tcW w:w="2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6F71F4" w14:textId="77777777" w:rsidR="00EA5117" w:rsidRPr="004201A1" w:rsidRDefault="00E03B96">
            <w:r w:rsidRPr="004201A1">
              <w:t>Основные технологические принципы создания художественного произведения монументально-декоративной живописи и ковки</w:t>
            </w:r>
          </w:p>
          <w:p w14:paraId="47737D8C" w14:textId="77777777" w:rsidR="00EA5117" w:rsidRPr="004201A1" w:rsidRDefault="00EA5117"/>
        </w:tc>
        <w:tc>
          <w:tcPr>
            <w:tcW w:w="52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4A450E2" w14:textId="77777777" w:rsidR="00EA5117" w:rsidRPr="004201A1" w:rsidRDefault="00E03B96">
            <w:r w:rsidRPr="004201A1">
              <w:t>Искусство фрески. Техника.</w:t>
            </w:r>
          </w:p>
          <w:p w14:paraId="1EBFAC98" w14:textId="77777777" w:rsidR="00EA5117" w:rsidRPr="004201A1" w:rsidRDefault="00E03B96">
            <w:r w:rsidRPr="004201A1">
              <w:t>Монументальная роспись. Техника</w:t>
            </w:r>
          </w:p>
          <w:p w14:paraId="3A4D096D" w14:textId="77777777" w:rsidR="00EA5117" w:rsidRPr="004201A1" w:rsidRDefault="00E03B96">
            <w:r w:rsidRPr="004201A1">
              <w:t>Искусство мозаика. Техника, материалы</w:t>
            </w:r>
          </w:p>
          <w:p w14:paraId="386F7C01" w14:textId="77777777" w:rsidR="00EA5117" w:rsidRPr="004201A1" w:rsidRDefault="00E03B96">
            <w:r w:rsidRPr="004201A1">
              <w:t>Искусство витража. Техника, материалы</w:t>
            </w:r>
          </w:p>
          <w:p w14:paraId="27F5114D" w14:textId="77777777" w:rsidR="00EA5117" w:rsidRPr="004201A1" w:rsidRDefault="00E03B96">
            <w:r w:rsidRPr="004201A1">
              <w:t>Иску</w:t>
            </w:r>
            <w:r w:rsidRPr="004201A1">
              <w:t>сство ковка и литья</w:t>
            </w:r>
          </w:p>
          <w:p w14:paraId="7FA56FC4" w14:textId="77777777" w:rsidR="00EA5117" w:rsidRPr="004201A1" w:rsidRDefault="00E03B96">
            <w:r w:rsidRPr="004201A1">
              <w:t xml:space="preserve">Анализ аналогов монументальной живописи. </w:t>
            </w:r>
          </w:p>
          <w:p w14:paraId="08BDA645" w14:textId="77777777" w:rsidR="00EA5117" w:rsidRPr="004201A1" w:rsidRDefault="00E03B96">
            <w:r w:rsidRPr="004201A1">
              <w:t>Разработка мозаики по заданной тематике. Технический рисунок</w:t>
            </w:r>
          </w:p>
          <w:p w14:paraId="6EA0667A" w14:textId="77777777" w:rsidR="00EA5117" w:rsidRPr="004201A1" w:rsidRDefault="00E03B96">
            <w:r w:rsidRPr="004201A1">
              <w:t>Копия витража по заданной тематике. Технический рисунок</w:t>
            </w:r>
          </w:p>
          <w:p w14:paraId="1A88461E" w14:textId="77777777" w:rsidR="00EA5117" w:rsidRPr="004201A1" w:rsidRDefault="00EA5117"/>
        </w:tc>
      </w:tr>
      <w:tr w:rsidR="00EA5117" w:rsidRPr="004201A1" w14:paraId="1CA05E08" w14:textId="77777777" w:rsidTr="004958C8">
        <w:trPr>
          <w:trHeight w:val="269"/>
        </w:trPr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87ED408" w14:textId="77777777" w:rsidR="00EA5117" w:rsidRPr="004201A1" w:rsidRDefault="00E03B96">
            <w:pPr>
              <w:rPr>
                <w:b/>
              </w:rPr>
            </w:pPr>
            <w:r w:rsidRPr="004201A1">
              <w:rPr>
                <w:b/>
              </w:rPr>
              <w:t>Раздел III</w:t>
            </w:r>
          </w:p>
        </w:tc>
        <w:tc>
          <w:tcPr>
            <w:tcW w:w="8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FFF7" w14:textId="77777777" w:rsidR="00EA5117" w:rsidRPr="004201A1" w:rsidRDefault="00E03B96">
            <w:r w:rsidRPr="004201A1">
              <w:rPr>
                <w:b/>
                <w:sz w:val="24"/>
                <w:szCs w:val="24"/>
              </w:rPr>
              <w:t xml:space="preserve">Место монументально - декоративного искусства в </w:t>
            </w:r>
            <w:r w:rsidRPr="004201A1">
              <w:rPr>
                <w:b/>
              </w:rPr>
              <w:t>формировании объ</w:t>
            </w:r>
            <w:r w:rsidRPr="004201A1">
              <w:rPr>
                <w:b/>
              </w:rPr>
              <w:t>ектов среды</w:t>
            </w:r>
          </w:p>
        </w:tc>
      </w:tr>
      <w:tr w:rsidR="00EA5117" w:rsidRPr="004201A1" w14:paraId="2EB42ECA" w14:textId="77777777" w:rsidTr="004958C8">
        <w:trPr>
          <w:trHeight w:val="269"/>
        </w:trPr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40E54" w14:textId="77777777" w:rsidR="00EA5117" w:rsidRPr="004201A1" w:rsidRDefault="00E03B96">
            <w:r w:rsidRPr="004201A1">
              <w:t>Тема 3.1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699EA" w14:textId="77777777" w:rsidR="00EA5117" w:rsidRPr="004201A1" w:rsidRDefault="00E03B96">
            <w:r w:rsidRPr="004201A1">
              <w:t>Взаимодействие монументально-декоративного искусства с архитектурно-пространственной средой.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29AB60FA" w14:textId="77777777" w:rsidR="00EA5117" w:rsidRPr="004201A1" w:rsidRDefault="00E03B96">
            <w:r w:rsidRPr="004201A1">
              <w:t>Разработка концепции и визуализации. Применение витража в дизайне среды (интерьер)</w:t>
            </w:r>
          </w:p>
        </w:tc>
      </w:tr>
      <w:tr w:rsidR="00EA5117" w:rsidRPr="004201A1" w14:paraId="59C5E003" w14:textId="77777777" w:rsidTr="004958C8">
        <w:trPr>
          <w:trHeight w:val="269"/>
        </w:trPr>
        <w:tc>
          <w:tcPr>
            <w:tcW w:w="1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3C3CD" w14:textId="77777777" w:rsidR="00EA5117" w:rsidRPr="004201A1" w:rsidRDefault="00E03B96">
            <w:r w:rsidRPr="004201A1">
              <w:rPr>
                <w:b/>
              </w:rPr>
              <w:t>Раздел IV</w:t>
            </w:r>
          </w:p>
        </w:tc>
        <w:tc>
          <w:tcPr>
            <w:tcW w:w="8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2B6B72" w14:textId="77777777" w:rsidR="00EA5117" w:rsidRPr="004201A1" w:rsidRDefault="00E03B96">
            <w:r w:rsidRPr="004201A1">
              <w:rPr>
                <w:b/>
              </w:rPr>
              <w:t>Монументально-декоративное искусство в дизайне среды. Исследовательская часть</w:t>
            </w:r>
            <w:r w:rsidRPr="004201A1">
              <w:t>.</w:t>
            </w:r>
          </w:p>
        </w:tc>
      </w:tr>
      <w:tr w:rsidR="00EA5117" w:rsidRPr="004201A1" w14:paraId="20127C8C" w14:textId="77777777" w:rsidTr="004958C8">
        <w:trPr>
          <w:trHeight w:val="174"/>
        </w:trPr>
        <w:tc>
          <w:tcPr>
            <w:tcW w:w="1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FA6A3" w14:textId="77777777" w:rsidR="00EA5117" w:rsidRPr="004201A1" w:rsidRDefault="00EA5117">
            <w:pPr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188300" w14:textId="77777777" w:rsidR="00EA5117" w:rsidRPr="004201A1" w:rsidRDefault="00E03B96">
            <w:r w:rsidRPr="004201A1">
              <w:t>Формообразование</w:t>
            </w:r>
          </w:p>
          <w:p w14:paraId="39664AED" w14:textId="77777777" w:rsidR="00EA5117" w:rsidRPr="004201A1" w:rsidRDefault="00E03B96">
            <w:r w:rsidRPr="004201A1">
              <w:t>Ковка в дизайне среды. Малые архитектурные формы</w:t>
            </w:r>
          </w:p>
          <w:p w14:paraId="24553B38" w14:textId="77777777" w:rsidR="00EA5117" w:rsidRPr="004201A1" w:rsidRDefault="00EA5117"/>
        </w:tc>
        <w:tc>
          <w:tcPr>
            <w:tcW w:w="5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CD9401" w14:textId="77777777" w:rsidR="00EA5117" w:rsidRPr="004201A1" w:rsidRDefault="00E03B96">
            <w:r w:rsidRPr="004201A1">
              <w:t>Понятие архитектурный ансамбль. Анализ художественного образа.</w:t>
            </w:r>
          </w:p>
          <w:p w14:paraId="0DB3E134" w14:textId="77777777" w:rsidR="00EA5117" w:rsidRPr="004201A1" w:rsidRDefault="00E03B96">
            <w:r w:rsidRPr="004201A1">
              <w:t>Выявление формы здания</w:t>
            </w:r>
          </w:p>
          <w:p w14:paraId="48D33EAA" w14:textId="77777777" w:rsidR="00EA5117" w:rsidRPr="004201A1" w:rsidRDefault="00E03B96">
            <w:r w:rsidRPr="004201A1">
              <w:t>Прорисовка фасада с учетом выбранного исторического стиля.</w:t>
            </w:r>
          </w:p>
          <w:p w14:paraId="6B17D121" w14:textId="77777777" w:rsidR="00EA5117" w:rsidRPr="004201A1" w:rsidRDefault="00E03B96">
            <w:r w:rsidRPr="004201A1">
              <w:t>Ковка. Работа над эскизами по заданной тематике.</w:t>
            </w:r>
          </w:p>
          <w:p w14:paraId="0BBEC2DF" w14:textId="77777777" w:rsidR="00EA5117" w:rsidRPr="004201A1" w:rsidRDefault="00EA5117"/>
          <w:p w14:paraId="30469D6F" w14:textId="77777777" w:rsidR="00EA5117" w:rsidRPr="004201A1" w:rsidRDefault="00EA5117">
            <w:pPr>
              <w:rPr>
                <w:b/>
              </w:rPr>
            </w:pPr>
          </w:p>
        </w:tc>
      </w:tr>
    </w:tbl>
    <w:p w14:paraId="0040DCCE" w14:textId="77777777" w:rsidR="00EA5117" w:rsidRPr="004201A1" w:rsidRDefault="00E03B96">
      <w:pPr>
        <w:pStyle w:val="2"/>
        <w:numPr>
          <w:ilvl w:val="1"/>
          <w:numId w:val="16"/>
        </w:numPr>
        <w:rPr>
          <w:rFonts w:cs="Times New Roman"/>
          <w:iCs w:val="0"/>
        </w:rPr>
      </w:pPr>
      <w:bookmarkStart w:id="14" w:name="_Toc100699617"/>
      <w:r w:rsidRPr="004201A1">
        <w:rPr>
          <w:rFonts w:cs="Times New Roman"/>
          <w:iCs w:val="0"/>
        </w:rPr>
        <w:t>Содержание самостоятельной работы обучающегося</w:t>
      </w:r>
      <w:bookmarkEnd w:id="14"/>
    </w:p>
    <w:tbl>
      <w:tblPr>
        <w:tblStyle w:val="afffff9"/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59"/>
        <w:gridCol w:w="23"/>
        <w:gridCol w:w="3379"/>
        <w:gridCol w:w="2126"/>
      </w:tblGrid>
      <w:tr w:rsidR="00EA5117" w:rsidRPr="004201A1" w14:paraId="6B2342AA" w14:textId="77777777" w:rsidTr="00A1299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3638B6C" w14:textId="77777777" w:rsidR="00EA5117" w:rsidRPr="004201A1" w:rsidRDefault="00E03B96">
            <w:pPr>
              <w:jc w:val="center"/>
            </w:pPr>
            <w:r w:rsidRPr="004201A1">
              <w:rPr>
                <w:b/>
              </w:rPr>
              <w:t>№ пп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CE89E1B" w14:textId="77777777" w:rsidR="00EA5117" w:rsidRPr="004201A1" w:rsidRDefault="00E03B96">
            <w:pPr>
              <w:jc w:val="center"/>
            </w:pPr>
            <w:r w:rsidRPr="004201A1">
              <w:rPr>
                <w:b/>
              </w:rPr>
              <w:t>Наименование раздела и темы дисциплины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73063AF0" w14:textId="77777777" w:rsidR="00EA5117" w:rsidRPr="004201A1" w:rsidRDefault="00E03B96">
            <w:pPr>
              <w:jc w:val="center"/>
              <w:rPr>
                <w:b/>
              </w:rPr>
            </w:pPr>
            <w:r w:rsidRPr="004201A1">
              <w:rPr>
                <w:b/>
              </w:rPr>
              <w:t>Содержание темы (раздела), задания для самостоятельной работы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510FEDD1" w14:textId="77777777" w:rsidR="00EA5117" w:rsidRPr="004201A1" w:rsidRDefault="00E03B96">
            <w:pPr>
              <w:jc w:val="center"/>
              <w:rPr>
                <w:b/>
              </w:rPr>
            </w:pPr>
            <w:r w:rsidRPr="004201A1">
              <w:rPr>
                <w:b/>
              </w:rPr>
              <w:t>Виды и формы самостоятельной работы</w:t>
            </w:r>
          </w:p>
        </w:tc>
      </w:tr>
      <w:tr w:rsidR="00EA5117" w:rsidRPr="004201A1" w14:paraId="7CCFAD7D" w14:textId="77777777" w:rsidTr="004201A1">
        <w:trPr>
          <w:trHeight w:val="272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1687F" w14:textId="77777777" w:rsidR="00EA5117" w:rsidRPr="004201A1" w:rsidRDefault="00E03B96">
            <w:pPr>
              <w:rPr>
                <w:b/>
              </w:rPr>
            </w:pPr>
            <w:r w:rsidRPr="004201A1">
              <w:rPr>
                <w:b/>
              </w:rPr>
              <w:t>Раздел I</w:t>
            </w:r>
          </w:p>
        </w:tc>
        <w:tc>
          <w:tcPr>
            <w:tcW w:w="8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D2A9FB" w14:textId="77777777" w:rsidR="00EA5117" w:rsidRPr="004201A1" w:rsidRDefault="00E03B96">
            <w:pPr>
              <w:rPr>
                <w:b/>
              </w:rPr>
            </w:pPr>
            <w:r w:rsidRPr="004201A1">
              <w:rPr>
                <w:b/>
              </w:rPr>
              <w:t>Введение</w:t>
            </w:r>
          </w:p>
        </w:tc>
      </w:tr>
      <w:tr w:rsidR="00EA5117" w:rsidRPr="004201A1" w14:paraId="4B4D1C48" w14:textId="77777777" w:rsidTr="00A1299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F942A" w14:textId="77777777" w:rsidR="00EA5117" w:rsidRPr="004201A1" w:rsidRDefault="00E03B96">
            <w:r w:rsidRPr="004201A1">
              <w:t>Тема 1.1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23DD90" w14:textId="77777777" w:rsidR="00EA5117" w:rsidRPr="004201A1" w:rsidRDefault="00E03B96">
            <w:r w:rsidRPr="004201A1">
              <w:t>Монументально-декоративное искусство в культурно-историческом аспекте.</w:t>
            </w:r>
          </w:p>
          <w:p w14:paraId="4AF789AB" w14:textId="77777777" w:rsidR="00EA5117" w:rsidRPr="004201A1" w:rsidRDefault="00EA5117"/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695358" w14:textId="77777777" w:rsidR="00EA5117" w:rsidRPr="004201A1" w:rsidRDefault="00E03B96">
            <w:r w:rsidRPr="004201A1">
              <w:t>изучение теоретического материала по рекомендованным источникам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AF11DE" w14:textId="77777777" w:rsidR="00EA5117" w:rsidRPr="004201A1" w:rsidRDefault="00E03B96">
            <w:r w:rsidRPr="004201A1">
              <w:t>Изучение научной литературы, с применением электронных ресурсов, подготовка к дискуссии, подготовка к научно-практическо</w:t>
            </w:r>
            <w:r w:rsidRPr="004201A1">
              <w:t>й конференции</w:t>
            </w:r>
          </w:p>
        </w:tc>
      </w:tr>
      <w:tr w:rsidR="00EA5117" w:rsidRPr="004201A1" w14:paraId="6C7F641A" w14:textId="77777777" w:rsidTr="00A1299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2DD8E" w14:textId="77777777" w:rsidR="00EA5117" w:rsidRPr="004201A1" w:rsidRDefault="00E03B96">
            <w:r w:rsidRPr="004201A1">
              <w:t>Тема 1.2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3A83E6" w14:textId="77777777" w:rsidR="00EA5117" w:rsidRPr="004201A1" w:rsidRDefault="00E03B96">
            <w:r w:rsidRPr="004201A1">
              <w:t>Традиционные направления монументально-декоративного искусства в дизайне среды.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E2FD4D" w14:textId="77777777" w:rsidR="00EA5117" w:rsidRPr="004201A1" w:rsidRDefault="00E03B96">
            <w:r w:rsidRPr="004201A1">
              <w:t>изучение теоретического и практического материала по рекомендованным источникам.</w:t>
            </w:r>
          </w:p>
          <w:p w14:paraId="4A1C3848" w14:textId="77777777" w:rsidR="00EA5117" w:rsidRPr="004201A1" w:rsidRDefault="00E03B96">
            <w:pPr>
              <w:widowControl w:val="0"/>
              <w:tabs>
                <w:tab w:val="left" w:pos="1701"/>
              </w:tabs>
            </w:pPr>
            <w:r w:rsidRPr="004201A1">
              <w:t>Экскурс по городу</w:t>
            </w:r>
          </w:p>
          <w:p w14:paraId="37A7FCAC" w14:textId="77777777" w:rsidR="00EA5117" w:rsidRPr="004201A1" w:rsidRDefault="00EA5117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951625" w14:textId="77777777" w:rsidR="00EA5117" w:rsidRPr="004201A1" w:rsidRDefault="00E03B96">
            <w:r w:rsidRPr="004201A1">
              <w:t>Изучение литературы, подготовка реферата или презентации</w:t>
            </w:r>
          </w:p>
        </w:tc>
      </w:tr>
      <w:tr w:rsidR="00EA5117" w:rsidRPr="004201A1" w14:paraId="52DCBE2E" w14:textId="77777777" w:rsidTr="004201A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03167" w14:textId="77777777" w:rsidR="00EA5117" w:rsidRPr="004201A1" w:rsidRDefault="00E03B96">
            <w:r w:rsidRPr="004201A1">
              <w:rPr>
                <w:b/>
              </w:rPr>
              <w:t>Раздел II</w:t>
            </w:r>
          </w:p>
        </w:tc>
        <w:tc>
          <w:tcPr>
            <w:tcW w:w="8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E43547" w14:textId="77777777" w:rsidR="00EA5117" w:rsidRPr="004201A1" w:rsidRDefault="00E03B96">
            <w:r w:rsidRPr="004201A1">
              <w:rPr>
                <w:b/>
              </w:rPr>
              <w:t>Основные технологические принципы создания художественного произведения монументально-де</w:t>
            </w:r>
            <w:r w:rsidRPr="004201A1">
              <w:rPr>
                <w:b/>
              </w:rPr>
              <w:t>коративного искусств</w:t>
            </w:r>
          </w:p>
        </w:tc>
      </w:tr>
      <w:tr w:rsidR="00EA5117" w:rsidRPr="004201A1" w14:paraId="157B8F15" w14:textId="77777777" w:rsidTr="00A1299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8DF4C" w14:textId="77777777" w:rsidR="00EA5117" w:rsidRPr="004201A1" w:rsidRDefault="00E03B96">
            <w:r w:rsidRPr="004201A1">
              <w:t>Тема 2.1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B58BA" w14:textId="77777777" w:rsidR="00EA5117" w:rsidRPr="004201A1" w:rsidRDefault="00E03B96">
            <w:r w:rsidRPr="004201A1">
              <w:t>Основные технологические принципы создания художественного произведения монументально-декоративной живописи и ковки.</w:t>
            </w:r>
          </w:p>
          <w:p w14:paraId="0D27A3A0" w14:textId="77777777" w:rsidR="00EA5117" w:rsidRPr="004201A1" w:rsidRDefault="00EA5117"/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BCF29D" w14:textId="77777777" w:rsidR="00EA5117" w:rsidRPr="004201A1" w:rsidRDefault="00E03B96">
            <w:pPr>
              <w:tabs>
                <w:tab w:val="left" w:pos="1080"/>
              </w:tabs>
              <w:jc w:val="both"/>
            </w:pPr>
            <w:r w:rsidRPr="004201A1">
              <w:t xml:space="preserve">изучение лекционного материала, учебников, учебных пособий. </w:t>
            </w:r>
          </w:p>
          <w:p w14:paraId="1FB4416F" w14:textId="77777777" w:rsidR="00EA5117" w:rsidRPr="004201A1" w:rsidRDefault="00E03B96">
            <w:pPr>
              <w:widowControl w:val="0"/>
              <w:tabs>
                <w:tab w:val="left" w:pos="1701"/>
              </w:tabs>
            </w:pPr>
            <w:r w:rsidRPr="004201A1">
              <w:t>- подбор материала и анализ аналогов, по художественным характеристикам монум</w:t>
            </w:r>
            <w:r w:rsidRPr="004201A1">
              <w:t>ентально-декоративного искусства.</w:t>
            </w:r>
          </w:p>
          <w:p w14:paraId="613F1557" w14:textId="77777777" w:rsidR="00EA5117" w:rsidRPr="004201A1" w:rsidRDefault="00E03B96">
            <w:pPr>
              <w:widowControl w:val="0"/>
              <w:tabs>
                <w:tab w:val="left" w:pos="1701"/>
              </w:tabs>
            </w:pPr>
            <w:r w:rsidRPr="004201A1">
              <w:t>– написание реферата или презентации</w:t>
            </w:r>
          </w:p>
          <w:p w14:paraId="4C229886" w14:textId="77777777" w:rsidR="00EA5117" w:rsidRPr="004201A1" w:rsidRDefault="00E03B96">
            <w:pPr>
              <w:widowControl w:val="0"/>
              <w:tabs>
                <w:tab w:val="left" w:pos="1701"/>
              </w:tabs>
            </w:pPr>
            <w:r w:rsidRPr="004201A1">
              <w:t>-Оформление планшета по практическим работам;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42386D" w14:textId="77777777" w:rsidR="00EA5117" w:rsidRPr="004201A1" w:rsidRDefault="00E03B96">
            <w:r w:rsidRPr="004201A1">
              <w:t>Изучение литературы, подбор материала по источникам, подготовка к практическим занятиям</w:t>
            </w:r>
          </w:p>
        </w:tc>
      </w:tr>
      <w:tr w:rsidR="00EA5117" w:rsidRPr="004201A1" w14:paraId="751E5578" w14:textId="77777777" w:rsidTr="004201A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CD82B" w14:textId="77777777" w:rsidR="00EA5117" w:rsidRPr="004201A1" w:rsidRDefault="00E03B96">
            <w:pPr>
              <w:rPr>
                <w:b/>
              </w:rPr>
            </w:pPr>
            <w:r w:rsidRPr="004201A1">
              <w:rPr>
                <w:b/>
              </w:rPr>
              <w:t>Раздел III</w:t>
            </w:r>
          </w:p>
        </w:tc>
        <w:tc>
          <w:tcPr>
            <w:tcW w:w="8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6DC4A9" w14:textId="77777777" w:rsidR="00EA5117" w:rsidRPr="004201A1" w:rsidRDefault="00E03B96">
            <w:pPr>
              <w:rPr>
                <w:b/>
              </w:rPr>
            </w:pPr>
            <w:r w:rsidRPr="004201A1">
              <w:rPr>
                <w:b/>
                <w:sz w:val="24"/>
                <w:szCs w:val="24"/>
              </w:rPr>
              <w:t xml:space="preserve">Место монументально - декоративного искусства в </w:t>
            </w:r>
            <w:r w:rsidRPr="004201A1">
              <w:rPr>
                <w:b/>
              </w:rPr>
              <w:t>формировании объектов среды</w:t>
            </w:r>
          </w:p>
        </w:tc>
      </w:tr>
      <w:tr w:rsidR="00EA5117" w:rsidRPr="004201A1" w14:paraId="2B86B542" w14:textId="77777777" w:rsidTr="00A1299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1C0C6" w14:textId="77777777" w:rsidR="00EA5117" w:rsidRPr="004201A1" w:rsidRDefault="00E03B96">
            <w:r w:rsidRPr="004201A1">
              <w:t>Тема 3.1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D4039" w14:textId="77777777" w:rsidR="00EA5117" w:rsidRPr="004201A1" w:rsidRDefault="00E03B96">
            <w:r w:rsidRPr="004201A1">
              <w:t>Взаимодействие монументально-декоративного искусства с архитектурно-пространственной средой.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65B1CF" w14:textId="77777777" w:rsidR="00EA5117" w:rsidRPr="004201A1" w:rsidRDefault="00E03B96">
            <w:r w:rsidRPr="004201A1">
              <w:t>Оформление планшета по практической работе;</w:t>
            </w:r>
          </w:p>
          <w:p w14:paraId="3A6329A4" w14:textId="77777777" w:rsidR="00EA5117" w:rsidRPr="004201A1" w:rsidRDefault="00E03B96">
            <w:pPr>
              <w:widowControl w:val="0"/>
              <w:tabs>
                <w:tab w:val="left" w:pos="1701"/>
              </w:tabs>
            </w:pPr>
            <w:r w:rsidRPr="004201A1">
              <w:t>Заполнение таблицы по основным видам монументально-декоративного искусства;</w:t>
            </w:r>
          </w:p>
          <w:p w14:paraId="09415172" w14:textId="77777777" w:rsidR="00EA5117" w:rsidRPr="004201A1" w:rsidRDefault="00E03B96">
            <w:r w:rsidRPr="004201A1">
              <w:t xml:space="preserve">Подготовка к экзамену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DE463A" w14:textId="77777777" w:rsidR="00EA5117" w:rsidRPr="004201A1" w:rsidRDefault="00E03B96">
            <w:r w:rsidRPr="004201A1">
              <w:t>просмотр выполненного задания</w:t>
            </w:r>
          </w:p>
          <w:p w14:paraId="4F38E14E" w14:textId="77777777" w:rsidR="00EA5117" w:rsidRPr="004201A1" w:rsidRDefault="00EA5117"/>
          <w:p w14:paraId="54285D0E" w14:textId="77777777" w:rsidR="00EA5117" w:rsidRPr="004201A1" w:rsidRDefault="00EA5117"/>
        </w:tc>
      </w:tr>
      <w:tr w:rsidR="00EA5117" w:rsidRPr="004201A1" w14:paraId="4D6F2D2F" w14:textId="77777777" w:rsidTr="004201A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47047" w14:textId="77777777" w:rsidR="00EA5117" w:rsidRPr="004201A1" w:rsidRDefault="00E03B96">
            <w:r w:rsidRPr="004201A1">
              <w:rPr>
                <w:b/>
              </w:rPr>
              <w:t>Раздел IV</w:t>
            </w:r>
          </w:p>
        </w:tc>
        <w:tc>
          <w:tcPr>
            <w:tcW w:w="8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B442AF" w14:textId="30863584" w:rsidR="00EA5117" w:rsidRPr="004201A1" w:rsidRDefault="00E03B96">
            <w:r w:rsidRPr="004201A1">
              <w:rPr>
                <w:b/>
              </w:rPr>
              <w:t>Монументально-декоративное искусство в дизайне среды. Исследовательска</w:t>
            </w:r>
            <w:r w:rsidRPr="004201A1">
              <w:rPr>
                <w:b/>
              </w:rPr>
              <w:t>я часть</w:t>
            </w:r>
          </w:p>
        </w:tc>
      </w:tr>
      <w:tr w:rsidR="00EA5117" w:rsidRPr="004201A1" w14:paraId="78F9EB4A" w14:textId="77777777" w:rsidTr="00A1299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5366C" w14:textId="77777777" w:rsidR="00EA5117" w:rsidRPr="004201A1" w:rsidRDefault="00EA5117">
            <w:pPr>
              <w:rPr>
                <w:b/>
              </w:rPr>
            </w:pP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A5989C" w14:textId="77777777" w:rsidR="00EA5117" w:rsidRPr="004201A1" w:rsidRDefault="00EA5117">
            <w:pPr>
              <w:rPr>
                <w:b/>
              </w:rPr>
            </w:pP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DC8E8A" w14:textId="77777777" w:rsidR="00EA5117" w:rsidRPr="004201A1" w:rsidRDefault="00E03B96">
            <w:pPr>
              <w:widowControl w:val="0"/>
              <w:tabs>
                <w:tab w:val="left" w:pos="1701"/>
              </w:tabs>
            </w:pPr>
            <w:r w:rsidRPr="004201A1">
              <w:t xml:space="preserve">– </w:t>
            </w:r>
            <w:r w:rsidRPr="004201A1">
              <w:t>изучение теоретического и практического материала по рекомендованным источникам;</w:t>
            </w:r>
          </w:p>
          <w:p w14:paraId="5654ECE5" w14:textId="77777777" w:rsidR="00EA5117" w:rsidRPr="004201A1" w:rsidRDefault="00E03B96">
            <w:r w:rsidRPr="004201A1">
              <w:t>-оформление планшета по практической работе;</w:t>
            </w:r>
          </w:p>
          <w:p w14:paraId="1310DFD7" w14:textId="77777777" w:rsidR="00EA5117" w:rsidRPr="004201A1" w:rsidRDefault="00E03B96">
            <w:pPr>
              <w:rPr>
                <w:b/>
              </w:rPr>
            </w:pPr>
            <w:r w:rsidRPr="004201A1">
              <w:t>-оформление курсовой работы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67FBFF" w14:textId="77777777" w:rsidR="00EA5117" w:rsidRPr="004201A1" w:rsidRDefault="00E03B96">
            <w:r w:rsidRPr="004201A1">
              <w:t>просмотр выполненного задания</w:t>
            </w:r>
          </w:p>
          <w:p w14:paraId="753B24A6" w14:textId="77777777" w:rsidR="00EA5117" w:rsidRPr="004201A1" w:rsidRDefault="00EA5117">
            <w:pPr>
              <w:rPr>
                <w:b/>
              </w:rPr>
            </w:pPr>
          </w:p>
        </w:tc>
      </w:tr>
    </w:tbl>
    <w:p w14:paraId="26C460CF" w14:textId="77777777" w:rsidR="00EA5117" w:rsidRPr="004201A1" w:rsidRDefault="00EA5117">
      <w:pPr>
        <w:pStyle w:val="1"/>
        <w:ind w:left="710" w:firstLine="0"/>
        <w:sectPr w:rsidR="00EA5117" w:rsidRPr="004201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567" w:right="1134" w:bottom="1701" w:left="1134" w:header="709" w:footer="709" w:gutter="0"/>
          <w:cols w:space="720"/>
          <w:titlePg/>
        </w:sectPr>
      </w:pPr>
    </w:p>
    <w:p w14:paraId="56C2A077" w14:textId="77777777" w:rsidR="00EA5117" w:rsidRPr="004201A1" w:rsidRDefault="00E03B96">
      <w:pPr>
        <w:pStyle w:val="1"/>
        <w:numPr>
          <w:ilvl w:val="0"/>
          <w:numId w:val="16"/>
        </w:numPr>
        <w:ind w:left="709"/>
      </w:pPr>
      <w:bookmarkStart w:id="15" w:name="_heading=h.rea3kbr3whwm" w:colFirst="0" w:colLast="0"/>
      <w:bookmarkStart w:id="16" w:name="_Toc100699618"/>
      <w:bookmarkEnd w:id="15"/>
      <w:r w:rsidRPr="004201A1">
        <w:t xml:space="preserve">РЕЗУЛЬТАТЫ ОБУЧЕНИЯ ПРИ ИЗУЧЕНИИ ДИСЦИПЛИНЫ, </w:t>
      </w:r>
      <w:r w:rsidRPr="004201A1">
        <w:rPr>
          <w:color w:val="000000"/>
        </w:rPr>
        <w:t xml:space="preserve">КРИТЕРИИ </w:t>
      </w:r>
      <w:r w:rsidRPr="004201A1">
        <w:t>ОЦЕНКИ УРОВНЯ СФОРМИРОВАННОСТИ КОМПЕТЕНЦИЙ, СИСТЕМА И ШКАЛА ОЦЕНИВАНИЯ</w:t>
      </w:r>
      <w:bookmarkEnd w:id="16"/>
    </w:p>
    <w:p w14:paraId="0392E913" w14:textId="77777777" w:rsidR="00EA5117" w:rsidRPr="004201A1" w:rsidRDefault="00E03B96">
      <w:pPr>
        <w:pStyle w:val="2"/>
        <w:numPr>
          <w:ilvl w:val="1"/>
          <w:numId w:val="16"/>
        </w:numPr>
        <w:rPr>
          <w:rFonts w:cs="Times New Roman"/>
          <w:iCs w:val="0"/>
        </w:rPr>
      </w:pPr>
      <w:bookmarkStart w:id="17" w:name="_Toc100699619"/>
      <w:r w:rsidRPr="004201A1">
        <w:rPr>
          <w:rFonts w:cs="Times New Roman"/>
          <w:iCs w:val="0"/>
        </w:rPr>
        <w:t xml:space="preserve">Соотнесение планируемых результатов обучения с уровнями </w:t>
      </w:r>
      <w:r w:rsidRPr="004201A1">
        <w:rPr>
          <w:rFonts w:cs="Times New Roman"/>
          <w:iCs w:val="0"/>
          <w:color w:val="000000"/>
        </w:rPr>
        <w:t>сформированности компетенций</w:t>
      </w:r>
      <w:bookmarkEnd w:id="17"/>
    </w:p>
    <w:tbl>
      <w:tblPr>
        <w:tblStyle w:val="afffffa"/>
        <w:tblW w:w="145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1"/>
        <w:gridCol w:w="1814"/>
        <w:gridCol w:w="3118"/>
        <w:gridCol w:w="3793"/>
        <w:gridCol w:w="1533"/>
        <w:gridCol w:w="2042"/>
      </w:tblGrid>
      <w:tr w:rsidR="00EA5117" w:rsidRPr="004201A1" w14:paraId="603F2FE2" w14:textId="77777777">
        <w:trPr>
          <w:trHeight w:val="283"/>
        </w:trPr>
        <w:tc>
          <w:tcPr>
            <w:tcW w:w="2211" w:type="dxa"/>
            <w:vMerge w:val="restart"/>
            <w:shd w:val="clear" w:color="auto" w:fill="DBE5F1"/>
          </w:tcPr>
          <w:p w14:paraId="36042A56" w14:textId="77777777" w:rsidR="00EA5117" w:rsidRPr="004201A1" w:rsidRDefault="00E03B96">
            <w:pPr>
              <w:jc w:val="center"/>
              <w:rPr>
                <w:b/>
              </w:rPr>
            </w:pPr>
            <w:r w:rsidRPr="004201A1">
              <w:rPr>
                <w:b/>
              </w:rPr>
              <w:t>Уровни сформированности ко</w:t>
            </w:r>
            <w:r w:rsidRPr="004201A1">
              <w:rPr>
                <w:b/>
              </w:rPr>
              <w:t>мпетенций</w:t>
            </w:r>
          </w:p>
        </w:tc>
        <w:tc>
          <w:tcPr>
            <w:tcW w:w="1814" w:type="dxa"/>
            <w:vMerge w:val="restart"/>
            <w:shd w:val="clear" w:color="auto" w:fill="DBE5F1"/>
          </w:tcPr>
          <w:p w14:paraId="58D8F411" w14:textId="77777777" w:rsidR="00EA5117" w:rsidRPr="004201A1" w:rsidRDefault="00E03B96">
            <w:pPr>
              <w:jc w:val="center"/>
              <w:rPr>
                <w:b/>
              </w:rPr>
            </w:pPr>
            <w:r w:rsidRPr="004201A1">
              <w:rPr>
                <w:b/>
              </w:rPr>
              <w:t>Итоговое количество баллов</w:t>
            </w:r>
          </w:p>
          <w:p w14:paraId="16180D51" w14:textId="77777777" w:rsidR="00EA5117" w:rsidRPr="004201A1" w:rsidRDefault="00E03B96">
            <w:pPr>
              <w:jc w:val="center"/>
              <w:rPr>
                <w:b/>
              </w:rPr>
            </w:pPr>
            <w:r w:rsidRPr="004201A1">
              <w:rPr>
                <w:b/>
              </w:rPr>
              <w:t xml:space="preserve">в 100-балльной системе </w:t>
            </w:r>
          </w:p>
          <w:p w14:paraId="33C38770" w14:textId="77777777" w:rsidR="00EA5117" w:rsidRPr="004201A1" w:rsidRDefault="00E03B96">
            <w:pPr>
              <w:jc w:val="center"/>
            </w:pPr>
            <w:r w:rsidRPr="004201A1">
              <w:rPr>
                <w:b/>
              </w:rPr>
              <w:t>по результатам текущей и промежуточной аттестации</w:t>
            </w:r>
          </w:p>
        </w:tc>
        <w:tc>
          <w:tcPr>
            <w:tcW w:w="3118" w:type="dxa"/>
            <w:vMerge w:val="restart"/>
            <w:shd w:val="clear" w:color="auto" w:fill="DBE5F1"/>
          </w:tcPr>
          <w:p w14:paraId="6F2F9133" w14:textId="77777777" w:rsidR="00EA5117" w:rsidRPr="004201A1" w:rsidRDefault="00E03B96">
            <w:pPr>
              <w:jc w:val="center"/>
              <w:rPr>
                <w:b/>
              </w:rPr>
            </w:pPr>
            <w:r w:rsidRPr="004201A1">
              <w:rPr>
                <w:b/>
              </w:rPr>
              <w:t>Оценка в пятибалльной системе</w:t>
            </w:r>
          </w:p>
          <w:p w14:paraId="1C211C34" w14:textId="27BFD1C9" w:rsidR="00EA5117" w:rsidRPr="00A12997" w:rsidRDefault="00E03B96" w:rsidP="00A12997">
            <w:pPr>
              <w:jc w:val="center"/>
              <w:rPr>
                <w:b/>
              </w:rPr>
            </w:pPr>
            <w:r w:rsidRPr="004201A1">
              <w:rPr>
                <w:b/>
              </w:rPr>
              <w:t>по результатам текущей и промежуточной аттестации</w:t>
            </w:r>
          </w:p>
        </w:tc>
        <w:tc>
          <w:tcPr>
            <w:tcW w:w="3793" w:type="dxa"/>
            <w:shd w:val="clear" w:color="auto" w:fill="DBE5F1"/>
            <w:vAlign w:val="center"/>
          </w:tcPr>
          <w:p w14:paraId="3D43AA97" w14:textId="77777777" w:rsidR="00EA5117" w:rsidRPr="004201A1" w:rsidRDefault="00E03B96">
            <w:pPr>
              <w:jc w:val="center"/>
              <w:rPr>
                <w:b/>
                <w:sz w:val="21"/>
                <w:szCs w:val="21"/>
              </w:rPr>
            </w:pPr>
            <w:r w:rsidRPr="004201A1"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67F4496E" w14:textId="77777777" w:rsidR="00EA5117" w:rsidRPr="004201A1" w:rsidRDefault="00E03B96">
            <w:pPr>
              <w:jc w:val="center"/>
              <w:rPr>
                <w:b/>
                <w:sz w:val="21"/>
                <w:szCs w:val="21"/>
              </w:rPr>
            </w:pPr>
            <w:r w:rsidRPr="004201A1">
              <w:rPr>
                <w:b/>
                <w:sz w:val="21"/>
                <w:szCs w:val="21"/>
              </w:rPr>
              <w:t xml:space="preserve">универсальной(-ых) </w:t>
            </w:r>
          </w:p>
          <w:p w14:paraId="21B1F45A" w14:textId="77777777" w:rsidR="00EA5117" w:rsidRPr="004201A1" w:rsidRDefault="00E03B96">
            <w:pPr>
              <w:jc w:val="center"/>
              <w:rPr>
                <w:b/>
                <w:sz w:val="21"/>
                <w:szCs w:val="21"/>
              </w:rPr>
            </w:pPr>
            <w:r w:rsidRPr="004201A1">
              <w:rPr>
                <w:b/>
                <w:sz w:val="21"/>
                <w:szCs w:val="21"/>
              </w:rPr>
              <w:t>компетенции(-й)</w:t>
            </w:r>
          </w:p>
        </w:tc>
        <w:tc>
          <w:tcPr>
            <w:tcW w:w="3575" w:type="dxa"/>
            <w:gridSpan w:val="2"/>
            <w:shd w:val="clear" w:color="auto" w:fill="DBE5F1"/>
            <w:vAlign w:val="center"/>
          </w:tcPr>
          <w:p w14:paraId="42F7F00B" w14:textId="77777777" w:rsidR="00EA5117" w:rsidRPr="004201A1" w:rsidRDefault="00E03B96">
            <w:pPr>
              <w:jc w:val="center"/>
              <w:rPr>
                <w:b/>
                <w:sz w:val="21"/>
                <w:szCs w:val="21"/>
              </w:rPr>
            </w:pPr>
            <w:r w:rsidRPr="004201A1"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3CC0BD8C" w14:textId="77777777" w:rsidR="00EA5117" w:rsidRPr="004201A1" w:rsidRDefault="00E03B96">
            <w:pPr>
              <w:jc w:val="center"/>
              <w:rPr>
                <w:b/>
                <w:sz w:val="21"/>
                <w:szCs w:val="21"/>
              </w:rPr>
            </w:pPr>
            <w:r w:rsidRPr="004201A1">
              <w:rPr>
                <w:b/>
                <w:sz w:val="21"/>
                <w:szCs w:val="21"/>
              </w:rPr>
              <w:t>общепрофессиональной(-ых)/</w:t>
            </w:r>
          </w:p>
          <w:p w14:paraId="49347EBF" w14:textId="77777777" w:rsidR="00EA5117" w:rsidRPr="004201A1" w:rsidRDefault="00E03B96">
            <w:pPr>
              <w:jc w:val="center"/>
              <w:rPr>
                <w:b/>
                <w:sz w:val="21"/>
                <w:szCs w:val="21"/>
              </w:rPr>
            </w:pPr>
            <w:r w:rsidRPr="004201A1">
              <w:rPr>
                <w:b/>
                <w:sz w:val="21"/>
                <w:szCs w:val="21"/>
              </w:rPr>
              <w:t>профессиональной(-ых)</w:t>
            </w:r>
          </w:p>
          <w:p w14:paraId="7DEF4BE3" w14:textId="77777777" w:rsidR="00EA5117" w:rsidRPr="004201A1" w:rsidRDefault="00E03B96">
            <w:pPr>
              <w:jc w:val="center"/>
              <w:rPr>
                <w:b/>
                <w:sz w:val="21"/>
                <w:szCs w:val="21"/>
              </w:rPr>
            </w:pPr>
            <w:r w:rsidRPr="004201A1">
              <w:rPr>
                <w:b/>
                <w:sz w:val="21"/>
                <w:szCs w:val="21"/>
              </w:rPr>
              <w:t>компетенции(-й)</w:t>
            </w:r>
          </w:p>
        </w:tc>
      </w:tr>
      <w:tr w:rsidR="00EA5117" w:rsidRPr="004201A1" w14:paraId="3ADCE1C5" w14:textId="77777777" w:rsidTr="00A12997">
        <w:trPr>
          <w:trHeight w:val="283"/>
          <w:tblHeader/>
        </w:trPr>
        <w:tc>
          <w:tcPr>
            <w:tcW w:w="2211" w:type="dxa"/>
            <w:vMerge/>
            <w:shd w:val="clear" w:color="auto" w:fill="DBE5F1"/>
          </w:tcPr>
          <w:p w14:paraId="731CEB02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1"/>
                <w:szCs w:val="21"/>
              </w:rPr>
            </w:pPr>
          </w:p>
        </w:tc>
        <w:tc>
          <w:tcPr>
            <w:tcW w:w="1814" w:type="dxa"/>
            <w:vMerge/>
            <w:shd w:val="clear" w:color="auto" w:fill="DBE5F1"/>
          </w:tcPr>
          <w:p w14:paraId="377099DF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1"/>
                <w:szCs w:val="21"/>
              </w:rPr>
            </w:pPr>
          </w:p>
        </w:tc>
        <w:tc>
          <w:tcPr>
            <w:tcW w:w="3118" w:type="dxa"/>
            <w:vMerge/>
            <w:shd w:val="clear" w:color="auto" w:fill="DBE5F1"/>
          </w:tcPr>
          <w:p w14:paraId="75CBDA72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1"/>
                <w:szCs w:val="21"/>
              </w:rPr>
            </w:pPr>
          </w:p>
        </w:tc>
        <w:tc>
          <w:tcPr>
            <w:tcW w:w="3793" w:type="dxa"/>
            <w:shd w:val="clear" w:color="auto" w:fill="DBE5F1"/>
          </w:tcPr>
          <w:p w14:paraId="288850D6" w14:textId="77777777" w:rsidR="00EA5117" w:rsidRPr="004201A1" w:rsidRDefault="00E03B96">
            <w:pPr>
              <w:widowControl w:val="0"/>
              <w:tabs>
                <w:tab w:val="left" w:pos="1701"/>
              </w:tabs>
            </w:pPr>
            <w:r w:rsidRPr="004201A1">
              <w:t>УК-1</w:t>
            </w:r>
          </w:p>
          <w:p w14:paraId="1091DA51" w14:textId="77777777" w:rsidR="00EA5117" w:rsidRPr="004201A1" w:rsidRDefault="00E03B96">
            <w:pPr>
              <w:rPr>
                <w:color w:val="000000"/>
              </w:rPr>
            </w:pPr>
            <w:r w:rsidRPr="004201A1">
              <w:rPr>
                <w:color w:val="000000"/>
              </w:rPr>
              <w:t>ИД-УК-1.1</w:t>
            </w:r>
          </w:p>
          <w:p w14:paraId="7A3B6E68" w14:textId="296F776C" w:rsidR="00EA5117" w:rsidRPr="008C192B" w:rsidRDefault="00E03B96">
            <w:pPr>
              <w:rPr>
                <w:color w:val="000000"/>
              </w:rPr>
            </w:pPr>
            <w:r w:rsidRPr="004201A1">
              <w:rPr>
                <w:color w:val="000000"/>
              </w:rPr>
              <w:t>ИД-УК-1.2</w:t>
            </w:r>
          </w:p>
        </w:tc>
        <w:tc>
          <w:tcPr>
            <w:tcW w:w="1533" w:type="dxa"/>
            <w:shd w:val="clear" w:color="auto" w:fill="DBE5F1"/>
          </w:tcPr>
          <w:p w14:paraId="5507737B" w14:textId="77777777" w:rsidR="00EA5117" w:rsidRPr="004201A1" w:rsidRDefault="00EA5117">
            <w:pPr>
              <w:rPr>
                <w:color w:val="000000"/>
              </w:rPr>
            </w:pPr>
          </w:p>
          <w:p w14:paraId="19E61E83" w14:textId="77777777" w:rsidR="00EA5117" w:rsidRPr="004201A1" w:rsidRDefault="00EA5117">
            <w:pPr>
              <w:rPr>
                <w:b/>
                <w:sz w:val="21"/>
                <w:szCs w:val="21"/>
              </w:rPr>
            </w:pPr>
          </w:p>
        </w:tc>
        <w:tc>
          <w:tcPr>
            <w:tcW w:w="2042" w:type="dxa"/>
            <w:shd w:val="clear" w:color="auto" w:fill="DBE5F1"/>
            <w:vAlign w:val="center"/>
          </w:tcPr>
          <w:p w14:paraId="2C2D3F7D" w14:textId="77777777" w:rsidR="00EA5117" w:rsidRPr="004201A1" w:rsidRDefault="00E03B96">
            <w:pPr>
              <w:widowControl w:val="0"/>
              <w:tabs>
                <w:tab w:val="left" w:pos="1701"/>
              </w:tabs>
            </w:pPr>
            <w:r w:rsidRPr="004201A1">
              <w:t>ПК-1</w:t>
            </w:r>
          </w:p>
          <w:p w14:paraId="5EE96537" w14:textId="77777777" w:rsidR="00EA5117" w:rsidRPr="004201A1" w:rsidRDefault="00E03B96">
            <w:pPr>
              <w:rPr>
                <w:b/>
                <w:sz w:val="21"/>
                <w:szCs w:val="21"/>
              </w:rPr>
            </w:pPr>
            <w:r w:rsidRPr="004201A1">
              <w:t>ИД-ПК-1.1</w:t>
            </w:r>
          </w:p>
        </w:tc>
      </w:tr>
      <w:tr w:rsidR="00EA5117" w:rsidRPr="004201A1" w14:paraId="2FDDB044" w14:textId="77777777">
        <w:trPr>
          <w:trHeight w:val="283"/>
        </w:trPr>
        <w:tc>
          <w:tcPr>
            <w:tcW w:w="2211" w:type="dxa"/>
          </w:tcPr>
          <w:p w14:paraId="46CE26E5" w14:textId="77777777" w:rsidR="00EA5117" w:rsidRPr="004201A1" w:rsidRDefault="00E03B96">
            <w:r w:rsidRPr="004201A1">
              <w:t>высокий</w:t>
            </w:r>
          </w:p>
        </w:tc>
        <w:tc>
          <w:tcPr>
            <w:tcW w:w="1814" w:type="dxa"/>
          </w:tcPr>
          <w:p w14:paraId="6DB70158" w14:textId="77777777" w:rsidR="00EA5117" w:rsidRPr="004201A1" w:rsidRDefault="00EA5117">
            <w:pPr>
              <w:jc w:val="center"/>
            </w:pPr>
          </w:p>
        </w:tc>
        <w:tc>
          <w:tcPr>
            <w:tcW w:w="3118" w:type="dxa"/>
          </w:tcPr>
          <w:p w14:paraId="20BB8B3A" w14:textId="77777777" w:rsidR="00EA5117" w:rsidRPr="004201A1" w:rsidRDefault="00E03B96">
            <w:r w:rsidRPr="004201A1">
              <w:t>отлично</w:t>
            </w:r>
          </w:p>
        </w:tc>
        <w:tc>
          <w:tcPr>
            <w:tcW w:w="3793" w:type="dxa"/>
          </w:tcPr>
          <w:p w14:paraId="55D8E618" w14:textId="77777777" w:rsidR="00EA5117" w:rsidRPr="004201A1" w:rsidRDefault="00E03B96">
            <w:pPr>
              <w:tabs>
                <w:tab w:val="left" w:pos="317"/>
              </w:tabs>
              <w:jc w:val="both"/>
            </w:pPr>
            <w:r w:rsidRPr="004201A1">
              <w:t>Обучающийся:</w:t>
            </w:r>
          </w:p>
          <w:p w14:paraId="7CFFFF21" w14:textId="77777777" w:rsidR="00EA5117" w:rsidRPr="004201A1" w:rsidRDefault="00E03B96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</w:pPr>
            <w:r w:rsidRPr="004201A1">
              <w:t xml:space="preserve"> </w:t>
            </w:r>
            <w:r w:rsidRPr="004201A1">
              <w:t>анализирует и систематизирует изученный материал с обоснованием актуальности его использования в своей предметной области;</w:t>
            </w:r>
          </w:p>
          <w:p w14:paraId="03EBA215" w14:textId="77777777" w:rsidR="00EA5117" w:rsidRPr="004201A1" w:rsidRDefault="00E03B96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</w:pPr>
            <w:r w:rsidRPr="004201A1">
              <w:t xml:space="preserve">владеет анализом информации из различных источников и баз данных, представлять ее в требуемом формате с использованием </w:t>
            </w:r>
            <w:r w:rsidRPr="004201A1">
              <w:t>компьютерных технологий.</w:t>
            </w:r>
          </w:p>
          <w:p w14:paraId="01B5B44F" w14:textId="77777777" w:rsidR="00EA5117" w:rsidRPr="004201A1" w:rsidRDefault="00E03B96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</w:pPr>
            <w:r w:rsidRPr="004201A1">
              <w:t>демонстрирует системный подход при решении проблемных ситуаций в том числе, при социальном и профессиональном взаимодействии;</w:t>
            </w:r>
          </w:p>
          <w:p w14:paraId="32D2E26A" w14:textId="77777777" w:rsidR="00EA5117" w:rsidRPr="004201A1" w:rsidRDefault="00E03B96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</w:pPr>
            <w:r w:rsidRPr="004201A1">
              <w:t>показывает четкие системные знания и представления по дисциплине;</w:t>
            </w:r>
          </w:p>
          <w:p w14:paraId="5F44BA53" w14:textId="77777777" w:rsidR="00EA5117" w:rsidRPr="004201A1" w:rsidRDefault="00E03B96">
            <w:pPr>
              <w:jc w:val="both"/>
            </w:pPr>
            <w:r w:rsidRPr="004201A1">
              <w:t>-дает развернутые, полные и верные ответы на вопросы, в том числ</w:t>
            </w:r>
            <w:r w:rsidRPr="004201A1">
              <w:t>е, дополнительные;</w:t>
            </w:r>
          </w:p>
          <w:p w14:paraId="6AACED5F" w14:textId="77777777" w:rsidR="00EA5117" w:rsidRPr="004201A1" w:rsidRDefault="00E03B96">
            <w:pPr>
              <w:jc w:val="both"/>
            </w:pPr>
            <w:r w:rsidRPr="004201A1">
              <w:t>- владеть навыками научно-исследовательской деятельности в области монументально- декоративного искусства различных исторических стилей.</w:t>
            </w:r>
          </w:p>
        </w:tc>
        <w:tc>
          <w:tcPr>
            <w:tcW w:w="3575" w:type="dxa"/>
            <w:gridSpan w:val="2"/>
          </w:tcPr>
          <w:p w14:paraId="071B52F2" w14:textId="77777777" w:rsidR="00EA5117" w:rsidRPr="004201A1" w:rsidRDefault="00E03B96">
            <w:pPr>
              <w:jc w:val="both"/>
            </w:pPr>
            <w:r w:rsidRPr="004201A1">
              <w:t>Обучающийся:</w:t>
            </w:r>
          </w:p>
          <w:p w14:paraId="3E49C3F0" w14:textId="77777777" w:rsidR="00EA5117" w:rsidRPr="004201A1" w:rsidRDefault="00E03B96">
            <w:pPr>
              <w:numPr>
                <w:ilvl w:val="0"/>
                <w:numId w:val="11"/>
              </w:numPr>
              <w:tabs>
                <w:tab w:val="left" w:pos="276"/>
              </w:tabs>
              <w:ind w:left="0" w:firstLine="0"/>
              <w:jc w:val="both"/>
            </w:pPr>
            <w:r w:rsidRPr="004201A1">
              <w:t>исчерпывающе и логически стройно излагает учебный материал, умеет связывать теорию с пр</w:t>
            </w:r>
            <w:r w:rsidRPr="004201A1">
              <w:t>актикой, справляется с решением задач профессиональной направленности высокого уровня</w:t>
            </w:r>
            <w:r w:rsidRPr="004201A1">
              <w:t xml:space="preserve"> </w:t>
            </w:r>
            <w:r w:rsidRPr="004201A1">
              <w:t>сложности, правильно обосновывает принятые решения;</w:t>
            </w:r>
          </w:p>
          <w:p w14:paraId="2EEEA69B" w14:textId="77777777" w:rsidR="00EA5117" w:rsidRPr="004201A1" w:rsidRDefault="00E03B96">
            <w:pPr>
              <w:numPr>
                <w:ilvl w:val="0"/>
                <w:numId w:val="11"/>
              </w:numPr>
              <w:tabs>
                <w:tab w:val="left" w:pos="276"/>
              </w:tabs>
              <w:ind w:left="0" w:firstLine="0"/>
              <w:jc w:val="both"/>
            </w:pPr>
            <w:r w:rsidRPr="004201A1">
              <w:t xml:space="preserve">показывает творческие способности в понимании, изложении и практическом использовании </w:t>
            </w:r>
            <w:r w:rsidRPr="004201A1">
              <w:rPr>
                <w:sz w:val="23"/>
                <w:szCs w:val="23"/>
              </w:rPr>
              <w:t>произведений монументально-декор</w:t>
            </w:r>
            <w:r w:rsidRPr="004201A1">
              <w:rPr>
                <w:sz w:val="23"/>
                <w:szCs w:val="23"/>
              </w:rPr>
              <w:t>ативного искусства;</w:t>
            </w:r>
          </w:p>
          <w:p w14:paraId="147A48AD" w14:textId="77777777" w:rsidR="00EA5117" w:rsidRPr="004201A1" w:rsidRDefault="00E03B96">
            <w:pPr>
              <w:numPr>
                <w:ilvl w:val="0"/>
                <w:numId w:val="11"/>
              </w:numPr>
              <w:tabs>
                <w:tab w:val="left" w:pos="276"/>
              </w:tabs>
              <w:ind w:left="0" w:firstLine="0"/>
              <w:jc w:val="both"/>
            </w:pPr>
            <w:r w:rsidRPr="004201A1">
              <w:t>дополняет теоретическую информацию сведениями исторического и исследовательского характера;</w:t>
            </w:r>
          </w:p>
          <w:p w14:paraId="3242C973" w14:textId="77777777" w:rsidR="00EA5117" w:rsidRPr="004201A1" w:rsidRDefault="00E03B96">
            <w:pPr>
              <w:numPr>
                <w:ilvl w:val="0"/>
                <w:numId w:val="11"/>
              </w:numPr>
              <w:tabs>
                <w:tab w:val="left" w:pos="276"/>
              </w:tabs>
              <w:ind w:left="0" w:firstLine="0"/>
              <w:jc w:val="both"/>
            </w:pPr>
            <w:r w:rsidRPr="004201A1">
              <w:t>свободно ориентируется в учебной и профессиональной литературе;</w:t>
            </w:r>
          </w:p>
          <w:p w14:paraId="473707E2" w14:textId="77777777" w:rsidR="00EA5117" w:rsidRPr="004201A1" w:rsidRDefault="00E03B96">
            <w:pPr>
              <w:jc w:val="both"/>
            </w:pPr>
            <w:r w:rsidRPr="004201A1">
              <w:t xml:space="preserve">- дает развернутые, исчерпывающие, профессионально грамотные ответы на вопросы, </w:t>
            </w:r>
            <w:r w:rsidRPr="004201A1">
              <w:t>в том числе, дополнительные;</w:t>
            </w:r>
          </w:p>
          <w:p w14:paraId="25365167" w14:textId="77777777" w:rsidR="00EA5117" w:rsidRPr="004201A1" w:rsidRDefault="00E03B96">
            <w:pPr>
              <w:jc w:val="both"/>
            </w:pPr>
            <w:r w:rsidRPr="004201A1">
              <w:t>- владеет компьютерной программой для визуализации своего концептуального проекта, а также владеет убедительными графическими средствами для раскрытия и обоснованным проектным решением поставленной задачи.</w:t>
            </w:r>
          </w:p>
        </w:tc>
      </w:tr>
      <w:tr w:rsidR="00EA5117" w:rsidRPr="004201A1" w14:paraId="4A8F9C03" w14:textId="77777777">
        <w:trPr>
          <w:trHeight w:val="283"/>
        </w:trPr>
        <w:tc>
          <w:tcPr>
            <w:tcW w:w="2211" w:type="dxa"/>
          </w:tcPr>
          <w:p w14:paraId="66BFDDFE" w14:textId="77777777" w:rsidR="00EA5117" w:rsidRPr="004201A1" w:rsidRDefault="00E03B96">
            <w:r w:rsidRPr="004201A1">
              <w:t>повышенный</w:t>
            </w:r>
          </w:p>
        </w:tc>
        <w:tc>
          <w:tcPr>
            <w:tcW w:w="1814" w:type="dxa"/>
          </w:tcPr>
          <w:p w14:paraId="69B44970" w14:textId="77777777" w:rsidR="00EA5117" w:rsidRPr="004201A1" w:rsidRDefault="00EA5117">
            <w:pPr>
              <w:jc w:val="center"/>
            </w:pPr>
          </w:p>
        </w:tc>
        <w:tc>
          <w:tcPr>
            <w:tcW w:w="3118" w:type="dxa"/>
          </w:tcPr>
          <w:p w14:paraId="44724AAB" w14:textId="77777777" w:rsidR="00EA5117" w:rsidRPr="004201A1" w:rsidRDefault="00E03B96">
            <w:r w:rsidRPr="004201A1">
              <w:t>хорошо</w:t>
            </w:r>
          </w:p>
        </w:tc>
        <w:tc>
          <w:tcPr>
            <w:tcW w:w="3793" w:type="dxa"/>
          </w:tcPr>
          <w:p w14:paraId="6FA75B0F" w14:textId="77777777" w:rsidR="00EA5117" w:rsidRPr="004201A1" w:rsidRDefault="00E03B96">
            <w:pPr>
              <w:jc w:val="both"/>
            </w:pPr>
            <w:r w:rsidRPr="004201A1">
              <w:t>Обучающийся:</w:t>
            </w:r>
          </w:p>
          <w:p w14:paraId="025D3F98" w14:textId="77777777" w:rsidR="00EA5117" w:rsidRPr="004201A1" w:rsidRDefault="00E03B96">
            <w:r w:rsidRPr="004201A1">
              <w:t>- знает метод формирования информационной базы;</w:t>
            </w:r>
          </w:p>
          <w:p w14:paraId="4E5D687C" w14:textId="77777777" w:rsidR="00EA5117" w:rsidRPr="004201A1" w:rsidRDefault="00E03B96">
            <w:pPr>
              <w:jc w:val="both"/>
            </w:pPr>
            <w:r w:rsidRPr="004201A1">
              <w:t>-умеет решать типичные задачи на основе воспроизведения стандартных алгоритмов в научно-исследовательской деятельности;</w:t>
            </w:r>
          </w:p>
          <w:p w14:paraId="707E34B6" w14:textId="77777777" w:rsidR="00EA5117" w:rsidRPr="004201A1" w:rsidRDefault="00E03B96">
            <w:pPr>
              <w:jc w:val="both"/>
            </w:pPr>
            <w:r w:rsidRPr="004201A1">
              <w:t>-владеть компьютерной программой для визуализации своего концептуаль</w:t>
            </w:r>
            <w:r w:rsidRPr="004201A1">
              <w:t>ного проекта.</w:t>
            </w:r>
          </w:p>
          <w:p w14:paraId="34B92EE4" w14:textId="77777777" w:rsidR="00EA5117" w:rsidRPr="004201A1" w:rsidRDefault="00E03B96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jc w:val="both"/>
            </w:pPr>
            <w:r w:rsidRPr="004201A1"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3F48B593" w14:textId="77777777" w:rsidR="00EA5117" w:rsidRPr="004201A1" w:rsidRDefault="00E03B96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jc w:val="both"/>
            </w:pPr>
            <w:r w:rsidRPr="004201A1">
              <w:t xml:space="preserve"> выделяет междисциплинарные связи, распознает и выделяет элементы в системе знаний, применяет их к анализу практик</w:t>
            </w:r>
            <w:r w:rsidRPr="004201A1">
              <w:t>и;</w:t>
            </w:r>
          </w:p>
          <w:p w14:paraId="636A8C96" w14:textId="77777777" w:rsidR="00EA5117" w:rsidRPr="004201A1" w:rsidRDefault="00E03B96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jc w:val="both"/>
            </w:pPr>
            <w:r w:rsidRPr="004201A1"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575" w:type="dxa"/>
            <w:gridSpan w:val="2"/>
          </w:tcPr>
          <w:p w14:paraId="09A03B93" w14:textId="77777777" w:rsidR="00EA5117" w:rsidRPr="004201A1" w:rsidRDefault="00E03B96">
            <w:pPr>
              <w:jc w:val="both"/>
            </w:pPr>
            <w:r w:rsidRPr="004201A1">
              <w:t>Обучающийся:</w:t>
            </w:r>
          </w:p>
          <w:p w14:paraId="631A2B26" w14:textId="77777777" w:rsidR="00EA5117" w:rsidRPr="004201A1" w:rsidRDefault="00E03B96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jc w:val="both"/>
            </w:pPr>
            <w:r w:rsidRPr="004201A1"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7DF64C35" w14:textId="77777777" w:rsidR="00EA5117" w:rsidRPr="004201A1" w:rsidRDefault="00E03B96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jc w:val="both"/>
            </w:pPr>
            <w:r w:rsidRPr="004201A1">
              <w:t>анал</w:t>
            </w:r>
            <w:r w:rsidRPr="004201A1">
              <w:t>изирует произведения монументально-декоративного искусства в динамике исторического, художественного и социально-культурного процесса, с незначительными пробелами;</w:t>
            </w:r>
          </w:p>
          <w:p w14:paraId="6CD693AC" w14:textId="77777777" w:rsidR="00EA5117" w:rsidRPr="004201A1" w:rsidRDefault="00E03B96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jc w:val="both"/>
            </w:pPr>
            <w:r w:rsidRPr="004201A1">
              <w:t>допускает единичные негрубые ошибки;</w:t>
            </w:r>
          </w:p>
          <w:p w14:paraId="7EEC2897" w14:textId="77777777" w:rsidR="00EA5117" w:rsidRPr="004201A1" w:rsidRDefault="00E03B96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jc w:val="both"/>
            </w:pPr>
            <w:r w:rsidRPr="004201A1">
              <w:t>достаточно хорошо ориентируется в учебной и профессиона</w:t>
            </w:r>
            <w:r w:rsidRPr="004201A1">
              <w:t>льной литературе;</w:t>
            </w:r>
          </w:p>
          <w:p w14:paraId="44DE137A" w14:textId="77777777" w:rsidR="00EA5117" w:rsidRPr="004201A1" w:rsidRDefault="00E03B96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jc w:val="both"/>
            </w:pPr>
            <w:r w:rsidRPr="004201A1">
              <w:t>в ответах отражает знание теоретического и практического материала, не допуская существенных неточностей;</w:t>
            </w:r>
          </w:p>
          <w:p w14:paraId="169E1B72" w14:textId="77777777" w:rsidR="00EA5117" w:rsidRPr="004201A1" w:rsidRDefault="00E03B96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jc w:val="both"/>
            </w:pPr>
            <w:r w:rsidRPr="004201A1">
              <w:t xml:space="preserve">  владеет компьютерной программой для визуализации своего концептуального проекта, допуская несущественные неточности.</w:t>
            </w:r>
          </w:p>
        </w:tc>
      </w:tr>
      <w:tr w:rsidR="00EA5117" w:rsidRPr="004201A1" w14:paraId="2F11C35A" w14:textId="77777777">
        <w:trPr>
          <w:trHeight w:val="283"/>
        </w:trPr>
        <w:tc>
          <w:tcPr>
            <w:tcW w:w="2211" w:type="dxa"/>
          </w:tcPr>
          <w:p w14:paraId="0260F064" w14:textId="77777777" w:rsidR="00EA5117" w:rsidRPr="004201A1" w:rsidRDefault="00E03B96">
            <w:r w:rsidRPr="004201A1">
              <w:t>базовый</w:t>
            </w:r>
          </w:p>
        </w:tc>
        <w:tc>
          <w:tcPr>
            <w:tcW w:w="1814" w:type="dxa"/>
          </w:tcPr>
          <w:p w14:paraId="5BF2E2E0" w14:textId="77777777" w:rsidR="00EA5117" w:rsidRPr="004201A1" w:rsidRDefault="00EA5117">
            <w:pPr>
              <w:jc w:val="center"/>
            </w:pPr>
          </w:p>
        </w:tc>
        <w:tc>
          <w:tcPr>
            <w:tcW w:w="3118" w:type="dxa"/>
          </w:tcPr>
          <w:p w14:paraId="0FF68E36" w14:textId="77777777" w:rsidR="00EA5117" w:rsidRPr="004201A1" w:rsidRDefault="00E03B96">
            <w:r w:rsidRPr="004201A1">
              <w:t>Удовлетворительно</w:t>
            </w:r>
          </w:p>
          <w:p w14:paraId="00BA6824" w14:textId="77777777" w:rsidR="00EA5117" w:rsidRPr="004201A1" w:rsidRDefault="00EA5117"/>
        </w:tc>
        <w:tc>
          <w:tcPr>
            <w:tcW w:w="3793" w:type="dxa"/>
          </w:tcPr>
          <w:p w14:paraId="0A39DB3D" w14:textId="77777777" w:rsidR="00EA5117" w:rsidRPr="004201A1" w:rsidRDefault="00E03B96">
            <w:pPr>
              <w:jc w:val="both"/>
            </w:pPr>
            <w:r w:rsidRPr="004201A1">
              <w:t>Обучающийся:</w:t>
            </w:r>
          </w:p>
          <w:p w14:paraId="689C6270" w14:textId="77777777" w:rsidR="00EA5117" w:rsidRPr="004201A1" w:rsidRDefault="00E03B96">
            <w:pPr>
              <w:numPr>
                <w:ilvl w:val="0"/>
                <w:numId w:val="11"/>
              </w:numPr>
              <w:tabs>
                <w:tab w:val="left" w:pos="280"/>
              </w:tabs>
              <w:ind w:left="0" w:firstLine="0"/>
              <w:jc w:val="both"/>
            </w:pPr>
            <w:r w:rsidRPr="004201A1"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</w:t>
            </w:r>
            <w:r w:rsidRPr="004201A1">
              <w:t>ми;</w:t>
            </w:r>
          </w:p>
          <w:p w14:paraId="52795FA1" w14:textId="77777777" w:rsidR="00EA5117" w:rsidRPr="004201A1" w:rsidRDefault="00E03B96">
            <w:pPr>
              <w:numPr>
                <w:ilvl w:val="0"/>
                <w:numId w:val="11"/>
              </w:numPr>
              <w:tabs>
                <w:tab w:val="left" w:pos="280"/>
              </w:tabs>
              <w:ind w:left="0" w:firstLine="0"/>
              <w:jc w:val="both"/>
            </w:pPr>
            <w:r w:rsidRPr="004201A1">
              <w:t>с трудом выстраивает социальное профессиональное и межкультурное взаимодействие;</w:t>
            </w:r>
          </w:p>
          <w:p w14:paraId="15568C17" w14:textId="77777777" w:rsidR="00EA5117" w:rsidRPr="004201A1" w:rsidRDefault="00E03B96">
            <w:pPr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</w:pPr>
            <w:r w:rsidRPr="004201A1"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344917B6" w14:textId="77777777" w:rsidR="00EA5117" w:rsidRPr="004201A1" w:rsidRDefault="00E03B96">
            <w:pPr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</w:pPr>
            <w:r w:rsidRPr="004201A1">
              <w:t>ответ содержит незначительные пробелы знания, допускаются грубые ошибки.</w:t>
            </w:r>
          </w:p>
        </w:tc>
        <w:tc>
          <w:tcPr>
            <w:tcW w:w="3575" w:type="dxa"/>
            <w:gridSpan w:val="2"/>
          </w:tcPr>
          <w:p w14:paraId="731F7449" w14:textId="77777777" w:rsidR="00EA5117" w:rsidRPr="004201A1" w:rsidRDefault="00E03B96">
            <w:pPr>
              <w:jc w:val="both"/>
            </w:pPr>
            <w:r w:rsidRPr="004201A1">
              <w:t>Обучающийся:</w:t>
            </w:r>
          </w:p>
          <w:p w14:paraId="18BD0630" w14:textId="77777777" w:rsidR="00EA5117" w:rsidRPr="004201A1" w:rsidRDefault="00E03B96">
            <w:pPr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jc w:val="both"/>
            </w:pPr>
            <w:r w:rsidRPr="004201A1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26A3280B" w14:textId="77777777" w:rsidR="00EA5117" w:rsidRPr="004201A1" w:rsidRDefault="00E03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jc w:val="both"/>
              <w:rPr>
                <w:color w:val="000000"/>
              </w:rPr>
            </w:pPr>
            <w:r w:rsidRPr="004201A1">
              <w:rPr>
                <w:color w:val="000000"/>
              </w:rPr>
              <w:t>-</w:t>
            </w:r>
            <w:r w:rsidRPr="004201A1">
              <w:rPr>
                <w:color w:val="000000"/>
              </w:rPr>
              <w:t xml:space="preserve"> анализируя монументально-декоративное произведение, с затруднениями прослеживает логику тематического развития, опираясь на представления, сформированные внутренне</w:t>
            </w:r>
          </w:p>
          <w:p w14:paraId="5C440835" w14:textId="77777777" w:rsidR="00EA5117" w:rsidRPr="004201A1" w:rsidRDefault="00E03B96">
            <w:pPr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jc w:val="both"/>
            </w:pPr>
            <w:r w:rsidRPr="004201A1">
              <w:t xml:space="preserve">ответ отражает знания на базовом уровне теоретического и практического материала в объеме, </w:t>
            </w:r>
            <w:r w:rsidRPr="004201A1">
              <w:t>необходимом для дальнейшей</w:t>
            </w:r>
            <w:r w:rsidRPr="004201A1">
              <w:t xml:space="preserve"> </w:t>
            </w:r>
            <w:r w:rsidRPr="004201A1">
              <w:t>учебы и предстоящей работы по профилю обучения.</w:t>
            </w:r>
          </w:p>
          <w:p w14:paraId="38FBCDC5" w14:textId="77777777" w:rsidR="00EA5117" w:rsidRPr="004201A1" w:rsidRDefault="00E03B96">
            <w:pPr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jc w:val="both"/>
            </w:pPr>
            <w:r w:rsidRPr="004201A1">
              <w:t>слабо владеет компьютерной программой для визуализации своего концептуального проекта, а также не убедительными графическими средствами для раскрытия и обоснованным проектным решени</w:t>
            </w:r>
            <w:r w:rsidRPr="004201A1">
              <w:t>ем поставленной задачи.</w:t>
            </w:r>
          </w:p>
        </w:tc>
      </w:tr>
      <w:tr w:rsidR="00EA5117" w:rsidRPr="004201A1" w14:paraId="04A54932" w14:textId="77777777">
        <w:trPr>
          <w:trHeight w:val="283"/>
        </w:trPr>
        <w:tc>
          <w:tcPr>
            <w:tcW w:w="2211" w:type="dxa"/>
          </w:tcPr>
          <w:p w14:paraId="578023CB" w14:textId="77777777" w:rsidR="00EA5117" w:rsidRPr="004201A1" w:rsidRDefault="00E03B96">
            <w:r w:rsidRPr="004201A1">
              <w:t>низкий</w:t>
            </w:r>
          </w:p>
        </w:tc>
        <w:tc>
          <w:tcPr>
            <w:tcW w:w="1814" w:type="dxa"/>
          </w:tcPr>
          <w:p w14:paraId="69EA0340" w14:textId="77777777" w:rsidR="00EA5117" w:rsidRPr="004201A1" w:rsidRDefault="00EA5117">
            <w:pPr>
              <w:jc w:val="center"/>
            </w:pPr>
          </w:p>
        </w:tc>
        <w:tc>
          <w:tcPr>
            <w:tcW w:w="3118" w:type="dxa"/>
          </w:tcPr>
          <w:p w14:paraId="518BACA7" w14:textId="77777777" w:rsidR="00EA5117" w:rsidRPr="004201A1" w:rsidRDefault="00E03B96">
            <w:r w:rsidRPr="004201A1">
              <w:t>неудовлетворительно</w:t>
            </w:r>
          </w:p>
          <w:p w14:paraId="766B6CEA" w14:textId="77777777" w:rsidR="00EA5117" w:rsidRPr="004201A1" w:rsidRDefault="00EA5117"/>
        </w:tc>
        <w:tc>
          <w:tcPr>
            <w:tcW w:w="7368" w:type="dxa"/>
            <w:gridSpan w:val="3"/>
          </w:tcPr>
          <w:p w14:paraId="123E3C94" w14:textId="77777777" w:rsidR="00EA5117" w:rsidRPr="004201A1" w:rsidRDefault="00E03B96">
            <w:pPr>
              <w:jc w:val="both"/>
            </w:pPr>
            <w:r w:rsidRPr="004201A1">
              <w:t>Обучающийся:</w:t>
            </w:r>
          </w:p>
          <w:p w14:paraId="78A6BF12" w14:textId="77777777" w:rsidR="00EA5117" w:rsidRPr="004201A1" w:rsidRDefault="00E03B96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jc w:val="both"/>
              <w:rPr>
                <w:b/>
              </w:rPr>
            </w:pPr>
            <w:r w:rsidRPr="004201A1"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2FFD166B" w14:textId="77777777" w:rsidR="00EA5117" w:rsidRPr="004201A1" w:rsidRDefault="00E03B96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jc w:val="both"/>
              <w:rPr>
                <w:b/>
              </w:rPr>
            </w:pPr>
            <w:r w:rsidRPr="004201A1">
              <w:t>испытывает серьёзные затруднения в применении теоретических положений при решении практичес</w:t>
            </w:r>
            <w:r w:rsidRPr="004201A1">
              <w:t>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B51CA89" w14:textId="77777777" w:rsidR="00EA5117" w:rsidRPr="004201A1" w:rsidRDefault="00E03B96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jc w:val="both"/>
              <w:rPr>
                <w:b/>
              </w:rPr>
            </w:pPr>
            <w:r w:rsidRPr="004201A1">
              <w:t xml:space="preserve">не способен проанализировать произведение монументально-декоративного искусства, путается в стилевых и технических особенностях </w:t>
            </w:r>
            <w:r w:rsidRPr="004201A1">
              <w:t>произведения;</w:t>
            </w:r>
          </w:p>
          <w:p w14:paraId="2BD39E12" w14:textId="77777777" w:rsidR="00EA5117" w:rsidRPr="004201A1" w:rsidRDefault="00E03B96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jc w:val="both"/>
              <w:rPr>
                <w:b/>
              </w:rPr>
            </w:pPr>
            <w:r w:rsidRPr="004201A1">
              <w:t xml:space="preserve">не владеет принципами пространственно-временной организации </w:t>
            </w:r>
          </w:p>
          <w:p w14:paraId="7063EA22" w14:textId="77777777" w:rsidR="00EA5117" w:rsidRPr="004201A1" w:rsidRDefault="00E03B96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jc w:val="both"/>
              <w:rPr>
                <w:b/>
              </w:rPr>
            </w:pPr>
            <w:r w:rsidRPr="004201A1">
              <w:t>не знает принципы и закономерности акцентов в организации пространственной ситуации, с точки зрения науки о комфортной визуальной среде;</w:t>
            </w:r>
          </w:p>
          <w:p w14:paraId="441A1323" w14:textId="77777777" w:rsidR="00EA5117" w:rsidRPr="004201A1" w:rsidRDefault="00E03B96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jc w:val="both"/>
              <w:rPr>
                <w:b/>
              </w:rPr>
            </w:pPr>
            <w:r w:rsidRPr="004201A1">
              <w:t>выполняет задания только по образцу и под ру</w:t>
            </w:r>
            <w:r w:rsidRPr="004201A1">
              <w:t>ководством преподавателя;</w:t>
            </w:r>
          </w:p>
          <w:p w14:paraId="375CF810" w14:textId="77777777" w:rsidR="00EA5117" w:rsidRPr="004201A1" w:rsidRDefault="00E03B9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ind w:left="0" w:firstLine="0"/>
              <w:jc w:val="both"/>
            </w:pPr>
            <w:r w:rsidRPr="004201A1">
              <w:rPr>
                <w:color w:val="000000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53F5AC4C" w14:textId="77777777" w:rsidR="00EA5117" w:rsidRPr="004201A1" w:rsidRDefault="00E03B96">
      <w:pPr>
        <w:pStyle w:val="1"/>
        <w:numPr>
          <w:ilvl w:val="0"/>
          <w:numId w:val="16"/>
        </w:numPr>
      </w:pPr>
      <w:bookmarkStart w:id="18" w:name="_Toc100699620"/>
      <w:r w:rsidRPr="004201A1">
        <w:t>КОМПЕТЕНТНОСТНО-ОРИЕНТИРОВАННЫЕ ОЦЕНОЧНЫЕ СРЕДСТВА ДЛЯ ТЕКУЩЕГО КОНТРОЛЯ УСПЕВАЕМОСТИ И ПРОМЕЖУТОЧНОЙ АТТЕСТАЦИИ</w:t>
      </w:r>
      <w:bookmarkEnd w:id="18"/>
      <w:r w:rsidRPr="004201A1">
        <w:t xml:space="preserve"> </w:t>
      </w:r>
    </w:p>
    <w:p w14:paraId="12DFD51A" w14:textId="77777777" w:rsidR="00EA5117" w:rsidRPr="004201A1" w:rsidRDefault="00E03B96">
      <w:pPr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201A1">
        <w:rPr>
          <w:color w:val="000000"/>
          <w:sz w:val="24"/>
          <w:szCs w:val="24"/>
        </w:rPr>
        <w:t>При п</w:t>
      </w:r>
      <w:r w:rsidRPr="004201A1">
        <w:rPr>
          <w:color w:val="000000"/>
          <w:sz w:val="24"/>
          <w:szCs w:val="24"/>
        </w:rPr>
        <w:t>роведении текущего контроля и промежуточной аттестации по дисциплине «</w:t>
      </w:r>
      <w:r w:rsidRPr="004201A1">
        <w:rPr>
          <w:color w:val="000000"/>
        </w:rPr>
        <w:t>Дизайн и монументально-декоративное искусство в формировании объектов среды</w:t>
      </w:r>
      <w:r w:rsidRPr="004201A1">
        <w:rPr>
          <w:color w:val="000000"/>
          <w:sz w:val="24"/>
          <w:szCs w:val="24"/>
        </w:rPr>
        <w:t>» проверяется уровень сформированности у обучающихся компетенций</w:t>
      </w:r>
      <w:r w:rsidRPr="004201A1">
        <w:rPr>
          <w:color w:val="000000"/>
          <w:sz w:val="24"/>
          <w:szCs w:val="24"/>
        </w:rPr>
        <w:t xml:space="preserve">, </w:t>
      </w:r>
      <w:r w:rsidRPr="004201A1">
        <w:rPr>
          <w:color w:val="000000"/>
          <w:sz w:val="24"/>
          <w:szCs w:val="24"/>
        </w:rPr>
        <w:t>указанных в разделе 2 настоящей программы.</w:t>
      </w:r>
    </w:p>
    <w:p w14:paraId="2FFEF2BB" w14:textId="77777777" w:rsidR="00EA5117" w:rsidRPr="004201A1" w:rsidRDefault="00E03B96">
      <w:pPr>
        <w:pStyle w:val="2"/>
        <w:numPr>
          <w:ilvl w:val="1"/>
          <w:numId w:val="16"/>
        </w:numPr>
        <w:rPr>
          <w:rFonts w:cs="Times New Roman"/>
          <w:iCs w:val="0"/>
        </w:rPr>
      </w:pPr>
      <w:bookmarkStart w:id="19" w:name="_Toc100699621"/>
      <w:r w:rsidRPr="004201A1">
        <w:rPr>
          <w:rFonts w:cs="Times New Roman"/>
          <w:iCs w:val="0"/>
        </w:rPr>
        <w:t>Фо</w:t>
      </w:r>
      <w:r w:rsidRPr="004201A1">
        <w:rPr>
          <w:rFonts w:cs="Times New Roman"/>
          <w:iCs w:val="0"/>
        </w:rPr>
        <w:t>рмы текущего контроля успеваемости по дисциплине, примеры типовых заданий:</w:t>
      </w:r>
      <w:bookmarkEnd w:id="19"/>
    </w:p>
    <w:tbl>
      <w:tblPr>
        <w:tblStyle w:val="afffffb"/>
        <w:tblW w:w="145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3969"/>
        <w:gridCol w:w="8164"/>
      </w:tblGrid>
      <w:tr w:rsidR="00EA5117" w:rsidRPr="004201A1" w14:paraId="3D3B88F2" w14:textId="77777777">
        <w:trPr>
          <w:trHeight w:val="1268"/>
          <w:tblHeader/>
        </w:trPr>
        <w:tc>
          <w:tcPr>
            <w:tcW w:w="2410" w:type="dxa"/>
            <w:shd w:val="clear" w:color="auto" w:fill="DBE5F1"/>
            <w:vAlign w:val="center"/>
          </w:tcPr>
          <w:p w14:paraId="62B2B0D2" w14:textId="77777777" w:rsidR="00EA5117" w:rsidRPr="004201A1" w:rsidRDefault="00E03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201A1">
              <w:rPr>
                <w:b/>
                <w:color w:val="000000"/>
              </w:rPr>
              <w:t>Коды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/>
            <w:vAlign w:val="center"/>
          </w:tcPr>
          <w:p w14:paraId="7C364DAA" w14:textId="77777777" w:rsidR="00EA5117" w:rsidRPr="004201A1" w:rsidRDefault="00E03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201A1">
              <w:rPr>
                <w:b/>
                <w:color w:val="000000"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/>
            <w:vAlign w:val="center"/>
          </w:tcPr>
          <w:p w14:paraId="4A4E69BE" w14:textId="77777777" w:rsidR="00EA5117" w:rsidRPr="004201A1" w:rsidRDefault="00E03B96">
            <w:pPr>
              <w:numPr>
                <w:ilvl w:val="3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 w:rsidRPr="004201A1">
              <w:rPr>
                <w:b/>
                <w:color w:val="000000"/>
              </w:rPr>
              <w:t>Примеры типовых заданий</w:t>
            </w:r>
          </w:p>
        </w:tc>
      </w:tr>
      <w:tr w:rsidR="00EA5117" w:rsidRPr="004201A1" w14:paraId="03F7C495" w14:textId="77777777">
        <w:trPr>
          <w:trHeight w:val="332"/>
        </w:trPr>
        <w:tc>
          <w:tcPr>
            <w:tcW w:w="2410" w:type="dxa"/>
          </w:tcPr>
          <w:p w14:paraId="30018D79" w14:textId="77777777" w:rsidR="00EA5117" w:rsidRPr="004201A1" w:rsidRDefault="00E03B96">
            <w:pPr>
              <w:widowControl w:val="0"/>
              <w:tabs>
                <w:tab w:val="left" w:pos="1701"/>
              </w:tabs>
            </w:pPr>
            <w:r w:rsidRPr="004201A1">
              <w:t>УК-1</w:t>
            </w:r>
          </w:p>
          <w:p w14:paraId="469D2177" w14:textId="77777777" w:rsidR="00EA5117" w:rsidRPr="004201A1" w:rsidRDefault="00E03B96">
            <w:pPr>
              <w:widowControl w:val="0"/>
              <w:tabs>
                <w:tab w:val="left" w:pos="1701"/>
              </w:tabs>
            </w:pPr>
            <w:r w:rsidRPr="004201A1">
              <w:t>ИД-УК-1.1</w:t>
            </w:r>
          </w:p>
          <w:p w14:paraId="1519A926" w14:textId="77777777" w:rsidR="00EA5117" w:rsidRPr="004201A1" w:rsidRDefault="00E03B96">
            <w:pPr>
              <w:rPr>
                <w:color w:val="000000"/>
              </w:rPr>
            </w:pPr>
            <w:r w:rsidRPr="004201A1">
              <w:rPr>
                <w:color w:val="000000"/>
              </w:rPr>
              <w:t>ИД-УК-1.2</w:t>
            </w:r>
          </w:p>
          <w:p w14:paraId="147AE542" w14:textId="77777777" w:rsidR="00EA5117" w:rsidRPr="004201A1" w:rsidRDefault="00E03B96">
            <w:pPr>
              <w:widowControl w:val="0"/>
              <w:tabs>
                <w:tab w:val="left" w:pos="1701"/>
              </w:tabs>
            </w:pPr>
            <w:r w:rsidRPr="004201A1">
              <w:t>ПК-1</w:t>
            </w:r>
          </w:p>
          <w:p w14:paraId="49B9CF45" w14:textId="77777777" w:rsidR="00EA5117" w:rsidRPr="004201A1" w:rsidRDefault="00E03B96">
            <w:pPr>
              <w:widowControl w:val="0"/>
              <w:tabs>
                <w:tab w:val="left" w:pos="1701"/>
              </w:tabs>
              <w:rPr>
                <w:b/>
                <w:sz w:val="18"/>
                <w:szCs w:val="18"/>
              </w:rPr>
            </w:pPr>
            <w:r w:rsidRPr="004201A1">
              <w:t>ИД-ПК-1.1</w:t>
            </w:r>
          </w:p>
          <w:p w14:paraId="7851700A" w14:textId="77777777" w:rsidR="00EA5117" w:rsidRPr="004201A1" w:rsidRDefault="00EA5117">
            <w:pPr>
              <w:rPr>
                <w:shd w:val="clear" w:color="auto" w:fill="FFF2CC"/>
              </w:rPr>
            </w:pPr>
          </w:p>
        </w:tc>
        <w:tc>
          <w:tcPr>
            <w:tcW w:w="3969" w:type="dxa"/>
          </w:tcPr>
          <w:p w14:paraId="3F254851" w14:textId="3445414D" w:rsidR="00EA5117" w:rsidRPr="004201A1" w:rsidRDefault="00E03B96" w:rsidP="008C192B">
            <w:r w:rsidRPr="004201A1">
              <w:t>Просмотр выполненного задания на практических занятиях, проверка самостоятельной работы</w:t>
            </w:r>
          </w:p>
        </w:tc>
        <w:tc>
          <w:tcPr>
            <w:tcW w:w="8164" w:type="dxa"/>
          </w:tcPr>
          <w:p w14:paraId="14542FFC" w14:textId="77777777" w:rsidR="00EA5117" w:rsidRPr="004201A1" w:rsidRDefault="00E03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212529"/>
              </w:rPr>
            </w:pPr>
            <w:r w:rsidRPr="004201A1">
              <w:rPr>
                <w:color w:val="212529"/>
              </w:rPr>
              <w:t xml:space="preserve">1.Технический рисунок кладки в заданной мозаичной технике </w:t>
            </w:r>
          </w:p>
          <w:p w14:paraId="7CC180E1" w14:textId="77777777" w:rsidR="00EA5117" w:rsidRPr="004201A1" w:rsidRDefault="00E03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212529"/>
              </w:rPr>
            </w:pPr>
            <w:r w:rsidRPr="004201A1">
              <w:rPr>
                <w:color w:val="212529"/>
              </w:rPr>
              <w:t>2. Клаузуры архитектурных сооружений</w:t>
            </w:r>
          </w:p>
          <w:p w14:paraId="267A29A2" w14:textId="77777777" w:rsidR="00EA5117" w:rsidRPr="004201A1" w:rsidRDefault="00E03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212529"/>
              </w:rPr>
            </w:pPr>
            <w:r w:rsidRPr="004201A1">
              <w:rPr>
                <w:color w:val="212529"/>
              </w:rPr>
              <w:t>3. Технический рисунок для стилизации здания в мозаичной технике</w:t>
            </w:r>
          </w:p>
          <w:p w14:paraId="379BE2ED" w14:textId="77777777" w:rsidR="00EA5117" w:rsidRPr="004201A1" w:rsidRDefault="00E03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212529"/>
              </w:rPr>
            </w:pPr>
            <w:r w:rsidRPr="004201A1">
              <w:rPr>
                <w:color w:val="212529"/>
              </w:rPr>
              <w:t>4. Вит</w:t>
            </w:r>
            <w:r w:rsidRPr="004201A1">
              <w:rPr>
                <w:color w:val="212529"/>
              </w:rPr>
              <w:t>ражное искусство. Технический рисунок</w:t>
            </w:r>
          </w:p>
          <w:p w14:paraId="725D64FA" w14:textId="77777777" w:rsidR="00EA5117" w:rsidRPr="004201A1" w:rsidRDefault="00E03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212529"/>
              </w:rPr>
            </w:pPr>
            <w:r w:rsidRPr="004201A1">
              <w:rPr>
                <w:color w:val="212529"/>
              </w:rPr>
              <w:t>5. Работа в материале</w:t>
            </w:r>
          </w:p>
        </w:tc>
      </w:tr>
      <w:tr w:rsidR="00EA5117" w:rsidRPr="004201A1" w14:paraId="44A32B61" w14:textId="77777777">
        <w:trPr>
          <w:trHeight w:val="283"/>
        </w:trPr>
        <w:tc>
          <w:tcPr>
            <w:tcW w:w="2410" w:type="dxa"/>
          </w:tcPr>
          <w:p w14:paraId="533D420C" w14:textId="77777777" w:rsidR="00EA5117" w:rsidRPr="004201A1" w:rsidRDefault="00E03B96">
            <w:pPr>
              <w:widowControl w:val="0"/>
              <w:tabs>
                <w:tab w:val="left" w:pos="1701"/>
              </w:tabs>
            </w:pPr>
            <w:r w:rsidRPr="004201A1">
              <w:t>УК-1</w:t>
            </w:r>
          </w:p>
          <w:p w14:paraId="701BAFDB" w14:textId="77777777" w:rsidR="00EA5117" w:rsidRPr="004201A1" w:rsidRDefault="00E03B96">
            <w:pPr>
              <w:rPr>
                <w:color w:val="000000"/>
              </w:rPr>
            </w:pPr>
            <w:r w:rsidRPr="004201A1">
              <w:rPr>
                <w:color w:val="000000"/>
              </w:rPr>
              <w:t>ИД-УК-1.2</w:t>
            </w:r>
          </w:p>
          <w:p w14:paraId="71365B2B" w14:textId="77777777" w:rsidR="00EA5117" w:rsidRPr="004201A1" w:rsidRDefault="00EA5117">
            <w:pPr>
              <w:widowControl w:val="0"/>
              <w:tabs>
                <w:tab w:val="left" w:pos="1701"/>
              </w:tabs>
              <w:rPr>
                <w:shd w:val="clear" w:color="auto" w:fill="FFF2CC"/>
              </w:rPr>
            </w:pPr>
          </w:p>
        </w:tc>
        <w:tc>
          <w:tcPr>
            <w:tcW w:w="3969" w:type="dxa"/>
          </w:tcPr>
          <w:p w14:paraId="4D546F24" w14:textId="77777777" w:rsidR="00EA5117" w:rsidRPr="004201A1" w:rsidRDefault="00E03B96">
            <w:pPr>
              <w:ind w:left="42"/>
            </w:pPr>
            <w:r w:rsidRPr="004201A1">
              <w:t>Реферат по разделу</w:t>
            </w:r>
            <w:r w:rsidRPr="004201A1">
              <w:t xml:space="preserve"> «</w:t>
            </w:r>
            <w:r w:rsidRPr="004201A1">
              <w:t>Традиционные направления монументально-декоративного искусства</w:t>
            </w:r>
            <w:r w:rsidRPr="004201A1">
              <w:t>»</w:t>
            </w:r>
          </w:p>
        </w:tc>
        <w:tc>
          <w:tcPr>
            <w:tcW w:w="8164" w:type="dxa"/>
          </w:tcPr>
          <w:p w14:paraId="3B388EEC" w14:textId="77777777" w:rsidR="00EA5117" w:rsidRPr="004201A1" w:rsidRDefault="00E03B96">
            <w:pPr>
              <w:tabs>
                <w:tab w:val="left" w:pos="346"/>
              </w:tabs>
              <w:jc w:val="both"/>
            </w:pPr>
            <w:r w:rsidRPr="004201A1">
              <w:t>Темы рефератов</w:t>
            </w:r>
          </w:p>
          <w:p w14:paraId="03CFBB38" w14:textId="77777777" w:rsidR="00EA5117" w:rsidRPr="004201A1" w:rsidRDefault="00E03B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0" w:firstLine="0"/>
              <w:jc w:val="both"/>
            </w:pPr>
            <w:r w:rsidRPr="004201A1">
              <w:rPr>
                <w:color w:val="000000"/>
              </w:rPr>
              <w:t>Фасадные мозаики стиля модерн в Москве</w:t>
            </w:r>
          </w:p>
          <w:p w14:paraId="534E11C2" w14:textId="77777777" w:rsidR="00EA5117" w:rsidRPr="004201A1" w:rsidRDefault="00E03B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0" w:firstLine="0"/>
              <w:jc w:val="both"/>
            </w:pPr>
            <w:r w:rsidRPr="004201A1">
              <w:rPr>
                <w:color w:val="000000"/>
              </w:rPr>
              <w:t>Монументальная живопись античности</w:t>
            </w:r>
          </w:p>
          <w:p w14:paraId="750C2514" w14:textId="77777777" w:rsidR="00EA5117" w:rsidRPr="004201A1" w:rsidRDefault="00E03B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0" w:firstLine="0"/>
              <w:jc w:val="both"/>
            </w:pPr>
            <w:r w:rsidRPr="004201A1">
              <w:rPr>
                <w:color w:val="000000"/>
              </w:rPr>
              <w:t xml:space="preserve">Оформление фасадов зданий итальянского Возрождения </w:t>
            </w:r>
          </w:p>
          <w:p w14:paraId="6DF755CA" w14:textId="77777777" w:rsidR="00EA5117" w:rsidRPr="004201A1" w:rsidRDefault="00E03B96">
            <w:pPr>
              <w:tabs>
                <w:tab w:val="left" w:pos="346"/>
              </w:tabs>
              <w:jc w:val="both"/>
            </w:pPr>
            <w:r w:rsidRPr="004201A1">
              <w:t>…</w:t>
            </w:r>
          </w:p>
        </w:tc>
      </w:tr>
      <w:tr w:rsidR="00EA5117" w:rsidRPr="004201A1" w14:paraId="6786ED25" w14:textId="77777777">
        <w:trPr>
          <w:trHeight w:val="283"/>
        </w:trPr>
        <w:tc>
          <w:tcPr>
            <w:tcW w:w="2410" w:type="dxa"/>
          </w:tcPr>
          <w:p w14:paraId="42C411F6" w14:textId="77777777" w:rsidR="00EA5117" w:rsidRPr="004201A1" w:rsidRDefault="00E03B96">
            <w:pPr>
              <w:widowControl w:val="0"/>
              <w:tabs>
                <w:tab w:val="left" w:pos="1701"/>
              </w:tabs>
            </w:pPr>
            <w:r w:rsidRPr="004201A1">
              <w:t>ПК-1</w:t>
            </w:r>
          </w:p>
          <w:p w14:paraId="76F1EF84" w14:textId="77777777" w:rsidR="00EA5117" w:rsidRPr="004201A1" w:rsidRDefault="00E03B96">
            <w:pPr>
              <w:widowControl w:val="0"/>
              <w:tabs>
                <w:tab w:val="left" w:pos="1701"/>
              </w:tabs>
              <w:rPr>
                <w:b/>
                <w:sz w:val="18"/>
                <w:szCs w:val="18"/>
              </w:rPr>
            </w:pPr>
            <w:r w:rsidRPr="004201A1">
              <w:t>ИД-ПК-1.1</w:t>
            </w:r>
          </w:p>
          <w:p w14:paraId="3A7EA366" w14:textId="77777777" w:rsidR="00EA5117" w:rsidRPr="004201A1" w:rsidRDefault="00EA5117">
            <w:pPr>
              <w:rPr>
                <w:shd w:val="clear" w:color="auto" w:fill="FFF2CC"/>
              </w:rPr>
            </w:pPr>
          </w:p>
        </w:tc>
        <w:tc>
          <w:tcPr>
            <w:tcW w:w="3969" w:type="dxa"/>
          </w:tcPr>
          <w:p w14:paraId="274F510E" w14:textId="77777777" w:rsidR="00EA5117" w:rsidRPr="004201A1" w:rsidRDefault="00E03B96">
            <w:r w:rsidRPr="004201A1">
              <w:t>Презентация</w:t>
            </w:r>
          </w:p>
        </w:tc>
        <w:tc>
          <w:tcPr>
            <w:tcW w:w="8164" w:type="dxa"/>
          </w:tcPr>
          <w:p w14:paraId="28E54720" w14:textId="77777777" w:rsidR="00EA5117" w:rsidRPr="004201A1" w:rsidRDefault="00E03B96">
            <w:pPr>
              <w:tabs>
                <w:tab w:val="left" w:pos="346"/>
              </w:tabs>
              <w:jc w:val="both"/>
            </w:pPr>
            <w:r w:rsidRPr="004201A1">
              <w:t xml:space="preserve">Тема презентации  </w:t>
            </w:r>
          </w:p>
          <w:p w14:paraId="7EE66393" w14:textId="77777777" w:rsidR="00EA5117" w:rsidRPr="004201A1" w:rsidRDefault="00E03B96">
            <w:pPr>
              <w:tabs>
                <w:tab w:val="left" w:pos="301"/>
              </w:tabs>
              <w:jc w:val="both"/>
            </w:pPr>
            <w:r w:rsidRPr="004201A1">
              <w:t>Дизайнеры 20-21 века</w:t>
            </w:r>
          </w:p>
        </w:tc>
      </w:tr>
      <w:tr w:rsidR="00EA5117" w:rsidRPr="004201A1" w14:paraId="45FA0259" w14:textId="77777777">
        <w:trPr>
          <w:trHeight w:val="415"/>
        </w:trPr>
        <w:tc>
          <w:tcPr>
            <w:tcW w:w="2410" w:type="dxa"/>
          </w:tcPr>
          <w:p w14:paraId="3E449043" w14:textId="77777777" w:rsidR="00EA5117" w:rsidRPr="004201A1" w:rsidRDefault="00E03B96">
            <w:pPr>
              <w:widowControl w:val="0"/>
              <w:tabs>
                <w:tab w:val="left" w:pos="1701"/>
              </w:tabs>
            </w:pPr>
            <w:r w:rsidRPr="004201A1">
              <w:t>УК-1</w:t>
            </w:r>
          </w:p>
          <w:p w14:paraId="675F42CA" w14:textId="77777777" w:rsidR="00EA5117" w:rsidRPr="004201A1" w:rsidRDefault="00E03B96">
            <w:pPr>
              <w:widowControl w:val="0"/>
              <w:tabs>
                <w:tab w:val="left" w:pos="1701"/>
              </w:tabs>
            </w:pPr>
            <w:r w:rsidRPr="004201A1">
              <w:t>ИД-УК-1.1</w:t>
            </w:r>
          </w:p>
          <w:p w14:paraId="4C92212A" w14:textId="77777777" w:rsidR="00EA5117" w:rsidRPr="004201A1" w:rsidRDefault="00E03B96">
            <w:pPr>
              <w:widowControl w:val="0"/>
              <w:tabs>
                <w:tab w:val="left" w:pos="1701"/>
              </w:tabs>
            </w:pPr>
            <w:r w:rsidRPr="004201A1">
              <w:t>ПК-1</w:t>
            </w:r>
          </w:p>
          <w:p w14:paraId="1D0F23AC" w14:textId="77777777" w:rsidR="00EA5117" w:rsidRPr="004201A1" w:rsidRDefault="00E03B96">
            <w:pPr>
              <w:widowControl w:val="0"/>
              <w:tabs>
                <w:tab w:val="left" w:pos="1701"/>
              </w:tabs>
              <w:rPr>
                <w:b/>
                <w:sz w:val="18"/>
                <w:szCs w:val="18"/>
              </w:rPr>
            </w:pPr>
            <w:r w:rsidRPr="004201A1">
              <w:t>ИД-ПК-1.1</w:t>
            </w:r>
          </w:p>
        </w:tc>
        <w:tc>
          <w:tcPr>
            <w:tcW w:w="3969" w:type="dxa"/>
          </w:tcPr>
          <w:p w14:paraId="68D84809" w14:textId="77777777" w:rsidR="00EA5117" w:rsidRPr="004201A1" w:rsidRDefault="00E03B96">
            <w:r w:rsidRPr="004201A1">
              <w:t>Таблица</w:t>
            </w:r>
          </w:p>
        </w:tc>
        <w:tc>
          <w:tcPr>
            <w:tcW w:w="8164" w:type="dxa"/>
          </w:tcPr>
          <w:p w14:paraId="4C507735" w14:textId="77777777" w:rsidR="00EA5117" w:rsidRPr="004201A1" w:rsidRDefault="00E03B96">
            <w:pPr>
              <w:jc w:val="both"/>
            </w:pPr>
            <w:r w:rsidRPr="004201A1">
              <w:t xml:space="preserve">Визуализации </w:t>
            </w:r>
            <w:r w:rsidRPr="004201A1">
              <w:rPr>
                <w:color w:val="373A3C"/>
              </w:rPr>
              <w:t xml:space="preserve">современных фасадов и интерьеров, </w:t>
            </w:r>
            <w:r w:rsidRPr="004201A1">
              <w:t>с использованием монументально-декоративных видов искусств.</w:t>
            </w:r>
          </w:p>
        </w:tc>
      </w:tr>
    </w:tbl>
    <w:p w14:paraId="2338DEDC" w14:textId="77777777" w:rsidR="00EA5117" w:rsidRPr="004201A1" w:rsidRDefault="00E03B96">
      <w:pPr>
        <w:pStyle w:val="2"/>
        <w:numPr>
          <w:ilvl w:val="1"/>
          <w:numId w:val="16"/>
        </w:numPr>
        <w:rPr>
          <w:rFonts w:cs="Times New Roman"/>
          <w:iCs w:val="0"/>
        </w:rPr>
      </w:pPr>
      <w:bookmarkStart w:id="20" w:name="_Toc100699622"/>
      <w:r w:rsidRPr="004201A1">
        <w:rPr>
          <w:rFonts w:cs="Times New Roman"/>
          <w:iCs w:val="0"/>
        </w:rPr>
        <w:t>Критерии, шкалы оценивания текущего контроля успеваемости:</w:t>
      </w:r>
      <w:bookmarkEnd w:id="20"/>
    </w:p>
    <w:tbl>
      <w:tblPr>
        <w:tblStyle w:val="afffffc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8"/>
        <w:gridCol w:w="7232"/>
        <w:gridCol w:w="1993"/>
        <w:gridCol w:w="2118"/>
      </w:tblGrid>
      <w:tr w:rsidR="00EA5117" w:rsidRPr="004201A1" w14:paraId="5AA427E6" w14:textId="77777777">
        <w:trPr>
          <w:trHeight w:val="754"/>
          <w:tblHeader/>
        </w:trPr>
        <w:tc>
          <w:tcPr>
            <w:tcW w:w="3258" w:type="dxa"/>
            <w:vMerge w:val="restart"/>
            <w:shd w:val="clear" w:color="auto" w:fill="DBE5F1"/>
          </w:tcPr>
          <w:p w14:paraId="57CA5F2F" w14:textId="77777777" w:rsidR="00EA5117" w:rsidRPr="004201A1" w:rsidRDefault="00E03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b/>
                <w:color w:val="000000"/>
              </w:rPr>
            </w:pPr>
            <w:r w:rsidRPr="004201A1">
              <w:rPr>
                <w:b/>
                <w:color w:val="000000"/>
              </w:rPr>
              <w:t>Наименование оценочного средства (контрольно-оценочного мероприятия)</w:t>
            </w:r>
          </w:p>
        </w:tc>
        <w:tc>
          <w:tcPr>
            <w:tcW w:w="7232" w:type="dxa"/>
            <w:vMerge w:val="restart"/>
            <w:shd w:val="clear" w:color="auto" w:fill="DBE5F1"/>
            <w:vAlign w:val="center"/>
          </w:tcPr>
          <w:p w14:paraId="09B26FEF" w14:textId="77777777" w:rsidR="00EA5117" w:rsidRPr="004201A1" w:rsidRDefault="00E03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b/>
                <w:color w:val="000000"/>
              </w:rPr>
            </w:pPr>
            <w:r w:rsidRPr="004201A1">
              <w:rPr>
                <w:b/>
                <w:color w:val="000000"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14:paraId="1D7CDFD8" w14:textId="5FE7035C" w:rsidR="00EA5117" w:rsidRPr="004201A1" w:rsidRDefault="00E03B96">
            <w:pPr>
              <w:jc w:val="center"/>
              <w:rPr>
                <w:b/>
              </w:rPr>
            </w:pPr>
            <w:r w:rsidRPr="004201A1">
              <w:rPr>
                <w:b/>
              </w:rPr>
              <w:t>Шкалы оценивания</w:t>
            </w:r>
          </w:p>
        </w:tc>
      </w:tr>
      <w:tr w:rsidR="00EA5117" w:rsidRPr="004201A1" w14:paraId="0234103F" w14:textId="77777777">
        <w:trPr>
          <w:trHeight w:val="754"/>
          <w:tblHeader/>
        </w:trPr>
        <w:tc>
          <w:tcPr>
            <w:tcW w:w="3258" w:type="dxa"/>
            <w:vMerge/>
            <w:shd w:val="clear" w:color="auto" w:fill="DBE5F1"/>
          </w:tcPr>
          <w:p w14:paraId="669B98DD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232" w:type="dxa"/>
            <w:vMerge/>
            <w:shd w:val="clear" w:color="auto" w:fill="DBE5F1"/>
            <w:vAlign w:val="center"/>
          </w:tcPr>
          <w:p w14:paraId="7A444F37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993" w:type="dxa"/>
            <w:shd w:val="clear" w:color="auto" w:fill="DBE5F1"/>
            <w:vAlign w:val="center"/>
          </w:tcPr>
          <w:p w14:paraId="299FF7A1" w14:textId="77777777" w:rsidR="00EA5117" w:rsidRPr="004201A1" w:rsidRDefault="00E03B96">
            <w:pPr>
              <w:jc w:val="center"/>
              <w:rPr>
                <w:b/>
              </w:rPr>
            </w:pPr>
            <w:r w:rsidRPr="004201A1"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2118" w:type="dxa"/>
            <w:shd w:val="clear" w:color="auto" w:fill="DBE5F1"/>
            <w:vAlign w:val="center"/>
          </w:tcPr>
          <w:p w14:paraId="78EB9EB2" w14:textId="77777777" w:rsidR="00EA5117" w:rsidRPr="004201A1" w:rsidRDefault="00E03B96">
            <w:pPr>
              <w:jc w:val="center"/>
              <w:rPr>
                <w:b/>
              </w:rPr>
            </w:pPr>
            <w:r w:rsidRPr="004201A1"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EA5117" w:rsidRPr="004201A1" w14:paraId="2EC64B3D" w14:textId="77777777">
        <w:trPr>
          <w:trHeight w:val="1324"/>
        </w:trPr>
        <w:tc>
          <w:tcPr>
            <w:tcW w:w="3258" w:type="dxa"/>
            <w:vMerge w:val="restart"/>
          </w:tcPr>
          <w:p w14:paraId="226004D9" w14:textId="77777777" w:rsidR="00EA5117" w:rsidRPr="004201A1" w:rsidRDefault="00E03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9"/>
              <w:rPr>
                <w:color w:val="000000"/>
              </w:rPr>
            </w:pPr>
            <w:r w:rsidRPr="004201A1">
              <w:rPr>
                <w:color w:val="000000"/>
              </w:rPr>
              <w:t>Дискуссия</w:t>
            </w:r>
          </w:p>
        </w:tc>
        <w:tc>
          <w:tcPr>
            <w:tcW w:w="7232" w:type="dxa"/>
          </w:tcPr>
          <w:p w14:paraId="58A6C902" w14:textId="77777777" w:rsidR="00EA5117" w:rsidRPr="004201A1" w:rsidRDefault="00E03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</w:rPr>
            </w:pPr>
            <w:r w:rsidRPr="004201A1">
              <w:rPr>
                <w:color w:val="000000"/>
              </w:rPr>
              <w:t xml:space="preserve">Обучающийся, в процессе решения проблемной ситуации (дискуссии)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</w:t>
            </w:r>
            <w:r w:rsidRPr="004201A1">
              <w:rPr>
                <w:color w:val="000000"/>
              </w:rPr>
              <w:t>по использованию данных в будущем для аналогичных ситуаций.</w:t>
            </w:r>
          </w:p>
        </w:tc>
        <w:tc>
          <w:tcPr>
            <w:tcW w:w="1993" w:type="dxa"/>
          </w:tcPr>
          <w:p w14:paraId="117A29D8" w14:textId="77777777" w:rsidR="00EA5117" w:rsidRPr="004201A1" w:rsidRDefault="00EA5117">
            <w:pPr>
              <w:jc w:val="center"/>
            </w:pPr>
          </w:p>
        </w:tc>
        <w:tc>
          <w:tcPr>
            <w:tcW w:w="2118" w:type="dxa"/>
          </w:tcPr>
          <w:p w14:paraId="16A40E53" w14:textId="77777777" w:rsidR="00EA5117" w:rsidRPr="004201A1" w:rsidRDefault="00E03B96">
            <w:pPr>
              <w:jc w:val="center"/>
            </w:pPr>
            <w:r w:rsidRPr="004201A1">
              <w:t>5</w:t>
            </w:r>
          </w:p>
        </w:tc>
      </w:tr>
      <w:tr w:rsidR="00EA5117" w:rsidRPr="004201A1" w14:paraId="3F7EF612" w14:textId="77777777">
        <w:trPr>
          <w:trHeight w:val="283"/>
        </w:trPr>
        <w:tc>
          <w:tcPr>
            <w:tcW w:w="3258" w:type="dxa"/>
            <w:vMerge/>
          </w:tcPr>
          <w:p w14:paraId="084128C6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32" w:type="dxa"/>
          </w:tcPr>
          <w:p w14:paraId="46C5DD97" w14:textId="77777777" w:rsidR="00EA5117" w:rsidRPr="004201A1" w:rsidRDefault="00E03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</w:rPr>
            </w:pPr>
            <w:r w:rsidRPr="004201A1">
              <w:rPr>
                <w:color w:val="000000"/>
              </w:rPr>
              <w:t>Обучающийся (член дискуссии), правильно рассуждает и принимает обоснованные верные ответы, однако, имеются незначительные неточности;</w:t>
            </w:r>
          </w:p>
        </w:tc>
        <w:tc>
          <w:tcPr>
            <w:tcW w:w="1993" w:type="dxa"/>
          </w:tcPr>
          <w:p w14:paraId="2FD2C365" w14:textId="77777777" w:rsidR="00EA5117" w:rsidRPr="004201A1" w:rsidRDefault="00EA5117">
            <w:pPr>
              <w:jc w:val="center"/>
            </w:pPr>
          </w:p>
        </w:tc>
        <w:tc>
          <w:tcPr>
            <w:tcW w:w="2118" w:type="dxa"/>
          </w:tcPr>
          <w:p w14:paraId="439ED5DA" w14:textId="77777777" w:rsidR="00EA5117" w:rsidRPr="004201A1" w:rsidRDefault="00E03B96">
            <w:pPr>
              <w:jc w:val="center"/>
            </w:pPr>
            <w:r w:rsidRPr="004201A1">
              <w:t>4</w:t>
            </w:r>
          </w:p>
        </w:tc>
      </w:tr>
      <w:tr w:rsidR="00EA5117" w:rsidRPr="004201A1" w14:paraId="7F5F7563" w14:textId="77777777">
        <w:trPr>
          <w:trHeight w:val="569"/>
        </w:trPr>
        <w:tc>
          <w:tcPr>
            <w:tcW w:w="3258" w:type="dxa"/>
            <w:vMerge/>
          </w:tcPr>
          <w:p w14:paraId="04B2DD45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32" w:type="dxa"/>
          </w:tcPr>
          <w:p w14:paraId="5CDF538A" w14:textId="77777777" w:rsidR="00EA5117" w:rsidRPr="004201A1" w:rsidRDefault="00E03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</w:rPr>
            </w:pPr>
            <w:r w:rsidRPr="004201A1">
              <w:rPr>
                <w:color w:val="000000"/>
              </w:rPr>
              <w:t>Обучающийся (член дискуссии), слабо ориентируется в материале, в рассуждениях не демонстрирует логику ответа, плохо владеет профессиональной терминологией;</w:t>
            </w:r>
          </w:p>
        </w:tc>
        <w:tc>
          <w:tcPr>
            <w:tcW w:w="1993" w:type="dxa"/>
          </w:tcPr>
          <w:p w14:paraId="7E94CD2A" w14:textId="77777777" w:rsidR="00EA5117" w:rsidRPr="004201A1" w:rsidRDefault="00EA5117">
            <w:pPr>
              <w:jc w:val="center"/>
            </w:pPr>
          </w:p>
        </w:tc>
        <w:tc>
          <w:tcPr>
            <w:tcW w:w="2118" w:type="dxa"/>
          </w:tcPr>
          <w:p w14:paraId="2D8FC403" w14:textId="77777777" w:rsidR="00EA5117" w:rsidRPr="004201A1" w:rsidRDefault="00E03B96">
            <w:pPr>
              <w:jc w:val="center"/>
            </w:pPr>
            <w:r w:rsidRPr="004201A1">
              <w:t>3</w:t>
            </w:r>
          </w:p>
        </w:tc>
      </w:tr>
      <w:tr w:rsidR="00EA5117" w:rsidRPr="004201A1" w14:paraId="6DB4D9BF" w14:textId="77777777">
        <w:trPr>
          <w:trHeight w:val="315"/>
        </w:trPr>
        <w:tc>
          <w:tcPr>
            <w:tcW w:w="3258" w:type="dxa"/>
            <w:vMerge/>
          </w:tcPr>
          <w:p w14:paraId="0C27500D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32" w:type="dxa"/>
          </w:tcPr>
          <w:p w14:paraId="5B36CA94" w14:textId="77777777" w:rsidR="00EA5117" w:rsidRPr="004201A1" w:rsidRDefault="00E03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</w:rPr>
            </w:pPr>
            <w:r w:rsidRPr="004201A1">
              <w:rPr>
                <w:color w:val="000000"/>
              </w:rPr>
              <w:t>Обучающийся (член дискуссии), не принимал участие в дискуссии.</w:t>
            </w:r>
          </w:p>
        </w:tc>
        <w:tc>
          <w:tcPr>
            <w:tcW w:w="1993" w:type="dxa"/>
          </w:tcPr>
          <w:p w14:paraId="60067105" w14:textId="77777777" w:rsidR="00EA5117" w:rsidRPr="004201A1" w:rsidRDefault="00EA5117">
            <w:pPr>
              <w:jc w:val="center"/>
            </w:pPr>
          </w:p>
        </w:tc>
        <w:tc>
          <w:tcPr>
            <w:tcW w:w="2118" w:type="dxa"/>
          </w:tcPr>
          <w:p w14:paraId="722AC42D" w14:textId="77777777" w:rsidR="00EA5117" w:rsidRPr="004201A1" w:rsidRDefault="00E03B96">
            <w:pPr>
              <w:jc w:val="center"/>
            </w:pPr>
            <w:r w:rsidRPr="004201A1">
              <w:t>2</w:t>
            </w:r>
          </w:p>
        </w:tc>
      </w:tr>
      <w:tr w:rsidR="00EA5117" w:rsidRPr="004201A1" w14:paraId="299EAC43" w14:textId="77777777">
        <w:trPr>
          <w:trHeight w:val="283"/>
        </w:trPr>
        <w:tc>
          <w:tcPr>
            <w:tcW w:w="3258" w:type="dxa"/>
            <w:vMerge w:val="restart"/>
          </w:tcPr>
          <w:p w14:paraId="4E1267B3" w14:textId="77777777" w:rsidR="00EA5117" w:rsidRPr="004201A1" w:rsidRDefault="00E03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201A1">
              <w:rPr>
                <w:color w:val="000000"/>
              </w:rPr>
              <w:t xml:space="preserve"> Практические задания </w:t>
            </w:r>
          </w:p>
          <w:p w14:paraId="33212CD9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32" w:type="dxa"/>
          </w:tcPr>
          <w:p w14:paraId="1AC24D1D" w14:textId="77777777" w:rsidR="00EA5117" w:rsidRPr="004201A1" w:rsidRDefault="00E03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rPr>
                <w:color w:val="000000"/>
              </w:rPr>
            </w:pPr>
            <w:r w:rsidRPr="004201A1">
              <w:rPr>
                <w:color w:val="000000"/>
              </w:rPr>
              <w:t xml:space="preserve">Обучающийся демонстрирует грамотное решение, использует правильные методы для реализации художественных и технических задач </w:t>
            </w:r>
          </w:p>
        </w:tc>
        <w:tc>
          <w:tcPr>
            <w:tcW w:w="1993" w:type="dxa"/>
          </w:tcPr>
          <w:p w14:paraId="2B150191" w14:textId="77777777" w:rsidR="00EA5117" w:rsidRPr="004201A1" w:rsidRDefault="00EA5117">
            <w:pPr>
              <w:jc w:val="center"/>
            </w:pPr>
          </w:p>
        </w:tc>
        <w:tc>
          <w:tcPr>
            <w:tcW w:w="2118" w:type="dxa"/>
          </w:tcPr>
          <w:p w14:paraId="5FE9DBB6" w14:textId="77777777" w:rsidR="00EA5117" w:rsidRPr="004201A1" w:rsidRDefault="00E03B96">
            <w:pPr>
              <w:jc w:val="center"/>
            </w:pPr>
            <w:r w:rsidRPr="004201A1">
              <w:t>5</w:t>
            </w:r>
          </w:p>
        </w:tc>
      </w:tr>
      <w:tr w:rsidR="00EA5117" w:rsidRPr="004201A1" w14:paraId="5EE47130" w14:textId="77777777">
        <w:trPr>
          <w:trHeight w:val="283"/>
        </w:trPr>
        <w:tc>
          <w:tcPr>
            <w:tcW w:w="3258" w:type="dxa"/>
            <w:vMerge/>
          </w:tcPr>
          <w:p w14:paraId="47434355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32" w:type="dxa"/>
          </w:tcPr>
          <w:p w14:paraId="7A7AE82C" w14:textId="77777777" w:rsidR="00EA5117" w:rsidRPr="004201A1" w:rsidRDefault="00E03B96">
            <w:r w:rsidRPr="004201A1">
              <w:t xml:space="preserve">Продемонстрировано использование правильных методов при решении художественных и технических задач при наличии несущественных ошибок </w:t>
            </w:r>
          </w:p>
        </w:tc>
        <w:tc>
          <w:tcPr>
            <w:tcW w:w="1993" w:type="dxa"/>
          </w:tcPr>
          <w:p w14:paraId="5829C716" w14:textId="77777777" w:rsidR="00EA5117" w:rsidRPr="004201A1" w:rsidRDefault="00EA5117">
            <w:pPr>
              <w:jc w:val="center"/>
            </w:pPr>
          </w:p>
        </w:tc>
        <w:tc>
          <w:tcPr>
            <w:tcW w:w="2118" w:type="dxa"/>
          </w:tcPr>
          <w:p w14:paraId="55C76E6F" w14:textId="77777777" w:rsidR="00EA5117" w:rsidRPr="004201A1" w:rsidRDefault="00E03B96">
            <w:pPr>
              <w:jc w:val="center"/>
            </w:pPr>
            <w:r w:rsidRPr="004201A1">
              <w:t>4</w:t>
            </w:r>
          </w:p>
        </w:tc>
      </w:tr>
      <w:tr w:rsidR="00EA5117" w:rsidRPr="004201A1" w14:paraId="100B181B" w14:textId="77777777">
        <w:trPr>
          <w:trHeight w:val="443"/>
        </w:trPr>
        <w:tc>
          <w:tcPr>
            <w:tcW w:w="3258" w:type="dxa"/>
            <w:vMerge/>
          </w:tcPr>
          <w:p w14:paraId="7CD7289C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32" w:type="dxa"/>
          </w:tcPr>
          <w:p w14:paraId="653DD145" w14:textId="77777777" w:rsidR="00EA5117" w:rsidRPr="004201A1" w:rsidRDefault="00E03B96">
            <w:r w:rsidRPr="004201A1">
              <w:t>Обучающийся использует верные методы решения, но слабыми техническим и графическим способом</w:t>
            </w:r>
          </w:p>
        </w:tc>
        <w:tc>
          <w:tcPr>
            <w:tcW w:w="1993" w:type="dxa"/>
          </w:tcPr>
          <w:p w14:paraId="0F9233CA" w14:textId="77777777" w:rsidR="00EA5117" w:rsidRPr="004201A1" w:rsidRDefault="00EA5117"/>
        </w:tc>
        <w:tc>
          <w:tcPr>
            <w:tcW w:w="2118" w:type="dxa"/>
          </w:tcPr>
          <w:p w14:paraId="76D97930" w14:textId="77777777" w:rsidR="00EA5117" w:rsidRPr="004201A1" w:rsidRDefault="00E03B96">
            <w:pPr>
              <w:jc w:val="center"/>
            </w:pPr>
            <w:r w:rsidRPr="004201A1">
              <w:t>3</w:t>
            </w:r>
          </w:p>
        </w:tc>
      </w:tr>
      <w:tr w:rsidR="00EA5117" w:rsidRPr="004201A1" w14:paraId="78A94E59" w14:textId="77777777">
        <w:trPr>
          <w:trHeight w:val="300"/>
        </w:trPr>
        <w:tc>
          <w:tcPr>
            <w:tcW w:w="3258" w:type="dxa"/>
            <w:vMerge/>
          </w:tcPr>
          <w:p w14:paraId="14A88C6B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32" w:type="dxa"/>
          </w:tcPr>
          <w:p w14:paraId="211F98B9" w14:textId="77777777" w:rsidR="00EA5117" w:rsidRPr="004201A1" w:rsidRDefault="00E03B96">
            <w:r w:rsidRPr="004201A1">
              <w:t>Обучающимся использованы неверные методы решения</w:t>
            </w:r>
            <w:r w:rsidRPr="004201A1">
              <w:t>.</w:t>
            </w:r>
          </w:p>
        </w:tc>
        <w:tc>
          <w:tcPr>
            <w:tcW w:w="1993" w:type="dxa"/>
          </w:tcPr>
          <w:p w14:paraId="5432BF5B" w14:textId="77777777" w:rsidR="00EA5117" w:rsidRPr="004201A1" w:rsidRDefault="00EA5117">
            <w:pPr>
              <w:jc w:val="center"/>
            </w:pPr>
          </w:p>
        </w:tc>
        <w:tc>
          <w:tcPr>
            <w:tcW w:w="2118" w:type="dxa"/>
          </w:tcPr>
          <w:p w14:paraId="39E3F135" w14:textId="77777777" w:rsidR="00EA5117" w:rsidRPr="004201A1" w:rsidRDefault="00E03B96">
            <w:pPr>
              <w:jc w:val="center"/>
            </w:pPr>
            <w:r w:rsidRPr="004201A1">
              <w:t>2</w:t>
            </w:r>
          </w:p>
        </w:tc>
      </w:tr>
    </w:tbl>
    <w:p w14:paraId="122FB335" w14:textId="77777777" w:rsidR="00EA5117" w:rsidRPr="004201A1" w:rsidRDefault="00E03B96">
      <w:pPr>
        <w:pStyle w:val="2"/>
        <w:numPr>
          <w:ilvl w:val="1"/>
          <w:numId w:val="16"/>
        </w:numPr>
        <w:rPr>
          <w:rFonts w:cs="Times New Roman"/>
          <w:iCs w:val="0"/>
        </w:rPr>
      </w:pPr>
      <w:bookmarkStart w:id="21" w:name="_Toc100699623"/>
      <w:r w:rsidRPr="004201A1">
        <w:rPr>
          <w:rFonts w:cs="Times New Roman"/>
          <w:iCs w:val="0"/>
        </w:rPr>
        <w:t>Промежуточная аттестация успеваемости по дисциплине:</w:t>
      </w:r>
      <w:bookmarkEnd w:id="21"/>
    </w:p>
    <w:tbl>
      <w:tblPr>
        <w:tblStyle w:val="afffffd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2268"/>
        <w:gridCol w:w="9923"/>
      </w:tblGrid>
      <w:tr w:rsidR="00EA5117" w:rsidRPr="004201A1" w14:paraId="480DFF5F" w14:textId="77777777">
        <w:tc>
          <w:tcPr>
            <w:tcW w:w="2410" w:type="dxa"/>
            <w:shd w:val="clear" w:color="auto" w:fill="DBE5F1"/>
          </w:tcPr>
          <w:p w14:paraId="4AFAA9EE" w14:textId="77777777" w:rsidR="00EA5117" w:rsidRPr="004201A1" w:rsidRDefault="00E03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201A1">
              <w:rPr>
                <w:b/>
                <w:color w:val="000000"/>
              </w:rPr>
              <w:t>Коды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/>
            <w:vAlign w:val="center"/>
          </w:tcPr>
          <w:p w14:paraId="0D55F9B6" w14:textId="77777777" w:rsidR="00EA5117" w:rsidRPr="004201A1" w:rsidRDefault="00E03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201A1">
              <w:rPr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/>
            <w:vAlign w:val="center"/>
          </w:tcPr>
          <w:p w14:paraId="36598453" w14:textId="77777777" w:rsidR="00EA5117" w:rsidRPr="004201A1" w:rsidRDefault="00E03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201A1">
              <w:rPr>
                <w:b/>
                <w:color w:val="000000"/>
              </w:rPr>
              <w:t>Типовые контрольные задания и иные материалы</w:t>
            </w:r>
          </w:p>
          <w:p w14:paraId="23362963" w14:textId="77777777" w:rsidR="00EA5117" w:rsidRPr="004201A1" w:rsidRDefault="00E03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201A1">
              <w:rPr>
                <w:b/>
                <w:color w:val="000000"/>
              </w:rPr>
              <w:t>для проведения промежуточной аттестации:</w:t>
            </w:r>
          </w:p>
          <w:p w14:paraId="6FDE8E82" w14:textId="77777777" w:rsidR="00EA5117" w:rsidRPr="004201A1" w:rsidRDefault="00E03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201A1">
              <w:rPr>
                <w:color w:val="000000"/>
              </w:rPr>
              <w:t>перечень теоретических вопросов к зачету/экзамену представлен в приложении</w:t>
            </w:r>
          </w:p>
        </w:tc>
      </w:tr>
      <w:tr w:rsidR="00EA5117" w:rsidRPr="004201A1" w14:paraId="0370D5AB" w14:textId="77777777">
        <w:tc>
          <w:tcPr>
            <w:tcW w:w="2410" w:type="dxa"/>
            <w:shd w:val="clear" w:color="auto" w:fill="EBF1DD"/>
          </w:tcPr>
          <w:p w14:paraId="5C0AB9F3" w14:textId="77777777" w:rsidR="00EA5117" w:rsidRPr="004201A1" w:rsidRDefault="00EA5117"/>
        </w:tc>
        <w:tc>
          <w:tcPr>
            <w:tcW w:w="12191" w:type="dxa"/>
            <w:gridSpan w:val="2"/>
            <w:shd w:val="clear" w:color="auto" w:fill="EBF1DD"/>
          </w:tcPr>
          <w:p w14:paraId="228C8256" w14:textId="77777777" w:rsidR="00EA5117" w:rsidRPr="004201A1" w:rsidRDefault="00E03B96">
            <w:pPr>
              <w:tabs>
                <w:tab w:val="left" w:pos="301"/>
              </w:tabs>
              <w:ind w:left="141"/>
              <w:jc w:val="both"/>
            </w:pPr>
            <w:r w:rsidRPr="004201A1">
              <w:t>Шестой семестр</w:t>
            </w:r>
          </w:p>
        </w:tc>
      </w:tr>
      <w:tr w:rsidR="00EA5117" w:rsidRPr="004201A1" w14:paraId="6363A6D7" w14:textId="77777777">
        <w:tc>
          <w:tcPr>
            <w:tcW w:w="2410" w:type="dxa"/>
          </w:tcPr>
          <w:p w14:paraId="1AC1ABFC" w14:textId="77777777" w:rsidR="00EA5117" w:rsidRPr="004201A1" w:rsidRDefault="00E03B96">
            <w:pPr>
              <w:widowControl w:val="0"/>
              <w:tabs>
                <w:tab w:val="left" w:pos="1701"/>
              </w:tabs>
            </w:pPr>
            <w:r w:rsidRPr="004201A1">
              <w:t>УК-1</w:t>
            </w:r>
          </w:p>
          <w:p w14:paraId="12EF9221" w14:textId="77777777" w:rsidR="00EA5117" w:rsidRPr="004201A1" w:rsidRDefault="00E03B96">
            <w:pPr>
              <w:widowControl w:val="0"/>
              <w:tabs>
                <w:tab w:val="left" w:pos="1701"/>
              </w:tabs>
            </w:pPr>
            <w:r w:rsidRPr="004201A1">
              <w:t>ИД-УК-1.1</w:t>
            </w:r>
          </w:p>
          <w:p w14:paraId="0BC5BC94" w14:textId="77777777" w:rsidR="00EA5117" w:rsidRPr="004201A1" w:rsidRDefault="00E03B96">
            <w:pPr>
              <w:rPr>
                <w:color w:val="000000"/>
              </w:rPr>
            </w:pPr>
            <w:r w:rsidRPr="004201A1">
              <w:rPr>
                <w:color w:val="000000"/>
              </w:rPr>
              <w:t>ИД-УК-1.2</w:t>
            </w:r>
          </w:p>
          <w:p w14:paraId="3BE04345" w14:textId="77777777" w:rsidR="00EA5117" w:rsidRPr="004201A1" w:rsidRDefault="00E03B96">
            <w:pPr>
              <w:widowControl w:val="0"/>
              <w:tabs>
                <w:tab w:val="left" w:pos="1701"/>
              </w:tabs>
            </w:pPr>
            <w:r w:rsidRPr="004201A1">
              <w:t>ПК-1</w:t>
            </w:r>
          </w:p>
          <w:p w14:paraId="25818F2D" w14:textId="77777777" w:rsidR="00EA5117" w:rsidRPr="004201A1" w:rsidRDefault="00E03B96">
            <w:pPr>
              <w:widowControl w:val="0"/>
              <w:tabs>
                <w:tab w:val="left" w:pos="1701"/>
              </w:tabs>
              <w:rPr>
                <w:b/>
                <w:sz w:val="18"/>
                <w:szCs w:val="18"/>
              </w:rPr>
            </w:pPr>
            <w:r w:rsidRPr="004201A1">
              <w:t>ИД-ПК-1.1</w:t>
            </w:r>
          </w:p>
          <w:p w14:paraId="765E7468" w14:textId="77777777" w:rsidR="00EA5117" w:rsidRPr="004201A1" w:rsidRDefault="00EA5117">
            <w:pPr>
              <w:rPr>
                <w:shd w:val="clear" w:color="auto" w:fill="FFF2CC"/>
              </w:rPr>
            </w:pPr>
          </w:p>
        </w:tc>
        <w:tc>
          <w:tcPr>
            <w:tcW w:w="2268" w:type="dxa"/>
          </w:tcPr>
          <w:p w14:paraId="20A4A96D" w14:textId="77777777" w:rsidR="00EA5117" w:rsidRPr="004201A1" w:rsidRDefault="00E03B96">
            <w:pPr>
              <w:jc w:val="both"/>
            </w:pPr>
            <w:r w:rsidRPr="004201A1">
              <w:t xml:space="preserve">Экзамен: </w:t>
            </w:r>
          </w:p>
          <w:p w14:paraId="680486F3" w14:textId="77777777" w:rsidR="00EA5117" w:rsidRPr="004201A1" w:rsidRDefault="00E03B96">
            <w:pPr>
              <w:jc w:val="both"/>
            </w:pPr>
            <w:r w:rsidRPr="004201A1">
              <w:t>в устной форме по билетам</w:t>
            </w:r>
          </w:p>
        </w:tc>
        <w:tc>
          <w:tcPr>
            <w:tcW w:w="9923" w:type="dxa"/>
          </w:tcPr>
          <w:p w14:paraId="10B9F5A4" w14:textId="77777777" w:rsidR="00EA5117" w:rsidRPr="004201A1" w:rsidRDefault="00E03B96">
            <w:pPr>
              <w:jc w:val="both"/>
            </w:pPr>
            <w:r w:rsidRPr="004201A1">
              <w:t xml:space="preserve">Билет 1 </w:t>
            </w:r>
          </w:p>
          <w:p w14:paraId="4911547E" w14:textId="77777777" w:rsidR="00EA5117" w:rsidRPr="004201A1" w:rsidRDefault="00E03B96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201A1">
              <w:rPr>
                <w:color w:val="000000"/>
              </w:rPr>
              <w:t>Место монументально - декоративного искусства в дизайне среды.</w:t>
            </w:r>
          </w:p>
          <w:p w14:paraId="38E33D4A" w14:textId="77777777" w:rsidR="00EA5117" w:rsidRPr="004201A1" w:rsidRDefault="00E03B96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0"/>
              </w:tabs>
              <w:jc w:val="both"/>
            </w:pPr>
            <w:r w:rsidRPr="004201A1">
              <w:rPr>
                <w:color w:val="000000"/>
              </w:rPr>
              <w:t>Искусство фрески (историческое развитие, техника).</w:t>
            </w:r>
          </w:p>
          <w:p w14:paraId="00B31FB8" w14:textId="77777777" w:rsidR="00EA5117" w:rsidRPr="004201A1" w:rsidRDefault="00E03B96">
            <w:pPr>
              <w:ind w:left="709" w:hanging="709"/>
              <w:jc w:val="both"/>
            </w:pPr>
            <w:r w:rsidRPr="004201A1">
              <w:t xml:space="preserve">             </w:t>
            </w:r>
          </w:p>
          <w:p w14:paraId="72D49588" w14:textId="77777777" w:rsidR="00EA5117" w:rsidRPr="004201A1" w:rsidRDefault="00E03B96">
            <w:pPr>
              <w:jc w:val="both"/>
            </w:pPr>
            <w:r w:rsidRPr="004201A1">
              <w:t>Билет 2</w:t>
            </w:r>
          </w:p>
          <w:p w14:paraId="60796B61" w14:textId="77777777" w:rsidR="00EA5117" w:rsidRPr="004201A1" w:rsidRDefault="00E03B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201A1">
              <w:rPr>
                <w:color w:val="000000"/>
              </w:rPr>
              <w:t>Художественный анализ ансамбля города.</w:t>
            </w:r>
          </w:p>
          <w:p w14:paraId="2D19600D" w14:textId="77777777" w:rsidR="00EA5117" w:rsidRPr="004201A1" w:rsidRDefault="00E03B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0"/>
              </w:tabs>
              <w:jc w:val="both"/>
            </w:pPr>
            <w:r w:rsidRPr="004201A1">
              <w:rPr>
                <w:color w:val="000000"/>
              </w:rPr>
              <w:t>Искусство мозаики (историческое развитие, техника, материалы)</w:t>
            </w:r>
          </w:p>
          <w:p w14:paraId="41869735" w14:textId="77777777" w:rsidR="00EA5117" w:rsidRPr="004201A1" w:rsidRDefault="00EA5117">
            <w:pPr>
              <w:tabs>
                <w:tab w:val="left" w:pos="3280"/>
              </w:tabs>
              <w:ind w:left="360"/>
              <w:jc w:val="both"/>
              <w:rPr>
                <w:color w:val="000000"/>
              </w:rPr>
            </w:pPr>
          </w:p>
        </w:tc>
      </w:tr>
      <w:tr w:rsidR="00EA5117" w:rsidRPr="004201A1" w14:paraId="47A55C19" w14:textId="77777777">
        <w:tc>
          <w:tcPr>
            <w:tcW w:w="2410" w:type="dxa"/>
            <w:shd w:val="clear" w:color="auto" w:fill="EBF1DD"/>
          </w:tcPr>
          <w:p w14:paraId="0104771A" w14:textId="77777777" w:rsidR="00EA5117" w:rsidRPr="004201A1" w:rsidRDefault="00EA5117"/>
        </w:tc>
        <w:tc>
          <w:tcPr>
            <w:tcW w:w="12191" w:type="dxa"/>
            <w:gridSpan w:val="2"/>
            <w:shd w:val="clear" w:color="auto" w:fill="EBF1DD"/>
          </w:tcPr>
          <w:p w14:paraId="2359D0A0" w14:textId="77777777" w:rsidR="00EA5117" w:rsidRPr="004201A1" w:rsidRDefault="00E03B96">
            <w:pPr>
              <w:jc w:val="both"/>
            </w:pPr>
            <w:r w:rsidRPr="004201A1">
              <w:t>Седьмой семестр</w:t>
            </w:r>
          </w:p>
        </w:tc>
      </w:tr>
      <w:tr w:rsidR="00EA5117" w:rsidRPr="004201A1" w14:paraId="61748C1D" w14:textId="77777777" w:rsidTr="008C192B">
        <w:trPr>
          <w:trHeight w:val="1214"/>
        </w:trPr>
        <w:tc>
          <w:tcPr>
            <w:tcW w:w="2410" w:type="dxa"/>
          </w:tcPr>
          <w:p w14:paraId="2DCB057C" w14:textId="77777777" w:rsidR="00EA5117" w:rsidRPr="004201A1" w:rsidRDefault="00E03B96">
            <w:pPr>
              <w:widowControl w:val="0"/>
              <w:tabs>
                <w:tab w:val="left" w:pos="1701"/>
              </w:tabs>
            </w:pPr>
            <w:r w:rsidRPr="004201A1">
              <w:t>УК-1</w:t>
            </w:r>
          </w:p>
          <w:p w14:paraId="609E3279" w14:textId="77777777" w:rsidR="00EA5117" w:rsidRPr="004201A1" w:rsidRDefault="00E03B96">
            <w:pPr>
              <w:widowControl w:val="0"/>
              <w:tabs>
                <w:tab w:val="left" w:pos="1701"/>
              </w:tabs>
            </w:pPr>
            <w:r w:rsidRPr="004201A1">
              <w:t>ИД-УК-1.1</w:t>
            </w:r>
          </w:p>
          <w:p w14:paraId="3003304A" w14:textId="77777777" w:rsidR="00EA5117" w:rsidRPr="004201A1" w:rsidRDefault="00E03B96">
            <w:pPr>
              <w:rPr>
                <w:color w:val="000000"/>
              </w:rPr>
            </w:pPr>
            <w:r w:rsidRPr="004201A1">
              <w:rPr>
                <w:color w:val="000000"/>
              </w:rPr>
              <w:t>ИД-УК-1.2</w:t>
            </w:r>
          </w:p>
          <w:p w14:paraId="056042AE" w14:textId="77777777" w:rsidR="00EA5117" w:rsidRPr="004201A1" w:rsidRDefault="00E03B96">
            <w:pPr>
              <w:widowControl w:val="0"/>
              <w:tabs>
                <w:tab w:val="left" w:pos="1701"/>
              </w:tabs>
            </w:pPr>
            <w:r w:rsidRPr="004201A1">
              <w:t>ПК-1</w:t>
            </w:r>
          </w:p>
          <w:p w14:paraId="40A434F9" w14:textId="3C78B8D6" w:rsidR="00EA5117" w:rsidRPr="008C192B" w:rsidRDefault="00E03B96" w:rsidP="008C192B">
            <w:pPr>
              <w:widowControl w:val="0"/>
              <w:tabs>
                <w:tab w:val="left" w:pos="1701"/>
              </w:tabs>
              <w:rPr>
                <w:b/>
                <w:sz w:val="18"/>
                <w:szCs w:val="18"/>
              </w:rPr>
            </w:pPr>
            <w:r w:rsidRPr="004201A1">
              <w:t>ИД-ПК-1.1</w:t>
            </w:r>
          </w:p>
        </w:tc>
        <w:tc>
          <w:tcPr>
            <w:tcW w:w="2268" w:type="dxa"/>
          </w:tcPr>
          <w:p w14:paraId="769105E7" w14:textId="77777777" w:rsidR="00EA5117" w:rsidRPr="004201A1" w:rsidRDefault="00E03B96">
            <w:r w:rsidRPr="004201A1">
              <w:t>Зачет с оценкой</w:t>
            </w:r>
          </w:p>
          <w:p w14:paraId="349C59C4" w14:textId="77777777" w:rsidR="00EA5117" w:rsidRPr="004201A1" w:rsidRDefault="00E03B96">
            <w:r w:rsidRPr="004201A1">
              <w:t xml:space="preserve">По текущей успеваемости </w:t>
            </w:r>
          </w:p>
        </w:tc>
        <w:tc>
          <w:tcPr>
            <w:tcW w:w="9923" w:type="dxa"/>
          </w:tcPr>
          <w:p w14:paraId="6D2C8EF0" w14:textId="77777777" w:rsidR="00EA5117" w:rsidRPr="004201A1" w:rsidRDefault="00E03B96">
            <w:pPr>
              <w:tabs>
                <w:tab w:val="left" w:pos="708"/>
                <w:tab w:val="right" w:pos="9639"/>
              </w:tabs>
            </w:pPr>
            <w:r w:rsidRPr="004201A1">
              <w:t xml:space="preserve"> Зачет по совокупности результатов текущего контроля успеваемости</w:t>
            </w:r>
          </w:p>
        </w:tc>
      </w:tr>
    </w:tbl>
    <w:p w14:paraId="4F302959" w14:textId="77777777" w:rsidR="00EA5117" w:rsidRPr="004201A1" w:rsidRDefault="00E03B96">
      <w:pPr>
        <w:pStyle w:val="2"/>
        <w:numPr>
          <w:ilvl w:val="1"/>
          <w:numId w:val="16"/>
        </w:numPr>
        <w:rPr>
          <w:rFonts w:cs="Times New Roman"/>
          <w:iCs w:val="0"/>
        </w:rPr>
      </w:pPr>
      <w:bookmarkStart w:id="22" w:name="_Toc100699624"/>
      <w:r w:rsidRPr="004201A1">
        <w:rPr>
          <w:rFonts w:cs="Times New Roman"/>
          <w:iCs w:val="0"/>
        </w:rPr>
        <w:t>Критерии, шкалы оценивания промежуточной аттестации учебной дисциплины:</w:t>
      </w:r>
      <w:bookmarkEnd w:id="22"/>
    </w:p>
    <w:tbl>
      <w:tblPr>
        <w:tblStyle w:val="afffffe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945"/>
        <w:gridCol w:w="1772"/>
        <w:gridCol w:w="2056"/>
      </w:tblGrid>
      <w:tr w:rsidR="00EA5117" w:rsidRPr="004201A1" w14:paraId="6A8787E9" w14:textId="77777777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14:paraId="05AF1BFE" w14:textId="77777777" w:rsidR="00EA5117" w:rsidRPr="004201A1" w:rsidRDefault="00E03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b/>
                <w:color w:val="000000"/>
              </w:rPr>
            </w:pPr>
            <w:r w:rsidRPr="004201A1">
              <w:rPr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14:paraId="29D19EE4" w14:textId="77777777" w:rsidR="00EA5117" w:rsidRPr="004201A1" w:rsidRDefault="00E03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b/>
                <w:color w:val="000000"/>
              </w:rPr>
            </w:pPr>
            <w:r w:rsidRPr="004201A1">
              <w:rPr>
                <w:b/>
                <w:color w:val="000000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14:paraId="69C94C78" w14:textId="77777777" w:rsidR="00EA5117" w:rsidRPr="004201A1" w:rsidRDefault="00E03B96">
            <w:pPr>
              <w:jc w:val="center"/>
              <w:rPr>
                <w:b/>
              </w:rPr>
            </w:pPr>
            <w:r w:rsidRPr="004201A1">
              <w:rPr>
                <w:b/>
              </w:rPr>
              <w:t>Шкалы оценивания</w:t>
            </w:r>
          </w:p>
        </w:tc>
      </w:tr>
      <w:tr w:rsidR="00EA5117" w:rsidRPr="004201A1" w14:paraId="029C5CFB" w14:textId="77777777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14:paraId="6C75DA32" w14:textId="77777777" w:rsidR="00EA5117" w:rsidRPr="004201A1" w:rsidRDefault="00E03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b/>
                <w:color w:val="000000"/>
              </w:rPr>
            </w:pPr>
            <w:r w:rsidRPr="004201A1">
              <w:rPr>
                <w:b/>
                <w:color w:val="000000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  <w:vAlign w:val="center"/>
          </w:tcPr>
          <w:p w14:paraId="0040A73B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14:paraId="4B5C27AC" w14:textId="77777777" w:rsidR="00EA5117" w:rsidRPr="004201A1" w:rsidRDefault="00E03B96">
            <w:pPr>
              <w:jc w:val="center"/>
              <w:rPr>
                <w:b/>
              </w:rPr>
            </w:pPr>
            <w:r w:rsidRPr="004201A1"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14:paraId="296AD5E4" w14:textId="77777777" w:rsidR="00EA5117" w:rsidRPr="004201A1" w:rsidRDefault="00E03B96">
            <w:pPr>
              <w:jc w:val="center"/>
              <w:rPr>
                <w:b/>
              </w:rPr>
            </w:pPr>
            <w:r w:rsidRPr="004201A1"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EA5117" w:rsidRPr="004201A1" w14:paraId="3E601965" w14:textId="77777777">
        <w:trPr>
          <w:trHeight w:val="283"/>
        </w:trPr>
        <w:tc>
          <w:tcPr>
            <w:tcW w:w="3828" w:type="dxa"/>
            <w:vMerge w:val="restart"/>
          </w:tcPr>
          <w:p w14:paraId="43A7B1CB" w14:textId="77777777" w:rsidR="00EA5117" w:rsidRPr="004201A1" w:rsidRDefault="00E03B96">
            <w:r w:rsidRPr="004201A1">
              <w:t>экзамен:</w:t>
            </w:r>
          </w:p>
          <w:p w14:paraId="135CA3D3" w14:textId="77777777" w:rsidR="00EA5117" w:rsidRPr="004201A1" w:rsidRDefault="00E03B96">
            <w:r w:rsidRPr="004201A1">
              <w:t>в устной форме по билетам</w:t>
            </w:r>
          </w:p>
          <w:p w14:paraId="64058F6C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945" w:type="dxa"/>
          </w:tcPr>
          <w:p w14:paraId="445BFDCC" w14:textId="77777777" w:rsidR="00EA5117" w:rsidRPr="004201A1" w:rsidRDefault="00E03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rPr>
                <w:color w:val="000000"/>
              </w:rPr>
            </w:pPr>
            <w:r w:rsidRPr="004201A1">
              <w:rPr>
                <w:color w:val="000000"/>
              </w:rPr>
              <w:t>Обучающийся:</w:t>
            </w:r>
          </w:p>
          <w:p w14:paraId="1824539A" w14:textId="77777777" w:rsidR="00EA5117" w:rsidRPr="004201A1" w:rsidRDefault="00E03B96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rPr>
                <w:color w:val="000000"/>
              </w:rPr>
            </w:pPr>
            <w:r w:rsidRPr="004201A1">
              <w:rPr>
                <w:color w:val="000000"/>
              </w:rPr>
              <w:t>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44A80247" w14:textId="77777777" w:rsidR="00EA5117" w:rsidRPr="004201A1" w:rsidRDefault="00E03B96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rPr>
                <w:color w:val="000000"/>
              </w:rPr>
            </w:pPr>
            <w:r w:rsidRPr="004201A1">
              <w:rPr>
                <w:color w:val="000000"/>
              </w:rPr>
              <w:t>логично и доказательно раскрывает проблему, предложенную в билете;</w:t>
            </w:r>
          </w:p>
          <w:p w14:paraId="7C6C34A2" w14:textId="77777777" w:rsidR="00EA5117" w:rsidRPr="004201A1" w:rsidRDefault="00E03B96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ind w:left="0" w:firstLine="0"/>
              <w:rPr>
                <w:color w:val="000000"/>
              </w:rPr>
            </w:pPr>
            <w:r w:rsidRPr="004201A1">
              <w:rPr>
                <w:color w:val="000000"/>
              </w:rPr>
              <w:t>свободно выполняет практические за</w:t>
            </w:r>
            <w:r w:rsidRPr="004201A1">
              <w:rPr>
                <w:color w:val="000000"/>
              </w:rPr>
              <w:t>дания, предусмотренные программой, демонстрирует системную работу с основной и дополнительной литературой.</w:t>
            </w:r>
          </w:p>
        </w:tc>
        <w:tc>
          <w:tcPr>
            <w:tcW w:w="1772" w:type="dxa"/>
          </w:tcPr>
          <w:p w14:paraId="5E2C18B2" w14:textId="77777777" w:rsidR="00EA5117" w:rsidRPr="004201A1" w:rsidRDefault="00EA5117">
            <w:pPr>
              <w:jc w:val="center"/>
            </w:pPr>
          </w:p>
        </w:tc>
        <w:tc>
          <w:tcPr>
            <w:tcW w:w="2056" w:type="dxa"/>
          </w:tcPr>
          <w:p w14:paraId="5CBC4997" w14:textId="77777777" w:rsidR="00EA5117" w:rsidRPr="004201A1" w:rsidRDefault="00E03B96">
            <w:pPr>
              <w:jc w:val="center"/>
            </w:pPr>
            <w:r w:rsidRPr="004201A1">
              <w:t>5</w:t>
            </w:r>
          </w:p>
        </w:tc>
      </w:tr>
      <w:tr w:rsidR="00EA5117" w:rsidRPr="004201A1" w14:paraId="273561F4" w14:textId="77777777">
        <w:trPr>
          <w:trHeight w:val="283"/>
        </w:trPr>
        <w:tc>
          <w:tcPr>
            <w:tcW w:w="3828" w:type="dxa"/>
            <w:vMerge/>
          </w:tcPr>
          <w:p w14:paraId="07BB14FB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5" w:type="dxa"/>
          </w:tcPr>
          <w:p w14:paraId="2F209A21" w14:textId="77777777" w:rsidR="00EA5117" w:rsidRPr="004201A1" w:rsidRDefault="00E03B96">
            <w:r w:rsidRPr="004201A1">
              <w:t>Обучающийся:</w:t>
            </w:r>
          </w:p>
          <w:p w14:paraId="10C5BFA1" w14:textId="77777777" w:rsidR="00EA5117" w:rsidRPr="004201A1" w:rsidRDefault="00E03B9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ind w:left="0" w:firstLine="0"/>
            </w:pPr>
            <w:r w:rsidRPr="004201A1">
              <w:rPr>
                <w:color w:val="000000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D553C96" w14:textId="77777777" w:rsidR="00EA5117" w:rsidRPr="004201A1" w:rsidRDefault="00E03B9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ind w:left="0" w:firstLine="0"/>
            </w:pPr>
            <w:r w:rsidRPr="004201A1">
              <w:rPr>
                <w:color w:val="000000"/>
              </w:rPr>
              <w:t>недостаточно раскрыта проблема по одному из вопросов билета;</w:t>
            </w:r>
          </w:p>
          <w:p w14:paraId="1A0209B5" w14:textId="77777777" w:rsidR="00EA5117" w:rsidRPr="004201A1" w:rsidRDefault="00E03B9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ind w:left="0" w:firstLine="0"/>
            </w:pPr>
            <w:r w:rsidRPr="004201A1">
              <w:rPr>
                <w:color w:val="000000"/>
              </w:rPr>
              <w:t>недостаточно логично пос</w:t>
            </w:r>
            <w:r w:rsidRPr="004201A1">
              <w:rPr>
                <w:color w:val="000000"/>
              </w:rPr>
              <w:t>троено изложение вопроса;</w:t>
            </w:r>
          </w:p>
          <w:p w14:paraId="5B3B159B" w14:textId="77777777" w:rsidR="00EA5117" w:rsidRPr="004201A1" w:rsidRDefault="00E03B9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ind w:left="0" w:firstLine="0"/>
            </w:pPr>
            <w:r w:rsidRPr="004201A1">
              <w:rPr>
                <w:color w:val="000000"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04B8C5A3" w14:textId="77777777" w:rsidR="00EA5117" w:rsidRPr="004201A1" w:rsidRDefault="00EA5117"/>
        </w:tc>
        <w:tc>
          <w:tcPr>
            <w:tcW w:w="1772" w:type="dxa"/>
          </w:tcPr>
          <w:p w14:paraId="3F82A806" w14:textId="77777777" w:rsidR="00EA5117" w:rsidRPr="004201A1" w:rsidRDefault="00EA5117">
            <w:pPr>
              <w:jc w:val="center"/>
            </w:pPr>
          </w:p>
        </w:tc>
        <w:tc>
          <w:tcPr>
            <w:tcW w:w="2056" w:type="dxa"/>
          </w:tcPr>
          <w:p w14:paraId="1274D5A9" w14:textId="77777777" w:rsidR="00EA5117" w:rsidRPr="004201A1" w:rsidRDefault="00E03B96">
            <w:pPr>
              <w:jc w:val="center"/>
            </w:pPr>
            <w:r w:rsidRPr="004201A1">
              <w:t>4</w:t>
            </w:r>
          </w:p>
        </w:tc>
      </w:tr>
      <w:tr w:rsidR="00EA5117" w:rsidRPr="004201A1" w14:paraId="7CDF5B00" w14:textId="77777777">
        <w:trPr>
          <w:trHeight w:val="283"/>
        </w:trPr>
        <w:tc>
          <w:tcPr>
            <w:tcW w:w="3828" w:type="dxa"/>
            <w:vMerge/>
          </w:tcPr>
          <w:p w14:paraId="45FB91E6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5" w:type="dxa"/>
          </w:tcPr>
          <w:p w14:paraId="5F19109A" w14:textId="77777777" w:rsidR="00EA5117" w:rsidRPr="004201A1" w:rsidRDefault="00E03B96">
            <w:r w:rsidRPr="004201A1">
              <w:t>Обучающийся:</w:t>
            </w:r>
          </w:p>
          <w:p w14:paraId="5F9EBAEF" w14:textId="77777777" w:rsidR="00EA5117" w:rsidRPr="004201A1" w:rsidRDefault="00E03B9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4"/>
              </w:tabs>
              <w:ind w:left="0" w:firstLine="0"/>
              <w:rPr>
                <w:color w:val="000000"/>
              </w:rPr>
            </w:pPr>
            <w:r w:rsidRPr="004201A1">
              <w:rPr>
                <w:color w:val="000000"/>
              </w:rPr>
              <w:t>показывает 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67765E9B" w14:textId="77777777" w:rsidR="00EA5117" w:rsidRPr="004201A1" w:rsidRDefault="00E03B96">
            <w:pPr>
              <w:numPr>
                <w:ilvl w:val="0"/>
                <w:numId w:val="13"/>
              </w:numPr>
              <w:tabs>
                <w:tab w:val="left" w:pos="444"/>
              </w:tabs>
              <w:ind w:left="0" w:firstLine="0"/>
              <w:rPr>
                <w:color w:val="000000"/>
              </w:rPr>
            </w:pPr>
            <w:r w:rsidRPr="004201A1">
              <w:rPr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</w:t>
            </w:r>
            <w:r w:rsidRPr="004201A1">
              <w:rPr>
                <w:color w:val="000000"/>
              </w:rPr>
              <w:t>ость представляемого материала, представления о межпредметных связях слабые;</w:t>
            </w:r>
          </w:p>
          <w:p w14:paraId="43183CD8" w14:textId="77777777" w:rsidR="00EA5117" w:rsidRPr="004201A1" w:rsidRDefault="00E03B96">
            <w:pPr>
              <w:numPr>
                <w:ilvl w:val="0"/>
                <w:numId w:val="13"/>
              </w:numPr>
              <w:tabs>
                <w:tab w:val="left" w:pos="444"/>
              </w:tabs>
              <w:ind w:left="0" w:firstLine="0"/>
              <w:rPr>
                <w:color w:val="000000"/>
              </w:rPr>
            </w:pPr>
            <w:r w:rsidRPr="004201A1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</w:t>
            </w:r>
            <w:r w:rsidRPr="004201A1">
              <w:t>ских ответах и в ходе практической работы.</w:t>
            </w:r>
          </w:p>
          <w:p w14:paraId="13E310D3" w14:textId="77777777" w:rsidR="00EA5117" w:rsidRPr="004201A1" w:rsidRDefault="00E03B96">
            <w:r w:rsidRPr="004201A1">
              <w:rPr>
                <w:color w:val="000000"/>
              </w:rPr>
              <w:t>- 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4201A1">
              <w:t>. Неуверенно, с большими затруднениями решает практические задачи и</w:t>
            </w:r>
            <w:r w:rsidRPr="004201A1">
              <w:t>ли не справляется с ними самостоятельно.</w:t>
            </w:r>
          </w:p>
        </w:tc>
        <w:tc>
          <w:tcPr>
            <w:tcW w:w="1772" w:type="dxa"/>
          </w:tcPr>
          <w:p w14:paraId="090926C7" w14:textId="77777777" w:rsidR="00EA5117" w:rsidRPr="004201A1" w:rsidRDefault="00EA5117">
            <w:pPr>
              <w:jc w:val="center"/>
            </w:pPr>
          </w:p>
        </w:tc>
        <w:tc>
          <w:tcPr>
            <w:tcW w:w="2056" w:type="dxa"/>
          </w:tcPr>
          <w:p w14:paraId="3F2155A4" w14:textId="77777777" w:rsidR="00EA5117" w:rsidRPr="004201A1" w:rsidRDefault="00E03B96">
            <w:pPr>
              <w:jc w:val="center"/>
            </w:pPr>
            <w:r w:rsidRPr="004201A1">
              <w:t>3</w:t>
            </w:r>
          </w:p>
        </w:tc>
      </w:tr>
      <w:tr w:rsidR="00EA5117" w:rsidRPr="004201A1" w14:paraId="21CF6962" w14:textId="77777777">
        <w:trPr>
          <w:trHeight w:val="283"/>
        </w:trPr>
        <w:tc>
          <w:tcPr>
            <w:tcW w:w="3828" w:type="dxa"/>
            <w:vMerge/>
          </w:tcPr>
          <w:p w14:paraId="1FB31AD2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5" w:type="dxa"/>
          </w:tcPr>
          <w:p w14:paraId="35189BAB" w14:textId="77777777" w:rsidR="00EA5117" w:rsidRPr="004201A1" w:rsidRDefault="00E03B96">
            <w:r w:rsidRPr="004201A1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0C18BD80" w14:textId="77777777" w:rsidR="00EA5117" w:rsidRPr="004201A1" w:rsidRDefault="00E03B96">
            <w:r w:rsidRPr="004201A1">
              <w:t>На большую часть дополнительных вопросов по содержанию экзамена затрудняет</w:t>
            </w:r>
            <w:r w:rsidRPr="004201A1">
              <w:t>ся дать ответ или не дает верных ответов.</w:t>
            </w:r>
          </w:p>
        </w:tc>
        <w:tc>
          <w:tcPr>
            <w:tcW w:w="1772" w:type="dxa"/>
          </w:tcPr>
          <w:p w14:paraId="2C2A8AD4" w14:textId="77777777" w:rsidR="00EA5117" w:rsidRPr="004201A1" w:rsidRDefault="00EA5117">
            <w:pPr>
              <w:jc w:val="center"/>
            </w:pPr>
          </w:p>
        </w:tc>
        <w:tc>
          <w:tcPr>
            <w:tcW w:w="2056" w:type="dxa"/>
          </w:tcPr>
          <w:p w14:paraId="771CAABF" w14:textId="77777777" w:rsidR="00EA5117" w:rsidRPr="004201A1" w:rsidRDefault="00E03B96">
            <w:pPr>
              <w:jc w:val="center"/>
            </w:pPr>
            <w:r w:rsidRPr="004201A1">
              <w:t>2</w:t>
            </w:r>
          </w:p>
        </w:tc>
      </w:tr>
    </w:tbl>
    <w:p w14:paraId="2D0AA227" w14:textId="77777777" w:rsidR="00EA5117" w:rsidRPr="004201A1" w:rsidRDefault="00E03B96">
      <w:pPr>
        <w:pStyle w:val="2"/>
        <w:numPr>
          <w:ilvl w:val="1"/>
          <w:numId w:val="16"/>
        </w:numPr>
        <w:rPr>
          <w:rFonts w:cs="Times New Roman"/>
          <w:iCs w:val="0"/>
        </w:rPr>
      </w:pPr>
      <w:bookmarkStart w:id="23" w:name="_Toc100699625"/>
      <w:r w:rsidRPr="004201A1">
        <w:rPr>
          <w:rFonts w:cs="Times New Roman"/>
          <w:iCs w:val="0"/>
        </w:rPr>
        <w:t>Примерные темы курсовой работы:</w:t>
      </w:r>
      <w:bookmarkEnd w:id="23"/>
    </w:p>
    <w:p w14:paraId="0BFB8BF0" w14:textId="77777777" w:rsidR="00EA5117" w:rsidRPr="004201A1" w:rsidRDefault="00E03B96">
      <w:pPr>
        <w:numPr>
          <w:ilvl w:val="4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201A1">
        <w:rPr>
          <w:color w:val="000000"/>
        </w:rPr>
        <w:t>Художественная ковка в дизайне среды;</w:t>
      </w:r>
    </w:p>
    <w:p w14:paraId="4C341A87" w14:textId="77777777" w:rsidR="00EA5117" w:rsidRPr="004201A1" w:rsidRDefault="00E03B96">
      <w:pPr>
        <w:numPr>
          <w:ilvl w:val="4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201A1">
        <w:rPr>
          <w:color w:val="000000"/>
        </w:rPr>
        <w:t>Дизайн-проект перегородок;</w:t>
      </w:r>
    </w:p>
    <w:p w14:paraId="05EA8A8F" w14:textId="77777777" w:rsidR="00EA5117" w:rsidRPr="004201A1" w:rsidRDefault="00E03B96">
      <w:pPr>
        <w:numPr>
          <w:ilvl w:val="4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4201A1">
        <w:rPr>
          <w:color w:val="000000"/>
        </w:rPr>
        <w:t>Дизайн-исследование ансамбля городской среды</w:t>
      </w:r>
    </w:p>
    <w:p w14:paraId="11D23771" w14:textId="77777777" w:rsidR="00EA5117" w:rsidRPr="004201A1" w:rsidRDefault="00E03B96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</w:rPr>
      </w:pPr>
      <w:r w:rsidRPr="004201A1">
        <w:rPr>
          <w:color w:val="000000"/>
        </w:rPr>
        <w:t>…</w:t>
      </w:r>
    </w:p>
    <w:p w14:paraId="48A592F6" w14:textId="77777777" w:rsidR="00EA5117" w:rsidRPr="004201A1" w:rsidRDefault="00EA5117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</w:rPr>
      </w:pPr>
    </w:p>
    <w:p w14:paraId="1303C7F4" w14:textId="77777777" w:rsidR="00EA5117" w:rsidRPr="004201A1" w:rsidRDefault="00E03B96">
      <w:pPr>
        <w:pStyle w:val="2"/>
        <w:numPr>
          <w:ilvl w:val="1"/>
          <w:numId w:val="16"/>
        </w:numPr>
        <w:rPr>
          <w:rFonts w:cs="Times New Roman"/>
          <w:iCs w:val="0"/>
        </w:rPr>
      </w:pPr>
      <w:bookmarkStart w:id="24" w:name="_Toc100699626"/>
      <w:r w:rsidRPr="004201A1">
        <w:rPr>
          <w:rFonts w:cs="Times New Roman"/>
          <w:iCs w:val="0"/>
        </w:rPr>
        <w:t>Критерии, шкалы оценивания курсовой работы/курсового проекта</w:t>
      </w:r>
      <w:bookmarkEnd w:id="24"/>
    </w:p>
    <w:tbl>
      <w:tblPr>
        <w:tblStyle w:val="affffff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945"/>
        <w:gridCol w:w="1772"/>
        <w:gridCol w:w="2056"/>
      </w:tblGrid>
      <w:tr w:rsidR="00EA5117" w:rsidRPr="004201A1" w14:paraId="36CD1554" w14:textId="77777777">
        <w:trPr>
          <w:trHeight w:val="754"/>
          <w:tblHeader/>
        </w:trPr>
        <w:tc>
          <w:tcPr>
            <w:tcW w:w="3828" w:type="dxa"/>
            <w:vMerge w:val="restart"/>
            <w:shd w:val="clear" w:color="auto" w:fill="DBE5F1"/>
            <w:vAlign w:val="center"/>
          </w:tcPr>
          <w:p w14:paraId="131A944A" w14:textId="77777777" w:rsidR="00EA5117" w:rsidRPr="004201A1" w:rsidRDefault="00E03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rPr>
                <w:b/>
                <w:color w:val="000000"/>
              </w:rPr>
            </w:pPr>
            <w:r w:rsidRPr="004201A1">
              <w:rPr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14:paraId="7DB79AA5" w14:textId="77777777" w:rsidR="00EA5117" w:rsidRPr="004201A1" w:rsidRDefault="00E03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201A1">
              <w:rPr>
                <w:b/>
                <w:color w:val="000000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/>
          </w:tcPr>
          <w:p w14:paraId="07B49BE3" w14:textId="5D84A83B" w:rsidR="00EA5117" w:rsidRPr="004201A1" w:rsidRDefault="00E03B96">
            <w:pPr>
              <w:jc w:val="center"/>
              <w:rPr>
                <w:b/>
              </w:rPr>
            </w:pPr>
            <w:r w:rsidRPr="004201A1">
              <w:rPr>
                <w:b/>
              </w:rPr>
              <w:t>Шкалы оценивания</w:t>
            </w:r>
          </w:p>
        </w:tc>
      </w:tr>
      <w:tr w:rsidR="00EA5117" w:rsidRPr="004201A1" w14:paraId="4E0AF60B" w14:textId="77777777">
        <w:trPr>
          <w:trHeight w:val="877"/>
          <w:tblHeader/>
        </w:trPr>
        <w:tc>
          <w:tcPr>
            <w:tcW w:w="3828" w:type="dxa"/>
            <w:vMerge/>
            <w:shd w:val="clear" w:color="auto" w:fill="DBE5F1"/>
            <w:vAlign w:val="center"/>
          </w:tcPr>
          <w:p w14:paraId="74B80464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945" w:type="dxa"/>
            <w:vMerge/>
            <w:shd w:val="clear" w:color="auto" w:fill="DBE5F1"/>
            <w:vAlign w:val="center"/>
          </w:tcPr>
          <w:p w14:paraId="528D581A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72" w:type="dxa"/>
            <w:shd w:val="clear" w:color="auto" w:fill="DBE5F1"/>
          </w:tcPr>
          <w:p w14:paraId="1379CD51" w14:textId="21AF4F5F" w:rsidR="00EA5117" w:rsidRPr="004201A1" w:rsidRDefault="00E03B96">
            <w:pPr>
              <w:jc w:val="center"/>
              <w:rPr>
                <w:b/>
              </w:rPr>
            </w:pPr>
            <w:r w:rsidRPr="004201A1"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</w:tcPr>
          <w:p w14:paraId="42C6572B" w14:textId="77777777" w:rsidR="00EA5117" w:rsidRPr="004201A1" w:rsidRDefault="00E03B96">
            <w:pPr>
              <w:jc w:val="center"/>
              <w:rPr>
                <w:b/>
              </w:rPr>
            </w:pPr>
            <w:r w:rsidRPr="004201A1"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EA5117" w:rsidRPr="004201A1" w14:paraId="5EBFCECC" w14:textId="77777777">
        <w:trPr>
          <w:trHeight w:val="283"/>
        </w:trPr>
        <w:tc>
          <w:tcPr>
            <w:tcW w:w="3828" w:type="dxa"/>
            <w:vMerge w:val="restart"/>
          </w:tcPr>
          <w:p w14:paraId="158DF3A4" w14:textId="77777777" w:rsidR="00EA5117" w:rsidRPr="004201A1" w:rsidRDefault="00E03B96">
            <w:r w:rsidRPr="004201A1">
              <w:t xml:space="preserve">защита </w:t>
            </w:r>
          </w:p>
          <w:p w14:paraId="01C8A6C9" w14:textId="77777777" w:rsidR="00EA5117" w:rsidRPr="004201A1" w:rsidRDefault="00E03B96">
            <w:r w:rsidRPr="004201A1">
              <w:t>курсовой работы</w:t>
            </w:r>
          </w:p>
          <w:p w14:paraId="09B31615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945" w:type="dxa"/>
          </w:tcPr>
          <w:p w14:paraId="3662EBCA" w14:textId="77777777" w:rsidR="00EA5117" w:rsidRPr="004201A1" w:rsidRDefault="00E03B96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</w:rPr>
            </w:pPr>
            <w:r w:rsidRPr="004201A1">
              <w:rPr>
                <w:color w:val="000000"/>
              </w:rPr>
              <w:t>работа выполнена самостоятельно, носит творческий характер, возможно содержание элементов научной новизны;</w:t>
            </w:r>
          </w:p>
          <w:p w14:paraId="0BFC6BC9" w14:textId="77777777" w:rsidR="00EA5117" w:rsidRPr="004201A1" w:rsidRDefault="00E03B96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</w:rPr>
            </w:pPr>
            <w:r w:rsidRPr="004201A1">
              <w:rPr>
                <w:color w:val="000000"/>
              </w:rPr>
              <w:t>собран, обобщен и проанализирован достаточный объем литературных источников;</w:t>
            </w:r>
          </w:p>
          <w:p w14:paraId="6DBFA62E" w14:textId="77777777" w:rsidR="00EA5117" w:rsidRPr="004201A1" w:rsidRDefault="00E03B96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</w:rPr>
            </w:pPr>
            <w:r w:rsidRPr="004201A1">
              <w:rPr>
                <w:color w:val="000000"/>
              </w:rPr>
              <w:t>при формировании работы продемонстрированы: высокий уровень сформированн</w:t>
            </w:r>
            <w:r w:rsidRPr="004201A1">
              <w:rPr>
                <w:color w:val="000000"/>
              </w:rPr>
              <w:t>ости универсальных, общепрофессиональных и профессиональных компетенций, теоретические знания и наличие практических навыков;</w:t>
            </w:r>
          </w:p>
          <w:p w14:paraId="6C571A56" w14:textId="77777777" w:rsidR="00EA5117" w:rsidRPr="004201A1" w:rsidRDefault="00E03B96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</w:rPr>
            </w:pPr>
            <w:r w:rsidRPr="004201A1">
              <w:rPr>
                <w:color w:val="000000"/>
              </w:rPr>
              <w:t>работа правильно оформлена и своевременно представлена, полностью соответствует требованиям, предъявляемым к содержанию и оформлен</w:t>
            </w:r>
            <w:r w:rsidRPr="004201A1">
              <w:rPr>
                <w:color w:val="000000"/>
              </w:rPr>
              <w:t>ию курсовых работ;</w:t>
            </w:r>
          </w:p>
          <w:p w14:paraId="649A372C" w14:textId="77777777" w:rsidR="00EA5117" w:rsidRPr="004201A1" w:rsidRDefault="00E03B96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</w:rPr>
            </w:pPr>
            <w:r w:rsidRPr="004201A1">
              <w:rPr>
                <w:color w:val="000000"/>
              </w:rPr>
              <w:t>освещены все вопросы исследования, профессиональные, грамотные результаты исследования;</w:t>
            </w:r>
          </w:p>
        </w:tc>
        <w:tc>
          <w:tcPr>
            <w:tcW w:w="1772" w:type="dxa"/>
          </w:tcPr>
          <w:p w14:paraId="0B437C69" w14:textId="77777777" w:rsidR="00EA5117" w:rsidRPr="004201A1" w:rsidRDefault="00EA5117">
            <w:pPr>
              <w:jc w:val="center"/>
            </w:pPr>
          </w:p>
        </w:tc>
        <w:tc>
          <w:tcPr>
            <w:tcW w:w="2056" w:type="dxa"/>
          </w:tcPr>
          <w:p w14:paraId="3708916D" w14:textId="77777777" w:rsidR="00EA5117" w:rsidRPr="004201A1" w:rsidRDefault="00E03B96">
            <w:pPr>
              <w:jc w:val="center"/>
            </w:pPr>
            <w:r w:rsidRPr="004201A1">
              <w:t>5</w:t>
            </w:r>
          </w:p>
        </w:tc>
      </w:tr>
      <w:tr w:rsidR="00EA5117" w:rsidRPr="004201A1" w14:paraId="0FFDCA91" w14:textId="77777777">
        <w:trPr>
          <w:trHeight w:val="283"/>
        </w:trPr>
        <w:tc>
          <w:tcPr>
            <w:tcW w:w="3828" w:type="dxa"/>
            <w:vMerge/>
          </w:tcPr>
          <w:p w14:paraId="7F6D5DE5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5" w:type="dxa"/>
          </w:tcPr>
          <w:p w14:paraId="21B808B6" w14:textId="77777777" w:rsidR="00EA5117" w:rsidRPr="004201A1" w:rsidRDefault="00E03B9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</w:pPr>
            <w:r w:rsidRPr="004201A1">
              <w:rPr>
                <w:color w:val="000000"/>
              </w:rPr>
              <w:t>тема работы раскрыта, однако вывод не имеет практической значимости, есть неточности при освещении отдельных вопросов темы;</w:t>
            </w:r>
          </w:p>
          <w:p w14:paraId="2C3304F6" w14:textId="77777777" w:rsidR="00EA5117" w:rsidRPr="004201A1" w:rsidRDefault="00E03B9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</w:pPr>
            <w:r w:rsidRPr="004201A1">
              <w:rPr>
                <w:color w:val="000000"/>
              </w:rPr>
              <w:t>собран, обобщен и проанализирован необходимый объем профессиональной литературы, но не по всем аспектам исследуемой темы сделаны выв</w:t>
            </w:r>
            <w:r w:rsidRPr="004201A1">
              <w:rPr>
                <w:color w:val="000000"/>
              </w:rPr>
              <w:t>оды и обоснованы практические рекомендации;</w:t>
            </w:r>
          </w:p>
          <w:p w14:paraId="3C5218D9" w14:textId="77777777" w:rsidR="00EA5117" w:rsidRPr="004201A1" w:rsidRDefault="00E03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color w:val="000000"/>
              </w:rPr>
            </w:pPr>
            <w:r w:rsidRPr="004201A1">
              <w:rPr>
                <w:color w:val="000000"/>
              </w:rPr>
              <w:t>- при оформлении работы продемонстрирован: средний уровень практических навыков;</w:t>
            </w:r>
          </w:p>
          <w:p w14:paraId="3490219D" w14:textId="77777777" w:rsidR="00EA5117" w:rsidRPr="004201A1" w:rsidRDefault="00E03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color w:val="000000"/>
              </w:rPr>
            </w:pPr>
            <w:r w:rsidRPr="004201A1">
              <w:rPr>
                <w:color w:val="000000"/>
              </w:rPr>
              <w:t xml:space="preserve">- </w:t>
            </w:r>
            <w:r w:rsidRPr="004201A1">
              <w:rPr>
                <w:color w:val="000000"/>
              </w:rPr>
              <w:t>работа своевременно представлена, есть отдельные недостатки в ее оформлении</w:t>
            </w:r>
            <w:r w:rsidRPr="004201A1">
              <w:rPr>
                <w:color w:val="000000"/>
              </w:rPr>
              <w:t>;</w:t>
            </w:r>
          </w:p>
        </w:tc>
        <w:tc>
          <w:tcPr>
            <w:tcW w:w="1772" w:type="dxa"/>
          </w:tcPr>
          <w:p w14:paraId="18664347" w14:textId="77777777" w:rsidR="00EA5117" w:rsidRPr="004201A1" w:rsidRDefault="00EA5117">
            <w:pPr>
              <w:jc w:val="center"/>
            </w:pPr>
          </w:p>
        </w:tc>
        <w:tc>
          <w:tcPr>
            <w:tcW w:w="2056" w:type="dxa"/>
          </w:tcPr>
          <w:p w14:paraId="262FB9F6" w14:textId="77777777" w:rsidR="00EA5117" w:rsidRPr="004201A1" w:rsidRDefault="00E03B96">
            <w:pPr>
              <w:jc w:val="center"/>
            </w:pPr>
            <w:r w:rsidRPr="004201A1">
              <w:t>4</w:t>
            </w:r>
          </w:p>
        </w:tc>
      </w:tr>
      <w:tr w:rsidR="00EA5117" w:rsidRPr="004201A1" w14:paraId="76AA9E47" w14:textId="77777777">
        <w:trPr>
          <w:trHeight w:val="283"/>
        </w:trPr>
        <w:tc>
          <w:tcPr>
            <w:tcW w:w="3828" w:type="dxa"/>
            <w:vMerge/>
          </w:tcPr>
          <w:p w14:paraId="1650D8FF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5" w:type="dxa"/>
          </w:tcPr>
          <w:p w14:paraId="36A16A95" w14:textId="77777777" w:rsidR="00EA5117" w:rsidRPr="004201A1" w:rsidRDefault="00E03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</w:tabs>
              <w:rPr>
                <w:color w:val="000000"/>
              </w:rPr>
            </w:pPr>
            <w:r w:rsidRPr="004201A1">
              <w:rPr>
                <w:color w:val="000000"/>
              </w:rPr>
              <w:t>- в работе недостаточно полно была использована профессиональная литература, выводы и практические рекомендации не отражали в достаточной степени содержание работы;</w:t>
            </w:r>
          </w:p>
          <w:p w14:paraId="69829597" w14:textId="77777777" w:rsidR="00EA5117" w:rsidRPr="004201A1" w:rsidRDefault="00E03B9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</w:tabs>
              <w:ind w:left="0" w:firstLine="0"/>
            </w:pPr>
            <w:r w:rsidRPr="004201A1">
              <w:rPr>
                <w:color w:val="000000"/>
              </w:rPr>
              <w:t>при оформлении работы продемонстрирован удовлетворительный уровень сформированности универс</w:t>
            </w:r>
            <w:r w:rsidRPr="004201A1">
              <w:rPr>
                <w:color w:val="000000"/>
              </w:rPr>
              <w:t>альных, общепрофессиональных и профессиональных компетенций, поверхностный уровень теоретических знаний и практических навыков;</w:t>
            </w:r>
          </w:p>
          <w:p w14:paraId="51B1BC4A" w14:textId="77777777" w:rsidR="00EA5117" w:rsidRPr="004201A1" w:rsidRDefault="00E03B9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</w:tabs>
              <w:ind w:left="0" w:firstLine="0"/>
            </w:pPr>
            <w:r w:rsidRPr="004201A1">
              <w:rPr>
                <w:color w:val="000000"/>
              </w:rPr>
              <w:t>работа своевременно представлена, однако не в полном объеме по содержанию и / или оформлению соответствует предъявляемым требова</w:t>
            </w:r>
            <w:r w:rsidRPr="004201A1">
              <w:rPr>
                <w:color w:val="000000"/>
              </w:rPr>
              <w:t>ниям;</w:t>
            </w:r>
          </w:p>
        </w:tc>
        <w:tc>
          <w:tcPr>
            <w:tcW w:w="1772" w:type="dxa"/>
          </w:tcPr>
          <w:p w14:paraId="2A913515" w14:textId="77777777" w:rsidR="00EA5117" w:rsidRPr="004201A1" w:rsidRDefault="00EA5117">
            <w:pPr>
              <w:jc w:val="center"/>
            </w:pPr>
          </w:p>
        </w:tc>
        <w:tc>
          <w:tcPr>
            <w:tcW w:w="2056" w:type="dxa"/>
          </w:tcPr>
          <w:p w14:paraId="1FAE2413" w14:textId="77777777" w:rsidR="00EA5117" w:rsidRPr="004201A1" w:rsidRDefault="00E03B96">
            <w:pPr>
              <w:jc w:val="center"/>
            </w:pPr>
            <w:r w:rsidRPr="004201A1">
              <w:t>3</w:t>
            </w:r>
          </w:p>
        </w:tc>
      </w:tr>
      <w:tr w:rsidR="00EA5117" w:rsidRPr="004201A1" w14:paraId="76B9FFE9" w14:textId="77777777">
        <w:trPr>
          <w:trHeight w:val="283"/>
        </w:trPr>
        <w:tc>
          <w:tcPr>
            <w:tcW w:w="3828" w:type="dxa"/>
            <w:vMerge/>
          </w:tcPr>
          <w:p w14:paraId="0A86FE89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5" w:type="dxa"/>
          </w:tcPr>
          <w:p w14:paraId="77DF813E" w14:textId="77777777" w:rsidR="00EA5117" w:rsidRPr="004201A1" w:rsidRDefault="00E03B9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ind w:left="0" w:firstLine="0"/>
            </w:pPr>
            <w:r w:rsidRPr="004201A1">
              <w:rPr>
                <w:color w:val="000000"/>
              </w:rPr>
              <w:t>при написании работы продемонстрирован неудовлетворительный уровень сформированности универсальных, общепрофессиональных и профессиональных компетенций;</w:t>
            </w:r>
          </w:p>
          <w:p w14:paraId="546E1F8F" w14:textId="77777777" w:rsidR="00EA5117" w:rsidRPr="004201A1" w:rsidRDefault="00E03B9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ind w:left="0" w:firstLine="0"/>
            </w:pPr>
            <w:r w:rsidRPr="004201A1">
              <w:rPr>
                <w:color w:val="000000"/>
              </w:rPr>
              <w:t>работа несвоевременно представлена, не в полном объеме по содержанию и оформлению соответствует предъяв</w:t>
            </w:r>
            <w:r w:rsidRPr="004201A1">
              <w:rPr>
                <w:color w:val="000000"/>
              </w:rPr>
              <w:t>ляемым требованиям;</w:t>
            </w:r>
          </w:p>
        </w:tc>
        <w:tc>
          <w:tcPr>
            <w:tcW w:w="1772" w:type="dxa"/>
          </w:tcPr>
          <w:p w14:paraId="1FBD8A7E" w14:textId="77777777" w:rsidR="00EA5117" w:rsidRPr="004201A1" w:rsidRDefault="00EA5117">
            <w:pPr>
              <w:jc w:val="center"/>
            </w:pPr>
          </w:p>
        </w:tc>
        <w:tc>
          <w:tcPr>
            <w:tcW w:w="2056" w:type="dxa"/>
          </w:tcPr>
          <w:p w14:paraId="4576B992" w14:textId="77777777" w:rsidR="00EA5117" w:rsidRPr="004201A1" w:rsidRDefault="00E03B96">
            <w:pPr>
              <w:jc w:val="center"/>
            </w:pPr>
            <w:r w:rsidRPr="004201A1">
              <w:t>2</w:t>
            </w:r>
          </w:p>
        </w:tc>
      </w:tr>
    </w:tbl>
    <w:p w14:paraId="589B80BC" w14:textId="77777777" w:rsidR="00EA5117" w:rsidRPr="004201A1" w:rsidRDefault="00EA5117"/>
    <w:p w14:paraId="60A68622" w14:textId="77777777" w:rsidR="00EA5117" w:rsidRPr="004201A1" w:rsidRDefault="00EA5117">
      <w:pPr>
        <w:sectPr w:rsidR="00EA5117" w:rsidRPr="004201A1">
          <w:pgSz w:w="16838" w:h="11906" w:orient="landscape"/>
          <w:pgMar w:top="567" w:right="1134" w:bottom="1701" w:left="1134" w:header="709" w:footer="709" w:gutter="0"/>
          <w:cols w:space="720"/>
        </w:sectPr>
      </w:pPr>
    </w:p>
    <w:p w14:paraId="6F74BE62" w14:textId="77777777" w:rsidR="00EA5117" w:rsidRPr="004201A1" w:rsidRDefault="00E03B96">
      <w:pPr>
        <w:pStyle w:val="2"/>
        <w:numPr>
          <w:ilvl w:val="1"/>
          <w:numId w:val="16"/>
        </w:numPr>
        <w:rPr>
          <w:rFonts w:cs="Times New Roman"/>
          <w:iCs w:val="0"/>
        </w:rPr>
      </w:pPr>
      <w:bookmarkStart w:id="25" w:name="_Toc100699627"/>
      <w:r w:rsidRPr="004201A1">
        <w:rPr>
          <w:rFonts w:cs="Times New Roman"/>
          <w:iCs w:val="0"/>
        </w:rPr>
        <w:t>Система оценивания результатов текущего контроля и промежуточной аттестации.</w:t>
      </w:r>
      <w:bookmarkEnd w:id="25"/>
    </w:p>
    <w:p w14:paraId="6CB8B55A" w14:textId="77777777" w:rsidR="00EA5117" w:rsidRPr="004201A1" w:rsidRDefault="00E03B96">
      <w:pPr>
        <w:ind w:firstLine="709"/>
        <w:rPr>
          <w:sz w:val="24"/>
          <w:szCs w:val="24"/>
        </w:rPr>
      </w:pPr>
      <w:r w:rsidRPr="004201A1">
        <w:rPr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0512325D" w14:textId="77777777" w:rsidR="00EA5117" w:rsidRPr="004201A1" w:rsidRDefault="00EA5117"/>
    <w:tbl>
      <w:tblPr>
        <w:tblStyle w:val="affffff0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EA5117" w:rsidRPr="004201A1" w14:paraId="616B22D9" w14:textId="77777777">
        <w:trPr>
          <w:trHeight w:val="340"/>
        </w:trPr>
        <w:tc>
          <w:tcPr>
            <w:tcW w:w="3686" w:type="dxa"/>
            <w:shd w:val="clear" w:color="auto" w:fill="DBE5F1"/>
          </w:tcPr>
          <w:p w14:paraId="2622C638" w14:textId="77777777" w:rsidR="00EA5117" w:rsidRPr="004201A1" w:rsidRDefault="00E03B96">
            <w:pPr>
              <w:jc w:val="center"/>
              <w:rPr>
                <w:b/>
              </w:rPr>
            </w:pPr>
            <w:r w:rsidRPr="004201A1">
              <w:rPr>
                <w:b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14:paraId="1F1B212C" w14:textId="77777777" w:rsidR="00EA5117" w:rsidRPr="004201A1" w:rsidRDefault="00E03B96">
            <w:pPr>
              <w:jc w:val="center"/>
              <w:rPr>
                <w:b/>
              </w:rPr>
            </w:pPr>
            <w:r w:rsidRPr="004201A1">
              <w:rPr>
                <w:b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14:paraId="6ED44BC1" w14:textId="77777777" w:rsidR="00EA5117" w:rsidRPr="004201A1" w:rsidRDefault="00E03B96">
            <w:pPr>
              <w:jc w:val="center"/>
              <w:rPr>
                <w:b/>
              </w:rPr>
            </w:pPr>
            <w:r w:rsidRPr="004201A1">
              <w:rPr>
                <w:b/>
              </w:rPr>
              <w:t>Пятибалльная система</w:t>
            </w:r>
          </w:p>
        </w:tc>
      </w:tr>
      <w:tr w:rsidR="00EA5117" w:rsidRPr="004201A1" w14:paraId="0B79D28A" w14:textId="77777777">
        <w:trPr>
          <w:trHeight w:val="323"/>
        </w:trPr>
        <w:tc>
          <w:tcPr>
            <w:tcW w:w="3686" w:type="dxa"/>
          </w:tcPr>
          <w:p w14:paraId="6624C2DC" w14:textId="77777777" w:rsidR="00EA5117" w:rsidRPr="004201A1" w:rsidRDefault="00E03B96">
            <w:r w:rsidRPr="004201A1">
              <w:t xml:space="preserve">Текущий контроль: </w:t>
            </w:r>
          </w:p>
        </w:tc>
        <w:tc>
          <w:tcPr>
            <w:tcW w:w="2835" w:type="dxa"/>
          </w:tcPr>
          <w:p w14:paraId="2B545E92" w14:textId="77777777" w:rsidR="00EA5117" w:rsidRPr="004201A1" w:rsidRDefault="00EA5117"/>
        </w:tc>
        <w:tc>
          <w:tcPr>
            <w:tcW w:w="3118" w:type="dxa"/>
          </w:tcPr>
          <w:p w14:paraId="5EBCC90D" w14:textId="77777777" w:rsidR="00EA5117" w:rsidRPr="004201A1" w:rsidRDefault="00EA5117"/>
        </w:tc>
      </w:tr>
      <w:tr w:rsidR="00EA5117" w:rsidRPr="004201A1" w14:paraId="2C608A2C" w14:textId="77777777">
        <w:trPr>
          <w:trHeight w:val="214"/>
        </w:trPr>
        <w:tc>
          <w:tcPr>
            <w:tcW w:w="3686" w:type="dxa"/>
          </w:tcPr>
          <w:p w14:paraId="5B8EB14D" w14:textId="625142DD" w:rsidR="00EA5117" w:rsidRPr="004201A1" w:rsidRDefault="00E03B96">
            <w:r w:rsidRPr="004201A1">
              <w:t xml:space="preserve"> - участие в </w:t>
            </w:r>
            <w:r w:rsidR="008C192B" w:rsidRPr="004201A1">
              <w:t>дискуссии;</w:t>
            </w:r>
          </w:p>
          <w:p w14:paraId="0C34C785" w14:textId="77777777" w:rsidR="00EA5117" w:rsidRPr="004201A1" w:rsidRDefault="00E03B96">
            <w:r w:rsidRPr="004201A1">
              <w:t>- реферат</w:t>
            </w:r>
          </w:p>
        </w:tc>
        <w:tc>
          <w:tcPr>
            <w:tcW w:w="2835" w:type="dxa"/>
          </w:tcPr>
          <w:p w14:paraId="5FD6E60C" w14:textId="77777777" w:rsidR="00EA5117" w:rsidRPr="004201A1" w:rsidRDefault="00EA5117">
            <w:pPr>
              <w:jc w:val="center"/>
            </w:pPr>
          </w:p>
        </w:tc>
        <w:tc>
          <w:tcPr>
            <w:tcW w:w="3118" w:type="dxa"/>
          </w:tcPr>
          <w:p w14:paraId="5244450E" w14:textId="77777777" w:rsidR="00EA5117" w:rsidRPr="004201A1" w:rsidRDefault="00E03B96">
            <w:r w:rsidRPr="004201A1">
              <w:t>отлично</w:t>
            </w:r>
          </w:p>
          <w:p w14:paraId="201A1D1A" w14:textId="77777777" w:rsidR="00EA5117" w:rsidRPr="004201A1" w:rsidRDefault="00E03B96">
            <w:r w:rsidRPr="004201A1">
              <w:t>хорошо</w:t>
            </w:r>
          </w:p>
          <w:p w14:paraId="24DB4151" w14:textId="77777777" w:rsidR="00EA5117" w:rsidRPr="004201A1" w:rsidRDefault="00E03B96">
            <w:r w:rsidRPr="004201A1">
              <w:t>удовлетворительно</w:t>
            </w:r>
          </w:p>
          <w:p w14:paraId="7640BB5B" w14:textId="29C4F0AE" w:rsidR="00EA5117" w:rsidRPr="004201A1" w:rsidRDefault="00E03B96">
            <w:r w:rsidRPr="004201A1">
              <w:t>неудовлетворительно</w:t>
            </w:r>
          </w:p>
        </w:tc>
      </w:tr>
      <w:tr w:rsidR="00EA5117" w:rsidRPr="004201A1" w14:paraId="120F2122" w14:textId="77777777">
        <w:trPr>
          <w:trHeight w:val="575"/>
        </w:trPr>
        <w:tc>
          <w:tcPr>
            <w:tcW w:w="3686" w:type="dxa"/>
          </w:tcPr>
          <w:p w14:paraId="0EA1740F" w14:textId="77777777" w:rsidR="00EA5117" w:rsidRPr="004201A1" w:rsidRDefault="00E03B96">
            <w:r w:rsidRPr="004201A1">
              <w:t xml:space="preserve">Промежуточная аттестация </w:t>
            </w:r>
          </w:p>
          <w:p w14:paraId="61A202E6" w14:textId="627F00BC" w:rsidR="00EA5117" w:rsidRPr="004201A1" w:rsidRDefault="00E03B96">
            <w:r w:rsidRPr="004201A1">
              <w:t>-экзамен</w:t>
            </w:r>
          </w:p>
        </w:tc>
        <w:tc>
          <w:tcPr>
            <w:tcW w:w="2835" w:type="dxa"/>
          </w:tcPr>
          <w:p w14:paraId="1F5620C0" w14:textId="77777777" w:rsidR="00EA5117" w:rsidRPr="004201A1" w:rsidRDefault="00EA5117">
            <w:pPr>
              <w:jc w:val="center"/>
            </w:pPr>
          </w:p>
        </w:tc>
        <w:tc>
          <w:tcPr>
            <w:tcW w:w="3118" w:type="dxa"/>
            <w:vMerge w:val="restart"/>
          </w:tcPr>
          <w:p w14:paraId="46332E81" w14:textId="77777777" w:rsidR="00EA5117" w:rsidRPr="004201A1" w:rsidRDefault="00E03B96">
            <w:r w:rsidRPr="004201A1">
              <w:t>отлично</w:t>
            </w:r>
          </w:p>
          <w:p w14:paraId="348BF304" w14:textId="77777777" w:rsidR="00EA5117" w:rsidRPr="004201A1" w:rsidRDefault="00E03B96">
            <w:r w:rsidRPr="004201A1">
              <w:t>хорошо</w:t>
            </w:r>
          </w:p>
          <w:p w14:paraId="77F6A65C" w14:textId="77777777" w:rsidR="00EA5117" w:rsidRPr="004201A1" w:rsidRDefault="00E03B96">
            <w:r w:rsidRPr="004201A1">
              <w:t>удовлетворительно</w:t>
            </w:r>
          </w:p>
          <w:p w14:paraId="0DE129D9" w14:textId="3D4C0E14" w:rsidR="00EA5117" w:rsidRPr="004201A1" w:rsidRDefault="00E03B96">
            <w:r w:rsidRPr="004201A1">
              <w:t>неудовлетворительно</w:t>
            </w:r>
          </w:p>
        </w:tc>
      </w:tr>
      <w:tr w:rsidR="00EA5117" w:rsidRPr="004201A1" w14:paraId="15F16F5F" w14:textId="77777777">
        <w:tc>
          <w:tcPr>
            <w:tcW w:w="3686" w:type="dxa"/>
          </w:tcPr>
          <w:p w14:paraId="6976CAC6" w14:textId="77777777" w:rsidR="00EA5117" w:rsidRPr="004201A1" w:rsidRDefault="00E03B96">
            <w:r w:rsidRPr="004201A1">
              <w:rPr>
                <w:b/>
              </w:rPr>
              <w:t>Итого за семестр</w:t>
            </w:r>
            <w:r w:rsidRPr="004201A1">
              <w:t xml:space="preserve"> </w:t>
            </w:r>
          </w:p>
          <w:p w14:paraId="0D4DFB54" w14:textId="77777777" w:rsidR="00EA5117" w:rsidRPr="004201A1" w:rsidRDefault="00E03B96">
            <w:r w:rsidRPr="004201A1">
              <w:t xml:space="preserve">зачёт с оценкой </w:t>
            </w:r>
          </w:p>
        </w:tc>
        <w:tc>
          <w:tcPr>
            <w:tcW w:w="2835" w:type="dxa"/>
          </w:tcPr>
          <w:p w14:paraId="03AF807D" w14:textId="77777777" w:rsidR="00EA5117" w:rsidRPr="004201A1" w:rsidRDefault="00EA5117">
            <w:pPr>
              <w:jc w:val="center"/>
            </w:pPr>
          </w:p>
        </w:tc>
        <w:tc>
          <w:tcPr>
            <w:tcW w:w="3118" w:type="dxa"/>
            <w:vMerge/>
          </w:tcPr>
          <w:p w14:paraId="7EE0ED02" w14:textId="77777777" w:rsidR="00EA5117" w:rsidRPr="004201A1" w:rsidRDefault="00EA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6A4A5CE9" w14:textId="77777777" w:rsidR="00EA5117" w:rsidRPr="004201A1" w:rsidRDefault="00E03B96">
      <w:pPr>
        <w:pStyle w:val="1"/>
        <w:numPr>
          <w:ilvl w:val="0"/>
          <w:numId w:val="16"/>
        </w:numPr>
      </w:pPr>
      <w:bookmarkStart w:id="26" w:name="_Toc100699628"/>
      <w:r w:rsidRPr="004201A1">
        <w:t>ОБРАЗОВАТЕЛЬНЫЕ ТЕХНОЛОГИИ</w:t>
      </w:r>
      <w:bookmarkEnd w:id="26"/>
    </w:p>
    <w:p w14:paraId="41DB48D6" w14:textId="54B2A80E" w:rsidR="00EA5117" w:rsidRPr="004201A1" w:rsidRDefault="00E03B96" w:rsidP="002A782B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2" w:right="140" w:firstLine="284"/>
        <w:jc w:val="both"/>
      </w:pPr>
      <w:r w:rsidRPr="004201A1">
        <w:rPr>
          <w:color w:val="000000"/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</w:t>
      </w:r>
      <w:r w:rsidRPr="004201A1">
        <w:rPr>
          <w:color w:val="000000"/>
          <w:sz w:val="24"/>
          <w:szCs w:val="24"/>
        </w:rPr>
        <w:t>:</w:t>
      </w:r>
    </w:p>
    <w:p w14:paraId="14860CB1" w14:textId="77777777" w:rsidR="00EA5117" w:rsidRPr="004201A1" w:rsidRDefault="00E03B96" w:rsidP="002A782B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2" w:right="140" w:firstLine="284"/>
        <w:jc w:val="both"/>
      </w:pPr>
      <w:r w:rsidRPr="004201A1">
        <w:rPr>
          <w:color w:val="000000"/>
          <w:sz w:val="24"/>
          <w:szCs w:val="24"/>
        </w:rPr>
        <w:t>поиск и обработка информации с использованием сети Интернет;</w:t>
      </w:r>
    </w:p>
    <w:p w14:paraId="75A198B2" w14:textId="77777777" w:rsidR="00EA5117" w:rsidRPr="004201A1" w:rsidRDefault="00E03B96" w:rsidP="002A782B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2" w:right="140" w:firstLine="284"/>
        <w:jc w:val="both"/>
      </w:pPr>
      <w:r w:rsidRPr="004201A1">
        <w:rPr>
          <w:color w:val="000000"/>
          <w:sz w:val="24"/>
          <w:szCs w:val="24"/>
        </w:rPr>
        <w:t>дистанционные образовательные технологии;</w:t>
      </w:r>
    </w:p>
    <w:p w14:paraId="536BDFEC" w14:textId="77777777" w:rsidR="00EA5117" w:rsidRPr="004201A1" w:rsidRDefault="00E03B96" w:rsidP="002A782B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2" w:right="140" w:firstLine="284"/>
        <w:jc w:val="both"/>
      </w:pPr>
      <w:r w:rsidRPr="004201A1">
        <w:rPr>
          <w:color w:val="000000"/>
          <w:sz w:val="24"/>
          <w:szCs w:val="24"/>
        </w:rPr>
        <w:t>применение электронного обучения;</w:t>
      </w:r>
    </w:p>
    <w:p w14:paraId="6C7A32EE" w14:textId="77777777" w:rsidR="00EA5117" w:rsidRPr="004201A1" w:rsidRDefault="00E03B96" w:rsidP="002A782B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2" w:right="140" w:firstLine="284"/>
        <w:jc w:val="both"/>
      </w:pPr>
      <w:r w:rsidRPr="004201A1">
        <w:rPr>
          <w:color w:val="000000"/>
          <w:sz w:val="24"/>
          <w:szCs w:val="24"/>
        </w:rPr>
        <w:t>просмотр</w:t>
      </w:r>
      <w:r w:rsidRPr="004201A1">
        <w:rPr>
          <w:color w:val="000000"/>
          <w:sz w:val="24"/>
          <w:szCs w:val="24"/>
        </w:rPr>
        <w:t xml:space="preserve"> учебных фильмов с их последующим анализом;</w:t>
      </w:r>
    </w:p>
    <w:p w14:paraId="2700B844" w14:textId="77777777" w:rsidR="00EA5117" w:rsidRPr="004201A1" w:rsidRDefault="00E03B96" w:rsidP="002A782B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2" w:right="140" w:firstLine="284"/>
        <w:jc w:val="both"/>
      </w:pPr>
      <w:r w:rsidRPr="004201A1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пособий;</w:t>
      </w:r>
    </w:p>
    <w:p w14:paraId="61A9E071" w14:textId="77777777" w:rsidR="00EA5117" w:rsidRPr="004201A1" w:rsidRDefault="00E03B96" w:rsidP="002A782B">
      <w:pPr>
        <w:pStyle w:val="1"/>
        <w:numPr>
          <w:ilvl w:val="0"/>
          <w:numId w:val="16"/>
        </w:numPr>
        <w:ind w:left="142" w:right="140" w:firstLine="284"/>
      </w:pPr>
      <w:bookmarkStart w:id="27" w:name="_Toc100699629"/>
      <w:r w:rsidRPr="004201A1">
        <w:t>ПРАКТИЧЕСКАЯ ПОДГОТОВКА</w:t>
      </w:r>
      <w:bookmarkEnd w:id="27"/>
    </w:p>
    <w:p w14:paraId="4D1443CA" w14:textId="77777777" w:rsidR="00EA5117" w:rsidRPr="004201A1" w:rsidRDefault="00E03B96" w:rsidP="002A782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42" w:right="140" w:firstLine="284"/>
        <w:jc w:val="both"/>
        <w:rPr>
          <w:color w:val="000000"/>
          <w:sz w:val="24"/>
          <w:szCs w:val="24"/>
        </w:rPr>
      </w:pPr>
      <w:r w:rsidRPr="004201A1">
        <w:rPr>
          <w:color w:val="000000"/>
          <w:sz w:val="24"/>
          <w:szCs w:val="24"/>
        </w:rPr>
        <w:t>Практическая подготовка в рамках учебной дисциплины (модуля) реализуется при 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</w:t>
      </w:r>
      <w:r w:rsidRPr="004201A1">
        <w:rPr>
          <w:color w:val="000000"/>
          <w:sz w:val="24"/>
          <w:szCs w:val="24"/>
        </w:rPr>
        <w:t>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1D797613" w14:textId="77777777" w:rsidR="00EA5117" w:rsidRPr="004201A1" w:rsidRDefault="00E03B96" w:rsidP="002A782B">
      <w:pPr>
        <w:pStyle w:val="1"/>
        <w:numPr>
          <w:ilvl w:val="0"/>
          <w:numId w:val="16"/>
        </w:numPr>
        <w:ind w:left="142" w:right="140" w:firstLine="284"/>
      </w:pPr>
      <w:bookmarkStart w:id="28" w:name="_Toc100699630"/>
      <w:r w:rsidRPr="004201A1">
        <w:t>ОРГАНИЗАЦИЯ ОБРАЗОВАТЕЛЬНОГО ПР</w:t>
      </w:r>
      <w:r w:rsidRPr="004201A1">
        <w:t>ОЦЕССА ДЛЯ ЛИЦ С ОГРАНИЧЕННЫМИ ВОЗМОЖНОСТЯМИ ЗДОРОВЬЯ</w:t>
      </w:r>
      <w:bookmarkEnd w:id="28"/>
    </w:p>
    <w:p w14:paraId="57B37AA3" w14:textId="77777777" w:rsidR="00EA5117" w:rsidRPr="004201A1" w:rsidRDefault="00E03B96" w:rsidP="002A782B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2" w:right="140" w:firstLine="284"/>
        <w:jc w:val="both"/>
        <w:rPr>
          <w:b/>
          <w:color w:val="000000"/>
          <w:sz w:val="24"/>
          <w:szCs w:val="24"/>
        </w:rPr>
      </w:pPr>
      <w:r w:rsidRPr="004201A1">
        <w:rPr>
          <w:color w:val="000000"/>
          <w:sz w:val="24"/>
          <w:szCs w:val="24"/>
        </w:rPr>
        <w:t>При обучении лиц с ограниченными возможностями здоровья и инвалидов</w:t>
      </w:r>
      <w:r w:rsidRPr="004201A1">
        <w:rPr>
          <w:color w:val="000000"/>
          <w:sz w:val="24"/>
          <w:szCs w:val="24"/>
        </w:rPr>
        <w:t xml:space="preserve"> </w:t>
      </w:r>
      <w:r w:rsidRPr="004201A1">
        <w:rPr>
          <w:color w:val="000000"/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</w:t>
      </w:r>
      <w:r w:rsidRPr="004201A1">
        <w:rPr>
          <w:color w:val="000000"/>
          <w:sz w:val="24"/>
          <w:szCs w:val="24"/>
        </w:rPr>
        <w:t>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1B74A0D9" w14:textId="77777777" w:rsidR="00EA5117" w:rsidRPr="004201A1" w:rsidRDefault="00E03B96" w:rsidP="002A782B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2" w:right="140" w:firstLine="284"/>
        <w:jc w:val="both"/>
        <w:rPr>
          <w:b/>
          <w:color w:val="000000"/>
          <w:sz w:val="24"/>
          <w:szCs w:val="24"/>
        </w:rPr>
      </w:pPr>
      <w:r w:rsidRPr="004201A1">
        <w:rPr>
          <w:color w:val="000000"/>
          <w:sz w:val="24"/>
          <w:szCs w:val="24"/>
        </w:rPr>
        <w:t>При необходимости рабочая программа дисциплины может быть адаптирована для обеспечения образовате</w:t>
      </w:r>
      <w:r w:rsidRPr="004201A1">
        <w:rPr>
          <w:color w:val="000000"/>
          <w:sz w:val="24"/>
          <w:szCs w:val="24"/>
        </w:rPr>
        <w:t>льного процесса лицам с ограниченными возможностями здоровья, в том числе для дистанционного обучения.</w:t>
      </w:r>
    </w:p>
    <w:p w14:paraId="644B724E" w14:textId="77777777" w:rsidR="00EA5117" w:rsidRPr="004201A1" w:rsidRDefault="00E03B96" w:rsidP="002A782B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2" w:right="140" w:firstLine="284"/>
        <w:jc w:val="both"/>
        <w:rPr>
          <w:b/>
          <w:color w:val="000000"/>
          <w:sz w:val="24"/>
          <w:szCs w:val="24"/>
        </w:rPr>
      </w:pPr>
      <w:r w:rsidRPr="004201A1">
        <w:rPr>
          <w:color w:val="000000"/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</w:t>
      </w:r>
      <w:r w:rsidRPr="004201A1">
        <w:rPr>
          <w:color w:val="000000"/>
          <w:sz w:val="24"/>
          <w:szCs w:val="24"/>
        </w:rPr>
        <w:t xml:space="preserve"> нозологических групп инвалидов:</w:t>
      </w:r>
    </w:p>
    <w:p w14:paraId="3D6D137F" w14:textId="77777777" w:rsidR="00EA5117" w:rsidRPr="004201A1" w:rsidRDefault="00E03B96" w:rsidP="002A782B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2" w:right="140" w:firstLine="284"/>
        <w:jc w:val="both"/>
        <w:rPr>
          <w:b/>
          <w:color w:val="000000"/>
          <w:sz w:val="24"/>
          <w:szCs w:val="24"/>
        </w:rPr>
      </w:pPr>
      <w:r w:rsidRPr="004201A1">
        <w:rPr>
          <w:color w:val="000000"/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1C91BDF7" w14:textId="77777777" w:rsidR="00EA5117" w:rsidRPr="004201A1" w:rsidRDefault="00E03B96" w:rsidP="002A782B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2" w:right="140" w:firstLine="284"/>
        <w:jc w:val="both"/>
        <w:rPr>
          <w:b/>
          <w:color w:val="000000"/>
          <w:sz w:val="24"/>
          <w:szCs w:val="24"/>
        </w:rPr>
      </w:pPr>
      <w:r w:rsidRPr="004201A1">
        <w:rPr>
          <w:color w:val="000000"/>
          <w:sz w:val="24"/>
          <w:szCs w:val="24"/>
        </w:rPr>
        <w:t xml:space="preserve">Для студентов с инвалидностью или </w:t>
      </w:r>
      <w:r w:rsidRPr="004201A1">
        <w:rPr>
          <w:color w:val="000000"/>
          <w:sz w:val="24"/>
          <w:szCs w:val="24"/>
        </w:rPr>
        <w:t xml:space="preserve">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1E316381" w14:textId="77777777" w:rsidR="00EA5117" w:rsidRPr="004201A1" w:rsidRDefault="00E03B96" w:rsidP="002A782B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2" w:right="140" w:firstLine="284"/>
        <w:jc w:val="both"/>
        <w:rPr>
          <w:b/>
          <w:color w:val="000000"/>
          <w:sz w:val="24"/>
          <w:szCs w:val="24"/>
        </w:rPr>
      </w:pPr>
      <w:r w:rsidRPr="004201A1">
        <w:rPr>
          <w:color w:val="000000"/>
          <w:sz w:val="24"/>
          <w:szCs w:val="24"/>
        </w:rPr>
        <w:t>Промежуточн</w:t>
      </w:r>
      <w:r w:rsidRPr="004201A1">
        <w:rPr>
          <w:color w:val="000000"/>
          <w:sz w:val="24"/>
          <w:szCs w:val="24"/>
        </w:rPr>
        <w:t>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67C31D3C" w14:textId="77777777" w:rsidR="00EA5117" w:rsidRPr="004201A1" w:rsidRDefault="00E03B96" w:rsidP="002A782B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2" w:right="140" w:firstLine="284"/>
        <w:jc w:val="both"/>
        <w:rPr>
          <w:b/>
          <w:color w:val="000000"/>
          <w:sz w:val="24"/>
          <w:szCs w:val="24"/>
        </w:rPr>
      </w:pPr>
      <w:r w:rsidRPr="004201A1">
        <w:rPr>
          <w:color w:val="000000"/>
          <w:sz w:val="24"/>
          <w:szCs w:val="24"/>
        </w:rPr>
        <w:t>Для о</w:t>
      </w:r>
      <w:r w:rsidRPr="004201A1">
        <w:rPr>
          <w:color w:val="000000"/>
          <w:sz w:val="24"/>
          <w:szCs w:val="24"/>
        </w:rPr>
        <w:t>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</w:t>
      </w:r>
      <w:r w:rsidRPr="004201A1">
        <w:rPr>
          <w:color w:val="000000"/>
          <w:sz w:val="24"/>
          <w:szCs w:val="24"/>
        </w:rPr>
        <w:t>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43456AAD" w14:textId="49414438" w:rsidR="00EA5117" w:rsidRPr="004201A1" w:rsidRDefault="00E03B96">
      <w:pPr>
        <w:pStyle w:val="1"/>
        <w:numPr>
          <w:ilvl w:val="0"/>
          <w:numId w:val="16"/>
        </w:numPr>
      </w:pPr>
      <w:bookmarkStart w:id="29" w:name="_Toc100699631"/>
      <w:r w:rsidRPr="004201A1">
        <w:t>МАТЕРИАЛЬНО-ТЕХНИЧЕСКОЕ ОБЕСПЕЧЕНИЕ ДИСЦИПЛИНЫ</w:t>
      </w:r>
      <w:bookmarkEnd w:id="29"/>
    </w:p>
    <w:p w14:paraId="591A4D8E" w14:textId="77777777" w:rsidR="00EA5117" w:rsidRPr="004201A1" w:rsidRDefault="00EA511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</w:p>
    <w:tbl>
      <w:tblPr>
        <w:tblStyle w:val="affffff1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4111"/>
        <w:gridCol w:w="3430"/>
      </w:tblGrid>
      <w:tr w:rsidR="00EA5117" w:rsidRPr="004201A1" w14:paraId="1BEA8438" w14:textId="77777777" w:rsidTr="00F27EF4">
        <w:trPr>
          <w:tblHeader/>
        </w:trPr>
        <w:tc>
          <w:tcPr>
            <w:tcW w:w="6204" w:type="dxa"/>
            <w:gridSpan w:val="2"/>
            <w:shd w:val="clear" w:color="auto" w:fill="DBE5F1"/>
            <w:vAlign w:val="center"/>
          </w:tcPr>
          <w:p w14:paraId="611E3134" w14:textId="77777777" w:rsidR="00EA5117" w:rsidRPr="004201A1" w:rsidRDefault="00E03B96">
            <w:pPr>
              <w:jc w:val="center"/>
              <w:rPr>
                <w:b/>
              </w:rPr>
            </w:pPr>
            <w:r w:rsidRPr="004201A1">
              <w:rPr>
                <w:b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3430" w:type="dxa"/>
            <w:shd w:val="clear" w:color="auto" w:fill="DBE5F1"/>
            <w:vAlign w:val="center"/>
          </w:tcPr>
          <w:p w14:paraId="5E5271F4" w14:textId="77777777" w:rsidR="00EA5117" w:rsidRPr="004201A1" w:rsidRDefault="00E03B96">
            <w:pPr>
              <w:jc w:val="center"/>
              <w:rPr>
                <w:b/>
              </w:rPr>
            </w:pPr>
            <w:r w:rsidRPr="004201A1">
              <w:rPr>
                <w:b/>
              </w:rPr>
              <w:t>Оснащенность учебных аудиторий, лабораторий, мастерских, библиотек, спортивных залов, п</w:t>
            </w:r>
            <w:r w:rsidRPr="004201A1">
              <w:rPr>
                <w:b/>
              </w:rPr>
              <w:t>омещений для хранения и профилактического обслуживания учебного оборудования и т.п.</w:t>
            </w:r>
          </w:p>
        </w:tc>
      </w:tr>
      <w:tr w:rsidR="00EA5117" w:rsidRPr="004201A1" w14:paraId="5C815BD8" w14:textId="77777777" w:rsidTr="00F27EF4">
        <w:tc>
          <w:tcPr>
            <w:tcW w:w="2093" w:type="dxa"/>
          </w:tcPr>
          <w:p w14:paraId="0EDF2560" w14:textId="77777777" w:rsidR="00EA5117" w:rsidRPr="004201A1" w:rsidRDefault="00EA5117">
            <w:pPr>
              <w:rPr>
                <w:b/>
                <w:color w:val="000000"/>
              </w:rPr>
            </w:pPr>
          </w:p>
        </w:tc>
        <w:tc>
          <w:tcPr>
            <w:tcW w:w="4111" w:type="dxa"/>
          </w:tcPr>
          <w:p w14:paraId="21A97CDD" w14:textId="77777777" w:rsidR="00EA5117" w:rsidRPr="004201A1" w:rsidRDefault="00EA5117">
            <w:pPr>
              <w:rPr>
                <w:b/>
                <w:color w:val="000000"/>
              </w:rPr>
            </w:pPr>
          </w:p>
        </w:tc>
        <w:tc>
          <w:tcPr>
            <w:tcW w:w="3430" w:type="dxa"/>
          </w:tcPr>
          <w:p w14:paraId="7E27EB78" w14:textId="77777777" w:rsidR="00EA5117" w:rsidRPr="004201A1" w:rsidRDefault="00EA5117">
            <w:pPr>
              <w:rPr>
                <w:b/>
                <w:color w:val="000000"/>
              </w:rPr>
            </w:pPr>
          </w:p>
        </w:tc>
      </w:tr>
      <w:tr w:rsidR="00EA5117" w:rsidRPr="004201A1" w14:paraId="397E1D63" w14:textId="77777777" w:rsidTr="00F27EF4">
        <w:trPr>
          <w:trHeight w:val="340"/>
        </w:trPr>
        <w:tc>
          <w:tcPr>
            <w:tcW w:w="9634" w:type="dxa"/>
            <w:gridSpan w:val="3"/>
            <w:shd w:val="clear" w:color="auto" w:fill="EBF1DD"/>
            <w:vAlign w:val="center"/>
          </w:tcPr>
          <w:p w14:paraId="69AD540B" w14:textId="254AA7E9" w:rsidR="00EA5117" w:rsidRPr="004201A1" w:rsidRDefault="00E03B96">
            <w:pPr>
              <w:tabs>
                <w:tab w:val="left" w:pos="6474"/>
              </w:tabs>
              <w:rPr>
                <w:b/>
                <w:color w:val="000000"/>
                <w:sz w:val="24"/>
                <w:szCs w:val="24"/>
              </w:rPr>
            </w:pPr>
            <w:r w:rsidRPr="004201A1">
              <w:rPr>
                <w:b/>
                <w:sz w:val="24"/>
                <w:szCs w:val="24"/>
              </w:rPr>
              <w:t xml:space="preserve">115035, г. Москва, ул. Садовническая, д. </w:t>
            </w:r>
            <w:r w:rsidR="008C192B">
              <w:rPr>
                <w:b/>
                <w:sz w:val="24"/>
                <w:szCs w:val="24"/>
              </w:rPr>
              <w:t>35</w:t>
            </w:r>
          </w:p>
        </w:tc>
      </w:tr>
      <w:tr w:rsidR="00EA5117" w:rsidRPr="004201A1" w14:paraId="0DBF6B51" w14:textId="77777777" w:rsidTr="00F27EF4">
        <w:tc>
          <w:tcPr>
            <w:tcW w:w="2093" w:type="dxa"/>
          </w:tcPr>
          <w:p w14:paraId="363A2E51" w14:textId="77777777" w:rsidR="00EA5117" w:rsidRPr="004201A1" w:rsidRDefault="00E03B96">
            <w:r w:rsidRPr="004201A1">
              <w:t>Аудитория №155</w:t>
            </w:r>
          </w:p>
        </w:tc>
        <w:tc>
          <w:tcPr>
            <w:tcW w:w="4111" w:type="dxa"/>
          </w:tcPr>
          <w:p w14:paraId="710F9A9C" w14:textId="77777777" w:rsidR="00EA5117" w:rsidRPr="004201A1" w:rsidRDefault="00E03B96">
            <w:r w:rsidRPr="004201A1"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3430" w:type="dxa"/>
            <w:vAlign w:val="center"/>
          </w:tcPr>
          <w:p w14:paraId="7EAB53EB" w14:textId="5F33F3D7" w:rsidR="00EA5117" w:rsidRPr="004201A1" w:rsidRDefault="00E03B96">
            <w:pPr>
              <w:rPr>
                <w:b/>
              </w:rPr>
            </w:pPr>
            <w:r w:rsidRPr="004201A1">
              <w:t>Комплект учебной мебели, доска меловая. Наборы демонстрац</w:t>
            </w:r>
            <w:r w:rsidRPr="004201A1">
              <w:t xml:space="preserve">ионного оборудования и учебно-наглядных пособий, стенды и витрины с </w:t>
            </w:r>
            <w:r w:rsidR="008C192B" w:rsidRPr="004201A1">
              <w:t>образцами</w:t>
            </w:r>
            <w:r w:rsidR="008C192B">
              <w:t>,</w:t>
            </w:r>
            <w:r w:rsidR="008C192B" w:rsidRPr="004201A1">
              <w:t xml:space="preserve"> обеспечивающих</w:t>
            </w:r>
            <w:r w:rsidRPr="004201A1">
              <w:t xml:space="preserve"> тематические иллюстрации, соответствующие рабочей программе дисциплины.</w:t>
            </w:r>
          </w:p>
        </w:tc>
      </w:tr>
      <w:tr w:rsidR="00EA5117" w:rsidRPr="004201A1" w14:paraId="2698FEA5" w14:textId="77777777" w:rsidTr="00F27EF4">
        <w:tc>
          <w:tcPr>
            <w:tcW w:w="2093" w:type="dxa"/>
          </w:tcPr>
          <w:p w14:paraId="0384A92B" w14:textId="77777777" w:rsidR="00EA5117" w:rsidRPr="004201A1" w:rsidRDefault="00EA5117">
            <w:pPr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111" w:type="dxa"/>
          </w:tcPr>
          <w:p w14:paraId="135A8694" w14:textId="77777777" w:rsidR="00EA5117" w:rsidRPr="004201A1" w:rsidRDefault="00EA5117">
            <w:pPr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3430" w:type="dxa"/>
          </w:tcPr>
          <w:p w14:paraId="12E998D6" w14:textId="77777777" w:rsidR="00EA5117" w:rsidRPr="004201A1" w:rsidRDefault="00EA5117">
            <w:pPr>
              <w:spacing w:line="276" w:lineRule="auto"/>
              <w:jc w:val="both"/>
              <w:rPr>
                <w:b/>
                <w:color w:val="000000"/>
              </w:rPr>
            </w:pPr>
          </w:p>
        </w:tc>
      </w:tr>
    </w:tbl>
    <w:p w14:paraId="566DBC8F" w14:textId="77777777" w:rsidR="00EA5117" w:rsidRPr="004201A1" w:rsidRDefault="00EA5117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color w:val="000000"/>
          <w:sz w:val="24"/>
          <w:szCs w:val="24"/>
        </w:rPr>
        <w:sectPr w:rsidR="00EA5117" w:rsidRPr="004201A1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4AE791C4" w14:textId="3CD2FEE0" w:rsidR="00EA5117" w:rsidRPr="004201A1" w:rsidRDefault="00E03B96">
      <w:pPr>
        <w:pStyle w:val="1"/>
        <w:numPr>
          <w:ilvl w:val="0"/>
          <w:numId w:val="16"/>
        </w:numPr>
      </w:pPr>
      <w:bookmarkStart w:id="30" w:name="_Toc100699632"/>
      <w:r w:rsidRPr="004201A1">
        <w:t>УЧЕБНО-МЕТОДИЧЕСКОЕ И ИНФОРМАЦИОННОЕ ОБЕСПЕЧЕНИЕ УЧЕБНОЙ ДИСЦИПЛИНЫ</w:t>
      </w:r>
      <w:bookmarkEnd w:id="30"/>
    </w:p>
    <w:p w14:paraId="30CFE18C" w14:textId="77777777" w:rsidR="00EA5117" w:rsidRPr="004201A1" w:rsidRDefault="00EA511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</w:p>
    <w:tbl>
      <w:tblPr>
        <w:tblStyle w:val="affffff2"/>
        <w:tblW w:w="1445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709"/>
        <w:gridCol w:w="1985"/>
        <w:gridCol w:w="2662"/>
        <w:gridCol w:w="1505"/>
        <w:gridCol w:w="54"/>
        <w:gridCol w:w="1985"/>
        <w:gridCol w:w="881"/>
        <w:gridCol w:w="3402"/>
        <w:gridCol w:w="1276"/>
      </w:tblGrid>
      <w:tr w:rsidR="00EA5117" w:rsidRPr="004201A1" w14:paraId="0EF124E8" w14:textId="77777777" w:rsidTr="008C192B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320C8D6E" w14:textId="77777777" w:rsidR="00EA5117" w:rsidRPr="004201A1" w:rsidRDefault="00E03B96">
            <w:pPr>
              <w:jc w:val="both"/>
              <w:rPr>
                <w:b/>
                <w:sz w:val="24"/>
                <w:szCs w:val="24"/>
              </w:rPr>
            </w:pPr>
            <w:r w:rsidRPr="00420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269A7913" w14:textId="77777777" w:rsidR="00EA5117" w:rsidRPr="004201A1" w:rsidRDefault="00E03B96">
            <w:pPr>
              <w:jc w:val="both"/>
              <w:rPr>
                <w:b/>
                <w:sz w:val="24"/>
                <w:szCs w:val="24"/>
              </w:rPr>
            </w:pPr>
            <w:r w:rsidRPr="004201A1">
              <w:rPr>
                <w:b/>
                <w:sz w:val="24"/>
                <w:szCs w:val="24"/>
              </w:rPr>
              <w:t>Автор(ы)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0F2385A7" w14:textId="77777777" w:rsidR="00EA5117" w:rsidRPr="004201A1" w:rsidRDefault="00E03B96">
            <w:pPr>
              <w:jc w:val="both"/>
              <w:rPr>
                <w:b/>
                <w:sz w:val="24"/>
                <w:szCs w:val="24"/>
              </w:rPr>
            </w:pPr>
            <w:r w:rsidRPr="004201A1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60CB1089" w14:textId="77777777" w:rsidR="00EA5117" w:rsidRPr="004201A1" w:rsidRDefault="00E03B96">
            <w:pPr>
              <w:rPr>
                <w:b/>
                <w:sz w:val="24"/>
                <w:szCs w:val="24"/>
              </w:rPr>
            </w:pPr>
            <w:r w:rsidRPr="004201A1">
              <w:rPr>
                <w:b/>
                <w:sz w:val="24"/>
                <w:szCs w:val="24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694652CD" w14:textId="77777777" w:rsidR="00EA5117" w:rsidRPr="004201A1" w:rsidRDefault="00E03B96">
            <w:pPr>
              <w:jc w:val="both"/>
              <w:rPr>
                <w:b/>
                <w:sz w:val="24"/>
                <w:szCs w:val="24"/>
              </w:rPr>
            </w:pPr>
            <w:r w:rsidRPr="004201A1">
              <w:rPr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49E3660D" w14:textId="77777777" w:rsidR="00EA5117" w:rsidRPr="004201A1" w:rsidRDefault="00E03B96">
            <w:pPr>
              <w:jc w:val="both"/>
              <w:rPr>
                <w:b/>
                <w:sz w:val="24"/>
                <w:szCs w:val="24"/>
              </w:rPr>
            </w:pPr>
            <w:r w:rsidRPr="004201A1">
              <w:rPr>
                <w:b/>
                <w:sz w:val="24"/>
                <w:szCs w:val="24"/>
              </w:rPr>
              <w:t>Год</w:t>
            </w:r>
          </w:p>
          <w:p w14:paraId="33CEE9EC" w14:textId="77777777" w:rsidR="00EA5117" w:rsidRPr="004201A1" w:rsidRDefault="00E03B96">
            <w:pPr>
              <w:jc w:val="both"/>
              <w:rPr>
                <w:b/>
                <w:sz w:val="24"/>
                <w:szCs w:val="24"/>
              </w:rPr>
            </w:pPr>
            <w:r w:rsidRPr="004201A1">
              <w:rPr>
                <w:b/>
                <w:sz w:val="24"/>
                <w:szCs w:val="24"/>
              </w:rPr>
              <w:t xml:space="preserve"> издания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23F0DD79" w14:textId="77777777" w:rsidR="00EA5117" w:rsidRPr="004201A1" w:rsidRDefault="00E03B96">
            <w:pPr>
              <w:jc w:val="both"/>
              <w:rPr>
                <w:b/>
                <w:sz w:val="24"/>
                <w:szCs w:val="24"/>
              </w:rPr>
            </w:pPr>
            <w:r w:rsidRPr="004201A1">
              <w:rPr>
                <w:b/>
                <w:sz w:val="24"/>
                <w:szCs w:val="24"/>
              </w:rPr>
              <w:t xml:space="preserve">Адрес сайта ЭБС </w:t>
            </w:r>
          </w:p>
          <w:p w14:paraId="6A6D4385" w14:textId="77777777" w:rsidR="00EA5117" w:rsidRPr="004201A1" w:rsidRDefault="00E03B96">
            <w:pPr>
              <w:jc w:val="both"/>
              <w:rPr>
                <w:b/>
                <w:sz w:val="24"/>
                <w:szCs w:val="24"/>
              </w:rPr>
            </w:pPr>
            <w:r w:rsidRPr="004201A1">
              <w:rPr>
                <w:b/>
                <w:sz w:val="24"/>
                <w:szCs w:val="24"/>
              </w:rPr>
              <w:t xml:space="preserve">или электронного ресурса </w:t>
            </w:r>
            <w:r w:rsidRPr="004201A1">
              <w:rPr>
                <w:b/>
                <w:sz w:val="24"/>
                <w:szCs w:val="24"/>
              </w:rPr>
              <w:t>(заполняется для изданий в электронном виде)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C439FA" w14:textId="77777777" w:rsidR="00EA5117" w:rsidRPr="004201A1" w:rsidRDefault="00E03B96">
            <w:pPr>
              <w:jc w:val="both"/>
              <w:rPr>
                <w:sz w:val="24"/>
                <w:szCs w:val="24"/>
              </w:rPr>
            </w:pPr>
            <w:r w:rsidRPr="004201A1">
              <w:rPr>
                <w:b/>
                <w:sz w:val="24"/>
                <w:szCs w:val="24"/>
              </w:rPr>
              <w:t xml:space="preserve">Количество экземпляров в библиотеке Университета </w:t>
            </w:r>
          </w:p>
        </w:tc>
      </w:tr>
      <w:tr w:rsidR="00EA5117" w:rsidRPr="004201A1" w14:paraId="29093FF9" w14:textId="77777777" w:rsidTr="008C192B">
        <w:trPr>
          <w:trHeight w:val="340"/>
        </w:trPr>
        <w:tc>
          <w:tcPr>
            <w:tcW w:w="144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5421A023" w14:textId="77777777" w:rsidR="00EA5117" w:rsidRPr="004201A1" w:rsidRDefault="00E03B96">
            <w:pPr>
              <w:rPr>
                <w:sz w:val="24"/>
                <w:szCs w:val="24"/>
              </w:rPr>
            </w:pPr>
            <w:r w:rsidRPr="004201A1">
              <w:rPr>
                <w:sz w:val="24"/>
                <w:szCs w:val="24"/>
              </w:rPr>
              <w:t>10.1 Основная литература, в том числе электронные издания</w:t>
            </w:r>
          </w:p>
        </w:tc>
      </w:tr>
      <w:tr w:rsidR="00EA5117" w:rsidRPr="004201A1" w14:paraId="24F48935" w14:textId="77777777" w:rsidTr="001A13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E80474" w14:textId="77777777" w:rsidR="00EA5117" w:rsidRPr="004B32F9" w:rsidRDefault="00E03B96" w:rsidP="001A13CA">
            <w:pPr>
              <w:jc w:val="center"/>
            </w:pPr>
            <w:r w:rsidRPr="004B32F9"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FFBD8A" w14:textId="6F920C23" w:rsidR="00EA5117" w:rsidRPr="004B32F9" w:rsidRDefault="00E03B96">
            <w:r w:rsidRPr="004B32F9">
              <w:t>Волкодаева И.Б</w:t>
            </w:r>
            <w:r w:rsidR="004B32F9" w:rsidRPr="004B32F9">
              <w:t>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174A72" w14:textId="77777777" w:rsidR="00EA5117" w:rsidRPr="004B32F9" w:rsidRDefault="00E03B96">
            <w:r w:rsidRPr="004B32F9">
              <w:t>Семиотика цикличности исторических стилей в дизайне среды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8FE63C" w14:textId="77777777" w:rsidR="00EA5117" w:rsidRPr="004B32F9" w:rsidRDefault="00E03B96">
            <w:pPr>
              <w:rPr>
                <w:color w:val="000000"/>
              </w:rPr>
            </w:pPr>
            <w:r w:rsidRPr="004B32F9">
              <w:t>Монография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805814" w14:textId="2DFF272E" w:rsidR="00EA5117" w:rsidRPr="004B32F9" w:rsidRDefault="004B32F9">
            <w:r w:rsidRPr="004B32F9">
              <w:t xml:space="preserve">М.: </w:t>
            </w:r>
            <w:r w:rsidR="00E03B96" w:rsidRPr="004B32F9">
              <w:t>ИИЦ МГУДТ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81D2A6" w14:textId="50E87C6C" w:rsidR="00EA5117" w:rsidRPr="004B32F9" w:rsidRDefault="00E03B96">
            <w:r w:rsidRPr="004B32F9">
              <w:t>2012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7ADB15" w14:textId="77777777" w:rsidR="00EA5117" w:rsidRPr="004B32F9" w:rsidRDefault="00EA511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A72D8" w14:textId="0DFF0509" w:rsidR="00EA5117" w:rsidRPr="004B32F9" w:rsidRDefault="00E03B96" w:rsidP="004B32F9">
            <w:pPr>
              <w:jc w:val="center"/>
            </w:pPr>
            <w:r w:rsidRPr="004B32F9">
              <w:t>15</w:t>
            </w:r>
          </w:p>
        </w:tc>
      </w:tr>
      <w:tr w:rsidR="00EA5117" w:rsidRPr="004201A1" w14:paraId="732363F7" w14:textId="77777777" w:rsidTr="001A13CA">
        <w:trPr>
          <w:trHeight w:val="4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408DB2" w14:textId="77777777" w:rsidR="00EA5117" w:rsidRPr="004B32F9" w:rsidRDefault="00E03B96" w:rsidP="001A13CA">
            <w:pPr>
              <w:jc w:val="center"/>
              <w:rPr>
                <w:color w:val="000000"/>
              </w:rPr>
            </w:pPr>
            <w:r w:rsidRPr="004B32F9"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88BE87" w14:textId="77777777" w:rsidR="00EA5117" w:rsidRPr="004B32F9" w:rsidRDefault="00E03B96">
            <w:r w:rsidRPr="004B32F9">
              <w:t>Байер В.Е.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022B37" w14:textId="77777777" w:rsidR="00EA5117" w:rsidRPr="004B32F9" w:rsidRDefault="00E03B96">
            <w:r w:rsidRPr="004B32F9">
              <w:t xml:space="preserve"> </w:t>
            </w:r>
            <w:r w:rsidRPr="004B32F9">
              <w:t>Архитектурное материаловедение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40C594" w14:textId="77777777" w:rsidR="00EA5117" w:rsidRPr="004B32F9" w:rsidRDefault="00E03B96">
            <w:pPr>
              <w:rPr>
                <w:color w:val="000000"/>
              </w:rPr>
            </w:pPr>
            <w:r w:rsidRPr="004B32F9"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E8AE7B" w14:textId="469005EC" w:rsidR="00EA5117" w:rsidRPr="004B32F9" w:rsidRDefault="004B32F9">
            <w:r w:rsidRPr="004B32F9">
              <w:t xml:space="preserve">М.: </w:t>
            </w:r>
            <w:r w:rsidR="00E03B96" w:rsidRPr="004B32F9">
              <w:t>Архитектура-С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1495A5" w14:textId="575E5707" w:rsidR="00EA5117" w:rsidRPr="004B32F9" w:rsidRDefault="00E03B96">
            <w:r w:rsidRPr="004B32F9">
              <w:t>2005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7DC4AB" w14:textId="77777777" w:rsidR="00EA5117" w:rsidRPr="004B32F9" w:rsidRDefault="00EA511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8CE69" w14:textId="38AADD78" w:rsidR="00EA5117" w:rsidRPr="004B32F9" w:rsidRDefault="00E03B96" w:rsidP="004B32F9">
            <w:pPr>
              <w:jc w:val="center"/>
            </w:pPr>
            <w:r w:rsidRPr="004B32F9">
              <w:t>10</w:t>
            </w:r>
          </w:p>
        </w:tc>
      </w:tr>
      <w:tr w:rsidR="00EA5117" w:rsidRPr="004201A1" w14:paraId="125B18C6" w14:textId="77777777" w:rsidTr="001A13CA">
        <w:trPr>
          <w:trHeight w:val="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EE20F" w14:textId="77777777" w:rsidR="00EA5117" w:rsidRPr="004B32F9" w:rsidRDefault="00E03B96" w:rsidP="001A13CA">
            <w:pPr>
              <w:jc w:val="center"/>
            </w:pPr>
            <w:r w:rsidRPr="004B32F9"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F31F82" w14:textId="77777777" w:rsidR="00EA5117" w:rsidRPr="004B32F9" w:rsidRDefault="00E03B96">
            <w:pPr>
              <w:spacing w:line="276" w:lineRule="auto"/>
            </w:pPr>
            <w:r w:rsidRPr="004B32F9">
              <w:t xml:space="preserve">Золкин А.Л.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0C91B3" w14:textId="77777777" w:rsidR="00EA5117" w:rsidRPr="004B32F9" w:rsidRDefault="00E03B96">
            <w:r w:rsidRPr="004B32F9">
              <w:t>Эстетика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3E40D8" w14:textId="77777777" w:rsidR="00EA5117" w:rsidRPr="004B32F9" w:rsidRDefault="00E03B96">
            <w:r w:rsidRPr="004B32F9">
              <w:t xml:space="preserve">Учебник 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4A5685" w14:textId="63A229CA" w:rsidR="00EA5117" w:rsidRPr="004B32F9" w:rsidRDefault="00E03B96">
            <w:pPr>
              <w:spacing w:line="276" w:lineRule="auto"/>
            </w:pPr>
            <w:r w:rsidRPr="004B32F9">
              <w:t>М.</w:t>
            </w:r>
            <w:r w:rsidRPr="004B32F9">
              <w:t>: ЮНИТИ-ДАНА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E5DAB3" w14:textId="77777777" w:rsidR="00EA5117" w:rsidRPr="004B32F9" w:rsidRDefault="00E03B96">
            <w:r w:rsidRPr="004B32F9">
              <w:t>2017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03C935" w14:textId="77777777" w:rsidR="00EA5117" w:rsidRPr="004B32F9" w:rsidRDefault="00E03B96">
            <w:r w:rsidRPr="004B32F9">
              <w:t>Локальная сеть университета;</w:t>
            </w:r>
          </w:p>
          <w:p w14:paraId="2D345B35" w14:textId="0B70E5D7" w:rsidR="00EA5117" w:rsidRPr="004B32F9" w:rsidRDefault="00E03B96" w:rsidP="004B32F9">
            <w:pPr>
              <w:spacing w:line="276" w:lineRule="auto"/>
              <w:rPr>
                <w:color w:val="0000FF"/>
                <w:u w:val="single"/>
              </w:rPr>
            </w:pPr>
            <w:r w:rsidRPr="004B32F9">
              <w:rPr>
                <w:color w:val="0000FF"/>
                <w:u w:val="single"/>
              </w:rPr>
              <w:t>https://znanium.com/catalog/product/1028905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BDC31" w14:textId="77777777" w:rsidR="00EA5117" w:rsidRPr="004B32F9" w:rsidRDefault="00EA5117" w:rsidP="004B32F9">
            <w:pPr>
              <w:jc w:val="center"/>
            </w:pPr>
          </w:p>
        </w:tc>
      </w:tr>
      <w:tr w:rsidR="00EA5117" w:rsidRPr="004201A1" w14:paraId="2BBE930F" w14:textId="77777777" w:rsidTr="001A13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D216A8" w14:textId="18D5A5E4" w:rsidR="00EA5117" w:rsidRPr="004B32F9" w:rsidRDefault="001A13CA" w:rsidP="001A13CA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BC03BF" w14:textId="77777777" w:rsidR="00EA5117" w:rsidRPr="004B32F9" w:rsidRDefault="00E03B96">
            <w:pPr>
              <w:rPr>
                <w:color w:val="000000"/>
              </w:rPr>
            </w:pPr>
            <w:r w:rsidRPr="004B32F9">
              <w:t>Ефимов А.В.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E892A0" w14:textId="77777777" w:rsidR="00EA5117" w:rsidRPr="004B32F9" w:rsidRDefault="00E03B96">
            <w:r w:rsidRPr="004B32F9">
              <w:t>Дизайн архитектурной среды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4DCE9A" w14:textId="77777777" w:rsidR="00EA5117" w:rsidRPr="004B32F9" w:rsidRDefault="00E03B96">
            <w:r w:rsidRPr="004B32F9"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FBD8EA" w14:textId="17B82E3A" w:rsidR="00EA5117" w:rsidRPr="004B32F9" w:rsidRDefault="004B32F9">
            <w:r w:rsidRPr="004B32F9">
              <w:t xml:space="preserve">М.: </w:t>
            </w:r>
            <w:r w:rsidR="00E03B96" w:rsidRPr="004B32F9">
              <w:t>Архитектура - С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BD634C" w14:textId="77777777" w:rsidR="00EA5117" w:rsidRPr="004B32F9" w:rsidRDefault="00E03B96">
            <w:r w:rsidRPr="004B32F9">
              <w:t>2005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972FBB" w14:textId="77777777" w:rsidR="00EA5117" w:rsidRPr="004B32F9" w:rsidRDefault="00EA511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ED999" w14:textId="77777777" w:rsidR="00EA5117" w:rsidRPr="004B32F9" w:rsidRDefault="00E03B96" w:rsidP="004B32F9">
            <w:pPr>
              <w:jc w:val="center"/>
            </w:pPr>
            <w:r w:rsidRPr="004B32F9">
              <w:t>20</w:t>
            </w:r>
          </w:p>
        </w:tc>
      </w:tr>
      <w:tr w:rsidR="00EA5117" w:rsidRPr="004201A1" w14:paraId="59E7550D" w14:textId="77777777" w:rsidTr="001A13CA">
        <w:trPr>
          <w:trHeight w:val="2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1C6889" w14:textId="4896B2FF" w:rsidR="00EA5117" w:rsidRPr="004B32F9" w:rsidRDefault="001A13CA" w:rsidP="001A13CA">
            <w:pPr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E3318D" w14:textId="77777777" w:rsidR="00EA5117" w:rsidRPr="004B32F9" w:rsidRDefault="00E03B96">
            <w:pPr>
              <w:rPr>
                <w:color w:val="000000"/>
              </w:rPr>
            </w:pPr>
            <w:r w:rsidRPr="004B32F9">
              <w:t>Самин Д.К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F0C9A2" w14:textId="77777777" w:rsidR="00EA5117" w:rsidRPr="004B32F9" w:rsidRDefault="00E03B96">
            <w:r w:rsidRPr="004B32F9">
              <w:t>Самые знаменитые зодчие России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743CC5" w14:textId="77777777" w:rsidR="00EA5117" w:rsidRPr="004B32F9" w:rsidRDefault="00E03B96">
            <w:r w:rsidRPr="004B32F9">
              <w:t>Книга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4C2124" w14:textId="14E77D46" w:rsidR="00EA5117" w:rsidRPr="004B32F9" w:rsidRDefault="00E03B96">
            <w:r w:rsidRPr="004B32F9">
              <w:t>М.:</w:t>
            </w:r>
            <w:r w:rsidR="004B32F9" w:rsidRPr="004B32F9">
              <w:t xml:space="preserve"> </w:t>
            </w:r>
            <w:r w:rsidRPr="004B32F9">
              <w:t>Вече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A0382C" w14:textId="77777777" w:rsidR="00EA5117" w:rsidRPr="004B32F9" w:rsidRDefault="00E03B96">
            <w:r w:rsidRPr="004B32F9">
              <w:t>2004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97BE83" w14:textId="77777777" w:rsidR="00EA5117" w:rsidRPr="004B32F9" w:rsidRDefault="00EA511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468DB" w14:textId="77777777" w:rsidR="00EA5117" w:rsidRPr="004B32F9" w:rsidRDefault="00E03B96" w:rsidP="004B32F9">
            <w:pPr>
              <w:jc w:val="center"/>
            </w:pPr>
            <w:r w:rsidRPr="004B32F9">
              <w:t>2</w:t>
            </w:r>
          </w:p>
        </w:tc>
      </w:tr>
      <w:tr w:rsidR="00EA5117" w:rsidRPr="004201A1" w14:paraId="6E74F03D" w14:textId="77777777" w:rsidTr="004B32F9">
        <w:trPr>
          <w:trHeight w:val="340"/>
        </w:trPr>
        <w:tc>
          <w:tcPr>
            <w:tcW w:w="144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1AB6B61B" w14:textId="0D2DFF61" w:rsidR="00EA5117" w:rsidRPr="004B32F9" w:rsidRDefault="00E03B96" w:rsidP="004B32F9">
            <w:pPr>
              <w:rPr>
                <w:b/>
              </w:rPr>
            </w:pPr>
            <w:r w:rsidRPr="004B32F9">
              <w:t>10.2 Дополнительная литература, в том числе электронные издания</w:t>
            </w:r>
          </w:p>
        </w:tc>
      </w:tr>
      <w:tr w:rsidR="00EA5117" w:rsidRPr="004201A1" w14:paraId="045E8556" w14:textId="77777777" w:rsidTr="001A13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314A7A" w14:textId="77777777" w:rsidR="00EA5117" w:rsidRPr="004B32F9" w:rsidRDefault="00E03B96" w:rsidP="001A13CA">
            <w:pPr>
              <w:jc w:val="center"/>
            </w:pPr>
            <w:r w:rsidRPr="004B32F9"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02D69A" w14:textId="74669C3F" w:rsidR="00EA5117" w:rsidRPr="004B32F9" w:rsidRDefault="00E03B96">
            <w:r w:rsidRPr="004B32F9">
              <w:t>Волкодаева И.Б.</w:t>
            </w:r>
          </w:p>
          <w:p w14:paraId="5CEFB932" w14:textId="4EAEA4A4" w:rsidR="00EA5117" w:rsidRPr="004B32F9" w:rsidRDefault="00E03B96">
            <w:r w:rsidRPr="004B32F9">
              <w:t>Домовцева Н.В</w:t>
            </w:r>
            <w:r w:rsidR="004B32F9" w:rsidRPr="004B32F9">
              <w:t>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A0988A" w14:textId="6B803E0F" w:rsidR="00EA5117" w:rsidRPr="004B32F9" w:rsidRDefault="00E03B96">
            <w:r w:rsidRPr="004B32F9">
              <w:t>Художественно-технологические основы создания рельефов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08DD1E" w14:textId="77777777" w:rsidR="00EA5117" w:rsidRPr="004B32F9" w:rsidRDefault="00E03B96">
            <w:r w:rsidRPr="004B32F9"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7B2D2" w14:textId="0E3E7555" w:rsidR="00EA5117" w:rsidRPr="004B32F9" w:rsidRDefault="004B32F9">
            <w:r w:rsidRPr="004B32F9">
              <w:t xml:space="preserve">М.: </w:t>
            </w:r>
            <w:r w:rsidR="00E03B96" w:rsidRPr="004B32F9">
              <w:t>ИИЦ МГУДТ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3403EC" w14:textId="77777777" w:rsidR="00EA5117" w:rsidRPr="004B32F9" w:rsidRDefault="00E03B96">
            <w:r w:rsidRPr="004B32F9">
              <w:t>2015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874236" w14:textId="77777777" w:rsidR="00EA5117" w:rsidRPr="004B32F9" w:rsidRDefault="00EA511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3E469" w14:textId="77777777" w:rsidR="00EA5117" w:rsidRPr="004B32F9" w:rsidRDefault="00E03B96" w:rsidP="004B32F9">
            <w:pPr>
              <w:jc w:val="center"/>
            </w:pPr>
            <w:r w:rsidRPr="004B32F9">
              <w:t>28</w:t>
            </w:r>
          </w:p>
        </w:tc>
      </w:tr>
      <w:tr w:rsidR="00EA5117" w:rsidRPr="004201A1" w14:paraId="17EEF858" w14:textId="77777777" w:rsidTr="001A13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2DEB04" w14:textId="77777777" w:rsidR="00EA5117" w:rsidRPr="004B32F9" w:rsidRDefault="00E03B96" w:rsidP="001A13CA">
            <w:pPr>
              <w:jc w:val="center"/>
            </w:pPr>
            <w:r w:rsidRPr="004B32F9"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9DC9D4" w14:textId="1F850F74" w:rsidR="00EA5117" w:rsidRPr="004B32F9" w:rsidRDefault="00E03B96">
            <w:r w:rsidRPr="004B32F9">
              <w:t>Волкодаева И.Б</w:t>
            </w:r>
            <w:r w:rsidR="004B32F9" w:rsidRPr="004B32F9">
              <w:t>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548789" w14:textId="6DAE33F7" w:rsidR="00EA5117" w:rsidRPr="004B32F9" w:rsidRDefault="00E03B96">
            <w:r w:rsidRPr="004B32F9">
              <w:t>Художественно-технологические основы создания мозаики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E04B1D" w14:textId="77777777" w:rsidR="00EA5117" w:rsidRPr="004B32F9" w:rsidRDefault="00E03B96">
            <w:pPr>
              <w:rPr>
                <w:color w:val="000000"/>
              </w:rPr>
            </w:pPr>
            <w:r w:rsidRPr="004B32F9">
              <w:t>У</w:t>
            </w:r>
            <w:r w:rsidRPr="004B32F9">
              <w:t>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AE8826" w14:textId="5E9E7121" w:rsidR="00EA5117" w:rsidRPr="004B32F9" w:rsidRDefault="004B32F9">
            <w:r w:rsidRPr="004B32F9">
              <w:t xml:space="preserve">М.: </w:t>
            </w:r>
            <w:r w:rsidR="00E03B96" w:rsidRPr="004B32F9">
              <w:t>ИИЦ МГУДТ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AA1A4F" w14:textId="77777777" w:rsidR="00EA5117" w:rsidRPr="004B32F9" w:rsidRDefault="00E03B96">
            <w:r w:rsidRPr="004B32F9">
              <w:t>2010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C00FF5" w14:textId="77777777" w:rsidR="00EA5117" w:rsidRPr="004B32F9" w:rsidRDefault="00EA511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0F9E0" w14:textId="77777777" w:rsidR="00EA5117" w:rsidRPr="004B32F9" w:rsidRDefault="00E03B96" w:rsidP="004B32F9">
            <w:pPr>
              <w:jc w:val="center"/>
            </w:pPr>
            <w:r w:rsidRPr="004B32F9">
              <w:t>5</w:t>
            </w:r>
          </w:p>
        </w:tc>
      </w:tr>
      <w:tr w:rsidR="00EA5117" w:rsidRPr="004201A1" w14:paraId="0E44D323" w14:textId="77777777" w:rsidTr="001A13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BA0602" w14:textId="77777777" w:rsidR="00EA5117" w:rsidRPr="004B32F9" w:rsidRDefault="00E03B96" w:rsidP="001A13CA">
            <w:pPr>
              <w:jc w:val="center"/>
              <w:rPr>
                <w:color w:val="000000"/>
              </w:rPr>
            </w:pPr>
            <w:r w:rsidRPr="004B32F9"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5475F6" w14:textId="167B2A0A" w:rsidR="00EA5117" w:rsidRPr="004B32F9" w:rsidRDefault="00E03B96" w:rsidP="004B32F9">
            <w:pPr>
              <w:spacing w:line="276" w:lineRule="auto"/>
            </w:pPr>
            <w:r w:rsidRPr="004B32F9">
              <w:t>Лемытская Д.</w:t>
            </w:r>
            <w:r w:rsidRPr="004B32F9">
              <w:t>Е.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2C13DF" w14:textId="2ECD897D" w:rsidR="00EA5117" w:rsidRPr="004B32F9" w:rsidRDefault="00E03B96" w:rsidP="004B32F9">
            <w:pPr>
              <w:spacing w:line="276" w:lineRule="auto"/>
            </w:pPr>
            <w:r w:rsidRPr="004B32F9">
              <w:t>Информационные технологии в реставрации архитектурного наследия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37760C" w14:textId="77777777" w:rsidR="00EA5117" w:rsidRPr="004B32F9" w:rsidRDefault="00E03B96">
            <w:pPr>
              <w:rPr>
                <w:color w:val="000000"/>
              </w:rPr>
            </w:pPr>
            <w:r w:rsidRPr="004B32F9">
              <w:rPr>
                <w:color w:val="000000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977FFB" w14:textId="3B91CE3F" w:rsidR="00EA5117" w:rsidRPr="004B32F9" w:rsidRDefault="00E03B96" w:rsidP="004B32F9">
            <w:pPr>
              <w:spacing w:line="276" w:lineRule="auto"/>
            </w:pPr>
            <w:r w:rsidRPr="004B32F9">
              <w:t>Красноярск</w:t>
            </w:r>
            <w:r w:rsidRPr="004B32F9">
              <w:t>: Сиб. федер. ун-т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AB378F" w14:textId="1E203D8E" w:rsidR="00EA5117" w:rsidRPr="004B32F9" w:rsidRDefault="00E03B96">
            <w:pPr>
              <w:rPr>
                <w:color w:val="000000"/>
              </w:rPr>
            </w:pPr>
            <w:r w:rsidRPr="004B32F9">
              <w:rPr>
                <w:color w:val="000000"/>
              </w:rPr>
              <w:t>20</w:t>
            </w:r>
            <w:r w:rsidRPr="004B32F9"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7F51B4" w14:textId="77777777" w:rsidR="00EA5117" w:rsidRPr="004B32F9" w:rsidRDefault="00E03B96">
            <w:r w:rsidRPr="004B32F9">
              <w:t>Локальная сеть университета;</w:t>
            </w:r>
          </w:p>
          <w:p w14:paraId="07872F76" w14:textId="4F0C8816" w:rsidR="00EA5117" w:rsidRPr="004B32F9" w:rsidRDefault="00E03B96" w:rsidP="004B32F9">
            <w:pPr>
              <w:spacing w:line="276" w:lineRule="auto"/>
              <w:rPr>
                <w:color w:val="0000FF"/>
                <w:u w:val="single"/>
              </w:rPr>
            </w:pPr>
            <w:r w:rsidRPr="004B32F9">
              <w:rPr>
                <w:color w:val="0000FF"/>
                <w:u w:val="single"/>
              </w:rPr>
              <w:t>https://znanium.com/catalog/product/1816523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485AD" w14:textId="77777777" w:rsidR="00EA5117" w:rsidRPr="004B32F9" w:rsidRDefault="00EA5117" w:rsidP="004B32F9">
            <w:pPr>
              <w:jc w:val="center"/>
            </w:pPr>
          </w:p>
          <w:p w14:paraId="41F92673" w14:textId="77777777" w:rsidR="00EA5117" w:rsidRPr="004B32F9" w:rsidRDefault="00EA5117" w:rsidP="004B32F9">
            <w:pPr>
              <w:jc w:val="center"/>
            </w:pPr>
          </w:p>
        </w:tc>
      </w:tr>
      <w:tr w:rsidR="00EA5117" w:rsidRPr="004201A1" w14:paraId="0FF88646" w14:textId="77777777" w:rsidTr="001A13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649287" w14:textId="1D439D74" w:rsidR="00EA5117" w:rsidRPr="004B32F9" w:rsidRDefault="001A13CA" w:rsidP="001A13CA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55E9FC" w14:textId="620EFF57" w:rsidR="00EA5117" w:rsidRPr="004B32F9" w:rsidRDefault="00E03B96">
            <w:r w:rsidRPr="004B32F9">
              <w:t xml:space="preserve">Домовцева </w:t>
            </w:r>
            <w:r w:rsidRPr="004B32F9">
              <w:t>Н.В.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FE3115" w14:textId="77777777" w:rsidR="00EA5117" w:rsidRPr="004B32F9" w:rsidRDefault="00E03B96">
            <w:r w:rsidRPr="004B32F9">
              <w:t>Художественная ковка в средовом дизайне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ADAB03" w14:textId="77777777" w:rsidR="00EA5117" w:rsidRPr="004B32F9" w:rsidRDefault="00E03B96">
            <w:pPr>
              <w:rPr>
                <w:color w:val="000000"/>
              </w:rPr>
            </w:pPr>
            <w:r w:rsidRPr="004B32F9">
              <w:rPr>
                <w:color w:val="000000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867302" w14:textId="0E9B2C7B" w:rsidR="00EA5117" w:rsidRPr="004B32F9" w:rsidRDefault="004B32F9">
            <w:r w:rsidRPr="004B32F9">
              <w:t xml:space="preserve">М.: </w:t>
            </w:r>
            <w:r w:rsidR="00E03B96" w:rsidRPr="004B32F9">
              <w:t>РИО РГУ им. А.Н. Косыгина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F6FEE1" w14:textId="77777777" w:rsidR="00EA5117" w:rsidRPr="004B32F9" w:rsidRDefault="00E03B96">
            <w:r w:rsidRPr="004B32F9">
              <w:t>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9CA77A" w14:textId="77777777" w:rsidR="00EA5117" w:rsidRPr="004B32F9" w:rsidRDefault="00EA511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1AD78" w14:textId="77777777" w:rsidR="00EA5117" w:rsidRPr="004B32F9" w:rsidRDefault="00E03B96" w:rsidP="004B32F9">
            <w:pPr>
              <w:jc w:val="center"/>
            </w:pPr>
            <w:r w:rsidRPr="004B32F9">
              <w:t>5</w:t>
            </w:r>
          </w:p>
        </w:tc>
      </w:tr>
      <w:tr w:rsidR="00EA5117" w:rsidRPr="004201A1" w14:paraId="77EB2BD3" w14:textId="77777777" w:rsidTr="001A13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43EF50" w14:textId="7700E49B" w:rsidR="00EA5117" w:rsidRPr="004B32F9" w:rsidRDefault="001A13CA" w:rsidP="001A13CA">
            <w:pPr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046F17" w14:textId="1BA72BF6" w:rsidR="00EA5117" w:rsidRPr="004B32F9" w:rsidRDefault="00E03B96" w:rsidP="008C192B">
            <w:pPr>
              <w:spacing w:line="276" w:lineRule="auto"/>
            </w:pPr>
            <w:r w:rsidRPr="004B32F9">
              <w:t>Ермаков М.П</w:t>
            </w:r>
            <w:r w:rsidR="008C192B" w:rsidRPr="004B32F9">
              <w:t>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26728A" w14:textId="77777777" w:rsidR="00EA5117" w:rsidRPr="004B32F9" w:rsidRDefault="00E03B96">
            <w:pPr>
              <w:spacing w:line="276" w:lineRule="auto"/>
            </w:pPr>
            <w:r w:rsidRPr="004B32F9">
              <w:t>Основы дизайна. Художественная обработка металла ковкой и литьем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04DFEA" w14:textId="77777777" w:rsidR="00EA5117" w:rsidRPr="004B32F9" w:rsidRDefault="00E03B96">
            <w:pPr>
              <w:rPr>
                <w:color w:val="000000"/>
              </w:rPr>
            </w:pPr>
            <w:r w:rsidRPr="004B32F9"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0EFC29" w14:textId="20966565" w:rsidR="00EA5117" w:rsidRPr="004B32F9" w:rsidRDefault="00E03B96">
            <w:pPr>
              <w:spacing w:line="276" w:lineRule="auto"/>
            </w:pPr>
            <w:r w:rsidRPr="004B32F9">
              <w:t>М</w:t>
            </w:r>
            <w:r w:rsidR="008C192B" w:rsidRPr="004B32F9">
              <w:t>.</w:t>
            </w:r>
            <w:r w:rsidRPr="004B32F9">
              <w:t>: Издательство ВЛАДОС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EC76F4" w14:textId="77777777" w:rsidR="00EA5117" w:rsidRPr="004B32F9" w:rsidRDefault="00E03B96">
            <w:r w:rsidRPr="004B32F9">
              <w:t>2018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9C421D" w14:textId="77777777" w:rsidR="00EA5117" w:rsidRPr="004B32F9" w:rsidRDefault="00E03B96">
            <w:r w:rsidRPr="004B32F9">
              <w:t>Локальная сеть университета;</w:t>
            </w:r>
          </w:p>
          <w:p w14:paraId="2AE51CC5" w14:textId="6C58D856" w:rsidR="00EA5117" w:rsidRPr="004B32F9" w:rsidRDefault="00E03B96" w:rsidP="001A13CA">
            <w:pPr>
              <w:spacing w:line="276" w:lineRule="auto"/>
              <w:rPr>
                <w:color w:val="0000FF"/>
                <w:u w:val="single"/>
              </w:rPr>
            </w:pPr>
            <w:r w:rsidRPr="004B32F9">
              <w:rPr>
                <w:color w:val="0000FF"/>
                <w:u w:val="single"/>
              </w:rPr>
              <w:t>https://znanium.com/catalog/</w:t>
            </w:r>
            <w:r w:rsidRPr="004B32F9">
              <w:rPr>
                <w:color w:val="0000FF"/>
                <w:u w:val="single"/>
              </w:rPr>
              <w:t>product/1046420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D75C1" w14:textId="77777777" w:rsidR="00EA5117" w:rsidRPr="004B32F9" w:rsidRDefault="00EA5117" w:rsidP="004B32F9">
            <w:pPr>
              <w:jc w:val="center"/>
            </w:pPr>
          </w:p>
        </w:tc>
      </w:tr>
      <w:tr w:rsidR="00EA5117" w:rsidRPr="004201A1" w14:paraId="756BAA07" w14:textId="77777777" w:rsidTr="004B32F9">
        <w:trPr>
          <w:trHeight w:val="340"/>
        </w:trPr>
        <w:tc>
          <w:tcPr>
            <w:tcW w:w="144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</w:tcPr>
          <w:p w14:paraId="13FD3F22" w14:textId="56B1FD60" w:rsidR="00EA5117" w:rsidRPr="004201A1" w:rsidRDefault="00E03B96" w:rsidP="001A13CA">
            <w:pPr>
              <w:spacing w:line="276" w:lineRule="auto"/>
              <w:rPr>
                <w:sz w:val="24"/>
                <w:szCs w:val="24"/>
              </w:rPr>
            </w:pPr>
            <w:r w:rsidRPr="004201A1">
              <w:rPr>
                <w:sz w:val="24"/>
                <w:szCs w:val="24"/>
              </w:rPr>
              <w:t>10.3 Методические материалы (указания, рекомендации по освоению дисциплины</w:t>
            </w:r>
            <w:r w:rsidRPr="004201A1">
              <w:rPr>
                <w:sz w:val="24"/>
                <w:szCs w:val="24"/>
              </w:rPr>
              <w:t xml:space="preserve"> авторов РГУ им. А. Н. Косыгина)</w:t>
            </w:r>
          </w:p>
        </w:tc>
      </w:tr>
      <w:tr w:rsidR="00EA5117" w:rsidRPr="004201A1" w14:paraId="42EB09F9" w14:textId="77777777" w:rsidTr="001A13CA">
        <w:trPr>
          <w:trHeight w:val="8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66D4F7" w14:textId="77777777" w:rsidR="00EA5117" w:rsidRPr="001A13CA" w:rsidRDefault="00E03B96" w:rsidP="001A13CA">
            <w:pPr>
              <w:jc w:val="center"/>
            </w:pPr>
            <w:r w:rsidRPr="001A13CA"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04DC7A" w14:textId="0D888367" w:rsidR="00EA5117" w:rsidRPr="001A13CA" w:rsidRDefault="00E03B96">
            <w:r w:rsidRPr="001A13CA">
              <w:rPr>
                <w:color w:val="3A3C3F"/>
                <w:highlight w:val="white"/>
              </w:rPr>
              <w:t>Салтыкова</w:t>
            </w:r>
            <w:r w:rsidRPr="001A13CA">
              <w:rPr>
                <w:color w:val="3A3C3F"/>
                <w:highlight w:val="white"/>
              </w:rPr>
              <w:t xml:space="preserve"> Г. М.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8AF881" w14:textId="77777777" w:rsidR="00EA5117" w:rsidRPr="001A13CA" w:rsidRDefault="00E03B96">
            <w:r w:rsidRPr="001A13CA">
              <w:rPr>
                <w:color w:val="3A3C3F"/>
                <w:highlight w:val="white"/>
              </w:rPr>
              <w:t xml:space="preserve">Дизайн. Курсовое проектирование.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6C51F1" w14:textId="77777777" w:rsidR="00EA5117" w:rsidRPr="001A13CA" w:rsidRDefault="00E03B96">
            <w:r w:rsidRPr="001A13CA"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9065BD" w14:textId="07F34FAD" w:rsidR="00EA5117" w:rsidRPr="001A13CA" w:rsidRDefault="00E03B96">
            <w:r w:rsidRPr="001A13CA">
              <w:rPr>
                <w:color w:val="3A3C3F"/>
                <w:highlight w:val="white"/>
              </w:rPr>
              <w:t>М</w:t>
            </w:r>
            <w:r w:rsidR="008C192B" w:rsidRPr="001A13CA">
              <w:rPr>
                <w:color w:val="3A3C3F"/>
                <w:highlight w:val="white"/>
              </w:rPr>
              <w:t>.</w:t>
            </w:r>
            <w:r w:rsidRPr="001A13CA">
              <w:rPr>
                <w:color w:val="3A3C3F"/>
                <w:highlight w:val="white"/>
              </w:rPr>
              <w:t>: Издательство ВЛАДОС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9BDFAC" w14:textId="77777777" w:rsidR="00EA5117" w:rsidRPr="001A13CA" w:rsidRDefault="00E03B96">
            <w:r w:rsidRPr="001A13CA">
              <w:t>2017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E0A56C" w14:textId="77777777" w:rsidR="00EA5117" w:rsidRPr="001A13CA" w:rsidRDefault="00E03B96">
            <w:pPr>
              <w:rPr>
                <w:color w:val="3A3C3F"/>
                <w:highlight w:val="white"/>
              </w:rPr>
            </w:pPr>
            <w:r w:rsidRPr="001A13CA">
              <w:rPr>
                <w:color w:val="3A3C3F"/>
                <w:highlight w:val="white"/>
              </w:rPr>
              <w:t>Локальная сеть университета;</w:t>
            </w:r>
          </w:p>
          <w:p w14:paraId="7836F533" w14:textId="77777777" w:rsidR="00EA5117" w:rsidRPr="001A13CA" w:rsidRDefault="00E03B96">
            <w:pPr>
              <w:rPr>
                <w:color w:val="3C78D8"/>
              </w:rPr>
            </w:pPr>
            <w:r w:rsidRPr="001A13CA">
              <w:rPr>
                <w:color w:val="3C78D8"/>
                <w:highlight w:val="white"/>
              </w:rPr>
              <w:t>https://znanium.com/catalog/product/1052624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A4FA" w14:textId="77777777" w:rsidR="00EA5117" w:rsidRPr="004201A1" w:rsidRDefault="00EA5117" w:rsidP="004B32F9">
            <w:pPr>
              <w:jc w:val="center"/>
              <w:rPr>
                <w:sz w:val="24"/>
                <w:szCs w:val="24"/>
              </w:rPr>
            </w:pPr>
          </w:p>
        </w:tc>
      </w:tr>
      <w:tr w:rsidR="00EA5117" w:rsidRPr="004201A1" w14:paraId="4F8759BF" w14:textId="77777777" w:rsidTr="001A13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EA78BD" w14:textId="77777777" w:rsidR="00EA5117" w:rsidRPr="001A13CA" w:rsidRDefault="00E03B96" w:rsidP="001A13CA">
            <w:pPr>
              <w:jc w:val="center"/>
            </w:pPr>
            <w:r w:rsidRPr="001A13CA"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6D29C4" w14:textId="774E2FB1" w:rsidR="00EA5117" w:rsidRPr="001A13CA" w:rsidRDefault="00E03B96">
            <w:r w:rsidRPr="001A13CA">
              <w:t>Волкодаева И.Б.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E841A1" w14:textId="6549EF4F" w:rsidR="00EA5117" w:rsidRPr="001A13CA" w:rsidRDefault="00E03B96">
            <w:r w:rsidRPr="001A13CA">
              <w:t xml:space="preserve">Художественно-технологические основы создания витража.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1DBCA7" w14:textId="1D32F9F7" w:rsidR="00EA5117" w:rsidRPr="001A13CA" w:rsidRDefault="00E03B96">
            <w:r w:rsidRPr="001A13CA"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DB1A01" w14:textId="240A9549" w:rsidR="00EA5117" w:rsidRPr="001A13CA" w:rsidRDefault="004B32F9">
            <w:r w:rsidRPr="001A13CA">
              <w:t xml:space="preserve">М.: </w:t>
            </w:r>
            <w:r w:rsidR="00E03B96" w:rsidRPr="001A13CA">
              <w:t>ИИЦ МГУДТ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815FD8" w14:textId="77777777" w:rsidR="00EA5117" w:rsidRPr="001A13CA" w:rsidRDefault="00E03B96">
            <w:r w:rsidRPr="001A13CA">
              <w:t>2010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46C640" w14:textId="77777777" w:rsidR="00EA5117" w:rsidRPr="001A13CA" w:rsidRDefault="00EA511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054F0" w14:textId="77777777" w:rsidR="00EA5117" w:rsidRPr="004201A1" w:rsidRDefault="00E03B96" w:rsidP="004B32F9">
            <w:pPr>
              <w:jc w:val="center"/>
              <w:rPr>
                <w:color w:val="000000"/>
                <w:sz w:val="24"/>
                <w:szCs w:val="24"/>
              </w:rPr>
            </w:pPr>
            <w:r w:rsidRPr="004201A1">
              <w:rPr>
                <w:sz w:val="24"/>
                <w:szCs w:val="24"/>
              </w:rPr>
              <w:t>20</w:t>
            </w:r>
          </w:p>
        </w:tc>
      </w:tr>
      <w:tr w:rsidR="00EA5117" w:rsidRPr="004201A1" w14:paraId="4A7AF71C" w14:textId="77777777" w:rsidTr="001A13CA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8AD712" w14:textId="77777777" w:rsidR="00EA5117" w:rsidRPr="001A13CA" w:rsidRDefault="00E03B96" w:rsidP="001A13CA">
            <w:pPr>
              <w:jc w:val="center"/>
            </w:pPr>
            <w:r w:rsidRPr="001A13CA"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69897B" w14:textId="77777777" w:rsidR="00EA5117" w:rsidRPr="001A13CA" w:rsidRDefault="00E03B96">
            <w:pPr>
              <w:spacing w:line="276" w:lineRule="auto"/>
            </w:pPr>
            <w:r w:rsidRPr="001A13CA">
              <w:t>Волкодаева И.Б., Назаров Ю.В.</w:t>
            </w: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FB8AA8" w14:textId="606E9179" w:rsidR="00EA5117" w:rsidRPr="001A13CA" w:rsidRDefault="00E03B96" w:rsidP="001A13CA">
            <w:pPr>
              <w:spacing w:line="276" w:lineRule="auto"/>
            </w:pPr>
            <w:r w:rsidRPr="001A13CA">
              <w:t xml:space="preserve">Монументальная живопись в дизайне средовых объектов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034797" w14:textId="77777777" w:rsidR="00EA5117" w:rsidRPr="001A13CA" w:rsidRDefault="00E03B96">
            <w:r w:rsidRPr="001A13CA">
              <w:t>Учебное пособие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A5BE02" w14:textId="3675D8E8" w:rsidR="00EA5117" w:rsidRPr="001A13CA" w:rsidRDefault="00E03B96">
            <w:r w:rsidRPr="001A13CA">
              <w:t xml:space="preserve"> М.</w:t>
            </w:r>
            <w:r w:rsidRPr="001A13CA">
              <w:t>: РГУ им. А. Н. Косыгина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771CFA" w14:textId="77777777" w:rsidR="00EA5117" w:rsidRPr="001A13CA" w:rsidRDefault="00E03B96">
            <w:r w:rsidRPr="001A13CA">
              <w:t>2020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468E9E" w14:textId="77777777" w:rsidR="00EA5117" w:rsidRPr="001A13CA" w:rsidRDefault="00EA5117"/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DF1C" w14:textId="765099ED" w:rsidR="00EA5117" w:rsidRPr="004201A1" w:rsidRDefault="00E03B96" w:rsidP="004B32F9">
            <w:pPr>
              <w:jc w:val="center"/>
              <w:rPr>
                <w:sz w:val="24"/>
                <w:szCs w:val="24"/>
              </w:rPr>
            </w:pPr>
            <w:r w:rsidRPr="004201A1">
              <w:rPr>
                <w:sz w:val="24"/>
                <w:szCs w:val="24"/>
              </w:rPr>
              <w:t>26</w:t>
            </w:r>
          </w:p>
        </w:tc>
      </w:tr>
    </w:tbl>
    <w:p w14:paraId="6A66C104" w14:textId="77777777" w:rsidR="00EA5117" w:rsidRPr="004201A1" w:rsidRDefault="00EA5117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color w:val="000000"/>
          <w:sz w:val="24"/>
          <w:szCs w:val="24"/>
        </w:rPr>
        <w:sectPr w:rsidR="00EA5117" w:rsidRPr="004201A1">
          <w:pgSz w:w="16838" w:h="11906" w:orient="landscape"/>
          <w:pgMar w:top="1701" w:right="1134" w:bottom="567" w:left="1134" w:header="709" w:footer="709" w:gutter="0"/>
          <w:cols w:space="720"/>
        </w:sectPr>
      </w:pPr>
    </w:p>
    <w:p w14:paraId="03079A1D" w14:textId="77777777" w:rsidR="00EA5117" w:rsidRPr="004201A1" w:rsidRDefault="00E03B96">
      <w:pPr>
        <w:pStyle w:val="1"/>
        <w:numPr>
          <w:ilvl w:val="0"/>
          <w:numId w:val="16"/>
        </w:numPr>
      </w:pPr>
      <w:bookmarkStart w:id="31" w:name="_Toc100699633"/>
      <w:r w:rsidRPr="004201A1">
        <w:t>ИНФОРМАЦИОННОЕ ОБЕСПЕЧЕНИЕ УЧЕБНОГО ПРОЦЕССА</w:t>
      </w:r>
      <w:bookmarkEnd w:id="31"/>
    </w:p>
    <w:p w14:paraId="55AFEDFA" w14:textId="77777777" w:rsidR="00EA5117" w:rsidRPr="004201A1" w:rsidRDefault="00E03B96">
      <w:pPr>
        <w:pStyle w:val="2"/>
        <w:numPr>
          <w:ilvl w:val="1"/>
          <w:numId w:val="16"/>
        </w:numPr>
        <w:rPr>
          <w:rFonts w:cs="Times New Roman"/>
          <w:iCs w:val="0"/>
        </w:rPr>
      </w:pPr>
      <w:bookmarkStart w:id="32" w:name="_Toc100699634"/>
      <w:r w:rsidRPr="004201A1">
        <w:rPr>
          <w:rFonts w:cs="Times New Roman"/>
          <w:iCs w:val="0"/>
        </w:rPr>
        <w:t>Ресурсы электронной библиотеки, информационно-справочные системы и профессиональные базы данных:</w:t>
      </w:r>
      <w:bookmarkEnd w:id="32"/>
    </w:p>
    <w:p w14:paraId="59496670" w14:textId="77777777" w:rsidR="00EA5117" w:rsidRPr="004201A1" w:rsidRDefault="00EA511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>
    <w:tbl>
      <w:tblPr>
        <w:tblStyle w:val="affffff3"/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817"/>
      </w:tblGrid>
      <w:tr w:rsidR="00EA5117" w:rsidRPr="004201A1" w14:paraId="2212D7B1" w14:textId="77777777" w:rsidTr="008F12A2">
        <w:trPr>
          <w:trHeight w:val="356"/>
          <w:tblHeader/>
        </w:trPr>
        <w:tc>
          <w:tcPr>
            <w:tcW w:w="851" w:type="dxa"/>
            <w:shd w:val="clear" w:color="auto" w:fill="DBE5F1"/>
          </w:tcPr>
          <w:p w14:paraId="6FEBC6A1" w14:textId="77777777" w:rsidR="00EA5117" w:rsidRPr="004201A1" w:rsidRDefault="00E03B96">
            <w:pPr>
              <w:jc w:val="center"/>
              <w:rPr>
                <w:b/>
                <w:sz w:val="24"/>
                <w:szCs w:val="24"/>
              </w:rPr>
            </w:pPr>
            <w:r w:rsidRPr="004201A1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817" w:type="dxa"/>
            <w:shd w:val="clear" w:color="auto" w:fill="DBE5F1"/>
          </w:tcPr>
          <w:p w14:paraId="432FF690" w14:textId="77777777" w:rsidR="00EA5117" w:rsidRPr="004201A1" w:rsidRDefault="00E03B96">
            <w:pPr>
              <w:rPr>
                <w:b/>
                <w:sz w:val="24"/>
                <w:szCs w:val="24"/>
              </w:rPr>
            </w:pPr>
            <w:r w:rsidRPr="004201A1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D65F19" w:rsidRPr="004201A1" w14:paraId="4416EF97" w14:textId="77777777" w:rsidTr="008F12A2">
        <w:trPr>
          <w:trHeight w:val="340"/>
        </w:trPr>
        <w:tc>
          <w:tcPr>
            <w:tcW w:w="851" w:type="dxa"/>
          </w:tcPr>
          <w:p w14:paraId="47E971EC" w14:textId="77777777" w:rsidR="00D65F19" w:rsidRPr="004201A1" w:rsidRDefault="00D65F19" w:rsidP="00D65F1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</w:tcPr>
          <w:p w14:paraId="61C455A8" w14:textId="73A8A0EE" w:rsidR="00D65F19" w:rsidRPr="004201A1" w:rsidRDefault="00D65F19" w:rsidP="00D65F19">
            <w:pPr>
              <w:pStyle w:val="a6"/>
              <w:ind w:left="34"/>
              <w:jc w:val="left"/>
              <w:rPr>
                <w:rFonts w:cs="Times New Roman"/>
                <w:b w:val="0"/>
                <w:smallCaps/>
              </w:rPr>
            </w:pPr>
            <w:r w:rsidRPr="00F35CC1">
              <w:rPr>
                <w:rFonts w:eastAsia="Times New Roman" w:cs="Times New Roman"/>
                <w:b w:val="0"/>
                <w:bCs w:val="0"/>
              </w:rPr>
              <w:t>ООО «ЭБС Лань» доступ к</w:t>
            </w:r>
            <w:r w:rsidRPr="0040526E">
              <w:rPr>
                <w:rFonts w:eastAsia="Times New Roman" w:cs="Times New Roman"/>
              </w:rPr>
              <w:t xml:space="preserve"> </w:t>
            </w:r>
            <w:r w:rsidRPr="0040526E">
              <w:rPr>
                <w:rFonts w:cs="Times New Roman"/>
                <w:b w:val="0"/>
              </w:rPr>
              <w:t xml:space="preserve">ЭБС «Лань» </w:t>
            </w:r>
            <w:hyperlink r:id="rId21" w:history="1">
              <w:r w:rsidRPr="0040526E">
                <w:rPr>
                  <w:rStyle w:val="af5"/>
                  <w:rFonts w:cs="Times New Roman"/>
                  <w:b w:val="0"/>
                </w:rPr>
                <w:t>http://</w:t>
              </w:r>
              <w:r w:rsidRPr="0040526E">
                <w:rPr>
                  <w:rStyle w:val="af5"/>
                  <w:rFonts w:cs="Times New Roman"/>
                  <w:b w:val="0"/>
                  <w:lang w:val="en-US"/>
                </w:rPr>
                <w:t>www</w:t>
              </w:r>
              <w:r w:rsidRPr="0040526E">
                <w:rPr>
                  <w:rStyle w:val="af5"/>
                  <w:rFonts w:cs="Times New Roman"/>
                  <w:b w:val="0"/>
                </w:rPr>
                <w:t>.</w:t>
              </w:r>
              <w:r w:rsidRPr="0040526E">
                <w:rPr>
                  <w:rStyle w:val="af5"/>
                  <w:rFonts w:cs="Times New Roman"/>
                  <w:b w:val="0"/>
                  <w:lang w:val="en-US"/>
                </w:rPr>
                <w:t>e</w:t>
              </w:r>
              <w:r w:rsidRPr="0040526E">
                <w:rPr>
                  <w:rStyle w:val="af5"/>
                  <w:rFonts w:cs="Times New Roman"/>
                  <w:b w:val="0"/>
                </w:rPr>
                <w:t>.</w:t>
              </w:r>
              <w:r w:rsidRPr="0040526E">
                <w:rPr>
                  <w:rStyle w:val="af5"/>
                  <w:rFonts w:cs="Times New Roman"/>
                  <w:b w:val="0"/>
                  <w:lang w:val="en-US"/>
                </w:rPr>
                <w:t>lanbook</w:t>
              </w:r>
              <w:r w:rsidRPr="0040526E">
                <w:rPr>
                  <w:rStyle w:val="af5"/>
                  <w:rFonts w:cs="Times New Roman"/>
                  <w:b w:val="0"/>
                </w:rPr>
                <w:t>.</w:t>
              </w:r>
              <w:r w:rsidRPr="0040526E">
                <w:rPr>
                  <w:rStyle w:val="af5"/>
                  <w:rFonts w:cs="Times New Roman"/>
                  <w:b w:val="0"/>
                  <w:lang w:val="en-US"/>
                </w:rPr>
                <w:t>com</w:t>
              </w:r>
              <w:r w:rsidRPr="0040526E">
                <w:rPr>
                  <w:rStyle w:val="af5"/>
                  <w:rFonts w:cs="Times New Roman"/>
                  <w:b w:val="0"/>
                </w:rPr>
                <w:t>/</w:t>
              </w:r>
            </w:hyperlink>
          </w:p>
        </w:tc>
      </w:tr>
      <w:tr w:rsidR="00D65F19" w:rsidRPr="004201A1" w14:paraId="6C68FBD6" w14:textId="77777777" w:rsidTr="008F12A2">
        <w:trPr>
          <w:trHeight w:val="340"/>
        </w:trPr>
        <w:tc>
          <w:tcPr>
            <w:tcW w:w="851" w:type="dxa"/>
          </w:tcPr>
          <w:p w14:paraId="3EF23A5D" w14:textId="77777777" w:rsidR="00D65F19" w:rsidRPr="004201A1" w:rsidRDefault="00D65F19" w:rsidP="00D65F1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</w:tcPr>
          <w:p w14:paraId="618779A9" w14:textId="77777777" w:rsidR="00D65F19" w:rsidRPr="0040526E" w:rsidRDefault="00D65F19" w:rsidP="00D65F19">
            <w:pPr>
              <w:tabs>
                <w:tab w:val="left" w:pos="1985"/>
              </w:tabs>
              <w:ind w:left="142" w:right="140"/>
              <w:rPr>
                <w:sz w:val="24"/>
                <w:szCs w:val="24"/>
              </w:rPr>
            </w:pPr>
            <w:r w:rsidRPr="0040526E">
              <w:rPr>
                <w:rFonts w:eastAsia="Times New Roman"/>
                <w:color w:val="000000"/>
                <w:sz w:val="24"/>
                <w:szCs w:val="24"/>
              </w:rPr>
              <w:t>ООО «ЗНАНИУМ» доступ к ЭБС</w:t>
            </w:r>
            <w:r w:rsidRPr="0040526E">
              <w:rPr>
                <w:sz w:val="24"/>
                <w:szCs w:val="24"/>
              </w:rPr>
              <w:t xml:space="preserve"> «</w:t>
            </w:r>
            <w:r w:rsidRPr="0040526E">
              <w:rPr>
                <w:sz w:val="24"/>
                <w:szCs w:val="24"/>
                <w:lang w:val="en-US"/>
              </w:rPr>
              <w:t>Znanium</w:t>
            </w:r>
            <w:r w:rsidRPr="0040526E">
              <w:rPr>
                <w:sz w:val="24"/>
                <w:szCs w:val="24"/>
              </w:rPr>
              <w:t>.</w:t>
            </w:r>
            <w:r w:rsidRPr="0040526E">
              <w:rPr>
                <w:sz w:val="24"/>
                <w:szCs w:val="24"/>
                <w:lang w:val="en-US"/>
              </w:rPr>
              <w:t>com</w:t>
            </w:r>
            <w:r w:rsidRPr="0040526E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74473FD6" w14:textId="25532C80" w:rsidR="00D65F19" w:rsidRPr="004201A1" w:rsidRDefault="00D65F19" w:rsidP="00D65F19">
            <w:pPr>
              <w:pStyle w:val="a6"/>
              <w:ind w:left="34"/>
              <w:jc w:val="left"/>
              <w:rPr>
                <w:rFonts w:cs="Times New Roman"/>
                <w:b w:val="0"/>
              </w:rPr>
            </w:pPr>
            <w:hyperlink r:id="rId22" w:history="1">
              <w:r w:rsidRPr="0040526E">
                <w:rPr>
                  <w:rStyle w:val="af5"/>
                  <w:rFonts w:cs="Times New Roman"/>
                  <w:b w:val="0"/>
                  <w:lang w:val="en-US"/>
                </w:rPr>
                <w:t>http</w:t>
              </w:r>
              <w:r w:rsidRPr="0040526E">
                <w:rPr>
                  <w:rStyle w:val="af5"/>
                  <w:rFonts w:cs="Times New Roman"/>
                  <w:b w:val="0"/>
                </w:rPr>
                <w:t>://</w:t>
              </w:r>
              <w:r w:rsidRPr="0040526E">
                <w:rPr>
                  <w:rStyle w:val="af5"/>
                  <w:rFonts w:cs="Times New Roman"/>
                  <w:b w:val="0"/>
                  <w:lang w:val="en-US"/>
                </w:rPr>
                <w:t>znanium</w:t>
              </w:r>
              <w:r w:rsidRPr="0040526E">
                <w:rPr>
                  <w:rStyle w:val="af5"/>
                  <w:rFonts w:cs="Times New Roman"/>
                  <w:b w:val="0"/>
                </w:rPr>
                <w:t>.</w:t>
              </w:r>
              <w:r w:rsidRPr="0040526E">
                <w:rPr>
                  <w:rStyle w:val="af5"/>
                  <w:rFonts w:cs="Times New Roman"/>
                  <w:b w:val="0"/>
                  <w:lang w:val="en-US"/>
                </w:rPr>
                <w:t>com</w:t>
              </w:r>
              <w:r w:rsidRPr="0040526E">
                <w:rPr>
                  <w:rStyle w:val="af5"/>
                  <w:rFonts w:cs="Times New Roman"/>
                  <w:b w:val="0"/>
                </w:rPr>
                <w:t>/</w:t>
              </w:r>
            </w:hyperlink>
          </w:p>
        </w:tc>
      </w:tr>
      <w:tr w:rsidR="00D65F19" w:rsidRPr="004201A1" w14:paraId="4CC330BE" w14:textId="77777777" w:rsidTr="008F12A2">
        <w:trPr>
          <w:trHeight w:val="340"/>
        </w:trPr>
        <w:tc>
          <w:tcPr>
            <w:tcW w:w="851" w:type="dxa"/>
          </w:tcPr>
          <w:p w14:paraId="12922DC4" w14:textId="77777777" w:rsidR="00D65F19" w:rsidRPr="004201A1" w:rsidRDefault="00D65F19" w:rsidP="00D65F1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</w:tcPr>
          <w:p w14:paraId="0CF276C6" w14:textId="3ED36501" w:rsidR="00D65F19" w:rsidRPr="004201A1" w:rsidRDefault="00D65F19" w:rsidP="00D65F19">
            <w:pPr>
              <w:ind w:left="34"/>
              <w:rPr>
                <w:sz w:val="24"/>
                <w:szCs w:val="24"/>
              </w:rPr>
            </w:pPr>
            <w:r w:rsidRPr="0040526E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40526E">
              <w:rPr>
                <w:sz w:val="24"/>
                <w:szCs w:val="24"/>
                <w:lang w:val="en-US"/>
              </w:rPr>
              <w:t>Znanium</w:t>
            </w:r>
            <w:r w:rsidRPr="0040526E">
              <w:rPr>
                <w:sz w:val="24"/>
                <w:szCs w:val="24"/>
              </w:rPr>
              <w:t>.</w:t>
            </w:r>
            <w:r w:rsidRPr="0040526E">
              <w:rPr>
                <w:sz w:val="24"/>
                <w:szCs w:val="24"/>
                <w:lang w:val="en-US"/>
              </w:rPr>
              <w:t>com</w:t>
            </w:r>
            <w:r w:rsidRPr="0040526E">
              <w:rPr>
                <w:sz w:val="24"/>
                <w:szCs w:val="24"/>
              </w:rPr>
              <w:t xml:space="preserve">» </w:t>
            </w:r>
            <w:hyperlink r:id="rId23" w:history="1">
              <w:r w:rsidRPr="0040526E">
                <w:rPr>
                  <w:rStyle w:val="af5"/>
                  <w:sz w:val="24"/>
                  <w:szCs w:val="24"/>
                  <w:lang w:val="en-US"/>
                </w:rPr>
                <w:t>http</w:t>
              </w:r>
              <w:r w:rsidRPr="0040526E">
                <w:rPr>
                  <w:rStyle w:val="af5"/>
                  <w:sz w:val="24"/>
                  <w:szCs w:val="24"/>
                </w:rPr>
                <w:t>://</w:t>
              </w:r>
              <w:r w:rsidRPr="0040526E">
                <w:rPr>
                  <w:rStyle w:val="af5"/>
                  <w:sz w:val="24"/>
                  <w:szCs w:val="24"/>
                  <w:lang w:val="en-US"/>
                </w:rPr>
                <w:t>znanium</w:t>
              </w:r>
              <w:r w:rsidRPr="0040526E">
                <w:rPr>
                  <w:rStyle w:val="af5"/>
                  <w:sz w:val="24"/>
                  <w:szCs w:val="24"/>
                </w:rPr>
                <w:t>.</w:t>
              </w:r>
              <w:r w:rsidRPr="0040526E">
                <w:rPr>
                  <w:rStyle w:val="af5"/>
                  <w:sz w:val="24"/>
                  <w:szCs w:val="24"/>
                  <w:lang w:val="en-US"/>
                </w:rPr>
                <w:t>com</w:t>
              </w:r>
              <w:r w:rsidRPr="0040526E">
                <w:rPr>
                  <w:rStyle w:val="af5"/>
                  <w:sz w:val="24"/>
                  <w:szCs w:val="24"/>
                </w:rPr>
                <w:t>/</w:t>
              </w:r>
            </w:hyperlink>
          </w:p>
        </w:tc>
      </w:tr>
      <w:tr w:rsidR="00D65F19" w:rsidRPr="004201A1" w14:paraId="2D4DBC5E" w14:textId="77777777" w:rsidTr="008F12A2">
        <w:trPr>
          <w:trHeight w:val="340"/>
        </w:trPr>
        <w:tc>
          <w:tcPr>
            <w:tcW w:w="851" w:type="dxa"/>
          </w:tcPr>
          <w:p w14:paraId="7731C64E" w14:textId="77777777" w:rsidR="00D65F19" w:rsidRPr="004201A1" w:rsidRDefault="00D65F19" w:rsidP="00D65F1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</w:tcPr>
          <w:p w14:paraId="1D8CBE3D" w14:textId="77777777" w:rsidR="00D65F19" w:rsidRPr="0040526E" w:rsidRDefault="00D65F19" w:rsidP="00D65F19">
            <w:pPr>
              <w:tabs>
                <w:tab w:val="left" w:pos="1985"/>
              </w:tabs>
              <w:ind w:left="142" w:right="140"/>
              <w:rPr>
                <w:sz w:val="24"/>
                <w:szCs w:val="24"/>
              </w:rPr>
            </w:pPr>
            <w:proofErr w:type="gramStart"/>
            <w:r w:rsidRPr="0040526E">
              <w:rPr>
                <w:sz w:val="24"/>
                <w:szCs w:val="24"/>
              </w:rPr>
              <w:t>снип.рф</w:t>
            </w:r>
            <w:proofErr w:type="gramEnd"/>
            <w:r w:rsidRPr="0040526E">
              <w:rPr>
                <w:sz w:val="24"/>
                <w:szCs w:val="24"/>
              </w:rPr>
              <w:t xml:space="preserve"> – строительные нормы и правила</w:t>
            </w:r>
          </w:p>
          <w:p w14:paraId="4B91A402" w14:textId="3B6AFD08" w:rsidR="00D65F19" w:rsidRPr="004201A1" w:rsidRDefault="00D65F19" w:rsidP="00D65F19">
            <w:pPr>
              <w:ind w:left="34"/>
              <w:jc w:val="both"/>
              <w:rPr>
                <w:sz w:val="24"/>
                <w:szCs w:val="24"/>
              </w:rPr>
            </w:pPr>
            <w:hyperlink r:id="rId24" w:history="1">
              <w:r w:rsidRPr="0040526E">
                <w:rPr>
                  <w:rStyle w:val="af5"/>
                  <w:color w:val="0000FF"/>
                  <w:sz w:val="24"/>
                  <w:szCs w:val="24"/>
                </w:rPr>
                <w:t>http://снип.рф/snip</w:t>
              </w:r>
            </w:hyperlink>
          </w:p>
        </w:tc>
      </w:tr>
      <w:tr w:rsidR="00D65F19" w:rsidRPr="004201A1" w14:paraId="7C4D6F3B" w14:textId="77777777" w:rsidTr="008F12A2">
        <w:trPr>
          <w:trHeight w:val="340"/>
        </w:trPr>
        <w:tc>
          <w:tcPr>
            <w:tcW w:w="851" w:type="dxa"/>
          </w:tcPr>
          <w:p w14:paraId="71E1632A" w14:textId="77777777" w:rsidR="00D65F19" w:rsidRPr="004201A1" w:rsidRDefault="00D65F19" w:rsidP="00D65F1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</w:tcPr>
          <w:p w14:paraId="6EA6490D" w14:textId="1279F1B4" w:rsidR="00D65F19" w:rsidRPr="004201A1" w:rsidRDefault="00D65F19" w:rsidP="00D65F19">
            <w:pPr>
              <w:ind w:left="34"/>
              <w:jc w:val="both"/>
              <w:rPr>
                <w:sz w:val="24"/>
                <w:szCs w:val="24"/>
              </w:rPr>
            </w:pPr>
            <w:r w:rsidRPr="0040526E">
              <w:rPr>
                <w:rFonts w:eastAsia="Times New Roman"/>
                <w:color w:val="000000"/>
                <w:sz w:val="24"/>
                <w:szCs w:val="24"/>
              </w:rPr>
              <w:t>ООО «Электронное издательство ЮРАЙТ»</w:t>
            </w:r>
            <w:r w:rsidRPr="0040526E">
              <w:rPr>
                <w:sz w:val="24"/>
                <w:szCs w:val="24"/>
              </w:rPr>
              <w:t xml:space="preserve"> </w:t>
            </w:r>
            <w:hyperlink r:id="rId25" w:tgtFrame="_parent" w:history="1">
              <w:r w:rsidRPr="0040526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https://urait.ru/</w:t>
              </w:r>
            </w:hyperlink>
          </w:p>
        </w:tc>
      </w:tr>
      <w:tr w:rsidR="00D65F19" w:rsidRPr="004201A1" w14:paraId="45BA3001" w14:textId="77777777" w:rsidTr="008F12A2">
        <w:trPr>
          <w:trHeight w:val="340"/>
        </w:trPr>
        <w:tc>
          <w:tcPr>
            <w:tcW w:w="851" w:type="dxa"/>
          </w:tcPr>
          <w:p w14:paraId="0CFEC098" w14:textId="77777777" w:rsidR="00D65F19" w:rsidRPr="004201A1" w:rsidRDefault="00D65F19" w:rsidP="00D65F1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</w:tcPr>
          <w:p w14:paraId="242F4D6E" w14:textId="6B3A390A" w:rsidR="00D65F19" w:rsidRPr="004201A1" w:rsidRDefault="00D65F19" w:rsidP="00D65F19">
            <w:pPr>
              <w:ind w:left="34"/>
              <w:jc w:val="both"/>
              <w:rPr>
                <w:sz w:val="24"/>
                <w:szCs w:val="24"/>
              </w:rPr>
            </w:pPr>
            <w:r w:rsidRPr="0040526E">
              <w:rPr>
                <w:rFonts w:eastAsia="Times New Roman"/>
                <w:color w:val="000000"/>
                <w:sz w:val="24"/>
                <w:szCs w:val="24"/>
              </w:rPr>
              <w:t>ООО НЭБ доступ к информационно-аналитической системе SCIENCE INDEX (включенного в научный информационный ресурс eLIBRARY.RU)</w:t>
            </w:r>
            <w:r w:rsidRPr="0040526E">
              <w:rPr>
                <w:sz w:val="24"/>
                <w:szCs w:val="24"/>
              </w:rPr>
              <w:t xml:space="preserve"> </w:t>
            </w:r>
            <w:hyperlink r:id="rId26" w:tgtFrame="_parent" w:history="1">
              <w:r w:rsidRPr="0040526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https://www.elibrary.ru/ </w:t>
              </w:r>
            </w:hyperlink>
          </w:p>
        </w:tc>
      </w:tr>
      <w:tr w:rsidR="00D65F19" w:rsidRPr="004201A1" w14:paraId="754275F3" w14:textId="77777777" w:rsidTr="008F12A2">
        <w:trPr>
          <w:trHeight w:val="340"/>
        </w:trPr>
        <w:tc>
          <w:tcPr>
            <w:tcW w:w="851" w:type="dxa"/>
          </w:tcPr>
          <w:p w14:paraId="61A00373" w14:textId="77777777" w:rsidR="00D65F19" w:rsidRPr="004201A1" w:rsidRDefault="00D65F19" w:rsidP="00D65F1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</w:tcPr>
          <w:p w14:paraId="52B1421F" w14:textId="33AB2CBE" w:rsidR="00D65F19" w:rsidRPr="004201A1" w:rsidRDefault="00D65F19" w:rsidP="00D65F19">
            <w:pPr>
              <w:ind w:left="34"/>
              <w:jc w:val="both"/>
              <w:rPr>
                <w:sz w:val="24"/>
                <w:szCs w:val="24"/>
              </w:rPr>
            </w:pPr>
            <w:r w:rsidRPr="0040526E">
              <w:rPr>
                <w:rFonts w:eastAsia="Times New Roman"/>
                <w:color w:val="000000"/>
                <w:sz w:val="24"/>
                <w:szCs w:val="24"/>
              </w:rPr>
              <w:t>ООО «Издательство Лань»</w:t>
            </w:r>
            <w:r w:rsidRPr="0040526E">
              <w:rPr>
                <w:rFonts w:eastAsia="Times New Roman"/>
                <w:sz w:val="24"/>
                <w:szCs w:val="24"/>
              </w:rPr>
              <w:t xml:space="preserve"> </w:t>
            </w:r>
            <w:hyperlink r:id="rId27" w:history="1">
              <w:r w:rsidRPr="0040526E">
                <w:rPr>
                  <w:rStyle w:val="af5"/>
                  <w:sz w:val="24"/>
                  <w:szCs w:val="24"/>
                </w:rPr>
                <w:t>http://</w:t>
              </w:r>
              <w:r w:rsidRPr="0040526E">
                <w:rPr>
                  <w:rStyle w:val="af5"/>
                  <w:sz w:val="24"/>
                  <w:szCs w:val="24"/>
                  <w:lang w:val="en-US"/>
                </w:rPr>
                <w:t>www</w:t>
              </w:r>
              <w:r w:rsidRPr="0040526E">
                <w:rPr>
                  <w:rStyle w:val="af5"/>
                  <w:sz w:val="24"/>
                  <w:szCs w:val="24"/>
                </w:rPr>
                <w:t>.</w:t>
              </w:r>
              <w:r w:rsidRPr="0040526E">
                <w:rPr>
                  <w:rStyle w:val="af5"/>
                  <w:sz w:val="24"/>
                  <w:szCs w:val="24"/>
                  <w:lang w:val="en-US"/>
                </w:rPr>
                <w:t>e</w:t>
              </w:r>
              <w:r w:rsidRPr="0040526E">
                <w:rPr>
                  <w:rStyle w:val="af5"/>
                  <w:sz w:val="24"/>
                  <w:szCs w:val="24"/>
                </w:rPr>
                <w:t>.</w:t>
              </w:r>
              <w:r w:rsidRPr="0040526E">
                <w:rPr>
                  <w:rStyle w:val="af5"/>
                  <w:sz w:val="24"/>
                  <w:szCs w:val="24"/>
                  <w:lang w:val="en-US"/>
                </w:rPr>
                <w:t>lanbook</w:t>
              </w:r>
              <w:r w:rsidRPr="0040526E">
                <w:rPr>
                  <w:rStyle w:val="af5"/>
                  <w:sz w:val="24"/>
                  <w:szCs w:val="24"/>
                </w:rPr>
                <w:t>.</w:t>
              </w:r>
              <w:r w:rsidRPr="0040526E">
                <w:rPr>
                  <w:rStyle w:val="af5"/>
                  <w:sz w:val="24"/>
                  <w:szCs w:val="24"/>
                  <w:lang w:val="en-US"/>
                </w:rPr>
                <w:t>com</w:t>
              </w:r>
              <w:r w:rsidRPr="0040526E">
                <w:rPr>
                  <w:rStyle w:val="af5"/>
                  <w:sz w:val="24"/>
                  <w:szCs w:val="24"/>
                </w:rPr>
                <w:t>/</w:t>
              </w:r>
            </w:hyperlink>
          </w:p>
        </w:tc>
      </w:tr>
      <w:tr w:rsidR="00D65F19" w:rsidRPr="004201A1" w14:paraId="5678A362" w14:textId="77777777" w:rsidTr="008F12A2">
        <w:trPr>
          <w:trHeight w:val="340"/>
        </w:trPr>
        <w:tc>
          <w:tcPr>
            <w:tcW w:w="851" w:type="dxa"/>
          </w:tcPr>
          <w:p w14:paraId="18647528" w14:textId="77777777" w:rsidR="00D65F19" w:rsidRPr="004201A1" w:rsidRDefault="00D65F19" w:rsidP="00D65F1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</w:tcPr>
          <w:p w14:paraId="60EF46B6" w14:textId="48E05575" w:rsidR="00D65F19" w:rsidRPr="004201A1" w:rsidRDefault="00D65F19" w:rsidP="00D65F19">
            <w:pPr>
              <w:ind w:left="34"/>
              <w:jc w:val="both"/>
              <w:rPr>
                <w:sz w:val="24"/>
                <w:szCs w:val="24"/>
              </w:rPr>
            </w:pPr>
            <w:r w:rsidRPr="0040526E">
              <w:rPr>
                <w:rFonts w:eastAsia="Times New Roman"/>
                <w:color w:val="000000"/>
                <w:sz w:val="24"/>
                <w:szCs w:val="24"/>
              </w:rPr>
              <w:t>ФГБУ РГБ доступ к «Национальной электронной библиотеке»</w:t>
            </w:r>
            <w:r w:rsidRPr="0040526E">
              <w:rPr>
                <w:color w:val="0000FF"/>
                <w:sz w:val="24"/>
                <w:szCs w:val="24"/>
              </w:rPr>
              <w:t xml:space="preserve"> </w:t>
            </w:r>
            <w:hyperlink r:id="rId28" w:tgtFrame="_parent" w:history="1">
              <w:r w:rsidRPr="0040526E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http://нэб.рф/</w:t>
              </w:r>
            </w:hyperlink>
          </w:p>
        </w:tc>
      </w:tr>
      <w:tr w:rsidR="00D65F19" w:rsidRPr="004201A1" w14:paraId="40D2DDD7" w14:textId="77777777" w:rsidTr="008F12A2">
        <w:trPr>
          <w:trHeight w:val="340"/>
        </w:trPr>
        <w:tc>
          <w:tcPr>
            <w:tcW w:w="851" w:type="dxa"/>
          </w:tcPr>
          <w:p w14:paraId="2D6DAD79" w14:textId="77777777" w:rsidR="00D65F19" w:rsidRPr="004201A1" w:rsidRDefault="00D65F19" w:rsidP="00D65F1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</w:tcPr>
          <w:p w14:paraId="63A4B579" w14:textId="613B3A93" w:rsidR="00D65F19" w:rsidRPr="004201A1" w:rsidRDefault="00D65F19" w:rsidP="00D65F19">
            <w:pPr>
              <w:ind w:left="34"/>
              <w:jc w:val="both"/>
              <w:rPr>
                <w:sz w:val="24"/>
                <w:szCs w:val="24"/>
              </w:rPr>
            </w:pPr>
            <w:r w:rsidRPr="0040526E">
              <w:rPr>
                <w:rFonts w:eastAsia="Times New Roman"/>
                <w:color w:val="000000"/>
                <w:sz w:val="24"/>
                <w:szCs w:val="24"/>
              </w:rPr>
              <w:t xml:space="preserve">ООО "ПОЛПРЕД Справочники" доступа к БД СМИ </w:t>
            </w:r>
            <w:hyperlink r:id="rId29" w:history="1">
              <w:r w:rsidRPr="0040526E">
                <w:rPr>
                  <w:rStyle w:val="af5"/>
                  <w:rFonts w:eastAsia="Times New Roman"/>
                  <w:sz w:val="24"/>
                  <w:szCs w:val="24"/>
                </w:rPr>
                <w:t>http://www.polpred.com</w:t>
              </w:r>
            </w:hyperlink>
          </w:p>
        </w:tc>
      </w:tr>
    </w:tbl>
    <w:p w14:paraId="1A401B3F" w14:textId="77777777" w:rsidR="00EA5117" w:rsidRPr="004201A1" w:rsidRDefault="00E03B96">
      <w:pPr>
        <w:pStyle w:val="2"/>
        <w:numPr>
          <w:ilvl w:val="1"/>
          <w:numId w:val="16"/>
        </w:numPr>
        <w:rPr>
          <w:rFonts w:cs="Times New Roman"/>
          <w:iCs w:val="0"/>
        </w:rPr>
      </w:pPr>
      <w:bookmarkStart w:id="33" w:name="_Toc100699635"/>
      <w:r w:rsidRPr="004201A1">
        <w:rPr>
          <w:rFonts w:cs="Times New Roman"/>
          <w:iCs w:val="0"/>
        </w:rPr>
        <w:t>Перечень лицензионного программного обеспечения</w:t>
      </w:r>
      <w:bookmarkEnd w:id="33"/>
      <w:r w:rsidRPr="004201A1">
        <w:rPr>
          <w:rFonts w:cs="Times New Roman"/>
          <w:iCs w:val="0"/>
        </w:rPr>
        <w:t xml:space="preserve"> </w:t>
      </w:r>
    </w:p>
    <w:p w14:paraId="28620319" w14:textId="77777777" w:rsidR="00EA5117" w:rsidRPr="004201A1" w:rsidRDefault="00E03B9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  <w:r w:rsidRPr="004201A1">
        <w:rPr>
          <w:color w:val="000000"/>
        </w:rPr>
        <w:t>Перечень используемого лицензионного программного обеспечения с реквизитами подт</w:t>
      </w:r>
      <w:r w:rsidRPr="004201A1">
        <w:rPr>
          <w:color w:val="000000"/>
        </w:rPr>
        <w:t>верждающих документов составляется в соответствии с Приложением № 2 к ОПОП ВО.</w:t>
      </w:r>
    </w:p>
    <w:tbl>
      <w:tblPr>
        <w:tblStyle w:val="affffff4"/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4953"/>
        <w:gridCol w:w="3864"/>
      </w:tblGrid>
      <w:tr w:rsidR="00EA5117" w:rsidRPr="004201A1" w14:paraId="4347141D" w14:textId="77777777" w:rsidTr="008F12A2">
        <w:trPr>
          <w:tblHeader/>
        </w:trPr>
        <w:tc>
          <w:tcPr>
            <w:tcW w:w="851" w:type="dxa"/>
            <w:shd w:val="clear" w:color="auto" w:fill="DBE5F1"/>
          </w:tcPr>
          <w:p w14:paraId="531DAD4C" w14:textId="77777777" w:rsidR="00EA5117" w:rsidRPr="004201A1" w:rsidRDefault="00E03B96">
            <w:pPr>
              <w:jc w:val="both"/>
              <w:rPr>
                <w:b/>
                <w:sz w:val="24"/>
                <w:szCs w:val="24"/>
              </w:rPr>
            </w:pPr>
            <w:r w:rsidRPr="004201A1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4953" w:type="dxa"/>
            <w:shd w:val="clear" w:color="auto" w:fill="DBE5F1"/>
          </w:tcPr>
          <w:p w14:paraId="348E26EF" w14:textId="77777777" w:rsidR="00EA5117" w:rsidRPr="004201A1" w:rsidRDefault="00E03B96">
            <w:pPr>
              <w:rPr>
                <w:b/>
                <w:sz w:val="24"/>
                <w:szCs w:val="24"/>
              </w:rPr>
            </w:pPr>
            <w:r w:rsidRPr="004201A1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864" w:type="dxa"/>
            <w:shd w:val="clear" w:color="auto" w:fill="DBE5F1"/>
          </w:tcPr>
          <w:p w14:paraId="4C786EFF" w14:textId="77777777" w:rsidR="00EA5117" w:rsidRPr="004201A1" w:rsidRDefault="00E03B96">
            <w:pPr>
              <w:rPr>
                <w:b/>
                <w:sz w:val="24"/>
                <w:szCs w:val="24"/>
              </w:rPr>
            </w:pPr>
            <w:r w:rsidRPr="004201A1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8F12A2" w:rsidRPr="004201A1" w14:paraId="5384CB75" w14:textId="77777777" w:rsidTr="001E496D">
        <w:tc>
          <w:tcPr>
            <w:tcW w:w="851" w:type="dxa"/>
          </w:tcPr>
          <w:p w14:paraId="18DB7075" w14:textId="77777777" w:rsidR="008F12A2" w:rsidRPr="004201A1" w:rsidRDefault="008F12A2" w:rsidP="008F12A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75FCC4" w14:textId="24C60B2D" w:rsidR="008F12A2" w:rsidRPr="004201A1" w:rsidRDefault="008F12A2" w:rsidP="008F1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Windows 10 Pro, MS Office 2019 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6EB0E4" w14:textId="5CA7814E" w:rsidR="008F12A2" w:rsidRPr="004201A1" w:rsidRDefault="008F12A2" w:rsidP="008F12A2">
            <w:pPr>
              <w:rPr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8F12A2" w:rsidRPr="004201A1" w14:paraId="03A2265C" w14:textId="77777777" w:rsidTr="001E496D">
        <w:tc>
          <w:tcPr>
            <w:tcW w:w="851" w:type="dxa"/>
          </w:tcPr>
          <w:p w14:paraId="287E1CED" w14:textId="77777777" w:rsidR="008F12A2" w:rsidRPr="004201A1" w:rsidRDefault="008F12A2" w:rsidP="008F12A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286646" w14:textId="211883E0" w:rsidR="008F12A2" w:rsidRPr="008F12A2" w:rsidRDefault="008F12A2" w:rsidP="008F1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E84B6A" w14:textId="4487E97D" w:rsidR="008F12A2" w:rsidRPr="004201A1" w:rsidRDefault="008F12A2" w:rsidP="008F12A2">
            <w:pPr>
              <w:rPr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8F12A2" w:rsidRPr="004201A1" w14:paraId="1342875E" w14:textId="77777777" w:rsidTr="001E496D">
        <w:trPr>
          <w:trHeight w:val="138"/>
        </w:trPr>
        <w:tc>
          <w:tcPr>
            <w:tcW w:w="851" w:type="dxa"/>
          </w:tcPr>
          <w:p w14:paraId="7EA64CD8" w14:textId="77777777" w:rsidR="008F12A2" w:rsidRPr="004201A1" w:rsidRDefault="008F12A2" w:rsidP="008F12A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DEE7DD" w14:textId="2D153455" w:rsidR="008F12A2" w:rsidRPr="004201A1" w:rsidRDefault="008F12A2" w:rsidP="008F12A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V-Ray </w:t>
            </w:r>
            <w:r w:rsidRPr="006208E3">
              <w:rPr>
                <w:rFonts w:eastAsia="Times New Roman"/>
                <w:color w:val="000000"/>
                <w:sz w:val="24"/>
                <w:szCs w:val="24"/>
              </w:rPr>
              <w:t>для</w:t>
            </w: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3Ds Max 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71EA9F" w14:textId="21856524" w:rsidR="008F12A2" w:rsidRPr="004201A1" w:rsidRDefault="008F12A2" w:rsidP="008F12A2">
            <w:pPr>
              <w:rPr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8F12A2" w:rsidRPr="004201A1" w14:paraId="7E60AEBF" w14:textId="77777777" w:rsidTr="001E496D">
        <w:trPr>
          <w:trHeight w:val="138"/>
        </w:trPr>
        <w:tc>
          <w:tcPr>
            <w:tcW w:w="851" w:type="dxa"/>
          </w:tcPr>
          <w:p w14:paraId="34B86F1C" w14:textId="77777777" w:rsidR="008F12A2" w:rsidRPr="004201A1" w:rsidRDefault="008F12A2" w:rsidP="008F12A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8B4AC8" w14:textId="1585DBC4" w:rsidR="008F12A2" w:rsidRPr="004201A1" w:rsidRDefault="008F12A2" w:rsidP="008F12A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NeuroSolutions 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C0AAAE" w14:textId="4B4C9ED5" w:rsidR="008F12A2" w:rsidRPr="004201A1" w:rsidRDefault="008F12A2" w:rsidP="008F12A2">
            <w:pPr>
              <w:rPr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8F12A2" w:rsidRPr="004201A1" w14:paraId="58FB601E" w14:textId="77777777" w:rsidTr="001E496D">
        <w:trPr>
          <w:trHeight w:val="138"/>
        </w:trPr>
        <w:tc>
          <w:tcPr>
            <w:tcW w:w="851" w:type="dxa"/>
          </w:tcPr>
          <w:p w14:paraId="7ED08802" w14:textId="77777777" w:rsidR="008F12A2" w:rsidRPr="004201A1" w:rsidRDefault="008F12A2" w:rsidP="008F12A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FEC0EB" w14:textId="557626CC" w:rsidR="008F12A2" w:rsidRPr="004201A1" w:rsidRDefault="008F12A2" w:rsidP="008F12A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Wolfram Mathematica 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3BCB83" w14:textId="30BB3CA6" w:rsidR="008F12A2" w:rsidRPr="004201A1" w:rsidRDefault="008F12A2" w:rsidP="008F12A2">
            <w:pPr>
              <w:rPr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8F12A2" w:rsidRPr="004201A1" w14:paraId="19080486" w14:textId="77777777" w:rsidTr="001E496D">
        <w:trPr>
          <w:trHeight w:val="138"/>
        </w:trPr>
        <w:tc>
          <w:tcPr>
            <w:tcW w:w="851" w:type="dxa"/>
          </w:tcPr>
          <w:p w14:paraId="3ED1BEA4" w14:textId="77777777" w:rsidR="008F12A2" w:rsidRPr="004201A1" w:rsidRDefault="008F12A2" w:rsidP="008F12A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8B68B5" w14:textId="1A126C4C" w:rsidR="008F12A2" w:rsidRPr="004201A1" w:rsidRDefault="008F12A2" w:rsidP="008F12A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Microsoft Visual Studio 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3C9409" w14:textId="4FD157BB" w:rsidR="008F12A2" w:rsidRPr="004201A1" w:rsidRDefault="008F12A2" w:rsidP="008F12A2">
            <w:pPr>
              <w:rPr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8F12A2" w:rsidRPr="004201A1" w14:paraId="1667D2E8" w14:textId="77777777" w:rsidTr="001E496D">
        <w:trPr>
          <w:trHeight w:val="138"/>
        </w:trPr>
        <w:tc>
          <w:tcPr>
            <w:tcW w:w="851" w:type="dxa"/>
          </w:tcPr>
          <w:p w14:paraId="31CDB91B" w14:textId="77777777" w:rsidR="008F12A2" w:rsidRPr="004201A1" w:rsidRDefault="008F12A2" w:rsidP="008F12A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43090A" w14:textId="2D1F7CA6" w:rsidR="008F12A2" w:rsidRPr="004201A1" w:rsidRDefault="008F12A2" w:rsidP="008F12A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CorelDRAW Graphics Suite 2018 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BEA25E" w14:textId="2BFDAC5F" w:rsidR="008F12A2" w:rsidRPr="004201A1" w:rsidRDefault="008F12A2" w:rsidP="008F12A2">
            <w:pPr>
              <w:rPr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8F12A2" w:rsidRPr="004201A1" w14:paraId="3906F2FA" w14:textId="77777777" w:rsidTr="001E496D">
        <w:trPr>
          <w:trHeight w:val="138"/>
        </w:trPr>
        <w:tc>
          <w:tcPr>
            <w:tcW w:w="851" w:type="dxa"/>
          </w:tcPr>
          <w:p w14:paraId="60EB9F05" w14:textId="77777777" w:rsidR="008F12A2" w:rsidRPr="004201A1" w:rsidRDefault="008F12A2" w:rsidP="008F12A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406E57" w14:textId="3DCA779A" w:rsidR="008F12A2" w:rsidRPr="004201A1" w:rsidRDefault="008F12A2" w:rsidP="008F12A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Mathcad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D5CC2F" w14:textId="1B5B268A" w:rsidR="008F12A2" w:rsidRPr="004201A1" w:rsidRDefault="008F12A2" w:rsidP="008F12A2">
            <w:pPr>
              <w:rPr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8F12A2" w:rsidRPr="004201A1" w14:paraId="5747FE7E" w14:textId="77777777" w:rsidTr="001E496D">
        <w:trPr>
          <w:trHeight w:val="138"/>
        </w:trPr>
        <w:tc>
          <w:tcPr>
            <w:tcW w:w="851" w:type="dxa"/>
          </w:tcPr>
          <w:p w14:paraId="5C31419B" w14:textId="77777777" w:rsidR="008F12A2" w:rsidRPr="004201A1" w:rsidRDefault="008F12A2" w:rsidP="008F12A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AEB617" w14:textId="12E23C93" w:rsidR="008F12A2" w:rsidRPr="004201A1" w:rsidRDefault="008F12A2" w:rsidP="008F12A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Matlab+Simulink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8C87F2" w14:textId="0C3A8EF9" w:rsidR="008F12A2" w:rsidRPr="004201A1" w:rsidRDefault="008F12A2" w:rsidP="008F12A2">
            <w:pPr>
              <w:rPr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20.05.2019.</w:t>
            </w:r>
          </w:p>
        </w:tc>
      </w:tr>
      <w:tr w:rsidR="008F12A2" w:rsidRPr="004201A1" w14:paraId="5015EBC9" w14:textId="77777777" w:rsidTr="001E496D">
        <w:trPr>
          <w:trHeight w:val="138"/>
        </w:trPr>
        <w:tc>
          <w:tcPr>
            <w:tcW w:w="851" w:type="dxa"/>
          </w:tcPr>
          <w:p w14:paraId="0EE56D9D" w14:textId="77777777" w:rsidR="008F12A2" w:rsidRPr="004201A1" w:rsidRDefault="008F12A2" w:rsidP="008F12A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AAE3EC" w14:textId="3D8BA972" w:rsidR="008F12A2" w:rsidRPr="004201A1" w:rsidRDefault="008F12A2" w:rsidP="008F12A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Adobe Creative Cloud 2018 all Apps (Photoshop, Lightroom, Illustrator, InDesign, XD, Premiere Pro, Acrobat Pro, Lightroom Classic, Bridge, Spark, Media Encoder, InCopy, Story Plus, </w:t>
            </w:r>
            <w:proofErr w:type="gramStart"/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Muse  </w:t>
            </w:r>
            <w:r w:rsidRPr="006208E3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proofErr w:type="gramEnd"/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208E3">
              <w:rPr>
                <w:rFonts w:eastAsia="Times New Roman"/>
                <w:color w:val="000000"/>
                <w:sz w:val="24"/>
                <w:szCs w:val="24"/>
              </w:rPr>
              <w:t>др</w:t>
            </w: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>.)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F69DF1" w14:textId="31F03CBA" w:rsidR="008F12A2" w:rsidRPr="004201A1" w:rsidRDefault="008F12A2" w:rsidP="008F12A2">
            <w:pPr>
              <w:rPr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8F12A2" w:rsidRPr="004201A1" w14:paraId="172820C8" w14:textId="77777777" w:rsidTr="001E496D">
        <w:trPr>
          <w:trHeight w:val="138"/>
        </w:trPr>
        <w:tc>
          <w:tcPr>
            <w:tcW w:w="851" w:type="dxa"/>
          </w:tcPr>
          <w:p w14:paraId="41DC764B" w14:textId="77777777" w:rsidR="008F12A2" w:rsidRPr="004201A1" w:rsidRDefault="008F12A2" w:rsidP="008F12A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B2E0C8" w14:textId="68567BE4" w:rsidR="008F12A2" w:rsidRPr="004201A1" w:rsidRDefault="008F12A2" w:rsidP="008F12A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SolidWorks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6621B7" w14:textId="58DBCF3D" w:rsidR="008F12A2" w:rsidRPr="004201A1" w:rsidRDefault="008F12A2" w:rsidP="008F12A2">
            <w:pPr>
              <w:rPr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8F12A2" w:rsidRPr="004201A1" w14:paraId="1B331D75" w14:textId="77777777" w:rsidTr="001E496D">
        <w:trPr>
          <w:trHeight w:val="138"/>
        </w:trPr>
        <w:tc>
          <w:tcPr>
            <w:tcW w:w="851" w:type="dxa"/>
          </w:tcPr>
          <w:p w14:paraId="0B91F86C" w14:textId="77777777" w:rsidR="008F12A2" w:rsidRPr="004201A1" w:rsidRDefault="008F12A2" w:rsidP="008F12A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F3F83C" w14:textId="03AA4934" w:rsidR="008F12A2" w:rsidRPr="004201A1" w:rsidRDefault="008F12A2" w:rsidP="008F12A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Rhinoceros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870E0F" w14:textId="36C714E7" w:rsidR="008F12A2" w:rsidRPr="004201A1" w:rsidRDefault="008F12A2" w:rsidP="008F12A2">
            <w:pPr>
              <w:rPr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8F12A2" w:rsidRPr="004201A1" w14:paraId="2AF5B053" w14:textId="77777777" w:rsidTr="001E496D">
        <w:trPr>
          <w:trHeight w:val="138"/>
        </w:trPr>
        <w:tc>
          <w:tcPr>
            <w:tcW w:w="851" w:type="dxa"/>
          </w:tcPr>
          <w:p w14:paraId="2126E760" w14:textId="77777777" w:rsidR="008F12A2" w:rsidRPr="004201A1" w:rsidRDefault="008F12A2" w:rsidP="008F12A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870C83" w14:textId="0E79A090" w:rsidR="008F12A2" w:rsidRPr="004201A1" w:rsidRDefault="008F12A2" w:rsidP="008F12A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Simplify 3D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F7F81A" w14:textId="6B116217" w:rsidR="008F12A2" w:rsidRPr="004201A1" w:rsidRDefault="008F12A2" w:rsidP="008F12A2">
            <w:pPr>
              <w:rPr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8F12A2" w:rsidRPr="004201A1" w14:paraId="7075BDEA" w14:textId="77777777" w:rsidTr="001E496D">
        <w:trPr>
          <w:trHeight w:val="138"/>
        </w:trPr>
        <w:tc>
          <w:tcPr>
            <w:tcW w:w="851" w:type="dxa"/>
          </w:tcPr>
          <w:p w14:paraId="380E0349" w14:textId="77777777" w:rsidR="008F12A2" w:rsidRPr="004201A1" w:rsidRDefault="008F12A2" w:rsidP="008F12A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A0D945" w14:textId="14ED0BE3" w:rsidR="008F12A2" w:rsidRPr="004201A1" w:rsidRDefault="008F12A2" w:rsidP="008F12A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FontLаb VI Academic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BBE610" w14:textId="64EDBCEF" w:rsidR="008F12A2" w:rsidRPr="004201A1" w:rsidRDefault="008F12A2" w:rsidP="008F12A2">
            <w:pPr>
              <w:rPr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8F12A2" w:rsidRPr="004201A1" w14:paraId="1E67E4F7" w14:textId="77777777" w:rsidTr="001E496D">
        <w:trPr>
          <w:trHeight w:val="138"/>
        </w:trPr>
        <w:tc>
          <w:tcPr>
            <w:tcW w:w="851" w:type="dxa"/>
          </w:tcPr>
          <w:p w14:paraId="56A741C9" w14:textId="77777777" w:rsidR="008F12A2" w:rsidRPr="004201A1" w:rsidRDefault="008F12A2" w:rsidP="008F12A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938D64" w14:textId="0F7602E1" w:rsidR="008F12A2" w:rsidRPr="004201A1" w:rsidRDefault="008F12A2" w:rsidP="008F12A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Pinnacle Studio 18 Ultimate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A41935" w14:textId="3D59345A" w:rsidR="008F12A2" w:rsidRPr="004201A1" w:rsidRDefault="008F12A2" w:rsidP="008F12A2">
            <w:pPr>
              <w:rPr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8F12A2" w:rsidRPr="004201A1" w14:paraId="1830F4A1" w14:textId="77777777" w:rsidTr="001E496D">
        <w:trPr>
          <w:trHeight w:val="138"/>
        </w:trPr>
        <w:tc>
          <w:tcPr>
            <w:tcW w:w="851" w:type="dxa"/>
          </w:tcPr>
          <w:p w14:paraId="05D07AF3" w14:textId="77777777" w:rsidR="008F12A2" w:rsidRPr="004201A1" w:rsidRDefault="008F12A2" w:rsidP="008F12A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096F9B" w14:textId="223A2688" w:rsidR="008F12A2" w:rsidRPr="004201A1" w:rsidRDefault="008F12A2" w:rsidP="008F12A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КОМПАС-3d-V 18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0B510B" w14:textId="2BE4EDF9" w:rsidR="008F12A2" w:rsidRPr="004201A1" w:rsidRDefault="008F12A2" w:rsidP="008F12A2">
            <w:pPr>
              <w:rPr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8F12A2" w:rsidRPr="004201A1" w14:paraId="2CAC89B2" w14:textId="77777777" w:rsidTr="001E496D">
        <w:trPr>
          <w:trHeight w:val="138"/>
        </w:trPr>
        <w:tc>
          <w:tcPr>
            <w:tcW w:w="851" w:type="dxa"/>
          </w:tcPr>
          <w:p w14:paraId="62EAA0C5" w14:textId="77777777" w:rsidR="008F12A2" w:rsidRPr="004201A1" w:rsidRDefault="008F12A2" w:rsidP="008F12A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268FBD" w14:textId="088A36A3" w:rsidR="008F12A2" w:rsidRPr="004201A1" w:rsidRDefault="008F12A2" w:rsidP="008F12A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Project Expert 7 Standart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652E44" w14:textId="395EC223" w:rsidR="008F12A2" w:rsidRPr="004201A1" w:rsidRDefault="008F12A2" w:rsidP="008F12A2">
            <w:pPr>
              <w:rPr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8F12A2" w:rsidRPr="004201A1" w14:paraId="253F83DA" w14:textId="77777777" w:rsidTr="001E496D">
        <w:trPr>
          <w:trHeight w:val="138"/>
        </w:trPr>
        <w:tc>
          <w:tcPr>
            <w:tcW w:w="851" w:type="dxa"/>
          </w:tcPr>
          <w:p w14:paraId="3D3F8012" w14:textId="77777777" w:rsidR="008F12A2" w:rsidRPr="004201A1" w:rsidRDefault="008F12A2" w:rsidP="008F12A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20F693" w14:textId="034A9807" w:rsidR="008F12A2" w:rsidRPr="004201A1" w:rsidRDefault="008F12A2" w:rsidP="008F12A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Альт-Финансы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A03C8C" w14:textId="5FB6F9D1" w:rsidR="008F12A2" w:rsidRPr="004201A1" w:rsidRDefault="008F12A2" w:rsidP="008F12A2">
            <w:pPr>
              <w:rPr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8F12A2" w:rsidRPr="004201A1" w14:paraId="798AD25F" w14:textId="77777777" w:rsidTr="001E496D">
        <w:trPr>
          <w:trHeight w:val="138"/>
        </w:trPr>
        <w:tc>
          <w:tcPr>
            <w:tcW w:w="851" w:type="dxa"/>
          </w:tcPr>
          <w:p w14:paraId="5F4DF8F9" w14:textId="77777777" w:rsidR="008F12A2" w:rsidRPr="004201A1" w:rsidRDefault="008F12A2" w:rsidP="008F12A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556091" w14:textId="099AA664" w:rsidR="008F12A2" w:rsidRPr="004201A1" w:rsidRDefault="008F12A2" w:rsidP="008F12A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Альт-Инвест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667B08" w14:textId="0CEDFE2F" w:rsidR="008F12A2" w:rsidRPr="004201A1" w:rsidRDefault="008F12A2" w:rsidP="008F12A2">
            <w:pPr>
              <w:rPr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8F12A2" w:rsidRPr="004201A1" w14:paraId="792E9F9A" w14:textId="77777777" w:rsidTr="001E496D">
        <w:trPr>
          <w:trHeight w:val="138"/>
        </w:trPr>
        <w:tc>
          <w:tcPr>
            <w:tcW w:w="851" w:type="dxa"/>
          </w:tcPr>
          <w:p w14:paraId="7A188AB6" w14:textId="77777777" w:rsidR="008F12A2" w:rsidRPr="004201A1" w:rsidRDefault="008F12A2" w:rsidP="008F12A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8E610E" w14:textId="213CF8DD" w:rsidR="008F12A2" w:rsidRPr="008F12A2" w:rsidRDefault="008F12A2" w:rsidP="008F12A2">
            <w:pPr>
              <w:jc w:val="both"/>
              <w:rPr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Программа для подготовки тестов Indigo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2E1027" w14:textId="3B23FB12" w:rsidR="008F12A2" w:rsidRPr="004201A1" w:rsidRDefault="008F12A2" w:rsidP="008F12A2">
            <w:pPr>
              <w:rPr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8F12A2" w:rsidRPr="004201A1" w14:paraId="49C552B8" w14:textId="77777777" w:rsidTr="001E496D">
        <w:trPr>
          <w:trHeight w:val="138"/>
        </w:trPr>
        <w:tc>
          <w:tcPr>
            <w:tcW w:w="851" w:type="dxa"/>
          </w:tcPr>
          <w:p w14:paraId="46835FEA" w14:textId="77777777" w:rsidR="008F12A2" w:rsidRPr="004201A1" w:rsidRDefault="008F12A2" w:rsidP="008F12A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036A1A" w14:textId="6E63B1A3" w:rsidR="008F12A2" w:rsidRPr="004201A1" w:rsidRDefault="008F12A2" w:rsidP="008F12A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Диалог NIBELUNG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0A35F8" w14:textId="01A29ABA" w:rsidR="008F12A2" w:rsidRPr="004201A1" w:rsidRDefault="008F12A2" w:rsidP="008F12A2">
            <w:pPr>
              <w:rPr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8F12A2" w:rsidRPr="004201A1" w14:paraId="2516F783" w14:textId="77777777" w:rsidTr="001E496D">
        <w:trPr>
          <w:trHeight w:val="138"/>
        </w:trPr>
        <w:tc>
          <w:tcPr>
            <w:tcW w:w="851" w:type="dxa"/>
          </w:tcPr>
          <w:p w14:paraId="2B918B92" w14:textId="77777777" w:rsidR="008F12A2" w:rsidRPr="004201A1" w:rsidRDefault="008F12A2" w:rsidP="008F12A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A42AD2" w14:textId="5616833F" w:rsidR="008F12A2" w:rsidRPr="004201A1" w:rsidRDefault="008F12A2" w:rsidP="008F12A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Windows 10 Pro, MS Office 2019 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0B7867" w14:textId="38B5F223" w:rsidR="008F12A2" w:rsidRPr="004201A1" w:rsidRDefault="008F12A2" w:rsidP="008F12A2">
            <w:pPr>
              <w:rPr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85-ЭА-44-20 от 28.12.2020</w:t>
            </w:r>
          </w:p>
        </w:tc>
      </w:tr>
      <w:tr w:rsidR="008F12A2" w:rsidRPr="004201A1" w14:paraId="3E3E6CCD" w14:textId="77777777" w:rsidTr="001E496D">
        <w:trPr>
          <w:trHeight w:val="138"/>
        </w:trPr>
        <w:tc>
          <w:tcPr>
            <w:tcW w:w="851" w:type="dxa"/>
          </w:tcPr>
          <w:p w14:paraId="477BFE30" w14:textId="77777777" w:rsidR="008F12A2" w:rsidRPr="004201A1" w:rsidRDefault="008F12A2" w:rsidP="008F12A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D3479C" w14:textId="3716FD62" w:rsidR="008F12A2" w:rsidRPr="004201A1" w:rsidRDefault="008F12A2" w:rsidP="008F12A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>Adobe Creative Cloud for enterprise All Apps ALL Multiple Platforms Multi European Languages Enterprise Licensing Subscription New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6F1327" w14:textId="08037C2F" w:rsidR="008F12A2" w:rsidRPr="004201A1" w:rsidRDefault="008F12A2" w:rsidP="008F12A2">
            <w:pPr>
              <w:rPr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8F12A2" w:rsidRPr="004201A1" w14:paraId="58D63F09" w14:textId="77777777" w:rsidTr="001E496D">
        <w:trPr>
          <w:trHeight w:val="138"/>
        </w:trPr>
        <w:tc>
          <w:tcPr>
            <w:tcW w:w="851" w:type="dxa"/>
          </w:tcPr>
          <w:p w14:paraId="71310670" w14:textId="77777777" w:rsidR="008F12A2" w:rsidRPr="004201A1" w:rsidRDefault="008F12A2" w:rsidP="008F12A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D0EB0E" w14:textId="08BFD9EA" w:rsidR="008F12A2" w:rsidRPr="004201A1" w:rsidRDefault="008F12A2" w:rsidP="008F12A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Mathcad Education - University Edition Subscription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D62F02" w14:textId="43179A62" w:rsidR="008F12A2" w:rsidRPr="004201A1" w:rsidRDefault="008F12A2" w:rsidP="008F12A2">
            <w:pPr>
              <w:rPr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8F12A2" w:rsidRPr="004201A1" w14:paraId="7455929F" w14:textId="77777777" w:rsidTr="001E496D">
        <w:trPr>
          <w:trHeight w:val="138"/>
        </w:trPr>
        <w:tc>
          <w:tcPr>
            <w:tcW w:w="851" w:type="dxa"/>
          </w:tcPr>
          <w:p w14:paraId="16B1996C" w14:textId="77777777" w:rsidR="008F12A2" w:rsidRPr="004201A1" w:rsidRDefault="008F12A2" w:rsidP="008F12A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578426" w14:textId="7B8A7A2A" w:rsidR="008F12A2" w:rsidRPr="004201A1" w:rsidRDefault="008F12A2" w:rsidP="008F12A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CorelDRAW Graphics Suite 2021 Education License (Windows)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757D52" w14:textId="0A7D91ED" w:rsidR="008F12A2" w:rsidRPr="004201A1" w:rsidRDefault="008F12A2" w:rsidP="008F12A2">
            <w:pPr>
              <w:rPr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8F12A2" w:rsidRPr="004201A1" w14:paraId="31059338" w14:textId="77777777" w:rsidTr="001E496D">
        <w:trPr>
          <w:trHeight w:val="138"/>
        </w:trPr>
        <w:tc>
          <w:tcPr>
            <w:tcW w:w="851" w:type="dxa"/>
          </w:tcPr>
          <w:p w14:paraId="645147C9" w14:textId="77777777" w:rsidR="008F12A2" w:rsidRPr="004201A1" w:rsidRDefault="008F12A2" w:rsidP="008F12A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3BC62F" w14:textId="0E53DD89" w:rsidR="008F12A2" w:rsidRPr="004201A1" w:rsidRDefault="008F12A2" w:rsidP="008F12A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Mathematica Standard Bundled List Price with Service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2EBC96" w14:textId="4266793B" w:rsidR="008F12A2" w:rsidRPr="004201A1" w:rsidRDefault="008F12A2" w:rsidP="008F12A2">
            <w:pPr>
              <w:rPr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8F12A2" w:rsidRPr="004201A1" w14:paraId="1BEB0977" w14:textId="77777777" w:rsidTr="001E496D">
        <w:trPr>
          <w:trHeight w:val="138"/>
        </w:trPr>
        <w:tc>
          <w:tcPr>
            <w:tcW w:w="851" w:type="dxa"/>
          </w:tcPr>
          <w:p w14:paraId="63278456" w14:textId="77777777" w:rsidR="008F12A2" w:rsidRPr="004201A1" w:rsidRDefault="008F12A2" w:rsidP="008F12A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0CCB27" w14:textId="7045A991" w:rsidR="008F12A2" w:rsidRPr="004201A1" w:rsidRDefault="008F12A2" w:rsidP="008F12A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>Network Server Standard Bundled List Price with Service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DA974C" w14:textId="3B871769" w:rsidR="008F12A2" w:rsidRPr="004201A1" w:rsidRDefault="008F12A2" w:rsidP="008F12A2">
            <w:pPr>
              <w:rPr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8F12A2" w:rsidRPr="004201A1" w14:paraId="49DCCB38" w14:textId="77777777" w:rsidTr="001E496D">
        <w:trPr>
          <w:trHeight w:val="138"/>
        </w:trPr>
        <w:tc>
          <w:tcPr>
            <w:tcW w:w="851" w:type="dxa"/>
          </w:tcPr>
          <w:p w14:paraId="11106472" w14:textId="77777777" w:rsidR="008F12A2" w:rsidRPr="004201A1" w:rsidRDefault="008F12A2" w:rsidP="008F12A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EA2176" w14:textId="4899FB2C" w:rsidR="008F12A2" w:rsidRPr="004201A1" w:rsidRDefault="008F12A2" w:rsidP="008F12A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>Office Pro Plus 2021 Russian OLV NL Acad AP LTSC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12809C" w14:textId="5645B3A1" w:rsidR="008F12A2" w:rsidRPr="004201A1" w:rsidRDefault="008F12A2" w:rsidP="008F12A2">
            <w:pPr>
              <w:rPr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8F12A2" w:rsidRPr="004201A1" w14:paraId="5997DF60" w14:textId="77777777" w:rsidTr="001E496D">
        <w:trPr>
          <w:trHeight w:val="138"/>
        </w:trPr>
        <w:tc>
          <w:tcPr>
            <w:tcW w:w="851" w:type="dxa"/>
          </w:tcPr>
          <w:p w14:paraId="3C229947" w14:textId="77777777" w:rsidR="008F12A2" w:rsidRPr="004201A1" w:rsidRDefault="008F12A2" w:rsidP="008F12A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5F0825" w14:textId="4B090FDD" w:rsidR="008F12A2" w:rsidRPr="004201A1" w:rsidRDefault="008F12A2" w:rsidP="008F12A2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Microsoft Windows 11 Pro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C834A1" w14:textId="35B26C19" w:rsidR="008F12A2" w:rsidRPr="004201A1" w:rsidRDefault="008F12A2" w:rsidP="008F12A2">
            <w:pPr>
              <w:rPr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</w:tbl>
    <w:p w14:paraId="413745D1" w14:textId="77777777" w:rsidR="00EA5117" w:rsidRPr="004201A1" w:rsidRDefault="00EA5117">
      <w:pPr>
        <w:spacing w:before="120" w:after="120"/>
        <w:ind w:left="709"/>
        <w:jc w:val="both"/>
        <w:rPr>
          <w:sz w:val="24"/>
          <w:szCs w:val="24"/>
        </w:rPr>
        <w:sectPr w:rsidR="00EA5117" w:rsidRPr="004201A1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007E3B6C" w14:textId="3254990C" w:rsidR="00EA5117" w:rsidRPr="004201A1" w:rsidRDefault="00E03B96">
      <w:pPr>
        <w:pStyle w:val="3"/>
      </w:pPr>
      <w:bookmarkStart w:id="34" w:name="_Toc100699636"/>
      <w:r w:rsidRPr="004201A1">
        <w:t>ЛИСТ УЧЕТА ОБНОВЛЕНИЙ РАБОЧЕЙ ПРОГРАММЫ УЧЕБНОЙ ДИСЦИПЛИНЫ</w:t>
      </w:r>
      <w:bookmarkEnd w:id="34"/>
    </w:p>
    <w:p w14:paraId="05BA3F35" w14:textId="042EB37A" w:rsidR="00EA5117" w:rsidRPr="004201A1" w:rsidRDefault="00E03B96">
      <w:pPr>
        <w:ind w:firstLine="709"/>
        <w:jc w:val="both"/>
        <w:rPr>
          <w:sz w:val="24"/>
          <w:szCs w:val="24"/>
        </w:rPr>
      </w:pPr>
      <w:r w:rsidRPr="004201A1">
        <w:rPr>
          <w:sz w:val="24"/>
          <w:szCs w:val="24"/>
        </w:rPr>
        <w:t>В рабочую программу учебной дисциплины</w:t>
      </w:r>
      <w:r w:rsidRPr="004201A1">
        <w:rPr>
          <w:sz w:val="24"/>
          <w:szCs w:val="24"/>
        </w:rPr>
        <w:t xml:space="preserve"> внесены изменения/обновления и утверждены на заседании кафедры Дизайн среды:</w:t>
      </w:r>
    </w:p>
    <w:p w14:paraId="551784BC" w14:textId="77777777" w:rsidR="00EA5117" w:rsidRPr="004201A1" w:rsidRDefault="00EA5117">
      <w:pPr>
        <w:jc w:val="center"/>
        <w:rPr>
          <w:sz w:val="24"/>
          <w:szCs w:val="24"/>
        </w:rPr>
      </w:pPr>
    </w:p>
    <w:tbl>
      <w:tblPr>
        <w:tblStyle w:val="affffff5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3686"/>
        <w:gridCol w:w="5068"/>
      </w:tblGrid>
      <w:tr w:rsidR="00EA5117" w:rsidRPr="004201A1" w14:paraId="2D72E3E9" w14:textId="77777777">
        <w:trPr>
          <w:trHeight w:val="603"/>
        </w:trPr>
        <w:tc>
          <w:tcPr>
            <w:tcW w:w="817" w:type="dxa"/>
            <w:shd w:val="clear" w:color="auto" w:fill="DBE5F1"/>
          </w:tcPr>
          <w:p w14:paraId="024BF348" w14:textId="77777777" w:rsidR="00EA5117" w:rsidRPr="004201A1" w:rsidRDefault="00E03B96">
            <w:pPr>
              <w:jc w:val="center"/>
              <w:rPr>
                <w:b/>
              </w:rPr>
            </w:pPr>
            <w:r w:rsidRPr="004201A1">
              <w:rPr>
                <w:b/>
              </w:rPr>
              <w:t>№ пп</w:t>
            </w:r>
          </w:p>
        </w:tc>
        <w:tc>
          <w:tcPr>
            <w:tcW w:w="3686" w:type="dxa"/>
            <w:shd w:val="clear" w:color="auto" w:fill="DBE5F1"/>
          </w:tcPr>
          <w:p w14:paraId="36C0B041" w14:textId="77777777" w:rsidR="00EA5117" w:rsidRPr="004201A1" w:rsidRDefault="00E03B96">
            <w:pPr>
              <w:jc w:val="center"/>
              <w:rPr>
                <w:b/>
              </w:rPr>
            </w:pPr>
            <w:r w:rsidRPr="004201A1">
              <w:rPr>
                <w:b/>
              </w:rPr>
              <w:t>год обновления РПД</w:t>
            </w:r>
          </w:p>
        </w:tc>
        <w:tc>
          <w:tcPr>
            <w:tcW w:w="5068" w:type="dxa"/>
            <w:shd w:val="clear" w:color="auto" w:fill="DBE5F1"/>
          </w:tcPr>
          <w:p w14:paraId="19366FB4" w14:textId="77777777" w:rsidR="00EA5117" w:rsidRPr="004201A1" w:rsidRDefault="00E03B96">
            <w:pPr>
              <w:jc w:val="center"/>
              <w:rPr>
                <w:b/>
              </w:rPr>
            </w:pPr>
            <w:r w:rsidRPr="004201A1">
              <w:rPr>
                <w:b/>
              </w:rPr>
              <w:t xml:space="preserve">номер протокола и дата заседания </w:t>
            </w:r>
          </w:p>
          <w:p w14:paraId="58681ED0" w14:textId="77777777" w:rsidR="00EA5117" w:rsidRPr="004201A1" w:rsidRDefault="00E03B96">
            <w:pPr>
              <w:jc w:val="center"/>
              <w:rPr>
                <w:b/>
              </w:rPr>
            </w:pPr>
            <w:r w:rsidRPr="004201A1">
              <w:rPr>
                <w:b/>
              </w:rPr>
              <w:t>кафедры</w:t>
            </w:r>
          </w:p>
        </w:tc>
      </w:tr>
      <w:tr w:rsidR="00EA5117" w:rsidRPr="004201A1" w14:paraId="2968CDE4" w14:textId="77777777">
        <w:tc>
          <w:tcPr>
            <w:tcW w:w="817" w:type="dxa"/>
          </w:tcPr>
          <w:p w14:paraId="2B9E2D06" w14:textId="77777777" w:rsidR="00EA5117" w:rsidRPr="004201A1" w:rsidRDefault="00E03B96">
            <w:pPr>
              <w:jc w:val="center"/>
              <w:rPr>
                <w:sz w:val="24"/>
                <w:szCs w:val="24"/>
              </w:rPr>
            </w:pPr>
            <w:r w:rsidRPr="004201A1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6E320EAD" w14:textId="77777777" w:rsidR="00EA5117" w:rsidRPr="004201A1" w:rsidRDefault="00E03B96">
            <w:pPr>
              <w:jc w:val="center"/>
              <w:rPr>
                <w:sz w:val="24"/>
                <w:szCs w:val="24"/>
              </w:rPr>
            </w:pPr>
            <w:r w:rsidRPr="004201A1">
              <w:t>2021</w:t>
            </w:r>
          </w:p>
        </w:tc>
        <w:tc>
          <w:tcPr>
            <w:tcW w:w="5068" w:type="dxa"/>
          </w:tcPr>
          <w:p w14:paraId="1169F857" w14:textId="77777777" w:rsidR="00EA5117" w:rsidRPr="004201A1" w:rsidRDefault="00E03B96">
            <w:pPr>
              <w:jc w:val="center"/>
              <w:rPr>
                <w:sz w:val="24"/>
                <w:szCs w:val="24"/>
              </w:rPr>
            </w:pPr>
            <w:r w:rsidRPr="004201A1">
              <w:t>12 от 21.06.2021</w:t>
            </w:r>
          </w:p>
        </w:tc>
      </w:tr>
      <w:tr w:rsidR="00EA5117" w:rsidRPr="004201A1" w14:paraId="4574F46B" w14:textId="77777777">
        <w:tc>
          <w:tcPr>
            <w:tcW w:w="817" w:type="dxa"/>
          </w:tcPr>
          <w:p w14:paraId="34AF64B8" w14:textId="77777777" w:rsidR="00EA5117" w:rsidRPr="004201A1" w:rsidRDefault="00EA51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7B7A5DC" w14:textId="77777777" w:rsidR="00EA5117" w:rsidRPr="004201A1" w:rsidRDefault="00EA51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14:paraId="6B62B98B" w14:textId="77777777" w:rsidR="00EA5117" w:rsidRPr="004201A1" w:rsidRDefault="00EA5117">
            <w:pPr>
              <w:jc w:val="center"/>
              <w:rPr>
                <w:sz w:val="24"/>
                <w:szCs w:val="24"/>
              </w:rPr>
            </w:pPr>
          </w:p>
        </w:tc>
      </w:tr>
      <w:tr w:rsidR="00EA5117" w:rsidRPr="004201A1" w14:paraId="6C85A23D" w14:textId="77777777">
        <w:tc>
          <w:tcPr>
            <w:tcW w:w="817" w:type="dxa"/>
          </w:tcPr>
          <w:p w14:paraId="32D18E81" w14:textId="77777777" w:rsidR="00EA5117" w:rsidRPr="004201A1" w:rsidRDefault="00EA51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2C54B857" w14:textId="77777777" w:rsidR="00EA5117" w:rsidRPr="004201A1" w:rsidRDefault="00EA51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14:paraId="4930B467" w14:textId="77777777" w:rsidR="00EA5117" w:rsidRPr="004201A1" w:rsidRDefault="00EA5117">
            <w:pPr>
              <w:jc w:val="center"/>
              <w:rPr>
                <w:sz w:val="24"/>
                <w:szCs w:val="24"/>
              </w:rPr>
            </w:pPr>
          </w:p>
        </w:tc>
      </w:tr>
      <w:tr w:rsidR="00EA5117" w:rsidRPr="004201A1" w14:paraId="1B570E62" w14:textId="77777777">
        <w:tc>
          <w:tcPr>
            <w:tcW w:w="817" w:type="dxa"/>
          </w:tcPr>
          <w:p w14:paraId="5DAE01A8" w14:textId="77777777" w:rsidR="00EA5117" w:rsidRPr="004201A1" w:rsidRDefault="00EA51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78281D7" w14:textId="77777777" w:rsidR="00EA5117" w:rsidRPr="004201A1" w:rsidRDefault="00EA51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14:paraId="64BBFFF4" w14:textId="77777777" w:rsidR="00EA5117" w:rsidRPr="004201A1" w:rsidRDefault="00EA5117">
            <w:pPr>
              <w:jc w:val="center"/>
              <w:rPr>
                <w:sz w:val="24"/>
                <w:szCs w:val="24"/>
              </w:rPr>
            </w:pPr>
          </w:p>
        </w:tc>
      </w:tr>
      <w:tr w:rsidR="00EA5117" w:rsidRPr="004201A1" w14:paraId="3D3FC56A" w14:textId="77777777">
        <w:tc>
          <w:tcPr>
            <w:tcW w:w="817" w:type="dxa"/>
          </w:tcPr>
          <w:p w14:paraId="75CF77CD" w14:textId="77777777" w:rsidR="00EA5117" w:rsidRPr="004201A1" w:rsidRDefault="00EA51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333E823" w14:textId="77777777" w:rsidR="00EA5117" w:rsidRPr="004201A1" w:rsidRDefault="00EA51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14:paraId="695D5982" w14:textId="77777777" w:rsidR="00EA5117" w:rsidRPr="004201A1" w:rsidRDefault="00EA511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28550A5" w14:textId="77777777" w:rsidR="00EA5117" w:rsidRPr="004201A1" w:rsidRDefault="00EA5117">
      <w:pPr>
        <w:pStyle w:val="3"/>
        <w:sectPr w:rsidR="00EA5117" w:rsidRPr="004201A1">
          <w:pgSz w:w="11906" w:h="16838"/>
          <w:pgMar w:top="1134" w:right="567" w:bottom="1134" w:left="1701" w:header="709" w:footer="709" w:gutter="0"/>
          <w:cols w:space="720"/>
          <w:titlePg/>
        </w:sectPr>
      </w:pPr>
      <w:bookmarkStart w:id="35" w:name="_heading=h.41mghml" w:colFirst="0" w:colLast="0"/>
      <w:bookmarkEnd w:id="35"/>
    </w:p>
    <w:p w14:paraId="5F739B50" w14:textId="77777777" w:rsidR="00EA5117" w:rsidRPr="004201A1" w:rsidRDefault="00E03B96">
      <w:pPr>
        <w:pStyle w:val="3"/>
      </w:pPr>
      <w:bookmarkStart w:id="36" w:name="_Toc100699637"/>
      <w:r w:rsidRPr="004201A1">
        <w:t>ПРИЛОЖЕНИЯ</w:t>
      </w:r>
      <w:bookmarkEnd w:id="36"/>
    </w:p>
    <w:p w14:paraId="711A2FF0" w14:textId="77777777" w:rsidR="00EA5117" w:rsidRPr="004201A1" w:rsidRDefault="00E03B96">
      <w:pPr>
        <w:spacing w:after="120"/>
        <w:rPr>
          <w:sz w:val="24"/>
          <w:szCs w:val="24"/>
        </w:rPr>
        <w:sectPr w:rsidR="00EA5117" w:rsidRPr="004201A1">
          <w:pgSz w:w="11906" w:h="16838"/>
          <w:pgMar w:top="1134" w:right="567" w:bottom="1134" w:left="1701" w:header="709" w:footer="709" w:gutter="0"/>
          <w:cols w:space="720"/>
          <w:titlePg/>
        </w:sectPr>
      </w:pPr>
      <w:r w:rsidRPr="004201A1">
        <w:rPr>
          <w:sz w:val="24"/>
          <w:szCs w:val="24"/>
        </w:rPr>
        <w:t>Приложение 1 Перечень вопросов к экзамену –шестой семестр</w:t>
      </w:r>
    </w:p>
    <w:p w14:paraId="14AE0F43" w14:textId="77777777" w:rsidR="00EA5117" w:rsidRPr="004201A1" w:rsidRDefault="00E03B96">
      <w:pPr>
        <w:ind w:left="5670"/>
        <w:jc w:val="center"/>
        <w:rPr>
          <w:sz w:val="24"/>
          <w:szCs w:val="24"/>
        </w:rPr>
      </w:pPr>
      <w:r w:rsidRPr="004201A1">
        <w:rPr>
          <w:sz w:val="24"/>
          <w:szCs w:val="24"/>
        </w:rPr>
        <w:t>Приложение 1</w:t>
      </w:r>
    </w:p>
    <w:p w14:paraId="748C4797" w14:textId="3BD26871" w:rsidR="00EA5117" w:rsidRPr="004201A1" w:rsidRDefault="00E03B96">
      <w:pPr>
        <w:ind w:left="5670"/>
        <w:jc w:val="center"/>
        <w:rPr>
          <w:sz w:val="24"/>
          <w:szCs w:val="24"/>
        </w:rPr>
      </w:pPr>
      <w:r w:rsidRPr="004201A1">
        <w:rPr>
          <w:sz w:val="24"/>
          <w:szCs w:val="24"/>
        </w:rPr>
        <w:t>к рабочей программе учебной дисциплины</w:t>
      </w:r>
    </w:p>
    <w:p w14:paraId="44A36C48" w14:textId="77777777" w:rsidR="00EA5117" w:rsidRPr="004201A1" w:rsidRDefault="00E03B96">
      <w:pPr>
        <w:spacing w:before="120" w:after="120"/>
        <w:jc w:val="right"/>
        <w:rPr>
          <w:sz w:val="24"/>
          <w:szCs w:val="24"/>
        </w:rPr>
      </w:pPr>
      <w:r w:rsidRPr="004201A1">
        <w:rPr>
          <w:sz w:val="24"/>
          <w:szCs w:val="24"/>
        </w:rPr>
        <w:t>Дизайн и монументально-декоративное искусство</w:t>
      </w:r>
    </w:p>
    <w:p w14:paraId="4C7DECE2" w14:textId="77777777" w:rsidR="00EA5117" w:rsidRPr="004201A1" w:rsidRDefault="00E03B96">
      <w:pPr>
        <w:spacing w:before="120" w:after="120"/>
        <w:rPr>
          <w:sz w:val="24"/>
          <w:szCs w:val="24"/>
        </w:rPr>
      </w:pPr>
      <w:r w:rsidRPr="004201A1">
        <w:rPr>
          <w:sz w:val="24"/>
          <w:szCs w:val="24"/>
        </w:rPr>
        <w:t>Перечень вопросов к экзамену - шестой семестр:</w:t>
      </w:r>
    </w:p>
    <w:p w14:paraId="15F57511" w14:textId="77777777" w:rsidR="00EA5117" w:rsidRPr="004201A1" w:rsidRDefault="00E03B96">
      <w:r w:rsidRPr="004201A1">
        <w:t>1. Место монументально - декоративного искусства в дизайне среды.</w:t>
      </w:r>
    </w:p>
    <w:p w14:paraId="0498D449" w14:textId="77777777" w:rsidR="00EA5117" w:rsidRPr="004201A1" w:rsidRDefault="00E03B96">
      <w:r w:rsidRPr="004201A1">
        <w:t>2.Художественный анализ ансамбля города.</w:t>
      </w:r>
    </w:p>
    <w:p w14:paraId="7614B674" w14:textId="77777777" w:rsidR="00EA5117" w:rsidRPr="004201A1" w:rsidRDefault="00E03B96">
      <w:r w:rsidRPr="004201A1">
        <w:t>3.Архите</w:t>
      </w:r>
      <w:r w:rsidRPr="004201A1">
        <w:t>ктурный ансамбль и комплекс зданий.</w:t>
      </w:r>
    </w:p>
    <w:p w14:paraId="13A87A5A" w14:textId="77777777" w:rsidR="00EA5117" w:rsidRPr="004201A1" w:rsidRDefault="00E03B96">
      <w:r w:rsidRPr="004201A1">
        <w:t>4.Малые архитектурные формы.</w:t>
      </w:r>
    </w:p>
    <w:p w14:paraId="416A8C10" w14:textId="77777777" w:rsidR="00EA5117" w:rsidRPr="004201A1" w:rsidRDefault="00E03B96">
      <w:r w:rsidRPr="004201A1">
        <w:t>5.Масштабность, красная линия, зрительные планы в дизайне среды.</w:t>
      </w:r>
    </w:p>
    <w:p w14:paraId="2F8C1296" w14:textId="77777777" w:rsidR="00EA5117" w:rsidRPr="004201A1" w:rsidRDefault="00E03B96">
      <w:r w:rsidRPr="004201A1">
        <w:t>6.Архитектурно-социальная структура города.</w:t>
      </w:r>
    </w:p>
    <w:p w14:paraId="2BB1D6FD" w14:textId="77777777" w:rsidR="00EA5117" w:rsidRPr="004201A1" w:rsidRDefault="00E03B96">
      <w:r w:rsidRPr="004201A1">
        <w:t>7.Признаки городской среды, влияющие на облик города.</w:t>
      </w:r>
    </w:p>
    <w:p w14:paraId="60918139" w14:textId="77777777" w:rsidR="00EA5117" w:rsidRPr="004201A1" w:rsidRDefault="00E03B96">
      <w:r w:rsidRPr="004201A1">
        <w:t>8. Искусство фрески (историч</w:t>
      </w:r>
      <w:r w:rsidRPr="004201A1">
        <w:t>еское развитие, техника).</w:t>
      </w:r>
    </w:p>
    <w:p w14:paraId="49175554" w14:textId="77777777" w:rsidR="00EA5117" w:rsidRPr="004201A1" w:rsidRDefault="00E03B96">
      <w:r w:rsidRPr="004201A1">
        <w:t>9. Искусство мозаики (историческое развитие, техника, материалы).</w:t>
      </w:r>
    </w:p>
    <w:p w14:paraId="1F314764" w14:textId="77777777" w:rsidR="00EA5117" w:rsidRPr="004201A1" w:rsidRDefault="00E03B96">
      <w:r w:rsidRPr="004201A1">
        <w:t>10. Искусство витража (историческое развитие, техника).</w:t>
      </w:r>
    </w:p>
    <w:p w14:paraId="408C92EE" w14:textId="77777777" w:rsidR="00EA5117" w:rsidRPr="004201A1" w:rsidRDefault="00E03B96">
      <w:r w:rsidRPr="004201A1">
        <w:t>11. Скульптура (виды, материалы, техника).</w:t>
      </w:r>
    </w:p>
    <w:p w14:paraId="6BED98DD" w14:textId="77777777" w:rsidR="00EA5117" w:rsidRPr="004201A1" w:rsidRDefault="00E03B96">
      <w:r w:rsidRPr="004201A1">
        <w:t>12. Рельефы (виды, материалы, техника).</w:t>
      </w:r>
    </w:p>
    <w:p w14:paraId="150E3F6A" w14:textId="77777777" w:rsidR="00EA5117" w:rsidRPr="004201A1" w:rsidRDefault="00E03B96">
      <w:r w:rsidRPr="004201A1">
        <w:t>13. МДИ культуры Древнего</w:t>
      </w:r>
      <w:r w:rsidRPr="004201A1">
        <w:t xml:space="preserve"> Египта (виды, примеры).</w:t>
      </w:r>
    </w:p>
    <w:p w14:paraId="5EA372FD" w14:textId="77777777" w:rsidR="00EA5117" w:rsidRPr="004201A1" w:rsidRDefault="00E03B96">
      <w:r w:rsidRPr="004201A1">
        <w:t>14. МДИ Ассиро-Вавилонской культуры.</w:t>
      </w:r>
    </w:p>
    <w:p w14:paraId="3F7F3791" w14:textId="77777777" w:rsidR="00EA5117" w:rsidRPr="004201A1" w:rsidRDefault="00E03B96">
      <w:r w:rsidRPr="004201A1">
        <w:t>15. МДИ Античной культуры.</w:t>
      </w:r>
    </w:p>
    <w:p w14:paraId="0E837F7C" w14:textId="77777777" w:rsidR="00EA5117" w:rsidRPr="004201A1" w:rsidRDefault="00E03B96">
      <w:r w:rsidRPr="004201A1">
        <w:t>16. МДИ готического стиля.</w:t>
      </w:r>
    </w:p>
    <w:p w14:paraId="65BE684C" w14:textId="77777777" w:rsidR="00EA5117" w:rsidRPr="004201A1" w:rsidRDefault="00E03B96">
      <w:r w:rsidRPr="004201A1">
        <w:t>17. МДИ эпохи Итальянского Возрождения.</w:t>
      </w:r>
    </w:p>
    <w:p w14:paraId="54B42AE9" w14:textId="77777777" w:rsidR="00EA5117" w:rsidRPr="004201A1" w:rsidRDefault="00E03B96">
      <w:r w:rsidRPr="004201A1">
        <w:t>18. МДИ Древней Руси.</w:t>
      </w:r>
    </w:p>
    <w:p w14:paraId="1EDF1DCA" w14:textId="77777777" w:rsidR="00EA5117" w:rsidRPr="004201A1" w:rsidRDefault="00E03B96">
      <w:r w:rsidRPr="004201A1">
        <w:t>19. МДИ стиля барокко.</w:t>
      </w:r>
    </w:p>
    <w:p w14:paraId="70868C7F" w14:textId="77777777" w:rsidR="00EA5117" w:rsidRPr="004201A1" w:rsidRDefault="00E03B96">
      <w:r w:rsidRPr="004201A1">
        <w:t>20. МДИ стиля ампир.</w:t>
      </w:r>
    </w:p>
    <w:p w14:paraId="02935CDF" w14:textId="11FD81C2" w:rsidR="00EA5117" w:rsidRPr="00E117F6" w:rsidRDefault="00E03B96">
      <w:r w:rsidRPr="004201A1">
        <w:t>21. МДИ стиля модерн.</w:t>
      </w:r>
    </w:p>
    <w:sectPr w:rsidR="00EA5117" w:rsidRPr="00E117F6"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1AFEF" w14:textId="77777777" w:rsidR="00E03B96" w:rsidRDefault="00E03B96">
      <w:r>
        <w:separator/>
      </w:r>
    </w:p>
  </w:endnote>
  <w:endnote w:type="continuationSeparator" w:id="0">
    <w:p w14:paraId="4E858F63" w14:textId="77777777" w:rsidR="00E03B96" w:rsidRDefault="00E0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7261" w14:textId="77777777" w:rsidR="00EA5117" w:rsidRDefault="00E03B9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t xml:space="preserve">Москва </w:t>
    </w:r>
    <w:r>
      <w:rPr>
        <w:i/>
        <w:color w:val="000000"/>
        <w:u w:val="single"/>
      </w:rPr>
      <w:t>2020</w:t>
    </w:r>
    <w:r>
      <w:rPr>
        <w:i/>
        <w:color w:val="000000"/>
      </w:rPr>
      <w:t xml:space="preserve"> </w:t>
    </w:r>
    <w:r>
      <w:rPr>
        <w:color w:val="000000"/>
      </w:rPr>
      <w:t>г.</w:t>
    </w:r>
  </w:p>
  <w:p w14:paraId="16B6B33B" w14:textId="77777777" w:rsidR="00EA5117" w:rsidRDefault="00EA51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55CD" w14:textId="77777777" w:rsidR="00EA5117" w:rsidRDefault="00E03B9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t>Москва 2021г.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82194" w14:textId="77777777" w:rsidR="00EA5117" w:rsidRDefault="00EA51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56CCEDC0" w14:textId="77777777" w:rsidR="00EA5117" w:rsidRDefault="00EA51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70EB" w14:textId="77777777" w:rsidR="00EA5117" w:rsidRDefault="00EA51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559CDCC8" w14:textId="77777777" w:rsidR="00EA5117" w:rsidRDefault="00EA51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93B1E" w14:textId="77777777" w:rsidR="00EA5117" w:rsidRDefault="00EA51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44BDDDFE" w14:textId="77777777" w:rsidR="00EA5117" w:rsidRDefault="00EA51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  <w:p w14:paraId="42FA28EC" w14:textId="77777777" w:rsidR="00EA5117" w:rsidRDefault="00E03B9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D683" w14:textId="77777777" w:rsidR="00EA5117" w:rsidRDefault="00EA51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595B4797" w14:textId="77777777" w:rsidR="00EA5117" w:rsidRDefault="00EA51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04D28" w14:textId="77777777" w:rsidR="00EA5117" w:rsidRDefault="00EA51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60DCE12E" w14:textId="77777777" w:rsidR="00EA5117" w:rsidRDefault="00EA51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EB1F" w14:textId="77777777" w:rsidR="00E03B96" w:rsidRDefault="00E03B96">
      <w:r>
        <w:separator/>
      </w:r>
    </w:p>
  </w:footnote>
  <w:footnote w:type="continuationSeparator" w:id="0">
    <w:p w14:paraId="7CF4A8C1" w14:textId="77777777" w:rsidR="00E03B96" w:rsidRDefault="00E03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0E82" w14:textId="5EDABB79" w:rsidR="00EA5117" w:rsidRDefault="00E03B9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E1016">
      <w:rPr>
        <w:noProof/>
        <w:color w:val="000000"/>
      </w:rPr>
      <w:t>1</w:t>
    </w:r>
    <w:r>
      <w:rPr>
        <w:color w:val="000000"/>
      </w:rPr>
      <w:fldChar w:fldCharType="end"/>
    </w:r>
  </w:p>
  <w:p w14:paraId="47D76838" w14:textId="77777777" w:rsidR="00EA5117" w:rsidRDefault="00EA51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A14C" w14:textId="77777777" w:rsidR="00EA5117" w:rsidRDefault="00EA51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14:paraId="1D9AC70A" w14:textId="77777777" w:rsidR="00EA5117" w:rsidRDefault="00EA51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235E9" w14:textId="0856EE06" w:rsidR="00EA5117" w:rsidRDefault="00E03B9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E1016">
      <w:rPr>
        <w:noProof/>
        <w:color w:val="000000"/>
      </w:rPr>
      <w:t>4</w:t>
    </w:r>
    <w:r>
      <w:rPr>
        <w:color w:val="000000"/>
      </w:rPr>
      <w:fldChar w:fldCharType="end"/>
    </w:r>
  </w:p>
  <w:p w14:paraId="6CAAE650" w14:textId="77777777" w:rsidR="00EA5117" w:rsidRDefault="00EA511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06BCC" w14:textId="77777777" w:rsidR="00EA5117" w:rsidRDefault="00EA51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F9A1" w14:textId="3D734C58" w:rsidR="00EA5117" w:rsidRDefault="00E03B9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E1016">
      <w:rPr>
        <w:noProof/>
        <w:color w:val="000000"/>
      </w:rPr>
      <w:t>22</w:t>
    </w:r>
    <w:r>
      <w:rPr>
        <w:color w:val="000000"/>
      </w:rPr>
      <w:fldChar w:fldCharType="end"/>
    </w:r>
  </w:p>
  <w:p w14:paraId="05E94812" w14:textId="77777777" w:rsidR="00EA5117" w:rsidRDefault="00EA51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0794" w14:textId="09F60039" w:rsidR="00EA5117" w:rsidRDefault="00E03B9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E1016">
      <w:rPr>
        <w:noProof/>
        <w:color w:val="000000"/>
      </w:rPr>
      <w:t>21</w:t>
    </w:r>
    <w:r>
      <w:rPr>
        <w:color w:val="000000"/>
      </w:rPr>
      <w:fldChar w:fldCharType="end"/>
    </w:r>
  </w:p>
  <w:p w14:paraId="46D48112" w14:textId="77777777" w:rsidR="00EA5117" w:rsidRDefault="00EA51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8CB"/>
    <w:multiLevelType w:val="multilevel"/>
    <w:tmpl w:val="429E1FB4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A72DBA"/>
    <w:multiLevelType w:val="multilevel"/>
    <w:tmpl w:val="02664B9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496716"/>
    <w:multiLevelType w:val="multilevel"/>
    <w:tmpl w:val="FC98D6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A47C7B"/>
    <w:multiLevelType w:val="multilevel"/>
    <w:tmpl w:val="8690A6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833914"/>
    <w:multiLevelType w:val="multilevel"/>
    <w:tmpl w:val="033A3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C2464"/>
    <w:multiLevelType w:val="multilevel"/>
    <w:tmpl w:val="91946AE2"/>
    <w:lvl w:ilvl="0">
      <w:start w:val="3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6" w15:restartNumberingAfterBreak="0">
    <w:nsid w:val="2AEA0420"/>
    <w:multiLevelType w:val="multilevel"/>
    <w:tmpl w:val="E9A054E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lvlText w:val="%1.%2."/>
      <w:lvlJc w:val="left"/>
      <w:pPr>
        <w:ind w:left="1114" w:hanging="405"/>
      </w:pPr>
    </w:lvl>
    <w:lvl w:ilvl="2">
      <w:start w:val="1"/>
      <w:numFmt w:val="decimal"/>
      <w:lvlText w:val="%1.%2.%3."/>
      <w:lvlJc w:val="left"/>
      <w:pPr>
        <w:ind w:left="1996" w:hanging="720"/>
      </w:pPr>
    </w:lvl>
    <w:lvl w:ilvl="3">
      <w:start w:val="1"/>
      <w:numFmt w:val="decimal"/>
      <w:lvlText w:val="%1.%2.%3.%4."/>
      <w:lvlJc w:val="left"/>
      <w:pPr>
        <w:ind w:left="2563" w:hanging="720"/>
      </w:pPr>
    </w:lvl>
    <w:lvl w:ilvl="4">
      <w:start w:val="1"/>
      <w:numFmt w:val="decimal"/>
      <w:lvlText w:val="%1.%2.%3.%4.%5."/>
      <w:lvlJc w:val="left"/>
      <w:pPr>
        <w:ind w:left="3490" w:hanging="1080"/>
      </w:pPr>
    </w:lvl>
    <w:lvl w:ilvl="5">
      <w:start w:val="1"/>
      <w:numFmt w:val="decimal"/>
      <w:lvlText w:val="%1.%2.%3.%4.%5.%6."/>
      <w:lvlJc w:val="left"/>
      <w:pPr>
        <w:ind w:left="4057" w:hanging="1080"/>
      </w:pPr>
    </w:lvl>
    <w:lvl w:ilvl="6">
      <w:start w:val="1"/>
      <w:numFmt w:val="decimal"/>
      <w:lvlText w:val="%1.%2.%3.%4.%5.%6.%7."/>
      <w:lvlJc w:val="left"/>
      <w:pPr>
        <w:ind w:left="4984" w:hanging="1440"/>
      </w:pPr>
    </w:lvl>
    <w:lvl w:ilvl="7">
      <w:start w:val="1"/>
      <w:numFmt w:val="decimal"/>
      <w:lvlText w:val="%1.%2.%3.%4.%5.%6.%7.%8."/>
      <w:lvlJc w:val="left"/>
      <w:pPr>
        <w:ind w:left="5551" w:hanging="1440"/>
      </w:pPr>
    </w:lvl>
    <w:lvl w:ilvl="8">
      <w:start w:val="1"/>
      <w:numFmt w:val="decimal"/>
      <w:lvlText w:val="%1.%2.%3.%4.%5.%6.%7.%8.%9."/>
      <w:lvlJc w:val="left"/>
      <w:pPr>
        <w:ind w:left="6478" w:hanging="1800"/>
      </w:pPr>
    </w:lvl>
  </w:abstractNum>
  <w:abstractNum w:abstractNumId="7" w15:restartNumberingAfterBreak="0">
    <w:nsid w:val="2B1F0899"/>
    <w:multiLevelType w:val="multilevel"/>
    <w:tmpl w:val="E830FF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C242B7A"/>
    <w:multiLevelType w:val="multilevel"/>
    <w:tmpl w:val="25EC5778"/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5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9" w15:restartNumberingAfterBreak="0">
    <w:nsid w:val="2EB935A5"/>
    <w:multiLevelType w:val="multilevel"/>
    <w:tmpl w:val="7B722F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15E24E1"/>
    <w:multiLevelType w:val="multilevel"/>
    <w:tmpl w:val="20420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D252E"/>
    <w:multiLevelType w:val="multilevel"/>
    <w:tmpl w:val="3DB0E7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2AF734E"/>
    <w:multiLevelType w:val="multilevel"/>
    <w:tmpl w:val="6D5CBF90"/>
    <w:lvl w:ilvl="0">
      <w:start w:val="1"/>
      <w:numFmt w:val="decimal"/>
      <w:pStyle w:val="a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3" w15:restartNumberingAfterBreak="0">
    <w:nsid w:val="43F728C1"/>
    <w:multiLevelType w:val="multilevel"/>
    <w:tmpl w:val="56BA9D06"/>
    <w:lvl w:ilvl="0">
      <w:start w:val="5"/>
      <w:numFmt w:val="decimal"/>
      <w:pStyle w:val="a0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5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4" w15:restartNumberingAfterBreak="0">
    <w:nsid w:val="457D228A"/>
    <w:multiLevelType w:val="multilevel"/>
    <w:tmpl w:val="76287D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7217A02"/>
    <w:multiLevelType w:val="multilevel"/>
    <w:tmpl w:val="E8468064"/>
    <w:lvl w:ilvl="0">
      <w:start w:val="1"/>
      <w:numFmt w:val="decimal"/>
      <w:pStyle w:val="a1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F1831"/>
    <w:multiLevelType w:val="multilevel"/>
    <w:tmpl w:val="871E2FE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FE068AD"/>
    <w:multiLevelType w:val="multilevel"/>
    <w:tmpl w:val="FA38E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E51EA"/>
    <w:multiLevelType w:val="multilevel"/>
    <w:tmpl w:val="7338D0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A0F1505"/>
    <w:multiLevelType w:val="multilevel"/>
    <w:tmpl w:val="3FC61A40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4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0" w15:restartNumberingAfterBreak="0">
    <w:nsid w:val="6A8537B8"/>
    <w:multiLevelType w:val="multilevel"/>
    <w:tmpl w:val="73526FC2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5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1" w15:restartNumberingAfterBreak="0">
    <w:nsid w:val="79EC1CF7"/>
    <w:multiLevelType w:val="multilevel"/>
    <w:tmpl w:val="AFA4B9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AF43047"/>
    <w:multiLevelType w:val="multilevel"/>
    <w:tmpl w:val="A3E87F96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lowerLetter"/>
      <w:pStyle w:val="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22"/>
  </w:num>
  <w:num w:numId="5">
    <w:abstractNumId w:val="2"/>
  </w:num>
  <w:num w:numId="6">
    <w:abstractNumId w:val="3"/>
  </w:num>
  <w:num w:numId="7">
    <w:abstractNumId w:val="18"/>
  </w:num>
  <w:num w:numId="8">
    <w:abstractNumId w:val="21"/>
  </w:num>
  <w:num w:numId="9">
    <w:abstractNumId w:val="7"/>
  </w:num>
  <w:num w:numId="10">
    <w:abstractNumId w:val="8"/>
  </w:num>
  <w:num w:numId="11">
    <w:abstractNumId w:val="1"/>
  </w:num>
  <w:num w:numId="12">
    <w:abstractNumId w:val="0"/>
  </w:num>
  <w:num w:numId="13">
    <w:abstractNumId w:val="14"/>
  </w:num>
  <w:num w:numId="14">
    <w:abstractNumId w:val="9"/>
  </w:num>
  <w:num w:numId="15">
    <w:abstractNumId w:val="10"/>
  </w:num>
  <w:num w:numId="16">
    <w:abstractNumId w:val="19"/>
  </w:num>
  <w:num w:numId="17">
    <w:abstractNumId w:val="6"/>
  </w:num>
  <w:num w:numId="18">
    <w:abstractNumId w:val="16"/>
  </w:num>
  <w:num w:numId="19">
    <w:abstractNumId w:val="5"/>
  </w:num>
  <w:num w:numId="20">
    <w:abstractNumId w:val="20"/>
  </w:num>
  <w:num w:numId="21">
    <w:abstractNumId w:val="17"/>
  </w:num>
  <w:num w:numId="22">
    <w:abstractNumId w:val="1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117"/>
    <w:rsid w:val="00025108"/>
    <w:rsid w:val="001A13CA"/>
    <w:rsid w:val="001C1FC2"/>
    <w:rsid w:val="002A782B"/>
    <w:rsid w:val="00345D42"/>
    <w:rsid w:val="004201A1"/>
    <w:rsid w:val="004958C8"/>
    <w:rsid w:val="004B32F9"/>
    <w:rsid w:val="004C3413"/>
    <w:rsid w:val="005E1016"/>
    <w:rsid w:val="0063373D"/>
    <w:rsid w:val="006D17B7"/>
    <w:rsid w:val="0074150A"/>
    <w:rsid w:val="00875237"/>
    <w:rsid w:val="008C192B"/>
    <w:rsid w:val="008F12A2"/>
    <w:rsid w:val="00933E74"/>
    <w:rsid w:val="00983E1B"/>
    <w:rsid w:val="00A12997"/>
    <w:rsid w:val="00AD1BAE"/>
    <w:rsid w:val="00AE131F"/>
    <w:rsid w:val="00D21931"/>
    <w:rsid w:val="00D65F19"/>
    <w:rsid w:val="00E03B96"/>
    <w:rsid w:val="00E117F6"/>
    <w:rsid w:val="00EA5117"/>
    <w:rsid w:val="00EF3CB7"/>
    <w:rsid w:val="00F2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4BF9"/>
  <w15:docId w15:val="{F54919A2-A6F5-40A3-BDDC-5043DCE5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rPr>
      <w:rFonts w:eastAsiaTheme="minorEastAsia"/>
    </w:rPr>
  </w:style>
  <w:style w:type="paragraph" w:styleId="1">
    <w:name w:val="heading 1"/>
    <w:basedOn w:val="a2"/>
    <w:next w:val="a2"/>
    <w:link w:val="10"/>
    <w:uiPriority w:val="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0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0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1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afff2">
    <w:name w:val="FollowedHyperlink"/>
    <w:basedOn w:val="a3"/>
    <w:uiPriority w:val="99"/>
    <w:semiHidden/>
    <w:unhideWhenUsed/>
    <w:rsid w:val="008834A9"/>
    <w:rPr>
      <w:color w:val="800080" w:themeColor="followedHyperlink"/>
      <w:u w:val="single"/>
    </w:rPr>
  </w:style>
  <w:style w:type="paragraph" w:styleId="afff3">
    <w:name w:val="Subtitle"/>
    <w:basedOn w:val="a2"/>
    <w:next w:val="a2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26" Type="http://schemas.openxmlformats.org/officeDocument/2006/relationships/hyperlink" Target="https://www.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yperlink" Target="https://urait.ru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29" Type="http://schemas.openxmlformats.org/officeDocument/2006/relationships/hyperlink" Target="http://www.polpred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&#1089;&#1085;&#1080;&#1087;.&#1088;&#1092;/sni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://xn--90ax2c.xn--p1ai/" TargetMode="Externa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://www.e.lanbook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8fndZlysWQJYxARY9qktlBq9YQ==">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38</Pages>
  <Words>6650</Words>
  <Characters>45093</Characters>
  <Application>Microsoft Office Word</Application>
  <DocSecurity>0</DocSecurity>
  <Lines>1878</Lines>
  <Paragraphs>772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 Дрынкина</cp:lastModifiedBy>
  <cp:revision>20</cp:revision>
  <cp:lastPrinted>2022-04-12T20:52:00Z</cp:lastPrinted>
  <dcterms:created xsi:type="dcterms:W3CDTF">2022-03-18T17:05:00Z</dcterms:created>
  <dcterms:modified xsi:type="dcterms:W3CDTF">2022-04-12T20:53:00Z</dcterms:modified>
</cp:coreProperties>
</file>