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374"/>
        <w:gridCol w:w="1185"/>
        <w:gridCol w:w="457"/>
        <w:gridCol w:w="1701"/>
        <w:gridCol w:w="725"/>
        <w:gridCol w:w="1369"/>
      </w:tblGrid>
      <w:tr w:rsidR="003D351E" w:rsidRPr="003D351E" w14:paraId="6F3ACBBC" w14:textId="77777777" w:rsidTr="00163170">
        <w:tc>
          <w:tcPr>
            <w:tcW w:w="9747" w:type="dxa"/>
            <w:gridSpan w:val="7"/>
          </w:tcPr>
          <w:p w14:paraId="6F88D406" w14:textId="77777777" w:rsidR="00D1678A" w:rsidRPr="003D351E" w:rsidRDefault="00D1678A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D351E" w:rsidRPr="003D351E" w14:paraId="44C5805B" w14:textId="77777777" w:rsidTr="00163170">
        <w:tc>
          <w:tcPr>
            <w:tcW w:w="9747" w:type="dxa"/>
            <w:gridSpan w:val="7"/>
          </w:tcPr>
          <w:p w14:paraId="3DA6D851" w14:textId="77777777" w:rsidR="00D1678A" w:rsidRPr="003D351E" w:rsidRDefault="00D1678A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D351E" w:rsidRPr="003D351E" w14:paraId="2EE20B15" w14:textId="77777777" w:rsidTr="00163170">
        <w:tc>
          <w:tcPr>
            <w:tcW w:w="9747" w:type="dxa"/>
            <w:gridSpan w:val="7"/>
          </w:tcPr>
          <w:p w14:paraId="67D9F03C" w14:textId="77777777" w:rsidR="00D1678A" w:rsidRPr="003D351E" w:rsidRDefault="00D1678A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D351E" w:rsidRPr="003D351E" w14:paraId="3733E9D3" w14:textId="77777777" w:rsidTr="00163170">
        <w:tc>
          <w:tcPr>
            <w:tcW w:w="9747" w:type="dxa"/>
            <w:gridSpan w:val="7"/>
          </w:tcPr>
          <w:p w14:paraId="30D003F0" w14:textId="77777777" w:rsidR="00D1678A" w:rsidRPr="003D351E" w:rsidRDefault="00D1678A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3D351E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3D351E" w:rsidRPr="003D351E" w14:paraId="16B5D2C0" w14:textId="77777777" w:rsidTr="00163170">
        <w:tc>
          <w:tcPr>
            <w:tcW w:w="9747" w:type="dxa"/>
            <w:gridSpan w:val="7"/>
          </w:tcPr>
          <w:p w14:paraId="5D9E231C" w14:textId="77777777" w:rsidR="00D1678A" w:rsidRPr="003D351E" w:rsidRDefault="00D1678A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3D351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3D351E" w:rsidRPr="003D351E" w14:paraId="5F83BE44" w14:textId="77777777" w:rsidTr="00163170">
        <w:trPr>
          <w:trHeight w:val="357"/>
        </w:trPr>
        <w:tc>
          <w:tcPr>
            <w:tcW w:w="9747" w:type="dxa"/>
            <w:gridSpan w:val="7"/>
            <w:shd w:val="clear" w:color="auto" w:fill="auto"/>
            <w:vAlign w:val="bottom"/>
          </w:tcPr>
          <w:p w14:paraId="5862C09A" w14:textId="77777777" w:rsidR="00D1678A" w:rsidRPr="003D351E" w:rsidRDefault="00D1678A" w:rsidP="00B548E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D351E" w:rsidRPr="003D351E" w14:paraId="65FF64A2" w14:textId="77777777" w:rsidTr="00163170">
        <w:trPr>
          <w:trHeight w:val="357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272D3D" w14:textId="77777777" w:rsidR="00D1678A" w:rsidRPr="003D351E" w:rsidRDefault="000E4F4E" w:rsidP="00B548E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D351E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 w:rsidRPr="003D351E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3D351E" w:rsidRPr="003D351E" w14:paraId="3D9A23FA" w14:textId="77777777" w:rsidTr="00163170">
        <w:trPr>
          <w:trHeight w:val="357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C49523" w14:textId="77777777" w:rsidR="00012017" w:rsidRPr="003D351E" w:rsidRDefault="000E4F4E" w:rsidP="00B548E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D351E">
              <w:rPr>
                <w:rFonts w:eastAsia="Times New Roman"/>
                <w:sz w:val="26"/>
                <w:szCs w:val="26"/>
              </w:rPr>
              <w:t>Кафедра</w:t>
            </w:r>
            <w:r w:rsidR="004E571E" w:rsidRPr="003D351E">
              <w:rPr>
                <w:rFonts w:eastAsia="Times New Roman"/>
                <w:sz w:val="26"/>
                <w:szCs w:val="26"/>
              </w:rPr>
              <w:t xml:space="preserve">   Дизайна среды</w:t>
            </w:r>
          </w:p>
        </w:tc>
      </w:tr>
      <w:tr w:rsidR="003D351E" w:rsidRPr="003D351E" w14:paraId="695710FA" w14:textId="77777777" w:rsidTr="00163170">
        <w:trPr>
          <w:trHeight w:val="850"/>
        </w:trPr>
        <w:tc>
          <w:tcPr>
            <w:tcW w:w="4310" w:type="dxa"/>
            <w:gridSpan w:val="2"/>
            <w:vMerge w:val="restart"/>
            <w:tcBorders>
              <w:top w:val="single" w:sz="4" w:space="0" w:color="auto"/>
            </w:tcBorders>
          </w:tcPr>
          <w:p w14:paraId="5D62F381" w14:textId="77777777" w:rsidR="00D1678A" w:rsidRPr="003D351E" w:rsidRDefault="00D1678A" w:rsidP="00B548E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7" w:type="dxa"/>
            <w:gridSpan w:val="5"/>
            <w:tcBorders>
              <w:top w:val="single" w:sz="4" w:space="0" w:color="auto"/>
            </w:tcBorders>
            <w:vAlign w:val="bottom"/>
          </w:tcPr>
          <w:p w14:paraId="382472DB" w14:textId="77777777" w:rsidR="00D1678A" w:rsidRPr="003D351E" w:rsidRDefault="00D1678A" w:rsidP="00B548E9">
            <w:pPr>
              <w:spacing w:line="271" w:lineRule="auto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3D351E" w:rsidRPr="003D351E" w14:paraId="1613DAA2" w14:textId="77777777" w:rsidTr="00163170">
        <w:trPr>
          <w:trHeight w:val="340"/>
        </w:trPr>
        <w:tc>
          <w:tcPr>
            <w:tcW w:w="4310" w:type="dxa"/>
            <w:gridSpan w:val="2"/>
            <w:vMerge/>
          </w:tcPr>
          <w:p w14:paraId="4C33235B" w14:textId="77777777" w:rsidR="00D1678A" w:rsidRPr="003D351E" w:rsidRDefault="00D1678A" w:rsidP="00B548E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7" w:type="dxa"/>
            <w:gridSpan w:val="5"/>
            <w:vAlign w:val="bottom"/>
          </w:tcPr>
          <w:p w14:paraId="60E04069" w14:textId="77777777" w:rsidR="00D1678A" w:rsidRPr="003D351E" w:rsidRDefault="00D1678A" w:rsidP="00B548E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D351E" w:rsidRPr="003D351E" w14:paraId="1A128E50" w14:textId="77777777" w:rsidTr="00163170">
        <w:trPr>
          <w:trHeight w:val="680"/>
        </w:trPr>
        <w:tc>
          <w:tcPr>
            <w:tcW w:w="4310" w:type="dxa"/>
            <w:gridSpan w:val="2"/>
            <w:vMerge/>
          </w:tcPr>
          <w:p w14:paraId="12B72E34" w14:textId="77777777" w:rsidR="00D1678A" w:rsidRPr="003D351E" w:rsidRDefault="00D1678A" w:rsidP="00B548E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3"/>
            <w:vAlign w:val="bottom"/>
          </w:tcPr>
          <w:p w14:paraId="187440F5" w14:textId="77777777" w:rsidR="00D1678A" w:rsidRPr="003D351E" w:rsidRDefault="00D1678A" w:rsidP="00B548E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94" w:type="dxa"/>
            <w:gridSpan w:val="2"/>
            <w:vAlign w:val="bottom"/>
          </w:tcPr>
          <w:p w14:paraId="3EECB618" w14:textId="77777777" w:rsidR="00D1678A" w:rsidRPr="003D351E" w:rsidRDefault="00D1678A" w:rsidP="00B548E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D351E" w:rsidRPr="003D351E" w14:paraId="6EF3D193" w14:textId="77777777" w:rsidTr="00163170">
        <w:trPr>
          <w:trHeight w:val="340"/>
        </w:trPr>
        <w:tc>
          <w:tcPr>
            <w:tcW w:w="4310" w:type="dxa"/>
            <w:gridSpan w:val="2"/>
            <w:vMerge/>
          </w:tcPr>
          <w:p w14:paraId="54EA5380" w14:textId="77777777" w:rsidR="00D1678A" w:rsidRPr="003D351E" w:rsidRDefault="00D1678A" w:rsidP="00B548E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bottom"/>
          </w:tcPr>
          <w:p w14:paraId="3C92376F" w14:textId="77777777" w:rsidR="00D1678A" w:rsidRPr="003D351E" w:rsidRDefault="00D1678A" w:rsidP="00B548E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065604F" w14:textId="77777777" w:rsidR="00D1678A" w:rsidRPr="003D351E" w:rsidRDefault="00D1678A" w:rsidP="00B548E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14:paraId="5C2C9F5F" w14:textId="77777777" w:rsidR="00D1678A" w:rsidRPr="003D351E" w:rsidRDefault="00D1678A" w:rsidP="00B548E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69" w:type="dxa"/>
            <w:vAlign w:val="bottom"/>
          </w:tcPr>
          <w:p w14:paraId="36EAF633" w14:textId="77777777" w:rsidR="00D1678A" w:rsidRPr="003D351E" w:rsidRDefault="00D1678A" w:rsidP="00B548E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D351E" w:rsidRPr="003D351E" w14:paraId="35846893" w14:textId="77777777" w:rsidTr="00163170">
        <w:trPr>
          <w:trHeight w:val="1191"/>
        </w:trPr>
        <w:tc>
          <w:tcPr>
            <w:tcW w:w="9747" w:type="dxa"/>
            <w:gridSpan w:val="7"/>
            <w:vAlign w:val="bottom"/>
          </w:tcPr>
          <w:p w14:paraId="1ABBE672" w14:textId="77777777" w:rsidR="00D1678A" w:rsidRPr="003D351E" w:rsidRDefault="00E05948" w:rsidP="00B548E9">
            <w:pPr>
              <w:jc w:val="center"/>
              <w:rPr>
                <w:b/>
                <w:sz w:val="26"/>
                <w:szCs w:val="26"/>
              </w:rPr>
            </w:pPr>
            <w:r w:rsidRPr="003D351E">
              <w:rPr>
                <w:b/>
                <w:sz w:val="26"/>
                <w:szCs w:val="26"/>
              </w:rPr>
              <w:t>РАБОЧАЯ</w:t>
            </w:r>
            <w:r w:rsidR="00D1678A" w:rsidRPr="003D351E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3D351E" w:rsidRPr="003D351E" w14:paraId="7FE8B815" w14:textId="77777777" w:rsidTr="00163170">
        <w:trPr>
          <w:trHeight w:val="510"/>
        </w:trPr>
        <w:tc>
          <w:tcPr>
            <w:tcW w:w="9747" w:type="dxa"/>
            <w:gridSpan w:val="7"/>
          </w:tcPr>
          <w:p w14:paraId="33AC9BFB" w14:textId="5059B3D0" w:rsidR="00D1678A" w:rsidRPr="003D351E" w:rsidRDefault="00012017" w:rsidP="00B548E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D351E">
              <w:rPr>
                <w:b/>
                <w:sz w:val="26"/>
                <w:szCs w:val="26"/>
              </w:rPr>
              <w:t xml:space="preserve">УЧЕБНОЙ </w:t>
            </w:r>
            <w:r w:rsidR="00E05948" w:rsidRPr="003D351E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3D351E" w:rsidRPr="003D351E" w14:paraId="5B1B85EC" w14:textId="77777777" w:rsidTr="00163170">
        <w:trPr>
          <w:trHeight w:val="510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vAlign w:val="center"/>
          </w:tcPr>
          <w:p w14:paraId="1DEAFDE9" w14:textId="77777777" w:rsidR="00E05948" w:rsidRPr="003D351E" w:rsidRDefault="00667790" w:rsidP="00462673">
            <w:pPr>
              <w:jc w:val="center"/>
              <w:rPr>
                <w:b/>
                <w:sz w:val="28"/>
                <w:szCs w:val="28"/>
              </w:rPr>
            </w:pPr>
            <w:r w:rsidRPr="003D351E">
              <w:rPr>
                <w:b/>
                <w:sz w:val="28"/>
                <w:szCs w:val="28"/>
              </w:rPr>
              <w:t>Организация архитектурно-дизайнерской деятельности</w:t>
            </w:r>
          </w:p>
        </w:tc>
      </w:tr>
      <w:tr w:rsidR="003D351E" w:rsidRPr="003D351E" w14:paraId="3D0F13F6" w14:textId="77777777" w:rsidTr="00163170">
        <w:trPr>
          <w:trHeight w:val="567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D8401" w14:textId="74889E3C" w:rsidR="00D1678A" w:rsidRPr="003D351E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D351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81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DE8F7" w14:textId="77777777" w:rsidR="00D1678A" w:rsidRPr="003D351E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D351E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D351E" w:rsidRPr="003D351E" w14:paraId="276A052E" w14:textId="77777777" w:rsidTr="00163170">
        <w:trPr>
          <w:trHeight w:val="567"/>
        </w:trPr>
        <w:tc>
          <w:tcPr>
            <w:tcW w:w="3936" w:type="dxa"/>
            <w:shd w:val="clear" w:color="auto" w:fill="auto"/>
          </w:tcPr>
          <w:p w14:paraId="067DA21B" w14:textId="537C77AC" w:rsidR="00D1678A" w:rsidRPr="003D351E" w:rsidRDefault="00352FE2" w:rsidP="00A55E81">
            <w:pPr>
              <w:rPr>
                <w:sz w:val="26"/>
                <w:szCs w:val="26"/>
              </w:rPr>
            </w:pPr>
            <w:r w:rsidRPr="003D351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CC0A234" w14:textId="77777777" w:rsidR="00D1678A" w:rsidRPr="003D351E" w:rsidRDefault="00096CD0" w:rsidP="008E0752">
            <w:pPr>
              <w:rPr>
                <w:b/>
                <w:sz w:val="26"/>
                <w:szCs w:val="26"/>
              </w:rPr>
            </w:pPr>
            <w:r w:rsidRPr="003D351E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251B67CE" w14:textId="77777777" w:rsidR="00D1678A" w:rsidRPr="003D351E" w:rsidRDefault="00096CD0" w:rsidP="008E0752">
            <w:pPr>
              <w:rPr>
                <w:b/>
                <w:sz w:val="26"/>
                <w:szCs w:val="26"/>
              </w:rPr>
            </w:pPr>
            <w:r w:rsidRPr="003D351E">
              <w:rPr>
                <w:b/>
                <w:sz w:val="26"/>
                <w:szCs w:val="26"/>
              </w:rPr>
              <w:t>Дизайн</w:t>
            </w:r>
          </w:p>
        </w:tc>
      </w:tr>
      <w:tr w:rsidR="003D351E" w:rsidRPr="003D351E" w14:paraId="4C629374" w14:textId="77777777" w:rsidTr="00163170">
        <w:trPr>
          <w:trHeight w:val="567"/>
        </w:trPr>
        <w:tc>
          <w:tcPr>
            <w:tcW w:w="3936" w:type="dxa"/>
            <w:shd w:val="clear" w:color="auto" w:fill="auto"/>
          </w:tcPr>
          <w:p w14:paraId="29558A28" w14:textId="79B7EE63" w:rsidR="00D1678A" w:rsidRPr="003D351E" w:rsidRDefault="00352FE2" w:rsidP="00A55E81">
            <w:pPr>
              <w:rPr>
                <w:sz w:val="26"/>
                <w:szCs w:val="26"/>
              </w:rPr>
            </w:pPr>
            <w:r w:rsidRPr="003D351E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811" w:type="dxa"/>
            <w:gridSpan w:val="6"/>
            <w:shd w:val="clear" w:color="auto" w:fill="auto"/>
          </w:tcPr>
          <w:p w14:paraId="51A1EF35" w14:textId="464D6A0E" w:rsidR="00D1678A" w:rsidRPr="003D351E" w:rsidRDefault="00297F0E" w:rsidP="008E0752">
            <w:pPr>
              <w:rPr>
                <w:b/>
                <w:sz w:val="26"/>
                <w:szCs w:val="26"/>
              </w:rPr>
            </w:pPr>
            <w:r w:rsidRPr="003D351E">
              <w:rPr>
                <w:b/>
                <w:sz w:val="26"/>
                <w:szCs w:val="26"/>
              </w:rPr>
              <w:t>Дизайн среды</w:t>
            </w:r>
          </w:p>
        </w:tc>
      </w:tr>
      <w:tr w:rsidR="003D351E" w:rsidRPr="003D351E" w14:paraId="79109559" w14:textId="77777777" w:rsidTr="00163170">
        <w:trPr>
          <w:trHeight w:val="567"/>
        </w:trPr>
        <w:tc>
          <w:tcPr>
            <w:tcW w:w="3936" w:type="dxa"/>
            <w:shd w:val="clear" w:color="auto" w:fill="auto"/>
          </w:tcPr>
          <w:p w14:paraId="7CBFA2C0" w14:textId="77777777" w:rsidR="00D1678A" w:rsidRPr="003D351E" w:rsidRDefault="00BC564D" w:rsidP="00A55E81">
            <w:pPr>
              <w:rPr>
                <w:sz w:val="26"/>
                <w:szCs w:val="26"/>
              </w:rPr>
            </w:pPr>
            <w:r w:rsidRPr="003D351E">
              <w:rPr>
                <w:sz w:val="26"/>
                <w:szCs w:val="26"/>
              </w:rPr>
              <w:t>С</w:t>
            </w:r>
            <w:r w:rsidR="00C34E79" w:rsidRPr="003D351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811" w:type="dxa"/>
            <w:gridSpan w:val="6"/>
            <w:shd w:val="clear" w:color="auto" w:fill="auto"/>
            <w:vAlign w:val="center"/>
          </w:tcPr>
          <w:p w14:paraId="5ED3A93E" w14:textId="77777777" w:rsidR="00D1678A" w:rsidRPr="003D351E" w:rsidRDefault="007E036E" w:rsidP="006470FB">
            <w:pPr>
              <w:rPr>
                <w:b/>
                <w:sz w:val="26"/>
                <w:szCs w:val="26"/>
              </w:rPr>
            </w:pPr>
            <w:r w:rsidRPr="003D351E">
              <w:rPr>
                <w:b/>
                <w:sz w:val="26"/>
                <w:szCs w:val="26"/>
              </w:rPr>
              <w:t>4 года</w:t>
            </w:r>
          </w:p>
        </w:tc>
      </w:tr>
      <w:tr w:rsidR="003D351E" w:rsidRPr="003D351E" w14:paraId="422F729A" w14:textId="77777777" w:rsidTr="00163170">
        <w:trPr>
          <w:trHeight w:val="567"/>
        </w:trPr>
        <w:tc>
          <w:tcPr>
            <w:tcW w:w="3936" w:type="dxa"/>
            <w:shd w:val="clear" w:color="auto" w:fill="auto"/>
            <w:vAlign w:val="bottom"/>
          </w:tcPr>
          <w:p w14:paraId="0C3E71C5" w14:textId="1663C77B" w:rsidR="00D1678A" w:rsidRPr="003D351E" w:rsidRDefault="00D1678A" w:rsidP="008E0752">
            <w:pPr>
              <w:rPr>
                <w:sz w:val="26"/>
                <w:szCs w:val="26"/>
              </w:rPr>
            </w:pPr>
            <w:r w:rsidRPr="003D351E">
              <w:rPr>
                <w:sz w:val="26"/>
                <w:szCs w:val="26"/>
              </w:rPr>
              <w:t>Форм</w:t>
            </w:r>
            <w:r w:rsidR="00163170" w:rsidRPr="003D351E">
              <w:rPr>
                <w:sz w:val="26"/>
                <w:szCs w:val="26"/>
              </w:rPr>
              <w:t>ы</w:t>
            </w:r>
            <w:r w:rsidRPr="003D351E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811" w:type="dxa"/>
            <w:gridSpan w:val="6"/>
            <w:shd w:val="clear" w:color="auto" w:fill="auto"/>
            <w:vAlign w:val="bottom"/>
          </w:tcPr>
          <w:p w14:paraId="529F3E8C" w14:textId="5E1D1EF9" w:rsidR="00D1678A" w:rsidRPr="003D351E" w:rsidRDefault="00163170" w:rsidP="00297F0E">
            <w:pPr>
              <w:rPr>
                <w:b/>
                <w:sz w:val="26"/>
                <w:szCs w:val="26"/>
              </w:rPr>
            </w:pPr>
            <w:r w:rsidRPr="003D351E">
              <w:rPr>
                <w:b/>
                <w:sz w:val="26"/>
                <w:szCs w:val="26"/>
              </w:rPr>
              <w:t>О</w:t>
            </w:r>
            <w:r w:rsidR="00D1678A" w:rsidRPr="003D351E">
              <w:rPr>
                <w:b/>
                <w:sz w:val="26"/>
                <w:szCs w:val="26"/>
              </w:rPr>
              <w:t>чная</w:t>
            </w:r>
            <w:r w:rsidRPr="003D351E">
              <w:rPr>
                <w:b/>
                <w:sz w:val="26"/>
                <w:szCs w:val="26"/>
              </w:rPr>
              <w:t>, очно-заочная</w:t>
            </w:r>
          </w:p>
        </w:tc>
      </w:tr>
    </w:tbl>
    <w:p w14:paraId="314C4D72" w14:textId="77777777" w:rsidR="00D1678A" w:rsidRPr="003D351E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743DD8A" w14:textId="77777777" w:rsidR="00D1678A" w:rsidRPr="003D351E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196C9C7" w14:textId="77777777" w:rsidR="00D1678A" w:rsidRPr="003D351E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0C7BE8B" w14:textId="77777777" w:rsidR="00F73CED" w:rsidRPr="003D351E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RPr="003D351E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273"/>
        <w:gridCol w:w="2704"/>
        <w:gridCol w:w="2410"/>
        <w:gridCol w:w="1984"/>
        <w:gridCol w:w="2269"/>
      </w:tblGrid>
      <w:tr w:rsidR="003D351E" w:rsidRPr="003D351E" w14:paraId="3DFEC513" w14:textId="77777777" w:rsidTr="00FC20AB">
        <w:trPr>
          <w:trHeight w:val="2268"/>
        </w:trPr>
        <w:tc>
          <w:tcPr>
            <w:tcW w:w="9640" w:type="dxa"/>
            <w:gridSpan w:val="5"/>
          </w:tcPr>
          <w:p w14:paraId="39E5BFE0" w14:textId="1E3A25BA" w:rsidR="00AC3042" w:rsidRPr="003D351E" w:rsidRDefault="00C6350D" w:rsidP="00297F0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D351E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3D351E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3D351E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 w:rsidRPr="003D351E">
              <w:rPr>
                <w:rFonts w:eastAsia="Times New Roman"/>
                <w:sz w:val="24"/>
                <w:szCs w:val="24"/>
              </w:rPr>
              <w:t>«</w:t>
            </w:r>
            <w:r w:rsidR="00667790" w:rsidRPr="003D351E">
              <w:rPr>
                <w:sz w:val="24"/>
                <w:szCs w:val="24"/>
              </w:rPr>
              <w:t>Организация архитектурно-дизайнерской деятельности</w:t>
            </w:r>
            <w:r w:rsidR="007E036E" w:rsidRPr="003D351E">
              <w:rPr>
                <w:rFonts w:eastAsia="Times New Roman"/>
                <w:sz w:val="24"/>
                <w:szCs w:val="24"/>
              </w:rPr>
              <w:t>»</w:t>
            </w:r>
            <w:r w:rsidR="002129CE" w:rsidRPr="003D351E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3D351E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</w:t>
            </w:r>
            <w:r w:rsidR="0060426D" w:rsidRPr="003D351E">
              <w:rPr>
                <w:rFonts w:eastAsia="Times New Roman"/>
                <w:sz w:val="24"/>
                <w:szCs w:val="24"/>
              </w:rPr>
              <w:t>ы</w:t>
            </w:r>
            <w:r w:rsidR="007F03CE" w:rsidRPr="003D351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2129CE" w:rsidRPr="003D351E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3D351E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 w:rsidRPr="003D351E">
              <w:rPr>
                <w:rFonts w:eastAsia="Times New Roman"/>
                <w:sz w:val="24"/>
                <w:szCs w:val="24"/>
              </w:rPr>
              <w:t>54.03.01 «Дизайн»</w:t>
            </w:r>
            <w:r w:rsidR="002129CE" w:rsidRPr="003D351E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3D351E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 w:rsidRPr="003D351E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 w:rsidRPr="003D351E">
              <w:rPr>
                <w:rFonts w:eastAsia="Times New Roman"/>
                <w:sz w:val="24"/>
                <w:szCs w:val="24"/>
              </w:rPr>
              <w:t>«Дизайн</w:t>
            </w:r>
            <w:r w:rsidR="00297F0E" w:rsidRPr="003D351E">
              <w:rPr>
                <w:rFonts w:eastAsia="Times New Roman"/>
                <w:sz w:val="24"/>
                <w:szCs w:val="24"/>
              </w:rPr>
              <w:t xml:space="preserve"> </w:t>
            </w:r>
            <w:r w:rsidR="007E036E" w:rsidRPr="003D351E">
              <w:rPr>
                <w:rFonts w:eastAsia="Times New Roman"/>
                <w:sz w:val="24"/>
                <w:szCs w:val="24"/>
              </w:rPr>
              <w:t>среды»</w:t>
            </w:r>
            <w:r w:rsidR="004429B5" w:rsidRPr="003D351E">
              <w:rPr>
                <w:rFonts w:eastAsia="Times New Roman"/>
                <w:sz w:val="24"/>
                <w:szCs w:val="24"/>
              </w:rPr>
              <w:t>,</w:t>
            </w:r>
            <w:r w:rsidR="00667790" w:rsidRPr="003D351E">
              <w:rPr>
                <w:rFonts w:eastAsia="Times New Roman"/>
                <w:sz w:val="24"/>
                <w:szCs w:val="24"/>
              </w:rPr>
              <w:t xml:space="preserve"> </w:t>
            </w:r>
            <w:r w:rsidR="00B177D6" w:rsidRPr="003D351E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</w:t>
            </w:r>
            <w:r w:rsidR="00FC20AB" w:rsidRPr="003D351E">
              <w:rPr>
                <w:rFonts w:eastAsia="Times New Roman"/>
                <w:sz w:val="24"/>
                <w:szCs w:val="24"/>
              </w:rPr>
              <w:t>2</w:t>
            </w:r>
            <w:r w:rsidR="00B177D6" w:rsidRPr="003D351E">
              <w:rPr>
                <w:rFonts w:eastAsia="Times New Roman"/>
                <w:sz w:val="24"/>
                <w:szCs w:val="24"/>
              </w:rPr>
              <w:t xml:space="preserve"> от 2</w:t>
            </w:r>
            <w:r w:rsidR="00FC20AB" w:rsidRPr="003D351E">
              <w:rPr>
                <w:rFonts w:eastAsia="Times New Roman"/>
                <w:sz w:val="24"/>
                <w:szCs w:val="24"/>
              </w:rPr>
              <w:t>1</w:t>
            </w:r>
            <w:r w:rsidR="00B177D6" w:rsidRPr="003D351E">
              <w:rPr>
                <w:rFonts w:eastAsia="Times New Roman"/>
                <w:sz w:val="24"/>
                <w:szCs w:val="24"/>
              </w:rPr>
              <w:t>.06.2021 г.</w:t>
            </w:r>
          </w:p>
        </w:tc>
      </w:tr>
      <w:tr w:rsidR="003D351E" w:rsidRPr="003D351E" w14:paraId="019D9A67" w14:textId="77777777" w:rsidTr="00FC20AB">
        <w:trPr>
          <w:trHeight w:val="567"/>
        </w:trPr>
        <w:tc>
          <w:tcPr>
            <w:tcW w:w="9640" w:type="dxa"/>
            <w:gridSpan w:val="5"/>
            <w:vAlign w:val="center"/>
          </w:tcPr>
          <w:p w14:paraId="71DB356D" w14:textId="4ED05112" w:rsidR="00D1678A" w:rsidRPr="003D351E" w:rsidRDefault="004075D8" w:rsidP="00B548E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3D351E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3D351E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3D351E" w:rsidRPr="003D351E" w14:paraId="29CC23A6" w14:textId="77777777" w:rsidTr="00FC20AB">
        <w:trPr>
          <w:trHeight w:val="283"/>
        </w:trPr>
        <w:tc>
          <w:tcPr>
            <w:tcW w:w="273" w:type="dxa"/>
            <w:vAlign w:val="center"/>
          </w:tcPr>
          <w:p w14:paraId="16390204" w14:textId="77777777" w:rsidR="00082FAB" w:rsidRPr="003D351E" w:rsidRDefault="00082FAB" w:rsidP="00B548E9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40F0775" w14:textId="77777777" w:rsidR="00082FAB" w:rsidRPr="003D351E" w:rsidRDefault="00DA001B" w:rsidP="00B548E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9DD4BA" w14:textId="77777777" w:rsidR="00082FAB" w:rsidRPr="003D351E" w:rsidRDefault="00082FAB" w:rsidP="00B548E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F6D521" w14:textId="77777777" w:rsidR="00082FAB" w:rsidRPr="003D351E" w:rsidRDefault="00082FAB" w:rsidP="00B548E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5C5AFDEC" w14:textId="092FEC6C" w:rsidR="00082FAB" w:rsidRPr="003D351E" w:rsidRDefault="00DA001B" w:rsidP="00DA001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А</w:t>
            </w:r>
            <w:r w:rsidR="003E241B" w:rsidRPr="003D351E">
              <w:rPr>
                <w:rFonts w:eastAsia="Times New Roman"/>
                <w:sz w:val="24"/>
                <w:szCs w:val="24"/>
              </w:rPr>
              <w:t>.</w:t>
            </w:r>
            <w:r w:rsidRPr="003D351E">
              <w:rPr>
                <w:rFonts w:eastAsia="Times New Roman"/>
                <w:sz w:val="24"/>
                <w:szCs w:val="24"/>
              </w:rPr>
              <w:t>В</w:t>
            </w:r>
            <w:r w:rsidR="003E241B" w:rsidRPr="003D351E">
              <w:rPr>
                <w:rFonts w:eastAsia="Times New Roman"/>
                <w:sz w:val="24"/>
                <w:szCs w:val="24"/>
              </w:rPr>
              <w:t>.</w:t>
            </w:r>
            <w:r w:rsidR="00FC20AB" w:rsidRPr="003D351E">
              <w:rPr>
                <w:rFonts w:eastAsia="Times New Roman"/>
                <w:sz w:val="24"/>
                <w:szCs w:val="24"/>
              </w:rPr>
              <w:t xml:space="preserve"> </w:t>
            </w:r>
            <w:r w:rsidRPr="003D351E">
              <w:rPr>
                <w:rFonts w:eastAsia="Times New Roman"/>
                <w:sz w:val="24"/>
                <w:szCs w:val="24"/>
              </w:rPr>
              <w:t>Стрельцов</w:t>
            </w:r>
          </w:p>
        </w:tc>
      </w:tr>
    </w:tbl>
    <w:p w14:paraId="178053C6" w14:textId="77777777" w:rsidR="00B431BF" w:rsidRPr="003D351E" w:rsidRDefault="00B431BF" w:rsidP="00B1206A">
      <w:pPr>
        <w:jc w:val="both"/>
        <w:rPr>
          <w:sz w:val="24"/>
          <w:szCs w:val="24"/>
        </w:rPr>
      </w:pPr>
    </w:p>
    <w:p w14:paraId="311A9CCF" w14:textId="77777777" w:rsidR="004A3C6C" w:rsidRPr="003D351E" w:rsidRDefault="004A3C6C" w:rsidP="00B1206A">
      <w:pPr>
        <w:jc w:val="both"/>
        <w:rPr>
          <w:sz w:val="24"/>
          <w:szCs w:val="24"/>
        </w:rPr>
      </w:pPr>
    </w:p>
    <w:p w14:paraId="64FE8EC8" w14:textId="77777777" w:rsidR="00B431BF" w:rsidRPr="003D351E" w:rsidRDefault="00B431BF" w:rsidP="00B1206A">
      <w:pPr>
        <w:jc w:val="both"/>
        <w:rPr>
          <w:sz w:val="24"/>
          <w:szCs w:val="24"/>
        </w:rPr>
      </w:pPr>
    </w:p>
    <w:p w14:paraId="14B889D7" w14:textId="77777777" w:rsidR="00B431BF" w:rsidRPr="003D351E" w:rsidRDefault="00B431BF" w:rsidP="00B1206A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560"/>
        <w:gridCol w:w="1842"/>
        <w:gridCol w:w="2268"/>
      </w:tblGrid>
      <w:tr w:rsidR="003D351E" w:rsidRPr="003D351E" w14:paraId="61EB6CEF" w14:textId="77777777" w:rsidTr="00FC20AB">
        <w:trPr>
          <w:trHeight w:val="46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068CC843" w14:textId="77777777" w:rsidR="00120C25" w:rsidRPr="003D351E" w:rsidRDefault="00120C25" w:rsidP="00B548E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3D351E" w:rsidRPr="003D351E" w14:paraId="17E643F3" w14:textId="77777777" w:rsidTr="00FC20AB">
        <w:trPr>
          <w:trHeight w:val="465"/>
        </w:trPr>
        <w:tc>
          <w:tcPr>
            <w:tcW w:w="3969" w:type="dxa"/>
            <w:gridSpan w:val="2"/>
            <w:shd w:val="clear" w:color="auto" w:fill="auto"/>
            <w:vAlign w:val="bottom"/>
          </w:tcPr>
          <w:p w14:paraId="1FBEE850" w14:textId="77777777" w:rsidR="00120C25" w:rsidRPr="003D351E" w:rsidRDefault="00120C25" w:rsidP="00B548E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E31695" w14:textId="77777777" w:rsidR="00120C25" w:rsidRPr="003D351E" w:rsidRDefault="003E241B" w:rsidP="00B548E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Дизайн среды</w:t>
            </w:r>
          </w:p>
        </w:tc>
      </w:tr>
      <w:tr w:rsidR="003D351E" w:rsidRPr="003D351E" w14:paraId="464E4230" w14:textId="77777777" w:rsidTr="00FC20AB">
        <w:trPr>
          <w:trHeight w:val="397"/>
        </w:trPr>
        <w:tc>
          <w:tcPr>
            <w:tcW w:w="3969" w:type="dxa"/>
            <w:gridSpan w:val="2"/>
            <w:shd w:val="clear" w:color="auto" w:fill="auto"/>
            <w:vAlign w:val="bottom"/>
          </w:tcPr>
          <w:p w14:paraId="77C97174" w14:textId="77777777" w:rsidR="00120C25" w:rsidRPr="003D351E" w:rsidRDefault="00120C25" w:rsidP="00B548E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12677B" w14:textId="5B924826" w:rsidR="00120C25" w:rsidRPr="003D351E" w:rsidRDefault="003E241B" w:rsidP="00B548E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2</w:t>
            </w:r>
            <w:r w:rsidR="00FC20AB" w:rsidRPr="003D351E">
              <w:rPr>
                <w:rFonts w:eastAsia="Times New Roman"/>
                <w:sz w:val="24"/>
                <w:szCs w:val="24"/>
              </w:rPr>
              <w:t>1</w:t>
            </w:r>
            <w:r w:rsidRPr="003D351E">
              <w:rPr>
                <w:rFonts w:eastAsia="Times New Roman"/>
                <w:sz w:val="24"/>
                <w:szCs w:val="24"/>
              </w:rPr>
              <w:t>.06.2021г.</w:t>
            </w:r>
            <w:r w:rsidR="008F667D" w:rsidRPr="003D351E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188260" w14:textId="51A5AEA9" w:rsidR="00120C25" w:rsidRPr="003D351E" w:rsidRDefault="008F667D" w:rsidP="00B548E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протокол №</w:t>
            </w:r>
            <w:r w:rsidR="003E241B" w:rsidRPr="003D351E">
              <w:rPr>
                <w:rFonts w:eastAsia="Times New Roman"/>
                <w:sz w:val="24"/>
                <w:szCs w:val="24"/>
              </w:rPr>
              <w:t xml:space="preserve"> 1</w:t>
            </w:r>
            <w:r w:rsidR="00FC20AB" w:rsidRPr="003D351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D351E" w:rsidRPr="003D351E" w14:paraId="4C191D6F" w14:textId="77777777" w:rsidTr="00FC20AB">
        <w:trPr>
          <w:trHeight w:val="113"/>
        </w:trPr>
        <w:tc>
          <w:tcPr>
            <w:tcW w:w="3969" w:type="dxa"/>
            <w:gridSpan w:val="2"/>
            <w:shd w:val="clear" w:color="auto" w:fill="auto"/>
            <w:vAlign w:val="bottom"/>
          </w:tcPr>
          <w:p w14:paraId="434E16CF" w14:textId="77777777" w:rsidR="0016181F" w:rsidRPr="003D351E" w:rsidRDefault="0016181F" w:rsidP="00B548E9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5CDE834" w14:textId="77777777" w:rsidR="0016181F" w:rsidRPr="003D351E" w:rsidRDefault="0016181F" w:rsidP="00B548E9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6751E708" w14:textId="77777777" w:rsidR="0016181F" w:rsidRPr="003D351E" w:rsidRDefault="0016181F" w:rsidP="00B548E9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3D351E" w:rsidRPr="003D351E" w14:paraId="4A290AEB" w14:textId="77777777" w:rsidTr="00FC20AB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7A8B0B01" w14:textId="77777777" w:rsidR="00120C25" w:rsidRPr="003D351E" w:rsidRDefault="00120C25" w:rsidP="00B548E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33223D8" w14:textId="77777777" w:rsidR="00120C25" w:rsidRPr="003D351E" w:rsidRDefault="003E241B" w:rsidP="00B548E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595E052" w14:textId="77777777" w:rsidR="00120C25" w:rsidRPr="003D351E" w:rsidRDefault="00120C25" w:rsidP="00B548E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1CB953D" w14:textId="77777777" w:rsidR="00120C25" w:rsidRPr="003D351E" w:rsidRDefault="003E241B" w:rsidP="00B548E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</w:tbl>
    <w:p w14:paraId="2394B755" w14:textId="77777777" w:rsidR="004A3C6C" w:rsidRPr="003D351E" w:rsidRDefault="004A3C6C" w:rsidP="00B1206A">
      <w:pPr>
        <w:jc w:val="both"/>
        <w:rPr>
          <w:sz w:val="24"/>
          <w:szCs w:val="24"/>
        </w:rPr>
      </w:pPr>
    </w:p>
    <w:p w14:paraId="1B4A092E" w14:textId="77777777" w:rsidR="008E3833" w:rsidRPr="003D351E" w:rsidRDefault="008E3833" w:rsidP="00B1206A">
      <w:pPr>
        <w:jc w:val="both"/>
        <w:rPr>
          <w:sz w:val="24"/>
          <w:szCs w:val="24"/>
        </w:rPr>
      </w:pPr>
    </w:p>
    <w:p w14:paraId="024EE043" w14:textId="77777777" w:rsidR="00B4296A" w:rsidRPr="003D351E" w:rsidRDefault="00B4296A" w:rsidP="00B1206A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08"/>
        <w:gridCol w:w="2107"/>
        <w:gridCol w:w="1667"/>
        <w:gridCol w:w="2248"/>
      </w:tblGrid>
      <w:tr w:rsidR="003D351E" w:rsidRPr="003D351E" w14:paraId="4E049684" w14:textId="77777777" w:rsidTr="00FC20AB">
        <w:trPr>
          <w:trHeight w:val="485"/>
        </w:trPr>
        <w:tc>
          <w:tcPr>
            <w:tcW w:w="3546" w:type="dxa"/>
            <w:vAlign w:val="center"/>
          </w:tcPr>
          <w:p w14:paraId="26FE26CF" w14:textId="0D6F2B37" w:rsidR="008E3833" w:rsidRPr="003D351E" w:rsidRDefault="008E3833" w:rsidP="00FC20A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Руководитель</w:t>
            </w:r>
          </w:p>
          <w:p w14:paraId="7F239D14" w14:textId="77777777" w:rsidR="008E3833" w:rsidRPr="003D351E" w:rsidRDefault="008E3833" w:rsidP="00FC20A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4DFCDB" w14:textId="77777777" w:rsidR="008E3833" w:rsidRPr="003D351E" w:rsidRDefault="003E241B" w:rsidP="00FC20AB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A2950" w14:textId="77777777" w:rsidR="008E3833" w:rsidRPr="003D351E" w:rsidRDefault="008E3833" w:rsidP="00FC20AB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483FAE0A" w14:textId="77777777" w:rsidR="008E3833" w:rsidRPr="003D351E" w:rsidRDefault="0072198E" w:rsidP="00FC20AB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  <w:tr w:rsidR="003D351E" w:rsidRPr="003D351E" w14:paraId="43BC353B" w14:textId="77777777" w:rsidTr="00FC20AB">
        <w:trPr>
          <w:trHeight w:val="404"/>
        </w:trPr>
        <w:tc>
          <w:tcPr>
            <w:tcW w:w="3546" w:type="dxa"/>
            <w:vAlign w:val="center"/>
          </w:tcPr>
          <w:p w14:paraId="210F1A79" w14:textId="77777777" w:rsidR="00B4296A" w:rsidRPr="003D351E" w:rsidRDefault="00B4296A" w:rsidP="00FC20A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3D351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776999" w14:textId="77777777" w:rsidR="00B4296A" w:rsidRPr="003D351E" w:rsidRDefault="0072198E" w:rsidP="00FC20AB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к.иск., доцент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B0407" w14:textId="77777777" w:rsidR="00B4296A" w:rsidRPr="003D351E" w:rsidRDefault="00B4296A" w:rsidP="00FC20AB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1A76342C" w14:textId="77777777" w:rsidR="00B4296A" w:rsidRPr="003D351E" w:rsidRDefault="0072198E" w:rsidP="00FC20AB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Л.П. Смирнова</w:t>
            </w:r>
          </w:p>
        </w:tc>
      </w:tr>
    </w:tbl>
    <w:p w14:paraId="2652E995" w14:textId="77777777" w:rsidR="008E3833" w:rsidRPr="003D351E" w:rsidRDefault="008E3833" w:rsidP="00B1206A">
      <w:pPr>
        <w:jc w:val="both"/>
        <w:rPr>
          <w:sz w:val="24"/>
          <w:szCs w:val="24"/>
        </w:rPr>
      </w:pPr>
    </w:p>
    <w:p w14:paraId="55D7C81A" w14:textId="77777777" w:rsidR="00E804AE" w:rsidRPr="003D351E" w:rsidRDefault="00E804AE" w:rsidP="00B1206A">
      <w:pPr>
        <w:jc w:val="both"/>
        <w:rPr>
          <w:sz w:val="24"/>
          <w:szCs w:val="24"/>
        </w:rPr>
      </w:pPr>
    </w:p>
    <w:p w14:paraId="52247884" w14:textId="77777777" w:rsidR="00E804AE" w:rsidRPr="003D351E" w:rsidRDefault="00E804AE" w:rsidP="00B1206A">
      <w:pPr>
        <w:jc w:val="both"/>
        <w:rPr>
          <w:sz w:val="24"/>
          <w:szCs w:val="24"/>
        </w:rPr>
      </w:pPr>
    </w:p>
    <w:p w14:paraId="5C304F72" w14:textId="77777777" w:rsidR="00E804AE" w:rsidRPr="003D351E" w:rsidRDefault="00E804AE" w:rsidP="00B1206A">
      <w:pPr>
        <w:jc w:val="both"/>
        <w:rPr>
          <w:sz w:val="24"/>
          <w:szCs w:val="24"/>
        </w:rPr>
      </w:pPr>
    </w:p>
    <w:p w14:paraId="4464AD0B" w14:textId="77777777" w:rsidR="00E804AE" w:rsidRPr="003D351E" w:rsidRDefault="00E804AE" w:rsidP="00B1206A">
      <w:pPr>
        <w:jc w:val="both"/>
        <w:rPr>
          <w:sz w:val="20"/>
          <w:szCs w:val="20"/>
        </w:rPr>
      </w:pPr>
    </w:p>
    <w:p w14:paraId="654F56A9" w14:textId="77777777" w:rsidR="00E804AE" w:rsidRPr="003D351E" w:rsidRDefault="00E804AE" w:rsidP="00E804AE">
      <w:pPr>
        <w:jc w:val="both"/>
        <w:rPr>
          <w:sz w:val="24"/>
          <w:szCs w:val="24"/>
        </w:rPr>
        <w:sectPr w:rsidR="00E804AE" w:rsidRPr="003D351E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FBC7F2A" w14:textId="77777777" w:rsidR="00A76F4B" w:rsidRPr="003D351E" w:rsidRDefault="002F226E" w:rsidP="00F45326">
      <w:pPr>
        <w:pStyle w:val="afff1"/>
        <w:spacing w:before="0"/>
        <w:rPr>
          <w:rFonts w:ascii="Times New Roman" w:hAnsi="Times New Roman"/>
          <w:noProof/>
          <w:color w:val="auto"/>
        </w:rPr>
      </w:pPr>
      <w:r w:rsidRPr="003D351E">
        <w:rPr>
          <w:rFonts w:ascii="Times New Roman" w:hAnsi="Times New Roman"/>
          <w:color w:val="auto"/>
          <w:sz w:val="24"/>
          <w:szCs w:val="24"/>
        </w:rPr>
        <w:t>О</w:t>
      </w:r>
      <w:r w:rsidR="0049710A" w:rsidRPr="003D351E">
        <w:rPr>
          <w:rFonts w:ascii="Times New Roman" w:hAnsi="Times New Roman"/>
          <w:color w:val="auto"/>
          <w:sz w:val="24"/>
          <w:szCs w:val="24"/>
        </w:rPr>
        <w:t>ГЛАВЛЕНИЕ</w:t>
      </w:r>
      <w:r w:rsidR="0063229F" w:rsidRPr="003D351E">
        <w:rPr>
          <w:rFonts w:ascii="Times New Roman" w:hAnsi="Times New Roman"/>
          <w:color w:val="auto"/>
          <w:sz w:val="24"/>
          <w:szCs w:val="24"/>
        </w:rPr>
        <w:fldChar w:fldCharType="begin"/>
      </w:r>
      <w:r w:rsidR="00F45326" w:rsidRPr="003D351E">
        <w:rPr>
          <w:rFonts w:ascii="Times New Roman" w:hAnsi="Times New Roman"/>
          <w:color w:val="auto"/>
          <w:sz w:val="24"/>
          <w:szCs w:val="24"/>
        </w:rPr>
        <w:instrText xml:space="preserve"> TOC \o "1-3" \h \z \u </w:instrText>
      </w:r>
      <w:r w:rsidR="0063229F" w:rsidRPr="003D351E">
        <w:rPr>
          <w:rFonts w:ascii="Times New Roman" w:hAnsi="Times New Roman"/>
          <w:color w:val="auto"/>
          <w:sz w:val="24"/>
          <w:szCs w:val="24"/>
        </w:rPr>
        <w:fldChar w:fldCharType="separate"/>
      </w:r>
    </w:p>
    <w:p w14:paraId="6D674C11" w14:textId="3B319DE7" w:rsidR="00A76F4B" w:rsidRPr="003D351E" w:rsidRDefault="00163170">
      <w:pPr>
        <w:pStyle w:val="16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61" w:history="1">
        <w:r w:rsidR="00A76F4B" w:rsidRPr="003D351E">
          <w:rPr>
            <w:rStyle w:val="af3"/>
            <w:noProof/>
            <w:color w:val="auto"/>
          </w:rPr>
          <w:t>1.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noProof/>
            <w:color w:val="auto"/>
          </w:rPr>
          <w:t>ОБЩИЕ СВЕДЕНИЯ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_Toc93330961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1</w:t>
        </w:r>
        <w:r w:rsidR="0063229F" w:rsidRPr="003D351E">
          <w:rPr>
            <w:noProof/>
            <w:webHidden/>
          </w:rPr>
          <w:fldChar w:fldCharType="end"/>
        </w:r>
      </w:hyperlink>
    </w:p>
    <w:p w14:paraId="2EDE11E7" w14:textId="4300FA65" w:rsidR="00A76F4B" w:rsidRPr="003D351E" w:rsidRDefault="00163170">
      <w:pPr>
        <w:pStyle w:val="24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62" w:history="1">
        <w:r w:rsidR="00A76F4B" w:rsidRPr="003D351E">
          <w:rPr>
            <w:rStyle w:val="af3"/>
            <w:noProof/>
            <w:color w:val="auto"/>
          </w:rPr>
          <w:t>1.1.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noProof/>
            <w:color w:val="auto"/>
          </w:rPr>
          <w:t>Место учебной дисциплины в структуре ОПОП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_Toc93330962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1</w:t>
        </w:r>
        <w:r w:rsidR="0063229F" w:rsidRPr="003D351E">
          <w:rPr>
            <w:noProof/>
            <w:webHidden/>
          </w:rPr>
          <w:fldChar w:fldCharType="end"/>
        </w:r>
      </w:hyperlink>
    </w:p>
    <w:p w14:paraId="186189C9" w14:textId="72FC2C40" w:rsidR="00A76F4B" w:rsidRPr="003D351E" w:rsidRDefault="00163170">
      <w:pPr>
        <w:pStyle w:val="16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63" w:history="1">
        <w:r w:rsidR="00A76F4B" w:rsidRPr="003D351E">
          <w:rPr>
            <w:rStyle w:val="af3"/>
            <w:noProof/>
            <w:color w:val="auto"/>
          </w:rPr>
          <w:t>2.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noProof/>
            <w:color w:val="auto"/>
          </w:rPr>
          <w:t>ЦЕЛИ И ПЛАНИРУЕМЫЕ РЕЗУЛЬТАТЫ ОБУЧЕНИЯ ПО ДИСЦИПЛИНЕ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_Toc93330963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1</w:t>
        </w:r>
        <w:r w:rsidR="0063229F" w:rsidRPr="003D351E">
          <w:rPr>
            <w:noProof/>
            <w:webHidden/>
          </w:rPr>
          <w:fldChar w:fldCharType="end"/>
        </w:r>
      </w:hyperlink>
    </w:p>
    <w:p w14:paraId="70EFA6B4" w14:textId="16684D2F" w:rsidR="00A76F4B" w:rsidRPr="003D351E" w:rsidRDefault="00163170">
      <w:pPr>
        <w:pStyle w:val="24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64" w:history="1">
        <w:r w:rsidR="00A76F4B" w:rsidRPr="003D351E">
          <w:rPr>
            <w:rStyle w:val="af3"/>
            <w:noProof/>
            <w:color w:val="auto"/>
          </w:rPr>
          <w:t>2.1.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noProof/>
            <w:color w:val="auto"/>
          </w:rPr>
          <w:t>Формируемые компетенции, соотнесённые с планируемыми результатами обучения по дисциплине: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_Toc93330964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1</w:t>
        </w:r>
        <w:r w:rsidR="0063229F" w:rsidRPr="003D351E">
          <w:rPr>
            <w:noProof/>
            <w:webHidden/>
          </w:rPr>
          <w:fldChar w:fldCharType="end"/>
        </w:r>
      </w:hyperlink>
    </w:p>
    <w:p w14:paraId="34DB3A8E" w14:textId="6A005C3F" w:rsidR="00A76F4B" w:rsidRPr="003D351E" w:rsidRDefault="00163170">
      <w:pPr>
        <w:pStyle w:val="16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65" w:history="1">
        <w:r w:rsidR="00A76F4B" w:rsidRPr="003D351E">
          <w:rPr>
            <w:rStyle w:val="af3"/>
            <w:noProof/>
            <w:color w:val="auto"/>
          </w:rPr>
          <w:t>3.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noProof/>
            <w:color w:val="auto"/>
          </w:rPr>
          <w:t>СТРУКТУРА И СОДЕРЖАНИЕ УЧЕБНОЙ ДИСЦИПЛИНЫ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_Toc93330965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2</w:t>
        </w:r>
        <w:r w:rsidR="0063229F" w:rsidRPr="003D351E">
          <w:rPr>
            <w:noProof/>
            <w:webHidden/>
          </w:rPr>
          <w:fldChar w:fldCharType="end"/>
        </w:r>
      </w:hyperlink>
    </w:p>
    <w:p w14:paraId="59623A78" w14:textId="68B032D8" w:rsidR="00A76F4B" w:rsidRPr="003D351E" w:rsidRDefault="00163170">
      <w:pPr>
        <w:pStyle w:val="24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66" w:history="1">
        <w:r w:rsidR="00A76F4B" w:rsidRPr="003D351E">
          <w:rPr>
            <w:rStyle w:val="af3"/>
            <w:noProof/>
            <w:color w:val="auto"/>
          </w:rPr>
          <w:t>3.1.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noProof/>
            <w:color w:val="auto"/>
          </w:rPr>
          <w:t>Структура учебной дисциплины для обучающихся по видам занятий: (очная форма обучения)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_Toc93330966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2</w:t>
        </w:r>
        <w:r w:rsidR="0063229F" w:rsidRPr="003D351E">
          <w:rPr>
            <w:noProof/>
            <w:webHidden/>
          </w:rPr>
          <w:fldChar w:fldCharType="end"/>
        </w:r>
      </w:hyperlink>
    </w:p>
    <w:p w14:paraId="0114482F" w14:textId="4AD16BED" w:rsidR="00A76F4B" w:rsidRPr="003D351E" w:rsidRDefault="00163170">
      <w:pPr>
        <w:pStyle w:val="24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68" w:history="1">
        <w:r w:rsidR="00A76F4B" w:rsidRPr="003D351E">
          <w:rPr>
            <w:rStyle w:val="af3"/>
            <w:noProof/>
            <w:color w:val="auto"/>
          </w:rPr>
          <w:t>3.3.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noProof/>
            <w:color w:val="auto"/>
          </w:rPr>
          <w:t>Структура учебной дисциплины для обучающихся по разделам и темам дисциплины: (очная форма обучения)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_Toc93330968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3</w:t>
        </w:r>
        <w:r w:rsidR="0063229F" w:rsidRPr="003D351E">
          <w:rPr>
            <w:noProof/>
            <w:webHidden/>
          </w:rPr>
          <w:fldChar w:fldCharType="end"/>
        </w:r>
      </w:hyperlink>
    </w:p>
    <w:p w14:paraId="67603A5F" w14:textId="57A0C482" w:rsidR="00A76F4B" w:rsidRPr="003D351E" w:rsidRDefault="00163170">
      <w:pPr>
        <w:pStyle w:val="24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70" w:history="1">
        <w:r w:rsidR="00A76F4B" w:rsidRPr="003D351E">
          <w:rPr>
            <w:rStyle w:val="af3"/>
            <w:noProof/>
            <w:color w:val="auto"/>
          </w:rPr>
          <w:t>3.5.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noProof/>
            <w:color w:val="auto"/>
          </w:rPr>
          <w:t>Содержание учебной дисциплины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_Toc93330970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14</w:t>
        </w:r>
        <w:r w:rsidR="0063229F" w:rsidRPr="003D351E">
          <w:rPr>
            <w:noProof/>
            <w:webHidden/>
          </w:rPr>
          <w:fldChar w:fldCharType="end"/>
        </w:r>
      </w:hyperlink>
    </w:p>
    <w:p w14:paraId="71AC399E" w14:textId="7C4603C0" w:rsidR="00A76F4B" w:rsidRPr="003D351E" w:rsidRDefault="00163170">
      <w:pPr>
        <w:pStyle w:val="24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71" w:history="1">
        <w:r w:rsidR="00A76F4B" w:rsidRPr="003D351E">
          <w:rPr>
            <w:rStyle w:val="af3"/>
            <w:noProof/>
            <w:color w:val="auto"/>
          </w:rPr>
          <w:t>3.6.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noProof/>
            <w:color w:val="auto"/>
          </w:rPr>
          <w:t>Содержание самостоятельной работы обучающегося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_Toc93330971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15</w:t>
        </w:r>
        <w:r w:rsidR="0063229F" w:rsidRPr="003D351E">
          <w:rPr>
            <w:noProof/>
            <w:webHidden/>
          </w:rPr>
          <w:fldChar w:fldCharType="end"/>
        </w:r>
      </w:hyperlink>
    </w:p>
    <w:p w14:paraId="772B5197" w14:textId="2B4CFFAA" w:rsidR="00A76F4B" w:rsidRPr="003D351E" w:rsidRDefault="00163170">
      <w:pPr>
        <w:pStyle w:val="16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72" w:history="1">
        <w:r w:rsidR="00A76F4B" w:rsidRPr="003D351E">
          <w:rPr>
            <w:rStyle w:val="af3"/>
            <w:noProof/>
            <w:color w:val="auto"/>
          </w:rPr>
          <w:t>4.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noProof/>
            <w:color w:val="auto"/>
          </w:rPr>
          <w:t>РЕЗУЛЬТАТЫ ОБУЧЕНИЯ ПРИ ИЗУЧЕНИИ ДИСЦИПЛИНЫ, КРИТЕРИИ ОЦЕНКИ УРОВНЯ СФОРМИРОВАННОСТИ КОМПЕТЕНЦИЙ, СИСТЕМА И ШКАЛА ОЦЕНИВАНИЯ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_Toc93330972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18</w:t>
        </w:r>
        <w:r w:rsidR="0063229F" w:rsidRPr="003D351E">
          <w:rPr>
            <w:noProof/>
            <w:webHidden/>
          </w:rPr>
          <w:fldChar w:fldCharType="end"/>
        </w:r>
      </w:hyperlink>
    </w:p>
    <w:p w14:paraId="53E5FCF9" w14:textId="3F05552E" w:rsidR="00A76F4B" w:rsidRPr="003D351E" w:rsidRDefault="00163170">
      <w:pPr>
        <w:pStyle w:val="24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73" w:history="1">
        <w:r w:rsidR="00A76F4B" w:rsidRPr="003D351E">
          <w:rPr>
            <w:rStyle w:val="af3"/>
            <w:noProof/>
            <w:color w:val="auto"/>
          </w:rPr>
          <w:t>4.1.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noProof/>
            <w:color w:val="auto"/>
          </w:rPr>
          <w:t>Соотнесение планируемых результатов обучения с уровнями сформированности компетенции(й).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_Toc93330973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18</w:t>
        </w:r>
        <w:r w:rsidR="0063229F" w:rsidRPr="003D351E">
          <w:rPr>
            <w:noProof/>
            <w:webHidden/>
          </w:rPr>
          <w:fldChar w:fldCharType="end"/>
        </w:r>
      </w:hyperlink>
    </w:p>
    <w:p w14:paraId="3926C4AF" w14:textId="34A69F14" w:rsidR="00A76F4B" w:rsidRPr="003D351E" w:rsidRDefault="00163170">
      <w:pPr>
        <w:pStyle w:val="16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74" w:history="1">
        <w:r w:rsidR="00A76F4B" w:rsidRPr="003D351E">
          <w:rPr>
            <w:rStyle w:val="af3"/>
            <w:noProof/>
            <w:color w:val="auto"/>
          </w:rPr>
          <w:t>5.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noProof/>
            <w:color w:val="auto"/>
          </w:rPr>
          <w:t>КОМПЕТЕНТНОСТНО-ОРИЕНТИРОВАННЫЕ ОЦЕНОЧНЫЕ СРЕДСТВА ДЛЯ ТЕКУЩЕГО КОНТРОЛЯ УСПЕВАЕМОСТИ И ПРОМЕЖУТОЧНОЙ АТТЕСТАЦИИ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_Toc93330974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19</w:t>
        </w:r>
        <w:r w:rsidR="0063229F" w:rsidRPr="003D351E">
          <w:rPr>
            <w:noProof/>
            <w:webHidden/>
          </w:rPr>
          <w:fldChar w:fldCharType="end"/>
        </w:r>
      </w:hyperlink>
    </w:p>
    <w:p w14:paraId="1F543A74" w14:textId="430842F5" w:rsidR="00A76F4B" w:rsidRPr="003D351E" w:rsidRDefault="00163170">
      <w:pPr>
        <w:pStyle w:val="24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75" w:history="1">
        <w:r w:rsidR="00A76F4B" w:rsidRPr="003D351E">
          <w:rPr>
            <w:rStyle w:val="af3"/>
            <w:noProof/>
            <w:color w:val="auto"/>
          </w:rPr>
          <w:t>5.1.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noProof/>
            <w:color w:val="auto"/>
          </w:rPr>
          <w:t>Формы текущего контроля успеваемости по дисциплине, примеры типовых заданий: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_Toc93330975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20</w:t>
        </w:r>
        <w:r w:rsidR="0063229F" w:rsidRPr="003D351E">
          <w:rPr>
            <w:noProof/>
            <w:webHidden/>
          </w:rPr>
          <w:fldChar w:fldCharType="end"/>
        </w:r>
      </w:hyperlink>
    </w:p>
    <w:p w14:paraId="7D53358D" w14:textId="50A4880D" w:rsidR="00A76F4B" w:rsidRPr="003D351E" w:rsidRDefault="00163170">
      <w:pPr>
        <w:pStyle w:val="24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76" w:history="1">
        <w:r w:rsidR="00A76F4B" w:rsidRPr="003D351E">
          <w:rPr>
            <w:rStyle w:val="af3"/>
            <w:noProof/>
            <w:color w:val="auto"/>
          </w:rPr>
          <w:t>5.2.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noProof/>
            <w:color w:val="auto"/>
          </w:rPr>
          <w:t>Критерии, шкалы оценивания текущего контроля успеваемости: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_Toc93330976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23</w:t>
        </w:r>
        <w:r w:rsidR="0063229F" w:rsidRPr="003D351E">
          <w:rPr>
            <w:noProof/>
            <w:webHidden/>
          </w:rPr>
          <w:fldChar w:fldCharType="end"/>
        </w:r>
      </w:hyperlink>
    </w:p>
    <w:p w14:paraId="7C3A5203" w14:textId="66E221A2" w:rsidR="00A76F4B" w:rsidRPr="003D351E" w:rsidRDefault="00163170">
      <w:pPr>
        <w:pStyle w:val="24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77" w:history="1">
        <w:r w:rsidR="00A76F4B" w:rsidRPr="003D351E">
          <w:rPr>
            <w:rStyle w:val="af3"/>
            <w:noProof/>
            <w:color w:val="auto"/>
          </w:rPr>
          <w:t>5.3.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noProof/>
            <w:color w:val="auto"/>
          </w:rPr>
          <w:t>Промежуточная аттестация успеваемости по дисциплине: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_Toc93330977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25</w:t>
        </w:r>
        <w:r w:rsidR="0063229F" w:rsidRPr="003D351E">
          <w:rPr>
            <w:noProof/>
            <w:webHidden/>
          </w:rPr>
          <w:fldChar w:fldCharType="end"/>
        </w:r>
      </w:hyperlink>
    </w:p>
    <w:p w14:paraId="64693D97" w14:textId="560481AD" w:rsidR="00A76F4B" w:rsidRPr="003D351E" w:rsidRDefault="00163170">
      <w:pPr>
        <w:pStyle w:val="24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78" w:history="1">
        <w:r w:rsidR="00A76F4B" w:rsidRPr="003D351E">
          <w:rPr>
            <w:rStyle w:val="af3"/>
            <w:noProof/>
            <w:color w:val="auto"/>
          </w:rPr>
          <w:t>5.4.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noProof/>
            <w:color w:val="auto"/>
          </w:rPr>
          <w:t>Критерии, шкалы оценивания промежуточной аттестации учебной дисциплины: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_Toc93330978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25</w:t>
        </w:r>
        <w:r w:rsidR="0063229F" w:rsidRPr="003D351E">
          <w:rPr>
            <w:noProof/>
            <w:webHidden/>
          </w:rPr>
          <w:fldChar w:fldCharType="end"/>
        </w:r>
      </w:hyperlink>
    </w:p>
    <w:p w14:paraId="0866B0C5" w14:textId="555BE920" w:rsidR="00A76F4B" w:rsidRPr="003D351E" w:rsidRDefault="00163170">
      <w:pPr>
        <w:pStyle w:val="24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81" w:history="1">
        <w:r w:rsidR="00A76F4B" w:rsidRPr="003D351E">
          <w:rPr>
            <w:rStyle w:val="af3"/>
            <w:noProof/>
            <w:color w:val="auto"/>
          </w:rPr>
          <w:t>5.7.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noProof/>
            <w:color w:val="auto"/>
          </w:rPr>
          <w:t>Система оценивания результатов текущего контроля и промежуточной аттестации.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_Toc93330981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28</w:t>
        </w:r>
        <w:r w:rsidR="0063229F" w:rsidRPr="003D351E">
          <w:rPr>
            <w:noProof/>
            <w:webHidden/>
          </w:rPr>
          <w:fldChar w:fldCharType="end"/>
        </w:r>
      </w:hyperlink>
    </w:p>
    <w:p w14:paraId="6698339B" w14:textId="489BAD3A" w:rsidR="00A76F4B" w:rsidRPr="003D351E" w:rsidRDefault="00163170">
      <w:pPr>
        <w:pStyle w:val="16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82" w:history="1">
        <w:r w:rsidR="00A76F4B" w:rsidRPr="003D351E">
          <w:rPr>
            <w:rStyle w:val="af3"/>
            <w:noProof/>
            <w:color w:val="auto"/>
          </w:rPr>
          <w:t>6.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noProof/>
            <w:color w:val="auto"/>
          </w:rPr>
          <w:t>ОБРАЗОВАТЕЛЬНЫЕ ТЕХНОЛОГИИ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_Toc93330982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28</w:t>
        </w:r>
        <w:r w:rsidR="0063229F" w:rsidRPr="003D351E">
          <w:rPr>
            <w:noProof/>
            <w:webHidden/>
          </w:rPr>
          <w:fldChar w:fldCharType="end"/>
        </w:r>
      </w:hyperlink>
    </w:p>
    <w:p w14:paraId="7800AA6E" w14:textId="2872B351" w:rsidR="00A76F4B" w:rsidRPr="003D351E" w:rsidRDefault="00163170">
      <w:pPr>
        <w:pStyle w:val="16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83" w:history="1">
        <w:r w:rsidR="00A76F4B" w:rsidRPr="003D351E">
          <w:rPr>
            <w:rStyle w:val="af3"/>
            <w:noProof/>
            <w:color w:val="auto"/>
          </w:rPr>
          <w:t>7.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noProof/>
            <w:color w:val="auto"/>
          </w:rPr>
          <w:t>ПРАКТИЧЕСКАЯ ПОДГОТОВКА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_Toc93330983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28</w:t>
        </w:r>
        <w:r w:rsidR="0063229F" w:rsidRPr="003D351E">
          <w:rPr>
            <w:noProof/>
            <w:webHidden/>
          </w:rPr>
          <w:fldChar w:fldCharType="end"/>
        </w:r>
      </w:hyperlink>
    </w:p>
    <w:p w14:paraId="4C973818" w14:textId="25DD3727" w:rsidR="00A76F4B" w:rsidRPr="003D351E" w:rsidRDefault="00163170">
      <w:pPr>
        <w:pStyle w:val="16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84" w:history="1">
        <w:r w:rsidR="00A76F4B" w:rsidRPr="003D351E">
          <w:rPr>
            <w:rStyle w:val="af3"/>
            <w:noProof/>
            <w:color w:val="auto"/>
          </w:rPr>
          <w:t>8.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noProof/>
            <w:color w:val="auto"/>
          </w:rPr>
          <w:t>ОРГАНИЗАЦИЯ ОБРАЗОВАТЕЛЬНОГО ПРОЦЕССА ДЛЯ ЛИЦ С ОГРАНИЧЕННЫМИ ВОЗМОЖНОСТЯМИ ЗДОРОВЬЯ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_Toc93330984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28</w:t>
        </w:r>
        <w:r w:rsidR="0063229F" w:rsidRPr="003D351E">
          <w:rPr>
            <w:noProof/>
            <w:webHidden/>
          </w:rPr>
          <w:fldChar w:fldCharType="end"/>
        </w:r>
      </w:hyperlink>
    </w:p>
    <w:p w14:paraId="604FCD8E" w14:textId="4A728FB6" w:rsidR="00A76F4B" w:rsidRPr="003D351E" w:rsidRDefault="00163170">
      <w:pPr>
        <w:pStyle w:val="16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85" w:history="1">
        <w:r w:rsidR="00A76F4B" w:rsidRPr="003D351E">
          <w:rPr>
            <w:rStyle w:val="af3"/>
            <w:noProof/>
            <w:color w:val="auto"/>
          </w:rPr>
          <w:t>9.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noProof/>
            <w:color w:val="auto"/>
          </w:rPr>
          <w:t>МАТЕРИАЛЬНО-ТЕХНИЧЕСКОЕ ОБЕСПЕЧЕНИЕ ДИСЦИПЛИНЫ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_Toc93330985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29</w:t>
        </w:r>
        <w:r w:rsidR="0063229F" w:rsidRPr="003D351E">
          <w:rPr>
            <w:noProof/>
            <w:webHidden/>
          </w:rPr>
          <w:fldChar w:fldCharType="end"/>
        </w:r>
      </w:hyperlink>
    </w:p>
    <w:p w14:paraId="708D9C72" w14:textId="26F24685" w:rsidR="00A76F4B" w:rsidRPr="003D351E" w:rsidRDefault="00163170">
      <w:pPr>
        <w:pStyle w:val="16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86" w:history="1">
        <w:r w:rsidR="00A76F4B" w:rsidRPr="003D351E">
          <w:rPr>
            <w:rStyle w:val="af3"/>
            <w:noProof/>
            <w:color w:val="auto"/>
          </w:rPr>
          <w:t>10.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noProof/>
            <w:color w:val="auto"/>
          </w:rPr>
          <w:t>УЧЕБНО-МЕТОДИЧЕСКОЕ И ИНФОРМАЦИОННОЕ ОБЕСПЕЧЕНИЕ УЧЕБНОЙ ДИСЦИПЛИНЫ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_Toc93330986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30</w:t>
        </w:r>
        <w:r w:rsidR="0063229F" w:rsidRPr="003D351E">
          <w:rPr>
            <w:noProof/>
            <w:webHidden/>
          </w:rPr>
          <w:fldChar w:fldCharType="end"/>
        </w:r>
      </w:hyperlink>
    </w:p>
    <w:p w14:paraId="03B7B5C8" w14:textId="7EF17571" w:rsidR="00A76F4B" w:rsidRPr="003D351E" w:rsidRDefault="00163170">
      <w:pPr>
        <w:pStyle w:val="16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87" w:history="1">
        <w:r w:rsidR="00A76F4B" w:rsidRPr="003D351E">
          <w:rPr>
            <w:rStyle w:val="af3"/>
            <w:noProof/>
            <w:color w:val="auto"/>
          </w:rPr>
          <w:t>11.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rFonts w:eastAsia="Arial Unicode MS"/>
            <w:noProof/>
            <w:color w:val="auto"/>
          </w:rPr>
          <w:t>ИНФОРМАЦИОННОЕ ОБЕСПЕЧЕНИЕ УЧЕБНОГО ПРОЦЕССА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_Toc93330987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31</w:t>
        </w:r>
        <w:r w:rsidR="0063229F" w:rsidRPr="003D351E">
          <w:rPr>
            <w:noProof/>
            <w:webHidden/>
          </w:rPr>
          <w:fldChar w:fldCharType="end"/>
        </w:r>
      </w:hyperlink>
    </w:p>
    <w:p w14:paraId="39C57094" w14:textId="206BFF1B" w:rsidR="00A76F4B" w:rsidRPr="003D351E" w:rsidRDefault="00163170">
      <w:pPr>
        <w:pStyle w:val="24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88" w:history="1">
        <w:r w:rsidR="00A76F4B" w:rsidRPr="003D351E">
          <w:rPr>
            <w:rStyle w:val="af3"/>
            <w:noProof/>
            <w:color w:val="auto"/>
          </w:rPr>
          <w:t>11.1.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rFonts w:eastAsia="Arial Unicode MS"/>
            <w:noProof/>
            <w:color w:val="auto"/>
          </w:rPr>
          <w:t xml:space="preserve">Ресурсы электронной библиотеки, </w:t>
        </w:r>
        <w:r w:rsidR="00A76F4B" w:rsidRPr="003D351E">
          <w:rPr>
            <w:rStyle w:val="af3"/>
            <w:rFonts w:eastAsia="Arial Unicode MS"/>
            <w:noProof/>
            <w:color w:val="auto"/>
            <w:lang w:eastAsia="ar-SA"/>
          </w:rPr>
          <w:t>информационно-справочные системы и профессиональные базы данных: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_Toc93330988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31</w:t>
        </w:r>
        <w:r w:rsidR="0063229F" w:rsidRPr="003D351E">
          <w:rPr>
            <w:noProof/>
            <w:webHidden/>
          </w:rPr>
          <w:fldChar w:fldCharType="end"/>
        </w:r>
      </w:hyperlink>
    </w:p>
    <w:p w14:paraId="667CBD13" w14:textId="5D533F2A" w:rsidR="00A76F4B" w:rsidRPr="003D351E" w:rsidRDefault="00163170">
      <w:pPr>
        <w:pStyle w:val="24"/>
        <w:tabs>
          <w:tab w:val="right" w:leader="dot" w:pos="9628"/>
        </w:tabs>
        <w:rPr>
          <w:rFonts w:eastAsia="MS Mincho"/>
          <w:noProof/>
          <w:sz w:val="22"/>
          <w:szCs w:val="22"/>
          <w:lang w:val="ru-RU" w:eastAsia="ru-RU"/>
        </w:rPr>
      </w:pPr>
      <w:hyperlink w:anchor="_Toc93330989" w:history="1">
        <w:r w:rsidR="00A76F4B" w:rsidRPr="003D351E">
          <w:rPr>
            <w:rStyle w:val="af3"/>
            <w:noProof/>
            <w:color w:val="auto"/>
          </w:rPr>
          <w:t>11.2.</w:t>
        </w:r>
        <w:r w:rsidR="00A76F4B" w:rsidRPr="003D351E">
          <w:rPr>
            <w:rFonts w:eastAsia="MS Mincho"/>
            <w:noProof/>
            <w:sz w:val="22"/>
            <w:szCs w:val="22"/>
            <w:lang w:val="ru-RU" w:eastAsia="ru-RU"/>
          </w:rPr>
          <w:tab/>
        </w:r>
        <w:r w:rsidR="00A76F4B" w:rsidRPr="003D351E">
          <w:rPr>
            <w:rStyle w:val="af3"/>
            <w:noProof/>
            <w:color w:val="auto"/>
          </w:rPr>
          <w:t>Перечень лицензионного программного обеспечения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_Toc93330989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31</w:t>
        </w:r>
        <w:r w:rsidR="0063229F" w:rsidRPr="003D351E">
          <w:rPr>
            <w:noProof/>
            <w:webHidden/>
          </w:rPr>
          <w:fldChar w:fldCharType="end"/>
        </w:r>
      </w:hyperlink>
    </w:p>
    <w:p w14:paraId="5A6E5D8A" w14:textId="0805FA5E" w:rsidR="00A76F4B" w:rsidRPr="003D351E" w:rsidRDefault="00163170">
      <w:pPr>
        <w:pStyle w:val="34"/>
        <w:tabs>
          <w:tab w:val="right" w:leader="dot" w:pos="9628"/>
        </w:tabs>
        <w:rPr>
          <w:rFonts w:eastAsia="MS Mincho"/>
          <w:noProof/>
          <w:szCs w:val="22"/>
          <w:lang w:val="ru-RU" w:eastAsia="ru-RU"/>
        </w:rPr>
      </w:pPr>
      <w:hyperlink w:anchor="_Toc93330990" w:history="1">
        <w:r w:rsidR="00A76F4B" w:rsidRPr="003D351E">
          <w:rPr>
            <w:rStyle w:val="af3"/>
            <w:noProof/>
            <w:color w:val="auto"/>
          </w:rPr>
          <w:t>ЛИСТ УЧЕТА ОБНОВЛЕНИЙ РАБОЧЕЙ ПРОГРАММЫ УЧЕБНОЙ ДИСЦИПЛИНЫ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_Toc93330990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33</w:t>
        </w:r>
        <w:r w:rsidR="0063229F" w:rsidRPr="003D351E">
          <w:rPr>
            <w:noProof/>
            <w:webHidden/>
          </w:rPr>
          <w:fldChar w:fldCharType="end"/>
        </w:r>
      </w:hyperlink>
    </w:p>
    <w:p w14:paraId="57075697" w14:textId="28808BBE" w:rsidR="00A76F4B" w:rsidRPr="003D351E" w:rsidRDefault="00163170">
      <w:pPr>
        <w:pStyle w:val="34"/>
        <w:tabs>
          <w:tab w:val="right" w:leader="dot" w:pos="9628"/>
        </w:tabs>
        <w:rPr>
          <w:rFonts w:eastAsia="MS Mincho"/>
          <w:noProof/>
          <w:szCs w:val="22"/>
          <w:lang w:val="ru-RU" w:eastAsia="ru-RU"/>
        </w:rPr>
      </w:pPr>
      <w:hyperlink w:anchor="_Toc93330991" w:history="1">
        <w:r w:rsidR="00A76F4B" w:rsidRPr="003D351E">
          <w:rPr>
            <w:rStyle w:val="af3"/>
            <w:noProof/>
            <w:color w:val="auto"/>
          </w:rPr>
          <w:t>ПРИЛОЖЕНИЯ</w:t>
        </w:r>
        <w:r w:rsidR="00A76F4B" w:rsidRPr="003D351E">
          <w:rPr>
            <w:noProof/>
            <w:webHidden/>
          </w:rPr>
          <w:tab/>
        </w:r>
        <w:r w:rsidR="0063229F" w:rsidRPr="003D351E">
          <w:rPr>
            <w:noProof/>
            <w:webHidden/>
          </w:rPr>
          <w:fldChar w:fldCharType="begin"/>
        </w:r>
        <w:r w:rsidR="00A76F4B" w:rsidRPr="003D351E">
          <w:rPr>
            <w:noProof/>
            <w:webHidden/>
          </w:rPr>
          <w:instrText xml:space="preserve"> PAGEREF _Toc93330991 \h </w:instrText>
        </w:r>
        <w:r w:rsidR="0063229F" w:rsidRPr="003D351E">
          <w:rPr>
            <w:noProof/>
            <w:webHidden/>
          </w:rPr>
        </w:r>
        <w:r w:rsidR="0063229F" w:rsidRPr="003D351E">
          <w:rPr>
            <w:noProof/>
            <w:webHidden/>
          </w:rPr>
          <w:fldChar w:fldCharType="separate"/>
        </w:r>
        <w:r w:rsidR="00167A95">
          <w:rPr>
            <w:noProof/>
            <w:webHidden/>
          </w:rPr>
          <w:t>34</w:t>
        </w:r>
        <w:r w:rsidR="0063229F" w:rsidRPr="003D351E">
          <w:rPr>
            <w:noProof/>
            <w:webHidden/>
          </w:rPr>
          <w:fldChar w:fldCharType="end"/>
        </w:r>
      </w:hyperlink>
    </w:p>
    <w:p w14:paraId="4F91C86E" w14:textId="77777777" w:rsidR="002F226E" w:rsidRPr="003D351E" w:rsidRDefault="0063229F" w:rsidP="00F45326">
      <w:pPr>
        <w:pStyle w:val="afff1"/>
        <w:spacing w:before="0"/>
        <w:rPr>
          <w:rFonts w:ascii="Times New Roman" w:hAnsi="Times New Roman"/>
          <w:color w:val="auto"/>
        </w:rPr>
      </w:pPr>
      <w:r w:rsidRPr="003D351E">
        <w:rPr>
          <w:rFonts w:ascii="Times New Roman" w:hAnsi="Times New Roman"/>
          <w:color w:val="auto"/>
          <w:sz w:val="24"/>
          <w:szCs w:val="24"/>
        </w:rPr>
        <w:fldChar w:fldCharType="end"/>
      </w:r>
    </w:p>
    <w:p w14:paraId="26C2FB2E" w14:textId="77777777" w:rsidR="007F3D0E" w:rsidRPr="003D351E" w:rsidRDefault="007F3D0E" w:rsidP="00B1206A">
      <w:pPr>
        <w:jc w:val="both"/>
        <w:rPr>
          <w:spacing w:val="24"/>
          <w:sz w:val="24"/>
          <w:szCs w:val="24"/>
        </w:rPr>
      </w:pPr>
    </w:p>
    <w:p w14:paraId="212AD7AC" w14:textId="77777777" w:rsidR="006F542E" w:rsidRPr="003D351E" w:rsidRDefault="006F542E" w:rsidP="00B1206A">
      <w:pPr>
        <w:tabs>
          <w:tab w:val="right" w:leader="underscore" w:pos="8505"/>
        </w:tabs>
        <w:jc w:val="both"/>
        <w:sectPr w:rsidR="006F542E" w:rsidRPr="003D351E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3A0B1A9" w14:textId="77777777" w:rsidR="004E4C46" w:rsidRPr="003D351E" w:rsidRDefault="002F226E" w:rsidP="00D801DB">
      <w:pPr>
        <w:pStyle w:val="1"/>
      </w:pPr>
      <w:bookmarkStart w:id="11" w:name="_Toc93330961"/>
      <w:r w:rsidRPr="003D351E">
        <w:t xml:space="preserve">ОБЩИЕ </w:t>
      </w:r>
      <w:r w:rsidR="004E4C46" w:rsidRPr="003D351E">
        <w:t>СВЕДЕНИЯ</w:t>
      </w:r>
      <w:bookmarkEnd w:id="11"/>
    </w:p>
    <w:p w14:paraId="46CC6182" w14:textId="29E62459" w:rsidR="004E4C46" w:rsidRPr="003D351E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351E">
        <w:rPr>
          <w:sz w:val="24"/>
          <w:szCs w:val="24"/>
        </w:rPr>
        <w:t>Учебная дисциплина «</w:t>
      </w:r>
      <w:r w:rsidR="00667790" w:rsidRPr="003D351E">
        <w:rPr>
          <w:sz w:val="24"/>
          <w:szCs w:val="24"/>
        </w:rPr>
        <w:t>Организация архитектурно-дизайнерской деятельности</w:t>
      </w:r>
      <w:r w:rsidRPr="003D351E">
        <w:rPr>
          <w:sz w:val="24"/>
          <w:szCs w:val="24"/>
        </w:rPr>
        <w:t xml:space="preserve">» </w:t>
      </w:r>
      <w:r w:rsidR="004E4C46" w:rsidRPr="003D351E">
        <w:rPr>
          <w:sz w:val="24"/>
          <w:szCs w:val="24"/>
        </w:rPr>
        <w:t xml:space="preserve">изучается в </w:t>
      </w:r>
      <w:r w:rsidR="00D76D9F" w:rsidRPr="003D351E">
        <w:rPr>
          <w:sz w:val="24"/>
          <w:szCs w:val="24"/>
        </w:rPr>
        <w:t>шестом</w:t>
      </w:r>
      <w:r w:rsidR="004E4C46" w:rsidRPr="003D351E">
        <w:rPr>
          <w:sz w:val="24"/>
          <w:szCs w:val="24"/>
        </w:rPr>
        <w:t xml:space="preserve"> семестре</w:t>
      </w:r>
      <w:r w:rsidR="00163170" w:rsidRPr="003D351E">
        <w:rPr>
          <w:sz w:val="24"/>
          <w:szCs w:val="24"/>
        </w:rPr>
        <w:t xml:space="preserve"> очной формы обучения.</w:t>
      </w:r>
    </w:p>
    <w:p w14:paraId="29C58C26" w14:textId="4DE101E9" w:rsidR="0017646F" w:rsidRPr="003D351E" w:rsidRDefault="00797466" w:rsidP="001521D2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3D351E">
        <w:rPr>
          <w:sz w:val="24"/>
          <w:szCs w:val="24"/>
        </w:rPr>
        <w:t xml:space="preserve">Форма </w:t>
      </w:r>
      <w:r w:rsidRPr="003D351E">
        <w:rPr>
          <w:bCs/>
          <w:sz w:val="24"/>
          <w:szCs w:val="24"/>
        </w:rPr>
        <w:t>промежуточной аттестации</w:t>
      </w:r>
      <w:r w:rsidR="000B7120" w:rsidRPr="003D351E">
        <w:rPr>
          <w:bCs/>
          <w:sz w:val="24"/>
          <w:szCs w:val="24"/>
        </w:rPr>
        <w:t xml:space="preserve">: </w:t>
      </w:r>
      <w:r w:rsidR="00163170" w:rsidRPr="003D351E">
        <w:rPr>
          <w:bCs/>
          <w:sz w:val="24"/>
          <w:szCs w:val="24"/>
        </w:rPr>
        <w:t>Зачет с оценкой.</w:t>
      </w:r>
      <w:r w:rsidRPr="003D351E">
        <w:rPr>
          <w:bCs/>
          <w:sz w:val="24"/>
          <w:szCs w:val="24"/>
        </w:rPr>
        <w:t xml:space="preserve"> </w:t>
      </w:r>
    </w:p>
    <w:p w14:paraId="36E07AC6" w14:textId="3CA9D1CA" w:rsidR="00163170" w:rsidRPr="003D351E" w:rsidRDefault="00163170" w:rsidP="0016317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351E">
        <w:rPr>
          <w:sz w:val="24"/>
          <w:szCs w:val="24"/>
        </w:rPr>
        <w:t>Учебная дисциплина «Организация архитектурно-дизайнерской деятельности» изучается в седьмом семестре очно-заочной формы обучения.</w:t>
      </w:r>
    </w:p>
    <w:p w14:paraId="5898B11F" w14:textId="1C7DEF42" w:rsidR="00163170" w:rsidRPr="003D351E" w:rsidRDefault="00163170" w:rsidP="00163170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3D351E">
        <w:rPr>
          <w:sz w:val="24"/>
          <w:szCs w:val="24"/>
        </w:rPr>
        <w:t xml:space="preserve">Форма </w:t>
      </w:r>
      <w:r w:rsidRPr="003D351E">
        <w:rPr>
          <w:bCs/>
          <w:sz w:val="24"/>
          <w:szCs w:val="24"/>
        </w:rPr>
        <w:t xml:space="preserve">промежуточной аттестации: Зачет с оценкой. </w:t>
      </w:r>
    </w:p>
    <w:p w14:paraId="1A9E5211" w14:textId="26508607" w:rsidR="005E642D" w:rsidRPr="003D351E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351E">
        <w:rPr>
          <w:sz w:val="24"/>
          <w:szCs w:val="24"/>
        </w:rPr>
        <w:t>Курсовая</w:t>
      </w:r>
      <w:r w:rsidR="00FC20AB" w:rsidRPr="003D351E">
        <w:rPr>
          <w:sz w:val="24"/>
          <w:szCs w:val="24"/>
        </w:rPr>
        <w:t xml:space="preserve"> </w:t>
      </w:r>
      <w:r w:rsidRPr="003D351E">
        <w:rPr>
          <w:sz w:val="24"/>
          <w:szCs w:val="24"/>
        </w:rPr>
        <w:t>работа –</w:t>
      </w:r>
      <w:r w:rsidR="00D77A59" w:rsidRPr="003D351E">
        <w:rPr>
          <w:sz w:val="24"/>
          <w:szCs w:val="24"/>
        </w:rPr>
        <w:t xml:space="preserve"> </w:t>
      </w:r>
      <w:r w:rsidRPr="003D351E">
        <w:rPr>
          <w:sz w:val="24"/>
          <w:szCs w:val="24"/>
        </w:rPr>
        <w:t>не предусмотрена</w:t>
      </w:r>
      <w:r w:rsidR="00163170" w:rsidRPr="003D351E">
        <w:rPr>
          <w:sz w:val="24"/>
          <w:szCs w:val="24"/>
        </w:rPr>
        <w:t>.</w:t>
      </w:r>
    </w:p>
    <w:p w14:paraId="46D1C146" w14:textId="77777777" w:rsidR="00163170" w:rsidRPr="003D351E" w:rsidRDefault="00163170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6BF1BDC" w14:textId="77777777" w:rsidR="00F84DC0" w:rsidRPr="003D351E" w:rsidRDefault="007E18CB" w:rsidP="00B3400A">
      <w:pPr>
        <w:pStyle w:val="2"/>
        <w:rPr>
          <w:rFonts w:cs="Times New Roman"/>
          <w:iCs w:val="0"/>
        </w:rPr>
      </w:pPr>
      <w:bookmarkStart w:id="12" w:name="_Toc93330962"/>
      <w:r w:rsidRPr="003D351E">
        <w:rPr>
          <w:rFonts w:cs="Times New Roman"/>
          <w:iCs w:val="0"/>
        </w:rPr>
        <w:t>Место учебной дисциплины в структуре ОПОП</w:t>
      </w:r>
      <w:bookmarkEnd w:id="12"/>
    </w:p>
    <w:p w14:paraId="2C9C9DEA" w14:textId="14D6200D" w:rsidR="007E18CB" w:rsidRPr="003D351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351E">
        <w:rPr>
          <w:sz w:val="24"/>
          <w:szCs w:val="24"/>
        </w:rPr>
        <w:t xml:space="preserve">Учебная </w:t>
      </w:r>
      <w:r w:rsidR="00D74EBF" w:rsidRPr="003D351E">
        <w:rPr>
          <w:sz w:val="24"/>
          <w:szCs w:val="24"/>
        </w:rPr>
        <w:t>дисциплина</w:t>
      </w:r>
      <w:r w:rsidR="00812B21" w:rsidRPr="003D351E">
        <w:rPr>
          <w:sz w:val="24"/>
          <w:szCs w:val="24"/>
        </w:rPr>
        <w:t xml:space="preserve"> </w:t>
      </w:r>
      <w:r w:rsidR="00FC20AB" w:rsidRPr="003D351E">
        <w:rPr>
          <w:sz w:val="24"/>
          <w:szCs w:val="24"/>
        </w:rPr>
        <w:t>«</w:t>
      </w:r>
      <w:r w:rsidR="00812B21" w:rsidRPr="003D351E">
        <w:rPr>
          <w:sz w:val="24"/>
          <w:szCs w:val="24"/>
        </w:rPr>
        <w:t>Организация архитектурно-дизайнерской деятельности</w:t>
      </w:r>
      <w:r w:rsidR="00FC20AB" w:rsidRPr="003D351E">
        <w:rPr>
          <w:sz w:val="24"/>
          <w:szCs w:val="24"/>
        </w:rPr>
        <w:t>»</w:t>
      </w:r>
      <w:r w:rsidR="00812B21" w:rsidRPr="003D351E">
        <w:rPr>
          <w:sz w:val="24"/>
          <w:szCs w:val="24"/>
        </w:rPr>
        <w:t xml:space="preserve"> </w:t>
      </w:r>
      <w:r w:rsidRPr="003D351E">
        <w:rPr>
          <w:sz w:val="24"/>
          <w:szCs w:val="24"/>
        </w:rPr>
        <w:t>относится</w:t>
      </w:r>
      <w:r w:rsidR="00D77A59" w:rsidRPr="003D351E">
        <w:rPr>
          <w:sz w:val="24"/>
          <w:szCs w:val="24"/>
        </w:rPr>
        <w:t xml:space="preserve"> </w:t>
      </w:r>
      <w:r w:rsidRPr="003D351E">
        <w:rPr>
          <w:sz w:val="24"/>
          <w:szCs w:val="24"/>
        </w:rPr>
        <w:t>к части, формируемой участниками образовательных отношений</w:t>
      </w:r>
      <w:r w:rsidR="00553287" w:rsidRPr="003D351E">
        <w:rPr>
          <w:sz w:val="24"/>
          <w:szCs w:val="24"/>
        </w:rPr>
        <w:t>.</w:t>
      </w:r>
    </w:p>
    <w:p w14:paraId="0F62EF6E" w14:textId="75985A5A" w:rsidR="007E18CB" w:rsidRPr="003D351E" w:rsidRDefault="002C2B6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351E">
        <w:rPr>
          <w:sz w:val="24"/>
          <w:szCs w:val="24"/>
        </w:rPr>
        <w:t>При</w:t>
      </w:r>
      <w:r w:rsidR="007E18CB" w:rsidRPr="003D351E">
        <w:rPr>
          <w:sz w:val="24"/>
          <w:szCs w:val="24"/>
        </w:rPr>
        <w:t xml:space="preserve"> освоени</w:t>
      </w:r>
      <w:r w:rsidRPr="003D351E">
        <w:rPr>
          <w:sz w:val="24"/>
          <w:szCs w:val="24"/>
        </w:rPr>
        <w:t>и</w:t>
      </w:r>
      <w:r w:rsidR="007E18CB" w:rsidRPr="003D351E">
        <w:rPr>
          <w:sz w:val="24"/>
          <w:szCs w:val="24"/>
        </w:rPr>
        <w:t xml:space="preserve"> дисциплины</w:t>
      </w:r>
      <w:r w:rsidR="00984E5E" w:rsidRPr="003D351E">
        <w:rPr>
          <w:sz w:val="24"/>
          <w:szCs w:val="24"/>
        </w:rPr>
        <w:t xml:space="preserve"> </w:t>
      </w:r>
      <w:r w:rsidRPr="003D351E">
        <w:rPr>
          <w:sz w:val="24"/>
          <w:szCs w:val="24"/>
        </w:rPr>
        <w:t>ис</w:t>
      </w:r>
      <w:r w:rsidR="002F4102" w:rsidRPr="003D351E">
        <w:rPr>
          <w:sz w:val="24"/>
          <w:szCs w:val="24"/>
        </w:rPr>
        <w:t>пользуются результаты обучения</w:t>
      </w:r>
      <w:r w:rsidR="007E18CB" w:rsidRPr="003D351E">
        <w:rPr>
          <w:sz w:val="24"/>
          <w:szCs w:val="24"/>
        </w:rPr>
        <w:t>, сформированные в ходе изучения</w:t>
      </w:r>
      <w:r w:rsidR="00984E5E" w:rsidRPr="003D351E">
        <w:rPr>
          <w:sz w:val="24"/>
          <w:szCs w:val="24"/>
        </w:rPr>
        <w:t xml:space="preserve"> </w:t>
      </w:r>
      <w:r w:rsidRPr="003D351E">
        <w:rPr>
          <w:sz w:val="24"/>
          <w:szCs w:val="24"/>
        </w:rPr>
        <w:t>предшествующих</w:t>
      </w:r>
      <w:r w:rsidR="007E18CB" w:rsidRPr="003D351E">
        <w:rPr>
          <w:sz w:val="24"/>
          <w:szCs w:val="24"/>
        </w:rPr>
        <w:t xml:space="preserve"> дисциплин</w:t>
      </w:r>
      <w:r w:rsidR="00984E5E" w:rsidRPr="003D351E">
        <w:rPr>
          <w:sz w:val="24"/>
          <w:szCs w:val="24"/>
        </w:rPr>
        <w:t xml:space="preserve"> </w:t>
      </w:r>
      <w:r w:rsidR="007E18CB" w:rsidRPr="003D351E">
        <w:rPr>
          <w:sz w:val="24"/>
          <w:szCs w:val="24"/>
        </w:rPr>
        <w:t>и прохождения</w:t>
      </w:r>
      <w:r w:rsidR="00984E5E" w:rsidRPr="003D351E">
        <w:rPr>
          <w:sz w:val="24"/>
          <w:szCs w:val="24"/>
        </w:rPr>
        <w:t xml:space="preserve"> </w:t>
      </w:r>
      <w:r w:rsidR="007E18CB" w:rsidRPr="003D351E">
        <w:rPr>
          <w:sz w:val="24"/>
          <w:szCs w:val="24"/>
        </w:rPr>
        <w:t>практик:</w:t>
      </w:r>
    </w:p>
    <w:p w14:paraId="61880522" w14:textId="0DC569BA" w:rsidR="001D2FD8" w:rsidRPr="003D351E" w:rsidRDefault="00163170" w:rsidP="001D2FD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351E">
        <w:rPr>
          <w:sz w:val="24"/>
          <w:szCs w:val="24"/>
        </w:rPr>
        <w:t>П</w:t>
      </w:r>
      <w:r w:rsidR="00F33C34" w:rsidRPr="003D351E">
        <w:rPr>
          <w:sz w:val="24"/>
          <w:szCs w:val="24"/>
        </w:rPr>
        <w:t>роектирование</w:t>
      </w:r>
      <w:r w:rsidRPr="003D351E">
        <w:rPr>
          <w:sz w:val="24"/>
          <w:szCs w:val="24"/>
        </w:rPr>
        <w:t xml:space="preserve"> объектов среды</w:t>
      </w:r>
      <w:r w:rsidR="00925BF4" w:rsidRPr="003D351E">
        <w:rPr>
          <w:sz w:val="24"/>
          <w:szCs w:val="24"/>
        </w:rPr>
        <w:t>;</w:t>
      </w:r>
    </w:p>
    <w:p w14:paraId="3A39CFB4" w14:textId="77777777" w:rsidR="00F33C34" w:rsidRPr="003D351E" w:rsidRDefault="00F33C34" w:rsidP="00F33C3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351E">
        <w:rPr>
          <w:sz w:val="24"/>
          <w:szCs w:val="24"/>
        </w:rPr>
        <w:t xml:space="preserve">Учебная практика </w:t>
      </w:r>
    </w:p>
    <w:p w14:paraId="56E20AE0" w14:textId="77777777" w:rsidR="00C33EE3" w:rsidRPr="003D351E" w:rsidRDefault="007E18CB" w:rsidP="001F4355">
      <w:pPr>
        <w:pStyle w:val="af0"/>
        <w:numPr>
          <w:ilvl w:val="3"/>
          <w:numId w:val="6"/>
        </w:numPr>
        <w:rPr>
          <w:sz w:val="24"/>
          <w:szCs w:val="24"/>
        </w:rPr>
      </w:pPr>
      <w:r w:rsidRPr="003D351E">
        <w:rPr>
          <w:sz w:val="24"/>
          <w:szCs w:val="24"/>
        </w:rPr>
        <w:t xml:space="preserve">В </w:t>
      </w:r>
      <w:r w:rsidR="002C2B69" w:rsidRPr="003D351E">
        <w:rPr>
          <w:sz w:val="24"/>
          <w:szCs w:val="24"/>
        </w:rPr>
        <w:t xml:space="preserve">ходе </w:t>
      </w:r>
      <w:r w:rsidR="002F4102" w:rsidRPr="003D351E">
        <w:rPr>
          <w:sz w:val="24"/>
          <w:szCs w:val="24"/>
        </w:rPr>
        <w:t xml:space="preserve">освоения </w:t>
      </w:r>
      <w:r w:rsidR="002C2B69" w:rsidRPr="003D351E">
        <w:rPr>
          <w:sz w:val="24"/>
          <w:szCs w:val="24"/>
        </w:rPr>
        <w:t>учебной</w:t>
      </w:r>
      <w:r w:rsidRPr="003D351E">
        <w:rPr>
          <w:sz w:val="24"/>
          <w:szCs w:val="24"/>
        </w:rPr>
        <w:t xml:space="preserve"> дисциплины</w:t>
      </w:r>
      <w:r w:rsidR="001D2FD8" w:rsidRPr="003D351E">
        <w:rPr>
          <w:sz w:val="24"/>
          <w:szCs w:val="24"/>
        </w:rPr>
        <w:t xml:space="preserve"> </w:t>
      </w:r>
      <w:r w:rsidRPr="003D351E">
        <w:rPr>
          <w:sz w:val="24"/>
          <w:szCs w:val="24"/>
        </w:rPr>
        <w:t xml:space="preserve">формируются </w:t>
      </w:r>
      <w:r w:rsidR="002C2B69" w:rsidRPr="003D351E">
        <w:rPr>
          <w:sz w:val="24"/>
          <w:szCs w:val="24"/>
        </w:rPr>
        <w:t>результаты обучения (</w:t>
      </w:r>
      <w:r w:rsidRPr="003D351E">
        <w:rPr>
          <w:sz w:val="24"/>
          <w:szCs w:val="24"/>
        </w:rPr>
        <w:t>знания, умения и владения</w:t>
      </w:r>
      <w:r w:rsidR="002C2B69" w:rsidRPr="003D351E">
        <w:rPr>
          <w:sz w:val="24"/>
          <w:szCs w:val="24"/>
        </w:rPr>
        <w:t>)</w:t>
      </w:r>
      <w:r w:rsidRPr="003D351E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38C80F17" w14:textId="77777777" w:rsidR="001F4355" w:rsidRPr="003D351E" w:rsidRDefault="001F4355" w:rsidP="001F435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351E">
        <w:rPr>
          <w:sz w:val="24"/>
          <w:szCs w:val="24"/>
        </w:rPr>
        <w:t>Выпускная квалификационная работа;</w:t>
      </w:r>
    </w:p>
    <w:p w14:paraId="6DF7A56B" w14:textId="77777777" w:rsidR="00A926E8" w:rsidRPr="003D351E" w:rsidRDefault="001F4355" w:rsidP="00C33EE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351E">
        <w:rPr>
          <w:sz w:val="24"/>
          <w:szCs w:val="24"/>
        </w:rPr>
        <w:t>Преддипломная практика</w:t>
      </w:r>
      <w:r w:rsidR="007E18CB" w:rsidRPr="003D351E">
        <w:rPr>
          <w:sz w:val="24"/>
          <w:szCs w:val="24"/>
        </w:rPr>
        <w:t>;</w:t>
      </w:r>
    </w:p>
    <w:p w14:paraId="5091DF53" w14:textId="77777777" w:rsidR="00342AAE" w:rsidRPr="003D351E" w:rsidRDefault="002C2B69" w:rsidP="002243A9">
      <w:pPr>
        <w:pStyle w:val="af0"/>
        <w:numPr>
          <w:ilvl w:val="3"/>
          <w:numId w:val="6"/>
        </w:numPr>
        <w:jc w:val="both"/>
      </w:pPr>
      <w:r w:rsidRPr="003D351E">
        <w:rPr>
          <w:sz w:val="24"/>
          <w:szCs w:val="24"/>
        </w:rPr>
        <w:t xml:space="preserve">Результаты </w:t>
      </w:r>
      <w:r w:rsidR="001971EC" w:rsidRPr="003D351E">
        <w:rPr>
          <w:sz w:val="24"/>
          <w:szCs w:val="24"/>
        </w:rPr>
        <w:t>освоения</w:t>
      </w:r>
      <w:r w:rsidR="00CB3518" w:rsidRPr="003D351E">
        <w:rPr>
          <w:sz w:val="24"/>
          <w:szCs w:val="24"/>
        </w:rPr>
        <w:t xml:space="preserve"> </w:t>
      </w:r>
      <w:r w:rsidRPr="003D351E">
        <w:rPr>
          <w:sz w:val="24"/>
          <w:szCs w:val="24"/>
        </w:rPr>
        <w:t>учебной дисциплины</w:t>
      </w:r>
      <w:r w:rsidR="00EE6A69" w:rsidRPr="003D351E">
        <w:rPr>
          <w:sz w:val="24"/>
          <w:szCs w:val="24"/>
        </w:rPr>
        <w:t xml:space="preserve"> </w:t>
      </w:r>
      <w:r w:rsidR="00342AAE" w:rsidRPr="003D351E">
        <w:rPr>
          <w:sz w:val="24"/>
          <w:szCs w:val="24"/>
        </w:rPr>
        <w:t>в дальнейшем будут использованы при прохождении практики и</w:t>
      </w:r>
      <w:r w:rsidRPr="003D351E">
        <w:rPr>
          <w:sz w:val="24"/>
          <w:szCs w:val="24"/>
        </w:rPr>
        <w:t xml:space="preserve"> </w:t>
      </w:r>
      <w:r w:rsidR="00342AAE" w:rsidRPr="003D351E">
        <w:rPr>
          <w:sz w:val="24"/>
          <w:szCs w:val="24"/>
        </w:rPr>
        <w:t>выполнении выпускной квалификационной работы.</w:t>
      </w:r>
    </w:p>
    <w:p w14:paraId="07314AE6" w14:textId="77777777" w:rsidR="00BF7A20" w:rsidRPr="003D351E" w:rsidRDefault="00B431BF" w:rsidP="00B3400A">
      <w:pPr>
        <w:pStyle w:val="1"/>
      </w:pPr>
      <w:bookmarkStart w:id="13" w:name="_Toc93330963"/>
      <w:r w:rsidRPr="003D351E">
        <w:t xml:space="preserve">ЦЕЛИ И </w:t>
      </w:r>
      <w:r w:rsidR="001D126D" w:rsidRPr="003D351E">
        <w:t>П</w:t>
      </w:r>
      <w:r w:rsidR="00B528A8" w:rsidRPr="003D351E">
        <w:t>ЛАНИРУЕМЫ</w:t>
      </w:r>
      <w:r w:rsidR="001D126D" w:rsidRPr="003D351E">
        <w:t>Е</w:t>
      </w:r>
      <w:r w:rsidR="00B528A8" w:rsidRPr="003D351E">
        <w:t xml:space="preserve"> РЕЗУЛЬТАТ</w:t>
      </w:r>
      <w:r w:rsidR="001D126D" w:rsidRPr="003D351E">
        <w:t>Ы</w:t>
      </w:r>
      <w:r w:rsidR="00B528A8" w:rsidRPr="003D351E">
        <w:t xml:space="preserve"> ОБУЧЕНИЯ ПО ДИСЦИПЛИНЕ</w:t>
      </w:r>
      <w:bookmarkEnd w:id="13"/>
    </w:p>
    <w:p w14:paraId="09130192" w14:textId="461F0023" w:rsidR="00A04B97" w:rsidRPr="003D351E" w:rsidRDefault="00785E05" w:rsidP="00AD7CD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351E">
        <w:rPr>
          <w:rFonts w:eastAsia="Times New Roman"/>
          <w:sz w:val="24"/>
          <w:szCs w:val="24"/>
        </w:rPr>
        <w:t>Цел</w:t>
      </w:r>
      <w:r w:rsidR="00D94EF7" w:rsidRPr="003D351E">
        <w:rPr>
          <w:rFonts w:eastAsia="Times New Roman"/>
          <w:sz w:val="24"/>
          <w:szCs w:val="24"/>
        </w:rPr>
        <w:t>ями</w:t>
      </w:r>
      <w:r w:rsidR="00E77B34" w:rsidRPr="003D351E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3D351E">
        <w:rPr>
          <w:rFonts w:eastAsia="Times New Roman"/>
          <w:sz w:val="24"/>
          <w:szCs w:val="24"/>
        </w:rPr>
        <w:t xml:space="preserve"> </w:t>
      </w:r>
      <w:r w:rsidR="00925BF4" w:rsidRPr="003D351E">
        <w:rPr>
          <w:rFonts w:eastAsia="Times New Roman"/>
          <w:sz w:val="24"/>
          <w:szCs w:val="24"/>
        </w:rPr>
        <w:t>«</w:t>
      </w:r>
      <w:r w:rsidR="00AD7CD6" w:rsidRPr="003D351E">
        <w:rPr>
          <w:sz w:val="24"/>
          <w:szCs w:val="24"/>
        </w:rPr>
        <w:t>Организация архитектурно-дизайнерской деятельности</w:t>
      </w:r>
      <w:r w:rsidR="00925BF4" w:rsidRPr="003D351E">
        <w:rPr>
          <w:sz w:val="24"/>
          <w:szCs w:val="24"/>
        </w:rPr>
        <w:t>»</w:t>
      </w:r>
      <w:r w:rsidR="00AD7CD6" w:rsidRPr="003D351E">
        <w:rPr>
          <w:rFonts w:eastAsia="Times New Roman"/>
          <w:sz w:val="24"/>
          <w:szCs w:val="24"/>
        </w:rPr>
        <w:t xml:space="preserve"> </w:t>
      </w:r>
      <w:r w:rsidR="004166B2" w:rsidRPr="003D351E">
        <w:rPr>
          <w:rFonts w:eastAsia="Times New Roman"/>
          <w:sz w:val="24"/>
          <w:szCs w:val="24"/>
        </w:rPr>
        <w:t>явля</w:t>
      </w:r>
      <w:r w:rsidR="001971EC" w:rsidRPr="003D351E">
        <w:rPr>
          <w:rFonts w:eastAsia="Times New Roman"/>
          <w:sz w:val="24"/>
          <w:szCs w:val="24"/>
        </w:rPr>
        <w:t>ются</w:t>
      </w:r>
      <w:r w:rsidRPr="003D351E">
        <w:rPr>
          <w:rFonts w:eastAsia="Times New Roman"/>
          <w:sz w:val="24"/>
          <w:szCs w:val="24"/>
        </w:rPr>
        <w:t xml:space="preserve"> </w:t>
      </w:r>
      <w:r w:rsidR="00EB46C5" w:rsidRPr="003D351E">
        <w:rPr>
          <w:sz w:val="24"/>
          <w:szCs w:val="24"/>
        </w:rPr>
        <w:t xml:space="preserve">изучение </w:t>
      </w:r>
      <w:r w:rsidR="00AD7CD6" w:rsidRPr="003D351E">
        <w:rPr>
          <w:sz w:val="24"/>
          <w:szCs w:val="24"/>
        </w:rPr>
        <w:t>организационно - пр</w:t>
      </w:r>
      <w:r w:rsidR="004F3691" w:rsidRPr="003D351E">
        <w:rPr>
          <w:sz w:val="24"/>
          <w:szCs w:val="24"/>
        </w:rPr>
        <w:t>а</w:t>
      </w:r>
      <w:r w:rsidR="00AD7CD6" w:rsidRPr="003D351E">
        <w:rPr>
          <w:sz w:val="24"/>
          <w:szCs w:val="24"/>
        </w:rPr>
        <w:t>в</w:t>
      </w:r>
      <w:r w:rsidR="004F3691" w:rsidRPr="003D351E">
        <w:rPr>
          <w:sz w:val="24"/>
          <w:szCs w:val="24"/>
        </w:rPr>
        <w:t>о</w:t>
      </w:r>
      <w:r w:rsidR="00AD7CD6" w:rsidRPr="003D351E">
        <w:rPr>
          <w:sz w:val="24"/>
          <w:szCs w:val="24"/>
        </w:rPr>
        <w:t xml:space="preserve">вых аспектов </w:t>
      </w:r>
      <w:r w:rsidR="00EB46C5" w:rsidRPr="003D351E">
        <w:rPr>
          <w:sz w:val="24"/>
          <w:szCs w:val="24"/>
        </w:rPr>
        <w:t xml:space="preserve">работы </w:t>
      </w:r>
      <w:r w:rsidR="00187B3F" w:rsidRPr="003D351E">
        <w:rPr>
          <w:sz w:val="24"/>
          <w:szCs w:val="24"/>
        </w:rPr>
        <w:t>проектировщика по направлению</w:t>
      </w:r>
      <w:r w:rsidR="0079661B" w:rsidRPr="003D351E">
        <w:rPr>
          <w:sz w:val="24"/>
          <w:szCs w:val="24"/>
        </w:rPr>
        <w:t xml:space="preserve"> «Дизайн</w:t>
      </w:r>
      <w:r w:rsidR="00163170" w:rsidRPr="003D351E">
        <w:rPr>
          <w:sz w:val="24"/>
          <w:szCs w:val="24"/>
        </w:rPr>
        <w:t xml:space="preserve"> </w:t>
      </w:r>
      <w:r w:rsidR="0079661B" w:rsidRPr="003D351E">
        <w:rPr>
          <w:sz w:val="24"/>
          <w:szCs w:val="24"/>
        </w:rPr>
        <w:t>среды»</w:t>
      </w:r>
      <w:r w:rsidR="00AD7CD6" w:rsidRPr="003D351E">
        <w:rPr>
          <w:sz w:val="24"/>
          <w:szCs w:val="24"/>
        </w:rPr>
        <w:t>, а также вопрос</w:t>
      </w:r>
      <w:r w:rsidR="004F3691" w:rsidRPr="003D351E">
        <w:rPr>
          <w:sz w:val="24"/>
          <w:szCs w:val="24"/>
        </w:rPr>
        <w:t>ов</w:t>
      </w:r>
      <w:r w:rsidR="00AD7CD6" w:rsidRPr="003D351E">
        <w:rPr>
          <w:sz w:val="24"/>
          <w:szCs w:val="24"/>
        </w:rPr>
        <w:t xml:space="preserve"> взаимодействия участников </w:t>
      </w:r>
      <w:r w:rsidR="004F3691" w:rsidRPr="003D351E">
        <w:rPr>
          <w:sz w:val="24"/>
          <w:szCs w:val="24"/>
        </w:rPr>
        <w:t>реализации проектов.</w:t>
      </w:r>
    </w:p>
    <w:p w14:paraId="392FF15E" w14:textId="77777777" w:rsidR="00495850" w:rsidRPr="003D351E" w:rsidRDefault="00495850" w:rsidP="00B3400A">
      <w:pPr>
        <w:pStyle w:val="2"/>
        <w:rPr>
          <w:rFonts w:cs="Times New Roman"/>
          <w:iCs w:val="0"/>
        </w:rPr>
      </w:pPr>
      <w:bookmarkStart w:id="14" w:name="_Toc93330964"/>
      <w:r w:rsidRPr="003D351E">
        <w:rPr>
          <w:rFonts w:cs="Times New Roman"/>
          <w:iCs w:val="0"/>
        </w:rPr>
        <w:t>Формируемые компетенции, соотнесённые с планируемыми результатами обучения по дисциплине:</w:t>
      </w:r>
      <w:bookmarkEnd w:id="14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"/>
        <w:gridCol w:w="2246"/>
        <w:gridCol w:w="2835"/>
        <w:gridCol w:w="4516"/>
        <w:gridCol w:w="20"/>
      </w:tblGrid>
      <w:tr w:rsidR="003D351E" w:rsidRPr="003D351E" w14:paraId="6C73AE07" w14:textId="77777777" w:rsidTr="00FA565F">
        <w:trPr>
          <w:tblHeader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4B66E1" w14:textId="230BAF91" w:rsidR="008266E4" w:rsidRPr="003D351E" w:rsidRDefault="008266E4" w:rsidP="002E16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D351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B6CDBD" w14:textId="77777777" w:rsidR="008266E4" w:rsidRPr="003D351E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351E">
              <w:rPr>
                <w:b/>
              </w:rPr>
              <w:t>Код и наименование индикатора</w:t>
            </w:r>
          </w:p>
          <w:p w14:paraId="5FE5C898" w14:textId="70D95EAB" w:rsidR="008266E4" w:rsidRPr="003D351E" w:rsidRDefault="008266E4" w:rsidP="00925B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351E">
              <w:rPr>
                <w:b/>
              </w:rPr>
              <w:t>достижения компетенции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4D604A" w14:textId="50D75B60" w:rsidR="008266E4" w:rsidRPr="003D351E" w:rsidRDefault="008266E4" w:rsidP="002E16C0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3D351E">
              <w:rPr>
                <w:b/>
                <w:sz w:val="22"/>
                <w:szCs w:val="22"/>
              </w:rPr>
              <w:t>Планируемые результаты обучения по дисциплине</w:t>
            </w:r>
          </w:p>
        </w:tc>
      </w:tr>
      <w:tr w:rsidR="003D351E" w:rsidRPr="003D351E" w14:paraId="463AD349" w14:textId="77777777" w:rsidTr="00FB19D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20" w:type="dxa"/>
          <w:trHeight w:val="100"/>
        </w:trPr>
        <w:tc>
          <w:tcPr>
            <w:tcW w:w="9597" w:type="dxa"/>
            <w:gridSpan w:val="3"/>
          </w:tcPr>
          <w:p w14:paraId="7CF46104" w14:textId="77777777" w:rsidR="00FB19DB" w:rsidRPr="003D351E" w:rsidRDefault="00FB19D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351E" w:rsidRPr="003D351E" w14:paraId="6C11D956" w14:textId="77777777" w:rsidTr="00FA565F">
        <w:trPr>
          <w:trHeight w:val="24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2FC55" w14:textId="77777777" w:rsidR="001902D8" w:rsidRPr="003D351E" w:rsidRDefault="001902D8" w:rsidP="00B678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ПК-1</w:t>
            </w:r>
          </w:p>
          <w:p w14:paraId="63897FD3" w14:textId="4F238F73" w:rsidR="001902D8" w:rsidRPr="003D351E" w:rsidRDefault="001902D8" w:rsidP="00B678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FA93D4" w14:textId="77777777" w:rsidR="001902D8" w:rsidRPr="003D351E" w:rsidRDefault="001902D8" w:rsidP="00835E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D351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 w:rsidRPr="003D351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3D351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00DD0AC8" w14:textId="717CCE13" w:rsidR="001902D8" w:rsidRPr="003D351E" w:rsidRDefault="001902D8" w:rsidP="00835E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D351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9BCC03" w14:textId="77777777" w:rsidR="001902D8" w:rsidRPr="003D351E" w:rsidRDefault="001902D8" w:rsidP="00653100">
            <w:r w:rsidRPr="003D351E">
              <w:t>Знает:</w:t>
            </w:r>
          </w:p>
          <w:p w14:paraId="4CEE51C7" w14:textId="77777777" w:rsidR="001902D8" w:rsidRPr="003D351E" w:rsidRDefault="001902D8" w:rsidP="00653100">
            <w:r w:rsidRPr="003D351E">
              <w:t xml:space="preserve">- Перечень основных регламентирующих </w:t>
            </w:r>
            <w:r w:rsidRPr="003D351E">
              <w:t>документов</w:t>
            </w:r>
          </w:p>
          <w:p w14:paraId="6DC40C18" w14:textId="77777777" w:rsidR="001902D8" w:rsidRPr="003D351E" w:rsidRDefault="001902D8" w:rsidP="00FB19DB">
            <w:r w:rsidRPr="003D351E">
              <w:t>- Этапы архитектурно-дизайнерской деятельности и стадийности выполнении проектной документации</w:t>
            </w:r>
          </w:p>
          <w:p w14:paraId="1510D587" w14:textId="77777777" w:rsidR="001902D8" w:rsidRPr="003D351E" w:rsidRDefault="001902D8" w:rsidP="00FB19DB">
            <w:r w:rsidRPr="003D351E">
              <w:t>- Основные проблемы предпринимательской деятельности и маркетинговых исследований в сфере архитектуры и дизайна;</w:t>
            </w:r>
          </w:p>
          <w:p w14:paraId="41DC6998" w14:textId="77777777" w:rsidR="001902D8" w:rsidRPr="003D351E" w:rsidRDefault="001902D8" w:rsidP="00FB19DB">
            <w:r w:rsidRPr="003D351E">
              <w:t>Владеет:</w:t>
            </w:r>
          </w:p>
          <w:p w14:paraId="3FCBC5FC" w14:textId="77777777" w:rsidR="001902D8" w:rsidRPr="003D351E" w:rsidRDefault="001902D8" w:rsidP="00FB19DB">
            <w:r w:rsidRPr="003D351E">
              <w:t>- Навыками составления технического задания на проектирование;</w:t>
            </w:r>
            <w:r w:rsidRPr="003D351E">
              <w:br/>
              <w:t xml:space="preserve">- Основными приемами составления договорной документации; </w:t>
            </w:r>
          </w:p>
          <w:p w14:paraId="07771F41" w14:textId="77777777" w:rsidR="001902D8" w:rsidRPr="003D351E" w:rsidRDefault="001902D8" w:rsidP="00FB19DB">
            <w:r w:rsidRPr="003D351E">
              <w:t>- Управленческими функциями</w:t>
            </w:r>
          </w:p>
          <w:p w14:paraId="7FF6B7C2" w14:textId="77777777" w:rsidR="001902D8" w:rsidRPr="003D351E" w:rsidRDefault="001902D8" w:rsidP="00FB19DB">
            <w:r w:rsidRPr="003D351E">
              <w:t>Умеет:</w:t>
            </w:r>
          </w:p>
          <w:p w14:paraId="7F013316" w14:textId="36F481B1" w:rsidR="001902D8" w:rsidRPr="003D351E" w:rsidRDefault="001902D8" w:rsidP="00FB19DB">
            <w:pPr>
              <w:rPr>
                <w:u w:val="single"/>
              </w:rPr>
            </w:pPr>
            <w:r w:rsidRPr="003D351E">
              <w:t>- Пользоваться международными и отечественными стандартами при проектировании;</w:t>
            </w:r>
          </w:p>
        </w:tc>
      </w:tr>
      <w:tr w:rsidR="003D351E" w:rsidRPr="003D351E" w14:paraId="48B60C3C" w14:textId="77777777" w:rsidTr="00FA565F">
        <w:trPr>
          <w:trHeight w:val="1404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3C523E0" w14:textId="77777777" w:rsidR="001902D8" w:rsidRPr="003D351E" w:rsidRDefault="001902D8" w:rsidP="00B678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ПК-2</w:t>
            </w:r>
          </w:p>
          <w:p w14:paraId="680DEABA" w14:textId="0CFE140E" w:rsidR="001902D8" w:rsidRPr="003D351E" w:rsidRDefault="001902D8" w:rsidP="00B678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 xml:space="preserve">Способен </w:t>
            </w:r>
            <w:r w:rsidRPr="003D351E">
              <w:rPr>
                <w:sz w:val="22"/>
                <w:szCs w:val="22"/>
              </w:rPr>
              <w:t>построить проектную команду, организовать внутреннюю и внешнее взаимодействие в том числе с использованием интернет-среды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4A8884" w14:textId="77777777" w:rsidR="001902D8" w:rsidRPr="003D351E" w:rsidRDefault="001902D8" w:rsidP="00FF10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D351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ИД-ПК-2.3</w:t>
            </w:r>
          </w:p>
          <w:p w14:paraId="78F2DA5A" w14:textId="19642897" w:rsidR="001902D8" w:rsidRPr="003D351E" w:rsidRDefault="001902D8" w:rsidP="00F84A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D351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Создание интерьера по словесному описанию; абстрактное мышление; чувство стиля;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FA768" w14:textId="4DC58568" w:rsidR="001902D8" w:rsidRPr="003D351E" w:rsidRDefault="001902D8" w:rsidP="00FB19DB"/>
        </w:tc>
      </w:tr>
      <w:tr w:rsidR="003D351E" w:rsidRPr="003D351E" w14:paraId="10855DC6" w14:textId="77777777" w:rsidTr="00FA565F">
        <w:trPr>
          <w:trHeight w:val="1126"/>
        </w:trPr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CFEF13" w14:textId="77777777" w:rsidR="001902D8" w:rsidRPr="003D351E" w:rsidRDefault="001902D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135557" w14:textId="77777777" w:rsidR="001902D8" w:rsidRPr="003D351E" w:rsidRDefault="001902D8" w:rsidP="00FF10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D351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ИД-ПК-2.4</w:t>
            </w:r>
          </w:p>
          <w:p w14:paraId="7DBDAF3D" w14:textId="77777777" w:rsidR="001902D8" w:rsidRPr="003D351E" w:rsidRDefault="001902D8" w:rsidP="00FF10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D351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Портфолио и презентация проекта в социальных сетях;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F8B6AF" w14:textId="77777777" w:rsidR="001902D8" w:rsidRPr="003D351E" w:rsidRDefault="001902D8" w:rsidP="009C14F1">
            <w:pPr>
              <w:rPr>
                <w:u w:val="single"/>
              </w:rPr>
            </w:pPr>
          </w:p>
        </w:tc>
      </w:tr>
    </w:tbl>
    <w:p w14:paraId="676B34B1" w14:textId="77777777" w:rsidR="007F3D0E" w:rsidRPr="003D351E" w:rsidRDefault="007F3D0E" w:rsidP="00B3400A">
      <w:pPr>
        <w:pStyle w:val="1"/>
      </w:pPr>
      <w:bookmarkStart w:id="15" w:name="_Toc93330965"/>
      <w:r w:rsidRPr="003D351E">
        <w:t xml:space="preserve">СТРУКТУРА </w:t>
      </w:r>
      <w:r w:rsidR="00522B22" w:rsidRPr="003D351E">
        <w:t xml:space="preserve">И СОДЕРЖАНИЕ </w:t>
      </w:r>
      <w:r w:rsidRPr="003D351E">
        <w:t>УЧЕБНОЙ ДИСЦИПЛИНЫ</w:t>
      </w:r>
      <w:bookmarkEnd w:id="15"/>
    </w:p>
    <w:p w14:paraId="16D15A3F" w14:textId="1AB59619" w:rsidR="00342AAE" w:rsidRPr="003D351E" w:rsidRDefault="00342AAE" w:rsidP="002243A9">
      <w:pPr>
        <w:pStyle w:val="af0"/>
        <w:numPr>
          <w:ilvl w:val="3"/>
          <w:numId w:val="6"/>
        </w:numPr>
        <w:jc w:val="both"/>
      </w:pPr>
      <w:r w:rsidRPr="003D351E">
        <w:rPr>
          <w:sz w:val="24"/>
          <w:szCs w:val="24"/>
        </w:rPr>
        <w:t>Общая трудоёмкость учебной дисциплины составляет:</w:t>
      </w:r>
    </w:p>
    <w:p w14:paraId="787FE499" w14:textId="77777777" w:rsidR="00560461" w:rsidRPr="003D351E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1"/>
        <w:gridCol w:w="708"/>
        <w:gridCol w:w="1276"/>
        <w:gridCol w:w="851"/>
      </w:tblGrid>
      <w:tr w:rsidR="003D351E" w:rsidRPr="003D351E" w14:paraId="7EBEF874" w14:textId="77777777" w:rsidTr="00FA565F">
        <w:trPr>
          <w:trHeight w:val="276"/>
        </w:trPr>
        <w:tc>
          <w:tcPr>
            <w:tcW w:w="4423" w:type="dxa"/>
            <w:vAlign w:val="center"/>
          </w:tcPr>
          <w:p w14:paraId="5D71A6E2" w14:textId="77777777" w:rsidR="00560461" w:rsidRPr="003D351E" w:rsidRDefault="00560461" w:rsidP="00B6294E">
            <w:r w:rsidRPr="003D35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851" w:type="dxa"/>
            <w:vAlign w:val="center"/>
          </w:tcPr>
          <w:p w14:paraId="6C1C1C1E" w14:textId="77777777" w:rsidR="00560461" w:rsidRPr="003D351E" w:rsidRDefault="00177B60" w:rsidP="00B548E9">
            <w:pPr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14:paraId="0D6F99F2" w14:textId="77777777" w:rsidR="00560461" w:rsidRPr="003D351E" w:rsidRDefault="00560461" w:rsidP="00B548E9">
            <w:pPr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з.е.</w:t>
            </w:r>
          </w:p>
        </w:tc>
        <w:tc>
          <w:tcPr>
            <w:tcW w:w="1276" w:type="dxa"/>
            <w:vAlign w:val="center"/>
          </w:tcPr>
          <w:p w14:paraId="0D7193E3" w14:textId="77777777" w:rsidR="00560461" w:rsidRPr="003D351E" w:rsidRDefault="00177B60" w:rsidP="00B548E9">
            <w:pPr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108</w:t>
            </w:r>
          </w:p>
        </w:tc>
        <w:tc>
          <w:tcPr>
            <w:tcW w:w="851" w:type="dxa"/>
            <w:vAlign w:val="center"/>
          </w:tcPr>
          <w:p w14:paraId="59431D11" w14:textId="77777777" w:rsidR="00560461" w:rsidRPr="003D351E" w:rsidRDefault="00560461" w:rsidP="00B6294E">
            <w:pPr>
              <w:rPr>
                <w:b/>
                <w:bCs/>
              </w:rPr>
            </w:pPr>
            <w:r w:rsidRPr="003D351E">
              <w:rPr>
                <w:b/>
                <w:bCs/>
              </w:rPr>
              <w:t>час.</w:t>
            </w:r>
          </w:p>
        </w:tc>
      </w:tr>
      <w:tr w:rsidR="003D351E" w:rsidRPr="003D351E" w14:paraId="7403AB8D" w14:textId="77777777" w:rsidTr="00FA565F">
        <w:trPr>
          <w:trHeight w:val="137"/>
        </w:trPr>
        <w:tc>
          <w:tcPr>
            <w:tcW w:w="4423" w:type="dxa"/>
            <w:vAlign w:val="center"/>
          </w:tcPr>
          <w:p w14:paraId="7BBBDE40" w14:textId="469D5DA1" w:rsidR="006363BA" w:rsidRPr="003D351E" w:rsidRDefault="006363BA" w:rsidP="006363BA">
            <w:pPr>
              <w:rPr>
                <w:sz w:val="24"/>
                <w:szCs w:val="24"/>
              </w:rPr>
            </w:pPr>
            <w:r w:rsidRPr="003D351E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851" w:type="dxa"/>
            <w:vAlign w:val="center"/>
          </w:tcPr>
          <w:p w14:paraId="714A385B" w14:textId="10267C2D" w:rsidR="006363BA" w:rsidRPr="003D351E" w:rsidRDefault="006363BA" w:rsidP="006363BA">
            <w:pPr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14:paraId="4760E5AE" w14:textId="2F7672BC" w:rsidR="006363BA" w:rsidRPr="003D351E" w:rsidRDefault="006363BA" w:rsidP="006363BA">
            <w:pPr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з.е.</w:t>
            </w:r>
          </w:p>
        </w:tc>
        <w:tc>
          <w:tcPr>
            <w:tcW w:w="1276" w:type="dxa"/>
            <w:vAlign w:val="center"/>
          </w:tcPr>
          <w:p w14:paraId="6B583055" w14:textId="6E1C6C76" w:rsidR="006363BA" w:rsidRPr="003D351E" w:rsidRDefault="006363BA" w:rsidP="006363BA">
            <w:pPr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108</w:t>
            </w:r>
          </w:p>
        </w:tc>
        <w:tc>
          <w:tcPr>
            <w:tcW w:w="851" w:type="dxa"/>
            <w:vAlign w:val="center"/>
          </w:tcPr>
          <w:p w14:paraId="31430AD7" w14:textId="5379E6B9" w:rsidR="006363BA" w:rsidRPr="003D351E" w:rsidRDefault="006363BA" w:rsidP="006363BA">
            <w:pPr>
              <w:rPr>
                <w:b/>
                <w:bCs/>
              </w:rPr>
            </w:pPr>
            <w:r w:rsidRPr="003D351E">
              <w:rPr>
                <w:b/>
                <w:bCs/>
              </w:rPr>
              <w:t>час.</w:t>
            </w:r>
          </w:p>
        </w:tc>
      </w:tr>
    </w:tbl>
    <w:p w14:paraId="7F4E6DD4" w14:textId="769DC197" w:rsidR="007F3D0E" w:rsidRPr="003D351E" w:rsidRDefault="007F3D0E" w:rsidP="00B3400A">
      <w:pPr>
        <w:pStyle w:val="2"/>
        <w:rPr>
          <w:rFonts w:cs="Times New Roman"/>
          <w:iCs w:val="0"/>
        </w:rPr>
      </w:pPr>
      <w:bookmarkStart w:id="16" w:name="_Toc93330966"/>
      <w:r w:rsidRPr="003D351E">
        <w:rPr>
          <w:rFonts w:cs="Times New Roman"/>
          <w:iCs w:val="0"/>
        </w:rPr>
        <w:t xml:space="preserve">Структура учебной дисциплины для обучающихся </w:t>
      </w:r>
      <w:r w:rsidR="003631C8" w:rsidRPr="003D351E">
        <w:rPr>
          <w:rFonts w:cs="Times New Roman"/>
          <w:iCs w:val="0"/>
        </w:rPr>
        <w:t>по видам занятий: очная форма обучения</w:t>
      </w:r>
      <w:bookmarkEnd w:id="16"/>
    </w:p>
    <w:tbl>
      <w:tblPr>
        <w:tblpPr w:leftFromText="180" w:rightFromText="180" w:vertAnchor="text" w:horzAnchor="margin" w:tblpY="147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1174"/>
        <w:gridCol w:w="859"/>
        <w:gridCol w:w="745"/>
        <w:gridCol w:w="745"/>
        <w:gridCol w:w="745"/>
        <w:gridCol w:w="745"/>
        <w:gridCol w:w="745"/>
        <w:gridCol w:w="691"/>
        <w:gridCol w:w="716"/>
        <w:gridCol w:w="606"/>
      </w:tblGrid>
      <w:tr w:rsidR="003D351E" w:rsidRPr="003D351E" w14:paraId="589A4413" w14:textId="77777777" w:rsidTr="00FA565F">
        <w:trPr>
          <w:cantSplit/>
          <w:trHeight w:val="274"/>
        </w:trPr>
        <w:tc>
          <w:tcPr>
            <w:tcW w:w="9635" w:type="dxa"/>
            <w:gridSpan w:val="11"/>
            <w:shd w:val="clear" w:color="auto" w:fill="DBE5F1"/>
            <w:vAlign w:val="center"/>
          </w:tcPr>
          <w:p w14:paraId="5F3D956C" w14:textId="77777777" w:rsidR="006363BA" w:rsidRPr="003D351E" w:rsidRDefault="006363BA" w:rsidP="006363B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351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D351E" w:rsidRPr="003D351E" w14:paraId="079D327D" w14:textId="77777777" w:rsidTr="00FA565F">
        <w:trPr>
          <w:cantSplit/>
          <w:trHeight w:val="438"/>
        </w:trPr>
        <w:tc>
          <w:tcPr>
            <w:tcW w:w="1864" w:type="dxa"/>
            <w:vMerge w:val="restart"/>
            <w:shd w:val="clear" w:color="auto" w:fill="DBE5F1"/>
            <w:vAlign w:val="center"/>
          </w:tcPr>
          <w:p w14:paraId="31325FB3" w14:textId="77777777" w:rsidR="006363BA" w:rsidRPr="003D351E" w:rsidRDefault="006363BA" w:rsidP="006363BA">
            <w:pPr>
              <w:jc w:val="center"/>
              <w:rPr>
                <w:b/>
                <w:sz w:val="20"/>
                <w:szCs w:val="20"/>
              </w:rPr>
            </w:pPr>
            <w:r w:rsidRPr="003D351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74" w:type="dxa"/>
            <w:vMerge w:val="restart"/>
            <w:shd w:val="clear" w:color="auto" w:fill="DBE5F1"/>
            <w:textDirection w:val="btLr"/>
            <w:vAlign w:val="center"/>
          </w:tcPr>
          <w:p w14:paraId="748E24D9" w14:textId="77777777" w:rsidR="006363BA" w:rsidRPr="003D351E" w:rsidRDefault="006363BA" w:rsidP="006363BA">
            <w:pPr>
              <w:ind w:left="28" w:right="113"/>
              <w:rPr>
                <w:b/>
                <w:sz w:val="20"/>
                <w:szCs w:val="20"/>
              </w:rPr>
            </w:pPr>
            <w:r w:rsidRPr="003D351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9" w:type="dxa"/>
            <w:vMerge w:val="restart"/>
            <w:shd w:val="clear" w:color="auto" w:fill="DBE5F1"/>
            <w:textDirection w:val="btLr"/>
            <w:vAlign w:val="center"/>
          </w:tcPr>
          <w:p w14:paraId="0C289C56" w14:textId="77777777" w:rsidR="006363BA" w:rsidRPr="003D351E" w:rsidRDefault="006363BA" w:rsidP="006363BA">
            <w:pPr>
              <w:ind w:left="28" w:right="113"/>
              <w:rPr>
                <w:b/>
                <w:sz w:val="20"/>
                <w:szCs w:val="20"/>
              </w:rPr>
            </w:pPr>
            <w:r w:rsidRPr="003D351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416" w:type="dxa"/>
            <w:gridSpan w:val="6"/>
            <w:shd w:val="clear" w:color="auto" w:fill="DBE5F1"/>
            <w:vAlign w:val="center"/>
          </w:tcPr>
          <w:p w14:paraId="0D023A54" w14:textId="77777777" w:rsidR="006363BA" w:rsidRPr="003D351E" w:rsidRDefault="006363BA" w:rsidP="006363BA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3D351E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3D351E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3D351E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16" w:type="dxa"/>
            <w:vMerge w:val="restart"/>
            <w:shd w:val="clear" w:color="auto" w:fill="DBE5F1"/>
            <w:textDirection w:val="btLr"/>
            <w:vAlign w:val="center"/>
          </w:tcPr>
          <w:p w14:paraId="29846D00" w14:textId="77777777" w:rsidR="006363BA" w:rsidRPr="003D351E" w:rsidRDefault="006363BA" w:rsidP="006363BA">
            <w:pPr>
              <w:ind w:left="28"/>
              <w:rPr>
                <w:b/>
                <w:sz w:val="20"/>
                <w:szCs w:val="20"/>
              </w:rPr>
            </w:pPr>
            <w:r w:rsidRPr="003D351E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606" w:type="dxa"/>
            <w:vMerge w:val="restart"/>
            <w:shd w:val="clear" w:color="auto" w:fill="DBE5F1"/>
            <w:textDirection w:val="btLr"/>
            <w:vAlign w:val="center"/>
          </w:tcPr>
          <w:p w14:paraId="58567396" w14:textId="77777777" w:rsidR="006363BA" w:rsidRPr="003D351E" w:rsidRDefault="006363BA" w:rsidP="006363BA">
            <w:pPr>
              <w:rPr>
                <w:b/>
                <w:sz w:val="20"/>
                <w:szCs w:val="20"/>
              </w:rPr>
            </w:pPr>
            <w:r w:rsidRPr="003D351E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3D351E" w:rsidRPr="003D351E" w14:paraId="097E6B54" w14:textId="77777777" w:rsidTr="00FA565F">
        <w:trPr>
          <w:cantSplit/>
          <w:trHeight w:val="2475"/>
        </w:trPr>
        <w:tc>
          <w:tcPr>
            <w:tcW w:w="1864" w:type="dxa"/>
            <w:vMerge/>
            <w:vAlign w:val="center"/>
          </w:tcPr>
          <w:p w14:paraId="34A69597" w14:textId="77777777" w:rsidR="006363BA" w:rsidRPr="003D351E" w:rsidRDefault="006363BA" w:rsidP="00636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extDirection w:val="btLr"/>
            <w:vAlign w:val="center"/>
          </w:tcPr>
          <w:p w14:paraId="75C593D3" w14:textId="77777777" w:rsidR="006363BA" w:rsidRPr="003D351E" w:rsidRDefault="006363BA" w:rsidP="006363BA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extDirection w:val="btLr"/>
            <w:vAlign w:val="center"/>
          </w:tcPr>
          <w:p w14:paraId="37C4FAEA" w14:textId="77777777" w:rsidR="006363BA" w:rsidRPr="003D351E" w:rsidRDefault="006363BA" w:rsidP="006363BA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DBE5F1"/>
            <w:textDirection w:val="btLr"/>
            <w:vAlign w:val="center"/>
          </w:tcPr>
          <w:p w14:paraId="1ADAC731" w14:textId="77777777" w:rsidR="006363BA" w:rsidRPr="003D351E" w:rsidRDefault="006363BA" w:rsidP="006363BA">
            <w:pPr>
              <w:ind w:left="28"/>
              <w:rPr>
                <w:b/>
                <w:sz w:val="20"/>
                <w:szCs w:val="20"/>
              </w:rPr>
            </w:pPr>
            <w:r w:rsidRPr="003D351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45" w:type="dxa"/>
            <w:shd w:val="clear" w:color="auto" w:fill="DBE5F1"/>
            <w:textDirection w:val="btLr"/>
            <w:vAlign w:val="center"/>
          </w:tcPr>
          <w:p w14:paraId="561850A8" w14:textId="77777777" w:rsidR="006363BA" w:rsidRPr="003D351E" w:rsidRDefault="006363BA" w:rsidP="006363BA">
            <w:pPr>
              <w:ind w:left="28"/>
              <w:rPr>
                <w:b/>
                <w:sz w:val="20"/>
                <w:szCs w:val="20"/>
              </w:rPr>
            </w:pPr>
            <w:r w:rsidRPr="003D351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45" w:type="dxa"/>
            <w:shd w:val="clear" w:color="auto" w:fill="DBE5F1"/>
            <w:textDirection w:val="btLr"/>
            <w:vAlign w:val="center"/>
          </w:tcPr>
          <w:p w14:paraId="7DDB1D29" w14:textId="77777777" w:rsidR="006363BA" w:rsidRPr="003D351E" w:rsidRDefault="006363BA" w:rsidP="006363BA">
            <w:pPr>
              <w:ind w:left="28"/>
              <w:rPr>
                <w:b/>
                <w:sz w:val="20"/>
                <w:szCs w:val="20"/>
              </w:rPr>
            </w:pPr>
            <w:r w:rsidRPr="003D351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45" w:type="dxa"/>
            <w:shd w:val="clear" w:color="auto" w:fill="DBE5F1"/>
            <w:textDirection w:val="btLr"/>
            <w:vAlign w:val="center"/>
          </w:tcPr>
          <w:p w14:paraId="59FAAFD2" w14:textId="77777777" w:rsidR="006363BA" w:rsidRPr="003D351E" w:rsidRDefault="006363BA" w:rsidP="006363BA">
            <w:pPr>
              <w:ind w:left="28"/>
              <w:rPr>
                <w:b/>
                <w:sz w:val="20"/>
                <w:szCs w:val="20"/>
              </w:rPr>
            </w:pPr>
            <w:r w:rsidRPr="003D351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45" w:type="dxa"/>
            <w:shd w:val="clear" w:color="auto" w:fill="DBE5F1"/>
            <w:textDirection w:val="btLr"/>
          </w:tcPr>
          <w:p w14:paraId="0137E3EF" w14:textId="77777777" w:rsidR="006363BA" w:rsidRPr="003D351E" w:rsidRDefault="006363BA" w:rsidP="006363BA">
            <w:pPr>
              <w:ind w:left="28"/>
              <w:rPr>
                <w:b/>
                <w:sz w:val="20"/>
                <w:szCs w:val="20"/>
              </w:rPr>
            </w:pPr>
            <w:r w:rsidRPr="003D351E">
              <w:rPr>
                <w:b/>
                <w:sz w:val="20"/>
                <w:szCs w:val="20"/>
              </w:rPr>
              <w:t>курсовая работа/</w:t>
            </w:r>
          </w:p>
          <w:p w14:paraId="582FF6BA" w14:textId="77777777" w:rsidR="006363BA" w:rsidRPr="003D351E" w:rsidRDefault="006363BA" w:rsidP="006363BA">
            <w:pPr>
              <w:ind w:left="28"/>
              <w:rPr>
                <w:b/>
                <w:sz w:val="20"/>
                <w:szCs w:val="20"/>
              </w:rPr>
            </w:pPr>
            <w:r w:rsidRPr="003D351E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91" w:type="dxa"/>
            <w:shd w:val="clear" w:color="auto" w:fill="DBE5F1"/>
            <w:textDirection w:val="btLr"/>
            <w:vAlign w:val="center"/>
          </w:tcPr>
          <w:p w14:paraId="43193289" w14:textId="77777777" w:rsidR="006363BA" w:rsidRPr="003D351E" w:rsidRDefault="006363BA" w:rsidP="006363BA">
            <w:pPr>
              <w:ind w:left="28"/>
              <w:rPr>
                <w:b/>
                <w:sz w:val="20"/>
                <w:szCs w:val="20"/>
              </w:rPr>
            </w:pPr>
            <w:r w:rsidRPr="003D351E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16" w:type="dxa"/>
            <w:vMerge/>
            <w:textDirection w:val="btLr"/>
            <w:vAlign w:val="center"/>
          </w:tcPr>
          <w:p w14:paraId="38B48577" w14:textId="77777777" w:rsidR="006363BA" w:rsidRPr="003D351E" w:rsidRDefault="006363BA" w:rsidP="006363BA">
            <w:pPr>
              <w:ind w:left="28"/>
            </w:pPr>
          </w:p>
        </w:tc>
        <w:tc>
          <w:tcPr>
            <w:tcW w:w="606" w:type="dxa"/>
            <w:vMerge/>
            <w:textDirection w:val="btLr"/>
            <w:vAlign w:val="center"/>
          </w:tcPr>
          <w:p w14:paraId="0070FBF4" w14:textId="77777777" w:rsidR="006363BA" w:rsidRPr="003D351E" w:rsidRDefault="006363BA" w:rsidP="006363BA"/>
        </w:tc>
      </w:tr>
      <w:tr w:rsidR="003D351E" w:rsidRPr="003D351E" w14:paraId="55EE3970" w14:textId="77777777" w:rsidTr="00FA565F">
        <w:trPr>
          <w:cantSplit/>
          <w:trHeight w:val="192"/>
        </w:trPr>
        <w:tc>
          <w:tcPr>
            <w:tcW w:w="1864" w:type="dxa"/>
          </w:tcPr>
          <w:p w14:paraId="51E82505" w14:textId="77777777" w:rsidR="00FA565F" w:rsidRPr="003D351E" w:rsidRDefault="00FA565F" w:rsidP="00FA565F">
            <w:pPr>
              <w:rPr>
                <w:b/>
                <w:bCs/>
              </w:rPr>
            </w:pPr>
            <w:r w:rsidRPr="003D351E">
              <w:rPr>
                <w:b/>
                <w:bCs/>
              </w:rPr>
              <w:t>6 семестр</w:t>
            </w:r>
          </w:p>
        </w:tc>
        <w:tc>
          <w:tcPr>
            <w:tcW w:w="1174" w:type="dxa"/>
          </w:tcPr>
          <w:p w14:paraId="51E11C4D" w14:textId="0F68CEAE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ЗаО</w:t>
            </w:r>
          </w:p>
        </w:tc>
        <w:tc>
          <w:tcPr>
            <w:tcW w:w="859" w:type="dxa"/>
          </w:tcPr>
          <w:p w14:paraId="44079249" w14:textId="77777777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108</w:t>
            </w:r>
          </w:p>
        </w:tc>
        <w:tc>
          <w:tcPr>
            <w:tcW w:w="745" w:type="dxa"/>
            <w:shd w:val="clear" w:color="auto" w:fill="auto"/>
          </w:tcPr>
          <w:p w14:paraId="7183CBF7" w14:textId="77777777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18</w:t>
            </w:r>
          </w:p>
        </w:tc>
        <w:tc>
          <w:tcPr>
            <w:tcW w:w="745" w:type="dxa"/>
            <w:shd w:val="clear" w:color="auto" w:fill="auto"/>
          </w:tcPr>
          <w:p w14:paraId="6834AD93" w14:textId="77777777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36</w:t>
            </w:r>
          </w:p>
        </w:tc>
        <w:tc>
          <w:tcPr>
            <w:tcW w:w="745" w:type="dxa"/>
            <w:shd w:val="clear" w:color="auto" w:fill="auto"/>
          </w:tcPr>
          <w:p w14:paraId="47F3E181" w14:textId="77777777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14:paraId="721EEA6D" w14:textId="77777777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14:paraId="27144C43" w14:textId="77777777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50BE7923" w14:textId="77777777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-</w:t>
            </w:r>
          </w:p>
        </w:tc>
        <w:tc>
          <w:tcPr>
            <w:tcW w:w="716" w:type="dxa"/>
          </w:tcPr>
          <w:p w14:paraId="363A028A" w14:textId="641D60B4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54</w:t>
            </w:r>
          </w:p>
        </w:tc>
        <w:tc>
          <w:tcPr>
            <w:tcW w:w="606" w:type="dxa"/>
          </w:tcPr>
          <w:p w14:paraId="6A804544" w14:textId="77777777" w:rsidR="00FA565F" w:rsidRPr="003D351E" w:rsidRDefault="00FA565F" w:rsidP="00FA565F">
            <w:pPr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-</w:t>
            </w:r>
          </w:p>
        </w:tc>
      </w:tr>
      <w:tr w:rsidR="003D351E" w:rsidRPr="003D351E" w14:paraId="725CF6BE" w14:textId="77777777" w:rsidTr="00FA565F">
        <w:trPr>
          <w:cantSplit/>
          <w:trHeight w:val="142"/>
        </w:trPr>
        <w:tc>
          <w:tcPr>
            <w:tcW w:w="1864" w:type="dxa"/>
            <w:shd w:val="clear" w:color="auto" w:fill="auto"/>
          </w:tcPr>
          <w:p w14:paraId="2F1E6191" w14:textId="77777777" w:rsidR="00FA565F" w:rsidRPr="003D351E" w:rsidRDefault="00FA565F" w:rsidP="00FA565F">
            <w:pPr>
              <w:jc w:val="right"/>
              <w:rPr>
                <w:b/>
                <w:bCs/>
              </w:rPr>
            </w:pPr>
            <w:r w:rsidRPr="003D351E">
              <w:rPr>
                <w:b/>
                <w:bCs/>
              </w:rPr>
              <w:t>Всего:</w:t>
            </w:r>
          </w:p>
        </w:tc>
        <w:tc>
          <w:tcPr>
            <w:tcW w:w="1174" w:type="dxa"/>
          </w:tcPr>
          <w:p w14:paraId="3B91D663" w14:textId="42CD9784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ЗаО</w:t>
            </w:r>
          </w:p>
        </w:tc>
        <w:tc>
          <w:tcPr>
            <w:tcW w:w="859" w:type="dxa"/>
          </w:tcPr>
          <w:p w14:paraId="64DA5E38" w14:textId="77777777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108</w:t>
            </w:r>
          </w:p>
        </w:tc>
        <w:tc>
          <w:tcPr>
            <w:tcW w:w="745" w:type="dxa"/>
            <w:shd w:val="clear" w:color="auto" w:fill="auto"/>
          </w:tcPr>
          <w:p w14:paraId="285D6469" w14:textId="77777777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18</w:t>
            </w:r>
          </w:p>
        </w:tc>
        <w:tc>
          <w:tcPr>
            <w:tcW w:w="745" w:type="dxa"/>
            <w:shd w:val="clear" w:color="auto" w:fill="auto"/>
          </w:tcPr>
          <w:p w14:paraId="21E1D05C" w14:textId="77777777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36</w:t>
            </w:r>
          </w:p>
        </w:tc>
        <w:tc>
          <w:tcPr>
            <w:tcW w:w="745" w:type="dxa"/>
            <w:shd w:val="clear" w:color="auto" w:fill="auto"/>
          </w:tcPr>
          <w:p w14:paraId="6F032672" w14:textId="77777777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14:paraId="66E6D920" w14:textId="77777777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14:paraId="41248840" w14:textId="77777777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14:paraId="318BE11C" w14:textId="77777777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-</w:t>
            </w:r>
          </w:p>
        </w:tc>
        <w:tc>
          <w:tcPr>
            <w:tcW w:w="716" w:type="dxa"/>
          </w:tcPr>
          <w:p w14:paraId="5E47AB30" w14:textId="22842B30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54</w:t>
            </w:r>
          </w:p>
        </w:tc>
        <w:tc>
          <w:tcPr>
            <w:tcW w:w="606" w:type="dxa"/>
          </w:tcPr>
          <w:p w14:paraId="7E7F3D3B" w14:textId="77777777" w:rsidR="00FA565F" w:rsidRPr="003D351E" w:rsidRDefault="00FA565F" w:rsidP="00FA565F">
            <w:pPr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-</w:t>
            </w:r>
          </w:p>
        </w:tc>
      </w:tr>
    </w:tbl>
    <w:p w14:paraId="19D51AEB" w14:textId="40A7897F" w:rsidR="006363BA" w:rsidRPr="003D351E" w:rsidRDefault="006363BA" w:rsidP="006363BA">
      <w:pPr>
        <w:pStyle w:val="2"/>
        <w:rPr>
          <w:rFonts w:cs="Times New Roman"/>
          <w:iCs w:val="0"/>
        </w:rPr>
      </w:pPr>
      <w:r w:rsidRPr="003D351E">
        <w:rPr>
          <w:rFonts w:cs="Times New Roman"/>
          <w:iCs w:val="0"/>
        </w:rPr>
        <w:t>Структура учебной дисциплины для обучающихся по видам занятий: очн</w:t>
      </w:r>
      <w:r w:rsidR="004C6E83" w:rsidRPr="003D351E">
        <w:rPr>
          <w:rFonts w:cs="Times New Roman"/>
          <w:iCs w:val="0"/>
        </w:rPr>
        <w:t>о-заочная</w:t>
      </w:r>
      <w:r w:rsidRPr="003D351E">
        <w:rPr>
          <w:rFonts w:cs="Times New Roman"/>
          <w:iCs w:val="0"/>
        </w:rPr>
        <w:t xml:space="preserve"> форма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276"/>
        <w:gridCol w:w="709"/>
        <w:gridCol w:w="850"/>
        <w:gridCol w:w="709"/>
        <w:gridCol w:w="934"/>
        <w:gridCol w:w="737"/>
        <w:gridCol w:w="737"/>
        <w:gridCol w:w="682"/>
        <w:gridCol w:w="709"/>
        <w:gridCol w:w="708"/>
      </w:tblGrid>
      <w:tr w:rsidR="003D351E" w:rsidRPr="003D351E" w14:paraId="720CED66" w14:textId="77777777" w:rsidTr="00FA565F">
        <w:trPr>
          <w:cantSplit/>
          <w:trHeight w:val="283"/>
        </w:trPr>
        <w:tc>
          <w:tcPr>
            <w:tcW w:w="9639" w:type="dxa"/>
            <w:gridSpan w:val="11"/>
            <w:shd w:val="clear" w:color="auto" w:fill="DBE5F1"/>
            <w:vAlign w:val="center"/>
          </w:tcPr>
          <w:p w14:paraId="4A7E804D" w14:textId="77777777" w:rsidR="006113AA" w:rsidRPr="003D351E" w:rsidRDefault="006113AA" w:rsidP="00B548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351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D351E" w:rsidRPr="003D351E" w14:paraId="0692C0AF" w14:textId="77777777" w:rsidTr="00FA565F">
        <w:trPr>
          <w:cantSplit/>
          <w:trHeight w:val="325"/>
        </w:trPr>
        <w:tc>
          <w:tcPr>
            <w:tcW w:w="1588" w:type="dxa"/>
            <w:vMerge w:val="restart"/>
            <w:shd w:val="clear" w:color="auto" w:fill="DBE5F1"/>
            <w:vAlign w:val="center"/>
          </w:tcPr>
          <w:p w14:paraId="74FC63AE" w14:textId="77777777" w:rsidR="006113AA" w:rsidRPr="003D351E" w:rsidRDefault="006113AA" w:rsidP="00B548E9">
            <w:pPr>
              <w:jc w:val="center"/>
              <w:rPr>
                <w:b/>
                <w:sz w:val="20"/>
                <w:szCs w:val="20"/>
              </w:rPr>
            </w:pPr>
            <w:r w:rsidRPr="003D351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6" w:type="dxa"/>
            <w:vMerge w:val="restart"/>
            <w:shd w:val="clear" w:color="auto" w:fill="DBE5F1"/>
            <w:textDirection w:val="btLr"/>
            <w:vAlign w:val="center"/>
          </w:tcPr>
          <w:p w14:paraId="1188ED58" w14:textId="77777777" w:rsidR="006113AA" w:rsidRPr="003D351E" w:rsidRDefault="006113AA" w:rsidP="00B548E9">
            <w:pPr>
              <w:ind w:left="28" w:right="113"/>
              <w:rPr>
                <w:b/>
                <w:sz w:val="20"/>
                <w:szCs w:val="20"/>
              </w:rPr>
            </w:pPr>
            <w:r w:rsidRPr="003D351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center"/>
          </w:tcPr>
          <w:p w14:paraId="4D06086F" w14:textId="77777777" w:rsidR="006113AA" w:rsidRPr="003D351E" w:rsidRDefault="006113AA" w:rsidP="00B548E9">
            <w:pPr>
              <w:ind w:left="28" w:right="113"/>
              <w:rPr>
                <w:b/>
                <w:sz w:val="20"/>
                <w:szCs w:val="20"/>
              </w:rPr>
            </w:pPr>
            <w:r w:rsidRPr="003D351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649" w:type="dxa"/>
            <w:gridSpan w:val="6"/>
            <w:shd w:val="clear" w:color="auto" w:fill="DBE5F1"/>
            <w:vAlign w:val="center"/>
          </w:tcPr>
          <w:p w14:paraId="7B7E5E64" w14:textId="77777777" w:rsidR="006113AA" w:rsidRPr="003D351E" w:rsidRDefault="006113AA" w:rsidP="00B548E9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3D351E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3D351E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3D351E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center"/>
          </w:tcPr>
          <w:p w14:paraId="39F81AE3" w14:textId="77777777" w:rsidR="006113AA" w:rsidRPr="003D351E" w:rsidRDefault="006113AA" w:rsidP="00B548E9">
            <w:pPr>
              <w:ind w:left="28"/>
              <w:rPr>
                <w:b/>
                <w:sz w:val="20"/>
                <w:szCs w:val="20"/>
              </w:rPr>
            </w:pPr>
            <w:r w:rsidRPr="003D351E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/>
            <w:textDirection w:val="btLr"/>
            <w:vAlign w:val="center"/>
          </w:tcPr>
          <w:p w14:paraId="7E2C5A57" w14:textId="77777777" w:rsidR="006113AA" w:rsidRPr="003D351E" w:rsidRDefault="006113AA" w:rsidP="00B6294E">
            <w:pPr>
              <w:rPr>
                <w:b/>
                <w:sz w:val="20"/>
                <w:szCs w:val="20"/>
              </w:rPr>
            </w:pPr>
            <w:r w:rsidRPr="003D351E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3D351E" w:rsidRPr="003D351E" w14:paraId="75D820FD" w14:textId="77777777" w:rsidTr="00FA565F">
        <w:trPr>
          <w:cantSplit/>
          <w:trHeight w:val="1832"/>
        </w:trPr>
        <w:tc>
          <w:tcPr>
            <w:tcW w:w="1588" w:type="dxa"/>
            <w:vMerge/>
            <w:vAlign w:val="center"/>
          </w:tcPr>
          <w:p w14:paraId="46F69D77" w14:textId="77777777" w:rsidR="006113AA" w:rsidRPr="003D351E" w:rsidRDefault="006113AA" w:rsidP="00B54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7E03B84A" w14:textId="77777777" w:rsidR="006113AA" w:rsidRPr="003D351E" w:rsidRDefault="006113AA" w:rsidP="00B548E9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FC1FBD2" w14:textId="77777777" w:rsidR="006113AA" w:rsidRPr="003D351E" w:rsidRDefault="006113AA" w:rsidP="00B548E9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14:paraId="7FE69AC0" w14:textId="77777777" w:rsidR="006113AA" w:rsidRPr="003D351E" w:rsidRDefault="006113AA" w:rsidP="00B548E9">
            <w:pPr>
              <w:ind w:left="28"/>
              <w:rPr>
                <w:b/>
                <w:sz w:val="20"/>
                <w:szCs w:val="20"/>
              </w:rPr>
            </w:pPr>
            <w:r w:rsidRPr="003D351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14:paraId="4CCBB481" w14:textId="77777777" w:rsidR="006113AA" w:rsidRPr="003D351E" w:rsidRDefault="006113AA" w:rsidP="00B548E9">
            <w:pPr>
              <w:ind w:left="28"/>
              <w:rPr>
                <w:b/>
                <w:sz w:val="20"/>
                <w:szCs w:val="20"/>
              </w:rPr>
            </w:pPr>
            <w:r w:rsidRPr="003D351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934" w:type="dxa"/>
            <w:shd w:val="clear" w:color="auto" w:fill="DBE5F1"/>
            <w:textDirection w:val="btLr"/>
            <w:vAlign w:val="center"/>
          </w:tcPr>
          <w:p w14:paraId="3DD8A356" w14:textId="77777777" w:rsidR="006113AA" w:rsidRPr="003D351E" w:rsidRDefault="006113AA" w:rsidP="00B548E9">
            <w:pPr>
              <w:ind w:left="28"/>
              <w:rPr>
                <w:b/>
                <w:sz w:val="20"/>
                <w:szCs w:val="20"/>
              </w:rPr>
            </w:pPr>
            <w:r w:rsidRPr="003D351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14:paraId="3AFEF85A" w14:textId="77777777" w:rsidR="006113AA" w:rsidRPr="003D351E" w:rsidRDefault="006113AA" w:rsidP="00B548E9">
            <w:pPr>
              <w:ind w:left="28"/>
              <w:rPr>
                <w:b/>
                <w:sz w:val="20"/>
                <w:szCs w:val="20"/>
              </w:rPr>
            </w:pPr>
            <w:r w:rsidRPr="003D351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  <w:textDirection w:val="btLr"/>
          </w:tcPr>
          <w:p w14:paraId="628A73ED" w14:textId="77777777" w:rsidR="006113AA" w:rsidRPr="003D351E" w:rsidRDefault="006113AA" w:rsidP="00B548E9">
            <w:pPr>
              <w:ind w:left="28"/>
              <w:rPr>
                <w:b/>
                <w:sz w:val="20"/>
                <w:szCs w:val="20"/>
              </w:rPr>
            </w:pPr>
            <w:r w:rsidRPr="003D351E">
              <w:rPr>
                <w:b/>
                <w:sz w:val="20"/>
                <w:szCs w:val="20"/>
              </w:rPr>
              <w:t>курсовая работа/</w:t>
            </w:r>
          </w:p>
          <w:p w14:paraId="748E4621" w14:textId="77777777" w:rsidR="006113AA" w:rsidRPr="003D351E" w:rsidRDefault="006113AA" w:rsidP="00B548E9">
            <w:pPr>
              <w:ind w:left="28"/>
              <w:rPr>
                <w:b/>
                <w:sz w:val="20"/>
                <w:szCs w:val="20"/>
              </w:rPr>
            </w:pPr>
            <w:r w:rsidRPr="003D351E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/>
            <w:textDirection w:val="btLr"/>
            <w:vAlign w:val="center"/>
          </w:tcPr>
          <w:p w14:paraId="11254392" w14:textId="77777777" w:rsidR="006113AA" w:rsidRPr="003D351E" w:rsidRDefault="006113AA" w:rsidP="00B548E9">
            <w:pPr>
              <w:ind w:left="28"/>
              <w:rPr>
                <w:b/>
                <w:sz w:val="20"/>
                <w:szCs w:val="20"/>
              </w:rPr>
            </w:pPr>
            <w:r w:rsidRPr="003D351E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5D9DFAF3" w14:textId="77777777" w:rsidR="006113AA" w:rsidRPr="003D351E" w:rsidRDefault="006113AA" w:rsidP="00B548E9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10B11DFD" w14:textId="77777777" w:rsidR="006113AA" w:rsidRPr="003D351E" w:rsidRDefault="006113AA" w:rsidP="00B6294E"/>
        </w:tc>
      </w:tr>
      <w:tr w:rsidR="003D351E" w:rsidRPr="003D351E" w14:paraId="630EF08E" w14:textId="77777777" w:rsidTr="00FA565F">
        <w:trPr>
          <w:cantSplit/>
          <w:trHeight w:val="340"/>
        </w:trPr>
        <w:tc>
          <w:tcPr>
            <w:tcW w:w="1588" w:type="dxa"/>
          </w:tcPr>
          <w:p w14:paraId="7F767EF2" w14:textId="5876D81E" w:rsidR="006113AA" w:rsidRPr="003D351E" w:rsidRDefault="00FA565F" w:rsidP="00B6294E">
            <w:pPr>
              <w:rPr>
                <w:b/>
                <w:bCs/>
              </w:rPr>
            </w:pPr>
            <w:r w:rsidRPr="003D351E">
              <w:rPr>
                <w:b/>
                <w:bCs/>
              </w:rPr>
              <w:t>7</w:t>
            </w:r>
            <w:r w:rsidR="006113AA" w:rsidRPr="003D351E">
              <w:rPr>
                <w:b/>
                <w:bCs/>
              </w:rPr>
              <w:t xml:space="preserve"> семестр</w:t>
            </w:r>
          </w:p>
        </w:tc>
        <w:tc>
          <w:tcPr>
            <w:tcW w:w="1276" w:type="dxa"/>
          </w:tcPr>
          <w:p w14:paraId="7FF0FF9F" w14:textId="719FC95A" w:rsidR="006113AA" w:rsidRPr="003D351E" w:rsidRDefault="00FA565F" w:rsidP="00B548E9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ЗаО</w:t>
            </w:r>
          </w:p>
        </w:tc>
        <w:tc>
          <w:tcPr>
            <w:tcW w:w="709" w:type="dxa"/>
          </w:tcPr>
          <w:p w14:paraId="5B8B84C0" w14:textId="77777777" w:rsidR="006113AA" w:rsidRPr="003D351E" w:rsidRDefault="0044368C" w:rsidP="00B548E9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14:paraId="12709BAF" w14:textId="7D6E3195" w:rsidR="006113AA" w:rsidRPr="003D351E" w:rsidRDefault="006113AA" w:rsidP="00B548E9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05114B90" w14:textId="7EA1376E" w:rsidR="006113AA" w:rsidRPr="003D351E" w:rsidRDefault="00FA565F" w:rsidP="00370901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17</w:t>
            </w:r>
          </w:p>
        </w:tc>
        <w:tc>
          <w:tcPr>
            <w:tcW w:w="934" w:type="dxa"/>
            <w:shd w:val="clear" w:color="auto" w:fill="auto"/>
          </w:tcPr>
          <w:p w14:paraId="038C95A1" w14:textId="77777777" w:rsidR="006113AA" w:rsidRPr="003D351E" w:rsidRDefault="003323AA" w:rsidP="00B548E9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354EB73" w14:textId="77777777" w:rsidR="006113AA" w:rsidRPr="003D351E" w:rsidRDefault="003323AA" w:rsidP="00B548E9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BD969D4" w14:textId="77777777" w:rsidR="006113AA" w:rsidRPr="003D351E" w:rsidRDefault="0044368C" w:rsidP="00B548E9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4EBDB5B1" w14:textId="77777777" w:rsidR="006113AA" w:rsidRPr="003D351E" w:rsidRDefault="0044368C" w:rsidP="00B548E9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5EF032AC" w14:textId="5C90A270" w:rsidR="006113AA" w:rsidRPr="003D351E" w:rsidRDefault="00FA565F" w:rsidP="00B548E9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64</w:t>
            </w:r>
          </w:p>
        </w:tc>
        <w:tc>
          <w:tcPr>
            <w:tcW w:w="708" w:type="dxa"/>
          </w:tcPr>
          <w:p w14:paraId="3FD4D57D" w14:textId="068FC84A" w:rsidR="006113AA" w:rsidRPr="003D351E" w:rsidRDefault="00FA565F" w:rsidP="00B548E9">
            <w:pPr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27</w:t>
            </w:r>
          </w:p>
        </w:tc>
      </w:tr>
      <w:tr w:rsidR="003D351E" w:rsidRPr="003D351E" w14:paraId="0D6A3055" w14:textId="77777777" w:rsidTr="00FA565F">
        <w:trPr>
          <w:cantSplit/>
          <w:trHeight w:val="340"/>
        </w:trPr>
        <w:tc>
          <w:tcPr>
            <w:tcW w:w="1588" w:type="dxa"/>
            <w:shd w:val="clear" w:color="auto" w:fill="auto"/>
          </w:tcPr>
          <w:p w14:paraId="4F2F50C0" w14:textId="77777777" w:rsidR="00FA565F" w:rsidRPr="003D351E" w:rsidRDefault="00FA565F" w:rsidP="00FA565F">
            <w:pPr>
              <w:jc w:val="right"/>
              <w:rPr>
                <w:b/>
                <w:bCs/>
              </w:rPr>
            </w:pPr>
            <w:r w:rsidRPr="003D351E">
              <w:rPr>
                <w:b/>
                <w:bCs/>
              </w:rPr>
              <w:t>Всего:</w:t>
            </w:r>
          </w:p>
        </w:tc>
        <w:tc>
          <w:tcPr>
            <w:tcW w:w="1276" w:type="dxa"/>
          </w:tcPr>
          <w:p w14:paraId="6539B56E" w14:textId="6A741F35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ЗаО</w:t>
            </w:r>
          </w:p>
        </w:tc>
        <w:tc>
          <w:tcPr>
            <w:tcW w:w="709" w:type="dxa"/>
          </w:tcPr>
          <w:p w14:paraId="71F23B70" w14:textId="77777777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14:paraId="74DF28E7" w14:textId="07712E5F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30311171" w14:textId="4EA3F712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17</w:t>
            </w:r>
          </w:p>
        </w:tc>
        <w:tc>
          <w:tcPr>
            <w:tcW w:w="934" w:type="dxa"/>
            <w:shd w:val="clear" w:color="auto" w:fill="auto"/>
          </w:tcPr>
          <w:p w14:paraId="6576E8B3" w14:textId="77777777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DCA1444" w14:textId="77777777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6C782421" w14:textId="77777777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80F055D" w14:textId="77777777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534DB8E5" w14:textId="269FF131" w:rsidR="00FA565F" w:rsidRPr="003D351E" w:rsidRDefault="00FA565F" w:rsidP="00FA565F">
            <w:pPr>
              <w:ind w:left="28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64</w:t>
            </w:r>
          </w:p>
        </w:tc>
        <w:tc>
          <w:tcPr>
            <w:tcW w:w="708" w:type="dxa"/>
          </w:tcPr>
          <w:p w14:paraId="67BB098C" w14:textId="5F218A17" w:rsidR="00FA565F" w:rsidRPr="003D351E" w:rsidRDefault="00FA565F" w:rsidP="00FA565F">
            <w:pPr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27</w:t>
            </w:r>
          </w:p>
        </w:tc>
      </w:tr>
    </w:tbl>
    <w:p w14:paraId="3DCCD2A5" w14:textId="77777777" w:rsidR="00B00330" w:rsidRPr="003D351E" w:rsidRDefault="00B00330" w:rsidP="00374823">
      <w:pPr>
        <w:pStyle w:val="af0"/>
        <w:ind w:left="709"/>
        <w:jc w:val="both"/>
        <w:sectPr w:rsidR="00B00330" w:rsidRPr="003D351E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5B9CC65" w14:textId="4C50A09F" w:rsidR="004D2D12" w:rsidRPr="003D351E" w:rsidRDefault="004D2D12" w:rsidP="00B3400A">
      <w:pPr>
        <w:pStyle w:val="2"/>
        <w:rPr>
          <w:rFonts w:cs="Times New Roman"/>
          <w:iCs w:val="0"/>
        </w:rPr>
      </w:pPr>
      <w:bookmarkStart w:id="17" w:name="_Toc93330968"/>
      <w:r w:rsidRPr="003D351E">
        <w:rPr>
          <w:rFonts w:cs="Times New Roman"/>
          <w:iCs w:val="0"/>
        </w:rPr>
        <w:t>Структура учебной дисциплины для обучающихся по разделам и темам дисциплины: очная форма обучения</w:t>
      </w:r>
      <w:bookmarkEnd w:id="17"/>
    </w:p>
    <w:p w14:paraId="4C2EE3EE" w14:textId="3DEAF814" w:rsidR="00034CA5" w:rsidRPr="003D351E" w:rsidRDefault="00034CA5" w:rsidP="00034CA5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244"/>
        <w:gridCol w:w="680"/>
        <w:gridCol w:w="680"/>
        <w:gridCol w:w="680"/>
        <w:gridCol w:w="680"/>
        <w:gridCol w:w="682"/>
        <w:gridCol w:w="680"/>
        <w:gridCol w:w="3715"/>
      </w:tblGrid>
      <w:tr w:rsidR="003D351E" w:rsidRPr="003D351E" w14:paraId="2C3CE4CB" w14:textId="77777777" w:rsidTr="00B2296A">
        <w:trPr>
          <w:tblHeader/>
        </w:trPr>
        <w:tc>
          <w:tcPr>
            <w:tcW w:w="1843" w:type="dxa"/>
            <w:vMerge w:val="restart"/>
            <w:shd w:val="clear" w:color="auto" w:fill="DBE5F1"/>
          </w:tcPr>
          <w:p w14:paraId="0C7448C4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D351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64184AB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D351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44" w:type="dxa"/>
            <w:vMerge w:val="restart"/>
            <w:shd w:val="clear" w:color="auto" w:fill="DBE5F1"/>
            <w:vAlign w:val="center"/>
          </w:tcPr>
          <w:p w14:paraId="12F71B3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351E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CDB9A18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351E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FB35C63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351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1EEC41B8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351E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/>
            <w:textDirection w:val="btLr"/>
          </w:tcPr>
          <w:p w14:paraId="68A1FE24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D351E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715" w:type="dxa"/>
            <w:vMerge w:val="restart"/>
            <w:shd w:val="clear" w:color="auto" w:fill="DBE5F1"/>
            <w:vAlign w:val="center"/>
          </w:tcPr>
          <w:p w14:paraId="299FA42A" w14:textId="77777777" w:rsidR="00034CA5" w:rsidRPr="003D351E" w:rsidRDefault="00034CA5" w:rsidP="00B2296A">
            <w:pPr>
              <w:jc w:val="center"/>
              <w:rPr>
                <w:b/>
                <w:sz w:val="20"/>
                <w:szCs w:val="20"/>
              </w:rPr>
            </w:pPr>
            <w:r w:rsidRPr="003D351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6C69A71D" w14:textId="77777777" w:rsidR="00034CA5" w:rsidRPr="003D351E" w:rsidRDefault="00034CA5" w:rsidP="00B2296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351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D351E" w:rsidRPr="003D351E" w14:paraId="1E557BBA" w14:textId="77777777" w:rsidTr="00B2296A">
        <w:trPr>
          <w:tblHeader/>
        </w:trPr>
        <w:tc>
          <w:tcPr>
            <w:tcW w:w="1843" w:type="dxa"/>
            <w:vMerge/>
            <w:shd w:val="clear" w:color="auto" w:fill="DBE5F1"/>
          </w:tcPr>
          <w:p w14:paraId="372210E5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  <w:shd w:val="clear" w:color="auto" w:fill="DBE5F1"/>
          </w:tcPr>
          <w:p w14:paraId="30EEF02B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59806654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351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/>
          </w:tcPr>
          <w:p w14:paraId="2DE29403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715" w:type="dxa"/>
            <w:vMerge/>
            <w:shd w:val="clear" w:color="auto" w:fill="DBE5F1"/>
          </w:tcPr>
          <w:p w14:paraId="6854F55A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D351E" w:rsidRPr="003D351E" w14:paraId="2DF4367F" w14:textId="77777777" w:rsidTr="00B2296A">
        <w:trPr>
          <w:cantSplit/>
          <w:trHeight w:val="1387"/>
          <w:tblHeader/>
        </w:trPr>
        <w:tc>
          <w:tcPr>
            <w:tcW w:w="1843" w:type="dxa"/>
            <w:vMerge/>
            <w:shd w:val="clear" w:color="auto" w:fill="DBE5F1"/>
          </w:tcPr>
          <w:p w14:paraId="507855FA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  <w:shd w:val="clear" w:color="auto" w:fill="DBE5F1"/>
          </w:tcPr>
          <w:p w14:paraId="338735A2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65214B3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D351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494F3BC5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D351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7FB4D6A5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D351E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579B6F3A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D351E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/>
            <w:textDirection w:val="btLr"/>
            <w:vAlign w:val="center"/>
          </w:tcPr>
          <w:p w14:paraId="0106E482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D351E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/>
            <w:textDirection w:val="btLr"/>
            <w:vAlign w:val="center"/>
          </w:tcPr>
          <w:p w14:paraId="0078F9F1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715" w:type="dxa"/>
            <w:vMerge/>
            <w:shd w:val="clear" w:color="auto" w:fill="DBE5F1"/>
          </w:tcPr>
          <w:p w14:paraId="3C193432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D351E" w:rsidRPr="003D351E" w14:paraId="51EF613A" w14:textId="77777777" w:rsidTr="00B2296A">
        <w:trPr>
          <w:trHeight w:val="227"/>
        </w:trPr>
        <w:tc>
          <w:tcPr>
            <w:tcW w:w="1843" w:type="dxa"/>
            <w:shd w:val="clear" w:color="auto" w:fill="EAF1DD"/>
            <w:vAlign w:val="center"/>
          </w:tcPr>
          <w:p w14:paraId="0CDB6694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041" w:type="dxa"/>
            <w:gridSpan w:val="8"/>
            <w:shd w:val="clear" w:color="auto" w:fill="EAF1DD"/>
            <w:vAlign w:val="center"/>
          </w:tcPr>
          <w:p w14:paraId="57FAF755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D351E">
              <w:rPr>
                <w:b/>
              </w:rPr>
              <w:t>Шестой семестр</w:t>
            </w:r>
          </w:p>
        </w:tc>
      </w:tr>
      <w:tr w:rsidR="003D351E" w:rsidRPr="003D351E" w14:paraId="6A7898DA" w14:textId="77777777" w:rsidTr="00B2296A">
        <w:trPr>
          <w:trHeight w:val="227"/>
        </w:trPr>
        <w:tc>
          <w:tcPr>
            <w:tcW w:w="1843" w:type="dxa"/>
            <w:vMerge w:val="restart"/>
          </w:tcPr>
          <w:p w14:paraId="6771D6BE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ПК-1</w:t>
            </w:r>
          </w:p>
          <w:p w14:paraId="15482DB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ИД-ПК-1.1</w:t>
            </w:r>
          </w:p>
          <w:p w14:paraId="0D0E6E2C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ПК-2</w:t>
            </w:r>
          </w:p>
          <w:p w14:paraId="7DA5334C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ИД-ПК-2.3</w:t>
            </w:r>
          </w:p>
          <w:p w14:paraId="45ADD5FB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ИД-ПК-2.4</w:t>
            </w:r>
          </w:p>
        </w:tc>
        <w:tc>
          <w:tcPr>
            <w:tcW w:w="5244" w:type="dxa"/>
            <w:shd w:val="clear" w:color="auto" w:fill="auto"/>
          </w:tcPr>
          <w:p w14:paraId="38F6E343" w14:textId="77777777" w:rsidR="00034CA5" w:rsidRPr="003D351E" w:rsidRDefault="00034CA5" w:rsidP="00B2296A">
            <w:pPr>
              <w:rPr>
                <w:b/>
              </w:rPr>
            </w:pPr>
            <w:r w:rsidRPr="003D351E">
              <w:rPr>
                <w:b/>
                <w:bCs/>
              </w:rPr>
              <w:t xml:space="preserve">Раздел </w:t>
            </w:r>
            <w:r w:rsidRPr="003D351E">
              <w:rPr>
                <w:b/>
                <w:bCs/>
                <w:lang w:val="en-US"/>
              </w:rPr>
              <w:t>I</w:t>
            </w:r>
            <w:r w:rsidRPr="003D351E">
              <w:rPr>
                <w:b/>
                <w:bCs/>
              </w:rPr>
              <w:t>.</w:t>
            </w:r>
            <w:r w:rsidRPr="003D351E">
              <w:rPr>
                <w:rStyle w:val="10"/>
                <w:rFonts w:eastAsia="MS Mincho"/>
              </w:rPr>
              <w:t xml:space="preserve"> </w:t>
            </w:r>
            <w:r w:rsidRPr="003D351E">
              <w:rPr>
                <w:bCs/>
              </w:rPr>
              <w:t>Основные этапы проектирования и строительства.  Участие проектировщика на этапах проектирования и строительства в условиях современной проектной практики. Нормативно - правовое регулирование архитектурно-дизайнерской деятельности.</w:t>
            </w:r>
          </w:p>
        </w:tc>
        <w:tc>
          <w:tcPr>
            <w:tcW w:w="680" w:type="dxa"/>
          </w:tcPr>
          <w:p w14:paraId="72795C73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х</w:t>
            </w:r>
          </w:p>
        </w:tc>
        <w:tc>
          <w:tcPr>
            <w:tcW w:w="680" w:type="dxa"/>
          </w:tcPr>
          <w:p w14:paraId="34DCA32F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х</w:t>
            </w:r>
          </w:p>
        </w:tc>
        <w:tc>
          <w:tcPr>
            <w:tcW w:w="680" w:type="dxa"/>
          </w:tcPr>
          <w:p w14:paraId="0F6D223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х</w:t>
            </w:r>
          </w:p>
        </w:tc>
        <w:tc>
          <w:tcPr>
            <w:tcW w:w="680" w:type="dxa"/>
          </w:tcPr>
          <w:p w14:paraId="68C626D0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D351E">
              <w:t>х</w:t>
            </w:r>
          </w:p>
        </w:tc>
        <w:tc>
          <w:tcPr>
            <w:tcW w:w="682" w:type="dxa"/>
          </w:tcPr>
          <w:p w14:paraId="14CBF86B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351E">
              <w:rPr>
                <w:bCs/>
              </w:rPr>
              <w:t>х</w:t>
            </w:r>
          </w:p>
        </w:tc>
        <w:tc>
          <w:tcPr>
            <w:tcW w:w="680" w:type="dxa"/>
          </w:tcPr>
          <w:p w14:paraId="7005E833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х</w:t>
            </w:r>
          </w:p>
        </w:tc>
        <w:tc>
          <w:tcPr>
            <w:tcW w:w="3715" w:type="dxa"/>
          </w:tcPr>
          <w:p w14:paraId="2DA9E9BC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56686C88" w14:textId="77777777" w:rsidTr="00B2296A">
        <w:tc>
          <w:tcPr>
            <w:tcW w:w="1843" w:type="dxa"/>
            <w:vMerge/>
          </w:tcPr>
          <w:p w14:paraId="2F8CCEF2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47EBD508" w14:textId="77777777" w:rsidR="00034CA5" w:rsidRPr="003D351E" w:rsidRDefault="00034CA5" w:rsidP="00B2296A">
            <w:pPr>
              <w:rPr>
                <w:b/>
              </w:rPr>
            </w:pPr>
            <w:r w:rsidRPr="003D351E">
              <w:rPr>
                <w:b/>
                <w:bCs/>
              </w:rPr>
              <w:t xml:space="preserve">Тема 1.1. </w:t>
            </w:r>
            <w:r w:rsidRPr="003D351E">
              <w:t>Участники проектно-инвестиционного процесса. Система нормативной документации в области архитектурно - строительного проектирования.</w:t>
            </w:r>
          </w:p>
        </w:tc>
        <w:tc>
          <w:tcPr>
            <w:tcW w:w="680" w:type="dxa"/>
            <w:shd w:val="clear" w:color="auto" w:fill="auto"/>
          </w:tcPr>
          <w:p w14:paraId="3D5879CF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0645D53E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012533C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A1008FB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4353309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37F3E6C4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 w:val="restart"/>
            <w:shd w:val="clear" w:color="auto" w:fill="auto"/>
          </w:tcPr>
          <w:p w14:paraId="22E8C8D8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 xml:space="preserve">Форма текущего контроля </w:t>
            </w:r>
          </w:p>
          <w:p w14:paraId="576DBF90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 xml:space="preserve">по разделу </w:t>
            </w:r>
            <w:r w:rsidRPr="003D351E">
              <w:rPr>
                <w:lang w:val="en-US"/>
              </w:rPr>
              <w:t>I</w:t>
            </w:r>
            <w:r w:rsidRPr="003D351E">
              <w:t>:</w:t>
            </w:r>
          </w:p>
          <w:p w14:paraId="285AE0E3" w14:textId="77777777" w:rsidR="00034CA5" w:rsidRPr="003D351E" w:rsidRDefault="00034CA5" w:rsidP="00B2296A">
            <w:r w:rsidRPr="003D351E">
              <w:t>- Письменный отчет (доклад,</w:t>
            </w:r>
            <w:r w:rsidRPr="003D351E">
              <w:br/>
              <w:t xml:space="preserve">презентация) с результатами выполненных заданий </w:t>
            </w:r>
          </w:p>
          <w:p w14:paraId="41723BAE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45CE4D99" w14:textId="77777777" w:rsidTr="00B2296A">
        <w:tc>
          <w:tcPr>
            <w:tcW w:w="1843" w:type="dxa"/>
            <w:vMerge/>
          </w:tcPr>
          <w:p w14:paraId="7F1893F0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6CF06C06" w14:textId="77777777" w:rsidR="00034CA5" w:rsidRPr="003D351E" w:rsidRDefault="00034CA5" w:rsidP="00B2296A">
            <w:pPr>
              <w:rPr>
                <w:b/>
              </w:rPr>
            </w:pPr>
            <w:r w:rsidRPr="003D351E">
              <w:t>Практическое занятие № 1.1.</w:t>
            </w:r>
            <w:r w:rsidRPr="003D351E">
              <w:rPr>
                <w:bCs/>
              </w:rPr>
              <w:t>1.</w:t>
            </w:r>
            <w:r w:rsidRPr="003D351E">
              <w:t xml:space="preserve"> Взаимодействие участников проектно-инвестиционного процесса. </w:t>
            </w:r>
          </w:p>
        </w:tc>
        <w:tc>
          <w:tcPr>
            <w:tcW w:w="680" w:type="dxa"/>
            <w:shd w:val="clear" w:color="auto" w:fill="auto"/>
          </w:tcPr>
          <w:p w14:paraId="5E6D1C89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AECA570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03938239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CF77197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4BCD8020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25B9366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4D68BAAD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2B454644" w14:textId="77777777" w:rsidTr="00B2296A">
        <w:tc>
          <w:tcPr>
            <w:tcW w:w="1843" w:type="dxa"/>
            <w:vMerge/>
          </w:tcPr>
          <w:p w14:paraId="1683BCC1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56ECE73E" w14:textId="77777777" w:rsidR="00034CA5" w:rsidRPr="003D351E" w:rsidRDefault="00034CA5" w:rsidP="00B2296A">
            <w:r w:rsidRPr="003D351E">
              <w:t>Практическое занятие № 1.1.</w:t>
            </w:r>
            <w:r w:rsidRPr="003D351E">
              <w:rPr>
                <w:bCs/>
              </w:rPr>
              <w:t>2. Составление резюме</w:t>
            </w:r>
          </w:p>
        </w:tc>
        <w:tc>
          <w:tcPr>
            <w:tcW w:w="680" w:type="dxa"/>
            <w:shd w:val="clear" w:color="auto" w:fill="auto"/>
          </w:tcPr>
          <w:p w14:paraId="59701907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C7D03C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2306A1CA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0799A93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42BCB39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7F203108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1105EC41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3D918810" w14:textId="77777777" w:rsidTr="00B2296A">
        <w:tc>
          <w:tcPr>
            <w:tcW w:w="1843" w:type="dxa"/>
            <w:vMerge/>
          </w:tcPr>
          <w:p w14:paraId="1BA57194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3502EA32" w14:textId="77777777" w:rsidR="00034CA5" w:rsidRPr="003D351E" w:rsidRDefault="00034CA5" w:rsidP="00B2296A">
            <w:r w:rsidRPr="003D351E">
              <w:t>Самостоятельная работа:</w:t>
            </w:r>
          </w:p>
          <w:p w14:paraId="4BDF592E" w14:textId="77777777" w:rsidR="00034CA5" w:rsidRPr="003D351E" w:rsidRDefault="00034CA5" w:rsidP="00B2296A">
            <w:r w:rsidRPr="003D351E">
              <w:t>Задание: Нормативная документация.</w:t>
            </w:r>
          </w:p>
          <w:p w14:paraId="526D0B75" w14:textId="77777777" w:rsidR="00034CA5" w:rsidRPr="003D351E" w:rsidRDefault="00034CA5" w:rsidP="00B2296A">
            <w:r w:rsidRPr="003D351E">
              <w:t>– Изучение теоретического и практического материала;</w:t>
            </w:r>
          </w:p>
          <w:p w14:paraId="3C5D67DD" w14:textId="77777777" w:rsidR="00034CA5" w:rsidRPr="003D351E" w:rsidRDefault="00034CA5" w:rsidP="00B2296A">
            <w:r w:rsidRPr="003D351E">
              <w:t>– Письменный отчет по заданию</w:t>
            </w:r>
          </w:p>
        </w:tc>
        <w:tc>
          <w:tcPr>
            <w:tcW w:w="680" w:type="dxa"/>
            <w:shd w:val="clear" w:color="auto" w:fill="auto"/>
          </w:tcPr>
          <w:p w14:paraId="66665363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E99EF74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28423F5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26460B8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FDF5047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6517A109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4</w:t>
            </w:r>
          </w:p>
        </w:tc>
        <w:tc>
          <w:tcPr>
            <w:tcW w:w="3715" w:type="dxa"/>
            <w:shd w:val="clear" w:color="auto" w:fill="auto"/>
          </w:tcPr>
          <w:p w14:paraId="5689D02D" w14:textId="77777777" w:rsidR="00034CA5" w:rsidRPr="003D351E" w:rsidRDefault="00034CA5" w:rsidP="00B2296A">
            <w:r w:rsidRPr="003D351E">
              <w:t>- Письменный отчет (доклад,</w:t>
            </w:r>
            <w:r w:rsidRPr="003D351E">
              <w:br/>
              <w:t xml:space="preserve">презентация) с результатами выполненных заданий </w:t>
            </w:r>
          </w:p>
          <w:p w14:paraId="00043C7F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5070DCF9" w14:textId="77777777" w:rsidTr="00B2296A">
        <w:tc>
          <w:tcPr>
            <w:tcW w:w="1843" w:type="dxa"/>
            <w:vMerge/>
          </w:tcPr>
          <w:p w14:paraId="131DA2EF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73007959" w14:textId="77777777" w:rsidR="00034CA5" w:rsidRPr="003D351E" w:rsidRDefault="00034CA5" w:rsidP="00B2296A">
            <w:r w:rsidRPr="003D351E">
              <w:rPr>
                <w:b/>
                <w:bCs/>
              </w:rPr>
              <w:t xml:space="preserve">Тема 1.2. </w:t>
            </w:r>
            <w:r w:rsidRPr="003D351E">
              <w:t>Основные этапы проектирования. Исходно-разрешительная документация.</w:t>
            </w:r>
          </w:p>
        </w:tc>
        <w:tc>
          <w:tcPr>
            <w:tcW w:w="680" w:type="dxa"/>
            <w:shd w:val="clear" w:color="auto" w:fill="auto"/>
          </w:tcPr>
          <w:p w14:paraId="743C32F4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447BC2EF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AF2343F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8CB4488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4910E19C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27ABED19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 w:val="restart"/>
            <w:shd w:val="clear" w:color="auto" w:fill="auto"/>
          </w:tcPr>
          <w:p w14:paraId="09B3A03E" w14:textId="77777777" w:rsidR="00034CA5" w:rsidRPr="003D351E" w:rsidRDefault="00034CA5" w:rsidP="00B2296A">
            <w:r w:rsidRPr="003D351E">
              <w:t>- Письменный отчет (доклад,</w:t>
            </w:r>
            <w:r w:rsidRPr="003D351E">
              <w:br/>
              <w:t xml:space="preserve">презентация) с результатами выполненных заданий </w:t>
            </w:r>
          </w:p>
          <w:p w14:paraId="4B171AED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6416263F" w14:textId="77777777" w:rsidTr="00B2296A">
        <w:tc>
          <w:tcPr>
            <w:tcW w:w="1843" w:type="dxa"/>
            <w:vMerge/>
          </w:tcPr>
          <w:p w14:paraId="14DA255C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0FD7F94A" w14:textId="77777777" w:rsidR="00034CA5" w:rsidRPr="003D351E" w:rsidRDefault="00034CA5" w:rsidP="00B2296A">
            <w:r w:rsidRPr="003D351E">
              <w:t>Практическое занятие № 1.2.</w:t>
            </w:r>
            <w:r w:rsidRPr="003D351E">
              <w:rPr>
                <w:bCs/>
              </w:rPr>
              <w:t xml:space="preserve">1. Изучение </w:t>
            </w:r>
            <w:r w:rsidRPr="003D351E">
              <w:t>нормативно - правовой документации. Просмотр примеров схем, чертежей, таблиц по теме.</w:t>
            </w:r>
          </w:p>
        </w:tc>
        <w:tc>
          <w:tcPr>
            <w:tcW w:w="680" w:type="dxa"/>
            <w:shd w:val="clear" w:color="auto" w:fill="auto"/>
          </w:tcPr>
          <w:p w14:paraId="6B834E91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76A03D8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29222FFD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F97D16E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E4A3E9B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21508B64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2A002EF5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6B0523C2" w14:textId="77777777" w:rsidTr="00B2296A">
        <w:tc>
          <w:tcPr>
            <w:tcW w:w="1843" w:type="dxa"/>
            <w:vMerge/>
          </w:tcPr>
          <w:p w14:paraId="40C6366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0F21B608" w14:textId="77777777" w:rsidR="00034CA5" w:rsidRPr="003D351E" w:rsidRDefault="00034CA5" w:rsidP="00B2296A">
            <w:pPr>
              <w:rPr>
                <w:b/>
                <w:bCs/>
              </w:rPr>
            </w:pPr>
            <w:r w:rsidRPr="003D351E">
              <w:t>Практическое занятие № 1.2.</w:t>
            </w:r>
            <w:r w:rsidRPr="003D351E">
              <w:rPr>
                <w:bCs/>
              </w:rPr>
              <w:t xml:space="preserve">2. </w:t>
            </w:r>
            <w:r w:rsidRPr="003D351E">
              <w:t>Нормативно-правовое регулирование архитектурно-дизайнерской деятельности (по выбранной теме).</w:t>
            </w:r>
          </w:p>
        </w:tc>
        <w:tc>
          <w:tcPr>
            <w:tcW w:w="680" w:type="dxa"/>
            <w:shd w:val="clear" w:color="auto" w:fill="auto"/>
          </w:tcPr>
          <w:p w14:paraId="1B51159E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0B71788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5B0E7AAC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584F026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7FDCF93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0F111837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1DDAB958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1F759BC0" w14:textId="77777777" w:rsidTr="00B2296A">
        <w:tc>
          <w:tcPr>
            <w:tcW w:w="1843" w:type="dxa"/>
            <w:vMerge/>
          </w:tcPr>
          <w:p w14:paraId="3F39AB8F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22775DF3" w14:textId="77777777" w:rsidR="00034CA5" w:rsidRPr="003D351E" w:rsidRDefault="00034CA5" w:rsidP="00B2296A">
            <w:r w:rsidRPr="003D351E">
              <w:t>Самостоятельная работа:</w:t>
            </w:r>
          </w:p>
          <w:p w14:paraId="585BF450" w14:textId="77777777" w:rsidR="00034CA5" w:rsidRPr="003D351E" w:rsidRDefault="00034CA5" w:rsidP="00B2296A">
            <w:r w:rsidRPr="003D351E">
              <w:t>- Работа с литературой в печатном и электронном виде по теме (подбор, изучение).</w:t>
            </w:r>
          </w:p>
          <w:p w14:paraId="5AB89460" w14:textId="77777777" w:rsidR="00034CA5" w:rsidRPr="003D351E" w:rsidRDefault="00034CA5" w:rsidP="00B2296A">
            <w:r w:rsidRPr="003D351E">
              <w:t>- Подготовка письменного отчета по теме</w:t>
            </w:r>
          </w:p>
          <w:p w14:paraId="7621159E" w14:textId="77777777" w:rsidR="00034CA5" w:rsidRPr="003D351E" w:rsidRDefault="00034CA5" w:rsidP="00B2296A">
            <w:r w:rsidRPr="003D351E">
              <w:t>- Подготовка к устному опросу.</w:t>
            </w:r>
          </w:p>
        </w:tc>
        <w:tc>
          <w:tcPr>
            <w:tcW w:w="680" w:type="dxa"/>
            <w:shd w:val="clear" w:color="auto" w:fill="auto"/>
          </w:tcPr>
          <w:p w14:paraId="6E473A11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D8B9F21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0647FB1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A8386D0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42D7A76A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663E5CC8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4</w:t>
            </w:r>
          </w:p>
        </w:tc>
        <w:tc>
          <w:tcPr>
            <w:tcW w:w="3715" w:type="dxa"/>
            <w:shd w:val="clear" w:color="auto" w:fill="auto"/>
          </w:tcPr>
          <w:p w14:paraId="017A453E" w14:textId="77777777" w:rsidR="00034CA5" w:rsidRPr="003D351E" w:rsidRDefault="00034CA5" w:rsidP="00B2296A">
            <w:r w:rsidRPr="003D351E">
              <w:t>- Письменный отчет (доклад,</w:t>
            </w:r>
            <w:r w:rsidRPr="003D351E">
              <w:br/>
              <w:t xml:space="preserve">презентация) с результатами выполненных заданий </w:t>
            </w:r>
          </w:p>
          <w:p w14:paraId="4ABF142B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4FDA572D" w14:textId="77777777" w:rsidTr="00B2296A">
        <w:tc>
          <w:tcPr>
            <w:tcW w:w="1843" w:type="dxa"/>
            <w:vMerge/>
          </w:tcPr>
          <w:p w14:paraId="7DE4E9CA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51E9F0CE" w14:textId="77777777" w:rsidR="00034CA5" w:rsidRPr="003D351E" w:rsidRDefault="00034CA5" w:rsidP="00B2296A">
            <w:r w:rsidRPr="003D351E">
              <w:rPr>
                <w:b/>
                <w:bCs/>
              </w:rPr>
              <w:t xml:space="preserve">Тема 1.3. </w:t>
            </w:r>
            <w:r w:rsidRPr="003D351E">
              <w:t>Основные этапы проектирования. Проектная документация. Стадии проекта.</w:t>
            </w:r>
          </w:p>
        </w:tc>
        <w:tc>
          <w:tcPr>
            <w:tcW w:w="680" w:type="dxa"/>
            <w:shd w:val="clear" w:color="auto" w:fill="auto"/>
          </w:tcPr>
          <w:p w14:paraId="16C7E395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0D728F51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EF0D523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82DA130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098DA9D9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1AB9A39B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 w:val="restart"/>
            <w:shd w:val="clear" w:color="auto" w:fill="auto"/>
          </w:tcPr>
          <w:p w14:paraId="5EC62682" w14:textId="77777777" w:rsidR="00034CA5" w:rsidRPr="003D351E" w:rsidRDefault="00034CA5" w:rsidP="00B2296A">
            <w:r w:rsidRPr="003D351E">
              <w:t>- Письменный отчет (доклад,</w:t>
            </w:r>
            <w:r w:rsidRPr="003D351E">
              <w:br/>
              <w:t xml:space="preserve">презентация) с результатами выполненных заданий </w:t>
            </w:r>
          </w:p>
          <w:p w14:paraId="72C021B7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75E6E018" w14:textId="77777777" w:rsidTr="00B2296A">
        <w:tc>
          <w:tcPr>
            <w:tcW w:w="1843" w:type="dxa"/>
            <w:vMerge/>
          </w:tcPr>
          <w:p w14:paraId="064F3032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26F88F49" w14:textId="77777777" w:rsidR="00034CA5" w:rsidRPr="003D351E" w:rsidRDefault="00034CA5" w:rsidP="00B2296A">
            <w:r w:rsidRPr="003D351E">
              <w:t>Практическое занятие № 1.3.</w:t>
            </w:r>
            <w:r w:rsidRPr="003D351E">
              <w:rPr>
                <w:bCs/>
              </w:rPr>
              <w:t>1.</w:t>
            </w:r>
            <w:r w:rsidRPr="003D351E">
              <w:t xml:space="preserve"> Просмотр нормативных документов. Предварительный просмотр примеров (наглядный материал) по каждой стадии.</w:t>
            </w:r>
          </w:p>
        </w:tc>
        <w:tc>
          <w:tcPr>
            <w:tcW w:w="680" w:type="dxa"/>
            <w:shd w:val="clear" w:color="auto" w:fill="auto"/>
          </w:tcPr>
          <w:p w14:paraId="289DA1F0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25A336D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1973C221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8EB2430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3FD801C1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5CC82B6B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06368DB4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6390BD6B" w14:textId="77777777" w:rsidTr="00B2296A">
        <w:tc>
          <w:tcPr>
            <w:tcW w:w="1843" w:type="dxa"/>
            <w:vMerge/>
          </w:tcPr>
          <w:p w14:paraId="352FF148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0B4814AD" w14:textId="77777777" w:rsidR="00034CA5" w:rsidRPr="003D351E" w:rsidRDefault="00034CA5" w:rsidP="00B2296A">
            <w:pPr>
              <w:rPr>
                <w:b/>
              </w:rPr>
            </w:pPr>
            <w:r w:rsidRPr="003D351E">
              <w:t>Практическое занятие № 1.3.</w:t>
            </w:r>
            <w:r w:rsidRPr="003D351E">
              <w:rPr>
                <w:bCs/>
              </w:rPr>
              <w:t>2.</w:t>
            </w:r>
            <w:r w:rsidRPr="003D351E">
              <w:rPr>
                <w:rStyle w:val="10"/>
                <w:rFonts w:eastAsia="MS Mincho"/>
              </w:rPr>
              <w:t xml:space="preserve"> </w:t>
            </w:r>
            <w:r w:rsidRPr="003D351E">
              <w:rPr>
                <w:bCs/>
              </w:rPr>
              <w:t>Составление</w:t>
            </w:r>
            <w:r w:rsidRPr="003D351E">
              <w:t xml:space="preserve"> Задание на проектирование. </w:t>
            </w:r>
            <w:r w:rsidRPr="003D351E">
              <w:rPr>
                <w:bCs/>
              </w:rPr>
              <w:t>Составление</w:t>
            </w:r>
            <w:r w:rsidRPr="003D351E">
              <w:t xml:space="preserve"> Технического задания.</w:t>
            </w:r>
          </w:p>
        </w:tc>
        <w:tc>
          <w:tcPr>
            <w:tcW w:w="680" w:type="dxa"/>
            <w:shd w:val="clear" w:color="auto" w:fill="auto"/>
          </w:tcPr>
          <w:p w14:paraId="674DE931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2F7ED6B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6C5BFBEF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FDCE667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87FCA84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598926A2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7D9BF847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79471215" w14:textId="77777777" w:rsidTr="00B2296A">
        <w:tc>
          <w:tcPr>
            <w:tcW w:w="1843" w:type="dxa"/>
            <w:vMerge/>
          </w:tcPr>
          <w:p w14:paraId="42BF9500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4AC406C1" w14:textId="77777777" w:rsidR="00034CA5" w:rsidRPr="003D351E" w:rsidRDefault="00034CA5" w:rsidP="00B2296A">
            <w:r w:rsidRPr="003D351E">
              <w:t>Самостоятельная работа:</w:t>
            </w:r>
          </w:p>
          <w:p w14:paraId="5D43E737" w14:textId="77777777" w:rsidR="00034CA5" w:rsidRPr="003D351E" w:rsidRDefault="00034CA5" w:rsidP="00B2296A">
            <w:pPr>
              <w:tabs>
                <w:tab w:val="right" w:leader="underscore" w:pos="9639"/>
              </w:tabs>
            </w:pPr>
            <w:r w:rsidRPr="003D351E">
              <w:t>Задание:</w:t>
            </w:r>
          </w:p>
          <w:p w14:paraId="1109FF4D" w14:textId="77777777" w:rsidR="00034CA5" w:rsidRPr="003D351E" w:rsidRDefault="00034CA5" w:rsidP="00B2296A">
            <w:r w:rsidRPr="003D351E">
              <w:t>- Задание на проектирование. Технического задания.</w:t>
            </w:r>
          </w:p>
          <w:p w14:paraId="4793EA0A" w14:textId="77777777" w:rsidR="00034CA5" w:rsidRPr="003D351E" w:rsidRDefault="00034CA5" w:rsidP="00B2296A">
            <w:r w:rsidRPr="003D351E">
              <w:t>- Нормативно-правовое регулирование архитектурно-дизайнерской деятельности.</w:t>
            </w:r>
          </w:p>
        </w:tc>
        <w:tc>
          <w:tcPr>
            <w:tcW w:w="680" w:type="dxa"/>
            <w:shd w:val="clear" w:color="auto" w:fill="auto"/>
          </w:tcPr>
          <w:p w14:paraId="10865CE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DA6A02D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C5B8FCD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FA880D0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E62A77F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19C0776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10</w:t>
            </w:r>
          </w:p>
        </w:tc>
        <w:tc>
          <w:tcPr>
            <w:tcW w:w="3715" w:type="dxa"/>
            <w:shd w:val="clear" w:color="auto" w:fill="auto"/>
          </w:tcPr>
          <w:p w14:paraId="07B149BE" w14:textId="77777777" w:rsidR="00034CA5" w:rsidRPr="003D351E" w:rsidRDefault="00034CA5" w:rsidP="00B2296A">
            <w:r w:rsidRPr="003D351E">
              <w:t>- Письменный отчет (доклад,</w:t>
            </w:r>
            <w:r w:rsidRPr="003D351E">
              <w:br/>
              <w:t xml:space="preserve">презентация) с результатами выполненных заданий </w:t>
            </w:r>
          </w:p>
          <w:p w14:paraId="3766AEA7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27F41A43" w14:textId="77777777" w:rsidTr="00B2296A">
        <w:tc>
          <w:tcPr>
            <w:tcW w:w="1843" w:type="dxa"/>
            <w:vMerge/>
          </w:tcPr>
          <w:p w14:paraId="368DB288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7506CB78" w14:textId="77777777" w:rsidR="00034CA5" w:rsidRPr="003D351E" w:rsidRDefault="00034CA5" w:rsidP="00B2296A">
            <w:pPr>
              <w:rPr>
                <w:b/>
                <w:bCs/>
              </w:rPr>
            </w:pPr>
            <w:r w:rsidRPr="003D351E">
              <w:rPr>
                <w:b/>
                <w:bCs/>
              </w:rPr>
              <w:t xml:space="preserve">Тема 1.4. </w:t>
            </w:r>
            <w:r w:rsidRPr="003D351E">
              <w:t>Основные этапы проектирования. Проектная документация. Состав и содержание проектной документации.</w:t>
            </w:r>
          </w:p>
        </w:tc>
        <w:tc>
          <w:tcPr>
            <w:tcW w:w="680" w:type="dxa"/>
            <w:shd w:val="clear" w:color="auto" w:fill="auto"/>
          </w:tcPr>
          <w:p w14:paraId="20B8A00D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65E0C419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ACFE7D1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4FD3CFB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2192CFE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2ADFF4E0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 w:val="restart"/>
            <w:shd w:val="clear" w:color="auto" w:fill="auto"/>
          </w:tcPr>
          <w:p w14:paraId="6CC1FEBA" w14:textId="77777777" w:rsidR="00034CA5" w:rsidRPr="003D351E" w:rsidRDefault="00034CA5" w:rsidP="00B2296A">
            <w:r w:rsidRPr="003D351E">
              <w:t>- Письменный отчет (доклад,</w:t>
            </w:r>
            <w:r w:rsidRPr="003D351E">
              <w:br/>
              <w:t xml:space="preserve">презентация) с результатами выполненных заданий </w:t>
            </w:r>
          </w:p>
          <w:p w14:paraId="69561F1A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75AC767A" w14:textId="77777777" w:rsidTr="00B2296A">
        <w:tc>
          <w:tcPr>
            <w:tcW w:w="1843" w:type="dxa"/>
            <w:vMerge/>
          </w:tcPr>
          <w:p w14:paraId="5AA052CE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53959A34" w14:textId="77777777" w:rsidR="00034CA5" w:rsidRPr="003D351E" w:rsidRDefault="00034CA5" w:rsidP="00B2296A">
            <w:r w:rsidRPr="003D351E">
              <w:t xml:space="preserve">Практическое занятие № 1.4.1 Просмотр примеров схем, чертежей, таблиц по теме по стадиям ПД и РД. </w:t>
            </w:r>
          </w:p>
        </w:tc>
        <w:tc>
          <w:tcPr>
            <w:tcW w:w="680" w:type="dxa"/>
            <w:shd w:val="clear" w:color="auto" w:fill="auto"/>
          </w:tcPr>
          <w:p w14:paraId="2D498FEA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A22C15F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226150A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A5FC2F4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6C6CB88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637ADF6B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7BDA02DB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542C5845" w14:textId="77777777" w:rsidTr="00B2296A">
        <w:tc>
          <w:tcPr>
            <w:tcW w:w="1843" w:type="dxa"/>
            <w:vMerge/>
          </w:tcPr>
          <w:p w14:paraId="744A2E50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5CDFA6FA" w14:textId="77777777" w:rsidR="00034CA5" w:rsidRPr="003D351E" w:rsidRDefault="00034CA5" w:rsidP="00B2296A">
            <w:r w:rsidRPr="003D351E">
              <w:t>Практическое занятие № 1.4.2 Знакомство с разделами ПД. Комплектация.</w:t>
            </w:r>
          </w:p>
        </w:tc>
        <w:tc>
          <w:tcPr>
            <w:tcW w:w="680" w:type="dxa"/>
            <w:shd w:val="clear" w:color="auto" w:fill="auto"/>
          </w:tcPr>
          <w:p w14:paraId="0B159EAA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7748B11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2D07E491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2D85CE7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170D5AB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40C1F37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6BA5D6BF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44CDD0AD" w14:textId="77777777" w:rsidTr="00B2296A">
        <w:tc>
          <w:tcPr>
            <w:tcW w:w="1843" w:type="dxa"/>
            <w:vMerge/>
          </w:tcPr>
          <w:p w14:paraId="444324B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5EE42532" w14:textId="77777777" w:rsidR="00034CA5" w:rsidRPr="003D351E" w:rsidRDefault="00034CA5" w:rsidP="00B2296A">
            <w:r w:rsidRPr="003D351E">
              <w:t>Самостоятельная работа:</w:t>
            </w:r>
          </w:p>
          <w:p w14:paraId="7173C926" w14:textId="77777777" w:rsidR="00034CA5" w:rsidRPr="003D351E" w:rsidRDefault="00034CA5" w:rsidP="00B2296A">
            <w:pPr>
              <w:tabs>
                <w:tab w:val="right" w:leader="underscore" w:pos="9639"/>
              </w:tabs>
            </w:pPr>
            <w:r w:rsidRPr="003D351E">
              <w:t>Задания:</w:t>
            </w:r>
          </w:p>
          <w:p w14:paraId="01F8BCC8" w14:textId="77777777" w:rsidR="00034CA5" w:rsidRPr="003D351E" w:rsidRDefault="00034CA5" w:rsidP="00B2296A">
            <w:pPr>
              <w:tabs>
                <w:tab w:val="right" w:leader="underscore" w:pos="9639"/>
              </w:tabs>
              <w:rPr>
                <w:b/>
              </w:rPr>
            </w:pPr>
            <w:r w:rsidRPr="003D351E">
              <w:t>- Альбом чертежей по дизайн - проекту квартиры</w:t>
            </w:r>
            <w:r w:rsidRPr="003D351E">
              <w:rPr>
                <w:b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3E6EEF71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0E49107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B9C9542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116C50A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4191F616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179A819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4</w:t>
            </w:r>
          </w:p>
        </w:tc>
        <w:tc>
          <w:tcPr>
            <w:tcW w:w="3715" w:type="dxa"/>
            <w:shd w:val="clear" w:color="auto" w:fill="auto"/>
          </w:tcPr>
          <w:p w14:paraId="1D6A17EF" w14:textId="77777777" w:rsidR="00034CA5" w:rsidRPr="003D351E" w:rsidRDefault="00034CA5" w:rsidP="00B2296A">
            <w:r w:rsidRPr="003D351E">
              <w:t>- Письменный отчет (доклад,</w:t>
            </w:r>
            <w:r w:rsidRPr="003D351E">
              <w:br/>
              <w:t xml:space="preserve">презентация) с результатами выполненных заданий </w:t>
            </w:r>
          </w:p>
          <w:p w14:paraId="0A24E765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6389C03D" w14:textId="77777777" w:rsidTr="00B2296A">
        <w:tc>
          <w:tcPr>
            <w:tcW w:w="1843" w:type="dxa"/>
            <w:vMerge/>
          </w:tcPr>
          <w:p w14:paraId="26CB658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64029600" w14:textId="77777777" w:rsidR="00034CA5" w:rsidRPr="003D351E" w:rsidRDefault="00034CA5" w:rsidP="00B2296A">
            <w:r w:rsidRPr="003D351E">
              <w:rPr>
                <w:b/>
                <w:bCs/>
              </w:rPr>
              <w:t xml:space="preserve">Тема 1.5. </w:t>
            </w:r>
            <w:r w:rsidRPr="003D351E">
              <w:t>Документы, регулирующие правовые и финансовые отношения в сфере архитектурно-дизайнерского проектирования. Содержание и форма документации, контрактные условия, общие сведения о договорах.</w:t>
            </w:r>
          </w:p>
        </w:tc>
        <w:tc>
          <w:tcPr>
            <w:tcW w:w="680" w:type="dxa"/>
            <w:shd w:val="clear" w:color="auto" w:fill="auto"/>
          </w:tcPr>
          <w:p w14:paraId="52417369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33F57530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A9D7772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5FC356B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79A1E04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5E7E589E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 w:val="restart"/>
            <w:shd w:val="clear" w:color="auto" w:fill="auto"/>
          </w:tcPr>
          <w:p w14:paraId="301A8515" w14:textId="77777777" w:rsidR="00034CA5" w:rsidRPr="003D351E" w:rsidRDefault="00034CA5" w:rsidP="00B2296A">
            <w:r w:rsidRPr="003D351E">
              <w:t>- Письменный отчет (доклад,</w:t>
            </w:r>
            <w:r w:rsidRPr="003D351E">
              <w:br/>
              <w:t xml:space="preserve">презентация) с результатами выполненных заданий </w:t>
            </w:r>
          </w:p>
          <w:p w14:paraId="04704EC0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250DED48" w14:textId="77777777" w:rsidTr="00B2296A">
        <w:tc>
          <w:tcPr>
            <w:tcW w:w="1843" w:type="dxa"/>
            <w:vMerge/>
          </w:tcPr>
          <w:p w14:paraId="36A0CF9C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52495948" w14:textId="77777777" w:rsidR="00034CA5" w:rsidRPr="003D351E" w:rsidRDefault="00034CA5" w:rsidP="00B2296A">
            <w:r w:rsidRPr="003D351E">
              <w:t>Практическое занятие № 1.5.1 Закрепление теоретических знаний о правовых и финансовых отношениях в сфере архитектурно-дизайнерского проектирования.</w:t>
            </w:r>
          </w:p>
          <w:p w14:paraId="62F2EF2E" w14:textId="77777777" w:rsidR="00034CA5" w:rsidRPr="003D351E" w:rsidRDefault="00034CA5" w:rsidP="00B2296A">
            <w:r w:rsidRPr="003D351E">
              <w:t xml:space="preserve">Изучение способов регулирования проектной деятельности государственными органами.                    </w:t>
            </w:r>
          </w:p>
        </w:tc>
        <w:tc>
          <w:tcPr>
            <w:tcW w:w="680" w:type="dxa"/>
            <w:shd w:val="clear" w:color="auto" w:fill="auto"/>
          </w:tcPr>
          <w:p w14:paraId="1CCE9141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BA7206A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15934605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DF1FA8B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7258056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54B934EA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602FCE65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1180DBD0" w14:textId="77777777" w:rsidTr="00B2296A">
        <w:tc>
          <w:tcPr>
            <w:tcW w:w="1843" w:type="dxa"/>
            <w:vMerge/>
          </w:tcPr>
          <w:p w14:paraId="2254AEE9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25C6ECA0" w14:textId="77777777" w:rsidR="00034CA5" w:rsidRPr="003D351E" w:rsidRDefault="00034CA5" w:rsidP="00B2296A">
            <w:r w:rsidRPr="003D351E">
              <w:t>Практическое занятие № 1.5.2 Составление договора (с приложениями)</w:t>
            </w:r>
          </w:p>
        </w:tc>
        <w:tc>
          <w:tcPr>
            <w:tcW w:w="680" w:type="dxa"/>
            <w:shd w:val="clear" w:color="auto" w:fill="auto"/>
          </w:tcPr>
          <w:p w14:paraId="5B7070A5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39E3E77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68CF0A82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9D30EAA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0E6901C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083361C9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363B06CE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1D9BB893" w14:textId="77777777" w:rsidTr="00B2296A">
        <w:tc>
          <w:tcPr>
            <w:tcW w:w="1843" w:type="dxa"/>
            <w:vMerge/>
          </w:tcPr>
          <w:p w14:paraId="177D7F4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4488698F" w14:textId="77777777" w:rsidR="00034CA5" w:rsidRPr="003D351E" w:rsidRDefault="00034CA5" w:rsidP="00B2296A">
            <w:r w:rsidRPr="003D351E">
              <w:t>Самостоятельная работа:</w:t>
            </w:r>
          </w:p>
          <w:p w14:paraId="40467794" w14:textId="77777777" w:rsidR="00034CA5" w:rsidRPr="003D351E" w:rsidRDefault="00034CA5" w:rsidP="00B2296A">
            <w:pPr>
              <w:tabs>
                <w:tab w:val="right" w:leader="underscore" w:pos="9639"/>
              </w:tabs>
            </w:pPr>
            <w:r w:rsidRPr="003D351E">
              <w:t>Задания:</w:t>
            </w:r>
          </w:p>
          <w:p w14:paraId="6A66406E" w14:textId="77777777" w:rsidR="00034CA5" w:rsidRPr="003D351E" w:rsidRDefault="00034CA5" w:rsidP="00B2296A">
            <w:r w:rsidRPr="003D351E">
              <w:t>- Договор.</w:t>
            </w:r>
          </w:p>
        </w:tc>
        <w:tc>
          <w:tcPr>
            <w:tcW w:w="680" w:type="dxa"/>
            <w:shd w:val="clear" w:color="auto" w:fill="auto"/>
          </w:tcPr>
          <w:p w14:paraId="6FC2A9BA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9F648BF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8518AC0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B44A68B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3B5DE36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531AB4E7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12</w:t>
            </w:r>
          </w:p>
        </w:tc>
        <w:tc>
          <w:tcPr>
            <w:tcW w:w="3715" w:type="dxa"/>
            <w:shd w:val="clear" w:color="auto" w:fill="auto"/>
          </w:tcPr>
          <w:p w14:paraId="429AE25A" w14:textId="77777777" w:rsidR="00034CA5" w:rsidRPr="003D351E" w:rsidRDefault="00034CA5" w:rsidP="00B2296A">
            <w:r w:rsidRPr="003D351E">
              <w:t>- Письменный отчет (доклад,</w:t>
            </w:r>
            <w:r w:rsidRPr="003D351E">
              <w:br/>
              <w:t xml:space="preserve">презентация) с результатами выполненных заданий </w:t>
            </w:r>
          </w:p>
          <w:p w14:paraId="4AEA67C4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659AEC99" w14:textId="77777777" w:rsidTr="00B2296A">
        <w:tc>
          <w:tcPr>
            <w:tcW w:w="1843" w:type="dxa"/>
            <w:vMerge/>
          </w:tcPr>
          <w:p w14:paraId="7A04A83B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1FB6CE8E" w14:textId="77777777" w:rsidR="00034CA5" w:rsidRPr="003D351E" w:rsidRDefault="00034CA5" w:rsidP="00B2296A">
            <w:r w:rsidRPr="003D351E">
              <w:rPr>
                <w:b/>
                <w:bCs/>
              </w:rPr>
              <w:t xml:space="preserve">Тема 1.6. </w:t>
            </w:r>
            <w:r w:rsidRPr="003D351E">
              <w:t xml:space="preserve">Согласования, экспертиза и утверждение проектной документации. Авторский надзор </w:t>
            </w:r>
          </w:p>
        </w:tc>
        <w:tc>
          <w:tcPr>
            <w:tcW w:w="680" w:type="dxa"/>
            <w:shd w:val="clear" w:color="auto" w:fill="auto"/>
          </w:tcPr>
          <w:p w14:paraId="431EDF73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126F0BA8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491EED72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287F7D8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  <w:shd w:val="clear" w:color="auto" w:fill="auto"/>
          </w:tcPr>
          <w:p w14:paraId="753BF39B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17FD6EDB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 w:val="restart"/>
            <w:shd w:val="clear" w:color="auto" w:fill="auto"/>
          </w:tcPr>
          <w:p w14:paraId="7092909C" w14:textId="77777777" w:rsidR="00034CA5" w:rsidRPr="003D351E" w:rsidRDefault="00034CA5" w:rsidP="00B2296A">
            <w:r w:rsidRPr="003D351E">
              <w:t>- Письменный отчет (доклад,</w:t>
            </w:r>
            <w:r w:rsidRPr="003D351E">
              <w:br/>
              <w:t xml:space="preserve">презентация) с результатами выполненных заданий </w:t>
            </w:r>
          </w:p>
          <w:p w14:paraId="41C2B4B2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52FBA8EB" w14:textId="77777777" w:rsidTr="00B2296A">
        <w:tc>
          <w:tcPr>
            <w:tcW w:w="1843" w:type="dxa"/>
            <w:vMerge/>
          </w:tcPr>
          <w:p w14:paraId="0373A4EB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068A7E1A" w14:textId="77777777" w:rsidR="00034CA5" w:rsidRPr="003D351E" w:rsidRDefault="00034CA5" w:rsidP="00B2296A">
            <w:r w:rsidRPr="003D351E">
              <w:t>Практическое занятие № 1.6.1 Закрепление теоретических знаний о составе и содержании проектной документации, передаваемых в экспертизу.    Порядок прохождения экспертизы.</w:t>
            </w:r>
          </w:p>
        </w:tc>
        <w:tc>
          <w:tcPr>
            <w:tcW w:w="680" w:type="dxa"/>
            <w:shd w:val="clear" w:color="auto" w:fill="auto"/>
          </w:tcPr>
          <w:p w14:paraId="0A145DCD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A5F3759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351E">
              <w:rPr>
                <w:bCs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41DB1BD0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DC6C32C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  <w:shd w:val="clear" w:color="auto" w:fill="auto"/>
          </w:tcPr>
          <w:p w14:paraId="1D3A22D6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5A5739E4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5F54CAF9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4BBACA5B" w14:textId="77777777" w:rsidTr="00B2296A">
        <w:tc>
          <w:tcPr>
            <w:tcW w:w="1843" w:type="dxa"/>
            <w:vMerge/>
          </w:tcPr>
          <w:p w14:paraId="1B8C1FE2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69AFD2C7" w14:textId="77777777" w:rsidR="00034CA5" w:rsidRPr="003D351E" w:rsidRDefault="00034CA5" w:rsidP="00B2296A">
            <w:r w:rsidRPr="003D351E">
              <w:t>Практическое занятие № 1.6.2 Процесс авторского надзора. Журнал авторского надзора.</w:t>
            </w:r>
          </w:p>
        </w:tc>
        <w:tc>
          <w:tcPr>
            <w:tcW w:w="680" w:type="dxa"/>
            <w:shd w:val="clear" w:color="auto" w:fill="auto"/>
          </w:tcPr>
          <w:p w14:paraId="1936068B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8A5CBB3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351E">
              <w:rPr>
                <w:bCs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1B847DA0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4D436AC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  <w:shd w:val="clear" w:color="auto" w:fill="auto"/>
          </w:tcPr>
          <w:p w14:paraId="1C422C45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31A906FE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3C7E1364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52C8C7EF" w14:textId="77777777" w:rsidTr="00B2296A">
        <w:tc>
          <w:tcPr>
            <w:tcW w:w="1843" w:type="dxa"/>
            <w:vMerge/>
          </w:tcPr>
          <w:p w14:paraId="57F1D588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73999F64" w14:textId="77777777" w:rsidR="00034CA5" w:rsidRPr="003D351E" w:rsidRDefault="00034CA5" w:rsidP="00B2296A">
            <w:r w:rsidRPr="003D351E">
              <w:t>Самостоятельная работа:</w:t>
            </w:r>
          </w:p>
          <w:p w14:paraId="6784A920" w14:textId="77777777" w:rsidR="00034CA5" w:rsidRPr="003D351E" w:rsidRDefault="00034CA5" w:rsidP="00B2296A">
            <w:r w:rsidRPr="003D351E">
              <w:t>– Изучение теоретического и практического материала</w:t>
            </w:r>
          </w:p>
        </w:tc>
        <w:tc>
          <w:tcPr>
            <w:tcW w:w="680" w:type="dxa"/>
            <w:shd w:val="clear" w:color="auto" w:fill="auto"/>
          </w:tcPr>
          <w:p w14:paraId="67591CBF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0B0A958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45D8CA0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3E8D966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  <w:shd w:val="clear" w:color="auto" w:fill="auto"/>
          </w:tcPr>
          <w:p w14:paraId="56E900E2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43D3CE58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4</w:t>
            </w:r>
          </w:p>
        </w:tc>
        <w:tc>
          <w:tcPr>
            <w:tcW w:w="3715" w:type="dxa"/>
            <w:shd w:val="clear" w:color="auto" w:fill="auto"/>
          </w:tcPr>
          <w:p w14:paraId="2F9FE38E" w14:textId="77777777" w:rsidR="00034CA5" w:rsidRPr="003D351E" w:rsidRDefault="00034CA5" w:rsidP="00B2296A">
            <w:r w:rsidRPr="003D351E">
              <w:t>- Письменный отчет (доклад,</w:t>
            </w:r>
            <w:r w:rsidRPr="003D351E">
              <w:br/>
              <w:t xml:space="preserve">презентация) с результатами выполненных заданий </w:t>
            </w:r>
          </w:p>
          <w:p w14:paraId="23E99368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532B41B2" w14:textId="77777777" w:rsidTr="00B2296A">
        <w:tc>
          <w:tcPr>
            <w:tcW w:w="1843" w:type="dxa"/>
            <w:vMerge w:val="restart"/>
          </w:tcPr>
          <w:p w14:paraId="7BAAFCC7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ПК-1</w:t>
            </w:r>
          </w:p>
          <w:p w14:paraId="69B06024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ИД-ПК-1.1</w:t>
            </w:r>
          </w:p>
          <w:p w14:paraId="2E653D0A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ПК-2</w:t>
            </w:r>
          </w:p>
          <w:p w14:paraId="7CE37B0D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ИД-ПК-2.3</w:t>
            </w:r>
          </w:p>
          <w:p w14:paraId="3DF49A6F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ИД-ПК-2.4</w:t>
            </w:r>
          </w:p>
        </w:tc>
        <w:tc>
          <w:tcPr>
            <w:tcW w:w="5244" w:type="dxa"/>
            <w:shd w:val="clear" w:color="auto" w:fill="auto"/>
          </w:tcPr>
          <w:p w14:paraId="6BD55FC6" w14:textId="77777777" w:rsidR="00034CA5" w:rsidRPr="003D351E" w:rsidRDefault="00034CA5" w:rsidP="00B2296A">
            <w:pPr>
              <w:tabs>
                <w:tab w:val="right" w:leader="underscore" w:pos="9639"/>
              </w:tabs>
              <w:rPr>
                <w:szCs w:val="24"/>
              </w:rPr>
            </w:pPr>
            <w:r w:rsidRPr="003D351E">
              <w:rPr>
                <w:b/>
              </w:rPr>
              <w:t xml:space="preserve">Раздел </w:t>
            </w:r>
            <w:r w:rsidRPr="003D351E">
              <w:rPr>
                <w:b/>
                <w:lang w:val="en-US"/>
              </w:rPr>
              <w:t>II</w:t>
            </w:r>
            <w:r w:rsidRPr="003D351E">
              <w:rPr>
                <w:b/>
              </w:rPr>
              <w:t>. Организация архитектурно-проектной деятельности в современных</w:t>
            </w:r>
            <w:r w:rsidRPr="003D351E">
              <w:rPr>
                <w:b/>
              </w:rPr>
              <w:br/>
              <w:t>экономических условиях</w:t>
            </w:r>
          </w:p>
          <w:p w14:paraId="73C82BC2" w14:textId="77777777" w:rsidR="00034CA5" w:rsidRPr="003D351E" w:rsidRDefault="00034CA5" w:rsidP="00B2296A">
            <w:r w:rsidRPr="003D351E">
              <w:rPr>
                <w:b/>
                <w:bCs/>
              </w:rPr>
              <w:t xml:space="preserve">Тема 2.1. </w:t>
            </w:r>
            <w:r w:rsidRPr="003D351E">
              <w:t>Существующие типы проектных организаций.</w:t>
            </w:r>
          </w:p>
          <w:p w14:paraId="6143A2FE" w14:textId="77777777" w:rsidR="00034CA5" w:rsidRPr="003D351E" w:rsidRDefault="00034CA5" w:rsidP="00B2296A">
            <w:pPr>
              <w:tabs>
                <w:tab w:val="right" w:leader="underscore" w:pos="9639"/>
              </w:tabs>
              <w:rPr>
                <w:szCs w:val="24"/>
              </w:rPr>
            </w:pPr>
            <w:r w:rsidRPr="003D351E">
              <w:t>Функции проектной организации. Структура проектных организаций.</w:t>
            </w:r>
          </w:p>
        </w:tc>
        <w:tc>
          <w:tcPr>
            <w:tcW w:w="680" w:type="dxa"/>
            <w:shd w:val="clear" w:color="auto" w:fill="auto"/>
          </w:tcPr>
          <w:p w14:paraId="7AD0CB4D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371451CB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192A64D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2028B60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06A9AC95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364E8747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 w:val="restart"/>
            <w:shd w:val="clear" w:color="auto" w:fill="auto"/>
          </w:tcPr>
          <w:p w14:paraId="7DA87CA4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 xml:space="preserve">Форма текущего контроля </w:t>
            </w:r>
          </w:p>
          <w:p w14:paraId="43C29537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 xml:space="preserve">по разделу </w:t>
            </w:r>
            <w:r w:rsidRPr="003D351E">
              <w:rPr>
                <w:lang w:val="en-US"/>
              </w:rPr>
              <w:t>II</w:t>
            </w:r>
            <w:r w:rsidRPr="003D351E">
              <w:t>:</w:t>
            </w:r>
          </w:p>
          <w:p w14:paraId="1AE33FB7" w14:textId="77777777" w:rsidR="00034CA5" w:rsidRPr="003D351E" w:rsidRDefault="00034CA5" w:rsidP="00B2296A">
            <w:r w:rsidRPr="003D351E">
              <w:t xml:space="preserve">- Письменный отчет (доклад, презентация) с результатами выполненных заданий </w:t>
            </w:r>
          </w:p>
          <w:p w14:paraId="1B101611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28AF57AD" w14:textId="77777777" w:rsidTr="00B2296A">
        <w:tc>
          <w:tcPr>
            <w:tcW w:w="1843" w:type="dxa"/>
            <w:vMerge/>
          </w:tcPr>
          <w:p w14:paraId="3D843A5B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14BF9618" w14:textId="77777777" w:rsidR="00034CA5" w:rsidRPr="003D351E" w:rsidRDefault="00034CA5" w:rsidP="00B2296A">
            <w:r w:rsidRPr="003D351E">
              <w:t>Практическое занятие № 2.1.1. Организационная структура дизайн бюро (анализ аналогов по выбранному типу).</w:t>
            </w:r>
          </w:p>
        </w:tc>
        <w:tc>
          <w:tcPr>
            <w:tcW w:w="680" w:type="dxa"/>
            <w:shd w:val="clear" w:color="auto" w:fill="auto"/>
          </w:tcPr>
          <w:p w14:paraId="14EDD2D0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2BD42F8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31BEC98F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F4745E5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C5155F4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075B63E9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58149545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3B7CE077" w14:textId="77777777" w:rsidTr="00B2296A">
        <w:tc>
          <w:tcPr>
            <w:tcW w:w="1843" w:type="dxa"/>
            <w:vMerge/>
          </w:tcPr>
          <w:p w14:paraId="69C358FE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0639FD9D" w14:textId="77777777" w:rsidR="00034CA5" w:rsidRPr="003D351E" w:rsidRDefault="00034CA5" w:rsidP="00B2296A">
            <w:r w:rsidRPr="003D351E">
              <w:t>Практическое занятие № 2.1.2. Организационная структура дизайн бюро (комплексное предложение организации по выбранному типу).</w:t>
            </w:r>
          </w:p>
        </w:tc>
        <w:tc>
          <w:tcPr>
            <w:tcW w:w="680" w:type="dxa"/>
            <w:shd w:val="clear" w:color="auto" w:fill="auto"/>
          </w:tcPr>
          <w:p w14:paraId="79C334BE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0CB4C84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22434895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A4453CC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A4F8083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570225C3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086F9391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5883FD94" w14:textId="77777777" w:rsidTr="00B2296A">
        <w:tc>
          <w:tcPr>
            <w:tcW w:w="1843" w:type="dxa"/>
            <w:vMerge/>
          </w:tcPr>
          <w:p w14:paraId="40BC1750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0AD728FD" w14:textId="77777777" w:rsidR="00034CA5" w:rsidRPr="003D351E" w:rsidRDefault="00034CA5" w:rsidP="00B2296A">
            <w:r w:rsidRPr="003D351E">
              <w:t>Самостоятельная работа:</w:t>
            </w:r>
          </w:p>
          <w:p w14:paraId="7B4C2BFA" w14:textId="77777777" w:rsidR="00034CA5" w:rsidRPr="003D351E" w:rsidRDefault="00034CA5" w:rsidP="00B2296A">
            <w:pPr>
              <w:tabs>
                <w:tab w:val="right" w:leader="underscore" w:pos="9639"/>
              </w:tabs>
            </w:pPr>
            <w:r w:rsidRPr="003D351E">
              <w:t>Задание:</w:t>
            </w:r>
          </w:p>
          <w:p w14:paraId="34400D42" w14:textId="77777777" w:rsidR="00034CA5" w:rsidRPr="003D351E" w:rsidRDefault="00034CA5" w:rsidP="00B2296A">
            <w:r w:rsidRPr="003D351E">
              <w:t>- Организационная структура дизайн бюро</w:t>
            </w:r>
          </w:p>
        </w:tc>
        <w:tc>
          <w:tcPr>
            <w:tcW w:w="680" w:type="dxa"/>
            <w:shd w:val="clear" w:color="auto" w:fill="auto"/>
          </w:tcPr>
          <w:p w14:paraId="18496523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2B9A01E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64085C7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458E5D4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4175DB3E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6168C292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6</w:t>
            </w:r>
          </w:p>
        </w:tc>
        <w:tc>
          <w:tcPr>
            <w:tcW w:w="3715" w:type="dxa"/>
            <w:shd w:val="clear" w:color="auto" w:fill="auto"/>
          </w:tcPr>
          <w:p w14:paraId="0AFD4E35" w14:textId="77777777" w:rsidR="00034CA5" w:rsidRPr="003D351E" w:rsidRDefault="00034CA5" w:rsidP="00B2296A">
            <w:r w:rsidRPr="003D351E">
              <w:t xml:space="preserve">- Письменный отчет (доклад, презентация) с результатами выполненных заданий </w:t>
            </w:r>
          </w:p>
          <w:p w14:paraId="32AE01B3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2FB999C7" w14:textId="77777777" w:rsidTr="00B2296A">
        <w:tc>
          <w:tcPr>
            <w:tcW w:w="1843" w:type="dxa"/>
            <w:vMerge/>
          </w:tcPr>
          <w:p w14:paraId="5AA3F087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5E4F5C1C" w14:textId="77777777" w:rsidR="00034CA5" w:rsidRPr="003D351E" w:rsidRDefault="00034CA5" w:rsidP="00B2296A">
            <w:pPr>
              <w:rPr>
                <w:bCs/>
              </w:rPr>
            </w:pPr>
            <w:r w:rsidRPr="003D351E">
              <w:rPr>
                <w:b/>
              </w:rPr>
              <w:t xml:space="preserve">Тема 2.2. </w:t>
            </w:r>
            <w:r w:rsidRPr="003D351E">
              <w:t>Саморегулирование в области подготовки проектной документации</w:t>
            </w:r>
          </w:p>
        </w:tc>
        <w:tc>
          <w:tcPr>
            <w:tcW w:w="680" w:type="dxa"/>
            <w:shd w:val="clear" w:color="auto" w:fill="auto"/>
          </w:tcPr>
          <w:p w14:paraId="258D7BAF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3FCEB66D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83942DE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7C74598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42C5B74E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3615F212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 w:val="restart"/>
            <w:shd w:val="clear" w:color="auto" w:fill="auto"/>
          </w:tcPr>
          <w:p w14:paraId="02F46200" w14:textId="77777777" w:rsidR="00034CA5" w:rsidRPr="003D351E" w:rsidRDefault="00034CA5" w:rsidP="00B2296A">
            <w:r w:rsidRPr="003D351E">
              <w:t xml:space="preserve">- Письменный отчет (доклад, презентация) с результатами выполненных заданий </w:t>
            </w:r>
          </w:p>
          <w:p w14:paraId="74605C15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3BB274CE" w14:textId="77777777" w:rsidTr="00B2296A">
        <w:tc>
          <w:tcPr>
            <w:tcW w:w="1843" w:type="dxa"/>
            <w:vMerge/>
          </w:tcPr>
          <w:p w14:paraId="7E4D3357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72B79ED1" w14:textId="77777777" w:rsidR="00034CA5" w:rsidRPr="003D351E" w:rsidRDefault="00034CA5" w:rsidP="00B2296A">
            <w:pPr>
              <w:rPr>
                <w:bCs/>
              </w:rPr>
            </w:pPr>
            <w:r w:rsidRPr="003D351E">
              <w:t xml:space="preserve">Практическое занятие № 2.2.1. </w:t>
            </w:r>
            <w:r w:rsidRPr="003D351E">
              <w:rPr>
                <w:bCs/>
              </w:rPr>
              <w:t xml:space="preserve"> </w:t>
            </w:r>
            <w:r w:rsidRPr="003D351E">
              <w:t>Изучение законодательной базы в области саморегулирования.</w:t>
            </w:r>
          </w:p>
        </w:tc>
        <w:tc>
          <w:tcPr>
            <w:tcW w:w="680" w:type="dxa"/>
            <w:shd w:val="clear" w:color="auto" w:fill="auto"/>
          </w:tcPr>
          <w:p w14:paraId="0954AED7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0C42BC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50D0113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9312CFE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4E97E716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34891687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0A32033A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47BD647D" w14:textId="77777777" w:rsidTr="00B2296A">
        <w:tc>
          <w:tcPr>
            <w:tcW w:w="1843" w:type="dxa"/>
            <w:vMerge/>
          </w:tcPr>
          <w:p w14:paraId="4837C72C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1EE0AFA3" w14:textId="77777777" w:rsidR="00034CA5" w:rsidRPr="003D351E" w:rsidRDefault="00034CA5" w:rsidP="00B2296A">
            <w:r w:rsidRPr="003D351E">
              <w:t>Практическое занятие № 2.2.2. Рассматриваются процессы вступление в СРО. Получение допуска СРО.</w:t>
            </w:r>
          </w:p>
        </w:tc>
        <w:tc>
          <w:tcPr>
            <w:tcW w:w="680" w:type="dxa"/>
            <w:shd w:val="clear" w:color="auto" w:fill="auto"/>
          </w:tcPr>
          <w:p w14:paraId="2CBED31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FB4C8C9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4587A009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F134B03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231B8D0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688BCDD0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5663A4FD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5AF7AF75" w14:textId="77777777" w:rsidTr="00B2296A">
        <w:tc>
          <w:tcPr>
            <w:tcW w:w="1843" w:type="dxa"/>
            <w:vMerge/>
          </w:tcPr>
          <w:p w14:paraId="47C4DC70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66498409" w14:textId="77777777" w:rsidR="00034CA5" w:rsidRPr="003D351E" w:rsidRDefault="00034CA5" w:rsidP="00B2296A">
            <w:r w:rsidRPr="003D351E">
              <w:t>Самостоятельная работа:</w:t>
            </w:r>
          </w:p>
          <w:p w14:paraId="2D5B34D2" w14:textId="77777777" w:rsidR="00034CA5" w:rsidRPr="003D351E" w:rsidRDefault="00034CA5" w:rsidP="00B2296A">
            <w:r w:rsidRPr="003D351E">
              <w:t>- Работа с литературой в печатном и электронном виде по теме (подбор, изучение).</w:t>
            </w:r>
          </w:p>
          <w:p w14:paraId="1F06372E" w14:textId="77777777" w:rsidR="00034CA5" w:rsidRPr="003D351E" w:rsidRDefault="00034CA5" w:rsidP="00B2296A">
            <w:r w:rsidRPr="003D351E">
              <w:t>- Подготовка письменного отчета по теме</w:t>
            </w:r>
          </w:p>
          <w:p w14:paraId="4C7F9FD9" w14:textId="77777777" w:rsidR="00034CA5" w:rsidRPr="003D351E" w:rsidRDefault="00034CA5" w:rsidP="00B2296A">
            <w:r w:rsidRPr="003D351E">
              <w:t>- Подготовка к устному опросу.</w:t>
            </w:r>
          </w:p>
        </w:tc>
        <w:tc>
          <w:tcPr>
            <w:tcW w:w="680" w:type="dxa"/>
            <w:shd w:val="clear" w:color="auto" w:fill="auto"/>
          </w:tcPr>
          <w:p w14:paraId="57243441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2F5751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D998DCE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6E1F63F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5B0A3A1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44824209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4</w:t>
            </w:r>
          </w:p>
        </w:tc>
        <w:tc>
          <w:tcPr>
            <w:tcW w:w="3715" w:type="dxa"/>
            <w:shd w:val="clear" w:color="auto" w:fill="auto"/>
          </w:tcPr>
          <w:p w14:paraId="542C3859" w14:textId="77777777" w:rsidR="00034CA5" w:rsidRPr="003D351E" w:rsidRDefault="00034CA5" w:rsidP="00B2296A">
            <w:r w:rsidRPr="003D351E">
              <w:t xml:space="preserve">- Письменный отчет (доклад, презентация) с результатами выполненных заданий </w:t>
            </w:r>
          </w:p>
          <w:p w14:paraId="3F7A8972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4F94BF0F" w14:textId="77777777" w:rsidTr="00B2296A">
        <w:tc>
          <w:tcPr>
            <w:tcW w:w="1843" w:type="dxa"/>
            <w:vMerge/>
          </w:tcPr>
          <w:p w14:paraId="6B12FB8F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524997E8" w14:textId="77777777" w:rsidR="00034CA5" w:rsidRPr="003D351E" w:rsidRDefault="00034CA5" w:rsidP="00B2296A">
            <w:pPr>
              <w:rPr>
                <w:b/>
                <w:bCs/>
              </w:rPr>
            </w:pPr>
            <w:r w:rsidRPr="003D351E">
              <w:rPr>
                <w:b/>
              </w:rPr>
              <w:t xml:space="preserve">Тема 2.3. </w:t>
            </w:r>
            <w:r w:rsidRPr="003D351E">
              <w:t>Современное техническое оснащение и программные комплексы для проектных организаций</w:t>
            </w:r>
          </w:p>
        </w:tc>
        <w:tc>
          <w:tcPr>
            <w:tcW w:w="680" w:type="dxa"/>
            <w:shd w:val="clear" w:color="auto" w:fill="auto"/>
          </w:tcPr>
          <w:p w14:paraId="6C557BF7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2681A705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6F1410F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059B8EA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0D17A208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5EAFC92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 w:val="restart"/>
            <w:shd w:val="clear" w:color="auto" w:fill="auto"/>
          </w:tcPr>
          <w:p w14:paraId="18C4A086" w14:textId="77777777" w:rsidR="00034CA5" w:rsidRPr="003D351E" w:rsidRDefault="00034CA5" w:rsidP="00B2296A">
            <w:r w:rsidRPr="003D351E">
              <w:t xml:space="preserve">- Письменный отчет (доклад, презентация) с результатами выполненных заданий </w:t>
            </w:r>
          </w:p>
          <w:p w14:paraId="4A4EE42F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41B543C7" w14:textId="77777777" w:rsidTr="00B2296A">
        <w:tc>
          <w:tcPr>
            <w:tcW w:w="1843" w:type="dxa"/>
            <w:vMerge/>
          </w:tcPr>
          <w:p w14:paraId="18727014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794269A2" w14:textId="77777777" w:rsidR="00034CA5" w:rsidRPr="003D351E" w:rsidRDefault="00034CA5" w:rsidP="00B2296A">
            <w:pPr>
              <w:rPr>
                <w:bCs/>
              </w:rPr>
            </w:pPr>
            <w:r w:rsidRPr="003D351E">
              <w:t xml:space="preserve">Практическое занятие № 2.3.1. </w:t>
            </w:r>
            <w:r w:rsidRPr="003D351E">
              <w:rPr>
                <w:bCs/>
              </w:rPr>
              <w:t xml:space="preserve"> Техническое оснащение и программное обеспечения проектной организации (по типам)</w:t>
            </w:r>
          </w:p>
        </w:tc>
        <w:tc>
          <w:tcPr>
            <w:tcW w:w="680" w:type="dxa"/>
            <w:shd w:val="clear" w:color="auto" w:fill="auto"/>
          </w:tcPr>
          <w:p w14:paraId="03DB58CD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0EA682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0BAA2BB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A5B978C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46D192B3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70F5C9BF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204993BC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465C3117" w14:textId="77777777" w:rsidTr="00B2296A">
        <w:tc>
          <w:tcPr>
            <w:tcW w:w="1843" w:type="dxa"/>
            <w:vMerge/>
          </w:tcPr>
          <w:p w14:paraId="61F5F0C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3322C0B6" w14:textId="77777777" w:rsidR="00034CA5" w:rsidRPr="003D351E" w:rsidRDefault="00034CA5" w:rsidP="00B2296A">
            <w:pPr>
              <w:rPr>
                <w:bCs/>
              </w:rPr>
            </w:pPr>
            <w:r w:rsidRPr="003D351E">
              <w:t xml:space="preserve">Практическое занятие № 2.3.2. </w:t>
            </w:r>
            <w:r w:rsidRPr="003D351E">
              <w:rPr>
                <w:bCs/>
              </w:rPr>
              <w:t xml:space="preserve"> </w:t>
            </w:r>
          </w:p>
          <w:p w14:paraId="5747C55B" w14:textId="77777777" w:rsidR="00034CA5" w:rsidRPr="003D351E" w:rsidRDefault="00034CA5" w:rsidP="00B2296A">
            <w:pPr>
              <w:rPr>
                <w:bCs/>
              </w:rPr>
            </w:pPr>
            <w:r w:rsidRPr="003D351E">
              <w:rPr>
                <w:bCs/>
              </w:rPr>
              <w:t>Портфолио- аналоги</w:t>
            </w:r>
          </w:p>
        </w:tc>
        <w:tc>
          <w:tcPr>
            <w:tcW w:w="680" w:type="dxa"/>
            <w:shd w:val="clear" w:color="auto" w:fill="auto"/>
          </w:tcPr>
          <w:p w14:paraId="776B1995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2C16E0D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2</w:t>
            </w:r>
          </w:p>
        </w:tc>
        <w:tc>
          <w:tcPr>
            <w:tcW w:w="680" w:type="dxa"/>
            <w:shd w:val="clear" w:color="auto" w:fill="auto"/>
          </w:tcPr>
          <w:p w14:paraId="31A7CB8E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D38D078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7A242D1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06EA20C0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5EF70A8A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633C8A8E" w14:textId="77777777" w:rsidTr="00B2296A">
        <w:tc>
          <w:tcPr>
            <w:tcW w:w="1843" w:type="dxa"/>
            <w:vMerge/>
          </w:tcPr>
          <w:p w14:paraId="59D41AD7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3916A1FE" w14:textId="77777777" w:rsidR="00034CA5" w:rsidRPr="003D351E" w:rsidRDefault="00034CA5" w:rsidP="00B2296A">
            <w:r w:rsidRPr="003D351E">
              <w:t>Самостоятельная работа:</w:t>
            </w:r>
          </w:p>
          <w:p w14:paraId="345158BA" w14:textId="77777777" w:rsidR="00034CA5" w:rsidRPr="003D351E" w:rsidRDefault="00034CA5" w:rsidP="00B2296A">
            <w:r w:rsidRPr="003D351E">
              <w:rPr>
                <w:bCs/>
              </w:rPr>
              <w:t>Портфолио.</w:t>
            </w:r>
          </w:p>
        </w:tc>
        <w:tc>
          <w:tcPr>
            <w:tcW w:w="680" w:type="dxa"/>
            <w:shd w:val="clear" w:color="auto" w:fill="auto"/>
          </w:tcPr>
          <w:p w14:paraId="2FC5AE0A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DB280A3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3FDC03C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8C4A187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  <w:shd w:val="clear" w:color="auto" w:fill="auto"/>
          </w:tcPr>
          <w:p w14:paraId="3A7588D1" w14:textId="77777777" w:rsidR="00034CA5" w:rsidRPr="003D351E" w:rsidRDefault="00034CA5" w:rsidP="00B229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4A0E8C6C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6</w:t>
            </w:r>
          </w:p>
        </w:tc>
        <w:tc>
          <w:tcPr>
            <w:tcW w:w="3715" w:type="dxa"/>
            <w:shd w:val="clear" w:color="auto" w:fill="auto"/>
          </w:tcPr>
          <w:p w14:paraId="2B2DE48D" w14:textId="77777777" w:rsidR="00034CA5" w:rsidRPr="003D351E" w:rsidRDefault="00034CA5" w:rsidP="00B2296A">
            <w:r w:rsidRPr="003D351E">
              <w:t xml:space="preserve">- Письменный отчет (доклад, презентация) с результатами выполненных заданий </w:t>
            </w:r>
          </w:p>
          <w:p w14:paraId="1AA5BC7B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3F6FA06E" w14:textId="77777777" w:rsidTr="00B2296A">
        <w:tc>
          <w:tcPr>
            <w:tcW w:w="1843" w:type="dxa"/>
          </w:tcPr>
          <w:p w14:paraId="249C5B8E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1D7114A1" w14:textId="77777777" w:rsidR="00034CA5" w:rsidRPr="003D351E" w:rsidRDefault="00034CA5" w:rsidP="00B2296A">
            <w:r w:rsidRPr="003D351E">
              <w:t>Зачет с оценкой</w:t>
            </w:r>
          </w:p>
        </w:tc>
        <w:tc>
          <w:tcPr>
            <w:tcW w:w="680" w:type="dxa"/>
          </w:tcPr>
          <w:p w14:paraId="16312741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76BB9604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15771A81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154094DE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699BBF7E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170E437B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14:paraId="193F7F15" w14:textId="77777777" w:rsidR="00034CA5" w:rsidRPr="003D351E" w:rsidRDefault="00034CA5" w:rsidP="00B2296A">
            <w:pPr>
              <w:tabs>
                <w:tab w:val="left" w:pos="708"/>
                <w:tab w:val="right" w:leader="underscore" w:pos="9639"/>
              </w:tabs>
            </w:pPr>
            <w:r w:rsidRPr="003D351E">
              <w:t>Промежуточный контроль успеваемости:</w:t>
            </w:r>
          </w:p>
          <w:p w14:paraId="33FB015A" w14:textId="77777777" w:rsidR="00034CA5" w:rsidRPr="003D351E" w:rsidRDefault="00034CA5" w:rsidP="00B2296A">
            <w:pPr>
              <w:tabs>
                <w:tab w:val="left" w:pos="708"/>
                <w:tab w:val="right" w:leader="underscore" w:pos="9639"/>
              </w:tabs>
            </w:pPr>
            <w:r w:rsidRPr="003D351E">
              <w:t>Зачет по совокупности результатов текущего контроля успеваемости.</w:t>
            </w:r>
          </w:p>
        </w:tc>
      </w:tr>
      <w:tr w:rsidR="003D351E" w:rsidRPr="003D351E" w14:paraId="535A9A39" w14:textId="77777777" w:rsidTr="00B2296A">
        <w:tc>
          <w:tcPr>
            <w:tcW w:w="1843" w:type="dxa"/>
          </w:tcPr>
          <w:p w14:paraId="386A616C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64282E52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D351E">
              <w:rPr>
                <w:b/>
              </w:rPr>
              <w:t>ИТОГО за шестой семестр</w:t>
            </w:r>
          </w:p>
        </w:tc>
        <w:tc>
          <w:tcPr>
            <w:tcW w:w="680" w:type="dxa"/>
          </w:tcPr>
          <w:p w14:paraId="7485E191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2B7973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DF21B2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81C793C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763EF40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DE5F36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15" w:type="dxa"/>
          </w:tcPr>
          <w:p w14:paraId="20F7894A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351E" w:rsidRPr="003D351E" w14:paraId="1991D577" w14:textId="77777777" w:rsidTr="00B2296A">
        <w:tc>
          <w:tcPr>
            <w:tcW w:w="1843" w:type="dxa"/>
          </w:tcPr>
          <w:p w14:paraId="55DB5B57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5B4C0241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D351E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0DFF55CD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351E">
              <w:rPr>
                <w:b/>
              </w:rPr>
              <w:t>18</w:t>
            </w:r>
          </w:p>
        </w:tc>
        <w:tc>
          <w:tcPr>
            <w:tcW w:w="680" w:type="dxa"/>
          </w:tcPr>
          <w:p w14:paraId="178B5950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351E">
              <w:rPr>
                <w:b/>
              </w:rPr>
              <w:t>36</w:t>
            </w:r>
          </w:p>
        </w:tc>
        <w:tc>
          <w:tcPr>
            <w:tcW w:w="680" w:type="dxa"/>
          </w:tcPr>
          <w:p w14:paraId="57EE229C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B29EA0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07C45CE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A8EB5F9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351E">
              <w:rPr>
                <w:b/>
              </w:rPr>
              <w:t>54</w:t>
            </w:r>
          </w:p>
        </w:tc>
        <w:tc>
          <w:tcPr>
            <w:tcW w:w="3715" w:type="dxa"/>
          </w:tcPr>
          <w:p w14:paraId="1FE7C589" w14:textId="77777777" w:rsidR="00034CA5" w:rsidRPr="003D351E" w:rsidRDefault="00034CA5" w:rsidP="00B22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051915A" w14:textId="5B02F9E0" w:rsidR="00034CA5" w:rsidRPr="003D351E" w:rsidRDefault="00034CA5" w:rsidP="00034CA5">
      <w:pPr>
        <w:pStyle w:val="2"/>
        <w:rPr>
          <w:rFonts w:cs="Times New Roman"/>
          <w:iCs w:val="0"/>
        </w:rPr>
      </w:pPr>
      <w:r w:rsidRPr="003D351E">
        <w:rPr>
          <w:rFonts w:cs="Times New Roman"/>
          <w:iCs w:val="0"/>
        </w:rPr>
        <w:t>Стру</w:t>
      </w:r>
      <w:bookmarkStart w:id="18" w:name="_Hlk103693112"/>
      <w:r w:rsidRPr="003D351E">
        <w:rPr>
          <w:rFonts w:cs="Times New Roman"/>
          <w:iCs w:val="0"/>
        </w:rPr>
        <w:t>ктура учебной дисциплины для обучающихся по разделам и темам дисциплины: очн</w:t>
      </w:r>
      <w:r w:rsidRPr="003D351E">
        <w:rPr>
          <w:rFonts w:cs="Times New Roman"/>
          <w:iCs w:val="0"/>
        </w:rPr>
        <w:t>о-заочная форма</w:t>
      </w:r>
      <w:r w:rsidRPr="003D351E">
        <w:rPr>
          <w:rFonts w:cs="Times New Roman"/>
          <w:iCs w:val="0"/>
        </w:rPr>
        <w:t xml:space="preserve"> обучения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244"/>
        <w:gridCol w:w="680"/>
        <w:gridCol w:w="680"/>
        <w:gridCol w:w="680"/>
        <w:gridCol w:w="680"/>
        <w:gridCol w:w="682"/>
        <w:gridCol w:w="680"/>
        <w:gridCol w:w="3715"/>
      </w:tblGrid>
      <w:tr w:rsidR="003D351E" w:rsidRPr="003D351E" w14:paraId="1859B353" w14:textId="77777777" w:rsidTr="00FA565F">
        <w:trPr>
          <w:tblHeader/>
        </w:trPr>
        <w:tc>
          <w:tcPr>
            <w:tcW w:w="1843" w:type="dxa"/>
            <w:vMerge w:val="restart"/>
            <w:shd w:val="clear" w:color="auto" w:fill="DBE5F1"/>
          </w:tcPr>
          <w:p w14:paraId="6DE8606B" w14:textId="77777777" w:rsidR="00117B28" w:rsidRPr="003D35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D351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6C7E149" w14:textId="77777777" w:rsidR="00386236" w:rsidRPr="003D35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D351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44" w:type="dxa"/>
            <w:vMerge w:val="restart"/>
            <w:shd w:val="clear" w:color="auto" w:fill="DBE5F1"/>
            <w:vAlign w:val="center"/>
          </w:tcPr>
          <w:p w14:paraId="3D1A5D19" w14:textId="77777777" w:rsidR="00CA318A" w:rsidRPr="003D351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351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D351E">
              <w:rPr>
                <w:b/>
                <w:sz w:val="18"/>
                <w:szCs w:val="18"/>
              </w:rPr>
              <w:t>;</w:t>
            </w:r>
          </w:p>
          <w:p w14:paraId="37726F09" w14:textId="77777777" w:rsidR="009F2B41" w:rsidRPr="003D351E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351E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C1A75C6" w14:textId="77777777" w:rsidR="00386236" w:rsidRPr="003D35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351E">
              <w:rPr>
                <w:b/>
                <w:sz w:val="18"/>
                <w:szCs w:val="18"/>
              </w:rPr>
              <w:t>форма</w:t>
            </w:r>
            <w:r w:rsidR="00127577" w:rsidRPr="003D351E">
              <w:rPr>
                <w:b/>
                <w:sz w:val="18"/>
                <w:szCs w:val="18"/>
              </w:rPr>
              <w:t>(ы)</w:t>
            </w:r>
            <w:r w:rsidRPr="003D351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5E250E09" w14:textId="77777777" w:rsidR="00386236" w:rsidRPr="003D35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351E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/>
            <w:textDirection w:val="btLr"/>
          </w:tcPr>
          <w:p w14:paraId="4E9858B1" w14:textId="77777777" w:rsidR="00386236" w:rsidRPr="003D35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D351E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715" w:type="dxa"/>
            <w:vMerge w:val="restart"/>
            <w:shd w:val="clear" w:color="auto" w:fill="DBE5F1"/>
            <w:vAlign w:val="center"/>
          </w:tcPr>
          <w:p w14:paraId="458F6DF2" w14:textId="4D7A296B" w:rsidR="00A567FD" w:rsidRPr="003D351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D351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A79A91E" w14:textId="26A6E502" w:rsidR="00CA318A" w:rsidRPr="003D351E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351E">
              <w:rPr>
                <w:b/>
                <w:sz w:val="20"/>
                <w:szCs w:val="20"/>
              </w:rPr>
              <w:t>формы промежуточного</w:t>
            </w:r>
            <w:r w:rsidR="00863C2C" w:rsidRPr="003D351E">
              <w:rPr>
                <w:b/>
                <w:sz w:val="20"/>
                <w:szCs w:val="20"/>
              </w:rPr>
              <w:t xml:space="preserve"> </w:t>
            </w:r>
            <w:r w:rsidRPr="003D351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D351E" w:rsidRPr="003D351E" w14:paraId="51ACCA3B" w14:textId="77777777" w:rsidTr="00FA565F">
        <w:trPr>
          <w:tblHeader/>
        </w:trPr>
        <w:tc>
          <w:tcPr>
            <w:tcW w:w="1843" w:type="dxa"/>
            <w:vMerge/>
            <w:shd w:val="clear" w:color="auto" w:fill="DBE5F1"/>
          </w:tcPr>
          <w:p w14:paraId="44413F4F" w14:textId="77777777" w:rsidR="00386236" w:rsidRPr="003D35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  <w:shd w:val="clear" w:color="auto" w:fill="DBE5F1"/>
          </w:tcPr>
          <w:p w14:paraId="16269078" w14:textId="77777777" w:rsidR="00386236" w:rsidRPr="003D35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60810C1B" w14:textId="77777777" w:rsidR="00386236" w:rsidRPr="003D35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351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/>
          </w:tcPr>
          <w:p w14:paraId="51BA50B5" w14:textId="77777777" w:rsidR="00386236" w:rsidRPr="003D35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715" w:type="dxa"/>
            <w:vMerge/>
            <w:shd w:val="clear" w:color="auto" w:fill="DBE5F1"/>
          </w:tcPr>
          <w:p w14:paraId="73B714FB" w14:textId="77777777" w:rsidR="00386236" w:rsidRPr="003D35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D351E" w:rsidRPr="003D351E" w14:paraId="1B213958" w14:textId="77777777" w:rsidTr="00FA565F">
        <w:trPr>
          <w:cantSplit/>
          <w:trHeight w:val="1387"/>
          <w:tblHeader/>
        </w:trPr>
        <w:tc>
          <w:tcPr>
            <w:tcW w:w="1843" w:type="dxa"/>
            <w:vMerge/>
            <w:shd w:val="clear" w:color="auto" w:fill="DBE5F1"/>
          </w:tcPr>
          <w:p w14:paraId="6CD72CBF" w14:textId="77777777" w:rsidR="00386236" w:rsidRPr="003D35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  <w:shd w:val="clear" w:color="auto" w:fill="DBE5F1"/>
          </w:tcPr>
          <w:p w14:paraId="15DC8A22" w14:textId="77777777" w:rsidR="00386236" w:rsidRPr="003D35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48ABFFCF" w14:textId="77777777" w:rsidR="00386236" w:rsidRPr="003D35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D351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098190A7" w14:textId="1E1855F9" w:rsidR="00386236" w:rsidRPr="003D351E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D351E">
              <w:rPr>
                <w:b/>
                <w:sz w:val="18"/>
                <w:szCs w:val="18"/>
              </w:rPr>
              <w:t>Практические</w:t>
            </w:r>
            <w:r w:rsidR="00863C2C" w:rsidRPr="003D351E">
              <w:rPr>
                <w:b/>
                <w:sz w:val="18"/>
                <w:szCs w:val="18"/>
              </w:rPr>
              <w:t xml:space="preserve"> </w:t>
            </w:r>
            <w:r w:rsidRPr="003D351E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4A971216" w14:textId="77777777" w:rsidR="00386236" w:rsidRPr="003D351E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D351E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209DB168" w14:textId="77777777" w:rsidR="00386236" w:rsidRPr="003D35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D351E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/>
            <w:textDirection w:val="btLr"/>
            <w:vAlign w:val="center"/>
          </w:tcPr>
          <w:p w14:paraId="5CABAD55" w14:textId="1D1811AD" w:rsidR="00386236" w:rsidRPr="003D35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D351E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/>
            <w:textDirection w:val="btLr"/>
            <w:vAlign w:val="center"/>
          </w:tcPr>
          <w:p w14:paraId="41258BD1" w14:textId="77777777" w:rsidR="00386236" w:rsidRPr="003D35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715" w:type="dxa"/>
            <w:vMerge/>
            <w:shd w:val="clear" w:color="auto" w:fill="DBE5F1"/>
          </w:tcPr>
          <w:p w14:paraId="5871A704" w14:textId="77777777" w:rsidR="00386236" w:rsidRPr="003D35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D351E" w:rsidRPr="003D351E" w14:paraId="5FEB8443" w14:textId="77777777" w:rsidTr="00FA565F">
        <w:trPr>
          <w:trHeight w:val="227"/>
        </w:trPr>
        <w:tc>
          <w:tcPr>
            <w:tcW w:w="1843" w:type="dxa"/>
            <w:shd w:val="clear" w:color="auto" w:fill="EAF1DD"/>
            <w:vAlign w:val="center"/>
          </w:tcPr>
          <w:p w14:paraId="64A1A63B" w14:textId="77777777" w:rsidR="00386236" w:rsidRPr="003D35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041" w:type="dxa"/>
            <w:gridSpan w:val="8"/>
            <w:shd w:val="clear" w:color="auto" w:fill="EAF1DD"/>
            <w:vAlign w:val="center"/>
          </w:tcPr>
          <w:p w14:paraId="2873074B" w14:textId="38CE3CE5" w:rsidR="00386236" w:rsidRPr="003D351E" w:rsidRDefault="00034C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D351E">
              <w:rPr>
                <w:b/>
              </w:rPr>
              <w:t>Седьм</w:t>
            </w:r>
            <w:r w:rsidR="002F1B9A" w:rsidRPr="003D351E">
              <w:rPr>
                <w:b/>
              </w:rPr>
              <w:t>ой</w:t>
            </w:r>
            <w:r w:rsidR="00386236" w:rsidRPr="003D351E">
              <w:rPr>
                <w:b/>
              </w:rPr>
              <w:t xml:space="preserve"> семестр</w:t>
            </w:r>
          </w:p>
        </w:tc>
      </w:tr>
      <w:tr w:rsidR="003D351E" w:rsidRPr="003D351E" w14:paraId="2F9207CA" w14:textId="77777777" w:rsidTr="00FA565F">
        <w:trPr>
          <w:trHeight w:val="227"/>
        </w:trPr>
        <w:tc>
          <w:tcPr>
            <w:tcW w:w="1843" w:type="dxa"/>
            <w:vMerge w:val="restart"/>
          </w:tcPr>
          <w:p w14:paraId="29142FE6" w14:textId="77777777" w:rsidR="007006E4" w:rsidRPr="003D351E" w:rsidRDefault="007006E4" w:rsidP="00700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ПК-1</w:t>
            </w:r>
          </w:p>
          <w:p w14:paraId="067E6346" w14:textId="77777777" w:rsidR="007006E4" w:rsidRPr="003D351E" w:rsidRDefault="007006E4" w:rsidP="00700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ИД-ПК-1.1</w:t>
            </w:r>
          </w:p>
          <w:p w14:paraId="693DEB22" w14:textId="0A6618F7" w:rsidR="00893D47" w:rsidRPr="003D351E" w:rsidRDefault="002F1B9A" w:rsidP="00893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П</w:t>
            </w:r>
            <w:r w:rsidR="00893D47" w:rsidRPr="003D351E">
              <w:t>К-2</w:t>
            </w:r>
          </w:p>
          <w:p w14:paraId="4BE5E554" w14:textId="77777777" w:rsidR="00893D47" w:rsidRPr="003D351E" w:rsidRDefault="00893D47" w:rsidP="00893D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ИД-ПК-2.3</w:t>
            </w:r>
          </w:p>
          <w:p w14:paraId="60B2FEEB" w14:textId="7A47538A" w:rsidR="0072441F" w:rsidRPr="003D351E" w:rsidRDefault="002F1B9A" w:rsidP="00724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ИД-ПК-2.4</w:t>
            </w:r>
          </w:p>
        </w:tc>
        <w:tc>
          <w:tcPr>
            <w:tcW w:w="5244" w:type="dxa"/>
            <w:shd w:val="clear" w:color="auto" w:fill="auto"/>
          </w:tcPr>
          <w:p w14:paraId="4DEA6BD1" w14:textId="3091BFF4" w:rsidR="00D82369" w:rsidRPr="003D351E" w:rsidRDefault="00863C2C" w:rsidP="008A3E20">
            <w:pPr>
              <w:rPr>
                <w:b/>
              </w:rPr>
            </w:pPr>
            <w:r w:rsidRPr="003D351E">
              <w:rPr>
                <w:b/>
                <w:bCs/>
              </w:rPr>
              <w:t xml:space="preserve">Раздел </w:t>
            </w:r>
            <w:r w:rsidRPr="003D351E">
              <w:rPr>
                <w:b/>
                <w:bCs/>
                <w:lang w:val="en-US"/>
              </w:rPr>
              <w:t>I</w:t>
            </w:r>
            <w:r w:rsidRPr="003D351E">
              <w:rPr>
                <w:b/>
                <w:bCs/>
              </w:rPr>
              <w:t>.</w:t>
            </w:r>
            <w:r w:rsidRPr="003D351E">
              <w:rPr>
                <w:rStyle w:val="10"/>
                <w:rFonts w:eastAsia="MS Mincho"/>
              </w:rPr>
              <w:t xml:space="preserve"> </w:t>
            </w:r>
            <w:r w:rsidRPr="003D351E">
              <w:rPr>
                <w:bCs/>
              </w:rPr>
              <w:t>Основные этапы проектирования и строительства.  Участие проектировщика на этапах проектирования и строительства в условиях современной проектной практики. Нормативно - правовое регулирование архитектурно-дизайнерской деятельности.</w:t>
            </w:r>
          </w:p>
        </w:tc>
        <w:tc>
          <w:tcPr>
            <w:tcW w:w="680" w:type="dxa"/>
          </w:tcPr>
          <w:p w14:paraId="353700BA" w14:textId="799A53E7" w:rsidR="00386236" w:rsidRPr="003D351E" w:rsidRDefault="00863C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1A23A435" w14:textId="77777777" w:rsidR="00386236" w:rsidRPr="003D35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645F476A" w14:textId="77777777" w:rsidR="00386236" w:rsidRPr="003D35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36439642" w14:textId="77777777" w:rsidR="00386236" w:rsidRPr="003D351E" w:rsidRDefault="003862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2" w:type="dxa"/>
          </w:tcPr>
          <w:p w14:paraId="59E83944" w14:textId="77777777" w:rsidR="00386236" w:rsidRPr="003D351E" w:rsidRDefault="003862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3CE9D6FF" w14:textId="77777777" w:rsidR="00386236" w:rsidRPr="003D35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3715" w:type="dxa"/>
          </w:tcPr>
          <w:p w14:paraId="71E9C0B0" w14:textId="77777777" w:rsidR="00386236" w:rsidRPr="003D35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8"/>
      <w:tr w:rsidR="003D351E" w:rsidRPr="003D351E" w14:paraId="7D461D2B" w14:textId="77777777" w:rsidTr="00FA565F">
        <w:tc>
          <w:tcPr>
            <w:tcW w:w="1843" w:type="dxa"/>
            <w:vMerge/>
          </w:tcPr>
          <w:p w14:paraId="1041A0EF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477AFE2F" w14:textId="072F7E90" w:rsidR="00EB5A01" w:rsidRPr="003D351E" w:rsidRDefault="00EB5A01" w:rsidP="00EB5A01">
            <w:pPr>
              <w:rPr>
                <w:b/>
              </w:rPr>
            </w:pPr>
            <w:r w:rsidRPr="003D351E">
              <w:rPr>
                <w:b/>
                <w:bCs/>
              </w:rPr>
              <w:t xml:space="preserve">Тема 1.1. </w:t>
            </w:r>
            <w:r w:rsidRPr="003D351E">
              <w:t>Участники проектно-инвестиционного процесса. Система нормативной документации в области архитектурно - строительного проектирования.</w:t>
            </w:r>
          </w:p>
        </w:tc>
        <w:tc>
          <w:tcPr>
            <w:tcW w:w="680" w:type="dxa"/>
            <w:shd w:val="clear" w:color="auto" w:fill="auto"/>
          </w:tcPr>
          <w:p w14:paraId="54763D92" w14:textId="54A8FB46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5724E47A" w14:textId="71BC800C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3D5DFF60" w14:textId="67894178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5A1AE4A8" w14:textId="17A19534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2" w:type="dxa"/>
            <w:shd w:val="clear" w:color="auto" w:fill="auto"/>
          </w:tcPr>
          <w:p w14:paraId="54C2F89E" w14:textId="2CE5A1FE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56C89B57" w14:textId="0084464C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68FC3F8E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 xml:space="preserve">Форма текущего контроля </w:t>
            </w:r>
          </w:p>
          <w:p w14:paraId="301F1A75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 xml:space="preserve">по разделу </w:t>
            </w:r>
            <w:r w:rsidRPr="003D351E">
              <w:rPr>
                <w:lang w:val="en-US"/>
              </w:rPr>
              <w:t>I</w:t>
            </w:r>
            <w:r w:rsidRPr="003D351E">
              <w:t>:</w:t>
            </w:r>
          </w:p>
          <w:p w14:paraId="3446B540" w14:textId="77777777" w:rsidR="00EB5A01" w:rsidRPr="003D351E" w:rsidRDefault="00EB5A01" w:rsidP="00EB5A01">
            <w:r w:rsidRPr="003D351E">
              <w:t>- Письменный отчет (доклад,</w:t>
            </w:r>
            <w:r w:rsidRPr="003D351E">
              <w:br/>
              <w:t xml:space="preserve">презентация) с результатами выполненных заданий </w:t>
            </w:r>
          </w:p>
          <w:p w14:paraId="0DB89559" w14:textId="62F9F098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5E76EF7E" w14:textId="77777777" w:rsidTr="00FA565F">
        <w:tc>
          <w:tcPr>
            <w:tcW w:w="1843" w:type="dxa"/>
            <w:vMerge/>
          </w:tcPr>
          <w:p w14:paraId="05D9F06A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14E8B44E" w14:textId="77777777" w:rsidR="00EB5A01" w:rsidRPr="003D351E" w:rsidRDefault="00EB5A01" w:rsidP="00EB5A01">
            <w:pPr>
              <w:rPr>
                <w:b/>
              </w:rPr>
            </w:pPr>
            <w:r w:rsidRPr="003D351E">
              <w:t>Практическое занятие № 1.1.</w:t>
            </w:r>
            <w:r w:rsidRPr="003D351E">
              <w:rPr>
                <w:bCs/>
              </w:rPr>
              <w:t>1.</w:t>
            </w:r>
            <w:r w:rsidRPr="003D351E">
              <w:t xml:space="preserve"> Взаимодействие участников проектно-инвестиционного процесса. </w:t>
            </w:r>
          </w:p>
        </w:tc>
        <w:tc>
          <w:tcPr>
            <w:tcW w:w="680" w:type="dxa"/>
            <w:shd w:val="clear" w:color="auto" w:fill="auto"/>
          </w:tcPr>
          <w:p w14:paraId="3E59C4BD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4DD6D8A" w14:textId="07CA7E56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1</w:t>
            </w:r>
          </w:p>
        </w:tc>
        <w:tc>
          <w:tcPr>
            <w:tcW w:w="680" w:type="dxa"/>
            <w:shd w:val="clear" w:color="auto" w:fill="auto"/>
          </w:tcPr>
          <w:p w14:paraId="0DC009AC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B3FCA5A" w14:textId="77777777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942A161" w14:textId="77777777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0C35F968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0DADC54E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2D2634DE" w14:textId="77777777" w:rsidTr="00FA565F">
        <w:tc>
          <w:tcPr>
            <w:tcW w:w="1843" w:type="dxa"/>
            <w:vMerge/>
          </w:tcPr>
          <w:p w14:paraId="13CE8A6B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75A0F5F2" w14:textId="77777777" w:rsidR="00EB5A01" w:rsidRPr="003D351E" w:rsidRDefault="00EB5A01" w:rsidP="00EB5A01">
            <w:r w:rsidRPr="003D351E">
              <w:t>Практическое занятие № 1.1.</w:t>
            </w:r>
            <w:r w:rsidRPr="003D351E">
              <w:rPr>
                <w:bCs/>
              </w:rPr>
              <w:t>2. Составление резюме</w:t>
            </w:r>
          </w:p>
        </w:tc>
        <w:tc>
          <w:tcPr>
            <w:tcW w:w="680" w:type="dxa"/>
            <w:shd w:val="clear" w:color="auto" w:fill="auto"/>
          </w:tcPr>
          <w:p w14:paraId="3B084544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7562163" w14:textId="4BFF9534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1</w:t>
            </w:r>
          </w:p>
        </w:tc>
        <w:tc>
          <w:tcPr>
            <w:tcW w:w="680" w:type="dxa"/>
            <w:shd w:val="clear" w:color="auto" w:fill="auto"/>
          </w:tcPr>
          <w:p w14:paraId="4E4BAB14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7EF0F7B" w14:textId="77777777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3931CD22" w14:textId="77777777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469756F6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36EFEB64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7B5F3F49" w14:textId="77777777" w:rsidTr="00FA565F">
        <w:tc>
          <w:tcPr>
            <w:tcW w:w="1843" w:type="dxa"/>
            <w:vMerge/>
          </w:tcPr>
          <w:p w14:paraId="2DC704D0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47106313" w14:textId="77777777" w:rsidR="00EB5A01" w:rsidRPr="003D351E" w:rsidRDefault="00EB5A01" w:rsidP="00EB5A01">
            <w:r w:rsidRPr="003D351E">
              <w:t>Самостоятельная работа:</w:t>
            </w:r>
          </w:p>
          <w:p w14:paraId="5AB59CA1" w14:textId="77777777" w:rsidR="00EB5A01" w:rsidRPr="003D351E" w:rsidRDefault="00EB5A01" w:rsidP="00EB5A01">
            <w:r w:rsidRPr="003D351E">
              <w:t>Задание: Нормативная документация.</w:t>
            </w:r>
          </w:p>
          <w:p w14:paraId="0446A655" w14:textId="77777777" w:rsidR="00EB5A01" w:rsidRPr="003D351E" w:rsidRDefault="00EB5A01" w:rsidP="00EB5A01">
            <w:r w:rsidRPr="003D351E">
              <w:t>– Изучение теоретического и практического материала;</w:t>
            </w:r>
          </w:p>
          <w:p w14:paraId="2567B630" w14:textId="77777777" w:rsidR="00EB5A01" w:rsidRPr="003D351E" w:rsidRDefault="00EB5A01" w:rsidP="00EB5A01">
            <w:r w:rsidRPr="003D351E">
              <w:t>– Письменный отчет по заданию</w:t>
            </w:r>
          </w:p>
        </w:tc>
        <w:tc>
          <w:tcPr>
            <w:tcW w:w="680" w:type="dxa"/>
            <w:shd w:val="clear" w:color="auto" w:fill="auto"/>
          </w:tcPr>
          <w:p w14:paraId="16C528D4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4BC1B3E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F6DE546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601A0C6" w14:textId="77777777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7818673" w14:textId="77777777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1F0FBE4C" w14:textId="1B48447B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6</w:t>
            </w:r>
          </w:p>
        </w:tc>
        <w:tc>
          <w:tcPr>
            <w:tcW w:w="3715" w:type="dxa"/>
            <w:shd w:val="clear" w:color="auto" w:fill="auto"/>
          </w:tcPr>
          <w:p w14:paraId="3A043F41" w14:textId="77777777" w:rsidR="00EB5A01" w:rsidRPr="003D351E" w:rsidRDefault="00EB5A01" w:rsidP="00EB5A01">
            <w:r w:rsidRPr="003D351E">
              <w:t>- Письменный отчет (доклад,</w:t>
            </w:r>
            <w:r w:rsidRPr="003D351E">
              <w:br/>
              <w:t xml:space="preserve">презентация) с результатами выполненных заданий </w:t>
            </w:r>
          </w:p>
          <w:p w14:paraId="4FFB6BB1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6ABF8230" w14:textId="77777777" w:rsidTr="00FA565F">
        <w:tc>
          <w:tcPr>
            <w:tcW w:w="1843" w:type="dxa"/>
            <w:vMerge/>
          </w:tcPr>
          <w:p w14:paraId="100BD97F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31A387EC" w14:textId="44170600" w:rsidR="00EB5A01" w:rsidRPr="003D351E" w:rsidRDefault="00EB5A01" w:rsidP="00EB5A01">
            <w:r w:rsidRPr="003D351E">
              <w:rPr>
                <w:b/>
                <w:bCs/>
              </w:rPr>
              <w:t xml:space="preserve">Тема 1.2. </w:t>
            </w:r>
            <w:r w:rsidRPr="003D351E">
              <w:t>Основные этапы проектирования. Исходно-разрешительная документация.</w:t>
            </w:r>
          </w:p>
        </w:tc>
        <w:tc>
          <w:tcPr>
            <w:tcW w:w="680" w:type="dxa"/>
            <w:shd w:val="clear" w:color="auto" w:fill="auto"/>
          </w:tcPr>
          <w:p w14:paraId="69A237B5" w14:textId="0CAC0E8C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0F4005D4" w14:textId="3FB6D472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262C5F26" w14:textId="6400ED1B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0F4AF313" w14:textId="129520E5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2" w:type="dxa"/>
            <w:shd w:val="clear" w:color="auto" w:fill="auto"/>
          </w:tcPr>
          <w:p w14:paraId="495BD134" w14:textId="7E1B9CDF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6275A5A9" w14:textId="045E133F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56612234" w14:textId="77777777" w:rsidR="00EB5A01" w:rsidRPr="003D351E" w:rsidRDefault="00EB5A01" w:rsidP="00EB5A01">
            <w:r w:rsidRPr="003D351E">
              <w:t>- Письменный отчет (доклад,</w:t>
            </w:r>
            <w:r w:rsidRPr="003D351E">
              <w:br/>
              <w:t xml:space="preserve">презентация) с результатами выполненных заданий </w:t>
            </w:r>
          </w:p>
          <w:p w14:paraId="676A0E9D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4817B287" w14:textId="77777777" w:rsidTr="00FA565F">
        <w:tc>
          <w:tcPr>
            <w:tcW w:w="1843" w:type="dxa"/>
            <w:vMerge/>
          </w:tcPr>
          <w:p w14:paraId="4FF24D85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1D94B83E" w14:textId="77777777" w:rsidR="00EB5A01" w:rsidRPr="003D351E" w:rsidRDefault="00EB5A01" w:rsidP="00EB5A01">
            <w:r w:rsidRPr="003D351E">
              <w:t>Практическое занятие № 1.2.</w:t>
            </w:r>
            <w:r w:rsidRPr="003D351E">
              <w:rPr>
                <w:bCs/>
              </w:rPr>
              <w:t xml:space="preserve">1. Изучение </w:t>
            </w:r>
            <w:r w:rsidRPr="003D351E">
              <w:t>нормативно - правовой документации. Просмотр примеров схем, чертежей, таблиц по теме.</w:t>
            </w:r>
          </w:p>
        </w:tc>
        <w:tc>
          <w:tcPr>
            <w:tcW w:w="680" w:type="dxa"/>
            <w:shd w:val="clear" w:color="auto" w:fill="auto"/>
          </w:tcPr>
          <w:p w14:paraId="6D6CDC97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457844C" w14:textId="55495956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1</w:t>
            </w:r>
          </w:p>
        </w:tc>
        <w:tc>
          <w:tcPr>
            <w:tcW w:w="680" w:type="dxa"/>
            <w:shd w:val="clear" w:color="auto" w:fill="auto"/>
          </w:tcPr>
          <w:p w14:paraId="2C7AF967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4BEBB30" w14:textId="77777777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41FE0F4" w14:textId="77777777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7605B32D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53B7AA93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5A06E663" w14:textId="77777777" w:rsidTr="00FA565F">
        <w:tc>
          <w:tcPr>
            <w:tcW w:w="1843" w:type="dxa"/>
            <w:vMerge/>
          </w:tcPr>
          <w:p w14:paraId="5028B8D0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4546E040" w14:textId="77777777" w:rsidR="00EB5A01" w:rsidRPr="003D351E" w:rsidRDefault="00EB5A01" w:rsidP="00EB5A01">
            <w:pPr>
              <w:rPr>
                <w:b/>
                <w:bCs/>
              </w:rPr>
            </w:pPr>
            <w:r w:rsidRPr="003D351E">
              <w:t>Практическое занятие № 1.2.</w:t>
            </w:r>
            <w:r w:rsidRPr="003D351E">
              <w:rPr>
                <w:bCs/>
              </w:rPr>
              <w:t xml:space="preserve">2. </w:t>
            </w:r>
            <w:r w:rsidRPr="003D351E">
              <w:t>Нормативно-правовое регулирование архитектурно-дизайнерской деятельности (по выбранной теме).</w:t>
            </w:r>
          </w:p>
        </w:tc>
        <w:tc>
          <w:tcPr>
            <w:tcW w:w="680" w:type="dxa"/>
            <w:shd w:val="clear" w:color="auto" w:fill="auto"/>
          </w:tcPr>
          <w:p w14:paraId="4B15C52D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D3A2598" w14:textId="7F2D1856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1</w:t>
            </w:r>
          </w:p>
        </w:tc>
        <w:tc>
          <w:tcPr>
            <w:tcW w:w="680" w:type="dxa"/>
            <w:shd w:val="clear" w:color="auto" w:fill="auto"/>
          </w:tcPr>
          <w:p w14:paraId="5AC0EE51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68378CF" w14:textId="77777777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CBE7FCD" w14:textId="77777777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6339DD2C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3DE6CB02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630D6369" w14:textId="77777777" w:rsidTr="00FA565F">
        <w:tc>
          <w:tcPr>
            <w:tcW w:w="1843" w:type="dxa"/>
            <w:vMerge/>
          </w:tcPr>
          <w:p w14:paraId="55C15BED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75F06584" w14:textId="77777777" w:rsidR="00EB5A01" w:rsidRPr="003D351E" w:rsidRDefault="00EB5A01" w:rsidP="00EB5A01">
            <w:r w:rsidRPr="003D351E">
              <w:t>Самостоятельная работа:</w:t>
            </w:r>
          </w:p>
          <w:p w14:paraId="227371AA" w14:textId="77777777" w:rsidR="00EB5A01" w:rsidRPr="003D351E" w:rsidRDefault="00EB5A01" w:rsidP="00EB5A01">
            <w:r w:rsidRPr="003D351E">
              <w:t>- Работа с литературой в печатном и электронном виде по теме (подбор, изучение).</w:t>
            </w:r>
          </w:p>
          <w:p w14:paraId="41DC5236" w14:textId="77777777" w:rsidR="00EB5A01" w:rsidRPr="003D351E" w:rsidRDefault="00EB5A01" w:rsidP="00EB5A01">
            <w:r w:rsidRPr="003D351E">
              <w:t>- Подготовка письменного отчета по теме</w:t>
            </w:r>
          </w:p>
          <w:p w14:paraId="3C4AB816" w14:textId="77777777" w:rsidR="00EB5A01" w:rsidRPr="003D351E" w:rsidRDefault="00EB5A01" w:rsidP="00EB5A01">
            <w:r w:rsidRPr="003D351E">
              <w:t>- Подготовка к устному опросу.</w:t>
            </w:r>
          </w:p>
        </w:tc>
        <w:tc>
          <w:tcPr>
            <w:tcW w:w="680" w:type="dxa"/>
            <w:shd w:val="clear" w:color="auto" w:fill="auto"/>
          </w:tcPr>
          <w:p w14:paraId="1984EF00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BD17FA9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F1B33C3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19D909C" w14:textId="77777777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4C1A987" w14:textId="77777777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44919FB9" w14:textId="77FB6E26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6</w:t>
            </w:r>
          </w:p>
        </w:tc>
        <w:tc>
          <w:tcPr>
            <w:tcW w:w="3715" w:type="dxa"/>
            <w:shd w:val="clear" w:color="auto" w:fill="auto"/>
          </w:tcPr>
          <w:p w14:paraId="21A94377" w14:textId="77777777" w:rsidR="00EB5A01" w:rsidRPr="003D351E" w:rsidRDefault="00EB5A01" w:rsidP="00EB5A01">
            <w:r w:rsidRPr="003D351E">
              <w:t>- Письменный отчет (доклад,</w:t>
            </w:r>
            <w:r w:rsidRPr="003D351E">
              <w:br/>
              <w:t xml:space="preserve">презентация) с результатами выполненных заданий </w:t>
            </w:r>
          </w:p>
          <w:p w14:paraId="758DFC1A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5CEEB111" w14:textId="77777777" w:rsidTr="00FA565F">
        <w:tc>
          <w:tcPr>
            <w:tcW w:w="1843" w:type="dxa"/>
            <w:vMerge/>
          </w:tcPr>
          <w:p w14:paraId="13AB97A0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38E49EDB" w14:textId="4EFE0BC3" w:rsidR="00EB5A01" w:rsidRPr="003D351E" w:rsidRDefault="00EB5A01" w:rsidP="00EB5A01">
            <w:r w:rsidRPr="003D351E">
              <w:rPr>
                <w:b/>
                <w:bCs/>
              </w:rPr>
              <w:t xml:space="preserve">Тема 1.3. </w:t>
            </w:r>
            <w:r w:rsidRPr="003D351E">
              <w:t>Основные этапы проектирования. Проектная документация. Стадии проекта.</w:t>
            </w:r>
          </w:p>
        </w:tc>
        <w:tc>
          <w:tcPr>
            <w:tcW w:w="680" w:type="dxa"/>
            <w:shd w:val="clear" w:color="auto" w:fill="auto"/>
          </w:tcPr>
          <w:p w14:paraId="35AF0735" w14:textId="7CFDCB00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16B45951" w14:textId="2F61AD5F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1FD342D5" w14:textId="5144DE6B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06B7A705" w14:textId="5A157E98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2" w:type="dxa"/>
            <w:shd w:val="clear" w:color="auto" w:fill="auto"/>
          </w:tcPr>
          <w:p w14:paraId="4E8F22CA" w14:textId="05A67140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64366D28" w14:textId="5D536A88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17068634" w14:textId="77777777" w:rsidR="00EB5A01" w:rsidRPr="003D351E" w:rsidRDefault="00EB5A01" w:rsidP="00EB5A01">
            <w:r w:rsidRPr="003D351E">
              <w:t>- Письменный отчет (доклад,</w:t>
            </w:r>
            <w:r w:rsidRPr="003D351E">
              <w:br/>
              <w:t xml:space="preserve">презентация) с результатами выполненных заданий </w:t>
            </w:r>
          </w:p>
          <w:p w14:paraId="7057373A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23F2065B" w14:textId="77777777" w:rsidTr="00FA565F">
        <w:tc>
          <w:tcPr>
            <w:tcW w:w="1843" w:type="dxa"/>
            <w:vMerge/>
          </w:tcPr>
          <w:p w14:paraId="4C0BC2E6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7A40D6B4" w14:textId="77777777" w:rsidR="00EB5A01" w:rsidRPr="003D351E" w:rsidRDefault="00EB5A01" w:rsidP="00EB5A01">
            <w:r w:rsidRPr="003D351E">
              <w:t>Практическое занятие № 1.3.</w:t>
            </w:r>
            <w:r w:rsidRPr="003D351E">
              <w:rPr>
                <w:bCs/>
              </w:rPr>
              <w:t>1.</w:t>
            </w:r>
            <w:r w:rsidRPr="003D351E">
              <w:t xml:space="preserve"> Просмотр нормативных документов. Предварительный просмотр примеров (наглядный материал) по каждой стадии.</w:t>
            </w:r>
          </w:p>
        </w:tc>
        <w:tc>
          <w:tcPr>
            <w:tcW w:w="680" w:type="dxa"/>
            <w:shd w:val="clear" w:color="auto" w:fill="auto"/>
          </w:tcPr>
          <w:p w14:paraId="2479BFD6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DC145BD" w14:textId="3101F835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1</w:t>
            </w:r>
          </w:p>
        </w:tc>
        <w:tc>
          <w:tcPr>
            <w:tcW w:w="680" w:type="dxa"/>
            <w:shd w:val="clear" w:color="auto" w:fill="auto"/>
          </w:tcPr>
          <w:p w14:paraId="2A9D4B10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F5571C3" w14:textId="77777777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3BFA3496" w14:textId="77777777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08C023F4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4E3009BA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27FD298E" w14:textId="77777777" w:rsidTr="00FA565F">
        <w:tc>
          <w:tcPr>
            <w:tcW w:w="1843" w:type="dxa"/>
            <w:vMerge/>
          </w:tcPr>
          <w:p w14:paraId="16EA861C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3E27AABA" w14:textId="77777777" w:rsidR="00EB5A01" w:rsidRPr="003D351E" w:rsidRDefault="00EB5A01" w:rsidP="00EB5A01">
            <w:pPr>
              <w:rPr>
                <w:b/>
              </w:rPr>
            </w:pPr>
            <w:r w:rsidRPr="003D351E">
              <w:t>Практическое занятие № 1.3.</w:t>
            </w:r>
            <w:r w:rsidRPr="003D351E">
              <w:rPr>
                <w:bCs/>
              </w:rPr>
              <w:t>2.</w:t>
            </w:r>
            <w:r w:rsidRPr="003D351E">
              <w:rPr>
                <w:rStyle w:val="10"/>
                <w:rFonts w:eastAsia="MS Mincho"/>
              </w:rPr>
              <w:t xml:space="preserve"> </w:t>
            </w:r>
            <w:r w:rsidRPr="003D351E">
              <w:rPr>
                <w:bCs/>
              </w:rPr>
              <w:t>Составление</w:t>
            </w:r>
            <w:r w:rsidRPr="003D351E">
              <w:t xml:space="preserve"> Задание на проектирование. </w:t>
            </w:r>
            <w:r w:rsidRPr="003D351E">
              <w:rPr>
                <w:bCs/>
              </w:rPr>
              <w:t>Составление</w:t>
            </w:r>
            <w:r w:rsidRPr="003D351E">
              <w:t xml:space="preserve"> Технического задания.</w:t>
            </w:r>
          </w:p>
        </w:tc>
        <w:tc>
          <w:tcPr>
            <w:tcW w:w="680" w:type="dxa"/>
            <w:shd w:val="clear" w:color="auto" w:fill="auto"/>
          </w:tcPr>
          <w:p w14:paraId="12CD7126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E7A6E88" w14:textId="608B6C18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D351E">
              <w:t>1</w:t>
            </w:r>
          </w:p>
        </w:tc>
        <w:tc>
          <w:tcPr>
            <w:tcW w:w="680" w:type="dxa"/>
            <w:shd w:val="clear" w:color="auto" w:fill="auto"/>
          </w:tcPr>
          <w:p w14:paraId="69EF4C4B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C4EC0E0" w14:textId="77777777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44A0CDF" w14:textId="77777777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77DC8307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619B9056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4FBC3105" w14:textId="77777777" w:rsidTr="00FA565F">
        <w:tc>
          <w:tcPr>
            <w:tcW w:w="1843" w:type="dxa"/>
            <w:vMerge/>
          </w:tcPr>
          <w:p w14:paraId="362FFF28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6A5C81D0" w14:textId="77777777" w:rsidR="00EB5A01" w:rsidRPr="003D351E" w:rsidRDefault="00EB5A01" w:rsidP="00EB5A01">
            <w:r w:rsidRPr="003D351E">
              <w:t>Самостоятельная работа:</w:t>
            </w:r>
          </w:p>
          <w:p w14:paraId="79ECF20F" w14:textId="77777777" w:rsidR="00EB5A01" w:rsidRPr="003D351E" w:rsidRDefault="00EB5A01" w:rsidP="00EB5A01">
            <w:pPr>
              <w:tabs>
                <w:tab w:val="right" w:leader="underscore" w:pos="9639"/>
              </w:tabs>
            </w:pPr>
            <w:r w:rsidRPr="003D351E">
              <w:t>Задание:</w:t>
            </w:r>
          </w:p>
          <w:p w14:paraId="120F2010" w14:textId="77777777" w:rsidR="00EB5A01" w:rsidRPr="003D351E" w:rsidRDefault="00EB5A01" w:rsidP="00EB5A01">
            <w:r w:rsidRPr="003D351E">
              <w:t>- Задание на проектирование. Технического задания.</w:t>
            </w:r>
          </w:p>
          <w:p w14:paraId="694DCDF7" w14:textId="77777777" w:rsidR="00EB5A01" w:rsidRPr="003D351E" w:rsidRDefault="00EB5A01" w:rsidP="00EB5A01">
            <w:r w:rsidRPr="003D351E">
              <w:t>- Нормативно-правовое регулирование архитектурно-дизайнерской деятельности.</w:t>
            </w:r>
          </w:p>
        </w:tc>
        <w:tc>
          <w:tcPr>
            <w:tcW w:w="680" w:type="dxa"/>
            <w:shd w:val="clear" w:color="auto" w:fill="auto"/>
          </w:tcPr>
          <w:p w14:paraId="68E379DC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9C6D3CC" w14:textId="77777777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BB82202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1FD8BF4" w14:textId="77777777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36EEF8B1" w14:textId="77777777" w:rsidR="00EB5A01" w:rsidRPr="003D351E" w:rsidRDefault="00EB5A01" w:rsidP="00EB5A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08C76B1B" w14:textId="33832CAE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10</w:t>
            </w:r>
          </w:p>
        </w:tc>
        <w:tc>
          <w:tcPr>
            <w:tcW w:w="3715" w:type="dxa"/>
            <w:shd w:val="clear" w:color="auto" w:fill="auto"/>
          </w:tcPr>
          <w:p w14:paraId="6564A540" w14:textId="77777777" w:rsidR="00EB5A01" w:rsidRPr="003D351E" w:rsidRDefault="00EB5A01" w:rsidP="00EB5A01">
            <w:r w:rsidRPr="003D351E">
              <w:t>- Письменный отчет (доклад,</w:t>
            </w:r>
            <w:r w:rsidRPr="003D351E">
              <w:br/>
              <w:t xml:space="preserve">презентация) с результатами выполненных заданий </w:t>
            </w:r>
          </w:p>
          <w:p w14:paraId="61247C2A" w14:textId="77777777" w:rsidR="00EB5A01" w:rsidRPr="003D351E" w:rsidRDefault="00EB5A01" w:rsidP="00EB5A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7A920509" w14:textId="77777777" w:rsidTr="00FA565F">
        <w:tc>
          <w:tcPr>
            <w:tcW w:w="1843" w:type="dxa"/>
            <w:vMerge/>
          </w:tcPr>
          <w:p w14:paraId="01B17DE3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1137249E" w14:textId="77777777" w:rsidR="002F177C" w:rsidRPr="003D351E" w:rsidRDefault="002F177C" w:rsidP="002F177C">
            <w:pPr>
              <w:rPr>
                <w:b/>
                <w:bCs/>
              </w:rPr>
            </w:pPr>
            <w:r w:rsidRPr="003D351E">
              <w:rPr>
                <w:b/>
                <w:bCs/>
              </w:rPr>
              <w:t xml:space="preserve">Тема 1.4. </w:t>
            </w:r>
            <w:r w:rsidRPr="003D351E">
              <w:t>Основные этапы проектирования. Проектная документация. Состав и содержание проектной документации.</w:t>
            </w:r>
          </w:p>
        </w:tc>
        <w:tc>
          <w:tcPr>
            <w:tcW w:w="680" w:type="dxa"/>
            <w:shd w:val="clear" w:color="auto" w:fill="auto"/>
          </w:tcPr>
          <w:p w14:paraId="0B8468E4" w14:textId="73FC9C01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71B8B2BD" w14:textId="3CF9BD36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55ADFA8A" w14:textId="53DC9B5B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0E715FF8" w14:textId="5140CAA0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2" w:type="dxa"/>
            <w:shd w:val="clear" w:color="auto" w:fill="auto"/>
          </w:tcPr>
          <w:p w14:paraId="2E7B6CC9" w14:textId="3DAA2A6D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50091DA1" w14:textId="442A6A52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08C295B0" w14:textId="77777777" w:rsidR="002F177C" w:rsidRPr="003D351E" w:rsidRDefault="002F177C" w:rsidP="002F177C">
            <w:r w:rsidRPr="003D351E">
              <w:t>- Письменный отчет (доклад,</w:t>
            </w:r>
            <w:r w:rsidRPr="003D351E">
              <w:br/>
              <w:t xml:space="preserve">презентация) с результатами выполненных заданий </w:t>
            </w:r>
          </w:p>
          <w:p w14:paraId="2BF53F81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3CF33C2A" w14:textId="77777777" w:rsidTr="00FA565F">
        <w:tc>
          <w:tcPr>
            <w:tcW w:w="1843" w:type="dxa"/>
            <w:vMerge/>
          </w:tcPr>
          <w:p w14:paraId="4ED82DEB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56666FC1" w14:textId="77777777" w:rsidR="002F177C" w:rsidRPr="003D351E" w:rsidRDefault="002F177C" w:rsidP="002F177C">
            <w:r w:rsidRPr="003D351E">
              <w:t xml:space="preserve">Практическое занятие № 1.4.1 Просмотр примеров схем, чертежей, таблиц по теме по стадиям ПД и РД. </w:t>
            </w:r>
          </w:p>
        </w:tc>
        <w:tc>
          <w:tcPr>
            <w:tcW w:w="680" w:type="dxa"/>
            <w:shd w:val="clear" w:color="auto" w:fill="auto"/>
          </w:tcPr>
          <w:p w14:paraId="32DA21B8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54C6B2E" w14:textId="3B903869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D351E">
              <w:t>1</w:t>
            </w:r>
          </w:p>
        </w:tc>
        <w:tc>
          <w:tcPr>
            <w:tcW w:w="680" w:type="dxa"/>
            <w:shd w:val="clear" w:color="auto" w:fill="auto"/>
          </w:tcPr>
          <w:p w14:paraId="0FB8ADAA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AEB003D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47507D0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78B9A6BA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053E2A8E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5124E6FE" w14:textId="77777777" w:rsidTr="00FA565F">
        <w:tc>
          <w:tcPr>
            <w:tcW w:w="1843" w:type="dxa"/>
            <w:vMerge/>
          </w:tcPr>
          <w:p w14:paraId="5A57E209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788757BF" w14:textId="77777777" w:rsidR="002F177C" w:rsidRPr="003D351E" w:rsidRDefault="002F177C" w:rsidP="002F177C">
            <w:r w:rsidRPr="003D351E">
              <w:t>Практическое занятие № 1.4.2 Знакомство с разделами ПД. Комплектация.</w:t>
            </w:r>
          </w:p>
        </w:tc>
        <w:tc>
          <w:tcPr>
            <w:tcW w:w="680" w:type="dxa"/>
            <w:shd w:val="clear" w:color="auto" w:fill="auto"/>
          </w:tcPr>
          <w:p w14:paraId="7B3E2A7A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AF08056" w14:textId="3666BAD2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D351E">
              <w:t>1</w:t>
            </w:r>
          </w:p>
        </w:tc>
        <w:tc>
          <w:tcPr>
            <w:tcW w:w="680" w:type="dxa"/>
            <w:shd w:val="clear" w:color="auto" w:fill="auto"/>
          </w:tcPr>
          <w:p w14:paraId="17781A04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58ADCD3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B466E88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080B3632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312AC719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1E0A3B1F" w14:textId="77777777" w:rsidTr="00FA565F">
        <w:tc>
          <w:tcPr>
            <w:tcW w:w="1843" w:type="dxa"/>
            <w:vMerge/>
          </w:tcPr>
          <w:p w14:paraId="0FBE811B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1A6BB2B1" w14:textId="77777777" w:rsidR="002F177C" w:rsidRPr="003D351E" w:rsidRDefault="002F177C" w:rsidP="002F177C">
            <w:r w:rsidRPr="003D351E">
              <w:t>Самостоятельная работа:</w:t>
            </w:r>
          </w:p>
          <w:p w14:paraId="30B2E786" w14:textId="77777777" w:rsidR="002F177C" w:rsidRPr="003D351E" w:rsidRDefault="002F177C" w:rsidP="002F177C">
            <w:pPr>
              <w:tabs>
                <w:tab w:val="right" w:leader="underscore" w:pos="9639"/>
              </w:tabs>
            </w:pPr>
            <w:r w:rsidRPr="003D351E">
              <w:t>Задания:</w:t>
            </w:r>
          </w:p>
          <w:p w14:paraId="5A68D47F" w14:textId="77777777" w:rsidR="002F177C" w:rsidRPr="003D351E" w:rsidRDefault="002F177C" w:rsidP="002F177C">
            <w:pPr>
              <w:tabs>
                <w:tab w:val="right" w:leader="underscore" w:pos="9639"/>
              </w:tabs>
              <w:rPr>
                <w:b/>
              </w:rPr>
            </w:pPr>
            <w:r w:rsidRPr="003D351E">
              <w:t>- Альбом чертежей по дизайн - проекту квартиры</w:t>
            </w:r>
            <w:r w:rsidRPr="003D351E">
              <w:rPr>
                <w:b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02ACFDA8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18BD0A0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BCF659E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E7A208F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3E3FF6B3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36E80852" w14:textId="385261FF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6</w:t>
            </w:r>
          </w:p>
        </w:tc>
        <w:tc>
          <w:tcPr>
            <w:tcW w:w="3715" w:type="dxa"/>
            <w:shd w:val="clear" w:color="auto" w:fill="auto"/>
          </w:tcPr>
          <w:p w14:paraId="7E93FCB7" w14:textId="77777777" w:rsidR="002F177C" w:rsidRPr="003D351E" w:rsidRDefault="002F177C" w:rsidP="002F177C">
            <w:r w:rsidRPr="003D351E">
              <w:t>- Письменный отчет (доклад,</w:t>
            </w:r>
            <w:r w:rsidRPr="003D351E">
              <w:br/>
              <w:t xml:space="preserve">презентация) с результатами выполненных заданий </w:t>
            </w:r>
          </w:p>
          <w:p w14:paraId="0E52EAE6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1AA64B62" w14:textId="77777777" w:rsidTr="00FA565F">
        <w:tc>
          <w:tcPr>
            <w:tcW w:w="1843" w:type="dxa"/>
            <w:vMerge/>
          </w:tcPr>
          <w:p w14:paraId="098AC545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2BBE939A" w14:textId="020162C1" w:rsidR="002F177C" w:rsidRPr="003D351E" w:rsidRDefault="002F177C" w:rsidP="002F177C">
            <w:r w:rsidRPr="003D351E">
              <w:rPr>
                <w:b/>
                <w:bCs/>
              </w:rPr>
              <w:t xml:space="preserve">Тема 1.5. </w:t>
            </w:r>
            <w:r w:rsidRPr="003D351E">
              <w:t>Документы, регулирующие правовые и финансовые отношения в сфере архитектурно-дизайнерского проектирования. Содержание и форма документации, контрактные условия, общие сведения о договорах.</w:t>
            </w:r>
          </w:p>
        </w:tc>
        <w:tc>
          <w:tcPr>
            <w:tcW w:w="680" w:type="dxa"/>
            <w:shd w:val="clear" w:color="auto" w:fill="auto"/>
          </w:tcPr>
          <w:p w14:paraId="493142E0" w14:textId="30B05A04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01DF739B" w14:textId="787A201E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7462A7D2" w14:textId="002F28D8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07CD0B12" w14:textId="2C3EA962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2" w:type="dxa"/>
            <w:shd w:val="clear" w:color="auto" w:fill="auto"/>
          </w:tcPr>
          <w:p w14:paraId="602E6B9B" w14:textId="7AF4CFF1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6FE310BE" w14:textId="1CDA59BF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75063764" w14:textId="77777777" w:rsidR="002F177C" w:rsidRPr="003D351E" w:rsidRDefault="002F177C" w:rsidP="002F177C">
            <w:r w:rsidRPr="003D351E">
              <w:t>- Письменный отчет (доклад,</w:t>
            </w:r>
            <w:r w:rsidRPr="003D351E">
              <w:br/>
              <w:t xml:space="preserve">презентация) с результатами выполненных заданий </w:t>
            </w:r>
          </w:p>
          <w:p w14:paraId="0A87E69A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394C9586" w14:textId="77777777" w:rsidTr="00FA565F">
        <w:tc>
          <w:tcPr>
            <w:tcW w:w="1843" w:type="dxa"/>
            <w:vMerge/>
          </w:tcPr>
          <w:p w14:paraId="78A6B33C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2E36ED53" w14:textId="77777777" w:rsidR="002F177C" w:rsidRPr="003D351E" w:rsidRDefault="002F177C" w:rsidP="002F177C">
            <w:r w:rsidRPr="003D351E">
              <w:t>Практическое занятие № 1.5.1 Закрепление теоретических знаний о правовых и финансовых отношениях в сфере архитектурно-дизайнерского проектирования.</w:t>
            </w:r>
          </w:p>
          <w:p w14:paraId="0C3B4B9E" w14:textId="02448681" w:rsidR="002F177C" w:rsidRPr="003D351E" w:rsidRDefault="002F177C" w:rsidP="002F177C">
            <w:r w:rsidRPr="003D351E">
              <w:t>Изучение способов регулирования проектной деятельности государственными органами.</w:t>
            </w:r>
          </w:p>
        </w:tc>
        <w:tc>
          <w:tcPr>
            <w:tcW w:w="680" w:type="dxa"/>
            <w:shd w:val="clear" w:color="auto" w:fill="auto"/>
          </w:tcPr>
          <w:p w14:paraId="59D0A44B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43BBE6B" w14:textId="239764F2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D351E">
              <w:t>0,5</w:t>
            </w:r>
          </w:p>
        </w:tc>
        <w:tc>
          <w:tcPr>
            <w:tcW w:w="680" w:type="dxa"/>
            <w:shd w:val="clear" w:color="auto" w:fill="auto"/>
          </w:tcPr>
          <w:p w14:paraId="7304DB4C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C5DD6F1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70B976B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72BCC2BA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4E875820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6E394B32" w14:textId="77777777" w:rsidTr="00FA565F">
        <w:tc>
          <w:tcPr>
            <w:tcW w:w="1843" w:type="dxa"/>
            <w:vMerge/>
          </w:tcPr>
          <w:p w14:paraId="4A10FD9C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08DE31E7" w14:textId="77777777" w:rsidR="002F177C" w:rsidRPr="003D351E" w:rsidRDefault="002F177C" w:rsidP="002F177C">
            <w:r w:rsidRPr="003D351E">
              <w:t>Практическое занятие № 1.5.2 Составление договора (с приложениями)</w:t>
            </w:r>
          </w:p>
        </w:tc>
        <w:tc>
          <w:tcPr>
            <w:tcW w:w="680" w:type="dxa"/>
            <w:shd w:val="clear" w:color="auto" w:fill="auto"/>
          </w:tcPr>
          <w:p w14:paraId="4F2D116E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F0290BD" w14:textId="5E15BE36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D351E">
              <w:t>0,5</w:t>
            </w:r>
          </w:p>
        </w:tc>
        <w:tc>
          <w:tcPr>
            <w:tcW w:w="680" w:type="dxa"/>
            <w:shd w:val="clear" w:color="auto" w:fill="auto"/>
          </w:tcPr>
          <w:p w14:paraId="70776C16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07A887F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7D33764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2D00ED91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17A69F48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559002E3" w14:textId="77777777" w:rsidTr="00FA565F">
        <w:tc>
          <w:tcPr>
            <w:tcW w:w="1843" w:type="dxa"/>
            <w:vMerge/>
          </w:tcPr>
          <w:p w14:paraId="2706A64A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452638BA" w14:textId="77777777" w:rsidR="002F177C" w:rsidRPr="003D351E" w:rsidRDefault="002F177C" w:rsidP="002F177C">
            <w:r w:rsidRPr="003D351E">
              <w:t>Самостоятельная работа:</w:t>
            </w:r>
          </w:p>
          <w:p w14:paraId="665B1B39" w14:textId="77777777" w:rsidR="002F177C" w:rsidRPr="003D351E" w:rsidRDefault="002F177C" w:rsidP="002F177C">
            <w:pPr>
              <w:tabs>
                <w:tab w:val="right" w:leader="underscore" w:pos="9639"/>
              </w:tabs>
            </w:pPr>
            <w:r w:rsidRPr="003D351E">
              <w:t>Задания:</w:t>
            </w:r>
          </w:p>
          <w:p w14:paraId="503049E0" w14:textId="77777777" w:rsidR="002F177C" w:rsidRPr="003D351E" w:rsidRDefault="002F177C" w:rsidP="002F177C">
            <w:r w:rsidRPr="003D351E">
              <w:t>- Договор.</w:t>
            </w:r>
          </w:p>
        </w:tc>
        <w:tc>
          <w:tcPr>
            <w:tcW w:w="680" w:type="dxa"/>
            <w:shd w:val="clear" w:color="auto" w:fill="auto"/>
          </w:tcPr>
          <w:p w14:paraId="678EECFD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126A536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29CF9C2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B266C1C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C0E1F8C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24DD329A" w14:textId="760D2000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12</w:t>
            </w:r>
          </w:p>
        </w:tc>
        <w:tc>
          <w:tcPr>
            <w:tcW w:w="3715" w:type="dxa"/>
            <w:shd w:val="clear" w:color="auto" w:fill="auto"/>
          </w:tcPr>
          <w:p w14:paraId="54EAF145" w14:textId="77777777" w:rsidR="002F177C" w:rsidRPr="003D351E" w:rsidRDefault="002F177C" w:rsidP="002F177C">
            <w:r w:rsidRPr="003D351E">
              <w:t>- Письменный отчет (доклад,</w:t>
            </w:r>
            <w:r w:rsidRPr="003D351E">
              <w:br/>
              <w:t xml:space="preserve">презентация) с результатами выполненных заданий </w:t>
            </w:r>
          </w:p>
          <w:p w14:paraId="5436CE2A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4FB811FC" w14:textId="77777777" w:rsidTr="00FA565F">
        <w:tc>
          <w:tcPr>
            <w:tcW w:w="1843" w:type="dxa"/>
            <w:vMerge/>
          </w:tcPr>
          <w:p w14:paraId="10CBB24F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71842D21" w14:textId="424DF480" w:rsidR="002F177C" w:rsidRPr="003D351E" w:rsidRDefault="002F177C" w:rsidP="002F177C">
            <w:r w:rsidRPr="003D351E">
              <w:rPr>
                <w:b/>
                <w:bCs/>
              </w:rPr>
              <w:t xml:space="preserve">Тема 1.6. </w:t>
            </w:r>
            <w:r w:rsidRPr="003D351E">
              <w:t xml:space="preserve">Согласования, экспертиза и утверждение проектной документации. Авторский надзор </w:t>
            </w:r>
          </w:p>
        </w:tc>
        <w:tc>
          <w:tcPr>
            <w:tcW w:w="680" w:type="dxa"/>
            <w:shd w:val="clear" w:color="auto" w:fill="auto"/>
          </w:tcPr>
          <w:p w14:paraId="76C4402C" w14:textId="4046E9CA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61DEDB7B" w14:textId="7B83C3B2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3D96F57F" w14:textId="08F7714A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6354CD9F" w14:textId="17C1CD79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2" w:type="dxa"/>
            <w:shd w:val="clear" w:color="auto" w:fill="auto"/>
          </w:tcPr>
          <w:p w14:paraId="4761275A" w14:textId="00F4472B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752F7252" w14:textId="365AF68B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3841B0B2" w14:textId="77777777" w:rsidR="002F177C" w:rsidRPr="003D351E" w:rsidRDefault="002F177C" w:rsidP="002F177C">
            <w:r w:rsidRPr="003D351E">
              <w:t>- Письменный отчет (доклад,</w:t>
            </w:r>
            <w:r w:rsidRPr="003D351E">
              <w:br/>
              <w:t xml:space="preserve">презентация) с результатами выполненных заданий </w:t>
            </w:r>
          </w:p>
          <w:p w14:paraId="4B246EB6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5AD26DFF" w14:textId="77777777" w:rsidTr="00FA565F">
        <w:tc>
          <w:tcPr>
            <w:tcW w:w="1843" w:type="dxa"/>
            <w:vMerge/>
          </w:tcPr>
          <w:p w14:paraId="6396D087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2BCABF09" w14:textId="77777777" w:rsidR="002F177C" w:rsidRPr="003D351E" w:rsidRDefault="002F177C" w:rsidP="002F177C">
            <w:r w:rsidRPr="003D351E">
              <w:t>Практическое занятие № 1.6.1 Закрепление теоретических знаний о составе и содержании проектной документации, передаваемых в экспертизу.    Порядок прохождения экспертизы.</w:t>
            </w:r>
          </w:p>
        </w:tc>
        <w:tc>
          <w:tcPr>
            <w:tcW w:w="680" w:type="dxa"/>
            <w:shd w:val="clear" w:color="auto" w:fill="auto"/>
          </w:tcPr>
          <w:p w14:paraId="1C0F76A4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847382A" w14:textId="7C62CDC3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351E">
              <w:rPr>
                <w:bCs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7F425AC7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FA174FD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  <w:shd w:val="clear" w:color="auto" w:fill="auto"/>
          </w:tcPr>
          <w:p w14:paraId="6011C894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2548B839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71D0301B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7B3B66CE" w14:textId="77777777" w:rsidTr="00FA565F">
        <w:tc>
          <w:tcPr>
            <w:tcW w:w="1843" w:type="dxa"/>
            <w:vMerge/>
          </w:tcPr>
          <w:p w14:paraId="55D2C8F2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1273C8AE" w14:textId="77777777" w:rsidR="002F177C" w:rsidRPr="003D351E" w:rsidRDefault="002F177C" w:rsidP="002F177C">
            <w:r w:rsidRPr="003D351E">
              <w:t>Практическое занятие № 1.6.2 Процесс авторского надзора. Журнал авторского надзора.</w:t>
            </w:r>
          </w:p>
        </w:tc>
        <w:tc>
          <w:tcPr>
            <w:tcW w:w="680" w:type="dxa"/>
            <w:shd w:val="clear" w:color="auto" w:fill="auto"/>
          </w:tcPr>
          <w:p w14:paraId="7EE669BD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8737025" w14:textId="047E5D5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351E">
              <w:rPr>
                <w:bCs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2FA21847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88A37A7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  <w:shd w:val="clear" w:color="auto" w:fill="auto"/>
          </w:tcPr>
          <w:p w14:paraId="6985F608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533C6E31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505C2D1C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6F271DBA" w14:textId="77777777" w:rsidTr="00FA565F">
        <w:tc>
          <w:tcPr>
            <w:tcW w:w="1843" w:type="dxa"/>
            <w:vMerge/>
          </w:tcPr>
          <w:p w14:paraId="30E3F2A9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33E100C2" w14:textId="77777777" w:rsidR="002F177C" w:rsidRPr="003D351E" w:rsidRDefault="002F177C" w:rsidP="002F177C">
            <w:r w:rsidRPr="003D351E">
              <w:t>Самостоятельная работа:</w:t>
            </w:r>
          </w:p>
          <w:p w14:paraId="06F6FFCA" w14:textId="43A99A22" w:rsidR="002F177C" w:rsidRPr="003D351E" w:rsidRDefault="002F177C" w:rsidP="002F177C">
            <w:r w:rsidRPr="003D351E">
              <w:t>– Изучение теоретического и практического материала</w:t>
            </w:r>
          </w:p>
        </w:tc>
        <w:tc>
          <w:tcPr>
            <w:tcW w:w="680" w:type="dxa"/>
            <w:shd w:val="clear" w:color="auto" w:fill="auto"/>
          </w:tcPr>
          <w:p w14:paraId="4CBF92F1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C7507FB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0C01F9E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589DEEB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  <w:shd w:val="clear" w:color="auto" w:fill="auto"/>
          </w:tcPr>
          <w:p w14:paraId="5539B423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21C08998" w14:textId="0EB4EB41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6</w:t>
            </w:r>
          </w:p>
        </w:tc>
        <w:tc>
          <w:tcPr>
            <w:tcW w:w="3715" w:type="dxa"/>
            <w:shd w:val="clear" w:color="auto" w:fill="auto"/>
          </w:tcPr>
          <w:p w14:paraId="726B4EC1" w14:textId="77777777" w:rsidR="002F177C" w:rsidRPr="003D351E" w:rsidRDefault="002F177C" w:rsidP="002F177C">
            <w:r w:rsidRPr="003D351E">
              <w:t>- Письменный отчет (доклад,</w:t>
            </w:r>
            <w:r w:rsidRPr="003D351E">
              <w:br/>
              <w:t xml:space="preserve">презентация) с результатами выполненных заданий </w:t>
            </w:r>
          </w:p>
          <w:p w14:paraId="19B92758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3EEED418" w14:textId="77777777" w:rsidTr="00FA565F">
        <w:tc>
          <w:tcPr>
            <w:tcW w:w="1843" w:type="dxa"/>
            <w:vMerge w:val="restart"/>
          </w:tcPr>
          <w:p w14:paraId="09775165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ПК-1</w:t>
            </w:r>
          </w:p>
          <w:p w14:paraId="417A518E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ИД-ПК-1.1</w:t>
            </w:r>
          </w:p>
          <w:p w14:paraId="0C978177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ПК-2</w:t>
            </w:r>
          </w:p>
          <w:p w14:paraId="2B4E73A5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ИД-ПК-2.3</w:t>
            </w:r>
          </w:p>
          <w:p w14:paraId="6EB1FDDC" w14:textId="7BB74A5E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ИД-ПК-2.4</w:t>
            </w:r>
          </w:p>
        </w:tc>
        <w:tc>
          <w:tcPr>
            <w:tcW w:w="5244" w:type="dxa"/>
            <w:shd w:val="clear" w:color="auto" w:fill="auto"/>
          </w:tcPr>
          <w:p w14:paraId="3D64DFA0" w14:textId="77777777" w:rsidR="002F177C" w:rsidRPr="003D351E" w:rsidRDefault="002F177C" w:rsidP="002F177C">
            <w:pPr>
              <w:tabs>
                <w:tab w:val="right" w:leader="underscore" w:pos="9639"/>
              </w:tabs>
              <w:rPr>
                <w:szCs w:val="24"/>
              </w:rPr>
            </w:pPr>
            <w:r w:rsidRPr="003D351E">
              <w:rPr>
                <w:b/>
              </w:rPr>
              <w:t xml:space="preserve">Раздел </w:t>
            </w:r>
            <w:r w:rsidRPr="003D351E">
              <w:rPr>
                <w:b/>
                <w:lang w:val="en-US"/>
              </w:rPr>
              <w:t>II</w:t>
            </w:r>
            <w:r w:rsidRPr="003D351E">
              <w:rPr>
                <w:b/>
              </w:rPr>
              <w:t>. Организация архитектурно-проектной деятельности в современных</w:t>
            </w:r>
            <w:r w:rsidRPr="003D351E">
              <w:rPr>
                <w:b/>
              </w:rPr>
              <w:br/>
              <w:t>экономических условиях</w:t>
            </w:r>
          </w:p>
          <w:p w14:paraId="61E3DCF5" w14:textId="5C8AD6B4" w:rsidR="002F177C" w:rsidRPr="003D351E" w:rsidRDefault="002F177C" w:rsidP="002F177C">
            <w:r w:rsidRPr="003D351E">
              <w:rPr>
                <w:b/>
                <w:bCs/>
              </w:rPr>
              <w:t xml:space="preserve">Тема 2.1. </w:t>
            </w:r>
            <w:r w:rsidRPr="003D351E">
              <w:t>Существующие типы проектных организаций.</w:t>
            </w:r>
          </w:p>
          <w:p w14:paraId="7DA0890E" w14:textId="77777777" w:rsidR="002F177C" w:rsidRPr="003D351E" w:rsidRDefault="002F177C" w:rsidP="002F177C">
            <w:pPr>
              <w:tabs>
                <w:tab w:val="right" w:leader="underscore" w:pos="9639"/>
              </w:tabs>
              <w:rPr>
                <w:szCs w:val="24"/>
              </w:rPr>
            </w:pPr>
            <w:r w:rsidRPr="003D351E">
              <w:t>Функции проектной организации. Структура проектных организаций.</w:t>
            </w:r>
          </w:p>
        </w:tc>
        <w:tc>
          <w:tcPr>
            <w:tcW w:w="680" w:type="dxa"/>
            <w:shd w:val="clear" w:color="auto" w:fill="auto"/>
          </w:tcPr>
          <w:p w14:paraId="12B6C710" w14:textId="4EFB36F2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08FF76B9" w14:textId="1677B9E2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4B7A5CBD" w14:textId="0A22D006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3044AE14" w14:textId="74931D24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2" w:type="dxa"/>
            <w:shd w:val="clear" w:color="auto" w:fill="auto"/>
          </w:tcPr>
          <w:p w14:paraId="55D712ED" w14:textId="4AD1D94D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36FDE9E3" w14:textId="6F8A361D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4602707F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 xml:space="preserve">Форма текущего контроля </w:t>
            </w:r>
          </w:p>
          <w:p w14:paraId="66A29977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 xml:space="preserve">по разделу </w:t>
            </w:r>
            <w:r w:rsidRPr="003D351E">
              <w:rPr>
                <w:lang w:val="en-US"/>
              </w:rPr>
              <w:t>II</w:t>
            </w:r>
            <w:r w:rsidRPr="003D351E">
              <w:t>:</w:t>
            </w:r>
          </w:p>
          <w:p w14:paraId="06E66890" w14:textId="2BEC2736" w:rsidR="002F177C" w:rsidRPr="003D351E" w:rsidRDefault="002F177C" w:rsidP="002F177C">
            <w:r w:rsidRPr="003D351E">
              <w:t xml:space="preserve">- Письменный отчет (доклад, презентация) с результатами выполненных заданий </w:t>
            </w:r>
          </w:p>
          <w:p w14:paraId="16DD32B4" w14:textId="555B94C0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7DF248A9" w14:textId="77777777" w:rsidTr="00FA565F">
        <w:tc>
          <w:tcPr>
            <w:tcW w:w="1843" w:type="dxa"/>
            <w:vMerge/>
          </w:tcPr>
          <w:p w14:paraId="6B4B791A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4971D939" w14:textId="77777777" w:rsidR="002F177C" w:rsidRPr="003D351E" w:rsidRDefault="002F177C" w:rsidP="002F177C">
            <w:r w:rsidRPr="003D351E">
              <w:t>Практическое занятие № 2.1.1. Организационная структура дизайн бюро (анализ аналогов по выбранному типу).</w:t>
            </w:r>
          </w:p>
        </w:tc>
        <w:tc>
          <w:tcPr>
            <w:tcW w:w="680" w:type="dxa"/>
            <w:shd w:val="clear" w:color="auto" w:fill="auto"/>
          </w:tcPr>
          <w:p w14:paraId="2FA7466F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F45EB4A" w14:textId="1B79886C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1</w:t>
            </w:r>
          </w:p>
        </w:tc>
        <w:tc>
          <w:tcPr>
            <w:tcW w:w="680" w:type="dxa"/>
            <w:shd w:val="clear" w:color="auto" w:fill="auto"/>
          </w:tcPr>
          <w:p w14:paraId="78603CFD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F109E36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B925176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174BFF86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5996817C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5E98D2C3" w14:textId="77777777" w:rsidTr="00FA565F">
        <w:tc>
          <w:tcPr>
            <w:tcW w:w="1843" w:type="dxa"/>
            <w:vMerge/>
          </w:tcPr>
          <w:p w14:paraId="52DA7AB2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22A1EFE2" w14:textId="77777777" w:rsidR="002F177C" w:rsidRPr="003D351E" w:rsidRDefault="002F177C" w:rsidP="002F177C">
            <w:r w:rsidRPr="003D351E">
              <w:t>Практическое занятие № 2.1.2. Организационная структура дизайн бюро (комплексное предложение организации по выбранному типу).</w:t>
            </w:r>
          </w:p>
        </w:tc>
        <w:tc>
          <w:tcPr>
            <w:tcW w:w="680" w:type="dxa"/>
            <w:shd w:val="clear" w:color="auto" w:fill="auto"/>
          </w:tcPr>
          <w:p w14:paraId="397C7630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6CED50B" w14:textId="55D140E5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1</w:t>
            </w:r>
          </w:p>
        </w:tc>
        <w:tc>
          <w:tcPr>
            <w:tcW w:w="680" w:type="dxa"/>
            <w:shd w:val="clear" w:color="auto" w:fill="auto"/>
          </w:tcPr>
          <w:p w14:paraId="77CFFD61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1387225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D7FAB50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55DC0CE8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75E7F46C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7495632B" w14:textId="77777777" w:rsidTr="00FA565F">
        <w:tc>
          <w:tcPr>
            <w:tcW w:w="1843" w:type="dxa"/>
            <w:vMerge/>
          </w:tcPr>
          <w:p w14:paraId="27DA62AD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0008468A" w14:textId="77777777" w:rsidR="002F177C" w:rsidRPr="003D351E" w:rsidRDefault="002F177C" w:rsidP="002F177C">
            <w:r w:rsidRPr="003D351E">
              <w:t>Самостоятельная работа:</w:t>
            </w:r>
          </w:p>
          <w:p w14:paraId="5886DEBE" w14:textId="77777777" w:rsidR="002F177C" w:rsidRPr="003D351E" w:rsidRDefault="002F177C" w:rsidP="002F177C">
            <w:pPr>
              <w:tabs>
                <w:tab w:val="right" w:leader="underscore" w:pos="9639"/>
              </w:tabs>
            </w:pPr>
            <w:r w:rsidRPr="003D351E">
              <w:t>Задание:</w:t>
            </w:r>
          </w:p>
          <w:p w14:paraId="491C0B39" w14:textId="77777777" w:rsidR="002F177C" w:rsidRPr="003D351E" w:rsidRDefault="002F177C" w:rsidP="002F177C">
            <w:r w:rsidRPr="003D351E">
              <w:t>- Организационная структура дизайн бюро</w:t>
            </w:r>
          </w:p>
        </w:tc>
        <w:tc>
          <w:tcPr>
            <w:tcW w:w="680" w:type="dxa"/>
            <w:shd w:val="clear" w:color="auto" w:fill="auto"/>
          </w:tcPr>
          <w:p w14:paraId="53E755E9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CD79B11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664C9B2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39A8883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A73AAB5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2268C689" w14:textId="69141414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8</w:t>
            </w:r>
          </w:p>
        </w:tc>
        <w:tc>
          <w:tcPr>
            <w:tcW w:w="3715" w:type="dxa"/>
            <w:shd w:val="clear" w:color="auto" w:fill="auto"/>
          </w:tcPr>
          <w:p w14:paraId="28953503" w14:textId="35E4940F" w:rsidR="002F177C" w:rsidRPr="003D351E" w:rsidRDefault="002F177C" w:rsidP="002F177C">
            <w:r w:rsidRPr="003D351E">
              <w:t xml:space="preserve">- Письменный отчет (доклад, презентация) с результатами выполненных заданий </w:t>
            </w:r>
          </w:p>
          <w:p w14:paraId="7F1F7340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4A9E1797" w14:textId="77777777" w:rsidTr="00FA565F">
        <w:tc>
          <w:tcPr>
            <w:tcW w:w="1843" w:type="dxa"/>
            <w:vMerge/>
          </w:tcPr>
          <w:p w14:paraId="220A71D1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05BD28E2" w14:textId="77777777" w:rsidR="002F177C" w:rsidRPr="003D351E" w:rsidRDefault="002F177C" w:rsidP="002F177C">
            <w:pPr>
              <w:rPr>
                <w:bCs/>
              </w:rPr>
            </w:pPr>
            <w:r w:rsidRPr="003D351E">
              <w:rPr>
                <w:b/>
              </w:rPr>
              <w:t xml:space="preserve">Тема 2.2. </w:t>
            </w:r>
            <w:r w:rsidRPr="003D351E">
              <w:t>Саморегулирование в области подготовки проектной документации</w:t>
            </w:r>
          </w:p>
        </w:tc>
        <w:tc>
          <w:tcPr>
            <w:tcW w:w="680" w:type="dxa"/>
            <w:shd w:val="clear" w:color="auto" w:fill="auto"/>
          </w:tcPr>
          <w:p w14:paraId="44D6244B" w14:textId="009853CE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663B21F1" w14:textId="6ED3A873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05920C72" w14:textId="48F240D5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4EF4287C" w14:textId="10AE16E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2" w:type="dxa"/>
            <w:shd w:val="clear" w:color="auto" w:fill="auto"/>
          </w:tcPr>
          <w:p w14:paraId="07C20A4C" w14:textId="01B16880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14:paraId="3A11B2A4" w14:textId="0E029C0B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rPr>
                <w:b/>
                <w:bCs/>
              </w:rPr>
              <w:t>х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53FF1DC9" w14:textId="7B40A19D" w:rsidR="002F177C" w:rsidRPr="003D351E" w:rsidRDefault="002F177C" w:rsidP="002F177C">
            <w:r w:rsidRPr="003D351E">
              <w:t xml:space="preserve">- Письменный отчет (доклад, презентация) с результатами выполненных заданий </w:t>
            </w:r>
          </w:p>
          <w:p w14:paraId="7D268A8C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5F477545" w14:textId="77777777" w:rsidTr="00FA565F">
        <w:tc>
          <w:tcPr>
            <w:tcW w:w="1843" w:type="dxa"/>
            <w:vMerge/>
          </w:tcPr>
          <w:p w14:paraId="2DFBEA14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344FBC29" w14:textId="40E0D455" w:rsidR="002F177C" w:rsidRPr="003D351E" w:rsidRDefault="002F177C" w:rsidP="002F177C">
            <w:pPr>
              <w:rPr>
                <w:bCs/>
              </w:rPr>
            </w:pPr>
            <w:r w:rsidRPr="003D351E">
              <w:t xml:space="preserve">Практическое занятие № 2.2.1. </w:t>
            </w:r>
            <w:r w:rsidRPr="003D351E">
              <w:rPr>
                <w:bCs/>
              </w:rPr>
              <w:t xml:space="preserve"> </w:t>
            </w:r>
            <w:r w:rsidRPr="003D351E">
              <w:t>Изучение законодательной базы в области саморегулирования.</w:t>
            </w:r>
          </w:p>
        </w:tc>
        <w:tc>
          <w:tcPr>
            <w:tcW w:w="680" w:type="dxa"/>
            <w:shd w:val="clear" w:color="auto" w:fill="auto"/>
          </w:tcPr>
          <w:p w14:paraId="71F241E4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5D6AF3A" w14:textId="65D863F1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1</w:t>
            </w:r>
          </w:p>
        </w:tc>
        <w:tc>
          <w:tcPr>
            <w:tcW w:w="680" w:type="dxa"/>
            <w:shd w:val="clear" w:color="auto" w:fill="auto"/>
          </w:tcPr>
          <w:p w14:paraId="480D3763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E12996C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A949082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6078C7FB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149CD296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551D1212" w14:textId="77777777" w:rsidTr="00FA565F">
        <w:tc>
          <w:tcPr>
            <w:tcW w:w="1843" w:type="dxa"/>
            <w:vMerge/>
          </w:tcPr>
          <w:p w14:paraId="536ABB6C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40A4F287" w14:textId="77777777" w:rsidR="002F177C" w:rsidRPr="003D351E" w:rsidRDefault="002F177C" w:rsidP="002F177C">
            <w:r w:rsidRPr="003D351E">
              <w:t>Практическое занятие № 2.2.2. Рассматриваются процессы вступление в СРО. Получение допуска СРО.</w:t>
            </w:r>
          </w:p>
        </w:tc>
        <w:tc>
          <w:tcPr>
            <w:tcW w:w="680" w:type="dxa"/>
            <w:shd w:val="clear" w:color="auto" w:fill="auto"/>
          </w:tcPr>
          <w:p w14:paraId="12F90C26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753BEE1" w14:textId="386A3CB5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1</w:t>
            </w:r>
          </w:p>
        </w:tc>
        <w:tc>
          <w:tcPr>
            <w:tcW w:w="680" w:type="dxa"/>
            <w:shd w:val="clear" w:color="auto" w:fill="auto"/>
          </w:tcPr>
          <w:p w14:paraId="62CEBCF7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0343A0E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EA3FB42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53EAFA74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7897080F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5B261549" w14:textId="77777777" w:rsidTr="00FA565F">
        <w:tc>
          <w:tcPr>
            <w:tcW w:w="1843" w:type="dxa"/>
            <w:vMerge/>
          </w:tcPr>
          <w:p w14:paraId="574B28A9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7963B95A" w14:textId="77777777" w:rsidR="002F177C" w:rsidRPr="003D351E" w:rsidRDefault="002F177C" w:rsidP="002F177C">
            <w:r w:rsidRPr="003D351E">
              <w:t>Самостоятельная работа:</w:t>
            </w:r>
          </w:p>
          <w:p w14:paraId="01CAA95C" w14:textId="77777777" w:rsidR="002F177C" w:rsidRPr="003D351E" w:rsidRDefault="002F177C" w:rsidP="002F177C">
            <w:r w:rsidRPr="003D351E">
              <w:t>- Работа с литературой в печатном и электронном виде по теме (подбор, изучение).</w:t>
            </w:r>
          </w:p>
          <w:p w14:paraId="56CFE50B" w14:textId="77777777" w:rsidR="002F177C" w:rsidRPr="003D351E" w:rsidRDefault="002F177C" w:rsidP="002F177C">
            <w:r w:rsidRPr="003D351E">
              <w:t>- Подготовка письменного отчета по теме</w:t>
            </w:r>
          </w:p>
          <w:p w14:paraId="0092C0CD" w14:textId="77777777" w:rsidR="002F177C" w:rsidRPr="003D351E" w:rsidRDefault="002F177C" w:rsidP="002F177C">
            <w:r w:rsidRPr="003D351E">
              <w:t>- Подготовка к устному опросу.</w:t>
            </w:r>
          </w:p>
        </w:tc>
        <w:tc>
          <w:tcPr>
            <w:tcW w:w="680" w:type="dxa"/>
            <w:shd w:val="clear" w:color="auto" w:fill="auto"/>
          </w:tcPr>
          <w:p w14:paraId="18FB2EE0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741F5E7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883A2E8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D0D6371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5ACB2A0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7D4D9663" w14:textId="375493B3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6</w:t>
            </w:r>
          </w:p>
        </w:tc>
        <w:tc>
          <w:tcPr>
            <w:tcW w:w="3715" w:type="dxa"/>
            <w:shd w:val="clear" w:color="auto" w:fill="auto"/>
          </w:tcPr>
          <w:p w14:paraId="248F5452" w14:textId="1BC78EB5" w:rsidR="002F177C" w:rsidRPr="003D351E" w:rsidRDefault="002F177C" w:rsidP="002F177C">
            <w:r w:rsidRPr="003D351E">
              <w:t xml:space="preserve">- Письменный отчет (доклад, презентация) с результатами выполненных заданий </w:t>
            </w:r>
          </w:p>
          <w:p w14:paraId="29A2871C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40D56465" w14:textId="77777777" w:rsidTr="00FA565F">
        <w:tc>
          <w:tcPr>
            <w:tcW w:w="1843" w:type="dxa"/>
            <w:vMerge/>
          </w:tcPr>
          <w:p w14:paraId="5F0B82BC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57A351BE" w14:textId="77777777" w:rsidR="002F177C" w:rsidRPr="003D351E" w:rsidRDefault="002F177C" w:rsidP="002F177C">
            <w:pPr>
              <w:rPr>
                <w:b/>
                <w:bCs/>
              </w:rPr>
            </w:pPr>
            <w:r w:rsidRPr="003D351E">
              <w:rPr>
                <w:b/>
              </w:rPr>
              <w:t xml:space="preserve">Тема 2.3. </w:t>
            </w:r>
            <w:r w:rsidRPr="003D351E">
              <w:t>Современное техническое оснащение и программные комплексы для проектных организаций</w:t>
            </w:r>
          </w:p>
        </w:tc>
        <w:tc>
          <w:tcPr>
            <w:tcW w:w="680" w:type="dxa"/>
            <w:shd w:val="clear" w:color="auto" w:fill="auto"/>
          </w:tcPr>
          <w:p w14:paraId="2F83D1FF" w14:textId="4D7F5769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F1BF3A8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E5F73F0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EEF740F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344544A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7F6289D9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 w:val="restart"/>
            <w:shd w:val="clear" w:color="auto" w:fill="auto"/>
          </w:tcPr>
          <w:p w14:paraId="024F4A6A" w14:textId="1B200AAC" w:rsidR="002F177C" w:rsidRPr="003D351E" w:rsidRDefault="002F177C" w:rsidP="002F177C">
            <w:r w:rsidRPr="003D351E">
              <w:t xml:space="preserve">- Письменный отчет (доклад, презентация) с результатами выполненных заданий </w:t>
            </w:r>
          </w:p>
          <w:p w14:paraId="36E66C4C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29620A23" w14:textId="77777777" w:rsidTr="00FA565F">
        <w:tc>
          <w:tcPr>
            <w:tcW w:w="1843" w:type="dxa"/>
            <w:vMerge/>
          </w:tcPr>
          <w:p w14:paraId="55795DCB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2C100C30" w14:textId="2F8C68ED" w:rsidR="002F177C" w:rsidRPr="003D351E" w:rsidRDefault="002F177C" w:rsidP="002F177C">
            <w:pPr>
              <w:rPr>
                <w:bCs/>
              </w:rPr>
            </w:pPr>
            <w:r w:rsidRPr="003D351E">
              <w:t xml:space="preserve">Практическое занятие № 2.3.1. </w:t>
            </w:r>
            <w:r w:rsidRPr="003D351E">
              <w:rPr>
                <w:bCs/>
              </w:rPr>
              <w:t>Техническое оснащение и программное обеспечения проектной организации (по типам)</w:t>
            </w:r>
          </w:p>
        </w:tc>
        <w:tc>
          <w:tcPr>
            <w:tcW w:w="680" w:type="dxa"/>
            <w:shd w:val="clear" w:color="auto" w:fill="auto"/>
          </w:tcPr>
          <w:p w14:paraId="7EB0664D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0518225" w14:textId="2BA48983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1</w:t>
            </w:r>
          </w:p>
        </w:tc>
        <w:tc>
          <w:tcPr>
            <w:tcW w:w="680" w:type="dxa"/>
            <w:shd w:val="clear" w:color="auto" w:fill="auto"/>
          </w:tcPr>
          <w:p w14:paraId="61FAAE1D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8F68538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461AAC1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41E0A028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616CE38A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4F6A6D78" w14:textId="77777777" w:rsidTr="00FA565F">
        <w:tc>
          <w:tcPr>
            <w:tcW w:w="1843" w:type="dxa"/>
            <w:vMerge/>
          </w:tcPr>
          <w:p w14:paraId="312BB4DC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74C63515" w14:textId="77777777" w:rsidR="002F177C" w:rsidRPr="003D351E" w:rsidRDefault="002F177C" w:rsidP="002F177C">
            <w:pPr>
              <w:rPr>
                <w:bCs/>
              </w:rPr>
            </w:pPr>
            <w:r w:rsidRPr="003D351E">
              <w:t xml:space="preserve">Практическое занятие № 2.3.2. </w:t>
            </w:r>
            <w:r w:rsidRPr="003D351E">
              <w:rPr>
                <w:bCs/>
              </w:rPr>
              <w:t xml:space="preserve"> </w:t>
            </w:r>
          </w:p>
          <w:p w14:paraId="72EF6CAC" w14:textId="77777777" w:rsidR="002F177C" w:rsidRPr="003D351E" w:rsidRDefault="002F177C" w:rsidP="002F177C">
            <w:pPr>
              <w:rPr>
                <w:bCs/>
              </w:rPr>
            </w:pPr>
            <w:r w:rsidRPr="003D351E">
              <w:rPr>
                <w:bCs/>
              </w:rPr>
              <w:t>Портфолио- аналоги</w:t>
            </w:r>
          </w:p>
        </w:tc>
        <w:tc>
          <w:tcPr>
            <w:tcW w:w="680" w:type="dxa"/>
            <w:shd w:val="clear" w:color="auto" w:fill="auto"/>
          </w:tcPr>
          <w:p w14:paraId="66290109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E19AE87" w14:textId="407C2F83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1</w:t>
            </w:r>
          </w:p>
        </w:tc>
        <w:tc>
          <w:tcPr>
            <w:tcW w:w="680" w:type="dxa"/>
            <w:shd w:val="clear" w:color="auto" w:fill="auto"/>
          </w:tcPr>
          <w:p w14:paraId="4A495F56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BDB4E77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75E1E79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60C3C985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14:paraId="5216CAAF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351E" w:rsidRPr="003D351E" w14:paraId="161B663F" w14:textId="77777777" w:rsidTr="00FA565F">
        <w:tc>
          <w:tcPr>
            <w:tcW w:w="1843" w:type="dxa"/>
            <w:vMerge/>
          </w:tcPr>
          <w:p w14:paraId="40F682E3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244" w:type="dxa"/>
            <w:shd w:val="clear" w:color="auto" w:fill="auto"/>
          </w:tcPr>
          <w:p w14:paraId="4C0826B1" w14:textId="77777777" w:rsidR="002F177C" w:rsidRPr="003D351E" w:rsidRDefault="002F177C" w:rsidP="002F177C">
            <w:r w:rsidRPr="003D351E">
              <w:t>Самостоятельная работа:</w:t>
            </w:r>
          </w:p>
          <w:p w14:paraId="5F22A31F" w14:textId="2BF78458" w:rsidR="002F177C" w:rsidRPr="003D351E" w:rsidRDefault="002F177C" w:rsidP="002F177C">
            <w:r w:rsidRPr="003D351E">
              <w:rPr>
                <w:bCs/>
              </w:rPr>
              <w:t>Портфолио.</w:t>
            </w:r>
          </w:p>
        </w:tc>
        <w:tc>
          <w:tcPr>
            <w:tcW w:w="680" w:type="dxa"/>
            <w:shd w:val="clear" w:color="auto" w:fill="auto"/>
          </w:tcPr>
          <w:p w14:paraId="4ED8CC21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E1BEF18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0B05525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7BF35CC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  <w:shd w:val="clear" w:color="auto" w:fill="auto"/>
          </w:tcPr>
          <w:p w14:paraId="0D7FA648" w14:textId="77777777" w:rsidR="002F177C" w:rsidRPr="003D351E" w:rsidRDefault="002F177C" w:rsidP="002F17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751AE375" w14:textId="16E6CE7E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351E">
              <w:t>4</w:t>
            </w:r>
          </w:p>
        </w:tc>
        <w:tc>
          <w:tcPr>
            <w:tcW w:w="3715" w:type="dxa"/>
            <w:shd w:val="clear" w:color="auto" w:fill="auto"/>
          </w:tcPr>
          <w:p w14:paraId="2394EE66" w14:textId="0EDE7E95" w:rsidR="002F177C" w:rsidRPr="003D351E" w:rsidRDefault="002F177C" w:rsidP="002F177C">
            <w:r w:rsidRPr="003D351E">
              <w:t xml:space="preserve">- Письменный отчет (доклад, презентация) с результатами выполненных заданий </w:t>
            </w:r>
          </w:p>
          <w:p w14:paraId="238A924D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</w:tr>
      <w:tr w:rsidR="003D351E" w:rsidRPr="003D351E" w14:paraId="66007A4A" w14:textId="77777777" w:rsidTr="00FA565F">
        <w:tc>
          <w:tcPr>
            <w:tcW w:w="1843" w:type="dxa"/>
          </w:tcPr>
          <w:p w14:paraId="342E434C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6DD88E3A" w14:textId="765A5FD7" w:rsidR="002F177C" w:rsidRPr="003D351E" w:rsidRDefault="002F177C" w:rsidP="002F177C">
            <w:r w:rsidRPr="003D351E">
              <w:t>Зачет с оценкой</w:t>
            </w:r>
          </w:p>
        </w:tc>
        <w:tc>
          <w:tcPr>
            <w:tcW w:w="680" w:type="dxa"/>
          </w:tcPr>
          <w:p w14:paraId="27D53C2F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A72AD51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5C6FD8E3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9E05BD9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3F307670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13C8206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14:paraId="49550A21" w14:textId="6774C640" w:rsidR="002F177C" w:rsidRPr="003D351E" w:rsidRDefault="002F177C" w:rsidP="002F177C">
            <w:pPr>
              <w:tabs>
                <w:tab w:val="left" w:pos="708"/>
                <w:tab w:val="right" w:leader="underscore" w:pos="9639"/>
              </w:tabs>
            </w:pPr>
            <w:r w:rsidRPr="003D351E">
              <w:t>Промежуточный контроль успеваемости:</w:t>
            </w:r>
          </w:p>
          <w:p w14:paraId="5E7267AF" w14:textId="2912FE26" w:rsidR="002F177C" w:rsidRPr="003D351E" w:rsidRDefault="002F177C" w:rsidP="002F177C">
            <w:pPr>
              <w:tabs>
                <w:tab w:val="left" w:pos="708"/>
                <w:tab w:val="right" w:leader="underscore" w:pos="9639"/>
              </w:tabs>
            </w:pPr>
            <w:r w:rsidRPr="003D351E">
              <w:t>Зачет по совокупности результатов текущего контроля успеваемости.</w:t>
            </w:r>
          </w:p>
        </w:tc>
      </w:tr>
      <w:tr w:rsidR="003D351E" w:rsidRPr="003D351E" w14:paraId="12247314" w14:textId="77777777" w:rsidTr="00FA565F">
        <w:tc>
          <w:tcPr>
            <w:tcW w:w="1843" w:type="dxa"/>
          </w:tcPr>
          <w:p w14:paraId="3B60614B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7B81501C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D351E">
              <w:rPr>
                <w:b/>
              </w:rPr>
              <w:t>ИТОГО за шестой семестр</w:t>
            </w:r>
          </w:p>
        </w:tc>
        <w:tc>
          <w:tcPr>
            <w:tcW w:w="680" w:type="dxa"/>
          </w:tcPr>
          <w:p w14:paraId="2AEB4885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49E405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0BD5527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78A1FF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0EB6B9B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8C0D73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15" w:type="dxa"/>
          </w:tcPr>
          <w:p w14:paraId="21ECBD3C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351E" w:rsidRPr="003D351E" w14:paraId="22369853" w14:textId="77777777" w:rsidTr="00FA565F">
        <w:tc>
          <w:tcPr>
            <w:tcW w:w="1843" w:type="dxa"/>
          </w:tcPr>
          <w:p w14:paraId="1B5F764C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384A05A5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D351E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0AC76216" w14:textId="29492572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E0AA2FC" w14:textId="1C66C3EE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351E">
              <w:rPr>
                <w:b/>
              </w:rPr>
              <w:t>17</w:t>
            </w:r>
          </w:p>
        </w:tc>
        <w:tc>
          <w:tcPr>
            <w:tcW w:w="680" w:type="dxa"/>
          </w:tcPr>
          <w:p w14:paraId="191B71D8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CEB2C35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50BC4B1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F85B987" w14:textId="52112308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351E">
              <w:rPr>
                <w:b/>
              </w:rPr>
              <w:t>64</w:t>
            </w:r>
          </w:p>
        </w:tc>
        <w:tc>
          <w:tcPr>
            <w:tcW w:w="3715" w:type="dxa"/>
          </w:tcPr>
          <w:p w14:paraId="282B5A5E" w14:textId="77777777" w:rsidR="002F177C" w:rsidRPr="003D351E" w:rsidRDefault="002F177C" w:rsidP="002F1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7E6944" w14:textId="77777777" w:rsidR="00D965B9" w:rsidRPr="003D351E" w:rsidRDefault="00D965B9" w:rsidP="002D670B">
      <w:pPr>
        <w:pStyle w:val="af0"/>
        <w:ind w:left="0"/>
        <w:jc w:val="both"/>
        <w:sectPr w:rsidR="00D965B9" w:rsidRPr="003D35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399299F" w14:textId="632BD42E" w:rsidR="00F60511" w:rsidRPr="003D351E" w:rsidRDefault="00F60511" w:rsidP="00F60511">
      <w:pPr>
        <w:pStyle w:val="2"/>
        <w:rPr>
          <w:rFonts w:cs="Times New Roman"/>
          <w:iCs w:val="0"/>
        </w:rPr>
      </w:pPr>
      <w:bookmarkStart w:id="19" w:name="_Toc93330970"/>
      <w:r w:rsidRPr="003D351E">
        <w:rPr>
          <w:rFonts w:cs="Times New Roman"/>
          <w:iCs w:val="0"/>
        </w:rPr>
        <w:t>Содержание учебной дисциплины</w:t>
      </w:r>
      <w:bookmarkEnd w:id="19"/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5811"/>
      </w:tblGrid>
      <w:tr w:rsidR="003D351E" w:rsidRPr="003D351E" w14:paraId="35026715" w14:textId="77777777" w:rsidTr="001614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5DEA362" w14:textId="77777777" w:rsidR="00F60511" w:rsidRPr="003D351E" w:rsidRDefault="00F60511" w:rsidP="00103EC2">
            <w:pPr>
              <w:jc w:val="center"/>
            </w:pPr>
            <w:r w:rsidRPr="003D351E">
              <w:rPr>
                <w:b/>
                <w:bCs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92ED2A6" w14:textId="77777777" w:rsidR="00F60511" w:rsidRPr="003D351E" w:rsidRDefault="00F60511" w:rsidP="00103EC2">
            <w:pPr>
              <w:jc w:val="center"/>
            </w:pPr>
            <w:r w:rsidRPr="003D351E">
              <w:rPr>
                <w:b/>
                <w:bCs/>
              </w:rPr>
              <w:t>Наименование раздела</w:t>
            </w:r>
            <w:r w:rsidR="00B1121C" w:rsidRPr="003D351E">
              <w:rPr>
                <w:b/>
                <w:bCs/>
              </w:rPr>
              <w:t xml:space="preserve"> </w:t>
            </w:r>
            <w:r w:rsidRPr="003D351E">
              <w:rPr>
                <w:b/>
                <w:bCs/>
              </w:rPr>
              <w:t>и темы дисциплины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454014D" w14:textId="77777777" w:rsidR="00F60511" w:rsidRPr="003D351E" w:rsidRDefault="00F60511" w:rsidP="00103EC2">
            <w:pPr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Содержание темы (раздела)</w:t>
            </w:r>
          </w:p>
          <w:p w14:paraId="25C29608" w14:textId="77777777" w:rsidR="00F60511" w:rsidRPr="003D351E" w:rsidRDefault="00F60511" w:rsidP="00103EC2">
            <w:pPr>
              <w:jc w:val="center"/>
            </w:pPr>
            <w:r w:rsidRPr="003D351E">
              <w:rPr>
                <w:bCs/>
              </w:rPr>
              <w:t>(дидактические единицы)</w:t>
            </w:r>
          </w:p>
        </w:tc>
      </w:tr>
      <w:tr w:rsidR="003D351E" w:rsidRPr="003D351E" w14:paraId="092708D1" w14:textId="77777777" w:rsidTr="001614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39509E" w14:textId="77777777" w:rsidR="00F60511" w:rsidRPr="003D351E" w:rsidRDefault="00F60511" w:rsidP="00F60511">
            <w:pPr>
              <w:rPr>
                <w:b/>
                <w:bCs/>
                <w:lang w:val="en-US"/>
              </w:rPr>
            </w:pPr>
            <w:r w:rsidRPr="003D351E">
              <w:rPr>
                <w:b/>
              </w:rPr>
              <w:t xml:space="preserve">Раздел </w:t>
            </w:r>
            <w:r w:rsidRPr="003D351E"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D69BE3" w14:textId="77777777" w:rsidR="00F60511" w:rsidRPr="003D351E" w:rsidRDefault="004D5529" w:rsidP="004574A0">
            <w:pPr>
              <w:rPr>
                <w:b/>
                <w:bCs/>
              </w:rPr>
            </w:pPr>
            <w:r w:rsidRPr="003D351E">
              <w:rPr>
                <w:b/>
              </w:rPr>
              <w:t>Основные этапы проектирования и строительства.</w:t>
            </w:r>
            <w:r w:rsidR="004574A0" w:rsidRPr="003D351E">
              <w:rPr>
                <w:b/>
              </w:rPr>
              <w:t xml:space="preserve"> </w:t>
            </w:r>
            <w:r w:rsidRPr="003D351E">
              <w:rPr>
                <w:b/>
              </w:rPr>
              <w:t xml:space="preserve"> Участие проектировщика на </w:t>
            </w:r>
            <w:r w:rsidR="004574A0" w:rsidRPr="003D351E">
              <w:rPr>
                <w:b/>
              </w:rPr>
              <w:t>этапах проектирования и строительства</w:t>
            </w:r>
            <w:r w:rsidRPr="003D351E">
              <w:rPr>
                <w:b/>
              </w:rPr>
              <w:t xml:space="preserve"> в условиях современной проектной практики. Нормативно - правовое регулирование архитектурно-дизайнерской деятельности.</w:t>
            </w:r>
          </w:p>
        </w:tc>
      </w:tr>
      <w:tr w:rsidR="003D351E" w:rsidRPr="003D351E" w14:paraId="6150F8C0" w14:textId="77777777" w:rsidTr="001614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89F9FD" w14:textId="77777777" w:rsidR="005C17FD" w:rsidRPr="003D351E" w:rsidRDefault="005C17FD" w:rsidP="00F60511">
            <w:pPr>
              <w:rPr>
                <w:bCs/>
              </w:rPr>
            </w:pPr>
            <w:r w:rsidRPr="003D351E">
              <w:rPr>
                <w:bCs/>
              </w:rPr>
              <w:t>Тема 1.1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48445C" w14:textId="77777777" w:rsidR="005C17FD" w:rsidRPr="003D351E" w:rsidRDefault="004E3D70" w:rsidP="004E3D70">
            <w:r w:rsidRPr="003D351E">
              <w:t>У</w:t>
            </w:r>
            <w:r w:rsidR="00B1121C" w:rsidRPr="003D351E">
              <w:t>частник</w:t>
            </w:r>
            <w:r w:rsidRPr="003D351E">
              <w:t>и</w:t>
            </w:r>
            <w:r w:rsidR="00B1121C" w:rsidRPr="003D351E">
              <w:t xml:space="preserve"> проектно-инвестиционного процесса. Система нормативной документации в области архитектурно - строительного проектирования.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737B60" w14:textId="77777777" w:rsidR="005C17FD" w:rsidRPr="003D351E" w:rsidRDefault="004E3D70" w:rsidP="000C4307">
            <w:pPr>
              <w:rPr>
                <w:bCs/>
              </w:rPr>
            </w:pPr>
            <w:r w:rsidRPr="003D351E">
              <w:t>Рассматриваются ф</w:t>
            </w:r>
            <w:r w:rsidR="00DF4295" w:rsidRPr="003D351E">
              <w:t xml:space="preserve">ункции и связи основных участников проектно-инвестиционного процесса. </w:t>
            </w:r>
            <w:r w:rsidRPr="003D351E">
              <w:t>Рассматривается с</w:t>
            </w:r>
            <w:r w:rsidR="00DF4295" w:rsidRPr="003D351E">
              <w:t>истема нормативной документации в области архитектурно - строительного проектирования.</w:t>
            </w:r>
            <w:r w:rsidRPr="003D351E">
              <w:rPr>
                <w:rStyle w:val="10"/>
                <w:rFonts w:eastAsia="MS Mincho"/>
              </w:rPr>
              <w:t xml:space="preserve"> </w:t>
            </w:r>
            <w:r w:rsidRPr="003D351E">
              <w:t xml:space="preserve">Государственные законы, кодексы, </w:t>
            </w:r>
            <w:r w:rsidR="00A32A55" w:rsidRPr="003D351E">
              <w:t>постановления</w:t>
            </w:r>
            <w:r w:rsidR="000C4307" w:rsidRPr="003D351E">
              <w:t>,</w:t>
            </w:r>
            <w:r w:rsidR="00A32A55" w:rsidRPr="003D351E">
              <w:t xml:space="preserve"> СНиПы и СП и т.п.</w:t>
            </w:r>
          </w:p>
        </w:tc>
      </w:tr>
      <w:tr w:rsidR="003D351E" w:rsidRPr="003D351E" w14:paraId="1DF0A22E" w14:textId="77777777" w:rsidTr="001614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3C6A5" w14:textId="77777777" w:rsidR="00DD0F5D" w:rsidRPr="003D351E" w:rsidRDefault="000F4B22" w:rsidP="00F60511">
            <w:pPr>
              <w:rPr>
                <w:bCs/>
              </w:rPr>
            </w:pPr>
            <w:r w:rsidRPr="003D351E">
              <w:rPr>
                <w:bCs/>
              </w:rPr>
              <w:t>Тема 1.2.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C8B388" w14:textId="77777777" w:rsidR="00DD0F5D" w:rsidRPr="003D351E" w:rsidRDefault="00B1121C" w:rsidP="00DF4295">
            <w:r w:rsidRPr="003D351E">
              <w:t xml:space="preserve">Основные этапы проектирования. Исходно-разрешительная документация.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9C5189" w14:textId="77777777" w:rsidR="00DD0F5D" w:rsidRPr="003D351E" w:rsidRDefault="000C4307" w:rsidP="00330957">
            <w:r w:rsidRPr="003D351E">
              <w:t xml:space="preserve">Рассматриваются основные этапы проектирования и строительства. </w:t>
            </w:r>
            <w:r w:rsidR="00330957" w:rsidRPr="003D351E">
              <w:t xml:space="preserve">Выделяется для изучения этап сбора исходно-разрешительной документации. Составления технического задания. </w:t>
            </w:r>
            <w:r w:rsidR="001B5AE8" w:rsidRPr="003D351E">
              <w:t xml:space="preserve">Эскизный проект. </w:t>
            </w:r>
            <w:r w:rsidR="00330957" w:rsidRPr="003D351E">
              <w:rPr>
                <w:bCs/>
              </w:rPr>
              <w:t>Выявляются з</w:t>
            </w:r>
            <w:r w:rsidR="00DF4295" w:rsidRPr="003D351E">
              <w:rPr>
                <w:bCs/>
              </w:rPr>
              <w:t xml:space="preserve">адачи по управлению проектом на </w:t>
            </w:r>
            <w:r w:rsidRPr="003D351E">
              <w:rPr>
                <w:bCs/>
              </w:rPr>
              <w:t xml:space="preserve">данном </w:t>
            </w:r>
            <w:r w:rsidR="00DF4295" w:rsidRPr="003D351E">
              <w:rPr>
                <w:bCs/>
              </w:rPr>
              <w:t>этапе.</w:t>
            </w:r>
          </w:p>
        </w:tc>
      </w:tr>
      <w:tr w:rsidR="003D351E" w:rsidRPr="003D351E" w14:paraId="5BFADE3E" w14:textId="77777777" w:rsidTr="001614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8A7509" w14:textId="77777777" w:rsidR="00DD0F5D" w:rsidRPr="003D351E" w:rsidRDefault="00353EF8" w:rsidP="00F60511">
            <w:pPr>
              <w:rPr>
                <w:bCs/>
              </w:rPr>
            </w:pPr>
            <w:r w:rsidRPr="003D351E">
              <w:rPr>
                <w:bCs/>
              </w:rPr>
              <w:t>Тема 1.3.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B8A831" w14:textId="77777777" w:rsidR="00DD0F5D" w:rsidRPr="003D351E" w:rsidRDefault="00B1121C" w:rsidP="00D91DA5">
            <w:r w:rsidRPr="003D351E">
              <w:t xml:space="preserve">Основные этапы проектирования. Проектная документация. Стадии проекта.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195C69" w14:textId="77777777" w:rsidR="00DD0F5D" w:rsidRPr="003D351E" w:rsidRDefault="001B5AE8" w:rsidP="00944D7F">
            <w:r w:rsidRPr="003D351E">
              <w:t xml:space="preserve">Выделяется для изучения этап подготовки проектной документации. Рассматриваются стадии </w:t>
            </w:r>
            <w:r w:rsidR="00944D7F" w:rsidRPr="003D351E">
              <w:t>э</w:t>
            </w:r>
            <w:r w:rsidRPr="003D351E">
              <w:t>скизный проект, проектная документация, рабочая документация</w:t>
            </w:r>
            <w:r w:rsidR="0045704B" w:rsidRPr="003D351E">
              <w:t>, в соответствии с нормативными документами.</w:t>
            </w:r>
          </w:p>
        </w:tc>
      </w:tr>
      <w:tr w:rsidR="003D351E" w:rsidRPr="003D351E" w14:paraId="39DC066C" w14:textId="77777777" w:rsidTr="001614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2CCFE8" w14:textId="77777777" w:rsidR="00DD0F5D" w:rsidRPr="003D351E" w:rsidRDefault="000C1B20" w:rsidP="00F60511">
            <w:pPr>
              <w:rPr>
                <w:bCs/>
              </w:rPr>
            </w:pPr>
            <w:r w:rsidRPr="003D351E">
              <w:rPr>
                <w:bCs/>
              </w:rPr>
              <w:t>Тема 1.4.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30D9E3" w14:textId="77777777" w:rsidR="00DD0F5D" w:rsidRPr="003D351E" w:rsidRDefault="00B1121C" w:rsidP="00DF4295">
            <w:r w:rsidRPr="003D351E">
              <w:t xml:space="preserve">Основные этапы проектирования. Проектная документация. Состав и содержание проектной документации.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23B4CE" w14:textId="77777777" w:rsidR="00DD0F5D" w:rsidRPr="003D351E" w:rsidRDefault="0045704B" w:rsidP="0045704B">
            <w:r w:rsidRPr="003D351E">
              <w:t>Рассматривается состав и содержание проектной документации в соответствии с нормативными документами. Дается перечень разделов. Основные разбираются более детально в соответствии с нормативными документами.</w:t>
            </w:r>
            <w:r w:rsidRPr="003D351E">
              <w:rPr>
                <w:bCs/>
              </w:rPr>
              <w:t xml:space="preserve"> Выявляются задачи по управлению проектом на данном этапе.</w:t>
            </w:r>
          </w:p>
        </w:tc>
      </w:tr>
      <w:tr w:rsidR="003D351E" w:rsidRPr="003D351E" w14:paraId="60177658" w14:textId="77777777" w:rsidTr="001614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EF30EE" w14:textId="77777777" w:rsidR="00B1121C" w:rsidRPr="003D351E" w:rsidRDefault="002C3778" w:rsidP="002C3778">
            <w:pPr>
              <w:rPr>
                <w:bCs/>
              </w:rPr>
            </w:pPr>
            <w:r w:rsidRPr="003D351E">
              <w:rPr>
                <w:bCs/>
              </w:rPr>
              <w:t>Тема 1.5.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4F02E" w14:textId="77777777" w:rsidR="00B1121C" w:rsidRPr="003D351E" w:rsidRDefault="00EA52DF" w:rsidP="00EA52DF">
            <w:r w:rsidRPr="003D351E">
              <w:t>Составление договорной (контрактной) документации.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EEE6C2" w14:textId="77777777" w:rsidR="004D3CE4" w:rsidRPr="003D351E" w:rsidRDefault="00EA52DF" w:rsidP="004D3CE4">
            <w:r w:rsidRPr="003D351E">
              <w:rPr>
                <w:szCs w:val="24"/>
              </w:rPr>
              <w:t>Содержание и форма документации, общие сведения о договорах (государственных контрактах).</w:t>
            </w:r>
          </w:p>
        </w:tc>
      </w:tr>
      <w:tr w:rsidR="003D351E" w:rsidRPr="003D351E" w14:paraId="3E4EC1B6" w14:textId="77777777" w:rsidTr="001614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23EDF3" w14:textId="77777777" w:rsidR="00B1121C" w:rsidRPr="003D351E" w:rsidRDefault="002C3778" w:rsidP="00270B83">
            <w:pPr>
              <w:rPr>
                <w:bCs/>
              </w:rPr>
            </w:pPr>
            <w:r w:rsidRPr="003D351E">
              <w:rPr>
                <w:bCs/>
              </w:rPr>
              <w:t>Тема 1.</w:t>
            </w:r>
            <w:r w:rsidR="00270B83" w:rsidRPr="003D351E">
              <w:rPr>
                <w:bCs/>
              </w:rPr>
              <w:t>6</w:t>
            </w:r>
            <w:r w:rsidRPr="003D351E">
              <w:rPr>
                <w:bCs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C7745" w14:textId="77777777" w:rsidR="00B1121C" w:rsidRPr="003D351E" w:rsidRDefault="00EA52DF" w:rsidP="00BB1536">
            <w:r w:rsidRPr="003D351E">
              <w:t>Согласования, экспертиза и утверждение проектной документации. Авторский надзор.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284C6F" w14:textId="77777777" w:rsidR="00EA52DF" w:rsidRPr="003D351E" w:rsidRDefault="00EA52DF" w:rsidP="00EA52DF">
            <w:r w:rsidRPr="003D351E">
              <w:t>Рассматривается порядок проведения государственной</w:t>
            </w:r>
            <w:r w:rsidRPr="003D351E">
              <w:br/>
              <w:t>экспертизы проектной документации.</w:t>
            </w:r>
          </w:p>
          <w:p w14:paraId="31092B45" w14:textId="77777777" w:rsidR="00EA52DF" w:rsidRPr="003D351E" w:rsidRDefault="00EA52DF" w:rsidP="00EA52DF">
            <w:r w:rsidRPr="003D351E">
              <w:t>Дается описание, что является предметом ГЭ.</w:t>
            </w:r>
          </w:p>
          <w:p w14:paraId="47CDD41A" w14:textId="77777777" w:rsidR="00B1121C" w:rsidRPr="003D351E" w:rsidRDefault="00EA52DF" w:rsidP="00EA52DF">
            <w:r w:rsidRPr="003D351E">
              <w:t>Рассматривается перечень объектов, проектная документация по которым подлежит Государственной экспертизе (с исключениями). Раскрывается определение "Авторский надзор", его содержание. Сравнение с понятиями "Технический (строительный) надзор" и "Государственный строительный надзор" (ГСН).</w:t>
            </w:r>
          </w:p>
        </w:tc>
      </w:tr>
      <w:tr w:rsidR="003D351E" w:rsidRPr="003D351E" w14:paraId="32307FC5" w14:textId="77777777" w:rsidTr="001614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A3BE8" w14:textId="77777777" w:rsidR="007B4160" w:rsidRPr="003D351E" w:rsidRDefault="007B4160" w:rsidP="00F60511">
            <w:pPr>
              <w:rPr>
                <w:bCs/>
              </w:rPr>
            </w:pPr>
            <w:r w:rsidRPr="003D351E">
              <w:rPr>
                <w:b/>
              </w:rPr>
              <w:t xml:space="preserve">Раздел </w:t>
            </w:r>
            <w:r w:rsidRPr="003D351E">
              <w:rPr>
                <w:b/>
                <w:lang w:val="en-US"/>
              </w:rPr>
              <w:t>II</w:t>
            </w:r>
            <w:r w:rsidRPr="003D351E">
              <w:rPr>
                <w:b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89167C" w14:textId="0C5084C5" w:rsidR="007B4160" w:rsidRPr="003D351E" w:rsidRDefault="00C24CDF" w:rsidP="005C2175">
            <w:r w:rsidRPr="003D351E">
              <w:rPr>
                <w:b/>
              </w:rPr>
              <w:t>Организация архитектурно-проектной деятельности в современных</w:t>
            </w:r>
            <w:r w:rsidR="00161470" w:rsidRPr="003D351E">
              <w:rPr>
                <w:b/>
              </w:rPr>
              <w:t xml:space="preserve"> </w:t>
            </w:r>
            <w:r w:rsidRPr="003D351E">
              <w:rPr>
                <w:b/>
              </w:rPr>
              <w:t>экономических условиях</w:t>
            </w:r>
          </w:p>
        </w:tc>
      </w:tr>
      <w:tr w:rsidR="003D351E" w:rsidRPr="003D351E" w14:paraId="54BC2AF3" w14:textId="77777777" w:rsidTr="001614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A271A0" w14:textId="77777777" w:rsidR="007B4160" w:rsidRPr="003D351E" w:rsidRDefault="007B4160" w:rsidP="00F60511">
            <w:pPr>
              <w:rPr>
                <w:bCs/>
              </w:rPr>
            </w:pPr>
            <w:r w:rsidRPr="003D351E">
              <w:t>Тема 2.1.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DBE6C" w14:textId="77777777" w:rsidR="004574A0" w:rsidRPr="003D351E" w:rsidRDefault="00C24CDF" w:rsidP="004574A0">
            <w:r w:rsidRPr="003D351E">
              <w:t>Существу</w:t>
            </w:r>
            <w:r w:rsidR="00BC5166" w:rsidRPr="003D351E">
              <w:t>ющие типы проектных организаций</w:t>
            </w:r>
            <w:r w:rsidR="004574A0" w:rsidRPr="003D351E">
              <w:t>.</w:t>
            </w:r>
          </w:p>
          <w:p w14:paraId="36AF1106" w14:textId="77777777" w:rsidR="007B4160" w:rsidRPr="003D351E" w:rsidRDefault="004574A0" w:rsidP="004574A0">
            <w:r w:rsidRPr="003D351E">
              <w:t>Функции проектной организации.</w:t>
            </w:r>
            <w:r w:rsidR="00000EF4" w:rsidRPr="003D351E">
              <w:t xml:space="preserve"> </w:t>
            </w:r>
            <w:r w:rsidR="00C24CDF" w:rsidRPr="003D351E">
              <w:t>Структура проектных организаций.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2CDA35" w14:textId="77777777" w:rsidR="007B4160" w:rsidRPr="003D351E" w:rsidRDefault="00A86961" w:rsidP="00A86961">
            <w:pPr>
              <w:rPr>
                <w:bCs/>
              </w:rPr>
            </w:pPr>
            <w:r w:rsidRPr="003D351E">
              <w:rPr>
                <w:bCs/>
              </w:rPr>
              <w:t>Дается перечень основных типов проектных организаций, раскрывается о</w:t>
            </w:r>
            <w:r w:rsidRPr="003D351E">
              <w:t>рганизационная структура управления проектными организациями.</w:t>
            </w:r>
          </w:p>
        </w:tc>
      </w:tr>
      <w:tr w:rsidR="003D351E" w:rsidRPr="003D351E" w14:paraId="16ABAE56" w14:textId="77777777" w:rsidTr="001614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88451" w14:textId="77777777" w:rsidR="0060219D" w:rsidRPr="003D351E" w:rsidRDefault="0060219D" w:rsidP="002C3778">
            <w:r w:rsidRPr="003D351E">
              <w:t>Тема 2.</w:t>
            </w:r>
            <w:r w:rsidR="002C3778" w:rsidRPr="003D351E">
              <w:t>2</w:t>
            </w:r>
            <w:r w:rsidRPr="003D351E"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901AD" w14:textId="77777777" w:rsidR="0060219D" w:rsidRPr="003D351E" w:rsidRDefault="0060219D" w:rsidP="0060219D">
            <w:r w:rsidRPr="003D351E">
              <w:t>Саморегулирование в области</w:t>
            </w:r>
            <w:r w:rsidR="00000EF4" w:rsidRPr="003D351E">
              <w:t xml:space="preserve"> подготовки </w:t>
            </w:r>
            <w:r w:rsidRPr="003D351E">
              <w:t>проектной документации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12130D" w14:textId="77777777" w:rsidR="00CD304B" w:rsidRPr="003D351E" w:rsidRDefault="00CD304B" w:rsidP="0029647E">
            <w:r w:rsidRPr="003D351E">
              <w:t xml:space="preserve">Дается определение понятию СРО. </w:t>
            </w:r>
          </w:p>
          <w:p w14:paraId="3B71C552" w14:textId="77777777" w:rsidR="0029647E" w:rsidRPr="003D351E" w:rsidRDefault="0029647E" w:rsidP="00CD304B">
            <w:r w:rsidRPr="003D351E">
              <w:t>Рассматриваются виды саморегулируемых организаций в области строительства, предусмотренные Градостроительным кодексом РФ.</w:t>
            </w:r>
            <w:r w:rsidR="00CD304B" w:rsidRPr="003D351E">
              <w:t xml:space="preserve"> Раскрывается механизм выдачи СРО индивидуальным</w:t>
            </w:r>
            <w:r w:rsidR="00CD304B" w:rsidRPr="003D351E">
              <w:br/>
              <w:t>предпринимателям или юридическим лицам с</w:t>
            </w:r>
            <w:r w:rsidRPr="003D351E">
              <w:t>видетельств</w:t>
            </w:r>
            <w:r w:rsidR="00CD304B" w:rsidRPr="003D351E">
              <w:t>а</w:t>
            </w:r>
            <w:r w:rsidRPr="003D351E">
              <w:t xml:space="preserve"> о допуске</w:t>
            </w:r>
            <w:r w:rsidR="00CD304B" w:rsidRPr="003D351E">
              <w:t xml:space="preserve"> </w:t>
            </w:r>
            <w:r w:rsidRPr="003D351E">
              <w:t>к определенным виды работ по подготовке проектной документации</w:t>
            </w:r>
            <w:r w:rsidR="00CD304B" w:rsidRPr="003D351E">
              <w:t>.</w:t>
            </w:r>
          </w:p>
        </w:tc>
      </w:tr>
      <w:tr w:rsidR="003D351E" w:rsidRPr="003D351E" w14:paraId="0808E226" w14:textId="77777777" w:rsidTr="001614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4BE106" w14:textId="77777777" w:rsidR="007B4160" w:rsidRPr="003D351E" w:rsidRDefault="007B4160" w:rsidP="002C3778">
            <w:pPr>
              <w:rPr>
                <w:bCs/>
              </w:rPr>
            </w:pPr>
            <w:r w:rsidRPr="003D351E">
              <w:t>Тема 2.</w:t>
            </w:r>
            <w:r w:rsidR="002C3778" w:rsidRPr="003D351E">
              <w:t>3</w:t>
            </w:r>
            <w:r w:rsidRPr="003D351E"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47D78" w14:textId="77777777" w:rsidR="007B4160" w:rsidRPr="003D351E" w:rsidRDefault="00091397" w:rsidP="00091397">
            <w:r w:rsidRPr="003D351E">
              <w:t xml:space="preserve">Современное техническое оснащение и программные комплексы для проектных организаций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4E39B6" w14:textId="77777777" w:rsidR="007B4160" w:rsidRPr="003D351E" w:rsidRDefault="00091397" w:rsidP="003055BF">
            <w:r w:rsidRPr="003D351E">
              <w:t>Дается характеристика современной техни</w:t>
            </w:r>
            <w:r w:rsidR="003055BF" w:rsidRPr="003D351E">
              <w:t>чес</w:t>
            </w:r>
            <w:r w:rsidRPr="003D351E">
              <w:t>кой базе и профессиональному программному обеспечени</w:t>
            </w:r>
            <w:r w:rsidR="003055BF" w:rsidRPr="003D351E">
              <w:t>ю</w:t>
            </w:r>
            <w:r w:rsidRPr="003D351E">
              <w:t xml:space="preserve"> в области архитектурно-дизайнерского проектирования. Описывается влияние </w:t>
            </w:r>
            <w:r w:rsidR="003055BF" w:rsidRPr="003D351E">
              <w:t xml:space="preserve">технической и программной составляющих </w:t>
            </w:r>
            <w:r w:rsidRPr="003D351E">
              <w:t>на процесс проектирования, его качество и производительность</w:t>
            </w:r>
            <w:r w:rsidR="003055BF" w:rsidRPr="003D351E">
              <w:t>.</w:t>
            </w:r>
          </w:p>
        </w:tc>
      </w:tr>
    </w:tbl>
    <w:p w14:paraId="57D875EA" w14:textId="2377CB18" w:rsidR="00F60511" w:rsidRPr="003D351E" w:rsidRDefault="00F60511" w:rsidP="00F60511">
      <w:pPr>
        <w:pStyle w:val="2"/>
        <w:rPr>
          <w:rFonts w:cs="Times New Roman"/>
          <w:iCs w:val="0"/>
        </w:rPr>
      </w:pPr>
      <w:bookmarkStart w:id="20" w:name="_Toc93330971"/>
      <w:r w:rsidRPr="003D351E">
        <w:rPr>
          <w:rFonts w:cs="Times New Roman"/>
          <w:iCs w:val="0"/>
        </w:rPr>
        <w:t>Содержание самостоятельной раб</w:t>
      </w:r>
      <w:r w:rsidR="00764BAB" w:rsidRPr="003D351E">
        <w:rPr>
          <w:rFonts w:cs="Times New Roman"/>
          <w:iCs w:val="0"/>
        </w:rPr>
        <w:t>оты обучающегося</w:t>
      </w:r>
      <w:bookmarkEnd w:id="20"/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52"/>
        <w:gridCol w:w="3544"/>
        <w:gridCol w:w="2409"/>
      </w:tblGrid>
      <w:tr w:rsidR="003D351E" w:rsidRPr="003D351E" w14:paraId="1F43FF5C" w14:textId="77777777" w:rsidTr="00161470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6306EFF" w14:textId="77777777" w:rsidR="00103EC2" w:rsidRPr="003D351E" w:rsidRDefault="00103EC2" w:rsidP="00103EC2">
            <w:pPr>
              <w:jc w:val="center"/>
            </w:pPr>
            <w:r w:rsidRPr="003D351E">
              <w:rPr>
                <w:b/>
                <w:bCs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B1EF013" w14:textId="345F09FD" w:rsidR="00103EC2" w:rsidRPr="003D351E" w:rsidRDefault="00103EC2" w:rsidP="00103EC2">
            <w:pPr>
              <w:jc w:val="center"/>
            </w:pPr>
            <w:r w:rsidRPr="003D351E">
              <w:rPr>
                <w:b/>
                <w:bCs/>
              </w:rPr>
              <w:t>Наименование раздела</w:t>
            </w:r>
            <w:r w:rsidR="00161470" w:rsidRPr="003D351E">
              <w:rPr>
                <w:b/>
                <w:bCs/>
              </w:rPr>
              <w:t xml:space="preserve"> </w:t>
            </w:r>
            <w:r w:rsidRPr="003D351E">
              <w:rPr>
                <w:b/>
                <w:bCs/>
              </w:rPr>
              <w:t>и темы дисциплины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CECCEA9" w14:textId="77777777" w:rsidR="00103EC2" w:rsidRPr="003D351E" w:rsidRDefault="00103EC2" w:rsidP="00DE37E0">
            <w:pPr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 xml:space="preserve">Содержание </w:t>
            </w:r>
            <w:r w:rsidR="00DE37E0" w:rsidRPr="003D351E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3C1075C" w14:textId="77777777" w:rsidR="00103EC2" w:rsidRPr="003D351E" w:rsidRDefault="00DE37E0" w:rsidP="00103EC2">
            <w:pPr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Виды и формы самостоятельной работы</w:t>
            </w:r>
          </w:p>
        </w:tc>
      </w:tr>
      <w:tr w:rsidR="003D351E" w:rsidRPr="003D351E" w14:paraId="6B435BFA" w14:textId="77777777" w:rsidTr="00161470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822F9" w14:textId="77777777" w:rsidR="005C2175" w:rsidRPr="003D351E" w:rsidRDefault="005C2175" w:rsidP="00ED0D61">
            <w:pPr>
              <w:rPr>
                <w:b/>
                <w:bCs/>
                <w:lang w:val="en-US"/>
              </w:rPr>
            </w:pPr>
            <w:r w:rsidRPr="003D351E">
              <w:rPr>
                <w:b/>
              </w:rPr>
              <w:t xml:space="preserve">Раздел </w:t>
            </w:r>
            <w:r w:rsidRPr="003D351E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5266EC" w14:textId="77777777" w:rsidR="005C2175" w:rsidRPr="003D351E" w:rsidRDefault="00625BB9" w:rsidP="00ED0D61">
            <w:pPr>
              <w:rPr>
                <w:b/>
              </w:rPr>
            </w:pPr>
            <w:r w:rsidRPr="003D351E">
              <w:rPr>
                <w:b/>
              </w:rPr>
              <w:t>Основные этапы проектирования и строительства.  Участие проектировщика на этапах проектирования и строительства в условиях современной проектной практики. Нормативно - правовое регулирование архитектурно-дизайнерской деятельности.</w:t>
            </w:r>
          </w:p>
        </w:tc>
      </w:tr>
      <w:tr w:rsidR="003D351E" w:rsidRPr="003D351E" w14:paraId="4F27B195" w14:textId="77777777" w:rsidTr="00161470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C6369" w14:textId="77777777" w:rsidR="00103EC2" w:rsidRPr="003D351E" w:rsidRDefault="00103EC2" w:rsidP="00D17341">
            <w:pPr>
              <w:rPr>
                <w:bCs/>
              </w:rPr>
            </w:pPr>
            <w:r w:rsidRPr="003D351E">
              <w:rPr>
                <w:bCs/>
              </w:rPr>
              <w:t>Тема 1.</w:t>
            </w:r>
            <w:r w:rsidR="00D17341" w:rsidRPr="003D351E">
              <w:rPr>
                <w:bCs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EE61AD" w14:textId="77777777" w:rsidR="00103EC2" w:rsidRPr="003D351E" w:rsidRDefault="00625BB9" w:rsidP="00890BB8">
            <w:pPr>
              <w:rPr>
                <w:bCs/>
              </w:rPr>
            </w:pPr>
            <w:r w:rsidRPr="003D351E">
              <w:t>Участники проектно-инвестиционного процесса. Система нормативной документации в области архитектурно - строительного проектирования.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25FBF9" w14:textId="77777777" w:rsidR="00A527C9" w:rsidRPr="003D351E" w:rsidRDefault="00A527C9" w:rsidP="00943993">
            <w:pPr>
              <w:rPr>
                <w:b/>
                <w:bCs/>
              </w:rPr>
            </w:pPr>
            <w:r w:rsidRPr="003D351E">
              <w:rPr>
                <w:b/>
              </w:rPr>
              <w:t xml:space="preserve">Задание: </w:t>
            </w:r>
          </w:p>
          <w:p w14:paraId="334035EE" w14:textId="77777777" w:rsidR="00A527C9" w:rsidRPr="003D351E" w:rsidRDefault="00A527C9" w:rsidP="00A527C9">
            <w:r w:rsidRPr="003D351E">
              <w:t>- Осуществляется подбор нормативной документации для конкретных объектов архитектурно-дизайнерского проектирования (выбор объектов осуществляется с подключением междисциплинарных связей).</w:t>
            </w:r>
          </w:p>
          <w:p w14:paraId="4161C753" w14:textId="77777777" w:rsidR="00A527C9" w:rsidRPr="003D351E" w:rsidRDefault="00A527C9" w:rsidP="00A527C9">
            <w:r w:rsidRPr="003D351E">
              <w:t>– Изучение теоретического и практического материала;</w:t>
            </w:r>
          </w:p>
          <w:p w14:paraId="5F288927" w14:textId="77777777" w:rsidR="00A527C9" w:rsidRPr="003D351E" w:rsidRDefault="00A527C9" w:rsidP="00A527C9">
            <w:r w:rsidRPr="003D351E">
              <w:t>– Доработка практических заданий. (докладов, презентаций);</w:t>
            </w:r>
          </w:p>
          <w:p w14:paraId="31227A61" w14:textId="77777777" w:rsidR="00A527C9" w:rsidRPr="003D351E" w:rsidRDefault="00A527C9" w:rsidP="00A527C9">
            <w:r w:rsidRPr="003D351E">
              <w:t xml:space="preserve">– Изучение интернет-ресурсов и просмотр видеоматериалов; </w:t>
            </w:r>
          </w:p>
          <w:p w14:paraId="12BDB395" w14:textId="77777777" w:rsidR="00A527C9" w:rsidRPr="003D351E" w:rsidRDefault="00A527C9" w:rsidP="00A527C9">
            <w:r w:rsidRPr="003D351E">
              <w:t xml:space="preserve">– </w:t>
            </w:r>
            <w:r w:rsidRPr="003D351E">
              <w:rPr>
                <w:bCs/>
              </w:rPr>
              <w:t xml:space="preserve">Изучение учебной литературы по теме. </w:t>
            </w:r>
            <w:r w:rsidRPr="003D351E">
              <w:t>Изучение методических материалов, учебников, учебных пособий.</w:t>
            </w:r>
          </w:p>
          <w:p w14:paraId="129F1487" w14:textId="77777777" w:rsidR="00E70993" w:rsidRPr="003D351E" w:rsidRDefault="00943993" w:rsidP="00A527C9">
            <w:pPr>
              <w:rPr>
                <w:bCs/>
              </w:rPr>
            </w:pPr>
            <w:r w:rsidRPr="003D351E">
              <w:rPr>
                <w:bCs/>
              </w:rPr>
              <w:t>- Подбор и изучение примеров и аналогов по теме</w:t>
            </w:r>
            <w:r w:rsidR="00A527C9" w:rsidRPr="003D351E">
              <w:rPr>
                <w:bCs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E337C3" w14:textId="77777777" w:rsidR="00A527C9" w:rsidRPr="003D351E" w:rsidRDefault="00A527C9" w:rsidP="00A527C9">
            <w:pPr>
              <w:rPr>
                <w:bCs/>
              </w:rPr>
            </w:pPr>
            <w:r w:rsidRPr="003D351E">
              <w:rPr>
                <w:bCs/>
              </w:rPr>
              <w:t>- Выполнение заданий по теме</w:t>
            </w:r>
          </w:p>
          <w:p w14:paraId="56DF20EF" w14:textId="77777777" w:rsidR="00437738" w:rsidRPr="003D351E" w:rsidRDefault="00437738" w:rsidP="00B95AB4">
            <w:r w:rsidRPr="003D351E">
              <w:t>- Работа с литературой в печатном и электронном виде по теме (подбор, изучение).</w:t>
            </w:r>
          </w:p>
          <w:p w14:paraId="48FF5CA5" w14:textId="77777777" w:rsidR="00437738" w:rsidRPr="003D351E" w:rsidRDefault="00437738" w:rsidP="00B95AB4">
            <w:r w:rsidRPr="003D351E">
              <w:t xml:space="preserve">- </w:t>
            </w:r>
            <w:r w:rsidR="00B95AB4" w:rsidRPr="003D351E">
              <w:t xml:space="preserve">Подготовка </w:t>
            </w:r>
            <w:r w:rsidRPr="003D351E">
              <w:t>письменного отчета по теме</w:t>
            </w:r>
          </w:p>
          <w:p w14:paraId="07920E65" w14:textId="77777777" w:rsidR="00A527C9" w:rsidRPr="003D351E" w:rsidRDefault="00A527C9" w:rsidP="00A527C9">
            <w:pPr>
              <w:rPr>
                <w:bCs/>
              </w:rPr>
            </w:pPr>
            <w:r w:rsidRPr="003D351E">
              <w:rPr>
                <w:bCs/>
              </w:rPr>
              <w:t>- Подготовка рефератов и докладов (презентаций)</w:t>
            </w:r>
          </w:p>
          <w:p w14:paraId="093EF41D" w14:textId="77777777" w:rsidR="00103EC2" w:rsidRPr="003D351E" w:rsidRDefault="00A527C9" w:rsidP="00A527C9">
            <w:r w:rsidRPr="003D351E">
              <w:t>- П</w:t>
            </w:r>
            <w:r w:rsidR="00890BB8" w:rsidRPr="003D351E">
              <w:t xml:space="preserve">одготовка к </w:t>
            </w:r>
            <w:r w:rsidR="00DE37E0" w:rsidRPr="003D351E">
              <w:t>устному опросу</w:t>
            </w:r>
            <w:r w:rsidR="00890BB8" w:rsidRPr="003D351E">
              <w:t>.</w:t>
            </w:r>
          </w:p>
        </w:tc>
      </w:tr>
      <w:tr w:rsidR="003D351E" w:rsidRPr="003D351E" w14:paraId="5DFBA232" w14:textId="77777777" w:rsidTr="00161470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4920C" w14:textId="77777777" w:rsidR="00D17341" w:rsidRPr="003D351E" w:rsidRDefault="00D17341" w:rsidP="00D91DA5">
            <w:pPr>
              <w:rPr>
                <w:bCs/>
              </w:rPr>
            </w:pPr>
            <w:r w:rsidRPr="003D351E">
              <w:rPr>
                <w:bCs/>
              </w:rPr>
              <w:t>Тема 1.2.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F3A5EF" w14:textId="77777777" w:rsidR="00D17341" w:rsidRPr="003D351E" w:rsidRDefault="00625BB9" w:rsidP="00D91DA5">
            <w:pPr>
              <w:rPr>
                <w:bCs/>
              </w:rPr>
            </w:pPr>
            <w:r w:rsidRPr="003D351E">
              <w:t>Основные этапы проектирования. Исходно-разрешительная документация.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3197EA" w14:textId="77777777" w:rsidR="00472BCE" w:rsidRPr="003D351E" w:rsidRDefault="00472BCE" w:rsidP="00472BCE">
            <w:r w:rsidRPr="003D351E">
              <w:t>– Изучение теоретического и практического материала;</w:t>
            </w:r>
          </w:p>
          <w:p w14:paraId="0C9DE0E6" w14:textId="77777777" w:rsidR="00472BCE" w:rsidRPr="003D351E" w:rsidRDefault="00472BCE" w:rsidP="00472BCE">
            <w:r w:rsidRPr="003D351E">
              <w:t>– Доработка практических заданий. (докладов, презентаций);</w:t>
            </w:r>
          </w:p>
          <w:p w14:paraId="1FC998D2" w14:textId="77777777" w:rsidR="00472BCE" w:rsidRPr="003D351E" w:rsidRDefault="00472BCE" w:rsidP="00472BCE">
            <w:r w:rsidRPr="003D351E">
              <w:t xml:space="preserve">– Изучение интернет-ресурсов и просмотр видеоматериалов; </w:t>
            </w:r>
          </w:p>
          <w:p w14:paraId="13F86BC9" w14:textId="77777777" w:rsidR="00D17341" w:rsidRPr="003D351E" w:rsidRDefault="00472BCE" w:rsidP="00D17341">
            <w:r w:rsidRPr="003D351E">
              <w:t xml:space="preserve">– </w:t>
            </w:r>
            <w:r w:rsidRPr="003D351E">
              <w:rPr>
                <w:bCs/>
              </w:rPr>
              <w:t xml:space="preserve">Изучение учебной литературы по теме. </w:t>
            </w:r>
            <w:r w:rsidRPr="003D351E">
              <w:t>Изучение методических материалов, учебников, учебных пособий.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4BBA0A" w14:textId="77777777" w:rsidR="00472BCE" w:rsidRPr="003D351E" w:rsidRDefault="00472BCE" w:rsidP="00472BCE">
            <w:r w:rsidRPr="003D351E">
              <w:t>- Работа с литературой в печатном и электронном виде по теме (подбор, изучение).</w:t>
            </w:r>
          </w:p>
          <w:p w14:paraId="402CD811" w14:textId="77777777" w:rsidR="00472BCE" w:rsidRPr="003D351E" w:rsidRDefault="00472BCE" w:rsidP="00472BCE">
            <w:r w:rsidRPr="003D351E">
              <w:t>- Подготовка письменного отчета по теме</w:t>
            </w:r>
          </w:p>
          <w:p w14:paraId="1369D421" w14:textId="77777777" w:rsidR="00D17341" w:rsidRPr="003D351E" w:rsidRDefault="00472BCE" w:rsidP="00472BCE">
            <w:r w:rsidRPr="003D351E">
              <w:t>- Подготовка к устному опросу.</w:t>
            </w:r>
          </w:p>
        </w:tc>
      </w:tr>
      <w:tr w:rsidR="003D351E" w:rsidRPr="003D351E" w14:paraId="20F91F46" w14:textId="77777777" w:rsidTr="00161470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8A3873" w14:textId="77777777" w:rsidR="00D17341" w:rsidRPr="003D351E" w:rsidRDefault="00D17341" w:rsidP="00D91DA5">
            <w:pPr>
              <w:rPr>
                <w:bCs/>
              </w:rPr>
            </w:pPr>
            <w:r w:rsidRPr="003D351E">
              <w:rPr>
                <w:bCs/>
              </w:rPr>
              <w:t>Тема 1.3.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A456E9" w14:textId="77777777" w:rsidR="00D17341" w:rsidRPr="003D351E" w:rsidRDefault="00625BB9" w:rsidP="00D91DA5">
            <w:r w:rsidRPr="003D351E">
              <w:t>Основные этапы проектирования. Проектная документация. Стадии проекта.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A71F41" w14:textId="77777777" w:rsidR="00E70993" w:rsidRPr="003D351E" w:rsidRDefault="00E70993" w:rsidP="00E70993">
            <w:pPr>
              <w:tabs>
                <w:tab w:val="right" w:leader="underscore" w:pos="9639"/>
              </w:tabs>
              <w:rPr>
                <w:b/>
              </w:rPr>
            </w:pPr>
            <w:r w:rsidRPr="003D351E">
              <w:rPr>
                <w:b/>
              </w:rPr>
              <w:t>Задани</w:t>
            </w:r>
            <w:r w:rsidR="009056F1" w:rsidRPr="003D351E">
              <w:rPr>
                <w:b/>
              </w:rPr>
              <w:t>е</w:t>
            </w:r>
            <w:r w:rsidRPr="003D351E">
              <w:rPr>
                <w:b/>
              </w:rPr>
              <w:t>:</w:t>
            </w:r>
          </w:p>
          <w:p w14:paraId="2B66EF0F" w14:textId="77777777" w:rsidR="00E70993" w:rsidRPr="003D351E" w:rsidRDefault="00E70993" w:rsidP="00E70993">
            <w:r w:rsidRPr="003D351E">
              <w:t xml:space="preserve">- </w:t>
            </w:r>
            <w:r w:rsidRPr="003D351E">
              <w:rPr>
                <w:bCs/>
              </w:rPr>
              <w:t>Составление</w:t>
            </w:r>
            <w:r w:rsidRPr="003D351E">
              <w:t xml:space="preserve"> Задание на проектирование. </w:t>
            </w:r>
            <w:r w:rsidRPr="003D351E">
              <w:rPr>
                <w:bCs/>
              </w:rPr>
              <w:t>Составление</w:t>
            </w:r>
            <w:r w:rsidRPr="003D351E">
              <w:t xml:space="preserve"> Технического задания. (выбор объектов осуществляется с подключением междисциплинарных связей).</w:t>
            </w:r>
          </w:p>
          <w:p w14:paraId="26EDE240" w14:textId="77777777" w:rsidR="00E70993" w:rsidRPr="003D351E" w:rsidRDefault="00E70993" w:rsidP="00E70993">
            <w:r w:rsidRPr="003D351E">
              <w:t>- Нормативно-правовое регулирование архитектурно-дизайнерской деятельности (по выбранной теме).</w:t>
            </w:r>
          </w:p>
          <w:p w14:paraId="0F0D75E3" w14:textId="77777777" w:rsidR="00E70993" w:rsidRPr="003D351E" w:rsidRDefault="00E70993" w:rsidP="00E70993">
            <w:r w:rsidRPr="003D351E">
              <w:t>– Изучение теоретического и практического материала;</w:t>
            </w:r>
          </w:p>
          <w:p w14:paraId="127047A1" w14:textId="77777777" w:rsidR="00E70993" w:rsidRPr="003D351E" w:rsidRDefault="00E70993" w:rsidP="00E70993">
            <w:r w:rsidRPr="003D351E">
              <w:t>– Доработка практических заданий. (докладов, презентаций);</w:t>
            </w:r>
          </w:p>
          <w:p w14:paraId="7878ADDF" w14:textId="77777777" w:rsidR="00E70993" w:rsidRPr="003D351E" w:rsidRDefault="00E70993" w:rsidP="00E70993">
            <w:r w:rsidRPr="003D351E">
              <w:t xml:space="preserve">– Изучение интернет-ресурсов и просмотр видеоматериалов; </w:t>
            </w:r>
          </w:p>
          <w:p w14:paraId="48B341AB" w14:textId="77777777" w:rsidR="00D17341" w:rsidRPr="003D351E" w:rsidRDefault="00E70993" w:rsidP="00E70993">
            <w:r w:rsidRPr="003D351E">
              <w:t>– Изучение методических материалов, учебников, учебных пособий.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EB0820" w14:textId="77777777" w:rsidR="00843D04" w:rsidRPr="003D351E" w:rsidRDefault="00843D04" w:rsidP="00843D04">
            <w:pPr>
              <w:rPr>
                <w:bCs/>
              </w:rPr>
            </w:pPr>
            <w:r w:rsidRPr="003D351E">
              <w:rPr>
                <w:bCs/>
              </w:rPr>
              <w:t>- Выполнение заданий по теме</w:t>
            </w:r>
          </w:p>
          <w:p w14:paraId="16A386A6" w14:textId="77777777" w:rsidR="00843D04" w:rsidRPr="003D351E" w:rsidRDefault="00843D04" w:rsidP="00843D04">
            <w:r w:rsidRPr="003D351E">
              <w:t>- Работа с литературой в печатном и электронном виде по теме (подбор, изучение).</w:t>
            </w:r>
          </w:p>
          <w:p w14:paraId="1A714BAC" w14:textId="77777777" w:rsidR="00843D04" w:rsidRPr="003D351E" w:rsidRDefault="00843D04" w:rsidP="00843D04">
            <w:r w:rsidRPr="003D351E">
              <w:t>- Подготовка письменного отчета по теме</w:t>
            </w:r>
          </w:p>
          <w:p w14:paraId="0770D643" w14:textId="77777777" w:rsidR="00843D04" w:rsidRPr="003D351E" w:rsidRDefault="00843D04" w:rsidP="00843D04">
            <w:pPr>
              <w:rPr>
                <w:bCs/>
              </w:rPr>
            </w:pPr>
            <w:r w:rsidRPr="003D351E">
              <w:rPr>
                <w:bCs/>
              </w:rPr>
              <w:t>- Подготовка рефератов и докладов (презентаций)</w:t>
            </w:r>
          </w:p>
          <w:p w14:paraId="0ED8747A" w14:textId="77777777" w:rsidR="00D17341" w:rsidRPr="003D351E" w:rsidRDefault="00843D04" w:rsidP="00843D04">
            <w:r w:rsidRPr="003D351E">
              <w:t>- Подготовка к устному опросу</w:t>
            </w:r>
          </w:p>
        </w:tc>
      </w:tr>
      <w:tr w:rsidR="003D351E" w:rsidRPr="003D351E" w14:paraId="7EB88A89" w14:textId="77777777" w:rsidTr="00161470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3187B1" w14:textId="77777777" w:rsidR="003736B6" w:rsidRPr="003D351E" w:rsidRDefault="003736B6" w:rsidP="00D91DA5">
            <w:pPr>
              <w:rPr>
                <w:bCs/>
              </w:rPr>
            </w:pPr>
            <w:r w:rsidRPr="003D351E">
              <w:rPr>
                <w:bCs/>
              </w:rPr>
              <w:t>Тема 1.4.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2F3ACF" w14:textId="77777777" w:rsidR="003736B6" w:rsidRPr="003D351E" w:rsidRDefault="003736B6" w:rsidP="00D91DA5">
            <w:r w:rsidRPr="003D351E">
              <w:t>Основные этапы проектирования. Проектная документация. Состав и содержание проектной документации.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F0092A" w14:textId="77777777" w:rsidR="003736B6" w:rsidRPr="003D351E" w:rsidRDefault="003736B6" w:rsidP="008E1C01">
            <w:r w:rsidRPr="003D351E">
              <w:t>– Изучение теоретического и практического материала;</w:t>
            </w:r>
          </w:p>
          <w:p w14:paraId="189C74AA" w14:textId="77777777" w:rsidR="003736B6" w:rsidRPr="003D351E" w:rsidRDefault="003736B6" w:rsidP="008E1C01">
            <w:r w:rsidRPr="003D351E">
              <w:t>– Доработка практических заданий. (докладов, презентаций);</w:t>
            </w:r>
          </w:p>
          <w:p w14:paraId="45346085" w14:textId="77777777" w:rsidR="003736B6" w:rsidRPr="003D351E" w:rsidRDefault="003736B6" w:rsidP="008E1C01">
            <w:r w:rsidRPr="003D351E">
              <w:t xml:space="preserve">– Изучение интернет-ресурсов и просмотр видеоматериалов; </w:t>
            </w:r>
          </w:p>
          <w:p w14:paraId="0567A217" w14:textId="77777777" w:rsidR="003736B6" w:rsidRPr="003D351E" w:rsidRDefault="003736B6" w:rsidP="008E1C01">
            <w:r w:rsidRPr="003D351E">
              <w:t xml:space="preserve">– </w:t>
            </w:r>
            <w:r w:rsidRPr="003D351E">
              <w:rPr>
                <w:bCs/>
              </w:rPr>
              <w:t xml:space="preserve">Изучение учебной литературы по теме. </w:t>
            </w:r>
            <w:r w:rsidRPr="003D351E">
              <w:t>Изучение методических материалов, учебников, учебных пособий.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C202AD" w14:textId="77777777" w:rsidR="003736B6" w:rsidRPr="003D351E" w:rsidRDefault="003736B6" w:rsidP="008E1C01">
            <w:r w:rsidRPr="003D351E">
              <w:t>- Работа с литературой в печатном и электронном виде по теме (подбор, изучение).</w:t>
            </w:r>
          </w:p>
          <w:p w14:paraId="74ED9B22" w14:textId="77777777" w:rsidR="003736B6" w:rsidRPr="003D351E" w:rsidRDefault="003736B6" w:rsidP="008E1C01">
            <w:r w:rsidRPr="003D351E">
              <w:t>- Подготовка письменного отчета по теме</w:t>
            </w:r>
          </w:p>
          <w:p w14:paraId="5A6563F5" w14:textId="77777777" w:rsidR="003736B6" w:rsidRPr="003D351E" w:rsidRDefault="003736B6" w:rsidP="008E1C01">
            <w:r w:rsidRPr="003D351E">
              <w:t>- Подготовка к устному опросу.</w:t>
            </w:r>
          </w:p>
        </w:tc>
      </w:tr>
      <w:tr w:rsidR="003D351E" w:rsidRPr="003D351E" w14:paraId="28200E9C" w14:textId="77777777" w:rsidTr="00161470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A7B67D" w14:textId="77777777" w:rsidR="00625BB9" w:rsidRPr="003D351E" w:rsidRDefault="00625BB9" w:rsidP="008E1C01">
            <w:pPr>
              <w:rPr>
                <w:bCs/>
              </w:rPr>
            </w:pPr>
            <w:r w:rsidRPr="003D351E">
              <w:rPr>
                <w:bCs/>
              </w:rPr>
              <w:t>Тема 1.5.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1091AF" w14:textId="77777777" w:rsidR="00625BB9" w:rsidRPr="003D351E" w:rsidRDefault="00625BB9" w:rsidP="008E1C01">
            <w:r w:rsidRPr="003D351E">
              <w:t>Составление договорной (контрактной) документации.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B1A9DD" w14:textId="77777777" w:rsidR="00D66C51" w:rsidRPr="003D351E" w:rsidRDefault="00D66C51" w:rsidP="00D66C51">
            <w:pPr>
              <w:tabs>
                <w:tab w:val="right" w:leader="underscore" w:pos="9639"/>
              </w:tabs>
              <w:rPr>
                <w:b/>
              </w:rPr>
            </w:pPr>
            <w:r w:rsidRPr="003D351E">
              <w:rPr>
                <w:b/>
              </w:rPr>
              <w:t>Задани</w:t>
            </w:r>
            <w:r w:rsidR="009056F1" w:rsidRPr="003D351E">
              <w:rPr>
                <w:b/>
              </w:rPr>
              <w:t>е</w:t>
            </w:r>
            <w:r w:rsidRPr="003D351E">
              <w:rPr>
                <w:b/>
              </w:rPr>
              <w:t>:</w:t>
            </w:r>
          </w:p>
          <w:p w14:paraId="45CE3B1B" w14:textId="77777777" w:rsidR="00D66C51" w:rsidRPr="003D351E" w:rsidRDefault="00D66C51" w:rsidP="00D66C51">
            <w:pPr>
              <w:tabs>
                <w:tab w:val="right" w:leader="underscore" w:pos="9639"/>
              </w:tabs>
            </w:pPr>
            <w:r w:rsidRPr="003D351E">
              <w:t>- Комплектовать альбом чертежей по дизайн - проекту кв</w:t>
            </w:r>
            <w:r w:rsidR="00197983" w:rsidRPr="003D351E">
              <w:t>а</w:t>
            </w:r>
            <w:r w:rsidRPr="003D351E">
              <w:t>ртиры (осуществляется с подключением междисциплинарных связей с дисциплиной " Проектирование объектов среды").</w:t>
            </w:r>
          </w:p>
          <w:p w14:paraId="13BE6104" w14:textId="77777777" w:rsidR="00D66C51" w:rsidRPr="003D351E" w:rsidRDefault="00D66C51" w:rsidP="00D66C51">
            <w:r w:rsidRPr="003D351E">
              <w:t>- Составление договора (с приложениями).</w:t>
            </w:r>
          </w:p>
          <w:p w14:paraId="099C80A4" w14:textId="77777777" w:rsidR="00D66C51" w:rsidRPr="003D351E" w:rsidRDefault="00D66C51" w:rsidP="00D66C51">
            <w:r w:rsidRPr="003D351E">
              <w:t xml:space="preserve">На два вида объектов проектирования. </w:t>
            </w:r>
          </w:p>
          <w:p w14:paraId="53FFD12B" w14:textId="77777777" w:rsidR="00D66C51" w:rsidRPr="003D351E" w:rsidRDefault="00D66C51" w:rsidP="00D66C51">
            <w:r w:rsidRPr="003D351E">
              <w:t>(выбор объектов осуществляется с подключением междисциплинарных связей). Например:</w:t>
            </w:r>
          </w:p>
          <w:p w14:paraId="1808444D" w14:textId="77777777" w:rsidR="00D66C51" w:rsidRPr="003D351E" w:rsidRDefault="00D66C51" w:rsidP="00D66C51">
            <w:r w:rsidRPr="003D351E">
              <w:t>- Дизайн-проект интерьера квартиры</w:t>
            </w:r>
          </w:p>
          <w:p w14:paraId="1031041C" w14:textId="77777777" w:rsidR="00D66C51" w:rsidRPr="003D351E" w:rsidRDefault="00D66C51" w:rsidP="00D66C51">
            <w:r w:rsidRPr="003D351E">
              <w:t>- Проектное предложение по благоустройству городской территории.</w:t>
            </w:r>
          </w:p>
          <w:p w14:paraId="43775A3F" w14:textId="77777777" w:rsidR="00D66C51" w:rsidRPr="003D351E" w:rsidRDefault="00D66C51" w:rsidP="00D66C51">
            <w:r w:rsidRPr="003D351E">
              <w:t>– Изучение теоретического и практического материала;</w:t>
            </w:r>
          </w:p>
          <w:p w14:paraId="54CE05F1" w14:textId="77777777" w:rsidR="00D66C51" w:rsidRPr="003D351E" w:rsidRDefault="00D66C51" w:rsidP="00D66C51">
            <w:r w:rsidRPr="003D351E">
              <w:t>– Доработка практических заданий. (докладов, презентаций);</w:t>
            </w:r>
          </w:p>
          <w:p w14:paraId="7EC6CD55" w14:textId="77777777" w:rsidR="00D66C51" w:rsidRPr="003D351E" w:rsidRDefault="00D66C51" w:rsidP="00D66C51">
            <w:r w:rsidRPr="003D351E">
              <w:t xml:space="preserve">– Изучение интернет-ресурсов и просмотр видеоматериалов; </w:t>
            </w:r>
          </w:p>
          <w:p w14:paraId="2BC02D77" w14:textId="77777777" w:rsidR="00625BB9" w:rsidRPr="003D351E" w:rsidRDefault="00D66C51" w:rsidP="00D66C51">
            <w:pPr>
              <w:rPr>
                <w:bCs/>
              </w:rPr>
            </w:pPr>
            <w:r w:rsidRPr="003D351E">
              <w:t>– Изучение методических материалов, учебников, учебных пособий.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9D042D" w14:textId="77777777" w:rsidR="00D66C51" w:rsidRPr="003D351E" w:rsidRDefault="00D66C51" w:rsidP="00D66C51">
            <w:pPr>
              <w:rPr>
                <w:bCs/>
              </w:rPr>
            </w:pPr>
            <w:r w:rsidRPr="003D351E">
              <w:rPr>
                <w:bCs/>
              </w:rPr>
              <w:t>- Выполнение заданий по теме</w:t>
            </w:r>
          </w:p>
          <w:p w14:paraId="50B5F2EF" w14:textId="77777777" w:rsidR="00D66C51" w:rsidRPr="003D351E" w:rsidRDefault="00D66C51" w:rsidP="00D66C51">
            <w:r w:rsidRPr="003D351E">
              <w:t>- Работа с литературой в печатном и электронном виде по теме (подбор, изучение).</w:t>
            </w:r>
          </w:p>
          <w:p w14:paraId="6F35AAB1" w14:textId="77777777" w:rsidR="00D66C51" w:rsidRPr="003D351E" w:rsidRDefault="00D66C51" w:rsidP="00D66C51">
            <w:r w:rsidRPr="003D351E">
              <w:t>- Подготовка письменного отчета по теме</w:t>
            </w:r>
          </w:p>
          <w:p w14:paraId="78E22968" w14:textId="77777777" w:rsidR="00D66C51" w:rsidRPr="003D351E" w:rsidRDefault="00D66C51" w:rsidP="00D66C51">
            <w:pPr>
              <w:rPr>
                <w:bCs/>
              </w:rPr>
            </w:pPr>
            <w:r w:rsidRPr="003D351E">
              <w:rPr>
                <w:bCs/>
              </w:rPr>
              <w:t>- Подготовка рефератов и докладов (презентаций)</w:t>
            </w:r>
          </w:p>
          <w:p w14:paraId="175B6435" w14:textId="77777777" w:rsidR="00625BB9" w:rsidRPr="003D351E" w:rsidRDefault="00D66C51" w:rsidP="00D66C51">
            <w:r w:rsidRPr="003D351E">
              <w:t>- Подготовка к устному опросу.</w:t>
            </w:r>
          </w:p>
        </w:tc>
      </w:tr>
      <w:tr w:rsidR="003D351E" w:rsidRPr="003D351E" w14:paraId="5E76B4A1" w14:textId="77777777" w:rsidTr="00161470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DD49D7" w14:textId="77777777" w:rsidR="00625BB9" w:rsidRPr="003D351E" w:rsidRDefault="00625BB9" w:rsidP="008E1C01">
            <w:pPr>
              <w:rPr>
                <w:bCs/>
              </w:rPr>
            </w:pPr>
            <w:r w:rsidRPr="003D351E">
              <w:rPr>
                <w:bCs/>
              </w:rPr>
              <w:t>Тема 1.6.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66AEC5" w14:textId="77777777" w:rsidR="00625BB9" w:rsidRPr="003D351E" w:rsidRDefault="00625BB9" w:rsidP="008E1C01">
            <w:r w:rsidRPr="003D351E">
              <w:t>Согласования, экспертиза и утверждение проектной документации. Авторский надзор.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4BAA8A" w14:textId="77777777" w:rsidR="00B575B8" w:rsidRPr="003D351E" w:rsidRDefault="00B575B8" w:rsidP="00B575B8">
            <w:r w:rsidRPr="003D351E">
              <w:t>– Изучение теоретического и практического материала;</w:t>
            </w:r>
          </w:p>
          <w:p w14:paraId="4BDA240F" w14:textId="77777777" w:rsidR="00B575B8" w:rsidRPr="003D351E" w:rsidRDefault="00B575B8" w:rsidP="00B575B8">
            <w:r w:rsidRPr="003D351E">
              <w:t>– Доработка практических заданий. (докладов, презентаций);</w:t>
            </w:r>
          </w:p>
          <w:p w14:paraId="0AA62892" w14:textId="77777777" w:rsidR="00B575B8" w:rsidRPr="003D351E" w:rsidRDefault="00B575B8" w:rsidP="00B575B8">
            <w:r w:rsidRPr="003D351E">
              <w:t xml:space="preserve">– Изучение интернет-ресурсов и просмотр видеоматериалов; </w:t>
            </w:r>
          </w:p>
          <w:p w14:paraId="236F29B4" w14:textId="77777777" w:rsidR="00625BB9" w:rsidRPr="003D351E" w:rsidRDefault="00B575B8" w:rsidP="00B575B8">
            <w:pPr>
              <w:rPr>
                <w:bCs/>
              </w:rPr>
            </w:pPr>
            <w:r w:rsidRPr="003D351E">
              <w:t>– Изучение методических материалов, учебников, учебных пособий.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9FAEDC" w14:textId="77777777" w:rsidR="00B575B8" w:rsidRPr="003D351E" w:rsidRDefault="00B575B8" w:rsidP="00B575B8">
            <w:r w:rsidRPr="003D351E">
              <w:t>- Работа с литературой в печатном и электронном виде по теме (подбор, изучение).</w:t>
            </w:r>
          </w:p>
          <w:p w14:paraId="5B043145" w14:textId="77777777" w:rsidR="00B575B8" w:rsidRPr="003D351E" w:rsidRDefault="00B575B8" w:rsidP="00B575B8">
            <w:r w:rsidRPr="003D351E">
              <w:t>- Подготовка письменного отчета по теме</w:t>
            </w:r>
          </w:p>
          <w:p w14:paraId="4AE30DF1" w14:textId="77777777" w:rsidR="00B575B8" w:rsidRPr="003D351E" w:rsidRDefault="00B575B8" w:rsidP="00B575B8">
            <w:pPr>
              <w:rPr>
                <w:bCs/>
              </w:rPr>
            </w:pPr>
            <w:r w:rsidRPr="003D351E">
              <w:rPr>
                <w:bCs/>
              </w:rPr>
              <w:t>- Подготовка рефератов и докладов (презентаций)</w:t>
            </w:r>
          </w:p>
          <w:p w14:paraId="039AA348" w14:textId="77777777" w:rsidR="00625BB9" w:rsidRPr="003D351E" w:rsidRDefault="00B575B8" w:rsidP="00B575B8">
            <w:r w:rsidRPr="003D351E">
              <w:t>- Подготовка к устному опросу.</w:t>
            </w:r>
          </w:p>
        </w:tc>
      </w:tr>
      <w:tr w:rsidR="003D351E" w:rsidRPr="003D351E" w14:paraId="652352C3" w14:textId="77777777" w:rsidTr="00161470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C7C87" w14:textId="77777777" w:rsidR="00220A98" w:rsidRPr="003D351E" w:rsidRDefault="00220A98" w:rsidP="00D91DA5">
            <w:pPr>
              <w:rPr>
                <w:bCs/>
              </w:rPr>
            </w:pPr>
            <w:r w:rsidRPr="003D351E">
              <w:rPr>
                <w:b/>
              </w:rPr>
              <w:t xml:space="preserve">Раздел </w:t>
            </w:r>
            <w:r w:rsidRPr="003D351E">
              <w:rPr>
                <w:b/>
                <w:lang w:val="en-US"/>
              </w:rPr>
              <w:t>II</w:t>
            </w:r>
            <w:r w:rsidRPr="003D351E">
              <w:rPr>
                <w:b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41FA12" w14:textId="77777777" w:rsidR="00220A98" w:rsidRPr="003D351E" w:rsidRDefault="00625BB9" w:rsidP="00890BB8">
            <w:r w:rsidRPr="003D351E">
              <w:rPr>
                <w:b/>
              </w:rPr>
              <w:t>Организация архитектурно-проектной деятельности в современных</w:t>
            </w:r>
            <w:r w:rsidRPr="003D351E">
              <w:rPr>
                <w:b/>
              </w:rPr>
              <w:br/>
              <w:t>экономических условиях</w:t>
            </w:r>
          </w:p>
        </w:tc>
      </w:tr>
      <w:tr w:rsidR="003D351E" w:rsidRPr="003D351E" w14:paraId="6728A8E0" w14:textId="77777777" w:rsidTr="00161470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AF4F5" w14:textId="77777777" w:rsidR="00EB606C" w:rsidRPr="003D351E" w:rsidRDefault="00EB606C" w:rsidP="00D91DA5">
            <w:pPr>
              <w:rPr>
                <w:bCs/>
              </w:rPr>
            </w:pPr>
            <w:r w:rsidRPr="003D351E">
              <w:t>Тема 2.1.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0426FB" w14:textId="77777777" w:rsidR="00625BB9" w:rsidRPr="003D351E" w:rsidRDefault="00625BB9" w:rsidP="00625BB9">
            <w:r w:rsidRPr="003D351E">
              <w:t>Существующие типы проектных организаций.</w:t>
            </w:r>
          </w:p>
          <w:p w14:paraId="48584C11" w14:textId="77777777" w:rsidR="00EB606C" w:rsidRPr="003D351E" w:rsidRDefault="00625BB9" w:rsidP="00625BB9">
            <w:pPr>
              <w:rPr>
                <w:bCs/>
              </w:rPr>
            </w:pPr>
            <w:r w:rsidRPr="003D351E">
              <w:t>Функции проектной организации. Структура проектных организаций.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6AFCB1" w14:textId="77777777" w:rsidR="00DF477F" w:rsidRPr="003D351E" w:rsidRDefault="00DF477F" w:rsidP="00DF477F">
            <w:pPr>
              <w:tabs>
                <w:tab w:val="right" w:leader="underscore" w:pos="9639"/>
              </w:tabs>
              <w:rPr>
                <w:b/>
              </w:rPr>
            </w:pPr>
            <w:r w:rsidRPr="003D351E">
              <w:rPr>
                <w:b/>
              </w:rPr>
              <w:t>Задание:</w:t>
            </w:r>
          </w:p>
          <w:p w14:paraId="696D0E4E" w14:textId="77777777" w:rsidR="00DF477F" w:rsidRPr="003D351E" w:rsidRDefault="00DF477F" w:rsidP="00DF477F">
            <w:r w:rsidRPr="003D351E">
              <w:t>- Организационная структура дизайн бюро (анализ аналогов по выбранному типу). Организационная структура дизайн бюро (комплексное предложение организации по выбранному типу).</w:t>
            </w:r>
          </w:p>
          <w:p w14:paraId="17CAB7DB" w14:textId="77777777" w:rsidR="00DF477F" w:rsidRPr="003D351E" w:rsidRDefault="00DF477F" w:rsidP="00DF477F">
            <w:r w:rsidRPr="003D351E">
              <w:t>– Изучение теоретического и практического материала;</w:t>
            </w:r>
          </w:p>
          <w:p w14:paraId="56FC0727" w14:textId="77777777" w:rsidR="00DF477F" w:rsidRPr="003D351E" w:rsidRDefault="00DF477F" w:rsidP="00DF477F">
            <w:r w:rsidRPr="003D351E">
              <w:t>– Доработка практических заданий. (докладов, презентаций);</w:t>
            </w:r>
          </w:p>
          <w:p w14:paraId="1DAB3EA8" w14:textId="77777777" w:rsidR="00DF477F" w:rsidRPr="003D351E" w:rsidRDefault="00DF477F" w:rsidP="00DF477F">
            <w:r w:rsidRPr="003D351E">
              <w:t xml:space="preserve">– Изучение интернет-ресурсов и просмотр видеоматериалов; </w:t>
            </w:r>
          </w:p>
          <w:p w14:paraId="4D8F848D" w14:textId="77777777" w:rsidR="00EB606C" w:rsidRPr="003D351E" w:rsidRDefault="00DF477F" w:rsidP="00DF477F">
            <w:r w:rsidRPr="003D351E">
              <w:t>– Изучение методических материалов, учебников, учебных пособий.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DD070B" w14:textId="77777777" w:rsidR="00FA0BCB" w:rsidRPr="003D351E" w:rsidRDefault="00FA0BCB" w:rsidP="00FA0BCB">
            <w:pPr>
              <w:rPr>
                <w:bCs/>
              </w:rPr>
            </w:pPr>
            <w:r w:rsidRPr="003D351E">
              <w:rPr>
                <w:bCs/>
              </w:rPr>
              <w:t>- Выполнение заданий по теме</w:t>
            </w:r>
          </w:p>
          <w:p w14:paraId="5B63E119" w14:textId="77777777" w:rsidR="00FA0BCB" w:rsidRPr="003D351E" w:rsidRDefault="00FA0BCB" w:rsidP="00FA0BCB">
            <w:r w:rsidRPr="003D351E">
              <w:t>- Работа с литературой в печатном и электронном виде по теме (подбор, изучение).</w:t>
            </w:r>
          </w:p>
          <w:p w14:paraId="21BF6D73" w14:textId="77777777" w:rsidR="00FA0BCB" w:rsidRPr="003D351E" w:rsidRDefault="00FA0BCB" w:rsidP="00FA0BCB">
            <w:r w:rsidRPr="003D351E">
              <w:t>- Подготовка письменного отчета по теме</w:t>
            </w:r>
          </w:p>
          <w:p w14:paraId="47D6A7CC" w14:textId="77777777" w:rsidR="00FA0BCB" w:rsidRPr="003D351E" w:rsidRDefault="00FA0BCB" w:rsidP="00FA0BCB">
            <w:pPr>
              <w:rPr>
                <w:bCs/>
              </w:rPr>
            </w:pPr>
            <w:r w:rsidRPr="003D351E">
              <w:rPr>
                <w:bCs/>
              </w:rPr>
              <w:t>- Подготовка рефератов и докладов (презентаций)</w:t>
            </w:r>
          </w:p>
          <w:p w14:paraId="10F020D8" w14:textId="77777777" w:rsidR="00EB606C" w:rsidRPr="003D351E" w:rsidRDefault="00FA0BCB" w:rsidP="00FA0BCB">
            <w:r w:rsidRPr="003D351E">
              <w:t>- Подготовка к устному опросу</w:t>
            </w:r>
          </w:p>
        </w:tc>
      </w:tr>
      <w:tr w:rsidR="003D351E" w:rsidRPr="003D351E" w14:paraId="63DB7CD0" w14:textId="77777777" w:rsidTr="00161470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3923D" w14:textId="77777777" w:rsidR="000939F3" w:rsidRPr="003D351E" w:rsidRDefault="000939F3" w:rsidP="002D1364">
            <w:pPr>
              <w:rPr>
                <w:bCs/>
              </w:rPr>
            </w:pPr>
            <w:r w:rsidRPr="003D351E">
              <w:t>Тема 2.2.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6DE11D" w14:textId="77777777" w:rsidR="000939F3" w:rsidRPr="003D351E" w:rsidRDefault="000939F3" w:rsidP="00D91DA5">
            <w:pPr>
              <w:rPr>
                <w:bCs/>
              </w:rPr>
            </w:pPr>
            <w:r w:rsidRPr="003D351E">
              <w:t>Саморегулирование в области подготовки проектной документации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61DCCB" w14:textId="77777777" w:rsidR="000939F3" w:rsidRPr="003D351E" w:rsidRDefault="000939F3" w:rsidP="008E1C01">
            <w:r w:rsidRPr="003D351E">
              <w:t>– Изучение теоретического и практического материала;</w:t>
            </w:r>
          </w:p>
          <w:p w14:paraId="7D60279E" w14:textId="77777777" w:rsidR="000939F3" w:rsidRPr="003D351E" w:rsidRDefault="000939F3" w:rsidP="008E1C01">
            <w:r w:rsidRPr="003D351E">
              <w:t>– Доработка практических заданий. (докладов, презентаций);</w:t>
            </w:r>
          </w:p>
          <w:p w14:paraId="6CDCCA5D" w14:textId="77777777" w:rsidR="000939F3" w:rsidRPr="003D351E" w:rsidRDefault="000939F3" w:rsidP="008E1C01">
            <w:r w:rsidRPr="003D351E">
              <w:t xml:space="preserve">– Изучение интернет-ресурсов и просмотр видеоматериалов; </w:t>
            </w:r>
          </w:p>
          <w:p w14:paraId="6D4C3643" w14:textId="77777777" w:rsidR="000939F3" w:rsidRPr="003D351E" w:rsidRDefault="000939F3" w:rsidP="008E1C01">
            <w:r w:rsidRPr="003D351E">
              <w:t xml:space="preserve">– </w:t>
            </w:r>
            <w:r w:rsidRPr="003D351E">
              <w:rPr>
                <w:bCs/>
              </w:rPr>
              <w:t xml:space="preserve">Изучение учебной литературы по теме. </w:t>
            </w:r>
            <w:r w:rsidRPr="003D351E">
              <w:t>Изучение методических материалов, учебников, учебных пособий.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CA9883" w14:textId="77777777" w:rsidR="000939F3" w:rsidRPr="003D351E" w:rsidRDefault="000939F3" w:rsidP="008E1C01">
            <w:r w:rsidRPr="003D351E">
              <w:t>- Работа с литературой в печатном и электронном виде по теме (подбор, изучение).</w:t>
            </w:r>
          </w:p>
          <w:p w14:paraId="3A4989EB" w14:textId="77777777" w:rsidR="000939F3" w:rsidRPr="003D351E" w:rsidRDefault="000939F3" w:rsidP="008E1C01">
            <w:r w:rsidRPr="003D351E">
              <w:t>- Подготовка письменного отчета по теме</w:t>
            </w:r>
          </w:p>
          <w:p w14:paraId="323CDC48" w14:textId="77777777" w:rsidR="000939F3" w:rsidRPr="003D351E" w:rsidRDefault="000939F3" w:rsidP="008E1C01">
            <w:r w:rsidRPr="003D351E">
              <w:t>- Подготовка к устному опросу.</w:t>
            </w:r>
          </w:p>
        </w:tc>
      </w:tr>
      <w:tr w:rsidR="003D351E" w:rsidRPr="003D351E" w14:paraId="6B548F9E" w14:textId="77777777" w:rsidTr="00161470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01C6A" w14:textId="77777777" w:rsidR="00625BB9" w:rsidRPr="003D351E" w:rsidRDefault="00625BB9" w:rsidP="008E1C01">
            <w:pPr>
              <w:rPr>
                <w:bCs/>
              </w:rPr>
            </w:pPr>
            <w:r w:rsidRPr="003D351E">
              <w:t>Тема 2.3.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5EFB13" w14:textId="77777777" w:rsidR="00625BB9" w:rsidRPr="003D351E" w:rsidRDefault="00625BB9" w:rsidP="008E1C01">
            <w:r w:rsidRPr="003D351E">
              <w:t xml:space="preserve">Современное техническое оснащение и программные комплексы для проектных организаций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D30FC0" w14:textId="77777777" w:rsidR="000939F3" w:rsidRPr="003D351E" w:rsidRDefault="000939F3" w:rsidP="000939F3">
            <w:pPr>
              <w:tabs>
                <w:tab w:val="right" w:leader="underscore" w:pos="9639"/>
              </w:tabs>
              <w:rPr>
                <w:b/>
              </w:rPr>
            </w:pPr>
            <w:r w:rsidRPr="003D351E">
              <w:rPr>
                <w:b/>
              </w:rPr>
              <w:t>Задание:</w:t>
            </w:r>
          </w:p>
          <w:p w14:paraId="440FF85D" w14:textId="77777777" w:rsidR="000939F3" w:rsidRPr="003D351E" w:rsidRDefault="000939F3" w:rsidP="000939F3">
            <w:r w:rsidRPr="003D351E">
              <w:t xml:space="preserve">- </w:t>
            </w:r>
            <w:r w:rsidRPr="003D351E">
              <w:rPr>
                <w:bCs/>
              </w:rPr>
              <w:t>Портфолио</w:t>
            </w:r>
            <w:r w:rsidRPr="003D351E">
              <w:t>.</w:t>
            </w:r>
          </w:p>
          <w:p w14:paraId="33B7E9CB" w14:textId="77777777" w:rsidR="000939F3" w:rsidRPr="003D351E" w:rsidRDefault="000939F3" w:rsidP="000939F3">
            <w:r w:rsidRPr="003D351E">
              <w:t>– Изучение теоретического и практического материала;</w:t>
            </w:r>
          </w:p>
          <w:p w14:paraId="3190DAB4" w14:textId="77777777" w:rsidR="000939F3" w:rsidRPr="003D351E" w:rsidRDefault="000939F3" w:rsidP="000939F3">
            <w:r w:rsidRPr="003D351E">
              <w:t>– Доработка практических заданий. (докладов, презентаций);</w:t>
            </w:r>
          </w:p>
          <w:p w14:paraId="1D22E995" w14:textId="77777777" w:rsidR="000939F3" w:rsidRPr="003D351E" w:rsidRDefault="000939F3" w:rsidP="000939F3">
            <w:r w:rsidRPr="003D351E">
              <w:t xml:space="preserve">– Изучение интернет-ресурсов и просмотр видеоматериалов; </w:t>
            </w:r>
          </w:p>
          <w:p w14:paraId="5F67C9D3" w14:textId="77777777" w:rsidR="00625BB9" w:rsidRPr="003D351E" w:rsidRDefault="000939F3" w:rsidP="000939F3">
            <w:pPr>
              <w:rPr>
                <w:bCs/>
              </w:rPr>
            </w:pPr>
            <w:r w:rsidRPr="003D351E">
              <w:t>– Изучение методических материалов, учебников, учебных пособий.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B6958B" w14:textId="77777777" w:rsidR="000939F3" w:rsidRPr="003D351E" w:rsidRDefault="000939F3" w:rsidP="000939F3">
            <w:pPr>
              <w:rPr>
                <w:bCs/>
              </w:rPr>
            </w:pPr>
            <w:r w:rsidRPr="003D351E">
              <w:rPr>
                <w:bCs/>
              </w:rPr>
              <w:t>- Выполнение заданий по теме</w:t>
            </w:r>
          </w:p>
          <w:p w14:paraId="1693D2EF" w14:textId="77777777" w:rsidR="000939F3" w:rsidRPr="003D351E" w:rsidRDefault="000939F3" w:rsidP="000939F3">
            <w:r w:rsidRPr="003D351E">
              <w:t>- Работа с литературой в печатном и электронном виде по теме (подбор, изучение).</w:t>
            </w:r>
          </w:p>
          <w:p w14:paraId="400FE1B5" w14:textId="77777777" w:rsidR="000939F3" w:rsidRPr="003D351E" w:rsidRDefault="000939F3" w:rsidP="000939F3">
            <w:r w:rsidRPr="003D351E">
              <w:t>- Подготовка письменного отчета по теме</w:t>
            </w:r>
          </w:p>
          <w:p w14:paraId="3C52B026" w14:textId="77777777" w:rsidR="000939F3" w:rsidRPr="003D351E" w:rsidRDefault="000939F3" w:rsidP="000939F3">
            <w:pPr>
              <w:rPr>
                <w:bCs/>
              </w:rPr>
            </w:pPr>
            <w:r w:rsidRPr="003D351E">
              <w:rPr>
                <w:bCs/>
              </w:rPr>
              <w:t>- Подготовка рефератов и докладов (презентаций)</w:t>
            </w:r>
          </w:p>
          <w:p w14:paraId="4B3C8203" w14:textId="77777777" w:rsidR="00625BB9" w:rsidRPr="003D351E" w:rsidRDefault="000939F3" w:rsidP="000939F3">
            <w:r w:rsidRPr="003D351E">
              <w:t>- Подготовка к устному опросу</w:t>
            </w:r>
          </w:p>
        </w:tc>
      </w:tr>
    </w:tbl>
    <w:p w14:paraId="26169B22" w14:textId="77777777" w:rsidR="00F60511" w:rsidRPr="003D351E" w:rsidRDefault="00F60511" w:rsidP="00F60511"/>
    <w:p w14:paraId="4C4A2F35" w14:textId="77777777" w:rsidR="00E36EF2" w:rsidRPr="003D351E" w:rsidRDefault="00E36EF2" w:rsidP="00E36EF2">
      <w:pPr>
        <w:pStyle w:val="1"/>
        <w:ind w:left="709"/>
        <w:rPr>
          <w:rFonts w:eastAsia="Calibri"/>
          <w:noProof/>
          <w:szCs w:val="24"/>
          <w:lang w:eastAsia="en-US"/>
        </w:rPr>
        <w:sectPr w:rsidR="00E36EF2" w:rsidRPr="003D351E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501E583" w14:textId="77777777" w:rsidR="00E36EF2" w:rsidRPr="003D351E" w:rsidRDefault="00E36EF2" w:rsidP="00E36EF2">
      <w:pPr>
        <w:pStyle w:val="1"/>
        <w:ind w:left="709"/>
        <w:rPr>
          <w:rFonts w:eastAsia="MS Mincho"/>
          <w:szCs w:val="24"/>
        </w:rPr>
      </w:pPr>
      <w:bookmarkStart w:id="21" w:name="_Toc93330972"/>
      <w:r w:rsidRPr="003D351E">
        <w:rPr>
          <w:rFonts w:eastAsia="Calibri"/>
          <w:noProof/>
          <w:szCs w:val="24"/>
          <w:lang w:eastAsia="en-US"/>
        </w:rPr>
        <w:t xml:space="preserve">РЕЗУЛЬТАТЫ ОБУЧЕНИЯ ПРИ ИЗУЧЕНИИ ДИСЦИПЛИНЫ, </w:t>
      </w:r>
      <w:r w:rsidRPr="003D351E">
        <w:rPr>
          <w:szCs w:val="24"/>
        </w:rPr>
        <w:t xml:space="preserve">КРИТЕРИИ ОЦЕНКИ УРОВНЯ СФОРМИРОВАННОСТИ КОМПЕТЕНЦИЙ, </w:t>
      </w:r>
      <w:r w:rsidRPr="003D351E">
        <w:rPr>
          <w:rFonts w:eastAsia="Calibri"/>
          <w:noProof/>
          <w:szCs w:val="24"/>
          <w:lang w:eastAsia="en-US"/>
        </w:rPr>
        <w:t>СИСТЕМА И ШКАЛА ОЦЕНИВАНИЯ</w:t>
      </w:r>
      <w:bookmarkEnd w:id="21"/>
    </w:p>
    <w:p w14:paraId="44CEA396" w14:textId="77777777" w:rsidR="00E36EF2" w:rsidRPr="003D351E" w:rsidRDefault="00E36EF2" w:rsidP="00E36EF2">
      <w:pPr>
        <w:pStyle w:val="2"/>
        <w:rPr>
          <w:rFonts w:cs="Times New Roman"/>
          <w:iCs w:val="0"/>
        </w:rPr>
      </w:pPr>
      <w:bookmarkStart w:id="22" w:name="_Toc93330973"/>
      <w:r w:rsidRPr="003D351E">
        <w:rPr>
          <w:rFonts w:cs="Times New Roman"/>
          <w:iCs w:val="0"/>
        </w:rPr>
        <w:t>Соотнесение планируемых результатов обучения с уровнями сформированности компетенции(й).</w:t>
      </w:r>
      <w:bookmarkEnd w:id="22"/>
    </w:p>
    <w:tbl>
      <w:tblPr>
        <w:tblW w:w="1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126"/>
        <w:gridCol w:w="2126"/>
        <w:gridCol w:w="2694"/>
        <w:gridCol w:w="3958"/>
      </w:tblGrid>
      <w:tr w:rsidR="003D351E" w:rsidRPr="003D351E" w14:paraId="1FC56BE9" w14:textId="77777777" w:rsidTr="00161470">
        <w:trPr>
          <w:trHeight w:val="283"/>
        </w:trPr>
        <w:tc>
          <w:tcPr>
            <w:tcW w:w="1701" w:type="dxa"/>
            <w:vMerge w:val="restart"/>
            <w:shd w:val="clear" w:color="auto" w:fill="DBE5F1"/>
          </w:tcPr>
          <w:p w14:paraId="466698E5" w14:textId="77777777" w:rsidR="00E36EF2" w:rsidRPr="003D351E" w:rsidRDefault="00E36EF2" w:rsidP="00B548E9">
            <w:pPr>
              <w:jc w:val="center"/>
              <w:rPr>
                <w:b/>
              </w:rPr>
            </w:pPr>
            <w:r w:rsidRPr="003D351E">
              <w:rPr>
                <w:b/>
              </w:rPr>
              <w:t>Уровни сформированности компетенций</w:t>
            </w:r>
          </w:p>
        </w:tc>
        <w:tc>
          <w:tcPr>
            <w:tcW w:w="1985" w:type="dxa"/>
            <w:vMerge w:val="restart"/>
            <w:shd w:val="clear" w:color="auto" w:fill="DBE5F1"/>
          </w:tcPr>
          <w:p w14:paraId="69045624" w14:textId="77777777" w:rsidR="00E36EF2" w:rsidRPr="003D351E" w:rsidRDefault="000F1F02" w:rsidP="00B548E9">
            <w:pPr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Итоговое к</w:t>
            </w:r>
            <w:r w:rsidR="00E36EF2" w:rsidRPr="003D351E">
              <w:rPr>
                <w:b/>
                <w:bCs/>
              </w:rPr>
              <w:t>оличество баллов</w:t>
            </w:r>
          </w:p>
          <w:p w14:paraId="666991D2" w14:textId="2C12839D" w:rsidR="000F1F02" w:rsidRPr="003D351E" w:rsidRDefault="00E36EF2" w:rsidP="00B548E9">
            <w:pPr>
              <w:jc w:val="center"/>
              <w:rPr>
                <w:b/>
              </w:rPr>
            </w:pPr>
            <w:r w:rsidRPr="003D351E">
              <w:rPr>
                <w:b/>
                <w:bCs/>
              </w:rPr>
              <w:t xml:space="preserve">в </w:t>
            </w:r>
            <w:r w:rsidRPr="003D351E">
              <w:rPr>
                <w:b/>
              </w:rPr>
              <w:t>100-балльной системе</w:t>
            </w:r>
          </w:p>
          <w:p w14:paraId="7B0C10F5" w14:textId="77777777" w:rsidR="00E36EF2" w:rsidRPr="003D351E" w:rsidRDefault="000F1F02" w:rsidP="00B548E9">
            <w:pPr>
              <w:jc w:val="center"/>
            </w:pPr>
            <w:r w:rsidRPr="003D351E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126" w:type="dxa"/>
            <w:vMerge w:val="restart"/>
            <w:shd w:val="clear" w:color="auto" w:fill="DBE5F1"/>
          </w:tcPr>
          <w:p w14:paraId="18F387E2" w14:textId="77777777" w:rsidR="00E36EF2" w:rsidRPr="003D351E" w:rsidRDefault="00E36EF2" w:rsidP="00B548E9">
            <w:pPr>
              <w:jc w:val="center"/>
              <w:rPr>
                <w:b/>
                <w:bCs/>
              </w:rPr>
            </w:pPr>
            <w:r w:rsidRPr="003D351E">
              <w:rPr>
                <w:b/>
                <w:bCs/>
              </w:rPr>
              <w:t>Оценка в пятибалльной системе</w:t>
            </w:r>
          </w:p>
          <w:p w14:paraId="51B0ACC3" w14:textId="77777777" w:rsidR="000F1F02" w:rsidRPr="003D351E" w:rsidRDefault="000F1F02" w:rsidP="00B548E9">
            <w:pPr>
              <w:jc w:val="center"/>
              <w:rPr>
                <w:b/>
                <w:bCs/>
              </w:rPr>
            </w:pPr>
            <w:r w:rsidRPr="003D351E">
              <w:rPr>
                <w:b/>
              </w:rPr>
              <w:t>по результатам текущей и промежуточной аттестации</w:t>
            </w:r>
          </w:p>
          <w:p w14:paraId="01E08F82" w14:textId="77777777" w:rsidR="00E36EF2" w:rsidRPr="003D351E" w:rsidRDefault="00E36EF2" w:rsidP="00FC1ACA"/>
        </w:tc>
        <w:tc>
          <w:tcPr>
            <w:tcW w:w="2126" w:type="dxa"/>
            <w:shd w:val="clear" w:color="auto" w:fill="DBE5F1"/>
            <w:vAlign w:val="center"/>
          </w:tcPr>
          <w:p w14:paraId="1EEE1976" w14:textId="77777777" w:rsidR="002F0AC3" w:rsidRPr="003D351E" w:rsidRDefault="002F0AC3" w:rsidP="00B548E9">
            <w:pPr>
              <w:jc w:val="center"/>
              <w:rPr>
                <w:b/>
                <w:sz w:val="21"/>
                <w:szCs w:val="21"/>
              </w:rPr>
            </w:pPr>
            <w:r w:rsidRPr="003D351E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F53964B" w14:textId="77777777" w:rsidR="00807BB4" w:rsidRPr="003D351E" w:rsidRDefault="002F0AC3" w:rsidP="00B548E9">
            <w:pPr>
              <w:jc w:val="center"/>
              <w:rPr>
                <w:b/>
                <w:sz w:val="21"/>
                <w:szCs w:val="21"/>
              </w:rPr>
            </w:pPr>
            <w:r w:rsidRPr="003D351E">
              <w:rPr>
                <w:b/>
                <w:sz w:val="21"/>
                <w:szCs w:val="21"/>
              </w:rPr>
              <w:t>у</w:t>
            </w:r>
            <w:r w:rsidR="00E36EF2" w:rsidRPr="003D351E">
              <w:rPr>
                <w:b/>
                <w:sz w:val="21"/>
                <w:szCs w:val="21"/>
              </w:rPr>
              <w:t>ниверсальн</w:t>
            </w:r>
            <w:r w:rsidRPr="003D351E">
              <w:rPr>
                <w:b/>
                <w:sz w:val="21"/>
                <w:szCs w:val="21"/>
              </w:rPr>
              <w:t>ой(</w:t>
            </w:r>
            <w:r w:rsidR="002C3A66" w:rsidRPr="003D351E">
              <w:rPr>
                <w:b/>
                <w:sz w:val="21"/>
                <w:szCs w:val="21"/>
              </w:rPr>
              <w:t>-</w:t>
            </w:r>
            <w:r w:rsidRPr="003D351E">
              <w:rPr>
                <w:b/>
                <w:sz w:val="21"/>
                <w:szCs w:val="21"/>
              </w:rPr>
              <w:t>ых)</w:t>
            </w:r>
          </w:p>
          <w:p w14:paraId="34B97E3C" w14:textId="5D4FEEF5" w:rsidR="00E36EF2" w:rsidRPr="003D351E" w:rsidRDefault="00E36EF2" w:rsidP="00B548E9">
            <w:pPr>
              <w:jc w:val="center"/>
              <w:rPr>
                <w:b/>
                <w:bCs/>
                <w:sz w:val="21"/>
                <w:szCs w:val="21"/>
              </w:rPr>
            </w:pPr>
            <w:r w:rsidRPr="003D351E">
              <w:rPr>
                <w:b/>
                <w:sz w:val="21"/>
                <w:szCs w:val="21"/>
              </w:rPr>
              <w:t>компетенции</w:t>
            </w:r>
            <w:r w:rsidR="002F0AC3" w:rsidRPr="003D351E">
              <w:rPr>
                <w:b/>
                <w:sz w:val="21"/>
                <w:szCs w:val="21"/>
              </w:rPr>
              <w:t>(</w:t>
            </w:r>
            <w:r w:rsidR="002C3A66" w:rsidRPr="003D351E">
              <w:rPr>
                <w:b/>
                <w:sz w:val="21"/>
                <w:szCs w:val="21"/>
              </w:rPr>
              <w:t>-</w:t>
            </w:r>
            <w:r w:rsidR="002F0AC3" w:rsidRPr="003D351E">
              <w:rPr>
                <w:b/>
                <w:sz w:val="21"/>
                <w:szCs w:val="21"/>
              </w:rPr>
              <w:t>й)</w:t>
            </w:r>
          </w:p>
        </w:tc>
        <w:tc>
          <w:tcPr>
            <w:tcW w:w="6652" w:type="dxa"/>
            <w:gridSpan w:val="2"/>
            <w:shd w:val="clear" w:color="auto" w:fill="DBE5F1"/>
            <w:vAlign w:val="center"/>
          </w:tcPr>
          <w:p w14:paraId="4B2C861C" w14:textId="77777777" w:rsidR="002F0AC3" w:rsidRPr="003D351E" w:rsidRDefault="002F0AC3" w:rsidP="00B548E9">
            <w:pPr>
              <w:jc w:val="center"/>
              <w:rPr>
                <w:b/>
                <w:sz w:val="21"/>
                <w:szCs w:val="21"/>
              </w:rPr>
            </w:pPr>
            <w:r w:rsidRPr="003D351E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0621B080" w14:textId="77777777" w:rsidR="00E36EF2" w:rsidRPr="003D351E" w:rsidRDefault="00A52279" w:rsidP="00B548E9">
            <w:pPr>
              <w:jc w:val="center"/>
              <w:rPr>
                <w:b/>
                <w:sz w:val="21"/>
                <w:szCs w:val="21"/>
              </w:rPr>
            </w:pPr>
            <w:r w:rsidRPr="003D351E">
              <w:rPr>
                <w:b/>
                <w:sz w:val="21"/>
                <w:szCs w:val="21"/>
              </w:rPr>
              <w:t>общепрофессиональной(</w:t>
            </w:r>
            <w:r w:rsidR="00807BB4" w:rsidRPr="003D351E">
              <w:rPr>
                <w:b/>
                <w:sz w:val="21"/>
                <w:szCs w:val="21"/>
              </w:rPr>
              <w:t>-</w:t>
            </w:r>
            <w:r w:rsidRPr="003D351E">
              <w:rPr>
                <w:b/>
                <w:sz w:val="21"/>
                <w:szCs w:val="21"/>
              </w:rPr>
              <w:t>ых)</w:t>
            </w:r>
            <w:r w:rsidR="00E36EF2" w:rsidRPr="003D351E">
              <w:rPr>
                <w:b/>
                <w:sz w:val="21"/>
                <w:szCs w:val="21"/>
              </w:rPr>
              <w:t>/</w:t>
            </w:r>
          </w:p>
          <w:p w14:paraId="557CC72F" w14:textId="77777777" w:rsidR="00E36EF2" w:rsidRPr="003D351E" w:rsidRDefault="00E36EF2" w:rsidP="00B548E9">
            <w:pPr>
              <w:jc w:val="center"/>
              <w:rPr>
                <w:b/>
                <w:sz w:val="21"/>
                <w:szCs w:val="21"/>
              </w:rPr>
            </w:pPr>
            <w:r w:rsidRPr="003D351E">
              <w:rPr>
                <w:b/>
                <w:sz w:val="21"/>
                <w:szCs w:val="21"/>
              </w:rPr>
              <w:t>профессиональн</w:t>
            </w:r>
            <w:r w:rsidR="00A52279" w:rsidRPr="003D351E">
              <w:rPr>
                <w:b/>
                <w:sz w:val="21"/>
                <w:szCs w:val="21"/>
              </w:rPr>
              <w:t>ой(</w:t>
            </w:r>
            <w:r w:rsidR="00807BB4" w:rsidRPr="003D351E">
              <w:rPr>
                <w:b/>
                <w:sz w:val="21"/>
                <w:szCs w:val="21"/>
              </w:rPr>
              <w:t>-</w:t>
            </w:r>
            <w:r w:rsidR="00A52279" w:rsidRPr="003D351E">
              <w:rPr>
                <w:b/>
                <w:sz w:val="21"/>
                <w:szCs w:val="21"/>
              </w:rPr>
              <w:t>ых)</w:t>
            </w:r>
          </w:p>
          <w:p w14:paraId="2EF2481E" w14:textId="77777777" w:rsidR="00E36EF2" w:rsidRPr="003D351E" w:rsidRDefault="00E36EF2" w:rsidP="00B548E9">
            <w:pPr>
              <w:jc w:val="center"/>
              <w:rPr>
                <w:b/>
                <w:bCs/>
                <w:sz w:val="21"/>
                <w:szCs w:val="21"/>
              </w:rPr>
            </w:pPr>
            <w:r w:rsidRPr="003D351E">
              <w:rPr>
                <w:b/>
                <w:sz w:val="21"/>
                <w:szCs w:val="21"/>
              </w:rPr>
              <w:t>компетенции</w:t>
            </w:r>
            <w:r w:rsidR="00A52279" w:rsidRPr="003D351E">
              <w:rPr>
                <w:b/>
                <w:sz w:val="21"/>
                <w:szCs w:val="21"/>
              </w:rPr>
              <w:t>(</w:t>
            </w:r>
            <w:r w:rsidR="00807BB4" w:rsidRPr="003D351E">
              <w:rPr>
                <w:b/>
                <w:sz w:val="21"/>
                <w:szCs w:val="21"/>
              </w:rPr>
              <w:t>-</w:t>
            </w:r>
            <w:r w:rsidR="00A52279" w:rsidRPr="003D351E">
              <w:rPr>
                <w:b/>
                <w:sz w:val="21"/>
                <w:szCs w:val="21"/>
              </w:rPr>
              <w:t>й)</w:t>
            </w:r>
          </w:p>
        </w:tc>
      </w:tr>
      <w:tr w:rsidR="003D351E" w:rsidRPr="003D351E" w14:paraId="16E1B2D3" w14:textId="77777777" w:rsidTr="00161470">
        <w:trPr>
          <w:trHeight w:val="283"/>
          <w:tblHeader/>
        </w:trPr>
        <w:tc>
          <w:tcPr>
            <w:tcW w:w="1701" w:type="dxa"/>
            <w:vMerge/>
            <w:shd w:val="clear" w:color="auto" w:fill="DBE5F1"/>
          </w:tcPr>
          <w:p w14:paraId="73C98848" w14:textId="77777777" w:rsidR="00BA2B03" w:rsidRPr="003D351E" w:rsidRDefault="00BA2B03" w:rsidP="00B548E9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BE5F1"/>
          </w:tcPr>
          <w:p w14:paraId="157E2CAB" w14:textId="77777777" w:rsidR="00BA2B03" w:rsidRPr="003D351E" w:rsidRDefault="00BA2B03" w:rsidP="00B548E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DBE5F1"/>
          </w:tcPr>
          <w:p w14:paraId="24844F00" w14:textId="77777777" w:rsidR="00BA2B03" w:rsidRPr="003D351E" w:rsidRDefault="00BA2B03" w:rsidP="00B548E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BE5F1"/>
          </w:tcPr>
          <w:p w14:paraId="02D7734B" w14:textId="77777777" w:rsidR="00BA2B03" w:rsidRPr="003D351E" w:rsidRDefault="00BA2B03" w:rsidP="00602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DBE5F1"/>
          </w:tcPr>
          <w:p w14:paraId="1E6EB1E1" w14:textId="77777777" w:rsidR="00BA2B03" w:rsidRPr="003D351E" w:rsidRDefault="00BA2B03" w:rsidP="00B37776">
            <w:pPr>
              <w:rPr>
                <w:b/>
                <w:sz w:val="21"/>
                <w:szCs w:val="21"/>
              </w:rPr>
            </w:pPr>
          </w:p>
        </w:tc>
        <w:tc>
          <w:tcPr>
            <w:tcW w:w="3958" w:type="dxa"/>
            <w:shd w:val="clear" w:color="auto" w:fill="DBE5F1"/>
            <w:vAlign w:val="center"/>
          </w:tcPr>
          <w:p w14:paraId="17AACFF9" w14:textId="7B05B907" w:rsidR="00602CB5" w:rsidRPr="003D351E" w:rsidRDefault="00602CB5" w:rsidP="00602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ПК-</w:t>
            </w:r>
            <w:r w:rsidR="00167A95">
              <w:t>1</w:t>
            </w:r>
          </w:p>
          <w:p w14:paraId="0EF935AA" w14:textId="013C55E9" w:rsidR="00602CB5" w:rsidRPr="003D351E" w:rsidRDefault="00602CB5" w:rsidP="00602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ИД-ПК-</w:t>
            </w:r>
            <w:r w:rsidR="00167A95">
              <w:t>1</w:t>
            </w:r>
            <w:r w:rsidRPr="003D351E">
              <w:t>.1</w:t>
            </w:r>
          </w:p>
          <w:p w14:paraId="4330E99A" w14:textId="77777777" w:rsidR="00167A95" w:rsidRPr="003D351E" w:rsidRDefault="00167A95" w:rsidP="00167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ПК-2</w:t>
            </w:r>
          </w:p>
          <w:p w14:paraId="098C62B3" w14:textId="77777777" w:rsidR="00602CB5" w:rsidRPr="003D351E" w:rsidRDefault="00602CB5" w:rsidP="00602C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ИД-ПК-2.3</w:t>
            </w:r>
          </w:p>
          <w:p w14:paraId="69B31962" w14:textId="77777777" w:rsidR="00BA2B03" w:rsidRPr="003D351E" w:rsidRDefault="00602CB5" w:rsidP="00656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ИД-ПК-2.4</w:t>
            </w:r>
          </w:p>
        </w:tc>
      </w:tr>
      <w:tr w:rsidR="003D351E" w:rsidRPr="003D351E" w14:paraId="6F789904" w14:textId="77777777" w:rsidTr="00161470">
        <w:trPr>
          <w:trHeight w:val="283"/>
        </w:trPr>
        <w:tc>
          <w:tcPr>
            <w:tcW w:w="1701" w:type="dxa"/>
          </w:tcPr>
          <w:p w14:paraId="6B96038B" w14:textId="77777777" w:rsidR="00E36EF2" w:rsidRPr="003D351E" w:rsidRDefault="00E36EF2" w:rsidP="00FC1ACA">
            <w:r w:rsidRPr="003D351E">
              <w:t>высокий</w:t>
            </w:r>
          </w:p>
        </w:tc>
        <w:tc>
          <w:tcPr>
            <w:tcW w:w="1985" w:type="dxa"/>
          </w:tcPr>
          <w:p w14:paraId="7512E2DB" w14:textId="77777777" w:rsidR="00E36EF2" w:rsidRPr="003D351E" w:rsidRDefault="00E36EF2" w:rsidP="00B548E9">
            <w:pPr>
              <w:jc w:val="center"/>
            </w:pPr>
          </w:p>
        </w:tc>
        <w:tc>
          <w:tcPr>
            <w:tcW w:w="2126" w:type="dxa"/>
          </w:tcPr>
          <w:p w14:paraId="3ECDD444" w14:textId="3D57855C" w:rsidR="00E36EF2" w:rsidRPr="003D351E" w:rsidRDefault="00EA0342" w:rsidP="00FC1ACA">
            <w:r w:rsidRPr="003D351E">
              <w:t>отлично</w:t>
            </w:r>
          </w:p>
        </w:tc>
        <w:tc>
          <w:tcPr>
            <w:tcW w:w="2126" w:type="dxa"/>
          </w:tcPr>
          <w:p w14:paraId="79550001" w14:textId="77777777" w:rsidR="00E36EF2" w:rsidRPr="003D351E" w:rsidRDefault="00E36EF2" w:rsidP="00E97C07"/>
        </w:tc>
        <w:tc>
          <w:tcPr>
            <w:tcW w:w="6652" w:type="dxa"/>
            <w:gridSpan w:val="2"/>
          </w:tcPr>
          <w:p w14:paraId="4CEE1542" w14:textId="77777777" w:rsidR="00EB1059" w:rsidRPr="003D351E" w:rsidRDefault="00EB1059" w:rsidP="00EB1059">
            <w:r w:rsidRPr="003D351E">
              <w:t>Обучающийся:</w:t>
            </w:r>
          </w:p>
          <w:p w14:paraId="64B25838" w14:textId="77777777" w:rsidR="0025193C" w:rsidRPr="003D351E" w:rsidRDefault="0025193C" w:rsidP="0025193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3D351E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8EF54FB" w14:textId="77777777" w:rsidR="0025193C" w:rsidRPr="003D351E" w:rsidRDefault="0025193C" w:rsidP="0025193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3D351E">
              <w:t xml:space="preserve">показывает творческие способности в понимании, изложении и практическом использовании </w:t>
            </w:r>
            <w:r w:rsidRPr="003D351E">
              <w:rPr>
                <w:sz w:val="23"/>
                <w:szCs w:val="23"/>
              </w:rPr>
              <w:t>полученных знаний;</w:t>
            </w:r>
          </w:p>
          <w:p w14:paraId="009BE599" w14:textId="77777777" w:rsidR="0025193C" w:rsidRPr="003D351E" w:rsidRDefault="0025193C" w:rsidP="0025193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3D351E">
              <w:rPr>
                <w:sz w:val="23"/>
                <w:szCs w:val="23"/>
              </w:rPr>
              <w:t>дополняет теоретическую информацию сведениями, исследовательского характера;</w:t>
            </w:r>
          </w:p>
          <w:p w14:paraId="77C3CBD6" w14:textId="77777777" w:rsidR="0025193C" w:rsidRPr="003D351E" w:rsidRDefault="0025193C" w:rsidP="0025193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3D351E">
              <w:t>свободно ориентируется в учебной и профессиональной литературе;</w:t>
            </w:r>
          </w:p>
          <w:p w14:paraId="2D6FC5DC" w14:textId="77777777" w:rsidR="0025193C" w:rsidRPr="003D351E" w:rsidRDefault="0025193C" w:rsidP="0025193C">
            <w:r w:rsidRPr="003D351E"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34064457" w14:textId="6F6FFA7F" w:rsidR="00E36EF2" w:rsidRPr="003D351E" w:rsidRDefault="00A8486F" w:rsidP="00F1032F">
            <w:r w:rsidRPr="003D351E">
              <w:t>-</w:t>
            </w:r>
            <w:r w:rsidR="00D91DA5" w:rsidRPr="003D351E">
              <w:t xml:space="preserve"> </w:t>
            </w:r>
            <w:r w:rsidR="003672F4" w:rsidRPr="003D351E">
              <w:t>в</w:t>
            </w:r>
            <w:r w:rsidR="00D91DA5" w:rsidRPr="003D351E">
              <w:t xml:space="preserve">ыполняет </w:t>
            </w:r>
            <w:r w:rsidR="0025193C" w:rsidRPr="003D351E">
              <w:t xml:space="preserve">все </w:t>
            </w:r>
            <w:r w:rsidR="001E0D17" w:rsidRPr="003D351E">
              <w:t>задания в</w:t>
            </w:r>
            <w:r w:rsidR="00D91DA5" w:rsidRPr="003D351E">
              <w:t xml:space="preserve"> соответствии </w:t>
            </w:r>
            <w:r w:rsidR="001E0D17" w:rsidRPr="003D351E">
              <w:t>с основными</w:t>
            </w:r>
            <w:r w:rsidRPr="003D351E">
              <w:t xml:space="preserve"> норматив</w:t>
            </w:r>
            <w:r w:rsidR="00F1032F" w:rsidRPr="003D351E">
              <w:t>ными</w:t>
            </w:r>
            <w:r w:rsidR="00602CB5" w:rsidRPr="003D351E">
              <w:t xml:space="preserve"> требования</w:t>
            </w:r>
            <w:r w:rsidR="00F1032F" w:rsidRPr="003D351E">
              <w:t>ми</w:t>
            </w:r>
          </w:p>
        </w:tc>
      </w:tr>
      <w:tr w:rsidR="003D351E" w:rsidRPr="003D351E" w14:paraId="776482DD" w14:textId="77777777" w:rsidTr="00161470">
        <w:trPr>
          <w:trHeight w:val="283"/>
        </w:trPr>
        <w:tc>
          <w:tcPr>
            <w:tcW w:w="1701" w:type="dxa"/>
          </w:tcPr>
          <w:p w14:paraId="00931F60" w14:textId="77777777" w:rsidR="00E36EF2" w:rsidRPr="003D351E" w:rsidRDefault="00E36EF2" w:rsidP="00FC1ACA">
            <w:r w:rsidRPr="003D351E">
              <w:t>повышенный</w:t>
            </w:r>
          </w:p>
        </w:tc>
        <w:tc>
          <w:tcPr>
            <w:tcW w:w="1985" w:type="dxa"/>
          </w:tcPr>
          <w:p w14:paraId="27274F2A" w14:textId="77777777" w:rsidR="00E36EF2" w:rsidRPr="003D351E" w:rsidRDefault="00E36EF2" w:rsidP="00B548E9">
            <w:pPr>
              <w:jc w:val="center"/>
            </w:pPr>
          </w:p>
        </w:tc>
        <w:tc>
          <w:tcPr>
            <w:tcW w:w="2126" w:type="dxa"/>
          </w:tcPr>
          <w:p w14:paraId="776EF0E8" w14:textId="60E6AE06" w:rsidR="00E36EF2" w:rsidRPr="003D351E" w:rsidRDefault="00EA0342" w:rsidP="00FC1ACA">
            <w:r w:rsidRPr="003D351E">
              <w:t>хорошо</w:t>
            </w:r>
          </w:p>
        </w:tc>
        <w:tc>
          <w:tcPr>
            <w:tcW w:w="2126" w:type="dxa"/>
          </w:tcPr>
          <w:p w14:paraId="761CEAED" w14:textId="77777777" w:rsidR="00E36EF2" w:rsidRPr="003D351E" w:rsidRDefault="00E36EF2" w:rsidP="0025193C">
            <w:pPr>
              <w:tabs>
                <w:tab w:val="left" w:pos="293"/>
              </w:tabs>
              <w:contextualSpacing/>
            </w:pPr>
          </w:p>
        </w:tc>
        <w:tc>
          <w:tcPr>
            <w:tcW w:w="6652" w:type="dxa"/>
            <w:gridSpan w:val="2"/>
          </w:tcPr>
          <w:p w14:paraId="4E6D8B3F" w14:textId="77777777" w:rsidR="0025193C" w:rsidRPr="003D351E" w:rsidRDefault="0025193C" w:rsidP="0025193C">
            <w:r w:rsidRPr="003D351E">
              <w:t>Обучающийся:</w:t>
            </w:r>
          </w:p>
          <w:p w14:paraId="5B83C12F" w14:textId="77777777" w:rsidR="0025193C" w:rsidRPr="003D351E" w:rsidRDefault="0025193C" w:rsidP="0025193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3D351E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89704FC" w14:textId="77777777" w:rsidR="0025193C" w:rsidRPr="003D351E" w:rsidRDefault="0025193C" w:rsidP="0025193C">
            <w:pPr>
              <w:tabs>
                <w:tab w:val="left" w:pos="313"/>
              </w:tabs>
              <w:contextualSpacing/>
            </w:pPr>
            <w:r w:rsidRPr="003D351E">
              <w:t>- допускает единичные негрубые ошибки;</w:t>
            </w:r>
          </w:p>
          <w:p w14:paraId="04A71A62" w14:textId="77777777" w:rsidR="0025193C" w:rsidRPr="003D351E" w:rsidRDefault="0025193C" w:rsidP="0025193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3D351E">
              <w:t>достаточно хорошо ориентируется в учебной и профессиональной литературе;</w:t>
            </w:r>
          </w:p>
          <w:p w14:paraId="19ABC51F" w14:textId="0C397302" w:rsidR="00442F1E" w:rsidRPr="003D351E" w:rsidRDefault="0025193C" w:rsidP="0025193C">
            <w:pPr>
              <w:rPr>
                <w:b/>
              </w:rPr>
            </w:pPr>
            <w:r w:rsidRPr="003D351E">
              <w:t xml:space="preserve">ответ отражает знание теоретического и практического </w:t>
            </w:r>
            <w:r w:rsidR="001E0D17" w:rsidRPr="003D351E">
              <w:t>материала, не</w:t>
            </w:r>
            <w:r w:rsidRPr="003D351E">
              <w:t xml:space="preserve"> допуская существенных неточностей. </w:t>
            </w:r>
          </w:p>
          <w:p w14:paraId="6DB5ED7B" w14:textId="5ECEE50F" w:rsidR="00E36EF2" w:rsidRPr="003D351E" w:rsidRDefault="00442F1E" w:rsidP="00061201">
            <w:r w:rsidRPr="003D351E">
              <w:t xml:space="preserve">- выполняет </w:t>
            </w:r>
            <w:r w:rsidR="0025193C" w:rsidRPr="003D351E">
              <w:t xml:space="preserve">все </w:t>
            </w:r>
            <w:r w:rsidR="001E0D17" w:rsidRPr="003D351E">
              <w:t>задания в</w:t>
            </w:r>
            <w:r w:rsidRPr="003D351E">
              <w:t xml:space="preserve"> соответствии </w:t>
            </w:r>
            <w:r w:rsidR="001E0D17" w:rsidRPr="003D351E">
              <w:t>с основными</w:t>
            </w:r>
            <w:r w:rsidRPr="003D351E">
              <w:t xml:space="preserve"> нормативными </w:t>
            </w:r>
            <w:r w:rsidR="001E0D17" w:rsidRPr="003D351E">
              <w:t>требованиями,</w:t>
            </w:r>
            <w:r w:rsidR="0025193C" w:rsidRPr="003D351E">
              <w:t xml:space="preserve"> </w:t>
            </w:r>
            <w:r w:rsidRPr="003D351E">
              <w:t xml:space="preserve">не допуская </w:t>
            </w:r>
            <w:r w:rsidR="005F09BE" w:rsidRPr="003D351E">
              <w:t>серьезных ошибок.</w:t>
            </w:r>
            <w:r w:rsidR="00061201" w:rsidRPr="003D351E">
              <w:t xml:space="preserve"> Способен самостоятельно исправиться.</w:t>
            </w:r>
          </w:p>
        </w:tc>
      </w:tr>
      <w:tr w:rsidR="003D351E" w:rsidRPr="003D351E" w14:paraId="5A97349A" w14:textId="77777777" w:rsidTr="00161470">
        <w:trPr>
          <w:trHeight w:val="283"/>
        </w:trPr>
        <w:tc>
          <w:tcPr>
            <w:tcW w:w="1701" w:type="dxa"/>
          </w:tcPr>
          <w:p w14:paraId="65FD49CD" w14:textId="77777777" w:rsidR="00E36EF2" w:rsidRPr="003D351E" w:rsidRDefault="00E36EF2" w:rsidP="00FC1ACA">
            <w:r w:rsidRPr="003D351E">
              <w:t>базовый</w:t>
            </w:r>
          </w:p>
        </w:tc>
        <w:tc>
          <w:tcPr>
            <w:tcW w:w="1985" w:type="dxa"/>
          </w:tcPr>
          <w:p w14:paraId="41051E81" w14:textId="77777777" w:rsidR="00E36EF2" w:rsidRPr="003D351E" w:rsidRDefault="00E36EF2" w:rsidP="00B548E9">
            <w:pPr>
              <w:jc w:val="center"/>
            </w:pPr>
          </w:p>
        </w:tc>
        <w:tc>
          <w:tcPr>
            <w:tcW w:w="2126" w:type="dxa"/>
          </w:tcPr>
          <w:p w14:paraId="7421A030" w14:textId="0CAEF4C0" w:rsidR="00E36EF2" w:rsidRPr="003D351E" w:rsidRDefault="00A8486F" w:rsidP="00FC1ACA">
            <w:r w:rsidRPr="003D351E">
              <w:t>удовлетворительн</w:t>
            </w:r>
            <w:r w:rsidR="00EA0342" w:rsidRPr="003D351E">
              <w:t>о</w:t>
            </w:r>
          </w:p>
        </w:tc>
        <w:tc>
          <w:tcPr>
            <w:tcW w:w="2126" w:type="dxa"/>
          </w:tcPr>
          <w:p w14:paraId="490B43B4" w14:textId="77777777" w:rsidR="00E36EF2" w:rsidRPr="003D351E" w:rsidRDefault="00E36EF2" w:rsidP="00407B61">
            <w:pPr>
              <w:tabs>
                <w:tab w:val="left" w:pos="317"/>
              </w:tabs>
              <w:contextualSpacing/>
            </w:pPr>
          </w:p>
        </w:tc>
        <w:tc>
          <w:tcPr>
            <w:tcW w:w="6652" w:type="dxa"/>
            <w:gridSpan w:val="2"/>
          </w:tcPr>
          <w:p w14:paraId="50312A61" w14:textId="77777777" w:rsidR="0079549C" w:rsidRPr="003D351E" w:rsidRDefault="0079549C" w:rsidP="0079549C">
            <w:r w:rsidRPr="003D351E">
              <w:t>Обучающийся:</w:t>
            </w:r>
          </w:p>
          <w:p w14:paraId="0933AADA" w14:textId="77777777" w:rsidR="0079549C" w:rsidRPr="003D351E" w:rsidRDefault="0079549C" w:rsidP="00E4356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3D351E">
              <w:t>с затруднениями ориентируется в учебной и профессиональной литературе</w:t>
            </w:r>
            <w:r w:rsidR="00820401" w:rsidRPr="003D351E">
              <w:t xml:space="preserve"> по дисциплине, демонстрируя фрагментарные знания</w:t>
            </w:r>
            <w:r w:rsidRPr="003D351E">
              <w:t>;</w:t>
            </w:r>
          </w:p>
          <w:p w14:paraId="1E2E17FB" w14:textId="77777777" w:rsidR="0079549C" w:rsidRPr="003D351E" w:rsidRDefault="0079549C" w:rsidP="00E4356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3D351E">
              <w:t xml:space="preserve">ответы на вопросы отражают знание теоретического и практического материала, </w:t>
            </w:r>
            <w:r w:rsidR="009026AF" w:rsidRPr="003D351E">
              <w:t>с допущением существенных ошибок и неточностей.</w:t>
            </w:r>
            <w:r w:rsidR="009F18A5" w:rsidRPr="003D351E">
              <w:t xml:space="preserve"> Не способен самостоятельно исправиться без помощи преподавателя.</w:t>
            </w:r>
          </w:p>
          <w:p w14:paraId="695AC728" w14:textId="0FD99E41" w:rsidR="00E36EF2" w:rsidRPr="003D351E" w:rsidRDefault="0079549C" w:rsidP="00820401">
            <w:r w:rsidRPr="003D351E">
              <w:t xml:space="preserve">- выполняет </w:t>
            </w:r>
            <w:r w:rsidR="000A00C3" w:rsidRPr="003D351E">
              <w:t xml:space="preserve">все задания </w:t>
            </w:r>
            <w:r w:rsidRPr="003D351E">
              <w:t xml:space="preserve">в соответствии </w:t>
            </w:r>
            <w:r w:rsidR="001E0D17" w:rsidRPr="003D351E">
              <w:t>с основными</w:t>
            </w:r>
            <w:r w:rsidRPr="003D351E">
              <w:t xml:space="preserve"> нормативными</w:t>
            </w:r>
            <w:r w:rsidR="00F1032F" w:rsidRPr="003D351E">
              <w:t xml:space="preserve"> требованиями</w:t>
            </w:r>
            <w:r w:rsidRPr="003D351E">
              <w:t xml:space="preserve"> </w:t>
            </w:r>
            <w:r w:rsidR="002F06EA" w:rsidRPr="003D351E">
              <w:t>с допущением существенных ошибок и неточностей</w:t>
            </w:r>
            <w:r w:rsidRPr="003D351E">
              <w:t xml:space="preserve">. </w:t>
            </w:r>
            <w:r w:rsidR="002F06EA" w:rsidRPr="003D351E">
              <w:t>Не с</w:t>
            </w:r>
            <w:r w:rsidRPr="003D351E">
              <w:t>пособен самостоятельно исправиться</w:t>
            </w:r>
            <w:r w:rsidR="002F06EA" w:rsidRPr="003D351E">
              <w:t xml:space="preserve"> без помощи преподавателя.</w:t>
            </w:r>
          </w:p>
        </w:tc>
      </w:tr>
      <w:tr w:rsidR="003D351E" w:rsidRPr="003D351E" w14:paraId="0CD1576F" w14:textId="77777777" w:rsidTr="00161470">
        <w:trPr>
          <w:trHeight w:val="283"/>
        </w:trPr>
        <w:tc>
          <w:tcPr>
            <w:tcW w:w="1701" w:type="dxa"/>
          </w:tcPr>
          <w:p w14:paraId="75C9E770" w14:textId="77777777" w:rsidR="00E36EF2" w:rsidRPr="003D351E" w:rsidRDefault="00E36EF2" w:rsidP="00FC1ACA">
            <w:r w:rsidRPr="003D351E">
              <w:t>низкий</w:t>
            </w:r>
          </w:p>
        </w:tc>
        <w:tc>
          <w:tcPr>
            <w:tcW w:w="1985" w:type="dxa"/>
          </w:tcPr>
          <w:p w14:paraId="5DC09851" w14:textId="77777777" w:rsidR="00E36EF2" w:rsidRPr="003D351E" w:rsidRDefault="00E36EF2" w:rsidP="00B548E9">
            <w:pPr>
              <w:jc w:val="center"/>
            </w:pPr>
          </w:p>
        </w:tc>
        <w:tc>
          <w:tcPr>
            <w:tcW w:w="2126" w:type="dxa"/>
          </w:tcPr>
          <w:p w14:paraId="40A0332B" w14:textId="77777777" w:rsidR="00E36EF2" w:rsidRPr="003D351E" w:rsidRDefault="00EA0342" w:rsidP="00EA0342">
            <w:r w:rsidRPr="003D351E">
              <w:t>неудовлетворительно</w:t>
            </w:r>
          </w:p>
        </w:tc>
        <w:tc>
          <w:tcPr>
            <w:tcW w:w="8778" w:type="dxa"/>
            <w:gridSpan w:val="3"/>
          </w:tcPr>
          <w:p w14:paraId="5CD7C6FF" w14:textId="77777777" w:rsidR="00E36EF2" w:rsidRPr="003D351E" w:rsidRDefault="00E36EF2" w:rsidP="00FC1ACA">
            <w:r w:rsidRPr="003D351E">
              <w:t>Обучающийся:</w:t>
            </w:r>
          </w:p>
          <w:p w14:paraId="5CF9FE53" w14:textId="77777777" w:rsidR="00E36EF2" w:rsidRPr="003D351E" w:rsidRDefault="00E36EF2" w:rsidP="00E4356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3D351E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D9EA03F" w14:textId="77777777" w:rsidR="00E36EF2" w:rsidRPr="003D351E" w:rsidRDefault="00E36EF2" w:rsidP="00E4356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3D351E">
              <w:t>испытывает серьёзные затруднения в применении теоретических положений при</w:t>
            </w:r>
            <w:r w:rsidR="0027054C" w:rsidRPr="003D351E">
              <w:t xml:space="preserve"> выполнении</w:t>
            </w:r>
            <w:r w:rsidRPr="003D351E">
              <w:t xml:space="preserve"> практических </w:t>
            </w:r>
            <w:r w:rsidR="0027054C" w:rsidRPr="003D351E">
              <w:t>заданий</w:t>
            </w:r>
            <w:r w:rsidRPr="003D351E">
              <w:t xml:space="preserve">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97698E2" w14:textId="77777777" w:rsidR="00E36EF2" w:rsidRPr="003D351E" w:rsidRDefault="00E36EF2" w:rsidP="00E4356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3D351E">
              <w:t>выполняет задания только по образцу и под руководством преподавателя;</w:t>
            </w:r>
          </w:p>
          <w:p w14:paraId="65D3E3A6" w14:textId="77777777" w:rsidR="00E36EF2" w:rsidRPr="003D351E" w:rsidRDefault="00E36EF2" w:rsidP="00E43561">
            <w:pPr>
              <w:pStyle w:val="af0"/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6140807" w14:textId="77777777" w:rsidR="006F1ABB" w:rsidRPr="003D351E" w:rsidRDefault="006F1ABB" w:rsidP="00B3400A">
      <w:pPr>
        <w:pStyle w:val="1"/>
      </w:pPr>
      <w:bookmarkStart w:id="23" w:name="_Toc93330974"/>
      <w:r w:rsidRPr="003D351E">
        <w:t xml:space="preserve">КОМПЕТЕНТНОСТНО-ОРИЕНТИРОВАННЫЕ ОЦЕНОЧНЫЕ </w:t>
      </w:r>
      <w:r w:rsidR="00004F92" w:rsidRPr="003D351E">
        <w:t>СРЕДСТВА</w:t>
      </w:r>
      <w:r w:rsidRPr="003D351E">
        <w:t xml:space="preserve"> ДЛЯ ТЕКУЩЕГО КОНТРОЛЯ УСПЕВАЕМОСТИ И ПРОМЕЖУТОЧНОЙ АТТЕСТАЦИИ</w:t>
      </w:r>
      <w:bookmarkEnd w:id="23"/>
    </w:p>
    <w:p w14:paraId="5984D20D" w14:textId="55DB31DC" w:rsidR="001F5596" w:rsidRPr="003D351E" w:rsidRDefault="001F5596" w:rsidP="00161470">
      <w:pPr>
        <w:pStyle w:val="af0"/>
        <w:numPr>
          <w:ilvl w:val="3"/>
          <w:numId w:val="8"/>
        </w:numPr>
      </w:pPr>
      <w:r w:rsidRPr="003D351E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1E0D17" w:rsidRPr="003D351E">
        <w:rPr>
          <w:rFonts w:eastAsia="Times New Roman"/>
          <w:bCs/>
          <w:sz w:val="24"/>
          <w:szCs w:val="24"/>
        </w:rPr>
        <w:t>«</w:t>
      </w:r>
      <w:r w:rsidR="00EA0342" w:rsidRPr="003D351E">
        <w:rPr>
          <w:sz w:val="24"/>
          <w:szCs w:val="24"/>
        </w:rPr>
        <w:t xml:space="preserve">Организация архитектурно-дизайнерской </w:t>
      </w:r>
      <w:r w:rsidR="00161470" w:rsidRPr="003D351E">
        <w:rPr>
          <w:sz w:val="24"/>
          <w:szCs w:val="24"/>
        </w:rPr>
        <w:t>деятельности</w:t>
      </w:r>
      <w:r w:rsidR="00161470" w:rsidRPr="003D351E">
        <w:rPr>
          <w:rFonts w:eastAsia="Times New Roman"/>
          <w:bCs/>
          <w:sz w:val="24"/>
          <w:szCs w:val="24"/>
        </w:rPr>
        <w:t>» _</w:t>
      </w:r>
      <w:r w:rsidR="00AC36C6" w:rsidRPr="003D351E">
        <w:rPr>
          <w:rFonts w:eastAsia="Times New Roman"/>
          <w:bCs/>
          <w:sz w:val="24"/>
          <w:szCs w:val="24"/>
        </w:rPr>
        <w:t>__</w:t>
      </w:r>
      <w:r w:rsidRPr="003D351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3D351E">
        <w:rPr>
          <w:rFonts w:eastAsia="Times New Roman"/>
          <w:bCs/>
          <w:sz w:val="24"/>
          <w:szCs w:val="24"/>
        </w:rPr>
        <w:t xml:space="preserve">уровень </w:t>
      </w:r>
      <w:r w:rsidRPr="003D351E">
        <w:rPr>
          <w:rFonts w:eastAsia="Times New Roman"/>
          <w:bCs/>
          <w:sz w:val="24"/>
          <w:szCs w:val="24"/>
        </w:rPr>
        <w:t>сформированност</w:t>
      </w:r>
      <w:r w:rsidR="00382A5D" w:rsidRPr="003D351E">
        <w:rPr>
          <w:rFonts w:eastAsia="Times New Roman"/>
          <w:bCs/>
          <w:sz w:val="24"/>
          <w:szCs w:val="24"/>
        </w:rPr>
        <w:t>и</w:t>
      </w:r>
      <w:r w:rsidRPr="003D351E">
        <w:rPr>
          <w:rFonts w:eastAsia="Times New Roman"/>
          <w:bCs/>
          <w:sz w:val="24"/>
          <w:szCs w:val="24"/>
        </w:rPr>
        <w:t xml:space="preserve"> у обучающихся компетенций, указанных в разделе </w:t>
      </w:r>
      <w:r w:rsidR="00A2221F" w:rsidRPr="003D351E">
        <w:rPr>
          <w:rFonts w:eastAsia="Times New Roman"/>
          <w:bCs/>
          <w:sz w:val="24"/>
          <w:szCs w:val="24"/>
        </w:rPr>
        <w:t>2</w:t>
      </w:r>
      <w:r w:rsidRPr="003D351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D351E">
        <w:rPr>
          <w:rFonts w:eastAsia="Times New Roman"/>
          <w:bCs/>
          <w:sz w:val="24"/>
          <w:szCs w:val="24"/>
        </w:rPr>
        <w:t>.</w:t>
      </w:r>
    </w:p>
    <w:p w14:paraId="577B30EF" w14:textId="438F78DB" w:rsidR="00881120" w:rsidRPr="003D351E" w:rsidRDefault="00A51375" w:rsidP="00B3400A">
      <w:pPr>
        <w:pStyle w:val="2"/>
        <w:rPr>
          <w:rFonts w:cs="Times New Roman"/>
          <w:iCs w:val="0"/>
        </w:rPr>
      </w:pPr>
      <w:bookmarkStart w:id="24" w:name="_Toc93330975"/>
      <w:r w:rsidRPr="003D351E">
        <w:rPr>
          <w:rFonts w:cs="Times New Roman"/>
          <w:iCs w:val="0"/>
        </w:rPr>
        <w:t>Формы текущего</w:t>
      </w:r>
      <w:r w:rsidR="006A2EAF" w:rsidRPr="003D351E">
        <w:rPr>
          <w:rFonts w:cs="Times New Roman"/>
          <w:iCs w:val="0"/>
        </w:rPr>
        <w:t xml:space="preserve"> контрол</w:t>
      </w:r>
      <w:r w:rsidRPr="003D351E">
        <w:rPr>
          <w:rFonts w:cs="Times New Roman"/>
          <w:iCs w:val="0"/>
        </w:rPr>
        <w:t>я</w:t>
      </w:r>
      <w:r w:rsidR="006A2EAF" w:rsidRPr="003D351E">
        <w:rPr>
          <w:rFonts w:cs="Times New Roman"/>
          <w:iCs w:val="0"/>
        </w:rPr>
        <w:t xml:space="preserve"> успеваемости по дисциплине</w:t>
      </w:r>
      <w:r w:rsidRPr="003D351E">
        <w:rPr>
          <w:rFonts w:cs="Times New Roman"/>
          <w:iCs w:val="0"/>
        </w:rPr>
        <w:t>, примеры типовых заданий</w:t>
      </w:r>
      <w:r w:rsidR="006A2EAF" w:rsidRPr="003D351E">
        <w:rPr>
          <w:rFonts w:cs="Times New Roman"/>
          <w:iCs w:val="0"/>
        </w:rPr>
        <w:t>:</w:t>
      </w:r>
      <w:bookmarkEnd w:id="24"/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  <w:gridCol w:w="5754"/>
      </w:tblGrid>
      <w:tr w:rsidR="003D351E" w:rsidRPr="003D351E" w14:paraId="490DCC26" w14:textId="77777777" w:rsidTr="00161470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2C113677" w14:textId="77777777" w:rsidR="003F468B" w:rsidRPr="003D351E" w:rsidRDefault="00DC1095" w:rsidP="00B548E9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D351E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6379" w:type="dxa"/>
            <w:shd w:val="clear" w:color="auto" w:fill="DBE5F1"/>
            <w:vAlign w:val="center"/>
          </w:tcPr>
          <w:p w14:paraId="2B632D74" w14:textId="77777777" w:rsidR="003F468B" w:rsidRPr="003D351E" w:rsidRDefault="003F468B" w:rsidP="00B548E9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D351E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5754" w:type="dxa"/>
            <w:shd w:val="clear" w:color="auto" w:fill="DBE5F1"/>
            <w:vAlign w:val="center"/>
          </w:tcPr>
          <w:p w14:paraId="16D373CA" w14:textId="77777777" w:rsidR="003F468B" w:rsidRPr="003D351E" w:rsidRDefault="003F468B" w:rsidP="00E4356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2"/>
                <w:szCs w:val="22"/>
              </w:rPr>
            </w:pPr>
            <w:r w:rsidRPr="003D351E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3D351E" w:rsidRPr="003D351E" w14:paraId="2BE9D53B" w14:textId="77777777" w:rsidTr="00161470">
        <w:trPr>
          <w:trHeight w:val="283"/>
        </w:trPr>
        <w:tc>
          <w:tcPr>
            <w:tcW w:w="2410" w:type="dxa"/>
            <w:vMerge w:val="restart"/>
          </w:tcPr>
          <w:p w14:paraId="315D9763" w14:textId="416C5090" w:rsidR="0036472E" w:rsidRPr="003D351E" w:rsidRDefault="0036472E" w:rsidP="00364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ПК-2</w:t>
            </w:r>
          </w:p>
          <w:p w14:paraId="6E8572AD" w14:textId="77777777" w:rsidR="0036472E" w:rsidRPr="003D351E" w:rsidRDefault="0036472E" w:rsidP="00364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ИД-ПК-2.1</w:t>
            </w:r>
          </w:p>
          <w:p w14:paraId="108D3C27" w14:textId="77777777" w:rsidR="0036472E" w:rsidRPr="003D351E" w:rsidRDefault="0036472E" w:rsidP="003647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ИД-ПК-2.3</w:t>
            </w:r>
          </w:p>
          <w:p w14:paraId="3D070055" w14:textId="5514ABDF" w:rsidR="00B36451" w:rsidRPr="003D351E" w:rsidRDefault="0036472E" w:rsidP="005E3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ИД-ПК-2.4</w:t>
            </w:r>
          </w:p>
        </w:tc>
        <w:tc>
          <w:tcPr>
            <w:tcW w:w="6379" w:type="dxa"/>
            <w:shd w:val="clear" w:color="auto" w:fill="auto"/>
          </w:tcPr>
          <w:p w14:paraId="50A49E0F" w14:textId="735B7F0C" w:rsidR="00BB36BB" w:rsidRPr="003D351E" w:rsidRDefault="001D44C5" w:rsidP="00080841">
            <w:r w:rsidRPr="003D351E">
              <w:t>Письменный отчет (доклад,</w:t>
            </w:r>
            <w:r w:rsidRPr="003D351E">
              <w:br/>
              <w:t xml:space="preserve">презентация) с результатами выполненных заданий по разделу/теме </w:t>
            </w:r>
            <w:r w:rsidRPr="003D351E">
              <w:rPr>
                <w:b/>
              </w:rPr>
              <w:t xml:space="preserve">«Основные этапы проектирования и строительства. Участие проектировщика на этапах проектирования и строительства в условиях современной проектной практики. Нормативно - правовое регулирование архитектурно-дизайнерской деятельности </w:t>
            </w:r>
            <w:r w:rsidRPr="003D351E">
              <w:rPr>
                <w:bCs/>
              </w:rPr>
              <w:t xml:space="preserve">/ </w:t>
            </w:r>
            <w:r w:rsidRPr="003D351E">
              <w:t>Участники проектно-инвестиционного процесса. Система нормативной документации в области архитектурно - строительного проектирования</w:t>
            </w:r>
            <w:r w:rsidRPr="003D351E">
              <w:rPr>
                <w:b/>
                <w:bCs/>
              </w:rPr>
              <w:t xml:space="preserve"> </w:t>
            </w:r>
            <w:r w:rsidRPr="003D351E">
              <w:rPr>
                <w:b/>
              </w:rPr>
              <w:t>».</w:t>
            </w:r>
          </w:p>
        </w:tc>
        <w:tc>
          <w:tcPr>
            <w:tcW w:w="5754" w:type="dxa"/>
            <w:shd w:val="clear" w:color="auto" w:fill="auto"/>
          </w:tcPr>
          <w:p w14:paraId="565095D7" w14:textId="77777777" w:rsidR="00BB36BB" w:rsidRPr="003D351E" w:rsidRDefault="00BB36BB" w:rsidP="00757578">
            <w:r w:rsidRPr="003D351E">
              <w:t xml:space="preserve">1. </w:t>
            </w:r>
            <w:r w:rsidR="001D44C5" w:rsidRPr="003D351E">
              <w:t>Подбор нормативной документации для конкретных объектов архитектурно-дизайнерского проектирования. Квартира.</w:t>
            </w:r>
          </w:p>
          <w:p w14:paraId="6C9144A0" w14:textId="77777777" w:rsidR="001D44C5" w:rsidRPr="003D351E" w:rsidRDefault="001D44C5" w:rsidP="00757578">
            <w:r w:rsidRPr="003D351E">
              <w:t>2.</w:t>
            </w:r>
            <w:r w:rsidR="00757578" w:rsidRPr="003D351E">
              <w:t xml:space="preserve"> </w:t>
            </w:r>
            <w:r w:rsidRPr="003D351E">
              <w:t>Подбор нормативной документации для конкретных объектов архитектурно-дизайнерского проектирования. Малоэтажный жилой дом.</w:t>
            </w:r>
          </w:p>
          <w:p w14:paraId="1C02A111" w14:textId="77777777" w:rsidR="00BB36BB" w:rsidRPr="003D351E" w:rsidRDefault="00757578" w:rsidP="00757578">
            <w:r w:rsidRPr="003D351E">
              <w:t>3. Составление резюме</w:t>
            </w:r>
          </w:p>
        </w:tc>
      </w:tr>
      <w:tr w:rsidR="003D351E" w:rsidRPr="003D351E" w14:paraId="13827512" w14:textId="77777777" w:rsidTr="00161470">
        <w:trPr>
          <w:trHeight w:val="283"/>
        </w:trPr>
        <w:tc>
          <w:tcPr>
            <w:tcW w:w="2410" w:type="dxa"/>
            <w:vMerge/>
          </w:tcPr>
          <w:p w14:paraId="44A5F9EC" w14:textId="77777777" w:rsidR="00757578" w:rsidRPr="003D351E" w:rsidRDefault="00757578" w:rsidP="00136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  <w:shd w:val="clear" w:color="auto" w:fill="auto"/>
          </w:tcPr>
          <w:p w14:paraId="2E71A322" w14:textId="1825EE4A" w:rsidR="00757578" w:rsidRPr="003D351E" w:rsidRDefault="00757578" w:rsidP="00080841">
            <w:r w:rsidRPr="003D351E">
              <w:t>Письменный отчет (доклад,</w:t>
            </w:r>
            <w:r w:rsidRPr="003D351E">
              <w:br/>
              <w:t xml:space="preserve">презентация) с результатами выполненных заданий по разделу/теме </w:t>
            </w:r>
            <w:r w:rsidRPr="003D351E">
              <w:rPr>
                <w:b/>
              </w:rPr>
              <w:t xml:space="preserve">«Основные этапы проектирования и строительства. Участие проектировщика на этапах проектирования и строительства в условиях современной проектной практики. Нормативно - правовое регулирование архитектурно-дизайнерской деятельности </w:t>
            </w:r>
            <w:r w:rsidRPr="003D351E">
              <w:rPr>
                <w:b/>
                <w:bCs/>
              </w:rPr>
              <w:t xml:space="preserve">/ </w:t>
            </w:r>
            <w:r w:rsidRPr="003D351E">
              <w:t>Основные этапы проектирования. Исходно-разрешительная документация».</w:t>
            </w:r>
          </w:p>
        </w:tc>
        <w:tc>
          <w:tcPr>
            <w:tcW w:w="5754" w:type="dxa"/>
            <w:shd w:val="clear" w:color="auto" w:fill="auto"/>
          </w:tcPr>
          <w:p w14:paraId="588C255E" w14:textId="77777777" w:rsidR="00757578" w:rsidRPr="003D351E" w:rsidRDefault="008E1C01" w:rsidP="00A7585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1. Рассмотреть примеры состава ИРД на различные типы объектов по примерам.</w:t>
            </w:r>
          </w:p>
        </w:tc>
      </w:tr>
      <w:tr w:rsidR="003D351E" w:rsidRPr="003D351E" w14:paraId="5B863A59" w14:textId="77777777" w:rsidTr="00161470">
        <w:trPr>
          <w:trHeight w:val="283"/>
        </w:trPr>
        <w:tc>
          <w:tcPr>
            <w:tcW w:w="2410" w:type="dxa"/>
            <w:vMerge/>
          </w:tcPr>
          <w:p w14:paraId="0ED1F8ED" w14:textId="77777777" w:rsidR="00757578" w:rsidRPr="003D351E" w:rsidRDefault="00757578" w:rsidP="00136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  <w:shd w:val="clear" w:color="auto" w:fill="auto"/>
          </w:tcPr>
          <w:p w14:paraId="28475738" w14:textId="0743AC8A" w:rsidR="00757578" w:rsidRPr="003D351E" w:rsidRDefault="00757578" w:rsidP="00757578">
            <w:r w:rsidRPr="003D351E">
              <w:t>Письменный отчет (доклад,</w:t>
            </w:r>
            <w:r w:rsidRPr="003D351E">
              <w:br/>
              <w:t xml:space="preserve">презентация) с результатами выполненных заданий по разделу/теме </w:t>
            </w:r>
            <w:r w:rsidRPr="003D351E">
              <w:rPr>
                <w:b/>
              </w:rPr>
              <w:t xml:space="preserve">«Основные этапы проектирования и строительства. Участие проектировщика на этапах проектирования и строительства в условиях современной проектной практики. Нормативно - правовое регулирование архитектурно-дизайнерской деятельности </w:t>
            </w:r>
            <w:r w:rsidRPr="003D351E">
              <w:rPr>
                <w:b/>
                <w:bCs/>
              </w:rPr>
              <w:t>/</w:t>
            </w:r>
            <w:r w:rsidRPr="003D351E">
              <w:t xml:space="preserve"> Основные этапы проектирования. Проектная документация. Стадии проекта</w:t>
            </w:r>
            <w:r w:rsidRPr="003D351E">
              <w:rPr>
                <w:b/>
              </w:rPr>
              <w:t>».</w:t>
            </w:r>
          </w:p>
        </w:tc>
        <w:tc>
          <w:tcPr>
            <w:tcW w:w="5754" w:type="dxa"/>
            <w:shd w:val="clear" w:color="auto" w:fill="auto"/>
          </w:tcPr>
          <w:p w14:paraId="53E9BEE2" w14:textId="77777777" w:rsidR="008E1C01" w:rsidRPr="003D351E" w:rsidRDefault="008E1C01" w:rsidP="008E1C01">
            <w:r w:rsidRPr="003D351E">
              <w:t>1.Составить технического задания на дизайн - проект квартиры.</w:t>
            </w:r>
          </w:p>
          <w:p w14:paraId="204D9628" w14:textId="02335B56" w:rsidR="00757578" w:rsidRPr="003D351E" w:rsidRDefault="008E1C01" w:rsidP="001E0D17">
            <w:r w:rsidRPr="003D351E">
              <w:t>2. Составить Задание на проектирование по проекту благоустройства территории города</w:t>
            </w:r>
          </w:p>
        </w:tc>
      </w:tr>
      <w:tr w:rsidR="003D351E" w:rsidRPr="003D351E" w14:paraId="63372F42" w14:textId="77777777" w:rsidTr="00161470">
        <w:trPr>
          <w:trHeight w:val="283"/>
        </w:trPr>
        <w:tc>
          <w:tcPr>
            <w:tcW w:w="2410" w:type="dxa"/>
            <w:vMerge/>
          </w:tcPr>
          <w:p w14:paraId="47793C8D" w14:textId="77777777" w:rsidR="00757578" w:rsidRPr="003D351E" w:rsidRDefault="00757578" w:rsidP="00136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  <w:shd w:val="clear" w:color="auto" w:fill="auto"/>
          </w:tcPr>
          <w:p w14:paraId="1114CD5C" w14:textId="77777777" w:rsidR="00757578" w:rsidRPr="003D351E" w:rsidRDefault="00757578" w:rsidP="00080841">
            <w:r w:rsidRPr="003D351E">
              <w:t>Письменный отчет (доклад,</w:t>
            </w:r>
            <w:r w:rsidRPr="003D351E">
              <w:br/>
              <w:t xml:space="preserve">презентация) с результатами выполненных заданий по разделу/теме </w:t>
            </w:r>
            <w:r w:rsidRPr="003D351E">
              <w:rPr>
                <w:b/>
              </w:rPr>
              <w:t xml:space="preserve">«Основные этапы проектирования и строительства.  Участие проектировщика на этапах проектирования и строительства в условиях современной проектной практики. Нормативно - правовое регулирование архитектурно-дизайнерской деятельности </w:t>
            </w:r>
            <w:r w:rsidRPr="003D351E">
              <w:rPr>
                <w:b/>
                <w:bCs/>
              </w:rPr>
              <w:t>/</w:t>
            </w:r>
            <w:r w:rsidR="008E1C01" w:rsidRPr="003D351E">
              <w:t xml:space="preserve"> Основные этапы проектирования. Проектная документация. Состав и содержание проектной документации.</w:t>
            </w:r>
            <w:r w:rsidRPr="003D351E">
              <w:rPr>
                <w:b/>
              </w:rPr>
              <w:t>».</w:t>
            </w:r>
          </w:p>
        </w:tc>
        <w:tc>
          <w:tcPr>
            <w:tcW w:w="5754" w:type="dxa"/>
            <w:shd w:val="clear" w:color="auto" w:fill="auto"/>
          </w:tcPr>
          <w:p w14:paraId="6616F79E" w14:textId="77777777" w:rsidR="00757578" w:rsidRPr="003D351E" w:rsidRDefault="008E1C01" w:rsidP="00A7585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Реферат/доклад на тему:</w:t>
            </w:r>
          </w:p>
          <w:p w14:paraId="1A266741" w14:textId="77777777" w:rsidR="008E1C01" w:rsidRPr="003D351E" w:rsidRDefault="008E1C01" w:rsidP="00A7585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1. Состав и содержание разделов проектной документации</w:t>
            </w:r>
          </w:p>
          <w:p w14:paraId="4E53EFF2" w14:textId="77777777" w:rsidR="008E1C01" w:rsidRPr="003D351E" w:rsidRDefault="008E1C01" w:rsidP="00A7585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2. Проектная и рабочая документация</w:t>
            </w:r>
            <w:r w:rsidR="00757615" w:rsidRPr="003D351E">
              <w:rPr>
                <w:sz w:val="22"/>
                <w:szCs w:val="22"/>
              </w:rPr>
              <w:t>.</w:t>
            </w:r>
          </w:p>
          <w:p w14:paraId="0528EDC3" w14:textId="77777777" w:rsidR="0075508F" w:rsidRPr="003D351E" w:rsidRDefault="0075508F" w:rsidP="00A7585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Задание</w:t>
            </w:r>
          </w:p>
          <w:p w14:paraId="0E35F2F6" w14:textId="77777777" w:rsidR="0075508F" w:rsidRPr="003D351E" w:rsidRDefault="0075508F" w:rsidP="00A7585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3. Альбом чертежей по дизайн - проекту квартиры</w:t>
            </w:r>
          </w:p>
          <w:p w14:paraId="46B685C8" w14:textId="77777777" w:rsidR="008E1C01" w:rsidRPr="003D351E" w:rsidRDefault="008E1C01" w:rsidP="00A7585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D351E" w:rsidRPr="003D351E" w14:paraId="3932326C" w14:textId="77777777" w:rsidTr="00161470">
        <w:trPr>
          <w:trHeight w:val="283"/>
        </w:trPr>
        <w:tc>
          <w:tcPr>
            <w:tcW w:w="2410" w:type="dxa"/>
            <w:vMerge/>
          </w:tcPr>
          <w:p w14:paraId="571CDC81" w14:textId="77777777" w:rsidR="00757578" w:rsidRPr="003D351E" w:rsidRDefault="00757578" w:rsidP="00136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  <w:shd w:val="clear" w:color="auto" w:fill="auto"/>
          </w:tcPr>
          <w:p w14:paraId="09441F6D" w14:textId="77777777" w:rsidR="00757578" w:rsidRPr="003D351E" w:rsidRDefault="00757578" w:rsidP="00757578">
            <w:r w:rsidRPr="003D351E">
              <w:t>Письменный отчет (доклад,</w:t>
            </w:r>
            <w:r w:rsidRPr="003D351E">
              <w:br/>
              <w:t xml:space="preserve">презентация) с результатами выполненных заданий по разделу/теме </w:t>
            </w:r>
            <w:r w:rsidRPr="003D351E">
              <w:rPr>
                <w:b/>
              </w:rPr>
              <w:t xml:space="preserve">«Основные этапы проектирования и строительства.  Участие проектировщика на этапах проектирования и строительства в условиях современной проектной практики. Нормативно - правовое регулирование архитектурно-дизайнерской деятельности </w:t>
            </w:r>
            <w:r w:rsidRPr="003D351E">
              <w:rPr>
                <w:b/>
                <w:bCs/>
              </w:rPr>
              <w:t>/</w:t>
            </w:r>
            <w:r w:rsidR="000A7086" w:rsidRPr="003D351E">
              <w:t xml:space="preserve"> Составление договорной (контрактной) документации.</w:t>
            </w:r>
            <w:r w:rsidRPr="003D351E">
              <w:rPr>
                <w:b/>
              </w:rPr>
              <w:t>».</w:t>
            </w:r>
          </w:p>
        </w:tc>
        <w:tc>
          <w:tcPr>
            <w:tcW w:w="5754" w:type="dxa"/>
            <w:shd w:val="clear" w:color="auto" w:fill="auto"/>
          </w:tcPr>
          <w:p w14:paraId="157654EB" w14:textId="77777777" w:rsidR="00757578" w:rsidRPr="003D351E" w:rsidRDefault="000A7086" w:rsidP="000A7086">
            <w:r w:rsidRPr="003D351E">
              <w:t>1. Договор с приложениями. Дизайн- проект квартиры</w:t>
            </w:r>
          </w:p>
          <w:p w14:paraId="77A47750" w14:textId="77777777" w:rsidR="000A7086" w:rsidRPr="003D351E" w:rsidRDefault="000A7086" w:rsidP="000A7086">
            <w:r w:rsidRPr="003D351E">
              <w:t>2. Договор с приложениями. Дизайн- проект социального объекта</w:t>
            </w:r>
          </w:p>
          <w:p w14:paraId="7B821DE3" w14:textId="77777777" w:rsidR="000A7086" w:rsidRPr="003D351E" w:rsidRDefault="000A7086" w:rsidP="000A7086">
            <w:r w:rsidRPr="003D351E">
              <w:t>3. Договор с приложениями. Дизайн- проект офисного помещения</w:t>
            </w:r>
          </w:p>
          <w:p w14:paraId="49C187F9" w14:textId="77777777" w:rsidR="000A7086" w:rsidRPr="003D351E" w:rsidRDefault="002E53B9" w:rsidP="000A7086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4. Примеры контрактов на различные объекты проектирования и строительства</w:t>
            </w:r>
          </w:p>
          <w:p w14:paraId="208A34B3" w14:textId="77777777" w:rsidR="000A7086" w:rsidRPr="003D351E" w:rsidRDefault="000A7086" w:rsidP="00A7585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</w:p>
          <w:p w14:paraId="71147750" w14:textId="77777777" w:rsidR="000A7086" w:rsidRPr="003D351E" w:rsidRDefault="000A7086" w:rsidP="00A7585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D351E" w:rsidRPr="003D351E" w14:paraId="707F2FE1" w14:textId="77777777" w:rsidTr="00161470">
        <w:trPr>
          <w:trHeight w:val="283"/>
        </w:trPr>
        <w:tc>
          <w:tcPr>
            <w:tcW w:w="2410" w:type="dxa"/>
            <w:vMerge/>
          </w:tcPr>
          <w:p w14:paraId="55C52489" w14:textId="77777777" w:rsidR="00757578" w:rsidRPr="003D351E" w:rsidRDefault="00757578" w:rsidP="00136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9" w:type="dxa"/>
            <w:shd w:val="clear" w:color="auto" w:fill="auto"/>
          </w:tcPr>
          <w:p w14:paraId="07178AAB" w14:textId="77777777" w:rsidR="00757578" w:rsidRPr="003D351E" w:rsidRDefault="00757578" w:rsidP="00757578">
            <w:r w:rsidRPr="003D351E">
              <w:t>Письменный отчет (доклад,</w:t>
            </w:r>
            <w:r w:rsidRPr="003D351E">
              <w:br/>
              <w:t xml:space="preserve">презентация) с результатами выполненных заданий по разделу/теме </w:t>
            </w:r>
            <w:r w:rsidRPr="003D351E">
              <w:rPr>
                <w:b/>
              </w:rPr>
              <w:t xml:space="preserve">«Основные этапы проектирования и строительства.  Участие проектировщика на этапах проектирования и строительства в условиях современной проектной практики. Нормативно - правовое регулирование архитектурно-дизайнерской деятельности </w:t>
            </w:r>
            <w:r w:rsidRPr="003D351E">
              <w:rPr>
                <w:b/>
                <w:bCs/>
              </w:rPr>
              <w:t>/</w:t>
            </w:r>
            <w:r w:rsidR="00284DEF" w:rsidRPr="003D351E">
              <w:t xml:space="preserve"> Согласования, экспертиза и утверждение проектной документации. Авторский надзор</w:t>
            </w:r>
            <w:r w:rsidRPr="003D351E">
              <w:rPr>
                <w:b/>
              </w:rPr>
              <w:t>».</w:t>
            </w:r>
          </w:p>
        </w:tc>
        <w:tc>
          <w:tcPr>
            <w:tcW w:w="5754" w:type="dxa"/>
            <w:shd w:val="clear" w:color="auto" w:fill="auto"/>
          </w:tcPr>
          <w:p w14:paraId="2D2F6F01" w14:textId="77777777" w:rsidR="00C82BF4" w:rsidRPr="003D351E" w:rsidRDefault="00C82BF4" w:rsidP="00C82BF4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Реферат/доклад на тему:</w:t>
            </w:r>
          </w:p>
          <w:p w14:paraId="0FC24BA3" w14:textId="77777777" w:rsidR="00C82BF4" w:rsidRPr="003D351E" w:rsidRDefault="00C82BF4" w:rsidP="00C82BF4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1.Ссогласования ПД</w:t>
            </w:r>
          </w:p>
          <w:p w14:paraId="2BDC70A0" w14:textId="77777777" w:rsidR="00C82BF4" w:rsidRPr="003D351E" w:rsidRDefault="00C82BF4" w:rsidP="00C82BF4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2. Экспертизы ПД</w:t>
            </w:r>
          </w:p>
          <w:p w14:paraId="42D97DBF" w14:textId="77777777" w:rsidR="00C82BF4" w:rsidRPr="003D351E" w:rsidRDefault="00C82BF4" w:rsidP="00C82BF4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3. Понятие "Авторский надзор"</w:t>
            </w:r>
          </w:p>
          <w:p w14:paraId="2CB9D723" w14:textId="77777777" w:rsidR="00757578" w:rsidRPr="003D351E" w:rsidRDefault="00757578" w:rsidP="00A7585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D351E" w:rsidRPr="003D351E" w14:paraId="5B30A8CF" w14:textId="77777777" w:rsidTr="00161470">
        <w:trPr>
          <w:trHeight w:val="283"/>
        </w:trPr>
        <w:tc>
          <w:tcPr>
            <w:tcW w:w="2410" w:type="dxa"/>
            <w:vMerge w:val="restart"/>
          </w:tcPr>
          <w:p w14:paraId="5A5CC698" w14:textId="77777777" w:rsidR="003B1353" w:rsidRPr="003D351E" w:rsidRDefault="003B1353" w:rsidP="003B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 xml:space="preserve">ПК-2: </w:t>
            </w:r>
          </w:p>
          <w:p w14:paraId="343B98CD" w14:textId="77777777" w:rsidR="003B1353" w:rsidRPr="003D351E" w:rsidRDefault="003B1353" w:rsidP="003B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ИД-ПК-2.1</w:t>
            </w:r>
          </w:p>
          <w:p w14:paraId="6D61B34E" w14:textId="77777777" w:rsidR="003B1353" w:rsidRPr="003D351E" w:rsidRDefault="003B1353" w:rsidP="003B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ИД-ПК-2.3</w:t>
            </w:r>
          </w:p>
          <w:p w14:paraId="5828B870" w14:textId="77777777" w:rsidR="003B1353" w:rsidRPr="003D351E" w:rsidRDefault="003B1353" w:rsidP="003B13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ИД-ПК-2.4</w:t>
            </w:r>
          </w:p>
          <w:p w14:paraId="2D387954" w14:textId="77777777" w:rsidR="00BB36BB" w:rsidRPr="003D351E" w:rsidRDefault="00BB36BB" w:rsidP="0013692A"/>
        </w:tc>
        <w:tc>
          <w:tcPr>
            <w:tcW w:w="6379" w:type="dxa"/>
            <w:shd w:val="clear" w:color="auto" w:fill="auto"/>
          </w:tcPr>
          <w:p w14:paraId="6A9360C8" w14:textId="77777777" w:rsidR="0075508F" w:rsidRPr="003D351E" w:rsidRDefault="003B1353" w:rsidP="0075508F">
            <w:r w:rsidRPr="003D351E">
              <w:t>Письменный отчет (доклад,</w:t>
            </w:r>
            <w:r w:rsidRPr="003D351E">
              <w:br/>
              <w:t xml:space="preserve">презентация) с результатами выполненных заданий по разделу/теме </w:t>
            </w:r>
            <w:r w:rsidRPr="003D351E">
              <w:rPr>
                <w:b/>
              </w:rPr>
              <w:t>«Организация архитектурно-проектной деятельности в современных</w:t>
            </w:r>
            <w:r w:rsidRPr="003D351E">
              <w:rPr>
                <w:b/>
              </w:rPr>
              <w:br/>
              <w:t xml:space="preserve">экономических условиях -дизайнерской деятельности </w:t>
            </w:r>
            <w:r w:rsidRPr="003D351E">
              <w:rPr>
                <w:bCs/>
              </w:rPr>
              <w:t>/</w:t>
            </w:r>
            <w:r w:rsidR="0075508F" w:rsidRPr="003D351E">
              <w:t xml:space="preserve"> Существующие типы проектных организаций.</w:t>
            </w:r>
          </w:p>
          <w:p w14:paraId="32F4CD9F" w14:textId="77777777" w:rsidR="00BB36BB" w:rsidRPr="003D351E" w:rsidRDefault="0075508F" w:rsidP="0075508F">
            <w:r w:rsidRPr="003D351E">
              <w:t>Функции проектной организации. Структура проектных организаций</w:t>
            </w:r>
            <w:r w:rsidR="003B1353" w:rsidRPr="003D351E">
              <w:rPr>
                <w:b/>
              </w:rPr>
              <w:t>».</w:t>
            </w:r>
          </w:p>
        </w:tc>
        <w:tc>
          <w:tcPr>
            <w:tcW w:w="5754" w:type="dxa"/>
            <w:shd w:val="clear" w:color="auto" w:fill="auto"/>
          </w:tcPr>
          <w:p w14:paraId="748114FD" w14:textId="77777777" w:rsidR="0075508F" w:rsidRPr="003D351E" w:rsidRDefault="0075508F" w:rsidP="0075508F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Реферат/доклад на тему:</w:t>
            </w:r>
          </w:p>
          <w:p w14:paraId="170F3203" w14:textId="77777777" w:rsidR="0075508F" w:rsidRPr="003D351E" w:rsidRDefault="0075508F" w:rsidP="0075508F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1. Типы проектных организаций. Основные функции.</w:t>
            </w:r>
          </w:p>
          <w:p w14:paraId="3CFE598F" w14:textId="77777777" w:rsidR="0075508F" w:rsidRPr="003D351E" w:rsidRDefault="0075508F" w:rsidP="0075508F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2. Примеры проектных организаций определенного типа. Дизайн - студия.</w:t>
            </w:r>
          </w:p>
          <w:p w14:paraId="04BE8CD5" w14:textId="77777777" w:rsidR="0075508F" w:rsidRPr="003D351E" w:rsidRDefault="0075508F" w:rsidP="0075508F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3. Примеры проектных организаций определенного типа. НИИ отраслевой.</w:t>
            </w:r>
          </w:p>
          <w:p w14:paraId="1D2D7E9A" w14:textId="77777777" w:rsidR="0075508F" w:rsidRPr="003D351E" w:rsidRDefault="0075508F" w:rsidP="0075508F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3. Примеры проектных организаций определенного типа. Проектная организация с полным циклом "под ключ".</w:t>
            </w:r>
          </w:p>
          <w:p w14:paraId="755EAEC3" w14:textId="77777777" w:rsidR="0075508F" w:rsidRPr="003D351E" w:rsidRDefault="0075508F" w:rsidP="0075508F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Задание.</w:t>
            </w:r>
          </w:p>
          <w:p w14:paraId="4C63605B" w14:textId="77777777" w:rsidR="0075508F" w:rsidRPr="003D351E" w:rsidRDefault="0075508F" w:rsidP="0075508F">
            <w:r w:rsidRPr="003D351E">
              <w:t>Организационная структура дизайн бюро (комплексное предложение организации по выбранному типу). Дизайн - студия.</w:t>
            </w:r>
          </w:p>
          <w:p w14:paraId="1B746418" w14:textId="77777777" w:rsidR="00BB36BB" w:rsidRPr="003D351E" w:rsidRDefault="00BB36BB" w:rsidP="00472CF4">
            <w:pPr>
              <w:pStyle w:val="af0"/>
              <w:tabs>
                <w:tab w:val="left" w:pos="301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D351E" w:rsidRPr="003D351E" w14:paraId="05F72152" w14:textId="77777777" w:rsidTr="00161470">
        <w:trPr>
          <w:trHeight w:val="283"/>
        </w:trPr>
        <w:tc>
          <w:tcPr>
            <w:tcW w:w="2410" w:type="dxa"/>
            <w:vMerge/>
          </w:tcPr>
          <w:p w14:paraId="74C900F6" w14:textId="77777777" w:rsidR="00BB36BB" w:rsidRPr="003D351E" w:rsidRDefault="00BB36BB" w:rsidP="00DC1095"/>
        </w:tc>
        <w:tc>
          <w:tcPr>
            <w:tcW w:w="6379" w:type="dxa"/>
            <w:shd w:val="clear" w:color="auto" w:fill="auto"/>
          </w:tcPr>
          <w:p w14:paraId="5E36CF8E" w14:textId="77777777" w:rsidR="00BB36BB" w:rsidRPr="003D351E" w:rsidRDefault="00310DA5" w:rsidP="004B084A">
            <w:r w:rsidRPr="003D351E">
              <w:t>Письменный отчет (доклад,</w:t>
            </w:r>
            <w:r w:rsidRPr="003D351E">
              <w:br/>
              <w:t xml:space="preserve">презентация) с результатами выполненных заданий по разделу/теме </w:t>
            </w:r>
            <w:r w:rsidRPr="003D351E">
              <w:rPr>
                <w:b/>
              </w:rPr>
              <w:t>«Организация архитектурно-проектной деятельности в современных</w:t>
            </w:r>
            <w:r w:rsidRPr="003D351E">
              <w:rPr>
                <w:b/>
              </w:rPr>
              <w:br/>
              <w:t xml:space="preserve">экономических условиях -дизайнерской деятельности </w:t>
            </w:r>
            <w:r w:rsidRPr="003D351E">
              <w:rPr>
                <w:bCs/>
              </w:rPr>
              <w:t>/</w:t>
            </w:r>
            <w:r w:rsidR="000B2B6A" w:rsidRPr="003D351E">
              <w:t xml:space="preserve"> Саморегулирование в области подготовки проектной документации</w:t>
            </w:r>
            <w:r w:rsidRPr="003D351E">
              <w:rPr>
                <w:b/>
              </w:rPr>
              <w:t>».</w:t>
            </w:r>
          </w:p>
        </w:tc>
        <w:tc>
          <w:tcPr>
            <w:tcW w:w="5754" w:type="dxa"/>
            <w:shd w:val="clear" w:color="auto" w:fill="auto"/>
          </w:tcPr>
          <w:p w14:paraId="77C573E4" w14:textId="77777777" w:rsidR="000B2B6A" w:rsidRPr="003D351E" w:rsidRDefault="000B2B6A" w:rsidP="000B2B6A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Реферат/доклад на тему:</w:t>
            </w:r>
          </w:p>
          <w:p w14:paraId="6CFBF4F3" w14:textId="77777777" w:rsidR="000B2B6A" w:rsidRPr="003D351E" w:rsidRDefault="000B2B6A" w:rsidP="000B2B6A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1. Саморегулирование. СРО. Типы СРО. Основные функции.</w:t>
            </w:r>
          </w:p>
          <w:p w14:paraId="18F109B0" w14:textId="77777777" w:rsidR="000B2B6A" w:rsidRPr="003D351E" w:rsidRDefault="000B2B6A" w:rsidP="00934C3B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 xml:space="preserve">2. </w:t>
            </w:r>
            <w:r w:rsidR="00934C3B" w:rsidRPr="003D351E">
              <w:rPr>
                <w:sz w:val="22"/>
                <w:szCs w:val="22"/>
              </w:rPr>
              <w:t>СРО архитекторов по г. Москва. Примеры</w:t>
            </w:r>
          </w:p>
          <w:p w14:paraId="720D5EB4" w14:textId="77777777" w:rsidR="00BB36BB" w:rsidRPr="003D351E" w:rsidRDefault="00BB36BB" w:rsidP="008B71A7">
            <w:pPr>
              <w:pStyle w:val="af0"/>
              <w:tabs>
                <w:tab w:val="left" w:pos="301"/>
              </w:tabs>
              <w:ind w:left="0"/>
              <w:rPr>
                <w:sz w:val="22"/>
                <w:szCs w:val="22"/>
              </w:rPr>
            </w:pPr>
          </w:p>
        </w:tc>
      </w:tr>
      <w:tr w:rsidR="003D351E" w:rsidRPr="003D351E" w14:paraId="7CD96BE0" w14:textId="77777777" w:rsidTr="00161470">
        <w:trPr>
          <w:trHeight w:val="283"/>
        </w:trPr>
        <w:tc>
          <w:tcPr>
            <w:tcW w:w="2410" w:type="dxa"/>
            <w:vMerge/>
          </w:tcPr>
          <w:p w14:paraId="74C5F910" w14:textId="77777777" w:rsidR="00BB36BB" w:rsidRPr="003D351E" w:rsidRDefault="00BB36BB" w:rsidP="00D64E13"/>
        </w:tc>
        <w:tc>
          <w:tcPr>
            <w:tcW w:w="6379" w:type="dxa"/>
            <w:shd w:val="clear" w:color="auto" w:fill="auto"/>
          </w:tcPr>
          <w:p w14:paraId="69F0D671" w14:textId="77777777" w:rsidR="00BB36BB" w:rsidRPr="003D351E" w:rsidRDefault="00310DA5" w:rsidP="00112F28">
            <w:r w:rsidRPr="003D351E">
              <w:t>Письменный отчет (доклад,</w:t>
            </w:r>
            <w:r w:rsidRPr="003D351E">
              <w:br/>
              <w:t xml:space="preserve">презентация) с результатами выполненных заданий по разделу/теме </w:t>
            </w:r>
            <w:r w:rsidRPr="003D351E">
              <w:rPr>
                <w:b/>
              </w:rPr>
              <w:t>«Организация архитектурно-проектной деятельности в современных</w:t>
            </w:r>
            <w:r w:rsidRPr="003D351E">
              <w:rPr>
                <w:b/>
              </w:rPr>
              <w:br/>
              <w:t xml:space="preserve">экономических условиях -дизайнерской деятельности </w:t>
            </w:r>
            <w:r w:rsidRPr="003D351E">
              <w:rPr>
                <w:bCs/>
              </w:rPr>
              <w:t>/</w:t>
            </w:r>
            <w:r w:rsidRPr="003D351E">
              <w:t xml:space="preserve"> </w:t>
            </w:r>
            <w:r w:rsidR="001629D9" w:rsidRPr="003D351E">
              <w:t>Современное техническое оснащение и программные комплексы для проектных организаций</w:t>
            </w:r>
            <w:r w:rsidRPr="003D351E">
              <w:rPr>
                <w:b/>
              </w:rPr>
              <w:t>».</w:t>
            </w:r>
          </w:p>
        </w:tc>
        <w:tc>
          <w:tcPr>
            <w:tcW w:w="5754" w:type="dxa"/>
            <w:shd w:val="clear" w:color="auto" w:fill="auto"/>
          </w:tcPr>
          <w:p w14:paraId="575FA22A" w14:textId="77777777" w:rsidR="001629D9" w:rsidRPr="003D351E" w:rsidRDefault="001629D9" w:rsidP="001629D9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Реферат/доклад на тему:</w:t>
            </w:r>
          </w:p>
          <w:p w14:paraId="0ADCFB6E" w14:textId="6A9A3D62" w:rsidR="001629D9" w:rsidRPr="003D351E" w:rsidRDefault="001629D9" w:rsidP="001629D9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 xml:space="preserve">1. </w:t>
            </w:r>
            <w:r w:rsidR="001E0D17" w:rsidRPr="003D351E">
              <w:rPr>
                <w:sz w:val="22"/>
                <w:szCs w:val="22"/>
              </w:rPr>
              <w:t>Современные программные</w:t>
            </w:r>
            <w:r w:rsidRPr="003D351E">
              <w:rPr>
                <w:sz w:val="22"/>
                <w:szCs w:val="22"/>
              </w:rPr>
              <w:t xml:space="preserve"> комплексы для проектных организаций. В области средового дизайна</w:t>
            </w:r>
          </w:p>
          <w:p w14:paraId="5AA65A17" w14:textId="56D98559" w:rsidR="001629D9" w:rsidRPr="003D351E" w:rsidRDefault="001629D9" w:rsidP="001629D9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 xml:space="preserve">2. </w:t>
            </w:r>
            <w:r w:rsidR="001E0D17" w:rsidRPr="003D351E">
              <w:rPr>
                <w:sz w:val="22"/>
                <w:szCs w:val="22"/>
              </w:rPr>
              <w:t>Современные программные</w:t>
            </w:r>
            <w:r w:rsidRPr="003D351E">
              <w:rPr>
                <w:sz w:val="22"/>
                <w:szCs w:val="22"/>
              </w:rPr>
              <w:t xml:space="preserve"> комплексы для проектных организаций. В области архитектурного проектирования</w:t>
            </w:r>
          </w:p>
          <w:p w14:paraId="3ADB07DC" w14:textId="70C06B34" w:rsidR="001629D9" w:rsidRPr="003D351E" w:rsidRDefault="001629D9" w:rsidP="001629D9">
            <w:pPr>
              <w:pStyle w:val="af0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 xml:space="preserve">3. </w:t>
            </w:r>
            <w:r w:rsidR="001E0D17" w:rsidRPr="003D351E">
              <w:rPr>
                <w:sz w:val="22"/>
                <w:szCs w:val="22"/>
              </w:rPr>
              <w:t>Современные программные</w:t>
            </w:r>
            <w:r w:rsidRPr="003D351E">
              <w:rPr>
                <w:sz w:val="22"/>
                <w:szCs w:val="22"/>
              </w:rPr>
              <w:t xml:space="preserve"> комплексы для проектных организаций. Отечественны / зарубежные.</w:t>
            </w:r>
          </w:p>
          <w:p w14:paraId="7FC96526" w14:textId="77777777" w:rsidR="001629D9" w:rsidRPr="003D351E" w:rsidRDefault="001629D9" w:rsidP="001629D9">
            <w:pPr>
              <w:tabs>
                <w:tab w:val="right" w:leader="underscore" w:pos="9639"/>
              </w:tabs>
            </w:pPr>
            <w:r w:rsidRPr="003D351E">
              <w:t>4. Оформление портфолио и сайтов проектных организаций в области дизайна</w:t>
            </w:r>
          </w:p>
          <w:p w14:paraId="6C3A6806" w14:textId="77777777" w:rsidR="001629D9" w:rsidRPr="003D351E" w:rsidRDefault="001629D9" w:rsidP="001629D9">
            <w:pPr>
              <w:tabs>
                <w:tab w:val="right" w:leader="underscore" w:pos="9639"/>
              </w:tabs>
            </w:pPr>
            <w:r w:rsidRPr="003D351E">
              <w:t>4. Оформление портфолио и сайтов проектных организаций в области архитектуры</w:t>
            </w:r>
          </w:p>
          <w:p w14:paraId="17B5ACE3" w14:textId="77777777" w:rsidR="001629D9" w:rsidRPr="003D351E" w:rsidRDefault="001629D9" w:rsidP="001629D9">
            <w:pPr>
              <w:tabs>
                <w:tab w:val="right" w:leader="underscore" w:pos="9639"/>
              </w:tabs>
            </w:pPr>
            <w:r w:rsidRPr="003D351E">
              <w:t>Задание:</w:t>
            </w:r>
          </w:p>
          <w:p w14:paraId="2FB639F0" w14:textId="77777777" w:rsidR="00BB36BB" w:rsidRPr="003D351E" w:rsidRDefault="001629D9" w:rsidP="001629D9">
            <w:pPr>
              <w:pStyle w:val="af0"/>
              <w:tabs>
                <w:tab w:val="left" w:pos="301"/>
              </w:tabs>
              <w:ind w:left="0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 xml:space="preserve">- </w:t>
            </w:r>
            <w:r w:rsidRPr="003D351E">
              <w:rPr>
                <w:bCs/>
                <w:sz w:val="22"/>
                <w:szCs w:val="22"/>
              </w:rPr>
              <w:t>Портфолио</w:t>
            </w:r>
          </w:p>
        </w:tc>
      </w:tr>
    </w:tbl>
    <w:p w14:paraId="40CC979B" w14:textId="77777777" w:rsidR="0036408D" w:rsidRPr="003D351E" w:rsidRDefault="0036408D" w:rsidP="001E0D17">
      <w:pPr>
        <w:jc w:val="both"/>
        <w:rPr>
          <w:vanish/>
        </w:rPr>
      </w:pPr>
    </w:p>
    <w:p w14:paraId="03E0DAD9" w14:textId="77777777" w:rsidR="009D5862" w:rsidRPr="003D351E" w:rsidRDefault="009D5862" w:rsidP="009D5862">
      <w:pPr>
        <w:pStyle w:val="2"/>
        <w:rPr>
          <w:rFonts w:cs="Times New Roman"/>
          <w:iCs w:val="0"/>
        </w:rPr>
      </w:pPr>
      <w:bookmarkStart w:id="25" w:name="_Toc93330976"/>
      <w:r w:rsidRPr="003D351E">
        <w:rPr>
          <w:rFonts w:cs="Times New Roman"/>
          <w:iCs w:val="0"/>
        </w:rPr>
        <w:t>Критерии, шкалы оценивания</w:t>
      </w:r>
      <w:r w:rsidR="004649FF" w:rsidRPr="003D351E">
        <w:rPr>
          <w:rFonts w:cs="Times New Roman"/>
          <w:iCs w:val="0"/>
        </w:rPr>
        <w:t xml:space="preserve"> </w:t>
      </w:r>
      <w:r w:rsidRPr="003D351E">
        <w:rPr>
          <w:rFonts w:cs="Times New Roman"/>
          <w:iCs w:val="0"/>
        </w:rPr>
        <w:t>текущего контроля успеваемости:</w:t>
      </w:r>
      <w:bookmarkEnd w:id="25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D351E" w:rsidRPr="003D351E" w14:paraId="4EABD9B9" w14:textId="77777777" w:rsidTr="00B548E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64385986" w14:textId="77777777" w:rsidR="009D5862" w:rsidRPr="003D351E" w:rsidRDefault="009D5862" w:rsidP="00B548E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D351E">
              <w:rPr>
                <w:b/>
                <w:lang w:val="ru-RU"/>
              </w:rPr>
              <w:t xml:space="preserve">Наименование оценочного средства </w:t>
            </w:r>
            <w:r w:rsidRPr="003D351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D351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60CF4757" w14:textId="77777777" w:rsidR="009D5862" w:rsidRPr="003D351E" w:rsidRDefault="009D5862" w:rsidP="00B548E9">
            <w:pPr>
              <w:pStyle w:val="TableParagraph"/>
              <w:ind w:left="872"/>
              <w:rPr>
                <w:b/>
              </w:rPr>
            </w:pPr>
            <w:r w:rsidRPr="003D351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0AF0B065" w14:textId="2BD1F430" w:rsidR="009D5862" w:rsidRPr="003D351E" w:rsidRDefault="009D5862" w:rsidP="00B548E9">
            <w:pPr>
              <w:jc w:val="center"/>
              <w:rPr>
                <w:b/>
              </w:rPr>
            </w:pPr>
            <w:r w:rsidRPr="003D351E">
              <w:rPr>
                <w:b/>
              </w:rPr>
              <w:t>Шкалы оценивания</w:t>
            </w:r>
          </w:p>
        </w:tc>
      </w:tr>
      <w:tr w:rsidR="003D351E" w:rsidRPr="003D351E" w14:paraId="44663565" w14:textId="77777777" w:rsidTr="00B548E9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31CC6F8A" w14:textId="77777777" w:rsidR="009D5862" w:rsidRPr="003D351E" w:rsidRDefault="009D5862" w:rsidP="00B548E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14:paraId="0ADFD91A" w14:textId="77777777" w:rsidR="009D5862" w:rsidRPr="003D351E" w:rsidRDefault="009D5862" w:rsidP="00B548E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4898775D" w14:textId="3091AD54" w:rsidR="009D5862" w:rsidRPr="003D351E" w:rsidRDefault="009D5862" w:rsidP="00B548E9">
            <w:pPr>
              <w:jc w:val="center"/>
              <w:rPr>
                <w:b/>
              </w:rPr>
            </w:pPr>
            <w:r w:rsidRPr="003D351E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1C27F81D" w14:textId="77777777" w:rsidR="009D5862" w:rsidRPr="003D351E" w:rsidRDefault="009D5862" w:rsidP="00B548E9">
            <w:pPr>
              <w:jc w:val="center"/>
              <w:rPr>
                <w:b/>
              </w:rPr>
            </w:pPr>
            <w:r w:rsidRPr="003D351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3D351E" w:rsidRPr="003D351E" w14:paraId="40B1611A" w14:textId="77777777" w:rsidTr="006A5A62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201B3AC3" w14:textId="77777777" w:rsidR="008E546B" w:rsidRPr="003D351E" w:rsidRDefault="008E546B" w:rsidP="0030629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D351E">
              <w:rPr>
                <w:lang w:val="ru-RU"/>
              </w:rPr>
              <w:t>Контрольная точка.</w:t>
            </w:r>
          </w:p>
          <w:p w14:paraId="71F20082" w14:textId="6CD41937" w:rsidR="00821A9A" w:rsidRPr="003D351E" w:rsidRDefault="008209AE" w:rsidP="001E0D17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D351E">
              <w:rPr>
                <w:lang w:val="ru-RU"/>
              </w:rPr>
              <w:t xml:space="preserve">Отчет по выполненным </w:t>
            </w:r>
            <w:r w:rsidR="00821A9A" w:rsidRPr="003D351E">
              <w:rPr>
                <w:lang w:val="ru-RU"/>
              </w:rPr>
              <w:t>заданий</w:t>
            </w:r>
          </w:p>
        </w:tc>
        <w:tc>
          <w:tcPr>
            <w:tcW w:w="8080" w:type="dxa"/>
          </w:tcPr>
          <w:p w14:paraId="6C0A725C" w14:textId="77777777" w:rsidR="00E743FA" w:rsidRPr="003D351E" w:rsidRDefault="00821A9A" w:rsidP="00E743FA">
            <w:r w:rsidRPr="003D351E">
              <w:t>Задания</w:t>
            </w:r>
            <w:r w:rsidR="00E743FA" w:rsidRPr="003D351E">
              <w:t xml:space="preserve"> по теме выполнены в полном объеме</w:t>
            </w:r>
            <w:r w:rsidRPr="003D351E">
              <w:t>,</w:t>
            </w:r>
            <w:r w:rsidR="00051B90" w:rsidRPr="003D351E">
              <w:t xml:space="preserve"> на </w:t>
            </w:r>
            <w:r w:rsidR="000A7AC9" w:rsidRPr="003D351E">
              <w:t>высоком</w:t>
            </w:r>
            <w:r w:rsidR="00051B90" w:rsidRPr="003D351E">
              <w:t xml:space="preserve"> уровне</w:t>
            </w:r>
            <w:r w:rsidRPr="003D351E">
              <w:t xml:space="preserve"> знания и понимания теоретических основ</w:t>
            </w:r>
            <w:r w:rsidR="00051B90" w:rsidRPr="003D351E">
              <w:t>.</w:t>
            </w:r>
          </w:p>
          <w:p w14:paraId="67D22C6E" w14:textId="0FB9FAB8" w:rsidR="008E546B" w:rsidRPr="003D351E" w:rsidRDefault="009D5862" w:rsidP="0030720D">
            <w:r w:rsidRPr="003D351E">
              <w:t xml:space="preserve">Обучающийся </w:t>
            </w:r>
            <w:r w:rsidR="008E546B" w:rsidRPr="003D351E">
              <w:t>демонстрирует</w:t>
            </w:r>
            <w:r w:rsidRPr="003D351E">
              <w:t xml:space="preserve"> </w:t>
            </w:r>
            <w:r w:rsidR="00E743FA" w:rsidRPr="003D351E">
              <w:t xml:space="preserve">полный объем знаний, умений </w:t>
            </w:r>
            <w:r w:rsidR="001E0D17" w:rsidRPr="003D351E">
              <w:t>в освоении,</w:t>
            </w:r>
            <w:r w:rsidR="00E743FA" w:rsidRPr="003D351E">
              <w:t xml:space="preserve"> пройденных тем и применение их на практике</w:t>
            </w:r>
            <w:r w:rsidR="0030720D" w:rsidRPr="003D351E">
              <w:t>.</w:t>
            </w:r>
            <w:r w:rsidR="00E743FA" w:rsidRPr="003D351E">
              <w:t xml:space="preserve"> </w:t>
            </w:r>
            <w:r w:rsidR="000A7AC9" w:rsidRPr="003D351E">
              <w:t>Показывает творческие способности в понимании, представлении и практическом использовании графических материалов.</w:t>
            </w:r>
          </w:p>
          <w:p w14:paraId="04FF5F4A" w14:textId="77777777" w:rsidR="000A7AC9" w:rsidRPr="003D351E" w:rsidRDefault="0030720D" w:rsidP="000A7A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D351E">
              <w:rPr>
                <w:lang w:val="ru-RU"/>
              </w:rPr>
              <w:t xml:space="preserve">Студентом </w:t>
            </w:r>
            <w:r w:rsidR="009D5862" w:rsidRPr="003D351E">
              <w:rPr>
                <w:lang w:val="ru-RU"/>
              </w:rPr>
              <w:t>даны логически последовательные, содержательные, полные, правильные и конкретные ответы на все вопросы</w:t>
            </w:r>
            <w:r w:rsidR="00051B90" w:rsidRPr="003D351E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53F75FDD" w14:textId="77777777" w:rsidR="009D5862" w:rsidRPr="003D351E" w:rsidRDefault="009D5862" w:rsidP="00B548E9">
            <w:pPr>
              <w:jc w:val="center"/>
            </w:pPr>
          </w:p>
        </w:tc>
        <w:tc>
          <w:tcPr>
            <w:tcW w:w="2056" w:type="dxa"/>
          </w:tcPr>
          <w:p w14:paraId="54259426" w14:textId="77777777" w:rsidR="009D5862" w:rsidRPr="003D351E" w:rsidRDefault="009D5862" w:rsidP="00B548E9">
            <w:pPr>
              <w:jc w:val="center"/>
            </w:pPr>
            <w:r w:rsidRPr="003D351E">
              <w:t>5</w:t>
            </w:r>
          </w:p>
        </w:tc>
      </w:tr>
      <w:tr w:rsidR="003D351E" w:rsidRPr="003D351E" w14:paraId="40AECE55" w14:textId="77777777" w:rsidTr="006A5A62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6FE7007A" w14:textId="77777777" w:rsidR="009D5862" w:rsidRPr="003D351E" w:rsidRDefault="009D5862" w:rsidP="00B548E9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C0A46F4" w14:textId="77777777" w:rsidR="00821A9A" w:rsidRPr="003D351E" w:rsidRDefault="00821A9A" w:rsidP="00821A9A">
            <w:r w:rsidRPr="003D351E">
              <w:t xml:space="preserve">Задания по теме </w:t>
            </w:r>
            <w:r w:rsidR="00D03F4C" w:rsidRPr="003D351E">
              <w:t>выполнены в полном объеме</w:t>
            </w:r>
            <w:r w:rsidRPr="003D351E">
              <w:t>,</w:t>
            </w:r>
            <w:r w:rsidR="00D03F4C" w:rsidRPr="003D351E">
              <w:t xml:space="preserve"> на </w:t>
            </w:r>
            <w:r w:rsidR="0073331E" w:rsidRPr="003D351E">
              <w:t>хорошем</w:t>
            </w:r>
            <w:r w:rsidR="00D03F4C" w:rsidRPr="003D351E">
              <w:t xml:space="preserve"> </w:t>
            </w:r>
            <w:r w:rsidRPr="003D351E">
              <w:t>уровне знания и понимания теоретических основ.</w:t>
            </w:r>
          </w:p>
          <w:p w14:paraId="0150B139" w14:textId="77777777" w:rsidR="00D03F4C" w:rsidRPr="003D351E" w:rsidRDefault="00D240E9" w:rsidP="00D03F4C">
            <w:r w:rsidRPr="003D351E">
              <w:t>Допущена одна</w:t>
            </w:r>
            <w:r w:rsidR="00821A9A" w:rsidRPr="003D351E">
              <w:t>/две незначительные</w:t>
            </w:r>
            <w:r w:rsidRPr="003D351E">
              <w:t xml:space="preserve"> ошибка или два-три</w:t>
            </w:r>
            <w:r w:rsidR="0073331E" w:rsidRPr="003D351E">
              <w:t xml:space="preserve"> </w:t>
            </w:r>
            <w:r w:rsidRPr="003D351E">
              <w:t>недочета.</w:t>
            </w:r>
            <w:r w:rsidR="003703C4" w:rsidRPr="003D351E">
              <w:t xml:space="preserve"> </w:t>
            </w:r>
            <w:r w:rsidR="00821A9A" w:rsidRPr="003D351E">
              <w:t>Студент с</w:t>
            </w:r>
            <w:r w:rsidR="003703C4" w:rsidRPr="003D351E">
              <w:t>пособен самостоятельно исправиться.</w:t>
            </w:r>
          </w:p>
          <w:p w14:paraId="0FAB7C20" w14:textId="77777777" w:rsidR="00D03F4C" w:rsidRPr="003D351E" w:rsidRDefault="00D03F4C" w:rsidP="00D03F4C">
            <w:r w:rsidRPr="003D351E">
              <w:t xml:space="preserve">Обучающийся демонстрирует полный объем знаний, умений в освоении </w:t>
            </w:r>
            <w:r w:rsidR="009A29B5" w:rsidRPr="003D351E">
              <w:t xml:space="preserve">большинства </w:t>
            </w:r>
            <w:r w:rsidRPr="003D351E">
              <w:t>пройденных тем и применение их на практике. Показывает способности в понимании, представлении и практическом использовании графических материалов.</w:t>
            </w:r>
          </w:p>
          <w:p w14:paraId="40C595BE" w14:textId="77777777" w:rsidR="00D03F4C" w:rsidRPr="003D351E" w:rsidRDefault="00D03F4C" w:rsidP="00821A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D351E">
              <w:rPr>
                <w:lang w:val="ru-RU"/>
              </w:rPr>
              <w:t>Студентом даны логически по</w:t>
            </w:r>
            <w:r w:rsidR="00821A9A" w:rsidRPr="003D351E">
              <w:rPr>
                <w:lang w:val="ru-RU"/>
              </w:rPr>
              <w:t>следовательные, содержательные,</w:t>
            </w:r>
            <w:r w:rsidRPr="003D351E">
              <w:rPr>
                <w:lang w:val="ru-RU"/>
              </w:rPr>
              <w:t xml:space="preserve"> правильные и конкретные ответы на большинство вопросов.</w:t>
            </w:r>
          </w:p>
        </w:tc>
        <w:tc>
          <w:tcPr>
            <w:tcW w:w="2055" w:type="dxa"/>
          </w:tcPr>
          <w:p w14:paraId="770E6F40" w14:textId="77777777" w:rsidR="009D5862" w:rsidRPr="003D351E" w:rsidRDefault="009D5862" w:rsidP="00B548E9">
            <w:pPr>
              <w:jc w:val="center"/>
            </w:pPr>
          </w:p>
        </w:tc>
        <w:tc>
          <w:tcPr>
            <w:tcW w:w="2056" w:type="dxa"/>
          </w:tcPr>
          <w:p w14:paraId="7FCEEEDF" w14:textId="77777777" w:rsidR="009D5862" w:rsidRPr="003D351E" w:rsidRDefault="009D5862" w:rsidP="00B548E9">
            <w:pPr>
              <w:jc w:val="center"/>
            </w:pPr>
            <w:r w:rsidRPr="003D351E">
              <w:t>4</w:t>
            </w:r>
          </w:p>
        </w:tc>
      </w:tr>
      <w:tr w:rsidR="003D351E" w:rsidRPr="003D351E" w14:paraId="6ECF07A0" w14:textId="77777777" w:rsidTr="006A5A62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0D2E6D52" w14:textId="77777777" w:rsidR="009D5862" w:rsidRPr="003D351E" w:rsidRDefault="009D5862" w:rsidP="00B548E9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9249F7B" w14:textId="77777777" w:rsidR="000A44D3" w:rsidRPr="003D351E" w:rsidRDefault="00844107" w:rsidP="009A29B5">
            <w:r w:rsidRPr="003D351E">
              <w:t xml:space="preserve">Задания по теме </w:t>
            </w:r>
            <w:r w:rsidR="009A29B5" w:rsidRPr="003D351E">
              <w:t>выполнены в полном объеме</w:t>
            </w:r>
            <w:r w:rsidR="000A44D3" w:rsidRPr="003D351E">
              <w:t>.</w:t>
            </w:r>
          </w:p>
          <w:p w14:paraId="1D071078" w14:textId="77777777" w:rsidR="009A29B5" w:rsidRPr="003D351E" w:rsidRDefault="009A29B5" w:rsidP="009A29B5">
            <w:r w:rsidRPr="003D351E">
              <w:t xml:space="preserve">Допущены </w:t>
            </w:r>
            <w:r w:rsidR="008C73C2" w:rsidRPr="003D351E">
              <w:t xml:space="preserve">две/три </w:t>
            </w:r>
            <w:r w:rsidR="00844107" w:rsidRPr="003D351E">
              <w:t xml:space="preserve">значительные </w:t>
            </w:r>
            <w:r w:rsidRPr="003D351E">
              <w:t>ошибки.</w:t>
            </w:r>
          </w:p>
          <w:p w14:paraId="330F9CD1" w14:textId="34814761" w:rsidR="009A29B5" w:rsidRPr="003D351E" w:rsidRDefault="009A29B5" w:rsidP="009A29B5">
            <w:r w:rsidRPr="003D351E">
              <w:t xml:space="preserve">Обучающийся демонстрирует </w:t>
            </w:r>
            <w:r w:rsidR="003703C4" w:rsidRPr="003D351E">
              <w:t>не</w:t>
            </w:r>
            <w:r w:rsidRPr="003D351E">
              <w:t xml:space="preserve">способность самостоятельно исправить указанные практические и теоретические ошибки. Показывает </w:t>
            </w:r>
            <w:r w:rsidR="001E0D17" w:rsidRPr="003D351E">
              <w:t>способности понимания</w:t>
            </w:r>
            <w:r w:rsidRPr="003D351E">
              <w:t xml:space="preserve"> теоретических основ и практического использовании </w:t>
            </w:r>
            <w:r w:rsidR="008C73C2" w:rsidRPr="003D351E">
              <w:t>теоретических основ</w:t>
            </w:r>
            <w:r w:rsidRPr="003D351E">
              <w:t>.</w:t>
            </w:r>
          </w:p>
          <w:p w14:paraId="78FFD3DE" w14:textId="77777777" w:rsidR="009D5862" w:rsidRPr="003D351E" w:rsidRDefault="009A29B5" w:rsidP="009A29B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D351E">
              <w:rPr>
                <w:lang w:val="ru-RU"/>
              </w:rPr>
              <w:t>У студента вызвали затруднения ответы на большинство вопросов.</w:t>
            </w:r>
          </w:p>
        </w:tc>
        <w:tc>
          <w:tcPr>
            <w:tcW w:w="2055" w:type="dxa"/>
          </w:tcPr>
          <w:p w14:paraId="096FD29B" w14:textId="77777777" w:rsidR="009D5862" w:rsidRPr="003D351E" w:rsidRDefault="009D5862" w:rsidP="00B548E9">
            <w:pPr>
              <w:jc w:val="center"/>
            </w:pPr>
          </w:p>
        </w:tc>
        <w:tc>
          <w:tcPr>
            <w:tcW w:w="2056" w:type="dxa"/>
          </w:tcPr>
          <w:p w14:paraId="21EF279A" w14:textId="77777777" w:rsidR="009D5862" w:rsidRPr="003D351E" w:rsidRDefault="009D5862" w:rsidP="00B548E9">
            <w:pPr>
              <w:jc w:val="center"/>
            </w:pPr>
            <w:r w:rsidRPr="003D351E">
              <w:t>3</w:t>
            </w:r>
          </w:p>
        </w:tc>
      </w:tr>
      <w:tr w:rsidR="003D351E" w:rsidRPr="003D351E" w14:paraId="50E4CCD8" w14:textId="77777777" w:rsidTr="006A5A62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1764664F" w14:textId="77777777" w:rsidR="009D5862" w:rsidRPr="003D351E" w:rsidRDefault="009D5862" w:rsidP="00B548E9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B5AECF" w14:textId="77777777" w:rsidR="002F5DCA" w:rsidRPr="003D351E" w:rsidRDefault="00ED5303" w:rsidP="002F5DCA">
            <w:r w:rsidRPr="003D351E">
              <w:t xml:space="preserve">Задания по теме </w:t>
            </w:r>
            <w:r w:rsidR="002F5DCA" w:rsidRPr="003D351E">
              <w:t>выполнены не в полном объеме.</w:t>
            </w:r>
          </w:p>
          <w:p w14:paraId="31FFE0F7" w14:textId="77777777" w:rsidR="002F5DCA" w:rsidRPr="003D351E" w:rsidRDefault="002F5DCA" w:rsidP="002F5DCA">
            <w:r w:rsidRPr="003D351E">
              <w:t xml:space="preserve">Работы выполнены с множеством </w:t>
            </w:r>
            <w:r w:rsidR="00A75857" w:rsidRPr="003D351E">
              <w:t xml:space="preserve">грубых </w:t>
            </w:r>
            <w:r w:rsidRPr="003D351E">
              <w:t>ошибок.</w:t>
            </w:r>
          </w:p>
          <w:p w14:paraId="40662C30" w14:textId="77777777" w:rsidR="009D5862" w:rsidRPr="003D351E" w:rsidRDefault="00A75857" w:rsidP="00C759E0">
            <w:r w:rsidRPr="003D351E">
              <w:t>Отсутствие минимальн</w:t>
            </w:r>
            <w:r w:rsidR="00080C88" w:rsidRPr="003D351E">
              <w:t>ых теоретических знаний не позволяют студенту отвечать на вопросы.</w:t>
            </w:r>
          </w:p>
        </w:tc>
        <w:tc>
          <w:tcPr>
            <w:tcW w:w="2055" w:type="dxa"/>
          </w:tcPr>
          <w:p w14:paraId="2ABA10B8" w14:textId="77777777" w:rsidR="009D5862" w:rsidRPr="003D351E" w:rsidRDefault="009D5862" w:rsidP="00B548E9">
            <w:pPr>
              <w:jc w:val="center"/>
            </w:pPr>
          </w:p>
        </w:tc>
        <w:tc>
          <w:tcPr>
            <w:tcW w:w="2056" w:type="dxa"/>
          </w:tcPr>
          <w:p w14:paraId="3F20302C" w14:textId="77777777" w:rsidR="009D5862" w:rsidRPr="003D351E" w:rsidRDefault="009D5862" w:rsidP="00B548E9">
            <w:pPr>
              <w:jc w:val="center"/>
            </w:pPr>
            <w:r w:rsidRPr="003D351E">
              <w:t>2</w:t>
            </w:r>
          </w:p>
        </w:tc>
      </w:tr>
      <w:tr w:rsidR="003D351E" w:rsidRPr="003D351E" w14:paraId="0CF32788" w14:textId="77777777" w:rsidTr="00B548E9">
        <w:trPr>
          <w:trHeight w:val="283"/>
        </w:trPr>
        <w:tc>
          <w:tcPr>
            <w:tcW w:w="2410" w:type="dxa"/>
            <w:vMerge w:val="restart"/>
          </w:tcPr>
          <w:p w14:paraId="74935188" w14:textId="77777777" w:rsidR="00847A1F" w:rsidRPr="003D351E" w:rsidRDefault="00847A1F" w:rsidP="00B548E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D351E">
              <w:rPr>
                <w:lang w:val="ru-RU"/>
              </w:rPr>
              <w:t>Домашняя работа.</w:t>
            </w:r>
          </w:p>
          <w:p w14:paraId="52ABD128" w14:textId="77777777" w:rsidR="00847A1F" w:rsidRPr="003D351E" w:rsidRDefault="00847A1F" w:rsidP="00C759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D351E">
              <w:rPr>
                <w:lang w:val="ru-RU"/>
              </w:rPr>
              <w:t>Отчет по выполненным заданий</w:t>
            </w:r>
          </w:p>
        </w:tc>
        <w:tc>
          <w:tcPr>
            <w:tcW w:w="8080" w:type="dxa"/>
          </w:tcPr>
          <w:p w14:paraId="2483C406" w14:textId="77777777" w:rsidR="00847A1F" w:rsidRPr="003D351E" w:rsidRDefault="00847A1F" w:rsidP="00187B3F">
            <w:r w:rsidRPr="003D351E">
              <w:t>Задания по теме выполнены в полном объеме, на высоком уровне знания и понимания теоретических основ.</w:t>
            </w:r>
          </w:p>
          <w:p w14:paraId="6E03E182" w14:textId="6D20B8D8" w:rsidR="00847A1F" w:rsidRPr="003D351E" w:rsidRDefault="00847A1F" w:rsidP="00187B3F">
            <w:r w:rsidRPr="003D351E">
              <w:t xml:space="preserve">Обучающийся демонстрирует полный объем знаний, умений </w:t>
            </w:r>
            <w:r w:rsidR="001E0D17" w:rsidRPr="003D351E">
              <w:t>в освоении,</w:t>
            </w:r>
            <w:r w:rsidRPr="003D351E">
              <w:t xml:space="preserve"> пройденных тем и применение их на практике. Показывает творческие способности в понимании, представлении и практическом использовании графических материалов.</w:t>
            </w:r>
          </w:p>
          <w:p w14:paraId="25EF356F" w14:textId="77777777" w:rsidR="00847A1F" w:rsidRPr="003D351E" w:rsidRDefault="00847A1F" w:rsidP="00187B3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D351E">
              <w:rPr>
                <w:lang w:val="ru-RU"/>
              </w:rPr>
              <w:t>Студентом даны логически последовательные, содержательные, полные, правильные и конкретные ответы на все вопросы.</w:t>
            </w:r>
          </w:p>
        </w:tc>
        <w:tc>
          <w:tcPr>
            <w:tcW w:w="2055" w:type="dxa"/>
          </w:tcPr>
          <w:p w14:paraId="64E1AAE1" w14:textId="77777777" w:rsidR="00847A1F" w:rsidRPr="003D351E" w:rsidRDefault="00847A1F" w:rsidP="00B548E9">
            <w:pPr>
              <w:jc w:val="center"/>
            </w:pPr>
          </w:p>
        </w:tc>
        <w:tc>
          <w:tcPr>
            <w:tcW w:w="2056" w:type="dxa"/>
          </w:tcPr>
          <w:p w14:paraId="4065657C" w14:textId="77777777" w:rsidR="00847A1F" w:rsidRPr="003D351E" w:rsidRDefault="00847A1F" w:rsidP="00B548E9">
            <w:pPr>
              <w:jc w:val="center"/>
            </w:pPr>
            <w:r w:rsidRPr="003D351E">
              <w:t>5</w:t>
            </w:r>
          </w:p>
        </w:tc>
      </w:tr>
      <w:tr w:rsidR="003D351E" w:rsidRPr="003D351E" w14:paraId="7DC7E9B6" w14:textId="77777777" w:rsidTr="00B548E9">
        <w:trPr>
          <w:trHeight w:val="283"/>
        </w:trPr>
        <w:tc>
          <w:tcPr>
            <w:tcW w:w="2410" w:type="dxa"/>
            <w:vMerge/>
          </w:tcPr>
          <w:p w14:paraId="67404BF2" w14:textId="77777777" w:rsidR="00847A1F" w:rsidRPr="003D351E" w:rsidRDefault="00847A1F" w:rsidP="00B548E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8AE5DF4" w14:textId="77777777" w:rsidR="00847A1F" w:rsidRPr="003D351E" w:rsidRDefault="00847A1F" w:rsidP="00187B3F">
            <w:r w:rsidRPr="003D351E">
              <w:t>Задания по теме выполнены в полном объеме, на хорошем уровне знания и понимания теоретических основ.</w:t>
            </w:r>
          </w:p>
          <w:p w14:paraId="445727B7" w14:textId="77777777" w:rsidR="00847A1F" w:rsidRPr="003D351E" w:rsidRDefault="00847A1F" w:rsidP="00187B3F">
            <w:r w:rsidRPr="003D351E">
              <w:t>Допущена одна/две незначительные ошибка или два-три недочета. Студент способен самостоятельно исправиться.</w:t>
            </w:r>
          </w:p>
          <w:p w14:paraId="5E9B7BA8" w14:textId="77777777" w:rsidR="00847A1F" w:rsidRPr="003D351E" w:rsidRDefault="00847A1F" w:rsidP="00187B3F">
            <w:r w:rsidRPr="003D351E">
              <w:t>Обучающийся демонстрирует полный объем знаний, умений в освоении большинства пройденных тем и применение их на практике. Показывает способности в понимании, представлении и практическом использовании графических материалов.</w:t>
            </w:r>
          </w:p>
          <w:p w14:paraId="0DE3D69E" w14:textId="77777777" w:rsidR="00847A1F" w:rsidRPr="003D351E" w:rsidRDefault="00847A1F" w:rsidP="00187B3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D351E">
              <w:rPr>
                <w:lang w:val="ru-RU"/>
              </w:rPr>
              <w:t>Студентом даны логически последовательные, содержательные, правильные и конкретные ответы на большинство вопросов.</w:t>
            </w:r>
          </w:p>
        </w:tc>
        <w:tc>
          <w:tcPr>
            <w:tcW w:w="2055" w:type="dxa"/>
          </w:tcPr>
          <w:p w14:paraId="78AD252A" w14:textId="77777777" w:rsidR="00847A1F" w:rsidRPr="003D351E" w:rsidRDefault="00847A1F" w:rsidP="00B548E9">
            <w:pPr>
              <w:jc w:val="center"/>
            </w:pPr>
          </w:p>
        </w:tc>
        <w:tc>
          <w:tcPr>
            <w:tcW w:w="2056" w:type="dxa"/>
          </w:tcPr>
          <w:p w14:paraId="2577BE2F" w14:textId="77777777" w:rsidR="00847A1F" w:rsidRPr="003D351E" w:rsidRDefault="00847A1F" w:rsidP="00B548E9">
            <w:pPr>
              <w:jc w:val="center"/>
            </w:pPr>
            <w:r w:rsidRPr="003D351E">
              <w:t>4</w:t>
            </w:r>
          </w:p>
        </w:tc>
      </w:tr>
      <w:tr w:rsidR="003D351E" w:rsidRPr="003D351E" w14:paraId="5F5CC1ED" w14:textId="77777777" w:rsidTr="00B548E9">
        <w:trPr>
          <w:trHeight w:val="283"/>
        </w:trPr>
        <w:tc>
          <w:tcPr>
            <w:tcW w:w="2410" w:type="dxa"/>
            <w:vMerge/>
          </w:tcPr>
          <w:p w14:paraId="795DE6BF" w14:textId="77777777" w:rsidR="00847A1F" w:rsidRPr="003D351E" w:rsidRDefault="00847A1F" w:rsidP="00B548E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26A2280" w14:textId="77777777" w:rsidR="00847A1F" w:rsidRPr="003D351E" w:rsidRDefault="00847A1F" w:rsidP="00187B3F">
            <w:r w:rsidRPr="003D351E">
              <w:t>Задания по теме выполнены в полном объеме.</w:t>
            </w:r>
          </w:p>
          <w:p w14:paraId="5CBA5EBE" w14:textId="77777777" w:rsidR="00847A1F" w:rsidRPr="003D351E" w:rsidRDefault="00847A1F" w:rsidP="00187B3F">
            <w:r w:rsidRPr="003D351E">
              <w:t>Допущены две/три значительные ошибки.</w:t>
            </w:r>
          </w:p>
          <w:p w14:paraId="74D17B7B" w14:textId="0F979403" w:rsidR="00847A1F" w:rsidRPr="003D351E" w:rsidRDefault="00847A1F" w:rsidP="00187B3F">
            <w:r w:rsidRPr="003D351E">
              <w:t xml:space="preserve">Обучающийся демонстрирует неспособность самостоятельно исправить указанные практические и теоретические ошибки. Показывает </w:t>
            </w:r>
            <w:r w:rsidR="001E0D17" w:rsidRPr="003D351E">
              <w:t>способности понимания</w:t>
            </w:r>
            <w:r w:rsidRPr="003D351E">
              <w:t xml:space="preserve"> теоретических основ и практического использовании теоретических основ.</w:t>
            </w:r>
          </w:p>
          <w:p w14:paraId="237B236F" w14:textId="77777777" w:rsidR="00847A1F" w:rsidRPr="003D351E" w:rsidRDefault="00847A1F" w:rsidP="00187B3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D351E">
              <w:rPr>
                <w:lang w:val="ru-RU"/>
              </w:rPr>
              <w:t>У студента вызвали затруднения ответы на большинство вопросов.</w:t>
            </w:r>
          </w:p>
        </w:tc>
        <w:tc>
          <w:tcPr>
            <w:tcW w:w="2055" w:type="dxa"/>
          </w:tcPr>
          <w:p w14:paraId="460B15A4" w14:textId="77777777" w:rsidR="00847A1F" w:rsidRPr="003D351E" w:rsidRDefault="00847A1F" w:rsidP="00B548E9">
            <w:pPr>
              <w:jc w:val="center"/>
            </w:pPr>
          </w:p>
        </w:tc>
        <w:tc>
          <w:tcPr>
            <w:tcW w:w="2056" w:type="dxa"/>
          </w:tcPr>
          <w:p w14:paraId="324A16E3" w14:textId="77777777" w:rsidR="00847A1F" w:rsidRPr="003D351E" w:rsidRDefault="00847A1F" w:rsidP="00B548E9">
            <w:pPr>
              <w:jc w:val="center"/>
            </w:pPr>
            <w:r w:rsidRPr="003D351E">
              <w:t>3</w:t>
            </w:r>
          </w:p>
        </w:tc>
      </w:tr>
      <w:tr w:rsidR="003D351E" w:rsidRPr="003D351E" w14:paraId="3242F6C4" w14:textId="77777777" w:rsidTr="00187B3F">
        <w:trPr>
          <w:trHeight w:val="1012"/>
        </w:trPr>
        <w:tc>
          <w:tcPr>
            <w:tcW w:w="2410" w:type="dxa"/>
            <w:vMerge/>
          </w:tcPr>
          <w:p w14:paraId="04889B89" w14:textId="77777777" w:rsidR="00847A1F" w:rsidRPr="003D351E" w:rsidRDefault="00847A1F" w:rsidP="00B548E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7C3829B" w14:textId="77777777" w:rsidR="00847A1F" w:rsidRPr="003D351E" w:rsidRDefault="00ED5303" w:rsidP="00187B3F">
            <w:r w:rsidRPr="003D351E">
              <w:t xml:space="preserve">Задания по теме </w:t>
            </w:r>
            <w:r w:rsidR="00847A1F" w:rsidRPr="003D351E">
              <w:t>выполнены не в полном объеме.</w:t>
            </w:r>
          </w:p>
          <w:p w14:paraId="727631BF" w14:textId="77777777" w:rsidR="00847A1F" w:rsidRPr="003D351E" w:rsidRDefault="00847A1F" w:rsidP="00187B3F">
            <w:r w:rsidRPr="003D351E">
              <w:t>Работы выполнены с множеством грубых ошибок.</w:t>
            </w:r>
          </w:p>
          <w:p w14:paraId="3B5F6A7E" w14:textId="77777777" w:rsidR="00847A1F" w:rsidRPr="003D351E" w:rsidRDefault="00847A1F" w:rsidP="00187B3F">
            <w:r w:rsidRPr="003D351E">
              <w:t>Отсутствие минимальных теоретических знаний не позволяют студенту отвечать на вопросы.</w:t>
            </w:r>
          </w:p>
        </w:tc>
        <w:tc>
          <w:tcPr>
            <w:tcW w:w="2055" w:type="dxa"/>
          </w:tcPr>
          <w:p w14:paraId="56853239" w14:textId="77777777" w:rsidR="00847A1F" w:rsidRPr="003D351E" w:rsidRDefault="00847A1F" w:rsidP="00B548E9">
            <w:pPr>
              <w:jc w:val="center"/>
            </w:pPr>
          </w:p>
        </w:tc>
        <w:tc>
          <w:tcPr>
            <w:tcW w:w="2056" w:type="dxa"/>
          </w:tcPr>
          <w:p w14:paraId="4EE4955D" w14:textId="77777777" w:rsidR="00847A1F" w:rsidRPr="003D351E" w:rsidRDefault="00847A1F" w:rsidP="00B548E9">
            <w:pPr>
              <w:jc w:val="center"/>
            </w:pPr>
            <w:r w:rsidRPr="003D351E">
              <w:t>2</w:t>
            </w:r>
          </w:p>
        </w:tc>
      </w:tr>
    </w:tbl>
    <w:p w14:paraId="4E0178D8" w14:textId="77777777" w:rsidR="00E705FF" w:rsidRPr="003D351E" w:rsidRDefault="00E705FF" w:rsidP="00E705FF">
      <w:pPr>
        <w:pStyle w:val="2"/>
        <w:rPr>
          <w:rFonts w:cs="Times New Roman"/>
          <w:iCs w:val="0"/>
        </w:rPr>
      </w:pPr>
      <w:bookmarkStart w:id="26" w:name="_Toc93330977"/>
      <w:r w:rsidRPr="003D351E">
        <w:rPr>
          <w:rFonts w:cs="Times New Roman"/>
          <w:iCs w:val="0"/>
        </w:rPr>
        <w:t>Промежуточная аттестация успеваемости по дисциплине:</w:t>
      </w:r>
      <w:bookmarkEnd w:id="26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9214"/>
      </w:tblGrid>
      <w:tr w:rsidR="003D351E" w:rsidRPr="003D351E" w14:paraId="0FC03A27" w14:textId="77777777" w:rsidTr="004D21D9">
        <w:tc>
          <w:tcPr>
            <w:tcW w:w="2410" w:type="dxa"/>
            <w:shd w:val="clear" w:color="auto" w:fill="DBE5F1"/>
          </w:tcPr>
          <w:p w14:paraId="2985E6CA" w14:textId="77777777" w:rsidR="00E705FF" w:rsidRPr="003D351E" w:rsidRDefault="00E705FF" w:rsidP="00B548E9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D351E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10F39194" w14:textId="77777777" w:rsidR="00E705FF" w:rsidRPr="003D351E" w:rsidRDefault="00E705FF" w:rsidP="00B548E9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D351E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214" w:type="dxa"/>
            <w:shd w:val="clear" w:color="auto" w:fill="DBE5F1"/>
            <w:vAlign w:val="center"/>
          </w:tcPr>
          <w:p w14:paraId="6B248519" w14:textId="77777777" w:rsidR="00E705FF" w:rsidRPr="003D351E" w:rsidRDefault="00E705FF" w:rsidP="00B548E9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D351E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731301F8" w14:textId="77777777" w:rsidR="00E705FF" w:rsidRPr="003D351E" w:rsidRDefault="00E705FF" w:rsidP="00B548E9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D351E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14:paraId="3B3F8AE5" w14:textId="14B209BF" w:rsidR="00AC719B" w:rsidRPr="003D351E" w:rsidRDefault="00AC719B" w:rsidP="004D21D9">
            <w:pPr>
              <w:pStyle w:val="af0"/>
              <w:ind w:left="0"/>
              <w:rPr>
                <w:sz w:val="22"/>
                <w:szCs w:val="22"/>
              </w:rPr>
            </w:pPr>
          </w:p>
        </w:tc>
      </w:tr>
      <w:tr w:rsidR="003D351E" w:rsidRPr="003D351E" w14:paraId="7F9609A8" w14:textId="77777777" w:rsidTr="00B548E9">
        <w:tc>
          <w:tcPr>
            <w:tcW w:w="2410" w:type="dxa"/>
            <w:shd w:val="clear" w:color="auto" w:fill="EAF1DD"/>
          </w:tcPr>
          <w:p w14:paraId="5C839E2B" w14:textId="77777777" w:rsidR="00E705FF" w:rsidRPr="003D351E" w:rsidRDefault="00E705FF" w:rsidP="0009260A"/>
        </w:tc>
        <w:tc>
          <w:tcPr>
            <w:tcW w:w="12191" w:type="dxa"/>
            <w:gridSpan w:val="2"/>
            <w:shd w:val="clear" w:color="auto" w:fill="EAF1DD"/>
          </w:tcPr>
          <w:p w14:paraId="4057B3B5" w14:textId="77777777" w:rsidR="00E705FF" w:rsidRPr="003D351E" w:rsidRDefault="00953253" w:rsidP="004D21D9">
            <w:pPr>
              <w:tabs>
                <w:tab w:val="left" w:pos="301"/>
              </w:tabs>
              <w:rPr>
                <w:b/>
                <w:bCs/>
              </w:rPr>
            </w:pPr>
            <w:r w:rsidRPr="003D351E">
              <w:rPr>
                <w:b/>
                <w:bCs/>
              </w:rPr>
              <w:t>Шестой</w:t>
            </w:r>
            <w:r w:rsidR="00E705FF" w:rsidRPr="003D351E">
              <w:rPr>
                <w:b/>
                <w:bCs/>
              </w:rPr>
              <w:t xml:space="preserve"> семестр</w:t>
            </w:r>
          </w:p>
        </w:tc>
      </w:tr>
      <w:tr w:rsidR="003D351E" w:rsidRPr="003D351E" w14:paraId="19323159" w14:textId="77777777" w:rsidTr="004D21D9">
        <w:tc>
          <w:tcPr>
            <w:tcW w:w="2410" w:type="dxa"/>
          </w:tcPr>
          <w:p w14:paraId="39FD693E" w14:textId="0504CB7F" w:rsidR="00534667" w:rsidRPr="003D351E" w:rsidRDefault="00534667" w:rsidP="00534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ПК-</w:t>
            </w:r>
            <w:r w:rsidR="004D21D9" w:rsidRPr="003D351E">
              <w:t>1</w:t>
            </w:r>
          </w:p>
          <w:p w14:paraId="49BB4910" w14:textId="1A9CAFE2" w:rsidR="00534667" w:rsidRPr="003D351E" w:rsidRDefault="00534667" w:rsidP="00534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ИД-ПК-</w:t>
            </w:r>
            <w:r w:rsidR="004D21D9" w:rsidRPr="003D351E">
              <w:t>1</w:t>
            </w:r>
            <w:r w:rsidRPr="003D351E">
              <w:t>.1</w:t>
            </w:r>
          </w:p>
          <w:p w14:paraId="38FDC21D" w14:textId="536E8E59" w:rsidR="004D21D9" w:rsidRPr="003D351E" w:rsidRDefault="004D21D9" w:rsidP="004D21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ПК-2</w:t>
            </w:r>
          </w:p>
          <w:p w14:paraId="30EEC6FA" w14:textId="77777777" w:rsidR="00534667" w:rsidRPr="003D351E" w:rsidRDefault="00534667" w:rsidP="00534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ИД-ПК-2.3</w:t>
            </w:r>
          </w:p>
          <w:p w14:paraId="53542854" w14:textId="77777777" w:rsidR="00E705FF" w:rsidRPr="003D351E" w:rsidRDefault="00534667" w:rsidP="00534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ИД-ПК-2.4</w:t>
            </w:r>
          </w:p>
        </w:tc>
        <w:tc>
          <w:tcPr>
            <w:tcW w:w="2977" w:type="dxa"/>
          </w:tcPr>
          <w:p w14:paraId="5E9C119B" w14:textId="1BD7F8BC" w:rsidR="00053202" w:rsidRPr="003D351E" w:rsidRDefault="00161470" w:rsidP="00053202">
            <w:pPr>
              <w:jc w:val="both"/>
              <w:rPr>
                <w:b/>
              </w:rPr>
            </w:pPr>
            <w:r w:rsidRPr="003D351E">
              <w:rPr>
                <w:b/>
              </w:rPr>
              <w:t>Зачет с оценкой</w:t>
            </w:r>
          </w:p>
          <w:p w14:paraId="245C4126" w14:textId="77777777" w:rsidR="00534667" w:rsidRPr="003D351E" w:rsidRDefault="00AB17B4" w:rsidP="00953253">
            <w:r w:rsidRPr="003D351E">
              <w:t>Отчет по выполненным заданий</w:t>
            </w:r>
            <w:r w:rsidR="00534667" w:rsidRPr="003D351E">
              <w:t>. Устный опрос по выполненным заданиям</w:t>
            </w:r>
          </w:p>
        </w:tc>
        <w:tc>
          <w:tcPr>
            <w:tcW w:w="9214" w:type="dxa"/>
          </w:tcPr>
          <w:p w14:paraId="57B6C1B5" w14:textId="7FAEEEBB" w:rsidR="00040B88" w:rsidRPr="003D351E" w:rsidRDefault="00161470" w:rsidP="004D21D9">
            <w:pPr>
              <w:pStyle w:val="af0"/>
              <w:tabs>
                <w:tab w:val="left" w:pos="301"/>
              </w:tabs>
              <w:ind w:left="36"/>
              <w:jc w:val="both"/>
              <w:rPr>
                <w:sz w:val="22"/>
                <w:szCs w:val="22"/>
              </w:rPr>
            </w:pPr>
            <w:r w:rsidRPr="003D351E">
              <w:rPr>
                <w:sz w:val="22"/>
                <w:szCs w:val="22"/>
              </w:rPr>
              <w:t>Зачет</w:t>
            </w:r>
            <w:r w:rsidR="000A2AE8" w:rsidRPr="003D351E">
              <w:rPr>
                <w:sz w:val="22"/>
                <w:szCs w:val="22"/>
              </w:rPr>
              <w:t xml:space="preserve"> по совокупности результатов текущего контроля и выполнения итоговых графических работ</w:t>
            </w:r>
          </w:p>
        </w:tc>
      </w:tr>
    </w:tbl>
    <w:p w14:paraId="359BDFBA" w14:textId="77777777" w:rsidR="009D5862" w:rsidRPr="003D351E" w:rsidRDefault="009D5862" w:rsidP="009D5862">
      <w:pPr>
        <w:pStyle w:val="2"/>
        <w:rPr>
          <w:rFonts w:cs="Times New Roman"/>
          <w:iCs w:val="0"/>
        </w:rPr>
      </w:pPr>
      <w:bookmarkStart w:id="27" w:name="_Toc93330978"/>
      <w:r w:rsidRPr="003D351E">
        <w:rPr>
          <w:rFonts w:cs="Times New Roman"/>
          <w:iCs w:val="0"/>
        </w:rPr>
        <w:t>Критерии, шкалы оценивания</w:t>
      </w:r>
      <w:r w:rsidR="00053202" w:rsidRPr="003D351E">
        <w:rPr>
          <w:rFonts w:cs="Times New Roman"/>
          <w:iCs w:val="0"/>
        </w:rPr>
        <w:t xml:space="preserve"> </w:t>
      </w:r>
      <w:r w:rsidRPr="003D351E">
        <w:rPr>
          <w:rFonts w:cs="Times New Roman"/>
          <w:iCs w:val="0"/>
        </w:rPr>
        <w:t>промежуточной аттестации учебной дисциплины:</w:t>
      </w:r>
      <w:bookmarkEnd w:id="27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797"/>
        <w:gridCol w:w="1346"/>
        <w:gridCol w:w="2056"/>
      </w:tblGrid>
      <w:tr w:rsidR="003D351E" w:rsidRPr="003D351E" w14:paraId="5620139A" w14:textId="77777777" w:rsidTr="001E0D17">
        <w:trPr>
          <w:trHeight w:val="754"/>
          <w:tblHeader/>
        </w:trPr>
        <w:tc>
          <w:tcPr>
            <w:tcW w:w="3402" w:type="dxa"/>
            <w:shd w:val="clear" w:color="auto" w:fill="DBE5F1"/>
          </w:tcPr>
          <w:p w14:paraId="37E2A57B" w14:textId="77777777" w:rsidR="009D5862" w:rsidRPr="003D351E" w:rsidRDefault="009D5862" w:rsidP="00B548E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D351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797" w:type="dxa"/>
            <w:vMerge w:val="restart"/>
            <w:shd w:val="clear" w:color="auto" w:fill="DBE5F1"/>
            <w:vAlign w:val="center"/>
          </w:tcPr>
          <w:p w14:paraId="0CF34165" w14:textId="77777777" w:rsidR="009D5862" w:rsidRPr="003D351E" w:rsidRDefault="009D5862" w:rsidP="00B548E9">
            <w:pPr>
              <w:pStyle w:val="TableParagraph"/>
              <w:ind w:left="872"/>
              <w:rPr>
                <w:b/>
              </w:rPr>
            </w:pPr>
            <w:r w:rsidRPr="003D351E">
              <w:rPr>
                <w:b/>
              </w:rPr>
              <w:t>Критерии оценивания</w:t>
            </w:r>
          </w:p>
        </w:tc>
        <w:tc>
          <w:tcPr>
            <w:tcW w:w="3402" w:type="dxa"/>
            <w:gridSpan w:val="2"/>
            <w:shd w:val="clear" w:color="auto" w:fill="DBE5F1"/>
            <w:vAlign w:val="center"/>
          </w:tcPr>
          <w:p w14:paraId="6B206DC5" w14:textId="7422565D" w:rsidR="009D5862" w:rsidRPr="003D351E" w:rsidRDefault="009D5862" w:rsidP="00B548E9">
            <w:pPr>
              <w:jc w:val="center"/>
              <w:rPr>
                <w:b/>
              </w:rPr>
            </w:pPr>
            <w:r w:rsidRPr="003D351E">
              <w:rPr>
                <w:b/>
              </w:rPr>
              <w:t>Шкалы оценивания</w:t>
            </w:r>
          </w:p>
        </w:tc>
      </w:tr>
      <w:tr w:rsidR="003D351E" w:rsidRPr="003D351E" w14:paraId="0853DB11" w14:textId="77777777" w:rsidTr="001E0D17">
        <w:trPr>
          <w:trHeight w:val="754"/>
          <w:tblHeader/>
        </w:trPr>
        <w:tc>
          <w:tcPr>
            <w:tcW w:w="3402" w:type="dxa"/>
            <w:shd w:val="clear" w:color="auto" w:fill="DBE5F1"/>
          </w:tcPr>
          <w:p w14:paraId="279CF0A9" w14:textId="77777777" w:rsidR="009D5862" w:rsidRPr="003D351E" w:rsidRDefault="009D5862" w:rsidP="00B548E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D351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797" w:type="dxa"/>
            <w:vMerge/>
            <w:shd w:val="clear" w:color="auto" w:fill="DBE5F1"/>
          </w:tcPr>
          <w:p w14:paraId="4AC94495" w14:textId="77777777" w:rsidR="009D5862" w:rsidRPr="003D351E" w:rsidRDefault="009D5862" w:rsidP="00B548E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346" w:type="dxa"/>
            <w:shd w:val="clear" w:color="auto" w:fill="DBE5F1"/>
            <w:vAlign w:val="center"/>
          </w:tcPr>
          <w:p w14:paraId="2658E305" w14:textId="64582080" w:rsidR="009D5862" w:rsidRPr="003D351E" w:rsidRDefault="009D5862" w:rsidP="00B548E9">
            <w:pPr>
              <w:jc w:val="center"/>
              <w:rPr>
                <w:b/>
              </w:rPr>
            </w:pPr>
            <w:r w:rsidRPr="003D351E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3B09F6F5" w14:textId="77777777" w:rsidR="009D5862" w:rsidRPr="003D351E" w:rsidRDefault="009D5862" w:rsidP="00B548E9">
            <w:pPr>
              <w:jc w:val="center"/>
              <w:rPr>
                <w:b/>
              </w:rPr>
            </w:pPr>
            <w:r w:rsidRPr="003D351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3D351E" w:rsidRPr="003D351E" w14:paraId="178756A4" w14:textId="77777777" w:rsidTr="001E0D17">
        <w:trPr>
          <w:trHeight w:val="283"/>
        </w:trPr>
        <w:tc>
          <w:tcPr>
            <w:tcW w:w="3402" w:type="dxa"/>
            <w:vMerge w:val="restart"/>
            <w:shd w:val="clear" w:color="auto" w:fill="auto"/>
          </w:tcPr>
          <w:p w14:paraId="1407C849" w14:textId="6B4562DD" w:rsidR="005800F6" w:rsidRPr="003D351E" w:rsidRDefault="00297698" w:rsidP="005531DF">
            <w:r w:rsidRPr="003D351E">
              <w:t>Зачет с оценкой</w:t>
            </w:r>
            <w:r w:rsidR="005800F6" w:rsidRPr="003D351E">
              <w:t>:</w:t>
            </w:r>
          </w:p>
          <w:p w14:paraId="099B5956" w14:textId="60822F43" w:rsidR="005800F6" w:rsidRPr="003D351E" w:rsidRDefault="005800F6" w:rsidP="00AB17B4">
            <w:r w:rsidRPr="003D351E">
              <w:t>- Письменный отчет (доклад,</w:t>
            </w:r>
            <w:r w:rsidR="00297698" w:rsidRPr="003D351E">
              <w:t xml:space="preserve"> </w:t>
            </w:r>
            <w:r w:rsidRPr="003D351E">
              <w:t xml:space="preserve">презентация) с результатами выполненных заданий </w:t>
            </w:r>
          </w:p>
          <w:p w14:paraId="27BEF04A" w14:textId="77777777" w:rsidR="005800F6" w:rsidRPr="003D351E" w:rsidRDefault="005800F6" w:rsidP="00AB17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351E">
              <w:t>- Устный опрос</w:t>
            </w:r>
          </w:p>
        </w:tc>
        <w:tc>
          <w:tcPr>
            <w:tcW w:w="7797" w:type="dxa"/>
            <w:shd w:val="clear" w:color="auto" w:fill="auto"/>
          </w:tcPr>
          <w:p w14:paraId="63151BA0" w14:textId="77777777" w:rsidR="005800F6" w:rsidRPr="003D351E" w:rsidRDefault="005800F6" w:rsidP="00187B3F">
            <w:r w:rsidRPr="003D351E">
              <w:t>Задания по теме выполнены в полном объеме, на высоком уровне знания и понимания теоретических основ.</w:t>
            </w:r>
          </w:p>
          <w:p w14:paraId="3BD1B3AC" w14:textId="0FF8CEF0" w:rsidR="005800F6" w:rsidRPr="003D351E" w:rsidRDefault="005800F6" w:rsidP="00187B3F">
            <w:r w:rsidRPr="003D351E">
              <w:t xml:space="preserve">Обучающийся демонстрирует полный объем знаний, умений </w:t>
            </w:r>
            <w:r w:rsidR="001E0D17" w:rsidRPr="003D351E">
              <w:t>в освоении,</w:t>
            </w:r>
            <w:r w:rsidRPr="003D351E">
              <w:t xml:space="preserve"> пройденных тем и применение их на практике. Показывает творческие способности в понимании, представлении и практическом использовании графических материалов.</w:t>
            </w:r>
          </w:p>
          <w:p w14:paraId="76E6B28F" w14:textId="77777777" w:rsidR="005800F6" w:rsidRPr="003D351E" w:rsidRDefault="005800F6" w:rsidP="00187B3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D351E">
              <w:rPr>
                <w:lang w:val="ru-RU"/>
              </w:rPr>
              <w:t>Студентом даны логически последовательные, содержательные, полные, правильные и конкретные ответы на все вопросы.</w:t>
            </w:r>
          </w:p>
        </w:tc>
        <w:tc>
          <w:tcPr>
            <w:tcW w:w="1346" w:type="dxa"/>
          </w:tcPr>
          <w:p w14:paraId="0B5D196E" w14:textId="77777777" w:rsidR="005800F6" w:rsidRPr="003D351E" w:rsidRDefault="005800F6" w:rsidP="00B548E9">
            <w:pPr>
              <w:jc w:val="center"/>
            </w:pPr>
          </w:p>
        </w:tc>
        <w:tc>
          <w:tcPr>
            <w:tcW w:w="2056" w:type="dxa"/>
          </w:tcPr>
          <w:p w14:paraId="0DA53FA5" w14:textId="77777777" w:rsidR="005800F6" w:rsidRPr="003D351E" w:rsidRDefault="005800F6" w:rsidP="00B548E9">
            <w:pPr>
              <w:jc w:val="center"/>
            </w:pPr>
            <w:r w:rsidRPr="003D351E">
              <w:t>5</w:t>
            </w:r>
          </w:p>
        </w:tc>
      </w:tr>
      <w:tr w:rsidR="003D351E" w:rsidRPr="003D351E" w14:paraId="365020F0" w14:textId="77777777" w:rsidTr="001E0D17">
        <w:trPr>
          <w:trHeight w:val="283"/>
        </w:trPr>
        <w:tc>
          <w:tcPr>
            <w:tcW w:w="3402" w:type="dxa"/>
            <w:vMerge/>
            <w:shd w:val="clear" w:color="auto" w:fill="FFFF00"/>
          </w:tcPr>
          <w:p w14:paraId="3E137FCF" w14:textId="77777777" w:rsidR="005800F6" w:rsidRPr="003D351E" w:rsidRDefault="005800F6" w:rsidP="00FC1ACA"/>
        </w:tc>
        <w:tc>
          <w:tcPr>
            <w:tcW w:w="7797" w:type="dxa"/>
            <w:shd w:val="clear" w:color="auto" w:fill="auto"/>
          </w:tcPr>
          <w:p w14:paraId="0D1B04D0" w14:textId="77777777" w:rsidR="005800F6" w:rsidRPr="003D351E" w:rsidRDefault="005800F6" w:rsidP="00187B3F">
            <w:r w:rsidRPr="003D351E">
              <w:t>Задания по теме выполнены в полном объеме, на хорошем уровне знания и понимания теоретических основ.</w:t>
            </w:r>
          </w:p>
          <w:p w14:paraId="60946685" w14:textId="77777777" w:rsidR="005800F6" w:rsidRPr="003D351E" w:rsidRDefault="005800F6" w:rsidP="00187B3F">
            <w:r w:rsidRPr="003D351E">
              <w:t>Допущена одна/две незначительные ошибка или два-три недочета. Студент способен самостоятельно исправиться.</w:t>
            </w:r>
          </w:p>
          <w:p w14:paraId="382DD6AE" w14:textId="77777777" w:rsidR="005800F6" w:rsidRPr="003D351E" w:rsidRDefault="005800F6" w:rsidP="00187B3F">
            <w:r w:rsidRPr="003D351E">
              <w:t>Обучающийся демонстрирует полный объем знаний, умений в освоении большинства пройденных тем и применение их на практике. Показывает способности в понимании, представлении и практическом использовании графических материалов.</w:t>
            </w:r>
          </w:p>
          <w:p w14:paraId="5191AD4C" w14:textId="77777777" w:rsidR="005800F6" w:rsidRPr="003D351E" w:rsidRDefault="005800F6" w:rsidP="00187B3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D351E">
              <w:rPr>
                <w:lang w:val="ru-RU"/>
              </w:rPr>
              <w:t>Студентом даны логически последовательные, содержательные, правильные и конкретные ответы на большинство вопросов.</w:t>
            </w:r>
          </w:p>
        </w:tc>
        <w:tc>
          <w:tcPr>
            <w:tcW w:w="1346" w:type="dxa"/>
          </w:tcPr>
          <w:p w14:paraId="5CB21F83" w14:textId="77777777" w:rsidR="005800F6" w:rsidRPr="003D351E" w:rsidRDefault="005800F6" w:rsidP="00B548E9">
            <w:pPr>
              <w:jc w:val="center"/>
            </w:pPr>
          </w:p>
        </w:tc>
        <w:tc>
          <w:tcPr>
            <w:tcW w:w="2056" w:type="dxa"/>
          </w:tcPr>
          <w:p w14:paraId="386FDBCD" w14:textId="77777777" w:rsidR="005800F6" w:rsidRPr="003D351E" w:rsidRDefault="005800F6" w:rsidP="00B548E9">
            <w:pPr>
              <w:jc w:val="center"/>
            </w:pPr>
            <w:r w:rsidRPr="003D351E">
              <w:t>4</w:t>
            </w:r>
          </w:p>
        </w:tc>
      </w:tr>
      <w:tr w:rsidR="003D351E" w:rsidRPr="003D351E" w14:paraId="7D8ABABF" w14:textId="77777777" w:rsidTr="001E0D17">
        <w:trPr>
          <w:trHeight w:val="283"/>
        </w:trPr>
        <w:tc>
          <w:tcPr>
            <w:tcW w:w="3402" w:type="dxa"/>
            <w:vMerge/>
            <w:shd w:val="clear" w:color="auto" w:fill="FFFF00"/>
          </w:tcPr>
          <w:p w14:paraId="3B0C6C62" w14:textId="77777777" w:rsidR="005800F6" w:rsidRPr="003D351E" w:rsidRDefault="005800F6" w:rsidP="00FC1ACA"/>
        </w:tc>
        <w:tc>
          <w:tcPr>
            <w:tcW w:w="7797" w:type="dxa"/>
            <w:shd w:val="clear" w:color="auto" w:fill="auto"/>
          </w:tcPr>
          <w:p w14:paraId="66A6B33B" w14:textId="77777777" w:rsidR="005800F6" w:rsidRPr="003D351E" w:rsidRDefault="005800F6" w:rsidP="00187B3F">
            <w:r w:rsidRPr="003D351E">
              <w:t>Задания по теме выполнены в полном объеме.</w:t>
            </w:r>
          </w:p>
          <w:p w14:paraId="2436D127" w14:textId="77777777" w:rsidR="005800F6" w:rsidRPr="003D351E" w:rsidRDefault="005800F6" w:rsidP="00187B3F">
            <w:r w:rsidRPr="003D351E">
              <w:t>Допущены две/три значительные ошибки.</w:t>
            </w:r>
          </w:p>
          <w:p w14:paraId="66027C2A" w14:textId="4A53A6F2" w:rsidR="005800F6" w:rsidRPr="003D351E" w:rsidRDefault="005800F6" w:rsidP="00187B3F">
            <w:r w:rsidRPr="003D351E">
              <w:t xml:space="preserve">Обучающийся демонстрирует неспособность самостоятельно исправить указанные практические и теоретические ошибки. Показывает </w:t>
            </w:r>
            <w:r w:rsidR="001E0D17" w:rsidRPr="003D351E">
              <w:t>способности понимания</w:t>
            </w:r>
            <w:r w:rsidRPr="003D351E">
              <w:t xml:space="preserve"> теоретических основ и практического использовании теоретических основ.</w:t>
            </w:r>
          </w:p>
          <w:p w14:paraId="08623D8A" w14:textId="77777777" w:rsidR="005800F6" w:rsidRPr="003D351E" w:rsidRDefault="005800F6" w:rsidP="00187B3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D351E">
              <w:rPr>
                <w:lang w:val="ru-RU"/>
              </w:rPr>
              <w:t>У студента вызвали затруднения ответы на большинство вопросов.</w:t>
            </w:r>
          </w:p>
        </w:tc>
        <w:tc>
          <w:tcPr>
            <w:tcW w:w="1346" w:type="dxa"/>
          </w:tcPr>
          <w:p w14:paraId="3BDF8849" w14:textId="77777777" w:rsidR="005800F6" w:rsidRPr="003D351E" w:rsidRDefault="005800F6" w:rsidP="00B548E9">
            <w:pPr>
              <w:jc w:val="center"/>
            </w:pPr>
          </w:p>
        </w:tc>
        <w:tc>
          <w:tcPr>
            <w:tcW w:w="2056" w:type="dxa"/>
          </w:tcPr>
          <w:p w14:paraId="097C385B" w14:textId="77777777" w:rsidR="005800F6" w:rsidRPr="003D351E" w:rsidRDefault="005800F6" w:rsidP="00B548E9">
            <w:pPr>
              <w:jc w:val="center"/>
            </w:pPr>
            <w:r w:rsidRPr="003D351E">
              <w:t>3</w:t>
            </w:r>
          </w:p>
        </w:tc>
      </w:tr>
      <w:tr w:rsidR="003D351E" w:rsidRPr="003D351E" w14:paraId="3E837B42" w14:textId="77777777" w:rsidTr="001E0D17">
        <w:trPr>
          <w:trHeight w:val="283"/>
        </w:trPr>
        <w:tc>
          <w:tcPr>
            <w:tcW w:w="3402" w:type="dxa"/>
            <w:vMerge/>
            <w:shd w:val="clear" w:color="auto" w:fill="FFFF00"/>
          </w:tcPr>
          <w:p w14:paraId="4E2B1A5C" w14:textId="77777777" w:rsidR="005800F6" w:rsidRPr="003D351E" w:rsidRDefault="005800F6" w:rsidP="00FC1ACA"/>
        </w:tc>
        <w:tc>
          <w:tcPr>
            <w:tcW w:w="7797" w:type="dxa"/>
          </w:tcPr>
          <w:p w14:paraId="669F27B1" w14:textId="77777777" w:rsidR="005800F6" w:rsidRPr="003D351E" w:rsidRDefault="005800F6" w:rsidP="00187B3F">
            <w:r w:rsidRPr="003D351E">
              <w:t>Задания по теме выполнены не в полном объеме.</w:t>
            </w:r>
          </w:p>
          <w:p w14:paraId="02C29D34" w14:textId="77777777" w:rsidR="005800F6" w:rsidRPr="003D351E" w:rsidRDefault="005800F6" w:rsidP="00187B3F">
            <w:r w:rsidRPr="003D351E">
              <w:t>Работы выполнены с множеством грубых ошибок.</w:t>
            </w:r>
          </w:p>
          <w:p w14:paraId="7F157694" w14:textId="77777777" w:rsidR="005800F6" w:rsidRPr="003D351E" w:rsidRDefault="005800F6" w:rsidP="00187B3F">
            <w:r w:rsidRPr="003D351E">
              <w:t>Отсутствие минимальных теоретических знаний не позволяют студенту отвечать на вопросы.</w:t>
            </w:r>
          </w:p>
        </w:tc>
        <w:tc>
          <w:tcPr>
            <w:tcW w:w="1346" w:type="dxa"/>
          </w:tcPr>
          <w:p w14:paraId="75730FCA" w14:textId="77777777" w:rsidR="005800F6" w:rsidRPr="003D351E" w:rsidRDefault="005800F6" w:rsidP="00B548E9">
            <w:pPr>
              <w:jc w:val="center"/>
            </w:pPr>
          </w:p>
        </w:tc>
        <w:tc>
          <w:tcPr>
            <w:tcW w:w="2056" w:type="dxa"/>
          </w:tcPr>
          <w:p w14:paraId="5A31AB3F" w14:textId="77777777" w:rsidR="005800F6" w:rsidRPr="003D351E" w:rsidRDefault="005800F6" w:rsidP="00B548E9">
            <w:pPr>
              <w:jc w:val="center"/>
            </w:pPr>
            <w:r w:rsidRPr="003D351E">
              <w:t>2</w:t>
            </w:r>
          </w:p>
        </w:tc>
      </w:tr>
    </w:tbl>
    <w:p w14:paraId="551C77FB" w14:textId="77777777" w:rsidR="006D0117" w:rsidRPr="003D351E" w:rsidRDefault="006D0117" w:rsidP="006D0117"/>
    <w:p w14:paraId="4033AC54" w14:textId="77777777" w:rsidR="0074391A" w:rsidRPr="003D351E" w:rsidRDefault="0074391A" w:rsidP="0074391A"/>
    <w:p w14:paraId="1966EBAF" w14:textId="77777777" w:rsidR="0074391A" w:rsidRPr="003D351E" w:rsidRDefault="0074391A" w:rsidP="0074391A"/>
    <w:p w14:paraId="1C6C51E6" w14:textId="77777777" w:rsidR="003C57C1" w:rsidRPr="003D351E" w:rsidRDefault="003C57C1" w:rsidP="00936AAE">
      <w:pPr>
        <w:pStyle w:val="1"/>
        <w:rPr>
          <w:rFonts w:eastAsia="MS Mincho"/>
          <w:szCs w:val="24"/>
        </w:rPr>
        <w:sectPr w:rsidR="003C57C1" w:rsidRPr="003D351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28E9650" w14:textId="7C925945" w:rsidR="00936AAE" w:rsidRPr="003D351E" w:rsidRDefault="00721E06" w:rsidP="00721E06">
      <w:pPr>
        <w:pStyle w:val="2"/>
        <w:rPr>
          <w:rFonts w:cs="Times New Roman"/>
          <w:iCs w:val="0"/>
        </w:rPr>
      </w:pPr>
      <w:bookmarkStart w:id="28" w:name="_Toc93330981"/>
      <w:r w:rsidRPr="003D351E">
        <w:rPr>
          <w:rFonts w:cs="Times New Roman"/>
          <w:iCs w:val="0"/>
        </w:rPr>
        <w:t>Систем</w:t>
      </w:r>
      <w:r w:rsidR="00763B96" w:rsidRPr="003D351E">
        <w:rPr>
          <w:rFonts w:cs="Times New Roman"/>
          <w:iCs w:val="0"/>
        </w:rPr>
        <w:t>а</w:t>
      </w:r>
      <w:r w:rsidRPr="003D351E">
        <w:rPr>
          <w:rFonts w:cs="Times New Roman"/>
          <w:iCs w:val="0"/>
        </w:rPr>
        <w:t xml:space="preserve"> оценивания результатов текущего контроля и промежуточной аттестации.</w:t>
      </w:r>
      <w:bookmarkEnd w:id="28"/>
    </w:p>
    <w:p w14:paraId="33291F8E" w14:textId="77777777" w:rsidR="005D388C" w:rsidRPr="003D351E" w:rsidRDefault="005D388C" w:rsidP="005D388C">
      <w:pPr>
        <w:ind w:firstLine="709"/>
        <w:rPr>
          <w:sz w:val="24"/>
          <w:szCs w:val="24"/>
        </w:rPr>
      </w:pPr>
      <w:r w:rsidRPr="003D351E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BAC4FAC" w14:textId="77777777" w:rsidR="002A2399" w:rsidRPr="003D351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D351E" w:rsidRPr="003D351E" w14:paraId="09154BBA" w14:textId="77777777" w:rsidTr="00154655">
        <w:trPr>
          <w:trHeight w:val="340"/>
        </w:trPr>
        <w:tc>
          <w:tcPr>
            <w:tcW w:w="3686" w:type="dxa"/>
            <w:shd w:val="clear" w:color="auto" w:fill="DBE5F1"/>
          </w:tcPr>
          <w:p w14:paraId="2C795619" w14:textId="77777777" w:rsidR="00154655" w:rsidRPr="003D351E" w:rsidRDefault="00154655" w:rsidP="005459AF">
            <w:pPr>
              <w:jc w:val="center"/>
              <w:rPr>
                <w:b/>
              </w:rPr>
            </w:pPr>
            <w:r w:rsidRPr="003D351E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45E8C40A" w14:textId="3F923D74" w:rsidR="00154655" w:rsidRPr="003D351E" w:rsidRDefault="00154655" w:rsidP="003B53D0">
            <w:pPr>
              <w:jc w:val="center"/>
              <w:rPr>
                <w:b/>
              </w:rPr>
            </w:pPr>
            <w:r w:rsidRPr="003D351E">
              <w:rPr>
                <w:b/>
                <w:b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14:paraId="0DB58E00" w14:textId="77777777" w:rsidR="00154655" w:rsidRPr="003D351E" w:rsidRDefault="00154655" w:rsidP="005459AF">
            <w:pPr>
              <w:jc w:val="center"/>
              <w:rPr>
                <w:b/>
              </w:rPr>
            </w:pPr>
            <w:r w:rsidRPr="003D351E">
              <w:rPr>
                <w:b/>
                <w:bCs/>
              </w:rPr>
              <w:t>Пятибалльная система</w:t>
            </w:r>
          </w:p>
        </w:tc>
      </w:tr>
      <w:tr w:rsidR="003D351E" w:rsidRPr="003D351E" w14:paraId="3E5E9E5F" w14:textId="77777777" w:rsidTr="00FC1ACA">
        <w:trPr>
          <w:trHeight w:val="286"/>
        </w:trPr>
        <w:tc>
          <w:tcPr>
            <w:tcW w:w="3686" w:type="dxa"/>
          </w:tcPr>
          <w:p w14:paraId="1106DB1E" w14:textId="684C6FFE" w:rsidR="00154655" w:rsidRPr="003D351E" w:rsidRDefault="00154655" w:rsidP="005459AF">
            <w:pPr>
              <w:rPr>
                <w:bCs/>
              </w:rPr>
            </w:pPr>
            <w:r w:rsidRPr="003D351E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F10B862" w14:textId="77777777" w:rsidR="00154655" w:rsidRPr="003D351E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4F7E6111" w14:textId="77777777" w:rsidR="00154655" w:rsidRPr="003D351E" w:rsidRDefault="00154655" w:rsidP="005459AF">
            <w:pPr>
              <w:rPr>
                <w:bCs/>
              </w:rPr>
            </w:pPr>
          </w:p>
        </w:tc>
      </w:tr>
      <w:tr w:rsidR="003D351E" w:rsidRPr="003D351E" w14:paraId="42FF027A" w14:textId="77777777" w:rsidTr="00FC1ACA">
        <w:trPr>
          <w:trHeight w:val="286"/>
        </w:trPr>
        <w:tc>
          <w:tcPr>
            <w:tcW w:w="3686" w:type="dxa"/>
          </w:tcPr>
          <w:p w14:paraId="4EEE6A25" w14:textId="77777777" w:rsidR="001F4802" w:rsidRPr="003D351E" w:rsidRDefault="001F4802" w:rsidP="001F4802">
            <w:pPr>
              <w:pStyle w:val="TableParagraph"/>
              <w:spacing w:before="56"/>
              <w:rPr>
                <w:lang w:val="ru-RU"/>
              </w:rPr>
            </w:pPr>
            <w:r w:rsidRPr="003D351E">
              <w:rPr>
                <w:lang w:val="ru-RU"/>
              </w:rPr>
              <w:t>- Контрольная точка.</w:t>
            </w:r>
          </w:p>
          <w:p w14:paraId="2B6AD9CB" w14:textId="77777777" w:rsidR="00154655" w:rsidRPr="003D351E" w:rsidRDefault="001F4802" w:rsidP="00953253">
            <w:pPr>
              <w:rPr>
                <w:bCs/>
              </w:rPr>
            </w:pPr>
            <w:r w:rsidRPr="003D351E">
              <w:t xml:space="preserve">Отчет по выполненным </w:t>
            </w:r>
            <w:r w:rsidR="00953253" w:rsidRPr="003D351E">
              <w:t>заданиям</w:t>
            </w:r>
            <w:r w:rsidRPr="003D351E">
              <w:t xml:space="preserve"> </w:t>
            </w:r>
          </w:p>
        </w:tc>
        <w:tc>
          <w:tcPr>
            <w:tcW w:w="2835" w:type="dxa"/>
          </w:tcPr>
          <w:p w14:paraId="3D321E1B" w14:textId="77777777" w:rsidR="00154655" w:rsidRPr="003D351E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46B9D816" w14:textId="77777777" w:rsidR="00154655" w:rsidRPr="003D351E" w:rsidRDefault="00154655" w:rsidP="005D388C">
            <w:pPr>
              <w:jc w:val="center"/>
              <w:rPr>
                <w:bCs/>
              </w:rPr>
            </w:pPr>
            <w:r w:rsidRPr="003D351E">
              <w:rPr>
                <w:bCs/>
              </w:rPr>
              <w:t>5</w:t>
            </w:r>
          </w:p>
          <w:p w14:paraId="62A39B82" w14:textId="77777777" w:rsidR="00154655" w:rsidRPr="003D351E" w:rsidRDefault="00154655" w:rsidP="005D388C">
            <w:pPr>
              <w:jc w:val="center"/>
              <w:rPr>
                <w:bCs/>
              </w:rPr>
            </w:pPr>
            <w:r w:rsidRPr="003D351E">
              <w:rPr>
                <w:bCs/>
              </w:rPr>
              <w:t>4</w:t>
            </w:r>
          </w:p>
          <w:p w14:paraId="3991AA10" w14:textId="77777777" w:rsidR="00154655" w:rsidRPr="003D351E" w:rsidRDefault="00154655" w:rsidP="005D388C">
            <w:pPr>
              <w:jc w:val="center"/>
              <w:rPr>
                <w:bCs/>
              </w:rPr>
            </w:pPr>
            <w:r w:rsidRPr="003D351E">
              <w:rPr>
                <w:bCs/>
              </w:rPr>
              <w:t>3</w:t>
            </w:r>
          </w:p>
          <w:p w14:paraId="2435E781" w14:textId="77777777" w:rsidR="00154655" w:rsidRPr="003D351E" w:rsidRDefault="00154655" w:rsidP="005D388C">
            <w:pPr>
              <w:jc w:val="center"/>
              <w:rPr>
                <w:bCs/>
              </w:rPr>
            </w:pPr>
            <w:r w:rsidRPr="003D351E">
              <w:rPr>
                <w:bCs/>
              </w:rPr>
              <w:t>2</w:t>
            </w:r>
          </w:p>
        </w:tc>
      </w:tr>
      <w:tr w:rsidR="003D351E" w:rsidRPr="003D351E" w14:paraId="3AEFAB64" w14:textId="77777777" w:rsidTr="00FC1ACA">
        <w:trPr>
          <w:trHeight w:val="286"/>
        </w:trPr>
        <w:tc>
          <w:tcPr>
            <w:tcW w:w="3686" w:type="dxa"/>
          </w:tcPr>
          <w:p w14:paraId="4C0EC827" w14:textId="77777777" w:rsidR="001F4802" w:rsidRPr="003D351E" w:rsidRDefault="001F4802" w:rsidP="001F4802">
            <w:pPr>
              <w:pStyle w:val="TableParagraph"/>
              <w:spacing w:before="56"/>
              <w:rPr>
                <w:lang w:val="ru-RU"/>
              </w:rPr>
            </w:pPr>
            <w:r w:rsidRPr="003D351E">
              <w:rPr>
                <w:lang w:val="ru-RU"/>
              </w:rPr>
              <w:t>- Домашняя работа.</w:t>
            </w:r>
          </w:p>
          <w:p w14:paraId="6E216518" w14:textId="77777777" w:rsidR="006C6DF4" w:rsidRPr="003D351E" w:rsidRDefault="001F4802" w:rsidP="008117F5">
            <w:pPr>
              <w:rPr>
                <w:bCs/>
              </w:rPr>
            </w:pPr>
            <w:r w:rsidRPr="003D351E">
              <w:t xml:space="preserve">Отчет по выполненным </w:t>
            </w:r>
            <w:r w:rsidR="008117F5" w:rsidRPr="003D351E">
              <w:t>заданиям</w:t>
            </w:r>
            <w:r w:rsidRPr="003D351E">
              <w:t xml:space="preserve"> (</w:t>
            </w:r>
            <w:r w:rsidR="00953253" w:rsidRPr="003D351E">
              <w:t>доклад/</w:t>
            </w:r>
            <w:r w:rsidRPr="003D351E">
              <w:t>презентация)</w:t>
            </w:r>
          </w:p>
        </w:tc>
        <w:tc>
          <w:tcPr>
            <w:tcW w:w="2835" w:type="dxa"/>
          </w:tcPr>
          <w:p w14:paraId="12303D43" w14:textId="77777777" w:rsidR="006C6DF4" w:rsidRPr="003D351E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5FAAEA69" w14:textId="77777777" w:rsidR="006C6DF4" w:rsidRPr="003D351E" w:rsidRDefault="006C6DF4" w:rsidP="005D388C">
            <w:pPr>
              <w:jc w:val="center"/>
              <w:rPr>
                <w:bCs/>
              </w:rPr>
            </w:pPr>
          </w:p>
        </w:tc>
      </w:tr>
      <w:tr w:rsidR="003D351E" w:rsidRPr="003D351E" w14:paraId="15D4E171" w14:textId="77777777" w:rsidTr="005D388C">
        <w:tc>
          <w:tcPr>
            <w:tcW w:w="3686" w:type="dxa"/>
          </w:tcPr>
          <w:p w14:paraId="178EEEBA" w14:textId="77777777" w:rsidR="0043086E" w:rsidRPr="003D351E" w:rsidRDefault="0043086E" w:rsidP="005459AF">
            <w:pPr>
              <w:rPr>
                <w:bCs/>
              </w:rPr>
            </w:pPr>
            <w:r w:rsidRPr="003D351E">
              <w:rPr>
                <w:bCs/>
              </w:rPr>
              <w:t xml:space="preserve">Промежуточная аттестация </w:t>
            </w:r>
          </w:p>
          <w:p w14:paraId="61690F6A" w14:textId="77777777" w:rsidR="00D670C0" w:rsidRPr="003D351E" w:rsidRDefault="00953253" w:rsidP="005459AF">
            <w:pPr>
              <w:rPr>
                <w:bCs/>
              </w:rPr>
            </w:pPr>
            <w:r w:rsidRPr="003D351E">
              <w:t>Отчет по выполненным заданиям (доклад/презентация)</w:t>
            </w:r>
          </w:p>
        </w:tc>
        <w:tc>
          <w:tcPr>
            <w:tcW w:w="2835" w:type="dxa"/>
          </w:tcPr>
          <w:p w14:paraId="1681380B" w14:textId="77777777" w:rsidR="0043086E" w:rsidRPr="003D351E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764FAC00" w14:textId="77777777" w:rsidR="0043086E" w:rsidRPr="003D351E" w:rsidRDefault="0043086E" w:rsidP="00DD5543">
            <w:pPr>
              <w:rPr>
                <w:bCs/>
              </w:rPr>
            </w:pPr>
            <w:r w:rsidRPr="003D351E">
              <w:rPr>
                <w:bCs/>
              </w:rPr>
              <w:t>отлично</w:t>
            </w:r>
          </w:p>
          <w:p w14:paraId="69866A11" w14:textId="77777777" w:rsidR="0043086E" w:rsidRPr="003D351E" w:rsidRDefault="0043086E" w:rsidP="00DD5543">
            <w:pPr>
              <w:rPr>
                <w:bCs/>
              </w:rPr>
            </w:pPr>
            <w:r w:rsidRPr="003D351E">
              <w:rPr>
                <w:bCs/>
              </w:rPr>
              <w:t>хорошо</w:t>
            </w:r>
          </w:p>
          <w:p w14:paraId="64A007EF" w14:textId="77777777" w:rsidR="0043086E" w:rsidRPr="003D351E" w:rsidRDefault="0043086E" w:rsidP="00DD5543">
            <w:pPr>
              <w:rPr>
                <w:bCs/>
              </w:rPr>
            </w:pPr>
            <w:r w:rsidRPr="003D351E">
              <w:rPr>
                <w:bCs/>
              </w:rPr>
              <w:t>удовлетворительно</w:t>
            </w:r>
          </w:p>
          <w:p w14:paraId="6A5D3C08" w14:textId="77777777" w:rsidR="0043086E" w:rsidRPr="003D351E" w:rsidRDefault="0043086E" w:rsidP="00DD5543">
            <w:pPr>
              <w:rPr>
                <w:bCs/>
              </w:rPr>
            </w:pPr>
            <w:r w:rsidRPr="003D351E">
              <w:rPr>
                <w:bCs/>
              </w:rPr>
              <w:t>неудовлетворительно</w:t>
            </w:r>
          </w:p>
        </w:tc>
      </w:tr>
      <w:tr w:rsidR="003D351E" w:rsidRPr="003D351E" w14:paraId="01BD32FB" w14:textId="77777777" w:rsidTr="005D388C">
        <w:tc>
          <w:tcPr>
            <w:tcW w:w="3686" w:type="dxa"/>
          </w:tcPr>
          <w:p w14:paraId="22D95A0F" w14:textId="7B6370AD" w:rsidR="0043086E" w:rsidRPr="003D351E" w:rsidRDefault="0043086E" w:rsidP="005459AF">
            <w:pPr>
              <w:rPr>
                <w:bCs/>
              </w:rPr>
            </w:pPr>
            <w:r w:rsidRPr="003D351E">
              <w:rPr>
                <w:b/>
              </w:rPr>
              <w:t>Итого за</w:t>
            </w:r>
            <w:r w:rsidR="0054456F" w:rsidRPr="003D351E">
              <w:rPr>
                <w:b/>
              </w:rPr>
              <w:t xml:space="preserve"> </w:t>
            </w:r>
            <w:r w:rsidRPr="003D351E">
              <w:rPr>
                <w:b/>
              </w:rPr>
              <w:t>семестр</w:t>
            </w:r>
            <w:r w:rsidRPr="003D351E">
              <w:rPr>
                <w:bCs/>
              </w:rPr>
              <w:t xml:space="preserve"> (дисциплину)</w:t>
            </w:r>
          </w:p>
          <w:p w14:paraId="0760B929" w14:textId="37EC969C" w:rsidR="0043086E" w:rsidRPr="003D351E" w:rsidRDefault="00297698" w:rsidP="00627907">
            <w:pPr>
              <w:rPr>
                <w:bCs/>
              </w:rPr>
            </w:pPr>
            <w:r w:rsidRPr="003D351E">
              <w:rPr>
                <w:bCs/>
              </w:rPr>
              <w:t>Зачет с оценкой</w:t>
            </w:r>
            <w:r w:rsidR="0043086E" w:rsidRPr="003D351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24AC06DA" w14:textId="77777777" w:rsidR="0043086E" w:rsidRPr="003D351E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68FB26F" w14:textId="77777777" w:rsidR="0043086E" w:rsidRPr="003D351E" w:rsidRDefault="0043086E" w:rsidP="005459AF">
            <w:pPr>
              <w:rPr>
                <w:bCs/>
              </w:rPr>
            </w:pPr>
          </w:p>
        </w:tc>
      </w:tr>
    </w:tbl>
    <w:p w14:paraId="6A6ABBD6" w14:textId="77777777" w:rsidR="00FF102D" w:rsidRPr="003D351E" w:rsidRDefault="006252E4" w:rsidP="00B3400A">
      <w:pPr>
        <w:pStyle w:val="1"/>
      </w:pPr>
      <w:bookmarkStart w:id="29" w:name="_Toc93330982"/>
      <w:r w:rsidRPr="003D351E">
        <w:t>ОБРАЗОВАТЕЛЬНЫЕ ТЕХНОЛОГИИ</w:t>
      </w:r>
      <w:bookmarkEnd w:id="29"/>
    </w:p>
    <w:p w14:paraId="1BB4F02A" w14:textId="48A848B9" w:rsidR="00FF102D" w:rsidRPr="003D351E" w:rsidRDefault="00FF102D" w:rsidP="00E43561">
      <w:pPr>
        <w:pStyle w:val="af0"/>
        <w:numPr>
          <w:ilvl w:val="3"/>
          <w:numId w:val="10"/>
        </w:numPr>
        <w:jc w:val="both"/>
      </w:pPr>
      <w:r w:rsidRPr="003D351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76E328F" w14:textId="77777777" w:rsidR="00F46785" w:rsidRPr="003D351E" w:rsidRDefault="00F46785" w:rsidP="00E43561">
      <w:pPr>
        <w:pStyle w:val="af0"/>
        <w:numPr>
          <w:ilvl w:val="2"/>
          <w:numId w:val="10"/>
        </w:numPr>
        <w:jc w:val="both"/>
      </w:pPr>
      <w:r w:rsidRPr="003D351E">
        <w:rPr>
          <w:sz w:val="24"/>
          <w:szCs w:val="24"/>
        </w:rPr>
        <w:t>проектная деятельность;</w:t>
      </w:r>
    </w:p>
    <w:p w14:paraId="29964D60" w14:textId="77777777" w:rsidR="00F46785" w:rsidRPr="003D351E" w:rsidRDefault="00F46785" w:rsidP="00E43561">
      <w:pPr>
        <w:pStyle w:val="af0"/>
        <w:numPr>
          <w:ilvl w:val="2"/>
          <w:numId w:val="10"/>
        </w:numPr>
        <w:jc w:val="both"/>
      </w:pPr>
      <w:r w:rsidRPr="003D351E">
        <w:rPr>
          <w:sz w:val="24"/>
          <w:szCs w:val="24"/>
        </w:rPr>
        <w:t>поиск и обработка информации с использованием сети Интернет;</w:t>
      </w:r>
    </w:p>
    <w:p w14:paraId="062322E9" w14:textId="77777777" w:rsidR="00F46785" w:rsidRPr="003D351E" w:rsidRDefault="00F46785" w:rsidP="00E43561">
      <w:pPr>
        <w:pStyle w:val="af0"/>
        <w:numPr>
          <w:ilvl w:val="2"/>
          <w:numId w:val="10"/>
        </w:numPr>
        <w:jc w:val="both"/>
      </w:pPr>
      <w:r w:rsidRPr="003D351E">
        <w:rPr>
          <w:sz w:val="24"/>
          <w:szCs w:val="24"/>
        </w:rPr>
        <w:t>применение электронного обучения;</w:t>
      </w:r>
    </w:p>
    <w:p w14:paraId="0CFEFF9E" w14:textId="77777777" w:rsidR="00F46785" w:rsidRPr="003D351E" w:rsidRDefault="00F46785" w:rsidP="00E43561">
      <w:pPr>
        <w:pStyle w:val="af0"/>
        <w:numPr>
          <w:ilvl w:val="2"/>
          <w:numId w:val="10"/>
        </w:numPr>
        <w:jc w:val="both"/>
      </w:pPr>
      <w:r w:rsidRPr="003D351E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2DA10201" w14:textId="77777777" w:rsidR="00F46785" w:rsidRPr="003D351E" w:rsidRDefault="00F46785" w:rsidP="00E43561">
      <w:pPr>
        <w:pStyle w:val="af0"/>
        <w:numPr>
          <w:ilvl w:val="3"/>
          <w:numId w:val="10"/>
        </w:numPr>
        <w:jc w:val="both"/>
      </w:pPr>
    </w:p>
    <w:p w14:paraId="14D69D48" w14:textId="77777777" w:rsidR="006E200E" w:rsidRPr="003D351E" w:rsidRDefault="006252E4" w:rsidP="00B3400A">
      <w:pPr>
        <w:pStyle w:val="1"/>
      </w:pPr>
      <w:bookmarkStart w:id="30" w:name="_Toc93330983"/>
      <w:r w:rsidRPr="003D351E">
        <w:t>ПРАКТИЧЕСКАЯ ПОДГОТОВКА</w:t>
      </w:r>
      <w:bookmarkEnd w:id="30"/>
    </w:p>
    <w:p w14:paraId="085CA07C" w14:textId="2710C026" w:rsidR="008B3178" w:rsidRPr="003D351E" w:rsidRDefault="00633506" w:rsidP="00E4356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D351E">
        <w:rPr>
          <w:sz w:val="24"/>
          <w:szCs w:val="24"/>
        </w:rPr>
        <w:t>Практическая подготовка</w:t>
      </w:r>
      <w:r w:rsidR="00494E1D" w:rsidRPr="003D351E">
        <w:rPr>
          <w:sz w:val="24"/>
          <w:szCs w:val="24"/>
        </w:rPr>
        <w:t xml:space="preserve"> в рамках учебной ди</w:t>
      </w:r>
      <w:r w:rsidR="000F330B" w:rsidRPr="003D351E">
        <w:rPr>
          <w:sz w:val="24"/>
          <w:szCs w:val="24"/>
        </w:rPr>
        <w:t xml:space="preserve">сциплины реализуется при </w:t>
      </w:r>
      <w:r w:rsidR="000F330B" w:rsidRPr="003D351E">
        <w:rPr>
          <w:rFonts w:eastAsia="Calibr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48579E7" w14:textId="7AFAAFA7" w:rsidR="00006674" w:rsidRPr="003D351E" w:rsidRDefault="00006674" w:rsidP="00B3400A">
      <w:pPr>
        <w:pStyle w:val="1"/>
      </w:pPr>
      <w:bookmarkStart w:id="31" w:name="_Toc93330984"/>
      <w:r w:rsidRPr="003D351E">
        <w:t>О</w:t>
      </w:r>
      <w:r w:rsidR="00081DDC" w:rsidRPr="003D351E">
        <w:t>РГАНИЗАЦИЯ</w:t>
      </w:r>
      <w:r w:rsidRPr="003D351E">
        <w:t xml:space="preserve"> ОБРАЗОВАТЕЛЬНОГО ПРОЦЕССА ДЛЯ ЛИЦ С ОГРАНИЧЕННЫМИ ВОЗМОЖНОСТЯМИ ЗДОРОВЬЯ</w:t>
      </w:r>
      <w:bookmarkEnd w:id="31"/>
    </w:p>
    <w:p w14:paraId="6FA29058" w14:textId="7E31A0AF" w:rsidR="00C713DB" w:rsidRPr="003D351E" w:rsidRDefault="00C713DB" w:rsidP="00E4356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D351E">
        <w:rPr>
          <w:sz w:val="24"/>
          <w:szCs w:val="24"/>
        </w:rPr>
        <w:t>При обучении лиц с ограниченными возможностями здоровья и инвалидов</w:t>
      </w:r>
      <w:r w:rsidR="00C76710" w:rsidRPr="003D351E">
        <w:rPr>
          <w:sz w:val="24"/>
          <w:szCs w:val="24"/>
        </w:rPr>
        <w:t xml:space="preserve"> </w:t>
      </w:r>
      <w:r w:rsidRPr="003D351E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D351E">
        <w:rPr>
          <w:sz w:val="24"/>
          <w:szCs w:val="24"/>
        </w:rPr>
        <w:t>аттестации.</w:t>
      </w:r>
    </w:p>
    <w:p w14:paraId="4A8882B8" w14:textId="77777777" w:rsidR="00AF515F" w:rsidRPr="003D351E" w:rsidRDefault="00AF515F" w:rsidP="00E4356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D351E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20BA555" w14:textId="50EE6610" w:rsidR="003C6CFC" w:rsidRPr="003D351E" w:rsidRDefault="00C23B07" w:rsidP="00E4356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D351E">
        <w:rPr>
          <w:sz w:val="24"/>
          <w:szCs w:val="24"/>
        </w:rPr>
        <w:t>У</w:t>
      </w:r>
      <w:r w:rsidR="00C713DB" w:rsidRPr="003D351E">
        <w:rPr>
          <w:sz w:val="24"/>
          <w:szCs w:val="24"/>
        </w:rPr>
        <w:t>чебны</w:t>
      </w:r>
      <w:r w:rsidR="00AA78AC" w:rsidRPr="003D351E">
        <w:rPr>
          <w:sz w:val="24"/>
          <w:szCs w:val="24"/>
        </w:rPr>
        <w:t>е</w:t>
      </w:r>
      <w:r w:rsidR="00513BCC" w:rsidRPr="003D351E">
        <w:rPr>
          <w:sz w:val="24"/>
          <w:szCs w:val="24"/>
        </w:rPr>
        <w:t xml:space="preserve"> и контрольно-</w:t>
      </w:r>
      <w:r w:rsidR="00C713DB" w:rsidRPr="003D351E">
        <w:rPr>
          <w:sz w:val="24"/>
          <w:szCs w:val="24"/>
        </w:rPr>
        <w:t>измерительны</w:t>
      </w:r>
      <w:r w:rsidR="00AA78AC" w:rsidRPr="003D351E">
        <w:rPr>
          <w:sz w:val="24"/>
          <w:szCs w:val="24"/>
        </w:rPr>
        <w:t>е</w:t>
      </w:r>
      <w:r w:rsidR="00C713DB" w:rsidRPr="003D351E">
        <w:rPr>
          <w:sz w:val="24"/>
          <w:szCs w:val="24"/>
        </w:rPr>
        <w:t xml:space="preserve"> материал</w:t>
      </w:r>
      <w:r w:rsidR="00AA78AC" w:rsidRPr="003D351E">
        <w:rPr>
          <w:sz w:val="24"/>
          <w:szCs w:val="24"/>
        </w:rPr>
        <w:t>ы</w:t>
      </w:r>
      <w:r w:rsidR="00C76710" w:rsidRPr="003D351E">
        <w:rPr>
          <w:sz w:val="24"/>
          <w:szCs w:val="24"/>
        </w:rPr>
        <w:t xml:space="preserve"> </w:t>
      </w:r>
      <w:r w:rsidR="00AA78AC" w:rsidRPr="003D351E">
        <w:rPr>
          <w:sz w:val="24"/>
          <w:szCs w:val="24"/>
        </w:rPr>
        <w:t xml:space="preserve">представляются </w:t>
      </w:r>
      <w:r w:rsidR="00C713DB" w:rsidRPr="003D351E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D351E">
        <w:rPr>
          <w:sz w:val="24"/>
          <w:szCs w:val="24"/>
        </w:rPr>
        <w:t xml:space="preserve"> с учетом нозологических групп инвалидов</w:t>
      </w:r>
      <w:r w:rsidR="00970085" w:rsidRPr="003D351E">
        <w:rPr>
          <w:sz w:val="24"/>
          <w:szCs w:val="24"/>
        </w:rPr>
        <w:t>:</w:t>
      </w:r>
    </w:p>
    <w:p w14:paraId="43D29B93" w14:textId="77777777" w:rsidR="00C713DB" w:rsidRPr="003D351E" w:rsidRDefault="00970085" w:rsidP="00E4356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D351E">
        <w:rPr>
          <w:sz w:val="24"/>
          <w:szCs w:val="24"/>
        </w:rPr>
        <w:t>Д</w:t>
      </w:r>
      <w:r w:rsidR="00C713DB" w:rsidRPr="003D351E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1A72D40" w14:textId="77777777" w:rsidR="00103BEB" w:rsidRPr="003D351E" w:rsidRDefault="00C713DB" w:rsidP="00E4356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D351E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D351E">
        <w:rPr>
          <w:sz w:val="24"/>
          <w:szCs w:val="24"/>
        </w:rPr>
        <w:t xml:space="preserve">проведения текущей и </w:t>
      </w:r>
      <w:r w:rsidRPr="003D351E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57F915F" w14:textId="77777777" w:rsidR="00C713DB" w:rsidRPr="003D351E" w:rsidRDefault="00C713DB" w:rsidP="00E4356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D351E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D351E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9F8A7EF" w14:textId="77777777" w:rsidR="00513BCC" w:rsidRPr="003D351E" w:rsidRDefault="00006674" w:rsidP="00E4356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D351E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D351E">
        <w:rPr>
          <w:sz w:val="24"/>
          <w:szCs w:val="24"/>
        </w:rPr>
        <w:t>создаются</w:t>
      </w:r>
      <w:r w:rsidR="0017354A" w:rsidRPr="003D351E">
        <w:rPr>
          <w:sz w:val="24"/>
          <w:szCs w:val="24"/>
        </w:rPr>
        <w:t xml:space="preserve">, при необходимости, </w:t>
      </w:r>
      <w:r w:rsidRPr="003D351E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34F2033" w14:textId="77777777" w:rsidR="007F3D0E" w:rsidRPr="003D351E" w:rsidRDefault="007F3D0E" w:rsidP="00B3400A">
      <w:pPr>
        <w:pStyle w:val="1"/>
      </w:pPr>
      <w:bookmarkStart w:id="32" w:name="_Toc93330985"/>
      <w:r w:rsidRPr="003D351E">
        <w:t>МАТЕРИАЛЬНО-ТЕХНИЧЕСКОЕ</w:t>
      </w:r>
      <w:r w:rsidR="00AF0CEE" w:rsidRPr="003D351E">
        <w:t xml:space="preserve"> ОБЕСПЕЧЕНИЕ ДИСЦИПЛИНЫ</w:t>
      </w:r>
      <w:bookmarkEnd w:id="32"/>
    </w:p>
    <w:p w14:paraId="7D0EF7C0" w14:textId="64CE63D4" w:rsidR="00566E12" w:rsidRPr="003D351E" w:rsidRDefault="00566E12" w:rsidP="00E4356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4048"/>
        <w:gridCol w:w="3507"/>
      </w:tblGrid>
      <w:tr w:rsidR="003D351E" w:rsidRPr="003D351E" w14:paraId="67F65EF8" w14:textId="77777777" w:rsidTr="00C76710">
        <w:trPr>
          <w:tblHeader/>
        </w:trPr>
        <w:tc>
          <w:tcPr>
            <w:tcW w:w="6096" w:type="dxa"/>
            <w:gridSpan w:val="2"/>
            <w:shd w:val="clear" w:color="auto" w:fill="DBE5F1"/>
            <w:vAlign w:val="center"/>
          </w:tcPr>
          <w:p w14:paraId="424388D2" w14:textId="77777777" w:rsidR="00566E12" w:rsidRPr="003D351E" w:rsidRDefault="00566E12" w:rsidP="00314897">
            <w:pPr>
              <w:jc w:val="center"/>
              <w:rPr>
                <w:b/>
              </w:rPr>
            </w:pPr>
            <w:r w:rsidRPr="003D351E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43" w:type="dxa"/>
            <w:shd w:val="clear" w:color="auto" w:fill="DBE5F1"/>
            <w:vAlign w:val="center"/>
          </w:tcPr>
          <w:p w14:paraId="33E4B4BC" w14:textId="77777777" w:rsidR="00566E12" w:rsidRPr="003D351E" w:rsidRDefault="00566E12" w:rsidP="00314897">
            <w:pPr>
              <w:jc w:val="center"/>
              <w:rPr>
                <w:b/>
              </w:rPr>
            </w:pPr>
            <w:r w:rsidRPr="003D351E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D351E" w:rsidRPr="003D351E" w14:paraId="12CB17A6" w14:textId="77777777" w:rsidTr="00C76710">
        <w:trPr>
          <w:trHeight w:val="340"/>
        </w:trPr>
        <w:tc>
          <w:tcPr>
            <w:tcW w:w="9639" w:type="dxa"/>
            <w:gridSpan w:val="3"/>
            <w:shd w:val="clear" w:color="auto" w:fill="EAF1DD"/>
            <w:vAlign w:val="center"/>
          </w:tcPr>
          <w:p w14:paraId="71A645A7" w14:textId="48C7369C" w:rsidR="00F71998" w:rsidRPr="003D351E" w:rsidRDefault="0078243F" w:rsidP="0078243F">
            <w:pPr>
              <w:rPr>
                <w:b/>
                <w:sz w:val="24"/>
                <w:szCs w:val="24"/>
              </w:rPr>
            </w:pPr>
            <w:r w:rsidRPr="003D351E">
              <w:rPr>
                <w:b/>
                <w:sz w:val="24"/>
                <w:szCs w:val="24"/>
              </w:rPr>
              <w:t>117997</w:t>
            </w:r>
            <w:r w:rsidR="00E84C30" w:rsidRPr="003D351E">
              <w:rPr>
                <w:rFonts w:eastAsia="Calibri"/>
                <w:b/>
                <w:sz w:val="24"/>
                <w:szCs w:val="24"/>
                <w:lang w:eastAsia="en-US"/>
              </w:rPr>
              <w:t>, г. Москва, ул. Садовническая, д.</w:t>
            </w:r>
            <w:r w:rsidRPr="003D351E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3D351E">
              <w:rPr>
                <w:b/>
                <w:sz w:val="24"/>
                <w:szCs w:val="24"/>
              </w:rPr>
              <w:t>3</w:t>
            </w:r>
            <w:r w:rsidR="00C76710" w:rsidRPr="003D351E">
              <w:rPr>
                <w:b/>
                <w:sz w:val="24"/>
                <w:szCs w:val="24"/>
              </w:rPr>
              <w:t>5</w:t>
            </w:r>
            <w:r w:rsidRPr="003D351E">
              <w:rPr>
                <w:b/>
                <w:sz w:val="24"/>
                <w:szCs w:val="24"/>
              </w:rPr>
              <w:t>, стр.1</w:t>
            </w:r>
          </w:p>
        </w:tc>
      </w:tr>
      <w:tr w:rsidR="003D351E" w:rsidRPr="003D351E" w14:paraId="2EAA4CA3" w14:textId="77777777" w:rsidTr="00C76710">
        <w:tc>
          <w:tcPr>
            <w:tcW w:w="1985" w:type="dxa"/>
          </w:tcPr>
          <w:p w14:paraId="1456F813" w14:textId="77777777" w:rsidR="00E84C30" w:rsidRPr="003D351E" w:rsidRDefault="00E84C30" w:rsidP="00E84C30">
            <w:r w:rsidRPr="003D351E">
              <w:t>Аудитория №162</w:t>
            </w:r>
          </w:p>
          <w:p w14:paraId="75B2FA58" w14:textId="30E68526" w:rsidR="00063843" w:rsidRPr="003D351E" w:rsidRDefault="00063843" w:rsidP="00E84C30">
            <w:r w:rsidRPr="003D351E">
              <w:t>Аудитория №161</w:t>
            </w:r>
          </w:p>
        </w:tc>
        <w:tc>
          <w:tcPr>
            <w:tcW w:w="4111" w:type="dxa"/>
          </w:tcPr>
          <w:p w14:paraId="6E3AFEA6" w14:textId="77777777" w:rsidR="00E84C30" w:rsidRPr="003D351E" w:rsidRDefault="00E84C30" w:rsidP="0078243F">
            <w:r w:rsidRPr="003D351E"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3543" w:type="dxa"/>
            <w:vAlign w:val="center"/>
          </w:tcPr>
          <w:p w14:paraId="684809BB" w14:textId="77777777" w:rsidR="00E84C30" w:rsidRPr="003D351E" w:rsidRDefault="00E84C30" w:rsidP="00342B6B">
            <w:pPr>
              <w:rPr>
                <w:b/>
              </w:rPr>
            </w:pPr>
            <w:r w:rsidRPr="003D351E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564ACCCD" w14:textId="77777777" w:rsidR="00BD5ED3" w:rsidRPr="003D351E" w:rsidRDefault="00BD5ED3" w:rsidP="00E4356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0E9FA82C" w14:textId="77777777" w:rsidR="00566E12" w:rsidRPr="003D351E" w:rsidRDefault="00566E12" w:rsidP="00E4356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566E12" w:rsidRPr="003D351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E034F57" w14:textId="77777777" w:rsidR="007F3D0E" w:rsidRPr="003D351E" w:rsidRDefault="007F3D0E" w:rsidP="00B3400A">
      <w:pPr>
        <w:pStyle w:val="1"/>
      </w:pPr>
      <w:bookmarkStart w:id="33" w:name="_Toc93330986"/>
      <w:r w:rsidRPr="003D351E">
        <w:t>УЧЕБНО-МЕТОДИЧЕСКОЕ И ИНФОРМАЦИОННОЕ ОБЕСПЕЧЕНИЕ УЧЕБНОЙ</w:t>
      </w:r>
      <w:r w:rsidR="00641538" w:rsidRPr="003D351E">
        <w:t xml:space="preserve"> </w:t>
      </w:r>
      <w:r w:rsidRPr="003D351E">
        <w:t>ДИСЦИПЛИНЫ</w:t>
      </w:r>
      <w:bookmarkEnd w:id="33"/>
    </w:p>
    <w:tbl>
      <w:tblPr>
        <w:tblW w:w="145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3"/>
        <w:gridCol w:w="1997"/>
        <w:gridCol w:w="2424"/>
        <w:gridCol w:w="1426"/>
        <w:gridCol w:w="1996"/>
        <w:gridCol w:w="1141"/>
        <w:gridCol w:w="3281"/>
        <w:gridCol w:w="1572"/>
      </w:tblGrid>
      <w:tr w:rsidR="003D351E" w:rsidRPr="003D351E" w14:paraId="5586FCF6" w14:textId="77777777" w:rsidTr="00441FB0">
        <w:trPr>
          <w:trHeight w:val="69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0078EA8" w14:textId="77777777" w:rsidR="00145166" w:rsidRPr="003D351E" w:rsidRDefault="00145166" w:rsidP="00441FB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3D351E">
              <w:rPr>
                <w:b/>
                <w:lang w:eastAsia="ar-SA"/>
              </w:rPr>
              <w:t>№ п/п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CF87289" w14:textId="77777777" w:rsidR="00145166" w:rsidRPr="003D351E" w:rsidRDefault="00145166" w:rsidP="00441FB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3D351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24ED1C2" w14:textId="77777777" w:rsidR="00145166" w:rsidRPr="003D351E" w:rsidRDefault="00145166" w:rsidP="00441FB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3D351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4D1B460" w14:textId="77777777" w:rsidR="00145166" w:rsidRPr="003D351E" w:rsidRDefault="00145166" w:rsidP="00441FB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3D351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C01A9DB" w14:textId="77777777" w:rsidR="00145166" w:rsidRPr="003D351E" w:rsidRDefault="00145166" w:rsidP="00441FB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3D351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6DE0E60" w14:textId="77777777" w:rsidR="00145166" w:rsidRPr="003D351E" w:rsidRDefault="00145166" w:rsidP="00441FB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3D351E">
              <w:rPr>
                <w:b/>
                <w:bCs/>
                <w:lang w:eastAsia="ar-SA"/>
              </w:rPr>
              <w:t>Год</w:t>
            </w:r>
          </w:p>
          <w:p w14:paraId="2FDA4E38" w14:textId="77777777" w:rsidR="00145166" w:rsidRPr="003D351E" w:rsidRDefault="00145166" w:rsidP="00441FB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3D351E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4F78FE9" w14:textId="77777777" w:rsidR="00145166" w:rsidRPr="003D351E" w:rsidRDefault="00145166" w:rsidP="00441FB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3D351E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858C81F" w14:textId="048864E4" w:rsidR="00145166" w:rsidRPr="003D351E" w:rsidRDefault="00145166" w:rsidP="00441FB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3D351E">
              <w:rPr>
                <w:b/>
                <w:bCs/>
                <w:lang w:eastAsia="ar-SA"/>
              </w:rPr>
              <w:t>или электронного ресурса</w:t>
            </w:r>
            <w:r w:rsidR="00C76710" w:rsidRPr="003D351E">
              <w:rPr>
                <w:b/>
                <w:bCs/>
                <w:lang w:eastAsia="ar-SA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1020502" w14:textId="77777777" w:rsidR="00145166" w:rsidRPr="003D351E" w:rsidRDefault="00145166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D351E" w:rsidRPr="003D351E" w14:paraId="2F8FC2DA" w14:textId="77777777" w:rsidTr="00441FB0">
        <w:trPr>
          <w:trHeight w:val="206"/>
        </w:trPr>
        <w:tc>
          <w:tcPr>
            <w:tcW w:w="14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6A33E09" w14:textId="77777777" w:rsidR="00F71998" w:rsidRPr="003D351E" w:rsidRDefault="00F71998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D351E" w:rsidRPr="003D351E" w14:paraId="41EC33B5" w14:textId="77777777" w:rsidTr="00441FB0">
        <w:trPr>
          <w:trHeight w:val="79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32E808" w14:textId="77777777" w:rsidR="00C623DA" w:rsidRPr="003D351E" w:rsidRDefault="00C623DA" w:rsidP="00441FB0">
            <w:r w:rsidRPr="003D351E"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FC55A4" w14:textId="77777777" w:rsidR="00153B11" w:rsidRPr="003D351E" w:rsidRDefault="00153B11" w:rsidP="00441FB0">
            <w:pPr>
              <w:rPr>
                <w:rFonts w:eastAsia="Times New Roman"/>
              </w:rPr>
            </w:pPr>
            <w:r w:rsidRPr="003D351E">
              <w:rPr>
                <w:rFonts w:eastAsia="Times New Roman"/>
                <w:bCs/>
              </w:rPr>
              <w:t>Крашенинников А.В.</w:t>
            </w:r>
            <w:r w:rsidRPr="003D351E">
              <w:rPr>
                <w:rFonts w:eastAsia="Times New Roman"/>
              </w:rPr>
              <w:t>,</w:t>
            </w:r>
          </w:p>
          <w:p w14:paraId="775210AC" w14:textId="4FF512FA" w:rsidR="00C623DA" w:rsidRPr="003D351E" w:rsidRDefault="00153B11" w:rsidP="00441FB0">
            <w:pPr>
              <w:rPr>
                <w:rFonts w:eastAsia="Times New Roman"/>
              </w:rPr>
            </w:pPr>
            <w:r w:rsidRPr="003D351E">
              <w:rPr>
                <w:rFonts w:eastAsia="Times New Roman"/>
                <w:bCs/>
              </w:rPr>
              <w:t>Токарев Н.В.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569D82" w14:textId="77777777" w:rsidR="00C623DA" w:rsidRPr="003D351E" w:rsidRDefault="00BF0544" w:rsidP="00441FB0">
            <w:r w:rsidRPr="003D351E">
              <w:rPr>
                <w:bCs/>
              </w:rPr>
              <w:t>Управление проектом в архитектурной практике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E543FD" w14:textId="77777777" w:rsidR="00C623DA" w:rsidRPr="003D351E" w:rsidRDefault="00967129" w:rsidP="00441FB0">
            <w:r w:rsidRPr="003D351E">
              <w:t>Учеб. пособие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6E30DA" w14:textId="77777777" w:rsidR="00C623DA" w:rsidRPr="003D351E" w:rsidRDefault="00967129" w:rsidP="00441FB0">
            <w:r w:rsidRPr="003D351E">
              <w:t>Саратов</w:t>
            </w:r>
            <w:r w:rsidR="00C623DA" w:rsidRPr="003D351E">
              <w:t>.</w:t>
            </w:r>
            <w:r w:rsidRPr="003D351E">
              <w:t xml:space="preserve">: </w:t>
            </w:r>
            <w:hyperlink r:id="rId20" w:tgtFrame="_parent" w:history="1">
              <w:r w:rsidRPr="003D351E">
                <w:rPr>
                  <w:rStyle w:val="af3"/>
                  <w:color w:val="auto"/>
                  <w:u w:val="none"/>
                </w:rPr>
                <w:t>Вузовское</w:t>
              </w:r>
            </w:hyperlink>
            <w:r w:rsidRPr="003D351E">
              <w:t xml:space="preserve"> образование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55036C" w14:textId="77777777" w:rsidR="00C623DA" w:rsidRPr="003D351E" w:rsidRDefault="00C623DA" w:rsidP="00441FB0">
            <w:r w:rsidRPr="003D351E">
              <w:t>20</w:t>
            </w:r>
            <w:r w:rsidR="00967129" w:rsidRPr="003D351E">
              <w:t>13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0D4FD3" w14:textId="7AD82A32" w:rsidR="00C623DA" w:rsidRPr="003D351E" w:rsidRDefault="00441FB0" w:rsidP="00441FB0">
            <w:pPr>
              <w:rPr>
                <w:u w:val="single"/>
              </w:rPr>
            </w:pPr>
            <w:hyperlink r:id="rId21" w:history="1">
              <w:r w:rsidRPr="003D351E">
                <w:rPr>
                  <w:rStyle w:val="af3"/>
                  <w:color w:val="auto"/>
                </w:rPr>
                <w:t>https://www.elibrary.ru/item.asp?id=20240279</w:t>
              </w:r>
            </w:hyperlink>
          </w:p>
          <w:p w14:paraId="0F71131D" w14:textId="30DDFBB0" w:rsidR="00441FB0" w:rsidRPr="003D351E" w:rsidRDefault="00441FB0" w:rsidP="00441FB0">
            <w:pPr>
              <w:rPr>
                <w:u w:val="single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700F2" w14:textId="77777777" w:rsidR="00C623DA" w:rsidRPr="003D351E" w:rsidRDefault="00C623DA" w:rsidP="00441F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D351E" w:rsidRPr="003D351E" w14:paraId="412BBFEB" w14:textId="77777777" w:rsidTr="00441FB0">
        <w:trPr>
          <w:trHeight w:val="162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8880E5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rPr>
                <w:lang w:eastAsia="ar-SA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C59860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rPr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7363C7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rPr>
                <w:lang w:eastAsia="ar-SA"/>
              </w:rPr>
              <w:t xml:space="preserve">Маркетинг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C7BF61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rPr>
                <w:lang w:eastAsia="ar-SA"/>
              </w:rPr>
              <w:t>Учебник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05D044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rPr>
                <w:lang w:eastAsia="ar-SA"/>
              </w:rPr>
              <w:t>М.: НИЦ ИНФРА-М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13AD5A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rPr>
                <w:lang w:eastAsia="ar-SA"/>
              </w:rPr>
              <w:t>2009, включая предыду-щие издания</w:t>
            </w:r>
          </w:p>
          <w:p w14:paraId="36105591" w14:textId="77777777" w:rsidR="00587C38" w:rsidRPr="003D351E" w:rsidRDefault="00587C38" w:rsidP="00441FB0">
            <w:pPr>
              <w:suppressAutoHyphens/>
              <w:spacing w:line="100" w:lineRule="atLeast"/>
              <w:rPr>
                <w:lang w:val="en-US" w:eastAsia="ar-SA"/>
              </w:rPr>
            </w:pPr>
            <w:r w:rsidRPr="003D351E">
              <w:rPr>
                <w:lang w:eastAsia="ar-SA"/>
              </w:rPr>
              <w:t>2020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AF7B36" w14:textId="77777777" w:rsidR="00587C38" w:rsidRPr="003D351E" w:rsidRDefault="00163170" w:rsidP="00441FB0">
            <w:pPr>
              <w:suppressAutoHyphens/>
              <w:spacing w:line="100" w:lineRule="atLeast"/>
              <w:rPr>
                <w:lang w:val="en-US"/>
              </w:rPr>
            </w:pPr>
            <w:hyperlink r:id="rId22" w:history="1">
              <w:r w:rsidR="00587C38" w:rsidRPr="003D351E">
                <w:rPr>
                  <w:rStyle w:val="af3"/>
                  <w:color w:val="auto"/>
                  <w:lang w:val="en-US"/>
                </w:rPr>
                <w:t>https://new.znanium.com/catalog/document/pid=123159</w:t>
              </w:r>
            </w:hyperlink>
          </w:p>
          <w:p w14:paraId="061690CD" w14:textId="77777777" w:rsidR="00587C38" w:rsidRPr="003D351E" w:rsidRDefault="00587C38" w:rsidP="00441FB0">
            <w:pPr>
              <w:suppressAutoHyphens/>
              <w:spacing w:line="100" w:lineRule="atLeast"/>
              <w:rPr>
                <w:lang w:val="en-US"/>
              </w:rPr>
            </w:pPr>
          </w:p>
          <w:p w14:paraId="2D1B4B82" w14:textId="77777777" w:rsidR="00587C38" w:rsidRPr="003D351E" w:rsidRDefault="00587C38" w:rsidP="00441FB0">
            <w:pPr>
              <w:suppressAutoHyphens/>
              <w:spacing w:line="100" w:lineRule="atLeast"/>
              <w:rPr>
                <w:lang w:val="en-US"/>
              </w:rPr>
            </w:pPr>
          </w:p>
          <w:p w14:paraId="0B2C8D1A" w14:textId="77777777" w:rsidR="00587C38" w:rsidRPr="003D351E" w:rsidRDefault="00163170" w:rsidP="00441FB0">
            <w:pPr>
              <w:suppressAutoHyphens/>
              <w:spacing w:line="100" w:lineRule="atLeast"/>
              <w:rPr>
                <w:lang w:val="en-US" w:eastAsia="ar-SA"/>
              </w:rPr>
            </w:pPr>
            <w:hyperlink r:id="rId23" w:history="1">
              <w:r w:rsidR="00587C38" w:rsidRPr="003D351E">
                <w:rPr>
                  <w:rStyle w:val="af3"/>
                  <w:color w:val="auto"/>
                  <w:lang w:val="en-US"/>
                </w:rPr>
                <w:t>https://new.znanium.com/catalog/document/pid=353828</w:t>
              </w:r>
            </w:hyperlink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DCDE0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rPr>
                <w:lang w:eastAsia="ar-SA"/>
              </w:rPr>
              <w:t>44</w:t>
            </w:r>
          </w:p>
          <w:p w14:paraId="433FE364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</w:p>
          <w:p w14:paraId="05034514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</w:p>
          <w:p w14:paraId="697DCA42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</w:p>
          <w:p w14:paraId="0317BFF5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rPr>
                <w:lang w:eastAsia="ar-SA"/>
              </w:rPr>
              <w:t>-</w:t>
            </w:r>
          </w:p>
        </w:tc>
      </w:tr>
      <w:tr w:rsidR="003D351E" w:rsidRPr="003D351E" w14:paraId="15E8EA3E" w14:textId="77777777" w:rsidTr="00441FB0">
        <w:trPr>
          <w:trHeight w:val="234"/>
        </w:trPr>
        <w:tc>
          <w:tcPr>
            <w:tcW w:w="14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66E70C4" w14:textId="77777777" w:rsidR="00F71998" w:rsidRPr="003D351E" w:rsidRDefault="00F71998" w:rsidP="00441FB0">
            <w:r w:rsidRPr="003D351E">
              <w:t xml:space="preserve">10.2 Дополнительная литература, в том числе электронные издания </w:t>
            </w:r>
          </w:p>
        </w:tc>
      </w:tr>
      <w:tr w:rsidR="003D351E" w:rsidRPr="003D351E" w14:paraId="1D20C152" w14:textId="77777777" w:rsidTr="00441FB0">
        <w:trPr>
          <w:trHeight w:val="79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6F1A9A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rPr>
                <w:lang w:eastAsia="ar-SA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5C43C2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rPr>
                <w:lang w:eastAsia="ar-SA"/>
              </w:rPr>
              <w:t>Исааков Г.С.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A06410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rPr>
                <w:lang w:eastAsia="ar-SA"/>
              </w:rPr>
              <w:t xml:space="preserve">Маркетинг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2B7395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rPr>
                <w:lang w:eastAsia="ar-SA"/>
              </w:rPr>
              <w:t>Учебное пособие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FDF6B0" w14:textId="51D7C96F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rPr>
                <w:lang w:eastAsia="ar-SA"/>
              </w:rPr>
              <w:t>М: МГУДТ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EDBCCB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rPr>
                <w:lang w:eastAsia="ar-SA"/>
              </w:rPr>
              <w:t>2016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707F13" w14:textId="77777777" w:rsidR="00587C38" w:rsidRPr="003D351E" w:rsidRDefault="00163170" w:rsidP="00441FB0">
            <w:pPr>
              <w:suppressAutoHyphens/>
              <w:spacing w:line="100" w:lineRule="atLeast"/>
            </w:pPr>
            <w:hyperlink r:id="rId24" w:history="1">
              <w:r w:rsidR="00587C38" w:rsidRPr="003D351E">
                <w:rPr>
                  <w:rStyle w:val="af3"/>
                  <w:color w:val="auto"/>
                </w:rPr>
                <w:t>https://new.znanium.com/catalog/document/pid=961356</w:t>
              </w:r>
            </w:hyperlink>
            <w:r w:rsidR="00587C38" w:rsidRPr="003D351E">
              <w:t>;</w:t>
            </w:r>
          </w:p>
          <w:p w14:paraId="19C7F91C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t>локальная сеть университета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C6EBB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rPr>
                <w:lang w:eastAsia="ar-SA"/>
              </w:rPr>
              <w:t>5</w:t>
            </w:r>
          </w:p>
        </w:tc>
      </w:tr>
      <w:tr w:rsidR="003D351E" w:rsidRPr="003D351E" w14:paraId="42B138B8" w14:textId="77777777" w:rsidTr="00441FB0">
        <w:trPr>
          <w:trHeight w:val="79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A521E9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rPr>
                <w:lang w:eastAsia="ar-SA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12A72F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rPr>
                <w:lang w:eastAsia="ar-SA"/>
              </w:rPr>
              <w:t>Синяева И.М.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A4911E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rPr>
                <w:lang w:eastAsia="ar-SA"/>
              </w:rPr>
              <w:t xml:space="preserve">Маркетинг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5FD39C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rPr>
                <w:lang w:eastAsia="ar-SA"/>
              </w:rPr>
              <w:t>Учебное пособие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45EBDA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rPr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75DE6A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rPr>
                <w:lang w:eastAsia="ar-SA"/>
              </w:rPr>
              <w:t>2014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E268A3" w14:textId="77777777" w:rsidR="00587C38" w:rsidRPr="003D351E" w:rsidRDefault="00163170" w:rsidP="00441FB0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587C38" w:rsidRPr="003D351E">
                <w:rPr>
                  <w:rStyle w:val="af3"/>
                  <w:color w:val="auto"/>
                </w:rPr>
                <w:t>https://new.znanium.com/catalog/document/pid=427176</w:t>
              </w:r>
            </w:hyperlink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53724" w14:textId="77777777" w:rsidR="00587C38" w:rsidRPr="003D351E" w:rsidRDefault="00587C38" w:rsidP="00441FB0">
            <w:pPr>
              <w:suppressAutoHyphens/>
              <w:spacing w:line="100" w:lineRule="atLeast"/>
              <w:rPr>
                <w:lang w:eastAsia="ar-SA"/>
              </w:rPr>
            </w:pPr>
            <w:r w:rsidRPr="003D351E">
              <w:rPr>
                <w:lang w:eastAsia="ar-SA"/>
              </w:rPr>
              <w:t>-</w:t>
            </w:r>
          </w:p>
        </w:tc>
      </w:tr>
      <w:tr w:rsidR="003D351E" w:rsidRPr="003D351E" w14:paraId="73ABE722" w14:textId="77777777" w:rsidTr="00441FB0">
        <w:trPr>
          <w:trHeight w:val="324"/>
        </w:trPr>
        <w:tc>
          <w:tcPr>
            <w:tcW w:w="14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3D9C01D" w14:textId="27A5B5EB" w:rsidR="00145166" w:rsidRPr="003D351E" w:rsidRDefault="00145166" w:rsidP="00441FB0">
            <w:pPr>
              <w:suppressAutoHyphens/>
              <w:spacing w:line="276" w:lineRule="auto"/>
              <w:rPr>
                <w:lang w:eastAsia="en-US"/>
              </w:rPr>
            </w:pPr>
            <w:r w:rsidRPr="003D351E">
              <w:rPr>
                <w:bCs/>
                <w:lang w:eastAsia="en-US"/>
              </w:rPr>
              <w:t>1</w:t>
            </w:r>
            <w:r w:rsidR="005D249D" w:rsidRPr="003D351E">
              <w:rPr>
                <w:bCs/>
                <w:lang w:eastAsia="en-US"/>
              </w:rPr>
              <w:t>0</w:t>
            </w:r>
            <w:r w:rsidRPr="003D351E">
              <w:rPr>
                <w:bCs/>
                <w:lang w:eastAsia="en-US"/>
              </w:rPr>
              <w:t>.3 Методические материалы</w:t>
            </w:r>
            <w:r w:rsidR="004D7384" w:rsidRPr="003D351E">
              <w:rPr>
                <w:bCs/>
                <w:lang w:eastAsia="en-US"/>
              </w:rPr>
              <w:t xml:space="preserve"> </w:t>
            </w:r>
            <w:r w:rsidRPr="003D351E">
              <w:rPr>
                <w:lang w:eastAsia="en-US"/>
              </w:rPr>
              <w:t>(указания, рекомендации</w:t>
            </w:r>
            <w:r w:rsidR="00942D8E" w:rsidRPr="003D351E">
              <w:rPr>
                <w:lang w:eastAsia="en-US"/>
              </w:rPr>
              <w:t xml:space="preserve"> </w:t>
            </w:r>
            <w:r w:rsidRPr="003D351E">
              <w:rPr>
                <w:lang w:eastAsia="en-US"/>
              </w:rPr>
              <w:t>по освоению дисциплины</w:t>
            </w:r>
            <w:r w:rsidR="004D7384" w:rsidRPr="003D351E">
              <w:rPr>
                <w:lang w:eastAsia="en-US"/>
              </w:rPr>
              <w:t xml:space="preserve"> </w:t>
            </w:r>
            <w:r w:rsidRPr="003D351E">
              <w:rPr>
                <w:lang w:eastAsia="en-US"/>
              </w:rPr>
              <w:t>авторов РГУ им. А. Н. Косыгина)</w:t>
            </w:r>
          </w:p>
        </w:tc>
      </w:tr>
      <w:tr w:rsidR="003D351E" w:rsidRPr="003D351E" w14:paraId="3E9C2813" w14:textId="77777777" w:rsidTr="00441FB0">
        <w:trPr>
          <w:trHeight w:val="26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CEF1F3" w14:textId="77777777" w:rsidR="004D7384" w:rsidRPr="003D351E" w:rsidRDefault="004D7384" w:rsidP="00441F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24AEA7" w14:textId="77777777" w:rsidR="004D7384" w:rsidRPr="003D351E" w:rsidRDefault="004D7384" w:rsidP="00441F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4CF90F" w14:textId="77777777" w:rsidR="004D7384" w:rsidRPr="003D351E" w:rsidRDefault="004D7384" w:rsidP="00441F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FB9DB9" w14:textId="77777777" w:rsidR="004D7384" w:rsidRPr="003D351E" w:rsidRDefault="004D7384" w:rsidP="00441F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DEA3E9" w14:textId="77777777" w:rsidR="004D7384" w:rsidRPr="003D351E" w:rsidRDefault="004D7384" w:rsidP="00441F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431C73" w14:textId="77777777" w:rsidR="004D7384" w:rsidRPr="003D351E" w:rsidRDefault="004D7384" w:rsidP="00441F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A75CE3" w14:textId="77777777" w:rsidR="004D7384" w:rsidRPr="003D351E" w:rsidRDefault="004D7384" w:rsidP="00441F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36D12" w14:textId="77777777" w:rsidR="004D7384" w:rsidRPr="003D351E" w:rsidRDefault="004D7384" w:rsidP="00441F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07BA4742" w14:textId="77777777" w:rsidR="005B1EAF" w:rsidRPr="003D351E" w:rsidRDefault="005B1EAF" w:rsidP="00E4356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104C671A" w14:textId="77777777" w:rsidR="00145166" w:rsidRPr="003D351E" w:rsidRDefault="00145166" w:rsidP="00E4356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3D351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E1C05CB" w14:textId="77777777" w:rsidR="007F3D0E" w:rsidRPr="003D351E" w:rsidRDefault="00145166" w:rsidP="002C070F">
      <w:pPr>
        <w:pStyle w:val="1"/>
        <w:rPr>
          <w:rFonts w:eastAsia="MS Mincho"/>
        </w:rPr>
      </w:pPr>
      <w:bookmarkStart w:id="34" w:name="_Toc93330987"/>
      <w:r w:rsidRPr="003D351E">
        <w:rPr>
          <w:rFonts w:eastAsia="Arial Unicode MS"/>
        </w:rPr>
        <w:t>ИНФОРМАЦИОННОЕ ОБЕСПЕЧЕНИЕ УЧЕБНОГО ПРОЦЕССА</w:t>
      </w:r>
      <w:bookmarkEnd w:id="34"/>
    </w:p>
    <w:p w14:paraId="7417232C" w14:textId="58290FA3" w:rsidR="007F3D0E" w:rsidRPr="003D351E" w:rsidRDefault="007F3D0E" w:rsidP="002C070F">
      <w:pPr>
        <w:pStyle w:val="2"/>
        <w:rPr>
          <w:rFonts w:eastAsia="MS Mincho" w:cs="Times New Roman"/>
          <w:iCs w:val="0"/>
        </w:rPr>
      </w:pPr>
      <w:bookmarkStart w:id="35" w:name="_Toc93330988"/>
      <w:r w:rsidRPr="003D351E">
        <w:rPr>
          <w:rFonts w:eastAsia="Arial Unicode MS" w:cs="Times New Roman"/>
          <w:iCs w:val="0"/>
        </w:rPr>
        <w:t>Ресурсы электронной библиотеки,</w:t>
      </w:r>
      <w:r w:rsidR="00C76710" w:rsidRPr="003D351E">
        <w:rPr>
          <w:rFonts w:eastAsia="Arial Unicode MS" w:cs="Times New Roman"/>
          <w:iCs w:val="0"/>
        </w:rPr>
        <w:t xml:space="preserve"> </w:t>
      </w:r>
      <w:r w:rsidRPr="003D351E">
        <w:rPr>
          <w:rFonts w:eastAsia="Arial Unicode MS" w:cs="Times New Roman"/>
          <w:iCs w:val="0"/>
          <w:lang w:eastAsia="ar-SA"/>
        </w:rPr>
        <w:t>информационно-справочные системы и</w:t>
      </w:r>
      <w:r w:rsidR="00C76710" w:rsidRPr="003D351E">
        <w:rPr>
          <w:rFonts w:eastAsia="Arial Unicode MS" w:cs="Times New Roman"/>
          <w:iCs w:val="0"/>
          <w:lang w:eastAsia="ar-SA"/>
        </w:rPr>
        <w:t xml:space="preserve"> </w:t>
      </w:r>
      <w:r w:rsidR="006E3624" w:rsidRPr="003D351E">
        <w:rPr>
          <w:rFonts w:eastAsia="Arial Unicode MS" w:cs="Times New Roman"/>
          <w:iCs w:val="0"/>
          <w:lang w:eastAsia="ar-SA"/>
        </w:rPr>
        <w:t>профессиональные базы данных</w:t>
      </w:r>
      <w:r w:rsidRPr="003D351E">
        <w:rPr>
          <w:rFonts w:eastAsia="Arial Unicode MS" w:cs="Times New Roman"/>
          <w:iCs w:val="0"/>
          <w:lang w:eastAsia="ar-SA"/>
        </w:rPr>
        <w:t>:</w:t>
      </w:r>
      <w:bookmarkEnd w:id="35"/>
    </w:p>
    <w:p w14:paraId="36AD3470" w14:textId="1B5191A2" w:rsidR="007F3D0E" w:rsidRPr="003D351E" w:rsidRDefault="007F3D0E" w:rsidP="00E43561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3D351E" w:rsidRPr="003D351E" w14:paraId="151E42EF" w14:textId="77777777" w:rsidTr="00C76710">
        <w:trPr>
          <w:trHeight w:val="356"/>
          <w:tblHeader/>
        </w:trPr>
        <w:tc>
          <w:tcPr>
            <w:tcW w:w="709" w:type="dxa"/>
            <w:shd w:val="clear" w:color="auto" w:fill="DBE5F1"/>
          </w:tcPr>
          <w:p w14:paraId="2DC1846E" w14:textId="77777777" w:rsidR="00F35A98" w:rsidRPr="003D351E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3D351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14:paraId="74023E55" w14:textId="77777777" w:rsidR="00F35A98" w:rsidRPr="003D351E" w:rsidRDefault="00F35A98" w:rsidP="00314897">
            <w:pPr>
              <w:rPr>
                <w:b/>
                <w:sz w:val="24"/>
                <w:szCs w:val="24"/>
              </w:rPr>
            </w:pPr>
            <w:r w:rsidRPr="003D351E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3D351E" w:rsidRPr="003D351E" w14:paraId="1229BC80" w14:textId="77777777" w:rsidTr="00C76710">
        <w:trPr>
          <w:trHeight w:val="340"/>
        </w:trPr>
        <w:tc>
          <w:tcPr>
            <w:tcW w:w="709" w:type="dxa"/>
          </w:tcPr>
          <w:p w14:paraId="44FA8EA2" w14:textId="77777777" w:rsidR="00F35A98" w:rsidRPr="003D351E" w:rsidRDefault="00F35A98" w:rsidP="00E4356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3EC573" w14:textId="77777777" w:rsidR="00F35A98" w:rsidRPr="003D351E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D351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6" w:history="1">
              <w:r w:rsidRPr="003D351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D351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D351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D351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D351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D351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3D351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D351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D351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3D351E" w:rsidRPr="003D351E" w14:paraId="38948F70" w14:textId="77777777" w:rsidTr="00C76710">
        <w:trPr>
          <w:trHeight w:val="340"/>
        </w:trPr>
        <w:tc>
          <w:tcPr>
            <w:tcW w:w="709" w:type="dxa"/>
          </w:tcPr>
          <w:p w14:paraId="6631274E" w14:textId="77777777" w:rsidR="00F35A98" w:rsidRPr="003D351E" w:rsidRDefault="00F35A98" w:rsidP="00E4356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BDCD02" w14:textId="77777777" w:rsidR="00F35A98" w:rsidRPr="003D351E" w:rsidRDefault="00F35A98" w:rsidP="00314897">
            <w:pPr>
              <w:ind w:left="34"/>
              <w:rPr>
                <w:sz w:val="24"/>
                <w:szCs w:val="24"/>
              </w:rPr>
            </w:pPr>
            <w:r w:rsidRPr="003D351E">
              <w:rPr>
                <w:sz w:val="24"/>
                <w:szCs w:val="24"/>
              </w:rPr>
              <w:t>«</w:t>
            </w:r>
            <w:r w:rsidRPr="003D351E">
              <w:rPr>
                <w:sz w:val="24"/>
                <w:szCs w:val="24"/>
                <w:lang w:val="en-US"/>
              </w:rPr>
              <w:t>Znanium</w:t>
            </w:r>
            <w:r w:rsidRPr="003D351E">
              <w:rPr>
                <w:sz w:val="24"/>
                <w:szCs w:val="24"/>
              </w:rPr>
              <w:t>.</w:t>
            </w:r>
            <w:r w:rsidRPr="003D351E">
              <w:rPr>
                <w:sz w:val="24"/>
                <w:szCs w:val="24"/>
                <w:lang w:val="en-US"/>
              </w:rPr>
              <w:t>com</w:t>
            </w:r>
            <w:r w:rsidRPr="003D351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A6E67E5" w14:textId="77777777" w:rsidR="00F35A98" w:rsidRPr="003D351E" w:rsidRDefault="00163170" w:rsidP="00314897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7" w:history="1">
              <w:r w:rsidR="00F35A98" w:rsidRPr="003D351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F35A98" w:rsidRPr="003D351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r w:rsidR="00F35A98" w:rsidRPr="003D351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r w:rsidR="00F35A98" w:rsidRPr="003D351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F35A98" w:rsidRPr="003D351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F35A98" w:rsidRPr="003D351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3D351E" w:rsidRPr="003D351E" w14:paraId="57B5FAC2" w14:textId="77777777" w:rsidTr="00C76710">
        <w:trPr>
          <w:trHeight w:val="340"/>
        </w:trPr>
        <w:tc>
          <w:tcPr>
            <w:tcW w:w="709" w:type="dxa"/>
          </w:tcPr>
          <w:p w14:paraId="364F8DF6" w14:textId="77777777" w:rsidR="001D1343" w:rsidRPr="003D351E" w:rsidRDefault="001D1343" w:rsidP="00E4356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05DAC7" w14:textId="77777777" w:rsidR="001D1343" w:rsidRPr="003D351E" w:rsidRDefault="001D1343" w:rsidP="001D1343">
            <w:pPr>
              <w:rPr>
                <w:sz w:val="24"/>
                <w:szCs w:val="24"/>
              </w:rPr>
            </w:pPr>
            <w:r w:rsidRPr="003D351E">
              <w:rPr>
                <w:sz w:val="24"/>
                <w:szCs w:val="24"/>
              </w:rPr>
              <w:t>Российская научная электронная библиотека</w:t>
            </w:r>
          </w:p>
          <w:p w14:paraId="6CA6D7E9" w14:textId="77777777" w:rsidR="001D1343" w:rsidRPr="003D351E" w:rsidRDefault="001D1343" w:rsidP="00314897">
            <w:pPr>
              <w:ind w:left="34"/>
              <w:rPr>
                <w:sz w:val="24"/>
                <w:szCs w:val="24"/>
              </w:rPr>
            </w:pPr>
            <w:r w:rsidRPr="003D351E">
              <w:rPr>
                <w:sz w:val="24"/>
                <w:szCs w:val="24"/>
              </w:rPr>
              <w:t>https://www.elibrary.ru</w:t>
            </w:r>
          </w:p>
        </w:tc>
      </w:tr>
      <w:tr w:rsidR="003D351E" w:rsidRPr="003D351E" w14:paraId="454FECDF" w14:textId="77777777" w:rsidTr="00C76710">
        <w:trPr>
          <w:trHeight w:val="340"/>
        </w:trPr>
        <w:tc>
          <w:tcPr>
            <w:tcW w:w="709" w:type="dxa"/>
          </w:tcPr>
          <w:p w14:paraId="7B61BAB7" w14:textId="77777777" w:rsidR="00F35A98" w:rsidRPr="003D351E" w:rsidRDefault="00F35A98" w:rsidP="00E4356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45014D" w14:textId="77777777" w:rsidR="00F35A98" w:rsidRPr="003D351E" w:rsidRDefault="00F35A98" w:rsidP="00F35A98">
            <w:pPr>
              <w:ind w:left="34"/>
              <w:rPr>
                <w:sz w:val="24"/>
                <w:szCs w:val="24"/>
              </w:rPr>
            </w:pPr>
            <w:r w:rsidRPr="003D35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D351E">
              <w:rPr>
                <w:sz w:val="24"/>
                <w:szCs w:val="24"/>
                <w:lang w:val="en-US"/>
              </w:rPr>
              <w:t>Znanium</w:t>
            </w:r>
            <w:r w:rsidRPr="003D351E">
              <w:rPr>
                <w:sz w:val="24"/>
                <w:szCs w:val="24"/>
              </w:rPr>
              <w:t>.</w:t>
            </w:r>
            <w:r w:rsidRPr="003D351E">
              <w:rPr>
                <w:sz w:val="24"/>
                <w:szCs w:val="24"/>
                <w:lang w:val="en-US"/>
              </w:rPr>
              <w:t>com</w:t>
            </w:r>
            <w:r w:rsidRPr="003D351E">
              <w:rPr>
                <w:sz w:val="24"/>
                <w:szCs w:val="24"/>
              </w:rPr>
              <w:t xml:space="preserve">» </w:t>
            </w:r>
            <w:hyperlink r:id="rId28" w:history="1">
              <w:r w:rsidRPr="003D351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D351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r w:rsidRPr="003D351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r w:rsidRPr="003D351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D351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D351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3D351E" w:rsidRPr="003D351E" w14:paraId="0BBF65B0" w14:textId="77777777" w:rsidTr="00C76710">
        <w:trPr>
          <w:trHeight w:val="340"/>
        </w:trPr>
        <w:tc>
          <w:tcPr>
            <w:tcW w:w="709" w:type="dxa"/>
          </w:tcPr>
          <w:p w14:paraId="263EF144" w14:textId="77777777" w:rsidR="00F35A98" w:rsidRPr="003D351E" w:rsidRDefault="00F35A98" w:rsidP="00E4356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BA97C4" w14:textId="77777777" w:rsidR="002119BD" w:rsidRPr="003D351E" w:rsidRDefault="002119BD" w:rsidP="002119BD">
            <w:pPr>
              <w:rPr>
                <w:sz w:val="24"/>
                <w:szCs w:val="24"/>
              </w:rPr>
            </w:pPr>
            <w:r w:rsidRPr="003D351E">
              <w:rPr>
                <w:sz w:val="24"/>
                <w:szCs w:val="24"/>
              </w:rPr>
              <w:t>Электронный фонд нормативно-технической и нормативно-правовой информации Консорциума «Кодекс»</w:t>
            </w:r>
          </w:p>
          <w:p w14:paraId="2C5D20C8" w14:textId="77777777" w:rsidR="00F35A98" w:rsidRPr="003D351E" w:rsidRDefault="002119BD" w:rsidP="00314897">
            <w:pPr>
              <w:ind w:left="34"/>
              <w:jc w:val="both"/>
              <w:rPr>
                <w:sz w:val="24"/>
                <w:szCs w:val="24"/>
              </w:rPr>
            </w:pPr>
            <w:r w:rsidRPr="003D351E">
              <w:rPr>
                <w:sz w:val="24"/>
                <w:szCs w:val="24"/>
              </w:rPr>
              <w:t>https://docs.cntd.ru</w:t>
            </w:r>
          </w:p>
        </w:tc>
      </w:tr>
      <w:tr w:rsidR="003D351E" w:rsidRPr="003D351E" w14:paraId="48A20548" w14:textId="77777777" w:rsidTr="00C76710">
        <w:trPr>
          <w:trHeight w:val="340"/>
        </w:trPr>
        <w:tc>
          <w:tcPr>
            <w:tcW w:w="709" w:type="dxa"/>
          </w:tcPr>
          <w:p w14:paraId="48ACB9EC" w14:textId="77777777" w:rsidR="00FC7792" w:rsidRPr="003D351E" w:rsidRDefault="00FC7792" w:rsidP="00E4356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657A4A" w14:textId="77777777" w:rsidR="00FC7792" w:rsidRPr="003D351E" w:rsidRDefault="00FC7792" w:rsidP="00FC7792">
            <w:r w:rsidRPr="003D351E">
              <w:t>снип.рф – строительные нормы и правила</w:t>
            </w:r>
          </w:p>
          <w:p w14:paraId="41111D68" w14:textId="77777777" w:rsidR="00FC7792" w:rsidRPr="003D351E" w:rsidRDefault="00FC7792" w:rsidP="002119BD">
            <w:pPr>
              <w:rPr>
                <w:sz w:val="24"/>
                <w:szCs w:val="24"/>
              </w:rPr>
            </w:pPr>
            <w:r w:rsidRPr="003D351E">
              <w:rPr>
                <w:sz w:val="24"/>
                <w:szCs w:val="24"/>
              </w:rPr>
              <w:t>http://снип.рф/snip</w:t>
            </w:r>
          </w:p>
        </w:tc>
      </w:tr>
    </w:tbl>
    <w:p w14:paraId="0AB18795" w14:textId="77777777" w:rsidR="007F3D0E" w:rsidRPr="003D351E" w:rsidRDefault="007F3D0E" w:rsidP="002C070F">
      <w:pPr>
        <w:pStyle w:val="2"/>
        <w:rPr>
          <w:rFonts w:cs="Times New Roman"/>
          <w:iCs w:val="0"/>
        </w:rPr>
      </w:pPr>
      <w:bookmarkStart w:id="36" w:name="_Toc93330989"/>
      <w:r w:rsidRPr="003D351E">
        <w:rPr>
          <w:rFonts w:cs="Times New Roman"/>
          <w:iCs w:val="0"/>
        </w:rPr>
        <w:t>Перечень лицензионного программного обеспечения</w:t>
      </w:r>
      <w:bookmarkEnd w:id="36"/>
    </w:p>
    <w:p w14:paraId="57AB0C3C" w14:textId="38F8F8FA" w:rsidR="00E901F0" w:rsidRPr="003D351E" w:rsidRDefault="00E901F0" w:rsidP="00E43561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394"/>
      </w:tblGrid>
      <w:tr w:rsidR="003D351E" w:rsidRPr="003D351E" w14:paraId="7CF359DF" w14:textId="77777777" w:rsidTr="00C76710">
        <w:trPr>
          <w:tblHeader/>
        </w:trPr>
        <w:tc>
          <w:tcPr>
            <w:tcW w:w="709" w:type="dxa"/>
            <w:shd w:val="clear" w:color="auto" w:fill="DBE5F1"/>
          </w:tcPr>
          <w:p w14:paraId="580140F9" w14:textId="77777777" w:rsidR="00E901F0" w:rsidRPr="003D351E" w:rsidRDefault="00E901F0" w:rsidP="00E43561">
            <w:pPr>
              <w:jc w:val="both"/>
              <w:rPr>
                <w:b/>
                <w:sz w:val="24"/>
                <w:szCs w:val="24"/>
              </w:rPr>
            </w:pPr>
            <w:r w:rsidRPr="003D351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536" w:type="dxa"/>
            <w:shd w:val="clear" w:color="auto" w:fill="DBE5F1"/>
          </w:tcPr>
          <w:p w14:paraId="43266EDE" w14:textId="77777777" w:rsidR="00E901F0" w:rsidRPr="003D351E" w:rsidRDefault="00E901F0" w:rsidP="00E43561">
            <w:pPr>
              <w:rPr>
                <w:b/>
                <w:sz w:val="24"/>
                <w:szCs w:val="24"/>
              </w:rPr>
            </w:pPr>
            <w:r w:rsidRPr="003D351E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394" w:type="dxa"/>
            <w:shd w:val="clear" w:color="auto" w:fill="DBE5F1"/>
          </w:tcPr>
          <w:p w14:paraId="34780F65" w14:textId="77777777" w:rsidR="00E901F0" w:rsidRPr="003D351E" w:rsidRDefault="00E901F0" w:rsidP="00E43561">
            <w:pPr>
              <w:rPr>
                <w:b/>
                <w:sz w:val="24"/>
                <w:szCs w:val="24"/>
                <w:lang w:val="en-US"/>
              </w:rPr>
            </w:pPr>
            <w:r w:rsidRPr="003D351E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3D351E" w:rsidRPr="003D351E" w14:paraId="7CA55CFA" w14:textId="77777777" w:rsidTr="00C76710">
        <w:tc>
          <w:tcPr>
            <w:tcW w:w="709" w:type="dxa"/>
          </w:tcPr>
          <w:p w14:paraId="1ECBCB75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48FC55" w14:textId="77777777" w:rsidR="00E901F0" w:rsidRPr="003D351E" w:rsidRDefault="00E901F0" w:rsidP="00E43561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Windows 10 Pro, MS Office 2019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04FE88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3D351E" w:rsidRPr="003D351E" w14:paraId="7E4BB130" w14:textId="77777777" w:rsidTr="00C76710">
        <w:tc>
          <w:tcPr>
            <w:tcW w:w="709" w:type="dxa"/>
          </w:tcPr>
          <w:p w14:paraId="6EECDE26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135769" w14:textId="77777777" w:rsidR="00E901F0" w:rsidRPr="003D351E" w:rsidRDefault="00E901F0" w:rsidP="00E43561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5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PrototypingSketchUp: 3D modeling for everyone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0D1782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3D351E" w:rsidRPr="003D351E" w14:paraId="2448EC01" w14:textId="77777777" w:rsidTr="00C76710">
        <w:tc>
          <w:tcPr>
            <w:tcW w:w="709" w:type="dxa"/>
          </w:tcPr>
          <w:p w14:paraId="38D96BE9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0D8BA9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  <w:lang w:val="en-US"/>
              </w:rPr>
              <w:t xml:space="preserve">V-Ray </w:t>
            </w:r>
            <w:r w:rsidRPr="003D351E">
              <w:rPr>
                <w:rFonts w:eastAsia="Times New Roman"/>
                <w:sz w:val="24"/>
                <w:szCs w:val="24"/>
              </w:rPr>
              <w:t>для</w:t>
            </w:r>
            <w:r w:rsidRPr="003D351E">
              <w:rPr>
                <w:rFonts w:eastAsia="Times New Roman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B386D9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3D351E" w:rsidRPr="003D351E" w14:paraId="65A20E3C" w14:textId="77777777" w:rsidTr="00C76710">
        <w:tc>
          <w:tcPr>
            <w:tcW w:w="709" w:type="dxa"/>
          </w:tcPr>
          <w:p w14:paraId="1C92AC8B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F22397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NeuroSolutions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4C428F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3D351E" w:rsidRPr="003D351E" w14:paraId="0856C605" w14:textId="77777777" w:rsidTr="00C76710">
        <w:tc>
          <w:tcPr>
            <w:tcW w:w="709" w:type="dxa"/>
          </w:tcPr>
          <w:p w14:paraId="15090D09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45CD2A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Wolfram Mathematica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DC9541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3D351E" w:rsidRPr="003D351E" w14:paraId="2B8FD731" w14:textId="77777777" w:rsidTr="00C76710">
        <w:tc>
          <w:tcPr>
            <w:tcW w:w="709" w:type="dxa"/>
          </w:tcPr>
          <w:p w14:paraId="03F75469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6DE22A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Microsoft Visual Studio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8A2A92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3D351E" w:rsidRPr="003D351E" w14:paraId="3E391EC9" w14:textId="77777777" w:rsidTr="00C76710">
        <w:tc>
          <w:tcPr>
            <w:tcW w:w="709" w:type="dxa"/>
          </w:tcPr>
          <w:p w14:paraId="483F3676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192788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CorelDRAW Graphics Suite 2018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0E5E01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3D351E" w:rsidRPr="003D351E" w14:paraId="1BA8219F" w14:textId="77777777" w:rsidTr="00C76710">
        <w:tc>
          <w:tcPr>
            <w:tcW w:w="709" w:type="dxa"/>
          </w:tcPr>
          <w:p w14:paraId="305ED75E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78FC87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Mathcad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7C968A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3D351E" w:rsidRPr="003D351E" w14:paraId="705ECD24" w14:textId="77777777" w:rsidTr="00C76710">
        <w:tc>
          <w:tcPr>
            <w:tcW w:w="709" w:type="dxa"/>
          </w:tcPr>
          <w:p w14:paraId="1C1EA369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6FB408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Matlab+Simulink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5A7C48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18-ЭА-44-19 от 20.05.2019.</w:t>
            </w:r>
          </w:p>
        </w:tc>
      </w:tr>
      <w:tr w:rsidR="003D351E" w:rsidRPr="003D351E" w14:paraId="5E82232E" w14:textId="77777777" w:rsidTr="00C76710">
        <w:tc>
          <w:tcPr>
            <w:tcW w:w="709" w:type="dxa"/>
          </w:tcPr>
          <w:p w14:paraId="7FF0C8FF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5BE6A1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и </w:t>
            </w:r>
            <w:r w:rsidRPr="003D351E">
              <w:rPr>
                <w:rFonts w:eastAsia="Times New Roman"/>
                <w:sz w:val="24"/>
                <w:szCs w:val="24"/>
              </w:rPr>
              <w:t>др</w:t>
            </w:r>
            <w:r w:rsidRPr="003D351E">
              <w:rPr>
                <w:rFonts w:eastAsia="Times New Roman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ABA268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3D351E" w:rsidRPr="003D351E" w14:paraId="5761CE36" w14:textId="77777777" w:rsidTr="00C76710">
        <w:tc>
          <w:tcPr>
            <w:tcW w:w="709" w:type="dxa"/>
          </w:tcPr>
          <w:p w14:paraId="418C8CC7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018BCE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SolidWorks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5D2BAF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3D351E" w:rsidRPr="003D351E" w14:paraId="59D05B8A" w14:textId="77777777" w:rsidTr="00C76710">
        <w:tc>
          <w:tcPr>
            <w:tcW w:w="709" w:type="dxa"/>
          </w:tcPr>
          <w:p w14:paraId="5E30CE59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691948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Rhinoceros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FB96AF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3D351E" w:rsidRPr="003D351E" w14:paraId="129FC9EF" w14:textId="77777777" w:rsidTr="00C76710">
        <w:tc>
          <w:tcPr>
            <w:tcW w:w="709" w:type="dxa"/>
          </w:tcPr>
          <w:p w14:paraId="29549E2B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4493B7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Simplify 3D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E3A0E2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3D351E" w:rsidRPr="003D351E" w14:paraId="5BD83F73" w14:textId="77777777" w:rsidTr="00C76710">
        <w:tc>
          <w:tcPr>
            <w:tcW w:w="709" w:type="dxa"/>
          </w:tcPr>
          <w:p w14:paraId="17128269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21AC8B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FontLаb VI Academic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E52563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3D351E" w:rsidRPr="003D351E" w14:paraId="78B20ECB" w14:textId="77777777" w:rsidTr="00C76710">
        <w:tc>
          <w:tcPr>
            <w:tcW w:w="709" w:type="dxa"/>
          </w:tcPr>
          <w:p w14:paraId="1206FB9E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EF91E6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Pinnacle Studio 18 Ultimate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BCF28D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3D351E" w:rsidRPr="003D351E" w14:paraId="40F4C32F" w14:textId="77777777" w:rsidTr="00C76710">
        <w:tc>
          <w:tcPr>
            <w:tcW w:w="709" w:type="dxa"/>
          </w:tcPr>
          <w:p w14:paraId="61EE8073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C29B9D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КОМПАС-3d-V 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D895B9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3D351E" w:rsidRPr="003D351E" w14:paraId="7EF61107" w14:textId="77777777" w:rsidTr="00C76710">
        <w:tc>
          <w:tcPr>
            <w:tcW w:w="709" w:type="dxa"/>
          </w:tcPr>
          <w:p w14:paraId="08F0A7E9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665436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Project Expert 7 Standart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B968CB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3D351E" w:rsidRPr="003D351E" w14:paraId="05537323" w14:textId="77777777" w:rsidTr="00C76710">
        <w:tc>
          <w:tcPr>
            <w:tcW w:w="709" w:type="dxa"/>
          </w:tcPr>
          <w:p w14:paraId="40F83F37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9DFC9F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Альт-Финансы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F118DB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3D351E" w:rsidRPr="003D351E" w14:paraId="261A0A55" w14:textId="77777777" w:rsidTr="00C76710">
        <w:tc>
          <w:tcPr>
            <w:tcW w:w="709" w:type="dxa"/>
          </w:tcPr>
          <w:p w14:paraId="6D74B691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8CC300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Альт-Инвест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21A741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3D351E" w:rsidRPr="003D351E" w14:paraId="053A8709" w14:textId="77777777" w:rsidTr="00C76710">
        <w:tc>
          <w:tcPr>
            <w:tcW w:w="709" w:type="dxa"/>
          </w:tcPr>
          <w:p w14:paraId="500B2EAE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0A9C3B" w14:textId="77777777" w:rsidR="00E901F0" w:rsidRPr="003D351E" w:rsidRDefault="00E901F0" w:rsidP="00E43561">
            <w:pPr>
              <w:jc w:val="both"/>
              <w:rPr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18672A" w14:textId="77777777" w:rsidR="00E901F0" w:rsidRPr="003D351E" w:rsidRDefault="00E901F0" w:rsidP="00E43561">
            <w:pPr>
              <w:rPr>
                <w:sz w:val="24"/>
                <w:szCs w:val="24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3D351E" w:rsidRPr="003D351E" w14:paraId="3AB83676" w14:textId="77777777" w:rsidTr="00C76710">
        <w:tc>
          <w:tcPr>
            <w:tcW w:w="709" w:type="dxa"/>
          </w:tcPr>
          <w:p w14:paraId="315B1067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9118BC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Диалог NIBELUNG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6EAB8F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3D351E" w:rsidRPr="003D351E" w14:paraId="3D3CDE9C" w14:textId="77777777" w:rsidTr="00C76710">
        <w:tc>
          <w:tcPr>
            <w:tcW w:w="709" w:type="dxa"/>
          </w:tcPr>
          <w:p w14:paraId="480E1878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CD97FF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Windows 10 Pro, MS Office 2019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4CFAC2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85-ЭА-44-20 от 28.12.2020</w:t>
            </w:r>
          </w:p>
        </w:tc>
      </w:tr>
      <w:tr w:rsidR="003D351E" w:rsidRPr="003D351E" w14:paraId="49817E58" w14:textId="77777777" w:rsidTr="00C76710">
        <w:tc>
          <w:tcPr>
            <w:tcW w:w="709" w:type="dxa"/>
          </w:tcPr>
          <w:p w14:paraId="6334E382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08CE16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D7165C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3D351E" w:rsidRPr="003D351E" w14:paraId="4C22E172" w14:textId="77777777" w:rsidTr="00C76710">
        <w:tc>
          <w:tcPr>
            <w:tcW w:w="709" w:type="dxa"/>
          </w:tcPr>
          <w:p w14:paraId="07D8D548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7AE06F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00BB6C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3D351E" w:rsidRPr="003D351E" w14:paraId="5CD549A4" w14:textId="77777777" w:rsidTr="00C76710">
        <w:tc>
          <w:tcPr>
            <w:tcW w:w="709" w:type="dxa"/>
          </w:tcPr>
          <w:p w14:paraId="712FA9A1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8B6FD0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4D4ED0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3D351E" w:rsidRPr="003D351E" w14:paraId="67C2FC55" w14:textId="77777777" w:rsidTr="00C76710">
        <w:tc>
          <w:tcPr>
            <w:tcW w:w="709" w:type="dxa"/>
          </w:tcPr>
          <w:p w14:paraId="7D770EBD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7D53A8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FF3C8E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3D351E" w:rsidRPr="003D351E" w14:paraId="0DBF0A86" w14:textId="77777777" w:rsidTr="00C76710">
        <w:tc>
          <w:tcPr>
            <w:tcW w:w="709" w:type="dxa"/>
          </w:tcPr>
          <w:p w14:paraId="3E5746AF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F8071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  <w:lang w:val="en-US"/>
              </w:rPr>
              <w:t>Network Server Standard Bundled List Price with Service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2F32DC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3D351E" w:rsidRPr="003D351E" w14:paraId="6C36C954" w14:textId="77777777" w:rsidTr="00C76710">
        <w:tc>
          <w:tcPr>
            <w:tcW w:w="709" w:type="dxa"/>
          </w:tcPr>
          <w:p w14:paraId="75038008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53AC71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0B3680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3D351E" w:rsidRPr="003D351E" w14:paraId="20870858" w14:textId="77777777" w:rsidTr="00C76710">
        <w:tc>
          <w:tcPr>
            <w:tcW w:w="709" w:type="dxa"/>
          </w:tcPr>
          <w:p w14:paraId="0CD68D09" w14:textId="77777777" w:rsidR="00E901F0" w:rsidRPr="003D351E" w:rsidRDefault="00E901F0" w:rsidP="00E43561">
            <w:pPr>
              <w:pStyle w:val="af0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ED4CF1" w14:textId="77777777" w:rsidR="00E901F0" w:rsidRPr="003D351E" w:rsidRDefault="00E901F0" w:rsidP="00E43561">
            <w:pPr>
              <w:jc w:val="both"/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Microsoft Windows 11 Pro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AD75A5" w14:textId="77777777" w:rsidR="00E901F0" w:rsidRPr="003D351E" w:rsidRDefault="00E901F0" w:rsidP="00E43561">
            <w:pPr>
              <w:rPr>
                <w:sz w:val="24"/>
                <w:szCs w:val="24"/>
                <w:lang w:val="en-US"/>
              </w:rPr>
            </w:pPr>
            <w:r w:rsidRPr="003D351E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</w:tbl>
    <w:p w14:paraId="7757E3CB" w14:textId="77777777" w:rsidR="00E901F0" w:rsidRPr="003D351E" w:rsidRDefault="00E901F0" w:rsidP="005D249D">
      <w:pPr>
        <w:spacing w:before="120" w:after="120"/>
        <w:ind w:left="709"/>
        <w:jc w:val="both"/>
        <w:rPr>
          <w:sz w:val="24"/>
          <w:szCs w:val="24"/>
        </w:rPr>
        <w:sectPr w:rsidR="00E901F0" w:rsidRPr="003D351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1CADC0F" w14:textId="77777777" w:rsidR="004925D7" w:rsidRPr="003D351E" w:rsidRDefault="004925D7" w:rsidP="00F5486D">
      <w:pPr>
        <w:pStyle w:val="3"/>
      </w:pPr>
      <w:bookmarkStart w:id="37" w:name="_Toc62039712"/>
      <w:bookmarkStart w:id="38" w:name="_Toc93330990"/>
      <w:r w:rsidRPr="003D351E">
        <w:t>ЛИСТ УЧЕТА ОБНОВЛЕНИЙ РАБОЧЕЙ ПРОГРАММЫ</w:t>
      </w:r>
      <w:bookmarkEnd w:id="37"/>
      <w:r w:rsidRPr="003D351E">
        <w:t xml:space="preserve"> УЧЕБНОЙ ДИСЦИПЛИНЫ</w:t>
      </w:r>
      <w:bookmarkEnd w:id="38"/>
    </w:p>
    <w:p w14:paraId="5E68E1EC" w14:textId="77777777" w:rsidR="004925D7" w:rsidRPr="003D351E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D351E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__________:</w:t>
      </w:r>
    </w:p>
    <w:p w14:paraId="78AFF698" w14:textId="77777777" w:rsidR="004925D7" w:rsidRPr="003D351E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5068"/>
      </w:tblGrid>
      <w:tr w:rsidR="003D351E" w:rsidRPr="003D351E" w14:paraId="74786997" w14:textId="77777777" w:rsidTr="00C76710">
        <w:tc>
          <w:tcPr>
            <w:tcW w:w="709" w:type="dxa"/>
            <w:shd w:val="clear" w:color="auto" w:fill="DBE5F1"/>
          </w:tcPr>
          <w:p w14:paraId="11943097" w14:textId="77777777" w:rsidR="004925D7" w:rsidRPr="003D351E" w:rsidRDefault="004925D7" w:rsidP="00B548E9">
            <w:pPr>
              <w:jc w:val="center"/>
              <w:rPr>
                <w:rFonts w:eastAsia="Times New Roman"/>
                <w:b/>
              </w:rPr>
            </w:pPr>
            <w:r w:rsidRPr="003D351E">
              <w:rPr>
                <w:rFonts w:eastAsia="Times New Roman"/>
                <w:b/>
              </w:rPr>
              <w:t>№ пп</w:t>
            </w:r>
          </w:p>
        </w:tc>
        <w:tc>
          <w:tcPr>
            <w:tcW w:w="3686" w:type="dxa"/>
            <w:shd w:val="clear" w:color="auto" w:fill="DBE5F1"/>
          </w:tcPr>
          <w:p w14:paraId="7D18BEA2" w14:textId="77777777" w:rsidR="004925D7" w:rsidRPr="003D351E" w:rsidRDefault="004925D7" w:rsidP="00B548E9">
            <w:pPr>
              <w:jc w:val="center"/>
              <w:rPr>
                <w:rFonts w:eastAsia="Times New Roman"/>
                <w:b/>
              </w:rPr>
            </w:pPr>
            <w:r w:rsidRPr="003D351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/>
          </w:tcPr>
          <w:p w14:paraId="39564C61" w14:textId="77777777" w:rsidR="004925D7" w:rsidRPr="003D351E" w:rsidRDefault="004925D7" w:rsidP="00B548E9">
            <w:pPr>
              <w:jc w:val="center"/>
              <w:rPr>
                <w:rFonts w:eastAsia="Times New Roman"/>
                <w:b/>
              </w:rPr>
            </w:pPr>
            <w:r w:rsidRPr="003D351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EBD0512" w14:textId="77777777" w:rsidR="004925D7" w:rsidRPr="003D351E" w:rsidRDefault="004925D7" w:rsidP="00B548E9">
            <w:pPr>
              <w:jc w:val="center"/>
              <w:rPr>
                <w:rFonts w:eastAsia="Times New Roman"/>
                <w:b/>
              </w:rPr>
            </w:pPr>
            <w:r w:rsidRPr="003D351E">
              <w:rPr>
                <w:rFonts w:eastAsia="Times New Roman"/>
                <w:b/>
              </w:rPr>
              <w:t>кафедры</w:t>
            </w:r>
          </w:p>
        </w:tc>
      </w:tr>
      <w:tr w:rsidR="003D351E" w:rsidRPr="003D351E" w14:paraId="3F7A1CED" w14:textId="77777777" w:rsidTr="00C76710">
        <w:tc>
          <w:tcPr>
            <w:tcW w:w="709" w:type="dxa"/>
          </w:tcPr>
          <w:p w14:paraId="4A77AED4" w14:textId="77777777" w:rsidR="004925D7" w:rsidRPr="003D351E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7AE749" w14:textId="77777777" w:rsidR="004925D7" w:rsidRPr="003D351E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207C76B" w14:textId="77777777" w:rsidR="004925D7" w:rsidRPr="003D351E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351E" w:rsidRPr="003D351E" w14:paraId="707B67A0" w14:textId="77777777" w:rsidTr="00C76710">
        <w:tc>
          <w:tcPr>
            <w:tcW w:w="709" w:type="dxa"/>
          </w:tcPr>
          <w:p w14:paraId="4AB48DC2" w14:textId="77777777" w:rsidR="004925D7" w:rsidRPr="003D351E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BAF2744" w14:textId="77777777" w:rsidR="004925D7" w:rsidRPr="003D351E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598222BC" w14:textId="77777777" w:rsidR="004925D7" w:rsidRPr="003D351E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351E" w:rsidRPr="003D351E" w14:paraId="69FCD4F3" w14:textId="77777777" w:rsidTr="00C76710">
        <w:tc>
          <w:tcPr>
            <w:tcW w:w="709" w:type="dxa"/>
          </w:tcPr>
          <w:p w14:paraId="49436374" w14:textId="77777777" w:rsidR="004925D7" w:rsidRPr="003D351E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4B3C92" w14:textId="77777777" w:rsidR="004925D7" w:rsidRPr="003D351E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65F884E" w14:textId="77777777" w:rsidR="004925D7" w:rsidRPr="003D351E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351E" w:rsidRPr="003D351E" w14:paraId="685E0687" w14:textId="77777777" w:rsidTr="00C76710">
        <w:tc>
          <w:tcPr>
            <w:tcW w:w="709" w:type="dxa"/>
          </w:tcPr>
          <w:p w14:paraId="23826C75" w14:textId="77777777" w:rsidR="004925D7" w:rsidRPr="003D351E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8799D9" w14:textId="77777777" w:rsidR="004925D7" w:rsidRPr="003D351E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3625EF67" w14:textId="77777777" w:rsidR="004925D7" w:rsidRPr="003D351E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351E" w:rsidRPr="003D351E" w14:paraId="0996D572" w14:textId="77777777" w:rsidTr="00C76710">
        <w:tc>
          <w:tcPr>
            <w:tcW w:w="709" w:type="dxa"/>
          </w:tcPr>
          <w:p w14:paraId="7A2D4726" w14:textId="77777777" w:rsidR="004925D7" w:rsidRPr="003D351E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0F8267" w14:textId="77777777" w:rsidR="004925D7" w:rsidRPr="003D351E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0C0A7E2A" w14:textId="77777777" w:rsidR="004925D7" w:rsidRPr="003D351E" w:rsidRDefault="004925D7" w:rsidP="00B548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A873520" w14:textId="77777777" w:rsidR="00D37B17" w:rsidRPr="003D351E" w:rsidRDefault="00D37B17" w:rsidP="00F5486D">
      <w:pPr>
        <w:pStyle w:val="3"/>
        <w:sectPr w:rsidR="00D37B17" w:rsidRPr="003D351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00E0E1A" w14:textId="77777777" w:rsidR="00D37B17" w:rsidRPr="003D351E" w:rsidRDefault="00D37B17" w:rsidP="00D37B17">
      <w:pPr>
        <w:pStyle w:val="3"/>
      </w:pPr>
      <w:bookmarkStart w:id="39" w:name="_Toc93330991"/>
      <w:r w:rsidRPr="003D351E">
        <w:t>ПРИЛОЖЕНИЯ</w:t>
      </w:r>
      <w:bookmarkEnd w:id="39"/>
    </w:p>
    <w:p w14:paraId="263FD07E" w14:textId="218C57B7" w:rsidR="00B36057" w:rsidRPr="003D351E" w:rsidRDefault="0088039E" w:rsidP="00B16A89">
      <w:pPr>
        <w:spacing w:after="120"/>
        <w:rPr>
          <w:sz w:val="24"/>
          <w:szCs w:val="24"/>
        </w:rPr>
        <w:sectPr w:rsidR="00B36057" w:rsidRPr="003D351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D351E">
        <w:rPr>
          <w:sz w:val="24"/>
          <w:szCs w:val="24"/>
        </w:rPr>
        <w:t>Приложение 1</w:t>
      </w:r>
      <w:r w:rsidR="00B16A89" w:rsidRPr="003D351E">
        <w:rPr>
          <w:sz w:val="24"/>
          <w:szCs w:val="24"/>
        </w:rPr>
        <w:t xml:space="preserve"> Перечень вопросов к </w:t>
      </w:r>
      <w:r w:rsidR="00441FB0" w:rsidRPr="003D351E">
        <w:rPr>
          <w:sz w:val="24"/>
          <w:szCs w:val="24"/>
        </w:rPr>
        <w:t>зачету</w:t>
      </w:r>
      <w:r w:rsidR="00211047" w:rsidRPr="003D351E">
        <w:rPr>
          <w:sz w:val="24"/>
          <w:szCs w:val="24"/>
        </w:rPr>
        <w:t xml:space="preserve"> </w:t>
      </w:r>
    </w:p>
    <w:p w14:paraId="792E2B77" w14:textId="77777777" w:rsidR="00385AD6" w:rsidRPr="003D351E" w:rsidRDefault="00385AD6" w:rsidP="00385AD6">
      <w:pPr>
        <w:ind w:left="5670"/>
        <w:jc w:val="center"/>
        <w:rPr>
          <w:sz w:val="24"/>
          <w:szCs w:val="24"/>
        </w:rPr>
      </w:pPr>
      <w:r w:rsidRPr="003D351E">
        <w:rPr>
          <w:sz w:val="24"/>
          <w:szCs w:val="24"/>
        </w:rPr>
        <w:t>Приложение 1</w:t>
      </w:r>
    </w:p>
    <w:p w14:paraId="7B466F2F" w14:textId="77777777" w:rsidR="00AA7CB0" w:rsidRPr="003D351E" w:rsidRDefault="00385AD6" w:rsidP="00385AD6">
      <w:pPr>
        <w:ind w:left="5670"/>
        <w:jc w:val="center"/>
        <w:rPr>
          <w:sz w:val="24"/>
          <w:szCs w:val="24"/>
        </w:rPr>
      </w:pPr>
      <w:r w:rsidRPr="003D351E">
        <w:rPr>
          <w:sz w:val="24"/>
          <w:szCs w:val="24"/>
        </w:rPr>
        <w:t>к рабочей программе учебной дисциплины</w:t>
      </w:r>
    </w:p>
    <w:p w14:paraId="5824611F" w14:textId="77777777" w:rsidR="00385AD6" w:rsidRPr="003D351E" w:rsidRDefault="00780095" w:rsidP="00385AD6">
      <w:pPr>
        <w:ind w:left="5670"/>
        <w:jc w:val="center"/>
        <w:rPr>
          <w:sz w:val="24"/>
          <w:szCs w:val="24"/>
        </w:rPr>
      </w:pPr>
      <w:r w:rsidRPr="003D351E">
        <w:rPr>
          <w:sz w:val="24"/>
          <w:szCs w:val="24"/>
        </w:rPr>
        <w:t>"Организация архитектурно-дизайнерской деятельности"</w:t>
      </w:r>
    </w:p>
    <w:p w14:paraId="06AED6A1" w14:textId="0ABD4B86" w:rsidR="00583448" w:rsidRPr="003D351E" w:rsidRDefault="00583448" w:rsidP="001571E3">
      <w:pPr>
        <w:spacing w:before="120" w:after="120"/>
        <w:ind w:left="142"/>
        <w:rPr>
          <w:sz w:val="24"/>
          <w:szCs w:val="24"/>
        </w:rPr>
      </w:pPr>
      <w:r w:rsidRPr="003D351E">
        <w:rPr>
          <w:sz w:val="24"/>
          <w:szCs w:val="24"/>
        </w:rPr>
        <w:t xml:space="preserve">Перечень вопросов к </w:t>
      </w:r>
      <w:r w:rsidR="00441FB0" w:rsidRPr="003D351E">
        <w:rPr>
          <w:sz w:val="24"/>
          <w:szCs w:val="24"/>
        </w:rPr>
        <w:t>зачету</w:t>
      </w:r>
      <w:r w:rsidRPr="003D351E">
        <w:rPr>
          <w:sz w:val="24"/>
          <w:szCs w:val="24"/>
        </w:rPr>
        <w:t>:</w:t>
      </w:r>
    </w:p>
    <w:p w14:paraId="7C6C9555" w14:textId="77777777" w:rsidR="008B273A" w:rsidRPr="003D351E" w:rsidRDefault="008B273A" w:rsidP="001571E3">
      <w:pPr>
        <w:spacing w:before="120" w:after="120"/>
        <w:ind w:left="142"/>
        <w:rPr>
          <w:sz w:val="24"/>
          <w:szCs w:val="24"/>
        </w:rPr>
      </w:pPr>
    </w:p>
    <w:p w14:paraId="6CA9DC95" w14:textId="77777777" w:rsidR="00A41065" w:rsidRPr="003D351E" w:rsidRDefault="00A41065" w:rsidP="001571E3">
      <w:pPr>
        <w:pStyle w:val="af0"/>
        <w:numPr>
          <w:ilvl w:val="0"/>
          <w:numId w:val="17"/>
        </w:numPr>
        <w:ind w:left="142" w:firstLine="0"/>
        <w:rPr>
          <w:sz w:val="24"/>
          <w:szCs w:val="24"/>
        </w:rPr>
      </w:pPr>
      <w:r w:rsidRPr="003D351E">
        <w:rPr>
          <w:sz w:val="24"/>
          <w:szCs w:val="24"/>
        </w:rPr>
        <w:t>Понятие «дизайна среды» основные цели и задачи.</w:t>
      </w:r>
    </w:p>
    <w:p w14:paraId="4B801FF6" w14:textId="77777777" w:rsidR="00A41065" w:rsidRPr="003D351E" w:rsidRDefault="00A41065" w:rsidP="001571E3">
      <w:pPr>
        <w:pStyle w:val="af0"/>
        <w:numPr>
          <w:ilvl w:val="0"/>
          <w:numId w:val="17"/>
        </w:numPr>
        <w:ind w:left="142" w:firstLine="0"/>
        <w:rPr>
          <w:sz w:val="24"/>
          <w:szCs w:val="24"/>
        </w:rPr>
      </w:pPr>
      <w:r w:rsidRPr="003D351E">
        <w:rPr>
          <w:sz w:val="24"/>
          <w:szCs w:val="24"/>
        </w:rPr>
        <w:t>Что такое архитектурная деятельность и дизайн –деятельность. Основные нормативные документы.</w:t>
      </w:r>
    </w:p>
    <w:p w14:paraId="0D57067F" w14:textId="37D52F72" w:rsidR="00A41065" w:rsidRPr="003D351E" w:rsidRDefault="00A41065" w:rsidP="001571E3">
      <w:pPr>
        <w:pStyle w:val="af0"/>
        <w:numPr>
          <w:ilvl w:val="0"/>
          <w:numId w:val="17"/>
        </w:numPr>
        <w:ind w:left="142" w:firstLine="0"/>
        <w:rPr>
          <w:sz w:val="24"/>
          <w:szCs w:val="24"/>
        </w:rPr>
      </w:pPr>
      <w:r w:rsidRPr="003D351E">
        <w:rPr>
          <w:sz w:val="24"/>
          <w:szCs w:val="24"/>
        </w:rPr>
        <w:t xml:space="preserve">Виды дизайн </w:t>
      </w:r>
      <w:r w:rsidR="001571E3" w:rsidRPr="003D351E">
        <w:rPr>
          <w:sz w:val="24"/>
          <w:szCs w:val="24"/>
        </w:rPr>
        <w:t>деятельности в</w:t>
      </w:r>
      <w:r w:rsidRPr="003D351E">
        <w:rPr>
          <w:sz w:val="24"/>
          <w:szCs w:val="24"/>
        </w:rPr>
        <w:t xml:space="preserve"> дизайне среды</w:t>
      </w:r>
    </w:p>
    <w:p w14:paraId="5EA0FFB7" w14:textId="2FC1FD97" w:rsidR="00A41065" w:rsidRPr="003D351E" w:rsidRDefault="00A41065" w:rsidP="001571E3">
      <w:pPr>
        <w:pStyle w:val="af0"/>
        <w:numPr>
          <w:ilvl w:val="0"/>
          <w:numId w:val="17"/>
        </w:numPr>
        <w:ind w:left="142" w:firstLine="0"/>
        <w:rPr>
          <w:bCs/>
          <w:sz w:val="24"/>
          <w:szCs w:val="24"/>
        </w:rPr>
      </w:pPr>
      <w:r w:rsidRPr="003D351E">
        <w:rPr>
          <w:bCs/>
          <w:sz w:val="24"/>
          <w:szCs w:val="24"/>
        </w:rPr>
        <w:t xml:space="preserve">Перечислите виды </w:t>
      </w:r>
      <w:r w:rsidR="001571E3" w:rsidRPr="003D351E">
        <w:rPr>
          <w:bCs/>
          <w:sz w:val="24"/>
          <w:szCs w:val="24"/>
        </w:rPr>
        <w:t>профессий в</w:t>
      </w:r>
      <w:r w:rsidRPr="003D351E">
        <w:rPr>
          <w:bCs/>
          <w:sz w:val="24"/>
          <w:szCs w:val="24"/>
        </w:rPr>
        <w:t xml:space="preserve"> дизайн деятельности.</w:t>
      </w:r>
    </w:p>
    <w:p w14:paraId="617EF78E" w14:textId="77777777" w:rsidR="00A41065" w:rsidRPr="003D351E" w:rsidRDefault="00A41065" w:rsidP="001571E3">
      <w:pPr>
        <w:pStyle w:val="af0"/>
        <w:numPr>
          <w:ilvl w:val="0"/>
          <w:numId w:val="17"/>
        </w:numPr>
        <w:ind w:left="142" w:firstLine="0"/>
        <w:rPr>
          <w:bCs/>
          <w:sz w:val="24"/>
          <w:szCs w:val="24"/>
        </w:rPr>
      </w:pPr>
      <w:r w:rsidRPr="003D351E">
        <w:rPr>
          <w:bCs/>
          <w:sz w:val="24"/>
          <w:szCs w:val="24"/>
        </w:rPr>
        <w:t>Что такое проектирование. Стадии проектирования.</w:t>
      </w:r>
    </w:p>
    <w:p w14:paraId="5EEBE7E3" w14:textId="77777777" w:rsidR="00A41065" w:rsidRPr="003D351E" w:rsidRDefault="00A41065" w:rsidP="001571E3">
      <w:pPr>
        <w:pStyle w:val="af0"/>
        <w:numPr>
          <w:ilvl w:val="0"/>
          <w:numId w:val="17"/>
        </w:numPr>
        <w:ind w:left="142" w:firstLine="0"/>
        <w:rPr>
          <w:bCs/>
          <w:sz w:val="24"/>
          <w:szCs w:val="24"/>
        </w:rPr>
      </w:pPr>
      <w:r w:rsidRPr="003D351E">
        <w:rPr>
          <w:bCs/>
          <w:sz w:val="24"/>
          <w:szCs w:val="24"/>
        </w:rPr>
        <w:t>Виды регламентирующих документов и их область применения.</w:t>
      </w:r>
    </w:p>
    <w:p w14:paraId="1B2BDF7C" w14:textId="77777777" w:rsidR="00A41065" w:rsidRPr="003D351E" w:rsidRDefault="00A41065" w:rsidP="001571E3">
      <w:pPr>
        <w:pStyle w:val="af0"/>
        <w:numPr>
          <w:ilvl w:val="0"/>
          <w:numId w:val="17"/>
        </w:numPr>
        <w:ind w:left="142" w:firstLine="0"/>
        <w:rPr>
          <w:bCs/>
          <w:sz w:val="24"/>
          <w:szCs w:val="24"/>
        </w:rPr>
      </w:pPr>
      <w:r w:rsidRPr="003D351E">
        <w:rPr>
          <w:bCs/>
          <w:sz w:val="24"/>
          <w:szCs w:val="24"/>
        </w:rPr>
        <w:t>Состав проектной документации в архитектурно-дизайнерской деятельности.</w:t>
      </w:r>
    </w:p>
    <w:p w14:paraId="7D2960B9" w14:textId="77777777" w:rsidR="00A41065" w:rsidRPr="003D351E" w:rsidRDefault="00A41065" w:rsidP="001571E3">
      <w:pPr>
        <w:pStyle w:val="af0"/>
        <w:numPr>
          <w:ilvl w:val="0"/>
          <w:numId w:val="17"/>
        </w:numPr>
        <w:ind w:left="142" w:firstLine="0"/>
        <w:rPr>
          <w:bCs/>
          <w:sz w:val="24"/>
          <w:szCs w:val="24"/>
        </w:rPr>
      </w:pPr>
      <w:r w:rsidRPr="003D351E">
        <w:rPr>
          <w:bCs/>
          <w:sz w:val="24"/>
          <w:szCs w:val="24"/>
        </w:rPr>
        <w:t>Содержание подраздела марки АИ (архитектурный интерьер)</w:t>
      </w:r>
    </w:p>
    <w:p w14:paraId="3770A0C1" w14:textId="77777777" w:rsidR="00A41065" w:rsidRPr="003D351E" w:rsidRDefault="00A41065" w:rsidP="001571E3">
      <w:pPr>
        <w:pStyle w:val="af0"/>
        <w:numPr>
          <w:ilvl w:val="0"/>
          <w:numId w:val="17"/>
        </w:numPr>
        <w:ind w:left="142" w:firstLine="0"/>
        <w:rPr>
          <w:bCs/>
          <w:sz w:val="24"/>
          <w:szCs w:val="24"/>
        </w:rPr>
      </w:pPr>
      <w:r w:rsidRPr="003D351E">
        <w:rPr>
          <w:bCs/>
          <w:sz w:val="24"/>
          <w:szCs w:val="24"/>
        </w:rPr>
        <w:t>Этапы работы над дизайн –проектом</w:t>
      </w:r>
    </w:p>
    <w:p w14:paraId="76D3D637" w14:textId="77777777" w:rsidR="00A41065" w:rsidRPr="003D351E" w:rsidRDefault="00A41065" w:rsidP="001571E3">
      <w:pPr>
        <w:pStyle w:val="af0"/>
        <w:numPr>
          <w:ilvl w:val="0"/>
          <w:numId w:val="17"/>
        </w:numPr>
        <w:ind w:left="142" w:firstLine="0"/>
        <w:rPr>
          <w:bCs/>
          <w:sz w:val="24"/>
          <w:szCs w:val="24"/>
        </w:rPr>
      </w:pPr>
      <w:r w:rsidRPr="003D351E">
        <w:rPr>
          <w:bCs/>
          <w:sz w:val="24"/>
          <w:szCs w:val="24"/>
        </w:rPr>
        <w:t>Состав и виды работ в дизайне интерьеров.</w:t>
      </w:r>
    </w:p>
    <w:p w14:paraId="37CDEE79" w14:textId="77777777" w:rsidR="00A41065" w:rsidRPr="003D351E" w:rsidRDefault="00A41065" w:rsidP="001571E3">
      <w:pPr>
        <w:pStyle w:val="af0"/>
        <w:numPr>
          <w:ilvl w:val="0"/>
          <w:numId w:val="17"/>
        </w:numPr>
        <w:ind w:left="142" w:firstLine="0"/>
        <w:rPr>
          <w:bCs/>
          <w:sz w:val="24"/>
          <w:szCs w:val="24"/>
        </w:rPr>
      </w:pPr>
      <w:r w:rsidRPr="003D351E">
        <w:rPr>
          <w:bCs/>
          <w:sz w:val="24"/>
          <w:szCs w:val="24"/>
        </w:rPr>
        <w:t>Виды регистрации в архитектурно-дизайнерской деятельности (ИП, ООО, самозанятые).</w:t>
      </w:r>
    </w:p>
    <w:p w14:paraId="72426069" w14:textId="77777777" w:rsidR="00A41065" w:rsidRPr="003D351E" w:rsidRDefault="00A41065" w:rsidP="001571E3">
      <w:pPr>
        <w:pStyle w:val="af0"/>
        <w:numPr>
          <w:ilvl w:val="0"/>
          <w:numId w:val="17"/>
        </w:numPr>
        <w:ind w:left="142" w:firstLine="0"/>
        <w:rPr>
          <w:bCs/>
          <w:sz w:val="24"/>
          <w:szCs w:val="24"/>
        </w:rPr>
      </w:pPr>
      <w:r w:rsidRPr="003D351E">
        <w:rPr>
          <w:bCs/>
          <w:sz w:val="24"/>
          <w:szCs w:val="24"/>
        </w:rPr>
        <w:t>Договорные отношения с заказчиком, что должен включать в себя договор.</w:t>
      </w:r>
    </w:p>
    <w:p w14:paraId="77798EC8" w14:textId="77777777" w:rsidR="00A41065" w:rsidRPr="003D351E" w:rsidRDefault="00A41065" w:rsidP="001571E3">
      <w:pPr>
        <w:pStyle w:val="af0"/>
        <w:numPr>
          <w:ilvl w:val="0"/>
          <w:numId w:val="17"/>
        </w:numPr>
        <w:ind w:left="142" w:firstLine="0"/>
        <w:rPr>
          <w:bCs/>
          <w:sz w:val="24"/>
          <w:szCs w:val="24"/>
        </w:rPr>
      </w:pPr>
      <w:r w:rsidRPr="003D351E">
        <w:rPr>
          <w:bCs/>
          <w:sz w:val="24"/>
          <w:szCs w:val="24"/>
        </w:rPr>
        <w:t>Что такое техническое задание какие разделы в него включены.</w:t>
      </w:r>
    </w:p>
    <w:p w14:paraId="0D678B91" w14:textId="77777777" w:rsidR="00A41065" w:rsidRPr="003D351E" w:rsidRDefault="00A41065" w:rsidP="001571E3">
      <w:pPr>
        <w:pStyle w:val="af0"/>
        <w:numPr>
          <w:ilvl w:val="0"/>
          <w:numId w:val="17"/>
        </w:numPr>
        <w:ind w:left="142" w:firstLine="0"/>
        <w:rPr>
          <w:bCs/>
          <w:sz w:val="24"/>
          <w:szCs w:val="24"/>
        </w:rPr>
      </w:pPr>
      <w:r w:rsidRPr="003D351E">
        <w:rPr>
          <w:bCs/>
          <w:sz w:val="24"/>
          <w:szCs w:val="24"/>
        </w:rPr>
        <w:t>Расскажите о видах анкетирования заказчика в чем они различаются.</w:t>
      </w:r>
    </w:p>
    <w:p w14:paraId="5861E55C" w14:textId="77777777" w:rsidR="00A41065" w:rsidRPr="003D351E" w:rsidRDefault="00A41065" w:rsidP="001571E3">
      <w:pPr>
        <w:pStyle w:val="af0"/>
        <w:numPr>
          <w:ilvl w:val="0"/>
          <w:numId w:val="17"/>
        </w:numPr>
        <w:ind w:left="142" w:firstLine="0"/>
        <w:rPr>
          <w:sz w:val="24"/>
          <w:szCs w:val="24"/>
        </w:rPr>
      </w:pPr>
      <w:r w:rsidRPr="003D351E">
        <w:rPr>
          <w:sz w:val="24"/>
          <w:szCs w:val="24"/>
        </w:rPr>
        <w:t>Что такое авторский надзор и какие нормативные документы его регламентируют.</w:t>
      </w:r>
    </w:p>
    <w:p w14:paraId="131E4FF7" w14:textId="77777777" w:rsidR="00B36057" w:rsidRPr="003D351E" w:rsidRDefault="00B36057" w:rsidP="00AC7294">
      <w:pPr>
        <w:rPr>
          <w:sz w:val="24"/>
          <w:szCs w:val="24"/>
        </w:rPr>
      </w:pPr>
    </w:p>
    <w:sectPr w:rsidR="00B36057" w:rsidRPr="003D351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F8FA" w14:textId="77777777" w:rsidR="00AB169A" w:rsidRDefault="00AB169A" w:rsidP="005E3840">
      <w:r>
        <w:separator/>
      </w:r>
    </w:p>
  </w:endnote>
  <w:endnote w:type="continuationSeparator" w:id="0">
    <w:p w14:paraId="071C4CB9" w14:textId="77777777" w:rsidR="00AB169A" w:rsidRDefault="00AB169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100E" w14:textId="77777777" w:rsidR="00187B3F" w:rsidRDefault="00187B3F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>
      <w:t>г.</w:t>
    </w:r>
  </w:p>
  <w:p w14:paraId="6148E59D" w14:textId="77777777" w:rsidR="00187B3F" w:rsidRDefault="00187B3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06B6" w14:textId="77777777" w:rsidR="00187B3F" w:rsidRDefault="00187B3F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DDC1" w14:textId="77777777" w:rsidR="00187B3F" w:rsidRDefault="00187B3F">
    <w:pPr>
      <w:pStyle w:val="ae"/>
      <w:jc w:val="right"/>
    </w:pPr>
  </w:p>
  <w:p w14:paraId="256E2116" w14:textId="77777777" w:rsidR="00187B3F" w:rsidRDefault="00187B3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67DD" w14:textId="7A77C09C" w:rsidR="00187B3F" w:rsidRDefault="00FC20AB" w:rsidP="00FC20AB">
    <w:pPr>
      <w:pStyle w:val="ae"/>
      <w:jc w:val="center"/>
    </w:pPr>
    <w:r>
      <w:t>Москва 2021 г.</w:t>
    </w:r>
  </w:p>
  <w:p w14:paraId="5C886153" w14:textId="77777777" w:rsidR="00187B3F" w:rsidRPr="000D3988" w:rsidRDefault="00187B3F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52B1" w14:textId="77777777" w:rsidR="00187B3F" w:rsidRDefault="0063229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87B3F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78C3BAC" w14:textId="77777777" w:rsidR="00187B3F" w:rsidRDefault="00187B3F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E181" w14:textId="77777777" w:rsidR="00187B3F" w:rsidRDefault="00187B3F">
    <w:pPr>
      <w:pStyle w:val="ae"/>
      <w:jc w:val="right"/>
    </w:pPr>
  </w:p>
  <w:p w14:paraId="0A8CC784" w14:textId="77777777" w:rsidR="00187B3F" w:rsidRDefault="00187B3F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FEB4" w14:textId="77777777" w:rsidR="00187B3F" w:rsidRDefault="00187B3F">
    <w:pPr>
      <w:pStyle w:val="ae"/>
      <w:jc w:val="right"/>
    </w:pPr>
  </w:p>
  <w:p w14:paraId="4DBC2C1C" w14:textId="77777777" w:rsidR="00187B3F" w:rsidRDefault="00187B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874C" w14:textId="77777777" w:rsidR="00AB169A" w:rsidRDefault="00AB169A" w:rsidP="005E3840">
      <w:r>
        <w:separator/>
      </w:r>
    </w:p>
  </w:footnote>
  <w:footnote w:type="continuationSeparator" w:id="0">
    <w:p w14:paraId="1948388E" w14:textId="77777777" w:rsidR="00AB169A" w:rsidRDefault="00AB169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909E" w14:textId="77777777" w:rsidR="00187B3F" w:rsidRDefault="0016317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854FB">
      <w:rPr>
        <w:noProof/>
      </w:rPr>
      <w:t>9</w:t>
    </w:r>
    <w:r>
      <w:rPr>
        <w:noProof/>
      </w:rPr>
      <w:fldChar w:fldCharType="end"/>
    </w:r>
  </w:p>
  <w:p w14:paraId="2142E82C" w14:textId="77777777" w:rsidR="00187B3F" w:rsidRDefault="00187B3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D512" w14:textId="77777777" w:rsidR="00187B3F" w:rsidRDefault="00187B3F">
    <w:pPr>
      <w:pStyle w:val="ac"/>
      <w:jc w:val="center"/>
    </w:pPr>
  </w:p>
  <w:p w14:paraId="2DCB13E5" w14:textId="77777777" w:rsidR="00187B3F" w:rsidRDefault="00187B3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139F" w14:textId="77777777" w:rsidR="00187B3F" w:rsidRDefault="0016317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854FB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CAE9" w14:textId="77777777" w:rsidR="00187B3F" w:rsidRDefault="00187B3F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6CC1" w14:textId="77777777" w:rsidR="00187B3F" w:rsidRDefault="0016317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854FB">
      <w:rPr>
        <w:noProof/>
      </w:rPr>
      <w:t>32</w:t>
    </w:r>
    <w:r>
      <w:rPr>
        <w:noProof/>
      </w:rPr>
      <w:fldChar w:fldCharType="end"/>
    </w:r>
  </w:p>
  <w:p w14:paraId="382C2073" w14:textId="77777777" w:rsidR="00187B3F" w:rsidRDefault="00187B3F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B802" w14:textId="77777777" w:rsidR="00187B3F" w:rsidRDefault="0016317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854FB">
      <w:rPr>
        <w:noProof/>
      </w:rPr>
      <w:t>35</w:t>
    </w:r>
    <w:r>
      <w:rPr>
        <w:noProof/>
      </w:rPr>
      <w:fldChar w:fldCharType="end"/>
    </w:r>
  </w:p>
  <w:p w14:paraId="1F73242F" w14:textId="77777777" w:rsidR="00187B3F" w:rsidRDefault="00187B3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4193F34"/>
    <w:multiLevelType w:val="hybridMultilevel"/>
    <w:tmpl w:val="2AA2117C"/>
    <w:lvl w:ilvl="0" w:tplc="194265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26857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07E68"/>
    <w:multiLevelType w:val="hybridMultilevel"/>
    <w:tmpl w:val="7CB0CE52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D0311E2"/>
    <w:multiLevelType w:val="multilevel"/>
    <w:tmpl w:val="6440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8"/>
  </w:num>
  <w:num w:numId="9">
    <w:abstractNumId w:val="4"/>
  </w:num>
  <w:num w:numId="10">
    <w:abstractNumId w:val="13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7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EF4"/>
    <w:rsid w:val="00001CE1"/>
    <w:rsid w:val="00002658"/>
    <w:rsid w:val="00002707"/>
    <w:rsid w:val="000030A6"/>
    <w:rsid w:val="00003476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2733"/>
    <w:rsid w:val="00014159"/>
    <w:rsid w:val="000162B5"/>
    <w:rsid w:val="000201F8"/>
    <w:rsid w:val="000213CE"/>
    <w:rsid w:val="00021C27"/>
    <w:rsid w:val="00022A39"/>
    <w:rsid w:val="00022E96"/>
    <w:rsid w:val="00024672"/>
    <w:rsid w:val="00025440"/>
    <w:rsid w:val="00031E62"/>
    <w:rsid w:val="000348F8"/>
    <w:rsid w:val="00034904"/>
    <w:rsid w:val="00034CA5"/>
    <w:rsid w:val="000350F8"/>
    <w:rsid w:val="0003559F"/>
    <w:rsid w:val="000364EF"/>
    <w:rsid w:val="00036B4A"/>
    <w:rsid w:val="00036DDC"/>
    <w:rsid w:val="00040B88"/>
    <w:rsid w:val="0004140F"/>
    <w:rsid w:val="000422A5"/>
    <w:rsid w:val="0004297D"/>
    <w:rsid w:val="00042D9D"/>
    <w:rsid w:val="0004301C"/>
    <w:rsid w:val="00043758"/>
    <w:rsid w:val="00043E57"/>
    <w:rsid w:val="00045078"/>
    <w:rsid w:val="0004598C"/>
    <w:rsid w:val="000474AB"/>
    <w:rsid w:val="000474B4"/>
    <w:rsid w:val="00050561"/>
    <w:rsid w:val="0005086D"/>
    <w:rsid w:val="00051B90"/>
    <w:rsid w:val="00053202"/>
    <w:rsid w:val="00054CAB"/>
    <w:rsid w:val="00054E6C"/>
    <w:rsid w:val="00055546"/>
    <w:rsid w:val="00055695"/>
    <w:rsid w:val="00056E4E"/>
    <w:rsid w:val="00057751"/>
    <w:rsid w:val="00057DB4"/>
    <w:rsid w:val="00061080"/>
    <w:rsid w:val="00061201"/>
    <w:rsid w:val="00062012"/>
    <w:rsid w:val="000622D1"/>
    <w:rsid w:val="000629BB"/>
    <w:rsid w:val="00062F10"/>
    <w:rsid w:val="0006316B"/>
    <w:rsid w:val="00063441"/>
    <w:rsid w:val="00063843"/>
    <w:rsid w:val="00067A6C"/>
    <w:rsid w:val="00070072"/>
    <w:rsid w:val="00070B0F"/>
    <w:rsid w:val="00070E0F"/>
    <w:rsid w:val="00073075"/>
    <w:rsid w:val="0007360D"/>
    <w:rsid w:val="000745DA"/>
    <w:rsid w:val="00074F49"/>
    <w:rsid w:val="000761FC"/>
    <w:rsid w:val="00076E77"/>
    <w:rsid w:val="00080841"/>
    <w:rsid w:val="00080B50"/>
    <w:rsid w:val="00080C88"/>
    <w:rsid w:val="00081DDC"/>
    <w:rsid w:val="00082922"/>
    <w:rsid w:val="00082E77"/>
    <w:rsid w:val="00082FAB"/>
    <w:rsid w:val="00083EF6"/>
    <w:rsid w:val="00084C39"/>
    <w:rsid w:val="0009002C"/>
    <w:rsid w:val="00090289"/>
    <w:rsid w:val="00091397"/>
    <w:rsid w:val="0009260A"/>
    <w:rsid w:val="00092FB0"/>
    <w:rsid w:val="00093686"/>
    <w:rsid w:val="00093836"/>
    <w:rsid w:val="000939F3"/>
    <w:rsid w:val="000951CA"/>
    <w:rsid w:val="00096404"/>
    <w:rsid w:val="00096CD0"/>
    <w:rsid w:val="00097B74"/>
    <w:rsid w:val="000A00C3"/>
    <w:rsid w:val="000A138A"/>
    <w:rsid w:val="000A16EA"/>
    <w:rsid w:val="000A17DC"/>
    <w:rsid w:val="000A29D1"/>
    <w:rsid w:val="000A2AE8"/>
    <w:rsid w:val="000A3435"/>
    <w:rsid w:val="000A3675"/>
    <w:rsid w:val="000A3D94"/>
    <w:rsid w:val="000A44D3"/>
    <w:rsid w:val="000A5D70"/>
    <w:rsid w:val="000A5EDD"/>
    <w:rsid w:val="000A6720"/>
    <w:rsid w:val="000A6EDF"/>
    <w:rsid w:val="000A7086"/>
    <w:rsid w:val="000A7AC9"/>
    <w:rsid w:val="000B0690"/>
    <w:rsid w:val="000B2412"/>
    <w:rsid w:val="000B2B6A"/>
    <w:rsid w:val="000B3575"/>
    <w:rsid w:val="000B434B"/>
    <w:rsid w:val="000B48FF"/>
    <w:rsid w:val="000B4AC3"/>
    <w:rsid w:val="000B4E01"/>
    <w:rsid w:val="000B530B"/>
    <w:rsid w:val="000B53BA"/>
    <w:rsid w:val="000B56A7"/>
    <w:rsid w:val="000B7120"/>
    <w:rsid w:val="000B75E6"/>
    <w:rsid w:val="000C006F"/>
    <w:rsid w:val="000C0410"/>
    <w:rsid w:val="000C18F4"/>
    <w:rsid w:val="000C1B20"/>
    <w:rsid w:val="000C1EC9"/>
    <w:rsid w:val="000C3915"/>
    <w:rsid w:val="000C3948"/>
    <w:rsid w:val="000C4307"/>
    <w:rsid w:val="000C4500"/>
    <w:rsid w:val="000C477D"/>
    <w:rsid w:val="000C6AAE"/>
    <w:rsid w:val="000C7F39"/>
    <w:rsid w:val="000D196D"/>
    <w:rsid w:val="000D1BD2"/>
    <w:rsid w:val="000D1D72"/>
    <w:rsid w:val="000D2D72"/>
    <w:rsid w:val="000D434A"/>
    <w:rsid w:val="000D500F"/>
    <w:rsid w:val="000D6FD5"/>
    <w:rsid w:val="000D7E69"/>
    <w:rsid w:val="000E023F"/>
    <w:rsid w:val="000E3F41"/>
    <w:rsid w:val="000E4102"/>
    <w:rsid w:val="000E4AFC"/>
    <w:rsid w:val="000E4F4E"/>
    <w:rsid w:val="000E5549"/>
    <w:rsid w:val="000E5657"/>
    <w:rsid w:val="000E76CB"/>
    <w:rsid w:val="000F0069"/>
    <w:rsid w:val="000F1F02"/>
    <w:rsid w:val="000F3209"/>
    <w:rsid w:val="000F330B"/>
    <w:rsid w:val="000F35A1"/>
    <w:rsid w:val="000F4B22"/>
    <w:rsid w:val="000F4B7B"/>
    <w:rsid w:val="000F51CB"/>
    <w:rsid w:val="000F5AFE"/>
    <w:rsid w:val="000F6B16"/>
    <w:rsid w:val="000F6F86"/>
    <w:rsid w:val="0010174F"/>
    <w:rsid w:val="00102CD2"/>
    <w:rsid w:val="00103BEB"/>
    <w:rsid w:val="00103EC2"/>
    <w:rsid w:val="00107304"/>
    <w:rsid w:val="0011191D"/>
    <w:rsid w:val="00111C6E"/>
    <w:rsid w:val="00112668"/>
    <w:rsid w:val="00112A1E"/>
    <w:rsid w:val="00112F28"/>
    <w:rsid w:val="00113C7F"/>
    <w:rsid w:val="00114450"/>
    <w:rsid w:val="00115123"/>
    <w:rsid w:val="00116168"/>
    <w:rsid w:val="00116E23"/>
    <w:rsid w:val="00117284"/>
    <w:rsid w:val="00117B28"/>
    <w:rsid w:val="00120C25"/>
    <w:rsid w:val="00120D60"/>
    <w:rsid w:val="00121879"/>
    <w:rsid w:val="00121994"/>
    <w:rsid w:val="00123E7C"/>
    <w:rsid w:val="001254EE"/>
    <w:rsid w:val="00125E01"/>
    <w:rsid w:val="00126CB6"/>
    <w:rsid w:val="00127577"/>
    <w:rsid w:val="00127B2B"/>
    <w:rsid w:val="001302A7"/>
    <w:rsid w:val="00130419"/>
    <w:rsid w:val="0013265A"/>
    <w:rsid w:val="00132838"/>
    <w:rsid w:val="00132E54"/>
    <w:rsid w:val="001338ED"/>
    <w:rsid w:val="00134A2D"/>
    <w:rsid w:val="00134C3D"/>
    <w:rsid w:val="0013692A"/>
    <w:rsid w:val="00142462"/>
    <w:rsid w:val="00145166"/>
    <w:rsid w:val="001479F8"/>
    <w:rsid w:val="001521D2"/>
    <w:rsid w:val="00153B11"/>
    <w:rsid w:val="001540AD"/>
    <w:rsid w:val="00154655"/>
    <w:rsid w:val="00155233"/>
    <w:rsid w:val="001556D0"/>
    <w:rsid w:val="001571E3"/>
    <w:rsid w:val="00161470"/>
    <w:rsid w:val="0016181F"/>
    <w:rsid w:val="00161DE0"/>
    <w:rsid w:val="001629D9"/>
    <w:rsid w:val="00163170"/>
    <w:rsid w:val="001632F9"/>
    <w:rsid w:val="001646A9"/>
    <w:rsid w:val="0016763C"/>
    <w:rsid w:val="00167A95"/>
    <w:rsid w:val="00167AD0"/>
    <w:rsid w:val="0017354A"/>
    <w:rsid w:val="00173A5B"/>
    <w:rsid w:val="00174B93"/>
    <w:rsid w:val="00174CDF"/>
    <w:rsid w:val="00175B38"/>
    <w:rsid w:val="0017646F"/>
    <w:rsid w:val="0017708F"/>
    <w:rsid w:val="00177B60"/>
    <w:rsid w:val="00177B67"/>
    <w:rsid w:val="001801ED"/>
    <w:rsid w:val="0018060A"/>
    <w:rsid w:val="001811F4"/>
    <w:rsid w:val="00182B1D"/>
    <w:rsid w:val="0018455D"/>
    <w:rsid w:val="001857DB"/>
    <w:rsid w:val="00186399"/>
    <w:rsid w:val="001867B5"/>
    <w:rsid w:val="0018685E"/>
    <w:rsid w:val="0018746B"/>
    <w:rsid w:val="00187B3F"/>
    <w:rsid w:val="001902D8"/>
    <w:rsid w:val="00191E15"/>
    <w:rsid w:val="00193571"/>
    <w:rsid w:val="00194DB7"/>
    <w:rsid w:val="00196673"/>
    <w:rsid w:val="001971EC"/>
    <w:rsid w:val="00197461"/>
    <w:rsid w:val="00197983"/>
    <w:rsid w:val="001A2BE5"/>
    <w:rsid w:val="001A31E8"/>
    <w:rsid w:val="001A4376"/>
    <w:rsid w:val="001A5461"/>
    <w:rsid w:val="001A60D0"/>
    <w:rsid w:val="001A6388"/>
    <w:rsid w:val="001A6811"/>
    <w:rsid w:val="001A68D1"/>
    <w:rsid w:val="001B1AFE"/>
    <w:rsid w:val="001B35E1"/>
    <w:rsid w:val="001B4CC6"/>
    <w:rsid w:val="001B5028"/>
    <w:rsid w:val="001B5AE8"/>
    <w:rsid w:val="001B66C2"/>
    <w:rsid w:val="001B7083"/>
    <w:rsid w:val="001C0088"/>
    <w:rsid w:val="001C0802"/>
    <w:rsid w:val="001C1770"/>
    <w:rsid w:val="001C1B2E"/>
    <w:rsid w:val="001C1CBB"/>
    <w:rsid w:val="001C2B3D"/>
    <w:rsid w:val="001C4044"/>
    <w:rsid w:val="001C5C58"/>
    <w:rsid w:val="001C63F1"/>
    <w:rsid w:val="001C6417"/>
    <w:rsid w:val="001C6DC0"/>
    <w:rsid w:val="001C774E"/>
    <w:rsid w:val="001D00C6"/>
    <w:rsid w:val="001D126D"/>
    <w:rsid w:val="001D1343"/>
    <w:rsid w:val="001D17C8"/>
    <w:rsid w:val="001D1854"/>
    <w:rsid w:val="001D22B4"/>
    <w:rsid w:val="001D2FD8"/>
    <w:rsid w:val="001D34C1"/>
    <w:rsid w:val="001D44C5"/>
    <w:rsid w:val="001D45D6"/>
    <w:rsid w:val="001D50F0"/>
    <w:rsid w:val="001D5917"/>
    <w:rsid w:val="001D5E69"/>
    <w:rsid w:val="001D6AEC"/>
    <w:rsid w:val="001E0D17"/>
    <w:rsid w:val="001E12B3"/>
    <w:rsid w:val="001E3875"/>
    <w:rsid w:val="001E3D8D"/>
    <w:rsid w:val="001E47D5"/>
    <w:rsid w:val="001F41C5"/>
    <w:rsid w:val="001F4355"/>
    <w:rsid w:val="001F4802"/>
    <w:rsid w:val="001F5596"/>
    <w:rsid w:val="001F7024"/>
    <w:rsid w:val="001F7848"/>
    <w:rsid w:val="00200CDE"/>
    <w:rsid w:val="00201722"/>
    <w:rsid w:val="00203173"/>
    <w:rsid w:val="002040F6"/>
    <w:rsid w:val="002048AD"/>
    <w:rsid w:val="00204910"/>
    <w:rsid w:val="002066F7"/>
    <w:rsid w:val="00206C3D"/>
    <w:rsid w:val="002077C9"/>
    <w:rsid w:val="0021001E"/>
    <w:rsid w:val="00210421"/>
    <w:rsid w:val="00211047"/>
    <w:rsid w:val="002115F5"/>
    <w:rsid w:val="00211944"/>
    <w:rsid w:val="002119BD"/>
    <w:rsid w:val="0021251B"/>
    <w:rsid w:val="002129CE"/>
    <w:rsid w:val="00213B7E"/>
    <w:rsid w:val="0021441B"/>
    <w:rsid w:val="00220A98"/>
    <w:rsid w:val="00220DAF"/>
    <w:rsid w:val="00221B44"/>
    <w:rsid w:val="002221EA"/>
    <w:rsid w:val="00223147"/>
    <w:rsid w:val="002239F5"/>
    <w:rsid w:val="0022419D"/>
    <w:rsid w:val="002243A9"/>
    <w:rsid w:val="00225265"/>
    <w:rsid w:val="0022603E"/>
    <w:rsid w:val="0022616C"/>
    <w:rsid w:val="00226EDE"/>
    <w:rsid w:val="00227238"/>
    <w:rsid w:val="0022728C"/>
    <w:rsid w:val="0023031B"/>
    <w:rsid w:val="002310C0"/>
    <w:rsid w:val="00232212"/>
    <w:rsid w:val="00234691"/>
    <w:rsid w:val="00234D61"/>
    <w:rsid w:val="00234EBF"/>
    <w:rsid w:val="00235A9C"/>
    <w:rsid w:val="00235EE1"/>
    <w:rsid w:val="002369AB"/>
    <w:rsid w:val="002370CE"/>
    <w:rsid w:val="00240437"/>
    <w:rsid w:val="00243BFC"/>
    <w:rsid w:val="00243F80"/>
    <w:rsid w:val="00244995"/>
    <w:rsid w:val="0025193C"/>
    <w:rsid w:val="00251F7A"/>
    <w:rsid w:val="002534B3"/>
    <w:rsid w:val="00254490"/>
    <w:rsid w:val="002562F4"/>
    <w:rsid w:val="00263138"/>
    <w:rsid w:val="00263620"/>
    <w:rsid w:val="0026368C"/>
    <w:rsid w:val="002652BB"/>
    <w:rsid w:val="0026603D"/>
    <w:rsid w:val="002677B9"/>
    <w:rsid w:val="0027054C"/>
    <w:rsid w:val="00270909"/>
    <w:rsid w:val="00270B83"/>
    <w:rsid w:val="00273CA3"/>
    <w:rsid w:val="002740F7"/>
    <w:rsid w:val="00276389"/>
    <w:rsid w:val="00276670"/>
    <w:rsid w:val="00276854"/>
    <w:rsid w:val="002811EB"/>
    <w:rsid w:val="00282D88"/>
    <w:rsid w:val="0028347D"/>
    <w:rsid w:val="00284A7E"/>
    <w:rsid w:val="00284DEF"/>
    <w:rsid w:val="00287222"/>
    <w:rsid w:val="00287B9D"/>
    <w:rsid w:val="002915C6"/>
    <w:rsid w:val="00291E8B"/>
    <w:rsid w:val="00293DB4"/>
    <w:rsid w:val="00295B46"/>
    <w:rsid w:val="0029647E"/>
    <w:rsid w:val="00296AB1"/>
    <w:rsid w:val="00297698"/>
    <w:rsid w:val="00297B24"/>
    <w:rsid w:val="00297F0E"/>
    <w:rsid w:val="002A115C"/>
    <w:rsid w:val="002A159D"/>
    <w:rsid w:val="002A2399"/>
    <w:rsid w:val="002A2CB9"/>
    <w:rsid w:val="002A3DC2"/>
    <w:rsid w:val="002A524B"/>
    <w:rsid w:val="002A584B"/>
    <w:rsid w:val="002B0C84"/>
    <w:rsid w:val="002B30F3"/>
    <w:rsid w:val="002B34A0"/>
    <w:rsid w:val="002B3749"/>
    <w:rsid w:val="002B568E"/>
    <w:rsid w:val="002B62D2"/>
    <w:rsid w:val="002B78A7"/>
    <w:rsid w:val="002C04C7"/>
    <w:rsid w:val="002C070F"/>
    <w:rsid w:val="002C0A2C"/>
    <w:rsid w:val="002C2857"/>
    <w:rsid w:val="002C2B69"/>
    <w:rsid w:val="002C3778"/>
    <w:rsid w:val="002C3A66"/>
    <w:rsid w:val="002C41C7"/>
    <w:rsid w:val="002C420F"/>
    <w:rsid w:val="002C48AD"/>
    <w:rsid w:val="002C5F0F"/>
    <w:rsid w:val="002C6384"/>
    <w:rsid w:val="002D00FD"/>
    <w:rsid w:val="002D1213"/>
    <w:rsid w:val="002D1364"/>
    <w:rsid w:val="002D2193"/>
    <w:rsid w:val="002D2B92"/>
    <w:rsid w:val="002D2F1B"/>
    <w:rsid w:val="002D36AA"/>
    <w:rsid w:val="002D3728"/>
    <w:rsid w:val="002D3AEC"/>
    <w:rsid w:val="002D3B6B"/>
    <w:rsid w:val="002D644C"/>
    <w:rsid w:val="002D670B"/>
    <w:rsid w:val="002D7295"/>
    <w:rsid w:val="002E0C1F"/>
    <w:rsid w:val="002E16C0"/>
    <w:rsid w:val="002E29B1"/>
    <w:rsid w:val="002E53B9"/>
    <w:rsid w:val="002E59BB"/>
    <w:rsid w:val="002E79E2"/>
    <w:rsid w:val="002E7F77"/>
    <w:rsid w:val="002F06EA"/>
    <w:rsid w:val="002F0AC3"/>
    <w:rsid w:val="002F0F69"/>
    <w:rsid w:val="002F1406"/>
    <w:rsid w:val="002F177C"/>
    <w:rsid w:val="002F1798"/>
    <w:rsid w:val="002F1B9A"/>
    <w:rsid w:val="002F226E"/>
    <w:rsid w:val="002F24C9"/>
    <w:rsid w:val="002F2AE8"/>
    <w:rsid w:val="002F3236"/>
    <w:rsid w:val="002F34F6"/>
    <w:rsid w:val="002F39FB"/>
    <w:rsid w:val="002F4102"/>
    <w:rsid w:val="002F4283"/>
    <w:rsid w:val="002F483B"/>
    <w:rsid w:val="002F5038"/>
    <w:rsid w:val="002F5B47"/>
    <w:rsid w:val="002F5DCA"/>
    <w:rsid w:val="002F6E44"/>
    <w:rsid w:val="0030139A"/>
    <w:rsid w:val="003020FB"/>
    <w:rsid w:val="003027B6"/>
    <w:rsid w:val="00302A7B"/>
    <w:rsid w:val="00302D5A"/>
    <w:rsid w:val="0030314D"/>
    <w:rsid w:val="0030358A"/>
    <w:rsid w:val="003055BF"/>
    <w:rsid w:val="00305E3A"/>
    <w:rsid w:val="00306299"/>
    <w:rsid w:val="00306399"/>
    <w:rsid w:val="00306939"/>
    <w:rsid w:val="00306D9F"/>
    <w:rsid w:val="0030720D"/>
    <w:rsid w:val="00307BFE"/>
    <w:rsid w:val="00307D4A"/>
    <w:rsid w:val="00307E89"/>
    <w:rsid w:val="00310D10"/>
    <w:rsid w:val="00310DA5"/>
    <w:rsid w:val="0031146E"/>
    <w:rsid w:val="0031220B"/>
    <w:rsid w:val="00313152"/>
    <w:rsid w:val="0031337A"/>
    <w:rsid w:val="0031371E"/>
    <w:rsid w:val="003137FC"/>
    <w:rsid w:val="00313AAB"/>
    <w:rsid w:val="00314454"/>
    <w:rsid w:val="00314897"/>
    <w:rsid w:val="00315307"/>
    <w:rsid w:val="00316D63"/>
    <w:rsid w:val="00317340"/>
    <w:rsid w:val="00322C6F"/>
    <w:rsid w:val="003250CF"/>
    <w:rsid w:val="0032529F"/>
    <w:rsid w:val="003270E2"/>
    <w:rsid w:val="0033082A"/>
    <w:rsid w:val="00330957"/>
    <w:rsid w:val="00331985"/>
    <w:rsid w:val="003323AA"/>
    <w:rsid w:val="003325B5"/>
    <w:rsid w:val="00332BD7"/>
    <w:rsid w:val="0033405D"/>
    <w:rsid w:val="0033435A"/>
    <w:rsid w:val="00334899"/>
    <w:rsid w:val="003379B3"/>
    <w:rsid w:val="00341DFA"/>
    <w:rsid w:val="00342AAE"/>
    <w:rsid w:val="00342B6B"/>
    <w:rsid w:val="003444C9"/>
    <w:rsid w:val="00346E25"/>
    <w:rsid w:val="00347623"/>
    <w:rsid w:val="00347E17"/>
    <w:rsid w:val="00350CEB"/>
    <w:rsid w:val="003510C5"/>
    <w:rsid w:val="0035187C"/>
    <w:rsid w:val="00351AE6"/>
    <w:rsid w:val="00352FE2"/>
    <w:rsid w:val="00352FE9"/>
    <w:rsid w:val="00353330"/>
    <w:rsid w:val="003538F3"/>
    <w:rsid w:val="00353EF8"/>
    <w:rsid w:val="00354828"/>
    <w:rsid w:val="003549CD"/>
    <w:rsid w:val="00357258"/>
    <w:rsid w:val="003576F6"/>
    <w:rsid w:val="00360615"/>
    <w:rsid w:val="00361C98"/>
    <w:rsid w:val="003620DC"/>
    <w:rsid w:val="00362528"/>
    <w:rsid w:val="003625B1"/>
    <w:rsid w:val="0036282B"/>
    <w:rsid w:val="003631C8"/>
    <w:rsid w:val="003635B7"/>
    <w:rsid w:val="0036408D"/>
    <w:rsid w:val="0036472E"/>
    <w:rsid w:val="0036569D"/>
    <w:rsid w:val="0036569E"/>
    <w:rsid w:val="003657BA"/>
    <w:rsid w:val="0036723E"/>
    <w:rsid w:val="003672F4"/>
    <w:rsid w:val="0036771B"/>
    <w:rsid w:val="00370011"/>
    <w:rsid w:val="003703C4"/>
    <w:rsid w:val="00370901"/>
    <w:rsid w:val="00370B92"/>
    <w:rsid w:val="00371DE4"/>
    <w:rsid w:val="003728F0"/>
    <w:rsid w:val="003736B6"/>
    <w:rsid w:val="00374823"/>
    <w:rsid w:val="003749B4"/>
    <w:rsid w:val="00375731"/>
    <w:rsid w:val="00375D43"/>
    <w:rsid w:val="003776A8"/>
    <w:rsid w:val="00377B75"/>
    <w:rsid w:val="00380189"/>
    <w:rsid w:val="00380BE8"/>
    <w:rsid w:val="00380BF9"/>
    <w:rsid w:val="00382A5D"/>
    <w:rsid w:val="00383545"/>
    <w:rsid w:val="003839C5"/>
    <w:rsid w:val="00384970"/>
    <w:rsid w:val="003859B3"/>
    <w:rsid w:val="00385AD6"/>
    <w:rsid w:val="00386236"/>
    <w:rsid w:val="00386611"/>
    <w:rsid w:val="003872CE"/>
    <w:rsid w:val="0039231D"/>
    <w:rsid w:val="00392CE2"/>
    <w:rsid w:val="00393168"/>
    <w:rsid w:val="00393471"/>
    <w:rsid w:val="00393D17"/>
    <w:rsid w:val="00395239"/>
    <w:rsid w:val="003960F8"/>
    <w:rsid w:val="00397E2F"/>
    <w:rsid w:val="003A19E8"/>
    <w:rsid w:val="003A231E"/>
    <w:rsid w:val="003A2C38"/>
    <w:rsid w:val="003A38F4"/>
    <w:rsid w:val="003A52E4"/>
    <w:rsid w:val="003A6A35"/>
    <w:rsid w:val="003B066F"/>
    <w:rsid w:val="003B0A25"/>
    <w:rsid w:val="003B1353"/>
    <w:rsid w:val="003B272A"/>
    <w:rsid w:val="003B443A"/>
    <w:rsid w:val="003B53D0"/>
    <w:rsid w:val="003B543C"/>
    <w:rsid w:val="003B7241"/>
    <w:rsid w:val="003C0A97"/>
    <w:rsid w:val="003C1D7D"/>
    <w:rsid w:val="003C1F06"/>
    <w:rsid w:val="003C250A"/>
    <w:rsid w:val="003C27EF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51E"/>
    <w:rsid w:val="003D5F48"/>
    <w:rsid w:val="003D6E77"/>
    <w:rsid w:val="003D6F18"/>
    <w:rsid w:val="003D76AD"/>
    <w:rsid w:val="003E0956"/>
    <w:rsid w:val="003E13E6"/>
    <w:rsid w:val="003E1C35"/>
    <w:rsid w:val="003E241B"/>
    <w:rsid w:val="003E46A2"/>
    <w:rsid w:val="003E4AAD"/>
    <w:rsid w:val="003E5BE2"/>
    <w:rsid w:val="003E76D4"/>
    <w:rsid w:val="003F0EFB"/>
    <w:rsid w:val="003F1654"/>
    <w:rsid w:val="003F2246"/>
    <w:rsid w:val="003F288E"/>
    <w:rsid w:val="003F2AB4"/>
    <w:rsid w:val="003F2E06"/>
    <w:rsid w:val="003F37A8"/>
    <w:rsid w:val="003F468B"/>
    <w:rsid w:val="003F4F47"/>
    <w:rsid w:val="003F57B2"/>
    <w:rsid w:val="003F7770"/>
    <w:rsid w:val="00400A20"/>
    <w:rsid w:val="004021B6"/>
    <w:rsid w:val="00402A5A"/>
    <w:rsid w:val="004031B0"/>
    <w:rsid w:val="0040507E"/>
    <w:rsid w:val="0040589F"/>
    <w:rsid w:val="004075D8"/>
    <w:rsid w:val="00407B61"/>
    <w:rsid w:val="00410647"/>
    <w:rsid w:val="00410DBA"/>
    <w:rsid w:val="004128F0"/>
    <w:rsid w:val="00413769"/>
    <w:rsid w:val="004166B2"/>
    <w:rsid w:val="00417274"/>
    <w:rsid w:val="0041782C"/>
    <w:rsid w:val="004178BC"/>
    <w:rsid w:val="00421B5F"/>
    <w:rsid w:val="00422A7E"/>
    <w:rsid w:val="00423395"/>
    <w:rsid w:val="004239DF"/>
    <w:rsid w:val="00426E29"/>
    <w:rsid w:val="004272A5"/>
    <w:rsid w:val="004274DC"/>
    <w:rsid w:val="004307BC"/>
    <w:rsid w:val="0043086E"/>
    <w:rsid w:val="004312C8"/>
    <w:rsid w:val="00432078"/>
    <w:rsid w:val="0043299F"/>
    <w:rsid w:val="0043450E"/>
    <w:rsid w:val="00435C89"/>
    <w:rsid w:val="004368C8"/>
    <w:rsid w:val="00437738"/>
    <w:rsid w:val="00441FB0"/>
    <w:rsid w:val="004429B5"/>
    <w:rsid w:val="00442B02"/>
    <w:rsid w:val="00442F1E"/>
    <w:rsid w:val="0044368C"/>
    <w:rsid w:val="00444114"/>
    <w:rsid w:val="00446766"/>
    <w:rsid w:val="00446CF8"/>
    <w:rsid w:val="00446EAA"/>
    <w:rsid w:val="00450044"/>
    <w:rsid w:val="00450A8A"/>
    <w:rsid w:val="0045162C"/>
    <w:rsid w:val="00453D8F"/>
    <w:rsid w:val="00453DD7"/>
    <w:rsid w:val="00453FDA"/>
    <w:rsid w:val="00454986"/>
    <w:rsid w:val="00454C95"/>
    <w:rsid w:val="0045635D"/>
    <w:rsid w:val="004568C1"/>
    <w:rsid w:val="0045704B"/>
    <w:rsid w:val="004574A0"/>
    <w:rsid w:val="00460137"/>
    <w:rsid w:val="0046093D"/>
    <w:rsid w:val="00461EB3"/>
    <w:rsid w:val="00462673"/>
    <w:rsid w:val="004649FF"/>
    <w:rsid w:val="0046779E"/>
    <w:rsid w:val="0047081A"/>
    <w:rsid w:val="00471D43"/>
    <w:rsid w:val="00472575"/>
    <w:rsid w:val="00472BCE"/>
    <w:rsid w:val="00472CF4"/>
    <w:rsid w:val="00472EF9"/>
    <w:rsid w:val="0047324D"/>
    <w:rsid w:val="00480D61"/>
    <w:rsid w:val="00482483"/>
    <w:rsid w:val="00483338"/>
    <w:rsid w:val="0048465C"/>
    <w:rsid w:val="00484988"/>
    <w:rsid w:val="004856A7"/>
    <w:rsid w:val="00485D3C"/>
    <w:rsid w:val="00485EF4"/>
    <w:rsid w:val="00486A2C"/>
    <w:rsid w:val="00490B9B"/>
    <w:rsid w:val="00491ACB"/>
    <w:rsid w:val="004925D7"/>
    <w:rsid w:val="004927C8"/>
    <w:rsid w:val="00494E1D"/>
    <w:rsid w:val="00495850"/>
    <w:rsid w:val="00496CB5"/>
    <w:rsid w:val="0049710A"/>
    <w:rsid w:val="00497F6C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B1A"/>
    <w:rsid w:val="004A5EB9"/>
    <w:rsid w:val="004A6A1F"/>
    <w:rsid w:val="004A6C16"/>
    <w:rsid w:val="004A6FB8"/>
    <w:rsid w:val="004A71F6"/>
    <w:rsid w:val="004A7606"/>
    <w:rsid w:val="004A7C24"/>
    <w:rsid w:val="004A7EE7"/>
    <w:rsid w:val="004B03D0"/>
    <w:rsid w:val="004B084A"/>
    <w:rsid w:val="004B0940"/>
    <w:rsid w:val="004B1FE4"/>
    <w:rsid w:val="004B3EAF"/>
    <w:rsid w:val="004B4021"/>
    <w:rsid w:val="004B6308"/>
    <w:rsid w:val="004C2E46"/>
    <w:rsid w:val="004C4C4C"/>
    <w:rsid w:val="004C4FEF"/>
    <w:rsid w:val="004C6E83"/>
    <w:rsid w:val="004D03D2"/>
    <w:rsid w:val="004D0CC7"/>
    <w:rsid w:val="004D21D9"/>
    <w:rsid w:val="004D28C1"/>
    <w:rsid w:val="004D2D12"/>
    <w:rsid w:val="004D2D7B"/>
    <w:rsid w:val="004D36AF"/>
    <w:rsid w:val="004D3AB4"/>
    <w:rsid w:val="004D3CE4"/>
    <w:rsid w:val="004D410D"/>
    <w:rsid w:val="004D41E5"/>
    <w:rsid w:val="004D465E"/>
    <w:rsid w:val="004D4A08"/>
    <w:rsid w:val="004D5529"/>
    <w:rsid w:val="004D710F"/>
    <w:rsid w:val="004D7384"/>
    <w:rsid w:val="004D74E7"/>
    <w:rsid w:val="004E056C"/>
    <w:rsid w:val="004E1809"/>
    <w:rsid w:val="004E24D8"/>
    <w:rsid w:val="004E2BBD"/>
    <w:rsid w:val="004E3D70"/>
    <w:rsid w:val="004E4C46"/>
    <w:rsid w:val="004E571E"/>
    <w:rsid w:val="004E66E8"/>
    <w:rsid w:val="004E79ED"/>
    <w:rsid w:val="004F2BBE"/>
    <w:rsid w:val="004F3691"/>
    <w:rsid w:val="004F7C95"/>
    <w:rsid w:val="005029E9"/>
    <w:rsid w:val="00503703"/>
    <w:rsid w:val="00504C46"/>
    <w:rsid w:val="00505134"/>
    <w:rsid w:val="005101E4"/>
    <w:rsid w:val="005106A0"/>
    <w:rsid w:val="00510E4D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17C72"/>
    <w:rsid w:val="0052075A"/>
    <w:rsid w:val="00521B01"/>
    <w:rsid w:val="00522B22"/>
    <w:rsid w:val="00523621"/>
    <w:rsid w:val="00523DB8"/>
    <w:rsid w:val="00524892"/>
    <w:rsid w:val="005265DB"/>
    <w:rsid w:val="00527EFC"/>
    <w:rsid w:val="00530EC4"/>
    <w:rsid w:val="005312A7"/>
    <w:rsid w:val="00532A00"/>
    <w:rsid w:val="005331A4"/>
    <w:rsid w:val="005338F1"/>
    <w:rsid w:val="0053391F"/>
    <w:rsid w:val="0053462B"/>
    <w:rsid w:val="00534667"/>
    <w:rsid w:val="00535288"/>
    <w:rsid w:val="005365C8"/>
    <w:rsid w:val="00536D49"/>
    <w:rsid w:val="00537358"/>
    <w:rsid w:val="00540114"/>
    <w:rsid w:val="005401CA"/>
    <w:rsid w:val="005434B9"/>
    <w:rsid w:val="005438F6"/>
    <w:rsid w:val="0054456F"/>
    <w:rsid w:val="005449F7"/>
    <w:rsid w:val="005459AF"/>
    <w:rsid w:val="005475ED"/>
    <w:rsid w:val="0054770D"/>
    <w:rsid w:val="005509AE"/>
    <w:rsid w:val="00551131"/>
    <w:rsid w:val="0055172B"/>
    <w:rsid w:val="00551C8B"/>
    <w:rsid w:val="00552246"/>
    <w:rsid w:val="005531D2"/>
    <w:rsid w:val="005531DF"/>
    <w:rsid w:val="00553287"/>
    <w:rsid w:val="00554526"/>
    <w:rsid w:val="00554FD4"/>
    <w:rsid w:val="00556244"/>
    <w:rsid w:val="005566D1"/>
    <w:rsid w:val="00557FC9"/>
    <w:rsid w:val="00560461"/>
    <w:rsid w:val="00561171"/>
    <w:rsid w:val="0056180C"/>
    <w:rsid w:val="00562497"/>
    <w:rsid w:val="00563BAD"/>
    <w:rsid w:val="00564698"/>
    <w:rsid w:val="005651E1"/>
    <w:rsid w:val="00565D23"/>
    <w:rsid w:val="00566AB6"/>
    <w:rsid w:val="00566E12"/>
    <w:rsid w:val="005758B1"/>
    <w:rsid w:val="00576F7C"/>
    <w:rsid w:val="00577C0B"/>
    <w:rsid w:val="005800F6"/>
    <w:rsid w:val="00580243"/>
    <w:rsid w:val="00580AED"/>
    <w:rsid w:val="00580C24"/>
    <w:rsid w:val="00580E26"/>
    <w:rsid w:val="005814C4"/>
    <w:rsid w:val="00583448"/>
    <w:rsid w:val="005839FF"/>
    <w:rsid w:val="005842EC"/>
    <w:rsid w:val="00584C19"/>
    <w:rsid w:val="00584DA7"/>
    <w:rsid w:val="005855D6"/>
    <w:rsid w:val="0058634C"/>
    <w:rsid w:val="00587C38"/>
    <w:rsid w:val="00587E26"/>
    <w:rsid w:val="00590D76"/>
    <w:rsid w:val="00590E81"/>
    <w:rsid w:val="00591461"/>
    <w:rsid w:val="00592141"/>
    <w:rsid w:val="00592C5C"/>
    <w:rsid w:val="005933F3"/>
    <w:rsid w:val="00594C42"/>
    <w:rsid w:val="00595FBD"/>
    <w:rsid w:val="00597CFF"/>
    <w:rsid w:val="005A00E8"/>
    <w:rsid w:val="005A03BA"/>
    <w:rsid w:val="005A18F9"/>
    <w:rsid w:val="005A24DB"/>
    <w:rsid w:val="005A4EC0"/>
    <w:rsid w:val="005A55E1"/>
    <w:rsid w:val="005A76B8"/>
    <w:rsid w:val="005B1EAF"/>
    <w:rsid w:val="005B2647"/>
    <w:rsid w:val="005B28B5"/>
    <w:rsid w:val="005B32EE"/>
    <w:rsid w:val="005B44D6"/>
    <w:rsid w:val="005B605D"/>
    <w:rsid w:val="005B6317"/>
    <w:rsid w:val="005B7F45"/>
    <w:rsid w:val="005C079B"/>
    <w:rsid w:val="005C16A0"/>
    <w:rsid w:val="005C17FD"/>
    <w:rsid w:val="005C2175"/>
    <w:rsid w:val="005C254F"/>
    <w:rsid w:val="005C3DC8"/>
    <w:rsid w:val="005C461A"/>
    <w:rsid w:val="005C54E1"/>
    <w:rsid w:val="005C6508"/>
    <w:rsid w:val="005C6756"/>
    <w:rsid w:val="005D073F"/>
    <w:rsid w:val="005D086E"/>
    <w:rsid w:val="005D1959"/>
    <w:rsid w:val="005D249D"/>
    <w:rsid w:val="005D2E1B"/>
    <w:rsid w:val="005D388C"/>
    <w:rsid w:val="005D5A10"/>
    <w:rsid w:val="005D5CC1"/>
    <w:rsid w:val="005D5EF1"/>
    <w:rsid w:val="005D78C1"/>
    <w:rsid w:val="005E0192"/>
    <w:rsid w:val="005E2895"/>
    <w:rsid w:val="005E2F23"/>
    <w:rsid w:val="005E3840"/>
    <w:rsid w:val="005E3CAE"/>
    <w:rsid w:val="005E4B93"/>
    <w:rsid w:val="005E5E69"/>
    <w:rsid w:val="005E642D"/>
    <w:rsid w:val="005F09BE"/>
    <w:rsid w:val="005F1C94"/>
    <w:rsid w:val="005F2A00"/>
    <w:rsid w:val="005F304C"/>
    <w:rsid w:val="005F3C27"/>
    <w:rsid w:val="005F3CE4"/>
    <w:rsid w:val="005F3E0D"/>
    <w:rsid w:val="005F4073"/>
    <w:rsid w:val="005F49E0"/>
    <w:rsid w:val="005F4AB9"/>
    <w:rsid w:val="005F518D"/>
    <w:rsid w:val="005F6AC3"/>
    <w:rsid w:val="005F6FC6"/>
    <w:rsid w:val="0060180E"/>
    <w:rsid w:val="00601A10"/>
    <w:rsid w:val="0060219D"/>
    <w:rsid w:val="00602CB5"/>
    <w:rsid w:val="006031DC"/>
    <w:rsid w:val="0060426D"/>
    <w:rsid w:val="00606D64"/>
    <w:rsid w:val="00610631"/>
    <w:rsid w:val="00610FEC"/>
    <w:rsid w:val="006113AA"/>
    <w:rsid w:val="006117E7"/>
    <w:rsid w:val="00613ADB"/>
    <w:rsid w:val="00613BFE"/>
    <w:rsid w:val="00614B35"/>
    <w:rsid w:val="00614F17"/>
    <w:rsid w:val="00614FCB"/>
    <w:rsid w:val="00615426"/>
    <w:rsid w:val="00617F3B"/>
    <w:rsid w:val="006205F6"/>
    <w:rsid w:val="00623E0C"/>
    <w:rsid w:val="006240CB"/>
    <w:rsid w:val="0062503B"/>
    <w:rsid w:val="006252E4"/>
    <w:rsid w:val="00625686"/>
    <w:rsid w:val="00625988"/>
    <w:rsid w:val="006259AB"/>
    <w:rsid w:val="00625BB9"/>
    <w:rsid w:val="0062615B"/>
    <w:rsid w:val="00627907"/>
    <w:rsid w:val="00627D51"/>
    <w:rsid w:val="00630425"/>
    <w:rsid w:val="00631693"/>
    <w:rsid w:val="0063229F"/>
    <w:rsid w:val="00633506"/>
    <w:rsid w:val="006335DB"/>
    <w:rsid w:val="0063372E"/>
    <w:rsid w:val="006347D0"/>
    <w:rsid w:val="00635879"/>
    <w:rsid w:val="006363BA"/>
    <w:rsid w:val="00636F19"/>
    <w:rsid w:val="00640964"/>
    <w:rsid w:val="00641538"/>
    <w:rsid w:val="0064160A"/>
    <w:rsid w:val="0064201A"/>
    <w:rsid w:val="006427A9"/>
    <w:rsid w:val="00643485"/>
    <w:rsid w:val="00644062"/>
    <w:rsid w:val="006441A5"/>
    <w:rsid w:val="00644DB6"/>
    <w:rsid w:val="00645560"/>
    <w:rsid w:val="00646FBD"/>
    <w:rsid w:val="006470FB"/>
    <w:rsid w:val="006475F3"/>
    <w:rsid w:val="00647722"/>
    <w:rsid w:val="00653100"/>
    <w:rsid w:val="0065595A"/>
    <w:rsid w:val="00655A21"/>
    <w:rsid w:val="00655AD3"/>
    <w:rsid w:val="0065631B"/>
    <w:rsid w:val="00656329"/>
    <w:rsid w:val="006579C5"/>
    <w:rsid w:val="0066105B"/>
    <w:rsid w:val="00662B1B"/>
    <w:rsid w:val="00662D30"/>
    <w:rsid w:val="006650E0"/>
    <w:rsid w:val="0066571C"/>
    <w:rsid w:val="00665E2F"/>
    <w:rsid w:val="00667790"/>
    <w:rsid w:val="00670C49"/>
    <w:rsid w:val="0067490C"/>
    <w:rsid w:val="00677D7D"/>
    <w:rsid w:val="00683C01"/>
    <w:rsid w:val="0068572B"/>
    <w:rsid w:val="00685E2A"/>
    <w:rsid w:val="00687295"/>
    <w:rsid w:val="006877E5"/>
    <w:rsid w:val="006877F1"/>
    <w:rsid w:val="00687B56"/>
    <w:rsid w:val="006918BC"/>
    <w:rsid w:val="0069245F"/>
    <w:rsid w:val="00692E75"/>
    <w:rsid w:val="00692EED"/>
    <w:rsid w:val="00694E0C"/>
    <w:rsid w:val="00695ABE"/>
    <w:rsid w:val="00695B52"/>
    <w:rsid w:val="0069653E"/>
    <w:rsid w:val="006A1707"/>
    <w:rsid w:val="006A2828"/>
    <w:rsid w:val="006A2EAF"/>
    <w:rsid w:val="006A5A62"/>
    <w:rsid w:val="006A5E39"/>
    <w:rsid w:val="006A68A5"/>
    <w:rsid w:val="006B18C2"/>
    <w:rsid w:val="006B28EB"/>
    <w:rsid w:val="006B31F2"/>
    <w:rsid w:val="006B3A08"/>
    <w:rsid w:val="006B61BF"/>
    <w:rsid w:val="006B7144"/>
    <w:rsid w:val="006B7DB7"/>
    <w:rsid w:val="006C2FFC"/>
    <w:rsid w:val="006C5E01"/>
    <w:rsid w:val="006C6557"/>
    <w:rsid w:val="006C6DF4"/>
    <w:rsid w:val="006D0117"/>
    <w:rsid w:val="006D482C"/>
    <w:rsid w:val="006D510F"/>
    <w:rsid w:val="006D580A"/>
    <w:rsid w:val="006D593E"/>
    <w:rsid w:val="006D599C"/>
    <w:rsid w:val="006D628F"/>
    <w:rsid w:val="006D6D6D"/>
    <w:rsid w:val="006D79CC"/>
    <w:rsid w:val="006E04E6"/>
    <w:rsid w:val="006E12B6"/>
    <w:rsid w:val="006E19B3"/>
    <w:rsid w:val="006E1DCA"/>
    <w:rsid w:val="006E200E"/>
    <w:rsid w:val="006E2272"/>
    <w:rsid w:val="006E3624"/>
    <w:rsid w:val="006E36D2"/>
    <w:rsid w:val="006E53A5"/>
    <w:rsid w:val="006F0753"/>
    <w:rsid w:val="006F1115"/>
    <w:rsid w:val="006F1ABB"/>
    <w:rsid w:val="006F306D"/>
    <w:rsid w:val="006F542E"/>
    <w:rsid w:val="006F566D"/>
    <w:rsid w:val="007006E4"/>
    <w:rsid w:val="0070244F"/>
    <w:rsid w:val="007025EF"/>
    <w:rsid w:val="00702CA9"/>
    <w:rsid w:val="0070455C"/>
    <w:rsid w:val="00704BF9"/>
    <w:rsid w:val="00705C8F"/>
    <w:rsid w:val="00706E49"/>
    <w:rsid w:val="007104E4"/>
    <w:rsid w:val="00712F7F"/>
    <w:rsid w:val="007133F2"/>
    <w:rsid w:val="007169C9"/>
    <w:rsid w:val="00716C87"/>
    <w:rsid w:val="007170C6"/>
    <w:rsid w:val="007174F7"/>
    <w:rsid w:val="007179AF"/>
    <w:rsid w:val="00717C44"/>
    <w:rsid w:val="00717DB3"/>
    <w:rsid w:val="0072198E"/>
    <w:rsid w:val="00721AD5"/>
    <w:rsid w:val="00721E06"/>
    <w:rsid w:val="00722C2A"/>
    <w:rsid w:val="0072441F"/>
    <w:rsid w:val="00724E04"/>
    <w:rsid w:val="007250B8"/>
    <w:rsid w:val="00725CC4"/>
    <w:rsid w:val="00725D76"/>
    <w:rsid w:val="00726214"/>
    <w:rsid w:val="00730B26"/>
    <w:rsid w:val="0073331E"/>
    <w:rsid w:val="00733976"/>
    <w:rsid w:val="00734133"/>
    <w:rsid w:val="007355A9"/>
    <w:rsid w:val="00737BA0"/>
    <w:rsid w:val="00742BAD"/>
    <w:rsid w:val="00742F4C"/>
    <w:rsid w:val="0074391A"/>
    <w:rsid w:val="00743CDC"/>
    <w:rsid w:val="00744628"/>
    <w:rsid w:val="0074477B"/>
    <w:rsid w:val="00744A65"/>
    <w:rsid w:val="00746CA7"/>
    <w:rsid w:val="007476A8"/>
    <w:rsid w:val="00747EB9"/>
    <w:rsid w:val="00751505"/>
    <w:rsid w:val="00752C34"/>
    <w:rsid w:val="00752D54"/>
    <w:rsid w:val="00754033"/>
    <w:rsid w:val="0075508F"/>
    <w:rsid w:val="00756F94"/>
    <w:rsid w:val="00757578"/>
    <w:rsid w:val="00757589"/>
    <w:rsid w:val="00757615"/>
    <w:rsid w:val="0075790B"/>
    <w:rsid w:val="007607A6"/>
    <w:rsid w:val="00760AA3"/>
    <w:rsid w:val="00760B8D"/>
    <w:rsid w:val="00763B96"/>
    <w:rsid w:val="00764BAB"/>
    <w:rsid w:val="00765B5C"/>
    <w:rsid w:val="00766734"/>
    <w:rsid w:val="007668D0"/>
    <w:rsid w:val="00766CB1"/>
    <w:rsid w:val="007709AB"/>
    <w:rsid w:val="007726C4"/>
    <w:rsid w:val="007737EB"/>
    <w:rsid w:val="00777223"/>
    <w:rsid w:val="00780095"/>
    <w:rsid w:val="007814D9"/>
    <w:rsid w:val="0078243F"/>
    <w:rsid w:val="007846E6"/>
    <w:rsid w:val="00785E05"/>
    <w:rsid w:val="0079239E"/>
    <w:rsid w:val="007926F1"/>
    <w:rsid w:val="0079359E"/>
    <w:rsid w:val="0079549C"/>
    <w:rsid w:val="0079661B"/>
    <w:rsid w:val="00797304"/>
    <w:rsid w:val="00797466"/>
    <w:rsid w:val="00797768"/>
    <w:rsid w:val="00797EEF"/>
    <w:rsid w:val="00797F00"/>
    <w:rsid w:val="007A0935"/>
    <w:rsid w:val="007A1713"/>
    <w:rsid w:val="007A21B3"/>
    <w:rsid w:val="007A2F0E"/>
    <w:rsid w:val="007A30C9"/>
    <w:rsid w:val="007A460D"/>
    <w:rsid w:val="007A4D1B"/>
    <w:rsid w:val="007A5AAB"/>
    <w:rsid w:val="007B04FD"/>
    <w:rsid w:val="007B05D3"/>
    <w:rsid w:val="007B10F7"/>
    <w:rsid w:val="007B17AA"/>
    <w:rsid w:val="007B1E0B"/>
    <w:rsid w:val="007B202D"/>
    <w:rsid w:val="007B2EAC"/>
    <w:rsid w:val="007B4160"/>
    <w:rsid w:val="007B449A"/>
    <w:rsid w:val="007C0926"/>
    <w:rsid w:val="007C2334"/>
    <w:rsid w:val="007C297E"/>
    <w:rsid w:val="007C3227"/>
    <w:rsid w:val="007D0F5D"/>
    <w:rsid w:val="007D2876"/>
    <w:rsid w:val="007D4E23"/>
    <w:rsid w:val="007D6C0D"/>
    <w:rsid w:val="007E036E"/>
    <w:rsid w:val="007E0B73"/>
    <w:rsid w:val="007E18CB"/>
    <w:rsid w:val="007E1DAD"/>
    <w:rsid w:val="007F005C"/>
    <w:rsid w:val="007F03CE"/>
    <w:rsid w:val="007F17E2"/>
    <w:rsid w:val="007F281B"/>
    <w:rsid w:val="007F2C85"/>
    <w:rsid w:val="007F3266"/>
    <w:rsid w:val="007F3D0E"/>
    <w:rsid w:val="007F566A"/>
    <w:rsid w:val="007F56E7"/>
    <w:rsid w:val="007F58DD"/>
    <w:rsid w:val="007F6686"/>
    <w:rsid w:val="007F67CF"/>
    <w:rsid w:val="00800763"/>
    <w:rsid w:val="00801909"/>
    <w:rsid w:val="00802128"/>
    <w:rsid w:val="00807407"/>
    <w:rsid w:val="008079CB"/>
    <w:rsid w:val="00807BB4"/>
    <w:rsid w:val="00807C46"/>
    <w:rsid w:val="00807E3D"/>
    <w:rsid w:val="008105B7"/>
    <w:rsid w:val="008117F5"/>
    <w:rsid w:val="00811C2F"/>
    <w:rsid w:val="00812B21"/>
    <w:rsid w:val="00812B92"/>
    <w:rsid w:val="00812D2F"/>
    <w:rsid w:val="00814B89"/>
    <w:rsid w:val="00817ACD"/>
    <w:rsid w:val="00820401"/>
    <w:rsid w:val="008209AE"/>
    <w:rsid w:val="00821987"/>
    <w:rsid w:val="00821A9A"/>
    <w:rsid w:val="0082314D"/>
    <w:rsid w:val="0082635B"/>
    <w:rsid w:val="008266E4"/>
    <w:rsid w:val="00826AC6"/>
    <w:rsid w:val="00827597"/>
    <w:rsid w:val="008277DF"/>
    <w:rsid w:val="00827F79"/>
    <w:rsid w:val="008309E9"/>
    <w:rsid w:val="008332CB"/>
    <w:rsid w:val="00834670"/>
    <w:rsid w:val="00834D96"/>
    <w:rsid w:val="00835934"/>
    <w:rsid w:val="00835E79"/>
    <w:rsid w:val="0084085D"/>
    <w:rsid w:val="00842087"/>
    <w:rsid w:val="00842B21"/>
    <w:rsid w:val="00843D04"/>
    <w:rsid w:val="00843D70"/>
    <w:rsid w:val="00844107"/>
    <w:rsid w:val="00844574"/>
    <w:rsid w:val="00845325"/>
    <w:rsid w:val="00845AC7"/>
    <w:rsid w:val="00846B51"/>
    <w:rsid w:val="0084702C"/>
    <w:rsid w:val="00847A1F"/>
    <w:rsid w:val="00847C08"/>
    <w:rsid w:val="0085629A"/>
    <w:rsid w:val="008606A6"/>
    <w:rsid w:val="00861C5B"/>
    <w:rsid w:val="00862B8B"/>
    <w:rsid w:val="00863C2C"/>
    <w:rsid w:val="00864324"/>
    <w:rsid w:val="00865677"/>
    <w:rsid w:val="00865A79"/>
    <w:rsid w:val="00867E01"/>
    <w:rsid w:val="0087254D"/>
    <w:rsid w:val="008734BD"/>
    <w:rsid w:val="008750D5"/>
    <w:rsid w:val="00875471"/>
    <w:rsid w:val="008765A3"/>
    <w:rsid w:val="0088039E"/>
    <w:rsid w:val="00881120"/>
    <w:rsid w:val="008818EB"/>
    <w:rsid w:val="00881E84"/>
    <w:rsid w:val="00882F7C"/>
    <w:rsid w:val="008832F6"/>
    <w:rsid w:val="008842E5"/>
    <w:rsid w:val="008858B1"/>
    <w:rsid w:val="008864F7"/>
    <w:rsid w:val="00886896"/>
    <w:rsid w:val="008900B5"/>
    <w:rsid w:val="00890BB8"/>
    <w:rsid w:val="00891057"/>
    <w:rsid w:val="0089215A"/>
    <w:rsid w:val="008923BA"/>
    <w:rsid w:val="0089347F"/>
    <w:rsid w:val="00893AD4"/>
    <w:rsid w:val="00893D47"/>
    <w:rsid w:val="00894420"/>
    <w:rsid w:val="00895ABF"/>
    <w:rsid w:val="00895DE4"/>
    <w:rsid w:val="00895F14"/>
    <w:rsid w:val="008972E5"/>
    <w:rsid w:val="00897662"/>
    <w:rsid w:val="008976E6"/>
    <w:rsid w:val="008A0ABC"/>
    <w:rsid w:val="008A0ADE"/>
    <w:rsid w:val="008A23FA"/>
    <w:rsid w:val="008A2803"/>
    <w:rsid w:val="008A2888"/>
    <w:rsid w:val="008A2EDF"/>
    <w:rsid w:val="008A3CD9"/>
    <w:rsid w:val="008A3E20"/>
    <w:rsid w:val="008A434D"/>
    <w:rsid w:val="008A58E6"/>
    <w:rsid w:val="008B061E"/>
    <w:rsid w:val="008B0B5A"/>
    <w:rsid w:val="008B1E78"/>
    <w:rsid w:val="008B273A"/>
    <w:rsid w:val="008B3178"/>
    <w:rsid w:val="008B3D5B"/>
    <w:rsid w:val="008B3F7B"/>
    <w:rsid w:val="008B4428"/>
    <w:rsid w:val="008B5649"/>
    <w:rsid w:val="008B5954"/>
    <w:rsid w:val="008B694E"/>
    <w:rsid w:val="008B71A7"/>
    <w:rsid w:val="008B76B2"/>
    <w:rsid w:val="008C01B4"/>
    <w:rsid w:val="008C52CF"/>
    <w:rsid w:val="008C571C"/>
    <w:rsid w:val="008C73C2"/>
    <w:rsid w:val="008C7BA1"/>
    <w:rsid w:val="008D02D7"/>
    <w:rsid w:val="008D1774"/>
    <w:rsid w:val="008D1980"/>
    <w:rsid w:val="008D1FEE"/>
    <w:rsid w:val="008D25AB"/>
    <w:rsid w:val="008D3C36"/>
    <w:rsid w:val="008D6023"/>
    <w:rsid w:val="008D6803"/>
    <w:rsid w:val="008D6B6E"/>
    <w:rsid w:val="008D75A2"/>
    <w:rsid w:val="008D7F54"/>
    <w:rsid w:val="008E00CB"/>
    <w:rsid w:val="008E0752"/>
    <w:rsid w:val="008E0F9E"/>
    <w:rsid w:val="008E16C7"/>
    <w:rsid w:val="008E1C01"/>
    <w:rsid w:val="008E1C6B"/>
    <w:rsid w:val="008E3833"/>
    <w:rsid w:val="008E4CE4"/>
    <w:rsid w:val="008E546B"/>
    <w:rsid w:val="008E60C6"/>
    <w:rsid w:val="008F02C5"/>
    <w:rsid w:val="008F06C0"/>
    <w:rsid w:val="008F0949"/>
    <w:rsid w:val="008F20D0"/>
    <w:rsid w:val="008F43D4"/>
    <w:rsid w:val="008F4FEC"/>
    <w:rsid w:val="008F667D"/>
    <w:rsid w:val="008F6748"/>
    <w:rsid w:val="008F7643"/>
    <w:rsid w:val="00900D1F"/>
    <w:rsid w:val="00901646"/>
    <w:rsid w:val="0090205F"/>
    <w:rsid w:val="0090237F"/>
    <w:rsid w:val="009026AF"/>
    <w:rsid w:val="00902DBC"/>
    <w:rsid w:val="009030FD"/>
    <w:rsid w:val="00903668"/>
    <w:rsid w:val="00903B39"/>
    <w:rsid w:val="009056F1"/>
    <w:rsid w:val="00910541"/>
    <w:rsid w:val="00912DBB"/>
    <w:rsid w:val="009132ED"/>
    <w:rsid w:val="009135DE"/>
    <w:rsid w:val="009154BB"/>
    <w:rsid w:val="00915719"/>
    <w:rsid w:val="009168B4"/>
    <w:rsid w:val="009176C9"/>
    <w:rsid w:val="00917F6C"/>
    <w:rsid w:val="0092129A"/>
    <w:rsid w:val="009217B2"/>
    <w:rsid w:val="00921E85"/>
    <w:rsid w:val="009225B7"/>
    <w:rsid w:val="00923CC4"/>
    <w:rsid w:val="00925BF4"/>
    <w:rsid w:val="00926699"/>
    <w:rsid w:val="00926FEB"/>
    <w:rsid w:val="009276BC"/>
    <w:rsid w:val="00927F2A"/>
    <w:rsid w:val="00930107"/>
    <w:rsid w:val="009318A6"/>
    <w:rsid w:val="009340BB"/>
    <w:rsid w:val="00934253"/>
    <w:rsid w:val="00934457"/>
    <w:rsid w:val="0093458D"/>
    <w:rsid w:val="00934C3B"/>
    <w:rsid w:val="00936691"/>
    <w:rsid w:val="00936AAE"/>
    <w:rsid w:val="00936DAF"/>
    <w:rsid w:val="00937C75"/>
    <w:rsid w:val="00942D8E"/>
    <w:rsid w:val="00943993"/>
    <w:rsid w:val="00943DBF"/>
    <w:rsid w:val="009444CD"/>
    <w:rsid w:val="00944D7F"/>
    <w:rsid w:val="00944E0B"/>
    <w:rsid w:val="00946040"/>
    <w:rsid w:val="00951D57"/>
    <w:rsid w:val="00951FC5"/>
    <w:rsid w:val="0095251C"/>
    <w:rsid w:val="009527A3"/>
    <w:rsid w:val="0095317E"/>
    <w:rsid w:val="00953253"/>
    <w:rsid w:val="00953A7B"/>
    <w:rsid w:val="00954369"/>
    <w:rsid w:val="009545A0"/>
    <w:rsid w:val="00955562"/>
    <w:rsid w:val="00955C2E"/>
    <w:rsid w:val="00955CAD"/>
    <w:rsid w:val="00955F11"/>
    <w:rsid w:val="00956310"/>
    <w:rsid w:val="009569E4"/>
    <w:rsid w:val="00957365"/>
    <w:rsid w:val="009600EE"/>
    <w:rsid w:val="00960934"/>
    <w:rsid w:val="00961201"/>
    <w:rsid w:val="00964320"/>
    <w:rsid w:val="009644FD"/>
    <w:rsid w:val="009649CB"/>
    <w:rsid w:val="009664F2"/>
    <w:rsid w:val="00967129"/>
    <w:rsid w:val="009679B6"/>
    <w:rsid w:val="00970085"/>
    <w:rsid w:val="00971EE8"/>
    <w:rsid w:val="00972127"/>
    <w:rsid w:val="0097277E"/>
    <w:rsid w:val="00972F63"/>
    <w:rsid w:val="0097360E"/>
    <w:rsid w:val="00974162"/>
    <w:rsid w:val="0097519D"/>
    <w:rsid w:val="00977EA0"/>
    <w:rsid w:val="00977F13"/>
    <w:rsid w:val="0098169F"/>
    <w:rsid w:val="00981A79"/>
    <w:rsid w:val="009834DC"/>
    <w:rsid w:val="00984E5E"/>
    <w:rsid w:val="009870DD"/>
    <w:rsid w:val="00987F65"/>
    <w:rsid w:val="00990910"/>
    <w:rsid w:val="009917D4"/>
    <w:rsid w:val="00992492"/>
    <w:rsid w:val="009926FF"/>
    <w:rsid w:val="00995135"/>
    <w:rsid w:val="009A0113"/>
    <w:rsid w:val="009A10E5"/>
    <w:rsid w:val="009A12EE"/>
    <w:rsid w:val="009A16C5"/>
    <w:rsid w:val="009A29B5"/>
    <w:rsid w:val="009A51EF"/>
    <w:rsid w:val="009A6F14"/>
    <w:rsid w:val="009B01FB"/>
    <w:rsid w:val="009B1CC3"/>
    <w:rsid w:val="009B34EA"/>
    <w:rsid w:val="009B38F2"/>
    <w:rsid w:val="009B50D9"/>
    <w:rsid w:val="009B6950"/>
    <w:rsid w:val="009B73AA"/>
    <w:rsid w:val="009C14F1"/>
    <w:rsid w:val="009C4994"/>
    <w:rsid w:val="009C65F2"/>
    <w:rsid w:val="009D0DC1"/>
    <w:rsid w:val="009D0ECF"/>
    <w:rsid w:val="009D2B6D"/>
    <w:rsid w:val="009D3544"/>
    <w:rsid w:val="009D4AC2"/>
    <w:rsid w:val="009D52CB"/>
    <w:rsid w:val="009D5862"/>
    <w:rsid w:val="009D5B25"/>
    <w:rsid w:val="009E071B"/>
    <w:rsid w:val="009E1F66"/>
    <w:rsid w:val="009E7046"/>
    <w:rsid w:val="009E7700"/>
    <w:rsid w:val="009F007D"/>
    <w:rsid w:val="009F02B2"/>
    <w:rsid w:val="009F0D71"/>
    <w:rsid w:val="009F1042"/>
    <w:rsid w:val="009F18A5"/>
    <w:rsid w:val="009F273A"/>
    <w:rsid w:val="009F282F"/>
    <w:rsid w:val="009F2B41"/>
    <w:rsid w:val="009F35B3"/>
    <w:rsid w:val="009F39A3"/>
    <w:rsid w:val="009F3F86"/>
    <w:rsid w:val="00A01821"/>
    <w:rsid w:val="00A01873"/>
    <w:rsid w:val="00A01B79"/>
    <w:rsid w:val="00A03A02"/>
    <w:rsid w:val="00A04B97"/>
    <w:rsid w:val="00A051CE"/>
    <w:rsid w:val="00A05BCB"/>
    <w:rsid w:val="00A067AD"/>
    <w:rsid w:val="00A06CF3"/>
    <w:rsid w:val="00A108BB"/>
    <w:rsid w:val="00A1274A"/>
    <w:rsid w:val="00A12B38"/>
    <w:rsid w:val="00A137FF"/>
    <w:rsid w:val="00A14CA0"/>
    <w:rsid w:val="00A15E50"/>
    <w:rsid w:val="00A161E6"/>
    <w:rsid w:val="00A16F0A"/>
    <w:rsid w:val="00A17B29"/>
    <w:rsid w:val="00A17C48"/>
    <w:rsid w:val="00A20C63"/>
    <w:rsid w:val="00A20F54"/>
    <w:rsid w:val="00A2221F"/>
    <w:rsid w:val="00A22B38"/>
    <w:rsid w:val="00A30D4B"/>
    <w:rsid w:val="00A31010"/>
    <w:rsid w:val="00A32511"/>
    <w:rsid w:val="00A32A55"/>
    <w:rsid w:val="00A33605"/>
    <w:rsid w:val="00A346B3"/>
    <w:rsid w:val="00A36AD7"/>
    <w:rsid w:val="00A40825"/>
    <w:rsid w:val="00A409C9"/>
    <w:rsid w:val="00A41065"/>
    <w:rsid w:val="00A41647"/>
    <w:rsid w:val="00A4412F"/>
    <w:rsid w:val="00A45435"/>
    <w:rsid w:val="00A45516"/>
    <w:rsid w:val="00A4651A"/>
    <w:rsid w:val="00A46C87"/>
    <w:rsid w:val="00A471F4"/>
    <w:rsid w:val="00A4781E"/>
    <w:rsid w:val="00A479F3"/>
    <w:rsid w:val="00A5026E"/>
    <w:rsid w:val="00A5122D"/>
    <w:rsid w:val="00A5132C"/>
    <w:rsid w:val="00A51375"/>
    <w:rsid w:val="00A51F60"/>
    <w:rsid w:val="00A52143"/>
    <w:rsid w:val="00A52279"/>
    <w:rsid w:val="00A527C9"/>
    <w:rsid w:val="00A537E6"/>
    <w:rsid w:val="00A53B3D"/>
    <w:rsid w:val="00A53C09"/>
    <w:rsid w:val="00A53EBD"/>
    <w:rsid w:val="00A543FC"/>
    <w:rsid w:val="00A553FA"/>
    <w:rsid w:val="00A55483"/>
    <w:rsid w:val="00A55E81"/>
    <w:rsid w:val="00A5613B"/>
    <w:rsid w:val="00A567FD"/>
    <w:rsid w:val="00A5761E"/>
    <w:rsid w:val="00A6096D"/>
    <w:rsid w:val="00A61F9A"/>
    <w:rsid w:val="00A62EB0"/>
    <w:rsid w:val="00A63BB3"/>
    <w:rsid w:val="00A653FF"/>
    <w:rsid w:val="00A67E32"/>
    <w:rsid w:val="00A71A94"/>
    <w:rsid w:val="00A71C86"/>
    <w:rsid w:val="00A75857"/>
    <w:rsid w:val="00A759BE"/>
    <w:rsid w:val="00A76023"/>
    <w:rsid w:val="00A76078"/>
    <w:rsid w:val="00A76687"/>
    <w:rsid w:val="00A76D87"/>
    <w:rsid w:val="00A76F4B"/>
    <w:rsid w:val="00A77B61"/>
    <w:rsid w:val="00A80AF1"/>
    <w:rsid w:val="00A80E2B"/>
    <w:rsid w:val="00A82D54"/>
    <w:rsid w:val="00A83C03"/>
    <w:rsid w:val="00A84104"/>
    <w:rsid w:val="00A8486F"/>
    <w:rsid w:val="00A86056"/>
    <w:rsid w:val="00A8637E"/>
    <w:rsid w:val="00A86500"/>
    <w:rsid w:val="00A86961"/>
    <w:rsid w:val="00A86A44"/>
    <w:rsid w:val="00A86C9C"/>
    <w:rsid w:val="00A86F90"/>
    <w:rsid w:val="00A871D0"/>
    <w:rsid w:val="00A877B4"/>
    <w:rsid w:val="00A8793B"/>
    <w:rsid w:val="00A91896"/>
    <w:rsid w:val="00A926E8"/>
    <w:rsid w:val="00A965FE"/>
    <w:rsid w:val="00A96B59"/>
    <w:rsid w:val="00AA120E"/>
    <w:rsid w:val="00AA19CD"/>
    <w:rsid w:val="00AA5AA2"/>
    <w:rsid w:val="00AA6462"/>
    <w:rsid w:val="00AA78AC"/>
    <w:rsid w:val="00AA7CB0"/>
    <w:rsid w:val="00AB03E0"/>
    <w:rsid w:val="00AB169A"/>
    <w:rsid w:val="00AB17B4"/>
    <w:rsid w:val="00AB5719"/>
    <w:rsid w:val="00AB5FD8"/>
    <w:rsid w:val="00AB6E2D"/>
    <w:rsid w:val="00AB7123"/>
    <w:rsid w:val="00AB72C0"/>
    <w:rsid w:val="00AB794C"/>
    <w:rsid w:val="00AC0A0B"/>
    <w:rsid w:val="00AC0F5F"/>
    <w:rsid w:val="00AC187D"/>
    <w:rsid w:val="00AC3042"/>
    <w:rsid w:val="00AC36C6"/>
    <w:rsid w:val="00AC4E73"/>
    <w:rsid w:val="00AC5614"/>
    <w:rsid w:val="00AC5A72"/>
    <w:rsid w:val="00AC5B22"/>
    <w:rsid w:val="00AC719B"/>
    <w:rsid w:val="00AC7294"/>
    <w:rsid w:val="00AD3C5E"/>
    <w:rsid w:val="00AD3D28"/>
    <w:rsid w:val="00AD48A8"/>
    <w:rsid w:val="00AD4C1D"/>
    <w:rsid w:val="00AD552D"/>
    <w:rsid w:val="00AD5B2B"/>
    <w:rsid w:val="00AD63B9"/>
    <w:rsid w:val="00AD7115"/>
    <w:rsid w:val="00AD769F"/>
    <w:rsid w:val="00AD7AA6"/>
    <w:rsid w:val="00AD7CD6"/>
    <w:rsid w:val="00AE0B0A"/>
    <w:rsid w:val="00AE3FB0"/>
    <w:rsid w:val="00AE4B8E"/>
    <w:rsid w:val="00AE5C0C"/>
    <w:rsid w:val="00AE64C4"/>
    <w:rsid w:val="00AE78AB"/>
    <w:rsid w:val="00AF0CEE"/>
    <w:rsid w:val="00AF1934"/>
    <w:rsid w:val="00AF2EF2"/>
    <w:rsid w:val="00AF4152"/>
    <w:rsid w:val="00AF48BC"/>
    <w:rsid w:val="00AF515F"/>
    <w:rsid w:val="00AF6522"/>
    <w:rsid w:val="00AF6563"/>
    <w:rsid w:val="00AF65C0"/>
    <w:rsid w:val="00AF6BCA"/>
    <w:rsid w:val="00AF7553"/>
    <w:rsid w:val="00B0029D"/>
    <w:rsid w:val="00B00330"/>
    <w:rsid w:val="00B0418F"/>
    <w:rsid w:val="00B04A5D"/>
    <w:rsid w:val="00B05D59"/>
    <w:rsid w:val="00B05F4A"/>
    <w:rsid w:val="00B077C5"/>
    <w:rsid w:val="00B07EE7"/>
    <w:rsid w:val="00B07F0B"/>
    <w:rsid w:val="00B1121C"/>
    <w:rsid w:val="00B11349"/>
    <w:rsid w:val="00B12049"/>
    <w:rsid w:val="00B1206A"/>
    <w:rsid w:val="00B15DEA"/>
    <w:rsid w:val="00B16A89"/>
    <w:rsid w:val="00B16CF8"/>
    <w:rsid w:val="00B17428"/>
    <w:rsid w:val="00B177D6"/>
    <w:rsid w:val="00B22A34"/>
    <w:rsid w:val="00B2390C"/>
    <w:rsid w:val="00B2527E"/>
    <w:rsid w:val="00B258B7"/>
    <w:rsid w:val="00B27038"/>
    <w:rsid w:val="00B30E57"/>
    <w:rsid w:val="00B30EE8"/>
    <w:rsid w:val="00B320DB"/>
    <w:rsid w:val="00B33875"/>
    <w:rsid w:val="00B3400A"/>
    <w:rsid w:val="00B349F6"/>
    <w:rsid w:val="00B35756"/>
    <w:rsid w:val="00B35C45"/>
    <w:rsid w:val="00B35E30"/>
    <w:rsid w:val="00B36057"/>
    <w:rsid w:val="00B36451"/>
    <w:rsid w:val="00B36F85"/>
    <w:rsid w:val="00B3757B"/>
    <w:rsid w:val="00B37776"/>
    <w:rsid w:val="00B400BC"/>
    <w:rsid w:val="00B410AE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3491"/>
    <w:rsid w:val="00B537E2"/>
    <w:rsid w:val="00B548E9"/>
    <w:rsid w:val="00B54C56"/>
    <w:rsid w:val="00B54DA1"/>
    <w:rsid w:val="00B55496"/>
    <w:rsid w:val="00B55500"/>
    <w:rsid w:val="00B55CCD"/>
    <w:rsid w:val="00B56718"/>
    <w:rsid w:val="00B569AA"/>
    <w:rsid w:val="00B575B8"/>
    <w:rsid w:val="00B57C2F"/>
    <w:rsid w:val="00B612BA"/>
    <w:rsid w:val="00B618AD"/>
    <w:rsid w:val="00B61DE2"/>
    <w:rsid w:val="00B6294E"/>
    <w:rsid w:val="00B634A6"/>
    <w:rsid w:val="00B63599"/>
    <w:rsid w:val="00B66418"/>
    <w:rsid w:val="00B6771C"/>
    <w:rsid w:val="00B678B9"/>
    <w:rsid w:val="00B73007"/>
    <w:rsid w:val="00B73243"/>
    <w:rsid w:val="00B74C71"/>
    <w:rsid w:val="00B759FE"/>
    <w:rsid w:val="00B76BFF"/>
    <w:rsid w:val="00B76DCE"/>
    <w:rsid w:val="00B773AE"/>
    <w:rsid w:val="00B773AF"/>
    <w:rsid w:val="00B77B12"/>
    <w:rsid w:val="00B80B7C"/>
    <w:rsid w:val="00B81748"/>
    <w:rsid w:val="00B8219D"/>
    <w:rsid w:val="00B83A38"/>
    <w:rsid w:val="00B84604"/>
    <w:rsid w:val="00B8502B"/>
    <w:rsid w:val="00B857CB"/>
    <w:rsid w:val="00B90D2A"/>
    <w:rsid w:val="00B90DFC"/>
    <w:rsid w:val="00B952DE"/>
    <w:rsid w:val="00B95AB4"/>
    <w:rsid w:val="00BA0010"/>
    <w:rsid w:val="00BA1941"/>
    <w:rsid w:val="00BA2B03"/>
    <w:rsid w:val="00BA31EC"/>
    <w:rsid w:val="00BA33EE"/>
    <w:rsid w:val="00BB099C"/>
    <w:rsid w:val="00BB0F37"/>
    <w:rsid w:val="00BB1536"/>
    <w:rsid w:val="00BB36BB"/>
    <w:rsid w:val="00BB420C"/>
    <w:rsid w:val="00BB59E0"/>
    <w:rsid w:val="00BB7C78"/>
    <w:rsid w:val="00BC03E9"/>
    <w:rsid w:val="00BC1560"/>
    <w:rsid w:val="00BC2090"/>
    <w:rsid w:val="00BC21B1"/>
    <w:rsid w:val="00BC2BA8"/>
    <w:rsid w:val="00BC5166"/>
    <w:rsid w:val="00BC564D"/>
    <w:rsid w:val="00BC7160"/>
    <w:rsid w:val="00BD235F"/>
    <w:rsid w:val="00BD3D48"/>
    <w:rsid w:val="00BD5ED3"/>
    <w:rsid w:val="00BD6768"/>
    <w:rsid w:val="00BE222C"/>
    <w:rsid w:val="00BE2F0A"/>
    <w:rsid w:val="00BE3C73"/>
    <w:rsid w:val="00BE43DE"/>
    <w:rsid w:val="00BE458B"/>
    <w:rsid w:val="00BE4857"/>
    <w:rsid w:val="00BE7862"/>
    <w:rsid w:val="00BE7AC1"/>
    <w:rsid w:val="00BF0275"/>
    <w:rsid w:val="00BF0544"/>
    <w:rsid w:val="00BF4693"/>
    <w:rsid w:val="00BF492E"/>
    <w:rsid w:val="00BF7A20"/>
    <w:rsid w:val="00C00C49"/>
    <w:rsid w:val="00C01A46"/>
    <w:rsid w:val="00C01C77"/>
    <w:rsid w:val="00C0241C"/>
    <w:rsid w:val="00C02F7A"/>
    <w:rsid w:val="00C03027"/>
    <w:rsid w:val="00C031A7"/>
    <w:rsid w:val="00C04758"/>
    <w:rsid w:val="00C062E9"/>
    <w:rsid w:val="00C07CFE"/>
    <w:rsid w:val="00C13876"/>
    <w:rsid w:val="00C13E7D"/>
    <w:rsid w:val="00C1458F"/>
    <w:rsid w:val="00C14C2A"/>
    <w:rsid w:val="00C154B6"/>
    <w:rsid w:val="00C15B4C"/>
    <w:rsid w:val="00C171F5"/>
    <w:rsid w:val="00C17DDF"/>
    <w:rsid w:val="00C22957"/>
    <w:rsid w:val="00C22A26"/>
    <w:rsid w:val="00C22BB8"/>
    <w:rsid w:val="00C23187"/>
    <w:rsid w:val="00C23B07"/>
    <w:rsid w:val="00C24B50"/>
    <w:rsid w:val="00C24CDF"/>
    <w:rsid w:val="00C24D7B"/>
    <w:rsid w:val="00C25089"/>
    <w:rsid w:val="00C258B0"/>
    <w:rsid w:val="00C271F2"/>
    <w:rsid w:val="00C300B1"/>
    <w:rsid w:val="00C305EA"/>
    <w:rsid w:val="00C31048"/>
    <w:rsid w:val="00C32A76"/>
    <w:rsid w:val="00C32BBD"/>
    <w:rsid w:val="00C336A7"/>
    <w:rsid w:val="00C33EE3"/>
    <w:rsid w:val="00C34CAF"/>
    <w:rsid w:val="00C34E79"/>
    <w:rsid w:val="00C35DC7"/>
    <w:rsid w:val="00C41464"/>
    <w:rsid w:val="00C443A0"/>
    <w:rsid w:val="00C4488B"/>
    <w:rsid w:val="00C46E39"/>
    <w:rsid w:val="00C46F94"/>
    <w:rsid w:val="00C473D5"/>
    <w:rsid w:val="00C506A1"/>
    <w:rsid w:val="00C50D82"/>
    <w:rsid w:val="00C512FA"/>
    <w:rsid w:val="00C514BF"/>
    <w:rsid w:val="00C5411F"/>
    <w:rsid w:val="00C572A6"/>
    <w:rsid w:val="00C619D9"/>
    <w:rsid w:val="00C623DA"/>
    <w:rsid w:val="00C62BCF"/>
    <w:rsid w:val="00C6350D"/>
    <w:rsid w:val="00C6460B"/>
    <w:rsid w:val="00C64620"/>
    <w:rsid w:val="00C66A70"/>
    <w:rsid w:val="00C67F0D"/>
    <w:rsid w:val="00C707D9"/>
    <w:rsid w:val="00C7095B"/>
    <w:rsid w:val="00C713DB"/>
    <w:rsid w:val="00C74C5B"/>
    <w:rsid w:val="00C759E0"/>
    <w:rsid w:val="00C76710"/>
    <w:rsid w:val="00C77ADB"/>
    <w:rsid w:val="00C80A4A"/>
    <w:rsid w:val="00C80BE8"/>
    <w:rsid w:val="00C82BF4"/>
    <w:rsid w:val="00C8423D"/>
    <w:rsid w:val="00C84D8B"/>
    <w:rsid w:val="00C8588B"/>
    <w:rsid w:val="00C871A0"/>
    <w:rsid w:val="00C87339"/>
    <w:rsid w:val="00C90F71"/>
    <w:rsid w:val="00C9208E"/>
    <w:rsid w:val="00C92096"/>
    <w:rsid w:val="00C9292C"/>
    <w:rsid w:val="00C93247"/>
    <w:rsid w:val="00C94AB4"/>
    <w:rsid w:val="00C96F88"/>
    <w:rsid w:val="00C97E75"/>
    <w:rsid w:val="00CA0C53"/>
    <w:rsid w:val="00CA0CF5"/>
    <w:rsid w:val="00CA0E20"/>
    <w:rsid w:val="00CA2EF0"/>
    <w:rsid w:val="00CA318A"/>
    <w:rsid w:val="00CA3C26"/>
    <w:rsid w:val="00CA5166"/>
    <w:rsid w:val="00CA5E6D"/>
    <w:rsid w:val="00CA708C"/>
    <w:rsid w:val="00CA7BE4"/>
    <w:rsid w:val="00CB06E8"/>
    <w:rsid w:val="00CB0B27"/>
    <w:rsid w:val="00CB12D8"/>
    <w:rsid w:val="00CB206E"/>
    <w:rsid w:val="00CB2FBA"/>
    <w:rsid w:val="00CB3518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7D"/>
    <w:rsid w:val="00CC63C4"/>
    <w:rsid w:val="00CD018C"/>
    <w:rsid w:val="00CD304B"/>
    <w:rsid w:val="00CD3266"/>
    <w:rsid w:val="00CD4116"/>
    <w:rsid w:val="00CD4DA8"/>
    <w:rsid w:val="00CD55CA"/>
    <w:rsid w:val="00CD5E54"/>
    <w:rsid w:val="00CD668E"/>
    <w:rsid w:val="00CD6CE4"/>
    <w:rsid w:val="00CE041F"/>
    <w:rsid w:val="00CE0DAE"/>
    <w:rsid w:val="00CE2010"/>
    <w:rsid w:val="00CE2700"/>
    <w:rsid w:val="00CE34BE"/>
    <w:rsid w:val="00CE40FF"/>
    <w:rsid w:val="00CE413D"/>
    <w:rsid w:val="00CF04F4"/>
    <w:rsid w:val="00CF2463"/>
    <w:rsid w:val="00CF54A9"/>
    <w:rsid w:val="00CF5EB6"/>
    <w:rsid w:val="00D01081"/>
    <w:rsid w:val="00D01194"/>
    <w:rsid w:val="00D02230"/>
    <w:rsid w:val="00D0247A"/>
    <w:rsid w:val="00D02A39"/>
    <w:rsid w:val="00D032FF"/>
    <w:rsid w:val="00D03441"/>
    <w:rsid w:val="00D03F4C"/>
    <w:rsid w:val="00D041A1"/>
    <w:rsid w:val="00D04E30"/>
    <w:rsid w:val="00D05702"/>
    <w:rsid w:val="00D067A0"/>
    <w:rsid w:val="00D069B1"/>
    <w:rsid w:val="00D07E4A"/>
    <w:rsid w:val="00D112F8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341"/>
    <w:rsid w:val="00D23872"/>
    <w:rsid w:val="00D23CA5"/>
    <w:rsid w:val="00D23D99"/>
    <w:rsid w:val="00D23F40"/>
    <w:rsid w:val="00D240E9"/>
    <w:rsid w:val="00D24951"/>
    <w:rsid w:val="00D269EB"/>
    <w:rsid w:val="00D26E23"/>
    <w:rsid w:val="00D27775"/>
    <w:rsid w:val="00D3089A"/>
    <w:rsid w:val="00D3448A"/>
    <w:rsid w:val="00D34835"/>
    <w:rsid w:val="00D34B49"/>
    <w:rsid w:val="00D3583B"/>
    <w:rsid w:val="00D3699B"/>
    <w:rsid w:val="00D37B17"/>
    <w:rsid w:val="00D406DF"/>
    <w:rsid w:val="00D4094B"/>
    <w:rsid w:val="00D40C18"/>
    <w:rsid w:val="00D40D29"/>
    <w:rsid w:val="00D42077"/>
    <w:rsid w:val="00D43D6D"/>
    <w:rsid w:val="00D46C45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891"/>
    <w:rsid w:val="00D62C75"/>
    <w:rsid w:val="00D631CE"/>
    <w:rsid w:val="00D64E13"/>
    <w:rsid w:val="00D6679A"/>
    <w:rsid w:val="00D66C51"/>
    <w:rsid w:val="00D67001"/>
    <w:rsid w:val="00D670C0"/>
    <w:rsid w:val="00D67376"/>
    <w:rsid w:val="00D674B7"/>
    <w:rsid w:val="00D707F5"/>
    <w:rsid w:val="00D74406"/>
    <w:rsid w:val="00D74EBF"/>
    <w:rsid w:val="00D754C3"/>
    <w:rsid w:val="00D76D9F"/>
    <w:rsid w:val="00D773F2"/>
    <w:rsid w:val="00D77A59"/>
    <w:rsid w:val="00D801DB"/>
    <w:rsid w:val="00D803F5"/>
    <w:rsid w:val="00D8132C"/>
    <w:rsid w:val="00D82369"/>
    <w:rsid w:val="00D83107"/>
    <w:rsid w:val="00D83311"/>
    <w:rsid w:val="00D83956"/>
    <w:rsid w:val="00D854FB"/>
    <w:rsid w:val="00D86B25"/>
    <w:rsid w:val="00D900B5"/>
    <w:rsid w:val="00D91DA5"/>
    <w:rsid w:val="00D94484"/>
    <w:rsid w:val="00D94486"/>
    <w:rsid w:val="00D94EF7"/>
    <w:rsid w:val="00D956C4"/>
    <w:rsid w:val="00D965B9"/>
    <w:rsid w:val="00D96738"/>
    <w:rsid w:val="00DA001B"/>
    <w:rsid w:val="00DA0555"/>
    <w:rsid w:val="00DA07EA"/>
    <w:rsid w:val="00DA08AD"/>
    <w:rsid w:val="00DA212F"/>
    <w:rsid w:val="00DA3317"/>
    <w:rsid w:val="00DA732B"/>
    <w:rsid w:val="00DB021B"/>
    <w:rsid w:val="00DB0942"/>
    <w:rsid w:val="00DB4E14"/>
    <w:rsid w:val="00DB5F3F"/>
    <w:rsid w:val="00DB62A8"/>
    <w:rsid w:val="00DB6932"/>
    <w:rsid w:val="00DB7078"/>
    <w:rsid w:val="00DC1095"/>
    <w:rsid w:val="00DC1EC7"/>
    <w:rsid w:val="00DC26C0"/>
    <w:rsid w:val="00DC3669"/>
    <w:rsid w:val="00DC6FB3"/>
    <w:rsid w:val="00DD0F5D"/>
    <w:rsid w:val="00DD0F8F"/>
    <w:rsid w:val="00DD13A7"/>
    <w:rsid w:val="00DD17B5"/>
    <w:rsid w:val="00DD3DB6"/>
    <w:rsid w:val="00DD47AE"/>
    <w:rsid w:val="00DD4879"/>
    <w:rsid w:val="00DD5543"/>
    <w:rsid w:val="00DD6033"/>
    <w:rsid w:val="00DD6ECE"/>
    <w:rsid w:val="00DD751C"/>
    <w:rsid w:val="00DE022A"/>
    <w:rsid w:val="00DE1590"/>
    <w:rsid w:val="00DE200A"/>
    <w:rsid w:val="00DE270B"/>
    <w:rsid w:val="00DE2818"/>
    <w:rsid w:val="00DE2A79"/>
    <w:rsid w:val="00DE37E0"/>
    <w:rsid w:val="00DE4081"/>
    <w:rsid w:val="00DE5276"/>
    <w:rsid w:val="00DE5CE9"/>
    <w:rsid w:val="00DE6C4A"/>
    <w:rsid w:val="00DE6CC4"/>
    <w:rsid w:val="00DE7266"/>
    <w:rsid w:val="00DE72E7"/>
    <w:rsid w:val="00DF1426"/>
    <w:rsid w:val="00DF3C1E"/>
    <w:rsid w:val="00DF4068"/>
    <w:rsid w:val="00DF4295"/>
    <w:rsid w:val="00DF477F"/>
    <w:rsid w:val="00DF61A6"/>
    <w:rsid w:val="00E0006E"/>
    <w:rsid w:val="00E035C2"/>
    <w:rsid w:val="00E03B65"/>
    <w:rsid w:val="00E052D3"/>
    <w:rsid w:val="00E05948"/>
    <w:rsid w:val="00E074A3"/>
    <w:rsid w:val="00E11516"/>
    <w:rsid w:val="00E11597"/>
    <w:rsid w:val="00E11A33"/>
    <w:rsid w:val="00E12431"/>
    <w:rsid w:val="00E12ECE"/>
    <w:rsid w:val="00E14165"/>
    <w:rsid w:val="00E15B3E"/>
    <w:rsid w:val="00E161EA"/>
    <w:rsid w:val="00E176FF"/>
    <w:rsid w:val="00E17A28"/>
    <w:rsid w:val="00E17A7B"/>
    <w:rsid w:val="00E206C8"/>
    <w:rsid w:val="00E207FA"/>
    <w:rsid w:val="00E21B91"/>
    <w:rsid w:val="00E22164"/>
    <w:rsid w:val="00E23F2E"/>
    <w:rsid w:val="00E2401A"/>
    <w:rsid w:val="00E25880"/>
    <w:rsid w:val="00E26117"/>
    <w:rsid w:val="00E270D2"/>
    <w:rsid w:val="00E31742"/>
    <w:rsid w:val="00E31F1C"/>
    <w:rsid w:val="00E32AE3"/>
    <w:rsid w:val="00E33D60"/>
    <w:rsid w:val="00E36EF2"/>
    <w:rsid w:val="00E37619"/>
    <w:rsid w:val="00E40A5B"/>
    <w:rsid w:val="00E40C0A"/>
    <w:rsid w:val="00E4130F"/>
    <w:rsid w:val="00E42267"/>
    <w:rsid w:val="00E43561"/>
    <w:rsid w:val="00E435EE"/>
    <w:rsid w:val="00E45306"/>
    <w:rsid w:val="00E50B01"/>
    <w:rsid w:val="00E51EEF"/>
    <w:rsid w:val="00E52EE8"/>
    <w:rsid w:val="00E54122"/>
    <w:rsid w:val="00E56EC3"/>
    <w:rsid w:val="00E578C5"/>
    <w:rsid w:val="00E57EEA"/>
    <w:rsid w:val="00E60956"/>
    <w:rsid w:val="00E61ADE"/>
    <w:rsid w:val="00E61B9D"/>
    <w:rsid w:val="00E62B56"/>
    <w:rsid w:val="00E62D41"/>
    <w:rsid w:val="00E66821"/>
    <w:rsid w:val="00E705FF"/>
    <w:rsid w:val="00E706D5"/>
    <w:rsid w:val="00E70993"/>
    <w:rsid w:val="00E70BAF"/>
    <w:rsid w:val="00E70E53"/>
    <w:rsid w:val="00E72E84"/>
    <w:rsid w:val="00E73D6A"/>
    <w:rsid w:val="00E73FB6"/>
    <w:rsid w:val="00E743FA"/>
    <w:rsid w:val="00E744CA"/>
    <w:rsid w:val="00E7493A"/>
    <w:rsid w:val="00E7547E"/>
    <w:rsid w:val="00E75494"/>
    <w:rsid w:val="00E77B34"/>
    <w:rsid w:val="00E804AE"/>
    <w:rsid w:val="00E8108F"/>
    <w:rsid w:val="00E81300"/>
    <w:rsid w:val="00E81C24"/>
    <w:rsid w:val="00E82E96"/>
    <w:rsid w:val="00E83EB2"/>
    <w:rsid w:val="00E842F6"/>
    <w:rsid w:val="00E84C30"/>
    <w:rsid w:val="00E84E6D"/>
    <w:rsid w:val="00E860DC"/>
    <w:rsid w:val="00E86C59"/>
    <w:rsid w:val="00E901F0"/>
    <w:rsid w:val="00E9123C"/>
    <w:rsid w:val="00E923EB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75DF"/>
    <w:rsid w:val="00E97C07"/>
    <w:rsid w:val="00EA0342"/>
    <w:rsid w:val="00EA0377"/>
    <w:rsid w:val="00EA2DA3"/>
    <w:rsid w:val="00EA4E62"/>
    <w:rsid w:val="00EA52DF"/>
    <w:rsid w:val="00EA5D85"/>
    <w:rsid w:val="00EB1059"/>
    <w:rsid w:val="00EB1547"/>
    <w:rsid w:val="00EB2061"/>
    <w:rsid w:val="00EB21AD"/>
    <w:rsid w:val="00EB46C5"/>
    <w:rsid w:val="00EB4C54"/>
    <w:rsid w:val="00EB4C9D"/>
    <w:rsid w:val="00EB5A01"/>
    <w:rsid w:val="00EB5B08"/>
    <w:rsid w:val="00EB606C"/>
    <w:rsid w:val="00EB7D49"/>
    <w:rsid w:val="00EB7F94"/>
    <w:rsid w:val="00EC0396"/>
    <w:rsid w:val="00EC12E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303"/>
    <w:rsid w:val="00ED5EBB"/>
    <w:rsid w:val="00ED696E"/>
    <w:rsid w:val="00ED69C1"/>
    <w:rsid w:val="00ED7FC8"/>
    <w:rsid w:val="00EE09A9"/>
    <w:rsid w:val="00EE12C6"/>
    <w:rsid w:val="00EE171D"/>
    <w:rsid w:val="00EE1929"/>
    <w:rsid w:val="00EE2071"/>
    <w:rsid w:val="00EE24C7"/>
    <w:rsid w:val="00EE4382"/>
    <w:rsid w:val="00EE537E"/>
    <w:rsid w:val="00EE6A69"/>
    <w:rsid w:val="00EE7113"/>
    <w:rsid w:val="00EE78C7"/>
    <w:rsid w:val="00EE7E9E"/>
    <w:rsid w:val="00EF007C"/>
    <w:rsid w:val="00EF0192"/>
    <w:rsid w:val="00EF1D7C"/>
    <w:rsid w:val="00EF3368"/>
    <w:rsid w:val="00EF66E1"/>
    <w:rsid w:val="00F00C35"/>
    <w:rsid w:val="00F00F3A"/>
    <w:rsid w:val="00F019DD"/>
    <w:rsid w:val="00F0209F"/>
    <w:rsid w:val="00F049E9"/>
    <w:rsid w:val="00F062E1"/>
    <w:rsid w:val="00F073D7"/>
    <w:rsid w:val="00F1032F"/>
    <w:rsid w:val="00F1088C"/>
    <w:rsid w:val="00F12036"/>
    <w:rsid w:val="00F15802"/>
    <w:rsid w:val="00F17917"/>
    <w:rsid w:val="00F2101B"/>
    <w:rsid w:val="00F2114C"/>
    <w:rsid w:val="00F21C8E"/>
    <w:rsid w:val="00F24448"/>
    <w:rsid w:val="00F24815"/>
    <w:rsid w:val="00F26B29"/>
    <w:rsid w:val="00F2702F"/>
    <w:rsid w:val="00F3025C"/>
    <w:rsid w:val="00F310C0"/>
    <w:rsid w:val="00F32329"/>
    <w:rsid w:val="00F33B6E"/>
    <w:rsid w:val="00F33C34"/>
    <w:rsid w:val="00F33D50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785"/>
    <w:rsid w:val="00F479AB"/>
    <w:rsid w:val="00F47EB2"/>
    <w:rsid w:val="00F5031D"/>
    <w:rsid w:val="00F505AB"/>
    <w:rsid w:val="00F53EFE"/>
    <w:rsid w:val="00F5486D"/>
    <w:rsid w:val="00F5622B"/>
    <w:rsid w:val="00F5646E"/>
    <w:rsid w:val="00F5678D"/>
    <w:rsid w:val="00F57A88"/>
    <w:rsid w:val="00F57F64"/>
    <w:rsid w:val="00F60511"/>
    <w:rsid w:val="00F616AD"/>
    <w:rsid w:val="00F61708"/>
    <w:rsid w:val="00F62664"/>
    <w:rsid w:val="00F63A74"/>
    <w:rsid w:val="00F64D04"/>
    <w:rsid w:val="00F71670"/>
    <w:rsid w:val="00F71751"/>
    <w:rsid w:val="00F71998"/>
    <w:rsid w:val="00F720E9"/>
    <w:rsid w:val="00F734F6"/>
    <w:rsid w:val="00F7375B"/>
    <w:rsid w:val="00F73CED"/>
    <w:rsid w:val="00F74710"/>
    <w:rsid w:val="00F74ABC"/>
    <w:rsid w:val="00F74E72"/>
    <w:rsid w:val="00F75D1E"/>
    <w:rsid w:val="00F77093"/>
    <w:rsid w:val="00F775BC"/>
    <w:rsid w:val="00F80164"/>
    <w:rsid w:val="00F804D9"/>
    <w:rsid w:val="00F80886"/>
    <w:rsid w:val="00F81F44"/>
    <w:rsid w:val="00F824F1"/>
    <w:rsid w:val="00F82D4C"/>
    <w:rsid w:val="00F838AF"/>
    <w:rsid w:val="00F84A4F"/>
    <w:rsid w:val="00F84DC0"/>
    <w:rsid w:val="00F850D7"/>
    <w:rsid w:val="00F90077"/>
    <w:rsid w:val="00F90B57"/>
    <w:rsid w:val="00F91952"/>
    <w:rsid w:val="00F934AB"/>
    <w:rsid w:val="00F95A44"/>
    <w:rsid w:val="00F969E8"/>
    <w:rsid w:val="00FA0BCB"/>
    <w:rsid w:val="00FA2702"/>
    <w:rsid w:val="00FA2C9F"/>
    <w:rsid w:val="00FA4323"/>
    <w:rsid w:val="00FA448F"/>
    <w:rsid w:val="00FA565F"/>
    <w:rsid w:val="00FA5D7D"/>
    <w:rsid w:val="00FA6247"/>
    <w:rsid w:val="00FA6927"/>
    <w:rsid w:val="00FB04A0"/>
    <w:rsid w:val="00FB170E"/>
    <w:rsid w:val="00FB19DB"/>
    <w:rsid w:val="00FB1C6D"/>
    <w:rsid w:val="00FB329C"/>
    <w:rsid w:val="00FB3446"/>
    <w:rsid w:val="00FB4222"/>
    <w:rsid w:val="00FB522E"/>
    <w:rsid w:val="00FB7A24"/>
    <w:rsid w:val="00FC017B"/>
    <w:rsid w:val="00FC1ACA"/>
    <w:rsid w:val="00FC20AB"/>
    <w:rsid w:val="00FC24EA"/>
    <w:rsid w:val="00FC37E4"/>
    <w:rsid w:val="00FC4417"/>
    <w:rsid w:val="00FC477E"/>
    <w:rsid w:val="00FC478A"/>
    <w:rsid w:val="00FC7792"/>
    <w:rsid w:val="00FD0C38"/>
    <w:rsid w:val="00FD2027"/>
    <w:rsid w:val="00FD2543"/>
    <w:rsid w:val="00FD2C67"/>
    <w:rsid w:val="00FD4094"/>
    <w:rsid w:val="00FD59C8"/>
    <w:rsid w:val="00FD6501"/>
    <w:rsid w:val="00FD6A6C"/>
    <w:rsid w:val="00FD6B96"/>
    <w:rsid w:val="00FE2AF3"/>
    <w:rsid w:val="00FE5410"/>
    <w:rsid w:val="00FE59DC"/>
    <w:rsid w:val="00FE5BF4"/>
    <w:rsid w:val="00FE6AB8"/>
    <w:rsid w:val="00FE7254"/>
    <w:rsid w:val="00FF058C"/>
    <w:rsid w:val="00FF102D"/>
    <w:rsid w:val="00FF1077"/>
    <w:rsid w:val="00FF360F"/>
    <w:rsid w:val="00FF3E9B"/>
    <w:rsid w:val="00FF4381"/>
    <w:rsid w:val="00FF4E22"/>
    <w:rsid w:val="00FF500B"/>
    <w:rsid w:val="00FF602C"/>
    <w:rsid w:val="00FF6DE3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C0C2F"/>
  <w15:docId w15:val="{A5918B9B-0494-408B-B5A0-3C64396A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34CA5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unhideWhenUsed/>
    <w:rsid w:val="009F007D"/>
    <w:rPr>
      <w:color w:val="0000FF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1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/>
      <w:sz w:val="13"/>
      <w:szCs w:val="13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/>
      <w:snapToGrid w:val="0"/>
      <w:sz w:val="16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character" w:customStyle="1" w:styleId="help">
    <w:name w:val="help"/>
    <w:basedOn w:val="a3"/>
    <w:rsid w:val="006117E7"/>
  </w:style>
  <w:style w:type="character" w:customStyle="1" w:styleId="biblio-record-text">
    <w:name w:val="biblio-record-text"/>
    <w:basedOn w:val="a3"/>
    <w:rsid w:val="006A2828"/>
  </w:style>
  <w:style w:type="character" w:customStyle="1" w:styleId="ng-star-inserted">
    <w:name w:val="ng-star-inserted"/>
    <w:basedOn w:val="a3"/>
    <w:rsid w:val="004D7384"/>
  </w:style>
  <w:style w:type="paragraph" w:customStyle="1" w:styleId="pfs32">
    <w:name w:val="pfs32"/>
    <w:rsid w:val="0004297D"/>
    <w:pPr>
      <w:widowControl w:val="0"/>
      <w:autoSpaceDE w:val="0"/>
      <w:autoSpaceDN w:val="0"/>
      <w:adjustRightInd w:val="0"/>
      <w:ind w:firstLine="851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arkedcontent">
    <w:name w:val="markedcontent"/>
    <w:basedOn w:val="a3"/>
    <w:rsid w:val="0060219D"/>
  </w:style>
  <w:style w:type="character" w:styleId="afff2">
    <w:name w:val="Unresolved Mention"/>
    <w:basedOn w:val="a3"/>
    <w:uiPriority w:val="99"/>
    <w:semiHidden/>
    <w:unhideWhenUsed/>
    <w:rsid w:val="00441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20240279" TargetMode="Externa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5" Type="http://schemas.openxmlformats.org/officeDocument/2006/relationships/hyperlink" Target="https://new.znanium.com/catalog/document/pid=427176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s://rusneb.ru/search/?f_field%5bpublisher%5d=f/publisher/&#1040;&#1057;&#1058;%20:%20&#1040;&#1089;&#1090;&#1088;&#1077;&#1083;&#1100;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s://new.znanium.com/catalog/document/pid=96135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s://new.znanium.com/catalog/document/pid=353828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123159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8808</Words>
  <Characters>50210</Characters>
  <Application>Microsoft Office Word</Application>
  <DocSecurity>0</DocSecurity>
  <Lines>418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ОБЩИЕ СВЕДЕНИЯ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 очная форма обуче</vt:lpstr>
      <vt:lpstr>    Структура учебной дисциплины для обучающихся по видам занятий: очно-заочная форм</vt:lpstr>
      <vt:lpstr>    Структура учебной дисциплины для обучающихся по разделам и темам дисциплины: очн</vt:lpstr>
      <vt:lpstr>    Структура учебной дисциплины для обучающихся по разделам и темам дисциплины: очн</vt:lpstr>
      <vt:lpstr>    Содержание учебной дисциплины</vt:lpstr>
      <vt:lpstr>    Содержание самостоятельной работы обучающегося</vt:lpstr>
      <vt:lpstr/>
      <vt:lpstr>РЕЗУЛЬТАТЫ ОБУЧЕНИЯ ПРИ ИЗУЧЕНИИ ДИСЦИПЛИНЫ, КРИТЕРИИ ОЦЕНКИ УРОВНЯ СФОРМИРОВАНН</vt:lpstr>
      <vt:lpstr>    Соотнесение планируемых результатов обучения с уровнями сформированности компете</vt:lpstr>
      <vt:lpstr>КОМПЕТЕНТНОСТНО-ОРИЕНТИРОВАННЫЕ ОЦЕНОЧНЫЕ СРЕДСТВА ДЛЯ ТЕКУЩЕГО КОНТРОЛЯ УСПЕВАЕ</vt:lpstr>
      <vt:lpstr>    Формы текущего контроля успеваемости по дисциплине, примеры типовых заданий:</vt:lpstr>
      <vt:lpstr>    Критерии, шкалы оценивания текущего контроля успеваемости:</vt:lpstr>
      <vt:lpstr>    Промежуточная аттестация успеваемости по дисциплине: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</vt:lpstr>
      <vt:lpstr>        ЛИСТ УЧЕТА ОБНОВЛЕНИЙ РАБОЧЕЙ ПРОГРАММЫ УЧЕБНОЙ ДИСЦИПЛИНЫ</vt:lpstr>
      <vt:lpstr>        </vt:lpstr>
      <vt:lpstr>        ПРИЛОЖЕНИЯ</vt:lpstr>
    </vt:vector>
  </TitlesOfParts>
  <Company>MultiDVD Team</Company>
  <LinksUpToDate>false</LinksUpToDate>
  <CharactersWithSpaces>58901</CharactersWithSpaces>
  <SharedDoc>false</SharedDoc>
  <HLinks>
    <vt:vector size="216" baseType="variant">
      <vt:variant>
        <vt:i4>3801149</vt:i4>
      </vt:variant>
      <vt:variant>
        <vt:i4>201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198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4587603</vt:i4>
      </vt:variant>
      <vt:variant>
        <vt:i4>195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4915306</vt:i4>
      </vt:variant>
      <vt:variant>
        <vt:i4>192</vt:i4>
      </vt:variant>
      <vt:variant>
        <vt:i4>0</vt:i4>
      </vt:variant>
      <vt:variant>
        <vt:i4>5</vt:i4>
      </vt:variant>
      <vt:variant>
        <vt:lpwstr>https://www.elibrary.ru/publisher_about.asp?pubsid=8176</vt:lpwstr>
      </vt:variant>
      <vt:variant>
        <vt:lpwstr/>
      </vt:variant>
      <vt:variant>
        <vt:i4>6422536</vt:i4>
      </vt:variant>
      <vt:variant>
        <vt:i4>189</vt:i4>
      </vt:variant>
      <vt:variant>
        <vt:i4>0</vt:i4>
      </vt:variant>
      <vt:variant>
        <vt:i4>5</vt:i4>
      </vt:variant>
      <vt:variant>
        <vt:lpwstr>https://rusneb.ru/search/?f_field%5bpublisher%5d=f/publisher/АСТ%20:%20Астрель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_Toc93330991</vt:lpwstr>
      </vt:variant>
      <vt:variant>
        <vt:i4>1966131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_Toc93330990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_Toc93330989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_Toc93330988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_Toc93330987</vt:lpwstr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_Toc93330986</vt:lpwstr>
      </vt:variant>
      <vt:variant>
        <vt:i4>1769522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_Toc93330985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_Toc93330984</vt:lpwstr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_Toc93330983</vt:lpwstr>
      </vt:variant>
      <vt:variant>
        <vt:i4>1835058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_Toc93330982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_Toc93330981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_Toc93330980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_Toc93330979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_Toc93330978</vt:lpwstr>
      </vt:variant>
      <vt:variant>
        <vt:i4>1638461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_Toc93330977</vt:lpwstr>
      </vt:variant>
      <vt:variant>
        <vt:i4>1572925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_Toc93330976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_Toc93330975</vt:lpwstr>
      </vt:variant>
      <vt:variant>
        <vt:i4>1703997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_Toc93330974</vt:lpwstr>
      </vt:variant>
      <vt:variant>
        <vt:i4>1900605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_Toc93330973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_Toc93330972</vt:lpwstr>
      </vt:variant>
      <vt:variant>
        <vt:i4>2031677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_Toc93330971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_Toc93330970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_Toc93330969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_Toc93330968</vt:lpwstr>
      </vt:variant>
      <vt:variant>
        <vt:i4>1638460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_Toc93330967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_Toc93330966</vt:lpwstr>
      </vt:variant>
      <vt:variant>
        <vt:i4>1769532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_Toc93330965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_Toc93330964</vt:lpwstr>
      </vt:variant>
      <vt:variant>
        <vt:i4>1900604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_Toc93330963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_Toc93330962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_Toc93330961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Ирина Дрынкина</cp:lastModifiedBy>
  <cp:revision>3</cp:revision>
  <cp:lastPrinted>2022-05-17T12:57:00Z</cp:lastPrinted>
  <dcterms:created xsi:type="dcterms:W3CDTF">2022-05-17T12:57:00Z</dcterms:created>
  <dcterms:modified xsi:type="dcterms:W3CDTF">2022-05-17T12:59:00Z</dcterms:modified>
</cp:coreProperties>
</file>