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330"/>
        <w:gridCol w:w="872"/>
        <w:gridCol w:w="474"/>
        <w:gridCol w:w="1168"/>
        <w:gridCol w:w="1701"/>
        <w:gridCol w:w="725"/>
        <w:gridCol w:w="1369"/>
      </w:tblGrid>
      <w:tr w:rsidR="00284B9D" w:rsidRPr="00284B9D" w14:paraId="4530E62F" w14:textId="77777777" w:rsidTr="00284B9D">
        <w:tc>
          <w:tcPr>
            <w:tcW w:w="9639" w:type="dxa"/>
            <w:gridSpan w:val="7"/>
            <w:hideMark/>
          </w:tcPr>
          <w:p w14:paraId="7C00C921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284B9D" w:rsidRPr="00284B9D" w14:paraId="69E4EA2A" w14:textId="77777777" w:rsidTr="00284B9D">
        <w:tc>
          <w:tcPr>
            <w:tcW w:w="9639" w:type="dxa"/>
            <w:gridSpan w:val="7"/>
            <w:hideMark/>
          </w:tcPr>
          <w:p w14:paraId="7FFB61D3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284B9D" w:rsidRPr="00284B9D" w14:paraId="06C99BAF" w14:textId="77777777" w:rsidTr="00284B9D">
        <w:tc>
          <w:tcPr>
            <w:tcW w:w="9639" w:type="dxa"/>
            <w:gridSpan w:val="7"/>
            <w:hideMark/>
          </w:tcPr>
          <w:p w14:paraId="0DF839AF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284B9D" w:rsidRPr="00284B9D" w14:paraId="121A3961" w14:textId="77777777" w:rsidTr="00284B9D">
        <w:tc>
          <w:tcPr>
            <w:tcW w:w="9639" w:type="dxa"/>
            <w:gridSpan w:val="7"/>
            <w:hideMark/>
          </w:tcPr>
          <w:p w14:paraId="7F664962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284B9D" w:rsidRPr="00284B9D" w14:paraId="17DD53F3" w14:textId="77777777" w:rsidTr="00284B9D">
        <w:tc>
          <w:tcPr>
            <w:tcW w:w="9639" w:type="dxa"/>
            <w:gridSpan w:val="7"/>
            <w:hideMark/>
          </w:tcPr>
          <w:p w14:paraId="1317EC9F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284B9D" w:rsidRPr="00284B9D" w14:paraId="580B9E63" w14:textId="77777777" w:rsidTr="00284B9D">
        <w:trPr>
          <w:trHeight w:val="357"/>
        </w:trPr>
        <w:tc>
          <w:tcPr>
            <w:tcW w:w="9639" w:type="dxa"/>
            <w:gridSpan w:val="7"/>
            <w:vAlign w:val="bottom"/>
          </w:tcPr>
          <w:p w14:paraId="20EA4FFF" w14:textId="77777777" w:rsidR="0024097D" w:rsidRPr="00284B9D" w:rsidRDefault="0024097D">
            <w:pPr>
              <w:spacing w:line="266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284B9D" w:rsidRPr="00284B9D" w14:paraId="264159C9" w14:textId="77777777" w:rsidTr="00284B9D">
        <w:trPr>
          <w:trHeight w:val="357"/>
        </w:trPr>
        <w:tc>
          <w:tcPr>
            <w:tcW w:w="9639" w:type="dxa"/>
            <w:gridSpan w:val="7"/>
            <w:vAlign w:val="bottom"/>
            <w:hideMark/>
          </w:tcPr>
          <w:p w14:paraId="50C81102" w14:textId="09A8439E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84B9D">
              <w:rPr>
                <w:rFonts w:eastAsia="Times New Roman"/>
                <w:sz w:val="26"/>
                <w:szCs w:val="26"/>
                <w:lang w:eastAsia="en-US"/>
              </w:rPr>
              <w:t>Институт дизайна</w:t>
            </w:r>
          </w:p>
        </w:tc>
      </w:tr>
      <w:tr w:rsidR="00284B9D" w:rsidRPr="00284B9D" w14:paraId="08D48BA6" w14:textId="77777777" w:rsidTr="00284B9D">
        <w:trPr>
          <w:trHeight w:val="357"/>
        </w:trPr>
        <w:tc>
          <w:tcPr>
            <w:tcW w:w="9639" w:type="dxa"/>
            <w:gridSpan w:val="7"/>
            <w:vAlign w:val="bottom"/>
            <w:hideMark/>
          </w:tcPr>
          <w:p w14:paraId="341E489D" w14:textId="26F7180B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84B9D">
              <w:rPr>
                <w:rFonts w:eastAsia="Times New Roman"/>
                <w:sz w:val="26"/>
                <w:szCs w:val="26"/>
                <w:lang w:eastAsia="en-US"/>
              </w:rPr>
              <w:t>Кафедра дизайна среды</w:t>
            </w:r>
          </w:p>
        </w:tc>
      </w:tr>
      <w:tr w:rsidR="00284B9D" w:rsidRPr="00284B9D" w14:paraId="57EA7F7A" w14:textId="77777777" w:rsidTr="00284B9D">
        <w:trPr>
          <w:trHeight w:val="850"/>
        </w:trPr>
        <w:tc>
          <w:tcPr>
            <w:tcW w:w="4202" w:type="dxa"/>
            <w:gridSpan w:val="2"/>
            <w:vMerge w:val="restart"/>
          </w:tcPr>
          <w:p w14:paraId="5CFE2643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37" w:type="dxa"/>
            <w:gridSpan w:val="5"/>
            <w:vAlign w:val="bottom"/>
          </w:tcPr>
          <w:p w14:paraId="1D0EB2B5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</w:tr>
      <w:tr w:rsidR="00284B9D" w:rsidRPr="00284B9D" w14:paraId="1E2A2BD6" w14:textId="77777777" w:rsidTr="00284B9D">
        <w:trPr>
          <w:trHeight w:val="340"/>
        </w:trPr>
        <w:tc>
          <w:tcPr>
            <w:tcW w:w="4202" w:type="dxa"/>
            <w:gridSpan w:val="2"/>
            <w:vMerge/>
            <w:vAlign w:val="center"/>
            <w:hideMark/>
          </w:tcPr>
          <w:p w14:paraId="5A294E39" w14:textId="77777777" w:rsidR="0024097D" w:rsidRPr="00284B9D" w:rsidRDefault="0024097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37" w:type="dxa"/>
            <w:gridSpan w:val="5"/>
            <w:vAlign w:val="bottom"/>
          </w:tcPr>
          <w:p w14:paraId="7DAAD7EA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284B9D" w:rsidRPr="00284B9D" w14:paraId="4FC08C58" w14:textId="77777777" w:rsidTr="00284B9D">
        <w:trPr>
          <w:trHeight w:val="680"/>
        </w:trPr>
        <w:tc>
          <w:tcPr>
            <w:tcW w:w="4202" w:type="dxa"/>
            <w:gridSpan w:val="2"/>
            <w:vMerge/>
            <w:vAlign w:val="center"/>
            <w:hideMark/>
          </w:tcPr>
          <w:p w14:paraId="52E08616" w14:textId="77777777" w:rsidR="0024097D" w:rsidRPr="00284B9D" w:rsidRDefault="0024097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gridSpan w:val="3"/>
            <w:vAlign w:val="bottom"/>
          </w:tcPr>
          <w:p w14:paraId="0A84CF90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094" w:type="dxa"/>
            <w:gridSpan w:val="2"/>
            <w:vAlign w:val="bottom"/>
          </w:tcPr>
          <w:p w14:paraId="241B8B6D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284B9D" w:rsidRPr="00284B9D" w14:paraId="21AD8AE9" w14:textId="77777777" w:rsidTr="00284B9D">
        <w:trPr>
          <w:trHeight w:val="340"/>
        </w:trPr>
        <w:tc>
          <w:tcPr>
            <w:tcW w:w="4202" w:type="dxa"/>
            <w:gridSpan w:val="2"/>
            <w:vMerge/>
            <w:vAlign w:val="center"/>
            <w:hideMark/>
          </w:tcPr>
          <w:p w14:paraId="28D4EB34" w14:textId="77777777" w:rsidR="0024097D" w:rsidRPr="00284B9D" w:rsidRDefault="0024097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gridSpan w:val="2"/>
            <w:vAlign w:val="bottom"/>
          </w:tcPr>
          <w:p w14:paraId="0B4FFE90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16E59788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725" w:type="dxa"/>
            <w:vAlign w:val="bottom"/>
          </w:tcPr>
          <w:p w14:paraId="00F2FF3F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69" w:type="dxa"/>
            <w:vAlign w:val="bottom"/>
          </w:tcPr>
          <w:p w14:paraId="0536C844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284B9D" w:rsidRPr="00284B9D" w14:paraId="12F398FF" w14:textId="77777777" w:rsidTr="00284B9D">
        <w:trPr>
          <w:trHeight w:val="1191"/>
        </w:trPr>
        <w:tc>
          <w:tcPr>
            <w:tcW w:w="9639" w:type="dxa"/>
            <w:gridSpan w:val="7"/>
            <w:vAlign w:val="bottom"/>
            <w:hideMark/>
          </w:tcPr>
          <w:p w14:paraId="19B6C015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84B9D"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</w:tc>
      </w:tr>
      <w:tr w:rsidR="00284B9D" w:rsidRPr="00284B9D" w14:paraId="2BDC133D" w14:textId="77777777" w:rsidTr="00284B9D">
        <w:trPr>
          <w:trHeight w:val="510"/>
        </w:trPr>
        <w:tc>
          <w:tcPr>
            <w:tcW w:w="9639" w:type="dxa"/>
            <w:gridSpan w:val="7"/>
            <w:hideMark/>
          </w:tcPr>
          <w:p w14:paraId="264122AD" w14:textId="4982EB16" w:rsidR="0024097D" w:rsidRPr="00284B9D" w:rsidRDefault="0024097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Toc62039376"/>
            <w:r w:rsidRPr="00284B9D">
              <w:rPr>
                <w:b/>
                <w:sz w:val="26"/>
                <w:szCs w:val="26"/>
                <w:lang w:eastAsia="en-US"/>
              </w:rPr>
              <w:t>УЧЕБНОЙ ДИСЦИПЛИНЫ</w:t>
            </w:r>
            <w:bookmarkEnd w:id="0"/>
          </w:p>
        </w:tc>
      </w:tr>
      <w:tr w:rsidR="00284B9D" w:rsidRPr="00284B9D" w14:paraId="4ABCE7B0" w14:textId="77777777" w:rsidTr="00284B9D">
        <w:trPr>
          <w:trHeight w:val="510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DAD8D3" w14:textId="7834B4B6" w:rsidR="0024097D" w:rsidRPr="00284B9D" w:rsidRDefault="0024097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1" w:name="_Toc62039377"/>
            <w:r w:rsidRPr="00284B9D">
              <w:rPr>
                <w:b/>
                <w:sz w:val="28"/>
                <w:szCs w:val="28"/>
                <w:lang w:eastAsia="en-US"/>
              </w:rPr>
              <w:t>Основы композиции в дизайне среды</w:t>
            </w:r>
            <w:bookmarkEnd w:id="1"/>
          </w:p>
        </w:tc>
      </w:tr>
      <w:tr w:rsidR="00284B9D" w:rsidRPr="00284B9D" w14:paraId="4414FE2C" w14:textId="77777777" w:rsidTr="00284B9D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1122A4" w14:textId="73CD34C4" w:rsidR="0024097D" w:rsidRPr="00284B9D" w:rsidRDefault="0024097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284B9D">
              <w:rPr>
                <w:sz w:val="26"/>
                <w:szCs w:val="26"/>
                <w:lang w:eastAsia="en-US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284B9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3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6ACBB0" w14:textId="77777777" w:rsidR="0024097D" w:rsidRPr="00284B9D" w:rsidRDefault="002409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284B9D">
              <w:rPr>
                <w:b/>
                <w:sz w:val="26"/>
                <w:szCs w:val="26"/>
                <w:lang w:eastAsia="en-US"/>
              </w:rPr>
              <w:t>бакалаври</w:t>
            </w:r>
            <w:bookmarkEnd w:id="7"/>
            <w:bookmarkEnd w:id="8"/>
            <w:bookmarkEnd w:id="9"/>
            <w:bookmarkEnd w:id="10"/>
            <w:bookmarkEnd w:id="11"/>
            <w:r w:rsidRPr="00284B9D">
              <w:rPr>
                <w:b/>
                <w:sz w:val="26"/>
                <w:szCs w:val="26"/>
                <w:lang w:eastAsia="en-US"/>
              </w:rPr>
              <w:t>ат</w:t>
            </w:r>
          </w:p>
        </w:tc>
      </w:tr>
      <w:tr w:rsidR="00284B9D" w:rsidRPr="00284B9D" w14:paraId="272AEC9A" w14:textId="77777777" w:rsidTr="00284B9D">
        <w:trPr>
          <w:trHeight w:val="567"/>
        </w:trPr>
        <w:tc>
          <w:tcPr>
            <w:tcW w:w="3330" w:type="dxa"/>
            <w:hideMark/>
          </w:tcPr>
          <w:p w14:paraId="7467B2A7" w14:textId="45CDBD6B" w:rsidR="0024097D" w:rsidRPr="00284B9D" w:rsidRDefault="0024097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84B9D"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46" w:type="dxa"/>
            <w:gridSpan w:val="2"/>
            <w:hideMark/>
          </w:tcPr>
          <w:p w14:paraId="493D943F" w14:textId="77777777" w:rsidR="0024097D" w:rsidRPr="00284B9D" w:rsidRDefault="002409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284B9D">
              <w:rPr>
                <w:b/>
                <w:sz w:val="26"/>
                <w:szCs w:val="26"/>
                <w:lang w:eastAsia="en-US"/>
              </w:rPr>
              <w:t>54.03.01</w:t>
            </w:r>
          </w:p>
        </w:tc>
        <w:tc>
          <w:tcPr>
            <w:tcW w:w="4963" w:type="dxa"/>
            <w:gridSpan w:val="4"/>
            <w:hideMark/>
          </w:tcPr>
          <w:p w14:paraId="5A6D1E29" w14:textId="77777777" w:rsidR="0024097D" w:rsidRPr="00284B9D" w:rsidRDefault="002409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284B9D">
              <w:rPr>
                <w:b/>
                <w:sz w:val="26"/>
                <w:szCs w:val="26"/>
                <w:lang w:eastAsia="en-US"/>
              </w:rPr>
              <w:t>Дизайн</w:t>
            </w:r>
          </w:p>
        </w:tc>
      </w:tr>
      <w:tr w:rsidR="00284B9D" w:rsidRPr="00284B9D" w14:paraId="4DF77890" w14:textId="77777777" w:rsidTr="00284B9D">
        <w:trPr>
          <w:trHeight w:val="567"/>
        </w:trPr>
        <w:tc>
          <w:tcPr>
            <w:tcW w:w="3330" w:type="dxa"/>
            <w:hideMark/>
          </w:tcPr>
          <w:p w14:paraId="34C3A464" w14:textId="68B9EE1B" w:rsidR="0024097D" w:rsidRPr="00284B9D" w:rsidRDefault="0024097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84B9D"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309" w:type="dxa"/>
            <w:gridSpan w:val="6"/>
            <w:hideMark/>
          </w:tcPr>
          <w:p w14:paraId="50865F01" w14:textId="77777777" w:rsidR="0024097D" w:rsidRPr="00284B9D" w:rsidRDefault="002409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284B9D">
              <w:rPr>
                <w:b/>
                <w:sz w:val="26"/>
                <w:szCs w:val="26"/>
                <w:lang w:eastAsia="en-US"/>
              </w:rPr>
              <w:t>Дизайн среды</w:t>
            </w:r>
          </w:p>
        </w:tc>
      </w:tr>
      <w:tr w:rsidR="00284B9D" w:rsidRPr="00284B9D" w14:paraId="7A0AEED2" w14:textId="77777777" w:rsidTr="00284B9D">
        <w:trPr>
          <w:trHeight w:val="567"/>
        </w:trPr>
        <w:tc>
          <w:tcPr>
            <w:tcW w:w="3330" w:type="dxa"/>
            <w:hideMark/>
          </w:tcPr>
          <w:p w14:paraId="29D905EE" w14:textId="77777777" w:rsidR="0024097D" w:rsidRPr="00284B9D" w:rsidRDefault="0024097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84B9D"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6"/>
            <w:vAlign w:val="center"/>
            <w:hideMark/>
          </w:tcPr>
          <w:p w14:paraId="05C5383B" w14:textId="45915451" w:rsidR="0024097D" w:rsidRPr="00284B9D" w:rsidRDefault="002409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284B9D">
              <w:rPr>
                <w:b/>
                <w:sz w:val="26"/>
                <w:szCs w:val="26"/>
                <w:lang w:eastAsia="en-US"/>
              </w:rPr>
              <w:t>4 года</w:t>
            </w:r>
          </w:p>
        </w:tc>
      </w:tr>
      <w:tr w:rsidR="00284B9D" w:rsidRPr="00284B9D" w14:paraId="381D6243" w14:textId="77777777" w:rsidTr="00284B9D">
        <w:trPr>
          <w:trHeight w:val="567"/>
        </w:trPr>
        <w:tc>
          <w:tcPr>
            <w:tcW w:w="3330" w:type="dxa"/>
            <w:vAlign w:val="bottom"/>
            <w:hideMark/>
          </w:tcPr>
          <w:p w14:paraId="1078E1C2" w14:textId="26BCC21D" w:rsidR="0024097D" w:rsidRPr="00284B9D" w:rsidRDefault="0024097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84B9D">
              <w:rPr>
                <w:sz w:val="26"/>
                <w:szCs w:val="26"/>
                <w:lang w:eastAsia="en-US"/>
              </w:rPr>
              <w:t>Формы обучения</w:t>
            </w:r>
          </w:p>
        </w:tc>
        <w:tc>
          <w:tcPr>
            <w:tcW w:w="6309" w:type="dxa"/>
            <w:gridSpan w:val="6"/>
            <w:vAlign w:val="bottom"/>
            <w:hideMark/>
          </w:tcPr>
          <w:p w14:paraId="08797F82" w14:textId="77777777" w:rsidR="0024097D" w:rsidRPr="00284B9D" w:rsidRDefault="002409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284B9D">
              <w:rPr>
                <w:b/>
                <w:sz w:val="26"/>
                <w:szCs w:val="26"/>
                <w:lang w:eastAsia="en-US"/>
              </w:rPr>
              <w:t>Очная, очно-заочная</w:t>
            </w:r>
          </w:p>
        </w:tc>
      </w:tr>
    </w:tbl>
    <w:p w14:paraId="5A4F7B7B" w14:textId="77777777" w:rsidR="0024097D" w:rsidRPr="00284B9D" w:rsidRDefault="0024097D" w:rsidP="0024097D">
      <w:pPr>
        <w:spacing w:line="266" w:lineRule="auto"/>
        <w:jc w:val="both"/>
        <w:rPr>
          <w:rFonts w:eastAsia="Times New Roman"/>
          <w:sz w:val="24"/>
          <w:szCs w:val="24"/>
        </w:rPr>
      </w:pPr>
    </w:p>
    <w:p w14:paraId="3641010A" w14:textId="77777777" w:rsidR="0024097D" w:rsidRPr="00284B9D" w:rsidRDefault="0024097D" w:rsidP="0024097D">
      <w:pPr>
        <w:spacing w:line="266" w:lineRule="auto"/>
        <w:jc w:val="both"/>
        <w:rPr>
          <w:rFonts w:eastAsia="Times New Roman"/>
          <w:sz w:val="24"/>
          <w:szCs w:val="24"/>
        </w:rPr>
      </w:pPr>
    </w:p>
    <w:p w14:paraId="76D1B0ED" w14:textId="77777777" w:rsidR="0024097D" w:rsidRPr="00284B9D" w:rsidRDefault="0024097D" w:rsidP="0024097D">
      <w:pPr>
        <w:spacing w:line="266" w:lineRule="auto"/>
        <w:jc w:val="both"/>
        <w:rPr>
          <w:rFonts w:eastAsia="Times New Roman"/>
          <w:sz w:val="24"/>
          <w:szCs w:val="24"/>
        </w:rPr>
      </w:pPr>
    </w:p>
    <w:p w14:paraId="657D5B32" w14:textId="77777777" w:rsidR="0024097D" w:rsidRPr="00284B9D" w:rsidRDefault="0024097D" w:rsidP="0024097D">
      <w:pPr>
        <w:spacing w:line="266" w:lineRule="auto"/>
        <w:rPr>
          <w:rFonts w:eastAsia="Times New Roman"/>
          <w:sz w:val="24"/>
          <w:szCs w:val="24"/>
        </w:rPr>
        <w:sectPr w:rsidR="0024097D" w:rsidRPr="00284B9D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250"/>
        <w:gridCol w:w="2835"/>
        <w:gridCol w:w="2410"/>
        <w:gridCol w:w="1984"/>
        <w:gridCol w:w="2269"/>
      </w:tblGrid>
      <w:tr w:rsidR="00284B9D" w:rsidRPr="00284B9D" w14:paraId="1C8024F6" w14:textId="77777777" w:rsidTr="0024097D">
        <w:trPr>
          <w:trHeight w:val="2268"/>
        </w:trPr>
        <w:tc>
          <w:tcPr>
            <w:tcW w:w="9748" w:type="dxa"/>
            <w:gridSpan w:val="5"/>
            <w:hideMark/>
          </w:tcPr>
          <w:p w14:paraId="15208AF9" w14:textId="71A783A0" w:rsidR="0024097D" w:rsidRPr="00284B9D" w:rsidRDefault="0024097D">
            <w:pPr>
              <w:spacing w:line="266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Рабочая программа учебной дисциплины </w:t>
            </w:r>
            <w:r w:rsidR="00284B9D">
              <w:rPr>
                <w:rFonts w:eastAsia="Times New Roman"/>
                <w:sz w:val="24"/>
                <w:szCs w:val="24"/>
                <w:lang w:eastAsia="en-US"/>
              </w:rPr>
              <w:t>«</w:t>
            </w: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Основы композиции в дизайне среды</w:t>
            </w:r>
            <w:r w:rsidR="00284B9D">
              <w:rPr>
                <w:rFonts w:eastAsia="Times New Roman"/>
                <w:sz w:val="24"/>
                <w:szCs w:val="24"/>
                <w:lang w:eastAsia="en-US"/>
              </w:rPr>
              <w:t>»</w:t>
            </w:r>
            <w:r w:rsidRPr="00284B9D">
              <w:rPr>
                <w:rFonts w:eastAsia="Times New Roman"/>
                <w:sz w:val="24"/>
                <w:szCs w:val="24"/>
                <w:lang w:eastAsia="en-US"/>
              </w:rPr>
              <w:t xml:space="preserve"> основной профессиональной образовательной программы высшего образования по направлению подготовки 54.03.01 Дизайн, профиль - дизайн среды,</w:t>
            </w:r>
            <w:r w:rsidR="00284B9D">
              <w:t xml:space="preserve"> </w:t>
            </w:r>
            <w:r w:rsidR="00284B9D" w:rsidRPr="00284B9D">
              <w:rPr>
                <w:rFonts w:eastAsia="Times New Roman"/>
                <w:sz w:val="24"/>
                <w:szCs w:val="24"/>
                <w:lang w:eastAsia="en-US"/>
              </w:rPr>
              <w:t>рассмотрена и одобрена на заседании кафедры, протокол № 12 от 21.06.2021 г.</w:t>
            </w:r>
          </w:p>
        </w:tc>
      </w:tr>
      <w:tr w:rsidR="00284B9D" w:rsidRPr="00284B9D" w14:paraId="313167F3" w14:textId="77777777" w:rsidTr="0024097D">
        <w:trPr>
          <w:trHeight w:val="567"/>
        </w:trPr>
        <w:tc>
          <w:tcPr>
            <w:tcW w:w="9748" w:type="dxa"/>
            <w:gridSpan w:val="5"/>
            <w:vAlign w:val="center"/>
            <w:hideMark/>
          </w:tcPr>
          <w:p w14:paraId="7B16B52D" w14:textId="74A1FBEC" w:rsidR="0024097D" w:rsidRPr="00284B9D" w:rsidRDefault="0024097D">
            <w:pPr>
              <w:spacing w:line="26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Разработчи</w:t>
            </w:r>
            <w:r w:rsidR="00284B9D"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Pr="00284B9D">
              <w:rPr>
                <w:rFonts w:eastAsia="Times New Roman"/>
                <w:sz w:val="24"/>
                <w:szCs w:val="24"/>
                <w:lang w:eastAsia="en-US"/>
              </w:rPr>
              <w:t xml:space="preserve"> рабочей программы дисциплины:</w:t>
            </w:r>
          </w:p>
        </w:tc>
      </w:tr>
      <w:tr w:rsidR="00284B9D" w:rsidRPr="00284B9D" w14:paraId="5F039C6F" w14:textId="77777777" w:rsidTr="00284B9D">
        <w:trPr>
          <w:trHeight w:val="283"/>
        </w:trPr>
        <w:tc>
          <w:tcPr>
            <w:tcW w:w="250" w:type="dxa"/>
            <w:vAlign w:val="center"/>
          </w:tcPr>
          <w:p w14:paraId="4F6D9EA2" w14:textId="77777777" w:rsidR="0024097D" w:rsidRPr="00284B9D" w:rsidRDefault="0024097D" w:rsidP="00284B9D">
            <w:pPr>
              <w:spacing w:line="266" w:lineRule="auto"/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  <w:hideMark/>
          </w:tcPr>
          <w:p w14:paraId="3B6B8006" w14:textId="77777777" w:rsidR="0024097D" w:rsidRPr="00284B9D" w:rsidRDefault="0024097D">
            <w:pPr>
              <w:spacing w:line="26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2410" w:type="dxa"/>
            <w:vAlign w:val="center"/>
            <w:hideMark/>
          </w:tcPr>
          <w:p w14:paraId="261B317C" w14:textId="023DF3E8" w:rsidR="0024097D" w:rsidRPr="00284B9D" w:rsidRDefault="00284B9D">
            <w:pPr>
              <w:spacing w:line="26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="0024097D" w:rsidRPr="00284B9D">
              <w:rPr>
                <w:rFonts w:eastAsia="Times New Roman"/>
                <w:sz w:val="24"/>
                <w:szCs w:val="24"/>
                <w:lang w:eastAsia="en-US"/>
              </w:rPr>
              <w:t>. иск., доцент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7C462A93" w14:textId="6ED0D5EC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69" w:type="dxa"/>
            <w:vAlign w:val="bottom"/>
            <w:hideMark/>
          </w:tcPr>
          <w:p w14:paraId="2ADC4303" w14:textId="5CABAF46" w:rsidR="0024097D" w:rsidRPr="00284B9D" w:rsidRDefault="00284B9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Н.Д. Дембич</w:t>
            </w:r>
          </w:p>
        </w:tc>
      </w:tr>
    </w:tbl>
    <w:p w14:paraId="28954011" w14:textId="77777777" w:rsidR="0024097D" w:rsidRPr="00284B9D" w:rsidRDefault="0024097D" w:rsidP="0024097D">
      <w:pPr>
        <w:jc w:val="both"/>
        <w:rPr>
          <w:sz w:val="24"/>
          <w:szCs w:val="24"/>
        </w:rPr>
      </w:pPr>
    </w:p>
    <w:p w14:paraId="00C79BAE" w14:textId="77777777" w:rsidR="0024097D" w:rsidRPr="00284B9D" w:rsidRDefault="0024097D" w:rsidP="0024097D">
      <w:pPr>
        <w:jc w:val="both"/>
        <w:rPr>
          <w:sz w:val="24"/>
          <w:szCs w:val="24"/>
        </w:rPr>
      </w:pPr>
    </w:p>
    <w:p w14:paraId="04AC0AFA" w14:textId="77777777" w:rsidR="0024097D" w:rsidRPr="00284B9D" w:rsidRDefault="0024097D" w:rsidP="0024097D">
      <w:pPr>
        <w:jc w:val="both"/>
        <w:rPr>
          <w:sz w:val="24"/>
          <w:szCs w:val="24"/>
        </w:rPr>
      </w:pPr>
    </w:p>
    <w:p w14:paraId="572DC51A" w14:textId="77777777" w:rsidR="0024097D" w:rsidRPr="00284B9D" w:rsidRDefault="0024097D" w:rsidP="0024097D">
      <w:pPr>
        <w:jc w:val="both"/>
        <w:rPr>
          <w:sz w:val="24"/>
          <w:szCs w:val="24"/>
        </w:rPr>
      </w:pPr>
    </w:p>
    <w:p w14:paraId="11EF6932" w14:textId="77777777" w:rsidR="0024097D" w:rsidRPr="00284B9D" w:rsidRDefault="0024097D" w:rsidP="0024097D">
      <w:pPr>
        <w:jc w:val="both"/>
        <w:rPr>
          <w:sz w:val="24"/>
          <w:szCs w:val="24"/>
        </w:rPr>
      </w:pPr>
    </w:p>
    <w:tbl>
      <w:tblPr>
        <w:tblW w:w="9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850"/>
        <w:gridCol w:w="1560"/>
        <w:gridCol w:w="1843"/>
        <w:gridCol w:w="2269"/>
      </w:tblGrid>
      <w:tr w:rsidR="00284B9D" w:rsidRPr="00284B9D" w14:paraId="2008832E" w14:textId="77777777" w:rsidTr="00284B9D">
        <w:trPr>
          <w:trHeight w:val="465"/>
        </w:trPr>
        <w:tc>
          <w:tcPr>
            <w:tcW w:w="9642" w:type="dxa"/>
            <w:gridSpan w:val="5"/>
            <w:vAlign w:val="bottom"/>
            <w:hideMark/>
          </w:tcPr>
          <w:p w14:paraId="28A36939" w14:textId="6870918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 xml:space="preserve">Рабочая программа учебной дисциплины рассмотрена и </w:t>
            </w:r>
          </w:p>
        </w:tc>
      </w:tr>
      <w:tr w:rsidR="00284B9D" w:rsidRPr="00284B9D" w14:paraId="77DAAA19" w14:textId="77777777" w:rsidTr="00284B9D">
        <w:trPr>
          <w:trHeight w:val="465"/>
        </w:trPr>
        <w:tc>
          <w:tcPr>
            <w:tcW w:w="3970" w:type="dxa"/>
            <w:gridSpan w:val="2"/>
            <w:vAlign w:val="bottom"/>
            <w:hideMark/>
          </w:tcPr>
          <w:p w14:paraId="019D3C87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утверждена на заседании кафедры</w:t>
            </w:r>
          </w:p>
        </w:tc>
        <w:tc>
          <w:tcPr>
            <w:tcW w:w="5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27BF18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Дизайна среды</w:t>
            </w:r>
          </w:p>
        </w:tc>
      </w:tr>
      <w:tr w:rsidR="00284B9D" w:rsidRPr="00284B9D" w14:paraId="54468B7F" w14:textId="77777777" w:rsidTr="00284B9D">
        <w:trPr>
          <w:trHeight w:val="397"/>
        </w:trPr>
        <w:tc>
          <w:tcPr>
            <w:tcW w:w="3970" w:type="dxa"/>
            <w:gridSpan w:val="2"/>
            <w:vAlign w:val="bottom"/>
          </w:tcPr>
          <w:p w14:paraId="1ABC7722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3320C1" w14:textId="30253405" w:rsidR="0024097D" w:rsidRPr="00284B9D" w:rsidRDefault="00284B9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21.06.2021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7C57F2" w14:textId="043B49A6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протокол №</w:t>
            </w:r>
            <w:r w:rsidR="00284B9D"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</w:tr>
      <w:tr w:rsidR="00284B9D" w:rsidRPr="00284B9D" w14:paraId="4F8AA864" w14:textId="77777777" w:rsidTr="00284B9D">
        <w:trPr>
          <w:trHeight w:val="113"/>
        </w:trPr>
        <w:tc>
          <w:tcPr>
            <w:tcW w:w="3970" w:type="dxa"/>
            <w:gridSpan w:val="2"/>
            <w:vAlign w:val="bottom"/>
          </w:tcPr>
          <w:p w14:paraId="316263E6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14:paraId="269F4373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112" w:type="dxa"/>
            <w:gridSpan w:val="2"/>
            <w:vAlign w:val="bottom"/>
          </w:tcPr>
          <w:p w14:paraId="46EB64E6" w14:textId="77777777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284B9D" w:rsidRPr="00284B9D" w14:paraId="31CDB3C4" w14:textId="77777777" w:rsidTr="00284B9D">
        <w:trPr>
          <w:trHeight w:val="340"/>
        </w:trPr>
        <w:tc>
          <w:tcPr>
            <w:tcW w:w="3120" w:type="dxa"/>
            <w:vAlign w:val="center"/>
            <w:hideMark/>
          </w:tcPr>
          <w:p w14:paraId="156AE031" w14:textId="77777777" w:rsidR="0024097D" w:rsidRPr="00284B9D" w:rsidRDefault="0024097D">
            <w:pPr>
              <w:spacing w:line="26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02785CD" w14:textId="77777777" w:rsidR="0024097D" w:rsidRPr="00284B9D" w:rsidRDefault="0024097D">
            <w:pPr>
              <w:spacing w:line="26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 xml:space="preserve"> К.т.н., профессор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44E6AF" w14:textId="25BEEC8F" w:rsidR="0024097D" w:rsidRPr="00284B9D" w:rsidRDefault="0024097D">
            <w:pPr>
              <w:spacing w:line="26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Align w:val="bottom"/>
          </w:tcPr>
          <w:p w14:paraId="39529FEA" w14:textId="2885EE6F" w:rsidR="0024097D" w:rsidRPr="00284B9D" w:rsidRDefault="00284B9D">
            <w:pPr>
              <w:spacing w:line="26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И.Б. Волкодаева</w:t>
            </w:r>
          </w:p>
        </w:tc>
      </w:tr>
    </w:tbl>
    <w:p w14:paraId="3B76454A" w14:textId="77777777" w:rsidR="0024097D" w:rsidRPr="00284B9D" w:rsidRDefault="0024097D" w:rsidP="0024097D">
      <w:pPr>
        <w:jc w:val="both"/>
        <w:rPr>
          <w:sz w:val="24"/>
          <w:szCs w:val="24"/>
        </w:rPr>
      </w:pPr>
    </w:p>
    <w:p w14:paraId="434CEE9E" w14:textId="77777777" w:rsidR="0024097D" w:rsidRPr="00284B9D" w:rsidRDefault="0024097D" w:rsidP="0024097D">
      <w:pPr>
        <w:jc w:val="both"/>
        <w:rPr>
          <w:sz w:val="24"/>
          <w:szCs w:val="24"/>
        </w:rPr>
      </w:pPr>
    </w:p>
    <w:p w14:paraId="796AE8DB" w14:textId="77777777" w:rsidR="0024097D" w:rsidRPr="00284B9D" w:rsidRDefault="0024097D" w:rsidP="0024097D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08"/>
        <w:gridCol w:w="2107"/>
        <w:gridCol w:w="1667"/>
        <w:gridCol w:w="2248"/>
      </w:tblGrid>
      <w:tr w:rsidR="00284B9D" w:rsidRPr="00284B9D" w14:paraId="68EDD7ED" w14:textId="77777777" w:rsidTr="00284B9D">
        <w:trPr>
          <w:trHeight w:val="680"/>
        </w:trPr>
        <w:tc>
          <w:tcPr>
            <w:tcW w:w="3544" w:type="dxa"/>
            <w:vAlign w:val="center"/>
            <w:hideMark/>
          </w:tcPr>
          <w:p w14:paraId="15740203" w14:textId="77777777" w:rsidR="0024097D" w:rsidRPr="00284B9D" w:rsidRDefault="0024097D">
            <w:pPr>
              <w:spacing w:line="26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 xml:space="preserve">Руководитель </w:t>
            </w:r>
          </w:p>
          <w:p w14:paraId="1E7DE8A9" w14:textId="77777777" w:rsidR="0024097D" w:rsidRPr="00284B9D" w:rsidRDefault="0024097D">
            <w:pPr>
              <w:spacing w:line="26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образовательной программы:</w:t>
            </w:r>
          </w:p>
        </w:tc>
        <w:tc>
          <w:tcPr>
            <w:tcW w:w="2126" w:type="dxa"/>
            <w:vAlign w:val="center"/>
            <w:hideMark/>
          </w:tcPr>
          <w:p w14:paraId="5F535E61" w14:textId="77777777" w:rsidR="0024097D" w:rsidRPr="00284B9D" w:rsidRDefault="0024097D">
            <w:pPr>
              <w:spacing w:line="26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К.т.н., профессор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5897EA" w14:textId="2BFA4654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0DC8BC56" w14:textId="3FE52937" w:rsidR="0024097D" w:rsidRPr="00284B9D" w:rsidRDefault="00284B9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И.Б.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Волкодаева</w:t>
            </w:r>
          </w:p>
        </w:tc>
      </w:tr>
      <w:tr w:rsidR="00284B9D" w:rsidRPr="00284B9D" w14:paraId="4BA056D2" w14:textId="77777777" w:rsidTr="00284B9D">
        <w:trPr>
          <w:trHeight w:val="567"/>
        </w:trPr>
        <w:tc>
          <w:tcPr>
            <w:tcW w:w="3544" w:type="dxa"/>
            <w:vAlign w:val="center"/>
            <w:hideMark/>
          </w:tcPr>
          <w:p w14:paraId="07819124" w14:textId="6DF0249D" w:rsidR="0024097D" w:rsidRPr="00284B9D" w:rsidRDefault="0024097D">
            <w:pPr>
              <w:spacing w:line="26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Директор института:</w:t>
            </w:r>
          </w:p>
        </w:tc>
        <w:tc>
          <w:tcPr>
            <w:tcW w:w="2126" w:type="dxa"/>
            <w:vAlign w:val="center"/>
            <w:hideMark/>
          </w:tcPr>
          <w:p w14:paraId="10A9D717" w14:textId="77777777" w:rsidR="0024097D" w:rsidRPr="00284B9D" w:rsidRDefault="0024097D">
            <w:pPr>
              <w:spacing w:line="26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К. иск., доц.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AD4BFE" w14:textId="7B5A30A6" w:rsidR="0024097D" w:rsidRPr="00284B9D" w:rsidRDefault="0024097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394949C8" w14:textId="4E09499D" w:rsidR="0024097D" w:rsidRPr="00284B9D" w:rsidRDefault="00284B9D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84B9D">
              <w:rPr>
                <w:rFonts w:eastAsia="Times New Roman"/>
                <w:sz w:val="24"/>
                <w:szCs w:val="24"/>
                <w:lang w:eastAsia="en-US"/>
              </w:rPr>
              <w:t>Л.П. Смирнова</w:t>
            </w:r>
          </w:p>
        </w:tc>
      </w:tr>
    </w:tbl>
    <w:p w14:paraId="612F95F9" w14:textId="77777777" w:rsidR="0024097D" w:rsidRPr="00284B9D" w:rsidRDefault="0024097D" w:rsidP="0024097D">
      <w:pPr>
        <w:jc w:val="both"/>
        <w:rPr>
          <w:sz w:val="24"/>
          <w:szCs w:val="24"/>
        </w:rPr>
      </w:pPr>
    </w:p>
    <w:p w14:paraId="79994992" w14:textId="77777777" w:rsidR="0024097D" w:rsidRPr="00284B9D" w:rsidRDefault="0024097D" w:rsidP="0024097D">
      <w:pPr>
        <w:jc w:val="both"/>
        <w:rPr>
          <w:sz w:val="24"/>
          <w:szCs w:val="24"/>
        </w:rPr>
      </w:pPr>
    </w:p>
    <w:p w14:paraId="08A85742" w14:textId="77777777" w:rsidR="0024097D" w:rsidRPr="00284B9D" w:rsidRDefault="0024097D" w:rsidP="0024097D">
      <w:pPr>
        <w:jc w:val="both"/>
        <w:rPr>
          <w:sz w:val="24"/>
          <w:szCs w:val="24"/>
        </w:rPr>
      </w:pPr>
    </w:p>
    <w:p w14:paraId="3D284423" w14:textId="77777777" w:rsidR="0024097D" w:rsidRPr="00284B9D" w:rsidRDefault="0024097D" w:rsidP="0024097D">
      <w:pPr>
        <w:jc w:val="both"/>
        <w:rPr>
          <w:sz w:val="24"/>
          <w:szCs w:val="24"/>
        </w:rPr>
      </w:pPr>
    </w:p>
    <w:p w14:paraId="4CCABF4B" w14:textId="77777777" w:rsidR="0024097D" w:rsidRPr="00284B9D" w:rsidRDefault="0024097D" w:rsidP="0024097D">
      <w:pPr>
        <w:jc w:val="both"/>
        <w:rPr>
          <w:sz w:val="20"/>
          <w:szCs w:val="20"/>
        </w:rPr>
      </w:pPr>
    </w:p>
    <w:p w14:paraId="19196C27" w14:textId="77777777" w:rsidR="0024097D" w:rsidRPr="00284B9D" w:rsidRDefault="0024097D" w:rsidP="0024097D">
      <w:pPr>
        <w:rPr>
          <w:sz w:val="24"/>
          <w:szCs w:val="24"/>
        </w:rPr>
        <w:sectPr w:rsidR="0024097D" w:rsidRPr="00284B9D">
          <w:pgSz w:w="11906" w:h="16838"/>
          <w:pgMar w:top="1134" w:right="567" w:bottom="1134" w:left="1701" w:header="709" w:footer="709" w:gutter="0"/>
          <w:cols w:space="720"/>
        </w:sectPr>
      </w:pPr>
    </w:p>
    <w:sdt>
      <w:sdtPr>
        <w:rPr>
          <w:rFonts w:ascii="Times New Roman" w:hAnsi="Times New Roman" w:cs="Times New Roman"/>
          <w:color w:val="auto"/>
        </w:rPr>
        <w:id w:val="1529758340"/>
        <w:docPartObj>
          <w:docPartGallery w:val="Table of Contents"/>
          <w:docPartUnique/>
        </w:docPartObj>
      </w:sdtPr>
      <w:sdtEndPr/>
      <w:sdtContent>
        <w:p w14:paraId="4B2EA0C3" w14:textId="77777777" w:rsidR="00F14FA9" w:rsidRDefault="0024097D" w:rsidP="0024097D">
          <w:pPr>
            <w:pStyle w:val="aff1"/>
            <w:spacing w:before="0"/>
            <w:rPr>
              <w:noProof/>
            </w:rPr>
          </w:pPr>
          <w:r w:rsidRPr="00284B9D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  <w:r w:rsidRPr="00284B9D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Pr="00284B9D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Pr="00284B9D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56DA280A" w14:textId="1D66944E" w:rsidR="00F14FA9" w:rsidRDefault="00F14F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17" w:history="1">
            <w:r w:rsidRPr="00B62743">
              <w:rPr>
                <w:rStyle w:val="a6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EE140" w14:textId="46B43D34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18" w:history="1">
            <w:r w:rsidRPr="00B62743">
              <w:rPr>
                <w:rStyle w:val="a6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Место учебной дисциплины в структуре ОПОП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41105" w14:textId="18459F5A" w:rsidR="00F14FA9" w:rsidRDefault="00F14F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19" w:history="1">
            <w:r w:rsidRPr="00B62743">
              <w:rPr>
                <w:rStyle w:val="a6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ЦЕЛИ И ПЛАНИРУЕМЫЕ РЕЗУЛЬТАТЫ ОБУЧЕНИЯ ПО ДИСЦИПЛИНЕ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DAC35" w14:textId="6E1CA122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20" w:history="1">
            <w:r w:rsidRPr="00B62743">
              <w:rPr>
                <w:rStyle w:val="a6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43A5B" w14:textId="572BF3DE" w:rsidR="00F14FA9" w:rsidRDefault="00F14F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21" w:history="1">
            <w:r w:rsidRPr="00B62743">
              <w:rPr>
                <w:rStyle w:val="a6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F8B5F" w14:textId="03152B68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22" w:history="1">
            <w:r w:rsidRPr="00B62743">
              <w:rPr>
                <w:rStyle w:val="a6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Структура учебной дисциплины для обучающихся по видам занятий: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2C54F" w14:textId="48DE9A29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23" w:history="1">
            <w:r w:rsidRPr="00B62743">
              <w:rPr>
                <w:rStyle w:val="a6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Структура учебной дисциплины для обучающихся по видам занятий: очно-заочная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81CAC" w14:textId="357042A9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24" w:history="1">
            <w:r w:rsidRPr="00B62743">
              <w:rPr>
                <w:rStyle w:val="a6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Структура учебной дисциплины для обучающихся по разделам и темам дисциплины: очно-заочная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0DC6F" w14:textId="3782AED5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25" w:history="1">
            <w:r w:rsidRPr="00B62743">
              <w:rPr>
                <w:rStyle w:val="a6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Структура учебной дисциплины для обучающихся по разделам и темам дисциплины: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56206" w14:textId="7DBF1204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26" w:history="1">
            <w:r w:rsidRPr="00B62743">
              <w:rPr>
                <w:rStyle w:val="a6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E2F89" w14:textId="2F3DDD35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27" w:history="1">
            <w:r w:rsidRPr="00B62743">
              <w:rPr>
                <w:rStyle w:val="a6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Содержание самостоятельной работы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26CD1" w14:textId="2D1A1E4D" w:rsidR="00F14FA9" w:rsidRDefault="00F14F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28" w:history="1">
            <w:r w:rsidRPr="00B62743">
              <w:rPr>
                <w:rStyle w:val="a6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rFonts w:eastAsiaTheme="minorHAnsi"/>
                <w:noProof/>
              </w:rPr>
              <w:t xml:space="preserve">РЕЗУЛЬТАТЫ ОБУЧЕНИЯ ПРИ ИЗУЧЕНИИ ДИСЦИПЛИНЫ, </w:t>
            </w:r>
            <w:r w:rsidRPr="00B62743">
              <w:rPr>
                <w:rStyle w:val="a6"/>
                <w:noProof/>
              </w:rPr>
              <w:t xml:space="preserve">КРИТЕРИИ ОЦЕНКИ УРОВНЯ СФОРМИРОВАННОСТИ КОМПЕТЕНЦИЙ, </w:t>
            </w:r>
            <w:r w:rsidRPr="00B62743">
              <w:rPr>
                <w:rStyle w:val="a6"/>
                <w:rFonts w:eastAsiaTheme="minorHAnsi"/>
                <w:noProof/>
              </w:rPr>
              <w:t>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563CB" w14:textId="20CCB700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29" w:history="1">
            <w:r w:rsidRPr="00B62743">
              <w:rPr>
                <w:rStyle w:val="a6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Соотнесение планируемых результатов обучения с уровнями сформированности компетенции(й).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242BA" w14:textId="42D659EF" w:rsidR="00F14FA9" w:rsidRDefault="00F14F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30" w:history="1">
            <w:r w:rsidRPr="00B62743">
              <w:rPr>
                <w:rStyle w:val="a6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6CD8F" w14:textId="568F68BD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31" w:history="1">
            <w:r w:rsidRPr="00B62743">
              <w:rPr>
                <w:rStyle w:val="a6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Формы текущего контроля успеваемости по дисциплине, примеры типовых заданий: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8C7AF" w14:textId="057ED2D9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32" w:history="1">
            <w:r w:rsidRPr="00B62743">
              <w:rPr>
                <w:rStyle w:val="a6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Критерии, шкалы оценивания текущего контроля успеваемости: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14B29" w14:textId="4E1CFD45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33" w:history="1">
            <w:r w:rsidRPr="00B62743">
              <w:rPr>
                <w:rStyle w:val="a6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Промежуточная аттестация успеваемости по дисциплине очная форма обучения: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D1B6B" w14:textId="643614B5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34" w:history="1">
            <w:r w:rsidRPr="00B62743">
              <w:rPr>
                <w:rStyle w:val="a6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Промежуточная аттестация успеваемости по дисциплине очно-заочная форма обучения: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1A234" w14:textId="71C9E001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35" w:history="1">
            <w:r w:rsidRPr="00B62743">
              <w:rPr>
                <w:rStyle w:val="a6"/>
                <w:noProof/>
              </w:rPr>
              <w:t>5.5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Критерии, шкалы оценивания промежуточной аттестации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85F8F" w14:textId="638844C4" w:rsidR="00F14FA9" w:rsidRDefault="00F14F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36" w:history="1">
            <w:r w:rsidRPr="00B62743">
              <w:rPr>
                <w:rStyle w:val="a6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6D367" w14:textId="3E707E1A" w:rsidR="00F14FA9" w:rsidRDefault="00F14F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37" w:history="1">
            <w:r w:rsidRPr="00B62743">
              <w:rPr>
                <w:rStyle w:val="a6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ПРАКТИЧЕСКАЯ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90A55" w14:textId="01CED3F9" w:rsidR="00F14FA9" w:rsidRDefault="00F14F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38" w:history="1">
            <w:r w:rsidRPr="00B62743">
              <w:rPr>
                <w:rStyle w:val="a6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ОРГАНИЗАЦИЯ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E38A4" w14:textId="70DBFCCF" w:rsidR="00F14FA9" w:rsidRDefault="00F14F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39" w:history="1">
            <w:r w:rsidRPr="00B62743">
              <w:rPr>
                <w:rStyle w:val="a6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МАТЕРИАЛЬНО-ТЕХНИЧЕСКОЕ ОБЕСПЕЧЕНИЕ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FDCA4" w14:textId="0B60BC65" w:rsidR="00F14FA9" w:rsidRDefault="00F14F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40" w:history="1">
            <w:r w:rsidRPr="00B62743">
              <w:rPr>
                <w:rStyle w:val="a6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УЧЕБНО-МЕТОДИЧЕСКОЕ И ИНФОРМАЦИОННОЕ ОБЕСПЕЧЕНИЕ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08387" w14:textId="339F7E33" w:rsidR="00F14FA9" w:rsidRDefault="00F14F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41" w:history="1">
            <w:r w:rsidRPr="00B62743">
              <w:rPr>
                <w:rStyle w:val="a6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rFonts w:eastAsia="Arial Unicode MS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2A6F0" w14:textId="45024D05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42" w:history="1">
            <w:r w:rsidRPr="00B62743">
              <w:rPr>
                <w:rStyle w:val="a6"/>
                <w:noProof/>
              </w:rPr>
              <w:t>11.4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rFonts w:eastAsia="Arial Unicode MS"/>
                <w:noProof/>
              </w:rPr>
              <w:t xml:space="preserve">Ресурсы электронной библиотеки, </w:t>
            </w:r>
            <w:r w:rsidRPr="00B62743">
              <w:rPr>
                <w:rStyle w:val="a6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B174E" w14:textId="4A095678" w:rsidR="00F14FA9" w:rsidRDefault="00F14FA9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377243" w:history="1">
            <w:r w:rsidRPr="00B62743">
              <w:rPr>
                <w:rStyle w:val="a6"/>
                <w:noProof/>
              </w:rPr>
              <w:t>11.5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62743">
              <w:rPr>
                <w:rStyle w:val="a6"/>
                <w:noProof/>
              </w:rPr>
              <w:t>Перечень лицензионного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A0E8A" w14:textId="37D88579" w:rsidR="00F14FA9" w:rsidRDefault="00F14FA9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377244" w:history="1">
            <w:r w:rsidRPr="00B62743">
              <w:rPr>
                <w:rStyle w:val="a6"/>
                <w:noProof/>
              </w:rPr>
              <w:t>ЛИСТ УЧЕТА ОБНОВЛЕНИЙ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_Toc103377244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181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E8B0A" w14:textId="77777777" w:rsidR="0024097D" w:rsidRPr="00284B9D" w:rsidRDefault="0024097D" w:rsidP="0024097D">
          <w:pPr>
            <w:pStyle w:val="aff1"/>
            <w:spacing w:before="0"/>
            <w:rPr>
              <w:rFonts w:ascii="Times New Roman" w:hAnsi="Times New Roman" w:cs="Times New Roman"/>
              <w:color w:val="auto"/>
            </w:rPr>
          </w:pPr>
          <w:r w:rsidRPr="00284B9D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64B8DFAA" w14:textId="77777777" w:rsidR="0024097D" w:rsidRPr="00284B9D" w:rsidRDefault="0024097D" w:rsidP="0024097D">
      <w:pPr>
        <w:jc w:val="both"/>
        <w:rPr>
          <w:spacing w:val="24"/>
          <w:sz w:val="24"/>
          <w:szCs w:val="24"/>
        </w:rPr>
      </w:pPr>
    </w:p>
    <w:p w14:paraId="23695F37" w14:textId="77777777" w:rsidR="0024097D" w:rsidRPr="00284B9D" w:rsidRDefault="0024097D" w:rsidP="0024097D">
      <w:pPr>
        <w:sectPr w:rsidR="0024097D" w:rsidRPr="00284B9D">
          <w:pgSz w:w="11906" w:h="16838"/>
          <w:pgMar w:top="1134" w:right="567" w:bottom="1134" w:left="1701" w:header="709" w:footer="709" w:gutter="0"/>
          <w:cols w:space="720"/>
        </w:sectPr>
      </w:pPr>
    </w:p>
    <w:p w14:paraId="1C768E62" w14:textId="77777777" w:rsidR="0024097D" w:rsidRPr="00284B9D" w:rsidRDefault="0024097D" w:rsidP="0024097D">
      <w:pPr>
        <w:pStyle w:val="1"/>
        <w:numPr>
          <w:ilvl w:val="0"/>
          <w:numId w:val="2"/>
        </w:numPr>
      </w:pPr>
      <w:bookmarkStart w:id="12" w:name="_Toc103187793"/>
      <w:bookmarkStart w:id="13" w:name="_Toc103377217"/>
      <w:r w:rsidRPr="00284B9D">
        <w:t>ОБЩИЕ СВЕДЕНИЯ</w:t>
      </w:r>
      <w:bookmarkEnd w:id="12"/>
      <w:bookmarkEnd w:id="13"/>
      <w:r w:rsidRPr="00284B9D">
        <w:t xml:space="preserve"> </w:t>
      </w:r>
    </w:p>
    <w:p w14:paraId="0B41116F" w14:textId="6519EA1C" w:rsidR="0024097D" w:rsidRPr="00284B9D" w:rsidRDefault="0024097D" w:rsidP="0024097D">
      <w:pPr>
        <w:pStyle w:val="aff0"/>
        <w:numPr>
          <w:ilvl w:val="3"/>
          <w:numId w:val="12"/>
        </w:numPr>
        <w:jc w:val="both"/>
        <w:rPr>
          <w:sz w:val="24"/>
          <w:szCs w:val="24"/>
        </w:rPr>
      </w:pPr>
      <w:r w:rsidRPr="00284B9D">
        <w:rPr>
          <w:sz w:val="24"/>
          <w:szCs w:val="24"/>
        </w:rPr>
        <w:t>Учебная дисциплина «Основы композиции в дизайне среды» изучается во втор</w:t>
      </w:r>
      <w:r w:rsidR="004C41D8">
        <w:rPr>
          <w:sz w:val="24"/>
          <w:szCs w:val="24"/>
        </w:rPr>
        <w:t>о</w:t>
      </w:r>
      <w:r w:rsidRPr="00284B9D">
        <w:rPr>
          <w:sz w:val="24"/>
          <w:szCs w:val="24"/>
        </w:rPr>
        <w:t>м и третьем семестрах, очной и очно-заочной формы обучения</w:t>
      </w:r>
    </w:p>
    <w:p w14:paraId="5A467BE8" w14:textId="1271ABA2" w:rsidR="0024097D" w:rsidRPr="00284B9D" w:rsidRDefault="0024097D" w:rsidP="0024097D">
      <w:pPr>
        <w:pStyle w:val="aff0"/>
        <w:numPr>
          <w:ilvl w:val="3"/>
          <w:numId w:val="12"/>
        </w:numPr>
        <w:jc w:val="both"/>
        <w:rPr>
          <w:bCs/>
          <w:sz w:val="24"/>
          <w:szCs w:val="24"/>
        </w:rPr>
      </w:pPr>
      <w:r w:rsidRPr="00284B9D">
        <w:rPr>
          <w:sz w:val="24"/>
          <w:szCs w:val="24"/>
        </w:rPr>
        <w:t xml:space="preserve">Формы </w:t>
      </w:r>
      <w:r w:rsidRPr="00284B9D">
        <w:rPr>
          <w:bCs/>
          <w:sz w:val="24"/>
          <w:szCs w:val="24"/>
        </w:rPr>
        <w:t>промежуточной аттестации для очной формы: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2127"/>
      </w:tblGrid>
      <w:tr w:rsidR="00284B9D" w:rsidRPr="00284B9D" w14:paraId="6B481EF2" w14:textId="77777777" w:rsidTr="0024097D">
        <w:tc>
          <w:tcPr>
            <w:tcW w:w="1984" w:type="dxa"/>
            <w:hideMark/>
          </w:tcPr>
          <w:p w14:paraId="5D0C500B" w14:textId="77777777" w:rsidR="0024097D" w:rsidRPr="00284B9D" w:rsidRDefault="0024097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84B9D">
              <w:rPr>
                <w:bCs/>
                <w:sz w:val="24"/>
                <w:szCs w:val="24"/>
                <w:lang w:eastAsia="en-US"/>
              </w:rPr>
              <w:t>второй семестр</w:t>
            </w:r>
          </w:p>
        </w:tc>
        <w:tc>
          <w:tcPr>
            <w:tcW w:w="2127" w:type="dxa"/>
            <w:hideMark/>
          </w:tcPr>
          <w:p w14:paraId="3C678AE4" w14:textId="77777777" w:rsidR="0024097D" w:rsidRPr="00284B9D" w:rsidRDefault="0024097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84B9D">
              <w:rPr>
                <w:bCs/>
                <w:sz w:val="24"/>
                <w:szCs w:val="24"/>
                <w:lang w:eastAsia="en-US"/>
              </w:rPr>
              <w:t>- зачет с оценкой</w:t>
            </w:r>
          </w:p>
        </w:tc>
      </w:tr>
      <w:tr w:rsidR="00284B9D" w:rsidRPr="00284B9D" w14:paraId="5C0B2FED" w14:textId="77777777" w:rsidTr="0024097D">
        <w:tc>
          <w:tcPr>
            <w:tcW w:w="1984" w:type="dxa"/>
            <w:hideMark/>
          </w:tcPr>
          <w:p w14:paraId="48D82D1D" w14:textId="77777777" w:rsidR="0024097D" w:rsidRPr="00284B9D" w:rsidRDefault="0024097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84B9D">
              <w:rPr>
                <w:bCs/>
                <w:sz w:val="24"/>
                <w:szCs w:val="24"/>
                <w:lang w:eastAsia="en-US"/>
              </w:rPr>
              <w:t>третий семестр</w:t>
            </w:r>
          </w:p>
        </w:tc>
        <w:tc>
          <w:tcPr>
            <w:tcW w:w="2127" w:type="dxa"/>
            <w:hideMark/>
          </w:tcPr>
          <w:p w14:paraId="28478D79" w14:textId="77777777" w:rsidR="0024097D" w:rsidRPr="00284B9D" w:rsidRDefault="0024097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84B9D">
              <w:rPr>
                <w:bCs/>
                <w:sz w:val="24"/>
                <w:szCs w:val="24"/>
                <w:lang w:eastAsia="en-US"/>
              </w:rPr>
              <w:t>- зачет с оценкой</w:t>
            </w:r>
          </w:p>
        </w:tc>
      </w:tr>
    </w:tbl>
    <w:p w14:paraId="3861CE43" w14:textId="0C34AB74" w:rsidR="0024097D" w:rsidRPr="00284B9D" w:rsidRDefault="0024097D" w:rsidP="0024097D">
      <w:pPr>
        <w:pStyle w:val="aff0"/>
        <w:numPr>
          <w:ilvl w:val="3"/>
          <w:numId w:val="12"/>
        </w:numPr>
        <w:jc w:val="both"/>
        <w:rPr>
          <w:sz w:val="24"/>
          <w:szCs w:val="24"/>
        </w:rPr>
      </w:pPr>
      <w:r w:rsidRPr="00284B9D">
        <w:rPr>
          <w:sz w:val="24"/>
          <w:szCs w:val="24"/>
        </w:rPr>
        <w:t>В приложение к диплому выносится оценка за 3 семестр.</w:t>
      </w:r>
    </w:p>
    <w:p w14:paraId="1B32A8F3" w14:textId="3B76659B" w:rsidR="0024097D" w:rsidRPr="00284B9D" w:rsidRDefault="0024097D" w:rsidP="0024097D">
      <w:pPr>
        <w:pStyle w:val="aff0"/>
        <w:numPr>
          <w:ilvl w:val="3"/>
          <w:numId w:val="12"/>
        </w:numPr>
        <w:jc w:val="both"/>
        <w:rPr>
          <w:sz w:val="24"/>
          <w:szCs w:val="24"/>
        </w:rPr>
      </w:pPr>
      <w:r w:rsidRPr="00284B9D">
        <w:rPr>
          <w:sz w:val="24"/>
          <w:szCs w:val="24"/>
        </w:rPr>
        <w:t>Курсовая работа – не предусмотрена</w:t>
      </w:r>
      <w:r w:rsidR="004C41D8">
        <w:rPr>
          <w:sz w:val="24"/>
          <w:szCs w:val="24"/>
        </w:rPr>
        <w:t>.</w:t>
      </w:r>
    </w:p>
    <w:p w14:paraId="01882622" w14:textId="7972FB70" w:rsidR="0024097D" w:rsidRPr="00284B9D" w:rsidRDefault="0024097D" w:rsidP="0024097D">
      <w:pPr>
        <w:pStyle w:val="aff0"/>
        <w:numPr>
          <w:ilvl w:val="3"/>
          <w:numId w:val="12"/>
        </w:numPr>
        <w:jc w:val="both"/>
        <w:rPr>
          <w:bCs/>
          <w:sz w:val="24"/>
          <w:szCs w:val="24"/>
        </w:rPr>
      </w:pPr>
      <w:r w:rsidRPr="00284B9D">
        <w:rPr>
          <w:sz w:val="24"/>
          <w:szCs w:val="24"/>
        </w:rPr>
        <w:t xml:space="preserve">Формы </w:t>
      </w:r>
      <w:r w:rsidRPr="00284B9D">
        <w:rPr>
          <w:bCs/>
          <w:sz w:val="24"/>
          <w:szCs w:val="24"/>
        </w:rPr>
        <w:t>промежуточной аттестации для очно-заочной формы: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2127"/>
      </w:tblGrid>
      <w:tr w:rsidR="00284B9D" w:rsidRPr="00284B9D" w14:paraId="75E55CD8" w14:textId="77777777" w:rsidTr="0024097D">
        <w:tc>
          <w:tcPr>
            <w:tcW w:w="1984" w:type="dxa"/>
            <w:hideMark/>
          </w:tcPr>
          <w:p w14:paraId="5F2B8E23" w14:textId="77777777" w:rsidR="0024097D" w:rsidRPr="00284B9D" w:rsidRDefault="0024097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84B9D">
              <w:rPr>
                <w:bCs/>
                <w:sz w:val="24"/>
                <w:szCs w:val="24"/>
                <w:lang w:eastAsia="en-US"/>
              </w:rPr>
              <w:t>Второй семестр</w:t>
            </w:r>
          </w:p>
        </w:tc>
        <w:tc>
          <w:tcPr>
            <w:tcW w:w="2127" w:type="dxa"/>
            <w:hideMark/>
          </w:tcPr>
          <w:p w14:paraId="24F8BFDE" w14:textId="77777777" w:rsidR="0024097D" w:rsidRPr="00284B9D" w:rsidRDefault="0024097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84B9D">
              <w:rPr>
                <w:bCs/>
                <w:sz w:val="24"/>
                <w:szCs w:val="24"/>
                <w:lang w:eastAsia="en-US"/>
              </w:rPr>
              <w:t>- зачет с оценкой</w:t>
            </w:r>
          </w:p>
        </w:tc>
      </w:tr>
      <w:tr w:rsidR="00284B9D" w:rsidRPr="00284B9D" w14:paraId="3A1717D6" w14:textId="77777777" w:rsidTr="0024097D">
        <w:tc>
          <w:tcPr>
            <w:tcW w:w="1984" w:type="dxa"/>
            <w:hideMark/>
          </w:tcPr>
          <w:p w14:paraId="7B27C952" w14:textId="728C8161" w:rsidR="0024097D" w:rsidRPr="00284B9D" w:rsidRDefault="0024097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84B9D">
              <w:rPr>
                <w:bCs/>
                <w:sz w:val="24"/>
                <w:szCs w:val="24"/>
                <w:lang w:eastAsia="en-US"/>
              </w:rPr>
              <w:t>Третий семестр</w:t>
            </w:r>
          </w:p>
        </w:tc>
        <w:tc>
          <w:tcPr>
            <w:tcW w:w="2127" w:type="dxa"/>
            <w:hideMark/>
          </w:tcPr>
          <w:p w14:paraId="40633C8F" w14:textId="77777777" w:rsidR="0024097D" w:rsidRPr="00284B9D" w:rsidRDefault="0024097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84B9D">
              <w:rPr>
                <w:bCs/>
                <w:sz w:val="24"/>
                <w:szCs w:val="24"/>
                <w:lang w:eastAsia="en-US"/>
              </w:rPr>
              <w:t>- зачет с оценкой</w:t>
            </w:r>
          </w:p>
        </w:tc>
      </w:tr>
    </w:tbl>
    <w:p w14:paraId="0A4F2AB1" w14:textId="3550D9A3" w:rsidR="0024097D" w:rsidRPr="00284B9D" w:rsidRDefault="0024097D" w:rsidP="0024097D">
      <w:pPr>
        <w:pStyle w:val="aff0"/>
        <w:numPr>
          <w:ilvl w:val="3"/>
          <w:numId w:val="12"/>
        </w:numPr>
        <w:jc w:val="both"/>
        <w:rPr>
          <w:sz w:val="24"/>
          <w:szCs w:val="24"/>
        </w:rPr>
      </w:pPr>
      <w:r w:rsidRPr="00284B9D">
        <w:rPr>
          <w:sz w:val="24"/>
          <w:szCs w:val="24"/>
        </w:rPr>
        <w:t>В приложение к диплому выносится оценка за 3 семестр.</w:t>
      </w:r>
    </w:p>
    <w:p w14:paraId="461DA71F" w14:textId="6463F5D9" w:rsidR="0024097D" w:rsidRPr="004C41D8" w:rsidRDefault="0024097D" w:rsidP="004C41D8">
      <w:pPr>
        <w:pStyle w:val="aff0"/>
        <w:numPr>
          <w:ilvl w:val="3"/>
          <w:numId w:val="12"/>
        </w:numPr>
        <w:jc w:val="both"/>
        <w:rPr>
          <w:sz w:val="24"/>
          <w:szCs w:val="24"/>
        </w:rPr>
      </w:pPr>
      <w:r w:rsidRPr="00284B9D">
        <w:rPr>
          <w:sz w:val="24"/>
          <w:szCs w:val="24"/>
        </w:rPr>
        <w:t>Курсовая работа – не предусмотрена</w:t>
      </w:r>
    </w:p>
    <w:p w14:paraId="7AA11E7C" w14:textId="11F94665" w:rsidR="0024097D" w:rsidRPr="00284B9D" w:rsidRDefault="0024097D" w:rsidP="0024097D">
      <w:pPr>
        <w:pStyle w:val="2"/>
        <w:numPr>
          <w:ilvl w:val="1"/>
          <w:numId w:val="2"/>
        </w:numPr>
        <w:rPr>
          <w:rFonts w:cs="Times New Roman"/>
          <w:iCs w:val="0"/>
        </w:rPr>
      </w:pPr>
      <w:bookmarkStart w:id="14" w:name="_Toc103187794"/>
      <w:bookmarkStart w:id="15" w:name="_Toc103377218"/>
      <w:r w:rsidRPr="00284B9D">
        <w:rPr>
          <w:rFonts w:cs="Times New Roman"/>
          <w:iCs w:val="0"/>
        </w:rPr>
        <w:t>Место учебной дисциплины в структуре ОПОП</w:t>
      </w:r>
      <w:bookmarkEnd w:id="14"/>
      <w:bookmarkEnd w:id="15"/>
    </w:p>
    <w:p w14:paraId="4137B04F" w14:textId="06160A12" w:rsidR="0024097D" w:rsidRPr="004C41D8" w:rsidRDefault="0024097D" w:rsidP="004C41D8">
      <w:pPr>
        <w:pStyle w:val="aff0"/>
        <w:numPr>
          <w:ilvl w:val="3"/>
          <w:numId w:val="12"/>
        </w:numPr>
        <w:jc w:val="both"/>
        <w:rPr>
          <w:sz w:val="24"/>
          <w:szCs w:val="24"/>
        </w:rPr>
      </w:pPr>
      <w:r w:rsidRPr="00284B9D">
        <w:rPr>
          <w:sz w:val="24"/>
          <w:szCs w:val="24"/>
        </w:rPr>
        <w:t xml:space="preserve">Учебная дисциплина </w:t>
      </w:r>
      <w:r w:rsidR="004C41D8">
        <w:rPr>
          <w:sz w:val="24"/>
          <w:szCs w:val="24"/>
        </w:rPr>
        <w:t>«</w:t>
      </w:r>
      <w:r w:rsidRPr="00284B9D">
        <w:rPr>
          <w:sz w:val="24"/>
          <w:szCs w:val="24"/>
        </w:rPr>
        <w:t>Основы композиции в дизайне среды</w:t>
      </w:r>
      <w:r w:rsidR="004C41D8">
        <w:rPr>
          <w:sz w:val="24"/>
          <w:szCs w:val="24"/>
        </w:rPr>
        <w:t>»</w:t>
      </w:r>
      <w:r w:rsidRPr="00284B9D">
        <w:rPr>
          <w:sz w:val="24"/>
          <w:szCs w:val="24"/>
        </w:rPr>
        <w:t xml:space="preserve"> относится к обязательной части программы.</w:t>
      </w:r>
    </w:p>
    <w:p w14:paraId="1073AE8E" w14:textId="71D536F0" w:rsidR="0024097D" w:rsidRPr="00284B9D" w:rsidRDefault="0024097D" w:rsidP="0024097D">
      <w:pPr>
        <w:pStyle w:val="aff0"/>
        <w:numPr>
          <w:ilvl w:val="3"/>
          <w:numId w:val="12"/>
        </w:numPr>
        <w:jc w:val="both"/>
        <w:rPr>
          <w:sz w:val="24"/>
          <w:szCs w:val="24"/>
        </w:rPr>
      </w:pPr>
      <w:r w:rsidRPr="00284B9D">
        <w:rPr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40FC279F" w14:textId="77777777" w:rsidR="0024097D" w:rsidRPr="00284B9D" w:rsidRDefault="0024097D" w:rsidP="0024097D">
      <w:pPr>
        <w:rPr>
          <w:sz w:val="24"/>
          <w:szCs w:val="24"/>
        </w:rPr>
      </w:pPr>
      <w:r w:rsidRPr="00284B9D">
        <w:rPr>
          <w:sz w:val="24"/>
          <w:szCs w:val="24"/>
        </w:rPr>
        <w:t xml:space="preserve">           - Рисунок</w:t>
      </w:r>
    </w:p>
    <w:p w14:paraId="2488D4C8" w14:textId="77777777" w:rsidR="0024097D" w:rsidRPr="00284B9D" w:rsidRDefault="0024097D" w:rsidP="0024097D">
      <w:pPr>
        <w:rPr>
          <w:sz w:val="24"/>
          <w:szCs w:val="24"/>
        </w:rPr>
      </w:pPr>
      <w:r w:rsidRPr="00284B9D">
        <w:rPr>
          <w:sz w:val="24"/>
          <w:szCs w:val="24"/>
        </w:rPr>
        <w:t xml:space="preserve">           - Живопись</w:t>
      </w:r>
    </w:p>
    <w:p w14:paraId="3057C437" w14:textId="77777777" w:rsidR="0024097D" w:rsidRPr="00284B9D" w:rsidRDefault="0024097D" w:rsidP="0024097D">
      <w:pPr>
        <w:rPr>
          <w:sz w:val="24"/>
          <w:szCs w:val="24"/>
        </w:rPr>
      </w:pPr>
      <w:r w:rsidRPr="00284B9D">
        <w:rPr>
          <w:sz w:val="24"/>
          <w:szCs w:val="24"/>
        </w:rPr>
        <w:t xml:space="preserve">           - Пропедевтика (графика)</w:t>
      </w:r>
    </w:p>
    <w:p w14:paraId="0CCBCC45" w14:textId="256D1563" w:rsidR="0024097D" w:rsidRPr="00284B9D" w:rsidRDefault="0024097D" w:rsidP="004C41D8">
      <w:pPr>
        <w:rPr>
          <w:sz w:val="24"/>
          <w:szCs w:val="24"/>
        </w:rPr>
      </w:pPr>
      <w:r w:rsidRPr="00284B9D">
        <w:rPr>
          <w:sz w:val="24"/>
          <w:szCs w:val="24"/>
        </w:rPr>
        <w:t xml:space="preserve">           - Колористика и цветоведени</w:t>
      </w:r>
      <w:r w:rsidR="004C41D8">
        <w:rPr>
          <w:sz w:val="24"/>
          <w:szCs w:val="24"/>
        </w:rPr>
        <w:t>е</w:t>
      </w:r>
    </w:p>
    <w:p w14:paraId="0168329C" w14:textId="51302752" w:rsidR="0024097D" w:rsidRPr="00284B9D" w:rsidRDefault="0024097D" w:rsidP="0024097D">
      <w:pPr>
        <w:pStyle w:val="aff0"/>
        <w:numPr>
          <w:ilvl w:val="3"/>
          <w:numId w:val="12"/>
        </w:numPr>
        <w:rPr>
          <w:sz w:val="24"/>
          <w:szCs w:val="24"/>
        </w:rPr>
      </w:pPr>
      <w:r w:rsidRPr="00284B9D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156A3F59" w14:textId="77777777" w:rsidR="0024097D" w:rsidRPr="00284B9D" w:rsidRDefault="0024097D" w:rsidP="0024097D">
      <w:pPr>
        <w:rPr>
          <w:sz w:val="24"/>
          <w:szCs w:val="24"/>
        </w:rPr>
      </w:pPr>
      <w:r w:rsidRPr="00284B9D">
        <w:rPr>
          <w:sz w:val="24"/>
          <w:szCs w:val="24"/>
        </w:rPr>
        <w:t xml:space="preserve">           - Учебная практика</w:t>
      </w:r>
    </w:p>
    <w:p w14:paraId="280D0769" w14:textId="77777777" w:rsidR="0024097D" w:rsidRPr="00284B9D" w:rsidRDefault="0024097D" w:rsidP="0024097D">
      <w:pPr>
        <w:rPr>
          <w:sz w:val="24"/>
          <w:szCs w:val="24"/>
        </w:rPr>
      </w:pPr>
      <w:r w:rsidRPr="00284B9D">
        <w:rPr>
          <w:sz w:val="24"/>
          <w:szCs w:val="24"/>
        </w:rPr>
        <w:t xml:space="preserve">           - Проектная графика</w:t>
      </w:r>
    </w:p>
    <w:p w14:paraId="4C1849D7" w14:textId="3F6161E3" w:rsidR="0024097D" w:rsidRPr="00284B9D" w:rsidRDefault="0024097D" w:rsidP="0024097D">
      <w:pPr>
        <w:rPr>
          <w:sz w:val="24"/>
          <w:szCs w:val="24"/>
        </w:rPr>
      </w:pPr>
      <w:r w:rsidRPr="00284B9D">
        <w:rPr>
          <w:sz w:val="24"/>
          <w:szCs w:val="24"/>
        </w:rPr>
        <w:t xml:space="preserve">           -Архитектурно-дизайнерское проектирование</w:t>
      </w:r>
    </w:p>
    <w:p w14:paraId="5AD5ABEC" w14:textId="63C41686" w:rsidR="0024097D" w:rsidRPr="00284B9D" w:rsidRDefault="0024097D" w:rsidP="0024097D">
      <w:pPr>
        <w:pStyle w:val="aff0"/>
        <w:numPr>
          <w:ilvl w:val="3"/>
          <w:numId w:val="12"/>
        </w:numPr>
        <w:jc w:val="both"/>
      </w:pPr>
      <w:r w:rsidRPr="00284B9D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</w:p>
    <w:p w14:paraId="52316F60" w14:textId="68D87686" w:rsidR="0024097D" w:rsidRPr="00284B9D" w:rsidRDefault="0024097D" w:rsidP="0024097D">
      <w:pPr>
        <w:pStyle w:val="1"/>
        <w:numPr>
          <w:ilvl w:val="0"/>
          <w:numId w:val="2"/>
        </w:numPr>
      </w:pPr>
      <w:bookmarkStart w:id="16" w:name="_Toc103187795"/>
      <w:bookmarkStart w:id="17" w:name="_Toc103377219"/>
      <w:r w:rsidRPr="00284B9D">
        <w:t>ЦЕЛИ И ПЛАНИРУЕМЫЕ РЕЗУЛЬТАТЫ ОБУЧЕНИЯ ПО ДИСЦИПЛИНЕ</w:t>
      </w:r>
      <w:bookmarkEnd w:id="16"/>
      <w:bookmarkEnd w:id="17"/>
    </w:p>
    <w:p w14:paraId="4D8A8C44" w14:textId="541E8945" w:rsidR="0024097D" w:rsidRPr="00284B9D" w:rsidRDefault="0024097D" w:rsidP="0024097D">
      <w:pPr>
        <w:pStyle w:val="aff0"/>
        <w:numPr>
          <w:ilvl w:val="3"/>
          <w:numId w:val="13"/>
        </w:numPr>
        <w:jc w:val="both"/>
        <w:rPr>
          <w:sz w:val="24"/>
          <w:szCs w:val="24"/>
        </w:rPr>
      </w:pPr>
      <w:r w:rsidRPr="00284B9D">
        <w:rPr>
          <w:rFonts w:eastAsia="Times New Roman"/>
          <w:sz w:val="24"/>
          <w:szCs w:val="24"/>
        </w:rPr>
        <w:t xml:space="preserve">Целью освоения дисциплины «Основы композиции в дизайне среды» является </w:t>
      </w:r>
      <w:r w:rsidRPr="00284B9D">
        <w:rPr>
          <w:sz w:val="24"/>
          <w:szCs w:val="24"/>
        </w:rPr>
        <w:t>овладение студентом всеми необходимыми выразительными средствами для передачи творческой идеи.</w:t>
      </w:r>
    </w:p>
    <w:p w14:paraId="7F9B7795" w14:textId="77777777" w:rsidR="0024097D" w:rsidRPr="004C41D8" w:rsidRDefault="0024097D" w:rsidP="004C41D8">
      <w:pPr>
        <w:pStyle w:val="aff0"/>
        <w:numPr>
          <w:ilvl w:val="3"/>
          <w:numId w:val="14"/>
        </w:numPr>
        <w:jc w:val="both"/>
        <w:rPr>
          <w:sz w:val="24"/>
          <w:szCs w:val="24"/>
        </w:rPr>
      </w:pPr>
    </w:p>
    <w:p w14:paraId="0A4798DA" w14:textId="77777777" w:rsidR="0024097D" w:rsidRPr="00284B9D" w:rsidRDefault="0024097D" w:rsidP="0024097D">
      <w:pPr>
        <w:pStyle w:val="2"/>
        <w:numPr>
          <w:ilvl w:val="1"/>
          <w:numId w:val="2"/>
        </w:numPr>
        <w:ind w:left="568"/>
        <w:rPr>
          <w:rFonts w:cs="Times New Roman"/>
          <w:iCs w:val="0"/>
          <w:sz w:val="24"/>
          <w:szCs w:val="24"/>
        </w:rPr>
      </w:pPr>
      <w:bookmarkStart w:id="18" w:name="_Toc103187796"/>
      <w:bookmarkStart w:id="19" w:name="_Toc103377220"/>
      <w:r w:rsidRPr="00284B9D">
        <w:rPr>
          <w:rFonts w:cs="Times New Roman"/>
          <w:iCs w:val="0"/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  <w:bookmarkEnd w:id="18"/>
      <w:bookmarkEnd w:id="19"/>
    </w:p>
    <w:tbl>
      <w:tblPr>
        <w:tblW w:w="96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551"/>
        <w:gridCol w:w="4964"/>
      </w:tblGrid>
      <w:tr w:rsidR="00284B9D" w:rsidRPr="00284B9D" w14:paraId="2B1E9162" w14:textId="77777777" w:rsidTr="004C41D8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7BF9146" w14:textId="77777777" w:rsidR="0024097D" w:rsidRPr="00284B9D" w:rsidRDefault="0024097D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84B9D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351F79" w14:textId="77777777" w:rsidR="0024097D" w:rsidRPr="00284B9D" w:rsidRDefault="002409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Код и наименование индикатора</w:t>
            </w:r>
          </w:p>
          <w:p w14:paraId="2CF4BE1A" w14:textId="3E33F070" w:rsidR="0024097D" w:rsidRPr="00284B9D" w:rsidRDefault="0024097D" w:rsidP="004C41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достижения компетенции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42DC655" w14:textId="77777777" w:rsidR="0024097D" w:rsidRPr="00284B9D" w:rsidRDefault="0024097D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284B9D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по дисциплине </w:t>
            </w:r>
          </w:p>
        </w:tc>
      </w:tr>
      <w:tr w:rsidR="004C41D8" w:rsidRPr="00284B9D" w14:paraId="3CD475DE" w14:textId="77777777" w:rsidTr="004C41D8">
        <w:trPr>
          <w:trHeight w:val="26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C22A9" w14:textId="77777777" w:rsidR="004C41D8" w:rsidRPr="00284B9D" w:rsidRDefault="004C41D8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284B9D">
              <w:rPr>
                <w:sz w:val="22"/>
                <w:szCs w:val="22"/>
                <w:lang w:eastAsia="en-US"/>
              </w:rPr>
              <w:t>УК-3</w:t>
            </w:r>
          </w:p>
          <w:p w14:paraId="228A80DE" w14:textId="77777777" w:rsidR="004C41D8" w:rsidRPr="00284B9D" w:rsidRDefault="004C41D8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284B9D">
              <w:rPr>
                <w:sz w:val="22"/>
                <w:szCs w:val="22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7E8576" w14:textId="77777777" w:rsidR="004C41D8" w:rsidRPr="00284B9D" w:rsidRDefault="004C41D8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Theme="minorHAnsi" w:hAnsi="Times New Roman" w:hint="default"/>
                <w:color w:val="auto"/>
              </w:rPr>
            </w:pPr>
            <w:r w:rsidRPr="00284B9D">
              <w:rPr>
                <w:rStyle w:val="fontstyle01"/>
                <w:rFonts w:ascii="Times New Roman" w:hAnsi="Times New Roman" w:hint="default"/>
                <w:color w:val="auto"/>
                <w:lang w:eastAsia="en-US"/>
              </w:rPr>
              <w:t>ИД-УК-3.1</w:t>
            </w:r>
          </w:p>
          <w:p w14:paraId="2ED2DE47" w14:textId="50E12379" w:rsidR="004C41D8" w:rsidRPr="00284B9D" w:rsidRDefault="004C41D8" w:rsidP="001521D4">
            <w:pPr>
              <w:autoSpaceDE w:val="0"/>
              <w:autoSpaceDN w:val="0"/>
              <w:adjustRightInd w:val="0"/>
              <w:spacing w:line="276" w:lineRule="auto"/>
            </w:pPr>
            <w:r w:rsidRPr="00284B9D">
              <w:rPr>
                <w:lang w:eastAsia="en-US"/>
              </w:rPr>
              <w:t xml:space="preserve"> Определение своей роли в социальном взаимодействии и командной работе исходя из стратегии сотрудничества для достижения поставленной цели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5852" w14:textId="77777777" w:rsidR="004C41D8" w:rsidRPr="00284B9D" w:rsidRDefault="004C41D8">
            <w:pPr>
              <w:pStyle w:val="aff0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284B9D">
              <w:rPr>
                <w:rFonts w:eastAsia="Calibri"/>
                <w:lang w:eastAsia="en-US"/>
              </w:rPr>
              <w:t>владеет рисунком, умением использовать рисунки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  <w:p w14:paraId="2FBF0081" w14:textId="77777777" w:rsidR="004C41D8" w:rsidRPr="00284B9D" w:rsidRDefault="004C41D8">
            <w:pPr>
              <w:pStyle w:val="aff0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284B9D">
              <w:rPr>
                <w:rFonts w:eastAsia="Calibri"/>
                <w:lang w:eastAsia="en-US"/>
              </w:rPr>
              <w:t>владеет основами академической живописи, приемами работы с цветом и цветовыми композициями</w:t>
            </w:r>
          </w:p>
          <w:p w14:paraId="4D832FFA" w14:textId="77777777" w:rsidR="004C41D8" w:rsidRPr="00284B9D" w:rsidRDefault="004C41D8">
            <w:pPr>
              <w:pStyle w:val="aff0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284B9D">
              <w:rPr>
                <w:rFonts w:eastAsia="Calibri"/>
                <w:lang w:eastAsia="en-US"/>
              </w:rPr>
              <w:t>владеет рисунком и приемами работы, с обоснованием художественного замысла дизайн-проекта, в макетировании и моделировании, с цветом и цветовыми композициями</w:t>
            </w:r>
          </w:p>
        </w:tc>
      </w:tr>
      <w:tr w:rsidR="00284B9D" w:rsidRPr="00284B9D" w14:paraId="09B57C8A" w14:textId="77777777" w:rsidTr="004C41D8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97948" w14:textId="77777777" w:rsidR="0024097D" w:rsidRPr="00284B9D" w:rsidRDefault="0024097D">
            <w:pPr>
              <w:pStyle w:val="pboth"/>
              <w:spacing w:line="276" w:lineRule="auto"/>
              <w:rPr>
                <w:sz w:val="22"/>
                <w:szCs w:val="22"/>
                <w:lang w:eastAsia="en-US"/>
              </w:rPr>
            </w:pPr>
            <w:r w:rsidRPr="00284B9D">
              <w:rPr>
                <w:sz w:val="22"/>
                <w:szCs w:val="22"/>
                <w:lang w:eastAsia="en-US"/>
              </w:rPr>
              <w:t>ОПК-1 Способен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культурно-историческом контексте,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A596" w14:textId="77777777" w:rsidR="0024097D" w:rsidRPr="00284B9D" w:rsidRDefault="0024097D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Theme="minorHAnsi" w:hAnsi="Times New Roman" w:hint="default"/>
                <w:color w:val="auto"/>
                <w:sz w:val="22"/>
                <w:szCs w:val="22"/>
              </w:rPr>
            </w:pPr>
            <w:r w:rsidRPr="00284B9D">
              <w:rPr>
                <w:rStyle w:val="fontstyle01"/>
                <w:rFonts w:ascii="Times New Roman" w:hAnsi="Times New Roman" w:hint="default"/>
                <w:color w:val="auto"/>
                <w:sz w:val="22"/>
                <w:szCs w:val="22"/>
                <w:lang w:eastAsia="en-US"/>
              </w:rPr>
              <w:t>ИД ОПК-1.1</w:t>
            </w:r>
          </w:p>
          <w:p w14:paraId="20A32AA9" w14:textId="77777777" w:rsidR="0024097D" w:rsidRPr="00284B9D" w:rsidRDefault="0024097D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Theme="minorHAnsi" w:hAnsi="Times New Roman" w:hint="default"/>
                <w:color w:val="auto"/>
                <w:lang w:eastAsia="en-US"/>
              </w:rPr>
            </w:pPr>
            <w:r w:rsidRPr="00284B9D">
              <w:rPr>
                <w:rStyle w:val="fontstyle01"/>
                <w:rFonts w:ascii="Times New Roman" w:hAnsi="Times New Roman" w:hint="default"/>
                <w:color w:val="auto"/>
                <w:sz w:val="22"/>
                <w:szCs w:val="22"/>
                <w:lang w:eastAsia="en-US"/>
              </w:rPr>
              <w:t>Применяет знания в области истории и теории искусств, истории и теории дизайна в профессиональной деятельности</w:t>
            </w: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4D98" w14:textId="77777777" w:rsidR="0024097D" w:rsidRPr="00284B9D" w:rsidRDefault="0024097D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4C41D8" w:rsidRPr="00284B9D" w14:paraId="4F6D9FC1" w14:textId="77777777" w:rsidTr="004C41D8">
        <w:trPr>
          <w:trHeight w:val="96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7614" w14:textId="77777777" w:rsidR="004C41D8" w:rsidRPr="00284B9D" w:rsidRDefault="004C41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ОПК-3</w:t>
            </w:r>
          </w:p>
          <w:p w14:paraId="0BF99CBC" w14:textId="0559A608" w:rsidR="004C41D8" w:rsidRPr="00284B9D" w:rsidRDefault="004C41D8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284B9D">
              <w:rPr>
                <w:rFonts w:eastAsiaTheme="minorHAnsi"/>
                <w:sz w:val="22"/>
                <w:szCs w:val="22"/>
                <w:lang w:eastAsia="en-US"/>
              </w:rPr>
              <w:t>Способен выполнять поисковые эскизы изобразительными средствами и способами проектной графики: разрабатывать проектную идею, основанную на концепнуальном,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 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FE8602" w14:textId="77777777" w:rsidR="004C41D8" w:rsidRPr="00284B9D" w:rsidRDefault="004C41D8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Theme="minorHAnsi" w:hAnsi="Times New Roman" w:hint="default"/>
                <w:color w:val="auto"/>
              </w:rPr>
            </w:pPr>
            <w:r w:rsidRPr="00284B9D">
              <w:rPr>
                <w:rFonts w:eastAsiaTheme="minorHAnsi"/>
                <w:lang w:eastAsia="en-US"/>
              </w:rPr>
              <w:t>ИД ОПК-3.2 Подача проектной идеи, основанной на концептуальном, творческом подходе к решению дизайнерских задач</w:t>
            </w: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A690" w14:textId="77777777" w:rsidR="004C41D8" w:rsidRPr="00284B9D" w:rsidRDefault="004C41D8">
            <w:pPr>
              <w:rPr>
                <w:rFonts w:eastAsia="Times New Roman"/>
                <w:b/>
                <w:lang w:eastAsia="en-US"/>
              </w:rPr>
            </w:pPr>
          </w:p>
        </w:tc>
      </w:tr>
    </w:tbl>
    <w:p w14:paraId="273713A1" w14:textId="77777777" w:rsidR="0024097D" w:rsidRPr="00284B9D" w:rsidRDefault="0024097D" w:rsidP="0024097D"/>
    <w:p w14:paraId="06F8DA23" w14:textId="136104BD" w:rsidR="0024097D" w:rsidRPr="00284B9D" w:rsidRDefault="0024097D" w:rsidP="0024097D">
      <w:pPr>
        <w:pStyle w:val="1"/>
        <w:numPr>
          <w:ilvl w:val="0"/>
          <w:numId w:val="2"/>
        </w:numPr>
      </w:pPr>
      <w:bookmarkStart w:id="20" w:name="_Toc103187797"/>
      <w:bookmarkStart w:id="21" w:name="_Toc103377221"/>
      <w:r w:rsidRPr="00284B9D">
        <w:t>СТРУКТУРА И СОДЕРЖАНИЕ УЧЕБНОЙ ДИСЦИПЛИНЫ</w:t>
      </w:r>
      <w:bookmarkEnd w:id="20"/>
      <w:bookmarkEnd w:id="21"/>
    </w:p>
    <w:p w14:paraId="74DCC652" w14:textId="0EE7FC1A" w:rsidR="0024097D" w:rsidRPr="00284B9D" w:rsidRDefault="0024097D" w:rsidP="00DC7D8E">
      <w:pPr>
        <w:pStyle w:val="aff0"/>
        <w:numPr>
          <w:ilvl w:val="3"/>
          <w:numId w:val="12"/>
        </w:numPr>
        <w:jc w:val="both"/>
      </w:pPr>
      <w:r w:rsidRPr="00284B9D">
        <w:rPr>
          <w:sz w:val="24"/>
          <w:szCs w:val="24"/>
        </w:rPr>
        <w:t>Общая трудоёмкость учебной дисциплины составляет: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84B9D" w:rsidRPr="00284B9D" w14:paraId="2E100D88" w14:textId="77777777" w:rsidTr="0024097D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2EC6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4CDB" w14:textId="77777777" w:rsidR="0024097D" w:rsidRPr="00F14FA9" w:rsidRDefault="0024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28C0" w14:textId="77777777" w:rsidR="0024097D" w:rsidRPr="00F14FA9" w:rsidRDefault="0024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3A9E" w14:textId="77777777" w:rsidR="0024097D" w:rsidRPr="00F14FA9" w:rsidRDefault="0024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BCC1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tr w:rsidR="00284B9D" w:rsidRPr="00284B9D" w14:paraId="1FF6BFF7" w14:textId="77777777" w:rsidTr="0024097D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F6F2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sz w:val="24"/>
                <w:szCs w:val="24"/>
                <w:lang w:eastAsia="en-US"/>
              </w:rPr>
              <w:t>по очно-заочной форме обучения 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61E8" w14:textId="77777777" w:rsidR="0024097D" w:rsidRPr="00F14FA9" w:rsidRDefault="0024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B967" w14:textId="77777777" w:rsidR="0024097D" w:rsidRPr="00F14FA9" w:rsidRDefault="0024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8021" w14:textId="77777777" w:rsidR="0024097D" w:rsidRPr="00F14FA9" w:rsidRDefault="0024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586A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582F17F5" w14:textId="334840CD" w:rsidR="0024097D" w:rsidRPr="00284B9D" w:rsidRDefault="0024097D" w:rsidP="0024097D">
      <w:pPr>
        <w:pStyle w:val="2"/>
        <w:numPr>
          <w:ilvl w:val="1"/>
          <w:numId w:val="2"/>
        </w:numPr>
        <w:rPr>
          <w:rFonts w:cs="Times New Roman"/>
          <w:iCs w:val="0"/>
        </w:rPr>
      </w:pPr>
      <w:bookmarkStart w:id="22" w:name="_Toc103187798"/>
      <w:bookmarkStart w:id="23" w:name="_Toc103377222"/>
      <w:r w:rsidRPr="00284B9D">
        <w:rPr>
          <w:rFonts w:cs="Times New Roman"/>
          <w:iCs w:val="0"/>
        </w:rPr>
        <w:t>Структура учебной дисциплины для обучающихся по видам занятий: очная форма обучения</w:t>
      </w:r>
      <w:bookmarkEnd w:id="22"/>
      <w:bookmarkEnd w:id="23"/>
    </w:p>
    <w:p w14:paraId="21B6F8CF" w14:textId="77777777" w:rsidR="0024097D" w:rsidRPr="00284B9D" w:rsidRDefault="0024097D" w:rsidP="0024097D">
      <w:pPr>
        <w:pStyle w:val="aff0"/>
        <w:numPr>
          <w:ilvl w:val="3"/>
          <w:numId w:val="18"/>
        </w:numPr>
        <w:jc w:val="both"/>
      </w:pPr>
    </w:p>
    <w:tbl>
      <w:tblPr>
        <w:tblW w:w="9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5"/>
        <w:gridCol w:w="1163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284B9D" w:rsidRPr="00284B9D" w14:paraId="0E4FC08E" w14:textId="77777777" w:rsidTr="00DC7D8E">
        <w:trPr>
          <w:cantSplit/>
          <w:trHeight w:val="283"/>
        </w:trPr>
        <w:tc>
          <w:tcPr>
            <w:tcW w:w="9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73D8C5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284B9D" w:rsidRPr="00284B9D" w14:paraId="74D5BF2B" w14:textId="77777777" w:rsidTr="00DC7D8E">
        <w:trPr>
          <w:cantSplit/>
          <w:trHeight w:val="325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9AC9E6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1404CE0" w14:textId="77777777" w:rsidR="0024097D" w:rsidRPr="00284B9D" w:rsidRDefault="0024097D">
            <w:pPr>
              <w:spacing w:line="276" w:lineRule="auto"/>
              <w:ind w:left="28" w:right="113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AD222C9" w14:textId="77777777" w:rsidR="0024097D" w:rsidRPr="00284B9D" w:rsidRDefault="0024097D">
            <w:pPr>
              <w:spacing w:line="276" w:lineRule="auto"/>
              <w:ind w:left="28" w:right="113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8D6B0F" w14:textId="77777777" w:rsidR="0024097D" w:rsidRPr="00284B9D" w:rsidRDefault="0024097D">
            <w:pPr>
              <w:spacing w:line="276" w:lineRule="auto"/>
              <w:ind w:left="28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bCs/>
                <w:sz w:val="20"/>
                <w:szCs w:val="20"/>
                <w:lang w:eastAsia="en-US"/>
              </w:rPr>
              <w:t xml:space="preserve">Аудиторная, внеаудиторная и иная контактная работа </w:t>
            </w:r>
            <w:r w:rsidRPr="00284B9D">
              <w:rPr>
                <w:b/>
                <w:bCs/>
                <w:sz w:val="20"/>
                <w:szCs w:val="20"/>
                <w:lang w:val="en-US" w:eastAsia="en-US"/>
              </w:rPr>
              <w:t>c</w:t>
            </w:r>
            <w:r w:rsidRPr="00284B9D">
              <w:rPr>
                <w:b/>
                <w:bCs/>
                <w:sz w:val="20"/>
                <w:szCs w:val="20"/>
                <w:lang w:eastAsia="en-US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E5109F9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5F86209" w14:textId="77777777" w:rsidR="0024097D" w:rsidRPr="00284B9D" w:rsidRDefault="0024097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контроль, час</w:t>
            </w:r>
          </w:p>
        </w:tc>
      </w:tr>
      <w:tr w:rsidR="00284B9D" w:rsidRPr="00284B9D" w14:paraId="12A40508" w14:textId="77777777" w:rsidTr="00DC7D8E">
        <w:trPr>
          <w:cantSplit/>
          <w:trHeight w:val="183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D4E6" w14:textId="77777777" w:rsidR="0024097D" w:rsidRPr="00284B9D" w:rsidRDefault="0024097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5431" w14:textId="77777777" w:rsidR="0024097D" w:rsidRPr="00284B9D" w:rsidRDefault="0024097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D76F" w14:textId="77777777" w:rsidR="0024097D" w:rsidRPr="00284B9D" w:rsidRDefault="0024097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90A8BED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4A6CB53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DD33340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A620114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4CD04C82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курсовая работа/</w:t>
            </w:r>
          </w:p>
          <w:p w14:paraId="6E13F4CF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курсовой проект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EA3A462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консультации, час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0EC1" w14:textId="77777777" w:rsidR="0024097D" w:rsidRPr="00284B9D" w:rsidRDefault="0024097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E312" w14:textId="77777777" w:rsidR="0024097D" w:rsidRPr="00284B9D" w:rsidRDefault="0024097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84B9D" w:rsidRPr="00284B9D" w14:paraId="359BF0D1" w14:textId="77777777" w:rsidTr="00DC7D8E">
        <w:trPr>
          <w:cantSplit/>
          <w:trHeight w:val="3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AF11" w14:textId="77777777" w:rsidR="0024097D" w:rsidRPr="00F14FA9" w:rsidRDefault="0024097D">
            <w:pPr>
              <w:spacing w:line="276" w:lineRule="auto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2 семестр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EAA0" w14:textId="224F463F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За</w:t>
            </w:r>
            <w:r w:rsidR="00DC7D8E" w:rsidRPr="00F14FA9">
              <w:rPr>
                <w:b/>
                <w:bCs/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F8F4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9A29" w14:textId="77777777" w:rsidR="0024097D" w:rsidRPr="00F14FA9" w:rsidRDefault="0024097D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D190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63C5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9F8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AEC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2AF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29F9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A5A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B9D" w:rsidRPr="00284B9D" w14:paraId="20428143" w14:textId="77777777" w:rsidTr="00DC7D8E">
        <w:trPr>
          <w:cantSplit/>
          <w:trHeight w:val="3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5EC3" w14:textId="77777777" w:rsidR="0024097D" w:rsidRPr="00F14FA9" w:rsidRDefault="0024097D">
            <w:pPr>
              <w:spacing w:line="276" w:lineRule="auto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3 семестр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3AB4" w14:textId="1FEEDABD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За</w:t>
            </w:r>
            <w:r w:rsidR="00DC7D8E" w:rsidRPr="00F14FA9">
              <w:rPr>
                <w:b/>
                <w:bCs/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D964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AE8A" w14:textId="77777777" w:rsidR="0024097D" w:rsidRPr="00F14FA9" w:rsidRDefault="0024097D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BC7A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DB7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4490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3568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29B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7679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259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284B9D" w:rsidRPr="00284B9D" w14:paraId="79A089A0" w14:textId="77777777" w:rsidTr="00DC7D8E">
        <w:trPr>
          <w:cantSplit/>
          <w:trHeight w:val="3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B245" w14:textId="77777777" w:rsidR="0024097D" w:rsidRPr="00F14FA9" w:rsidRDefault="0024097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D1F" w14:textId="0D320BB7" w:rsidR="0024097D" w:rsidRPr="00F14FA9" w:rsidRDefault="00F14FA9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2</w:t>
            </w:r>
            <w:r w:rsidRPr="00F14FA9">
              <w:rPr>
                <w:b/>
                <w:bCs/>
                <w:lang w:eastAsia="en-US"/>
              </w:rPr>
              <w:t>ЗаО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DFBF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144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9927" w14:textId="77777777" w:rsidR="0024097D" w:rsidRPr="00F14FA9" w:rsidRDefault="0024097D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33D4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A81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36F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ACE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6BD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ABB4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C01A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4792E85D" w14:textId="6959E557" w:rsidR="0024097D" w:rsidRPr="00284B9D" w:rsidRDefault="0024097D" w:rsidP="0024097D">
      <w:pPr>
        <w:pStyle w:val="2"/>
        <w:numPr>
          <w:ilvl w:val="1"/>
          <w:numId w:val="18"/>
        </w:numPr>
        <w:rPr>
          <w:rFonts w:cs="Times New Roman"/>
          <w:iCs w:val="0"/>
        </w:rPr>
      </w:pPr>
      <w:bookmarkStart w:id="24" w:name="_Toc103187799"/>
      <w:bookmarkStart w:id="25" w:name="_Toc93330967"/>
      <w:bookmarkStart w:id="26" w:name="_Toc103377223"/>
      <w:r w:rsidRPr="00284B9D">
        <w:rPr>
          <w:rFonts w:cs="Times New Roman"/>
          <w:iCs w:val="0"/>
        </w:rPr>
        <w:t>Структура учебной дисциплины для обучающихся по видам занятий: очно-заочная форма обучения</w:t>
      </w:r>
      <w:bookmarkEnd w:id="24"/>
      <w:bookmarkEnd w:id="25"/>
      <w:bookmarkEnd w:id="26"/>
    </w:p>
    <w:tbl>
      <w:tblPr>
        <w:tblW w:w="9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5"/>
        <w:gridCol w:w="1163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284B9D" w:rsidRPr="00284B9D" w14:paraId="2AF1B458" w14:textId="77777777" w:rsidTr="00DC7D8E">
        <w:trPr>
          <w:cantSplit/>
          <w:trHeight w:val="283"/>
        </w:trPr>
        <w:tc>
          <w:tcPr>
            <w:tcW w:w="9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E901AA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284B9D" w:rsidRPr="00284B9D" w14:paraId="6BD2A71C" w14:textId="77777777" w:rsidTr="00DC7D8E">
        <w:trPr>
          <w:cantSplit/>
          <w:trHeight w:val="325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A068CA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5E0D889" w14:textId="77777777" w:rsidR="0024097D" w:rsidRPr="00284B9D" w:rsidRDefault="0024097D">
            <w:pPr>
              <w:spacing w:line="276" w:lineRule="auto"/>
              <w:ind w:left="28" w:right="113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5DDFE0BA" w14:textId="77777777" w:rsidR="0024097D" w:rsidRPr="00284B9D" w:rsidRDefault="0024097D">
            <w:pPr>
              <w:spacing w:line="276" w:lineRule="auto"/>
              <w:ind w:left="28" w:right="113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BD1B0E" w14:textId="77777777" w:rsidR="0024097D" w:rsidRPr="00284B9D" w:rsidRDefault="0024097D">
            <w:pPr>
              <w:spacing w:line="276" w:lineRule="auto"/>
              <w:ind w:left="28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bCs/>
                <w:sz w:val="20"/>
                <w:szCs w:val="20"/>
                <w:lang w:eastAsia="en-US"/>
              </w:rPr>
              <w:t xml:space="preserve">Аудиторная, внеаудиторная и иная контактная работа </w:t>
            </w:r>
            <w:r w:rsidRPr="00284B9D">
              <w:rPr>
                <w:b/>
                <w:bCs/>
                <w:sz w:val="20"/>
                <w:szCs w:val="20"/>
                <w:lang w:val="en-US" w:eastAsia="en-US"/>
              </w:rPr>
              <w:t>c</w:t>
            </w:r>
            <w:r w:rsidRPr="00284B9D">
              <w:rPr>
                <w:b/>
                <w:bCs/>
                <w:sz w:val="20"/>
                <w:szCs w:val="20"/>
                <w:lang w:eastAsia="en-US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1C3DFF9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2741EE8" w14:textId="77777777" w:rsidR="0024097D" w:rsidRPr="00284B9D" w:rsidRDefault="0024097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контроль, час</w:t>
            </w:r>
          </w:p>
        </w:tc>
      </w:tr>
      <w:tr w:rsidR="00284B9D" w:rsidRPr="00284B9D" w14:paraId="71CFEE91" w14:textId="77777777" w:rsidTr="00DC7D8E">
        <w:trPr>
          <w:cantSplit/>
          <w:trHeight w:val="183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CEB1" w14:textId="77777777" w:rsidR="0024097D" w:rsidRPr="00284B9D" w:rsidRDefault="0024097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16F8" w14:textId="77777777" w:rsidR="0024097D" w:rsidRPr="00284B9D" w:rsidRDefault="0024097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0A8D" w14:textId="77777777" w:rsidR="0024097D" w:rsidRPr="00284B9D" w:rsidRDefault="0024097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202909F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77315F5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51E0496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5BA2CB41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0F5C5183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курсовая работа/</w:t>
            </w:r>
          </w:p>
          <w:p w14:paraId="63AFBA59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курсовой проект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78CC52B" w14:textId="77777777" w:rsidR="0024097D" w:rsidRPr="00284B9D" w:rsidRDefault="0024097D">
            <w:pPr>
              <w:spacing w:line="276" w:lineRule="auto"/>
              <w:ind w:left="28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консультации, час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DE7C" w14:textId="77777777" w:rsidR="0024097D" w:rsidRPr="00284B9D" w:rsidRDefault="0024097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90D" w14:textId="77777777" w:rsidR="0024097D" w:rsidRPr="00284B9D" w:rsidRDefault="0024097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84B9D" w:rsidRPr="00284B9D" w14:paraId="05D0C872" w14:textId="77777777" w:rsidTr="00DC7D8E">
        <w:trPr>
          <w:cantSplit/>
          <w:trHeight w:val="3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2F61" w14:textId="77777777" w:rsidR="0024097D" w:rsidRPr="00F14FA9" w:rsidRDefault="0024097D">
            <w:pPr>
              <w:spacing w:line="276" w:lineRule="auto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2 семестр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7C13" w14:textId="3609C5F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За</w:t>
            </w:r>
            <w:r w:rsidR="00DC7D8E" w:rsidRPr="00F14FA9">
              <w:rPr>
                <w:b/>
                <w:bCs/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A497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1DD5" w14:textId="77777777" w:rsidR="0024097D" w:rsidRPr="00F14FA9" w:rsidRDefault="0024097D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3A35" w14:textId="77777777" w:rsidR="0024097D" w:rsidRPr="00F14FA9" w:rsidRDefault="0024097D" w:rsidP="007E1043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E8C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E1D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C6E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CCA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0709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99D8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284B9D" w:rsidRPr="00284B9D" w14:paraId="0C4ED37B" w14:textId="77777777" w:rsidTr="00DC7D8E">
        <w:trPr>
          <w:cantSplit/>
          <w:trHeight w:val="3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60C8" w14:textId="77777777" w:rsidR="0024097D" w:rsidRPr="00F14FA9" w:rsidRDefault="0024097D">
            <w:pPr>
              <w:spacing w:line="276" w:lineRule="auto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3 семестр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A84E" w14:textId="02F6BF88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За</w:t>
            </w:r>
            <w:r w:rsidR="00DC7D8E" w:rsidRPr="00F14FA9">
              <w:rPr>
                <w:b/>
                <w:bCs/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9565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3475" w14:textId="77777777" w:rsidR="0024097D" w:rsidRPr="00F14FA9" w:rsidRDefault="0024097D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5481" w14:textId="77777777" w:rsidR="0024097D" w:rsidRPr="00F14FA9" w:rsidRDefault="0024097D" w:rsidP="007E1043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733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D4E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1A5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549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19CA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4408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C7D8E" w:rsidRPr="00284B9D" w14:paraId="357C47A4" w14:textId="77777777" w:rsidTr="00DC7D8E">
        <w:trPr>
          <w:cantSplit/>
          <w:trHeight w:val="3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D0CD" w14:textId="77777777" w:rsidR="0024097D" w:rsidRPr="00F14FA9" w:rsidRDefault="0024097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E60" w14:textId="4C831704" w:rsidR="0024097D" w:rsidRPr="00F14FA9" w:rsidRDefault="00DC7D8E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2</w:t>
            </w:r>
            <w:r w:rsidRPr="00F14FA9">
              <w:rPr>
                <w:b/>
                <w:bCs/>
                <w:lang w:eastAsia="en-US"/>
              </w:rPr>
              <w:t>ЗаО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F3EA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144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2615" w14:textId="77777777" w:rsidR="0024097D" w:rsidRPr="00F14FA9" w:rsidRDefault="0024097D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D7CF" w14:textId="77777777" w:rsidR="0024097D" w:rsidRPr="00F14FA9" w:rsidRDefault="0024097D" w:rsidP="007E1043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46C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D00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3AED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E96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5E31" w14:textId="77777777" w:rsidR="0024097D" w:rsidRPr="00F14FA9" w:rsidRDefault="0024097D">
            <w:pPr>
              <w:spacing w:line="276" w:lineRule="auto"/>
              <w:ind w:left="28"/>
              <w:jc w:val="center"/>
              <w:rPr>
                <w:b/>
                <w:bCs/>
                <w:lang w:eastAsia="en-US"/>
              </w:rPr>
            </w:pPr>
            <w:r w:rsidRPr="00F14FA9">
              <w:rPr>
                <w:b/>
                <w:bCs/>
                <w:lang w:eastAsia="en-US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2E48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7BD51CFD" w14:textId="77777777" w:rsidR="0024097D" w:rsidRPr="00284B9D" w:rsidRDefault="0024097D" w:rsidP="0024097D">
      <w:pPr>
        <w:sectPr w:rsidR="0024097D" w:rsidRPr="00284B9D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39C621E0" w14:textId="425F3181" w:rsidR="0024097D" w:rsidRPr="00284B9D" w:rsidRDefault="0024097D" w:rsidP="0024097D">
      <w:pPr>
        <w:pStyle w:val="2"/>
        <w:numPr>
          <w:ilvl w:val="1"/>
          <w:numId w:val="19"/>
        </w:numPr>
        <w:rPr>
          <w:rFonts w:cs="Times New Roman"/>
          <w:iCs w:val="0"/>
        </w:rPr>
      </w:pPr>
      <w:bookmarkStart w:id="27" w:name="_Toc103187800"/>
      <w:bookmarkStart w:id="28" w:name="_Toc103377224"/>
      <w:r w:rsidRPr="00284B9D">
        <w:rPr>
          <w:rFonts w:cs="Times New Roman"/>
          <w:iCs w:val="0"/>
        </w:rPr>
        <w:t>Структура учебной дисциплины для обучающихся по разделам и темам дисциплины: очно-заочная форма обучения</w:t>
      </w:r>
      <w:bookmarkEnd w:id="27"/>
      <w:bookmarkEnd w:id="28"/>
    </w:p>
    <w:p w14:paraId="010E73E8" w14:textId="77777777" w:rsidR="0024097D" w:rsidRPr="00284B9D" w:rsidRDefault="0024097D" w:rsidP="0024097D">
      <w:pPr>
        <w:jc w:val="both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425"/>
        <w:gridCol w:w="738"/>
        <w:gridCol w:w="449"/>
        <w:gridCol w:w="680"/>
        <w:gridCol w:w="682"/>
        <w:gridCol w:w="680"/>
        <w:gridCol w:w="3434"/>
      </w:tblGrid>
      <w:tr w:rsidR="00284B9D" w:rsidRPr="00284B9D" w14:paraId="000CB4DE" w14:textId="77777777" w:rsidTr="00DC7D8E">
        <w:trPr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81437B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 w:rsidRPr="00284B9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4068200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B627CF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1F21FE47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виды самостоятельной работы обучающегося;</w:t>
            </w:r>
          </w:p>
          <w:p w14:paraId="7624A79B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3EDFE3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42200DF6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C47201" w14:textId="7A50E2B6" w:rsidR="0024097D" w:rsidRPr="00284B9D" w:rsidRDefault="0024097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5566FD3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284B9D" w:rsidRPr="00284B9D" w14:paraId="7978B1E9" w14:textId="77777777" w:rsidTr="00DC7D8E">
        <w:trPr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981" w14:textId="77777777" w:rsidR="0024097D" w:rsidRPr="00284B9D" w:rsidRDefault="0024097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6DD4" w14:textId="77777777" w:rsidR="0024097D" w:rsidRPr="00284B9D" w:rsidRDefault="0024097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3B157C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F18E" w14:textId="77777777" w:rsidR="0024097D" w:rsidRPr="00284B9D" w:rsidRDefault="0024097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D57B" w14:textId="77777777" w:rsidR="0024097D" w:rsidRPr="00284B9D" w:rsidRDefault="0024097D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84B9D" w:rsidRPr="00284B9D" w14:paraId="49320410" w14:textId="77777777" w:rsidTr="007E1043">
        <w:trPr>
          <w:cantSplit/>
          <w:trHeight w:val="1387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3CDE" w14:textId="77777777" w:rsidR="0024097D" w:rsidRPr="00284B9D" w:rsidRDefault="0024097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E8FE" w14:textId="77777777" w:rsidR="0024097D" w:rsidRPr="00284B9D" w:rsidRDefault="0024097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CD411AB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EB6AC35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0F9340F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Лабораторные работы, час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534F163D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Практическая подготовка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C15067E" w14:textId="58FAEED0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CB90" w14:textId="77777777" w:rsidR="0024097D" w:rsidRPr="00284B9D" w:rsidRDefault="0024097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5191" w14:textId="77777777" w:rsidR="0024097D" w:rsidRPr="00284B9D" w:rsidRDefault="0024097D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84B9D" w:rsidRPr="00284B9D" w14:paraId="35450A13" w14:textId="77777777" w:rsidTr="00DC7D8E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D2B23B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0C41CD" w14:textId="0C1653F6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Второй семестр</w:t>
            </w:r>
          </w:p>
        </w:tc>
      </w:tr>
      <w:tr w:rsidR="007E1043" w:rsidRPr="00284B9D" w14:paraId="166FFB83" w14:textId="77777777" w:rsidTr="007E1043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4203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УК-3</w:t>
            </w:r>
          </w:p>
          <w:p w14:paraId="03112F08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ИД-УК-3.1,</w:t>
            </w:r>
          </w:p>
          <w:p w14:paraId="4545F363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ОПК-1,</w:t>
            </w:r>
          </w:p>
          <w:p w14:paraId="279700A0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ИД-ОПК-1.1, </w:t>
            </w:r>
          </w:p>
          <w:p w14:paraId="66FFB491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ОПК-3</w:t>
            </w:r>
          </w:p>
          <w:p w14:paraId="7ABF1296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ИД-ОПК-3.2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49F" w14:textId="77777777" w:rsidR="007E1043" w:rsidRPr="00284B9D" w:rsidRDefault="007E1043" w:rsidP="007E1043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Введение в дисциплину</w:t>
            </w:r>
          </w:p>
          <w:p w14:paraId="1973129E" w14:textId="77777777" w:rsidR="007E1043" w:rsidRPr="00284B9D" w:rsidRDefault="007E1043" w:rsidP="007E10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FC7B" w14:textId="77777777" w:rsidR="007E1043" w:rsidRPr="00284B9D" w:rsidRDefault="007E1043" w:rsidP="007E104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E6A8" w14:textId="54E93F81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8B22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17E" w14:textId="415DEEA7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4D2D" w14:textId="77777777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A1AC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х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3A8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E1043" w:rsidRPr="00284B9D" w14:paraId="2B9410F5" w14:textId="77777777" w:rsidTr="007E1043">
        <w:trPr>
          <w:trHeight w:val="7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E25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3C10" w14:textId="77777777" w:rsidR="007E1043" w:rsidRPr="00284B9D" w:rsidRDefault="007E1043" w:rsidP="007E104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 xml:space="preserve">Раздел </w:t>
            </w:r>
            <w:r w:rsidRPr="00284B9D">
              <w:rPr>
                <w:b/>
                <w:lang w:val="en-US" w:eastAsia="en-US"/>
              </w:rPr>
              <w:t>I</w:t>
            </w:r>
            <w:r w:rsidRPr="00284B9D">
              <w:rPr>
                <w:b/>
                <w:lang w:eastAsia="en-US"/>
              </w:rPr>
              <w:t>.Средства и виды композиции</w:t>
            </w:r>
          </w:p>
          <w:p w14:paraId="13411DDD" w14:textId="77777777" w:rsidR="007E1043" w:rsidRPr="00284B9D" w:rsidRDefault="007E1043" w:rsidP="007E1043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Тема 1.1 Общее понятие о композиции Общее понятие о композиции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57EA" w14:textId="77777777" w:rsidR="007E1043" w:rsidRPr="00284B9D" w:rsidRDefault="007E1043" w:rsidP="007E104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16E" w14:textId="133616BA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F23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1B4" w14:textId="579ECE4F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E4E1" w14:textId="77777777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4116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CCA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E1043" w:rsidRPr="00284B9D" w14:paraId="2EDD5844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5D18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569B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Тема 1.2 </w:t>
            </w:r>
            <w:r w:rsidRPr="00284B9D">
              <w:rPr>
                <w:bCs/>
                <w:lang w:eastAsia="en-US"/>
              </w:rPr>
              <w:t>Понятие об основных свойствах объемно-пространственных форм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5FEF" w14:textId="77777777" w:rsidR="007E1043" w:rsidRPr="00284B9D" w:rsidRDefault="007E1043" w:rsidP="007E104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5AF" w14:textId="1D128F66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698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BA6" w14:textId="025D9F1E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759E" w14:textId="77777777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010C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EA3E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50B21270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F966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AFF2" w14:textId="77777777" w:rsidR="007E1043" w:rsidRPr="00284B9D" w:rsidRDefault="007E1043" w:rsidP="007E1043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>Тема 1.3</w:t>
            </w:r>
            <w:r w:rsidRPr="00284B9D">
              <w:rPr>
                <w:b/>
                <w:lang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Выразительные средства композиции</w:t>
            </w:r>
            <w:r w:rsidRPr="00284B9D"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B45B" w14:textId="77777777" w:rsidR="007E1043" w:rsidRPr="00284B9D" w:rsidRDefault="007E1043" w:rsidP="007E104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794" w14:textId="6C140DE0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C29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8119" w14:textId="5CAE0362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4FA" w14:textId="755F7FD5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DF44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0260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58AFD52B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2C4D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91B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1.4</w:t>
            </w:r>
            <w:r w:rsidRPr="00284B9D">
              <w:rPr>
                <w:bCs/>
                <w:lang w:eastAsia="en-US"/>
              </w:rPr>
              <w:t xml:space="preserve"> Метр и ритм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F033" w14:textId="77777777" w:rsidR="007E1043" w:rsidRPr="00284B9D" w:rsidRDefault="007E1043" w:rsidP="007E104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A1A2" w14:textId="586531B3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73CF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945" w14:textId="1AC4BD5E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0F8" w14:textId="6BB81360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76B5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FBEE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060EBF56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A843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03C8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1.5</w:t>
            </w:r>
            <w:r w:rsidRPr="00284B9D">
              <w:rPr>
                <w:bCs/>
                <w:lang w:eastAsia="en-US"/>
              </w:rPr>
              <w:t xml:space="preserve"> Симметрия, асимметрия, дисимметрия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9C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E4B" w14:textId="3D308C73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C4E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3A2" w14:textId="08A185CF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9A4" w14:textId="6AB7D8BF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0F9D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B502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6E6DE617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F3C9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67BF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1.6</w:t>
            </w:r>
            <w:r w:rsidRPr="00284B9D">
              <w:rPr>
                <w:bCs/>
                <w:lang w:eastAsia="en-US"/>
              </w:rPr>
              <w:t xml:space="preserve"> Контраст, нюанс и тождество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FBC2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E23" w14:textId="0A88EB40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214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068" w14:textId="379714B1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1EA" w14:textId="2A0312CC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E752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226A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1E66D3FC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F94B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6C51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1.7</w:t>
            </w:r>
            <w:r w:rsidRPr="00284B9D">
              <w:rPr>
                <w:bCs/>
                <w:lang w:eastAsia="en-US"/>
              </w:rPr>
              <w:t xml:space="preserve"> Тектоника и атектоника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307F" w14:textId="77777777" w:rsidR="007E1043" w:rsidRPr="00284B9D" w:rsidRDefault="007E1043" w:rsidP="007E104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6682" w14:textId="41B5B710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20F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234" w14:textId="3A019082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FD0B" w14:textId="52F4D5CE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54E7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0DD0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 проверка практической работы</w:t>
            </w:r>
          </w:p>
        </w:tc>
      </w:tr>
      <w:tr w:rsidR="007E1043" w:rsidRPr="00284B9D" w14:paraId="26BB9A0E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21D7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3742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Тема 1.8 </w:t>
            </w:r>
            <w:r w:rsidRPr="00284B9D">
              <w:rPr>
                <w:bCs/>
                <w:lang w:eastAsia="en-US"/>
              </w:rPr>
              <w:t>Пропорции, масштабность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A603" w14:textId="77777777" w:rsidR="007E1043" w:rsidRPr="00284B9D" w:rsidRDefault="007E1043" w:rsidP="007E104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C0E" w14:textId="733CBF38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369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CCA" w14:textId="6911ACA2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EC9" w14:textId="15BB146F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D0D9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E7C7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 проверка практической работы</w:t>
            </w:r>
          </w:p>
        </w:tc>
      </w:tr>
      <w:tr w:rsidR="007E1043" w:rsidRPr="00284B9D" w14:paraId="4E20DD53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DFFC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724D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Тема 1.9 </w:t>
            </w:r>
            <w:r w:rsidRPr="00284B9D">
              <w:rPr>
                <w:bCs/>
                <w:spacing w:val="-2"/>
                <w:lang w:eastAsia="en-US"/>
              </w:rPr>
              <w:t>Основные формы композиции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F72C" w14:textId="77777777" w:rsidR="007E1043" w:rsidRPr="00284B9D" w:rsidRDefault="007E1043" w:rsidP="007E104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EEB" w14:textId="7C80C273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8B4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1A7B" w14:textId="6618A1C9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966" w14:textId="5E1E944A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5A4A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B9BA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5E0F7980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A14D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F33F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 10</w:t>
            </w:r>
            <w:r w:rsidRPr="00284B9D">
              <w:rPr>
                <w:bCs/>
                <w:lang w:eastAsia="en-US"/>
              </w:rPr>
              <w:t xml:space="preserve"> Фронтальная композиция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7D6C" w14:textId="77777777" w:rsidR="007E1043" w:rsidRPr="00284B9D" w:rsidRDefault="007E1043" w:rsidP="007E104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614B" w14:textId="72B0A066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18C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7D48" w14:textId="5A037B2D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08E" w14:textId="562BC953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A28E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F98D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 проверка практической работы</w:t>
            </w:r>
          </w:p>
        </w:tc>
      </w:tr>
      <w:tr w:rsidR="007E1043" w:rsidRPr="00284B9D" w14:paraId="2C245A9A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1731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77A9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1.11</w:t>
            </w:r>
            <w:r w:rsidRPr="00284B9D">
              <w:rPr>
                <w:bCs/>
                <w:lang w:eastAsia="en-US"/>
              </w:rPr>
              <w:t xml:space="preserve"> Объемная композиция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575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C40" w14:textId="7D06552C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621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D36" w14:textId="52996169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4CA" w14:textId="68D76B50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931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57F6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устный опрос, проверка практической работы</w:t>
            </w:r>
          </w:p>
        </w:tc>
      </w:tr>
      <w:tr w:rsidR="007E1043" w:rsidRPr="00284B9D" w14:paraId="4A80426A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7E72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8D3D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1.12</w:t>
            </w:r>
            <w:r w:rsidRPr="00284B9D">
              <w:rPr>
                <w:bCs/>
                <w:lang w:eastAsia="en-US"/>
              </w:rPr>
              <w:t xml:space="preserve"> Пространственная композиция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558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84C" w14:textId="76FE7D61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4197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0B8" w14:textId="613AE0D8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EE25" w14:textId="2B3CC710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B91C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65CC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практической работы</w:t>
            </w:r>
          </w:p>
        </w:tc>
      </w:tr>
      <w:tr w:rsidR="007E1043" w:rsidRPr="00284B9D" w14:paraId="163B0E61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A75D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5FDF" w14:textId="77777777" w:rsidR="007E1043" w:rsidRPr="00284B9D" w:rsidRDefault="007E1043" w:rsidP="007E1043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Итого 2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B3A0" w14:textId="77777777" w:rsidR="007E1043" w:rsidRPr="00284B9D" w:rsidRDefault="007E1043" w:rsidP="007E104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AC9" w14:textId="747FB44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34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A90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E793" w14:textId="214523EB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441" w14:textId="55AD72F9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CA5C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38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1EE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E1043" w:rsidRPr="00284B9D" w14:paraId="3E833B65" w14:textId="77777777" w:rsidTr="007E104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6DAF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D999" w14:textId="77777777" w:rsidR="007E1043" w:rsidRPr="00284B9D" w:rsidRDefault="007E1043" w:rsidP="007E1043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Зачет с оценкой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259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9E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EB8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B71" w14:textId="77777777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EF8" w14:textId="7A20A334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2FBE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6915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Зачет по совокупности оценок за практические работы</w:t>
            </w:r>
          </w:p>
        </w:tc>
      </w:tr>
      <w:tr w:rsidR="007E1043" w:rsidRPr="00284B9D" w14:paraId="69E83726" w14:textId="77777777" w:rsidTr="007E104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2669" w14:textId="77777777" w:rsidR="007E1043" w:rsidRPr="00284B9D" w:rsidRDefault="007E1043" w:rsidP="007E104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D34" w14:textId="3C2E20C7" w:rsidR="007E1043" w:rsidRPr="00DC7D8E" w:rsidRDefault="007E1043" w:rsidP="007E1043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 xml:space="preserve">Раздел </w:t>
            </w:r>
            <w:r w:rsidRPr="00284B9D">
              <w:rPr>
                <w:b/>
                <w:lang w:val="en-US" w:eastAsia="en-US"/>
              </w:rPr>
              <w:t>II</w:t>
            </w:r>
            <w:r w:rsidRPr="00284B9D">
              <w:rPr>
                <w:b/>
                <w:lang w:eastAsia="en-US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B389" w14:textId="50AC43D0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5AF8" w14:textId="7BB27460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D1E1" w14:textId="082783B6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9341" w14:textId="6EF481E8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1BE" w14:textId="3528823D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5D0C" w14:textId="6E1939CC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C32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E1043" w:rsidRPr="00284B9D" w14:paraId="49BCB789" w14:textId="77777777" w:rsidTr="007E104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2433C7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УК-3</w:t>
            </w:r>
          </w:p>
          <w:p w14:paraId="0DE33EF9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ИД-УК-3.1,</w:t>
            </w:r>
          </w:p>
          <w:p w14:paraId="61F39C97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ОПК-1,</w:t>
            </w:r>
          </w:p>
          <w:p w14:paraId="59CB274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ИД-ОПК-1.1, </w:t>
            </w:r>
          </w:p>
          <w:p w14:paraId="61AF4B4D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ОПК-3</w:t>
            </w:r>
          </w:p>
          <w:p w14:paraId="1CE8A7C2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84B9D">
              <w:rPr>
                <w:lang w:eastAsia="en-US"/>
              </w:rPr>
              <w:t>ИД-ОПК-3.2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3EF8" w14:textId="77777777" w:rsidR="007E1043" w:rsidRPr="00284B9D" w:rsidRDefault="007E1043" w:rsidP="007E1043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Тема 2.1</w:t>
            </w:r>
            <w:r w:rsidRPr="00284B9D">
              <w:rPr>
                <w:bCs/>
                <w:lang w:eastAsia="en-US"/>
              </w:rPr>
              <w:t xml:space="preserve"> Цвет, как средство композиции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970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70DD" w14:textId="300E63E4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AF78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58A0" w14:textId="0E640AD0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B74A" w14:textId="5E638A76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3818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2FD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E1043" w:rsidRPr="00284B9D" w14:paraId="334C2D75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9E260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7463" w14:textId="77777777" w:rsidR="007E1043" w:rsidRPr="00284B9D" w:rsidRDefault="007E1043" w:rsidP="007E1043">
            <w:pPr>
              <w:tabs>
                <w:tab w:val="left" w:pos="1236"/>
              </w:tabs>
              <w:spacing w:line="276" w:lineRule="auto"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 xml:space="preserve">Тема 2.2 </w:t>
            </w:r>
            <w:r w:rsidRPr="00284B9D">
              <w:rPr>
                <w:bCs/>
                <w:lang w:eastAsia="en-US"/>
              </w:rPr>
              <w:t>Основные, первичные цвета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8F1" w14:textId="77777777" w:rsidR="007E1043" w:rsidRPr="00284B9D" w:rsidRDefault="007E1043" w:rsidP="007E10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8A43" w14:textId="331ADF45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F579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E139" w14:textId="2EFF7C65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1F60" w14:textId="4C0B9778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6D47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12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40F7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 проверка практической работы</w:t>
            </w:r>
          </w:p>
        </w:tc>
      </w:tr>
      <w:tr w:rsidR="007E1043" w:rsidRPr="00284B9D" w14:paraId="1C44ED64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A05F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1F34" w14:textId="77777777" w:rsidR="007E1043" w:rsidRPr="00284B9D" w:rsidRDefault="007E1043" w:rsidP="007E1043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>Тема 2.3</w:t>
            </w:r>
            <w:r w:rsidRPr="00284B9D">
              <w:rPr>
                <w:bCs/>
                <w:lang w:eastAsia="en-US"/>
              </w:rPr>
              <w:t xml:space="preserve"> Вторичные цвета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B455" w14:textId="77777777" w:rsidR="007E1043" w:rsidRPr="00284B9D" w:rsidRDefault="007E1043" w:rsidP="007E10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DB53" w14:textId="28F431CF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CCB3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F27" w14:textId="1A53F653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9C3C" w14:textId="73BEABDC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8762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12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8F6C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практической работы</w:t>
            </w:r>
          </w:p>
        </w:tc>
      </w:tr>
      <w:tr w:rsidR="007E1043" w:rsidRPr="00284B9D" w14:paraId="3078E2A1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3CFED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6C38" w14:textId="77777777" w:rsidR="007E1043" w:rsidRPr="00284B9D" w:rsidRDefault="007E1043" w:rsidP="007E1043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>Тема 2.4</w:t>
            </w:r>
            <w:r w:rsidRPr="00284B9D">
              <w:rPr>
                <w:sz w:val="20"/>
                <w:szCs w:val="20"/>
                <w:lang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Третичные цвета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983A" w14:textId="77777777" w:rsidR="007E1043" w:rsidRPr="00284B9D" w:rsidRDefault="007E1043" w:rsidP="007E10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DAE3" w14:textId="3B27A093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CEE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F7D4" w14:textId="221D9A82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31D" w14:textId="74D40BE2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43DF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12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8EA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 проверка практической работы</w:t>
            </w:r>
          </w:p>
        </w:tc>
      </w:tr>
      <w:tr w:rsidR="007E1043" w:rsidRPr="00284B9D" w14:paraId="58280005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1048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732B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2.5</w:t>
            </w:r>
            <w:r w:rsidRPr="00284B9D">
              <w:rPr>
                <w:bCs/>
                <w:lang w:eastAsia="en-US"/>
              </w:rPr>
              <w:t xml:space="preserve"> Цветовое восприятие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0B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564B" w14:textId="7A48011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4559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59D3" w14:textId="64BD2439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BC1C" w14:textId="05D8CBC6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A73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F42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практической работы</w:t>
            </w:r>
          </w:p>
        </w:tc>
      </w:tr>
      <w:tr w:rsidR="007E1043" w:rsidRPr="00284B9D" w14:paraId="6B901C91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596F6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185C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2.6</w:t>
            </w:r>
            <w:r w:rsidRPr="00284B9D">
              <w:rPr>
                <w:bCs/>
                <w:lang w:eastAsia="en-US"/>
              </w:rPr>
              <w:t xml:space="preserve"> Главные принципы цветовой композиции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55B8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3496" w14:textId="375EB974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0F93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3867" w14:textId="472384FC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C03D" w14:textId="646BF308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CD49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3D4A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1CEBF927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DAF8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0BF9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2.7</w:t>
            </w:r>
            <w:r w:rsidRPr="00284B9D">
              <w:rPr>
                <w:bCs/>
                <w:lang w:eastAsia="en-US"/>
              </w:rPr>
              <w:t xml:space="preserve"> Цветовые композиции и формирование впечатлений, ощущений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BE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B5C1" w14:textId="47FD78C6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8FB7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12E" w14:textId="38B18F10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0BBC" w14:textId="1C576D26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05F6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FF7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49CEB11C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21F84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D654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2.8</w:t>
            </w:r>
            <w:r w:rsidRPr="00284B9D">
              <w:rPr>
                <w:bCs/>
                <w:lang w:eastAsia="en-US"/>
              </w:rPr>
              <w:t xml:space="preserve"> Цветовые композиции времен года, суток, погоды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4A61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3A5D" w14:textId="620F116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46E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6736" w14:textId="0ECA38A6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67FF" w14:textId="61030C37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7243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38E7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59D273E5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D6C0C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B8EA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2.9</w:t>
            </w:r>
            <w:r w:rsidRPr="00284B9D">
              <w:rPr>
                <w:bCs/>
                <w:lang w:eastAsia="en-US"/>
              </w:rPr>
              <w:t xml:space="preserve"> Цвет и стиль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B775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42A" w14:textId="771B9593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DEDF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F304" w14:textId="7EEBF7FD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0C5" w14:textId="4CF889C6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FA1F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47F6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0EDAF340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4F5A0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E85F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2.10</w:t>
            </w:r>
            <w:r w:rsidRPr="00284B9D">
              <w:rPr>
                <w:bCs/>
                <w:lang w:eastAsia="en-US"/>
              </w:rPr>
              <w:t xml:space="preserve"> Цветовые композиции в конструктивизме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580E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FF3C" w14:textId="78461D96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4B8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1254" w14:textId="3D95B440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E12E" w14:textId="75CA4B11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7230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520F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4139A821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2A403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BEAF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2.11</w:t>
            </w:r>
            <w:r w:rsidRPr="00284B9D">
              <w:rPr>
                <w:bCs/>
                <w:lang w:eastAsia="en-US"/>
              </w:rPr>
              <w:t xml:space="preserve"> Цветовые композиции в модерне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373D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E12C" w14:textId="34EA06FE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2FCC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84A4" w14:textId="3330C129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7820" w14:textId="4EA348A9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105C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5DC2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0D7709B8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CCDC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E9B7" w14:textId="77777777" w:rsidR="007E1043" w:rsidRPr="00284B9D" w:rsidRDefault="007E1043" w:rsidP="007E1043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2.12</w:t>
            </w:r>
            <w:r w:rsidRPr="00284B9D">
              <w:rPr>
                <w:bCs/>
                <w:lang w:eastAsia="en-US"/>
              </w:rPr>
              <w:t xml:space="preserve"> Цвет, мода и современность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EA7F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DBE1" w14:textId="111B0FB9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D76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220" w14:textId="706F076D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954" w14:textId="6927571B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FBB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01F5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7E1043" w:rsidRPr="00284B9D" w14:paraId="6F2E6D14" w14:textId="77777777" w:rsidTr="007E104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C991C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82AB" w14:textId="77777777" w:rsidR="007E1043" w:rsidRPr="00284B9D" w:rsidRDefault="007E1043" w:rsidP="007E1043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Итого за 3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9623" w14:textId="77777777" w:rsidR="007E1043" w:rsidRPr="00284B9D" w:rsidRDefault="007E1043" w:rsidP="007E10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A984" w14:textId="5636F0B1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34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D689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3EB3" w14:textId="6E7CD003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5FAD" w14:textId="25458D3D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330F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38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DAA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E1043" w:rsidRPr="00284B9D" w14:paraId="333EC98A" w14:textId="77777777" w:rsidTr="007E104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8ECD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619" w14:textId="77777777" w:rsidR="007E1043" w:rsidRPr="00284B9D" w:rsidRDefault="007E1043" w:rsidP="007E1043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Зачет с оценкой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EF1" w14:textId="77777777" w:rsidR="007E1043" w:rsidRPr="00284B9D" w:rsidRDefault="007E1043" w:rsidP="007E10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5F91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2A78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33E9" w14:textId="77777777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1DDB" w14:textId="78481C3F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147B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5D1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Зачет по совокупности оценок за практические работы</w:t>
            </w:r>
          </w:p>
        </w:tc>
      </w:tr>
      <w:tr w:rsidR="007E1043" w:rsidRPr="00284B9D" w14:paraId="69FD6452" w14:textId="77777777" w:rsidTr="007E104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B38" w14:textId="77777777" w:rsidR="007E1043" w:rsidRPr="00284B9D" w:rsidRDefault="007E1043" w:rsidP="007E104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BCC7" w14:textId="77777777" w:rsidR="007E1043" w:rsidRPr="00284B9D" w:rsidRDefault="007E1043" w:rsidP="007E1043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Итого за период обучения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094A" w14:textId="77777777" w:rsidR="007E1043" w:rsidRPr="00284B9D" w:rsidRDefault="007E1043" w:rsidP="007E104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4468" w14:textId="14BC90E4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68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3289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D9" w14:textId="45450730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7B2" w14:textId="01709AD8" w:rsidR="007E1043" w:rsidRPr="00284B9D" w:rsidRDefault="007E1043" w:rsidP="007E10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51D6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76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757" w14:textId="77777777" w:rsidR="007E1043" w:rsidRPr="00284B9D" w:rsidRDefault="007E1043" w:rsidP="007E10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14:paraId="38FE9753" w14:textId="77777777" w:rsidR="0024097D" w:rsidRPr="00284B9D" w:rsidRDefault="0024097D" w:rsidP="0024097D">
      <w:pPr>
        <w:pStyle w:val="2"/>
        <w:numPr>
          <w:ilvl w:val="0"/>
          <w:numId w:val="0"/>
        </w:numPr>
        <w:ind w:left="709"/>
        <w:rPr>
          <w:rFonts w:cs="Times New Roman"/>
          <w:iCs w:val="0"/>
        </w:rPr>
      </w:pPr>
    </w:p>
    <w:p w14:paraId="1A001675" w14:textId="0DF379F5" w:rsidR="0024097D" w:rsidRPr="00284B9D" w:rsidRDefault="0024097D" w:rsidP="0024097D">
      <w:pPr>
        <w:pStyle w:val="2"/>
        <w:numPr>
          <w:ilvl w:val="1"/>
          <w:numId w:val="20"/>
        </w:numPr>
        <w:rPr>
          <w:rFonts w:cs="Times New Roman"/>
          <w:iCs w:val="0"/>
        </w:rPr>
      </w:pPr>
      <w:bookmarkStart w:id="29" w:name="_Toc103187801"/>
      <w:bookmarkStart w:id="30" w:name="_Toc103377225"/>
      <w:r w:rsidRPr="00284B9D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29"/>
      <w:bookmarkEnd w:id="3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100"/>
        <w:gridCol w:w="680"/>
        <w:gridCol w:w="680"/>
        <w:gridCol w:w="680"/>
        <w:gridCol w:w="680"/>
        <w:gridCol w:w="682"/>
        <w:gridCol w:w="680"/>
        <w:gridCol w:w="3434"/>
      </w:tblGrid>
      <w:tr w:rsidR="00284B9D" w:rsidRPr="00284B9D" w14:paraId="7DB61DD2" w14:textId="77777777" w:rsidTr="00990F4D">
        <w:trPr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6A4F0A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 w:rsidRPr="00284B9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966DF83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999D39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52317E7B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виды самостоятельной работы обучающегося;</w:t>
            </w:r>
          </w:p>
          <w:p w14:paraId="4FCE084E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216716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527C8D29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403364" w14:textId="23FE092F" w:rsidR="0024097D" w:rsidRPr="00284B9D" w:rsidRDefault="0024097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D004079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284B9D"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284B9D" w:rsidRPr="00284B9D" w14:paraId="6106101F" w14:textId="77777777" w:rsidTr="00990F4D">
        <w:trPr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0683" w14:textId="77777777" w:rsidR="0024097D" w:rsidRPr="00284B9D" w:rsidRDefault="0024097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7EE" w14:textId="77777777" w:rsidR="0024097D" w:rsidRPr="00284B9D" w:rsidRDefault="0024097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603538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846E" w14:textId="77777777" w:rsidR="0024097D" w:rsidRPr="00284B9D" w:rsidRDefault="0024097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36B1" w14:textId="77777777" w:rsidR="0024097D" w:rsidRPr="00284B9D" w:rsidRDefault="0024097D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84B9D" w:rsidRPr="00284B9D" w14:paraId="39D82514" w14:textId="77777777" w:rsidTr="00990F4D">
        <w:trPr>
          <w:cantSplit/>
          <w:trHeight w:val="1387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5DB6" w14:textId="77777777" w:rsidR="0024097D" w:rsidRPr="00284B9D" w:rsidRDefault="0024097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F0E7" w14:textId="77777777" w:rsidR="0024097D" w:rsidRPr="00284B9D" w:rsidRDefault="0024097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90E82F8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CC32EA6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56E165E1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Лабораторные работы, час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00E3ED5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Практическая подготовка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5D8D3FE7" w14:textId="398FCABD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284B9D">
              <w:rPr>
                <w:b/>
                <w:sz w:val="18"/>
                <w:szCs w:val="18"/>
                <w:lang w:eastAsia="en-US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688C" w14:textId="77777777" w:rsidR="0024097D" w:rsidRPr="00284B9D" w:rsidRDefault="0024097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7E5A" w14:textId="77777777" w:rsidR="0024097D" w:rsidRPr="00284B9D" w:rsidRDefault="0024097D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84B9D" w:rsidRPr="00284B9D" w14:paraId="36978964" w14:textId="77777777" w:rsidTr="00990F4D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1336B3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2640F9" w14:textId="63B32172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Второй семестр</w:t>
            </w:r>
          </w:p>
        </w:tc>
      </w:tr>
      <w:tr w:rsidR="00284B9D" w:rsidRPr="00284B9D" w14:paraId="7228822A" w14:textId="77777777" w:rsidTr="00990F4D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A19C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УК-3</w:t>
            </w:r>
          </w:p>
          <w:p w14:paraId="0B0AC72D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ИД-УК-3.1,</w:t>
            </w:r>
          </w:p>
          <w:p w14:paraId="3787B33C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ОПК-1,</w:t>
            </w:r>
          </w:p>
          <w:p w14:paraId="6BF3CCE0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ИД-ОПК-1.1, </w:t>
            </w:r>
          </w:p>
          <w:p w14:paraId="0307A38A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ОПК-3</w:t>
            </w:r>
          </w:p>
          <w:p w14:paraId="5719A9D7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ИД-ОПК-3.2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537" w14:textId="289C9053" w:rsidR="0024097D" w:rsidRPr="00990F4D" w:rsidRDefault="0024097D" w:rsidP="00990F4D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Введение в дисциплину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9D95" w14:textId="195987B6" w:rsidR="0024097D" w:rsidRPr="00284B9D" w:rsidRDefault="00990F4D" w:rsidP="00990F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255C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1829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994A" w14:textId="77777777" w:rsidR="0024097D" w:rsidRPr="00284B9D" w:rsidRDefault="002409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6ECB" w14:textId="77777777" w:rsidR="0024097D" w:rsidRPr="00284B9D" w:rsidRDefault="002409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4374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х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D95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90F4D" w:rsidRPr="00284B9D" w14:paraId="05763661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7AD3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A3FA" w14:textId="77777777" w:rsidR="00990F4D" w:rsidRPr="00284B9D" w:rsidRDefault="00990F4D" w:rsidP="00990F4D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 xml:space="preserve">Раздел </w:t>
            </w:r>
            <w:r w:rsidRPr="00284B9D">
              <w:rPr>
                <w:b/>
                <w:lang w:val="en-US" w:eastAsia="en-US"/>
              </w:rPr>
              <w:t>I</w:t>
            </w:r>
            <w:r w:rsidRPr="00284B9D">
              <w:rPr>
                <w:b/>
                <w:lang w:eastAsia="en-US"/>
              </w:rPr>
              <w:t>.Средства и виды композиции</w:t>
            </w:r>
          </w:p>
          <w:p w14:paraId="4D0997EB" w14:textId="77777777" w:rsidR="00990F4D" w:rsidRPr="00284B9D" w:rsidRDefault="00990F4D" w:rsidP="00990F4D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Тема 1.1 Общее понятие о композиции Общее понятие о композиции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F402" w14:textId="77777777" w:rsidR="00990F4D" w:rsidRPr="00284B9D" w:rsidRDefault="00990F4D" w:rsidP="00990F4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97D7" w14:textId="06F2AC1A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E5E7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DBF" w14:textId="6E8AC729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5F29" w14:textId="77777777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944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D3C" w14:textId="73C6B1B6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90F4D" w:rsidRPr="00284B9D" w14:paraId="4043DBCF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E7D4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7985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Тема 1.2 </w:t>
            </w:r>
            <w:r w:rsidRPr="00284B9D">
              <w:rPr>
                <w:bCs/>
                <w:lang w:eastAsia="en-US"/>
              </w:rPr>
              <w:t>Понятие об основных свойствах объемно-пространственных форм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C46C" w14:textId="77777777" w:rsidR="00990F4D" w:rsidRPr="00284B9D" w:rsidRDefault="00990F4D" w:rsidP="00990F4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CA8" w14:textId="26C115BF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B8BF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0EB" w14:textId="5D0767A1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D930" w14:textId="77777777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DCE7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729D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38823469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67D3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B209" w14:textId="77777777" w:rsidR="00990F4D" w:rsidRPr="00284B9D" w:rsidRDefault="00990F4D" w:rsidP="00990F4D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>Тема 1.3</w:t>
            </w:r>
            <w:r w:rsidRPr="00284B9D">
              <w:rPr>
                <w:b/>
                <w:lang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Выразительные средства композиции</w:t>
            </w:r>
            <w:r w:rsidRPr="00284B9D">
              <w:rPr>
                <w:lang w:eastAsia="en-US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FFCD" w14:textId="77777777" w:rsidR="00990F4D" w:rsidRPr="00284B9D" w:rsidRDefault="00990F4D" w:rsidP="00990F4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11F" w14:textId="586C11FC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6FA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ECE" w14:textId="001F6F86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ACF" w14:textId="1420F843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E859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6D4E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1D68B3A8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6946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870E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1.4</w:t>
            </w:r>
            <w:r w:rsidRPr="00284B9D">
              <w:rPr>
                <w:bCs/>
                <w:lang w:eastAsia="en-US"/>
              </w:rPr>
              <w:t xml:space="preserve"> Метр и ритм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2231" w14:textId="77777777" w:rsidR="00990F4D" w:rsidRPr="00284B9D" w:rsidRDefault="00990F4D" w:rsidP="00990F4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040" w14:textId="44FAC2F8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7E9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543" w14:textId="51060799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6FB" w14:textId="4FE0DE82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6B81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F220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1CD6E4D9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FB96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953E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1.5</w:t>
            </w:r>
            <w:r w:rsidRPr="00284B9D">
              <w:rPr>
                <w:bCs/>
                <w:lang w:eastAsia="en-US"/>
              </w:rPr>
              <w:t xml:space="preserve"> Симметрия, асимметрия, дисимметрия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26A5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477C" w14:textId="63167670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4B9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24A" w14:textId="6F5E60F5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5A1" w14:textId="214D80C5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4CE5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CD40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4A0F9FFB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0F14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5F97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1.6</w:t>
            </w:r>
            <w:r w:rsidRPr="00284B9D">
              <w:rPr>
                <w:bCs/>
                <w:lang w:eastAsia="en-US"/>
              </w:rPr>
              <w:t xml:space="preserve"> Контраст, нюанс и тождество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7EE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884" w14:textId="6FCA986D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EE2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99F" w14:textId="12BA8035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CFA" w14:textId="3551BA51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3218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A34D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2E3341DF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464F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34A4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1.7</w:t>
            </w:r>
            <w:r w:rsidRPr="00284B9D">
              <w:rPr>
                <w:bCs/>
                <w:lang w:eastAsia="en-US"/>
              </w:rPr>
              <w:t xml:space="preserve"> Тектоника и атектоника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5FA8" w14:textId="77777777" w:rsidR="00990F4D" w:rsidRPr="00284B9D" w:rsidRDefault="00990F4D" w:rsidP="00990F4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EF8" w14:textId="4A468376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01C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137" w14:textId="17D525A2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C50" w14:textId="1B658A79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511B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3CB2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0235D277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CD3E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BD6E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Тема 1.8 </w:t>
            </w:r>
            <w:r w:rsidRPr="00284B9D">
              <w:rPr>
                <w:bCs/>
                <w:lang w:eastAsia="en-US"/>
              </w:rPr>
              <w:t>Пропорции, масштабность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132F" w14:textId="77777777" w:rsidR="00990F4D" w:rsidRPr="00284B9D" w:rsidRDefault="00990F4D" w:rsidP="00990F4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D0A" w14:textId="0E2E1512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6F6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EA6" w14:textId="67116A0D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F3A1" w14:textId="217DFDA7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52B6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E730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4A9EE16A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D148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9DE3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Тема 1.9 </w:t>
            </w:r>
            <w:r w:rsidRPr="00284B9D">
              <w:rPr>
                <w:bCs/>
                <w:spacing w:val="-2"/>
                <w:lang w:eastAsia="en-US"/>
              </w:rPr>
              <w:t>Основные формы композиции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D912" w14:textId="77777777" w:rsidR="00990F4D" w:rsidRPr="00284B9D" w:rsidRDefault="00990F4D" w:rsidP="00990F4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594" w14:textId="18EB06CB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7E5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999" w14:textId="221E6963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AF44" w14:textId="4E8BF90A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B7FD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6185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74CB8EBF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7EE4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D36E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 10</w:t>
            </w:r>
            <w:r w:rsidRPr="00284B9D">
              <w:rPr>
                <w:bCs/>
                <w:lang w:eastAsia="en-US"/>
              </w:rPr>
              <w:t xml:space="preserve"> Фронтальная композиция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24AA" w14:textId="77777777" w:rsidR="00990F4D" w:rsidRPr="00284B9D" w:rsidRDefault="00990F4D" w:rsidP="00990F4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16C" w14:textId="0B705684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089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805E" w14:textId="03BDCDB1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5DE" w14:textId="6ADDCFBE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68D3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0B97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0805C35F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2EFF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BEFC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1.11</w:t>
            </w:r>
            <w:r w:rsidRPr="00284B9D">
              <w:rPr>
                <w:bCs/>
                <w:lang w:eastAsia="en-US"/>
              </w:rPr>
              <w:t xml:space="preserve"> Объемная композиция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4EC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1799" w14:textId="6FB3C55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7B5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D67" w14:textId="2388A0CC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94E" w14:textId="5A77A76E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7AB7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8F1A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034ADB0E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CEB4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BC42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1.12</w:t>
            </w:r>
            <w:r w:rsidRPr="00284B9D">
              <w:rPr>
                <w:bCs/>
                <w:lang w:eastAsia="en-US"/>
              </w:rPr>
              <w:t xml:space="preserve"> Пространственная композиция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D42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B6E" w14:textId="5EA68E12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542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496" w14:textId="4B8D6D01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6DC" w14:textId="3B5F0718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263D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D6CB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72286C6D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4921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54CD" w14:textId="77777777" w:rsidR="00990F4D" w:rsidRPr="00284B9D" w:rsidRDefault="00990F4D" w:rsidP="00990F4D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Итого 2 семестр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6D7" w14:textId="77777777" w:rsidR="00990F4D" w:rsidRPr="00284B9D" w:rsidRDefault="00990F4D" w:rsidP="00990F4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BD4" w14:textId="36A51EEF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6EC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C95" w14:textId="0B9B905D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997" w14:textId="479FFF48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316A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38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7723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90F4D" w:rsidRPr="00284B9D" w14:paraId="1F6AE3EB" w14:textId="77777777" w:rsidTr="00990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9553" w14:textId="77777777" w:rsidR="00990F4D" w:rsidRPr="00284B9D" w:rsidRDefault="00990F4D" w:rsidP="00990F4D">
            <w:pPr>
              <w:rPr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5137" w14:textId="77777777" w:rsidR="00990F4D" w:rsidRPr="00284B9D" w:rsidRDefault="00990F4D" w:rsidP="00990F4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Зачет с оценкой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06F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9EB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CCF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321" w14:textId="77777777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26A" w14:textId="601145A5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5CB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296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Зачет по совокупности оценок за практические работы</w:t>
            </w:r>
          </w:p>
        </w:tc>
      </w:tr>
      <w:tr w:rsidR="00990F4D" w:rsidRPr="00284B9D" w14:paraId="74BAC465" w14:textId="77777777" w:rsidTr="00DD1F2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65DAF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УК-3</w:t>
            </w:r>
          </w:p>
          <w:p w14:paraId="04C4EE06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ИД-УК-3.1,</w:t>
            </w:r>
          </w:p>
          <w:p w14:paraId="11EC21F1" w14:textId="2C41DE02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ОПК-1</w:t>
            </w:r>
          </w:p>
          <w:p w14:paraId="2ADED226" w14:textId="60735EAA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ИД-ОПК-1.1</w:t>
            </w:r>
          </w:p>
          <w:p w14:paraId="4130CD1A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ОПК-3</w:t>
            </w:r>
          </w:p>
          <w:p w14:paraId="08393B5C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84B9D">
              <w:rPr>
                <w:lang w:eastAsia="en-US"/>
              </w:rPr>
              <w:t>ИД-ОПК-3.2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F4E4" w14:textId="77777777" w:rsidR="00990F4D" w:rsidRPr="00284B9D" w:rsidRDefault="00990F4D" w:rsidP="00990F4D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 xml:space="preserve">Раздел </w:t>
            </w:r>
            <w:r w:rsidRPr="00284B9D">
              <w:rPr>
                <w:b/>
                <w:lang w:val="en-US" w:eastAsia="en-US"/>
              </w:rPr>
              <w:t>II</w:t>
            </w:r>
            <w:r w:rsidRPr="00284B9D">
              <w:rPr>
                <w:b/>
                <w:lang w:eastAsia="en-US"/>
              </w:rPr>
              <w:t xml:space="preserve">. </w:t>
            </w:r>
          </w:p>
          <w:p w14:paraId="1E0D98B6" w14:textId="77777777" w:rsidR="00990F4D" w:rsidRPr="00284B9D" w:rsidRDefault="00990F4D" w:rsidP="00990F4D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Тема 2.1</w:t>
            </w:r>
            <w:r w:rsidRPr="00284B9D">
              <w:rPr>
                <w:bCs/>
                <w:lang w:eastAsia="en-US"/>
              </w:rPr>
              <w:t xml:space="preserve"> Цвет, как средство композиции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558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F6C" w14:textId="77A07ADB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3C0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DC9" w14:textId="69FE00D2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41E" w14:textId="11A9B8A4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9F0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804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90F4D" w:rsidRPr="00284B9D" w14:paraId="406CEF9C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D59D1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7BF8" w14:textId="77777777" w:rsidR="00990F4D" w:rsidRPr="00284B9D" w:rsidRDefault="00990F4D" w:rsidP="00990F4D">
            <w:pPr>
              <w:tabs>
                <w:tab w:val="left" w:pos="1236"/>
              </w:tabs>
              <w:spacing w:line="276" w:lineRule="auto"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 xml:space="preserve">Тема 2.2 </w:t>
            </w:r>
            <w:r w:rsidRPr="00284B9D">
              <w:rPr>
                <w:bCs/>
                <w:lang w:eastAsia="en-US"/>
              </w:rPr>
              <w:t>Основные, первичные цвета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B926" w14:textId="77777777" w:rsidR="00990F4D" w:rsidRPr="00284B9D" w:rsidRDefault="00990F4D" w:rsidP="00990F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1C4" w14:textId="31B6FA11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286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2F9" w14:textId="63A1EDEA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CA56" w14:textId="371D1C0F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21B4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12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D5C6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11FDF75D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115FB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FDA6" w14:textId="77777777" w:rsidR="00990F4D" w:rsidRPr="00284B9D" w:rsidRDefault="00990F4D" w:rsidP="00990F4D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>Тема 2.3</w:t>
            </w:r>
            <w:r w:rsidRPr="00284B9D">
              <w:rPr>
                <w:bCs/>
                <w:lang w:eastAsia="en-US"/>
              </w:rPr>
              <w:t xml:space="preserve"> Вторичные цвета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9D60" w14:textId="77777777" w:rsidR="00990F4D" w:rsidRPr="00284B9D" w:rsidRDefault="00990F4D" w:rsidP="00990F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3E12" w14:textId="53A42F52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C58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33B7" w14:textId="563121AB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B7E" w14:textId="6D2AF7DC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0A77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12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3AF8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51BE4C5B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77843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7522" w14:textId="77777777" w:rsidR="00990F4D" w:rsidRPr="00284B9D" w:rsidRDefault="00990F4D" w:rsidP="00990F4D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>Тема 2.4</w:t>
            </w:r>
            <w:r w:rsidRPr="00284B9D">
              <w:rPr>
                <w:sz w:val="20"/>
                <w:szCs w:val="20"/>
                <w:lang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Третичные цвета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8E8A" w14:textId="77777777" w:rsidR="00990F4D" w:rsidRPr="00284B9D" w:rsidRDefault="00990F4D" w:rsidP="00990F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145" w14:textId="5CB85220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570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D92" w14:textId="35E57A08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262" w14:textId="2473A557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FA38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12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1068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74DCBB4C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43274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520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2.5</w:t>
            </w:r>
            <w:r w:rsidRPr="00284B9D">
              <w:rPr>
                <w:bCs/>
                <w:lang w:eastAsia="en-US"/>
              </w:rPr>
              <w:t xml:space="preserve"> Цветовое восприятие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42E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D3C" w14:textId="263380B3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D4C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908" w14:textId="3F8767BD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B73" w14:textId="039ABC2C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8EB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0006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3AB19E15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A39A3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F2C3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2.6</w:t>
            </w:r>
            <w:r w:rsidRPr="00284B9D">
              <w:rPr>
                <w:bCs/>
                <w:lang w:eastAsia="en-US"/>
              </w:rPr>
              <w:t xml:space="preserve"> Главные принципы цветовой композиции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6CB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7F6D" w14:textId="20DD1C29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EBC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65F" w14:textId="48A3878A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D91" w14:textId="623194FC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29D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29D5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3B63C498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4CF7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888E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2.7</w:t>
            </w:r>
            <w:r w:rsidRPr="00284B9D">
              <w:rPr>
                <w:bCs/>
                <w:lang w:eastAsia="en-US"/>
              </w:rPr>
              <w:t xml:space="preserve"> Цветовые композиции и формирование впечатлений, ощущений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DD9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4A3" w14:textId="5D8E0F29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401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EB1" w14:textId="449396B8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E76" w14:textId="232D7FCF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68B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0CBF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58F44B2F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9C073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F5B0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2.8</w:t>
            </w:r>
            <w:r w:rsidRPr="00284B9D">
              <w:rPr>
                <w:bCs/>
                <w:lang w:eastAsia="en-US"/>
              </w:rPr>
              <w:t xml:space="preserve"> Цветовые композиции времен года, суток, погоды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8CC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501" w14:textId="2DE86F90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85C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8D2" w14:textId="6D09E5A9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39A" w14:textId="238CF022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C9B0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509C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7F26549E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53419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7DC0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2.9</w:t>
            </w:r>
            <w:r w:rsidRPr="00284B9D">
              <w:rPr>
                <w:bCs/>
                <w:lang w:eastAsia="en-US"/>
              </w:rPr>
              <w:t xml:space="preserve"> Цвет и стиль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9FD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AF8" w14:textId="490CAEB8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E71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06E" w14:textId="2FBC75EA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CB75" w14:textId="70E50A36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CFE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AEEC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0DF3682D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93D23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5EC7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2.10</w:t>
            </w:r>
            <w:r w:rsidRPr="00284B9D">
              <w:rPr>
                <w:bCs/>
                <w:lang w:eastAsia="en-US"/>
              </w:rPr>
              <w:t xml:space="preserve"> Цветовые композиции в конструктивизме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3E5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C98" w14:textId="0697A6A8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0C57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FD0" w14:textId="6C044CAD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238" w14:textId="1DC5ACDC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826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E06C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4416408E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05120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1D1B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2.11</w:t>
            </w:r>
            <w:r w:rsidRPr="00284B9D">
              <w:rPr>
                <w:bCs/>
                <w:lang w:eastAsia="en-US"/>
              </w:rPr>
              <w:t xml:space="preserve"> Цветовые композиции в модерне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E8A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3C9" w14:textId="02E13E65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CB7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93F" w14:textId="7BFE6B4D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DE4" w14:textId="4385357C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BCD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553F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2FFF237C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76C4B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3185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2.12</w:t>
            </w:r>
            <w:r w:rsidRPr="00284B9D">
              <w:rPr>
                <w:bCs/>
                <w:lang w:eastAsia="en-US"/>
              </w:rPr>
              <w:t xml:space="preserve"> Цвет, мода и современность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E9A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822" w14:textId="1623677C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031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1859" w14:textId="6A675CE2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249" w14:textId="6861AD69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C059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EA7B" w14:textId="77777777" w:rsidR="00990F4D" w:rsidRPr="00284B9D" w:rsidRDefault="00990F4D" w:rsidP="00990F4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</w:t>
            </w:r>
          </w:p>
        </w:tc>
      </w:tr>
      <w:tr w:rsidR="00990F4D" w:rsidRPr="00284B9D" w14:paraId="2225E99A" w14:textId="77777777" w:rsidTr="00DD1F2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2BBA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7D0D" w14:textId="77777777" w:rsidR="00990F4D" w:rsidRPr="00284B9D" w:rsidRDefault="00990F4D" w:rsidP="00990F4D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Итого за 3 семестр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694" w14:textId="77777777" w:rsidR="00990F4D" w:rsidRPr="00284B9D" w:rsidRDefault="00990F4D" w:rsidP="00990F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0DA" w14:textId="6745BBC4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0CE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EDC" w14:textId="1A634A4E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777" w14:textId="06468D69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0608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38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246B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Зачет по совокупности результатов текущего контроля успеваемости</w:t>
            </w:r>
          </w:p>
        </w:tc>
      </w:tr>
      <w:tr w:rsidR="00990F4D" w:rsidRPr="00284B9D" w14:paraId="06832838" w14:textId="77777777" w:rsidTr="00DD1F2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6C6C" w14:textId="77777777" w:rsidR="00990F4D" w:rsidRPr="00284B9D" w:rsidRDefault="00990F4D" w:rsidP="00990F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3CE7" w14:textId="77777777" w:rsidR="00990F4D" w:rsidRPr="00284B9D" w:rsidRDefault="00990F4D" w:rsidP="00990F4D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Итого за период обучения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69AC" w14:textId="77777777" w:rsidR="00990F4D" w:rsidRPr="00284B9D" w:rsidRDefault="00990F4D" w:rsidP="00990F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9B7" w14:textId="79413620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6DF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4FD" w14:textId="6E266401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A43" w14:textId="5BAB96B6" w:rsidR="00990F4D" w:rsidRPr="00284B9D" w:rsidRDefault="00990F4D" w:rsidP="0099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32A2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76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D5B" w14:textId="77777777" w:rsidR="00990F4D" w:rsidRPr="00284B9D" w:rsidRDefault="00990F4D" w:rsidP="0099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14:paraId="70AA9F11" w14:textId="77777777" w:rsidR="0024097D" w:rsidRPr="00284B9D" w:rsidRDefault="0024097D" w:rsidP="0024097D"/>
    <w:p w14:paraId="5CA54E41" w14:textId="009CA2E0" w:rsidR="0024097D" w:rsidRPr="00284B9D" w:rsidRDefault="0024097D" w:rsidP="0024097D">
      <w:pPr>
        <w:pStyle w:val="2"/>
        <w:numPr>
          <w:ilvl w:val="1"/>
          <w:numId w:val="21"/>
        </w:numPr>
        <w:rPr>
          <w:rFonts w:cs="Times New Roman"/>
          <w:iCs w:val="0"/>
        </w:rPr>
      </w:pPr>
      <w:bookmarkStart w:id="31" w:name="_Toc103187802"/>
      <w:bookmarkStart w:id="32" w:name="_Toc103377226"/>
      <w:r w:rsidRPr="00284B9D">
        <w:rPr>
          <w:rFonts w:cs="Times New Roman"/>
          <w:iCs w:val="0"/>
        </w:rPr>
        <w:t>Содержание учебной дисциплины</w:t>
      </w:r>
      <w:bookmarkEnd w:id="31"/>
      <w:bookmarkEnd w:id="32"/>
    </w:p>
    <w:tbl>
      <w:tblPr>
        <w:tblW w:w="1460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10491"/>
      </w:tblGrid>
      <w:tr w:rsidR="00284B9D" w:rsidRPr="00284B9D" w14:paraId="5FA1C235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CB7EFD9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7948AD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Наименование раздела и темы дисциплины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2E5DD75" w14:textId="77777777" w:rsidR="0024097D" w:rsidRPr="00284B9D" w:rsidRDefault="0024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Содержание темы (раздела)</w:t>
            </w:r>
          </w:p>
          <w:p w14:paraId="176D855B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(дидактические единицы)</w:t>
            </w:r>
          </w:p>
        </w:tc>
      </w:tr>
      <w:tr w:rsidR="00284B9D" w:rsidRPr="00284B9D" w14:paraId="735FB587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45666" w14:textId="77777777" w:rsidR="0024097D" w:rsidRPr="00284B9D" w:rsidRDefault="0024097D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284B9D">
              <w:rPr>
                <w:b/>
                <w:lang w:eastAsia="en-US"/>
              </w:rPr>
              <w:t xml:space="preserve">Раздел </w:t>
            </w:r>
            <w:r w:rsidRPr="00284B9D">
              <w:rPr>
                <w:b/>
                <w:lang w:val="en-US" w:eastAsia="en-US"/>
              </w:rPr>
              <w:t>I</w:t>
            </w:r>
          </w:p>
        </w:tc>
        <w:tc>
          <w:tcPr>
            <w:tcW w:w="1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B3E9" w14:textId="47E5A03E" w:rsidR="0024097D" w:rsidRPr="001910F0" w:rsidRDefault="0024097D" w:rsidP="001910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Средства и виды композиции</w:t>
            </w:r>
          </w:p>
        </w:tc>
      </w:tr>
      <w:tr w:rsidR="00284B9D" w:rsidRPr="00284B9D" w14:paraId="5242D040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3EB9D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C32C246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 Общее понятие о композиции Общее понятие о композиции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3C1E9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Сущность композиции. Понятие композиции. Основа композиции - единство и целостность. Объективное и субъективное в композиции.</w:t>
            </w:r>
          </w:p>
        </w:tc>
      </w:tr>
      <w:tr w:rsidR="00284B9D" w:rsidRPr="00284B9D" w14:paraId="4AA5CA10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C0176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10061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bCs/>
                <w:lang w:eastAsia="en-US"/>
              </w:rPr>
              <w:t>Понятие об основных свойствах объемно-пространственных форм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87462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Содержание объемно-пространственной композиции. Методы изучения объемно-пространственной композиции. Геометрические характеристики объемно-пространственных форм.</w:t>
            </w:r>
          </w:p>
        </w:tc>
      </w:tr>
      <w:tr w:rsidR="00284B9D" w:rsidRPr="00284B9D" w14:paraId="1D00BE0F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5A852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lang w:eastAsia="en-US"/>
              </w:rPr>
              <w:t>Тема 1.3</w:t>
            </w:r>
            <w:r w:rsidRPr="00284B9D">
              <w:rPr>
                <w:b/>
                <w:lang w:eastAsia="en-US"/>
              </w:rPr>
              <w:t xml:space="preserve"> </w:t>
            </w:r>
            <w:r w:rsidRPr="00284B9D">
              <w:rPr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729D4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Выразительные средства композиции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C9443" w14:textId="18A5AD3E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 xml:space="preserve">Объемно-пространственные формы и </w:t>
            </w:r>
            <w:r w:rsidR="00E45493" w:rsidRPr="00284B9D">
              <w:rPr>
                <w:rFonts w:eastAsiaTheme="minorHAnsi"/>
                <w:lang w:eastAsia="en-US"/>
              </w:rPr>
              <w:t>их основные свойства,</w:t>
            </w:r>
            <w:r w:rsidRPr="00284B9D">
              <w:rPr>
                <w:rFonts w:eastAsiaTheme="minorHAnsi"/>
                <w:lang w:eastAsia="en-US"/>
              </w:rPr>
              <w:t xml:space="preserve"> и средства. Основные виды композиции. Восприятие различных геометрических форм и их элементов.</w:t>
            </w:r>
          </w:p>
        </w:tc>
      </w:tr>
      <w:tr w:rsidR="00284B9D" w:rsidRPr="00284B9D" w14:paraId="0DBDC601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8189F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lang w:eastAsia="en-US"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55711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Метр и ритм</w:t>
            </w:r>
            <w:r w:rsidRPr="00284B9D">
              <w:rPr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9EFB4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Общее понятие о ритме. Метр - частный вариант ритма. Виды ритмических рядов.</w:t>
            </w:r>
          </w:p>
        </w:tc>
      </w:tr>
      <w:tr w:rsidR="00284B9D" w:rsidRPr="00284B9D" w14:paraId="109BC69A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1C059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lang w:eastAsia="en-US"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CE1B5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Симметрия, асимметрия, дисимметрия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BD29D" w14:textId="77C4BC0B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 xml:space="preserve">Виды симметрии. Понтия симметрии, асимметрии, дисимметрии, </w:t>
            </w:r>
            <w:r w:rsidR="00E45493" w:rsidRPr="00284B9D">
              <w:rPr>
                <w:rFonts w:eastAsiaTheme="minorHAnsi"/>
                <w:lang w:eastAsia="en-US"/>
              </w:rPr>
              <w:t>антисимметрии</w:t>
            </w:r>
            <w:r w:rsidRPr="00284B9D">
              <w:rPr>
                <w:rFonts w:eastAsiaTheme="minorHAnsi"/>
                <w:lang w:eastAsia="en-US"/>
              </w:rPr>
              <w:t>. Симметрия вращения, переноса.</w:t>
            </w:r>
          </w:p>
        </w:tc>
      </w:tr>
      <w:tr w:rsidR="00284B9D" w:rsidRPr="00284B9D" w14:paraId="34EE864E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EB545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lang w:eastAsia="en-US"/>
              </w:rP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D022B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Контраст, нюанс и тождество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8E6E4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 xml:space="preserve">Понятия тождества, нюанса и контраста. Тождество как принцип сходства. Нюанс как отношение близких свойств. Контраст как проявление различий в свойствах форм. </w:t>
            </w:r>
          </w:p>
        </w:tc>
      </w:tr>
      <w:tr w:rsidR="00284B9D" w:rsidRPr="00284B9D" w14:paraId="4152096B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33122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lang w:eastAsia="en-US"/>
              </w:rPr>
              <w:t>Тема 1.7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0B42D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bCs/>
                <w:lang w:eastAsia="en-US"/>
              </w:rPr>
              <w:t>Тектоника и атектоника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CFF7D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 xml:space="preserve">Понятие тектоники. Стоечно-балочная тектоническая система.  </w:t>
            </w:r>
          </w:p>
        </w:tc>
      </w:tr>
      <w:tr w:rsidR="00284B9D" w:rsidRPr="00284B9D" w14:paraId="02684455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031C1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17175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bCs/>
                <w:lang w:eastAsia="en-US"/>
              </w:rPr>
              <w:t>Пропорции, масштабность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A8620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Понятие пропорции. Понятие масштабности. Человек как мера организуемого пространства.</w:t>
            </w:r>
          </w:p>
        </w:tc>
      </w:tr>
      <w:tr w:rsidR="00284B9D" w:rsidRPr="00284B9D" w14:paraId="2BFDDB9D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22806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66265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bCs/>
                <w:spacing w:val="-2"/>
                <w:lang w:eastAsia="en-US"/>
              </w:rPr>
              <w:t>Основные виды композиции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9A2F8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Понятие об основных видах композиции. Фронтальная, объемная и пространственная композиции.</w:t>
            </w:r>
          </w:p>
        </w:tc>
      </w:tr>
      <w:tr w:rsidR="00284B9D" w:rsidRPr="00284B9D" w14:paraId="7EC79360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ECF81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B6DEB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bCs/>
                <w:lang w:eastAsia="en-US"/>
              </w:rPr>
              <w:t>Фронтальная композиция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492FC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Соотношение координат. Положение зрителя относительно композиции.</w:t>
            </w:r>
          </w:p>
        </w:tc>
      </w:tr>
      <w:tr w:rsidR="00284B9D" w:rsidRPr="00284B9D" w14:paraId="601295E4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DD52B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79FE0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bCs/>
                <w:lang w:eastAsia="en-US"/>
              </w:rPr>
              <w:t>Объемная композиция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D1243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Понятие объемной композиции. Соотношение координат. Положение зрителя.</w:t>
            </w:r>
          </w:p>
        </w:tc>
      </w:tr>
      <w:tr w:rsidR="00284B9D" w:rsidRPr="00284B9D" w14:paraId="62BEF605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D27EA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Тема 1.12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11EEA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bCs/>
                <w:lang w:eastAsia="en-US"/>
              </w:rPr>
              <w:t>Пространственная композиция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BC7DB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Виды композиции пространства. Неограниченное пространство. Ограниченное пространство. Закрытое и открытое пространство.</w:t>
            </w:r>
          </w:p>
        </w:tc>
      </w:tr>
      <w:tr w:rsidR="00284B9D" w:rsidRPr="00284B9D" w14:paraId="41FC2A94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1195F" w14:textId="77777777" w:rsidR="0024097D" w:rsidRPr="00284B9D" w:rsidRDefault="0024097D">
            <w:pPr>
              <w:spacing w:line="276" w:lineRule="auto"/>
              <w:rPr>
                <w:b/>
                <w:bCs/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 xml:space="preserve">Раздел </w:t>
            </w:r>
            <w:r w:rsidRPr="00284B9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1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73F83" w14:textId="77777777" w:rsidR="0024097D" w:rsidRPr="00284B9D" w:rsidRDefault="0024097D">
            <w:pPr>
              <w:spacing w:line="276" w:lineRule="auto"/>
              <w:rPr>
                <w:b/>
                <w:bCs/>
                <w:lang w:eastAsia="en-US"/>
              </w:rPr>
            </w:pPr>
            <w:r w:rsidRPr="00284B9D">
              <w:rPr>
                <w:b/>
                <w:lang w:eastAsia="en-US"/>
              </w:rPr>
              <w:t xml:space="preserve"> </w:t>
            </w:r>
          </w:p>
        </w:tc>
      </w:tr>
      <w:tr w:rsidR="00284B9D" w:rsidRPr="00284B9D" w14:paraId="7355943C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A4D21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DAAE6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Цвет, как средство композиции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2376F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Цвет как сильное средство выявления композиции. Влияние цвета на форму.</w:t>
            </w:r>
          </w:p>
        </w:tc>
      </w:tr>
      <w:tr w:rsidR="00284B9D" w:rsidRPr="00284B9D" w14:paraId="7E9FBCEF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4A5C1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79C94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Основные, первичные цвета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EADD7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Понятие первичных цветов. Цветовой круг Иттена.</w:t>
            </w:r>
          </w:p>
        </w:tc>
      </w:tr>
      <w:tr w:rsidR="00284B9D" w:rsidRPr="00284B9D" w14:paraId="79E5EFB4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026FE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4B603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bCs/>
                <w:lang w:eastAsia="en-US"/>
              </w:rPr>
              <w:t>Вторичные цвета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785D4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Понятие вторичных цветов. Составные цвета.</w:t>
            </w:r>
          </w:p>
        </w:tc>
      </w:tr>
      <w:tr w:rsidR="00284B9D" w:rsidRPr="00284B9D" w14:paraId="0C2C8EC2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9B67E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ABB0B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Третичные цвета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66279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Понятие третичных цветов. Смешивание основных и составных цветов.</w:t>
            </w:r>
          </w:p>
        </w:tc>
      </w:tr>
      <w:tr w:rsidR="00284B9D" w:rsidRPr="00284B9D" w14:paraId="5170998F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D50F1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6E454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Цветовое восприятие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21586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Цветоощущение, цветовое зрение.</w:t>
            </w:r>
          </w:p>
        </w:tc>
      </w:tr>
      <w:tr w:rsidR="00284B9D" w:rsidRPr="00284B9D" w14:paraId="0A48B8BB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FE1A8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0DAA6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Главные принципы цветовой композиции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0EC5F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Эстетические чувства и способности субъекта. Цветовая гармонизация. Выявление центра с помощью цвета. Цветовое единство и целостность.</w:t>
            </w:r>
          </w:p>
        </w:tc>
      </w:tr>
      <w:tr w:rsidR="00284B9D" w:rsidRPr="00284B9D" w14:paraId="5FCA87FA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38499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2B0EF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Цветовые композиции и формирование впечатлений, ощущений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A8204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Формирование образных ощущений. Цветовая культура. Цветовая гармония. Художественный образ и цветопередача.</w:t>
            </w:r>
          </w:p>
        </w:tc>
      </w:tr>
      <w:tr w:rsidR="00284B9D" w:rsidRPr="00284B9D" w14:paraId="5284E01D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F6852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1FE35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Цветовые композиции времен года, суток, погоды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23129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Подбор цветовых сочетаний. Цвет и настроение. Передача цветом времен года, суток, погоды и т.д.</w:t>
            </w:r>
          </w:p>
        </w:tc>
      </w:tr>
      <w:tr w:rsidR="00284B9D" w:rsidRPr="00284B9D" w14:paraId="70686BC0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699DE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9B19E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Цвет и стиль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FB750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Правила сочетаний в рамках цветового круга, отражение в стилях.</w:t>
            </w:r>
          </w:p>
        </w:tc>
      </w:tr>
      <w:tr w:rsidR="00284B9D" w:rsidRPr="00284B9D" w14:paraId="76A93D7D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AA6F9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492F8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Цветовые композиции в конструктивизме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71F52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Значение основных цветов в стиле конструктивизм.</w:t>
            </w:r>
          </w:p>
        </w:tc>
      </w:tr>
      <w:tr w:rsidR="00284B9D" w:rsidRPr="00284B9D" w14:paraId="1CE46B74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8E729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8E862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Цветовые композиции в модерне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7E54D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Модерн-стиль естественной, природной гаммы цветов.</w:t>
            </w:r>
          </w:p>
        </w:tc>
      </w:tr>
      <w:tr w:rsidR="00284B9D" w:rsidRPr="00284B9D" w14:paraId="66012FD3" w14:textId="77777777" w:rsidTr="00990F4D">
        <w:trPr>
          <w:trHeight w:val="26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B08A0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6A08B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Цвет, мода и современность</w:t>
            </w:r>
          </w:p>
        </w:tc>
        <w:tc>
          <w:tcPr>
            <w:tcW w:w="10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9B3BD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84B9D">
              <w:rPr>
                <w:rFonts w:eastAsiaTheme="minorHAnsi"/>
                <w:lang w:eastAsia="en-US"/>
              </w:rPr>
              <w:t>Сочетание цветов в создании гармоничных ансамблей.</w:t>
            </w:r>
          </w:p>
        </w:tc>
      </w:tr>
    </w:tbl>
    <w:p w14:paraId="5694AD82" w14:textId="77777777" w:rsidR="0024097D" w:rsidRPr="00284B9D" w:rsidRDefault="0024097D" w:rsidP="0024097D">
      <w:pPr>
        <w:jc w:val="both"/>
      </w:pPr>
    </w:p>
    <w:p w14:paraId="20D137BC" w14:textId="7AA4C250" w:rsidR="0024097D" w:rsidRPr="00284B9D" w:rsidRDefault="0024097D" w:rsidP="0024097D">
      <w:pPr>
        <w:pStyle w:val="2"/>
        <w:numPr>
          <w:ilvl w:val="1"/>
          <w:numId w:val="22"/>
        </w:numPr>
        <w:rPr>
          <w:rFonts w:cs="Times New Roman"/>
          <w:iCs w:val="0"/>
        </w:rPr>
      </w:pPr>
      <w:bookmarkStart w:id="33" w:name="_Toc103187803"/>
      <w:bookmarkStart w:id="34" w:name="_Toc103377227"/>
      <w:r w:rsidRPr="00284B9D">
        <w:rPr>
          <w:rFonts w:cs="Times New Roman"/>
          <w:iCs w:val="0"/>
        </w:rPr>
        <w:t>Содержание самостоятельной работы обучающегося</w:t>
      </w:r>
      <w:bookmarkEnd w:id="33"/>
      <w:bookmarkEnd w:id="34"/>
    </w:p>
    <w:tbl>
      <w:tblPr>
        <w:tblW w:w="1460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978"/>
        <w:gridCol w:w="7293"/>
        <w:gridCol w:w="3194"/>
      </w:tblGrid>
      <w:tr w:rsidR="00284B9D" w:rsidRPr="00284B9D" w14:paraId="78EDCDAC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553E32B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№ пп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E3EA11E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Наименование раздела и темы дисциплины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B7D417" w14:textId="77777777" w:rsidR="0024097D" w:rsidRPr="00284B9D" w:rsidRDefault="0024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Содержание темы (раздела), задания для самостоятельной работы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E50482D" w14:textId="77777777" w:rsidR="0024097D" w:rsidRPr="00284B9D" w:rsidRDefault="0024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Виды и формы самостоятельной работы</w:t>
            </w:r>
          </w:p>
        </w:tc>
      </w:tr>
      <w:tr w:rsidR="00284B9D" w:rsidRPr="00284B9D" w14:paraId="6A35A0C6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82BD4" w14:textId="77777777" w:rsidR="0024097D" w:rsidRPr="00284B9D" w:rsidRDefault="0024097D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284B9D">
              <w:rPr>
                <w:b/>
                <w:lang w:eastAsia="en-US"/>
              </w:rPr>
              <w:t xml:space="preserve">Раздел </w:t>
            </w:r>
            <w:r w:rsidRPr="00284B9D">
              <w:rPr>
                <w:b/>
                <w:lang w:val="en-US" w:eastAsia="en-US"/>
              </w:rPr>
              <w:t>I</w:t>
            </w:r>
          </w:p>
        </w:tc>
        <w:tc>
          <w:tcPr>
            <w:tcW w:w="13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65708" w14:textId="77777777" w:rsidR="0024097D" w:rsidRPr="00284B9D" w:rsidRDefault="0024097D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Средства и виды композиции</w:t>
            </w:r>
          </w:p>
        </w:tc>
      </w:tr>
      <w:tr w:rsidR="00284B9D" w:rsidRPr="00284B9D" w14:paraId="4DE43688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C816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1.1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B9CD02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Общее понятие о композиции Общее понятие о композиции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7FA9779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Работа с учебными материалами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1DD51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Изучение литературы, оформление практической работы</w:t>
            </w:r>
          </w:p>
        </w:tc>
      </w:tr>
      <w:tr w:rsidR="00284B9D" w:rsidRPr="00284B9D" w14:paraId="7A838472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CCB89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1.2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E90F39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Понятие об основных свойствах объемно-пространственных форм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7F9F05A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Самостоятельная работа с учебными материалами по методам изучения объемно-пространственной композиции. Обсуждение, нацеленное на выработку навыков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0F9B" w14:textId="71D8C94C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Изучение литератур</w:t>
            </w:r>
            <w:r w:rsidR="002A099E" w:rsidRPr="00284B9D">
              <w:rPr>
                <w:lang w:eastAsia="en-US"/>
              </w:rPr>
              <w:t>ы, оформление практической работы</w:t>
            </w:r>
          </w:p>
        </w:tc>
      </w:tr>
      <w:tr w:rsidR="00284B9D" w:rsidRPr="00284B9D" w14:paraId="3A6B32F5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D1322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1.3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353D3CC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Выразительные средства композиции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1F107C9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Самостоятельная работа с учебными материалами, дающими представление об основных свойствах и средствах композиции. Обсуждение и выполнение задания.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47939" w14:textId="369DCB0B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</w:t>
            </w:r>
            <w:r w:rsidR="001910F0">
              <w:rPr>
                <w:lang w:eastAsia="en-US"/>
              </w:rPr>
              <w:t xml:space="preserve"> </w:t>
            </w:r>
            <w:r w:rsidRPr="00284B9D">
              <w:rPr>
                <w:lang w:eastAsia="en-US"/>
              </w:rPr>
              <w:t>работы</w:t>
            </w:r>
          </w:p>
        </w:tc>
      </w:tr>
      <w:tr w:rsidR="00284B9D" w:rsidRPr="00284B9D" w14:paraId="0BF012CD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EC422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1.4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07321B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Метр и ритм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41A02EA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E7AF6" w14:textId="3D90FF3B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работы</w:t>
            </w:r>
          </w:p>
        </w:tc>
      </w:tr>
      <w:tr w:rsidR="00284B9D" w:rsidRPr="00284B9D" w14:paraId="1B7EDB19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DF760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1.5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6D7DA7D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Симметрия, асимметрия, дисимметрия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1E5EB97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BD532" w14:textId="7D083892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работы</w:t>
            </w:r>
          </w:p>
        </w:tc>
      </w:tr>
      <w:tr w:rsidR="00284B9D" w:rsidRPr="00284B9D" w14:paraId="78C763E1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81257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1.6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6D47FA8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Контраст, нюанс и тождество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13200D0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5E88F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06EB43D8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F95D8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1.7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C34308C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Тектоника и атектоника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93743BA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DFA62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5E604516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65877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1.8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4CC7A0A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Пропорции, масштабность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3729CEF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B6BB9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70E1A140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755A1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1.9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1ACC5E7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spacing w:val="-2"/>
                <w:lang w:eastAsia="en-US"/>
              </w:rPr>
              <w:t>Основные формы композиции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C30DC2C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B7919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5BDD1659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4070B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1.10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EBEEEF7" w14:textId="50742A30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Фронтальная компози</w:t>
            </w:r>
            <w:r w:rsidR="00DC693F">
              <w:rPr>
                <w:bCs/>
                <w:lang w:eastAsia="en-US"/>
              </w:rPr>
              <w:t>ция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DE23587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C2D93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3CBD3838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F4C24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1.11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F08EBEE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Объемная композиция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44FBDB0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CD390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1D0655B2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28E64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1.12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BD6832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bCs/>
                <w:lang w:eastAsia="en-US"/>
              </w:rPr>
              <w:t>Пространственная композиция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7532625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B4D6E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1340C043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25440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/>
                <w:lang w:eastAsia="en-US"/>
              </w:rPr>
              <w:t xml:space="preserve">Раздел </w:t>
            </w:r>
            <w:r w:rsidRPr="00284B9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13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6D2C6" w14:textId="77777777" w:rsidR="0024097D" w:rsidRPr="00284B9D" w:rsidRDefault="002409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284B9D" w:rsidRPr="00284B9D" w14:paraId="0BCF6C68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C8502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7802E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lang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Цвет, как средство композиции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6D587A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9C09E" w14:textId="3F6F3A84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Изучение литературы, </w:t>
            </w:r>
          </w:p>
        </w:tc>
      </w:tr>
      <w:tr w:rsidR="00284B9D" w:rsidRPr="00284B9D" w14:paraId="1C3E1CB9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E80C3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E8E69" w14:textId="77777777" w:rsidR="0024097D" w:rsidRPr="00284B9D" w:rsidRDefault="0024097D">
            <w:pPr>
              <w:tabs>
                <w:tab w:val="left" w:pos="1236"/>
              </w:tabs>
              <w:spacing w:line="276" w:lineRule="auto"/>
              <w:rPr>
                <w:b/>
                <w:lang w:eastAsia="en-US"/>
              </w:rPr>
            </w:pPr>
            <w:r w:rsidRPr="00284B9D">
              <w:rPr>
                <w:bCs/>
                <w:lang w:eastAsia="en-US"/>
              </w:rPr>
              <w:t>Основные, первичные цвета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64A1641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2D71" w14:textId="7F5A4CB1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Изучение литератур</w:t>
            </w:r>
            <w:r w:rsidR="002A099E" w:rsidRPr="00284B9D">
              <w:rPr>
                <w:lang w:eastAsia="en-US"/>
              </w:rPr>
              <w:t>ы, оформление практической работы</w:t>
            </w:r>
          </w:p>
        </w:tc>
      </w:tr>
      <w:tr w:rsidR="00284B9D" w:rsidRPr="00284B9D" w14:paraId="0D2CBC8B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0A26D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3F26F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Вторичные цвета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386710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6A960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7D74774B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9CCEF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2.4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7954A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Третичные цвета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F36EEA7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E7467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5B0B0275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17D51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2.5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17D0B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Цветовое восприятие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E26E923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AAAE5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323A04A7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A3897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9DCE3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Главные принципы цветовой композиции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36BB6C0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EA5C4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2FC75ECF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15A33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Тема2.7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E4712" w14:textId="319849AA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 xml:space="preserve">Цветовые композиции и </w:t>
            </w:r>
            <w:r w:rsidR="001910F0" w:rsidRPr="00284B9D">
              <w:rPr>
                <w:bCs/>
                <w:lang w:eastAsia="en-US"/>
              </w:rPr>
              <w:t>формирование впечатлений</w:t>
            </w:r>
            <w:r w:rsidRPr="00284B9D">
              <w:rPr>
                <w:bCs/>
                <w:lang w:eastAsia="en-US"/>
              </w:rPr>
              <w:t>, ощущений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F7950C8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D014A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44653350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CE679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25712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Цветовые композиции времен года, суток, погоды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3832056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C5212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04DE427C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E556E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</w:t>
            </w:r>
            <w:r w:rsidRPr="00284B9D">
              <w:rPr>
                <w:bCs/>
                <w:lang w:val="en-US" w:eastAsia="en-US"/>
              </w:rPr>
              <w:t xml:space="preserve"> </w:t>
            </w:r>
            <w:r w:rsidRPr="00284B9D">
              <w:rPr>
                <w:bCs/>
                <w:lang w:eastAsia="en-US"/>
              </w:rPr>
              <w:t>2.9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06735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Цвет и стиль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E1414AE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A0212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5CFAC1BE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94FA2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2.10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0E9B8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Цветовые композиции в конструктивизме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7F318F3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10BB4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4B2C6A35" w14:textId="77777777" w:rsidTr="001910F0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78F8F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2.11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B2C41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Цветовые композиции в модерне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5D8225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698B0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  <w:tr w:rsidR="00284B9D" w:rsidRPr="00284B9D" w14:paraId="686B80FB" w14:textId="77777777" w:rsidTr="001910F0">
        <w:trPr>
          <w:trHeight w:val="126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35E08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Тема 2.12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B0629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Цвет, мода и современность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4D84802" w14:textId="77777777" w:rsidR="0024097D" w:rsidRPr="00284B9D" w:rsidRDefault="0024097D">
            <w:pPr>
              <w:spacing w:line="276" w:lineRule="auto"/>
              <w:rPr>
                <w:bCs/>
                <w:lang w:eastAsia="en-US"/>
              </w:rPr>
            </w:pPr>
            <w:r w:rsidRPr="00284B9D">
              <w:rPr>
                <w:bCs/>
                <w:lang w:eastAsia="en-US"/>
              </w:rPr>
              <w:t>Самостоятельная работа с учебными материалами, формирующие способы логического анализа источников учебной информации. Выполнение задания, нацеленного на выработку навыков продуктивной деятельности и творческого мышления.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F61E7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Оформление практической    работы</w:t>
            </w:r>
          </w:p>
        </w:tc>
      </w:tr>
    </w:tbl>
    <w:p w14:paraId="7F400182" w14:textId="77777777" w:rsidR="0024097D" w:rsidRPr="00284B9D" w:rsidRDefault="0024097D" w:rsidP="0024097D"/>
    <w:p w14:paraId="5586E0BF" w14:textId="77777777" w:rsidR="0024097D" w:rsidRPr="00284B9D" w:rsidRDefault="0024097D" w:rsidP="0024097D">
      <w:pPr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  <w:sectPr w:rsidR="0024097D" w:rsidRPr="00284B9D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3268D76E" w14:textId="6A4DB7F9" w:rsidR="0024097D" w:rsidRPr="00284B9D" w:rsidRDefault="0024097D" w:rsidP="0024097D">
      <w:pPr>
        <w:pStyle w:val="1"/>
        <w:numPr>
          <w:ilvl w:val="0"/>
          <w:numId w:val="2"/>
        </w:numPr>
        <w:ind w:left="709"/>
        <w:rPr>
          <w:rFonts w:eastAsiaTheme="minorEastAsia"/>
          <w:szCs w:val="24"/>
        </w:rPr>
      </w:pPr>
      <w:bookmarkStart w:id="35" w:name="_Toc103187804"/>
      <w:bookmarkStart w:id="36" w:name="_Toc103377228"/>
      <w:r w:rsidRPr="00284B9D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</w:t>
      </w:r>
      <w:r w:rsidRPr="00284B9D">
        <w:rPr>
          <w:szCs w:val="24"/>
        </w:rPr>
        <w:t xml:space="preserve">КРИТЕРИИ ОЦЕНКИ УРОВНЯ СФОРМИРОВАННОСТИ КОМПЕТЕНЦИЙ, </w:t>
      </w:r>
      <w:r w:rsidRPr="00284B9D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35"/>
      <w:bookmarkEnd w:id="36"/>
    </w:p>
    <w:p w14:paraId="7B1D5AD8" w14:textId="77777777" w:rsidR="0024097D" w:rsidRPr="00284B9D" w:rsidRDefault="0024097D" w:rsidP="0024097D">
      <w:pPr>
        <w:pStyle w:val="2"/>
        <w:numPr>
          <w:ilvl w:val="1"/>
          <w:numId w:val="2"/>
        </w:numPr>
        <w:rPr>
          <w:rFonts w:cs="Times New Roman"/>
          <w:iCs w:val="0"/>
        </w:rPr>
      </w:pPr>
      <w:bookmarkStart w:id="37" w:name="_Toc103187805"/>
      <w:bookmarkStart w:id="38" w:name="_Toc103377229"/>
      <w:r w:rsidRPr="00284B9D">
        <w:rPr>
          <w:rFonts w:cs="Times New Roman"/>
          <w:iCs w:val="0"/>
        </w:rPr>
        <w:t>Соотнесение планируемых результатов обучения с уровнями сформированности компетенции(й).</w:t>
      </w:r>
      <w:bookmarkEnd w:id="37"/>
      <w:bookmarkEnd w:id="38"/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2324"/>
        <w:gridCol w:w="1814"/>
        <w:gridCol w:w="3118"/>
        <w:gridCol w:w="3793"/>
        <w:gridCol w:w="1941"/>
        <w:gridCol w:w="1611"/>
      </w:tblGrid>
      <w:tr w:rsidR="00284B9D" w:rsidRPr="00284B9D" w14:paraId="4C048404" w14:textId="77777777" w:rsidTr="00F14FA9">
        <w:trPr>
          <w:trHeight w:val="283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033000A" w14:textId="77777777" w:rsidR="0024097D" w:rsidRPr="00284B9D" w:rsidRDefault="002409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9544F1" w14:textId="77777777" w:rsidR="0024097D" w:rsidRPr="00284B9D" w:rsidRDefault="0024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Итоговое количество баллов</w:t>
            </w:r>
          </w:p>
          <w:p w14:paraId="0C82AC11" w14:textId="50BB2E9D" w:rsidR="0024097D" w:rsidRPr="00284B9D" w:rsidRDefault="002409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 xml:space="preserve">в </w:t>
            </w:r>
            <w:r w:rsidRPr="00284B9D">
              <w:rPr>
                <w:b/>
                <w:lang w:eastAsia="en-US"/>
              </w:rPr>
              <w:t xml:space="preserve">100-балльной системе </w:t>
            </w:r>
          </w:p>
          <w:p w14:paraId="0C0FCBD7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b/>
                <w:lang w:eastAsia="en-US"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0BAB68" w14:textId="77777777" w:rsidR="0024097D" w:rsidRPr="00284B9D" w:rsidRDefault="00240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Оценка в пятибалльной системе</w:t>
            </w:r>
          </w:p>
          <w:p w14:paraId="241F09A9" w14:textId="4297B302" w:rsidR="0024097D" w:rsidRPr="001910F0" w:rsidRDefault="0024097D" w:rsidP="001910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4B9D">
              <w:rPr>
                <w:b/>
                <w:lang w:eastAsia="en-US"/>
              </w:rPr>
              <w:t>по результатам текущей и промежуточной аттестации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C26ABD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284B9D">
              <w:rPr>
                <w:b/>
                <w:sz w:val="21"/>
                <w:szCs w:val="21"/>
                <w:lang w:eastAsia="en-US"/>
              </w:rPr>
              <w:t xml:space="preserve">Показатели уровней сформированности </w:t>
            </w:r>
          </w:p>
          <w:p w14:paraId="1E85C667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284B9D">
              <w:rPr>
                <w:b/>
                <w:sz w:val="21"/>
                <w:szCs w:val="21"/>
                <w:lang w:eastAsia="en-US"/>
              </w:rPr>
              <w:t xml:space="preserve">универсальной(-ых) </w:t>
            </w:r>
          </w:p>
          <w:p w14:paraId="0D192CEC" w14:textId="45782B31" w:rsidR="0024097D" w:rsidRPr="00284B9D" w:rsidRDefault="0024097D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284B9D">
              <w:rPr>
                <w:b/>
                <w:sz w:val="21"/>
                <w:szCs w:val="21"/>
                <w:lang w:eastAsia="en-US"/>
              </w:rPr>
              <w:t>компетенции(-й)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DD027F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284B9D">
              <w:rPr>
                <w:b/>
                <w:sz w:val="21"/>
                <w:szCs w:val="21"/>
                <w:lang w:eastAsia="en-US"/>
              </w:rPr>
              <w:t xml:space="preserve">Показатели уровней сформированности </w:t>
            </w:r>
          </w:p>
          <w:p w14:paraId="4EB594C8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284B9D">
              <w:rPr>
                <w:b/>
                <w:sz w:val="21"/>
                <w:szCs w:val="21"/>
                <w:lang w:eastAsia="en-US"/>
              </w:rPr>
              <w:t>общепрофессиональной(-ых)/</w:t>
            </w:r>
          </w:p>
          <w:p w14:paraId="2719A3E9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284B9D">
              <w:rPr>
                <w:b/>
                <w:sz w:val="21"/>
                <w:szCs w:val="21"/>
                <w:lang w:eastAsia="en-US"/>
              </w:rPr>
              <w:t>профессиональной(-ых)</w:t>
            </w:r>
          </w:p>
          <w:p w14:paraId="1DB1E0A9" w14:textId="77777777" w:rsidR="0024097D" w:rsidRPr="00284B9D" w:rsidRDefault="0024097D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284B9D">
              <w:rPr>
                <w:b/>
                <w:sz w:val="21"/>
                <w:szCs w:val="21"/>
                <w:lang w:eastAsia="en-US"/>
              </w:rPr>
              <w:t>компетенции(-й)</w:t>
            </w:r>
          </w:p>
        </w:tc>
      </w:tr>
      <w:tr w:rsidR="00284B9D" w:rsidRPr="00284B9D" w14:paraId="5C24F453" w14:textId="77777777" w:rsidTr="00F14FA9">
        <w:trPr>
          <w:trHeight w:val="283"/>
          <w:tblHeader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7860" w14:textId="77777777" w:rsidR="0024097D" w:rsidRPr="00284B9D" w:rsidRDefault="0024097D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DC6E" w14:textId="77777777" w:rsidR="0024097D" w:rsidRPr="00284B9D" w:rsidRDefault="0024097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54D6" w14:textId="77777777" w:rsidR="0024097D" w:rsidRPr="00284B9D" w:rsidRDefault="0024097D">
            <w:pPr>
              <w:rPr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17465F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УК-3</w:t>
            </w:r>
          </w:p>
          <w:p w14:paraId="467FA9FF" w14:textId="37F8238A" w:rsidR="0024097D" w:rsidRPr="001910F0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ИД-УК-3.1,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A981FE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ОПК-1,</w:t>
            </w:r>
          </w:p>
          <w:p w14:paraId="43ECA565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ИД-ОПК-1.1, </w:t>
            </w:r>
          </w:p>
          <w:p w14:paraId="6891EF67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ОПК-3</w:t>
            </w:r>
          </w:p>
          <w:p w14:paraId="419A28D8" w14:textId="77777777" w:rsidR="0024097D" w:rsidRPr="00284B9D" w:rsidRDefault="0024097D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 w:rsidRPr="00284B9D">
              <w:rPr>
                <w:lang w:eastAsia="en-US"/>
              </w:rPr>
              <w:t>ИД-ОПК-3.2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DCBEC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284B9D" w:rsidRPr="00284B9D" w14:paraId="3092FFEE" w14:textId="77777777" w:rsidTr="00F14FA9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FAF5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высокий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492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85 – 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7E63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отлично/</w:t>
            </w:r>
          </w:p>
          <w:p w14:paraId="56BD84A3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зачтено (отлично)/</w:t>
            </w:r>
          </w:p>
          <w:p w14:paraId="3F9657E7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зачтено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07F9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Обучающийся:</w:t>
            </w:r>
          </w:p>
          <w:p w14:paraId="59B980C5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C8DF0F0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284B9D">
              <w:rPr>
                <w:sz w:val="23"/>
                <w:szCs w:val="23"/>
                <w:lang w:eastAsia="en-US"/>
              </w:rPr>
              <w:t>полученных знаний;</w:t>
            </w:r>
          </w:p>
          <w:p w14:paraId="2C610C31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sz w:val="23"/>
                <w:szCs w:val="23"/>
                <w:lang w:eastAsia="en-US"/>
              </w:rPr>
              <w:t>дополняет теоретическую информацию сведениями, исследовательского характера;</w:t>
            </w:r>
          </w:p>
          <w:p w14:paraId="221D87F3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свободно ориентируется в учебной и профессиональной литературе;</w:t>
            </w:r>
          </w:p>
          <w:p w14:paraId="61F52814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66F4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Обучающийся:</w:t>
            </w:r>
          </w:p>
          <w:p w14:paraId="0AED5066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D31FD8B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284B9D">
              <w:rPr>
                <w:sz w:val="23"/>
                <w:szCs w:val="23"/>
                <w:lang w:eastAsia="en-US"/>
              </w:rPr>
              <w:t>полученных знаний;</w:t>
            </w:r>
          </w:p>
          <w:p w14:paraId="11D8A8F2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sz w:val="23"/>
                <w:szCs w:val="23"/>
                <w:lang w:eastAsia="en-US"/>
              </w:rPr>
              <w:t>дополняет теоретическую информацию сведениями, исследовательского характера;</w:t>
            </w:r>
          </w:p>
          <w:p w14:paraId="3FD61186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276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свободно ориентируется в учебной и профессиональной литературе;</w:t>
            </w:r>
          </w:p>
          <w:p w14:paraId="126B11B5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84B9D" w:rsidRPr="00284B9D" w14:paraId="359C5819" w14:textId="77777777" w:rsidTr="00F14FA9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29A0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повышенный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A2A3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65 – 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13F2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хорошо/</w:t>
            </w:r>
          </w:p>
          <w:p w14:paraId="7FCBDE63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зачтено (хорошо)/</w:t>
            </w:r>
          </w:p>
          <w:p w14:paraId="4B1F7400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зачтено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FD8B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Обучающийся:</w:t>
            </w:r>
          </w:p>
          <w:p w14:paraId="1758734C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13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74BEE1F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13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анализирует типовой процесс создания продукта, с незначительными пробелами;</w:t>
            </w:r>
          </w:p>
          <w:p w14:paraId="76FAE7FC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13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допускает единичные негрубые ошибки;</w:t>
            </w:r>
          </w:p>
          <w:p w14:paraId="12A2AEC1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13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достаточно хорошо ориентируется в учебной и профессиональной литературе;</w:t>
            </w:r>
          </w:p>
          <w:p w14:paraId="0616CD80" w14:textId="77777777" w:rsidR="0024097D" w:rsidRPr="00284B9D" w:rsidRDefault="0024097D">
            <w:pPr>
              <w:tabs>
                <w:tab w:val="left" w:pos="293"/>
              </w:tabs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617F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Обучающийся:</w:t>
            </w:r>
          </w:p>
          <w:p w14:paraId="42670F3E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13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6C089A8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13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анализирует типовой процесс создания продукта, с незначительными пробелами;</w:t>
            </w:r>
          </w:p>
          <w:p w14:paraId="236D9420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13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допускает единичные негрубые ошибки;</w:t>
            </w:r>
          </w:p>
          <w:p w14:paraId="3DD85BE7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13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достаточно хорошо ориентируется в учебной и профессиональной литературе;</w:t>
            </w:r>
          </w:p>
          <w:p w14:paraId="304A8350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13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ответ отражает знание теоретического и практического материала, не допуская существенных неточностей. </w:t>
            </w:r>
          </w:p>
        </w:tc>
      </w:tr>
      <w:tr w:rsidR="00284B9D" w:rsidRPr="00284B9D" w14:paraId="10CBC426" w14:textId="77777777" w:rsidTr="00F14FA9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8E39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базовый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0411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41 – 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AE1B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удовлетворительно/</w:t>
            </w:r>
          </w:p>
          <w:p w14:paraId="24CD28E9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зачтено (удовлетворительно)/</w:t>
            </w:r>
          </w:p>
          <w:p w14:paraId="6DA74A15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зачтено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06DB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Обучающийся:</w:t>
            </w:r>
          </w:p>
          <w:p w14:paraId="255DE9E2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08"/>
              </w:tabs>
              <w:spacing w:line="276" w:lineRule="auto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EE25347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08"/>
              </w:tabs>
              <w:spacing w:line="276" w:lineRule="auto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с неточностями излагает содержание типового процесса проектирования</w:t>
            </w:r>
          </w:p>
          <w:p w14:paraId="6BA18BE7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08"/>
              </w:tabs>
              <w:spacing w:line="276" w:lineRule="auto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демонстрирует фрагментарные знания основной учебной литературы по дисциплине;</w:t>
            </w:r>
          </w:p>
          <w:p w14:paraId="2F811734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EA27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Обучающийся:</w:t>
            </w:r>
          </w:p>
          <w:p w14:paraId="421A9FDA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08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2734531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08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с неточностями излагает содержание типового процесса проектирования</w:t>
            </w:r>
          </w:p>
          <w:p w14:paraId="6B3217DA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08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демонстрирует фрагментарные знания основной учебной литературы по дисциплине;</w:t>
            </w:r>
          </w:p>
          <w:p w14:paraId="7BCA0917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308"/>
              </w:tabs>
              <w:spacing w:line="276" w:lineRule="auto"/>
              <w:ind w:left="0" w:firstLine="0"/>
              <w:contextualSpacing/>
              <w:rPr>
                <w:lang w:eastAsia="en-US"/>
              </w:rPr>
            </w:pPr>
            <w:r w:rsidRPr="00284B9D">
              <w:rPr>
                <w:lang w:eastAsia="en-US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84B9D" w:rsidRPr="00284B9D" w14:paraId="4903E0D8" w14:textId="77777777" w:rsidTr="00F14FA9">
        <w:trPr>
          <w:trHeight w:val="2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A4F7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низкий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9CA8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0 –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957F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неудовлетворительно/</w:t>
            </w:r>
          </w:p>
          <w:p w14:paraId="4BBF1961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не зачтено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7BD2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Обучающийся:</w:t>
            </w:r>
          </w:p>
          <w:p w14:paraId="3AC42279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293"/>
              </w:tabs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16B471D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293"/>
              </w:tabs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B93DE21" w14:textId="77777777" w:rsidR="0024097D" w:rsidRPr="00284B9D" w:rsidRDefault="0024097D">
            <w:pPr>
              <w:numPr>
                <w:ilvl w:val="0"/>
                <w:numId w:val="24"/>
              </w:numPr>
              <w:tabs>
                <w:tab w:val="left" w:pos="293"/>
              </w:tabs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>выполняет задания только по образцу и под руководством преподавателя;</w:t>
            </w:r>
          </w:p>
          <w:p w14:paraId="52BD737A" w14:textId="77777777" w:rsidR="0024097D" w:rsidRPr="00284B9D" w:rsidRDefault="0024097D">
            <w:pPr>
              <w:pStyle w:val="aff0"/>
              <w:numPr>
                <w:ilvl w:val="0"/>
                <w:numId w:val="26"/>
              </w:numPr>
              <w:tabs>
                <w:tab w:val="left" w:pos="267"/>
              </w:tabs>
              <w:spacing w:line="276" w:lineRule="auto"/>
              <w:ind w:left="0" w:firstLine="0"/>
              <w:rPr>
                <w:lang w:eastAsia="en-US"/>
              </w:rPr>
            </w:pPr>
            <w:r w:rsidRPr="00284B9D">
              <w:rPr>
                <w:lang w:eastAsia="en-US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D589EC" w14:textId="77777777" w:rsidR="0024097D" w:rsidRPr="00284B9D" w:rsidRDefault="0024097D" w:rsidP="0024097D">
      <w:pPr>
        <w:pStyle w:val="1"/>
        <w:numPr>
          <w:ilvl w:val="0"/>
          <w:numId w:val="2"/>
        </w:numPr>
      </w:pPr>
      <w:bookmarkStart w:id="39" w:name="_Toc103187806"/>
      <w:bookmarkStart w:id="40" w:name="_Toc103377230"/>
      <w:r w:rsidRPr="00284B9D">
        <w:t>КОМПЕТЕНТНОСТНО-ОРИЕНТИРОВАННЫЕ ОЦЕНОЧНЫЕ СРЕДСТВА ДЛЯ ТЕКУЩЕГО КОНТРОЛЯ УСПЕВАЕМОСТИ И ПРОМЕЖУТОЧНОЙ АТТЕСТАЦИИ</w:t>
      </w:r>
      <w:bookmarkEnd w:id="39"/>
      <w:bookmarkEnd w:id="40"/>
      <w:r w:rsidRPr="00284B9D">
        <w:t xml:space="preserve"> </w:t>
      </w:r>
    </w:p>
    <w:p w14:paraId="7F18F933" w14:textId="4438A382" w:rsidR="0024097D" w:rsidRPr="00284B9D" w:rsidRDefault="0024097D" w:rsidP="0024097D">
      <w:pPr>
        <w:pStyle w:val="aff0"/>
        <w:numPr>
          <w:ilvl w:val="3"/>
          <w:numId w:val="18"/>
        </w:numPr>
        <w:jc w:val="both"/>
      </w:pPr>
      <w:r w:rsidRPr="00284B9D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DC693F">
        <w:rPr>
          <w:rFonts w:eastAsia="Times New Roman"/>
          <w:bCs/>
          <w:sz w:val="24"/>
          <w:szCs w:val="24"/>
        </w:rPr>
        <w:t>«</w:t>
      </w:r>
      <w:r w:rsidRPr="00284B9D">
        <w:rPr>
          <w:rFonts w:eastAsia="Times New Roman"/>
          <w:bCs/>
          <w:sz w:val="24"/>
          <w:szCs w:val="24"/>
        </w:rPr>
        <w:t>Основы композиции в дизайне среды</w:t>
      </w:r>
      <w:r w:rsidR="00DC693F">
        <w:rPr>
          <w:rFonts w:eastAsia="Times New Roman"/>
          <w:bCs/>
          <w:sz w:val="24"/>
          <w:szCs w:val="24"/>
        </w:rPr>
        <w:t xml:space="preserve">» </w:t>
      </w:r>
      <w:r w:rsidRPr="00284B9D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компетенций, указанных в разделе 2 настоящей программы.</w:t>
      </w:r>
    </w:p>
    <w:p w14:paraId="7C1D0AE4" w14:textId="3E301163" w:rsidR="0024097D" w:rsidRPr="00284B9D" w:rsidRDefault="0024097D" w:rsidP="0024097D">
      <w:pPr>
        <w:pStyle w:val="2"/>
        <w:numPr>
          <w:ilvl w:val="1"/>
          <w:numId w:val="2"/>
        </w:numPr>
        <w:rPr>
          <w:rFonts w:cs="Times New Roman"/>
          <w:iCs w:val="0"/>
        </w:rPr>
      </w:pPr>
      <w:bookmarkStart w:id="41" w:name="_Toc103187807"/>
      <w:bookmarkStart w:id="42" w:name="_Toc103377231"/>
      <w:r w:rsidRPr="00284B9D">
        <w:rPr>
          <w:rFonts w:cs="Times New Roman"/>
          <w:iCs w:val="0"/>
        </w:rPr>
        <w:t>Формы текущего контроля успеваемости по дисциплине, примеры типовых заданий:</w:t>
      </w:r>
      <w:bookmarkEnd w:id="41"/>
      <w:bookmarkEnd w:id="42"/>
    </w:p>
    <w:tbl>
      <w:tblPr>
        <w:tblW w:w="14656" w:type="dxa"/>
        <w:tblInd w:w="-5" w:type="dxa"/>
        <w:tblLook w:val="04A0" w:firstRow="1" w:lastRow="0" w:firstColumn="1" w:lastColumn="0" w:noHBand="0" w:noVBand="1"/>
      </w:tblPr>
      <w:tblGrid>
        <w:gridCol w:w="2523"/>
        <w:gridCol w:w="3969"/>
        <w:gridCol w:w="8164"/>
      </w:tblGrid>
      <w:tr w:rsidR="00284B9D" w:rsidRPr="00284B9D" w14:paraId="177CBFDD" w14:textId="77777777" w:rsidTr="00F14FA9">
        <w:trPr>
          <w:tblHeader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37C64B" w14:textId="77777777" w:rsidR="0024097D" w:rsidRPr="00284B9D" w:rsidRDefault="0024097D">
            <w:pPr>
              <w:pStyle w:val="aff0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BEC94B" w14:textId="77777777" w:rsidR="0024097D" w:rsidRPr="00284B9D" w:rsidRDefault="0024097D">
            <w:pPr>
              <w:pStyle w:val="aff0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Формы текущего контроля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3D15DE" w14:textId="77777777" w:rsidR="0024097D" w:rsidRPr="00284B9D" w:rsidRDefault="0024097D">
            <w:pPr>
              <w:pStyle w:val="aff0"/>
              <w:numPr>
                <w:ilvl w:val="3"/>
                <w:numId w:val="28"/>
              </w:num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Примеры типовых заданий</w:t>
            </w:r>
          </w:p>
        </w:tc>
      </w:tr>
      <w:tr w:rsidR="00284B9D" w:rsidRPr="00284B9D" w14:paraId="35F5EFA7" w14:textId="77777777" w:rsidTr="00F14FA9">
        <w:trPr>
          <w:trHeight w:val="28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4F70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УК-3</w:t>
            </w:r>
          </w:p>
          <w:p w14:paraId="56C94078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ИД-УК-3.1,</w:t>
            </w:r>
          </w:p>
          <w:p w14:paraId="01BB320F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ОПК-1,</w:t>
            </w:r>
          </w:p>
          <w:p w14:paraId="057C2399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ИД-ОПК-1.1, </w:t>
            </w:r>
          </w:p>
          <w:p w14:paraId="066E5644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ОПК-3</w:t>
            </w:r>
          </w:p>
          <w:p w14:paraId="51F02338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ИД-ОПК-3.2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F298" w14:textId="77777777" w:rsidR="0024097D" w:rsidRPr="00284B9D" w:rsidRDefault="0024097D">
            <w:pPr>
              <w:spacing w:line="276" w:lineRule="auto"/>
              <w:ind w:left="42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 во втором семестре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B4C" w14:textId="5517CB1F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 xml:space="preserve">Задание 1. Ритм и метр как средство композиции. </w:t>
            </w:r>
          </w:p>
          <w:p w14:paraId="59A131BB" w14:textId="5E5D626B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Виды ритмических и метрических рядов.</w:t>
            </w:r>
          </w:p>
          <w:p w14:paraId="17FDCBF2" w14:textId="671FE9CB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Последовательность выполнения задания:</w:t>
            </w:r>
          </w:p>
          <w:p w14:paraId="7E85C3CC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Выполнить на одном листе бумаги эскиз ы (9 вариантов) простых ритмических рядов;   </w:t>
            </w:r>
          </w:p>
          <w:p w14:paraId="6CB574D9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Выполнить на одном листе эскизы (9 вариантов) простых метрических рядов;   </w:t>
            </w:r>
          </w:p>
          <w:p w14:paraId="08509FE6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Выполнить на листе эскизы (9 вариантов) сложных ритмических рядов;   </w:t>
            </w:r>
          </w:p>
          <w:p w14:paraId="1812DFCC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4. Выполнить на одном листе эскизы (9 вариантов) сложных метрических рядов;   </w:t>
            </w:r>
          </w:p>
          <w:p w14:paraId="27205327" w14:textId="26609EA5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5. Выполнить на одном листе эскизы (9 вариантов) сложных ритмометрических рядов.</w:t>
            </w:r>
          </w:p>
          <w:p w14:paraId="1E22C1EE" w14:textId="6DC38B02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Всего 45 эскизов на 5 листах</w:t>
            </w:r>
            <w:r w:rsidR="008E6111">
              <w:rPr>
                <w:rFonts w:eastAsia="Times New Roman"/>
                <w:sz w:val="24"/>
                <w:szCs w:val="24"/>
              </w:rPr>
              <w:t>.</w:t>
            </w:r>
          </w:p>
          <w:p w14:paraId="36769B3B" w14:textId="22FE57E2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формат листа А-4 разлиновать (ячейки 3 на 3) в каждой по одному эскизу, выполнять в черно-белой графике линерами или роллерами.</w:t>
            </w:r>
          </w:p>
          <w:p w14:paraId="7F2E031E" w14:textId="263A6A58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Задание 2. Средства композиции - симметрия, дисимметрия, асимметрия, антисимметрия, симметрия вращения или поворота.  </w:t>
            </w:r>
          </w:p>
          <w:p w14:paraId="233A8A30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Виды симметрий.  </w:t>
            </w:r>
          </w:p>
          <w:p w14:paraId="17D429AF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Последовательность выполнения задания:  </w:t>
            </w:r>
          </w:p>
          <w:p w14:paraId="414FD4AC" w14:textId="37334F4B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Выполнить эскизы (9 вариантов) на симметрию;</w:t>
            </w:r>
          </w:p>
          <w:p w14:paraId="2E9EA9DF" w14:textId="2BF41432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Выполнить эскизы (9 вариантов) на дисимметрию;</w:t>
            </w:r>
          </w:p>
          <w:p w14:paraId="17E78C42" w14:textId="492BC79D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Выполнить эскизы (9 вариантов) на асимметрию;</w:t>
            </w:r>
          </w:p>
          <w:p w14:paraId="28FC74F4" w14:textId="65CB220C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4. Выполнить эскизы (9 вариантов) на антисимметрию;</w:t>
            </w:r>
          </w:p>
          <w:p w14:paraId="781F7839" w14:textId="4A228A5E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5. Выполнить эскизы (9 вариантов) на симметрию вращения. Всего 45 эскизов на 5 листах.</w:t>
            </w:r>
          </w:p>
          <w:p w14:paraId="37E060FF" w14:textId="7C95BFC6" w:rsidR="0024097D" w:rsidRPr="008E6111" w:rsidRDefault="0024097D" w:rsidP="008E611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формат листа А-4 разлиновать (ячейки 3 на 3), в каждой по одному эскизу, в черно-белом исполнении графическими средствами.</w:t>
            </w:r>
          </w:p>
        </w:tc>
      </w:tr>
      <w:tr w:rsidR="00284B9D" w:rsidRPr="00284B9D" w14:paraId="0FA7600C" w14:textId="77777777" w:rsidTr="00F14FA9">
        <w:trPr>
          <w:trHeight w:val="28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AB6A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УК-3</w:t>
            </w:r>
          </w:p>
          <w:p w14:paraId="5677E1DD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ИД-УК-3.1,</w:t>
            </w:r>
          </w:p>
          <w:p w14:paraId="5020CBC0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ОПК-1,</w:t>
            </w:r>
          </w:p>
          <w:p w14:paraId="1535773E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ИД-ОПК-1.1, </w:t>
            </w:r>
          </w:p>
          <w:p w14:paraId="3F2C4DFB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ОПК-3</w:t>
            </w:r>
          </w:p>
          <w:p w14:paraId="21B86276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ИД-ОПК-3.2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1F43" w14:textId="77777777" w:rsidR="0024097D" w:rsidRPr="00284B9D" w:rsidRDefault="0024097D">
            <w:pPr>
              <w:spacing w:line="276" w:lineRule="auto"/>
              <w:ind w:left="42"/>
              <w:rPr>
                <w:lang w:eastAsia="en-US"/>
              </w:rPr>
            </w:pPr>
            <w:r w:rsidRPr="00284B9D">
              <w:rPr>
                <w:lang w:eastAsia="en-US"/>
              </w:rPr>
              <w:t>Проверка практических работ в третьем семестре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1160" w14:textId="3158A992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Задание 1. Основные цвета.</w:t>
            </w:r>
          </w:p>
          <w:p w14:paraId="5E496704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Первичные цвета в композиции. Выделение композиционного центра с помощью цветовых или тональных контрастов, формы и размерности. </w:t>
            </w:r>
          </w:p>
          <w:p w14:paraId="4101E7CF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Выполнить эскизы (9 вариантов) на одном листе, с использованием одного основного цвета, а также чёрного и белого.    </w:t>
            </w:r>
          </w:p>
          <w:p w14:paraId="0126C47F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Выполнить эскизы (9 вариантов) на одном листе, с использованием двух основных цветов, также чёрного и белого.   </w:t>
            </w:r>
          </w:p>
          <w:p w14:paraId="474CFCE0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Выполнить эскизы (9 вариантов) на одном листе, с использованием трёх основных цветов, а также чёрного и белого.  </w:t>
            </w:r>
          </w:p>
          <w:p w14:paraId="6F8DF4D1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Всего 27 эскизов на 3 листах.   </w:t>
            </w:r>
          </w:p>
          <w:p w14:paraId="33F5DA41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выполнять на листах формата А-4, использовать цветные фломастеры, черно-белые эскизные средства (фломастеры, тушь, роллеры, линеры).  </w:t>
            </w:r>
          </w:p>
          <w:p w14:paraId="79C2D1D7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 xml:space="preserve">  Задание 2.  Вторичные цвета.  </w:t>
            </w:r>
          </w:p>
          <w:p w14:paraId="41F92A54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использование вторичных цветов в композиции.  </w:t>
            </w:r>
          </w:p>
          <w:p w14:paraId="0ED9B0DC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 Выполнить эскизы композиций на двух листах (по 9 вариантов на каждом).    </w:t>
            </w:r>
          </w:p>
          <w:p w14:paraId="5062A151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Использовать гамму вторичных цветов, путём смешивания первичных (основных) цветов.  </w:t>
            </w:r>
          </w:p>
          <w:p w14:paraId="72D37F82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Выделить композиционный центр, с помощью цвета и других средств композиции.  </w:t>
            </w:r>
          </w:p>
          <w:p w14:paraId="36CF8B53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Всего 18 эскизов на двух листах.   </w:t>
            </w:r>
          </w:p>
          <w:p w14:paraId="28BDAD20" w14:textId="09265221" w:rsidR="0024097D" w:rsidRPr="008E6111" w:rsidRDefault="0024097D" w:rsidP="008E611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формат листа А-4 разлиновать (ячейки 3 на 3), в каждой по одному эскизу, выполнять акварельными краскам или гуашью</w:t>
            </w:r>
            <w:r w:rsidR="008E6111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68DA9607" w14:textId="77777777" w:rsidR="0024097D" w:rsidRPr="00284B9D" w:rsidRDefault="0024097D" w:rsidP="0024097D">
      <w:pPr>
        <w:pStyle w:val="aff0"/>
        <w:ind w:left="709"/>
        <w:jc w:val="both"/>
        <w:rPr>
          <w:vanish/>
        </w:rPr>
      </w:pPr>
    </w:p>
    <w:p w14:paraId="24BA734B" w14:textId="77777777" w:rsidR="0024097D" w:rsidRPr="00284B9D" w:rsidRDefault="0024097D" w:rsidP="0024097D">
      <w:pPr>
        <w:ind w:left="709"/>
        <w:jc w:val="both"/>
        <w:rPr>
          <w:vanish/>
        </w:rPr>
      </w:pPr>
    </w:p>
    <w:p w14:paraId="1FE5DB8A" w14:textId="77777777" w:rsidR="0024097D" w:rsidRPr="00284B9D" w:rsidRDefault="0024097D" w:rsidP="0024097D">
      <w:pPr>
        <w:pStyle w:val="2"/>
        <w:numPr>
          <w:ilvl w:val="1"/>
          <w:numId w:val="2"/>
        </w:numPr>
        <w:rPr>
          <w:rFonts w:cs="Times New Roman"/>
          <w:iCs w:val="0"/>
        </w:rPr>
      </w:pPr>
      <w:bookmarkStart w:id="43" w:name="_Toc103187808"/>
      <w:bookmarkStart w:id="44" w:name="_Toc103377232"/>
      <w:r w:rsidRPr="00284B9D">
        <w:rPr>
          <w:rFonts w:cs="Times New Roman"/>
          <w:iCs w:val="0"/>
        </w:rPr>
        <w:t>Критерии, шкалы оценивания текущего контроля успеваемости:</w:t>
      </w:r>
      <w:bookmarkEnd w:id="43"/>
      <w:bookmarkEnd w:id="44"/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6"/>
        <w:gridCol w:w="2054"/>
        <w:gridCol w:w="1949"/>
      </w:tblGrid>
      <w:tr w:rsidR="00284B9D" w:rsidRPr="00284B9D" w14:paraId="23BCDE1D" w14:textId="77777777" w:rsidTr="00F14FA9">
        <w:trPr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24080F" w14:textId="77777777" w:rsidR="0024097D" w:rsidRPr="00284B9D" w:rsidRDefault="0024097D">
            <w:pPr>
              <w:pStyle w:val="TableParagraph"/>
              <w:spacing w:line="276" w:lineRule="auto"/>
              <w:ind w:left="204" w:right="194" w:firstLine="1"/>
              <w:jc w:val="center"/>
              <w:rPr>
                <w:b/>
                <w:lang w:val="ru-RU"/>
              </w:rPr>
            </w:pPr>
            <w:r w:rsidRPr="00284B9D">
              <w:rPr>
                <w:b/>
                <w:lang w:val="ru-RU"/>
              </w:rPr>
              <w:t xml:space="preserve">Наименование оценочного средства </w:t>
            </w:r>
            <w:r w:rsidRPr="00284B9D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84B9D">
              <w:rPr>
                <w:b/>
                <w:lang w:val="ru-RU"/>
              </w:rPr>
              <w:t>мероприятия)</w:t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5619DE" w14:textId="77777777" w:rsidR="0024097D" w:rsidRPr="00284B9D" w:rsidRDefault="0024097D">
            <w:pPr>
              <w:pStyle w:val="TableParagraph"/>
              <w:spacing w:line="276" w:lineRule="auto"/>
              <w:ind w:left="872"/>
              <w:rPr>
                <w:b/>
              </w:rPr>
            </w:pPr>
            <w:r w:rsidRPr="00284B9D">
              <w:rPr>
                <w:b/>
              </w:rPr>
              <w:t>Критерии оценивания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2B1B23" w14:textId="1E297A7B" w:rsidR="0024097D" w:rsidRPr="00284B9D" w:rsidRDefault="002409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Шкалы оценивания</w:t>
            </w:r>
          </w:p>
        </w:tc>
      </w:tr>
      <w:tr w:rsidR="00284B9D" w:rsidRPr="00284B9D" w14:paraId="7B79AD41" w14:textId="77777777" w:rsidTr="00F14FA9">
        <w:trPr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D48E" w14:textId="77777777" w:rsidR="0024097D" w:rsidRPr="00284B9D" w:rsidRDefault="0024097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1325" w14:textId="77777777" w:rsidR="0024097D" w:rsidRPr="00284B9D" w:rsidRDefault="0024097D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3F37D4" w14:textId="384C86E4" w:rsidR="0024097D" w:rsidRPr="00284B9D" w:rsidRDefault="002409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b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4D7B23" w14:textId="77777777" w:rsidR="0024097D" w:rsidRPr="00284B9D" w:rsidRDefault="002409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b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284B9D" w:rsidRPr="00284B9D" w14:paraId="7C6E420C" w14:textId="77777777" w:rsidTr="00F14FA9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8006" w14:textId="77777777" w:rsidR="0024097D" w:rsidRPr="00284B9D" w:rsidRDefault="0024097D">
            <w:pPr>
              <w:pStyle w:val="TableParagraph"/>
              <w:spacing w:before="56" w:line="276" w:lineRule="auto"/>
              <w:ind w:left="109"/>
              <w:rPr>
                <w:lang w:val="ru-RU"/>
              </w:rPr>
            </w:pPr>
            <w:r w:rsidRPr="00284B9D">
              <w:rPr>
                <w:lang w:val="ru-RU"/>
              </w:rPr>
              <w:t>Практическая работа</w:t>
            </w:r>
          </w:p>
          <w:p w14:paraId="295410F7" w14:textId="77777777" w:rsidR="0024097D" w:rsidRPr="00284B9D" w:rsidRDefault="0024097D">
            <w:pPr>
              <w:pStyle w:val="TableParagraph"/>
              <w:spacing w:before="56" w:line="276" w:lineRule="auto"/>
              <w:ind w:left="109"/>
              <w:rPr>
                <w:lang w:val="ru-RU"/>
              </w:rPr>
            </w:pPr>
            <w:r w:rsidRPr="00284B9D">
              <w:rPr>
                <w:lang w:val="ru-RU"/>
              </w:rPr>
              <w:t>Во втором семестре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A2B5" w14:textId="0CBCDB2C" w:rsidR="0024097D" w:rsidRPr="00284B9D" w:rsidRDefault="0024097D">
            <w:pPr>
              <w:pStyle w:val="TableParagraph"/>
              <w:tabs>
                <w:tab w:val="left" w:pos="34"/>
                <w:tab w:val="left" w:pos="366"/>
              </w:tabs>
              <w:spacing w:line="276" w:lineRule="auto"/>
              <w:rPr>
                <w:lang w:val="ru-RU"/>
              </w:rPr>
            </w:pPr>
            <w:r w:rsidRPr="00284B9D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84B9D">
              <w:rPr>
                <w:spacing w:val="-4"/>
                <w:lang w:val="ru-RU"/>
              </w:rPr>
              <w:t xml:space="preserve">Обучающийся </w:t>
            </w:r>
            <w:r w:rsidRPr="00284B9D">
              <w:rPr>
                <w:lang w:val="ru-RU"/>
              </w:rPr>
              <w:t>показал полный объем знаний, умений</w:t>
            </w:r>
            <w:r w:rsidRPr="00284B9D">
              <w:rPr>
                <w:spacing w:val="-25"/>
                <w:lang w:val="ru-RU"/>
              </w:rPr>
              <w:t xml:space="preserve"> </w:t>
            </w:r>
            <w:r w:rsidR="008E6111" w:rsidRPr="00284B9D">
              <w:rPr>
                <w:lang w:val="ru-RU"/>
              </w:rPr>
              <w:t>в освоении,</w:t>
            </w:r>
            <w:r w:rsidRPr="00284B9D">
              <w:rPr>
                <w:lang w:val="ru-RU"/>
              </w:rPr>
              <w:t xml:space="preserve"> пройденных тем и применение их на</w:t>
            </w:r>
            <w:r w:rsidRPr="00284B9D">
              <w:rPr>
                <w:spacing w:val="-4"/>
                <w:lang w:val="ru-RU"/>
              </w:rPr>
              <w:t xml:space="preserve"> </w:t>
            </w:r>
            <w:r w:rsidRPr="00284B9D">
              <w:rPr>
                <w:lang w:val="ru-RU"/>
              </w:rPr>
              <w:t>практике.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E76" w14:textId="097E11EB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A45C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5</w:t>
            </w:r>
          </w:p>
        </w:tc>
      </w:tr>
      <w:tr w:rsidR="00284B9D" w:rsidRPr="00284B9D" w14:paraId="52A854B5" w14:textId="77777777" w:rsidTr="00F14FA9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C464" w14:textId="77777777" w:rsidR="0024097D" w:rsidRPr="00284B9D" w:rsidRDefault="0024097D">
            <w:pPr>
              <w:rPr>
                <w:rFonts w:eastAsia="Calibri"/>
                <w:lang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F7E2" w14:textId="77777777" w:rsidR="0024097D" w:rsidRPr="00284B9D" w:rsidRDefault="0024097D">
            <w:pPr>
              <w:pStyle w:val="TableParagraph"/>
              <w:tabs>
                <w:tab w:val="left" w:pos="34"/>
                <w:tab w:val="left" w:pos="366"/>
              </w:tabs>
              <w:spacing w:line="276" w:lineRule="auto"/>
              <w:rPr>
                <w:lang w:val="ru-RU"/>
              </w:rPr>
            </w:pPr>
            <w:r w:rsidRPr="00284B9D">
              <w:rPr>
                <w:lang w:val="ru-RU"/>
              </w:rPr>
              <w:t xml:space="preserve"> Работа выполнена полностью,</w:t>
            </w:r>
            <w:r w:rsidRPr="00284B9D">
              <w:rPr>
                <w:spacing w:val="-15"/>
                <w:lang w:val="ru-RU"/>
              </w:rPr>
              <w:t xml:space="preserve"> </w:t>
            </w:r>
            <w:r w:rsidRPr="00284B9D">
              <w:rPr>
                <w:lang w:val="ru-RU"/>
              </w:rPr>
              <w:t xml:space="preserve">но обоснований шагов решения недостаточно. </w:t>
            </w:r>
            <w:r w:rsidRPr="00284B9D">
              <w:t>Допущена одна ошибка или два-три</w:t>
            </w:r>
            <w:r w:rsidRPr="00284B9D">
              <w:rPr>
                <w:spacing w:val="-8"/>
              </w:rPr>
              <w:t xml:space="preserve"> </w:t>
            </w:r>
            <w:r w:rsidRPr="00284B9D">
              <w:t>недочета.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4D9" w14:textId="44821693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5A76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</w:tr>
      <w:tr w:rsidR="00284B9D" w:rsidRPr="00284B9D" w14:paraId="7A1B99D7" w14:textId="77777777" w:rsidTr="00F14FA9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76B4" w14:textId="77777777" w:rsidR="0024097D" w:rsidRPr="00284B9D" w:rsidRDefault="0024097D">
            <w:pPr>
              <w:rPr>
                <w:rFonts w:eastAsia="Calibri"/>
                <w:lang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8DCA" w14:textId="77777777" w:rsidR="0024097D" w:rsidRPr="00284B9D" w:rsidRDefault="0024097D">
            <w:pPr>
              <w:pStyle w:val="TableParagraph"/>
              <w:tabs>
                <w:tab w:val="left" w:pos="34"/>
                <w:tab w:val="left" w:pos="366"/>
              </w:tabs>
              <w:spacing w:line="276" w:lineRule="auto"/>
              <w:rPr>
                <w:lang w:val="ru-RU"/>
              </w:rPr>
            </w:pPr>
            <w:r w:rsidRPr="00284B9D">
              <w:rPr>
                <w:lang w:val="ru-RU"/>
              </w:rPr>
              <w:t>Допущены более одной</w:t>
            </w:r>
            <w:r w:rsidRPr="00284B9D">
              <w:rPr>
                <w:spacing w:val="-22"/>
                <w:lang w:val="ru-RU"/>
              </w:rPr>
              <w:t xml:space="preserve"> </w:t>
            </w:r>
            <w:r w:rsidRPr="00284B9D">
              <w:rPr>
                <w:lang w:val="ru-RU"/>
              </w:rPr>
              <w:t>ошибки или более двух-трех</w:t>
            </w:r>
            <w:r w:rsidRPr="00284B9D">
              <w:rPr>
                <w:spacing w:val="-20"/>
                <w:lang w:val="ru-RU"/>
              </w:rPr>
              <w:t xml:space="preserve"> </w:t>
            </w:r>
            <w:r w:rsidRPr="00284B9D">
              <w:rPr>
                <w:lang w:val="ru-RU"/>
              </w:rPr>
              <w:t>недочетов.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5348" w14:textId="4DA8D3B4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9CE9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3</w:t>
            </w:r>
          </w:p>
        </w:tc>
      </w:tr>
      <w:tr w:rsidR="00284B9D" w:rsidRPr="00284B9D" w14:paraId="261393BB" w14:textId="77777777" w:rsidTr="00F14FA9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CF69" w14:textId="77777777" w:rsidR="0024097D" w:rsidRPr="00284B9D" w:rsidRDefault="0024097D">
            <w:pPr>
              <w:rPr>
                <w:rFonts w:eastAsia="Calibri"/>
                <w:lang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9DD4" w14:textId="77777777" w:rsidR="0024097D" w:rsidRPr="00284B9D" w:rsidRDefault="0024097D">
            <w:pPr>
              <w:pStyle w:val="TableParagraph"/>
              <w:tabs>
                <w:tab w:val="left" w:pos="34"/>
                <w:tab w:val="left" w:pos="366"/>
              </w:tabs>
              <w:spacing w:line="276" w:lineRule="auto"/>
              <w:rPr>
                <w:lang w:val="ru-RU"/>
              </w:rPr>
            </w:pPr>
            <w:r w:rsidRPr="00284B9D">
              <w:rPr>
                <w:lang w:val="ru-RU"/>
              </w:rPr>
              <w:t>Работа выполнена не</w:t>
            </w:r>
            <w:r w:rsidRPr="00284B9D">
              <w:rPr>
                <w:spacing w:val="-17"/>
                <w:lang w:val="ru-RU"/>
              </w:rPr>
              <w:t xml:space="preserve"> </w:t>
            </w:r>
            <w:r w:rsidRPr="00284B9D">
              <w:rPr>
                <w:lang w:val="ru-RU"/>
              </w:rPr>
              <w:t xml:space="preserve">полностью. Допущены </w:t>
            </w:r>
            <w:r w:rsidRPr="00284B9D">
              <w:rPr>
                <w:spacing w:val="-2"/>
                <w:lang w:val="ru-RU"/>
              </w:rPr>
              <w:t xml:space="preserve">грубые </w:t>
            </w:r>
            <w:r w:rsidRPr="00284B9D">
              <w:rPr>
                <w:lang w:val="ru-RU"/>
              </w:rPr>
              <w:t>ошибки. Работаневыполнена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7B6" w14:textId="60CE731C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25B7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</w:tr>
      <w:tr w:rsidR="00284B9D" w:rsidRPr="00284B9D" w14:paraId="2E3ABF5C" w14:textId="77777777" w:rsidTr="00F14FA9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33E4" w14:textId="77777777" w:rsidR="0024097D" w:rsidRPr="00284B9D" w:rsidRDefault="0024097D">
            <w:pPr>
              <w:pStyle w:val="TableParagraph"/>
              <w:spacing w:before="56" w:line="276" w:lineRule="auto"/>
              <w:ind w:left="109"/>
              <w:rPr>
                <w:lang w:val="ru-RU"/>
              </w:rPr>
            </w:pPr>
            <w:r w:rsidRPr="00284B9D">
              <w:rPr>
                <w:lang w:val="ru-RU"/>
              </w:rPr>
              <w:t>Практическая работа в третьем семестре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8C32" w14:textId="0488A712" w:rsidR="0024097D" w:rsidRPr="00284B9D" w:rsidRDefault="0024097D">
            <w:pPr>
              <w:pStyle w:val="TableParagraph"/>
              <w:tabs>
                <w:tab w:val="left" w:pos="34"/>
                <w:tab w:val="left" w:pos="366"/>
              </w:tabs>
              <w:spacing w:line="276" w:lineRule="auto"/>
              <w:rPr>
                <w:lang w:val="ru-RU"/>
              </w:rPr>
            </w:pPr>
            <w:r w:rsidRPr="00284B9D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84B9D">
              <w:rPr>
                <w:spacing w:val="-4"/>
                <w:lang w:val="ru-RU"/>
              </w:rPr>
              <w:t xml:space="preserve">Обучающийся </w:t>
            </w:r>
            <w:r w:rsidRPr="00284B9D">
              <w:rPr>
                <w:lang w:val="ru-RU"/>
              </w:rPr>
              <w:t>показал полный объем знаний, умений</w:t>
            </w:r>
            <w:r w:rsidRPr="00284B9D">
              <w:rPr>
                <w:spacing w:val="-25"/>
                <w:lang w:val="ru-RU"/>
              </w:rPr>
              <w:t xml:space="preserve"> </w:t>
            </w:r>
            <w:r w:rsidR="008E6111" w:rsidRPr="00284B9D">
              <w:rPr>
                <w:lang w:val="ru-RU"/>
              </w:rPr>
              <w:t>в освоении,</w:t>
            </w:r>
            <w:r w:rsidRPr="00284B9D">
              <w:rPr>
                <w:lang w:val="ru-RU"/>
              </w:rPr>
              <w:t xml:space="preserve"> пройденных тем и применение их на</w:t>
            </w:r>
            <w:r w:rsidRPr="00284B9D">
              <w:rPr>
                <w:spacing w:val="-4"/>
                <w:lang w:val="ru-RU"/>
              </w:rPr>
              <w:t xml:space="preserve"> </w:t>
            </w:r>
            <w:r w:rsidRPr="00284B9D">
              <w:rPr>
                <w:lang w:val="ru-RU"/>
              </w:rPr>
              <w:t>практике.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FE3" w14:textId="6B22E764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A5F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5</w:t>
            </w:r>
          </w:p>
        </w:tc>
      </w:tr>
      <w:tr w:rsidR="00284B9D" w:rsidRPr="00284B9D" w14:paraId="6C262BA0" w14:textId="77777777" w:rsidTr="00F14FA9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05E3" w14:textId="77777777" w:rsidR="0024097D" w:rsidRPr="00284B9D" w:rsidRDefault="0024097D">
            <w:pPr>
              <w:rPr>
                <w:rFonts w:eastAsia="Calibri"/>
                <w:lang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AAA9" w14:textId="77777777" w:rsidR="0024097D" w:rsidRPr="00284B9D" w:rsidRDefault="0024097D">
            <w:pPr>
              <w:pStyle w:val="TableParagraph"/>
              <w:tabs>
                <w:tab w:val="left" w:pos="34"/>
                <w:tab w:val="left" w:pos="366"/>
              </w:tabs>
              <w:spacing w:line="276" w:lineRule="auto"/>
            </w:pPr>
            <w:r w:rsidRPr="00284B9D">
              <w:rPr>
                <w:lang w:val="ru-RU"/>
              </w:rPr>
              <w:t>Работа выполнена полностью,</w:t>
            </w:r>
            <w:r w:rsidRPr="00284B9D">
              <w:rPr>
                <w:spacing w:val="-15"/>
                <w:lang w:val="ru-RU"/>
              </w:rPr>
              <w:t xml:space="preserve"> </w:t>
            </w:r>
            <w:r w:rsidRPr="00284B9D">
              <w:rPr>
                <w:lang w:val="ru-RU"/>
              </w:rPr>
              <w:t xml:space="preserve">но обоснований шагов решения недостаточно. </w:t>
            </w:r>
            <w:r w:rsidRPr="00284B9D">
              <w:t>Допущена одна ошибка или два-три</w:t>
            </w:r>
            <w:r w:rsidRPr="00284B9D">
              <w:rPr>
                <w:spacing w:val="-8"/>
              </w:rPr>
              <w:t xml:space="preserve"> </w:t>
            </w:r>
            <w:r w:rsidRPr="00284B9D">
              <w:t>недочета.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D06" w14:textId="3513C896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21E6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</w:tr>
      <w:tr w:rsidR="00284B9D" w:rsidRPr="00284B9D" w14:paraId="594A1053" w14:textId="77777777" w:rsidTr="00F14FA9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8660" w14:textId="77777777" w:rsidR="0024097D" w:rsidRPr="00284B9D" w:rsidRDefault="0024097D">
            <w:pPr>
              <w:rPr>
                <w:rFonts w:eastAsia="Calibri"/>
                <w:lang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BE0F" w14:textId="77777777" w:rsidR="0024097D" w:rsidRPr="00284B9D" w:rsidRDefault="0024097D">
            <w:pPr>
              <w:pStyle w:val="TableParagraph"/>
              <w:tabs>
                <w:tab w:val="left" w:pos="34"/>
                <w:tab w:val="left" w:pos="366"/>
              </w:tabs>
              <w:spacing w:line="276" w:lineRule="auto"/>
              <w:rPr>
                <w:lang w:val="ru-RU"/>
              </w:rPr>
            </w:pPr>
            <w:r w:rsidRPr="00284B9D">
              <w:rPr>
                <w:lang w:val="ru-RU"/>
              </w:rPr>
              <w:t>Допущены более одной</w:t>
            </w:r>
            <w:r w:rsidRPr="00284B9D">
              <w:rPr>
                <w:spacing w:val="-22"/>
                <w:lang w:val="ru-RU"/>
              </w:rPr>
              <w:t xml:space="preserve"> </w:t>
            </w:r>
            <w:r w:rsidRPr="00284B9D">
              <w:rPr>
                <w:lang w:val="ru-RU"/>
              </w:rPr>
              <w:t>ошибки или более двух-трех</w:t>
            </w:r>
            <w:r w:rsidRPr="00284B9D">
              <w:rPr>
                <w:spacing w:val="-20"/>
                <w:lang w:val="ru-RU"/>
              </w:rPr>
              <w:t xml:space="preserve"> </w:t>
            </w:r>
            <w:r w:rsidRPr="00284B9D">
              <w:rPr>
                <w:lang w:val="ru-RU"/>
              </w:rPr>
              <w:t>недочетов.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D3B" w14:textId="5302F3A4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AB9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3</w:t>
            </w:r>
          </w:p>
        </w:tc>
      </w:tr>
      <w:tr w:rsidR="00284B9D" w:rsidRPr="00284B9D" w14:paraId="7766A9E0" w14:textId="77777777" w:rsidTr="00F14FA9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272F" w14:textId="77777777" w:rsidR="0024097D" w:rsidRPr="00284B9D" w:rsidRDefault="0024097D">
            <w:pPr>
              <w:rPr>
                <w:rFonts w:eastAsia="Calibri"/>
                <w:lang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02E" w14:textId="77777777" w:rsidR="0024097D" w:rsidRPr="00284B9D" w:rsidRDefault="0024097D">
            <w:pPr>
              <w:pStyle w:val="TableParagraph"/>
              <w:tabs>
                <w:tab w:val="left" w:pos="34"/>
                <w:tab w:val="left" w:pos="366"/>
              </w:tabs>
              <w:spacing w:line="276" w:lineRule="auto"/>
              <w:rPr>
                <w:lang w:val="ru-RU"/>
              </w:rPr>
            </w:pPr>
            <w:r w:rsidRPr="00284B9D">
              <w:rPr>
                <w:lang w:val="ru-RU"/>
              </w:rPr>
              <w:t>Работа выполнена не</w:t>
            </w:r>
            <w:r w:rsidRPr="00284B9D">
              <w:rPr>
                <w:spacing w:val="-17"/>
                <w:lang w:val="ru-RU"/>
              </w:rPr>
              <w:t xml:space="preserve"> </w:t>
            </w:r>
            <w:r w:rsidRPr="00284B9D">
              <w:rPr>
                <w:lang w:val="ru-RU"/>
              </w:rPr>
              <w:t xml:space="preserve">полностью. Допущены </w:t>
            </w:r>
            <w:r w:rsidRPr="00284B9D">
              <w:rPr>
                <w:spacing w:val="-2"/>
                <w:lang w:val="ru-RU"/>
              </w:rPr>
              <w:t xml:space="preserve">грубые </w:t>
            </w:r>
            <w:r w:rsidRPr="00284B9D">
              <w:rPr>
                <w:lang w:val="ru-RU"/>
              </w:rPr>
              <w:t xml:space="preserve">ошибки.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810" w14:textId="3349A98E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5152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</w:tr>
      <w:tr w:rsidR="00284B9D" w:rsidRPr="00284B9D" w14:paraId="39DE79BB" w14:textId="77777777" w:rsidTr="00F14FA9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F694" w14:textId="77777777" w:rsidR="0024097D" w:rsidRPr="00284B9D" w:rsidRDefault="0024097D">
            <w:pPr>
              <w:rPr>
                <w:rFonts w:eastAsia="Calibri"/>
                <w:lang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5D84" w14:textId="77777777" w:rsidR="0024097D" w:rsidRPr="00284B9D" w:rsidRDefault="0024097D">
            <w:pPr>
              <w:pStyle w:val="TableParagraph"/>
              <w:tabs>
                <w:tab w:val="left" w:pos="34"/>
                <w:tab w:val="left" w:pos="366"/>
              </w:tabs>
              <w:spacing w:line="276" w:lineRule="auto"/>
            </w:pPr>
            <w:r w:rsidRPr="00284B9D">
              <w:t>Работа не</w:t>
            </w:r>
            <w:r w:rsidRPr="00284B9D">
              <w:rPr>
                <w:lang w:val="ru-RU"/>
              </w:rPr>
              <w:t xml:space="preserve"> </w:t>
            </w:r>
            <w:r w:rsidRPr="00284B9D">
              <w:rPr>
                <w:spacing w:val="-1"/>
              </w:rPr>
              <w:t>выполнена</w:t>
            </w:r>
            <w:r w:rsidRPr="00284B9D"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AF2" w14:textId="2BFA714C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1663" w14:textId="77777777" w:rsidR="0024097D" w:rsidRPr="00284B9D" w:rsidRDefault="0024097D">
            <w:pPr>
              <w:rPr>
                <w:lang w:eastAsia="en-US"/>
              </w:rPr>
            </w:pPr>
          </w:p>
        </w:tc>
      </w:tr>
    </w:tbl>
    <w:p w14:paraId="6ADAC40C" w14:textId="698C1D74" w:rsidR="0024097D" w:rsidRPr="00284B9D" w:rsidRDefault="0024097D" w:rsidP="0024097D">
      <w:pPr>
        <w:pStyle w:val="2"/>
        <w:numPr>
          <w:ilvl w:val="1"/>
          <w:numId w:val="2"/>
        </w:numPr>
        <w:rPr>
          <w:rFonts w:cs="Times New Roman"/>
          <w:iCs w:val="0"/>
        </w:rPr>
      </w:pPr>
      <w:bookmarkStart w:id="45" w:name="_Toc103187809"/>
      <w:bookmarkStart w:id="46" w:name="_Toc103377233"/>
      <w:r w:rsidRPr="00284B9D">
        <w:rPr>
          <w:rFonts w:cs="Times New Roman"/>
          <w:iCs w:val="0"/>
        </w:rPr>
        <w:t>Промежуточная аттестация успеваемости по дисциплине очная форма обучения:</w:t>
      </w:r>
      <w:bookmarkEnd w:id="45"/>
      <w:bookmarkEnd w:id="46"/>
    </w:p>
    <w:tbl>
      <w:tblPr>
        <w:tblW w:w="14488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810"/>
      </w:tblGrid>
      <w:tr w:rsidR="00284B9D" w:rsidRPr="00284B9D" w14:paraId="3470B2AA" w14:textId="77777777" w:rsidTr="00F14F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9FE13D" w14:textId="77777777" w:rsidR="0024097D" w:rsidRPr="00284B9D" w:rsidRDefault="0024097D">
            <w:pPr>
              <w:pStyle w:val="aff0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90DC1E" w14:textId="77777777" w:rsidR="0024097D" w:rsidRPr="00284B9D" w:rsidRDefault="0024097D">
            <w:pPr>
              <w:pStyle w:val="aff0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594782" w14:textId="77777777" w:rsidR="0024097D" w:rsidRPr="00284B9D" w:rsidRDefault="0024097D">
            <w:pPr>
              <w:pStyle w:val="aff0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Типовые контрольные задания и иные материалы</w:t>
            </w:r>
          </w:p>
          <w:p w14:paraId="02DB5C4D" w14:textId="03FDA658" w:rsidR="0024097D" w:rsidRPr="008052B2" w:rsidRDefault="0024097D" w:rsidP="008052B2">
            <w:pPr>
              <w:pStyle w:val="aff0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для проведения промежуточной аттестации:</w:t>
            </w:r>
          </w:p>
        </w:tc>
      </w:tr>
      <w:tr w:rsidR="00284B9D" w:rsidRPr="00284B9D" w14:paraId="07A86416" w14:textId="77777777" w:rsidTr="00F14F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83028B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0576B8" w14:textId="77777777" w:rsidR="0024097D" w:rsidRPr="00284B9D" w:rsidRDefault="0024097D">
            <w:pPr>
              <w:tabs>
                <w:tab w:val="left" w:pos="301"/>
              </w:tabs>
              <w:spacing w:line="276" w:lineRule="auto"/>
              <w:ind w:left="141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Второй семестр</w:t>
            </w:r>
          </w:p>
        </w:tc>
      </w:tr>
      <w:tr w:rsidR="00284B9D" w:rsidRPr="00284B9D" w14:paraId="04313064" w14:textId="77777777" w:rsidTr="00F14F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6167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УК-3</w:t>
            </w:r>
          </w:p>
          <w:p w14:paraId="42E99C36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ИД-УК-3.1,</w:t>
            </w:r>
          </w:p>
          <w:p w14:paraId="171A9DC2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ОПК-1,</w:t>
            </w:r>
          </w:p>
          <w:p w14:paraId="7322E2A8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ИД-ОПК-1.1, </w:t>
            </w:r>
          </w:p>
          <w:p w14:paraId="1C5E364D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ОПК-3</w:t>
            </w:r>
          </w:p>
          <w:p w14:paraId="6555F7C5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ИД-ОПК-3.2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2B91" w14:textId="3646D09A" w:rsidR="0024097D" w:rsidRPr="00284B9D" w:rsidRDefault="0024097D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Зачет с оценкой, устный опрос по практическим работам за семестр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1BD7" w14:textId="77777777" w:rsidR="0024097D" w:rsidRPr="00284B9D" w:rsidRDefault="0024097D">
            <w:pPr>
              <w:pStyle w:val="aff0"/>
              <w:tabs>
                <w:tab w:val="left" w:pos="301"/>
              </w:tabs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Зачет по совокупности результатов текущего контроля выполнения практических заданий</w:t>
            </w:r>
          </w:p>
          <w:p w14:paraId="06C3C97F" w14:textId="77777777" w:rsidR="0024097D" w:rsidRPr="00284B9D" w:rsidRDefault="0024097D">
            <w:pPr>
              <w:pStyle w:val="aff0"/>
              <w:tabs>
                <w:tab w:val="left" w:pos="301"/>
              </w:tabs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Примеры:</w:t>
            </w:r>
          </w:p>
          <w:p w14:paraId="2015BE11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Задание 1. Ритм и метр как средство композиции.  </w:t>
            </w:r>
          </w:p>
          <w:p w14:paraId="7D295D1A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Виды ритмических и метрических рядов.  </w:t>
            </w:r>
          </w:p>
          <w:p w14:paraId="36E5A0DD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Последовательность выполнения задания:  </w:t>
            </w:r>
          </w:p>
          <w:p w14:paraId="2258FFD9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Выполнить на одном листе бумаги эскиз ы (9 вариантов) простых ритмических рядов;   </w:t>
            </w:r>
          </w:p>
          <w:p w14:paraId="4B5BFF33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Выполнить на одном листе эскизы (9 вариантов) простых метрических рядов;   </w:t>
            </w:r>
          </w:p>
          <w:p w14:paraId="235A196D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Выполнить на листе эскизы (9 вариантов) сложных ритмических рядов;   </w:t>
            </w:r>
          </w:p>
          <w:p w14:paraId="528E3287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4. Выполнить на одном листе эскизы (9 вариантов) сложных метрических рядов;   </w:t>
            </w:r>
          </w:p>
          <w:p w14:paraId="34354D45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5. Выполнить на одном листе эскизы (9 вариантов) сложных ритмометрических рядов.  </w:t>
            </w:r>
          </w:p>
          <w:p w14:paraId="7BE21CF1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Всего 45 эскизов на 5 листах.   </w:t>
            </w:r>
          </w:p>
          <w:p w14:paraId="2C7D3154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формат листа А-4 разлиновать (ячейки 3 на 3) в каждой по одному эскизу, выполнять в черно-белой графике линерами или роллерами.      </w:t>
            </w:r>
          </w:p>
          <w:p w14:paraId="59DA2D05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Задание 2.  Средства композиции - симметрия, дисимметрия, асимметрия, антисимметрия, симметрия вращения или поворота.  </w:t>
            </w:r>
          </w:p>
          <w:p w14:paraId="21FDF9ED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Виды симметрий.  </w:t>
            </w:r>
          </w:p>
          <w:p w14:paraId="2769BC29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Последовательность выполнения задания:  </w:t>
            </w:r>
          </w:p>
          <w:p w14:paraId="1E643A2D" w14:textId="7C1FF0C6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Выполнить эскизы (9 вариантов) на симметрию;   </w:t>
            </w:r>
          </w:p>
          <w:p w14:paraId="06189C8E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Выполнить эскизы (9 вариантов) на дисимметрию;    </w:t>
            </w:r>
          </w:p>
          <w:p w14:paraId="793A9CA5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Выполнить эскизы (9 вариантов) на асимметрию;   </w:t>
            </w:r>
          </w:p>
          <w:p w14:paraId="58985476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4. Выполнить эскизы (9 вариантов) на антисимметрию;   </w:t>
            </w:r>
          </w:p>
          <w:p w14:paraId="66ED09B5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5. Выполнить эскизы (9 вариантов) на симметрию вращения.  Всего 45 эскизов на 5 листах.  </w:t>
            </w:r>
          </w:p>
          <w:p w14:paraId="67F6DAB5" w14:textId="1F1ED00B" w:rsidR="0024097D" w:rsidRPr="008E6111" w:rsidRDefault="0024097D" w:rsidP="008E611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формат листа А-4 разлиновать (ячейки 3 на 3), в каждой по одному эскизу, в черно-белом исполнении графическими средствами.</w:t>
            </w:r>
          </w:p>
        </w:tc>
      </w:tr>
      <w:tr w:rsidR="00284B9D" w:rsidRPr="00284B9D" w14:paraId="368DE29F" w14:textId="77777777" w:rsidTr="00F14F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A2F9C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A17837" w14:textId="7064DC04" w:rsidR="0024097D" w:rsidRPr="00284B9D" w:rsidRDefault="0024097D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Третий семестр</w:t>
            </w:r>
          </w:p>
        </w:tc>
      </w:tr>
      <w:tr w:rsidR="00284B9D" w:rsidRPr="00284B9D" w14:paraId="565942FF" w14:textId="77777777" w:rsidTr="00F14F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C559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УК-3</w:t>
            </w:r>
          </w:p>
          <w:p w14:paraId="1C0EF480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ИД-УК-3.1,</w:t>
            </w:r>
          </w:p>
          <w:p w14:paraId="04C68E12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ОПК-1,</w:t>
            </w:r>
          </w:p>
          <w:p w14:paraId="50450B86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ИД-ОПК-1.1, </w:t>
            </w:r>
          </w:p>
          <w:p w14:paraId="03D7FC5C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ОПК-3</w:t>
            </w:r>
          </w:p>
          <w:p w14:paraId="0FF8FF63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ИД-ОПК-3.2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1A6" w14:textId="77777777" w:rsidR="0024097D" w:rsidRPr="00284B9D" w:rsidRDefault="0024097D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Зачет с оценкой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CF59" w14:textId="77777777" w:rsidR="0024097D" w:rsidRPr="00284B9D" w:rsidRDefault="0024097D">
            <w:pPr>
              <w:pStyle w:val="aff0"/>
              <w:tabs>
                <w:tab w:val="left" w:pos="301"/>
              </w:tabs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Зачет по совокупности результатов текущего контроля выполнения практических заданий</w:t>
            </w:r>
          </w:p>
          <w:p w14:paraId="2FB44E58" w14:textId="77777777" w:rsidR="0024097D" w:rsidRPr="00284B9D" w:rsidRDefault="0024097D">
            <w:pPr>
              <w:pStyle w:val="aff0"/>
              <w:tabs>
                <w:tab w:val="left" w:pos="301"/>
              </w:tabs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Примеры:</w:t>
            </w:r>
          </w:p>
          <w:p w14:paraId="332E449C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Задание 1. Основные цвета.   </w:t>
            </w:r>
          </w:p>
          <w:p w14:paraId="110AE8D2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Первичные цвета в композиции. Выделение композиционного центра с помощью цветовых или тональных контрастов, формы и размерности. </w:t>
            </w:r>
          </w:p>
          <w:p w14:paraId="6A927317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Выполнить эскизы (9 вариантов) на одном листе, с использованием одного основного цвета, а также чёрного и белого.    </w:t>
            </w:r>
          </w:p>
          <w:p w14:paraId="0F56190B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Выполнить эскизы (9 вариантов) на одном листе, с использованием двух основных цветов, также чёрного и белого.   </w:t>
            </w:r>
          </w:p>
          <w:p w14:paraId="750B6CBF" w14:textId="1B3E25E0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Выполнить эскизы (9 вариантов) на одном листе, с использованием трёх основных цветов, а также чёрного и белого.</w:t>
            </w:r>
          </w:p>
          <w:p w14:paraId="5257CC9A" w14:textId="7212DC1C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Всего 27 эскизов на 3 листах.</w:t>
            </w:r>
          </w:p>
          <w:p w14:paraId="0D511B79" w14:textId="6FBE7480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выполнять на листах формата А-4, использовать цветные фломастеры, черно-белые эскизные средства (фломастеры, тушь, роллеры, линеры).</w:t>
            </w:r>
          </w:p>
          <w:p w14:paraId="7B97972B" w14:textId="5AE0E1E9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 xml:space="preserve"> Задание 2.  Вторичные цвета.</w:t>
            </w:r>
          </w:p>
          <w:p w14:paraId="018F3EE4" w14:textId="69F0E040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использование вторичных цветов в композиции.</w:t>
            </w:r>
          </w:p>
          <w:p w14:paraId="6F6C6473" w14:textId="0047926C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Выполнить эскизы композиций на двух листах (по 9 вариантов на каждом).</w:t>
            </w:r>
          </w:p>
          <w:p w14:paraId="2C5695C0" w14:textId="2677340A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Использовать гамму вторичных цветов, путём смешивания первичных (основных) цветов.</w:t>
            </w:r>
          </w:p>
          <w:p w14:paraId="10BBC371" w14:textId="10452B1E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Выделить композиционный центр, с помощью цвета и других средств композиции.</w:t>
            </w:r>
          </w:p>
          <w:p w14:paraId="0E456D9E" w14:textId="12978BF5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Всего 18 эскизов на двух листах.</w:t>
            </w:r>
          </w:p>
          <w:p w14:paraId="2616DE42" w14:textId="00670029" w:rsidR="0024097D" w:rsidRPr="008E6111" w:rsidRDefault="0024097D" w:rsidP="008E611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формат листа А-4 разлиновать (ячейки 3 на 3), в каждой по одному эскизу, выполнять акварельными краскам или гуашью.</w:t>
            </w:r>
          </w:p>
        </w:tc>
      </w:tr>
    </w:tbl>
    <w:p w14:paraId="7D827779" w14:textId="6B36C803" w:rsidR="0024097D" w:rsidRPr="00284B9D" w:rsidRDefault="0024097D" w:rsidP="0024097D">
      <w:pPr>
        <w:pStyle w:val="2"/>
        <w:numPr>
          <w:ilvl w:val="1"/>
          <w:numId w:val="30"/>
        </w:numPr>
        <w:rPr>
          <w:rFonts w:cs="Times New Roman"/>
          <w:iCs w:val="0"/>
        </w:rPr>
      </w:pPr>
      <w:bookmarkStart w:id="47" w:name="_Toc103187810"/>
      <w:bookmarkStart w:id="48" w:name="_Toc103377234"/>
      <w:r w:rsidRPr="00284B9D">
        <w:rPr>
          <w:rFonts w:cs="Times New Roman"/>
          <w:iCs w:val="0"/>
        </w:rPr>
        <w:t>Промежуточная аттестация успеваемости по дисциплине очно-заочная форма обучения:</w:t>
      </w:r>
      <w:bookmarkEnd w:id="47"/>
      <w:bookmarkEnd w:id="48"/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284B9D" w:rsidRPr="00284B9D" w14:paraId="77F4109E" w14:textId="77777777" w:rsidTr="002409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2E4C4E" w14:textId="77777777" w:rsidR="0024097D" w:rsidRPr="00284B9D" w:rsidRDefault="0024097D">
            <w:pPr>
              <w:pStyle w:val="aff0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31FCD1" w14:textId="77777777" w:rsidR="0024097D" w:rsidRPr="00284B9D" w:rsidRDefault="0024097D">
            <w:pPr>
              <w:pStyle w:val="aff0"/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BCA568" w14:textId="77777777" w:rsidR="0024097D" w:rsidRPr="00284B9D" w:rsidRDefault="0024097D">
            <w:pPr>
              <w:pStyle w:val="aff0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Типовые контрольные задания и иные материалы</w:t>
            </w:r>
          </w:p>
          <w:p w14:paraId="138532A1" w14:textId="5FFC1901" w:rsidR="0024097D" w:rsidRPr="008052B2" w:rsidRDefault="0024097D" w:rsidP="008052B2">
            <w:pPr>
              <w:pStyle w:val="aff0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284B9D">
              <w:rPr>
                <w:b/>
                <w:bCs/>
                <w:lang w:eastAsia="en-US"/>
              </w:rPr>
              <w:t>для проведения промежуточной аттестации:</w:t>
            </w:r>
          </w:p>
        </w:tc>
      </w:tr>
      <w:tr w:rsidR="00284B9D" w:rsidRPr="00284B9D" w14:paraId="682C0BC8" w14:textId="77777777" w:rsidTr="002409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2E7E33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7AC4DA9" w14:textId="77777777" w:rsidR="0024097D" w:rsidRPr="00284B9D" w:rsidRDefault="0024097D">
            <w:pPr>
              <w:tabs>
                <w:tab w:val="left" w:pos="301"/>
              </w:tabs>
              <w:spacing w:line="276" w:lineRule="auto"/>
              <w:ind w:left="141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Второй семестр</w:t>
            </w:r>
          </w:p>
        </w:tc>
      </w:tr>
      <w:tr w:rsidR="00284B9D" w:rsidRPr="00284B9D" w14:paraId="765F8363" w14:textId="77777777" w:rsidTr="002409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EB1E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УК-3</w:t>
            </w:r>
          </w:p>
          <w:p w14:paraId="5C64DA94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ИД-УК-3.1,</w:t>
            </w:r>
          </w:p>
          <w:p w14:paraId="24224333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ОПК-1,</w:t>
            </w:r>
          </w:p>
          <w:p w14:paraId="5178B06D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ИД-ОПК-1.1, </w:t>
            </w:r>
          </w:p>
          <w:p w14:paraId="1E152895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ОПК-3</w:t>
            </w:r>
          </w:p>
          <w:p w14:paraId="2CC28D95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ИД-ОПК-3.2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6279" w14:textId="77777777" w:rsidR="0024097D" w:rsidRPr="00284B9D" w:rsidRDefault="0024097D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Зачет с оценкой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248" w14:textId="77777777" w:rsidR="0024097D" w:rsidRPr="00284B9D" w:rsidRDefault="0024097D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Зачет по совокупности результатов текущего контроля успеваемости проверки практических заданий</w:t>
            </w:r>
          </w:p>
          <w:p w14:paraId="0281AD08" w14:textId="77777777" w:rsidR="0024097D" w:rsidRPr="00284B9D" w:rsidRDefault="0024097D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Примеры:</w:t>
            </w:r>
          </w:p>
          <w:p w14:paraId="43D7BA36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Задание 1. Ритм и метр как средство композиции.  </w:t>
            </w:r>
          </w:p>
          <w:p w14:paraId="460F8D33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Виды ритмических и метрических рядов.  </w:t>
            </w:r>
          </w:p>
          <w:p w14:paraId="5DA8B75D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Последовательность выполнения задания:  </w:t>
            </w:r>
          </w:p>
          <w:p w14:paraId="2C8F62D2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Выполнить на одном листе бумаги эскиз ы (9 вариантов) простых ритмических рядов;   </w:t>
            </w:r>
          </w:p>
          <w:p w14:paraId="13CEEBAE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Выполнить на одном листе эскизы (9 вариантов) простых метрических рядов;   </w:t>
            </w:r>
          </w:p>
          <w:p w14:paraId="04344071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Выполнить на листе эскизы (9 вариантов) сложных ритмических рядов;   </w:t>
            </w:r>
          </w:p>
          <w:p w14:paraId="6398D470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4. Выполнить на одном листе эскизы (9 вариантов) сложных метрических рядов;   </w:t>
            </w:r>
          </w:p>
          <w:p w14:paraId="791ABF06" w14:textId="77777777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5. Выполнить на одном листе эскизы (9 вариантов) сложных ритмометрических рядов.  </w:t>
            </w:r>
          </w:p>
          <w:p w14:paraId="121F506E" w14:textId="59F7458C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Всего 45 эскизов на 5 листах.</w:t>
            </w:r>
          </w:p>
          <w:p w14:paraId="565D3A31" w14:textId="48D2047E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формат листа А-4 разлиновать (ячейки 3 на 3) в каждой по одному эскизу, выполнять в черно-белой графике линерами или роллерами.</w:t>
            </w:r>
          </w:p>
          <w:p w14:paraId="518E4669" w14:textId="6DCF7D09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Задание 2. Средства композиции - симметрия, дисимметрия, асимметрия, антисимметрия, симметрия вращения или поворота.</w:t>
            </w:r>
          </w:p>
          <w:p w14:paraId="5A301777" w14:textId="401B6D30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Виды симметрий.</w:t>
            </w:r>
          </w:p>
          <w:p w14:paraId="02010A99" w14:textId="42D7FFB8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Последовательность выполнения задания:</w:t>
            </w:r>
          </w:p>
          <w:p w14:paraId="7D00454D" w14:textId="4C540A16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Выполнить эскизы (9 вариантов) на симметрию;</w:t>
            </w:r>
          </w:p>
          <w:p w14:paraId="0E6FA43F" w14:textId="464CEDB8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Выполнить эскизы (9 вариантов) на дисимметрию;</w:t>
            </w:r>
          </w:p>
          <w:p w14:paraId="6BFCC672" w14:textId="1A9C015A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Выполнить эскизы (9 вариантов) на асимметрию;</w:t>
            </w:r>
          </w:p>
          <w:p w14:paraId="5B560124" w14:textId="45944F29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4. Выполнить эскизы (9 вариантов) на антисимметрию;</w:t>
            </w:r>
          </w:p>
          <w:p w14:paraId="0D76BA7E" w14:textId="65ADB8C6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5. Выполнить эскизы (9 вариантов) на симметрию вращения. Всего 45 эскизов на 5 листах.</w:t>
            </w:r>
          </w:p>
          <w:p w14:paraId="621C651A" w14:textId="127CB221" w:rsidR="0024097D" w:rsidRPr="00D3680C" w:rsidRDefault="0024097D" w:rsidP="00D3680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формат листа А-4 разлиновать (ячейки 3 на 3), в каждой по одному эскизу, в черно-белом исполнении графическими средствами.</w:t>
            </w:r>
          </w:p>
        </w:tc>
      </w:tr>
      <w:tr w:rsidR="00284B9D" w:rsidRPr="00284B9D" w14:paraId="76F53899" w14:textId="77777777" w:rsidTr="002409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407137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8441562" w14:textId="54CA4499" w:rsidR="0024097D" w:rsidRPr="00284B9D" w:rsidRDefault="0024097D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Третий семестр</w:t>
            </w:r>
          </w:p>
        </w:tc>
      </w:tr>
      <w:tr w:rsidR="00284B9D" w:rsidRPr="00284B9D" w14:paraId="055922FE" w14:textId="77777777" w:rsidTr="002409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4A48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УК-3</w:t>
            </w:r>
          </w:p>
          <w:p w14:paraId="05F37A03" w14:textId="6CBF6164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ИД-УК-3.1</w:t>
            </w:r>
          </w:p>
          <w:p w14:paraId="689C6E00" w14:textId="3FB8D213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ОПК-1</w:t>
            </w:r>
          </w:p>
          <w:p w14:paraId="5434D695" w14:textId="234F994D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ИД-ОПК-1.1</w:t>
            </w:r>
          </w:p>
          <w:p w14:paraId="0A18F124" w14:textId="77777777" w:rsidR="0024097D" w:rsidRPr="00284B9D" w:rsidRDefault="002409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ОПК-3</w:t>
            </w:r>
          </w:p>
          <w:p w14:paraId="79E7B1D7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ИД-ОПК-3.2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750C" w14:textId="77777777" w:rsidR="0024097D" w:rsidRPr="00284B9D" w:rsidRDefault="0024097D">
            <w:pPr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Зачет с оценкой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5ED" w14:textId="77777777" w:rsidR="0024097D" w:rsidRPr="00284B9D" w:rsidRDefault="0024097D" w:rsidP="00D3680C">
            <w:pPr>
              <w:tabs>
                <w:tab w:val="left" w:pos="301"/>
              </w:tabs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Зачет по совокупности результатов текущего контроля практических заданий</w:t>
            </w:r>
          </w:p>
          <w:p w14:paraId="53041588" w14:textId="77777777" w:rsidR="0024097D" w:rsidRPr="00284B9D" w:rsidRDefault="0024097D">
            <w:pPr>
              <w:pStyle w:val="aff0"/>
              <w:tabs>
                <w:tab w:val="left" w:pos="301"/>
              </w:tabs>
              <w:spacing w:line="276" w:lineRule="auto"/>
              <w:jc w:val="both"/>
              <w:rPr>
                <w:lang w:eastAsia="en-US"/>
              </w:rPr>
            </w:pPr>
            <w:r w:rsidRPr="00284B9D">
              <w:rPr>
                <w:lang w:eastAsia="en-US"/>
              </w:rPr>
              <w:t>Примеры</w:t>
            </w:r>
          </w:p>
          <w:p w14:paraId="5EBAD37A" w14:textId="37B4D4F3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Задание 1. Основные цвета.</w:t>
            </w:r>
          </w:p>
          <w:p w14:paraId="404FDDB1" w14:textId="39227162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Первичные цвета в композиции. Выделение композиционного центра с помощью цветовых или тональных контрастов, формы и размерности.</w:t>
            </w:r>
          </w:p>
          <w:p w14:paraId="52F89821" w14:textId="03D262BC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Выполнить эскизы (9 вариантов) на одном листе, с использованием одного основного цвета, а также чёрного и белого.</w:t>
            </w:r>
          </w:p>
          <w:p w14:paraId="25F1191C" w14:textId="17CB35D6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Выполнить эскизы (9 вариантов) на одном листе, с использованием двух основных цветов, также чёрного и белого.</w:t>
            </w:r>
          </w:p>
          <w:p w14:paraId="2D5D08F6" w14:textId="5FD13DAD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Выполнить эскизы (9 вариантов) на одном листе, с использованием трёх основных цветов, а также чёрного и белого.</w:t>
            </w:r>
          </w:p>
          <w:p w14:paraId="652D8B46" w14:textId="63102392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Всего 27 эскизов на 3 листах.</w:t>
            </w:r>
          </w:p>
          <w:p w14:paraId="1F44E854" w14:textId="6FD0350B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выполнять на листах формата А-4, использовать цветные фломастеры, черно-белые эскизные средства (фломастеры, тушь, роллеры, линеры).</w:t>
            </w:r>
          </w:p>
          <w:p w14:paraId="3191A792" w14:textId="24781163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 xml:space="preserve">  Задание 2.  Вторичные цвета.</w:t>
            </w:r>
          </w:p>
          <w:p w14:paraId="3BD669B3" w14:textId="01077610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Тема: использование вторичных цветов в композиции.</w:t>
            </w:r>
          </w:p>
          <w:p w14:paraId="2BA1D3D1" w14:textId="319D9680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1.  Выполнить эскизы композиций на двух листах (по 9 вариантов на каждом).</w:t>
            </w:r>
          </w:p>
          <w:p w14:paraId="7A47BFF4" w14:textId="6A535CA5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2. Использовать гамму вторичных цветов, путём смешивания первичных (основных) цветов.</w:t>
            </w:r>
          </w:p>
          <w:p w14:paraId="2D9BFB56" w14:textId="3B0023CE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3. Выделить композиционный центр, с помощью цвета и других средств композиции.</w:t>
            </w:r>
          </w:p>
          <w:p w14:paraId="5405EA48" w14:textId="74D36465" w:rsidR="0024097D" w:rsidRPr="00284B9D" w:rsidRDefault="0024097D" w:rsidP="002409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Всего 18 эскизов на двух листах.</w:t>
            </w:r>
          </w:p>
          <w:p w14:paraId="013264FE" w14:textId="305FF819" w:rsidR="0024097D" w:rsidRPr="00D3680C" w:rsidRDefault="0024097D" w:rsidP="00D3680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84B9D">
              <w:rPr>
                <w:rFonts w:eastAsia="Times New Roman"/>
                <w:sz w:val="24"/>
                <w:szCs w:val="24"/>
              </w:rPr>
              <w:t>Примечание: формат листа А-4 разлиновать (ячейки 3 на 3), в каждой по одному эскизу, выполнять акварельными краскам или гуашью.</w:t>
            </w:r>
          </w:p>
        </w:tc>
      </w:tr>
    </w:tbl>
    <w:p w14:paraId="47A01F06" w14:textId="005A6D50" w:rsidR="0024097D" w:rsidRPr="00284B9D" w:rsidRDefault="0024097D" w:rsidP="0024097D">
      <w:pPr>
        <w:pStyle w:val="2"/>
        <w:numPr>
          <w:ilvl w:val="1"/>
          <w:numId w:val="30"/>
        </w:numPr>
        <w:rPr>
          <w:rFonts w:cs="Times New Roman"/>
          <w:iCs w:val="0"/>
        </w:rPr>
      </w:pPr>
      <w:bookmarkStart w:id="49" w:name="_Toc103187811"/>
      <w:bookmarkStart w:id="50" w:name="_Toc103377235"/>
      <w:r w:rsidRPr="00284B9D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49"/>
      <w:bookmarkEnd w:id="50"/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2"/>
        <w:gridCol w:w="1771"/>
        <w:gridCol w:w="2055"/>
      </w:tblGrid>
      <w:tr w:rsidR="00284B9D" w:rsidRPr="00284B9D" w14:paraId="033678ED" w14:textId="77777777" w:rsidTr="00D3680C">
        <w:trPr>
          <w:trHeight w:val="754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D309B8" w14:textId="77777777" w:rsidR="0024097D" w:rsidRPr="00284B9D" w:rsidRDefault="0024097D">
            <w:pPr>
              <w:pStyle w:val="TableParagraph"/>
              <w:spacing w:line="276" w:lineRule="auto"/>
              <w:ind w:left="204" w:right="194" w:firstLine="1"/>
              <w:jc w:val="center"/>
              <w:rPr>
                <w:b/>
                <w:lang w:val="ru-RU"/>
              </w:rPr>
            </w:pPr>
            <w:r w:rsidRPr="00284B9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28BEF3" w14:textId="77777777" w:rsidR="0024097D" w:rsidRPr="00284B9D" w:rsidRDefault="0024097D">
            <w:pPr>
              <w:pStyle w:val="TableParagraph"/>
              <w:spacing w:line="276" w:lineRule="auto"/>
              <w:ind w:left="872"/>
              <w:rPr>
                <w:b/>
              </w:rPr>
            </w:pPr>
            <w:r w:rsidRPr="00284B9D">
              <w:rPr>
                <w:b/>
              </w:rPr>
              <w:t>Критерии оценивания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32215B" w14:textId="282048F1" w:rsidR="0024097D" w:rsidRPr="00284B9D" w:rsidRDefault="002409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Шкалы оценивания</w:t>
            </w:r>
          </w:p>
        </w:tc>
      </w:tr>
      <w:tr w:rsidR="00284B9D" w:rsidRPr="00284B9D" w14:paraId="29E34D96" w14:textId="77777777" w:rsidTr="00D3680C">
        <w:trPr>
          <w:trHeight w:val="754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C9DFE8" w14:textId="77777777" w:rsidR="0024097D" w:rsidRPr="00284B9D" w:rsidRDefault="0024097D">
            <w:pPr>
              <w:pStyle w:val="TableParagraph"/>
              <w:spacing w:line="276" w:lineRule="auto"/>
              <w:ind w:left="204" w:right="194" w:firstLine="1"/>
              <w:jc w:val="center"/>
              <w:rPr>
                <w:b/>
                <w:lang w:val="ru-RU"/>
              </w:rPr>
            </w:pPr>
            <w:r w:rsidRPr="00284B9D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AFE2" w14:textId="77777777" w:rsidR="0024097D" w:rsidRPr="00284B9D" w:rsidRDefault="0024097D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2B5177" w14:textId="799B05D6" w:rsidR="0024097D" w:rsidRPr="00284B9D" w:rsidRDefault="002409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b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E0E5F9" w14:textId="77777777" w:rsidR="0024097D" w:rsidRPr="00284B9D" w:rsidRDefault="002409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b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284B9D" w:rsidRPr="00284B9D" w14:paraId="3471767D" w14:textId="77777777" w:rsidTr="00D3680C">
        <w:trPr>
          <w:trHeight w:val="28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3BF3" w14:textId="4B3BEB7C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Зачет с оценкой- по совокупности оценки работ в семестре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A58E" w14:textId="77777777" w:rsidR="0024097D" w:rsidRPr="00284B9D" w:rsidRDefault="0024097D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4B9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EFB" w14:textId="54C5E0EB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7738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зачтено</w:t>
            </w:r>
          </w:p>
        </w:tc>
      </w:tr>
      <w:tr w:rsidR="00284B9D" w:rsidRPr="00284B9D" w14:paraId="4C3EAAC6" w14:textId="77777777" w:rsidTr="00D3680C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5666" w14:textId="77777777" w:rsidR="0024097D" w:rsidRPr="00284B9D" w:rsidRDefault="0024097D">
            <w:pPr>
              <w:rPr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81B7" w14:textId="77777777" w:rsidR="0024097D" w:rsidRPr="00284B9D" w:rsidRDefault="0024097D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4B9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A4C" w14:textId="46526E4A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DA8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не зачтено</w:t>
            </w:r>
          </w:p>
        </w:tc>
      </w:tr>
      <w:tr w:rsidR="00284B9D" w:rsidRPr="00284B9D" w14:paraId="11F6EB5C" w14:textId="77777777" w:rsidTr="00D3680C">
        <w:trPr>
          <w:trHeight w:val="28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2566" w14:textId="4F276CBF" w:rsidR="0024097D" w:rsidRPr="00284B9D" w:rsidRDefault="00D3680C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Зачет с</w:t>
            </w:r>
            <w:r w:rsidR="0024097D" w:rsidRPr="00284B9D">
              <w:rPr>
                <w:lang w:eastAsia="en-US"/>
              </w:rPr>
              <w:t xml:space="preserve"> оценкой по совокупности </w:t>
            </w:r>
            <w:r w:rsidRPr="00284B9D">
              <w:rPr>
                <w:lang w:eastAsia="en-US"/>
              </w:rPr>
              <w:t>оценки работ</w:t>
            </w:r>
            <w:r w:rsidR="0024097D" w:rsidRPr="00284B9D">
              <w:rPr>
                <w:lang w:eastAsia="en-US"/>
              </w:rPr>
              <w:t xml:space="preserve"> в семестре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952B" w14:textId="77777777" w:rsidR="0024097D" w:rsidRPr="00284B9D" w:rsidRDefault="0024097D">
            <w:pPr>
              <w:pStyle w:val="TableParagraph"/>
              <w:tabs>
                <w:tab w:val="left" w:pos="469"/>
              </w:tabs>
              <w:spacing w:line="276" w:lineRule="auto"/>
              <w:rPr>
                <w:lang w:val="ru-RU"/>
              </w:rPr>
            </w:pPr>
            <w:r w:rsidRPr="00284B9D">
              <w:rPr>
                <w:lang w:val="ru-RU"/>
              </w:rPr>
              <w:t>Обучающийся:</w:t>
            </w:r>
          </w:p>
          <w:p w14:paraId="28EB67AB" w14:textId="046EA666" w:rsidR="0024097D" w:rsidRPr="00284B9D" w:rsidRDefault="0024097D">
            <w:pPr>
              <w:pStyle w:val="TableParagraph"/>
              <w:numPr>
                <w:ilvl w:val="0"/>
                <w:numId w:val="32"/>
              </w:numPr>
              <w:tabs>
                <w:tab w:val="left" w:pos="459"/>
              </w:tabs>
              <w:spacing w:line="276" w:lineRule="auto"/>
              <w:ind w:left="0" w:firstLine="0"/>
              <w:rPr>
                <w:lang w:val="ru-RU"/>
              </w:rPr>
            </w:pPr>
            <w:r w:rsidRPr="00284B9D">
              <w:rPr>
                <w:lang w:val="ru-RU"/>
              </w:rPr>
              <w:t xml:space="preserve">демонстрирует </w:t>
            </w:r>
            <w:r w:rsidR="00D3680C" w:rsidRPr="00284B9D">
              <w:rPr>
                <w:lang w:val="ru-RU"/>
              </w:rPr>
              <w:t>знания,</w:t>
            </w:r>
            <w:r w:rsidRPr="00284B9D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9F4C4D0" w14:textId="77777777" w:rsidR="0024097D" w:rsidRPr="00284B9D" w:rsidRDefault="0024097D">
            <w:pPr>
              <w:pStyle w:val="TableParagraph"/>
              <w:numPr>
                <w:ilvl w:val="0"/>
                <w:numId w:val="32"/>
              </w:numPr>
              <w:tabs>
                <w:tab w:val="left" w:pos="459"/>
              </w:tabs>
              <w:spacing w:line="276" w:lineRule="auto"/>
              <w:ind w:left="0" w:firstLine="0"/>
              <w:rPr>
                <w:lang w:val="ru-RU"/>
              </w:rPr>
            </w:pPr>
            <w:r w:rsidRPr="00284B9D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6E2F5A84" w14:textId="77777777" w:rsidR="0024097D" w:rsidRPr="00284B9D" w:rsidRDefault="0024097D">
            <w:pPr>
              <w:pStyle w:val="TableParagraph"/>
              <w:numPr>
                <w:ilvl w:val="0"/>
                <w:numId w:val="32"/>
              </w:numPr>
              <w:tabs>
                <w:tab w:val="left" w:pos="459"/>
              </w:tabs>
              <w:spacing w:line="276" w:lineRule="auto"/>
              <w:ind w:left="0" w:firstLine="0"/>
              <w:rPr>
                <w:lang w:val="ru-RU"/>
              </w:rPr>
            </w:pPr>
            <w:r w:rsidRPr="00284B9D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9B07CEE" w14:textId="77777777" w:rsidR="0024097D" w:rsidRPr="00284B9D" w:rsidRDefault="0024097D">
            <w:pPr>
              <w:pStyle w:val="TableParagraph"/>
              <w:numPr>
                <w:ilvl w:val="0"/>
                <w:numId w:val="32"/>
              </w:numPr>
              <w:tabs>
                <w:tab w:val="left" w:pos="459"/>
              </w:tabs>
              <w:spacing w:line="276" w:lineRule="auto"/>
              <w:ind w:left="0" w:firstLine="0"/>
              <w:rPr>
                <w:lang w:val="ru-RU"/>
              </w:rPr>
            </w:pPr>
            <w:r w:rsidRPr="00284B9D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2B57D6A" w14:textId="77777777" w:rsidR="0024097D" w:rsidRPr="00284B9D" w:rsidRDefault="0024097D">
            <w:pPr>
              <w:pStyle w:val="TableParagraph"/>
              <w:numPr>
                <w:ilvl w:val="0"/>
                <w:numId w:val="32"/>
              </w:numPr>
              <w:tabs>
                <w:tab w:val="left" w:pos="459"/>
              </w:tabs>
              <w:spacing w:line="276" w:lineRule="auto"/>
              <w:ind w:left="0" w:firstLine="0"/>
              <w:rPr>
                <w:lang w:val="ru-RU"/>
              </w:rPr>
            </w:pPr>
            <w:r w:rsidRPr="00284B9D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7994C3C" w14:textId="77777777" w:rsidR="0024097D" w:rsidRPr="00284B9D" w:rsidRDefault="0024097D">
            <w:pPr>
              <w:pStyle w:val="TableParagraph"/>
              <w:tabs>
                <w:tab w:val="left" w:pos="469"/>
              </w:tabs>
              <w:spacing w:line="276" w:lineRule="auto"/>
              <w:rPr>
                <w:lang w:val="ru-RU"/>
              </w:rPr>
            </w:pPr>
            <w:r w:rsidRPr="00284B9D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609" w14:textId="635DDB55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01C0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5</w:t>
            </w:r>
          </w:p>
        </w:tc>
      </w:tr>
      <w:tr w:rsidR="00284B9D" w:rsidRPr="00284B9D" w14:paraId="54254B5B" w14:textId="77777777" w:rsidTr="00D3680C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DC46" w14:textId="77777777" w:rsidR="0024097D" w:rsidRPr="00284B9D" w:rsidRDefault="0024097D">
            <w:pPr>
              <w:rPr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3795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Обучающийся:</w:t>
            </w:r>
          </w:p>
          <w:p w14:paraId="733B13E9" w14:textId="77777777" w:rsidR="0024097D" w:rsidRPr="00284B9D" w:rsidRDefault="0024097D">
            <w:pPr>
              <w:pStyle w:val="aff0"/>
              <w:numPr>
                <w:ilvl w:val="0"/>
                <w:numId w:val="34"/>
              </w:numPr>
              <w:tabs>
                <w:tab w:val="left" w:pos="429"/>
              </w:tabs>
              <w:spacing w:line="276" w:lineRule="auto"/>
              <w:ind w:left="0" w:firstLine="0"/>
              <w:rPr>
                <w:lang w:eastAsia="en-US"/>
              </w:rPr>
            </w:pPr>
            <w:r w:rsidRPr="00284B9D">
              <w:rPr>
                <w:lang w:eastAsia="en-US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C77C81B" w14:textId="77777777" w:rsidR="0024097D" w:rsidRPr="00284B9D" w:rsidRDefault="0024097D">
            <w:pPr>
              <w:pStyle w:val="aff0"/>
              <w:numPr>
                <w:ilvl w:val="0"/>
                <w:numId w:val="34"/>
              </w:numPr>
              <w:tabs>
                <w:tab w:val="left" w:pos="429"/>
              </w:tabs>
              <w:spacing w:line="276" w:lineRule="auto"/>
              <w:ind w:left="0" w:firstLine="0"/>
              <w:rPr>
                <w:lang w:eastAsia="en-US"/>
              </w:rPr>
            </w:pPr>
            <w:r w:rsidRPr="00284B9D">
              <w:rPr>
                <w:lang w:eastAsia="en-US"/>
              </w:rPr>
              <w:t>недостаточно раскрыта проблема по одному из вопросов билета;</w:t>
            </w:r>
          </w:p>
          <w:p w14:paraId="5A449464" w14:textId="77777777" w:rsidR="0024097D" w:rsidRPr="00284B9D" w:rsidRDefault="0024097D">
            <w:pPr>
              <w:pStyle w:val="aff0"/>
              <w:numPr>
                <w:ilvl w:val="0"/>
                <w:numId w:val="34"/>
              </w:numPr>
              <w:tabs>
                <w:tab w:val="left" w:pos="429"/>
              </w:tabs>
              <w:spacing w:line="276" w:lineRule="auto"/>
              <w:ind w:left="0" w:firstLine="0"/>
              <w:rPr>
                <w:lang w:eastAsia="en-US"/>
              </w:rPr>
            </w:pPr>
            <w:r w:rsidRPr="00284B9D">
              <w:rPr>
                <w:lang w:eastAsia="en-US"/>
              </w:rPr>
              <w:t>недостаточно логично построено изложение вопроса;</w:t>
            </w:r>
          </w:p>
          <w:p w14:paraId="13FD9F57" w14:textId="77777777" w:rsidR="0024097D" w:rsidRPr="00284B9D" w:rsidRDefault="0024097D">
            <w:pPr>
              <w:pStyle w:val="aff0"/>
              <w:numPr>
                <w:ilvl w:val="0"/>
                <w:numId w:val="34"/>
              </w:numPr>
              <w:tabs>
                <w:tab w:val="left" w:pos="429"/>
              </w:tabs>
              <w:spacing w:line="276" w:lineRule="auto"/>
              <w:ind w:left="0" w:firstLine="0"/>
              <w:rPr>
                <w:lang w:eastAsia="en-US"/>
              </w:rPr>
            </w:pPr>
            <w:r w:rsidRPr="00284B9D">
              <w:rPr>
                <w:lang w:eastAsia="en-US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3D68C60" w14:textId="77777777" w:rsidR="0024097D" w:rsidRPr="00284B9D" w:rsidRDefault="0024097D">
            <w:pPr>
              <w:pStyle w:val="aff0"/>
              <w:numPr>
                <w:ilvl w:val="0"/>
                <w:numId w:val="34"/>
              </w:numPr>
              <w:tabs>
                <w:tab w:val="left" w:pos="429"/>
              </w:tabs>
              <w:spacing w:line="276" w:lineRule="auto"/>
              <w:ind w:left="0" w:firstLine="0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8D3E217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46E" w14:textId="3683AEC8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8544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4</w:t>
            </w:r>
          </w:p>
        </w:tc>
      </w:tr>
      <w:tr w:rsidR="00284B9D" w:rsidRPr="00284B9D" w14:paraId="79EC0570" w14:textId="77777777" w:rsidTr="00D3680C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11A" w14:textId="77777777" w:rsidR="0024097D" w:rsidRPr="00284B9D" w:rsidRDefault="0024097D">
            <w:pPr>
              <w:rPr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B3A0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Обучающийся:</w:t>
            </w:r>
          </w:p>
          <w:p w14:paraId="5999F184" w14:textId="77777777" w:rsidR="0024097D" w:rsidRPr="00284B9D" w:rsidRDefault="0024097D">
            <w:pPr>
              <w:pStyle w:val="aff0"/>
              <w:numPr>
                <w:ilvl w:val="0"/>
                <w:numId w:val="36"/>
              </w:numPr>
              <w:tabs>
                <w:tab w:val="left" w:pos="444"/>
              </w:tabs>
              <w:spacing w:line="276" w:lineRule="auto"/>
              <w:ind w:left="0" w:firstLine="0"/>
              <w:rPr>
                <w:rFonts w:eastAsia="Times New Roman"/>
                <w:lang w:eastAsia="en-US"/>
              </w:rPr>
            </w:pPr>
            <w:r w:rsidRPr="00284B9D">
              <w:rPr>
                <w:lang w:eastAsia="en-US"/>
              </w:rPr>
              <w:t xml:space="preserve">показывает </w:t>
            </w:r>
            <w:r w:rsidRPr="00284B9D">
              <w:rPr>
                <w:rFonts w:eastAsia="Times New Roman"/>
                <w:lang w:eastAsia="en-US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1D3407B" w14:textId="77777777" w:rsidR="0024097D" w:rsidRPr="00284B9D" w:rsidRDefault="0024097D">
            <w:pPr>
              <w:numPr>
                <w:ilvl w:val="0"/>
                <w:numId w:val="36"/>
              </w:numPr>
              <w:tabs>
                <w:tab w:val="left" w:pos="444"/>
              </w:tabs>
              <w:spacing w:line="276" w:lineRule="auto"/>
              <w:ind w:left="0" w:firstLine="0"/>
              <w:rPr>
                <w:rFonts w:eastAsia="Times New Roman"/>
                <w:lang w:eastAsia="en-US"/>
              </w:rPr>
            </w:pPr>
            <w:r w:rsidRPr="00284B9D">
              <w:rPr>
                <w:rFonts w:eastAsia="Times New Roman"/>
                <w:lang w:eastAsia="en-US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205D54E6" w14:textId="77777777" w:rsidR="0024097D" w:rsidRPr="00284B9D" w:rsidRDefault="0024097D">
            <w:pPr>
              <w:numPr>
                <w:ilvl w:val="0"/>
                <w:numId w:val="36"/>
              </w:numPr>
              <w:tabs>
                <w:tab w:val="left" w:pos="444"/>
              </w:tabs>
              <w:spacing w:line="276" w:lineRule="auto"/>
              <w:ind w:left="0" w:firstLine="0"/>
              <w:rPr>
                <w:rFonts w:eastAsia="Times New Roman"/>
                <w:lang w:eastAsia="en-US"/>
              </w:rPr>
            </w:pPr>
            <w:r w:rsidRPr="00284B9D">
              <w:rPr>
                <w:lang w:eastAsia="en-US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78EC776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rFonts w:eastAsia="Times New Roman"/>
                <w:lang w:eastAsia="en-US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84B9D">
              <w:rPr>
                <w:lang w:eastAsia="en-US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46B" w14:textId="74D50EDC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32CE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3</w:t>
            </w:r>
          </w:p>
        </w:tc>
      </w:tr>
      <w:tr w:rsidR="00284B9D" w:rsidRPr="00284B9D" w14:paraId="43D96D5D" w14:textId="77777777" w:rsidTr="00D3680C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9C96" w14:textId="77777777" w:rsidR="0024097D" w:rsidRPr="00284B9D" w:rsidRDefault="0024097D">
            <w:pPr>
              <w:rPr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0CEC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5A1178E6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EE1D" w14:textId="2CA816D1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B138" w14:textId="77777777" w:rsidR="0024097D" w:rsidRPr="00284B9D" w:rsidRDefault="0024097D">
            <w:pPr>
              <w:spacing w:line="276" w:lineRule="auto"/>
              <w:jc w:val="center"/>
              <w:rPr>
                <w:lang w:eastAsia="en-US"/>
              </w:rPr>
            </w:pPr>
            <w:r w:rsidRPr="00284B9D">
              <w:rPr>
                <w:lang w:eastAsia="en-US"/>
              </w:rPr>
              <w:t>2</w:t>
            </w:r>
          </w:p>
        </w:tc>
      </w:tr>
    </w:tbl>
    <w:p w14:paraId="477097AA" w14:textId="77777777" w:rsidR="0024097D" w:rsidRPr="00284B9D" w:rsidRDefault="0024097D" w:rsidP="0024097D"/>
    <w:p w14:paraId="45772887" w14:textId="77777777" w:rsidR="0024097D" w:rsidRPr="00284B9D" w:rsidRDefault="0024097D" w:rsidP="0024097D">
      <w:pPr>
        <w:rPr>
          <w:b/>
          <w:bCs/>
          <w:kern w:val="32"/>
          <w:sz w:val="24"/>
          <w:szCs w:val="24"/>
        </w:rPr>
        <w:sectPr w:rsidR="0024097D" w:rsidRPr="00284B9D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2A397252" w14:textId="77777777" w:rsidR="0024097D" w:rsidRPr="00284B9D" w:rsidRDefault="0024097D" w:rsidP="0024097D">
      <w:pPr>
        <w:pStyle w:val="1"/>
        <w:numPr>
          <w:ilvl w:val="0"/>
          <w:numId w:val="30"/>
        </w:numPr>
      </w:pPr>
      <w:bookmarkStart w:id="51" w:name="_Toc103187813"/>
      <w:bookmarkStart w:id="52" w:name="_Toc103377236"/>
      <w:r w:rsidRPr="00284B9D">
        <w:t>ОБРАЗОВАТЕЛЬНЫЕ ТЕХНОЛОГИИ</w:t>
      </w:r>
      <w:bookmarkEnd w:id="51"/>
      <w:bookmarkEnd w:id="52"/>
    </w:p>
    <w:p w14:paraId="78E38BAD" w14:textId="2DE8A3FC" w:rsidR="0024097D" w:rsidRPr="00284B9D" w:rsidRDefault="0024097D" w:rsidP="0024097D">
      <w:pPr>
        <w:pStyle w:val="aff0"/>
        <w:numPr>
          <w:ilvl w:val="3"/>
          <w:numId w:val="30"/>
        </w:numPr>
        <w:jc w:val="both"/>
      </w:pPr>
      <w:r w:rsidRPr="00284B9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C726E86" w14:textId="77777777" w:rsidR="0024097D" w:rsidRPr="00284B9D" w:rsidRDefault="0024097D" w:rsidP="0024097D">
      <w:pPr>
        <w:pStyle w:val="aff0"/>
        <w:ind w:left="2138"/>
        <w:jc w:val="both"/>
      </w:pPr>
    </w:p>
    <w:p w14:paraId="5D06DC20" w14:textId="77777777" w:rsidR="0024097D" w:rsidRPr="00284B9D" w:rsidRDefault="0024097D" w:rsidP="0024097D">
      <w:pPr>
        <w:pStyle w:val="aff0"/>
        <w:numPr>
          <w:ilvl w:val="2"/>
          <w:numId w:val="30"/>
        </w:numPr>
        <w:jc w:val="both"/>
      </w:pPr>
      <w:r w:rsidRPr="00284B9D">
        <w:rPr>
          <w:sz w:val="24"/>
          <w:szCs w:val="24"/>
        </w:rPr>
        <w:t>проектная деятельность;</w:t>
      </w:r>
    </w:p>
    <w:p w14:paraId="6B37A278" w14:textId="77777777" w:rsidR="0024097D" w:rsidRPr="00284B9D" w:rsidRDefault="0024097D" w:rsidP="0024097D">
      <w:pPr>
        <w:pStyle w:val="aff0"/>
        <w:numPr>
          <w:ilvl w:val="2"/>
          <w:numId w:val="30"/>
        </w:numPr>
        <w:jc w:val="both"/>
      </w:pPr>
      <w:r w:rsidRPr="00284B9D">
        <w:rPr>
          <w:sz w:val="24"/>
          <w:szCs w:val="24"/>
        </w:rPr>
        <w:t>поиск и обработка информации с использованием сети Интернет;</w:t>
      </w:r>
    </w:p>
    <w:p w14:paraId="5060D68B" w14:textId="77777777" w:rsidR="0024097D" w:rsidRPr="00284B9D" w:rsidRDefault="0024097D" w:rsidP="0024097D">
      <w:pPr>
        <w:pStyle w:val="aff0"/>
        <w:numPr>
          <w:ilvl w:val="2"/>
          <w:numId w:val="30"/>
        </w:numPr>
        <w:jc w:val="both"/>
      </w:pPr>
      <w:r w:rsidRPr="00284B9D">
        <w:rPr>
          <w:sz w:val="24"/>
          <w:szCs w:val="24"/>
        </w:rPr>
        <w:t>дистанционные образовательные технологии;</w:t>
      </w:r>
    </w:p>
    <w:p w14:paraId="2E138390" w14:textId="77777777" w:rsidR="0024097D" w:rsidRPr="00284B9D" w:rsidRDefault="0024097D" w:rsidP="0024097D">
      <w:pPr>
        <w:pStyle w:val="aff0"/>
        <w:numPr>
          <w:ilvl w:val="2"/>
          <w:numId w:val="30"/>
        </w:numPr>
        <w:jc w:val="both"/>
      </w:pPr>
      <w:r w:rsidRPr="00284B9D">
        <w:rPr>
          <w:sz w:val="24"/>
          <w:szCs w:val="24"/>
        </w:rPr>
        <w:t>применение электронного обучения;</w:t>
      </w:r>
    </w:p>
    <w:p w14:paraId="5E054498" w14:textId="32EC4A3C" w:rsidR="00552DCD" w:rsidRPr="00552DCD" w:rsidRDefault="0024097D" w:rsidP="00552DCD">
      <w:pPr>
        <w:pStyle w:val="aff0"/>
        <w:numPr>
          <w:ilvl w:val="2"/>
          <w:numId w:val="30"/>
        </w:numPr>
        <w:jc w:val="both"/>
      </w:pPr>
      <w:r w:rsidRPr="00284B9D">
        <w:rPr>
          <w:sz w:val="24"/>
          <w:szCs w:val="24"/>
        </w:rPr>
        <w:t xml:space="preserve">использование </w:t>
      </w:r>
      <w:r w:rsidR="00552DCD" w:rsidRPr="00284B9D">
        <w:rPr>
          <w:sz w:val="24"/>
          <w:szCs w:val="24"/>
        </w:rPr>
        <w:t>на занятиях</w:t>
      </w:r>
      <w:r w:rsidRPr="00284B9D">
        <w:rPr>
          <w:sz w:val="24"/>
          <w:szCs w:val="24"/>
        </w:rPr>
        <w:t xml:space="preserve"> видеоматериалов и наглядных пособий;</w:t>
      </w:r>
    </w:p>
    <w:p w14:paraId="657E5480" w14:textId="4C61C667" w:rsidR="0024097D" w:rsidRPr="00552DCD" w:rsidRDefault="0024097D" w:rsidP="00552DCD">
      <w:pPr>
        <w:pStyle w:val="aff0"/>
        <w:numPr>
          <w:ilvl w:val="2"/>
          <w:numId w:val="30"/>
        </w:numPr>
        <w:jc w:val="both"/>
      </w:pPr>
      <w:r w:rsidRPr="00552DCD">
        <w:rPr>
          <w:sz w:val="24"/>
          <w:szCs w:val="24"/>
        </w:rPr>
        <w:t>обучение в сотрудничестве (командная, групповая работа</w:t>
      </w:r>
    </w:p>
    <w:p w14:paraId="3A7CA823" w14:textId="77777777" w:rsidR="0024097D" w:rsidRPr="00284B9D" w:rsidRDefault="0024097D" w:rsidP="0024097D">
      <w:pPr>
        <w:pStyle w:val="1"/>
        <w:numPr>
          <w:ilvl w:val="0"/>
          <w:numId w:val="30"/>
        </w:numPr>
      </w:pPr>
      <w:bookmarkStart w:id="53" w:name="_Toc103187814"/>
      <w:bookmarkStart w:id="54" w:name="_Toc103377237"/>
      <w:r w:rsidRPr="00284B9D">
        <w:t>ПРАКТИЧЕСКАЯ ПОДГОТОВКА</w:t>
      </w:r>
      <w:bookmarkEnd w:id="53"/>
      <w:bookmarkEnd w:id="54"/>
    </w:p>
    <w:p w14:paraId="5B4B274C" w14:textId="601E6C0E" w:rsidR="0024097D" w:rsidRPr="00284B9D" w:rsidRDefault="0024097D" w:rsidP="0024097D">
      <w:pPr>
        <w:pStyle w:val="af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  <w:r w:rsidRPr="00284B9D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284B9D">
        <w:rPr>
          <w:rFonts w:eastAsiaTheme="minorHAnsi"/>
          <w:w w:val="105"/>
          <w:sz w:val="24"/>
          <w:szCs w:val="24"/>
        </w:rPr>
        <w:t>проведении отдельных занятий практического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D2F6D9E" w14:textId="0A243C44" w:rsidR="0024097D" w:rsidRPr="00284B9D" w:rsidRDefault="0024097D" w:rsidP="0024097D">
      <w:pPr>
        <w:pStyle w:val="1"/>
        <w:numPr>
          <w:ilvl w:val="0"/>
          <w:numId w:val="30"/>
        </w:numPr>
      </w:pPr>
      <w:bookmarkStart w:id="55" w:name="_Toc103187815"/>
      <w:bookmarkStart w:id="56" w:name="_Toc103377238"/>
      <w:r w:rsidRPr="00284B9D">
        <w:t>ОРГАНИЗАЦИЯ ОБРАЗОВАТЕЛЬНОГО ПРОЦЕССА ДЛЯ ЛИЦ С ОГРАНИЧЕННЫМИ ВОЗМОЖНОСТЯМИ ЗДОРОВЬЯ</w:t>
      </w:r>
      <w:bookmarkEnd w:id="55"/>
      <w:bookmarkEnd w:id="56"/>
    </w:p>
    <w:p w14:paraId="4F8D2C86" w14:textId="77777777" w:rsidR="0024097D" w:rsidRPr="00284B9D" w:rsidRDefault="0024097D" w:rsidP="0024097D">
      <w:pPr>
        <w:pStyle w:val="af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284B9D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5F200B2" w14:textId="77777777" w:rsidR="0024097D" w:rsidRPr="00284B9D" w:rsidRDefault="0024097D" w:rsidP="0024097D">
      <w:pPr>
        <w:pStyle w:val="af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284B9D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0119BB5" w14:textId="77777777" w:rsidR="0024097D" w:rsidRPr="00284B9D" w:rsidRDefault="0024097D" w:rsidP="0024097D">
      <w:pPr>
        <w:pStyle w:val="af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284B9D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E8F5017" w14:textId="77777777" w:rsidR="0024097D" w:rsidRPr="00284B9D" w:rsidRDefault="0024097D" w:rsidP="0024097D">
      <w:pPr>
        <w:pStyle w:val="af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284B9D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B0033F4" w14:textId="77777777" w:rsidR="0024097D" w:rsidRPr="00284B9D" w:rsidRDefault="0024097D" w:rsidP="0024097D">
      <w:pPr>
        <w:pStyle w:val="af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284B9D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1D62148" w14:textId="77777777" w:rsidR="0024097D" w:rsidRPr="00284B9D" w:rsidRDefault="0024097D" w:rsidP="0024097D">
      <w:pPr>
        <w:pStyle w:val="af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284B9D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EC7BAEC" w14:textId="77777777" w:rsidR="0024097D" w:rsidRPr="00284B9D" w:rsidRDefault="0024097D" w:rsidP="0024097D">
      <w:pPr>
        <w:pStyle w:val="af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284B9D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F5ABB8F" w14:textId="4A61077D" w:rsidR="0024097D" w:rsidRPr="00284B9D" w:rsidRDefault="0024097D" w:rsidP="0024097D">
      <w:pPr>
        <w:pStyle w:val="1"/>
        <w:numPr>
          <w:ilvl w:val="0"/>
          <w:numId w:val="30"/>
        </w:numPr>
      </w:pPr>
      <w:bookmarkStart w:id="57" w:name="_Toc103187816"/>
      <w:bookmarkStart w:id="58" w:name="_Toc103377239"/>
      <w:r w:rsidRPr="00284B9D">
        <w:t>МАТЕРИАЛЬНО-ТЕХНИЧЕСКОЕ ОБЕСПЕЧЕНИЕ ДИСЦИПЛИНЫ</w:t>
      </w:r>
      <w:bookmarkEnd w:id="57"/>
      <w:bookmarkEnd w:id="5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4048"/>
        <w:gridCol w:w="3507"/>
      </w:tblGrid>
      <w:tr w:rsidR="00284B9D" w:rsidRPr="00284B9D" w14:paraId="0FDB4D6E" w14:textId="77777777" w:rsidTr="00552DCD">
        <w:trPr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DA5643" w14:textId="77777777" w:rsidR="0024097D" w:rsidRPr="00284B9D" w:rsidRDefault="002409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2BFED1" w14:textId="77777777" w:rsidR="0024097D" w:rsidRPr="00284B9D" w:rsidRDefault="002409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4B9D">
              <w:rPr>
                <w:b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84B9D" w:rsidRPr="00284B9D" w14:paraId="5C4BA4B7" w14:textId="77777777" w:rsidTr="00552DCD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1F0C1E8" w14:textId="06D97258" w:rsidR="0024097D" w:rsidRPr="00284B9D" w:rsidRDefault="0024097D">
            <w:pPr>
              <w:tabs>
                <w:tab w:val="left" w:pos="6474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284B9D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 w:rsidR="00552DCD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284B9D" w:rsidRPr="00284B9D" w14:paraId="0FF600AE" w14:textId="77777777" w:rsidTr="00552D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EC9A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>Аудитория №163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ADE8" w14:textId="77777777" w:rsidR="0024097D" w:rsidRPr="00284B9D" w:rsidRDefault="0024097D">
            <w:pPr>
              <w:spacing w:line="276" w:lineRule="auto"/>
              <w:rPr>
                <w:lang w:eastAsia="en-US"/>
              </w:rPr>
            </w:pPr>
            <w:r w:rsidRPr="00284B9D">
              <w:rPr>
                <w:lang w:eastAsia="en-US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6E95" w14:textId="77777777" w:rsidR="0024097D" w:rsidRPr="00284B9D" w:rsidRDefault="0024097D">
            <w:pPr>
              <w:spacing w:line="276" w:lineRule="auto"/>
              <w:rPr>
                <w:b/>
                <w:lang w:eastAsia="en-US"/>
              </w:rPr>
            </w:pPr>
            <w:r w:rsidRPr="00284B9D">
              <w:rPr>
                <w:lang w:eastAsia="en-US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799D1C71" w14:textId="77777777" w:rsidR="0024097D" w:rsidRPr="00284B9D" w:rsidRDefault="0024097D" w:rsidP="0024097D">
      <w:pPr>
        <w:pStyle w:val="aff0"/>
        <w:numPr>
          <w:ilvl w:val="3"/>
          <w:numId w:val="42"/>
        </w:numPr>
        <w:spacing w:before="120" w:after="120"/>
        <w:jc w:val="both"/>
        <w:rPr>
          <w:sz w:val="24"/>
          <w:szCs w:val="24"/>
        </w:rPr>
      </w:pPr>
    </w:p>
    <w:p w14:paraId="1B592320" w14:textId="77777777" w:rsidR="0024097D" w:rsidRPr="00284B9D" w:rsidRDefault="0024097D" w:rsidP="0024097D">
      <w:pPr>
        <w:rPr>
          <w:sz w:val="24"/>
          <w:szCs w:val="24"/>
        </w:rPr>
        <w:sectPr w:rsidR="0024097D" w:rsidRPr="00284B9D">
          <w:pgSz w:w="11906" w:h="16838"/>
          <w:pgMar w:top="1134" w:right="567" w:bottom="1134" w:left="1701" w:header="709" w:footer="709" w:gutter="0"/>
          <w:cols w:space="720"/>
        </w:sectPr>
      </w:pPr>
    </w:p>
    <w:p w14:paraId="45A530B5" w14:textId="5C235042" w:rsidR="0024097D" w:rsidRPr="00284B9D" w:rsidRDefault="0024097D" w:rsidP="0024097D">
      <w:pPr>
        <w:pStyle w:val="1"/>
        <w:numPr>
          <w:ilvl w:val="0"/>
          <w:numId w:val="30"/>
        </w:numPr>
      </w:pPr>
      <w:bookmarkStart w:id="59" w:name="_Toc103187817"/>
      <w:bookmarkStart w:id="60" w:name="_Toc103377240"/>
      <w:r w:rsidRPr="00284B9D">
        <w:t>УЧЕБНО-МЕТОДИЧЕСКОЕ И ИНФОРМАЦИОННОЕ ОБЕСПЕЧЕНИЕ УЧЕБНОЙ ДИСЦИПЛИНЫ</w:t>
      </w:r>
      <w:bookmarkEnd w:id="59"/>
      <w:bookmarkEnd w:id="60"/>
    </w:p>
    <w:p w14:paraId="6D4A5E6D" w14:textId="77777777" w:rsidR="0024097D" w:rsidRPr="00284B9D" w:rsidRDefault="0024097D" w:rsidP="0024097D">
      <w:pPr>
        <w:pStyle w:val="aff0"/>
        <w:numPr>
          <w:ilvl w:val="3"/>
          <w:numId w:val="42"/>
        </w:numPr>
        <w:spacing w:before="120" w:after="120"/>
        <w:jc w:val="both"/>
        <w:rPr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692"/>
        <w:gridCol w:w="3127"/>
        <w:gridCol w:w="1505"/>
        <w:gridCol w:w="54"/>
        <w:gridCol w:w="1701"/>
        <w:gridCol w:w="1134"/>
        <w:gridCol w:w="3402"/>
        <w:gridCol w:w="1560"/>
      </w:tblGrid>
      <w:tr w:rsidR="00284B9D" w:rsidRPr="00284B9D" w14:paraId="43AFEDE4" w14:textId="77777777" w:rsidTr="00552DCD">
        <w:trPr>
          <w:trHeight w:val="7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9157129" w14:textId="77777777" w:rsidR="0024097D" w:rsidRPr="00284B9D" w:rsidRDefault="00240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84B9D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A30B96" w14:textId="77777777" w:rsidR="0024097D" w:rsidRPr="00284B9D" w:rsidRDefault="00240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84B9D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003D3A" w14:textId="77777777" w:rsidR="0024097D" w:rsidRPr="00284B9D" w:rsidRDefault="00240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84B9D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39BBB4" w14:textId="77777777" w:rsidR="0024097D" w:rsidRPr="00284B9D" w:rsidRDefault="0024097D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84B9D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DE2B5DD" w14:textId="77777777" w:rsidR="0024097D" w:rsidRPr="00284B9D" w:rsidRDefault="00240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84B9D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67D872" w14:textId="77777777" w:rsidR="0024097D" w:rsidRPr="00284B9D" w:rsidRDefault="00240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84B9D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03E75C51" w14:textId="77777777" w:rsidR="0024097D" w:rsidRPr="00284B9D" w:rsidRDefault="00240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84B9D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DCD4D2A" w14:textId="77777777" w:rsidR="0024097D" w:rsidRPr="00284B9D" w:rsidRDefault="00240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84B9D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281637E0" w14:textId="77777777" w:rsidR="0024097D" w:rsidRPr="00284B9D" w:rsidRDefault="00240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84B9D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76A4A43" w14:textId="77777777" w:rsidR="0024097D" w:rsidRPr="00284B9D" w:rsidRDefault="00240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84B9D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284B9D" w:rsidRPr="00284B9D" w14:paraId="504336EA" w14:textId="77777777" w:rsidTr="00552DCD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F461FEA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84B9D" w:rsidRPr="00284B9D" w14:paraId="6A085946" w14:textId="77777777" w:rsidTr="00552D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9E7FDB" w14:textId="77777777" w:rsidR="0024097D" w:rsidRPr="00552DCD" w:rsidRDefault="0024097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52DCD">
              <w:rPr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BCE07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Устин В.Б.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3B915F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Композиция в дизайне. Методические основы композиционно-художественного формообразования в дизайнерском творчестве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44D781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Уч. пособие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0C6293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М.: АСТ; Астрель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2EA521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2007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81A30D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Локальная сеть университета</w:t>
            </w:r>
          </w:p>
          <w:p w14:paraId="52590F2D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en-US"/>
              </w:rPr>
              <w:t>http://biblio.mgudt.ru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3E48" w14:textId="72EFEFAF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15</w:t>
            </w:r>
          </w:p>
        </w:tc>
      </w:tr>
      <w:tr w:rsidR="00284B9D" w:rsidRPr="00284B9D" w14:paraId="496E4296" w14:textId="77777777" w:rsidTr="00552D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55BBDA" w14:textId="77777777" w:rsidR="0024097D" w:rsidRPr="00552DCD" w:rsidRDefault="0024097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52DCD">
              <w:rPr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489D7" w14:textId="685438A0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Чернышо</w:t>
            </w:r>
            <w:r w:rsidR="00552DCD">
              <w:rPr>
                <w:lang w:eastAsia="ar-SA"/>
              </w:rPr>
              <w:t xml:space="preserve">в </w:t>
            </w:r>
            <w:r w:rsidRPr="00552DCD">
              <w:rPr>
                <w:lang w:eastAsia="ar-SA"/>
              </w:rPr>
              <w:t>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F8C94E" w14:textId="3DF8D40F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 xml:space="preserve">Формальная композиция: творческий практикум по основам </w:t>
            </w:r>
            <w:r w:rsidR="00552DCD" w:rsidRPr="00552DCD">
              <w:rPr>
                <w:lang w:eastAsia="ar-SA"/>
              </w:rPr>
              <w:t>дизайна.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4FAB1F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Уч. пособие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64B2C8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Мн.: Харвест, 1999.-309с.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2B7980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1999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E0EAFB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Локальная сеть университета</w:t>
            </w:r>
          </w:p>
          <w:p w14:paraId="0CA383F7" w14:textId="77777777" w:rsidR="002A099E" w:rsidRPr="00552DCD" w:rsidRDefault="002A099E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en-US"/>
              </w:rPr>
              <w:t>http://biblio.mgudt.ru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36B0B" w14:textId="25456993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5</w:t>
            </w:r>
          </w:p>
        </w:tc>
      </w:tr>
      <w:tr w:rsidR="00284B9D" w:rsidRPr="00284B9D" w14:paraId="4D5F3F4B" w14:textId="77777777" w:rsidTr="00552D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FD5A2C" w14:textId="79CB111F" w:rsidR="0024097D" w:rsidRPr="00552DCD" w:rsidRDefault="00552DC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52DCD">
              <w:rPr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9101F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Коротеева Л.И., ЯскинА.П.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6C2956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Основы художественного конструирования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7AAB4D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Уч. Пособие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0A6166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М.: МГТУ им. А.М. 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4730EB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2005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2C56F4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Локальная сеть университета</w:t>
            </w:r>
          </w:p>
          <w:p w14:paraId="3E108F3B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en-US"/>
              </w:rPr>
              <w:t>http://biblio.mgudt.ru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5393F1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15</w:t>
            </w:r>
          </w:p>
        </w:tc>
      </w:tr>
      <w:tr w:rsidR="00284B9D" w:rsidRPr="00284B9D" w14:paraId="1A7CA462" w14:textId="77777777" w:rsidTr="00552D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0C09AB" w14:textId="7E5CB889" w:rsidR="0024097D" w:rsidRPr="00552DCD" w:rsidRDefault="00552DC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52DCD">
              <w:rPr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DBD4C4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7E2F67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Искусство дизайна с компьютером и без…: пер. с англ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ED7834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295169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М.: КУДИЦ-ОБРАЗ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24FFE9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2005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7A7486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Локальная сеть университета</w:t>
            </w:r>
          </w:p>
          <w:p w14:paraId="7CD4FB36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en-US"/>
              </w:rPr>
              <w:t xml:space="preserve">http://biblio.mgudt.ru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65236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84B9D" w:rsidRPr="00284B9D" w14:paraId="69B97722" w14:textId="77777777" w:rsidTr="00552D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AF102" w14:textId="46205DB9" w:rsidR="0024097D" w:rsidRPr="00552DCD" w:rsidRDefault="00552DC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52DCD">
              <w:rPr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BCB66A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bCs/>
                <w:lang w:eastAsia="en-US"/>
              </w:rPr>
              <w:t>Ермолаева Л.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AECE6F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en-US"/>
              </w:rPr>
              <w:t>Основы дизайнерского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324E92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en-US"/>
              </w:rPr>
              <w:t>Учебное пособие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FCED22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en-US"/>
              </w:rPr>
              <w:t>Архитектура-С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22371A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en-US"/>
              </w:rPr>
              <w:t>2009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A89CC4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Локальная сеть университета</w:t>
            </w:r>
          </w:p>
          <w:p w14:paraId="5B92C725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en-US"/>
              </w:rPr>
              <w:t>http://biblio.mgudt.ru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EEBC45" w14:textId="77777777" w:rsidR="0024097D" w:rsidRPr="00552DCD" w:rsidRDefault="0024097D">
            <w:pPr>
              <w:suppressAutoHyphens/>
              <w:spacing w:line="100" w:lineRule="atLeast"/>
              <w:rPr>
                <w:lang w:eastAsia="ar-SA"/>
              </w:rPr>
            </w:pPr>
            <w:r w:rsidRPr="00552DCD">
              <w:rPr>
                <w:lang w:eastAsia="ar-SA"/>
              </w:rPr>
              <w:t>11</w:t>
            </w:r>
          </w:p>
        </w:tc>
      </w:tr>
      <w:tr w:rsidR="00284B9D" w:rsidRPr="00284B9D" w14:paraId="57990D73" w14:textId="77777777" w:rsidTr="00552DCD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B1C4BEA" w14:textId="77777777" w:rsidR="0024097D" w:rsidRPr="00284B9D" w:rsidRDefault="0024097D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84B9D" w:rsidRPr="00284B9D" w14:paraId="51B833A7" w14:textId="77777777" w:rsidTr="00552D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A5CC85" w14:textId="77777777" w:rsidR="0024097D" w:rsidRPr="00284B9D" w:rsidRDefault="00240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A3D8B1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Степанов А.В.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BCD7FD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Объемно-пространственная композиция. Учеб. Для Вузов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B6EF01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C015C" w14:textId="46243BAD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М.:Издательство</w:t>
            </w:r>
            <w:r w:rsidR="00552DCD">
              <w:rPr>
                <w:sz w:val="24"/>
                <w:szCs w:val="24"/>
                <w:lang w:eastAsia="ar-SA"/>
              </w:rPr>
              <w:t xml:space="preserve"> «</w:t>
            </w:r>
            <w:r w:rsidRPr="00284B9D">
              <w:rPr>
                <w:sz w:val="24"/>
                <w:szCs w:val="24"/>
                <w:lang w:eastAsia="ar-SA"/>
              </w:rPr>
              <w:t>Архитектура 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CCF3FA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B87138" w14:textId="77777777" w:rsidR="0024097D" w:rsidRPr="00284B9D" w:rsidRDefault="002A099E">
            <w:pPr>
              <w:suppressAutoHyphens/>
              <w:spacing w:line="100" w:lineRule="atLeast"/>
              <w:rPr>
                <w:lang w:eastAsia="en-US"/>
              </w:rPr>
            </w:pPr>
            <w:r w:rsidRPr="00284B9D">
              <w:rPr>
                <w:sz w:val="20"/>
                <w:szCs w:val="20"/>
                <w:lang w:eastAsia="en-US"/>
              </w:rPr>
              <w:t>http://biblio.mgudt.ru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C6268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4B9D" w:rsidRPr="00284B9D" w14:paraId="77718604" w14:textId="77777777" w:rsidTr="00552D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A281E2" w14:textId="77777777" w:rsidR="0024097D" w:rsidRPr="00284B9D" w:rsidRDefault="00240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5D8A60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Авсиян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926575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Искусство композиции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4B1883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Уч.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F83FB8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М.:Издательский дом «Звонница МГ»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B13F6D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84B9D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DAFA50" w14:textId="77777777" w:rsidR="0024097D" w:rsidRPr="00284B9D" w:rsidRDefault="002A099E">
            <w:pPr>
              <w:suppressAutoHyphens/>
              <w:spacing w:line="100" w:lineRule="atLeast"/>
              <w:rPr>
                <w:lang w:eastAsia="en-US"/>
              </w:rPr>
            </w:pPr>
            <w:r w:rsidRPr="00284B9D">
              <w:rPr>
                <w:sz w:val="20"/>
                <w:szCs w:val="20"/>
                <w:lang w:eastAsia="en-US"/>
              </w:rPr>
              <w:t>http://biblio.mgudt.ru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8E01" w14:textId="77777777" w:rsidR="0024097D" w:rsidRPr="00284B9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4B9D" w:rsidRPr="00284B9D" w14:paraId="688CA581" w14:textId="77777777" w:rsidTr="00552D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2F367F" w14:textId="77777777" w:rsidR="0024097D" w:rsidRPr="00552DCD" w:rsidRDefault="00240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4A8779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Мелодинский Д.Л.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3BDE8F" w14:textId="0FC51C92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Архитектурная пропедевтика</w:t>
            </w:r>
            <w:r w:rsidR="00552DCD" w:rsidRPr="00552DCD">
              <w:rPr>
                <w:sz w:val="24"/>
                <w:szCs w:val="24"/>
                <w:lang w:eastAsia="ar-SA"/>
              </w:rPr>
              <w:t xml:space="preserve"> </w:t>
            </w:r>
            <w:r w:rsidRPr="00552DCD">
              <w:rPr>
                <w:sz w:val="24"/>
                <w:szCs w:val="24"/>
                <w:lang w:eastAsia="ar-SA"/>
              </w:rPr>
              <w:t>(история, теория, практика)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D5F73B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7A76C4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М.: Эдиториал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2AF8FF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9F2688" w14:textId="77777777" w:rsidR="0024097D" w:rsidRPr="00552DCD" w:rsidRDefault="002A099E">
            <w:pPr>
              <w:suppressAutoHyphens/>
              <w:spacing w:line="100" w:lineRule="atLeast"/>
              <w:rPr>
                <w:sz w:val="24"/>
                <w:szCs w:val="24"/>
                <w:lang w:eastAsia="en-US"/>
              </w:rPr>
            </w:pPr>
            <w:r w:rsidRPr="00552DCD">
              <w:rPr>
                <w:sz w:val="24"/>
                <w:szCs w:val="24"/>
                <w:lang w:eastAsia="en-US"/>
              </w:rPr>
              <w:t>http://biblio.mgudt.ru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5E55B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4B9D" w:rsidRPr="00284B9D" w14:paraId="2BAF28D6" w14:textId="77777777" w:rsidTr="00552D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B630B5" w14:textId="77777777" w:rsidR="0024097D" w:rsidRPr="00552DCD" w:rsidRDefault="00240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7790B5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 xml:space="preserve">Федоровский Л.Н.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F73A74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Основы графической композиции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A7803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Уч.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2AFF4E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М.: Издательство В. Шевчук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9122AF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EC7B20" w14:textId="77777777" w:rsidR="0024097D" w:rsidRPr="00552DCD" w:rsidRDefault="002A099E">
            <w:pPr>
              <w:suppressAutoHyphens/>
              <w:spacing w:line="100" w:lineRule="atLeast"/>
              <w:rPr>
                <w:sz w:val="24"/>
                <w:szCs w:val="24"/>
                <w:lang w:eastAsia="en-US"/>
              </w:rPr>
            </w:pPr>
            <w:r w:rsidRPr="00552DCD">
              <w:rPr>
                <w:sz w:val="24"/>
                <w:szCs w:val="24"/>
                <w:lang w:eastAsia="en-US"/>
              </w:rPr>
              <w:t>http://biblio.mgudt.ru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C55AA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4B9D" w:rsidRPr="00284B9D" w14:paraId="3A515C8F" w14:textId="77777777" w:rsidTr="00552DCD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C6859FF" w14:textId="7A7F6037" w:rsidR="0024097D" w:rsidRPr="00552DCD" w:rsidRDefault="0024097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552DCD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552DCD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284B9D" w:rsidRPr="00284B9D" w14:paraId="4F82F88D" w14:textId="77777777" w:rsidTr="00552D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58BA61" w14:textId="77777777" w:rsidR="0024097D" w:rsidRPr="00552DCD" w:rsidRDefault="00240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F312AD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en-US"/>
              </w:rPr>
              <w:t>Балыхин М.Г.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203EDA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bCs/>
                <w:sz w:val="24"/>
                <w:szCs w:val="24"/>
                <w:lang w:eastAsia="en-US"/>
              </w:rPr>
              <w:t>Рекомендации по разработке</w:t>
            </w:r>
            <w:r w:rsidRPr="00552DCD">
              <w:rPr>
                <w:sz w:val="24"/>
                <w:szCs w:val="24"/>
                <w:lang w:eastAsia="en-US"/>
              </w:rPr>
              <w:t xml:space="preserve"> проекта в области </w:t>
            </w:r>
            <w:r w:rsidRPr="00552DCD">
              <w:rPr>
                <w:bCs/>
                <w:sz w:val="24"/>
                <w:szCs w:val="24"/>
                <w:lang w:eastAsia="en-US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182064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en-US"/>
              </w:rPr>
              <w:t>Методические указания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9F6515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en-US"/>
              </w:rPr>
              <w:t>М.:МГУДТ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F5BEC8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A4C4B7" w14:textId="77777777" w:rsidR="0024097D" w:rsidRPr="00552DCD" w:rsidRDefault="002409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2DCD">
              <w:rPr>
                <w:sz w:val="24"/>
                <w:szCs w:val="24"/>
                <w:lang w:eastAsia="en-US"/>
              </w:rPr>
              <w:t>Локальная сеть университета;</w:t>
            </w:r>
          </w:p>
          <w:p w14:paraId="031B73F4" w14:textId="77777777" w:rsidR="0024097D" w:rsidRPr="00552DCD" w:rsidRDefault="00AD08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7" w:history="1">
              <w:r w:rsidR="0024097D" w:rsidRPr="00552DCD">
                <w:rPr>
                  <w:rStyle w:val="a6"/>
                  <w:color w:val="auto"/>
                  <w:sz w:val="24"/>
                  <w:szCs w:val="24"/>
                  <w:lang w:eastAsia="en-US"/>
                </w:rPr>
                <w:t>http://znanium.com/catalog.php?bookinfo=795803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3C1874" w14:textId="77777777" w:rsidR="0024097D" w:rsidRPr="00552DCD" w:rsidRDefault="0024097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84B9D" w:rsidRPr="00284B9D" w14:paraId="68864AAA" w14:textId="77777777" w:rsidTr="00552D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624F8" w14:textId="77777777" w:rsidR="0024097D" w:rsidRPr="00552DCD" w:rsidRDefault="00240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451F94" w14:textId="77777777" w:rsidR="0024097D" w:rsidRPr="00552DCD" w:rsidRDefault="0024097D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52DCD">
              <w:rPr>
                <w:sz w:val="24"/>
                <w:szCs w:val="24"/>
                <w:lang w:eastAsia="en-US"/>
              </w:rPr>
              <w:t>Волкодаева И.Б.</w:t>
            </w:r>
          </w:p>
          <w:p w14:paraId="15D93062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en-US"/>
              </w:rPr>
              <w:t>Дрынкина И.П.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21DB3F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en-US"/>
              </w:rPr>
              <w:t>Дизайн напольных покрытий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E4C9D7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hi-IN" w:bidi="hi-IN"/>
              </w:rPr>
              <w:t>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2021A9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en-US"/>
              </w:rPr>
              <w:t>М.:МГУДТ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B82117" w14:textId="77777777" w:rsidR="0024097D" w:rsidRPr="00552DCD" w:rsidRDefault="00240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DA613F" w14:textId="77777777" w:rsidR="0024097D" w:rsidRPr="00552DCD" w:rsidRDefault="0024097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52DCD">
              <w:rPr>
                <w:sz w:val="24"/>
                <w:szCs w:val="24"/>
                <w:lang w:eastAsia="en-US"/>
              </w:rPr>
              <w:t>http://biblio.mgudt.ru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B609" w14:textId="72297413" w:rsidR="0024097D" w:rsidRPr="00552DCD" w:rsidRDefault="00552DC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2DCD">
              <w:rPr>
                <w:sz w:val="24"/>
                <w:szCs w:val="24"/>
                <w:lang w:eastAsia="ar-SA"/>
              </w:rPr>
              <w:t>20</w:t>
            </w:r>
          </w:p>
        </w:tc>
      </w:tr>
    </w:tbl>
    <w:p w14:paraId="7475315D" w14:textId="77777777" w:rsidR="0024097D" w:rsidRPr="00284B9D" w:rsidRDefault="0024097D" w:rsidP="0024097D">
      <w:pPr>
        <w:pStyle w:val="aff0"/>
        <w:numPr>
          <w:ilvl w:val="3"/>
          <w:numId w:val="42"/>
        </w:numPr>
        <w:spacing w:before="120" w:after="120"/>
        <w:jc w:val="both"/>
        <w:rPr>
          <w:sz w:val="24"/>
          <w:szCs w:val="24"/>
        </w:rPr>
      </w:pPr>
    </w:p>
    <w:p w14:paraId="4EF3A935" w14:textId="77777777" w:rsidR="0024097D" w:rsidRPr="00284B9D" w:rsidRDefault="0024097D" w:rsidP="0024097D">
      <w:pPr>
        <w:rPr>
          <w:sz w:val="24"/>
          <w:szCs w:val="24"/>
          <w:lang w:eastAsia="ar-SA"/>
        </w:rPr>
        <w:sectPr w:rsidR="0024097D" w:rsidRPr="00284B9D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74AF29CC" w14:textId="77777777" w:rsidR="0024097D" w:rsidRPr="00284B9D" w:rsidRDefault="0024097D" w:rsidP="0024097D">
      <w:pPr>
        <w:pStyle w:val="1"/>
        <w:numPr>
          <w:ilvl w:val="0"/>
          <w:numId w:val="30"/>
        </w:numPr>
        <w:rPr>
          <w:rFonts w:eastAsiaTheme="minorEastAsia"/>
        </w:rPr>
      </w:pPr>
      <w:bookmarkStart w:id="61" w:name="_Toc103187818"/>
      <w:bookmarkStart w:id="62" w:name="_Toc103377241"/>
      <w:r w:rsidRPr="00284B9D">
        <w:rPr>
          <w:rFonts w:eastAsia="Arial Unicode MS"/>
        </w:rPr>
        <w:t>ИНФОРМАЦИОННОЕ ОБЕСПЕЧЕНИЕ УЧЕБНОГО ПРОЦЕССА</w:t>
      </w:r>
      <w:bookmarkEnd w:id="61"/>
      <w:bookmarkEnd w:id="62"/>
    </w:p>
    <w:p w14:paraId="7EE36540" w14:textId="77777777" w:rsidR="0024097D" w:rsidRPr="00284B9D" w:rsidRDefault="0024097D" w:rsidP="0024097D">
      <w:pPr>
        <w:pStyle w:val="2"/>
        <w:numPr>
          <w:ilvl w:val="1"/>
          <w:numId w:val="30"/>
        </w:numPr>
        <w:rPr>
          <w:rFonts w:eastAsiaTheme="minorEastAsia" w:cs="Times New Roman"/>
          <w:iCs w:val="0"/>
        </w:rPr>
      </w:pPr>
      <w:bookmarkStart w:id="63" w:name="_Toc103187819"/>
      <w:bookmarkStart w:id="64" w:name="_Toc103377242"/>
      <w:r w:rsidRPr="00284B9D">
        <w:rPr>
          <w:rFonts w:eastAsia="Arial Unicode MS" w:cs="Times New Roman"/>
          <w:iCs w:val="0"/>
        </w:rPr>
        <w:t xml:space="preserve">Ресурсы электронной библиотеки, </w:t>
      </w:r>
      <w:r w:rsidRPr="00284B9D">
        <w:rPr>
          <w:rFonts w:eastAsia="Arial Unicode MS" w:cs="Times New Roman"/>
          <w:iCs w:val="0"/>
          <w:lang w:eastAsia="ar-SA"/>
        </w:rPr>
        <w:t>информационно-справочные системы и профессиональные базы данных:</w:t>
      </w:r>
      <w:bookmarkEnd w:id="63"/>
      <w:bookmarkEnd w:id="64"/>
    </w:p>
    <w:p w14:paraId="74B0490D" w14:textId="77777777" w:rsidR="0024097D" w:rsidRPr="00284B9D" w:rsidRDefault="0024097D" w:rsidP="0024097D">
      <w:pPr>
        <w:pStyle w:val="aff0"/>
        <w:numPr>
          <w:ilvl w:val="3"/>
          <w:numId w:val="42"/>
        </w:numPr>
        <w:spacing w:before="120" w:after="120"/>
        <w:jc w:val="both"/>
      </w:pPr>
      <w:r w:rsidRPr="00284B9D">
        <w:rPr>
          <w:rFonts w:eastAsia="Arial Unicode MS"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84B9D" w:rsidRPr="00284B9D" w14:paraId="06811141" w14:textId="77777777" w:rsidTr="00C632C2">
        <w:trPr>
          <w:trHeight w:val="3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EF5ADB" w14:textId="77777777" w:rsidR="0024097D" w:rsidRPr="00284B9D" w:rsidRDefault="002409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84B9D"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7D4305" w14:textId="77777777" w:rsidR="0024097D" w:rsidRPr="00284B9D" w:rsidRDefault="0024097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84B9D">
              <w:rPr>
                <w:b/>
                <w:sz w:val="24"/>
                <w:szCs w:val="24"/>
                <w:lang w:eastAsia="en-US"/>
              </w:rPr>
              <w:t>Наименование, адрес веб-сайта</w:t>
            </w:r>
          </w:p>
        </w:tc>
      </w:tr>
      <w:tr w:rsidR="00284B9D" w:rsidRPr="00284B9D" w14:paraId="07D97717" w14:textId="77777777" w:rsidTr="00C632C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673" w14:textId="77777777" w:rsidR="0024097D" w:rsidRPr="00284B9D" w:rsidRDefault="0024097D">
            <w:pPr>
              <w:pStyle w:val="aff0"/>
              <w:numPr>
                <w:ilvl w:val="0"/>
                <w:numId w:val="4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7738" w14:textId="77777777" w:rsidR="0024097D" w:rsidRPr="00284B9D" w:rsidRDefault="0024097D">
            <w:pPr>
              <w:pStyle w:val="af1"/>
              <w:spacing w:line="276" w:lineRule="auto"/>
              <w:ind w:left="34"/>
              <w:jc w:val="left"/>
              <w:rPr>
                <w:rFonts w:cs="Times New Roman"/>
                <w:b w:val="0"/>
                <w:caps/>
                <w:color w:val="auto"/>
                <w:lang w:eastAsia="en-US"/>
              </w:rPr>
            </w:pPr>
            <w:r w:rsidRPr="00284B9D">
              <w:rPr>
                <w:rFonts w:cs="Times New Roman"/>
                <w:b w:val="0"/>
                <w:color w:val="auto"/>
                <w:lang w:eastAsia="en-US"/>
              </w:rPr>
              <w:t xml:space="preserve">ЭБС «Лань» </w:t>
            </w:r>
            <w:hyperlink r:id="rId8" w:history="1">
              <w:r w:rsidRPr="00284B9D">
                <w:rPr>
                  <w:rStyle w:val="a6"/>
                  <w:rFonts w:cs="Times New Roman"/>
                  <w:b w:val="0"/>
                  <w:color w:val="auto"/>
                  <w:lang w:eastAsia="en-US"/>
                </w:rPr>
                <w:t>http://</w:t>
              </w:r>
              <w:r w:rsidRPr="00284B9D">
                <w:rPr>
                  <w:rStyle w:val="a6"/>
                  <w:rFonts w:cs="Times New Roman"/>
                  <w:b w:val="0"/>
                  <w:color w:val="auto"/>
                  <w:lang w:val="en-US" w:eastAsia="en-US"/>
                </w:rPr>
                <w:t>www</w:t>
              </w:r>
              <w:r w:rsidRPr="00284B9D">
                <w:rPr>
                  <w:rStyle w:val="a6"/>
                  <w:rFonts w:cs="Times New Roman"/>
                  <w:b w:val="0"/>
                  <w:color w:val="auto"/>
                  <w:lang w:eastAsia="en-US"/>
                </w:rPr>
                <w:t>.</w:t>
              </w:r>
              <w:r w:rsidRPr="00284B9D">
                <w:rPr>
                  <w:rStyle w:val="a6"/>
                  <w:rFonts w:cs="Times New Roman"/>
                  <w:b w:val="0"/>
                  <w:color w:val="auto"/>
                  <w:lang w:val="en-US" w:eastAsia="en-US"/>
                </w:rPr>
                <w:t>e</w:t>
              </w:r>
              <w:r w:rsidRPr="00284B9D">
                <w:rPr>
                  <w:rStyle w:val="a6"/>
                  <w:rFonts w:cs="Times New Roman"/>
                  <w:b w:val="0"/>
                  <w:color w:val="auto"/>
                  <w:lang w:eastAsia="en-US"/>
                </w:rPr>
                <w:t>.</w:t>
              </w:r>
              <w:r w:rsidRPr="00284B9D">
                <w:rPr>
                  <w:rStyle w:val="a6"/>
                  <w:rFonts w:cs="Times New Roman"/>
                  <w:b w:val="0"/>
                  <w:color w:val="auto"/>
                  <w:lang w:val="en-US" w:eastAsia="en-US"/>
                </w:rPr>
                <w:t>lanbook</w:t>
              </w:r>
              <w:r w:rsidRPr="00284B9D">
                <w:rPr>
                  <w:rStyle w:val="a6"/>
                  <w:rFonts w:cs="Times New Roman"/>
                  <w:b w:val="0"/>
                  <w:color w:val="auto"/>
                  <w:lang w:eastAsia="en-US"/>
                </w:rPr>
                <w:t>.</w:t>
              </w:r>
              <w:r w:rsidRPr="00284B9D">
                <w:rPr>
                  <w:rStyle w:val="a6"/>
                  <w:rFonts w:cs="Times New Roman"/>
                  <w:b w:val="0"/>
                  <w:color w:val="auto"/>
                  <w:lang w:val="en-US" w:eastAsia="en-US"/>
                </w:rPr>
                <w:t>com</w:t>
              </w:r>
              <w:r w:rsidRPr="00284B9D">
                <w:rPr>
                  <w:rStyle w:val="a6"/>
                  <w:rFonts w:cs="Times New Roman"/>
                  <w:b w:val="0"/>
                  <w:color w:val="auto"/>
                  <w:lang w:eastAsia="en-US"/>
                </w:rPr>
                <w:t>/</w:t>
              </w:r>
            </w:hyperlink>
          </w:p>
        </w:tc>
      </w:tr>
      <w:tr w:rsidR="00284B9D" w:rsidRPr="00284B9D" w14:paraId="746A98BC" w14:textId="77777777" w:rsidTr="00C632C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55E" w14:textId="77777777" w:rsidR="0024097D" w:rsidRPr="00284B9D" w:rsidRDefault="0024097D">
            <w:pPr>
              <w:pStyle w:val="aff0"/>
              <w:numPr>
                <w:ilvl w:val="0"/>
                <w:numId w:val="4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D0D6" w14:textId="77777777" w:rsidR="0024097D" w:rsidRPr="00284B9D" w:rsidRDefault="0024097D">
            <w:pPr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r w:rsidRPr="00284B9D">
              <w:rPr>
                <w:sz w:val="24"/>
                <w:szCs w:val="24"/>
                <w:lang w:eastAsia="en-US"/>
              </w:rPr>
              <w:t>«</w:t>
            </w:r>
            <w:r w:rsidRPr="00284B9D">
              <w:rPr>
                <w:sz w:val="24"/>
                <w:szCs w:val="24"/>
                <w:lang w:val="en-US" w:eastAsia="en-US"/>
              </w:rPr>
              <w:t>Znanium</w:t>
            </w:r>
            <w:r w:rsidRPr="00284B9D">
              <w:rPr>
                <w:sz w:val="24"/>
                <w:szCs w:val="24"/>
                <w:lang w:eastAsia="en-US"/>
              </w:rPr>
              <w:t>.</w:t>
            </w:r>
            <w:r w:rsidRPr="00284B9D">
              <w:rPr>
                <w:sz w:val="24"/>
                <w:szCs w:val="24"/>
                <w:lang w:val="en-US" w:eastAsia="en-US"/>
              </w:rPr>
              <w:t>com</w:t>
            </w:r>
            <w:r w:rsidRPr="00284B9D">
              <w:rPr>
                <w:sz w:val="24"/>
                <w:szCs w:val="24"/>
                <w:lang w:eastAsia="en-US"/>
              </w:rPr>
              <w:t>» научно-издательского центра «Инфра-М»</w:t>
            </w:r>
          </w:p>
          <w:p w14:paraId="1D7D8BD8" w14:textId="77777777" w:rsidR="0024097D" w:rsidRPr="00284B9D" w:rsidRDefault="00AD08DB">
            <w:pPr>
              <w:pStyle w:val="af1"/>
              <w:spacing w:line="276" w:lineRule="auto"/>
              <w:ind w:left="34"/>
              <w:jc w:val="left"/>
              <w:rPr>
                <w:rFonts w:cs="Times New Roman"/>
                <w:b w:val="0"/>
                <w:color w:val="auto"/>
                <w:lang w:eastAsia="en-US"/>
              </w:rPr>
            </w:pPr>
            <w:hyperlink r:id="rId9" w:history="1">
              <w:r w:rsidR="0024097D" w:rsidRPr="00284B9D">
                <w:rPr>
                  <w:rStyle w:val="a6"/>
                  <w:rFonts w:cs="Times New Roman"/>
                  <w:b w:val="0"/>
                  <w:color w:val="auto"/>
                  <w:lang w:val="en-US" w:eastAsia="en-US"/>
                </w:rPr>
                <w:t>http</w:t>
              </w:r>
              <w:r w:rsidR="0024097D" w:rsidRPr="00284B9D">
                <w:rPr>
                  <w:rStyle w:val="a6"/>
                  <w:rFonts w:cs="Times New Roman"/>
                  <w:b w:val="0"/>
                  <w:color w:val="auto"/>
                  <w:lang w:eastAsia="en-US"/>
                </w:rPr>
                <w:t>://</w:t>
              </w:r>
              <w:r w:rsidR="0024097D" w:rsidRPr="00284B9D">
                <w:rPr>
                  <w:rStyle w:val="a6"/>
                  <w:rFonts w:cs="Times New Roman"/>
                  <w:b w:val="0"/>
                  <w:color w:val="auto"/>
                  <w:lang w:val="en-US" w:eastAsia="en-US"/>
                </w:rPr>
                <w:t>znanium</w:t>
              </w:r>
              <w:r w:rsidR="0024097D" w:rsidRPr="00284B9D">
                <w:rPr>
                  <w:rStyle w:val="a6"/>
                  <w:rFonts w:cs="Times New Roman"/>
                  <w:b w:val="0"/>
                  <w:color w:val="auto"/>
                  <w:lang w:eastAsia="en-US"/>
                </w:rPr>
                <w:t>.</w:t>
              </w:r>
              <w:r w:rsidR="0024097D" w:rsidRPr="00284B9D">
                <w:rPr>
                  <w:rStyle w:val="a6"/>
                  <w:rFonts w:cs="Times New Roman"/>
                  <w:b w:val="0"/>
                  <w:color w:val="auto"/>
                  <w:lang w:val="en-US" w:eastAsia="en-US"/>
                </w:rPr>
                <w:t>com</w:t>
              </w:r>
              <w:r w:rsidR="0024097D" w:rsidRPr="00284B9D">
                <w:rPr>
                  <w:rStyle w:val="a6"/>
                  <w:rFonts w:cs="Times New Roman"/>
                  <w:b w:val="0"/>
                  <w:color w:val="auto"/>
                  <w:lang w:eastAsia="en-US"/>
                </w:rPr>
                <w:t>/</w:t>
              </w:r>
            </w:hyperlink>
            <w:r w:rsidR="0024097D" w:rsidRPr="00284B9D">
              <w:rPr>
                <w:rFonts w:cs="Times New Roman"/>
                <w:b w:val="0"/>
                <w:color w:val="auto"/>
                <w:lang w:eastAsia="en-US"/>
              </w:rPr>
              <w:t xml:space="preserve"> </w:t>
            </w:r>
          </w:p>
        </w:tc>
      </w:tr>
      <w:tr w:rsidR="00284B9D" w:rsidRPr="00284B9D" w14:paraId="03FB7529" w14:textId="77777777" w:rsidTr="00C632C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823" w14:textId="77777777" w:rsidR="0024097D" w:rsidRPr="00284B9D" w:rsidRDefault="0024097D">
            <w:pPr>
              <w:pStyle w:val="aff0"/>
              <w:numPr>
                <w:ilvl w:val="0"/>
                <w:numId w:val="4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09AA" w14:textId="77777777" w:rsidR="0024097D" w:rsidRPr="00284B9D" w:rsidRDefault="0024097D">
            <w:pPr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r w:rsidRPr="00284B9D">
              <w:rPr>
                <w:sz w:val="24"/>
                <w:szCs w:val="24"/>
                <w:lang w:eastAsia="en-US"/>
              </w:rPr>
              <w:t>Электронные издания «РГУ им. А.Н. Косыгина» на платформе ЭБС «</w:t>
            </w:r>
            <w:r w:rsidRPr="00284B9D">
              <w:rPr>
                <w:sz w:val="24"/>
                <w:szCs w:val="24"/>
                <w:lang w:val="en-US" w:eastAsia="en-US"/>
              </w:rPr>
              <w:t>Znanium</w:t>
            </w:r>
            <w:r w:rsidRPr="00284B9D">
              <w:rPr>
                <w:sz w:val="24"/>
                <w:szCs w:val="24"/>
                <w:lang w:eastAsia="en-US"/>
              </w:rPr>
              <w:t>.</w:t>
            </w:r>
            <w:r w:rsidRPr="00284B9D">
              <w:rPr>
                <w:sz w:val="24"/>
                <w:szCs w:val="24"/>
                <w:lang w:val="en-US" w:eastAsia="en-US"/>
              </w:rPr>
              <w:t>com</w:t>
            </w:r>
            <w:r w:rsidRPr="00284B9D">
              <w:rPr>
                <w:sz w:val="24"/>
                <w:szCs w:val="24"/>
                <w:lang w:eastAsia="en-US"/>
              </w:rPr>
              <w:t xml:space="preserve">» </w:t>
            </w:r>
            <w:hyperlink r:id="rId10" w:history="1">
              <w:r w:rsidRPr="00284B9D">
                <w:rPr>
                  <w:rStyle w:val="a6"/>
                  <w:color w:val="auto"/>
                  <w:szCs w:val="24"/>
                  <w:lang w:val="en-US" w:eastAsia="en-US"/>
                </w:rPr>
                <w:t>http</w:t>
              </w:r>
              <w:r w:rsidRPr="00284B9D">
                <w:rPr>
                  <w:rStyle w:val="a6"/>
                  <w:color w:val="auto"/>
                  <w:szCs w:val="24"/>
                  <w:lang w:eastAsia="en-US"/>
                </w:rPr>
                <w:t>://</w:t>
              </w:r>
              <w:r w:rsidRPr="00284B9D">
                <w:rPr>
                  <w:rStyle w:val="a6"/>
                  <w:color w:val="auto"/>
                  <w:szCs w:val="24"/>
                  <w:lang w:val="en-US" w:eastAsia="en-US"/>
                </w:rPr>
                <w:t>znanium</w:t>
              </w:r>
              <w:r w:rsidRPr="00284B9D">
                <w:rPr>
                  <w:rStyle w:val="a6"/>
                  <w:color w:val="auto"/>
                  <w:szCs w:val="24"/>
                  <w:lang w:eastAsia="en-US"/>
                </w:rPr>
                <w:t>.</w:t>
              </w:r>
              <w:r w:rsidRPr="00284B9D">
                <w:rPr>
                  <w:rStyle w:val="a6"/>
                  <w:color w:val="auto"/>
                  <w:szCs w:val="24"/>
                  <w:lang w:val="en-US" w:eastAsia="en-US"/>
                </w:rPr>
                <w:t>com</w:t>
              </w:r>
              <w:r w:rsidRPr="00284B9D">
                <w:rPr>
                  <w:rStyle w:val="a6"/>
                  <w:color w:val="auto"/>
                  <w:szCs w:val="24"/>
                  <w:lang w:eastAsia="en-US"/>
                </w:rPr>
                <w:t>/</w:t>
              </w:r>
            </w:hyperlink>
          </w:p>
        </w:tc>
      </w:tr>
      <w:tr w:rsidR="00284B9D" w:rsidRPr="00284B9D" w14:paraId="53698EAE" w14:textId="77777777" w:rsidTr="00C632C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46C" w14:textId="77777777" w:rsidR="0024097D" w:rsidRPr="00284B9D" w:rsidRDefault="0024097D">
            <w:pPr>
              <w:pStyle w:val="aff0"/>
              <w:numPr>
                <w:ilvl w:val="0"/>
                <w:numId w:val="4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ABB8" w14:textId="77777777" w:rsidR="0024097D" w:rsidRPr="00284B9D" w:rsidRDefault="0024097D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284B9D">
              <w:rPr>
                <w:sz w:val="24"/>
                <w:szCs w:val="24"/>
                <w:lang w:eastAsia="en-US"/>
              </w:rPr>
              <w:t>…</w:t>
            </w:r>
          </w:p>
        </w:tc>
      </w:tr>
    </w:tbl>
    <w:p w14:paraId="13938513" w14:textId="77777777" w:rsidR="0024097D" w:rsidRPr="00284B9D" w:rsidRDefault="0024097D" w:rsidP="0024097D">
      <w:pPr>
        <w:pStyle w:val="2"/>
        <w:numPr>
          <w:ilvl w:val="1"/>
          <w:numId w:val="30"/>
        </w:numPr>
        <w:rPr>
          <w:rFonts w:cs="Times New Roman"/>
          <w:iCs w:val="0"/>
        </w:rPr>
      </w:pPr>
      <w:bookmarkStart w:id="65" w:name="_Toc103187820"/>
      <w:bookmarkStart w:id="66" w:name="_Toc103377243"/>
      <w:r w:rsidRPr="00284B9D">
        <w:rPr>
          <w:rFonts w:cs="Times New Roman"/>
          <w:iCs w:val="0"/>
        </w:rPr>
        <w:t>Перечень лицензионного программного обеспечения</w:t>
      </w:r>
      <w:bookmarkEnd w:id="65"/>
      <w:bookmarkEnd w:id="66"/>
      <w:r w:rsidRPr="00284B9D">
        <w:rPr>
          <w:rFonts w:cs="Times New Roman"/>
          <w:iCs w:val="0"/>
        </w:rPr>
        <w:t xml:space="preserve"> </w:t>
      </w:r>
    </w:p>
    <w:p w14:paraId="1D64F7E8" w14:textId="77777777" w:rsidR="0024097D" w:rsidRPr="00284B9D" w:rsidRDefault="0024097D" w:rsidP="0024097D">
      <w:pPr>
        <w:pStyle w:val="aff0"/>
        <w:numPr>
          <w:ilvl w:val="3"/>
          <w:numId w:val="42"/>
        </w:numPr>
        <w:spacing w:before="120" w:after="120"/>
        <w:jc w:val="both"/>
      </w:pPr>
      <w:r w:rsidRPr="00284B9D">
        <w:t>Перечень используемого лицензионного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2"/>
        <w:gridCol w:w="3977"/>
      </w:tblGrid>
      <w:tr w:rsidR="00284B9D" w:rsidRPr="00284B9D" w14:paraId="53C8E2AA" w14:textId="77777777" w:rsidTr="00C632C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873621" w14:textId="77777777" w:rsidR="0024097D" w:rsidRPr="00284B9D" w:rsidRDefault="0024097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84B9D"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346854" w14:textId="77777777" w:rsidR="0024097D" w:rsidRPr="00284B9D" w:rsidRDefault="0024097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84B9D">
              <w:rPr>
                <w:b/>
                <w:sz w:val="24"/>
                <w:szCs w:val="24"/>
                <w:lang w:eastAsia="en-US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933E46" w14:textId="77777777" w:rsidR="0024097D" w:rsidRPr="00284B9D" w:rsidRDefault="0024097D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284B9D">
              <w:rPr>
                <w:b/>
                <w:sz w:val="24"/>
                <w:szCs w:val="24"/>
                <w:lang w:eastAsia="en-US"/>
              </w:rPr>
              <w:t>Реквизиты подтверждающего документа</w:t>
            </w:r>
          </w:p>
        </w:tc>
      </w:tr>
      <w:tr w:rsidR="00284B9D" w:rsidRPr="00284B9D" w14:paraId="78B44998" w14:textId="77777777" w:rsidTr="00C63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686D" w14:textId="77777777" w:rsidR="0024097D" w:rsidRPr="00284B9D" w:rsidRDefault="0024097D">
            <w:pPr>
              <w:pStyle w:val="aff0"/>
              <w:numPr>
                <w:ilvl w:val="0"/>
                <w:numId w:val="46"/>
              </w:numPr>
              <w:spacing w:line="276" w:lineRule="auto"/>
              <w:ind w:left="17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012D" w14:textId="77777777" w:rsidR="0024097D" w:rsidRPr="00284B9D" w:rsidRDefault="0024097D">
            <w:pPr>
              <w:pStyle w:val="af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048B" w14:textId="77777777" w:rsidR="0024097D" w:rsidRPr="00284B9D" w:rsidRDefault="0024097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284B9D">
              <w:rPr>
                <w:sz w:val="24"/>
                <w:szCs w:val="24"/>
                <w:lang w:eastAsia="en-US"/>
              </w:rPr>
              <w:t>контракт</w:t>
            </w:r>
            <w:r w:rsidRPr="00284B9D">
              <w:rPr>
                <w:sz w:val="24"/>
                <w:szCs w:val="24"/>
                <w:lang w:val="en-US" w:eastAsia="en-US"/>
              </w:rPr>
              <w:t xml:space="preserve"> № 18-</w:t>
            </w:r>
            <w:r w:rsidRPr="00284B9D">
              <w:rPr>
                <w:sz w:val="24"/>
                <w:szCs w:val="24"/>
                <w:lang w:eastAsia="en-US"/>
              </w:rPr>
              <w:t>ЭА</w:t>
            </w:r>
            <w:r w:rsidRPr="00284B9D">
              <w:rPr>
                <w:sz w:val="24"/>
                <w:szCs w:val="24"/>
                <w:lang w:val="en-US" w:eastAsia="en-US"/>
              </w:rPr>
              <w:t xml:space="preserve">-44-19 </w:t>
            </w:r>
            <w:r w:rsidRPr="00284B9D">
              <w:rPr>
                <w:sz w:val="24"/>
                <w:szCs w:val="24"/>
                <w:lang w:eastAsia="en-US"/>
              </w:rPr>
              <w:t>от</w:t>
            </w:r>
            <w:r w:rsidRPr="00284B9D">
              <w:rPr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284B9D" w:rsidRPr="00284B9D" w14:paraId="2DC0805B" w14:textId="77777777" w:rsidTr="00C63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B39" w14:textId="77777777" w:rsidR="0024097D" w:rsidRPr="00284B9D" w:rsidRDefault="0024097D">
            <w:pPr>
              <w:pStyle w:val="aff0"/>
              <w:numPr>
                <w:ilvl w:val="0"/>
                <w:numId w:val="46"/>
              </w:numPr>
              <w:spacing w:line="276" w:lineRule="auto"/>
              <w:ind w:left="17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9F0E" w14:textId="77777777" w:rsidR="0024097D" w:rsidRPr="00284B9D" w:rsidRDefault="0024097D">
            <w:pPr>
              <w:pStyle w:val="af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8B4A" w14:textId="77777777" w:rsidR="0024097D" w:rsidRPr="00284B9D" w:rsidRDefault="0024097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284B9D">
              <w:rPr>
                <w:sz w:val="24"/>
                <w:szCs w:val="24"/>
                <w:lang w:eastAsia="en-US"/>
              </w:rPr>
              <w:t>контракт</w:t>
            </w:r>
            <w:r w:rsidRPr="00284B9D">
              <w:rPr>
                <w:sz w:val="24"/>
                <w:szCs w:val="24"/>
                <w:lang w:val="en-US" w:eastAsia="en-US"/>
              </w:rPr>
              <w:t xml:space="preserve"> № 18-</w:t>
            </w:r>
            <w:r w:rsidRPr="00284B9D">
              <w:rPr>
                <w:sz w:val="24"/>
                <w:szCs w:val="24"/>
                <w:lang w:eastAsia="en-US"/>
              </w:rPr>
              <w:t>ЭА</w:t>
            </w:r>
            <w:r w:rsidRPr="00284B9D">
              <w:rPr>
                <w:sz w:val="24"/>
                <w:szCs w:val="24"/>
                <w:lang w:val="en-US" w:eastAsia="en-US"/>
              </w:rPr>
              <w:t xml:space="preserve">-44-19 </w:t>
            </w:r>
            <w:r w:rsidRPr="00284B9D">
              <w:rPr>
                <w:sz w:val="24"/>
                <w:szCs w:val="24"/>
                <w:lang w:eastAsia="en-US"/>
              </w:rPr>
              <w:t>от</w:t>
            </w:r>
            <w:r w:rsidRPr="00284B9D">
              <w:rPr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284B9D" w:rsidRPr="00284B9D" w14:paraId="55CA07ED" w14:textId="77777777" w:rsidTr="00C63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13E" w14:textId="77777777" w:rsidR="0024097D" w:rsidRPr="00284B9D" w:rsidRDefault="0024097D">
            <w:pPr>
              <w:pStyle w:val="aff0"/>
              <w:numPr>
                <w:ilvl w:val="0"/>
                <w:numId w:val="46"/>
              </w:numPr>
              <w:spacing w:line="276" w:lineRule="auto"/>
              <w:ind w:left="17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8DB9" w14:textId="77777777" w:rsidR="0024097D" w:rsidRPr="00284B9D" w:rsidRDefault="0024097D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284B9D">
              <w:rPr>
                <w:sz w:val="24"/>
                <w:szCs w:val="24"/>
                <w:lang w:val="en-US" w:eastAsia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284B9D">
              <w:rPr>
                <w:sz w:val="24"/>
                <w:szCs w:val="24"/>
                <w:lang w:eastAsia="en-US"/>
              </w:rPr>
              <w:t>и</w:t>
            </w:r>
            <w:r w:rsidRPr="00284B9D">
              <w:rPr>
                <w:sz w:val="24"/>
                <w:szCs w:val="24"/>
                <w:lang w:val="en-US" w:eastAsia="en-US"/>
              </w:rPr>
              <w:t xml:space="preserve"> </w:t>
            </w:r>
            <w:r w:rsidRPr="00284B9D">
              <w:rPr>
                <w:sz w:val="24"/>
                <w:szCs w:val="24"/>
                <w:lang w:eastAsia="en-US"/>
              </w:rPr>
              <w:t>др</w:t>
            </w:r>
            <w:r w:rsidRPr="00284B9D">
              <w:rPr>
                <w:sz w:val="24"/>
                <w:szCs w:val="24"/>
                <w:lang w:val="en-US" w:eastAsia="en-US"/>
              </w:rPr>
              <w:t xml:space="preserve">.)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E91F" w14:textId="77777777" w:rsidR="0024097D" w:rsidRPr="00284B9D" w:rsidRDefault="0024097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284B9D">
              <w:rPr>
                <w:sz w:val="24"/>
                <w:szCs w:val="24"/>
                <w:lang w:eastAsia="en-US"/>
              </w:rPr>
              <w:t>контракт</w:t>
            </w:r>
            <w:r w:rsidRPr="00284B9D">
              <w:rPr>
                <w:sz w:val="24"/>
                <w:szCs w:val="24"/>
                <w:lang w:val="en-US" w:eastAsia="en-US"/>
              </w:rPr>
              <w:t xml:space="preserve"> № 18-</w:t>
            </w:r>
            <w:r w:rsidRPr="00284B9D">
              <w:rPr>
                <w:sz w:val="24"/>
                <w:szCs w:val="24"/>
                <w:lang w:eastAsia="en-US"/>
              </w:rPr>
              <w:t>ЭА</w:t>
            </w:r>
            <w:r w:rsidRPr="00284B9D">
              <w:rPr>
                <w:sz w:val="24"/>
                <w:szCs w:val="24"/>
                <w:lang w:val="en-US" w:eastAsia="en-US"/>
              </w:rPr>
              <w:t xml:space="preserve">-44-19 </w:t>
            </w:r>
            <w:r w:rsidRPr="00284B9D">
              <w:rPr>
                <w:sz w:val="24"/>
                <w:szCs w:val="24"/>
                <w:lang w:eastAsia="en-US"/>
              </w:rPr>
              <w:t>от</w:t>
            </w:r>
            <w:r w:rsidRPr="00284B9D">
              <w:rPr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</w:tbl>
    <w:p w14:paraId="097C3442" w14:textId="77777777" w:rsidR="0024097D" w:rsidRPr="00284B9D" w:rsidRDefault="0024097D" w:rsidP="0024097D">
      <w:pPr>
        <w:rPr>
          <w:sz w:val="24"/>
          <w:szCs w:val="24"/>
        </w:rPr>
        <w:sectPr w:rsidR="0024097D" w:rsidRPr="00284B9D">
          <w:pgSz w:w="11906" w:h="16838"/>
          <w:pgMar w:top="1134" w:right="567" w:bottom="1134" w:left="1701" w:header="709" w:footer="709" w:gutter="0"/>
          <w:cols w:space="720"/>
        </w:sectPr>
      </w:pPr>
    </w:p>
    <w:p w14:paraId="7CED74B5" w14:textId="4C1F83EF" w:rsidR="0024097D" w:rsidRPr="00284B9D" w:rsidRDefault="0024097D" w:rsidP="0024097D">
      <w:pPr>
        <w:pStyle w:val="3"/>
      </w:pPr>
      <w:bookmarkStart w:id="67" w:name="_Toc62039712"/>
      <w:bookmarkStart w:id="68" w:name="_Toc103187821"/>
      <w:bookmarkStart w:id="69" w:name="_Toc103377244"/>
      <w:r w:rsidRPr="00284B9D">
        <w:t>ЛИСТ УЧЕТА ОБНОВЛЕНИЙ РАБОЧЕЙ ПРОГРАММЫ</w:t>
      </w:r>
      <w:bookmarkEnd w:id="67"/>
      <w:r w:rsidRPr="00284B9D">
        <w:t xml:space="preserve"> УЧЕБНОЙ ДИСЦИПЛИНЫ</w:t>
      </w:r>
      <w:bookmarkEnd w:id="68"/>
      <w:bookmarkEnd w:id="69"/>
    </w:p>
    <w:p w14:paraId="3CA32E74" w14:textId="6C1C9274" w:rsidR="0024097D" w:rsidRPr="00284B9D" w:rsidRDefault="0024097D" w:rsidP="0024097D">
      <w:pPr>
        <w:ind w:firstLine="709"/>
        <w:jc w:val="both"/>
        <w:rPr>
          <w:rFonts w:eastAsia="Times New Roman"/>
          <w:sz w:val="24"/>
          <w:szCs w:val="24"/>
        </w:rPr>
      </w:pPr>
      <w:r w:rsidRPr="00284B9D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__________:</w:t>
      </w:r>
    </w:p>
    <w:p w14:paraId="5B39E4CA" w14:textId="77777777" w:rsidR="0024097D" w:rsidRPr="00284B9D" w:rsidRDefault="0024097D" w:rsidP="0024097D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3642"/>
        <w:gridCol w:w="4890"/>
      </w:tblGrid>
      <w:tr w:rsidR="00284B9D" w:rsidRPr="00284B9D" w14:paraId="4D014ED7" w14:textId="77777777" w:rsidTr="00C63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0B129E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284B9D">
              <w:rPr>
                <w:rFonts w:eastAsia="Times New Roman"/>
                <w:b/>
                <w:lang w:eastAsia="en-US"/>
              </w:rPr>
              <w:t>№ 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D60D31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284B9D">
              <w:rPr>
                <w:rFonts w:eastAsia="Times New Roman"/>
                <w:b/>
                <w:lang w:eastAsia="en-US"/>
              </w:rPr>
              <w:t>год обновления РПД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C4E9D1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284B9D">
              <w:rPr>
                <w:rFonts w:eastAsia="Times New Roman"/>
                <w:b/>
                <w:lang w:eastAsia="en-US"/>
              </w:rPr>
              <w:t xml:space="preserve">номер протокола и дата заседания </w:t>
            </w:r>
          </w:p>
          <w:p w14:paraId="214AC8AD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284B9D">
              <w:rPr>
                <w:rFonts w:eastAsia="Times New Roman"/>
                <w:b/>
                <w:lang w:eastAsia="en-US"/>
              </w:rPr>
              <w:t>кафедры</w:t>
            </w:r>
          </w:p>
        </w:tc>
      </w:tr>
      <w:tr w:rsidR="00284B9D" w:rsidRPr="00284B9D" w14:paraId="3F02F090" w14:textId="77777777" w:rsidTr="00C63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7E93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987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EDC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84B9D" w:rsidRPr="00284B9D" w14:paraId="70EAC12E" w14:textId="77777777" w:rsidTr="00C63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9ADA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588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174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84B9D" w:rsidRPr="00284B9D" w14:paraId="29FE4690" w14:textId="77777777" w:rsidTr="00C63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D14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23B5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1F2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84B9D" w:rsidRPr="00284B9D" w14:paraId="1526C61E" w14:textId="77777777" w:rsidTr="00C63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E41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237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76F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632C2" w:rsidRPr="00284B9D" w14:paraId="0C9306F9" w14:textId="77777777" w:rsidTr="00C63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9BE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461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C94" w14:textId="77777777" w:rsidR="0024097D" w:rsidRPr="00284B9D" w:rsidRDefault="0024097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7F7F4603" w14:textId="77777777" w:rsidR="00CF2878" w:rsidRPr="00284B9D" w:rsidRDefault="00CF2878"/>
    <w:sectPr w:rsidR="00CF2878" w:rsidRPr="0028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0631" w14:textId="77777777" w:rsidR="00AD08DB" w:rsidRDefault="00AD08DB" w:rsidP="0024097D">
      <w:r>
        <w:separator/>
      </w:r>
    </w:p>
  </w:endnote>
  <w:endnote w:type="continuationSeparator" w:id="0">
    <w:p w14:paraId="6E922FC0" w14:textId="77777777" w:rsidR="00AD08DB" w:rsidRDefault="00AD08DB" w:rsidP="0024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4FC1" w14:textId="77777777" w:rsidR="00AD08DB" w:rsidRDefault="00AD08DB" w:rsidP="0024097D">
      <w:r>
        <w:separator/>
      </w:r>
    </w:p>
  </w:footnote>
  <w:footnote w:type="continuationSeparator" w:id="0">
    <w:p w14:paraId="1F4A9D16" w14:textId="77777777" w:rsidR="00AD08DB" w:rsidRDefault="00AD08DB" w:rsidP="0024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9000D744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994A75"/>
    <w:multiLevelType w:val="multilevel"/>
    <w:tmpl w:val="4A98FC00"/>
    <w:lvl w:ilvl="0">
      <w:start w:val="5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i w:val="0"/>
      </w:rPr>
    </w:lvl>
  </w:abstractNum>
  <w:abstractNum w:abstractNumId="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1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7"/>
  </w:num>
  <w:num w:numId="18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3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3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</w:num>
  <w:num w:numId="25">
    <w:abstractNumId w:val="10"/>
  </w:num>
  <w:num w:numId="26">
    <w:abstractNumId w:val="10"/>
  </w:num>
  <w:num w:numId="27">
    <w:abstractNumId w:val="3"/>
  </w:num>
  <w:num w:numId="28">
    <w:abstractNumId w:val="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</w:num>
  <w:num w:numId="33">
    <w:abstractNumId w:val="9"/>
  </w:num>
  <w:num w:numId="34">
    <w:abstractNumId w:val="9"/>
  </w:num>
  <w:num w:numId="35">
    <w:abstractNumId w:val="13"/>
  </w:num>
  <w:num w:numId="36">
    <w:abstractNumId w:val="13"/>
  </w:num>
  <w:num w:numId="37">
    <w:abstractNumId w:val="12"/>
  </w:num>
  <w:num w:numId="38">
    <w:abstractNumId w:val="12"/>
  </w:num>
  <w:num w:numId="39">
    <w:abstractNumId w:val="14"/>
  </w:num>
  <w:num w:numId="40">
    <w:abstractNumId w:val="14"/>
  </w:num>
  <w:num w:numId="41">
    <w:abstractNumId w:val="18"/>
  </w:num>
  <w:num w:numId="42">
    <w:abstractNumId w:val="18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7D"/>
    <w:rsid w:val="001910F0"/>
    <w:rsid w:val="001D4F2F"/>
    <w:rsid w:val="0024097D"/>
    <w:rsid w:val="00284B9D"/>
    <w:rsid w:val="002A099E"/>
    <w:rsid w:val="00464A92"/>
    <w:rsid w:val="004C41D8"/>
    <w:rsid w:val="00552DCD"/>
    <w:rsid w:val="0062719E"/>
    <w:rsid w:val="007611B3"/>
    <w:rsid w:val="007E1043"/>
    <w:rsid w:val="008052B2"/>
    <w:rsid w:val="008E1818"/>
    <w:rsid w:val="008E6111"/>
    <w:rsid w:val="00902D41"/>
    <w:rsid w:val="00990F4D"/>
    <w:rsid w:val="00AD08DB"/>
    <w:rsid w:val="00C632C2"/>
    <w:rsid w:val="00CF2878"/>
    <w:rsid w:val="00D3680C"/>
    <w:rsid w:val="00DC693F"/>
    <w:rsid w:val="00DC7D8E"/>
    <w:rsid w:val="00E45493"/>
    <w:rsid w:val="00ED7758"/>
    <w:rsid w:val="00F1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6C3B"/>
  <w15:docId w15:val="{F8DB4560-3F22-4788-AD6F-CBAB6F8A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409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24097D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semiHidden/>
    <w:unhideWhenUsed/>
    <w:qFormat/>
    <w:rsid w:val="0024097D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semiHidden/>
    <w:unhideWhenUsed/>
    <w:qFormat/>
    <w:rsid w:val="0024097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24097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semiHidden/>
    <w:unhideWhenUsed/>
    <w:qFormat/>
    <w:rsid w:val="0024097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24097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24097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24097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24097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4097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semiHidden/>
    <w:rsid w:val="0024097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semiHidden/>
    <w:rsid w:val="0024097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semiHidden/>
    <w:rsid w:val="002409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semiHidden/>
    <w:rsid w:val="002409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240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240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24097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rsid w:val="002409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3"/>
    <w:uiPriority w:val="99"/>
    <w:unhideWhenUsed/>
    <w:rsid w:val="0024097D"/>
    <w:rPr>
      <w:color w:val="0000FF" w:themeColor="hyperlink"/>
      <w:u w:val="single"/>
    </w:rPr>
  </w:style>
  <w:style w:type="character" w:styleId="a7">
    <w:name w:val="Strong"/>
    <w:qFormat/>
    <w:rsid w:val="0024097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2"/>
    <w:uiPriority w:val="99"/>
    <w:unhideWhenUsed/>
    <w:rsid w:val="0024097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21">
    <w:name w:val="toc 2"/>
    <w:basedOn w:val="a2"/>
    <w:autoRedefine/>
    <w:uiPriority w:val="39"/>
    <w:unhideWhenUsed/>
    <w:qFormat/>
    <w:rsid w:val="0024097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11">
    <w:name w:val="toc 1"/>
    <w:basedOn w:val="a2"/>
    <w:next w:val="21"/>
    <w:autoRedefine/>
    <w:uiPriority w:val="39"/>
    <w:unhideWhenUsed/>
    <w:qFormat/>
    <w:rsid w:val="0024097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1">
    <w:name w:val="toc 3"/>
    <w:basedOn w:val="a2"/>
    <w:autoRedefine/>
    <w:uiPriority w:val="39"/>
    <w:unhideWhenUsed/>
    <w:qFormat/>
    <w:rsid w:val="0024097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character" w:customStyle="1" w:styleId="a9">
    <w:name w:val="Текст сноски Знак"/>
    <w:aliases w:val="Знак1 Знак"/>
    <w:basedOn w:val="a3"/>
    <w:link w:val="aa"/>
    <w:semiHidden/>
    <w:locked/>
    <w:rsid w:val="00240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Знак1"/>
    <w:basedOn w:val="a2"/>
    <w:link w:val="a9"/>
    <w:semiHidden/>
    <w:unhideWhenUsed/>
    <w:rsid w:val="0024097D"/>
    <w:rPr>
      <w:rFonts w:eastAsia="Times New Roman"/>
      <w:sz w:val="20"/>
      <w:szCs w:val="20"/>
    </w:rPr>
  </w:style>
  <w:style w:type="character" w:customStyle="1" w:styleId="12">
    <w:name w:val="Текст сноски Знак1"/>
    <w:aliases w:val="Знак1 Знак1"/>
    <w:basedOn w:val="a3"/>
    <w:semiHidden/>
    <w:rsid w:val="0024097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3"/>
    <w:link w:val="ac"/>
    <w:uiPriority w:val="99"/>
    <w:semiHidden/>
    <w:rsid w:val="00240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2"/>
    <w:link w:val="ab"/>
    <w:uiPriority w:val="99"/>
    <w:semiHidden/>
    <w:unhideWhenUsed/>
    <w:rsid w:val="0024097D"/>
    <w:rPr>
      <w:rFonts w:eastAsia="Times New Roman"/>
      <w:sz w:val="20"/>
      <w:szCs w:val="20"/>
    </w:rPr>
  </w:style>
  <w:style w:type="character" w:customStyle="1" w:styleId="ad">
    <w:name w:val="Верхний колонтитул Знак"/>
    <w:basedOn w:val="a3"/>
    <w:link w:val="ae"/>
    <w:uiPriority w:val="99"/>
    <w:semiHidden/>
    <w:rsid w:val="0024097D"/>
    <w:rPr>
      <w:rFonts w:ascii="Times New Roman" w:eastAsiaTheme="minorEastAsia" w:hAnsi="Times New Roman" w:cs="Times New Roman"/>
      <w:lang w:eastAsia="ru-RU"/>
    </w:rPr>
  </w:style>
  <w:style w:type="paragraph" w:styleId="ae">
    <w:name w:val="header"/>
    <w:basedOn w:val="a2"/>
    <w:link w:val="ad"/>
    <w:uiPriority w:val="99"/>
    <w:semiHidden/>
    <w:unhideWhenUsed/>
    <w:rsid w:val="002409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f0"/>
    <w:uiPriority w:val="99"/>
    <w:semiHidden/>
    <w:rsid w:val="0024097D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"/>
    <w:uiPriority w:val="99"/>
    <w:semiHidden/>
    <w:unhideWhenUsed/>
    <w:rsid w:val="0024097D"/>
    <w:pPr>
      <w:tabs>
        <w:tab w:val="center" w:pos="4677"/>
        <w:tab w:val="right" w:pos="9355"/>
      </w:tabs>
    </w:pPr>
  </w:style>
  <w:style w:type="paragraph" w:styleId="af1">
    <w:name w:val="Title"/>
    <w:link w:val="af2"/>
    <w:uiPriority w:val="99"/>
    <w:qFormat/>
    <w:rsid w:val="0024097D"/>
    <w:pP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2">
    <w:name w:val="Заголовок Знак"/>
    <w:basedOn w:val="a3"/>
    <w:link w:val="af1"/>
    <w:uiPriority w:val="99"/>
    <w:rsid w:val="0024097D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styleId="a">
    <w:name w:val="Body Text"/>
    <w:basedOn w:val="a2"/>
    <w:link w:val="af3"/>
    <w:uiPriority w:val="99"/>
    <w:semiHidden/>
    <w:unhideWhenUsed/>
    <w:rsid w:val="0024097D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3"/>
    <w:link w:val="a"/>
    <w:uiPriority w:val="99"/>
    <w:semiHidden/>
    <w:rsid w:val="00240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semiHidden/>
    <w:locked/>
    <w:rsid w:val="00240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4"/>
    <w:semiHidden/>
    <w:unhideWhenUsed/>
    <w:rsid w:val="0024097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13">
    <w:name w:val="Основной текст с отступом Знак1"/>
    <w:aliases w:val="текст Знак1,Основной текст 1 Знак1,Нумерованный список !! Знак1,Надин стиль Знак1"/>
    <w:basedOn w:val="a3"/>
    <w:semiHidden/>
    <w:rsid w:val="0024097D"/>
    <w:rPr>
      <w:rFonts w:ascii="Times New Roman" w:eastAsiaTheme="minorEastAsia" w:hAnsi="Times New Roman" w:cs="Times New Roman"/>
      <w:lang w:eastAsia="ru-RU"/>
    </w:rPr>
  </w:style>
  <w:style w:type="paragraph" w:styleId="22">
    <w:name w:val="Body Text First Indent 2"/>
    <w:basedOn w:val="af5"/>
    <w:link w:val="23"/>
    <w:uiPriority w:val="99"/>
    <w:semiHidden/>
    <w:unhideWhenUsed/>
    <w:rsid w:val="0024097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13"/>
    <w:link w:val="22"/>
    <w:uiPriority w:val="99"/>
    <w:semiHidden/>
    <w:rsid w:val="00240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3"/>
    <w:link w:val="25"/>
    <w:semiHidden/>
    <w:locked/>
    <w:rsid w:val="0024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aliases w:val="Основной текст 2 Знак Знак Знак Знак"/>
    <w:basedOn w:val="a2"/>
    <w:link w:val="24"/>
    <w:semiHidden/>
    <w:unhideWhenUsed/>
    <w:rsid w:val="0024097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3"/>
    <w:semiHidden/>
    <w:rsid w:val="0024097D"/>
    <w:rPr>
      <w:rFonts w:ascii="Times New Roman" w:eastAsiaTheme="minorEastAsia" w:hAnsi="Times New Roman" w:cs="Times New Roman"/>
      <w:lang w:eastAsia="ru-RU"/>
    </w:rPr>
  </w:style>
  <w:style w:type="character" w:customStyle="1" w:styleId="32">
    <w:name w:val="Основной текст 3 Знак"/>
    <w:basedOn w:val="a3"/>
    <w:link w:val="33"/>
    <w:uiPriority w:val="99"/>
    <w:semiHidden/>
    <w:rsid w:val="00240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2"/>
    <w:link w:val="32"/>
    <w:uiPriority w:val="99"/>
    <w:semiHidden/>
    <w:unhideWhenUsed/>
    <w:rsid w:val="0024097D"/>
    <w:pPr>
      <w:jc w:val="both"/>
    </w:pPr>
    <w:rPr>
      <w:rFonts w:eastAsia="Times New Roman"/>
      <w:sz w:val="28"/>
      <w:szCs w:val="20"/>
    </w:rPr>
  </w:style>
  <w:style w:type="character" w:customStyle="1" w:styleId="26">
    <w:name w:val="Основной текст с отступом 2 Знак"/>
    <w:basedOn w:val="a3"/>
    <w:link w:val="27"/>
    <w:uiPriority w:val="99"/>
    <w:semiHidden/>
    <w:rsid w:val="002409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Body Text Indent 2"/>
    <w:basedOn w:val="a2"/>
    <w:link w:val="26"/>
    <w:uiPriority w:val="99"/>
    <w:semiHidden/>
    <w:unhideWhenUsed/>
    <w:rsid w:val="0024097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34">
    <w:name w:val="Основной текст с отступом 3 Знак"/>
    <w:basedOn w:val="a3"/>
    <w:link w:val="35"/>
    <w:uiPriority w:val="99"/>
    <w:semiHidden/>
    <w:rsid w:val="00240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2"/>
    <w:link w:val="34"/>
    <w:uiPriority w:val="99"/>
    <w:semiHidden/>
    <w:unhideWhenUsed/>
    <w:rsid w:val="0024097D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1">
    <w:name w:val="Block Text"/>
    <w:basedOn w:val="a2"/>
    <w:uiPriority w:val="99"/>
    <w:semiHidden/>
    <w:unhideWhenUsed/>
    <w:rsid w:val="0024097D"/>
    <w:pPr>
      <w:numPr>
        <w:numId w:val="5"/>
      </w:numPr>
      <w:ind w:right="201"/>
      <w:jc w:val="both"/>
    </w:pPr>
    <w:rPr>
      <w:rFonts w:eastAsia="Times New Roman"/>
      <w:sz w:val="28"/>
      <w:szCs w:val="24"/>
    </w:rPr>
  </w:style>
  <w:style w:type="character" w:customStyle="1" w:styleId="af6">
    <w:name w:val="Схема документа Знак"/>
    <w:basedOn w:val="a3"/>
    <w:link w:val="af7"/>
    <w:uiPriority w:val="99"/>
    <w:semiHidden/>
    <w:rsid w:val="002409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2"/>
    <w:link w:val="af6"/>
    <w:uiPriority w:val="99"/>
    <w:semiHidden/>
    <w:unhideWhenUsed/>
    <w:rsid w:val="0024097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Текст Знак"/>
    <w:basedOn w:val="a3"/>
    <w:link w:val="af9"/>
    <w:uiPriority w:val="99"/>
    <w:semiHidden/>
    <w:rsid w:val="002409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Plain Text"/>
    <w:basedOn w:val="a2"/>
    <w:link w:val="af8"/>
    <w:uiPriority w:val="99"/>
    <w:semiHidden/>
    <w:unhideWhenUsed/>
    <w:rsid w:val="0024097D"/>
    <w:rPr>
      <w:rFonts w:ascii="Courier New" w:eastAsia="Times New Roman" w:hAnsi="Courier New"/>
      <w:sz w:val="20"/>
      <w:szCs w:val="20"/>
    </w:rPr>
  </w:style>
  <w:style w:type="character" w:customStyle="1" w:styleId="afa">
    <w:name w:val="Тема примечания Знак"/>
    <w:basedOn w:val="ab"/>
    <w:link w:val="afb"/>
    <w:uiPriority w:val="99"/>
    <w:semiHidden/>
    <w:rsid w:val="002409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c"/>
    <w:next w:val="ac"/>
    <w:link w:val="afa"/>
    <w:uiPriority w:val="99"/>
    <w:semiHidden/>
    <w:unhideWhenUsed/>
    <w:rsid w:val="0024097D"/>
    <w:rPr>
      <w:b/>
      <w:bCs/>
    </w:rPr>
  </w:style>
  <w:style w:type="paragraph" w:styleId="afc">
    <w:name w:val="Balloon Text"/>
    <w:basedOn w:val="a2"/>
    <w:link w:val="afd"/>
    <w:uiPriority w:val="99"/>
    <w:semiHidden/>
    <w:unhideWhenUsed/>
    <w:rsid w:val="0024097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3"/>
    <w:link w:val="afc"/>
    <w:uiPriority w:val="99"/>
    <w:semiHidden/>
    <w:rsid w:val="0024097D"/>
    <w:rPr>
      <w:rFonts w:ascii="Tahoma" w:eastAsiaTheme="minorEastAsia" w:hAnsi="Tahoma" w:cs="Tahoma"/>
      <w:sz w:val="16"/>
      <w:szCs w:val="16"/>
      <w:lang w:eastAsia="ru-RU"/>
    </w:rPr>
  </w:style>
  <w:style w:type="paragraph" w:styleId="afe">
    <w:name w:val="No Spacing"/>
    <w:uiPriority w:val="1"/>
    <w:qFormat/>
    <w:rsid w:val="00240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Абзац списка Знак"/>
    <w:link w:val="aff0"/>
    <w:uiPriority w:val="34"/>
    <w:locked/>
    <w:rsid w:val="0024097D"/>
    <w:rPr>
      <w:rFonts w:ascii="Times New Roman" w:eastAsiaTheme="minorEastAsia" w:hAnsi="Times New Roman" w:cs="Times New Roman"/>
      <w:lang w:eastAsia="ru-RU"/>
    </w:rPr>
  </w:style>
  <w:style w:type="paragraph" w:styleId="aff0">
    <w:name w:val="List Paragraph"/>
    <w:basedOn w:val="a2"/>
    <w:link w:val="aff"/>
    <w:uiPriority w:val="34"/>
    <w:qFormat/>
    <w:rsid w:val="0024097D"/>
    <w:pPr>
      <w:ind w:left="720"/>
      <w:contextualSpacing/>
    </w:pPr>
  </w:style>
  <w:style w:type="paragraph" w:styleId="aff1">
    <w:name w:val="TOC Heading"/>
    <w:basedOn w:val="1"/>
    <w:next w:val="a2"/>
    <w:uiPriority w:val="39"/>
    <w:semiHidden/>
    <w:unhideWhenUsed/>
    <w:qFormat/>
    <w:rsid w:val="0024097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uiPriority w:val="99"/>
    <w:rsid w:val="00240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Стиль1"/>
    <w:basedOn w:val="a2"/>
    <w:uiPriority w:val="99"/>
    <w:rsid w:val="0024097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customStyle="1" w:styleId="ConsPlusNormal">
    <w:name w:val="ConsPlusNormal"/>
    <w:uiPriority w:val="99"/>
    <w:rsid w:val="00240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2">
    <w:name w:val="Абзац"/>
    <w:basedOn w:val="a2"/>
    <w:uiPriority w:val="99"/>
    <w:rsid w:val="0024097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locked/>
    <w:rsid w:val="0024097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24097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aff3">
    <w:name w:val="бычный"/>
    <w:uiPriority w:val="99"/>
    <w:rsid w:val="0024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5"/>
    <w:locked/>
    <w:rsid w:val="0024097D"/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2"/>
    <w:link w:val="ListParagraphChar"/>
    <w:rsid w:val="0024097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4">
    <w:name w:val="для таблиц из договоров"/>
    <w:basedOn w:val="a2"/>
    <w:uiPriority w:val="99"/>
    <w:rsid w:val="0024097D"/>
    <w:rPr>
      <w:rFonts w:eastAsia="Times New Roman"/>
      <w:sz w:val="24"/>
      <w:szCs w:val="20"/>
    </w:rPr>
  </w:style>
  <w:style w:type="paragraph" w:customStyle="1" w:styleId="16">
    <w:name w:val="Обычный1"/>
    <w:uiPriority w:val="99"/>
    <w:rsid w:val="0024097D"/>
    <w:pPr>
      <w:widowControl w:val="0"/>
      <w:snapToGrid w:val="0"/>
      <w:spacing w:after="0" w:line="254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24097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a2"/>
    <w:uiPriority w:val="1"/>
    <w:qFormat/>
    <w:rsid w:val="0024097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8">
    <w:name w:val="Основной текст (2)_"/>
    <w:link w:val="29"/>
    <w:locked/>
    <w:rsid w:val="0024097D"/>
    <w:rPr>
      <w:shd w:val="clear" w:color="auto" w:fill="FFFFFF"/>
    </w:rPr>
  </w:style>
  <w:style w:type="paragraph" w:customStyle="1" w:styleId="29">
    <w:name w:val="Основной текст (2)"/>
    <w:basedOn w:val="a2"/>
    <w:link w:val="28"/>
    <w:rsid w:val="0024097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2a">
    <w:name w:val="Абзац списка2"/>
    <w:basedOn w:val="a2"/>
    <w:uiPriority w:val="99"/>
    <w:rsid w:val="0024097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7">
    <w:name w:val="Без интервала1"/>
    <w:uiPriority w:val="99"/>
    <w:rsid w:val="002409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2"/>
    <w:uiPriority w:val="99"/>
    <w:rsid w:val="002409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40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0">
    <w:name w:val="Style20"/>
    <w:basedOn w:val="a2"/>
    <w:uiPriority w:val="99"/>
    <w:rsid w:val="0024097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uiPriority w:val="99"/>
    <w:rsid w:val="0024097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24097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2409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uiPriority w:val="99"/>
    <w:rsid w:val="0024097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0">
    <w:name w:val="список с точками"/>
    <w:basedOn w:val="a2"/>
    <w:uiPriority w:val="99"/>
    <w:rsid w:val="0024097D"/>
    <w:pPr>
      <w:numPr>
        <w:numId w:val="7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uiPriority w:val="99"/>
    <w:rsid w:val="002409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24097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24097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Абзац списка3"/>
    <w:basedOn w:val="a2"/>
    <w:uiPriority w:val="99"/>
    <w:rsid w:val="0024097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2409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2409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locked/>
    <w:rsid w:val="0024097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24097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1">
    <w:name w:val="Основной текст с отступом 21"/>
    <w:basedOn w:val="a2"/>
    <w:uiPriority w:val="99"/>
    <w:rsid w:val="0024097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5">
    <w:name w:val="Стиль текст"/>
    <w:basedOn w:val="a2"/>
    <w:uiPriority w:val="99"/>
    <w:rsid w:val="0024097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FR1">
    <w:name w:val="FR1"/>
    <w:uiPriority w:val="99"/>
    <w:rsid w:val="0024097D"/>
    <w:pPr>
      <w:widowControl w:val="0"/>
      <w:snapToGrid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2">
    <w:name w:val="Основной текст 21"/>
    <w:basedOn w:val="a2"/>
    <w:uiPriority w:val="99"/>
    <w:rsid w:val="0024097D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b">
    <w:name w:val="Обычный2"/>
    <w:uiPriority w:val="99"/>
    <w:rsid w:val="002409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24097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24097D"/>
    <w:pPr>
      <w:widowControl w:val="0"/>
      <w:autoSpaceDE w:val="0"/>
      <w:autoSpaceDN w:val="0"/>
      <w:adjustRightInd w:val="0"/>
      <w:spacing w:before="180" w:after="0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uiPriority w:val="99"/>
    <w:rsid w:val="0024097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3">
    <w:name w:val="Абзац списка4"/>
    <w:basedOn w:val="a2"/>
    <w:uiPriority w:val="99"/>
    <w:rsid w:val="0024097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6">
    <w:name w:val="Содержимое таблицы"/>
    <w:basedOn w:val="a2"/>
    <w:uiPriority w:val="99"/>
    <w:rsid w:val="0024097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locked/>
    <w:rsid w:val="0024097D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24097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2"/>
    <w:uiPriority w:val="99"/>
    <w:rsid w:val="002409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44">
    <w:name w:val="Основной текст (4)_"/>
    <w:basedOn w:val="a3"/>
    <w:link w:val="45"/>
    <w:locked/>
    <w:rsid w:val="002409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5">
    <w:name w:val="Основной текст (4)"/>
    <w:basedOn w:val="a2"/>
    <w:link w:val="44"/>
    <w:rsid w:val="0024097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uiPriority w:val="99"/>
    <w:rsid w:val="002409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7">
    <w:name w:val="footnote reference"/>
    <w:semiHidden/>
    <w:unhideWhenUsed/>
    <w:rsid w:val="0024097D"/>
    <w:rPr>
      <w:vertAlign w:val="superscript"/>
    </w:rPr>
  </w:style>
  <w:style w:type="character" w:customStyle="1" w:styleId="apple-converted-space">
    <w:name w:val="apple-converted-space"/>
    <w:basedOn w:val="a3"/>
    <w:rsid w:val="0024097D"/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24097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8">
    <w:name w:val="Знак Знак1"/>
    <w:rsid w:val="0024097D"/>
    <w:rPr>
      <w:sz w:val="24"/>
      <w:lang w:val="ru-RU" w:eastAsia="ru-RU" w:bidi="ar-SA"/>
    </w:rPr>
  </w:style>
  <w:style w:type="character" w:customStyle="1" w:styleId="Heading1Char">
    <w:name w:val="Heading 1 Char"/>
    <w:locked/>
    <w:rsid w:val="0024097D"/>
    <w:rPr>
      <w:rFonts w:ascii="Cambria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24097D"/>
    <w:rPr>
      <w:rFonts w:ascii="Cambria" w:hAnsi="Cambria" w:cs="Times New Roman" w:hint="default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24097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Char">
    <w:name w:val="Body Text Char"/>
    <w:locked/>
    <w:rsid w:val="0024097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3Char">
    <w:name w:val="Body Text 3 Char"/>
    <w:locked/>
    <w:rsid w:val="0024097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HeaderChar">
    <w:name w:val="Header Char"/>
    <w:locked/>
    <w:rsid w:val="0024097D"/>
    <w:rPr>
      <w:rFonts w:ascii="Calibri" w:hAnsi="Calibri" w:cs="Times New Roman" w:hint="default"/>
      <w:sz w:val="20"/>
      <w:szCs w:val="20"/>
    </w:rPr>
  </w:style>
  <w:style w:type="character" w:customStyle="1" w:styleId="FooterChar">
    <w:name w:val="Footer Char"/>
    <w:locked/>
    <w:rsid w:val="0024097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noteTextChar">
    <w:name w:val="Footnote Text Char"/>
    <w:locked/>
    <w:rsid w:val="0024097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istParagraphChar1">
    <w:name w:val="List Paragraph Char1"/>
    <w:locked/>
    <w:rsid w:val="0024097D"/>
    <w:rPr>
      <w:rFonts w:ascii="Times New Roman" w:hAnsi="Times New Roman" w:cs="Times New Roman" w:hint="default"/>
      <w:sz w:val="24"/>
      <w:lang w:eastAsia="ru-RU"/>
    </w:rPr>
  </w:style>
  <w:style w:type="character" w:customStyle="1" w:styleId="s12">
    <w:name w:val="s12"/>
    <w:basedOn w:val="a3"/>
    <w:rsid w:val="0024097D"/>
  </w:style>
  <w:style w:type="character" w:customStyle="1" w:styleId="s13">
    <w:name w:val="s13"/>
    <w:basedOn w:val="a3"/>
    <w:rsid w:val="0024097D"/>
  </w:style>
  <w:style w:type="character" w:customStyle="1" w:styleId="s14">
    <w:name w:val="s14"/>
    <w:basedOn w:val="a3"/>
    <w:rsid w:val="0024097D"/>
  </w:style>
  <w:style w:type="character" w:customStyle="1" w:styleId="s15">
    <w:name w:val="s15"/>
    <w:basedOn w:val="a3"/>
    <w:rsid w:val="0024097D"/>
  </w:style>
  <w:style w:type="character" w:customStyle="1" w:styleId="FontStyle41">
    <w:name w:val="Font Style41"/>
    <w:rsid w:val="0024097D"/>
    <w:rPr>
      <w:rFonts w:ascii="Times New Roman" w:hAnsi="Times New Roman" w:cs="Times New Roman" w:hint="default"/>
      <w:sz w:val="22"/>
      <w:szCs w:val="22"/>
    </w:rPr>
  </w:style>
  <w:style w:type="character" w:customStyle="1" w:styleId="aff8">
    <w:name w:val="Знак Знак"/>
    <w:locked/>
    <w:rsid w:val="0024097D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24097D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71">
    <w:name w:val="Знак Знак7"/>
    <w:locked/>
    <w:rsid w:val="0024097D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46">
    <w:name w:val="Знак Знак4"/>
    <w:locked/>
    <w:rsid w:val="0024097D"/>
    <w:rPr>
      <w:rFonts w:ascii="Courier New" w:hAnsi="Courier New" w:cs="Courier New" w:hint="default"/>
      <w:lang w:val="ru-RU" w:eastAsia="ru-RU" w:bidi="ar-SA"/>
    </w:rPr>
  </w:style>
  <w:style w:type="character" w:customStyle="1" w:styleId="Bodytext255pt">
    <w:name w:val="Body text (2) + 5.5 pt"/>
    <w:rsid w:val="0024097D"/>
    <w:rPr>
      <w:rFonts w:ascii="Arial" w:eastAsia="Arial" w:hAnsi="Arial" w:cs="Arial" w:hint="default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24097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2409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a">
    <w:name w:val="Подпись к таблице"/>
    <w:rsid w:val="002409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0">
    <w:name w:val="Основной текст (2) + 7"/>
    <w:aliases w:val="5 pt"/>
    <w:basedOn w:val="a3"/>
    <w:rsid w:val="0024097D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3"/>
    <w:rsid w:val="0024097D"/>
  </w:style>
  <w:style w:type="character" w:customStyle="1" w:styleId="fontstyle01">
    <w:name w:val="fontstyle01"/>
    <w:rsid w:val="0024097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=7958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7909</Words>
  <Characters>45082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Ирина Дрынкина</cp:lastModifiedBy>
  <cp:revision>4</cp:revision>
  <cp:lastPrinted>2022-05-13T20:36:00Z</cp:lastPrinted>
  <dcterms:created xsi:type="dcterms:W3CDTF">2022-05-13T20:34:00Z</dcterms:created>
  <dcterms:modified xsi:type="dcterms:W3CDTF">2022-05-13T20:38:00Z</dcterms:modified>
</cp:coreProperties>
</file>