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79D1A6" w:rsidR="00E05948" w:rsidRPr="002B7E4E" w:rsidRDefault="0070078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Уникальные графические техники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D4E50D" w:rsidR="00D1678A" w:rsidRPr="00C85F9B" w:rsidRDefault="00BF05F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2E7FDF7" w:rsidR="00D1678A" w:rsidRPr="00C85F9B" w:rsidRDefault="00BF05FB" w:rsidP="00F45CCE">
            <w:pPr>
              <w:rPr>
                <w:sz w:val="26"/>
                <w:szCs w:val="26"/>
              </w:rPr>
            </w:pPr>
            <w: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719176" w:rsidR="00D1678A" w:rsidRPr="00C85F9B" w:rsidRDefault="00BF05FB" w:rsidP="00F45CCE">
            <w:pPr>
              <w:rPr>
                <w:sz w:val="26"/>
                <w:szCs w:val="26"/>
              </w:rPr>
            </w:pPr>
            <w: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6467FD" w:rsidR="00D1678A" w:rsidRPr="00582386" w:rsidRDefault="0058238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15739F2" w:rsidR="00AA6ADF" w:rsidRPr="00D80E1E" w:rsidRDefault="00AA6ADF" w:rsidP="0070078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</w:t>
            </w:r>
            <w:r w:rsidR="00027640">
              <w:rPr>
                <w:rFonts w:eastAsia="Times New Roman"/>
              </w:rPr>
              <w:t>я программа учебной дисциплины «</w:t>
            </w:r>
            <w:r w:rsidR="00700788">
              <w:rPr>
                <w:rFonts w:eastAsia="Times New Roman"/>
              </w:rPr>
              <w:t>Уникальные графические техники</w:t>
            </w:r>
            <w:r w:rsidR="00027640">
              <w:rPr>
                <w:rFonts w:eastAsia="Times New Roman"/>
              </w:rPr>
              <w:t>»</w:t>
            </w:r>
            <w:r w:rsidRPr="00D80E1E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F6527E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0C76FBC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5590B5FD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BF05FB">
        <w:rPr>
          <w:rFonts w:eastAsia="Times New Roman"/>
          <w:sz w:val="24"/>
          <w:szCs w:val="24"/>
        </w:rPr>
        <w:t>У</w:t>
      </w:r>
      <w:r w:rsidR="00700788">
        <w:rPr>
          <w:rFonts w:eastAsia="Times New Roman"/>
          <w:sz w:val="24"/>
          <w:szCs w:val="24"/>
        </w:rPr>
        <w:t>никальные графические техники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F7488F">
        <w:rPr>
          <w:sz w:val="24"/>
          <w:szCs w:val="24"/>
        </w:rPr>
        <w:t>изучается в пятом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25D2E15" w:rsidR="009664F2" w:rsidRPr="00D80E1E" w:rsidRDefault="00700788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пятый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084C29BE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700788">
        <w:rPr>
          <w:rFonts w:eastAsia="Times New Roman"/>
          <w:sz w:val="24"/>
          <w:szCs w:val="24"/>
        </w:rPr>
        <w:t>Уникальные графические техники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027640" w:rsidRPr="00D90181">
        <w:rPr>
          <w:sz w:val="24"/>
          <w:szCs w:val="24"/>
        </w:rPr>
        <w:t>является факультативной дисциплиной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Композиция;</w:t>
      </w:r>
    </w:p>
    <w:p w14:paraId="20C42D79" w14:textId="2F9BB70B" w:rsidR="00054B7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2BA2990E" w14:textId="17D68861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Пропедевтика;</w:t>
      </w:r>
    </w:p>
    <w:p w14:paraId="1C3A9FFF" w14:textId="1FAFEC73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Декоративная композиция в текстиле;</w:t>
      </w:r>
    </w:p>
    <w:p w14:paraId="1018BA4E" w14:textId="3B0EAE67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Декорирование текстильных изделий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3FFDE7A2" w14:textId="30598463" w:rsidR="005C396C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Арт-проектирование упаковки</w:t>
      </w:r>
      <w:r w:rsidR="00C904E8" w:rsidRPr="00695A92">
        <w:rPr>
          <w:sz w:val="24"/>
          <w:szCs w:val="24"/>
        </w:rPr>
        <w:t>;</w:t>
      </w:r>
    </w:p>
    <w:p w14:paraId="75389B42" w14:textId="5A9A03D0" w:rsidR="00BF05FB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изделий декоративно-прикладного искусства;</w:t>
      </w:r>
    </w:p>
    <w:p w14:paraId="4417F2B1" w14:textId="43CD61A1" w:rsidR="00054B72" w:rsidRPr="00695A92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аксессуаров;</w:t>
      </w:r>
    </w:p>
    <w:p w14:paraId="041D78BB" w14:textId="5AD56AAB" w:rsidR="005C396C" w:rsidRPr="00695A92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сувенирной продукции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BFE7E0A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700788">
        <w:rPr>
          <w:rFonts w:eastAsia="Times New Roman"/>
          <w:color w:val="000000" w:themeColor="text1"/>
          <w:sz w:val="24"/>
          <w:szCs w:val="24"/>
        </w:rPr>
        <w:t>Уникальные графические техники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42CF1AC5" w14:textId="16430B5A" w:rsidR="00700788" w:rsidRPr="00695A92" w:rsidRDefault="00700788" w:rsidP="0070078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дизайнеров; изучение уникальных техник для создания проектов в области </w:t>
      </w:r>
      <w:r w:rsidR="00BF05FB">
        <w:rPr>
          <w:rFonts w:eastAsia="Times New Roman"/>
          <w:color w:val="000000" w:themeColor="text1"/>
          <w:sz w:val="24"/>
          <w:szCs w:val="24"/>
        </w:rPr>
        <w:t xml:space="preserve">декоративно-прикладного искусства </w:t>
      </w:r>
      <w:r>
        <w:rPr>
          <w:rFonts w:eastAsia="Times New Roman"/>
          <w:color w:val="000000" w:themeColor="text1"/>
          <w:sz w:val="24"/>
          <w:szCs w:val="24"/>
        </w:rPr>
        <w:t>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AE530A5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74F3" w:rsidRPr="00F31E81" w14:paraId="6BF0DBE4" w14:textId="77777777" w:rsidTr="007F2B15">
        <w:trPr>
          <w:trHeight w:val="4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0B158" w14:textId="77777777" w:rsidR="00AE74F3" w:rsidRDefault="00AE74F3" w:rsidP="00AE74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466507BC" w14:textId="6F1CAA6D" w:rsidR="00AE74F3" w:rsidRDefault="00BF05FB" w:rsidP="00AE74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2B6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D686B" w14:textId="77777777" w:rsidR="00AE74F3" w:rsidRPr="00E76DA2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</w:t>
            </w:r>
            <w:r w:rsidRPr="00E76DA2">
              <w:rPr>
                <w:color w:val="000000"/>
              </w:rPr>
              <w:t>.1</w:t>
            </w:r>
          </w:p>
          <w:p w14:paraId="040B937F" w14:textId="77777777" w:rsidR="00BF05FB" w:rsidRDefault="00BF05FB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32B6">
              <w:rPr>
                <w:color w:val="000000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  <w:r>
              <w:rPr>
                <w:color w:val="000000"/>
              </w:rPr>
              <w:t xml:space="preserve"> </w:t>
            </w:r>
          </w:p>
          <w:p w14:paraId="6F2205D6" w14:textId="4B26162D" w:rsidR="00AE74F3" w:rsidRPr="00B146CE" w:rsidRDefault="00AE74F3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ИК-ПК-1.2</w:t>
            </w:r>
          </w:p>
          <w:p w14:paraId="2CE68260" w14:textId="6038149E" w:rsidR="00AE74F3" w:rsidRDefault="00BF05FB" w:rsidP="00AE74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32B6">
              <w:t>Осуществление художественно-технической разработки творческой идеи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01548" w14:textId="77777777" w:rsidR="00BF05FB" w:rsidRPr="00FB4B28" w:rsidRDefault="00BF05FB" w:rsidP="00BF05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 xml:space="preserve">экспериментальных творческих проектов в области </w:t>
            </w:r>
            <w:r>
              <w:t>искусства костюма и текстиля;</w:t>
            </w:r>
          </w:p>
          <w:p w14:paraId="181D2142" w14:textId="77777777" w:rsidR="00BF05FB" w:rsidRDefault="00BF05FB" w:rsidP="00BF05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проекта;</w:t>
            </w:r>
          </w:p>
          <w:p w14:paraId="30919A00" w14:textId="77777777" w:rsidR="00BF05FB" w:rsidRDefault="00BF05FB" w:rsidP="00BF05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Создает креативный образ и стиль в экспериментальном творческом проекте в </w:t>
            </w:r>
            <w:r w:rsidRPr="003F0D95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авторского костюма и художественного текстиля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222476DE" w14:textId="58FEE900" w:rsidR="00AE74F3" w:rsidRDefault="00AE74F3" w:rsidP="00BF05FB">
            <w:pPr>
              <w:tabs>
                <w:tab w:val="left" w:pos="317"/>
              </w:tabs>
              <w:ind w:left="34"/>
            </w:pPr>
          </w:p>
        </w:tc>
      </w:tr>
      <w:tr w:rsidR="008576A8" w:rsidRPr="00F31E81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031" w14:textId="31E81B69" w:rsidR="00027640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50BE11D9" w14:textId="4DC577E7" w:rsidR="008576A8" w:rsidRPr="00D80E1E" w:rsidRDefault="00BF05FB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2B6"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57" w14:textId="77777777" w:rsidR="00027640" w:rsidRPr="00E76DA2" w:rsidRDefault="00027640" w:rsidP="000276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  <w:p w14:paraId="7C7986AC" w14:textId="14C860EE" w:rsidR="008576A8" w:rsidRPr="00D80E1E" w:rsidRDefault="00BF05FB" w:rsidP="008576A8">
            <w:pPr>
              <w:autoSpaceDE w:val="0"/>
              <w:autoSpaceDN w:val="0"/>
              <w:adjustRightInd w:val="0"/>
            </w:pPr>
            <w:r w:rsidRPr="005032B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4F3" w14:textId="630EFA69" w:rsidR="008576A8" w:rsidRPr="00BF05FB" w:rsidRDefault="00BF05FB" w:rsidP="00BF05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BF05FB">
              <w:rPr>
                <w:color w:val="000000"/>
              </w:rPr>
              <w:t xml:space="preserve">Анализирует </w:t>
            </w:r>
            <w:r>
              <w:t>предполагаемые результаты</w:t>
            </w:r>
            <w:r w:rsidRPr="00B146CE">
              <w:t xml:space="preserve"> предпроектного поиска авторского костюма и художественного текстиля, в том числе интерьерного назначения</w:t>
            </w:r>
          </w:p>
        </w:tc>
      </w:tr>
    </w:tbl>
    <w:p w14:paraId="37C24F21" w14:textId="3CAA46A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BAC59A" w:rsidR="00560461" w:rsidRPr="00D80E1E" w:rsidRDefault="00D55D9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B48A54" w:rsidR="00560461" w:rsidRPr="00D80E1E" w:rsidRDefault="00D55D9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F731C0" w:rsidR="00262427" w:rsidRPr="00D80E1E" w:rsidRDefault="009472F3" w:rsidP="009B399A">
            <w:r>
              <w:t>5</w:t>
            </w:r>
            <w:r w:rsidR="00262427" w:rsidRPr="00D80E1E">
              <w:t xml:space="preserve">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1A4B42" w:rsidR="00262427" w:rsidRPr="00D80E1E" w:rsidRDefault="002E3A3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630C15A" w:rsidR="00262427" w:rsidRPr="00D80E1E" w:rsidRDefault="009472F3" w:rsidP="00E12BCE">
            <w:pPr>
              <w:ind w:left="28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2A371B9" w:rsidR="00262427" w:rsidRPr="00D80E1E" w:rsidRDefault="002E3A3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711CF8C1" w:rsidR="00262427" w:rsidRPr="00D80E1E" w:rsidRDefault="002E3A33" w:rsidP="00E12BCE">
            <w:pPr>
              <w:ind w:left="28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C9DD749" w:rsidR="00262427" w:rsidRPr="00D80E1E" w:rsidRDefault="009472F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3DB24D" w:rsidR="00386236" w:rsidRPr="00D80E1E" w:rsidRDefault="005823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8B4F26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7B0A1739" w:rsidR="008B4F26" w:rsidRDefault="008B4F26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5B4EF8F5" w14:textId="25D42F01" w:rsidR="008B4F26" w:rsidRPr="004004B4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  <w:tc>
          <w:tcPr>
            <w:tcW w:w="5953" w:type="dxa"/>
          </w:tcPr>
          <w:p w14:paraId="7FB1BE32" w14:textId="3FB755A2" w:rsidR="008B4F26" w:rsidRPr="00D80E1E" w:rsidRDefault="008B4F26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D80E1E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D80E1E" w:rsidRDefault="008B4F26" w:rsidP="00B6294E">
            <w:r w:rsidRPr="00D80E1E">
              <w:t xml:space="preserve">Тема 1.1 </w:t>
            </w:r>
          </w:p>
          <w:p w14:paraId="3B7F441F" w14:textId="0F795C52" w:rsidR="008B4F26" w:rsidRPr="00D80E1E" w:rsidRDefault="0076061B" w:rsidP="00912CF5">
            <w:r>
              <w:t>Понятие уникальные графические техники</w:t>
            </w:r>
            <w:r w:rsidR="008B4F26">
              <w:t xml:space="preserve"> </w:t>
            </w:r>
            <w:r w:rsidR="008B4F26" w:rsidRPr="00D80E1E">
              <w:t xml:space="preserve"> </w:t>
            </w:r>
          </w:p>
        </w:tc>
        <w:tc>
          <w:tcPr>
            <w:tcW w:w="815" w:type="dxa"/>
          </w:tcPr>
          <w:p w14:paraId="1C6538CC" w14:textId="4D1975C1" w:rsidR="008B4F26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D80E1E" w:rsidRDefault="008B4F26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8B4F26" w:rsidRPr="00D80E1E" w:rsidRDefault="008B4F26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4D2F6E5" w14:textId="7A6A318A" w:rsidR="008B4F26" w:rsidRPr="00D80E1E" w:rsidRDefault="008B4F26" w:rsidP="004363A4">
            <w:pPr>
              <w:jc w:val="both"/>
            </w:pPr>
            <w:r>
              <w:t>дискуссия, просмотр работ</w:t>
            </w:r>
          </w:p>
          <w:p w14:paraId="11D60C9B" w14:textId="31818333" w:rsidR="008B4F26" w:rsidRPr="00D80E1E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Default="008B4F26" w:rsidP="00B6294E">
            <w:r>
              <w:t xml:space="preserve">Тема 1.2 </w:t>
            </w:r>
          </w:p>
          <w:p w14:paraId="442EAC7E" w14:textId="0CB75E53" w:rsidR="008B4F26" w:rsidRPr="00D80E1E" w:rsidRDefault="0076061B" w:rsidP="00B6294E">
            <w:r>
              <w:t>Виды и классификации. Художественные приемы</w:t>
            </w:r>
          </w:p>
        </w:tc>
        <w:tc>
          <w:tcPr>
            <w:tcW w:w="815" w:type="dxa"/>
          </w:tcPr>
          <w:p w14:paraId="4D9C2FE5" w14:textId="5BB7F0E2" w:rsidR="008B4F26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E6410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D80E1E" w:rsidRDefault="008B4F26" w:rsidP="00DA301F">
            <w:pPr>
              <w:jc w:val="both"/>
            </w:pPr>
          </w:p>
        </w:tc>
      </w:tr>
      <w:tr w:rsidR="0076061B" w:rsidRPr="00D80E1E" w14:paraId="560B656D" w14:textId="77777777" w:rsidTr="00FA2451">
        <w:tc>
          <w:tcPr>
            <w:tcW w:w="1701" w:type="dxa"/>
            <w:vMerge/>
          </w:tcPr>
          <w:p w14:paraId="00C92AAC" w14:textId="77777777" w:rsidR="0076061B" w:rsidRPr="00D80E1E" w:rsidRDefault="0076061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6C39A" w14:textId="5F18938C" w:rsidR="0076061B" w:rsidRDefault="00E03D1E" w:rsidP="00B6294E">
            <w:r>
              <w:t xml:space="preserve">Тема 1.3. </w:t>
            </w:r>
            <w:r w:rsidR="0076061B">
              <w:t>Применение уникальных графических техник</w:t>
            </w:r>
          </w:p>
        </w:tc>
        <w:tc>
          <w:tcPr>
            <w:tcW w:w="815" w:type="dxa"/>
          </w:tcPr>
          <w:p w14:paraId="273AD0DA" w14:textId="40D097C7" w:rsidR="0076061B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6AFB56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8D84D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ED572" w14:textId="77777777" w:rsidR="0076061B" w:rsidRPr="00D80E1E" w:rsidRDefault="007606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F373A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568A7B" w14:textId="77777777" w:rsidR="0076061B" w:rsidRPr="00D80E1E" w:rsidRDefault="0076061B" w:rsidP="00DA301F">
            <w:pPr>
              <w:jc w:val="both"/>
            </w:pPr>
          </w:p>
        </w:tc>
      </w:tr>
      <w:tr w:rsidR="008B4F26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58889617" w:rsidR="008B4F26" w:rsidRDefault="008B4F26" w:rsidP="00225312">
            <w:r w:rsidRPr="00D80E1E">
              <w:t xml:space="preserve">Практическое занятие № 1.1 </w:t>
            </w:r>
            <w:r>
              <w:t xml:space="preserve"> </w:t>
            </w:r>
            <w:r w:rsidR="00225312">
              <w:t>Научное исследование</w:t>
            </w:r>
          </w:p>
        </w:tc>
        <w:tc>
          <w:tcPr>
            <w:tcW w:w="815" w:type="dxa"/>
          </w:tcPr>
          <w:p w14:paraId="2CD8FE6D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39E2662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B6B9F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64724AAF" w:rsidR="008B4F26" w:rsidRPr="00D80E1E" w:rsidRDefault="008B4F26" w:rsidP="00225312">
            <w:r>
              <w:t>Практическое занятие № 1.2</w:t>
            </w:r>
            <w:r w:rsidRPr="00D80E1E">
              <w:t xml:space="preserve"> </w:t>
            </w:r>
            <w:r>
              <w:t xml:space="preserve"> </w:t>
            </w:r>
            <w:r w:rsidR="00225312">
              <w:t>Создание «карты» графических техник</w:t>
            </w:r>
          </w:p>
        </w:tc>
        <w:tc>
          <w:tcPr>
            <w:tcW w:w="815" w:type="dxa"/>
          </w:tcPr>
          <w:p w14:paraId="6673BA2F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079455AA" w:rsidR="008B4F26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2D9E9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4F162367" w:rsidR="008B4F26" w:rsidRDefault="008B4F26" w:rsidP="006C5A3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6C5A3F">
              <w:rPr>
                <w:b/>
              </w:rPr>
              <w:t>Технология</w:t>
            </w:r>
          </w:p>
        </w:tc>
        <w:tc>
          <w:tcPr>
            <w:tcW w:w="815" w:type="dxa"/>
          </w:tcPr>
          <w:p w14:paraId="2CCF4E7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D80E1E" w:rsidRDefault="008B4F26" w:rsidP="00E87C78">
            <w:pPr>
              <w:jc w:val="both"/>
            </w:pPr>
            <w:r w:rsidRPr="00D80E1E">
              <w:t xml:space="preserve">Формы текущего контроля </w:t>
            </w:r>
          </w:p>
          <w:p w14:paraId="039B5D55" w14:textId="3E6911EE" w:rsidR="008B4F26" w:rsidRPr="00D80E1E" w:rsidRDefault="008B4F26" w:rsidP="00E87C78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DFAC1D" w14:textId="24DD6D32" w:rsidR="008B4F26" w:rsidRPr="00D80E1E" w:rsidRDefault="008B4F26" w:rsidP="00DA301F">
            <w:pPr>
              <w:jc w:val="both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65C58B5A" w:rsidR="008B4F26" w:rsidRDefault="008B4F26" w:rsidP="003803AB">
            <w:r>
              <w:t>Тема 2.1</w:t>
            </w:r>
            <w:r w:rsidRPr="00D80E1E">
              <w:t xml:space="preserve"> </w:t>
            </w:r>
            <w:r w:rsidR="0076061B">
              <w:t>Материалы и инструменты для реализации художественных разработок</w:t>
            </w:r>
          </w:p>
        </w:tc>
        <w:tc>
          <w:tcPr>
            <w:tcW w:w="815" w:type="dxa"/>
          </w:tcPr>
          <w:p w14:paraId="3956D452" w14:textId="65FF4EF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D80E1E" w:rsidRDefault="008B4F26" w:rsidP="003803AB">
            <w:r>
              <w:t>Тема 2</w:t>
            </w:r>
            <w:r w:rsidRPr="00D80E1E">
              <w:t xml:space="preserve">.2 </w:t>
            </w:r>
          </w:p>
          <w:p w14:paraId="254BCE4F" w14:textId="667FDE26" w:rsidR="008B4F26" w:rsidRPr="00D80E1E" w:rsidRDefault="0076061B" w:rsidP="0076061B">
            <w:r>
              <w:t>Технические возможности. Инновационные методы</w:t>
            </w:r>
          </w:p>
        </w:tc>
        <w:tc>
          <w:tcPr>
            <w:tcW w:w="815" w:type="dxa"/>
          </w:tcPr>
          <w:p w14:paraId="68368244" w14:textId="41AF0778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3B1D9EA" w:rsidR="008B4F26" w:rsidRPr="00D80E1E" w:rsidRDefault="008B4F26" w:rsidP="00225312">
            <w:r>
              <w:t>Практическое занятие № 2</w:t>
            </w:r>
            <w:r w:rsidRPr="00D80E1E">
              <w:t xml:space="preserve">.1 </w:t>
            </w:r>
            <w:r w:rsidR="00225312">
              <w:t>Создание «карты» материалов и инструментов</w:t>
            </w:r>
          </w:p>
        </w:tc>
        <w:tc>
          <w:tcPr>
            <w:tcW w:w="815" w:type="dxa"/>
          </w:tcPr>
          <w:p w14:paraId="0848B84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9079F4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901B7C0" w:rsidR="008B4F26" w:rsidRPr="00D80E1E" w:rsidRDefault="008B4F26" w:rsidP="00225312">
            <w:r w:rsidRPr="00D80E1E">
              <w:t xml:space="preserve"> </w:t>
            </w:r>
            <w:r>
              <w:t>Практическое занятие № 2.2</w:t>
            </w:r>
            <w:r w:rsidRPr="00D80E1E">
              <w:t xml:space="preserve"> </w:t>
            </w:r>
            <w:r w:rsidR="00225312">
              <w:t>Создание художественного светлотно-теневого ряда</w:t>
            </w:r>
          </w:p>
        </w:tc>
        <w:tc>
          <w:tcPr>
            <w:tcW w:w="815" w:type="dxa"/>
          </w:tcPr>
          <w:p w14:paraId="639E1CC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3769391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115BAB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6773A6E" w:rsidR="008B4F26" w:rsidRPr="00D80E1E" w:rsidRDefault="008B4F26" w:rsidP="009619F4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619F4">
              <w:rPr>
                <w:b/>
              </w:rPr>
              <w:t>Х</w:t>
            </w:r>
            <w:r w:rsidR="00791C44">
              <w:rPr>
                <w:b/>
              </w:rPr>
              <w:t>удожественные приемы</w:t>
            </w:r>
          </w:p>
        </w:tc>
        <w:tc>
          <w:tcPr>
            <w:tcW w:w="815" w:type="dxa"/>
          </w:tcPr>
          <w:p w14:paraId="0336D6B6" w14:textId="512B9BA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D80E1E" w:rsidRDefault="008B4F26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8B4F26" w:rsidRPr="00D80E1E" w:rsidRDefault="008B4F26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C749CB" w14:textId="2F2BC637" w:rsidR="008B4F26" w:rsidRPr="00D80E1E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5C346E53" w:rsidR="008B4F26" w:rsidRPr="00D80E1E" w:rsidRDefault="008B4F26" w:rsidP="00791C44">
            <w:r>
              <w:t>Тема 3</w:t>
            </w:r>
            <w:r w:rsidRPr="00D80E1E">
              <w:t xml:space="preserve">.1 </w:t>
            </w:r>
            <w:r w:rsidR="00791C44">
              <w:t>Основные художественные приемы</w:t>
            </w:r>
            <w:r>
              <w:t xml:space="preserve"> </w:t>
            </w:r>
          </w:p>
        </w:tc>
        <w:tc>
          <w:tcPr>
            <w:tcW w:w="815" w:type="dxa"/>
          </w:tcPr>
          <w:p w14:paraId="001CC7F2" w14:textId="3A8718C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3BC6A82F" w:rsidR="008B4F26" w:rsidRPr="00D80E1E" w:rsidRDefault="008B4F26" w:rsidP="00906C04">
            <w:r>
              <w:t>Тема 3</w:t>
            </w:r>
            <w:r w:rsidRPr="00D80E1E">
              <w:t xml:space="preserve">.2 </w:t>
            </w:r>
            <w:r w:rsidR="0001062C">
              <w:t>Уникальные графические техники</w:t>
            </w:r>
          </w:p>
        </w:tc>
        <w:tc>
          <w:tcPr>
            <w:tcW w:w="815" w:type="dxa"/>
          </w:tcPr>
          <w:p w14:paraId="549E25D6" w14:textId="6A65E472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49D3B146" w:rsidR="008B4F26" w:rsidRPr="00D80E1E" w:rsidRDefault="008B4F26" w:rsidP="00584F0A">
            <w:r>
              <w:t>Тема 3</w:t>
            </w:r>
            <w:r w:rsidRPr="00D80E1E">
              <w:t>.</w:t>
            </w:r>
            <w:r w:rsidR="0001062C">
              <w:t xml:space="preserve">3 </w:t>
            </w:r>
            <w:r w:rsidR="00C97319">
              <w:t xml:space="preserve">Следование трендам и современным </w:t>
            </w:r>
            <w:r w:rsidR="00C97319">
              <w:lastRenderedPageBreak/>
              <w:t>тенденция</w:t>
            </w:r>
          </w:p>
        </w:tc>
        <w:tc>
          <w:tcPr>
            <w:tcW w:w="815" w:type="dxa"/>
          </w:tcPr>
          <w:p w14:paraId="19BD4445" w14:textId="52454C9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0CF0CF5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0E3924A7" w:rsidR="008B4F26" w:rsidRDefault="008B4F26" w:rsidP="0080198A">
            <w:r>
              <w:t>Тема 3</w:t>
            </w:r>
            <w:r w:rsidRPr="00D80E1E">
              <w:t>.</w:t>
            </w:r>
            <w:r>
              <w:t xml:space="preserve">4  </w:t>
            </w:r>
            <w:r w:rsidR="005B6F9D">
              <w:t xml:space="preserve">Изучение рынка </w:t>
            </w:r>
            <w:r w:rsidR="00917A4F">
              <w:t>текстильной продукции</w:t>
            </w:r>
          </w:p>
        </w:tc>
        <w:tc>
          <w:tcPr>
            <w:tcW w:w="815" w:type="dxa"/>
          </w:tcPr>
          <w:p w14:paraId="483FF967" w14:textId="604757FE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4FB97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29417B06" w:rsidR="008B4F26" w:rsidRDefault="008B4F26" w:rsidP="00225312">
            <w:r w:rsidRPr="00D80E1E">
              <w:t>Практическое заняти</w:t>
            </w:r>
            <w:r>
              <w:t xml:space="preserve">е № 3.1  </w:t>
            </w:r>
            <w:r w:rsidR="00225312">
              <w:t>Создание «карты» фирменного стиля автора</w:t>
            </w:r>
          </w:p>
        </w:tc>
        <w:tc>
          <w:tcPr>
            <w:tcW w:w="815" w:type="dxa"/>
          </w:tcPr>
          <w:p w14:paraId="4C6B69C3" w14:textId="14EC2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4555FAE6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3268A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74E10EA4" w:rsidR="008B4F26" w:rsidRPr="00D80E1E" w:rsidRDefault="008B4F26" w:rsidP="00225312">
            <w:r w:rsidRPr="00D80E1E">
              <w:t>Практическое заняти</w:t>
            </w:r>
            <w:r>
              <w:t xml:space="preserve">е № 3.2 </w:t>
            </w:r>
            <w:r w:rsidR="00225312">
              <w:t>Уникальные графические техники</w:t>
            </w:r>
          </w:p>
        </w:tc>
        <w:tc>
          <w:tcPr>
            <w:tcW w:w="815" w:type="dxa"/>
          </w:tcPr>
          <w:p w14:paraId="01779F4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80ADC68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7B2B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08A357ED" w:rsidR="008B4F26" w:rsidRPr="00D80E1E" w:rsidRDefault="008B4F26" w:rsidP="00225312">
            <w:r>
              <w:t>Практическое занятие № 3.3</w:t>
            </w:r>
            <w:r w:rsidRPr="00D80E1E">
              <w:t xml:space="preserve"> </w:t>
            </w:r>
            <w:r w:rsidR="00225312">
              <w:t xml:space="preserve">Разработка коллекции на </w:t>
            </w:r>
            <w:r w:rsidR="003E19FA">
              <w:t>основе</w:t>
            </w:r>
            <w:r w:rsidR="00225312">
              <w:t xml:space="preserve"> современных трендов</w:t>
            </w:r>
          </w:p>
        </w:tc>
        <w:tc>
          <w:tcPr>
            <w:tcW w:w="815" w:type="dxa"/>
          </w:tcPr>
          <w:p w14:paraId="44892A9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3D64AE3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D0DA0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02144A6C" w:rsidR="008B4F26" w:rsidRPr="00D80E1E" w:rsidRDefault="008B4F26" w:rsidP="00225312">
            <w:r w:rsidRPr="00D80E1E">
              <w:t>Прак</w:t>
            </w:r>
            <w:r>
              <w:t xml:space="preserve">тическое занятие № 3.4 </w:t>
            </w:r>
            <w:r w:rsidR="00225312">
              <w:t>Создание капсульной коллекции текстильных орнаментов</w:t>
            </w:r>
          </w:p>
        </w:tc>
        <w:tc>
          <w:tcPr>
            <w:tcW w:w="815" w:type="dxa"/>
          </w:tcPr>
          <w:p w14:paraId="6E918A1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185760EA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09E6D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827DF2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464D44B4" w:rsidR="008B4F26" w:rsidRPr="00D80E1E" w:rsidRDefault="008B4F26" w:rsidP="00917A4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917A4F">
              <w:rPr>
                <w:b/>
              </w:rPr>
              <w:t>Проектирование</w:t>
            </w:r>
          </w:p>
        </w:tc>
        <w:tc>
          <w:tcPr>
            <w:tcW w:w="815" w:type="dxa"/>
          </w:tcPr>
          <w:p w14:paraId="7DCBAFF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D80E1E" w:rsidRDefault="008B4F26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8B4F26" w:rsidRPr="00D80E1E" w:rsidRDefault="008B4F26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2889D26D" w:rsidR="008B4F26" w:rsidRPr="00D80E1E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</w:p>
        </w:tc>
      </w:tr>
      <w:tr w:rsidR="008B4F26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0F18D146" w:rsidR="008B4F26" w:rsidRPr="00D80E1E" w:rsidRDefault="008B4F26" w:rsidP="00225312">
            <w:r w:rsidRPr="00D80E1E">
              <w:t xml:space="preserve">Тема 4.1. </w:t>
            </w:r>
            <w:r w:rsidR="00225312">
              <w:t>Разработка концепции проекта</w:t>
            </w:r>
          </w:p>
        </w:tc>
        <w:tc>
          <w:tcPr>
            <w:tcW w:w="815" w:type="dxa"/>
          </w:tcPr>
          <w:p w14:paraId="79F67527" w14:textId="22BA702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F93F8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00B5D140" w:rsidR="008B4F26" w:rsidRPr="00D80E1E" w:rsidRDefault="008B4F26" w:rsidP="00225312">
            <w:r>
              <w:t xml:space="preserve">Тема 4.2. </w:t>
            </w:r>
            <w:r w:rsidR="00225312">
              <w:t>Создание коллекции</w:t>
            </w:r>
          </w:p>
        </w:tc>
        <w:tc>
          <w:tcPr>
            <w:tcW w:w="815" w:type="dxa"/>
          </w:tcPr>
          <w:p w14:paraId="75B30609" w14:textId="44B6EDAC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B8213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0E58479A" w:rsidR="008B4F26" w:rsidRDefault="008B4F26" w:rsidP="00225312">
            <w:r w:rsidRPr="00D80E1E">
              <w:t>Практическое заняти</w:t>
            </w:r>
            <w:r>
              <w:t xml:space="preserve">е № 4.1 </w:t>
            </w:r>
            <w:r w:rsidR="00225312">
              <w:t xml:space="preserve">Постановка целей и задач проекта. Создание </w:t>
            </w:r>
            <w:proofErr w:type="spellStart"/>
            <w:r w:rsidR="00225312">
              <w:t>мудборда</w:t>
            </w:r>
            <w:proofErr w:type="spellEnd"/>
            <w:r w:rsidR="00225312">
              <w:t xml:space="preserve">. </w:t>
            </w:r>
          </w:p>
        </w:tc>
        <w:tc>
          <w:tcPr>
            <w:tcW w:w="815" w:type="dxa"/>
          </w:tcPr>
          <w:p w14:paraId="6E052C16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62BB033E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6693D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705D3D61" w:rsidR="008B4F26" w:rsidRPr="00D80E1E" w:rsidRDefault="008B4F26" w:rsidP="00225312">
            <w:r w:rsidRPr="00D80E1E">
              <w:t>Практическое заняти</w:t>
            </w:r>
            <w:r w:rsidR="00584F0A">
              <w:t xml:space="preserve">е № 4.2   </w:t>
            </w:r>
            <w:r w:rsidR="00225312">
              <w:t xml:space="preserve">Создание текстильной коллекции </w:t>
            </w:r>
          </w:p>
        </w:tc>
        <w:tc>
          <w:tcPr>
            <w:tcW w:w="815" w:type="dxa"/>
          </w:tcPr>
          <w:p w14:paraId="769F33F1" w14:textId="683C2202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7E147E61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628CF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67B94A8" w:rsidR="00732048" w:rsidRPr="00D80E1E" w:rsidRDefault="00732048" w:rsidP="00D729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D729D2">
              <w:rPr>
                <w:b/>
              </w:rPr>
              <w:t>шестой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E0466F1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47EC9824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47128B8" w:rsidR="00732048" w:rsidRPr="00D80E1E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0309E3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0309E3" w:rsidRPr="00D80E1E" w:rsidRDefault="000309E3" w:rsidP="000263EA">
            <w:r w:rsidRPr="00D80E1E">
              <w:t xml:space="preserve">Тема 1.1 </w:t>
            </w:r>
          </w:p>
          <w:p w14:paraId="66E98CFA" w14:textId="2B6AA26B" w:rsidR="000309E3" w:rsidRPr="00D80E1E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057086" w:rsidR="000309E3" w:rsidRPr="00D80E1E" w:rsidRDefault="000309E3" w:rsidP="00453D8F">
            <w:r>
              <w:t xml:space="preserve">Понятие уникальные графические техники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01BE23D" w:rsidR="000309E3" w:rsidRPr="00D80E1E" w:rsidRDefault="000309E3" w:rsidP="000309E3">
            <w:r w:rsidRPr="00D80E1E">
              <w:t xml:space="preserve"> </w:t>
            </w:r>
            <w:r>
              <w:t xml:space="preserve">История появления графических техник. </w:t>
            </w:r>
            <w:r w:rsidR="002E085F">
              <w:t>Понятие</w:t>
            </w:r>
            <w:r>
              <w:t xml:space="preserve"> уникальные графические техники.  </w:t>
            </w:r>
            <w:r w:rsidR="002E085F">
              <w:t>Исследование графических техник</w:t>
            </w:r>
          </w:p>
        </w:tc>
      </w:tr>
      <w:tr w:rsidR="000309E3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0309E3" w:rsidRDefault="000309E3" w:rsidP="000263EA">
            <w:r>
              <w:t xml:space="preserve">Тема 1.2 </w:t>
            </w:r>
          </w:p>
          <w:p w14:paraId="761C7857" w14:textId="34E5B658" w:rsidR="000309E3" w:rsidRPr="00D80E1E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F774B4B" w:rsidR="000309E3" w:rsidRPr="00D80E1E" w:rsidRDefault="000309E3" w:rsidP="005C2175">
            <w:r>
              <w:t>Виды и классификации. Художественные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7580C0" w:rsidR="000309E3" w:rsidRPr="00D80E1E" w:rsidRDefault="002E085F" w:rsidP="002E085F">
            <w:pPr>
              <w:rPr>
                <w:bCs/>
              </w:rPr>
            </w:pPr>
            <w:r>
              <w:rPr>
                <w:bCs/>
              </w:rPr>
              <w:t>Виды и классификации графических техник. Уникальность современных разработок.</w:t>
            </w:r>
            <w:r w:rsidR="000309E3">
              <w:rPr>
                <w:bCs/>
              </w:rPr>
              <w:t xml:space="preserve"> </w:t>
            </w:r>
          </w:p>
        </w:tc>
      </w:tr>
      <w:tr w:rsidR="000309E3" w:rsidRPr="00D80E1E" w14:paraId="5CEFC1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3B7F" w14:textId="4B378A85" w:rsidR="000309E3" w:rsidRDefault="000309E3" w:rsidP="000263EA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36E6" w14:textId="6E9023A8" w:rsidR="000309E3" w:rsidRDefault="000309E3" w:rsidP="005C2175">
            <w:r>
              <w:t>Применение уникальных графических техник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00580" w14:textId="039D26E6" w:rsidR="000309E3" w:rsidRDefault="002E085F" w:rsidP="005C2175">
            <w:pPr>
              <w:rPr>
                <w:bCs/>
              </w:rPr>
            </w:pPr>
            <w:r>
              <w:rPr>
                <w:bCs/>
              </w:rPr>
              <w:t>Применение уникальных графических техник. Графическая разработка для различных сфер.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055A7AB0" w:rsidR="00EB16AE" w:rsidRPr="00D80E1E" w:rsidRDefault="00EB16AE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0309E3">
              <w:rPr>
                <w:b/>
              </w:rPr>
              <w:t>Технология</w:t>
            </w:r>
          </w:p>
        </w:tc>
      </w:tr>
      <w:tr w:rsidR="000309E3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0309E3" w:rsidRPr="00D80E1E" w:rsidRDefault="000309E3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0309E3" w:rsidRPr="00D80E1E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796276" w:rsidR="000309E3" w:rsidRPr="00D80E1E" w:rsidRDefault="000309E3" w:rsidP="00F60511">
            <w:pPr>
              <w:rPr>
                <w:bCs/>
              </w:rPr>
            </w:pPr>
            <w:r>
              <w:t>Материалы и инструменты для реализации художественных разработок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3DFA72B" w:rsidR="000309E3" w:rsidRPr="00D80E1E" w:rsidRDefault="002E085F" w:rsidP="00F60511">
            <w:pPr>
              <w:rPr>
                <w:bCs/>
              </w:rPr>
            </w:pPr>
            <w:r>
              <w:t>Материалы и инструменты для реализации художественных разработок. Виды и классификации материалов и инструментов. Цифровая графика.</w:t>
            </w:r>
          </w:p>
        </w:tc>
      </w:tr>
      <w:tr w:rsidR="000309E3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0309E3" w:rsidRPr="00D80E1E" w:rsidRDefault="000309E3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0309E3" w:rsidRPr="00D80E1E" w:rsidRDefault="000309E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234DB0C1" w:rsidR="000309E3" w:rsidRPr="00D80E1E" w:rsidRDefault="000309E3" w:rsidP="00F60511">
            <w:r>
              <w:t>Технические возможности. Инновационные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038D5F45" w:rsidR="000309E3" w:rsidRPr="00D80E1E" w:rsidRDefault="002E085F" w:rsidP="00F60511">
            <w:pPr>
              <w:rPr>
                <w:bCs/>
              </w:rPr>
            </w:pPr>
            <w:r>
              <w:t xml:space="preserve">Технические возможности. Инновационные методы. Цифровая графика и </w:t>
            </w:r>
            <w:proofErr w:type="spellStart"/>
            <w:r>
              <w:t>диджитал</w:t>
            </w:r>
            <w:proofErr w:type="spellEnd"/>
            <w:r>
              <w:t xml:space="preserve"> арт. </w:t>
            </w:r>
            <w:proofErr w:type="spellStart"/>
            <w:r>
              <w:t>Соврмеенные</w:t>
            </w:r>
            <w:proofErr w:type="spellEnd"/>
            <w:r>
              <w:t xml:space="preserve"> инструменты дизайнера.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CAF347F" w:rsidR="00EB16AE" w:rsidRPr="00D80E1E" w:rsidRDefault="00EB16AE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309E3">
              <w:rPr>
                <w:b/>
              </w:rPr>
              <w:t>Художественные приемы</w:t>
            </w:r>
          </w:p>
        </w:tc>
      </w:tr>
      <w:tr w:rsidR="000309E3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11AD2853" w:rsidR="000309E3" w:rsidRPr="00D80E1E" w:rsidRDefault="000309E3" w:rsidP="00F60511">
            <w:r>
              <w:t xml:space="preserve">Основные художественные приемы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4802FFB1" w:rsidR="000309E3" w:rsidRPr="00D80E1E" w:rsidRDefault="002E085F" w:rsidP="00F60511">
            <w:pPr>
              <w:rPr>
                <w:bCs/>
              </w:rPr>
            </w:pPr>
            <w:r>
              <w:rPr>
                <w:bCs/>
              </w:rPr>
              <w:t xml:space="preserve">Основные художественные приемы. </w:t>
            </w:r>
            <w:r w:rsidR="008572F7">
              <w:rPr>
                <w:bCs/>
              </w:rPr>
              <w:t xml:space="preserve">Графические разработки. </w:t>
            </w:r>
          </w:p>
        </w:tc>
      </w:tr>
      <w:tr w:rsidR="000309E3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40481664" w:rsidR="000309E3" w:rsidRPr="00D80E1E" w:rsidRDefault="000309E3" w:rsidP="00F60511">
            <w:r>
              <w:t>Уникальные графические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105BFDD8" w:rsidR="000309E3" w:rsidRPr="00D80E1E" w:rsidRDefault="00444A12" w:rsidP="00EB16AE">
            <w:pPr>
              <w:rPr>
                <w:bCs/>
              </w:rPr>
            </w:pPr>
            <w:r>
              <w:rPr>
                <w:bCs/>
              </w:rPr>
              <w:t xml:space="preserve">Уникальные графические техники. Современные дизайнерские решения. </w:t>
            </w:r>
          </w:p>
        </w:tc>
      </w:tr>
      <w:tr w:rsidR="000309E3" w:rsidRPr="00D80E1E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0309E3" w:rsidRDefault="000309E3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4C8C5985" w:rsidR="000309E3" w:rsidRDefault="000309E3" w:rsidP="00F70F63">
            <w:r>
              <w:t>Следование трендам и современным тенденция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2F557062" w:rsidR="000309E3" w:rsidRPr="00D80E1E" w:rsidRDefault="00444A12" w:rsidP="00F70F63">
            <w:pPr>
              <w:rPr>
                <w:bCs/>
              </w:rPr>
            </w:pPr>
            <w:r>
              <w:t>Изучение трендов и современных тенденций. Работа над дизайн-проектом. Творческих источник. Ориентир на потребителя.</w:t>
            </w:r>
          </w:p>
        </w:tc>
      </w:tr>
      <w:tr w:rsidR="000309E3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0309E3" w:rsidRPr="00D80E1E" w:rsidRDefault="000309E3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3FD1C3B2" w:rsidR="000309E3" w:rsidRPr="00D80E1E" w:rsidRDefault="000309E3" w:rsidP="00A071B6">
            <w:pPr>
              <w:rPr>
                <w:b/>
              </w:rPr>
            </w:pPr>
            <w:r>
              <w:t>Изучение рынка текстильной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591EBC5E" w:rsidR="000309E3" w:rsidRPr="00D80E1E" w:rsidRDefault="00444A12" w:rsidP="00F60511">
            <w:pPr>
              <w:rPr>
                <w:bCs/>
              </w:rPr>
            </w:pPr>
            <w:r>
              <w:rPr>
                <w:bCs/>
              </w:rPr>
              <w:t xml:space="preserve">Изучение рынка текстильный продукции. Рентабельность. </w:t>
            </w:r>
            <w:proofErr w:type="spellStart"/>
            <w:r>
              <w:rPr>
                <w:bCs/>
              </w:rPr>
              <w:t>Актульность</w:t>
            </w:r>
            <w:proofErr w:type="spellEnd"/>
            <w:r>
              <w:rPr>
                <w:bCs/>
              </w:rPr>
              <w:t xml:space="preserve">. Соответствие запросу потребителя.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CE450B4" w:rsidR="00CB6A87" w:rsidRPr="00D80E1E" w:rsidRDefault="00CB6A87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0309E3">
              <w:rPr>
                <w:b/>
              </w:rPr>
              <w:t>Проектирование</w:t>
            </w:r>
          </w:p>
        </w:tc>
      </w:tr>
      <w:tr w:rsidR="000309E3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0309E3" w:rsidRPr="00D80E1E" w:rsidRDefault="000309E3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276A2C89" w:rsidR="000309E3" w:rsidRPr="00D80E1E" w:rsidRDefault="000309E3" w:rsidP="00A071B6">
            <w:pPr>
              <w:rPr>
                <w:b/>
              </w:rPr>
            </w:pPr>
            <w:r>
              <w:t>Разработка концепции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617749AD" w:rsidR="000309E3" w:rsidRPr="00D80E1E" w:rsidRDefault="00444A12" w:rsidP="00CB6A87">
            <w:pPr>
              <w:rPr>
                <w:bCs/>
              </w:rPr>
            </w:pPr>
            <w:r>
              <w:rPr>
                <w:bCs/>
              </w:rPr>
              <w:t xml:space="preserve">Разработка дизайн-проекта. Проектирование авторской коллекции. </w:t>
            </w:r>
            <w:r w:rsidR="000309E3">
              <w:rPr>
                <w:bCs/>
              </w:rPr>
              <w:t xml:space="preserve">  </w:t>
            </w:r>
          </w:p>
        </w:tc>
      </w:tr>
      <w:tr w:rsidR="000309E3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0309E3" w:rsidRPr="00D80E1E" w:rsidRDefault="000309E3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2F3B4209" w:rsidR="000309E3" w:rsidRPr="00D80E1E" w:rsidRDefault="000309E3" w:rsidP="00A071B6">
            <w:r>
              <w:t>Создание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489A3F1F" w:rsidR="000309E3" w:rsidRPr="00D80E1E" w:rsidRDefault="00444A12" w:rsidP="00444A12">
            <w:pPr>
              <w:rPr>
                <w:bCs/>
              </w:rPr>
            </w:pPr>
            <w:r>
              <w:rPr>
                <w:bCs/>
              </w:rPr>
              <w:t>Этапы проекта. Работа над проектом. Основные особенности работы над проектом. Разработка и реализация авторской коллекции.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lastRenderedPageBreak/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615F91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166CBC">
        <w:rPr>
          <w:sz w:val="24"/>
          <w:szCs w:val="24"/>
        </w:rPr>
        <w:t>Пост-</w:t>
      </w:r>
      <w:proofErr w:type="spellStart"/>
      <w:r w:rsidR="00166CBC">
        <w:rPr>
          <w:sz w:val="24"/>
          <w:szCs w:val="24"/>
        </w:rPr>
        <w:t>продашн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44A12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444A12" w:rsidRPr="00D80E1E" w:rsidRDefault="00444A12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FD5D23F" w:rsidR="00444A12" w:rsidRPr="00D80E1E" w:rsidRDefault="00444A12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444A12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8EFAFD9" w14:textId="77777777" w:rsidR="00444A12" w:rsidRPr="00D80E1E" w:rsidRDefault="00444A12" w:rsidP="00D8647F">
            <w:r w:rsidRPr="00D80E1E">
              <w:t xml:space="preserve">Тема 1.1 </w:t>
            </w:r>
          </w:p>
          <w:p w14:paraId="39AD365D" w14:textId="5912261F" w:rsidR="00444A12" w:rsidRPr="00D80E1E" w:rsidRDefault="00444A12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184135" w:rsidR="00444A12" w:rsidRPr="00D80E1E" w:rsidRDefault="00444A12" w:rsidP="009B399A">
            <w:pPr>
              <w:rPr>
                <w:bCs/>
              </w:rPr>
            </w:pPr>
            <w:r>
              <w:t xml:space="preserve">Понятие уникальные графические техники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444A12" w:rsidRPr="00D80E1E" w:rsidRDefault="00444A12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444A12" w:rsidRPr="00D80E1E" w:rsidRDefault="00444A12" w:rsidP="00CD2C77">
            <w:r w:rsidRPr="00D80E1E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F667D1" w:rsidR="00444A12" w:rsidRPr="00D80E1E" w:rsidRDefault="00BF05FB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A12" w:rsidRPr="00D80E1E" w14:paraId="65A2B34D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548A4686" w14:textId="77777777" w:rsidR="00444A12" w:rsidRDefault="00444A12" w:rsidP="00D8647F">
            <w:r>
              <w:lastRenderedPageBreak/>
              <w:t xml:space="preserve">Тема 1.2 </w:t>
            </w:r>
          </w:p>
          <w:p w14:paraId="64D7B63E" w14:textId="77777777" w:rsidR="00444A12" w:rsidRPr="00D80E1E" w:rsidRDefault="00444A12" w:rsidP="00B77117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427744C3" w14:textId="57C06C54" w:rsidR="00444A12" w:rsidRDefault="00444A12" w:rsidP="009B399A">
            <w:r>
              <w:t>Виды и классификации. Художественные приемы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495B751" w14:textId="01796A27" w:rsidR="00444A12" w:rsidRDefault="00444A12" w:rsidP="004C5B4E">
            <w:pPr>
              <w:rPr>
                <w:bCs/>
              </w:rPr>
            </w:pPr>
            <w:r>
              <w:rPr>
                <w:bCs/>
              </w:rPr>
              <w:t>Изучить виды графических техник на основе современных дизайнеров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EA68D65" w14:textId="14E3C7EC" w:rsidR="00444A12" w:rsidRPr="00D80E1E" w:rsidRDefault="00444A12" w:rsidP="00CD2C77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8B35FB" w14:textId="42F9C2D3" w:rsidR="00444A12" w:rsidRDefault="00BF05FB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4A12" w:rsidRPr="00D80E1E" w14:paraId="71499971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967AB6F" w14:textId="0C08C7B5" w:rsidR="00444A12" w:rsidRPr="00D80E1E" w:rsidRDefault="00444A12" w:rsidP="00B77117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928A6A1" w14:textId="47E22187" w:rsidR="00444A12" w:rsidRDefault="00444A12" w:rsidP="009B399A">
            <w:r>
              <w:t>Применение уникальных графических техник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178D3825" w14:textId="10A4C0F1" w:rsidR="00444A12" w:rsidRDefault="00444A12" w:rsidP="004C5B4E">
            <w:pPr>
              <w:rPr>
                <w:bCs/>
              </w:rPr>
            </w:pPr>
            <w:r>
              <w:rPr>
                <w:bCs/>
              </w:rPr>
              <w:t xml:space="preserve">Разработать и применить в изделии </w:t>
            </w:r>
            <w:proofErr w:type="spellStart"/>
            <w:r>
              <w:rPr>
                <w:bCs/>
              </w:rPr>
              <w:t>раппортные</w:t>
            </w:r>
            <w:proofErr w:type="spellEnd"/>
            <w:r>
              <w:rPr>
                <w:bCs/>
              </w:rPr>
              <w:t xml:space="preserve"> композиции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FAFAC20" w14:textId="1B8A89E0" w:rsidR="00444A12" w:rsidRPr="00D80E1E" w:rsidRDefault="00444A12" w:rsidP="00CD2C77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6B0272" w14:textId="02B3E2E9" w:rsidR="00444A12" w:rsidRDefault="00BF05FB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4A12" w:rsidRPr="00D80E1E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5FCF0B63" w:rsidR="00444A12" w:rsidRPr="00D80E1E" w:rsidRDefault="00444A1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Технология</w:t>
            </w:r>
          </w:p>
        </w:tc>
      </w:tr>
      <w:tr w:rsidR="00444A12" w:rsidRPr="00D80E1E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4F4B3AD" w14:textId="77777777" w:rsidR="00444A12" w:rsidRPr="00D80E1E" w:rsidRDefault="00444A12" w:rsidP="00D8647F">
            <w:r>
              <w:t>Тема 2.1</w:t>
            </w:r>
            <w:r w:rsidRPr="00D80E1E">
              <w:t xml:space="preserve"> </w:t>
            </w:r>
          </w:p>
          <w:p w14:paraId="0478898C" w14:textId="71AD72C7" w:rsidR="00444A12" w:rsidRPr="00D80E1E" w:rsidRDefault="00444A12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092C582" w:rsidR="00444A12" w:rsidRPr="00D80E1E" w:rsidRDefault="00444A12" w:rsidP="009B399A">
            <w:pPr>
              <w:rPr>
                <w:bCs/>
              </w:rPr>
            </w:pPr>
            <w:r>
              <w:t>Материалы и инструменты для реализации художественных разработок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73A4B9C" w:rsidR="00444A12" w:rsidRPr="00D80E1E" w:rsidRDefault="00444A12" w:rsidP="00CD2C77">
            <w:pPr>
              <w:rPr>
                <w:bCs/>
              </w:rPr>
            </w:pPr>
            <w:r>
              <w:rPr>
                <w:bCs/>
              </w:rPr>
              <w:t xml:space="preserve">Создать «карту» материалов и инструментов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444A12" w:rsidRPr="00D80E1E" w:rsidRDefault="00444A12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7F0EE8D" w:rsidR="00444A12" w:rsidRPr="00D80E1E" w:rsidRDefault="00BF05FB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4A12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F2CE" w14:textId="77777777" w:rsidR="00444A12" w:rsidRPr="00D80E1E" w:rsidRDefault="00444A12" w:rsidP="00D8647F">
            <w:r>
              <w:t>Тема 2</w:t>
            </w:r>
            <w:r w:rsidRPr="00D80E1E">
              <w:t xml:space="preserve">.2 </w:t>
            </w:r>
          </w:p>
          <w:p w14:paraId="54541B3E" w14:textId="35958EA5" w:rsidR="00444A12" w:rsidRPr="00D80E1E" w:rsidRDefault="00444A12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443EEE81" w:rsidR="00444A12" w:rsidRPr="00D80E1E" w:rsidRDefault="00444A12" w:rsidP="009B399A">
            <w:pPr>
              <w:rPr>
                <w:b/>
                <w:bCs/>
              </w:rPr>
            </w:pPr>
            <w:r>
              <w:t>Технические возможности. Инновационные методы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39921CC" w:rsidR="00444A12" w:rsidRPr="00D80E1E" w:rsidRDefault="00444A12" w:rsidP="00CD2C77">
            <w:pPr>
              <w:rPr>
                <w:bCs/>
              </w:rPr>
            </w:pPr>
            <w:r>
              <w:rPr>
                <w:bCs/>
              </w:rPr>
              <w:t>Разработать 7 композиций на свободную тему с применением графических техник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444A12" w:rsidRPr="00D80E1E" w:rsidRDefault="00444A12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217FAA6" w:rsidR="00444A12" w:rsidRPr="00D80E1E" w:rsidRDefault="00444A12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A12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5B3B4E82" w:rsidR="00444A12" w:rsidRPr="00D80E1E" w:rsidRDefault="00444A12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Художественные приемы</w:t>
            </w:r>
          </w:p>
        </w:tc>
      </w:tr>
      <w:tr w:rsidR="00444A12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5FF12D11" w:rsidR="00444A12" w:rsidRPr="00D80E1E" w:rsidRDefault="00444A12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337213AC" w:rsidR="00444A12" w:rsidRPr="00D80E1E" w:rsidRDefault="00444A12" w:rsidP="009B399A">
            <w:r>
              <w:t xml:space="preserve">Основные художественные приемы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5BBCB4D" w:rsidR="00444A12" w:rsidRPr="00D80E1E" w:rsidRDefault="00444A12" w:rsidP="009B399A">
            <w:pPr>
              <w:rPr>
                <w:bCs/>
              </w:rPr>
            </w:pPr>
            <w:r>
              <w:rPr>
                <w:bCs/>
              </w:rPr>
              <w:t>Разработать 5 композиций с использованием основных художественных приемов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444A12" w:rsidRPr="00D80E1E" w:rsidRDefault="00444A12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3B51751D" w:rsidR="00444A12" w:rsidRPr="00D80E1E" w:rsidRDefault="00BF05F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44A12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7A37B253" w:rsidR="00444A12" w:rsidRPr="00D80E1E" w:rsidRDefault="00444A12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1CEBDD7F" w:rsidR="00444A12" w:rsidRPr="00D80E1E" w:rsidRDefault="00444A12" w:rsidP="009B399A">
            <w:r>
              <w:t>Уникальные графические техники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1D952585" w:rsidR="00444A12" w:rsidRPr="00D80E1E" w:rsidRDefault="00444A12" w:rsidP="009B399A">
            <w:pPr>
              <w:rPr>
                <w:bCs/>
              </w:rPr>
            </w:pPr>
            <w:r>
              <w:rPr>
                <w:bCs/>
              </w:rPr>
              <w:t>Создать авторский дизайн коллекции паттернов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444A12" w:rsidRPr="00D80E1E" w:rsidRDefault="00444A1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06D35B50" w:rsidR="00444A12" w:rsidRPr="00D80E1E" w:rsidRDefault="00444A12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44A12" w:rsidRPr="00D80E1E" w14:paraId="15CCBB3C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9719" w14:textId="1F9D1553" w:rsidR="00444A12" w:rsidRDefault="00444A12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1BE" w14:textId="6847CFDD" w:rsidR="00444A12" w:rsidRDefault="00444A12" w:rsidP="009B399A">
            <w:r>
              <w:t>Следование трендам и современным тенденция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F02EF" w14:textId="5F68AC23" w:rsidR="00444A12" w:rsidRDefault="00444A12" w:rsidP="009B399A">
            <w:pPr>
              <w:rPr>
                <w:bCs/>
              </w:rPr>
            </w:pPr>
            <w:r>
              <w:rPr>
                <w:bCs/>
              </w:rPr>
              <w:t>Изучить тренды и на основе современных тенденций создать коллекций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06DA7" w14:textId="77777777" w:rsidR="00444A12" w:rsidRPr="00D80E1E" w:rsidRDefault="00444A12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B8FE9" w14:textId="3F069B8C" w:rsidR="00444A12" w:rsidRDefault="00BF05F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44A12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28B9D7E3" w:rsidR="00444A12" w:rsidRDefault="00444A12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01E6CE7E" w:rsidR="00444A12" w:rsidRDefault="00444A12" w:rsidP="009B399A">
            <w:r>
              <w:t>Изучение рынка текстильной продукции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25CBAD9C" w:rsidR="00444A12" w:rsidRPr="00D80E1E" w:rsidRDefault="00444A12" w:rsidP="009B399A">
            <w:pPr>
              <w:rPr>
                <w:bCs/>
              </w:rPr>
            </w:pPr>
            <w:r>
              <w:rPr>
                <w:bCs/>
              </w:rPr>
              <w:t>Изучить рынок и конкурентов. Сделать презентацию коллекций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444A12" w:rsidRPr="00D80E1E" w:rsidRDefault="00444A12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7DADBA04" w:rsidR="00444A12" w:rsidRPr="00D80E1E" w:rsidRDefault="00BF05F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4A12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3C688303" w:rsidR="00444A12" w:rsidRPr="00D80E1E" w:rsidRDefault="00444A12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Проектирование</w:t>
            </w:r>
          </w:p>
        </w:tc>
      </w:tr>
      <w:tr w:rsidR="00444A12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393BB3DA" w:rsidR="00444A12" w:rsidRPr="00D80E1E" w:rsidRDefault="00444A12" w:rsidP="009B399A"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4D505BF3" w:rsidR="00444A12" w:rsidRDefault="00444A12" w:rsidP="009B399A">
            <w:r>
              <w:t>Разработка концепции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767AFAE8" w:rsidR="00444A12" w:rsidRPr="00D80E1E" w:rsidRDefault="00444A12" w:rsidP="009B399A">
            <w:pPr>
              <w:rPr>
                <w:bCs/>
              </w:rPr>
            </w:pPr>
            <w:r>
              <w:rPr>
                <w:bCs/>
              </w:rPr>
              <w:t>Создать план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444A12" w:rsidRPr="00D80E1E" w:rsidRDefault="00444A12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272FB8AE" w:rsidR="00444A12" w:rsidRPr="00D80E1E" w:rsidRDefault="00BF05F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4A12" w:rsidRPr="00D80E1E" w14:paraId="41DB47B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0EDC" w14:textId="1EE44DA6" w:rsidR="00444A12" w:rsidRDefault="00444A12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E524" w14:textId="3783A103" w:rsidR="00444A12" w:rsidRDefault="00444A12" w:rsidP="009B399A">
            <w:r>
              <w:t>Создание коллекции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5A09" w14:textId="6BC918A2" w:rsidR="00444A12" w:rsidRDefault="006656DF" w:rsidP="009B399A">
            <w:pPr>
              <w:rPr>
                <w:bCs/>
              </w:rPr>
            </w:pPr>
            <w:r>
              <w:rPr>
                <w:bCs/>
              </w:rPr>
              <w:t>Спроектировать и реализовать коллекцию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401CF" w14:textId="1CC2ECEC" w:rsidR="00444A12" w:rsidRDefault="006656DF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62376" w14:textId="6CCCB264" w:rsidR="00444A12" w:rsidRDefault="00BF05FB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56EE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56EE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EBBFB1" w14:textId="77777777" w:rsidR="006656DF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ПК-1: </w:t>
            </w:r>
          </w:p>
          <w:p w14:paraId="3420EB32" w14:textId="77777777" w:rsidR="006656DF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</w:t>
            </w:r>
            <w:r w:rsidRPr="00E76DA2">
              <w:rPr>
                <w:color w:val="000000"/>
              </w:rPr>
              <w:t>.1</w:t>
            </w:r>
          </w:p>
          <w:p w14:paraId="30A9F521" w14:textId="5C987CB4" w:rsidR="006656DF" w:rsidRPr="00E76DA2" w:rsidRDefault="006656DF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1FFB6D4A" w14:textId="77777777" w:rsidR="003F5334" w:rsidRDefault="003F5334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4C2A80B4" w14:textId="0B9C8621" w:rsidR="00590FE2" w:rsidRPr="00D80E1E" w:rsidRDefault="003F5334" w:rsidP="003F533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</w:tr>
      <w:tr w:rsidR="007A56EE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825E409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47EE065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D80E1E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F748E6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D80E1E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7338FD0C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1EB4ADC" w14:textId="77777777" w:rsidR="007E17E0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79A45F8" w14:textId="77777777" w:rsidR="00590FE2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7E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52AA120A" w14:textId="4122BBBD" w:rsidR="00E22F25" w:rsidRPr="00FB4B28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профессионально осуществляет концептуальную и художественно-техническую </w:t>
            </w:r>
            <w:r>
              <w:lastRenderedPageBreak/>
              <w:t xml:space="preserve">разработку </w:t>
            </w:r>
            <w:r w:rsidRPr="00732F07">
              <w:t>экспериментальных творческих проектов</w:t>
            </w:r>
            <w:r>
              <w:t>;</w:t>
            </w:r>
          </w:p>
          <w:p w14:paraId="6182DEAD" w14:textId="6266D561" w:rsidR="00E22F25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разрабатывает концептуальные идеи экспериментального творческого проекта;</w:t>
            </w:r>
          </w:p>
          <w:p w14:paraId="43C4C49B" w14:textId="77777777" w:rsidR="00E22F25" w:rsidRDefault="00E22F25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грамотно и качественно создает креативный образ и стиль в экспериментальном творческом проекте;</w:t>
            </w:r>
          </w:p>
          <w:p w14:paraId="334B1FFE" w14:textId="77777777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использует изученные техники и художественные приемы;</w:t>
            </w:r>
          </w:p>
          <w:p w14:paraId="5756D882" w14:textId="77777777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проектом;</w:t>
            </w:r>
          </w:p>
          <w:p w14:paraId="39353BD1" w14:textId="104B9C28" w:rsidR="007A56EE" w:rsidRPr="0077176D" w:rsidRDefault="007A56EE" w:rsidP="003E19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логично и грамотно анализирует </w:t>
            </w:r>
            <w:r>
              <w:t>предполагаемые результаты</w:t>
            </w:r>
            <w:r w:rsidRPr="00B146CE">
              <w:t xml:space="preserve"> предпроектного </w:t>
            </w:r>
            <w:r w:rsidR="003E19FA">
              <w:t>поиска</w:t>
            </w:r>
            <w:r>
              <w:t>;</w:t>
            </w:r>
          </w:p>
        </w:tc>
      </w:tr>
      <w:tr w:rsidR="007A56EE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A9E981E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0263EA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D80E1E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D80E1E" w:rsidRDefault="00590FE2" w:rsidP="003F5334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3F5334" w:rsidRPr="00D80E1E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F3DF63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CCD9E6D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5444EC" w14:textId="77777777" w:rsidR="00590FE2" w:rsidRDefault="003F5334" w:rsidP="003F533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66E4CF79" w14:textId="7A27A015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lastRenderedPageBreak/>
              <w:t xml:space="preserve">достаточно хорошо осуществляет концептуальную и художественно-техническую разработку </w:t>
            </w:r>
            <w:r w:rsidRPr="00732F07">
              <w:t>экспериментальных творческих проектов</w:t>
            </w:r>
            <w:r>
              <w:t>;</w:t>
            </w:r>
          </w:p>
          <w:p w14:paraId="72F84892" w14:textId="689AD59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t>достаточно хорошо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разрабатывает концептуальные идеи экспериментального творческого проекта;</w:t>
            </w:r>
          </w:p>
          <w:p w14:paraId="3A04ED4B" w14:textId="201B1145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грамотно и достаточно качественно создает креативный образ и стиль в экспериментальном творческом проекте, </w:t>
            </w:r>
            <w:r w:rsidR="002632C6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ошибок;</w:t>
            </w:r>
          </w:p>
          <w:p w14:paraId="0B4FEB64" w14:textId="27584001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использует изученные техники и художественные приемы, </w:t>
            </w:r>
            <w:r w:rsidR="001D0B21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неточностей</w:t>
            </w:r>
          </w:p>
          <w:p w14:paraId="030CBC24" w14:textId="77777777" w:rsidR="003E19FA" w:rsidRDefault="0077176D" w:rsidP="003E19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, </w:t>
            </w:r>
            <w:r w:rsidR="001D0B21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 допуская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</w:t>
            </w:r>
            <w:r w:rsidR="003E19F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5043A887" w14:textId="7B623EB6" w:rsidR="007A56EE" w:rsidRPr="003E19FA" w:rsidRDefault="007A56EE" w:rsidP="003E19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E19FA">
              <w:rPr>
                <w:color w:val="000000"/>
              </w:rPr>
              <w:t xml:space="preserve">логично и грамотно анализирует </w:t>
            </w:r>
            <w:r>
              <w:t>предполагаемые результаты</w:t>
            </w:r>
            <w:r w:rsidR="003E19FA">
              <w:t xml:space="preserve"> предпроектного поиска, </w:t>
            </w:r>
            <w:r>
              <w:t>допуская несущественные неточности;</w:t>
            </w:r>
          </w:p>
        </w:tc>
      </w:tr>
      <w:tr w:rsidR="007A56EE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A9A61DC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13EAC64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406B8A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406B8A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D80E1E" w:rsidRDefault="003F5334" w:rsidP="003F5334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2FDEF7" w14:textId="77777777" w:rsidR="003F5334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28316F00" w14:textId="359D4ECF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>экспериментальных творческих проектов</w:t>
            </w:r>
            <w:r>
              <w:t>, допуская существенные ошибки;</w:t>
            </w:r>
          </w:p>
          <w:p w14:paraId="0B7C2B32" w14:textId="68B5236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проекта, допуская существенные ошибки;</w:t>
            </w:r>
          </w:p>
          <w:p w14:paraId="3591D643" w14:textId="1DAE92B6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создает креативный образ и стиль в экспериментальном творческом проекте, допуская существенные ошибки;</w:t>
            </w:r>
          </w:p>
          <w:p w14:paraId="36D58B8D" w14:textId="58EDC50C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использует изученные техники и художественные приемы, допуская существенные неточности</w:t>
            </w:r>
          </w:p>
          <w:p w14:paraId="2E9E83BF" w14:textId="76693F1B" w:rsidR="0077176D" w:rsidRDefault="0077176D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, допуская существенные ошибки;</w:t>
            </w:r>
          </w:p>
          <w:p w14:paraId="34D85F85" w14:textId="3DAAC1A9" w:rsidR="003F5334" w:rsidRPr="007A56E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</w:t>
            </w:r>
            <w:r w:rsidR="007A56EE">
              <w:rPr>
                <w:sz w:val="21"/>
                <w:szCs w:val="21"/>
              </w:rPr>
              <w:t xml:space="preserve">ящей работы по профилю обучения; </w:t>
            </w:r>
          </w:p>
          <w:p w14:paraId="5AD44FA1" w14:textId="0CCCF9F5" w:rsidR="007A56EE" w:rsidRDefault="007A56EE" w:rsidP="007A56EE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A56EE">
              <w:rPr>
                <w:color w:val="000000"/>
                <w:sz w:val="22"/>
                <w:szCs w:val="22"/>
              </w:rPr>
              <w:t xml:space="preserve">анализирует </w:t>
            </w:r>
            <w:r w:rsidRPr="007A56EE">
              <w:rPr>
                <w:sz w:val="22"/>
                <w:szCs w:val="22"/>
              </w:rPr>
              <w:t xml:space="preserve">предполагаемые результаты </w:t>
            </w:r>
            <w:r w:rsidRPr="007A56EE">
              <w:rPr>
                <w:sz w:val="22"/>
                <w:szCs w:val="22"/>
              </w:rPr>
              <w:lastRenderedPageBreak/>
              <w:t>предпроектного по</w:t>
            </w:r>
            <w:r w:rsidR="003E19FA">
              <w:rPr>
                <w:sz w:val="22"/>
                <w:szCs w:val="22"/>
              </w:rPr>
              <w:t>иска</w:t>
            </w:r>
            <w:r w:rsidRPr="007A56EE">
              <w:rPr>
                <w:sz w:val="22"/>
                <w:szCs w:val="22"/>
              </w:rPr>
              <w:t>, допуская существенные ошибки</w:t>
            </w:r>
            <w:r>
              <w:t>;</w:t>
            </w:r>
          </w:p>
          <w:p w14:paraId="13661CA3" w14:textId="77777777" w:rsidR="00590FE2" w:rsidRPr="00D80E1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DFFA829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C68249D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4630BA4" w:rsidR="00590FE2" w:rsidRPr="00D80E1E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proofErr w:type="spellStart"/>
            <w:r w:rsidR="00F748E6">
              <w:rPr>
                <w:iCs/>
                <w:sz w:val="21"/>
                <w:szCs w:val="21"/>
              </w:rPr>
              <w:t>спобностями</w:t>
            </w:r>
            <w:proofErr w:type="spellEnd"/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26514AA6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7176D">
        <w:rPr>
          <w:rFonts w:eastAsia="Times New Roman"/>
          <w:bCs/>
          <w:sz w:val="24"/>
          <w:szCs w:val="24"/>
        </w:rPr>
        <w:t>Визаж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2515BED" w:rsidR="00F75D1E" w:rsidRPr="00D80E1E" w:rsidRDefault="00582386" w:rsidP="00DC1095">
            <w:r>
              <w:t>1</w:t>
            </w:r>
          </w:p>
        </w:tc>
        <w:tc>
          <w:tcPr>
            <w:tcW w:w="3827" w:type="dxa"/>
          </w:tcPr>
          <w:p w14:paraId="67521B90" w14:textId="2A7F0942" w:rsidR="00F75D1E" w:rsidRPr="00D80E1E" w:rsidRDefault="007A56EE" w:rsidP="007A56EE">
            <w:pPr>
              <w:ind w:left="42"/>
            </w:pPr>
            <w:proofErr w:type="gramStart"/>
            <w:r>
              <w:t xml:space="preserve">Эссе </w:t>
            </w:r>
            <w:r w:rsidR="007A13F0">
              <w:t xml:space="preserve"> «</w:t>
            </w:r>
            <w:proofErr w:type="gramEnd"/>
            <w:r>
              <w:t>Уникальные графические техники</w:t>
            </w:r>
            <w:r w:rsidR="007A13F0">
              <w:t>»</w:t>
            </w:r>
          </w:p>
        </w:tc>
        <w:tc>
          <w:tcPr>
            <w:tcW w:w="9723" w:type="dxa"/>
          </w:tcPr>
          <w:p w14:paraId="6A3D7ECA" w14:textId="2CA9EE19" w:rsidR="00B358BC" w:rsidRDefault="005C48A7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A56EE">
              <w:t>эссе:</w:t>
            </w:r>
          </w:p>
          <w:p w14:paraId="3E84D095" w14:textId="77777777" w:rsidR="007A56EE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 xml:space="preserve">Графический дизайн </w:t>
            </w:r>
          </w:p>
          <w:p w14:paraId="038D041F" w14:textId="66763504" w:rsidR="007A56EE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Арт-проектирование костюма</w:t>
            </w:r>
          </w:p>
          <w:p w14:paraId="67CA4275" w14:textId="77777777" w:rsidR="007A56EE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Фотоискусство</w:t>
            </w:r>
          </w:p>
          <w:p w14:paraId="07374222" w14:textId="7D55FA74" w:rsidR="007A56EE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Текстильный дизайн</w:t>
            </w:r>
          </w:p>
          <w:p w14:paraId="53F863D0" w14:textId="5FDCC47A" w:rsidR="007A56EE" w:rsidRPr="00D80E1E" w:rsidRDefault="007A56EE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Декоративно-прикладное искусство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7640521C" w:rsidR="007A13F0" w:rsidRPr="00D80E1E" w:rsidRDefault="00582386" w:rsidP="00DC1095">
            <w:r>
              <w:t>2</w:t>
            </w:r>
          </w:p>
        </w:tc>
        <w:tc>
          <w:tcPr>
            <w:tcW w:w="3827" w:type="dxa"/>
          </w:tcPr>
          <w:p w14:paraId="4ECCE749" w14:textId="1197D326" w:rsidR="007A13F0" w:rsidRDefault="007A13F0" w:rsidP="007A56EE">
            <w:pPr>
              <w:ind w:left="42"/>
            </w:pPr>
            <w:r>
              <w:t>Просмотр работ «</w:t>
            </w:r>
            <w:r w:rsidR="007A56EE">
              <w:t xml:space="preserve">Виды и </w:t>
            </w:r>
            <w:proofErr w:type="gramStart"/>
            <w:r w:rsidR="007A56EE">
              <w:t>классификации</w:t>
            </w:r>
            <w:r w:rsidR="005C48A7">
              <w:t xml:space="preserve"> </w:t>
            </w:r>
            <w:r>
              <w:t>»</w:t>
            </w:r>
            <w:proofErr w:type="gramEnd"/>
          </w:p>
        </w:tc>
        <w:tc>
          <w:tcPr>
            <w:tcW w:w="9723" w:type="dxa"/>
          </w:tcPr>
          <w:p w14:paraId="30680902" w14:textId="26A7D375" w:rsidR="007A13F0" w:rsidRDefault="005C48A7" w:rsidP="007A13F0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7A13F0">
              <w:t>:</w:t>
            </w:r>
          </w:p>
          <w:p w14:paraId="7E4F245B" w14:textId="77777777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Россия</w:t>
            </w:r>
          </w:p>
          <w:p w14:paraId="5D515B39" w14:textId="77777777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Италия</w:t>
            </w:r>
          </w:p>
          <w:p w14:paraId="5C4C8B4F" w14:textId="7F6F3073" w:rsidR="007A56EE" w:rsidRDefault="00347CB1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>Китай</w:t>
            </w:r>
          </w:p>
          <w:p w14:paraId="50474C65" w14:textId="0A023F42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Индия</w:t>
            </w:r>
          </w:p>
          <w:p w14:paraId="25D1C5C5" w14:textId="7B48E562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Скандинавия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67A2B3B2" w:rsidR="00A071B6" w:rsidRPr="00D80E1E" w:rsidRDefault="00582386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7F528F8A" w14:textId="5ECC3568" w:rsidR="00A071B6" w:rsidRPr="00D80E1E" w:rsidRDefault="00347CB1" w:rsidP="00E73FBE">
            <w:pPr>
              <w:ind w:left="42"/>
            </w:pPr>
            <w:r>
              <w:t>Просмотр работ «Применение уникальных графических техник</w:t>
            </w:r>
            <w:r w:rsidR="007A13F0">
              <w:t>»</w:t>
            </w:r>
          </w:p>
        </w:tc>
        <w:tc>
          <w:tcPr>
            <w:tcW w:w="9723" w:type="dxa"/>
          </w:tcPr>
          <w:p w14:paraId="6E021576" w14:textId="696F552C" w:rsidR="00A071B6" w:rsidRPr="00D80E1E" w:rsidRDefault="00347CB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проектов</w:t>
            </w:r>
            <w:r w:rsidR="007A13F0">
              <w:t xml:space="preserve">: </w:t>
            </w:r>
            <w:r w:rsidR="00A071B6" w:rsidRPr="00D80E1E">
              <w:t xml:space="preserve"> </w:t>
            </w:r>
          </w:p>
          <w:p w14:paraId="3D9F871D" w14:textId="77777777" w:rsidR="00E73FBE" w:rsidRDefault="00347CB1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</w:t>
            </w:r>
          </w:p>
          <w:p w14:paraId="16FC3D7F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платков</w:t>
            </w:r>
          </w:p>
          <w:p w14:paraId="4770FF79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футболок</w:t>
            </w:r>
          </w:p>
          <w:p w14:paraId="56222D54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сумок</w:t>
            </w:r>
          </w:p>
          <w:p w14:paraId="1D598FE1" w14:textId="2B11A232" w:rsidR="00347CB1" w:rsidRPr="00D80E1E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спортивной одежды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D4A0AF" w:rsidR="00D64E13" w:rsidRPr="00D80E1E" w:rsidRDefault="00582386" w:rsidP="00DC1095">
            <w:r>
              <w:t>4</w:t>
            </w:r>
          </w:p>
        </w:tc>
        <w:tc>
          <w:tcPr>
            <w:tcW w:w="3827" w:type="dxa"/>
          </w:tcPr>
          <w:p w14:paraId="0C354CF1" w14:textId="26B74748" w:rsidR="00DC1095" w:rsidRPr="00D80E1E" w:rsidRDefault="00E73FBE" w:rsidP="00E73FBE">
            <w:pPr>
              <w:ind w:left="42"/>
            </w:pPr>
            <w:r>
              <w:t>Просмотр работ</w:t>
            </w:r>
            <w:r w:rsidR="00DC1095" w:rsidRPr="00D80E1E">
              <w:t xml:space="preserve"> «</w:t>
            </w:r>
            <w:r w:rsidR="00347CB1">
              <w:t>Создание коллекции</w:t>
            </w:r>
            <w:r w:rsidR="00DC1095" w:rsidRPr="00D80E1E">
              <w:t>»</w:t>
            </w:r>
          </w:p>
        </w:tc>
        <w:tc>
          <w:tcPr>
            <w:tcW w:w="9723" w:type="dxa"/>
          </w:tcPr>
          <w:p w14:paraId="2E63744B" w14:textId="4FC1D42E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E73FBE">
              <w:t>емы проектов:</w:t>
            </w:r>
          </w:p>
          <w:p w14:paraId="4CCA7C75" w14:textId="60366C25" w:rsidR="00E73FBE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Костюмный текстиль</w:t>
            </w:r>
          </w:p>
          <w:p w14:paraId="22DFC33A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Обивочный текстиль</w:t>
            </w:r>
          </w:p>
          <w:p w14:paraId="30CDB6E0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Плательный текстиль</w:t>
            </w:r>
          </w:p>
          <w:p w14:paraId="5A6DCC60" w14:textId="58F81395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Интерьерный текстиль</w:t>
            </w:r>
          </w:p>
          <w:p w14:paraId="03FB1AF0" w14:textId="7B7FBC4D" w:rsidR="00347CB1" w:rsidRDefault="00347CB1" w:rsidP="00347CB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Платки </w:t>
            </w:r>
          </w:p>
          <w:p w14:paraId="73D57EA2" w14:textId="59F5B6EF" w:rsidR="00E73FBE" w:rsidRPr="00D80E1E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>в освоении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63253E6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</w:t>
            </w:r>
            <w:r w:rsidR="00E50DFD" w:rsidRPr="00D80E1E">
              <w:rPr>
                <w:lang w:val="ru-RU"/>
              </w:rPr>
              <w:lastRenderedPageBreak/>
              <w:t>неточностями.</w:t>
            </w:r>
          </w:p>
        </w:tc>
        <w:tc>
          <w:tcPr>
            <w:tcW w:w="2055" w:type="dxa"/>
          </w:tcPr>
          <w:p w14:paraId="433E19DB" w14:textId="26D8C82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583FB07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3421A7B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69FE997A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752D162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6F37844D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FDB66C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</w:t>
            </w:r>
            <w:r w:rsidRPr="00D80E1E">
              <w:rPr>
                <w:lang w:val="ru-RU"/>
              </w:rPr>
              <w:lastRenderedPageBreak/>
              <w:t xml:space="preserve">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F037E7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416A931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1465851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15B04184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25CE1D3A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8080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6F43FD5A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8080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1E5B6A3F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3407B2CD" w:rsidR="00424234" w:rsidRPr="00D80E1E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266339FE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9412B25" w14:textId="401430D7" w:rsidR="008C56CE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Понятие уникальные графические техники</w:t>
            </w:r>
          </w:p>
          <w:p w14:paraId="61A28FA8" w14:textId="77777777" w:rsidR="00347CB1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lastRenderedPageBreak/>
              <w:t>Виды и классификации</w:t>
            </w:r>
          </w:p>
          <w:p w14:paraId="7A3FEFDF" w14:textId="5C82B7DE" w:rsidR="00347CB1" w:rsidRDefault="00347CB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Основные бренды</w:t>
            </w:r>
          </w:p>
          <w:p w14:paraId="265F0FE8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61ACFAA1" w14:textId="658A5150" w:rsidR="00EE457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Применение уникальных графических техник</w:t>
            </w:r>
          </w:p>
          <w:p w14:paraId="065E67F2" w14:textId="77777777" w:rsidR="00347CB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Основные материалы и инструменты дизайнера-графика</w:t>
            </w:r>
          </w:p>
          <w:p w14:paraId="4C9F5DA7" w14:textId="4D361784" w:rsidR="00347CB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Художественные приемы</w:t>
            </w:r>
          </w:p>
          <w:p w14:paraId="0B6ABE7B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14A5C3E9" w14:textId="05CC0482" w:rsidR="00EE4571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 xml:space="preserve">Работа с трендами </w:t>
            </w:r>
          </w:p>
          <w:p w14:paraId="2084A839" w14:textId="6445AB45" w:rsidR="00EE4571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Работа с клиентом</w:t>
            </w:r>
          </w:p>
          <w:p w14:paraId="6B2C13DA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Разработка дизайн-проекта</w:t>
            </w:r>
          </w:p>
          <w:p w14:paraId="77C2F802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1AE35F1" w14:textId="2388BF20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</w:t>
            </w:r>
            <w:r w:rsidR="00347CB1">
              <w:t xml:space="preserve"> особенности работы дизайнера-графика</w:t>
            </w:r>
          </w:p>
          <w:p w14:paraId="366A74B1" w14:textId="6A63DA8A" w:rsidR="00EE4571" w:rsidRDefault="00347CB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Рынок текстильной продукции</w:t>
            </w:r>
          </w:p>
          <w:p w14:paraId="2A35D4A7" w14:textId="5A882BAD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 xml:space="preserve">Подведение </w:t>
            </w:r>
            <w:r w:rsidR="00347CB1">
              <w:t>итогов</w:t>
            </w:r>
            <w:r>
              <w:t xml:space="preserve"> проекта</w:t>
            </w:r>
          </w:p>
          <w:p w14:paraId="70B86891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5</w:t>
            </w:r>
          </w:p>
          <w:p w14:paraId="4839E4B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Нестандартное использование стандартных материалов</w:t>
            </w:r>
          </w:p>
          <w:p w14:paraId="2A8C504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Создание эскиза</w:t>
            </w:r>
          </w:p>
          <w:p w14:paraId="460DC985" w14:textId="6AAEA997" w:rsidR="00EE4571" w:rsidRDefault="00347CB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Основные дизайнеры</w:t>
            </w:r>
          </w:p>
          <w:p w14:paraId="2FB12ED7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6</w:t>
            </w:r>
          </w:p>
          <w:p w14:paraId="36EFAE06" w14:textId="0C97CD17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Инновационные методы </w:t>
            </w:r>
          </w:p>
          <w:p w14:paraId="61B90968" w14:textId="050B5B00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Технология проектирования рабочих эскизов</w:t>
            </w:r>
          </w:p>
          <w:p w14:paraId="5081210C" w14:textId="3F46AB3A" w:rsidR="00EE4571" w:rsidRPr="00D80E1E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Работа с референсами</w:t>
            </w:r>
          </w:p>
        </w:tc>
      </w:tr>
    </w:tbl>
    <w:p w14:paraId="09E359C2" w14:textId="18D8B8CC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80E1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027640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6945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82386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7B47EBE" w:rsidR="00E64CCC" w:rsidRPr="00E64CCC" w:rsidRDefault="00E64CCC" w:rsidP="00E64CCC"/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6945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E64CCC">
              <w:rPr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26F2513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2CEE32E1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4922A7A5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18650D6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28D8112A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4172F8F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1628F14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8883660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17B627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C9AC7E8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1B3BF5F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8F3F09E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47C18B1C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670284B7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582386" w14:paraId="2BA95510" w14:textId="77777777" w:rsidTr="00582386">
        <w:trPr>
          <w:trHeight w:val="864"/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5823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82386">
              <w:rPr>
                <w:b/>
                <w:sz w:val="20"/>
                <w:szCs w:val="20"/>
              </w:rPr>
              <w:t>Н</w:t>
            </w:r>
            <w:r w:rsidR="00566E12" w:rsidRPr="005823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5823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823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82386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11CAA280" w:rsidR="00F71998" w:rsidRPr="00582386" w:rsidRDefault="00F71998" w:rsidP="00F71998">
            <w:r w:rsidRPr="00582386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582386">
              <w:rPr>
                <w:rFonts w:eastAsia="Calibri"/>
                <w:b/>
                <w:lang w:eastAsia="en-US"/>
              </w:rPr>
              <w:t>1</w:t>
            </w:r>
            <w:r w:rsidRPr="00582386">
              <w:rPr>
                <w:rFonts w:eastAsia="Calibri"/>
                <w:b/>
                <w:lang w:eastAsia="en-US"/>
              </w:rPr>
              <w:t xml:space="preserve">, строение </w:t>
            </w:r>
            <w:r w:rsidR="00582386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582386" w14:paraId="40E1F62C" w14:textId="77777777" w:rsidTr="0085563E">
        <w:tc>
          <w:tcPr>
            <w:tcW w:w="7382" w:type="dxa"/>
          </w:tcPr>
          <w:p w14:paraId="1CDA0547" w14:textId="5404DAC3" w:rsidR="00574A34" w:rsidRPr="00582386" w:rsidRDefault="00FF2838" w:rsidP="00C509F7">
            <w:r w:rsidRPr="00582386">
              <w:t>аудитори</w:t>
            </w:r>
            <w:r w:rsidR="00C509F7" w:rsidRPr="00582386">
              <w:t>и</w:t>
            </w:r>
            <w:r w:rsidRPr="00582386">
              <w:t xml:space="preserve"> </w:t>
            </w:r>
            <w:r w:rsidR="00574A34" w:rsidRPr="00582386">
              <w:t xml:space="preserve">для проведения занятий </w:t>
            </w:r>
            <w:r w:rsidR="00D01F0C" w:rsidRPr="00582386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582386" w:rsidRDefault="0067232E" w:rsidP="0067232E">
            <w:r w:rsidRPr="00582386">
              <w:t>к</w:t>
            </w:r>
            <w:r w:rsidR="00574A34" w:rsidRPr="00582386">
              <w:t xml:space="preserve">омплект учебной мебели, </w:t>
            </w:r>
          </w:p>
          <w:p w14:paraId="38837DFD" w14:textId="77777777" w:rsidR="0067232E" w:rsidRPr="00582386" w:rsidRDefault="00574A34" w:rsidP="0067232E">
            <w:r w:rsidRPr="005823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82386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ноутбук;</w:t>
            </w:r>
          </w:p>
          <w:p w14:paraId="7309251E" w14:textId="221DF8F7" w:rsidR="0085563E" w:rsidRPr="00582386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проектор</w:t>
            </w:r>
          </w:p>
        </w:tc>
      </w:tr>
      <w:tr w:rsidR="00D82E07" w:rsidRPr="00582386" w14:paraId="1BE11055" w14:textId="77777777" w:rsidTr="0085563E">
        <w:tc>
          <w:tcPr>
            <w:tcW w:w="7382" w:type="dxa"/>
          </w:tcPr>
          <w:p w14:paraId="4B521C5E" w14:textId="0F99B5C2" w:rsidR="00D82E07" w:rsidRPr="00582386" w:rsidRDefault="00D82E07" w:rsidP="00C509F7">
            <w:r w:rsidRPr="00582386">
              <w:t>аудитори</w:t>
            </w:r>
            <w:r w:rsidR="00C509F7" w:rsidRPr="00582386">
              <w:t>и</w:t>
            </w:r>
            <w:r w:rsidRPr="00582386">
              <w:t xml:space="preserve"> для проведения занятий семинарского типа, групповых и индивидуальных консультаций, текущего контроля и </w:t>
            </w:r>
            <w:r w:rsidRPr="00582386">
              <w:lastRenderedPageBreak/>
              <w:t>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582386" w:rsidRDefault="00D82E07" w:rsidP="008F506D">
            <w:r w:rsidRPr="00582386">
              <w:lastRenderedPageBreak/>
              <w:t xml:space="preserve">комплект учебной мебели, </w:t>
            </w:r>
          </w:p>
          <w:p w14:paraId="432D2170" w14:textId="77777777" w:rsidR="00D82E07" w:rsidRPr="00582386" w:rsidRDefault="00D82E07" w:rsidP="008F506D">
            <w:r w:rsidRPr="00582386">
              <w:t xml:space="preserve">технические средства обучения, служащие для представления </w:t>
            </w:r>
            <w:r w:rsidRPr="00582386">
              <w:lastRenderedPageBreak/>
              <w:t xml:space="preserve">учебной информации большой аудитории: </w:t>
            </w:r>
          </w:p>
          <w:p w14:paraId="3568AE23" w14:textId="2275378A" w:rsidR="00D82E07" w:rsidRPr="00582386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ноутбук,</w:t>
            </w:r>
          </w:p>
          <w:p w14:paraId="28172B33" w14:textId="7826F838" w:rsidR="00C509F7" w:rsidRPr="00582386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проектор</w:t>
            </w:r>
          </w:p>
        </w:tc>
      </w:tr>
      <w:tr w:rsidR="009F385E" w:rsidRPr="00582386" w14:paraId="727C14D5" w14:textId="77777777" w:rsidTr="0085563E">
        <w:tc>
          <w:tcPr>
            <w:tcW w:w="7382" w:type="dxa"/>
          </w:tcPr>
          <w:p w14:paraId="0B1077DF" w14:textId="60C1E054" w:rsidR="009F385E" w:rsidRPr="00582386" w:rsidRDefault="009F385E" w:rsidP="00D75A2A">
            <w:r w:rsidRPr="00582386">
              <w:lastRenderedPageBreak/>
              <w:t>помещения для работы со специализированными материалами</w:t>
            </w:r>
            <w:r w:rsidR="0067232E" w:rsidRPr="00582386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582386" w:rsidRDefault="00972728" w:rsidP="00972728">
            <w:r w:rsidRPr="00582386">
              <w:t xml:space="preserve">комплект учебной мебели, </w:t>
            </w:r>
          </w:p>
          <w:p w14:paraId="1CFB0E89" w14:textId="77777777" w:rsidR="00972728" w:rsidRPr="00582386" w:rsidRDefault="00972728" w:rsidP="00972728">
            <w:r w:rsidRPr="005823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582386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ноутбук,</w:t>
            </w:r>
          </w:p>
          <w:p w14:paraId="4422140B" w14:textId="168FB2FF" w:rsidR="00972728" w:rsidRPr="00582386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82386">
              <w:t>проектор,</w:t>
            </w:r>
          </w:p>
          <w:p w14:paraId="210EF00C" w14:textId="6A67C28F" w:rsidR="00972728" w:rsidRPr="00582386" w:rsidRDefault="00972728" w:rsidP="00972728">
            <w:r w:rsidRPr="00582386">
              <w:t xml:space="preserve">специализированное оборудование: </w:t>
            </w:r>
          </w:p>
          <w:p w14:paraId="17471A99" w14:textId="1723E9D4" w:rsidR="0067232E" w:rsidRPr="00582386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82386">
              <w:t>мольберты по количеству обучающихся;</w:t>
            </w:r>
          </w:p>
          <w:p w14:paraId="010C9758" w14:textId="77777777" w:rsidR="0067232E" w:rsidRPr="00582386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82386">
              <w:t xml:space="preserve">натюрмортные столы, подиумы; </w:t>
            </w:r>
          </w:p>
          <w:p w14:paraId="72748A0B" w14:textId="5B16B23B" w:rsidR="0067232E" w:rsidRPr="00582386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82386">
              <w:t>учебно-методические наглядные пособия;</w:t>
            </w:r>
          </w:p>
          <w:p w14:paraId="7BE0C293" w14:textId="19DD3BA3" w:rsidR="0067232E" w:rsidRPr="00582386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82386">
              <w:t>шкафы для хранения работ;</w:t>
            </w:r>
          </w:p>
          <w:p w14:paraId="11D34EA0" w14:textId="674ED9C5" w:rsidR="009F385E" w:rsidRPr="00582386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82386">
              <w:t>натурный фонд (предметы быта, декоративно-прикладного искусства и т.д.)</w:t>
            </w:r>
          </w:p>
        </w:tc>
      </w:tr>
      <w:tr w:rsidR="0031558F" w:rsidRPr="00582386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582386" w:rsidRDefault="006F41A5" w:rsidP="003E4F7E">
            <w:pPr>
              <w:jc w:val="center"/>
              <w:rPr>
                <w:bCs/>
                <w:color w:val="000000"/>
              </w:rPr>
            </w:pPr>
            <w:r w:rsidRPr="0058238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582386" w:rsidRDefault="0031558F" w:rsidP="003E4F7E">
            <w:pPr>
              <w:jc w:val="center"/>
              <w:rPr>
                <w:bCs/>
                <w:color w:val="000000"/>
              </w:rPr>
            </w:pPr>
            <w:r w:rsidRPr="0058238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8238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82386" w14:paraId="44869C4A" w14:textId="77777777" w:rsidTr="0085563E">
        <w:tc>
          <w:tcPr>
            <w:tcW w:w="7382" w:type="dxa"/>
          </w:tcPr>
          <w:p w14:paraId="4BBC293A" w14:textId="57FB28E2" w:rsidR="0031558F" w:rsidRPr="00582386" w:rsidRDefault="006F41A5" w:rsidP="00314897">
            <w:pPr>
              <w:rPr>
                <w:bCs/>
                <w:color w:val="000000"/>
              </w:rPr>
            </w:pPr>
            <w:r w:rsidRPr="00582386">
              <w:rPr>
                <w:bCs/>
                <w:color w:val="000000"/>
              </w:rPr>
              <w:t>читальный зал библиотеки</w:t>
            </w:r>
            <w:r w:rsidR="00A83B4A" w:rsidRPr="00582386">
              <w:rPr>
                <w:bCs/>
                <w:color w:val="000000"/>
              </w:rPr>
              <w:t>:</w:t>
            </w:r>
          </w:p>
          <w:p w14:paraId="595C3C7E" w14:textId="4289982C" w:rsidR="00A83B4A" w:rsidRPr="00582386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82386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582386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82386">
              <w:rPr>
                <w:bCs/>
                <w:color w:val="000000"/>
              </w:rPr>
              <w:t>компьютерная техника;</w:t>
            </w:r>
            <w:r w:rsidRPr="00582386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41E39E" w:rsidR="00145166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Н.П. Бесчастнов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6F194118" w:rsidR="00DB7E11" w:rsidRPr="00DB7E1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Графика текстильного орнамента</w:t>
            </w:r>
            <w:r w:rsidR="008E50EB">
              <w:rPr>
                <w:color w:val="001A34"/>
              </w:rPr>
              <w:t>.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9BFF1E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D837F1">
              <w:rPr>
                <w:lang w:eastAsia="ar-SA"/>
              </w:rPr>
              <w:t>М.: МГТУ им. А. Н. Косыгина</w:t>
            </w:r>
          </w:p>
          <w:p w14:paraId="2E5D6F07" w14:textId="0076AB73" w:rsidR="00145166" w:rsidRPr="005F4EE8" w:rsidRDefault="00145166" w:rsidP="008E50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D2B54DA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837F1"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5F4EE8" w14:paraId="4D6293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7DF3A" w14:textId="59B159A7" w:rsidR="00D837F1" w:rsidRPr="005F4EE8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BAD4F" w14:textId="0FA06946" w:rsidR="00D837F1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45F22" w14:textId="36E32F8E" w:rsidR="00D837F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Черно-белая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24E01" w14:textId="3077DBC2" w:rsidR="00D837F1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39B43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D837F1">
              <w:rPr>
                <w:lang w:eastAsia="ar-SA"/>
              </w:rPr>
              <w:t xml:space="preserve">М.: </w:t>
            </w:r>
            <w:proofErr w:type="spellStart"/>
            <w:r w:rsidRPr="00D837F1">
              <w:rPr>
                <w:lang w:eastAsia="ar-SA"/>
              </w:rPr>
              <w:t>Гуманит</w:t>
            </w:r>
            <w:proofErr w:type="spellEnd"/>
            <w:r w:rsidRPr="00D837F1">
              <w:rPr>
                <w:lang w:eastAsia="ar-SA"/>
              </w:rPr>
              <w:t>. Изд. Центр ВЛАДОС</w:t>
            </w:r>
          </w:p>
          <w:p w14:paraId="7B374E1B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C6888" w14:textId="07F550FD" w:rsidR="00D837F1" w:rsidRDefault="00D837F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2F3A9" w14:textId="77777777" w:rsidR="00D837F1" w:rsidRPr="005F4EE8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A7476" w14:textId="77777777" w:rsidR="00D837F1" w:rsidRPr="005F4EE8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37F1" w:rsidRPr="005F4EE8" w14:paraId="03641B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A60D4" w14:textId="32706680" w:rsidR="00D837F1" w:rsidRDefault="00D837F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15FB0" w14:textId="4F758056" w:rsidR="00D837F1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72BCF" w14:textId="77777777" w:rsidR="00D837F1" w:rsidRPr="00D837F1" w:rsidRDefault="00D837F1" w:rsidP="00D837F1">
            <w:pPr>
              <w:suppressAutoHyphens/>
              <w:spacing w:line="100" w:lineRule="atLeast"/>
              <w:rPr>
                <w:color w:val="001A34"/>
              </w:rPr>
            </w:pPr>
            <w:r w:rsidRPr="00D837F1">
              <w:rPr>
                <w:color w:val="001A34"/>
              </w:rPr>
              <w:t>Художественное проектирование текстильного печатного рисунка</w:t>
            </w:r>
          </w:p>
          <w:p w14:paraId="67009F07" w14:textId="77777777" w:rsidR="00D837F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1C350" w14:textId="74BE21A3" w:rsidR="00D837F1" w:rsidRDefault="00D837F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0793B" w14:textId="77777777" w:rsidR="00C163F5" w:rsidRPr="00C163F5" w:rsidRDefault="00C163F5" w:rsidP="00C163F5">
            <w:pPr>
              <w:suppressAutoHyphens/>
              <w:spacing w:line="100" w:lineRule="atLeast"/>
              <w:rPr>
                <w:lang w:eastAsia="ar-SA"/>
              </w:rPr>
            </w:pPr>
            <w:r w:rsidRPr="00C163F5">
              <w:rPr>
                <w:lang w:eastAsia="ar-SA"/>
              </w:rPr>
              <w:t>М.: МГТУ им. А. Н. Косыгина</w:t>
            </w:r>
          </w:p>
          <w:p w14:paraId="790E87E9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EA29" w14:textId="6315EAB2" w:rsidR="00D837F1" w:rsidRDefault="00C163F5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3EBC2" w14:textId="77777777" w:rsidR="00D837F1" w:rsidRPr="005F4EE8" w:rsidRDefault="00D837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8222E" w14:textId="77777777" w:rsidR="00D837F1" w:rsidRPr="005F4EE8" w:rsidRDefault="00D837F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Основные понятия истории искусств. Проблема эволюции стиля </w:t>
            </w:r>
            <w:r w:rsidRPr="005F4EE8">
              <w:rPr>
                <w:color w:val="000000"/>
                <w:lang w:eastAsia="ar-SA"/>
              </w:rPr>
              <w:lastRenderedPageBreak/>
              <w:t>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8E0314E" w:rsidR="00DB7E11" w:rsidRPr="005F4EE8" w:rsidRDefault="00C163F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A4466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  <w:bookmarkStart w:id="10" w:name="_GoBack" w:colFirst="1" w:colLast="2"/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82386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582386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82386" w:rsidRDefault="00426E04" w:rsidP="0006705B">
            <w:pPr>
              <w:rPr>
                <w:rFonts w:eastAsia="Times New Roman"/>
                <w:lang w:val="en-US"/>
              </w:rPr>
            </w:pPr>
            <w:r w:rsidRPr="00582386">
              <w:rPr>
                <w:rFonts w:eastAsia="Times New Roman"/>
              </w:rPr>
              <w:t>контракт</w:t>
            </w:r>
            <w:r w:rsidRPr="00582386">
              <w:rPr>
                <w:rFonts w:eastAsia="Times New Roman"/>
                <w:lang w:val="en-US"/>
              </w:rPr>
              <w:t xml:space="preserve"> № 18-</w:t>
            </w:r>
            <w:r w:rsidRPr="00582386">
              <w:rPr>
                <w:rFonts w:eastAsia="Times New Roman"/>
              </w:rPr>
              <w:t>ЭА</w:t>
            </w:r>
            <w:r w:rsidRPr="00582386">
              <w:rPr>
                <w:rFonts w:eastAsia="Times New Roman"/>
                <w:lang w:val="en-US"/>
              </w:rPr>
              <w:t xml:space="preserve">-44-19 </w:t>
            </w:r>
            <w:r w:rsidRPr="00582386">
              <w:rPr>
                <w:rFonts w:eastAsia="Times New Roman"/>
              </w:rPr>
              <w:t>от</w:t>
            </w:r>
            <w:r w:rsidRPr="00582386">
              <w:rPr>
                <w:rFonts w:eastAsia="Times New Roman"/>
                <w:lang w:val="en-US"/>
              </w:rPr>
              <w:t xml:space="preserve"> 20.05.2019</w:t>
            </w:r>
          </w:p>
        </w:tc>
      </w:tr>
      <w:bookmarkEnd w:id="10"/>
      <w:tr w:rsidR="00582386" w:rsidRPr="00F26710" w14:paraId="68A238A0" w14:textId="77777777" w:rsidTr="00D9583E">
        <w:tc>
          <w:tcPr>
            <w:tcW w:w="817" w:type="dxa"/>
            <w:shd w:val="clear" w:color="auto" w:fill="auto"/>
          </w:tcPr>
          <w:p w14:paraId="00D83F15" w14:textId="77777777" w:rsidR="00582386" w:rsidRPr="00F26710" w:rsidRDefault="00582386" w:rsidP="0058238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59F44110" w:rsidR="00582386" w:rsidRPr="00D04409" w:rsidRDefault="00582386" w:rsidP="00582386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582386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582386">
              <w:rPr>
                <w:color w:val="000000"/>
                <w:lang w:val="en-US"/>
              </w:rPr>
              <w:t>Cloud  2018</w:t>
            </w:r>
            <w:proofErr w:type="gramEnd"/>
            <w:r w:rsidRPr="00582386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58238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582386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28043660" w:rsidR="00582386" w:rsidRPr="00D04409" w:rsidRDefault="00582386" w:rsidP="00582386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0946" w14:textId="77777777" w:rsidR="00A4466B" w:rsidRDefault="00A4466B" w:rsidP="005E3840">
      <w:r>
        <w:separator/>
      </w:r>
    </w:p>
  </w:endnote>
  <w:endnote w:type="continuationSeparator" w:id="0">
    <w:p w14:paraId="20B110EB" w14:textId="77777777" w:rsidR="00A4466B" w:rsidRDefault="00A446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7488F" w:rsidRDefault="00F7488F">
    <w:pPr>
      <w:pStyle w:val="ae"/>
      <w:jc w:val="right"/>
    </w:pPr>
  </w:p>
  <w:p w14:paraId="3A88830B" w14:textId="77777777" w:rsidR="00F7488F" w:rsidRDefault="00F748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7488F" w:rsidRDefault="00F748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7488F" w:rsidRDefault="00F7488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7488F" w:rsidRDefault="00F7488F">
    <w:pPr>
      <w:pStyle w:val="ae"/>
      <w:jc w:val="right"/>
    </w:pPr>
  </w:p>
  <w:p w14:paraId="6C2BFEFB" w14:textId="77777777" w:rsidR="00F7488F" w:rsidRDefault="00F7488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7488F" w:rsidRDefault="00F7488F">
    <w:pPr>
      <w:pStyle w:val="ae"/>
      <w:jc w:val="right"/>
    </w:pPr>
  </w:p>
  <w:p w14:paraId="1B400B45" w14:textId="77777777" w:rsidR="00F7488F" w:rsidRDefault="00F748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3766" w14:textId="77777777" w:rsidR="00A4466B" w:rsidRDefault="00A4466B" w:rsidP="005E3840">
      <w:r>
        <w:separator/>
      </w:r>
    </w:p>
  </w:footnote>
  <w:footnote w:type="continuationSeparator" w:id="0">
    <w:p w14:paraId="41738BBC" w14:textId="77777777" w:rsidR="00A4466B" w:rsidRDefault="00A446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7488F" w:rsidRDefault="00F74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F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7488F" w:rsidRDefault="00F748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7488F" w:rsidRDefault="00F74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FA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F7488F" w:rsidRDefault="00F7488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7488F" w:rsidRDefault="00F74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F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F7488F" w:rsidRDefault="00F748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1"/>
  </w:num>
  <w:num w:numId="8">
    <w:abstractNumId w:val="25"/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2C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09E3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522A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5312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85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5CDD"/>
    <w:rsid w:val="00346E25"/>
    <w:rsid w:val="003473D8"/>
    <w:rsid w:val="00347CB1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A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14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4A1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2386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6F9D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6DF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5A3F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0788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61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1C44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6EE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2B1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2F7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06C0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17A4F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472F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466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421"/>
    <w:rsid w:val="00AE5C0C"/>
    <w:rsid w:val="00AE64C4"/>
    <w:rsid w:val="00AE74F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5FB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5FDF"/>
    <w:rsid w:val="00C163F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31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4D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7F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D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1E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467D"/>
    <w:rsid w:val="00F74710"/>
    <w:rsid w:val="00F7488F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6F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4F1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F5DA-81B1-4111-B914-B13207EA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26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247</cp:revision>
  <cp:lastPrinted>2021-06-03T09:32:00Z</cp:lastPrinted>
  <dcterms:created xsi:type="dcterms:W3CDTF">2021-05-24T15:24:00Z</dcterms:created>
  <dcterms:modified xsi:type="dcterms:W3CDTF">2022-05-16T09:44:00Z</dcterms:modified>
</cp:coreProperties>
</file>