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56A0B" w:rsidRPr="00456A0B" w14:paraId="3F0F6F48" w14:textId="77777777" w:rsidTr="006A6AB0">
        <w:tc>
          <w:tcPr>
            <w:tcW w:w="9889" w:type="dxa"/>
            <w:gridSpan w:val="2"/>
          </w:tcPr>
          <w:p w14:paraId="13ABC0C8" w14:textId="77777777" w:rsidR="00D406CF" w:rsidRPr="00456A0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A0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56A0B" w:rsidRPr="00456A0B" w14:paraId="2AB0ECFB" w14:textId="77777777" w:rsidTr="006A6AB0">
        <w:tc>
          <w:tcPr>
            <w:tcW w:w="9889" w:type="dxa"/>
            <w:gridSpan w:val="2"/>
          </w:tcPr>
          <w:p w14:paraId="4E2CE097" w14:textId="77777777" w:rsidR="00D406CF" w:rsidRPr="00456A0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A0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56A0B" w:rsidRPr="00456A0B" w14:paraId="2C1099F4" w14:textId="77777777" w:rsidTr="006A6AB0">
        <w:tc>
          <w:tcPr>
            <w:tcW w:w="9889" w:type="dxa"/>
            <w:gridSpan w:val="2"/>
          </w:tcPr>
          <w:p w14:paraId="608010C7" w14:textId="77777777" w:rsidR="00D406CF" w:rsidRPr="00456A0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A0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456A0B" w:rsidRPr="00456A0B" w14:paraId="5341BE0D" w14:textId="77777777" w:rsidTr="006A6AB0">
        <w:tc>
          <w:tcPr>
            <w:tcW w:w="9889" w:type="dxa"/>
            <w:gridSpan w:val="2"/>
          </w:tcPr>
          <w:p w14:paraId="13EF028E" w14:textId="77777777" w:rsidR="00D406CF" w:rsidRPr="00456A0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A0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56A0B" w:rsidRPr="00456A0B" w14:paraId="4F0A2951" w14:textId="77777777" w:rsidTr="006A6AB0">
        <w:tc>
          <w:tcPr>
            <w:tcW w:w="9889" w:type="dxa"/>
            <w:gridSpan w:val="2"/>
          </w:tcPr>
          <w:p w14:paraId="1C24E8F8" w14:textId="77777777" w:rsidR="00D406CF" w:rsidRPr="00456A0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A0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56A0B" w:rsidRPr="00456A0B" w14:paraId="4E37850A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3DFDD3E" w14:textId="77777777" w:rsidR="00D406CF" w:rsidRPr="00456A0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6A0B" w:rsidRPr="00456A0B" w14:paraId="3C8D067E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F7B197" w14:textId="77777777" w:rsidR="00D406CF" w:rsidRPr="00456A0B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56A0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64C958" w14:textId="1A828EEE" w:rsidR="00D406CF" w:rsidRPr="00456A0B" w:rsidRDefault="00576B3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56A0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456A0B" w14:paraId="3306772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93EDB3B" w14:textId="77777777" w:rsidR="00D406CF" w:rsidRPr="00456A0B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56A0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6D168A" w14:textId="7BA881AF" w:rsidR="00D406CF" w:rsidRPr="00456A0B" w:rsidRDefault="007866E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56A0B">
              <w:rPr>
                <w:rFonts w:eastAsia="Times New Roman"/>
                <w:sz w:val="26"/>
                <w:szCs w:val="26"/>
              </w:rPr>
              <w:t xml:space="preserve"> </w:t>
            </w:r>
            <w:r w:rsidR="00576B38" w:rsidRPr="00456A0B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1A154CBD" w14:textId="77777777" w:rsidR="00D406CF" w:rsidRPr="00456A0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2DAC07" w14:textId="77777777" w:rsidR="00674887" w:rsidRPr="00456A0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92D5950" w14:textId="77777777" w:rsidR="00D406CF" w:rsidRPr="00456A0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C84AEC" w14:textId="77777777" w:rsidR="00D406CF" w:rsidRPr="00456A0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DEF1920" w14:textId="77777777" w:rsidR="00D406CF" w:rsidRPr="00456A0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A3AEDA" w14:textId="77777777" w:rsidR="00D406CF" w:rsidRPr="00456A0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77ACF3" w14:textId="77777777" w:rsidR="00D406CF" w:rsidRPr="00456A0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C32B241" w14:textId="77777777" w:rsidR="00D406CF" w:rsidRPr="00456A0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56A0B" w:rsidRPr="00456A0B" w14:paraId="77D9569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FED487E" w14:textId="77777777" w:rsidR="005558F8" w:rsidRPr="00456A0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56A0B">
              <w:rPr>
                <w:b/>
                <w:sz w:val="26"/>
                <w:szCs w:val="26"/>
              </w:rPr>
              <w:t>РАБОЧАЯ ПРОГРАММА</w:t>
            </w:r>
          </w:p>
          <w:p w14:paraId="7D0304BA" w14:textId="77777777" w:rsidR="005558F8" w:rsidRPr="00456A0B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456A0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56A0B" w:rsidRPr="00456A0B" w14:paraId="1F81192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7DCDFC3" w14:textId="22B255C4" w:rsidR="00E05948" w:rsidRPr="00456A0B" w:rsidRDefault="00EA70C7" w:rsidP="00576B38">
            <w:pPr>
              <w:jc w:val="center"/>
              <w:rPr>
                <w:b/>
                <w:sz w:val="28"/>
                <w:szCs w:val="28"/>
              </w:rPr>
            </w:pPr>
            <w:r w:rsidRPr="00456A0B">
              <w:rPr>
                <w:b/>
                <w:sz w:val="28"/>
                <w:szCs w:val="28"/>
              </w:rPr>
              <w:t>Художественна</w:t>
            </w:r>
            <w:r w:rsidR="00F02C7E" w:rsidRPr="00456A0B">
              <w:rPr>
                <w:b/>
                <w:sz w:val="28"/>
                <w:szCs w:val="28"/>
              </w:rPr>
              <w:t>я</w:t>
            </w:r>
            <w:r w:rsidRPr="00456A0B">
              <w:rPr>
                <w:b/>
                <w:sz w:val="28"/>
                <w:szCs w:val="28"/>
              </w:rPr>
              <w:t xml:space="preserve"> вышивка</w:t>
            </w:r>
          </w:p>
        </w:tc>
      </w:tr>
      <w:tr w:rsidR="00456A0B" w:rsidRPr="00456A0B" w14:paraId="6AC30153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DBFEF" w14:textId="77777777" w:rsidR="00D1678A" w:rsidRPr="00456A0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56A0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56A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90F76" w14:textId="3A64C0BD" w:rsidR="00D1678A" w:rsidRPr="00456A0B" w:rsidRDefault="003F0250" w:rsidP="00674887">
            <w:pPr>
              <w:rPr>
                <w:sz w:val="26"/>
                <w:szCs w:val="26"/>
              </w:rPr>
            </w:pPr>
            <w:r w:rsidRPr="00456A0B">
              <w:rPr>
                <w:sz w:val="26"/>
                <w:szCs w:val="26"/>
              </w:rPr>
              <w:t>бака</w:t>
            </w:r>
            <w:r w:rsidR="005A4EA9" w:rsidRPr="00456A0B">
              <w:rPr>
                <w:sz w:val="26"/>
                <w:szCs w:val="26"/>
              </w:rPr>
              <w:t>ла</w:t>
            </w:r>
            <w:r w:rsidRPr="00456A0B">
              <w:rPr>
                <w:sz w:val="26"/>
                <w:szCs w:val="26"/>
              </w:rPr>
              <w:t>вриат</w:t>
            </w:r>
          </w:p>
        </w:tc>
      </w:tr>
      <w:tr w:rsidR="00456A0B" w:rsidRPr="00456A0B" w14:paraId="7708B92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616B6BA" w14:textId="77777777" w:rsidR="00D1678A" w:rsidRPr="00456A0B" w:rsidRDefault="00A67271" w:rsidP="00A67271">
            <w:pPr>
              <w:rPr>
                <w:i/>
                <w:sz w:val="26"/>
                <w:szCs w:val="26"/>
              </w:rPr>
            </w:pPr>
            <w:r w:rsidRPr="00456A0B">
              <w:rPr>
                <w:sz w:val="26"/>
                <w:szCs w:val="26"/>
              </w:rPr>
              <w:t xml:space="preserve">Направление </w:t>
            </w:r>
            <w:r w:rsidR="00352FE2" w:rsidRPr="00456A0B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406CD4CA" w14:textId="018DEA6B" w:rsidR="00D1678A" w:rsidRPr="00456A0B" w:rsidRDefault="003F0250" w:rsidP="008E0752">
            <w:pPr>
              <w:rPr>
                <w:sz w:val="26"/>
                <w:szCs w:val="26"/>
              </w:rPr>
            </w:pPr>
            <w:r w:rsidRPr="00456A0B">
              <w:rPr>
                <w:sz w:val="26"/>
                <w:szCs w:val="26"/>
              </w:rPr>
              <w:t>54.03</w:t>
            </w:r>
            <w:r w:rsidR="00E83AC0" w:rsidRPr="00456A0B">
              <w:rPr>
                <w:sz w:val="26"/>
                <w:szCs w:val="26"/>
              </w:rPr>
              <w:t>.03</w:t>
            </w:r>
          </w:p>
        </w:tc>
        <w:tc>
          <w:tcPr>
            <w:tcW w:w="5209" w:type="dxa"/>
            <w:shd w:val="clear" w:color="auto" w:fill="auto"/>
          </w:tcPr>
          <w:p w14:paraId="2A2C0D58" w14:textId="4F01DBDC" w:rsidR="00D1678A" w:rsidRPr="00456A0B" w:rsidRDefault="0065365B" w:rsidP="00C85D8C">
            <w:pPr>
              <w:rPr>
                <w:sz w:val="26"/>
                <w:szCs w:val="26"/>
              </w:rPr>
            </w:pPr>
            <w:r w:rsidRPr="00456A0B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456A0B" w:rsidRPr="00456A0B" w14:paraId="1CB6375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4B3818E" w14:textId="7EE86651" w:rsidR="00D1678A" w:rsidRPr="00456A0B" w:rsidRDefault="00A67271" w:rsidP="00C23849">
            <w:pPr>
              <w:rPr>
                <w:sz w:val="26"/>
                <w:szCs w:val="26"/>
              </w:rPr>
            </w:pPr>
            <w:r w:rsidRPr="00456A0B">
              <w:rPr>
                <w:sz w:val="26"/>
                <w:szCs w:val="26"/>
              </w:rPr>
              <w:t>П</w:t>
            </w:r>
            <w:r w:rsidR="00352FE2" w:rsidRPr="00456A0B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57DF895" w14:textId="53C691AB" w:rsidR="00D1678A" w:rsidRPr="00456A0B" w:rsidRDefault="0065365B" w:rsidP="00121E30">
            <w:pPr>
              <w:rPr>
                <w:sz w:val="26"/>
                <w:szCs w:val="26"/>
              </w:rPr>
            </w:pPr>
            <w:r w:rsidRPr="00456A0B">
              <w:rPr>
                <w:sz w:val="26"/>
                <w:szCs w:val="26"/>
              </w:rPr>
              <w:t>Арт-проектирование авторского костюма и текстиля</w:t>
            </w:r>
            <w:r w:rsidR="00A67271" w:rsidRPr="00456A0B">
              <w:rPr>
                <w:sz w:val="26"/>
                <w:szCs w:val="26"/>
              </w:rPr>
              <w:t>.</w:t>
            </w:r>
          </w:p>
        </w:tc>
      </w:tr>
      <w:tr w:rsidR="00456A0B" w:rsidRPr="00456A0B" w14:paraId="14AD41E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57685FD" w14:textId="77777777" w:rsidR="00D1678A" w:rsidRPr="00456A0B" w:rsidRDefault="00BC564D" w:rsidP="00A55E81">
            <w:pPr>
              <w:rPr>
                <w:sz w:val="26"/>
                <w:szCs w:val="26"/>
              </w:rPr>
            </w:pPr>
            <w:r w:rsidRPr="00456A0B">
              <w:rPr>
                <w:sz w:val="26"/>
                <w:szCs w:val="26"/>
              </w:rPr>
              <w:t>С</w:t>
            </w:r>
            <w:r w:rsidR="00C34E79" w:rsidRPr="00456A0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FEEBE9" w14:textId="67D54E01" w:rsidR="00D1678A" w:rsidRPr="00456A0B" w:rsidRDefault="003F0250" w:rsidP="006470FB">
            <w:pPr>
              <w:rPr>
                <w:sz w:val="26"/>
                <w:szCs w:val="26"/>
              </w:rPr>
            </w:pPr>
            <w:r w:rsidRPr="00456A0B">
              <w:rPr>
                <w:sz w:val="26"/>
                <w:szCs w:val="26"/>
              </w:rPr>
              <w:t>4</w:t>
            </w:r>
            <w:r w:rsidR="00A67271" w:rsidRPr="00456A0B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456A0B" w14:paraId="39C9693D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C62949" w14:textId="77777777" w:rsidR="00D1678A" w:rsidRPr="00456A0B" w:rsidRDefault="00D1678A" w:rsidP="00A67271">
            <w:pPr>
              <w:rPr>
                <w:sz w:val="26"/>
                <w:szCs w:val="26"/>
              </w:rPr>
            </w:pPr>
            <w:r w:rsidRPr="00456A0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E2AC4B7" w14:textId="77777777" w:rsidR="00D1678A" w:rsidRPr="00456A0B" w:rsidRDefault="00D1678A" w:rsidP="00A67271">
            <w:pPr>
              <w:rPr>
                <w:sz w:val="26"/>
                <w:szCs w:val="26"/>
              </w:rPr>
            </w:pPr>
            <w:r w:rsidRPr="00456A0B">
              <w:rPr>
                <w:sz w:val="26"/>
                <w:szCs w:val="26"/>
              </w:rPr>
              <w:t>очная</w:t>
            </w:r>
          </w:p>
        </w:tc>
      </w:tr>
    </w:tbl>
    <w:p w14:paraId="7ED70AF2" w14:textId="77777777" w:rsidR="00D1678A" w:rsidRPr="00456A0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CBD230" w14:textId="77777777" w:rsidR="00D406CF" w:rsidRPr="00456A0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4B410C" w14:textId="77777777" w:rsidR="006012C6" w:rsidRPr="00456A0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56A0B" w:rsidRPr="00456A0B" w14:paraId="4D4DC73D" w14:textId="77777777" w:rsidTr="00AA6ADF">
        <w:trPr>
          <w:trHeight w:val="964"/>
        </w:trPr>
        <w:tc>
          <w:tcPr>
            <w:tcW w:w="9822" w:type="dxa"/>
            <w:gridSpan w:val="4"/>
          </w:tcPr>
          <w:p w14:paraId="3BA53E24" w14:textId="0EFAD977" w:rsidR="00AA6ADF" w:rsidRPr="00456A0B" w:rsidRDefault="00AA6ADF" w:rsidP="00232E2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56A0B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7866E6" w:rsidRPr="00456A0B">
              <w:t xml:space="preserve"> </w:t>
            </w:r>
            <w:r w:rsidR="003A5D1F" w:rsidRPr="00456A0B">
              <w:rPr>
                <w:rFonts w:eastAsia="Times New Roman"/>
                <w:sz w:val="24"/>
                <w:szCs w:val="24"/>
              </w:rPr>
              <w:t xml:space="preserve">Художественная вышивка </w:t>
            </w:r>
            <w:r w:rsidRPr="00456A0B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456A0B">
              <w:rPr>
                <w:rFonts w:eastAsia="Times New Roman"/>
                <w:i/>
                <w:sz w:val="24"/>
                <w:szCs w:val="24"/>
              </w:rPr>
              <w:t>,</w:t>
            </w:r>
            <w:r w:rsidRPr="00456A0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456A0B" w:rsidRPr="00456A0B">
              <w:rPr>
                <w:rFonts w:eastAsia="Times New Roman"/>
                <w:sz w:val="24"/>
                <w:szCs w:val="24"/>
              </w:rPr>
              <w:t xml:space="preserve">11 </w:t>
            </w:r>
            <w:r w:rsidRPr="00456A0B">
              <w:rPr>
                <w:rFonts w:eastAsia="Times New Roman"/>
                <w:sz w:val="24"/>
                <w:szCs w:val="24"/>
              </w:rPr>
              <w:t>от</w:t>
            </w:r>
            <w:r w:rsidR="00456A0B" w:rsidRPr="00456A0B">
              <w:rPr>
                <w:rFonts w:eastAsia="Times New Roman"/>
                <w:sz w:val="24"/>
                <w:szCs w:val="24"/>
              </w:rPr>
              <w:t xml:space="preserve"> 24.06. </w:t>
            </w:r>
            <w:r w:rsidR="00A67271" w:rsidRPr="00456A0B">
              <w:rPr>
                <w:rFonts w:eastAsia="Times New Roman"/>
                <w:sz w:val="24"/>
                <w:szCs w:val="24"/>
              </w:rPr>
              <w:t>2021</w:t>
            </w:r>
            <w:r w:rsidRPr="00456A0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56A0B" w:rsidRPr="00456A0B" w14:paraId="4F217AFF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797DD6E" w14:textId="08C26E41" w:rsidR="00E83AC0" w:rsidRPr="00456A0B" w:rsidRDefault="00A67271" w:rsidP="00232E29">
            <w:pPr>
              <w:rPr>
                <w:rFonts w:eastAsia="Times New Roman"/>
                <w:sz w:val="24"/>
                <w:szCs w:val="24"/>
              </w:rPr>
            </w:pPr>
            <w:r w:rsidRPr="00456A0B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456A0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A5D1F" w:rsidRPr="00456A0B">
              <w:rPr>
                <w:rFonts w:eastAsia="Times New Roman"/>
                <w:sz w:val="24"/>
                <w:szCs w:val="24"/>
              </w:rPr>
              <w:t>Художественная вышивка</w:t>
            </w:r>
            <w:r w:rsidR="00232E29" w:rsidRPr="00456A0B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9271581" w14:textId="77777777" w:rsidR="00E83AC0" w:rsidRPr="00456A0B" w:rsidRDefault="00E83AC0" w:rsidP="00232E29">
            <w:pPr>
              <w:rPr>
                <w:rFonts w:eastAsia="Times New Roman"/>
                <w:sz w:val="24"/>
                <w:szCs w:val="24"/>
              </w:rPr>
            </w:pPr>
          </w:p>
          <w:p w14:paraId="3BE15909" w14:textId="15F9AD88" w:rsidR="00AA6ADF" w:rsidRPr="00456A0B" w:rsidRDefault="003F0250" w:rsidP="003F0250">
            <w:pPr>
              <w:rPr>
                <w:rFonts w:eastAsia="Times New Roman"/>
                <w:sz w:val="24"/>
                <w:szCs w:val="24"/>
              </w:rPr>
            </w:pPr>
            <w:r w:rsidRPr="00456A0B">
              <w:rPr>
                <w:rFonts w:eastAsia="Times New Roman"/>
                <w:sz w:val="24"/>
                <w:szCs w:val="24"/>
              </w:rPr>
              <w:t>Ст. преподаватель кафедры ДПИ и ХТ</w:t>
            </w:r>
            <w:r w:rsidR="00D229E0" w:rsidRPr="00456A0B"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r w:rsidRPr="00456A0B">
              <w:rPr>
                <w:rFonts w:eastAsia="Times New Roman"/>
                <w:sz w:val="24"/>
                <w:szCs w:val="24"/>
              </w:rPr>
              <w:t xml:space="preserve">М.К. Куликова </w:t>
            </w:r>
          </w:p>
        </w:tc>
      </w:tr>
      <w:tr w:rsidR="00456A0B" w:rsidRPr="00456A0B" w14:paraId="6204780E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278627A" w14:textId="77777777" w:rsidR="00AA6ADF" w:rsidRPr="00456A0B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F66B3FD" w14:textId="77777777" w:rsidR="00AA6ADF" w:rsidRPr="00456A0B" w:rsidRDefault="00AA6ADF" w:rsidP="00AA6ADF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213F0AA" w14:textId="47D58299" w:rsidR="00AA6ADF" w:rsidRPr="00456A0B" w:rsidRDefault="00AA6ADF" w:rsidP="00AA6ADF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AA6ADF" w:rsidRPr="00456A0B" w14:paraId="63DC3418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9ADA5E0" w14:textId="77777777" w:rsidR="00AA6ADF" w:rsidRPr="00456A0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56A0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56A0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5C14E0E" w14:textId="2E4A212D" w:rsidR="00AA6ADF" w:rsidRPr="00456A0B" w:rsidRDefault="00D229E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56A0B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3F0250" w:rsidRPr="00456A0B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</w:tr>
    </w:tbl>
    <w:p w14:paraId="11C761BA" w14:textId="77777777" w:rsidR="00E804AE" w:rsidRPr="00456A0B" w:rsidRDefault="00E804AE" w:rsidP="00B1206A">
      <w:pPr>
        <w:jc w:val="both"/>
        <w:rPr>
          <w:i/>
          <w:sz w:val="20"/>
          <w:szCs w:val="20"/>
        </w:rPr>
      </w:pPr>
    </w:p>
    <w:p w14:paraId="28FCCA5A" w14:textId="77777777" w:rsidR="004E4C46" w:rsidRPr="00456A0B" w:rsidRDefault="002F226E" w:rsidP="00D801DB">
      <w:pPr>
        <w:pStyle w:val="1"/>
      </w:pPr>
      <w:r w:rsidRPr="00456A0B">
        <w:lastRenderedPageBreak/>
        <w:t xml:space="preserve">ОБЩИЕ </w:t>
      </w:r>
      <w:r w:rsidR="004E4C46" w:rsidRPr="00456A0B">
        <w:t xml:space="preserve">СВЕДЕНИЯ </w:t>
      </w:r>
    </w:p>
    <w:p w14:paraId="04EBB7DD" w14:textId="42590E06" w:rsidR="004E4C46" w:rsidRPr="00456A0B" w:rsidRDefault="009B4BCD" w:rsidP="00572E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56A0B">
        <w:rPr>
          <w:sz w:val="24"/>
          <w:szCs w:val="24"/>
        </w:rPr>
        <w:t xml:space="preserve">Учебная дисциплина </w:t>
      </w:r>
      <w:r w:rsidR="007866E6" w:rsidRPr="00456A0B">
        <w:rPr>
          <w:sz w:val="24"/>
          <w:szCs w:val="24"/>
        </w:rPr>
        <w:t>«</w:t>
      </w:r>
      <w:r w:rsidR="000E4E4F" w:rsidRPr="00456A0B">
        <w:rPr>
          <w:rFonts w:eastAsia="Times New Roman"/>
          <w:sz w:val="24"/>
          <w:szCs w:val="24"/>
        </w:rPr>
        <w:t>Художественная вышивка</w:t>
      </w:r>
      <w:r w:rsidR="007866E6" w:rsidRPr="00456A0B">
        <w:rPr>
          <w:rFonts w:eastAsia="Times New Roman"/>
          <w:sz w:val="24"/>
          <w:szCs w:val="24"/>
        </w:rPr>
        <w:t>»</w:t>
      </w:r>
      <w:r w:rsidR="007866E6" w:rsidRPr="00456A0B">
        <w:rPr>
          <w:sz w:val="24"/>
          <w:szCs w:val="24"/>
        </w:rPr>
        <w:t xml:space="preserve"> </w:t>
      </w:r>
      <w:r w:rsidR="0019531F" w:rsidRPr="00456A0B">
        <w:rPr>
          <w:sz w:val="24"/>
          <w:szCs w:val="24"/>
        </w:rPr>
        <w:t xml:space="preserve">относится к девятой элективной дисциплины </w:t>
      </w:r>
      <w:r w:rsidR="000E4E4F" w:rsidRPr="00456A0B">
        <w:rPr>
          <w:sz w:val="24"/>
          <w:szCs w:val="24"/>
        </w:rPr>
        <w:t>седьмого</w:t>
      </w:r>
      <w:r w:rsidR="007866E6" w:rsidRPr="00456A0B">
        <w:rPr>
          <w:sz w:val="24"/>
          <w:szCs w:val="24"/>
        </w:rPr>
        <w:t xml:space="preserve"> </w:t>
      </w:r>
      <w:r w:rsidR="00E61874" w:rsidRPr="00456A0B">
        <w:rPr>
          <w:sz w:val="24"/>
          <w:szCs w:val="24"/>
        </w:rPr>
        <w:t>семестра</w:t>
      </w:r>
      <w:r w:rsidR="004E4C46" w:rsidRPr="00456A0B">
        <w:rPr>
          <w:sz w:val="24"/>
          <w:szCs w:val="24"/>
        </w:rPr>
        <w:t>.</w:t>
      </w:r>
    </w:p>
    <w:p w14:paraId="61F9529B" w14:textId="77777777" w:rsidR="00B3255D" w:rsidRPr="00456A0B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56A0B">
        <w:rPr>
          <w:sz w:val="24"/>
          <w:szCs w:val="24"/>
        </w:rPr>
        <w:t>Курсовая работа/Курсовой проект –</w:t>
      </w:r>
      <w:r w:rsidR="00B70AE2" w:rsidRPr="00456A0B">
        <w:rPr>
          <w:sz w:val="24"/>
          <w:szCs w:val="24"/>
        </w:rPr>
        <w:t xml:space="preserve"> </w:t>
      </w:r>
      <w:r w:rsidRPr="00456A0B">
        <w:rPr>
          <w:sz w:val="24"/>
          <w:szCs w:val="24"/>
        </w:rPr>
        <w:t>не предусмотрен</w:t>
      </w:r>
      <w:r w:rsidR="00E61874" w:rsidRPr="00456A0B">
        <w:rPr>
          <w:sz w:val="24"/>
          <w:szCs w:val="24"/>
        </w:rPr>
        <w:t>ы</w:t>
      </w:r>
    </w:p>
    <w:p w14:paraId="34E2DC6D" w14:textId="77777777" w:rsidR="00B3255D" w:rsidRPr="00456A0B" w:rsidRDefault="00797466" w:rsidP="00B3255D">
      <w:pPr>
        <w:pStyle w:val="2"/>
        <w:rPr>
          <w:i/>
        </w:rPr>
      </w:pPr>
      <w:r w:rsidRPr="00456A0B">
        <w:t xml:space="preserve">Форма промежуточной аттестации: </w:t>
      </w:r>
    </w:p>
    <w:p w14:paraId="7E2F0C73" w14:textId="625F6DA7" w:rsidR="009664F2" w:rsidRPr="00456A0B" w:rsidRDefault="000E4E4F" w:rsidP="00E61874">
      <w:pPr>
        <w:ind w:firstLine="709"/>
        <w:rPr>
          <w:sz w:val="24"/>
          <w:szCs w:val="24"/>
        </w:rPr>
      </w:pPr>
      <w:r w:rsidRPr="00456A0B">
        <w:rPr>
          <w:sz w:val="24"/>
          <w:szCs w:val="24"/>
        </w:rPr>
        <w:t>З</w:t>
      </w:r>
      <w:r w:rsidR="007866E6" w:rsidRPr="00456A0B">
        <w:rPr>
          <w:sz w:val="24"/>
          <w:szCs w:val="24"/>
        </w:rPr>
        <w:t>ачет</w:t>
      </w:r>
      <w:r w:rsidRPr="00456A0B">
        <w:rPr>
          <w:sz w:val="24"/>
          <w:szCs w:val="24"/>
        </w:rPr>
        <w:t xml:space="preserve"> с оценкой</w:t>
      </w:r>
    </w:p>
    <w:p w14:paraId="6DFD8339" w14:textId="77777777" w:rsidR="00F84DC0" w:rsidRPr="00456A0B" w:rsidRDefault="007E18CB" w:rsidP="00B3400A">
      <w:pPr>
        <w:pStyle w:val="2"/>
      </w:pPr>
      <w:r w:rsidRPr="00456A0B">
        <w:t xml:space="preserve">Место </w:t>
      </w:r>
      <w:r w:rsidR="009B4BCD" w:rsidRPr="00456A0B">
        <w:t>учебной дисциплины</w:t>
      </w:r>
      <w:r w:rsidRPr="00456A0B">
        <w:t xml:space="preserve"> в структуре ОПОП</w:t>
      </w:r>
    </w:p>
    <w:p w14:paraId="31A00DD4" w14:textId="5A68A35B" w:rsidR="007E18CB" w:rsidRPr="00456A0B" w:rsidRDefault="009B4BCD" w:rsidP="00572E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56A0B">
        <w:rPr>
          <w:sz w:val="24"/>
          <w:szCs w:val="24"/>
        </w:rPr>
        <w:t xml:space="preserve">Учебная дисциплина </w:t>
      </w:r>
      <w:r w:rsidR="007866E6" w:rsidRPr="00456A0B">
        <w:rPr>
          <w:sz w:val="24"/>
          <w:szCs w:val="24"/>
        </w:rPr>
        <w:t>«</w:t>
      </w:r>
      <w:r w:rsidR="0039523D" w:rsidRPr="00456A0B">
        <w:rPr>
          <w:rFonts w:eastAsia="Times New Roman"/>
          <w:sz w:val="24"/>
          <w:szCs w:val="24"/>
        </w:rPr>
        <w:t>Художественная вышивка</w:t>
      </w:r>
      <w:r w:rsidR="007866E6" w:rsidRPr="00456A0B">
        <w:rPr>
          <w:rFonts w:eastAsia="Times New Roman"/>
          <w:sz w:val="24"/>
          <w:szCs w:val="24"/>
        </w:rPr>
        <w:t>»</w:t>
      </w:r>
      <w:r w:rsidR="00E61874" w:rsidRPr="00456A0B">
        <w:rPr>
          <w:sz w:val="24"/>
          <w:szCs w:val="24"/>
        </w:rPr>
        <w:t xml:space="preserve"> </w:t>
      </w:r>
      <w:r w:rsidR="007E18CB" w:rsidRPr="00456A0B">
        <w:rPr>
          <w:sz w:val="24"/>
          <w:szCs w:val="24"/>
        </w:rPr>
        <w:t xml:space="preserve">относится к </w:t>
      </w:r>
      <w:r w:rsidR="007866E6" w:rsidRPr="00456A0B">
        <w:rPr>
          <w:sz w:val="24"/>
          <w:szCs w:val="24"/>
        </w:rPr>
        <w:t>части, формируемой участниками образовательных отношений</w:t>
      </w:r>
      <w:r w:rsidR="006A0AAE" w:rsidRPr="00456A0B">
        <w:rPr>
          <w:sz w:val="24"/>
          <w:szCs w:val="24"/>
        </w:rPr>
        <w:t>,</w:t>
      </w:r>
      <w:r w:rsidR="007866E6" w:rsidRPr="00456A0B">
        <w:rPr>
          <w:sz w:val="24"/>
          <w:szCs w:val="24"/>
        </w:rPr>
        <w:t xml:space="preserve"> и является элективной дисциплиной.</w:t>
      </w:r>
    </w:p>
    <w:p w14:paraId="4898597E" w14:textId="4596FCDE" w:rsidR="0039523D" w:rsidRPr="00456A0B" w:rsidRDefault="00E14A23" w:rsidP="0039523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56A0B">
        <w:rPr>
          <w:sz w:val="24"/>
          <w:szCs w:val="24"/>
        </w:rPr>
        <w:t>Основой д</w:t>
      </w:r>
      <w:r w:rsidR="00D0509F" w:rsidRPr="00456A0B">
        <w:rPr>
          <w:sz w:val="24"/>
          <w:szCs w:val="24"/>
        </w:rPr>
        <w:t>ля</w:t>
      </w:r>
      <w:r w:rsidR="007E18CB" w:rsidRPr="00456A0B">
        <w:rPr>
          <w:sz w:val="24"/>
          <w:szCs w:val="24"/>
        </w:rPr>
        <w:t xml:space="preserve"> освоени</w:t>
      </w:r>
      <w:r w:rsidR="00D0509F" w:rsidRPr="00456A0B">
        <w:rPr>
          <w:sz w:val="24"/>
          <w:szCs w:val="24"/>
        </w:rPr>
        <w:t>я</w:t>
      </w:r>
      <w:r w:rsidRPr="00456A0B">
        <w:rPr>
          <w:sz w:val="24"/>
          <w:szCs w:val="24"/>
        </w:rPr>
        <w:t xml:space="preserve"> дисциплины</w:t>
      </w:r>
      <w:r w:rsidR="007E18CB" w:rsidRPr="00456A0B">
        <w:rPr>
          <w:sz w:val="24"/>
          <w:szCs w:val="24"/>
        </w:rPr>
        <w:t xml:space="preserve"> </w:t>
      </w:r>
      <w:r w:rsidRPr="00456A0B">
        <w:rPr>
          <w:sz w:val="24"/>
          <w:szCs w:val="24"/>
        </w:rPr>
        <w:t>являются</w:t>
      </w:r>
      <w:r w:rsidR="002F4102" w:rsidRPr="00456A0B">
        <w:rPr>
          <w:sz w:val="24"/>
          <w:szCs w:val="24"/>
        </w:rPr>
        <w:t xml:space="preserve"> результаты обучения</w:t>
      </w:r>
      <w:r w:rsidRPr="00456A0B">
        <w:rPr>
          <w:sz w:val="24"/>
          <w:szCs w:val="24"/>
        </w:rPr>
        <w:t xml:space="preserve"> </w:t>
      </w:r>
      <w:r w:rsidR="00E61874" w:rsidRPr="00456A0B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456A0B">
        <w:rPr>
          <w:sz w:val="24"/>
          <w:szCs w:val="24"/>
        </w:rPr>
        <w:t>.</w:t>
      </w:r>
      <w:r w:rsidR="0039523D" w:rsidRPr="00456A0B">
        <w:rPr>
          <w:sz w:val="24"/>
          <w:szCs w:val="24"/>
        </w:rPr>
        <w:t xml:space="preserve"> Результаты обучения по учебной дисциплине художественная вышивка, используются при изучении следующих </w:t>
      </w:r>
      <w:r w:rsidR="00555BA3" w:rsidRPr="00456A0B">
        <w:rPr>
          <w:sz w:val="24"/>
          <w:szCs w:val="24"/>
        </w:rPr>
        <w:t>дисциплин уникальные графические техники.</w:t>
      </w:r>
    </w:p>
    <w:p w14:paraId="6DBB36FC" w14:textId="4992C4A6" w:rsidR="007E18CB" w:rsidRPr="00456A0B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56A0B">
        <w:rPr>
          <w:sz w:val="24"/>
          <w:szCs w:val="24"/>
        </w:rPr>
        <w:t xml:space="preserve">Результаты обучения по </w:t>
      </w:r>
      <w:r w:rsidR="00116C8B" w:rsidRPr="00456A0B">
        <w:rPr>
          <w:sz w:val="24"/>
          <w:szCs w:val="24"/>
        </w:rPr>
        <w:t>учебной дисциплине</w:t>
      </w:r>
      <w:r w:rsidRPr="00456A0B">
        <w:rPr>
          <w:sz w:val="24"/>
          <w:szCs w:val="24"/>
        </w:rPr>
        <w:t xml:space="preserve"> используются при</w:t>
      </w:r>
      <w:r w:rsidR="007E18CB" w:rsidRPr="00456A0B">
        <w:rPr>
          <w:sz w:val="24"/>
          <w:szCs w:val="24"/>
        </w:rPr>
        <w:t xml:space="preserve"> прохождени</w:t>
      </w:r>
      <w:r w:rsidR="007866E6" w:rsidRPr="00456A0B">
        <w:rPr>
          <w:sz w:val="24"/>
          <w:szCs w:val="24"/>
        </w:rPr>
        <w:t>и</w:t>
      </w:r>
      <w:r w:rsidR="007E18CB" w:rsidRPr="00456A0B">
        <w:rPr>
          <w:sz w:val="24"/>
          <w:szCs w:val="24"/>
        </w:rPr>
        <w:t xml:space="preserve"> </w:t>
      </w:r>
      <w:r w:rsidR="007866E6" w:rsidRPr="00456A0B">
        <w:rPr>
          <w:sz w:val="24"/>
          <w:szCs w:val="24"/>
        </w:rPr>
        <w:t xml:space="preserve">всех видов </w:t>
      </w:r>
      <w:r w:rsidR="007E18CB" w:rsidRPr="00456A0B">
        <w:rPr>
          <w:sz w:val="24"/>
          <w:szCs w:val="24"/>
        </w:rPr>
        <w:t>практик</w:t>
      </w:r>
      <w:r w:rsidR="007866E6" w:rsidRPr="00456A0B">
        <w:rPr>
          <w:sz w:val="24"/>
          <w:szCs w:val="24"/>
        </w:rPr>
        <w:t>, предусмотренных ОПОП и выполнении ВКР.</w:t>
      </w:r>
    </w:p>
    <w:p w14:paraId="423960B3" w14:textId="77777777" w:rsidR="00BF7A20" w:rsidRPr="00456A0B" w:rsidRDefault="00B431BF" w:rsidP="00B3400A">
      <w:pPr>
        <w:pStyle w:val="1"/>
        <w:rPr>
          <w:i/>
        </w:rPr>
      </w:pPr>
      <w:r w:rsidRPr="00456A0B">
        <w:t xml:space="preserve">ЦЕЛИ И </w:t>
      </w:r>
      <w:r w:rsidR="001D126D" w:rsidRPr="00456A0B">
        <w:t>П</w:t>
      </w:r>
      <w:r w:rsidR="00B528A8" w:rsidRPr="00456A0B">
        <w:t>ЛАНИРУЕМЫ</w:t>
      </w:r>
      <w:r w:rsidR="001D126D" w:rsidRPr="00456A0B">
        <w:t>Е</w:t>
      </w:r>
      <w:r w:rsidR="00B528A8" w:rsidRPr="00456A0B">
        <w:t xml:space="preserve"> РЕЗУЛЬТАТ</w:t>
      </w:r>
      <w:r w:rsidR="001D126D" w:rsidRPr="00456A0B">
        <w:t>Ы</w:t>
      </w:r>
      <w:r w:rsidR="00B528A8" w:rsidRPr="00456A0B">
        <w:t xml:space="preserve"> ОБУЧЕНИЯ ПО ДИСЦИПЛИНЕ</w:t>
      </w:r>
      <w:r w:rsidR="000350F8" w:rsidRPr="00456A0B">
        <w:t xml:space="preserve"> </w:t>
      </w:r>
    </w:p>
    <w:p w14:paraId="2D027F80" w14:textId="5B378E57" w:rsidR="00186C2F" w:rsidRPr="00456A0B" w:rsidRDefault="003D5F48" w:rsidP="00186C2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56A0B">
        <w:rPr>
          <w:rFonts w:eastAsia="Times New Roman"/>
          <w:sz w:val="24"/>
          <w:szCs w:val="24"/>
        </w:rPr>
        <w:t>Цел</w:t>
      </w:r>
      <w:r w:rsidR="00116C8B" w:rsidRPr="00456A0B">
        <w:rPr>
          <w:rFonts w:eastAsia="Times New Roman"/>
          <w:sz w:val="24"/>
          <w:szCs w:val="24"/>
        </w:rPr>
        <w:t xml:space="preserve">ями </w:t>
      </w:r>
      <w:r w:rsidR="00E55739" w:rsidRPr="00456A0B">
        <w:rPr>
          <w:rFonts w:eastAsia="Times New Roman"/>
          <w:sz w:val="24"/>
          <w:szCs w:val="24"/>
        </w:rPr>
        <w:t>изучения дисциплины</w:t>
      </w:r>
      <w:r w:rsidR="00572E06" w:rsidRPr="00456A0B">
        <w:rPr>
          <w:rFonts w:eastAsia="Times New Roman"/>
          <w:sz w:val="24"/>
          <w:szCs w:val="24"/>
        </w:rPr>
        <w:t xml:space="preserve"> </w:t>
      </w:r>
      <w:r w:rsidR="007866E6" w:rsidRPr="00456A0B">
        <w:rPr>
          <w:sz w:val="24"/>
          <w:szCs w:val="24"/>
        </w:rPr>
        <w:t>«</w:t>
      </w:r>
      <w:r w:rsidR="0039523D" w:rsidRPr="00456A0B">
        <w:rPr>
          <w:rFonts w:eastAsia="Times New Roman"/>
          <w:sz w:val="24"/>
          <w:szCs w:val="24"/>
        </w:rPr>
        <w:t>Художественная вышивка</w:t>
      </w:r>
      <w:r w:rsidR="007866E6" w:rsidRPr="00456A0B">
        <w:rPr>
          <w:rFonts w:eastAsia="Times New Roman"/>
          <w:sz w:val="24"/>
          <w:szCs w:val="24"/>
        </w:rPr>
        <w:t>»</w:t>
      </w:r>
      <w:r w:rsidR="00116C8B" w:rsidRPr="00456A0B">
        <w:rPr>
          <w:rFonts w:eastAsia="Times New Roman"/>
          <w:sz w:val="24"/>
          <w:szCs w:val="24"/>
        </w:rPr>
        <w:t xml:space="preserve"> </w:t>
      </w:r>
      <w:r w:rsidR="00D5517D" w:rsidRPr="00456A0B">
        <w:rPr>
          <w:rFonts w:eastAsia="Times New Roman"/>
          <w:sz w:val="24"/>
          <w:szCs w:val="24"/>
        </w:rPr>
        <w:t>явля</w:t>
      </w:r>
      <w:r w:rsidR="00116C8B" w:rsidRPr="00456A0B">
        <w:rPr>
          <w:rFonts w:eastAsia="Times New Roman"/>
          <w:sz w:val="24"/>
          <w:szCs w:val="24"/>
        </w:rPr>
        <w:t>ю</w:t>
      </w:r>
      <w:r w:rsidR="00D5517D" w:rsidRPr="00456A0B">
        <w:rPr>
          <w:rFonts w:eastAsia="Times New Roman"/>
          <w:sz w:val="24"/>
          <w:szCs w:val="24"/>
        </w:rPr>
        <w:t>тся</w:t>
      </w:r>
      <w:r w:rsidR="00116C8B" w:rsidRPr="00456A0B">
        <w:rPr>
          <w:rFonts w:eastAsia="Times New Roman"/>
          <w:sz w:val="24"/>
          <w:szCs w:val="24"/>
        </w:rPr>
        <w:t>:</w:t>
      </w:r>
    </w:p>
    <w:p w14:paraId="58762206" w14:textId="38B4326D" w:rsidR="00566BD8" w:rsidRPr="00456A0B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56A0B">
        <w:rPr>
          <w:rFonts w:eastAsia="Times New Roman"/>
          <w:sz w:val="24"/>
          <w:szCs w:val="24"/>
        </w:rPr>
        <w:t xml:space="preserve">ознакомление с </w:t>
      </w:r>
      <w:r w:rsidR="006607D0" w:rsidRPr="00456A0B">
        <w:rPr>
          <w:rFonts w:eastAsia="Times New Roman"/>
          <w:sz w:val="24"/>
          <w:szCs w:val="24"/>
        </w:rPr>
        <w:t>историей создания художественной вышивки</w:t>
      </w:r>
      <w:r w:rsidRPr="00456A0B">
        <w:rPr>
          <w:rFonts w:eastAsia="Times New Roman"/>
          <w:sz w:val="24"/>
          <w:szCs w:val="24"/>
        </w:rPr>
        <w:t>;</w:t>
      </w:r>
    </w:p>
    <w:p w14:paraId="6F473404" w14:textId="4BA6C548" w:rsidR="00186C2F" w:rsidRPr="00456A0B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56A0B">
        <w:rPr>
          <w:sz w:val="24"/>
          <w:szCs w:val="24"/>
        </w:rPr>
        <w:t xml:space="preserve">освоить способность образного представление о прогрессивных способах воспроизведения рисунков в </w:t>
      </w:r>
      <w:r w:rsidR="00384B2B" w:rsidRPr="00456A0B">
        <w:rPr>
          <w:sz w:val="24"/>
          <w:szCs w:val="24"/>
        </w:rPr>
        <w:t>техниках ручной вышивки</w:t>
      </w:r>
      <w:r w:rsidRPr="00456A0B">
        <w:rPr>
          <w:sz w:val="24"/>
          <w:szCs w:val="24"/>
        </w:rPr>
        <w:t>;</w:t>
      </w:r>
    </w:p>
    <w:p w14:paraId="19A36DA0" w14:textId="7AC9A811" w:rsidR="00186C2F" w:rsidRPr="00456A0B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56A0B">
        <w:rPr>
          <w:sz w:val="24"/>
          <w:szCs w:val="24"/>
        </w:rPr>
        <w:t>иметь представление об типах и истории создания образцов художественной вышивки в декоративно-прикладных изделиях, и умение различать периоды в</w:t>
      </w:r>
      <w:r w:rsidR="00384B2B" w:rsidRPr="00456A0B">
        <w:rPr>
          <w:sz w:val="24"/>
          <w:szCs w:val="24"/>
        </w:rPr>
        <w:t xml:space="preserve"> истории ручного вышивания</w:t>
      </w:r>
      <w:r w:rsidRPr="00456A0B">
        <w:rPr>
          <w:sz w:val="24"/>
          <w:szCs w:val="24"/>
        </w:rPr>
        <w:t>, и ориентироваться в странах проис</w:t>
      </w:r>
      <w:r w:rsidR="00384B2B" w:rsidRPr="00456A0B">
        <w:rPr>
          <w:sz w:val="24"/>
          <w:szCs w:val="24"/>
        </w:rPr>
        <w:t>хождения образцов вышивки</w:t>
      </w:r>
      <w:r w:rsidRPr="00456A0B">
        <w:rPr>
          <w:sz w:val="24"/>
          <w:szCs w:val="24"/>
        </w:rPr>
        <w:t>:</w:t>
      </w:r>
    </w:p>
    <w:p w14:paraId="2DB14375" w14:textId="24C454D9" w:rsidR="00186C2F" w:rsidRPr="00456A0B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56A0B">
        <w:rPr>
          <w:sz w:val="24"/>
          <w:szCs w:val="24"/>
        </w:rPr>
        <w:t xml:space="preserve">освоить умение проектировать текстильные изделия с </w:t>
      </w:r>
      <w:r w:rsidR="00384B2B" w:rsidRPr="00456A0B">
        <w:rPr>
          <w:sz w:val="24"/>
          <w:szCs w:val="24"/>
        </w:rPr>
        <w:t xml:space="preserve">элементами </w:t>
      </w:r>
      <w:r w:rsidRPr="00456A0B">
        <w:rPr>
          <w:sz w:val="24"/>
          <w:szCs w:val="24"/>
        </w:rPr>
        <w:t>ручн</w:t>
      </w:r>
      <w:r w:rsidR="00384B2B" w:rsidRPr="00456A0B">
        <w:rPr>
          <w:sz w:val="24"/>
          <w:szCs w:val="24"/>
        </w:rPr>
        <w:t xml:space="preserve">ого </w:t>
      </w:r>
      <w:r w:rsidR="009A280F" w:rsidRPr="00456A0B">
        <w:rPr>
          <w:sz w:val="24"/>
          <w:szCs w:val="24"/>
        </w:rPr>
        <w:t>уникального способа «от</w:t>
      </w:r>
      <w:r w:rsidR="006A70B8" w:rsidRPr="00456A0B">
        <w:rPr>
          <w:sz w:val="24"/>
          <w:szCs w:val="24"/>
        </w:rPr>
        <w:t xml:space="preserve"> </w:t>
      </w:r>
      <w:r w:rsidR="009A280F" w:rsidRPr="00456A0B">
        <w:rPr>
          <w:sz w:val="24"/>
          <w:szCs w:val="24"/>
        </w:rPr>
        <w:t xml:space="preserve">рисовки» эскизов по </w:t>
      </w:r>
      <w:r w:rsidR="006A70B8" w:rsidRPr="00456A0B">
        <w:rPr>
          <w:sz w:val="24"/>
          <w:szCs w:val="24"/>
        </w:rPr>
        <w:t>художественной вышивке</w:t>
      </w:r>
      <w:r w:rsidRPr="00456A0B">
        <w:rPr>
          <w:sz w:val="24"/>
          <w:szCs w:val="24"/>
        </w:rPr>
        <w:t>;</w:t>
      </w:r>
    </w:p>
    <w:p w14:paraId="0475990E" w14:textId="5E5F7E27" w:rsidR="00186C2F" w:rsidRPr="00456A0B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56A0B">
        <w:rPr>
          <w:sz w:val="24"/>
          <w:szCs w:val="24"/>
        </w:rPr>
        <w:t xml:space="preserve">освоить умения создавать разные </w:t>
      </w:r>
      <w:r w:rsidR="00384B2B" w:rsidRPr="00456A0B">
        <w:rPr>
          <w:sz w:val="24"/>
          <w:szCs w:val="24"/>
        </w:rPr>
        <w:t>виды и категории вышивания образцов и изделий</w:t>
      </w:r>
      <w:r w:rsidRPr="00456A0B">
        <w:rPr>
          <w:sz w:val="24"/>
          <w:szCs w:val="24"/>
        </w:rPr>
        <w:t>;</w:t>
      </w:r>
    </w:p>
    <w:p w14:paraId="2E7D4E62" w14:textId="65035910" w:rsidR="00186C2F" w:rsidRPr="00456A0B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56A0B">
        <w:rPr>
          <w:sz w:val="24"/>
          <w:szCs w:val="24"/>
        </w:rPr>
        <w:t>овладеть навыками построения различ</w:t>
      </w:r>
      <w:r w:rsidR="00384B2B" w:rsidRPr="00456A0B">
        <w:rPr>
          <w:sz w:val="24"/>
          <w:szCs w:val="24"/>
        </w:rPr>
        <w:t>ных схем ручного вышивания</w:t>
      </w:r>
      <w:r w:rsidRPr="00456A0B">
        <w:rPr>
          <w:sz w:val="24"/>
          <w:szCs w:val="24"/>
        </w:rPr>
        <w:t xml:space="preserve"> в декоративно- прикладных изделиях, на различных материалах интерьерного назначения;</w:t>
      </w:r>
    </w:p>
    <w:p w14:paraId="305659EE" w14:textId="3655B6D5" w:rsidR="00116C8B" w:rsidRPr="00456A0B" w:rsidRDefault="00186C2F" w:rsidP="009A28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56A0B">
        <w:rPr>
          <w:sz w:val="24"/>
          <w:szCs w:val="24"/>
        </w:rPr>
        <w:t>освоить традиционные и новые методы художес</w:t>
      </w:r>
      <w:r w:rsidR="00384B2B" w:rsidRPr="00456A0B">
        <w:rPr>
          <w:sz w:val="24"/>
          <w:szCs w:val="24"/>
        </w:rPr>
        <w:t>твенной вышивки</w:t>
      </w:r>
      <w:r w:rsidRPr="00456A0B">
        <w:rPr>
          <w:sz w:val="24"/>
          <w:szCs w:val="24"/>
        </w:rPr>
        <w:t>, методы сбора и обобщения информации, навыки практического анализа, используемые в создании декоративных изделий с элементами</w:t>
      </w:r>
      <w:r w:rsidR="00384B2B" w:rsidRPr="00456A0B">
        <w:rPr>
          <w:sz w:val="24"/>
          <w:szCs w:val="24"/>
        </w:rPr>
        <w:t xml:space="preserve"> декоративной уникальной вышивки</w:t>
      </w:r>
      <w:r w:rsidR="00B70AE2" w:rsidRPr="00456A0B">
        <w:rPr>
          <w:sz w:val="24"/>
          <w:szCs w:val="24"/>
        </w:rPr>
        <w:t>;</w:t>
      </w:r>
    </w:p>
    <w:p w14:paraId="7BC4C6B7" w14:textId="77777777" w:rsidR="003D5F48" w:rsidRPr="00456A0B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56A0B">
        <w:rPr>
          <w:rFonts w:eastAsia="Times New Roman"/>
          <w:sz w:val="24"/>
          <w:szCs w:val="24"/>
        </w:rPr>
        <w:t>формирование у</w:t>
      </w:r>
      <w:r w:rsidR="008A3FEA" w:rsidRPr="00456A0B">
        <w:rPr>
          <w:rFonts w:eastAsia="Times New Roman"/>
          <w:sz w:val="24"/>
          <w:szCs w:val="24"/>
        </w:rPr>
        <w:t xml:space="preserve"> обучающи</w:t>
      </w:r>
      <w:r w:rsidRPr="00456A0B">
        <w:rPr>
          <w:rFonts w:eastAsia="Times New Roman"/>
          <w:sz w:val="24"/>
          <w:szCs w:val="24"/>
        </w:rPr>
        <w:t>хся</w:t>
      </w:r>
      <w:r w:rsidR="00566BD8" w:rsidRPr="00456A0B">
        <w:rPr>
          <w:rFonts w:eastAsia="Times New Roman"/>
          <w:sz w:val="24"/>
          <w:szCs w:val="24"/>
        </w:rPr>
        <w:t xml:space="preserve"> </w:t>
      </w:r>
      <w:r w:rsidR="00242084" w:rsidRPr="00456A0B">
        <w:rPr>
          <w:rFonts w:eastAsia="Times New Roman"/>
          <w:sz w:val="24"/>
          <w:szCs w:val="24"/>
        </w:rPr>
        <w:t>компетенций</w:t>
      </w:r>
      <w:r w:rsidR="00762EAC" w:rsidRPr="00456A0B">
        <w:rPr>
          <w:rFonts w:eastAsia="Times New Roman"/>
          <w:sz w:val="24"/>
          <w:szCs w:val="24"/>
        </w:rPr>
        <w:t>,</w:t>
      </w:r>
      <w:r w:rsidR="00894420" w:rsidRPr="00456A0B">
        <w:rPr>
          <w:rFonts w:eastAsia="Times New Roman"/>
          <w:sz w:val="24"/>
          <w:szCs w:val="24"/>
        </w:rPr>
        <w:t xml:space="preserve"> </w:t>
      </w:r>
      <w:r w:rsidR="008A3FEA" w:rsidRPr="00456A0B">
        <w:rPr>
          <w:rFonts w:eastAsia="Times New Roman"/>
          <w:sz w:val="24"/>
          <w:szCs w:val="24"/>
        </w:rPr>
        <w:t>установленн</w:t>
      </w:r>
      <w:r w:rsidR="00242084" w:rsidRPr="00456A0B">
        <w:rPr>
          <w:rFonts w:eastAsia="Times New Roman"/>
          <w:sz w:val="24"/>
          <w:szCs w:val="24"/>
        </w:rPr>
        <w:t xml:space="preserve">ых </w:t>
      </w:r>
      <w:r w:rsidR="00CD18DB" w:rsidRPr="00456A0B">
        <w:rPr>
          <w:rFonts w:eastAsia="Times New Roman"/>
          <w:sz w:val="24"/>
          <w:szCs w:val="24"/>
        </w:rPr>
        <w:t>образовательной программой</w:t>
      </w:r>
      <w:r w:rsidR="00642081" w:rsidRPr="00456A0B">
        <w:rPr>
          <w:rFonts w:eastAsia="Times New Roman"/>
          <w:sz w:val="24"/>
          <w:szCs w:val="24"/>
        </w:rPr>
        <w:t xml:space="preserve"> в соответствии </w:t>
      </w:r>
      <w:r w:rsidR="009105BD" w:rsidRPr="00456A0B">
        <w:rPr>
          <w:rFonts w:eastAsia="Times New Roman"/>
          <w:sz w:val="24"/>
          <w:szCs w:val="24"/>
        </w:rPr>
        <w:t>с ФГОС ВО по данной дисциплине</w:t>
      </w:r>
      <w:r w:rsidR="00242084" w:rsidRPr="00456A0B">
        <w:rPr>
          <w:rFonts w:eastAsia="Times New Roman"/>
          <w:sz w:val="24"/>
          <w:szCs w:val="24"/>
        </w:rPr>
        <w:t>.</w:t>
      </w:r>
      <w:r w:rsidR="00963DA6" w:rsidRPr="00456A0B">
        <w:rPr>
          <w:rFonts w:eastAsia="Times New Roman"/>
          <w:sz w:val="24"/>
          <w:szCs w:val="24"/>
        </w:rPr>
        <w:t xml:space="preserve"> </w:t>
      </w:r>
    </w:p>
    <w:p w14:paraId="470850B8" w14:textId="77777777" w:rsidR="00655A44" w:rsidRPr="00456A0B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56A0B">
        <w:rPr>
          <w:sz w:val="24"/>
          <w:szCs w:val="24"/>
        </w:rPr>
        <w:t xml:space="preserve">Результатом обучения по </w:t>
      </w:r>
      <w:r w:rsidR="00116C8B" w:rsidRPr="00456A0B">
        <w:rPr>
          <w:sz w:val="24"/>
          <w:szCs w:val="24"/>
        </w:rPr>
        <w:t>учебной дисциплине</w:t>
      </w:r>
      <w:r w:rsidRPr="00456A0B">
        <w:rPr>
          <w:sz w:val="24"/>
          <w:szCs w:val="24"/>
        </w:rPr>
        <w:t xml:space="preserve"> является </w:t>
      </w:r>
      <w:r w:rsidR="00963DA6" w:rsidRPr="00456A0B">
        <w:rPr>
          <w:sz w:val="24"/>
          <w:szCs w:val="24"/>
        </w:rPr>
        <w:t xml:space="preserve">овладение обучающимися </w:t>
      </w:r>
      <w:r w:rsidR="00963DA6" w:rsidRPr="00456A0B">
        <w:rPr>
          <w:rFonts w:eastAsia="Times New Roman"/>
          <w:sz w:val="24"/>
          <w:szCs w:val="24"/>
        </w:rPr>
        <w:t>знаниями, умения</w:t>
      </w:r>
      <w:r w:rsidR="00F47D5C" w:rsidRPr="00456A0B">
        <w:rPr>
          <w:rFonts w:eastAsia="Times New Roman"/>
          <w:sz w:val="24"/>
          <w:szCs w:val="24"/>
        </w:rPr>
        <w:t>ми</w:t>
      </w:r>
      <w:r w:rsidR="00963DA6" w:rsidRPr="00456A0B">
        <w:rPr>
          <w:rFonts w:eastAsia="Times New Roman"/>
          <w:sz w:val="24"/>
          <w:szCs w:val="24"/>
        </w:rPr>
        <w:t>, навык</w:t>
      </w:r>
      <w:r w:rsidR="00F47D5C" w:rsidRPr="00456A0B">
        <w:rPr>
          <w:rFonts w:eastAsia="Times New Roman"/>
          <w:sz w:val="24"/>
          <w:szCs w:val="24"/>
        </w:rPr>
        <w:t>ами</w:t>
      </w:r>
      <w:r w:rsidR="0034380E" w:rsidRPr="00456A0B">
        <w:rPr>
          <w:rFonts w:eastAsia="Times New Roman"/>
          <w:sz w:val="24"/>
          <w:szCs w:val="24"/>
        </w:rPr>
        <w:t xml:space="preserve"> и </w:t>
      </w:r>
      <w:r w:rsidR="00963DA6" w:rsidRPr="00456A0B">
        <w:rPr>
          <w:rFonts w:eastAsia="Times New Roman"/>
          <w:sz w:val="24"/>
          <w:szCs w:val="24"/>
        </w:rPr>
        <w:t>опыт</w:t>
      </w:r>
      <w:r w:rsidR="00F47D5C" w:rsidRPr="00456A0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56A0B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456A0B">
        <w:rPr>
          <w:rFonts w:eastAsia="Times New Roman"/>
          <w:sz w:val="24"/>
          <w:szCs w:val="24"/>
        </w:rPr>
        <w:t>компетенций</w:t>
      </w:r>
      <w:r w:rsidR="00963DA6" w:rsidRPr="00456A0B">
        <w:rPr>
          <w:rFonts w:eastAsia="Times New Roman"/>
          <w:sz w:val="24"/>
          <w:szCs w:val="24"/>
        </w:rPr>
        <w:t xml:space="preserve"> и </w:t>
      </w:r>
      <w:r w:rsidR="005E43BD" w:rsidRPr="00456A0B">
        <w:rPr>
          <w:rFonts w:eastAsia="Times New Roman"/>
          <w:sz w:val="24"/>
          <w:szCs w:val="24"/>
        </w:rPr>
        <w:t>обеспечивающими</w:t>
      </w:r>
      <w:r w:rsidR="00963DA6" w:rsidRPr="00456A0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56A0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56A0B">
        <w:rPr>
          <w:rFonts w:eastAsia="Times New Roman"/>
          <w:sz w:val="24"/>
          <w:szCs w:val="24"/>
        </w:rPr>
        <w:t xml:space="preserve">учебной </w:t>
      </w:r>
      <w:r w:rsidR="00242084" w:rsidRPr="00456A0B">
        <w:rPr>
          <w:rFonts w:eastAsia="Times New Roman"/>
          <w:sz w:val="24"/>
          <w:szCs w:val="24"/>
        </w:rPr>
        <w:t>дисциплины</w:t>
      </w:r>
    </w:p>
    <w:p w14:paraId="250D6E99" w14:textId="77777777" w:rsidR="00495850" w:rsidRPr="00456A0B" w:rsidRDefault="009105BD" w:rsidP="00242084">
      <w:pPr>
        <w:pStyle w:val="2"/>
      </w:pPr>
      <w:r w:rsidRPr="00456A0B">
        <w:t>Формируемые компетенции,</w:t>
      </w:r>
      <w:r w:rsidR="00E55739" w:rsidRPr="00456A0B">
        <w:t xml:space="preserve"> и</w:t>
      </w:r>
      <w:r w:rsidR="00BB07B6" w:rsidRPr="00456A0B">
        <w:t>ндикаторы достижения</w:t>
      </w:r>
      <w:r w:rsidR="00495850" w:rsidRPr="00456A0B">
        <w:t xml:space="preserve"> компетенци</w:t>
      </w:r>
      <w:r w:rsidR="00E55739" w:rsidRPr="00456A0B">
        <w:t>й</w:t>
      </w:r>
      <w:r w:rsidR="00495850" w:rsidRPr="00456A0B">
        <w:t>, соотнесённые с планируемыми резу</w:t>
      </w:r>
      <w:r w:rsidR="00E55739" w:rsidRPr="00456A0B">
        <w:t>льтатами обучения по дисциплине</w:t>
      </w:r>
      <w:r w:rsidR="00495850" w:rsidRPr="00456A0B">
        <w:t>:</w:t>
      </w:r>
    </w:p>
    <w:p w14:paraId="0F58AF90" w14:textId="4875565D" w:rsidR="00B70AE2" w:rsidRPr="00456A0B" w:rsidRDefault="00B70AE2" w:rsidP="00B70AE2"/>
    <w:p w14:paraId="587F0719" w14:textId="77777777" w:rsidR="00456A0B" w:rsidRPr="00456A0B" w:rsidRDefault="00456A0B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456A0B" w:rsidRPr="00456A0B" w14:paraId="4C826B38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53E1D5" w14:textId="77777777" w:rsidR="008266E4" w:rsidRPr="00456A0B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56A0B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0B7CE6" w14:textId="77777777" w:rsidR="008266E4" w:rsidRPr="00456A0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6A0B">
              <w:rPr>
                <w:b/>
              </w:rPr>
              <w:t>Код и наименование индикатора</w:t>
            </w:r>
          </w:p>
          <w:p w14:paraId="44C35933" w14:textId="77777777" w:rsidR="008266E4" w:rsidRPr="00456A0B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6A0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41C49C" w14:textId="77777777" w:rsidR="00D97D6F" w:rsidRPr="00456A0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56A0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720484D" w14:textId="77777777" w:rsidR="008266E4" w:rsidRPr="00456A0B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56A0B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456A0B" w:rsidRPr="00456A0B" w14:paraId="2E6B3F5F" w14:textId="77777777" w:rsidTr="007F7CA3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DE304" w14:textId="77777777" w:rsidR="00C645C0" w:rsidRPr="00456A0B" w:rsidRDefault="00C645C0" w:rsidP="00F95F0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6A0B">
              <w:rPr>
                <w:sz w:val="22"/>
                <w:szCs w:val="22"/>
              </w:rPr>
              <w:t>ПК -1</w:t>
            </w:r>
            <w:r w:rsidRPr="00456A0B">
              <w:t xml:space="preserve"> </w:t>
            </w:r>
            <w:r w:rsidRPr="00456A0B">
              <w:rPr>
                <w:sz w:val="22"/>
                <w:szCs w:val="22"/>
              </w:rPr>
              <w:t xml:space="preserve">Способен проводить предпроектные исследования в области искусства костюма и текстиля </w:t>
            </w:r>
          </w:p>
          <w:p w14:paraId="1EC83A8A" w14:textId="308C29D7" w:rsidR="00575F3C" w:rsidRPr="00456A0B" w:rsidRDefault="00F95F01" w:rsidP="00F95F0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6A0B">
              <w:rPr>
                <w:sz w:val="22"/>
                <w:szCs w:val="22"/>
              </w:rPr>
              <w:t>П</w:t>
            </w:r>
            <w:r w:rsidR="00A629D0" w:rsidRPr="00456A0B">
              <w:rPr>
                <w:sz w:val="22"/>
                <w:szCs w:val="22"/>
              </w:rPr>
              <w:t>К -2</w:t>
            </w:r>
            <w:r w:rsidR="00575F3C" w:rsidRPr="00456A0B">
              <w:rPr>
                <w:sz w:val="22"/>
                <w:szCs w:val="22"/>
              </w:rPr>
              <w:t xml:space="preserve"> </w:t>
            </w:r>
            <w:r w:rsidRPr="00456A0B">
              <w:rPr>
                <w:sz w:val="22"/>
                <w:szCs w:val="22"/>
              </w:rPr>
              <w:t>Способен осуществлять концептуальную и художественно-техническую разработку экспериментальных творческих проектов в области искусства костюма и текстиля</w:t>
            </w:r>
          </w:p>
          <w:p w14:paraId="4258147E" w14:textId="7D3128F6" w:rsidR="00D74134" w:rsidRPr="00456A0B" w:rsidRDefault="00D74134" w:rsidP="00F95F0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AC40" w14:textId="77777777" w:rsidR="00C645C0" w:rsidRPr="00456A0B" w:rsidRDefault="00C645C0" w:rsidP="004B60DB">
            <w:pPr>
              <w:pStyle w:val="af0"/>
              <w:ind w:left="0"/>
            </w:pPr>
            <w:r w:rsidRPr="00456A0B">
              <w:t>ИД-ПК-1.1</w:t>
            </w:r>
          </w:p>
          <w:p w14:paraId="33B82E76" w14:textId="0FF922C6" w:rsidR="00575F3C" w:rsidRPr="00456A0B" w:rsidRDefault="00C956AD" w:rsidP="004B60DB">
            <w:pPr>
              <w:pStyle w:val="af0"/>
              <w:ind w:left="0"/>
              <w:rPr>
                <w:highlight w:val="yellow"/>
              </w:rPr>
            </w:pPr>
            <w:r w:rsidRPr="00456A0B">
              <w:t>ИД-ПК-1.1.</w:t>
            </w:r>
            <w:r w:rsidR="00E347AD" w:rsidRPr="00456A0B">
              <w:t xml:space="preserve"> </w:t>
            </w:r>
            <w:r w:rsidR="00C645C0" w:rsidRPr="00456A0B">
              <w:t>Осуществление предпроектного поиска в области авторского костюма и художественного текстиля, в том числе интерьерного назначения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A0C38" w14:textId="4A931745" w:rsidR="00024775" w:rsidRPr="00456A0B" w:rsidRDefault="00024775" w:rsidP="00FD25BC">
            <w:pPr>
              <w:tabs>
                <w:tab w:val="left" w:pos="317"/>
              </w:tabs>
              <w:ind w:left="34"/>
              <w:jc w:val="both"/>
              <w:rPr>
                <w:b/>
              </w:rPr>
            </w:pPr>
          </w:p>
          <w:p w14:paraId="0BEB2CEB" w14:textId="3327EFA8" w:rsidR="00024775" w:rsidRPr="00456A0B" w:rsidRDefault="00942C11" w:rsidP="00024775">
            <w:r w:rsidRPr="00456A0B">
              <w:t xml:space="preserve">-Анализировать </w:t>
            </w:r>
            <w:r w:rsidR="00024775" w:rsidRPr="00456A0B">
              <w:t>специфику профессионального материального воплощения авторских проектов изделий декоративно – прикладного искусства, ручным способом.</w:t>
            </w:r>
          </w:p>
          <w:p w14:paraId="5826E3A0" w14:textId="2C102203" w:rsidR="00024775" w:rsidRPr="00456A0B" w:rsidRDefault="00942C11" w:rsidP="00024775">
            <w:r w:rsidRPr="00456A0B">
              <w:t>-Осуществлять</w:t>
            </w:r>
            <w:r w:rsidRPr="00456A0B">
              <w:rPr>
                <w:b/>
              </w:rPr>
              <w:t xml:space="preserve"> </w:t>
            </w:r>
            <w:r w:rsidR="00E333DF" w:rsidRPr="00456A0B">
              <w:t>разработку идей самостоятельно, проектировать</w:t>
            </w:r>
            <w:r w:rsidR="00024775" w:rsidRPr="00456A0B">
              <w:t xml:space="preserve"> и выполнять различные изделия декоративно – прикладного искусства в области художественной вышивки по поставленным задачам </w:t>
            </w:r>
            <w:r w:rsidR="00980D95" w:rsidRPr="00456A0B">
              <w:t>с соблюдением народных</w:t>
            </w:r>
            <w:r w:rsidR="00024775" w:rsidRPr="00456A0B">
              <w:t xml:space="preserve"> эстетических традиций.</w:t>
            </w:r>
          </w:p>
          <w:p w14:paraId="2AED24ED" w14:textId="20449D03" w:rsidR="00EA3B47" w:rsidRPr="00456A0B" w:rsidRDefault="00E333DF" w:rsidP="00024775">
            <w:r w:rsidRPr="00456A0B">
              <w:rPr>
                <w:b/>
              </w:rPr>
              <w:t>-</w:t>
            </w:r>
            <w:r w:rsidRPr="00456A0B">
              <w:t xml:space="preserve">Демонстрировать </w:t>
            </w:r>
            <w:r w:rsidR="00024775" w:rsidRPr="00456A0B">
              <w:t>в совершенстве</w:t>
            </w:r>
            <w:r w:rsidR="00024775" w:rsidRPr="00456A0B">
              <w:rPr>
                <w:b/>
              </w:rPr>
              <w:t xml:space="preserve"> </w:t>
            </w:r>
            <w:r w:rsidRPr="00456A0B">
              <w:t>навыки</w:t>
            </w:r>
            <w:r w:rsidR="00024775" w:rsidRPr="00456A0B">
              <w:t xml:space="preserve"> работы </w:t>
            </w:r>
            <w:r w:rsidRPr="00456A0B">
              <w:t>с различными технологиями</w:t>
            </w:r>
            <w:r w:rsidR="00024775" w:rsidRPr="00456A0B">
              <w:t xml:space="preserve">, </w:t>
            </w:r>
            <w:r w:rsidRPr="00456A0B">
              <w:t>в области авторского костюма и художественного текстиля, в том числе интерьерного назначения.</w:t>
            </w:r>
          </w:p>
          <w:p w14:paraId="740A9411" w14:textId="77777777" w:rsidR="00FD25BC" w:rsidRPr="00456A0B" w:rsidRDefault="00EA3B47" w:rsidP="00024775">
            <w:r w:rsidRPr="00456A0B">
              <w:t>- Проводить исследования в области</w:t>
            </w:r>
            <w:r w:rsidR="00E333DF" w:rsidRPr="00456A0B">
              <w:t xml:space="preserve"> </w:t>
            </w:r>
            <w:r w:rsidR="00024775" w:rsidRPr="00456A0B">
              <w:t>ручного создания вышивки, приспособлениями</w:t>
            </w:r>
          </w:p>
          <w:p w14:paraId="11B13F1B" w14:textId="513DCBE8" w:rsidR="00024775" w:rsidRPr="00456A0B" w:rsidRDefault="00837079" w:rsidP="00024775">
            <w:r w:rsidRPr="00456A0B">
              <w:t xml:space="preserve"> </w:t>
            </w:r>
            <w:r w:rsidR="00980D95" w:rsidRPr="00456A0B">
              <w:t>(</w:t>
            </w:r>
            <w:r w:rsidRPr="00456A0B">
              <w:t>инструментами)</w:t>
            </w:r>
            <w:r w:rsidR="00024775" w:rsidRPr="00456A0B">
              <w:t xml:space="preserve"> и матери</w:t>
            </w:r>
            <w:r w:rsidRPr="00456A0B">
              <w:t>алами</w:t>
            </w:r>
            <w:r w:rsidR="00024775" w:rsidRPr="00456A0B">
              <w:t xml:space="preserve">, </w:t>
            </w:r>
            <w:r w:rsidRPr="00456A0B">
              <w:t xml:space="preserve">различного назначение, </w:t>
            </w:r>
            <w:r w:rsidR="00024775" w:rsidRPr="00456A0B">
              <w:t>и использования данных материалов по вышивке</w:t>
            </w:r>
            <w:r w:rsidRPr="00456A0B">
              <w:t xml:space="preserve"> в области авторского костюма и художественного текстиля</w:t>
            </w:r>
            <w:r w:rsidR="00024775" w:rsidRPr="00456A0B">
              <w:rPr>
                <w:b/>
              </w:rPr>
              <w:t>.</w:t>
            </w:r>
            <w:r w:rsidR="00024775" w:rsidRPr="00456A0B">
              <w:t xml:space="preserve"> </w:t>
            </w:r>
          </w:p>
          <w:p w14:paraId="04BD1E97" w14:textId="49944C46" w:rsidR="00024775" w:rsidRPr="00456A0B" w:rsidRDefault="00024775" w:rsidP="00024775">
            <w:r w:rsidRPr="00456A0B">
              <w:t>-</w:t>
            </w:r>
            <w:r w:rsidR="00837079" w:rsidRPr="00456A0B">
              <w:t>В</w:t>
            </w:r>
            <w:r w:rsidRPr="00456A0B">
              <w:t xml:space="preserve">оплощать </w:t>
            </w:r>
            <w:r w:rsidR="00980D95" w:rsidRPr="00456A0B">
              <w:t xml:space="preserve">и демонстрировать </w:t>
            </w:r>
            <w:r w:rsidRPr="00456A0B">
              <w:t>в материале самостоятельно разработанные проекты.</w:t>
            </w:r>
          </w:p>
          <w:p w14:paraId="4C56864E" w14:textId="45D7AD7C" w:rsidR="00FD25BC" w:rsidRPr="00456A0B" w:rsidRDefault="00FD25BC" w:rsidP="00FD25BC">
            <w:pPr>
              <w:tabs>
                <w:tab w:val="left" w:pos="317"/>
              </w:tabs>
              <w:jc w:val="both"/>
              <w:rPr>
                <w:rFonts w:cstheme="minorBidi"/>
                <w:highlight w:val="yellow"/>
              </w:rPr>
            </w:pPr>
          </w:p>
        </w:tc>
      </w:tr>
      <w:tr w:rsidR="00456A0B" w:rsidRPr="00456A0B" w14:paraId="55CF19AF" w14:textId="77777777" w:rsidTr="008B5F4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6ADB9A" w14:textId="77777777" w:rsidR="00575F3C" w:rsidRPr="00456A0B" w:rsidRDefault="00575F3C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F92C" w14:textId="77777777" w:rsidR="00C645C0" w:rsidRPr="00456A0B" w:rsidRDefault="00C645C0" w:rsidP="00C645C0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ИД-ПК-1.2 </w:t>
            </w:r>
          </w:p>
          <w:p w14:paraId="7A5F5A1B" w14:textId="4D52B32F" w:rsidR="00C645C0" w:rsidRPr="00456A0B" w:rsidRDefault="00C645C0" w:rsidP="00C645C0">
            <w:pPr>
              <w:rPr>
                <w:rFonts w:eastAsia="Times New Roman"/>
              </w:rPr>
            </w:pPr>
            <w:r w:rsidRPr="00456A0B">
              <w:t>Анализ предполагаемых результатов предпроектного поиска авторского костюма и художественного текстиля, в том числе интерьерного назначения</w:t>
            </w:r>
          </w:p>
          <w:p w14:paraId="27DD8FF2" w14:textId="5D9D7626" w:rsidR="00575F3C" w:rsidRPr="00456A0B" w:rsidRDefault="00575F3C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809DB" w14:textId="77777777" w:rsidR="00575F3C" w:rsidRPr="00456A0B" w:rsidRDefault="00575F3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56A0B" w:rsidRPr="00456A0B" w14:paraId="732B1B9E" w14:textId="77777777" w:rsidTr="00575F3C">
        <w:trPr>
          <w:trHeight w:val="137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9239F" w14:textId="77777777" w:rsidR="00575F3C" w:rsidRPr="00456A0B" w:rsidRDefault="00575F3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23CEE" w14:textId="77777777" w:rsidR="005E1162" w:rsidRPr="00456A0B" w:rsidRDefault="005E1162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ИД-ПК-2.1 </w:t>
            </w:r>
          </w:p>
          <w:p w14:paraId="067D496A" w14:textId="77777777" w:rsidR="00575F3C" w:rsidRPr="00456A0B" w:rsidRDefault="005E1162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авторского костюма и художественного текстиля, в том числе интерьерного назначения</w:t>
            </w:r>
          </w:p>
          <w:p w14:paraId="7B3F0429" w14:textId="77777777" w:rsidR="009B6923" w:rsidRPr="00456A0B" w:rsidRDefault="009B6923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  <w:p w14:paraId="29F0723F" w14:textId="77777777" w:rsidR="009B6923" w:rsidRPr="00456A0B" w:rsidRDefault="009B6923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Осуществление художественно-технической разработки творческой идеи в области авторского костюма и художественного текстиля, в том числе интерьерного назначения</w:t>
            </w:r>
          </w:p>
          <w:p w14:paraId="3F9607BC" w14:textId="77777777" w:rsidR="00942C11" w:rsidRPr="00456A0B" w:rsidRDefault="00942C11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3CE74B1" w14:textId="07D6FA71" w:rsidR="00942C11" w:rsidRPr="00456A0B" w:rsidRDefault="00942C11" w:rsidP="00942C11">
            <w:pPr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/>
              <w:contextualSpacing/>
              <w:rPr>
                <w:rFonts w:eastAsiaTheme="minorHAnsi"/>
                <w:i/>
                <w:lang w:eastAsia="en-US"/>
              </w:rPr>
            </w:pPr>
            <w:r w:rsidRPr="00456A0B">
              <w:rPr>
                <w:i/>
              </w:rPr>
              <w:t>;</w:t>
            </w:r>
          </w:p>
          <w:p w14:paraId="10E7111A" w14:textId="085BAA04" w:rsidR="00942C11" w:rsidRPr="00456A0B" w:rsidRDefault="00942C11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7C8B2" w14:textId="77777777" w:rsidR="00575F3C" w:rsidRPr="00456A0B" w:rsidRDefault="00575F3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7CF7D20" w14:textId="77777777" w:rsidR="000F551B" w:rsidRPr="00456A0B" w:rsidRDefault="007F3D0E" w:rsidP="000F551B">
      <w:pPr>
        <w:pStyle w:val="1"/>
      </w:pPr>
      <w:r w:rsidRPr="00456A0B">
        <w:t xml:space="preserve">СТРУКТУРА </w:t>
      </w:r>
      <w:r w:rsidR="00522B22" w:rsidRPr="00456A0B">
        <w:t xml:space="preserve">И СОДЕРЖАНИЕ </w:t>
      </w:r>
      <w:r w:rsidR="009B4BCD" w:rsidRPr="00456A0B">
        <w:t>УЧЕБНОЙ ДИСЦИПЛИНЫ/МОДУЛЯ</w:t>
      </w:r>
    </w:p>
    <w:p w14:paraId="4E0010DC" w14:textId="77777777" w:rsidR="00560461" w:rsidRPr="00456A0B" w:rsidRDefault="00342AAE" w:rsidP="00C660F0">
      <w:pPr>
        <w:pStyle w:val="af0"/>
        <w:ind w:left="0"/>
        <w:jc w:val="both"/>
        <w:rPr>
          <w:i/>
        </w:rPr>
      </w:pPr>
      <w:r w:rsidRPr="00456A0B">
        <w:rPr>
          <w:sz w:val="24"/>
          <w:szCs w:val="24"/>
        </w:rPr>
        <w:t xml:space="preserve">Общая трудоёмкость </w:t>
      </w:r>
      <w:r w:rsidR="009B4BCD" w:rsidRPr="00456A0B">
        <w:rPr>
          <w:sz w:val="24"/>
          <w:szCs w:val="24"/>
        </w:rPr>
        <w:t>учебной дисциплины</w:t>
      </w:r>
      <w:r w:rsidRPr="00456A0B">
        <w:rPr>
          <w:sz w:val="24"/>
          <w:szCs w:val="24"/>
        </w:rPr>
        <w:t xml:space="preserve"> </w:t>
      </w:r>
      <w:r w:rsidR="00BF3112" w:rsidRPr="00456A0B">
        <w:rPr>
          <w:sz w:val="24"/>
          <w:szCs w:val="24"/>
        </w:rPr>
        <w:t xml:space="preserve">по учебному плану </w:t>
      </w:r>
      <w:r w:rsidRPr="00456A0B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456A0B" w:rsidRPr="00456A0B" w14:paraId="777E8B13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7393B8C3" w14:textId="77777777" w:rsidR="00560461" w:rsidRPr="00456A0B" w:rsidRDefault="00F66B35" w:rsidP="00B6294E">
            <w:pPr>
              <w:rPr>
                <w:sz w:val="24"/>
                <w:szCs w:val="24"/>
              </w:rPr>
            </w:pPr>
            <w:r w:rsidRPr="00456A0B">
              <w:rPr>
                <w:sz w:val="24"/>
                <w:szCs w:val="24"/>
              </w:rPr>
              <w:t>Очная форма обучения</w:t>
            </w:r>
          </w:p>
          <w:p w14:paraId="0523FFD0" w14:textId="77777777" w:rsidR="00B70AE2" w:rsidRPr="00456A0B" w:rsidRDefault="00B70AE2" w:rsidP="00B6294E"/>
        </w:tc>
        <w:tc>
          <w:tcPr>
            <w:tcW w:w="1020" w:type="dxa"/>
            <w:vAlign w:val="center"/>
          </w:tcPr>
          <w:p w14:paraId="5119827D" w14:textId="61D95A2C" w:rsidR="00560461" w:rsidRPr="00456A0B" w:rsidRDefault="00A27E06" w:rsidP="00B6294E">
            <w:pPr>
              <w:jc w:val="center"/>
              <w:rPr>
                <w:b/>
              </w:rPr>
            </w:pPr>
            <w:r w:rsidRPr="00456A0B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AAFCA87" w14:textId="77777777" w:rsidR="00560461" w:rsidRPr="00456A0B" w:rsidRDefault="00560461" w:rsidP="00B6294E">
            <w:pPr>
              <w:jc w:val="center"/>
            </w:pPr>
            <w:proofErr w:type="spellStart"/>
            <w:r w:rsidRPr="00456A0B">
              <w:rPr>
                <w:b/>
                <w:sz w:val="24"/>
                <w:szCs w:val="24"/>
              </w:rPr>
              <w:t>з.е</w:t>
            </w:r>
            <w:proofErr w:type="spellEnd"/>
            <w:r w:rsidRPr="00456A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4F98412" w14:textId="18B67BEE" w:rsidR="00560461" w:rsidRPr="00456A0B" w:rsidRDefault="00A27E06" w:rsidP="00B6294E">
            <w:pPr>
              <w:jc w:val="center"/>
              <w:rPr>
                <w:b/>
              </w:rPr>
            </w:pPr>
            <w:r w:rsidRPr="00456A0B"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134C7704" w14:textId="77777777" w:rsidR="00560461" w:rsidRPr="00456A0B" w:rsidRDefault="00560461" w:rsidP="00B6294E">
            <w:pPr>
              <w:rPr>
                <w:i/>
              </w:rPr>
            </w:pPr>
            <w:r w:rsidRPr="00456A0B">
              <w:rPr>
                <w:b/>
                <w:sz w:val="24"/>
                <w:szCs w:val="24"/>
              </w:rPr>
              <w:t>час.</w:t>
            </w:r>
          </w:p>
        </w:tc>
      </w:tr>
    </w:tbl>
    <w:p w14:paraId="4CAA41B3" w14:textId="77777777" w:rsidR="007F3D0E" w:rsidRPr="00456A0B" w:rsidRDefault="007F3D0E" w:rsidP="00B3400A">
      <w:pPr>
        <w:pStyle w:val="2"/>
        <w:rPr>
          <w:i/>
        </w:rPr>
      </w:pPr>
      <w:r w:rsidRPr="00456A0B">
        <w:t xml:space="preserve">Структура </w:t>
      </w:r>
      <w:r w:rsidR="009B4BCD" w:rsidRPr="00456A0B">
        <w:t>учебной дисциплины</w:t>
      </w:r>
      <w:r w:rsidRPr="00456A0B">
        <w:t xml:space="preserve"> для обучающихся </w:t>
      </w:r>
      <w:r w:rsidR="00F968C8" w:rsidRPr="00456A0B">
        <w:t>по видам занятий</w:t>
      </w:r>
      <w:r w:rsidR="003631C8" w:rsidRPr="00456A0B">
        <w:t xml:space="preserve"> (очная форма обучения)</w:t>
      </w:r>
    </w:p>
    <w:p w14:paraId="3AA75C26" w14:textId="1C4037B4" w:rsidR="006113AA" w:rsidRPr="00456A0B" w:rsidRDefault="006113AA" w:rsidP="00C660F0">
      <w:pPr>
        <w:pStyle w:val="af0"/>
        <w:ind w:left="709"/>
        <w:jc w:val="both"/>
        <w:rPr>
          <w:i/>
        </w:rPr>
      </w:pPr>
    </w:p>
    <w:p w14:paraId="66A5C443" w14:textId="0067304F" w:rsidR="00456A0B" w:rsidRPr="00456A0B" w:rsidRDefault="00456A0B" w:rsidP="00C660F0">
      <w:pPr>
        <w:pStyle w:val="af0"/>
        <w:ind w:left="709"/>
        <w:jc w:val="both"/>
        <w:rPr>
          <w:i/>
        </w:rPr>
      </w:pPr>
    </w:p>
    <w:p w14:paraId="11B504BE" w14:textId="6883AFC9" w:rsidR="00456A0B" w:rsidRPr="00456A0B" w:rsidRDefault="00456A0B" w:rsidP="00C660F0">
      <w:pPr>
        <w:pStyle w:val="af0"/>
        <w:ind w:left="709"/>
        <w:jc w:val="both"/>
        <w:rPr>
          <w:i/>
        </w:rPr>
      </w:pPr>
    </w:p>
    <w:p w14:paraId="1EFB9429" w14:textId="346FA24A" w:rsidR="00456A0B" w:rsidRPr="00456A0B" w:rsidRDefault="00456A0B" w:rsidP="00C660F0">
      <w:pPr>
        <w:pStyle w:val="af0"/>
        <w:ind w:left="709"/>
        <w:jc w:val="both"/>
        <w:rPr>
          <w:i/>
        </w:rPr>
      </w:pPr>
    </w:p>
    <w:p w14:paraId="39B1CFF8" w14:textId="77777777" w:rsidR="00456A0B" w:rsidRPr="00456A0B" w:rsidRDefault="00456A0B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56A0B" w:rsidRPr="00456A0B" w14:paraId="72755F7F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186FBC4" w14:textId="77777777" w:rsidR="00262427" w:rsidRPr="00456A0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56A0B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456A0B" w:rsidRPr="00456A0B" w14:paraId="404C8FB6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DD8E6A" w14:textId="77777777" w:rsidR="00262427" w:rsidRPr="00456A0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56A0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DAD34FA" w14:textId="77777777" w:rsidR="00262427" w:rsidRPr="00456A0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6A0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8D624B4" w14:textId="77777777" w:rsidR="00262427" w:rsidRPr="00456A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6A0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4AC49C" w14:textId="77777777" w:rsidR="00262427" w:rsidRPr="00456A0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56A0B">
              <w:rPr>
                <w:b/>
                <w:bCs/>
                <w:sz w:val="20"/>
                <w:szCs w:val="20"/>
              </w:rPr>
              <w:t>К</w:t>
            </w:r>
            <w:r w:rsidR="00262427" w:rsidRPr="00456A0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56A0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56A0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658FDA" w14:textId="77777777" w:rsidR="00262427" w:rsidRPr="00456A0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56A0B">
              <w:rPr>
                <w:b/>
                <w:sz w:val="20"/>
                <w:szCs w:val="20"/>
              </w:rPr>
              <w:t>С</w:t>
            </w:r>
            <w:r w:rsidR="00262427" w:rsidRPr="00456A0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456A0B" w:rsidRPr="00456A0B" w14:paraId="79AFBD27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4321A13" w14:textId="77777777" w:rsidR="00262427" w:rsidRPr="00456A0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1F2664" w14:textId="77777777" w:rsidR="00262427" w:rsidRPr="00456A0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3109BDA" w14:textId="77777777" w:rsidR="00262427" w:rsidRPr="00456A0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37C5A5" w14:textId="77777777" w:rsidR="00262427" w:rsidRPr="00456A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6A0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A647C6" w14:textId="77777777" w:rsidR="00262427" w:rsidRPr="00456A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6A0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1C4216" w14:textId="77777777" w:rsidR="00262427" w:rsidRPr="00456A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6A0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200096" w14:textId="77777777" w:rsidR="00262427" w:rsidRPr="00456A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6A0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C355FB" w14:textId="77777777" w:rsidR="002D1A4A" w:rsidRPr="00456A0B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456A0B">
              <w:rPr>
                <w:b/>
                <w:i/>
                <w:sz w:val="20"/>
                <w:szCs w:val="20"/>
              </w:rPr>
              <w:t>к</w:t>
            </w:r>
            <w:r w:rsidR="00262427" w:rsidRPr="00456A0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4C64FB4" w14:textId="77777777" w:rsidR="00262427" w:rsidRPr="00456A0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56A0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EC9E34" w14:textId="77777777" w:rsidR="00262427" w:rsidRPr="00456A0B" w:rsidRDefault="00262427" w:rsidP="009B399A">
            <w:pPr>
              <w:rPr>
                <w:b/>
                <w:sz w:val="20"/>
                <w:szCs w:val="20"/>
              </w:rPr>
            </w:pPr>
            <w:r w:rsidRPr="00456A0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E7E2DCB" w14:textId="77777777" w:rsidR="00262427" w:rsidRPr="00456A0B" w:rsidRDefault="00262427" w:rsidP="009B399A">
            <w:pPr>
              <w:rPr>
                <w:b/>
                <w:sz w:val="20"/>
                <w:szCs w:val="20"/>
              </w:rPr>
            </w:pPr>
            <w:r w:rsidRPr="00456A0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56A0B" w:rsidRPr="00456A0B" w14:paraId="79333FF4" w14:textId="77777777" w:rsidTr="0012098B">
        <w:trPr>
          <w:cantSplit/>
          <w:trHeight w:val="227"/>
        </w:trPr>
        <w:tc>
          <w:tcPr>
            <w:tcW w:w="1943" w:type="dxa"/>
          </w:tcPr>
          <w:p w14:paraId="65F87D79" w14:textId="15581614" w:rsidR="00262427" w:rsidRPr="00456A0B" w:rsidRDefault="00A27E06" w:rsidP="009B399A">
            <w:r w:rsidRPr="00456A0B">
              <w:t>7</w:t>
            </w:r>
            <w:r w:rsidR="00262427" w:rsidRPr="00456A0B">
              <w:t xml:space="preserve"> семестр</w:t>
            </w:r>
          </w:p>
        </w:tc>
        <w:tc>
          <w:tcPr>
            <w:tcW w:w="1130" w:type="dxa"/>
          </w:tcPr>
          <w:p w14:paraId="08F271FD" w14:textId="2DC6BEEE" w:rsidR="00262427" w:rsidRPr="00456A0B" w:rsidRDefault="001F4214" w:rsidP="009B399A">
            <w:pPr>
              <w:ind w:left="28"/>
              <w:jc w:val="center"/>
            </w:pPr>
            <w:r w:rsidRPr="00456A0B">
              <w:t>З</w:t>
            </w:r>
            <w:r w:rsidR="00575F3C" w:rsidRPr="00456A0B">
              <w:t>ачет</w:t>
            </w:r>
            <w:r w:rsidRPr="00456A0B">
              <w:t xml:space="preserve"> с оценкой</w:t>
            </w:r>
          </w:p>
        </w:tc>
        <w:tc>
          <w:tcPr>
            <w:tcW w:w="833" w:type="dxa"/>
          </w:tcPr>
          <w:p w14:paraId="580BA105" w14:textId="119DCD55" w:rsidR="00262427" w:rsidRPr="00456A0B" w:rsidRDefault="00A80341" w:rsidP="000F551B">
            <w:pPr>
              <w:ind w:left="28"/>
              <w:jc w:val="center"/>
            </w:pPr>
            <w:r w:rsidRPr="00456A0B">
              <w:t>108</w:t>
            </w:r>
          </w:p>
        </w:tc>
        <w:tc>
          <w:tcPr>
            <w:tcW w:w="834" w:type="dxa"/>
            <w:shd w:val="clear" w:color="auto" w:fill="auto"/>
          </w:tcPr>
          <w:p w14:paraId="512D19CD" w14:textId="341A9883" w:rsidR="00262427" w:rsidRPr="00456A0B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43B745" w14:textId="694F1275" w:rsidR="00262427" w:rsidRPr="00456A0B" w:rsidRDefault="00A80341" w:rsidP="009B399A">
            <w:pPr>
              <w:ind w:left="28"/>
              <w:jc w:val="center"/>
            </w:pPr>
            <w:r w:rsidRPr="00456A0B">
              <w:t>75</w:t>
            </w:r>
          </w:p>
        </w:tc>
        <w:tc>
          <w:tcPr>
            <w:tcW w:w="834" w:type="dxa"/>
            <w:shd w:val="clear" w:color="auto" w:fill="auto"/>
          </w:tcPr>
          <w:p w14:paraId="22DABE31" w14:textId="77777777" w:rsidR="00262427" w:rsidRPr="00456A0B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CBF1566" w14:textId="77777777" w:rsidR="00262427" w:rsidRPr="00456A0B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9A4BB5B" w14:textId="77777777" w:rsidR="00262427" w:rsidRPr="00456A0B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FB4489C" w14:textId="4D78D797" w:rsidR="00262427" w:rsidRPr="00456A0B" w:rsidRDefault="00A80341" w:rsidP="009B399A">
            <w:pPr>
              <w:ind w:left="28"/>
              <w:jc w:val="center"/>
              <w:rPr>
                <w:highlight w:val="yellow"/>
              </w:rPr>
            </w:pPr>
            <w:r w:rsidRPr="00456A0B">
              <w:t>33</w:t>
            </w:r>
          </w:p>
        </w:tc>
        <w:tc>
          <w:tcPr>
            <w:tcW w:w="837" w:type="dxa"/>
          </w:tcPr>
          <w:p w14:paraId="12524524" w14:textId="77777777" w:rsidR="00262427" w:rsidRPr="00456A0B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262427" w:rsidRPr="00456A0B" w14:paraId="2BD1C55F" w14:textId="77777777" w:rsidTr="0012098B">
        <w:trPr>
          <w:cantSplit/>
          <w:trHeight w:val="227"/>
        </w:trPr>
        <w:tc>
          <w:tcPr>
            <w:tcW w:w="1943" w:type="dxa"/>
          </w:tcPr>
          <w:p w14:paraId="3E297797" w14:textId="77777777" w:rsidR="00262427" w:rsidRPr="00456A0B" w:rsidRDefault="00262427" w:rsidP="009B399A">
            <w:pPr>
              <w:jc w:val="right"/>
            </w:pPr>
            <w:r w:rsidRPr="00456A0B">
              <w:t>Всего:</w:t>
            </w:r>
          </w:p>
        </w:tc>
        <w:tc>
          <w:tcPr>
            <w:tcW w:w="1130" w:type="dxa"/>
          </w:tcPr>
          <w:p w14:paraId="57DDB0C0" w14:textId="6DB963A8" w:rsidR="00262427" w:rsidRPr="00456A0B" w:rsidRDefault="001F4214" w:rsidP="009B399A">
            <w:pPr>
              <w:ind w:left="28"/>
              <w:jc w:val="center"/>
            </w:pPr>
            <w:r w:rsidRPr="00456A0B">
              <w:t>З</w:t>
            </w:r>
            <w:r w:rsidR="00575F3C" w:rsidRPr="00456A0B">
              <w:t>ачет</w:t>
            </w:r>
            <w:r w:rsidRPr="00456A0B">
              <w:t xml:space="preserve"> с оценкой </w:t>
            </w:r>
          </w:p>
        </w:tc>
        <w:tc>
          <w:tcPr>
            <w:tcW w:w="833" w:type="dxa"/>
          </w:tcPr>
          <w:p w14:paraId="6ED287DE" w14:textId="14DD5CDE" w:rsidR="00262427" w:rsidRPr="00456A0B" w:rsidRDefault="00A80341" w:rsidP="009B399A">
            <w:pPr>
              <w:ind w:left="28"/>
              <w:jc w:val="center"/>
            </w:pPr>
            <w:r w:rsidRPr="00456A0B">
              <w:t>108</w:t>
            </w:r>
          </w:p>
        </w:tc>
        <w:tc>
          <w:tcPr>
            <w:tcW w:w="834" w:type="dxa"/>
            <w:shd w:val="clear" w:color="auto" w:fill="auto"/>
          </w:tcPr>
          <w:p w14:paraId="1DB352DA" w14:textId="612B6702" w:rsidR="00262427" w:rsidRPr="00456A0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37E2AC6" w14:textId="0091A106" w:rsidR="00262427" w:rsidRPr="00456A0B" w:rsidRDefault="00A80341" w:rsidP="009B399A">
            <w:pPr>
              <w:ind w:left="28"/>
              <w:jc w:val="center"/>
            </w:pPr>
            <w:r w:rsidRPr="00456A0B">
              <w:t>75</w:t>
            </w:r>
          </w:p>
        </w:tc>
        <w:tc>
          <w:tcPr>
            <w:tcW w:w="834" w:type="dxa"/>
            <w:shd w:val="clear" w:color="auto" w:fill="auto"/>
          </w:tcPr>
          <w:p w14:paraId="1A3B9C8A" w14:textId="77777777" w:rsidR="00262427" w:rsidRPr="00456A0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BF10CDB" w14:textId="77777777" w:rsidR="00262427" w:rsidRPr="00456A0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872CA2" w14:textId="77777777" w:rsidR="00262427" w:rsidRPr="00456A0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1C84575" w14:textId="2A79F97F" w:rsidR="00262427" w:rsidRPr="00456A0B" w:rsidRDefault="00A80341" w:rsidP="009B399A">
            <w:pPr>
              <w:ind w:left="28"/>
              <w:jc w:val="center"/>
            </w:pPr>
            <w:r w:rsidRPr="00456A0B">
              <w:t>33</w:t>
            </w:r>
          </w:p>
        </w:tc>
        <w:tc>
          <w:tcPr>
            <w:tcW w:w="837" w:type="dxa"/>
          </w:tcPr>
          <w:p w14:paraId="7B1D3D9E" w14:textId="77777777" w:rsidR="00262427" w:rsidRPr="00456A0B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298D985E" w14:textId="77777777" w:rsidR="005776C0" w:rsidRPr="00456A0B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81B133C" w14:textId="77777777" w:rsidR="00B00330" w:rsidRPr="00456A0B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RPr="00456A0B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1BDAA69" w14:textId="77777777" w:rsidR="004D2D12" w:rsidRPr="00456A0B" w:rsidRDefault="004D2D12" w:rsidP="00B3400A">
      <w:pPr>
        <w:pStyle w:val="2"/>
        <w:rPr>
          <w:i/>
        </w:rPr>
      </w:pPr>
      <w:r w:rsidRPr="00456A0B">
        <w:lastRenderedPageBreak/>
        <w:t xml:space="preserve">Структура </w:t>
      </w:r>
      <w:r w:rsidR="009B4BCD" w:rsidRPr="00456A0B">
        <w:t>учебной дисциплины</w:t>
      </w:r>
      <w:r w:rsidRPr="00456A0B">
        <w:t xml:space="preserve"> для обучающихся по разделам и темам дисциплины: (очная форма обучения)</w:t>
      </w:r>
    </w:p>
    <w:p w14:paraId="643F27CE" w14:textId="77777777" w:rsidR="00DD6033" w:rsidRPr="00456A0B" w:rsidRDefault="00F15802" w:rsidP="002B20D1">
      <w:pPr>
        <w:rPr>
          <w:bCs/>
          <w:i/>
        </w:rPr>
      </w:pPr>
      <w:r w:rsidRPr="00456A0B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456A0B" w:rsidRPr="00456A0B" w14:paraId="10D7B46E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5E6E360" w14:textId="77777777" w:rsidR="00117B28" w:rsidRPr="00456A0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56A0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56A0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5ADCD0A" w14:textId="77777777" w:rsidR="00386236" w:rsidRPr="00456A0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56A0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79FD970" w14:textId="77777777" w:rsidR="00CA318A" w:rsidRPr="00456A0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56A0B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56A0B">
              <w:rPr>
                <w:b/>
                <w:sz w:val="18"/>
                <w:szCs w:val="18"/>
              </w:rPr>
              <w:t>;</w:t>
            </w:r>
          </w:p>
          <w:p w14:paraId="2A65919A" w14:textId="77777777" w:rsidR="00386236" w:rsidRPr="00456A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56A0B">
              <w:rPr>
                <w:b/>
                <w:sz w:val="18"/>
                <w:szCs w:val="18"/>
              </w:rPr>
              <w:t>форма</w:t>
            </w:r>
            <w:r w:rsidR="00127577" w:rsidRPr="00456A0B">
              <w:rPr>
                <w:b/>
                <w:sz w:val="18"/>
                <w:szCs w:val="18"/>
              </w:rPr>
              <w:t>(ы)</w:t>
            </w:r>
            <w:r w:rsidRPr="00456A0B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58F9AB6" w14:textId="77777777" w:rsidR="00386236" w:rsidRPr="00456A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56A0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12F02D2" w14:textId="77777777" w:rsidR="00386236" w:rsidRPr="00456A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56A0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38C0FCD" w14:textId="290880B7" w:rsidR="00A567FD" w:rsidRPr="00456A0B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56A0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F46F952" w14:textId="77777777" w:rsidR="00CA318A" w:rsidRPr="00456A0B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56A0B">
              <w:rPr>
                <w:b/>
                <w:sz w:val="20"/>
                <w:szCs w:val="20"/>
              </w:rPr>
              <w:t>формы промежуточного</w:t>
            </w:r>
            <w:r w:rsidR="00B73243" w:rsidRPr="00456A0B">
              <w:rPr>
                <w:b/>
                <w:sz w:val="20"/>
                <w:szCs w:val="20"/>
              </w:rPr>
              <w:t xml:space="preserve"> </w:t>
            </w:r>
            <w:r w:rsidRPr="00456A0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456A0B" w:rsidRPr="00456A0B" w14:paraId="0467BF17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E319A55" w14:textId="77777777" w:rsidR="00386236" w:rsidRPr="00456A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0FFA7577" w14:textId="77777777" w:rsidR="00386236" w:rsidRPr="00456A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6790DC1" w14:textId="77777777" w:rsidR="00386236" w:rsidRPr="00456A0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56A0B">
              <w:rPr>
                <w:b/>
                <w:sz w:val="18"/>
                <w:szCs w:val="18"/>
              </w:rPr>
              <w:t>К</w:t>
            </w:r>
            <w:r w:rsidR="00386236" w:rsidRPr="00456A0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D116F71" w14:textId="77777777" w:rsidR="00386236" w:rsidRPr="00456A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0ED2315" w14:textId="77777777" w:rsidR="00386236" w:rsidRPr="00456A0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56A0B" w:rsidRPr="00456A0B" w14:paraId="7B4036AD" w14:textId="77777777" w:rsidTr="00575F3C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B1A7C65" w14:textId="77777777" w:rsidR="00A57354" w:rsidRPr="00456A0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222FA84" w14:textId="77777777" w:rsidR="00A57354" w:rsidRPr="00456A0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72F19342" w14:textId="77777777" w:rsidR="00A57354" w:rsidRPr="00456A0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56A0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8AB4E1A" w14:textId="77777777" w:rsidR="00A57354" w:rsidRPr="00456A0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56A0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1EE0107E" w14:textId="77777777" w:rsidR="00A57354" w:rsidRPr="00456A0B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56A0B">
              <w:rPr>
                <w:b/>
                <w:sz w:val="18"/>
                <w:szCs w:val="18"/>
              </w:rPr>
              <w:t>Лабораторные работы</w:t>
            </w:r>
            <w:r w:rsidR="006A6AB0" w:rsidRPr="00456A0B">
              <w:rPr>
                <w:b/>
                <w:sz w:val="18"/>
                <w:szCs w:val="18"/>
              </w:rPr>
              <w:t>/ индивидуальные занятия</w:t>
            </w:r>
            <w:r w:rsidRPr="00456A0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4E56B79" w14:textId="77777777" w:rsidR="00A57354" w:rsidRPr="00456A0B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56A0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058AF30" w14:textId="77777777" w:rsidR="00A57354" w:rsidRPr="00456A0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545A10D" w14:textId="77777777" w:rsidR="00A57354" w:rsidRPr="00456A0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56A0B" w:rsidRPr="00456A0B" w14:paraId="4D83BF1F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97E8B93" w14:textId="3A4EEC67" w:rsidR="00945505" w:rsidRPr="00456A0B" w:rsidRDefault="008151AB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ПК-1, ПК-2</w:t>
            </w:r>
          </w:p>
          <w:p w14:paraId="36BD62A4" w14:textId="1078004C" w:rsidR="00945505" w:rsidRPr="00456A0B" w:rsidRDefault="008151AB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</w:t>
            </w:r>
            <w:r w:rsidR="00945505"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1A7DF80F" w14:textId="4C95A493" w:rsidR="00945505" w:rsidRPr="00456A0B" w:rsidRDefault="008151AB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</w:t>
            </w:r>
            <w:r w:rsidR="00945505"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.2</w:t>
            </w:r>
          </w:p>
          <w:p w14:paraId="4C2A0C7B" w14:textId="08A14939" w:rsidR="00386236" w:rsidRPr="00456A0B" w:rsidRDefault="008151AB" w:rsidP="00865F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</w:t>
            </w:r>
            <w:r w:rsidR="00945505"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14:paraId="6DA2200D" w14:textId="6BEC69E5" w:rsidR="008151AB" w:rsidRPr="00456A0B" w:rsidRDefault="008151AB" w:rsidP="00865FF4">
            <w:pPr>
              <w:autoSpaceDE w:val="0"/>
              <w:autoSpaceDN w:val="0"/>
              <w:adjustRightInd w:val="0"/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FB4934C" w14:textId="6FCE2970" w:rsidR="00386236" w:rsidRPr="00456A0B" w:rsidRDefault="00C909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56A0B">
              <w:rPr>
                <w:b/>
              </w:rPr>
              <w:t>Седьмой</w:t>
            </w:r>
            <w:r w:rsidR="00293AC9" w:rsidRPr="00456A0B">
              <w:rPr>
                <w:b/>
              </w:rPr>
              <w:t xml:space="preserve"> </w:t>
            </w:r>
            <w:r w:rsidR="00386236" w:rsidRPr="00456A0B">
              <w:rPr>
                <w:b/>
              </w:rPr>
              <w:t xml:space="preserve"> семестр</w:t>
            </w:r>
          </w:p>
        </w:tc>
      </w:tr>
      <w:tr w:rsidR="00456A0B" w:rsidRPr="00456A0B" w14:paraId="32BE8EAC" w14:textId="77777777" w:rsidTr="00F66B35">
        <w:trPr>
          <w:trHeight w:val="829"/>
        </w:trPr>
        <w:tc>
          <w:tcPr>
            <w:tcW w:w="1701" w:type="dxa"/>
          </w:tcPr>
          <w:p w14:paraId="55D597BE" w14:textId="77777777" w:rsidR="007E2363" w:rsidRPr="00456A0B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ПК-1, ПК-2</w:t>
            </w:r>
          </w:p>
          <w:p w14:paraId="7E2B42D7" w14:textId="77777777" w:rsidR="007E2363" w:rsidRPr="00456A0B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</w:p>
          <w:p w14:paraId="5CB024BF" w14:textId="77777777" w:rsidR="007E2363" w:rsidRPr="00456A0B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ИД-ПК-1.2</w:t>
            </w:r>
          </w:p>
          <w:p w14:paraId="6C7E89ED" w14:textId="77777777" w:rsidR="007E2363" w:rsidRPr="00456A0B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08E687F1" w14:textId="440273E9" w:rsidR="00945505" w:rsidRPr="00456A0B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  <w:p w14:paraId="0EF9D8E2" w14:textId="77777777" w:rsidR="00BC4789" w:rsidRPr="00456A0B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63299FB" w14:textId="77777777" w:rsidR="00E83AC0" w:rsidRPr="00456A0B" w:rsidRDefault="00B41479" w:rsidP="00B6294E">
            <w:r w:rsidRPr="00456A0B">
              <w:rPr>
                <w:b/>
              </w:rPr>
              <w:t>Практическое занятие 1</w:t>
            </w:r>
            <w:r w:rsidR="00945505" w:rsidRPr="00456A0B">
              <w:t xml:space="preserve"> </w:t>
            </w:r>
          </w:p>
          <w:p w14:paraId="441F19F6" w14:textId="21B443B5" w:rsidR="00B41479" w:rsidRPr="00456A0B" w:rsidRDefault="00490116" w:rsidP="00490116">
            <w:r w:rsidRPr="00456A0B">
              <w:t>Введение.</w:t>
            </w:r>
            <w:r w:rsidR="00750BA4" w:rsidRPr="00456A0B">
              <w:t xml:space="preserve"> Инструктаж.</w:t>
            </w:r>
            <w:r w:rsidRPr="00456A0B">
              <w:t xml:space="preserve"> История создания ручной вышивки.</w:t>
            </w:r>
            <w:r w:rsidR="00750BA4" w:rsidRPr="00456A0B">
              <w:t xml:space="preserve"> Основные сведения о</w:t>
            </w:r>
            <w:r w:rsidR="00505524" w:rsidRPr="00456A0B">
              <w:t>б истории орнаментов, на пример</w:t>
            </w:r>
            <w:r w:rsidR="001976F7" w:rsidRPr="00456A0B">
              <w:t>ах музейных образцов художественной вышивки</w:t>
            </w:r>
            <w:r w:rsidR="00505524" w:rsidRPr="00456A0B">
              <w:t>.</w:t>
            </w:r>
          </w:p>
        </w:tc>
        <w:tc>
          <w:tcPr>
            <w:tcW w:w="850" w:type="dxa"/>
          </w:tcPr>
          <w:p w14:paraId="7833D738" w14:textId="77777777" w:rsidR="00B41479" w:rsidRPr="00456A0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7D46BE9" w14:textId="77777777" w:rsidR="00B41479" w:rsidRPr="00456A0B" w:rsidRDefault="00865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6A0B">
              <w:t>3</w:t>
            </w:r>
          </w:p>
        </w:tc>
        <w:tc>
          <w:tcPr>
            <w:tcW w:w="1168" w:type="dxa"/>
          </w:tcPr>
          <w:p w14:paraId="2B3CD17E" w14:textId="77777777" w:rsidR="00B41479" w:rsidRPr="00456A0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3D8E63" w14:textId="77777777" w:rsidR="00B41479" w:rsidRPr="00456A0B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8C4DF8" w14:textId="2B8EB3B4" w:rsidR="00B41479" w:rsidRPr="00456A0B" w:rsidRDefault="0035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6A0B">
              <w:t>1</w:t>
            </w:r>
          </w:p>
        </w:tc>
        <w:tc>
          <w:tcPr>
            <w:tcW w:w="4002" w:type="dxa"/>
          </w:tcPr>
          <w:p w14:paraId="74981369" w14:textId="46B8B46F" w:rsidR="00945505" w:rsidRPr="00456A0B" w:rsidRDefault="00945505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6A0B">
              <w:t xml:space="preserve">устный опрос </w:t>
            </w:r>
            <w:r w:rsidR="00D43B14" w:rsidRPr="00456A0B">
              <w:t>по теме художественная вышивка</w:t>
            </w:r>
          </w:p>
          <w:p w14:paraId="092D87C7" w14:textId="77777777" w:rsidR="00B41479" w:rsidRPr="00456A0B" w:rsidRDefault="00B41479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56A0B" w:rsidRPr="00456A0B" w14:paraId="458EF2E9" w14:textId="77777777" w:rsidTr="00CE17EE">
        <w:trPr>
          <w:trHeight w:val="829"/>
        </w:trPr>
        <w:tc>
          <w:tcPr>
            <w:tcW w:w="1701" w:type="dxa"/>
          </w:tcPr>
          <w:p w14:paraId="387ABBD8" w14:textId="77777777" w:rsidR="00FB68B9" w:rsidRPr="00456A0B" w:rsidRDefault="00FB68B9" w:rsidP="00CE17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ПК-1, ПК-2</w:t>
            </w:r>
          </w:p>
          <w:p w14:paraId="57851327" w14:textId="77777777" w:rsidR="00FB68B9" w:rsidRPr="00456A0B" w:rsidRDefault="00FB68B9" w:rsidP="00CE17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</w:p>
          <w:p w14:paraId="273CAD2A" w14:textId="77777777" w:rsidR="00FB68B9" w:rsidRPr="00456A0B" w:rsidRDefault="00FB68B9" w:rsidP="00CE17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ИД-ПК-1.2</w:t>
            </w:r>
          </w:p>
          <w:p w14:paraId="5DCBF09C" w14:textId="77777777" w:rsidR="00FB68B9" w:rsidRPr="00456A0B" w:rsidRDefault="00FB68B9" w:rsidP="00CE17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73DA6E08" w14:textId="77777777" w:rsidR="00FB68B9" w:rsidRPr="00456A0B" w:rsidRDefault="00FB68B9" w:rsidP="00CE17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  <w:p w14:paraId="1DBC0F30" w14:textId="77777777" w:rsidR="00FB68B9" w:rsidRPr="00456A0B" w:rsidRDefault="00FB68B9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29F55AA" w14:textId="6F5A3BF8" w:rsidR="00FB68B9" w:rsidRPr="00456A0B" w:rsidRDefault="00FB68B9" w:rsidP="00CE17EE">
            <w:r w:rsidRPr="00456A0B">
              <w:rPr>
                <w:b/>
              </w:rPr>
              <w:t>Практическое занятие 2</w:t>
            </w:r>
            <w:r w:rsidRPr="00456A0B">
              <w:t xml:space="preserve"> </w:t>
            </w:r>
          </w:p>
          <w:p w14:paraId="45A6418F" w14:textId="4997A7B2" w:rsidR="00FB68B9" w:rsidRPr="00456A0B" w:rsidRDefault="00FB68B9" w:rsidP="00CE17EE">
            <w:r w:rsidRPr="00456A0B">
              <w:t>Основные сведения об истории орнаментов, на примерах музейных образцов художественной вышивки.</w:t>
            </w:r>
          </w:p>
        </w:tc>
        <w:tc>
          <w:tcPr>
            <w:tcW w:w="850" w:type="dxa"/>
          </w:tcPr>
          <w:p w14:paraId="162DECE2" w14:textId="77777777" w:rsidR="00FB68B9" w:rsidRPr="00456A0B" w:rsidRDefault="00FB68B9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AE55D16" w14:textId="689F2B9D" w:rsidR="00FB68B9" w:rsidRPr="00456A0B" w:rsidRDefault="00F91D1E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6A0B">
              <w:t>6</w:t>
            </w:r>
          </w:p>
        </w:tc>
        <w:tc>
          <w:tcPr>
            <w:tcW w:w="1168" w:type="dxa"/>
          </w:tcPr>
          <w:p w14:paraId="4C30FDAB" w14:textId="77777777" w:rsidR="00FB68B9" w:rsidRPr="00456A0B" w:rsidRDefault="00FB68B9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05986" w14:textId="77777777" w:rsidR="00FB68B9" w:rsidRPr="00456A0B" w:rsidRDefault="00FB68B9" w:rsidP="00CE17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F71955" w14:textId="3E4DD1D5" w:rsidR="00FB68B9" w:rsidRPr="00456A0B" w:rsidRDefault="005D40E0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6A0B">
              <w:t>2</w:t>
            </w:r>
          </w:p>
        </w:tc>
        <w:tc>
          <w:tcPr>
            <w:tcW w:w="4002" w:type="dxa"/>
          </w:tcPr>
          <w:p w14:paraId="57C361AB" w14:textId="77777777" w:rsidR="004C22D4" w:rsidRPr="00456A0B" w:rsidRDefault="004C22D4" w:rsidP="004C22D4">
            <w:pPr>
              <w:ind w:left="42"/>
            </w:pPr>
            <w:r w:rsidRPr="00456A0B">
              <w:t>-устный опрос по теме художественная вышивка по созданным эскизам</w:t>
            </w:r>
          </w:p>
          <w:p w14:paraId="7D86B1C9" w14:textId="77777777" w:rsidR="004C22D4" w:rsidRPr="00456A0B" w:rsidRDefault="004C22D4" w:rsidP="004C2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6A0B">
              <w:t>ной работы</w:t>
            </w:r>
          </w:p>
          <w:p w14:paraId="6531E0EE" w14:textId="335F75F7" w:rsidR="00FB68B9" w:rsidRPr="00456A0B" w:rsidRDefault="004C22D4" w:rsidP="004C2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56A0B">
              <w:t>-Домашнее задание с 1-10 практическое занятие (Презентация по темам практических занятий )</w:t>
            </w:r>
          </w:p>
        </w:tc>
      </w:tr>
      <w:tr w:rsidR="00456A0B" w:rsidRPr="00456A0B" w14:paraId="5D622DBA" w14:textId="77777777" w:rsidTr="00F66B35">
        <w:tc>
          <w:tcPr>
            <w:tcW w:w="1701" w:type="dxa"/>
          </w:tcPr>
          <w:p w14:paraId="7D0E00C5" w14:textId="77777777" w:rsidR="007E2363" w:rsidRPr="00456A0B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ПК-1, ПК-2</w:t>
            </w:r>
          </w:p>
          <w:p w14:paraId="1D409355" w14:textId="77777777" w:rsidR="007E2363" w:rsidRPr="00456A0B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</w:p>
          <w:p w14:paraId="5160F0D4" w14:textId="77777777" w:rsidR="007E2363" w:rsidRPr="00456A0B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ИД-ПК-1.2</w:t>
            </w:r>
          </w:p>
          <w:p w14:paraId="0F03E3C3" w14:textId="77777777" w:rsidR="007E2363" w:rsidRPr="00456A0B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73B03432" w14:textId="23457527" w:rsidR="00B41479" w:rsidRPr="00456A0B" w:rsidRDefault="007E2363" w:rsidP="007E2363">
            <w:pPr>
              <w:autoSpaceDE w:val="0"/>
              <w:autoSpaceDN w:val="0"/>
              <w:adjustRightInd w:val="0"/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</w:tc>
        <w:tc>
          <w:tcPr>
            <w:tcW w:w="5529" w:type="dxa"/>
          </w:tcPr>
          <w:p w14:paraId="28C7BED9" w14:textId="78FF5420" w:rsidR="00E83AC0" w:rsidRPr="00456A0B" w:rsidRDefault="00B41479" w:rsidP="00BB4B2B">
            <w:r w:rsidRPr="00456A0B">
              <w:rPr>
                <w:b/>
              </w:rPr>
              <w:t xml:space="preserve">Практическое </w:t>
            </w:r>
            <w:r w:rsidR="00FB68B9" w:rsidRPr="00456A0B">
              <w:rPr>
                <w:b/>
              </w:rPr>
              <w:t>занятие 3</w:t>
            </w:r>
          </w:p>
          <w:p w14:paraId="1EDC63D0" w14:textId="6C4D923A" w:rsidR="009C6F85" w:rsidRPr="00456A0B" w:rsidRDefault="009C6F85" w:rsidP="009C6F85">
            <w:r w:rsidRPr="00456A0B">
              <w:rPr>
                <w:i/>
              </w:rPr>
              <w:t xml:space="preserve"> </w:t>
            </w:r>
            <w:r w:rsidRPr="00456A0B">
              <w:t>Художественная вышивка.</w:t>
            </w:r>
            <w:r w:rsidR="00750BA4" w:rsidRPr="00456A0B">
              <w:t xml:space="preserve"> Основы композиции. </w:t>
            </w:r>
          </w:p>
          <w:p w14:paraId="3223374F" w14:textId="77777777" w:rsidR="00B41479" w:rsidRPr="00456A0B" w:rsidRDefault="00B41479" w:rsidP="00BB4B2B"/>
        </w:tc>
        <w:tc>
          <w:tcPr>
            <w:tcW w:w="850" w:type="dxa"/>
          </w:tcPr>
          <w:p w14:paraId="0C0DAE77" w14:textId="77777777" w:rsidR="00B41479" w:rsidRPr="00456A0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3EAB9C4" w14:textId="24ACEE53" w:rsidR="00B41479" w:rsidRPr="00456A0B" w:rsidRDefault="00151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6A0B">
              <w:t>5</w:t>
            </w:r>
          </w:p>
        </w:tc>
        <w:tc>
          <w:tcPr>
            <w:tcW w:w="1168" w:type="dxa"/>
          </w:tcPr>
          <w:p w14:paraId="5EE53FF6" w14:textId="77777777" w:rsidR="00B41479" w:rsidRPr="00456A0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BD39D35" w14:textId="77777777" w:rsidR="00B41479" w:rsidRPr="00456A0B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42AFC1" w14:textId="77777777" w:rsidR="00B41479" w:rsidRPr="00456A0B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6A0B">
              <w:rPr>
                <w:bCs/>
              </w:rPr>
              <w:t>3</w:t>
            </w:r>
          </w:p>
        </w:tc>
        <w:tc>
          <w:tcPr>
            <w:tcW w:w="4002" w:type="dxa"/>
          </w:tcPr>
          <w:p w14:paraId="7DC9AE2D" w14:textId="6079CD12" w:rsidR="00B41479" w:rsidRPr="00456A0B" w:rsidRDefault="004C22D4" w:rsidP="00BB4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6A0B">
              <w:t>-</w:t>
            </w:r>
            <w:r w:rsidR="00D30714" w:rsidRPr="00456A0B">
              <w:t>устное собеседование по результатам выполненной работы</w:t>
            </w:r>
          </w:p>
          <w:p w14:paraId="4B642EBF" w14:textId="2B6C6CCB" w:rsidR="004C22D4" w:rsidRPr="00456A0B" w:rsidRDefault="004C22D4" w:rsidP="00BB4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56A0B">
              <w:t>-Тестирование</w:t>
            </w:r>
            <w:r w:rsidR="007221CC" w:rsidRPr="00456A0B">
              <w:t xml:space="preserve"> по теме</w:t>
            </w:r>
            <w:r w:rsidR="008B4AD0" w:rsidRPr="00456A0B">
              <w:t xml:space="preserve"> «история художественной вышивки»</w:t>
            </w:r>
          </w:p>
        </w:tc>
      </w:tr>
      <w:tr w:rsidR="00456A0B" w:rsidRPr="00456A0B" w14:paraId="6F1DDF7D" w14:textId="77777777" w:rsidTr="00CE17EE">
        <w:tc>
          <w:tcPr>
            <w:tcW w:w="1701" w:type="dxa"/>
          </w:tcPr>
          <w:p w14:paraId="647848C1" w14:textId="77777777" w:rsidR="00FB68B9" w:rsidRPr="00456A0B" w:rsidRDefault="00FB68B9" w:rsidP="00CE17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ПК-1, ПК-2</w:t>
            </w:r>
          </w:p>
          <w:p w14:paraId="758C0241" w14:textId="77777777" w:rsidR="00FB68B9" w:rsidRPr="00456A0B" w:rsidRDefault="00FB68B9" w:rsidP="00CE17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</w:p>
          <w:p w14:paraId="173F7845" w14:textId="77777777" w:rsidR="00FB68B9" w:rsidRPr="00456A0B" w:rsidRDefault="00FB68B9" w:rsidP="00CE17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ИД-ПК-1.2</w:t>
            </w:r>
          </w:p>
          <w:p w14:paraId="78F59DE5" w14:textId="77777777" w:rsidR="00FB68B9" w:rsidRPr="00456A0B" w:rsidRDefault="00FB68B9" w:rsidP="00CE17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01B74831" w14:textId="77777777" w:rsidR="00FB68B9" w:rsidRPr="00456A0B" w:rsidRDefault="00FB68B9" w:rsidP="00CE17EE">
            <w:pPr>
              <w:autoSpaceDE w:val="0"/>
              <w:autoSpaceDN w:val="0"/>
              <w:adjustRightInd w:val="0"/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ИД-ПК-2.2</w:t>
            </w:r>
          </w:p>
        </w:tc>
        <w:tc>
          <w:tcPr>
            <w:tcW w:w="5529" w:type="dxa"/>
          </w:tcPr>
          <w:p w14:paraId="6F5925C9" w14:textId="6F233F32" w:rsidR="00FB68B9" w:rsidRPr="00456A0B" w:rsidRDefault="00FB68B9" w:rsidP="00CE17EE">
            <w:r w:rsidRPr="00456A0B">
              <w:rPr>
                <w:b/>
              </w:rPr>
              <w:lastRenderedPageBreak/>
              <w:t>Практическое занятие 4</w:t>
            </w:r>
          </w:p>
          <w:p w14:paraId="4A0B93BF" w14:textId="7A0144A2" w:rsidR="00FB68B9" w:rsidRPr="00456A0B" w:rsidRDefault="00FB68B9" w:rsidP="00CE17EE">
            <w:r w:rsidRPr="00456A0B">
              <w:rPr>
                <w:i/>
              </w:rPr>
              <w:t xml:space="preserve"> </w:t>
            </w:r>
            <w:r w:rsidRPr="00456A0B">
              <w:t>Художественная вышивка. Цветовые решения эскиза. Выбор стиля и направления.</w:t>
            </w:r>
          </w:p>
          <w:p w14:paraId="392FDD61" w14:textId="77777777" w:rsidR="00FB68B9" w:rsidRPr="00456A0B" w:rsidRDefault="00FB68B9" w:rsidP="00CE17EE"/>
        </w:tc>
        <w:tc>
          <w:tcPr>
            <w:tcW w:w="850" w:type="dxa"/>
          </w:tcPr>
          <w:p w14:paraId="7C4CA7A7" w14:textId="77777777" w:rsidR="00FB68B9" w:rsidRPr="00456A0B" w:rsidRDefault="00FB68B9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3C8B492" w14:textId="77777777" w:rsidR="00FB68B9" w:rsidRPr="00456A0B" w:rsidRDefault="00FB68B9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6A0B">
              <w:t>3</w:t>
            </w:r>
          </w:p>
        </w:tc>
        <w:tc>
          <w:tcPr>
            <w:tcW w:w="1168" w:type="dxa"/>
          </w:tcPr>
          <w:p w14:paraId="65C4051A" w14:textId="77777777" w:rsidR="00FB68B9" w:rsidRPr="00456A0B" w:rsidRDefault="00FB68B9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049BE6" w14:textId="77777777" w:rsidR="00FB68B9" w:rsidRPr="00456A0B" w:rsidRDefault="00FB68B9" w:rsidP="00CE17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DD9E25" w14:textId="1FB982A2" w:rsidR="00FB68B9" w:rsidRPr="00456A0B" w:rsidRDefault="005D40E0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6A0B">
              <w:rPr>
                <w:bCs/>
              </w:rPr>
              <w:t>1</w:t>
            </w:r>
          </w:p>
        </w:tc>
        <w:tc>
          <w:tcPr>
            <w:tcW w:w="4002" w:type="dxa"/>
          </w:tcPr>
          <w:p w14:paraId="4D76AB47" w14:textId="69E98463" w:rsidR="004C22D4" w:rsidRPr="00456A0B" w:rsidRDefault="004C22D4" w:rsidP="004C22D4">
            <w:pPr>
              <w:ind w:left="42"/>
            </w:pPr>
            <w:r w:rsidRPr="00456A0B">
              <w:t>-устный опрос по теме художественная вышивка по созданным эскизам</w:t>
            </w:r>
          </w:p>
          <w:p w14:paraId="3730F07E" w14:textId="77777777" w:rsidR="00FB68B9" w:rsidRPr="00456A0B" w:rsidRDefault="00D30714" w:rsidP="00D307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6A0B">
              <w:t>ной работы</w:t>
            </w:r>
          </w:p>
          <w:p w14:paraId="1A5CA475" w14:textId="21369A85" w:rsidR="004C22D4" w:rsidRPr="00456A0B" w:rsidRDefault="004C22D4" w:rsidP="00D307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56A0B">
              <w:t xml:space="preserve">-Домашнее задание с 1-10 практическое </w:t>
            </w:r>
            <w:r w:rsidRPr="00456A0B">
              <w:lastRenderedPageBreak/>
              <w:t>занятие (Презентация по темам практических занятий )</w:t>
            </w:r>
          </w:p>
        </w:tc>
      </w:tr>
      <w:tr w:rsidR="00456A0B" w:rsidRPr="00456A0B" w14:paraId="2B30A980" w14:textId="77777777" w:rsidTr="00BC4789">
        <w:trPr>
          <w:trHeight w:val="765"/>
        </w:trPr>
        <w:tc>
          <w:tcPr>
            <w:tcW w:w="1701" w:type="dxa"/>
          </w:tcPr>
          <w:p w14:paraId="16B2D31C" w14:textId="77777777" w:rsidR="007E2363" w:rsidRPr="00456A0B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ПК-1, ПК-2</w:t>
            </w:r>
          </w:p>
          <w:p w14:paraId="6559A54C" w14:textId="77777777" w:rsidR="007E2363" w:rsidRPr="00456A0B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</w:p>
          <w:p w14:paraId="3B27436E" w14:textId="77777777" w:rsidR="007E2363" w:rsidRPr="00456A0B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ИД-ПК-1.2</w:t>
            </w:r>
          </w:p>
          <w:p w14:paraId="6C529F3C" w14:textId="77777777" w:rsidR="007E2363" w:rsidRPr="00456A0B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4E2C5FAB" w14:textId="38B3BD8E" w:rsidR="00BC4789" w:rsidRPr="00456A0B" w:rsidRDefault="007E2363" w:rsidP="007E2363">
            <w:pPr>
              <w:autoSpaceDE w:val="0"/>
              <w:autoSpaceDN w:val="0"/>
              <w:adjustRightInd w:val="0"/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</w:tc>
        <w:tc>
          <w:tcPr>
            <w:tcW w:w="5529" w:type="dxa"/>
          </w:tcPr>
          <w:p w14:paraId="6FA2665A" w14:textId="40663F42" w:rsidR="00E83AC0" w:rsidRPr="00456A0B" w:rsidRDefault="00FB68B9" w:rsidP="00DD6033">
            <w:r w:rsidRPr="00456A0B">
              <w:rPr>
                <w:b/>
              </w:rPr>
              <w:t>Практическое занятие 5</w:t>
            </w:r>
            <w:r w:rsidR="00945505" w:rsidRPr="00456A0B">
              <w:t xml:space="preserve"> </w:t>
            </w:r>
          </w:p>
          <w:p w14:paraId="344BC1D2" w14:textId="28605613" w:rsidR="00BB4B2B" w:rsidRPr="00456A0B" w:rsidRDefault="00655BC2" w:rsidP="00655BC2">
            <w:r w:rsidRPr="00456A0B">
              <w:t>Метод создания</w:t>
            </w:r>
            <w:r w:rsidR="00A024B6" w:rsidRPr="00456A0B">
              <w:t xml:space="preserve"> образцов</w:t>
            </w:r>
            <w:r w:rsidRPr="00456A0B">
              <w:t xml:space="preserve"> художественной вышивки.</w:t>
            </w:r>
            <w:r w:rsidR="00750BA4" w:rsidRPr="00456A0B">
              <w:t xml:space="preserve"> Основы вышивания. Увеличение и уменьшение рисунка. </w:t>
            </w:r>
          </w:p>
        </w:tc>
        <w:tc>
          <w:tcPr>
            <w:tcW w:w="850" w:type="dxa"/>
          </w:tcPr>
          <w:p w14:paraId="595770B3" w14:textId="77777777" w:rsidR="00BC4789" w:rsidRPr="00456A0B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A8B73F3" w14:textId="77777777" w:rsidR="00BC4789" w:rsidRPr="00456A0B" w:rsidRDefault="00865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6A0B">
              <w:t>3</w:t>
            </w:r>
          </w:p>
        </w:tc>
        <w:tc>
          <w:tcPr>
            <w:tcW w:w="1168" w:type="dxa"/>
          </w:tcPr>
          <w:p w14:paraId="22EBDA7D" w14:textId="77777777" w:rsidR="00BC4789" w:rsidRPr="00456A0B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29C381" w14:textId="77777777" w:rsidR="00BC4789" w:rsidRPr="00456A0B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3DFA63" w14:textId="77777777" w:rsidR="00BC4789" w:rsidRPr="00456A0B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A0B">
              <w:rPr>
                <w:bCs/>
              </w:rPr>
              <w:t>3</w:t>
            </w:r>
          </w:p>
        </w:tc>
        <w:tc>
          <w:tcPr>
            <w:tcW w:w="4002" w:type="dxa"/>
          </w:tcPr>
          <w:p w14:paraId="09C71D8F" w14:textId="77777777" w:rsidR="00EE0B98" w:rsidRPr="00456A0B" w:rsidRDefault="00EE0B98" w:rsidP="00EE0B98">
            <w:pPr>
              <w:ind w:left="42"/>
            </w:pPr>
            <w:r w:rsidRPr="00456A0B">
              <w:t>-устный опрос по теме художественная вышивка по созданным эскизам</w:t>
            </w:r>
          </w:p>
          <w:p w14:paraId="36C59BF7" w14:textId="77777777" w:rsidR="00EE0B98" w:rsidRPr="00456A0B" w:rsidRDefault="00EE0B98" w:rsidP="00EE0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6A0B">
              <w:t>ной работы</w:t>
            </w:r>
          </w:p>
          <w:p w14:paraId="108075B7" w14:textId="55FD223A" w:rsidR="00BC4789" w:rsidRPr="00456A0B" w:rsidRDefault="00EE0B98" w:rsidP="00EE0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56A0B">
              <w:t>-Домашнее задание с 1-10 практическое занятие (Презентация по темам практических занятий )</w:t>
            </w:r>
          </w:p>
        </w:tc>
      </w:tr>
      <w:tr w:rsidR="00456A0B" w:rsidRPr="00456A0B" w14:paraId="08E1ED37" w14:textId="77777777" w:rsidTr="00F66B35">
        <w:tc>
          <w:tcPr>
            <w:tcW w:w="1701" w:type="dxa"/>
          </w:tcPr>
          <w:p w14:paraId="058D798D" w14:textId="77777777" w:rsidR="00C21CEE" w:rsidRPr="00456A0B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ПК-1, ПК-2</w:t>
            </w:r>
          </w:p>
          <w:p w14:paraId="1F7CC5BB" w14:textId="77777777" w:rsidR="00C21CEE" w:rsidRPr="00456A0B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</w:p>
          <w:p w14:paraId="10BA508F" w14:textId="77777777" w:rsidR="00C21CEE" w:rsidRPr="00456A0B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ИД-ПК-1.2</w:t>
            </w:r>
          </w:p>
          <w:p w14:paraId="56B12536" w14:textId="77777777" w:rsidR="00C21CEE" w:rsidRPr="00456A0B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788A31C8" w14:textId="64ED6959" w:rsidR="00C21CEE" w:rsidRPr="00456A0B" w:rsidRDefault="00C21CEE" w:rsidP="00C21CEE">
            <w:pPr>
              <w:autoSpaceDE w:val="0"/>
              <w:autoSpaceDN w:val="0"/>
              <w:adjustRightInd w:val="0"/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</w:tc>
        <w:tc>
          <w:tcPr>
            <w:tcW w:w="5529" w:type="dxa"/>
          </w:tcPr>
          <w:p w14:paraId="042997CB" w14:textId="1A83BAE9" w:rsidR="00C21CEE" w:rsidRPr="00456A0B" w:rsidRDefault="00C21CEE" w:rsidP="00C21CEE">
            <w:r w:rsidRPr="00456A0B">
              <w:rPr>
                <w:b/>
              </w:rPr>
              <w:t>Практическое занятие 6</w:t>
            </w:r>
            <w:r w:rsidRPr="00456A0B">
              <w:t xml:space="preserve"> </w:t>
            </w:r>
          </w:p>
          <w:p w14:paraId="10E061C8" w14:textId="06B56186" w:rsidR="00C21CEE" w:rsidRPr="00456A0B" w:rsidRDefault="00C21CEE" w:rsidP="00C21CEE">
            <w:r w:rsidRPr="00456A0B">
              <w:t>Способы выполнения художественной вышивки. Техники вышивания.</w:t>
            </w:r>
          </w:p>
        </w:tc>
        <w:tc>
          <w:tcPr>
            <w:tcW w:w="850" w:type="dxa"/>
          </w:tcPr>
          <w:p w14:paraId="0B13FDBE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8FA0B76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6A0B">
              <w:t>3</w:t>
            </w:r>
          </w:p>
        </w:tc>
        <w:tc>
          <w:tcPr>
            <w:tcW w:w="1168" w:type="dxa"/>
          </w:tcPr>
          <w:p w14:paraId="4B967280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B38106" w14:textId="77777777" w:rsidR="00C21CEE" w:rsidRPr="00456A0B" w:rsidRDefault="00C21CEE" w:rsidP="00C21C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69ABEE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6A0B">
              <w:rPr>
                <w:bCs/>
              </w:rPr>
              <w:t>3</w:t>
            </w:r>
          </w:p>
        </w:tc>
        <w:tc>
          <w:tcPr>
            <w:tcW w:w="4002" w:type="dxa"/>
          </w:tcPr>
          <w:p w14:paraId="0C5A8D0D" w14:textId="74C2A30B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456A0B">
              <w:t xml:space="preserve">Групповая дискуссия и самостоятельная проверочная работа по теме: Способы выполнения художественной вышивки. Техники вышивания. </w:t>
            </w:r>
          </w:p>
        </w:tc>
      </w:tr>
      <w:tr w:rsidR="00456A0B" w:rsidRPr="00456A0B" w14:paraId="5FE0CAAC" w14:textId="77777777" w:rsidTr="00CE17EE">
        <w:tc>
          <w:tcPr>
            <w:tcW w:w="1701" w:type="dxa"/>
          </w:tcPr>
          <w:p w14:paraId="1CB5F1C7" w14:textId="77777777" w:rsidR="00C21CEE" w:rsidRPr="00456A0B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ПК-1, ПК-2</w:t>
            </w:r>
          </w:p>
          <w:p w14:paraId="0B0910AD" w14:textId="77777777" w:rsidR="00C21CEE" w:rsidRPr="00456A0B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</w:p>
          <w:p w14:paraId="75D164DB" w14:textId="77777777" w:rsidR="00C21CEE" w:rsidRPr="00456A0B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ИД-ПК-1.2</w:t>
            </w:r>
          </w:p>
          <w:p w14:paraId="7D17259C" w14:textId="77777777" w:rsidR="00C21CEE" w:rsidRPr="00456A0B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7C0ABBD8" w14:textId="77777777" w:rsidR="00C21CEE" w:rsidRPr="00456A0B" w:rsidRDefault="00C21CEE" w:rsidP="00C21CEE">
            <w:pPr>
              <w:autoSpaceDE w:val="0"/>
              <w:autoSpaceDN w:val="0"/>
              <w:adjustRightInd w:val="0"/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</w:tc>
        <w:tc>
          <w:tcPr>
            <w:tcW w:w="5529" w:type="dxa"/>
          </w:tcPr>
          <w:p w14:paraId="42D53625" w14:textId="4D3C604C" w:rsidR="00C21CEE" w:rsidRPr="00456A0B" w:rsidRDefault="00C21CEE" w:rsidP="00C21CEE">
            <w:r w:rsidRPr="00456A0B">
              <w:rPr>
                <w:b/>
              </w:rPr>
              <w:t>Практическое занятие 7</w:t>
            </w:r>
            <w:r w:rsidRPr="00456A0B">
              <w:t xml:space="preserve"> </w:t>
            </w:r>
          </w:p>
          <w:p w14:paraId="088AF9D8" w14:textId="65BA7027" w:rsidR="00C21CEE" w:rsidRPr="00456A0B" w:rsidRDefault="00C21CEE" w:rsidP="00C21CEE">
            <w:r w:rsidRPr="00456A0B">
              <w:t>Художественной вышивки. Техники вышивания. Вышивка лентами.</w:t>
            </w:r>
          </w:p>
        </w:tc>
        <w:tc>
          <w:tcPr>
            <w:tcW w:w="850" w:type="dxa"/>
          </w:tcPr>
          <w:p w14:paraId="569F831F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0762A2F" w14:textId="42177999" w:rsidR="00C21CEE" w:rsidRPr="00456A0B" w:rsidRDefault="005D40E0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6A0B">
              <w:t>8</w:t>
            </w:r>
          </w:p>
        </w:tc>
        <w:tc>
          <w:tcPr>
            <w:tcW w:w="1168" w:type="dxa"/>
          </w:tcPr>
          <w:p w14:paraId="103D1276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1F9F3FD" w14:textId="77777777" w:rsidR="00C21CEE" w:rsidRPr="00456A0B" w:rsidRDefault="00C21CEE" w:rsidP="00C21C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11F073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6A0B">
              <w:rPr>
                <w:bCs/>
              </w:rPr>
              <w:t>3</w:t>
            </w:r>
          </w:p>
        </w:tc>
        <w:tc>
          <w:tcPr>
            <w:tcW w:w="4002" w:type="dxa"/>
          </w:tcPr>
          <w:p w14:paraId="768B7A53" w14:textId="02D149C0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456A0B">
              <w:t>Групповая дискуссия и самостоятельная проверочная работа по теме: Способы выполнения художественной вышивки. Техники вышивания.</w:t>
            </w:r>
          </w:p>
        </w:tc>
      </w:tr>
      <w:tr w:rsidR="00456A0B" w:rsidRPr="00456A0B" w14:paraId="7C0DB25C" w14:textId="77777777" w:rsidTr="00CE17EE">
        <w:tc>
          <w:tcPr>
            <w:tcW w:w="1701" w:type="dxa"/>
          </w:tcPr>
          <w:p w14:paraId="0EE2D782" w14:textId="77777777" w:rsidR="00C21CEE" w:rsidRPr="00456A0B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ПК-1, ПК-2</w:t>
            </w:r>
          </w:p>
          <w:p w14:paraId="2F725458" w14:textId="77777777" w:rsidR="00C21CEE" w:rsidRPr="00456A0B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</w:p>
          <w:p w14:paraId="501A7DB3" w14:textId="77777777" w:rsidR="00C21CEE" w:rsidRPr="00456A0B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ИД-ПК-1.2</w:t>
            </w:r>
          </w:p>
          <w:p w14:paraId="23550BAE" w14:textId="77777777" w:rsidR="00C21CEE" w:rsidRPr="00456A0B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10ADC8E9" w14:textId="77777777" w:rsidR="00C21CEE" w:rsidRPr="00456A0B" w:rsidRDefault="00C21CEE" w:rsidP="00C21CEE">
            <w:pPr>
              <w:autoSpaceDE w:val="0"/>
              <w:autoSpaceDN w:val="0"/>
              <w:adjustRightInd w:val="0"/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</w:tc>
        <w:tc>
          <w:tcPr>
            <w:tcW w:w="5529" w:type="dxa"/>
          </w:tcPr>
          <w:p w14:paraId="76015D0C" w14:textId="6B7DAFC2" w:rsidR="00C21CEE" w:rsidRPr="00456A0B" w:rsidRDefault="00C21CEE" w:rsidP="00C21CEE">
            <w:r w:rsidRPr="00456A0B">
              <w:rPr>
                <w:b/>
              </w:rPr>
              <w:t>Практическое занятие 8</w:t>
            </w:r>
            <w:r w:rsidRPr="00456A0B">
              <w:t xml:space="preserve"> </w:t>
            </w:r>
          </w:p>
          <w:p w14:paraId="2D5B7D5C" w14:textId="28A96158" w:rsidR="00C21CEE" w:rsidRPr="00456A0B" w:rsidRDefault="00C21CEE" w:rsidP="00C21CEE">
            <w:r w:rsidRPr="00456A0B">
              <w:t>Художественной вышивки. Техники вышивания. Комбинированные техники.</w:t>
            </w:r>
          </w:p>
        </w:tc>
        <w:tc>
          <w:tcPr>
            <w:tcW w:w="850" w:type="dxa"/>
          </w:tcPr>
          <w:p w14:paraId="29E510C2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3C0B040" w14:textId="29006FF2" w:rsidR="00C21CEE" w:rsidRPr="00456A0B" w:rsidRDefault="005D40E0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6A0B">
              <w:t>11</w:t>
            </w:r>
          </w:p>
        </w:tc>
        <w:tc>
          <w:tcPr>
            <w:tcW w:w="1168" w:type="dxa"/>
          </w:tcPr>
          <w:p w14:paraId="223675EC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569D14" w14:textId="77777777" w:rsidR="00C21CEE" w:rsidRPr="00456A0B" w:rsidRDefault="00C21CEE" w:rsidP="00C21C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D4C089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6A0B">
              <w:rPr>
                <w:bCs/>
              </w:rPr>
              <w:t>3</w:t>
            </w:r>
          </w:p>
        </w:tc>
        <w:tc>
          <w:tcPr>
            <w:tcW w:w="4002" w:type="dxa"/>
          </w:tcPr>
          <w:p w14:paraId="4CC5E99C" w14:textId="0B015256" w:rsidR="00EE0B98" w:rsidRPr="00456A0B" w:rsidRDefault="00EE0B98" w:rsidP="00EE0B98">
            <w:pPr>
              <w:rPr>
                <w:highlight w:val="yellow"/>
              </w:rPr>
            </w:pPr>
            <w:r w:rsidRPr="00456A0B">
              <w:t>-Групповая дискуссия и самостоятельная проверочная работа по теме: Способы выполнения художественной вышивки. Техники вышивания.</w:t>
            </w:r>
            <w:r w:rsidR="00C21CEE" w:rsidRPr="00456A0B">
              <w:t xml:space="preserve"> </w:t>
            </w:r>
          </w:p>
          <w:p w14:paraId="78D3B434" w14:textId="5F67EF3C" w:rsidR="00C21CEE" w:rsidRPr="00456A0B" w:rsidRDefault="00EE0B98" w:rsidP="00EE0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6A0B">
              <w:t>-Домашнее задание с 1-10 практическое занятие (Презентаци</w:t>
            </w:r>
            <w:r w:rsidR="00C52153" w:rsidRPr="00456A0B">
              <w:t>я по темам практических занятий</w:t>
            </w:r>
            <w:r w:rsidRPr="00456A0B">
              <w:t>)</w:t>
            </w:r>
          </w:p>
          <w:p w14:paraId="6CB52307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56A0B" w:rsidRPr="00456A0B" w14:paraId="4DA3BE67" w14:textId="77777777" w:rsidTr="00F66B35">
        <w:tc>
          <w:tcPr>
            <w:tcW w:w="1701" w:type="dxa"/>
          </w:tcPr>
          <w:p w14:paraId="1C2EC127" w14:textId="77777777" w:rsidR="00C21CEE" w:rsidRPr="00456A0B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ПК-1, ПК-2</w:t>
            </w:r>
          </w:p>
          <w:p w14:paraId="48B4C604" w14:textId="77777777" w:rsidR="00C21CEE" w:rsidRPr="00456A0B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</w:p>
          <w:p w14:paraId="5A1D60EB" w14:textId="77777777" w:rsidR="00C21CEE" w:rsidRPr="00456A0B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ИД-ПК-1.2</w:t>
            </w:r>
          </w:p>
          <w:p w14:paraId="341BEC91" w14:textId="77777777" w:rsidR="00C21CEE" w:rsidRPr="00456A0B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60E65E56" w14:textId="2E4F3E4F" w:rsidR="00C21CEE" w:rsidRPr="00456A0B" w:rsidRDefault="00C21CEE" w:rsidP="00C21CEE">
            <w:pPr>
              <w:autoSpaceDE w:val="0"/>
              <w:autoSpaceDN w:val="0"/>
              <w:adjustRightInd w:val="0"/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</w:tc>
        <w:tc>
          <w:tcPr>
            <w:tcW w:w="5529" w:type="dxa"/>
          </w:tcPr>
          <w:p w14:paraId="00BDEABA" w14:textId="005E1A89" w:rsidR="00C21CEE" w:rsidRPr="00456A0B" w:rsidRDefault="00C21CEE" w:rsidP="00C21CEE">
            <w:r w:rsidRPr="00456A0B">
              <w:rPr>
                <w:b/>
              </w:rPr>
              <w:lastRenderedPageBreak/>
              <w:t>Практическое занятие 9</w:t>
            </w:r>
            <w:r w:rsidRPr="00456A0B">
              <w:t xml:space="preserve"> </w:t>
            </w:r>
          </w:p>
          <w:p w14:paraId="10E2A11D" w14:textId="2871BE0B" w:rsidR="00C21CEE" w:rsidRPr="00456A0B" w:rsidRDefault="00C21CEE" w:rsidP="00C21CEE">
            <w:r w:rsidRPr="00456A0B">
              <w:t>Методы создания штучных изделий (ручной способ).</w:t>
            </w:r>
          </w:p>
        </w:tc>
        <w:tc>
          <w:tcPr>
            <w:tcW w:w="850" w:type="dxa"/>
          </w:tcPr>
          <w:p w14:paraId="614B8A36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A021332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6A0B">
              <w:t>3</w:t>
            </w:r>
          </w:p>
        </w:tc>
        <w:tc>
          <w:tcPr>
            <w:tcW w:w="1168" w:type="dxa"/>
          </w:tcPr>
          <w:p w14:paraId="2CA73198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265230" w14:textId="77777777" w:rsidR="00C21CEE" w:rsidRPr="00456A0B" w:rsidRDefault="00C21CEE" w:rsidP="00C21C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2BB73B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A0B">
              <w:rPr>
                <w:bCs/>
              </w:rPr>
              <w:t>3</w:t>
            </w:r>
          </w:p>
        </w:tc>
        <w:tc>
          <w:tcPr>
            <w:tcW w:w="4002" w:type="dxa"/>
          </w:tcPr>
          <w:p w14:paraId="58C4E387" w14:textId="77777777" w:rsidR="00C21CEE" w:rsidRPr="00456A0B" w:rsidRDefault="007221CC" w:rsidP="00DD26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6A0B">
              <w:t xml:space="preserve">-Заметки к Слайдам (Краткое описание материалов практических занятий, </w:t>
            </w:r>
            <w:r w:rsidRPr="00456A0B">
              <w:lastRenderedPageBreak/>
              <w:t>вынесенных на самостоятельное изучение)</w:t>
            </w:r>
          </w:p>
          <w:p w14:paraId="635BA3B2" w14:textId="301F4153" w:rsidR="007221CC" w:rsidRPr="00456A0B" w:rsidRDefault="007221CC" w:rsidP="00DD26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56A0B">
              <w:t>-Домашнее задание с 1-10 практическое занятие (Презентация по темам практических занятий</w:t>
            </w:r>
          </w:p>
        </w:tc>
      </w:tr>
      <w:tr w:rsidR="00456A0B" w:rsidRPr="00456A0B" w14:paraId="117D2FFF" w14:textId="77777777" w:rsidTr="00F66B35">
        <w:tc>
          <w:tcPr>
            <w:tcW w:w="1701" w:type="dxa"/>
          </w:tcPr>
          <w:p w14:paraId="12AD9605" w14:textId="77777777" w:rsidR="00C21CEE" w:rsidRPr="00456A0B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ПК-1, ПК-2</w:t>
            </w:r>
          </w:p>
          <w:p w14:paraId="2860EED2" w14:textId="77777777" w:rsidR="00C21CEE" w:rsidRPr="00456A0B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</w:p>
          <w:p w14:paraId="29B6C030" w14:textId="77777777" w:rsidR="00C21CEE" w:rsidRPr="00456A0B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ИД-ПК-1.2</w:t>
            </w:r>
          </w:p>
          <w:p w14:paraId="62F7B95E" w14:textId="77777777" w:rsidR="00C21CEE" w:rsidRPr="00456A0B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3C6B0471" w14:textId="548F335F" w:rsidR="00C21CEE" w:rsidRPr="00456A0B" w:rsidRDefault="00C21CEE" w:rsidP="00C21CEE">
            <w:pPr>
              <w:autoSpaceDE w:val="0"/>
              <w:autoSpaceDN w:val="0"/>
              <w:adjustRightInd w:val="0"/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</w:tc>
        <w:tc>
          <w:tcPr>
            <w:tcW w:w="5529" w:type="dxa"/>
          </w:tcPr>
          <w:p w14:paraId="47E1637D" w14:textId="0F09E3D4" w:rsidR="00C21CEE" w:rsidRPr="00456A0B" w:rsidRDefault="00C21CEE" w:rsidP="00C21CEE">
            <w:r w:rsidRPr="00456A0B">
              <w:rPr>
                <w:b/>
              </w:rPr>
              <w:t>Практическое занятие 10</w:t>
            </w:r>
            <w:r w:rsidRPr="00456A0B">
              <w:t xml:space="preserve"> </w:t>
            </w:r>
          </w:p>
          <w:p w14:paraId="4FC75BB2" w14:textId="687AC2F1" w:rsidR="00C21CEE" w:rsidRPr="00456A0B" w:rsidRDefault="00C21CEE" w:rsidP="00C21CEE">
            <w:r w:rsidRPr="00456A0B">
              <w:t>Методы создания штучных декоративно-прикладных изделий.</w:t>
            </w:r>
          </w:p>
        </w:tc>
        <w:tc>
          <w:tcPr>
            <w:tcW w:w="850" w:type="dxa"/>
          </w:tcPr>
          <w:p w14:paraId="2E15A324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F207000" w14:textId="64601192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6A0B">
              <w:t>12</w:t>
            </w:r>
          </w:p>
        </w:tc>
        <w:tc>
          <w:tcPr>
            <w:tcW w:w="1168" w:type="dxa"/>
          </w:tcPr>
          <w:p w14:paraId="6A757442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6F9F406" w14:textId="77777777" w:rsidR="00C21CEE" w:rsidRPr="00456A0B" w:rsidRDefault="00C21CEE" w:rsidP="00C21C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13612C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6A0B">
              <w:rPr>
                <w:bCs/>
              </w:rPr>
              <w:t>3</w:t>
            </w:r>
          </w:p>
        </w:tc>
        <w:tc>
          <w:tcPr>
            <w:tcW w:w="4002" w:type="dxa"/>
          </w:tcPr>
          <w:p w14:paraId="3AAEFBE9" w14:textId="243A5AF8" w:rsidR="008A5805" w:rsidRPr="00456A0B" w:rsidRDefault="008A5805" w:rsidP="008A5805">
            <w:pPr>
              <w:rPr>
                <w:highlight w:val="yellow"/>
              </w:rPr>
            </w:pPr>
            <w:r w:rsidRPr="00456A0B">
              <w:t xml:space="preserve">-Групповая дискуссия и самостоятельная проверочная работа по теме: Элементы коллекции. </w:t>
            </w:r>
          </w:p>
          <w:p w14:paraId="6602E578" w14:textId="77777777" w:rsidR="008A5805" w:rsidRPr="00456A0B" w:rsidRDefault="008A5805" w:rsidP="008A58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6A0B">
              <w:t>-Домашнее задание с 1-10 практическое занятие (Презентация по темам практических занятий)</w:t>
            </w:r>
          </w:p>
          <w:p w14:paraId="2E2D0DF5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56A0B" w:rsidRPr="00456A0B" w14:paraId="26D8D47C" w14:textId="77777777" w:rsidTr="00CE17EE">
        <w:tc>
          <w:tcPr>
            <w:tcW w:w="1701" w:type="dxa"/>
          </w:tcPr>
          <w:p w14:paraId="28229EAF" w14:textId="77777777" w:rsidR="00C21CEE" w:rsidRPr="00456A0B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ПК-1, ПК-2</w:t>
            </w:r>
          </w:p>
          <w:p w14:paraId="532E71C5" w14:textId="77777777" w:rsidR="00C21CEE" w:rsidRPr="00456A0B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</w:p>
          <w:p w14:paraId="37CF765F" w14:textId="77777777" w:rsidR="00C21CEE" w:rsidRPr="00456A0B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ИД-ПК-1.2</w:t>
            </w:r>
          </w:p>
          <w:p w14:paraId="2CFCF241" w14:textId="77777777" w:rsidR="00C21CEE" w:rsidRPr="00456A0B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7EE675FC" w14:textId="77777777" w:rsidR="00C21CEE" w:rsidRPr="00456A0B" w:rsidRDefault="00C21CEE" w:rsidP="00C21CEE">
            <w:pPr>
              <w:autoSpaceDE w:val="0"/>
              <w:autoSpaceDN w:val="0"/>
              <w:adjustRightInd w:val="0"/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</w:tc>
        <w:tc>
          <w:tcPr>
            <w:tcW w:w="5529" w:type="dxa"/>
          </w:tcPr>
          <w:p w14:paraId="6A494499" w14:textId="18061ED3" w:rsidR="00C21CEE" w:rsidRPr="00456A0B" w:rsidRDefault="00C21CEE" w:rsidP="00C21CEE">
            <w:r w:rsidRPr="00456A0B">
              <w:rPr>
                <w:b/>
              </w:rPr>
              <w:t>Практическое занятие 11</w:t>
            </w:r>
            <w:r w:rsidRPr="00456A0B">
              <w:t xml:space="preserve"> </w:t>
            </w:r>
          </w:p>
          <w:p w14:paraId="17D98BC2" w14:textId="5D2FE5A6" w:rsidR="00C21CEE" w:rsidRPr="00456A0B" w:rsidRDefault="00C21CEE" w:rsidP="00C21CEE">
            <w:r w:rsidRPr="00456A0B">
              <w:t xml:space="preserve">Создание проектируемой  итоговой коллекции </w:t>
            </w:r>
            <w:proofErr w:type="spellStart"/>
            <w:r w:rsidRPr="00456A0B">
              <w:t>щтучных</w:t>
            </w:r>
            <w:proofErr w:type="spellEnd"/>
            <w:r w:rsidRPr="00456A0B">
              <w:t xml:space="preserve"> изделий интерьерного назначения или коллекции </w:t>
            </w:r>
            <w:proofErr w:type="spellStart"/>
            <w:r w:rsidRPr="00456A0B">
              <w:t>акссесуаров</w:t>
            </w:r>
            <w:proofErr w:type="spellEnd"/>
            <w:r w:rsidRPr="00456A0B">
              <w:t>.</w:t>
            </w:r>
          </w:p>
        </w:tc>
        <w:tc>
          <w:tcPr>
            <w:tcW w:w="850" w:type="dxa"/>
          </w:tcPr>
          <w:p w14:paraId="0FD353B7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93F5CD6" w14:textId="507B249E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6A0B">
              <w:t>18</w:t>
            </w:r>
          </w:p>
        </w:tc>
        <w:tc>
          <w:tcPr>
            <w:tcW w:w="1168" w:type="dxa"/>
          </w:tcPr>
          <w:p w14:paraId="4ED950E9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01EC51" w14:textId="77777777" w:rsidR="00C21CEE" w:rsidRPr="00456A0B" w:rsidRDefault="00C21CEE" w:rsidP="00C21C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D38198" w14:textId="7539F694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6A0B">
              <w:rPr>
                <w:bCs/>
              </w:rPr>
              <w:t>8</w:t>
            </w:r>
          </w:p>
        </w:tc>
        <w:tc>
          <w:tcPr>
            <w:tcW w:w="4002" w:type="dxa"/>
          </w:tcPr>
          <w:p w14:paraId="331F7778" w14:textId="77777777" w:rsidR="00C21CEE" w:rsidRPr="00456A0B" w:rsidRDefault="00C21CEE" w:rsidP="00C21CEE">
            <w:pPr>
              <w:rPr>
                <w:highlight w:val="yellow"/>
              </w:rPr>
            </w:pPr>
          </w:p>
          <w:p w14:paraId="7C6D16DB" w14:textId="595C48D5" w:rsidR="008A5805" w:rsidRPr="00456A0B" w:rsidRDefault="00C21CEE" w:rsidP="008A5805">
            <w:pPr>
              <w:rPr>
                <w:highlight w:val="yellow"/>
              </w:rPr>
            </w:pPr>
            <w:r w:rsidRPr="00456A0B">
              <w:t xml:space="preserve"> </w:t>
            </w:r>
            <w:r w:rsidR="008A5805" w:rsidRPr="00456A0B">
              <w:t xml:space="preserve">-Групповая дискуссия и самостоятельная проверочная работа по теме: Проектная часть. </w:t>
            </w:r>
          </w:p>
          <w:p w14:paraId="0012C414" w14:textId="083313EF" w:rsidR="008A5805" w:rsidRPr="00456A0B" w:rsidRDefault="008A5805" w:rsidP="008A58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6A0B">
              <w:t>-Домашнее задание с 1-10 практическое занятие (Презентация по темам практических занятий) Итоговая коллекция образцов.</w:t>
            </w:r>
          </w:p>
          <w:p w14:paraId="5936F981" w14:textId="61507E6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D0EAB92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56A0B" w:rsidRPr="00456A0B" w14:paraId="706110B2" w14:textId="77777777" w:rsidTr="00F66B35">
        <w:tc>
          <w:tcPr>
            <w:tcW w:w="1701" w:type="dxa"/>
          </w:tcPr>
          <w:p w14:paraId="169D8FFE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5A9C1EA" w14:textId="6245F6AF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56A0B">
              <w:rPr>
                <w:iCs/>
              </w:rPr>
              <w:t>Зачет с оценкой</w:t>
            </w:r>
          </w:p>
        </w:tc>
        <w:tc>
          <w:tcPr>
            <w:tcW w:w="850" w:type="dxa"/>
          </w:tcPr>
          <w:p w14:paraId="4C810227" w14:textId="7E7E2679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C3C6B56" w14:textId="6C57B3F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04EE7B91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C071B6E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7B415D0" w14:textId="3CFC1D20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2B5B802" w14:textId="2D773372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456A0B">
              <w:t>Зачет проводится в устной</w:t>
            </w:r>
            <w:r w:rsidR="00DD26BA" w:rsidRPr="00456A0B">
              <w:t xml:space="preserve"> форме с демонстрацией материала</w:t>
            </w:r>
          </w:p>
        </w:tc>
      </w:tr>
      <w:tr w:rsidR="00456A0B" w:rsidRPr="00456A0B" w14:paraId="28AEE3DC" w14:textId="77777777" w:rsidTr="00CE17EE">
        <w:tc>
          <w:tcPr>
            <w:tcW w:w="1701" w:type="dxa"/>
          </w:tcPr>
          <w:p w14:paraId="367F88BC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55AD619F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56A0B">
              <w:rPr>
                <w:b/>
              </w:rPr>
              <w:t xml:space="preserve">ИТОГО за седьмой </w:t>
            </w:r>
            <w:r w:rsidRPr="00456A0B">
              <w:rPr>
                <w:b/>
                <w:i/>
              </w:rPr>
              <w:t xml:space="preserve"> </w:t>
            </w:r>
            <w:r w:rsidRPr="00456A0B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7786FBFB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07DC99E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6A0B">
              <w:rPr>
                <w:b/>
              </w:rPr>
              <w:t>75</w:t>
            </w:r>
          </w:p>
        </w:tc>
        <w:tc>
          <w:tcPr>
            <w:tcW w:w="1168" w:type="dxa"/>
          </w:tcPr>
          <w:p w14:paraId="44AC6892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5348F65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C6DCDCF" w14:textId="77777777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6A0B">
              <w:rPr>
                <w:b/>
              </w:rPr>
              <w:t>33</w:t>
            </w:r>
          </w:p>
        </w:tc>
        <w:tc>
          <w:tcPr>
            <w:tcW w:w="4002" w:type="dxa"/>
          </w:tcPr>
          <w:p w14:paraId="4B7D8046" w14:textId="4FADF639" w:rsidR="00C21CEE" w:rsidRPr="00456A0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456A0B">
              <w:rPr>
                <w:iCs/>
              </w:rPr>
              <w:t>Зачет с оценкой</w:t>
            </w:r>
            <w:r w:rsidRPr="00456A0B">
              <w:rPr>
                <w:i/>
              </w:rPr>
              <w:t xml:space="preserve"> </w:t>
            </w:r>
          </w:p>
        </w:tc>
      </w:tr>
    </w:tbl>
    <w:p w14:paraId="56CA730D" w14:textId="77777777" w:rsidR="009A51EF" w:rsidRPr="00456A0B" w:rsidRDefault="009A51EF" w:rsidP="0095157D">
      <w:pPr>
        <w:pStyle w:val="af0"/>
        <w:ind w:left="0"/>
        <w:jc w:val="both"/>
        <w:rPr>
          <w:i/>
        </w:rPr>
      </w:pPr>
    </w:p>
    <w:p w14:paraId="2FAC9343" w14:textId="77777777" w:rsidR="00D965B9" w:rsidRPr="00456A0B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456A0B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0A9A4D81" w14:textId="77777777" w:rsidR="00F60511" w:rsidRPr="00456A0B" w:rsidRDefault="00F57450" w:rsidP="00F60511">
      <w:pPr>
        <w:pStyle w:val="2"/>
      </w:pPr>
      <w:r w:rsidRPr="00456A0B">
        <w:lastRenderedPageBreak/>
        <w:t>Краткое с</w:t>
      </w:r>
      <w:r w:rsidR="00F60511" w:rsidRPr="00456A0B">
        <w:t xml:space="preserve">одержание </w:t>
      </w:r>
      <w:r w:rsidR="009B4BCD" w:rsidRPr="00456A0B">
        <w:t>учебной дисциплины</w:t>
      </w:r>
      <w:r w:rsidR="00945505" w:rsidRPr="00456A0B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6237"/>
      </w:tblGrid>
      <w:tr w:rsidR="00456A0B" w:rsidRPr="00456A0B" w14:paraId="76C545B0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9C115F" w14:textId="77777777" w:rsidR="006E5EA3" w:rsidRPr="00456A0B" w:rsidRDefault="006E5EA3" w:rsidP="00103EC2">
            <w:pPr>
              <w:jc w:val="center"/>
              <w:rPr>
                <w:sz w:val="20"/>
                <w:szCs w:val="20"/>
              </w:rPr>
            </w:pPr>
            <w:r w:rsidRPr="00456A0B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456A0B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535C99" w14:textId="77777777" w:rsidR="006E5EA3" w:rsidRPr="00456A0B" w:rsidRDefault="006E5EA3" w:rsidP="00103EC2">
            <w:pPr>
              <w:jc w:val="center"/>
              <w:rPr>
                <w:sz w:val="20"/>
                <w:szCs w:val="20"/>
              </w:rPr>
            </w:pPr>
            <w:r w:rsidRPr="00456A0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1459C9" w14:textId="77777777" w:rsidR="006E5EA3" w:rsidRPr="00456A0B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56A0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56A0B" w:rsidRPr="00456A0B" w14:paraId="59C017F0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73CF9" w14:textId="77777777" w:rsidR="006E5EA3" w:rsidRPr="00456A0B" w:rsidRDefault="006E5EA3" w:rsidP="00F60511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AF399" w14:textId="77777777" w:rsidR="006E5EA3" w:rsidRPr="00456A0B" w:rsidRDefault="004760E7" w:rsidP="00F60511">
            <w:pPr>
              <w:rPr>
                <w:b/>
              </w:rPr>
            </w:pPr>
            <w:r w:rsidRPr="00456A0B">
              <w:rPr>
                <w:b/>
              </w:rPr>
              <w:t>Практические занятия</w:t>
            </w:r>
          </w:p>
        </w:tc>
      </w:tr>
      <w:tr w:rsidR="00456A0B" w:rsidRPr="00456A0B" w14:paraId="19A0F6AC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3267C" w14:textId="6CCB8D6D" w:rsidR="006E5EA3" w:rsidRPr="00456A0B" w:rsidRDefault="00E83AC0" w:rsidP="00F60511">
            <w:pPr>
              <w:rPr>
                <w:bCs/>
              </w:rPr>
            </w:pPr>
            <w:r w:rsidRPr="00456A0B">
              <w:rPr>
                <w:bCs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322F3" w14:textId="2DC821E2" w:rsidR="00E83AC0" w:rsidRPr="00456A0B" w:rsidRDefault="00E83AC0" w:rsidP="005461B9">
            <w:pPr>
              <w:rPr>
                <w:b/>
              </w:rPr>
            </w:pPr>
            <w:r w:rsidRPr="00456A0B">
              <w:rPr>
                <w:b/>
              </w:rPr>
              <w:t>Практическое занятие 1</w:t>
            </w:r>
          </w:p>
          <w:p w14:paraId="71C894A5" w14:textId="2A7AD89B" w:rsidR="002975D3" w:rsidRPr="00456A0B" w:rsidRDefault="002975D3" w:rsidP="005461B9">
            <w:pPr>
              <w:rPr>
                <w:b/>
              </w:rPr>
            </w:pPr>
            <w:r w:rsidRPr="00456A0B">
              <w:t>Введение. Инструктаж. История создания ручной вышивки. Основные сведения об истории орнаментов, на примерах музейных образцов художественной вышивки.</w:t>
            </w:r>
          </w:p>
          <w:p w14:paraId="193860BC" w14:textId="77777777" w:rsidR="005461B9" w:rsidRPr="00456A0B" w:rsidRDefault="005461B9" w:rsidP="005461B9">
            <w:pPr>
              <w:rPr>
                <w:bCs/>
                <w:i/>
              </w:rPr>
            </w:pPr>
          </w:p>
          <w:p w14:paraId="22E3D01C" w14:textId="77777777" w:rsidR="005461B9" w:rsidRPr="00456A0B" w:rsidRDefault="005461B9" w:rsidP="005461B9">
            <w:pPr>
              <w:rPr>
                <w:bCs/>
                <w:i/>
                <w:highlight w:val="yellow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38469" w14:textId="34A8863D" w:rsidR="00FD1D80" w:rsidRPr="00456A0B" w:rsidRDefault="00FD1D80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456A0B">
              <w:t xml:space="preserve">Устная </w:t>
            </w:r>
            <w:r w:rsidR="00893919" w:rsidRPr="00456A0B">
              <w:t>дискуссия по материалам практического занятия:</w:t>
            </w:r>
          </w:p>
          <w:p w14:paraId="40328FFA" w14:textId="0A4EEE97" w:rsidR="00893919" w:rsidRPr="00456A0B" w:rsidRDefault="00893919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456A0B">
              <w:t>Техника безопасности при работе в ткацкой мастерской. Изучение свойств станков и нитей. Техники создания изделий на вышивальных машинах.</w:t>
            </w:r>
            <w:r w:rsidR="00AE0889" w:rsidRPr="00456A0B">
              <w:t xml:space="preserve"> Обсуждение темы. </w:t>
            </w:r>
            <w:r w:rsidR="00DD00E9" w:rsidRPr="00456A0B">
              <w:t xml:space="preserve">Посвящение </w:t>
            </w:r>
            <w:r w:rsidR="00AE0889" w:rsidRPr="00456A0B">
              <w:t>в дисциплину художественная вышивка / материалы семестра</w:t>
            </w:r>
            <w:r w:rsidR="00DD00E9" w:rsidRPr="00456A0B">
              <w:t>. Анализ тканей. Выбор девиза/направления/стиля.</w:t>
            </w:r>
            <w:r w:rsidR="00AE0889" w:rsidRPr="00456A0B">
              <w:t xml:space="preserve"> </w:t>
            </w:r>
          </w:p>
          <w:p w14:paraId="39EB7980" w14:textId="612A0B51" w:rsidR="00FD1D80" w:rsidRPr="00456A0B" w:rsidRDefault="00FD1D80" w:rsidP="002B63F4">
            <w:pPr>
              <w:jc w:val="both"/>
              <w:rPr>
                <w:highlight w:val="yellow"/>
              </w:rPr>
            </w:pPr>
          </w:p>
        </w:tc>
      </w:tr>
      <w:tr w:rsidR="00456A0B" w:rsidRPr="00456A0B" w14:paraId="225EA800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3EFC9" w14:textId="0D68A0DB" w:rsidR="006E5EA3" w:rsidRPr="00456A0B" w:rsidRDefault="00E83AC0" w:rsidP="004760E7">
            <w:pPr>
              <w:rPr>
                <w:bCs/>
              </w:rPr>
            </w:pPr>
            <w:r w:rsidRPr="00456A0B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B4440" w14:textId="364FB2AD" w:rsidR="005461B9" w:rsidRPr="00456A0B" w:rsidRDefault="008931D8" w:rsidP="005461B9">
            <w:pPr>
              <w:rPr>
                <w:b/>
                <w:bCs/>
              </w:rPr>
            </w:pPr>
            <w:r w:rsidRPr="00456A0B">
              <w:rPr>
                <w:b/>
                <w:bCs/>
              </w:rPr>
              <w:t>Практическое занятие 2</w:t>
            </w:r>
          </w:p>
          <w:p w14:paraId="032643E3" w14:textId="366DD5AC" w:rsidR="005461B9" w:rsidRPr="00456A0B" w:rsidRDefault="008931D8" w:rsidP="002B63F4">
            <w:pPr>
              <w:rPr>
                <w:bCs/>
                <w:highlight w:val="yellow"/>
              </w:rPr>
            </w:pPr>
            <w:r w:rsidRPr="00456A0B">
              <w:t>Основные сведения об истории орнаментов, на примерах музейных образцов художественной вышивки.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071FDF" w14:textId="179C9756" w:rsidR="006E5EA3" w:rsidRPr="00456A0B" w:rsidRDefault="00DF1D63" w:rsidP="00DF1D63">
            <w:pPr>
              <w:jc w:val="both"/>
              <w:rPr>
                <w:bCs/>
                <w:highlight w:val="yellow"/>
              </w:rPr>
            </w:pPr>
            <w:r w:rsidRPr="00456A0B">
              <w:rPr>
                <w:bCs/>
              </w:rPr>
              <w:t xml:space="preserve"> Просмотр примеров и музейных образцов. </w:t>
            </w:r>
            <w:r w:rsidR="002B63F4" w:rsidRPr="00456A0B">
              <w:rPr>
                <w:bCs/>
              </w:rPr>
              <w:t>Особ</w:t>
            </w:r>
            <w:r w:rsidRPr="00456A0B">
              <w:rPr>
                <w:bCs/>
              </w:rPr>
              <w:t>енности изучения исторического материала</w:t>
            </w:r>
            <w:r w:rsidR="002B63F4" w:rsidRPr="00456A0B">
              <w:rPr>
                <w:bCs/>
              </w:rPr>
              <w:t xml:space="preserve">. </w:t>
            </w:r>
            <w:r w:rsidR="001F2AF0" w:rsidRPr="00456A0B">
              <w:rPr>
                <w:bCs/>
              </w:rPr>
              <w:t>Взаимосвязь</w:t>
            </w:r>
            <w:r w:rsidR="002B63F4" w:rsidRPr="00456A0B">
              <w:rPr>
                <w:bCs/>
              </w:rPr>
              <w:t xml:space="preserve"> </w:t>
            </w:r>
            <w:r w:rsidR="001F2AF0" w:rsidRPr="00456A0B">
              <w:rPr>
                <w:bCs/>
              </w:rPr>
              <w:t>времен: истории и современности.</w:t>
            </w:r>
          </w:p>
        </w:tc>
      </w:tr>
      <w:tr w:rsidR="00456A0B" w:rsidRPr="00456A0B" w14:paraId="7E7FEDFA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FC777" w14:textId="691406AB" w:rsidR="006E5EA3" w:rsidRPr="00456A0B" w:rsidRDefault="00E83AC0" w:rsidP="004760E7">
            <w:pPr>
              <w:rPr>
                <w:bCs/>
              </w:rPr>
            </w:pPr>
            <w:r w:rsidRPr="00456A0B">
              <w:rPr>
                <w:bCs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0002B" w14:textId="261E348E" w:rsidR="005461B9" w:rsidRPr="00456A0B" w:rsidRDefault="008931D8" w:rsidP="005461B9">
            <w:pPr>
              <w:rPr>
                <w:b/>
                <w:bCs/>
              </w:rPr>
            </w:pPr>
            <w:r w:rsidRPr="00456A0B">
              <w:rPr>
                <w:b/>
                <w:bCs/>
              </w:rPr>
              <w:t>Практическое занятие 3</w:t>
            </w:r>
          </w:p>
          <w:p w14:paraId="2E97C016" w14:textId="77777777" w:rsidR="008931D8" w:rsidRPr="00456A0B" w:rsidRDefault="008931D8" w:rsidP="008931D8">
            <w:r w:rsidRPr="00456A0B">
              <w:t xml:space="preserve">Художественная вышивка. Основы композиции. </w:t>
            </w:r>
          </w:p>
          <w:p w14:paraId="23C3556D" w14:textId="77777777" w:rsidR="006E5EA3" w:rsidRPr="00456A0B" w:rsidRDefault="006E5EA3" w:rsidP="002B63F4">
            <w:pPr>
              <w:rPr>
                <w:bCs/>
                <w:highlight w:val="yellow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10E57" w14:textId="4F2F9B24" w:rsidR="00FD1D80" w:rsidRPr="00456A0B" w:rsidRDefault="00FD1D80" w:rsidP="001433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456A0B">
              <w:t xml:space="preserve">Разбор теоретического материала. </w:t>
            </w:r>
            <w:r w:rsidR="002B63F4" w:rsidRPr="00456A0B">
              <w:t>Тестирование на предмет опре</w:t>
            </w:r>
            <w:r w:rsidR="0009328E" w:rsidRPr="00456A0B">
              <w:t>деления теоретических знаний в области «Истории появления художественной вышивки». Выполнение схем.</w:t>
            </w:r>
          </w:p>
        </w:tc>
      </w:tr>
      <w:tr w:rsidR="00456A0B" w:rsidRPr="00456A0B" w14:paraId="68730443" w14:textId="77777777" w:rsidTr="00E83AC0">
        <w:trPr>
          <w:trHeight w:val="1136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98FE0" w14:textId="1196C95A" w:rsidR="004760E7" w:rsidRPr="00456A0B" w:rsidRDefault="00E83AC0" w:rsidP="004760E7">
            <w:pPr>
              <w:rPr>
                <w:bCs/>
              </w:rPr>
            </w:pPr>
            <w:r w:rsidRPr="00456A0B">
              <w:rPr>
                <w:bCs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B1BAD" w14:textId="244A5C16" w:rsidR="005461B9" w:rsidRPr="00456A0B" w:rsidRDefault="007201A7" w:rsidP="005461B9">
            <w:pPr>
              <w:rPr>
                <w:b/>
                <w:bCs/>
              </w:rPr>
            </w:pPr>
            <w:r w:rsidRPr="00456A0B">
              <w:rPr>
                <w:b/>
                <w:bCs/>
              </w:rPr>
              <w:t>Практическое занятие 4</w:t>
            </w:r>
          </w:p>
          <w:p w14:paraId="73918533" w14:textId="62EDEC9E" w:rsidR="004760E7" w:rsidRPr="00456A0B" w:rsidRDefault="007201A7" w:rsidP="002B63F4">
            <w:pPr>
              <w:rPr>
                <w:bCs/>
                <w:highlight w:val="yellow"/>
              </w:rPr>
            </w:pPr>
            <w:r w:rsidRPr="00456A0B">
              <w:t>Художественная вышивка. Цветовые решения эскиза. Выбор стиля и направления.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FEF10" w14:textId="535FDBE0" w:rsidR="00FD1D80" w:rsidRPr="00456A0B" w:rsidRDefault="00015FA9" w:rsidP="003A40A7">
            <w:pPr>
              <w:jc w:val="both"/>
              <w:rPr>
                <w:bCs/>
                <w:highlight w:val="yellow"/>
              </w:rPr>
            </w:pPr>
            <w:r w:rsidRPr="00456A0B">
              <w:rPr>
                <w:bCs/>
              </w:rPr>
              <w:t>Групповая диску</w:t>
            </w:r>
            <w:r w:rsidR="003A40A7" w:rsidRPr="00456A0B">
              <w:rPr>
                <w:bCs/>
              </w:rPr>
              <w:t xml:space="preserve">ссия. Примеры </w:t>
            </w:r>
            <w:r w:rsidR="0009328E" w:rsidRPr="00456A0B">
              <w:rPr>
                <w:bCs/>
              </w:rPr>
              <w:t>цветовых гамм и цветовых решений в современных образцах по вышивки. Машинная и ручная вышивка: сходства и различия.</w:t>
            </w:r>
          </w:p>
        </w:tc>
      </w:tr>
      <w:tr w:rsidR="00456A0B" w:rsidRPr="00456A0B" w14:paraId="536A7866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77B2C" w14:textId="284198A6" w:rsidR="004760E7" w:rsidRPr="00456A0B" w:rsidRDefault="00E83AC0" w:rsidP="004760E7">
            <w:pPr>
              <w:rPr>
                <w:bCs/>
              </w:rPr>
            </w:pPr>
            <w:r w:rsidRPr="00456A0B">
              <w:rPr>
                <w:bCs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7E9EF" w14:textId="78EA41E5" w:rsidR="005461B9" w:rsidRPr="00456A0B" w:rsidRDefault="004A1EF4" w:rsidP="005461B9">
            <w:pPr>
              <w:rPr>
                <w:b/>
                <w:bCs/>
              </w:rPr>
            </w:pPr>
            <w:r w:rsidRPr="00456A0B">
              <w:rPr>
                <w:b/>
                <w:bCs/>
              </w:rPr>
              <w:t>Практическое занятие 5</w:t>
            </w:r>
          </w:p>
          <w:p w14:paraId="0A863332" w14:textId="09EB5555" w:rsidR="004760E7" w:rsidRPr="00456A0B" w:rsidRDefault="004A1EF4" w:rsidP="00015FA9">
            <w:pPr>
              <w:rPr>
                <w:bCs/>
                <w:highlight w:val="yellow"/>
              </w:rPr>
            </w:pPr>
            <w:r w:rsidRPr="00456A0B">
              <w:t>Метод создания образцов художественной вышивки. Основы вышивания. Увеличение и уменьшение рисунка.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66AF93" w14:textId="17529F55" w:rsidR="004760E7" w:rsidRPr="00456A0B" w:rsidRDefault="00132F13" w:rsidP="008B737F">
            <w:pPr>
              <w:jc w:val="both"/>
              <w:rPr>
                <w:bCs/>
                <w:highlight w:val="yellow"/>
              </w:rPr>
            </w:pPr>
            <w:r w:rsidRPr="00456A0B">
              <w:rPr>
                <w:bCs/>
              </w:rPr>
              <w:t>Разбор теоретического материала</w:t>
            </w:r>
            <w:r w:rsidR="00015FA9" w:rsidRPr="00456A0B">
              <w:rPr>
                <w:bCs/>
              </w:rPr>
              <w:t xml:space="preserve">. </w:t>
            </w:r>
            <w:r w:rsidR="0009328E" w:rsidRPr="00456A0B">
              <w:rPr>
                <w:bCs/>
              </w:rPr>
              <w:t xml:space="preserve">Построения схем вышивки. Построение композиции на ткани и бумаги. Способы масштабирования. </w:t>
            </w:r>
            <w:r w:rsidR="008B737F" w:rsidRPr="00456A0B">
              <w:rPr>
                <w:bCs/>
              </w:rPr>
              <w:t>Просмотр домашнего задания.</w:t>
            </w:r>
          </w:p>
        </w:tc>
      </w:tr>
      <w:tr w:rsidR="00456A0B" w:rsidRPr="00456A0B" w14:paraId="39E70765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9C90E" w14:textId="5265902C" w:rsidR="004760E7" w:rsidRPr="00456A0B" w:rsidRDefault="00E83AC0" w:rsidP="004760E7">
            <w:pPr>
              <w:rPr>
                <w:bCs/>
              </w:rPr>
            </w:pPr>
            <w:r w:rsidRPr="00456A0B">
              <w:rPr>
                <w:bCs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63C6C" w14:textId="77777777" w:rsidR="00E83AC0" w:rsidRPr="00456A0B" w:rsidRDefault="00E83AC0" w:rsidP="005461B9">
            <w:pPr>
              <w:rPr>
                <w:b/>
                <w:bCs/>
              </w:rPr>
            </w:pPr>
            <w:r w:rsidRPr="00456A0B">
              <w:rPr>
                <w:b/>
                <w:bCs/>
              </w:rPr>
              <w:t>Практическое занятие 6</w:t>
            </w:r>
          </w:p>
          <w:p w14:paraId="075A8904" w14:textId="0BF3C3F6" w:rsidR="004760E7" w:rsidRPr="00456A0B" w:rsidRDefault="009E3D65" w:rsidP="00A75494">
            <w:pPr>
              <w:rPr>
                <w:bCs/>
                <w:highlight w:val="yellow"/>
              </w:rPr>
            </w:pPr>
            <w:r w:rsidRPr="00456A0B">
              <w:t>Способы выполнения художественной вышивки. Техники вышивания.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9377E" w14:textId="20E8207B" w:rsidR="004760E7" w:rsidRPr="00456A0B" w:rsidRDefault="003A40A7" w:rsidP="00101F5E">
            <w:pPr>
              <w:jc w:val="both"/>
            </w:pPr>
            <w:r w:rsidRPr="00456A0B">
              <w:t>Вышивка</w:t>
            </w:r>
            <w:r w:rsidR="008B737F" w:rsidRPr="00456A0B">
              <w:t>:</w:t>
            </w:r>
            <w:r w:rsidRPr="00456A0B">
              <w:t xml:space="preserve"> выполненная геометрическим способом (создание орнамента)</w:t>
            </w:r>
          </w:p>
          <w:p w14:paraId="50AFE12C" w14:textId="77777777" w:rsidR="008B737F" w:rsidRPr="00456A0B" w:rsidRDefault="008B737F" w:rsidP="00101F5E">
            <w:pPr>
              <w:jc w:val="both"/>
            </w:pPr>
            <w:r w:rsidRPr="00456A0B">
              <w:t>Вышивка – исполнение растительного орнамента.</w:t>
            </w:r>
          </w:p>
          <w:p w14:paraId="37470066" w14:textId="4235E145" w:rsidR="008B737F" w:rsidRPr="00456A0B" w:rsidRDefault="008B737F" w:rsidP="00101F5E">
            <w:pPr>
              <w:jc w:val="both"/>
            </w:pPr>
            <w:r w:rsidRPr="00456A0B">
              <w:rPr>
                <w:bCs/>
              </w:rPr>
              <w:t>Групповая дискуссия.</w:t>
            </w:r>
          </w:p>
        </w:tc>
      </w:tr>
      <w:tr w:rsidR="00456A0B" w:rsidRPr="00456A0B" w14:paraId="679FC4D7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E39EB" w14:textId="668BE0CA" w:rsidR="00A75494" w:rsidRPr="00456A0B" w:rsidRDefault="00A75494" w:rsidP="00CE17EE">
            <w:pPr>
              <w:rPr>
                <w:bCs/>
              </w:rPr>
            </w:pPr>
            <w:r w:rsidRPr="00456A0B">
              <w:rPr>
                <w:bCs/>
              </w:rPr>
              <w:t>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0E3E2" w14:textId="42BA7214" w:rsidR="00A75494" w:rsidRPr="00456A0B" w:rsidRDefault="00A75494" w:rsidP="00CE17EE">
            <w:pPr>
              <w:rPr>
                <w:b/>
                <w:bCs/>
              </w:rPr>
            </w:pPr>
            <w:r w:rsidRPr="00456A0B">
              <w:rPr>
                <w:b/>
                <w:bCs/>
              </w:rPr>
              <w:t>Практическое занятие 7</w:t>
            </w:r>
          </w:p>
          <w:p w14:paraId="05B7401D" w14:textId="4E372C0A" w:rsidR="009307E8" w:rsidRPr="00456A0B" w:rsidRDefault="009307E8" w:rsidP="00CE17EE">
            <w:pPr>
              <w:rPr>
                <w:b/>
                <w:bCs/>
              </w:rPr>
            </w:pPr>
            <w:r w:rsidRPr="00456A0B">
              <w:t xml:space="preserve">Художественной вышивки. Техники вышивания. </w:t>
            </w:r>
            <w:r w:rsidR="001C6BB8" w:rsidRPr="00456A0B">
              <w:t xml:space="preserve">Выбор </w:t>
            </w:r>
            <w:r w:rsidRPr="00456A0B">
              <w:t>Вышивка лентами.</w:t>
            </w:r>
          </w:p>
          <w:p w14:paraId="66F32426" w14:textId="77777777" w:rsidR="00A75494" w:rsidRPr="00456A0B" w:rsidRDefault="00A75494" w:rsidP="00CE17EE">
            <w:pPr>
              <w:rPr>
                <w:bCs/>
                <w:highlight w:val="yellow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2705F" w14:textId="4A4013D4" w:rsidR="00A75494" w:rsidRPr="00456A0B" w:rsidRDefault="001662C4" w:rsidP="00A75494">
            <w:pPr>
              <w:jc w:val="both"/>
              <w:rPr>
                <w:bCs/>
              </w:rPr>
            </w:pPr>
            <w:r w:rsidRPr="00456A0B">
              <w:rPr>
                <w:bCs/>
              </w:rPr>
              <w:t xml:space="preserve">Выбор </w:t>
            </w:r>
            <w:r w:rsidR="001C6BB8" w:rsidRPr="00456A0B">
              <w:rPr>
                <w:bCs/>
              </w:rPr>
              <w:t>техник</w:t>
            </w:r>
            <w:r w:rsidRPr="00456A0B">
              <w:rPr>
                <w:bCs/>
              </w:rPr>
              <w:t xml:space="preserve"> художественной вышивки: от 5 способов исполнения.</w:t>
            </w:r>
          </w:p>
          <w:p w14:paraId="67CB27AC" w14:textId="6D4EF975" w:rsidR="001662C4" w:rsidRPr="00456A0B" w:rsidRDefault="001662C4" w:rsidP="00A75494">
            <w:pPr>
              <w:jc w:val="both"/>
              <w:rPr>
                <w:bCs/>
              </w:rPr>
            </w:pPr>
            <w:r w:rsidRPr="00456A0B">
              <w:rPr>
                <w:bCs/>
              </w:rPr>
              <w:t>Пример:</w:t>
            </w:r>
          </w:p>
          <w:p w14:paraId="2F6DFDCE" w14:textId="77777777" w:rsidR="003A40A7" w:rsidRPr="00456A0B" w:rsidRDefault="003A40A7" w:rsidP="00A75494">
            <w:pPr>
              <w:jc w:val="both"/>
            </w:pPr>
            <w:r w:rsidRPr="00456A0B">
              <w:t>Ручные методы создания вышивки атласными лентами.</w:t>
            </w:r>
          </w:p>
          <w:p w14:paraId="18BEB7D9" w14:textId="3D092B6D" w:rsidR="004662A5" w:rsidRPr="00456A0B" w:rsidRDefault="003A40A7" w:rsidP="00A75494">
            <w:pPr>
              <w:jc w:val="both"/>
            </w:pPr>
            <w:r w:rsidRPr="00456A0B">
              <w:t>Ручные методы создания вышивки шелковыми лентами</w:t>
            </w:r>
            <w:r w:rsidR="007D48F3" w:rsidRPr="00456A0B">
              <w:t>.</w:t>
            </w:r>
          </w:p>
        </w:tc>
      </w:tr>
      <w:tr w:rsidR="00456A0B" w:rsidRPr="00456A0B" w14:paraId="46137077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0B5A4" w14:textId="178DCB8C" w:rsidR="00A75494" w:rsidRPr="00456A0B" w:rsidRDefault="00A75494" w:rsidP="00CE17EE">
            <w:pPr>
              <w:rPr>
                <w:bCs/>
              </w:rPr>
            </w:pPr>
            <w:r w:rsidRPr="00456A0B">
              <w:rPr>
                <w:bCs/>
              </w:rPr>
              <w:t>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553A9" w14:textId="2174FA1D" w:rsidR="00A75494" w:rsidRPr="00456A0B" w:rsidRDefault="00A75494" w:rsidP="00CE17EE">
            <w:pPr>
              <w:rPr>
                <w:b/>
                <w:bCs/>
              </w:rPr>
            </w:pPr>
            <w:r w:rsidRPr="00456A0B">
              <w:rPr>
                <w:b/>
                <w:bCs/>
              </w:rPr>
              <w:t>Практическое занятие 8</w:t>
            </w:r>
          </w:p>
          <w:p w14:paraId="1FABE49B" w14:textId="3022BC70" w:rsidR="00C070C5" w:rsidRPr="00456A0B" w:rsidRDefault="00C070C5" w:rsidP="00CE17EE">
            <w:pPr>
              <w:rPr>
                <w:b/>
                <w:bCs/>
              </w:rPr>
            </w:pPr>
            <w:r w:rsidRPr="00456A0B">
              <w:t>Художественной вышивки. Техники вышивания. Комбинированные техники.</w:t>
            </w:r>
          </w:p>
          <w:p w14:paraId="44173045" w14:textId="77777777" w:rsidR="00A75494" w:rsidRPr="00456A0B" w:rsidRDefault="00A75494" w:rsidP="00CE17EE">
            <w:pPr>
              <w:rPr>
                <w:bCs/>
                <w:highlight w:val="yellow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A3918C" w14:textId="75E5D2CC" w:rsidR="00A75494" w:rsidRPr="00456A0B" w:rsidRDefault="004662A5" w:rsidP="00CE17EE">
            <w:pPr>
              <w:jc w:val="both"/>
              <w:rPr>
                <w:bCs/>
                <w:highlight w:val="yellow"/>
              </w:rPr>
            </w:pPr>
            <w:r w:rsidRPr="00456A0B">
              <w:t>Вышивка смешенные техники. Анализ музейных образцов, на виды и способы исполнения художественной вышивки. Создание собственных образцов по комбинированным техникам.</w:t>
            </w:r>
            <w:r w:rsidR="003445E5" w:rsidRPr="00456A0B">
              <w:t xml:space="preserve"> Групповая дискуссия.</w:t>
            </w:r>
          </w:p>
        </w:tc>
      </w:tr>
      <w:tr w:rsidR="00456A0B" w:rsidRPr="00456A0B" w14:paraId="4DD28E3B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03E4C" w14:textId="1E4121EF" w:rsidR="00A75494" w:rsidRPr="00456A0B" w:rsidRDefault="00A75494" w:rsidP="00CE17EE">
            <w:pPr>
              <w:rPr>
                <w:bCs/>
              </w:rPr>
            </w:pPr>
            <w:r w:rsidRPr="00456A0B">
              <w:rPr>
                <w:bCs/>
              </w:rPr>
              <w:t>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2D8A8" w14:textId="649CE7F9" w:rsidR="00A75494" w:rsidRPr="00456A0B" w:rsidRDefault="00A75494" w:rsidP="00CE17EE">
            <w:pPr>
              <w:rPr>
                <w:b/>
                <w:bCs/>
              </w:rPr>
            </w:pPr>
            <w:r w:rsidRPr="00456A0B">
              <w:rPr>
                <w:b/>
                <w:bCs/>
              </w:rPr>
              <w:t>Практическое занятие 9</w:t>
            </w:r>
          </w:p>
          <w:p w14:paraId="27FE5FDA" w14:textId="5D6A6F86" w:rsidR="00A75494" w:rsidRPr="00456A0B" w:rsidRDefault="00352B3E" w:rsidP="00CE17EE">
            <w:pPr>
              <w:rPr>
                <w:bCs/>
                <w:highlight w:val="yellow"/>
              </w:rPr>
            </w:pPr>
            <w:r w:rsidRPr="00456A0B">
              <w:t>Методы создания штучных изделий (ручной способ).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FF839" w14:textId="59C71A45" w:rsidR="00A75494" w:rsidRPr="00456A0B" w:rsidRDefault="00C45757" w:rsidP="00CE17EE">
            <w:pPr>
              <w:jc w:val="both"/>
              <w:rPr>
                <w:bCs/>
                <w:highlight w:val="yellow"/>
              </w:rPr>
            </w:pPr>
            <w:r w:rsidRPr="00456A0B">
              <w:t>Создание штучных изделий для ансамбля костюма (ручной способ)</w:t>
            </w:r>
            <w:r w:rsidR="004662A5" w:rsidRPr="00456A0B">
              <w:t>. Анализ модных тенденций, выполнение творческих эскизов, на индивидуальному девизу.</w:t>
            </w:r>
          </w:p>
        </w:tc>
      </w:tr>
      <w:tr w:rsidR="00456A0B" w:rsidRPr="00456A0B" w14:paraId="76074CDE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0E47B" w14:textId="026DE1EB" w:rsidR="00A75494" w:rsidRPr="00456A0B" w:rsidRDefault="00A75494" w:rsidP="00CE17EE">
            <w:pPr>
              <w:rPr>
                <w:bCs/>
              </w:rPr>
            </w:pPr>
            <w:r w:rsidRPr="00456A0B">
              <w:rPr>
                <w:bCs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A236A" w14:textId="16BDCD22" w:rsidR="00A75494" w:rsidRPr="00456A0B" w:rsidRDefault="00A75494" w:rsidP="00CE17EE">
            <w:pPr>
              <w:rPr>
                <w:b/>
                <w:bCs/>
              </w:rPr>
            </w:pPr>
            <w:r w:rsidRPr="00456A0B">
              <w:rPr>
                <w:b/>
                <w:bCs/>
              </w:rPr>
              <w:t>Практическое занятие 10</w:t>
            </w:r>
          </w:p>
          <w:p w14:paraId="237D8675" w14:textId="40573563" w:rsidR="00A75494" w:rsidRPr="00456A0B" w:rsidRDefault="00AD01B8" w:rsidP="00CE17EE">
            <w:pPr>
              <w:rPr>
                <w:bCs/>
                <w:highlight w:val="yellow"/>
              </w:rPr>
            </w:pPr>
            <w:r w:rsidRPr="00456A0B">
              <w:t>Методы создания штучных декоративно-прикладных изделий.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9BEE07" w14:textId="160C8E10" w:rsidR="00A75494" w:rsidRPr="00456A0B" w:rsidRDefault="00494F62" w:rsidP="00CE17EE">
            <w:pPr>
              <w:jc w:val="both"/>
              <w:rPr>
                <w:bCs/>
                <w:highlight w:val="yellow"/>
              </w:rPr>
            </w:pPr>
            <w:r w:rsidRPr="00456A0B">
              <w:t>Создания штучных декоративно-прикладных изделий: скатерти, подушки интерьерного назначения.</w:t>
            </w:r>
          </w:p>
        </w:tc>
      </w:tr>
      <w:tr w:rsidR="00456A0B" w:rsidRPr="00456A0B" w14:paraId="192BBE99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CAA3C" w14:textId="55ACFA54" w:rsidR="00A75494" w:rsidRPr="00456A0B" w:rsidRDefault="00A75494" w:rsidP="00CE17EE">
            <w:pPr>
              <w:rPr>
                <w:bCs/>
              </w:rPr>
            </w:pPr>
            <w:r w:rsidRPr="00456A0B">
              <w:rPr>
                <w:bCs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BBD73" w14:textId="1B2C5236" w:rsidR="00A75494" w:rsidRPr="00456A0B" w:rsidRDefault="00A75494" w:rsidP="00CE17EE">
            <w:pPr>
              <w:rPr>
                <w:b/>
                <w:bCs/>
              </w:rPr>
            </w:pPr>
            <w:r w:rsidRPr="00456A0B">
              <w:rPr>
                <w:b/>
                <w:bCs/>
              </w:rPr>
              <w:t>Практическое занятие 11</w:t>
            </w:r>
          </w:p>
          <w:p w14:paraId="4F0FD625" w14:textId="0163DEAF" w:rsidR="00A75494" w:rsidRPr="00456A0B" w:rsidRDefault="008A6667" w:rsidP="00CE17EE">
            <w:pPr>
              <w:rPr>
                <w:bCs/>
                <w:highlight w:val="yellow"/>
              </w:rPr>
            </w:pPr>
            <w:r w:rsidRPr="00456A0B">
              <w:t xml:space="preserve">Создание проектируемой  итоговой коллекции </w:t>
            </w:r>
            <w:proofErr w:type="spellStart"/>
            <w:r w:rsidRPr="00456A0B">
              <w:t>щтучных</w:t>
            </w:r>
            <w:proofErr w:type="spellEnd"/>
            <w:r w:rsidRPr="00456A0B">
              <w:t xml:space="preserve"> изделий интерьерного назначения или коллекции </w:t>
            </w:r>
            <w:proofErr w:type="spellStart"/>
            <w:r w:rsidRPr="00456A0B">
              <w:t>акссесуаров</w:t>
            </w:r>
            <w:proofErr w:type="spellEnd"/>
            <w:r w:rsidRPr="00456A0B"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71C77" w14:textId="7A2527BE" w:rsidR="00A75494" w:rsidRPr="00456A0B" w:rsidRDefault="00462B60" w:rsidP="00CE17EE">
            <w:pPr>
              <w:jc w:val="both"/>
              <w:rPr>
                <w:bCs/>
                <w:highlight w:val="yellow"/>
              </w:rPr>
            </w:pPr>
            <w:r w:rsidRPr="00456A0B">
              <w:t>Групповая дискуссия. Защита презентаций/докладов, обсуждение актуальных вопросов. Проверка и оценивание выполненных работ.</w:t>
            </w:r>
          </w:p>
        </w:tc>
      </w:tr>
    </w:tbl>
    <w:p w14:paraId="6F138C53" w14:textId="77777777" w:rsidR="00F062CE" w:rsidRPr="00456A0B" w:rsidRDefault="00F062CE" w:rsidP="00F062CE">
      <w:pPr>
        <w:pStyle w:val="2"/>
      </w:pPr>
      <w:r w:rsidRPr="00456A0B">
        <w:t>Организация самостоятельной работы обучающихся</w:t>
      </w:r>
    </w:p>
    <w:p w14:paraId="5BFB35CD" w14:textId="77777777" w:rsidR="00F062CE" w:rsidRPr="00456A0B" w:rsidRDefault="00F062CE" w:rsidP="00F062CE">
      <w:pPr>
        <w:ind w:firstLine="709"/>
        <w:jc w:val="both"/>
        <w:rPr>
          <w:sz w:val="24"/>
          <w:szCs w:val="24"/>
        </w:rPr>
      </w:pPr>
      <w:r w:rsidRPr="00456A0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56A0B">
        <w:rPr>
          <w:sz w:val="24"/>
          <w:szCs w:val="24"/>
        </w:rPr>
        <w:t xml:space="preserve">на </w:t>
      </w:r>
      <w:r w:rsidRPr="00456A0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F4BD7CF" w14:textId="77777777" w:rsidR="00F062CE" w:rsidRPr="00456A0B" w:rsidRDefault="00F062CE" w:rsidP="00F062CE">
      <w:pPr>
        <w:ind w:firstLine="709"/>
        <w:jc w:val="both"/>
        <w:rPr>
          <w:sz w:val="24"/>
          <w:szCs w:val="24"/>
        </w:rPr>
      </w:pPr>
      <w:r w:rsidRPr="00456A0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2BA2EDFA" w14:textId="77777777" w:rsidR="00F062CE" w:rsidRPr="00456A0B" w:rsidRDefault="00F062CE" w:rsidP="00F062CE">
      <w:pPr>
        <w:ind w:firstLine="709"/>
        <w:jc w:val="both"/>
        <w:rPr>
          <w:sz w:val="24"/>
          <w:szCs w:val="24"/>
        </w:rPr>
      </w:pPr>
      <w:r w:rsidRPr="00456A0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456A0B">
        <w:rPr>
          <w:i/>
          <w:sz w:val="24"/>
          <w:szCs w:val="24"/>
        </w:rPr>
        <w:t>.</w:t>
      </w:r>
      <w:r w:rsidR="000C1C3C" w:rsidRPr="00456A0B">
        <w:rPr>
          <w:sz w:val="24"/>
          <w:szCs w:val="24"/>
        </w:rPr>
        <w:t xml:space="preserve"> </w:t>
      </w:r>
      <w:r w:rsidRPr="00456A0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56A0B">
        <w:rPr>
          <w:sz w:val="24"/>
          <w:szCs w:val="24"/>
        </w:rPr>
        <w:t xml:space="preserve"> </w:t>
      </w:r>
      <w:r w:rsidRPr="00456A0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24905821" w14:textId="77777777" w:rsidR="00F062CE" w:rsidRPr="00456A0B" w:rsidRDefault="00F062CE" w:rsidP="00F062CE">
      <w:pPr>
        <w:ind w:firstLine="709"/>
        <w:jc w:val="both"/>
        <w:rPr>
          <w:sz w:val="24"/>
          <w:szCs w:val="24"/>
        </w:rPr>
      </w:pPr>
      <w:r w:rsidRPr="00456A0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091A854" w14:textId="77777777" w:rsidR="00F062CE" w:rsidRPr="00456A0B" w:rsidRDefault="00F062CE" w:rsidP="00F062CE">
      <w:pPr>
        <w:ind w:firstLine="709"/>
        <w:jc w:val="both"/>
        <w:rPr>
          <w:sz w:val="24"/>
          <w:szCs w:val="24"/>
        </w:rPr>
      </w:pPr>
      <w:r w:rsidRPr="00456A0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EF37D26" w14:textId="70D77571" w:rsidR="00F062CE" w:rsidRPr="00456A0B" w:rsidRDefault="008D13C1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56A0B">
        <w:rPr>
          <w:sz w:val="24"/>
          <w:szCs w:val="24"/>
        </w:rPr>
        <w:t>подготовку к</w:t>
      </w:r>
      <w:r w:rsidR="00CA67C9" w:rsidRPr="00456A0B">
        <w:rPr>
          <w:sz w:val="24"/>
          <w:szCs w:val="24"/>
        </w:rPr>
        <w:t xml:space="preserve"> практическим занятиям, </w:t>
      </w:r>
      <w:r w:rsidR="00945505" w:rsidRPr="00456A0B">
        <w:rPr>
          <w:sz w:val="24"/>
          <w:szCs w:val="24"/>
        </w:rPr>
        <w:t>зачету</w:t>
      </w:r>
      <w:r w:rsidRPr="00456A0B">
        <w:rPr>
          <w:sz w:val="24"/>
          <w:szCs w:val="24"/>
        </w:rPr>
        <w:t xml:space="preserve"> с оценкой</w:t>
      </w:r>
      <w:r w:rsidR="00CA67C9" w:rsidRPr="00456A0B">
        <w:rPr>
          <w:sz w:val="24"/>
          <w:szCs w:val="24"/>
        </w:rPr>
        <w:t>;</w:t>
      </w:r>
    </w:p>
    <w:p w14:paraId="5E150474" w14:textId="453CBAE0" w:rsidR="00F062CE" w:rsidRPr="00456A0B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56A0B">
        <w:rPr>
          <w:sz w:val="24"/>
          <w:szCs w:val="24"/>
        </w:rPr>
        <w:t xml:space="preserve">изучение </w:t>
      </w:r>
      <w:r w:rsidR="004760E7" w:rsidRPr="00456A0B">
        <w:rPr>
          <w:sz w:val="24"/>
          <w:szCs w:val="24"/>
        </w:rPr>
        <w:t xml:space="preserve">специальной </w:t>
      </w:r>
      <w:r w:rsidR="00681D24" w:rsidRPr="00456A0B">
        <w:rPr>
          <w:sz w:val="24"/>
          <w:szCs w:val="24"/>
        </w:rPr>
        <w:t xml:space="preserve">и научной </w:t>
      </w:r>
      <w:r w:rsidR="004760E7" w:rsidRPr="00456A0B">
        <w:rPr>
          <w:sz w:val="24"/>
          <w:szCs w:val="24"/>
        </w:rPr>
        <w:t>литературы</w:t>
      </w:r>
      <w:r w:rsidRPr="00456A0B">
        <w:rPr>
          <w:sz w:val="24"/>
          <w:szCs w:val="24"/>
        </w:rPr>
        <w:t>;</w:t>
      </w:r>
    </w:p>
    <w:p w14:paraId="6758B479" w14:textId="77777777" w:rsidR="00F062CE" w:rsidRPr="00456A0B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56A0B">
        <w:rPr>
          <w:sz w:val="24"/>
          <w:szCs w:val="24"/>
        </w:rPr>
        <w:t>изучение</w:t>
      </w:r>
      <w:r w:rsidR="009B399A" w:rsidRPr="00456A0B">
        <w:rPr>
          <w:sz w:val="24"/>
          <w:szCs w:val="24"/>
        </w:rPr>
        <w:t xml:space="preserve"> разделов/тем</w:t>
      </w:r>
      <w:r w:rsidRPr="00456A0B">
        <w:rPr>
          <w:sz w:val="24"/>
          <w:szCs w:val="24"/>
        </w:rPr>
        <w:t>, не выносимых на лекции и практические занятия</w:t>
      </w:r>
      <w:r w:rsidR="009B399A" w:rsidRPr="00456A0B">
        <w:rPr>
          <w:sz w:val="24"/>
          <w:szCs w:val="24"/>
        </w:rPr>
        <w:t xml:space="preserve"> самостоятельно</w:t>
      </w:r>
      <w:r w:rsidRPr="00456A0B">
        <w:rPr>
          <w:sz w:val="24"/>
          <w:szCs w:val="24"/>
        </w:rPr>
        <w:t>;</w:t>
      </w:r>
    </w:p>
    <w:p w14:paraId="51107A18" w14:textId="77777777" w:rsidR="00F062CE" w:rsidRPr="00456A0B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56A0B">
        <w:rPr>
          <w:sz w:val="24"/>
          <w:szCs w:val="24"/>
        </w:rPr>
        <w:t xml:space="preserve">подготовка к </w:t>
      </w:r>
      <w:r w:rsidR="004760E7" w:rsidRPr="00456A0B">
        <w:rPr>
          <w:sz w:val="24"/>
          <w:szCs w:val="24"/>
        </w:rPr>
        <w:t>практическим занятиям</w:t>
      </w:r>
      <w:r w:rsidRPr="00456A0B">
        <w:rPr>
          <w:i/>
          <w:sz w:val="24"/>
          <w:szCs w:val="24"/>
        </w:rPr>
        <w:t>;</w:t>
      </w:r>
    </w:p>
    <w:p w14:paraId="0028D964" w14:textId="619875FA" w:rsidR="00F731F1" w:rsidRPr="00456A0B" w:rsidRDefault="008D13C1" w:rsidP="00E83AC0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56A0B">
        <w:rPr>
          <w:sz w:val="24"/>
          <w:szCs w:val="24"/>
        </w:rPr>
        <w:t>подготовка к устному опросу</w:t>
      </w:r>
      <w:r w:rsidR="00F731F1" w:rsidRPr="00456A0B">
        <w:rPr>
          <w:sz w:val="24"/>
          <w:szCs w:val="24"/>
        </w:rPr>
        <w:t>,</w:t>
      </w:r>
    </w:p>
    <w:p w14:paraId="3A288FAB" w14:textId="35029FA6" w:rsidR="00F731F1" w:rsidRPr="00456A0B" w:rsidRDefault="00681D24" w:rsidP="00E83AC0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56A0B">
        <w:rPr>
          <w:sz w:val="24"/>
          <w:szCs w:val="24"/>
        </w:rPr>
        <w:t>подготовка к</w:t>
      </w:r>
      <w:r w:rsidR="0021134C" w:rsidRPr="00456A0B">
        <w:rPr>
          <w:sz w:val="24"/>
          <w:szCs w:val="24"/>
        </w:rPr>
        <w:t xml:space="preserve"> отчету</w:t>
      </w:r>
      <w:r w:rsidRPr="00456A0B">
        <w:rPr>
          <w:sz w:val="24"/>
          <w:szCs w:val="24"/>
        </w:rPr>
        <w:t xml:space="preserve">/докладу/презентации </w:t>
      </w:r>
      <w:r w:rsidR="0021134C" w:rsidRPr="00456A0B">
        <w:rPr>
          <w:sz w:val="24"/>
          <w:szCs w:val="24"/>
        </w:rPr>
        <w:t>по выполненным практическим занятиям</w:t>
      </w:r>
      <w:r w:rsidR="00F731F1" w:rsidRPr="00456A0B">
        <w:rPr>
          <w:sz w:val="24"/>
          <w:szCs w:val="24"/>
        </w:rPr>
        <w:t>,</w:t>
      </w:r>
    </w:p>
    <w:p w14:paraId="411C71C2" w14:textId="3FC40B0B" w:rsidR="007F7CA3" w:rsidRPr="00456A0B" w:rsidRDefault="00681D24" w:rsidP="00E83AC0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56A0B">
        <w:rPr>
          <w:sz w:val="24"/>
          <w:szCs w:val="24"/>
        </w:rPr>
        <w:t>подготовка к групповой дискуссии</w:t>
      </w:r>
      <w:r w:rsidR="00F731F1" w:rsidRPr="00456A0B">
        <w:rPr>
          <w:sz w:val="24"/>
          <w:szCs w:val="24"/>
        </w:rPr>
        <w:t xml:space="preserve">. </w:t>
      </w:r>
      <w:r w:rsidR="004760E7" w:rsidRPr="00456A0B">
        <w:rPr>
          <w:sz w:val="24"/>
          <w:szCs w:val="24"/>
        </w:rPr>
        <w:t xml:space="preserve"> </w:t>
      </w:r>
      <w:r w:rsidR="007F7CA3" w:rsidRPr="00456A0B">
        <w:rPr>
          <w:sz w:val="24"/>
          <w:szCs w:val="24"/>
        </w:rPr>
        <w:t xml:space="preserve"> </w:t>
      </w:r>
      <w:r w:rsidR="007F7CA3" w:rsidRPr="00456A0B">
        <w:rPr>
          <w:i/>
          <w:sz w:val="24"/>
          <w:szCs w:val="24"/>
        </w:rPr>
        <w:t xml:space="preserve"> </w:t>
      </w:r>
    </w:p>
    <w:p w14:paraId="7B44F125" w14:textId="77777777" w:rsidR="00F062CE" w:rsidRPr="00456A0B" w:rsidRDefault="00F062CE" w:rsidP="00F062CE">
      <w:pPr>
        <w:ind w:firstLine="709"/>
        <w:jc w:val="both"/>
        <w:rPr>
          <w:sz w:val="24"/>
          <w:szCs w:val="24"/>
        </w:rPr>
      </w:pPr>
      <w:r w:rsidRPr="00456A0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56A0B">
        <w:rPr>
          <w:sz w:val="24"/>
          <w:szCs w:val="24"/>
        </w:rPr>
        <w:t xml:space="preserve"> </w:t>
      </w:r>
      <w:r w:rsidRPr="00456A0B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EE41832" w14:textId="77777777" w:rsidR="00F062CE" w:rsidRPr="00456A0B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56A0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F810477" w14:textId="3E9205B7" w:rsidR="00F062CE" w:rsidRPr="00456A0B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56A0B">
        <w:rPr>
          <w:sz w:val="24"/>
          <w:szCs w:val="24"/>
        </w:rPr>
        <w:t>проведение конс</w:t>
      </w:r>
      <w:r w:rsidR="009B399A" w:rsidRPr="00456A0B">
        <w:rPr>
          <w:sz w:val="24"/>
          <w:szCs w:val="24"/>
        </w:rPr>
        <w:t xml:space="preserve">ультаций перед </w:t>
      </w:r>
      <w:r w:rsidR="007F7CA3" w:rsidRPr="00456A0B">
        <w:rPr>
          <w:sz w:val="24"/>
          <w:szCs w:val="24"/>
        </w:rPr>
        <w:t>зачетом</w:t>
      </w:r>
      <w:r w:rsidR="008D13C1" w:rsidRPr="00456A0B">
        <w:rPr>
          <w:sz w:val="24"/>
          <w:szCs w:val="24"/>
        </w:rPr>
        <w:t xml:space="preserve"> с оценкой</w:t>
      </w:r>
      <w:r w:rsidR="009B399A" w:rsidRPr="00456A0B">
        <w:rPr>
          <w:sz w:val="24"/>
          <w:szCs w:val="24"/>
        </w:rPr>
        <w:t xml:space="preserve">, </w:t>
      </w:r>
    </w:p>
    <w:p w14:paraId="03951BF5" w14:textId="1CD3D30A" w:rsidR="00F062CE" w:rsidRPr="00456A0B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56A0B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8D13C1" w:rsidRPr="00456A0B">
        <w:rPr>
          <w:sz w:val="24"/>
          <w:szCs w:val="24"/>
        </w:rPr>
        <w:t>П</w:t>
      </w:r>
      <w:r w:rsidR="007F7CA3" w:rsidRPr="00456A0B">
        <w:rPr>
          <w:sz w:val="24"/>
          <w:szCs w:val="24"/>
        </w:rPr>
        <w:t>К</w:t>
      </w:r>
      <w:r w:rsidRPr="00456A0B">
        <w:rPr>
          <w:sz w:val="24"/>
          <w:szCs w:val="24"/>
        </w:rPr>
        <w:t>, в целях обеспече</w:t>
      </w:r>
      <w:r w:rsidR="007D48F3" w:rsidRPr="00456A0B">
        <w:rPr>
          <w:sz w:val="24"/>
          <w:szCs w:val="24"/>
        </w:rPr>
        <w:t>ния преемственности образования</w:t>
      </w:r>
      <w:r w:rsidR="007F7CA3" w:rsidRPr="00456A0B">
        <w:rPr>
          <w:sz w:val="24"/>
          <w:szCs w:val="24"/>
        </w:rPr>
        <w:t>.</w:t>
      </w:r>
    </w:p>
    <w:p w14:paraId="0A5E2780" w14:textId="77777777" w:rsidR="00F062CE" w:rsidRPr="00456A0B" w:rsidRDefault="00F062CE" w:rsidP="00F062CE">
      <w:pPr>
        <w:ind w:firstLine="709"/>
        <w:jc w:val="both"/>
        <w:rPr>
          <w:sz w:val="24"/>
          <w:szCs w:val="24"/>
        </w:rPr>
      </w:pPr>
    </w:p>
    <w:p w14:paraId="591E1464" w14:textId="77777777" w:rsidR="00167CC8" w:rsidRPr="00456A0B" w:rsidRDefault="00783DFD" w:rsidP="00F60511">
      <w:pPr>
        <w:pStyle w:val="2"/>
      </w:pPr>
      <w:r w:rsidRPr="00456A0B">
        <w:t>Применение</w:t>
      </w:r>
      <w:r w:rsidR="00004E6F" w:rsidRPr="00456A0B">
        <w:t xml:space="preserve"> электронного обучения, дистанционных образовательных технологий</w:t>
      </w:r>
    </w:p>
    <w:p w14:paraId="720137B0" w14:textId="37D45226" w:rsidR="000410E4" w:rsidRPr="00456A0B" w:rsidRDefault="000410E4" w:rsidP="000410E4">
      <w:pPr>
        <w:ind w:firstLine="709"/>
        <w:jc w:val="both"/>
        <w:rPr>
          <w:sz w:val="24"/>
          <w:szCs w:val="24"/>
        </w:rPr>
      </w:pPr>
      <w:r w:rsidRPr="00456A0B">
        <w:rPr>
          <w:sz w:val="24"/>
          <w:szCs w:val="24"/>
        </w:rPr>
        <w:t xml:space="preserve">При реализации программы учебной дисциплины </w:t>
      </w:r>
      <w:r w:rsidR="00F65DCD" w:rsidRPr="00456A0B">
        <w:rPr>
          <w:sz w:val="24"/>
          <w:szCs w:val="24"/>
        </w:rPr>
        <w:t xml:space="preserve">возможно применение </w:t>
      </w:r>
      <w:r w:rsidRPr="00456A0B">
        <w:rPr>
          <w:sz w:val="24"/>
          <w:szCs w:val="24"/>
        </w:rPr>
        <w:t>электронно</w:t>
      </w:r>
      <w:r w:rsidR="00F65DCD" w:rsidRPr="00456A0B">
        <w:rPr>
          <w:sz w:val="24"/>
          <w:szCs w:val="24"/>
        </w:rPr>
        <w:t xml:space="preserve">го </w:t>
      </w:r>
      <w:r w:rsidRPr="00456A0B">
        <w:rPr>
          <w:sz w:val="24"/>
          <w:szCs w:val="24"/>
        </w:rPr>
        <w:t>обучени</w:t>
      </w:r>
      <w:r w:rsidR="00F65DCD" w:rsidRPr="00456A0B">
        <w:rPr>
          <w:sz w:val="24"/>
          <w:szCs w:val="24"/>
        </w:rPr>
        <w:t xml:space="preserve">я </w:t>
      </w:r>
      <w:r w:rsidRPr="00456A0B">
        <w:rPr>
          <w:sz w:val="24"/>
          <w:szCs w:val="24"/>
        </w:rPr>
        <w:t>и дистанционны</w:t>
      </w:r>
      <w:r w:rsidR="00F65DCD" w:rsidRPr="00456A0B">
        <w:rPr>
          <w:sz w:val="24"/>
          <w:szCs w:val="24"/>
        </w:rPr>
        <w:t xml:space="preserve">х </w:t>
      </w:r>
      <w:r w:rsidRPr="00456A0B">
        <w:rPr>
          <w:sz w:val="24"/>
          <w:szCs w:val="24"/>
        </w:rPr>
        <w:t>образовательны</w:t>
      </w:r>
      <w:r w:rsidR="00F65DCD" w:rsidRPr="00456A0B">
        <w:rPr>
          <w:sz w:val="24"/>
          <w:szCs w:val="24"/>
        </w:rPr>
        <w:t>х</w:t>
      </w:r>
      <w:r w:rsidRPr="00456A0B">
        <w:rPr>
          <w:sz w:val="24"/>
          <w:szCs w:val="24"/>
        </w:rPr>
        <w:t xml:space="preserve"> технологи</w:t>
      </w:r>
      <w:r w:rsidR="00F65DCD" w:rsidRPr="00456A0B">
        <w:rPr>
          <w:sz w:val="24"/>
          <w:szCs w:val="24"/>
        </w:rPr>
        <w:t>й</w:t>
      </w:r>
      <w:r w:rsidR="00A92826" w:rsidRPr="00456A0B">
        <w:rPr>
          <w:sz w:val="24"/>
          <w:szCs w:val="24"/>
        </w:rPr>
        <w:t>.</w:t>
      </w:r>
    </w:p>
    <w:p w14:paraId="33C24257" w14:textId="77777777" w:rsidR="00A96462" w:rsidRPr="00456A0B" w:rsidRDefault="00A96462" w:rsidP="00A96462">
      <w:pPr>
        <w:ind w:firstLine="709"/>
        <w:jc w:val="both"/>
        <w:rPr>
          <w:sz w:val="24"/>
          <w:szCs w:val="24"/>
        </w:rPr>
      </w:pPr>
      <w:r w:rsidRPr="00456A0B">
        <w:rPr>
          <w:sz w:val="24"/>
          <w:szCs w:val="24"/>
        </w:rPr>
        <w:t>Реализация программы учебно</w:t>
      </w:r>
      <w:r w:rsidR="00F65DCD" w:rsidRPr="00456A0B">
        <w:rPr>
          <w:sz w:val="24"/>
          <w:szCs w:val="24"/>
        </w:rPr>
        <w:t>й дисциплины</w:t>
      </w:r>
      <w:r w:rsidRPr="00456A0B">
        <w:rPr>
          <w:sz w:val="24"/>
          <w:szCs w:val="24"/>
        </w:rPr>
        <w:t xml:space="preserve"> </w:t>
      </w:r>
      <w:r w:rsidR="00DE1A9D" w:rsidRPr="00456A0B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456A0B">
        <w:rPr>
          <w:sz w:val="24"/>
          <w:szCs w:val="24"/>
        </w:rPr>
        <w:t xml:space="preserve">регламентируется </w:t>
      </w:r>
      <w:r w:rsidR="000410E4" w:rsidRPr="00456A0B">
        <w:rPr>
          <w:sz w:val="24"/>
          <w:szCs w:val="24"/>
        </w:rPr>
        <w:t>действующими локальными актами университета.</w:t>
      </w:r>
    </w:p>
    <w:p w14:paraId="3E77D08F" w14:textId="77777777" w:rsidR="00A96462" w:rsidRPr="00456A0B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588C655" w14:textId="79BC3ABA" w:rsidR="000A3B38" w:rsidRPr="00456A0B" w:rsidRDefault="002E0B9A" w:rsidP="00FE0A68">
      <w:pPr>
        <w:ind w:firstLine="709"/>
        <w:jc w:val="both"/>
        <w:rPr>
          <w:sz w:val="24"/>
          <w:szCs w:val="24"/>
        </w:rPr>
      </w:pPr>
      <w:r w:rsidRPr="00456A0B">
        <w:rPr>
          <w:sz w:val="24"/>
          <w:szCs w:val="24"/>
        </w:rPr>
        <w:lastRenderedPageBreak/>
        <w:t>Применяются следующ</w:t>
      </w:r>
      <w:r w:rsidR="007D48F3" w:rsidRPr="00456A0B">
        <w:rPr>
          <w:sz w:val="24"/>
          <w:szCs w:val="24"/>
        </w:rPr>
        <w:t>ий вариант</w:t>
      </w:r>
      <w:r w:rsidRPr="00456A0B">
        <w:rPr>
          <w:sz w:val="24"/>
          <w:szCs w:val="24"/>
        </w:rPr>
        <w:t xml:space="preserve"> реализации программы с использованием ЭО и ДОТ</w:t>
      </w:r>
    </w:p>
    <w:p w14:paraId="3B2D7030" w14:textId="77777777" w:rsidR="0068633D" w:rsidRPr="00456A0B" w:rsidRDefault="0068633D" w:rsidP="00FE0A68">
      <w:pPr>
        <w:ind w:firstLine="709"/>
        <w:jc w:val="both"/>
        <w:rPr>
          <w:sz w:val="24"/>
          <w:szCs w:val="24"/>
        </w:rPr>
      </w:pPr>
      <w:r w:rsidRPr="00456A0B">
        <w:rPr>
          <w:sz w:val="24"/>
          <w:szCs w:val="24"/>
        </w:rPr>
        <w:t>В электронную образовательную среду</w:t>
      </w:r>
      <w:r w:rsidR="00F65DCD" w:rsidRPr="00456A0B">
        <w:rPr>
          <w:sz w:val="24"/>
          <w:szCs w:val="24"/>
        </w:rPr>
        <w:t>, по необходимости, могут быть перенесены</w:t>
      </w:r>
      <w:r w:rsidRPr="00456A0B">
        <w:rPr>
          <w:sz w:val="24"/>
          <w:szCs w:val="24"/>
        </w:rPr>
        <w:t xml:space="preserve"> отдельные виды учебной деятельности:</w:t>
      </w:r>
    </w:p>
    <w:p w14:paraId="5935BBF3" w14:textId="77777777" w:rsidR="000A3B38" w:rsidRPr="00456A0B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456A0B" w:rsidRPr="00456A0B" w14:paraId="447263FA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D78434C" w14:textId="77777777" w:rsidR="00A23AF1" w:rsidRPr="00456A0B" w:rsidRDefault="00A23AF1" w:rsidP="00844D5A">
            <w:pPr>
              <w:jc w:val="center"/>
              <w:rPr>
                <w:b/>
              </w:rPr>
            </w:pPr>
            <w:r w:rsidRPr="00456A0B">
              <w:rPr>
                <w:b/>
              </w:rPr>
              <w:t>использование</w:t>
            </w:r>
          </w:p>
          <w:p w14:paraId="09BABBA4" w14:textId="77777777" w:rsidR="00A23AF1" w:rsidRPr="00456A0B" w:rsidRDefault="00A23AF1" w:rsidP="00844D5A">
            <w:pPr>
              <w:jc w:val="center"/>
              <w:rPr>
                <w:b/>
              </w:rPr>
            </w:pPr>
            <w:r w:rsidRPr="00456A0B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BBD2DF6" w14:textId="77777777" w:rsidR="00A23AF1" w:rsidRPr="00456A0B" w:rsidRDefault="00E17BF8" w:rsidP="00844D5A">
            <w:pPr>
              <w:jc w:val="center"/>
              <w:rPr>
                <w:b/>
              </w:rPr>
            </w:pPr>
            <w:r w:rsidRPr="00456A0B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39916BB" w14:textId="77777777" w:rsidR="00A23AF1" w:rsidRPr="00456A0B" w:rsidRDefault="00A23AF1" w:rsidP="00844D5A">
            <w:pPr>
              <w:jc w:val="center"/>
              <w:rPr>
                <w:b/>
              </w:rPr>
            </w:pPr>
            <w:r w:rsidRPr="00456A0B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309A7AD" w14:textId="77777777" w:rsidR="00A23AF1" w:rsidRPr="00456A0B" w:rsidRDefault="00DD6698" w:rsidP="00A23AF1">
            <w:pPr>
              <w:jc w:val="center"/>
              <w:rPr>
                <w:b/>
              </w:rPr>
            </w:pPr>
            <w:r w:rsidRPr="00456A0B">
              <w:rPr>
                <w:b/>
              </w:rPr>
              <w:t>включение в учебный процесс</w:t>
            </w:r>
          </w:p>
        </w:tc>
      </w:tr>
      <w:tr w:rsidR="00456A0B" w:rsidRPr="00456A0B" w14:paraId="57E254B7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3723646" w14:textId="77777777" w:rsidR="0068633D" w:rsidRPr="00456A0B" w:rsidRDefault="0068633D" w:rsidP="000A3B38">
            <w:r w:rsidRPr="00456A0B">
              <w:t>смешанное обучение</w:t>
            </w:r>
          </w:p>
        </w:tc>
        <w:tc>
          <w:tcPr>
            <w:tcW w:w="4167" w:type="dxa"/>
          </w:tcPr>
          <w:p w14:paraId="7F990E11" w14:textId="2BCAF7E7" w:rsidR="0068633D" w:rsidRPr="00456A0B" w:rsidRDefault="00430B36" w:rsidP="00D1230F">
            <w:r w:rsidRPr="00456A0B">
              <w:t>практические занятия</w:t>
            </w:r>
          </w:p>
        </w:tc>
        <w:tc>
          <w:tcPr>
            <w:tcW w:w="968" w:type="dxa"/>
          </w:tcPr>
          <w:p w14:paraId="2DBD9F15" w14:textId="0894111E" w:rsidR="0068633D" w:rsidRPr="00456A0B" w:rsidRDefault="00430B36" w:rsidP="00B233A6">
            <w:pPr>
              <w:jc w:val="center"/>
            </w:pPr>
            <w:r w:rsidRPr="00456A0B">
              <w:t>75</w:t>
            </w:r>
          </w:p>
        </w:tc>
        <w:tc>
          <w:tcPr>
            <w:tcW w:w="2682" w:type="dxa"/>
            <w:vMerge w:val="restart"/>
          </w:tcPr>
          <w:p w14:paraId="5E8CBAAD" w14:textId="77777777" w:rsidR="0068633D" w:rsidRPr="00456A0B" w:rsidRDefault="0068633D" w:rsidP="0002356E">
            <w:r w:rsidRPr="00456A0B">
              <w:t xml:space="preserve">в соответствии с расписанием учебных занятий </w:t>
            </w:r>
          </w:p>
        </w:tc>
      </w:tr>
      <w:tr w:rsidR="007E3823" w:rsidRPr="00456A0B" w14:paraId="6D7D75E6" w14:textId="77777777" w:rsidTr="0068633D">
        <w:trPr>
          <w:trHeight w:val="283"/>
        </w:trPr>
        <w:tc>
          <w:tcPr>
            <w:tcW w:w="2037" w:type="dxa"/>
            <w:vMerge/>
          </w:tcPr>
          <w:p w14:paraId="20D8D077" w14:textId="77777777" w:rsidR="00A23AF1" w:rsidRPr="00456A0B" w:rsidRDefault="00A23AF1" w:rsidP="000A3B38"/>
        </w:tc>
        <w:tc>
          <w:tcPr>
            <w:tcW w:w="4167" w:type="dxa"/>
          </w:tcPr>
          <w:p w14:paraId="38C232DB" w14:textId="183A5B97" w:rsidR="00A23AF1" w:rsidRPr="00456A0B" w:rsidRDefault="00A23AF1" w:rsidP="000A3B38">
            <w:pPr>
              <w:rPr>
                <w:highlight w:val="yellow"/>
              </w:rPr>
            </w:pPr>
          </w:p>
        </w:tc>
        <w:tc>
          <w:tcPr>
            <w:tcW w:w="968" w:type="dxa"/>
          </w:tcPr>
          <w:p w14:paraId="0D25DC4B" w14:textId="152779EF" w:rsidR="00A23AF1" w:rsidRPr="00456A0B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0080EFD5" w14:textId="77777777" w:rsidR="00A23AF1" w:rsidRPr="00456A0B" w:rsidRDefault="00A23AF1" w:rsidP="00FE0A68">
            <w:pPr>
              <w:jc w:val="both"/>
              <w:rPr>
                <w:i/>
              </w:rPr>
            </w:pPr>
          </w:p>
        </w:tc>
      </w:tr>
    </w:tbl>
    <w:p w14:paraId="0120E941" w14:textId="77777777" w:rsidR="000170AF" w:rsidRPr="00456A0B" w:rsidRDefault="000170AF"/>
    <w:p w14:paraId="66A10275" w14:textId="77777777" w:rsidR="009B0261" w:rsidRPr="00456A0B" w:rsidRDefault="009B0261" w:rsidP="00DA7F20">
      <w:pPr>
        <w:jc w:val="both"/>
        <w:rPr>
          <w:i/>
        </w:rPr>
      </w:pPr>
    </w:p>
    <w:p w14:paraId="49E823E9" w14:textId="77777777" w:rsidR="00E36EF2" w:rsidRPr="00456A0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56A0B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9B68C0A" w14:textId="77777777" w:rsidR="00E36EF2" w:rsidRPr="00456A0B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56A0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56A0B">
        <w:rPr>
          <w:rFonts w:eastAsiaTheme="minorHAnsi"/>
          <w:noProof/>
          <w:szCs w:val="24"/>
          <w:lang w:eastAsia="en-US"/>
        </w:rPr>
        <w:t>ПО</w:t>
      </w:r>
      <w:r w:rsidRPr="00456A0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56A0B">
        <w:rPr>
          <w:rFonts w:eastAsiaTheme="minorHAnsi"/>
          <w:noProof/>
          <w:szCs w:val="24"/>
          <w:lang w:eastAsia="en-US"/>
        </w:rPr>
        <w:t>Е</w:t>
      </w:r>
      <w:r w:rsidR="00CA67C9" w:rsidRPr="00456A0B">
        <w:rPr>
          <w:rFonts w:eastAsiaTheme="minorHAnsi"/>
          <w:noProof/>
          <w:szCs w:val="24"/>
          <w:lang w:eastAsia="en-US"/>
        </w:rPr>
        <w:t>.</w:t>
      </w:r>
      <w:r w:rsidR="00CA67C9" w:rsidRPr="00456A0B">
        <w:rPr>
          <w:szCs w:val="24"/>
        </w:rPr>
        <w:t xml:space="preserve"> К</w:t>
      </w:r>
      <w:r w:rsidRPr="00456A0B">
        <w:rPr>
          <w:szCs w:val="24"/>
        </w:rPr>
        <w:t xml:space="preserve">РИТЕРИИ </w:t>
      </w:r>
      <w:r w:rsidR="00DC09A5" w:rsidRPr="00456A0B">
        <w:rPr>
          <w:szCs w:val="24"/>
        </w:rPr>
        <w:t xml:space="preserve">ОЦЕНКИ УРОВНЯ </w:t>
      </w:r>
      <w:r w:rsidRPr="00456A0B">
        <w:rPr>
          <w:szCs w:val="24"/>
        </w:rPr>
        <w:t xml:space="preserve">СФОРМИРОВАННОСТИ КОМПЕТЕНЦИЙ, </w:t>
      </w:r>
      <w:r w:rsidRPr="00456A0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B275924" w14:textId="77777777" w:rsidR="00590FE2" w:rsidRPr="00456A0B" w:rsidRDefault="00E36EF2" w:rsidP="00E36EF2">
      <w:pPr>
        <w:pStyle w:val="2"/>
      </w:pPr>
      <w:r w:rsidRPr="00456A0B">
        <w:t xml:space="preserve">Соотнесение планируемых результатов обучения с уровнями </w:t>
      </w:r>
      <w:r w:rsidR="00DA7F20" w:rsidRPr="00456A0B">
        <w:t>сформированности компетенций</w:t>
      </w:r>
      <w:r w:rsidRPr="00456A0B"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308"/>
        <w:gridCol w:w="1701"/>
        <w:gridCol w:w="4649"/>
      </w:tblGrid>
      <w:tr w:rsidR="00456A0B" w:rsidRPr="00456A0B" w14:paraId="2AECE4F2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F937712" w14:textId="77777777" w:rsidR="009C78FC" w:rsidRPr="00456A0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456A0B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74BC1D5" w14:textId="77777777" w:rsidR="009C78FC" w:rsidRPr="00456A0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56A0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057EF7B" w14:textId="77777777" w:rsidR="009C78FC" w:rsidRPr="00456A0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456A0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56A0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88B1920" w14:textId="77777777" w:rsidR="009C78FC" w:rsidRPr="00456A0B" w:rsidRDefault="009C78FC" w:rsidP="00B36FDD">
            <w:pPr>
              <w:jc w:val="center"/>
              <w:rPr>
                <w:sz w:val="21"/>
                <w:szCs w:val="21"/>
              </w:rPr>
            </w:pPr>
            <w:r w:rsidRPr="00456A0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B4FB97D" w14:textId="77777777" w:rsidR="009C78FC" w:rsidRPr="00456A0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56A0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C8BDA96" w14:textId="77777777" w:rsidR="009C78FC" w:rsidRPr="00456A0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56A0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C4D6ECD" w14:textId="77777777" w:rsidR="009C78FC" w:rsidRPr="00456A0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1A0A529" w14:textId="77777777" w:rsidR="009C78FC" w:rsidRPr="00456A0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456A0B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456A0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56A0B" w:rsidRPr="00456A0B" w14:paraId="1C980A7B" w14:textId="77777777" w:rsidTr="004D39A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D17E397" w14:textId="77777777" w:rsidR="00590FE2" w:rsidRPr="00456A0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8830339" w14:textId="77777777" w:rsidR="00590FE2" w:rsidRPr="00456A0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51FAD13" w14:textId="77777777" w:rsidR="00590FE2" w:rsidRPr="00456A0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308" w:type="dxa"/>
            <w:shd w:val="clear" w:color="auto" w:fill="DBE5F1" w:themeFill="accent1" w:themeFillTint="33"/>
            <w:vAlign w:val="center"/>
          </w:tcPr>
          <w:p w14:paraId="3B3F860C" w14:textId="77777777" w:rsidR="00590FE2" w:rsidRPr="00456A0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56A0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F065387" w14:textId="77777777" w:rsidR="00590FE2" w:rsidRPr="00456A0B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456A0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0BF1B5E" w14:textId="77777777" w:rsidR="00590FE2" w:rsidRPr="00456A0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56A0B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649" w:type="dxa"/>
            <w:shd w:val="clear" w:color="auto" w:fill="DBE5F1" w:themeFill="accent1" w:themeFillTint="33"/>
            <w:vAlign w:val="center"/>
          </w:tcPr>
          <w:p w14:paraId="3E8996E7" w14:textId="77777777" w:rsidR="00590FE2" w:rsidRPr="00456A0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56A0B">
              <w:rPr>
                <w:b/>
                <w:sz w:val="20"/>
                <w:szCs w:val="20"/>
              </w:rPr>
              <w:t>профессиональной(-ых)</w:t>
            </w:r>
          </w:p>
          <w:p w14:paraId="3F6EE6C6" w14:textId="77777777" w:rsidR="00590FE2" w:rsidRPr="00456A0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56A0B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56A0B" w:rsidRPr="00456A0B" w14:paraId="04E048E1" w14:textId="77777777" w:rsidTr="004D39A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FD6CE47" w14:textId="77777777" w:rsidR="00590FE2" w:rsidRPr="00456A0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EB4391C" w14:textId="77777777" w:rsidR="00590FE2" w:rsidRPr="00456A0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2FFAD4F" w14:textId="77777777" w:rsidR="00590FE2" w:rsidRPr="00456A0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14:paraId="346BD51A" w14:textId="00FA6364" w:rsidR="007F7CA3" w:rsidRPr="00456A0B" w:rsidRDefault="007F7CA3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7DB1C64" w14:textId="77777777" w:rsidR="00DA7F20" w:rsidRPr="00456A0B" w:rsidRDefault="00DA7F20" w:rsidP="007F7CA3">
            <w:pPr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DBE5F1" w:themeFill="accent1" w:themeFillTint="33"/>
          </w:tcPr>
          <w:p w14:paraId="03230B5A" w14:textId="77777777" w:rsidR="00BD2D90" w:rsidRPr="00456A0B" w:rsidRDefault="00BD2D90" w:rsidP="00BD2D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ПК-1, ПК-2</w:t>
            </w:r>
          </w:p>
          <w:p w14:paraId="72773803" w14:textId="77777777" w:rsidR="00BD2D90" w:rsidRPr="00456A0B" w:rsidRDefault="00BD2D90" w:rsidP="00BD2D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</w:p>
          <w:p w14:paraId="62ACAD65" w14:textId="77777777" w:rsidR="00BD2D90" w:rsidRPr="00456A0B" w:rsidRDefault="00BD2D90" w:rsidP="00BD2D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ИД-ПК-1.2</w:t>
            </w:r>
          </w:p>
          <w:p w14:paraId="1584F89A" w14:textId="77777777" w:rsidR="00BD2D90" w:rsidRPr="00456A0B" w:rsidRDefault="00BD2D90" w:rsidP="00BD2D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1BDCE8EB" w14:textId="2941D78E" w:rsidR="00590FE2" w:rsidRPr="00456A0B" w:rsidRDefault="00BD2D90" w:rsidP="00BD2D90">
            <w:pPr>
              <w:rPr>
                <w:b/>
                <w:sz w:val="20"/>
                <w:szCs w:val="20"/>
              </w:rPr>
            </w:pPr>
            <w:r w:rsidRPr="00456A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</w:tc>
      </w:tr>
      <w:tr w:rsidR="00456A0B" w:rsidRPr="00456A0B" w14:paraId="4CA5826C" w14:textId="77777777" w:rsidTr="004D39AC">
        <w:trPr>
          <w:trHeight w:val="283"/>
        </w:trPr>
        <w:tc>
          <w:tcPr>
            <w:tcW w:w="2045" w:type="dxa"/>
          </w:tcPr>
          <w:p w14:paraId="2B589A7C" w14:textId="77777777" w:rsidR="007F7CA3" w:rsidRPr="00456A0B" w:rsidRDefault="007F7CA3" w:rsidP="00B36FDD">
            <w:r w:rsidRPr="00456A0B">
              <w:t>высокий</w:t>
            </w:r>
          </w:p>
        </w:tc>
        <w:tc>
          <w:tcPr>
            <w:tcW w:w="1726" w:type="dxa"/>
          </w:tcPr>
          <w:p w14:paraId="012B4A1D" w14:textId="7DDAE2B4" w:rsidR="007F7CA3" w:rsidRPr="00456A0B" w:rsidRDefault="00865E1C" w:rsidP="00865E1C">
            <w:pPr>
              <w:rPr>
                <w:i/>
                <w:iCs/>
              </w:rPr>
            </w:pPr>
            <w:r w:rsidRPr="00456A0B">
              <w:rPr>
                <w:i/>
                <w:iCs/>
              </w:rPr>
              <w:t xml:space="preserve"> </w:t>
            </w:r>
          </w:p>
        </w:tc>
        <w:tc>
          <w:tcPr>
            <w:tcW w:w="2306" w:type="dxa"/>
          </w:tcPr>
          <w:p w14:paraId="74C6DD73" w14:textId="77777777" w:rsidR="007F7CA3" w:rsidRPr="00456A0B" w:rsidRDefault="007F7CA3" w:rsidP="00B36FDD">
            <w:pPr>
              <w:rPr>
                <w:iCs/>
              </w:rPr>
            </w:pPr>
            <w:r w:rsidRPr="00456A0B">
              <w:rPr>
                <w:iCs/>
              </w:rPr>
              <w:t>отлично/</w:t>
            </w:r>
          </w:p>
          <w:p w14:paraId="0C2A7759" w14:textId="77777777" w:rsidR="007F7CA3" w:rsidRPr="00456A0B" w:rsidRDefault="007F7CA3" w:rsidP="00B36FDD">
            <w:pPr>
              <w:rPr>
                <w:iCs/>
              </w:rPr>
            </w:pPr>
            <w:r w:rsidRPr="00456A0B">
              <w:rPr>
                <w:iCs/>
              </w:rPr>
              <w:t>зачтено (отлично)/</w:t>
            </w:r>
          </w:p>
          <w:p w14:paraId="54314601" w14:textId="77777777" w:rsidR="007F7CA3" w:rsidRPr="00456A0B" w:rsidRDefault="007F7CA3" w:rsidP="00B36FDD">
            <w:pPr>
              <w:rPr>
                <w:iCs/>
              </w:rPr>
            </w:pPr>
            <w:r w:rsidRPr="00456A0B">
              <w:rPr>
                <w:iCs/>
              </w:rPr>
              <w:t>зачтено</w:t>
            </w:r>
          </w:p>
        </w:tc>
        <w:tc>
          <w:tcPr>
            <w:tcW w:w="3308" w:type="dxa"/>
          </w:tcPr>
          <w:p w14:paraId="6FF3B03E" w14:textId="5542CE0F" w:rsidR="007F7CA3" w:rsidRPr="00456A0B" w:rsidRDefault="00BC1489" w:rsidP="00EA0643">
            <w:pPr>
              <w:jc w:val="both"/>
              <w:rPr>
                <w:iCs/>
                <w:sz w:val="21"/>
                <w:szCs w:val="21"/>
              </w:rPr>
            </w:pPr>
            <w:r w:rsidRPr="00456A0B">
              <w:t xml:space="preserve"> </w:t>
            </w:r>
          </w:p>
        </w:tc>
        <w:tc>
          <w:tcPr>
            <w:tcW w:w="1701" w:type="dxa"/>
          </w:tcPr>
          <w:p w14:paraId="4C5C1DAD" w14:textId="55C92D5A" w:rsidR="002E3B45" w:rsidRPr="00456A0B" w:rsidRDefault="002E3B45" w:rsidP="002E3B45">
            <w:pPr>
              <w:rPr>
                <w:b/>
              </w:rPr>
            </w:pPr>
          </w:p>
          <w:p w14:paraId="72BD3B06" w14:textId="49E4194E" w:rsidR="007F7CA3" w:rsidRPr="00456A0B" w:rsidRDefault="007F7CA3" w:rsidP="002E3B4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49" w:type="dxa"/>
          </w:tcPr>
          <w:p w14:paraId="15E8A3F3" w14:textId="77777777" w:rsidR="00865E1C" w:rsidRPr="00456A0B" w:rsidRDefault="00865E1C" w:rsidP="00865E1C">
            <w:pPr>
              <w:rPr>
                <w:b/>
              </w:rPr>
            </w:pPr>
            <w:r w:rsidRPr="00456A0B">
              <w:rPr>
                <w:iCs/>
                <w:sz w:val="21"/>
                <w:szCs w:val="21"/>
              </w:rPr>
              <w:t>Обучающийся:</w:t>
            </w:r>
            <w:r w:rsidRPr="00456A0B">
              <w:rPr>
                <w:b/>
              </w:rPr>
              <w:t xml:space="preserve"> </w:t>
            </w:r>
          </w:p>
          <w:p w14:paraId="18E66FCE" w14:textId="77777777" w:rsidR="00865E1C" w:rsidRPr="00456A0B" w:rsidRDefault="00865E1C" w:rsidP="00865E1C">
            <w:pPr>
              <w:jc w:val="both"/>
            </w:pPr>
            <w:r w:rsidRPr="00456A0B">
              <w:t>- осуществляет материальное воплощение самостоятельно разработанных идей;</w:t>
            </w:r>
          </w:p>
          <w:p w14:paraId="5B5BF319" w14:textId="77777777" w:rsidR="00865E1C" w:rsidRPr="00456A0B" w:rsidRDefault="00865E1C" w:rsidP="00865E1C">
            <w:pPr>
              <w:jc w:val="both"/>
            </w:pPr>
            <w:r w:rsidRPr="00456A0B">
              <w:t>- проектирует и выполняет различные изделия декоративно – прикладного искусства в области художественной вышивки, по поставленным задачам с соблюдением народные эстетических традиций.</w:t>
            </w:r>
          </w:p>
          <w:p w14:paraId="7189E7F0" w14:textId="77777777" w:rsidR="00865E1C" w:rsidRPr="00456A0B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56A0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293C491" w14:textId="77777777" w:rsidR="00865E1C" w:rsidRPr="00456A0B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56A0B">
              <w:rPr>
                <w:iCs/>
                <w:sz w:val="21"/>
                <w:szCs w:val="21"/>
              </w:rPr>
              <w:t>показывает способности в проведение аналитической части исторического материала по музейным образцам;</w:t>
            </w:r>
          </w:p>
          <w:p w14:paraId="09E8DB8D" w14:textId="77777777" w:rsidR="00865E1C" w:rsidRPr="00456A0B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56A0B">
              <w:rPr>
                <w:sz w:val="21"/>
                <w:szCs w:val="21"/>
              </w:rPr>
              <w:t>дополняет теоретическую информацию сведениями из современных научных источников и модных журналов;</w:t>
            </w:r>
          </w:p>
          <w:p w14:paraId="453B60C7" w14:textId="77777777" w:rsidR="00865E1C" w:rsidRPr="00456A0B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56A0B">
              <w:rPr>
                <w:sz w:val="21"/>
                <w:szCs w:val="21"/>
              </w:rPr>
              <w:lastRenderedPageBreak/>
              <w:t xml:space="preserve">способен анализировать специфику профессионального материала в области </w:t>
            </w:r>
            <w:r w:rsidRPr="00456A0B">
              <w:t>авторского костюма и художественного текстиля, в том числе интерьерного назначения</w:t>
            </w:r>
            <w:r w:rsidRPr="00456A0B">
              <w:rPr>
                <w:sz w:val="21"/>
                <w:szCs w:val="21"/>
              </w:rPr>
              <w:t>;</w:t>
            </w:r>
          </w:p>
          <w:p w14:paraId="11FC80BF" w14:textId="77777777" w:rsidR="00865E1C" w:rsidRPr="00456A0B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56A0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608E42CC" w14:textId="1EE3D9AF" w:rsidR="007F7CA3" w:rsidRPr="00456A0B" w:rsidRDefault="00865E1C" w:rsidP="00865E1C">
            <w:pPr>
              <w:rPr>
                <w:sz w:val="21"/>
                <w:szCs w:val="21"/>
                <w:highlight w:val="yellow"/>
              </w:rPr>
            </w:pPr>
            <w:r w:rsidRPr="00456A0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456A0B" w:rsidRPr="00456A0B" w14:paraId="4C6A9AE9" w14:textId="77777777" w:rsidTr="004D39AC">
        <w:trPr>
          <w:trHeight w:val="283"/>
        </w:trPr>
        <w:tc>
          <w:tcPr>
            <w:tcW w:w="2045" w:type="dxa"/>
          </w:tcPr>
          <w:p w14:paraId="04893BCF" w14:textId="77777777" w:rsidR="007F7CA3" w:rsidRPr="00456A0B" w:rsidRDefault="007F7CA3" w:rsidP="00B36FDD">
            <w:r w:rsidRPr="00456A0B">
              <w:lastRenderedPageBreak/>
              <w:t>повышенный</w:t>
            </w:r>
          </w:p>
        </w:tc>
        <w:tc>
          <w:tcPr>
            <w:tcW w:w="1726" w:type="dxa"/>
          </w:tcPr>
          <w:p w14:paraId="1FC82E1F" w14:textId="77777777" w:rsidR="007F7CA3" w:rsidRPr="00456A0B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D9E1E65" w14:textId="77777777" w:rsidR="007F7CA3" w:rsidRPr="00456A0B" w:rsidRDefault="007F7CA3" w:rsidP="00B36FDD">
            <w:pPr>
              <w:rPr>
                <w:iCs/>
              </w:rPr>
            </w:pPr>
            <w:r w:rsidRPr="00456A0B">
              <w:rPr>
                <w:iCs/>
              </w:rPr>
              <w:t>хорошо/</w:t>
            </w:r>
          </w:p>
          <w:p w14:paraId="1600FF4E" w14:textId="77777777" w:rsidR="007F7CA3" w:rsidRPr="00456A0B" w:rsidRDefault="007F7CA3" w:rsidP="00B36FDD">
            <w:pPr>
              <w:rPr>
                <w:iCs/>
              </w:rPr>
            </w:pPr>
            <w:r w:rsidRPr="00456A0B">
              <w:rPr>
                <w:iCs/>
              </w:rPr>
              <w:t>зачтено (хорошо)/</w:t>
            </w:r>
          </w:p>
          <w:p w14:paraId="3F4F1B6B" w14:textId="77777777" w:rsidR="007F7CA3" w:rsidRPr="00456A0B" w:rsidRDefault="007F7CA3" w:rsidP="00B36FDD">
            <w:pPr>
              <w:rPr>
                <w:iCs/>
              </w:rPr>
            </w:pPr>
            <w:r w:rsidRPr="00456A0B">
              <w:rPr>
                <w:iCs/>
              </w:rPr>
              <w:t>зачтено</w:t>
            </w:r>
          </w:p>
        </w:tc>
        <w:tc>
          <w:tcPr>
            <w:tcW w:w="3308" w:type="dxa"/>
          </w:tcPr>
          <w:p w14:paraId="4BAEBE44" w14:textId="3E148669" w:rsidR="007F7CA3" w:rsidRPr="00456A0B" w:rsidRDefault="007F7CA3" w:rsidP="00EA0643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09C612F2" w14:textId="5BC6D2C8" w:rsidR="00E83AC0" w:rsidRPr="00456A0B" w:rsidRDefault="007F7CA3" w:rsidP="00E83AC0">
            <w:pPr>
              <w:jc w:val="both"/>
              <w:rPr>
                <w:i/>
                <w:iCs/>
                <w:sz w:val="21"/>
                <w:szCs w:val="21"/>
              </w:rPr>
            </w:pPr>
            <w:r w:rsidRPr="00456A0B">
              <w:rPr>
                <w:i/>
                <w:iCs/>
                <w:sz w:val="21"/>
                <w:szCs w:val="21"/>
              </w:rPr>
              <w:t xml:space="preserve"> </w:t>
            </w:r>
          </w:p>
          <w:p w14:paraId="7EAAA8FC" w14:textId="3FE7A469" w:rsidR="00B740CE" w:rsidRPr="00456A0B" w:rsidRDefault="00B740CE" w:rsidP="00865E1C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49" w:type="dxa"/>
          </w:tcPr>
          <w:p w14:paraId="0A31FF53" w14:textId="77777777" w:rsidR="00865E1C" w:rsidRPr="00456A0B" w:rsidRDefault="00865E1C" w:rsidP="00865E1C">
            <w:pPr>
              <w:jc w:val="both"/>
              <w:rPr>
                <w:iCs/>
                <w:sz w:val="21"/>
                <w:szCs w:val="21"/>
              </w:rPr>
            </w:pPr>
            <w:r w:rsidRPr="00456A0B">
              <w:rPr>
                <w:iCs/>
                <w:sz w:val="21"/>
                <w:szCs w:val="21"/>
              </w:rPr>
              <w:t>Обучающийся:</w:t>
            </w:r>
          </w:p>
          <w:p w14:paraId="3B1CC116" w14:textId="77777777" w:rsidR="00865E1C" w:rsidRPr="00456A0B" w:rsidRDefault="00865E1C" w:rsidP="00865E1C">
            <w:pPr>
              <w:jc w:val="both"/>
            </w:pPr>
            <w:r w:rsidRPr="00456A0B">
              <w:t>- осуществляет частичное заимствование материала при построение творческих концепций и воплощения идей;</w:t>
            </w:r>
          </w:p>
          <w:p w14:paraId="592829BB" w14:textId="77777777" w:rsidR="00865E1C" w:rsidRPr="00456A0B" w:rsidRDefault="00865E1C" w:rsidP="00865E1C">
            <w:pPr>
              <w:jc w:val="both"/>
            </w:pPr>
            <w:r w:rsidRPr="00456A0B">
              <w:t>- проектирует и выполняет различные изделия декоративно – прикладного искусства в области художественной вышивки, по поставленным задачам с соблюдением стандартных схем.</w:t>
            </w:r>
          </w:p>
          <w:p w14:paraId="74D5C25F" w14:textId="77777777" w:rsidR="00865E1C" w:rsidRPr="00456A0B" w:rsidRDefault="00865E1C" w:rsidP="00865E1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56A0B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78EB5BD" w14:textId="77777777" w:rsidR="00865E1C" w:rsidRPr="00456A0B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56A0B">
              <w:rPr>
                <w:iCs/>
                <w:sz w:val="21"/>
                <w:szCs w:val="21"/>
              </w:rPr>
              <w:t>показывает способности в проведение аналитической части исторического материала по предложенным образцам;</w:t>
            </w:r>
          </w:p>
          <w:p w14:paraId="48DEFDFC" w14:textId="77777777" w:rsidR="00865E1C" w:rsidRPr="00456A0B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56A0B">
              <w:rPr>
                <w:sz w:val="21"/>
                <w:szCs w:val="21"/>
              </w:rPr>
              <w:t xml:space="preserve">способен анализировать специфику профессионального материала в области </w:t>
            </w:r>
            <w:r w:rsidRPr="00456A0B">
              <w:t>авторского костюма и художественного текстиля, в том числе интерьерного назначения</w:t>
            </w:r>
            <w:r w:rsidRPr="00456A0B">
              <w:rPr>
                <w:sz w:val="21"/>
                <w:szCs w:val="21"/>
              </w:rPr>
              <w:t>;</w:t>
            </w:r>
          </w:p>
          <w:p w14:paraId="2DC27CB9" w14:textId="77777777" w:rsidR="00865E1C" w:rsidRPr="00456A0B" w:rsidRDefault="00865E1C" w:rsidP="00865E1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56A0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9378653" w14:textId="77777777" w:rsidR="00865E1C" w:rsidRPr="00456A0B" w:rsidRDefault="00865E1C" w:rsidP="00865E1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56A0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421B6B1" w14:textId="0228CBB6" w:rsidR="007F7CA3" w:rsidRPr="00456A0B" w:rsidRDefault="00865E1C" w:rsidP="00865E1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456A0B">
              <w:rPr>
                <w:iCs/>
                <w:sz w:val="21"/>
                <w:szCs w:val="21"/>
              </w:rPr>
              <w:lastRenderedPageBreak/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456A0B" w:rsidRPr="00456A0B" w14:paraId="1817A23B" w14:textId="77777777" w:rsidTr="004D39AC">
        <w:trPr>
          <w:trHeight w:val="283"/>
        </w:trPr>
        <w:tc>
          <w:tcPr>
            <w:tcW w:w="2045" w:type="dxa"/>
          </w:tcPr>
          <w:p w14:paraId="30C5CB2A" w14:textId="77777777" w:rsidR="007F7CA3" w:rsidRPr="00456A0B" w:rsidRDefault="007F7CA3" w:rsidP="00B36FDD">
            <w:r w:rsidRPr="00456A0B">
              <w:lastRenderedPageBreak/>
              <w:t>базовый</w:t>
            </w:r>
          </w:p>
        </w:tc>
        <w:tc>
          <w:tcPr>
            <w:tcW w:w="1726" w:type="dxa"/>
          </w:tcPr>
          <w:p w14:paraId="2F0FE107" w14:textId="77777777" w:rsidR="007F7CA3" w:rsidRPr="00456A0B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F388A0F" w14:textId="77777777" w:rsidR="007F7CA3" w:rsidRPr="00456A0B" w:rsidRDefault="007F7CA3" w:rsidP="00B36FDD">
            <w:pPr>
              <w:rPr>
                <w:iCs/>
              </w:rPr>
            </w:pPr>
            <w:r w:rsidRPr="00456A0B">
              <w:rPr>
                <w:iCs/>
              </w:rPr>
              <w:t>удовлетворительно/</w:t>
            </w:r>
          </w:p>
          <w:p w14:paraId="071523FD" w14:textId="77777777" w:rsidR="007F7CA3" w:rsidRPr="00456A0B" w:rsidRDefault="007F7CA3" w:rsidP="00B36FDD">
            <w:pPr>
              <w:rPr>
                <w:iCs/>
              </w:rPr>
            </w:pPr>
            <w:r w:rsidRPr="00456A0B">
              <w:rPr>
                <w:iCs/>
              </w:rPr>
              <w:t>зачтено (удовлетворительно)/</w:t>
            </w:r>
          </w:p>
          <w:p w14:paraId="51125FC6" w14:textId="77777777" w:rsidR="007F7CA3" w:rsidRPr="00456A0B" w:rsidRDefault="007F7CA3" w:rsidP="00B36FDD">
            <w:pPr>
              <w:rPr>
                <w:iCs/>
              </w:rPr>
            </w:pPr>
            <w:r w:rsidRPr="00456A0B">
              <w:rPr>
                <w:iCs/>
              </w:rPr>
              <w:t>зачтено</w:t>
            </w:r>
          </w:p>
        </w:tc>
        <w:tc>
          <w:tcPr>
            <w:tcW w:w="3308" w:type="dxa"/>
          </w:tcPr>
          <w:p w14:paraId="4AEECD64" w14:textId="392AFD9D" w:rsidR="00DF077E" w:rsidRPr="00456A0B" w:rsidRDefault="00DF077E" w:rsidP="00EA0643">
            <w:pPr>
              <w:tabs>
                <w:tab w:val="left" w:pos="308"/>
              </w:tabs>
              <w:contextualSpacing/>
              <w:jc w:val="both"/>
            </w:pPr>
            <w:r w:rsidRPr="00456A0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986B961" w14:textId="7CC1A1BD" w:rsidR="007F7CA3" w:rsidRPr="00456A0B" w:rsidRDefault="007F7CA3" w:rsidP="00865E1C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49" w:type="dxa"/>
          </w:tcPr>
          <w:p w14:paraId="76893F58" w14:textId="77777777" w:rsidR="009E3EC9" w:rsidRPr="00456A0B" w:rsidRDefault="009E3EC9" w:rsidP="009E3EC9">
            <w:pPr>
              <w:jc w:val="both"/>
              <w:rPr>
                <w:sz w:val="21"/>
                <w:szCs w:val="21"/>
              </w:rPr>
            </w:pPr>
            <w:r w:rsidRPr="00456A0B">
              <w:rPr>
                <w:sz w:val="21"/>
                <w:szCs w:val="21"/>
              </w:rPr>
              <w:t>Обучающийся:</w:t>
            </w:r>
          </w:p>
          <w:p w14:paraId="0A500649" w14:textId="77777777" w:rsidR="009E3EC9" w:rsidRPr="00456A0B" w:rsidRDefault="009E3EC9" w:rsidP="009E3E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56A0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B0DE6FA" w14:textId="77777777" w:rsidR="009E3EC9" w:rsidRPr="00456A0B" w:rsidRDefault="009E3EC9" w:rsidP="009E3E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 w:rsidRPr="00456A0B">
              <w:rPr>
                <w:sz w:val="21"/>
                <w:szCs w:val="21"/>
              </w:rPr>
              <w:t xml:space="preserve">с неточностями излагает теоретическую часть, связанную с построением схем для вышивания;  </w:t>
            </w:r>
          </w:p>
          <w:p w14:paraId="1F62D11A" w14:textId="77777777" w:rsidR="009E3EC9" w:rsidRPr="00456A0B" w:rsidRDefault="009E3EC9" w:rsidP="009E3E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 w:rsidRPr="00456A0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56A0B">
              <w:rPr>
                <w:sz w:val="21"/>
                <w:szCs w:val="21"/>
              </w:rPr>
              <w:t>необходимом для дальнейшей учебы и предстоящей работы по профилю обучения;</w:t>
            </w:r>
          </w:p>
          <w:p w14:paraId="2CFC827A" w14:textId="77777777" w:rsidR="009E3EC9" w:rsidRPr="00456A0B" w:rsidRDefault="009E3EC9" w:rsidP="009E3EC9">
            <w:r w:rsidRPr="00456A0B">
              <w:t>- частично воплощает в материале самостоятельно разработанные проекты и идеи, технологические особенности с неточностями;</w:t>
            </w:r>
          </w:p>
          <w:p w14:paraId="308276E3" w14:textId="6E26465A" w:rsidR="007F7CA3" w:rsidRPr="00456A0B" w:rsidRDefault="009E3EC9" w:rsidP="009E3EC9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456A0B">
              <w:t>-эстетическая часть отсутствует.</w:t>
            </w:r>
          </w:p>
        </w:tc>
      </w:tr>
      <w:tr w:rsidR="00456A0B" w:rsidRPr="00456A0B" w14:paraId="111591CA" w14:textId="77777777" w:rsidTr="007F7CA3">
        <w:trPr>
          <w:trHeight w:val="283"/>
        </w:trPr>
        <w:tc>
          <w:tcPr>
            <w:tcW w:w="2045" w:type="dxa"/>
          </w:tcPr>
          <w:p w14:paraId="5DB77B03" w14:textId="77777777" w:rsidR="007F7CA3" w:rsidRPr="00456A0B" w:rsidRDefault="007F7CA3" w:rsidP="00B36FDD">
            <w:r w:rsidRPr="00456A0B">
              <w:t>низкий</w:t>
            </w:r>
          </w:p>
        </w:tc>
        <w:tc>
          <w:tcPr>
            <w:tcW w:w="1726" w:type="dxa"/>
          </w:tcPr>
          <w:p w14:paraId="62F70A2A" w14:textId="77777777" w:rsidR="007F7CA3" w:rsidRPr="00456A0B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4DD290" w14:textId="77777777" w:rsidR="007F7CA3" w:rsidRPr="00456A0B" w:rsidRDefault="007F7CA3" w:rsidP="00B36FDD">
            <w:pPr>
              <w:rPr>
                <w:iCs/>
              </w:rPr>
            </w:pPr>
            <w:r w:rsidRPr="00456A0B">
              <w:rPr>
                <w:iCs/>
              </w:rPr>
              <w:t>неудовлетворительно/</w:t>
            </w:r>
          </w:p>
          <w:p w14:paraId="5693A7F7" w14:textId="77777777" w:rsidR="007F7CA3" w:rsidRPr="00456A0B" w:rsidRDefault="007F7CA3" w:rsidP="00B36FDD">
            <w:pPr>
              <w:rPr>
                <w:iCs/>
              </w:rPr>
            </w:pPr>
            <w:r w:rsidRPr="00456A0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99F9DC5" w14:textId="77777777" w:rsidR="007F7CA3" w:rsidRPr="00456A0B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456A0B">
              <w:rPr>
                <w:iCs/>
                <w:sz w:val="21"/>
                <w:szCs w:val="21"/>
              </w:rPr>
              <w:t>Обучающийся</w:t>
            </w:r>
            <w:r w:rsidRPr="00456A0B">
              <w:rPr>
                <w:i/>
                <w:iCs/>
                <w:sz w:val="21"/>
                <w:szCs w:val="21"/>
              </w:rPr>
              <w:t>:</w:t>
            </w:r>
          </w:p>
          <w:p w14:paraId="7B74961C" w14:textId="77777777" w:rsidR="007F7CA3" w:rsidRPr="00456A0B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456A0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2AFA0A4" w14:textId="12BA6C8A" w:rsidR="007F7CA3" w:rsidRPr="00456A0B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456A0B">
              <w:rPr>
                <w:iCs/>
                <w:sz w:val="21"/>
                <w:szCs w:val="21"/>
              </w:rPr>
              <w:t>испытывает серьёзные затруднен</w:t>
            </w:r>
            <w:r w:rsidR="00284161" w:rsidRPr="00456A0B">
              <w:rPr>
                <w:iCs/>
                <w:sz w:val="21"/>
                <w:szCs w:val="21"/>
              </w:rPr>
              <w:t>ия в применении творческого потенциала</w:t>
            </w:r>
            <w:r w:rsidRPr="00456A0B">
              <w:rPr>
                <w:iCs/>
                <w:sz w:val="21"/>
                <w:szCs w:val="21"/>
              </w:rPr>
              <w:t xml:space="preserve"> при решении практических задач профессиональной направленности </w:t>
            </w:r>
            <w:r w:rsidR="00284161" w:rsidRPr="00456A0B">
              <w:rPr>
                <w:iCs/>
                <w:sz w:val="21"/>
                <w:szCs w:val="21"/>
              </w:rPr>
              <w:t>в проектной деятельности</w:t>
            </w:r>
            <w:r w:rsidRPr="00456A0B">
              <w:rPr>
                <w:iCs/>
                <w:sz w:val="21"/>
                <w:szCs w:val="21"/>
              </w:rPr>
              <w:t>, не владеет необходимыми для этого навыками и приёмами;</w:t>
            </w:r>
          </w:p>
          <w:p w14:paraId="66B27FC7" w14:textId="567AA553" w:rsidR="007F7CA3" w:rsidRPr="00456A0B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456A0B">
              <w:rPr>
                <w:iCs/>
                <w:sz w:val="21"/>
                <w:szCs w:val="21"/>
              </w:rPr>
              <w:t>не способен проанализировать причинно- следственные связи и законом</w:t>
            </w:r>
            <w:r w:rsidR="00284161" w:rsidRPr="00456A0B">
              <w:rPr>
                <w:iCs/>
                <w:sz w:val="21"/>
                <w:szCs w:val="21"/>
              </w:rPr>
              <w:t>ерности в цепочке «построения схем вышивки</w:t>
            </w:r>
            <w:r w:rsidRPr="00456A0B">
              <w:rPr>
                <w:iCs/>
                <w:sz w:val="21"/>
                <w:szCs w:val="21"/>
              </w:rPr>
              <w:t>»</w:t>
            </w:r>
            <w:r w:rsidR="00284161" w:rsidRPr="00456A0B">
              <w:rPr>
                <w:iCs/>
                <w:sz w:val="21"/>
                <w:szCs w:val="21"/>
              </w:rPr>
              <w:t xml:space="preserve"> и взаимосвязи исторических орнаментов</w:t>
            </w:r>
            <w:r w:rsidRPr="00456A0B">
              <w:rPr>
                <w:iCs/>
                <w:sz w:val="21"/>
                <w:szCs w:val="21"/>
              </w:rPr>
              <w:t>;</w:t>
            </w:r>
          </w:p>
          <w:p w14:paraId="68DCEB14" w14:textId="2DA6CE96" w:rsidR="007F7CA3" w:rsidRPr="00456A0B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456A0B">
              <w:rPr>
                <w:sz w:val="21"/>
                <w:szCs w:val="21"/>
              </w:rPr>
              <w:t xml:space="preserve">выполняет задания шаблона, без проявления </w:t>
            </w:r>
            <w:r w:rsidR="00E83AC0" w:rsidRPr="00456A0B">
              <w:rPr>
                <w:sz w:val="21"/>
                <w:szCs w:val="21"/>
              </w:rPr>
              <w:t>творческо</w:t>
            </w:r>
            <w:r w:rsidR="00320E7F" w:rsidRPr="00456A0B">
              <w:rPr>
                <w:sz w:val="21"/>
                <w:szCs w:val="21"/>
              </w:rPr>
              <w:t xml:space="preserve">й </w:t>
            </w:r>
            <w:r w:rsidRPr="00456A0B">
              <w:rPr>
                <w:sz w:val="21"/>
                <w:szCs w:val="21"/>
              </w:rPr>
              <w:t>инициативы</w:t>
            </w:r>
          </w:p>
          <w:p w14:paraId="7E334CC8" w14:textId="77777777" w:rsidR="007F7CA3" w:rsidRPr="00456A0B" w:rsidRDefault="007F7CA3" w:rsidP="00E83AC0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456A0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56A0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386B30D" w14:textId="77777777" w:rsidR="006F1ABB" w:rsidRPr="00456A0B" w:rsidRDefault="006F1ABB" w:rsidP="0067655E">
      <w:pPr>
        <w:pStyle w:val="1"/>
      </w:pPr>
      <w:r w:rsidRPr="00456A0B">
        <w:lastRenderedPageBreak/>
        <w:t xml:space="preserve">ОЦЕНОЧНЫЕ </w:t>
      </w:r>
      <w:r w:rsidR="00004F92" w:rsidRPr="00456A0B">
        <w:t>СРЕДСТВА</w:t>
      </w:r>
      <w:r w:rsidRPr="00456A0B">
        <w:t xml:space="preserve"> ДЛЯ ТЕКУЩЕГО КОНТРОЛЯ УСПЕВАЕМОСТИ И ПРОМЕЖУТОЧНОЙ АТТЕСТАЦИИ</w:t>
      </w:r>
      <w:r w:rsidR="0067655E" w:rsidRPr="00456A0B">
        <w:t>,</w:t>
      </w:r>
      <w:r w:rsidRPr="00456A0B">
        <w:t xml:space="preserve"> </w:t>
      </w:r>
      <w:r w:rsidR="0067655E" w:rsidRPr="00456A0B">
        <w:t>ВКЛЮЧАЯ САМОСТОЯТЕЛЬНУЮ РАБОТУ ОБУЧАЮЩИХСЯ</w:t>
      </w:r>
    </w:p>
    <w:p w14:paraId="618FA3D5" w14:textId="39695C74" w:rsidR="001F5596" w:rsidRPr="00456A0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456A0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56A0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56A0B">
        <w:rPr>
          <w:rFonts w:eastAsia="Times New Roman"/>
          <w:bCs/>
          <w:sz w:val="24"/>
          <w:szCs w:val="24"/>
        </w:rPr>
        <w:t xml:space="preserve">учающихся, </w:t>
      </w:r>
      <w:r w:rsidRPr="00456A0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56A0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456A0B">
        <w:rPr>
          <w:rFonts w:eastAsia="Times New Roman"/>
          <w:bCs/>
          <w:sz w:val="24"/>
          <w:szCs w:val="24"/>
        </w:rPr>
        <w:t>учебной дисциплине</w:t>
      </w:r>
      <w:r w:rsidRPr="00456A0B">
        <w:rPr>
          <w:rFonts w:eastAsia="Times New Roman"/>
          <w:bCs/>
          <w:sz w:val="24"/>
          <w:szCs w:val="24"/>
        </w:rPr>
        <w:t xml:space="preserve"> </w:t>
      </w:r>
      <w:r w:rsidR="00FF5768" w:rsidRPr="00456A0B">
        <w:rPr>
          <w:rFonts w:eastAsia="Times New Roman"/>
          <w:bCs/>
          <w:sz w:val="24"/>
          <w:szCs w:val="24"/>
        </w:rPr>
        <w:t>«Художественная в</w:t>
      </w:r>
      <w:r w:rsidR="00F569D9" w:rsidRPr="00456A0B">
        <w:rPr>
          <w:rFonts w:eastAsia="Times New Roman"/>
          <w:bCs/>
          <w:sz w:val="24"/>
          <w:szCs w:val="24"/>
        </w:rPr>
        <w:t>ы</w:t>
      </w:r>
      <w:r w:rsidR="00FF5768" w:rsidRPr="00456A0B">
        <w:rPr>
          <w:rFonts w:eastAsia="Times New Roman"/>
          <w:bCs/>
          <w:sz w:val="24"/>
          <w:szCs w:val="24"/>
        </w:rPr>
        <w:t>шивка</w:t>
      </w:r>
      <w:r w:rsidR="00AE23E9" w:rsidRPr="00456A0B">
        <w:rPr>
          <w:rFonts w:eastAsia="Times New Roman"/>
          <w:bCs/>
          <w:sz w:val="24"/>
          <w:szCs w:val="24"/>
        </w:rPr>
        <w:t xml:space="preserve">» </w:t>
      </w:r>
      <w:r w:rsidRPr="00456A0B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456A0B">
        <w:rPr>
          <w:rFonts w:eastAsia="Times New Roman"/>
          <w:bCs/>
          <w:sz w:val="24"/>
          <w:szCs w:val="24"/>
        </w:rPr>
        <w:t xml:space="preserve">уровень </w:t>
      </w:r>
      <w:r w:rsidRPr="00456A0B">
        <w:rPr>
          <w:rFonts w:eastAsia="Times New Roman"/>
          <w:bCs/>
          <w:sz w:val="24"/>
          <w:szCs w:val="24"/>
        </w:rPr>
        <w:t>сформированност</w:t>
      </w:r>
      <w:r w:rsidR="00382A5D" w:rsidRPr="00456A0B">
        <w:rPr>
          <w:rFonts w:eastAsia="Times New Roman"/>
          <w:bCs/>
          <w:sz w:val="24"/>
          <w:szCs w:val="24"/>
        </w:rPr>
        <w:t>и</w:t>
      </w:r>
      <w:r w:rsidRPr="00456A0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56A0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456A0B">
        <w:rPr>
          <w:rFonts w:eastAsia="Times New Roman"/>
          <w:bCs/>
          <w:sz w:val="24"/>
          <w:szCs w:val="24"/>
        </w:rPr>
        <w:t xml:space="preserve">по дисциплине, </w:t>
      </w:r>
      <w:r w:rsidRPr="00456A0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56A0B">
        <w:rPr>
          <w:rFonts w:eastAsia="Times New Roman"/>
          <w:bCs/>
          <w:sz w:val="24"/>
          <w:szCs w:val="24"/>
        </w:rPr>
        <w:t>2</w:t>
      </w:r>
      <w:r w:rsidRPr="00456A0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56A0B">
        <w:rPr>
          <w:rFonts w:eastAsia="Times New Roman"/>
          <w:bCs/>
          <w:sz w:val="24"/>
          <w:szCs w:val="24"/>
        </w:rPr>
        <w:t>.</w:t>
      </w:r>
    </w:p>
    <w:p w14:paraId="5E8CFF5D" w14:textId="77777777" w:rsidR="00881120" w:rsidRPr="00456A0B" w:rsidRDefault="00A51375" w:rsidP="00B3400A">
      <w:pPr>
        <w:pStyle w:val="2"/>
      </w:pPr>
      <w:r w:rsidRPr="00456A0B">
        <w:t>Формы текущего</w:t>
      </w:r>
      <w:r w:rsidR="006A2EAF" w:rsidRPr="00456A0B">
        <w:t xml:space="preserve"> контрол</w:t>
      </w:r>
      <w:r w:rsidRPr="00456A0B">
        <w:t>я</w:t>
      </w:r>
      <w:r w:rsidR="006A2EAF" w:rsidRPr="00456A0B">
        <w:t xml:space="preserve"> успеваемости</w:t>
      </w:r>
      <w:r w:rsidRPr="00456A0B">
        <w:t>, примеры типовых заданий</w:t>
      </w:r>
      <w:r w:rsidR="006A2EAF" w:rsidRPr="00456A0B">
        <w:t>:</w:t>
      </w:r>
      <w:r w:rsidR="0021441B" w:rsidRPr="00456A0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56A0B" w:rsidRPr="00456A0B" w14:paraId="044C15EB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22D7C95" w14:textId="77777777" w:rsidR="003F468B" w:rsidRPr="00456A0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56A0B">
              <w:rPr>
                <w:b/>
              </w:rPr>
              <w:t xml:space="preserve">№ </w:t>
            </w:r>
            <w:proofErr w:type="spellStart"/>
            <w:r w:rsidRPr="00456A0B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6114C41" w14:textId="77777777" w:rsidR="003F468B" w:rsidRPr="00456A0B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456A0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60A71135" w14:textId="77777777" w:rsidR="003F468B" w:rsidRPr="00456A0B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56A0B">
              <w:rPr>
                <w:b/>
              </w:rPr>
              <w:t>Примеры типовых заданий</w:t>
            </w:r>
          </w:p>
        </w:tc>
      </w:tr>
      <w:tr w:rsidR="00456A0B" w:rsidRPr="00456A0B" w14:paraId="3E7B19B8" w14:textId="77777777" w:rsidTr="0003098C">
        <w:trPr>
          <w:trHeight w:val="283"/>
        </w:trPr>
        <w:tc>
          <w:tcPr>
            <w:tcW w:w="993" w:type="dxa"/>
          </w:tcPr>
          <w:p w14:paraId="75F18EEA" w14:textId="77777777" w:rsidR="00DC1095" w:rsidRPr="00456A0B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F04B033" w14:textId="62BF7119" w:rsidR="004C31BA" w:rsidRPr="00456A0B" w:rsidRDefault="004C31BA" w:rsidP="004C31BA">
            <w:pPr>
              <w:ind w:left="42"/>
            </w:pPr>
            <w:r w:rsidRPr="00456A0B">
              <w:t xml:space="preserve">устный опрос по теме </w:t>
            </w:r>
            <w:r w:rsidR="00BD2D90" w:rsidRPr="00456A0B">
              <w:t>художественная вышивка</w:t>
            </w:r>
            <w:r w:rsidR="00AA7E02" w:rsidRPr="00456A0B">
              <w:t xml:space="preserve"> по созданным эскизам</w:t>
            </w:r>
          </w:p>
          <w:p w14:paraId="01E884D9" w14:textId="77777777" w:rsidR="004C31BA" w:rsidRPr="00456A0B" w:rsidRDefault="004C31BA" w:rsidP="004C31BA">
            <w:pPr>
              <w:ind w:left="42"/>
            </w:pPr>
          </w:p>
          <w:p w14:paraId="503D3706" w14:textId="77777777" w:rsidR="004C31BA" w:rsidRPr="00456A0B" w:rsidRDefault="004C31BA" w:rsidP="004C31BA">
            <w:pPr>
              <w:ind w:left="42"/>
            </w:pPr>
          </w:p>
          <w:p w14:paraId="5774B1E1" w14:textId="77777777" w:rsidR="004C31BA" w:rsidRPr="00456A0B" w:rsidRDefault="004C31BA" w:rsidP="004C31BA">
            <w:pPr>
              <w:ind w:left="42"/>
            </w:pPr>
          </w:p>
          <w:p w14:paraId="32D8E745" w14:textId="77777777" w:rsidR="003F468B" w:rsidRPr="00456A0B" w:rsidRDefault="004C31BA" w:rsidP="004C31BA">
            <w:pPr>
              <w:ind w:left="42"/>
              <w:rPr>
                <w:highlight w:val="yellow"/>
              </w:rPr>
            </w:pPr>
            <w:r w:rsidRPr="00456A0B">
              <w:t xml:space="preserve"> </w:t>
            </w:r>
          </w:p>
        </w:tc>
        <w:tc>
          <w:tcPr>
            <w:tcW w:w="9723" w:type="dxa"/>
          </w:tcPr>
          <w:p w14:paraId="462D1670" w14:textId="2B2494E9" w:rsidR="003F0EFB" w:rsidRPr="00456A0B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56A0B">
              <w:t xml:space="preserve">Цель </w:t>
            </w:r>
            <w:r w:rsidR="003809BD" w:rsidRPr="00456A0B">
              <w:t xml:space="preserve">опроса </w:t>
            </w:r>
            <w:r w:rsidRPr="00456A0B">
              <w:t xml:space="preserve">-определение </w:t>
            </w:r>
            <w:r w:rsidR="003809BD" w:rsidRPr="00456A0B">
              <w:t xml:space="preserve">осведомленности о </w:t>
            </w:r>
            <w:r w:rsidR="00761122" w:rsidRPr="00456A0B">
              <w:t>процессе работы над созданием поисковых эскизов /образцов по заданным/выбранным индивидуальным темам.</w:t>
            </w:r>
          </w:p>
          <w:p w14:paraId="24DD8C03" w14:textId="13993623" w:rsidR="003809BD" w:rsidRPr="00456A0B" w:rsidRDefault="00C54F2F" w:rsidP="004A6CEE">
            <w:pPr>
              <w:pStyle w:val="af0"/>
              <w:tabs>
                <w:tab w:val="left" w:pos="346"/>
              </w:tabs>
              <w:jc w:val="both"/>
            </w:pPr>
            <w:r w:rsidRPr="00456A0B">
              <w:t xml:space="preserve">Пример </w:t>
            </w:r>
            <w:r w:rsidR="003809BD" w:rsidRPr="00456A0B">
              <w:t>вопросов</w:t>
            </w:r>
            <w:r w:rsidR="007D6131" w:rsidRPr="00456A0B">
              <w:t>:</w:t>
            </w:r>
          </w:p>
          <w:p w14:paraId="7D5AA128" w14:textId="2F30F0F0" w:rsidR="00CE17EE" w:rsidRPr="00456A0B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456A0B">
              <w:t xml:space="preserve">1. </w:t>
            </w:r>
            <w:r w:rsidR="007D6131" w:rsidRPr="00456A0B">
              <w:t>Рассказать процесс выполнения</w:t>
            </w:r>
            <w:r w:rsidR="00B4153D" w:rsidRPr="00456A0B">
              <w:t xml:space="preserve">/создания </w:t>
            </w:r>
            <w:r w:rsidRPr="00456A0B">
              <w:t>творческих эскизов изделий на тему: исторические техники в вышивки;</w:t>
            </w:r>
          </w:p>
          <w:p w14:paraId="18E580FB" w14:textId="252C0A88" w:rsidR="00CE17EE" w:rsidRPr="00456A0B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456A0B">
              <w:t xml:space="preserve">2. </w:t>
            </w:r>
            <w:r w:rsidR="007D6131" w:rsidRPr="00456A0B">
              <w:t>Рассказать процесс выполнения</w:t>
            </w:r>
            <w:r w:rsidRPr="00456A0B">
              <w:t xml:space="preserve"> в материале задания на тему: работа атласными лентами;</w:t>
            </w:r>
          </w:p>
          <w:p w14:paraId="3791E3FE" w14:textId="42DC4E8C" w:rsidR="00CE17EE" w:rsidRPr="00456A0B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456A0B">
              <w:t>3.</w:t>
            </w:r>
            <w:r w:rsidR="007D6131" w:rsidRPr="00456A0B">
              <w:t xml:space="preserve"> Рассказать процесс выполнения</w:t>
            </w:r>
            <w:r w:rsidR="00B4153D" w:rsidRPr="00456A0B">
              <w:t>/создания</w:t>
            </w:r>
            <w:r w:rsidRPr="00456A0B">
              <w:t xml:space="preserve"> творческих эскизов изделий на тему: шелковыми лентами;</w:t>
            </w:r>
          </w:p>
          <w:p w14:paraId="72E453B3" w14:textId="7BA70869" w:rsidR="00CE17EE" w:rsidRPr="00456A0B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456A0B">
              <w:t xml:space="preserve">4. </w:t>
            </w:r>
            <w:r w:rsidR="003A6CD6" w:rsidRPr="00456A0B">
              <w:t>Рассказать процесс выполнения</w:t>
            </w:r>
            <w:r w:rsidRPr="00456A0B">
              <w:t xml:space="preserve"> в материале задания на тему: </w:t>
            </w:r>
            <w:proofErr w:type="gramStart"/>
            <w:r w:rsidRPr="00456A0B">
              <w:t>вышивка</w:t>
            </w:r>
            <w:proofErr w:type="gramEnd"/>
            <w:r w:rsidRPr="00456A0B">
              <w:t xml:space="preserve"> исполненная с растительными мотивами;</w:t>
            </w:r>
          </w:p>
          <w:p w14:paraId="3C6BDE5B" w14:textId="1C1C7B9B" w:rsidR="00CE17EE" w:rsidRPr="00456A0B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456A0B">
              <w:t xml:space="preserve">5. </w:t>
            </w:r>
            <w:r w:rsidR="003A6CD6" w:rsidRPr="00456A0B">
              <w:t>Рассказать процесс выполнения</w:t>
            </w:r>
            <w:r w:rsidR="00B4153D" w:rsidRPr="00456A0B">
              <w:t>/создания</w:t>
            </w:r>
            <w:r w:rsidRPr="00456A0B">
              <w:t xml:space="preserve"> творческих эскизов изделий на тему: </w:t>
            </w:r>
            <w:proofErr w:type="gramStart"/>
            <w:r w:rsidR="0067418C" w:rsidRPr="00456A0B">
              <w:t>выши</w:t>
            </w:r>
            <w:r w:rsidRPr="00456A0B">
              <w:t>вка</w:t>
            </w:r>
            <w:proofErr w:type="gramEnd"/>
            <w:r w:rsidRPr="00456A0B">
              <w:t xml:space="preserve"> выполненная с геометрическими мотивами;</w:t>
            </w:r>
          </w:p>
          <w:p w14:paraId="113E2B4B" w14:textId="2B5EDCF4" w:rsidR="00CE17EE" w:rsidRPr="00456A0B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456A0B">
              <w:t xml:space="preserve">6. </w:t>
            </w:r>
            <w:r w:rsidR="003A6CD6" w:rsidRPr="00456A0B">
              <w:t>Рассказать процесс выполнения</w:t>
            </w:r>
            <w:r w:rsidR="00B4153D" w:rsidRPr="00456A0B">
              <w:t>/создания</w:t>
            </w:r>
            <w:r w:rsidRPr="00456A0B">
              <w:t xml:space="preserve"> творческих эскизов на тему: художественная вышивка в технике -гладь;</w:t>
            </w:r>
          </w:p>
          <w:p w14:paraId="190F94BF" w14:textId="3838C49B" w:rsidR="00CE17EE" w:rsidRPr="00456A0B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456A0B">
              <w:t xml:space="preserve">7. </w:t>
            </w:r>
            <w:r w:rsidR="003A6CD6" w:rsidRPr="00456A0B">
              <w:t>Рассказать процесс выполнения</w:t>
            </w:r>
            <w:r w:rsidRPr="00456A0B">
              <w:t xml:space="preserve"> творческих эскизов на тему: художественная вышивка в технике - гобелен;</w:t>
            </w:r>
          </w:p>
          <w:p w14:paraId="05CA1538" w14:textId="6723D8C4" w:rsidR="00CE17EE" w:rsidRPr="00456A0B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456A0B">
              <w:t xml:space="preserve">8. </w:t>
            </w:r>
            <w:r w:rsidR="003A6CD6" w:rsidRPr="00456A0B">
              <w:t>Рассказать процесс выполнения</w:t>
            </w:r>
            <w:r w:rsidR="00B4153D" w:rsidRPr="00456A0B">
              <w:t xml:space="preserve"> </w:t>
            </w:r>
            <w:r w:rsidRPr="00456A0B">
              <w:t>творческих эскизов изделия на тему: создание штучных изделий для ансамбля костюма;</w:t>
            </w:r>
          </w:p>
          <w:p w14:paraId="349CB0CE" w14:textId="322B8581" w:rsidR="00CE17EE" w:rsidRPr="00456A0B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456A0B">
              <w:t xml:space="preserve">9. </w:t>
            </w:r>
            <w:r w:rsidR="003A6CD6" w:rsidRPr="00456A0B">
              <w:t>Р</w:t>
            </w:r>
            <w:r w:rsidR="00B4153D" w:rsidRPr="00456A0B">
              <w:t>ассказать процесс</w:t>
            </w:r>
            <w:r w:rsidRPr="00456A0B">
              <w:t xml:space="preserve"> творческих эскизов изделий на тему: создание декоративного п</w:t>
            </w:r>
            <w:r w:rsidR="001847B0" w:rsidRPr="00456A0B">
              <w:t>анно или для украшения интерьер</w:t>
            </w:r>
            <w:r w:rsidRPr="00456A0B">
              <w:t>.</w:t>
            </w:r>
          </w:p>
          <w:p w14:paraId="1715E83D" w14:textId="16C3ACBB" w:rsidR="00DC1095" w:rsidRPr="00456A0B" w:rsidRDefault="00CE17EE" w:rsidP="00CE17E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456A0B">
              <w:t>10.</w:t>
            </w:r>
            <w:r w:rsidR="003A6CD6" w:rsidRPr="00456A0B">
              <w:t xml:space="preserve"> Рассказать процесс выполнения</w:t>
            </w:r>
            <w:r w:rsidRPr="00456A0B">
              <w:t xml:space="preserve"> Выполнение творческих эскизов изделий на тему: создание</w:t>
            </w:r>
            <w:r w:rsidR="00780FC6" w:rsidRPr="00456A0B">
              <w:t xml:space="preserve"> уникальной орнаментированной </w:t>
            </w:r>
            <w:proofErr w:type="spellStart"/>
            <w:r w:rsidR="00780FC6" w:rsidRPr="00456A0B">
              <w:t>вышивой</w:t>
            </w:r>
            <w:proofErr w:type="spellEnd"/>
            <w:r w:rsidRPr="00456A0B">
              <w:t xml:space="preserve"> скатерти.</w:t>
            </w:r>
          </w:p>
        </w:tc>
      </w:tr>
      <w:tr w:rsidR="00456A0B" w:rsidRPr="00456A0B" w14:paraId="05F4F000" w14:textId="77777777" w:rsidTr="0003098C">
        <w:trPr>
          <w:trHeight w:val="283"/>
        </w:trPr>
        <w:tc>
          <w:tcPr>
            <w:tcW w:w="993" w:type="dxa"/>
          </w:tcPr>
          <w:p w14:paraId="542B47E8" w14:textId="77777777" w:rsidR="00D64E13" w:rsidRPr="00456A0B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B7275B6" w14:textId="006BDA82" w:rsidR="00DC1095" w:rsidRPr="00456A0B" w:rsidRDefault="00252C5C" w:rsidP="00252C5C">
            <w:pPr>
              <w:ind w:left="42"/>
            </w:pPr>
            <w:r w:rsidRPr="00456A0B">
              <w:t xml:space="preserve">Тестирование по теме </w:t>
            </w:r>
            <w:r w:rsidR="00E94E98" w:rsidRPr="00456A0B">
              <w:t>«история художественной вышивки»</w:t>
            </w:r>
          </w:p>
          <w:p w14:paraId="111A8636" w14:textId="77777777" w:rsidR="00253793" w:rsidRPr="00456A0B" w:rsidRDefault="00253793" w:rsidP="00253793">
            <w:pPr>
              <w:ind w:left="42"/>
              <w:rPr>
                <w:i/>
              </w:rPr>
            </w:pPr>
          </w:p>
          <w:p w14:paraId="419B76D8" w14:textId="77777777" w:rsidR="00253793" w:rsidRPr="00456A0B" w:rsidRDefault="00253793" w:rsidP="00253793">
            <w:pPr>
              <w:ind w:left="42"/>
              <w:rPr>
                <w:i/>
                <w:highlight w:val="yellow"/>
              </w:rPr>
            </w:pPr>
          </w:p>
        </w:tc>
        <w:tc>
          <w:tcPr>
            <w:tcW w:w="9723" w:type="dxa"/>
          </w:tcPr>
          <w:p w14:paraId="59115879" w14:textId="3959DD67" w:rsidR="007A0D25" w:rsidRPr="00456A0B" w:rsidRDefault="00970159" w:rsidP="0097015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56A0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Тестирование:</w:t>
            </w:r>
          </w:p>
          <w:p w14:paraId="457B3249" w14:textId="77777777" w:rsidR="00970159" w:rsidRPr="00456A0B" w:rsidRDefault="00970159" w:rsidP="00970159">
            <w:pPr>
              <w:shd w:val="clear" w:color="auto" w:fill="FFFFFF"/>
              <w:rPr>
                <w:rFonts w:eastAsia="Arial Unicode MS"/>
              </w:rPr>
            </w:pPr>
            <w:r w:rsidRPr="00456A0B">
              <w:rPr>
                <w:rFonts w:eastAsia="Arial Unicode MS"/>
              </w:rPr>
              <w:t>1</w:t>
            </w:r>
            <w:r w:rsidRPr="00456A0B">
              <w:rPr>
                <w:rFonts w:eastAsia="Arial Unicode MS"/>
                <w:b/>
                <w:bCs/>
              </w:rPr>
              <w:t>. </w:t>
            </w:r>
            <w:r w:rsidRPr="00456A0B">
              <w:rPr>
                <w:rFonts w:eastAsia="Arial Unicode MS"/>
              </w:rPr>
              <w:t>Когда и где на Руси была открыта первая вышивальная школа?</w:t>
            </w:r>
          </w:p>
          <w:p w14:paraId="2244F616" w14:textId="77777777" w:rsidR="00970159" w:rsidRPr="00456A0B" w:rsidRDefault="00970159" w:rsidP="00970159">
            <w:pPr>
              <w:shd w:val="clear" w:color="auto" w:fill="FFFFFF"/>
            </w:pPr>
            <w:r w:rsidRPr="00456A0B">
              <w:lastRenderedPageBreak/>
              <w:t>а) в 11 веке в Киеве в Андреевском монастыре</w:t>
            </w:r>
          </w:p>
          <w:p w14:paraId="4AA15C1E" w14:textId="77777777" w:rsidR="00970159" w:rsidRPr="00456A0B" w:rsidRDefault="00970159" w:rsidP="00970159">
            <w:pPr>
              <w:shd w:val="clear" w:color="auto" w:fill="FFFFFF"/>
            </w:pPr>
            <w:r w:rsidRPr="00456A0B">
              <w:t>б) в 20 веке в городе Владимире</w:t>
            </w:r>
          </w:p>
          <w:p w14:paraId="2B57D898" w14:textId="77777777" w:rsidR="00970159" w:rsidRPr="00456A0B" w:rsidRDefault="00970159" w:rsidP="00970159">
            <w:pPr>
              <w:shd w:val="clear" w:color="auto" w:fill="FFFFFF"/>
            </w:pPr>
            <w:r w:rsidRPr="00456A0B">
              <w:t>в) в 9 веке в Киеве</w:t>
            </w:r>
          </w:p>
          <w:p w14:paraId="641D160F" w14:textId="77777777" w:rsidR="00970159" w:rsidRPr="00456A0B" w:rsidRDefault="00970159" w:rsidP="00970159">
            <w:pPr>
              <w:shd w:val="clear" w:color="auto" w:fill="FFFFFF"/>
            </w:pPr>
            <w:r w:rsidRPr="00456A0B">
              <w:t>г) в 18 веке в Ростове.</w:t>
            </w:r>
          </w:p>
          <w:p w14:paraId="4AE42B4B" w14:textId="77777777" w:rsidR="00970159" w:rsidRPr="00456A0B" w:rsidRDefault="00970159" w:rsidP="00970159">
            <w:pPr>
              <w:shd w:val="clear" w:color="auto" w:fill="FFFFFF"/>
            </w:pPr>
          </w:p>
          <w:p w14:paraId="2E5DC107" w14:textId="77777777" w:rsidR="00970159" w:rsidRPr="00456A0B" w:rsidRDefault="00970159" w:rsidP="00970159">
            <w:pPr>
              <w:shd w:val="clear" w:color="auto" w:fill="FFFFFF"/>
            </w:pPr>
            <w:r w:rsidRPr="00456A0B">
              <w:t>2. В каком городе находится Центр современного искусства золотого</w:t>
            </w:r>
          </w:p>
          <w:p w14:paraId="5DC2E8C8" w14:textId="77777777" w:rsidR="00970159" w:rsidRPr="00456A0B" w:rsidRDefault="00970159" w:rsidP="00970159">
            <w:pPr>
              <w:shd w:val="clear" w:color="auto" w:fill="FFFFFF"/>
            </w:pPr>
            <w:r w:rsidRPr="00456A0B">
              <w:t>шитья?</w:t>
            </w:r>
          </w:p>
          <w:p w14:paraId="19692630" w14:textId="77777777" w:rsidR="00970159" w:rsidRPr="00456A0B" w:rsidRDefault="00970159" w:rsidP="00970159">
            <w:pPr>
              <w:shd w:val="clear" w:color="auto" w:fill="FFFFFF"/>
            </w:pPr>
            <w:r w:rsidRPr="00456A0B">
              <w:t>а) Нижний Новгород,</w:t>
            </w:r>
          </w:p>
          <w:p w14:paraId="71EAB7A2" w14:textId="77777777" w:rsidR="00970159" w:rsidRPr="00456A0B" w:rsidRDefault="00970159" w:rsidP="00970159">
            <w:pPr>
              <w:shd w:val="clear" w:color="auto" w:fill="FFFFFF"/>
            </w:pPr>
            <w:r w:rsidRPr="00456A0B">
              <w:t>б) Торжок,</w:t>
            </w:r>
          </w:p>
          <w:p w14:paraId="5493A488" w14:textId="77777777" w:rsidR="00970159" w:rsidRPr="00456A0B" w:rsidRDefault="00970159" w:rsidP="00970159">
            <w:pPr>
              <w:shd w:val="clear" w:color="auto" w:fill="FFFFFF"/>
            </w:pPr>
            <w:r w:rsidRPr="00456A0B">
              <w:t>в) Москва,</w:t>
            </w:r>
          </w:p>
          <w:p w14:paraId="3F1BD7CA" w14:textId="77777777" w:rsidR="00970159" w:rsidRPr="00456A0B" w:rsidRDefault="00970159" w:rsidP="00970159">
            <w:pPr>
              <w:shd w:val="clear" w:color="auto" w:fill="FFFFFF"/>
            </w:pPr>
            <w:r w:rsidRPr="00456A0B">
              <w:t>г) Киев.</w:t>
            </w:r>
          </w:p>
          <w:p w14:paraId="2A3226D1" w14:textId="77777777" w:rsidR="00970159" w:rsidRPr="00456A0B" w:rsidRDefault="00970159" w:rsidP="00970159">
            <w:pPr>
              <w:shd w:val="clear" w:color="auto" w:fill="FFFFFF"/>
            </w:pPr>
          </w:p>
          <w:p w14:paraId="6107EFDF" w14:textId="77777777" w:rsidR="00970159" w:rsidRPr="00456A0B" w:rsidRDefault="00970159" w:rsidP="00970159">
            <w:pPr>
              <w:shd w:val="clear" w:color="auto" w:fill="FFFFFF"/>
            </w:pPr>
            <w:r w:rsidRPr="00456A0B">
              <w:t>3. Способы перевода рисунка на ткань:</w:t>
            </w:r>
          </w:p>
          <w:p w14:paraId="088A36F3" w14:textId="77777777" w:rsidR="00970159" w:rsidRPr="00456A0B" w:rsidRDefault="00970159" w:rsidP="00970159">
            <w:pPr>
              <w:shd w:val="clear" w:color="auto" w:fill="FFFFFF"/>
            </w:pPr>
            <w:r w:rsidRPr="00456A0B">
              <w:t>а) с помощью копировальной бумаги,</w:t>
            </w:r>
          </w:p>
          <w:p w14:paraId="396AC233" w14:textId="77777777" w:rsidR="00970159" w:rsidRPr="00456A0B" w:rsidRDefault="00970159" w:rsidP="00970159">
            <w:pPr>
              <w:shd w:val="clear" w:color="auto" w:fill="FFFFFF"/>
            </w:pPr>
            <w:r w:rsidRPr="00456A0B">
              <w:t>б) на «просвет»,</w:t>
            </w:r>
          </w:p>
          <w:p w14:paraId="4FA8E1AA" w14:textId="77777777" w:rsidR="00970159" w:rsidRPr="00456A0B" w:rsidRDefault="00970159" w:rsidP="00970159">
            <w:pPr>
              <w:shd w:val="clear" w:color="auto" w:fill="FFFFFF"/>
            </w:pPr>
            <w:r w:rsidRPr="00456A0B">
              <w:t>в) с помощью кальки, тонкой бумаги,</w:t>
            </w:r>
          </w:p>
          <w:p w14:paraId="1CE60702" w14:textId="77777777" w:rsidR="00970159" w:rsidRPr="00456A0B" w:rsidRDefault="00970159" w:rsidP="00970159">
            <w:pPr>
              <w:shd w:val="clear" w:color="auto" w:fill="FFFFFF"/>
            </w:pPr>
            <w:r w:rsidRPr="00456A0B">
              <w:t>г) с помощью разметки рисунка,</w:t>
            </w:r>
          </w:p>
          <w:p w14:paraId="3FA79FCF" w14:textId="77777777" w:rsidR="00970159" w:rsidRPr="00456A0B" w:rsidRDefault="00970159" w:rsidP="00970159">
            <w:pPr>
              <w:shd w:val="clear" w:color="auto" w:fill="FFFFFF"/>
            </w:pPr>
            <w:r w:rsidRPr="00456A0B">
              <w:t>д) припорохом,</w:t>
            </w:r>
          </w:p>
          <w:p w14:paraId="1CAA9800" w14:textId="77777777" w:rsidR="00970159" w:rsidRPr="00456A0B" w:rsidRDefault="00970159" w:rsidP="00970159">
            <w:pPr>
              <w:shd w:val="clear" w:color="auto" w:fill="FFFFFF"/>
            </w:pPr>
            <w:r w:rsidRPr="00456A0B">
              <w:t>е) «бабушкиным способом».</w:t>
            </w:r>
          </w:p>
          <w:p w14:paraId="5795FCA2" w14:textId="77777777" w:rsidR="00970159" w:rsidRPr="00456A0B" w:rsidRDefault="00970159" w:rsidP="00970159">
            <w:pPr>
              <w:shd w:val="clear" w:color="auto" w:fill="FFFFFF"/>
            </w:pPr>
          </w:p>
          <w:p w14:paraId="3009BB61" w14:textId="77777777" w:rsidR="00970159" w:rsidRPr="00456A0B" w:rsidRDefault="00970159" w:rsidP="00970159">
            <w:pPr>
              <w:shd w:val="clear" w:color="auto" w:fill="FFFFFF"/>
            </w:pPr>
            <w:r w:rsidRPr="00456A0B">
              <w:t>4. Назовите способ перевода рисунка на ткань</w:t>
            </w:r>
          </w:p>
          <w:p w14:paraId="00663AA1" w14:textId="77777777" w:rsidR="00970159" w:rsidRPr="00456A0B" w:rsidRDefault="00970159" w:rsidP="00970159">
            <w:pPr>
              <w:shd w:val="clear" w:color="auto" w:fill="FFFFFF"/>
            </w:pPr>
            <w:r w:rsidRPr="00456A0B">
              <w:t>а) «припорохом»,</w:t>
            </w:r>
          </w:p>
          <w:p w14:paraId="6CE3E36A" w14:textId="77777777" w:rsidR="00970159" w:rsidRPr="00456A0B" w:rsidRDefault="00970159" w:rsidP="00970159">
            <w:pPr>
              <w:shd w:val="clear" w:color="auto" w:fill="FFFFFF"/>
            </w:pPr>
            <w:r w:rsidRPr="00456A0B">
              <w:t>б) с помощью разметки рисунка,</w:t>
            </w:r>
          </w:p>
          <w:p w14:paraId="7D984ACC" w14:textId="77777777" w:rsidR="00970159" w:rsidRPr="00456A0B" w:rsidRDefault="00970159" w:rsidP="00970159">
            <w:pPr>
              <w:shd w:val="clear" w:color="auto" w:fill="FFFFFF"/>
            </w:pPr>
            <w:r w:rsidRPr="00456A0B">
              <w:t>в) на просвет,</w:t>
            </w:r>
          </w:p>
          <w:p w14:paraId="567A74E9" w14:textId="77777777" w:rsidR="00970159" w:rsidRPr="00456A0B" w:rsidRDefault="00970159" w:rsidP="00970159">
            <w:pPr>
              <w:shd w:val="clear" w:color="auto" w:fill="FFFFFF"/>
            </w:pPr>
            <w:r w:rsidRPr="00456A0B">
              <w:t>г) с помощью кальки, тонкой бумаги.</w:t>
            </w:r>
          </w:p>
          <w:p w14:paraId="32E3F1C7" w14:textId="77777777" w:rsidR="00970159" w:rsidRPr="00456A0B" w:rsidRDefault="00970159" w:rsidP="00970159">
            <w:pPr>
              <w:shd w:val="clear" w:color="auto" w:fill="FFFFFF"/>
            </w:pPr>
          </w:p>
          <w:p w14:paraId="6DBF1EAE" w14:textId="77777777" w:rsidR="00970159" w:rsidRPr="00456A0B" w:rsidRDefault="00970159" w:rsidP="00970159">
            <w:pPr>
              <w:shd w:val="clear" w:color="auto" w:fill="FFFFFF"/>
            </w:pPr>
            <w:r w:rsidRPr="00456A0B">
              <w:t>5. Основное назначение пялец:</w:t>
            </w:r>
          </w:p>
          <w:p w14:paraId="5808ECAD" w14:textId="77777777" w:rsidR="00970159" w:rsidRPr="00456A0B" w:rsidRDefault="00970159" w:rsidP="00970159">
            <w:pPr>
              <w:shd w:val="clear" w:color="auto" w:fill="FFFFFF"/>
            </w:pPr>
            <w:r w:rsidRPr="00456A0B">
              <w:t>а) держать ткань в натянутом виде и предотвращать стягивание узора,</w:t>
            </w:r>
          </w:p>
          <w:p w14:paraId="696C7F3D" w14:textId="77777777" w:rsidR="00970159" w:rsidRPr="00456A0B" w:rsidRDefault="00970159" w:rsidP="00970159">
            <w:pPr>
              <w:shd w:val="clear" w:color="auto" w:fill="FFFFFF"/>
            </w:pPr>
            <w:r w:rsidRPr="00456A0B">
              <w:t>б) для удобства вышивания,</w:t>
            </w:r>
          </w:p>
          <w:p w14:paraId="025A3190" w14:textId="77777777" w:rsidR="00970159" w:rsidRPr="00456A0B" w:rsidRDefault="00970159" w:rsidP="00970159">
            <w:pPr>
              <w:shd w:val="clear" w:color="auto" w:fill="FFFFFF"/>
            </w:pPr>
            <w:r w:rsidRPr="00456A0B">
              <w:t>в) для правильной посадки вышивальщицы,</w:t>
            </w:r>
          </w:p>
          <w:p w14:paraId="592C1217" w14:textId="77777777" w:rsidR="00970159" w:rsidRPr="00456A0B" w:rsidRDefault="00970159" w:rsidP="00970159">
            <w:pPr>
              <w:shd w:val="clear" w:color="auto" w:fill="FFFFFF"/>
            </w:pPr>
            <w:r w:rsidRPr="00456A0B">
              <w:t>г) для предотвращения загрязнения ткани во время работы.</w:t>
            </w:r>
          </w:p>
          <w:p w14:paraId="0ABEDFB7" w14:textId="77777777" w:rsidR="00970159" w:rsidRPr="00456A0B" w:rsidRDefault="00970159" w:rsidP="00970159">
            <w:pPr>
              <w:shd w:val="clear" w:color="auto" w:fill="FFFFFF"/>
            </w:pPr>
          </w:p>
          <w:p w14:paraId="5799346A" w14:textId="77777777" w:rsidR="00970159" w:rsidRPr="00456A0B" w:rsidRDefault="00970159" w:rsidP="00970159">
            <w:pPr>
              <w:shd w:val="clear" w:color="auto" w:fill="FFFFFF"/>
            </w:pPr>
            <w:r w:rsidRPr="00456A0B">
              <w:t>6. Для рисунка подберите приемы вышивания и цвета</w:t>
            </w:r>
          </w:p>
          <w:p w14:paraId="2B7CA48B" w14:textId="77777777" w:rsidR="00970159" w:rsidRPr="00456A0B" w:rsidRDefault="00970159" w:rsidP="00970159">
            <w:pPr>
              <w:shd w:val="clear" w:color="auto" w:fill="FFFFFF"/>
            </w:pPr>
            <w:r w:rsidRPr="00456A0B">
              <w:t>) гладь, красные и зеленые нитки мулине,</w:t>
            </w:r>
          </w:p>
          <w:p w14:paraId="67C140C2" w14:textId="77777777" w:rsidR="00970159" w:rsidRPr="00456A0B" w:rsidRDefault="00970159" w:rsidP="00970159">
            <w:pPr>
              <w:shd w:val="clear" w:color="auto" w:fill="FFFFFF"/>
            </w:pPr>
            <w:r w:rsidRPr="00456A0B">
              <w:lastRenderedPageBreak/>
              <w:t>б) стебельчатый шов, простая гладь, косая гладь, красные, желтые и</w:t>
            </w:r>
          </w:p>
          <w:p w14:paraId="7BDE51A0" w14:textId="77777777" w:rsidR="00970159" w:rsidRPr="00456A0B" w:rsidRDefault="00970159" w:rsidP="00970159">
            <w:pPr>
              <w:shd w:val="clear" w:color="auto" w:fill="FFFFFF"/>
            </w:pPr>
            <w:r w:rsidRPr="00456A0B">
              <w:t>зеленые нитки,</w:t>
            </w:r>
          </w:p>
          <w:p w14:paraId="1AEE70B2" w14:textId="77777777" w:rsidR="00970159" w:rsidRPr="00456A0B" w:rsidRDefault="00970159" w:rsidP="00970159">
            <w:pPr>
              <w:shd w:val="clear" w:color="auto" w:fill="FFFFFF"/>
            </w:pPr>
            <w:r w:rsidRPr="00456A0B">
              <w:t>в) стебельчатый шов, красные нитки,</w:t>
            </w:r>
          </w:p>
          <w:p w14:paraId="48662306" w14:textId="77777777" w:rsidR="00970159" w:rsidRPr="00456A0B" w:rsidRDefault="00970159" w:rsidP="00970159">
            <w:pPr>
              <w:shd w:val="clear" w:color="auto" w:fill="FFFFFF"/>
            </w:pPr>
            <w:r w:rsidRPr="00456A0B">
              <w:t>г) гобеленовые швы, желтые, красные нитки.</w:t>
            </w:r>
          </w:p>
          <w:p w14:paraId="115A662A" w14:textId="77777777" w:rsidR="00970159" w:rsidRPr="00456A0B" w:rsidRDefault="00970159" w:rsidP="00970159">
            <w:pPr>
              <w:shd w:val="clear" w:color="auto" w:fill="FFFFFF"/>
            </w:pPr>
          </w:p>
          <w:p w14:paraId="540E0996" w14:textId="77777777" w:rsidR="00970159" w:rsidRPr="00456A0B" w:rsidRDefault="00970159" w:rsidP="00970159">
            <w:pPr>
              <w:shd w:val="clear" w:color="auto" w:fill="FFFFFF"/>
            </w:pPr>
            <w:r w:rsidRPr="00456A0B">
              <w:t>7. Нитки для вышивки подбирают в соответствии с:</w:t>
            </w:r>
          </w:p>
          <w:p w14:paraId="39929F67" w14:textId="77777777" w:rsidR="00970159" w:rsidRPr="00456A0B" w:rsidRDefault="00970159" w:rsidP="00970159">
            <w:pPr>
              <w:shd w:val="clear" w:color="auto" w:fill="FFFFFF"/>
            </w:pPr>
            <w:r w:rsidRPr="00456A0B">
              <w:t>а) с рисунком вышивки, плотностью ткани, толщиной иглы;</w:t>
            </w:r>
          </w:p>
          <w:p w14:paraId="48F9F913" w14:textId="77777777" w:rsidR="00970159" w:rsidRPr="00456A0B" w:rsidRDefault="00970159" w:rsidP="00970159">
            <w:pPr>
              <w:shd w:val="clear" w:color="auto" w:fill="FFFFFF"/>
            </w:pPr>
            <w:r w:rsidRPr="00456A0B">
              <w:t>б) с видом вышивки, цветом ткани, техникой выполнения;</w:t>
            </w:r>
          </w:p>
          <w:p w14:paraId="38D532C2" w14:textId="77777777" w:rsidR="00970159" w:rsidRPr="00456A0B" w:rsidRDefault="00970159" w:rsidP="00970159">
            <w:pPr>
              <w:shd w:val="clear" w:color="auto" w:fill="FFFFFF"/>
            </w:pPr>
            <w:r w:rsidRPr="00456A0B">
              <w:t>в) с толщиной ткани, характером рисунка, техникой выполнения,</w:t>
            </w:r>
          </w:p>
          <w:p w14:paraId="660902AF" w14:textId="77777777" w:rsidR="00970159" w:rsidRPr="00456A0B" w:rsidRDefault="00970159" w:rsidP="00970159">
            <w:pPr>
              <w:shd w:val="clear" w:color="auto" w:fill="FFFFFF"/>
            </w:pPr>
            <w:r w:rsidRPr="00456A0B">
              <w:t>г) с техникой выполнения, назначением вышивки.</w:t>
            </w:r>
          </w:p>
          <w:p w14:paraId="02B8D4FC" w14:textId="77777777" w:rsidR="00970159" w:rsidRPr="00456A0B" w:rsidRDefault="00970159" w:rsidP="00970159">
            <w:pPr>
              <w:shd w:val="clear" w:color="auto" w:fill="FFFFFF"/>
            </w:pPr>
          </w:p>
          <w:p w14:paraId="07CF801F" w14:textId="77777777" w:rsidR="00970159" w:rsidRPr="00456A0B" w:rsidRDefault="00970159" w:rsidP="00970159">
            <w:pPr>
              <w:shd w:val="clear" w:color="auto" w:fill="FFFFFF"/>
            </w:pPr>
            <w:r w:rsidRPr="00456A0B">
              <w:t>8. Подбери рисунок для</w:t>
            </w:r>
          </w:p>
          <w:p w14:paraId="3E72DE0F" w14:textId="77777777" w:rsidR="00970159" w:rsidRPr="00456A0B" w:rsidRDefault="00970159" w:rsidP="00970159">
            <w:pPr>
              <w:shd w:val="clear" w:color="auto" w:fill="FFFFFF"/>
            </w:pPr>
            <w:r w:rsidRPr="00456A0B">
              <w:t>1) скатерти</w:t>
            </w:r>
          </w:p>
          <w:p w14:paraId="57BDCA24" w14:textId="77777777" w:rsidR="00970159" w:rsidRPr="00456A0B" w:rsidRDefault="00970159" w:rsidP="00970159">
            <w:pPr>
              <w:shd w:val="clear" w:color="auto" w:fill="FFFFFF"/>
            </w:pPr>
            <w:r w:rsidRPr="00456A0B">
              <w:t>2) одежды</w:t>
            </w:r>
          </w:p>
          <w:p w14:paraId="2700BCCB" w14:textId="77777777" w:rsidR="00970159" w:rsidRPr="00456A0B" w:rsidRDefault="00970159" w:rsidP="00970159">
            <w:pPr>
              <w:shd w:val="clear" w:color="auto" w:fill="FFFFFF"/>
            </w:pPr>
            <w:r w:rsidRPr="00456A0B">
              <w:t>3) панно</w:t>
            </w:r>
          </w:p>
          <w:p w14:paraId="625778EF" w14:textId="77777777" w:rsidR="00970159" w:rsidRPr="00456A0B" w:rsidRDefault="00970159" w:rsidP="00970159">
            <w:pPr>
              <w:shd w:val="clear" w:color="auto" w:fill="FFFFFF"/>
            </w:pPr>
          </w:p>
          <w:p w14:paraId="50C743B6" w14:textId="77777777" w:rsidR="00970159" w:rsidRPr="00456A0B" w:rsidRDefault="00970159" w:rsidP="00970159">
            <w:pPr>
              <w:shd w:val="clear" w:color="auto" w:fill="FFFFFF"/>
            </w:pPr>
            <w:r w:rsidRPr="00456A0B">
              <w:t>9. Назовите виды орнамента</w:t>
            </w:r>
          </w:p>
          <w:p w14:paraId="077D839F" w14:textId="77777777" w:rsidR="00970159" w:rsidRPr="00456A0B" w:rsidRDefault="00970159" w:rsidP="00970159">
            <w:pPr>
              <w:shd w:val="clear" w:color="auto" w:fill="FFFFFF"/>
            </w:pPr>
            <w:r w:rsidRPr="00456A0B">
              <w:t>а) сетчатый,</w:t>
            </w:r>
          </w:p>
          <w:p w14:paraId="752F30D1" w14:textId="77777777" w:rsidR="00970159" w:rsidRPr="00456A0B" w:rsidRDefault="00970159" w:rsidP="00970159">
            <w:pPr>
              <w:shd w:val="clear" w:color="auto" w:fill="FFFFFF"/>
            </w:pPr>
            <w:r w:rsidRPr="00456A0B">
              <w:t>б) ленточный,</w:t>
            </w:r>
          </w:p>
          <w:p w14:paraId="2E70BBC3" w14:textId="77777777" w:rsidR="00970159" w:rsidRPr="00456A0B" w:rsidRDefault="00970159" w:rsidP="00970159">
            <w:pPr>
              <w:shd w:val="clear" w:color="auto" w:fill="FFFFFF"/>
            </w:pPr>
            <w:r w:rsidRPr="00456A0B">
              <w:t>в) гобеленовый,</w:t>
            </w:r>
          </w:p>
          <w:p w14:paraId="35DFE8CE" w14:textId="77777777" w:rsidR="00970159" w:rsidRPr="00456A0B" w:rsidRDefault="00970159" w:rsidP="00970159">
            <w:pPr>
              <w:shd w:val="clear" w:color="auto" w:fill="FFFFFF"/>
            </w:pPr>
            <w:r w:rsidRPr="00456A0B">
              <w:t>г) розеточный,</w:t>
            </w:r>
          </w:p>
          <w:p w14:paraId="69F2ECD1" w14:textId="77777777" w:rsidR="00970159" w:rsidRPr="00456A0B" w:rsidRDefault="00970159" w:rsidP="00970159">
            <w:pPr>
              <w:shd w:val="clear" w:color="auto" w:fill="FFFFFF"/>
            </w:pPr>
            <w:r w:rsidRPr="00456A0B">
              <w:t>д) народный.</w:t>
            </w:r>
          </w:p>
          <w:p w14:paraId="277400CB" w14:textId="77777777" w:rsidR="00970159" w:rsidRPr="00456A0B" w:rsidRDefault="00970159" w:rsidP="00970159">
            <w:pPr>
              <w:shd w:val="clear" w:color="auto" w:fill="FFFFFF"/>
            </w:pPr>
          </w:p>
          <w:p w14:paraId="284F30AF" w14:textId="77777777" w:rsidR="00970159" w:rsidRPr="00456A0B" w:rsidRDefault="00970159" w:rsidP="00970159">
            <w:pPr>
              <w:shd w:val="clear" w:color="auto" w:fill="FFFFFF"/>
            </w:pPr>
            <w:r w:rsidRPr="00456A0B">
              <w:t>10. Орнамент, составленный из стилизованных цветов, плодов, веток, листьев</w:t>
            </w:r>
          </w:p>
          <w:p w14:paraId="010B6140" w14:textId="77777777" w:rsidR="00970159" w:rsidRPr="00456A0B" w:rsidRDefault="00970159" w:rsidP="00970159">
            <w:pPr>
              <w:shd w:val="clear" w:color="auto" w:fill="FFFFFF"/>
            </w:pPr>
            <w:r w:rsidRPr="00456A0B">
              <w:t>называется:</w:t>
            </w:r>
          </w:p>
          <w:p w14:paraId="2C9E8627" w14:textId="77777777" w:rsidR="00970159" w:rsidRPr="00456A0B" w:rsidRDefault="00970159" w:rsidP="00970159">
            <w:pPr>
              <w:shd w:val="clear" w:color="auto" w:fill="FFFFFF"/>
            </w:pPr>
            <w:r w:rsidRPr="00456A0B">
              <w:t xml:space="preserve">а) </w:t>
            </w:r>
            <w:proofErr w:type="spellStart"/>
            <w:r w:rsidRPr="00456A0B">
              <w:t>меандровый</w:t>
            </w:r>
            <w:proofErr w:type="spellEnd"/>
            <w:r w:rsidRPr="00456A0B">
              <w:t>,</w:t>
            </w:r>
          </w:p>
          <w:p w14:paraId="588D5EF5" w14:textId="77777777" w:rsidR="00970159" w:rsidRPr="00456A0B" w:rsidRDefault="00970159" w:rsidP="00970159">
            <w:pPr>
              <w:shd w:val="clear" w:color="auto" w:fill="FFFFFF"/>
            </w:pPr>
            <w:r w:rsidRPr="00456A0B">
              <w:t>б) растительный,</w:t>
            </w:r>
          </w:p>
          <w:p w14:paraId="4280CBB6" w14:textId="77777777" w:rsidR="00970159" w:rsidRPr="00456A0B" w:rsidRDefault="00970159" w:rsidP="00970159">
            <w:pPr>
              <w:shd w:val="clear" w:color="auto" w:fill="FFFFFF"/>
            </w:pPr>
            <w:r w:rsidRPr="00456A0B">
              <w:t>в) геометрический,</w:t>
            </w:r>
          </w:p>
          <w:p w14:paraId="6213DA16" w14:textId="77777777" w:rsidR="00970159" w:rsidRPr="00456A0B" w:rsidRDefault="00970159" w:rsidP="00970159">
            <w:pPr>
              <w:shd w:val="clear" w:color="auto" w:fill="FFFFFF"/>
            </w:pPr>
            <w:r w:rsidRPr="00456A0B">
              <w:t>г) гобеленовый.</w:t>
            </w:r>
          </w:p>
          <w:p w14:paraId="2EA25715" w14:textId="77777777" w:rsidR="00970159" w:rsidRPr="00456A0B" w:rsidRDefault="00970159" w:rsidP="00970159">
            <w:pPr>
              <w:shd w:val="clear" w:color="auto" w:fill="FFFFFF"/>
            </w:pPr>
          </w:p>
          <w:p w14:paraId="24F39959" w14:textId="77777777" w:rsidR="00970159" w:rsidRPr="00456A0B" w:rsidRDefault="00970159" w:rsidP="00970159">
            <w:pPr>
              <w:shd w:val="clear" w:color="auto" w:fill="FFFFFF"/>
            </w:pPr>
            <w:r w:rsidRPr="00456A0B">
              <w:t>11. Назовите вид орнамента</w:t>
            </w:r>
          </w:p>
          <w:p w14:paraId="304EA135" w14:textId="77777777" w:rsidR="00970159" w:rsidRPr="00456A0B" w:rsidRDefault="00970159" w:rsidP="00970159">
            <w:pPr>
              <w:shd w:val="clear" w:color="auto" w:fill="FFFFFF"/>
            </w:pPr>
            <w:r w:rsidRPr="00456A0B">
              <w:t>а) ленточный,</w:t>
            </w:r>
          </w:p>
          <w:p w14:paraId="538B38BB" w14:textId="77777777" w:rsidR="00970159" w:rsidRPr="00456A0B" w:rsidRDefault="00970159" w:rsidP="00970159">
            <w:pPr>
              <w:shd w:val="clear" w:color="auto" w:fill="FFFFFF"/>
            </w:pPr>
            <w:r w:rsidRPr="00456A0B">
              <w:t>б) сетчатый,</w:t>
            </w:r>
          </w:p>
          <w:p w14:paraId="1F0C4CE8" w14:textId="77777777" w:rsidR="00970159" w:rsidRPr="00456A0B" w:rsidRDefault="00970159" w:rsidP="00970159">
            <w:pPr>
              <w:shd w:val="clear" w:color="auto" w:fill="FFFFFF"/>
            </w:pPr>
            <w:r w:rsidRPr="00456A0B">
              <w:t>в) гобеленовый,</w:t>
            </w:r>
          </w:p>
          <w:p w14:paraId="35EF1422" w14:textId="77777777" w:rsidR="00970159" w:rsidRPr="00456A0B" w:rsidRDefault="00970159" w:rsidP="00970159">
            <w:pPr>
              <w:shd w:val="clear" w:color="auto" w:fill="FFFFFF"/>
            </w:pPr>
            <w:r w:rsidRPr="00456A0B">
              <w:lastRenderedPageBreak/>
              <w:t>г) розеточный.</w:t>
            </w:r>
          </w:p>
          <w:p w14:paraId="2FE42A81" w14:textId="77777777" w:rsidR="00970159" w:rsidRPr="00456A0B" w:rsidRDefault="00970159" w:rsidP="00970159">
            <w:pPr>
              <w:shd w:val="clear" w:color="auto" w:fill="FFFFFF"/>
            </w:pPr>
          </w:p>
          <w:p w14:paraId="5F3F5BA5" w14:textId="77777777" w:rsidR="00970159" w:rsidRPr="00456A0B" w:rsidRDefault="00970159" w:rsidP="00970159">
            <w:pPr>
              <w:shd w:val="clear" w:color="auto" w:fill="FFFFFF"/>
            </w:pPr>
            <w:r w:rsidRPr="00456A0B">
              <w:t>12. Назовите счетные швы:</w:t>
            </w:r>
          </w:p>
          <w:p w14:paraId="1CABBF68" w14:textId="3A989F58" w:rsidR="00970159" w:rsidRPr="00456A0B" w:rsidRDefault="00970159" w:rsidP="00970159">
            <w:pPr>
              <w:shd w:val="clear" w:color="auto" w:fill="FFFFFF"/>
            </w:pPr>
            <w:r w:rsidRPr="00456A0B">
              <w:t>а) роспись или полу</w:t>
            </w:r>
            <w:r w:rsidR="00BB6442" w:rsidRPr="00456A0B">
              <w:t xml:space="preserve"> </w:t>
            </w:r>
            <w:r w:rsidRPr="00456A0B">
              <w:t>крест,</w:t>
            </w:r>
          </w:p>
          <w:p w14:paraId="03DAB2EE" w14:textId="77777777" w:rsidR="00970159" w:rsidRPr="00456A0B" w:rsidRDefault="00970159" w:rsidP="00970159">
            <w:pPr>
              <w:shd w:val="clear" w:color="auto" w:fill="FFFFFF"/>
            </w:pPr>
            <w:r w:rsidRPr="00456A0B">
              <w:t>б) набор,</w:t>
            </w:r>
          </w:p>
          <w:p w14:paraId="780F0623" w14:textId="77777777" w:rsidR="00970159" w:rsidRPr="00456A0B" w:rsidRDefault="00970159" w:rsidP="00970159">
            <w:pPr>
              <w:shd w:val="clear" w:color="auto" w:fill="FFFFFF"/>
            </w:pPr>
            <w:r w:rsidRPr="00456A0B">
              <w:t>в) счетная гладь,</w:t>
            </w:r>
          </w:p>
          <w:p w14:paraId="736B56F6" w14:textId="77777777" w:rsidR="00970159" w:rsidRPr="00456A0B" w:rsidRDefault="00970159" w:rsidP="00970159">
            <w:pPr>
              <w:shd w:val="clear" w:color="auto" w:fill="FFFFFF"/>
            </w:pPr>
            <w:r w:rsidRPr="00456A0B">
              <w:t>г) русская гладь,</w:t>
            </w:r>
          </w:p>
          <w:p w14:paraId="77F40B15" w14:textId="77777777" w:rsidR="00970159" w:rsidRPr="00456A0B" w:rsidRDefault="00970159" w:rsidP="00970159">
            <w:pPr>
              <w:shd w:val="clear" w:color="auto" w:fill="FFFFFF"/>
            </w:pPr>
            <w:r w:rsidRPr="00456A0B">
              <w:t>д) косая стежка,</w:t>
            </w:r>
          </w:p>
          <w:p w14:paraId="685A1E3C" w14:textId="77777777" w:rsidR="00970159" w:rsidRPr="00456A0B" w:rsidRDefault="00970159" w:rsidP="00970159">
            <w:pPr>
              <w:shd w:val="clear" w:color="auto" w:fill="FFFFFF"/>
            </w:pPr>
            <w:r w:rsidRPr="00456A0B">
              <w:t>е) крест</w:t>
            </w:r>
          </w:p>
          <w:p w14:paraId="6446DC81" w14:textId="77777777" w:rsidR="00970159" w:rsidRPr="00456A0B" w:rsidRDefault="00970159" w:rsidP="00970159">
            <w:pPr>
              <w:shd w:val="clear" w:color="auto" w:fill="FFFFFF"/>
            </w:pPr>
            <w:r w:rsidRPr="00456A0B">
              <w:t>ж) гобелен,</w:t>
            </w:r>
          </w:p>
          <w:p w14:paraId="0D86329C" w14:textId="77777777" w:rsidR="00970159" w:rsidRPr="00456A0B" w:rsidRDefault="00970159" w:rsidP="00970159">
            <w:pPr>
              <w:shd w:val="clear" w:color="auto" w:fill="FFFFFF"/>
            </w:pPr>
            <w:r w:rsidRPr="00456A0B">
              <w:t>и) рококо.</w:t>
            </w:r>
          </w:p>
          <w:p w14:paraId="705033CE" w14:textId="77777777" w:rsidR="00970159" w:rsidRPr="00456A0B" w:rsidRDefault="00970159" w:rsidP="00970159">
            <w:pPr>
              <w:shd w:val="clear" w:color="auto" w:fill="FFFFFF"/>
            </w:pPr>
          </w:p>
          <w:p w14:paraId="4FE05B53" w14:textId="77777777" w:rsidR="00970159" w:rsidRPr="00456A0B" w:rsidRDefault="00970159" w:rsidP="00970159">
            <w:pPr>
              <w:shd w:val="clear" w:color="auto" w:fill="FFFFFF"/>
            </w:pPr>
            <w:r w:rsidRPr="00456A0B">
              <w:t>13. Назовите свободные вышивки по рисованному контуру:</w:t>
            </w:r>
          </w:p>
          <w:p w14:paraId="6D1C51CC" w14:textId="77777777" w:rsidR="00970159" w:rsidRPr="00456A0B" w:rsidRDefault="00970159" w:rsidP="00970159">
            <w:pPr>
              <w:shd w:val="clear" w:color="auto" w:fill="FFFFFF"/>
            </w:pPr>
            <w:r w:rsidRPr="00456A0B">
              <w:t>а) вперед иголку,</w:t>
            </w:r>
          </w:p>
          <w:p w14:paraId="727AE65C" w14:textId="77777777" w:rsidR="00970159" w:rsidRPr="00456A0B" w:rsidRDefault="00970159" w:rsidP="00970159">
            <w:pPr>
              <w:shd w:val="clear" w:color="auto" w:fill="FFFFFF"/>
            </w:pPr>
            <w:r w:rsidRPr="00456A0B">
              <w:t>б) назад иголку,</w:t>
            </w:r>
          </w:p>
          <w:p w14:paraId="6FE43CF2" w14:textId="77777777" w:rsidR="00970159" w:rsidRPr="00456A0B" w:rsidRDefault="00970159" w:rsidP="00970159">
            <w:pPr>
              <w:shd w:val="clear" w:color="auto" w:fill="FFFFFF"/>
            </w:pPr>
            <w:r w:rsidRPr="00456A0B">
              <w:t>в) тамбурный шов,</w:t>
            </w:r>
          </w:p>
          <w:p w14:paraId="220314EA" w14:textId="489D05D6" w:rsidR="00970159" w:rsidRPr="00456A0B" w:rsidRDefault="00970159" w:rsidP="00970159">
            <w:pPr>
              <w:shd w:val="clear" w:color="auto" w:fill="FFFFFF"/>
            </w:pPr>
            <w:r w:rsidRPr="00456A0B">
              <w:t>г)</w:t>
            </w:r>
            <w:r w:rsidR="00BB6442" w:rsidRPr="00456A0B">
              <w:t xml:space="preserve"> </w:t>
            </w:r>
            <w:r w:rsidRPr="00456A0B">
              <w:t>стебельчатый шов,</w:t>
            </w:r>
          </w:p>
          <w:p w14:paraId="6B46185E" w14:textId="77777777" w:rsidR="00970159" w:rsidRPr="00456A0B" w:rsidRDefault="00970159" w:rsidP="00970159">
            <w:pPr>
              <w:shd w:val="clear" w:color="auto" w:fill="FFFFFF"/>
            </w:pPr>
            <w:r w:rsidRPr="00456A0B">
              <w:t>д) счетная гладь</w:t>
            </w:r>
          </w:p>
          <w:p w14:paraId="7B21B34C" w14:textId="77777777" w:rsidR="00970159" w:rsidRPr="00456A0B" w:rsidRDefault="00970159" w:rsidP="00970159">
            <w:pPr>
              <w:shd w:val="clear" w:color="auto" w:fill="FFFFFF"/>
            </w:pPr>
            <w:r w:rsidRPr="00456A0B">
              <w:t>е) владимирские швы,</w:t>
            </w:r>
          </w:p>
          <w:p w14:paraId="56E87334" w14:textId="77777777" w:rsidR="00970159" w:rsidRPr="00456A0B" w:rsidRDefault="00970159" w:rsidP="00970159">
            <w:pPr>
              <w:shd w:val="clear" w:color="auto" w:fill="FFFFFF"/>
            </w:pPr>
            <w:r w:rsidRPr="00456A0B">
              <w:t>ж) гладь,</w:t>
            </w:r>
          </w:p>
          <w:p w14:paraId="2E9870D3" w14:textId="77777777" w:rsidR="00970159" w:rsidRPr="00456A0B" w:rsidRDefault="00970159" w:rsidP="00970159">
            <w:pPr>
              <w:shd w:val="clear" w:color="auto" w:fill="FFFFFF"/>
            </w:pPr>
            <w:r w:rsidRPr="00456A0B">
              <w:t>з) крест</w:t>
            </w:r>
          </w:p>
          <w:p w14:paraId="292D2DD0" w14:textId="77777777" w:rsidR="00970159" w:rsidRPr="00456A0B" w:rsidRDefault="00970159" w:rsidP="00970159">
            <w:pPr>
              <w:shd w:val="clear" w:color="auto" w:fill="FFFFFF"/>
            </w:pPr>
            <w:r w:rsidRPr="00456A0B">
              <w:t>и) золотое шитье</w:t>
            </w:r>
          </w:p>
          <w:p w14:paraId="45435243" w14:textId="77777777" w:rsidR="00970159" w:rsidRPr="00456A0B" w:rsidRDefault="00970159" w:rsidP="00970159">
            <w:pPr>
              <w:shd w:val="clear" w:color="auto" w:fill="FFFFFF"/>
            </w:pPr>
          </w:p>
          <w:p w14:paraId="42B7BC0A" w14:textId="77777777" w:rsidR="00970159" w:rsidRPr="00456A0B" w:rsidRDefault="00970159" w:rsidP="00970159">
            <w:pPr>
              <w:shd w:val="clear" w:color="auto" w:fill="FFFFFF"/>
            </w:pPr>
            <w:r w:rsidRPr="00456A0B">
              <w:t>14. Определите вид вышивки</w:t>
            </w:r>
          </w:p>
          <w:p w14:paraId="1DB5B476" w14:textId="77777777" w:rsidR="00970159" w:rsidRPr="00456A0B" w:rsidRDefault="00970159" w:rsidP="00970159">
            <w:pPr>
              <w:shd w:val="clear" w:color="auto" w:fill="FFFFFF"/>
            </w:pPr>
            <w:r w:rsidRPr="00456A0B">
              <w:t>а) гладь,</w:t>
            </w:r>
          </w:p>
          <w:p w14:paraId="5ED8CAC3" w14:textId="77777777" w:rsidR="00970159" w:rsidRPr="00456A0B" w:rsidRDefault="00970159" w:rsidP="00970159">
            <w:pPr>
              <w:shd w:val="clear" w:color="auto" w:fill="FFFFFF"/>
            </w:pPr>
            <w:r w:rsidRPr="00456A0B">
              <w:t>б) крест,</w:t>
            </w:r>
          </w:p>
          <w:p w14:paraId="3DE78803" w14:textId="77777777" w:rsidR="00970159" w:rsidRPr="00456A0B" w:rsidRDefault="00970159" w:rsidP="00970159">
            <w:pPr>
              <w:shd w:val="clear" w:color="auto" w:fill="FFFFFF"/>
            </w:pPr>
            <w:r w:rsidRPr="00456A0B">
              <w:t>в) набор,</w:t>
            </w:r>
          </w:p>
          <w:p w14:paraId="7659A784" w14:textId="77777777" w:rsidR="00970159" w:rsidRPr="00456A0B" w:rsidRDefault="00970159" w:rsidP="00970159">
            <w:pPr>
              <w:shd w:val="clear" w:color="auto" w:fill="FFFFFF"/>
            </w:pPr>
            <w:r w:rsidRPr="00456A0B">
              <w:t>г) гобелен.</w:t>
            </w:r>
          </w:p>
          <w:p w14:paraId="687C5748" w14:textId="77777777" w:rsidR="00970159" w:rsidRPr="00456A0B" w:rsidRDefault="00970159" w:rsidP="00970159">
            <w:pPr>
              <w:shd w:val="clear" w:color="auto" w:fill="FFFFFF"/>
            </w:pPr>
            <w:r w:rsidRPr="00456A0B">
              <w:t>15. Швейные изделия отделывают вышивкой:</w:t>
            </w:r>
          </w:p>
          <w:p w14:paraId="052D4764" w14:textId="77777777" w:rsidR="00970159" w:rsidRPr="00456A0B" w:rsidRDefault="00970159" w:rsidP="00970159">
            <w:pPr>
              <w:shd w:val="clear" w:color="auto" w:fill="FFFFFF"/>
            </w:pPr>
            <w:r w:rsidRPr="00456A0B">
              <w:t>а) батик,</w:t>
            </w:r>
          </w:p>
          <w:p w14:paraId="35187FD3" w14:textId="77777777" w:rsidR="00970159" w:rsidRPr="00456A0B" w:rsidRDefault="00970159" w:rsidP="00970159">
            <w:pPr>
              <w:shd w:val="clear" w:color="auto" w:fill="FFFFFF"/>
            </w:pPr>
            <w:r w:rsidRPr="00456A0B">
              <w:t>б) мережка,</w:t>
            </w:r>
          </w:p>
          <w:p w14:paraId="07EC99D9" w14:textId="77777777" w:rsidR="00970159" w:rsidRPr="00456A0B" w:rsidRDefault="00970159" w:rsidP="00970159">
            <w:pPr>
              <w:shd w:val="clear" w:color="auto" w:fill="FFFFFF"/>
            </w:pPr>
            <w:r w:rsidRPr="00456A0B">
              <w:t>в) ришелье,</w:t>
            </w:r>
          </w:p>
          <w:p w14:paraId="1AD6C54B" w14:textId="77777777" w:rsidR="00970159" w:rsidRPr="00456A0B" w:rsidRDefault="00970159" w:rsidP="00970159">
            <w:pPr>
              <w:shd w:val="clear" w:color="auto" w:fill="FFFFFF"/>
            </w:pPr>
            <w:r w:rsidRPr="00456A0B">
              <w:t>г) крест,</w:t>
            </w:r>
          </w:p>
          <w:p w14:paraId="3C5B8F36" w14:textId="77777777" w:rsidR="00970159" w:rsidRPr="00456A0B" w:rsidRDefault="00970159" w:rsidP="00970159">
            <w:pPr>
              <w:shd w:val="clear" w:color="auto" w:fill="FFFFFF"/>
            </w:pPr>
            <w:r w:rsidRPr="00456A0B">
              <w:t>д) владимирская гладь.</w:t>
            </w:r>
          </w:p>
          <w:p w14:paraId="1F91D09A" w14:textId="77777777" w:rsidR="00970159" w:rsidRPr="00456A0B" w:rsidRDefault="00970159" w:rsidP="00970159">
            <w:pPr>
              <w:shd w:val="clear" w:color="auto" w:fill="FFFFFF"/>
            </w:pPr>
          </w:p>
          <w:p w14:paraId="37FC7073" w14:textId="77777777" w:rsidR="00970159" w:rsidRPr="00456A0B" w:rsidRDefault="00970159" w:rsidP="00970159">
            <w:pPr>
              <w:shd w:val="clear" w:color="auto" w:fill="FFFFFF"/>
            </w:pPr>
            <w:r w:rsidRPr="00456A0B">
              <w:t>16. В качестве материала для вышивки в технике «крест» используют ткань:</w:t>
            </w:r>
          </w:p>
          <w:p w14:paraId="6A72B0B6" w14:textId="77777777" w:rsidR="00970159" w:rsidRPr="00456A0B" w:rsidRDefault="00970159" w:rsidP="00970159">
            <w:pPr>
              <w:shd w:val="clear" w:color="auto" w:fill="FFFFFF"/>
            </w:pPr>
            <w:r w:rsidRPr="00456A0B">
              <w:t>а) полотняного переплетения,</w:t>
            </w:r>
          </w:p>
          <w:p w14:paraId="4CF21427" w14:textId="77777777" w:rsidR="00970159" w:rsidRPr="00456A0B" w:rsidRDefault="00970159" w:rsidP="00970159">
            <w:pPr>
              <w:shd w:val="clear" w:color="auto" w:fill="FFFFFF"/>
            </w:pPr>
            <w:r w:rsidRPr="00456A0B">
              <w:t>б) саржевого переплетения,</w:t>
            </w:r>
          </w:p>
          <w:p w14:paraId="7DFBF46E" w14:textId="77777777" w:rsidR="00970159" w:rsidRPr="00456A0B" w:rsidRDefault="00970159" w:rsidP="00970159">
            <w:pPr>
              <w:shd w:val="clear" w:color="auto" w:fill="FFFFFF"/>
            </w:pPr>
            <w:r w:rsidRPr="00456A0B">
              <w:t>в) сатинового переплетения,</w:t>
            </w:r>
          </w:p>
          <w:p w14:paraId="45DD1F1D" w14:textId="77777777" w:rsidR="00970159" w:rsidRPr="00456A0B" w:rsidRDefault="00970159" w:rsidP="00970159">
            <w:pPr>
              <w:shd w:val="clear" w:color="auto" w:fill="FFFFFF"/>
            </w:pPr>
            <w:r w:rsidRPr="00456A0B">
              <w:t>г) атласного переплетения</w:t>
            </w:r>
          </w:p>
          <w:p w14:paraId="4EFF7ED1" w14:textId="77777777" w:rsidR="00970159" w:rsidRPr="00456A0B" w:rsidRDefault="00970159" w:rsidP="00970159">
            <w:pPr>
              <w:shd w:val="clear" w:color="auto" w:fill="FFFFFF"/>
            </w:pPr>
          </w:p>
          <w:p w14:paraId="3AB0E541" w14:textId="77777777" w:rsidR="00970159" w:rsidRPr="00456A0B" w:rsidRDefault="00970159" w:rsidP="00970159">
            <w:pPr>
              <w:shd w:val="clear" w:color="auto" w:fill="FFFFFF"/>
            </w:pPr>
            <w:r w:rsidRPr="00456A0B">
              <w:t>17. Вышивка крестом относится к:</w:t>
            </w:r>
          </w:p>
          <w:p w14:paraId="2F57B379" w14:textId="77777777" w:rsidR="00970159" w:rsidRPr="00456A0B" w:rsidRDefault="00970159" w:rsidP="00970159">
            <w:pPr>
              <w:shd w:val="clear" w:color="auto" w:fill="FFFFFF"/>
            </w:pPr>
            <w:r w:rsidRPr="00456A0B">
              <w:t>а) украшающим швам;</w:t>
            </w:r>
          </w:p>
          <w:p w14:paraId="528D0006" w14:textId="77777777" w:rsidR="00970159" w:rsidRPr="00456A0B" w:rsidRDefault="00970159" w:rsidP="00970159">
            <w:pPr>
              <w:shd w:val="clear" w:color="auto" w:fill="FFFFFF"/>
            </w:pPr>
            <w:r w:rsidRPr="00456A0B">
              <w:t>б) геометрическим швам;</w:t>
            </w:r>
          </w:p>
          <w:p w14:paraId="0646C292" w14:textId="77777777" w:rsidR="00970159" w:rsidRPr="00456A0B" w:rsidRDefault="00970159" w:rsidP="00970159">
            <w:pPr>
              <w:shd w:val="clear" w:color="auto" w:fill="FFFFFF"/>
            </w:pPr>
            <w:r w:rsidRPr="00456A0B">
              <w:t>в) счётным швам,</w:t>
            </w:r>
          </w:p>
          <w:p w14:paraId="63A30D17" w14:textId="77777777" w:rsidR="00970159" w:rsidRPr="00456A0B" w:rsidRDefault="00970159" w:rsidP="00970159">
            <w:pPr>
              <w:shd w:val="clear" w:color="auto" w:fill="FFFFFF"/>
            </w:pPr>
            <w:r w:rsidRPr="00456A0B">
              <w:t>г) свободным вышивкам.</w:t>
            </w:r>
          </w:p>
          <w:p w14:paraId="013A1216" w14:textId="77777777" w:rsidR="00970159" w:rsidRPr="00456A0B" w:rsidRDefault="00970159" w:rsidP="00970159">
            <w:pPr>
              <w:shd w:val="clear" w:color="auto" w:fill="FFFFFF"/>
            </w:pPr>
          </w:p>
          <w:p w14:paraId="2BD48A98" w14:textId="77777777" w:rsidR="00970159" w:rsidRPr="00456A0B" w:rsidRDefault="00970159" w:rsidP="00970159">
            <w:pPr>
              <w:shd w:val="clear" w:color="auto" w:fill="FFFFFF"/>
            </w:pPr>
            <w:r w:rsidRPr="00456A0B">
              <w:t>18. При вышивании счетными швами:</w:t>
            </w:r>
          </w:p>
          <w:p w14:paraId="13D5B054" w14:textId="77777777" w:rsidR="00970159" w:rsidRPr="00456A0B" w:rsidRDefault="00970159" w:rsidP="00970159">
            <w:pPr>
              <w:shd w:val="clear" w:color="auto" w:fill="FFFFFF"/>
            </w:pPr>
            <w:r w:rsidRPr="00456A0B">
              <w:t>а) рисунок размечают на лицевой стороне ткани отдельными точками;</w:t>
            </w:r>
          </w:p>
          <w:p w14:paraId="07DA53F5" w14:textId="77777777" w:rsidR="00970159" w:rsidRPr="00456A0B" w:rsidRDefault="00970159" w:rsidP="00970159">
            <w:pPr>
              <w:shd w:val="clear" w:color="auto" w:fill="FFFFFF"/>
            </w:pPr>
            <w:r w:rsidRPr="00456A0B">
              <w:t>б) размечают все элементы рисунка в полном соответствии с эскизом</w:t>
            </w:r>
          </w:p>
          <w:p w14:paraId="5DD39A22" w14:textId="77777777" w:rsidR="00970159" w:rsidRPr="00456A0B" w:rsidRDefault="00970159" w:rsidP="00970159">
            <w:pPr>
              <w:shd w:val="clear" w:color="auto" w:fill="FFFFFF"/>
            </w:pPr>
            <w:r w:rsidRPr="00456A0B">
              <w:t>или схемой;</w:t>
            </w:r>
          </w:p>
          <w:p w14:paraId="19CCEE6C" w14:textId="77777777" w:rsidR="00970159" w:rsidRPr="00456A0B" w:rsidRDefault="00970159" w:rsidP="00970159">
            <w:pPr>
              <w:shd w:val="clear" w:color="auto" w:fill="FFFFFF"/>
            </w:pPr>
            <w:r w:rsidRPr="00456A0B">
              <w:t>в) рисунок не переводят, а вышивают по счету нитей в соответствии</w:t>
            </w:r>
          </w:p>
          <w:p w14:paraId="65E35BC8" w14:textId="77777777" w:rsidR="00970159" w:rsidRPr="00456A0B" w:rsidRDefault="00970159" w:rsidP="00970159">
            <w:pPr>
              <w:shd w:val="clear" w:color="auto" w:fill="FFFFFF"/>
            </w:pPr>
            <w:r w:rsidRPr="00456A0B">
              <w:t>со схемой,</w:t>
            </w:r>
          </w:p>
          <w:p w14:paraId="5E44EA7C" w14:textId="77777777" w:rsidR="00970159" w:rsidRPr="00456A0B" w:rsidRDefault="00970159" w:rsidP="00970159">
            <w:pPr>
              <w:shd w:val="clear" w:color="auto" w:fill="FFFFFF"/>
            </w:pPr>
            <w:r w:rsidRPr="00456A0B">
              <w:t>г) рисунок размечают на изнаночной стороне.</w:t>
            </w:r>
          </w:p>
          <w:p w14:paraId="14E4874B" w14:textId="77777777" w:rsidR="00970159" w:rsidRPr="00456A0B" w:rsidRDefault="00970159" w:rsidP="00970159">
            <w:pPr>
              <w:shd w:val="clear" w:color="auto" w:fill="FFFFFF"/>
            </w:pPr>
          </w:p>
          <w:p w14:paraId="1E26FF78" w14:textId="77777777" w:rsidR="00970159" w:rsidRPr="00456A0B" w:rsidRDefault="00970159" w:rsidP="00970159">
            <w:pPr>
              <w:shd w:val="clear" w:color="auto" w:fill="FFFFFF"/>
            </w:pPr>
            <w:r w:rsidRPr="00456A0B">
              <w:t>19. В правильно выполненной вышивке «крест» на изнанке получают ряд:</w:t>
            </w:r>
          </w:p>
          <w:p w14:paraId="59237369" w14:textId="77777777" w:rsidR="00970159" w:rsidRPr="00456A0B" w:rsidRDefault="00970159" w:rsidP="00970159">
            <w:pPr>
              <w:shd w:val="clear" w:color="auto" w:fill="FFFFFF"/>
            </w:pPr>
            <w:r w:rsidRPr="00456A0B">
              <w:t>а) косых стежков;</w:t>
            </w:r>
          </w:p>
          <w:p w14:paraId="400F74A9" w14:textId="77777777" w:rsidR="00970159" w:rsidRPr="00456A0B" w:rsidRDefault="00970159" w:rsidP="00970159">
            <w:pPr>
              <w:shd w:val="clear" w:color="auto" w:fill="FFFFFF"/>
            </w:pPr>
            <w:r w:rsidRPr="00456A0B">
              <w:t>б) прямых и диагональных стежков;</w:t>
            </w:r>
          </w:p>
          <w:p w14:paraId="2BFB585A" w14:textId="77777777" w:rsidR="00970159" w:rsidRPr="00456A0B" w:rsidRDefault="00970159" w:rsidP="00970159">
            <w:pPr>
              <w:shd w:val="clear" w:color="auto" w:fill="FFFFFF"/>
            </w:pPr>
            <w:r w:rsidRPr="00456A0B">
              <w:t>в) вертикальных и горизонтальных стежков,</w:t>
            </w:r>
          </w:p>
          <w:p w14:paraId="6479502E" w14:textId="77777777" w:rsidR="00970159" w:rsidRPr="00456A0B" w:rsidRDefault="00970159" w:rsidP="00970159">
            <w:pPr>
              <w:shd w:val="clear" w:color="auto" w:fill="FFFFFF"/>
            </w:pPr>
            <w:r w:rsidRPr="00456A0B">
              <w:t>г) прямых стежков.</w:t>
            </w:r>
          </w:p>
          <w:p w14:paraId="1D05EC99" w14:textId="77777777" w:rsidR="00970159" w:rsidRPr="00456A0B" w:rsidRDefault="00970159" w:rsidP="00970159">
            <w:pPr>
              <w:shd w:val="clear" w:color="auto" w:fill="FFFFFF"/>
            </w:pPr>
          </w:p>
          <w:p w14:paraId="0752750A" w14:textId="77777777" w:rsidR="00970159" w:rsidRPr="00456A0B" w:rsidRDefault="00970159" w:rsidP="00970159">
            <w:pPr>
              <w:shd w:val="clear" w:color="auto" w:fill="FFFFFF"/>
            </w:pPr>
            <w:r w:rsidRPr="00456A0B">
              <w:t>20. Изменение масштаба рисунка вышивки можно выполнить с помощью:</w:t>
            </w:r>
          </w:p>
          <w:p w14:paraId="0160B0BE" w14:textId="77777777" w:rsidR="00970159" w:rsidRPr="00456A0B" w:rsidRDefault="00970159" w:rsidP="00970159">
            <w:pPr>
              <w:shd w:val="clear" w:color="auto" w:fill="FFFFFF"/>
            </w:pPr>
            <w:r w:rsidRPr="00456A0B">
              <w:t>а) растровой сетки,</w:t>
            </w:r>
          </w:p>
          <w:p w14:paraId="75690DA9" w14:textId="77777777" w:rsidR="00970159" w:rsidRPr="00456A0B" w:rsidRDefault="00970159" w:rsidP="00970159">
            <w:pPr>
              <w:shd w:val="clear" w:color="auto" w:fill="FFFFFF"/>
            </w:pPr>
            <w:r w:rsidRPr="00456A0B">
              <w:t>б) ксерокса,</w:t>
            </w:r>
          </w:p>
          <w:p w14:paraId="5A3E05C7" w14:textId="77777777" w:rsidR="00970159" w:rsidRPr="00456A0B" w:rsidRDefault="00970159" w:rsidP="00970159">
            <w:pPr>
              <w:shd w:val="clear" w:color="auto" w:fill="FFFFFF"/>
            </w:pPr>
            <w:r w:rsidRPr="00456A0B">
              <w:t>в) линейки и циркуля,</w:t>
            </w:r>
          </w:p>
          <w:p w14:paraId="18709290" w14:textId="77777777" w:rsidR="00970159" w:rsidRPr="00456A0B" w:rsidRDefault="00970159" w:rsidP="00970159">
            <w:pPr>
              <w:shd w:val="clear" w:color="auto" w:fill="FFFFFF"/>
            </w:pPr>
            <w:r w:rsidRPr="00456A0B">
              <w:t>г) кульмана</w:t>
            </w:r>
          </w:p>
          <w:p w14:paraId="31B36E0A" w14:textId="77777777" w:rsidR="00970159" w:rsidRPr="00456A0B" w:rsidRDefault="00970159" w:rsidP="00970159">
            <w:pPr>
              <w:shd w:val="clear" w:color="auto" w:fill="FFFFFF"/>
            </w:pPr>
            <w:r w:rsidRPr="00456A0B">
              <w:t>21. Определите работы, вышитые счетной гладью, рассказать отличия</w:t>
            </w:r>
          </w:p>
          <w:p w14:paraId="4B91334C" w14:textId="77777777" w:rsidR="00970159" w:rsidRPr="00456A0B" w:rsidRDefault="00970159" w:rsidP="00970159">
            <w:pPr>
              <w:shd w:val="clear" w:color="auto" w:fill="FFFFFF"/>
            </w:pPr>
          </w:p>
          <w:p w14:paraId="1C69D742" w14:textId="77777777" w:rsidR="00970159" w:rsidRPr="00456A0B" w:rsidRDefault="00970159" w:rsidP="00970159">
            <w:pPr>
              <w:shd w:val="clear" w:color="auto" w:fill="FFFFFF"/>
            </w:pPr>
            <w:r w:rsidRPr="00456A0B">
              <w:lastRenderedPageBreak/>
              <w:t>22. Цветная гладь подразделяется на:</w:t>
            </w:r>
          </w:p>
          <w:p w14:paraId="2373C0FE" w14:textId="77777777" w:rsidR="00970159" w:rsidRPr="00456A0B" w:rsidRDefault="00970159" w:rsidP="00970159">
            <w:pPr>
              <w:shd w:val="clear" w:color="auto" w:fill="FFFFFF"/>
            </w:pPr>
            <w:r w:rsidRPr="00456A0B">
              <w:t>а) простую,</w:t>
            </w:r>
          </w:p>
          <w:p w14:paraId="2ABF84BA" w14:textId="77777777" w:rsidR="00970159" w:rsidRPr="00456A0B" w:rsidRDefault="00970159" w:rsidP="00970159">
            <w:pPr>
              <w:shd w:val="clear" w:color="auto" w:fill="FFFFFF"/>
            </w:pPr>
            <w:r w:rsidRPr="00456A0B">
              <w:t>б) выпуклую цветную гладь,</w:t>
            </w:r>
          </w:p>
          <w:p w14:paraId="10538CBE" w14:textId="77777777" w:rsidR="00970159" w:rsidRPr="00456A0B" w:rsidRDefault="00970159" w:rsidP="00970159">
            <w:pPr>
              <w:shd w:val="clear" w:color="auto" w:fill="FFFFFF"/>
            </w:pPr>
            <w:r w:rsidRPr="00456A0B">
              <w:t>в) белая гладь,</w:t>
            </w:r>
          </w:p>
          <w:p w14:paraId="704B1F33" w14:textId="77777777" w:rsidR="00970159" w:rsidRPr="00456A0B" w:rsidRDefault="00970159" w:rsidP="00970159">
            <w:pPr>
              <w:shd w:val="clear" w:color="auto" w:fill="FFFFFF"/>
            </w:pPr>
            <w:r w:rsidRPr="00456A0B">
              <w:t>г) двустороннюю,</w:t>
            </w:r>
          </w:p>
          <w:p w14:paraId="0CF8E0FD" w14:textId="77777777" w:rsidR="00970159" w:rsidRPr="00456A0B" w:rsidRDefault="00970159" w:rsidP="00970159">
            <w:pPr>
              <w:shd w:val="clear" w:color="auto" w:fill="FFFFFF"/>
            </w:pPr>
            <w:r w:rsidRPr="00456A0B">
              <w:t>д) художественную,</w:t>
            </w:r>
          </w:p>
          <w:p w14:paraId="42DC0E52" w14:textId="77777777" w:rsidR="00970159" w:rsidRPr="00456A0B" w:rsidRDefault="00970159" w:rsidP="00970159">
            <w:pPr>
              <w:shd w:val="clear" w:color="auto" w:fill="FFFFFF"/>
            </w:pPr>
            <w:r w:rsidRPr="00456A0B">
              <w:t>е) косую гладь</w:t>
            </w:r>
          </w:p>
          <w:p w14:paraId="0F1E336A" w14:textId="77777777" w:rsidR="00970159" w:rsidRPr="00456A0B" w:rsidRDefault="00970159" w:rsidP="00970159">
            <w:pPr>
              <w:shd w:val="clear" w:color="auto" w:fill="FFFFFF"/>
            </w:pPr>
          </w:p>
          <w:p w14:paraId="14A711E6" w14:textId="7E4CE3BE" w:rsidR="00970159" w:rsidRPr="00456A0B" w:rsidRDefault="00970159" w:rsidP="00970159">
            <w:pPr>
              <w:shd w:val="clear" w:color="auto" w:fill="FFFFFF"/>
            </w:pPr>
            <w:r w:rsidRPr="00456A0B">
              <w:t xml:space="preserve">23. На примере Владимирский </w:t>
            </w:r>
            <w:proofErr w:type="spellStart"/>
            <w:r w:rsidRPr="00456A0B">
              <w:t>верхошов</w:t>
            </w:r>
            <w:proofErr w:type="spellEnd"/>
            <w:r w:rsidRPr="00456A0B">
              <w:t>, на примере орловской, вологодской вышивки и др. относится к:</w:t>
            </w:r>
          </w:p>
          <w:p w14:paraId="6866545B" w14:textId="70E77B43" w:rsidR="00970159" w:rsidRPr="00456A0B" w:rsidRDefault="00970159" w:rsidP="00970159">
            <w:pPr>
              <w:shd w:val="clear" w:color="auto" w:fill="FFFFFF"/>
            </w:pPr>
            <w:r w:rsidRPr="00456A0B">
              <w:t xml:space="preserve">а) </w:t>
            </w:r>
            <w:r w:rsidR="00755F18" w:rsidRPr="00456A0B">
              <w:t>«</w:t>
            </w:r>
            <w:proofErr w:type="spellStart"/>
            <w:r w:rsidRPr="00456A0B">
              <w:t>гладьевым</w:t>
            </w:r>
            <w:proofErr w:type="spellEnd"/>
            <w:r w:rsidR="00755F18" w:rsidRPr="00456A0B">
              <w:t>»</w:t>
            </w:r>
            <w:r w:rsidRPr="00456A0B">
              <w:t xml:space="preserve"> швам,</w:t>
            </w:r>
          </w:p>
          <w:p w14:paraId="38BF22EA" w14:textId="77777777" w:rsidR="00970159" w:rsidRPr="00456A0B" w:rsidRDefault="00970159" w:rsidP="00970159">
            <w:pPr>
              <w:shd w:val="clear" w:color="auto" w:fill="FFFFFF"/>
            </w:pPr>
            <w:r w:rsidRPr="00456A0B">
              <w:t>б) счетным швам,</w:t>
            </w:r>
          </w:p>
          <w:p w14:paraId="17AB4E84" w14:textId="77777777" w:rsidR="00970159" w:rsidRPr="00456A0B" w:rsidRDefault="00970159" w:rsidP="00970159">
            <w:pPr>
              <w:shd w:val="clear" w:color="auto" w:fill="FFFFFF"/>
            </w:pPr>
            <w:r w:rsidRPr="00456A0B">
              <w:t>в) гобеленовым швам,</w:t>
            </w:r>
          </w:p>
          <w:p w14:paraId="21EFD9D3" w14:textId="77777777" w:rsidR="00970159" w:rsidRPr="00456A0B" w:rsidRDefault="00970159" w:rsidP="00970159">
            <w:pPr>
              <w:shd w:val="clear" w:color="auto" w:fill="FFFFFF"/>
            </w:pPr>
            <w:r w:rsidRPr="00456A0B">
              <w:t>г) тамбурным швам.</w:t>
            </w:r>
          </w:p>
          <w:p w14:paraId="09842C27" w14:textId="77777777" w:rsidR="00970159" w:rsidRPr="00456A0B" w:rsidRDefault="00970159" w:rsidP="00970159">
            <w:pPr>
              <w:shd w:val="clear" w:color="auto" w:fill="FFFFFF"/>
            </w:pPr>
          </w:p>
          <w:p w14:paraId="2E9E85FF" w14:textId="77777777" w:rsidR="00970159" w:rsidRPr="00456A0B" w:rsidRDefault="00970159" w:rsidP="00970159">
            <w:pPr>
              <w:shd w:val="clear" w:color="auto" w:fill="FFFFFF"/>
            </w:pPr>
            <w:r w:rsidRPr="00456A0B">
              <w:t xml:space="preserve">24. В вышивках «владимирским </w:t>
            </w:r>
            <w:proofErr w:type="spellStart"/>
            <w:r w:rsidRPr="00456A0B">
              <w:t>верхошовом</w:t>
            </w:r>
            <w:proofErr w:type="spellEnd"/>
            <w:r w:rsidRPr="00456A0B">
              <w:t>» преобладают орнаменты:</w:t>
            </w:r>
          </w:p>
          <w:p w14:paraId="12875976" w14:textId="77777777" w:rsidR="00970159" w:rsidRPr="00456A0B" w:rsidRDefault="00970159" w:rsidP="00970159">
            <w:pPr>
              <w:shd w:val="clear" w:color="auto" w:fill="FFFFFF"/>
            </w:pPr>
            <w:r w:rsidRPr="00456A0B">
              <w:t>а) геометрический,</w:t>
            </w:r>
          </w:p>
          <w:p w14:paraId="6D7FC4D4" w14:textId="77777777" w:rsidR="00970159" w:rsidRPr="00456A0B" w:rsidRDefault="00970159" w:rsidP="00970159">
            <w:pPr>
              <w:shd w:val="clear" w:color="auto" w:fill="FFFFFF"/>
            </w:pPr>
            <w:r w:rsidRPr="00456A0B">
              <w:t>б) растительный,</w:t>
            </w:r>
          </w:p>
          <w:p w14:paraId="59AEE55C" w14:textId="6144F9C7" w:rsidR="00970159" w:rsidRPr="00456A0B" w:rsidRDefault="00970159" w:rsidP="00970159">
            <w:pPr>
              <w:shd w:val="clear" w:color="auto" w:fill="FFFFFF"/>
            </w:pPr>
            <w:r w:rsidRPr="00456A0B">
              <w:t xml:space="preserve">в) </w:t>
            </w:r>
            <w:proofErr w:type="spellStart"/>
            <w:r w:rsidRPr="00456A0B">
              <w:t>меандровый</w:t>
            </w:r>
            <w:proofErr w:type="spellEnd"/>
            <w:r w:rsidRPr="00456A0B">
              <w:t>,</w:t>
            </w:r>
          </w:p>
          <w:p w14:paraId="25A1ED70" w14:textId="77777777" w:rsidR="00970159" w:rsidRPr="00456A0B" w:rsidRDefault="00970159" w:rsidP="00970159">
            <w:pPr>
              <w:shd w:val="clear" w:color="auto" w:fill="FFFFFF"/>
            </w:pPr>
            <w:r w:rsidRPr="00456A0B">
              <w:t>г) розеточный.</w:t>
            </w:r>
          </w:p>
          <w:p w14:paraId="501EB48F" w14:textId="77777777" w:rsidR="00970159" w:rsidRPr="00456A0B" w:rsidRDefault="00970159" w:rsidP="00970159">
            <w:pPr>
              <w:shd w:val="clear" w:color="auto" w:fill="FFFFFF"/>
            </w:pPr>
          </w:p>
          <w:p w14:paraId="4501A7BE" w14:textId="77777777" w:rsidR="00970159" w:rsidRPr="00456A0B" w:rsidRDefault="00970159" w:rsidP="00970159">
            <w:pPr>
              <w:shd w:val="clear" w:color="auto" w:fill="FFFFFF"/>
            </w:pPr>
            <w:r w:rsidRPr="00456A0B">
              <w:t xml:space="preserve">25. Определите работы, которые вышиты «владимирским </w:t>
            </w:r>
            <w:proofErr w:type="spellStart"/>
            <w:r w:rsidRPr="00456A0B">
              <w:t>верхошовом</w:t>
            </w:r>
            <w:proofErr w:type="spellEnd"/>
            <w:r w:rsidRPr="00456A0B">
              <w:t>», «</w:t>
            </w:r>
            <w:proofErr w:type="spellStart"/>
            <w:r w:rsidRPr="00456A0B">
              <w:t>пермогорским</w:t>
            </w:r>
            <w:proofErr w:type="spellEnd"/>
            <w:r w:rsidRPr="00456A0B">
              <w:t xml:space="preserve">» и др. различия </w:t>
            </w:r>
          </w:p>
          <w:p w14:paraId="042B2346" w14:textId="37AD73BD" w:rsidR="00970159" w:rsidRPr="00456A0B" w:rsidRDefault="00970159" w:rsidP="00970159">
            <w:pPr>
              <w:spacing w:after="200" w:line="276" w:lineRule="auto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56A0B" w:rsidRPr="00456A0B" w14:paraId="399A5278" w14:textId="77777777" w:rsidTr="0003098C">
        <w:trPr>
          <w:trHeight w:val="283"/>
        </w:trPr>
        <w:tc>
          <w:tcPr>
            <w:tcW w:w="993" w:type="dxa"/>
          </w:tcPr>
          <w:p w14:paraId="05733E96" w14:textId="77777777" w:rsidR="00BE5F28" w:rsidRPr="00456A0B" w:rsidRDefault="00BE5F28" w:rsidP="00BE5F28">
            <w:pPr>
              <w:rPr>
                <w:i/>
              </w:rPr>
            </w:pPr>
          </w:p>
        </w:tc>
        <w:tc>
          <w:tcPr>
            <w:tcW w:w="3827" w:type="dxa"/>
          </w:tcPr>
          <w:p w14:paraId="3134BF22" w14:textId="3B5B4A83" w:rsidR="00BE5F28" w:rsidRPr="00456A0B" w:rsidRDefault="00BE5F28" w:rsidP="00BE5F28">
            <w:pPr>
              <w:rPr>
                <w:highlight w:val="yellow"/>
              </w:rPr>
            </w:pPr>
            <w:r w:rsidRPr="00456A0B">
              <w:t>Групповая дискуссия и самостоятельная проверочная работа по теме: Способы выполнения художественной вышивки. Техники вышивания.</w:t>
            </w:r>
          </w:p>
        </w:tc>
        <w:tc>
          <w:tcPr>
            <w:tcW w:w="9723" w:type="dxa"/>
          </w:tcPr>
          <w:p w14:paraId="4F954F7F" w14:textId="6A9E9795" w:rsidR="00BE5F28" w:rsidRPr="00456A0B" w:rsidRDefault="00BE5F28" w:rsidP="00BE5F28">
            <w:pPr>
              <w:jc w:val="both"/>
              <w:rPr>
                <w:sz w:val="24"/>
                <w:szCs w:val="24"/>
              </w:rPr>
            </w:pPr>
            <w:r w:rsidRPr="00456A0B">
              <w:t xml:space="preserve">Цель обсуждения — обобщить идеи и мнения относительно обсуждаемой темы и проблематики; </w:t>
            </w:r>
            <w:r w:rsidRPr="00456A0B">
              <w:rPr>
                <w:sz w:val="24"/>
                <w:szCs w:val="24"/>
              </w:rPr>
              <w:t>Вопросы проверочной работы</w:t>
            </w:r>
            <w:r w:rsidR="00184520" w:rsidRPr="00456A0B">
              <w:rPr>
                <w:sz w:val="24"/>
                <w:szCs w:val="24"/>
              </w:rPr>
              <w:t xml:space="preserve"> /демонстрация и устный ответ:</w:t>
            </w:r>
          </w:p>
          <w:p w14:paraId="2E17944E" w14:textId="17D442E6" w:rsidR="00BE5F28" w:rsidRPr="00456A0B" w:rsidRDefault="00AD119D" w:rsidP="00BE5F28">
            <w:pPr>
              <w:jc w:val="both"/>
              <w:rPr>
                <w:sz w:val="24"/>
                <w:szCs w:val="24"/>
              </w:rPr>
            </w:pPr>
            <w:r w:rsidRPr="00456A0B">
              <w:rPr>
                <w:sz w:val="24"/>
                <w:szCs w:val="24"/>
              </w:rPr>
              <w:t>Дайте определение художественной вышивки.</w:t>
            </w:r>
          </w:p>
          <w:p w14:paraId="1907BA03" w14:textId="4A609D67" w:rsidR="00AD119D" w:rsidRPr="00456A0B" w:rsidRDefault="00AD119D" w:rsidP="00BE5F28">
            <w:pPr>
              <w:jc w:val="both"/>
              <w:rPr>
                <w:sz w:val="24"/>
                <w:szCs w:val="24"/>
              </w:rPr>
            </w:pPr>
            <w:r w:rsidRPr="00456A0B">
              <w:rPr>
                <w:sz w:val="24"/>
                <w:szCs w:val="24"/>
              </w:rPr>
              <w:t>Опишите способы создания образцов художественной вышивки.</w:t>
            </w:r>
          </w:p>
          <w:p w14:paraId="7801DED3" w14:textId="77777777" w:rsidR="00AD119D" w:rsidRPr="00456A0B" w:rsidRDefault="00AD119D" w:rsidP="00BE5F28">
            <w:pPr>
              <w:jc w:val="both"/>
              <w:rPr>
                <w:sz w:val="24"/>
                <w:szCs w:val="24"/>
              </w:rPr>
            </w:pPr>
            <w:r w:rsidRPr="00456A0B">
              <w:rPr>
                <w:sz w:val="24"/>
                <w:szCs w:val="24"/>
              </w:rPr>
              <w:t xml:space="preserve">Продемонстрировать технику вышивки: </w:t>
            </w:r>
          </w:p>
          <w:p w14:paraId="7783551A" w14:textId="7830F390" w:rsidR="00AD119D" w:rsidRPr="00456A0B" w:rsidRDefault="00755F18" w:rsidP="00BE5F28">
            <w:pPr>
              <w:jc w:val="both"/>
              <w:rPr>
                <w:sz w:val="24"/>
                <w:szCs w:val="24"/>
              </w:rPr>
            </w:pPr>
            <w:r w:rsidRPr="00456A0B">
              <w:rPr>
                <w:sz w:val="24"/>
                <w:szCs w:val="24"/>
              </w:rPr>
              <w:t>Атласны</w:t>
            </w:r>
            <w:r w:rsidR="00AD119D" w:rsidRPr="00456A0B">
              <w:rPr>
                <w:sz w:val="24"/>
                <w:szCs w:val="24"/>
              </w:rPr>
              <w:t>ми лентами,</w:t>
            </w:r>
          </w:p>
          <w:p w14:paraId="0CFA2EAF" w14:textId="2156E6B8" w:rsidR="00AD119D" w:rsidRPr="00456A0B" w:rsidRDefault="00755F18" w:rsidP="00BE5F28">
            <w:pPr>
              <w:jc w:val="both"/>
              <w:rPr>
                <w:sz w:val="24"/>
                <w:szCs w:val="24"/>
              </w:rPr>
            </w:pPr>
            <w:r w:rsidRPr="00456A0B">
              <w:rPr>
                <w:sz w:val="24"/>
                <w:szCs w:val="24"/>
              </w:rPr>
              <w:t>Шелковы</w:t>
            </w:r>
            <w:r w:rsidR="00AD119D" w:rsidRPr="00456A0B">
              <w:rPr>
                <w:sz w:val="24"/>
                <w:szCs w:val="24"/>
              </w:rPr>
              <w:t>ми лентами,</w:t>
            </w:r>
          </w:p>
          <w:p w14:paraId="155CD29D" w14:textId="7AE84A0C" w:rsidR="00AD119D" w:rsidRPr="00456A0B" w:rsidRDefault="00AD119D" w:rsidP="00BE5F28">
            <w:pPr>
              <w:jc w:val="both"/>
              <w:rPr>
                <w:sz w:val="24"/>
                <w:szCs w:val="24"/>
              </w:rPr>
            </w:pPr>
            <w:r w:rsidRPr="00456A0B">
              <w:rPr>
                <w:sz w:val="24"/>
                <w:szCs w:val="24"/>
              </w:rPr>
              <w:t>Продемонстрировать технику крестом.</w:t>
            </w:r>
          </w:p>
          <w:p w14:paraId="3C6D9B58" w14:textId="2E732942" w:rsidR="00AD119D" w:rsidRPr="00456A0B" w:rsidRDefault="00AD119D" w:rsidP="00BE5F28">
            <w:pPr>
              <w:jc w:val="both"/>
              <w:rPr>
                <w:sz w:val="24"/>
                <w:szCs w:val="24"/>
              </w:rPr>
            </w:pPr>
            <w:r w:rsidRPr="00456A0B">
              <w:rPr>
                <w:sz w:val="24"/>
                <w:szCs w:val="24"/>
              </w:rPr>
              <w:lastRenderedPageBreak/>
              <w:t xml:space="preserve">Продемонстрировать приемы вышивки гладью. </w:t>
            </w:r>
          </w:p>
          <w:p w14:paraId="27F4DA3A" w14:textId="62316682" w:rsidR="00AD119D" w:rsidRPr="00456A0B" w:rsidRDefault="00AD119D" w:rsidP="00BE5F28">
            <w:pPr>
              <w:jc w:val="both"/>
              <w:rPr>
                <w:sz w:val="24"/>
                <w:szCs w:val="24"/>
              </w:rPr>
            </w:pPr>
            <w:r w:rsidRPr="00456A0B">
              <w:rPr>
                <w:sz w:val="24"/>
                <w:szCs w:val="24"/>
              </w:rPr>
              <w:t>Продемонстрировать смешанную «выпуклую» технику (подвиды).</w:t>
            </w:r>
          </w:p>
          <w:p w14:paraId="502891AB" w14:textId="08C99A42" w:rsidR="00AD119D" w:rsidRPr="00456A0B" w:rsidRDefault="00AD119D" w:rsidP="00BE5F28">
            <w:pPr>
              <w:jc w:val="both"/>
              <w:rPr>
                <w:sz w:val="24"/>
                <w:szCs w:val="24"/>
              </w:rPr>
            </w:pPr>
            <w:r w:rsidRPr="00456A0B">
              <w:rPr>
                <w:sz w:val="24"/>
                <w:szCs w:val="24"/>
              </w:rPr>
              <w:t>Продемонстрировать сочетания двух выбранных техник и более.</w:t>
            </w:r>
          </w:p>
          <w:p w14:paraId="06385179" w14:textId="3929F18E" w:rsidR="00BE5F28" w:rsidRPr="00456A0B" w:rsidRDefault="00BE5F28" w:rsidP="0018452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56A0B" w:rsidRPr="00456A0B" w14:paraId="002DA659" w14:textId="77777777" w:rsidTr="0003098C">
        <w:trPr>
          <w:trHeight w:val="283"/>
        </w:trPr>
        <w:tc>
          <w:tcPr>
            <w:tcW w:w="993" w:type="dxa"/>
          </w:tcPr>
          <w:p w14:paraId="705A9251" w14:textId="77777777" w:rsidR="00BE5F28" w:rsidRPr="00456A0B" w:rsidRDefault="00BE5F28" w:rsidP="00BE5F28"/>
        </w:tc>
        <w:tc>
          <w:tcPr>
            <w:tcW w:w="3827" w:type="dxa"/>
          </w:tcPr>
          <w:p w14:paraId="5DAC2DA0" w14:textId="169D4E46" w:rsidR="00BE5F28" w:rsidRPr="00456A0B" w:rsidRDefault="00BE5F28" w:rsidP="00BE5F28">
            <w:r w:rsidRPr="00456A0B">
              <w:t>Домашнее задание с 1-10 практическое занятие (Презентация по темам практических занятий )</w:t>
            </w:r>
          </w:p>
        </w:tc>
        <w:tc>
          <w:tcPr>
            <w:tcW w:w="9723" w:type="dxa"/>
          </w:tcPr>
          <w:p w14:paraId="315F4B3C" w14:textId="67B54A6B" w:rsidR="00BE5F28" w:rsidRPr="00456A0B" w:rsidRDefault="00BE5F28" w:rsidP="00BE5F28">
            <w:pPr>
              <w:jc w:val="both"/>
            </w:pPr>
            <w:r w:rsidRPr="00456A0B">
              <w:t>Сделать презентацию/письменный доклад по темам:</w:t>
            </w:r>
          </w:p>
          <w:p w14:paraId="22F68F16" w14:textId="77777777" w:rsidR="00BE5F28" w:rsidRPr="00456A0B" w:rsidRDefault="00BE5F28" w:rsidP="00BE5F28">
            <w:pPr>
              <w:tabs>
                <w:tab w:val="left" w:pos="8310"/>
              </w:tabs>
              <w:contextualSpacing/>
            </w:pPr>
            <w:r w:rsidRPr="00456A0B">
              <w:t>1.История создание вышивки</w:t>
            </w:r>
          </w:p>
          <w:p w14:paraId="67DC08F2" w14:textId="77777777" w:rsidR="00BE5F28" w:rsidRPr="00456A0B" w:rsidRDefault="00BE5F28" w:rsidP="00BE5F28">
            <w:pPr>
              <w:tabs>
                <w:tab w:val="left" w:pos="8310"/>
              </w:tabs>
              <w:contextualSpacing/>
            </w:pPr>
            <w:r w:rsidRPr="00456A0B">
              <w:t>2.История развития приемов по вышивки</w:t>
            </w:r>
          </w:p>
          <w:p w14:paraId="7F501077" w14:textId="77777777" w:rsidR="00BE5F28" w:rsidRPr="00456A0B" w:rsidRDefault="00BE5F28" w:rsidP="00BE5F28">
            <w:pPr>
              <w:tabs>
                <w:tab w:val="left" w:pos="8310"/>
              </w:tabs>
              <w:contextualSpacing/>
            </w:pPr>
            <w:r w:rsidRPr="00456A0B">
              <w:t>3.Влияние цвета вышивка гладью</w:t>
            </w:r>
          </w:p>
          <w:p w14:paraId="3D949C4B" w14:textId="77777777" w:rsidR="00BE5F28" w:rsidRPr="00456A0B" w:rsidRDefault="00BE5F28" w:rsidP="00BE5F28">
            <w:pPr>
              <w:tabs>
                <w:tab w:val="left" w:pos="8310"/>
              </w:tabs>
              <w:contextualSpacing/>
            </w:pPr>
            <w:r w:rsidRPr="00456A0B">
              <w:t>4.Влияние цвета вышивка крестом</w:t>
            </w:r>
          </w:p>
          <w:p w14:paraId="093CB4DA" w14:textId="77777777" w:rsidR="00BE5F28" w:rsidRPr="00456A0B" w:rsidRDefault="00BE5F28" w:rsidP="00BE5F28">
            <w:pPr>
              <w:tabs>
                <w:tab w:val="left" w:pos="8310"/>
              </w:tabs>
              <w:contextualSpacing/>
            </w:pPr>
            <w:r w:rsidRPr="00456A0B">
              <w:t>5.Техника создания художественного образца</w:t>
            </w:r>
          </w:p>
          <w:p w14:paraId="78F2CD3C" w14:textId="77777777" w:rsidR="00BE5F28" w:rsidRPr="00456A0B" w:rsidRDefault="00BE5F28" w:rsidP="00BE5F28">
            <w:pPr>
              <w:tabs>
                <w:tab w:val="left" w:pos="8310"/>
              </w:tabs>
              <w:contextualSpacing/>
            </w:pPr>
            <w:r w:rsidRPr="00456A0B">
              <w:t>6. Образец по вышивке – как искусство.</w:t>
            </w:r>
          </w:p>
          <w:p w14:paraId="15B85FED" w14:textId="77777777" w:rsidR="00BE5F28" w:rsidRPr="00456A0B" w:rsidRDefault="00BE5F28" w:rsidP="00BE5F28">
            <w:pPr>
              <w:tabs>
                <w:tab w:val="left" w:pos="8310"/>
              </w:tabs>
              <w:contextualSpacing/>
            </w:pPr>
            <w:r w:rsidRPr="00456A0B">
              <w:t>7. Что такое промышленный образец.</w:t>
            </w:r>
          </w:p>
          <w:p w14:paraId="5D44B494" w14:textId="77777777" w:rsidR="00BE5F28" w:rsidRPr="00456A0B" w:rsidRDefault="00BE5F28" w:rsidP="00BE5F28">
            <w:pPr>
              <w:tabs>
                <w:tab w:val="left" w:pos="8310"/>
              </w:tabs>
              <w:contextualSpacing/>
            </w:pPr>
            <w:r w:rsidRPr="00456A0B">
              <w:t>8. Применение кальки при переноси рисунка</w:t>
            </w:r>
          </w:p>
          <w:p w14:paraId="2FD0756C" w14:textId="4C3C1726" w:rsidR="00BE5F28" w:rsidRPr="00456A0B" w:rsidRDefault="00BE5F28" w:rsidP="00BE5F28">
            <w:pPr>
              <w:tabs>
                <w:tab w:val="left" w:pos="8310"/>
              </w:tabs>
              <w:contextualSpacing/>
            </w:pPr>
            <w:r w:rsidRPr="00456A0B">
              <w:t>9. Материалы для создания образца</w:t>
            </w:r>
          </w:p>
          <w:p w14:paraId="6B357A09" w14:textId="77777777" w:rsidR="00BE5F28" w:rsidRPr="00456A0B" w:rsidRDefault="00BE5F28" w:rsidP="00BE5F28">
            <w:pPr>
              <w:tabs>
                <w:tab w:val="left" w:pos="8310"/>
              </w:tabs>
              <w:contextualSpacing/>
            </w:pPr>
            <w:r w:rsidRPr="00456A0B">
              <w:t>10. Приемы по вышивки., соответствующие географическому положению</w:t>
            </w:r>
          </w:p>
          <w:p w14:paraId="7D97A83F" w14:textId="77777777" w:rsidR="00BE5F28" w:rsidRPr="00456A0B" w:rsidRDefault="00BE5F28" w:rsidP="00BE5F28">
            <w:pPr>
              <w:tabs>
                <w:tab w:val="left" w:pos="8310"/>
              </w:tabs>
              <w:contextualSpacing/>
              <w:rPr>
                <w:i/>
              </w:rPr>
            </w:pPr>
            <w:r w:rsidRPr="00456A0B">
              <w:t>11. Виды русской вышив</w:t>
            </w:r>
            <w:r w:rsidRPr="00456A0B">
              <w:rPr>
                <w:i/>
              </w:rPr>
              <w:t>ки</w:t>
            </w:r>
          </w:p>
          <w:p w14:paraId="3E1E7831" w14:textId="77777777" w:rsidR="00BE5F28" w:rsidRPr="00456A0B" w:rsidRDefault="00BE5F28" w:rsidP="00BE5F28">
            <w:pPr>
              <w:tabs>
                <w:tab w:val="left" w:pos="8310"/>
              </w:tabs>
              <w:contextualSpacing/>
            </w:pPr>
            <w:r w:rsidRPr="00456A0B">
              <w:t>12. Виды европейской вышивки</w:t>
            </w:r>
          </w:p>
          <w:p w14:paraId="31F5BAA8" w14:textId="77777777" w:rsidR="00BE5F28" w:rsidRPr="00456A0B" w:rsidRDefault="00BE5F28" w:rsidP="00BE5F28">
            <w:pPr>
              <w:tabs>
                <w:tab w:val="left" w:pos="8310"/>
              </w:tabs>
              <w:contextualSpacing/>
            </w:pPr>
            <w:r w:rsidRPr="00456A0B">
              <w:t>13. Поиск фактурных решений в вышивки</w:t>
            </w:r>
          </w:p>
          <w:p w14:paraId="3B06841E" w14:textId="77777777" w:rsidR="00BE5F28" w:rsidRPr="00456A0B" w:rsidRDefault="00BE5F28" w:rsidP="00BE5F28">
            <w:pPr>
              <w:tabs>
                <w:tab w:val="left" w:pos="8310"/>
              </w:tabs>
              <w:contextualSpacing/>
            </w:pPr>
            <w:r w:rsidRPr="00456A0B">
              <w:t>14. Вышивка нитками и нитями, различия</w:t>
            </w:r>
          </w:p>
          <w:p w14:paraId="04073883" w14:textId="77777777" w:rsidR="00BE5F28" w:rsidRPr="00456A0B" w:rsidRDefault="00BE5F28" w:rsidP="00BE5F28">
            <w:pPr>
              <w:tabs>
                <w:tab w:val="left" w:pos="8310"/>
              </w:tabs>
              <w:contextualSpacing/>
            </w:pPr>
            <w:r w:rsidRPr="00456A0B">
              <w:t>15. Вышивка атласными лентами</w:t>
            </w:r>
          </w:p>
          <w:p w14:paraId="240FA341" w14:textId="77777777" w:rsidR="00BE5F28" w:rsidRPr="00456A0B" w:rsidRDefault="00BE5F28" w:rsidP="00BE5F28">
            <w:pPr>
              <w:tabs>
                <w:tab w:val="left" w:pos="8310"/>
              </w:tabs>
              <w:contextualSpacing/>
            </w:pPr>
            <w:r w:rsidRPr="00456A0B">
              <w:t>16. Вышивка шелковыми лентами</w:t>
            </w:r>
          </w:p>
          <w:p w14:paraId="06F6A7CB" w14:textId="4220868C" w:rsidR="00BE5F28" w:rsidRPr="00456A0B" w:rsidRDefault="00BE5F28" w:rsidP="00BE5F28">
            <w:pPr>
              <w:tabs>
                <w:tab w:val="left" w:pos="8310"/>
              </w:tabs>
              <w:contextualSpacing/>
            </w:pPr>
            <w:r w:rsidRPr="00456A0B">
              <w:t>17. Создание декоративных элементов на полотке, с помощью вышивки</w:t>
            </w:r>
          </w:p>
          <w:p w14:paraId="3F8FCC8C" w14:textId="6487C209" w:rsidR="00BE5F28" w:rsidRPr="00456A0B" w:rsidRDefault="00BE5F28" w:rsidP="00BE5F28">
            <w:pPr>
              <w:tabs>
                <w:tab w:val="left" w:pos="8310"/>
              </w:tabs>
              <w:contextualSpacing/>
            </w:pPr>
            <w:r w:rsidRPr="00456A0B">
              <w:t>18. Где используется вышивка</w:t>
            </w:r>
          </w:p>
          <w:p w14:paraId="0AA6DA60" w14:textId="77777777" w:rsidR="00BE5F28" w:rsidRPr="00456A0B" w:rsidRDefault="00BE5F28" w:rsidP="00BE5F28">
            <w:pPr>
              <w:tabs>
                <w:tab w:val="left" w:pos="8310"/>
              </w:tabs>
              <w:contextualSpacing/>
            </w:pPr>
            <w:r w:rsidRPr="00456A0B">
              <w:t>19. Создание с помощью вышивки панно</w:t>
            </w:r>
          </w:p>
          <w:p w14:paraId="3E143B3D" w14:textId="77777777" w:rsidR="00BE5F28" w:rsidRPr="00456A0B" w:rsidRDefault="00BE5F28" w:rsidP="00BE5F28">
            <w:pPr>
              <w:tabs>
                <w:tab w:val="left" w:pos="8310"/>
              </w:tabs>
              <w:contextualSpacing/>
            </w:pPr>
            <w:r w:rsidRPr="00456A0B">
              <w:t>20. Вышивка как полотно</w:t>
            </w:r>
          </w:p>
          <w:p w14:paraId="29316D00" w14:textId="77777777" w:rsidR="00BE5F28" w:rsidRPr="00456A0B" w:rsidRDefault="00BE5F28" w:rsidP="00BE5F28">
            <w:pPr>
              <w:tabs>
                <w:tab w:val="left" w:pos="8310"/>
              </w:tabs>
              <w:contextualSpacing/>
            </w:pPr>
            <w:r w:rsidRPr="00456A0B">
              <w:t>21.Создание с помощью вышивки подушки</w:t>
            </w:r>
          </w:p>
          <w:p w14:paraId="682F6AAB" w14:textId="77777777" w:rsidR="00BE5F28" w:rsidRPr="00456A0B" w:rsidRDefault="00BE5F28" w:rsidP="00BE5F28">
            <w:pPr>
              <w:tabs>
                <w:tab w:val="left" w:pos="8310"/>
              </w:tabs>
              <w:contextualSpacing/>
            </w:pPr>
            <w:r w:rsidRPr="00456A0B">
              <w:t>22.Создание с помощью вышивки скатерти</w:t>
            </w:r>
          </w:p>
          <w:p w14:paraId="7E1C21DF" w14:textId="77777777" w:rsidR="00BE5F28" w:rsidRPr="00456A0B" w:rsidRDefault="00BE5F28" w:rsidP="00BE5F28">
            <w:pPr>
              <w:tabs>
                <w:tab w:val="left" w:pos="8310"/>
              </w:tabs>
              <w:contextualSpacing/>
            </w:pPr>
            <w:r w:rsidRPr="00456A0B">
              <w:t>23. Какие вышивальные машины существуют</w:t>
            </w:r>
          </w:p>
          <w:p w14:paraId="184C5C9A" w14:textId="77777777" w:rsidR="00BE5F28" w:rsidRPr="00456A0B" w:rsidRDefault="00BE5F28" w:rsidP="00BE5F28">
            <w:pPr>
              <w:tabs>
                <w:tab w:val="left" w:pos="8310"/>
              </w:tabs>
              <w:contextualSpacing/>
            </w:pPr>
            <w:r w:rsidRPr="00456A0B">
              <w:t>24. Как они используются в промышленности</w:t>
            </w:r>
          </w:p>
          <w:p w14:paraId="44894BB3" w14:textId="77777777" w:rsidR="00BE5F28" w:rsidRPr="00456A0B" w:rsidRDefault="00BE5F28" w:rsidP="00BE5F28">
            <w:pPr>
              <w:tabs>
                <w:tab w:val="left" w:pos="8310"/>
              </w:tabs>
              <w:contextualSpacing/>
            </w:pPr>
            <w:r w:rsidRPr="00456A0B">
              <w:t>25. Вышивка –по регионам.</w:t>
            </w:r>
          </w:p>
          <w:p w14:paraId="5D80EF5F" w14:textId="77777777" w:rsidR="00BE5F28" w:rsidRPr="00456A0B" w:rsidRDefault="00BE5F28" w:rsidP="00BE5F28">
            <w:pPr>
              <w:jc w:val="both"/>
            </w:pPr>
          </w:p>
          <w:p w14:paraId="2FD61D28" w14:textId="77777777" w:rsidR="00BE5F28" w:rsidRPr="00456A0B" w:rsidRDefault="00BE5F28" w:rsidP="00BE5F28">
            <w:pPr>
              <w:jc w:val="both"/>
            </w:pPr>
            <w:r w:rsidRPr="00456A0B">
              <w:t xml:space="preserve"> </w:t>
            </w:r>
          </w:p>
          <w:p w14:paraId="442951A3" w14:textId="77777777" w:rsidR="00BE5F28" w:rsidRPr="00456A0B" w:rsidRDefault="00BE5F28" w:rsidP="00BE5F28">
            <w:pPr>
              <w:jc w:val="both"/>
            </w:pPr>
          </w:p>
        </w:tc>
      </w:tr>
      <w:tr w:rsidR="00BE5F28" w:rsidRPr="00456A0B" w14:paraId="1B10954B" w14:textId="77777777" w:rsidTr="0003098C">
        <w:trPr>
          <w:trHeight w:val="283"/>
        </w:trPr>
        <w:tc>
          <w:tcPr>
            <w:tcW w:w="993" w:type="dxa"/>
          </w:tcPr>
          <w:p w14:paraId="38316289" w14:textId="77777777" w:rsidR="00BE5F28" w:rsidRPr="00456A0B" w:rsidRDefault="00BE5F28" w:rsidP="00BE5F28"/>
        </w:tc>
        <w:tc>
          <w:tcPr>
            <w:tcW w:w="3827" w:type="dxa"/>
          </w:tcPr>
          <w:p w14:paraId="599DF9C8" w14:textId="47EF60E8" w:rsidR="00BE5F28" w:rsidRPr="00456A0B" w:rsidRDefault="00BE5F28" w:rsidP="00BE5F28">
            <w:pPr>
              <w:rPr>
                <w:highlight w:val="yellow"/>
              </w:rPr>
            </w:pPr>
            <w:r w:rsidRPr="00456A0B">
              <w:t>Заметки к Слайдам (Краткое описание материалов практических занятий, вынесенных на самостоятельное изучение)</w:t>
            </w:r>
          </w:p>
        </w:tc>
        <w:tc>
          <w:tcPr>
            <w:tcW w:w="9723" w:type="dxa"/>
          </w:tcPr>
          <w:p w14:paraId="1C84507D" w14:textId="024E91E7" w:rsidR="00BE5F28" w:rsidRPr="00456A0B" w:rsidRDefault="00BE5F28" w:rsidP="00BE5F28">
            <w:pPr>
              <w:jc w:val="both"/>
              <w:rPr>
                <w:highlight w:val="yellow"/>
              </w:rPr>
            </w:pPr>
            <w:r w:rsidRPr="00456A0B">
              <w:t>Изучить самостоятельно  темы «Виды и способы исполнения художественной вышивки», «История орнамента( выбрать индивидуальный темы под девизом)», « Вышивка по регионам и странам мира» и в режиме «заметки к слайдам» сделать их краткое описание.</w:t>
            </w:r>
          </w:p>
        </w:tc>
      </w:tr>
    </w:tbl>
    <w:p w14:paraId="663C1577" w14:textId="77777777" w:rsidR="0036408D" w:rsidRPr="00456A0B" w:rsidRDefault="0036408D" w:rsidP="007F7CA3">
      <w:pPr>
        <w:pStyle w:val="af0"/>
        <w:ind w:left="709"/>
        <w:jc w:val="both"/>
        <w:rPr>
          <w:i/>
          <w:vanish/>
        </w:rPr>
      </w:pPr>
    </w:p>
    <w:p w14:paraId="2A10716A" w14:textId="77777777" w:rsidR="0036408D" w:rsidRPr="00456A0B" w:rsidRDefault="0036408D" w:rsidP="007F7CA3">
      <w:pPr>
        <w:ind w:left="709"/>
        <w:jc w:val="both"/>
        <w:rPr>
          <w:i/>
          <w:vanish/>
        </w:rPr>
      </w:pPr>
    </w:p>
    <w:p w14:paraId="53DBBAA9" w14:textId="77777777" w:rsidR="009D5862" w:rsidRPr="00456A0B" w:rsidRDefault="009D5862" w:rsidP="009D5862">
      <w:pPr>
        <w:pStyle w:val="2"/>
      </w:pPr>
      <w:r w:rsidRPr="00456A0B">
        <w:t>Критерии, шкалы оценивания текущего контроля успеваемости:</w:t>
      </w:r>
    </w:p>
    <w:p w14:paraId="2F94C65A" w14:textId="77777777" w:rsidR="00A22B45" w:rsidRPr="00456A0B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99"/>
        <w:gridCol w:w="1028"/>
      </w:tblGrid>
      <w:tr w:rsidR="00456A0B" w:rsidRPr="00456A0B" w14:paraId="6CE57EBC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98A462E" w14:textId="77777777" w:rsidR="009D5862" w:rsidRPr="00456A0B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56A0B">
              <w:rPr>
                <w:b/>
                <w:lang w:val="ru-RU"/>
              </w:rPr>
              <w:t xml:space="preserve">Наименование оценочного средства </w:t>
            </w:r>
            <w:r w:rsidRPr="00456A0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56A0B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8B34A99" w14:textId="77777777" w:rsidR="009D5862" w:rsidRPr="00456A0B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56A0B">
              <w:rPr>
                <w:b/>
              </w:rPr>
              <w:t>Критерии</w:t>
            </w:r>
            <w:proofErr w:type="spellEnd"/>
            <w:r w:rsidRPr="00456A0B">
              <w:rPr>
                <w:b/>
              </w:rPr>
              <w:t xml:space="preserve"> </w:t>
            </w:r>
            <w:proofErr w:type="spellStart"/>
            <w:r w:rsidRPr="00456A0B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21419B09" w14:textId="77777777" w:rsidR="009D5862" w:rsidRPr="00456A0B" w:rsidRDefault="009D5862" w:rsidP="003B76F8">
            <w:pPr>
              <w:jc w:val="center"/>
              <w:rPr>
                <w:b/>
              </w:rPr>
            </w:pPr>
            <w:r w:rsidRPr="00456A0B">
              <w:rPr>
                <w:b/>
              </w:rPr>
              <w:t>Шкалы оценивания</w:t>
            </w:r>
          </w:p>
        </w:tc>
      </w:tr>
      <w:tr w:rsidR="00456A0B" w:rsidRPr="00456A0B" w14:paraId="0DBC8658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B3BE3AA" w14:textId="77777777" w:rsidR="009D5862" w:rsidRPr="00456A0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399C3DB" w14:textId="77777777" w:rsidR="009D5862" w:rsidRPr="00456A0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CFB6CE5" w14:textId="77777777" w:rsidR="009D5862" w:rsidRPr="00456A0B" w:rsidRDefault="009D5862" w:rsidP="00FE07EA">
            <w:pPr>
              <w:jc w:val="center"/>
              <w:rPr>
                <w:b/>
              </w:rPr>
            </w:pPr>
            <w:r w:rsidRPr="00456A0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148D59D9" w14:textId="77777777" w:rsidR="009D5862" w:rsidRPr="00456A0B" w:rsidRDefault="009D5862" w:rsidP="0018060A">
            <w:pPr>
              <w:jc w:val="center"/>
              <w:rPr>
                <w:b/>
              </w:rPr>
            </w:pPr>
            <w:r w:rsidRPr="00456A0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56A0B" w:rsidRPr="00456A0B" w14:paraId="5A3C7CD7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47A8D67" w14:textId="33801137" w:rsidR="00CA4548" w:rsidRPr="00456A0B" w:rsidRDefault="00CA4548" w:rsidP="007F7CA3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56A0B">
              <w:rPr>
                <w:lang w:val="ru-RU"/>
              </w:rPr>
              <w:t>Домаш</w:t>
            </w:r>
            <w:r w:rsidR="0061583E" w:rsidRPr="00456A0B">
              <w:rPr>
                <w:lang w:val="ru-RU"/>
              </w:rPr>
              <w:t>ние задания в виде Презентаций /письменный доклад</w:t>
            </w:r>
          </w:p>
        </w:tc>
        <w:tc>
          <w:tcPr>
            <w:tcW w:w="8080" w:type="dxa"/>
          </w:tcPr>
          <w:p w14:paraId="3C8F5B12" w14:textId="20E5D7EE" w:rsidR="00CA4548" w:rsidRPr="00456A0B" w:rsidRDefault="00CA4548" w:rsidP="00D90DD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56A0B">
              <w:rPr>
                <w:i/>
                <w:lang w:val="ru-RU"/>
              </w:rPr>
              <w:br/>
            </w:r>
            <w:r w:rsidR="00742F47" w:rsidRPr="00456A0B">
              <w:rPr>
                <w:lang w:val="ru-RU"/>
              </w:rPr>
              <w:t>Обучающийся, в процессе доклада</w:t>
            </w:r>
            <w:r w:rsidR="009F7001" w:rsidRPr="00456A0B">
              <w:rPr>
                <w:lang w:val="ru-RU"/>
              </w:rPr>
              <w:t xml:space="preserve"> по Презентации</w:t>
            </w:r>
            <w:r w:rsidR="00AB18DE" w:rsidRPr="00456A0B">
              <w:rPr>
                <w:lang w:val="ru-RU"/>
              </w:rPr>
              <w:t>/доклад</w:t>
            </w:r>
            <w:r w:rsidR="009F7001" w:rsidRPr="00456A0B">
              <w:rPr>
                <w:lang w:val="ru-RU"/>
              </w:rPr>
              <w:t xml:space="preserve">, </w:t>
            </w:r>
            <w:r w:rsidRPr="00456A0B">
              <w:rPr>
                <w:lang w:val="ru-RU"/>
              </w:rPr>
              <w:t>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</w:t>
            </w:r>
            <w:r w:rsidR="00D90DDB" w:rsidRPr="00456A0B">
              <w:rPr>
                <w:lang w:val="ru-RU"/>
              </w:rPr>
              <w:t xml:space="preserve">. </w:t>
            </w:r>
            <w:r w:rsidRPr="00456A0B">
              <w:rPr>
                <w:lang w:val="ru-RU"/>
              </w:rPr>
              <w:t>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456A0B">
              <w:rPr>
                <w:lang w:val="ru-RU"/>
              </w:rPr>
              <w:t>,</w:t>
            </w:r>
            <w:r w:rsidRPr="00456A0B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14:paraId="62A59349" w14:textId="77777777" w:rsidR="00CA4548" w:rsidRPr="00456A0B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51037E2" w14:textId="77777777" w:rsidR="00CA4548" w:rsidRPr="00456A0B" w:rsidRDefault="00CA4548" w:rsidP="00FC1ACA">
            <w:pPr>
              <w:jc w:val="center"/>
            </w:pPr>
            <w:r w:rsidRPr="00456A0B">
              <w:t>5</w:t>
            </w:r>
          </w:p>
        </w:tc>
      </w:tr>
      <w:tr w:rsidR="00456A0B" w:rsidRPr="00456A0B" w14:paraId="1B5BE7AC" w14:textId="77777777" w:rsidTr="00967916">
        <w:trPr>
          <w:trHeight w:val="283"/>
        </w:trPr>
        <w:tc>
          <w:tcPr>
            <w:tcW w:w="2410" w:type="dxa"/>
            <w:vMerge/>
          </w:tcPr>
          <w:p w14:paraId="5D8E3698" w14:textId="77777777" w:rsidR="00CA4548" w:rsidRPr="00456A0B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3D1540A" w14:textId="18F9E5F2" w:rsidR="00CA4548" w:rsidRPr="00456A0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56A0B">
              <w:rPr>
                <w:lang w:val="ru-RU"/>
              </w:rPr>
              <w:t>О</w:t>
            </w:r>
            <w:r w:rsidR="001B3BFA" w:rsidRPr="00456A0B">
              <w:rPr>
                <w:lang w:val="ru-RU"/>
              </w:rPr>
              <w:t xml:space="preserve">бучающийся, в процессе доклада по Презентации, </w:t>
            </w:r>
            <w:r w:rsidRPr="00456A0B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</w:t>
            </w:r>
            <w:r w:rsidR="007B15D4" w:rsidRPr="00456A0B">
              <w:rPr>
                <w:lang w:val="ru-RU"/>
              </w:rPr>
              <w:t xml:space="preserve">е материалы не во всех случаях </w:t>
            </w:r>
            <w:r w:rsidRPr="00456A0B">
              <w:rPr>
                <w:lang w:val="ru-RU"/>
              </w:rPr>
              <w:t>поддерживали текстовый контент, презентация не имела ярко выраженной идентификации с точки зрения единства оформления</w:t>
            </w:r>
            <w:r w:rsidR="00CA67C9" w:rsidRPr="00456A0B">
              <w:rPr>
                <w:lang w:val="ru-RU"/>
              </w:rPr>
              <w:t>.</w:t>
            </w:r>
            <w:r w:rsidRPr="00456A0B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0091CFEA" w14:textId="77777777" w:rsidR="00CA4548" w:rsidRPr="00456A0B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4E1F409" w14:textId="77777777" w:rsidR="00CA4548" w:rsidRPr="00456A0B" w:rsidRDefault="00CA4548" w:rsidP="00FC1ACA">
            <w:pPr>
              <w:jc w:val="center"/>
            </w:pPr>
            <w:r w:rsidRPr="00456A0B">
              <w:t>4</w:t>
            </w:r>
          </w:p>
        </w:tc>
      </w:tr>
      <w:tr w:rsidR="00456A0B" w:rsidRPr="00456A0B" w14:paraId="568BEBB5" w14:textId="77777777" w:rsidTr="00967916">
        <w:trPr>
          <w:trHeight w:val="283"/>
        </w:trPr>
        <w:tc>
          <w:tcPr>
            <w:tcW w:w="2410" w:type="dxa"/>
            <w:vMerge/>
          </w:tcPr>
          <w:p w14:paraId="2FD36DCE" w14:textId="77777777" w:rsidR="00CA4548" w:rsidRPr="00456A0B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D2833C7" w14:textId="2BF55ECB" w:rsidR="00CA4548" w:rsidRPr="00456A0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56A0B">
              <w:rPr>
                <w:lang w:val="ru-RU"/>
              </w:rPr>
              <w:t>Об</w:t>
            </w:r>
            <w:r w:rsidR="001B3BFA" w:rsidRPr="00456A0B">
              <w:rPr>
                <w:lang w:val="ru-RU"/>
              </w:rPr>
              <w:t xml:space="preserve">учающийся слабо ориентировался </w:t>
            </w:r>
            <w:r w:rsidRPr="00456A0B">
              <w:rPr>
                <w:lang w:val="ru-RU"/>
              </w:rPr>
              <w:t xml:space="preserve">в материале, в рассуждениях не демонстрировал </w:t>
            </w:r>
            <w:r w:rsidR="007B15D4" w:rsidRPr="00456A0B">
              <w:rPr>
                <w:lang w:val="ru-RU"/>
              </w:rPr>
              <w:t xml:space="preserve"> </w:t>
            </w:r>
            <w:r w:rsidRPr="00456A0B">
              <w:rPr>
                <w:lang w:val="ru-RU"/>
              </w:rPr>
              <w:t xml:space="preserve"> логику ответа, плохо владел профессиональн</w:t>
            </w:r>
            <w:r w:rsidR="00561A6C" w:rsidRPr="00456A0B">
              <w:rPr>
                <w:lang w:val="ru-RU"/>
              </w:rPr>
              <w:t xml:space="preserve">ой терминологией, не раскрывал </w:t>
            </w:r>
            <w:r w:rsidRPr="00456A0B">
              <w:rPr>
                <w:lang w:val="ru-RU"/>
              </w:rPr>
              <w:t>суть проблем. Презентация была оформлена небрежно, иллюстрации</w:t>
            </w:r>
            <w:r w:rsidR="00EB6EAA" w:rsidRPr="00456A0B">
              <w:rPr>
                <w:lang w:val="ru-RU"/>
              </w:rPr>
              <w:t xml:space="preserve"> процесса работ </w:t>
            </w:r>
            <w:r w:rsidRPr="00456A0B">
              <w:rPr>
                <w:lang w:val="ru-RU"/>
              </w:rPr>
              <w:t>не отражали текстовый контент слайдов.</w:t>
            </w:r>
          </w:p>
          <w:p w14:paraId="6A573F1E" w14:textId="77777777" w:rsidR="00CA4548" w:rsidRPr="00456A0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301D5C55" w14:textId="77777777" w:rsidR="00CA4548" w:rsidRPr="00456A0B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16BFB13" w14:textId="77777777" w:rsidR="00CA4548" w:rsidRPr="00456A0B" w:rsidRDefault="00CA4548" w:rsidP="00FC1ACA">
            <w:pPr>
              <w:jc w:val="center"/>
            </w:pPr>
            <w:r w:rsidRPr="00456A0B">
              <w:t>3</w:t>
            </w:r>
          </w:p>
        </w:tc>
      </w:tr>
      <w:tr w:rsidR="00456A0B" w:rsidRPr="00456A0B" w14:paraId="00EB1C69" w14:textId="77777777" w:rsidTr="00967916">
        <w:trPr>
          <w:trHeight w:val="283"/>
        </w:trPr>
        <w:tc>
          <w:tcPr>
            <w:tcW w:w="2410" w:type="dxa"/>
            <w:vMerge/>
          </w:tcPr>
          <w:p w14:paraId="50DE567F" w14:textId="77777777" w:rsidR="00CA4548" w:rsidRPr="00456A0B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CA91482" w14:textId="77777777" w:rsidR="00CA4548" w:rsidRPr="00456A0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56A0B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7D84BF47" w14:textId="77777777" w:rsidR="00CA4548" w:rsidRPr="00456A0B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8AAF0F7" w14:textId="77777777" w:rsidR="00CA4548" w:rsidRPr="00456A0B" w:rsidRDefault="00CA4548" w:rsidP="00FC1ACA">
            <w:pPr>
              <w:jc w:val="center"/>
            </w:pPr>
            <w:r w:rsidRPr="00456A0B">
              <w:t>2</w:t>
            </w:r>
          </w:p>
        </w:tc>
      </w:tr>
      <w:tr w:rsidR="00456A0B" w:rsidRPr="00456A0B" w14:paraId="75B2A22B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6AD921A" w14:textId="71743D71" w:rsidR="00A22B45" w:rsidRPr="00456A0B" w:rsidRDefault="00F55B32" w:rsidP="00FC1ACA">
            <w:r w:rsidRPr="00456A0B">
              <w:t>Тестирование</w:t>
            </w:r>
          </w:p>
        </w:tc>
        <w:tc>
          <w:tcPr>
            <w:tcW w:w="8080" w:type="dxa"/>
            <w:vMerge w:val="restart"/>
          </w:tcPr>
          <w:p w14:paraId="306739B9" w14:textId="77777777" w:rsidR="000C4450" w:rsidRPr="00456A0B" w:rsidRDefault="00A22B45" w:rsidP="000C4450">
            <w:pPr>
              <w:jc w:val="both"/>
            </w:pPr>
            <w:r w:rsidRPr="00456A0B">
              <w:t xml:space="preserve">За выполнение каждого тестового задания испытуемому выставляются оценки в </w:t>
            </w:r>
            <w:r w:rsidR="00CA67C9" w:rsidRPr="00456A0B">
              <w:t>зависимости</w:t>
            </w:r>
            <w:r w:rsidRPr="00456A0B">
              <w:t xml:space="preserve"> от</w:t>
            </w:r>
            <w:r w:rsidR="00BD2CD8" w:rsidRPr="00456A0B">
              <w:t xml:space="preserve"> количества пройденных вопросов</w:t>
            </w:r>
            <w:r w:rsidRPr="00456A0B">
              <w:t>:</w:t>
            </w:r>
          </w:p>
          <w:p w14:paraId="253736CA" w14:textId="11F53494" w:rsidR="000C4450" w:rsidRPr="00456A0B" w:rsidRDefault="000C4450" w:rsidP="000C4450">
            <w:pPr>
              <w:jc w:val="both"/>
            </w:pPr>
            <w:r w:rsidRPr="00456A0B">
              <w:t>22-</w:t>
            </w:r>
            <w:r w:rsidR="008F38E8" w:rsidRPr="00456A0B">
              <w:t>25</w:t>
            </w:r>
            <w:r w:rsidRPr="00456A0B">
              <w:t xml:space="preserve"> баллов (все вопросы)</w:t>
            </w:r>
          </w:p>
          <w:p w14:paraId="523D9762" w14:textId="7904BF07" w:rsidR="000C4450" w:rsidRPr="00456A0B" w:rsidRDefault="000C4450" w:rsidP="000C4450">
            <w:pPr>
              <w:jc w:val="both"/>
            </w:pPr>
            <w:r w:rsidRPr="00456A0B">
              <w:t>18 -21баллов</w:t>
            </w:r>
          </w:p>
          <w:p w14:paraId="1FE566B1" w14:textId="062EC808" w:rsidR="000C4450" w:rsidRPr="00456A0B" w:rsidRDefault="000C4450" w:rsidP="000C4450">
            <w:pPr>
              <w:jc w:val="both"/>
            </w:pPr>
            <w:r w:rsidRPr="00456A0B">
              <w:t>12 – 17 баллов</w:t>
            </w:r>
          </w:p>
          <w:p w14:paraId="5BCAE4DC" w14:textId="3EA150D8" w:rsidR="00A22B45" w:rsidRPr="00456A0B" w:rsidRDefault="000C4450" w:rsidP="000C4450">
            <w:pPr>
              <w:jc w:val="both"/>
            </w:pPr>
            <w:r w:rsidRPr="00456A0B">
              <w:t>0 – 11 баллов</w:t>
            </w:r>
          </w:p>
          <w:p w14:paraId="11BAA311" w14:textId="0F796829" w:rsidR="000C4450" w:rsidRPr="00456A0B" w:rsidRDefault="00A22B45" w:rsidP="000C445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6A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D50891C" w14:textId="3060D7EE" w:rsidR="00A22B45" w:rsidRPr="00456A0B" w:rsidRDefault="00A22B45" w:rsidP="00D90DD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14:paraId="25A8CE9D" w14:textId="3805D325" w:rsidR="00A22B45" w:rsidRPr="00456A0B" w:rsidRDefault="007B2C5F" w:rsidP="000C4450">
            <w:pPr>
              <w:jc w:val="center"/>
              <w:rPr>
                <w:i/>
              </w:rPr>
            </w:pPr>
            <w:r w:rsidRPr="00456A0B">
              <w:t>22-</w:t>
            </w:r>
            <w:r w:rsidR="008F38E8" w:rsidRPr="00456A0B">
              <w:t>25</w:t>
            </w:r>
            <w:r w:rsidRPr="00456A0B">
              <w:t xml:space="preserve"> баллов</w:t>
            </w:r>
          </w:p>
        </w:tc>
        <w:tc>
          <w:tcPr>
            <w:tcW w:w="1099" w:type="dxa"/>
          </w:tcPr>
          <w:p w14:paraId="580B35E6" w14:textId="77777777" w:rsidR="00A22B45" w:rsidRPr="00456A0B" w:rsidRDefault="00A22B45" w:rsidP="00FC1ACA">
            <w:pPr>
              <w:jc w:val="center"/>
            </w:pPr>
            <w:r w:rsidRPr="00456A0B">
              <w:t>5</w:t>
            </w:r>
          </w:p>
        </w:tc>
        <w:tc>
          <w:tcPr>
            <w:tcW w:w="1028" w:type="dxa"/>
          </w:tcPr>
          <w:p w14:paraId="411FA2BA" w14:textId="77777777" w:rsidR="00A22B45" w:rsidRPr="00456A0B" w:rsidRDefault="00A22B45" w:rsidP="00FC1ACA">
            <w:pPr>
              <w:jc w:val="center"/>
            </w:pPr>
            <w:r w:rsidRPr="00456A0B">
              <w:t>85% - 100%</w:t>
            </w:r>
          </w:p>
        </w:tc>
      </w:tr>
      <w:tr w:rsidR="00456A0B" w:rsidRPr="00456A0B" w14:paraId="1DBB4715" w14:textId="77777777" w:rsidTr="00967916">
        <w:trPr>
          <w:trHeight w:val="283"/>
        </w:trPr>
        <w:tc>
          <w:tcPr>
            <w:tcW w:w="2410" w:type="dxa"/>
            <w:vMerge/>
          </w:tcPr>
          <w:p w14:paraId="61043B56" w14:textId="77777777" w:rsidR="00A22B45" w:rsidRPr="00456A0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A654BD9" w14:textId="77777777" w:rsidR="00A22B45" w:rsidRPr="00456A0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130AE8F9" w14:textId="40F691AC" w:rsidR="007B2C5F" w:rsidRPr="00456A0B" w:rsidRDefault="007B2C5F" w:rsidP="007B2C5F">
            <w:pPr>
              <w:jc w:val="both"/>
            </w:pPr>
            <w:r w:rsidRPr="00456A0B">
              <w:t xml:space="preserve">      18 -21баллов</w:t>
            </w:r>
          </w:p>
          <w:p w14:paraId="1B1BBC78" w14:textId="77777777" w:rsidR="00A22B45" w:rsidRPr="00456A0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121A0C28" w14:textId="77777777" w:rsidR="00A22B45" w:rsidRPr="00456A0B" w:rsidRDefault="00A22B45" w:rsidP="00FC1ACA">
            <w:pPr>
              <w:jc w:val="center"/>
            </w:pPr>
            <w:r w:rsidRPr="00456A0B">
              <w:t>4</w:t>
            </w:r>
          </w:p>
        </w:tc>
        <w:tc>
          <w:tcPr>
            <w:tcW w:w="1028" w:type="dxa"/>
          </w:tcPr>
          <w:p w14:paraId="0C5115BA" w14:textId="77777777" w:rsidR="00A22B45" w:rsidRPr="00456A0B" w:rsidRDefault="00A22B45" w:rsidP="00FC1ACA">
            <w:pPr>
              <w:jc w:val="center"/>
            </w:pPr>
            <w:r w:rsidRPr="00456A0B">
              <w:t>65% - 84%</w:t>
            </w:r>
          </w:p>
        </w:tc>
      </w:tr>
      <w:tr w:rsidR="00456A0B" w:rsidRPr="00456A0B" w14:paraId="663784A6" w14:textId="77777777" w:rsidTr="00967916">
        <w:trPr>
          <w:trHeight w:val="283"/>
        </w:trPr>
        <w:tc>
          <w:tcPr>
            <w:tcW w:w="2410" w:type="dxa"/>
            <w:vMerge/>
          </w:tcPr>
          <w:p w14:paraId="34A2A12F" w14:textId="77777777" w:rsidR="00A22B45" w:rsidRPr="00456A0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E0E5686" w14:textId="77777777" w:rsidR="00A22B45" w:rsidRPr="00456A0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671A3356" w14:textId="77777777" w:rsidR="00A22B45" w:rsidRPr="00456A0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73305037" w14:textId="77777777" w:rsidR="00A22B45" w:rsidRPr="00456A0B" w:rsidRDefault="00A22B45" w:rsidP="00FC1ACA">
            <w:pPr>
              <w:jc w:val="center"/>
            </w:pPr>
          </w:p>
        </w:tc>
        <w:tc>
          <w:tcPr>
            <w:tcW w:w="1028" w:type="dxa"/>
          </w:tcPr>
          <w:p w14:paraId="1F82565A" w14:textId="77777777" w:rsidR="00A22B45" w:rsidRPr="00456A0B" w:rsidRDefault="00A22B45" w:rsidP="00FC1ACA">
            <w:pPr>
              <w:jc w:val="center"/>
            </w:pPr>
          </w:p>
        </w:tc>
      </w:tr>
      <w:tr w:rsidR="00456A0B" w:rsidRPr="00456A0B" w14:paraId="3D3A0915" w14:textId="77777777" w:rsidTr="00967916">
        <w:trPr>
          <w:trHeight w:val="283"/>
        </w:trPr>
        <w:tc>
          <w:tcPr>
            <w:tcW w:w="2410" w:type="dxa"/>
            <w:vMerge/>
          </w:tcPr>
          <w:p w14:paraId="7AE8B8DB" w14:textId="77777777" w:rsidR="00A22B45" w:rsidRPr="00456A0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D08A09F" w14:textId="77777777" w:rsidR="00A22B45" w:rsidRPr="00456A0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5F06BF5D" w14:textId="77777777" w:rsidR="00A22B45" w:rsidRPr="00456A0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20E83731" w14:textId="77777777" w:rsidR="00A22B45" w:rsidRPr="00456A0B" w:rsidRDefault="00A22B45" w:rsidP="00FC1ACA">
            <w:pPr>
              <w:jc w:val="center"/>
            </w:pPr>
          </w:p>
        </w:tc>
        <w:tc>
          <w:tcPr>
            <w:tcW w:w="1028" w:type="dxa"/>
          </w:tcPr>
          <w:p w14:paraId="079A1591" w14:textId="77777777" w:rsidR="00A22B45" w:rsidRPr="00456A0B" w:rsidRDefault="00A22B45" w:rsidP="00FC1ACA">
            <w:pPr>
              <w:jc w:val="center"/>
            </w:pPr>
          </w:p>
        </w:tc>
      </w:tr>
      <w:tr w:rsidR="00456A0B" w:rsidRPr="00456A0B" w14:paraId="42C6D06F" w14:textId="77777777" w:rsidTr="00967916">
        <w:trPr>
          <w:trHeight w:val="283"/>
        </w:trPr>
        <w:tc>
          <w:tcPr>
            <w:tcW w:w="2410" w:type="dxa"/>
            <w:vMerge/>
          </w:tcPr>
          <w:p w14:paraId="767B4750" w14:textId="77777777" w:rsidR="00A22B45" w:rsidRPr="00456A0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26BBC59" w14:textId="77777777" w:rsidR="00A22B45" w:rsidRPr="00456A0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4C0CC34C" w14:textId="77777777" w:rsidR="007B2C5F" w:rsidRPr="00456A0B" w:rsidRDefault="007B2C5F" w:rsidP="007B2C5F">
            <w:pPr>
              <w:jc w:val="center"/>
            </w:pPr>
            <w:r w:rsidRPr="00456A0B">
              <w:t>12 – 17 баллов</w:t>
            </w:r>
          </w:p>
          <w:p w14:paraId="2A259EF0" w14:textId="77777777" w:rsidR="00A22B45" w:rsidRPr="00456A0B" w:rsidRDefault="00A22B45" w:rsidP="007B2C5F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004F39BA" w14:textId="77777777" w:rsidR="00A22B45" w:rsidRPr="00456A0B" w:rsidRDefault="00A22B45" w:rsidP="00FC1ACA">
            <w:pPr>
              <w:jc w:val="center"/>
            </w:pPr>
            <w:r w:rsidRPr="00456A0B">
              <w:t>3</w:t>
            </w:r>
          </w:p>
        </w:tc>
        <w:tc>
          <w:tcPr>
            <w:tcW w:w="1028" w:type="dxa"/>
          </w:tcPr>
          <w:p w14:paraId="7A66548E" w14:textId="77777777" w:rsidR="00A22B45" w:rsidRPr="00456A0B" w:rsidRDefault="00A22B45" w:rsidP="00FC1ACA">
            <w:pPr>
              <w:jc w:val="center"/>
            </w:pPr>
            <w:r w:rsidRPr="00456A0B">
              <w:t>41% - 64%</w:t>
            </w:r>
          </w:p>
        </w:tc>
      </w:tr>
      <w:tr w:rsidR="00456A0B" w:rsidRPr="00456A0B" w14:paraId="72E2097D" w14:textId="77777777" w:rsidTr="00967916">
        <w:trPr>
          <w:trHeight w:val="327"/>
        </w:trPr>
        <w:tc>
          <w:tcPr>
            <w:tcW w:w="2410" w:type="dxa"/>
            <w:vMerge/>
          </w:tcPr>
          <w:p w14:paraId="60371C7F" w14:textId="77777777" w:rsidR="00A22B45" w:rsidRPr="00456A0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D4D1CBD" w14:textId="77777777" w:rsidR="00A22B45" w:rsidRPr="00456A0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6A7B2660" w14:textId="77777777" w:rsidR="007B2C5F" w:rsidRPr="00456A0B" w:rsidRDefault="007B2C5F" w:rsidP="007B2C5F">
            <w:pPr>
              <w:jc w:val="center"/>
            </w:pPr>
            <w:r w:rsidRPr="00456A0B">
              <w:t>0 – 11 баллов</w:t>
            </w:r>
          </w:p>
          <w:p w14:paraId="52544804" w14:textId="77777777" w:rsidR="00A22B45" w:rsidRPr="00456A0B" w:rsidRDefault="00A22B45" w:rsidP="007B2C5F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065B94A1" w14:textId="77777777" w:rsidR="00A22B45" w:rsidRPr="00456A0B" w:rsidRDefault="00A22B45" w:rsidP="00FC1ACA">
            <w:pPr>
              <w:jc w:val="center"/>
            </w:pPr>
            <w:r w:rsidRPr="00456A0B">
              <w:t>2</w:t>
            </w:r>
          </w:p>
        </w:tc>
        <w:tc>
          <w:tcPr>
            <w:tcW w:w="1028" w:type="dxa"/>
          </w:tcPr>
          <w:p w14:paraId="0261896F" w14:textId="77777777" w:rsidR="00A22B45" w:rsidRPr="00456A0B" w:rsidRDefault="00A22B45" w:rsidP="00FC1ACA">
            <w:pPr>
              <w:jc w:val="center"/>
            </w:pPr>
            <w:r w:rsidRPr="00456A0B">
              <w:t>40% и менее 40%</w:t>
            </w:r>
          </w:p>
        </w:tc>
      </w:tr>
      <w:tr w:rsidR="00456A0B" w:rsidRPr="00456A0B" w14:paraId="28F11FBA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6492FA05" w14:textId="6A245FA9" w:rsidR="00AA50CC" w:rsidRPr="00456A0B" w:rsidRDefault="00AA50CC" w:rsidP="00FC1ACA">
            <w:pPr>
              <w:rPr>
                <w:highlight w:val="yellow"/>
              </w:rPr>
            </w:pPr>
            <w:r w:rsidRPr="00456A0B">
              <w:t xml:space="preserve">Заметки к Слайдам (Краткое описание </w:t>
            </w:r>
            <w:r w:rsidR="00742F47" w:rsidRPr="00456A0B">
              <w:t>материалов практических занятий</w:t>
            </w:r>
            <w:r w:rsidRPr="00456A0B">
              <w:t>, вынесенных на самостоятельное изучение)</w:t>
            </w:r>
          </w:p>
        </w:tc>
        <w:tc>
          <w:tcPr>
            <w:tcW w:w="8080" w:type="dxa"/>
          </w:tcPr>
          <w:p w14:paraId="758E7B16" w14:textId="14EF8341" w:rsidR="00AA50CC" w:rsidRPr="00456A0B" w:rsidRDefault="00AA50CC" w:rsidP="00E4404C">
            <w:pPr>
              <w:rPr>
                <w:i/>
              </w:rPr>
            </w:pPr>
            <w:r w:rsidRPr="00456A0B">
              <w:rPr>
                <w:i/>
              </w:rPr>
              <w:br/>
            </w:r>
            <w:r w:rsidRPr="00456A0B">
              <w:t xml:space="preserve">Обучающийся в полной мере разобрался в </w:t>
            </w:r>
            <w:r w:rsidR="00742F47" w:rsidRPr="00456A0B">
              <w:t>материалах по Презентации к практическим занятиям</w:t>
            </w:r>
            <w:r w:rsidRPr="00456A0B">
              <w:t xml:space="preserve"> для самостоятельного изучения. Заметки к слайдам содержательны по смыслу, правильно отражают и описывают материал каждого из слайдов. Текст к заметкам написан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14:paraId="7615030F" w14:textId="77777777" w:rsidR="00AA50CC" w:rsidRPr="00456A0B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F235142" w14:textId="77777777" w:rsidR="00AA50CC" w:rsidRPr="00456A0B" w:rsidRDefault="00AA50CC" w:rsidP="00FC1ACA">
            <w:pPr>
              <w:jc w:val="center"/>
              <w:rPr>
                <w:i/>
              </w:rPr>
            </w:pPr>
            <w:r w:rsidRPr="00456A0B">
              <w:t>5</w:t>
            </w:r>
          </w:p>
        </w:tc>
      </w:tr>
      <w:tr w:rsidR="00456A0B" w:rsidRPr="00456A0B" w14:paraId="30016657" w14:textId="77777777" w:rsidTr="00BC4789">
        <w:trPr>
          <w:trHeight w:val="327"/>
        </w:trPr>
        <w:tc>
          <w:tcPr>
            <w:tcW w:w="2410" w:type="dxa"/>
            <w:vMerge/>
          </w:tcPr>
          <w:p w14:paraId="455AF8BD" w14:textId="77777777" w:rsidR="00AA50CC" w:rsidRPr="00456A0B" w:rsidRDefault="00AA50C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14:paraId="4E054027" w14:textId="3CC14FAE" w:rsidR="00AA50CC" w:rsidRPr="00456A0B" w:rsidRDefault="00AA50CC" w:rsidP="00E4404C">
            <w:pPr>
              <w:rPr>
                <w:i/>
              </w:rPr>
            </w:pPr>
            <w:r w:rsidRPr="00456A0B">
              <w:t xml:space="preserve">Обучающийся разобрался в </w:t>
            </w:r>
            <w:r w:rsidR="00AB18DE" w:rsidRPr="00456A0B">
              <w:t>материалах по Презентации/доклад</w:t>
            </w:r>
            <w:r w:rsidRPr="00456A0B">
              <w:t xml:space="preserve"> для самостоят</w:t>
            </w:r>
            <w:r w:rsidR="000938C6" w:rsidRPr="00456A0B">
              <w:t xml:space="preserve">ельного изучения, но не всегда </w:t>
            </w:r>
            <w:r w:rsidRPr="00456A0B">
              <w:t>был точен в комментариях и допускал ряд неточностей в применяемой терминологии. Текст к заметкам написан, но не всегда  с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14:paraId="3A7AFBAC" w14:textId="77777777" w:rsidR="00AA50CC" w:rsidRPr="00456A0B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B15D7B8" w14:textId="77777777" w:rsidR="00AA50CC" w:rsidRPr="00456A0B" w:rsidRDefault="00AA50CC" w:rsidP="00FC1ACA">
            <w:pPr>
              <w:jc w:val="center"/>
              <w:rPr>
                <w:i/>
              </w:rPr>
            </w:pPr>
            <w:r w:rsidRPr="00456A0B">
              <w:t>4</w:t>
            </w:r>
          </w:p>
        </w:tc>
      </w:tr>
      <w:tr w:rsidR="00456A0B" w:rsidRPr="00456A0B" w14:paraId="3C9AC8A7" w14:textId="77777777" w:rsidTr="00BC4789">
        <w:trPr>
          <w:trHeight w:val="327"/>
        </w:trPr>
        <w:tc>
          <w:tcPr>
            <w:tcW w:w="2410" w:type="dxa"/>
            <w:vMerge/>
          </w:tcPr>
          <w:p w14:paraId="40BFEFCC" w14:textId="77777777" w:rsidR="00AA50CC" w:rsidRPr="00456A0B" w:rsidRDefault="00AA50C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14:paraId="1E5F36EF" w14:textId="0AD57A56" w:rsidR="00AA50CC" w:rsidRPr="00456A0B" w:rsidRDefault="00CE2775" w:rsidP="00E4404C">
            <w:pPr>
              <w:rPr>
                <w:i/>
              </w:rPr>
            </w:pPr>
            <w:r w:rsidRPr="00456A0B">
              <w:rPr>
                <w:rFonts w:eastAsia="Calibri"/>
                <w:lang w:eastAsia="en-US"/>
              </w:rPr>
              <w:t xml:space="preserve">Обучающийся слабо проработал </w:t>
            </w:r>
            <w:r w:rsidR="00AB18DE" w:rsidRPr="00456A0B">
              <w:rPr>
                <w:rFonts w:eastAsia="Calibri"/>
                <w:lang w:eastAsia="en-US"/>
              </w:rPr>
              <w:t>Презентации/доклад</w:t>
            </w:r>
            <w:r w:rsidR="00AA50CC" w:rsidRPr="00456A0B">
              <w:rPr>
                <w:rFonts w:eastAsia="Calibri"/>
                <w:lang w:eastAsia="en-US"/>
              </w:rPr>
              <w:t xml:space="preserve"> для самостоятельного изучения. Заметки к слайдам не информативны и </w:t>
            </w:r>
            <w:proofErr w:type="gramStart"/>
            <w:r w:rsidR="00AA50CC" w:rsidRPr="00456A0B">
              <w:rPr>
                <w:rFonts w:eastAsia="Calibri"/>
                <w:lang w:eastAsia="en-US"/>
              </w:rPr>
              <w:t>не</w:t>
            </w:r>
            <w:r w:rsidR="00B917C5" w:rsidRPr="00456A0B">
              <w:rPr>
                <w:rFonts w:eastAsia="Calibri"/>
                <w:lang w:eastAsia="en-US"/>
              </w:rPr>
              <w:t xml:space="preserve"> </w:t>
            </w:r>
            <w:r w:rsidR="00AA50CC" w:rsidRPr="00456A0B">
              <w:rPr>
                <w:rFonts w:eastAsia="Calibri"/>
                <w:lang w:eastAsia="en-US"/>
              </w:rPr>
              <w:t>правильно</w:t>
            </w:r>
            <w:proofErr w:type="gramEnd"/>
            <w:r w:rsidR="00AA50CC" w:rsidRPr="00456A0B">
              <w:rPr>
                <w:rFonts w:eastAsia="Calibri"/>
                <w:lang w:eastAsia="en-US"/>
              </w:rPr>
              <w:t xml:space="preserve"> отражают и описывают материал слайдов. Текст к заметкам написан с грамотным ошибками.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14:paraId="45CB2FC9" w14:textId="77777777" w:rsidR="00AA50CC" w:rsidRPr="00456A0B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EF51E5E" w14:textId="77777777" w:rsidR="00AA50CC" w:rsidRPr="00456A0B" w:rsidRDefault="00AA50CC" w:rsidP="00FC1ACA">
            <w:pPr>
              <w:jc w:val="center"/>
              <w:rPr>
                <w:i/>
              </w:rPr>
            </w:pPr>
            <w:r w:rsidRPr="00456A0B">
              <w:t>3</w:t>
            </w:r>
          </w:p>
        </w:tc>
      </w:tr>
      <w:tr w:rsidR="00456A0B" w:rsidRPr="00456A0B" w14:paraId="05B556F6" w14:textId="77777777" w:rsidTr="00BC4789">
        <w:trPr>
          <w:trHeight w:val="327"/>
        </w:trPr>
        <w:tc>
          <w:tcPr>
            <w:tcW w:w="2410" w:type="dxa"/>
            <w:vMerge/>
          </w:tcPr>
          <w:p w14:paraId="1910739B" w14:textId="77777777" w:rsidR="00AA50CC" w:rsidRPr="00456A0B" w:rsidRDefault="00AA50CC" w:rsidP="00FC1ACA"/>
        </w:tc>
        <w:tc>
          <w:tcPr>
            <w:tcW w:w="8080" w:type="dxa"/>
          </w:tcPr>
          <w:p w14:paraId="272FB8FB" w14:textId="77777777" w:rsidR="00AA50CC" w:rsidRPr="00456A0B" w:rsidRDefault="00AA50CC" w:rsidP="00FC1ACA">
            <w:pPr>
              <w:rPr>
                <w:i/>
              </w:rPr>
            </w:pPr>
            <w:r w:rsidRPr="00456A0B">
              <w:t>Обучающийся не выполнил задания</w:t>
            </w:r>
          </w:p>
        </w:tc>
        <w:tc>
          <w:tcPr>
            <w:tcW w:w="1984" w:type="dxa"/>
          </w:tcPr>
          <w:p w14:paraId="6CD84D72" w14:textId="77777777" w:rsidR="00AA50CC" w:rsidRPr="00456A0B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1200D91" w14:textId="77777777" w:rsidR="00AA50CC" w:rsidRPr="00456A0B" w:rsidRDefault="00AA50CC" w:rsidP="00FC1ACA">
            <w:pPr>
              <w:jc w:val="center"/>
              <w:rPr>
                <w:i/>
              </w:rPr>
            </w:pPr>
            <w:r w:rsidRPr="00456A0B">
              <w:t>2</w:t>
            </w:r>
          </w:p>
        </w:tc>
      </w:tr>
      <w:tr w:rsidR="00456A0B" w:rsidRPr="00456A0B" w14:paraId="212E966C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8D5C255" w14:textId="59EA17FE" w:rsidR="00A22B45" w:rsidRPr="00456A0B" w:rsidRDefault="00A22B45" w:rsidP="00FC1ACA">
            <w:r w:rsidRPr="00456A0B">
              <w:lastRenderedPageBreak/>
              <w:t>Устная</w:t>
            </w:r>
            <w:r w:rsidR="003E5F03" w:rsidRPr="00456A0B">
              <w:t>/</w:t>
            </w:r>
            <w:proofErr w:type="gramStart"/>
            <w:r w:rsidR="003E5F03" w:rsidRPr="00456A0B">
              <w:t xml:space="preserve">групповая </w:t>
            </w:r>
            <w:r w:rsidRPr="00456A0B">
              <w:t xml:space="preserve"> дискуссия</w:t>
            </w:r>
            <w:proofErr w:type="gramEnd"/>
            <w:r w:rsidR="00742F47" w:rsidRPr="00456A0B">
              <w:t xml:space="preserve"> (опрос)</w:t>
            </w:r>
          </w:p>
        </w:tc>
        <w:tc>
          <w:tcPr>
            <w:tcW w:w="8080" w:type="dxa"/>
          </w:tcPr>
          <w:p w14:paraId="5B8CFBBD" w14:textId="3D9D1AAC" w:rsidR="00A22B45" w:rsidRPr="00456A0B" w:rsidRDefault="00A22B45" w:rsidP="007F7CA3">
            <w:pPr>
              <w:jc w:val="both"/>
            </w:pPr>
            <w:r w:rsidRPr="00456A0B">
              <w:t>Обучающийся активно участвует в дискуссии по заданной теме. В ходе комментариев и ответов на вопросы опирается</w:t>
            </w:r>
            <w:r w:rsidR="00742F47" w:rsidRPr="00456A0B">
              <w:t xml:space="preserve"> на знания </w:t>
            </w:r>
            <w:r w:rsidRPr="00456A0B">
              <w:t>материала</w:t>
            </w:r>
            <w:r w:rsidR="00742F47" w:rsidRPr="00456A0B">
              <w:t xml:space="preserve"> из предыдущих практических задний</w:t>
            </w:r>
            <w:r w:rsidRPr="00456A0B">
              <w:t xml:space="preserve">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  <w:r w:rsidR="00BE638F" w:rsidRPr="00456A0B">
              <w:t>Де</w:t>
            </w:r>
            <w:r w:rsidR="001A03FA" w:rsidRPr="00456A0B">
              <w:t>монстрирует образцы выполненным эскизов.</w:t>
            </w:r>
          </w:p>
        </w:tc>
        <w:tc>
          <w:tcPr>
            <w:tcW w:w="1984" w:type="dxa"/>
          </w:tcPr>
          <w:p w14:paraId="4AA258BA" w14:textId="77777777" w:rsidR="00A22B45" w:rsidRPr="00456A0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132B3F5" w14:textId="77777777" w:rsidR="00A22B45" w:rsidRPr="00456A0B" w:rsidRDefault="00A22B45" w:rsidP="00FC1ACA">
            <w:pPr>
              <w:jc w:val="center"/>
            </w:pPr>
            <w:r w:rsidRPr="00456A0B">
              <w:t>5</w:t>
            </w:r>
          </w:p>
        </w:tc>
      </w:tr>
      <w:tr w:rsidR="00456A0B" w:rsidRPr="00456A0B" w14:paraId="7A3A30BF" w14:textId="77777777" w:rsidTr="00BC4789">
        <w:trPr>
          <w:trHeight w:val="327"/>
        </w:trPr>
        <w:tc>
          <w:tcPr>
            <w:tcW w:w="2410" w:type="dxa"/>
            <w:vMerge/>
          </w:tcPr>
          <w:p w14:paraId="134D6D9A" w14:textId="77777777" w:rsidR="00A22B45" w:rsidRPr="00456A0B" w:rsidRDefault="00A22B45" w:rsidP="00FC1ACA"/>
        </w:tc>
        <w:tc>
          <w:tcPr>
            <w:tcW w:w="8080" w:type="dxa"/>
          </w:tcPr>
          <w:p w14:paraId="1C72618C" w14:textId="788AC3CD" w:rsidR="00A22B45" w:rsidRPr="00456A0B" w:rsidRDefault="00A22B45" w:rsidP="00FC1ACA">
            <w:r w:rsidRPr="00456A0B">
              <w:t>Обучающийся участвует в дискусс</w:t>
            </w:r>
            <w:r w:rsidR="00BC40E4" w:rsidRPr="00456A0B">
              <w:t xml:space="preserve">ии по заданной теме, но в ходе </w:t>
            </w:r>
            <w:r w:rsidRPr="00456A0B">
              <w:t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</w:t>
            </w:r>
            <w:r w:rsidR="00BC40E4" w:rsidRPr="00456A0B">
              <w:t xml:space="preserve">логию, но допускает неточности </w:t>
            </w:r>
            <w:r w:rsidRPr="00456A0B">
              <w:t xml:space="preserve">в формулировках. </w:t>
            </w:r>
            <w:r w:rsidR="001A03FA" w:rsidRPr="00456A0B">
              <w:t xml:space="preserve">Смешанная демонстрация эскизов/ собственных и </w:t>
            </w:r>
            <w:proofErr w:type="spellStart"/>
            <w:r w:rsidR="001A03FA" w:rsidRPr="00456A0B">
              <w:t>заимстованных</w:t>
            </w:r>
            <w:proofErr w:type="spellEnd"/>
            <w:r w:rsidR="001A03FA" w:rsidRPr="00456A0B">
              <w:t xml:space="preserve"> из исторических справочников.</w:t>
            </w:r>
            <w:r w:rsidRPr="00456A0B">
              <w:t xml:space="preserve"> </w:t>
            </w:r>
          </w:p>
        </w:tc>
        <w:tc>
          <w:tcPr>
            <w:tcW w:w="1984" w:type="dxa"/>
          </w:tcPr>
          <w:p w14:paraId="6B14FEF7" w14:textId="77777777" w:rsidR="00A22B45" w:rsidRPr="00456A0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F863208" w14:textId="77777777" w:rsidR="00A22B45" w:rsidRPr="00456A0B" w:rsidRDefault="00A22B45" w:rsidP="00FC1ACA">
            <w:pPr>
              <w:jc w:val="center"/>
            </w:pPr>
            <w:r w:rsidRPr="00456A0B">
              <w:t>4</w:t>
            </w:r>
          </w:p>
        </w:tc>
      </w:tr>
      <w:tr w:rsidR="00456A0B" w:rsidRPr="00456A0B" w14:paraId="23FE3348" w14:textId="77777777" w:rsidTr="00BC4789">
        <w:trPr>
          <w:trHeight w:val="327"/>
        </w:trPr>
        <w:tc>
          <w:tcPr>
            <w:tcW w:w="2410" w:type="dxa"/>
            <w:vMerge/>
          </w:tcPr>
          <w:p w14:paraId="256D1968" w14:textId="77777777" w:rsidR="00A22B45" w:rsidRPr="00456A0B" w:rsidRDefault="00A22B45" w:rsidP="00FC1ACA"/>
        </w:tc>
        <w:tc>
          <w:tcPr>
            <w:tcW w:w="8080" w:type="dxa"/>
          </w:tcPr>
          <w:p w14:paraId="657474BC" w14:textId="44FDEBC4" w:rsidR="00A22B45" w:rsidRPr="00456A0B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56A0B">
              <w:rPr>
                <w:lang w:val="ru-RU"/>
              </w:rPr>
              <w:t>Обучающий</w:t>
            </w:r>
            <w:r w:rsidR="00BC40E4" w:rsidRPr="00456A0B">
              <w:rPr>
                <w:lang w:val="ru-RU"/>
              </w:rPr>
              <w:t xml:space="preserve">ся слабо ориентировался </w:t>
            </w:r>
            <w:r w:rsidRPr="00456A0B">
              <w:rPr>
                <w:lang w:val="ru-RU"/>
              </w:rPr>
              <w:t>в материале, в</w:t>
            </w:r>
            <w:r w:rsidR="00BC40E4" w:rsidRPr="00456A0B">
              <w:rPr>
                <w:lang w:val="ru-RU"/>
              </w:rPr>
              <w:t xml:space="preserve"> рассуждениях не демонстрировал</w:t>
            </w:r>
            <w:r w:rsidRPr="00456A0B">
              <w:rPr>
                <w:lang w:val="ru-RU"/>
              </w:rPr>
              <w:t xml:space="preserve"> логику ответа, плохо владел профессиональной</w:t>
            </w:r>
            <w:r w:rsidR="00CE2775" w:rsidRPr="00456A0B">
              <w:rPr>
                <w:lang w:val="ru-RU"/>
              </w:rPr>
              <w:t xml:space="preserve"> терминологией, не раскрывает </w:t>
            </w:r>
            <w:r w:rsidR="001A03FA" w:rsidRPr="00456A0B">
              <w:rPr>
                <w:lang w:val="ru-RU"/>
              </w:rPr>
              <w:t>суть в ответах и комментариях. Отсутствие примеров образцов.</w:t>
            </w:r>
          </w:p>
          <w:p w14:paraId="3FAF34DA" w14:textId="77777777" w:rsidR="00A22B45" w:rsidRPr="00456A0B" w:rsidRDefault="00A22B45" w:rsidP="00FC1ACA"/>
        </w:tc>
        <w:tc>
          <w:tcPr>
            <w:tcW w:w="1984" w:type="dxa"/>
          </w:tcPr>
          <w:p w14:paraId="3F8B5FE5" w14:textId="77777777" w:rsidR="00A22B45" w:rsidRPr="00456A0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0EA9FB8" w14:textId="77777777" w:rsidR="00A22B45" w:rsidRPr="00456A0B" w:rsidRDefault="00A22B45" w:rsidP="00FC1ACA">
            <w:pPr>
              <w:jc w:val="center"/>
            </w:pPr>
            <w:r w:rsidRPr="00456A0B">
              <w:t>3</w:t>
            </w:r>
          </w:p>
        </w:tc>
      </w:tr>
      <w:tr w:rsidR="00456A0B" w:rsidRPr="00456A0B" w14:paraId="45D12987" w14:textId="77777777" w:rsidTr="00BC4789">
        <w:trPr>
          <w:trHeight w:val="327"/>
        </w:trPr>
        <w:tc>
          <w:tcPr>
            <w:tcW w:w="2410" w:type="dxa"/>
            <w:vMerge/>
          </w:tcPr>
          <w:p w14:paraId="6A021809" w14:textId="77777777" w:rsidR="00A22B45" w:rsidRPr="00456A0B" w:rsidRDefault="00A22B45" w:rsidP="00FC1ACA"/>
        </w:tc>
        <w:tc>
          <w:tcPr>
            <w:tcW w:w="8080" w:type="dxa"/>
          </w:tcPr>
          <w:p w14:paraId="6D610B07" w14:textId="77777777" w:rsidR="00A22B45" w:rsidRPr="00456A0B" w:rsidRDefault="00A22B45" w:rsidP="007F7CA3">
            <w:r w:rsidRPr="00456A0B"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3EF0EBC0" w14:textId="77777777" w:rsidR="00A22B45" w:rsidRPr="00456A0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B910748" w14:textId="77777777" w:rsidR="00A22B45" w:rsidRPr="00456A0B" w:rsidRDefault="00A22B45" w:rsidP="00FC1ACA">
            <w:pPr>
              <w:jc w:val="center"/>
            </w:pPr>
            <w:r w:rsidRPr="00456A0B">
              <w:t>2</w:t>
            </w:r>
          </w:p>
        </w:tc>
      </w:tr>
    </w:tbl>
    <w:p w14:paraId="0432E7C1" w14:textId="77777777" w:rsidR="00E705FF" w:rsidRPr="00456A0B" w:rsidRDefault="00E705FF" w:rsidP="00E705FF">
      <w:pPr>
        <w:pStyle w:val="2"/>
        <w:rPr>
          <w:i/>
        </w:rPr>
      </w:pPr>
      <w:r w:rsidRPr="00456A0B">
        <w:t>Промежуточная аттестация</w:t>
      </w:r>
      <w:r w:rsidR="00D033FF" w:rsidRPr="00456A0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456A0B" w:rsidRPr="00456A0B" w14:paraId="29B0A6E9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FF18412" w14:textId="77777777" w:rsidR="002C4687" w:rsidRPr="00456A0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456A0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F647FC7" w14:textId="77777777" w:rsidR="002C4687" w:rsidRPr="00456A0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56A0B">
              <w:rPr>
                <w:b/>
                <w:bCs/>
              </w:rPr>
              <w:t>Типовые контрольные задания и иные материалы</w:t>
            </w:r>
          </w:p>
          <w:p w14:paraId="2D86DBF2" w14:textId="77777777" w:rsidR="002C4687" w:rsidRPr="00456A0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56A0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56A0B" w:rsidRPr="00456A0B" w14:paraId="6C50D31F" w14:textId="77777777" w:rsidTr="002C4687">
        <w:tc>
          <w:tcPr>
            <w:tcW w:w="3261" w:type="dxa"/>
          </w:tcPr>
          <w:p w14:paraId="790003DF" w14:textId="1CD8BEB7" w:rsidR="002C4687" w:rsidRPr="00456A0B" w:rsidRDefault="007F7CA3" w:rsidP="0009260A">
            <w:pPr>
              <w:jc w:val="both"/>
            </w:pPr>
            <w:r w:rsidRPr="00456A0B">
              <w:t xml:space="preserve">Зачет </w:t>
            </w:r>
            <w:r w:rsidR="00C9312A" w:rsidRPr="00456A0B">
              <w:t xml:space="preserve">с оценкой </w:t>
            </w:r>
          </w:p>
          <w:p w14:paraId="10A169F1" w14:textId="77777777" w:rsidR="002C4687" w:rsidRPr="00456A0B" w:rsidRDefault="002C4687" w:rsidP="007F7CA3">
            <w:pPr>
              <w:jc w:val="both"/>
            </w:pPr>
            <w:r w:rsidRPr="00456A0B">
              <w:t xml:space="preserve">в устной форме </w:t>
            </w:r>
          </w:p>
        </w:tc>
        <w:tc>
          <w:tcPr>
            <w:tcW w:w="11340" w:type="dxa"/>
          </w:tcPr>
          <w:p w14:paraId="1B69F3A2" w14:textId="384E725E" w:rsidR="00CA4548" w:rsidRPr="00456A0B" w:rsidRDefault="00C9312A" w:rsidP="00CA4548">
            <w:pPr>
              <w:tabs>
                <w:tab w:val="left" w:pos="301"/>
              </w:tabs>
              <w:jc w:val="both"/>
            </w:pPr>
            <w:r w:rsidRPr="00456A0B">
              <w:t xml:space="preserve">Вопросы к </w:t>
            </w:r>
            <w:r w:rsidR="007F7CA3" w:rsidRPr="00456A0B">
              <w:t>зачету</w:t>
            </w:r>
            <w:r w:rsidRPr="00456A0B">
              <w:t>:</w:t>
            </w:r>
          </w:p>
          <w:p w14:paraId="041A9E67" w14:textId="77777777" w:rsidR="00073C2A" w:rsidRPr="00456A0B" w:rsidRDefault="00073C2A" w:rsidP="00073C2A">
            <w:pPr>
              <w:tabs>
                <w:tab w:val="left" w:pos="993"/>
              </w:tabs>
              <w:contextualSpacing/>
            </w:pPr>
            <w:r w:rsidRPr="00456A0B">
              <w:t>1. Вышивка в художественном текстиле.</w:t>
            </w:r>
          </w:p>
          <w:p w14:paraId="0C3B8095" w14:textId="77777777" w:rsidR="00073C2A" w:rsidRPr="00456A0B" w:rsidRDefault="00073C2A" w:rsidP="00073C2A">
            <w:pPr>
              <w:tabs>
                <w:tab w:val="left" w:pos="993"/>
              </w:tabs>
              <w:contextualSpacing/>
            </w:pPr>
            <w:r w:rsidRPr="00456A0B">
              <w:t xml:space="preserve">2.Художественное ткачество. </w:t>
            </w:r>
          </w:p>
          <w:p w14:paraId="61C07937" w14:textId="77777777" w:rsidR="00073C2A" w:rsidRPr="00456A0B" w:rsidRDefault="00073C2A" w:rsidP="00073C2A">
            <w:pPr>
              <w:tabs>
                <w:tab w:val="left" w:pos="993"/>
              </w:tabs>
              <w:contextualSpacing/>
            </w:pPr>
            <w:r w:rsidRPr="00456A0B">
              <w:t>3. Фактура. Фактурные –выразительные средства в художественной вышивке.</w:t>
            </w:r>
          </w:p>
          <w:p w14:paraId="2FF72FD0" w14:textId="77777777" w:rsidR="00073C2A" w:rsidRPr="00456A0B" w:rsidRDefault="00073C2A" w:rsidP="00073C2A">
            <w:pPr>
              <w:tabs>
                <w:tab w:val="left" w:pos="993"/>
              </w:tabs>
              <w:contextualSpacing/>
            </w:pPr>
            <w:r w:rsidRPr="00456A0B">
              <w:t>4.Технологии и анализ фактур современного ткачества с вышивкой.</w:t>
            </w:r>
          </w:p>
          <w:p w14:paraId="38F20991" w14:textId="77777777" w:rsidR="00073C2A" w:rsidRPr="00456A0B" w:rsidRDefault="00073C2A" w:rsidP="00073C2A">
            <w:pPr>
              <w:tabs>
                <w:tab w:val="left" w:pos="993"/>
              </w:tabs>
              <w:contextualSpacing/>
            </w:pPr>
            <w:r w:rsidRPr="00456A0B">
              <w:t>5.Сдредства усиления выразительных способов создания вышивки.</w:t>
            </w:r>
          </w:p>
          <w:p w14:paraId="3865D2B2" w14:textId="77777777" w:rsidR="00073C2A" w:rsidRPr="00456A0B" w:rsidRDefault="00073C2A" w:rsidP="00073C2A">
            <w:pPr>
              <w:tabs>
                <w:tab w:val="left" w:pos="993"/>
              </w:tabs>
              <w:contextualSpacing/>
            </w:pPr>
            <w:r w:rsidRPr="00456A0B">
              <w:t>6.Выбор ниток для вышивки</w:t>
            </w:r>
          </w:p>
          <w:p w14:paraId="3550DA65" w14:textId="77777777" w:rsidR="00073C2A" w:rsidRPr="00456A0B" w:rsidRDefault="00073C2A" w:rsidP="00073C2A">
            <w:pPr>
              <w:tabs>
                <w:tab w:val="left" w:pos="993"/>
              </w:tabs>
              <w:contextualSpacing/>
            </w:pPr>
            <w:r w:rsidRPr="00456A0B">
              <w:t>7.Выбор лент для художественной вышивки.</w:t>
            </w:r>
          </w:p>
          <w:p w14:paraId="79D72576" w14:textId="77777777" w:rsidR="00073C2A" w:rsidRPr="00456A0B" w:rsidRDefault="00073C2A" w:rsidP="00073C2A">
            <w:pPr>
              <w:tabs>
                <w:tab w:val="left" w:pos="993"/>
              </w:tabs>
              <w:contextualSpacing/>
            </w:pPr>
            <w:r w:rsidRPr="00456A0B">
              <w:lastRenderedPageBreak/>
              <w:t>8.Выбор и анализ схем.</w:t>
            </w:r>
          </w:p>
          <w:p w14:paraId="4DC518BA" w14:textId="77777777" w:rsidR="00073C2A" w:rsidRPr="00456A0B" w:rsidRDefault="00073C2A" w:rsidP="00073C2A">
            <w:r w:rsidRPr="00456A0B">
              <w:t>9.</w:t>
            </w:r>
            <w:r w:rsidRPr="00456A0B">
              <w:rPr>
                <w:bCs/>
                <w:bdr w:val="none" w:sz="0" w:space="0" w:color="auto" w:frame="1"/>
                <w:shd w:val="clear" w:color="auto" w:fill="FFFFFF"/>
              </w:rPr>
              <w:t>Какие бывают крючки.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металлические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пластмассовые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деревянные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костяные</w:t>
            </w:r>
            <w:r w:rsidRPr="00456A0B">
              <w:br/>
            </w:r>
            <w:r w:rsidRPr="00456A0B">
              <w:rPr>
                <w:bCs/>
                <w:bdr w:val="none" w:sz="0" w:space="0" w:color="auto" w:frame="1"/>
                <w:shd w:val="clear" w:color="auto" w:fill="FFFFFF"/>
              </w:rPr>
              <w:t>10. На что указывает номер крючка.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на диаметр крючка в мм</w:t>
            </w:r>
            <w:r w:rsidRPr="00456A0B">
              <w:br/>
            </w:r>
            <w:r w:rsidRPr="00456A0B">
              <w:rPr>
                <w:bCs/>
                <w:bdr w:val="none" w:sz="0" w:space="0" w:color="auto" w:frame="1"/>
                <w:shd w:val="clear" w:color="auto" w:fill="FFFFFF"/>
              </w:rPr>
              <w:t>11.Должны ли локти иметь опору при вязании крючком и вышивание крестиком.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нет, не должны</w:t>
            </w:r>
            <w:r w:rsidRPr="00456A0B">
              <w:br/>
            </w:r>
            <w:r w:rsidRPr="00456A0B">
              <w:rPr>
                <w:bCs/>
                <w:bdr w:val="none" w:sz="0" w:space="0" w:color="auto" w:frame="1"/>
                <w:shd w:val="clear" w:color="auto" w:fill="FFFFFF"/>
              </w:rPr>
              <w:t>12.Что вызывает волнистость края круга.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слишком частое прибавление петель</w:t>
            </w:r>
            <w:r w:rsidRPr="00456A0B">
              <w:br/>
            </w:r>
            <w:r w:rsidRPr="00456A0B">
              <w:rPr>
                <w:bCs/>
                <w:bdr w:val="none" w:sz="0" w:space="0" w:color="auto" w:frame="1"/>
                <w:shd w:val="clear" w:color="auto" w:fill="FFFFFF"/>
              </w:rPr>
              <w:t>13. Для чего создают эскиз и  делают пробный образец.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для расчета количества петель для выполнения изделия</w:t>
            </w:r>
            <w:r w:rsidRPr="00456A0B">
              <w:br/>
            </w:r>
            <w:r w:rsidRPr="00456A0B">
              <w:rPr>
                <w:bCs/>
                <w:bdr w:val="none" w:sz="0" w:space="0" w:color="auto" w:frame="1"/>
                <w:shd w:val="clear" w:color="auto" w:fill="FFFFFF"/>
              </w:rPr>
              <w:t>14. От чего зависит количество петель при подъёме и повороте.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от вида петли, которой выполняется изделие</w:t>
            </w:r>
            <w:r w:rsidRPr="00456A0B">
              <w:br/>
            </w:r>
            <w:r w:rsidRPr="00456A0B">
              <w:rPr>
                <w:bCs/>
                <w:bdr w:val="none" w:sz="0" w:space="0" w:color="auto" w:frame="1"/>
                <w:shd w:val="clear" w:color="auto" w:fill="FFFFFF"/>
              </w:rPr>
              <w:t>15. Перечислите основные виды вышивок.</w:t>
            </w:r>
            <w:r w:rsidRPr="00456A0B">
              <w:br/>
              <w:t>16</w:t>
            </w:r>
            <w:r w:rsidRPr="00456A0B">
              <w:rPr>
                <w:bCs/>
                <w:bdr w:val="none" w:sz="0" w:space="0" w:color="auto" w:frame="1"/>
                <w:shd w:val="clear" w:color="auto" w:fill="FFFFFF"/>
              </w:rPr>
              <w:t>.Перечислите инструменты используемые при вышивании лентами</w:t>
            </w:r>
            <w:r w:rsidRPr="00456A0B">
              <w:rPr>
                <w:shd w:val="clear" w:color="auto" w:fill="FFFFFF"/>
              </w:rPr>
              <w:t>.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пяльцы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ножницы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иглы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шило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напёрсток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булавки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также необходимы: линейка длинная, плотная бумага для узоров, калька, альбом для узоров, карандаши твердо- мягкие, фломастеры, удобная шкатулка для хранения мелочей</w:t>
            </w:r>
            <w:r w:rsidRPr="00456A0B">
              <w:br/>
            </w:r>
            <w:r w:rsidRPr="00456A0B">
              <w:rPr>
                <w:bCs/>
                <w:bdr w:val="none" w:sz="0" w:space="0" w:color="auto" w:frame="1"/>
                <w:shd w:val="clear" w:color="auto" w:fill="FFFFFF"/>
              </w:rPr>
              <w:t>17. Назовите иглы используемые при вышивании лентами.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гобеленовые иглы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иглы для шелковой ленты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штопальные иглы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иглы для тесьмы и ленточек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иглы для нанизывания бусин</w:t>
            </w:r>
            <w:r w:rsidRPr="00456A0B">
              <w:br/>
            </w:r>
            <w:r w:rsidRPr="00456A0B">
              <w:rPr>
                <w:bCs/>
                <w:bdr w:val="none" w:sz="0" w:space="0" w:color="auto" w:frame="1"/>
                <w:shd w:val="clear" w:color="auto" w:fill="FFFFFF"/>
              </w:rPr>
              <w:t>18. Какие ткани можно использовать для основы при вышивании лентами.</w:t>
            </w:r>
            <w:r w:rsidRPr="00456A0B">
              <w:br/>
            </w:r>
            <w:r w:rsidRPr="00456A0B">
              <w:rPr>
                <w:shd w:val="clear" w:color="auto" w:fill="FFFFFF"/>
              </w:rPr>
              <w:t>хлопковые ткани: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рогожка</w:t>
            </w:r>
            <w:r w:rsidRPr="00456A0B">
              <w:br/>
            </w:r>
            <w:r w:rsidRPr="00456A0B">
              <w:rPr>
                <w:shd w:val="clear" w:color="auto" w:fill="FFFFFF"/>
              </w:rPr>
              <w:lastRenderedPageBreak/>
              <w:t>- батист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плис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муслин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сатин</w:t>
            </w:r>
            <w:r w:rsidRPr="00456A0B">
              <w:br/>
            </w:r>
            <w:r w:rsidRPr="00456A0B">
              <w:rPr>
                <w:shd w:val="clear" w:color="auto" w:fill="FFFFFF"/>
              </w:rPr>
              <w:t>льняные ткани: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суровое полотно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тонкое полотно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грубая холстина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льняная ткань с однородной основой</w:t>
            </w:r>
            <w:r w:rsidRPr="00456A0B">
              <w:br/>
            </w:r>
            <w:r w:rsidRPr="00456A0B">
              <w:rPr>
                <w:shd w:val="clear" w:color="auto" w:fill="FFFFFF"/>
              </w:rPr>
              <w:t>шелковые ткани:</w:t>
            </w:r>
          </w:p>
          <w:p w14:paraId="1D5270F6" w14:textId="77777777" w:rsidR="00073C2A" w:rsidRPr="00456A0B" w:rsidRDefault="00073C2A" w:rsidP="00073C2A">
            <w:pPr>
              <w:tabs>
                <w:tab w:val="left" w:pos="993"/>
              </w:tabs>
              <w:contextualSpacing/>
            </w:pPr>
            <w:r w:rsidRPr="00456A0B">
              <w:rPr>
                <w:shd w:val="clear" w:color="auto" w:fill="FFFFFF"/>
              </w:rPr>
              <w:t>- шифон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чесуча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шелковый тюль</w:t>
            </w:r>
            <w:r w:rsidRPr="00456A0B">
              <w:br/>
            </w:r>
            <w:r w:rsidRPr="00456A0B">
              <w:rPr>
                <w:shd w:val="clear" w:color="auto" w:fill="FFFFFF"/>
              </w:rPr>
              <w:t>шерстяные ткани: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креп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твид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джерси</w:t>
            </w:r>
            <w:r w:rsidRPr="00456A0B">
              <w:br/>
            </w:r>
            <w:r w:rsidRPr="00456A0B">
              <w:rPr>
                <w:bCs/>
                <w:bdr w:val="none" w:sz="0" w:space="0" w:color="auto" w:frame="1"/>
                <w:shd w:val="clear" w:color="auto" w:fill="FFFFFF"/>
              </w:rPr>
              <w:t>19. Перечислите основные швы используемые при вышивании лентами.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простой ленточный шов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узелковый шов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шов «цветочек»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французский узелок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стебельчатый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тамбурный шов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шов «вперёд иголку»</w:t>
            </w:r>
            <w:r w:rsidRPr="00456A0B">
              <w:br/>
            </w:r>
            <w:r w:rsidRPr="00456A0B">
              <w:rPr>
                <w:bCs/>
                <w:bdr w:val="none" w:sz="0" w:space="0" w:color="auto" w:frame="1"/>
                <w:shd w:val="clear" w:color="auto" w:fill="FFFFFF"/>
              </w:rPr>
              <w:t>20. Перечислите несколько способов изготовления роз из лент.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«плиссированная роза»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простая изготовленная способом «гармошка»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простая изготовленная способом «</w:t>
            </w:r>
            <w:proofErr w:type="spellStart"/>
            <w:r w:rsidRPr="00456A0B">
              <w:rPr>
                <w:shd w:val="clear" w:color="auto" w:fill="FFFFFF"/>
              </w:rPr>
              <w:t>насборения</w:t>
            </w:r>
            <w:proofErr w:type="spellEnd"/>
            <w:r w:rsidRPr="00456A0B">
              <w:rPr>
                <w:shd w:val="clear" w:color="auto" w:fill="FFFFFF"/>
              </w:rPr>
              <w:t xml:space="preserve"> ленты»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изготовленная из ленты с проволочными краями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изготовленная узором «роза-паутинка»</w:t>
            </w:r>
            <w:r w:rsidRPr="00456A0B">
              <w:br/>
            </w:r>
            <w:r w:rsidRPr="00456A0B">
              <w:rPr>
                <w:bCs/>
                <w:bdr w:val="none" w:sz="0" w:space="0" w:color="auto" w:frame="1"/>
                <w:shd w:val="clear" w:color="auto" w:fill="FFFFFF"/>
              </w:rPr>
              <w:t>21. Перечислите цветы которые можно выполнить швом «французский узелок»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мимозы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-сирень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гиацинт</w:t>
            </w:r>
            <w:r w:rsidRPr="00456A0B">
              <w:br/>
            </w:r>
            <w:r w:rsidRPr="00456A0B">
              <w:rPr>
                <w:shd w:val="clear" w:color="auto" w:fill="FFFFFF"/>
              </w:rPr>
              <w:lastRenderedPageBreak/>
              <w:t>- мальва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герань</w:t>
            </w:r>
            <w:r w:rsidRPr="00456A0B">
              <w:br/>
            </w:r>
            <w:r w:rsidRPr="00456A0B">
              <w:rPr>
                <w:bCs/>
                <w:bdr w:val="none" w:sz="0" w:space="0" w:color="auto" w:frame="1"/>
                <w:shd w:val="clear" w:color="auto" w:fill="FFFFFF"/>
              </w:rPr>
              <w:t>22. Перечислите цветы при вышивании которых используется простой ленточный шов.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астра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колокольчик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календула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лаванда</w:t>
            </w:r>
            <w:r w:rsidRPr="00456A0B">
              <w:br/>
            </w:r>
            <w:r w:rsidRPr="00456A0B">
              <w:rPr>
                <w:shd w:val="clear" w:color="auto" w:fill="FFFFFF"/>
              </w:rPr>
              <w:t xml:space="preserve">- </w:t>
            </w:r>
            <w:proofErr w:type="spellStart"/>
            <w:r w:rsidRPr="00456A0B">
              <w:rPr>
                <w:shd w:val="clear" w:color="auto" w:fill="FFFFFF"/>
              </w:rPr>
              <w:t>сальвия</w:t>
            </w:r>
            <w:proofErr w:type="spellEnd"/>
            <w:r w:rsidRPr="00456A0B">
              <w:br/>
            </w:r>
            <w:r w:rsidRPr="00456A0B">
              <w:rPr>
                <w:shd w:val="clear" w:color="auto" w:fill="FFFFFF"/>
              </w:rPr>
              <w:t>- подсолнух</w:t>
            </w:r>
            <w:r w:rsidRPr="00456A0B">
              <w:br/>
            </w:r>
            <w:r w:rsidRPr="00456A0B">
              <w:rPr>
                <w:shd w:val="clear" w:color="auto" w:fill="FFFFFF"/>
              </w:rPr>
              <w:t>- лилия</w:t>
            </w:r>
          </w:p>
          <w:p w14:paraId="7EC45B97" w14:textId="77777777" w:rsidR="00073C2A" w:rsidRPr="00456A0B" w:rsidRDefault="00073C2A" w:rsidP="00073C2A">
            <w:pPr>
              <w:tabs>
                <w:tab w:val="left" w:pos="8310"/>
              </w:tabs>
              <w:contextualSpacing/>
              <w:rPr>
                <w:i/>
              </w:rPr>
            </w:pPr>
            <w:r w:rsidRPr="00456A0B">
              <w:t xml:space="preserve"> </w:t>
            </w:r>
          </w:p>
          <w:p w14:paraId="61E443BB" w14:textId="77777777" w:rsidR="007F7CA3" w:rsidRPr="00456A0B" w:rsidRDefault="007F7CA3" w:rsidP="00CA4548">
            <w:pPr>
              <w:tabs>
                <w:tab w:val="left" w:pos="301"/>
              </w:tabs>
              <w:jc w:val="both"/>
            </w:pPr>
          </w:p>
          <w:p w14:paraId="0D074E3B" w14:textId="77777777" w:rsidR="002C4687" w:rsidRPr="00456A0B" w:rsidRDefault="002C4687" w:rsidP="0009260A">
            <w:pPr>
              <w:jc w:val="both"/>
            </w:pPr>
          </w:p>
        </w:tc>
      </w:tr>
    </w:tbl>
    <w:p w14:paraId="73C0341C" w14:textId="77777777" w:rsidR="009D5862" w:rsidRPr="00456A0B" w:rsidRDefault="009D5862" w:rsidP="009D5862">
      <w:pPr>
        <w:pStyle w:val="2"/>
      </w:pPr>
      <w:r w:rsidRPr="00456A0B">
        <w:lastRenderedPageBreak/>
        <w:t xml:space="preserve">Критерии, шкалы оценивания промежуточной аттестации </w:t>
      </w:r>
      <w:r w:rsidR="009B4BCD" w:rsidRPr="00456A0B">
        <w:t>учебной дисциплины/модуля</w:t>
      </w:r>
      <w:r w:rsidRPr="00456A0B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456A0B" w:rsidRPr="00456A0B" w14:paraId="7C243C3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F9C0D16" w14:textId="77777777" w:rsidR="009D5862" w:rsidRPr="00456A0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56A0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0AEC2A9" w14:textId="77777777" w:rsidR="009D5862" w:rsidRPr="00456A0B" w:rsidRDefault="009D5862" w:rsidP="00A52143">
            <w:pPr>
              <w:pStyle w:val="TableParagraph"/>
              <w:ind w:left="872"/>
              <w:rPr>
                <w:b/>
              </w:rPr>
            </w:pPr>
            <w:r w:rsidRPr="00456A0B">
              <w:rPr>
                <w:b/>
                <w:lang w:val="ru-RU"/>
              </w:rPr>
              <w:t>Критерии о</w:t>
            </w:r>
            <w:proofErr w:type="spellStart"/>
            <w:r w:rsidRPr="00456A0B">
              <w:rPr>
                <w:b/>
              </w:rPr>
              <w:t>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B6E93AE" w14:textId="77777777" w:rsidR="009D5862" w:rsidRPr="00456A0B" w:rsidRDefault="009D5862" w:rsidP="00E87ABA">
            <w:pPr>
              <w:jc w:val="center"/>
              <w:rPr>
                <w:b/>
              </w:rPr>
            </w:pPr>
            <w:r w:rsidRPr="00456A0B">
              <w:rPr>
                <w:b/>
              </w:rPr>
              <w:t>Шкалы оценивания</w:t>
            </w:r>
          </w:p>
        </w:tc>
      </w:tr>
      <w:tr w:rsidR="00456A0B" w:rsidRPr="00456A0B" w14:paraId="778634DD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5273186" w14:textId="77777777" w:rsidR="009D5862" w:rsidRPr="00456A0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56A0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BA39ADA" w14:textId="77777777" w:rsidR="009D5862" w:rsidRPr="00456A0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E78675F" w14:textId="77777777" w:rsidR="009D5862" w:rsidRPr="00456A0B" w:rsidRDefault="009D5862" w:rsidP="00E87ABA">
            <w:pPr>
              <w:jc w:val="center"/>
              <w:rPr>
                <w:b/>
              </w:rPr>
            </w:pPr>
            <w:r w:rsidRPr="00456A0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C22A0F9" w14:textId="1E94B171" w:rsidR="009D5862" w:rsidRPr="00456A0B" w:rsidRDefault="00EE7E2B" w:rsidP="0018060A">
            <w:pPr>
              <w:jc w:val="center"/>
              <w:rPr>
                <w:b/>
              </w:rPr>
            </w:pPr>
            <w:proofErr w:type="spellStart"/>
            <w:r w:rsidRPr="00456A0B">
              <w:rPr>
                <w:b/>
                <w:bCs/>
                <w:iCs/>
                <w:sz w:val="20"/>
                <w:szCs w:val="20"/>
              </w:rPr>
              <w:t>Пятибальная</w:t>
            </w:r>
            <w:proofErr w:type="spellEnd"/>
            <w:r w:rsidRPr="00456A0B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456A0B" w:rsidRPr="00456A0B" w14:paraId="1FE7ADB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2A6FC44" w14:textId="7ABBB750" w:rsidR="00CE04F9" w:rsidRPr="00456A0B" w:rsidRDefault="00CE04F9" w:rsidP="00FC1ACA">
            <w:r w:rsidRPr="00456A0B">
              <w:t xml:space="preserve">Зачет </w:t>
            </w:r>
            <w:r w:rsidR="00E7218F" w:rsidRPr="00456A0B">
              <w:t>с оценкой</w:t>
            </w:r>
          </w:p>
          <w:p w14:paraId="0B28B1D2" w14:textId="77777777" w:rsidR="00CE04F9" w:rsidRPr="00456A0B" w:rsidRDefault="00CE04F9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33A752B" w14:textId="77777777" w:rsidR="00CE04F9" w:rsidRPr="00456A0B" w:rsidRDefault="00CE04F9" w:rsidP="008B5F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56A0B">
              <w:rPr>
                <w:rFonts w:ascii="Times New Roman" w:hAnsi="Times New Roman" w:cs="Times New Roman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4ADCF15" w14:textId="77777777" w:rsidR="00CE04F9" w:rsidRPr="00456A0B" w:rsidRDefault="00CE04F9" w:rsidP="008B5F4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EE3802" w14:textId="2038858A" w:rsidR="00CE04F9" w:rsidRPr="00456A0B" w:rsidRDefault="00EE7E2B" w:rsidP="008B5F4E">
            <w:pPr>
              <w:jc w:val="center"/>
            </w:pPr>
            <w:r w:rsidRPr="00456A0B">
              <w:t>З</w:t>
            </w:r>
            <w:r w:rsidR="00CE04F9" w:rsidRPr="00456A0B">
              <w:t>ачтено</w:t>
            </w:r>
            <w:r w:rsidRPr="00456A0B">
              <w:t xml:space="preserve"> </w:t>
            </w:r>
          </w:p>
        </w:tc>
      </w:tr>
      <w:tr w:rsidR="00456A0B" w:rsidRPr="00456A0B" w14:paraId="226F0CE6" w14:textId="77777777" w:rsidTr="00073075">
        <w:trPr>
          <w:trHeight w:val="283"/>
        </w:trPr>
        <w:tc>
          <w:tcPr>
            <w:tcW w:w="3828" w:type="dxa"/>
            <w:vMerge/>
          </w:tcPr>
          <w:p w14:paraId="15FF6101" w14:textId="77777777" w:rsidR="00CE04F9" w:rsidRPr="00456A0B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617996D" w14:textId="77777777" w:rsidR="00CE04F9" w:rsidRPr="00456A0B" w:rsidRDefault="00CE04F9" w:rsidP="008B5F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6A0B">
              <w:rPr>
                <w:rFonts w:ascii="Times New Roman" w:hAnsi="Times New Roman" w:cs="Times New Roman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013926F4" w14:textId="1DCABF3F" w:rsidR="004C10CA" w:rsidRPr="00456A0B" w:rsidRDefault="004C10CA" w:rsidP="008B5F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</w:tcPr>
          <w:p w14:paraId="08980BFA" w14:textId="77777777" w:rsidR="00CE04F9" w:rsidRPr="00456A0B" w:rsidRDefault="00CE04F9" w:rsidP="008B5F4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C10252D" w14:textId="77777777" w:rsidR="00CE04F9" w:rsidRPr="00456A0B" w:rsidRDefault="00CE04F9" w:rsidP="008B5F4E">
            <w:pPr>
              <w:jc w:val="center"/>
            </w:pPr>
            <w:r w:rsidRPr="00456A0B">
              <w:t>не зачтено</w:t>
            </w:r>
          </w:p>
        </w:tc>
      </w:tr>
    </w:tbl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456A0B" w:rsidRPr="00456A0B" w14:paraId="0305E747" w14:textId="77777777" w:rsidTr="004C10CA">
        <w:trPr>
          <w:trHeight w:val="283"/>
        </w:trPr>
        <w:tc>
          <w:tcPr>
            <w:tcW w:w="3828" w:type="dxa"/>
            <w:vMerge w:val="restart"/>
          </w:tcPr>
          <w:p w14:paraId="7320F77E" w14:textId="77777777" w:rsidR="004C10CA" w:rsidRPr="00456A0B" w:rsidRDefault="004C10CA" w:rsidP="004C10CA">
            <w:pPr>
              <w:rPr>
                <w:i/>
              </w:rPr>
            </w:pPr>
          </w:p>
          <w:p w14:paraId="665ADF0A" w14:textId="77777777" w:rsidR="004C10CA" w:rsidRPr="00456A0B" w:rsidRDefault="004C10CA" w:rsidP="004C10CA">
            <w:r w:rsidRPr="00456A0B">
              <w:t>Зачет с оценкой</w:t>
            </w:r>
          </w:p>
          <w:p w14:paraId="52C399C1" w14:textId="77777777" w:rsidR="004C10CA" w:rsidRPr="00456A0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52DF23C3" w14:textId="159B3393" w:rsidR="004C10CA" w:rsidRPr="00456A0B" w:rsidRDefault="00C55E2B" w:rsidP="004C10CA">
            <w:r w:rsidRPr="00456A0B">
              <w:t>Шкала баллов:</w:t>
            </w:r>
          </w:p>
          <w:p w14:paraId="556BDFEE" w14:textId="77777777" w:rsidR="004C10CA" w:rsidRPr="00456A0B" w:rsidRDefault="004C10CA" w:rsidP="004C10CA">
            <w:pPr>
              <w:rPr>
                <w:i/>
              </w:rPr>
            </w:pPr>
            <w:r w:rsidRPr="00456A0B"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</w:t>
            </w:r>
            <w:r w:rsidRPr="00456A0B">
              <w:rPr>
                <w:i/>
              </w:rPr>
              <w:t>.</w:t>
            </w:r>
          </w:p>
          <w:p w14:paraId="287957D6" w14:textId="36136A8E" w:rsidR="004C10CA" w:rsidRPr="00456A0B" w:rsidRDefault="004C10CA" w:rsidP="00B012DA">
            <w:pPr>
              <w:rPr>
                <w:i/>
              </w:rPr>
            </w:pPr>
          </w:p>
        </w:tc>
        <w:tc>
          <w:tcPr>
            <w:tcW w:w="1772" w:type="dxa"/>
          </w:tcPr>
          <w:p w14:paraId="67759ABA" w14:textId="78CFC763" w:rsidR="004C10CA" w:rsidRPr="00456A0B" w:rsidRDefault="0019771A" w:rsidP="004C10CA">
            <w:pPr>
              <w:jc w:val="center"/>
            </w:pPr>
            <w:r w:rsidRPr="00456A0B">
              <w:t>22</w:t>
            </w:r>
            <w:r w:rsidR="008F38E8" w:rsidRPr="00456A0B">
              <w:t xml:space="preserve"> – 25</w:t>
            </w:r>
            <w:r w:rsidR="004C10CA" w:rsidRPr="00456A0B">
              <w:t xml:space="preserve"> баллов </w:t>
            </w:r>
          </w:p>
        </w:tc>
        <w:tc>
          <w:tcPr>
            <w:tcW w:w="638" w:type="dxa"/>
          </w:tcPr>
          <w:p w14:paraId="25BDB7C6" w14:textId="77777777" w:rsidR="004C10CA" w:rsidRPr="00456A0B" w:rsidRDefault="004C10CA" w:rsidP="004C10CA">
            <w:pPr>
              <w:jc w:val="center"/>
            </w:pPr>
            <w:r w:rsidRPr="00456A0B">
              <w:t>5</w:t>
            </w:r>
          </w:p>
        </w:tc>
        <w:tc>
          <w:tcPr>
            <w:tcW w:w="1418" w:type="dxa"/>
          </w:tcPr>
          <w:p w14:paraId="7A3FF779" w14:textId="77777777" w:rsidR="004C10CA" w:rsidRPr="00456A0B" w:rsidRDefault="004C10CA" w:rsidP="004C10CA">
            <w:pPr>
              <w:jc w:val="center"/>
            </w:pPr>
            <w:r w:rsidRPr="00456A0B">
              <w:t>85% - 100%</w:t>
            </w:r>
          </w:p>
        </w:tc>
      </w:tr>
      <w:tr w:rsidR="00456A0B" w:rsidRPr="00456A0B" w14:paraId="0C7AEFFB" w14:textId="77777777" w:rsidTr="004C10CA">
        <w:trPr>
          <w:trHeight w:val="283"/>
        </w:trPr>
        <w:tc>
          <w:tcPr>
            <w:tcW w:w="3828" w:type="dxa"/>
            <w:vMerge/>
          </w:tcPr>
          <w:p w14:paraId="14864E43" w14:textId="77777777" w:rsidR="004C10CA" w:rsidRPr="00456A0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F750E0B" w14:textId="77777777" w:rsidR="004C10CA" w:rsidRPr="00456A0B" w:rsidRDefault="004C10CA" w:rsidP="004C10CA">
            <w:pPr>
              <w:rPr>
                <w:i/>
              </w:rPr>
            </w:pPr>
          </w:p>
        </w:tc>
        <w:tc>
          <w:tcPr>
            <w:tcW w:w="1772" w:type="dxa"/>
          </w:tcPr>
          <w:p w14:paraId="0E9607B1" w14:textId="36B90DBF" w:rsidR="004C10CA" w:rsidRPr="00456A0B" w:rsidRDefault="0019771A" w:rsidP="004C10CA">
            <w:pPr>
              <w:jc w:val="center"/>
            </w:pPr>
            <w:r w:rsidRPr="00456A0B">
              <w:t>18 – 21</w:t>
            </w:r>
            <w:r w:rsidR="004C10CA" w:rsidRPr="00456A0B">
              <w:t xml:space="preserve"> баллов</w:t>
            </w:r>
          </w:p>
        </w:tc>
        <w:tc>
          <w:tcPr>
            <w:tcW w:w="638" w:type="dxa"/>
          </w:tcPr>
          <w:p w14:paraId="2CB1C381" w14:textId="77777777" w:rsidR="004C10CA" w:rsidRPr="00456A0B" w:rsidRDefault="004C10CA" w:rsidP="004C10CA">
            <w:pPr>
              <w:jc w:val="center"/>
            </w:pPr>
            <w:r w:rsidRPr="00456A0B">
              <w:t>4</w:t>
            </w:r>
          </w:p>
        </w:tc>
        <w:tc>
          <w:tcPr>
            <w:tcW w:w="1418" w:type="dxa"/>
          </w:tcPr>
          <w:p w14:paraId="3AA5FA2A" w14:textId="77777777" w:rsidR="004C10CA" w:rsidRPr="00456A0B" w:rsidRDefault="004C10CA" w:rsidP="004C10CA">
            <w:pPr>
              <w:jc w:val="center"/>
            </w:pPr>
            <w:r w:rsidRPr="00456A0B">
              <w:t>65% - 84%</w:t>
            </w:r>
          </w:p>
        </w:tc>
      </w:tr>
      <w:tr w:rsidR="00456A0B" w:rsidRPr="00456A0B" w14:paraId="04F5FDC4" w14:textId="77777777" w:rsidTr="004C10CA">
        <w:trPr>
          <w:trHeight w:val="283"/>
        </w:trPr>
        <w:tc>
          <w:tcPr>
            <w:tcW w:w="3828" w:type="dxa"/>
            <w:vMerge/>
          </w:tcPr>
          <w:p w14:paraId="6355380A" w14:textId="77777777" w:rsidR="004C10CA" w:rsidRPr="00456A0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753B8E3" w14:textId="77777777" w:rsidR="004C10CA" w:rsidRPr="00456A0B" w:rsidRDefault="004C10CA" w:rsidP="004C10CA">
            <w:pPr>
              <w:rPr>
                <w:i/>
              </w:rPr>
            </w:pPr>
          </w:p>
        </w:tc>
        <w:tc>
          <w:tcPr>
            <w:tcW w:w="1772" w:type="dxa"/>
          </w:tcPr>
          <w:p w14:paraId="1C132D0E" w14:textId="5B5345E0" w:rsidR="004C10CA" w:rsidRPr="00456A0B" w:rsidRDefault="0019771A" w:rsidP="004C10CA">
            <w:pPr>
              <w:jc w:val="center"/>
            </w:pPr>
            <w:r w:rsidRPr="00456A0B">
              <w:t>12 – 17</w:t>
            </w:r>
            <w:r w:rsidR="004C10CA" w:rsidRPr="00456A0B">
              <w:t xml:space="preserve"> баллов</w:t>
            </w:r>
          </w:p>
        </w:tc>
        <w:tc>
          <w:tcPr>
            <w:tcW w:w="638" w:type="dxa"/>
          </w:tcPr>
          <w:p w14:paraId="26B43F0A" w14:textId="77777777" w:rsidR="004C10CA" w:rsidRPr="00456A0B" w:rsidRDefault="004C10CA" w:rsidP="004C10CA">
            <w:pPr>
              <w:jc w:val="center"/>
            </w:pPr>
            <w:r w:rsidRPr="00456A0B">
              <w:t>3</w:t>
            </w:r>
          </w:p>
        </w:tc>
        <w:tc>
          <w:tcPr>
            <w:tcW w:w="1418" w:type="dxa"/>
          </w:tcPr>
          <w:p w14:paraId="6BE32B03" w14:textId="77777777" w:rsidR="004C10CA" w:rsidRPr="00456A0B" w:rsidRDefault="004C10CA" w:rsidP="004C10CA">
            <w:pPr>
              <w:jc w:val="center"/>
            </w:pPr>
            <w:r w:rsidRPr="00456A0B">
              <w:t>41% - 64%</w:t>
            </w:r>
          </w:p>
        </w:tc>
      </w:tr>
      <w:tr w:rsidR="00456A0B" w:rsidRPr="00456A0B" w14:paraId="01DECDFD" w14:textId="77777777" w:rsidTr="004C10CA">
        <w:trPr>
          <w:trHeight w:val="283"/>
        </w:trPr>
        <w:tc>
          <w:tcPr>
            <w:tcW w:w="3828" w:type="dxa"/>
            <w:vMerge/>
          </w:tcPr>
          <w:p w14:paraId="6C14FC6D" w14:textId="77777777" w:rsidR="004C10CA" w:rsidRPr="00456A0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C24D296" w14:textId="77777777" w:rsidR="004C10CA" w:rsidRPr="00456A0B" w:rsidRDefault="004C10CA" w:rsidP="004C10CA">
            <w:pPr>
              <w:rPr>
                <w:i/>
              </w:rPr>
            </w:pPr>
          </w:p>
        </w:tc>
        <w:tc>
          <w:tcPr>
            <w:tcW w:w="1772" w:type="dxa"/>
          </w:tcPr>
          <w:p w14:paraId="109B381B" w14:textId="77777777" w:rsidR="004C10CA" w:rsidRPr="00456A0B" w:rsidRDefault="004C10CA" w:rsidP="004C10CA">
            <w:pPr>
              <w:jc w:val="center"/>
            </w:pPr>
            <w:r w:rsidRPr="00456A0B">
              <w:t>0 – 11 баллов</w:t>
            </w:r>
          </w:p>
        </w:tc>
        <w:tc>
          <w:tcPr>
            <w:tcW w:w="638" w:type="dxa"/>
          </w:tcPr>
          <w:p w14:paraId="2DC41351" w14:textId="77777777" w:rsidR="004C10CA" w:rsidRPr="00456A0B" w:rsidRDefault="004C10CA" w:rsidP="004C10CA">
            <w:pPr>
              <w:jc w:val="center"/>
            </w:pPr>
            <w:r w:rsidRPr="00456A0B">
              <w:t>2</w:t>
            </w:r>
          </w:p>
        </w:tc>
        <w:tc>
          <w:tcPr>
            <w:tcW w:w="1418" w:type="dxa"/>
          </w:tcPr>
          <w:p w14:paraId="5625C40B" w14:textId="77777777" w:rsidR="004C10CA" w:rsidRPr="00456A0B" w:rsidRDefault="004C10CA" w:rsidP="004C10CA">
            <w:pPr>
              <w:jc w:val="center"/>
            </w:pPr>
            <w:r w:rsidRPr="00456A0B">
              <w:t>40% и менее 40%</w:t>
            </w:r>
          </w:p>
        </w:tc>
      </w:tr>
      <w:tr w:rsidR="00456A0B" w:rsidRPr="00456A0B" w14:paraId="3F7EA2FD" w14:textId="77777777" w:rsidTr="004C10CA">
        <w:trPr>
          <w:trHeight w:val="283"/>
        </w:trPr>
        <w:tc>
          <w:tcPr>
            <w:tcW w:w="3828" w:type="dxa"/>
            <w:vMerge w:val="restart"/>
          </w:tcPr>
          <w:p w14:paraId="691D19BD" w14:textId="09965596" w:rsidR="004C10CA" w:rsidRPr="00456A0B" w:rsidRDefault="00C55E2B" w:rsidP="004C10CA">
            <w:r w:rsidRPr="00456A0B">
              <w:lastRenderedPageBreak/>
              <w:t xml:space="preserve">Зачет </w:t>
            </w:r>
            <w:r w:rsidR="004C10CA" w:rsidRPr="00456A0B">
              <w:t>с оценк</w:t>
            </w:r>
            <w:r w:rsidRPr="00456A0B">
              <w:t>ой:</w:t>
            </w:r>
          </w:p>
          <w:p w14:paraId="02AC9C4E" w14:textId="3DDFDA96" w:rsidR="004C10CA" w:rsidRPr="00456A0B" w:rsidRDefault="004C10CA" w:rsidP="004C10CA">
            <w:pPr>
              <w:pStyle w:val="TableParagraph"/>
              <w:rPr>
                <w:i/>
              </w:rPr>
            </w:pPr>
          </w:p>
        </w:tc>
        <w:tc>
          <w:tcPr>
            <w:tcW w:w="6945" w:type="dxa"/>
          </w:tcPr>
          <w:p w14:paraId="7B83F1BB" w14:textId="77777777" w:rsidR="004C10CA" w:rsidRPr="00456A0B" w:rsidRDefault="004C10CA" w:rsidP="004C10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56A0B">
              <w:rPr>
                <w:lang w:val="ru-RU"/>
              </w:rPr>
              <w:t>Обучающийся:</w:t>
            </w:r>
          </w:p>
          <w:p w14:paraId="4852CA08" w14:textId="10ABC6AB" w:rsidR="004C10CA" w:rsidRPr="00456A0B" w:rsidRDefault="004C10CA" w:rsidP="004C10CA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left="0" w:firstLine="0"/>
              <w:rPr>
                <w:i/>
                <w:lang w:val="ru-RU"/>
              </w:rPr>
            </w:pPr>
            <w:r w:rsidRPr="00456A0B">
              <w:rPr>
                <w:lang w:val="ru-RU"/>
              </w:rPr>
              <w:t>демонстрирует знания отличающиеся глубиной и содержатель</w:t>
            </w:r>
            <w:r w:rsidR="001301BE" w:rsidRPr="00456A0B">
              <w:rPr>
                <w:lang w:val="ru-RU"/>
              </w:rPr>
              <w:t>ностью, дает полные и развернутые ответы в на все вопросы теста</w:t>
            </w:r>
            <w:r w:rsidRPr="00456A0B">
              <w:rPr>
                <w:lang w:val="ru-RU"/>
              </w:rPr>
              <w:t>;</w:t>
            </w:r>
          </w:p>
        </w:tc>
        <w:tc>
          <w:tcPr>
            <w:tcW w:w="1772" w:type="dxa"/>
          </w:tcPr>
          <w:p w14:paraId="229BCDA8" w14:textId="28ED457F" w:rsidR="004C10CA" w:rsidRPr="00456A0B" w:rsidRDefault="004C10CA" w:rsidP="004C10CA">
            <w:pPr>
              <w:jc w:val="center"/>
            </w:pPr>
            <w:r w:rsidRPr="00456A0B">
              <w:t>2</w:t>
            </w:r>
            <w:r w:rsidR="00B012DA" w:rsidRPr="00456A0B">
              <w:t xml:space="preserve">2 -25 </w:t>
            </w:r>
            <w:r w:rsidRPr="00456A0B">
              <w:t>баллов</w:t>
            </w:r>
          </w:p>
        </w:tc>
        <w:tc>
          <w:tcPr>
            <w:tcW w:w="2056" w:type="dxa"/>
            <w:gridSpan w:val="2"/>
          </w:tcPr>
          <w:p w14:paraId="4E2D6B6A" w14:textId="77777777" w:rsidR="004C10CA" w:rsidRPr="00456A0B" w:rsidRDefault="004C10CA" w:rsidP="004C10CA">
            <w:pPr>
              <w:jc w:val="center"/>
            </w:pPr>
            <w:r w:rsidRPr="00456A0B">
              <w:t>5</w:t>
            </w:r>
          </w:p>
        </w:tc>
      </w:tr>
      <w:tr w:rsidR="00456A0B" w:rsidRPr="00456A0B" w14:paraId="524E5B9C" w14:textId="77777777" w:rsidTr="004C10CA">
        <w:trPr>
          <w:trHeight w:val="283"/>
        </w:trPr>
        <w:tc>
          <w:tcPr>
            <w:tcW w:w="3828" w:type="dxa"/>
            <w:vMerge/>
          </w:tcPr>
          <w:p w14:paraId="783FA9CF" w14:textId="77777777" w:rsidR="004C10CA" w:rsidRPr="00456A0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</w:tcPr>
          <w:p w14:paraId="03C6C119" w14:textId="77777777" w:rsidR="004C10CA" w:rsidRPr="00456A0B" w:rsidRDefault="004C10CA" w:rsidP="004C10CA">
            <w:r w:rsidRPr="00456A0B">
              <w:t>Обучающийся:</w:t>
            </w:r>
          </w:p>
          <w:p w14:paraId="7AEAA0DD" w14:textId="77777777" w:rsidR="004C10CA" w:rsidRPr="00456A0B" w:rsidRDefault="004C10CA" w:rsidP="004C10C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456A0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2A34C0" w14:textId="78227241" w:rsidR="004C10CA" w:rsidRPr="00456A0B" w:rsidRDefault="004C10CA" w:rsidP="004C10C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456A0B">
              <w:t>недостаточно раскрыта проб</w:t>
            </w:r>
            <w:r w:rsidR="001301BE" w:rsidRPr="00456A0B">
              <w:t>лема по некоторым вопросам теста</w:t>
            </w:r>
            <w:r w:rsidRPr="00456A0B">
              <w:t>;</w:t>
            </w:r>
          </w:p>
          <w:p w14:paraId="6C3663F8" w14:textId="1D882E56" w:rsidR="004C10CA" w:rsidRPr="00456A0B" w:rsidRDefault="004C10CA" w:rsidP="004C10C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456A0B">
              <w:t>недостаточно логично построено изложение вопроса</w:t>
            </w:r>
            <w:r w:rsidR="001301BE" w:rsidRPr="00456A0B">
              <w:t>.</w:t>
            </w:r>
          </w:p>
          <w:p w14:paraId="23B4900F" w14:textId="0AAFB900" w:rsidR="004C10CA" w:rsidRPr="00456A0B" w:rsidRDefault="004C10CA" w:rsidP="004C10CA"/>
        </w:tc>
        <w:tc>
          <w:tcPr>
            <w:tcW w:w="1772" w:type="dxa"/>
          </w:tcPr>
          <w:p w14:paraId="71CCCB2B" w14:textId="6508CDC7" w:rsidR="004C10CA" w:rsidRPr="00456A0B" w:rsidRDefault="004C10CA" w:rsidP="004C10CA">
            <w:pPr>
              <w:jc w:val="center"/>
            </w:pPr>
            <w:r w:rsidRPr="00456A0B">
              <w:t>1</w:t>
            </w:r>
            <w:r w:rsidR="00B012DA" w:rsidRPr="00456A0B">
              <w:t>8 – 21</w:t>
            </w:r>
            <w:r w:rsidRPr="00456A0B">
              <w:t xml:space="preserve"> баллов</w:t>
            </w:r>
          </w:p>
        </w:tc>
        <w:tc>
          <w:tcPr>
            <w:tcW w:w="2056" w:type="dxa"/>
            <w:gridSpan w:val="2"/>
          </w:tcPr>
          <w:p w14:paraId="589B2103" w14:textId="77777777" w:rsidR="004C10CA" w:rsidRPr="00456A0B" w:rsidRDefault="004C10CA" w:rsidP="004C10CA">
            <w:pPr>
              <w:jc w:val="center"/>
            </w:pPr>
            <w:r w:rsidRPr="00456A0B">
              <w:t>4</w:t>
            </w:r>
          </w:p>
        </w:tc>
      </w:tr>
      <w:tr w:rsidR="00456A0B" w:rsidRPr="00456A0B" w14:paraId="3ED4A0CF" w14:textId="77777777" w:rsidTr="004C10CA">
        <w:trPr>
          <w:trHeight w:val="283"/>
        </w:trPr>
        <w:tc>
          <w:tcPr>
            <w:tcW w:w="3828" w:type="dxa"/>
            <w:vMerge/>
          </w:tcPr>
          <w:p w14:paraId="231D629D" w14:textId="77777777" w:rsidR="004C10CA" w:rsidRPr="00456A0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</w:tcPr>
          <w:p w14:paraId="3CFA8D1A" w14:textId="77777777" w:rsidR="004C10CA" w:rsidRPr="00456A0B" w:rsidRDefault="004C10CA" w:rsidP="004C10CA">
            <w:r w:rsidRPr="00456A0B">
              <w:t>Обучающийся:</w:t>
            </w:r>
          </w:p>
          <w:p w14:paraId="7303F715" w14:textId="77777777" w:rsidR="004C10CA" w:rsidRPr="00456A0B" w:rsidRDefault="004C10CA" w:rsidP="004C10C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56A0B">
              <w:t xml:space="preserve">показывает </w:t>
            </w:r>
            <w:r w:rsidRPr="00456A0B">
              <w:rPr>
                <w:rFonts w:eastAsia="Times New Roman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A2ADC42" w14:textId="2827821E" w:rsidR="004C10CA" w:rsidRPr="00456A0B" w:rsidRDefault="004C10CA" w:rsidP="004C10C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56A0B">
              <w:rPr>
                <w:rFonts w:eastAsia="Times New Roman"/>
              </w:rPr>
              <w:t>не может обосновать закономерности и принципы</w:t>
            </w:r>
            <w:r w:rsidR="00FD0B5A" w:rsidRPr="00456A0B">
              <w:rPr>
                <w:rFonts w:eastAsia="Times New Roman"/>
              </w:rPr>
              <w:t xml:space="preserve"> построения композиции, объяснить способы построение образцов вышивки</w:t>
            </w:r>
            <w:r w:rsidRPr="00456A0B">
              <w:rPr>
                <w:rFonts w:eastAsia="Times New Roman"/>
              </w:rPr>
              <w:t>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950C517" w14:textId="77777777" w:rsidR="004C10CA" w:rsidRPr="00456A0B" w:rsidRDefault="004C10CA" w:rsidP="004C10C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56A0B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AA5D99A" w14:textId="69A1AB76" w:rsidR="004C10CA" w:rsidRPr="00456A0B" w:rsidRDefault="004C10CA" w:rsidP="004C10CA">
            <w:pPr>
              <w:rPr>
                <w:i/>
              </w:rPr>
            </w:pPr>
            <w:r w:rsidRPr="00456A0B">
              <w:rPr>
                <w:i/>
              </w:rPr>
              <w:t>.</w:t>
            </w:r>
          </w:p>
        </w:tc>
        <w:tc>
          <w:tcPr>
            <w:tcW w:w="1772" w:type="dxa"/>
          </w:tcPr>
          <w:p w14:paraId="7B774860" w14:textId="5104FEC9" w:rsidR="004C10CA" w:rsidRPr="00456A0B" w:rsidRDefault="00D17921" w:rsidP="004C10CA">
            <w:pPr>
              <w:jc w:val="center"/>
            </w:pPr>
            <w:r w:rsidRPr="00456A0B">
              <w:t>12 – 17</w:t>
            </w:r>
            <w:r w:rsidR="004C10CA" w:rsidRPr="00456A0B">
              <w:t xml:space="preserve"> баллов</w:t>
            </w:r>
          </w:p>
        </w:tc>
        <w:tc>
          <w:tcPr>
            <w:tcW w:w="2056" w:type="dxa"/>
            <w:gridSpan w:val="2"/>
          </w:tcPr>
          <w:p w14:paraId="2A2093D8" w14:textId="77777777" w:rsidR="004C10CA" w:rsidRPr="00456A0B" w:rsidRDefault="004C10CA" w:rsidP="004C10CA">
            <w:pPr>
              <w:jc w:val="center"/>
            </w:pPr>
            <w:r w:rsidRPr="00456A0B">
              <w:t>3</w:t>
            </w:r>
          </w:p>
        </w:tc>
      </w:tr>
      <w:tr w:rsidR="00456A0B" w:rsidRPr="00456A0B" w14:paraId="69933DDC" w14:textId="77777777" w:rsidTr="004C10CA">
        <w:trPr>
          <w:trHeight w:val="283"/>
        </w:trPr>
        <w:tc>
          <w:tcPr>
            <w:tcW w:w="3828" w:type="dxa"/>
            <w:vMerge/>
          </w:tcPr>
          <w:p w14:paraId="7E29E8C8" w14:textId="77777777" w:rsidR="004C10CA" w:rsidRPr="00456A0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</w:tcPr>
          <w:p w14:paraId="70DD5445" w14:textId="54349266" w:rsidR="004C10CA" w:rsidRPr="00456A0B" w:rsidRDefault="004C10CA" w:rsidP="004C10CA">
            <w:r w:rsidRPr="00456A0B">
              <w:t>Обучающийся, обнаруживает существенные пробелы в знаниях основного учебного материала</w:t>
            </w:r>
            <w:r w:rsidR="00BD53D1" w:rsidRPr="00456A0B">
              <w:t xml:space="preserve"> по художественной вышивки и способах построения</w:t>
            </w:r>
            <w:r w:rsidRPr="00456A0B">
              <w:t xml:space="preserve">, допускает принципиальные ошибки в выполнении предусмотренных программой практических заданий. </w:t>
            </w:r>
          </w:p>
          <w:p w14:paraId="75F6DA71" w14:textId="06351477" w:rsidR="004C10CA" w:rsidRPr="00456A0B" w:rsidRDefault="004C10CA" w:rsidP="004C10CA">
            <w:pPr>
              <w:rPr>
                <w:i/>
              </w:rPr>
            </w:pPr>
            <w:r w:rsidRPr="00456A0B">
              <w:t>На большую часть дополнительных</w:t>
            </w:r>
            <w:r w:rsidR="0017124B" w:rsidRPr="00456A0B">
              <w:t xml:space="preserve"> вопросов по содержанию зачета</w:t>
            </w:r>
            <w:r w:rsidRPr="00456A0B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8FD1A53" w14:textId="07DE193E" w:rsidR="004C10CA" w:rsidRPr="00456A0B" w:rsidRDefault="004C10CA" w:rsidP="004C10CA">
            <w:pPr>
              <w:jc w:val="center"/>
            </w:pPr>
            <w:r w:rsidRPr="00456A0B">
              <w:t>0</w:t>
            </w:r>
            <w:r w:rsidR="00D17921" w:rsidRPr="00456A0B">
              <w:t xml:space="preserve"> – 11</w:t>
            </w:r>
            <w:r w:rsidRPr="00456A0B">
              <w:t xml:space="preserve"> баллов</w:t>
            </w:r>
          </w:p>
        </w:tc>
        <w:tc>
          <w:tcPr>
            <w:tcW w:w="2056" w:type="dxa"/>
            <w:gridSpan w:val="2"/>
          </w:tcPr>
          <w:p w14:paraId="50E7D996" w14:textId="77777777" w:rsidR="004C10CA" w:rsidRPr="00456A0B" w:rsidRDefault="004C10CA" w:rsidP="004C10CA">
            <w:pPr>
              <w:jc w:val="center"/>
            </w:pPr>
            <w:r w:rsidRPr="00456A0B">
              <w:t>2</w:t>
            </w:r>
          </w:p>
        </w:tc>
      </w:tr>
    </w:tbl>
    <w:p w14:paraId="194E91BF" w14:textId="77777777" w:rsidR="003C57C1" w:rsidRPr="00456A0B" w:rsidRDefault="003C57C1" w:rsidP="00936AAE">
      <w:pPr>
        <w:pStyle w:val="1"/>
        <w:rPr>
          <w:rFonts w:eastAsiaTheme="minorEastAsia"/>
          <w:szCs w:val="24"/>
        </w:rPr>
        <w:sectPr w:rsidR="003C57C1" w:rsidRPr="00456A0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63A1D15" w14:textId="77777777" w:rsidR="00936AAE" w:rsidRPr="00456A0B" w:rsidRDefault="00721E06" w:rsidP="00721E06">
      <w:pPr>
        <w:pStyle w:val="2"/>
      </w:pPr>
      <w:r w:rsidRPr="00456A0B">
        <w:lastRenderedPageBreak/>
        <w:t>Систем</w:t>
      </w:r>
      <w:r w:rsidR="00763B96" w:rsidRPr="00456A0B">
        <w:t>а</w:t>
      </w:r>
      <w:r w:rsidRPr="00456A0B">
        <w:t xml:space="preserve"> оценивания результатов текущего контроля и промежуточной аттестации.</w:t>
      </w:r>
    </w:p>
    <w:p w14:paraId="3B1AB52D" w14:textId="77777777" w:rsidR="009A6BB7" w:rsidRPr="00456A0B" w:rsidRDefault="009A6BB7" w:rsidP="009A6BB7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456A0B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456A0B" w:rsidRPr="00456A0B" w14:paraId="321EE439" w14:textId="77777777" w:rsidTr="004C10CA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AA54170" w14:textId="77777777" w:rsidR="009A6BB7" w:rsidRPr="00456A0B" w:rsidRDefault="009A6BB7" w:rsidP="009A6BB7">
            <w:pPr>
              <w:jc w:val="center"/>
              <w:rPr>
                <w:b/>
                <w:iCs/>
              </w:rPr>
            </w:pPr>
            <w:r w:rsidRPr="00456A0B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0CC211C" w14:textId="77777777" w:rsidR="009A6BB7" w:rsidRPr="00456A0B" w:rsidRDefault="009A6BB7" w:rsidP="009A6BB7">
            <w:pPr>
              <w:jc w:val="center"/>
              <w:rPr>
                <w:b/>
                <w:iCs/>
              </w:rPr>
            </w:pPr>
            <w:r w:rsidRPr="00456A0B">
              <w:rPr>
                <w:b/>
                <w:bCs/>
                <w:iCs/>
              </w:rPr>
              <w:t>пятибалльная система</w:t>
            </w:r>
          </w:p>
        </w:tc>
      </w:tr>
      <w:tr w:rsidR="00456A0B" w:rsidRPr="00456A0B" w14:paraId="5AE4DB40" w14:textId="77777777" w:rsidTr="004C10CA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262943" w14:textId="77777777" w:rsidR="009A6BB7" w:rsidRPr="00456A0B" w:rsidRDefault="009A6BB7" w:rsidP="009A6BB7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109CA6A" w14:textId="77777777" w:rsidR="009A6BB7" w:rsidRPr="00456A0B" w:rsidRDefault="009A6BB7" w:rsidP="009A6BB7">
            <w:pPr>
              <w:jc w:val="center"/>
              <w:rPr>
                <w:b/>
                <w:bCs/>
                <w:iCs/>
              </w:rPr>
            </w:pPr>
            <w:r w:rsidRPr="00456A0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FA72936" w14:textId="77777777" w:rsidR="009A6BB7" w:rsidRPr="00456A0B" w:rsidRDefault="009A6BB7" w:rsidP="009A6BB7">
            <w:pPr>
              <w:jc w:val="center"/>
              <w:rPr>
                <w:b/>
                <w:bCs/>
                <w:iCs/>
              </w:rPr>
            </w:pPr>
            <w:r w:rsidRPr="00456A0B">
              <w:rPr>
                <w:b/>
                <w:bCs/>
                <w:iCs/>
              </w:rPr>
              <w:t>зачет</w:t>
            </w:r>
          </w:p>
        </w:tc>
      </w:tr>
      <w:tr w:rsidR="00456A0B" w:rsidRPr="00456A0B" w14:paraId="66C01783" w14:textId="77777777" w:rsidTr="004C10CA">
        <w:trPr>
          <w:trHeight w:val="517"/>
        </w:trPr>
        <w:tc>
          <w:tcPr>
            <w:tcW w:w="1667" w:type="pct"/>
            <w:vAlign w:val="center"/>
          </w:tcPr>
          <w:p w14:paraId="18BC0FE7" w14:textId="77777777" w:rsidR="009A6BB7" w:rsidRPr="00456A0B" w:rsidRDefault="009A6BB7" w:rsidP="009A6BB7">
            <w:pPr>
              <w:jc w:val="center"/>
              <w:rPr>
                <w:iCs/>
              </w:rPr>
            </w:pPr>
            <w:r w:rsidRPr="00456A0B">
              <w:rPr>
                <w:iCs/>
              </w:rPr>
              <w:t xml:space="preserve">85 – 100 </w:t>
            </w:r>
            <w:r w:rsidRPr="00456A0B">
              <w:t>баллов</w:t>
            </w:r>
          </w:p>
        </w:tc>
        <w:tc>
          <w:tcPr>
            <w:tcW w:w="1667" w:type="pct"/>
            <w:vAlign w:val="center"/>
          </w:tcPr>
          <w:p w14:paraId="01BAC8BE" w14:textId="77777777" w:rsidR="009A6BB7" w:rsidRPr="00456A0B" w:rsidRDefault="009A6BB7" w:rsidP="009A6BB7">
            <w:pPr>
              <w:rPr>
                <w:iCs/>
              </w:rPr>
            </w:pPr>
            <w:r w:rsidRPr="00456A0B">
              <w:rPr>
                <w:iCs/>
              </w:rPr>
              <w:t>отлично</w:t>
            </w:r>
          </w:p>
          <w:p w14:paraId="75B3E0DC" w14:textId="77777777" w:rsidR="009A6BB7" w:rsidRPr="00456A0B" w:rsidRDefault="009A6BB7" w:rsidP="009A6BB7">
            <w:pPr>
              <w:rPr>
                <w:iCs/>
              </w:rPr>
            </w:pPr>
            <w:r w:rsidRPr="00456A0B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0C64ED7" w14:textId="77777777" w:rsidR="009A6BB7" w:rsidRPr="00456A0B" w:rsidRDefault="009A6BB7" w:rsidP="009A6BB7">
            <w:pPr>
              <w:rPr>
                <w:iCs/>
              </w:rPr>
            </w:pPr>
          </w:p>
          <w:p w14:paraId="22CB3C57" w14:textId="77777777" w:rsidR="009A6BB7" w:rsidRPr="00456A0B" w:rsidRDefault="009A6BB7" w:rsidP="006631EB">
            <w:pPr>
              <w:jc w:val="center"/>
              <w:rPr>
                <w:iCs/>
              </w:rPr>
            </w:pPr>
            <w:r w:rsidRPr="00456A0B">
              <w:rPr>
                <w:iCs/>
              </w:rPr>
              <w:t>зачтено</w:t>
            </w:r>
          </w:p>
          <w:p w14:paraId="69D68BDA" w14:textId="77777777" w:rsidR="009A6BB7" w:rsidRPr="00456A0B" w:rsidRDefault="009A6BB7" w:rsidP="009A6BB7">
            <w:pPr>
              <w:rPr>
                <w:iCs/>
              </w:rPr>
            </w:pPr>
          </w:p>
        </w:tc>
      </w:tr>
      <w:tr w:rsidR="00456A0B" w:rsidRPr="00456A0B" w14:paraId="7D598AD8" w14:textId="77777777" w:rsidTr="004C10C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252FD50" w14:textId="77777777" w:rsidR="009A6BB7" w:rsidRPr="00456A0B" w:rsidRDefault="009A6BB7" w:rsidP="009A6BB7">
            <w:pPr>
              <w:jc w:val="center"/>
              <w:rPr>
                <w:iCs/>
              </w:rPr>
            </w:pPr>
            <w:r w:rsidRPr="00456A0B">
              <w:rPr>
                <w:iCs/>
              </w:rPr>
              <w:t xml:space="preserve">65 – </w:t>
            </w:r>
            <w:r w:rsidRPr="00456A0B">
              <w:rPr>
                <w:iCs/>
                <w:lang w:val="en-US"/>
              </w:rPr>
              <w:t>8</w:t>
            </w:r>
            <w:r w:rsidRPr="00456A0B">
              <w:rPr>
                <w:iCs/>
              </w:rPr>
              <w:t xml:space="preserve">4 </w:t>
            </w:r>
            <w:r w:rsidRPr="00456A0B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4CCE882" w14:textId="77777777" w:rsidR="009A6BB7" w:rsidRPr="00456A0B" w:rsidRDefault="009A6BB7" w:rsidP="009A6BB7">
            <w:pPr>
              <w:rPr>
                <w:iCs/>
              </w:rPr>
            </w:pPr>
            <w:r w:rsidRPr="00456A0B">
              <w:rPr>
                <w:iCs/>
              </w:rPr>
              <w:t>хорошо</w:t>
            </w:r>
          </w:p>
          <w:p w14:paraId="7400CC91" w14:textId="77777777" w:rsidR="009A6BB7" w:rsidRPr="00456A0B" w:rsidRDefault="009A6BB7" w:rsidP="009A6BB7">
            <w:pPr>
              <w:rPr>
                <w:iCs/>
              </w:rPr>
            </w:pPr>
            <w:r w:rsidRPr="00456A0B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DB4D4EE" w14:textId="77777777" w:rsidR="009A6BB7" w:rsidRPr="00456A0B" w:rsidRDefault="009A6BB7" w:rsidP="009A6BB7">
            <w:pPr>
              <w:rPr>
                <w:iCs/>
                <w:lang w:val="en-US"/>
              </w:rPr>
            </w:pPr>
          </w:p>
        </w:tc>
      </w:tr>
      <w:tr w:rsidR="00456A0B" w:rsidRPr="00456A0B" w14:paraId="6688FCFF" w14:textId="77777777" w:rsidTr="004C10C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F307F3F" w14:textId="77777777" w:rsidR="009A6BB7" w:rsidRPr="00456A0B" w:rsidRDefault="009A6BB7" w:rsidP="009A6BB7">
            <w:pPr>
              <w:jc w:val="center"/>
            </w:pPr>
            <w:r w:rsidRPr="00456A0B">
              <w:rPr>
                <w:iCs/>
              </w:rPr>
              <w:t xml:space="preserve">41 </w:t>
            </w:r>
            <w:r w:rsidRPr="00456A0B">
              <w:rPr>
                <w:iCs/>
                <w:lang w:val="en-US"/>
              </w:rPr>
              <w:t>–</w:t>
            </w:r>
            <w:r w:rsidRPr="00456A0B">
              <w:rPr>
                <w:iCs/>
              </w:rPr>
              <w:t xml:space="preserve"> </w:t>
            </w:r>
            <w:r w:rsidRPr="00456A0B">
              <w:rPr>
                <w:iCs/>
                <w:lang w:val="en-US"/>
              </w:rPr>
              <w:t>6</w:t>
            </w:r>
            <w:r w:rsidRPr="00456A0B">
              <w:rPr>
                <w:iCs/>
              </w:rPr>
              <w:t>4</w:t>
            </w:r>
            <w:r w:rsidRPr="00456A0B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28E7A9D" w14:textId="77777777" w:rsidR="009A6BB7" w:rsidRPr="00456A0B" w:rsidRDefault="009A6BB7" w:rsidP="009A6BB7">
            <w:pPr>
              <w:rPr>
                <w:iCs/>
              </w:rPr>
            </w:pPr>
            <w:r w:rsidRPr="00456A0B">
              <w:rPr>
                <w:iCs/>
              </w:rPr>
              <w:t>удовлетворительно</w:t>
            </w:r>
          </w:p>
          <w:p w14:paraId="1F02B413" w14:textId="77777777" w:rsidR="009A6BB7" w:rsidRPr="00456A0B" w:rsidRDefault="009A6BB7" w:rsidP="009A6BB7">
            <w:pPr>
              <w:rPr>
                <w:iCs/>
              </w:rPr>
            </w:pPr>
            <w:r w:rsidRPr="00456A0B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5C30AFA" w14:textId="77777777" w:rsidR="009A6BB7" w:rsidRPr="00456A0B" w:rsidRDefault="009A6BB7" w:rsidP="009A6BB7">
            <w:pPr>
              <w:rPr>
                <w:iCs/>
                <w:lang w:val="en-US"/>
              </w:rPr>
            </w:pPr>
          </w:p>
        </w:tc>
      </w:tr>
      <w:tr w:rsidR="00456A0B" w:rsidRPr="00456A0B" w14:paraId="04188299" w14:textId="77777777" w:rsidTr="004C10CA">
        <w:trPr>
          <w:trHeight w:val="533"/>
        </w:trPr>
        <w:tc>
          <w:tcPr>
            <w:tcW w:w="1667" w:type="pct"/>
            <w:vAlign w:val="center"/>
          </w:tcPr>
          <w:p w14:paraId="305EBD38" w14:textId="77777777" w:rsidR="009A6BB7" w:rsidRPr="00456A0B" w:rsidRDefault="009A6BB7" w:rsidP="009A6BB7">
            <w:pPr>
              <w:jc w:val="center"/>
              <w:rPr>
                <w:iCs/>
              </w:rPr>
            </w:pPr>
            <w:r w:rsidRPr="00456A0B">
              <w:rPr>
                <w:iCs/>
              </w:rPr>
              <w:t xml:space="preserve">0 – 40 </w:t>
            </w:r>
            <w:r w:rsidRPr="00456A0B">
              <w:t>баллов</w:t>
            </w:r>
          </w:p>
        </w:tc>
        <w:tc>
          <w:tcPr>
            <w:tcW w:w="1667" w:type="pct"/>
            <w:vAlign w:val="center"/>
          </w:tcPr>
          <w:p w14:paraId="3D8DED7A" w14:textId="77777777" w:rsidR="009A6BB7" w:rsidRPr="00456A0B" w:rsidRDefault="009A6BB7" w:rsidP="009A6BB7">
            <w:pPr>
              <w:rPr>
                <w:iCs/>
              </w:rPr>
            </w:pPr>
            <w:r w:rsidRPr="00456A0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8DC3CE3" w14:textId="77777777" w:rsidR="009A6BB7" w:rsidRPr="00456A0B" w:rsidRDefault="009A6BB7" w:rsidP="006631EB">
            <w:pPr>
              <w:jc w:val="center"/>
              <w:rPr>
                <w:iCs/>
              </w:rPr>
            </w:pPr>
            <w:r w:rsidRPr="00456A0B">
              <w:rPr>
                <w:iCs/>
              </w:rPr>
              <w:t>не зачтено</w:t>
            </w:r>
          </w:p>
        </w:tc>
      </w:tr>
    </w:tbl>
    <w:p w14:paraId="5DB8F954" w14:textId="77777777" w:rsidR="00DD203B" w:rsidRPr="00456A0B" w:rsidRDefault="00DD203B" w:rsidP="00DD203B">
      <w:pPr>
        <w:ind w:firstLine="709"/>
        <w:rPr>
          <w:rFonts w:eastAsia="MS Mincho"/>
          <w:iCs/>
          <w:sz w:val="24"/>
          <w:szCs w:val="24"/>
        </w:rPr>
      </w:pPr>
      <w:r w:rsidRPr="00456A0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16CEBC1" w14:textId="035CFCAD" w:rsidR="002A2399" w:rsidRPr="00456A0B" w:rsidRDefault="002A2399" w:rsidP="002A2399"/>
    <w:p w14:paraId="215639AA" w14:textId="77777777" w:rsidR="009A6BB7" w:rsidRPr="00456A0B" w:rsidRDefault="009A6BB7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456A0B" w:rsidRPr="00456A0B" w14:paraId="62CE5110" w14:textId="77777777" w:rsidTr="009A6BB7">
        <w:trPr>
          <w:trHeight w:val="336"/>
        </w:trPr>
        <w:tc>
          <w:tcPr>
            <w:tcW w:w="3686" w:type="dxa"/>
            <w:shd w:val="clear" w:color="auto" w:fill="DBE5F1" w:themeFill="accent1" w:themeFillTint="33"/>
          </w:tcPr>
          <w:p w14:paraId="3A9D11FF" w14:textId="77777777" w:rsidR="00154655" w:rsidRPr="00456A0B" w:rsidRDefault="00154655" w:rsidP="005459AF">
            <w:pPr>
              <w:jc w:val="center"/>
              <w:rPr>
                <w:b/>
                <w:iCs/>
              </w:rPr>
            </w:pPr>
            <w:r w:rsidRPr="00456A0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C83708" w14:textId="77777777" w:rsidR="00154655" w:rsidRPr="00456A0B" w:rsidRDefault="00154655" w:rsidP="00FD4A53">
            <w:pPr>
              <w:jc w:val="center"/>
              <w:rPr>
                <w:b/>
                <w:iCs/>
              </w:rPr>
            </w:pPr>
            <w:r w:rsidRPr="00456A0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9F40E1D" w14:textId="77777777" w:rsidR="00154655" w:rsidRPr="00456A0B" w:rsidRDefault="00154655" w:rsidP="005459AF">
            <w:pPr>
              <w:jc w:val="center"/>
              <w:rPr>
                <w:b/>
                <w:iCs/>
              </w:rPr>
            </w:pPr>
            <w:r w:rsidRPr="00456A0B">
              <w:rPr>
                <w:b/>
                <w:bCs/>
                <w:iCs/>
              </w:rPr>
              <w:t>Пятибалльная система</w:t>
            </w:r>
          </w:p>
        </w:tc>
      </w:tr>
      <w:tr w:rsidR="00456A0B" w:rsidRPr="00456A0B" w14:paraId="06BD9BE1" w14:textId="77777777" w:rsidTr="009A6BB7">
        <w:trPr>
          <w:trHeight w:val="283"/>
        </w:trPr>
        <w:tc>
          <w:tcPr>
            <w:tcW w:w="3686" w:type="dxa"/>
          </w:tcPr>
          <w:p w14:paraId="2008CD8C" w14:textId="77777777" w:rsidR="00154655" w:rsidRPr="00456A0B" w:rsidRDefault="00154655" w:rsidP="00C33544">
            <w:pPr>
              <w:rPr>
                <w:bCs/>
                <w:i/>
              </w:rPr>
            </w:pPr>
            <w:r w:rsidRPr="00456A0B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0CC23B92" w14:textId="77777777" w:rsidR="00154655" w:rsidRPr="00456A0B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273FD00" w14:textId="77777777" w:rsidR="00154655" w:rsidRPr="00456A0B" w:rsidRDefault="00154655" w:rsidP="005459AF">
            <w:pPr>
              <w:rPr>
                <w:bCs/>
                <w:i/>
              </w:rPr>
            </w:pPr>
          </w:p>
        </w:tc>
      </w:tr>
      <w:tr w:rsidR="00456A0B" w:rsidRPr="00456A0B" w14:paraId="724F6958" w14:textId="77777777" w:rsidTr="009A6BB7">
        <w:trPr>
          <w:trHeight w:val="283"/>
        </w:trPr>
        <w:tc>
          <w:tcPr>
            <w:tcW w:w="3686" w:type="dxa"/>
          </w:tcPr>
          <w:p w14:paraId="3311C707" w14:textId="77777777" w:rsidR="00154655" w:rsidRPr="00456A0B" w:rsidRDefault="00154655" w:rsidP="00CA4548">
            <w:pPr>
              <w:rPr>
                <w:bCs/>
              </w:rPr>
            </w:pPr>
            <w:r w:rsidRPr="00456A0B">
              <w:rPr>
                <w:bCs/>
              </w:rPr>
              <w:t xml:space="preserve"> - </w:t>
            </w:r>
            <w:r w:rsidR="00CA4548" w:rsidRPr="00456A0B">
              <w:rPr>
                <w:bCs/>
              </w:rPr>
              <w:t>Тестирования</w:t>
            </w:r>
          </w:p>
        </w:tc>
        <w:tc>
          <w:tcPr>
            <w:tcW w:w="2835" w:type="dxa"/>
          </w:tcPr>
          <w:p w14:paraId="4C0D2B8A" w14:textId="77777777" w:rsidR="00154655" w:rsidRPr="00456A0B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04C185D" w14:textId="77777777" w:rsidR="00154655" w:rsidRPr="00456A0B" w:rsidRDefault="00E35C0D" w:rsidP="00E87ABA">
            <w:pPr>
              <w:jc w:val="center"/>
              <w:rPr>
                <w:bCs/>
              </w:rPr>
            </w:pPr>
            <w:r w:rsidRPr="00456A0B">
              <w:rPr>
                <w:bCs/>
              </w:rPr>
              <w:t>2 – 5</w:t>
            </w:r>
          </w:p>
        </w:tc>
      </w:tr>
      <w:tr w:rsidR="00456A0B" w:rsidRPr="00456A0B" w14:paraId="6D63A26B" w14:textId="77777777" w:rsidTr="009A6BB7">
        <w:trPr>
          <w:trHeight w:val="283"/>
        </w:trPr>
        <w:tc>
          <w:tcPr>
            <w:tcW w:w="3686" w:type="dxa"/>
          </w:tcPr>
          <w:p w14:paraId="6B8952B2" w14:textId="27F2EBB5" w:rsidR="006C6DF4" w:rsidRPr="00456A0B" w:rsidRDefault="006C6DF4" w:rsidP="00CA4548">
            <w:pPr>
              <w:rPr>
                <w:bCs/>
              </w:rPr>
            </w:pPr>
            <w:r w:rsidRPr="00456A0B">
              <w:rPr>
                <w:bCs/>
              </w:rPr>
              <w:t xml:space="preserve">- </w:t>
            </w:r>
            <w:r w:rsidR="00CA4548" w:rsidRPr="00456A0B">
              <w:rPr>
                <w:bCs/>
              </w:rPr>
              <w:t>Домашние задания в виде Презентаций</w:t>
            </w:r>
            <w:r w:rsidR="00F96038" w:rsidRPr="00456A0B">
              <w:rPr>
                <w:bCs/>
              </w:rPr>
              <w:t xml:space="preserve"> по темам </w:t>
            </w:r>
            <w:r w:rsidR="00CC2A49" w:rsidRPr="00456A0B">
              <w:rPr>
                <w:bCs/>
              </w:rPr>
              <w:t>/письменный доклад</w:t>
            </w:r>
          </w:p>
        </w:tc>
        <w:tc>
          <w:tcPr>
            <w:tcW w:w="2835" w:type="dxa"/>
          </w:tcPr>
          <w:p w14:paraId="0E366F14" w14:textId="6398D849" w:rsidR="006C6DF4" w:rsidRPr="00456A0B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95001D8" w14:textId="77777777" w:rsidR="006C6DF4" w:rsidRPr="00456A0B" w:rsidRDefault="00E35C0D" w:rsidP="00E87ABA">
            <w:pPr>
              <w:jc w:val="center"/>
              <w:rPr>
                <w:bCs/>
              </w:rPr>
            </w:pPr>
            <w:r w:rsidRPr="00456A0B">
              <w:rPr>
                <w:bCs/>
              </w:rPr>
              <w:t xml:space="preserve">2 – 5 </w:t>
            </w:r>
          </w:p>
        </w:tc>
      </w:tr>
      <w:tr w:rsidR="00456A0B" w:rsidRPr="00456A0B" w14:paraId="5BB329E2" w14:textId="77777777" w:rsidTr="009A6BB7">
        <w:trPr>
          <w:trHeight w:val="283"/>
        </w:trPr>
        <w:tc>
          <w:tcPr>
            <w:tcW w:w="3686" w:type="dxa"/>
          </w:tcPr>
          <w:p w14:paraId="50193FF8" w14:textId="680856CD" w:rsidR="00154655" w:rsidRPr="00456A0B" w:rsidRDefault="00154655" w:rsidP="00CA4548">
            <w:pPr>
              <w:rPr>
                <w:bCs/>
              </w:rPr>
            </w:pPr>
            <w:r w:rsidRPr="00456A0B">
              <w:rPr>
                <w:bCs/>
              </w:rPr>
              <w:t xml:space="preserve"> </w:t>
            </w:r>
            <w:r w:rsidR="00CA4548" w:rsidRPr="00456A0B">
              <w:rPr>
                <w:bCs/>
              </w:rPr>
              <w:t>Участие в устных</w:t>
            </w:r>
            <w:r w:rsidR="00562B63" w:rsidRPr="00456A0B">
              <w:rPr>
                <w:bCs/>
              </w:rPr>
              <w:t>/ групповых</w:t>
            </w:r>
            <w:r w:rsidR="00CA4548" w:rsidRPr="00456A0B">
              <w:rPr>
                <w:bCs/>
              </w:rPr>
              <w:t xml:space="preserve"> дискуссиях</w:t>
            </w:r>
            <w:r w:rsidR="00C11362" w:rsidRPr="00456A0B">
              <w:t xml:space="preserve"> (опрос)</w:t>
            </w:r>
          </w:p>
        </w:tc>
        <w:tc>
          <w:tcPr>
            <w:tcW w:w="2835" w:type="dxa"/>
          </w:tcPr>
          <w:p w14:paraId="73B7FF5B" w14:textId="77777777" w:rsidR="00154655" w:rsidRPr="00456A0B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4CC4655" w14:textId="77777777" w:rsidR="00154655" w:rsidRPr="00456A0B" w:rsidRDefault="00E35C0D" w:rsidP="00E87ABA">
            <w:pPr>
              <w:jc w:val="center"/>
              <w:rPr>
                <w:bCs/>
              </w:rPr>
            </w:pPr>
            <w:r w:rsidRPr="00456A0B">
              <w:rPr>
                <w:bCs/>
              </w:rPr>
              <w:t xml:space="preserve">2 – 5 </w:t>
            </w:r>
          </w:p>
        </w:tc>
      </w:tr>
      <w:tr w:rsidR="00456A0B" w:rsidRPr="00456A0B" w14:paraId="124EC825" w14:textId="77777777" w:rsidTr="009A6BB7">
        <w:trPr>
          <w:trHeight w:val="283"/>
        </w:trPr>
        <w:tc>
          <w:tcPr>
            <w:tcW w:w="3686" w:type="dxa"/>
          </w:tcPr>
          <w:p w14:paraId="035A9873" w14:textId="1DD9D4B1" w:rsidR="00154655" w:rsidRPr="00456A0B" w:rsidRDefault="00CF6323" w:rsidP="005459AF">
            <w:pPr>
              <w:rPr>
                <w:bCs/>
              </w:rPr>
            </w:pPr>
            <w:r w:rsidRPr="00456A0B">
              <w:t>Заметки к Слайдам (Краткое описание материалов практических занятий, вынесенных на самостоятельное изучение)</w:t>
            </w:r>
          </w:p>
        </w:tc>
        <w:tc>
          <w:tcPr>
            <w:tcW w:w="2835" w:type="dxa"/>
          </w:tcPr>
          <w:p w14:paraId="459722FB" w14:textId="31648960" w:rsidR="00154655" w:rsidRPr="00456A0B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225E1A8" w14:textId="77777777" w:rsidR="00154655" w:rsidRPr="00456A0B" w:rsidRDefault="00E35C0D" w:rsidP="00E87ABA">
            <w:pPr>
              <w:jc w:val="center"/>
              <w:rPr>
                <w:bCs/>
              </w:rPr>
            </w:pPr>
            <w:r w:rsidRPr="00456A0B">
              <w:rPr>
                <w:bCs/>
              </w:rPr>
              <w:t xml:space="preserve">2 – 5 </w:t>
            </w:r>
          </w:p>
        </w:tc>
      </w:tr>
      <w:tr w:rsidR="00456A0B" w:rsidRPr="00456A0B" w14:paraId="59BBC23B" w14:textId="77777777" w:rsidTr="009A6BB7">
        <w:trPr>
          <w:trHeight w:val="490"/>
        </w:trPr>
        <w:tc>
          <w:tcPr>
            <w:tcW w:w="3686" w:type="dxa"/>
          </w:tcPr>
          <w:p w14:paraId="7360EC4F" w14:textId="77777777" w:rsidR="0043086E" w:rsidRPr="00456A0B" w:rsidRDefault="0043086E" w:rsidP="005459AF">
            <w:pPr>
              <w:rPr>
                <w:bCs/>
                <w:iCs/>
              </w:rPr>
            </w:pPr>
            <w:r w:rsidRPr="00456A0B">
              <w:rPr>
                <w:bCs/>
                <w:iCs/>
              </w:rPr>
              <w:t xml:space="preserve">Промежуточная аттестация </w:t>
            </w:r>
          </w:p>
          <w:p w14:paraId="68568DBB" w14:textId="15FB67B8" w:rsidR="0043086E" w:rsidRPr="00456A0B" w:rsidRDefault="0043086E" w:rsidP="00CE04F9">
            <w:pPr>
              <w:rPr>
                <w:bCs/>
              </w:rPr>
            </w:pPr>
            <w:r w:rsidRPr="00456A0B">
              <w:rPr>
                <w:bCs/>
              </w:rPr>
              <w:t>(</w:t>
            </w:r>
            <w:r w:rsidR="00CE04F9" w:rsidRPr="00456A0B">
              <w:rPr>
                <w:bCs/>
              </w:rPr>
              <w:t>зачет</w:t>
            </w:r>
            <w:r w:rsidR="00D47B59" w:rsidRPr="00456A0B">
              <w:rPr>
                <w:bCs/>
              </w:rPr>
              <w:t xml:space="preserve"> с оценкой</w:t>
            </w:r>
            <w:r w:rsidRPr="00456A0B">
              <w:rPr>
                <w:bCs/>
              </w:rPr>
              <w:t>)</w:t>
            </w:r>
          </w:p>
        </w:tc>
        <w:tc>
          <w:tcPr>
            <w:tcW w:w="2835" w:type="dxa"/>
          </w:tcPr>
          <w:p w14:paraId="5B8822A9" w14:textId="77777777" w:rsidR="0043086E" w:rsidRPr="00456A0B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B07D48" w14:textId="4AD13C89" w:rsidR="00A42957" w:rsidRPr="00456A0B" w:rsidRDefault="00A42957" w:rsidP="00BF63B8">
            <w:pPr>
              <w:jc w:val="center"/>
              <w:rPr>
                <w:bCs/>
              </w:rPr>
            </w:pPr>
          </w:p>
          <w:p w14:paraId="3F266E1E" w14:textId="77777777" w:rsidR="00D76DD7" w:rsidRPr="00456A0B" w:rsidRDefault="00A42957" w:rsidP="00EE7E2B">
            <w:pPr>
              <w:jc w:val="center"/>
              <w:rPr>
                <w:bCs/>
              </w:rPr>
            </w:pPr>
            <w:r w:rsidRPr="00456A0B">
              <w:rPr>
                <w:bCs/>
              </w:rPr>
              <w:t>2 – 5</w:t>
            </w:r>
          </w:p>
          <w:p w14:paraId="379288F1" w14:textId="75BD0DCC" w:rsidR="00D76DD7" w:rsidRPr="00456A0B" w:rsidRDefault="00D76DD7" w:rsidP="00EE7E2B">
            <w:pPr>
              <w:jc w:val="center"/>
              <w:rPr>
                <w:bCs/>
              </w:rPr>
            </w:pPr>
            <w:r w:rsidRPr="00456A0B">
              <w:rPr>
                <w:bCs/>
              </w:rPr>
              <w:t>отлично</w:t>
            </w:r>
          </w:p>
          <w:p w14:paraId="0B9C6503" w14:textId="77777777" w:rsidR="00D76DD7" w:rsidRPr="00456A0B" w:rsidRDefault="00D76DD7" w:rsidP="00EE7E2B">
            <w:pPr>
              <w:jc w:val="center"/>
              <w:rPr>
                <w:bCs/>
              </w:rPr>
            </w:pPr>
            <w:r w:rsidRPr="00456A0B">
              <w:rPr>
                <w:bCs/>
              </w:rPr>
              <w:t>хорошо</w:t>
            </w:r>
          </w:p>
          <w:p w14:paraId="09DBE74E" w14:textId="77777777" w:rsidR="00D76DD7" w:rsidRPr="00456A0B" w:rsidRDefault="00D76DD7" w:rsidP="00EE7E2B">
            <w:pPr>
              <w:jc w:val="center"/>
              <w:rPr>
                <w:bCs/>
              </w:rPr>
            </w:pPr>
            <w:r w:rsidRPr="00456A0B">
              <w:rPr>
                <w:bCs/>
              </w:rPr>
              <w:t>удовлетворительно</w:t>
            </w:r>
          </w:p>
          <w:p w14:paraId="580C3686" w14:textId="54454C30" w:rsidR="00A42957" w:rsidRPr="00456A0B" w:rsidRDefault="00D76DD7" w:rsidP="00EE7E2B">
            <w:pPr>
              <w:jc w:val="center"/>
              <w:rPr>
                <w:bCs/>
              </w:rPr>
            </w:pPr>
            <w:r w:rsidRPr="00456A0B">
              <w:rPr>
                <w:bCs/>
              </w:rPr>
              <w:t>неудовлетворительно</w:t>
            </w:r>
          </w:p>
          <w:p w14:paraId="6402C7E7" w14:textId="77777777" w:rsidR="0043086E" w:rsidRPr="00456A0B" w:rsidRDefault="0043086E" w:rsidP="00DD5543">
            <w:pPr>
              <w:rPr>
                <w:bCs/>
                <w:i/>
              </w:rPr>
            </w:pPr>
          </w:p>
        </w:tc>
      </w:tr>
      <w:tr w:rsidR="00456A0B" w:rsidRPr="00456A0B" w14:paraId="28D47993" w14:textId="77777777" w:rsidTr="009A6BB7">
        <w:trPr>
          <w:trHeight w:val="1233"/>
        </w:trPr>
        <w:tc>
          <w:tcPr>
            <w:tcW w:w="3686" w:type="dxa"/>
          </w:tcPr>
          <w:p w14:paraId="13173F0F" w14:textId="20A9CAAD" w:rsidR="0043086E" w:rsidRPr="00456A0B" w:rsidRDefault="0043086E" w:rsidP="00CE04F9">
            <w:pPr>
              <w:rPr>
                <w:bCs/>
                <w:i/>
              </w:rPr>
            </w:pPr>
            <w:r w:rsidRPr="00456A0B">
              <w:rPr>
                <w:b/>
                <w:iCs/>
              </w:rPr>
              <w:t xml:space="preserve">Итого за </w:t>
            </w:r>
            <w:proofErr w:type="gramStart"/>
            <w:r w:rsidRPr="00456A0B">
              <w:rPr>
                <w:b/>
                <w:iCs/>
              </w:rPr>
              <w:t>семестр</w:t>
            </w:r>
            <w:r w:rsidR="00E87ABA" w:rsidRPr="00456A0B">
              <w:rPr>
                <w:bCs/>
                <w:i/>
              </w:rPr>
              <w:t xml:space="preserve">  </w:t>
            </w:r>
            <w:r w:rsidR="00CE04F9" w:rsidRPr="00456A0B">
              <w:rPr>
                <w:bCs/>
              </w:rPr>
              <w:t>зачет</w:t>
            </w:r>
            <w:proofErr w:type="gramEnd"/>
            <w:r w:rsidR="00A42957" w:rsidRPr="00456A0B">
              <w:rPr>
                <w:bCs/>
              </w:rPr>
              <w:t xml:space="preserve"> с оценкой</w:t>
            </w:r>
          </w:p>
        </w:tc>
        <w:tc>
          <w:tcPr>
            <w:tcW w:w="2835" w:type="dxa"/>
          </w:tcPr>
          <w:p w14:paraId="7DDACBF5" w14:textId="79D06149" w:rsidR="0043086E" w:rsidRPr="00456A0B" w:rsidRDefault="009A6BB7" w:rsidP="005459AF">
            <w:pPr>
              <w:jc w:val="center"/>
              <w:rPr>
                <w:bCs/>
              </w:rPr>
            </w:pPr>
            <w:r w:rsidRPr="00456A0B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4DCF67F8" w14:textId="77777777" w:rsidR="0043086E" w:rsidRPr="00456A0B" w:rsidRDefault="0043086E" w:rsidP="005459AF">
            <w:pPr>
              <w:rPr>
                <w:bCs/>
                <w:i/>
              </w:rPr>
            </w:pPr>
          </w:p>
        </w:tc>
      </w:tr>
    </w:tbl>
    <w:p w14:paraId="6AA17BC7" w14:textId="455926F0" w:rsidR="009A6BB7" w:rsidRPr="00456A0B" w:rsidRDefault="006252E4" w:rsidP="009A6BB7">
      <w:pPr>
        <w:pStyle w:val="1"/>
      </w:pPr>
      <w:r w:rsidRPr="00456A0B">
        <w:t>ОБРАЗОВАТЕЛЬНЫЕ ТЕХНОЛОГИИ</w:t>
      </w:r>
    </w:p>
    <w:p w14:paraId="657A4A35" w14:textId="1D96484B" w:rsidR="00307E16" w:rsidRPr="00456A0B" w:rsidRDefault="00FF102D" w:rsidP="00307E16">
      <w:pPr>
        <w:pStyle w:val="af0"/>
        <w:numPr>
          <w:ilvl w:val="3"/>
          <w:numId w:val="10"/>
        </w:numPr>
        <w:jc w:val="both"/>
        <w:rPr>
          <w:i/>
        </w:rPr>
      </w:pPr>
      <w:r w:rsidRPr="00456A0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04F9B24" w14:textId="0125A486" w:rsidR="00FD4A53" w:rsidRPr="00456A0B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A0B">
        <w:rPr>
          <w:sz w:val="24"/>
          <w:szCs w:val="24"/>
        </w:rPr>
        <w:t>групповы</w:t>
      </w:r>
      <w:r w:rsidR="00575E24" w:rsidRPr="00456A0B">
        <w:rPr>
          <w:sz w:val="24"/>
          <w:szCs w:val="24"/>
        </w:rPr>
        <w:t xml:space="preserve">е </w:t>
      </w:r>
      <w:r w:rsidRPr="00456A0B">
        <w:rPr>
          <w:sz w:val="24"/>
          <w:szCs w:val="24"/>
        </w:rPr>
        <w:t>дискусси</w:t>
      </w:r>
      <w:r w:rsidR="00575E24" w:rsidRPr="00456A0B">
        <w:rPr>
          <w:sz w:val="24"/>
          <w:szCs w:val="24"/>
        </w:rPr>
        <w:t>и</w:t>
      </w:r>
      <w:r w:rsidRPr="00456A0B">
        <w:rPr>
          <w:sz w:val="24"/>
          <w:szCs w:val="24"/>
        </w:rPr>
        <w:t>;</w:t>
      </w:r>
    </w:p>
    <w:p w14:paraId="1C254F58" w14:textId="11C20A32" w:rsidR="00D920AD" w:rsidRPr="00456A0B" w:rsidRDefault="00D920AD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A0B">
        <w:rPr>
          <w:sz w:val="24"/>
          <w:szCs w:val="24"/>
        </w:rPr>
        <w:t>устный опрос;</w:t>
      </w:r>
    </w:p>
    <w:p w14:paraId="0B4C996B" w14:textId="1ECDA703" w:rsidR="005614E6" w:rsidRPr="00456A0B" w:rsidRDefault="005614E6" w:rsidP="005614E6">
      <w:pPr>
        <w:pStyle w:val="af0"/>
        <w:numPr>
          <w:ilvl w:val="2"/>
          <w:numId w:val="10"/>
        </w:numPr>
        <w:rPr>
          <w:sz w:val="24"/>
          <w:szCs w:val="24"/>
        </w:rPr>
      </w:pPr>
      <w:r w:rsidRPr="00456A0B">
        <w:rPr>
          <w:sz w:val="24"/>
          <w:szCs w:val="24"/>
        </w:rPr>
        <w:t>проектная деятельность;</w:t>
      </w:r>
    </w:p>
    <w:p w14:paraId="58FF5F16" w14:textId="77777777" w:rsidR="00FD4A53" w:rsidRPr="00456A0B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A0B">
        <w:rPr>
          <w:sz w:val="24"/>
          <w:szCs w:val="24"/>
        </w:rPr>
        <w:t>преподавание дисциплин</w:t>
      </w:r>
      <w:r w:rsidR="00575E24" w:rsidRPr="00456A0B">
        <w:rPr>
          <w:sz w:val="24"/>
          <w:szCs w:val="24"/>
        </w:rPr>
        <w:t>ы</w:t>
      </w:r>
      <w:r w:rsidRPr="00456A0B">
        <w:rPr>
          <w:sz w:val="24"/>
          <w:szCs w:val="24"/>
        </w:rPr>
        <w:t xml:space="preserve"> на основе результатов научных исследований</w:t>
      </w:r>
    </w:p>
    <w:p w14:paraId="57EFB2DF" w14:textId="5D1FC839" w:rsidR="00FF102D" w:rsidRPr="00456A0B" w:rsidRDefault="00FF102D" w:rsidP="00A64694">
      <w:pPr>
        <w:pStyle w:val="af0"/>
        <w:numPr>
          <w:ilvl w:val="2"/>
          <w:numId w:val="10"/>
        </w:numPr>
        <w:jc w:val="both"/>
      </w:pPr>
      <w:r w:rsidRPr="00456A0B">
        <w:rPr>
          <w:sz w:val="24"/>
          <w:szCs w:val="24"/>
        </w:rPr>
        <w:t>поиск и обработка информации с использованием сети Интернет;</w:t>
      </w:r>
    </w:p>
    <w:p w14:paraId="3C6FAFF2" w14:textId="77777777" w:rsidR="00FF5768" w:rsidRPr="00456A0B" w:rsidRDefault="00FF5768" w:rsidP="00FF5768">
      <w:pPr>
        <w:pStyle w:val="af0"/>
        <w:numPr>
          <w:ilvl w:val="2"/>
          <w:numId w:val="10"/>
        </w:numPr>
      </w:pPr>
      <w:r w:rsidRPr="00456A0B">
        <w:t>просмотр учебных фильмов с их последующим анализом;</w:t>
      </w:r>
    </w:p>
    <w:p w14:paraId="27511012" w14:textId="50353CAF" w:rsidR="00FF5768" w:rsidRPr="00456A0B" w:rsidRDefault="00FF5768" w:rsidP="00FF5768">
      <w:pPr>
        <w:pStyle w:val="af0"/>
        <w:numPr>
          <w:ilvl w:val="2"/>
          <w:numId w:val="10"/>
        </w:numPr>
        <w:jc w:val="both"/>
      </w:pPr>
      <w:r w:rsidRPr="00456A0B">
        <w:t>использование на лекционных занятиях видеоматериалов и наглядных пособий;</w:t>
      </w:r>
    </w:p>
    <w:p w14:paraId="21ADF3B9" w14:textId="77777777" w:rsidR="00453DD7" w:rsidRPr="00456A0B" w:rsidRDefault="00453DD7" w:rsidP="00A64694">
      <w:pPr>
        <w:pStyle w:val="af0"/>
        <w:numPr>
          <w:ilvl w:val="2"/>
          <w:numId w:val="10"/>
        </w:numPr>
        <w:jc w:val="both"/>
      </w:pPr>
      <w:r w:rsidRPr="00456A0B">
        <w:rPr>
          <w:sz w:val="24"/>
          <w:szCs w:val="24"/>
        </w:rPr>
        <w:t>дистанционные</w:t>
      </w:r>
      <w:r w:rsidR="002811EB" w:rsidRPr="00456A0B">
        <w:rPr>
          <w:sz w:val="24"/>
          <w:szCs w:val="24"/>
        </w:rPr>
        <w:t xml:space="preserve"> образовательные технологии</w:t>
      </w:r>
      <w:r w:rsidR="000C6AAE" w:rsidRPr="00456A0B">
        <w:rPr>
          <w:sz w:val="24"/>
          <w:szCs w:val="24"/>
        </w:rPr>
        <w:t>;</w:t>
      </w:r>
    </w:p>
    <w:p w14:paraId="2742EAEF" w14:textId="64112785" w:rsidR="006E200E" w:rsidRPr="00456A0B" w:rsidRDefault="006252E4" w:rsidP="00B3400A">
      <w:pPr>
        <w:pStyle w:val="1"/>
      </w:pPr>
      <w:r w:rsidRPr="00456A0B">
        <w:lastRenderedPageBreak/>
        <w:t>ПРАКТИЧЕСКАЯ ПОДГОТОВКА</w:t>
      </w:r>
    </w:p>
    <w:p w14:paraId="01260C8F" w14:textId="7E444352" w:rsidR="00A5387C" w:rsidRPr="00456A0B" w:rsidRDefault="00A5387C" w:rsidP="00A5387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56A0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456A0B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представленные в таблице 5.1 связанных с будущей профессиональной деятельностью. </w:t>
      </w:r>
    </w:p>
    <w:p w14:paraId="0184B3AA" w14:textId="77777777" w:rsidR="00006674" w:rsidRPr="00456A0B" w:rsidRDefault="00006674" w:rsidP="00B3400A">
      <w:pPr>
        <w:pStyle w:val="1"/>
      </w:pPr>
      <w:r w:rsidRPr="00456A0B">
        <w:t>О</w:t>
      </w:r>
      <w:r w:rsidR="00081DDC" w:rsidRPr="00456A0B">
        <w:t>РГАНИЗАЦИЯ</w:t>
      </w:r>
      <w:r w:rsidRPr="00456A0B">
        <w:t xml:space="preserve"> ОБРАЗОВАТЕЛЬНОГО ПРОЦЕССА ДЛЯ ЛИЦ С ОГРАНИЧЕННЫМИ ВОЗМОЖНОСТЯМИ ЗДОРОВЬЯ</w:t>
      </w:r>
    </w:p>
    <w:p w14:paraId="5AED29BE" w14:textId="6652D566" w:rsidR="00C713DB" w:rsidRPr="00456A0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56A0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56A0B">
        <w:rPr>
          <w:i/>
          <w:sz w:val="24"/>
          <w:szCs w:val="24"/>
        </w:rPr>
        <w:t xml:space="preserve"> </w:t>
      </w:r>
      <w:r w:rsidRPr="00456A0B">
        <w:rPr>
          <w:sz w:val="24"/>
          <w:szCs w:val="24"/>
        </w:rPr>
        <w:t>используются подходы, способствующие созданию без</w:t>
      </w:r>
      <w:r w:rsidR="002A0A82" w:rsidRPr="00456A0B">
        <w:rPr>
          <w:sz w:val="24"/>
          <w:szCs w:val="24"/>
        </w:rPr>
        <w:t xml:space="preserve"> </w:t>
      </w:r>
      <w:r w:rsidRPr="00456A0B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56A0B">
        <w:rPr>
          <w:sz w:val="24"/>
          <w:szCs w:val="24"/>
        </w:rPr>
        <w:t>аттестации.</w:t>
      </w:r>
    </w:p>
    <w:p w14:paraId="57674593" w14:textId="77777777" w:rsidR="00AF515F" w:rsidRPr="00456A0B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56A0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FE4FEC1" w14:textId="77777777" w:rsidR="003C6CFC" w:rsidRPr="00456A0B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56A0B">
        <w:rPr>
          <w:sz w:val="24"/>
          <w:szCs w:val="24"/>
        </w:rPr>
        <w:t>У</w:t>
      </w:r>
      <w:r w:rsidR="00C713DB" w:rsidRPr="00456A0B">
        <w:rPr>
          <w:sz w:val="24"/>
          <w:szCs w:val="24"/>
        </w:rPr>
        <w:t>чебны</w:t>
      </w:r>
      <w:r w:rsidR="00AA78AC" w:rsidRPr="00456A0B">
        <w:rPr>
          <w:sz w:val="24"/>
          <w:szCs w:val="24"/>
        </w:rPr>
        <w:t>е</w:t>
      </w:r>
      <w:r w:rsidR="00513BCC" w:rsidRPr="00456A0B">
        <w:rPr>
          <w:sz w:val="24"/>
          <w:szCs w:val="24"/>
        </w:rPr>
        <w:t xml:space="preserve"> и контрольно-</w:t>
      </w:r>
      <w:r w:rsidR="00C713DB" w:rsidRPr="00456A0B">
        <w:rPr>
          <w:sz w:val="24"/>
          <w:szCs w:val="24"/>
        </w:rPr>
        <w:t>измерительны</w:t>
      </w:r>
      <w:r w:rsidR="00AA78AC" w:rsidRPr="00456A0B">
        <w:rPr>
          <w:sz w:val="24"/>
          <w:szCs w:val="24"/>
        </w:rPr>
        <w:t>е</w:t>
      </w:r>
      <w:r w:rsidR="00C713DB" w:rsidRPr="00456A0B">
        <w:rPr>
          <w:sz w:val="24"/>
          <w:szCs w:val="24"/>
        </w:rPr>
        <w:t xml:space="preserve"> материал</w:t>
      </w:r>
      <w:r w:rsidR="00AA78AC" w:rsidRPr="00456A0B">
        <w:rPr>
          <w:sz w:val="24"/>
          <w:szCs w:val="24"/>
        </w:rPr>
        <w:t>ы</w:t>
      </w:r>
      <w:r w:rsidR="00C713DB" w:rsidRPr="00456A0B">
        <w:rPr>
          <w:sz w:val="24"/>
          <w:szCs w:val="24"/>
        </w:rPr>
        <w:t xml:space="preserve"> </w:t>
      </w:r>
      <w:r w:rsidR="00AA78AC" w:rsidRPr="00456A0B">
        <w:rPr>
          <w:sz w:val="24"/>
          <w:szCs w:val="24"/>
        </w:rPr>
        <w:t xml:space="preserve">представляются </w:t>
      </w:r>
      <w:r w:rsidR="00C713DB" w:rsidRPr="00456A0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56A0B">
        <w:rPr>
          <w:sz w:val="24"/>
          <w:szCs w:val="24"/>
        </w:rPr>
        <w:t xml:space="preserve"> с учетом нозологических групп инвалидов</w:t>
      </w:r>
      <w:r w:rsidR="00970085" w:rsidRPr="00456A0B">
        <w:rPr>
          <w:sz w:val="24"/>
          <w:szCs w:val="24"/>
        </w:rPr>
        <w:t>:</w:t>
      </w:r>
    </w:p>
    <w:p w14:paraId="7F0E1098" w14:textId="77777777" w:rsidR="00C713DB" w:rsidRPr="00456A0B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56A0B">
        <w:rPr>
          <w:sz w:val="24"/>
          <w:szCs w:val="24"/>
        </w:rPr>
        <w:t>Д</w:t>
      </w:r>
      <w:r w:rsidR="00C713DB" w:rsidRPr="00456A0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99F994B" w14:textId="77777777" w:rsidR="00103BEB" w:rsidRPr="00456A0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56A0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56A0B">
        <w:rPr>
          <w:sz w:val="24"/>
          <w:szCs w:val="24"/>
        </w:rPr>
        <w:t xml:space="preserve">проведения текущей и </w:t>
      </w:r>
      <w:r w:rsidRPr="00456A0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AC8B8AC" w14:textId="77777777" w:rsidR="00C713DB" w:rsidRPr="00456A0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56A0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56A0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6183F0" w14:textId="77777777" w:rsidR="00513BCC" w:rsidRPr="00456A0B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56A0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56A0B">
        <w:rPr>
          <w:sz w:val="24"/>
          <w:szCs w:val="24"/>
        </w:rPr>
        <w:t>создаются</w:t>
      </w:r>
      <w:r w:rsidR="0017354A" w:rsidRPr="00456A0B">
        <w:rPr>
          <w:sz w:val="24"/>
          <w:szCs w:val="24"/>
        </w:rPr>
        <w:t xml:space="preserve">, при необходимости, </w:t>
      </w:r>
      <w:r w:rsidRPr="00456A0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50F65C7" w14:textId="77777777" w:rsidR="007F3D0E" w:rsidRPr="00456A0B" w:rsidRDefault="007F3D0E" w:rsidP="00B3400A">
      <w:pPr>
        <w:pStyle w:val="1"/>
      </w:pPr>
      <w:r w:rsidRPr="00456A0B">
        <w:t>МАТЕРИАЛЬНО-ТЕХНИЧЕСКОЕ</w:t>
      </w:r>
      <w:r w:rsidR="00D01F0C" w:rsidRPr="00456A0B">
        <w:t xml:space="preserve"> ОБЕСПЕЧЕНИЕ ДИСЦИПЛИНЫ </w:t>
      </w:r>
    </w:p>
    <w:p w14:paraId="6AC06A18" w14:textId="77777777" w:rsidR="00566E12" w:rsidRPr="00456A0B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56A0B">
        <w:rPr>
          <w:sz w:val="24"/>
          <w:szCs w:val="24"/>
        </w:rPr>
        <w:t>Характеристика материально-техни</w:t>
      </w:r>
      <w:r w:rsidR="00575E24" w:rsidRPr="00456A0B">
        <w:rPr>
          <w:sz w:val="24"/>
          <w:szCs w:val="24"/>
        </w:rPr>
        <w:t xml:space="preserve">ческого обеспечения дисциплины </w:t>
      </w:r>
      <w:proofErr w:type="gramStart"/>
      <w:r w:rsidR="00575E24" w:rsidRPr="00456A0B">
        <w:rPr>
          <w:sz w:val="24"/>
          <w:szCs w:val="24"/>
        </w:rPr>
        <w:t xml:space="preserve">соответствует </w:t>
      </w:r>
      <w:r w:rsidRPr="00456A0B">
        <w:rPr>
          <w:sz w:val="24"/>
          <w:szCs w:val="24"/>
        </w:rPr>
        <w:t xml:space="preserve"> </w:t>
      </w:r>
      <w:r w:rsidR="00574A34" w:rsidRPr="00456A0B">
        <w:rPr>
          <w:sz w:val="24"/>
          <w:szCs w:val="24"/>
        </w:rPr>
        <w:t>требованиями</w:t>
      </w:r>
      <w:proofErr w:type="gramEnd"/>
      <w:r w:rsidR="00574A34" w:rsidRPr="00456A0B">
        <w:rPr>
          <w:sz w:val="24"/>
          <w:szCs w:val="24"/>
        </w:rPr>
        <w:t xml:space="preserve"> ФГОС ВО.</w:t>
      </w:r>
    </w:p>
    <w:p w14:paraId="72B2FCA6" w14:textId="77777777" w:rsidR="00E7127C" w:rsidRPr="00456A0B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79355A7" w14:textId="77777777" w:rsidR="00D01F0C" w:rsidRPr="00456A0B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56A0B">
        <w:rPr>
          <w:iCs/>
          <w:sz w:val="24"/>
          <w:szCs w:val="24"/>
        </w:rPr>
        <w:t>Материально-техничес</w:t>
      </w:r>
      <w:r w:rsidR="00E7127C" w:rsidRPr="00456A0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56A0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945"/>
      </w:tblGrid>
      <w:tr w:rsidR="00456A0B" w:rsidRPr="00456A0B" w14:paraId="2E9B3014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A49D07E" w14:textId="77777777" w:rsidR="00566E12" w:rsidRPr="00456A0B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456A0B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56A0B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CD05009" w14:textId="77777777" w:rsidR="00566E12" w:rsidRPr="00456A0B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56A0B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56A0B" w:rsidRPr="00456A0B" w14:paraId="424ED9A1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2903BB2" w14:textId="7E028064" w:rsidR="00F71998" w:rsidRPr="00456A0B" w:rsidRDefault="00F71998" w:rsidP="00575E24">
            <w:pPr>
              <w:jc w:val="center"/>
            </w:pPr>
            <w:r w:rsidRPr="00456A0B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456A0B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97385E" w:rsidRPr="00456A0B">
              <w:rPr>
                <w:rFonts w:eastAsia="Calibri"/>
                <w:b/>
                <w:sz w:val="24"/>
                <w:szCs w:val="24"/>
                <w:lang w:eastAsia="en-US"/>
              </w:rPr>
              <w:t>, ауд.1542, 1533</w:t>
            </w:r>
          </w:p>
        </w:tc>
      </w:tr>
      <w:tr w:rsidR="00456A0B" w:rsidRPr="00456A0B" w14:paraId="6D2F225A" w14:textId="77777777" w:rsidTr="00497306">
        <w:tc>
          <w:tcPr>
            <w:tcW w:w="4786" w:type="dxa"/>
          </w:tcPr>
          <w:p w14:paraId="65FFD7A4" w14:textId="77777777" w:rsidR="00574A34" w:rsidRPr="00456A0B" w:rsidRDefault="00FF2838" w:rsidP="00C509F7">
            <w:r w:rsidRPr="00456A0B">
              <w:t>аудитори</w:t>
            </w:r>
            <w:r w:rsidR="00C509F7" w:rsidRPr="00456A0B">
              <w:t>и</w:t>
            </w:r>
            <w:r w:rsidRPr="00456A0B">
              <w:t xml:space="preserve"> </w:t>
            </w:r>
            <w:r w:rsidR="00574A34" w:rsidRPr="00456A0B">
              <w:t xml:space="preserve">для проведения занятий </w:t>
            </w:r>
            <w:r w:rsidR="00D01F0C" w:rsidRPr="00456A0B">
              <w:t>лекционного типа</w:t>
            </w:r>
          </w:p>
        </w:tc>
        <w:tc>
          <w:tcPr>
            <w:tcW w:w="5068" w:type="dxa"/>
          </w:tcPr>
          <w:p w14:paraId="2300ACD6" w14:textId="77777777" w:rsidR="0067232E" w:rsidRPr="00456A0B" w:rsidRDefault="0067232E" w:rsidP="0067232E">
            <w:r w:rsidRPr="00456A0B">
              <w:t>к</w:t>
            </w:r>
            <w:r w:rsidR="00574A34" w:rsidRPr="00456A0B">
              <w:t xml:space="preserve">омплект учебной мебели, </w:t>
            </w:r>
          </w:p>
          <w:p w14:paraId="6BF343B0" w14:textId="77777777" w:rsidR="0067232E" w:rsidRPr="00456A0B" w:rsidRDefault="00574A34" w:rsidP="0067232E">
            <w:r w:rsidRPr="00456A0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E78AEBF" w14:textId="77777777" w:rsidR="00574A34" w:rsidRPr="00456A0B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456A0B">
              <w:t>ноутбук;</w:t>
            </w:r>
          </w:p>
          <w:p w14:paraId="26D4C050" w14:textId="77777777" w:rsidR="00FF2838" w:rsidRPr="00456A0B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456A0B">
              <w:t>проектор</w:t>
            </w:r>
            <w:r w:rsidR="00C509F7" w:rsidRPr="00456A0B">
              <w:t>,</w:t>
            </w:r>
          </w:p>
          <w:p w14:paraId="4AE27855" w14:textId="77777777" w:rsidR="00C509F7" w:rsidRPr="00456A0B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456A0B">
              <w:t>экран</w:t>
            </w:r>
          </w:p>
        </w:tc>
      </w:tr>
      <w:tr w:rsidR="00456A0B" w:rsidRPr="00456A0B" w14:paraId="1985992C" w14:textId="77777777" w:rsidTr="00497306">
        <w:tc>
          <w:tcPr>
            <w:tcW w:w="4786" w:type="dxa"/>
          </w:tcPr>
          <w:p w14:paraId="4445CFDB" w14:textId="77777777" w:rsidR="00D82E07" w:rsidRPr="00456A0B" w:rsidRDefault="00D82E07" w:rsidP="00C509F7">
            <w:r w:rsidRPr="00456A0B">
              <w:t>аудитори</w:t>
            </w:r>
            <w:r w:rsidR="00C509F7" w:rsidRPr="00456A0B">
              <w:t>и</w:t>
            </w:r>
            <w:r w:rsidRPr="00456A0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456A0B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4543D375" w14:textId="77777777" w:rsidR="00D82E07" w:rsidRPr="00456A0B" w:rsidRDefault="00D82E07" w:rsidP="008F506D">
            <w:r w:rsidRPr="00456A0B">
              <w:t xml:space="preserve">комплект учебной мебели, </w:t>
            </w:r>
          </w:p>
          <w:p w14:paraId="5614139B" w14:textId="77777777" w:rsidR="00D82E07" w:rsidRPr="00456A0B" w:rsidRDefault="00D82E07" w:rsidP="008F506D">
            <w:r w:rsidRPr="00456A0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B4114EC" w14:textId="77777777" w:rsidR="00575E24" w:rsidRPr="00456A0B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456A0B">
              <w:t>ноутбук;</w:t>
            </w:r>
          </w:p>
          <w:p w14:paraId="6ACC85FC" w14:textId="77777777" w:rsidR="00575E24" w:rsidRPr="00456A0B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456A0B">
              <w:t>проектор,</w:t>
            </w:r>
          </w:p>
          <w:p w14:paraId="433D1619" w14:textId="77777777" w:rsidR="00C509F7" w:rsidRPr="00456A0B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456A0B">
              <w:t>экран</w:t>
            </w:r>
          </w:p>
        </w:tc>
      </w:tr>
      <w:tr w:rsidR="00456A0B" w:rsidRPr="00456A0B" w14:paraId="0B26F44C" w14:textId="77777777" w:rsidTr="00497306">
        <w:tc>
          <w:tcPr>
            <w:tcW w:w="4786" w:type="dxa"/>
          </w:tcPr>
          <w:p w14:paraId="3551E987" w14:textId="63FB124B" w:rsidR="00574A34" w:rsidRPr="00456A0B" w:rsidRDefault="0097385E" w:rsidP="00314897">
            <w:pPr>
              <w:rPr>
                <w:bCs/>
              </w:rPr>
            </w:pPr>
            <w:r w:rsidRPr="00456A0B"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14:paraId="6945DBCE" w14:textId="77777777" w:rsidR="0097385E" w:rsidRPr="00456A0B" w:rsidRDefault="0097385E" w:rsidP="0097385E">
            <w:r w:rsidRPr="00456A0B">
              <w:t xml:space="preserve">комплект учебной мебели, </w:t>
            </w:r>
          </w:p>
          <w:p w14:paraId="380E6E57" w14:textId="77777777" w:rsidR="0097385E" w:rsidRPr="00456A0B" w:rsidRDefault="0097385E" w:rsidP="0097385E">
            <w:r w:rsidRPr="00456A0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CABC6CA" w14:textId="77777777" w:rsidR="0097385E" w:rsidRPr="00456A0B" w:rsidRDefault="0097385E" w:rsidP="0097385E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456A0B">
              <w:t>ноутбук,</w:t>
            </w:r>
          </w:p>
          <w:p w14:paraId="04F5FC4B" w14:textId="77777777" w:rsidR="0097385E" w:rsidRPr="00456A0B" w:rsidRDefault="0097385E" w:rsidP="0097385E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456A0B">
              <w:t>проектор,</w:t>
            </w:r>
          </w:p>
          <w:p w14:paraId="6BDC729B" w14:textId="56AAE3D8" w:rsidR="0097385E" w:rsidRPr="00456A0B" w:rsidRDefault="0097385E" w:rsidP="0097385E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456A0B">
              <w:t>экран</w:t>
            </w:r>
          </w:p>
          <w:p w14:paraId="03258858" w14:textId="6AF1D40C" w:rsidR="0097385E" w:rsidRPr="00456A0B" w:rsidRDefault="0097385E" w:rsidP="0097385E">
            <w:r w:rsidRPr="00456A0B">
              <w:t xml:space="preserve">специализированное оборудование: </w:t>
            </w:r>
          </w:p>
          <w:p w14:paraId="51EC37F6" w14:textId="42A72D25" w:rsidR="0097385E" w:rsidRPr="00456A0B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 w:rsidRPr="00456A0B">
              <w:t>манекены;</w:t>
            </w:r>
          </w:p>
          <w:p w14:paraId="6E2BC7B6" w14:textId="1AB84207" w:rsidR="0097385E" w:rsidRPr="00456A0B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 w:rsidRPr="00456A0B">
              <w:t>ткацкие/ вышивальные станки</w:t>
            </w:r>
          </w:p>
          <w:p w14:paraId="20997ED0" w14:textId="77777777" w:rsidR="0097385E" w:rsidRPr="00456A0B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 w:rsidRPr="00456A0B">
              <w:t>учебно-методические наглядные пособия;</w:t>
            </w:r>
          </w:p>
          <w:p w14:paraId="3BA2C868" w14:textId="77777777" w:rsidR="0097385E" w:rsidRPr="00456A0B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 w:rsidRPr="00456A0B">
              <w:t>шкафы для хранения работ;</w:t>
            </w:r>
          </w:p>
          <w:p w14:paraId="2278B0E5" w14:textId="231D5C06" w:rsidR="00574A34" w:rsidRPr="00456A0B" w:rsidRDefault="0097385E" w:rsidP="0097385E">
            <w:pPr>
              <w:rPr>
                <w:bCs/>
                <w:i/>
              </w:rPr>
            </w:pPr>
            <w:r w:rsidRPr="00456A0B">
              <w:t>натурный фонд (предметы декоративно-прикладного искусства и т.д.)</w:t>
            </w:r>
          </w:p>
        </w:tc>
      </w:tr>
      <w:tr w:rsidR="00456A0B" w:rsidRPr="00456A0B" w14:paraId="198909EE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076B670" w14:textId="77777777" w:rsidR="0031558F" w:rsidRPr="00456A0B" w:rsidRDefault="006F41A5" w:rsidP="003E4F7E">
            <w:pPr>
              <w:jc w:val="center"/>
              <w:rPr>
                <w:bCs/>
                <w:i/>
              </w:rPr>
            </w:pPr>
            <w:r w:rsidRPr="00456A0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41D4AF" w14:textId="77777777" w:rsidR="0031558F" w:rsidRPr="00456A0B" w:rsidRDefault="0031558F" w:rsidP="003E4F7E">
            <w:pPr>
              <w:jc w:val="center"/>
              <w:rPr>
                <w:bCs/>
                <w:i/>
              </w:rPr>
            </w:pPr>
            <w:r w:rsidRPr="00456A0B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456A0B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456A0B" w:rsidRPr="00456A0B" w14:paraId="1A9D6EFB" w14:textId="77777777" w:rsidTr="00497306">
        <w:tc>
          <w:tcPr>
            <w:tcW w:w="4786" w:type="dxa"/>
          </w:tcPr>
          <w:p w14:paraId="394EA676" w14:textId="77777777" w:rsidR="0031558F" w:rsidRPr="00456A0B" w:rsidRDefault="006F41A5" w:rsidP="00314897">
            <w:pPr>
              <w:rPr>
                <w:bCs/>
              </w:rPr>
            </w:pPr>
            <w:r w:rsidRPr="00456A0B">
              <w:rPr>
                <w:bCs/>
              </w:rPr>
              <w:t>читальный зал библиотеки</w:t>
            </w:r>
          </w:p>
          <w:p w14:paraId="1954BCC9" w14:textId="77777777" w:rsidR="00A83B4A" w:rsidRPr="00456A0B" w:rsidRDefault="00A83B4A" w:rsidP="00314897">
            <w:pPr>
              <w:rPr>
                <w:bCs/>
                <w:i/>
              </w:rPr>
            </w:pPr>
          </w:p>
          <w:p w14:paraId="62DB1C2C" w14:textId="77777777" w:rsidR="003E4F7E" w:rsidRPr="00456A0B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0AD4A3D2" w14:textId="77777777" w:rsidR="0031558F" w:rsidRPr="00456A0B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456A0B">
              <w:rPr>
                <w:bCs/>
              </w:rPr>
              <w:t>компьютерная техника;</w:t>
            </w:r>
            <w:r w:rsidRPr="00456A0B">
              <w:rPr>
                <w:bCs/>
              </w:rPr>
              <w:br/>
              <w:t>подключение к сети «Интернет»</w:t>
            </w:r>
          </w:p>
        </w:tc>
      </w:tr>
    </w:tbl>
    <w:p w14:paraId="24B755CC" w14:textId="77777777" w:rsidR="00E7127C" w:rsidRPr="00456A0B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56A0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56A0B">
        <w:rPr>
          <w:iCs/>
          <w:sz w:val="24"/>
          <w:szCs w:val="24"/>
        </w:rPr>
        <w:t xml:space="preserve">учебной </w:t>
      </w:r>
      <w:r w:rsidRPr="00456A0B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456A0B">
        <w:rPr>
          <w:iCs/>
          <w:sz w:val="24"/>
          <w:szCs w:val="24"/>
        </w:rPr>
        <w:t>.</w:t>
      </w:r>
    </w:p>
    <w:p w14:paraId="286338F2" w14:textId="77777777" w:rsidR="00E7127C" w:rsidRPr="00456A0B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56A0B" w:rsidRPr="00456A0B" w14:paraId="037B5211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18C5A7C" w14:textId="77777777" w:rsidR="00497306" w:rsidRPr="00456A0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56A0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077EDDD" w14:textId="77777777" w:rsidR="00497306" w:rsidRPr="00456A0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56A0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3ECEE36" w14:textId="77777777" w:rsidR="00497306" w:rsidRPr="00456A0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56A0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56A0B" w:rsidRPr="00456A0B" w14:paraId="72DE0E6F" w14:textId="77777777" w:rsidTr="00497306">
        <w:tc>
          <w:tcPr>
            <w:tcW w:w="2836" w:type="dxa"/>
            <w:vMerge w:val="restart"/>
          </w:tcPr>
          <w:p w14:paraId="2D080319" w14:textId="77777777" w:rsidR="00497306" w:rsidRPr="00456A0B" w:rsidRDefault="004C3286" w:rsidP="00497306">
            <w:pPr>
              <w:pStyle w:val="af0"/>
              <w:ind w:left="0"/>
              <w:rPr>
                <w:iCs/>
              </w:rPr>
            </w:pPr>
            <w:r w:rsidRPr="00456A0B">
              <w:rPr>
                <w:iCs/>
              </w:rPr>
              <w:t>Персональный</w:t>
            </w:r>
            <w:r w:rsidR="00497306" w:rsidRPr="00456A0B">
              <w:rPr>
                <w:iCs/>
              </w:rPr>
              <w:t xml:space="preserve"> компьютер/ ноутбук/планшет,</w:t>
            </w:r>
          </w:p>
          <w:p w14:paraId="276B98A8" w14:textId="77777777" w:rsidR="00497306" w:rsidRPr="00456A0B" w:rsidRDefault="00497306" w:rsidP="00497306">
            <w:pPr>
              <w:pStyle w:val="af0"/>
              <w:ind w:left="0"/>
              <w:rPr>
                <w:iCs/>
              </w:rPr>
            </w:pPr>
            <w:r w:rsidRPr="00456A0B">
              <w:rPr>
                <w:iCs/>
              </w:rPr>
              <w:t>камера,</w:t>
            </w:r>
          </w:p>
          <w:p w14:paraId="65CC3A8F" w14:textId="77777777" w:rsidR="00497306" w:rsidRPr="00456A0B" w:rsidRDefault="00497306" w:rsidP="00497306">
            <w:pPr>
              <w:pStyle w:val="af0"/>
              <w:ind w:left="0"/>
              <w:rPr>
                <w:iCs/>
              </w:rPr>
            </w:pPr>
            <w:r w:rsidRPr="00456A0B">
              <w:rPr>
                <w:iCs/>
              </w:rPr>
              <w:t xml:space="preserve">микрофон, </w:t>
            </w:r>
          </w:p>
          <w:p w14:paraId="66EF7A1E" w14:textId="77777777" w:rsidR="00497306" w:rsidRPr="00456A0B" w:rsidRDefault="00497306" w:rsidP="00497306">
            <w:pPr>
              <w:pStyle w:val="af0"/>
              <w:ind w:left="0"/>
              <w:rPr>
                <w:iCs/>
              </w:rPr>
            </w:pPr>
            <w:r w:rsidRPr="00456A0B">
              <w:rPr>
                <w:iCs/>
              </w:rPr>
              <w:t xml:space="preserve">динамики, </w:t>
            </w:r>
          </w:p>
          <w:p w14:paraId="0C2CC44B" w14:textId="77777777" w:rsidR="00497306" w:rsidRPr="00456A0B" w:rsidRDefault="00497306" w:rsidP="00497306">
            <w:pPr>
              <w:pStyle w:val="af0"/>
              <w:ind w:left="0"/>
              <w:rPr>
                <w:iCs/>
              </w:rPr>
            </w:pPr>
            <w:r w:rsidRPr="00456A0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C731A3C" w14:textId="77777777" w:rsidR="00497306" w:rsidRPr="00456A0B" w:rsidRDefault="004C3286" w:rsidP="00497306">
            <w:pPr>
              <w:pStyle w:val="af0"/>
              <w:ind w:left="0"/>
              <w:rPr>
                <w:iCs/>
              </w:rPr>
            </w:pPr>
            <w:r w:rsidRPr="00456A0B">
              <w:rPr>
                <w:iCs/>
              </w:rPr>
              <w:t>Веб</w:t>
            </w:r>
            <w:r w:rsidR="00497306" w:rsidRPr="00456A0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6C230FC" w14:textId="77777777" w:rsidR="00497306" w:rsidRPr="00456A0B" w:rsidRDefault="00497306" w:rsidP="00497306">
            <w:pPr>
              <w:pStyle w:val="af0"/>
              <w:ind w:left="0"/>
              <w:rPr>
                <w:iCs/>
              </w:rPr>
            </w:pPr>
            <w:r w:rsidRPr="00456A0B">
              <w:rPr>
                <w:iCs/>
              </w:rPr>
              <w:t xml:space="preserve">Версия программного обеспечения не ниже: </w:t>
            </w:r>
            <w:r w:rsidRPr="00456A0B">
              <w:rPr>
                <w:iCs/>
                <w:lang w:val="en-US"/>
              </w:rPr>
              <w:t>Chrome</w:t>
            </w:r>
            <w:r w:rsidRPr="00456A0B">
              <w:rPr>
                <w:iCs/>
              </w:rPr>
              <w:t xml:space="preserve"> 72, </w:t>
            </w:r>
            <w:r w:rsidRPr="00456A0B">
              <w:rPr>
                <w:iCs/>
                <w:lang w:val="en-US"/>
              </w:rPr>
              <w:t>Opera</w:t>
            </w:r>
            <w:r w:rsidRPr="00456A0B">
              <w:rPr>
                <w:iCs/>
              </w:rPr>
              <w:t xml:space="preserve"> 59, </w:t>
            </w:r>
            <w:r w:rsidRPr="00456A0B">
              <w:rPr>
                <w:iCs/>
                <w:lang w:val="en-US"/>
              </w:rPr>
              <w:t>Firefox</w:t>
            </w:r>
            <w:r w:rsidRPr="00456A0B">
              <w:rPr>
                <w:iCs/>
              </w:rPr>
              <w:t xml:space="preserve"> 66</w:t>
            </w:r>
            <w:r w:rsidR="004C3286" w:rsidRPr="00456A0B">
              <w:rPr>
                <w:iCs/>
              </w:rPr>
              <w:t xml:space="preserve">, </w:t>
            </w:r>
            <w:r w:rsidR="004C3286" w:rsidRPr="00456A0B">
              <w:rPr>
                <w:iCs/>
                <w:lang w:val="en-US"/>
              </w:rPr>
              <w:t>Edge</w:t>
            </w:r>
            <w:r w:rsidR="004C3286" w:rsidRPr="00456A0B">
              <w:rPr>
                <w:iCs/>
              </w:rPr>
              <w:t xml:space="preserve"> 79, </w:t>
            </w:r>
            <w:r w:rsidR="00CA67C9" w:rsidRPr="00456A0B">
              <w:rPr>
                <w:iCs/>
              </w:rPr>
              <w:t>Яндекс. Браузер</w:t>
            </w:r>
            <w:r w:rsidR="004C3286" w:rsidRPr="00456A0B">
              <w:rPr>
                <w:iCs/>
              </w:rPr>
              <w:t xml:space="preserve"> 19.3</w:t>
            </w:r>
          </w:p>
        </w:tc>
      </w:tr>
      <w:tr w:rsidR="00456A0B" w:rsidRPr="00456A0B" w14:paraId="41ABD8B0" w14:textId="77777777" w:rsidTr="00497306">
        <w:tc>
          <w:tcPr>
            <w:tcW w:w="2836" w:type="dxa"/>
            <w:vMerge/>
          </w:tcPr>
          <w:p w14:paraId="4BDC9ED3" w14:textId="77777777" w:rsidR="00497306" w:rsidRPr="00456A0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C5F112" w14:textId="77777777" w:rsidR="00497306" w:rsidRPr="00456A0B" w:rsidRDefault="004C3286" w:rsidP="00497306">
            <w:pPr>
              <w:pStyle w:val="af0"/>
              <w:ind w:left="0"/>
              <w:rPr>
                <w:iCs/>
              </w:rPr>
            </w:pPr>
            <w:r w:rsidRPr="00456A0B">
              <w:rPr>
                <w:iCs/>
              </w:rPr>
              <w:t>Операционная</w:t>
            </w:r>
            <w:r w:rsidR="00497306" w:rsidRPr="00456A0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69BE395F" w14:textId="77777777" w:rsidR="00497306" w:rsidRPr="00456A0B" w:rsidRDefault="004C3286" w:rsidP="00497306">
            <w:pPr>
              <w:pStyle w:val="af0"/>
              <w:ind w:left="0"/>
              <w:rPr>
                <w:iCs/>
              </w:rPr>
            </w:pPr>
            <w:r w:rsidRPr="00456A0B">
              <w:rPr>
                <w:iCs/>
              </w:rPr>
              <w:t xml:space="preserve">Версия программного обеспечения не ниже: </w:t>
            </w:r>
            <w:r w:rsidRPr="00456A0B">
              <w:rPr>
                <w:iCs/>
                <w:lang w:val="en-US"/>
              </w:rPr>
              <w:t>Windows</w:t>
            </w:r>
            <w:r w:rsidRPr="00456A0B">
              <w:rPr>
                <w:iCs/>
              </w:rPr>
              <w:t xml:space="preserve"> 7, </w:t>
            </w:r>
            <w:r w:rsidRPr="00456A0B">
              <w:rPr>
                <w:iCs/>
                <w:lang w:val="en-US"/>
              </w:rPr>
              <w:t>macOS</w:t>
            </w:r>
            <w:r w:rsidRPr="00456A0B">
              <w:rPr>
                <w:iCs/>
              </w:rPr>
              <w:t xml:space="preserve"> 10.12 «</w:t>
            </w:r>
            <w:r w:rsidRPr="00456A0B">
              <w:rPr>
                <w:iCs/>
                <w:lang w:val="en-US"/>
              </w:rPr>
              <w:t>Sierra</w:t>
            </w:r>
            <w:r w:rsidRPr="00456A0B">
              <w:rPr>
                <w:iCs/>
              </w:rPr>
              <w:t xml:space="preserve">», </w:t>
            </w:r>
            <w:r w:rsidRPr="00456A0B">
              <w:rPr>
                <w:iCs/>
                <w:lang w:val="en-US"/>
              </w:rPr>
              <w:t>Linux</w:t>
            </w:r>
          </w:p>
        </w:tc>
      </w:tr>
      <w:tr w:rsidR="00456A0B" w:rsidRPr="00456A0B" w14:paraId="007F28BB" w14:textId="77777777" w:rsidTr="00497306">
        <w:tc>
          <w:tcPr>
            <w:tcW w:w="2836" w:type="dxa"/>
            <w:vMerge/>
          </w:tcPr>
          <w:p w14:paraId="78A4B658" w14:textId="77777777" w:rsidR="00497306" w:rsidRPr="00456A0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1F44913" w14:textId="77777777" w:rsidR="00497306" w:rsidRPr="00456A0B" w:rsidRDefault="004C3286" w:rsidP="00497306">
            <w:pPr>
              <w:pStyle w:val="af0"/>
              <w:ind w:left="0"/>
              <w:rPr>
                <w:iCs/>
              </w:rPr>
            </w:pPr>
            <w:r w:rsidRPr="00456A0B">
              <w:rPr>
                <w:iCs/>
              </w:rPr>
              <w:t>Веб</w:t>
            </w:r>
            <w:r w:rsidR="00497306" w:rsidRPr="00456A0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3A44886" w14:textId="77777777" w:rsidR="00497306" w:rsidRPr="00456A0B" w:rsidRDefault="004C3286" w:rsidP="00497306">
            <w:pPr>
              <w:pStyle w:val="af0"/>
              <w:ind w:left="0"/>
              <w:rPr>
                <w:iCs/>
              </w:rPr>
            </w:pPr>
            <w:r w:rsidRPr="00456A0B">
              <w:rPr>
                <w:iCs/>
              </w:rPr>
              <w:t>640х480, 15 кадров/с</w:t>
            </w:r>
          </w:p>
        </w:tc>
      </w:tr>
      <w:tr w:rsidR="00456A0B" w:rsidRPr="00456A0B" w14:paraId="08437F81" w14:textId="77777777" w:rsidTr="00497306">
        <w:tc>
          <w:tcPr>
            <w:tcW w:w="2836" w:type="dxa"/>
            <w:vMerge/>
          </w:tcPr>
          <w:p w14:paraId="294A3EB7" w14:textId="77777777" w:rsidR="00497306" w:rsidRPr="00456A0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54AF7A" w14:textId="77777777" w:rsidR="00497306" w:rsidRPr="00456A0B" w:rsidRDefault="004C3286" w:rsidP="00497306">
            <w:pPr>
              <w:pStyle w:val="af0"/>
              <w:ind w:left="0"/>
              <w:rPr>
                <w:iCs/>
              </w:rPr>
            </w:pPr>
            <w:r w:rsidRPr="00456A0B">
              <w:rPr>
                <w:iCs/>
              </w:rPr>
              <w:t>М</w:t>
            </w:r>
            <w:r w:rsidR="00497306" w:rsidRPr="00456A0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BDC94C0" w14:textId="77777777" w:rsidR="00497306" w:rsidRPr="00456A0B" w:rsidRDefault="004C3286" w:rsidP="00497306">
            <w:pPr>
              <w:pStyle w:val="af0"/>
              <w:ind w:left="0"/>
              <w:rPr>
                <w:iCs/>
              </w:rPr>
            </w:pPr>
            <w:r w:rsidRPr="00456A0B">
              <w:rPr>
                <w:iCs/>
              </w:rPr>
              <w:t>любой</w:t>
            </w:r>
          </w:p>
        </w:tc>
      </w:tr>
      <w:tr w:rsidR="00456A0B" w:rsidRPr="00456A0B" w14:paraId="4979E707" w14:textId="77777777" w:rsidTr="00497306">
        <w:tc>
          <w:tcPr>
            <w:tcW w:w="2836" w:type="dxa"/>
            <w:vMerge/>
          </w:tcPr>
          <w:p w14:paraId="207F2965" w14:textId="77777777" w:rsidR="00497306" w:rsidRPr="00456A0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963BDA4" w14:textId="77777777" w:rsidR="00497306" w:rsidRPr="00456A0B" w:rsidRDefault="004C3286" w:rsidP="00497306">
            <w:pPr>
              <w:pStyle w:val="af0"/>
              <w:ind w:left="0"/>
              <w:rPr>
                <w:iCs/>
              </w:rPr>
            </w:pPr>
            <w:r w:rsidRPr="00456A0B">
              <w:rPr>
                <w:iCs/>
              </w:rPr>
              <w:t>Д</w:t>
            </w:r>
            <w:r w:rsidR="00497306" w:rsidRPr="00456A0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26F0E07" w14:textId="77777777" w:rsidR="00497306" w:rsidRPr="00456A0B" w:rsidRDefault="004C3286" w:rsidP="00497306">
            <w:pPr>
              <w:pStyle w:val="af0"/>
              <w:ind w:left="0"/>
              <w:rPr>
                <w:iCs/>
              </w:rPr>
            </w:pPr>
            <w:r w:rsidRPr="00456A0B">
              <w:rPr>
                <w:iCs/>
              </w:rPr>
              <w:t>любые</w:t>
            </w:r>
          </w:p>
        </w:tc>
      </w:tr>
      <w:tr w:rsidR="00456A0B" w:rsidRPr="00456A0B" w14:paraId="3DA7048B" w14:textId="77777777" w:rsidTr="00497306">
        <w:tc>
          <w:tcPr>
            <w:tcW w:w="2836" w:type="dxa"/>
            <w:vMerge/>
          </w:tcPr>
          <w:p w14:paraId="64A0D221" w14:textId="77777777" w:rsidR="00497306" w:rsidRPr="00456A0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8AA2CFC" w14:textId="77777777" w:rsidR="00497306" w:rsidRPr="00456A0B" w:rsidRDefault="004C3286" w:rsidP="00497306">
            <w:pPr>
              <w:pStyle w:val="af0"/>
              <w:ind w:left="0"/>
              <w:rPr>
                <w:iCs/>
              </w:rPr>
            </w:pPr>
            <w:r w:rsidRPr="00456A0B">
              <w:rPr>
                <w:iCs/>
              </w:rPr>
              <w:t>Сеть</w:t>
            </w:r>
            <w:r w:rsidR="00497306" w:rsidRPr="00456A0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38C6FBB" w14:textId="77777777" w:rsidR="00497306" w:rsidRPr="00456A0B" w:rsidRDefault="004C3286" w:rsidP="00497306">
            <w:pPr>
              <w:pStyle w:val="af0"/>
              <w:ind w:left="0"/>
              <w:rPr>
                <w:iCs/>
              </w:rPr>
            </w:pPr>
            <w:r w:rsidRPr="00456A0B">
              <w:rPr>
                <w:iCs/>
              </w:rPr>
              <w:t xml:space="preserve">Постоянная скорость не менее 192 </w:t>
            </w:r>
            <w:proofErr w:type="spellStart"/>
            <w:r w:rsidRPr="00456A0B">
              <w:rPr>
                <w:iCs/>
              </w:rPr>
              <w:t>кБит</w:t>
            </w:r>
            <w:proofErr w:type="spellEnd"/>
            <w:r w:rsidRPr="00456A0B">
              <w:rPr>
                <w:iCs/>
              </w:rPr>
              <w:t>/с</w:t>
            </w:r>
          </w:p>
        </w:tc>
      </w:tr>
    </w:tbl>
    <w:p w14:paraId="4B661765" w14:textId="77777777" w:rsidR="00497306" w:rsidRPr="00456A0B" w:rsidRDefault="00497306" w:rsidP="00497306">
      <w:pPr>
        <w:pStyle w:val="af0"/>
        <w:rPr>
          <w:iCs/>
          <w:sz w:val="24"/>
          <w:szCs w:val="24"/>
        </w:rPr>
      </w:pPr>
    </w:p>
    <w:p w14:paraId="269C61CC" w14:textId="77777777" w:rsidR="004C3286" w:rsidRPr="00456A0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56A0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8609C5C" w14:textId="77777777" w:rsidR="00497306" w:rsidRPr="00456A0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D5B59AE" w14:textId="77777777" w:rsidR="00497306" w:rsidRPr="00456A0B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56A0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8C1D0A" w14:textId="77777777" w:rsidR="007F3D0E" w:rsidRPr="00456A0B" w:rsidRDefault="007F3D0E" w:rsidP="00B3400A">
      <w:pPr>
        <w:pStyle w:val="1"/>
      </w:pPr>
      <w:r w:rsidRPr="00456A0B">
        <w:lastRenderedPageBreak/>
        <w:t xml:space="preserve">УЧЕБНО-МЕТОДИЧЕСКОЕ И ИНФОРМАЦИОННОЕ ОБЕСПЕЧЕНИЕ </w:t>
      </w:r>
      <w:r w:rsidR="009B4BCD" w:rsidRPr="00456A0B">
        <w:t>УЧЕБНОЙ ДИСЦИПЛИНЫ/</w:t>
      </w:r>
      <w:r w:rsidR="0000484B" w:rsidRPr="00456A0B">
        <w:t xml:space="preserve">УЧЕБНОГО </w:t>
      </w:r>
      <w:r w:rsidR="009B4BCD" w:rsidRPr="00456A0B">
        <w:t>МОДУЛЯ</w:t>
      </w:r>
    </w:p>
    <w:p w14:paraId="0E42BE49" w14:textId="77777777" w:rsidR="004A5D6B" w:rsidRPr="00456A0B" w:rsidRDefault="004A5D6B" w:rsidP="004A5D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bookmarkStart w:id="5" w:name="_Hlk89462715"/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456A0B" w:rsidRPr="00456A0B" w14:paraId="4FE5CD99" w14:textId="77777777" w:rsidTr="00E83AC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18AAC18" w14:textId="77777777" w:rsidR="004A5D6B" w:rsidRPr="00456A0B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56A0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FF8E9B0" w14:textId="77777777" w:rsidR="004A5D6B" w:rsidRPr="00456A0B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56A0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B29DE06" w14:textId="77777777" w:rsidR="004A5D6B" w:rsidRPr="00456A0B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56A0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0378B43" w14:textId="77777777" w:rsidR="004A5D6B" w:rsidRPr="00456A0B" w:rsidRDefault="004A5D6B" w:rsidP="00E83AC0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456A0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DE63F37" w14:textId="77777777" w:rsidR="004A5D6B" w:rsidRPr="00456A0B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56A0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513EB76" w14:textId="77777777" w:rsidR="004A5D6B" w:rsidRPr="00456A0B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56A0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283CD679" w14:textId="77777777" w:rsidR="004A5D6B" w:rsidRPr="00456A0B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56A0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0FCBA2C" w14:textId="77777777" w:rsidR="004A5D6B" w:rsidRPr="00456A0B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56A0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A7EF823" w14:textId="77777777" w:rsidR="004A5D6B" w:rsidRPr="00456A0B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56A0B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56A0B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34021B80" w14:textId="77777777" w:rsidR="004A5D6B" w:rsidRPr="00456A0B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56A0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56A0B" w:rsidRPr="00456A0B" w14:paraId="1E6D1566" w14:textId="77777777" w:rsidTr="00E83A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3E0D4717" w14:textId="77777777" w:rsidR="004A5D6B" w:rsidRPr="00456A0B" w:rsidRDefault="004A5D6B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56A0B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56A0B" w:rsidRPr="00456A0B" w14:paraId="7FCBCD15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AADF0" w14:textId="77777777" w:rsidR="004A5D6B" w:rsidRPr="00456A0B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56A0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4FBFC2" w14:textId="75244F8D" w:rsidR="004A5D6B" w:rsidRPr="00456A0B" w:rsidRDefault="00D11550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56A0B"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74845" w14:textId="77777777" w:rsidR="00D11550" w:rsidRPr="00456A0B" w:rsidRDefault="00D11550" w:rsidP="00D11550">
            <w:r w:rsidRPr="00456A0B">
              <w:t>Художественный язык орнамента</w:t>
            </w:r>
          </w:p>
          <w:p w14:paraId="4F7C3AB6" w14:textId="7A7A2D42" w:rsidR="004A5D6B" w:rsidRPr="00456A0B" w:rsidRDefault="004A5D6B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52BA9" w14:textId="77777777" w:rsidR="004A5D6B" w:rsidRPr="00456A0B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56A0B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E39422" w14:textId="77777777" w:rsidR="00D11550" w:rsidRPr="00456A0B" w:rsidRDefault="00D11550" w:rsidP="00A53C20">
            <w:pPr>
              <w:suppressAutoHyphens/>
              <w:spacing w:line="100" w:lineRule="atLeast"/>
              <w:rPr>
                <w:sz w:val="20"/>
              </w:rPr>
            </w:pPr>
            <w:r w:rsidRPr="00456A0B">
              <w:rPr>
                <w:sz w:val="20"/>
              </w:rPr>
              <w:t>М.: ВЛАДОС</w:t>
            </w:r>
          </w:p>
          <w:p w14:paraId="51C8E08A" w14:textId="31A4DFDA" w:rsidR="004A5D6B" w:rsidRPr="00456A0B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AE893" w14:textId="16E862B0" w:rsidR="004A5D6B" w:rsidRPr="00456A0B" w:rsidRDefault="00D11550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56A0B">
              <w:rPr>
                <w:iCs/>
                <w:sz w:val="24"/>
                <w:szCs w:val="24"/>
                <w:lang w:eastAsia="ar-SA"/>
              </w:rPr>
              <w:t>20</w:t>
            </w:r>
            <w:r w:rsidR="004A5D6B" w:rsidRPr="00456A0B">
              <w:rPr>
                <w:iCs/>
                <w:sz w:val="24"/>
                <w:szCs w:val="24"/>
                <w:lang w:eastAsia="ar-SA"/>
              </w:rPr>
              <w:t>1</w:t>
            </w:r>
            <w:r w:rsidRPr="00456A0B">
              <w:rPr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990C19" w14:textId="7F63B6D6" w:rsidR="004A5D6B" w:rsidRPr="00456A0B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1D381" w14:textId="368949A7" w:rsidR="004A5D6B" w:rsidRPr="00456A0B" w:rsidRDefault="00D11550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56A0B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456A0B" w:rsidRPr="00456A0B" w14:paraId="549D1FA2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879AEF" w14:textId="77777777" w:rsidR="004A5D6B" w:rsidRPr="00456A0B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56A0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4FA9DB" w14:textId="3BDD8713" w:rsidR="004A5D6B" w:rsidRPr="00456A0B" w:rsidRDefault="00E27B8A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56A0B"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33E0AB" w14:textId="754CA13E" w:rsidR="004A5D6B" w:rsidRPr="00456A0B" w:rsidRDefault="00E27B8A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56A0B">
              <w:t>Изображение растительных мотивов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3EDD1B" w14:textId="54DEA43C" w:rsidR="004A5D6B" w:rsidRPr="00456A0B" w:rsidRDefault="0008636C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56A0B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B53E9B" w14:textId="49D2FB89" w:rsidR="004A5D6B" w:rsidRPr="00456A0B" w:rsidRDefault="00A53C20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56A0B">
              <w:rPr>
                <w:sz w:val="20"/>
              </w:rPr>
              <w:t>М.: ВЛАДОС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2FAC6D" w14:textId="06BF9071" w:rsidR="004A5D6B" w:rsidRPr="00456A0B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456A0B">
              <w:t>20</w:t>
            </w:r>
            <w:r w:rsidR="00E27B8A" w:rsidRPr="00456A0B">
              <w:t>04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6D5EB" w14:textId="6EBFBE60" w:rsidR="004A5D6B" w:rsidRPr="00456A0B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9902E" w14:textId="77D73A5C" w:rsidR="004A5D6B" w:rsidRPr="00456A0B" w:rsidRDefault="00E27B8A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56A0B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456A0B" w:rsidRPr="00456A0B" w14:paraId="1E0343FF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BF138" w14:textId="77777777" w:rsidR="004A5D6B" w:rsidRPr="00456A0B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56A0B">
              <w:rPr>
                <w:sz w:val="24"/>
                <w:szCs w:val="24"/>
                <w:lang w:eastAsia="ar-SA"/>
              </w:rPr>
              <w:t>3</w:t>
            </w:r>
          </w:p>
          <w:p w14:paraId="2AD36B69" w14:textId="515D8A35" w:rsidR="00972A7E" w:rsidRPr="00456A0B" w:rsidRDefault="00972A7E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CC61A8" w14:textId="189C2C58" w:rsidR="004A5D6B" w:rsidRPr="00456A0B" w:rsidRDefault="00E27B8A" w:rsidP="00E83AC0">
            <w:pPr>
              <w:suppressAutoHyphens/>
              <w:spacing w:line="100" w:lineRule="atLeast"/>
            </w:pPr>
            <w:proofErr w:type="spellStart"/>
            <w:r w:rsidRPr="00456A0B">
              <w:rPr>
                <w:lang w:eastAsia="ar-SA"/>
              </w:rPr>
              <w:t>Кошаев</w:t>
            </w:r>
            <w:proofErr w:type="spellEnd"/>
            <w:r w:rsidRPr="00456A0B">
              <w:rPr>
                <w:lang w:eastAsia="ar-SA"/>
              </w:rPr>
              <w:t xml:space="preserve"> В.Б.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B1A96" w14:textId="10A785A0" w:rsidR="004A5D6B" w:rsidRPr="00456A0B" w:rsidRDefault="0008636C" w:rsidP="00E83AC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456A0B">
              <w:rPr>
                <w:lang w:eastAsia="ar-SA"/>
              </w:rPr>
              <w:t>Декоративно-прикладное искусство. Понятие. Этапы развития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C7BAF2" w14:textId="77777777" w:rsidR="004A5D6B" w:rsidRPr="00456A0B" w:rsidRDefault="004A5D6B" w:rsidP="00E83AC0">
            <w:pPr>
              <w:suppressAutoHyphens/>
              <w:spacing w:line="100" w:lineRule="atLeast"/>
            </w:pPr>
            <w:r w:rsidRPr="00456A0B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B9036" w14:textId="40D58BAF" w:rsidR="004A5D6B" w:rsidRPr="00456A0B" w:rsidRDefault="00A53C20" w:rsidP="00A53C20">
            <w:pPr>
              <w:suppressAutoHyphens/>
              <w:spacing w:line="100" w:lineRule="atLeast"/>
            </w:pPr>
            <w:r w:rsidRPr="00456A0B">
              <w:rPr>
                <w:sz w:val="20"/>
                <w:szCs w:val="20"/>
                <w:lang w:eastAsia="ar-SA"/>
              </w:rPr>
              <w:t>М.: ВЛАДОС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B8273C" w14:textId="47EE14CF" w:rsidR="004A5D6B" w:rsidRPr="00456A0B" w:rsidRDefault="00E27B8A" w:rsidP="00E83AC0">
            <w:pPr>
              <w:suppressAutoHyphens/>
              <w:spacing w:line="100" w:lineRule="atLeast"/>
            </w:pPr>
            <w:r w:rsidRPr="00456A0B">
              <w:t>2004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5E470" w14:textId="42E14B37" w:rsidR="004A5D6B" w:rsidRPr="00456A0B" w:rsidRDefault="004A5D6B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98D00" w14:textId="45612450" w:rsidR="004A5D6B" w:rsidRPr="00456A0B" w:rsidRDefault="00E27B8A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56A0B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456A0B" w:rsidRPr="00456A0B" w14:paraId="16BDDDFC" w14:textId="77777777" w:rsidTr="004963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933C1E" w14:textId="0683473C" w:rsidR="00972A7E" w:rsidRPr="00456A0B" w:rsidRDefault="00972A7E" w:rsidP="004963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56A0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61B55" w14:textId="0EDE037D" w:rsidR="00972A7E" w:rsidRPr="00456A0B" w:rsidRDefault="00867D74" w:rsidP="004963AB">
            <w:pPr>
              <w:suppressAutoHyphens/>
              <w:spacing w:line="100" w:lineRule="atLeast"/>
            </w:pPr>
            <w:proofErr w:type="spellStart"/>
            <w:r w:rsidRPr="00456A0B">
              <w:rPr>
                <w:bCs/>
                <w:shd w:val="clear" w:color="auto" w:fill="FFFFFF"/>
              </w:rPr>
              <w:t>Мокеева</w:t>
            </w:r>
            <w:proofErr w:type="spellEnd"/>
            <w:r w:rsidRPr="00456A0B">
              <w:rPr>
                <w:bCs/>
                <w:shd w:val="clear" w:color="auto" w:fill="FFFFFF"/>
              </w:rPr>
              <w:t>, Н. 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37886" w14:textId="49CDF157" w:rsidR="00972A7E" w:rsidRPr="00456A0B" w:rsidRDefault="00972A7E" w:rsidP="00414C58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456A0B">
              <w:rPr>
                <w:shd w:val="clear" w:color="auto" w:fill="FFFFFF"/>
              </w:rPr>
              <w:t>Классификация рисунков вышивок с позиций их математического описания.</w:t>
            </w:r>
            <w:r w:rsidR="00414C58" w:rsidRPr="00456A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33950D" w14:textId="77777777" w:rsidR="00972A7E" w:rsidRPr="00456A0B" w:rsidRDefault="00972A7E" w:rsidP="004963AB">
            <w:pPr>
              <w:suppressAutoHyphens/>
              <w:spacing w:line="100" w:lineRule="atLeast"/>
            </w:pPr>
            <w:r w:rsidRPr="00456A0B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EA14E6" w14:textId="6694EDFE" w:rsidR="00972A7E" w:rsidRPr="00456A0B" w:rsidRDefault="00416BD2" w:rsidP="004963AB">
            <w:pPr>
              <w:suppressAutoHyphens/>
              <w:spacing w:line="100" w:lineRule="atLeast"/>
            </w:pPr>
            <w:r w:rsidRPr="00456A0B">
              <w:rPr>
                <w:shd w:val="clear" w:color="auto" w:fill="FFFFFF"/>
              </w:rPr>
              <w:t>МТИЛП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09B17" w14:textId="2ABF6A61" w:rsidR="00972A7E" w:rsidRPr="00456A0B" w:rsidRDefault="00416BD2" w:rsidP="004963AB">
            <w:pPr>
              <w:suppressAutoHyphens/>
              <w:spacing w:line="100" w:lineRule="atLeast"/>
            </w:pPr>
            <w:r w:rsidRPr="00456A0B">
              <w:t>1980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A8B89" w14:textId="77777777" w:rsidR="00972A7E" w:rsidRPr="00456A0B" w:rsidRDefault="00972A7E" w:rsidP="004963AB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7D9DE" w14:textId="75E15DF6" w:rsidR="00972A7E" w:rsidRPr="00456A0B" w:rsidRDefault="00416BD2" w:rsidP="004963A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56A0B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456A0B" w:rsidRPr="00456A0B" w14:paraId="1B239960" w14:textId="77777777" w:rsidTr="004963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60ECC" w14:textId="5B9CEB31" w:rsidR="00414C58" w:rsidRPr="00456A0B" w:rsidRDefault="00414C58" w:rsidP="004963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56A0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283E5" w14:textId="77777777" w:rsidR="00414C58" w:rsidRPr="00456A0B" w:rsidRDefault="00414C58" w:rsidP="004963AB">
            <w:pPr>
              <w:suppressAutoHyphens/>
              <w:spacing w:line="100" w:lineRule="atLeast"/>
            </w:pPr>
            <w:proofErr w:type="spellStart"/>
            <w:r w:rsidRPr="00456A0B">
              <w:rPr>
                <w:bCs/>
                <w:shd w:val="clear" w:color="auto" w:fill="FFFFFF"/>
              </w:rPr>
              <w:t>Мокеева</w:t>
            </w:r>
            <w:proofErr w:type="spellEnd"/>
            <w:r w:rsidRPr="00456A0B">
              <w:rPr>
                <w:bCs/>
                <w:shd w:val="clear" w:color="auto" w:fill="FFFFFF"/>
              </w:rPr>
              <w:t>, Н. 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AD596" w14:textId="19062041" w:rsidR="00414C58" w:rsidRPr="00456A0B" w:rsidRDefault="00414C58" w:rsidP="004963AB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456A0B">
              <w:rPr>
                <w:shd w:val="clear" w:color="auto" w:fill="FFFFFF"/>
              </w:rPr>
              <w:t>Технологический процесс изготовления вышивок на машинах неавтоматического действия и полуавтоматах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90BCD2" w14:textId="77777777" w:rsidR="00414C58" w:rsidRPr="00456A0B" w:rsidRDefault="00414C58" w:rsidP="004963AB">
            <w:pPr>
              <w:suppressAutoHyphens/>
              <w:spacing w:line="100" w:lineRule="atLeast"/>
            </w:pPr>
            <w:r w:rsidRPr="00456A0B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A8C2B1" w14:textId="77777777" w:rsidR="00414C58" w:rsidRPr="00456A0B" w:rsidRDefault="00414C58" w:rsidP="004963AB">
            <w:pPr>
              <w:suppressAutoHyphens/>
              <w:spacing w:line="100" w:lineRule="atLeast"/>
            </w:pPr>
            <w:r w:rsidRPr="00456A0B">
              <w:rPr>
                <w:shd w:val="clear" w:color="auto" w:fill="FFFFFF"/>
              </w:rPr>
              <w:t>МТИЛП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1EAA1" w14:textId="0897CD2A" w:rsidR="00414C58" w:rsidRPr="00456A0B" w:rsidRDefault="00414C58" w:rsidP="004963AB">
            <w:pPr>
              <w:suppressAutoHyphens/>
              <w:spacing w:line="100" w:lineRule="atLeast"/>
            </w:pPr>
            <w:r w:rsidRPr="00456A0B">
              <w:t>1977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D2CC4C" w14:textId="77777777" w:rsidR="00414C58" w:rsidRPr="00456A0B" w:rsidRDefault="00414C58" w:rsidP="004963AB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46716" w14:textId="77777777" w:rsidR="00414C58" w:rsidRPr="00456A0B" w:rsidRDefault="00414C58" w:rsidP="004963A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56A0B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456A0B" w:rsidRPr="00456A0B" w14:paraId="602E4516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43F03" w14:textId="6E585DDD" w:rsidR="004A5D6B" w:rsidRPr="00456A0B" w:rsidRDefault="00414C58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56A0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24AD5" w14:textId="13612C3F" w:rsidR="004A5D6B" w:rsidRPr="00456A0B" w:rsidRDefault="00E27B8A" w:rsidP="00E83AC0">
            <w:pPr>
              <w:suppressAutoHyphens/>
              <w:spacing w:line="100" w:lineRule="atLeast"/>
            </w:pPr>
            <w:r w:rsidRPr="00456A0B">
              <w:rPr>
                <w:lang w:eastAsia="ar-SA"/>
              </w:rPr>
              <w:t>Ильина Т.В., Фомина М.С.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FD80DB" w14:textId="655FB3C6" w:rsidR="004A5D6B" w:rsidRPr="00456A0B" w:rsidRDefault="0008636C" w:rsidP="00E83AC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456A0B">
              <w:rPr>
                <w:lang w:eastAsia="ar-SA"/>
              </w:rPr>
              <w:t>История искусства Западной Европы. От античности до наших дней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5233B" w14:textId="28259132" w:rsidR="004A5D6B" w:rsidRPr="00456A0B" w:rsidRDefault="004A5D6B" w:rsidP="0008636C">
            <w:pPr>
              <w:suppressAutoHyphens/>
              <w:spacing w:line="100" w:lineRule="atLeast"/>
            </w:pPr>
            <w:r w:rsidRPr="00456A0B">
              <w:t>учеб</w:t>
            </w:r>
            <w:r w:rsidR="0008636C" w:rsidRPr="00456A0B">
              <w:t>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5734A" w14:textId="06209D37" w:rsidR="004A5D6B" w:rsidRPr="00456A0B" w:rsidRDefault="00A53C20" w:rsidP="00A53C20">
            <w:pPr>
              <w:suppressAutoHyphens/>
              <w:spacing w:line="100" w:lineRule="atLeast"/>
            </w:pPr>
            <w:r w:rsidRPr="00456A0B">
              <w:rPr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04A417" w14:textId="3A987F62" w:rsidR="004A5D6B" w:rsidRPr="00456A0B" w:rsidRDefault="00E27B8A" w:rsidP="00E83AC0">
            <w:pPr>
              <w:suppressAutoHyphens/>
              <w:spacing w:line="100" w:lineRule="atLeast"/>
            </w:pPr>
            <w:r w:rsidRPr="00456A0B"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7E7C3" w14:textId="3A5E14D5" w:rsidR="004A5D6B" w:rsidRPr="00456A0B" w:rsidRDefault="004A5D6B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bookmarkStart w:id="6" w:name="_GoBack"/>
            <w:bookmarkEnd w:id="6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302C6" w14:textId="77777777" w:rsidR="004A5D6B" w:rsidRPr="00456A0B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56A0B" w:rsidRPr="00456A0B" w14:paraId="01BB6DCA" w14:textId="77777777" w:rsidTr="00E83A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A1D510E" w14:textId="77777777" w:rsidR="004A5D6B" w:rsidRPr="00456A0B" w:rsidRDefault="004A5D6B" w:rsidP="00E83AC0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456A0B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56A0B" w:rsidRPr="00456A0B" w14:paraId="24AB8F37" w14:textId="77777777" w:rsidTr="004C1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6FA0D9" w14:textId="77777777" w:rsidR="006558DD" w:rsidRPr="00456A0B" w:rsidRDefault="006558DD" w:rsidP="006558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56A0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7A5CBB" w14:textId="4EE8CED7" w:rsidR="006558DD" w:rsidRPr="00456A0B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56A0B">
              <w:rPr>
                <w:iCs/>
                <w:lang w:eastAsia="ar-SA"/>
              </w:rPr>
              <w:t>Алексеева И. В. Омельяненко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444FBE" w14:textId="0D15A3F7" w:rsidR="006558DD" w:rsidRPr="00456A0B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56A0B">
              <w:rPr>
                <w:shd w:val="clear" w:color="auto" w:fill="FFFFFF"/>
              </w:rPr>
              <w:t>Основы теории декоративно-прикладного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B415BF" w14:textId="77777777" w:rsidR="006558DD" w:rsidRPr="00456A0B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56A0B"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B3258B" w14:textId="6A5D8435" w:rsidR="006558DD" w:rsidRPr="00456A0B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56A0B">
              <w:rPr>
                <w:lang w:eastAsia="ar-SA"/>
              </w:rPr>
              <w:t>ЮФУ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B40137" w14:textId="7CC0D31A" w:rsidR="006558DD" w:rsidRPr="00456A0B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56A0B">
              <w:rPr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9F6BE7" w14:textId="04BB6BAB" w:rsidR="006558DD" w:rsidRPr="00456A0B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56A0B">
              <w:rPr>
                <w:iCs/>
                <w:lang w:eastAsia="ar-SA"/>
              </w:rPr>
              <w:t>http://znanium.com/catalog/product/550003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B745B" w14:textId="77777777" w:rsidR="006558DD" w:rsidRPr="00456A0B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56A0B" w:rsidRPr="00456A0B" w14:paraId="41D6CC27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A207BF" w14:textId="77777777" w:rsidR="006558DD" w:rsidRPr="00456A0B" w:rsidRDefault="006558DD" w:rsidP="006558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56A0B"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01144" w14:textId="54E5E111" w:rsidR="006558DD" w:rsidRPr="00456A0B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56A0B">
              <w:t>Молотова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3203C" w14:textId="0AA412A2" w:rsidR="006558DD" w:rsidRPr="00456A0B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56A0B">
              <w:rPr>
                <w:bCs/>
                <w:shd w:val="clear" w:color="auto" w:fill="FFFFFF"/>
              </w:rPr>
              <w:t>Декоративно-прикладное искусство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8A964" w14:textId="77777777" w:rsidR="006558DD" w:rsidRPr="00456A0B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56A0B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72416" w14:textId="62521A7D" w:rsidR="006558DD" w:rsidRPr="00456A0B" w:rsidRDefault="006558DD" w:rsidP="009B270A">
            <w:pPr>
              <w:suppressAutoHyphens/>
              <w:spacing w:line="100" w:lineRule="atLeast"/>
            </w:pPr>
            <w:proofErr w:type="spellStart"/>
            <w:r w:rsidRPr="00456A0B">
              <w:rPr>
                <w:lang w:eastAsia="ar-SA"/>
              </w:rPr>
              <w:t>Спб</w:t>
            </w:r>
            <w:proofErr w:type="spellEnd"/>
            <w:r w:rsidRPr="00456A0B">
              <w:rPr>
                <w:lang w:eastAsia="ar-SA"/>
              </w:rPr>
              <w:t>.: "ФОРУМ"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B05A21" w14:textId="28AC46B1" w:rsidR="006558DD" w:rsidRPr="00456A0B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56A0B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7E5A4F" w14:textId="68BC9541" w:rsidR="006558DD" w:rsidRPr="00456A0B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56A0B">
              <w:rPr>
                <w:iCs/>
                <w:lang w:eastAsia="ar-SA"/>
              </w:rPr>
              <w:t>http://znanium.com/catalog/product/544685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B7CFD" w14:textId="77777777" w:rsidR="006558DD" w:rsidRPr="00456A0B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56A0B" w:rsidRPr="00456A0B" w14:paraId="1BD80272" w14:textId="77777777" w:rsidTr="00E83A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6E3CA62" w14:textId="77777777" w:rsidR="006558DD" w:rsidRPr="00456A0B" w:rsidRDefault="006558DD" w:rsidP="006558D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456A0B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456A0B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56A0B" w:rsidRPr="00456A0B" w14:paraId="0A8EB49B" w14:textId="77777777" w:rsidTr="00E83AC0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E2982B" w14:textId="77777777" w:rsidR="006558DD" w:rsidRPr="00456A0B" w:rsidRDefault="006558DD" w:rsidP="006558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F491C6" w14:textId="77777777" w:rsidR="006558DD" w:rsidRPr="00456A0B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891ED7" w14:textId="77777777" w:rsidR="006558DD" w:rsidRPr="00456A0B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0E3A3" w14:textId="77777777" w:rsidR="006558DD" w:rsidRPr="00456A0B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9D3A2" w14:textId="77777777" w:rsidR="006558DD" w:rsidRPr="00456A0B" w:rsidRDefault="006558DD" w:rsidP="006558D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8CB96" w14:textId="77777777" w:rsidR="006558DD" w:rsidRPr="00456A0B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71C40" w14:textId="77777777" w:rsidR="006558DD" w:rsidRPr="00456A0B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38629" w14:textId="77777777" w:rsidR="006558DD" w:rsidRPr="00456A0B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5"/>
    </w:tbl>
    <w:p w14:paraId="1FB34C64" w14:textId="77777777" w:rsidR="004A5D6B" w:rsidRPr="00456A0B" w:rsidRDefault="004A5D6B" w:rsidP="004A5D6B"/>
    <w:p w14:paraId="3C866701" w14:textId="77777777" w:rsidR="004A5D6B" w:rsidRPr="00456A0B" w:rsidRDefault="004A5D6B" w:rsidP="004A5D6B"/>
    <w:p w14:paraId="0B2A6091" w14:textId="77777777" w:rsidR="00145166" w:rsidRPr="00456A0B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3C74DED" w14:textId="77777777" w:rsidR="005B1EAF" w:rsidRPr="00456A0B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005603A" w14:textId="77777777" w:rsidR="00145166" w:rsidRPr="00456A0B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56A0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94976E6" w14:textId="77777777" w:rsidR="007F3D0E" w:rsidRPr="00456A0B" w:rsidRDefault="00145166" w:rsidP="002C070F">
      <w:pPr>
        <w:pStyle w:val="1"/>
        <w:rPr>
          <w:rFonts w:eastAsiaTheme="minorEastAsia"/>
        </w:rPr>
      </w:pPr>
      <w:r w:rsidRPr="00456A0B">
        <w:rPr>
          <w:rFonts w:eastAsia="Arial Unicode MS"/>
        </w:rPr>
        <w:lastRenderedPageBreak/>
        <w:t>ИНФОРМАЦИОННОЕ ОБЕСПЕЧЕНИЕ УЧЕБНОГО ПРОЦЕССА</w:t>
      </w:r>
    </w:p>
    <w:p w14:paraId="026329A1" w14:textId="77777777" w:rsidR="00BC4789" w:rsidRPr="00456A0B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 w:rsidRPr="00456A0B">
        <w:rPr>
          <w:rFonts w:eastAsia="Arial Unicode MS"/>
        </w:rPr>
        <w:t xml:space="preserve">Ресурсы электронной библиотеки, </w:t>
      </w:r>
      <w:r w:rsidRPr="00456A0B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56A0B" w:rsidRPr="00456A0B" w14:paraId="2D6F07F7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40B153" w14:textId="77777777" w:rsidR="00BC4789" w:rsidRPr="00456A0B" w:rsidRDefault="00BC4789" w:rsidP="00BC4789">
            <w:pPr>
              <w:spacing w:line="276" w:lineRule="auto"/>
              <w:rPr>
                <w:b/>
              </w:rPr>
            </w:pPr>
            <w:r w:rsidRPr="00456A0B">
              <w:rPr>
                <w:b/>
              </w:rPr>
              <w:t xml:space="preserve">№ </w:t>
            </w:r>
            <w:proofErr w:type="spellStart"/>
            <w:r w:rsidRPr="00456A0B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DF7A99" w14:textId="77777777" w:rsidR="00BC4789" w:rsidRPr="00456A0B" w:rsidRDefault="00BC4789" w:rsidP="00BC4789">
            <w:pPr>
              <w:spacing w:line="276" w:lineRule="auto"/>
              <w:rPr>
                <w:b/>
              </w:rPr>
            </w:pPr>
            <w:r w:rsidRPr="00456A0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56A0B" w:rsidRPr="00456A0B" w14:paraId="08C41B7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40B" w14:textId="77777777" w:rsidR="00BC4789" w:rsidRPr="00456A0B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DE26" w14:textId="77777777" w:rsidR="00BC4789" w:rsidRPr="00456A0B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</w:rPr>
            </w:pPr>
            <w:r w:rsidRPr="00456A0B">
              <w:rPr>
                <w:rFonts w:cs="Times New Roman"/>
                <w:b w:val="0"/>
                <w:iCs/>
                <w:color w:val="auto"/>
              </w:rPr>
              <w:t xml:space="preserve">ЭБС «Лань» </w:t>
            </w:r>
            <w:hyperlink r:id="rId15" w:history="1">
              <w:r w:rsidRPr="00456A0B">
                <w:rPr>
                  <w:rStyle w:val="af3"/>
                  <w:iCs/>
                  <w:color w:val="auto"/>
                </w:rPr>
                <w:t>http://</w:t>
              </w:r>
              <w:r w:rsidRPr="00456A0B">
                <w:rPr>
                  <w:rStyle w:val="af3"/>
                  <w:iCs/>
                  <w:color w:val="auto"/>
                  <w:lang w:val="en-US"/>
                </w:rPr>
                <w:t>www</w:t>
              </w:r>
              <w:r w:rsidRPr="00456A0B">
                <w:rPr>
                  <w:rStyle w:val="af3"/>
                  <w:iCs/>
                  <w:color w:val="auto"/>
                </w:rPr>
                <w:t>.</w:t>
              </w:r>
              <w:r w:rsidRPr="00456A0B">
                <w:rPr>
                  <w:rStyle w:val="af3"/>
                  <w:iCs/>
                  <w:color w:val="auto"/>
                  <w:lang w:val="en-US"/>
                </w:rPr>
                <w:t>e</w:t>
              </w:r>
              <w:r w:rsidRPr="00456A0B">
                <w:rPr>
                  <w:rStyle w:val="af3"/>
                  <w:iCs/>
                  <w:color w:val="auto"/>
                </w:rPr>
                <w:t>.</w:t>
              </w:r>
              <w:proofErr w:type="spellStart"/>
              <w:r w:rsidRPr="00456A0B">
                <w:rPr>
                  <w:rStyle w:val="af3"/>
                  <w:iCs/>
                  <w:color w:val="auto"/>
                  <w:lang w:val="en-US"/>
                </w:rPr>
                <w:t>lanbook</w:t>
              </w:r>
              <w:proofErr w:type="spellEnd"/>
              <w:r w:rsidRPr="00456A0B">
                <w:rPr>
                  <w:rStyle w:val="af3"/>
                  <w:iCs/>
                  <w:color w:val="auto"/>
                </w:rPr>
                <w:t>.</w:t>
              </w:r>
              <w:r w:rsidRPr="00456A0B">
                <w:rPr>
                  <w:rStyle w:val="af3"/>
                  <w:iCs/>
                  <w:color w:val="auto"/>
                  <w:lang w:val="en-US"/>
                </w:rPr>
                <w:t>com</w:t>
              </w:r>
              <w:r w:rsidRPr="00456A0B">
                <w:rPr>
                  <w:rStyle w:val="af3"/>
                  <w:iCs/>
                  <w:color w:val="auto"/>
                </w:rPr>
                <w:t>/</w:t>
              </w:r>
            </w:hyperlink>
          </w:p>
        </w:tc>
      </w:tr>
      <w:tr w:rsidR="00456A0B" w:rsidRPr="00456A0B" w14:paraId="0DA1342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7EE4" w14:textId="77777777" w:rsidR="00BC4789" w:rsidRPr="00456A0B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E8CA" w14:textId="77777777" w:rsidR="00BC4789" w:rsidRPr="00456A0B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456A0B">
              <w:rPr>
                <w:iCs/>
                <w:sz w:val="24"/>
                <w:szCs w:val="24"/>
              </w:rPr>
              <w:t>«</w:t>
            </w:r>
            <w:proofErr w:type="spellStart"/>
            <w:r w:rsidRPr="00456A0B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456A0B">
              <w:rPr>
                <w:iCs/>
                <w:sz w:val="24"/>
                <w:szCs w:val="24"/>
              </w:rPr>
              <w:t>.</w:t>
            </w:r>
            <w:r w:rsidRPr="00456A0B">
              <w:rPr>
                <w:iCs/>
                <w:sz w:val="24"/>
                <w:szCs w:val="24"/>
                <w:lang w:val="en-US"/>
              </w:rPr>
              <w:t>com</w:t>
            </w:r>
            <w:r w:rsidRPr="00456A0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F8D5FCE" w14:textId="77777777" w:rsidR="00BC4789" w:rsidRPr="00456A0B" w:rsidRDefault="007A5C80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olor w:val="auto"/>
              </w:rPr>
            </w:pPr>
            <w:hyperlink r:id="rId16" w:history="1">
              <w:r w:rsidR="00BC4789" w:rsidRPr="00456A0B">
                <w:rPr>
                  <w:rStyle w:val="af3"/>
                  <w:iCs/>
                  <w:color w:val="auto"/>
                  <w:lang w:val="en-US"/>
                </w:rPr>
                <w:t>http</w:t>
              </w:r>
              <w:r w:rsidR="00BC4789" w:rsidRPr="00456A0B">
                <w:rPr>
                  <w:rStyle w:val="af3"/>
                  <w:iCs/>
                  <w:color w:val="auto"/>
                </w:rPr>
                <w:t>://</w:t>
              </w:r>
              <w:proofErr w:type="spellStart"/>
              <w:r w:rsidR="00BC4789" w:rsidRPr="00456A0B">
                <w:rPr>
                  <w:rStyle w:val="af3"/>
                  <w:iCs/>
                  <w:color w:val="auto"/>
                  <w:lang w:val="en-US"/>
                </w:rPr>
                <w:t>znanium</w:t>
              </w:r>
              <w:proofErr w:type="spellEnd"/>
              <w:r w:rsidR="00BC4789" w:rsidRPr="00456A0B">
                <w:rPr>
                  <w:rStyle w:val="af3"/>
                  <w:iCs/>
                  <w:color w:val="auto"/>
                </w:rPr>
                <w:t>.</w:t>
              </w:r>
              <w:r w:rsidR="00BC4789" w:rsidRPr="00456A0B">
                <w:rPr>
                  <w:rStyle w:val="af3"/>
                  <w:iCs/>
                  <w:color w:val="auto"/>
                  <w:lang w:val="en-US"/>
                </w:rPr>
                <w:t>com</w:t>
              </w:r>
              <w:r w:rsidR="00BC4789" w:rsidRPr="00456A0B">
                <w:rPr>
                  <w:rStyle w:val="af3"/>
                  <w:iCs/>
                  <w:color w:val="auto"/>
                </w:rPr>
                <w:t>/</w:t>
              </w:r>
            </w:hyperlink>
            <w:r w:rsidR="00BC4789" w:rsidRPr="00456A0B">
              <w:rPr>
                <w:rFonts w:cs="Times New Roman"/>
                <w:b w:val="0"/>
                <w:iCs/>
                <w:color w:val="auto"/>
              </w:rPr>
              <w:t xml:space="preserve"> </w:t>
            </w:r>
          </w:p>
        </w:tc>
      </w:tr>
      <w:tr w:rsidR="00456A0B" w:rsidRPr="00456A0B" w14:paraId="12BA39C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BA73" w14:textId="77777777" w:rsidR="00BC4789" w:rsidRPr="00456A0B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C3A3" w14:textId="77777777" w:rsidR="00BC4789" w:rsidRPr="00456A0B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456A0B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56A0B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456A0B">
              <w:rPr>
                <w:iCs/>
                <w:sz w:val="24"/>
                <w:szCs w:val="24"/>
              </w:rPr>
              <w:t>.</w:t>
            </w:r>
            <w:r w:rsidRPr="00456A0B">
              <w:rPr>
                <w:iCs/>
                <w:sz w:val="24"/>
                <w:szCs w:val="24"/>
                <w:lang w:val="en-US"/>
              </w:rPr>
              <w:t>com</w:t>
            </w:r>
            <w:r w:rsidRPr="00456A0B">
              <w:rPr>
                <w:iCs/>
                <w:sz w:val="24"/>
                <w:szCs w:val="24"/>
              </w:rPr>
              <w:t xml:space="preserve">» </w:t>
            </w:r>
            <w:hyperlink r:id="rId17" w:history="1">
              <w:r w:rsidRPr="00456A0B">
                <w:rPr>
                  <w:rStyle w:val="af3"/>
                  <w:iCs/>
                  <w:color w:val="auto"/>
                  <w:szCs w:val="24"/>
                  <w:lang w:val="en-US"/>
                </w:rPr>
                <w:t>http</w:t>
              </w:r>
              <w:r w:rsidRPr="00456A0B">
                <w:rPr>
                  <w:rStyle w:val="af3"/>
                  <w:iCs/>
                  <w:color w:val="auto"/>
                  <w:szCs w:val="24"/>
                </w:rPr>
                <w:t>://</w:t>
              </w:r>
              <w:proofErr w:type="spellStart"/>
              <w:r w:rsidRPr="00456A0B">
                <w:rPr>
                  <w:rStyle w:val="af3"/>
                  <w:iCs/>
                  <w:color w:val="auto"/>
                  <w:szCs w:val="24"/>
                  <w:lang w:val="en-US"/>
                </w:rPr>
                <w:t>znanium</w:t>
              </w:r>
              <w:proofErr w:type="spellEnd"/>
              <w:r w:rsidRPr="00456A0B">
                <w:rPr>
                  <w:rStyle w:val="af3"/>
                  <w:iCs/>
                  <w:color w:val="auto"/>
                  <w:szCs w:val="24"/>
                </w:rPr>
                <w:t>.</w:t>
              </w:r>
              <w:r w:rsidRPr="00456A0B">
                <w:rPr>
                  <w:rStyle w:val="af3"/>
                  <w:iCs/>
                  <w:color w:val="auto"/>
                  <w:szCs w:val="24"/>
                  <w:lang w:val="en-US"/>
                </w:rPr>
                <w:t>com</w:t>
              </w:r>
              <w:r w:rsidRPr="00456A0B">
                <w:rPr>
                  <w:rStyle w:val="af3"/>
                  <w:iCs/>
                  <w:color w:val="auto"/>
                  <w:szCs w:val="24"/>
                </w:rPr>
                <w:t>/</w:t>
              </w:r>
            </w:hyperlink>
          </w:p>
        </w:tc>
      </w:tr>
      <w:tr w:rsidR="00456A0B" w:rsidRPr="00456A0B" w14:paraId="61AF10C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95C0A7" w14:textId="77777777" w:rsidR="00BC4789" w:rsidRPr="00456A0B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10CC35A" w14:textId="77777777" w:rsidR="00BC4789" w:rsidRPr="00456A0B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456A0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56A0B" w:rsidRPr="00456A0B" w14:paraId="1D56A5A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41B" w14:textId="77777777" w:rsidR="00BC4789" w:rsidRPr="00456A0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A7E4" w14:textId="77777777" w:rsidR="00BC4789" w:rsidRPr="00456A0B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456A0B">
              <w:rPr>
                <w:iCs/>
                <w:sz w:val="24"/>
                <w:szCs w:val="24"/>
              </w:rPr>
              <w:t>Scopus</w:t>
            </w:r>
            <w:proofErr w:type="spellEnd"/>
            <w:r w:rsidRPr="00456A0B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456A0B" w:rsidRPr="00456A0B" w14:paraId="361B46C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D620" w14:textId="77777777" w:rsidR="00BC4789" w:rsidRPr="00456A0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4BCA" w14:textId="77777777" w:rsidR="00BC4789" w:rsidRPr="00456A0B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456A0B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456A0B" w:rsidRPr="00456A0B" w14:paraId="12FF8B4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ADB" w14:textId="77777777" w:rsidR="00BC4789" w:rsidRPr="00456A0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24DA" w14:textId="77777777" w:rsidR="00BC4789" w:rsidRPr="00456A0B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56A0B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1AB812BB" w14:textId="77777777" w:rsidR="007F3D0E" w:rsidRPr="00456A0B" w:rsidRDefault="007F3D0E" w:rsidP="002C070F">
      <w:pPr>
        <w:pStyle w:val="2"/>
      </w:pPr>
      <w:r w:rsidRPr="00456A0B">
        <w:t>Перечень программного обеспечения</w:t>
      </w:r>
      <w:r w:rsidR="004927C8" w:rsidRPr="00456A0B">
        <w:t xml:space="preserve"> </w:t>
      </w:r>
    </w:p>
    <w:p w14:paraId="22B34702" w14:textId="77777777" w:rsidR="007F3D0E" w:rsidRPr="00456A0B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56A0B" w:rsidRPr="00456A0B" w14:paraId="4C95F822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2B7DE9C" w14:textId="77777777" w:rsidR="00426E04" w:rsidRPr="00456A0B" w:rsidRDefault="00426E04" w:rsidP="0006705B">
            <w:pPr>
              <w:rPr>
                <w:rFonts w:eastAsia="Times New Roman"/>
                <w:b/>
              </w:rPr>
            </w:pPr>
            <w:r w:rsidRPr="00456A0B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E3DA10" w14:textId="77777777" w:rsidR="00426E04" w:rsidRPr="00456A0B" w:rsidRDefault="005713AB" w:rsidP="0006705B">
            <w:pPr>
              <w:rPr>
                <w:rFonts w:eastAsia="Times New Roman"/>
                <w:b/>
              </w:rPr>
            </w:pPr>
            <w:r w:rsidRPr="00456A0B">
              <w:rPr>
                <w:rFonts w:eastAsia="Times New Roman"/>
                <w:b/>
              </w:rPr>
              <w:t>П</w:t>
            </w:r>
            <w:r w:rsidR="00426E04" w:rsidRPr="00456A0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A319E63" w14:textId="77777777" w:rsidR="00426E04" w:rsidRPr="00456A0B" w:rsidRDefault="00426E04" w:rsidP="0006705B">
            <w:pPr>
              <w:rPr>
                <w:rFonts w:eastAsia="Times New Roman"/>
                <w:b/>
              </w:rPr>
            </w:pPr>
            <w:r w:rsidRPr="00456A0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456A0B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56A0B" w:rsidRPr="00456A0B" w14:paraId="3994D7C2" w14:textId="77777777" w:rsidTr="00426E04">
        <w:tc>
          <w:tcPr>
            <w:tcW w:w="817" w:type="dxa"/>
            <w:shd w:val="clear" w:color="auto" w:fill="auto"/>
          </w:tcPr>
          <w:p w14:paraId="305D04B9" w14:textId="77777777" w:rsidR="00426E04" w:rsidRPr="00456A0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8AF4E9" w14:textId="77777777" w:rsidR="00426E04" w:rsidRPr="00456A0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56A0B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CE28855" w14:textId="77777777" w:rsidR="00426E04" w:rsidRPr="00456A0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56A0B">
              <w:rPr>
                <w:rFonts w:eastAsia="Times New Roman"/>
                <w:sz w:val="24"/>
                <w:szCs w:val="24"/>
              </w:rPr>
              <w:t>контракт</w:t>
            </w:r>
            <w:r w:rsidRPr="00456A0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56A0B">
              <w:rPr>
                <w:rFonts w:eastAsia="Times New Roman"/>
                <w:sz w:val="24"/>
                <w:szCs w:val="24"/>
              </w:rPr>
              <w:t>ЭА</w:t>
            </w:r>
            <w:r w:rsidRPr="00456A0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56A0B">
              <w:rPr>
                <w:rFonts w:eastAsia="Times New Roman"/>
                <w:sz w:val="24"/>
                <w:szCs w:val="24"/>
              </w:rPr>
              <w:t>от</w:t>
            </w:r>
            <w:r w:rsidRPr="00456A0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56A0B" w:rsidRPr="00456A0B" w14:paraId="11BED30B" w14:textId="77777777" w:rsidTr="00426E04">
        <w:tc>
          <w:tcPr>
            <w:tcW w:w="817" w:type="dxa"/>
            <w:shd w:val="clear" w:color="auto" w:fill="auto"/>
          </w:tcPr>
          <w:p w14:paraId="1E25EDC4" w14:textId="77777777" w:rsidR="00426E04" w:rsidRPr="00456A0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01F4C33" w14:textId="77777777" w:rsidR="00426E04" w:rsidRPr="00456A0B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456A0B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456A0B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BBB0BC2" w14:textId="77777777" w:rsidR="00426E04" w:rsidRPr="00456A0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56A0B">
              <w:rPr>
                <w:rFonts w:eastAsia="Times New Roman"/>
                <w:sz w:val="24"/>
                <w:szCs w:val="24"/>
              </w:rPr>
              <w:t>контракт</w:t>
            </w:r>
            <w:r w:rsidRPr="00456A0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56A0B">
              <w:rPr>
                <w:rFonts w:eastAsia="Times New Roman"/>
                <w:sz w:val="24"/>
                <w:szCs w:val="24"/>
              </w:rPr>
              <w:t>ЭА</w:t>
            </w:r>
            <w:r w:rsidRPr="00456A0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56A0B">
              <w:rPr>
                <w:rFonts w:eastAsia="Times New Roman"/>
                <w:sz w:val="24"/>
                <w:szCs w:val="24"/>
              </w:rPr>
              <w:t>от</w:t>
            </w:r>
            <w:r w:rsidRPr="00456A0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56A0B" w:rsidRPr="00456A0B" w14:paraId="34EF6F46" w14:textId="77777777" w:rsidTr="00426E04">
        <w:tc>
          <w:tcPr>
            <w:tcW w:w="817" w:type="dxa"/>
            <w:shd w:val="clear" w:color="auto" w:fill="auto"/>
          </w:tcPr>
          <w:p w14:paraId="60B2FDFF" w14:textId="77777777" w:rsidR="00426E04" w:rsidRPr="00456A0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DC717E5" w14:textId="77777777" w:rsidR="00426E04" w:rsidRPr="00456A0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56A0B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456A0B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456A0B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9EC9A7C" w14:textId="77777777" w:rsidR="00426E04" w:rsidRPr="00456A0B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456A0B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56A0B" w:rsidRPr="00456A0B" w14:paraId="763F43DE" w14:textId="77777777" w:rsidTr="00426E04">
        <w:tc>
          <w:tcPr>
            <w:tcW w:w="817" w:type="dxa"/>
            <w:shd w:val="clear" w:color="auto" w:fill="auto"/>
          </w:tcPr>
          <w:p w14:paraId="608C9D4E" w14:textId="77777777" w:rsidR="00426E04" w:rsidRPr="00456A0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D7BA11D" w14:textId="77777777" w:rsidR="00426E04" w:rsidRPr="00456A0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6A0B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AE09EF7" w14:textId="77777777" w:rsidR="00426E04" w:rsidRPr="00456A0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56A0B" w:rsidRPr="00456A0B" w14:paraId="007D4806" w14:textId="77777777" w:rsidTr="00426E04">
        <w:tc>
          <w:tcPr>
            <w:tcW w:w="817" w:type="dxa"/>
            <w:shd w:val="clear" w:color="auto" w:fill="auto"/>
          </w:tcPr>
          <w:p w14:paraId="741B8931" w14:textId="77777777" w:rsidR="00426E04" w:rsidRPr="00456A0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6B0C38" w14:textId="77777777" w:rsidR="00426E04" w:rsidRPr="00456A0B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456A0B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8C09E15" w14:textId="77777777" w:rsidR="00426E04" w:rsidRPr="00456A0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456A0B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140D117" w14:textId="77777777" w:rsidR="004E79ED" w:rsidRPr="00456A0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56A0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EA24111" w14:textId="77777777" w:rsidR="004925D7" w:rsidRPr="00456A0B" w:rsidRDefault="004925D7" w:rsidP="00F5486D">
      <w:pPr>
        <w:pStyle w:val="3"/>
      </w:pPr>
      <w:bookmarkStart w:id="7" w:name="_Toc62039712"/>
      <w:r w:rsidRPr="00456A0B">
        <w:lastRenderedPageBreak/>
        <w:t>ЛИСТ УЧЕТА ОБНОВЛЕНИЙ РАБОЧЕЙ ПРОГРАММЫ</w:t>
      </w:r>
      <w:bookmarkEnd w:id="7"/>
      <w:r w:rsidRPr="00456A0B">
        <w:t xml:space="preserve"> </w:t>
      </w:r>
      <w:r w:rsidR="009B4BCD" w:rsidRPr="00456A0B">
        <w:t>УЧЕБНОЙ ДИСЦИПЛИНЫ/МОДУЛЯ</w:t>
      </w:r>
    </w:p>
    <w:p w14:paraId="01A6E2BA" w14:textId="77777777" w:rsidR="004925D7" w:rsidRPr="00456A0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6A0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56A0B">
        <w:rPr>
          <w:rFonts w:eastAsia="Times New Roman"/>
          <w:sz w:val="24"/>
          <w:szCs w:val="24"/>
        </w:rPr>
        <w:t>учебной дисциплины/модуля</w:t>
      </w:r>
      <w:r w:rsidRPr="00456A0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7A5499DC" w14:textId="77777777" w:rsidR="004925D7" w:rsidRPr="00456A0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456A0B" w:rsidRPr="00456A0B" w14:paraId="7AB9071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A9F9824" w14:textId="77777777" w:rsidR="0019484F" w:rsidRPr="00456A0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56A0B">
              <w:rPr>
                <w:rFonts w:eastAsia="Times New Roman"/>
                <w:b/>
              </w:rPr>
              <w:t xml:space="preserve">№ </w:t>
            </w:r>
            <w:proofErr w:type="spellStart"/>
            <w:r w:rsidRPr="00456A0B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79C6ED2" w14:textId="77777777" w:rsidR="0019484F" w:rsidRPr="00456A0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56A0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7547503" w14:textId="77777777" w:rsidR="0019484F" w:rsidRPr="00456A0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56A0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E19BE59" w14:textId="77777777" w:rsidR="0019484F" w:rsidRPr="00456A0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56A0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CA81009" w14:textId="77777777" w:rsidR="0019484F" w:rsidRPr="00456A0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56A0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67BE97C" w14:textId="77777777" w:rsidR="0019484F" w:rsidRPr="00456A0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56A0B">
              <w:rPr>
                <w:rFonts w:eastAsia="Times New Roman"/>
                <w:b/>
              </w:rPr>
              <w:t>кафедры</w:t>
            </w:r>
          </w:p>
        </w:tc>
      </w:tr>
      <w:tr w:rsidR="00456A0B" w:rsidRPr="00456A0B" w14:paraId="339B711A" w14:textId="77777777" w:rsidTr="0019484F">
        <w:tc>
          <w:tcPr>
            <w:tcW w:w="817" w:type="dxa"/>
          </w:tcPr>
          <w:p w14:paraId="27513341" w14:textId="77777777" w:rsidR="0019484F" w:rsidRPr="00456A0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2805E0" w14:textId="77777777" w:rsidR="0019484F" w:rsidRPr="00456A0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76443C" w14:textId="77777777" w:rsidR="0019484F" w:rsidRPr="00456A0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246DF6" w14:textId="77777777" w:rsidR="0019484F" w:rsidRPr="00456A0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A0B" w:rsidRPr="00456A0B" w14:paraId="3D3D6EE8" w14:textId="77777777" w:rsidTr="0019484F">
        <w:tc>
          <w:tcPr>
            <w:tcW w:w="817" w:type="dxa"/>
          </w:tcPr>
          <w:p w14:paraId="6D4EBA4D" w14:textId="77777777" w:rsidR="0019484F" w:rsidRPr="00456A0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4DFD3C" w14:textId="77777777" w:rsidR="0019484F" w:rsidRPr="00456A0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F89195" w14:textId="77777777" w:rsidR="0019484F" w:rsidRPr="00456A0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F5D01B" w14:textId="77777777" w:rsidR="0019484F" w:rsidRPr="00456A0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A0B" w:rsidRPr="00456A0B" w14:paraId="48CEABFF" w14:textId="77777777" w:rsidTr="0019484F">
        <w:tc>
          <w:tcPr>
            <w:tcW w:w="817" w:type="dxa"/>
          </w:tcPr>
          <w:p w14:paraId="78D47E9D" w14:textId="77777777" w:rsidR="0019484F" w:rsidRPr="00456A0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0A400E" w14:textId="77777777" w:rsidR="0019484F" w:rsidRPr="00456A0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34805AC" w14:textId="77777777" w:rsidR="0019484F" w:rsidRPr="00456A0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0E4DE3" w14:textId="77777777" w:rsidR="0019484F" w:rsidRPr="00456A0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A0B" w:rsidRPr="00456A0B" w14:paraId="5917804B" w14:textId="77777777" w:rsidTr="0019484F">
        <w:tc>
          <w:tcPr>
            <w:tcW w:w="817" w:type="dxa"/>
          </w:tcPr>
          <w:p w14:paraId="3BA927C2" w14:textId="77777777" w:rsidR="0019484F" w:rsidRPr="00456A0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671A50" w14:textId="77777777" w:rsidR="0019484F" w:rsidRPr="00456A0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694AEE" w14:textId="77777777" w:rsidR="0019484F" w:rsidRPr="00456A0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6C3419" w14:textId="77777777" w:rsidR="0019484F" w:rsidRPr="00456A0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56A0B" w14:paraId="02C68210" w14:textId="77777777" w:rsidTr="0019484F">
        <w:tc>
          <w:tcPr>
            <w:tcW w:w="817" w:type="dxa"/>
          </w:tcPr>
          <w:p w14:paraId="75A19595" w14:textId="77777777" w:rsidR="0019484F" w:rsidRPr="00456A0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F47B40" w14:textId="77777777" w:rsidR="0019484F" w:rsidRPr="00456A0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29257D" w14:textId="77777777" w:rsidR="0019484F" w:rsidRPr="00456A0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8FDAB8" w14:textId="77777777" w:rsidR="0019484F" w:rsidRPr="00456A0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47862A7" w14:textId="77777777" w:rsidR="00C4488B" w:rsidRPr="00456A0B" w:rsidRDefault="00C4488B" w:rsidP="00E726EF">
      <w:pPr>
        <w:pStyle w:val="3"/>
        <w:rPr>
          <w:szCs w:val="24"/>
        </w:rPr>
      </w:pPr>
    </w:p>
    <w:sectPr w:rsidR="00C4488B" w:rsidRPr="00456A0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62D36" w14:textId="77777777" w:rsidR="007A5C80" w:rsidRDefault="007A5C80" w:rsidP="005E3840">
      <w:r>
        <w:separator/>
      </w:r>
    </w:p>
  </w:endnote>
  <w:endnote w:type="continuationSeparator" w:id="0">
    <w:p w14:paraId="7F9C6179" w14:textId="77777777" w:rsidR="007A5C80" w:rsidRDefault="007A5C8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2066A" w14:textId="77777777" w:rsidR="004C10CA" w:rsidRDefault="004C10C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DCCC87" w14:textId="77777777" w:rsidR="004C10CA" w:rsidRDefault="004C10C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A144" w14:textId="77777777" w:rsidR="004C10CA" w:rsidRDefault="004C10CA">
    <w:pPr>
      <w:pStyle w:val="ae"/>
      <w:jc w:val="right"/>
    </w:pPr>
  </w:p>
  <w:p w14:paraId="2B49A6A4" w14:textId="77777777" w:rsidR="004C10CA" w:rsidRDefault="004C10C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89B0" w14:textId="77777777" w:rsidR="004C10CA" w:rsidRDefault="004C10CA">
    <w:pPr>
      <w:pStyle w:val="ae"/>
      <w:jc w:val="right"/>
    </w:pPr>
  </w:p>
  <w:p w14:paraId="6780F482" w14:textId="77777777" w:rsidR="004C10CA" w:rsidRDefault="004C10C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4F8E8" w14:textId="77777777" w:rsidR="007A5C80" w:rsidRDefault="007A5C80" w:rsidP="005E3840">
      <w:r>
        <w:separator/>
      </w:r>
    </w:p>
  </w:footnote>
  <w:footnote w:type="continuationSeparator" w:id="0">
    <w:p w14:paraId="23D50F4D" w14:textId="77777777" w:rsidR="007A5C80" w:rsidRDefault="007A5C8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6C6B335" w14:textId="12F639F2" w:rsidR="004C10CA" w:rsidRDefault="004C10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0E0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B990" w14:textId="77777777" w:rsidR="004C10CA" w:rsidRDefault="004C10C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47588DF5" w14:textId="4F0878C5" w:rsidR="004C10CA" w:rsidRDefault="004C10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C58">
          <w:rPr>
            <w:noProof/>
          </w:rPr>
          <w:t>33</w:t>
        </w:r>
        <w:r>
          <w:fldChar w:fldCharType="end"/>
        </w:r>
      </w:p>
    </w:sdtContent>
  </w:sdt>
  <w:p w14:paraId="2B4AD589" w14:textId="77777777" w:rsidR="004C10CA" w:rsidRDefault="004C10C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3936ECB8" w14:textId="1C4326A7" w:rsidR="004C10CA" w:rsidRDefault="004C10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C58">
          <w:rPr>
            <w:noProof/>
          </w:rPr>
          <w:t>34</w:t>
        </w:r>
        <w:r>
          <w:fldChar w:fldCharType="end"/>
        </w:r>
      </w:p>
    </w:sdtContent>
  </w:sdt>
  <w:p w14:paraId="0B2430A1" w14:textId="77777777" w:rsidR="004C10CA" w:rsidRDefault="004C10C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5"/>
  </w:num>
  <w:num w:numId="6">
    <w:abstractNumId w:val="24"/>
  </w:num>
  <w:num w:numId="7">
    <w:abstractNumId w:val="13"/>
  </w:num>
  <w:num w:numId="8">
    <w:abstractNumId w:val="12"/>
  </w:num>
  <w:num w:numId="9">
    <w:abstractNumId w:val="5"/>
  </w:num>
  <w:num w:numId="10">
    <w:abstractNumId w:val="22"/>
  </w:num>
  <w:num w:numId="11">
    <w:abstractNumId w:val="27"/>
  </w:num>
  <w:num w:numId="12">
    <w:abstractNumId w:val="7"/>
  </w:num>
  <w:num w:numId="13">
    <w:abstractNumId w:val="15"/>
  </w:num>
  <w:num w:numId="14">
    <w:abstractNumId w:val="3"/>
  </w:num>
  <w:num w:numId="15">
    <w:abstractNumId w:val="14"/>
  </w:num>
  <w:num w:numId="16">
    <w:abstractNumId w:val="20"/>
  </w:num>
  <w:num w:numId="17">
    <w:abstractNumId w:val="6"/>
  </w:num>
  <w:num w:numId="18">
    <w:abstractNumId w:val="8"/>
  </w:num>
  <w:num w:numId="19">
    <w:abstractNumId w:val="17"/>
  </w:num>
  <w:num w:numId="20">
    <w:abstractNumId w:val="11"/>
  </w:num>
  <w:num w:numId="21">
    <w:abstractNumId w:val="16"/>
  </w:num>
  <w:num w:numId="22">
    <w:abstractNumId w:val="23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9"/>
  </w:num>
  <w:num w:numId="28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AF2"/>
    <w:rsid w:val="00014159"/>
    <w:rsid w:val="00015FA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4775"/>
    <w:rsid w:val="000270DB"/>
    <w:rsid w:val="0003098C"/>
    <w:rsid w:val="00031E62"/>
    <w:rsid w:val="00031EB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7D8"/>
    <w:rsid w:val="000629BB"/>
    <w:rsid w:val="00062F10"/>
    <w:rsid w:val="0006316B"/>
    <w:rsid w:val="0006612A"/>
    <w:rsid w:val="0006705B"/>
    <w:rsid w:val="000672C2"/>
    <w:rsid w:val="00070E0F"/>
    <w:rsid w:val="00073075"/>
    <w:rsid w:val="0007360D"/>
    <w:rsid w:val="00073C2A"/>
    <w:rsid w:val="000745DA"/>
    <w:rsid w:val="00074F49"/>
    <w:rsid w:val="00075FC3"/>
    <w:rsid w:val="000761FC"/>
    <w:rsid w:val="00080B4F"/>
    <w:rsid w:val="00081DDC"/>
    <w:rsid w:val="00082E77"/>
    <w:rsid w:val="00082FAB"/>
    <w:rsid w:val="00083EF6"/>
    <w:rsid w:val="00084C39"/>
    <w:rsid w:val="0008636C"/>
    <w:rsid w:val="00090289"/>
    <w:rsid w:val="0009260A"/>
    <w:rsid w:val="00092FB0"/>
    <w:rsid w:val="0009328E"/>
    <w:rsid w:val="000938C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30E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B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450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A66"/>
    <w:rsid w:val="000D6FD5"/>
    <w:rsid w:val="000D7C21"/>
    <w:rsid w:val="000D7E69"/>
    <w:rsid w:val="000E023F"/>
    <w:rsid w:val="000E103B"/>
    <w:rsid w:val="000E4102"/>
    <w:rsid w:val="000E4E4F"/>
    <w:rsid w:val="000E4F4E"/>
    <w:rsid w:val="000E5549"/>
    <w:rsid w:val="000E5EF5"/>
    <w:rsid w:val="000E76CB"/>
    <w:rsid w:val="000F0197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1F5E"/>
    <w:rsid w:val="0010289F"/>
    <w:rsid w:val="00102CD2"/>
    <w:rsid w:val="0010344F"/>
    <w:rsid w:val="00103BEB"/>
    <w:rsid w:val="00103EC2"/>
    <w:rsid w:val="001047DE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1BE"/>
    <w:rsid w:val="001302A7"/>
    <w:rsid w:val="00130419"/>
    <w:rsid w:val="00132838"/>
    <w:rsid w:val="00132E54"/>
    <w:rsid w:val="00132F13"/>
    <w:rsid w:val="00133520"/>
    <w:rsid w:val="001338ED"/>
    <w:rsid w:val="00134A2D"/>
    <w:rsid w:val="00134C3D"/>
    <w:rsid w:val="0013688A"/>
    <w:rsid w:val="001368C6"/>
    <w:rsid w:val="00142462"/>
    <w:rsid w:val="0014331D"/>
    <w:rsid w:val="001435DD"/>
    <w:rsid w:val="00144D70"/>
    <w:rsid w:val="00145166"/>
    <w:rsid w:val="001479F8"/>
    <w:rsid w:val="001514BE"/>
    <w:rsid w:val="00153071"/>
    <w:rsid w:val="00153223"/>
    <w:rsid w:val="001540AD"/>
    <w:rsid w:val="00154655"/>
    <w:rsid w:val="00155233"/>
    <w:rsid w:val="001556D0"/>
    <w:rsid w:val="001562BE"/>
    <w:rsid w:val="0015677D"/>
    <w:rsid w:val="0015779F"/>
    <w:rsid w:val="00160ECB"/>
    <w:rsid w:val="0016181F"/>
    <w:rsid w:val="001632F9"/>
    <w:rsid w:val="001646A9"/>
    <w:rsid w:val="00165D48"/>
    <w:rsid w:val="001662C4"/>
    <w:rsid w:val="00167CC8"/>
    <w:rsid w:val="00167EC8"/>
    <w:rsid w:val="0017124B"/>
    <w:rsid w:val="0017320E"/>
    <w:rsid w:val="0017327D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4F6"/>
    <w:rsid w:val="00184520"/>
    <w:rsid w:val="0018455D"/>
    <w:rsid w:val="001847B0"/>
    <w:rsid w:val="001857DB"/>
    <w:rsid w:val="00186399"/>
    <w:rsid w:val="001867B5"/>
    <w:rsid w:val="00186C2F"/>
    <w:rsid w:val="0018746B"/>
    <w:rsid w:val="00191E15"/>
    <w:rsid w:val="00193571"/>
    <w:rsid w:val="0019484F"/>
    <w:rsid w:val="0019531F"/>
    <w:rsid w:val="00195C40"/>
    <w:rsid w:val="001971EC"/>
    <w:rsid w:val="001976F7"/>
    <w:rsid w:val="0019771A"/>
    <w:rsid w:val="001A0047"/>
    <w:rsid w:val="001A03FA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BFA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B8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AF0"/>
    <w:rsid w:val="001F41C5"/>
    <w:rsid w:val="001F4214"/>
    <w:rsid w:val="001F5596"/>
    <w:rsid w:val="001F7024"/>
    <w:rsid w:val="00200CDE"/>
    <w:rsid w:val="002040F6"/>
    <w:rsid w:val="002048AD"/>
    <w:rsid w:val="00204910"/>
    <w:rsid w:val="00206C3D"/>
    <w:rsid w:val="0021001E"/>
    <w:rsid w:val="0021134C"/>
    <w:rsid w:val="002115F5"/>
    <w:rsid w:val="00211944"/>
    <w:rsid w:val="00211A7E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E29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88A"/>
    <w:rsid w:val="00251F7A"/>
    <w:rsid w:val="00252C5C"/>
    <w:rsid w:val="002534B3"/>
    <w:rsid w:val="00253793"/>
    <w:rsid w:val="00254150"/>
    <w:rsid w:val="002542E5"/>
    <w:rsid w:val="00254490"/>
    <w:rsid w:val="0025645D"/>
    <w:rsid w:val="00256B82"/>
    <w:rsid w:val="00262427"/>
    <w:rsid w:val="00263138"/>
    <w:rsid w:val="0026368C"/>
    <w:rsid w:val="00265D29"/>
    <w:rsid w:val="0026603D"/>
    <w:rsid w:val="002677B9"/>
    <w:rsid w:val="00267E77"/>
    <w:rsid w:val="00270909"/>
    <w:rsid w:val="00273CA3"/>
    <w:rsid w:val="002740F7"/>
    <w:rsid w:val="00276389"/>
    <w:rsid w:val="00276670"/>
    <w:rsid w:val="002811EB"/>
    <w:rsid w:val="002828EE"/>
    <w:rsid w:val="00282D88"/>
    <w:rsid w:val="00284161"/>
    <w:rsid w:val="00284A7E"/>
    <w:rsid w:val="00287B9D"/>
    <w:rsid w:val="0029022B"/>
    <w:rsid w:val="002915C6"/>
    <w:rsid w:val="00291E8B"/>
    <w:rsid w:val="00293136"/>
    <w:rsid w:val="00293AC9"/>
    <w:rsid w:val="00296AB1"/>
    <w:rsid w:val="002975D3"/>
    <w:rsid w:val="002A0A82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3F4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B45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16"/>
    <w:rsid w:val="00307E89"/>
    <w:rsid w:val="0031146E"/>
    <w:rsid w:val="0031220B"/>
    <w:rsid w:val="0031337A"/>
    <w:rsid w:val="00314454"/>
    <w:rsid w:val="00314897"/>
    <w:rsid w:val="00314E17"/>
    <w:rsid w:val="00315307"/>
    <w:rsid w:val="0031558F"/>
    <w:rsid w:val="00316D63"/>
    <w:rsid w:val="00317F4B"/>
    <w:rsid w:val="00320172"/>
    <w:rsid w:val="00320E7F"/>
    <w:rsid w:val="00323147"/>
    <w:rsid w:val="00323ABE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5E5"/>
    <w:rsid w:val="00345CDD"/>
    <w:rsid w:val="00346E25"/>
    <w:rsid w:val="00347E17"/>
    <w:rsid w:val="00350CEB"/>
    <w:rsid w:val="00351AE6"/>
    <w:rsid w:val="00352B3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984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5D1"/>
    <w:rsid w:val="00375731"/>
    <w:rsid w:val="00375D43"/>
    <w:rsid w:val="00380189"/>
    <w:rsid w:val="003803AB"/>
    <w:rsid w:val="00380814"/>
    <w:rsid w:val="003809BD"/>
    <w:rsid w:val="00380BE8"/>
    <w:rsid w:val="00380BF9"/>
    <w:rsid w:val="00382A5D"/>
    <w:rsid w:val="00383545"/>
    <w:rsid w:val="00384970"/>
    <w:rsid w:val="00384B2B"/>
    <w:rsid w:val="00384B34"/>
    <w:rsid w:val="00385AD6"/>
    <w:rsid w:val="00386236"/>
    <w:rsid w:val="0039231D"/>
    <w:rsid w:val="00392CE2"/>
    <w:rsid w:val="00393168"/>
    <w:rsid w:val="00395239"/>
    <w:rsid w:val="0039523D"/>
    <w:rsid w:val="003960F8"/>
    <w:rsid w:val="003A0331"/>
    <w:rsid w:val="003A08A8"/>
    <w:rsid w:val="003A19E8"/>
    <w:rsid w:val="003A2C38"/>
    <w:rsid w:val="003A38F4"/>
    <w:rsid w:val="003A3CAB"/>
    <w:rsid w:val="003A40A7"/>
    <w:rsid w:val="003A52E4"/>
    <w:rsid w:val="003A5D1F"/>
    <w:rsid w:val="003A6CD6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F03"/>
    <w:rsid w:val="003E6754"/>
    <w:rsid w:val="003E76D4"/>
    <w:rsid w:val="003F0250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4C58"/>
    <w:rsid w:val="004169DE"/>
    <w:rsid w:val="00416BD2"/>
    <w:rsid w:val="00417274"/>
    <w:rsid w:val="0041782C"/>
    <w:rsid w:val="004178BC"/>
    <w:rsid w:val="00420716"/>
    <w:rsid w:val="00421B5F"/>
    <w:rsid w:val="0042287B"/>
    <w:rsid w:val="00422A7E"/>
    <w:rsid w:val="0042319C"/>
    <w:rsid w:val="00423395"/>
    <w:rsid w:val="004239DF"/>
    <w:rsid w:val="00424B0C"/>
    <w:rsid w:val="00426E04"/>
    <w:rsid w:val="004274DC"/>
    <w:rsid w:val="0043086E"/>
    <w:rsid w:val="00430B36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A0B"/>
    <w:rsid w:val="00460137"/>
    <w:rsid w:val="0046093D"/>
    <w:rsid w:val="00462B60"/>
    <w:rsid w:val="00463519"/>
    <w:rsid w:val="00464EFC"/>
    <w:rsid w:val="004662A5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0116"/>
    <w:rsid w:val="004925D7"/>
    <w:rsid w:val="004927C8"/>
    <w:rsid w:val="00494E1D"/>
    <w:rsid w:val="00494E33"/>
    <w:rsid w:val="00494F62"/>
    <w:rsid w:val="00495850"/>
    <w:rsid w:val="00495E9B"/>
    <w:rsid w:val="00496CB5"/>
    <w:rsid w:val="0049710A"/>
    <w:rsid w:val="00497306"/>
    <w:rsid w:val="004A14B5"/>
    <w:rsid w:val="004A1EF4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D6B"/>
    <w:rsid w:val="004A5EB9"/>
    <w:rsid w:val="004A6C16"/>
    <w:rsid w:val="004A6CEE"/>
    <w:rsid w:val="004A6FB8"/>
    <w:rsid w:val="004A71F6"/>
    <w:rsid w:val="004A7606"/>
    <w:rsid w:val="004A7C24"/>
    <w:rsid w:val="004A7CA1"/>
    <w:rsid w:val="004A7EE7"/>
    <w:rsid w:val="004B0940"/>
    <w:rsid w:val="004B3C12"/>
    <w:rsid w:val="004B3EAF"/>
    <w:rsid w:val="004B5F4D"/>
    <w:rsid w:val="004B60DB"/>
    <w:rsid w:val="004B6308"/>
    <w:rsid w:val="004C05E1"/>
    <w:rsid w:val="004C10CA"/>
    <w:rsid w:val="004C22D4"/>
    <w:rsid w:val="004C31B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9AC"/>
    <w:rsid w:val="004D3AB4"/>
    <w:rsid w:val="004D3CEF"/>
    <w:rsid w:val="004D41E5"/>
    <w:rsid w:val="004D465E"/>
    <w:rsid w:val="004D4A08"/>
    <w:rsid w:val="004D62D9"/>
    <w:rsid w:val="004D65A5"/>
    <w:rsid w:val="004D710F"/>
    <w:rsid w:val="004E056C"/>
    <w:rsid w:val="004E1809"/>
    <w:rsid w:val="004E24D8"/>
    <w:rsid w:val="004E2BBD"/>
    <w:rsid w:val="004E2E66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524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1B9"/>
    <w:rsid w:val="00546AF2"/>
    <w:rsid w:val="005475ED"/>
    <w:rsid w:val="0054770D"/>
    <w:rsid w:val="005509AE"/>
    <w:rsid w:val="00551131"/>
    <w:rsid w:val="00551C8B"/>
    <w:rsid w:val="00552246"/>
    <w:rsid w:val="00553344"/>
    <w:rsid w:val="00553E3F"/>
    <w:rsid w:val="00554362"/>
    <w:rsid w:val="00554526"/>
    <w:rsid w:val="00554FD4"/>
    <w:rsid w:val="005558F8"/>
    <w:rsid w:val="00555BA3"/>
    <w:rsid w:val="00556244"/>
    <w:rsid w:val="005566D1"/>
    <w:rsid w:val="00557E31"/>
    <w:rsid w:val="00560461"/>
    <w:rsid w:val="00561171"/>
    <w:rsid w:val="005614E6"/>
    <w:rsid w:val="0056180C"/>
    <w:rsid w:val="00561A6C"/>
    <w:rsid w:val="0056260E"/>
    <w:rsid w:val="00562B63"/>
    <w:rsid w:val="00563BAD"/>
    <w:rsid w:val="005651E1"/>
    <w:rsid w:val="00565D23"/>
    <w:rsid w:val="00566BD8"/>
    <w:rsid w:val="00566E12"/>
    <w:rsid w:val="0057057A"/>
    <w:rsid w:val="005713AB"/>
    <w:rsid w:val="00572E06"/>
    <w:rsid w:val="00574A34"/>
    <w:rsid w:val="00575E24"/>
    <w:rsid w:val="00575F3C"/>
    <w:rsid w:val="00576B3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C77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EA9"/>
    <w:rsid w:val="005A55E1"/>
    <w:rsid w:val="005A67EB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0E0"/>
    <w:rsid w:val="005D5CC1"/>
    <w:rsid w:val="005D5EF1"/>
    <w:rsid w:val="005D78C1"/>
    <w:rsid w:val="005E1162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83E"/>
    <w:rsid w:val="006168A8"/>
    <w:rsid w:val="006205F6"/>
    <w:rsid w:val="006216E8"/>
    <w:rsid w:val="00622270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65B"/>
    <w:rsid w:val="006558DD"/>
    <w:rsid w:val="00655A44"/>
    <w:rsid w:val="00655AD3"/>
    <w:rsid w:val="00655BC2"/>
    <w:rsid w:val="00656329"/>
    <w:rsid w:val="006574B4"/>
    <w:rsid w:val="006607D0"/>
    <w:rsid w:val="0066105B"/>
    <w:rsid w:val="00662B1B"/>
    <w:rsid w:val="00662D30"/>
    <w:rsid w:val="006631EB"/>
    <w:rsid w:val="006643C5"/>
    <w:rsid w:val="0066571C"/>
    <w:rsid w:val="00665AFE"/>
    <w:rsid w:val="00665E2F"/>
    <w:rsid w:val="00670C49"/>
    <w:rsid w:val="0067232E"/>
    <w:rsid w:val="0067418C"/>
    <w:rsid w:val="00674887"/>
    <w:rsid w:val="0067490C"/>
    <w:rsid w:val="0067655E"/>
    <w:rsid w:val="00677D7D"/>
    <w:rsid w:val="00681D24"/>
    <w:rsid w:val="0068572B"/>
    <w:rsid w:val="00685E2A"/>
    <w:rsid w:val="0068633D"/>
    <w:rsid w:val="00687295"/>
    <w:rsid w:val="006877E5"/>
    <w:rsid w:val="006877F1"/>
    <w:rsid w:val="00687B56"/>
    <w:rsid w:val="00691EB4"/>
    <w:rsid w:val="00692393"/>
    <w:rsid w:val="00695B52"/>
    <w:rsid w:val="006967C7"/>
    <w:rsid w:val="006A0135"/>
    <w:rsid w:val="006A0AAE"/>
    <w:rsid w:val="006A1707"/>
    <w:rsid w:val="006A2EAF"/>
    <w:rsid w:val="006A5E39"/>
    <w:rsid w:val="006A68A5"/>
    <w:rsid w:val="006A6AB0"/>
    <w:rsid w:val="006A70B8"/>
    <w:rsid w:val="006B18C2"/>
    <w:rsid w:val="006B2CE0"/>
    <w:rsid w:val="006B31F2"/>
    <w:rsid w:val="006B3A08"/>
    <w:rsid w:val="006C1320"/>
    <w:rsid w:val="006C41BC"/>
    <w:rsid w:val="006C6DF4"/>
    <w:rsid w:val="006C7E94"/>
    <w:rsid w:val="006D0117"/>
    <w:rsid w:val="006D510F"/>
    <w:rsid w:val="006D599C"/>
    <w:rsid w:val="006D6D6D"/>
    <w:rsid w:val="006D6D78"/>
    <w:rsid w:val="006D74D7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AC"/>
    <w:rsid w:val="00703A7E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1A7"/>
    <w:rsid w:val="00721AD5"/>
    <w:rsid w:val="00721E06"/>
    <w:rsid w:val="007221CC"/>
    <w:rsid w:val="00724E04"/>
    <w:rsid w:val="007250B8"/>
    <w:rsid w:val="00726214"/>
    <w:rsid w:val="007275EE"/>
    <w:rsid w:val="0073087B"/>
    <w:rsid w:val="00730B26"/>
    <w:rsid w:val="00733976"/>
    <w:rsid w:val="00734133"/>
    <w:rsid w:val="007343D5"/>
    <w:rsid w:val="007355A9"/>
    <w:rsid w:val="00735986"/>
    <w:rsid w:val="00736A58"/>
    <w:rsid w:val="00736EAE"/>
    <w:rsid w:val="00737BA0"/>
    <w:rsid w:val="00742BAD"/>
    <w:rsid w:val="00742F47"/>
    <w:rsid w:val="00743741"/>
    <w:rsid w:val="0074391A"/>
    <w:rsid w:val="00743CDC"/>
    <w:rsid w:val="00744628"/>
    <w:rsid w:val="0074477B"/>
    <w:rsid w:val="00744C62"/>
    <w:rsid w:val="00746CA7"/>
    <w:rsid w:val="007476A8"/>
    <w:rsid w:val="007477BC"/>
    <w:rsid w:val="00747EB9"/>
    <w:rsid w:val="00750BA4"/>
    <w:rsid w:val="00751505"/>
    <w:rsid w:val="00752C34"/>
    <w:rsid w:val="00755F18"/>
    <w:rsid w:val="00756F94"/>
    <w:rsid w:val="0075790B"/>
    <w:rsid w:val="00760AA3"/>
    <w:rsid w:val="00760B8D"/>
    <w:rsid w:val="00761122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FC6"/>
    <w:rsid w:val="007814D9"/>
    <w:rsid w:val="007815CA"/>
    <w:rsid w:val="007835FF"/>
    <w:rsid w:val="00783DFD"/>
    <w:rsid w:val="007846E6"/>
    <w:rsid w:val="00784D7F"/>
    <w:rsid w:val="00785027"/>
    <w:rsid w:val="007866E6"/>
    <w:rsid w:val="0078709C"/>
    <w:rsid w:val="0079114B"/>
    <w:rsid w:val="007914DF"/>
    <w:rsid w:val="0079239E"/>
    <w:rsid w:val="007926F1"/>
    <w:rsid w:val="0079359E"/>
    <w:rsid w:val="00793F26"/>
    <w:rsid w:val="00797304"/>
    <w:rsid w:val="00797466"/>
    <w:rsid w:val="00797768"/>
    <w:rsid w:val="00797F00"/>
    <w:rsid w:val="007A0D25"/>
    <w:rsid w:val="007A21B3"/>
    <w:rsid w:val="007A2F0E"/>
    <w:rsid w:val="007A30C9"/>
    <w:rsid w:val="007A3C5A"/>
    <w:rsid w:val="007A460D"/>
    <w:rsid w:val="007A5AAB"/>
    <w:rsid w:val="007A5C80"/>
    <w:rsid w:val="007A7E97"/>
    <w:rsid w:val="007B04FD"/>
    <w:rsid w:val="007B10F7"/>
    <w:rsid w:val="007B1122"/>
    <w:rsid w:val="007B15D4"/>
    <w:rsid w:val="007B17AA"/>
    <w:rsid w:val="007B1E0B"/>
    <w:rsid w:val="007B21C3"/>
    <w:rsid w:val="007B2C5F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1543"/>
    <w:rsid w:val="007D232E"/>
    <w:rsid w:val="007D2876"/>
    <w:rsid w:val="007D48F3"/>
    <w:rsid w:val="007D4E23"/>
    <w:rsid w:val="007D6131"/>
    <w:rsid w:val="007D6C0D"/>
    <w:rsid w:val="007E0B73"/>
    <w:rsid w:val="007E18CB"/>
    <w:rsid w:val="007E1DAD"/>
    <w:rsid w:val="007E2363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AB"/>
    <w:rsid w:val="0081597B"/>
    <w:rsid w:val="00817ACD"/>
    <w:rsid w:val="00821987"/>
    <w:rsid w:val="0082314D"/>
    <w:rsid w:val="00825BC7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079"/>
    <w:rsid w:val="0083777A"/>
    <w:rsid w:val="0083788E"/>
    <w:rsid w:val="00841011"/>
    <w:rsid w:val="00842087"/>
    <w:rsid w:val="00842B21"/>
    <w:rsid w:val="00843D70"/>
    <w:rsid w:val="00844574"/>
    <w:rsid w:val="00844D5A"/>
    <w:rsid w:val="00845325"/>
    <w:rsid w:val="00845AC7"/>
    <w:rsid w:val="00846B51"/>
    <w:rsid w:val="00846BED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E1C"/>
    <w:rsid w:val="00865FCB"/>
    <w:rsid w:val="00865FF4"/>
    <w:rsid w:val="00866A32"/>
    <w:rsid w:val="00866CF6"/>
    <w:rsid w:val="008678FB"/>
    <w:rsid w:val="00867D74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6B3"/>
    <w:rsid w:val="00890BB8"/>
    <w:rsid w:val="00891057"/>
    <w:rsid w:val="008923BA"/>
    <w:rsid w:val="008923F9"/>
    <w:rsid w:val="008931D8"/>
    <w:rsid w:val="0089347F"/>
    <w:rsid w:val="00893919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805"/>
    <w:rsid w:val="008A6667"/>
    <w:rsid w:val="008A7321"/>
    <w:rsid w:val="008B0B5A"/>
    <w:rsid w:val="008B2F1B"/>
    <w:rsid w:val="008B3178"/>
    <w:rsid w:val="008B3D5B"/>
    <w:rsid w:val="008B3F7B"/>
    <w:rsid w:val="008B4AD0"/>
    <w:rsid w:val="008B5954"/>
    <w:rsid w:val="008B5BAE"/>
    <w:rsid w:val="008B5F4E"/>
    <w:rsid w:val="008B72BC"/>
    <w:rsid w:val="008B737F"/>
    <w:rsid w:val="008B76B2"/>
    <w:rsid w:val="008C01B4"/>
    <w:rsid w:val="008C52CF"/>
    <w:rsid w:val="008C6A17"/>
    <w:rsid w:val="008C7BA1"/>
    <w:rsid w:val="008D0628"/>
    <w:rsid w:val="008D13C1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8E8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FA3"/>
    <w:rsid w:val="00921E85"/>
    <w:rsid w:val="009225B7"/>
    <w:rsid w:val="00922F69"/>
    <w:rsid w:val="00926699"/>
    <w:rsid w:val="00926FEB"/>
    <w:rsid w:val="00927F2A"/>
    <w:rsid w:val="009307E8"/>
    <w:rsid w:val="0093159F"/>
    <w:rsid w:val="009318A6"/>
    <w:rsid w:val="0093339D"/>
    <w:rsid w:val="009340BB"/>
    <w:rsid w:val="00934457"/>
    <w:rsid w:val="0093458D"/>
    <w:rsid w:val="00936AAE"/>
    <w:rsid w:val="00936DAF"/>
    <w:rsid w:val="00937C75"/>
    <w:rsid w:val="00942C11"/>
    <w:rsid w:val="00942E59"/>
    <w:rsid w:val="00943DBF"/>
    <w:rsid w:val="00944E0B"/>
    <w:rsid w:val="00945505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DC3"/>
    <w:rsid w:val="00965ED2"/>
    <w:rsid w:val="009664F2"/>
    <w:rsid w:val="00967916"/>
    <w:rsid w:val="009679B6"/>
    <w:rsid w:val="00970085"/>
    <w:rsid w:val="00970159"/>
    <w:rsid w:val="00971DDB"/>
    <w:rsid w:val="00972728"/>
    <w:rsid w:val="0097277E"/>
    <w:rsid w:val="009729C6"/>
    <w:rsid w:val="00972A7E"/>
    <w:rsid w:val="00972F63"/>
    <w:rsid w:val="0097360E"/>
    <w:rsid w:val="0097385E"/>
    <w:rsid w:val="00974162"/>
    <w:rsid w:val="00974E04"/>
    <w:rsid w:val="00977EA0"/>
    <w:rsid w:val="00977F13"/>
    <w:rsid w:val="00980D95"/>
    <w:rsid w:val="009834DC"/>
    <w:rsid w:val="009847BA"/>
    <w:rsid w:val="00987351"/>
    <w:rsid w:val="00987F65"/>
    <w:rsid w:val="00990910"/>
    <w:rsid w:val="009917D4"/>
    <w:rsid w:val="009924B7"/>
    <w:rsid w:val="00993FE6"/>
    <w:rsid w:val="00995135"/>
    <w:rsid w:val="00995165"/>
    <w:rsid w:val="009A0113"/>
    <w:rsid w:val="009A10E5"/>
    <w:rsid w:val="009A148C"/>
    <w:rsid w:val="009A16C5"/>
    <w:rsid w:val="009A1816"/>
    <w:rsid w:val="009A280F"/>
    <w:rsid w:val="009A51EF"/>
    <w:rsid w:val="009A6BB7"/>
    <w:rsid w:val="009A6F14"/>
    <w:rsid w:val="009B01FB"/>
    <w:rsid w:val="009B0261"/>
    <w:rsid w:val="009B1CC3"/>
    <w:rsid w:val="009B270A"/>
    <w:rsid w:val="009B34EA"/>
    <w:rsid w:val="009B399A"/>
    <w:rsid w:val="009B4BCD"/>
    <w:rsid w:val="009B50D9"/>
    <w:rsid w:val="009B6923"/>
    <w:rsid w:val="009B6950"/>
    <w:rsid w:val="009B73AA"/>
    <w:rsid w:val="009B7EB7"/>
    <w:rsid w:val="009C1833"/>
    <w:rsid w:val="009C4994"/>
    <w:rsid w:val="009C6F85"/>
    <w:rsid w:val="009C78FC"/>
    <w:rsid w:val="009D24B0"/>
    <w:rsid w:val="009D3113"/>
    <w:rsid w:val="009D4AC2"/>
    <w:rsid w:val="009D52CB"/>
    <w:rsid w:val="009D5862"/>
    <w:rsid w:val="009D5B25"/>
    <w:rsid w:val="009E1F66"/>
    <w:rsid w:val="009E3D65"/>
    <w:rsid w:val="009E3EC9"/>
    <w:rsid w:val="009E498C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01"/>
    <w:rsid w:val="00A011D3"/>
    <w:rsid w:val="00A01B79"/>
    <w:rsid w:val="00A024B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245"/>
    <w:rsid w:val="00A22896"/>
    <w:rsid w:val="00A22B38"/>
    <w:rsid w:val="00A22B45"/>
    <w:rsid w:val="00A23AF1"/>
    <w:rsid w:val="00A276E7"/>
    <w:rsid w:val="00A27E06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95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87C"/>
    <w:rsid w:val="00A53B3D"/>
    <w:rsid w:val="00A53C09"/>
    <w:rsid w:val="00A53C20"/>
    <w:rsid w:val="00A553FA"/>
    <w:rsid w:val="00A55483"/>
    <w:rsid w:val="00A55E81"/>
    <w:rsid w:val="00A5619F"/>
    <w:rsid w:val="00A567FD"/>
    <w:rsid w:val="00A57354"/>
    <w:rsid w:val="00A5761E"/>
    <w:rsid w:val="00A61F9A"/>
    <w:rsid w:val="00A629D0"/>
    <w:rsid w:val="00A64694"/>
    <w:rsid w:val="00A653FF"/>
    <w:rsid w:val="00A67271"/>
    <w:rsid w:val="00A67E32"/>
    <w:rsid w:val="00A71A94"/>
    <w:rsid w:val="00A71C12"/>
    <w:rsid w:val="00A71C86"/>
    <w:rsid w:val="00A75494"/>
    <w:rsid w:val="00A75636"/>
    <w:rsid w:val="00A759BE"/>
    <w:rsid w:val="00A76078"/>
    <w:rsid w:val="00A76687"/>
    <w:rsid w:val="00A76D87"/>
    <w:rsid w:val="00A8034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F98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5F31"/>
    <w:rsid w:val="00AA6ADF"/>
    <w:rsid w:val="00AA6FCF"/>
    <w:rsid w:val="00AA78AC"/>
    <w:rsid w:val="00AA7CB0"/>
    <w:rsid w:val="00AA7E02"/>
    <w:rsid w:val="00AB01B9"/>
    <w:rsid w:val="00AB03E0"/>
    <w:rsid w:val="00AB06E5"/>
    <w:rsid w:val="00AB18DE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1B8"/>
    <w:rsid w:val="00AD119D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0889"/>
    <w:rsid w:val="00AE23E9"/>
    <w:rsid w:val="00AE3027"/>
    <w:rsid w:val="00AE3FB0"/>
    <w:rsid w:val="00AE455F"/>
    <w:rsid w:val="00AE49FE"/>
    <w:rsid w:val="00AE4B8E"/>
    <w:rsid w:val="00AE5C0C"/>
    <w:rsid w:val="00AE64C4"/>
    <w:rsid w:val="00AE68D3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0E74"/>
    <w:rsid w:val="00B012D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BA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9C"/>
    <w:rsid w:val="00B400BC"/>
    <w:rsid w:val="00B411E3"/>
    <w:rsid w:val="00B41479"/>
    <w:rsid w:val="00B4149C"/>
    <w:rsid w:val="00B4153D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25D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40CE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17C5"/>
    <w:rsid w:val="00B95704"/>
    <w:rsid w:val="00B96945"/>
    <w:rsid w:val="00BA0010"/>
    <w:rsid w:val="00BA1520"/>
    <w:rsid w:val="00BA1941"/>
    <w:rsid w:val="00BA2129"/>
    <w:rsid w:val="00BA2B03"/>
    <w:rsid w:val="00BA33EE"/>
    <w:rsid w:val="00BA7835"/>
    <w:rsid w:val="00BB07B6"/>
    <w:rsid w:val="00BB099C"/>
    <w:rsid w:val="00BB0F37"/>
    <w:rsid w:val="00BB420C"/>
    <w:rsid w:val="00BB4B2B"/>
    <w:rsid w:val="00BB59E0"/>
    <w:rsid w:val="00BB6442"/>
    <w:rsid w:val="00BB7C78"/>
    <w:rsid w:val="00BC03E9"/>
    <w:rsid w:val="00BC1489"/>
    <w:rsid w:val="00BC21B1"/>
    <w:rsid w:val="00BC2675"/>
    <w:rsid w:val="00BC2BA8"/>
    <w:rsid w:val="00BC2FCE"/>
    <w:rsid w:val="00BC40E4"/>
    <w:rsid w:val="00BC4789"/>
    <w:rsid w:val="00BC564D"/>
    <w:rsid w:val="00BC59D2"/>
    <w:rsid w:val="00BC7160"/>
    <w:rsid w:val="00BC754B"/>
    <w:rsid w:val="00BD235F"/>
    <w:rsid w:val="00BD2CD8"/>
    <w:rsid w:val="00BD2D90"/>
    <w:rsid w:val="00BD2F50"/>
    <w:rsid w:val="00BD3D48"/>
    <w:rsid w:val="00BD44B1"/>
    <w:rsid w:val="00BD53D1"/>
    <w:rsid w:val="00BD5ED3"/>
    <w:rsid w:val="00BD64CA"/>
    <w:rsid w:val="00BD6768"/>
    <w:rsid w:val="00BE0A7C"/>
    <w:rsid w:val="00BE1769"/>
    <w:rsid w:val="00BE2F0A"/>
    <w:rsid w:val="00BE3C73"/>
    <w:rsid w:val="00BE43DE"/>
    <w:rsid w:val="00BE458B"/>
    <w:rsid w:val="00BE5F28"/>
    <w:rsid w:val="00BE638F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3B8"/>
    <w:rsid w:val="00BF68BD"/>
    <w:rsid w:val="00BF7A20"/>
    <w:rsid w:val="00C00C49"/>
    <w:rsid w:val="00C01C77"/>
    <w:rsid w:val="00C04154"/>
    <w:rsid w:val="00C04758"/>
    <w:rsid w:val="00C062E9"/>
    <w:rsid w:val="00C070C5"/>
    <w:rsid w:val="00C11362"/>
    <w:rsid w:val="00C13E7D"/>
    <w:rsid w:val="00C1458F"/>
    <w:rsid w:val="00C15428"/>
    <w:rsid w:val="00C154B6"/>
    <w:rsid w:val="00C15B4C"/>
    <w:rsid w:val="00C171F5"/>
    <w:rsid w:val="00C21CEE"/>
    <w:rsid w:val="00C21D98"/>
    <w:rsid w:val="00C22957"/>
    <w:rsid w:val="00C22A26"/>
    <w:rsid w:val="00C22BB8"/>
    <w:rsid w:val="00C23187"/>
    <w:rsid w:val="00C23849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4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757"/>
    <w:rsid w:val="00C506A1"/>
    <w:rsid w:val="00C509F7"/>
    <w:rsid w:val="00C50D82"/>
    <w:rsid w:val="00C512FA"/>
    <w:rsid w:val="00C514BF"/>
    <w:rsid w:val="00C52153"/>
    <w:rsid w:val="00C5411F"/>
    <w:rsid w:val="00C54F2F"/>
    <w:rsid w:val="00C55E2B"/>
    <w:rsid w:val="00C619D9"/>
    <w:rsid w:val="00C6350D"/>
    <w:rsid w:val="00C645C0"/>
    <w:rsid w:val="00C6460B"/>
    <w:rsid w:val="00C65CA6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95D"/>
    <w:rsid w:val="00C90F71"/>
    <w:rsid w:val="00C9126C"/>
    <w:rsid w:val="00C91DA7"/>
    <w:rsid w:val="00C9208E"/>
    <w:rsid w:val="00C92096"/>
    <w:rsid w:val="00C9312A"/>
    <w:rsid w:val="00C93247"/>
    <w:rsid w:val="00C94AB4"/>
    <w:rsid w:val="00C956AD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A49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17EE"/>
    <w:rsid w:val="00CE2010"/>
    <w:rsid w:val="00CE2775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323"/>
    <w:rsid w:val="00CF6AB7"/>
    <w:rsid w:val="00D01194"/>
    <w:rsid w:val="00D01F0C"/>
    <w:rsid w:val="00D02230"/>
    <w:rsid w:val="00D0247A"/>
    <w:rsid w:val="00D02480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55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921"/>
    <w:rsid w:val="00D2138D"/>
    <w:rsid w:val="00D229E0"/>
    <w:rsid w:val="00D23872"/>
    <w:rsid w:val="00D23CA5"/>
    <w:rsid w:val="00D23D99"/>
    <w:rsid w:val="00D23F40"/>
    <w:rsid w:val="00D24951"/>
    <w:rsid w:val="00D27775"/>
    <w:rsid w:val="00D30714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B14"/>
    <w:rsid w:val="00D43D6D"/>
    <w:rsid w:val="00D45370"/>
    <w:rsid w:val="00D45AE1"/>
    <w:rsid w:val="00D467D5"/>
    <w:rsid w:val="00D46C45"/>
    <w:rsid w:val="00D46F83"/>
    <w:rsid w:val="00D47B5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134"/>
    <w:rsid w:val="00D74406"/>
    <w:rsid w:val="00D754C3"/>
    <w:rsid w:val="00D7584A"/>
    <w:rsid w:val="00D75A2A"/>
    <w:rsid w:val="00D76DD7"/>
    <w:rsid w:val="00D801DB"/>
    <w:rsid w:val="00D803F5"/>
    <w:rsid w:val="00D8132C"/>
    <w:rsid w:val="00D82E07"/>
    <w:rsid w:val="00D83107"/>
    <w:rsid w:val="00D83311"/>
    <w:rsid w:val="00D83956"/>
    <w:rsid w:val="00D8797E"/>
    <w:rsid w:val="00D900B5"/>
    <w:rsid w:val="00D90DDB"/>
    <w:rsid w:val="00D920AD"/>
    <w:rsid w:val="00D9299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1ED"/>
    <w:rsid w:val="00DA732B"/>
    <w:rsid w:val="00DA7F20"/>
    <w:rsid w:val="00DB021B"/>
    <w:rsid w:val="00DB0942"/>
    <w:rsid w:val="00DB39AA"/>
    <w:rsid w:val="00DB5F3F"/>
    <w:rsid w:val="00DC09A5"/>
    <w:rsid w:val="00DC1095"/>
    <w:rsid w:val="00DC1BED"/>
    <w:rsid w:val="00DC1EC7"/>
    <w:rsid w:val="00DC26C0"/>
    <w:rsid w:val="00DC32E0"/>
    <w:rsid w:val="00DC3669"/>
    <w:rsid w:val="00DC5579"/>
    <w:rsid w:val="00DC6FB3"/>
    <w:rsid w:val="00DC7035"/>
    <w:rsid w:val="00DD00E9"/>
    <w:rsid w:val="00DD05CD"/>
    <w:rsid w:val="00DD0F8F"/>
    <w:rsid w:val="00DD17B5"/>
    <w:rsid w:val="00DD203B"/>
    <w:rsid w:val="00DD26B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5CA"/>
    <w:rsid w:val="00DF077E"/>
    <w:rsid w:val="00DF1426"/>
    <w:rsid w:val="00DF1D63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09D8"/>
    <w:rsid w:val="00E23F2E"/>
    <w:rsid w:val="00E2401A"/>
    <w:rsid w:val="00E27B8A"/>
    <w:rsid w:val="00E31742"/>
    <w:rsid w:val="00E3248C"/>
    <w:rsid w:val="00E333DF"/>
    <w:rsid w:val="00E33D60"/>
    <w:rsid w:val="00E347AD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18F"/>
    <w:rsid w:val="00E72653"/>
    <w:rsid w:val="00E726EF"/>
    <w:rsid w:val="00E72E84"/>
    <w:rsid w:val="00E73D6A"/>
    <w:rsid w:val="00E73FB6"/>
    <w:rsid w:val="00E7493A"/>
    <w:rsid w:val="00E77B34"/>
    <w:rsid w:val="00E77E4F"/>
    <w:rsid w:val="00E804AE"/>
    <w:rsid w:val="00E80A7E"/>
    <w:rsid w:val="00E8108F"/>
    <w:rsid w:val="00E82501"/>
    <w:rsid w:val="00E82E96"/>
    <w:rsid w:val="00E83238"/>
    <w:rsid w:val="00E83AC0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4E98"/>
    <w:rsid w:val="00E95FC3"/>
    <w:rsid w:val="00E96774"/>
    <w:rsid w:val="00E974B9"/>
    <w:rsid w:val="00EA0377"/>
    <w:rsid w:val="00EA0643"/>
    <w:rsid w:val="00EA3B47"/>
    <w:rsid w:val="00EA5D85"/>
    <w:rsid w:val="00EA70C7"/>
    <w:rsid w:val="00EB21AD"/>
    <w:rsid w:val="00EB4C54"/>
    <w:rsid w:val="00EB4C9D"/>
    <w:rsid w:val="00EB531C"/>
    <w:rsid w:val="00EB5B08"/>
    <w:rsid w:val="00EB672F"/>
    <w:rsid w:val="00EB6EAA"/>
    <w:rsid w:val="00EB7D49"/>
    <w:rsid w:val="00EB7F94"/>
    <w:rsid w:val="00EC0396"/>
    <w:rsid w:val="00EC0AF5"/>
    <w:rsid w:val="00EC12EA"/>
    <w:rsid w:val="00EC1C9A"/>
    <w:rsid w:val="00EC1FE2"/>
    <w:rsid w:val="00EC2082"/>
    <w:rsid w:val="00EC217E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5EC"/>
    <w:rsid w:val="00ED4AF7"/>
    <w:rsid w:val="00ED5EBB"/>
    <w:rsid w:val="00ED696E"/>
    <w:rsid w:val="00ED69C1"/>
    <w:rsid w:val="00ED78AD"/>
    <w:rsid w:val="00ED7FC8"/>
    <w:rsid w:val="00EE0B9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2B"/>
    <w:rsid w:val="00EE7E9E"/>
    <w:rsid w:val="00EF0192"/>
    <w:rsid w:val="00EF1D7C"/>
    <w:rsid w:val="00EF2F64"/>
    <w:rsid w:val="00EF355D"/>
    <w:rsid w:val="00EF5F4C"/>
    <w:rsid w:val="00F00C35"/>
    <w:rsid w:val="00F00F3A"/>
    <w:rsid w:val="00F02C7E"/>
    <w:rsid w:val="00F03EB1"/>
    <w:rsid w:val="00F049E9"/>
    <w:rsid w:val="00F062CE"/>
    <w:rsid w:val="00F062E1"/>
    <w:rsid w:val="00F07D6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2"/>
    <w:rsid w:val="00F5622B"/>
    <w:rsid w:val="00F5678D"/>
    <w:rsid w:val="00F569D9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1F1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D1E"/>
    <w:rsid w:val="00F934AB"/>
    <w:rsid w:val="00F95A44"/>
    <w:rsid w:val="00F95F01"/>
    <w:rsid w:val="00F96038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BD1"/>
    <w:rsid w:val="00FB329C"/>
    <w:rsid w:val="00FB3446"/>
    <w:rsid w:val="00FB68B9"/>
    <w:rsid w:val="00FB7A24"/>
    <w:rsid w:val="00FC1ACA"/>
    <w:rsid w:val="00FC24EA"/>
    <w:rsid w:val="00FC27E4"/>
    <w:rsid w:val="00FC4417"/>
    <w:rsid w:val="00FC477E"/>
    <w:rsid w:val="00FC478A"/>
    <w:rsid w:val="00FC667E"/>
    <w:rsid w:val="00FD0B5A"/>
    <w:rsid w:val="00FD0C38"/>
    <w:rsid w:val="00FD1D80"/>
    <w:rsid w:val="00FD2027"/>
    <w:rsid w:val="00FD2543"/>
    <w:rsid w:val="00FD25BC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768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5C485"/>
  <w15:docId w15:val="{B97B39C8-72C7-4611-8B5E-0073711E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4C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51AF-2F67-4A8F-ADA7-F8C04A15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35</Pages>
  <Words>7085</Words>
  <Characters>40385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241</cp:revision>
  <cp:lastPrinted>2021-06-03T09:32:00Z</cp:lastPrinted>
  <dcterms:created xsi:type="dcterms:W3CDTF">2022-01-21T12:10:00Z</dcterms:created>
  <dcterms:modified xsi:type="dcterms:W3CDTF">2022-04-18T09:11:00Z</dcterms:modified>
</cp:coreProperties>
</file>