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051C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051CB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051C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051C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051C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051C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051C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051C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051C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051CB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051C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051C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051C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E051CB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1C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E051CB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E051C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E051CB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051C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E051CB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E051C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E051C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051C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051C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051C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E051CB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E051C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051C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360A81" w:rsidR="00E05948" w:rsidRPr="00E051CB" w:rsidRDefault="00414DB9" w:rsidP="005F1C1E">
            <w:pPr>
              <w:jc w:val="center"/>
              <w:rPr>
                <w:b/>
                <w:sz w:val="28"/>
                <w:szCs w:val="28"/>
              </w:rPr>
            </w:pPr>
            <w:r w:rsidRPr="00E051CB">
              <w:rPr>
                <w:rFonts w:eastAsia="Times New Roman"/>
                <w:b/>
                <w:color w:val="000000"/>
                <w:sz w:val="28"/>
                <w:szCs w:val="28"/>
              </w:rPr>
              <w:t>Композиция</w:t>
            </w:r>
          </w:p>
        </w:tc>
      </w:tr>
      <w:tr w:rsidR="00D1678A" w:rsidRPr="00E051C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051C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051C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051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E051CB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051C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E051CB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E051CB" w:rsidRDefault="00071CEA" w:rsidP="00A55E81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E051CB" w:rsidRDefault="00071CEA" w:rsidP="008E0752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E051CB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E051CB">
              <w:rPr>
                <w:b/>
                <w:bCs/>
                <w:sz w:val="28"/>
                <w:szCs w:val="28"/>
              </w:rPr>
              <w:t xml:space="preserve"> </w:t>
            </w:r>
            <w:r w:rsidRPr="00E051CB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E051CB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E051C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E051CB" w:rsidRDefault="00071CEA" w:rsidP="00071CEA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E051CB" w:rsidRDefault="00071CEA" w:rsidP="00121E30">
            <w:pPr>
              <w:rPr>
                <w:sz w:val="28"/>
                <w:szCs w:val="28"/>
              </w:rPr>
            </w:pPr>
            <w:r w:rsidRPr="00E051CB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E051CB">
              <w:rPr>
                <w:sz w:val="28"/>
                <w:szCs w:val="28"/>
              </w:rPr>
              <w:t xml:space="preserve"> </w:t>
            </w:r>
          </w:p>
        </w:tc>
      </w:tr>
      <w:tr w:rsidR="00D1678A" w:rsidRPr="00E051C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051CB" w:rsidRDefault="00BC564D" w:rsidP="00A55E81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С</w:t>
            </w:r>
            <w:r w:rsidR="00C34E79" w:rsidRPr="00E051C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E051CB" w:rsidRDefault="00071CEA" w:rsidP="006470FB">
            <w:pPr>
              <w:rPr>
                <w:sz w:val="28"/>
                <w:szCs w:val="28"/>
              </w:rPr>
            </w:pPr>
            <w:r w:rsidRPr="00E051CB">
              <w:rPr>
                <w:sz w:val="28"/>
                <w:szCs w:val="28"/>
              </w:rPr>
              <w:t>4 года</w:t>
            </w:r>
          </w:p>
        </w:tc>
      </w:tr>
      <w:tr w:rsidR="00D1678A" w:rsidRPr="00E051C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E051CB" w:rsidRDefault="00D1678A" w:rsidP="008E0752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Форма</w:t>
            </w:r>
            <w:r w:rsidR="00071CEA" w:rsidRPr="00E051CB">
              <w:rPr>
                <w:sz w:val="26"/>
                <w:szCs w:val="26"/>
              </w:rPr>
              <w:t xml:space="preserve"> </w:t>
            </w:r>
            <w:r w:rsidRPr="00E051C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E051CB" w:rsidRDefault="00071CEA" w:rsidP="008E0752">
            <w:pPr>
              <w:rPr>
                <w:sz w:val="26"/>
                <w:szCs w:val="26"/>
              </w:rPr>
            </w:pPr>
            <w:r w:rsidRPr="00E051C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E051C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051C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051C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051C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E051CB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379CD204" w:rsidR="00AA6ADF" w:rsidRPr="00E051CB" w:rsidRDefault="00AA6ADF" w:rsidP="00071C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E051CB">
              <w:rPr>
                <w:rFonts w:eastAsia="Times New Roman"/>
                <w:sz w:val="24"/>
                <w:szCs w:val="24"/>
              </w:rPr>
              <w:t xml:space="preserve"> Композиция</w:t>
            </w:r>
            <w:r w:rsidRPr="00E051C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051CB" w:rsidRPr="00E051CB">
              <w:rPr>
                <w:rFonts w:eastAsia="Times New Roman"/>
                <w:sz w:val="24"/>
                <w:szCs w:val="24"/>
              </w:rPr>
              <w:t>11 от 24.06.2021</w:t>
            </w:r>
          </w:p>
        </w:tc>
      </w:tr>
      <w:tr w:rsidR="00AA6ADF" w:rsidRPr="00E051CB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627FCE1B" w:rsidR="00AA6ADF" w:rsidRPr="00E051CB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E051CB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E051CB">
              <w:rPr>
                <w:rFonts w:eastAsia="Times New Roman"/>
                <w:sz w:val="24"/>
                <w:szCs w:val="24"/>
              </w:rPr>
              <w:t xml:space="preserve"> Композиция</w:t>
            </w:r>
            <w:r w:rsidR="00AA6ADF" w:rsidRPr="00E051C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051CB" w:rsidRPr="00E051CB" w14:paraId="4B2B1E8C" w14:textId="77777777" w:rsidTr="00E051CB">
        <w:trPr>
          <w:trHeight w:val="283"/>
        </w:trPr>
        <w:tc>
          <w:tcPr>
            <w:tcW w:w="3593" w:type="dxa"/>
            <w:vAlign w:val="center"/>
          </w:tcPr>
          <w:p w14:paraId="2665DB0A" w14:textId="03B0EF52" w:rsidR="00E051CB" w:rsidRPr="00E051CB" w:rsidRDefault="00E051CB" w:rsidP="00AA6ADF">
            <w:pPr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E051CB" w:rsidRPr="00E051CB" w:rsidRDefault="00E051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E051CB" w:rsidRPr="00E051CB" w:rsidRDefault="00E051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E051CB" w:rsidRPr="00E051CB" w:rsidRDefault="00E051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1CB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E051CB" w:rsidRPr="00E051CB" w:rsidRDefault="00E051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E051CB" w:rsidRPr="00E051CB" w:rsidRDefault="00E051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E051CB" w14:paraId="79A42A44" w14:textId="77777777" w:rsidTr="00E051CB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E051C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E051C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E051CB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051CB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E051C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E051CB" w:rsidRDefault="00E804AE" w:rsidP="00E804AE">
      <w:pPr>
        <w:jc w:val="both"/>
        <w:rPr>
          <w:sz w:val="24"/>
          <w:szCs w:val="24"/>
        </w:rPr>
        <w:sectPr w:rsidR="00E804AE" w:rsidRPr="00E051C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051CB" w:rsidRDefault="002F226E" w:rsidP="00D801DB">
      <w:pPr>
        <w:pStyle w:val="1"/>
      </w:pPr>
      <w:r w:rsidRPr="00E051CB">
        <w:lastRenderedPageBreak/>
        <w:t xml:space="preserve">ОБЩИЕ </w:t>
      </w:r>
      <w:r w:rsidR="004E4C46" w:rsidRPr="00E051CB">
        <w:t xml:space="preserve">СВЕДЕНИЯ </w:t>
      </w:r>
    </w:p>
    <w:p w14:paraId="0D4E05F5" w14:textId="35F7089B" w:rsidR="004E4C46" w:rsidRPr="00E051CB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Учебная дисциплина</w:t>
      </w:r>
      <w:r w:rsidR="009B4BCD" w:rsidRPr="00E051CB">
        <w:rPr>
          <w:sz w:val="24"/>
          <w:szCs w:val="24"/>
        </w:rPr>
        <w:t xml:space="preserve"> </w:t>
      </w:r>
      <w:r w:rsidR="005E642D" w:rsidRPr="00E051CB">
        <w:rPr>
          <w:sz w:val="24"/>
          <w:szCs w:val="24"/>
        </w:rPr>
        <w:t>«</w:t>
      </w:r>
      <w:r w:rsidRPr="00E051CB">
        <w:rPr>
          <w:sz w:val="24"/>
          <w:szCs w:val="24"/>
        </w:rPr>
        <w:t>Композиция</w:t>
      </w:r>
      <w:r w:rsidR="005E642D" w:rsidRPr="00E051CB">
        <w:rPr>
          <w:sz w:val="24"/>
          <w:szCs w:val="24"/>
        </w:rPr>
        <w:t xml:space="preserve">» </w:t>
      </w:r>
      <w:r w:rsidR="004E4C46" w:rsidRPr="00E051CB">
        <w:rPr>
          <w:sz w:val="24"/>
          <w:szCs w:val="24"/>
        </w:rPr>
        <w:t xml:space="preserve">изучается в </w:t>
      </w:r>
      <w:r w:rsidR="009664F2" w:rsidRPr="00E051CB">
        <w:rPr>
          <w:sz w:val="24"/>
          <w:szCs w:val="24"/>
        </w:rPr>
        <w:t>первом, втором, третьем</w:t>
      </w:r>
      <w:r w:rsidR="002B2E39" w:rsidRPr="00E051CB">
        <w:rPr>
          <w:sz w:val="24"/>
          <w:szCs w:val="24"/>
        </w:rPr>
        <w:t>, четвертом</w:t>
      </w:r>
      <w:r w:rsidR="009664F2" w:rsidRPr="00E051CB">
        <w:rPr>
          <w:sz w:val="24"/>
          <w:szCs w:val="24"/>
        </w:rPr>
        <w:t xml:space="preserve"> </w:t>
      </w:r>
      <w:r w:rsidR="002B3749" w:rsidRPr="00E051CB">
        <w:rPr>
          <w:sz w:val="24"/>
          <w:szCs w:val="24"/>
        </w:rPr>
        <w:t>семестрах</w:t>
      </w:r>
      <w:r w:rsidR="004E4C46" w:rsidRPr="00E051CB">
        <w:rPr>
          <w:sz w:val="24"/>
          <w:szCs w:val="24"/>
        </w:rPr>
        <w:t>.</w:t>
      </w:r>
    </w:p>
    <w:p w14:paraId="342C4F0E" w14:textId="7A4439F8" w:rsidR="00B3255D" w:rsidRPr="00E051CB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Курсовая работа/Курсовой проект – не предусмотрен</w:t>
      </w:r>
      <w:r w:rsidR="002B2E39" w:rsidRPr="00E051CB">
        <w:rPr>
          <w:sz w:val="24"/>
          <w:szCs w:val="24"/>
        </w:rPr>
        <w:t>ы</w:t>
      </w:r>
    </w:p>
    <w:p w14:paraId="4E895857" w14:textId="16B53BFA" w:rsidR="009664F2" w:rsidRPr="00E051CB" w:rsidRDefault="00797466" w:rsidP="002B2E39">
      <w:pPr>
        <w:pStyle w:val="2"/>
      </w:pPr>
      <w:r w:rsidRPr="00E051CB">
        <w:t xml:space="preserve">Форма промежуточной аттестации: </w:t>
      </w:r>
      <w:r w:rsidR="002C2B69" w:rsidRPr="00E051CB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051CB" w14:paraId="314F493D" w14:textId="77777777" w:rsidTr="007B21C3">
        <w:tc>
          <w:tcPr>
            <w:tcW w:w="2306" w:type="dxa"/>
          </w:tcPr>
          <w:p w14:paraId="77C666E8" w14:textId="5BC0048A" w:rsidR="009664F2" w:rsidRPr="00E051CB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первый</w:t>
            </w:r>
            <w:r w:rsidR="007B21C3" w:rsidRPr="00E051C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051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B2EC80A" w:rsidR="009664F2" w:rsidRPr="00E051C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 xml:space="preserve">- </w:t>
            </w:r>
            <w:r w:rsidR="002B2E39" w:rsidRPr="00E051CB">
              <w:rPr>
                <w:bCs/>
                <w:iCs/>
                <w:sz w:val="24"/>
                <w:szCs w:val="24"/>
              </w:rPr>
              <w:t>зачет с оценкой</w:t>
            </w:r>
            <w:r w:rsidRPr="00E051C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E051CB" w14:paraId="6F204D1B" w14:textId="77777777" w:rsidTr="007B21C3">
        <w:tc>
          <w:tcPr>
            <w:tcW w:w="2306" w:type="dxa"/>
          </w:tcPr>
          <w:p w14:paraId="49B98386" w14:textId="7BE8EB6C" w:rsidR="009664F2" w:rsidRPr="00E051CB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051C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E051C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E051CB" w14:paraId="5F1CF038" w14:textId="77777777" w:rsidTr="007B21C3">
        <w:tc>
          <w:tcPr>
            <w:tcW w:w="2306" w:type="dxa"/>
          </w:tcPr>
          <w:p w14:paraId="453AFC05" w14:textId="3C450572" w:rsidR="002B2E39" w:rsidRPr="00E051CB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третий</w:t>
            </w:r>
            <w:r w:rsidR="00B9052A" w:rsidRPr="00E051C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051CB">
              <w:rPr>
                <w:bCs/>
                <w:iCs/>
                <w:sz w:val="24"/>
                <w:szCs w:val="24"/>
              </w:rPr>
              <w:t>семестр</w:t>
            </w:r>
          </w:p>
          <w:p w14:paraId="06C0750A" w14:textId="77777777" w:rsidR="002B2E39" w:rsidRPr="00E051CB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40D19D69" w14:textId="3F3F9EEB" w:rsidR="009664F2" w:rsidRPr="00E051CB" w:rsidRDefault="009664F2" w:rsidP="002B2E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0397C" w14:textId="77777777" w:rsidR="009664F2" w:rsidRPr="00E051C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- экзамен</w:t>
            </w:r>
          </w:p>
          <w:p w14:paraId="1D2439F5" w14:textId="77777777" w:rsidR="002B2E39" w:rsidRPr="00E051CB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E051CB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A798AA7" w:rsidR="002B2E39" w:rsidRPr="00E051CB" w:rsidRDefault="002B2E39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5894052" w:rsidR="00F84DC0" w:rsidRPr="00E051CB" w:rsidRDefault="007E18CB" w:rsidP="002B2E39">
      <w:pPr>
        <w:pStyle w:val="2"/>
      </w:pPr>
      <w:r w:rsidRPr="00E051CB">
        <w:t xml:space="preserve">Место </w:t>
      </w:r>
      <w:r w:rsidR="00215777" w:rsidRPr="00E051CB">
        <w:t>учебной дисциплины</w:t>
      </w:r>
      <w:r w:rsidRPr="00E051CB">
        <w:t xml:space="preserve"> в структуре ОПОП</w:t>
      </w:r>
    </w:p>
    <w:p w14:paraId="7920E654" w14:textId="7F2737A5" w:rsidR="007E18CB" w:rsidRPr="00E051CB" w:rsidRDefault="002B2E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Учебная дисциплина «Композиция» </w:t>
      </w:r>
      <w:r w:rsidR="007E18CB" w:rsidRPr="00E051CB">
        <w:rPr>
          <w:sz w:val="24"/>
          <w:szCs w:val="24"/>
        </w:rPr>
        <w:t xml:space="preserve">относится к </w:t>
      </w:r>
      <w:r w:rsidR="00215777" w:rsidRPr="00E051CB">
        <w:rPr>
          <w:sz w:val="24"/>
          <w:szCs w:val="24"/>
        </w:rPr>
        <w:t>обязательной части программы.</w:t>
      </w:r>
    </w:p>
    <w:p w14:paraId="7CBAFECF" w14:textId="77777777" w:rsidR="00215777" w:rsidRPr="00E051CB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Основой д</w:t>
      </w:r>
      <w:r w:rsidR="00D0509F" w:rsidRPr="00E051CB">
        <w:rPr>
          <w:sz w:val="24"/>
          <w:szCs w:val="24"/>
        </w:rPr>
        <w:t>ля</w:t>
      </w:r>
      <w:r w:rsidR="007E18CB" w:rsidRPr="00E051CB">
        <w:rPr>
          <w:sz w:val="24"/>
          <w:szCs w:val="24"/>
        </w:rPr>
        <w:t xml:space="preserve"> освоени</w:t>
      </w:r>
      <w:r w:rsidR="00D0509F" w:rsidRPr="00E051CB">
        <w:rPr>
          <w:sz w:val="24"/>
          <w:szCs w:val="24"/>
        </w:rPr>
        <w:t>я</w:t>
      </w:r>
      <w:r w:rsidRPr="00E051CB">
        <w:rPr>
          <w:sz w:val="24"/>
          <w:szCs w:val="24"/>
        </w:rPr>
        <w:t xml:space="preserve"> </w:t>
      </w:r>
      <w:r w:rsidR="00215777" w:rsidRPr="00E051CB">
        <w:rPr>
          <w:sz w:val="24"/>
          <w:szCs w:val="24"/>
        </w:rPr>
        <w:t>дисциплины</w:t>
      </w:r>
      <w:r w:rsidR="007E18CB" w:rsidRPr="00E051CB">
        <w:rPr>
          <w:sz w:val="24"/>
          <w:szCs w:val="24"/>
        </w:rPr>
        <w:t xml:space="preserve"> </w:t>
      </w:r>
      <w:r w:rsidRPr="00E051CB">
        <w:rPr>
          <w:sz w:val="24"/>
          <w:szCs w:val="24"/>
        </w:rPr>
        <w:t>являются</w:t>
      </w:r>
      <w:r w:rsidR="002F4102" w:rsidRPr="00E051CB">
        <w:rPr>
          <w:sz w:val="24"/>
          <w:szCs w:val="24"/>
        </w:rPr>
        <w:t xml:space="preserve"> </w:t>
      </w:r>
      <w:r w:rsidR="00215777" w:rsidRPr="00E051CB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E051CB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Результаты обучения по </w:t>
      </w:r>
      <w:r w:rsidR="002C2B69" w:rsidRPr="00E051CB">
        <w:rPr>
          <w:sz w:val="24"/>
          <w:szCs w:val="24"/>
        </w:rPr>
        <w:t>учебной</w:t>
      </w:r>
      <w:r w:rsidR="007E18CB" w:rsidRPr="00E051CB">
        <w:rPr>
          <w:sz w:val="24"/>
          <w:szCs w:val="24"/>
        </w:rPr>
        <w:t xml:space="preserve"> дисциплин</w:t>
      </w:r>
      <w:r w:rsidR="00A85C64" w:rsidRPr="00E051CB">
        <w:rPr>
          <w:sz w:val="24"/>
          <w:szCs w:val="24"/>
        </w:rPr>
        <w:t>е</w:t>
      </w:r>
      <w:r w:rsidRPr="00E051CB">
        <w:rPr>
          <w:sz w:val="24"/>
          <w:szCs w:val="24"/>
        </w:rPr>
        <w:t>, используются при</w:t>
      </w:r>
      <w:r w:rsidR="007E18CB" w:rsidRPr="00E051CB">
        <w:rPr>
          <w:sz w:val="24"/>
          <w:szCs w:val="24"/>
        </w:rPr>
        <w:t xml:space="preserve"> изучени</w:t>
      </w:r>
      <w:r w:rsidRPr="00E051CB">
        <w:rPr>
          <w:sz w:val="24"/>
          <w:szCs w:val="24"/>
        </w:rPr>
        <w:t>и</w:t>
      </w:r>
      <w:r w:rsidR="007E18CB" w:rsidRPr="00E051CB">
        <w:rPr>
          <w:sz w:val="24"/>
          <w:szCs w:val="24"/>
        </w:rPr>
        <w:t xml:space="preserve"> сл</w:t>
      </w:r>
      <w:r w:rsidR="00BA75D2" w:rsidRPr="00E051CB">
        <w:rPr>
          <w:sz w:val="24"/>
          <w:szCs w:val="24"/>
        </w:rPr>
        <w:t>едующих дисциплин</w:t>
      </w:r>
      <w:r w:rsidR="007E18CB" w:rsidRPr="00E051CB">
        <w:rPr>
          <w:sz w:val="24"/>
          <w:szCs w:val="24"/>
        </w:rPr>
        <w:t>:</w:t>
      </w:r>
    </w:p>
    <w:p w14:paraId="3E568BCF" w14:textId="45C3D38E" w:rsidR="00BA75D2" w:rsidRPr="00E051C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051CB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E051CB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E051CB">
        <w:rPr>
          <w:rFonts w:cs="Lucida Grande"/>
          <w:color w:val="000000"/>
          <w:sz w:val="24"/>
          <w:szCs w:val="24"/>
        </w:rPr>
        <w:t>изделий;</w:t>
      </w:r>
    </w:p>
    <w:p w14:paraId="6F9C3CF8" w14:textId="0497C1C3" w:rsidR="00BA75D2" w:rsidRPr="00E051C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051CB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E051CB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E051CB">
        <w:rPr>
          <w:rFonts w:cs="Lucida Grande"/>
          <w:color w:val="000000"/>
          <w:sz w:val="24"/>
          <w:szCs w:val="24"/>
        </w:rPr>
        <w:t>полотен;</w:t>
      </w:r>
    </w:p>
    <w:p w14:paraId="223AEA9F" w14:textId="4CF0FAC7" w:rsidR="00BA75D2" w:rsidRPr="00E051CB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051CB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интерьера.</w:t>
      </w:r>
    </w:p>
    <w:p w14:paraId="38209BC4" w14:textId="77777777" w:rsidR="00D20A7D" w:rsidRPr="00E051CB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E051CB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E051CB" w:rsidRDefault="002C2B69" w:rsidP="005B1925">
      <w:pPr>
        <w:pStyle w:val="af0"/>
        <w:numPr>
          <w:ilvl w:val="3"/>
          <w:numId w:val="5"/>
        </w:numPr>
        <w:jc w:val="both"/>
      </w:pPr>
      <w:r w:rsidRPr="00E051CB">
        <w:rPr>
          <w:sz w:val="24"/>
          <w:szCs w:val="24"/>
        </w:rPr>
        <w:t xml:space="preserve">Результаты </w:t>
      </w:r>
      <w:r w:rsidR="001971EC" w:rsidRPr="00E051CB">
        <w:rPr>
          <w:sz w:val="24"/>
          <w:szCs w:val="24"/>
        </w:rPr>
        <w:t>освоения</w:t>
      </w:r>
      <w:r w:rsidR="00342AAE" w:rsidRPr="00E051CB">
        <w:rPr>
          <w:sz w:val="24"/>
          <w:szCs w:val="24"/>
        </w:rPr>
        <w:t xml:space="preserve"> </w:t>
      </w:r>
      <w:r w:rsidR="009B4BCD" w:rsidRPr="00E051CB">
        <w:rPr>
          <w:sz w:val="24"/>
          <w:szCs w:val="24"/>
        </w:rPr>
        <w:t>учебной дисциплины</w:t>
      </w:r>
      <w:r w:rsidRPr="00E051CB">
        <w:rPr>
          <w:sz w:val="24"/>
          <w:szCs w:val="24"/>
        </w:rPr>
        <w:t xml:space="preserve"> </w:t>
      </w:r>
      <w:r w:rsidR="00342AAE" w:rsidRPr="00E051CB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E051CB">
        <w:rPr>
          <w:sz w:val="24"/>
          <w:szCs w:val="24"/>
        </w:rPr>
        <w:t xml:space="preserve">учебной и </w:t>
      </w:r>
      <w:r w:rsidR="00B36FDD" w:rsidRPr="00E051CB">
        <w:rPr>
          <w:sz w:val="24"/>
          <w:szCs w:val="24"/>
        </w:rPr>
        <w:t xml:space="preserve">производственной </w:t>
      </w:r>
      <w:r w:rsidR="00215777" w:rsidRPr="00E051CB">
        <w:rPr>
          <w:sz w:val="24"/>
          <w:szCs w:val="24"/>
        </w:rPr>
        <w:t>практик</w:t>
      </w:r>
      <w:r w:rsidR="00342AAE" w:rsidRPr="00E051CB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E051CB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E051CB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E051CB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E051CB">
        <w:rPr>
          <w:b/>
        </w:rPr>
        <w:t xml:space="preserve">2. </w:t>
      </w:r>
      <w:r w:rsidR="00B431BF" w:rsidRPr="00E051CB">
        <w:rPr>
          <w:b/>
        </w:rPr>
        <w:t xml:space="preserve">ЦЕЛИ И </w:t>
      </w:r>
      <w:r w:rsidR="001D126D" w:rsidRPr="00E051CB">
        <w:rPr>
          <w:b/>
        </w:rPr>
        <w:t>П</w:t>
      </w:r>
      <w:r w:rsidR="00B528A8" w:rsidRPr="00E051CB">
        <w:rPr>
          <w:b/>
        </w:rPr>
        <w:t>ЛАНИРУЕМЫ</w:t>
      </w:r>
      <w:r w:rsidR="001D126D" w:rsidRPr="00E051CB">
        <w:rPr>
          <w:b/>
        </w:rPr>
        <w:t>Е</w:t>
      </w:r>
      <w:r w:rsidR="00B528A8" w:rsidRPr="00E051CB">
        <w:rPr>
          <w:b/>
        </w:rPr>
        <w:t xml:space="preserve"> РЕЗУЛЬТАТ</w:t>
      </w:r>
      <w:r w:rsidR="001D126D" w:rsidRPr="00E051CB">
        <w:rPr>
          <w:b/>
        </w:rPr>
        <w:t>Ы</w:t>
      </w:r>
      <w:r w:rsidR="00B528A8" w:rsidRPr="00E051CB">
        <w:rPr>
          <w:b/>
        </w:rPr>
        <w:t xml:space="preserve"> ОБУЧЕНИЯ ПО ДИСЦИПЛИНЕ</w:t>
      </w:r>
      <w:r w:rsidRPr="00E051CB">
        <w:rPr>
          <w:b/>
        </w:rPr>
        <w:t xml:space="preserve"> </w:t>
      </w:r>
    </w:p>
    <w:p w14:paraId="2017EAD9" w14:textId="77777777" w:rsidR="00BA75D2" w:rsidRPr="00E051CB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4A70C6DB" w:rsidR="00BB07B6" w:rsidRPr="00E051CB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51CB">
        <w:rPr>
          <w:rFonts w:eastAsia="Times New Roman"/>
          <w:sz w:val="24"/>
          <w:szCs w:val="24"/>
        </w:rPr>
        <w:t>Целями</w:t>
      </w:r>
      <w:r w:rsidR="00894420" w:rsidRPr="00E051CB">
        <w:rPr>
          <w:rFonts w:eastAsia="Times New Roman"/>
          <w:sz w:val="24"/>
          <w:szCs w:val="24"/>
        </w:rPr>
        <w:t xml:space="preserve"> </w:t>
      </w:r>
      <w:r w:rsidR="00036DDC" w:rsidRPr="00E051CB">
        <w:rPr>
          <w:rFonts w:eastAsia="Times New Roman"/>
          <w:sz w:val="24"/>
          <w:szCs w:val="24"/>
        </w:rPr>
        <w:t>освоения</w:t>
      </w:r>
      <w:r w:rsidR="00894420" w:rsidRPr="00E051CB">
        <w:rPr>
          <w:rFonts w:eastAsia="Times New Roman"/>
          <w:sz w:val="24"/>
          <w:szCs w:val="24"/>
        </w:rPr>
        <w:t xml:space="preserve"> ди</w:t>
      </w:r>
      <w:r w:rsidR="00E82449" w:rsidRPr="00E051CB">
        <w:rPr>
          <w:rFonts w:eastAsia="Times New Roman"/>
          <w:sz w:val="24"/>
          <w:szCs w:val="24"/>
        </w:rPr>
        <w:t>сциплины «Композиция» являю</w:t>
      </w:r>
      <w:r w:rsidR="00894420" w:rsidRPr="00E051CB">
        <w:rPr>
          <w:rFonts w:eastAsia="Times New Roman"/>
          <w:sz w:val="24"/>
          <w:szCs w:val="24"/>
        </w:rPr>
        <w:t>тся</w:t>
      </w:r>
      <w:r w:rsidR="00BB07B6" w:rsidRPr="00E051CB">
        <w:rPr>
          <w:rFonts w:eastAsia="Times New Roman"/>
          <w:sz w:val="24"/>
          <w:szCs w:val="24"/>
        </w:rPr>
        <w:t>:</w:t>
      </w:r>
    </w:p>
    <w:p w14:paraId="759C8DB0" w14:textId="77777777" w:rsidR="00411FA0" w:rsidRPr="00E051CB" w:rsidRDefault="00411FA0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C021F6F" w14:textId="429A8519" w:rsidR="00411FA0" w:rsidRPr="00E051CB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формирование представления о предмете и методах изучения композиции, ее месте среди других дисциплин в творческом познании действительности;</w:t>
      </w:r>
    </w:p>
    <w:p w14:paraId="13590ECE" w14:textId="7F4B2B6C" w:rsidR="00411FA0" w:rsidRPr="00E051CB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изучение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636B707D" w14:textId="77777777" w:rsidR="00566BD8" w:rsidRPr="00E051CB" w:rsidRDefault="004568C1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051CB">
        <w:rPr>
          <w:rFonts w:eastAsia="Times New Roman"/>
          <w:sz w:val="24"/>
          <w:szCs w:val="24"/>
        </w:rPr>
        <w:t>изучение</w:t>
      </w:r>
      <w:r w:rsidR="00894420" w:rsidRPr="00E051CB">
        <w:rPr>
          <w:rFonts w:eastAsia="Times New Roman"/>
          <w:sz w:val="24"/>
          <w:szCs w:val="24"/>
        </w:rPr>
        <w:t xml:space="preserve">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</w:t>
      </w:r>
      <w:r w:rsidR="00F3025C" w:rsidRPr="00E051CB">
        <w:rPr>
          <w:rFonts w:eastAsia="Times New Roman"/>
          <w:sz w:val="24"/>
          <w:szCs w:val="24"/>
        </w:rPr>
        <w:t xml:space="preserve">тистической обработки данных, </w:t>
      </w:r>
      <w:r w:rsidR="00894420" w:rsidRPr="00E051CB">
        <w:rPr>
          <w:rFonts w:eastAsia="Times New Roman"/>
          <w:sz w:val="24"/>
          <w:szCs w:val="24"/>
        </w:rPr>
        <w:t>методов построения теоретико-вероятностных и статистичес</w:t>
      </w:r>
      <w:r w:rsidR="00566BD8" w:rsidRPr="00E051CB">
        <w:rPr>
          <w:rFonts w:eastAsia="Times New Roman"/>
          <w:sz w:val="24"/>
          <w:szCs w:val="24"/>
        </w:rPr>
        <w:t>ких моделей случайных процессов;</w:t>
      </w:r>
    </w:p>
    <w:p w14:paraId="5264EB23" w14:textId="31E8EABB" w:rsidR="00EB7D9B" w:rsidRPr="00E051CB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освоение основ </w:t>
      </w:r>
      <w:proofErr w:type="spellStart"/>
      <w:r w:rsidRPr="00E051CB">
        <w:rPr>
          <w:sz w:val="24"/>
          <w:szCs w:val="24"/>
        </w:rPr>
        <w:t>раппортной</w:t>
      </w:r>
      <w:proofErr w:type="spellEnd"/>
      <w:r w:rsidRPr="00E051CB">
        <w:rPr>
          <w:sz w:val="24"/>
          <w:szCs w:val="24"/>
        </w:rPr>
        <w:t xml:space="preserve"> и </w:t>
      </w:r>
      <w:proofErr w:type="spellStart"/>
      <w:r w:rsidRPr="00E051CB">
        <w:rPr>
          <w:sz w:val="24"/>
          <w:szCs w:val="24"/>
        </w:rPr>
        <w:t>монораппортной</w:t>
      </w:r>
      <w:proofErr w:type="spellEnd"/>
      <w:r w:rsidRPr="00E051CB">
        <w:rPr>
          <w:sz w:val="24"/>
          <w:szCs w:val="24"/>
        </w:rPr>
        <w:t xml:space="preserve"> композиции;</w:t>
      </w:r>
    </w:p>
    <w:p w14:paraId="2D44AB71" w14:textId="700700F2" w:rsidR="00F47D5C" w:rsidRPr="00E051CB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формирование навыков </w:t>
      </w:r>
      <w:r w:rsidR="00EB7D9B" w:rsidRPr="00E051CB">
        <w:rPr>
          <w:sz w:val="24"/>
          <w:szCs w:val="24"/>
        </w:rPr>
        <w:t>постоянной практической работы над композицией;</w:t>
      </w:r>
    </w:p>
    <w:p w14:paraId="70D8C0E3" w14:textId="2E3DC763" w:rsidR="00EB7D9B" w:rsidRPr="00E051CB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изучение на практике знания композиции;</w:t>
      </w:r>
    </w:p>
    <w:p w14:paraId="00C314C6" w14:textId="77777777" w:rsidR="00AC03F3" w:rsidRPr="00E051CB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E051C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E051CB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E051CB">
        <w:rPr>
          <w:color w:val="333333"/>
          <w:sz w:val="24"/>
          <w:szCs w:val="24"/>
        </w:rPr>
        <w:t xml:space="preserve">Результатом обучения по </w:t>
      </w:r>
      <w:r w:rsidR="007B21C3" w:rsidRPr="00E051CB">
        <w:rPr>
          <w:color w:val="333333"/>
          <w:sz w:val="24"/>
          <w:szCs w:val="24"/>
        </w:rPr>
        <w:t xml:space="preserve">учебной </w:t>
      </w:r>
      <w:r w:rsidRPr="00E051CB">
        <w:rPr>
          <w:color w:val="333333"/>
          <w:sz w:val="24"/>
          <w:szCs w:val="24"/>
        </w:rPr>
        <w:t xml:space="preserve">дисциплине является </w:t>
      </w:r>
      <w:r w:rsidR="00963DA6" w:rsidRPr="00E051CB">
        <w:rPr>
          <w:color w:val="333333"/>
          <w:sz w:val="24"/>
          <w:szCs w:val="24"/>
        </w:rPr>
        <w:t xml:space="preserve">овладение обучающимися </w:t>
      </w:r>
      <w:r w:rsidR="00963DA6" w:rsidRPr="00E051CB">
        <w:rPr>
          <w:rFonts w:eastAsia="Times New Roman"/>
          <w:sz w:val="24"/>
          <w:szCs w:val="24"/>
        </w:rPr>
        <w:t>знаниями, умения</w:t>
      </w:r>
      <w:r w:rsidR="00F47D5C" w:rsidRPr="00E051CB">
        <w:rPr>
          <w:rFonts w:eastAsia="Times New Roman"/>
          <w:sz w:val="24"/>
          <w:szCs w:val="24"/>
        </w:rPr>
        <w:t>ми</w:t>
      </w:r>
      <w:r w:rsidR="00963DA6" w:rsidRPr="00E051CB">
        <w:rPr>
          <w:rFonts w:eastAsia="Times New Roman"/>
          <w:sz w:val="24"/>
          <w:szCs w:val="24"/>
        </w:rPr>
        <w:t>, навык</w:t>
      </w:r>
      <w:r w:rsidR="00F47D5C" w:rsidRPr="00E051CB">
        <w:rPr>
          <w:rFonts w:eastAsia="Times New Roman"/>
          <w:sz w:val="24"/>
          <w:szCs w:val="24"/>
        </w:rPr>
        <w:t>ами</w:t>
      </w:r>
      <w:r w:rsidR="0034380E" w:rsidRPr="00E051CB">
        <w:rPr>
          <w:rFonts w:eastAsia="Times New Roman"/>
          <w:sz w:val="24"/>
          <w:szCs w:val="24"/>
        </w:rPr>
        <w:t xml:space="preserve"> и </w:t>
      </w:r>
      <w:r w:rsidR="00963DA6" w:rsidRPr="00E051CB">
        <w:rPr>
          <w:rFonts w:eastAsia="Times New Roman"/>
          <w:sz w:val="24"/>
          <w:szCs w:val="24"/>
        </w:rPr>
        <w:t>опыт</w:t>
      </w:r>
      <w:r w:rsidR="00F47D5C" w:rsidRPr="00E051C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051CB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E051CB">
        <w:rPr>
          <w:rFonts w:eastAsia="Times New Roman"/>
          <w:sz w:val="24"/>
          <w:szCs w:val="24"/>
        </w:rPr>
        <w:t>компетенций</w:t>
      </w:r>
      <w:r w:rsidR="00963DA6" w:rsidRPr="00E051CB">
        <w:rPr>
          <w:rFonts w:eastAsia="Times New Roman"/>
          <w:sz w:val="24"/>
          <w:szCs w:val="24"/>
        </w:rPr>
        <w:t xml:space="preserve"> и </w:t>
      </w:r>
      <w:r w:rsidR="005E43BD" w:rsidRPr="00E051CB">
        <w:rPr>
          <w:rFonts w:eastAsia="Times New Roman"/>
          <w:sz w:val="24"/>
          <w:szCs w:val="24"/>
        </w:rPr>
        <w:t>обеспечивающими</w:t>
      </w:r>
      <w:r w:rsidR="00963DA6" w:rsidRPr="00E051C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051C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051CB">
        <w:rPr>
          <w:rFonts w:eastAsia="Times New Roman"/>
          <w:sz w:val="24"/>
          <w:szCs w:val="24"/>
        </w:rPr>
        <w:t xml:space="preserve">учебной </w:t>
      </w:r>
      <w:r w:rsidR="009105BD" w:rsidRPr="00E051CB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E051CB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E051CB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E051CB" w:rsidRDefault="0008117F" w:rsidP="0008117F">
      <w:pPr>
        <w:pStyle w:val="2"/>
        <w:numPr>
          <w:ilvl w:val="0"/>
          <w:numId w:val="0"/>
        </w:numPr>
        <w:ind w:left="709"/>
      </w:pPr>
      <w:r w:rsidRPr="00E051CB">
        <w:t xml:space="preserve">2.1. </w:t>
      </w:r>
      <w:r w:rsidR="009105BD" w:rsidRPr="00E051CB">
        <w:t>Формируемые компетенции,</w:t>
      </w:r>
      <w:r w:rsidR="00E55739" w:rsidRPr="00E051CB">
        <w:t xml:space="preserve"> и</w:t>
      </w:r>
      <w:r w:rsidR="00BB07B6" w:rsidRPr="00E051CB">
        <w:t>ндикаторы достижения</w:t>
      </w:r>
      <w:r w:rsidR="00495850" w:rsidRPr="00E051CB">
        <w:t xml:space="preserve"> компетенци</w:t>
      </w:r>
      <w:r w:rsidR="00E55739" w:rsidRPr="00E051CB">
        <w:t>й</w:t>
      </w:r>
      <w:r w:rsidR="00495850" w:rsidRPr="00E051CB">
        <w:t>, соотнесённые с планируемыми резу</w:t>
      </w:r>
      <w:r w:rsidR="00E55739" w:rsidRPr="00E051CB">
        <w:t xml:space="preserve">льтатами обучения по </w:t>
      </w:r>
      <w:r w:rsidR="003A2F0E" w:rsidRPr="00E051CB">
        <w:t>дисциплине</w:t>
      </w:r>
      <w:r w:rsidR="00495850" w:rsidRPr="00E051C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051C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E051CB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51C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051C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51C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E051CB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51C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051C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51C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E051CB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51CB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2037F" w:rsidRPr="00E051CB" w14:paraId="12211CE9" w14:textId="77777777" w:rsidTr="00FA701F">
        <w:trPr>
          <w:trHeight w:val="42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2291" w14:textId="1534DB34" w:rsidR="0052037F" w:rsidRPr="00E051CB" w:rsidRDefault="0052037F" w:rsidP="003319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0BE11D9" w14:textId="1A752EC9" w:rsidR="0052037F" w:rsidRPr="00E051CB" w:rsidRDefault="0052037F" w:rsidP="00F93F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51CB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E051CB">
              <w:rPr>
                <w:color w:val="000000"/>
                <w:sz w:val="22"/>
                <w:szCs w:val="22"/>
              </w:rPr>
              <w:t xml:space="preserve"> научной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E051CB">
              <w:rPr>
                <w:color w:val="000000"/>
                <w:sz w:val="22"/>
                <w:szCs w:val="22"/>
              </w:rPr>
              <w:t xml:space="preserve"> литературой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E051CB">
              <w:rPr>
                <w:color w:val="000000"/>
                <w:sz w:val="22"/>
                <w:szCs w:val="22"/>
              </w:rPr>
              <w:t xml:space="preserve">,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E051CB">
              <w:rPr>
                <w:color w:val="000000"/>
                <w:sz w:val="22"/>
                <w:szCs w:val="22"/>
              </w:rPr>
              <w:t xml:space="preserve">,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E051CB">
              <w:rPr>
                <w:color w:val="000000"/>
                <w:sz w:val="22"/>
                <w:szCs w:val="22"/>
              </w:rPr>
              <w:t xml:space="preserve">,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E051CB">
              <w:rPr>
                <w:color w:val="000000"/>
                <w:sz w:val="22"/>
                <w:szCs w:val="22"/>
              </w:rPr>
              <w:t xml:space="preserve">,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E051CB">
              <w:rPr>
                <w:color w:val="000000"/>
                <w:sz w:val="22"/>
                <w:szCs w:val="22"/>
              </w:rPr>
              <w:t xml:space="preserve">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E051CB">
              <w:rPr>
                <w:color w:val="000000"/>
                <w:sz w:val="22"/>
                <w:szCs w:val="22"/>
              </w:rPr>
              <w:t xml:space="preserve">, </w:t>
            </w:r>
            <w:r w:rsidRPr="00E051CB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FA95A" w14:textId="77777777" w:rsidR="0052037F" w:rsidRPr="00E051CB" w:rsidRDefault="0052037F" w:rsidP="0012088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ИД-ОПК-2.3</w:t>
            </w:r>
          </w:p>
          <w:p w14:paraId="1D2A2C2F" w14:textId="77777777" w:rsidR="0052037F" w:rsidRPr="00E051CB" w:rsidRDefault="0052037F" w:rsidP="0012088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Участие в научно-практических конференциях в сфере профессиональной деятельности</w:t>
            </w:r>
          </w:p>
          <w:p w14:paraId="7C7986AC" w14:textId="71D0BD7B" w:rsidR="00F23D59" w:rsidRPr="00E051CB" w:rsidRDefault="00F23D59" w:rsidP="00F23D59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78A60" w14:textId="12655E61" w:rsidR="006A3D75" w:rsidRPr="00E051CB" w:rsidRDefault="006A3D75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51CB">
              <w:rPr>
                <w:rFonts w:cstheme="minorBidi"/>
              </w:rPr>
              <w:t xml:space="preserve">Анализирует и самостоятельно </w:t>
            </w:r>
            <w:proofErr w:type="gramStart"/>
            <w:r w:rsidRPr="00E051CB">
              <w:rPr>
                <w:rFonts w:cstheme="minorBidi"/>
              </w:rPr>
              <w:t xml:space="preserve">оценивает </w:t>
            </w:r>
            <w:r w:rsidRPr="00E051CB">
              <w:t xml:space="preserve"> композиционные</w:t>
            </w:r>
            <w:proofErr w:type="gramEnd"/>
            <w:r w:rsidRPr="00E051CB">
              <w:t xml:space="preserve"> принципы, методы проектирования и прием</w:t>
            </w:r>
            <w:r w:rsidR="00AC768A" w:rsidRPr="00E051CB">
              <w:t>ы</w:t>
            </w:r>
            <w:r w:rsidRPr="00E051CB">
              <w:t xml:space="preserve"> работы при создании </w:t>
            </w:r>
            <w:proofErr w:type="spellStart"/>
            <w:r w:rsidRPr="00E051CB">
              <w:t>раппортной</w:t>
            </w:r>
            <w:proofErr w:type="spellEnd"/>
            <w:r w:rsidRPr="00E051CB">
              <w:t xml:space="preserve"> и </w:t>
            </w:r>
            <w:proofErr w:type="spellStart"/>
            <w:r w:rsidRPr="00E051CB">
              <w:t>монораппортной</w:t>
            </w:r>
            <w:proofErr w:type="spellEnd"/>
            <w:r w:rsidRPr="00E051CB">
              <w:t xml:space="preserve"> композиции</w:t>
            </w:r>
            <w:r w:rsidR="00AC768A" w:rsidRPr="00E051CB">
              <w:t>, что позволяет сформулировать самостоятельную оценку проекта и участвовать в научно-практических конференциях</w:t>
            </w:r>
            <w:r w:rsidR="0052037F" w:rsidRPr="00E051CB">
              <w:rPr>
                <w:rFonts w:cstheme="minorBidi"/>
              </w:rPr>
              <w:t>.</w:t>
            </w:r>
          </w:p>
          <w:p w14:paraId="25C5C373" w14:textId="543A5929" w:rsidR="0052037F" w:rsidRPr="00E051CB" w:rsidRDefault="00630265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51CB">
              <w:rPr>
                <w:rFonts w:cstheme="minorBidi"/>
              </w:rPr>
              <w:t xml:space="preserve">Выполняет поисковые эскизы </w:t>
            </w:r>
            <w:r w:rsidR="00012855" w:rsidRPr="00E051CB">
              <w:rPr>
                <w:rFonts w:cstheme="minorBidi"/>
              </w:rPr>
              <w:t xml:space="preserve">различными изобразительными средствами и способами проектной графики </w:t>
            </w:r>
            <w:r w:rsidR="00012855" w:rsidRPr="00E051CB">
              <w:t>в зависимости от поставленных задач при создании авторского концепта</w:t>
            </w:r>
          </w:p>
          <w:p w14:paraId="3D589CDB" w14:textId="431405D2" w:rsidR="00630265" w:rsidRPr="00E051CB" w:rsidRDefault="00012855" w:rsidP="00630265">
            <w:pPr>
              <w:tabs>
                <w:tab w:val="left" w:pos="317"/>
              </w:tabs>
              <w:rPr>
                <w:rFonts w:cstheme="minorBidi"/>
              </w:rPr>
            </w:pPr>
            <w:r w:rsidRPr="00E051CB">
              <w:rPr>
                <w:rFonts w:cstheme="minorBidi"/>
              </w:rPr>
              <w:t xml:space="preserve">- Разрабатывает </w:t>
            </w:r>
            <w:r w:rsidRPr="00E051CB">
              <w:t xml:space="preserve">композиции для работы над конкретным творческим проектом </w:t>
            </w:r>
            <w:proofErr w:type="gramStart"/>
            <w:r w:rsidRPr="00E051CB">
              <w:t>и  оценивает</w:t>
            </w:r>
            <w:proofErr w:type="gramEnd"/>
            <w:r w:rsidRPr="00E051CB">
              <w:t xml:space="preserve"> вероятность успеха при решении дизайнерских задач.</w:t>
            </w:r>
          </w:p>
          <w:p w14:paraId="75CB44F3" w14:textId="77777777" w:rsidR="0052037F" w:rsidRPr="00E051CB" w:rsidRDefault="0052037F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E051CB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562E5" w14:textId="642A153A" w:rsidR="00F93FA7" w:rsidRPr="00E051CB" w:rsidRDefault="00F93FA7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</w:t>
            </w:r>
          </w:p>
          <w:p w14:paraId="74C5D284" w14:textId="77777777" w:rsidR="00F93FA7" w:rsidRPr="00E051CB" w:rsidRDefault="00F93FA7" w:rsidP="00F93FA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51CB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2BD2B4D4" w14:textId="2235608D" w:rsidR="00C87339" w:rsidRPr="00E051CB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FFBD" w14:textId="77777777" w:rsidR="00120883" w:rsidRPr="00E051CB" w:rsidRDefault="000E2C29" w:rsidP="00955F1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009E445A" w14:textId="087612C8" w:rsidR="000E2C29" w:rsidRPr="00E051CB" w:rsidRDefault="000E2C2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1CB">
              <w:rPr>
                <w:color w:val="000000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E051CB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E051CB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E051CB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36C" w14:textId="77777777" w:rsidR="000E2C29" w:rsidRPr="00E051CB" w:rsidRDefault="000E2C29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46FA217C" w14:textId="3D2F8D45" w:rsidR="00C87339" w:rsidRPr="00E051CB" w:rsidRDefault="000E2C2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1CB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E051CB">
              <w:rPr>
                <w:color w:val="000000"/>
              </w:rPr>
              <w:t>дизайнерскои</w:t>
            </w:r>
            <w:proofErr w:type="spellEnd"/>
            <w:r w:rsidRPr="00E051CB">
              <w:rPr>
                <w:color w:val="000000"/>
              </w:rPr>
              <w:t>̆ задачи</w:t>
            </w:r>
            <w:r w:rsidR="00C87339" w:rsidRPr="00E051CB"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E051CB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90E19" w:rsidRPr="00E051CB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F6BDC" w14:textId="0DAD5938" w:rsidR="00290E19" w:rsidRPr="00E051CB" w:rsidRDefault="00290E19" w:rsidP="005D086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1415B648" w14:textId="19E8A923" w:rsidR="00290E19" w:rsidRPr="00E051CB" w:rsidRDefault="00290E19" w:rsidP="00F93F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051CB">
              <w:rPr>
                <w:color w:val="000000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C6DD" w14:textId="392D3230" w:rsidR="00290E19" w:rsidRPr="00E051CB" w:rsidRDefault="00290E19" w:rsidP="007476A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0623E1D6" w14:textId="734D8777" w:rsidR="00290E19" w:rsidRPr="00E051CB" w:rsidRDefault="00290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051CB">
              <w:rPr>
                <w:rFonts w:cs="Lucida Grande"/>
                <w:color w:val="00000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0D563026" w:rsidR="00290E19" w:rsidRPr="00E051CB" w:rsidRDefault="002F3C4F" w:rsidP="005B192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051CB">
              <w:t xml:space="preserve">Использует в проектной работе сложные колористические </w:t>
            </w:r>
            <w:r w:rsidRPr="00E051CB">
              <w:rPr>
                <w:rFonts w:cs="Lucida Grande"/>
              </w:rPr>
              <w:t>решения, организацию цветовых сочетаний в заданной форме</w:t>
            </w:r>
          </w:p>
          <w:p w14:paraId="5E1A18D7" w14:textId="1E584ABE" w:rsidR="00290E19" w:rsidRPr="00E051CB" w:rsidRDefault="00290E19" w:rsidP="005B192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051CB">
              <w:t xml:space="preserve">Выявляет </w:t>
            </w:r>
            <w:r w:rsidR="008117BF" w:rsidRPr="00E051CB">
              <w:t>колористические особенности проектной идеи на основе теории гармонических сочетаний цветов</w:t>
            </w:r>
          </w:p>
          <w:p w14:paraId="44DEE1DD" w14:textId="77777777" w:rsidR="00290E19" w:rsidRPr="00E051CB" w:rsidRDefault="00290E19" w:rsidP="008117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E19" w:rsidRPr="00E051CB" w14:paraId="682772A0" w14:textId="77777777" w:rsidTr="00E36B61">
        <w:trPr>
          <w:trHeight w:val="106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BC954EF" w:rsidR="00290E19" w:rsidRPr="00E051CB" w:rsidRDefault="00290E1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28E" w14:textId="40F787C0" w:rsidR="00290E19" w:rsidRPr="00E051CB" w:rsidRDefault="00290E1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051CB"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290E19" w:rsidRPr="00E051CB" w:rsidRDefault="00290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986E478" w14:textId="77777777" w:rsidR="00CC113A" w:rsidRPr="00E051CB" w:rsidRDefault="00CC113A" w:rsidP="0008117F">
      <w:pPr>
        <w:pStyle w:val="1"/>
        <w:numPr>
          <w:ilvl w:val="0"/>
          <w:numId w:val="0"/>
        </w:numPr>
        <w:ind w:left="710"/>
      </w:pPr>
    </w:p>
    <w:p w14:paraId="66F78910" w14:textId="77777777" w:rsidR="00CC113A" w:rsidRPr="00E051CB" w:rsidRDefault="00CC113A" w:rsidP="0008117F">
      <w:pPr>
        <w:pStyle w:val="1"/>
        <w:numPr>
          <w:ilvl w:val="0"/>
          <w:numId w:val="0"/>
        </w:numPr>
        <w:ind w:left="710"/>
      </w:pPr>
    </w:p>
    <w:p w14:paraId="37C24F21" w14:textId="35586A75" w:rsidR="007F3D0E" w:rsidRPr="00E051CB" w:rsidRDefault="0008117F" w:rsidP="0008117F">
      <w:pPr>
        <w:pStyle w:val="1"/>
        <w:numPr>
          <w:ilvl w:val="0"/>
          <w:numId w:val="0"/>
        </w:numPr>
        <w:ind w:left="710"/>
      </w:pPr>
      <w:r w:rsidRPr="00E051CB">
        <w:t xml:space="preserve">3. </w:t>
      </w:r>
      <w:r w:rsidR="007F3D0E" w:rsidRPr="00E051CB">
        <w:t xml:space="preserve">СТРУКТУРА </w:t>
      </w:r>
      <w:r w:rsidR="00522B22" w:rsidRPr="00E051CB">
        <w:t xml:space="preserve">И СОДЕРЖАНИЕ </w:t>
      </w:r>
      <w:r w:rsidR="00156F81" w:rsidRPr="00E051CB">
        <w:t>УЧЕБНОЙ ДИСЦИПЛИНЫ</w:t>
      </w:r>
    </w:p>
    <w:p w14:paraId="40BCA74B" w14:textId="1ADDEF8B" w:rsidR="00342AAE" w:rsidRPr="00E051CB" w:rsidRDefault="00342AAE" w:rsidP="00411FA0">
      <w:pPr>
        <w:pStyle w:val="af0"/>
        <w:numPr>
          <w:ilvl w:val="3"/>
          <w:numId w:val="39"/>
        </w:numPr>
        <w:jc w:val="both"/>
      </w:pPr>
      <w:r w:rsidRPr="00E051CB">
        <w:rPr>
          <w:sz w:val="24"/>
          <w:szCs w:val="24"/>
        </w:rPr>
        <w:t xml:space="preserve">Общая трудоёмкость </w:t>
      </w:r>
      <w:r w:rsidR="00156F81" w:rsidRPr="00E051CB">
        <w:rPr>
          <w:sz w:val="24"/>
          <w:szCs w:val="24"/>
        </w:rPr>
        <w:t>учебной дисциплины</w:t>
      </w:r>
      <w:r w:rsidRPr="00E051CB">
        <w:rPr>
          <w:sz w:val="24"/>
          <w:szCs w:val="24"/>
        </w:rPr>
        <w:t xml:space="preserve"> </w:t>
      </w:r>
      <w:r w:rsidR="00BF3112" w:rsidRPr="00E051CB">
        <w:rPr>
          <w:sz w:val="24"/>
          <w:szCs w:val="24"/>
        </w:rPr>
        <w:t xml:space="preserve">по учебному плану </w:t>
      </w:r>
      <w:r w:rsidRPr="00E051CB">
        <w:rPr>
          <w:sz w:val="24"/>
          <w:szCs w:val="24"/>
        </w:rPr>
        <w:t>составляет</w:t>
      </w:r>
    </w:p>
    <w:p w14:paraId="48EB8058" w14:textId="5C8FFD8E" w:rsidR="00560461" w:rsidRPr="00E051CB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051C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051CB" w:rsidRDefault="00560461" w:rsidP="00B6294E">
            <w:r w:rsidRPr="00E051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B731B7" w:rsidR="00560461" w:rsidRPr="00E051CB" w:rsidRDefault="00914BA7" w:rsidP="00B6294E">
            <w:pPr>
              <w:jc w:val="center"/>
              <w:rPr>
                <w:b/>
              </w:rPr>
            </w:pPr>
            <w:r w:rsidRPr="00E051CB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051CB" w:rsidRDefault="00560461" w:rsidP="00B6294E">
            <w:pPr>
              <w:jc w:val="center"/>
              <w:rPr>
                <w:b/>
              </w:rPr>
            </w:pPr>
            <w:proofErr w:type="spellStart"/>
            <w:r w:rsidRPr="00E051CB">
              <w:rPr>
                <w:b/>
                <w:sz w:val="24"/>
                <w:szCs w:val="24"/>
              </w:rPr>
              <w:t>з.е</w:t>
            </w:r>
            <w:proofErr w:type="spellEnd"/>
            <w:r w:rsidRPr="00E051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6A6BDE1" w:rsidR="00560461" w:rsidRPr="00E051CB" w:rsidRDefault="00361B62" w:rsidP="00B6294E">
            <w:pPr>
              <w:jc w:val="center"/>
              <w:rPr>
                <w:b/>
              </w:rPr>
            </w:pPr>
            <w:r w:rsidRPr="00E051CB">
              <w:rPr>
                <w:b/>
              </w:rP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051CB" w:rsidRDefault="00560461" w:rsidP="00B6294E">
            <w:r w:rsidRPr="00E051C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DE170EC" w:rsidR="007F3D0E" w:rsidRPr="00E051CB" w:rsidRDefault="007F3D0E" w:rsidP="00B3400A">
      <w:pPr>
        <w:pStyle w:val="2"/>
      </w:pPr>
      <w:r w:rsidRPr="00E051CB">
        <w:t xml:space="preserve">Структура </w:t>
      </w:r>
      <w:r w:rsidR="00914BA7" w:rsidRPr="00E051CB">
        <w:t>учебной дисциплины</w:t>
      </w:r>
      <w:r w:rsidRPr="00E051CB">
        <w:t xml:space="preserve"> для обучающихся </w:t>
      </w:r>
      <w:r w:rsidR="00F968C8" w:rsidRPr="00E051CB">
        <w:t>по видам занятий</w:t>
      </w:r>
      <w:r w:rsidR="003631C8" w:rsidRPr="00E051CB">
        <w:t xml:space="preserve"> (очная форма обучения)</w:t>
      </w:r>
    </w:p>
    <w:p w14:paraId="0812E503" w14:textId="7CB606D1" w:rsidR="006113AA" w:rsidRPr="00E051CB" w:rsidRDefault="006113AA" w:rsidP="005B1925">
      <w:pPr>
        <w:pStyle w:val="af0"/>
        <w:numPr>
          <w:ilvl w:val="3"/>
          <w:numId w:val="9"/>
        </w:numPr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051CB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051CB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051CB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051CB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E051CB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051CB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051CB">
              <w:rPr>
                <w:b/>
                <w:bCs/>
                <w:sz w:val="20"/>
                <w:szCs w:val="20"/>
              </w:rPr>
              <w:t>К</w:t>
            </w:r>
            <w:r w:rsidR="00262427" w:rsidRPr="00E051C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051C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051C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051CB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С</w:t>
            </w:r>
            <w:r w:rsidR="00262427" w:rsidRPr="00E051C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051CB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051CB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051CB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051CB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051C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051CB" w:rsidRDefault="00F25D79" w:rsidP="00820008">
            <w:pPr>
              <w:ind w:left="28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к</w:t>
            </w:r>
            <w:r w:rsidR="00262427" w:rsidRPr="00E051C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051CB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051CB" w:rsidRDefault="00262427" w:rsidP="00820008">
            <w:pPr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051CB" w:rsidRDefault="00262427" w:rsidP="00820008">
            <w:pPr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051CB" w14:paraId="5041453F" w14:textId="77777777" w:rsidTr="00CC113A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E051CB" w:rsidRDefault="00262427" w:rsidP="00820008">
            <w:r w:rsidRPr="00E051CB">
              <w:t>1 семестр</w:t>
            </w:r>
          </w:p>
        </w:tc>
        <w:tc>
          <w:tcPr>
            <w:tcW w:w="1233" w:type="dxa"/>
          </w:tcPr>
          <w:p w14:paraId="38F000E4" w14:textId="77777777" w:rsidR="00605B1C" w:rsidRPr="00E051CB" w:rsidRDefault="00605B1C" w:rsidP="00820008">
            <w:pPr>
              <w:ind w:left="28"/>
              <w:jc w:val="center"/>
            </w:pPr>
          </w:p>
          <w:p w14:paraId="2A6AD4FE" w14:textId="787117AA" w:rsidR="00262427" w:rsidRPr="00E051CB" w:rsidRDefault="00E31FD6" w:rsidP="00820008">
            <w:pPr>
              <w:ind w:left="28"/>
              <w:jc w:val="center"/>
            </w:pPr>
            <w:r w:rsidRPr="00E051CB">
              <w:t>зачет c оценкой</w:t>
            </w:r>
          </w:p>
        </w:tc>
        <w:tc>
          <w:tcPr>
            <w:tcW w:w="730" w:type="dxa"/>
          </w:tcPr>
          <w:p w14:paraId="2B1A557D" w14:textId="77777777" w:rsidR="00DD4329" w:rsidRPr="00E051CB" w:rsidRDefault="00814A8E" w:rsidP="00820008">
            <w:pPr>
              <w:ind w:left="28"/>
            </w:pPr>
            <w:r w:rsidRPr="00E051CB">
              <w:t xml:space="preserve">    </w:t>
            </w:r>
          </w:p>
          <w:p w14:paraId="5F79EEA3" w14:textId="21261E1B" w:rsidR="00262427" w:rsidRPr="00E051CB" w:rsidRDefault="00DD4329" w:rsidP="00820008">
            <w:pPr>
              <w:ind w:left="28"/>
            </w:pPr>
            <w:r w:rsidRPr="00E051CB">
              <w:t xml:space="preserve">    </w:t>
            </w:r>
            <w:r w:rsidR="00E31FD6" w:rsidRPr="00E051CB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0230C28" w:rsidR="00262427" w:rsidRPr="00E051CB" w:rsidRDefault="00814A8E" w:rsidP="00820008">
            <w:pPr>
              <w:ind w:left="28"/>
              <w:jc w:val="center"/>
            </w:pPr>
            <w:r w:rsidRPr="00E051CB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E051CB" w:rsidRDefault="00262427" w:rsidP="0082000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654CFB" w:rsidR="00262427" w:rsidRPr="00E051CB" w:rsidRDefault="00814A8E" w:rsidP="00820008">
            <w:pPr>
              <w:ind w:left="28"/>
            </w:pPr>
            <w:r w:rsidRPr="00E051CB">
              <w:t xml:space="preserve">     38</w:t>
            </w:r>
          </w:p>
        </w:tc>
        <w:tc>
          <w:tcPr>
            <w:tcW w:w="837" w:type="dxa"/>
          </w:tcPr>
          <w:p w14:paraId="10596340" w14:textId="1573D9A6" w:rsidR="00262427" w:rsidRPr="00E051CB" w:rsidRDefault="00262427" w:rsidP="00820008">
            <w:pPr>
              <w:ind w:left="28"/>
              <w:jc w:val="center"/>
              <w:rPr>
                <w:color w:val="FF0000"/>
              </w:rPr>
            </w:pPr>
          </w:p>
        </w:tc>
      </w:tr>
      <w:tr w:rsidR="00262427" w:rsidRPr="00E051CB" w14:paraId="03BFDC13" w14:textId="77777777" w:rsidTr="00CC113A">
        <w:trPr>
          <w:cantSplit/>
          <w:trHeight w:val="680"/>
        </w:trPr>
        <w:tc>
          <w:tcPr>
            <w:tcW w:w="1943" w:type="dxa"/>
          </w:tcPr>
          <w:p w14:paraId="730A6829" w14:textId="77777777" w:rsidR="00262427" w:rsidRPr="00E051CB" w:rsidRDefault="00262427" w:rsidP="00820008">
            <w:r w:rsidRPr="00E051CB">
              <w:t>2 семестр</w:t>
            </w:r>
          </w:p>
        </w:tc>
        <w:tc>
          <w:tcPr>
            <w:tcW w:w="1233" w:type="dxa"/>
          </w:tcPr>
          <w:p w14:paraId="63AB2D26" w14:textId="77777777" w:rsidR="00605B1C" w:rsidRPr="00E051CB" w:rsidRDefault="00605B1C" w:rsidP="00820008">
            <w:pPr>
              <w:ind w:left="28"/>
              <w:jc w:val="center"/>
            </w:pPr>
          </w:p>
          <w:p w14:paraId="581B6ACB" w14:textId="77777777" w:rsidR="0054241E" w:rsidRPr="00E051CB" w:rsidRDefault="00E31FD6" w:rsidP="00820008">
            <w:pPr>
              <w:ind w:left="28"/>
              <w:jc w:val="center"/>
            </w:pPr>
            <w:r w:rsidRPr="00E051CB">
              <w:t>зачет c оценкой</w:t>
            </w:r>
          </w:p>
          <w:p w14:paraId="714AEAC5" w14:textId="1AF22FAB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621D8DC3" w14:textId="52CF732B" w:rsidR="00262427" w:rsidRPr="00E051CB" w:rsidRDefault="00E31FD6" w:rsidP="00820008">
            <w:pPr>
              <w:ind w:left="28"/>
              <w:jc w:val="center"/>
            </w:pPr>
            <w:r w:rsidRPr="00E051CB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11FFF89" w:rsidR="00262427" w:rsidRPr="00E051CB" w:rsidRDefault="00814A8E" w:rsidP="00820008">
            <w:pPr>
              <w:ind w:left="28"/>
              <w:jc w:val="center"/>
            </w:pPr>
            <w:r w:rsidRPr="00E051CB">
              <w:t>42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99C713A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7994128" w:rsidR="00262427" w:rsidRPr="00E051CB" w:rsidRDefault="00814A8E" w:rsidP="00820008">
            <w:pPr>
              <w:ind w:left="28"/>
              <w:jc w:val="center"/>
            </w:pPr>
            <w:r w:rsidRPr="00E051CB">
              <w:t>30</w:t>
            </w:r>
          </w:p>
        </w:tc>
        <w:tc>
          <w:tcPr>
            <w:tcW w:w="837" w:type="dxa"/>
          </w:tcPr>
          <w:p w14:paraId="62BCE591" w14:textId="60C4E478" w:rsidR="00262427" w:rsidRPr="00E051CB" w:rsidRDefault="00262427" w:rsidP="00820008">
            <w:pPr>
              <w:ind w:left="28"/>
              <w:jc w:val="center"/>
            </w:pPr>
          </w:p>
        </w:tc>
      </w:tr>
      <w:tr w:rsidR="00E31FD6" w:rsidRPr="00E051CB" w14:paraId="0BC1ED52" w14:textId="77777777" w:rsidTr="00CC113A">
        <w:trPr>
          <w:cantSplit/>
          <w:trHeight w:val="187"/>
        </w:trPr>
        <w:tc>
          <w:tcPr>
            <w:tcW w:w="1943" w:type="dxa"/>
          </w:tcPr>
          <w:p w14:paraId="4663980D" w14:textId="01593592" w:rsidR="00E31FD6" w:rsidRPr="00E051CB" w:rsidRDefault="00814A8E" w:rsidP="00820008">
            <w:r w:rsidRPr="00E051CB">
              <w:t>3 семестр</w:t>
            </w:r>
          </w:p>
        </w:tc>
        <w:tc>
          <w:tcPr>
            <w:tcW w:w="1233" w:type="dxa"/>
          </w:tcPr>
          <w:p w14:paraId="50704CED" w14:textId="77777777" w:rsidR="00605B1C" w:rsidRPr="00E051CB" w:rsidRDefault="00605B1C" w:rsidP="00820008">
            <w:pPr>
              <w:ind w:left="28"/>
              <w:jc w:val="center"/>
            </w:pPr>
          </w:p>
          <w:p w14:paraId="75CD0083" w14:textId="2AE86CAC" w:rsidR="00E31FD6" w:rsidRPr="00E051CB" w:rsidRDefault="00605B1C" w:rsidP="00820008">
            <w:pPr>
              <w:ind w:left="28"/>
              <w:jc w:val="center"/>
            </w:pPr>
            <w:r w:rsidRPr="00E051CB">
              <w:t>экзамен</w:t>
            </w:r>
          </w:p>
        </w:tc>
        <w:tc>
          <w:tcPr>
            <w:tcW w:w="730" w:type="dxa"/>
          </w:tcPr>
          <w:p w14:paraId="5499A0F8" w14:textId="7F43FC68" w:rsidR="00E31FD6" w:rsidRPr="00E051CB" w:rsidRDefault="00605B1C" w:rsidP="00820008">
            <w:pPr>
              <w:ind w:left="28"/>
              <w:jc w:val="center"/>
            </w:pPr>
            <w:r w:rsidRPr="00E051CB">
              <w:t>144</w:t>
            </w:r>
          </w:p>
        </w:tc>
        <w:tc>
          <w:tcPr>
            <w:tcW w:w="834" w:type="dxa"/>
            <w:shd w:val="clear" w:color="auto" w:fill="auto"/>
          </w:tcPr>
          <w:p w14:paraId="24C11BD8" w14:textId="52DDA0C7" w:rsidR="00E31FD6" w:rsidRPr="00E051CB" w:rsidRDefault="00605B1C" w:rsidP="00820008">
            <w:pPr>
              <w:ind w:left="28"/>
              <w:jc w:val="center"/>
            </w:pPr>
            <w:r w:rsidRPr="00E051CB">
              <w:t>17</w:t>
            </w:r>
          </w:p>
        </w:tc>
        <w:tc>
          <w:tcPr>
            <w:tcW w:w="834" w:type="dxa"/>
            <w:shd w:val="clear" w:color="auto" w:fill="auto"/>
          </w:tcPr>
          <w:p w14:paraId="1F55E777" w14:textId="1B6DD3ED" w:rsidR="00E31FD6" w:rsidRPr="00E051CB" w:rsidRDefault="00605B1C" w:rsidP="00820008">
            <w:pPr>
              <w:ind w:left="28"/>
              <w:jc w:val="center"/>
            </w:pPr>
            <w:r w:rsidRPr="00E051CB">
              <w:t>51</w:t>
            </w:r>
          </w:p>
        </w:tc>
        <w:tc>
          <w:tcPr>
            <w:tcW w:w="834" w:type="dxa"/>
            <w:shd w:val="clear" w:color="auto" w:fill="auto"/>
          </w:tcPr>
          <w:p w14:paraId="3D9D8A56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D0D15E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68FCF1F7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4ADB835F" w14:textId="357FA7A1" w:rsidR="00E31FD6" w:rsidRPr="00E051CB" w:rsidRDefault="00605B1C" w:rsidP="00820008">
            <w:pPr>
              <w:ind w:left="28"/>
              <w:jc w:val="center"/>
            </w:pPr>
            <w:r w:rsidRPr="00E051CB">
              <w:t>31</w:t>
            </w:r>
          </w:p>
        </w:tc>
        <w:tc>
          <w:tcPr>
            <w:tcW w:w="837" w:type="dxa"/>
          </w:tcPr>
          <w:p w14:paraId="624BA9E7" w14:textId="77777777" w:rsidR="00E31FD6" w:rsidRPr="00E051CB" w:rsidRDefault="00E31FD6" w:rsidP="00820008">
            <w:pPr>
              <w:ind w:left="28"/>
              <w:jc w:val="center"/>
            </w:pPr>
          </w:p>
        </w:tc>
      </w:tr>
      <w:tr w:rsidR="00E31FD6" w:rsidRPr="00E051CB" w14:paraId="53EB4D5D" w14:textId="77777777" w:rsidTr="00CC113A">
        <w:trPr>
          <w:cantSplit/>
          <w:trHeight w:val="1187"/>
        </w:trPr>
        <w:tc>
          <w:tcPr>
            <w:tcW w:w="1943" w:type="dxa"/>
          </w:tcPr>
          <w:p w14:paraId="2A5B63D5" w14:textId="4685497C" w:rsidR="00E31FD6" w:rsidRPr="00E051CB" w:rsidRDefault="00814A8E" w:rsidP="00820008">
            <w:r w:rsidRPr="00E051CB">
              <w:t>4 семестр</w:t>
            </w:r>
          </w:p>
        </w:tc>
        <w:tc>
          <w:tcPr>
            <w:tcW w:w="1233" w:type="dxa"/>
          </w:tcPr>
          <w:p w14:paraId="56F4D2A8" w14:textId="3C20C69D" w:rsidR="00E31FD6" w:rsidRPr="00E051CB" w:rsidRDefault="00605B1C" w:rsidP="00820008">
            <w:pPr>
              <w:ind w:left="28"/>
              <w:jc w:val="center"/>
            </w:pPr>
            <w:r w:rsidRPr="00E051CB">
              <w:t>экзамен</w:t>
            </w:r>
          </w:p>
          <w:p w14:paraId="09426494" w14:textId="77777777" w:rsidR="00E31FD6" w:rsidRPr="00E051CB" w:rsidRDefault="00E31FD6" w:rsidP="00820008">
            <w:pPr>
              <w:ind w:left="28"/>
              <w:jc w:val="center"/>
            </w:pPr>
          </w:p>
          <w:p w14:paraId="53194AAC" w14:textId="77777777" w:rsidR="00E31FD6" w:rsidRPr="00E051CB" w:rsidRDefault="00E31FD6" w:rsidP="00820008">
            <w:pPr>
              <w:ind w:left="28"/>
              <w:jc w:val="center"/>
            </w:pPr>
          </w:p>
          <w:p w14:paraId="0F11BB2C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364643D4" w14:textId="6E371997" w:rsidR="00E31FD6" w:rsidRPr="00E051CB" w:rsidRDefault="00605B1C" w:rsidP="00820008">
            <w:pPr>
              <w:ind w:left="28"/>
              <w:jc w:val="center"/>
            </w:pPr>
            <w:r w:rsidRPr="00E051CB">
              <w:t>144</w:t>
            </w:r>
          </w:p>
        </w:tc>
        <w:tc>
          <w:tcPr>
            <w:tcW w:w="834" w:type="dxa"/>
            <w:shd w:val="clear" w:color="auto" w:fill="auto"/>
          </w:tcPr>
          <w:p w14:paraId="40A4E260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8D45DC" w14:textId="5F67F892" w:rsidR="00E31FD6" w:rsidRPr="00E051CB" w:rsidRDefault="00605B1C" w:rsidP="00820008">
            <w:pPr>
              <w:ind w:left="28"/>
              <w:jc w:val="center"/>
            </w:pPr>
            <w:r w:rsidRPr="00E051CB">
              <w:t>80</w:t>
            </w:r>
          </w:p>
        </w:tc>
        <w:tc>
          <w:tcPr>
            <w:tcW w:w="834" w:type="dxa"/>
            <w:shd w:val="clear" w:color="auto" w:fill="auto"/>
          </w:tcPr>
          <w:p w14:paraId="16BDB941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78AC29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B71678D" w14:textId="77777777" w:rsidR="00E31FD6" w:rsidRPr="00E051CB" w:rsidRDefault="00E31FD6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089E7114" w14:textId="7D4EAA32" w:rsidR="00E31FD6" w:rsidRPr="00E051CB" w:rsidRDefault="00605B1C" w:rsidP="00820008">
            <w:pPr>
              <w:ind w:left="28"/>
              <w:jc w:val="center"/>
            </w:pPr>
            <w:r w:rsidRPr="00E051CB">
              <w:t>28</w:t>
            </w:r>
          </w:p>
        </w:tc>
        <w:tc>
          <w:tcPr>
            <w:tcW w:w="837" w:type="dxa"/>
          </w:tcPr>
          <w:p w14:paraId="4164D279" w14:textId="77777777" w:rsidR="00E31FD6" w:rsidRPr="00E051CB" w:rsidRDefault="00E31FD6" w:rsidP="00820008">
            <w:pPr>
              <w:ind w:left="28"/>
              <w:jc w:val="center"/>
            </w:pPr>
          </w:p>
        </w:tc>
      </w:tr>
      <w:tr w:rsidR="00262427" w:rsidRPr="00E051CB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051CB" w:rsidRDefault="00262427" w:rsidP="00820008">
            <w:pPr>
              <w:jc w:val="right"/>
            </w:pPr>
            <w:r w:rsidRPr="00E051CB">
              <w:t>Всего:</w:t>
            </w:r>
          </w:p>
        </w:tc>
        <w:tc>
          <w:tcPr>
            <w:tcW w:w="1233" w:type="dxa"/>
          </w:tcPr>
          <w:p w14:paraId="5CA6C4E7" w14:textId="77777777" w:rsidR="00DD4329" w:rsidRPr="00E051CB" w:rsidRDefault="00DD4329" w:rsidP="00820008">
            <w:pPr>
              <w:ind w:left="28"/>
              <w:jc w:val="center"/>
            </w:pPr>
            <w:r w:rsidRPr="00E051CB">
              <w:t>экзамен</w:t>
            </w:r>
          </w:p>
          <w:p w14:paraId="79F20EE6" w14:textId="77777777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56C281F3" w:rsidR="00262427" w:rsidRPr="00E051CB" w:rsidRDefault="00DD4329" w:rsidP="00820008">
            <w:pPr>
              <w:ind w:left="28"/>
              <w:jc w:val="center"/>
            </w:pPr>
            <w:r w:rsidRPr="00E051CB"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6A5F0EDB" w:rsidR="00262427" w:rsidRPr="00E051CB" w:rsidRDefault="00605B1C" w:rsidP="00820008">
            <w:pPr>
              <w:ind w:left="28"/>
              <w:jc w:val="center"/>
            </w:pPr>
            <w:r w:rsidRPr="00E051CB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DCAEAF" w:rsidR="00262427" w:rsidRPr="00E051CB" w:rsidRDefault="00DD4329" w:rsidP="00820008">
            <w:pPr>
              <w:ind w:left="28"/>
              <w:jc w:val="center"/>
            </w:pPr>
            <w:r w:rsidRPr="00E051CB">
              <w:t>207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E051CB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BC9D434" w:rsidR="00262427" w:rsidRPr="00E051CB" w:rsidRDefault="00605B1C" w:rsidP="00820008">
            <w:pPr>
              <w:ind w:left="28"/>
              <w:jc w:val="center"/>
            </w:pPr>
            <w:r w:rsidRPr="00E051CB">
              <w:t>127</w:t>
            </w:r>
          </w:p>
        </w:tc>
        <w:tc>
          <w:tcPr>
            <w:tcW w:w="837" w:type="dxa"/>
          </w:tcPr>
          <w:p w14:paraId="728E340E" w14:textId="77777777" w:rsidR="00262427" w:rsidRPr="00E051CB" w:rsidRDefault="00262427" w:rsidP="00820008">
            <w:pPr>
              <w:ind w:left="28"/>
              <w:jc w:val="center"/>
            </w:pPr>
          </w:p>
        </w:tc>
      </w:tr>
    </w:tbl>
    <w:p w14:paraId="5E96A2FB" w14:textId="751170FE" w:rsidR="00B00330" w:rsidRPr="00E051CB" w:rsidRDefault="00820008" w:rsidP="005B1925">
      <w:pPr>
        <w:pStyle w:val="af0"/>
        <w:numPr>
          <w:ilvl w:val="1"/>
          <w:numId w:val="9"/>
        </w:numPr>
        <w:jc w:val="both"/>
        <w:sectPr w:rsidR="00B00330" w:rsidRPr="00E051C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E051CB">
        <w:br w:type="textWrapping" w:clear="all"/>
      </w:r>
    </w:p>
    <w:p w14:paraId="59F7FCE9" w14:textId="1CC0AA90" w:rsidR="004D2D12" w:rsidRPr="00E051CB" w:rsidRDefault="004D2D12" w:rsidP="00B3400A">
      <w:pPr>
        <w:pStyle w:val="2"/>
      </w:pPr>
      <w:r w:rsidRPr="00E051CB">
        <w:lastRenderedPageBreak/>
        <w:t xml:space="preserve">Структура </w:t>
      </w:r>
      <w:r w:rsidR="009B4BCD" w:rsidRPr="00E051CB">
        <w:t>учебной дисциплины/модуля</w:t>
      </w:r>
      <w:r w:rsidRPr="00E051CB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E051CB" w:rsidRDefault="00F15802" w:rsidP="002B20D1">
      <w:pPr>
        <w:rPr>
          <w:bCs/>
        </w:rPr>
      </w:pPr>
      <w:r w:rsidRPr="00E051CB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051CB" w14:paraId="11E85686" w14:textId="77777777" w:rsidTr="000C748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E051CB" w:rsidRDefault="00117B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051C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051C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E051CB" w:rsidRDefault="00117B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051C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051C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форма</w:t>
            </w:r>
            <w:r w:rsidR="00127577" w:rsidRPr="00E051CB">
              <w:rPr>
                <w:b/>
                <w:sz w:val="18"/>
                <w:szCs w:val="18"/>
              </w:rPr>
              <w:t>(ы)</w:t>
            </w:r>
            <w:r w:rsidRPr="00E051C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051C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051C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E051CB" w:rsidRDefault="00A567FD" w:rsidP="000C7485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051CB" w:rsidRDefault="00A567FD" w:rsidP="000C748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51CB">
              <w:rPr>
                <w:b/>
                <w:sz w:val="20"/>
                <w:szCs w:val="20"/>
              </w:rPr>
              <w:t>формы промежуточного</w:t>
            </w:r>
            <w:r w:rsidR="00B73243" w:rsidRPr="00E051CB">
              <w:rPr>
                <w:b/>
                <w:sz w:val="20"/>
                <w:szCs w:val="20"/>
              </w:rPr>
              <w:t xml:space="preserve"> </w:t>
            </w:r>
            <w:r w:rsidRPr="00E051C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051CB" w14:paraId="667ABF42" w14:textId="77777777" w:rsidTr="000C748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051CB" w:rsidRDefault="00B846D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К</w:t>
            </w:r>
            <w:r w:rsidR="00386236" w:rsidRPr="00E051C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051CB" w14:paraId="3633C2CC" w14:textId="77777777" w:rsidTr="000C748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51CB">
              <w:rPr>
                <w:b/>
                <w:sz w:val="18"/>
                <w:szCs w:val="18"/>
              </w:rPr>
              <w:t>Лабораторные работы</w:t>
            </w:r>
            <w:r w:rsidR="006A6AB0" w:rsidRPr="00E051CB">
              <w:rPr>
                <w:b/>
                <w:sz w:val="18"/>
                <w:szCs w:val="18"/>
              </w:rPr>
              <w:t>/ индивидуальные занятия</w:t>
            </w:r>
            <w:r w:rsidRPr="00E051C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051C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051CB" w14:paraId="6614102E" w14:textId="77777777" w:rsidTr="000C7485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B1F464" w14:textId="77777777" w:rsidR="000F4A14" w:rsidRPr="00E051CB" w:rsidRDefault="000F4A14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5EF9A16E" w14:textId="77777777" w:rsidR="000F4A14" w:rsidRPr="00E051CB" w:rsidRDefault="000F4A14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29B2D19A" w14:textId="77777777" w:rsidR="000F4A14" w:rsidRPr="00E051CB" w:rsidRDefault="000F4A14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7AC4CFC4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E67409" w:rsidR="00386236" w:rsidRPr="00E051CB" w:rsidRDefault="005D7E3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Первый</w:t>
            </w:r>
            <w:r w:rsidR="00386236" w:rsidRPr="00E051CB">
              <w:rPr>
                <w:b/>
              </w:rPr>
              <w:t xml:space="preserve"> семестр</w:t>
            </w:r>
          </w:p>
        </w:tc>
      </w:tr>
      <w:tr w:rsidR="00C7561E" w:rsidRPr="00E051CB" w14:paraId="18D4C8CE" w14:textId="77777777" w:rsidTr="000C7485">
        <w:trPr>
          <w:trHeight w:val="284"/>
        </w:trPr>
        <w:tc>
          <w:tcPr>
            <w:tcW w:w="1701" w:type="dxa"/>
            <w:vMerge w:val="restart"/>
          </w:tcPr>
          <w:p w14:paraId="6DFFF1C6" w14:textId="0EEB2009" w:rsidR="00C7561E" w:rsidRPr="00E051CB" w:rsidRDefault="00C7561E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31EBF133" w14:textId="77777777" w:rsidR="00C7561E" w:rsidRPr="00E051CB" w:rsidRDefault="00C7561E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4390F57D" w14:textId="00EC179C" w:rsidR="00C7561E" w:rsidRPr="00E051CB" w:rsidRDefault="00C7561E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5B4EF8F5" w14:textId="0D3965B8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EC50E1D" w:rsidR="00704286" w:rsidRPr="00E051CB" w:rsidRDefault="00C7561E" w:rsidP="000C7485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  <w:r w:rsidRPr="00E051CB">
              <w:rPr>
                <w:b/>
              </w:rPr>
              <w:t>.</w:t>
            </w:r>
            <w:r w:rsidRPr="00E051CB">
              <w:t xml:space="preserve"> </w:t>
            </w:r>
            <w:r w:rsidRPr="00E051CB">
              <w:rPr>
                <w:b/>
              </w:rPr>
              <w:t>Ритмическая организация полосы и клетки</w:t>
            </w:r>
          </w:p>
          <w:p w14:paraId="38BB20D0" w14:textId="77777777" w:rsidR="00C7561E" w:rsidRPr="00E051CB" w:rsidRDefault="00C7561E" w:rsidP="000C7485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3B56A6C" w:rsidR="00C7561E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</w:tc>
        <w:tc>
          <w:tcPr>
            <w:tcW w:w="815" w:type="dxa"/>
          </w:tcPr>
          <w:p w14:paraId="168E717B" w14:textId="4E8FF58D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E051CB" w:rsidRDefault="00C7561E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F2E032" w:rsidR="00C7561E" w:rsidRPr="00E051CB" w:rsidRDefault="00751FF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</w:tc>
        <w:tc>
          <w:tcPr>
            <w:tcW w:w="4002" w:type="dxa"/>
          </w:tcPr>
          <w:p w14:paraId="159C5C94" w14:textId="77777777" w:rsidR="005E14B1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561E" w:rsidRPr="00E051CB" w14:paraId="3AE6AB26" w14:textId="77777777" w:rsidTr="000C7485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E051CB" w:rsidRDefault="00C7561E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E051CB" w:rsidRDefault="00C7561E" w:rsidP="000C7485">
            <w:r w:rsidRPr="00E051CB">
              <w:t xml:space="preserve">Практическое занятие </w:t>
            </w:r>
            <w:r w:rsidR="000F4A14" w:rsidRPr="00E051CB">
              <w:t>1.</w:t>
            </w:r>
            <w:r w:rsidRPr="00E051CB">
              <w:t>1.</w:t>
            </w:r>
          </w:p>
          <w:p w14:paraId="44320042" w14:textId="489AB921" w:rsidR="00C7561E" w:rsidRPr="00E051CB" w:rsidRDefault="00C7561E" w:rsidP="000C7485">
            <w:pPr>
              <w:rPr>
                <w:bCs/>
              </w:rPr>
            </w:pPr>
            <w:r w:rsidRPr="00E051CB">
              <w:t xml:space="preserve">Тема. </w:t>
            </w:r>
            <w:r w:rsidR="00803BDD" w:rsidRPr="00E051CB">
              <w:t xml:space="preserve"> </w:t>
            </w:r>
            <w:r w:rsidR="000C7485" w:rsidRPr="00E051CB">
              <w:rPr>
                <w:bCs/>
              </w:rPr>
              <w:t xml:space="preserve"> Выполнение композиций с простым ритмом полос.</w:t>
            </w:r>
          </w:p>
        </w:tc>
        <w:tc>
          <w:tcPr>
            <w:tcW w:w="815" w:type="dxa"/>
          </w:tcPr>
          <w:p w14:paraId="4D40BCD7" w14:textId="77777777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2C3C2A50" w:rsidR="00C7561E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815" w:type="dxa"/>
          </w:tcPr>
          <w:p w14:paraId="64288264" w14:textId="77777777" w:rsidR="00C7561E" w:rsidRPr="00E051CB" w:rsidRDefault="00C756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E051CB" w:rsidRDefault="00C7561E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4742CAC9" w:rsidR="00C7561E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4002" w:type="dxa"/>
          </w:tcPr>
          <w:p w14:paraId="3B6E4891" w14:textId="77777777" w:rsidR="005E14B1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DC5B6" w14:textId="10E2BE64" w:rsidR="00C7561E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</w:tc>
      </w:tr>
      <w:tr w:rsidR="000F4A14" w:rsidRPr="00E051CB" w14:paraId="5BAE51A7" w14:textId="77777777" w:rsidTr="000C7485">
        <w:trPr>
          <w:trHeight w:val="508"/>
        </w:trPr>
        <w:tc>
          <w:tcPr>
            <w:tcW w:w="1701" w:type="dxa"/>
            <w:vMerge/>
          </w:tcPr>
          <w:p w14:paraId="36285690" w14:textId="1E283343" w:rsidR="000F4A14" w:rsidRPr="00E051CB" w:rsidRDefault="000F4A1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0F4A14" w:rsidRPr="00E051CB" w:rsidRDefault="000F4A14" w:rsidP="000C7485">
            <w:r w:rsidRPr="00E051CB">
              <w:t>Практическое занятие 1.2.</w:t>
            </w:r>
          </w:p>
          <w:p w14:paraId="3B7F441F" w14:textId="1F581C8C" w:rsidR="000F4A14" w:rsidRPr="00E051CB" w:rsidRDefault="000F4A14" w:rsidP="000C7485">
            <w:r w:rsidRPr="00E051CB">
              <w:t xml:space="preserve">Тема. </w:t>
            </w:r>
            <w:r w:rsidR="00AF14A4" w:rsidRPr="00E051CB">
              <w:t xml:space="preserve"> </w:t>
            </w:r>
            <w:r w:rsidR="000C7485" w:rsidRPr="00E051CB">
              <w:rPr>
                <w:bCs/>
              </w:rPr>
              <w:t xml:space="preserve"> Выполнение композиций </w:t>
            </w:r>
            <w:r w:rsidRPr="00E051CB">
              <w:rPr>
                <w:bCs/>
              </w:rPr>
              <w:t>с простым ритмом клеток.</w:t>
            </w:r>
          </w:p>
        </w:tc>
        <w:tc>
          <w:tcPr>
            <w:tcW w:w="815" w:type="dxa"/>
          </w:tcPr>
          <w:p w14:paraId="1C6538CC" w14:textId="69D19AB6" w:rsidR="000F4A14" w:rsidRPr="00E051CB" w:rsidRDefault="000F4A1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B300160" w:rsidR="000F4A14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815" w:type="dxa"/>
          </w:tcPr>
          <w:p w14:paraId="37514DFB" w14:textId="77777777" w:rsidR="000F4A14" w:rsidRPr="00E051CB" w:rsidRDefault="000F4A1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0F4A14" w:rsidRPr="00E051CB" w:rsidRDefault="000F4A14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C27F25E" w:rsidR="000F4A14" w:rsidRPr="00E051CB" w:rsidRDefault="00751FF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4002" w:type="dxa"/>
          </w:tcPr>
          <w:p w14:paraId="11D60C9B" w14:textId="79A827B7" w:rsidR="000F4A14" w:rsidRPr="00E051CB" w:rsidRDefault="000F4A1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</w:tc>
      </w:tr>
      <w:tr w:rsidR="0068018D" w:rsidRPr="00E051CB" w14:paraId="5FE5A35F" w14:textId="77777777" w:rsidTr="000C7485">
        <w:trPr>
          <w:trHeight w:val="801"/>
        </w:trPr>
        <w:tc>
          <w:tcPr>
            <w:tcW w:w="1701" w:type="dxa"/>
            <w:vMerge/>
          </w:tcPr>
          <w:p w14:paraId="382926A1" w14:textId="77777777" w:rsidR="0068018D" w:rsidRPr="00E051CB" w:rsidRDefault="0068018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9D032" w14:textId="77777777" w:rsidR="0068018D" w:rsidRPr="00E051CB" w:rsidRDefault="0068018D" w:rsidP="000C7485">
            <w:r w:rsidRPr="00E051CB">
              <w:t>Практическое занятие 1.3.</w:t>
            </w:r>
          </w:p>
          <w:p w14:paraId="1DBBC93B" w14:textId="68ED693B" w:rsidR="0068018D" w:rsidRPr="00E051CB" w:rsidRDefault="0068018D" w:rsidP="000C7485">
            <w:r w:rsidRPr="00E051CB">
              <w:t>Тема.</w:t>
            </w:r>
            <w:r w:rsidRPr="00E051CB">
              <w:rPr>
                <w:bCs/>
              </w:rPr>
              <w:t xml:space="preserve"> </w:t>
            </w:r>
            <w:r w:rsidR="00AF14A4" w:rsidRPr="00E051CB">
              <w:t xml:space="preserve"> </w:t>
            </w:r>
            <w:r w:rsidR="000C7485" w:rsidRPr="00E051CB">
              <w:rPr>
                <w:bCs/>
              </w:rPr>
              <w:t xml:space="preserve"> Выполнение композиций </w:t>
            </w:r>
            <w:proofErr w:type="spellStart"/>
            <w:r w:rsidR="00AF14A4" w:rsidRPr="00E051CB">
              <w:t>композиций</w:t>
            </w:r>
            <w:proofErr w:type="spellEnd"/>
            <w:r w:rsidR="00AF14A4" w:rsidRPr="00E051CB">
              <w:t xml:space="preserve"> </w:t>
            </w:r>
            <w:r w:rsidR="00AF14A4" w:rsidRPr="00E051CB">
              <w:rPr>
                <w:bCs/>
              </w:rPr>
              <w:t xml:space="preserve">с </w:t>
            </w:r>
            <w:proofErr w:type="gramStart"/>
            <w:r w:rsidR="00AF14A4" w:rsidRPr="00E051CB">
              <w:rPr>
                <w:bCs/>
              </w:rPr>
              <w:t>сложным  ритмом</w:t>
            </w:r>
            <w:proofErr w:type="gramEnd"/>
            <w:r w:rsidR="00AF14A4" w:rsidRPr="00E051CB">
              <w:rPr>
                <w:bCs/>
              </w:rPr>
              <w:t xml:space="preserve"> клеток</w:t>
            </w:r>
            <w:r w:rsidRPr="00E051CB">
              <w:rPr>
                <w:bCs/>
              </w:rPr>
              <w:t>.</w:t>
            </w:r>
          </w:p>
        </w:tc>
        <w:tc>
          <w:tcPr>
            <w:tcW w:w="815" w:type="dxa"/>
          </w:tcPr>
          <w:p w14:paraId="48238EA3" w14:textId="77777777" w:rsidR="0068018D" w:rsidRPr="00E051CB" w:rsidRDefault="0068018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3D185" w14:textId="1BB19033" w:rsidR="0068018D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815" w:type="dxa"/>
          </w:tcPr>
          <w:p w14:paraId="542987AC" w14:textId="77777777" w:rsidR="0068018D" w:rsidRPr="00E051CB" w:rsidRDefault="0068018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6BFB4" w14:textId="77777777" w:rsidR="0068018D" w:rsidRPr="00E051CB" w:rsidRDefault="0068018D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353DA6" w14:textId="37661426" w:rsidR="0068018D" w:rsidRPr="00E051CB" w:rsidRDefault="00751FF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</w:t>
            </w:r>
          </w:p>
        </w:tc>
        <w:tc>
          <w:tcPr>
            <w:tcW w:w="4002" w:type="dxa"/>
          </w:tcPr>
          <w:p w14:paraId="396CD3BD" w14:textId="77777777" w:rsidR="005E14B1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8ADA4D" w14:textId="7B7E5AC3" w:rsidR="0068018D" w:rsidRPr="00E051CB" w:rsidRDefault="005E14B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</w:tc>
      </w:tr>
      <w:tr w:rsidR="000C7485" w:rsidRPr="00E051CB" w14:paraId="76A7CBA9" w14:textId="77777777" w:rsidTr="000C7485">
        <w:trPr>
          <w:trHeight w:val="260"/>
        </w:trPr>
        <w:tc>
          <w:tcPr>
            <w:tcW w:w="1701" w:type="dxa"/>
            <w:vMerge w:val="restart"/>
          </w:tcPr>
          <w:p w14:paraId="562B674E" w14:textId="77777777" w:rsidR="000C7485" w:rsidRPr="00E051CB" w:rsidRDefault="000C7485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5A26F6AC" w14:textId="77777777" w:rsidR="000C7485" w:rsidRPr="00E051CB" w:rsidRDefault="000C7485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23D20E6F" w14:textId="77777777" w:rsidR="000C7485" w:rsidRPr="00E051CB" w:rsidRDefault="000C7485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4C00C4BE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2CEE8208" w:rsidR="000C7485" w:rsidRPr="00E051CB" w:rsidRDefault="000C7485" w:rsidP="000C7485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  <w:r w:rsidRPr="00E051CB">
              <w:rPr>
                <w:b/>
              </w:rPr>
              <w:t>.</w:t>
            </w:r>
            <w:r w:rsidRPr="00E051CB">
              <w:t xml:space="preserve"> </w:t>
            </w:r>
            <w:r w:rsidRPr="00E051CB">
              <w:rPr>
                <w:b/>
              </w:rPr>
              <w:t>Орнамент на основе круглых форм</w:t>
            </w:r>
          </w:p>
        </w:tc>
        <w:tc>
          <w:tcPr>
            <w:tcW w:w="815" w:type="dxa"/>
          </w:tcPr>
          <w:p w14:paraId="17FD77AE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50907" w14:textId="331A05B8" w:rsidR="000C7485" w:rsidRPr="00E051CB" w:rsidRDefault="009A3A2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815" w:type="dxa"/>
          </w:tcPr>
          <w:p w14:paraId="7A9841EF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0C7485" w:rsidRPr="00E051CB" w:rsidRDefault="000C7485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085A3DD6" w:rsidR="000C7485" w:rsidRPr="00E051CB" w:rsidRDefault="009A3A2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4002" w:type="dxa"/>
          </w:tcPr>
          <w:p w14:paraId="728A9383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E051CB" w14:paraId="3DFE48E4" w14:textId="77777777" w:rsidTr="000C7485">
        <w:trPr>
          <w:trHeight w:val="880"/>
        </w:trPr>
        <w:tc>
          <w:tcPr>
            <w:tcW w:w="1701" w:type="dxa"/>
            <w:vMerge/>
          </w:tcPr>
          <w:p w14:paraId="00555DB3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0C7485" w:rsidRPr="00E051CB" w:rsidRDefault="000C7485" w:rsidP="000C7485">
            <w:r w:rsidRPr="00E051CB">
              <w:t>Практическое занятие 2.1</w:t>
            </w:r>
          </w:p>
          <w:p w14:paraId="65F849CE" w14:textId="058D1014" w:rsidR="000C7485" w:rsidRPr="00E051CB" w:rsidRDefault="000C7485" w:rsidP="000C7485">
            <w:pPr>
              <w:rPr>
                <w:b/>
              </w:rPr>
            </w:pPr>
            <w:r w:rsidRPr="00E051CB">
              <w:t>Тема.</w:t>
            </w:r>
            <w:r w:rsidRPr="00E051CB">
              <w:rPr>
                <w:bCs/>
              </w:rPr>
              <w:t xml:space="preserve">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 Создание простых орнаментальных композиций на основе круга</w:t>
            </w:r>
          </w:p>
        </w:tc>
        <w:tc>
          <w:tcPr>
            <w:tcW w:w="815" w:type="dxa"/>
          </w:tcPr>
          <w:p w14:paraId="0134635F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4D4DB" w14:textId="686CDA9D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6CF6A8E1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0C7485" w:rsidRPr="00E051CB" w:rsidRDefault="000C7485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0A8D777B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4002" w:type="dxa"/>
          </w:tcPr>
          <w:p w14:paraId="5A548DC5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8CF99E7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E6039" w14:textId="78368C34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 xml:space="preserve">Выполнение эскизов </w:t>
            </w:r>
            <w:proofErr w:type="gramStart"/>
            <w:r w:rsidRPr="00E051CB">
              <w:t>по  индивидуальному</w:t>
            </w:r>
            <w:proofErr w:type="gramEnd"/>
            <w:r w:rsidRPr="00E051CB">
              <w:t xml:space="preserve"> заданию</w:t>
            </w:r>
          </w:p>
        </w:tc>
      </w:tr>
      <w:tr w:rsidR="000C7485" w:rsidRPr="00E051CB" w14:paraId="3495CD01" w14:textId="77777777" w:rsidTr="000C7485">
        <w:trPr>
          <w:trHeight w:val="480"/>
        </w:trPr>
        <w:tc>
          <w:tcPr>
            <w:tcW w:w="1701" w:type="dxa"/>
            <w:vMerge/>
          </w:tcPr>
          <w:p w14:paraId="6B648E7A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0C7485" w:rsidRPr="00E051CB" w:rsidRDefault="000C7485" w:rsidP="000C7485">
            <w:r w:rsidRPr="00E051CB">
              <w:t>Практическое занятие 2.2</w:t>
            </w:r>
          </w:p>
          <w:p w14:paraId="0BBABE15" w14:textId="4A9988FE" w:rsidR="000C7485" w:rsidRPr="00E051CB" w:rsidRDefault="000C7485" w:rsidP="000C7485">
            <w:r w:rsidRPr="00E051CB">
              <w:t>Тема.</w:t>
            </w:r>
            <w:r w:rsidRPr="00E051CB">
              <w:rPr>
                <w:bCs/>
              </w:rPr>
              <w:t xml:space="preserve">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 Создание сложных орнаментальных композиций на основе круга</w:t>
            </w:r>
          </w:p>
        </w:tc>
        <w:tc>
          <w:tcPr>
            <w:tcW w:w="815" w:type="dxa"/>
          </w:tcPr>
          <w:p w14:paraId="161AE481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BCD72C" w14:textId="330BABE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07977034" w14:textId="77777777" w:rsidR="000C7485" w:rsidRPr="00E051CB" w:rsidRDefault="000C7485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0C7485" w:rsidRPr="00E051CB" w:rsidRDefault="000C7485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4E34F" w14:textId="266CB2F4" w:rsidR="000C7485" w:rsidRPr="00E051CB" w:rsidRDefault="009A3A2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4002" w:type="dxa"/>
          </w:tcPr>
          <w:p w14:paraId="6C312643" w14:textId="443AFF9B" w:rsidR="000C7485" w:rsidRPr="00E051CB" w:rsidRDefault="009A3A2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 xml:space="preserve">Выполнение эскизов </w:t>
            </w:r>
            <w:proofErr w:type="gramStart"/>
            <w:r w:rsidRPr="00E051CB">
              <w:t>по  индивидуальному</w:t>
            </w:r>
            <w:proofErr w:type="gramEnd"/>
            <w:r w:rsidRPr="00E051CB">
              <w:t xml:space="preserve"> заданию</w:t>
            </w:r>
          </w:p>
        </w:tc>
      </w:tr>
      <w:tr w:rsidR="00704286" w:rsidRPr="00E051CB" w14:paraId="4B03AC1E" w14:textId="77777777" w:rsidTr="000C7485">
        <w:trPr>
          <w:trHeight w:val="165"/>
        </w:trPr>
        <w:tc>
          <w:tcPr>
            <w:tcW w:w="1701" w:type="dxa"/>
            <w:vMerge w:val="restart"/>
          </w:tcPr>
          <w:p w14:paraId="1D4828D6" w14:textId="77777777" w:rsidR="00704286" w:rsidRPr="00E051CB" w:rsidRDefault="00704286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lastRenderedPageBreak/>
              <w:t>ОПК-3:</w:t>
            </w:r>
          </w:p>
          <w:p w14:paraId="745355AF" w14:textId="77777777" w:rsidR="00704286" w:rsidRPr="00E051CB" w:rsidRDefault="0070428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3C0B0067" w14:textId="77777777" w:rsidR="00704286" w:rsidRPr="00E051CB" w:rsidRDefault="0070428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5CC0A0DC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7F368" w14:textId="283BBC70" w:rsidR="00704286" w:rsidRPr="00E051CB" w:rsidRDefault="00704286" w:rsidP="000C7485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III.</w:t>
            </w:r>
            <w:r w:rsidRPr="00E051CB">
              <w:t xml:space="preserve"> </w:t>
            </w:r>
            <w:r w:rsidRPr="00E051CB">
              <w:rPr>
                <w:b/>
              </w:rPr>
              <w:t>Статичный орнамент</w:t>
            </w:r>
          </w:p>
        </w:tc>
        <w:tc>
          <w:tcPr>
            <w:tcW w:w="815" w:type="dxa"/>
          </w:tcPr>
          <w:p w14:paraId="3171D4AB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F86F92" w14:textId="3F872403" w:rsidR="00704286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815" w:type="dxa"/>
          </w:tcPr>
          <w:p w14:paraId="33DD30DF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8A62A" w14:textId="77777777" w:rsidR="00704286" w:rsidRPr="00E051CB" w:rsidRDefault="00704286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FB7A37" w14:textId="1C0665BF" w:rsidR="00704286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4002" w:type="dxa"/>
          </w:tcPr>
          <w:p w14:paraId="698C6B77" w14:textId="2238ABE4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4286" w:rsidRPr="00E051CB" w14:paraId="392B6B59" w14:textId="77777777" w:rsidTr="000C7485">
        <w:trPr>
          <w:trHeight w:val="827"/>
        </w:trPr>
        <w:tc>
          <w:tcPr>
            <w:tcW w:w="1701" w:type="dxa"/>
            <w:vMerge/>
          </w:tcPr>
          <w:p w14:paraId="07DAAE52" w14:textId="77777777" w:rsidR="00704286" w:rsidRPr="00E051CB" w:rsidRDefault="00704286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5E76B2A5" w14:textId="77777777" w:rsidR="00704286" w:rsidRPr="00E051CB" w:rsidRDefault="00704286" w:rsidP="000C7485">
            <w:r w:rsidRPr="00E051CB">
              <w:rPr>
                <w:b/>
              </w:rPr>
              <w:t xml:space="preserve">Практическое занятие </w:t>
            </w:r>
            <w:r w:rsidRPr="00E051CB">
              <w:t>3.1</w:t>
            </w:r>
          </w:p>
          <w:p w14:paraId="76DB0A40" w14:textId="4C252393" w:rsidR="0057197C" w:rsidRPr="00E051CB" w:rsidRDefault="00AF14A4" w:rsidP="0057197C">
            <w:pPr>
              <w:rPr>
                <w:bCs/>
              </w:rPr>
            </w:pPr>
            <w:r w:rsidRPr="00E051CB">
              <w:t xml:space="preserve">Тема. </w:t>
            </w:r>
            <w:r w:rsidR="0057197C" w:rsidRPr="00E051CB">
              <w:t xml:space="preserve"> Проектирование статичных мотивов на основе круга и квадрата.</w:t>
            </w:r>
          </w:p>
          <w:p w14:paraId="6B5E2626" w14:textId="244E9C9D" w:rsidR="00704286" w:rsidRPr="00E051CB" w:rsidRDefault="00704286" w:rsidP="000C7485">
            <w:pPr>
              <w:rPr>
                <w:b/>
              </w:rPr>
            </w:pPr>
          </w:p>
        </w:tc>
        <w:tc>
          <w:tcPr>
            <w:tcW w:w="815" w:type="dxa"/>
          </w:tcPr>
          <w:p w14:paraId="15EA8003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D9E79" w14:textId="679085B9" w:rsidR="00704286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36F56851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FB587" w14:textId="77777777" w:rsidR="00704286" w:rsidRPr="00E051CB" w:rsidRDefault="00704286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3EE89" w14:textId="3C7A1B64" w:rsidR="00704286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4002" w:type="dxa"/>
          </w:tcPr>
          <w:p w14:paraId="6772C639" w14:textId="73270F95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</w:tc>
      </w:tr>
      <w:tr w:rsidR="003E56BD" w:rsidRPr="00E051CB" w14:paraId="65BC9C4F" w14:textId="77777777" w:rsidTr="000C7485">
        <w:trPr>
          <w:trHeight w:val="414"/>
        </w:trPr>
        <w:tc>
          <w:tcPr>
            <w:tcW w:w="1701" w:type="dxa"/>
            <w:vMerge/>
          </w:tcPr>
          <w:p w14:paraId="11487F64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5BEB0" w14:textId="77777777" w:rsidR="00704286" w:rsidRPr="00E051CB" w:rsidRDefault="00704286" w:rsidP="000C7485">
            <w:r w:rsidRPr="00E051CB">
              <w:rPr>
                <w:b/>
              </w:rPr>
              <w:t xml:space="preserve">Практическое занятие </w:t>
            </w:r>
            <w:r w:rsidRPr="00E051CB">
              <w:t>3.2</w:t>
            </w:r>
          </w:p>
          <w:p w14:paraId="254BCE4F" w14:textId="294B68E3" w:rsidR="003E56BD" w:rsidRPr="00E051CB" w:rsidRDefault="00A0012C" w:rsidP="0080455D">
            <w:r w:rsidRPr="00E051CB">
              <w:t xml:space="preserve">Тема. </w:t>
            </w:r>
            <w:r w:rsidR="00704286" w:rsidRPr="00E051CB">
              <w:t xml:space="preserve">Выполнение орнаментальных композиций </w:t>
            </w:r>
            <w:r w:rsidR="0080455D" w:rsidRPr="00E051CB">
              <w:t>со статичным заполнением мотива.</w:t>
            </w:r>
          </w:p>
        </w:tc>
        <w:tc>
          <w:tcPr>
            <w:tcW w:w="815" w:type="dxa"/>
          </w:tcPr>
          <w:p w14:paraId="68368244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D2A87D1" w:rsidR="003E56BD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6F407D74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E56BD" w:rsidRPr="00E051CB" w:rsidRDefault="003E56BD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BBCA00F" w:rsidR="003E56BD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4002" w:type="dxa"/>
          </w:tcPr>
          <w:p w14:paraId="0ACFECD0" w14:textId="109E3CE8" w:rsidR="003E56BD" w:rsidRPr="00E051CB" w:rsidRDefault="00704286" w:rsidP="000C7485">
            <w:pPr>
              <w:jc w:val="both"/>
            </w:pPr>
            <w:r w:rsidRPr="00E051CB">
              <w:t>Выполнение эскизов по индивидуальному заданию</w:t>
            </w:r>
          </w:p>
        </w:tc>
      </w:tr>
      <w:tr w:rsidR="003E56BD" w:rsidRPr="00E051CB" w14:paraId="0E6372F9" w14:textId="77777777" w:rsidTr="000C7485">
        <w:trPr>
          <w:trHeight w:val="320"/>
        </w:trPr>
        <w:tc>
          <w:tcPr>
            <w:tcW w:w="1701" w:type="dxa"/>
            <w:vMerge w:val="restart"/>
          </w:tcPr>
          <w:p w14:paraId="6A8A3B41" w14:textId="77777777" w:rsidR="00032F80" w:rsidRPr="00E051CB" w:rsidRDefault="00032F80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5410283E" w14:textId="77777777" w:rsidR="00032F80" w:rsidRPr="00E051CB" w:rsidRDefault="00032F80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0AE4C77D" w14:textId="77777777" w:rsidR="00032F80" w:rsidRPr="00E051CB" w:rsidRDefault="00032F80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0E2A7C62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26950" w14:textId="4F99CC5C" w:rsidR="003E56BD" w:rsidRPr="00E051CB" w:rsidRDefault="00704286" w:rsidP="000C7485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IV.</w:t>
            </w:r>
            <w:r w:rsidRPr="00E051CB">
              <w:t xml:space="preserve"> </w:t>
            </w:r>
            <w:r w:rsidRPr="00E051CB">
              <w:rPr>
                <w:b/>
              </w:rPr>
              <w:t>Динамичный орнамент</w:t>
            </w:r>
          </w:p>
        </w:tc>
        <w:tc>
          <w:tcPr>
            <w:tcW w:w="815" w:type="dxa"/>
          </w:tcPr>
          <w:p w14:paraId="04BECDE6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EDADFF" w14:textId="69BDC526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8E762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11429D" w14:textId="77777777" w:rsidR="003E56BD" w:rsidRPr="00E051CB" w:rsidRDefault="003E56BD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55ABA" w14:textId="77777777" w:rsidR="003E56BD" w:rsidRPr="00E051CB" w:rsidRDefault="003E56B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E6554E" w14:textId="03ECECB6" w:rsidR="003E56BD" w:rsidRPr="00E051CB" w:rsidRDefault="003E56BD" w:rsidP="000C7485">
            <w:pPr>
              <w:jc w:val="both"/>
            </w:pPr>
          </w:p>
        </w:tc>
      </w:tr>
      <w:tr w:rsidR="00704286" w:rsidRPr="00E051CB" w14:paraId="39EF9E9F" w14:textId="77777777" w:rsidTr="000C7485">
        <w:trPr>
          <w:trHeight w:val="1557"/>
        </w:trPr>
        <w:tc>
          <w:tcPr>
            <w:tcW w:w="1701" w:type="dxa"/>
            <w:vMerge/>
          </w:tcPr>
          <w:p w14:paraId="30CF39B3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30F9A" w14:textId="77777777" w:rsidR="00704286" w:rsidRPr="00E051CB" w:rsidRDefault="00704286" w:rsidP="000C7485">
            <w:r w:rsidRPr="00E051CB">
              <w:t>Практическое занятие 4.1</w:t>
            </w:r>
          </w:p>
          <w:p w14:paraId="18E566BD" w14:textId="76696444" w:rsidR="00704286" w:rsidRPr="00E051CB" w:rsidRDefault="00704286" w:rsidP="00A0012C">
            <w:pPr>
              <w:rPr>
                <w:b/>
              </w:rPr>
            </w:pPr>
            <w:r w:rsidRPr="00E051CB">
              <w:t xml:space="preserve">Тема. Выполнение орнаментальных композиций с динамичным заполнением. </w:t>
            </w:r>
          </w:p>
        </w:tc>
        <w:tc>
          <w:tcPr>
            <w:tcW w:w="815" w:type="dxa"/>
          </w:tcPr>
          <w:p w14:paraId="33A32AEA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BF50B4" w14:textId="7E124599" w:rsidR="00704286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  <w:p w14:paraId="15B22D13" w14:textId="5DABDA2F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7F21D" w14:textId="77777777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9035EC" w14:textId="7459987F" w:rsidR="00704286" w:rsidRPr="00E051CB" w:rsidRDefault="00704286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06DF82" w14:textId="5AE78AFD" w:rsidR="00704286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  <w:p w14:paraId="22719473" w14:textId="0D085B5E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4E28E62" w14:textId="77777777" w:rsidR="00704286" w:rsidRPr="00E051CB" w:rsidRDefault="00704286" w:rsidP="000C7485">
            <w:pPr>
              <w:jc w:val="both"/>
            </w:pPr>
            <w:r w:rsidRPr="00E051CB">
              <w:t>Выполнение эскизов по индивидуальному заданию</w:t>
            </w:r>
          </w:p>
          <w:p w14:paraId="7A58C0F6" w14:textId="6DC23D6A" w:rsidR="00704286" w:rsidRPr="00E051CB" w:rsidRDefault="0070428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08C4" w:rsidRPr="00E051CB" w14:paraId="4066EC27" w14:textId="77777777" w:rsidTr="000C7485">
        <w:trPr>
          <w:trHeight w:val="559"/>
        </w:trPr>
        <w:tc>
          <w:tcPr>
            <w:tcW w:w="1701" w:type="dxa"/>
            <w:vMerge w:val="restart"/>
          </w:tcPr>
          <w:p w14:paraId="0B19092A" w14:textId="77777777" w:rsidR="00E208C4" w:rsidRPr="00E051CB" w:rsidRDefault="00E208C4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5A815916" w14:textId="77777777" w:rsidR="00E208C4" w:rsidRPr="00E051CB" w:rsidRDefault="00E208C4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2F43901D" w14:textId="77777777" w:rsidR="00E208C4" w:rsidRPr="00E051CB" w:rsidRDefault="00E208C4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6598E2C4" w14:textId="0C21E348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9293327" w:rsidR="00E208C4" w:rsidRPr="00E051CB" w:rsidRDefault="00E208C4" w:rsidP="000C7485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</w:t>
            </w:r>
            <w:r w:rsidRPr="00E051CB">
              <w:rPr>
                <w:b/>
              </w:rPr>
              <w:t>.</w:t>
            </w:r>
            <w:r w:rsidRPr="00E051CB">
              <w:t xml:space="preserve"> </w:t>
            </w:r>
            <w:r w:rsidRPr="00E051CB">
              <w:rPr>
                <w:b/>
              </w:rPr>
              <w:t>Орнаментальные композиции по теме «Иллюзия»</w:t>
            </w:r>
          </w:p>
        </w:tc>
        <w:tc>
          <w:tcPr>
            <w:tcW w:w="815" w:type="dxa"/>
          </w:tcPr>
          <w:p w14:paraId="0336D6B6" w14:textId="5BFB95BA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346AF3F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A5D5EE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3CC2F6C" w:rsidR="00E208C4" w:rsidRPr="00E051CB" w:rsidRDefault="00E208C4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B44400A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488756" w14:textId="77777777" w:rsidR="005B44B8" w:rsidRPr="00E051CB" w:rsidRDefault="005B44B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7CEEE4" w14:textId="77777777" w:rsidR="005B44B8" w:rsidRPr="00E051CB" w:rsidRDefault="005B44B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7777777" w:rsidR="00E208C4" w:rsidRPr="00E051CB" w:rsidRDefault="00E208C4" w:rsidP="000C7485">
            <w:pPr>
              <w:jc w:val="both"/>
            </w:pPr>
          </w:p>
        </w:tc>
      </w:tr>
      <w:tr w:rsidR="00E208C4" w:rsidRPr="00E051CB" w14:paraId="28F5B9D8" w14:textId="77777777" w:rsidTr="000C7485">
        <w:trPr>
          <w:trHeight w:val="131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77E743A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5835ADC" w14:textId="77777777" w:rsidR="00E208C4" w:rsidRPr="00E051CB" w:rsidRDefault="00E208C4" w:rsidP="000C7485">
            <w:pPr>
              <w:tabs>
                <w:tab w:val="right" w:leader="underscore" w:pos="9639"/>
              </w:tabs>
            </w:pPr>
            <w:r w:rsidRPr="00E051CB">
              <w:t>Практическое занятие 5.1</w:t>
            </w:r>
          </w:p>
          <w:p w14:paraId="7434BFF4" w14:textId="4FB24431" w:rsidR="00E208C4" w:rsidRPr="00E051CB" w:rsidRDefault="00E208C4" w:rsidP="0080455D">
            <w:pPr>
              <w:tabs>
                <w:tab w:val="right" w:leader="underscore" w:pos="9639"/>
              </w:tabs>
            </w:pPr>
            <w:r w:rsidRPr="00E051CB">
              <w:t xml:space="preserve">Тема. Выполнение орнаментальных композиций на основе использования графических иллюзий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B4F618" w14:textId="078D8A34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51B357" w14:textId="389483EE" w:rsidR="00E208C4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59C20E" w14:textId="390CC874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50D750" w14:textId="3A72DE70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05B5589" w14:textId="4C288933" w:rsidR="00E208C4" w:rsidRPr="00E051CB" w:rsidRDefault="00490FD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  <w:p w14:paraId="2D610289" w14:textId="4AEFD844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2EF25A2" w14:textId="77777777" w:rsidR="005B44B8" w:rsidRPr="00E051CB" w:rsidRDefault="005B44B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7DAB1FF3" w14:textId="77777777" w:rsidR="00E208C4" w:rsidRPr="00E051CB" w:rsidRDefault="00E208C4" w:rsidP="000C7485">
            <w:pPr>
              <w:jc w:val="both"/>
            </w:pPr>
          </w:p>
        </w:tc>
      </w:tr>
      <w:tr w:rsidR="00E208C4" w:rsidRPr="00E051CB" w14:paraId="16BDB4CF" w14:textId="77777777" w:rsidTr="000C7485">
        <w:trPr>
          <w:trHeight w:val="731"/>
        </w:trPr>
        <w:tc>
          <w:tcPr>
            <w:tcW w:w="1701" w:type="dxa"/>
          </w:tcPr>
          <w:p w14:paraId="05C5CEA5" w14:textId="77777777" w:rsidR="00032F80" w:rsidRPr="00E051CB" w:rsidRDefault="00032F80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10954751" w14:textId="77777777" w:rsidR="00032F80" w:rsidRPr="00E051CB" w:rsidRDefault="00032F80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49DDAAD1" w14:textId="77777777" w:rsidR="00032F80" w:rsidRPr="00E051CB" w:rsidRDefault="00032F80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583AA56A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31FC267" w:rsidR="00E208C4" w:rsidRPr="00E051CB" w:rsidRDefault="00E208C4" w:rsidP="000C7485">
            <w:pPr>
              <w:rPr>
                <w:b/>
              </w:rPr>
            </w:pPr>
            <w:r w:rsidRPr="00E051CB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C6BF770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  <w:p w14:paraId="643B0D6B" w14:textId="678AC8F5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  <w:p w14:paraId="487EA740" w14:textId="524C5F35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  <w:p w14:paraId="3DE312E0" w14:textId="67A06E7C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  <w:p w14:paraId="0536B563" w14:textId="56ED45ED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3D30B893" w:rsidR="00E208C4" w:rsidRPr="00E051CB" w:rsidRDefault="00751FF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  <w:p w14:paraId="1ED9371D" w14:textId="10BB7FA3" w:rsidR="00E208C4" w:rsidRPr="00E051CB" w:rsidRDefault="00E208C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A7378F0" w:rsidR="00E208C4" w:rsidRPr="00E051CB" w:rsidRDefault="00F97AA3" w:rsidP="000C7485">
            <w:pPr>
              <w:tabs>
                <w:tab w:val="left" w:pos="708"/>
                <w:tab w:val="right" w:leader="underscore" w:pos="9639"/>
              </w:tabs>
            </w:pPr>
            <w:r w:rsidRPr="00E051CB">
              <w:rPr>
                <w:b/>
              </w:rPr>
              <w:t>Зачет с оценкой</w:t>
            </w:r>
          </w:p>
        </w:tc>
      </w:tr>
      <w:tr w:rsidR="00A57354" w:rsidRPr="00E051CB" w14:paraId="35B0B16D" w14:textId="77777777" w:rsidTr="000C7485">
        <w:tc>
          <w:tcPr>
            <w:tcW w:w="1701" w:type="dxa"/>
          </w:tcPr>
          <w:p w14:paraId="0C16E56D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A46490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051CB">
              <w:rPr>
                <w:b/>
              </w:rPr>
              <w:t xml:space="preserve">ИТОГО за </w:t>
            </w:r>
            <w:r w:rsidR="00E208C4" w:rsidRPr="00E051CB">
              <w:rPr>
                <w:b/>
              </w:rPr>
              <w:t>первый</w:t>
            </w:r>
            <w:r w:rsidRPr="00E051C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508C02" w:rsidR="00A57354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06746F3D" w:rsidR="00A57354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117F29A" w:rsidR="00A57354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3BDC253E" w:rsidR="00A57354" w:rsidRPr="00E051CB" w:rsidRDefault="00032F8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069288E9" w:rsidR="00A57354" w:rsidRPr="00E051CB" w:rsidRDefault="00F97AA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Зачет с оценкой</w:t>
            </w:r>
          </w:p>
        </w:tc>
      </w:tr>
      <w:tr w:rsidR="00386236" w:rsidRPr="00E051CB" w14:paraId="600592A0" w14:textId="77777777" w:rsidTr="000C7485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0E3BA6C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5B73838B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569366A2" w14:textId="77777777" w:rsidR="00386236" w:rsidRPr="00E051CB" w:rsidRDefault="0038623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E4B1A1" w:rsidR="00386236" w:rsidRPr="00E051CB" w:rsidRDefault="00E208C4" w:rsidP="000C7485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Второй </w:t>
            </w:r>
            <w:r w:rsidR="00386236" w:rsidRPr="00E051CB">
              <w:rPr>
                <w:b/>
              </w:rPr>
              <w:t>семестр</w:t>
            </w:r>
            <w:r w:rsidR="00361B62" w:rsidRPr="00E051CB">
              <w:rPr>
                <w:b/>
              </w:rPr>
              <w:tab/>
            </w:r>
          </w:p>
        </w:tc>
      </w:tr>
      <w:tr w:rsidR="00A57354" w:rsidRPr="00E051CB" w14:paraId="0AC750CE" w14:textId="77777777" w:rsidTr="000C7485">
        <w:tc>
          <w:tcPr>
            <w:tcW w:w="1701" w:type="dxa"/>
            <w:vMerge w:val="restart"/>
          </w:tcPr>
          <w:p w14:paraId="034F873B" w14:textId="77777777" w:rsidR="005B44B8" w:rsidRPr="00E051CB" w:rsidRDefault="005B44B8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603B9BB7" w14:textId="77777777" w:rsidR="00032F80" w:rsidRPr="00E051CB" w:rsidRDefault="00032F80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67B72EB2" w14:textId="040D0A44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C2D8297" w:rsidR="00A57354" w:rsidRPr="00E051CB" w:rsidRDefault="00A57354" w:rsidP="000C7485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="00A6037A" w:rsidRPr="00E051CB">
              <w:rPr>
                <w:b/>
                <w:lang w:val="en-US"/>
              </w:rPr>
              <w:t>I</w:t>
            </w:r>
            <w:r w:rsidRPr="00E051CB">
              <w:rPr>
                <w:b/>
              </w:rPr>
              <w:t xml:space="preserve">. </w:t>
            </w:r>
            <w:r w:rsidR="00A6037A" w:rsidRPr="00E051CB">
              <w:t xml:space="preserve"> Ахроматические композиции</w:t>
            </w:r>
          </w:p>
        </w:tc>
        <w:tc>
          <w:tcPr>
            <w:tcW w:w="815" w:type="dxa"/>
          </w:tcPr>
          <w:p w14:paraId="59E010B5" w14:textId="59B275D5" w:rsidR="00A57354" w:rsidRPr="00E051CB" w:rsidRDefault="00E825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03EDD596" w14:textId="2E5F55A8" w:rsidR="00A57354" w:rsidRPr="00E051CB" w:rsidRDefault="00E825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56278933" w14:textId="186A64A3" w:rsidR="00A57354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6" w:type="dxa"/>
          </w:tcPr>
          <w:p w14:paraId="074B0C04" w14:textId="4DEB3C52" w:rsidR="00A57354" w:rsidRPr="00E051CB" w:rsidRDefault="00E82501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1C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3E68E99" w:rsidR="00A57354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4002" w:type="dxa"/>
            <w:vMerge w:val="restart"/>
          </w:tcPr>
          <w:p w14:paraId="7DC507C0" w14:textId="77777777" w:rsidR="00A57354" w:rsidRPr="00E051CB" w:rsidRDefault="00A57354" w:rsidP="000C7485">
            <w:pPr>
              <w:jc w:val="both"/>
            </w:pPr>
          </w:p>
        </w:tc>
      </w:tr>
      <w:tr w:rsidR="00A57354" w:rsidRPr="00E051CB" w14:paraId="05512FAB" w14:textId="77777777" w:rsidTr="000C7485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E051CB" w:rsidRDefault="00FF00F6" w:rsidP="000C7485">
            <w:r w:rsidRPr="00E051CB">
              <w:t>Практическое занятие 1.</w:t>
            </w:r>
          </w:p>
          <w:p w14:paraId="27016874" w14:textId="58DF0131" w:rsidR="00A57354" w:rsidRPr="00E051CB" w:rsidRDefault="00FF00F6" w:rsidP="004721C9">
            <w:pPr>
              <w:rPr>
                <w:b/>
              </w:rPr>
            </w:pPr>
            <w:r w:rsidRPr="00E051CB">
              <w:t xml:space="preserve">Тема </w:t>
            </w:r>
            <w:r w:rsidR="00A6037A" w:rsidRPr="00E051CB">
              <w:t xml:space="preserve">Изучение изобразительных возможностей </w:t>
            </w:r>
            <w:r w:rsidR="00A6037A" w:rsidRPr="00E051CB">
              <w:lastRenderedPageBreak/>
              <w:t xml:space="preserve">ахроматических цветов. </w:t>
            </w:r>
          </w:p>
        </w:tc>
        <w:tc>
          <w:tcPr>
            <w:tcW w:w="815" w:type="dxa"/>
          </w:tcPr>
          <w:p w14:paraId="7C10F2AB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4F306B6B" w:rsidR="00A57354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815" w:type="dxa"/>
          </w:tcPr>
          <w:p w14:paraId="2CDC6F48" w14:textId="4E6AF673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E051CB" w:rsidRDefault="00A57354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D4E6066" w:rsidR="00A57354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  <w:vMerge/>
          </w:tcPr>
          <w:p w14:paraId="2906CF73" w14:textId="77777777" w:rsidR="00A57354" w:rsidRPr="00E051CB" w:rsidRDefault="00A5735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37A" w:rsidRPr="00E051CB" w14:paraId="10A040A8" w14:textId="77777777" w:rsidTr="000C7485">
        <w:trPr>
          <w:trHeight w:val="107"/>
        </w:trPr>
        <w:tc>
          <w:tcPr>
            <w:tcW w:w="1701" w:type="dxa"/>
            <w:vMerge w:val="restart"/>
          </w:tcPr>
          <w:p w14:paraId="1ADB2EBA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659C5D20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28747923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7DA887E4" w:rsidR="00A6037A" w:rsidRPr="00E051CB" w:rsidRDefault="00FF00F6" w:rsidP="000C7485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II.</w:t>
            </w:r>
            <w:r w:rsidRPr="00E051CB">
              <w:t xml:space="preserve"> </w:t>
            </w:r>
            <w:r w:rsidR="00A6037A" w:rsidRPr="00E051CB">
              <w:t>Монохроматические композиции</w:t>
            </w:r>
          </w:p>
        </w:tc>
        <w:tc>
          <w:tcPr>
            <w:tcW w:w="815" w:type="dxa"/>
          </w:tcPr>
          <w:p w14:paraId="2515F467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3B9D9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A6037A" w:rsidRPr="00E051CB" w:rsidRDefault="00A6037A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3CA2B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59E50D2" w14:textId="77777777" w:rsidR="00A0013F" w:rsidRPr="00E051CB" w:rsidRDefault="00A0013F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43CFA957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37A" w:rsidRPr="00E051CB" w14:paraId="44ED4699" w14:textId="77777777" w:rsidTr="000C7485">
        <w:trPr>
          <w:trHeight w:val="612"/>
        </w:trPr>
        <w:tc>
          <w:tcPr>
            <w:tcW w:w="1701" w:type="dxa"/>
            <w:vMerge/>
          </w:tcPr>
          <w:p w14:paraId="169E7223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6417254" w:rsidR="00FF00F6" w:rsidRPr="00E051CB" w:rsidRDefault="00FF00F6" w:rsidP="000C7485">
            <w:r w:rsidRPr="00E051CB">
              <w:t>Практическое занятие 2.</w:t>
            </w:r>
          </w:p>
          <w:p w14:paraId="74672343" w14:textId="7EA96DCA" w:rsidR="00A6037A" w:rsidRPr="00E051CB" w:rsidRDefault="00FF00F6" w:rsidP="000C7485">
            <w:pPr>
              <w:rPr>
                <w:b/>
              </w:rPr>
            </w:pPr>
            <w:r w:rsidRPr="00E051CB">
              <w:t xml:space="preserve">Тема. </w:t>
            </w:r>
            <w:r w:rsidR="004721C9" w:rsidRPr="00E051CB">
              <w:t xml:space="preserve"> Изучение изобразительных возможностей монохроматических </w:t>
            </w:r>
            <w:proofErr w:type="gramStart"/>
            <w:r w:rsidR="004721C9" w:rsidRPr="00E051CB">
              <w:t>цветов.</w:t>
            </w:r>
            <w:r w:rsidR="00A6037A" w:rsidRPr="00E051CB">
              <w:t>.</w:t>
            </w:r>
            <w:proofErr w:type="gramEnd"/>
          </w:p>
          <w:p w14:paraId="578D7956" w14:textId="62FF16C6" w:rsidR="00A6037A" w:rsidRPr="00E051CB" w:rsidRDefault="00A6037A" w:rsidP="000C7485">
            <w:pPr>
              <w:rPr>
                <w:b/>
              </w:rPr>
            </w:pPr>
          </w:p>
        </w:tc>
        <w:tc>
          <w:tcPr>
            <w:tcW w:w="815" w:type="dxa"/>
          </w:tcPr>
          <w:p w14:paraId="6974C32A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F95CADB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815" w:type="dxa"/>
          </w:tcPr>
          <w:p w14:paraId="474F2F6F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6037A" w:rsidRPr="00E051CB" w:rsidRDefault="00A6037A" w:rsidP="000C74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C4668" w14:textId="1A65275C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  <w:p w14:paraId="0B85D51E" w14:textId="0ADDF8FF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5BBA" w:rsidRPr="00E051CB" w14:paraId="46863C12" w14:textId="77777777" w:rsidTr="000C7485">
        <w:trPr>
          <w:trHeight w:val="280"/>
        </w:trPr>
        <w:tc>
          <w:tcPr>
            <w:tcW w:w="1701" w:type="dxa"/>
            <w:vMerge w:val="restart"/>
          </w:tcPr>
          <w:p w14:paraId="3AAD805F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2D229DFF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7D0B4A13" w14:textId="77777777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3FA82497" w:rsidR="00C45BBA" w:rsidRPr="00E051CB" w:rsidRDefault="00C45BBA" w:rsidP="000C7485">
            <w:pPr>
              <w:rPr>
                <w:b/>
                <w:bCs/>
                <w:iCs/>
                <w:vertAlign w:val="superscript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III.</w:t>
            </w:r>
            <w:r w:rsidRPr="00E051CB">
              <w:t xml:space="preserve"> Копия картины</w:t>
            </w:r>
          </w:p>
        </w:tc>
        <w:tc>
          <w:tcPr>
            <w:tcW w:w="815" w:type="dxa"/>
          </w:tcPr>
          <w:p w14:paraId="03D28932" w14:textId="60059F85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0093E504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3BC9E10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3FFF406F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308DF1A6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BBA" w:rsidRPr="00E051CB" w14:paraId="60FD3FB3" w14:textId="77777777" w:rsidTr="000C7485">
        <w:trPr>
          <w:trHeight w:val="1040"/>
        </w:trPr>
        <w:tc>
          <w:tcPr>
            <w:tcW w:w="1701" w:type="dxa"/>
            <w:vMerge/>
          </w:tcPr>
          <w:p w14:paraId="26BB6305" w14:textId="77777777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1EC18D" w14:textId="742853EC" w:rsidR="00C45BBA" w:rsidRPr="00E051CB" w:rsidRDefault="00C45BBA" w:rsidP="000C7485">
            <w:r w:rsidRPr="00E051CB">
              <w:t>Практическое занятие 3.</w:t>
            </w:r>
          </w:p>
          <w:p w14:paraId="47F98238" w14:textId="4F26208A" w:rsidR="00C45BBA" w:rsidRPr="00E051CB" w:rsidRDefault="00C45BBA" w:rsidP="000C7485">
            <w:r w:rsidRPr="00E051CB">
              <w:t xml:space="preserve">Тема. Анализ художественно-графического построения, </w:t>
            </w:r>
            <w:proofErr w:type="spellStart"/>
            <w:r w:rsidRPr="00E051CB">
              <w:t>цвето</w:t>
            </w:r>
            <w:proofErr w:type="spellEnd"/>
            <w:r w:rsidRPr="00E051CB">
              <w:t xml:space="preserve">-тональных отношений художественного произведения. </w:t>
            </w:r>
          </w:p>
          <w:p w14:paraId="7DD2808B" w14:textId="79BFA3BD" w:rsidR="00C45BBA" w:rsidRPr="00E051CB" w:rsidRDefault="00C45BBA" w:rsidP="000C7485"/>
        </w:tc>
        <w:tc>
          <w:tcPr>
            <w:tcW w:w="815" w:type="dxa"/>
          </w:tcPr>
          <w:p w14:paraId="0F9A4A83" w14:textId="52C5A7A1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66D06CE4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</w:t>
            </w:r>
          </w:p>
        </w:tc>
        <w:tc>
          <w:tcPr>
            <w:tcW w:w="815" w:type="dxa"/>
          </w:tcPr>
          <w:p w14:paraId="21B0D329" w14:textId="760885BB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E57B293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77E47F1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3C0ACE6F" w14:textId="77777777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2115EBA1" w14:textId="507C4964" w:rsidR="00C45BBA" w:rsidRPr="00E051CB" w:rsidRDefault="00C45BB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037A" w:rsidRPr="00E051CB" w14:paraId="2442D2E9" w14:textId="77777777" w:rsidTr="000C7485">
        <w:trPr>
          <w:trHeight w:val="867"/>
        </w:trPr>
        <w:tc>
          <w:tcPr>
            <w:tcW w:w="1701" w:type="dxa"/>
          </w:tcPr>
          <w:p w14:paraId="2413FF2E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2E313C63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2FF6A707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7F42A" w14:textId="30908ACD" w:rsidR="00A6037A" w:rsidRPr="00E051CB" w:rsidRDefault="00FF00F6" w:rsidP="000C748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</w:t>
            </w:r>
            <w:r w:rsidRPr="00E051CB">
              <w:rPr>
                <w:b/>
              </w:rPr>
              <w:t>.</w:t>
            </w:r>
            <w:r w:rsidRPr="00E051CB">
              <w:t xml:space="preserve"> </w:t>
            </w:r>
            <w:r w:rsidR="00A6037A" w:rsidRPr="00E051CB">
              <w:t>Родственные и родственно - контрастные сочетания</w:t>
            </w:r>
          </w:p>
          <w:p w14:paraId="5824A6AC" w14:textId="0C4B891D" w:rsidR="00FF00F6" w:rsidRPr="00E051CB" w:rsidRDefault="00FF00F6" w:rsidP="000C7485">
            <w:r w:rsidRPr="00E051CB">
              <w:t xml:space="preserve">Практическое занятие </w:t>
            </w:r>
            <w:r w:rsidR="006B263F" w:rsidRPr="00E051CB">
              <w:t>4</w:t>
            </w:r>
            <w:r w:rsidRPr="00E051CB">
              <w:t>.</w:t>
            </w:r>
          </w:p>
          <w:p w14:paraId="369AFFC2" w14:textId="5D8679FC" w:rsidR="004D5A23" w:rsidRPr="00E051CB" w:rsidRDefault="00FF00F6" w:rsidP="004D5A2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051CB">
              <w:t>Тема</w:t>
            </w:r>
            <w:r w:rsidR="00384286" w:rsidRPr="00E051CB">
              <w:t>.</w:t>
            </w:r>
            <w:r w:rsidRPr="00E051CB">
              <w:t xml:space="preserve"> </w:t>
            </w:r>
            <w:r w:rsidR="004D5A23" w:rsidRPr="00E051CB">
              <w:t xml:space="preserve"> </w:t>
            </w:r>
            <w:proofErr w:type="gramStart"/>
            <w:r w:rsidR="004D5A23" w:rsidRPr="00E051CB">
              <w:t>Изучение  родственных</w:t>
            </w:r>
            <w:proofErr w:type="gramEnd"/>
            <w:r w:rsidR="004D5A23" w:rsidRPr="00E051CB">
              <w:t xml:space="preserve"> и родственно - контрастных цветовых сочетаний</w:t>
            </w:r>
          </w:p>
          <w:p w14:paraId="24728A1E" w14:textId="08E662E4" w:rsidR="00A6037A" w:rsidRPr="00E051CB" w:rsidRDefault="00A6037A" w:rsidP="004D5A23"/>
        </w:tc>
        <w:tc>
          <w:tcPr>
            <w:tcW w:w="815" w:type="dxa"/>
          </w:tcPr>
          <w:p w14:paraId="59295AD1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ED6D" w14:textId="64EE5CC3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9</w:t>
            </w:r>
          </w:p>
        </w:tc>
        <w:tc>
          <w:tcPr>
            <w:tcW w:w="815" w:type="dxa"/>
          </w:tcPr>
          <w:p w14:paraId="39DA3ED9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D2EB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0D2AD0" w14:textId="629A99C7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258F2942" w14:textId="77777777" w:rsidR="00A0013F" w:rsidRPr="00E051CB" w:rsidRDefault="00A0013F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4E300BD5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037A" w:rsidRPr="00E051CB" w14:paraId="6F296B8D" w14:textId="77777777" w:rsidTr="000C7485">
        <w:trPr>
          <w:trHeight w:val="373"/>
        </w:trPr>
        <w:tc>
          <w:tcPr>
            <w:tcW w:w="1701" w:type="dxa"/>
          </w:tcPr>
          <w:p w14:paraId="31E6700B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706513CF" w14:textId="77777777" w:rsidR="00C45BBA" w:rsidRPr="00E051CB" w:rsidRDefault="00C45BBA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3123E338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D41DE" w14:textId="084553AB" w:rsidR="00A6037A" w:rsidRPr="00E051CB" w:rsidRDefault="00FF00F6" w:rsidP="000C7485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</w:t>
            </w:r>
            <w:r w:rsidRPr="00E051CB">
              <w:rPr>
                <w:b/>
              </w:rPr>
              <w:t>.</w:t>
            </w:r>
            <w:r w:rsidRPr="00E051CB">
              <w:t xml:space="preserve"> </w:t>
            </w:r>
            <w:r w:rsidR="00A6037A" w:rsidRPr="00E051CB">
              <w:t>Контрастные сочетания</w:t>
            </w:r>
          </w:p>
          <w:p w14:paraId="20051137" w14:textId="1AF8AC13" w:rsidR="00FF00F6" w:rsidRPr="00E051CB" w:rsidRDefault="00FF00F6" w:rsidP="000C7485">
            <w:r w:rsidRPr="00E051CB">
              <w:t xml:space="preserve">Практическое занятие </w:t>
            </w:r>
            <w:r w:rsidR="006B263F" w:rsidRPr="00E051CB">
              <w:t>5</w:t>
            </w:r>
            <w:r w:rsidRPr="00E051CB">
              <w:t>.</w:t>
            </w:r>
          </w:p>
          <w:p w14:paraId="48D0AA78" w14:textId="0B029756" w:rsidR="00A6037A" w:rsidRPr="00E051CB" w:rsidRDefault="00FF00F6" w:rsidP="004D5A23">
            <w:r w:rsidRPr="00E051CB">
              <w:t>Тема</w:t>
            </w:r>
            <w:r w:rsidR="00384286" w:rsidRPr="00E051CB">
              <w:t>.</w:t>
            </w:r>
            <w:r w:rsidRPr="00E051CB">
              <w:t xml:space="preserve"> </w:t>
            </w:r>
            <w:r w:rsidR="00A6037A" w:rsidRPr="00E051CB">
              <w:t xml:space="preserve">Изучение контрастных цветовых сочетаний.  </w:t>
            </w:r>
          </w:p>
        </w:tc>
        <w:tc>
          <w:tcPr>
            <w:tcW w:w="815" w:type="dxa"/>
          </w:tcPr>
          <w:p w14:paraId="0828903E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25B6A" w14:textId="2769A14C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9</w:t>
            </w:r>
          </w:p>
        </w:tc>
        <w:tc>
          <w:tcPr>
            <w:tcW w:w="815" w:type="dxa"/>
          </w:tcPr>
          <w:p w14:paraId="01E9B087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5D54D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74D5E6" w14:textId="1A5DAF23" w:rsidR="00A6037A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002E9FD3" w14:textId="77777777" w:rsidR="00A0013F" w:rsidRPr="00E051CB" w:rsidRDefault="00A0013F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303EAAC1" w14:textId="77777777" w:rsidR="00A6037A" w:rsidRPr="00E051CB" w:rsidRDefault="00A6037A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E051CB" w14:paraId="6A9A0013" w14:textId="77777777" w:rsidTr="000C7485">
        <w:tc>
          <w:tcPr>
            <w:tcW w:w="1701" w:type="dxa"/>
          </w:tcPr>
          <w:p w14:paraId="6E81A96A" w14:textId="77777777" w:rsidR="00FA2451" w:rsidRPr="00E051CB" w:rsidRDefault="00FA245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FA2451" w:rsidRPr="00E051CB" w:rsidRDefault="00FA2451" w:rsidP="000C7485">
            <w:pPr>
              <w:rPr>
                <w:b/>
              </w:rPr>
            </w:pPr>
            <w:r w:rsidRPr="00E051CB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17BE3007" w14:textId="5E604B90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76453F87" w14:textId="2F3FBB3D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6" w:type="dxa"/>
          </w:tcPr>
          <w:p w14:paraId="5E45913E" w14:textId="3AFEEA87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21" w:type="dxa"/>
          </w:tcPr>
          <w:p w14:paraId="2DE1CD8B" w14:textId="0662D0A7" w:rsidR="00FA2451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210F7F79" w14:textId="5AA2F7D0" w:rsidR="00FA2451" w:rsidRPr="00E051CB" w:rsidRDefault="00F97AA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Зачет с оценкой</w:t>
            </w:r>
          </w:p>
        </w:tc>
      </w:tr>
      <w:tr w:rsidR="00FA2451" w:rsidRPr="00E051CB" w14:paraId="0502FE24" w14:textId="77777777" w:rsidTr="000C7485">
        <w:tc>
          <w:tcPr>
            <w:tcW w:w="1701" w:type="dxa"/>
          </w:tcPr>
          <w:p w14:paraId="3101BECE" w14:textId="77777777" w:rsidR="00FA2451" w:rsidRPr="00E051CB" w:rsidRDefault="00FA245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3283F" w14:textId="646CC446" w:rsidR="00FF00F6" w:rsidRPr="00E051CB" w:rsidRDefault="00FF00F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51CB">
              <w:rPr>
                <w:b/>
              </w:rPr>
              <w:t xml:space="preserve">ИТОГО за </w:t>
            </w:r>
            <w:r w:rsidR="002D37E3" w:rsidRPr="00E051CB">
              <w:rPr>
                <w:b/>
              </w:rPr>
              <w:t>второ</w:t>
            </w:r>
            <w:r w:rsidRPr="00E051CB">
              <w:rPr>
                <w:b/>
              </w:rPr>
              <w:t>й семестр</w:t>
            </w:r>
          </w:p>
          <w:p w14:paraId="2B01BFE0" w14:textId="45F41BCF" w:rsidR="00FA2451" w:rsidRPr="00E051CB" w:rsidRDefault="00FA2451" w:rsidP="000C7485"/>
        </w:tc>
        <w:tc>
          <w:tcPr>
            <w:tcW w:w="815" w:type="dxa"/>
          </w:tcPr>
          <w:p w14:paraId="7D2AC272" w14:textId="78E1FB7B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6C7299F4" w14:textId="505BB802" w:rsidR="00FA2451" w:rsidRPr="00E051CB" w:rsidRDefault="00220F44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42</w:t>
            </w:r>
          </w:p>
        </w:tc>
        <w:tc>
          <w:tcPr>
            <w:tcW w:w="815" w:type="dxa"/>
          </w:tcPr>
          <w:p w14:paraId="0389204D" w14:textId="21130899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6" w:type="dxa"/>
          </w:tcPr>
          <w:p w14:paraId="7143FF6D" w14:textId="723D9DF6" w:rsidR="00FA2451" w:rsidRPr="00E051CB" w:rsidRDefault="00BC754B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21" w:type="dxa"/>
          </w:tcPr>
          <w:p w14:paraId="58AAF3B4" w14:textId="7C59F076" w:rsidR="00FA2451" w:rsidRPr="00E051CB" w:rsidRDefault="00F5745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3</w:t>
            </w:r>
            <w:r w:rsidR="00220F44" w:rsidRPr="00E051CB">
              <w:t>0</w:t>
            </w:r>
          </w:p>
        </w:tc>
        <w:tc>
          <w:tcPr>
            <w:tcW w:w="4002" w:type="dxa"/>
          </w:tcPr>
          <w:p w14:paraId="31542B04" w14:textId="3909DA2D" w:rsidR="00FA2451" w:rsidRPr="00E051CB" w:rsidRDefault="00F97AA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Зачет с оценкой</w:t>
            </w:r>
          </w:p>
        </w:tc>
      </w:tr>
      <w:tr w:rsidR="0044124D" w:rsidRPr="00E051CB" w14:paraId="3543D321" w14:textId="77777777" w:rsidTr="000C7485">
        <w:trPr>
          <w:trHeight w:val="400"/>
        </w:trPr>
        <w:tc>
          <w:tcPr>
            <w:tcW w:w="1701" w:type="dxa"/>
          </w:tcPr>
          <w:p w14:paraId="799D6F9F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27D01E46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7626327A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783B7E95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0637CDD7" w14:textId="77777777" w:rsidR="00C76B46" w:rsidRPr="00E051CB" w:rsidRDefault="00C76B46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25E05E84" w14:textId="77777777" w:rsidR="00C76B46" w:rsidRPr="00E051CB" w:rsidRDefault="00C76B46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1D74002F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</w:p>
          <w:p w14:paraId="5EDC5BB4" w14:textId="77777777" w:rsidR="0044124D" w:rsidRPr="00E051CB" w:rsidRDefault="0044124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7"/>
          </w:tcPr>
          <w:p w14:paraId="0A8BEE5B" w14:textId="54B57B8E" w:rsidR="0044124D" w:rsidRPr="00E051CB" w:rsidRDefault="0044124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E051CB">
              <w:rPr>
                <w:b/>
                <w:highlight w:val="lightGray"/>
              </w:rPr>
              <w:t>Третий семестр</w:t>
            </w:r>
          </w:p>
        </w:tc>
      </w:tr>
      <w:tr w:rsidR="006A0B63" w:rsidRPr="00E051CB" w14:paraId="30D09FBB" w14:textId="77777777" w:rsidTr="000C7485">
        <w:trPr>
          <w:trHeight w:val="520"/>
        </w:trPr>
        <w:tc>
          <w:tcPr>
            <w:tcW w:w="1701" w:type="dxa"/>
            <w:vMerge w:val="restart"/>
          </w:tcPr>
          <w:p w14:paraId="5FB54437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lastRenderedPageBreak/>
              <w:t>ОПК-3:</w:t>
            </w:r>
          </w:p>
          <w:p w14:paraId="4806D2DD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48D43CCE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628630F4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10E4F8" w14:textId="7E9B8003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  <w:r w:rsidRPr="00E051CB">
              <w:rPr>
                <w:b/>
              </w:rPr>
              <w:t xml:space="preserve">.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Подготовительная стадия работы художника с натурной зарисовкой.</w:t>
            </w:r>
          </w:p>
        </w:tc>
        <w:tc>
          <w:tcPr>
            <w:tcW w:w="815" w:type="dxa"/>
          </w:tcPr>
          <w:p w14:paraId="102CE041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3CF25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E7464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3F1C6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EF23C8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D3C63E2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A0B63" w:rsidRPr="00E051CB" w14:paraId="5C602637" w14:textId="77777777" w:rsidTr="000C7485">
        <w:trPr>
          <w:trHeight w:val="347"/>
        </w:trPr>
        <w:tc>
          <w:tcPr>
            <w:tcW w:w="1701" w:type="dxa"/>
            <w:vMerge/>
          </w:tcPr>
          <w:p w14:paraId="6E6F9754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25A34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A0D7610" w14:textId="3868A997" w:rsidR="006A0B63" w:rsidRPr="00E051CB" w:rsidRDefault="006A0B63" w:rsidP="000C7485">
            <w:pPr>
              <w:tabs>
                <w:tab w:val="right" w:leader="underscore" w:pos="9639"/>
              </w:tabs>
              <w:rPr>
                <w:bCs/>
              </w:rPr>
            </w:pPr>
            <w:r w:rsidRPr="00E051CB">
              <w:rPr>
                <w:b/>
                <w:bCs/>
              </w:rPr>
              <w:t>Лекция 1.</w:t>
            </w:r>
            <w:r w:rsidRPr="00E051CB">
              <w:rPr>
                <w:bCs/>
              </w:rPr>
              <w:t xml:space="preserve"> Подготовительная стадия работы </w:t>
            </w:r>
            <w:proofErr w:type="spellStart"/>
            <w:r w:rsidRPr="00E051CB">
              <w:rPr>
                <w:bCs/>
              </w:rPr>
              <w:t>орнаменталиста</w:t>
            </w:r>
            <w:proofErr w:type="spellEnd"/>
            <w:r w:rsidRPr="00E051CB">
              <w:rPr>
                <w:bCs/>
              </w:rPr>
              <w:t>- проектировщика для создания коллекции эскизов на тему «Мотив и среда».</w:t>
            </w:r>
          </w:p>
        </w:tc>
        <w:tc>
          <w:tcPr>
            <w:tcW w:w="815" w:type="dxa"/>
          </w:tcPr>
          <w:p w14:paraId="01772A18" w14:textId="1F17EB2D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3</w:t>
            </w:r>
          </w:p>
        </w:tc>
        <w:tc>
          <w:tcPr>
            <w:tcW w:w="815" w:type="dxa"/>
          </w:tcPr>
          <w:p w14:paraId="53968BDF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0C9D8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C54FC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E52881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4FB85A" w14:textId="1972CA85" w:rsidR="006A0B63" w:rsidRPr="00E051CB" w:rsidRDefault="00DB1F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>устный опрос</w:t>
            </w:r>
          </w:p>
        </w:tc>
      </w:tr>
      <w:tr w:rsidR="006A0B63" w:rsidRPr="00E051CB" w14:paraId="4E893BEE" w14:textId="77777777" w:rsidTr="000C7485">
        <w:trPr>
          <w:trHeight w:val="147"/>
        </w:trPr>
        <w:tc>
          <w:tcPr>
            <w:tcW w:w="1701" w:type="dxa"/>
            <w:vMerge/>
          </w:tcPr>
          <w:p w14:paraId="3CE4B258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85399" w14:textId="77777777" w:rsidR="006A0B63" w:rsidRPr="00E051CB" w:rsidRDefault="006A0B63" w:rsidP="000C7485">
            <w:r w:rsidRPr="00E051CB">
              <w:rPr>
                <w:b/>
              </w:rPr>
              <w:t>Практическое занятие 1</w:t>
            </w:r>
            <w:r w:rsidRPr="00E051CB">
              <w:t xml:space="preserve"> </w:t>
            </w:r>
          </w:p>
          <w:p w14:paraId="2C9ABFF3" w14:textId="7B62A8E8" w:rsidR="006A0B63" w:rsidRPr="00E051CB" w:rsidRDefault="00F93062" w:rsidP="00813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t xml:space="preserve">Тема. </w:t>
            </w:r>
            <w:r w:rsidR="008138F9" w:rsidRPr="00E051CB">
              <w:rPr>
                <w:bCs/>
              </w:rPr>
              <w:t>Натуралистичные</w:t>
            </w:r>
            <w:r w:rsidR="006A0B63" w:rsidRPr="00E051CB">
              <w:rPr>
                <w:bCs/>
              </w:rPr>
              <w:t xml:space="preserve"> </w:t>
            </w:r>
            <w:proofErr w:type="spellStart"/>
            <w:r w:rsidR="006A0B63" w:rsidRPr="00E051CB">
              <w:rPr>
                <w:bCs/>
              </w:rPr>
              <w:t>зарисовок</w:t>
            </w:r>
            <w:r w:rsidR="008138F9" w:rsidRPr="00E051CB">
              <w:rPr>
                <w:bCs/>
              </w:rPr>
              <w:t>и</w:t>
            </w:r>
            <w:proofErr w:type="spellEnd"/>
            <w:r w:rsidR="006A0B63" w:rsidRPr="00E051CB">
              <w:rPr>
                <w:bCs/>
              </w:rPr>
              <w:t xml:space="preserve"> природных форм с натуры. </w:t>
            </w:r>
          </w:p>
        </w:tc>
        <w:tc>
          <w:tcPr>
            <w:tcW w:w="815" w:type="dxa"/>
          </w:tcPr>
          <w:p w14:paraId="47C288EC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B8FB1" w14:textId="0F51C238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10</w:t>
            </w:r>
          </w:p>
        </w:tc>
        <w:tc>
          <w:tcPr>
            <w:tcW w:w="815" w:type="dxa"/>
          </w:tcPr>
          <w:p w14:paraId="0F94377F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21AD79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8C67C" w14:textId="077BEE11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38F5EEBF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7AB3607B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06A6" w:rsidRPr="00E051CB" w14:paraId="5D14E0DC" w14:textId="77777777" w:rsidTr="000C7485">
        <w:trPr>
          <w:trHeight w:val="700"/>
        </w:trPr>
        <w:tc>
          <w:tcPr>
            <w:tcW w:w="1701" w:type="dxa"/>
            <w:vMerge w:val="restart"/>
          </w:tcPr>
          <w:p w14:paraId="112D807B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19A6B9C4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2C3147D5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1E8B7EF9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829B02" w14:textId="75818333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  <w:r w:rsidRPr="00E051CB">
              <w:rPr>
                <w:b/>
              </w:rPr>
              <w:t>.</w:t>
            </w:r>
            <w:r w:rsidRPr="00E051CB">
              <w:rPr>
                <w:bCs/>
              </w:rPr>
              <w:t xml:space="preserve"> Переработка природной формы </w:t>
            </w:r>
            <w:proofErr w:type="gramStart"/>
            <w:r w:rsidRPr="00E051CB">
              <w:rPr>
                <w:bCs/>
              </w:rPr>
              <w:t>в  орнаментальный</w:t>
            </w:r>
            <w:proofErr w:type="gramEnd"/>
            <w:r w:rsidRPr="00E051CB">
              <w:rPr>
                <w:bCs/>
              </w:rPr>
              <w:t xml:space="preserve"> мотив.</w:t>
            </w:r>
          </w:p>
          <w:p w14:paraId="6892D2D9" w14:textId="6CD213FF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3AFB81B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36C583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42D66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E70BB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878523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A0B42F7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06A6" w:rsidRPr="00E051CB" w14:paraId="056AB57C" w14:textId="77777777" w:rsidTr="000C7485">
        <w:trPr>
          <w:trHeight w:val="512"/>
        </w:trPr>
        <w:tc>
          <w:tcPr>
            <w:tcW w:w="1701" w:type="dxa"/>
            <w:vMerge/>
          </w:tcPr>
          <w:p w14:paraId="7C24B3C7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11C857" w14:textId="465C62E5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  <w:bCs/>
              </w:rPr>
              <w:t>Лекция 2.</w:t>
            </w:r>
            <w:r w:rsidRPr="00E051CB">
              <w:t xml:space="preserve"> Силуэтное решение природных форм</w:t>
            </w:r>
          </w:p>
        </w:tc>
        <w:tc>
          <w:tcPr>
            <w:tcW w:w="815" w:type="dxa"/>
          </w:tcPr>
          <w:p w14:paraId="3CF26D2F" w14:textId="175A8AE8" w:rsidR="0051045D" w:rsidRPr="00E051CB" w:rsidRDefault="0051045D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 xml:space="preserve">     3</w:t>
            </w:r>
          </w:p>
          <w:p w14:paraId="703F6C92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51B5E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7C894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86B108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423C86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E18B87F" w14:textId="63D01C11" w:rsidR="005506A6" w:rsidRPr="00E051CB" w:rsidRDefault="00DB1F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>устный опрос</w:t>
            </w:r>
          </w:p>
        </w:tc>
      </w:tr>
      <w:tr w:rsidR="005506A6" w:rsidRPr="00E051CB" w14:paraId="69742B08" w14:textId="77777777" w:rsidTr="000C7485">
        <w:trPr>
          <w:trHeight w:val="733"/>
        </w:trPr>
        <w:tc>
          <w:tcPr>
            <w:tcW w:w="1701" w:type="dxa"/>
            <w:vMerge/>
          </w:tcPr>
          <w:p w14:paraId="1D3DDB55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E546F1" w14:textId="77777777" w:rsidR="005506A6" w:rsidRPr="00E051CB" w:rsidRDefault="005506A6" w:rsidP="000C7485">
            <w:r w:rsidRPr="00E051CB">
              <w:rPr>
                <w:b/>
              </w:rPr>
              <w:t>Практическое занятие 2</w:t>
            </w:r>
            <w:r w:rsidRPr="00E051CB">
              <w:t xml:space="preserve"> </w:t>
            </w:r>
          </w:p>
          <w:p w14:paraId="23DF3E0E" w14:textId="76324EF2" w:rsidR="005506A6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 xml:space="preserve">Тема. </w:t>
            </w:r>
            <w:r w:rsidR="005506A6" w:rsidRPr="00E051CB">
              <w:rPr>
                <w:bCs/>
              </w:rPr>
              <w:t>Поиск идеального силуэта природной формы или растения.</w:t>
            </w:r>
          </w:p>
          <w:p w14:paraId="69141887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42FDEC47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E3597" w14:textId="4FBC8BF3" w:rsidR="005506A6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10</w:t>
            </w:r>
          </w:p>
        </w:tc>
        <w:tc>
          <w:tcPr>
            <w:tcW w:w="815" w:type="dxa"/>
          </w:tcPr>
          <w:p w14:paraId="133A9483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010F9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7800D2" w14:textId="47579F02" w:rsidR="005506A6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4DD4EE7A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67C41C07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06A6" w:rsidRPr="00E051CB" w14:paraId="271330A7" w14:textId="77777777" w:rsidTr="000C7485">
        <w:trPr>
          <w:trHeight w:val="334"/>
        </w:trPr>
        <w:tc>
          <w:tcPr>
            <w:tcW w:w="1701" w:type="dxa"/>
            <w:vMerge w:val="restart"/>
          </w:tcPr>
          <w:p w14:paraId="326B645D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5CF608F1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65C1F87D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24525E35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F4ECAD" w14:textId="39641858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</w:t>
            </w:r>
            <w:r w:rsidRPr="00E051CB">
              <w:rPr>
                <w:b/>
              </w:rPr>
              <w:t>.</w:t>
            </w:r>
            <w:r w:rsidRPr="00E051CB">
              <w:rPr>
                <w:bCs/>
              </w:rPr>
              <w:t xml:space="preserve"> Поиск средств художественной выразительности.</w:t>
            </w:r>
          </w:p>
        </w:tc>
        <w:tc>
          <w:tcPr>
            <w:tcW w:w="815" w:type="dxa"/>
          </w:tcPr>
          <w:p w14:paraId="7D285F04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2292C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23541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1E843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83086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7EA6AE1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06A6" w:rsidRPr="00E051CB" w14:paraId="1D17B5E1" w14:textId="77777777" w:rsidTr="000C7485">
        <w:trPr>
          <w:trHeight w:val="734"/>
        </w:trPr>
        <w:tc>
          <w:tcPr>
            <w:tcW w:w="1701" w:type="dxa"/>
            <w:vMerge/>
          </w:tcPr>
          <w:p w14:paraId="4E33E70D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33BA56" w14:textId="00C036F7" w:rsidR="005506A6" w:rsidRPr="00E051CB" w:rsidRDefault="005506A6" w:rsidP="00E16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  <w:bCs/>
              </w:rPr>
              <w:t>Лекция 3.</w:t>
            </w:r>
            <w:r w:rsidRPr="00E051CB">
              <w:t xml:space="preserve"> Влияние тона на художественный образ композиции. </w:t>
            </w:r>
          </w:p>
        </w:tc>
        <w:tc>
          <w:tcPr>
            <w:tcW w:w="815" w:type="dxa"/>
          </w:tcPr>
          <w:p w14:paraId="33803C33" w14:textId="3F22065A" w:rsidR="005506A6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3</w:t>
            </w:r>
          </w:p>
        </w:tc>
        <w:tc>
          <w:tcPr>
            <w:tcW w:w="815" w:type="dxa"/>
          </w:tcPr>
          <w:p w14:paraId="59924AE4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4FE8EA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A73BEB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B250DB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5D4BB07" w14:textId="41D1AA84" w:rsidR="005506A6" w:rsidRPr="00E051CB" w:rsidRDefault="00DB1F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>устный опрос</w:t>
            </w:r>
          </w:p>
        </w:tc>
      </w:tr>
      <w:tr w:rsidR="005506A6" w:rsidRPr="00E051CB" w14:paraId="25ED1A03" w14:textId="77777777" w:rsidTr="000C7485">
        <w:trPr>
          <w:trHeight w:val="904"/>
        </w:trPr>
        <w:tc>
          <w:tcPr>
            <w:tcW w:w="1701" w:type="dxa"/>
            <w:vMerge/>
          </w:tcPr>
          <w:p w14:paraId="106CD8F8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CC53FF" w14:textId="14962791" w:rsidR="005506A6" w:rsidRPr="00E051CB" w:rsidRDefault="00F93062" w:rsidP="00E16FD1">
            <w:r w:rsidRPr="00E051CB">
              <w:t xml:space="preserve">Тема. </w:t>
            </w:r>
            <w:r w:rsidR="005506A6" w:rsidRPr="00E051CB">
              <w:rPr>
                <w:b/>
              </w:rPr>
              <w:t>Практическое занятие 3</w:t>
            </w:r>
            <w:r w:rsidR="005506A6" w:rsidRPr="00E051CB">
              <w:rPr>
                <w:bCs/>
              </w:rPr>
              <w:t xml:space="preserve"> Выполнение мотива в процентном соотношении черного и белого</w:t>
            </w:r>
            <w:r w:rsidR="00E16FD1" w:rsidRPr="00E051CB">
              <w:rPr>
                <w:bCs/>
              </w:rPr>
              <w:t>.</w:t>
            </w:r>
          </w:p>
        </w:tc>
        <w:tc>
          <w:tcPr>
            <w:tcW w:w="815" w:type="dxa"/>
          </w:tcPr>
          <w:p w14:paraId="4BBF366D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97D6CF" w14:textId="0A67EB5A" w:rsidR="005506A6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10</w:t>
            </w:r>
          </w:p>
        </w:tc>
        <w:tc>
          <w:tcPr>
            <w:tcW w:w="815" w:type="dxa"/>
          </w:tcPr>
          <w:p w14:paraId="39186332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A23E24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6F399" w14:textId="623FDEEA" w:rsidR="005506A6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7CCD9708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252C0CA0" w14:textId="77777777" w:rsidR="005506A6" w:rsidRPr="00E051CB" w:rsidRDefault="005506A6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7607" w:rsidRPr="00E051CB" w14:paraId="0FC76EBC" w14:textId="77777777" w:rsidTr="000C7485">
        <w:trPr>
          <w:trHeight w:val="134"/>
        </w:trPr>
        <w:tc>
          <w:tcPr>
            <w:tcW w:w="1701" w:type="dxa"/>
            <w:vMerge w:val="restart"/>
          </w:tcPr>
          <w:p w14:paraId="7DD67244" w14:textId="77777777" w:rsidR="00E67607" w:rsidRPr="00E051CB" w:rsidRDefault="00E67607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26EAA7CC" w14:textId="77777777" w:rsidR="00E67607" w:rsidRPr="00E051CB" w:rsidRDefault="00E67607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54408E2D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B3694" w14:textId="5E205560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IV.</w:t>
            </w:r>
            <w:r w:rsidRPr="00E051CB">
              <w:rPr>
                <w:bCs/>
              </w:rPr>
              <w:t xml:space="preserve"> </w:t>
            </w:r>
            <w:proofErr w:type="spellStart"/>
            <w:r w:rsidRPr="00E051CB">
              <w:rPr>
                <w:bCs/>
              </w:rPr>
              <w:t>Колорирование</w:t>
            </w:r>
            <w:proofErr w:type="spellEnd"/>
          </w:p>
        </w:tc>
        <w:tc>
          <w:tcPr>
            <w:tcW w:w="815" w:type="dxa"/>
          </w:tcPr>
          <w:p w14:paraId="1C89AAA1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39450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DB93F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88D37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4E3CF7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859C3C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7607" w:rsidRPr="00E051CB" w14:paraId="11CB5461" w14:textId="77777777" w:rsidTr="000C7485">
        <w:trPr>
          <w:trHeight w:val="360"/>
        </w:trPr>
        <w:tc>
          <w:tcPr>
            <w:tcW w:w="1701" w:type="dxa"/>
            <w:vMerge/>
          </w:tcPr>
          <w:p w14:paraId="3599A25A" w14:textId="77777777" w:rsidR="00E67607" w:rsidRPr="00E051CB" w:rsidRDefault="00E67607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1F61841" w14:textId="43BE7B83" w:rsidR="00E67607" w:rsidRPr="00E051CB" w:rsidRDefault="0051045D" w:rsidP="000C7485">
            <w:pPr>
              <w:rPr>
                <w:b/>
              </w:rPr>
            </w:pPr>
            <w:r w:rsidRPr="00E051CB">
              <w:rPr>
                <w:b/>
                <w:bCs/>
              </w:rPr>
              <w:t>Лекция 4</w:t>
            </w:r>
            <w:r w:rsidR="00E67607" w:rsidRPr="00E051CB">
              <w:rPr>
                <w:b/>
                <w:bCs/>
              </w:rPr>
              <w:t>.</w:t>
            </w:r>
            <w:r w:rsidR="00E67607" w:rsidRPr="00E051CB">
              <w:rPr>
                <w:bCs/>
              </w:rPr>
              <w:t xml:space="preserve"> Введение цвета в композицию.</w:t>
            </w:r>
          </w:p>
        </w:tc>
        <w:tc>
          <w:tcPr>
            <w:tcW w:w="815" w:type="dxa"/>
          </w:tcPr>
          <w:p w14:paraId="390D7358" w14:textId="58EC982F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540EC8DD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CB494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879FD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9CD225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36E3BB" w14:textId="23876AD6" w:rsidR="00E67607" w:rsidRPr="00E051CB" w:rsidRDefault="00DB1F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>устный опрос</w:t>
            </w:r>
          </w:p>
        </w:tc>
      </w:tr>
      <w:tr w:rsidR="00E67607" w:rsidRPr="00E051CB" w14:paraId="09B4103C" w14:textId="77777777" w:rsidTr="000C7485">
        <w:trPr>
          <w:trHeight w:val="920"/>
        </w:trPr>
        <w:tc>
          <w:tcPr>
            <w:tcW w:w="1701" w:type="dxa"/>
            <w:vMerge/>
          </w:tcPr>
          <w:p w14:paraId="28AADF79" w14:textId="77777777" w:rsidR="00E67607" w:rsidRPr="00E051CB" w:rsidRDefault="00E67607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4C32ED2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E4BEF5C" w14:textId="6B83CC57" w:rsidR="00E67607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 xml:space="preserve">Тема. </w:t>
            </w:r>
            <w:r w:rsidR="00E67607" w:rsidRPr="00E051CB">
              <w:rPr>
                <w:b/>
              </w:rPr>
              <w:t xml:space="preserve">Практическое занятие </w:t>
            </w:r>
            <w:r w:rsidR="0051045D" w:rsidRPr="00E051CB">
              <w:rPr>
                <w:b/>
              </w:rPr>
              <w:t>4</w:t>
            </w:r>
            <w:r w:rsidR="00E67607" w:rsidRPr="00E051CB">
              <w:rPr>
                <w:b/>
              </w:rPr>
              <w:t xml:space="preserve">. </w:t>
            </w:r>
            <w:r w:rsidR="00E67607" w:rsidRPr="00E051CB">
              <w:rPr>
                <w:bCs/>
              </w:rPr>
              <w:t xml:space="preserve"> Выполнение фрагмента композиции с введением цвета</w:t>
            </w:r>
          </w:p>
        </w:tc>
        <w:tc>
          <w:tcPr>
            <w:tcW w:w="815" w:type="dxa"/>
          </w:tcPr>
          <w:p w14:paraId="022A846D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270192" w14:textId="4A571907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10</w:t>
            </w:r>
          </w:p>
        </w:tc>
        <w:tc>
          <w:tcPr>
            <w:tcW w:w="815" w:type="dxa"/>
          </w:tcPr>
          <w:p w14:paraId="57740BD1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6303D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A54970" w14:textId="3CBAB85F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76281081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23FF06C9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7607" w:rsidRPr="00E051CB" w14:paraId="42C48A7E" w14:textId="77777777" w:rsidTr="000C7485">
        <w:trPr>
          <w:trHeight w:val="560"/>
        </w:trPr>
        <w:tc>
          <w:tcPr>
            <w:tcW w:w="1701" w:type="dxa"/>
            <w:vMerge w:val="restart"/>
          </w:tcPr>
          <w:p w14:paraId="555CF212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69BF7B19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48E75D6A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CE2DD8" w14:textId="77777777" w:rsidR="00F23D59" w:rsidRPr="00E051CB" w:rsidRDefault="00F23D59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1785C" w14:textId="4027B4ED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lastRenderedPageBreak/>
              <w:t xml:space="preserve">Раздел </w:t>
            </w:r>
            <w:r w:rsidR="00BE0740" w:rsidRPr="00E051CB">
              <w:rPr>
                <w:b/>
                <w:lang w:val="en-US"/>
              </w:rPr>
              <w:t>V</w:t>
            </w:r>
            <w:r w:rsidRPr="00E051CB">
              <w:rPr>
                <w:b/>
              </w:rPr>
              <w:t>.</w:t>
            </w:r>
            <w:r w:rsidRPr="00E051CB">
              <w:rPr>
                <w:bCs/>
              </w:rPr>
              <w:t xml:space="preserve"> Завершающая стадия. </w:t>
            </w:r>
            <w:proofErr w:type="spellStart"/>
            <w:r w:rsidRPr="00E051CB">
              <w:rPr>
                <w:bCs/>
              </w:rPr>
              <w:t>Раппортное</w:t>
            </w:r>
            <w:proofErr w:type="spellEnd"/>
            <w:r w:rsidRPr="00E051CB">
              <w:rPr>
                <w:bCs/>
              </w:rPr>
              <w:t xml:space="preserve"> построение композиций на тему «Мотив и среда»</w:t>
            </w:r>
          </w:p>
        </w:tc>
        <w:tc>
          <w:tcPr>
            <w:tcW w:w="815" w:type="dxa"/>
          </w:tcPr>
          <w:p w14:paraId="5B33206F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0394F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5376A0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A9353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F2774C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D77586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7607" w:rsidRPr="00E051CB" w14:paraId="4A2DBD2F" w14:textId="77777777" w:rsidTr="000C7485">
        <w:trPr>
          <w:trHeight w:val="535"/>
        </w:trPr>
        <w:tc>
          <w:tcPr>
            <w:tcW w:w="1701" w:type="dxa"/>
            <w:vMerge/>
          </w:tcPr>
          <w:p w14:paraId="744392F9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70E3" w14:textId="2433AAC7" w:rsidR="00E67607" w:rsidRPr="00E051CB" w:rsidRDefault="00BE074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rPr>
                <w:b/>
                <w:bCs/>
              </w:rPr>
              <w:t>Лекция 5</w:t>
            </w:r>
            <w:r w:rsidR="00E67607" w:rsidRPr="00E051CB">
              <w:rPr>
                <w:b/>
                <w:bCs/>
              </w:rPr>
              <w:t>.</w:t>
            </w:r>
            <w:r w:rsidR="00E67607" w:rsidRPr="00E051CB">
              <w:t xml:space="preserve"> </w:t>
            </w:r>
            <w:proofErr w:type="spellStart"/>
            <w:r w:rsidR="00E67607" w:rsidRPr="00E051CB">
              <w:t>Раппортное</w:t>
            </w:r>
            <w:proofErr w:type="spellEnd"/>
            <w:r w:rsidR="00E67607" w:rsidRPr="00E051CB">
              <w:t xml:space="preserve"> построение чистового эскиза.</w:t>
            </w:r>
          </w:p>
          <w:p w14:paraId="5F6A4E5F" w14:textId="3867200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C4D6C5B" w14:textId="54FA9DFA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4</w:t>
            </w:r>
          </w:p>
        </w:tc>
        <w:tc>
          <w:tcPr>
            <w:tcW w:w="815" w:type="dxa"/>
          </w:tcPr>
          <w:p w14:paraId="11428A5F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3118A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4A95C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61FA2C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C75C54" w14:textId="1D1A6844" w:rsidR="00E67607" w:rsidRPr="00E051CB" w:rsidRDefault="00DB1F28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>устный опрос</w:t>
            </w:r>
          </w:p>
        </w:tc>
      </w:tr>
      <w:tr w:rsidR="00E67607" w:rsidRPr="00E051CB" w14:paraId="7E46F7CE" w14:textId="77777777" w:rsidTr="000C7485">
        <w:trPr>
          <w:trHeight w:val="960"/>
        </w:trPr>
        <w:tc>
          <w:tcPr>
            <w:tcW w:w="1701" w:type="dxa"/>
            <w:vMerge/>
          </w:tcPr>
          <w:p w14:paraId="0BCBB1D9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E60A4C" w14:textId="3A4319BF" w:rsidR="00E67607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t xml:space="preserve">Тема. </w:t>
            </w:r>
            <w:r w:rsidR="00E67607" w:rsidRPr="00E051CB">
              <w:rPr>
                <w:b/>
              </w:rPr>
              <w:t xml:space="preserve">Практическое занятие </w:t>
            </w:r>
            <w:r w:rsidR="00BE0740" w:rsidRPr="00E051CB">
              <w:rPr>
                <w:b/>
              </w:rPr>
              <w:t>5</w:t>
            </w:r>
            <w:r w:rsidR="00E67607" w:rsidRPr="00E051CB">
              <w:rPr>
                <w:bCs/>
              </w:rPr>
              <w:t xml:space="preserve"> </w:t>
            </w:r>
          </w:p>
          <w:p w14:paraId="2072895B" w14:textId="3B25E8F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051CB">
              <w:rPr>
                <w:bCs/>
              </w:rPr>
              <w:t xml:space="preserve">Выполнение чистового эскиза. </w:t>
            </w:r>
            <w:r w:rsidRPr="00E051CB">
              <w:t xml:space="preserve"> Используются схемы </w:t>
            </w:r>
            <w:proofErr w:type="spellStart"/>
            <w:r w:rsidRPr="00E051CB">
              <w:t>раппортных</w:t>
            </w:r>
            <w:proofErr w:type="spellEnd"/>
            <w:r w:rsidRPr="00E051CB">
              <w:t xml:space="preserve"> рассадок </w:t>
            </w:r>
            <w:proofErr w:type="gramStart"/>
            <w:r w:rsidRPr="00E051CB">
              <w:t>-  прямой</w:t>
            </w:r>
            <w:proofErr w:type="gramEnd"/>
            <w:r w:rsidRPr="00E051CB">
              <w:t xml:space="preserve"> рапорт, сетчатый, ленточный (кайма).</w:t>
            </w:r>
          </w:p>
        </w:tc>
        <w:tc>
          <w:tcPr>
            <w:tcW w:w="815" w:type="dxa"/>
          </w:tcPr>
          <w:p w14:paraId="650C3263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5E100" w14:textId="079716EC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11</w:t>
            </w:r>
          </w:p>
        </w:tc>
        <w:tc>
          <w:tcPr>
            <w:tcW w:w="815" w:type="dxa"/>
          </w:tcPr>
          <w:p w14:paraId="36C57918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5B1E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8B8016" w14:textId="2F25159B" w:rsidR="00E67607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7A0E15C7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0FBDC54E" w14:textId="77777777" w:rsidR="00E67607" w:rsidRPr="00E051CB" w:rsidRDefault="00E67607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A1E" w:rsidRPr="00E051CB" w14:paraId="0A3161A6" w14:textId="77777777" w:rsidTr="000C7485">
        <w:trPr>
          <w:trHeight w:val="187"/>
        </w:trPr>
        <w:tc>
          <w:tcPr>
            <w:tcW w:w="1701" w:type="dxa"/>
            <w:vMerge w:val="restart"/>
          </w:tcPr>
          <w:p w14:paraId="7835CCD6" w14:textId="77777777" w:rsidR="00B93A1E" w:rsidRPr="00E051CB" w:rsidRDefault="00B93A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00367D" w14:textId="293D1B44" w:rsidR="00B93A1E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A371FEA" w14:textId="4E94A91F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2FD0514A" w14:textId="3828EEBE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65CB5255" w14:textId="155BB8C1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6" w:type="dxa"/>
          </w:tcPr>
          <w:p w14:paraId="44226789" w14:textId="7ACB93C2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21" w:type="dxa"/>
          </w:tcPr>
          <w:p w14:paraId="76EAD8BE" w14:textId="6EF07CE6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6</w:t>
            </w:r>
          </w:p>
        </w:tc>
        <w:tc>
          <w:tcPr>
            <w:tcW w:w="4002" w:type="dxa"/>
          </w:tcPr>
          <w:p w14:paraId="2A89F965" w14:textId="1AF47479" w:rsidR="00B93A1E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Экзамен</w:t>
            </w:r>
          </w:p>
        </w:tc>
      </w:tr>
      <w:tr w:rsidR="00B93A1E" w:rsidRPr="00E051CB" w14:paraId="3F3899DB" w14:textId="77777777" w:rsidTr="000C7485">
        <w:trPr>
          <w:trHeight w:val="200"/>
        </w:trPr>
        <w:tc>
          <w:tcPr>
            <w:tcW w:w="1701" w:type="dxa"/>
            <w:vMerge/>
          </w:tcPr>
          <w:p w14:paraId="46087CBF" w14:textId="77777777" w:rsidR="00B93A1E" w:rsidRPr="00E051CB" w:rsidRDefault="00B93A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73CC3" w14:textId="3B72664C" w:rsidR="009F23C3" w:rsidRPr="00E051CB" w:rsidRDefault="009F23C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051CB">
              <w:rPr>
                <w:b/>
              </w:rPr>
              <w:t xml:space="preserve">ИТОГО за </w:t>
            </w:r>
            <w:r w:rsidR="002D37E3" w:rsidRPr="00E051CB">
              <w:rPr>
                <w:b/>
              </w:rPr>
              <w:t>третий</w:t>
            </w:r>
            <w:r w:rsidRPr="00E051CB">
              <w:rPr>
                <w:b/>
              </w:rPr>
              <w:t xml:space="preserve"> семестр</w:t>
            </w:r>
          </w:p>
          <w:p w14:paraId="4EA684A0" w14:textId="77777777" w:rsidR="00B93A1E" w:rsidRPr="00E051CB" w:rsidRDefault="00B93A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53AD4C6" w14:textId="2ECB4DC6" w:rsidR="00B93A1E" w:rsidRPr="00E051CB" w:rsidRDefault="002D37E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17</w:t>
            </w:r>
          </w:p>
        </w:tc>
        <w:tc>
          <w:tcPr>
            <w:tcW w:w="815" w:type="dxa"/>
          </w:tcPr>
          <w:p w14:paraId="1D01AA4A" w14:textId="48736871" w:rsidR="00B93A1E" w:rsidRPr="00E051CB" w:rsidRDefault="002D37E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51</w:t>
            </w:r>
          </w:p>
        </w:tc>
        <w:tc>
          <w:tcPr>
            <w:tcW w:w="815" w:type="dxa"/>
          </w:tcPr>
          <w:p w14:paraId="63EEA41C" w14:textId="77777777" w:rsidR="00B93A1E" w:rsidRPr="00E051CB" w:rsidRDefault="00B93A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1AAE19" w14:textId="77777777" w:rsidR="00B93A1E" w:rsidRPr="00E051CB" w:rsidRDefault="00B93A1E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95CC72" w14:textId="0E7A83C8" w:rsidR="00B93A1E" w:rsidRPr="00E051CB" w:rsidRDefault="002D37E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31</w:t>
            </w:r>
          </w:p>
        </w:tc>
        <w:tc>
          <w:tcPr>
            <w:tcW w:w="4002" w:type="dxa"/>
          </w:tcPr>
          <w:p w14:paraId="3CD129AD" w14:textId="691F3B5C" w:rsidR="00B93A1E" w:rsidRPr="00E051CB" w:rsidRDefault="00F97AA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Экзамен</w:t>
            </w:r>
          </w:p>
        </w:tc>
      </w:tr>
      <w:tr w:rsidR="00C9707C" w:rsidRPr="00E051CB" w14:paraId="144B680A" w14:textId="77777777" w:rsidTr="000C7485">
        <w:trPr>
          <w:trHeight w:val="348"/>
        </w:trPr>
        <w:tc>
          <w:tcPr>
            <w:tcW w:w="1701" w:type="dxa"/>
          </w:tcPr>
          <w:p w14:paraId="5D66C5AD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</w:rPr>
            </w:pPr>
            <w:r w:rsidRPr="00E051CB">
              <w:rPr>
                <w:rFonts w:cs="Lucida Grande"/>
              </w:rPr>
              <w:t>ОПК-3:</w:t>
            </w:r>
          </w:p>
          <w:p w14:paraId="4ABA57C3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E051CB">
              <w:rPr>
                <w:rFonts w:cs="Lucida Grande"/>
              </w:rPr>
              <w:t>ИД-ОПК-3.1</w:t>
            </w:r>
          </w:p>
          <w:p w14:paraId="69C5AC7A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E051CB">
              <w:rPr>
                <w:rFonts w:cs="Lucida Grande"/>
              </w:rPr>
              <w:t>ИД-ОПК-3.2</w:t>
            </w:r>
          </w:p>
          <w:p w14:paraId="705E8CC0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</w:rPr>
            </w:pPr>
          </w:p>
          <w:p w14:paraId="28C958AA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E051CB">
              <w:rPr>
                <w:rFonts w:cs="Lucida Grande"/>
              </w:rPr>
              <w:t>ПК-5</w:t>
            </w:r>
          </w:p>
          <w:p w14:paraId="4F5B3BB6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E051CB">
              <w:rPr>
                <w:rFonts w:cs="Lucida Grande"/>
              </w:rPr>
              <w:t>ИД-ПК-5.2</w:t>
            </w:r>
          </w:p>
          <w:p w14:paraId="764AA5D8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</w:rPr>
            </w:pPr>
          </w:p>
          <w:p w14:paraId="6EF781BF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sz w:val="22"/>
                <w:szCs w:val="22"/>
              </w:rPr>
            </w:pPr>
            <w:r w:rsidRPr="00E051CB">
              <w:rPr>
                <w:rFonts w:cs="Lucida Grande"/>
                <w:sz w:val="22"/>
                <w:szCs w:val="22"/>
              </w:rPr>
              <w:t>ОПК-2</w:t>
            </w:r>
          </w:p>
          <w:p w14:paraId="28397F37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E051CB">
              <w:rPr>
                <w:rFonts w:cs="Lucida Grande"/>
              </w:rPr>
              <w:t>ИД-ОПК-2.3</w:t>
            </w:r>
          </w:p>
          <w:p w14:paraId="512DBBB8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2C710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  <w:highlight w:val="lightGray"/>
              </w:rPr>
              <w:t>Четвертый семестр</w:t>
            </w:r>
          </w:p>
          <w:p w14:paraId="6287535D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C960899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4D26A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98F7A9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1EF5A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282B2F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0D7B9A" w14:textId="77777777" w:rsidR="00C9707C" w:rsidRPr="00E051CB" w:rsidRDefault="00C9707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78AC" w:rsidRPr="00E051CB" w14:paraId="53BD527A" w14:textId="77777777" w:rsidTr="000C7485">
        <w:trPr>
          <w:trHeight w:val="175"/>
        </w:trPr>
        <w:tc>
          <w:tcPr>
            <w:tcW w:w="1701" w:type="dxa"/>
            <w:vMerge w:val="restart"/>
          </w:tcPr>
          <w:p w14:paraId="17E8236A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3FA34C29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ИД-ОПК-2.3</w:t>
            </w:r>
          </w:p>
          <w:p w14:paraId="34505921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27F8D2DE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0FBE4C51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128285B6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46B467A1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ABD06A" w14:textId="43675DF5" w:rsidR="00DF5183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  <w:r w:rsidRPr="00E051CB">
              <w:rPr>
                <w:b/>
              </w:rPr>
              <w:t xml:space="preserve">.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Работа с источником</w:t>
            </w:r>
            <w:r w:rsidR="00DF5183" w:rsidRPr="00E051CB">
              <w:rPr>
                <w:bCs/>
              </w:rPr>
              <w:t xml:space="preserve"> (подготовительный этап)</w:t>
            </w:r>
          </w:p>
          <w:p w14:paraId="11F876A4" w14:textId="24459E4F" w:rsidR="002B78AC" w:rsidRPr="00E051CB" w:rsidRDefault="002B78AC" w:rsidP="000C7485">
            <w:pPr>
              <w:tabs>
                <w:tab w:val="right" w:leader="underscore" w:pos="9639"/>
              </w:tabs>
              <w:rPr>
                <w:b/>
                <w:highlight w:val="lightGray"/>
              </w:rPr>
            </w:pPr>
          </w:p>
        </w:tc>
        <w:tc>
          <w:tcPr>
            <w:tcW w:w="815" w:type="dxa"/>
          </w:tcPr>
          <w:p w14:paraId="03EC1B51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0AC93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493515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62A83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19D328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3C69134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78AC" w:rsidRPr="00E051CB" w14:paraId="2823C557" w14:textId="77777777" w:rsidTr="000C7485">
        <w:trPr>
          <w:trHeight w:val="1067"/>
        </w:trPr>
        <w:tc>
          <w:tcPr>
            <w:tcW w:w="1701" w:type="dxa"/>
            <w:vMerge/>
          </w:tcPr>
          <w:p w14:paraId="01C63E62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BBCFF3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Практическое занятие 1</w:t>
            </w:r>
          </w:p>
          <w:p w14:paraId="2D53DBD1" w14:textId="3B3F93C5" w:rsidR="002B78AC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t xml:space="preserve">Тема. </w:t>
            </w:r>
            <w:r w:rsidR="002B78AC" w:rsidRPr="00E051CB">
              <w:rPr>
                <w:bCs/>
              </w:rPr>
              <w:t>Выполнение копий орнамента исторического стиля.</w:t>
            </w:r>
          </w:p>
        </w:tc>
        <w:tc>
          <w:tcPr>
            <w:tcW w:w="815" w:type="dxa"/>
          </w:tcPr>
          <w:p w14:paraId="0524ACD6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731EE" w14:textId="6F8C45C2" w:rsidR="002B78AC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16</w:t>
            </w:r>
          </w:p>
        </w:tc>
        <w:tc>
          <w:tcPr>
            <w:tcW w:w="815" w:type="dxa"/>
          </w:tcPr>
          <w:p w14:paraId="0E136D67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8B84D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31812" w14:textId="735D27CC" w:rsidR="002B78AC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1133A008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8F0B7B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03DF49ED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16B72" w:rsidRPr="00E051CB" w14:paraId="2D05C31E" w14:textId="77777777" w:rsidTr="000C7485">
        <w:trPr>
          <w:trHeight w:val="317"/>
        </w:trPr>
        <w:tc>
          <w:tcPr>
            <w:tcW w:w="1701" w:type="dxa"/>
            <w:vMerge w:val="restart"/>
          </w:tcPr>
          <w:p w14:paraId="097821CE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ОПК-3:</w:t>
            </w:r>
          </w:p>
          <w:p w14:paraId="60B59501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312237E8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17F43E06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FC268D" w14:textId="3F101AFF" w:rsidR="00916B72" w:rsidRPr="00E051CB" w:rsidRDefault="00BE074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  <w:r w:rsidRPr="00E051CB">
              <w:rPr>
                <w:b/>
              </w:rPr>
              <w:t xml:space="preserve">.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</w:t>
            </w:r>
            <w:r w:rsidR="00916B72" w:rsidRPr="00E051CB">
              <w:rPr>
                <w:bCs/>
              </w:rPr>
              <w:t>Эскизная стадия работы с мотивом</w:t>
            </w:r>
            <w:r w:rsidR="00916B72" w:rsidRPr="00E051C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575FB5CE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E7DB9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9EC89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B424CE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F4AEE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E7ADDD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694CCE65" w14:textId="77777777" w:rsidTr="000C7485">
        <w:trPr>
          <w:trHeight w:val="707"/>
        </w:trPr>
        <w:tc>
          <w:tcPr>
            <w:tcW w:w="1701" w:type="dxa"/>
            <w:vMerge/>
          </w:tcPr>
          <w:p w14:paraId="6171556E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DF45A8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rPr>
                <w:b/>
              </w:rPr>
              <w:t>Практическое занятие</w:t>
            </w:r>
            <w:r w:rsidRPr="00E051CB">
              <w:rPr>
                <w:bCs/>
              </w:rPr>
              <w:t xml:space="preserve"> 2</w:t>
            </w:r>
          </w:p>
          <w:p w14:paraId="53E7360D" w14:textId="1114CF2D" w:rsidR="00916B72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t xml:space="preserve">Тема. </w:t>
            </w:r>
            <w:r w:rsidR="00916B72" w:rsidRPr="00E051CB">
              <w:rPr>
                <w:bCs/>
              </w:rPr>
              <w:t>Трансформирование фрагмента или мотива, выбранного орнамента.</w:t>
            </w:r>
          </w:p>
        </w:tc>
        <w:tc>
          <w:tcPr>
            <w:tcW w:w="815" w:type="dxa"/>
          </w:tcPr>
          <w:p w14:paraId="68116970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06C9EC" w14:textId="45D02FEC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16</w:t>
            </w:r>
          </w:p>
        </w:tc>
        <w:tc>
          <w:tcPr>
            <w:tcW w:w="815" w:type="dxa"/>
          </w:tcPr>
          <w:p w14:paraId="427D5394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FC1D85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055F77" w14:textId="57CCB4EB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79A90A62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1C2C4481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413487F4" w14:textId="77777777" w:rsidTr="000C7485">
        <w:trPr>
          <w:trHeight w:val="309"/>
        </w:trPr>
        <w:tc>
          <w:tcPr>
            <w:tcW w:w="1701" w:type="dxa"/>
            <w:vMerge w:val="restart"/>
          </w:tcPr>
          <w:p w14:paraId="32DBAE51" w14:textId="77777777" w:rsidR="00C76B46" w:rsidRPr="00E051CB" w:rsidRDefault="00C76B46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30BB2E2C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17E7122C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lastRenderedPageBreak/>
              <w:t>ИД-ОПК-3.2</w:t>
            </w:r>
          </w:p>
          <w:p w14:paraId="7EFC5F29" w14:textId="77777777" w:rsidR="00C76B46" w:rsidRPr="00E051CB" w:rsidRDefault="00C76B46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1E25C39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13F8F75D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47EF2A71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6AD92A3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7BDF7DEF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ИД-ОПК-2.3</w:t>
            </w:r>
          </w:p>
          <w:p w14:paraId="3E0A83E7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472FB80" w14:textId="5F1C58AF" w:rsidR="00916B72" w:rsidRPr="00E051CB" w:rsidRDefault="00BE074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lastRenderedPageBreak/>
              <w:t>Раздел II</w:t>
            </w:r>
            <w:r w:rsidRPr="00E051CB">
              <w:rPr>
                <w:b/>
                <w:lang w:val="en-US"/>
              </w:rPr>
              <w:t>I</w:t>
            </w:r>
            <w:r w:rsidRPr="00E051CB">
              <w:rPr>
                <w:b/>
              </w:rPr>
              <w:t xml:space="preserve">. </w:t>
            </w:r>
            <w:r w:rsidRPr="00E051CB">
              <w:t xml:space="preserve"> </w:t>
            </w:r>
            <w:r w:rsidRPr="00E051CB">
              <w:rPr>
                <w:bCs/>
              </w:rPr>
              <w:t xml:space="preserve"> </w:t>
            </w:r>
            <w:r w:rsidR="00916B72" w:rsidRPr="00E051CB">
              <w:rPr>
                <w:bCs/>
              </w:rPr>
              <w:t>Выбор средств художественной выразительности</w:t>
            </w:r>
          </w:p>
        </w:tc>
        <w:tc>
          <w:tcPr>
            <w:tcW w:w="815" w:type="dxa"/>
          </w:tcPr>
          <w:p w14:paraId="3A273B63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0F4C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D9148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B333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E9EBA8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023191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5FBCA0DC" w14:textId="77777777" w:rsidTr="000C7485">
        <w:trPr>
          <w:trHeight w:val="933"/>
        </w:trPr>
        <w:tc>
          <w:tcPr>
            <w:tcW w:w="1701" w:type="dxa"/>
            <w:vMerge/>
          </w:tcPr>
          <w:p w14:paraId="1D5CBFD7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B463E83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Практическое занятие 3</w:t>
            </w:r>
          </w:p>
          <w:p w14:paraId="70D8D61E" w14:textId="467EDA5B" w:rsidR="00916B72" w:rsidRPr="00E051CB" w:rsidRDefault="00F93062" w:rsidP="000C7485">
            <w:pPr>
              <w:tabs>
                <w:tab w:val="right" w:leader="underscore" w:pos="9639"/>
              </w:tabs>
              <w:rPr>
                <w:bCs/>
              </w:rPr>
            </w:pPr>
            <w:r w:rsidRPr="00E051CB">
              <w:t xml:space="preserve">Тема. </w:t>
            </w:r>
            <w:r w:rsidR="00916B72" w:rsidRPr="00E051CB">
              <w:rPr>
                <w:bCs/>
              </w:rPr>
              <w:t xml:space="preserve">Поиск средств художественной выразительности </w:t>
            </w:r>
          </w:p>
          <w:p w14:paraId="0A385A20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2EE627E3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4F406" w14:textId="59C71728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16</w:t>
            </w:r>
          </w:p>
        </w:tc>
        <w:tc>
          <w:tcPr>
            <w:tcW w:w="815" w:type="dxa"/>
          </w:tcPr>
          <w:p w14:paraId="43626BBD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BF82B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FC6089" w14:textId="6345864B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65003960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05105C96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5963640D" w14:textId="77777777" w:rsidTr="000C7485">
        <w:trPr>
          <w:trHeight w:val="229"/>
        </w:trPr>
        <w:tc>
          <w:tcPr>
            <w:tcW w:w="1701" w:type="dxa"/>
            <w:vMerge w:val="restart"/>
          </w:tcPr>
          <w:p w14:paraId="555E9552" w14:textId="77777777" w:rsidR="00C76B46" w:rsidRPr="00E051CB" w:rsidRDefault="00C76B46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28933F63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16B0E0B4" w14:textId="1CFE57F1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6290501F" w14:textId="77777777" w:rsidR="00C76B46" w:rsidRPr="00E051CB" w:rsidRDefault="00C76B46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5136599D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2D18CA08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4AF20543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40D21A27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7421459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ИД-ОПК-2.3</w:t>
            </w:r>
          </w:p>
          <w:p w14:paraId="1EFA7FB4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B01E5C0" w14:textId="3C0B912F" w:rsidR="00916B72" w:rsidRPr="00E051CB" w:rsidRDefault="00BE074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</w:t>
            </w:r>
            <w:r w:rsidRPr="00E051CB">
              <w:rPr>
                <w:b/>
              </w:rPr>
              <w:t>.</w:t>
            </w:r>
            <w:r w:rsidRPr="00E051CB">
              <w:rPr>
                <w:bCs/>
              </w:rPr>
              <w:t xml:space="preserve"> </w:t>
            </w:r>
            <w:proofErr w:type="spellStart"/>
            <w:r w:rsidR="00916B72" w:rsidRPr="00E051CB">
              <w:rPr>
                <w:bCs/>
              </w:rPr>
              <w:t>Монораппортное</w:t>
            </w:r>
            <w:proofErr w:type="spellEnd"/>
            <w:r w:rsidR="00916B72" w:rsidRPr="00E051CB">
              <w:rPr>
                <w:bCs/>
              </w:rPr>
              <w:t xml:space="preserve"> построение композиции</w:t>
            </w:r>
            <w:r w:rsidR="00916B72" w:rsidRPr="00E051C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2D7A38E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A7042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3624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6FCB0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38BE49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1E8C1E7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237CF7A0" w14:textId="77777777" w:rsidTr="000C7485">
        <w:trPr>
          <w:trHeight w:val="760"/>
        </w:trPr>
        <w:tc>
          <w:tcPr>
            <w:tcW w:w="1701" w:type="dxa"/>
            <w:vMerge/>
          </w:tcPr>
          <w:p w14:paraId="63C7984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601AFE5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rPr>
                <w:b/>
              </w:rPr>
              <w:t>Практическое занятие</w:t>
            </w:r>
            <w:r w:rsidRPr="00E051CB">
              <w:rPr>
                <w:bCs/>
              </w:rPr>
              <w:t xml:space="preserve"> 4</w:t>
            </w:r>
          </w:p>
          <w:p w14:paraId="7B2AF905" w14:textId="0B6581BE" w:rsidR="00916B72" w:rsidRPr="00E051CB" w:rsidRDefault="00F9306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051CB">
              <w:t xml:space="preserve">Тема. </w:t>
            </w:r>
            <w:r w:rsidR="00916B72" w:rsidRPr="00E051CB">
              <w:rPr>
                <w:bCs/>
              </w:rPr>
              <w:t xml:space="preserve">Создание разных композиционных вариаций. Отработка мотива в выбранных схемах </w:t>
            </w:r>
            <w:proofErr w:type="spellStart"/>
            <w:r w:rsidR="00916B72" w:rsidRPr="00E051CB">
              <w:rPr>
                <w:bCs/>
              </w:rPr>
              <w:t>монораппорта</w:t>
            </w:r>
            <w:proofErr w:type="spellEnd"/>
          </w:p>
        </w:tc>
        <w:tc>
          <w:tcPr>
            <w:tcW w:w="815" w:type="dxa"/>
          </w:tcPr>
          <w:p w14:paraId="3AA02B5B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C0353" w14:textId="7A84F565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16</w:t>
            </w:r>
          </w:p>
        </w:tc>
        <w:tc>
          <w:tcPr>
            <w:tcW w:w="815" w:type="dxa"/>
          </w:tcPr>
          <w:p w14:paraId="3B0842A5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F19652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20B496" w14:textId="7D3DCCCD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54A607BE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2ABCAE71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2D9AA4A5" w14:textId="77777777" w:rsidTr="000C7485">
        <w:trPr>
          <w:trHeight w:val="454"/>
        </w:trPr>
        <w:tc>
          <w:tcPr>
            <w:tcW w:w="1701" w:type="dxa"/>
            <w:vMerge w:val="restart"/>
          </w:tcPr>
          <w:p w14:paraId="2DD13950" w14:textId="77777777" w:rsidR="00C76B46" w:rsidRPr="00E051CB" w:rsidRDefault="00C76B46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4E906E9B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ИД-ОПК-3.1</w:t>
            </w:r>
          </w:p>
          <w:p w14:paraId="15F00129" w14:textId="77777777" w:rsidR="00C76B46" w:rsidRPr="00E051CB" w:rsidRDefault="00C76B46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ИД-ОПК-3.2</w:t>
            </w:r>
          </w:p>
          <w:p w14:paraId="64806C8D" w14:textId="77777777" w:rsidR="00C76B46" w:rsidRPr="00E051CB" w:rsidRDefault="00C76B46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2B0B6143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6E9EFE56" w14:textId="77777777" w:rsidR="00CB47F2" w:rsidRPr="00E051CB" w:rsidRDefault="00CB47F2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41C0AE36" w14:textId="77777777" w:rsidR="00F23D59" w:rsidRPr="00E051CB" w:rsidRDefault="00F23D59" w:rsidP="000C7485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1D136D6E" w14:textId="77777777" w:rsidR="00F23D59" w:rsidRPr="00E051CB" w:rsidRDefault="00F23D59" w:rsidP="000C74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1CB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0D59D94D" w14:textId="77777777" w:rsidR="00F23D59" w:rsidRPr="00E051CB" w:rsidRDefault="00F23D59" w:rsidP="000C7485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1CB">
              <w:rPr>
                <w:rFonts w:cs="Lucida Grande"/>
                <w:color w:val="000000"/>
              </w:rPr>
              <w:t>ИД-ОПК-2.3</w:t>
            </w:r>
          </w:p>
          <w:p w14:paraId="692297B4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F22CFF2" w14:textId="2237917E" w:rsidR="00916B72" w:rsidRPr="00E051CB" w:rsidRDefault="00BE0740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</w:t>
            </w:r>
            <w:r w:rsidRPr="00E051CB">
              <w:rPr>
                <w:b/>
              </w:rPr>
              <w:t>.</w:t>
            </w:r>
            <w:r w:rsidRPr="00E051CB">
              <w:rPr>
                <w:bCs/>
              </w:rPr>
              <w:t xml:space="preserve"> </w:t>
            </w:r>
            <w:r w:rsidR="00916B72" w:rsidRPr="00E051CB">
              <w:rPr>
                <w:bCs/>
              </w:rPr>
              <w:t xml:space="preserve">Завершающая стадия. </w:t>
            </w:r>
            <w:proofErr w:type="spellStart"/>
            <w:r w:rsidR="00916B72" w:rsidRPr="00E051CB">
              <w:rPr>
                <w:bCs/>
              </w:rPr>
              <w:t>Монораппортное</w:t>
            </w:r>
            <w:proofErr w:type="spellEnd"/>
            <w:r w:rsidR="00916B72" w:rsidRPr="00E051CB">
              <w:rPr>
                <w:bCs/>
              </w:rPr>
              <w:t xml:space="preserve"> построение итоговой композиции </w:t>
            </w:r>
          </w:p>
        </w:tc>
        <w:tc>
          <w:tcPr>
            <w:tcW w:w="815" w:type="dxa"/>
          </w:tcPr>
          <w:p w14:paraId="259064E9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7C0AF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EB5F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58DDE9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463186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E6C184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6B72" w:rsidRPr="00E051CB" w14:paraId="593FB3DC" w14:textId="77777777" w:rsidTr="000C7485">
        <w:trPr>
          <w:trHeight w:val="1038"/>
        </w:trPr>
        <w:tc>
          <w:tcPr>
            <w:tcW w:w="1701" w:type="dxa"/>
            <w:vMerge/>
          </w:tcPr>
          <w:p w14:paraId="51349586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1F819" w14:textId="77777777" w:rsidR="00916B72" w:rsidRPr="00E051CB" w:rsidRDefault="00916B72" w:rsidP="000C7485">
            <w:pPr>
              <w:jc w:val="both"/>
              <w:rPr>
                <w:b/>
              </w:rPr>
            </w:pPr>
            <w:r w:rsidRPr="00E051CB">
              <w:rPr>
                <w:b/>
              </w:rPr>
              <w:t>Практическое занятие 5</w:t>
            </w:r>
          </w:p>
          <w:p w14:paraId="35C7A47C" w14:textId="36A08FC7" w:rsidR="00916B72" w:rsidRPr="00E051CB" w:rsidRDefault="00916B72" w:rsidP="000C7485">
            <w:pPr>
              <w:jc w:val="both"/>
              <w:rPr>
                <w:bCs/>
              </w:rPr>
            </w:pPr>
            <w:r w:rsidRPr="00E051CB">
              <w:rPr>
                <w:bCs/>
              </w:rPr>
              <w:t xml:space="preserve"> </w:t>
            </w:r>
            <w:r w:rsidR="00F93062" w:rsidRPr="00E051CB">
              <w:t xml:space="preserve"> Тема. </w:t>
            </w:r>
            <w:r w:rsidRPr="00E051CB">
              <w:rPr>
                <w:bCs/>
              </w:rPr>
              <w:t xml:space="preserve">Построение итоговых </w:t>
            </w:r>
            <w:proofErr w:type="spellStart"/>
            <w:r w:rsidRPr="00E051CB">
              <w:rPr>
                <w:bCs/>
              </w:rPr>
              <w:t>монокомпозиции</w:t>
            </w:r>
            <w:proofErr w:type="spellEnd"/>
            <w:r w:rsidRPr="00E051CB">
              <w:rPr>
                <w:bCs/>
              </w:rPr>
              <w:t>. Выполняются вариантов колористик, эскизы применения.</w:t>
            </w:r>
          </w:p>
          <w:p w14:paraId="69591CA1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1AAC3C5C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4502A" w14:textId="426D69E9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16</w:t>
            </w:r>
          </w:p>
        </w:tc>
        <w:tc>
          <w:tcPr>
            <w:tcW w:w="815" w:type="dxa"/>
          </w:tcPr>
          <w:p w14:paraId="40D444AF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5BB6DB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82BBC3" w14:textId="46E6C158" w:rsidR="00916B72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5</w:t>
            </w:r>
          </w:p>
        </w:tc>
        <w:tc>
          <w:tcPr>
            <w:tcW w:w="4002" w:type="dxa"/>
          </w:tcPr>
          <w:p w14:paraId="6D5DB5B0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Выполнение эскизов по индивидуальному заданию</w:t>
            </w:r>
          </w:p>
          <w:p w14:paraId="0169F745" w14:textId="77777777" w:rsidR="00916B72" w:rsidRPr="00E051CB" w:rsidRDefault="00916B72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A0B63" w:rsidRPr="00E051CB" w14:paraId="68C31397" w14:textId="77777777" w:rsidTr="000C7485">
        <w:trPr>
          <w:trHeight w:val="410"/>
        </w:trPr>
        <w:tc>
          <w:tcPr>
            <w:tcW w:w="1701" w:type="dxa"/>
          </w:tcPr>
          <w:p w14:paraId="064BBD0B" w14:textId="0D4632BD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9FF330" w14:textId="2B8C8CAF" w:rsidR="006A0B63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 xml:space="preserve">Экзамен </w:t>
            </w:r>
          </w:p>
        </w:tc>
        <w:tc>
          <w:tcPr>
            <w:tcW w:w="815" w:type="dxa"/>
          </w:tcPr>
          <w:p w14:paraId="6D414802" w14:textId="4D5A9CB0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7C74712E" w14:textId="2839DC7D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5" w:type="dxa"/>
          </w:tcPr>
          <w:p w14:paraId="1A26E6AD" w14:textId="4ECC6500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16" w:type="dxa"/>
          </w:tcPr>
          <w:p w14:paraId="616C4327" w14:textId="124B96AE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х</w:t>
            </w:r>
          </w:p>
        </w:tc>
        <w:tc>
          <w:tcPr>
            <w:tcW w:w="821" w:type="dxa"/>
          </w:tcPr>
          <w:p w14:paraId="115913E0" w14:textId="573469C9" w:rsidR="006A0B63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3</w:t>
            </w:r>
          </w:p>
        </w:tc>
        <w:tc>
          <w:tcPr>
            <w:tcW w:w="4002" w:type="dxa"/>
          </w:tcPr>
          <w:p w14:paraId="215C30A6" w14:textId="3E59C111" w:rsidR="006A0B63" w:rsidRPr="00E051CB" w:rsidRDefault="001E5D01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Экзамен</w:t>
            </w:r>
          </w:p>
        </w:tc>
      </w:tr>
      <w:tr w:rsidR="006A0B63" w:rsidRPr="00E051CB" w14:paraId="466AD64C" w14:textId="77777777" w:rsidTr="000C7485">
        <w:trPr>
          <w:trHeight w:val="747"/>
        </w:trPr>
        <w:tc>
          <w:tcPr>
            <w:tcW w:w="1701" w:type="dxa"/>
          </w:tcPr>
          <w:p w14:paraId="5F071662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1AD44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ИТОГО за четвертый семестр</w:t>
            </w:r>
          </w:p>
          <w:p w14:paraId="2DF29B5F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4F3F6952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85883" w14:textId="37C9CF38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80</w:t>
            </w:r>
          </w:p>
        </w:tc>
        <w:tc>
          <w:tcPr>
            <w:tcW w:w="815" w:type="dxa"/>
          </w:tcPr>
          <w:p w14:paraId="11287EBF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3211A" w14:textId="77777777" w:rsidR="006A0B63" w:rsidRPr="00E051CB" w:rsidRDefault="006A0B6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69D9BA" w14:textId="541F5AA1" w:rsidR="006A0B63" w:rsidRPr="00E051CB" w:rsidRDefault="0051045D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1CB">
              <w:t>28</w:t>
            </w:r>
          </w:p>
        </w:tc>
        <w:tc>
          <w:tcPr>
            <w:tcW w:w="4002" w:type="dxa"/>
          </w:tcPr>
          <w:p w14:paraId="03D2BB5F" w14:textId="6E353AB8" w:rsidR="006A0B63" w:rsidRPr="00E051CB" w:rsidRDefault="00F97AA3" w:rsidP="00F9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51CB">
              <w:t>Экзамен</w:t>
            </w:r>
          </w:p>
        </w:tc>
      </w:tr>
      <w:tr w:rsidR="002B78AC" w:rsidRPr="00E051CB" w14:paraId="32FD157A" w14:textId="77777777" w:rsidTr="000C7485">
        <w:trPr>
          <w:trHeight w:val="98"/>
        </w:trPr>
        <w:tc>
          <w:tcPr>
            <w:tcW w:w="1701" w:type="dxa"/>
          </w:tcPr>
          <w:p w14:paraId="06076A11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E051CB" w:rsidRDefault="002B78AC" w:rsidP="000C7485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E051C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497C97" w:rsidR="002B78AC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93D924E" w:rsidR="002B78AC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207</w:t>
            </w:r>
          </w:p>
        </w:tc>
        <w:tc>
          <w:tcPr>
            <w:tcW w:w="815" w:type="dxa"/>
          </w:tcPr>
          <w:p w14:paraId="2899EBAE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22B84A" w:rsidR="002B78AC" w:rsidRPr="00E051CB" w:rsidRDefault="00DF5183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1CB">
              <w:rPr>
                <w:b/>
              </w:rPr>
              <w:t>127</w:t>
            </w:r>
          </w:p>
        </w:tc>
        <w:tc>
          <w:tcPr>
            <w:tcW w:w="4002" w:type="dxa"/>
          </w:tcPr>
          <w:p w14:paraId="7D7CACC6" w14:textId="77777777" w:rsidR="002B78AC" w:rsidRPr="00E051CB" w:rsidRDefault="002B78AC" w:rsidP="000C7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Pr="00E051CB" w:rsidRDefault="00C7561E" w:rsidP="00E051CB">
      <w:pPr>
        <w:pStyle w:val="af0"/>
        <w:ind w:left="851"/>
        <w:jc w:val="both"/>
      </w:pPr>
    </w:p>
    <w:p w14:paraId="251736AB" w14:textId="6DEC16E4" w:rsidR="00D965B9" w:rsidRPr="00E051CB" w:rsidRDefault="00D965B9" w:rsidP="005B1925">
      <w:pPr>
        <w:pStyle w:val="af0"/>
        <w:numPr>
          <w:ilvl w:val="1"/>
          <w:numId w:val="9"/>
        </w:numPr>
        <w:jc w:val="both"/>
        <w:sectPr w:rsidR="00D965B9" w:rsidRPr="00E051C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04289D" w:rsidR="00F60511" w:rsidRPr="00E051CB" w:rsidRDefault="00F57450" w:rsidP="00F60511">
      <w:pPr>
        <w:pStyle w:val="2"/>
      </w:pPr>
      <w:r w:rsidRPr="00E051CB">
        <w:lastRenderedPageBreak/>
        <w:t>Краткое с</w:t>
      </w:r>
      <w:r w:rsidR="00F60511" w:rsidRPr="00E051CB">
        <w:t xml:space="preserve">одержание </w:t>
      </w:r>
      <w:r w:rsidR="00FB6786" w:rsidRPr="00E051C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E051CB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051CB" w:rsidRDefault="006E5EA3" w:rsidP="00103EC2">
            <w:pPr>
              <w:jc w:val="center"/>
              <w:rPr>
                <w:sz w:val="20"/>
                <w:szCs w:val="20"/>
              </w:rPr>
            </w:pPr>
            <w:r w:rsidRPr="00E051C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051C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051CB" w:rsidRDefault="006E5EA3" w:rsidP="00103EC2">
            <w:pPr>
              <w:jc w:val="center"/>
              <w:rPr>
                <w:sz w:val="20"/>
                <w:szCs w:val="20"/>
              </w:rPr>
            </w:pPr>
            <w:r w:rsidRPr="00E051C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E051CB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051CB" w14:paraId="7648EE44" w14:textId="2F9A1809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B566" w14:textId="3CC22FD9" w:rsidR="00A122D6" w:rsidRPr="00E051CB" w:rsidRDefault="00067113" w:rsidP="00F60511">
            <w:pPr>
              <w:rPr>
                <w:b/>
              </w:rPr>
            </w:pPr>
            <w:r w:rsidRPr="00E051CB">
              <w:rPr>
                <w:b/>
              </w:rPr>
              <w:t xml:space="preserve">Первый семестр </w:t>
            </w:r>
          </w:p>
          <w:p w14:paraId="00B27665" w14:textId="77777777" w:rsidR="00067113" w:rsidRPr="00E051CB" w:rsidRDefault="00067113" w:rsidP="00F60511">
            <w:pPr>
              <w:rPr>
                <w:b/>
              </w:rPr>
            </w:pPr>
          </w:p>
          <w:p w14:paraId="55C69985" w14:textId="77777777" w:rsidR="006E5EA3" w:rsidRPr="00E051CB" w:rsidRDefault="006E5EA3" w:rsidP="00F60511">
            <w:pPr>
              <w:rPr>
                <w:b/>
                <w:bCs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CA424" w14:textId="77777777" w:rsidR="00A122D6" w:rsidRPr="00E051CB" w:rsidRDefault="00F64373" w:rsidP="00F64373">
            <w:r w:rsidRPr="00E051CB">
              <w:t xml:space="preserve"> </w:t>
            </w:r>
          </w:p>
          <w:p w14:paraId="0A4588CB" w14:textId="77777777" w:rsidR="00A122D6" w:rsidRPr="00E051CB" w:rsidRDefault="00A122D6" w:rsidP="00F64373"/>
          <w:p w14:paraId="289D81FB" w14:textId="77777777" w:rsidR="00A122D6" w:rsidRPr="00E051CB" w:rsidRDefault="00A122D6" w:rsidP="00F64373">
            <w:pPr>
              <w:rPr>
                <w:b/>
              </w:rPr>
            </w:pPr>
          </w:p>
          <w:p w14:paraId="19D8EBD9" w14:textId="3781B7CB" w:rsidR="006E5EA3" w:rsidRPr="00E051CB" w:rsidRDefault="00F64373" w:rsidP="00F64373">
            <w:pPr>
              <w:rPr>
                <w:b/>
              </w:rPr>
            </w:pPr>
            <w:r w:rsidRPr="00E051CB">
              <w:rPr>
                <w:b/>
              </w:rPr>
              <w:t>Ритмическая организация полосы и клетки</w:t>
            </w:r>
          </w:p>
        </w:tc>
      </w:tr>
      <w:tr w:rsidR="006E5EA3" w:rsidRPr="00E051CB" w14:paraId="4C911D43" w14:textId="14F69490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051CB" w:rsidRDefault="006E5EA3" w:rsidP="00F60511">
            <w:pPr>
              <w:rPr>
                <w:bCs/>
              </w:rPr>
            </w:pPr>
            <w:r w:rsidRPr="00E051C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4FF1FA" w:rsidR="006E5EA3" w:rsidRPr="00E051CB" w:rsidRDefault="00F64373" w:rsidP="00453D8F">
            <w:r w:rsidRPr="00E051CB">
              <w:rPr>
                <w:bCs/>
              </w:rPr>
              <w:t>Выполнение композиций с простым ритмом полос.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29D0A" w14:textId="00947759" w:rsidR="006E5EA3" w:rsidRPr="00E051CB" w:rsidRDefault="00384286" w:rsidP="00384286">
            <w:pPr>
              <w:rPr>
                <w:bCs/>
              </w:rPr>
            </w:pPr>
            <w:r w:rsidRPr="00E051CB">
              <w:t>И</w:t>
            </w:r>
            <w:r w:rsidR="00803BDD" w:rsidRPr="00E051CB">
              <w:t xml:space="preserve">сполнение композиций из </w:t>
            </w:r>
            <w:r w:rsidR="00F93062" w:rsidRPr="00E051CB">
              <w:t>простой полосы</w:t>
            </w:r>
            <w:r w:rsidR="00803BDD" w:rsidRPr="00E051CB">
              <w:t xml:space="preserve">. </w:t>
            </w:r>
            <w:r w:rsidR="001A70FD" w:rsidRPr="00E051CB">
              <w:rPr>
                <w:bCs/>
              </w:rPr>
              <w:t xml:space="preserve">Орнаментальные композиции на тему «Полоса». </w:t>
            </w:r>
            <w:r w:rsidR="00F93062" w:rsidRPr="00E051CB">
              <w:t>Понятия «Ритм» и «Метр».</w:t>
            </w:r>
            <w:r w:rsidR="00F93062" w:rsidRPr="00E051CB">
              <w:rPr>
                <w:bCs/>
              </w:rPr>
              <w:t xml:space="preserve"> </w:t>
            </w:r>
            <w:r w:rsidR="001A70FD" w:rsidRPr="00E051CB">
              <w:rPr>
                <w:bCs/>
              </w:rPr>
              <w:t xml:space="preserve">Простой ритм. </w:t>
            </w:r>
            <w:r w:rsidR="001105BC" w:rsidRPr="00E051CB">
              <w:rPr>
                <w:bCs/>
              </w:rPr>
              <w:t>Композиции с</w:t>
            </w:r>
            <w:r w:rsidR="00F93062" w:rsidRPr="00E051CB">
              <w:rPr>
                <w:bCs/>
              </w:rPr>
              <w:t xml:space="preserve"> </w:t>
            </w:r>
            <w:r w:rsidR="001105BC" w:rsidRPr="00E051CB">
              <w:rPr>
                <w:bCs/>
              </w:rPr>
              <w:t>разными</w:t>
            </w:r>
            <w:r w:rsidR="00F93062" w:rsidRPr="00E051CB">
              <w:rPr>
                <w:bCs/>
              </w:rPr>
              <w:t xml:space="preserve"> </w:t>
            </w:r>
            <w:r w:rsidR="001105BC" w:rsidRPr="00E051CB">
              <w:rPr>
                <w:bCs/>
              </w:rPr>
              <w:t xml:space="preserve">светлотными решениями: </w:t>
            </w:r>
            <w:r w:rsidR="00F93062" w:rsidRPr="00E051CB">
              <w:rPr>
                <w:bCs/>
              </w:rPr>
              <w:t>светлые, средние и темные.</w:t>
            </w:r>
          </w:p>
          <w:p w14:paraId="47F99334" w14:textId="0B052466" w:rsidR="00F64373" w:rsidRPr="00E051CB" w:rsidRDefault="00F64373" w:rsidP="00384286"/>
        </w:tc>
      </w:tr>
      <w:tr w:rsidR="006E5EA3" w:rsidRPr="00E051CB" w14:paraId="1FF011DB" w14:textId="7E14C75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051CB" w:rsidRDefault="006E5EA3" w:rsidP="00F60511">
            <w:pPr>
              <w:rPr>
                <w:bCs/>
              </w:rPr>
            </w:pPr>
            <w:r w:rsidRPr="00E051C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692C18A" w:rsidR="006E5EA3" w:rsidRPr="00E051CB" w:rsidRDefault="00F64373" w:rsidP="005C2175">
            <w:r w:rsidRPr="00E051CB">
              <w:rPr>
                <w:bCs/>
              </w:rPr>
              <w:t>Выполнение композиций с простым ритмом клеток.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519E8C1" w:rsidR="006E5EA3" w:rsidRPr="00E051CB" w:rsidRDefault="00F93062" w:rsidP="001105BC">
            <w:pPr>
              <w:rPr>
                <w:bCs/>
              </w:rPr>
            </w:pPr>
            <w:r w:rsidRPr="00E051CB">
              <w:t xml:space="preserve">Исполнение </w:t>
            </w:r>
            <w:r w:rsidRPr="00E051CB">
              <w:rPr>
                <w:bCs/>
              </w:rPr>
              <w:t xml:space="preserve">композиций с простым ритмом клеток. </w:t>
            </w:r>
            <w:r w:rsidR="001A70FD" w:rsidRPr="00E051CB">
              <w:rPr>
                <w:bCs/>
              </w:rPr>
              <w:t>Орнаментальные композиции на тему «Клетка»</w:t>
            </w:r>
          </w:p>
        </w:tc>
      </w:tr>
      <w:tr w:rsidR="006E5EA3" w:rsidRPr="00E051CB" w14:paraId="142F05F1" w14:textId="42E45FE5" w:rsidTr="00067113">
        <w:trPr>
          <w:trHeight w:val="8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F784A0" w:rsidR="006E5EA3" w:rsidRPr="00E051CB" w:rsidRDefault="00F64373" w:rsidP="00F60511">
            <w:pPr>
              <w:rPr>
                <w:bCs/>
              </w:rPr>
            </w:pPr>
            <w:r w:rsidRPr="00E051CB"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3ECAB3A" w:rsidR="00FB6786" w:rsidRPr="00E051CB" w:rsidRDefault="00F93062" w:rsidP="005C2175">
            <w:r w:rsidRPr="00E051CB">
              <w:rPr>
                <w:bCs/>
              </w:rPr>
              <w:t xml:space="preserve">Выполнение композиций с </w:t>
            </w:r>
            <w:proofErr w:type="gramStart"/>
            <w:r w:rsidRPr="00E051CB">
              <w:rPr>
                <w:bCs/>
              </w:rPr>
              <w:t>сложным  ритмом</w:t>
            </w:r>
            <w:proofErr w:type="gramEnd"/>
            <w:r w:rsidRPr="00E051CB">
              <w:rPr>
                <w:bCs/>
              </w:rPr>
              <w:t xml:space="preserve"> клеток и полос.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6DDC13C" w:rsidR="006E5EA3" w:rsidRPr="00E051CB" w:rsidRDefault="00F93062" w:rsidP="00A122D6">
            <w:r w:rsidRPr="00E051CB">
              <w:t>Исполнение</w:t>
            </w:r>
            <w:r w:rsidRPr="00E051CB">
              <w:rPr>
                <w:bCs/>
              </w:rPr>
              <w:t xml:space="preserve"> композиций с </w:t>
            </w:r>
            <w:proofErr w:type="gramStart"/>
            <w:r w:rsidRPr="00E051CB">
              <w:rPr>
                <w:bCs/>
              </w:rPr>
              <w:t>сложным  ритмом</w:t>
            </w:r>
            <w:proofErr w:type="gramEnd"/>
            <w:r w:rsidRPr="00E051CB">
              <w:rPr>
                <w:bCs/>
              </w:rPr>
              <w:t xml:space="preserve"> клеток и полос. </w:t>
            </w:r>
            <w:r w:rsidR="001105BC" w:rsidRPr="00E051CB">
              <w:rPr>
                <w:bCs/>
              </w:rPr>
              <w:t>Варианты создания сложных ритмов. Ритм нарастания-убывания.</w:t>
            </w:r>
          </w:p>
        </w:tc>
      </w:tr>
      <w:tr w:rsidR="006E5EA3" w:rsidRPr="00E051CB" w14:paraId="622EBE62" w14:textId="7B3543E3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051CB" w:rsidRDefault="006E5EA3" w:rsidP="00F60511">
            <w:pPr>
              <w:rPr>
                <w:b/>
                <w:bCs/>
                <w:lang w:val="en-US"/>
              </w:rPr>
            </w:pPr>
            <w:r w:rsidRPr="00E051CB">
              <w:rPr>
                <w:b/>
                <w:bCs/>
              </w:rPr>
              <w:t xml:space="preserve">Раздел </w:t>
            </w:r>
            <w:r w:rsidRPr="00E051C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C675D" w14:textId="77777777" w:rsidR="00F93062" w:rsidRPr="00E051CB" w:rsidRDefault="00F93062" w:rsidP="00F9306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051CB">
              <w:rPr>
                <w:b/>
              </w:rPr>
              <w:t>Орнамент на основе круглых форм</w:t>
            </w:r>
            <w:r w:rsidRPr="00E051C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DD9E269" w14:textId="04093A40" w:rsidR="006E5EA3" w:rsidRPr="00E051CB" w:rsidRDefault="006E5EA3" w:rsidP="00F60511">
            <w:pPr>
              <w:rPr>
                <w:b/>
              </w:rPr>
            </w:pPr>
          </w:p>
        </w:tc>
      </w:tr>
      <w:tr w:rsidR="006E5EA3" w:rsidRPr="00E051CB" w14:paraId="0450614D" w14:textId="0083533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051CB" w:rsidRDefault="006E5EA3" w:rsidP="00F60511">
            <w:pPr>
              <w:rPr>
                <w:bCs/>
              </w:rPr>
            </w:pPr>
            <w:r w:rsidRPr="00E051C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283740" w:rsidR="006E5EA3" w:rsidRPr="00E051CB" w:rsidRDefault="00F93062" w:rsidP="005C2175">
            <w:pPr>
              <w:rPr>
                <w:bCs/>
              </w:rPr>
            </w:pPr>
            <w:r w:rsidRPr="00E051CB">
              <w:rPr>
                <w:bCs/>
              </w:rPr>
              <w:t>Создание простых орнаментальных композиций на основе круга.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33F515F" w:rsidR="006E5EA3" w:rsidRPr="00E051CB" w:rsidRDefault="00A122D6" w:rsidP="001105BC">
            <w:r w:rsidRPr="00E051CB">
              <w:t xml:space="preserve">Практическое исполнение </w:t>
            </w:r>
            <w:r w:rsidRPr="00E051CB">
              <w:rPr>
                <w:bCs/>
              </w:rPr>
              <w:t xml:space="preserve">простых орнаментальных композиций </w:t>
            </w:r>
            <w:r w:rsidRPr="00E051CB">
              <w:t xml:space="preserve">на основе круглых форм. </w:t>
            </w:r>
          </w:p>
        </w:tc>
      </w:tr>
      <w:tr w:rsidR="006E5EA3" w:rsidRPr="00E051CB" w14:paraId="14A2136D" w14:textId="75118B09" w:rsidTr="00067113">
        <w:trPr>
          <w:trHeight w:val="787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B184A4" w14:textId="77777777" w:rsidR="006E5EA3" w:rsidRPr="00E051CB" w:rsidRDefault="006E5EA3" w:rsidP="00F60511">
            <w:pPr>
              <w:rPr>
                <w:bCs/>
              </w:rPr>
            </w:pPr>
            <w:r w:rsidRPr="00E051C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7AC6907F" w:rsidR="00F93062" w:rsidRPr="00E051CB" w:rsidRDefault="00F93062" w:rsidP="00F60511">
            <w:pPr>
              <w:rPr>
                <w:bCs/>
              </w:rPr>
            </w:pPr>
            <w:r w:rsidRPr="00E051CB">
              <w:rPr>
                <w:bCs/>
              </w:rPr>
              <w:t xml:space="preserve">Создание сложных орнаментальных композиций на основе круга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5F219854" w:rsidR="006E5EA3" w:rsidRPr="00E051CB" w:rsidRDefault="00A122D6" w:rsidP="001105BC">
            <w:pPr>
              <w:rPr>
                <w:bCs/>
              </w:rPr>
            </w:pPr>
            <w:r w:rsidRPr="00E051CB">
              <w:t xml:space="preserve">Практическое исполнение </w:t>
            </w:r>
            <w:r w:rsidRPr="00E051CB">
              <w:rPr>
                <w:bCs/>
              </w:rPr>
              <w:t xml:space="preserve">сложных орнаментальных композиций </w:t>
            </w:r>
            <w:r w:rsidRPr="00E051CB">
              <w:t xml:space="preserve">на основе круглых форм. </w:t>
            </w:r>
          </w:p>
        </w:tc>
      </w:tr>
      <w:tr w:rsidR="0080455D" w:rsidRPr="00E051CB" w14:paraId="38C5BC4C" w14:textId="77777777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77777777" w:rsidR="001105BC" w:rsidRPr="00E051CB" w:rsidRDefault="001105BC" w:rsidP="00F60511">
            <w:pPr>
              <w:rPr>
                <w:b/>
                <w:bCs/>
              </w:rPr>
            </w:pPr>
          </w:p>
          <w:p w14:paraId="3335A2AB" w14:textId="5109A3C8" w:rsidR="0080455D" w:rsidRPr="00E051CB" w:rsidRDefault="0080455D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 xml:space="preserve">Раздел </w:t>
            </w:r>
            <w:r w:rsidRPr="00E051C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F3F05" w14:textId="77777777" w:rsidR="001105BC" w:rsidRPr="00E051CB" w:rsidRDefault="001105BC" w:rsidP="00F60511">
            <w:pPr>
              <w:rPr>
                <w:b/>
              </w:rPr>
            </w:pPr>
          </w:p>
          <w:p w14:paraId="27E6B06E" w14:textId="77777777" w:rsidR="0080455D" w:rsidRPr="00E051CB" w:rsidRDefault="0080455D" w:rsidP="00F60511">
            <w:pPr>
              <w:rPr>
                <w:b/>
                <w:bCs/>
              </w:rPr>
            </w:pPr>
            <w:r w:rsidRPr="00E051CB">
              <w:rPr>
                <w:b/>
              </w:rPr>
              <w:t>Статичный орнамент</w:t>
            </w:r>
          </w:p>
          <w:p w14:paraId="5811AA79" w14:textId="77777777" w:rsidR="0080455D" w:rsidRPr="00E051CB" w:rsidRDefault="0080455D" w:rsidP="00F60511">
            <w:pPr>
              <w:rPr>
                <w:bCs/>
              </w:rPr>
            </w:pPr>
          </w:p>
        </w:tc>
      </w:tr>
      <w:tr w:rsidR="00A122D6" w:rsidRPr="00E051CB" w14:paraId="0FADD02D" w14:textId="77777777" w:rsidTr="00067113">
        <w:trPr>
          <w:trHeight w:val="4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7BC76" w14:textId="01E09EC5" w:rsidR="00A122D6" w:rsidRPr="00E051CB" w:rsidRDefault="0080455D" w:rsidP="00F60511">
            <w:pPr>
              <w:rPr>
                <w:bCs/>
              </w:rPr>
            </w:pPr>
            <w:r w:rsidRPr="00E051CB">
              <w:rPr>
                <w:bCs/>
              </w:rPr>
              <w:t>Тема 3</w:t>
            </w:r>
            <w:r w:rsidR="00A122D6" w:rsidRPr="00E051CB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E9C5DD" w14:textId="6E1D1CC8" w:rsidR="00A122D6" w:rsidRPr="00E051CB" w:rsidRDefault="0057197C" w:rsidP="00F60511">
            <w:pPr>
              <w:rPr>
                <w:bCs/>
              </w:rPr>
            </w:pPr>
            <w:r w:rsidRPr="00E051CB">
              <w:t>Проектирование статичных мотивов на основе круга и квадрата.</w:t>
            </w:r>
          </w:p>
          <w:p w14:paraId="5BD5FEE4" w14:textId="77777777" w:rsidR="00A122D6" w:rsidRPr="00E051CB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BA04CC4" w14:textId="4AF05F17" w:rsidR="00A122D6" w:rsidRPr="00E051CB" w:rsidRDefault="0057197C" w:rsidP="00F60511">
            <w:pPr>
              <w:rPr>
                <w:bCs/>
              </w:rPr>
            </w:pPr>
            <w:r w:rsidRPr="00E051CB">
              <w:t>Выполнение 10 форм статичного мотива на основе круга и квадрата.</w:t>
            </w:r>
          </w:p>
        </w:tc>
      </w:tr>
      <w:tr w:rsidR="00A122D6" w:rsidRPr="00E051CB" w14:paraId="34792B10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B62527" w14:textId="6CC94715" w:rsidR="00A122D6" w:rsidRPr="00E051CB" w:rsidRDefault="0080455D" w:rsidP="00F60511">
            <w:pPr>
              <w:rPr>
                <w:b/>
                <w:bCs/>
              </w:rPr>
            </w:pPr>
            <w:r w:rsidRPr="00E051CB">
              <w:rPr>
                <w:bCs/>
              </w:rPr>
              <w:t>Тема 3</w:t>
            </w:r>
            <w:r w:rsidR="00A122D6" w:rsidRPr="00E051CB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C12D4" w14:textId="24A1B768" w:rsidR="00A122D6" w:rsidRPr="00E051CB" w:rsidRDefault="0057197C" w:rsidP="0057197C">
            <w:pPr>
              <w:rPr>
                <w:bCs/>
              </w:rPr>
            </w:pPr>
            <w:r w:rsidRPr="00E051CB">
              <w:t xml:space="preserve">Выполнение орнаментальных композиций со статичным заполнением мотива.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F7BD2D" w14:textId="13C4F240" w:rsidR="0057197C" w:rsidRPr="00E051CB" w:rsidRDefault="0057197C" w:rsidP="00F60511">
            <w:r w:rsidRPr="00E051CB">
              <w:t xml:space="preserve">Практическое исполнение орнаментальных композиций со статичным заполнением мотива, используя схемы </w:t>
            </w:r>
            <w:proofErr w:type="spellStart"/>
            <w:r w:rsidRPr="00E051CB">
              <w:t>раппортных</w:t>
            </w:r>
            <w:proofErr w:type="spellEnd"/>
            <w:r w:rsidRPr="00E051CB">
              <w:t xml:space="preserve"> рассадок (симметричного) мотива, углового и ленточного (каймового) орнаментов.</w:t>
            </w:r>
          </w:p>
          <w:p w14:paraId="322AF155" w14:textId="058E3CD2" w:rsidR="00A122D6" w:rsidRPr="00E051CB" w:rsidRDefault="0057197C" w:rsidP="00F60511">
            <w:pPr>
              <w:rPr>
                <w:bCs/>
              </w:rPr>
            </w:pPr>
            <w:r w:rsidRPr="00E051CB">
              <w:t>Изучение учебной литературы по методике композиции, техникам и приемам работы над статичным орнаментом.</w:t>
            </w:r>
          </w:p>
        </w:tc>
      </w:tr>
      <w:tr w:rsidR="00E9572D" w:rsidRPr="00E051CB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E9572D" w:rsidRPr="00E051CB" w:rsidRDefault="00E9572D" w:rsidP="00F60511">
            <w:pPr>
              <w:rPr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9B66EB" w14:textId="77777777" w:rsidR="00E9572D" w:rsidRPr="00E051CB" w:rsidRDefault="00E9572D" w:rsidP="00F60511">
            <w:pPr>
              <w:rPr>
                <w:bCs/>
              </w:rPr>
            </w:pPr>
            <w:r w:rsidRPr="00E051CB">
              <w:rPr>
                <w:b/>
              </w:rPr>
              <w:t>Динамичный орнамент</w:t>
            </w:r>
          </w:p>
          <w:p w14:paraId="50C4D17D" w14:textId="098E568F" w:rsidR="00E9572D" w:rsidRPr="00E051CB" w:rsidRDefault="00E9572D" w:rsidP="00F60511">
            <w:pPr>
              <w:rPr>
                <w:bCs/>
              </w:rPr>
            </w:pPr>
            <w:r w:rsidRPr="00E051CB">
              <w:t xml:space="preserve"> </w:t>
            </w:r>
          </w:p>
        </w:tc>
      </w:tr>
      <w:tr w:rsidR="0080455D" w:rsidRPr="00E051CB" w14:paraId="0ED72E6E" w14:textId="77777777" w:rsidTr="00067113">
        <w:trPr>
          <w:trHeight w:val="6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1F252F8D" w:rsidR="0080455D" w:rsidRPr="00E051CB" w:rsidRDefault="0080455D" w:rsidP="00F60511">
            <w:pPr>
              <w:rPr>
                <w:b/>
              </w:rPr>
            </w:pPr>
            <w:r w:rsidRPr="00E051CB"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5199B" w14:textId="2FC2F82F" w:rsidR="0080455D" w:rsidRPr="00E051CB" w:rsidRDefault="0080455D" w:rsidP="00F60511">
            <w:pPr>
              <w:rPr>
                <w:b/>
              </w:rPr>
            </w:pPr>
            <w:r w:rsidRPr="00E051CB">
              <w:t>Выполнение орнаментальных композиций с динамичным заполнением.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A639BC" w14:textId="34A7007D" w:rsidR="0080455D" w:rsidRPr="00E051CB" w:rsidRDefault="0080455D" w:rsidP="0080455D">
            <w:r w:rsidRPr="00E051CB">
              <w:t xml:space="preserve">Практическое исполнение орнаментальных композиций. </w:t>
            </w:r>
            <w:r w:rsidR="001105BC" w:rsidRPr="00E051CB">
              <w:t>Построение</w:t>
            </w:r>
            <w:r w:rsidRPr="00E051CB">
              <w:t xml:space="preserve"> динамических орнаментальных композиций. </w:t>
            </w:r>
          </w:p>
          <w:p w14:paraId="7C7425B3" w14:textId="224BEBEA" w:rsidR="0080455D" w:rsidRPr="00E051CB" w:rsidRDefault="0080455D" w:rsidP="0080455D">
            <w:r w:rsidRPr="00E051CB">
              <w:t>Композиции выполняются в соответствии с выданными схемами (изменением масштаба мотива, расстоянием между мотивами и поворотом)</w:t>
            </w:r>
          </w:p>
        </w:tc>
      </w:tr>
      <w:tr w:rsidR="0080455D" w:rsidRPr="00E051CB" w14:paraId="167D63CA" w14:textId="77777777" w:rsidTr="00A97213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B0F0B" w14:textId="6501D74F" w:rsidR="0080455D" w:rsidRPr="00E051CB" w:rsidRDefault="0080455D" w:rsidP="0080455D">
            <w:pPr>
              <w:rPr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V.</w:t>
            </w:r>
            <w:r w:rsidRPr="00E051CB"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64938C" w14:textId="4C84049F" w:rsidR="0080455D" w:rsidRPr="00E051CB" w:rsidRDefault="0080455D" w:rsidP="00F60511">
            <w:pPr>
              <w:rPr>
                <w:bCs/>
              </w:rPr>
            </w:pPr>
            <w:r w:rsidRPr="00E051CB">
              <w:rPr>
                <w:b/>
              </w:rPr>
              <w:t>Орнаментальные композиции по теме «Иллюзия»</w:t>
            </w:r>
          </w:p>
        </w:tc>
      </w:tr>
      <w:tr w:rsidR="00A122D6" w:rsidRPr="00E051CB" w14:paraId="3749C844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709DEC7E" w:rsidR="00A122D6" w:rsidRPr="00E051CB" w:rsidRDefault="00574324" w:rsidP="00F60511">
            <w:pPr>
              <w:rPr>
                <w:bCs/>
              </w:rPr>
            </w:pPr>
            <w:r w:rsidRPr="00E051CB">
              <w:rPr>
                <w:bCs/>
              </w:rP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178235" w14:textId="175A4F5E" w:rsidR="00A122D6" w:rsidRPr="00E051CB" w:rsidRDefault="00574324" w:rsidP="00F60511">
            <w:pPr>
              <w:rPr>
                <w:bCs/>
              </w:rPr>
            </w:pPr>
            <w:r w:rsidRPr="00E051CB">
              <w:t>Выполнение орнаментальных композиций на основе использования графических иллюзий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F33C47" w14:textId="554AE3A9" w:rsidR="003C313C" w:rsidRPr="00E051CB" w:rsidRDefault="00574324" w:rsidP="003C313C">
            <w:pPr>
              <w:tabs>
                <w:tab w:val="right" w:leader="underscore" w:pos="9639"/>
              </w:tabs>
            </w:pPr>
            <w:r w:rsidRPr="00E051CB">
              <w:t>Практическое исполнение орнаментальных композиций на основе использования графических иллюзий</w:t>
            </w:r>
            <w:r w:rsidR="003C313C" w:rsidRPr="00E051CB">
              <w:t xml:space="preserve"> (с применением пятен, полос, линий)</w:t>
            </w:r>
            <w:r w:rsidRPr="00E051CB">
              <w:t>.</w:t>
            </w:r>
            <w:r w:rsidR="003C313C" w:rsidRPr="00E051CB">
              <w:t xml:space="preserve"> Классификация возможных иллюзорных эффектов и трактовок изображения. Средств художественной </w:t>
            </w:r>
            <w:r w:rsidR="00B90092" w:rsidRPr="00E051CB">
              <w:t>выразительности</w:t>
            </w:r>
            <w:r w:rsidR="003C313C" w:rsidRPr="00E051CB">
              <w:t>.</w:t>
            </w:r>
          </w:p>
          <w:p w14:paraId="08EAEB19" w14:textId="1B9A716A" w:rsidR="00A122D6" w:rsidRPr="00E051CB" w:rsidRDefault="00A122D6" w:rsidP="00F60511">
            <w:pPr>
              <w:rPr>
                <w:bCs/>
              </w:rPr>
            </w:pPr>
          </w:p>
        </w:tc>
      </w:tr>
      <w:tr w:rsidR="004D5A23" w:rsidRPr="00E051CB" w14:paraId="49491FE2" w14:textId="77777777" w:rsidTr="004D5A23">
        <w:trPr>
          <w:trHeight w:val="8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32A157" w14:textId="77777777" w:rsidR="004D5A23" w:rsidRPr="00E051CB" w:rsidRDefault="004D5A23" w:rsidP="00F60511">
            <w:pPr>
              <w:rPr>
                <w:bCs/>
              </w:rPr>
            </w:pPr>
            <w:r w:rsidRPr="00E051CB">
              <w:rPr>
                <w:b/>
              </w:rPr>
              <w:lastRenderedPageBreak/>
              <w:t>Второй семестр</w:t>
            </w:r>
            <w:r w:rsidRPr="00E051CB">
              <w:rPr>
                <w:bCs/>
              </w:rPr>
              <w:t xml:space="preserve"> </w:t>
            </w:r>
          </w:p>
          <w:p w14:paraId="38272212" w14:textId="6365A4E9" w:rsidR="004D5A23" w:rsidRPr="00E051CB" w:rsidRDefault="004D5A23" w:rsidP="00F60511">
            <w:pPr>
              <w:rPr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91A3B8" w14:textId="77777777" w:rsidR="004D5A23" w:rsidRPr="00E051CB" w:rsidRDefault="004D5A23" w:rsidP="00F60511"/>
          <w:p w14:paraId="788A201F" w14:textId="60C7C636" w:rsidR="004D5A23" w:rsidRPr="00E051CB" w:rsidRDefault="004D5A23" w:rsidP="00F60511">
            <w:pPr>
              <w:rPr>
                <w:b/>
              </w:rPr>
            </w:pPr>
            <w:r w:rsidRPr="00E051CB">
              <w:rPr>
                <w:b/>
              </w:rPr>
              <w:t>Ахроматические композиции</w:t>
            </w:r>
          </w:p>
          <w:p w14:paraId="144C2C38" w14:textId="08EF7502" w:rsidR="004D5A23" w:rsidRPr="00E051CB" w:rsidRDefault="004D5A23" w:rsidP="00F60511">
            <w:pPr>
              <w:rPr>
                <w:bCs/>
              </w:rPr>
            </w:pPr>
          </w:p>
        </w:tc>
      </w:tr>
      <w:tr w:rsidR="00B90092" w:rsidRPr="00E051CB" w14:paraId="06782282" w14:textId="77777777" w:rsidTr="00067113">
        <w:trPr>
          <w:trHeight w:val="9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303F1F" w14:textId="4F75E76D" w:rsidR="00B90092" w:rsidRPr="00E051CB" w:rsidRDefault="00120600" w:rsidP="00F60511">
            <w:pPr>
              <w:rPr>
                <w:b/>
              </w:rPr>
            </w:pPr>
            <w:r w:rsidRPr="00E051CB">
              <w:rPr>
                <w:bCs/>
              </w:rPr>
              <w:t>Тема 1</w:t>
            </w:r>
            <w:r w:rsidR="00B90092" w:rsidRPr="00E051CB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F26997" w14:textId="22B00BB7" w:rsidR="00B90092" w:rsidRPr="00E051CB" w:rsidRDefault="00B90092" w:rsidP="00B90092">
            <w:r w:rsidRPr="00E051CB">
              <w:t xml:space="preserve">Изучение изобразительных возможностей ахроматических цветов.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C9C42E" w14:textId="28959D73" w:rsidR="00B90092" w:rsidRPr="00E051CB" w:rsidRDefault="004721C9" w:rsidP="00FB7EB9">
            <w:r w:rsidRPr="00E051CB">
              <w:t xml:space="preserve">Практическое исполнение ахроматических композиций. </w:t>
            </w:r>
            <w:r w:rsidR="001A7C0E" w:rsidRPr="00E051CB">
              <w:t>Ахроматический ряд. Светлота и светлотные характеристики цветов. Классификация светлотных диапазонов. Зависимость эмоционального восприятия композиций от выбора светлотного диапазона.</w:t>
            </w:r>
          </w:p>
        </w:tc>
      </w:tr>
      <w:tr w:rsidR="004D5A23" w:rsidRPr="00E051CB" w14:paraId="152AD86F" w14:textId="77777777" w:rsidTr="00380B32">
        <w:trPr>
          <w:trHeight w:val="4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38DE30" w14:textId="68D69CA7" w:rsidR="004D5A23" w:rsidRPr="00E051CB" w:rsidRDefault="004D5A23" w:rsidP="00F60511">
            <w:pPr>
              <w:rPr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88886E" w14:textId="6B0BE36D" w:rsidR="004D5A23" w:rsidRPr="00E051CB" w:rsidRDefault="004D5A23" w:rsidP="00F60511">
            <w:pPr>
              <w:rPr>
                <w:b/>
                <w:bCs/>
              </w:rPr>
            </w:pPr>
            <w:r w:rsidRPr="00E051CB">
              <w:rPr>
                <w:b/>
              </w:rPr>
              <w:t>Монохроматические композиции</w:t>
            </w:r>
          </w:p>
          <w:p w14:paraId="08D958A8" w14:textId="40EB833C" w:rsidR="004D5A23" w:rsidRPr="00E051CB" w:rsidRDefault="004D5A23" w:rsidP="00F60511">
            <w:pPr>
              <w:rPr>
                <w:bCs/>
              </w:rPr>
            </w:pPr>
          </w:p>
        </w:tc>
      </w:tr>
      <w:tr w:rsidR="004721C9" w:rsidRPr="00E051CB" w14:paraId="0E9C6C53" w14:textId="77777777" w:rsidTr="00067113">
        <w:trPr>
          <w:trHeight w:val="1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16AC55" w14:textId="731EC3C5" w:rsidR="004721C9" w:rsidRPr="00E051CB" w:rsidRDefault="00120600" w:rsidP="00F60511">
            <w:pPr>
              <w:rPr>
                <w:b/>
              </w:rPr>
            </w:pPr>
            <w:r w:rsidRPr="00E051CB">
              <w:rPr>
                <w:bCs/>
              </w:rPr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DE0874" w14:textId="0885BEF3" w:rsidR="004721C9" w:rsidRPr="00E051CB" w:rsidRDefault="004721C9" w:rsidP="00F60511">
            <w:r w:rsidRPr="00E051CB">
              <w:t>Изучение изобразительных возможн</w:t>
            </w:r>
            <w:r w:rsidR="00AC2A72" w:rsidRPr="00E051CB">
              <w:t>остей монохроматических цветов.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F7203B" w14:textId="5E444B17" w:rsidR="004721C9" w:rsidRPr="00E051CB" w:rsidRDefault="001A7C0E" w:rsidP="001A7C0E">
            <w:r w:rsidRPr="00E051CB">
              <w:t>Насыщенность. Цветовой тон. Монохромные гармонические сочетания цветов. Практическое исполнение монохроматических композиций.</w:t>
            </w:r>
          </w:p>
        </w:tc>
      </w:tr>
      <w:tr w:rsidR="004D5A23" w:rsidRPr="00E051CB" w14:paraId="14CAEE71" w14:textId="77777777" w:rsidTr="00380B3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2860DD" w14:textId="7AAF07AB" w:rsidR="004D5A23" w:rsidRPr="00E051CB" w:rsidRDefault="004D5A23" w:rsidP="00F60511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</w:t>
            </w:r>
          </w:p>
          <w:p w14:paraId="418A9C0F" w14:textId="2E1E025F" w:rsidR="004D5A23" w:rsidRPr="00E051CB" w:rsidRDefault="004D5A23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02C84C" w14:textId="4677AA4E" w:rsidR="004D5A23" w:rsidRPr="00E051CB" w:rsidRDefault="004D5A23" w:rsidP="00F60511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Копия Картины</w:t>
            </w:r>
          </w:p>
        </w:tc>
      </w:tr>
      <w:tr w:rsidR="00B90092" w:rsidRPr="00E051CB" w14:paraId="486AC76C" w14:textId="77777777" w:rsidTr="00B90092">
        <w:trPr>
          <w:trHeight w:val="1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6791B8" w14:textId="6845CED3" w:rsidR="00B90092" w:rsidRPr="00E051CB" w:rsidRDefault="00120600" w:rsidP="00F60511">
            <w:pPr>
              <w:rPr>
                <w:b/>
              </w:rPr>
            </w:pPr>
            <w:r w:rsidRPr="00E051CB">
              <w:rPr>
                <w:bCs/>
              </w:rPr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4E0873" w14:textId="1F733814" w:rsidR="00B90092" w:rsidRPr="00E051CB" w:rsidRDefault="00120600" w:rsidP="00120600">
            <w:pPr>
              <w:rPr>
                <w:bCs/>
              </w:rPr>
            </w:pPr>
            <w:r w:rsidRPr="00E051CB">
              <w:t xml:space="preserve">Анализ художественно-графического построения, </w:t>
            </w:r>
            <w:proofErr w:type="spellStart"/>
            <w:r w:rsidRPr="00E051CB">
              <w:t>цвето</w:t>
            </w:r>
            <w:proofErr w:type="spellEnd"/>
            <w:r w:rsidRPr="00E051CB">
              <w:t xml:space="preserve">-тональных отношений художественного произведения.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3BB81F" w14:textId="77777777" w:rsidR="00B90092" w:rsidRPr="00E051CB" w:rsidRDefault="00A90A98" w:rsidP="00F60511">
            <w:pPr>
              <w:rPr>
                <w:spacing w:val="-2"/>
              </w:rPr>
            </w:pPr>
            <w:r w:rsidRPr="00E051CB">
              <w:rPr>
                <w:spacing w:val="-2"/>
              </w:rPr>
              <w:t xml:space="preserve">Практическое исполнение копии картины. Изучение методической литературы по строению композиции, </w:t>
            </w:r>
            <w:r w:rsidRPr="00E051CB">
              <w:t xml:space="preserve">техникам и приемам работы над </w:t>
            </w:r>
            <w:r w:rsidRPr="00E051CB">
              <w:rPr>
                <w:spacing w:val="-2"/>
              </w:rPr>
              <w:t>живописными полотнами.</w:t>
            </w:r>
          </w:p>
          <w:p w14:paraId="53A6FDFD" w14:textId="43CF1863" w:rsidR="00A90A98" w:rsidRPr="00E051CB" w:rsidRDefault="00A90A98" w:rsidP="00F60511">
            <w:pPr>
              <w:rPr>
                <w:bCs/>
              </w:rPr>
            </w:pPr>
            <w:r w:rsidRPr="00E051CB">
              <w:rPr>
                <w:spacing w:val="-2"/>
              </w:rPr>
              <w:t xml:space="preserve">Изучение гармонических цветовых сочетаний на основе теории </w:t>
            </w:r>
            <w:proofErr w:type="spellStart"/>
            <w:r w:rsidRPr="00E051CB">
              <w:rPr>
                <w:spacing w:val="-2"/>
              </w:rPr>
              <w:t>Иоханнса</w:t>
            </w:r>
            <w:proofErr w:type="spellEnd"/>
            <w:r w:rsidRPr="00E051CB">
              <w:rPr>
                <w:spacing w:val="-2"/>
              </w:rPr>
              <w:t xml:space="preserve"> </w:t>
            </w:r>
            <w:proofErr w:type="spellStart"/>
            <w:r w:rsidRPr="00E051CB">
              <w:rPr>
                <w:spacing w:val="-2"/>
              </w:rPr>
              <w:t>Иттена</w:t>
            </w:r>
            <w:proofErr w:type="spellEnd"/>
            <w:r w:rsidRPr="00E051CB">
              <w:rPr>
                <w:spacing w:val="-2"/>
              </w:rPr>
              <w:t>.</w:t>
            </w:r>
          </w:p>
        </w:tc>
      </w:tr>
      <w:tr w:rsidR="004D5A23" w:rsidRPr="00E051CB" w14:paraId="76BE2118" w14:textId="77777777" w:rsidTr="00380B32">
        <w:trPr>
          <w:trHeight w:val="6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D2F934" w14:textId="77777777" w:rsidR="004D5A23" w:rsidRPr="00E051CB" w:rsidRDefault="004D5A23" w:rsidP="00B90092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IV.</w:t>
            </w:r>
          </w:p>
          <w:p w14:paraId="2FF9A0D7" w14:textId="77777777" w:rsidR="004D5A23" w:rsidRPr="00E051CB" w:rsidRDefault="004D5A23" w:rsidP="00F60511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772B20" w14:textId="1C9C4D3E" w:rsidR="004D5A23" w:rsidRPr="00E051CB" w:rsidRDefault="004D5A23" w:rsidP="00F60511">
            <w:pPr>
              <w:rPr>
                <w:b/>
                <w:bCs/>
              </w:rPr>
            </w:pPr>
            <w:r w:rsidRPr="00E051CB">
              <w:rPr>
                <w:b/>
              </w:rPr>
              <w:t>Родственные и родственно- контрастные цветовые сочетания</w:t>
            </w:r>
          </w:p>
        </w:tc>
      </w:tr>
      <w:tr w:rsidR="004D5A23" w:rsidRPr="00E051CB" w14:paraId="1C92C8E3" w14:textId="77777777" w:rsidTr="00747DF7">
        <w:trPr>
          <w:trHeight w:val="5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32A36E" w14:textId="451BE521" w:rsidR="004D5A23" w:rsidRPr="00E051CB" w:rsidRDefault="004D5A23" w:rsidP="00F60511">
            <w:pPr>
              <w:rPr>
                <w:b/>
              </w:rPr>
            </w:pPr>
            <w:r w:rsidRPr="00E051CB"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D672DA" w14:textId="745F0833" w:rsidR="004D5A23" w:rsidRPr="00E051CB" w:rsidRDefault="00DC21AD" w:rsidP="00F60511">
            <w:proofErr w:type="gramStart"/>
            <w:r w:rsidRPr="00E051CB">
              <w:t>Изучение  родственных</w:t>
            </w:r>
            <w:proofErr w:type="gramEnd"/>
            <w:r w:rsidRPr="00E051CB">
              <w:t xml:space="preserve"> и родственно - контрастных цветовых сочетаний</w:t>
            </w:r>
          </w:p>
          <w:p w14:paraId="0EB47520" w14:textId="77777777" w:rsidR="004D5A23" w:rsidRPr="00E051CB" w:rsidRDefault="004D5A23" w:rsidP="00F60511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BFE0F03" w14:textId="701C5D02" w:rsidR="004D5A23" w:rsidRPr="00E051CB" w:rsidRDefault="004D5A23" w:rsidP="004D5A23">
            <w:r w:rsidRPr="00E051CB">
              <w:t>Практическое исполнение композиций на основе родственно и родственно-контрастных цветовых сочетаниях. Изучение литературы по цвету в композиции.</w:t>
            </w:r>
          </w:p>
        </w:tc>
      </w:tr>
      <w:tr w:rsidR="004D5A23" w:rsidRPr="00E051CB" w14:paraId="78CB4651" w14:textId="77777777" w:rsidTr="00380B32">
        <w:trPr>
          <w:trHeight w:val="5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A7F081" w14:textId="0D451407" w:rsidR="004D5A23" w:rsidRPr="00E051CB" w:rsidRDefault="004D5A23" w:rsidP="00F60511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94F015" w14:textId="2B2A5851" w:rsidR="004D5A23" w:rsidRPr="00E051CB" w:rsidRDefault="004D5A23" w:rsidP="00F60511">
            <w:pPr>
              <w:rPr>
                <w:b/>
                <w:bCs/>
              </w:rPr>
            </w:pPr>
            <w:r w:rsidRPr="00E051CB">
              <w:rPr>
                <w:b/>
              </w:rPr>
              <w:t>Контрастные цветовые сочетания</w:t>
            </w:r>
          </w:p>
        </w:tc>
      </w:tr>
      <w:tr w:rsidR="004D5A23" w:rsidRPr="00E051CB" w14:paraId="40D7BF50" w14:textId="77777777" w:rsidTr="00747DF7">
        <w:trPr>
          <w:trHeight w:val="1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16DE7F" w14:textId="48FF96BC" w:rsidR="004D5A23" w:rsidRPr="00E051CB" w:rsidRDefault="004D5A23" w:rsidP="00F60511">
            <w:pPr>
              <w:rPr>
                <w:b/>
              </w:rPr>
            </w:pPr>
            <w:r w:rsidRPr="00E051CB">
              <w:rPr>
                <w:bCs/>
              </w:rP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6276BE" w14:textId="7E91B59D" w:rsidR="004D5A23" w:rsidRPr="00E051CB" w:rsidRDefault="00DC21AD" w:rsidP="00DC21AD">
            <w:r w:rsidRPr="00E051CB">
              <w:t>Изучение контрастных цветовых сочетаний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72313D" w14:textId="55F6C164" w:rsidR="004D5A23" w:rsidRPr="00E051CB" w:rsidRDefault="004D5A23" w:rsidP="00FB7EB9">
            <w:r w:rsidRPr="00E051CB">
              <w:t xml:space="preserve">Практическое исполнение композиций на основе контрастных цветовых сочетаний. </w:t>
            </w:r>
          </w:p>
        </w:tc>
      </w:tr>
      <w:tr w:rsidR="0080455D" w:rsidRPr="00E051CB" w14:paraId="61534AC1" w14:textId="77777777" w:rsidTr="00A97213">
        <w:trPr>
          <w:trHeight w:val="4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FC693C" w14:textId="77777777" w:rsidR="00867C4E" w:rsidRPr="00E051CB" w:rsidRDefault="0080455D" w:rsidP="00F60511">
            <w:pPr>
              <w:rPr>
                <w:b/>
              </w:rPr>
            </w:pPr>
            <w:r w:rsidRPr="00E051CB">
              <w:rPr>
                <w:b/>
              </w:rPr>
              <w:t>Третий семестр</w:t>
            </w:r>
          </w:p>
          <w:p w14:paraId="6791E2ED" w14:textId="77777777" w:rsidR="00867C4E" w:rsidRPr="00E051CB" w:rsidRDefault="00867C4E" w:rsidP="00F60511">
            <w:pPr>
              <w:rPr>
                <w:b/>
              </w:rPr>
            </w:pPr>
          </w:p>
          <w:p w14:paraId="4037709F" w14:textId="395E0927" w:rsidR="0080455D" w:rsidRPr="00E051CB" w:rsidRDefault="00867C4E" w:rsidP="00F60511">
            <w:pPr>
              <w:rPr>
                <w:bCs/>
              </w:rPr>
            </w:pPr>
            <w:r w:rsidRPr="00E051CB">
              <w:rPr>
                <w:b/>
              </w:rPr>
              <w:t xml:space="preserve"> Раздел </w:t>
            </w:r>
            <w:r w:rsidRPr="00E051C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05C336" w14:textId="77777777" w:rsidR="00380B32" w:rsidRPr="00E051CB" w:rsidRDefault="00380B32" w:rsidP="00F60511">
            <w:pPr>
              <w:rPr>
                <w:bCs/>
              </w:rPr>
            </w:pPr>
          </w:p>
          <w:p w14:paraId="6F22B783" w14:textId="77777777" w:rsidR="00380B32" w:rsidRPr="00E051CB" w:rsidRDefault="00380B32" w:rsidP="00F60511">
            <w:pPr>
              <w:rPr>
                <w:bCs/>
              </w:rPr>
            </w:pPr>
          </w:p>
          <w:p w14:paraId="6AAC65DF" w14:textId="77777777" w:rsidR="00E96D33" w:rsidRPr="00E051CB" w:rsidRDefault="00E96D33" w:rsidP="00F60511">
            <w:pPr>
              <w:rPr>
                <w:b/>
                <w:bCs/>
              </w:rPr>
            </w:pPr>
          </w:p>
          <w:p w14:paraId="5227F0F2" w14:textId="074AA232" w:rsidR="0080455D" w:rsidRPr="00E051CB" w:rsidRDefault="00380B32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>Подготовительная стадия работы художника с натурной зарисовкой</w:t>
            </w:r>
          </w:p>
        </w:tc>
      </w:tr>
      <w:tr w:rsidR="00A122D6" w:rsidRPr="00E051CB" w14:paraId="25E5F957" w14:textId="77777777" w:rsidTr="00747DF7">
        <w:trPr>
          <w:trHeight w:val="3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923956" w14:textId="77777777" w:rsidR="00380B32" w:rsidRPr="00E051CB" w:rsidRDefault="00380B32" w:rsidP="00380B32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Лекция 1</w:t>
            </w:r>
          </w:p>
          <w:p w14:paraId="14283297" w14:textId="77777777" w:rsidR="00380B32" w:rsidRPr="00E051CB" w:rsidRDefault="00380B32" w:rsidP="00F60511"/>
          <w:p w14:paraId="6529896B" w14:textId="77777777" w:rsidR="00380B32" w:rsidRPr="00E051CB" w:rsidRDefault="00380B32" w:rsidP="00F60511"/>
          <w:p w14:paraId="0589C16A" w14:textId="77777777" w:rsidR="00380B32" w:rsidRPr="00E051CB" w:rsidRDefault="00380B32" w:rsidP="00F60511"/>
          <w:p w14:paraId="10CDB66F" w14:textId="77777777" w:rsidR="00380B32" w:rsidRPr="00E051CB" w:rsidRDefault="00380B32" w:rsidP="00F60511"/>
          <w:p w14:paraId="3EDC7945" w14:textId="77777777" w:rsidR="00380B32" w:rsidRPr="00E051CB" w:rsidRDefault="00380B32" w:rsidP="00F60511"/>
          <w:p w14:paraId="54C669A7" w14:textId="76C0E67A" w:rsidR="00A122D6" w:rsidRPr="00E051CB" w:rsidRDefault="00A122D6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B845B2" w14:textId="77777777" w:rsidR="00380B32" w:rsidRPr="00E051CB" w:rsidRDefault="00380B32" w:rsidP="00380B32">
            <w:pPr>
              <w:tabs>
                <w:tab w:val="right" w:leader="underscore" w:pos="9639"/>
              </w:tabs>
              <w:rPr>
                <w:bCs/>
              </w:rPr>
            </w:pPr>
            <w:r w:rsidRPr="00E051CB">
              <w:rPr>
                <w:bCs/>
              </w:rPr>
              <w:t xml:space="preserve">Подготовительная стадия работы </w:t>
            </w:r>
            <w:proofErr w:type="spellStart"/>
            <w:r w:rsidRPr="00E051CB">
              <w:rPr>
                <w:bCs/>
              </w:rPr>
              <w:t>орнаменталиста</w:t>
            </w:r>
            <w:proofErr w:type="spellEnd"/>
            <w:r w:rsidRPr="00E051CB">
              <w:rPr>
                <w:bCs/>
              </w:rPr>
              <w:t>- проектировщика для создания коллекции эскизов на тему «Мотив и среда».</w:t>
            </w:r>
          </w:p>
          <w:p w14:paraId="13586BA6" w14:textId="77777777" w:rsidR="00A122D6" w:rsidRPr="00E051CB" w:rsidRDefault="00A122D6" w:rsidP="00F60511">
            <w:pPr>
              <w:rPr>
                <w:bCs/>
              </w:rPr>
            </w:pPr>
          </w:p>
          <w:p w14:paraId="5AD00CC6" w14:textId="77777777" w:rsidR="00A122D6" w:rsidRPr="00E051CB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BB9F2D" w14:textId="77777777" w:rsidR="00380B32" w:rsidRPr="00E051CB" w:rsidRDefault="00380B32" w:rsidP="00380B32">
            <w:pPr>
              <w:tabs>
                <w:tab w:val="right" w:leader="underscore" w:pos="9639"/>
              </w:tabs>
              <w:rPr>
                <w:bCs/>
              </w:rPr>
            </w:pPr>
            <w:r w:rsidRPr="00E051CB">
              <w:rPr>
                <w:bCs/>
              </w:rPr>
              <w:t xml:space="preserve">Разбор разновидностей натурных изображений (аналитические, образно-эмоциональные, орнаментально-пластические) </w:t>
            </w:r>
          </w:p>
          <w:p w14:paraId="7A86F15A" w14:textId="77777777" w:rsidR="00A122D6" w:rsidRPr="00E051CB" w:rsidRDefault="00A122D6" w:rsidP="00F60511">
            <w:pPr>
              <w:rPr>
                <w:bCs/>
              </w:rPr>
            </w:pPr>
          </w:p>
        </w:tc>
      </w:tr>
      <w:tr w:rsidR="00747DF7" w:rsidRPr="00E051CB" w14:paraId="1599DBE0" w14:textId="77777777" w:rsidTr="00747DF7">
        <w:trPr>
          <w:trHeight w:val="1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481F17" w14:textId="6156C25E" w:rsidR="00747DF7" w:rsidRPr="00E051CB" w:rsidRDefault="00380B32" w:rsidP="00F60511">
            <w:pPr>
              <w:rPr>
                <w:bCs/>
              </w:rPr>
            </w:pPr>
            <w:r w:rsidRPr="00E051CB">
              <w:t>Тема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DD7F9D" w14:textId="1C01E29E" w:rsidR="00747DF7" w:rsidRPr="00E051CB" w:rsidRDefault="008138F9" w:rsidP="00827A8B">
            <w:pPr>
              <w:rPr>
                <w:bCs/>
              </w:rPr>
            </w:pPr>
            <w:r w:rsidRPr="00E051CB">
              <w:rPr>
                <w:bCs/>
              </w:rPr>
              <w:t>Натуралистичные</w:t>
            </w:r>
            <w:r w:rsidR="00827A8B" w:rsidRPr="00E051CB">
              <w:rPr>
                <w:bCs/>
              </w:rPr>
              <w:t xml:space="preserve"> </w:t>
            </w:r>
            <w:proofErr w:type="spellStart"/>
            <w:r w:rsidR="00827A8B" w:rsidRPr="00E051CB">
              <w:rPr>
                <w:bCs/>
              </w:rPr>
              <w:t>зарисовок</w:t>
            </w:r>
            <w:r w:rsidRPr="00E051CB">
              <w:rPr>
                <w:bCs/>
              </w:rPr>
              <w:t>и</w:t>
            </w:r>
            <w:proofErr w:type="spellEnd"/>
            <w:r w:rsidR="00827A8B" w:rsidRPr="00E051CB">
              <w:rPr>
                <w:bCs/>
              </w:rPr>
              <w:t xml:space="preserve"> природных форм с натуры.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755DBD" w14:textId="5DA62D49" w:rsidR="00747DF7" w:rsidRPr="00E051CB" w:rsidRDefault="00380B32" w:rsidP="00F60511">
            <w:pPr>
              <w:rPr>
                <w:bCs/>
              </w:rPr>
            </w:pPr>
            <w:r w:rsidRPr="00E051CB">
              <w:rPr>
                <w:bCs/>
              </w:rPr>
              <w:t xml:space="preserve">Сбор графического </w:t>
            </w:r>
            <w:proofErr w:type="gramStart"/>
            <w:r w:rsidRPr="00E051CB">
              <w:rPr>
                <w:bCs/>
              </w:rPr>
              <w:t>материала  в</w:t>
            </w:r>
            <w:proofErr w:type="gramEnd"/>
            <w:r w:rsidRPr="00E051CB">
              <w:rPr>
                <w:bCs/>
              </w:rPr>
              <w:t xml:space="preserve"> виде зарисовок различных изобразительных и орнаментальных мотивов.</w:t>
            </w:r>
            <w:r w:rsidR="008138F9" w:rsidRPr="00E051CB">
              <w:rPr>
                <w:bCs/>
              </w:rPr>
              <w:t xml:space="preserve"> Выполнение нескольких натуралистичных зарисовок природных форм с натуры.</w:t>
            </w:r>
          </w:p>
        </w:tc>
      </w:tr>
      <w:tr w:rsidR="00BE1BAE" w:rsidRPr="00E051CB" w14:paraId="2E5D1439" w14:textId="77777777" w:rsidTr="00BE1BAE">
        <w:trPr>
          <w:trHeight w:val="3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B6C9DA" w14:textId="77777777" w:rsidR="00BE1BAE" w:rsidRPr="00E051CB" w:rsidRDefault="00BE1BAE" w:rsidP="00F60511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</w:p>
          <w:p w14:paraId="61B599C4" w14:textId="6504AEE7" w:rsidR="00BE1BAE" w:rsidRPr="00E051CB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4168C0" w14:textId="77777777" w:rsidR="00F61E74" w:rsidRPr="00E051CB" w:rsidRDefault="00F61E74" w:rsidP="00F60511">
            <w:pPr>
              <w:rPr>
                <w:b/>
                <w:bCs/>
              </w:rPr>
            </w:pPr>
          </w:p>
          <w:p w14:paraId="30119A66" w14:textId="09D0B3C8" w:rsidR="00BE1BAE" w:rsidRPr="00E051CB" w:rsidRDefault="00F61E74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 xml:space="preserve">Переработка природной формы </w:t>
            </w:r>
            <w:proofErr w:type="gramStart"/>
            <w:r w:rsidRPr="00E051CB">
              <w:rPr>
                <w:b/>
                <w:bCs/>
              </w:rPr>
              <w:t>в  орнаментальный</w:t>
            </w:r>
            <w:proofErr w:type="gramEnd"/>
            <w:r w:rsidRPr="00E051CB">
              <w:rPr>
                <w:b/>
                <w:bCs/>
              </w:rPr>
              <w:t xml:space="preserve"> мотив</w:t>
            </w:r>
          </w:p>
        </w:tc>
      </w:tr>
      <w:tr w:rsidR="00D5146F" w:rsidRPr="00E051CB" w14:paraId="0343FCA9" w14:textId="77777777" w:rsidTr="00F61E74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4EDA54" w14:textId="72737B1E" w:rsidR="00F61E74" w:rsidRPr="00E051CB" w:rsidRDefault="00F61E74" w:rsidP="00F61E74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Лекция 2</w:t>
            </w:r>
          </w:p>
          <w:p w14:paraId="445C4951" w14:textId="77777777" w:rsidR="00D5146F" w:rsidRPr="00E051CB" w:rsidRDefault="00D5146F" w:rsidP="00F60511">
            <w:pPr>
              <w:rPr>
                <w:b/>
              </w:rPr>
            </w:pPr>
          </w:p>
          <w:p w14:paraId="62E7DD63" w14:textId="77777777" w:rsidR="00F61E74" w:rsidRPr="00E051CB" w:rsidRDefault="00F61E74" w:rsidP="00F6051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19C5" w14:textId="0D3E5F04" w:rsidR="00D5146F" w:rsidRPr="00E051CB" w:rsidRDefault="00417B82" w:rsidP="00F60511">
            <w:pPr>
              <w:rPr>
                <w:bCs/>
              </w:rPr>
            </w:pPr>
            <w:r w:rsidRPr="00E051CB">
              <w:t>Силуэтное решение природных форм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E5A8F9B" w14:textId="20F47B45" w:rsidR="00D5146F" w:rsidRPr="00E051CB" w:rsidRDefault="00417B82" w:rsidP="00E16FD1">
            <w:pPr>
              <w:rPr>
                <w:bCs/>
              </w:rPr>
            </w:pPr>
            <w:r w:rsidRPr="00E051CB">
              <w:rPr>
                <w:bCs/>
              </w:rPr>
              <w:t>Поиск идеального силуэта природной формы или растения.</w:t>
            </w:r>
            <w:r w:rsidRPr="00E051CB">
              <w:t xml:space="preserve"> </w:t>
            </w:r>
          </w:p>
        </w:tc>
      </w:tr>
      <w:tr w:rsidR="00F61E74" w:rsidRPr="00E051CB" w14:paraId="3D73B788" w14:textId="77777777" w:rsidTr="00BE1BAE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3B299A" w14:textId="0AE8495F" w:rsidR="00F61E74" w:rsidRPr="00E051CB" w:rsidRDefault="00F61E74" w:rsidP="00F60511">
            <w:pPr>
              <w:rPr>
                <w:b/>
              </w:rPr>
            </w:pPr>
            <w:r w:rsidRPr="00E051CB">
              <w:lastRenderedPageBreak/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B79797" w14:textId="3C8232F9" w:rsidR="00F61E74" w:rsidRPr="00E051CB" w:rsidRDefault="00417B82" w:rsidP="00F60511">
            <w:pPr>
              <w:rPr>
                <w:bCs/>
              </w:rPr>
            </w:pPr>
            <w:r w:rsidRPr="00E051CB">
              <w:rPr>
                <w:bCs/>
              </w:rPr>
              <w:t>Поиск идеального силуэта природной формы или растения.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3F60DB" w14:textId="6365A21D" w:rsidR="00F61E74" w:rsidRPr="00E051CB" w:rsidRDefault="00417B82" w:rsidP="00F60511">
            <w:pPr>
              <w:rPr>
                <w:bCs/>
              </w:rPr>
            </w:pPr>
            <w:r w:rsidRPr="00E051CB">
              <w:rPr>
                <w:bCs/>
              </w:rPr>
              <w:t xml:space="preserve">Глубокая переработка природной формы с постепенным отказом от деталей и превращением ее в образ абстрактного порядка. </w:t>
            </w:r>
          </w:p>
        </w:tc>
      </w:tr>
      <w:tr w:rsidR="00BE1BAE" w:rsidRPr="00E051CB" w14:paraId="61D65036" w14:textId="77777777" w:rsidTr="00BE1BAE">
        <w:trPr>
          <w:trHeight w:val="3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E5144" w14:textId="77777777" w:rsidR="00BE1BAE" w:rsidRPr="00E051CB" w:rsidRDefault="00BE1BAE" w:rsidP="00F60511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</w:t>
            </w:r>
          </w:p>
          <w:p w14:paraId="57226138" w14:textId="2B793C22" w:rsidR="00BE1BAE" w:rsidRPr="00E051CB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EA7CCB" w14:textId="77777777" w:rsidR="00417B82" w:rsidRPr="00E051CB" w:rsidRDefault="00417B82" w:rsidP="00F60511">
            <w:pPr>
              <w:rPr>
                <w:b/>
                <w:bCs/>
              </w:rPr>
            </w:pPr>
          </w:p>
          <w:p w14:paraId="438F0C43" w14:textId="0018C281" w:rsidR="00BE1BAE" w:rsidRPr="00E051CB" w:rsidRDefault="00417B82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>Поиск средств художественной выразительности</w:t>
            </w:r>
          </w:p>
        </w:tc>
      </w:tr>
      <w:tr w:rsidR="00D5146F" w:rsidRPr="00E051CB" w14:paraId="4B1CCB4E" w14:textId="77777777" w:rsidTr="00F61E74">
        <w:trPr>
          <w:trHeight w:val="6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6E3F09" w14:textId="606C6A7C" w:rsidR="00F61E74" w:rsidRPr="00E051CB" w:rsidRDefault="00F61E74" w:rsidP="00F61E74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Лекция 3</w:t>
            </w:r>
          </w:p>
          <w:p w14:paraId="4C594015" w14:textId="77777777" w:rsidR="00F61E74" w:rsidRPr="00E051CB" w:rsidRDefault="00F61E74" w:rsidP="00F60511"/>
          <w:p w14:paraId="672FB394" w14:textId="69C9E415" w:rsidR="00F61E74" w:rsidRPr="00E051CB" w:rsidRDefault="00F61E74" w:rsidP="00F60511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093293" w14:textId="3046B8C2" w:rsidR="00D5146F" w:rsidRPr="00E051CB" w:rsidRDefault="00417B82" w:rsidP="00F60511">
            <w:pPr>
              <w:rPr>
                <w:bCs/>
              </w:rPr>
            </w:pPr>
            <w:r w:rsidRPr="00E051CB">
              <w:t>Влияние тона на художественный образ композиции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EA55435" w14:textId="77777777" w:rsidR="00417B82" w:rsidRPr="00E051CB" w:rsidRDefault="00417B82" w:rsidP="00417B82">
            <w:r w:rsidRPr="00E051CB">
              <w:t>Поиск светлотного состояния композиции.</w:t>
            </w:r>
          </w:p>
          <w:p w14:paraId="77E5EF5D" w14:textId="6F27E81A" w:rsidR="00D5146F" w:rsidRPr="00E051CB" w:rsidRDefault="00417B82" w:rsidP="00E16FD1">
            <w:pPr>
              <w:rPr>
                <w:bCs/>
              </w:rPr>
            </w:pPr>
            <w:r w:rsidRPr="00E051CB">
              <w:t>Выразительные средства графики</w:t>
            </w:r>
            <w:r w:rsidR="00E16FD1" w:rsidRPr="00E051CB">
              <w:t xml:space="preserve"> </w:t>
            </w:r>
          </w:p>
        </w:tc>
      </w:tr>
      <w:tr w:rsidR="00F61E74" w:rsidRPr="00E051CB" w14:paraId="78391AC8" w14:textId="77777777" w:rsidTr="00E96D33">
        <w:trPr>
          <w:trHeight w:val="12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908CA2" w14:textId="77777777" w:rsidR="00F61E74" w:rsidRPr="00E051CB" w:rsidRDefault="00F61E74" w:rsidP="00F60511"/>
          <w:p w14:paraId="6F3828D8" w14:textId="757021B4" w:rsidR="00F61E74" w:rsidRPr="00E051CB" w:rsidRDefault="00F61E74" w:rsidP="00F60511">
            <w:pPr>
              <w:rPr>
                <w:b/>
                <w:bCs/>
              </w:rPr>
            </w:pPr>
            <w:r w:rsidRPr="00E051CB"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589A58" w14:textId="3C83A241" w:rsidR="00E16FD1" w:rsidRPr="00E051CB" w:rsidRDefault="00E16FD1" w:rsidP="00F60511">
            <w:pPr>
              <w:rPr>
                <w:bCs/>
              </w:rPr>
            </w:pPr>
            <w:r w:rsidRPr="00E051CB">
              <w:rPr>
                <w:bCs/>
              </w:rPr>
              <w:t>Выполнение мотива в процентном соотношении черного и белого.</w:t>
            </w:r>
          </w:p>
          <w:p w14:paraId="5883D849" w14:textId="47EA8A57" w:rsidR="00E16FD1" w:rsidRPr="00E051CB" w:rsidRDefault="00E16FD1" w:rsidP="00E16FD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0D3F10" w14:textId="7905B2E1" w:rsidR="00F61E74" w:rsidRPr="00E051CB" w:rsidRDefault="00E16FD1" w:rsidP="00E96D3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051CB">
              <w:t>Практическое исполнение</w:t>
            </w:r>
            <w:r w:rsidRPr="00E051CB">
              <w:rPr>
                <w:bCs/>
              </w:rPr>
              <w:t xml:space="preserve"> графической разработки. Поиск выгодного процентного соотношения черного и белого проводится с целью гармоничной организации мотива в </w:t>
            </w:r>
            <w:proofErr w:type="spellStart"/>
            <w:r w:rsidRPr="00E051CB">
              <w:rPr>
                <w:bCs/>
              </w:rPr>
              <w:t>раппортной</w:t>
            </w:r>
            <w:proofErr w:type="spellEnd"/>
            <w:r w:rsidRPr="00E051CB">
              <w:rPr>
                <w:bCs/>
              </w:rPr>
              <w:t xml:space="preserve"> композиции.</w:t>
            </w:r>
            <w:r w:rsidRPr="00E051CB">
              <w:t xml:space="preserve"> </w:t>
            </w:r>
            <w:r w:rsidRPr="00E051CB">
              <w:rPr>
                <w:bCs/>
              </w:rPr>
              <w:t>Поиск фактуры мотива и фона.</w:t>
            </w:r>
          </w:p>
        </w:tc>
      </w:tr>
      <w:tr w:rsidR="00F61E74" w:rsidRPr="00E051CB" w14:paraId="41C9B3FD" w14:textId="77777777" w:rsidTr="00F61E74">
        <w:trPr>
          <w:trHeight w:val="5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32A779" w14:textId="77777777" w:rsidR="00F61E74" w:rsidRPr="00E051CB" w:rsidRDefault="00F61E74" w:rsidP="00F60511"/>
          <w:p w14:paraId="1F59093A" w14:textId="1E74B0F2" w:rsidR="00F61E74" w:rsidRPr="00E051CB" w:rsidRDefault="00F61E74" w:rsidP="00F60511">
            <w:pPr>
              <w:rPr>
                <w:b/>
                <w:bCs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</w:t>
            </w:r>
            <w:r w:rsidRPr="00E051CB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9B229F" w14:textId="77777777" w:rsidR="00417B82" w:rsidRPr="00E051CB" w:rsidRDefault="00417B82" w:rsidP="00F60511">
            <w:pPr>
              <w:rPr>
                <w:bCs/>
              </w:rPr>
            </w:pPr>
          </w:p>
          <w:p w14:paraId="35C3B1A4" w14:textId="5D1C3146" w:rsidR="00F61E74" w:rsidRPr="00E051CB" w:rsidRDefault="00417B82" w:rsidP="00F60511">
            <w:pPr>
              <w:rPr>
                <w:b/>
                <w:bCs/>
              </w:rPr>
            </w:pPr>
            <w:proofErr w:type="spellStart"/>
            <w:r w:rsidRPr="00E051CB">
              <w:rPr>
                <w:b/>
                <w:bCs/>
              </w:rPr>
              <w:t>Колорирование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82A391" w14:textId="77777777" w:rsidR="00F61E74" w:rsidRPr="00E051CB" w:rsidRDefault="00F61E74" w:rsidP="00F60511">
            <w:pPr>
              <w:rPr>
                <w:bCs/>
              </w:rPr>
            </w:pPr>
          </w:p>
        </w:tc>
      </w:tr>
      <w:tr w:rsidR="00F61E74" w:rsidRPr="00E051CB" w14:paraId="58A3CAED" w14:textId="77777777" w:rsidTr="00F61E74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3F69B5" w14:textId="6D3329D3" w:rsidR="00F61E74" w:rsidRPr="00E051CB" w:rsidRDefault="00F61E74" w:rsidP="00F61E74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Лекция 4</w:t>
            </w:r>
          </w:p>
          <w:p w14:paraId="6A6DBEDF" w14:textId="77777777" w:rsidR="00F61E74" w:rsidRPr="00E051CB" w:rsidRDefault="00F61E74" w:rsidP="00F60511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DAF47C" w14:textId="77777777" w:rsidR="00417B82" w:rsidRPr="00E051CB" w:rsidRDefault="00417B82" w:rsidP="00417B82">
            <w:r w:rsidRPr="00E051CB">
              <w:rPr>
                <w:bCs/>
              </w:rPr>
              <w:t>Введение цвета в композицию.</w:t>
            </w:r>
          </w:p>
          <w:p w14:paraId="0F406707" w14:textId="77777777" w:rsidR="00F61E74" w:rsidRPr="00E051CB" w:rsidRDefault="00F61E74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BD2E3E" w14:textId="29622120" w:rsidR="00F61E74" w:rsidRPr="00E051CB" w:rsidRDefault="00793FD0" w:rsidP="00F60511">
            <w:pPr>
              <w:rPr>
                <w:bCs/>
              </w:rPr>
            </w:pPr>
            <w:r w:rsidRPr="00E051CB">
              <w:rPr>
                <w:bCs/>
              </w:rPr>
              <w:t>Гармонические сочетания цветов. Монохроматическая, родственная и родственно-</w:t>
            </w:r>
            <w:proofErr w:type="gramStart"/>
            <w:r w:rsidRPr="00E051CB">
              <w:rPr>
                <w:bCs/>
              </w:rPr>
              <w:t>контрастные  цветовые</w:t>
            </w:r>
            <w:proofErr w:type="gramEnd"/>
            <w:r w:rsidRPr="00E051CB">
              <w:rPr>
                <w:bCs/>
              </w:rPr>
              <w:t xml:space="preserve"> гаммы. </w:t>
            </w:r>
          </w:p>
        </w:tc>
      </w:tr>
      <w:tr w:rsidR="00F61E74" w:rsidRPr="00E051CB" w14:paraId="6DD2144A" w14:textId="77777777" w:rsidTr="00F61E74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16E162" w14:textId="31479154" w:rsidR="00F61E74" w:rsidRPr="00E051CB" w:rsidRDefault="00F61E74" w:rsidP="00F60511">
            <w:r w:rsidRPr="00E051CB"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D134D6" w14:textId="00CB6D91" w:rsidR="00F61E74" w:rsidRPr="00E051CB" w:rsidRDefault="00E16FD1" w:rsidP="00F60511">
            <w:pPr>
              <w:rPr>
                <w:bCs/>
              </w:rPr>
            </w:pPr>
            <w:r w:rsidRPr="00E051CB">
              <w:rPr>
                <w:bCs/>
              </w:rPr>
              <w:t>Выполнение фрагмента композиции с введением цвета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6E4AD1D" w14:textId="17358042" w:rsidR="00F61E74" w:rsidRPr="00E051CB" w:rsidRDefault="00793FD0" w:rsidP="00F60511">
            <w:pPr>
              <w:rPr>
                <w:bCs/>
              </w:rPr>
            </w:pPr>
            <w:r w:rsidRPr="00E051CB">
              <w:t xml:space="preserve">Поиск иллюстративного материала по цветовому решению. Составление </w:t>
            </w:r>
            <w:proofErr w:type="spellStart"/>
            <w:r w:rsidRPr="00E051CB">
              <w:t>мудборда</w:t>
            </w:r>
            <w:proofErr w:type="spellEnd"/>
            <w:r w:rsidRPr="00E051CB">
              <w:t xml:space="preserve"> по цветовой гамме.</w:t>
            </w:r>
            <w:r w:rsidRPr="00E051CB">
              <w:rPr>
                <w:bCs/>
              </w:rPr>
              <w:t xml:space="preserve"> Варианты колористик. Исполнение фрагмента композиции с введением цвета. </w:t>
            </w:r>
            <w:r w:rsidRPr="00E051CB">
              <w:t xml:space="preserve"> </w:t>
            </w:r>
          </w:p>
        </w:tc>
      </w:tr>
      <w:tr w:rsidR="00DA1DEC" w:rsidRPr="00E051CB" w14:paraId="0417204F" w14:textId="77777777" w:rsidTr="00971CB5">
        <w:trPr>
          <w:trHeight w:val="3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9F0228" w14:textId="77777777" w:rsidR="00DA1DEC" w:rsidRPr="00E051CB" w:rsidRDefault="00DA1DEC" w:rsidP="00F61E74">
            <w:pPr>
              <w:rPr>
                <w:b/>
              </w:rPr>
            </w:pPr>
          </w:p>
          <w:p w14:paraId="6E473DB2" w14:textId="7DB4EFDA" w:rsidR="00DA1DEC" w:rsidRPr="00E051CB" w:rsidRDefault="00DA1DEC" w:rsidP="00F61E74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V.</w:t>
            </w:r>
          </w:p>
          <w:p w14:paraId="56F7B88B" w14:textId="77777777" w:rsidR="00DA1DEC" w:rsidRPr="00E051CB" w:rsidRDefault="00DA1DEC" w:rsidP="00F60511"/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62E637" w14:textId="77777777" w:rsidR="00DA1DEC" w:rsidRPr="00E051CB" w:rsidRDefault="00DA1DEC" w:rsidP="00F60511">
            <w:pPr>
              <w:rPr>
                <w:bCs/>
              </w:rPr>
            </w:pPr>
          </w:p>
          <w:p w14:paraId="1026D687" w14:textId="77777777" w:rsidR="00DA1DEC" w:rsidRPr="00E051CB" w:rsidRDefault="00DA1DEC" w:rsidP="00F60511">
            <w:pPr>
              <w:rPr>
                <w:b/>
                <w:bCs/>
              </w:rPr>
            </w:pPr>
          </w:p>
          <w:p w14:paraId="6A561957" w14:textId="25548E91" w:rsidR="00DA1DEC" w:rsidRPr="00E051CB" w:rsidRDefault="00DA1DEC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>Завершающая стад</w:t>
            </w:r>
            <w:r w:rsidR="002B057C" w:rsidRPr="00E051CB">
              <w:rPr>
                <w:b/>
                <w:bCs/>
              </w:rPr>
              <w:t>ия. Выполнение чистового эскиза</w:t>
            </w:r>
            <w:r w:rsidRPr="00E051CB">
              <w:rPr>
                <w:bCs/>
              </w:rPr>
              <w:t xml:space="preserve"> </w:t>
            </w:r>
            <w:r w:rsidRPr="00E051CB">
              <w:t xml:space="preserve"> </w:t>
            </w:r>
          </w:p>
        </w:tc>
      </w:tr>
      <w:tr w:rsidR="00F61E74" w:rsidRPr="00E051CB" w14:paraId="7E22479F" w14:textId="77777777" w:rsidTr="00F61E74">
        <w:trPr>
          <w:trHeight w:val="1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CB8DF1" w14:textId="16032CED" w:rsidR="00F61E74" w:rsidRPr="00E051CB" w:rsidRDefault="00F61E74" w:rsidP="00F61E74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Лекция 5</w:t>
            </w:r>
          </w:p>
          <w:p w14:paraId="69B5EA94" w14:textId="77777777" w:rsidR="00F61E74" w:rsidRPr="00E051CB" w:rsidRDefault="00F61E74" w:rsidP="00F6051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52C86" w14:textId="3E3675DC" w:rsidR="00F61E74" w:rsidRPr="00E051CB" w:rsidRDefault="00DA1DEC" w:rsidP="00F60511">
            <w:pPr>
              <w:rPr>
                <w:bCs/>
              </w:rPr>
            </w:pPr>
            <w:proofErr w:type="spellStart"/>
            <w:r w:rsidRPr="00E051CB">
              <w:t>Раппортное</w:t>
            </w:r>
            <w:proofErr w:type="spellEnd"/>
            <w:r w:rsidRPr="00E051CB">
              <w:t xml:space="preserve"> построение чистового эскиза.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971099" w14:textId="0F4F2E22" w:rsidR="00DA1DEC" w:rsidRPr="00E051CB" w:rsidRDefault="00620A23" w:rsidP="00DA1DEC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E051CB">
              <w:rPr>
                <w:spacing w:val="-2"/>
              </w:rPr>
              <w:t xml:space="preserve">Основные принципы </w:t>
            </w:r>
            <w:proofErr w:type="gramStart"/>
            <w:r w:rsidRPr="00E051CB">
              <w:rPr>
                <w:spacing w:val="-2"/>
              </w:rPr>
              <w:t>п</w:t>
            </w:r>
            <w:r w:rsidR="00DA1DEC" w:rsidRPr="00E051CB">
              <w:rPr>
                <w:spacing w:val="-2"/>
              </w:rPr>
              <w:t>о</w:t>
            </w:r>
            <w:r w:rsidRPr="00E051CB">
              <w:rPr>
                <w:spacing w:val="-2"/>
              </w:rPr>
              <w:t>строения</w:t>
            </w:r>
            <w:r w:rsidR="00DA1DEC" w:rsidRPr="00E051CB">
              <w:rPr>
                <w:spacing w:val="-2"/>
              </w:rPr>
              <w:t xml:space="preserve">  </w:t>
            </w:r>
            <w:proofErr w:type="spellStart"/>
            <w:r w:rsidR="00DA1DEC" w:rsidRPr="00E051CB">
              <w:rPr>
                <w:spacing w:val="-2"/>
              </w:rPr>
              <w:t>раппортной</w:t>
            </w:r>
            <w:proofErr w:type="spellEnd"/>
            <w:proofErr w:type="gramEnd"/>
            <w:r w:rsidR="00DA1DEC" w:rsidRPr="00E051CB">
              <w:rPr>
                <w:spacing w:val="-2"/>
              </w:rPr>
              <w:t xml:space="preserve"> композиции.</w:t>
            </w:r>
            <w:r w:rsidRPr="00E051CB">
              <w:rPr>
                <w:spacing w:val="-2"/>
              </w:rPr>
              <w:t xml:space="preserve"> Варианты </w:t>
            </w:r>
            <w:proofErr w:type="spellStart"/>
            <w:r w:rsidRPr="00E051CB">
              <w:rPr>
                <w:spacing w:val="-2"/>
              </w:rPr>
              <w:t>раппортных</w:t>
            </w:r>
            <w:proofErr w:type="spellEnd"/>
            <w:r w:rsidRPr="00E051CB">
              <w:rPr>
                <w:spacing w:val="-2"/>
              </w:rPr>
              <w:t xml:space="preserve"> решений. </w:t>
            </w:r>
            <w:proofErr w:type="spellStart"/>
            <w:r w:rsidRPr="00E051CB">
              <w:rPr>
                <w:spacing w:val="-2"/>
              </w:rPr>
              <w:t>Раппортные</w:t>
            </w:r>
            <w:proofErr w:type="spellEnd"/>
            <w:r w:rsidRPr="00E051CB">
              <w:rPr>
                <w:spacing w:val="-2"/>
              </w:rPr>
              <w:t xml:space="preserve"> рассадки. Изучение прямого раппорта, сдвиг ½, каймовое решение. </w:t>
            </w:r>
          </w:p>
          <w:p w14:paraId="12B9D4B8" w14:textId="77777777" w:rsidR="00F61E74" w:rsidRPr="00E051CB" w:rsidRDefault="00F61E74" w:rsidP="00F60511">
            <w:pPr>
              <w:rPr>
                <w:bCs/>
              </w:rPr>
            </w:pPr>
          </w:p>
        </w:tc>
      </w:tr>
      <w:tr w:rsidR="00F61E74" w:rsidRPr="00E051CB" w14:paraId="5CA6A3E0" w14:textId="77777777" w:rsidTr="00067113">
        <w:trPr>
          <w:trHeight w:val="10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A7B19C" w14:textId="199EEAFF" w:rsidR="00F61E74" w:rsidRPr="00E051CB" w:rsidRDefault="00F61E74" w:rsidP="00F60511">
            <w:pPr>
              <w:rPr>
                <w:b/>
              </w:rPr>
            </w:pPr>
            <w:r w:rsidRPr="00E051CB"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20A6" w14:textId="77777777" w:rsidR="00DA1DEC" w:rsidRPr="00E051CB" w:rsidRDefault="00DA1DEC" w:rsidP="00DA1DEC">
            <w:pPr>
              <w:rPr>
                <w:bCs/>
              </w:rPr>
            </w:pPr>
            <w:proofErr w:type="spellStart"/>
            <w:r w:rsidRPr="00E051CB">
              <w:rPr>
                <w:bCs/>
              </w:rPr>
              <w:t>Раппортное</w:t>
            </w:r>
            <w:proofErr w:type="spellEnd"/>
            <w:r w:rsidRPr="00E051CB">
              <w:rPr>
                <w:bCs/>
              </w:rPr>
              <w:t xml:space="preserve"> построение композиций на тему «Мотив и среда»</w:t>
            </w:r>
          </w:p>
          <w:p w14:paraId="07559261" w14:textId="77777777" w:rsidR="00F61E74" w:rsidRPr="00E051CB" w:rsidRDefault="00F61E74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797C83" w14:textId="63B2337C" w:rsidR="00DA1DEC" w:rsidRPr="00E051CB" w:rsidRDefault="00DA1DEC" w:rsidP="00F60511">
            <w:pPr>
              <w:rPr>
                <w:bCs/>
              </w:rPr>
            </w:pPr>
            <w:r w:rsidRPr="00E051CB">
              <w:t>Исполнение итоговой работы на тему «Мотив и среда».</w:t>
            </w:r>
            <w:r w:rsidRPr="00E051CB">
              <w:rPr>
                <w:spacing w:val="-2"/>
              </w:rPr>
              <w:t xml:space="preserve"> </w:t>
            </w:r>
            <w:r w:rsidRPr="00E051CB">
              <w:t xml:space="preserve">Используются схемы </w:t>
            </w:r>
            <w:proofErr w:type="spellStart"/>
            <w:r w:rsidRPr="00E051CB">
              <w:t>раппортных</w:t>
            </w:r>
            <w:proofErr w:type="spellEnd"/>
            <w:r w:rsidRPr="00E051CB">
              <w:t xml:space="preserve"> рассадок </w:t>
            </w:r>
            <w:proofErr w:type="gramStart"/>
            <w:r w:rsidRPr="00E051CB">
              <w:t>-  прямой</w:t>
            </w:r>
            <w:proofErr w:type="gramEnd"/>
            <w:r w:rsidRPr="00E051CB">
              <w:t xml:space="preserve"> рапорт, сетчатый, ленточный (кайма).</w:t>
            </w:r>
            <w:r w:rsidR="00620A23" w:rsidRPr="00E051CB">
              <w:t xml:space="preserve"> Эскизы применения.</w:t>
            </w:r>
          </w:p>
          <w:p w14:paraId="5DAA9776" w14:textId="77777777" w:rsidR="00DA1DEC" w:rsidRPr="00E051CB" w:rsidRDefault="00DA1DEC" w:rsidP="00F60511">
            <w:pPr>
              <w:rPr>
                <w:bCs/>
              </w:rPr>
            </w:pPr>
          </w:p>
          <w:p w14:paraId="78DD4B82" w14:textId="77777777" w:rsidR="00DA1DEC" w:rsidRPr="00E051CB" w:rsidRDefault="00DA1DEC" w:rsidP="00F60511">
            <w:pPr>
              <w:rPr>
                <w:bCs/>
              </w:rPr>
            </w:pPr>
          </w:p>
        </w:tc>
      </w:tr>
      <w:tr w:rsidR="00BE1BAE" w:rsidRPr="00E051CB" w14:paraId="128D8FD1" w14:textId="23CDED42" w:rsidTr="00F61E74">
        <w:trPr>
          <w:trHeight w:val="109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3A945F" w14:textId="77777777" w:rsidR="00801DE4" w:rsidRPr="00E051CB" w:rsidRDefault="00801DE4" w:rsidP="00867C4E">
            <w:pPr>
              <w:rPr>
                <w:b/>
              </w:rPr>
            </w:pPr>
          </w:p>
          <w:p w14:paraId="55B23ADD" w14:textId="3D2172B6" w:rsidR="00BE1BAE" w:rsidRPr="00E051CB" w:rsidRDefault="00BE1BAE" w:rsidP="00867C4E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</w:t>
            </w:r>
          </w:p>
          <w:p w14:paraId="28CFF5C6" w14:textId="48A6066D" w:rsidR="00BE1BAE" w:rsidRPr="00E051CB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1D3546" w14:textId="77777777" w:rsidR="00E051CB" w:rsidRPr="00E051CB" w:rsidRDefault="00E051CB" w:rsidP="00E051CB">
            <w:pPr>
              <w:rPr>
                <w:b/>
              </w:rPr>
            </w:pPr>
            <w:r w:rsidRPr="00E051CB">
              <w:rPr>
                <w:b/>
                <w:bCs/>
              </w:rPr>
              <w:t>Четвертый</w:t>
            </w:r>
            <w:r w:rsidRPr="00E051CB">
              <w:rPr>
                <w:b/>
              </w:rPr>
              <w:t xml:space="preserve"> семестр </w:t>
            </w:r>
          </w:p>
          <w:p w14:paraId="49C89D2B" w14:textId="77777777" w:rsidR="00F61E74" w:rsidRPr="00E051CB" w:rsidRDefault="00F61E74" w:rsidP="00F61E74">
            <w:pPr>
              <w:tabs>
                <w:tab w:val="right" w:leader="underscore" w:pos="9639"/>
              </w:tabs>
              <w:rPr>
                <w:bCs/>
              </w:rPr>
            </w:pPr>
          </w:p>
          <w:p w14:paraId="5509929C" w14:textId="77777777" w:rsidR="00801DE4" w:rsidRPr="00E051CB" w:rsidRDefault="00801DE4" w:rsidP="00801DE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14:paraId="6B4A5FEF" w14:textId="77777777" w:rsidR="00801DE4" w:rsidRPr="00E051CB" w:rsidRDefault="00801DE4" w:rsidP="00801DE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14:paraId="22DCFAC8" w14:textId="2D55F0F4" w:rsidR="00BE1BAE" w:rsidRPr="00E051CB" w:rsidRDefault="00BE1BAE" w:rsidP="00801DE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051CB">
              <w:rPr>
                <w:b/>
                <w:bCs/>
              </w:rPr>
              <w:t>Работа с источником</w:t>
            </w:r>
            <w:r w:rsidR="00F61E74" w:rsidRPr="00E051CB">
              <w:rPr>
                <w:b/>
                <w:bCs/>
              </w:rPr>
              <w:t xml:space="preserve"> </w:t>
            </w:r>
            <w:r w:rsidRPr="00E051CB">
              <w:rPr>
                <w:b/>
                <w:bCs/>
              </w:rPr>
              <w:t>(подготовительный этап)</w:t>
            </w:r>
          </w:p>
        </w:tc>
      </w:tr>
      <w:tr w:rsidR="0080455D" w:rsidRPr="00E051CB" w14:paraId="6CE7A50E" w14:textId="77777777" w:rsidTr="00ED4693">
        <w:trPr>
          <w:trHeight w:val="7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793E7E" w14:textId="1A4447A6" w:rsidR="0080455D" w:rsidRPr="00E051CB" w:rsidRDefault="00ED4693" w:rsidP="00F60511">
            <w:pPr>
              <w:rPr>
                <w:b/>
                <w:bCs/>
              </w:rPr>
            </w:pPr>
            <w:r w:rsidRPr="00E051CB">
              <w:t>Тема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5F6CD9" w14:textId="20C7406A" w:rsidR="0080455D" w:rsidRPr="00E051CB" w:rsidRDefault="00ED4693" w:rsidP="00F60511">
            <w:pPr>
              <w:rPr>
                <w:bCs/>
              </w:rPr>
            </w:pPr>
            <w:r w:rsidRPr="00E051CB">
              <w:rPr>
                <w:bCs/>
              </w:rPr>
              <w:t>Выполнение копий орнамента исторического стиля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ADF8B15" w14:textId="3298A55B" w:rsidR="00971CB5" w:rsidRPr="00E051CB" w:rsidRDefault="00BC384C" w:rsidP="002743E1">
            <w:pPr>
              <w:rPr>
                <w:bCs/>
              </w:rPr>
            </w:pPr>
            <w:r w:rsidRPr="00E051CB">
              <w:rPr>
                <w:bCs/>
              </w:rPr>
              <w:t>Сбор материала.</w:t>
            </w:r>
            <w:r w:rsidR="00ED4693" w:rsidRPr="00E051CB">
              <w:rPr>
                <w:bCs/>
              </w:rPr>
              <w:t xml:space="preserve"> </w:t>
            </w:r>
            <w:r w:rsidR="002743E1" w:rsidRPr="00E051CB">
              <w:rPr>
                <w:bCs/>
              </w:rPr>
              <w:t>Работа с исторически сложившимся стилем. Выявление характерных особенностей стиля: колористическая гамма, композиция, назначение, графика, фактура.</w:t>
            </w:r>
          </w:p>
        </w:tc>
      </w:tr>
      <w:tr w:rsidR="00ED4693" w:rsidRPr="00E051CB" w14:paraId="40CAA4F9" w14:textId="77777777" w:rsidTr="002743E1">
        <w:trPr>
          <w:trHeight w:val="4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62E357" w14:textId="4C9A7DE1" w:rsidR="00ED4693" w:rsidRPr="00E051CB" w:rsidRDefault="00ED4693" w:rsidP="00ED4693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</w:t>
            </w:r>
          </w:p>
          <w:p w14:paraId="530132BC" w14:textId="77777777" w:rsidR="00ED4693" w:rsidRPr="00E051CB" w:rsidRDefault="00ED469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F1294F" w14:textId="4E6EC5F1" w:rsidR="00ED4693" w:rsidRPr="00E051CB" w:rsidRDefault="00ED4693" w:rsidP="00F60511">
            <w:pPr>
              <w:rPr>
                <w:bCs/>
              </w:rPr>
            </w:pPr>
            <w:r w:rsidRPr="00E051CB">
              <w:rPr>
                <w:b/>
                <w:bCs/>
              </w:rPr>
              <w:t>Эскизная стадия работы с мотивом</w:t>
            </w:r>
          </w:p>
        </w:tc>
      </w:tr>
      <w:tr w:rsidR="00747DF7" w:rsidRPr="00E051CB" w14:paraId="09A93719" w14:textId="77777777" w:rsidTr="00ED4693">
        <w:trPr>
          <w:trHeight w:val="7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EC8400" w14:textId="449318DA" w:rsidR="00747DF7" w:rsidRPr="00E051CB" w:rsidRDefault="00ED4693" w:rsidP="00F60511">
            <w:pPr>
              <w:rPr>
                <w:b/>
              </w:rPr>
            </w:pPr>
            <w:r w:rsidRPr="00E051CB"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90DA94" w14:textId="13F7C1D0" w:rsidR="00747DF7" w:rsidRPr="00E051CB" w:rsidRDefault="00ED4693" w:rsidP="00F60511">
            <w:pPr>
              <w:rPr>
                <w:bCs/>
              </w:rPr>
            </w:pPr>
            <w:r w:rsidRPr="00E051CB">
              <w:rPr>
                <w:bCs/>
              </w:rPr>
              <w:t>Трансформирование фрагмента или мотива, выбранного орнамента.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AB7B63C" w14:textId="135AD017" w:rsidR="00747DF7" w:rsidRPr="00E051CB" w:rsidRDefault="00E33D2C" w:rsidP="00F60511">
            <w:pPr>
              <w:rPr>
                <w:bCs/>
              </w:rPr>
            </w:pPr>
            <w:r w:rsidRPr="00E051CB">
              <w:rPr>
                <w:bCs/>
              </w:rPr>
              <w:t>Обзор</w:t>
            </w:r>
            <w:r w:rsidR="002743E1" w:rsidRPr="00E051CB">
              <w:rPr>
                <w:bCs/>
              </w:rPr>
              <w:t xml:space="preserve"> по </w:t>
            </w:r>
            <w:r w:rsidRPr="00E051CB">
              <w:rPr>
                <w:bCs/>
              </w:rPr>
              <w:t>работе с историческими стилями в</w:t>
            </w:r>
            <w:r w:rsidR="002743E1" w:rsidRPr="00E051CB">
              <w:rPr>
                <w:bCs/>
              </w:rPr>
              <w:t xml:space="preserve"> </w:t>
            </w:r>
            <w:r w:rsidRPr="00E051CB">
              <w:rPr>
                <w:bCs/>
              </w:rPr>
              <w:t xml:space="preserve">современном </w:t>
            </w:r>
            <w:proofErr w:type="spellStart"/>
            <w:r w:rsidRPr="00E051CB">
              <w:rPr>
                <w:bCs/>
              </w:rPr>
              <w:t>проктировании</w:t>
            </w:r>
            <w:proofErr w:type="spellEnd"/>
            <w:r w:rsidRPr="00E051CB">
              <w:rPr>
                <w:bCs/>
              </w:rPr>
              <w:t xml:space="preserve">.  </w:t>
            </w:r>
            <w:r w:rsidR="00971CB5" w:rsidRPr="00E051CB">
              <w:rPr>
                <w:bCs/>
              </w:rPr>
              <w:t xml:space="preserve">Составление </w:t>
            </w:r>
            <w:proofErr w:type="spellStart"/>
            <w:r w:rsidR="00971CB5" w:rsidRPr="00E051CB">
              <w:rPr>
                <w:bCs/>
              </w:rPr>
              <w:t>мудборда</w:t>
            </w:r>
            <w:proofErr w:type="spellEnd"/>
            <w:r w:rsidR="00971CB5" w:rsidRPr="00E051CB">
              <w:rPr>
                <w:bCs/>
              </w:rPr>
              <w:t>.</w:t>
            </w:r>
            <w:r w:rsidR="002743E1" w:rsidRPr="00E051CB">
              <w:rPr>
                <w:bCs/>
              </w:rPr>
              <w:t xml:space="preserve"> Писк </w:t>
            </w:r>
            <w:r w:rsidRPr="00E051CB">
              <w:rPr>
                <w:bCs/>
              </w:rPr>
              <w:t xml:space="preserve">авторского </w:t>
            </w:r>
            <w:r w:rsidR="002743E1" w:rsidRPr="00E051CB">
              <w:rPr>
                <w:bCs/>
              </w:rPr>
              <w:t xml:space="preserve">образно-эмоционального решения мотива. </w:t>
            </w:r>
          </w:p>
          <w:p w14:paraId="7D1E2CCA" w14:textId="57F7ACF7" w:rsidR="00971CB5" w:rsidRPr="00E051CB" w:rsidRDefault="00971CB5" w:rsidP="00F60511">
            <w:pPr>
              <w:rPr>
                <w:bCs/>
              </w:rPr>
            </w:pPr>
          </w:p>
        </w:tc>
      </w:tr>
      <w:tr w:rsidR="00ED4693" w:rsidRPr="00E051CB" w14:paraId="5B7CB8F1" w14:textId="77777777" w:rsidTr="00ED4693">
        <w:trPr>
          <w:trHeight w:val="1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B8580B" w14:textId="77777777" w:rsidR="00ED4693" w:rsidRPr="00E051CB" w:rsidRDefault="00ED4693" w:rsidP="00ED4693">
            <w:pPr>
              <w:rPr>
                <w:b/>
                <w:lang w:val="en-US"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III</w:t>
            </w:r>
          </w:p>
          <w:p w14:paraId="14E6A573" w14:textId="77777777" w:rsidR="00ED4693" w:rsidRPr="00E051CB" w:rsidRDefault="00ED4693" w:rsidP="00F60511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69D77D" w14:textId="1C0B2685" w:rsidR="00ED4693" w:rsidRPr="00E051CB" w:rsidRDefault="00ED4693" w:rsidP="00F60511">
            <w:pPr>
              <w:rPr>
                <w:b/>
                <w:bCs/>
              </w:rPr>
            </w:pPr>
            <w:r w:rsidRPr="00E051CB">
              <w:rPr>
                <w:b/>
                <w:bCs/>
              </w:rPr>
              <w:t>Выбор средств художественной выразительности</w:t>
            </w:r>
          </w:p>
        </w:tc>
      </w:tr>
      <w:tr w:rsidR="00747DF7" w:rsidRPr="00E051CB" w14:paraId="631BD13F" w14:textId="77777777" w:rsidTr="00747DF7">
        <w:trPr>
          <w:trHeight w:val="4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1EAA61" w14:textId="77777777" w:rsidR="00747DF7" w:rsidRPr="00E051CB" w:rsidRDefault="00747DF7" w:rsidP="00F60511">
            <w:pPr>
              <w:rPr>
                <w:b/>
              </w:rPr>
            </w:pPr>
          </w:p>
          <w:p w14:paraId="6B3EDCA1" w14:textId="1069CD98" w:rsidR="00747DF7" w:rsidRPr="00E051CB" w:rsidRDefault="00ED4693" w:rsidP="00F60511">
            <w:pPr>
              <w:rPr>
                <w:b/>
              </w:rPr>
            </w:pPr>
            <w:r w:rsidRPr="00E051CB"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A2F4F0" w14:textId="5DC1938D" w:rsidR="00747DF7" w:rsidRPr="00E051CB" w:rsidRDefault="00E33D2C" w:rsidP="00F60511">
            <w:pPr>
              <w:rPr>
                <w:bCs/>
              </w:rPr>
            </w:pPr>
            <w:r w:rsidRPr="00E051CB">
              <w:rPr>
                <w:bCs/>
              </w:rPr>
              <w:t>Поиск средств художественной выразительности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79B7D1F" w14:textId="1DEDCA84" w:rsidR="00747DF7" w:rsidRPr="00E051CB" w:rsidRDefault="00971CB5" w:rsidP="00E33D2C">
            <w:pPr>
              <w:tabs>
                <w:tab w:val="right" w:leader="underscore" w:pos="9639"/>
              </w:tabs>
              <w:rPr>
                <w:bCs/>
              </w:rPr>
            </w:pPr>
            <w:r w:rsidRPr="00E051CB">
              <w:rPr>
                <w:bCs/>
              </w:rPr>
              <w:t xml:space="preserve"> </w:t>
            </w:r>
            <w:r w:rsidR="00E33D2C" w:rsidRPr="00E051CB">
              <w:t>Практическое исполнение</w:t>
            </w:r>
            <w:r w:rsidR="00E33D2C" w:rsidRPr="00E051CB">
              <w:rPr>
                <w:bCs/>
              </w:rPr>
              <w:t xml:space="preserve"> графической разработки. Поиск фактуры мотива и фона.</w:t>
            </w:r>
            <w:r w:rsidR="00E33D2C" w:rsidRPr="00E051CB">
              <w:t xml:space="preserve"> </w:t>
            </w:r>
          </w:p>
        </w:tc>
      </w:tr>
      <w:tr w:rsidR="00ED4693" w:rsidRPr="00E051CB" w14:paraId="66D4208C" w14:textId="77777777" w:rsidTr="00ED4693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CD5B1F" w14:textId="5D5F17F5" w:rsidR="00ED4693" w:rsidRPr="00E051CB" w:rsidRDefault="00ED4693" w:rsidP="00F60511"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9B5336" w14:textId="7DF1FE53" w:rsidR="00ED4693" w:rsidRPr="00E051CB" w:rsidRDefault="00ED4693" w:rsidP="00F60511">
            <w:pPr>
              <w:rPr>
                <w:b/>
                <w:bCs/>
              </w:rPr>
            </w:pPr>
            <w:proofErr w:type="spellStart"/>
            <w:r w:rsidRPr="00E051CB">
              <w:rPr>
                <w:b/>
                <w:bCs/>
              </w:rPr>
              <w:t>Монораппортное</w:t>
            </w:r>
            <w:proofErr w:type="spellEnd"/>
            <w:r w:rsidRPr="00E051CB">
              <w:rPr>
                <w:b/>
                <w:bCs/>
              </w:rPr>
              <w:t xml:space="preserve"> построение композиции</w:t>
            </w:r>
          </w:p>
        </w:tc>
      </w:tr>
      <w:tr w:rsidR="00ED4693" w:rsidRPr="00E051CB" w14:paraId="134574F8" w14:textId="77777777" w:rsidTr="00747DF7">
        <w:trPr>
          <w:trHeight w:val="2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DB506A" w14:textId="46B678DF" w:rsidR="00ED4693" w:rsidRPr="00E051CB" w:rsidRDefault="00ED4693" w:rsidP="00F60511">
            <w:pPr>
              <w:rPr>
                <w:b/>
              </w:rPr>
            </w:pPr>
            <w:r w:rsidRPr="00E051CB">
              <w:lastRenderedPageBreak/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EA94D" w14:textId="49750232" w:rsidR="00E33D2C" w:rsidRPr="00E051CB" w:rsidRDefault="00E33D2C" w:rsidP="00E33D2C">
            <w:pPr>
              <w:rPr>
                <w:bCs/>
              </w:rPr>
            </w:pPr>
            <w:r w:rsidRPr="00E051CB">
              <w:rPr>
                <w:bCs/>
              </w:rPr>
              <w:t xml:space="preserve">Создание разных композиционных вариаций </w:t>
            </w:r>
            <w:proofErr w:type="spellStart"/>
            <w:r w:rsidRPr="00E051CB">
              <w:rPr>
                <w:bCs/>
              </w:rPr>
              <w:t>монорамппорта</w:t>
            </w:r>
            <w:proofErr w:type="spellEnd"/>
            <w:r w:rsidRPr="00E051CB">
              <w:rPr>
                <w:bCs/>
              </w:rPr>
              <w:t xml:space="preserve">. </w:t>
            </w:r>
          </w:p>
          <w:p w14:paraId="38A8BDD0" w14:textId="23D00239" w:rsidR="00ED4693" w:rsidRPr="00E051CB" w:rsidRDefault="00ED469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869D18" w14:textId="663ED025" w:rsidR="00ED4693" w:rsidRPr="00E051CB" w:rsidRDefault="00E33D2C" w:rsidP="00E33D2C">
            <w:pPr>
              <w:rPr>
                <w:bCs/>
              </w:rPr>
            </w:pPr>
            <w:r w:rsidRPr="00E051CB">
              <w:rPr>
                <w:bCs/>
              </w:rPr>
              <w:t xml:space="preserve">Принципы </w:t>
            </w:r>
            <w:proofErr w:type="gramStart"/>
            <w:r w:rsidRPr="00E051CB">
              <w:rPr>
                <w:bCs/>
              </w:rPr>
              <w:t xml:space="preserve">проектирования  </w:t>
            </w:r>
            <w:proofErr w:type="spellStart"/>
            <w:r w:rsidRPr="00E051CB">
              <w:rPr>
                <w:bCs/>
              </w:rPr>
              <w:t>монораппортной</w:t>
            </w:r>
            <w:proofErr w:type="spellEnd"/>
            <w:proofErr w:type="gramEnd"/>
            <w:r w:rsidRPr="00E051CB">
              <w:rPr>
                <w:bCs/>
              </w:rPr>
              <w:t xml:space="preserve"> композиции. Симметричное и ассиметричное построение </w:t>
            </w:r>
            <w:proofErr w:type="spellStart"/>
            <w:r w:rsidRPr="00E051CB">
              <w:rPr>
                <w:bCs/>
              </w:rPr>
              <w:t>монораппортной</w:t>
            </w:r>
            <w:proofErr w:type="spellEnd"/>
            <w:r w:rsidRPr="00E051CB">
              <w:rPr>
                <w:bCs/>
              </w:rPr>
              <w:t xml:space="preserve"> композиции. Отработка мотива в выбранных схемах </w:t>
            </w:r>
            <w:proofErr w:type="spellStart"/>
            <w:r w:rsidRPr="00E051CB">
              <w:rPr>
                <w:bCs/>
              </w:rPr>
              <w:t>монораппорта</w:t>
            </w:r>
            <w:proofErr w:type="spellEnd"/>
            <w:r w:rsidRPr="00E051CB">
              <w:rPr>
                <w:bCs/>
              </w:rPr>
              <w:t xml:space="preserve">. </w:t>
            </w:r>
          </w:p>
        </w:tc>
      </w:tr>
      <w:tr w:rsidR="00ED4693" w:rsidRPr="00E051CB" w14:paraId="40558B58" w14:textId="77777777" w:rsidTr="00ED4693">
        <w:trPr>
          <w:trHeight w:val="2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C9E471" w14:textId="08F27870" w:rsidR="00ED4693" w:rsidRPr="00E051CB" w:rsidRDefault="00ED4693" w:rsidP="00F60511">
            <w:pPr>
              <w:rPr>
                <w:b/>
              </w:rPr>
            </w:pPr>
            <w:r w:rsidRPr="00E051CB">
              <w:rPr>
                <w:b/>
              </w:rPr>
              <w:t xml:space="preserve">Раздел </w:t>
            </w:r>
            <w:r w:rsidRPr="00E051CB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A920A1" w14:textId="45AA07CF" w:rsidR="00ED4693" w:rsidRPr="00E051CB" w:rsidRDefault="00ED4693" w:rsidP="00971CB5">
            <w:pPr>
              <w:jc w:val="both"/>
              <w:rPr>
                <w:b/>
                <w:bCs/>
              </w:rPr>
            </w:pPr>
            <w:r w:rsidRPr="00E051CB">
              <w:rPr>
                <w:b/>
                <w:bCs/>
              </w:rPr>
              <w:t>Завершающая стадия</w:t>
            </w:r>
          </w:p>
        </w:tc>
      </w:tr>
      <w:tr w:rsidR="00ED4693" w:rsidRPr="00E051CB" w14:paraId="691B0BBF" w14:textId="77777777" w:rsidTr="0080455D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5F7966" w14:textId="7F730EC9" w:rsidR="00ED4693" w:rsidRPr="00E051CB" w:rsidRDefault="00ED4693" w:rsidP="00F60511">
            <w:pPr>
              <w:rPr>
                <w:b/>
              </w:rPr>
            </w:pPr>
            <w:r w:rsidRPr="00E051CB"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11AC" w14:textId="77E57F69" w:rsidR="00ED4693" w:rsidRPr="00E051CB" w:rsidRDefault="00ED4693" w:rsidP="00F60511">
            <w:pPr>
              <w:rPr>
                <w:bCs/>
              </w:rPr>
            </w:pPr>
            <w:proofErr w:type="spellStart"/>
            <w:r w:rsidRPr="00E051CB">
              <w:rPr>
                <w:bCs/>
              </w:rPr>
              <w:t>Монораппортное</w:t>
            </w:r>
            <w:proofErr w:type="spellEnd"/>
            <w:r w:rsidRPr="00E051CB">
              <w:rPr>
                <w:bCs/>
              </w:rPr>
              <w:t xml:space="preserve"> построение итоговой композиции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ECFE899" w14:textId="3BF91BF8" w:rsidR="00ED4693" w:rsidRPr="00E051CB" w:rsidRDefault="00ED4693" w:rsidP="00F60511">
            <w:pPr>
              <w:rPr>
                <w:bCs/>
              </w:rPr>
            </w:pPr>
            <w:r w:rsidRPr="00E051CB">
              <w:rPr>
                <w:bCs/>
              </w:rPr>
              <w:t>Пост</w:t>
            </w:r>
            <w:r w:rsidR="006D513A" w:rsidRPr="00E051CB">
              <w:rPr>
                <w:bCs/>
              </w:rPr>
              <w:t xml:space="preserve">роение итоговых </w:t>
            </w:r>
            <w:proofErr w:type="spellStart"/>
            <w:r w:rsidR="006D513A" w:rsidRPr="00E051CB">
              <w:rPr>
                <w:bCs/>
              </w:rPr>
              <w:t>монокомпозиции</w:t>
            </w:r>
            <w:proofErr w:type="spellEnd"/>
            <w:r w:rsidR="006D513A" w:rsidRPr="00E051CB">
              <w:rPr>
                <w:bCs/>
              </w:rPr>
              <w:t>, в</w:t>
            </w:r>
            <w:r w:rsidR="00E96D33" w:rsidRPr="00E051CB">
              <w:rPr>
                <w:bCs/>
              </w:rPr>
              <w:t>ариантов колористик, эскизов применения.</w:t>
            </w:r>
          </w:p>
        </w:tc>
      </w:tr>
    </w:tbl>
    <w:p w14:paraId="787E738C" w14:textId="77777777" w:rsidR="00F062CE" w:rsidRPr="00E051CB" w:rsidRDefault="00F062CE" w:rsidP="00F062CE">
      <w:pPr>
        <w:pStyle w:val="2"/>
      </w:pPr>
      <w:r w:rsidRPr="00E051CB">
        <w:t>Организация самостоятельной работы обучающихся</w:t>
      </w:r>
    </w:p>
    <w:p w14:paraId="2623B7E0" w14:textId="4113FF6C" w:rsidR="00F062CE" w:rsidRPr="00E051CB" w:rsidRDefault="00F062CE" w:rsidP="00F062CE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051CB">
        <w:rPr>
          <w:sz w:val="24"/>
          <w:szCs w:val="24"/>
        </w:rPr>
        <w:t xml:space="preserve">на </w:t>
      </w:r>
      <w:r w:rsidRPr="00E051C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051CB" w:rsidRDefault="00F062CE" w:rsidP="00F062CE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051CB" w:rsidRDefault="00F062CE" w:rsidP="00F062CE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051CB">
        <w:rPr>
          <w:sz w:val="24"/>
          <w:szCs w:val="24"/>
        </w:rPr>
        <w:t xml:space="preserve"> </w:t>
      </w:r>
      <w:r w:rsidRPr="00E051C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051CB">
        <w:rPr>
          <w:sz w:val="24"/>
          <w:szCs w:val="24"/>
        </w:rPr>
        <w:t xml:space="preserve"> </w:t>
      </w:r>
      <w:r w:rsidRPr="00E051C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051CB" w:rsidRDefault="00F062CE" w:rsidP="00F062CE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E051CB" w:rsidRDefault="00F062CE" w:rsidP="00847CA9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CE81335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подготовку к лекциям, практическим, зачетам, экзаменам;</w:t>
      </w:r>
    </w:p>
    <w:p w14:paraId="6AAE29C8" w14:textId="38ED56DD" w:rsidR="00F062CE" w:rsidRPr="00E051CB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изучение специальной литературы</w:t>
      </w:r>
      <w:r w:rsidR="00F062CE" w:rsidRPr="00E051CB">
        <w:rPr>
          <w:sz w:val="24"/>
          <w:szCs w:val="24"/>
        </w:rPr>
        <w:t>;</w:t>
      </w:r>
    </w:p>
    <w:p w14:paraId="3685CB47" w14:textId="773BAF3C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изучение</w:t>
      </w:r>
      <w:r w:rsidR="009B399A" w:rsidRPr="00E051CB">
        <w:rPr>
          <w:sz w:val="24"/>
          <w:szCs w:val="24"/>
        </w:rPr>
        <w:t xml:space="preserve"> разделов/тем</w:t>
      </w:r>
      <w:r w:rsidRPr="00E051CB">
        <w:rPr>
          <w:sz w:val="24"/>
          <w:szCs w:val="24"/>
        </w:rPr>
        <w:t>, не выносимых на лекции и практические занятия</w:t>
      </w:r>
      <w:r w:rsidR="009B399A" w:rsidRPr="00E051CB">
        <w:rPr>
          <w:sz w:val="24"/>
          <w:szCs w:val="24"/>
        </w:rPr>
        <w:t xml:space="preserve"> самостоятельно</w:t>
      </w:r>
      <w:r w:rsidRPr="00E051CB">
        <w:rPr>
          <w:sz w:val="24"/>
          <w:szCs w:val="24"/>
        </w:rPr>
        <w:t>;</w:t>
      </w:r>
    </w:p>
    <w:p w14:paraId="2AAF18F5" w14:textId="77777777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выполнение домашних заданий;</w:t>
      </w:r>
    </w:p>
    <w:p w14:paraId="12C5CB32" w14:textId="2A6B0F90" w:rsidR="00BD2F50" w:rsidRPr="00E051CB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E051CB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E051CB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E051CB" w:rsidRDefault="00F062CE" w:rsidP="00F062CE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051CB">
        <w:rPr>
          <w:sz w:val="24"/>
          <w:szCs w:val="24"/>
        </w:rPr>
        <w:t xml:space="preserve"> </w:t>
      </w:r>
      <w:r w:rsidRPr="00E051C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проведение конс</w:t>
      </w:r>
      <w:r w:rsidR="009B399A" w:rsidRPr="00E051CB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E051CB">
        <w:rPr>
          <w:sz w:val="24"/>
          <w:szCs w:val="24"/>
        </w:rPr>
        <w:t>;</w:t>
      </w:r>
    </w:p>
    <w:p w14:paraId="402A6760" w14:textId="6F1247D3" w:rsidR="00F062CE" w:rsidRPr="00E051CB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E051CB">
        <w:rPr>
          <w:sz w:val="24"/>
          <w:szCs w:val="24"/>
        </w:rPr>
        <w:t>/родственного</w:t>
      </w:r>
      <w:r w:rsidRPr="00E051C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E051C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77BB6E1C" w14:textId="77777777" w:rsidR="00847CA9" w:rsidRPr="00E051C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6C7C23F3" w14:textId="77777777" w:rsidR="00847CA9" w:rsidRPr="00E051CB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6AC14882" w:rsidR="00167CC8" w:rsidRPr="00E051CB" w:rsidRDefault="00783DFD" w:rsidP="00F60511">
      <w:pPr>
        <w:pStyle w:val="2"/>
        <w:rPr>
          <w:rStyle w:val="ab"/>
        </w:rPr>
      </w:pPr>
      <w:r w:rsidRPr="00E051CB">
        <w:lastRenderedPageBreak/>
        <w:t>Применение</w:t>
      </w:r>
      <w:r w:rsidR="00004E6F" w:rsidRPr="00E051CB">
        <w:t xml:space="preserve"> электронного обучения, дистанционных образовательных технологий</w:t>
      </w:r>
    </w:p>
    <w:p w14:paraId="14079FE9" w14:textId="77777777" w:rsidR="00FE2C19" w:rsidRPr="00E051CB" w:rsidRDefault="00FE2C19" w:rsidP="00FE2C19"/>
    <w:p w14:paraId="29EE9401" w14:textId="59BA8A3D" w:rsidR="000410E4" w:rsidRPr="00E051CB" w:rsidRDefault="000410E4" w:rsidP="000410E4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При реализац</w:t>
      </w:r>
      <w:r w:rsidR="00FE2C19" w:rsidRPr="00E051CB">
        <w:rPr>
          <w:sz w:val="24"/>
          <w:szCs w:val="24"/>
        </w:rPr>
        <w:t>ии программы учебной дисциплины возможно применени</w:t>
      </w:r>
      <w:r w:rsidR="00FE2C19" w:rsidRPr="00E051CB">
        <w:rPr>
          <w:rFonts w:hint="eastAsia"/>
          <w:sz w:val="24"/>
          <w:szCs w:val="24"/>
        </w:rPr>
        <w:t>е</w:t>
      </w:r>
      <w:r w:rsidR="00FE2C19" w:rsidRPr="00E051CB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E051CB">
        <w:rPr>
          <w:sz w:val="24"/>
          <w:szCs w:val="24"/>
        </w:rPr>
        <w:t>.</w:t>
      </w:r>
    </w:p>
    <w:p w14:paraId="3D885BA4" w14:textId="59B44A8A" w:rsidR="00A96462" w:rsidRPr="00E051CB" w:rsidRDefault="00A96462" w:rsidP="00A96462">
      <w:pPr>
        <w:ind w:firstLine="709"/>
        <w:jc w:val="both"/>
        <w:rPr>
          <w:sz w:val="24"/>
          <w:szCs w:val="24"/>
        </w:rPr>
      </w:pPr>
      <w:r w:rsidRPr="00E051CB">
        <w:rPr>
          <w:sz w:val="24"/>
          <w:szCs w:val="24"/>
        </w:rPr>
        <w:t xml:space="preserve">Реализация программы учебной дисциплины </w:t>
      </w:r>
      <w:r w:rsidR="00DE1A9D" w:rsidRPr="00E051C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051CB">
        <w:rPr>
          <w:sz w:val="24"/>
          <w:szCs w:val="24"/>
        </w:rPr>
        <w:t xml:space="preserve">регламентируется </w:t>
      </w:r>
      <w:r w:rsidR="000410E4" w:rsidRPr="00E051CB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E051CB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E051CB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E051C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E051CB">
        <w:rPr>
          <w:sz w:val="24"/>
          <w:szCs w:val="24"/>
        </w:rPr>
        <w:t>.</w:t>
      </w:r>
    </w:p>
    <w:p w14:paraId="188CC07D" w14:textId="77777777" w:rsidR="00FE2C19" w:rsidRPr="00E051CB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E051CB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E051C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E051CB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E051CB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051CB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E051CB" w:rsidRDefault="00A23AF1" w:rsidP="00844D5A">
            <w:pPr>
              <w:jc w:val="center"/>
              <w:rPr>
                <w:b/>
              </w:rPr>
            </w:pPr>
            <w:r w:rsidRPr="00E051CB">
              <w:rPr>
                <w:b/>
              </w:rPr>
              <w:t>использование</w:t>
            </w:r>
          </w:p>
          <w:p w14:paraId="40D3E6DA" w14:textId="5C7C31A9" w:rsidR="00A23AF1" w:rsidRPr="00E051CB" w:rsidRDefault="00A23AF1" w:rsidP="00844D5A">
            <w:pPr>
              <w:jc w:val="center"/>
              <w:rPr>
                <w:b/>
              </w:rPr>
            </w:pPr>
            <w:r w:rsidRPr="00E051C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E051CB" w:rsidRDefault="00E17BF8" w:rsidP="00844D5A">
            <w:pPr>
              <w:jc w:val="center"/>
              <w:rPr>
                <w:b/>
              </w:rPr>
            </w:pPr>
            <w:r w:rsidRPr="00E051C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E051CB" w:rsidRDefault="00A23AF1" w:rsidP="00844D5A">
            <w:pPr>
              <w:jc w:val="center"/>
              <w:rPr>
                <w:b/>
              </w:rPr>
            </w:pPr>
            <w:r w:rsidRPr="00E051C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E051CB" w:rsidRDefault="00DD6698" w:rsidP="00A23AF1">
            <w:pPr>
              <w:jc w:val="center"/>
              <w:rPr>
                <w:b/>
              </w:rPr>
            </w:pPr>
            <w:r w:rsidRPr="00E051CB">
              <w:rPr>
                <w:b/>
              </w:rPr>
              <w:t>включение в учебный процесс</w:t>
            </w:r>
          </w:p>
        </w:tc>
      </w:tr>
      <w:tr w:rsidR="0068633D" w:rsidRPr="00E051CB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E051CB" w:rsidRDefault="0068633D" w:rsidP="000A3B38">
            <w:r w:rsidRPr="00E051CB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E051CB" w:rsidRDefault="0068633D" w:rsidP="00D1230F">
            <w:r w:rsidRPr="00E051CB">
              <w:t>лекции</w:t>
            </w:r>
          </w:p>
        </w:tc>
        <w:tc>
          <w:tcPr>
            <w:tcW w:w="968" w:type="dxa"/>
          </w:tcPr>
          <w:p w14:paraId="2D203FF0" w14:textId="5C4301A9" w:rsidR="0068633D" w:rsidRPr="00E051CB" w:rsidRDefault="0068633D" w:rsidP="00B233A6">
            <w:pPr>
              <w:jc w:val="center"/>
            </w:pPr>
            <w:r w:rsidRPr="00E051CB">
              <w:t>1</w:t>
            </w:r>
            <w:r w:rsidR="00F43543" w:rsidRPr="00E051CB"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051CB" w:rsidRDefault="0068633D" w:rsidP="0002356E">
            <w:r w:rsidRPr="00E051CB">
              <w:t xml:space="preserve">в соответствии с расписанием учебных занятий </w:t>
            </w:r>
          </w:p>
        </w:tc>
      </w:tr>
      <w:tr w:rsidR="00FE2C19" w:rsidRPr="00E051CB" w14:paraId="30AEDAF5" w14:textId="78F578FB" w:rsidTr="00F06DBE">
        <w:trPr>
          <w:trHeight w:val="576"/>
        </w:trPr>
        <w:tc>
          <w:tcPr>
            <w:tcW w:w="2037" w:type="dxa"/>
            <w:vMerge/>
          </w:tcPr>
          <w:p w14:paraId="56261F83" w14:textId="77777777" w:rsidR="00FE2C19" w:rsidRPr="00E051CB" w:rsidRDefault="00FE2C19" w:rsidP="000A3B38"/>
        </w:tc>
        <w:tc>
          <w:tcPr>
            <w:tcW w:w="4167" w:type="dxa"/>
          </w:tcPr>
          <w:p w14:paraId="0F93D330" w14:textId="45A13E57" w:rsidR="00FE2C19" w:rsidRPr="00E051CB" w:rsidRDefault="00FE2C19" w:rsidP="000A3B38">
            <w:r w:rsidRPr="00E051CB">
              <w:t>практические занятия</w:t>
            </w:r>
          </w:p>
        </w:tc>
        <w:tc>
          <w:tcPr>
            <w:tcW w:w="968" w:type="dxa"/>
          </w:tcPr>
          <w:p w14:paraId="35198FCF" w14:textId="11A39DCB" w:rsidR="00FE2C19" w:rsidRPr="00E051CB" w:rsidRDefault="00FE2C19" w:rsidP="007E3823">
            <w:pPr>
              <w:jc w:val="center"/>
            </w:pPr>
            <w:r w:rsidRPr="00E051CB">
              <w:t>207</w:t>
            </w:r>
          </w:p>
        </w:tc>
        <w:tc>
          <w:tcPr>
            <w:tcW w:w="2682" w:type="dxa"/>
            <w:vMerge/>
          </w:tcPr>
          <w:p w14:paraId="7C2F33BD" w14:textId="77777777" w:rsidR="00FE2C19" w:rsidRPr="00E051CB" w:rsidRDefault="00FE2C19" w:rsidP="00FE0A68">
            <w:pPr>
              <w:jc w:val="both"/>
            </w:pPr>
          </w:p>
        </w:tc>
      </w:tr>
    </w:tbl>
    <w:p w14:paraId="38FF6FA5" w14:textId="77777777" w:rsidR="009B0261" w:rsidRPr="00E051CB" w:rsidRDefault="009B0261" w:rsidP="00FE0A68">
      <w:pPr>
        <w:ind w:firstLine="709"/>
        <w:jc w:val="both"/>
      </w:pPr>
    </w:p>
    <w:p w14:paraId="1C09A6D7" w14:textId="77777777" w:rsidR="002451C0" w:rsidRPr="00E051CB" w:rsidRDefault="002451C0" w:rsidP="00F60511"/>
    <w:p w14:paraId="39FC29CA" w14:textId="77777777" w:rsidR="00E36EF2" w:rsidRPr="00E051C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051C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4F7C62D" w:rsidR="00E36EF2" w:rsidRPr="00E051C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051C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051CB">
        <w:rPr>
          <w:rFonts w:eastAsiaTheme="minorHAnsi"/>
          <w:noProof/>
          <w:szCs w:val="24"/>
          <w:lang w:eastAsia="en-US"/>
        </w:rPr>
        <w:t>ПО</w:t>
      </w:r>
      <w:r w:rsidRPr="00E051CB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E051CB">
        <w:rPr>
          <w:rFonts w:eastAsiaTheme="minorHAnsi"/>
          <w:noProof/>
          <w:szCs w:val="24"/>
          <w:lang w:eastAsia="en-US"/>
        </w:rPr>
        <w:t>Е</w:t>
      </w:r>
      <w:r w:rsidRPr="00E051CB">
        <w:rPr>
          <w:rFonts w:eastAsiaTheme="minorHAnsi"/>
          <w:noProof/>
          <w:szCs w:val="24"/>
          <w:lang w:eastAsia="en-US"/>
        </w:rPr>
        <w:t xml:space="preserve">, </w:t>
      </w:r>
      <w:r w:rsidRPr="00E051CB">
        <w:rPr>
          <w:color w:val="000000"/>
          <w:szCs w:val="24"/>
        </w:rPr>
        <w:t xml:space="preserve">КРИТЕРИИ </w:t>
      </w:r>
      <w:r w:rsidR="00DC09A5" w:rsidRPr="00E051CB">
        <w:rPr>
          <w:szCs w:val="24"/>
        </w:rPr>
        <w:t xml:space="preserve">ОЦЕНКИ УРОВНЯ </w:t>
      </w:r>
      <w:r w:rsidRPr="00E051CB">
        <w:rPr>
          <w:szCs w:val="24"/>
        </w:rPr>
        <w:t xml:space="preserve">СФОРМИРОВАННОСТИ КОМПЕТЕНЦИЙ, </w:t>
      </w:r>
      <w:r w:rsidRPr="00E051C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03DA94" w:rsidR="00590FE2" w:rsidRPr="00E051CB" w:rsidRDefault="00E36EF2" w:rsidP="00E36EF2">
      <w:pPr>
        <w:pStyle w:val="2"/>
      </w:pPr>
      <w:r w:rsidRPr="00E051CB">
        <w:t xml:space="preserve">Соотнесение планируемых результатов обучения с уровнями </w:t>
      </w:r>
      <w:r w:rsidR="00F06DBE" w:rsidRPr="00E051CB">
        <w:rPr>
          <w:color w:val="000000"/>
        </w:rPr>
        <w:t>сформированности компетенций</w:t>
      </w:r>
      <w:r w:rsidRPr="00E051C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051C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E051C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051C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051C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51C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051C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051C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051C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051CB" w:rsidRDefault="009C78FC" w:rsidP="00B36FDD">
            <w:pPr>
              <w:jc w:val="center"/>
              <w:rPr>
                <w:sz w:val="21"/>
                <w:szCs w:val="21"/>
              </w:rPr>
            </w:pPr>
            <w:r w:rsidRPr="00E051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051C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51C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051C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051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051C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051C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051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051C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051C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051C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051C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E051C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E051CB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E051C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E051C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051C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051C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E051C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E051C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E051C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E051C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4EE524C" w14:textId="77777777" w:rsidR="00282644" w:rsidRPr="00E051CB" w:rsidRDefault="00282644" w:rsidP="0028264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0"/>
                <w:szCs w:val="20"/>
              </w:rPr>
            </w:pPr>
            <w:r w:rsidRPr="00E051CB">
              <w:rPr>
                <w:rFonts w:cs="Lucida Grande"/>
                <w:color w:val="000000"/>
                <w:sz w:val="20"/>
                <w:szCs w:val="20"/>
              </w:rPr>
              <w:t>ОПК-2</w:t>
            </w:r>
          </w:p>
          <w:p w14:paraId="263BF4F1" w14:textId="65309279" w:rsidR="00282644" w:rsidRPr="00E051CB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</w:rPr>
            </w:pPr>
            <w:r w:rsidRPr="00E051CB">
              <w:rPr>
                <w:rFonts w:cs="Lucida Grande"/>
                <w:color w:val="000000"/>
                <w:sz w:val="20"/>
                <w:szCs w:val="20"/>
              </w:rPr>
              <w:t>ИД-ОПК-2.3</w:t>
            </w:r>
          </w:p>
          <w:p w14:paraId="67B7075A" w14:textId="77777777" w:rsidR="00282644" w:rsidRPr="00E051CB" w:rsidRDefault="00282644" w:rsidP="0028264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0"/>
                <w:szCs w:val="20"/>
              </w:rPr>
            </w:pPr>
            <w:r w:rsidRPr="00E051CB">
              <w:rPr>
                <w:rFonts w:cs="Lucida Grande"/>
                <w:color w:val="000000"/>
                <w:sz w:val="20"/>
                <w:szCs w:val="20"/>
              </w:rPr>
              <w:t>ОПК-3</w:t>
            </w:r>
          </w:p>
          <w:p w14:paraId="25F6E3B1" w14:textId="77777777" w:rsidR="00282644" w:rsidRPr="00E051CB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</w:rPr>
            </w:pPr>
            <w:r w:rsidRPr="00E051CB">
              <w:rPr>
                <w:rFonts w:cs="Lucida Grande"/>
                <w:color w:val="000000"/>
                <w:sz w:val="20"/>
                <w:szCs w:val="20"/>
              </w:rPr>
              <w:t>ИД-ОПК-3.1</w:t>
            </w:r>
          </w:p>
          <w:p w14:paraId="3EB0F88C" w14:textId="77777777" w:rsidR="00282644" w:rsidRPr="00E051CB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  <w:lang w:val="en-US"/>
              </w:rPr>
            </w:pPr>
            <w:r w:rsidRPr="00E051CB">
              <w:rPr>
                <w:rFonts w:cs="Lucida Grande"/>
                <w:color w:val="000000"/>
                <w:sz w:val="20"/>
                <w:szCs w:val="20"/>
              </w:rPr>
              <w:t>ИД-ОПК-3.2</w:t>
            </w:r>
          </w:p>
          <w:p w14:paraId="748B45B0" w14:textId="35351384" w:rsidR="00590FE2" w:rsidRPr="00E051C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444A6E" w14:textId="77777777" w:rsidR="00282644" w:rsidRPr="00E051CB" w:rsidRDefault="00282644" w:rsidP="0028264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ПК-5</w:t>
            </w:r>
          </w:p>
          <w:p w14:paraId="402222A2" w14:textId="77777777" w:rsidR="00282644" w:rsidRPr="00E051CB" w:rsidRDefault="00282644" w:rsidP="0028264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E051CB">
              <w:rPr>
                <w:rFonts w:cs="Lucida Grande"/>
                <w:color w:val="000000"/>
              </w:rPr>
              <w:t>ИД-ПК-5.2</w:t>
            </w:r>
          </w:p>
          <w:p w14:paraId="4C2A80B4" w14:textId="04791C6E" w:rsidR="00590FE2" w:rsidRPr="00E051CB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051C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E051CB" w:rsidRDefault="00590FE2" w:rsidP="00B36FDD">
            <w:r w:rsidRPr="00E051CB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E051C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отлично/</w:t>
            </w:r>
          </w:p>
          <w:p w14:paraId="04C84513" w14:textId="0BF64FB0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044B1832" w:rsidR="00590FE2" w:rsidRPr="00E051C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EC9E62" w14:textId="6BE94407" w:rsidR="00DC5ABE" w:rsidRPr="00E051C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Обучающийся:</w:t>
            </w:r>
          </w:p>
          <w:p w14:paraId="1D84F896" w14:textId="331D40C8" w:rsidR="00DC5ABE" w:rsidRPr="00E051CB" w:rsidRDefault="00DC5ABE" w:rsidP="00B36FDD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E051CB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</w:t>
            </w:r>
            <w:r w:rsidR="00E34A2D" w:rsidRPr="00E051CB">
              <w:rPr>
                <w:rFonts w:eastAsia="Times New Roman"/>
                <w:sz w:val="21"/>
                <w:szCs w:val="21"/>
              </w:rPr>
              <w:t xml:space="preserve">грамотное построение </w:t>
            </w:r>
            <w:proofErr w:type="spellStart"/>
            <w:r w:rsidR="00E34A2D" w:rsidRPr="00E051CB">
              <w:rPr>
                <w:rFonts w:eastAsia="Times New Roman"/>
                <w:sz w:val="21"/>
                <w:szCs w:val="21"/>
              </w:rPr>
              <w:t>раппортной</w:t>
            </w:r>
            <w:proofErr w:type="spellEnd"/>
            <w:r w:rsidR="00E34A2D" w:rsidRPr="00E051CB">
              <w:rPr>
                <w:rFonts w:eastAsia="Times New Roman"/>
                <w:sz w:val="21"/>
                <w:szCs w:val="21"/>
              </w:rPr>
              <w:t xml:space="preserve"> и </w:t>
            </w:r>
            <w:proofErr w:type="spellStart"/>
            <w:r w:rsidR="00E34A2D" w:rsidRPr="00E051CB">
              <w:rPr>
                <w:rFonts w:eastAsia="Times New Roman"/>
                <w:sz w:val="21"/>
                <w:szCs w:val="21"/>
              </w:rPr>
              <w:t>монораппортной</w:t>
            </w:r>
            <w:proofErr w:type="spellEnd"/>
            <w:r w:rsidR="00E34A2D" w:rsidRPr="00E051CB">
              <w:rPr>
                <w:rFonts w:eastAsia="Times New Roman"/>
                <w:sz w:val="21"/>
                <w:szCs w:val="21"/>
              </w:rPr>
              <w:t xml:space="preserve"> </w:t>
            </w:r>
            <w:r w:rsidR="0051666A" w:rsidRPr="00E051CB">
              <w:rPr>
                <w:rFonts w:eastAsia="Times New Roman"/>
                <w:sz w:val="21"/>
                <w:szCs w:val="21"/>
              </w:rPr>
              <w:t>композиций</w:t>
            </w:r>
          </w:p>
          <w:p w14:paraId="20C5342D" w14:textId="3E8C36AE" w:rsidR="00DC5ABE" w:rsidRPr="00E051CB" w:rsidRDefault="0051666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rFonts w:eastAsia="Times New Roman"/>
                <w:sz w:val="21"/>
                <w:szCs w:val="21"/>
              </w:rPr>
              <w:t xml:space="preserve"> </w:t>
            </w:r>
            <w:r w:rsidRPr="00E051C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C0C7C87" w14:textId="773AC692" w:rsidR="00F40B8D" w:rsidRPr="00E051CB" w:rsidRDefault="00590FE2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 xml:space="preserve">исчерпывающе и логически излагает учебный материал, умеет связывать теорию с практикой, </w:t>
            </w:r>
            <w:r w:rsidR="00F40B8D" w:rsidRPr="00E051CB">
              <w:rPr>
                <w:sz w:val="21"/>
                <w:szCs w:val="21"/>
              </w:rPr>
              <w:t>что позволяет сформулировать самостоятельный анализ проекта и участвовать в научно-практических конференциях</w:t>
            </w:r>
            <w:r w:rsidR="00F40B8D" w:rsidRPr="00E051CB">
              <w:rPr>
                <w:rFonts w:cstheme="minorBidi"/>
                <w:sz w:val="21"/>
                <w:szCs w:val="21"/>
              </w:rPr>
              <w:t>.</w:t>
            </w:r>
          </w:p>
          <w:p w14:paraId="7B008A62" w14:textId="7C3A1AD0" w:rsidR="00590FE2" w:rsidRPr="00E051CB" w:rsidRDefault="00A711D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с</w:t>
            </w:r>
            <w:r w:rsidR="00F40B8D" w:rsidRPr="00E051CB">
              <w:rPr>
                <w:iCs/>
                <w:sz w:val="21"/>
                <w:szCs w:val="21"/>
              </w:rPr>
              <w:t xml:space="preserve">амостоятельно выполняет поисковые </w:t>
            </w:r>
            <w:proofErr w:type="gramStart"/>
            <w:r w:rsidR="00F40B8D" w:rsidRPr="00E051CB">
              <w:rPr>
                <w:iCs/>
                <w:sz w:val="21"/>
                <w:szCs w:val="21"/>
              </w:rPr>
              <w:t>эскизы ,</w:t>
            </w:r>
            <w:proofErr w:type="gramEnd"/>
            <w:r w:rsidR="00F40B8D" w:rsidRPr="00E051CB">
              <w:rPr>
                <w:iCs/>
                <w:sz w:val="21"/>
                <w:szCs w:val="21"/>
              </w:rPr>
              <w:t xml:space="preserve"> используя в работе</w:t>
            </w:r>
            <w:r w:rsidR="00F40B8D" w:rsidRPr="00E051CB">
              <w:rPr>
                <w:rFonts w:cstheme="minorBidi"/>
                <w:sz w:val="21"/>
                <w:szCs w:val="21"/>
              </w:rPr>
              <w:t xml:space="preserve"> средства и способами проектной графики</w:t>
            </w:r>
            <w:r w:rsidR="00F40B8D" w:rsidRPr="00E051CB">
              <w:rPr>
                <w:iCs/>
                <w:sz w:val="21"/>
                <w:szCs w:val="21"/>
              </w:rPr>
              <w:t xml:space="preserve"> </w:t>
            </w:r>
            <w:r w:rsidR="00590FE2" w:rsidRPr="00E051CB">
              <w:rPr>
                <w:iCs/>
                <w:sz w:val="21"/>
                <w:szCs w:val="21"/>
              </w:rPr>
              <w:t>;</w:t>
            </w:r>
          </w:p>
          <w:p w14:paraId="2A4D61F2" w14:textId="78328362" w:rsidR="00B00F7A" w:rsidRPr="00E051CB" w:rsidRDefault="00B00F7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 xml:space="preserve">владеет методами получения </w:t>
            </w:r>
            <w:r w:rsidRPr="00E051CB">
              <w:rPr>
                <w:sz w:val="21"/>
                <w:szCs w:val="21"/>
              </w:rPr>
              <w:lastRenderedPageBreak/>
              <w:t xml:space="preserve">рисовального изображения и </w:t>
            </w:r>
            <w:proofErr w:type="gramStart"/>
            <w:r w:rsidRPr="00E051CB">
              <w:rPr>
                <w:sz w:val="21"/>
                <w:szCs w:val="21"/>
              </w:rPr>
              <w:t>основными техниками</w:t>
            </w:r>
            <w:proofErr w:type="gramEnd"/>
            <w:r w:rsidRPr="00E051CB">
              <w:rPr>
                <w:sz w:val="21"/>
                <w:szCs w:val="21"/>
              </w:rPr>
              <w:t xml:space="preserve"> и приемами композиции</w:t>
            </w:r>
          </w:p>
          <w:p w14:paraId="1E0063AD" w14:textId="6B168337" w:rsidR="00F4524C" w:rsidRPr="00E051CB" w:rsidRDefault="00F4524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proofErr w:type="spellStart"/>
            <w:r w:rsidRPr="00E051CB">
              <w:rPr>
                <w:sz w:val="21"/>
                <w:szCs w:val="21"/>
              </w:rPr>
              <w:t>раппортной</w:t>
            </w:r>
            <w:proofErr w:type="spellEnd"/>
            <w:r w:rsidRPr="00E051CB">
              <w:rPr>
                <w:sz w:val="21"/>
                <w:szCs w:val="21"/>
              </w:rPr>
              <w:t xml:space="preserve"> и </w:t>
            </w:r>
            <w:proofErr w:type="spellStart"/>
            <w:r w:rsidRPr="00E051CB">
              <w:rPr>
                <w:sz w:val="21"/>
                <w:szCs w:val="21"/>
              </w:rPr>
              <w:t>монораппортной</w:t>
            </w:r>
            <w:proofErr w:type="spellEnd"/>
            <w:r w:rsidRPr="00E051CB">
              <w:rPr>
                <w:sz w:val="21"/>
                <w:szCs w:val="21"/>
              </w:rPr>
              <w:t xml:space="preserve"> композиции; владеет навыками работы в различных компьютерных программах</w:t>
            </w:r>
          </w:p>
          <w:p w14:paraId="0A7A597B" w14:textId="59F8A186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A711DC" w:rsidRPr="00E051CB">
              <w:rPr>
                <w:sz w:val="21"/>
                <w:szCs w:val="21"/>
              </w:rPr>
              <w:t>авторского концепта</w:t>
            </w:r>
            <w:r w:rsidR="00A711DC" w:rsidRPr="00E051CB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="00A711DC" w:rsidRPr="00E051CB">
              <w:rPr>
                <w:sz w:val="21"/>
                <w:szCs w:val="21"/>
              </w:rPr>
              <w:t>.</w:t>
            </w:r>
          </w:p>
          <w:p w14:paraId="09BD2B5D" w14:textId="7AC09C51" w:rsidR="00590FE2" w:rsidRPr="00E051CB" w:rsidRDefault="00590FE2" w:rsidP="00A711D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4019A5" w14:textId="77777777" w:rsidR="006C4DCD" w:rsidRPr="00E051CB" w:rsidRDefault="006C4DCD" w:rsidP="006C4DC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438BC9D" w14:textId="77777777" w:rsidR="00590FE2" w:rsidRPr="00E051CB" w:rsidRDefault="006C4DCD" w:rsidP="00B00F7A">
            <w:pPr>
              <w:rPr>
                <w:rFonts w:cs="Lucida Grande"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 xml:space="preserve">- </w:t>
            </w:r>
            <w:r w:rsidR="00B00F7A" w:rsidRPr="00E051CB">
              <w:rPr>
                <w:iCs/>
                <w:sz w:val="21"/>
                <w:szCs w:val="21"/>
              </w:rPr>
              <w:t xml:space="preserve">правильно применяет теоретические положения о теории гармонических сочетаний в проектной </w:t>
            </w:r>
            <w:r w:rsidR="00B00F7A" w:rsidRPr="00E051CB">
              <w:rPr>
                <w:sz w:val="21"/>
                <w:szCs w:val="21"/>
              </w:rPr>
              <w:t xml:space="preserve">работе со сложными колористическими </w:t>
            </w:r>
            <w:r w:rsidR="00B00F7A" w:rsidRPr="00E051CB">
              <w:rPr>
                <w:rFonts w:cs="Lucida Grande"/>
                <w:sz w:val="21"/>
                <w:szCs w:val="21"/>
              </w:rPr>
              <w:t>решениями, организацию цветовых сочетаний в заданной форме;</w:t>
            </w:r>
          </w:p>
          <w:p w14:paraId="39353BD1" w14:textId="0C2CF9DE" w:rsidR="00B00F7A" w:rsidRPr="00E051CB" w:rsidRDefault="00B00F7A" w:rsidP="00B00F7A">
            <w:pPr>
              <w:rPr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- грамотно определяет основные колористические особенности проектной идеи на основе теории гармонических сочетаний цветов</w:t>
            </w:r>
          </w:p>
        </w:tc>
      </w:tr>
      <w:tr w:rsidR="002542E5" w:rsidRPr="00E051C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E051CB" w:rsidRDefault="00590FE2" w:rsidP="00B36FDD">
            <w:r w:rsidRPr="00E051CB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E051CB" w:rsidRDefault="00590FE2" w:rsidP="00B36FDD">
            <w:pPr>
              <w:jc w:val="center"/>
            </w:pPr>
          </w:p>
          <w:p w14:paraId="3591ED79" w14:textId="70531262" w:rsidR="0051666A" w:rsidRPr="00E051CB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хорошо/</w:t>
            </w:r>
          </w:p>
          <w:p w14:paraId="7FB36380" w14:textId="59627D55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2887DC8E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E051CB" w:rsidRDefault="00590FE2" w:rsidP="00B36FDD">
            <w:pPr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Обучающийся:</w:t>
            </w:r>
          </w:p>
          <w:p w14:paraId="5FFBB333" w14:textId="603CAF15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051CB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E051CB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E051CB">
              <w:rPr>
                <w:iCs/>
                <w:sz w:val="21"/>
                <w:szCs w:val="21"/>
              </w:rPr>
              <w:t xml:space="preserve"> </w:t>
            </w:r>
            <w:r w:rsidR="00F4524C" w:rsidRPr="00E051CB">
              <w:rPr>
                <w:iCs/>
                <w:sz w:val="21"/>
                <w:szCs w:val="21"/>
              </w:rPr>
              <w:t xml:space="preserve">может </w:t>
            </w:r>
            <w:r w:rsidR="00F4524C" w:rsidRPr="00E051CB">
              <w:rPr>
                <w:sz w:val="21"/>
                <w:szCs w:val="21"/>
              </w:rPr>
              <w:t>оценить трудности композиционной практики. Применить на практике конкретные приемы получения композиции</w:t>
            </w:r>
            <w:r w:rsidR="003E3E1F" w:rsidRPr="00E051CB">
              <w:rPr>
                <w:iCs/>
              </w:rPr>
              <w:t>;</w:t>
            </w:r>
          </w:p>
          <w:p w14:paraId="716EDB92" w14:textId="05926BFA" w:rsidR="003E3E1F" w:rsidRPr="00E051CB" w:rsidRDefault="003E3E1F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52C68209" w14:textId="77777777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2ED6E8C6" w:rsidR="00590FE2" w:rsidRPr="00E051CB" w:rsidRDefault="00F4524C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lastRenderedPageBreak/>
              <w:t>итоговый проект</w:t>
            </w:r>
            <w:r w:rsidR="00590FE2" w:rsidRPr="00E051CB">
              <w:rPr>
                <w:iCs/>
                <w:sz w:val="21"/>
                <w:szCs w:val="21"/>
              </w:rPr>
              <w:t xml:space="preserve">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67E38C34" w14:textId="77777777" w:rsidR="003E3E1F" w:rsidRPr="00E051CB" w:rsidRDefault="003E3E1F" w:rsidP="003E3E1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91C6CCE" w14:textId="66AEF67B" w:rsidR="00590FE2" w:rsidRPr="00E051CB" w:rsidRDefault="003E3E1F" w:rsidP="003E3E1F">
            <w:pPr>
              <w:tabs>
                <w:tab w:val="left" w:pos="313"/>
              </w:tabs>
              <w:contextualSpacing/>
              <w:rPr>
                <w:rFonts w:cs="Lucida Grande"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 xml:space="preserve">- </w:t>
            </w:r>
            <w:r w:rsidR="00590FE2" w:rsidRPr="00E051CB">
              <w:rPr>
                <w:iCs/>
                <w:sz w:val="21"/>
                <w:szCs w:val="21"/>
              </w:rPr>
              <w:t xml:space="preserve"> </w:t>
            </w:r>
            <w:r w:rsidRPr="00E051CB">
              <w:rPr>
                <w:iCs/>
                <w:sz w:val="21"/>
                <w:szCs w:val="21"/>
              </w:rPr>
              <w:t xml:space="preserve">демонстрирует теоретические знания о гармонических сочетаниях цветов, используя в своей проектной </w:t>
            </w:r>
            <w:r w:rsidRPr="00E051CB">
              <w:rPr>
                <w:sz w:val="21"/>
                <w:szCs w:val="21"/>
              </w:rPr>
              <w:t xml:space="preserve">работе основные колористические </w:t>
            </w:r>
            <w:r w:rsidRPr="00E051CB">
              <w:rPr>
                <w:rFonts w:cs="Lucida Grande"/>
                <w:sz w:val="21"/>
                <w:szCs w:val="21"/>
              </w:rPr>
              <w:t>решения;</w:t>
            </w:r>
          </w:p>
          <w:p w14:paraId="0CAD1E02" w14:textId="54526484" w:rsidR="009C1A59" w:rsidRPr="00E051CB" w:rsidRDefault="003E3E1F" w:rsidP="003E3E1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-</w:t>
            </w:r>
            <w:r w:rsidR="00A1017A" w:rsidRPr="00E051CB">
              <w:rPr>
                <w:sz w:val="21"/>
                <w:szCs w:val="21"/>
              </w:rPr>
              <w:t xml:space="preserve">  </w:t>
            </w:r>
            <w:r w:rsidR="009C1A59" w:rsidRPr="00E051CB">
              <w:rPr>
                <w:sz w:val="21"/>
                <w:szCs w:val="21"/>
              </w:rPr>
              <w:t>анализирует</w:t>
            </w:r>
            <w:r w:rsidR="00A1017A" w:rsidRPr="00E051CB">
              <w:rPr>
                <w:sz w:val="21"/>
                <w:szCs w:val="21"/>
              </w:rPr>
              <w:t xml:space="preserve"> м</w:t>
            </w:r>
            <w:r w:rsidR="009C1A59" w:rsidRPr="00E051CB">
              <w:rPr>
                <w:sz w:val="21"/>
                <w:szCs w:val="21"/>
              </w:rPr>
              <w:t>етодику</w:t>
            </w:r>
            <w:r w:rsidR="00A1017A" w:rsidRPr="00E051CB">
              <w:rPr>
                <w:sz w:val="21"/>
                <w:szCs w:val="21"/>
              </w:rPr>
              <w:t xml:space="preserve"> отбора средств композиции </w:t>
            </w:r>
            <w:r w:rsidR="009C1A59" w:rsidRPr="00E051CB">
              <w:rPr>
                <w:sz w:val="21"/>
                <w:szCs w:val="21"/>
              </w:rPr>
              <w:t xml:space="preserve">и колористического решения </w:t>
            </w:r>
            <w:r w:rsidR="00A1017A" w:rsidRPr="00E051CB">
              <w:rPr>
                <w:sz w:val="21"/>
                <w:szCs w:val="21"/>
              </w:rPr>
              <w:t xml:space="preserve">для работы над конкретным творческим проектом. </w:t>
            </w:r>
          </w:p>
          <w:p w14:paraId="5043A887" w14:textId="74FFA0EE" w:rsidR="003E3E1F" w:rsidRPr="00E051CB" w:rsidRDefault="009C1A59" w:rsidP="003E3E1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- о</w:t>
            </w:r>
            <w:r w:rsidR="00A1017A" w:rsidRPr="00E051CB">
              <w:rPr>
                <w:sz w:val="21"/>
                <w:szCs w:val="21"/>
              </w:rPr>
              <w:t>цени</w:t>
            </w:r>
            <w:r w:rsidRPr="00E051CB">
              <w:rPr>
                <w:sz w:val="21"/>
                <w:szCs w:val="21"/>
              </w:rPr>
              <w:t>вает</w:t>
            </w:r>
            <w:r w:rsidR="00A1017A" w:rsidRPr="00E051CB">
              <w:rPr>
                <w:sz w:val="21"/>
                <w:szCs w:val="21"/>
              </w:rPr>
              <w:t xml:space="preserve"> вероятность успеха при решении композиционных задач</w:t>
            </w:r>
          </w:p>
        </w:tc>
      </w:tr>
      <w:tr w:rsidR="002542E5" w:rsidRPr="00E051C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E051CB" w:rsidRDefault="00590FE2" w:rsidP="00B36FDD">
            <w:r w:rsidRPr="00E051CB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E051C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удовлетворительно/</w:t>
            </w:r>
          </w:p>
          <w:p w14:paraId="25CF4171" w14:textId="1FE0517C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202923E1" w:rsidR="00590FE2" w:rsidRPr="00E051CB" w:rsidRDefault="00590FE2" w:rsidP="00A73EE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E051CB" w:rsidRDefault="00590FE2" w:rsidP="00B36FDD">
            <w:pPr>
              <w:rPr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34693E1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с неточностями</w:t>
            </w:r>
            <w:r w:rsidR="00BA674C" w:rsidRPr="00E051CB">
              <w:rPr>
                <w:sz w:val="21"/>
                <w:szCs w:val="21"/>
              </w:rPr>
              <w:t xml:space="preserve"> определяет основные принципы, методы и приемы работы над композицией</w:t>
            </w:r>
            <w:r w:rsidRPr="00E051CB">
              <w:rPr>
                <w:sz w:val="21"/>
                <w:szCs w:val="21"/>
              </w:rPr>
              <w:t>;</w:t>
            </w:r>
          </w:p>
          <w:p w14:paraId="4D100468" w14:textId="58FF4E2F" w:rsidR="00BA674C" w:rsidRPr="00E051CB" w:rsidRDefault="00590FE2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051C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A674C" w:rsidRPr="00E051C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задачи авторского концепта</w:t>
            </w:r>
            <w:r w:rsidRPr="00E051C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</w:t>
            </w:r>
            <w:r w:rsidR="00BA674C" w:rsidRPr="00E051C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выполняет поисковые эскизы изобразительными средствами</w:t>
            </w:r>
            <w:r w:rsidR="00BA674C" w:rsidRPr="00E051CB">
              <w:rPr>
                <w:sz w:val="21"/>
                <w:szCs w:val="21"/>
              </w:rPr>
              <w:t xml:space="preserve">; </w:t>
            </w:r>
          </w:p>
          <w:p w14:paraId="235F51B6" w14:textId="11714A59" w:rsidR="00590FE2" w:rsidRPr="00E051CB" w:rsidRDefault="00BA674C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051CB">
              <w:rPr>
                <w:sz w:val="21"/>
                <w:szCs w:val="21"/>
              </w:rPr>
              <w:t>владеет некоторыми основными техниками и приемами композиции</w:t>
            </w:r>
            <w:r w:rsidR="00590FE2" w:rsidRPr="00E051C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4CD5DB7F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BA674C" w:rsidRPr="00E051CB">
              <w:rPr>
                <w:iCs/>
                <w:sz w:val="21"/>
                <w:szCs w:val="21"/>
              </w:rPr>
              <w:t>чебной литературы по дисциплине.</w:t>
            </w:r>
          </w:p>
          <w:p w14:paraId="7DE348A0" w14:textId="1B36AB40" w:rsidR="00590FE2" w:rsidRPr="00E051CB" w:rsidRDefault="00590FE2" w:rsidP="00BA67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F86842E" w14:textId="77777777" w:rsidR="003E3E1F" w:rsidRPr="00E051CB" w:rsidRDefault="003E3E1F" w:rsidP="003E3E1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Обучающийся:</w:t>
            </w:r>
          </w:p>
          <w:p w14:paraId="14E18320" w14:textId="77777777" w:rsidR="00590FE2" w:rsidRPr="00E051CB" w:rsidRDefault="003E3E1F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-</w:t>
            </w:r>
            <w:r w:rsidR="008E2216" w:rsidRPr="00E051CB">
              <w:rPr>
                <w:iCs/>
                <w:sz w:val="21"/>
                <w:szCs w:val="21"/>
              </w:rPr>
              <w:t xml:space="preserve"> демонстрирует фрагментарные знания по </w:t>
            </w:r>
            <w:r w:rsidR="00385939" w:rsidRPr="00E051CB">
              <w:rPr>
                <w:iCs/>
                <w:sz w:val="21"/>
                <w:szCs w:val="21"/>
              </w:rPr>
              <w:t xml:space="preserve">теории гармонических сочетаний в проектной </w:t>
            </w:r>
            <w:r w:rsidR="00385939" w:rsidRPr="00E051CB">
              <w:rPr>
                <w:sz w:val="21"/>
                <w:szCs w:val="21"/>
              </w:rPr>
              <w:t>работе;</w:t>
            </w:r>
          </w:p>
          <w:p w14:paraId="13661CA3" w14:textId="6975EED8" w:rsidR="00385939" w:rsidRPr="00E051CB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- владеет некоторыми из основных методов создания уникального произведения</w:t>
            </w:r>
          </w:p>
        </w:tc>
      </w:tr>
      <w:tr w:rsidR="002542E5" w:rsidRPr="00E051C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E051CB" w:rsidRDefault="00590FE2" w:rsidP="00B36FDD">
            <w:r w:rsidRPr="00E051CB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E051C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33AFACD" w:rsidR="00590FE2" w:rsidRPr="00E051CB" w:rsidRDefault="00590FE2" w:rsidP="00B36FDD">
            <w:pPr>
              <w:rPr>
                <w:iCs/>
              </w:rPr>
            </w:pPr>
            <w:r w:rsidRPr="00E051CB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051CB" w:rsidRDefault="00590FE2" w:rsidP="00B36FDD">
            <w:pPr>
              <w:rPr>
                <w:iCs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095318B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E051CB">
              <w:rPr>
                <w:iCs/>
                <w:sz w:val="21"/>
                <w:szCs w:val="21"/>
              </w:rPr>
              <w:t>а</w:t>
            </w:r>
            <w:r w:rsidRPr="00E051CB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E051CB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E051CB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E051CB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547C917E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исп</w:t>
            </w:r>
            <w:r w:rsidR="00E0139B" w:rsidRPr="00E051CB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E051CB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E7FE4EF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>не владеет принципами</w:t>
            </w:r>
            <w:r w:rsidR="0051666A" w:rsidRPr="00E051CB">
              <w:rPr>
                <w:iCs/>
                <w:sz w:val="21"/>
                <w:szCs w:val="21"/>
              </w:rPr>
              <w:t xml:space="preserve"> проектирования </w:t>
            </w:r>
            <w:proofErr w:type="spellStart"/>
            <w:r w:rsidR="0051666A" w:rsidRPr="00E051CB">
              <w:rPr>
                <w:iCs/>
                <w:sz w:val="21"/>
                <w:szCs w:val="21"/>
              </w:rPr>
              <w:t>раппортных</w:t>
            </w:r>
            <w:proofErr w:type="spellEnd"/>
            <w:r w:rsidR="0051666A" w:rsidRPr="00E051CB">
              <w:rPr>
                <w:iCs/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="0051666A" w:rsidRPr="00E051CB">
              <w:rPr>
                <w:iCs/>
                <w:sz w:val="21"/>
                <w:szCs w:val="21"/>
              </w:rPr>
              <w:t>монораппортных</w:t>
            </w:r>
            <w:proofErr w:type="spellEnd"/>
            <w:r w:rsidR="0051666A" w:rsidRPr="00E051CB">
              <w:rPr>
                <w:iCs/>
                <w:sz w:val="21"/>
                <w:szCs w:val="21"/>
              </w:rPr>
              <w:t xml:space="preserve">  композиций</w:t>
            </w:r>
            <w:proofErr w:type="gramEnd"/>
            <w:r w:rsidR="0051666A" w:rsidRPr="00E051CB">
              <w:rPr>
                <w:iCs/>
                <w:sz w:val="21"/>
                <w:szCs w:val="21"/>
              </w:rPr>
              <w:t>;</w:t>
            </w:r>
            <w:r w:rsidR="00774C96" w:rsidRPr="00E051CB">
              <w:rPr>
                <w:iCs/>
                <w:sz w:val="21"/>
                <w:szCs w:val="21"/>
              </w:rPr>
              <w:t xml:space="preserve"> </w:t>
            </w:r>
            <w:r w:rsidR="00BE6128" w:rsidRPr="00E051CB">
              <w:rPr>
                <w:iCs/>
                <w:sz w:val="21"/>
                <w:szCs w:val="21"/>
              </w:rPr>
              <w:t xml:space="preserve">создания </w:t>
            </w:r>
            <w:r w:rsidR="00774C96" w:rsidRPr="00E051CB">
              <w:rPr>
                <w:iCs/>
                <w:sz w:val="21"/>
                <w:szCs w:val="21"/>
              </w:rPr>
              <w:lastRenderedPageBreak/>
              <w:t>гармонических цветовых сочетаний;</w:t>
            </w:r>
          </w:p>
          <w:p w14:paraId="1D58B996" w14:textId="77777777" w:rsidR="00590FE2" w:rsidRPr="00E051CB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051C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E051CB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051CB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E051C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051CB" w:rsidRDefault="006F1ABB" w:rsidP="0067655E">
      <w:pPr>
        <w:pStyle w:val="1"/>
      </w:pPr>
      <w:r w:rsidRPr="00E051CB">
        <w:t xml:space="preserve">ОЦЕНОЧНЫЕ </w:t>
      </w:r>
      <w:r w:rsidR="00004F92" w:rsidRPr="00E051CB">
        <w:t>СРЕДСТВА</w:t>
      </w:r>
      <w:r w:rsidRPr="00E051CB">
        <w:t xml:space="preserve"> ДЛЯ ТЕКУЩЕГО КОНТРОЛЯ УСПЕВАЕМОСТИ И ПРОМЕЖУТОЧНОЙ АТТЕСТАЦИИ</w:t>
      </w:r>
      <w:r w:rsidR="0067655E" w:rsidRPr="00E051CB">
        <w:t>,</w:t>
      </w:r>
      <w:r w:rsidRPr="00E051CB">
        <w:t xml:space="preserve"> </w:t>
      </w:r>
      <w:r w:rsidR="0067655E" w:rsidRPr="00E051CB">
        <w:t>ВКЛЮЧАЯ САМОСТОЯТЕЛЬНУЮ РАБОТУ ОБУЧАЮЩИХСЯ</w:t>
      </w:r>
    </w:p>
    <w:p w14:paraId="7D48F8F5" w14:textId="110ECED0" w:rsidR="003A4AF0" w:rsidRPr="00E051CB" w:rsidRDefault="001F5596" w:rsidP="003A4AF0">
      <w:pPr>
        <w:pStyle w:val="af0"/>
        <w:numPr>
          <w:ilvl w:val="3"/>
          <w:numId w:val="9"/>
        </w:numPr>
        <w:jc w:val="both"/>
      </w:pPr>
      <w:r w:rsidRPr="00E051C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051C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051CB">
        <w:rPr>
          <w:rFonts w:eastAsia="Times New Roman"/>
          <w:bCs/>
          <w:sz w:val="24"/>
          <w:szCs w:val="24"/>
        </w:rPr>
        <w:t xml:space="preserve">учающихся, </w:t>
      </w:r>
      <w:r w:rsidRPr="00E051C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051C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051CB">
        <w:rPr>
          <w:rFonts w:eastAsia="Times New Roman"/>
          <w:bCs/>
          <w:sz w:val="24"/>
          <w:szCs w:val="24"/>
        </w:rPr>
        <w:t>учебной дисциплине</w:t>
      </w:r>
      <w:r w:rsidR="00C04E3C" w:rsidRPr="00E051CB">
        <w:rPr>
          <w:rFonts w:eastAsia="Times New Roman"/>
          <w:bCs/>
          <w:sz w:val="24"/>
          <w:szCs w:val="24"/>
        </w:rPr>
        <w:t xml:space="preserve"> «Композиция»</w:t>
      </w:r>
      <w:r w:rsidRPr="00E051C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051CB">
        <w:rPr>
          <w:rFonts w:eastAsia="Times New Roman"/>
          <w:bCs/>
          <w:sz w:val="24"/>
          <w:szCs w:val="24"/>
        </w:rPr>
        <w:t xml:space="preserve">уровень </w:t>
      </w:r>
      <w:r w:rsidRPr="00E051CB">
        <w:rPr>
          <w:rFonts w:eastAsia="Times New Roman"/>
          <w:bCs/>
          <w:sz w:val="24"/>
          <w:szCs w:val="24"/>
        </w:rPr>
        <w:t>сформированност</w:t>
      </w:r>
      <w:r w:rsidR="00382A5D" w:rsidRPr="00E051CB">
        <w:rPr>
          <w:rFonts w:eastAsia="Times New Roman"/>
          <w:bCs/>
          <w:sz w:val="24"/>
          <w:szCs w:val="24"/>
        </w:rPr>
        <w:t>и</w:t>
      </w:r>
      <w:r w:rsidRPr="00E051C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051C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051CB">
        <w:rPr>
          <w:rFonts w:eastAsia="Times New Roman"/>
          <w:bCs/>
          <w:sz w:val="24"/>
          <w:szCs w:val="24"/>
        </w:rPr>
        <w:t>п</w:t>
      </w:r>
      <w:r w:rsidR="00C04E3C" w:rsidRPr="00E051CB">
        <w:rPr>
          <w:rFonts w:eastAsia="Times New Roman"/>
          <w:bCs/>
          <w:sz w:val="24"/>
          <w:szCs w:val="24"/>
        </w:rPr>
        <w:t>о дисциплине</w:t>
      </w:r>
      <w:r w:rsidRPr="00E051C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051CB">
        <w:rPr>
          <w:rFonts w:eastAsia="Times New Roman"/>
          <w:bCs/>
          <w:sz w:val="24"/>
          <w:szCs w:val="24"/>
        </w:rPr>
        <w:t>2</w:t>
      </w:r>
      <w:r w:rsidRPr="00E051C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051CB">
        <w:rPr>
          <w:rFonts w:eastAsia="Times New Roman"/>
          <w:bCs/>
          <w:sz w:val="24"/>
          <w:szCs w:val="24"/>
        </w:rPr>
        <w:t>.</w:t>
      </w:r>
    </w:p>
    <w:p w14:paraId="1FA39CC9" w14:textId="057CE7E4" w:rsidR="00881120" w:rsidRPr="00E051CB" w:rsidRDefault="00A51375" w:rsidP="00B3400A">
      <w:pPr>
        <w:pStyle w:val="2"/>
      </w:pPr>
      <w:r w:rsidRPr="00E051CB">
        <w:t>Формы текущего</w:t>
      </w:r>
      <w:r w:rsidR="006A2EAF" w:rsidRPr="00E051CB">
        <w:t xml:space="preserve"> контрол</w:t>
      </w:r>
      <w:r w:rsidRPr="00E051CB">
        <w:t>я</w:t>
      </w:r>
      <w:r w:rsidR="006A2EAF" w:rsidRPr="00E051CB">
        <w:t xml:space="preserve"> успеваемости</w:t>
      </w:r>
      <w:r w:rsidRPr="00E051CB">
        <w:t>, примеры типовых заданий</w:t>
      </w:r>
      <w:r w:rsidR="006A2EAF" w:rsidRPr="00E051C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051CB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051C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051CB">
              <w:rPr>
                <w:b/>
              </w:rPr>
              <w:t xml:space="preserve">№ </w:t>
            </w:r>
            <w:proofErr w:type="spellStart"/>
            <w:r w:rsidRPr="00E051C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E051CB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E051C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051CB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E051CB">
              <w:rPr>
                <w:b/>
              </w:rPr>
              <w:t>Примеры типовых заданий</w:t>
            </w:r>
          </w:p>
        </w:tc>
      </w:tr>
      <w:tr w:rsidR="00A55483" w:rsidRPr="00E051C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DC1095" w:rsidRPr="00E051CB" w:rsidRDefault="0008378C" w:rsidP="00DC1095">
            <w:r w:rsidRPr="00E051CB">
              <w:t>1</w:t>
            </w:r>
          </w:p>
        </w:tc>
        <w:tc>
          <w:tcPr>
            <w:tcW w:w="3827" w:type="dxa"/>
          </w:tcPr>
          <w:p w14:paraId="7089F924" w14:textId="4EF17AA7" w:rsidR="00EC7B2E" w:rsidRPr="00E051CB" w:rsidRDefault="0008378C" w:rsidP="00C04E3C">
            <w:pPr>
              <w:ind w:left="42"/>
            </w:pPr>
            <w:r w:rsidRPr="00E051CB">
              <w:t>Задания для самостоятельной работы текущей и промежуточной аттестации</w:t>
            </w:r>
          </w:p>
          <w:p w14:paraId="7827BEB4" w14:textId="77777777" w:rsidR="00EC7B2E" w:rsidRPr="00E051CB" w:rsidRDefault="00EC7B2E" w:rsidP="00C04E3C">
            <w:pPr>
              <w:ind w:left="42"/>
            </w:pPr>
          </w:p>
          <w:p w14:paraId="27CBFD7F" w14:textId="77777777" w:rsidR="00EC7B2E" w:rsidRPr="00E051CB" w:rsidRDefault="00EC7B2E" w:rsidP="00C04E3C">
            <w:pPr>
              <w:ind w:left="42"/>
            </w:pPr>
          </w:p>
          <w:p w14:paraId="57C8BF96" w14:textId="77777777" w:rsidR="00EC7B2E" w:rsidRPr="00E051CB" w:rsidRDefault="00EC7B2E" w:rsidP="00C04E3C">
            <w:pPr>
              <w:ind w:left="42"/>
            </w:pPr>
          </w:p>
          <w:p w14:paraId="4E76DEA3" w14:textId="6273BBA0" w:rsidR="00EC7B2E" w:rsidRPr="00E051CB" w:rsidRDefault="00EC7B2E" w:rsidP="00C04E3C">
            <w:pPr>
              <w:ind w:left="42"/>
            </w:pPr>
          </w:p>
        </w:tc>
        <w:tc>
          <w:tcPr>
            <w:tcW w:w="9723" w:type="dxa"/>
          </w:tcPr>
          <w:p w14:paraId="7B4039D8" w14:textId="77777777" w:rsidR="00DC1095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Нарисовать композиции на основе полосы</w:t>
            </w:r>
          </w:p>
          <w:p w14:paraId="37ADCF7A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Нарисовать композиции на основе клетки</w:t>
            </w:r>
          </w:p>
          <w:p w14:paraId="26BBDF6B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Нарисовать композиции на основе сложной полосы сложной клетки</w:t>
            </w:r>
          </w:p>
          <w:p w14:paraId="65E17262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Выполнить композиции на основе круглых форм</w:t>
            </w:r>
          </w:p>
          <w:p w14:paraId="0BB11B64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Выполнить композиции со статичным орнаментом</w:t>
            </w:r>
          </w:p>
          <w:p w14:paraId="2BA0E7F0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Выполнить композиции с динамичным орнаментом</w:t>
            </w:r>
          </w:p>
          <w:p w14:paraId="3D7B48E6" w14:textId="7777777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Выполнить композиции с эффектами иллюзии</w:t>
            </w:r>
          </w:p>
          <w:p w14:paraId="3DA88216" w14:textId="371912AA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Ахроматические композиции (чёрно-белые)</w:t>
            </w:r>
          </w:p>
          <w:p w14:paraId="57EDC5B2" w14:textId="32DF187F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 xml:space="preserve">- Построение </w:t>
            </w:r>
            <w:proofErr w:type="spellStart"/>
            <w:r w:rsidRPr="00E051CB">
              <w:t>равноступенного</w:t>
            </w:r>
            <w:proofErr w:type="spellEnd"/>
            <w:r w:rsidRPr="00E051CB">
              <w:t xml:space="preserve"> ряда по светлотному диапазону на 9 ступеней</w:t>
            </w:r>
          </w:p>
          <w:p w14:paraId="33BB8AEB" w14:textId="50BE9168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Монохроматические композиции</w:t>
            </w:r>
          </w:p>
          <w:p w14:paraId="39DD125B" w14:textId="646F49F7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Копия картины</w:t>
            </w:r>
          </w:p>
          <w:p w14:paraId="1C757860" w14:textId="49D67544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Родственные и родственно-контрастные цветовые сочетания</w:t>
            </w:r>
          </w:p>
          <w:p w14:paraId="435D95A8" w14:textId="3ED7810F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Композиции на основе контрастных цветовых сочетаний</w:t>
            </w:r>
          </w:p>
          <w:p w14:paraId="6C7EF92B" w14:textId="2FDF84D1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</w:t>
            </w:r>
            <w:r w:rsidRPr="00E051CB">
              <w:rPr>
                <w:bCs/>
              </w:rPr>
              <w:t xml:space="preserve"> Выполнить нескольких натуралистичных зарисовок природных форм с натуры </w:t>
            </w:r>
            <w:r w:rsidRPr="00E051CB">
              <w:t xml:space="preserve"> </w:t>
            </w:r>
          </w:p>
          <w:p w14:paraId="2CF70099" w14:textId="2E839461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t>-</w:t>
            </w:r>
            <w:r w:rsidRPr="00E051CB">
              <w:rPr>
                <w:bCs/>
              </w:rPr>
              <w:t xml:space="preserve"> Переработка природной формы в орнаментальный мотив</w:t>
            </w:r>
          </w:p>
          <w:p w14:paraId="08E02223" w14:textId="2ACD92C6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- Выполнение графической разработки мотива</w:t>
            </w:r>
          </w:p>
          <w:p w14:paraId="2B846EE0" w14:textId="1632FE75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rPr>
                <w:bCs/>
              </w:rPr>
              <w:t xml:space="preserve">- Выполнить фрагменты композиции с введением цвета </w:t>
            </w:r>
            <w:r w:rsidRPr="00E051CB">
              <w:t xml:space="preserve"> </w:t>
            </w:r>
          </w:p>
          <w:p w14:paraId="3D589EC1" w14:textId="54BEFA73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Выполнение итоговой работы на тему «Мотив и среда»</w:t>
            </w:r>
          </w:p>
          <w:p w14:paraId="3D9AE512" w14:textId="03F1F181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t>-</w:t>
            </w:r>
            <w:r w:rsidRPr="00E051CB">
              <w:rPr>
                <w:bCs/>
              </w:rPr>
              <w:t xml:space="preserve"> Выполнение </w:t>
            </w:r>
            <w:proofErr w:type="gramStart"/>
            <w:r w:rsidRPr="00E051CB">
              <w:rPr>
                <w:bCs/>
              </w:rPr>
              <w:t>копии  исторического</w:t>
            </w:r>
            <w:proofErr w:type="gramEnd"/>
            <w:r w:rsidRPr="00E051CB">
              <w:rPr>
                <w:bCs/>
              </w:rPr>
              <w:t xml:space="preserve"> орнамента</w:t>
            </w:r>
          </w:p>
          <w:p w14:paraId="73CA9171" w14:textId="3F8923D2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- Выполнить трансформацию мотива</w:t>
            </w:r>
          </w:p>
          <w:p w14:paraId="0B2FF474" w14:textId="06B68262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lastRenderedPageBreak/>
              <w:t>- Выбрать наиболее подходящие средства художественной выразительности</w:t>
            </w:r>
          </w:p>
          <w:p w14:paraId="22B491D7" w14:textId="4B3D66AD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 w:rsidRPr="00E051CB">
              <w:t xml:space="preserve">- </w:t>
            </w:r>
            <w:proofErr w:type="gramStart"/>
            <w:r w:rsidRPr="00E051CB">
              <w:t>Выполнить  варианты</w:t>
            </w:r>
            <w:proofErr w:type="gramEnd"/>
            <w:r w:rsidRPr="00E051CB">
              <w:t xml:space="preserve"> </w:t>
            </w:r>
            <w:proofErr w:type="spellStart"/>
            <w:r w:rsidRPr="00E051CB">
              <w:rPr>
                <w:bCs/>
              </w:rPr>
              <w:t>монораппортного</w:t>
            </w:r>
            <w:proofErr w:type="spellEnd"/>
            <w:r w:rsidRPr="00E051CB">
              <w:rPr>
                <w:bCs/>
              </w:rPr>
              <w:t xml:space="preserve"> построения композиции</w:t>
            </w:r>
          </w:p>
          <w:p w14:paraId="0D98DC8F" w14:textId="67819DA6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rPr>
                <w:bCs/>
              </w:rPr>
              <w:t xml:space="preserve">- </w:t>
            </w:r>
            <w:r w:rsidR="000A67AE" w:rsidRPr="00E051CB">
              <w:t>Выполнить итоговую композиции с вариантами колористик</w:t>
            </w:r>
          </w:p>
          <w:p w14:paraId="23FE697E" w14:textId="15C6DBB0" w:rsidR="0008378C" w:rsidRPr="00E051CB" w:rsidRDefault="000A67AE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 xml:space="preserve">- Выполнить эскиз применения. Назначение изделия </w:t>
            </w:r>
            <w:proofErr w:type="gramStart"/>
            <w:r w:rsidRPr="00E051CB">
              <w:t>осуществляется  на</w:t>
            </w:r>
            <w:proofErr w:type="gramEnd"/>
            <w:r w:rsidRPr="00E051CB">
              <w:t xml:space="preserve"> выбор студента (интерьер или костюм)</w:t>
            </w:r>
          </w:p>
          <w:p w14:paraId="4147DF7E" w14:textId="2A9BFE66" w:rsidR="0008378C" w:rsidRPr="00E051CB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E051C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F75D1E" w:rsidRPr="00E051CB" w:rsidRDefault="0008378C" w:rsidP="00DC1095">
            <w:r w:rsidRPr="00E051CB">
              <w:t>2</w:t>
            </w:r>
          </w:p>
        </w:tc>
        <w:tc>
          <w:tcPr>
            <w:tcW w:w="3827" w:type="dxa"/>
          </w:tcPr>
          <w:p w14:paraId="5AE5CE67" w14:textId="2B628AA9" w:rsidR="00A03E9C" w:rsidRPr="00E051CB" w:rsidRDefault="00996CFC" w:rsidP="00A03E9C">
            <w:pPr>
              <w:ind w:left="42"/>
            </w:pPr>
            <w:r w:rsidRPr="00E051CB">
              <w:t>Групповая дискуссия</w:t>
            </w:r>
            <w:r w:rsidR="00A03E9C" w:rsidRPr="00E051CB">
              <w:t xml:space="preserve"> по теме «</w:t>
            </w:r>
            <w:r w:rsidR="001F1689" w:rsidRPr="00E051CB">
              <w:t>Гармонические сочетания цветов</w:t>
            </w:r>
            <w:r w:rsidR="00A03E9C" w:rsidRPr="00E051CB">
              <w:t>»</w:t>
            </w:r>
          </w:p>
          <w:p w14:paraId="67521B90" w14:textId="5A89854A" w:rsidR="00F75D1E" w:rsidRPr="00E051CB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07299732" w14:textId="77777777" w:rsidR="00DE685C" w:rsidRPr="00E051CB" w:rsidRDefault="00A03E9C" w:rsidP="00DE685C">
            <w:pPr>
              <w:jc w:val="both"/>
              <w:rPr>
                <w:sz w:val="24"/>
                <w:szCs w:val="24"/>
              </w:rPr>
            </w:pPr>
            <w:r w:rsidRPr="00E051CB">
              <w:t xml:space="preserve"> </w:t>
            </w:r>
            <w:r w:rsidR="00DE685C" w:rsidRPr="00E051CB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F75D1E" w:rsidRPr="00E051CB" w:rsidRDefault="00A03E9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Пример вопросов:</w:t>
            </w:r>
          </w:p>
          <w:p w14:paraId="36307B52" w14:textId="1B09FD9D" w:rsidR="001F1689" w:rsidRPr="00E051CB" w:rsidRDefault="001F1689" w:rsidP="001F1689">
            <w:pPr>
              <w:rPr>
                <w:lang w:eastAsia="en-US"/>
              </w:rPr>
            </w:pPr>
            <w:r w:rsidRPr="00E051CB">
              <w:rPr>
                <w:color w:val="000000"/>
                <w:lang w:eastAsia="en-US"/>
              </w:rPr>
              <w:t xml:space="preserve">- </w:t>
            </w:r>
            <w:r w:rsidR="00964F87" w:rsidRPr="00E051CB">
              <w:rPr>
                <w:color w:val="000000"/>
                <w:lang w:eastAsia="en-US"/>
              </w:rPr>
              <w:t>Что представляют собой о</w:t>
            </w:r>
            <w:r w:rsidRPr="00E051CB">
              <w:rPr>
                <w:color w:val="000000"/>
                <w:lang w:eastAsia="en-US"/>
              </w:rPr>
              <w:t>сновные положения теории цвета</w:t>
            </w:r>
            <w:r w:rsidRPr="00E051CB">
              <w:rPr>
                <w:lang w:eastAsia="en-US"/>
              </w:rPr>
              <w:t xml:space="preserve"> </w:t>
            </w:r>
            <w:r w:rsidRPr="00E051CB">
              <w:rPr>
                <w:color w:val="000000"/>
                <w:lang w:eastAsia="en-US"/>
              </w:rPr>
              <w:t xml:space="preserve">И. </w:t>
            </w:r>
            <w:proofErr w:type="spellStart"/>
            <w:r w:rsidRPr="00E051CB">
              <w:rPr>
                <w:color w:val="000000"/>
                <w:lang w:eastAsia="en-US"/>
              </w:rPr>
              <w:t>Иттена</w:t>
            </w:r>
            <w:proofErr w:type="spellEnd"/>
            <w:r w:rsidR="00964F87" w:rsidRPr="00E051CB">
              <w:rPr>
                <w:color w:val="000000"/>
                <w:lang w:eastAsia="en-US"/>
              </w:rPr>
              <w:t>?</w:t>
            </w:r>
          </w:p>
          <w:p w14:paraId="1FFE158D" w14:textId="79747940" w:rsidR="00A03E9C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lang w:eastAsia="en-US"/>
              </w:rPr>
            </w:pPr>
            <w:r w:rsidRPr="00E051CB">
              <w:t xml:space="preserve">- </w:t>
            </w:r>
            <w:r w:rsidRPr="00E051CB">
              <w:rPr>
                <w:rFonts w:cs="Lucida Grande"/>
                <w:color w:val="000000"/>
                <w:lang w:eastAsia="en-US"/>
              </w:rPr>
              <w:t xml:space="preserve">Какие цвета называются </w:t>
            </w:r>
            <w:r w:rsidRPr="00E051CB">
              <w:rPr>
                <w:color w:val="000000"/>
                <w:lang w:eastAsia="en-US"/>
              </w:rPr>
              <w:t>Монохроматическими?</w:t>
            </w:r>
          </w:p>
          <w:p w14:paraId="139A0F4A" w14:textId="3618C3AB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Как влияет светлотный диапазон на эмоциональное воздействие композиций?</w:t>
            </w:r>
          </w:p>
          <w:p w14:paraId="1849490D" w14:textId="5C68E98A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 xml:space="preserve"> - Назовите контрастные цветовые сочетания?</w:t>
            </w:r>
          </w:p>
          <w:p w14:paraId="430ABDD7" w14:textId="4C43A1CE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Как составить композицию из родственно-контрастных цветов? Перечислить 6 групп родственно-контрастных сочетаний.</w:t>
            </w:r>
          </w:p>
          <w:p w14:paraId="22598ED3" w14:textId="2DB2EBC6" w:rsidR="00964F87" w:rsidRPr="00E051CB" w:rsidRDefault="00964F87" w:rsidP="00964F87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1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51CB">
              <w:rPr>
                <w:rFonts w:ascii="Times New Roman" w:hAnsi="Times New Roman"/>
                <w:sz w:val="22"/>
                <w:szCs w:val="22"/>
              </w:rPr>
              <w:t>Какое эмоциональное воздействие придают произведениям искусства контрастные цветовые сочетания? Привести примеры.</w:t>
            </w:r>
          </w:p>
          <w:p w14:paraId="4E842FEB" w14:textId="7F89B008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Назовите примеры использования гармонических композиций из контрастных цветов в декоративно-прикладном искусстве и дизайне</w:t>
            </w:r>
          </w:p>
          <w:p w14:paraId="60331E63" w14:textId="43EB8DE2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Что такое Хроматические цвета?</w:t>
            </w:r>
          </w:p>
          <w:p w14:paraId="2421A2FE" w14:textId="57C8FB92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Какие цвета относятся к ахроматическим?</w:t>
            </w:r>
          </w:p>
          <w:p w14:paraId="5467E681" w14:textId="1F644632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Что представляет собой насыщенность цвета?</w:t>
            </w:r>
          </w:p>
          <w:p w14:paraId="0060FA04" w14:textId="5350FEA4" w:rsidR="00143697" w:rsidRPr="00E051CB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 xml:space="preserve">- Что такое светлотный ряд? </w:t>
            </w:r>
            <w:proofErr w:type="gramStart"/>
            <w:r w:rsidRPr="00E051CB">
              <w:t>Как  создается</w:t>
            </w:r>
            <w:proofErr w:type="gramEnd"/>
            <w:r w:rsidRPr="00E051CB">
              <w:t>?</w:t>
            </w:r>
          </w:p>
          <w:p w14:paraId="402F2D0D" w14:textId="523CC511" w:rsidR="00964F87" w:rsidRPr="00E051CB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 xml:space="preserve">- </w:t>
            </w:r>
            <w:r w:rsidR="00964F87" w:rsidRPr="00E051CB">
              <w:t>Назовите примеры использования гармонических композиция из родственно-контрастных цветов в декоративно-прикладном искусстве и дизайне.</w:t>
            </w:r>
          </w:p>
          <w:p w14:paraId="6CE02E07" w14:textId="6293F7EE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Присущи ли ахроматическим цветам светлота, цветовой тон, насыщенность?</w:t>
            </w:r>
          </w:p>
          <w:p w14:paraId="3F54B779" w14:textId="460F48A0" w:rsidR="00964F87" w:rsidRPr="00E051CB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051CB">
              <w:t>- Какие цвета создают одноцветную гармонию?</w:t>
            </w:r>
          </w:p>
          <w:p w14:paraId="40DE7C39" w14:textId="17B8A3F6" w:rsidR="00964F87" w:rsidRPr="00E051CB" w:rsidRDefault="00143697" w:rsidP="0008378C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051CB">
              <w:rPr>
                <w:rFonts w:ascii="Times New Roman" w:hAnsi="Times New Roman"/>
                <w:sz w:val="22"/>
                <w:szCs w:val="22"/>
              </w:rPr>
              <w:t>- Приведите пример ахроматической цветовой системы?</w:t>
            </w:r>
          </w:p>
          <w:p w14:paraId="53F863D0" w14:textId="38FE5B2C" w:rsidR="00143697" w:rsidRPr="00E051CB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E051C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E7E50" w:rsidR="00D64E13" w:rsidRPr="00E051CB" w:rsidRDefault="00D64E13" w:rsidP="00DC1095"/>
        </w:tc>
        <w:tc>
          <w:tcPr>
            <w:tcW w:w="3827" w:type="dxa"/>
          </w:tcPr>
          <w:p w14:paraId="4F62A2A0" w14:textId="463113C3" w:rsidR="00986D56" w:rsidRPr="00E051CB" w:rsidRDefault="00986D56" w:rsidP="00986D56">
            <w:pPr>
              <w:ind w:left="42"/>
            </w:pPr>
            <w:r w:rsidRPr="00E051CB">
              <w:t>Устный опрос по теме «Мотив и среда»</w:t>
            </w:r>
          </w:p>
          <w:p w14:paraId="0C354CF1" w14:textId="4A1D3320" w:rsidR="00DC1095" w:rsidRPr="00E051CB" w:rsidRDefault="00DC1095" w:rsidP="00597A89">
            <w:pPr>
              <w:ind w:left="42"/>
            </w:pPr>
          </w:p>
        </w:tc>
        <w:tc>
          <w:tcPr>
            <w:tcW w:w="9723" w:type="dxa"/>
          </w:tcPr>
          <w:p w14:paraId="7E6E2EF0" w14:textId="36F40391" w:rsidR="00DC1095" w:rsidRPr="00E051CB" w:rsidRDefault="00DE685C" w:rsidP="00DF1426">
            <w:pPr>
              <w:tabs>
                <w:tab w:val="left" w:pos="346"/>
              </w:tabs>
              <w:jc w:val="both"/>
            </w:pPr>
            <w:r w:rsidRPr="00E051CB">
              <w:t>- Перечислить</w:t>
            </w:r>
            <w:r w:rsidRPr="00E051CB">
              <w:rPr>
                <w:bCs/>
              </w:rPr>
              <w:t xml:space="preserve"> разновидности натурных изображений (аналитические, образно-эмоциональные, орнаментально-</w:t>
            </w:r>
            <w:proofErr w:type="gramStart"/>
            <w:r w:rsidRPr="00E051CB">
              <w:rPr>
                <w:bCs/>
              </w:rPr>
              <w:t xml:space="preserve">пластические) </w:t>
            </w:r>
            <w:r w:rsidRPr="00E051CB">
              <w:t xml:space="preserve"> </w:t>
            </w:r>
            <w:r w:rsidR="00996CFC" w:rsidRPr="00E051CB">
              <w:t>?</w:t>
            </w:r>
            <w:proofErr w:type="gramEnd"/>
          </w:p>
          <w:p w14:paraId="640B9A35" w14:textId="22DFE855" w:rsidR="00996CFC" w:rsidRPr="00E051CB" w:rsidRDefault="00996CFC" w:rsidP="00DF1426">
            <w:pPr>
              <w:tabs>
                <w:tab w:val="left" w:pos="346"/>
              </w:tabs>
              <w:jc w:val="both"/>
            </w:pPr>
            <w:r w:rsidRPr="00E051CB">
              <w:t>- Какие существуют методы проектирования орнаментальных композиций, примести примеры?</w:t>
            </w:r>
          </w:p>
          <w:p w14:paraId="05A2D0BD" w14:textId="04A82EBB" w:rsidR="00996CFC" w:rsidRPr="00E051CB" w:rsidRDefault="00996CFC" w:rsidP="00DF1426">
            <w:pPr>
              <w:tabs>
                <w:tab w:val="left" w:pos="346"/>
              </w:tabs>
              <w:jc w:val="both"/>
            </w:pPr>
            <w:r w:rsidRPr="00E051CB">
              <w:t>- Какие художественные приемы используют современные художники при проектировании орнаментальных композиций?</w:t>
            </w:r>
          </w:p>
          <w:p w14:paraId="55BB1D4A" w14:textId="1B45B7EB" w:rsidR="00996CFC" w:rsidRPr="00E051CB" w:rsidRDefault="00996CFC" w:rsidP="00DF1426">
            <w:pPr>
              <w:tabs>
                <w:tab w:val="left" w:pos="346"/>
              </w:tabs>
              <w:jc w:val="both"/>
            </w:pPr>
            <w:r w:rsidRPr="00E051CB">
              <w:lastRenderedPageBreak/>
              <w:t>- Описать этапы проектирования композиций в работе художника-орнамента листа</w:t>
            </w:r>
          </w:p>
          <w:p w14:paraId="538A8C71" w14:textId="7FF4554E" w:rsidR="00996CFC" w:rsidRPr="00E051CB" w:rsidRDefault="00996CFC" w:rsidP="00DF1426">
            <w:pPr>
              <w:tabs>
                <w:tab w:val="left" w:pos="346"/>
              </w:tabs>
              <w:jc w:val="both"/>
            </w:pPr>
            <w:r w:rsidRPr="00E051CB">
              <w:t>- Объяснить понятие «</w:t>
            </w:r>
            <w:proofErr w:type="spellStart"/>
            <w:r w:rsidRPr="00E051CB">
              <w:t>Раппортная</w:t>
            </w:r>
            <w:proofErr w:type="spellEnd"/>
            <w:r w:rsidRPr="00E051CB">
              <w:t xml:space="preserve"> композиция», привести примеры в костюме и интерьере</w:t>
            </w:r>
          </w:p>
          <w:p w14:paraId="10D7E1E8" w14:textId="4E665179" w:rsidR="00996CFC" w:rsidRPr="00E051CB" w:rsidRDefault="00996CFC" w:rsidP="00DF1426">
            <w:pPr>
              <w:tabs>
                <w:tab w:val="left" w:pos="346"/>
              </w:tabs>
              <w:jc w:val="both"/>
            </w:pPr>
            <w:r w:rsidRPr="00E051CB">
              <w:t>- Перечислить художественные приемы и трактовки, наиболее часто использующиеся в современных орнаментальных композициях</w:t>
            </w:r>
          </w:p>
          <w:p w14:paraId="7950435C" w14:textId="6DBD214A" w:rsidR="00996CFC" w:rsidRPr="00E051CB" w:rsidRDefault="00996CFC" w:rsidP="00996CFC">
            <w:pPr>
              <w:jc w:val="both"/>
            </w:pPr>
            <w:r w:rsidRPr="00E051CB">
              <w:t>- Методы проектирования орнаментальных композиций, привести примеры…</w:t>
            </w:r>
          </w:p>
          <w:p w14:paraId="73D57EA2" w14:textId="5CAD8457" w:rsidR="00996CFC" w:rsidRPr="00E051CB" w:rsidRDefault="00996CFC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E051C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5022DB7" w:rsidR="00D64E13" w:rsidRPr="00E051CB" w:rsidRDefault="00D64E13" w:rsidP="00DC1095"/>
        </w:tc>
        <w:tc>
          <w:tcPr>
            <w:tcW w:w="3827" w:type="dxa"/>
          </w:tcPr>
          <w:p w14:paraId="035D182D" w14:textId="57D0F06A" w:rsidR="00F75D1E" w:rsidRPr="00E051CB" w:rsidRDefault="00534AE8" w:rsidP="001B4C1D">
            <w:pPr>
              <w:ind w:left="42"/>
            </w:pPr>
            <w:r w:rsidRPr="00E051CB">
              <w:t xml:space="preserve">Домашнее </w:t>
            </w:r>
            <w:proofErr w:type="gramStart"/>
            <w:r w:rsidRPr="00E051CB">
              <w:t xml:space="preserve">задание </w:t>
            </w:r>
            <w:r w:rsidR="00986D56" w:rsidRPr="00E051CB">
              <w:t xml:space="preserve"> </w:t>
            </w:r>
            <w:r w:rsidRPr="00E051CB">
              <w:t>(</w:t>
            </w:r>
            <w:proofErr w:type="gramEnd"/>
            <w:r w:rsidRPr="00E051CB">
              <w:t>п</w:t>
            </w:r>
            <w:r w:rsidR="009675D5" w:rsidRPr="00E051CB">
              <w:t xml:space="preserve">резентация по теме </w:t>
            </w:r>
            <w:r w:rsidRPr="00E051CB">
              <w:t>«</w:t>
            </w:r>
            <w:r w:rsidR="00283444" w:rsidRPr="00E051CB">
              <w:t>Мотив и среда»</w:t>
            </w:r>
          </w:p>
        </w:tc>
        <w:tc>
          <w:tcPr>
            <w:tcW w:w="9723" w:type="dxa"/>
          </w:tcPr>
          <w:p w14:paraId="25753357" w14:textId="00185B1E" w:rsidR="003F0EFB" w:rsidRPr="00E051CB" w:rsidRDefault="00534AE8" w:rsidP="00597A89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собрать</w:t>
            </w:r>
            <w:r w:rsidR="00C3384A" w:rsidRPr="00E051CB">
              <w:t xml:space="preserve"> все практические работы</w:t>
            </w:r>
            <w:r w:rsidRPr="00E051CB">
              <w:t xml:space="preserve"> </w:t>
            </w:r>
            <w:proofErr w:type="gramStart"/>
            <w:r w:rsidRPr="00E051CB">
              <w:t xml:space="preserve">в </w:t>
            </w:r>
            <w:r w:rsidR="00C3384A" w:rsidRPr="00E051CB">
              <w:t xml:space="preserve"> итоговую</w:t>
            </w:r>
            <w:proofErr w:type="gramEnd"/>
            <w:r w:rsidR="00C3384A" w:rsidRPr="00E051CB">
              <w:t xml:space="preserve"> презентацию  (от эскизов, графических разработок </w:t>
            </w:r>
            <w:r w:rsidRPr="00E051CB">
              <w:t xml:space="preserve">до итоговых композиций и </w:t>
            </w:r>
            <w:r w:rsidR="00E051CB" w:rsidRPr="00E051CB">
              <w:t>эскизов</w:t>
            </w:r>
            <w:r w:rsidRPr="00E051CB">
              <w:t xml:space="preserve"> применения)</w:t>
            </w:r>
          </w:p>
        </w:tc>
      </w:tr>
      <w:tr w:rsidR="00A55483" w:rsidRPr="00E051C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E051CB" w:rsidRDefault="00D64E13" w:rsidP="00D64E13"/>
        </w:tc>
        <w:tc>
          <w:tcPr>
            <w:tcW w:w="3827" w:type="dxa"/>
          </w:tcPr>
          <w:p w14:paraId="19E8AE7A" w14:textId="3713C379" w:rsidR="003F468B" w:rsidRPr="00E051CB" w:rsidRDefault="00534AE8" w:rsidP="00534AE8">
            <w:r w:rsidRPr="00E051CB">
              <w:t xml:space="preserve">Домашнее </w:t>
            </w:r>
            <w:proofErr w:type="gramStart"/>
            <w:r w:rsidRPr="00E051CB">
              <w:t>задание  (</w:t>
            </w:r>
            <w:proofErr w:type="gramEnd"/>
            <w:r w:rsidRPr="00E051CB">
              <w:t>презентация по теме «Работа и источником»</w:t>
            </w:r>
          </w:p>
        </w:tc>
        <w:tc>
          <w:tcPr>
            <w:tcW w:w="9723" w:type="dxa"/>
          </w:tcPr>
          <w:p w14:paraId="0E7A30D3" w14:textId="01180C40" w:rsidR="003F468B" w:rsidRPr="00E051CB" w:rsidRDefault="00534AE8" w:rsidP="00597A89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 xml:space="preserve">собрать все практические работы </w:t>
            </w:r>
            <w:proofErr w:type="gramStart"/>
            <w:r w:rsidRPr="00E051CB">
              <w:t>в  итоговую</w:t>
            </w:r>
            <w:proofErr w:type="gramEnd"/>
            <w:r w:rsidRPr="00E051CB">
              <w:t xml:space="preserve"> презентацию  (копии, эскизы, </w:t>
            </w:r>
            <w:proofErr w:type="spellStart"/>
            <w:r w:rsidRPr="00E051CB">
              <w:t>мудборды</w:t>
            </w:r>
            <w:proofErr w:type="spellEnd"/>
            <w:r w:rsidRPr="00E051CB">
              <w:t>, графические разработки,  итоговые композиции, эскизы применения)</w:t>
            </w:r>
          </w:p>
        </w:tc>
      </w:tr>
      <w:tr w:rsidR="00A55483" w:rsidRPr="00E051C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E051CB" w:rsidRDefault="00DF1426" w:rsidP="00DC1095"/>
        </w:tc>
        <w:tc>
          <w:tcPr>
            <w:tcW w:w="3827" w:type="dxa"/>
          </w:tcPr>
          <w:p w14:paraId="6DC027F9" w14:textId="129AA7ED" w:rsidR="00DF1426" w:rsidRPr="00E051CB" w:rsidRDefault="00DF1426" w:rsidP="00DC1095"/>
        </w:tc>
        <w:tc>
          <w:tcPr>
            <w:tcW w:w="9723" w:type="dxa"/>
          </w:tcPr>
          <w:p w14:paraId="7FCA66D3" w14:textId="734B84E0" w:rsidR="00DF1426" w:rsidRPr="00E051CB" w:rsidRDefault="00DF1426" w:rsidP="00DF1426">
            <w:pPr>
              <w:jc w:val="both"/>
            </w:pPr>
          </w:p>
        </w:tc>
      </w:tr>
    </w:tbl>
    <w:p w14:paraId="74F7F2DC" w14:textId="49819FDB" w:rsidR="009D5862" w:rsidRPr="00E051CB" w:rsidRDefault="009D5862" w:rsidP="009D5862">
      <w:pPr>
        <w:pStyle w:val="2"/>
      </w:pPr>
      <w:r w:rsidRPr="00E051C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E051C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E051CB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51CB">
              <w:rPr>
                <w:b/>
                <w:lang w:val="ru-RU"/>
              </w:rPr>
              <w:t xml:space="preserve">Наименование оценочного средства </w:t>
            </w:r>
            <w:r w:rsidRPr="00E051C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051C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051C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051CB">
              <w:rPr>
                <w:b/>
              </w:rPr>
              <w:t>Критерии</w:t>
            </w:r>
            <w:proofErr w:type="spellEnd"/>
            <w:r w:rsidRPr="00E051CB">
              <w:rPr>
                <w:b/>
              </w:rPr>
              <w:t xml:space="preserve"> </w:t>
            </w:r>
            <w:proofErr w:type="spellStart"/>
            <w:r w:rsidRPr="00E051C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E051CB" w:rsidRDefault="009D5862" w:rsidP="00683774">
            <w:pPr>
              <w:jc w:val="center"/>
              <w:rPr>
                <w:b/>
              </w:rPr>
            </w:pPr>
            <w:r w:rsidRPr="00E051CB">
              <w:rPr>
                <w:b/>
              </w:rPr>
              <w:t>Шкалы оценивания</w:t>
            </w:r>
          </w:p>
        </w:tc>
      </w:tr>
      <w:tr w:rsidR="009D5862" w:rsidRPr="00E051C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051C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051C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051CB" w:rsidRDefault="009D5862" w:rsidP="00FE07EA">
            <w:pPr>
              <w:jc w:val="center"/>
              <w:rPr>
                <w:b/>
              </w:rPr>
            </w:pPr>
            <w:r w:rsidRPr="00E051C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E051CB" w:rsidRDefault="009D5862" w:rsidP="0018060A">
            <w:pPr>
              <w:jc w:val="center"/>
              <w:rPr>
                <w:b/>
              </w:rPr>
            </w:pPr>
            <w:r w:rsidRPr="00E051C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051C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E051CB" w:rsidRDefault="00BC28B2" w:rsidP="00BC28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051CB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E051CB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Обучающийся, в процессе </w:t>
            </w:r>
            <w:proofErr w:type="gramStart"/>
            <w:r w:rsidRPr="00E051CB">
              <w:rPr>
                <w:lang w:val="ru-RU"/>
              </w:rPr>
              <w:t>доклада  по</w:t>
            </w:r>
            <w:proofErr w:type="gramEnd"/>
            <w:r w:rsidRPr="00E051CB">
              <w:rPr>
                <w:lang w:val="ru-RU"/>
              </w:rPr>
              <w:t xml:space="preserve"> Презентации,   продемонстрировал практические и теоретические знания</w:t>
            </w:r>
            <w:r w:rsidR="00770C3C" w:rsidRPr="00E051CB">
              <w:rPr>
                <w:lang w:val="ru-RU"/>
              </w:rPr>
              <w:t xml:space="preserve"> и умения по заданным темам</w:t>
            </w:r>
            <w:r w:rsidRPr="00E051C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E051CB" w:rsidRDefault="009D5862" w:rsidP="00FC1ACA">
            <w:pPr>
              <w:jc w:val="center"/>
            </w:pPr>
            <w:r w:rsidRPr="00E051CB">
              <w:t>5</w:t>
            </w:r>
          </w:p>
        </w:tc>
      </w:tr>
      <w:tr w:rsidR="009D5862" w:rsidRPr="00E051C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E051C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E051C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Обучающийся, в процессе </w:t>
            </w:r>
            <w:proofErr w:type="gramStart"/>
            <w:r w:rsidRPr="00E051CB">
              <w:rPr>
                <w:lang w:val="ru-RU"/>
              </w:rPr>
              <w:t>доклада  по</w:t>
            </w:r>
            <w:proofErr w:type="gramEnd"/>
            <w:r w:rsidRPr="00E051CB">
              <w:rPr>
                <w:lang w:val="ru-RU"/>
              </w:rPr>
              <w:t xml:space="preserve"> Презентации,  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</w:t>
            </w:r>
            <w:proofErr w:type="gramStart"/>
            <w:r w:rsidRPr="00E051CB">
              <w:rPr>
                <w:lang w:val="ru-RU"/>
              </w:rPr>
              <w:t>употреблял  терминологию</w:t>
            </w:r>
            <w:proofErr w:type="gramEnd"/>
            <w:r w:rsidRPr="00E051CB">
              <w:rPr>
                <w:lang w:val="ru-RU"/>
              </w:rPr>
              <w:t>, отвечая на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E051CB" w:rsidRDefault="009D5862" w:rsidP="00FC1ACA">
            <w:pPr>
              <w:jc w:val="center"/>
            </w:pPr>
            <w:r w:rsidRPr="00E051CB">
              <w:t>4</w:t>
            </w:r>
          </w:p>
        </w:tc>
      </w:tr>
      <w:tr w:rsidR="009D5862" w:rsidRPr="00E051C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E051C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E051C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 слабо </w:t>
            </w:r>
            <w:proofErr w:type="gramStart"/>
            <w:r w:rsidRPr="00E051CB">
              <w:rPr>
                <w:lang w:val="ru-RU"/>
              </w:rPr>
              <w:t>ориентировался  в</w:t>
            </w:r>
            <w:proofErr w:type="gramEnd"/>
            <w:r w:rsidRPr="00E051CB">
              <w:rPr>
                <w:lang w:val="ru-RU"/>
              </w:rPr>
              <w:t xml:space="preserve"> материале, плохо владел профессиональной терминологией, выполнил не все практические задания.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E051C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E051CB" w:rsidRDefault="009D5862" w:rsidP="00FC1ACA">
            <w:pPr>
              <w:jc w:val="center"/>
            </w:pPr>
            <w:r w:rsidRPr="00E051CB">
              <w:t>3</w:t>
            </w:r>
          </w:p>
        </w:tc>
      </w:tr>
      <w:tr w:rsidR="009D5862" w:rsidRPr="00E051C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E051C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E051CB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E051CB" w:rsidRDefault="009D5862" w:rsidP="00FC1ACA">
            <w:pPr>
              <w:jc w:val="center"/>
            </w:pPr>
            <w:r w:rsidRPr="00E051CB">
              <w:t>2</w:t>
            </w:r>
          </w:p>
        </w:tc>
      </w:tr>
      <w:tr w:rsidR="009D5862" w:rsidRPr="00E051C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E051CB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E051CB">
              <w:t>Самостоятельная</w:t>
            </w:r>
            <w:proofErr w:type="spellEnd"/>
            <w:r w:rsidRPr="00E051CB">
              <w:t xml:space="preserve"> </w:t>
            </w:r>
            <w:r w:rsidR="009D5862" w:rsidRPr="00E051CB">
              <w:t xml:space="preserve"> </w:t>
            </w:r>
            <w:proofErr w:type="spellStart"/>
            <w:r w:rsidR="009D5862" w:rsidRPr="00E051CB"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16D31974" w:rsidR="009D5862" w:rsidRPr="00E051CB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 xml:space="preserve">Работа выполнена полностью. Нет ошибок в </w:t>
            </w:r>
            <w:r w:rsidR="00085582" w:rsidRPr="00E051CB">
              <w:rPr>
                <w:lang w:val="ru-RU"/>
              </w:rPr>
              <w:t xml:space="preserve">практических </w:t>
            </w:r>
            <w:proofErr w:type="gramStart"/>
            <w:r w:rsidR="00085582" w:rsidRPr="00E051CB">
              <w:rPr>
                <w:lang w:val="ru-RU"/>
              </w:rPr>
              <w:t>работах</w:t>
            </w:r>
            <w:r w:rsidRPr="00E051CB">
              <w:rPr>
                <w:lang w:val="ru-RU"/>
              </w:rPr>
              <w:t>..</w:t>
            </w:r>
            <w:proofErr w:type="gramEnd"/>
            <w:r w:rsidRPr="00E051CB">
              <w:rPr>
                <w:lang w:val="ru-RU"/>
              </w:rPr>
              <w:t xml:space="preserve"> </w:t>
            </w:r>
            <w:r w:rsidRPr="00E051CB">
              <w:rPr>
                <w:spacing w:val="-4"/>
                <w:lang w:val="ru-RU"/>
              </w:rPr>
              <w:t xml:space="preserve">Обучающийся </w:t>
            </w:r>
            <w:r w:rsidRPr="00E051CB">
              <w:rPr>
                <w:lang w:val="ru-RU"/>
              </w:rPr>
              <w:t>показал полный объем знаний, умений</w:t>
            </w:r>
            <w:r w:rsidRPr="00E051CB">
              <w:rPr>
                <w:spacing w:val="-25"/>
                <w:lang w:val="ru-RU"/>
              </w:rPr>
              <w:t xml:space="preserve"> </w:t>
            </w:r>
            <w:proofErr w:type="gramStart"/>
            <w:r w:rsidRPr="00E051CB">
              <w:rPr>
                <w:lang w:val="ru-RU"/>
              </w:rPr>
              <w:t>в освоении</w:t>
            </w:r>
            <w:proofErr w:type="gramEnd"/>
            <w:r w:rsidRPr="00E051CB">
              <w:rPr>
                <w:lang w:val="ru-RU"/>
              </w:rPr>
              <w:t xml:space="preserve"> пройденных тем и применение их на</w:t>
            </w:r>
            <w:r w:rsidRPr="00E051CB">
              <w:rPr>
                <w:spacing w:val="-4"/>
                <w:lang w:val="ru-RU"/>
              </w:rPr>
              <w:t xml:space="preserve"> </w:t>
            </w:r>
            <w:r w:rsidRPr="00E051C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E051CB" w:rsidRDefault="009D5862" w:rsidP="00FC1ACA">
            <w:pPr>
              <w:jc w:val="center"/>
            </w:pPr>
            <w:r w:rsidRPr="00E051CB">
              <w:t>5</w:t>
            </w:r>
          </w:p>
        </w:tc>
      </w:tr>
      <w:tr w:rsidR="009D5862" w:rsidRPr="00E051C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051C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E051C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Работа выполнена полностью,</w:t>
            </w:r>
            <w:r w:rsidRPr="00E051CB">
              <w:rPr>
                <w:spacing w:val="-15"/>
                <w:lang w:val="ru-RU"/>
              </w:rPr>
              <w:t xml:space="preserve"> </w:t>
            </w:r>
            <w:r w:rsidRPr="00E051C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051CB">
              <w:rPr>
                <w:spacing w:val="-8"/>
                <w:lang w:val="ru-RU"/>
              </w:rPr>
              <w:t xml:space="preserve"> </w:t>
            </w:r>
            <w:r w:rsidRPr="00E051C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E051CB" w:rsidRDefault="009D5862" w:rsidP="00FC1ACA">
            <w:pPr>
              <w:jc w:val="center"/>
            </w:pPr>
            <w:r w:rsidRPr="00E051CB">
              <w:t>4</w:t>
            </w:r>
          </w:p>
        </w:tc>
      </w:tr>
      <w:tr w:rsidR="009D5862" w:rsidRPr="00E051C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051C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E051C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Допущены более одной</w:t>
            </w:r>
            <w:r w:rsidRPr="00E051CB">
              <w:rPr>
                <w:spacing w:val="-22"/>
                <w:lang w:val="ru-RU"/>
              </w:rPr>
              <w:t xml:space="preserve"> </w:t>
            </w:r>
            <w:r w:rsidRPr="00E051CB">
              <w:rPr>
                <w:lang w:val="ru-RU"/>
              </w:rPr>
              <w:t>ошибки или более двух-трех</w:t>
            </w:r>
            <w:r w:rsidRPr="00E051CB">
              <w:rPr>
                <w:spacing w:val="-20"/>
                <w:lang w:val="ru-RU"/>
              </w:rPr>
              <w:t xml:space="preserve"> </w:t>
            </w:r>
            <w:r w:rsidRPr="00E051C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E051CB" w:rsidRDefault="009D5862" w:rsidP="00FC1ACA">
            <w:pPr>
              <w:jc w:val="center"/>
            </w:pPr>
            <w:r w:rsidRPr="00E051CB">
              <w:t>3</w:t>
            </w:r>
          </w:p>
        </w:tc>
      </w:tr>
      <w:tr w:rsidR="009D5862" w:rsidRPr="00E051CB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051C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E051C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Работа выполнена не</w:t>
            </w:r>
            <w:r w:rsidRPr="00E051CB">
              <w:rPr>
                <w:spacing w:val="-17"/>
                <w:lang w:val="ru-RU"/>
              </w:rPr>
              <w:t xml:space="preserve"> </w:t>
            </w:r>
            <w:r w:rsidRPr="00E051CB">
              <w:rPr>
                <w:lang w:val="ru-RU"/>
              </w:rPr>
              <w:t xml:space="preserve">полностью. Допущены </w:t>
            </w:r>
            <w:r w:rsidRPr="00E051CB">
              <w:rPr>
                <w:spacing w:val="-2"/>
                <w:lang w:val="ru-RU"/>
              </w:rPr>
              <w:t xml:space="preserve">грубые </w:t>
            </w:r>
            <w:r w:rsidRPr="00E051C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E051CB" w:rsidRDefault="009D5862" w:rsidP="00FC1ACA">
            <w:pPr>
              <w:jc w:val="center"/>
            </w:pPr>
            <w:r w:rsidRPr="00E051CB">
              <w:t>2</w:t>
            </w:r>
          </w:p>
        </w:tc>
      </w:tr>
      <w:tr w:rsidR="009D5862" w:rsidRPr="00E051CB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E051C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E051CB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E051CB">
              <w:t>Работа</w:t>
            </w:r>
            <w:proofErr w:type="spellEnd"/>
            <w:r w:rsidRPr="00E051CB">
              <w:t xml:space="preserve"> </w:t>
            </w:r>
            <w:proofErr w:type="spellStart"/>
            <w:r w:rsidRPr="00E051CB">
              <w:t>не</w:t>
            </w:r>
            <w:proofErr w:type="spellEnd"/>
            <w:r w:rsidRPr="00E051CB">
              <w:rPr>
                <w:lang w:val="ru-RU"/>
              </w:rPr>
              <w:t xml:space="preserve"> </w:t>
            </w:r>
            <w:proofErr w:type="spellStart"/>
            <w:r w:rsidRPr="00E051CB">
              <w:rPr>
                <w:spacing w:val="-1"/>
              </w:rPr>
              <w:t>выполнена</w:t>
            </w:r>
            <w:proofErr w:type="spellEnd"/>
            <w:r w:rsidRPr="00E051CB">
              <w:t>.</w:t>
            </w:r>
          </w:p>
        </w:tc>
        <w:tc>
          <w:tcPr>
            <w:tcW w:w="2055" w:type="dxa"/>
          </w:tcPr>
          <w:p w14:paraId="333F1BA7" w14:textId="772E157F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E051CB" w:rsidRDefault="009D5862" w:rsidP="00FC1ACA"/>
        </w:tc>
      </w:tr>
      <w:tr w:rsidR="009D5862" w:rsidRPr="00E051C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E051CB" w:rsidRDefault="00835ACF" w:rsidP="00FC1ACA">
            <w:r w:rsidRPr="00E051CB">
              <w:t>Устная дискуссия</w:t>
            </w:r>
            <w:r w:rsidR="009D5862" w:rsidRPr="00E051CB">
              <w:t xml:space="preserve"> </w:t>
            </w:r>
          </w:p>
        </w:tc>
        <w:tc>
          <w:tcPr>
            <w:tcW w:w="8080" w:type="dxa"/>
          </w:tcPr>
          <w:p w14:paraId="7B5351D8" w14:textId="77777777" w:rsidR="00816258" w:rsidRPr="00E051CB" w:rsidRDefault="00816258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6450EC2E" w14:textId="249743A6" w:rsidR="009D5862" w:rsidRPr="00E051C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E051CB">
              <w:rPr>
                <w:spacing w:val="-4"/>
                <w:lang w:val="ru-RU"/>
              </w:rPr>
              <w:t xml:space="preserve">Обучающийся </w:t>
            </w:r>
            <w:r w:rsidR="009D5862" w:rsidRPr="00E051C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E051CB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E051CB" w:rsidRDefault="009D5862" w:rsidP="00FC1ACA">
            <w:pPr>
              <w:jc w:val="center"/>
            </w:pPr>
            <w:r w:rsidRPr="00E051CB">
              <w:t>5</w:t>
            </w:r>
          </w:p>
        </w:tc>
      </w:tr>
      <w:tr w:rsidR="009D5862" w:rsidRPr="00E051C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E051CB" w:rsidRDefault="009D5862" w:rsidP="00FC1ACA"/>
        </w:tc>
        <w:tc>
          <w:tcPr>
            <w:tcW w:w="8080" w:type="dxa"/>
          </w:tcPr>
          <w:p w14:paraId="1A6DA4AD" w14:textId="77777777" w:rsidR="00816258" w:rsidRPr="00E051CB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E051C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E051CB">
              <w:rPr>
                <w:lang w:val="ru-RU"/>
              </w:rPr>
              <w:t>ходе  комментариев</w:t>
            </w:r>
            <w:proofErr w:type="gramEnd"/>
            <w:r w:rsidRPr="00E051CB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E051CB">
              <w:rPr>
                <w:lang w:val="ru-RU"/>
              </w:rPr>
              <w:t>неточности  в</w:t>
            </w:r>
            <w:proofErr w:type="gramEnd"/>
            <w:r w:rsidRPr="00E051CB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E051CB" w:rsidRDefault="009D5862" w:rsidP="00FC1ACA">
            <w:pPr>
              <w:jc w:val="center"/>
            </w:pPr>
            <w:r w:rsidRPr="00E051CB">
              <w:t>4</w:t>
            </w:r>
          </w:p>
        </w:tc>
      </w:tr>
      <w:tr w:rsidR="009D5862" w:rsidRPr="00E051C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E051CB" w:rsidRDefault="009D5862" w:rsidP="00FC1ACA"/>
        </w:tc>
        <w:tc>
          <w:tcPr>
            <w:tcW w:w="8080" w:type="dxa"/>
          </w:tcPr>
          <w:p w14:paraId="4677B2DF" w14:textId="77777777" w:rsidR="00816258" w:rsidRPr="00E051CB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E051CB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051CB">
              <w:rPr>
                <w:lang w:val="ru-RU"/>
              </w:rPr>
              <w:t xml:space="preserve">Обучающийся слабо </w:t>
            </w:r>
            <w:proofErr w:type="gramStart"/>
            <w:r w:rsidRPr="00E051CB">
              <w:rPr>
                <w:lang w:val="ru-RU"/>
              </w:rPr>
              <w:t>ориентировался  в</w:t>
            </w:r>
            <w:proofErr w:type="gramEnd"/>
            <w:r w:rsidRPr="00E051CB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E051CB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E051C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В</w:t>
            </w:r>
            <w:r w:rsidR="009D5862" w:rsidRPr="00E051CB">
              <w:rPr>
                <w:lang w:val="ru-RU"/>
              </w:rPr>
              <w:t xml:space="preserve">ладеет знаниями только по основному материалу, но не знает отдельных деталей и особенностей, допускает неточности и испытывает затруднения с </w:t>
            </w:r>
            <w:r w:rsidR="009D5862" w:rsidRPr="00E051CB">
              <w:rPr>
                <w:lang w:val="ru-RU"/>
              </w:rPr>
              <w:lastRenderedPageBreak/>
              <w:t>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E051CB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E051CB" w:rsidRDefault="009D5862" w:rsidP="00FC1ACA">
            <w:pPr>
              <w:jc w:val="center"/>
            </w:pPr>
            <w:r w:rsidRPr="00E051CB">
              <w:t>3</w:t>
            </w:r>
          </w:p>
        </w:tc>
      </w:tr>
      <w:tr w:rsidR="001B37EC" w:rsidRPr="00E051CB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E051CB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E051C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E051CB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E051CB" w:rsidRDefault="001B37EC" w:rsidP="00FC1ACA">
            <w:pPr>
              <w:jc w:val="center"/>
            </w:pPr>
          </w:p>
        </w:tc>
      </w:tr>
      <w:tr w:rsidR="001B37EC" w:rsidRPr="00E051CB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E051CB" w:rsidRDefault="001B37EC" w:rsidP="00FC1ACA"/>
        </w:tc>
        <w:tc>
          <w:tcPr>
            <w:tcW w:w="8080" w:type="dxa"/>
            <w:vMerge/>
          </w:tcPr>
          <w:p w14:paraId="5323C04C" w14:textId="0E908A72" w:rsidR="001B37EC" w:rsidRPr="00E051C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E051CB" w:rsidRDefault="001B37EC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1B37EC" w:rsidRPr="00E051CB" w:rsidRDefault="001B37EC" w:rsidP="00FC1ACA">
            <w:pPr>
              <w:jc w:val="center"/>
            </w:pPr>
            <w:r w:rsidRPr="00E051CB">
              <w:t>2</w:t>
            </w:r>
          </w:p>
        </w:tc>
      </w:tr>
      <w:tr w:rsidR="001B37EC" w:rsidRPr="00E051CB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E051CB" w:rsidRDefault="001B37EC" w:rsidP="00FC1ACA"/>
        </w:tc>
        <w:tc>
          <w:tcPr>
            <w:tcW w:w="8080" w:type="dxa"/>
            <w:vMerge w:val="restart"/>
          </w:tcPr>
          <w:p w14:paraId="350B959E" w14:textId="3EDD850B" w:rsidR="001B37EC" w:rsidRPr="00E051CB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51CB">
              <w:rPr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E051CB" w:rsidRDefault="001B37EC" w:rsidP="00FC1ACA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E051CB" w:rsidRDefault="001B37EC" w:rsidP="00FC1ACA">
            <w:pPr>
              <w:jc w:val="center"/>
              <w:rPr>
                <w:b/>
              </w:rPr>
            </w:pPr>
          </w:p>
        </w:tc>
      </w:tr>
      <w:tr w:rsidR="001B37EC" w:rsidRPr="00E051CB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E051CB" w:rsidRDefault="001B37EC" w:rsidP="00FC1ACA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E051CB" w:rsidRDefault="001B37EC" w:rsidP="00FC1ACA">
            <w:pPr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E051CB" w:rsidRDefault="001B37EC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E051CB" w:rsidRDefault="001B37EC" w:rsidP="00FC1ACA">
            <w:pPr>
              <w:jc w:val="center"/>
            </w:pPr>
          </w:p>
        </w:tc>
      </w:tr>
      <w:tr w:rsidR="001B37EC" w:rsidRPr="00E051CB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E051CB" w:rsidRDefault="001B37EC" w:rsidP="00FC1ACA"/>
        </w:tc>
        <w:tc>
          <w:tcPr>
            <w:tcW w:w="8080" w:type="dxa"/>
            <w:vMerge/>
          </w:tcPr>
          <w:p w14:paraId="66665770" w14:textId="674FBC9B" w:rsidR="001B37EC" w:rsidRPr="00E051CB" w:rsidRDefault="001B37EC" w:rsidP="00FC1ACA"/>
        </w:tc>
        <w:tc>
          <w:tcPr>
            <w:tcW w:w="2055" w:type="dxa"/>
            <w:vMerge/>
          </w:tcPr>
          <w:p w14:paraId="7F35470A" w14:textId="133933F5" w:rsidR="001B37EC" w:rsidRPr="00E051CB" w:rsidRDefault="001B37EC" w:rsidP="00FC1ACA">
            <w:pPr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E051CB" w:rsidRDefault="001B37EC" w:rsidP="00FC1ACA">
            <w:pPr>
              <w:jc w:val="center"/>
            </w:pPr>
          </w:p>
        </w:tc>
      </w:tr>
    </w:tbl>
    <w:p w14:paraId="4B49301B" w14:textId="77777777" w:rsidR="001B37EC" w:rsidRPr="00E051CB" w:rsidRDefault="001B37EC" w:rsidP="00E705FF">
      <w:pPr>
        <w:pStyle w:val="2"/>
      </w:pPr>
    </w:p>
    <w:p w14:paraId="76901B2A" w14:textId="4B16F887" w:rsidR="00E705FF" w:rsidRPr="00E051CB" w:rsidRDefault="00E705FF" w:rsidP="00E705FF">
      <w:pPr>
        <w:pStyle w:val="2"/>
      </w:pPr>
      <w:r w:rsidRPr="00E051CB">
        <w:t>Промежуточная аттестация</w:t>
      </w:r>
      <w:r w:rsidR="00D033FF" w:rsidRPr="00E051C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051C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051C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051C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051C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051C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051C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051C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051CB" w14:paraId="04DDBCC1" w14:textId="77777777" w:rsidTr="002C4687">
        <w:tc>
          <w:tcPr>
            <w:tcW w:w="3261" w:type="dxa"/>
          </w:tcPr>
          <w:p w14:paraId="1499A734" w14:textId="0280EC48" w:rsidR="002C4687" w:rsidRPr="00E051CB" w:rsidRDefault="00B669E1" w:rsidP="00B669E1">
            <w:pPr>
              <w:jc w:val="both"/>
            </w:pPr>
            <w:r w:rsidRPr="00E051CB">
              <w:t xml:space="preserve">Зачет в </w:t>
            </w:r>
            <w:r w:rsidR="002C4687" w:rsidRPr="00E051CB">
              <w:t xml:space="preserve">устной форме </w:t>
            </w:r>
          </w:p>
        </w:tc>
        <w:tc>
          <w:tcPr>
            <w:tcW w:w="11340" w:type="dxa"/>
          </w:tcPr>
          <w:p w14:paraId="58CA83F3" w14:textId="77777777" w:rsidR="003C7B12" w:rsidRPr="00E051CB" w:rsidRDefault="003C7B12" w:rsidP="0009260A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969B68D" w14:textId="5259FA88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t>Приведите примеры использования контрастных сочетаний в искусстве и дизайне.</w:t>
            </w:r>
          </w:p>
          <w:p w14:paraId="60ED2525" w14:textId="13FCD6EB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t>Как составить композицию из контрастных цветов. Перечислить 7 групп родственно-контрастных сочетаний.</w:t>
            </w:r>
          </w:p>
          <w:p w14:paraId="049771ED" w14:textId="40FA4300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t>Какая группа гармонических сочетаний используется в дизайне государственных флагов.</w:t>
            </w:r>
          </w:p>
          <w:p w14:paraId="76B689F5" w14:textId="77777777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t>Использование ахроматических и хроматических цветов в искусстве.</w:t>
            </w:r>
          </w:p>
          <w:p w14:paraId="0A363524" w14:textId="28509748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rPr>
                <w:rFonts w:cs="Lucida Grande"/>
                <w:color w:val="000000"/>
                <w:lang w:eastAsia="en-US"/>
              </w:rPr>
              <w:t>Как цвет воздействует на человека?</w:t>
            </w:r>
          </w:p>
          <w:p w14:paraId="55B48207" w14:textId="5E07B42A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E051CB">
              <w:t>Как сделать композицию из родственных цветов. Перечислить 6 групп родственных сочетаний</w:t>
            </w:r>
          </w:p>
          <w:p w14:paraId="6897A292" w14:textId="2141AF99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rPr>
                <w:rFonts w:cs="Lucida Grande"/>
                <w:color w:val="000000"/>
                <w:lang w:eastAsia="en-US"/>
              </w:rPr>
              <w:t xml:space="preserve">Назовите пары контрастных цветов основываясь на теорию </w:t>
            </w:r>
            <w:r w:rsidRPr="00E051CB">
              <w:rPr>
                <w:color w:val="000000"/>
                <w:lang w:eastAsia="en-US"/>
              </w:rPr>
              <w:t>цвета</w:t>
            </w:r>
            <w:r w:rsidRPr="00E051CB">
              <w:rPr>
                <w:lang w:eastAsia="en-US"/>
              </w:rPr>
              <w:t xml:space="preserve"> </w:t>
            </w:r>
            <w:r w:rsidRPr="00E051CB">
              <w:rPr>
                <w:color w:val="000000"/>
                <w:lang w:eastAsia="en-US"/>
              </w:rPr>
              <w:t xml:space="preserve">И. </w:t>
            </w:r>
            <w:proofErr w:type="spellStart"/>
            <w:r w:rsidRPr="00E051CB">
              <w:rPr>
                <w:color w:val="000000"/>
                <w:lang w:eastAsia="en-US"/>
              </w:rPr>
              <w:t>Иттена</w:t>
            </w:r>
            <w:proofErr w:type="spellEnd"/>
            <w:r w:rsidRPr="00E051CB">
              <w:rPr>
                <w:color w:val="000000"/>
                <w:lang w:eastAsia="en-US"/>
              </w:rPr>
              <w:t>.</w:t>
            </w:r>
          </w:p>
          <w:p w14:paraId="6FFA570C" w14:textId="15C1CAC0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E051CB">
              <w:t xml:space="preserve">Приведите примеры использования гармонических сочетаний родственно-контрастных сочетаний в </w:t>
            </w:r>
            <w:r w:rsidRPr="00E051CB">
              <w:lastRenderedPageBreak/>
              <w:t>искусстве и дизайне</w:t>
            </w:r>
          </w:p>
          <w:p w14:paraId="468BDCE0" w14:textId="7B89229B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Какие цветовые комбинации считаются лучшими в рекламе?</w:t>
            </w:r>
          </w:p>
          <w:p w14:paraId="570196AF" w14:textId="183FF3D7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E051CB">
              <w:rPr>
                <w:lang w:val="en-US"/>
              </w:rPr>
              <w:t>Какая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система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считается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монохромной</w:t>
            </w:r>
            <w:proofErr w:type="spellEnd"/>
            <w:r w:rsidRPr="00E051CB">
              <w:rPr>
                <w:lang w:val="en-US"/>
              </w:rPr>
              <w:t>?</w:t>
            </w:r>
          </w:p>
          <w:p w14:paraId="687A3EA4" w14:textId="30CBD195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Где чаще всего используются цветовые контрасты?</w:t>
            </w:r>
          </w:p>
          <w:p w14:paraId="163417F9" w14:textId="7545127A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Что такое брендинг? Какова в нем роль цвета?</w:t>
            </w:r>
          </w:p>
          <w:p w14:paraId="75E2CCC0" w14:textId="59A1F270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Приведите примеры использования разных гармонических сочетаний (родственных, родственно-контрастных, контрастных) в искусстве и дизайне.</w:t>
            </w:r>
          </w:p>
          <w:p w14:paraId="34DEAA33" w14:textId="5B81D578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rPr>
                <w:rFonts w:cs="Lucida Grande"/>
                <w:color w:val="000000"/>
                <w:lang w:eastAsia="en-US"/>
              </w:rPr>
              <w:t xml:space="preserve">Назовите пары родственных цветов основываясь на теорию </w:t>
            </w:r>
            <w:r w:rsidRPr="00E051CB">
              <w:rPr>
                <w:color w:val="000000"/>
                <w:lang w:eastAsia="en-US"/>
              </w:rPr>
              <w:t>цвета</w:t>
            </w:r>
            <w:r w:rsidRPr="00E051CB">
              <w:rPr>
                <w:lang w:eastAsia="en-US"/>
              </w:rPr>
              <w:t xml:space="preserve"> </w:t>
            </w:r>
            <w:r w:rsidRPr="00E051CB">
              <w:rPr>
                <w:color w:val="000000"/>
                <w:lang w:eastAsia="en-US"/>
              </w:rPr>
              <w:t xml:space="preserve">И. </w:t>
            </w:r>
            <w:proofErr w:type="spellStart"/>
            <w:r w:rsidRPr="00E051CB">
              <w:rPr>
                <w:color w:val="000000"/>
                <w:lang w:eastAsia="en-US"/>
              </w:rPr>
              <w:t>Иттена</w:t>
            </w:r>
            <w:proofErr w:type="spellEnd"/>
            <w:r w:rsidRPr="00E051CB">
              <w:rPr>
                <w:color w:val="000000"/>
                <w:lang w:eastAsia="en-US"/>
              </w:rPr>
              <w:t>.</w:t>
            </w:r>
          </w:p>
          <w:p w14:paraId="1EE73E3A" w14:textId="3BBA1FA0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В чем состоит психологическое действие цвета?</w:t>
            </w:r>
          </w:p>
          <w:p w14:paraId="6E5C02F5" w14:textId="75C269A5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E051CB">
              <w:rPr>
                <w:color w:val="000000"/>
                <w:lang w:eastAsia="en-US"/>
              </w:rPr>
              <w:t>Объяснить понятие насыщенности цвета</w:t>
            </w:r>
          </w:p>
          <w:p w14:paraId="6C34DB0A" w14:textId="10720A55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Приведите примеры использования хроматических сочетаний контрастных сочетаний в искусстве и дизайне.</w:t>
            </w:r>
          </w:p>
          <w:p w14:paraId="42C3FFB3" w14:textId="50AF0164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rPr>
                <w:rFonts w:cs="Lucida Grande"/>
                <w:color w:val="000000"/>
                <w:lang w:eastAsia="en-US"/>
              </w:rPr>
              <w:t xml:space="preserve">Назвать варианты родственно-контрастных цветов основываясь на теорию </w:t>
            </w:r>
            <w:r w:rsidRPr="00E051CB">
              <w:rPr>
                <w:color w:val="000000"/>
                <w:lang w:eastAsia="en-US"/>
              </w:rPr>
              <w:t>цвета</w:t>
            </w:r>
            <w:r w:rsidRPr="00E051CB">
              <w:rPr>
                <w:lang w:eastAsia="en-US"/>
              </w:rPr>
              <w:t xml:space="preserve"> </w:t>
            </w:r>
            <w:r w:rsidRPr="00E051CB">
              <w:rPr>
                <w:color w:val="000000"/>
                <w:lang w:eastAsia="en-US"/>
              </w:rPr>
              <w:t xml:space="preserve">И. </w:t>
            </w:r>
            <w:proofErr w:type="spellStart"/>
            <w:r w:rsidRPr="00E051CB">
              <w:rPr>
                <w:color w:val="000000"/>
                <w:lang w:eastAsia="en-US"/>
              </w:rPr>
              <w:t>Иттена</w:t>
            </w:r>
            <w:proofErr w:type="spellEnd"/>
            <w:r w:rsidRPr="00E051CB">
              <w:rPr>
                <w:color w:val="000000"/>
                <w:lang w:eastAsia="en-US"/>
              </w:rPr>
              <w:t>.</w:t>
            </w:r>
          </w:p>
          <w:p w14:paraId="34A4A747" w14:textId="77777777" w:rsidR="003C7B12" w:rsidRPr="00E051CB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 xml:space="preserve">Дать развернутое определения понятиям - хроматические и </w:t>
            </w:r>
          </w:p>
          <w:p w14:paraId="2BB21D52" w14:textId="77777777" w:rsidR="003C7B12" w:rsidRPr="00E051CB" w:rsidRDefault="003C7B12" w:rsidP="003C7B12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051CB">
              <w:rPr>
                <w:rFonts w:ascii="Times New Roman" w:hAnsi="Times New Roman"/>
                <w:sz w:val="22"/>
                <w:szCs w:val="22"/>
              </w:rPr>
              <w:t xml:space="preserve">ахроматические цвета. </w:t>
            </w:r>
          </w:p>
          <w:p w14:paraId="4A845C12" w14:textId="60B9191A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Какие цветовые гармонии считаются лучшими в промышленном дизайне?</w:t>
            </w:r>
          </w:p>
          <w:p w14:paraId="3804F3FB" w14:textId="221292D1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E051CB">
              <w:t>Психология и символика цвета.</w:t>
            </w:r>
          </w:p>
          <w:p w14:paraId="3D97316B" w14:textId="7697C7BA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Гармонические сочетания родственно-контрастных цветов.</w:t>
            </w:r>
          </w:p>
          <w:p w14:paraId="37D610B3" w14:textId="4570063A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Где чаще всего используются цветовые контрасты?</w:t>
            </w:r>
          </w:p>
          <w:p w14:paraId="75ABB7B5" w14:textId="436ACA81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rPr>
                <w:color w:val="000000"/>
              </w:rPr>
              <w:t>Цветовые термины, основные характеристики цветов.</w:t>
            </w:r>
          </w:p>
          <w:p w14:paraId="72E788AF" w14:textId="7A995969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Какие цветовые комбинации считаются лучшими в декоративно-прикладном искусстве?</w:t>
            </w:r>
          </w:p>
          <w:p w14:paraId="6808129E" w14:textId="1D7DDF7B" w:rsidR="003C7B12" w:rsidRPr="00E051CB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Какие цвета создают одноцветную гармонию?</w:t>
            </w:r>
          </w:p>
          <w:p w14:paraId="26814920" w14:textId="1ED948F0" w:rsidR="00F30E4C" w:rsidRPr="00E051CB" w:rsidRDefault="00F30E4C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E051CB">
              <w:t>Какое эмоциональное воздействие придают произведениям искусства родственные цветовые сочетания. Привести примеры.</w:t>
            </w:r>
          </w:p>
          <w:p w14:paraId="10CFE540" w14:textId="242322FC" w:rsidR="00F30E4C" w:rsidRPr="00E051CB" w:rsidRDefault="00F30E4C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Назовите примеры использования гармонических композиция из родственно-контрастных цветов в декоративно-прикладном искусстве и дизайне.</w:t>
            </w:r>
          </w:p>
          <w:p w14:paraId="7301D7FD" w14:textId="51CDA97B" w:rsidR="00F30E4C" w:rsidRPr="00E051CB" w:rsidRDefault="00F30E4C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E051CB">
              <w:t>Что представляет собой насыщенность цвета?</w:t>
            </w:r>
          </w:p>
          <w:p w14:paraId="59EBC772" w14:textId="73E69F2D" w:rsidR="00F30E4C" w:rsidRPr="00E051CB" w:rsidRDefault="00F30E4C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E051CB">
              <w:rPr>
                <w:lang w:val="en-US"/>
              </w:rPr>
              <w:t>Перечислите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основные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характеристики</w:t>
            </w:r>
            <w:proofErr w:type="spellEnd"/>
            <w:r w:rsidRPr="00E051CB">
              <w:rPr>
                <w:lang w:val="en-US"/>
              </w:rPr>
              <w:t xml:space="preserve"> </w:t>
            </w:r>
            <w:proofErr w:type="spellStart"/>
            <w:r w:rsidRPr="00E051CB">
              <w:rPr>
                <w:lang w:val="en-US"/>
              </w:rPr>
              <w:t>цвета</w:t>
            </w:r>
            <w:proofErr w:type="spellEnd"/>
            <w:r w:rsidRPr="00E051CB">
              <w:rPr>
                <w:lang w:val="en-US"/>
              </w:rPr>
              <w:t>.</w:t>
            </w:r>
          </w:p>
          <w:p w14:paraId="5081210C" w14:textId="5AE218A5" w:rsidR="003C7B12" w:rsidRPr="00E051CB" w:rsidRDefault="003C7B12" w:rsidP="0009260A">
            <w:pPr>
              <w:jc w:val="both"/>
            </w:pPr>
          </w:p>
        </w:tc>
      </w:tr>
      <w:tr w:rsidR="002C4687" w:rsidRPr="00E051CB" w14:paraId="0AD10270" w14:textId="77777777" w:rsidTr="002C4687">
        <w:tc>
          <w:tcPr>
            <w:tcW w:w="3261" w:type="dxa"/>
          </w:tcPr>
          <w:p w14:paraId="5514C85A" w14:textId="454F529B" w:rsidR="002C4687" w:rsidRPr="00E051CB" w:rsidRDefault="002C4687" w:rsidP="0009260A">
            <w:pPr>
              <w:jc w:val="both"/>
            </w:pPr>
            <w:r w:rsidRPr="00E051CB">
              <w:t>Экзамен:</w:t>
            </w:r>
          </w:p>
          <w:p w14:paraId="3858CBFD" w14:textId="67029C7F" w:rsidR="002C4687" w:rsidRPr="00E051CB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1E08E629" w14:textId="3E6D02CE" w:rsidR="002C4687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на основе полосы</w:t>
            </w:r>
          </w:p>
          <w:p w14:paraId="12A81E4F" w14:textId="71EAD9B8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на основе клетки</w:t>
            </w:r>
          </w:p>
          <w:p w14:paraId="5ED534FF" w14:textId="350FD5F5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на основе сложной полосы сложной клетки</w:t>
            </w:r>
          </w:p>
          <w:p w14:paraId="345F09C2" w14:textId="1BC222B4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на основе круглых форм</w:t>
            </w:r>
          </w:p>
          <w:p w14:paraId="6A5CF254" w14:textId="5C243C19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со статичным орнаментом</w:t>
            </w:r>
          </w:p>
          <w:p w14:paraId="428A8194" w14:textId="46DC5400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с динамичным орнаментом</w:t>
            </w:r>
          </w:p>
          <w:p w14:paraId="5F305BD5" w14:textId="4F355C9B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с эффектами иллюзии</w:t>
            </w:r>
          </w:p>
          <w:p w14:paraId="3D061944" w14:textId="0FF69341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lastRenderedPageBreak/>
              <w:t>Ахроматические композиции (чёрно-белые)</w:t>
            </w:r>
          </w:p>
          <w:p w14:paraId="2E040B9D" w14:textId="5BA6256C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 xml:space="preserve">Построение </w:t>
            </w:r>
            <w:proofErr w:type="spellStart"/>
            <w:r w:rsidRPr="00E051CB">
              <w:t>равноступенного</w:t>
            </w:r>
            <w:proofErr w:type="spellEnd"/>
            <w:r w:rsidRPr="00E051CB">
              <w:t xml:space="preserve"> ряда по светлотному диапазону на 9 ступеней</w:t>
            </w:r>
          </w:p>
          <w:p w14:paraId="6C3E4B91" w14:textId="57D5A0F9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Монохроматические композиции</w:t>
            </w:r>
          </w:p>
          <w:p w14:paraId="2CE5E918" w14:textId="6A8A409F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Копия картины</w:t>
            </w:r>
          </w:p>
          <w:p w14:paraId="0B2C1B75" w14:textId="1D5C86C1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Родственные и родственно-контрастные цветовые сочетания</w:t>
            </w:r>
          </w:p>
          <w:p w14:paraId="362613E6" w14:textId="083AA869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Композиции на основе контрастных цветовых сочетаний</w:t>
            </w:r>
          </w:p>
          <w:p w14:paraId="6DD62177" w14:textId="76A7BD43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rPr>
                <w:bCs/>
              </w:rPr>
              <w:t xml:space="preserve">Натуралистичные зарисовки природных форм с натуры </w:t>
            </w:r>
            <w:r w:rsidRPr="00E051CB">
              <w:t xml:space="preserve"> </w:t>
            </w:r>
          </w:p>
          <w:p w14:paraId="1C14A5E8" w14:textId="2B14CFA8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Переработка природной формы в орнаментальный мотив</w:t>
            </w:r>
          </w:p>
          <w:p w14:paraId="586F3BE4" w14:textId="1CBE459F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Выполнение графической разработки мотива</w:t>
            </w:r>
          </w:p>
          <w:p w14:paraId="4A81B66F" w14:textId="4C71BB50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rPr>
                <w:bCs/>
              </w:rPr>
              <w:t xml:space="preserve">Выполнить фрагменты композиции с введением цвета </w:t>
            </w:r>
            <w:r w:rsidRPr="00E051CB">
              <w:t xml:space="preserve"> </w:t>
            </w:r>
          </w:p>
          <w:p w14:paraId="75680D6E" w14:textId="77777777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t>Выполнение итоговой работы на тему «Мотив и среда»</w:t>
            </w:r>
          </w:p>
          <w:p w14:paraId="33D81F49" w14:textId="089333CD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051CB">
              <w:rPr>
                <w:bCs/>
              </w:rPr>
              <w:t xml:space="preserve">Выполнение </w:t>
            </w:r>
            <w:proofErr w:type="gramStart"/>
            <w:r w:rsidRPr="00E051CB">
              <w:rPr>
                <w:bCs/>
              </w:rPr>
              <w:t>копии  исторического</w:t>
            </w:r>
            <w:proofErr w:type="gramEnd"/>
            <w:r w:rsidRPr="00E051CB">
              <w:rPr>
                <w:bCs/>
              </w:rPr>
              <w:t xml:space="preserve"> орнамента</w:t>
            </w:r>
          </w:p>
          <w:p w14:paraId="7CD94060" w14:textId="3C46EDD3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Трансформация мотивов</w:t>
            </w:r>
          </w:p>
          <w:p w14:paraId="081E7E9D" w14:textId="4F2892B2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rPr>
                <w:bCs/>
              </w:rPr>
              <w:t>Выбрать наиболее подходящие средства художественной выразительности</w:t>
            </w:r>
          </w:p>
          <w:p w14:paraId="7D2CA068" w14:textId="77777777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proofErr w:type="gramStart"/>
            <w:r w:rsidRPr="00E051CB">
              <w:t>Выполнить  варианты</w:t>
            </w:r>
            <w:proofErr w:type="gramEnd"/>
            <w:r w:rsidRPr="00E051CB">
              <w:t xml:space="preserve"> </w:t>
            </w:r>
            <w:proofErr w:type="spellStart"/>
            <w:r w:rsidRPr="00E051CB">
              <w:rPr>
                <w:bCs/>
              </w:rPr>
              <w:t>монораппортного</w:t>
            </w:r>
            <w:proofErr w:type="spellEnd"/>
            <w:r w:rsidRPr="00E051CB">
              <w:rPr>
                <w:bCs/>
              </w:rPr>
              <w:t xml:space="preserve"> построения композиции</w:t>
            </w:r>
          </w:p>
          <w:p w14:paraId="3412B7B5" w14:textId="0B9EDB34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t>Выполнить итоговую композиции с вариантами колористик</w:t>
            </w:r>
          </w:p>
          <w:p w14:paraId="4D1E7365" w14:textId="11814DA8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E051CB">
              <w:t xml:space="preserve">Выполнить эскиз применения. Назначение изделия </w:t>
            </w:r>
            <w:proofErr w:type="gramStart"/>
            <w:r w:rsidRPr="00E051CB">
              <w:t>осуществляется  на</w:t>
            </w:r>
            <w:proofErr w:type="gramEnd"/>
            <w:r w:rsidRPr="00E051CB">
              <w:t xml:space="preserve"> выбор студента (интерьер или костюм)</w:t>
            </w:r>
          </w:p>
          <w:p w14:paraId="76147B74" w14:textId="54C74EF3" w:rsidR="00C35F1D" w:rsidRPr="00E051CB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79F1DF55" w14:textId="77777777" w:rsidR="009C51DD" w:rsidRPr="00E051CB" w:rsidRDefault="009C51DD" w:rsidP="009C51DD"/>
    <w:p w14:paraId="09E359C2" w14:textId="3859E626" w:rsidR="009D5862" w:rsidRPr="00E051CB" w:rsidRDefault="009D5862" w:rsidP="009C51DD">
      <w:pPr>
        <w:pStyle w:val="2"/>
      </w:pPr>
      <w:r w:rsidRPr="00E051CB">
        <w:t xml:space="preserve">Критерии, шкалы оценивания промежуточной аттестации </w:t>
      </w:r>
      <w:r w:rsidR="001B4C1D" w:rsidRPr="00E051CB">
        <w:t>учебной дисциплины</w:t>
      </w:r>
      <w:r w:rsidRPr="00E051C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E051CB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E051C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51C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051C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051CB">
              <w:rPr>
                <w:b/>
              </w:rPr>
              <w:t>Критерии</w:t>
            </w:r>
            <w:proofErr w:type="spellEnd"/>
            <w:r w:rsidRPr="00E051CB">
              <w:rPr>
                <w:b/>
              </w:rPr>
              <w:t xml:space="preserve"> </w:t>
            </w:r>
            <w:proofErr w:type="spellStart"/>
            <w:r w:rsidRPr="00E051CB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E051CB" w:rsidRDefault="009D5862" w:rsidP="007629C7">
            <w:pPr>
              <w:jc w:val="center"/>
              <w:rPr>
                <w:rStyle w:val="ab"/>
                <w:b/>
              </w:rPr>
            </w:pPr>
            <w:r w:rsidRPr="00E051CB">
              <w:rPr>
                <w:b/>
              </w:rPr>
              <w:t>Шкалы оценивания</w:t>
            </w:r>
          </w:p>
          <w:p w14:paraId="4788433A" w14:textId="56D63277" w:rsidR="007629C7" w:rsidRPr="00E051CB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E051CB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E051C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051C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E051C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E051CB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E051C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E051CB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E051CB" w:rsidRDefault="009D5862" w:rsidP="0018060A">
            <w:pPr>
              <w:jc w:val="center"/>
              <w:rPr>
                <w:b/>
              </w:rPr>
            </w:pPr>
            <w:r w:rsidRPr="00E051C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E051CB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E051CB" w:rsidRDefault="002D7E25" w:rsidP="00FC1ACA"/>
          <w:p w14:paraId="082A4E4A" w14:textId="77777777" w:rsidR="002D7E25" w:rsidRPr="00E051CB" w:rsidRDefault="002D7E25" w:rsidP="00FC1ACA">
            <w:r w:rsidRPr="00E051CB">
              <w:t>Зачет с оценкой/экзамен:</w:t>
            </w:r>
          </w:p>
          <w:p w14:paraId="22219B7E" w14:textId="02507BB2" w:rsidR="002D7E25" w:rsidRPr="00E051CB" w:rsidRDefault="002D7E25" w:rsidP="00FC1ACA">
            <w:pPr>
              <w:pStyle w:val="TableParagraph"/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E051C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051CB">
              <w:rPr>
                <w:lang w:val="ru-RU"/>
              </w:rPr>
              <w:t>Обучающийся:</w:t>
            </w:r>
          </w:p>
          <w:p w14:paraId="319B5866" w14:textId="298C71AC" w:rsidR="002D7E25" w:rsidRPr="00E051CB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051CB">
              <w:rPr>
                <w:lang w:val="ru-RU"/>
              </w:rPr>
              <w:t xml:space="preserve">демонстрирует </w:t>
            </w:r>
            <w:proofErr w:type="gramStart"/>
            <w:r w:rsidRPr="00E051CB">
              <w:rPr>
                <w:lang w:val="ru-RU"/>
              </w:rPr>
              <w:t>знания</w:t>
            </w:r>
            <w:proofErr w:type="gramEnd"/>
            <w:r w:rsidRPr="00E051CB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16213" w:rsidRPr="00E051CB">
              <w:rPr>
                <w:lang w:val="ru-RU"/>
              </w:rPr>
              <w:t>, как на основные вопросы</w:t>
            </w:r>
            <w:r w:rsidRPr="00E051CB">
              <w:rPr>
                <w:lang w:val="ru-RU"/>
              </w:rPr>
              <w:t>, так и на дополнительные;</w:t>
            </w:r>
          </w:p>
          <w:p w14:paraId="3EDA8001" w14:textId="672DC1FB" w:rsidR="00F16213" w:rsidRPr="00E051CB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051CB">
              <w:rPr>
                <w:lang w:val="ru-RU"/>
              </w:rPr>
              <w:t>свободно владеет научными понятиями,</w:t>
            </w:r>
            <w:r w:rsidR="00F16213" w:rsidRPr="00E051CB">
              <w:rPr>
                <w:lang w:val="ru-RU"/>
              </w:rPr>
              <w:t xml:space="preserve"> самостоятельно анализирует, что позволяет сформулировать самостоятельную оценку проекта и участвовать в научно-практических конференциях </w:t>
            </w:r>
          </w:p>
          <w:p w14:paraId="6D576C6E" w14:textId="77777777" w:rsidR="002D7E25" w:rsidRPr="00E051CB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051CB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E051CB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48EE5CDF" w14:textId="5206EE77" w:rsidR="00F16213" w:rsidRPr="00E051CB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051CB"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E051CB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E051CB" w:rsidRDefault="002D7E25" w:rsidP="00E41C89">
            <w:r w:rsidRPr="00E051CB">
              <w:lastRenderedPageBreak/>
              <w:t xml:space="preserve"> </w:t>
            </w:r>
          </w:p>
          <w:p w14:paraId="6E2D6737" w14:textId="77777777" w:rsidR="002D7E25" w:rsidRPr="00E051CB" w:rsidRDefault="002D7E25" w:rsidP="00FC1ACA">
            <w:pPr>
              <w:jc w:val="center"/>
            </w:pPr>
          </w:p>
          <w:p w14:paraId="67816C0D" w14:textId="77777777" w:rsidR="002D7E25" w:rsidRPr="00E051CB" w:rsidRDefault="002D7E25" w:rsidP="00FC1ACA">
            <w:pPr>
              <w:jc w:val="center"/>
            </w:pPr>
          </w:p>
          <w:p w14:paraId="66B8BA55" w14:textId="1FD20F22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E051CB" w:rsidRDefault="002D7E25" w:rsidP="00FC1ACA">
            <w:pPr>
              <w:jc w:val="center"/>
            </w:pPr>
          </w:p>
        </w:tc>
      </w:tr>
      <w:tr w:rsidR="002D7E25" w:rsidRPr="00E051CB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E051CB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E051C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E051CB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E051CB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E051CB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E051CB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E051CB" w:rsidRDefault="002D7E25" w:rsidP="00FC1ACA">
            <w:pPr>
              <w:jc w:val="center"/>
            </w:pPr>
            <w:r w:rsidRPr="00E051CB">
              <w:t>5</w:t>
            </w:r>
          </w:p>
        </w:tc>
      </w:tr>
      <w:tr w:rsidR="002D7E25" w:rsidRPr="00E051CB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E051CB" w:rsidRDefault="002D7E25" w:rsidP="00FC1ACA"/>
        </w:tc>
        <w:tc>
          <w:tcPr>
            <w:tcW w:w="6944" w:type="dxa"/>
          </w:tcPr>
          <w:p w14:paraId="4C259831" w14:textId="725B9D1A" w:rsidR="002D7E25" w:rsidRPr="00E051CB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E051CB">
              <w:t>Обучающийся</w:t>
            </w:r>
            <w:proofErr w:type="spellEnd"/>
            <w:r w:rsidRPr="00E051CB">
              <w:t>:</w:t>
            </w:r>
          </w:p>
          <w:p w14:paraId="594C6F55" w14:textId="77777777" w:rsidR="002D7E25" w:rsidRPr="00E051CB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051C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E051CB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051C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E051CB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E051C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5786B406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E051CB" w:rsidRDefault="002D7E25" w:rsidP="00FC1ACA">
            <w:pPr>
              <w:jc w:val="center"/>
            </w:pPr>
            <w:r w:rsidRPr="00E051CB">
              <w:t>4</w:t>
            </w:r>
          </w:p>
        </w:tc>
      </w:tr>
      <w:tr w:rsidR="002D7E25" w:rsidRPr="00E051CB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E051CB" w:rsidRDefault="002D7E25" w:rsidP="00FC1ACA"/>
        </w:tc>
        <w:tc>
          <w:tcPr>
            <w:tcW w:w="6944" w:type="dxa"/>
          </w:tcPr>
          <w:p w14:paraId="1DDFB792" w14:textId="77777777" w:rsidR="002D7E25" w:rsidRPr="00E051CB" w:rsidRDefault="002D7E25" w:rsidP="00FC1ACA">
            <w:r w:rsidRPr="00E051CB">
              <w:t>Обучающийся:</w:t>
            </w:r>
          </w:p>
          <w:p w14:paraId="2A92282B" w14:textId="77777777" w:rsidR="002D7E25" w:rsidRPr="00E051CB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051CB">
              <w:t xml:space="preserve">показывает </w:t>
            </w:r>
            <w:r w:rsidRPr="00E051C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F8D6D26" w:rsidR="002D7E25" w:rsidRPr="00E051CB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051CB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E051CB">
              <w:rPr>
                <w:rFonts w:eastAsia="Times New Roman"/>
                <w:color w:val="000000"/>
              </w:rPr>
              <w:t>методы</w:t>
            </w:r>
            <w:r w:rsidRPr="00E051CB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E051CB">
              <w:rPr>
                <w:rFonts w:eastAsia="Times New Roman"/>
                <w:color w:val="000000"/>
              </w:rPr>
              <w:t xml:space="preserve"> построения </w:t>
            </w:r>
            <w:proofErr w:type="spellStart"/>
            <w:r w:rsidR="00F16213" w:rsidRPr="00E051CB">
              <w:rPr>
                <w:rFonts w:eastAsia="Times New Roman"/>
                <w:color w:val="000000"/>
              </w:rPr>
              <w:t>раппортных</w:t>
            </w:r>
            <w:proofErr w:type="spellEnd"/>
            <w:r w:rsidR="00F16213" w:rsidRPr="00E051CB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="00F16213" w:rsidRPr="00E051CB">
              <w:rPr>
                <w:rFonts w:eastAsia="Times New Roman"/>
                <w:color w:val="000000"/>
              </w:rPr>
              <w:t>монораппортных</w:t>
            </w:r>
            <w:proofErr w:type="spellEnd"/>
            <w:r w:rsidR="00F16213" w:rsidRPr="00E051CB">
              <w:rPr>
                <w:rFonts w:eastAsia="Times New Roman"/>
                <w:color w:val="000000"/>
              </w:rPr>
              <w:t xml:space="preserve"> композиций</w:t>
            </w:r>
            <w:r w:rsidRPr="00E051CB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E051CB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E051CB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E051CB">
              <w:t xml:space="preserve">Неуверенно, с большими затруднениями </w:t>
            </w:r>
            <w:r w:rsidR="002D7E25" w:rsidRPr="00E051C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E051CB" w:rsidRDefault="002D7E25" w:rsidP="00FC1ACA">
            <w:pPr>
              <w:jc w:val="center"/>
            </w:pPr>
            <w:r w:rsidRPr="00E051CB">
              <w:t>3</w:t>
            </w:r>
          </w:p>
        </w:tc>
      </w:tr>
      <w:tr w:rsidR="002D7E25" w:rsidRPr="00E051CB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E051CB" w:rsidRDefault="002D7E25" w:rsidP="00FC1ACA"/>
        </w:tc>
        <w:tc>
          <w:tcPr>
            <w:tcW w:w="6944" w:type="dxa"/>
          </w:tcPr>
          <w:p w14:paraId="2B326180" w14:textId="19367019" w:rsidR="002D7E25" w:rsidRPr="00E051CB" w:rsidRDefault="002D7E25" w:rsidP="00FC1ACA">
            <w:r w:rsidRPr="00E051C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E051CB" w:rsidRDefault="002D7E25" w:rsidP="00FC1ACA">
            <w:r w:rsidRPr="00E051CB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E051CB" w:rsidRDefault="00904A0B" w:rsidP="00FC1ACA"/>
        </w:tc>
        <w:tc>
          <w:tcPr>
            <w:tcW w:w="1772" w:type="dxa"/>
          </w:tcPr>
          <w:p w14:paraId="2E1E5A0F" w14:textId="70001353" w:rsidR="002D7E25" w:rsidRPr="00E051CB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E051CB" w:rsidRDefault="002D7E25" w:rsidP="00FC1ACA">
            <w:pPr>
              <w:jc w:val="center"/>
            </w:pPr>
            <w:r w:rsidRPr="00E051CB">
              <w:t>2</w:t>
            </w:r>
          </w:p>
        </w:tc>
      </w:tr>
    </w:tbl>
    <w:p w14:paraId="26291907" w14:textId="77777777" w:rsidR="00396932" w:rsidRPr="00E051CB" w:rsidRDefault="00396932" w:rsidP="0074391A"/>
    <w:p w14:paraId="7B5969A0" w14:textId="30361750" w:rsidR="00396932" w:rsidRPr="00E051CB" w:rsidRDefault="00396932" w:rsidP="0074391A"/>
    <w:p w14:paraId="3C92C964" w14:textId="6644E02F" w:rsidR="00396932" w:rsidRPr="00E051CB" w:rsidRDefault="00396932" w:rsidP="0074391A"/>
    <w:p w14:paraId="5770F6EC" w14:textId="23BD9F3E" w:rsidR="00396932" w:rsidRPr="00E051CB" w:rsidRDefault="00396932" w:rsidP="0074391A"/>
    <w:p w14:paraId="5488E4B3" w14:textId="485DF446" w:rsidR="0074391A" w:rsidRPr="00E051CB" w:rsidRDefault="0074391A" w:rsidP="0074391A"/>
    <w:p w14:paraId="127C694F" w14:textId="77777777" w:rsidR="0074391A" w:rsidRPr="00E051CB" w:rsidRDefault="0074391A" w:rsidP="0074391A"/>
    <w:p w14:paraId="259B0817" w14:textId="77777777" w:rsidR="003C57C1" w:rsidRPr="00E051CB" w:rsidRDefault="003C57C1" w:rsidP="00936AAE">
      <w:pPr>
        <w:pStyle w:val="1"/>
        <w:rPr>
          <w:rFonts w:eastAsiaTheme="minorEastAsia"/>
          <w:szCs w:val="24"/>
        </w:rPr>
        <w:sectPr w:rsidR="003C57C1" w:rsidRPr="00E051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254389" w:rsidR="00936AAE" w:rsidRPr="00E051CB" w:rsidRDefault="00721E06" w:rsidP="00721E06">
      <w:pPr>
        <w:pStyle w:val="2"/>
        <w:rPr>
          <w:vertAlign w:val="superscript"/>
        </w:rPr>
      </w:pPr>
      <w:r w:rsidRPr="00E051CB">
        <w:lastRenderedPageBreak/>
        <w:t>Систем</w:t>
      </w:r>
      <w:r w:rsidR="00763B96" w:rsidRPr="00E051CB">
        <w:t>а</w:t>
      </w:r>
      <w:r w:rsidRPr="00E051CB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E051CB" w:rsidRDefault="003872DD" w:rsidP="003872DD"/>
    <w:p w14:paraId="71B92136" w14:textId="77777777" w:rsidR="005D388C" w:rsidRPr="00E051C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051C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051C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051C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051CB" w:rsidRDefault="00154655" w:rsidP="005459AF">
            <w:pPr>
              <w:jc w:val="center"/>
              <w:rPr>
                <w:b/>
                <w:iCs/>
              </w:rPr>
            </w:pPr>
            <w:r w:rsidRPr="00E051C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051CB" w:rsidRDefault="00154655" w:rsidP="00FD4A53">
            <w:pPr>
              <w:jc w:val="center"/>
              <w:rPr>
                <w:b/>
                <w:iCs/>
              </w:rPr>
            </w:pPr>
            <w:r w:rsidRPr="00E051C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051CB" w:rsidRDefault="00154655" w:rsidP="005459AF">
            <w:pPr>
              <w:jc w:val="center"/>
              <w:rPr>
                <w:b/>
                <w:iCs/>
              </w:rPr>
            </w:pPr>
            <w:r w:rsidRPr="00E051C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051C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E051CB" w:rsidRDefault="00154655" w:rsidP="003872DD">
            <w:pPr>
              <w:rPr>
                <w:bCs/>
                <w:iCs/>
                <w:vertAlign w:val="superscript"/>
              </w:rPr>
            </w:pPr>
            <w:r w:rsidRPr="00E051C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051C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051CB" w:rsidRDefault="00154655" w:rsidP="005459AF">
            <w:pPr>
              <w:rPr>
                <w:bCs/>
              </w:rPr>
            </w:pPr>
          </w:p>
        </w:tc>
      </w:tr>
      <w:tr w:rsidR="00F71164" w:rsidRPr="00E051CB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E051CB" w:rsidRDefault="00F71164" w:rsidP="00275827">
            <w:pPr>
              <w:rPr>
                <w:bCs/>
              </w:rPr>
            </w:pPr>
            <w:r w:rsidRPr="00E051CB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E051CB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E051CB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E051CB" w:rsidRDefault="00F71164" w:rsidP="00275827">
            <w:pPr>
              <w:jc w:val="center"/>
              <w:rPr>
                <w:rStyle w:val="ab"/>
                <w:bCs/>
              </w:rPr>
            </w:pPr>
            <w:r w:rsidRPr="00E051CB">
              <w:rPr>
                <w:bCs/>
              </w:rPr>
              <w:t xml:space="preserve">2 – 5 </w:t>
            </w:r>
          </w:p>
          <w:p w14:paraId="0AEE7763" w14:textId="2E8146C2" w:rsidR="00F71164" w:rsidRPr="00E051CB" w:rsidRDefault="00F71164" w:rsidP="00F71164">
            <w:pPr>
              <w:rPr>
                <w:bCs/>
              </w:rPr>
            </w:pPr>
            <w:r w:rsidRPr="00E051CB">
              <w:rPr>
                <w:bCs/>
              </w:rPr>
              <w:t xml:space="preserve"> </w:t>
            </w:r>
          </w:p>
        </w:tc>
      </w:tr>
      <w:tr w:rsidR="00154655" w:rsidRPr="00E051C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E051CB" w:rsidRDefault="00154655" w:rsidP="00F71164">
            <w:pPr>
              <w:rPr>
                <w:bCs/>
              </w:rPr>
            </w:pPr>
            <w:r w:rsidRPr="00E051CB">
              <w:rPr>
                <w:bCs/>
              </w:rPr>
              <w:t xml:space="preserve"> </w:t>
            </w:r>
            <w:r w:rsidR="00275827" w:rsidRPr="00E051CB">
              <w:rPr>
                <w:bCs/>
              </w:rPr>
              <w:t xml:space="preserve">- участие </w:t>
            </w:r>
            <w:proofErr w:type="gramStart"/>
            <w:r w:rsidR="00F71164" w:rsidRPr="00E051CB">
              <w:rPr>
                <w:bCs/>
              </w:rPr>
              <w:t xml:space="preserve">устных </w:t>
            </w:r>
            <w:r w:rsidR="00275827" w:rsidRPr="00E051CB">
              <w:rPr>
                <w:bCs/>
              </w:rPr>
              <w:t xml:space="preserve"> дискусси</w:t>
            </w:r>
            <w:r w:rsidR="00F71164" w:rsidRPr="00E051CB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E051C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E051CB" w:rsidRDefault="00E35C0D" w:rsidP="00275827">
            <w:pPr>
              <w:jc w:val="center"/>
              <w:rPr>
                <w:bCs/>
              </w:rPr>
            </w:pPr>
            <w:r w:rsidRPr="00E051CB">
              <w:rPr>
                <w:bCs/>
              </w:rPr>
              <w:t xml:space="preserve">2 – 5 </w:t>
            </w:r>
          </w:p>
        </w:tc>
      </w:tr>
      <w:tr w:rsidR="00154655" w:rsidRPr="00E051CB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E051CB" w:rsidRDefault="00154655" w:rsidP="005459AF">
            <w:pPr>
              <w:rPr>
                <w:bCs/>
              </w:rPr>
            </w:pPr>
            <w:r w:rsidRPr="00E051CB">
              <w:rPr>
                <w:bCs/>
              </w:rPr>
              <w:t xml:space="preserve"> - </w:t>
            </w:r>
            <w:r w:rsidR="00275827" w:rsidRPr="00E051CB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E051C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E051CB" w:rsidRDefault="00E35C0D" w:rsidP="00275827">
            <w:pPr>
              <w:jc w:val="center"/>
              <w:rPr>
                <w:bCs/>
              </w:rPr>
            </w:pPr>
            <w:r w:rsidRPr="00E051CB">
              <w:rPr>
                <w:bCs/>
              </w:rPr>
              <w:t xml:space="preserve">2 – 5 </w:t>
            </w:r>
          </w:p>
        </w:tc>
      </w:tr>
      <w:tr w:rsidR="0043086E" w:rsidRPr="00E051CB" w14:paraId="72087E69" w14:textId="77777777" w:rsidTr="005D388C">
        <w:tc>
          <w:tcPr>
            <w:tcW w:w="3686" w:type="dxa"/>
          </w:tcPr>
          <w:p w14:paraId="5B5FE1EE" w14:textId="77777777" w:rsidR="0043086E" w:rsidRPr="00E051CB" w:rsidRDefault="0043086E" w:rsidP="005459AF">
            <w:pPr>
              <w:rPr>
                <w:bCs/>
                <w:iCs/>
              </w:rPr>
            </w:pPr>
            <w:r w:rsidRPr="00E051C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55FFB3" w:rsidR="0043086E" w:rsidRPr="00E051CB" w:rsidRDefault="00275827" w:rsidP="00275827">
            <w:pPr>
              <w:rPr>
                <w:bCs/>
              </w:rPr>
            </w:pPr>
            <w:r w:rsidRPr="00E051CB">
              <w:rPr>
                <w:bCs/>
              </w:rPr>
              <w:t>(зачет</w:t>
            </w:r>
            <w:r w:rsidR="0043086E" w:rsidRPr="00E051C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E051C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051CB" w:rsidRDefault="0043086E" w:rsidP="00DD5543">
            <w:pPr>
              <w:rPr>
                <w:bCs/>
              </w:rPr>
            </w:pPr>
            <w:r w:rsidRPr="00E051CB">
              <w:rPr>
                <w:bCs/>
              </w:rPr>
              <w:t>отлично</w:t>
            </w:r>
          </w:p>
          <w:p w14:paraId="1095063D" w14:textId="77777777" w:rsidR="0043086E" w:rsidRPr="00E051CB" w:rsidRDefault="0043086E" w:rsidP="00DD5543">
            <w:pPr>
              <w:rPr>
                <w:bCs/>
              </w:rPr>
            </w:pPr>
            <w:r w:rsidRPr="00E051CB">
              <w:rPr>
                <w:bCs/>
              </w:rPr>
              <w:t>хорошо</w:t>
            </w:r>
          </w:p>
          <w:p w14:paraId="401CF946" w14:textId="77777777" w:rsidR="0043086E" w:rsidRPr="00E051CB" w:rsidRDefault="0043086E" w:rsidP="00DD5543">
            <w:pPr>
              <w:rPr>
                <w:bCs/>
              </w:rPr>
            </w:pPr>
            <w:r w:rsidRPr="00E051CB">
              <w:rPr>
                <w:bCs/>
              </w:rPr>
              <w:t>удовлетворительно</w:t>
            </w:r>
          </w:p>
          <w:p w14:paraId="3293C53A" w14:textId="77777777" w:rsidR="0043086E" w:rsidRPr="00E051CB" w:rsidRDefault="0043086E" w:rsidP="00DD5543">
            <w:pPr>
              <w:rPr>
                <w:bCs/>
              </w:rPr>
            </w:pPr>
            <w:r w:rsidRPr="00E051CB">
              <w:rPr>
                <w:bCs/>
              </w:rPr>
              <w:t>неудовлетворительно</w:t>
            </w:r>
          </w:p>
          <w:p w14:paraId="11D8ABB5" w14:textId="1BAE363F" w:rsidR="0043086E" w:rsidRPr="00E051CB" w:rsidRDefault="0043086E" w:rsidP="00DD5543">
            <w:pPr>
              <w:rPr>
                <w:bCs/>
              </w:rPr>
            </w:pPr>
          </w:p>
        </w:tc>
      </w:tr>
      <w:tr w:rsidR="0043086E" w:rsidRPr="00E051CB" w14:paraId="289CC617" w14:textId="77777777" w:rsidTr="005D388C">
        <w:tc>
          <w:tcPr>
            <w:tcW w:w="3686" w:type="dxa"/>
          </w:tcPr>
          <w:p w14:paraId="06FE2F46" w14:textId="5D705DD6" w:rsidR="0043086E" w:rsidRPr="00E051CB" w:rsidRDefault="0043086E" w:rsidP="005459AF">
            <w:pPr>
              <w:rPr>
                <w:bCs/>
              </w:rPr>
            </w:pPr>
            <w:r w:rsidRPr="00E051CB">
              <w:rPr>
                <w:b/>
                <w:iCs/>
              </w:rPr>
              <w:t>Итого за семестр</w:t>
            </w:r>
            <w:r w:rsidR="00275827" w:rsidRPr="00E051CB">
              <w:rPr>
                <w:bCs/>
              </w:rPr>
              <w:t xml:space="preserve"> </w:t>
            </w:r>
            <w:r w:rsidRPr="00E051CB">
              <w:rPr>
                <w:bCs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14:paraId="1BBCC48D" w14:textId="3ACCBCE6" w:rsidR="0043086E" w:rsidRPr="00E051C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051C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051CB" w:rsidRDefault="006252E4" w:rsidP="00B3400A">
      <w:pPr>
        <w:pStyle w:val="1"/>
      </w:pPr>
      <w:r w:rsidRPr="00E051CB">
        <w:t>ОБРАЗОВАТЕЛЬНЫЕ ТЕХНОЛОГИИ</w:t>
      </w:r>
    </w:p>
    <w:p w14:paraId="13EF4583" w14:textId="52757BF5" w:rsidR="00FF102D" w:rsidRPr="00E051CB" w:rsidRDefault="00FF102D" w:rsidP="005B1925">
      <w:pPr>
        <w:pStyle w:val="af0"/>
        <w:numPr>
          <w:ilvl w:val="3"/>
          <w:numId w:val="11"/>
        </w:numPr>
        <w:jc w:val="both"/>
      </w:pPr>
      <w:r w:rsidRPr="00E051C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051CB" w:rsidRDefault="00FF102D" w:rsidP="005B1925">
      <w:pPr>
        <w:pStyle w:val="af0"/>
        <w:numPr>
          <w:ilvl w:val="2"/>
          <w:numId w:val="11"/>
        </w:numPr>
        <w:jc w:val="both"/>
      </w:pPr>
      <w:r w:rsidRPr="00E051CB">
        <w:rPr>
          <w:sz w:val="24"/>
          <w:szCs w:val="24"/>
        </w:rPr>
        <w:t>проблемная лекция;</w:t>
      </w:r>
    </w:p>
    <w:p w14:paraId="0CD54DD9" w14:textId="77777777" w:rsidR="00FF102D" w:rsidRPr="00E051CB" w:rsidRDefault="00FF102D" w:rsidP="005B1925">
      <w:pPr>
        <w:pStyle w:val="af0"/>
        <w:numPr>
          <w:ilvl w:val="2"/>
          <w:numId w:val="11"/>
        </w:numPr>
        <w:jc w:val="both"/>
      </w:pPr>
      <w:r w:rsidRPr="00E051CB">
        <w:rPr>
          <w:sz w:val="24"/>
          <w:szCs w:val="24"/>
        </w:rPr>
        <w:t>проектная деятельность;</w:t>
      </w:r>
    </w:p>
    <w:p w14:paraId="022D2FB7" w14:textId="77777777" w:rsidR="00FD4A53" w:rsidRPr="00E051CB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E051CB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групповых дискуссий;</w:t>
      </w:r>
    </w:p>
    <w:p w14:paraId="4F11A6C1" w14:textId="2A293BB5" w:rsidR="009C51DD" w:rsidRPr="00E051CB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E051CB">
        <w:rPr>
          <w:sz w:val="24"/>
          <w:szCs w:val="24"/>
        </w:rPr>
        <w:t>;</w:t>
      </w:r>
    </w:p>
    <w:p w14:paraId="6E1833DA" w14:textId="77777777" w:rsidR="00FF102D" w:rsidRPr="00E051CB" w:rsidRDefault="00FF102D" w:rsidP="005B1925">
      <w:pPr>
        <w:pStyle w:val="af0"/>
        <w:numPr>
          <w:ilvl w:val="2"/>
          <w:numId w:val="11"/>
        </w:numPr>
        <w:jc w:val="both"/>
      </w:pPr>
      <w:r w:rsidRPr="00E051C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051CB" w:rsidRDefault="00453DD7" w:rsidP="005B1925">
      <w:pPr>
        <w:pStyle w:val="af0"/>
        <w:numPr>
          <w:ilvl w:val="2"/>
          <w:numId w:val="11"/>
        </w:numPr>
        <w:jc w:val="both"/>
      </w:pPr>
      <w:r w:rsidRPr="00E051CB">
        <w:rPr>
          <w:sz w:val="24"/>
          <w:szCs w:val="24"/>
        </w:rPr>
        <w:t>дистанционные</w:t>
      </w:r>
      <w:r w:rsidR="002811EB" w:rsidRPr="00E051CB">
        <w:rPr>
          <w:sz w:val="24"/>
          <w:szCs w:val="24"/>
        </w:rPr>
        <w:t xml:space="preserve"> образовательные технологии</w:t>
      </w:r>
      <w:r w:rsidR="000C6AAE" w:rsidRPr="00E051CB">
        <w:rPr>
          <w:sz w:val="24"/>
          <w:szCs w:val="24"/>
        </w:rPr>
        <w:t>;</w:t>
      </w:r>
    </w:p>
    <w:p w14:paraId="1D85A730" w14:textId="6E5F5A8D" w:rsidR="000C6AAE" w:rsidRPr="00E051CB" w:rsidRDefault="00A479F3" w:rsidP="005B1925">
      <w:pPr>
        <w:pStyle w:val="af0"/>
        <w:numPr>
          <w:ilvl w:val="2"/>
          <w:numId w:val="11"/>
        </w:numPr>
        <w:jc w:val="both"/>
      </w:pPr>
      <w:r w:rsidRPr="00E051CB">
        <w:rPr>
          <w:sz w:val="24"/>
          <w:szCs w:val="24"/>
        </w:rPr>
        <w:t>применение</w:t>
      </w:r>
      <w:r w:rsidR="000C6AAE" w:rsidRPr="00E051C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E051CB" w:rsidRDefault="00FF102D" w:rsidP="005B1925">
      <w:pPr>
        <w:pStyle w:val="af0"/>
        <w:numPr>
          <w:ilvl w:val="2"/>
          <w:numId w:val="11"/>
        </w:numPr>
        <w:jc w:val="both"/>
      </w:pPr>
      <w:r w:rsidRPr="00E051C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051CB" w:rsidRDefault="00FF102D" w:rsidP="005B1925">
      <w:pPr>
        <w:pStyle w:val="af0"/>
        <w:numPr>
          <w:ilvl w:val="2"/>
          <w:numId w:val="11"/>
        </w:numPr>
        <w:jc w:val="both"/>
      </w:pPr>
      <w:r w:rsidRPr="00E051C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051CB">
        <w:rPr>
          <w:sz w:val="24"/>
          <w:szCs w:val="24"/>
        </w:rPr>
        <w:t>;</w:t>
      </w:r>
    </w:p>
    <w:p w14:paraId="06A9F463" w14:textId="4C6C0DD2" w:rsidR="006E200E" w:rsidRPr="00E051CB" w:rsidRDefault="006252E4" w:rsidP="00B3400A">
      <w:pPr>
        <w:pStyle w:val="1"/>
      </w:pPr>
      <w:r w:rsidRPr="00E051CB">
        <w:t>ПРАКТИЧЕСКАЯ ПОДГОТОВКА</w:t>
      </w:r>
    </w:p>
    <w:p w14:paraId="2AB14245" w14:textId="293D1C7B" w:rsidR="00E96774" w:rsidRPr="00E051CB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51CB">
        <w:rPr>
          <w:sz w:val="24"/>
          <w:szCs w:val="24"/>
        </w:rPr>
        <w:t>Практическая подготовка</w:t>
      </w:r>
      <w:r w:rsidR="00494E1D" w:rsidRPr="00E051CB">
        <w:rPr>
          <w:sz w:val="24"/>
          <w:szCs w:val="24"/>
        </w:rPr>
        <w:t xml:space="preserve"> в рамках </w:t>
      </w:r>
      <w:r w:rsidR="003872DD" w:rsidRPr="00E051CB">
        <w:rPr>
          <w:sz w:val="24"/>
          <w:szCs w:val="24"/>
        </w:rPr>
        <w:t xml:space="preserve">учебной </w:t>
      </w:r>
      <w:proofErr w:type="gramStart"/>
      <w:r w:rsidR="003872DD" w:rsidRPr="00E051CB">
        <w:rPr>
          <w:sz w:val="24"/>
          <w:szCs w:val="24"/>
        </w:rPr>
        <w:t xml:space="preserve">дисциплины </w:t>
      </w:r>
      <w:r w:rsidR="000F330B" w:rsidRPr="00E051CB">
        <w:rPr>
          <w:sz w:val="24"/>
          <w:szCs w:val="24"/>
        </w:rPr>
        <w:t xml:space="preserve"> реализуется</w:t>
      </w:r>
      <w:proofErr w:type="gramEnd"/>
      <w:r w:rsidR="000F330B" w:rsidRPr="00E051CB">
        <w:rPr>
          <w:sz w:val="24"/>
          <w:szCs w:val="24"/>
        </w:rPr>
        <w:t xml:space="preserve"> </w:t>
      </w:r>
      <w:r w:rsidR="0063447C" w:rsidRPr="00E051CB">
        <w:rPr>
          <w:sz w:val="24"/>
          <w:szCs w:val="24"/>
        </w:rPr>
        <w:t xml:space="preserve">при проведении </w:t>
      </w:r>
      <w:r w:rsidR="000F330B" w:rsidRPr="00E051CB">
        <w:rPr>
          <w:rFonts w:eastAsiaTheme="minorHAnsi"/>
          <w:w w:val="105"/>
          <w:sz w:val="24"/>
          <w:szCs w:val="24"/>
        </w:rPr>
        <w:t>пра</w:t>
      </w:r>
      <w:r w:rsidR="003872DD" w:rsidRPr="00E051CB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E051CB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E051CB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E051CB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E051CB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E051C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E051CB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E051CB">
        <w:rPr>
          <w:sz w:val="24"/>
          <w:szCs w:val="24"/>
        </w:rPr>
        <w:t>Проводятся</w:t>
      </w:r>
      <w:r w:rsidR="0063447C" w:rsidRPr="00E051CB">
        <w:rPr>
          <w:rFonts w:eastAsiaTheme="minorHAnsi"/>
          <w:w w:val="105"/>
          <w:sz w:val="24"/>
          <w:szCs w:val="24"/>
        </w:rPr>
        <w:t xml:space="preserve"> отдельны</w:t>
      </w:r>
      <w:r w:rsidRPr="00E051CB">
        <w:rPr>
          <w:rFonts w:eastAsiaTheme="minorHAnsi"/>
          <w:w w:val="105"/>
          <w:sz w:val="24"/>
          <w:szCs w:val="24"/>
        </w:rPr>
        <w:t>е</w:t>
      </w:r>
      <w:r w:rsidR="0063447C" w:rsidRPr="00E051CB">
        <w:rPr>
          <w:rFonts w:eastAsiaTheme="minorHAnsi"/>
          <w:w w:val="105"/>
          <w:sz w:val="24"/>
          <w:szCs w:val="24"/>
        </w:rPr>
        <w:t xml:space="preserve"> заняти</w:t>
      </w:r>
      <w:r w:rsidRPr="00E051CB">
        <w:rPr>
          <w:rFonts w:eastAsiaTheme="minorHAnsi"/>
          <w:w w:val="105"/>
          <w:sz w:val="24"/>
          <w:szCs w:val="24"/>
        </w:rPr>
        <w:t>я</w:t>
      </w:r>
      <w:r w:rsidR="0063447C" w:rsidRPr="00E051C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051C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E051CB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29DFADA5" w:rsidR="00006674" w:rsidRPr="00E051CB" w:rsidRDefault="00006674" w:rsidP="00B3400A">
      <w:pPr>
        <w:pStyle w:val="1"/>
        <w:rPr>
          <w:rStyle w:val="ab"/>
        </w:rPr>
      </w:pPr>
      <w:r w:rsidRPr="00E051CB">
        <w:lastRenderedPageBreak/>
        <w:t>О</w:t>
      </w:r>
      <w:r w:rsidR="00081DDC" w:rsidRPr="00E051CB">
        <w:t>РГАНИЗАЦИЯ</w:t>
      </w:r>
      <w:r w:rsidRPr="00E051CB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E051CB" w:rsidRDefault="004169A1" w:rsidP="004169A1"/>
    <w:p w14:paraId="5ABC2A00" w14:textId="6393CDCC" w:rsidR="00C713DB" w:rsidRPr="00E051C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E051CB">
        <w:rPr>
          <w:sz w:val="24"/>
          <w:szCs w:val="24"/>
        </w:rPr>
        <w:t>безбарьерной</w:t>
      </w:r>
      <w:proofErr w:type="spellEnd"/>
      <w:r w:rsidRPr="00E051C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051CB">
        <w:rPr>
          <w:sz w:val="24"/>
          <w:szCs w:val="24"/>
        </w:rPr>
        <w:t>аттестации.</w:t>
      </w:r>
    </w:p>
    <w:p w14:paraId="384AFB5A" w14:textId="2F998948" w:rsidR="00AF515F" w:rsidRPr="00E051CB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051CB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>У</w:t>
      </w:r>
      <w:r w:rsidR="00C713DB" w:rsidRPr="00E051CB">
        <w:rPr>
          <w:sz w:val="24"/>
          <w:szCs w:val="24"/>
        </w:rPr>
        <w:t>чебны</w:t>
      </w:r>
      <w:r w:rsidR="00AA78AC" w:rsidRPr="00E051CB">
        <w:rPr>
          <w:sz w:val="24"/>
          <w:szCs w:val="24"/>
        </w:rPr>
        <w:t>е</w:t>
      </w:r>
      <w:r w:rsidR="00513BCC" w:rsidRPr="00E051CB">
        <w:rPr>
          <w:sz w:val="24"/>
          <w:szCs w:val="24"/>
        </w:rPr>
        <w:t xml:space="preserve"> и контрольно-</w:t>
      </w:r>
      <w:r w:rsidR="00C713DB" w:rsidRPr="00E051CB">
        <w:rPr>
          <w:sz w:val="24"/>
          <w:szCs w:val="24"/>
        </w:rPr>
        <w:t>измерительны</w:t>
      </w:r>
      <w:r w:rsidR="00AA78AC" w:rsidRPr="00E051CB">
        <w:rPr>
          <w:sz w:val="24"/>
          <w:szCs w:val="24"/>
        </w:rPr>
        <w:t>е</w:t>
      </w:r>
      <w:r w:rsidR="00C713DB" w:rsidRPr="00E051CB">
        <w:rPr>
          <w:sz w:val="24"/>
          <w:szCs w:val="24"/>
        </w:rPr>
        <w:t xml:space="preserve"> материал</w:t>
      </w:r>
      <w:r w:rsidR="00AA78AC" w:rsidRPr="00E051CB">
        <w:rPr>
          <w:sz w:val="24"/>
          <w:szCs w:val="24"/>
        </w:rPr>
        <w:t>ы</w:t>
      </w:r>
      <w:r w:rsidR="00C713DB" w:rsidRPr="00E051CB">
        <w:rPr>
          <w:sz w:val="24"/>
          <w:szCs w:val="24"/>
        </w:rPr>
        <w:t xml:space="preserve"> </w:t>
      </w:r>
      <w:r w:rsidR="00AA78AC" w:rsidRPr="00E051CB">
        <w:rPr>
          <w:sz w:val="24"/>
          <w:szCs w:val="24"/>
        </w:rPr>
        <w:t xml:space="preserve">представляются </w:t>
      </w:r>
      <w:r w:rsidR="00C713DB" w:rsidRPr="00E051C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051CB">
        <w:rPr>
          <w:sz w:val="24"/>
          <w:szCs w:val="24"/>
        </w:rPr>
        <w:t xml:space="preserve"> с учетом нозологических групп инвалидов</w:t>
      </w:r>
      <w:r w:rsidR="00970085" w:rsidRPr="00E051CB">
        <w:rPr>
          <w:sz w:val="24"/>
          <w:szCs w:val="24"/>
        </w:rPr>
        <w:t>:</w:t>
      </w:r>
    </w:p>
    <w:p w14:paraId="0620C7E0" w14:textId="5D7ABF29" w:rsidR="00C713DB" w:rsidRPr="00E051CB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>Д</w:t>
      </w:r>
      <w:r w:rsidR="00C713DB" w:rsidRPr="00E051C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051C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051CB">
        <w:rPr>
          <w:sz w:val="24"/>
          <w:szCs w:val="24"/>
        </w:rPr>
        <w:t xml:space="preserve">проведения текущей и </w:t>
      </w:r>
      <w:r w:rsidRPr="00E051C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051C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051C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051CB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051C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051CB">
        <w:rPr>
          <w:sz w:val="24"/>
          <w:szCs w:val="24"/>
        </w:rPr>
        <w:t>создаются</w:t>
      </w:r>
      <w:r w:rsidR="0017354A" w:rsidRPr="00E051CB">
        <w:rPr>
          <w:sz w:val="24"/>
          <w:szCs w:val="24"/>
        </w:rPr>
        <w:t xml:space="preserve">, при необходимости, </w:t>
      </w:r>
      <w:r w:rsidRPr="00E051C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35222C" w:rsidR="007F3D0E" w:rsidRPr="00E051CB" w:rsidRDefault="007F3D0E" w:rsidP="00B3400A">
      <w:pPr>
        <w:pStyle w:val="1"/>
        <w:rPr>
          <w:szCs w:val="24"/>
        </w:rPr>
      </w:pPr>
      <w:r w:rsidRPr="00E051CB">
        <w:rPr>
          <w:szCs w:val="24"/>
        </w:rPr>
        <w:t>МАТЕРИАЛЬНО-ТЕХНИЧЕСКОЕ</w:t>
      </w:r>
      <w:r w:rsidR="00D01F0C" w:rsidRPr="00E051CB">
        <w:rPr>
          <w:szCs w:val="24"/>
        </w:rPr>
        <w:t xml:space="preserve"> ОБЕСПЕЧЕНИЕ ДИСЦИПЛИНЫ </w:t>
      </w:r>
    </w:p>
    <w:p w14:paraId="1B55A122" w14:textId="53E5399C" w:rsidR="006B409D" w:rsidRPr="00E051CB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051C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051CB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051C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E051CB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051CB">
        <w:rPr>
          <w:iCs/>
          <w:sz w:val="24"/>
          <w:szCs w:val="24"/>
        </w:rPr>
        <w:t>Материально-техничес</w:t>
      </w:r>
      <w:r w:rsidR="00E7127C" w:rsidRPr="00E051C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051CB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E051CB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E051CB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Н</w:t>
            </w:r>
            <w:r w:rsidR="00566E12" w:rsidRPr="00E051C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E051CB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E051C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051CB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3635004" w:rsidR="00F71998" w:rsidRPr="00E051CB" w:rsidRDefault="00F71998" w:rsidP="004205CC">
            <w:r w:rsidRPr="00E051C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E05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E051CB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E051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стр. 2</w:t>
            </w:r>
          </w:p>
        </w:tc>
      </w:tr>
      <w:tr w:rsidR="00574A34" w:rsidRPr="00E051CB" w14:paraId="40E1F62C" w14:textId="77777777" w:rsidTr="004205CC">
        <w:tc>
          <w:tcPr>
            <w:tcW w:w="4786" w:type="dxa"/>
          </w:tcPr>
          <w:p w14:paraId="1CDA0547" w14:textId="5404DAC3" w:rsidR="00574A34" w:rsidRPr="00E051CB" w:rsidRDefault="00FF2838" w:rsidP="004205CC">
            <w:r w:rsidRPr="00E051CB">
              <w:t>аудитори</w:t>
            </w:r>
            <w:r w:rsidR="00C509F7" w:rsidRPr="00E051CB">
              <w:t>и</w:t>
            </w:r>
            <w:r w:rsidRPr="00E051CB">
              <w:t xml:space="preserve"> </w:t>
            </w:r>
            <w:r w:rsidR="00574A34" w:rsidRPr="00E051CB">
              <w:t xml:space="preserve">для проведения занятий </w:t>
            </w:r>
            <w:r w:rsidR="00D01F0C" w:rsidRPr="00E051C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E051CB" w:rsidRDefault="0067232E" w:rsidP="004205CC">
            <w:r w:rsidRPr="00E051CB">
              <w:t>к</w:t>
            </w:r>
            <w:r w:rsidR="00574A34" w:rsidRPr="00E051CB">
              <w:t xml:space="preserve">омплект учебной мебели, </w:t>
            </w:r>
          </w:p>
          <w:p w14:paraId="38837DFD" w14:textId="77777777" w:rsidR="0067232E" w:rsidRPr="00E051CB" w:rsidRDefault="00574A34" w:rsidP="004205CC">
            <w:r w:rsidRPr="00E051C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E051C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t>ноутбук;</w:t>
            </w:r>
          </w:p>
          <w:p w14:paraId="2542D2B2" w14:textId="3472985A" w:rsidR="00FF2838" w:rsidRPr="00E051C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lastRenderedPageBreak/>
              <w:t>проектор</w:t>
            </w:r>
            <w:r w:rsidR="006B409D" w:rsidRPr="00E051CB">
              <w:t>;</w:t>
            </w:r>
          </w:p>
          <w:p w14:paraId="43E68C6A" w14:textId="433675E5" w:rsidR="00F1336B" w:rsidRPr="00E051CB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t>экран</w:t>
            </w:r>
          </w:p>
          <w:p w14:paraId="7309251E" w14:textId="1B6319EE" w:rsidR="00C509F7" w:rsidRPr="00E051CB" w:rsidRDefault="00C509F7" w:rsidP="004205CC">
            <w:pPr>
              <w:pStyle w:val="af0"/>
              <w:ind w:left="317"/>
            </w:pPr>
          </w:p>
        </w:tc>
      </w:tr>
      <w:tr w:rsidR="00D82E07" w:rsidRPr="00E051CB" w14:paraId="1BE11055" w14:textId="77777777" w:rsidTr="004205CC">
        <w:tc>
          <w:tcPr>
            <w:tcW w:w="4786" w:type="dxa"/>
          </w:tcPr>
          <w:p w14:paraId="4B521C5E" w14:textId="0F99B5C2" w:rsidR="00D82E07" w:rsidRPr="00E051CB" w:rsidRDefault="00D82E07" w:rsidP="004205CC">
            <w:r w:rsidRPr="00E051CB">
              <w:t>аудитори</w:t>
            </w:r>
            <w:r w:rsidR="00C509F7" w:rsidRPr="00E051CB">
              <w:t>и</w:t>
            </w:r>
            <w:r w:rsidRPr="00E051C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E051CB" w:rsidRDefault="00D82E07" w:rsidP="004205CC">
            <w:r w:rsidRPr="00E051CB">
              <w:t xml:space="preserve">комплект учебной мебели, </w:t>
            </w:r>
          </w:p>
          <w:p w14:paraId="432D2170" w14:textId="77777777" w:rsidR="00D82E07" w:rsidRPr="00E051CB" w:rsidRDefault="00D82E07" w:rsidP="004205CC">
            <w:r w:rsidRPr="00E051C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E051CB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t>ноутбук,</w:t>
            </w:r>
          </w:p>
          <w:p w14:paraId="05E06F0C" w14:textId="77777777" w:rsidR="00D82E07" w:rsidRPr="00E051CB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t>проектор</w:t>
            </w:r>
            <w:r w:rsidR="00C509F7" w:rsidRPr="00E051CB">
              <w:t>,</w:t>
            </w:r>
          </w:p>
          <w:p w14:paraId="21CC61C3" w14:textId="0AB6D049" w:rsidR="00C509F7" w:rsidRPr="00E051CB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E051C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E051CB" w:rsidRDefault="004205CC" w:rsidP="004205CC"/>
          <w:p w14:paraId="28172B33" w14:textId="0655D115" w:rsidR="004205CC" w:rsidRPr="00E051CB" w:rsidRDefault="004205CC" w:rsidP="004205CC"/>
        </w:tc>
      </w:tr>
      <w:tr w:rsidR="0031558F" w:rsidRPr="00E051CB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E051CB" w:rsidRDefault="006F41A5" w:rsidP="004205CC">
            <w:pPr>
              <w:jc w:val="center"/>
              <w:rPr>
                <w:bCs/>
                <w:color w:val="000000"/>
              </w:rPr>
            </w:pPr>
            <w:r w:rsidRPr="00E051C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E051CB" w:rsidRDefault="0031558F" w:rsidP="004205CC">
            <w:pPr>
              <w:jc w:val="center"/>
              <w:rPr>
                <w:bCs/>
                <w:color w:val="000000"/>
              </w:rPr>
            </w:pPr>
            <w:r w:rsidRPr="00E051C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051C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E051CB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E051CB" w:rsidRDefault="006F41A5" w:rsidP="004205CC">
            <w:pPr>
              <w:rPr>
                <w:bCs/>
                <w:color w:val="000000"/>
              </w:rPr>
            </w:pPr>
            <w:r w:rsidRPr="00E051CB">
              <w:rPr>
                <w:bCs/>
                <w:color w:val="000000"/>
              </w:rPr>
              <w:t>читальный зал библиотеки</w:t>
            </w:r>
            <w:r w:rsidR="00A83B4A" w:rsidRPr="00E051CB">
              <w:rPr>
                <w:bCs/>
                <w:color w:val="000000"/>
              </w:rPr>
              <w:t>:</w:t>
            </w:r>
          </w:p>
          <w:p w14:paraId="595C3C7E" w14:textId="4289982C" w:rsidR="00A83B4A" w:rsidRPr="00E051CB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E051CB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E051CB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051CB">
              <w:rPr>
                <w:bCs/>
                <w:color w:val="000000"/>
              </w:rPr>
              <w:t>компьютерная техника;</w:t>
            </w:r>
            <w:r w:rsidRPr="00E051C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E051CB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E051CB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E051CB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E051CB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E051CB">
        <w:rPr>
          <w:iCs/>
          <w:sz w:val="24"/>
          <w:szCs w:val="24"/>
        </w:rPr>
        <w:br w:type="textWrapping" w:clear="all"/>
      </w:r>
      <w:r w:rsidR="00E7127C" w:rsidRPr="00E051C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051CB">
        <w:rPr>
          <w:iCs/>
          <w:sz w:val="24"/>
          <w:szCs w:val="24"/>
        </w:rPr>
        <w:t xml:space="preserve">учебной </w:t>
      </w:r>
      <w:r w:rsidR="00F1336B" w:rsidRPr="00E051CB">
        <w:rPr>
          <w:iCs/>
          <w:sz w:val="24"/>
          <w:szCs w:val="24"/>
        </w:rPr>
        <w:t>дисциплины</w:t>
      </w:r>
      <w:r w:rsidR="00E7127C" w:rsidRPr="00E051C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E051CB">
        <w:rPr>
          <w:iCs/>
          <w:sz w:val="24"/>
          <w:szCs w:val="24"/>
        </w:rPr>
        <w:t>.</w:t>
      </w:r>
    </w:p>
    <w:p w14:paraId="0ED681D0" w14:textId="77777777" w:rsidR="00E7127C" w:rsidRPr="00E051C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051C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E051C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51C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E051C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51C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E051C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051C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051C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Персональный</w:t>
            </w:r>
            <w:r w:rsidR="00497306" w:rsidRPr="00E051C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камера,</w:t>
            </w:r>
          </w:p>
          <w:p w14:paraId="1ECB13FC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 xml:space="preserve">микрофон, </w:t>
            </w:r>
          </w:p>
          <w:p w14:paraId="43B384C3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 xml:space="preserve">динамики, </w:t>
            </w:r>
          </w:p>
          <w:p w14:paraId="15D65FE1" w14:textId="44541C69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Веб</w:t>
            </w:r>
            <w:r w:rsidR="00497306" w:rsidRPr="00E051C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 xml:space="preserve">Версия программного обеспечения не ниже: </w:t>
            </w:r>
            <w:r w:rsidRPr="00E051CB">
              <w:rPr>
                <w:iCs/>
                <w:lang w:val="en-US"/>
              </w:rPr>
              <w:t>Chrome</w:t>
            </w:r>
            <w:r w:rsidRPr="00E051CB">
              <w:rPr>
                <w:iCs/>
              </w:rPr>
              <w:t xml:space="preserve"> 72, </w:t>
            </w:r>
            <w:r w:rsidRPr="00E051CB">
              <w:rPr>
                <w:iCs/>
                <w:lang w:val="en-US"/>
              </w:rPr>
              <w:t>Opera</w:t>
            </w:r>
            <w:r w:rsidRPr="00E051CB">
              <w:rPr>
                <w:iCs/>
              </w:rPr>
              <w:t xml:space="preserve"> 59, </w:t>
            </w:r>
            <w:r w:rsidRPr="00E051CB">
              <w:rPr>
                <w:iCs/>
                <w:lang w:val="en-US"/>
              </w:rPr>
              <w:t>Firefox</w:t>
            </w:r>
            <w:r w:rsidRPr="00E051CB">
              <w:rPr>
                <w:iCs/>
              </w:rPr>
              <w:t xml:space="preserve"> 66</w:t>
            </w:r>
            <w:r w:rsidR="004C3286" w:rsidRPr="00E051CB">
              <w:rPr>
                <w:iCs/>
              </w:rPr>
              <w:t xml:space="preserve">, </w:t>
            </w:r>
            <w:r w:rsidR="004C3286" w:rsidRPr="00E051CB">
              <w:rPr>
                <w:iCs/>
                <w:lang w:val="en-US"/>
              </w:rPr>
              <w:t>Edge</w:t>
            </w:r>
            <w:r w:rsidR="004C3286" w:rsidRPr="00E051CB">
              <w:rPr>
                <w:iCs/>
              </w:rPr>
              <w:t xml:space="preserve"> 79, </w:t>
            </w:r>
            <w:proofErr w:type="spellStart"/>
            <w:r w:rsidR="004C3286" w:rsidRPr="00E051CB">
              <w:rPr>
                <w:iCs/>
              </w:rPr>
              <w:t>Яндекс.Браузер</w:t>
            </w:r>
            <w:proofErr w:type="spellEnd"/>
            <w:r w:rsidR="004C3286" w:rsidRPr="00E051CB">
              <w:rPr>
                <w:iCs/>
              </w:rPr>
              <w:t xml:space="preserve"> 19.3</w:t>
            </w:r>
          </w:p>
        </w:tc>
      </w:tr>
      <w:tr w:rsidR="00497306" w:rsidRPr="00E051C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Операционная</w:t>
            </w:r>
            <w:r w:rsidR="00497306" w:rsidRPr="00E051C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 xml:space="preserve">Версия программного обеспечения не ниже: </w:t>
            </w:r>
            <w:r w:rsidRPr="00E051CB">
              <w:rPr>
                <w:iCs/>
                <w:lang w:val="en-US"/>
              </w:rPr>
              <w:t>Windows</w:t>
            </w:r>
            <w:r w:rsidRPr="00E051CB">
              <w:rPr>
                <w:iCs/>
              </w:rPr>
              <w:t xml:space="preserve"> 7, </w:t>
            </w:r>
            <w:r w:rsidRPr="00E051CB">
              <w:rPr>
                <w:iCs/>
                <w:lang w:val="en-US"/>
              </w:rPr>
              <w:t>macOS</w:t>
            </w:r>
            <w:r w:rsidRPr="00E051CB">
              <w:rPr>
                <w:iCs/>
              </w:rPr>
              <w:t xml:space="preserve"> 10.12 «</w:t>
            </w:r>
            <w:r w:rsidRPr="00E051CB">
              <w:rPr>
                <w:iCs/>
                <w:lang w:val="en-US"/>
              </w:rPr>
              <w:t>Sierra</w:t>
            </w:r>
            <w:r w:rsidRPr="00E051CB">
              <w:rPr>
                <w:iCs/>
              </w:rPr>
              <w:t xml:space="preserve">», </w:t>
            </w:r>
            <w:r w:rsidRPr="00E051CB">
              <w:rPr>
                <w:iCs/>
                <w:lang w:val="en-US"/>
              </w:rPr>
              <w:t>Linux</w:t>
            </w:r>
          </w:p>
        </w:tc>
      </w:tr>
      <w:tr w:rsidR="00497306" w:rsidRPr="00E051C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Веб</w:t>
            </w:r>
            <w:r w:rsidR="00497306" w:rsidRPr="00E051C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640х480, 15 кадров/с</w:t>
            </w:r>
          </w:p>
        </w:tc>
      </w:tr>
      <w:tr w:rsidR="00497306" w:rsidRPr="00E051C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М</w:t>
            </w:r>
            <w:r w:rsidR="00497306" w:rsidRPr="00E051C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любой</w:t>
            </w:r>
          </w:p>
        </w:tc>
      </w:tr>
      <w:tr w:rsidR="00497306" w:rsidRPr="00E051C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Д</w:t>
            </w:r>
            <w:r w:rsidR="00497306" w:rsidRPr="00E051C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любые</w:t>
            </w:r>
          </w:p>
        </w:tc>
      </w:tr>
      <w:tr w:rsidR="00497306" w:rsidRPr="00E051C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051C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>Сеть</w:t>
            </w:r>
            <w:r w:rsidR="00497306" w:rsidRPr="00E051C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051CB" w:rsidRDefault="004C3286" w:rsidP="00497306">
            <w:pPr>
              <w:pStyle w:val="af0"/>
              <w:ind w:left="0"/>
              <w:rPr>
                <w:iCs/>
              </w:rPr>
            </w:pPr>
            <w:r w:rsidRPr="00E051CB">
              <w:rPr>
                <w:iCs/>
              </w:rPr>
              <w:t xml:space="preserve">Постоянная скорость не менее 192 </w:t>
            </w:r>
            <w:proofErr w:type="spellStart"/>
            <w:r w:rsidRPr="00E051CB">
              <w:rPr>
                <w:iCs/>
              </w:rPr>
              <w:t>кБит</w:t>
            </w:r>
            <w:proofErr w:type="spellEnd"/>
            <w:r w:rsidRPr="00E051CB">
              <w:rPr>
                <w:iCs/>
              </w:rPr>
              <w:t>/с</w:t>
            </w:r>
          </w:p>
        </w:tc>
      </w:tr>
    </w:tbl>
    <w:p w14:paraId="277DE988" w14:textId="77777777" w:rsidR="00497306" w:rsidRPr="00E051CB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E051C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051CB">
        <w:rPr>
          <w:iCs/>
          <w:sz w:val="24"/>
          <w:szCs w:val="24"/>
        </w:rPr>
        <w:t>Технологическое обеспеч</w:t>
      </w:r>
      <w:r w:rsidR="006B409D" w:rsidRPr="00E051CB">
        <w:rPr>
          <w:iCs/>
          <w:sz w:val="24"/>
          <w:szCs w:val="24"/>
        </w:rPr>
        <w:t>ение реализации программы</w:t>
      </w:r>
      <w:r w:rsidRPr="00E051CB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051C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E051CB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E051C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77777777" w:rsidR="00AE3D90" w:rsidRPr="00E051CB" w:rsidRDefault="007F3D0E" w:rsidP="00AE3D90">
      <w:pPr>
        <w:pStyle w:val="1"/>
        <w:rPr>
          <w:szCs w:val="24"/>
        </w:rPr>
      </w:pPr>
      <w:r w:rsidRPr="00E051CB">
        <w:lastRenderedPageBreak/>
        <w:t xml:space="preserve">УЧЕБНО-МЕТОДИЧЕСКОЕ И ИНФОРМАЦИОННОЕ ОБЕСПЕЧЕНИЕ </w:t>
      </w:r>
      <w:r w:rsidR="00AE3D90" w:rsidRPr="00E051CB">
        <w:t>УЧЕБНОЙ ДИСЦИПЛИНЫ</w:t>
      </w:r>
    </w:p>
    <w:p w14:paraId="3FFDC249" w14:textId="6C28C304" w:rsidR="00145166" w:rsidRPr="00E051CB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051C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051C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051C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051C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051C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051C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051C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E051CB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Pr="00E051CB" w:rsidRDefault="00D244C8" w:rsidP="00D244C8">
            <w:r w:rsidRPr="00E051CB">
              <w:t xml:space="preserve">Художественный язык орнамента </w:t>
            </w:r>
          </w:p>
          <w:p w14:paraId="1A7A7B53" w14:textId="318EF2FF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2010</w:t>
            </w:r>
          </w:p>
          <w:p w14:paraId="2FB87783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  <w:p w14:paraId="502A5FE0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E051CB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E051CB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DA8734" w14:textId="39839357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1D917" w14:textId="019C8E56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Графика текстильного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E051CB" w:rsidRDefault="00D244C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3859A" w14:textId="77777777" w:rsidR="00D244C8" w:rsidRPr="00E051CB" w:rsidRDefault="00D244C8" w:rsidP="00314897">
            <w:pPr>
              <w:suppressAutoHyphens/>
              <w:spacing w:line="100" w:lineRule="atLeast"/>
            </w:pPr>
            <w:r w:rsidRPr="00E051CB">
              <w:t xml:space="preserve">М, МГТУ им. </w:t>
            </w:r>
            <w:proofErr w:type="spellStart"/>
            <w:r w:rsidRPr="00E051CB">
              <w:t>А.Н.Косыгина</w:t>
            </w:r>
            <w:proofErr w:type="spellEnd"/>
          </w:p>
          <w:p w14:paraId="57391486" w14:textId="77777777" w:rsidR="00D244C8" w:rsidRPr="00E051CB" w:rsidRDefault="00D244C8" w:rsidP="00314897">
            <w:pPr>
              <w:suppressAutoHyphens/>
              <w:spacing w:line="100" w:lineRule="atLeast"/>
            </w:pPr>
          </w:p>
          <w:p w14:paraId="0CC0C938" w14:textId="22FDD48D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73978EF0" w:rsidR="00D244C8" w:rsidRPr="00E051CB" w:rsidRDefault="00D244C8" w:rsidP="00D244C8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2004</w:t>
            </w:r>
          </w:p>
          <w:p w14:paraId="44B414DA" w14:textId="7ECFF278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3E92E3FD" w:rsidR="00D244C8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  <w:p w14:paraId="1819491D" w14:textId="77777777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E051CB" w14:paraId="643CFD5F" w14:textId="77777777" w:rsidTr="00D244C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D244C8" w:rsidRPr="00E051CB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EE91D9" w14:textId="504DDBC8" w:rsidR="00D244C8" w:rsidRPr="00E051CB" w:rsidRDefault="00D244C8" w:rsidP="00314897">
            <w:pPr>
              <w:suppressAutoHyphens/>
              <w:spacing w:line="100" w:lineRule="atLeast"/>
            </w:pPr>
            <w:r w:rsidRPr="00E051CB">
              <w:t>Малахова С.А., Журавлева Т.А., Козлов В.Н.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3AD8A9" w14:textId="77777777" w:rsidR="00D244C8" w:rsidRPr="00E051CB" w:rsidRDefault="00D244C8" w:rsidP="00D244C8">
            <w:r w:rsidRPr="00E051CB">
              <w:t>Художественное оформ</w:t>
            </w:r>
            <w:r w:rsidRPr="00E051CB">
              <w:softHyphen/>
              <w:t>ление текстильных изделий</w:t>
            </w:r>
          </w:p>
          <w:p w14:paraId="115DFFC3" w14:textId="77777777" w:rsidR="00D244C8" w:rsidRPr="00E051C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298BB8" w14:textId="63FBE521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6EB26D" w14:textId="77777777" w:rsidR="00D244C8" w:rsidRPr="00E051CB" w:rsidRDefault="00D244C8" w:rsidP="00314897">
            <w:pPr>
              <w:suppressAutoHyphens/>
              <w:spacing w:line="100" w:lineRule="atLeast"/>
            </w:pPr>
          </w:p>
          <w:p w14:paraId="5FBFB65E" w14:textId="23D9C41F" w:rsidR="00D244C8" w:rsidRPr="00E051CB" w:rsidRDefault="00D244C8" w:rsidP="00314897">
            <w:pPr>
              <w:suppressAutoHyphens/>
              <w:spacing w:line="100" w:lineRule="atLeast"/>
            </w:pPr>
            <w:r w:rsidRPr="00E051CB">
              <w:t xml:space="preserve">М.: </w:t>
            </w:r>
            <w:proofErr w:type="spellStart"/>
            <w:r w:rsidRPr="00E051CB">
              <w:t>Легпромбытиздат</w:t>
            </w:r>
            <w:proofErr w:type="spellEnd"/>
          </w:p>
          <w:p w14:paraId="7AE1EE4D" w14:textId="77777777" w:rsidR="00D244C8" w:rsidRPr="00E051C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8005B8" w14:textId="5E10BAA0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684686" w14:textId="77777777" w:rsidR="00D244C8" w:rsidRPr="00E051C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6664FD" w14:textId="24413C79" w:rsidR="00D244C8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15</w:t>
            </w:r>
          </w:p>
        </w:tc>
      </w:tr>
      <w:tr w:rsidR="00D244C8" w:rsidRPr="00E051CB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E051CB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Pr="00E051CB" w:rsidRDefault="00D244C8" w:rsidP="00314897">
            <w:pPr>
              <w:suppressAutoHyphens/>
              <w:spacing w:line="100" w:lineRule="atLeast"/>
            </w:pPr>
            <w:r w:rsidRPr="00E051CB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E051CB" w:rsidRDefault="00D244C8" w:rsidP="00D244C8">
            <w:pPr>
              <w:rPr>
                <w:lang w:eastAsia="en-US"/>
              </w:rPr>
            </w:pPr>
            <w:r w:rsidRPr="00E051CB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E051CB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Pr="00E051C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E051CB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E051CB" w:rsidRDefault="00D244C8" w:rsidP="00314897">
            <w:pPr>
              <w:suppressAutoHyphens/>
              <w:spacing w:line="100" w:lineRule="atLeast"/>
            </w:pPr>
            <w:proofErr w:type="gramStart"/>
            <w:r w:rsidRPr="00E051CB">
              <w:t>М:ФГБОУ</w:t>
            </w:r>
            <w:proofErr w:type="gramEnd"/>
            <w:r w:rsidRPr="00E051CB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Pr="00E051CB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Pr="00E051CB" w:rsidRDefault="006233AD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D244C8" w:rsidRPr="00E051CB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E051CB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Pr="00E051CB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15</w:t>
            </w:r>
          </w:p>
        </w:tc>
      </w:tr>
      <w:tr w:rsidR="00F71998" w:rsidRPr="00E051C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051C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51C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E051C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09A4A02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A085DC3" w:rsidR="00145166" w:rsidRPr="00E051CB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F1F2550" w:rsidR="00145166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C18B2" w14:textId="77777777" w:rsidR="00105A7D" w:rsidRPr="00E051CB" w:rsidRDefault="00105A7D" w:rsidP="00105A7D">
            <w:pPr>
              <w:rPr>
                <w:lang w:eastAsia="en-US"/>
              </w:rPr>
            </w:pPr>
            <w:proofErr w:type="gramStart"/>
            <w:r w:rsidRPr="00E051CB">
              <w:t>М.</w:t>
            </w:r>
            <w:r w:rsidRPr="00E051CB"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E051CB">
              <w:rPr>
                <w:color w:val="000000"/>
                <w:shd w:val="clear" w:color="auto" w:fill="FFFFFF"/>
                <w:lang w:eastAsia="en-US"/>
              </w:rPr>
              <w:t xml:space="preserve"> Легкая и пищевая промышленность</w:t>
            </w:r>
          </w:p>
          <w:p w14:paraId="469E6E54" w14:textId="584842EB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A460827" w:rsidR="00145166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B39E34" w:rsidR="00145166" w:rsidRPr="00E051C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F711C52" w:rsidR="00145166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  <w:tr w:rsidR="00145166" w:rsidRPr="00E051C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75A39E" w14:textId="77777777" w:rsidR="00105A7D" w:rsidRPr="00E051CB" w:rsidRDefault="00105A7D" w:rsidP="00105A7D">
            <w:pPr>
              <w:suppressAutoHyphens/>
              <w:spacing w:line="100" w:lineRule="atLeast"/>
              <w:ind w:firstLine="25"/>
            </w:pPr>
            <w:r w:rsidRPr="00E051CB">
              <w:t>Шугаев В.М.</w:t>
            </w:r>
          </w:p>
          <w:p w14:paraId="6D22D452" w14:textId="155AF4FF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B2AEE87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0B95BEB" w:rsidR="00145166" w:rsidRPr="00E051C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FAD40C2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EF0322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966EB3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  <w:tr w:rsidR="00145166" w:rsidRPr="00E051C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8D400" w14:textId="77777777" w:rsidR="00105A7D" w:rsidRPr="00E051CB" w:rsidRDefault="00105A7D" w:rsidP="00105A7D">
            <w:r w:rsidRPr="00E051CB">
              <w:t xml:space="preserve">Щербакова А.В., </w:t>
            </w:r>
          </w:p>
          <w:p w14:paraId="3D19E568" w14:textId="77777777" w:rsidR="00105A7D" w:rsidRPr="00E051CB" w:rsidRDefault="00105A7D" w:rsidP="00105A7D">
            <w:r w:rsidRPr="00E051CB">
              <w:t>Морозова</w:t>
            </w:r>
          </w:p>
          <w:p w14:paraId="2582A5B8" w14:textId="77777777" w:rsidR="00105A7D" w:rsidRPr="00E051CB" w:rsidRDefault="00105A7D" w:rsidP="00105A7D">
            <w:pPr>
              <w:suppressAutoHyphens/>
              <w:spacing w:line="100" w:lineRule="atLeast"/>
              <w:ind w:firstLine="25"/>
            </w:pPr>
            <w:r w:rsidRPr="00E051CB">
              <w:t>Е.В.</w:t>
            </w:r>
          </w:p>
          <w:p w14:paraId="1E44CCC5" w14:textId="31EC724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07C6BA" w14:textId="77777777" w:rsidR="00634C32" w:rsidRPr="00E051CB" w:rsidRDefault="00634C32" w:rsidP="00634C32">
            <w:pPr>
              <w:ind w:left="57" w:right="57"/>
              <w:jc w:val="both"/>
            </w:pPr>
            <w:proofErr w:type="gramStart"/>
            <w:r w:rsidRPr="00E051CB">
              <w:lastRenderedPageBreak/>
              <w:t>Проектирование  текстильного</w:t>
            </w:r>
            <w:proofErr w:type="gramEnd"/>
            <w:r w:rsidRPr="00E051CB">
              <w:t xml:space="preserve"> рисунка 50 – 60-х годов ХХ века</w:t>
            </w:r>
            <w:r w:rsidRPr="00E051CB">
              <w:rPr>
                <w:b/>
              </w:rPr>
              <w:t xml:space="preserve"> </w:t>
            </w:r>
            <w:r w:rsidRPr="00E051CB">
              <w:lastRenderedPageBreak/>
              <w:t xml:space="preserve">(зарубежный и отечественный опыт) </w:t>
            </w:r>
          </w:p>
          <w:p w14:paraId="50706646" w14:textId="096CE7DD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1467A96" w:rsidR="00145166" w:rsidRPr="00E051C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sz w:val="20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A25A8C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5809A3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0D4092DA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15</w:t>
            </w:r>
          </w:p>
        </w:tc>
      </w:tr>
      <w:tr w:rsidR="00145166" w:rsidRPr="00E051CB" w14:paraId="40249D71" w14:textId="77777777" w:rsidTr="00105A7D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94A496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051C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88E47E" w14:textId="77777777" w:rsidR="00105A7D" w:rsidRPr="00E051CB" w:rsidRDefault="00105A7D" w:rsidP="00105A7D">
            <w:pPr>
              <w:suppressAutoHyphens/>
              <w:spacing w:line="100" w:lineRule="atLeast"/>
              <w:ind w:firstLine="25"/>
            </w:pPr>
            <w:r w:rsidRPr="00E051CB">
              <w:t>Малахова С.А.</w:t>
            </w:r>
          </w:p>
          <w:p w14:paraId="5CB29E99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4B7B31D7" w14:textId="7777777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33F246" w14:textId="7777777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747ADC0A" w14:textId="764F2D4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586BC3" w14:textId="2638B4BD" w:rsidR="00145166" w:rsidRPr="00E051C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t>Специальная композиция печатного рисунка на текстиль</w:t>
            </w:r>
            <w:r w:rsidRPr="00E051CB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2AE2B1" w14:textId="31952111" w:rsidR="00145166" w:rsidRPr="00E051CB" w:rsidRDefault="00634C32" w:rsidP="00634C32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Учебник</w:t>
            </w:r>
            <w:r w:rsidRPr="00E051C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478BBF" w14:textId="3F1A4A1C" w:rsidR="00145166" w:rsidRPr="00E051CB" w:rsidRDefault="00634C3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051CB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C90A5B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CBB3DE7" w14:textId="6F76ADB2" w:rsidR="00145166" w:rsidRPr="00E051C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6427F91" w14:textId="497E5626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  <w:tr w:rsidR="00105A7D" w:rsidRPr="00E051CB" w14:paraId="17684F92" w14:textId="77777777" w:rsidTr="00105A7D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1E891" w14:textId="5449182B" w:rsidR="00105A7D" w:rsidRPr="00E051CB" w:rsidRDefault="00634C3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051CB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14E13" w14:textId="7777777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8F4F07E" w14:textId="77777777" w:rsidR="00634C32" w:rsidRPr="00E051CB" w:rsidRDefault="00634C32" w:rsidP="00634C32">
            <w:r w:rsidRPr="00E051CB">
              <w:t>Морозова</w:t>
            </w:r>
          </w:p>
          <w:p w14:paraId="21ED03A6" w14:textId="27BAD942" w:rsidR="00105A7D" w:rsidRPr="00E051CB" w:rsidRDefault="00634C32" w:rsidP="00634C32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Е.В.</w:t>
            </w:r>
          </w:p>
          <w:p w14:paraId="1CB1BB7E" w14:textId="7777777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DB3E5E1" w14:textId="77777777" w:rsidR="00105A7D" w:rsidRPr="00E051CB" w:rsidRDefault="00105A7D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BBFE" w14:textId="77777777" w:rsidR="00634C32" w:rsidRPr="00E051CB" w:rsidRDefault="00634C32" w:rsidP="00634C32">
            <w:r w:rsidRPr="00E051CB">
              <w:t>Устойчивые мотивы русских традиционных печатных тканей</w:t>
            </w:r>
          </w:p>
          <w:p w14:paraId="5986D575" w14:textId="77777777" w:rsidR="00105A7D" w:rsidRPr="00E051CB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7D8D9" w14:textId="4122474B" w:rsidR="00105A7D" w:rsidRPr="00E051C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6D386" w14:textId="21D97F22" w:rsidR="00105A7D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E051CB">
              <w:rPr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D9B96" w14:textId="77777777" w:rsidR="00105A7D" w:rsidRPr="00E051CB" w:rsidRDefault="00105A7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6B683" w14:textId="77777777" w:rsidR="00105A7D" w:rsidRPr="00E051CB" w:rsidRDefault="00105A7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4A485" w14:textId="5B218F29" w:rsidR="00105A7D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  <w:tr w:rsidR="00145166" w:rsidRPr="00E051C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051C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051CB">
              <w:rPr>
                <w:bCs/>
                <w:lang w:eastAsia="en-US"/>
              </w:rPr>
              <w:t>1</w:t>
            </w:r>
            <w:r w:rsidR="005D249D" w:rsidRPr="00E051CB">
              <w:rPr>
                <w:bCs/>
                <w:lang w:eastAsia="en-US"/>
              </w:rPr>
              <w:t>0</w:t>
            </w:r>
            <w:r w:rsidRPr="00E051CB">
              <w:rPr>
                <w:bCs/>
                <w:lang w:eastAsia="en-US"/>
              </w:rPr>
              <w:t>.3 Методические материалы</w:t>
            </w:r>
            <w:r w:rsidRPr="00E051C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051C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73B7A" w14:textId="77777777" w:rsidR="00634C32" w:rsidRPr="00E051CB" w:rsidRDefault="00634C32" w:rsidP="00634C32">
            <w:r w:rsidRPr="00E051CB">
              <w:t>Морозова</w:t>
            </w:r>
          </w:p>
          <w:p w14:paraId="53FF790D" w14:textId="38D17271" w:rsidR="00145166" w:rsidRPr="00E051CB" w:rsidRDefault="00634C32" w:rsidP="00634C32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A62E2" w14:textId="77777777" w:rsidR="00634C32" w:rsidRPr="00E051CB" w:rsidRDefault="00634C32" w:rsidP="00634C32">
            <w:r w:rsidRPr="00E051CB">
              <w:t xml:space="preserve">Композиционная структура </w:t>
            </w:r>
            <w:proofErr w:type="spellStart"/>
            <w:r w:rsidRPr="00E051CB">
              <w:t>раппортного</w:t>
            </w:r>
            <w:proofErr w:type="spellEnd"/>
            <w:r w:rsidRPr="00E051CB">
              <w:t xml:space="preserve"> рисунка</w:t>
            </w:r>
          </w:p>
          <w:p w14:paraId="0AD3D6C5" w14:textId="743FA644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983431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3303C" w14:textId="77777777" w:rsidR="00634C32" w:rsidRPr="00E051CB" w:rsidRDefault="00634C32" w:rsidP="00634C3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E051CB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E051CB">
              <w:rPr>
                <w:sz w:val="20"/>
                <w:szCs w:val="20"/>
              </w:rPr>
              <w:t>А.Н.Косыгина</w:t>
            </w:r>
            <w:proofErr w:type="spellEnd"/>
          </w:p>
          <w:p w14:paraId="4E45E5FE" w14:textId="0A7F1C73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A6C9C28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</w:t>
            </w:r>
            <w:r w:rsidR="00634C32" w:rsidRPr="00E051CB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2A36" w14:textId="7228B868" w:rsidR="00145166" w:rsidRPr="00E051CB" w:rsidRDefault="006233AD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7" w:history="1">
              <w:r w:rsidR="00CB55B4" w:rsidRPr="00E051CB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0E77DDD8" w14:textId="33D6C14C" w:rsidR="00CB55B4" w:rsidRPr="00E051CB" w:rsidRDefault="00CB55B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19F0FDB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  <w:tr w:rsidR="00145166" w:rsidRPr="00E051C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82FE9" w14:textId="77777777" w:rsidR="00634C32" w:rsidRPr="00E051CB" w:rsidRDefault="00634C32" w:rsidP="00634C32">
            <w:r w:rsidRPr="00E051CB">
              <w:t xml:space="preserve">Щербакова А.В., </w:t>
            </w:r>
          </w:p>
          <w:p w14:paraId="36A2E053" w14:textId="77777777" w:rsidR="00634C32" w:rsidRPr="00E051CB" w:rsidRDefault="00634C32" w:rsidP="00634C32">
            <w:r w:rsidRPr="00E051CB">
              <w:t>Морозова</w:t>
            </w:r>
          </w:p>
          <w:p w14:paraId="66E8B2BB" w14:textId="2184B276" w:rsidR="00145166" w:rsidRPr="00E051CB" w:rsidRDefault="00634C32" w:rsidP="00634C32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>Е.В.</w:t>
            </w:r>
            <w:r w:rsidR="00145166" w:rsidRPr="00E051CB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59CD1980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t xml:space="preserve">Орнаментальные мотивы и художественные приемы в печатном текстиле 50-х годов </w:t>
            </w:r>
            <w:proofErr w:type="spellStart"/>
            <w:r w:rsidRPr="00E051CB">
              <w:t>ХХвека</w:t>
            </w:r>
            <w:proofErr w:type="spellEnd"/>
            <w:r w:rsidRPr="00E051CB">
              <w:t>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2809D8E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F03F223" w:rsidR="00145166" w:rsidRPr="00E051CB" w:rsidRDefault="00634C3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051CB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E02C18E" w:rsidR="00145166" w:rsidRPr="00E051CB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iCs/>
                <w:lang w:eastAsia="ar-SA"/>
              </w:rPr>
              <w:t>201</w:t>
            </w:r>
            <w:r w:rsidR="00634C32" w:rsidRPr="00E051CB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3E28ADC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E051C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1AF353CC" w:rsidR="00145166" w:rsidRPr="00E051CB" w:rsidRDefault="00634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10</w:t>
            </w:r>
          </w:p>
        </w:tc>
      </w:tr>
      <w:tr w:rsidR="00145166" w:rsidRPr="00E051CB" w14:paraId="6FFFBC48" w14:textId="77777777" w:rsidTr="00634C3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145166" w:rsidRPr="00E051C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441E7" w14:textId="77777777" w:rsidR="003A632D" w:rsidRPr="00E051CB" w:rsidRDefault="003A632D" w:rsidP="003A632D">
            <w:pPr>
              <w:rPr>
                <w:shd w:val="clear" w:color="auto" w:fill="FFFFFF"/>
                <w:lang w:eastAsia="en-US"/>
              </w:rPr>
            </w:pPr>
            <w:r w:rsidRPr="00E051CB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4B5936C4" w14:textId="0C0A776D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455217" w14:textId="77777777" w:rsidR="003A632D" w:rsidRPr="00E051CB" w:rsidRDefault="003A632D" w:rsidP="003A632D">
            <w:pPr>
              <w:rPr>
                <w:lang w:eastAsia="en-US"/>
              </w:rPr>
            </w:pPr>
            <w:r w:rsidRPr="00E051CB">
              <w:rPr>
                <w:bCs/>
                <w:lang w:eastAsia="en-US"/>
              </w:rPr>
              <w:t>Динамические композиции</w:t>
            </w:r>
            <w:r w:rsidRPr="00E051CB">
              <w:rPr>
                <w:shd w:val="clear" w:color="auto" w:fill="FFFFFF"/>
                <w:lang w:eastAsia="en-US"/>
              </w:rPr>
              <w:t> </w:t>
            </w:r>
          </w:p>
          <w:p w14:paraId="3896EB33" w14:textId="33B307F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8C81A" w14:textId="43C67ADC" w:rsidR="00145166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28195E" w14:textId="77777777" w:rsidR="003A632D" w:rsidRPr="00E051CB" w:rsidRDefault="00145166" w:rsidP="003A632D">
            <w:pPr>
              <w:rPr>
                <w:lang w:eastAsia="en-US"/>
              </w:rPr>
            </w:pPr>
            <w:r w:rsidRPr="00E051CB">
              <w:rPr>
                <w:lang w:eastAsia="ar-SA"/>
              </w:rPr>
              <w:t xml:space="preserve"> </w:t>
            </w:r>
            <w:proofErr w:type="gramStart"/>
            <w:r w:rsidR="003A632D" w:rsidRPr="00E051CB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="003A632D" w:rsidRPr="00E051CB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02614D5D" w14:textId="14F15A76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E199F0" w14:textId="286734A5" w:rsidR="00145166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9AB566" w14:textId="002DDCDB" w:rsidR="00A90E3E" w:rsidRPr="00E051CB" w:rsidRDefault="006233AD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8" w:history="1">
              <w:r w:rsidR="003A632D" w:rsidRPr="00E051CB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769B4278" w14:textId="77777777" w:rsidR="003A632D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226ACF31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3A632D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3ABE64" w14:textId="51FAED34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5</w:t>
            </w:r>
          </w:p>
          <w:p w14:paraId="7AA6E72E" w14:textId="77777777" w:rsidR="00145166" w:rsidRPr="00E051C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4C32" w:rsidRPr="00E051CB" w14:paraId="4234B6AB" w14:textId="77777777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7794" w14:textId="141ABCBD" w:rsidR="00634C32" w:rsidRPr="00E051CB" w:rsidRDefault="003A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51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587D" w14:textId="748158E6" w:rsidR="00634C32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F6037" w14:textId="79DF0F49" w:rsidR="00634C32" w:rsidRPr="00E051CB" w:rsidRDefault="003A632D" w:rsidP="003A632D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E051CB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B0FA6" w14:textId="3ACE2FDA" w:rsidR="00634C32" w:rsidRPr="00E051CB" w:rsidRDefault="003A63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51C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9C20" w14:textId="77777777" w:rsidR="003A632D" w:rsidRPr="00E051CB" w:rsidRDefault="003A632D" w:rsidP="003A632D">
            <w:pPr>
              <w:rPr>
                <w:lang w:eastAsia="en-US"/>
              </w:rPr>
            </w:pPr>
            <w:proofErr w:type="gramStart"/>
            <w:r w:rsidRPr="00E051CB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E051CB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5B541BD5" w14:textId="739C5CA2" w:rsidR="00634C32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B3FD" w14:textId="56645968" w:rsidR="00634C32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36B7" w14:textId="5CBE76D4" w:rsidR="003A632D" w:rsidRPr="00E051CB" w:rsidRDefault="006233AD" w:rsidP="003A632D">
            <w:pPr>
              <w:rPr>
                <w:shd w:val="clear" w:color="auto" w:fill="FFFFFF"/>
                <w:lang w:eastAsia="en-US"/>
              </w:rPr>
            </w:pPr>
            <w:hyperlink r:id="rId19" w:history="1">
              <w:r w:rsidR="003A632D" w:rsidRPr="00E051CB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7C76006A" w14:textId="77777777" w:rsidR="003A632D" w:rsidRPr="00E051CB" w:rsidRDefault="003A632D" w:rsidP="003A632D">
            <w:pPr>
              <w:rPr>
                <w:lang w:eastAsia="en-US"/>
              </w:rPr>
            </w:pPr>
          </w:p>
          <w:p w14:paraId="1651C32F" w14:textId="77777777" w:rsidR="00634C32" w:rsidRPr="00E051CB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A67C" w14:textId="11E18793" w:rsidR="00634C32" w:rsidRPr="00E051CB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051CB">
              <w:rPr>
                <w:lang w:eastAsia="ar-SA"/>
              </w:rPr>
              <w:t>10</w:t>
            </w:r>
          </w:p>
        </w:tc>
      </w:tr>
    </w:tbl>
    <w:p w14:paraId="6D277DE5" w14:textId="4DBBFDA0" w:rsidR="005B1EAF" w:rsidRPr="00E051CB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051CB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051C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051CB" w:rsidRDefault="00145166" w:rsidP="002C070F">
      <w:pPr>
        <w:pStyle w:val="1"/>
        <w:rPr>
          <w:rFonts w:eastAsiaTheme="minorEastAsia"/>
        </w:rPr>
      </w:pPr>
      <w:r w:rsidRPr="00E051C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E051CB" w:rsidRDefault="007F3D0E" w:rsidP="002C070F">
      <w:pPr>
        <w:pStyle w:val="2"/>
        <w:rPr>
          <w:rFonts w:eastAsiaTheme="minorEastAsia"/>
        </w:rPr>
      </w:pPr>
      <w:r w:rsidRPr="00E051CB">
        <w:rPr>
          <w:rFonts w:eastAsia="Arial Unicode MS"/>
        </w:rPr>
        <w:t>Ресурсы электронной библиотеки,</w:t>
      </w:r>
      <w:r w:rsidR="004927C8" w:rsidRPr="00E051CB">
        <w:rPr>
          <w:rFonts w:eastAsia="Arial Unicode MS"/>
        </w:rPr>
        <w:t xml:space="preserve"> </w:t>
      </w:r>
      <w:r w:rsidRPr="00E051CB">
        <w:rPr>
          <w:rFonts w:eastAsia="Arial Unicode MS"/>
          <w:lang w:eastAsia="ar-SA"/>
        </w:rPr>
        <w:t>информационно-справочные системы и</w:t>
      </w:r>
      <w:r w:rsidR="004927C8" w:rsidRPr="00E051CB">
        <w:rPr>
          <w:rFonts w:eastAsia="Arial Unicode MS"/>
          <w:lang w:eastAsia="ar-SA"/>
        </w:rPr>
        <w:t xml:space="preserve"> </w:t>
      </w:r>
      <w:r w:rsidR="006E3624" w:rsidRPr="00E051CB">
        <w:rPr>
          <w:rFonts w:eastAsia="Arial Unicode MS"/>
          <w:lang w:eastAsia="ar-SA"/>
        </w:rPr>
        <w:t>профессиональные базы данных</w:t>
      </w:r>
      <w:r w:rsidRPr="00E051CB">
        <w:rPr>
          <w:rFonts w:eastAsia="Arial Unicode MS"/>
          <w:lang w:eastAsia="ar-SA"/>
        </w:rPr>
        <w:t>:</w:t>
      </w:r>
    </w:p>
    <w:p w14:paraId="61870041" w14:textId="55389860" w:rsidR="007F3D0E" w:rsidRPr="00E051CB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051C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051CB" w:rsidRDefault="00610F94" w:rsidP="0006705B">
            <w:pPr>
              <w:rPr>
                <w:b/>
              </w:rPr>
            </w:pPr>
            <w:r w:rsidRPr="00E051CB">
              <w:rPr>
                <w:b/>
              </w:rPr>
              <w:t xml:space="preserve">№ </w:t>
            </w:r>
            <w:proofErr w:type="spellStart"/>
            <w:r w:rsidRPr="00E051C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051CB" w:rsidRDefault="00610F94" w:rsidP="0006705B">
            <w:pPr>
              <w:rPr>
                <w:b/>
              </w:rPr>
            </w:pPr>
            <w:r w:rsidRPr="00E051C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051C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051C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051C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051CB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E051CB">
                <w:rPr>
                  <w:rStyle w:val="af3"/>
                  <w:rFonts w:cs="Times New Roman"/>
                  <w:b w:val="0"/>
                </w:rPr>
                <w:t>http://</w:t>
              </w:r>
              <w:r w:rsidRPr="00E051C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051CB">
                <w:rPr>
                  <w:rStyle w:val="af3"/>
                  <w:rFonts w:cs="Times New Roman"/>
                  <w:b w:val="0"/>
                </w:rPr>
                <w:t>.</w:t>
              </w:r>
              <w:r w:rsidRPr="00E051C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051CB">
                <w:rPr>
                  <w:rStyle w:val="af3"/>
                  <w:rFonts w:cs="Times New Roman"/>
                  <w:b w:val="0"/>
                </w:rPr>
                <w:t>.</w:t>
              </w:r>
              <w:r w:rsidRPr="00E051C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051CB">
                <w:rPr>
                  <w:rStyle w:val="af3"/>
                  <w:rFonts w:cs="Times New Roman"/>
                  <w:b w:val="0"/>
                </w:rPr>
                <w:t>.</w:t>
              </w:r>
              <w:r w:rsidRPr="00E051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051C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E051C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051C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051CB" w:rsidRDefault="00610F94" w:rsidP="0006705B">
            <w:pPr>
              <w:ind w:left="34"/>
              <w:rPr>
                <w:sz w:val="24"/>
                <w:szCs w:val="24"/>
              </w:rPr>
            </w:pPr>
            <w:r w:rsidRPr="00E051CB">
              <w:rPr>
                <w:sz w:val="24"/>
                <w:szCs w:val="24"/>
              </w:rPr>
              <w:t>«</w:t>
            </w:r>
            <w:proofErr w:type="spellStart"/>
            <w:r w:rsidRPr="00E051C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051CB">
              <w:rPr>
                <w:sz w:val="24"/>
                <w:szCs w:val="24"/>
              </w:rPr>
              <w:t>.</w:t>
            </w:r>
            <w:r w:rsidRPr="00E051CB">
              <w:rPr>
                <w:sz w:val="24"/>
                <w:szCs w:val="24"/>
                <w:lang w:val="en-US"/>
              </w:rPr>
              <w:t>com</w:t>
            </w:r>
            <w:r w:rsidRPr="00E051C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051CB" w:rsidRDefault="006233A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E051C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051C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E051C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E051C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051C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051C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E051C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E051C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051C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051CB" w:rsidRDefault="00610F94" w:rsidP="0006705B">
            <w:pPr>
              <w:ind w:left="34"/>
              <w:rPr>
                <w:sz w:val="24"/>
                <w:szCs w:val="24"/>
              </w:rPr>
            </w:pPr>
            <w:r w:rsidRPr="00E051C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051C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051CB">
              <w:rPr>
                <w:sz w:val="24"/>
                <w:szCs w:val="24"/>
              </w:rPr>
              <w:t>.</w:t>
            </w:r>
            <w:r w:rsidRPr="00E051CB">
              <w:rPr>
                <w:sz w:val="24"/>
                <w:szCs w:val="24"/>
                <w:lang w:val="en-US"/>
              </w:rPr>
              <w:t>com</w:t>
            </w:r>
            <w:r w:rsidRPr="00E051CB">
              <w:rPr>
                <w:sz w:val="24"/>
                <w:szCs w:val="24"/>
              </w:rPr>
              <w:t xml:space="preserve">» </w:t>
            </w:r>
            <w:hyperlink r:id="rId22" w:history="1">
              <w:r w:rsidRPr="00E051C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051C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051C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051CB">
                <w:rPr>
                  <w:rStyle w:val="af3"/>
                  <w:sz w:val="24"/>
                  <w:szCs w:val="24"/>
                </w:rPr>
                <w:t>.</w:t>
              </w:r>
              <w:r w:rsidRPr="00E051C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051C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E051CB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E051CB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E051CB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E051CB">
              <w:rPr>
                <w:iCs/>
              </w:rPr>
              <w:t>ЭБС</w:t>
            </w:r>
            <w:r w:rsidRPr="00E051CB">
              <w:rPr>
                <w:sz w:val="24"/>
                <w:szCs w:val="24"/>
              </w:rPr>
              <w:t xml:space="preserve"> </w:t>
            </w:r>
            <w:r w:rsidRPr="00E051CB">
              <w:rPr>
                <w:color w:val="000000"/>
              </w:rPr>
              <w:t>«ИВИС»</w:t>
            </w:r>
            <w:r w:rsidRPr="00E051CB">
              <w:rPr>
                <w:sz w:val="24"/>
                <w:szCs w:val="24"/>
              </w:rPr>
              <w:t xml:space="preserve"> </w:t>
            </w:r>
            <w:hyperlink r:id="rId23" w:history="1">
              <w:r w:rsidRPr="00E051CB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E051C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051C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051CB" w:rsidRDefault="00610F94" w:rsidP="0006705B">
            <w:pPr>
              <w:ind w:left="34"/>
              <w:jc w:val="both"/>
              <w:rPr>
                <w:b/>
              </w:rPr>
            </w:pPr>
            <w:r w:rsidRPr="00E051C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051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051C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E051CB" w:rsidRDefault="005B1925" w:rsidP="005B1925">
            <w:pPr>
              <w:jc w:val="both"/>
              <w:rPr>
                <w:sz w:val="24"/>
                <w:szCs w:val="24"/>
              </w:rPr>
            </w:pPr>
            <w:r w:rsidRPr="00E051CB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E051C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051C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E051CB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E051CB">
              <w:rPr>
                <w:iCs/>
                <w:sz w:val="24"/>
                <w:szCs w:val="24"/>
              </w:rPr>
              <w:t>Scopus</w:t>
            </w:r>
            <w:proofErr w:type="spellEnd"/>
            <w:r w:rsidRPr="00E051CB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E051CB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E051CB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E051CB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E051CB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E051CB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E051CB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E051CB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E051CB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E051CB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E051CB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E051CB" w:rsidRDefault="00A0565A" w:rsidP="00A0565A">
            <w:pPr>
              <w:rPr>
                <w:sz w:val="24"/>
                <w:szCs w:val="24"/>
                <w:lang w:val="en-US"/>
              </w:rPr>
            </w:pPr>
            <w:r w:rsidRPr="00E051CB">
              <w:rPr>
                <w:sz w:val="24"/>
                <w:szCs w:val="24"/>
              </w:rPr>
              <w:t>Журнал</w:t>
            </w:r>
            <w:r w:rsidRPr="00E051CB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5" w:history="1">
              <w:r w:rsidRPr="00E051CB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E051CB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E051CB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693938AF" w:rsidR="007F3D0E" w:rsidRPr="00E051CB" w:rsidRDefault="007F3D0E" w:rsidP="002C070F">
      <w:pPr>
        <w:pStyle w:val="2"/>
      </w:pPr>
      <w:r w:rsidRPr="00E051CB">
        <w:t>Перечень программного обеспечения</w:t>
      </w:r>
      <w:r w:rsidR="004927C8" w:rsidRPr="00E051CB">
        <w:t xml:space="preserve"> </w:t>
      </w:r>
    </w:p>
    <w:p w14:paraId="48A8B732" w14:textId="04E6D1F3" w:rsidR="007F3D0E" w:rsidRPr="00E051CB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051C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051CB" w:rsidRDefault="00426E04" w:rsidP="0006705B">
            <w:pPr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051CB" w:rsidRDefault="005713AB" w:rsidP="0006705B">
            <w:pPr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П</w:t>
            </w:r>
            <w:r w:rsidR="00426E04" w:rsidRPr="00E051C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051CB" w:rsidRDefault="00426E04" w:rsidP="0006705B">
            <w:pPr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051C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051C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051CB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051C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51C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051C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051CB">
              <w:rPr>
                <w:rFonts w:eastAsia="Times New Roman"/>
                <w:sz w:val="24"/>
                <w:szCs w:val="24"/>
              </w:rPr>
              <w:t>контракт</w:t>
            </w:r>
            <w:r w:rsidRPr="00E051C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051CB">
              <w:rPr>
                <w:rFonts w:eastAsia="Times New Roman"/>
                <w:sz w:val="24"/>
                <w:szCs w:val="24"/>
              </w:rPr>
              <w:t>ЭА</w:t>
            </w:r>
            <w:r w:rsidRPr="00E051C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051CB">
              <w:rPr>
                <w:rFonts w:eastAsia="Times New Roman"/>
                <w:sz w:val="24"/>
                <w:szCs w:val="24"/>
              </w:rPr>
              <w:t>от</w:t>
            </w:r>
            <w:r w:rsidRPr="00E051C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E051C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051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7A50DFDD" w:rsidR="004925D7" w:rsidRPr="00E051CB" w:rsidRDefault="004925D7" w:rsidP="00F5486D">
      <w:pPr>
        <w:pStyle w:val="3"/>
      </w:pPr>
      <w:bookmarkStart w:id="11" w:name="_Toc62039712"/>
      <w:r w:rsidRPr="00E051CB">
        <w:lastRenderedPageBreak/>
        <w:t>ЛИСТ УЧЕТА ОБНОВЛЕНИЙ РАБОЧЕЙ ПРОГРАММЫ</w:t>
      </w:r>
      <w:bookmarkEnd w:id="11"/>
      <w:r w:rsidRPr="00E051CB">
        <w:t xml:space="preserve"> </w:t>
      </w:r>
      <w:r w:rsidR="00006CE1" w:rsidRPr="00E051CB">
        <w:t>УЧЕБНОЙ ДИСЦИПЛИНЫ</w:t>
      </w:r>
    </w:p>
    <w:p w14:paraId="36EEC007" w14:textId="76E808E1" w:rsidR="004925D7" w:rsidRPr="00E051C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051C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051CB">
        <w:rPr>
          <w:rFonts w:eastAsia="Times New Roman"/>
          <w:sz w:val="24"/>
          <w:szCs w:val="24"/>
        </w:rPr>
        <w:t>учебной дисциплины/модуля</w:t>
      </w:r>
      <w:r w:rsidRPr="00E051C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051C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051C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 xml:space="preserve">№ </w:t>
            </w:r>
            <w:proofErr w:type="spellStart"/>
            <w:r w:rsidRPr="00E051C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E051C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051CB">
              <w:rPr>
                <w:rFonts w:eastAsia="Times New Roman"/>
                <w:b/>
              </w:rPr>
              <w:t>кафедры</w:t>
            </w:r>
          </w:p>
        </w:tc>
      </w:tr>
      <w:tr w:rsidR="0019484F" w:rsidRPr="00E051CB" w14:paraId="2000BFBA" w14:textId="77777777" w:rsidTr="0019484F">
        <w:tc>
          <w:tcPr>
            <w:tcW w:w="817" w:type="dxa"/>
          </w:tcPr>
          <w:p w14:paraId="20751E32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51CB" w14:paraId="2E3871FC" w14:textId="77777777" w:rsidTr="0019484F">
        <w:tc>
          <w:tcPr>
            <w:tcW w:w="817" w:type="dxa"/>
          </w:tcPr>
          <w:p w14:paraId="57C804E1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51CB" w14:paraId="48FD6F92" w14:textId="77777777" w:rsidTr="0019484F">
        <w:tc>
          <w:tcPr>
            <w:tcW w:w="817" w:type="dxa"/>
          </w:tcPr>
          <w:p w14:paraId="467995B5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51CB" w14:paraId="4D1945C0" w14:textId="77777777" w:rsidTr="0019484F">
        <w:tc>
          <w:tcPr>
            <w:tcW w:w="817" w:type="dxa"/>
          </w:tcPr>
          <w:p w14:paraId="3DAE0CAE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051CB" w14:paraId="6804F117" w14:textId="77777777" w:rsidTr="0019484F">
        <w:tc>
          <w:tcPr>
            <w:tcW w:w="817" w:type="dxa"/>
          </w:tcPr>
          <w:p w14:paraId="5D95B47C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051C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051CB" w:rsidRDefault="00C4488B" w:rsidP="00E726EF">
      <w:pPr>
        <w:pStyle w:val="3"/>
        <w:rPr>
          <w:szCs w:val="24"/>
        </w:rPr>
      </w:pPr>
    </w:p>
    <w:sectPr w:rsidR="00C4488B" w:rsidRPr="00E051C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B730" w14:textId="77777777" w:rsidR="006233AD" w:rsidRDefault="006233AD" w:rsidP="005E3840">
      <w:r>
        <w:separator/>
      </w:r>
    </w:p>
  </w:endnote>
  <w:endnote w:type="continuationSeparator" w:id="0">
    <w:p w14:paraId="6A945A99" w14:textId="77777777" w:rsidR="006233AD" w:rsidRDefault="006233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654ED" w:rsidRDefault="007654ED">
    <w:pPr>
      <w:pStyle w:val="ae"/>
      <w:jc w:val="right"/>
    </w:pPr>
  </w:p>
  <w:p w14:paraId="3A88830B" w14:textId="77777777" w:rsidR="007654ED" w:rsidRDefault="007654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654ED" w:rsidRDefault="007654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54ED" w:rsidRDefault="007654E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654ED" w:rsidRDefault="007654ED">
    <w:pPr>
      <w:pStyle w:val="ae"/>
      <w:jc w:val="right"/>
    </w:pPr>
  </w:p>
  <w:p w14:paraId="6C2BFEFB" w14:textId="77777777" w:rsidR="007654ED" w:rsidRDefault="007654E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654ED" w:rsidRDefault="007654ED">
    <w:pPr>
      <w:pStyle w:val="ae"/>
      <w:jc w:val="right"/>
    </w:pPr>
  </w:p>
  <w:p w14:paraId="1B400B45" w14:textId="77777777" w:rsidR="007654ED" w:rsidRDefault="007654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E733" w14:textId="77777777" w:rsidR="006233AD" w:rsidRDefault="006233AD" w:rsidP="005E3840">
      <w:r>
        <w:separator/>
      </w:r>
    </w:p>
  </w:footnote>
  <w:footnote w:type="continuationSeparator" w:id="0">
    <w:p w14:paraId="28BF0EE4" w14:textId="77777777" w:rsidR="006233AD" w:rsidRDefault="006233AD" w:rsidP="005E3840">
      <w:r>
        <w:continuationSeparator/>
      </w:r>
    </w:p>
  </w:footnote>
  <w:footnote w:id="1">
    <w:p w14:paraId="62BA1891" w14:textId="2772AADC" w:rsidR="007654ED" w:rsidRDefault="007654E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654ED" w:rsidRDefault="00765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E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654ED" w:rsidRDefault="007654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654ED" w:rsidRDefault="00765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E1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7654ED" w:rsidRDefault="007654E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654ED" w:rsidRDefault="00765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E1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7654ED" w:rsidRDefault="007654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4"/>
  </w:num>
  <w:num w:numId="6">
    <w:abstractNumId w:val="39"/>
  </w:num>
  <w:num w:numId="7">
    <w:abstractNumId w:val="33"/>
  </w:num>
  <w:num w:numId="8">
    <w:abstractNumId w:val="15"/>
  </w:num>
  <w:num w:numId="9">
    <w:abstractNumId w:val="14"/>
  </w:num>
  <w:num w:numId="10">
    <w:abstractNumId w:val="5"/>
  </w:num>
  <w:num w:numId="11">
    <w:abstractNumId w:val="31"/>
  </w:num>
  <w:num w:numId="12">
    <w:abstractNumId w:val="32"/>
  </w:num>
  <w:num w:numId="13">
    <w:abstractNumId w:val="27"/>
  </w:num>
  <w:num w:numId="14">
    <w:abstractNumId w:val="30"/>
  </w:num>
  <w:num w:numId="15">
    <w:abstractNumId w:val="38"/>
  </w:num>
  <w:num w:numId="16">
    <w:abstractNumId w:val="12"/>
  </w:num>
  <w:num w:numId="17">
    <w:abstractNumId w:val="21"/>
  </w:num>
  <w:num w:numId="18">
    <w:abstractNumId w:val="23"/>
  </w:num>
  <w:num w:numId="19">
    <w:abstractNumId w:val="6"/>
  </w:num>
  <w:num w:numId="20">
    <w:abstractNumId w:val="26"/>
  </w:num>
  <w:num w:numId="21">
    <w:abstractNumId w:val="37"/>
  </w:num>
  <w:num w:numId="22">
    <w:abstractNumId w:val="8"/>
  </w:num>
  <w:num w:numId="23">
    <w:abstractNumId w:val="17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0"/>
  </w:num>
  <w:num w:numId="29">
    <w:abstractNumId w:val="24"/>
  </w:num>
  <w:num w:numId="30">
    <w:abstractNumId w:val="28"/>
  </w:num>
  <w:num w:numId="31">
    <w:abstractNumId w:val="7"/>
  </w:num>
  <w:num w:numId="32">
    <w:abstractNumId w:val="9"/>
  </w:num>
  <w:num w:numId="33">
    <w:abstractNumId w:val="19"/>
  </w:num>
  <w:num w:numId="34">
    <w:abstractNumId w:val="11"/>
  </w:num>
  <w:num w:numId="35">
    <w:abstractNumId w:val="13"/>
  </w:num>
  <w:num w:numId="36">
    <w:abstractNumId w:val="1"/>
  </w:num>
  <w:num w:numId="37">
    <w:abstractNumId w:val="29"/>
  </w:num>
  <w:num w:numId="38">
    <w:abstractNumId w:val="36"/>
  </w:num>
  <w:num w:numId="3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85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1C9"/>
    <w:rsid w:val="00472575"/>
    <w:rsid w:val="00472EF9"/>
    <w:rsid w:val="00474605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3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E39"/>
    <w:rsid w:val="006A68A5"/>
    <w:rsid w:val="006A6AB0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1CB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EE95E-6798-4292-B417-D44A8675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01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0129" TargetMode="External"/><Relationship Id="rId25" Type="http://schemas.openxmlformats.org/officeDocument/2006/relationships/hyperlink" Target="http://www.internationaltexti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7349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CE34-3F56-46AC-831C-E30913F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34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203</cp:revision>
  <cp:lastPrinted>2021-06-03T09:32:00Z</cp:lastPrinted>
  <dcterms:created xsi:type="dcterms:W3CDTF">2021-05-24T15:24:00Z</dcterms:created>
  <dcterms:modified xsi:type="dcterms:W3CDTF">2022-05-16T14:57:00Z</dcterms:modified>
</cp:coreProperties>
</file>