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1355"/>
        <w:gridCol w:w="8534"/>
      </w:tblGrid>
      <w:tr w:rsidR="00295408" w:rsidRPr="00AF4767" w:rsidTr="00295408">
        <w:tc>
          <w:tcPr>
            <w:tcW w:w="9889" w:type="dxa"/>
            <w:gridSpan w:val="2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95408" w:rsidRPr="00AF4767" w:rsidTr="00295408">
        <w:tc>
          <w:tcPr>
            <w:tcW w:w="9889" w:type="dxa"/>
            <w:gridSpan w:val="2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95408" w:rsidRPr="00AF4767" w:rsidTr="00295408">
        <w:tc>
          <w:tcPr>
            <w:tcW w:w="9889" w:type="dxa"/>
            <w:gridSpan w:val="2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95408" w:rsidRPr="00AF4767" w:rsidTr="00295408">
        <w:tc>
          <w:tcPr>
            <w:tcW w:w="9889" w:type="dxa"/>
            <w:gridSpan w:val="2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95408" w:rsidRPr="00AF4767" w:rsidTr="00295408">
        <w:tc>
          <w:tcPr>
            <w:tcW w:w="9889" w:type="dxa"/>
            <w:gridSpan w:val="2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AF476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295408" w:rsidRPr="00AF4767" w:rsidTr="0029540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95408" w:rsidRPr="00AF4767" w:rsidRDefault="00295408" w:rsidP="0029540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95408" w:rsidRPr="00AF4767" w:rsidTr="0029540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95408" w:rsidRPr="00AF4767" w:rsidRDefault="00295408" w:rsidP="0029540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408" w:rsidRPr="00E343A4" w:rsidRDefault="000A0447" w:rsidP="0029540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F12F04">
              <w:rPr>
                <w:bCs/>
                <w:sz w:val="26"/>
                <w:szCs w:val="26"/>
              </w:rPr>
              <w:t>скусств</w:t>
            </w:r>
          </w:p>
        </w:tc>
      </w:tr>
      <w:tr w:rsidR="00295408" w:rsidRPr="00AF4767" w:rsidTr="0029540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95408" w:rsidRPr="00AF4767" w:rsidRDefault="00295408" w:rsidP="0029540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5408" w:rsidRPr="00AF4767" w:rsidRDefault="00295408" w:rsidP="0029540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>Реставрации и химической обработки материалов</w:t>
            </w:r>
          </w:p>
        </w:tc>
      </w:tr>
    </w:tbl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95408" w:rsidRDefault="00295408" w:rsidP="0029540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/>
      </w:tblPr>
      <w:tblGrid>
        <w:gridCol w:w="3330"/>
        <w:gridCol w:w="1350"/>
        <w:gridCol w:w="5209"/>
      </w:tblGrid>
      <w:tr w:rsidR="00295408" w:rsidRPr="00AF4767" w:rsidTr="00295408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6"/>
                <w:szCs w:val="26"/>
              </w:rPr>
            </w:pPr>
            <w:r w:rsidRPr="00AF4767">
              <w:rPr>
                <w:b/>
                <w:sz w:val="26"/>
                <w:szCs w:val="26"/>
              </w:rPr>
              <w:t>РАБОЧАЯ ПРОГРАММА</w:t>
            </w:r>
          </w:p>
          <w:p w:rsidR="00295408" w:rsidRPr="00E343A4" w:rsidRDefault="00295408" w:rsidP="00295408">
            <w:pPr>
              <w:jc w:val="center"/>
              <w:rPr>
                <w:b/>
                <w:sz w:val="26"/>
                <w:szCs w:val="26"/>
              </w:rPr>
            </w:pPr>
            <w:r w:rsidRPr="00E343A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95408" w:rsidRPr="00AF4767" w:rsidTr="0029540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5408" w:rsidRPr="00AF4767" w:rsidRDefault="00F12F04" w:rsidP="002954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Современные технологии </w:t>
            </w:r>
            <w:proofErr w:type="spellStart"/>
            <w:r>
              <w:rPr>
                <w:b/>
                <w:sz w:val="26"/>
                <w:szCs w:val="26"/>
              </w:rPr>
              <w:t>принтования</w:t>
            </w:r>
            <w:proofErr w:type="spellEnd"/>
            <w:r>
              <w:rPr>
                <w:b/>
                <w:sz w:val="26"/>
                <w:szCs w:val="26"/>
              </w:rPr>
              <w:t xml:space="preserve"> текстильных полотен</w:t>
            </w:r>
          </w:p>
        </w:tc>
      </w:tr>
      <w:tr w:rsidR="00295408" w:rsidRPr="00AF4767" w:rsidTr="0029540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proofErr w:type="spellStart"/>
            <w:r w:rsidRPr="00C21703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95408" w:rsidRPr="00AF4767" w:rsidTr="00295408">
        <w:trPr>
          <w:trHeight w:val="567"/>
        </w:trPr>
        <w:tc>
          <w:tcPr>
            <w:tcW w:w="3330" w:type="dxa"/>
            <w:shd w:val="clear" w:color="auto" w:fill="auto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95408" w:rsidRPr="00C21703" w:rsidRDefault="00F12F04" w:rsidP="00295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295408" w:rsidRPr="00C2170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:rsidR="00295408" w:rsidRPr="00E343A4" w:rsidRDefault="00F12F04" w:rsidP="00295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295408" w:rsidRPr="00AF4767" w:rsidTr="00295408">
        <w:trPr>
          <w:trHeight w:val="567"/>
        </w:trPr>
        <w:tc>
          <w:tcPr>
            <w:tcW w:w="3330" w:type="dxa"/>
            <w:shd w:val="clear" w:color="auto" w:fill="auto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95408" w:rsidRPr="00E343A4" w:rsidRDefault="00F12F04" w:rsidP="00295408">
            <w:pPr>
              <w:tabs>
                <w:tab w:val="right" w:leader="underscore" w:pos="850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Арт-п</w:t>
            </w:r>
            <w:r w:rsidR="00295408" w:rsidRPr="00E343A4">
              <w:rPr>
                <w:sz w:val="26"/>
                <w:szCs w:val="26"/>
              </w:rPr>
              <w:t>роектирование</w:t>
            </w:r>
            <w:proofErr w:type="spellEnd"/>
            <w:r w:rsidR="00295408" w:rsidRPr="00E34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авторского костюма и текстиля</w:t>
            </w:r>
          </w:p>
        </w:tc>
      </w:tr>
      <w:tr w:rsidR="00295408" w:rsidRPr="00AF4767" w:rsidTr="00295408">
        <w:trPr>
          <w:trHeight w:val="567"/>
        </w:trPr>
        <w:tc>
          <w:tcPr>
            <w:tcW w:w="3330" w:type="dxa"/>
            <w:shd w:val="clear" w:color="auto" w:fill="auto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4 года</w:t>
            </w:r>
          </w:p>
        </w:tc>
      </w:tr>
      <w:tr w:rsidR="00295408" w:rsidRPr="00AF4767" w:rsidTr="0029540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Форм</w:t>
            </w:r>
            <w:proofErr w:type="gramStart"/>
            <w:r w:rsidRPr="00C21703">
              <w:rPr>
                <w:sz w:val="26"/>
                <w:szCs w:val="26"/>
              </w:rPr>
              <w:t>а(</w:t>
            </w:r>
            <w:proofErr w:type="gramEnd"/>
            <w:r w:rsidRPr="00C21703">
              <w:rPr>
                <w:sz w:val="26"/>
                <w:szCs w:val="26"/>
              </w:rPr>
              <w:t>-</w:t>
            </w:r>
            <w:proofErr w:type="spellStart"/>
            <w:r w:rsidRPr="00C21703">
              <w:rPr>
                <w:sz w:val="26"/>
                <w:szCs w:val="26"/>
              </w:rPr>
              <w:t>ы</w:t>
            </w:r>
            <w:proofErr w:type="spellEnd"/>
            <w:r w:rsidRPr="00C21703"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95408" w:rsidRPr="00C21703" w:rsidRDefault="00295408" w:rsidP="00295408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очная</w:t>
            </w:r>
          </w:p>
        </w:tc>
      </w:tr>
    </w:tbl>
    <w:p w:rsidR="00295408" w:rsidRDefault="00295408" w:rsidP="0029540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95408" w:rsidRDefault="00295408" w:rsidP="0029540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95408" w:rsidRDefault="00295408" w:rsidP="0029540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95408" w:rsidRDefault="00295408" w:rsidP="0029540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/>
      </w:tblPr>
      <w:tblGrid>
        <w:gridCol w:w="381"/>
        <w:gridCol w:w="2704"/>
        <w:gridCol w:w="6520"/>
        <w:gridCol w:w="217"/>
      </w:tblGrid>
      <w:tr w:rsidR="00295408" w:rsidRPr="00AF4767" w:rsidTr="00295408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295408" w:rsidRPr="00AF4767" w:rsidRDefault="00295408" w:rsidP="0029540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Рабочая программа учебной дисциплины/учебного модуля (</w:t>
            </w:r>
            <w:r w:rsidR="00F12F04" w:rsidRPr="00F12F04">
              <w:rPr>
                <w:sz w:val="24"/>
                <w:szCs w:val="24"/>
              </w:rPr>
              <w:t>Современные</w:t>
            </w:r>
            <w:r w:rsidR="00F12F04">
              <w:rPr>
                <w:b/>
                <w:sz w:val="26"/>
                <w:szCs w:val="26"/>
              </w:rPr>
              <w:t xml:space="preserve"> </w:t>
            </w:r>
            <w:r w:rsidR="00F12F04" w:rsidRPr="00F12F04">
              <w:rPr>
                <w:sz w:val="24"/>
                <w:szCs w:val="24"/>
              </w:rPr>
              <w:t xml:space="preserve">технологии </w:t>
            </w:r>
            <w:proofErr w:type="spellStart"/>
            <w:r w:rsidR="00F12F04" w:rsidRPr="00F12F04">
              <w:rPr>
                <w:sz w:val="24"/>
                <w:szCs w:val="24"/>
              </w:rPr>
              <w:t>принтования</w:t>
            </w:r>
            <w:proofErr w:type="spellEnd"/>
            <w:r w:rsidR="00F12F04" w:rsidRPr="00F12F04">
              <w:rPr>
                <w:sz w:val="24"/>
                <w:szCs w:val="24"/>
              </w:rPr>
              <w:t xml:space="preserve"> текстильных полотен</w:t>
            </w:r>
            <w:r w:rsidR="00F12F04">
              <w:rPr>
                <w:sz w:val="24"/>
                <w:szCs w:val="24"/>
              </w:rPr>
              <w:t>)</w:t>
            </w:r>
            <w:r w:rsidRPr="00D420E6">
              <w:rPr>
                <w:rFonts w:eastAsia="Times New Roman"/>
                <w:sz w:val="24"/>
                <w:szCs w:val="24"/>
              </w:rPr>
              <w:t xml:space="preserve"> основной профессиональной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образования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,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000 от 06.07.2021 г.</w:t>
            </w:r>
          </w:p>
        </w:tc>
      </w:tr>
      <w:tr w:rsidR="00295408" w:rsidRPr="00AF4767" w:rsidTr="00295408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295408" w:rsidRPr="00D420E6" w:rsidRDefault="00295408" w:rsidP="00295408">
            <w:pPr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D420E6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D420E6">
              <w:rPr>
                <w:rFonts w:eastAsia="Times New Roman"/>
                <w:sz w:val="24"/>
                <w:szCs w:val="24"/>
              </w:rPr>
              <w:t>и) рабочей программы учебной дисциплины/учебного модуля:</w:t>
            </w:r>
          </w:p>
        </w:tc>
      </w:tr>
      <w:tr w:rsidR="00295408" w:rsidRPr="00AF4767" w:rsidTr="00295408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295408" w:rsidRPr="00D420E6" w:rsidRDefault="00295408" w:rsidP="00295408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5408" w:rsidRPr="00D420E6" w:rsidRDefault="00295408" w:rsidP="00295408">
            <w:pPr>
              <w:rPr>
                <w:sz w:val="24"/>
                <w:szCs w:val="24"/>
              </w:rPr>
            </w:pPr>
            <w:r w:rsidRPr="00D420E6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95408" w:rsidRPr="00D420E6" w:rsidRDefault="00295408" w:rsidP="0029540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Е.В. Панкратова</w:t>
            </w:r>
          </w:p>
        </w:tc>
      </w:tr>
      <w:tr w:rsidR="00295408" w:rsidRPr="00AF4767" w:rsidTr="0029540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95408" w:rsidRPr="00D420E6" w:rsidRDefault="00295408" w:rsidP="002954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95408" w:rsidRPr="00D420E6" w:rsidRDefault="00295408" w:rsidP="002954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В.В. Сафонов</w:t>
            </w:r>
          </w:p>
        </w:tc>
      </w:tr>
    </w:tbl>
    <w:p w:rsidR="00295408" w:rsidRPr="00E804AE" w:rsidRDefault="00295408" w:rsidP="00295408">
      <w:pPr>
        <w:jc w:val="both"/>
        <w:rPr>
          <w:i/>
          <w:sz w:val="20"/>
          <w:szCs w:val="20"/>
        </w:rPr>
      </w:pPr>
    </w:p>
    <w:p w:rsidR="00295408" w:rsidRDefault="00295408" w:rsidP="00295408">
      <w:pPr>
        <w:jc w:val="both"/>
        <w:rPr>
          <w:sz w:val="24"/>
          <w:szCs w:val="24"/>
        </w:rPr>
        <w:sectPr w:rsidR="00295408" w:rsidSect="00295408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95408" w:rsidRPr="00F3025C" w:rsidRDefault="00295408" w:rsidP="00295408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295408" w:rsidRPr="00460D34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Учебная дисциплина/учебный модуль «</w:t>
      </w:r>
      <w:r w:rsidR="00F12F04" w:rsidRPr="00F12F04">
        <w:rPr>
          <w:sz w:val="24"/>
          <w:szCs w:val="24"/>
        </w:rPr>
        <w:t>Современные</w:t>
      </w:r>
      <w:r w:rsidR="00F12F04">
        <w:rPr>
          <w:b/>
          <w:sz w:val="26"/>
          <w:szCs w:val="26"/>
        </w:rPr>
        <w:t xml:space="preserve"> </w:t>
      </w:r>
      <w:r w:rsidR="00F12F04" w:rsidRPr="00F12F04">
        <w:rPr>
          <w:sz w:val="24"/>
          <w:szCs w:val="24"/>
        </w:rPr>
        <w:t xml:space="preserve">технологии </w:t>
      </w:r>
      <w:proofErr w:type="spellStart"/>
      <w:r w:rsidR="00F12F04" w:rsidRPr="00F12F04">
        <w:rPr>
          <w:sz w:val="24"/>
          <w:szCs w:val="24"/>
        </w:rPr>
        <w:t>принтования</w:t>
      </w:r>
      <w:proofErr w:type="spellEnd"/>
      <w:r w:rsidR="00F12F04" w:rsidRPr="00F12F04">
        <w:rPr>
          <w:sz w:val="24"/>
          <w:szCs w:val="24"/>
        </w:rPr>
        <w:t xml:space="preserve"> текстильных полотен</w:t>
      </w:r>
      <w:r w:rsidRPr="00460D34">
        <w:rPr>
          <w:sz w:val="24"/>
          <w:szCs w:val="24"/>
        </w:rPr>
        <w:t>» изучается в шестом семестре.</w:t>
      </w:r>
    </w:p>
    <w:p w:rsidR="00295408" w:rsidRPr="00460D34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460D34">
        <w:rPr>
          <w:sz w:val="24"/>
          <w:szCs w:val="24"/>
        </w:rPr>
        <w:t>н(</w:t>
      </w:r>
      <w:proofErr w:type="gramEnd"/>
      <w:r w:rsidRPr="00460D34">
        <w:rPr>
          <w:sz w:val="24"/>
          <w:szCs w:val="24"/>
        </w:rPr>
        <w:t>а)</w:t>
      </w:r>
    </w:p>
    <w:p w:rsidR="00295408" w:rsidRPr="00460D34" w:rsidRDefault="00295408" w:rsidP="00295408">
      <w:pPr>
        <w:pStyle w:val="2"/>
      </w:pPr>
      <w:r w:rsidRPr="00460D34">
        <w:t xml:space="preserve">Форма промежуточной аттестации: </w:t>
      </w:r>
    </w:p>
    <w:p w:rsidR="00295408" w:rsidRPr="00460D34" w:rsidRDefault="00295408" w:rsidP="00295408">
      <w:pPr>
        <w:ind w:firstLine="709"/>
        <w:rPr>
          <w:sz w:val="24"/>
          <w:szCs w:val="24"/>
        </w:rPr>
      </w:pPr>
      <w:r w:rsidRPr="00460D34">
        <w:rPr>
          <w:sz w:val="24"/>
          <w:szCs w:val="24"/>
        </w:rPr>
        <w:t>зачет</w:t>
      </w:r>
    </w:p>
    <w:p w:rsidR="00295408" w:rsidRPr="00460D34" w:rsidRDefault="00295408" w:rsidP="00295408">
      <w:pPr>
        <w:pStyle w:val="2"/>
      </w:pPr>
      <w:r w:rsidRPr="00460D34">
        <w:t>Место учебной дисциплины/учебного модуля в структуре ОПОП</w:t>
      </w:r>
    </w:p>
    <w:p w:rsidR="00295408" w:rsidRPr="00460D34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Учебная дисциплина/учебный модуль «</w:t>
      </w:r>
      <w:r w:rsidR="00964DE9" w:rsidRPr="00F12F04">
        <w:rPr>
          <w:sz w:val="24"/>
          <w:szCs w:val="24"/>
        </w:rPr>
        <w:t>Современные</w:t>
      </w:r>
      <w:r w:rsidR="00964DE9">
        <w:rPr>
          <w:b/>
          <w:sz w:val="26"/>
          <w:szCs w:val="26"/>
        </w:rPr>
        <w:t xml:space="preserve"> </w:t>
      </w:r>
      <w:r w:rsidR="00964DE9" w:rsidRPr="00F12F04">
        <w:rPr>
          <w:sz w:val="24"/>
          <w:szCs w:val="24"/>
        </w:rPr>
        <w:t xml:space="preserve">технологии </w:t>
      </w:r>
      <w:proofErr w:type="spellStart"/>
      <w:r w:rsidR="00964DE9" w:rsidRPr="00F12F04">
        <w:rPr>
          <w:sz w:val="24"/>
          <w:szCs w:val="24"/>
        </w:rPr>
        <w:t>принтования</w:t>
      </w:r>
      <w:proofErr w:type="spellEnd"/>
      <w:r w:rsidR="00964DE9" w:rsidRPr="00F12F04">
        <w:rPr>
          <w:sz w:val="24"/>
          <w:szCs w:val="24"/>
        </w:rPr>
        <w:t xml:space="preserve"> текстильных полотен</w:t>
      </w:r>
      <w:r w:rsidR="00964DE9">
        <w:rPr>
          <w:sz w:val="24"/>
          <w:szCs w:val="24"/>
        </w:rPr>
        <w:t>» относится к</w:t>
      </w:r>
      <w:r w:rsidRPr="00460D34">
        <w:rPr>
          <w:sz w:val="24"/>
          <w:szCs w:val="24"/>
        </w:rPr>
        <w:t xml:space="preserve"> части</w:t>
      </w:r>
      <w:r w:rsidR="00964DE9" w:rsidRPr="00964DE9">
        <w:rPr>
          <w:sz w:val="24"/>
          <w:szCs w:val="24"/>
        </w:rPr>
        <w:t>,</w:t>
      </w:r>
      <w:r w:rsidR="00964DE9">
        <w:rPr>
          <w:sz w:val="24"/>
          <w:szCs w:val="24"/>
        </w:rPr>
        <w:t xml:space="preserve"> формируемой участниками образовательных отношений</w:t>
      </w:r>
      <w:r w:rsidRPr="00460D34">
        <w:rPr>
          <w:sz w:val="24"/>
          <w:szCs w:val="24"/>
        </w:rPr>
        <w:t>.</w:t>
      </w:r>
    </w:p>
    <w:p w:rsidR="00295408" w:rsidRPr="000A2DEA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 xml:space="preserve">Результаты </w:t>
      </w:r>
      <w:proofErr w:type="gramStart"/>
      <w:r w:rsidRPr="00460D34">
        <w:rPr>
          <w:sz w:val="24"/>
          <w:szCs w:val="24"/>
        </w:rPr>
        <w:t>обучения по</w:t>
      </w:r>
      <w:proofErr w:type="gramEnd"/>
      <w:r w:rsidRPr="00460D34">
        <w:rPr>
          <w:sz w:val="24"/>
          <w:szCs w:val="24"/>
        </w:rPr>
        <w:t xml:space="preserve"> учебной дисциплине/учебному </w:t>
      </w:r>
      <w:r w:rsidRPr="00460D34">
        <w:rPr>
          <w:iCs/>
          <w:sz w:val="24"/>
          <w:szCs w:val="24"/>
        </w:rPr>
        <w:t>модулю</w:t>
      </w:r>
      <w:r w:rsidRPr="00460D34">
        <w:rPr>
          <w:sz w:val="24"/>
          <w:szCs w:val="24"/>
        </w:rPr>
        <w:t xml:space="preserve">, используются при изучении </w:t>
      </w:r>
      <w:r w:rsidR="000A2DEA">
        <w:rPr>
          <w:sz w:val="24"/>
          <w:szCs w:val="24"/>
        </w:rPr>
        <w:t>по</w:t>
      </w:r>
      <w:r w:rsidRPr="00460D34">
        <w:rPr>
          <w:sz w:val="24"/>
          <w:szCs w:val="24"/>
        </w:rPr>
        <w:t xml:space="preserve">следующих </w:t>
      </w:r>
      <w:r w:rsidR="000A2DEA">
        <w:rPr>
          <w:sz w:val="24"/>
          <w:szCs w:val="24"/>
        </w:rPr>
        <w:t>дисциплин и прохождения практик.</w:t>
      </w:r>
    </w:p>
    <w:p w:rsidR="00295408" w:rsidRDefault="00295408" w:rsidP="00295408">
      <w:pPr>
        <w:pStyle w:val="af"/>
        <w:ind w:left="709"/>
        <w:jc w:val="both"/>
        <w:rPr>
          <w:i/>
        </w:rPr>
      </w:pPr>
      <w:r>
        <w:rPr>
          <w:sz w:val="24"/>
          <w:szCs w:val="24"/>
        </w:rPr>
        <w:t xml:space="preserve"> Результаты освоения</w:t>
      </w:r>
      <w:r w:rsidRPr="00BE3C73"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</w:t>
      </w:r>
      <w:r w:rsidR="000A2DEA">
        <w:rPr>
          <w:sz w:val="24"/>
          <w:szCs w:val="24"/>
        </w:rPr>
        <w:t xml:space="preserve">в дальнейшем будут </w:t>
      </w:r>
      <w:r w:rsidRPr="00BE3C73">
        <w:rPr>
          <w:sz w:val="24"/>
          <w:szCs w:val="24"/>
        </w:rPr>
        <w:t xml:space="preserve">использованы при прохождении </w:t>
      </w:r>
      <w:r w:rsidRPr="00B36FDD">
        <w:rPr>
          <w:i/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:rsidR="00295408" w:rsidRPr="001D126D" w:rsidRDefault="00295408" w:rsidP="0029540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  <w:r>
        <w:t xml:space="preserve"> (МОДУЛЮ)</w:t>
      </w:r>
    </w:p>
    <w:p w:rsidR="00295408" w:rsidRPr="00460D34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rFonts w:eastAsia="Times New Roman"/>
          <w:sz w:val="24"/>
          <w:szCs w:val="24"/>
        </w:rPr>
        <w:t>Целями изучения дисциплины/модуля</w:t>
      </w:r>
      <w:r w:rsidRPr="00460D34">
        <w:rPr>
          <w:sz w:val="24"/>
          <w:szCs w:val="24"/>
        </w:rPr>
        <w:t xml:space="preserve"> «</w:t>
      </w:r>
      <w:r w:rsidR="00964DE9" w:rsidRPr="00F12F04">
        <w:rPr>
          <w:sz w:val="24"/>
          <w:szCs w:val="24"/>
        </w:rPr>
        <w:t>Современные</w:t>
      </w:r>
      <w:r w:rsidR="00964DE9">
        <w:rPr>
          <w:b/>
          <w:sz w:val="26"/>
          <w:szCs w:val="26"/>
        </w:rPr>
        <w:t xml:space="preserve"> </w:t>
      </w:r>
      <w:r w:rsidR="00964DE9" w:rsidRPr="00F12F04">
        <w:rPr>
          <w:sz w:val="24"/>
          <w:szCs w:val="24"/>
        </w:rPr>
        <w:t xml:space="preserve">технологии </w:t>
      </w:r>
      <w:proofErr w:type="spellStart"/>
      <w:r w:rsidR="00964DE9" w:rsidRPr="00F12F04">
        <w:rPr>
          <w:sz w:val="24"/>
          <w:szCs w:val="24"/>
        </w:rPr>
        <w:t>принтования</w:t>
      </w:r>
      <w:proofErr w:type="spellEnd"/>
      <w:r w:rsidR="00964DE9" w:rsidRPr="00F12F04">
        <w:rPr>
          <w:sz w:val="24"/>
          <w:szCs w:val="24"/>
        </w:rPr>
        <w:t xml:space="preserve"> текстильных полотен</w:t>
      </w:r>
      <w:r w:rsidRPr="00460D34">
        <w:rPr>
          <w:sz w:val="24"/>
          <w:szCs w:val="24"/>
        </w:rPr>
        <w:t xml:space="preserve">» </w:t>
      </w:r>
      <w:r w:rsidRPr="00460D34">
        <w:rPr>
          <w:rFonts w:eastAsia="Times New Roman"/>
          <w:sz w:val="24"/>
          <w:szCs w:val="24"/>
        </w:rPr>
        <w:t>являются:</w:t>
      </w:r>
    </w:p>
    <w:p w:rsidR="00295408" w:rsidRPr="00460D34" w:rsidRDefault="00295408" w:rsidP="00295408">
      <w:pPr>
        <w:pStyle w:val="af"/>
        <w:numPr>
          <w:ilvl w:val="2"/>
          <w:numId w:val="6"/>
        </w:numPr>
        <w:jc w:val="both"/>
        <w:rPr>
          <w:sz w:val="24"/>
          <w:szCs w:val="24"/>
        </w:rPr>
      </w:pPr>
      <w:r w:rsidRPr="00460D34">
        <w:t xml:space="preserve">приобретение теоретических и практических навыков в области </w:t>
      </w:r>
      <w:r w:rsidR="000A2DEA">
        <w:t>печатания текстильных материалов</w:t>
      </w:r>
      <w:r w:rsidRPr="00460D34">
        <w:t>, в выборе необходимой</w:t>
      </w:r>
      <w:r w:rsidR="000A2DEA">
        <w:t xml:space="preserve"> и современной</w:t>
      </w:r>
      <w:r w:rsidRPr="00460D34">
        <w:t xml:space="preserve"> технологии </w:t>
      </w:r>
      <w:proofErr w:type="spellStart"/>
      <w:r w:rsidR="000A2DEA">
        <w:t>принтования</w:t>
      </w:r>
      <w:proofErr w:type="spellEnd"/>
      <w:r w:rsidR="000A2DEA">
        <w:t xml:space="preserve"> </w:t>
      </w:r>
      <w:r w:rsidRPr="00460D34">
        <w:t>д</w:t>
      </w:r>
      <w:r w:rsidR="000A2DEA">
        <w:t>ля  данных изделий</w:t>
      </w:r>
      <w:r w:rsidRPr="00460D34">
        <w:rPr>
          <w:color w:val="333333"/>
          <w:sz w:val="24"/>
          <w:szCs w:val="24"/>
        </w:rPr>
        <w:t>;</w:t>
      </w:r>
    </w:p>
    <w:p w:rsidR="00295408" w:rsidRPr="00460D34" w:rsidRDefault="00295408" w:rsidP="00295408">
      <w:pPr>
        <w:pStyle w:val="af"/>
        <w:numPr>
          <w:ilvl w:val="2"/>
          <w:numId w:val="6"/>
        </w:numPr>
        <w:jc w:val="both"/>
        <w:rPr>
          <w:sz w:val="24"/>
          <w:szCs w:val="24"/>
        </w:rPr>
      </w:pPr>
      <w:r w:rsidRPr="00460D3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60D34">
        <w:rPr>
          <w:rFonts w:eastAsia="Times New Roman"/>
          <w:sz w:val="24"/>
          <w:szCs w:val="24"/>
        </w:rPr>
        <w:t>ВО</w:t>
      </w:r>
      <w:proofErr w:type="gramEnd"/>
      <w:r w:rsidRPr="00460D34">
        <w:rPr>
          <w:rFonts w:eastAsia="Times New Roman"/>
          <w:sz w:val="24"/>
          <w:szCs w:val="24"/>
        </w:rPr>
        <w:t xml:space="preserve"> по данной дисциплине (модулю). </w:t>
      </w:r>
    </w:p>
    <w:p w:rsidR="00295408" w:rsidRPr="00460D34" w:rsidRDefault="00295408" w:rsidP="00295408">
      <w:pPr>
        <w:pStyle w:val="af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color w:val="333333"/>
          <w:sz w:val="24"/>
          <w:szCs w:val="24"/>
        </w:rPr>
        <w:t xml:space="preserve">Результатом </w:t>
      </w:r>
      <w:proofErr w:type="gramStart"/>
      <w:r w:rsidRPr="00460D34">
        <w:rPr>
          <w:color w:val="333333"/>
          <w:sz w:val="24"/>
          <w:szCs w:val="24"/>
        </w:rPr>
        <w:t>обучения по</w:t>
      </w:r>
      <w:proofErr w:type="gramEnd"/>
      <w:r w:rsidRPr="00460D34">
        <w:rPr>
          <w:color w:val="333333"/>
          <w:sz w:val="24"/>
          <w:szCs w:val="24"/>
        </w:rPr>
        <w:t xml:space="preserve"> учебной дисциплине/учебному модулю является овладение обучающимися </w:t>
      </w:r>
      <w:r w:rsidRPr="00460D3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:rsidR="00295408" w:rsidRPr="00C21703" w:rsidRDefault="00295408" w:rsidP="00295408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C21703">
        <w:t>дисциплине</w:t>
      </w:r>
      <w:proofErr w:type="gramEnd"/>
      <w:r w:rsidRPr="00C21703">
        <w:t>/модулю: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295408" w:rsidRPr="00C21703" w:rsidTr="0029540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95408" w:rsidRPr="00C21703" w:rsidRDefault="00295408" w:rsidP="0029540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95408" w:rsidRPr="00C21703" w:rsidRDefault="00295408" w:rsidP="002954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1703">
              <w:rPr>
                <w:b/>
                <w:color w:val="000000"/>
              </w:rPr>
              <w:t>Код и наименование индикатора</w:t>
            </w:r>
          </w:p>
          <w:p w:rsidR="00295408" w:rsidRPr="00C21703" w:rsidRDefault="00295408" w:rsidP="002954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170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95408" w:rsidRPr="00C21703" w:rsidRDefault="00295408" w:rsidP="002954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95408" w:rsidRPr="00C21703" w:rsidRDefault="00295408" w:rsidP="002954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 xml:space="preserve">по дисциплине/модулю </w:t>
            </w:r>
          </w:p>
        </w:tc>
      </w:tr>
      <w:tr w:rsidR="00FA7FC1" w:rsidRPr="00C21703" w:rsidTr="00FA7FC1">
        <w:trPr>
          <w:trHeight w:val="9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C1" w:rsidRDefault="00FA7FC1" w:rsidP="0029540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FA7FC1" w:rsidRPr="00C21703" w:rsidRDefault="00FA7FC1" w:rsidP="0029540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 использовать традиционные и инновационные методы и техники исполнения в авторских арт-объектов</w:t>
            </w:r>
            <w:r w:rsidRPr="00E16BC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проектах моделях коллекциях авторского костюма и художественного текстиля</w:t>
            </w:r>
            <w:r w:rsidRPr="00E16B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том числе интерьерного назначения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C1" w:rsidRDefault="00FA7FC1" w:rsidP="002954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0B2E">
              <w:rPr>
                <w:rStyle w:val="fontstyle01"/>
                <w:rFonts w:ascii="Times New Roman" w:hAnsi="Times New Roman"/>
                <w:sz w:val="22"/>
                <w:szCs w:val="22"/>
              </w:rPr>
              <w:t>ИД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-ПК-4.3</w:t>
            </w:r>
          </w:p>
          <w:p w:rsidR="00FA7FC1" w:rsidRPr="00E16BC1" w:rsidRDefault="00FA7FC1" w:rsidP="002954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инновационных материалов при создании коллекций авторского костюма и художественного текстиля</w:t>
            </w:r>
            <w:r w:rsidRPr="00E16BC1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том числе интерьерного назначения</w:t>
            </w:r>
          </w:p>
          <w:p w:rsidR="00FA7FC1" w:rsidRPr="00C21703" w:rsidRDefault="00FA7FC1" w:rsidP="00295408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C1" w:rsidRPr="00FA7FC1" w:rsidRDefault="00FA7FC1" w:rsidP="00295408">
            <w:pPr>
              <w:pStyle w:val="af"/>
              <w:tabs>
                <w:tab w:val="left" w:pos="317"/>
              </w:tabs>
              <w:ind w:left="34"/>
            </w:pPr>
            <w:r w:rsidRPr="00FA7FC1">
              <w:t xml:space="preserve"> -Использует традиционные и инновационные методы и техники исполнения в авторских проектах;</w:t>
            </w:r>
          </w:p>
          <w:p w:rsidR="00FA7FC1" w:rsidRPr="00E16BC1" w:rsidRDefault="00FA7FC1" w:rsidP="00FA7F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A7FC1">
              <w:t>-применяет инновационные материалы при создании коллекций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авторского костюма и художественного текстиля</w:t>
            </w:r>
            <w:r w:rsidRPr="00E16BC1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том числе интерьерного назначения</w:t>
            </w:r>
          </w:p>
          <w:p w:rsidR="00FA7FC1" w:rsidRPr="00FA7FC1" w:rsidRDefault="00FA7FC1" w:rsidP="00295408">
            <w:pPr>
              <w:pStyle w:val="af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:rsidR="00295408" w:rsidRPr="00A60284" w:rsidRDefault="00295408" w:rsidP="00295408">
      <w:pPr>
        <w:pStyle w:val="1"/>
      </w:pPr>
      <w:r w:rsidRPr="009B6950">
        <w:lastRenderedPageBreak/>
        <w:t xml:space="preserve">СТРУКТУРА </w:t>
      </w:r>
      <w:r>
        <w:t>И СОДЕРЖАНИЕ УЧЕБНОЙ ДИСЦИПЛИНЫ/МОДУЛЯ</w:t>
      </w:r>
    </w:p>
    <w:p w:rsidR="00295408" w:rsidRPr="00560461" w:rsidRDefault="00295408" w:rsidP="00295408">
      <w:pPr>
        <w:pStyle w:val="af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295408" w:rsidRPr="00560461" w:rsidRDefault="00295408" w:rsidP="00295408">
      <w:pPr>
        <w:pStyle w:val="af"/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295408" w:rsidRPr="00AF4767" w:rsidTr="00295408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/>
              </w:rPr>
            </w:pPr>
            <w:r w:rsidRPr="00AF4767">
              <w:rPr>
                <w:i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95408" w:rsidRPr="00FA7FC1" w:rsidRDefault="0019299B" w:rsidP="00295408">
            <w:pPr>
              <w:jc w:val="center"/>
              <w:rPr>
                <w:b/>
              </w:rPr>
            </w:pPr>
            <w:r w:rsidRPr="00FA7FC1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408" w:rsidRPr="00FA7FC1" w:rsidRDefault="00295408" w:rsidP="00295408">
            <w:pPr>
              <w:jc w:val="center"/>
              <w:rPr>
                <w:b/>
              </w:rPr>
            </w:pPr>
            <w:proofErr w:type="spellStart"/>
            <w:r w:rsidRPr="00FA7FC1">
              <w:rPr>
                <w:b/>
                <w:sz w:val="24"/>
                <w:szCs w:val="24"/>
              </w:rPr>
              <w:t>з.е</w:t>
            </w:r>
            <w:proofErr w:type="spellEnd"/>
            <w:r w:rsidRPr="00FA7F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95408" w:rsidRPr="00FA7FC1" w:rsidRDefault="0019299B" w:rsidP="00295408">
            <w:pPr>
              <w:jc w:val="center"/>
              <w:rPr>
                <w:b/>
              </w:rPr>
            </w:pPr>
            <w:r w:rsidRPr="00FA7FC1">
              <w:rPr>
                <w:b/>
              </w:rPr>
              <w:t>144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/>
              </w:rPr>
            </w:pPr>
            <w:r w:rsidRPr="00AF4767">
              <w:rPr>
                <w:b/>
                <w:sz w:val="24"/>
                <w:szCs w:val="24"/>
              </w:rPr>
              <w:t>час.</w:t>
            </w:r>
          </w:p>
        </w:tc>
      </w:tr>
    </w:tbl>
    <w:p w:rsidR="00295408" w:rsidRPr="00FD2027" w:rsidRDefault="00295408" w:rsidP="00295408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p w:rsidR="00295408" w:rsidRPr="002B20D1" w:rsidRDefault="00295408" w:rsidP="00295408">
      <w:pPr>
        <w:pStyle w:val="af"/>
        <w:numPr>
          <w:ilvl w:val="3"/>
          <w:numId w:val="9"/>
        </w:numPr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95408" w:rsidRPr="00AF4767" w:rsidTr="00295408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95408" w:rsidRPr="00AF4767" w:rsidTr="0029540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476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</w:tr>
      <w:tr w:rsidR="00295408" w:rsidRPr="00AF4767" w:rsidTr="00295408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28"/>
              <w:rPr>
                <w:b/>
                <w:i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295408" w:rsidRPr="00AF4767" w:rsidRDefault="00295408" w:rsidP="00295408">
            <w:pPr>
              <w:ind w:left="28"/>
              <w:rPr>
                <w:b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95408" w:rsidRPr="00AF4767" w:rsidTr="00295408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295408" w:rsidRPr="00AF4767" w:rsidRDefault="00295408" w:rsidP="00295408">
            <w:r>
              <w:t>6</w:t>
            </w:r>
            <w:r w:rsidRPr="00AF4767"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  <w:shd w:val="clear" w:color="auto" w:fill="auto"/>
          </w:tcPr>
          <w:p w:rsidR="00295408" w:rsidRPr="00AF4767" w:rsidRDefault="0019299B" w:rsidP="00295408">
            <w:pPr>
              <w:ind w:left="28"/>
              <w:rPr>
                <w:i/>
              </w:rPr>
            </w:pPr>
            <w:r>
              <w:rPr>
                <w:i/>
              </w:rPr>
              <w:t xml:space="preserve">    144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837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36</w:t>
            </w:r>
          </w:p>
        </w:tc>
      </w:tr>
      <w:tr w:rsidR="00295408" w:rsidRPr="00AF4767" w:rsidTr="00295408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295408" w:rsidRPr="00AF4767" w:rsidRDefault="00295408" w:rsidP="00295408">
            <w:pPr>
              <w:jc w:val="right"/>
            </w:pPr>
            <w:r w:rsidRPr="00AF4767">
              <w:t>Всего:</w:t>
            </w:r>
          </w:p>
        </w:tc>
        <w:tc>
          <w:tcPr>
            <w:tcW w:w="1130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95408" w:rsidRPr="00AF4767" w:rsidRDefault="00295408" w:rsidP="002954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  <w:shd w:val="clear" w:color="auto" w:fill="auto"/>
          </w:tcPr>
          <w:p w:rsidR="00295408" w:rsidRPr="00AF4767" w:rsidRDefault="0019299B" w:rsidP="00295408">
            <w:pPr>
              <w:ind w:left="28"/>
              <w:jc w:val="center"/>
            </w:pPr>
            <w:r>
              <w:t>36</w:t>
            </w:r>
          </w:p>
        </w:tc>
      </w:tr>
    </w:tbl>
    <w:p w:rsidR="00295408" w:rsidRPr="006113AA" w:rsidRDefault="00295408" w:rsidP="00295408">
      <w:pPr>
        <w:pStyle w:val="af"/>
        <w:numPr>
          <w:ilvl w:val="3"/>
          <w:numId w:val="9"/>
        </w:numPr>
        <w:jc w:val="both"/>
        <w:rPr>
          <w:i/>
        </w:rPr>
      </w:pPr>
    </w:p>
    <w:p w:rsidR="00295408" w:rsidRDefault="00295408" w:rsidP="00295408">
      <w:pPr>
        <w:pStyle w:val="af"/>
        <w:numPr>
          <w:ilvl w:val="1"/>
          <w:numId w:val="9"/>
        </w:numPr>
        <w:jc w:val="both"/>
        <w:rPr>
          <w:i/>
        </w:rPr>
        <w:sectPr w:rsidR="00295408" w:rsidSect="00295408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95408" w:rsidRPr="00B00330" w:rsidRDefault="00295408" w:rsidP="00295408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95408" w:rsidRPr="001E7675" w:rsidTr="00295408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lang w:eastAsia="en-US"/>
              </w:rPr>
            </w:pPr>
            <w:r w:rsidRPr="001E7675">
              <w:rPr>
                <w:b/>
                <w:sz w:val="20"/>
              </w:rPr>
              <w:t>Планируемые (контролируемые) результаты освоения:</w:t>
            </w:r>
            <w:r w:rsidRPr="001E7675">
              <w:rPr>
                <w:b/>
                <w:noProof/>
                <w:sz w:val="20"/>
                <w:lang w:eastAsia="en-US"/>
              </w:rPr>
              <w:t xml:space="preserve"> </w:t>
            </w:r>
          </w:p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US"/>
              </w:rPr>
              <w:t>код(ы) формируемых</w:t>
            </w:r>
            <w:r w:rsidRPr="001E7675">
              <w:rPr>
                <w:b/>
                <w:noProof/>
                <w:sz w:val="20"/>
                <w:lang w:eastAsia="en-US"/>
              </w:rPr>
              <w:t xml:space="preserve">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Наименование разделов, тем;</w:t>
            </w:r>
          </w:p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форм</w:t>
            </w:r>
            <w:proofErr w:type="gramStart"/>
            <w:r w:rsidRPr="001E7675">
              <w:rPr>
                <w:b/>
                <w:sz w:val="20"/>
              </w:rPr>
              <w:t>а(</w:t>
            </w:r>
            <w:proofErr w:type="spellStart"/>
            <w:proofErr w:type="gramEnd"/>
            <w:r w:rsidRPr="001E7675">
              <w:rPr>
                <w:b/>
                <w:sz w:val="20"/>
              </w:rPr>
              <w:t>ы</w:t>
            </w:r>
            <w:proofErr w:type="spellEnd"/>
            <w:r w:rsidRPr="001E7675">
              <w:rPr>
                <w:b/>
                <w:sz w:val="20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295408" w:rsidRPr="001E7675" w:rsidRDefault="00295408" w:rsidP="00295408">
            <w:pPr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95408" w:rsidRPr="001E7675" w:rsidRDefault="00295408" w:rsidP="00295408">
            <w:pPr>
              <w:jc w:val="center"/>
              <w:rPr>
                <w:b/>
                <w:i/>
                <w:sz w:val="20"/>
                <w:highlight w:val="yellow"/>
              </w:rPr>
            </w:pPr>
            <w:r w:rsidRPr="001E7675">
              <w:rPr>
                <w:b/>
                <w:sz w:val="20"/>
              </w:rPr>
              <w:t>формы промежуточного контроля успеваемости</w:t>
            </w:r>
          </w:p>
        </w:tc>
      </w:tr>
      <w:tr w:rsidR="00295408" w:rsidRPr="001E7675" w:rsidTr="00295408">
        <w:trPr>
          <w:tblHeader/>
        </w:trPr>
        <w:tc>
          <w:tcPr>
            <w:tcW w:w="1701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1E7675">
              <w:rPr>
                <w:b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408" w:rsidRPr="001E7675" w:rsidTr="0029540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0"/>
                <w:szCs w:val="20"/>
              </w:rPr>
            </w:pPr>
            <w:r w:rsidRPr="001E7675">
              <w:rPr>
                <w:b/>
                <w:i/>
                <w:sz w:val="20"/>
                <w:szCs w:val="20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1E7675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295408" w:rsidRPr="001E7675" w:rsidTr="00295408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295408" w:rsidRPr="001E7675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Pr="001E7675">
              <w:rPr>
                <w:b/>
              </w:rPr>
              <w:t>семестр</w:t>
            </w:r>
          </w:p>
        </w:tc>
      </w:tr>
      <w:tr w:rsidR="00295408" w:rsidRPr="001E7675" w:rsidTr="00295408">
        <w:trPr>
          <w:trHeight w:val="227"/>
        </w:trPr>
        <w:tc>
          <w:tcPr>
            <w:tcW w:w="1701" w:type="dxa"/>
            <w:vMerge w:val="restart"/>
          </w:tcPr>
          <w:p w:rsidR="00295408" w:rsidRPr="00DC5AC2" w:rsidRDefault="0019299B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  <w:r w:rsidR="00295408" w:rsidRPr="00DC5AC2">
              <w:t xml:space="preserve">: </w:t>
            </w: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DC5AC2">
              <w:t>ПК-</w:t>
            </w:r>
            <w:r w:rsidR="0019299B">
              <w:t>4</w:t>
            </w:r>
            <w:r w:rsidRPr="00DC5AC2">
              <w:t>.3</w:t>
            </w:r>
          </w:p>
        </w:tc>
        <w:tc>
          <w:tcPr>
            <w:tcW w:w="5953" w:type="dxa"/>
          </w:tcPr>
          <w:p w:rsidR="00295408" w:rsidRPr="00DC5AC2" w:rsidRDefault="00295408" w:rsidP="00295408">
            <w:pPr>
              <w:rPr>
                <w:b/>
              </w:rPr>
            </w:pPr>
            <w:r w:rsidRPr="00DC5AC2">
              <w:rPr>
                <w:b/>
              </w:rPr>
              <w:t xml:space="preserve">Раздел </w:t>
            </w:r>
            <w:r w:rsidRPr="00DC5AC2">
              <w:rPr>
                <w:b/>
                <w:lang w:val="en-US"/>
              </w:rPr>
              <w:t>I</w:t>
            </w:r>
            <w:r w:rsidRPr="00DC5AC2">
              <w:rPr>
                <w:b/>
              </w:rPr>
              <w:t xml:space="preserve">. </w:t>
            </w:r>
            <w:r w:rsidRPr="00960EF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Текстильные волокна. </w:t>
            </w:r>
            <w:r w:rsidRPr="00960EF6">
              <w:rPr>
                <w:b/>
                <w:sz w:val="20"/>
                <w:szCs w:val="20"/>
              </w:rPr>
              <w:t xml:space="preserve">Подготовка </w:t>
            </w:r>
            <w:r w:rsidR="0019299B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текстильных полотен </w:t>
            </w:r>
            <w:r w:rsidRPr="00960EF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к </w:t>
            </w:r>
            <w:proofErr w:type="spellStart"/>
            <w:r w:rsidRPr="00960EF6">
              <w:rPr>
                <w:b/>
                <w:color w:val="000000"/>
                <w:sz w:val="20"/>
                <w:szCs w:val="20"/>
                <w:shd w:val="clear" w:color="auto" w:fill="FFFFFF"/>
              </w:rPr>
              <w:t>колорированию</w:t>
            </w:r>
            <w:proofErr w:type="spellEnd"/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295408" w:rsidRPr="00DC5AC2" w:rsidRDefault="00295408" w:rsidP="00295408">
            <w:pPr>
              <w:jc w:val="both"/>
            </w:pPr>
            <w:r w:rsidRPr="00DC5AC2">
              <w:t xml:space="preserve">Формы текущего контроля </w:t>
            </w:r>
          </w:p>
          <w:p w:rsidR="00295408" w:rsidRPr="00DC5AC2" w:rsidRDefault="00295408" w:rsidP="00295408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</w:t>
            </w:r>
            <w:r w:rsidRPr="00DC5AC2">
              <w:t>:</w:t>
            </w:r>
          </w:p>
          <w:p w:rsidR="00295408" w:rsidRPr="00DC5AC2" w:rsidRDefault="00295408" w:rsidP="00295408">
            <w:pPr>
              <w:jc w:val="both"/>
            </w:pPr>
            <w:r w:rsidRPr="00DC5AC2">
              <w:t>1. устный опрос</w:t>
            </w:r>
          </w:p>
          <w:p w:rsidR="00295408" w:rsidRPr="00DC5AC2" w:rsidRDefault="00295408" w:rsidP="00295408">
            <w:pPr>
              <w:jc w:val="both"/>
            </w:pPr>
            <w:r>
              <w:t>2. коллоквиум</w:t>
            </w: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Default="00295408" w:rsidP="00295408">
            <w:pPr>
              <w:tabs>
                <w:tab w:val="right" w:leader="underscore" w:pos="9639"/>
              </w:tabs>
              <w:rPr>
                <w:bCs/>
                <w:color w:val="000000"/>
                <w:sz w:val="20"/>
                <w:szCs w:val="20"/>
              </w:rPr>
            </w:pPr>
            <w:r>
              <w:t xml:space="preserve">Тема </w:t>
            </w:r>
            <w:r w:rsidRPr="00DC5AC2">
              <w:t>№ 1.1</w:t>
            </w:r>
          </w:p>
          <w:p w:rsidR="00295408" w:rsidRPr="00DC5AC2" w:rsidRDefault="00295408" w:rsidP="00E65D50">
            <w:pPr>
              <w:tabs>
                <w:tab w:val="right" w:leader="underscore" w:pos="9639"/>
              </w:tabs>
            </w:pPr>
            <w:r w:rsidRPr="005227CD">
              <w:rPr>
                <w:bCs/>
                <w:color w:val="000000"/>
                <w:sz w:val="20"/>
                <w:szCs w:val="20"/>
              </w:rPr>
              <w:t xml:space="preserve">Классификация волокон. </w:t>
            </w:r>
            <w:r w:rsidRPr="005227CD">
              <w:rPr>
                <w:sz w:val="20"/>
                <w:szCs w:val="20"/>
              </w:rPr>
              <w:t>Природа и свойства различных типов волокон и текстильных материалов на их основе, методы их распознавания.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jc w:val="both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Default="00295408" w:rsidP="00295408">
            <w:r>
              <w:t xml:space="preserve">Тема </w:t>
            </w:r>
            <w:r w:rsidRPr="00DC5AC2">
              <w:t>№ 1.2</w:t>
            </w:r>
          </w:p>
          <w:p w:rsidR="00295408" w:rsidRPr="00DC5AC2" w:rsidRDefault="00295408" w:rsidP="00295408">
            <w:r w:rsidRPr="005227CD">
              <w:rPr>
                <w:sz w:val="20"/>
                <w:szCs w:val="20"/>
              </w:rPr>
              <w:t>Технологии  подготовки целлюлозных, белковых</w:t>
            </w:r>
            <w:r>
              <w:rPr>
                <w:sz w:val="20"/>
                <w:szCs w:val="20"/>
              </w:rPr>
              <w:t xml:space="preserve"> и </w:t>
            </w:r>
            <w:r w:rsidRPr="005227CD">
              <w:rPr>
                <w:sz w:val="20"/>
                <w:szCs w:val="20"/>
              </w:rPr>
              <w:t xml:space="preserve">химически волокон, условия подготовки текстильных материалов к процессам </w:t>
            </w:r>
            <w:proofErr w:type="spellStart"/>
            <w:r w:rsidRPr="005227CD">
              <w:rPr>
                <w:sz w:val="20"/>
                <w:szCs w:val="20"/>
              </w:rPr>
              <w:t>колорирования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22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295408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FA7FC1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FA7FC1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FA7FC1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FA7FC1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FA7FC1" w:rsidRPr="00DC5AC2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jc w:val="both"/>
            </w:pPr>
          </w:p>
        </w:tc>
      </w:tr>
      <w:tr w:rsidR="00E65D50" w:rsidRPr="001E7675" w:rsidTr="00295408">
        <w:tc>
          <w:tcPr>
            <w:tcW w:w="1701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5D50" w:rsidRDefault="00E65D50" w:rsidP="00E65D50">
            <w:pPr>
              <w:tabs>
                <w:tab w:val="right" w:leader="underscore" w:pos="9639"/>
              </w:tabs>
            </w:pPr>
            <w:r w:rsidRPr="00DC5AC2">
              <w:t>Практическое занятие № 1.1</w:t>
            </w:r>
          </w:p>
          <w:p w:rsidR="00E65D50" w:rsidRDefault="00E65D50" w:rsidP="00E65D50">
            <w:pPr>
              <w:tabs>
                <w:tab w:val="right" w:leader="underscore" w:pos="9639"/>
              </w:tabs>
            </w:pPr>
            <w:r>
              <w:t>Х</w:t>
            </w:r>
            <w:r w:rsidRPr="005227CD">
              <w:rPr>
                <w:sz w:val="20"/>
                <w:szCs w:val="20"/>
              </w:rPr>
              <w:t>арактерные особенности волокон различного происхождения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227CD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Основные </w:t>
            </w:r>
            <w:r w:rsidRPr="005227CD">
              <w:rPr>
                <w:sz w:val="20"/>
                <w:szCs w:val="20"/>
              </w:rPr>
              <w:t>методы контроля качества продукции.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65D50" w:rsidRPr="00DC5AC2" w:rsidRDefault="00E65D50" w:rsidP="00295408">
            <w:pPr>
              <w:jc w:val="both"/>
            </w:pPr>
          </w:p>
        </w:tc>
      </w:tr>
      <w:tr w:rsidR="00E65D50" w:rsidRPr="001E7675" w:rsidTr="00295408">
        <w:tc>
          <w:tcPr>
            <w:tcW w:w="1701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5D50" w:rsidRPr="00DC5AC2" w:rsidRDefault="00E65D50" w:rsidP="00E65D50">
            <w:pPr>
              <w:tabs>
                <w:tab w:val="right" w:leader="underscore" w:pos="9639"/>
              </w:tabs>
            </w:pPr>
            <w:r>
              <w:t>Практическое занятие № 1.2</w:t>
            </w:r>
          </w:p>
          <w:p w:rsidR="00E65D50" w:rsidRDefault="00E65D50" w:rsidP="00295408">
            <w:r w:rsidRPr="005227CD">
              <w:rPr>
                <w:sz w:val="20"/>
                <w:szCs w:val="20"/>
              </w:rPr>
              <w:t>Предварительные расчеты требуемого количества реагентов с использованием современных технических средств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65D50" w:rsidRPr="00DC5AC2" w:rsidRDefault="00E65D50" w:rsidP="00295408">
            <w:pPr>
              <w:jc w:val="both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Лабораторная работа №1.1</w:t>
            </w:r>
          </w:p>
          <w:p w:rsidR="00295408" w:rsidRPr="00220D00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Распознавание и химические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свойства текстильных волокон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Лабораторная работа №1.2</w:t>
            </w:r>
          </w:p>
          <w:p w:rsidR="00295408" w:rsidRPr="00220D00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3C2D5C">
              <w:rPr>
                <w:sz w:val="20"/>
                <w:szCs w:val="20"/>
              </w:rPr>
              <w:t xml:space="preserve">Подготовка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целлюлозных материалов к крашению и печатанию по непрерывному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щелочно-пероксидному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способу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Лабораторная работа №1.3</w:t>
            </w:r>
          </w:p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r w:rsidRPr="003C2D5C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шерстяных материалов к крашению, валка, карбонизация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Лабораторная работа №1.4</w:t>
            </w:r>
          </w:p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Термостабилизация</w:t>
            </w:r>
            <w:proofErr w:type="spellEnd"/>
            <w:r>
              <w:rPr>
                <w:sz w:val="20"/>
                <w:szCs w:val="20"/>
              </w:rPr>
              <w:t xml:space="preserve"> материалов из термопластичных волокон. Отбеливание материалов ООВ 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 w:val="restart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DC5AC2">
              <w:t xml:space="preserve">: </w:t>
            </w: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295408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DC5AC2">
              <w:t>ПК-</w:t>
            </w:r>
            <w:r>
              <w:t>1</w:t>
            </w:r>
            <w:r w:rsidRPr="00DC5AC2">
              <w:t>.3</w:t>
            </w: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DC5AC2">
              <w:t>ПК-</w:t>
            </w:r>
            <w:r>
              <w:t>1.5</w:t>
            </w:r>
          </w:p>
        </w:tc>
        <w:tc>
          <w:tcPr>
            <w:tcW w:w="5953" w:type="dxa"/>
          </w:tcPr>
          <w:p w:rsidR="00295408" w:rsidRPr="00DC5AC2" w:rsidRDefault="00295408" w:rsidP="00295408">
            <w:pPr>
              <w:tabs>
                <w:tab w:val="right" w:leader="underscore" w:pos="9639"/>
              </w:tabs>
              <w:ind w:right="-66"/>
              <w:jc w:val="both"/>
              <w:rPr>
                <w:b/>
                <w:bCs/>
              </w:rPr>
            </w:pPr>
            <w:r w:rsidRPr="00DC5AC2">
              <w:rPr>
                <w:b/>
              </w:rPr>
              <w:t xml:space="preserve">Раздел </w:t>
            </w:r>
            <w:r w:rsidRPr="00DC5AC2">
              <w:rPr>
                <w:b/>
                <w:lang w:val="en-US"/>
              </w:rPr>
              <w:t>II</w:t>
            </w:r>
            <w:r w:rsidRPr="00DC5AC2">
              <w:rPr>
                <w:b/>
              </w:rPr>
              <w:t xml:space="preserve">. </w:t>
            </w:r>
            <w:r w:rsidRPr="00B84999">
              <w:rPr>
                <w:b/>
                <w:bCs/>
                <w:sz w:val="20"/>
                <w:szCs w:val="20"/>
              </w:rPr>
              <w:t xml:space="preserve">Крашение </w:t>
            </w:r>
            <w:r w:rsidRPr="00B84999">
              <w:rPr>
                <w:b/>
                <w:color w:val="000000"/>
                <w:sz w:val="20"/>
                <w:szCs w:val="20"/>
                <w:shd w:val="clear" w:color="auto" w:fill="FFFFFF"/>
              </w:rPr>
              <w:t>текстильных материалов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295408" w:rsidRPr="00DC5AC2" w:rsidRDefault="00295408" w:rsidP="00295408">
            <w:pPr>
              <w:jc w:val="both"/>
            </w:pPr>
            <w:r w:rsidRPr="00DC5AC2">
              <w:t xml:space="preserve">Формы текущего контроля </w:t>
            </w:r>
          </w:p>
          <w:p w:rsidR="00295408" w:rsidRPr="00DC5AC2" w:rsidRDefault="00295408" w:rsidP="00295408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II</w:t>
            </w:r>
            <w:r w:rsidRPr="00DC5AC2">
              <w:t>:</w:t>
            </w:r>
          </w:p>
          <w:p w:rsidR="00295408" w:rsidRPr="00DC5AC2" w:rsidRDefault="00295408" w:rsidP="00295408">
            <w:pPr>
              <w:jc w:val="both"/>
            </w:pPr>
            <w:r w:rsidRPr="00DC5AC2">
              <w:t>1. устный опрос</w:t>
            </w:r>
          </w:p>
          <w:p w:rsidR="00295408" w:rsidRPr="00DC5AC2" w:rsidRDefault="00295408" w:rsidP="00295408">
            <w:pPr>
              <w:jc w:val="both"/>
            </w:pPr>
            <w:r>
              <w:t>2. коллоквиум</w:t>
            </w: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2.1</w:t>
            </w:r>
          </w:p>
          <w:p w:rsidR="00295408" w:rsidRPr="005227CD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Природа и особенности строения классов красителей, виды связи красителя с волокном, способы кра</w:t>
            </w:r>
            <w:r>
              <w:rPr>
                <w:sz w:val="20"/>
                <w:szCs w:val="20"/>
              </w:rPr>
              <w:t>ше</w:t>
            </w:r>
            <w:r w:rsidRPr="005227CD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E65D50">
        <w:trPr>
          <w:trHeight w:val="561"/>
        </w:trPr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E65D5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2.2</w:t>
            </w:r>
          </w:p>
          <w:p w:rsidR="00E65D50" w:rsidRPr="00E65D50" w:rsidRDefault="00295408" w:rsidP="00E65D5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 xml:space="preserve">Технологии  крашения материалов из </w:t>
            </w:r>
            <w:r>
              <w:rPr>
                <w:sz w:val="20"/>
                <w:szCs w:val="20"/>
              </w:rPr>
              <w:t>различных</w:t>
            </w:r>
            <w:r w:rsidRPr="005227CD">
              <w:rPr>
                <w:sz w:val="20"/>
                <w:szCs w:val="20"/>
              </w:rPr>
              <w:t xml:space="preserve"> волокон.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95408" w:rsidRPr="00DC5AC2" w:rsidRDefault="00652A0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D50" w:rsidRPr="001E7675" w:rsidTr="00295408">
        <w:trPr>
          <w:trHeight w:val="920"/>
        </w:trPr>
        <w:tc>
          <w:tcPr>
            <w:tcW w:w="1701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65D50" w:rsidRPr="00DC5AC2" w:rsidRDefault="00E65D50" w:rsidP="00E65D50">
            <w:pPr>
              <w:tabs>
                <w:tab w:val="right" w:leader="underscore" w:pos="9639"/>
              </w:tabs>
            </w:pPr>
            <w:r>
              <w:t>Практическое занятие № 2</w:t>
            </w:r>
            <w:r w:rsidRPr="00DC5AC2">
              <w:t>.1</w:t>
            </w:r>
          </w:p>
          <w:p w:rsidR="00E65D50" w:rsidRDefault="00E65D50" w:rsidP="00E65D5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Выбор текстильного материала и химических реактивов, технологии крашения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D50" w:rsidRPr="001E7675" w:rsidTr="00652A01">
        <w:trPr>
          <w:trHeight w:val="611"/>
        </w:trPr>
        <w:tc>
          <w:tcPr>
            <w:tcW w:w="1701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E65D50" w:rsidRPr="00DC5AC2" w:rsidRDefault="00E65D50" w:rsidP="00E65D50">
            <w:pPr>
              <w:tabs>
                <w:tab w:val="right" w:leader="underscore" w:pos="9639"/>
              </w:tabs>
            </w:pPr>
            <w:r>
              <w:t>Практическое занятие № 2.2</w:t>
            </w:r>
          </w:p>
          <w:p w:rsidR="00E65D50" w:rsidRPr="00652A01" w:rsidRDefault="00E65D50" w:rsidP="00E65D50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Назначение текстильно-вспомогательных веществ.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652A0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rPr>
          <w:trHeight w:val="920"/>
        </w:trPr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№2.1 </w:t>
            </w:r>
          </w:p>
          <w:p w:rsidR="00295408" w:rsidRPr="00220D00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220D00">
              <w:rPr>
                <w:sz w:val="20"/>
                <w:szCs w:val="20"/>
              </w:rPr>
              <w:t>Крашение прямыми красителями текстильных материалов</w:t>
            </w:r>
          </w:p>
          <w:p w:rsidR="00295408" w:rsidRPr="00220D00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220D00">
              <w:rPr>
                <w:sz w:val="20"/>
                <w:szCs w:val="20"/>
              </w:rPr>
              <w:t xml:space="preserve">Упрочнение окраски. </w:t>
            </w:r>
            <w:proofErr w:type="gramStart"/>
            <w:r w:rsidRPr="00220D00">
              <w:rPr>
                <w:sz w:val="20"/>
                <w:szCs w:val="20"/>
              </w:rPr>
              <w:t>Определение физико-химические показателей окрашенной ткани.</w:t>
            </w:r>
            <w:proofErr w:type="gramEnd"/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№2.2</w:t>
            </w:r>
          </w:p>
          <w:p w:rsidR="00295408" w:rsidRPr="00220D00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220D00">
              <w:rPr>
                <w:sz w:val="20"/>
                <w:szCs w:val="20"/>
              </w:rPr>
              <w:t>Крашение кислотными и активными красителями шерстяных текстильных материалов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№2.3</w:t>
            </w:r>
          </w:p>
          <w:p w:rsidR="00295408" w:rsidRPr="005227CD" w:rsidRDefault="00295408" w:rsidP="00A22B5C">
            <w:pPr>
              <w:tabs>
                <w:tab w:val="right" w:leader="underscore" w:pos="9639"/>
              </w:tabs>
              <w:rPr>
                <w:bCs/>
                <w:color w:val="000000"/>
                <w:sz w:val="20"/>
                <w:szCs w:val="20"/>
              </w:rPr>
            </w:pPr>
            <w:r w:rsidRPr="00220D00">
              <w:rPr>
                <w:sz w:val="20"/>
                <w:szCs w:val="20"/>
              </w:rPr>
              <w:t>Крашение текстильных материалов дисперсными красителями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 w:val="restart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DC5AC2">
              <w:t xml:space="preserve">: </w:t>
            </w: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295408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</w:t>
            </w:r>
            <w:r w:rsidRPr="00DC5AC2">
              <w:t>ПК-</w:t>
            </w:r>
            <w:r>
              <w:t>1</w:t>
            </w:r>
            <w:r w:rsidRPr="00DC5AC2">
              <w:t>.3</w:t>
            </w: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Pr="00DC5AC2">
              <w:t>ПК-</w:t>
            </w:r>
            <w:r>
              <w:t>1.5</w:t>
            </w:r>
          </w:p>
        </w:tc>
        <w:tc>
          <w:tcPr>
            <w:tcW w:w="5953" w:type="dxa"/>
            <w:vAlign w:val="center"/>
          </w:tcPr>
          <w:p w:rsidR="00295408" w:rsidRPr="00560A7F" w:rsidRDefault="00295408" w:rsidP="00295408">
            <w:pPr>
              <w:tabs>
                <w:tab w:val="right" w:leader="underscore" w:pos="9639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DC5AC2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DC5AC2">
              <w:rPr>
                <w:b/>
                <w:lang w:val="en-US"/>
              </w:rPr>
              <w:t>II</w:t>
            </w:r>
            <w:r w:rsidRPr="00DC5AC2">
              <w:rPr>
                <w:b/>
              </w:rPr>
              <w:t xml:space="preserve">. </w:t>
            </w:r>
            <w:r w:rsidRPr="00560A7F">
              <w:rPr>
                <w:b/>
                <w:sz w:val="20"/>
                <w:szCs w:val="20"/>
              </w:rPr>
              <w:t>Печатание текстильных материалов. Заключительная отделка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295408" w:rsidRPr="00DC5AC2" w:rsidRDefault="00295408" w:rsidP="00295408">
            <w:pPr>
              <w:jc w:val="both"/>
            </w:pPr>
            <w:r w:rsidRPr="00DC5AC2">
              <w:t xml:space="preserve">Формы текущего контроля </w:t>
            </w:r>
          </w:p>
          <w:p w:rsidR="00295408" w:rsidRPr="00DC5AC2" w:rsidRDefault="00295408" w:rsidP="00295408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III</w:t>
            </w:r>
            <w:r w:rsidRPr="00DC5AC2">
              <w:t>:</w:t>
            </w:r>
          </w:p>
          <w:p w:rsidR="00295408" w:rsidRPr="00DC5AC2" w:rsidRDefault="00295408" w:rsidP="00295408">
            <w:pPr>
              <w:jc w:val="both"/>
            </w:pPr>
            <w:r w:rsidRPr="00DC5AC2">
              <w:lastRenderedPageBreak/>
              <w:t>1. устный опрос</w:t>
            </w:r>
          </w:p>
          <w:p w:rsidR="00295408" w:rsidRPr="00DC5AC2" w:rsidRDefault="00295408" w:rsidP="00295408">
            <w:pPr>
              <w:jc w:val="both"/>
            </w:pPr>
            <w:r w:rsidRPr="00DC5AC2">
              <w:t xml:space="preserve">2. </w:t>
            </w:r>
            <w:r>
              <w:t>коллоквиум</w:t>
            </w: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Default="00295408" w:rsidP="00295408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3.1</w:t>
            </w:r>
          </w:p>
          <w:p w:rsidR="00295408" w:rsidRPr="00DC5AC2" w:rsidRDefault="00295408" w:rsidP="0029540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5227CD">
              <w:rPr>
                <w:sz w:val="20"/>
                <w:szCs w:val="20"/>
              </w:rPr>
              <w:lastRenderedPageBreak/>
              <w:t xml:space="preserve">Теоретические основы процесса печатания. Понятие загуститель и </w:t>
            </w:r>
            <w:proofErr w:type="spellStart"/>
            <w:r w:rsidRPr="005227CD">
              <w:rPr>
                <w:sz w:val="20"/>
                <w:szCs w:val="20"/>
              </w:rPr>
              <w:t>загустка</w:t>
            </w:r>
            <w:proofErr w:type="spellEnd"/>
            <w:r w:rsidRPr="005227CD">
              <w:rPr>
                <w:sz w:val="20"/>
                <w:szCs w:val="20"/>
              </w:rPr>
              <w:t xml:space="preserve">. Основные требования к </w:t>
            </w:r>
            <w:proofErr w:type="spellStart"/>
            <w:r w:rsidRPr="005227CD">
              <w:rPr>
                <w:sz w:val="20"/>
                <w:szCs w:val="20"/>
              </w:rPr>
              <w:t>загусткам</w:t>
            </w:r>
            <w:proofErr w:type="spellEnd"/>
            <w:r w:rsidRPr="005227CD">
              <w:rPr>
                <w:sz w:val="20"/>
                <w:szCs w:val="20"/>
              </w:rPr>
              <w:t xml:space="preserve"> и печатным краскам. 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№3.2</w:t>
            </w:r>
          </w:p>
          <w:p w:rsidR="00295408" w:rsidRPr="00DC5AC2" w:rsidRDefault="00295408" w:rsidP="00295408">
            <w:r w:rsidRPr="005227CD">
              <w:rPr>
                <w:sz w:val="20"/>
                <w:szCs w:val="20"/>
              </w:rPr>
              <w:t xml:space="preserve">Виды печати. Способы нанесения печатной краски. 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№3.3</w:t>
            </w:r>
          </w:p>
          <w:p w:rsidR="00295408" w:rsidRPr="00DC5AC2" w:rsidRDefault="00295408" w:rsidP="00295408">
            <w:r w:rsidRPr="005227CD">
              <w:rPr>
                <w:sz w:val="20"/>
                <w:szCs w:val="20"/>
              </w:rPr>
              <w:t>Заключительная отделка общего и специального назначения. Придание тканям улучшенного внешнего вида, износостойкости и несминаемости. Анализ операций заключительной отделки текстильных материалов из волокон различной природы</w:t>
            </w:r>
            <w:r>
              <w:rPr>
                <w:sz w:val="20"/>
                <w:szCs w:val="20"/>
              </w:rPr>
              <w:t>.</w:t>
            </w:r>
            <w:r w:rsidRPr="005227CD">
              <w:rPr>
                <w:sz w:val="20"/>
                <w:szCs w:val="20"/>
              </w:rPr>
              <w:t xml:space="preserve"> Виды аппретов. 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D50" w:rsidRPr="001E7675" w:rsidTr="00295408">
        <w:tc>
          <w:tcPr>
            <w:tcW w:w="170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5D50" w:rsidRPr="00DC5AC2" w:rsidRDefault="00652A01" w:rsidP="00E65D50">
            <w:pPr>
              <w:tabs>
                <w:tab w:val="right" w:leader="underscore" w:pos="9639"/>
              </w:tabs>
            </w:pPr>
            <w:r>
              <w:t>Практическое занятие № 3</w:t>
            </w:r>
            <w:r w:rsidR="00E65D50" w:rsidRPr="00DC5AC2">
              <w:t>.1</w:t>
            </w:r>
          </w:p>
          <w:p w:rsidR="00E65D50" w:rsidRDefault="00652A01" w:rsidP="00295408">
            <w:pPr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Физико-химические особенности процесса печатания. Показатели качества печати.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652A0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D50" w:rsidRPr="001E7675" w:rsidTr="00295408">
        <w:tc>
          <w:tcPr>
            <w:tcW w:w="170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5D50" w:rsidRPr="00DC5AC2" w:rsidRDefault="00652A01" w:rsidP="00E65D50">
            <w:pPr>
              <w:tabs>
                <w:tab w:val="right" w:leader="underscore" w:pos="9639"/>
              </w:tabs>
            </w:pPr>
            <w:r>
              <w:t>Практическое занятие № 3.2</w:t>
            </w:r>
          </w:p>
          <w:p w:rsidR="00E65D50" w:rsidRDefault="00652A01" w:rsidP="00295408">
            <w:pPr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Обзор способов печатания для различных классов красителей по текстильным материалам различной природы волокон.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652A0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5D50" w:rsidRPr="001E7675" w:rsidTr="00295408">
        <w:tc>
          <w:tcPr>
            <w:tcW w:w="170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5D50" w:rsidRPr="00DC5AC2" w:rsidRDefault="00652A01" w:rsidP="00E65D50">
            <w:pPr>
              <w:tabs>
                <w:tab w:val="right" w:leader="underscore" w:pos="9639"/>
              </w:tabs>
            </w:pPr>
            <w:r>
              <w:t>Практическое занятие № 3.3</w:t>
            </w:r>
          </w:p>
          <w:p w:rsidR="00E65D50" w:rsidRDefault="00652A01" w:rsidP="00295408">
            <w:pPr>
              <w:rPr>
                <w:sz w:val="20"/>
                <w:szCs w:val="20"/>
              </w:rPr>
            </w:pPr>
            <w:r w:rsidRPr="005227CD">
              <w:rPr>
                <w:sz w:val="20"/>
                <w:szCs w:val="20"/>
              </w:rPr>
              <w:t>Отделочные препараты и химизм протекания процессов. Оценка качества отделки.</w:t>
            </w:r>
          </w:p>
        </w:tc>
        <w:tc>
          <w:tcPr>
            <w:tcW w:w="815" w:type="dxa"/>
          </w:tcPr>
          <w:p w:rsidR="00E65D50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5D50" w:rsidRPr="00DC5AC2" w:rsidRDefault="00652A0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5D50" w:rsidRPr="00DC5AC2" w:rsidRDefault="00E65D50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65D50" w:rsidRPr="00DC5AC2" w:rsidRDefault="00E65D50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 w:val="restart"/>
            <w:tcBorders>
              <w:top w:val="nil"/>
            </w:tcBorders>
          </w:tcPr>
          <w:p w:rsidR="00295408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№3.1</w:t>
            </w:r>
          </w:p>
          <w:p w:rsidR="00295408" w:rsidRPr="000572A6" w:rsidRDefault="00295408" w:rsidP="00295408">
            <w:r w:rsidRPr="007C6424">
              <w:rPr>
                <w:sz w:val="20"/>
                <w:szCs w:val="20"/>
              </w:rPr>
              <w:t xml:space="preserve">Приготовление печатных красок и </w:t>
            </w:r>
            <w:proofErr w:type="spellStart"/>
            <w:r w:rsidRPr="007C6424">
              <w:rPr>
                <w:sz w:val="20"/>
                <w:szCs w:val="20"/>
              </w:rPr>
              <w:t>загусток</w:t>
            </w:r>
            <w:proofErr w:type="spellEnd"/>
            <w:r w:rsidRPr="007C6424">
              <w:rPr>
                <w:sz w:val="20"/>
                <w:szCs w:val="20"/>
              </w:rPr>
              <w:t>.</w:t>
            </w:r>
            <w:r w:rsidRPr="007C6424">
              <w:rPr>
                <w:bCs/>
                <w:sz w:val="20"/>
                <w:szCs w:val="20"/>
              </w:rPr>
              <w:t xml:space="preserve"> </w:t>
            </w:r>
            <w:r w:rsidRPr="005227C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 xml:space="preserve">ка качества </w:t>
            </w:r>
            <w:r w:rsidRPr="005227CD">
              <w:rPr>
                <w:sz w:val="20"/>
                <w:szCs w:val="20"/>
              </w:rPr>
              <w:t>отпечатков и влияние на них условий проведения процесса печатания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Default="00295408" w:rsidP="00295408">
            <w:pPr>
              <w:jc w:val="both"/>
              <w:rPr>
                <w:sz w:val="20"/>
                <w:szCs w:val="20"/>
              </w:rPr>
            </w:pPr>
          </w:p>
          <w:p w:rsidR="00295408" w:rsidRPr="005227CD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№3.2</w:t>
            </w:r>
          </w:p>
          <w:p w:rsidR="00295408" w:rsidRDefault="00295408" w:rsidP="00295408">
            <w:r w:rsidRPr="007C6424">
              <w:rPr>
                <w:sz w:val="20"/>
                <w:szCs w:val="20"/>
              </w:rPr>
              <w:t>Печатание тканей из целлюлозных материалов активными красителями.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№3.3</w:t>
            </w:r>
          </w:p>
          <w:p w:rsidR="00295408" w:rsidRDefault="00295408" w:rsidP="00295408">
            <w:r w:rsidRPr="007C6424">
              <w:rPr>
                <w:sz w:val="20"/>
                <w:szCs w:val="20"/>
              </w:rPr>
              <w:t xml:space="preserve">Печатание тканей из </w:t>
            </w:r>
            <w:r>
              <w:rPr>
                <w:sz w:val="20"/>
                <w:szCs w:val="20"/>
              </w:rPr>
              <w:t xml:space="preserve">смесовых </w:t>
            </w:r>
            <w:r w:rsidRPr="007C6424">
              <w:rPr>
                <w:sz w:val="20"/>
                <w:szCs w:val="20"/>
              </w:rPr>
              <w:t xml:space="preserve">материалов </w:t>
            </w:r>
            <w:r w:rsidRPr="00202B4E">
              <w:rPr>
                <w:sz w:val="20"/>
                <w:szCs w:val="20"/>
              </w:rPr>
              <w:t>пигментными</w:t>
            </w:r>
            <w:r w:rsidRPr="007C6424">
              <w:rPr>
                <w:sz w:val="20"/>
                <w:szCs w:val="20"/>
              </w:rPr>
              <w:t xml:space="preserve"> </w:t>
            </w:r>
            <w:r w:rsidRPr="007C6424">
              <w:rPr>
                <w:sz w:val="20"/>
                <w:szCs w:val="20"/>
              </w:rPr>
              <w:lastRenderedPageBreak/>
              <w:t>красителями.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5227CD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№3.4</w:t>
            </w:r>
          </w:p>
          <w:p w:rsidR="00295408" w:rsidRDefault="00295408" w:rsidP="00295408">
            <w:r w:rsidRPr="007C6424">
              <w:rPr>
                <w:sz w:val="20"/>
                <w:szCs w:val="20"/>
              </w:rPr>
              <w:t>Печатание тканей из синтетических волокон дисперсными красителями. Переводная термопечать.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5227CD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№3.5</w:t>
            </w:r>
          </w:p>
          <w:p w:rsidR="00295408" w:rsidRDefault="00295408" w:rsidP="00295408">
            <w:r w:rsidRPr="007C6424">
              <w:rPr>
                <w:sz w:val="20"/>
                <w:szCs w:val="20"/>
              </w:rPr>
              <w:t xml:space="preserve">Придание </w:t>
            </w:r>
            <w:proofErr w:type="spellStart"/>
            <w:r w:rsidRPr="007C6424">
              <w:rPr>
                <w:sz w:val="20"/>
                <w:szCs w:val="20"/>
              </w:rPr>
              <w:t>малосминаемости</w:t>
            </w:r>
            <w:proofErr w:type="spellEnd"/>
            <w:r w:rsidRPr="007C6424">
              <w:rPr>
                <w:sz w:val="20"/>
                <w:szCs w:val="20"/>
              </w:rPr>
              <w:t xml:space="preserve">, </w:t>
            </w:r>
            <w:proofErr w:type="spellStart"/>
            <w:r w:rsidRPr="007C6424">
              <w:rPr>
                <w:sz w:val="20"/>
                <w:szCs w:val="20"/>
              </w:rPr>
              <w:t>малоусадочности</w:t>
            </w:r>
            <w:proofErr w:type="spellEnd"/>
            <w:r w:rsidRPr="007C6424">
              <w:rPr>
                <w:sz w:val="20"/>
                <w:szCs w:val="20"/>
              </w:rPr>
              <w:t xml:space="preserve"> хлопчатобумажным тканям.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5227CD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  <w:tcBorders>
              <w:top w:val="nil"/>
            </w:tcBorders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95408" w:rsidRDefault="00295408" w:rsidP="0029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№3.6</w:t>
            </w:r>
          </w:p>
          <w:p w:rsidR="00295408" w:rsidRDefault="00295408" w:rsidP="00295408">
            <w:r w:rsidRPr="00802C8E">
              <w:rPr>
                <w:sz w:val="20"/>
                <w:szCs w:val="20"/>
              </w:rPr>
              <w:t xml:space="preserve">Придание тканям масло-, </w:t>
            </w:r>
            <w:r>
              <w:rPr>
                <w:sz w:val="20"/>
                <w:szCs w:val="20"/>
              </w:rPr>
              <w:t>водо</w:t>
            </w:r>
            <w:r w:rsidRPr="00802C8E">
              <w:rPr>
                <w:sz w:val="20"/>
                <w:szCs w:val="20"/>
              </w:rPr>
              <w:t>отталкивающих свойств.</w:t>
            </w:r>
          </w:p>
        </w:tc>
        <w:tc>
          <w:tcPr>
            <w:tcW w:w="815" w:type="dxa"/>
            <w:vAlign w:val="center"/>
          </w:tcPr>
          <w:p w:rsidR="00295408" w:rsidRPr="005227CD" w:rsidRDefault="00295408" w:rsidP="0029540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5227CD" w:rsidRDefault="00295408" w:rsidP="00295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295408" w:rsidRPr="006E7654" w:rsidRDefault="00295408" w:rsidP="0029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 w:val="restart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Pr="00DC5AC2" w:rsidRDefault="00295408" w:rsidP="00295408">
            <w:r w:rsidRPr="00DC5AC2">
              <w:t>Зачет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408" w:rsidRPr="00DC5AC2" w:rsidRDefault="0023313E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в устной форме по вопросам</w:t>
            </w: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Pr="00DC5AC2" w:rsidRDefault="00295408" w:rsidP="00295408">
            <w:pPr>
              <w:rPr>
                <w:b/>
              </w:rPr>
            </w:pPr>
            <w:r w:rsidRPr="00DC5AC2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295408" w:rsidRPr="00960EF6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95408" w:rsidRPr="00960EF6">
              <w:rPr>
                <w:b/>
              </w:rPr>
              <w:t>4</w:t>
            </w:r>
          </w:p>
        </w:tc>
        <w:tc>
          <w:tcPr>
            <w:tcW w:w="815" w:type="dxa"/>
          </w:tcPr>
          <w:p w:rsidR="00295408" w:rsidRPr="00960EF6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95408" w:rsidRPr="00960EF6" w:rsidRDefault="00FA7FC1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95408" w:rsidRPr="00960EF6">
              <w:rPr>
                <w:b/>
              </w:rPr>
              <w:t>4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  <w:r w:rsidR="0023313E">
              <w:rPr>
                <w:b/>
              </w:rPr>
              <w:t>3</w:t>
            </w:r>
          </w:p>
        </w:tc>
        <w:tc>
          <w:tcPr>
            <w:tcW w:w="4002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5408" w:rsidRPr="001E7675" w:rsidTr="00295408">
        <w:tc>
          <w:tcPr>
            <w:tcW w:w="1701" w:type="dxa"/>
            <w:vMerge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5408" w:rsidRPr="00DC5AC2" w:rsidRDefault="00295408" w:rsidP="00295408">
            <w:pPr>
              <w:rPr>
                <w:b/>
              </w:rPr>
            </w:pPr>
            <w:r w:rsidRPr="00DC5AC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95408" w:rsidRPr="00960EF6" w:rsidRDefault="0023313E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95408" w:rsidRPr="00960EF6">
              <w:rPr>
                <w:b/>
              </w:rPr>
              <w:t>4</w:t>
            </w:r>
          </w:p>
        </w:tc>
        <w:tc>
          <w:tcPr>
            <w:tcW w:w="815" w:type="dxa"/>
          </w:tcPr>
          <w:p w:rsidR="00295408" w:rsidRPr="00960EF6" w:rsidRDefault="0023313E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95408" w:rsidRPr="00960EF6" w:rsidRDefault="0023313E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95408" w:rsidRPr="00960EF6">
              <w:rPr>
                <w:b/>
              </w:rPr>
              <w:t>4</w:t>
            </w:r>
          </w:p>
        </w:tc>
        <w:tc>
          <w:tcPr>
            <w:tcW w:w="816" w:type="dxa"/>
          </w:tcPr>
          <w:p w:rsidR="00295408" w:rsidRPr="00DC5AC2" w:rsidRDefault="00295408" w:rsidP="002954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  <w:r w:rsidR="0023313E">
              <w:rPr>
                <w:b/>
              </w:rPr>
              <w:t>3</w:t>
            </w:r>
          </w:p>
        </w:tc>
        <w:tc>
          <w:tcPr>
            <w:tcW w:w="4002" w:type="dxa"/>
          </w:tcPr>
          <w:p w:rsidR="00295408" w:rsidRPr="00DC5AC2" w:rsidRDefault="00295408" w:rsidP="00295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295408" w:rsidRPr="00D965B9" w:rsidRDefault="00295408" w:rsidP="00295408">
      <w:pPr>
        <w:pStyle w:val="af"/>
        <w:numPr>
          <w:ilvl w:val="3"/>
          <w:numId w:val="9"/>
        </w:numPr>
        <w:jc w:val="both"/>
        <w:rPr>
          <w:i/>
        </w:rPr>
      </w:pPr>
    </w:p>
    <w:p w:rsidR="00295408" w:rsidRDefault="00295408" w:rsidP="00295408">
      <w:pPr>
        <w:pStyle w:val="af"/>
        <w:numPr>
          <w:ilvl w:val="1"/>
          <w:numId w:val="9"/>
        </w:numPr>
        <w:jc w:val="both"/>
        <w:rPr>
          <w:i/>
        </w:rPr>
        <w:sectPr w:rsidR="00295408" w:rsidSect="00295408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95408" w:rsidRPr="00E36EF2" w:rsidRDefault="00295408" w:rsidP="00295408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DC5AC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476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/>
                <w:bCs/>
                <w:lang w:val="en-US"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6454A4" w:rsidRDefault="00295408" w:rsidP="00295408">
            <w:pPr>
              <w:rPr>
                <w:b/>
                <w:i/>
              </w:rPr>
            </w:pPr>
            <w:r w:rsidRPr="006454A4">
              <w:rPr>
                <w:b/>
                <w:color w:val="000000"/>
                <w:shd w:val="clear" w:color="auto" w:fill="FFFFFF"/>
              </w:rPr>
              <w:t xml:space="preserve">Текстильные волокна. </w:t>
            </w:r>
            <w:r w:rsidRPr="006454A4">
              <w:rPr>
                <w:b/>
              </w:rPr>
              <w:t xml:space="preserve">Подготовка </w:t>
            </w:r>
            <w:r w:rsidRPr="006454A4">
              <w:rPr>
                <w:b/>
                <w:color w:val="000000"/>
                <w:shd w:val="clear" w:color="auto" w:fill="FFFFFF"/>
              </w:rPr>
              <w:t xml:space="preserve">текстильных материалов к </w:t>
            </w:r>
            <w:proofErr w:type="spellStart"/>
            <w:r w:rsidRPr="006454A4">
              <w:rPr>
                <w:b/>
                <w:color w:val="000000"/>
                <w:shd w:val="clear" w:color="auto" w:fill="FFFFFF"/>
              </w:rPr>
              <w:t>колорированию</w:t>
            </w:r>
            <w:proofErr w:type="spellEnd"/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6908AE" w:rsidRDefault="0023313E" w:rsidP="00295408">
            <w:r>
              <w:t xml:space="preserve">Тема </w:t>
            </w:r>
            <w:r w:rsidR="00295408">
              <w:t xml:space="preserve">№ 1.1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57665D" w:rsidRDefault="0023313E" w:rsidP="00295408">
            <w:pPr>
              <w:rPr>
                <w:i/>
              </w:rPr>
            </w:pPr>
            <w:r w:rsidRPr="005227CD">
              <w:rPr>
                <w:bCs/>
                <w:color w:val="000000"/>
                <w:sz w:val="20"/>
                <w:szCs w:val="20"/>
              </w:rPr>
              <w:t xml:space="preserve">Классификация волокон.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C5AC2" w:rsidRDefault="0023313E" w:rsidP="00295408">
            <w:pPr>
              <w:rPr>
                <w:i/>
              </w:rPr>
            </w:pPr>
            <w:r w:rsidRPr="005227CD">
              <w:rPr>
                <w:sz w:val="20"/>
                <w:szCs w:val="20"/>
              </w:rPr>
              <w:t>Природа и свойства различных типов волокон и текстильных материалов на их основе, методы их распознавания.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6908AE" w:rsidRDefault="00295408" w:rsidP="00295408">
            <w:r w:rsidRPr="001E7675">
              <w:t>Практическое занятие №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57665D" w:rsidRDefault="0023313E" w:rsidP="00295408">
            <w:pPr>
              <w:rPr>
                <w:i/>
              </w:rPr>
            </w:pPr>
            <w:r w:rsidRPr="005227CD">
              <w:rPr>
                <w:sz w:val="20"/>
                <w:szCs w:val="20"/>
              </w:rPr>
              <w:t>Предварительные расчеты требуемого колич</w:t>
            </w:r>
            <w:r>
              <w:rPr>
                <w:sz w:val="20"/>
                <w:szCs w:val="20"/>
              </w:rPr>
              <w:t>ества реагентов.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AF4767" w:rsidRDefault="0023313E" w:rsidP="00295408">
            <w:pPr>
              <w:rPr>
                <w:bCs/>
                <w:i/>
              </w:rPr>
            </w:pPr>
            <w:r>
              <w:rPr>
                <w:sz w:val="20"/>
                <w:szCs w:val="20"/>
              </w:rPr>
              <w:t xml:space="preserve">Расчет </w:t>
            </w:r>
            <w:r w:rsidRPr="005227CD">
              <w:rPr>
                <w:sz w:val="20"/>
                <w:szCs w:val="20"/>
              </w:rPr>
              <w:t>реагентов с использованием современных технических средств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13E" w:rsidRDefault="0023313E" w:rsidP="00295408">
            <w:r>
              <w:t>Лабораторная работа</w:t>
            </w:r>
          </w:p>
          <w:p w:rsidR="00295408" w:rsidRPr="006908AE" w:rsidRDefault="00295408" w:rsidP="00295408">
            <w:r w:rsidRPr="001E7675">
              <w:t>№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57665D" w:rsidRDefault="0023313E" w:rsidP="00295408">
            <w:pPr>
              <w:rPr>
                <w:i/>
              </w:rPr>
            </w:pPr>
            <w:r w:rsidRPr="003C2D5C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шерстяных материалов к крашению</w:t>
            </w:r>
            <w:r w:rsidR="00A22B5C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AF4767" w:rsidRDefault="00A22B5C" w:rsidP="00295408">
            <w:pPr>
              <w:rPr>
                <w:i/>
              </w:rPr>
            </w:pPr>
            <w:r>
              <w:rPr>
                <w:sz w:val="20"/>
                <w:szCs w:val="20"/>
              </w:rPr>
              <w:t>Валка, карбонизация шерстяных материалов.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6454A4" w:rsidRDefault="00295408" w:rsidP="00295408">
            <w:pPr>
              <w:rPr>
                <w:b/>
                <w:i/>
                <w:sz w:val="24"/>
                <w:szCs w:val="24"/>
              </w:rPr>
            </w:pPr>
            <w:r w:rsidRPr="006454A4">
              <w:rPr>
                <w:b/>
                <w:bCs/>
                <w:sz w:val="24"/>
                <w:szCs w:val="24"/>
              </w:rPr>
              <w:t xml:space="preserve">Крашение </w:t>
            </w:r>
            <w:r w:rsidRPr="006454A4">
              <w:rPr>
                <w:b/>
                <w:color w:val="000000"/>
                <w:sz w:val="24"/>
                <w:szCs w:val="24"/>
                <w:shd w:val="clear" w:color="auto" w:fill="FFFFFF"/>
              </w:rPr>
              <w:t>текстильных материалов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5C" w:rsidRDefault="00A22B5C" w:rsidP="00295408">
            <w:r>
              <w:t>Тема</w:t>
            </w:r>
          </w:p>
          <w:p w:rsidR="00295408" w:rsidRPr="006908AE" w:rsidRDefault="00295408" w:rsidP="00295408">
            <w:r>
              <w:t>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r w:rsidRPr="005227CD">
              <w:rPr>
                <w:sz w:val="20"/>
                <w:szCs w:val="20"/>
              </w:rPr>
              <w:t>Природа и особенности строения классов красителей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C5AC2" w:rsidRDefault="00A22B5C" w:rsidP="00295408">
            <w:r>
              <w:rPr>
                <w:sz w:val="20"/>
                <w:szCs w:val="20"/>
              </w:rPr>
              <w:t>В</w:t>
            </w:r>
            <w:r w:rsidRPr="005227CD">
              <w:rPr>
                <w:sz w:val="20"/>
                <w:szCs w:val="20"/>
              </w:rPr>
              <w:t>иды связи красителя с волокном, способы кра</w:t>
            </w:r>
            <w:r>
              <w:rPr>
                <w:sz w:val="20"/>
                <w:szCs w:val="20"/>
              </w:rPr>
              <w:t>ше</w:t>
            </w:r>
            <w:r w:rsidRPr="005227CD">
              <w:rPr>
                <w:sz w:val="20"/>
                <w:szCs w:val="20"/>
              </w:rPr>
              <w:t>ния.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6908AE" w:rsidRDefault="00295408" w:rsidP="00295408">
            <w:r>
              <w:t>Практическое занятие №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r w:rsidRPr="005227CD">
              <w:rPr>
                <w:sz w:val="20"/>
                <w:szCs w:val="20"/>
              </w:rPr>
              <w:t>Назначение текстильно-вспомогательных веществ.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A22B5C" w:rsidRDefault="00A22B5C" w:rsidP="00295408">
            <w:r>
              <w:t>Соли</w:t>
            </w:r>
            <w:r>
              <w:rPr>
                <w:lang w:val="en-US"/>
              </w:rPr>
              <w:t>,</w:t>
            </w:r>
            <w:r>
              <w:t xml:space="preserve"> электролиты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t>ПАВы</w:t>
            </w:r>
            <w:proofErr w:type="spellEnd"/>
            <w:r>
              <w:t>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5C" w:rsidRDefault="00A22B5C" w:rsidP="00295408">
            <w:r>
              <w:t>Лабораторная работа</w:t>
            </w:r>
          </w:p>
          <w:p w:rsidR="00295408" w:rsidRPr="006908AE" w:rsidRDefault="00295408" w:rsidP="00295408">
            <w:r>
              <w:t>№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r w:rsidRPr="00220D00">
              <w:rPr>
                <w:sz w:val="20"/>
                <w:szCs w:val="20"/>
              </w:rPr>
              <w:t>Крашение текстильных материалов дисперсными красителями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A22B5C" w:rsidRDefault="00A22B5C" w:rsidP="00295408">
            <w:r>
              <w:t>Крашение полиэфира</w:t>
            </w:r>
            <w:proofErr w:type="gramStart"/>
            <w:r>
              <w:rPr>
                <w:lang w:val="en-US"/>
              </w:rPr>
              <w:t>,</w:t>
            </w:r>
            <w:r>
              <w:t>п</w:t>
            </w:r>
            <w:proofErr w:type="gramEnd"/>
            <w:r>
              <w:t>олиамида</w:t>
            </w:r>
            <w:r>
              <w:rPr>
                <w:lang w:val="en-US"/>
              </w:rPr>
              <w:t>,</w:t>
            </w:r>
            <w:r>
              <w:t>ацетата.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402E94" w:rsidRDefault="00295408" w:rsidP="00295408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6454A4" w:rsidRDefault="00295408" w:rsidP="0029540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454A4">
              <w:rPr>
                <w:b/>
                <w:sz w:val="24"/>
                <w:szCs w:val="24"/>
              </w:rPr>
              <w:t>Печатание текстильных материалов. Заключительная отделка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5C" w:rsidRDefault="00A22B5C" w:rsidP="00295408">
            <w:r>
              <w:t>Тема</w:t>
            </w:r>
          </w:p>
          <w:p w:rsidR="00295408" w:rsidRPr="00D26DB9" w:rsidRDefault="00295408" w:rsidP="00295408">
            <w:r>
              <w:t>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5227CD">
              <w:rPr>
                <w:sz w:val="20"/>
                <w:szCs w:val="20"/>
              </w:rPr>
              <w:t>Теоретические основы процесса печатания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принтования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C5AC2" w:rsidRDefault="00A22B5C" w:rsidP="0029540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5227CD">
              <w:rPr>
                <w:sz w:val="20"/>
                <w:szCs w:val="20"/>
              </w:rPr>
              <w:t xml:space="preserve">Понятие загуститель и </w:t>
            </w:r>
            <w:proofErr w:type="spellStart"/>
            <w:r w:rsidRPr="005227CD">
              <w:rPr>
                <w:sz w:val="20"/>
                <w:szCs w:val="20"/>
              </w:rPr>
              <w:t>загустка</w:t>
            </w:r>
            <w:proofErr w:type="spellEnd"/>
            <w:r w:rsidRPr="005227CD">
              <w:rPr>
                <w:sz w:val="20"/>
                <w:szCs w:val="20"/>
              </w:rPr>
              <w:t xml:space="preserve">. Основные требования к </w:t>
            </w:r>
            <w:proofErr w:type="spellStart"/>
            <w:r w:rsidRPr="005227CD">
              <w:rPr>
                <w:sz w:val="20"/>
                <w:szCs w:val="20"/>
              </w:rPr>
              <w:t>загусткам</w:t>
            </w:r>
            <w:proofErr w:type="spellEnd"/>
            <w:r w:rsidRPr="005227CD">
              <w:rPr>
                <w:sz w:val="20"/>
                <w:szCs w:val="20"/>
              </w:rPr>
              <w:t xml:space="preserve"> и печатным краскам.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26DB9" w:rsidRDefault="00295408" w:rsidP="00295408">
            <w:r>
              <w:t>Практическое занятие № 3.</w:t>
            </w:r>
            <w:r w:rsidR="00A22B5C"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r w:rsidRPr="005227CD">
              <w:rPr>
                <w:sz w:val="20"/>
                <w:szCs w:val="20"/>
              </w:rPr>
              <w:t xml:space="preserve">Физико-химические особенности процесса печатания.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C5AC2" w:rsidRDefault="00A22B5C" w:rsidP="00295408">
            <w:r w:rsidRPr="005227CD">
              <w:rPr>
                <w:sz w:val="20"/>
                <w:szCs w:val="20"/>
              </w:rPr>
              <w:t>Показатели качества печати.</w:t>
            </w:r>
          </w:p>
        </w:tc>
      </w:tr>
      <w:tr w:rsidR="00295408" w:rsidRPr="00AF4767" w:rsidTr="0029540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B5C" w:rsidRDefault="00A22B5C" w:rsidP="00295408">
            <w:r>
              <w:t>Лабораторная работа</w:t>
            </w:r>
          </w:p>
          <w:p w:rsidR="00295408" w:rsidRPr="00D26DB9" w:rsidRDefault="00295408" w:rsidP="00295408">
            <w:r w:rsidRPr="001E7675">
              <w:t xml:space="preserve">№ </w:t>
            </w:r>
            <w:r>
              <w:t>3.</w:t>
            </w:r>
            <w:r w:rsidR="00A22B5C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C5AC2" w:rsidRDefault="00A22B5C" w:rsidP="00295408">
            <w:r w:rsidRPr="007C6424">
              <w:rPr>
                <w:sz w:val="20"/>
                <w:szCs w:val="20"/>
              </w:rPr>
              <w:t xml:space="preserve">Печатание тканей из синтетических волокон дисперсными красителями.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C5AC2" w:rsidRDefault="00A22B5C" w:rsidP="00295408">
            <w:r w:rsidRPr="007C6424">
              <w:rPr>
                <w:sz w:val="20"/>
                <w:szCs w:val="20"/>
              </w:rPr>
              <w:t>Переводная термопечать.</w:t>
            </w:r>
          </w:p>
        </w:tc>
      </w:tr>
    </w:tbl>
    <w:p w:rsidR="00295408" w:rsidRPr="002B2FC0" w:rsidRDefault="00295408" w:rsidP="00295408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295408" w:rsidRDefault="00295408" w:rsidP="00295408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295408" w:rsidRDefault="00295408" w:rsidP="00295408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295408" w:rsidRDefault="00295408" w:rsidP="00295408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295408" w:rsidRDefault="00295408" w:rsidP="00295408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295408" w:rsidRDefault="00295408" w:rsidP="00295408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подготовку к практическим занятиям, зачету;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учебных пособий;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разделов/тем, не выносимых на практические занятия самостоятельно;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выполнение домашних заданий;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подготовка к контрольной работе;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95408" w:rsidRPr="00B029BB" w:rsidRDefault="00295408" w:rsidP="00295408">
      <w:pPr>
        <w:ind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Pr="00B029BB">
        <w:t xml:space="preserve"> </w:t>
      </w:r>
      <w:r w:rsidRPr="00B029BB">
        <w:rPr>
          <w:sz w:val="24"/>
          <w:szCs w:val="24"/>
        </w:rPr>
        <w:t xml:space="preserve">предусматривает групповую и (или) индивидуальную работу с </w:t>
      </w:r>
      <w:proofErr w:type="gramStart"/>
      <w:r w:rsidRPr="00B029BB">
        <w:rPr>
          <w:sz w:val="24"/>
          <w:szCs w:val="24"/>
        </w:rPr>
        <w:t>обучающимися</w:t>
      </w:r>
      <w:proofErr w:type="gramEnd"/>
      <w:r w:rsidRPr="00B029BB">
        <w:rPr>
          <w:sz w:val="24"/>
          <w:szCs w:val="24"/>
        </w:rPr>
        <w:t xml:space="preserve"> и включает в себя: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295408" w:rsidRPr="00B029BB" w:rsidRDefault="00295408" w:rsidP="00295408">
      <w:pPr>
        <w:pStyle w:val="af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проведение консультаций перед зачетом;</w:t>
      </w:r>
    </w:p>
    <w:p w:rsidR="00295408" w:rsidRPr="00B029BB" w:rsidRDefault="00295408" w:rsidP="00295408">
      <w:pPr>
        <w:ind w:firstLine="709"/>
        <w:jc w:val="both"/>
        <w:rPr>
          <w:sz w:val="24"/>
          <w:szCs w:val="24"/>
        </w:rPr>
      </w:pPr>
    </w:p>
    <w:p w:rsidR="00295408" w:rsidRDefault="00295408" w:rsidP="00295408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295408" w:rsidRPr="00AF4767" w:rsidTr="0029540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476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F4767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AF476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295408" w:rsidRPr="00AF4767" w:rsidRDefault="00295408" w:rsidP="00295408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295408" w:rsidRPr="00AF4767" w:rsidRDefault="00295408" w:rsidP="0029540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95408" w:rsidRPr="00AF4767" w:rsidTr="0029540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/>
                <w:bCs/>
                <w:lang w:val="en-US"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AF4767" w:rsidRDefault="00D0798E" w:rsidP="00295408">
            <w:pPr>
              <w:rPr>
                <w:b/>
                <w:i/>
              </w:rPr>
            </w:pPr>
            <w:r w:rsidRPr="006454A4">
              <w:rPr>
                <w:b/>
                <w:color w:val="000000"/>
                <w:shd w:val="clear" w:color="auto" w:fill="FFFFFF"/>
              </w:rPr>
              <w:t xml:space="preserve">Текстильные волокна. </w:t>
            </w:r>
            <w:r w:rsidRPr="006454A4">
              <w:rPr>
                <w:b/>
              </w:rPr>
              <w:t xml:space="preserve">Подготовка </w:t>
            </w:r>
            <w:r>
              <w:rPr>
                <w:b/>
                <w:color w:val="000000"/>
                <w:shd w:val="clear" w:color="auto" w:fill="FFFFFF"/>
              </w:rPr>
              <w:t>текстильных полотен</w:t>
            </w:r>
            <w:r w:rsidRPr="006454A4">
              <w:rPr>
                <w:b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6454A4">
              <w:rPr>
                <w:b/>
                <w:color w:val="000000"/>
                <w:shd w:val="clear" w:color="auto" w:fill="FFFFFF"/>
              </w:rPr>
              <w:t>колорированию</w:t>
            </w:r>
            <w:proofErr w:type="spellEnd"/>
          </w:p>
        </w:tc>
      </w:tr>
      <w:tr w:rsidR="00295408" w:rsidRPr="00AF4767" w:rsidTr="0029540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="00D0798E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D0798E" w:rsidRDefault="00D0798E" w:rsidP="00295408">
            <w:pPr>
              <w:rPr>
                <w:bCs/>
                <w:i/>
              </w:rPr>
            </w:pPr>
            <w:r w:rsidRPr="00D0798E">
              <w:t>Характерные особенности волокон различного происхождения</w:t>
            </w:r>
            <w:r w:rsidRPr="00D0798E">
              <w:rPr>
                <w:color w:val="000000"/>
                <w:shd w:val="clear" w:color="auto" w:fill="FFFFFF"/>
              </w:rPr>
              <w:t xml:space="preserve">. Основные </w:t>
            </w:r>
            <w:r w:rsidRPr="00D0798E">
              <w:t>методы контроля качества продукции.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295408" w:rsidP="00295408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295408" w:rsidP="00295408">
            <w:pPr>
              <w:rPr>
                <w:b/>
              </w:rPr>
            </w:pPr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D0798E" w:rsidP="002954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5408" w:rsidRPr="00AF4767" w:rsidTr="0029540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Cs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0798E" w:rsidRDefault="00D0798E" w:rsidP="00295408">
            <w:r w:rsidRPr="00D0798E">
              <w:rPr>
                <w:b/>
                <w:bCs/>
              </w:rPr>
              <w:t xml:space="preserve">Крашение </w:t>
            </w:r>
            <w:r w:rsidRPr="00D0798E">
              <w:rPr>
                <w:b/>
                <w:color w:val="000000"/>
                <w:shd w:val="clear" w:color="auto" w:fill="FFFFFF"/>
              </w:rPr>
              <w:t>текстильных материалов</w:t>
            </w:r>
          </w:p>
        </w:tc>
      </w:tr>
      <w:tr w:rsidR="00295408" w:rsidRPr="00AF4767" w:rsidTr="0029540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Cs/>
              </w:rPr>
            </w:pPr>
            <w:r>
              <w:rPr>
                <w:bCs/>
              </w:rPr>
              <w:t>Практическое занятие 2</w:t>
            </w:r>
            <w:r w:rsidRPr="00AF4767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5408" w:rsidRPr="00D0798E" w:rsidRDefault="00D0798E" w:rsidP="00295408">
            <w:pPr>
              <w:rPr>
                <w:bCs/>
                <w:i/>
              </w:rPr>
            </w:pPr>
            <w:r w:rsidRPr="00D0798E">
              <w:t>Назначение текстильно-вспомогательных веществ.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295408" w:rsidP="00295408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295408" w:rsidP="00295408">
            <w:pPr>
              <w:rPr>
                <w:b/>
              </w:rPr>
            </w:pPr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95408" w:rsidRPr="00B029BB" w:rsidRDefault="00D0798E" w:rsidP="002954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5408" w:rsidRPr="00AF4767" w:rsidTr="0029540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D0798E" w:rsidRDefault="00D0798E" w:rsidP="00295408">
            <w:pPr>
              <w:rPr>
                <w:b/>
                <w:bCs/>
              </w:rPr>
            </w:pPr>
            <w:r w:rsidRPr="00D0798E">
              <w:rPr>
                <w:b/>
              </w:rPr>
              <w:t>Печатание текстильных материалов. Заключительная отделка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B029BB" w:rsidRDefault="00295408" w:rsidP="00295408">
            <w:pPr>
              <w:rPr>
                <w:b/>
              </w:rPr>
            </w:pPr>
          </w:p>
        </w:tc>
      </w:tr>
      <w:tr w:rsidR="00295408" w:rsidRPr="00AF4767" w:rsidTr="0029540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AF4767" w:rsidRDefault="00295408" w:rsidP="00295408">
            <w:pPr>
              <w:rPr>
                <w:bCs/>
              </w:rPr>
            </w:pPr>
            <w:r>
              <w:rPr>
                <w:bCs/>
              </w:rPr>
              <w:t>Практическое занятие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408" w:rsidRPr="00D0798E" w:rsidRDefault="00D0798E" w:rsidP="00295408">
            <w:pPr>
              <w:rPr>
                <w:bCs/>
                <w:i/>
              </w:rPr>
            </w:pPr>
            <w:r w:rsidRPr="00D0798E">
              <w:t>Обзор способов печатания для различных классов красителей по текстильным материалам различной природы волокон.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B029BB" w:rsidRDefault="00295408" w:rsidP="00295408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B029BB" w:rsidRDefault="00295408" w:rsidP="00295408"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408" w:rsidRPr="00B029BB" w:rsidRDefault="00D0798E" w:rsidP="002954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95408" w:rsidRPr="002B2FC0" w:rsidRDefault="00295408" w:rsidP="00295408">
      <w:pPr>
        <w:pStyle w:val="2"/>
      </w:pPr>
      <w:r>
        <w:lastRenderedPageBreak/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295408" w:rsidRPr="000410E4" w:rsidRDefault="00295408" w:rsidP="00295408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295408" w:rsidRPr="00F60511" w:rsidRDefault="00295408" w:rsidP="00295408"/>
    <w:p w:rsidR="00295408" w:rsidRPr="00AF4767" w:rsidRDefault="00295408" w:rsidP="00295408">
      <w:pPr>
        <w:pStyle w:val="1"/>
        <w:ind w:left="709"/>
        <w:rPr>
          <w:rFonts w:eastAsia="Calibri"/>
          <w:noProof/>
          <w:szCs w:val="24"/>
          <w:lang w:eastAsia="en-US"/>
        </w:rPr>
        <w:sectPr w:rsidR="00295408" w:rsidRPr="00AF4767" w:rsidSect="002954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5408" w:rsidRPr="00AF4767" w:rsidRDefault="00295408" w:rsidP="00295408">
      <w:pPr>
        <w:pStyle w:val="1"/>
        <w:ind w:left="709"/>
        <w:rPr>
          <w:rFonts w:eastAsia="MS Mincho"/>
          <w:szCs w:val="24"/>
        </w:rPr>
      </w:pPr>
      <w:r w:rsidRPr="00AF4767">
        <w:rPr>
          <w:rFonts w:eastAsia="Calibri"/>
          <w:noProof/>
          <w:szCs w:val="24"/>
          <w:lang w:eastAsia="en-US"/>
        </w:rPr>
        <w:lastRenderedPageBreak/>
        <w:t xml:space="preserve">РЕЗУЛЬТАТЫ ОБУЧЕНИЯ ПО </w:t>
      </w:r>
      <w:r w:rsidRPr="00AF4767">
        <w:rPr>
          <w:rFonts w:eastAsia="Calibri"/>
          <w:i/>
          <w:noProof/>
          <w:szCs w:val="24"/>
          <w:lang w:eastAsia="en-US"/>
        </w:rPr>
        <w:t>ДИСЦИПЛИНЕ/МОДУЛЮ</w:t>
      </w:r>
      <w:r w:rsidRPr="00AF4767">
        <w:rPr>
          <w:rFonts w:eastAsia="Calibr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AF4767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295408" w:rsidRPr="005D2E1B" w:rsidRDefault="00295408" w:rsidP="00295408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W w:w="189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726"/>
        <w:gridCol w:w="2306"/>
        <w:gridCol w:w="3219"/>
        <w:gridCol w:w="3219"/>
        <w:gridCol w:w="3220"/>
        <w:gridCol w:w="3220"/>
      </w:tblGrid>
      <w:tr w:rsidR="00295408" w:rsidRPr="00AF4767" w:rsidTr="00652A01">
        <w:trPr>
          <w:gridAfter w:val="1"/>
          <w:wAfter w:w="3220" w:type="dxa"/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sz w:val="21"/>
                <w:szCs w:val="21"/>
              </w:rPr>
            </w:pPr>
            <w:r w:rsidRPr="00AF4767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F4767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F4767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AF4767">
              <w:rPr>
                <w:b/>
                <w:sz w:val="21"/>
                <w:szCs w:val="21"/>
              </w:rPr>
              <w:t>и(</w:t>
            </w:r>
            <w:proofErr w:type="gramEnd"/>
            <w:r w:rsidRPr="00AF4767">
              <w:rPr>
                <w:b/>
                <w:sz w:val="21"/>
                <w:szCs w:val="21"/>
              </w:rPr>
              <w:t>-</w:t>
            </w:r>
            <w:proofErr w:type="spellStart"/>
            <w:r w:rsidRPr="00AF4767">
              <w:rPr>
                <w:b/>
                <w:sz w:val="21"/>
                <w:szCs w:val="21"/>
              </w:rPr>
              <w:t>й</w:t>
            </w:r>
            <w:proofErr w:type="spellEnd"/>
            <w:r w:rsidRPr="00AF4767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95408" w:rsidRPr="00AF4767" w:rsidRDefault="00295408" w:rsidP="00295408">
            <w:pPr>
              <w:jc w:val="center"/>
              <w:rPr>
                <w:b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476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95408" w:rsidRPr="00AF4767" w:rsidRDefault="00295408" w:rsidP="00295408">
            <w:pPr>
              <w:jc w:val="center"/>
              <w:rPr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95408" w:rsidRPr="00AF4767" w:rsidRDefault="00295408" w:rsidP="0029540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95408" w:rsidRPr="00AF4767" w:rsidRDefault="00295408" w:rsidP="0029540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F4767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95408" w:rsidRPr="00AF4767" w:rsidTr="00652A01">
        <w:trPr>
          <w:gridAfter w:val="1"/>
          <w:wAfter w:w="3220" w:type="dxa"/>
          <w:trHeight w:val="368"/>
        </w:trPr>
        <w:tc>
          <w:tcPr>
            <w:tcW w:w="2045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) </w:t>
            </w:r>
          </w:p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476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</w:tr>
      <w:tr w:rsidR="00295408" w:rsidRPr="00AF4767" w:rsidTr="00652A01">
        <w:trPr>
          <w:gridAfter w:val="1"/>
          <w:wAfter w:w="3220" w:type="dxa"/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295408" w:rsidRPr="00A92140" w:rsidRDefault="00295408" w:rsidP="00295408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295408" w:rsidRPr="003353EE" w:rsidRDefault="00295408" w:rsidP="003353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20" w:type="dxa"/>
            <w:shd w:val="clear" w:color="auto" w:fill="DBE5F1"/>
          </w:tcPr>
          <w:p w:rsidR="00295408" w:rsidRPr="00652A01" w:rsidRDefault="00652A01" w:rsidP="00295408">
            <w:r w:rsidRPr="00652A01">
              <w:t>ПК-4</w:t>
            </w:r>
          </w:p>
          <w:p w:rsidR="00652A01" w:rsidRDefault="00652A01" w:rsidP="00652A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40B2E">
              <w:rPr>
                <w:rStyle w:val="fontstyle01"/>
                <w:rFonts w:ascii="Times New Roman" w:hAnsi="Times New Roman"/>
                <w:sz w:val="22"/>
                <w:szCs w:val="22"/>
              </w:rPr>
              <w:t>ИД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-ПК-4.3</w:t>
            </w:r>
          </w:p>
          <w:p w:rsidR="00652A01" w:rsidRDefault="00652A01" w:rsidP="00295408">
            <w:pPr>
              <w:rPr>
                <w:b/>
                <w:sz w:val="20"/>
                <w:szCs w:val="20"/>
              </w:rPr>
            </w:pPr>
          </w:p>
          <w:p w:rsidR="00652A01" w:rsidRPr="00AF4767" w:rsidRDefault="00652A01" w:rsidP="00295408">
            <w:pPr>
              <w:rPr>
                <w:b/>
                <w:sz w:val="20"/>
                <w:szCs w:val="20"/>
              </w:rPr>
            </w:pPr>
          </w:p>
        </w:tc>
      </w:tr>
      <w:tr w:rsidR="00652A01" w:rsidRPr="008C519D" w:rsidTr="00652A01">
        <w:trPr>
          <w:trHeight w:val="283"/>
        </w:trPr>
        <w:tc>
          <w:tcPr>
            <w:tcW w:w="2045" w:type="dxa"/>
            <w:shd w:val="clear" w:color="auto" w:fill="auto"/>
          </w:tcPr>
          <w:p w:rsidR="00652A01" w:rsidRPr="00AF4767" w:rsidRDefault="00652A01" w:rsidP="00295408">
            <w:r w:rsidRPr="00AF4767">
              <w:t>высокий</w:t>
            </w:r>
          </w:p>
        </w:tc>
        <w:tc>
          <w:tcPr>
            <w:tcW w:w="1726" w:type="dxa"/>
            <w:shd w:val="clear" w:color="auto" w:fill="auto"/>
          </w:tcPr>
          <w:p w:rsidR="00652A01" w:rsidRPr="00AF4767" w:rsidRDefault="00652A01" w:rsidP="00295408">
            <w:pPr>
              <w:jc w:val="center"/>
              <w:rPr>
                <w:i/>
                <w:iCs/>
              </w:rPr>
            </w:pPr>
            <w:r w:rsidRPr="00AF4767">
              <w:rPr>
                <w:i/>
                <w:iCs/>
              </w:rPr>
              <w:t>85 – 100</w:t>
            </w:r>
          </w:p>
        </w:tc>
        <w:tc>
          <w:tcPr>
            <w:tcW w:w="2306" w:type="dxa"/>
            <w:shd w:val="clear" w:color="auto" w:fill="auto"/>
          </w:tcPr>
          <w:p w:rsidR="00652A01" w:rsidRPr="00AF4767" w:rsidRDefault="00652A01" w:rsidP="00295408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29540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652A0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:rsidR="00652A01" w:rsidRPr="008C519D" w:rsidRDefault="00652A01" w:rsidP="0039144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652A01" w:rsidRPr="008C519D" w:rsidRDefault="00652A01" w:rsidP="00391441">
            <w:pPr>
              <w:rPr>
                <w:sz w:val="21"/>
                <w:szCs w:val="21"/>
              </w:rPr>
            </w:pPr>
          </w:p>
        </w:tc>
      </w:tr>
      <w:tr w:rsidR="00652A01" w:rsidRPr="008C519D" w:rsidTr="00652A01">
        <w:trPr>
          <w:trHeight w:val="283"/>
        </w:trPr>
        <w:tc>
          <w:tcPr>
            <w:tcW w:w="2045" w:type="dxa"/>
            <w:shd w:val="clear" w:color="auto" w:fill="auto"/>
          </w:tcPr>
          <w:p w:rsidR="00652A01" w:rsidRPr="00AF4767" w:rsidRDefault="00652A01" w:rsidP="00295408">
            <w:r w:rsidRPr="00AF4767">
              <w:t>повышенный</w:t>
            </w:r>
          </w:p>
        </w:tc>
        <w:tc>
          <w:tcPr>
            <w:tcW w:w="1726" w:type="dxa"/>
            <w:shd w:val="clear" w:color="auto" w:fill="auto"/>
          </w:tcPr>
          <w:p w:rsidR="00652A01" w:rsidRPr="00AF4767" w:rsidRDefault="00652A01" w:rsidP="00295408">
            <w:pPr>
              <w:jc w:val="center"/>
              <w:rPr>
                <w:iCs/>
              </w:rPr>
            </w:pPr>
            <w:r w:rsidRPr="00AF4767">
              <w:rPr>
                <w:i/>
              </w:rPr>
              <w:t>65 – 84</w:t>
            </w:r>
          </w:p>
        </w:tc>
        <w:tc>
          <w:tcPr>
            <w:tcW w:w="2306" w:type="dxa"/>
            <w:shd w:val="clear" w:color="auto" w:fill="auto"/>
          </w:tcPr>
          <w:p w:rsidR="00652A01" w:rsidRPr="00AF4767" w:rsidRDefault="00652A01" w:rsidP="00295408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29540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652A01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:rsidR="00652A01" w:rsidRPr="008C519D" w:rsidRDefault="00652A01" w:rsidP="00391441">
            <w:pPr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Pr="008C519D">
              <w:rPr>
                <w:iCs/>
                <w:sz w:val="21"/>
                <w:szCs w:val="21"/>
              </w:rPr>
              <w:lastRenderedPageBreak/>
              <w:t>изученный материал, приводит и раскрывает в тезисной форме основные понятия;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652A01" w:rsidRPr="008C519D" w:rsidRDefault="00652A01" w:rsidP="0039144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652A01" w:rsidRPr="008C519D" w:rsidTr="00652A01">
        <w:trPr>
          <w:trHeight w:val="283"/>
        </w:trPr>
        <w:tc>
          <w:tcPr>
            <w:tcW w:w="2045" w:type="dxa"/>
            <w:shd w:val="clear" w:color="auto" w:fill="auto"/>
          </w:tcPr>
          <w:p w:rsidR="00652A01" w:rsidRPr="00AF4767" w:rsidRDefault="00652A01" w:rsidP="00295408">
            <w:r w:rsidRPr="00AF4767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:rsidR="00652A01" w:rsidRPr="00AF4767" w:rsidRDefault="00652A01" w:rsidP="00295408">
            <w:pPr>
              <w:jc w:val="center"/>
              <w:rPr>
                <w:iCs/>
              </w:rPr>
            </w:pPr>
            <w:r w:rsidRPr="00AF4767">
              <w:rPr>
                <w:i/>
              </w:rPr>
              <w:t>41 – 64</w:t>
            </w:r>
          </w:p>
        </w:tc>
        <w:tc>
          <w:tcPr>
            <w:tcW w:w="2306" w:type="dxa"/>
            <w:shd w:val="clear" w:color="auto" w:fill="auto"/>
          </w:tcPr>
          <w:p w:rsidR="00652A01" w:rsidRPr="00AF4767" w:rsidRDefault="00652A01" w:rsidP="00295408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DD3771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52A01" w:rsidRPr="008C519D" w:rsidRDefault="00652A01" w:rsidP="00DD377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shd w:val="clear" w:color="auto" w:fill="auto"/>
          </w:tcPr>
          <w:p w:rsidR="00652A01" w:rsidRPr="008C519D" w:rsidRDefault="00652A01" w:rsidP="00391441">
            <w:pPr>
              <w:rPr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Обучающийся: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52A01" w:rsidRPr="008C519D" w:rsidRDefault="00652A01" w:rsidP="00391441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652A01" w:rsidRPr="008C519D" w:rsidRDefault="00652A01" w:rsidP="00391441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519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C519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652A01" w:rsidRPr="008C519D" w:rsidRDefault="00652A01" w:rsidP="0039144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652A01" w:rsidRPr="008C519D" w:rsidTr="00652A01">
        <w:trPr>
          <w:gridAfter w:val="1"/>
          <w:wAfter w:w="3220" w:type="dxa"/>
          <w:trHeight w:val="283"/>
        </w:trPr>
        <w:tc>
          <w:tcPr>
            <w:tcW w:w="2045" w:type="dxa"/>
            <w:shd w:val="clear" w:color="auto" w:fill="auto"/>
          </w:tcPr>
          <w:p w:rsidR="00652A01" w:rsidRPr="00AF4767" w:rsidRDefault="00652A01" w:rsidP="00295408">
            <w:r w:rsidRPr="00AF4767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652A01" w:rsidRPr="00AF4767" w:rsidRDefault="00652A01" w:rsidP="00295408">
            <w:pPr>
              <w:jc w:val="center"/>
              <w:rPr>
                <w:iCs/>
              </w:rPr>
            </w:pPr>
            <w:r w:rsidRPr="00AF4767">
              <w:rPr>
                <w:i/>
              </w:rPr>
              <w:t>0 – 40</w:t>
            </w:r>
          </w:p>
        </w:tc>
        <w:tc>
          <w:tcPr>
            <w:tcW w:w="2306" w:type="dxa"/>
            <w:shd w:val="clear" w:color="auto" w:fill="auto"/>
          </w:tcPr>
          <w:p w:rsidR="00652A01" w:rsidRPr="00AF4767" w:rsidRDefault="00652A01" w:rsidP="00295408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652A01" w:rsidRPr="008C519D" w:rsidRDefault="00652A01" w:rsidP="00295408">
            <w:pPr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52A01" w:rsidRPr="008C519D" w:rsidRDefault="00652A01" w:rsidP="0029540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52A01" w:rsidRPr="008C519D" w:rsidRDefault="00652A01" w:rsidP="0029540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52A01" w:rsidRPr="008C519D" w:rsidRDefault="00652A01" w:rsidP="0029540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652A01" w:rsidRPr="008C519D" w:rsidRDefault="00652A01" w:rsidP="00295408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C519D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295408" w:rsidRPr="001F5596" w:rsidRDefault="00295408" w:rsidP="00295408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295408" w:rsidRPr="0021441B" w:rsidRDefault="00295408" w:rsidP="00295408">
      <w:pPr>
        <w:pStyle w:val="af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C519D">
        <w:rPr>
          <w:rFonts w:eastAsia="Times New Roman"/>
          <w:bCs/>
          <w:sz w:val="24"/>
          <w:szCs w:val="24"/>
        </w:rPr>
        <w:t>учебной дисциплине «</w:t>
      </w:r>
      <w:r w:rsidR="000A0447" w:rsidRPr="00F12F04">
        <w:rPr>
          <w:sz w:val="24"/>
          <w:szCs w:val="24"/>
        </w:rPr>
        <w:t>Современные</w:t>
      </w:r>
      <w:r w:rsidR="000A0447">
        <w:rPr>
          <w:b/>
          <w:sz w:val="26"/>
          <w:szCs w:val="26"/>
        </w:rPr>
        <w:t xml:space="preserve"> </w:t>
      </w:r>
      <w:r w:rsidR="000A0447" w:rsidRPr="00F12F04">
        <w:rPr>
          <w:sz w:val="24"/>
          <w:szCs w:val="24"/>
        </w:rPr>
        <w:t xml:space="preserve">технологии </w:t>
      </w:r>
      <w:proofErr w:type="spellStart"/>
      <w:r w:rsidR="000A0447" w:rsidRPr="00F12F04">
        <w:rPr>
          <w:sz w:val="24"/>
          <w:szCs w:val="24"/>
        </w:rPr>
        <w:t>принтования</w:t>
      </w:r>
      <w:proofErr w:type="spellEnd"/>
      <w:r w:rsidR="000A0447" w:rsidRPr="00F12F04">
        <w:rPr>
          <w:sz w:val="24"/>
          <w:szCs w:val="24"/>
        </w:rPr>
        <w:t xml:space="preserve"> текстильных полотен</w:t>
      </w:r>
      <w:r w:rsidRPr="008C519D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</w:p>
    <w:p w:rsidR="00295408" w:rsidRDefault="00295408" w:rsidP="00295408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27"/>
        <w:gridCol w:w="9723"/>
      </w:tblGrid>
      <w:tr w:rsidR="00295408" w:rsidRPr="00AF4767" w:rsidTr="00295408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af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 xml:space="preserve">№ </w:t>
            </w:r>
            <w:proofErr w:type="spellStart"/>
            <w:r w:rsidRPr="00AF476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af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af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F4767">
              <w:rPr>
                <w:b/>
              </w:rPr>
              <w:t>Примеры типовых заданий</w:t>
            </w:r>
          </w:p>
        </w:tc>
      </w:tr>
      <w:tr w:rsidR="00295408" w:rsidRPr="00AF4767" w:rsidTr="00295408">
        <w:trPr>
          <w:trHeight w:val="283"/>
        </w:trPr>
        <w:tc>
          <w:tcPr>
            <w:tcW w:w="993" w:type="dxa"/>
            <w:shd w:val="clear" w:color="auto" w:fill="auto"/>
          </w:tcPr>
          <w:p w:rsidR="00295408" w:rsidRDefault="00295408" w:rsidP="00295408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95408" w:rsidRDefault="00295408" w:rsidP="00295408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9723" w:type="dxa"/>
            <w:shd w:val="clear" w:color="auto" w:fill="auto"/>
          </w:tcPr>
          <w:p w:rsidR="00295408" w:rsidRPr="000B3506" w:rsidRDefault="00295408" w:rsidP="00295408">
            <w:pPr>
              <w:jc w:val="both"/>
            </w:pPr>
            <w:r w:rsidRPr="000B3506">
              <w:t>1. Классификация текстильных волокон</w:t>
            </w:r>
          </w:p>
          <w:p w:rsidR="00295408" w:rsidRPr="000B3506" w:rsidRDefault="00295408" w:rsidP="00295408">
            <w:pPr>
              <w:jc w:val="both"/>
            </w:pPr>
            <w:r w:rsidRPr="000B3506">
              <w:t>2. Какие отбеливатели применяют для отбеливания текстильных материалов?</w:t>
            </w:r>
          </w:p>
          <w:p w:rsidR="00295408" w:rsidRPr="000B3506" w:rsidRDefault="00295408" w:rsidP="00295408">
            <w:pPr>
              <w:jc w:val="both"/>
            </w:pPr>
            <w:r w:rsidRPr="000B3506">
              <w:t>3.  Основные примеси хлопкового волокна. Строение и химические свойства целлюлозы.</w:t>
            </w:r>
          </w:p>
          <w:p w:rsidR="00295408" w:rsidRPr="00EA658D" w:rsidRDefault="00295408" w:rsidP="0029540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8" w:rsidRPr="00AF4767" w:rsidTr="00295408">
        <w:trPr>
          <w:trHeight w:val="283"/>
        </w:trPr>
        <w:tc>
          <w:tcPr>
            <w:tcW w:w="993" w:type="dxa"/>
            <w:shd w:val="clear" w:color="auto" w:fill="auto"/>
          </w:tcPr>
          <w:p w:rsidR="00295408" w:rsidRPr="00AF4767" w:rsidRDefault="00295408" w:rsidP="00295408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95408" w:rsidRPr="00AF4767" w:rsidRDefault="00295408" w:rsidP="00295408">
            <w:pPr>
              <w:rPr>
                <w:i/>
              </w:rPr>
            </w:pPr>
            <w:r>
              <w:rPr>
                <w:i/>
              </w:rPr>
              <w:t>Коллоквиум</w:t>
            </w:r>
          </w:p>
        </w:tc>
        <w:tc>
          <w:tcPr>
            <w:tcW w:w="9723" w:type="dxa"/>
            <w:shd w:val="clear" w:color="auto" w:fill="auto"/>
          </w:tcPr>
          <w:p w:rsidR="00295408" w:rsidRPr="000B3506" w:rsidRDefault="00295408" w:rsidP="00295408">
            <w:pPr>
              <w:jc w:val="both"/>
            </w:pPr>
            <w:r w:rsidRPr="000B3506">
              <w:t>Вариант 1</w:t>
            </w:r>
          </w:p>
          <w:p w:rsidR="00295408" w:rsidRPr="000B3506" w:rsidRDefault="00295408" w:rsidP="00295408">
            <w:pPr>
              <w:numPr>
                <w:ilvl w:val="0"/>
                <w:numId w:val="23"/>
              </w:numPr>
              <w:jc w:val="both"/>
            </w:pPr>
            <w:r w:rsidRPr="000B3506">
              <w:t>Строение и основные примеси льняного волокна.</w:t>
            </w:r>
          </w:p>
          <w:p w:rsidR="00295408" w:rsidRPr="000B3506" w:rsidRDefault="00295408" w:rsidP="00295408">
            <w:pPr>
              <w:numPr>
                <w:ilvl w:val="0"/>
                <w:numId w:val="23"/>
              </w:numPr>
              <w:jc w:val="both"/>
            </w:pPr>
            <w:r w:rsidRPr="000B3506">
              <w:t>Оценка качества окраски. Виды связи красителя с волокном.</w:t>
            </w:r>
          </w:p>
          <w:p w:rsidR="00295408" w:rsidRPr="000B3506" w:rsidRDefault="00295408" w:rsidP="00295408">
            <w:pPr>
              <w:jc w:val="both"/>
            </w:pPr>
            <w:r w:rsidRPr="000B3506">
              <w:t>Вариант 2</w:t>
            </w:r>
          </w:p>
          <w:p w:rsidR="00295408" w:rsidRPr="000B3506" w:rsidRDefault="00295408" w:rsidP="00295408">
            <w:pPr>
              <w:numPr>
                <w:ilvl w:val="0"/>
                <w:numId w:val="24"/>
              </w:numPr>
              <w:jc w:val="both"/>
            </w:pPr>
            <w:r w:rsidRPr="000B3506">
              <w:t>Крашение текстильных материалов из полиамидных волокон активными красителями.</w:t>
            </w:r>
          </w:p>
          <w:p w:rsidR="00295408" w:rsidRPr="000B3506" w:rsidRDefault="00295408" w:rsidP="00295408">
            <w:pPr>
              <w:numPr>
                <w:ilvl w:val="0"/>
                <w:numId w:val="24"/>
              </w:numPr>
              <w:jc w:val="both"/>
            </w:pPr>
            <w:r w:rsidRPr="000B3506">
              <w:rPr>
                <w:bCs/>
                <w:color w:val="000000"/>
              </w:rPr>
              <w:t>Перечислить основные методы смешения цветов</w:t>
            </w:r>
            <w:r w:rsidRPr="000B3506">
              <w:rPr>
                <w:color w:val="000000"/>
              </w:rPr>
              <w:t>.</w:t>
            </w:r>
          </w:p>
          <w:p w:rsidR="00295408" w:rsidRPr="000B3506" w:rsidRDefault="00295408" w:rsidP="00295408">
            <w:pPr>
              <w:jc w:val="both"/>
            </w:pPr>
            <w:r w:rsidRPr="000B3506">
              <w:t>Вариант 3</w:t>
            </w:r>
          </w:p>
          <w:p w:rsidR="00295408" w:rsidRPr="000B3506" w:rsidRDefault="00295408" w:rsidP="00295408">
            <w:pPr>
              <w:numPr>
                <w:ilvl w:val="0"/>
                <w:numId w:val="25"/>
              </w:numPr>
              <w:jc w:val="both"/>
            </w:pPr>
            <w:r w:rsidRPr="000B3506">
              <w:t>Подготовка к крашению и печатанию материалов из искусственных волокон.</w:t>
            </w:r>
          </w:p>
          <w:p w:rsidR="00295408" w:rsidRPr="00EA658D" w:rsidRDefault="00295408" w:rsidP="00295408">
            <w:pPr>
              <w:numPr>
                <w:ilvl w:val="0"/>
                <w:numId w:val="25"/>
              </w:numPr>
              <w:jc w:val="both"/>
            </w:pPr>
            <w:r w:rsidRPr="000B3506">
              <w:rPr>
                <w:color w:val="000000"/>
              </w:rPr>
              <w:t xml:space="preserve">Перечислите </w:t>
            </w:r>
            <w:r w:rsidRPr="000B3506">
              <w:t>факторы, влияющие на процесс крашения материалов из полиэфирных волокон дисперсными красителями</w:t>
            </w:r>
          </w:p>
        </w:tc>
      </w:tr>
    </w:tbl>
    <w:p w:rsidR="00295408" w:rsidRDefault="00295408" w:rsidP="00295408">
      <w:pPr>
        <w:pStyle w:val="2"/>
        <w:numPr>
          <w:ilvl w:val="0"/>
          <w:numId w:val="0"/>
        </w:numPr>
        <w:ind w:left="709"/>
      </w:pPr>
    </w:p>
    <w:p w:rsidR="00295408" w:rsidRDefault="00295408" w:rsidP="00295408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80"/>
        <w:gridCol w:w="2055"/>
        <w:gridCol w:w="2056"/>
      </w:tblGrid>
      <w:tr w:rsidR="00295408" w:rsidRPr="00AF4767" w:rsidTr="0029540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295408" w:rsidRPr="00AF4767" w:rsidRDefault="00295408" w:rsidP="002954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 xml:space="preserve">Наименование оценочного </w:t>
            </w:r>
            <w:r w:rsidRPr="00AF4767">
              <w:rPr>
                <w:b/>
                <w:lang w:val="ru-RU"/>
              </w:rPr>
              <w:lastRenderedPageBreak/>
              <w:t xml:space="preserve">средства </w:t>
            </w:r>
            <w:r w:rsidRPr="00AF476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476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lastRenderedPageBreak/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295408" w:rsidRPr="00AF4767" w:rsidTr="00295408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295408" w:rsidRPr="00AF4767" w:rsidRDefault="00295408" w:rsidP="002954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295408" w:rsidRPr="00AF4767" w:rsidRDefault="00295408" w:rsidP="0029540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295408" w:rsidRPr="008C519D" w:rsidRDefault="00295408" w:rsidP="00295408">
            <w:r w:rsidRPr="008C519D">
              <w:lastRenderedPageBreak/>
              <w:t>Контрольная работа</w:t>
            </w:r>
          </w:p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C519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C519D">
              <w:rPr>
                <w:spacing w:val="-4"/>
                <w:lang w:val="ru-RU"/>
              </w:rPr>
              <w:t xml:space="preserve">Обучающийся </w:t>
            </w:r>
            <w:r w:rsidRPr="008C519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20 - 25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5</w:t>
            </w: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C519D">
              <w:rPr>
                <w:spacing w:val="-4"/>
                <w:lang w:val="ru-RU"/>
              </w:rPr>
              <w:t xml:space="preserve">Обучающийся </w:t>
            </w:r>
            <w:r w:rsidRPr="008C519D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16 - 20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4</w:t>
            </w: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8C519D">
              <w:rPr>
                <w:spacing w:val="-4"/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10 - 15 баллов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3</w:t>
            </w: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6 - 9 баллов</w:t>
            </w:r>
          </w:p>
        </w:tc>
        <w:tc>
          <w:tcPr>
            <w:tcW w:w="2056" w:type="dxa"/>
            <w:vMerge/>
            <w:shd w:val="clear" w:color="auto" w:fill="auto"/>
          </w:tcPr>
          <w:p w:rsidR="00295408" w:rsidRPr="008C519D" w:rsidRDefault="00295408" w:rsidP="00295408">
            <w:pPr>
              <w:jc w:val="center"/>
            </w:pP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</w:t>
            </w:r>
            <w:r w:rsidRPr="008C519D">
              <w:rPr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lastRenderedPageBreak/>
              <w:t>2 - 5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2</w:t>
            </w: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</w:p>
        </w:tc>
      </w:tr>
      <w:tr w:rsidR="00295408" w:rsidRPr="00AF4767" w:rsidTr="00295408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8080" w:type="dxa"/>
            <w:shd w:val="clear" w:color="auto" w:fill="auto"/>
          </w:tcPr>
          <w:p w:rsidR="00295408" w:rsidRPr="008C519D" w:rsidRDefault="00295408" w:rsidP="002954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Не принимал участия в коллоквиуме.</w:t>
            </w:r>
            <w:r w:rsidRPr="008C519D">
              <w:rPr>
                <w:lang w:val="ru-RU"/>
              </w:rPr>
              <w:tab/>
            </w:r>
          </w:p>
        </w:tc>
        <w:tc>
          <w:tcPr>
            <w:tcW w:w="2055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  <w:r w:rsidRPr="008C519D"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8C519D" w:rsidRDefault="00295408" w:rsidP="00295408">
            <w:pPr>
              <w:jc w:val="center"/>
            </w:pPr>
          </w:p>
        </w:tc>
      </w:tr>
    </w:tbl>
    <w:p w:rsidR="00295408" w:rsidRPr="00422A7E" w:rsidRDefault="00295408" w:rsidP="00295408">
      <w:pPr>
        <w:pStyle w:val="2"/>
        <w:rPr>
          <w:i/>
        </w:rPr>
      </w:pPr>
      <w:r>
        <w:t>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1340"/>
      </w:tblGrid>
      <w:tr w:rsidR="00295408" w:rsidRPr="00AF4767" w:rsidTr="00295408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af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af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Типовые контрольные задания и иные материалы</w:t>
            </w:r>
          </w:p>
          <w:p w:rsidR="00295408" w:rsidRPr="00AF4767" w:rsidRDefault="00295408" w:rsidP="00295408">
            <w:pPr>
              <w:pStyle w:val="af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95408" w:rsidRPr="00AF4767" w:rsidTr="00295408">
        <w:tc>
          <w:tcPr>
            <w:tcW w:w="3261" w:type="dxa"/>
            <w:shd w:val="clear" w:color="auto" w:fill="auto"/>
          </w:tcPr>
          <w:p w:rsidR="00295408" w:rsidRPr="008C519D" w:rsidRDefault="00295408" w:rsidP="00295408">
            <w:pPr>
              <w:jc w:val="both"/>
            </w:pPr>
            <w:r w:rsidRPr="008C519D">
              <w:t xml:space="preserve">Зачет: </w:t>
            </w:r>
          </w:p>
          <w:p w:rsidR="00295408" w:rsidRPr="00AF4767" w:rsidRDefault="00295408" w:rsidP="00295408">
            <w:pPr>
              <w:jc w:val="both"/>
              <w:rPr>
                <w:i/>
              </w:rPr>
            </w:pPr>
            <w:r w:rsidRPr="008C519D">
              <w:t>в устной форме по вопросам</w:t>
            </w:r>
          </w:p>
        </w:tc>
        <w:tc>
          <w:tcPr>
            <w:tcW w:w="11340" w:type="dxa"/>
            <w:shd w:val="clear" w:color="auto" w:fill="auto"/>
          </w:tcPr>
          <w:p w:rsidR="00295408" w:rsidRPr="000B3506" w:rsidRDefault="00295408" w:rsidP="00295408">
            <w:pPr>
              <w:jc w:val="both"/>
            </w:pPr>
            <w:r w:rsidRPr="000B3506">
              <w:t>Билет №1</w:t>
            </w:r>
          </w:p>
          <w:p w:rsidR="00295408" w:rsidRPr="000B3506" w:rsidRDefault="00295408" w:rsidP="00295408">
            <w:pPr>
              <w:numPr>
                <w:ilvl w:val="0"/>
                <w:numId w:val="26"/>
              </w:numPr>
              <w:jc w:val="both"/>
            </w:pPr>
            <w:r w:rsidRPr="000B3506">
              <w:t xml:space="preserve">Выбор красителей для составления триад. </w:t>
            </w:r>
          </w:p>
          <w:p w:rsidR="00295408" w:rsidRPr="000B3506" w:rsidRDefault="00295408" w:rsidP="00295408">
            <w:pPr>
              <w:numPr>
                <w:ilvl w:val="0"/>
                <w:numId w:val="26"/>
              </w:numPr>
              <w:jc w:val="both"/>
            </w:pPr>
            <w:r w:rsidRPr="000B3506">
              <w:t>Факто</w:t>
            </w:r>
            <w:r w:rsidR="003353EE">
              <w:t>ры, влияющие на процесс печатания</w:t>
            </w:r>
            <w:r w:rsidR="000C0938">
              <w:t xml:space="preserve">   </w:t>
            </w:r>
            <w:r w:rsidRPr="000B3506">
              <w:t xml:space="preserve"> </w:t>
            </w:r>
            <w:proofErr w:type="gramStart"/>
            <w:r w:rsidRPr="000B3506">
              <w:t>активными</w:t>
            </w:r>
            <w:proofErr w:type="gramEnd"/>
            <w:r w:rsidRPr="000B3506">
              <w:t xml:space="preserve"> красителям хлопчатобумажных материалов. </w:t>
            </w:r>
          </w:p>
          <w:p w:rsidR="00295408" w:rsidRPr="000B3506" w:rsidRDefault="00295408" w:rsidP="00295408">
            <w:pPr>
              <w:jc w:val="both"/>
            </w:pPr>
            <w:r w:rsidRPr="000B3506">
              <w:t>Билет №2</w:t>
            </w:r>
          </w:p>
          <w:p w:rsidR="00295408" w:rsidRPr="000B3506" w:rsidRDefault="00295408" w:rsidP="00295408">
            <w:pPr>
              <w:numPr>
                <w:ilvl w:val="0"/>
                <w:numId w:val="27"/>
              </w:numPr>
              <w:jc w:val="both"/>
            </w:pPr>
            <w:r w:rsidRPr="000B3506">
              <w:t>Особенности нанесения печатного рисунка на ткани</w:t>
            </w:r>
          </w:p>
          <w:p w:rsidR="00295408" w:rsidRPr="000B3506" w:rsidRDefault="00295408" w:rsidP="00295408">
            <w:pPr>
              <w:numPr>
                <w:ilvl w:val="0"/>
                <w:numId w:val="27"/>
              </w:numPr>
              <w:jc w:val="both"/>
            </w:pPr>
            <w:r w:rsidRPr="000B3506">
              <w:t>Факторы, влияющие на процесс крашения прямыми красителями. Упрочнение окрасок.</w:t>
            </w:r>
          </w:p>
          <w:p w:rsidR="00295408" w:rsidRPr="000B3506" w:rsidRDefault="00295408" w:rsidP="00295408">
            <w:pPr>
              <w:jc w:val="both"/>
            </w:pPr>
            <w:r w:rsidRPr="000B3506">
              <w:t>Билет №3</w:t>
            </w:r>
          </w:p>
          <w:p w:rsidR="00295408" w:rsidRPr="000B3506" w:rsidRDefault="00295408" w:rsidP="00295408">
            <w:pPr>
              <w:numPr>
                <w:ilvl w:val="0"/>
                <w:numId w:val="28"/>
              </w:numPr>
              <w:jc w:val="both"/>
            </w:pPr>
            <w:r w:rsidRPr="000B3506">
              <w:t>Классификация и основные свойства красителей. Сорбция красителей волокном.</w:t>
            </w:r>
          </w:p>
          <w:p w:rsidR="00295408" w:rsidRPr="000B3506" w:rsidRDefault="00295408" w:rsidP="00295408">
            <w:pPr>
              <w:numPr>
                <w:ilvl w:val="0"/>
                <w:numId w:val="28"/>
              </w:numPr>
              <w:jc w:val="both"/>
            </w:pPr>
            <w:r w:rsidRPr="000B3506">
              <w:t>Придание текстильным материалам гидрофобных свойств.</w:t>
            </w:r>
          </w:p>
          <w:p w:rsidR="00295408" w:rsidRPr="003D7384" w:rsidRDefault="00295408" w:rsidP="00295408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</w:tbl>
    <w:p w:rsidR="00295408" w:rsidRDefault="00295408" w:rsidP="00295408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945"/>
        <w:gridCol w:w="1772"/>
        <w:gridCol w:w="2056"/>
      </w:tblGrid>
      <w:tr w:rsidR="00295408" w:rsidRPr="00AF4767" w:rsidTr="00295408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295408" w:rsidRPr="00AF4767" w:rsidRDefault="00295408" w:rsidP="00295408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295408" w:rsidRPr="00AF4767" w:rsidTr="00295408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295408" w:rsidRPr="00AF4767" w:rsidRDefault="00295408" w:rsidP="0029540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295408" w:rsidRPr="00AF4767" w:rsidRDefault="00295408" w:rsidP="0029540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95408" w:rsidRPr="00314BCA" w:rsidTr="00295408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295408" w:rsidRPr="008C519D" w:rsidRDefault="00295408" w:rsidP="00295408">
            <w:r w:rsidRPr="008C519D">
              <w:t>Зачет:</w:t>
            </w:r>
          </w:p>
          <w:p w:rsidR="00295408" w:rsidRPr="008C519D" w:rsidRDefault="00295408" w:rsidP="00295408">
            <w:r w:rsidRPr="008C519D">
              <w:t>устный опрос</w:t>
            </w:r>
          </w:p>
        </w:tc>
        <w:tc>
          <w:tcPr>
            <w:tcW w:w="6945" w:type="dxa"/>
            <w:shd w:val="clear" w:color="auto" w:fill="auto"/>
          </w:tcPr>
          <w:p w:rsidR="00295408" w:rsidRPr="008C519D" w:rsidRDefault="00295408" w:rsidP="00295408">
            <w:pPr>
              <w:pStyle w:val="afa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практических заданий.</w:t>
            </w:r>
          </w:p>
        </w:tc>
        <w:tc>
          <w:tcPr>
            <w:tcW w:w="1772" w:type="dxa"/>
            <w:shd w:val="clear" w:color="auto" w:fill="auto"/>
          </w:tcPr>
          <w:p w:rsidR="00295408" w:rsidRPr="00EF2749" w:rsidRDefault="00295408" w:rsidP="00295408">
            <w:pPr>
              <w:jc w:val="center"/>
              <w:rPr>
                <w:i/>
              </w:rPr>
            </w:pPr>
            <w:r w:rsidRPr="00EF2749">
              <w:rPr>
                <w:i/>
              </w:rPr>
              <w:lastRenderedPageBreak/>
              <w:t xml:space="preserve">12 – 30 </w:t>
            </w:r>
            <w:r w:rsidRPr="008F6748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EF2749" w:rsidRDefault="00295408" w:rsidP="00295408">
            <w:pPr>
              <w:jc w:val="center"/>
              <w:rPr>
                <w:i/>
              </w:rPr>
            </w:pPr>
            <w:r w:rsidRPr="00EF2749">
              <w:rPr>
                <w:i/>
              </w:rPr>
              <w:t>зачтено</w:t>
            </w:r>
          </w:p>
        </w:tc>
      </w:tr>
      <w:tr w:rsidR="00295408" w:rsidRPr="00314BCA" w:rsidTr="00295408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295408" w:rsidRPr="008C519D" w:rsidRDefault="00295408" w:rsidP="00295408"/>
        </w:tc>
        <w:tc>
          <w:tcPr>
            <w:tcW w:w="6945" w:type="dxa"/>
            <w:shd w:val="clear" w:color="auto" w:fill="auto"/>
          </w:tcPr>
          <w:p w:rsidR="00295408" w:rsidRPr="008C519D" w:rsidRDefault="00295408" w:rsidP="00295408">
            <w:pPr>
              <w:pStyle w:val="afa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  <w:shd w:val="clear" w:color="auto" w:fill="auto"/>
          </w:tcPr>
          <w:p w:rsidR="00295408" w:rsidRPr="00EF2749" w:rsidRDefault="00295408" w:rsidP="00295408">
            <w:pPr>
              <w:jc w:val="center"/>
              <w:rPr>
                <w:i/>
              </w:rPr>
            </w:pPr>
            <w:r w:rsidRPr="00EF2749">
              <w:rPr>
                <w:i/>
              </w:rPr>
              <w:t>0 – 11</w:t>
            </w:r>
            <w:r w:rsidRPr="008F6748">
              <w:t xml:space="preserve"> баллов</w:t>
            </w:r>
          </w:p>
        </w:tc>
        <w:tc>
          <w:tcPr>
            <w:tcW w:w="2056" w:type="dxa"/>
            <w:shd w:val="clear" w:color="auto" w:fill="auto"/>
          </w:tcPr>
          <w:p w:rsidR="00295408" w:rsidRPr="00EF2749" w:rsidRDefault="00295408" w:rsidP="00295408">
            <w:pPr>
              <w:jc w:val="center"/>
              <w:rPr>
                <w:i/>
              </w:rPr>
            </w:pPr>
            <w:r w:rsidRPr="00EF2749">
              <w:rPr>
                <w:i/>
              </w:rPr>
              <w:t>не зачтено</w:t>
            </w:r>
          </w:p>
        </w:tc>
      </w:tr>
    </w:tbl>
    <w:p w:rsidR="00295408" w:rsidRPr="0074391A" w:rsidRDefault="00295408" w:rsidP="00295408"/>
    <w:p w:rsidR="00295408" w:rsidRPr="0074391A" w:rsidRDefault="00295408" w:rsidP="00295408"/>
    <w:p w:rsidR="00295408" w:rsidRPr="00AF4767" w:rsidRDefault="00295408" w:rsidP="00295408">
      <w:pPr>
        <w:pStyle w:val="1"/>
        <w:rPr>
          <w:rFonts w:eastAsia="MS Mincho"/>
          <w:szCs w:val="24"/>
        </w:rPr>
        <w:sectPr w:rsidR="00295408" w:rsidRPr="00AF4767" w:rsidSect="0029540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95408" w:rsidRDefault="00295408" w:rsidP="00295408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295408" w:rsidRPr="00B0418F" w:rsidRDefault="00295408" w:rsidP="00295408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 xml:space="preserve">тся </w:t>
      </w:r>
      <w:proofErr w:type="gramStart"/>
      <w:r w:rsidRPr="00B0418F">
        <w:rPr>
          <w:iCs/>
          <w:sz w:val="24"/>
          <w:szCs w:val="24"/>
        </w:rPr>
        <w:t>обучающемуся</w:t>
      </w:r>
      <w:proofErr w:type="gramEnd"/>
      <w:r w:rsidRPr="00B0418F">
        <w:rPr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95408" w:rsidRPr="002A2399" w:rsidRDefault="00295408" w:rsidP="0029540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295408" w:rsidRPr="00AF4767" w:rsidTr="00295408">
        <w:trPr>
          <w:trHeight w:val="340"/>
        </w:trPr>
        <w:tc>
          <w:tcPr>
            <w:tcW w:w="3686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295408" w:rsidRPr="00AF4767" w:rsidTr="00295408">
        <w:trPr>
          <w:trHeight w:val="286"/>
        </w:trPr>
        <w:tc>
          <w:tcPr>
            <w:tcW w:w="3686" w:type="dxa"/>
          </w:tcPr>
          <w:p w:rsidR="00295408" w:rsidRPr="00AF4767" w:rsidRDefault="00295408" w:rsidP="00295408">
            <w:pPr>
              <w:rPr>
                <w:bCs/>
                <w:i/>
              </w:rPr>
            </w:pPr>
            <w:r w:rsidRPr="00AF476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295408" w:rsidRPr="00AF4767" w:rsidRDefault="00295408" w:rsidP="0029540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295408" w:rsidRPr="00AF4767" w:rsidRDefault="00295408" w:rsidP="00295408">
            <w:pPr>
              <w:rPr>
                <w:bCs/>
                <w:i/>
              </w:rPr>
            </w:pPr>
          </w:p>
        </w:tc>
      </w:tr>
      <w:tr w:rsidR="00295408" w:rsidRPr="008C519D" w:rsidTr="00295408">
        <w:trPr>
          <w:trHeight w:val="286"/>
        </w:trPr>
        <w:tc>
          <w:tcPr>
            <w:tcW w:w="3686" w:type="dxa"/>
          </w:tcPr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 xml:space="preserve"> -устный опрос</w:t>
            </w:r>
          </w:p>
        </w:tc>
        <w:tc>
          <w:tcPr>
            <w:tcW w:w="2835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295408" w:rsidRPr="008C519D" w:rsidTr="00295408">
        <w:trPr>
          <w:trHeight w:val="286"/>
        </w:trPr>
        <w:tc>
          <w:tcPr>
            <w:tcW w:w="3686" w:type="dxa"/>
          </w:tcPr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295408" w:rsidRPr="008C519D" w:rsidTr="00295408">
        <w:trPr>
          <w:trHeight w:val="214"/>
        </w:trPr>
        <w:tc>
          <w:tcPr>
            <w:tcW w:w="3686" w:type="dxa"/>
          </w:tcPr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295408" w:rsidRPr="008C519D" w:rsidTr="00295408">
        <w:tc>
          <w:tcPr>
            <w:tcW w:w="3686" w:type="dxa"/>
          </w:tcPr>
          <w:p w:rsidR="00295408" w:rsidRPr="008C519D" w:rsidRDefault="00295408" w:rsidP="00295408">
            <w:pPr>
              <w:rPr>
                <w:bCs/>
                <w:iCs/>
              </w:rPr>
            </w:pPr>
            <w:r w:rsidRPr="008C519D">
              <w:rPr>
                <w:bCs/>
                <w:iCs/>
              </w:rPr>
              <w:t xml:space="preserve">Промежуточная аттестация </w:t>
            </w:r>
          </w:p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>зачтено</w:t>
            </w:r>
          </w:p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Cs/>
              </w:rPr>
              <w:t>не зачтено</w:t>
            </w:r>
          </w:p>
        </w:tc>
      </w:tr>
      <w:tr w:rsidR="00295408" w:rsidRPr="008C519D" w:rsidTr="00295408">
        <w:tc>
          <w:tcPr>
            <w:tcW w:w="3686" w:type="dxa"/>
          </w:tcPr>
          <w:p w:rsidR="00295408" w:rsidRPr="008C519D" w:rsidRDefault="00295408" w:rsidP="00295408">
            <w:pPr>
              <w:rPr>
                <w:bCs/>
              </w:rPr>
            </w:pPr>
            <w:r w:rsidRPr="008C519D">
              <w:rPr>
                <w:b/>
                <w:iCs/>
              </w:rPr>
              <w:t>Итого за семестр</w:t>
            </w:r>
            <w:r w:rsidRPr="008C519D">
              <w:rPr>
                <w:bCs/>
              </w:rPr>
              <w:t xml:space="preserve"> (дисциплину)</w:t>
            </w:r>
          </w:p>
          <w:p w:rsidR="00295408" w:rsidRPr="008C519D" w:rsidRDefault="00295408" w:rsidP="00295408">
            <w:pPr>
              <w:rPr>
                <w:bCs/>
                <w:iCs/>
              </w:rPr>
            </w:pPr>
            <w:r w:rsidRPr="008C519D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295408" w:rsidRPr="008C519D" w:rsidRDefault="00295408" w:rsidP="00295408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295408" w:rsidRPr="008C519D" w:rsidRDefault="00295408" w:rsidP="00295408">
            <w:pPr>
              <w:rPr>
                <w:bCs/>
              </w:rPr>
            </w:pPr>
          </w:p>
        </w:tc>
      </w:tr>
    </w:tbl>
    <w:p w:rsidR="00295408" w:rsidRPr="000E023F" w:rsidRDefault="00295408" w:rsidP="00295408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Полученный совокупный результат конвертируется в пятибалльную сис</w:t>
      </w:r>
      <w:r>
        <w:rPr>
          <w:sz w:val="24"/>
          <w:szCs w:val="24"/>
        </w:rPr>
        <w:t>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295408" w:rsidRPr="00AF4767" w:rsidTr="00295408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  <w:r w:rsidRPr="00AF476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295408" w:rsidRPr="00AF4767" w:rsidTr="00295408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</w:t>
            </w:r>
          </w:p>
        </w:tc>
      </w:tr>
      <w:tr w:rsidR="00295408" w:rsidRPr="00AF4767" w:rsidTr="00295408">
        <w:trPr>
          <w:trHeight w:val="517"/>
        </w:trPr>
        <w:tc>
          <w:tcPr>
            <w:tcW w:w="1667" w:type="pct"/>
            <w:vAlign w:val="center"/>
          </w:tcPr>
          <w:p w:rsidR="00295408" w:rsidRPr="00AF4767" w:rsidRDefault="00295408" w:rsidP="00295408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85 – 100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отлично</w:t>
            </w:r>
          </w:p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</w:p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  <w:p w:rsidR="00295408" w:rsidRPr="00AF4767" w:rsidRDefault="00295408" w:rsidP="00295408">
            <w:pPr>
              <w:rPr>
                <w:iCs/>
              </w:rPr>
            </w:pPr>
          </w:p>
        </w:tc>
      </w:tr>
      <w:tr w:rsidR="00295408" w:rsidRPr="00AF4767" w:rsidTr="0029540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295408" w:rsidRPr="00AF4767" w:rsidRDefault="00295408" w:rsidP="00295408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65 – </w:t>
            </w:r>
            <w:r w:rsidRPr="00AF4767">
              <w:rPr>
                <w:iCs/>
                <w:lang w:val="en-US"/>
              </w:rPr>
              <w:t>8</w:t>
            </w:r>
            <w:r w:rsidRPr="00AF4767">
              <w:rPr>
                <w:iCs/>
              </w:rPr>
              <w:t xml:space="preserve">4 </w:t>
            </w:r>
            <w:r w:rsidRPr="00AF476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хорошо</w:t>
            </w:r>
          </w:p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  <w:lang w:val="en-US"/>
              </w:rPr>
            </w:pPr>
          </w:p>
        </w:tc>
      </w:tr>
      <w:tr w:rsidR="00295408" w:rsidRPr="00AF4767" w:rsidTr="0029540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295408" w:rsidRPr="00AF4767" w:rsidRDefault="00295408" w:rsidP="00295408">
            <w:pPr>
              <w:jc w:val="center"/>
            </w:pPr>
            <w:r w:rsidRPr="00AF4767">
              <w:rPr>
                <w:iCs/>
              </w:rPr>
              <w:t xml:space="preserve">41 </w:t>
            </w:r>
            <w:r w:rsidRPr="00AF4767">
              <w:rPr>
                <w:iCs/>
                <w:lang w:val="en-US"/>
              </w:rPr>
              <w:t>–</w:t>
            </w:r>
            <w:r w:rsidRPr="00AF4767">
              <w:rPr>
                <w:iCs/>
              </w:rPr>
              <w:t xml:space="preserve"> </w:t>
            </w:r>
            <w:r w:rsidRPr="00AF4767">
              <w:rPr>
                <w:iCs/>
                <w:lang w:val="en-US"/>
              </w:rPr>
              <w:t>6</w:t>
            </w:r>
            <w:r w:rsidRPr="00AF4767">
              <w:rPr>
                <w:iCs/>
              </w:rPr>
              <w:t>4</w:t>
            </w:r>
            <w:r w:rsidRPr="00AF476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удовлетворительно</w:t>
            </w:r>
          </w:p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  <w:lang w:val="en-US"/>
              </w:rPr>
            </w:pPr>
          </w:p>
        </w:tc>
      </w:tr>
      <w:tr w:rsidR="00295408" w:rsidRPr="00AF4767" w:rsidTr="00295408">
        <w:trPr>
          <w:trHeight w:val="533"/>
        </w:trPr>
        <w:tc>
          <w:tcPr>
            <w:tcW w:w="1667" w:type="pct"/>
            <w:vAlign w:val="center"/>
          </w:tcPr>
          <w:p w:rsidR="00295408" w:rsidRPr="00AF4767" w:rsidRDefault="00295408" w:rsidP="00295408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0 – 40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295408" w:rsidRPr="00AF4767" w:rsidRDefault="00295408" w:rsidP="00295408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</w:tr>
    </w:tbl>
    <w:p w:rsidR="00295408" w:rsidRPr="00EE7E9E" w:rsidRDefault="00295408" w:rsidP="00295408">
      <w:pPr>
        <w:pStyle w:val="1"/>
        <w:rPr>
          <w:i/>
        </w:rPr>
      </w:pPr>
      <w:r w:rsidRPr="00111C6E">
        <w:t>ОБРАЗОВАТЕЛЬНЫЕ ТЕХНОЛОГИИ</w:t>
      </w:r>
    </w:p>
    <w:p w:rsidR="00295408" w:rsidRPr="00DE200A" w:rsidRDefault="00295408" w:rsidP="00295408">
      <w:pPr>
        <w:pStyle w:val="af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95408" w:rsidRPr="008C519D" w:rsidRDefault="00295408" w:rsidP="00295408">
      <w:pPr>
        <w:pStyle w:val="af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проблемная лекция;</w:t>
      </w:r>
    </w:p>
    <w:p w:rsidR="00295408" w:rsidRPr="008C519D" w:rsidRDefault="00295408" w:rsidP="00295408">
      <w:pPr>
        <w:pStyle w:val="af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проектная деятельность;</w:t>
      </w:r>
    </w:p>
    <w:p w:rsidR="00295408" w:rsidRPr="008C519D" w:rsidRDefault="00295408" w:rsidP="00295408">
      <w:pPr>
        <w:pStyle w:val="af"/>
        <w:numPr>
          <w:ilvl w:val="2"/>
          <w:numId w:val="11"/>
        </w:numPr>
        <w:jc w:val="both"/>
        <w:rPr>
          <w:sz w:val="24"/>
          <w:szCs w:val="24"/>
        </w:rPr>
      </w:pPr>
      <w:r w:rsidRPr="008C519D">
        <w:rPr>
          <w:sz w:val="24"/>
          <w:szCs w:val="24"/>
        </w:rPr>
        <w:t>анализ ситуаций и имитационных моделей;</w:t>
      </w:r>
    </w:p>
    <w:p w:rsidR="00295408" w:rsidRPr="008C519D" w:rsidRDefault="00295408" w:rsidP="00295408">
      <w:pPr>
        <w:pStyle w:val="af"/>
        <w:numPr>
          <w:ilvl w:val="2"/>
          <w:numId w:val="11"/>
        </w:numPr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:rsidR="00295408" w:rsidRPr="008C519D" w:rsidRDefault="00295408" w:rsidP="00295408">
      <w:pPr>
        <w:pStyle w:val="af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поиск и обработка информации с использованием сети Интернет;</w:t>
      </w:r>
    </w:p>
    <w:p w:rsidR="00295408" w:rsidRPr="008C519D" w:rsidRDefault="00295408" w:rsidP="00295408">
      <w:pPr>
        <w:pStyle w:val="af"/>
        <w:numPr>
          <w:ilvl w:val="3"/>
          <w:numId w:val="11"/>
        </w:numPr>
        <w:jc w:val="both"/>
      </w:pPr>
    </w:p>
    <w:p w:rsidR="00295408" w:rsidRPr="008C519D" w:rsidRDefault="00295408" w:rsidP="00295408">
      <w:pPr>
        <w:pStyle w:val="1"/>
      </w:pPr>
      <w:r w:rsidRPr="008C519D">
        <w:t>ПРАКТИЧЕСКАЯ ПОДГОТОВКА</w:t>
      </w:r>
    </w:p>
    <w:p w:rsidR="00295408" w:rsidRPr="008C519D" w:rsidRDefault="00295408" w:rsidP="00295408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8C519D">
        <w:rPr>
          <w:rFonts w:eastAsia="Calibri"/>
          <w:w w:val="105"/>
          <w:sz w:val="24"/>
          <w:szCs w:val="24"/>
        </w:rPr>
        <w:t xml:space="preserve">практических занятий связанных с будущей профессиональной деятельностью. </w:t>
      </w:r>
    </w:p>
    <w:p w:rsidR="00295408" w:rsidRPr="008C519D" w:rsidRDefault="00295408" w:rsidP="00295408">
      <w:pPr>
        <w:pStyle w:val="af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Проводятся</w:t>
      </w:r>
      <w:r w:rsidRPr="008C519D">
        <w:rPr>
          <w:rFonts w:eastAsia="Calibr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8C519D">
        <w:rPr>
          <w:rFonts w:eastAsia="Calibri"/>
          <w:w w:val="105"/>
          <w:sz w:val="24"/>
          <w:szCs w:val="24"/>
        </w:rPr>
        <w:t>обучающимся</w:t>
      </w:r>
      <w:proofErr w:type="gramEnd"/>
      <w:r w:rsidRPr="008C519D">
        <w:rPr>
          <w:rFonts w:eastAsia="Calibr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295408" w:rsidRDefault="00295408" w:rsidP="00295408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295408" w:rsidRPr="00513BCC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295408" w:rsidRPr="00513BCC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95408" w:rsidRPr="00513BCC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295408" w:rsidRPr="00513BCC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95408" w:rsidRPr="00103BEB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95408" w:rsidRPr="00A30D4B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295408" w:rsidRPr="005D073F" w:rsidRDefault="00295408" w:rsidP="00295408">
      <w:pPr>
        <w:pStyle w:val="af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295408" w:rsidRPr="00AF0CEE" w:rsidRDefault="00295408" w:rsidP="00295408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8C519D">
        <w:t>ДИСЦИПЛИНЫ</w:t>
      </w:r>
    </w:p>
    <w:p w:rsidR="00295408" w:rsidRPr="00566E12" w:rsidRDefault="00295408" w:rsidP="00295408">
      <w:pPr>
        <w:pStyle w:val="af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295408" w:rsidRPr="00AF4767" w:rsidTr="00295408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Pr="00EE5701" w:rsidRDefault="00295408" w:rsidP="00295408">
            <w:pPr>
              <w:jc w:val="center"/>
            </w:pPr>
            <w:r w:rsidRPr="00EE5701">
              <w:t>Учебная аудитория для проведения занятий лекционного типа, № 5102</w:t>
            </w:r>
          </w:p>
          <w:p w:rsidR="00295408" w:rsidRPr="00EE5701" w:rsidRDefault="00295408" w:rsidP="00295408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295408" w:rsidRPr="00EE5701" w:rsidRDefault="00295408" w:rsidP="00295408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  <w:r>
              <w:t xml:space="preserve"> по темам лекций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Pr="00EE5701" w:rsidRDefault="00295408" w:rsidP="00295408">
            <w:pPr>
              <w:jc w:val="center"/>
            </w:pPr>
            <w:r w:rsidRPr="00EE5701">
              <w:t xml:space="preserve">Учебная аудитория для проведения занятий </w:t>
            </w:r>
            <w:r>
              <w:t xml:space="preserve">лабораторного и </w:t>
            </w:r>
            <w:r w:rsidRPr="00EE5701">
              <w:t>семинарского типа, выполнения курсовых работ групповых и индивидуальных консультаций, текущего контроля и промежуточной аттестации, № 5102</w:t>
            </w:r>
          </w:p>
          <w:p w:rsidR="00295408" w:rsidRPr="00EE5701" w:rsidRDefault="00295408" w:rsidP="00295408">
            <w:pPr>
              <w:jc w:val="center"/>
            </w:pPr>
            <w:r w:rsidRPr="00EE5701">
              <w:lastRenderedPageBreak/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295408" w:rsidRPr="00EE5701" w:rsidRDefault="00295408" w:rsidP="00295408">
            <w:pPr>
              <w:jc w:val="center"/>
            </w:pPr>
            <w:proofErr w:type="gramStart"/>
            <w:r w:rsidRPr="00EE5701">
              <w:lastRenderedPageBreak/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  <w:r>
              <w:t xml:space="preserve"> по </w:t>
            </w:r>
            <w:r>
              <w:lastRenderedPageBreak/>
              <w:t>темам лабораторных работ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Pr="00EE5701" w:rsidRDefault="00295408" w:rsidP="00295408">
            <w:pPr>
              <w:jc w:val="center"/>
            </w:pPr>
            <w:r w:rsidRPr="00EE5701">
              <w:lastRenderedPageBreak/>
              <w:t>Помещение для хранения и профилактического обслуживания учебного оборудования, № 5102</w:t>
            </w:r>
          </w:p>
          <w:p w:rsidR="00295408" w:rsidRPr="00EE5701" w:rsidRDefault="00295408" w:rsidP="00295408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295408" w:rsidRPr="00EE5701" w:rsidRDefault="00295408" w:rsidP="00295408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295408" w:rsidRPr="00AF4767" w:rsidTr="00295408">
        <w:tc>
          <w:tcPr>
            <w:tcW w:w="4786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295408" w:rsidRPr="00AF4767" w:rsidRDefault="00295408" w:rsidP="00295408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Pr="00EE5701" w:rsidRDefault="00295408" w:rsidP="00295408">
            <w:pPr>
              <w:jc w:val="center"/>
            </w:pPr>
            <w:r w:rsidRPr="00EE5701">
              <w:t>Помещения для самостоятельной работы, № 5209</w:t>
            </w:r>
          </w:p>
          <w:p w:rsidR="00295408" w:rsidRPr="00EE5701" w:rsidRDefault="00295408" w:rsidP="00295408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295408" w:rsidRPr="00EE5701" w:rsidRDefault="00295408" w:rsidP="00295408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Default="00295408" w:rsidP="00295408">
            <w:pPr>
              <w:jc w:val="center"/>
            </w:pPr>
            <w:r>
              <w:t xml:space="preserve">Холл библиотеки: </w:t>
            </w:r>
            <w:r w:rsidRPr="00E97882">
              <w:t>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№1151</w:t>
            </w:r>
          </w:p>
          <w:p w:rsidR="00295408" w:rsidRPr="00EE5701" w:rsidRDefault="00295408" w:rsidP="00295408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295408" w:rsidRPr="00EE5701" w:rsidRDefault="00295408" w:rsidP="00295408">
            <w:pPr>
              <w:jc w:val="center"/>
            </w:pPr>
            <w:r w:rsidRPr="004A75AF">
              <w:t xml:space="preserve">Стеллажи </w:t>
            </w:r>
            <w:r>
              <w:t>для книг, витрины для выставок, комплект учебной мебели, 1 рабочее место сотрудника и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, телевизор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Default="00295408" w:rsidP="00295408">
            <w:pPr>
              <w:jc w:val="center"/>
            </w:pPr>
            <w:r>
              <w:t>Художественная аудитория</w:t>
            </w:r>
            <w:r w:rsidRPr="00E97882">
              <w:t>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№1152</w:t>
            </w:r>
          </w:p>
          <w:p w:rsidR="00295408" w:rsidRDefault="00295408" w:rsidP="00295408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295408" w:rsidRPr="004A75AF" w:rsidRDefault="00295408" w:rsidP="00295408">
            <w:pPr>
              <w:jc w:val="center"/>
            </w:pPr>
            <w:r>
              <w:t xml:space="preserve">Стеллажи для книг, комплект учебной мебели, 1 рабочее место сотрудника и 1 рабочее место студента, оснащенные персональными 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Default="00295408" w:rsidP="00295408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  <w:r>
              <w:t>, №1154</w:t>
            </w:r>
          </w:p>
          <w:p w:rsidR="00295408" w:rsidRDefault="00295408" w:rsidP="00295408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295408" w:rsidRDefault="00295408" w:rsidP="00295408">
            <w:pPr>
              <w:jc w:val="center"/>
            </w:pPr>
            <w:r w:rsidRPr="00E0618F"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Default="00295408" w:rsidP="00295408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55</w:t>
            </w:r>
          </w:p>
          <w:p w:rsidR="00295408" w:rsidRPr="00E97882" w:rsidRDefault="00295408" w:rsidP="00295408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295408" w:rsidRDefault="00295408" w:rsidP="00295408">
            <w:pPr>
              <w:jc w:val="center"/>
            </w:pPr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295408" w:rsidRPr="00AF4767" w:rsidTr="00295408">
        <w:tc>
          <w:tcPr>
            <w:tcW w:w="4786" w:type="dxa"/>
            <w:vAlign w:val="center"/>
          </w:tcPr>
          <w:p w:rsidR="00295408" w:rsidRDefault="00295408" w:rsidP="00295408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56</w:t>
            </w:r>
          </w:p>
          <w:p w:rsidR="00295408" w:rsidRDefault="00295408" w:rsidP="00295408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295408" w:rsidRDefault="00295408" w:rsidP="00295408">
            <w:pPr>
              <w:jc w:val="center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295408" w:rsidRDefault="00295408" w:rsidP="00295408">
      <w:pPr>
        <w:pStyle w:val="af"/>
        <w:rPr>
          <w:iCs/>
          <w:sz w:val="24"/>
          <w:szCs w:val="24"/>
        </w:rPr>
      </w:pPr>
    </w:p>
    <w:p w:rsidR="00295408" w:rsidRPr="004C3286" w:rsidRDefault="00295408" w:rsidP="00295408">
      <w:pPr>
        <w:pStyle w:val="af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295408" w:rsidRPr="00497306" w:rsidRDefault="00295408" w:rsidP="0029540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295408" w:rsidRDefault="00295408" w:rsidP="00295408">
      <w:pPr>
        <w:pStyle w:val="af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295408" w:rsidSect="0029540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5408" w:rsidRPr="005B1EAF" w:rsidRDefault="00295408" w:rsidP="00295408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95408" w:rsidRPr="00AF4767" w:rsidTr="002954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AF4767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AF4767">
              <w:rPr>
                <w:b/>
                <w:lang w:eastAsia="ar-SA"/>
              </w:rPr>
              <w:t>/</w:t>
            </w:r>
            <w:proofErr w:type="spellStart"/>
            <w:r w:rsidRPr="00AF4767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Авто</w:t>
            </w:r>
            <w:proofErr w:type="gramStart"/>
            <w:r w:rsidRPr="00AF4767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AF4767">
              <w:rPr>
                <w:b/>
                <w:bCs/>
                <w:lang w:eastAsia="ar-SA"/>
              </w:rPr>
              <w:t>ы</w:t>
            </w:r>
            <w:proofErr w:type="spellEnd"/>
            <w:r w:rsidRPr="00AF4767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Год</w:t>
            </w:r>
          </w:p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Адрес сайта ЭБС</w:t>
            </w:r>
          </w:p>
          <w:p w:rsidR="00295408" w:rsidRPr="00AF4767" w:rsidRDefault="00295408" w:rsidP="0029540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476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95408" w:rsidRPr="00AF4767" w:rsidRDefault="00295408" w:rsidP="0029540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476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95408" w:rsidRPr="00AF4767" w:rsidTr="0029540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295408" w:rsidRPr="00AF4767" w:rsidRDefault="00295408" w:rsidP="00295408">
            <w:pPr>
              <w:suppressAutoHyphens/>
              <w:spacing w:line="100" w:lineRule="atLeast"/>
              <w:rPr>
                <w:lang w:eastAsia="ar-SA"/>
              </w:rPr>
            </w:pPr>
            <w:r w:rsidRPr="00AF476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AF4767" w:rsidRDefault="00295408" w:rsidP="0029540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6AD2">
              <w:t>Под ред. Сафонова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Химическая технология в искусстве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jc w:val="center"/>
            </w:pPr>
            <w:r w:rsidRPr="00C06AD2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jc w:val="center"/>
            </w:pPr>
            <w:r w:rsidRPr="00C06AD2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786395" w:rsidRDefault="00295408" w:rsidP="00295408">
            <w:pPr>
              <w:spacing w:line="100" w:lineRule="atLeast"/>
              <w:rPr>
                <w:szCs w:val="20"/>
                <w:lang w:eastAsia="ar-SA"/>
              </w:rPr>
            </w:pPr>
            <w:r w:rsidRPr="00204A8B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408" w:rsidRPr="00786395" w:rsidRDefault="00295408" w:rsidP="002954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AF4767" w:rsidRDefault="00295408" w:rsidP="002954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52244F" w:rsidRDefault="00295408" w:rsidP="00295408">
            <w:pPr>
              <w:jc w:val="center"/>
            </w:pPr>
            <w:r w:rsidRPr="0052244F">
              <w:t xml:space="preserve">Сафонов В.В., Третьякова А.Е., </w:t>
            </w:r>
            <w:proofErr w:type="spellStart"/>
            <w:r w:rsidRPr="0052244F">
              <w:t>Чеснокова</w:t>
            </w:r>
            <w:proofErr w:type="spellEnd"/>
            <w:r w:rsidRPr="0052244F"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52244F" w:rsidRDefault="00295408" w:rsidP="00295408">
            <w:pPr>
              <w:jc w:val="center"/>
            </w:pPr>
            <w:r w:rsidRPr="0052244F">
              <w:t xml:space="preserve">Перспективное оборудование отделочного производства. Часть 2. </w:t>
            </w:r>
            <w:proofErr w:type="spellStart"/>
            <w:r w:rsidRPr="0052244F">
              <w:t>Колорирование</w:t>
            </w:r>
            <w:proofErr w:type="spellEnd"/>
            <w:r w:rsidRPr="0052244F">
              <w:t xml:space="preserve"> и заключительная отделка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52244F" w:rsidRDefault="00295408" w:rsidP="00295408">
            <w:pPr>
              <w:jc w:val="center"/>
            </w:pPr>
            <w:r w:rsidRPr="0052244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52244F" w:rsidRDefault="00295408" w:rsidP="00295408">
            <w:pPr>
              <w:jc w:val="center"/>
            </w:pPr>
            <w:r w:rsidRPr="0052244F">
              <w:t>РИО ГОУ ВПО «МГУДТ»,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52244F" w:rsidRDefault="00295408" w:rsidP="00295408">
            <w:pPr>
              <w:jc w:val="center"/>
            </w:pPr>
            <w:r w:rsidRPr="0052244F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786395" w:rsidRDefault="00295408" w:rsidP="00295408">
            <w:pPr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408" w:rsidRPr="00786395" w:rsidRDefault="00295408" w:rsidP="0029540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AF4767" w:rsidRDefault="00295408" w:rsidP="002954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52244F" w:rsidRDefault="00295408" w:rsidP="00295408">
            <w:pPr>
              <w:jc w:val="center"/>
            </w:pPr>
            <w:r w:rsidRPr="0052244F">
              <w:rPr>
                <w:szCs w:val="28"/>
              </w:rPr>
              <w:t xml:space="preserve">В.В. Сафонов, М.В. Коновалова, И.И. Меньшова, М.В. </w:t>
            </w:r>
            <w:proofErr w:type="spellStart"/>
            <w:r w:rsidRPr="0052244F">
              <w:rPr>
                <w:szCs w:val="28"/>
              </w:rPr>
              <w:t>Пыркова</w:t>
            </w:r>
            <w:proofErr w:type="spellEnd"/>
            <w:r w:rsidRPr="0052244F">
              <w:rPr>
                <w:szCs w:val="28"/>
              </w:rPr>
              <w:t>, А.Е. Третьякова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52244F" w:rsidRDefault="00295408" w:rsidP="00295408">
            <w:pPr>
              <w:jc w:val="center"/>
            </w:pPr>
            <w:r w:rsidRPr="0052244F">
              <w:rPr>
                <w:szCs w:val="28"/>
              </w:rPr>
              <w:t>Сборник тестов и задач по химической технологии отделочного производства под ред. проф. В.В. Сафонова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52244F" w:rsidRDefault="00295408" w:rsidP="00295408">
            <w:pPr>
              <w:jc w:val="center"/>
            </w:pPr>
            <w:r w:rsidRPr="0052244F">
              <w:rPr>
                <w:szCs w:val="28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52244F" w:rsidRDefault="00295408" w:rsidP="00295408">
            <w:pPr>
              <w:jc w:val="center"/>
            </w:pPr>
            <w:r w:rsidRPr="0052244F">
              <w:rPr>
                <w:szCs w:val="28"/>
              </w:rPr>
              <w:t>РИО ФГБОУ 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52244F" w:rsidRDefault="00295408" w:rsidP="00295408">
            <w:pPr>
              <w:jc w:val="center"/>
            </w:pPr>
            <w:r w:rsidRPr="0052244F">
              <w:rPr>
                <w:szCs w:val="28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786395" w:rsidRDefault="00295408" w:rsidP="00295408">
            <w:pPr>
              <w:spacing w:line="100" w:lineRule="atLeast"/>
              <w:rPr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408" w:rsidRDefault="00295408" w:rsidP="0029540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95408" w:rsidRPr="00AF4767" w:rsidTr="0029540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295408" w:rsidRPr="00AF4767" w:rsidRDefault="00295408" w:rsidP="0029540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476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5408" w:rsidRPr="00AF4767" w:rsidRDefault="00295408" w:rsidP="002954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730C5C" w:rsidRDefault="00295408" w:rsidP="00295408">
            <w:pPr>
              <w:jc w:val="center"/>
            </w:pPr>
            <w:r w:rsidRPr="00730C5C">
              <w:t>Под ред.</w:t>
            </w:r>
            <w:r>
              <w:t xml:space="preserve"> </w:t>
            </w:r>
            <w:r w:rsidRPr="00730C5C">
              <w:t>Сафонов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730C5C" w:rsidRDefault="00295408" w:rsidP="00295408">
            <w:pPr>
              <w:jc w:val="center"/>
            </w:pPr>
            <w:r w:rsidRPr="00730C5C">
              <w:t>Практикум по химической технологии отделочного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730C5C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0C5C"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730C5C" w:rsidRDefault="00295408" w:rsidP="00295408">
            <w:pPr>
              <w:jc w:val="center"/>
            </w:pPr>
            <w:r w:rsidRPr="00730C5C">
              <w:t>Москва, РИО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730C5C" w:rsidRDefault="00295408" w:rsidP="00295408">
            <w:pPr>
              <w:jc w:val="center"/>
            </w:pPr>
            <w:r w:rsidRPr="00730C5C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730C5C" w:rsidRDefault="00295408" w:rsidP="00295408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408" w:rsidRPr="00730C5C" w:rsidRDefault="00295408" w:rsidP="002954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495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Default="00295408" w:rsidP="0029540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C06AD2" w:rsidRDefault="00295408" w:rsidP="0029540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C06AD2" w:rsidRDefault="00295408" w:rsidP="0029540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06AD2" w:rsidRDefault="00295408" w:rsidP="0029540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5408" w:rsidRPr="001E5106" w:rsidRDefault="00295408" w:rsidP="002954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408" w:rsidRPr="008E22C5" w:rsidRDefault="00295408" w:rsidP="00295408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</w:p>
        </w:tc>
      </w:tr>
      <w:tr w:rsidR="00295408" w:rsidRPr="00AF4767" w:rsidTr="0029540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295408" w:rsidRPr="00AF4767" w:rsidRDefault="00295408" w:rsidP="00295408">
            <w:pPr>
              <w:suppressAutoHyphens/>
              <w:spacing w:line="276" w:lineRule="auto"/>
              <w:rPr>
                <w:lang w:eastAsia="en-US"/>
              </w:rPr>
            </w:pPr>
            <w:r w:rsidRPr="00AF4767">
              <w:rPr>
                <w:bCs/>
                <w:lang w:eastAsia="en-US"/>
              </w:rPr>
              <w:t>10.3 Методические материалы</w:t>
            </w:r>
            <w:r w:rsidRPr="00AF476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95408" w:rsidRPr="00AF4767" w:rsidTr="002954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5408" w:rsidRPr="00AF4767" w:rsidRDefault="00295408" w:rsidP="002954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C83B5C" w:rsidRDefault="00295408" w:rsidP="0029540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C83B5C">
              <w:rPr>
                <w:lang w:eastAsia="ar-SA"/>
              </w:rPr>
              <w:t xml:space="preserve">под ред. проф. В.В. Сафонова.- 2016. – 351 </w:t>
            </w:r>
            <w:proofErr w:type="gramStart"/>
            <w:r w:rsidRPr="00C83B5C">
              <w:rPr>
                <w:lang w:eastAsia="ar-SA"/>
              </w:rPr>
              <w:t>с</w:t>
            </w:r>
            <w:proofErr w:type="gramEnd"/>
            <w:r w:rsidRPr="00C83B5C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C83B5C" w:rsidRDefault="00295408" w:rsidP="00295408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Химическая технология в искусстве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C83B5C" w:rsidRDefault="00295408" w:rsidP="00295408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C83B5C" w:rsidRDefault="00295408" w:rsidP="002954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3B5C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5408" w:rsidRPr="00C83B5C" w:rsidRDefault="00295408" w:rsidP="002954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3B5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95408" w:rsidRPr="00C83B5C" w:rsidRDefault="00295408" w:rsidP="00295408">
            <w:pPr>
              <w:spacing w:line="100" w:lineRule="atLeast"/>
              <w:rPr>
                <w:szCs w:val="20"/>
                <w:lang w:eastAsia="ar-SA"/>
              </w:rPr>
            </w:pPr>
            <w:r w:rsidRPr="00C83B5C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5408" w:rsidRPr="00672BDA" w:rsidRDefault="00295408" w:rsidP="0029540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</w:tbl>
    <w:p w:rsidR="00295408" w:rsidRPr="00145166" w:rsidRDefault="00295408" w:rsidP="00295408">
      <w:pPr>
        <w:pStyle w:val="af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295408" w:rsidRDefault="00295408" w:rsidP="00295408">
      <w:pPr>
        <w:pStyle w:val="af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295408" w:rsidSect="0029540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95408" w:rsidRPr="00AF4767" w:rsidRDefault="00295408" w:rsidP="00295408">
      <w:pPr>
        <w:pStyle w:val="1"/>
        <w:rPr>
          <w:rFonts w:eastAsia="MS Mincho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295408" w:rsidRPr="00AF4767" w:rsidRDefault="00295408" w:rsidP="00295408">
      <w:pPr>
        <w:pStyle w:val="2"/>
        <w:rPr>
          <w:rFonts w:eastAsia="MS Mincho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295408" w:rsidRPr="005338F1" w:rsidRDefault="00295408" w:rsidP="00295408">
      <w:pPr>
        <w:spacing w:before="120" w:after="120"/>
        <w:ind w:left="709"/>
        <w:jc w:val="both"/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817"/>
        <w:gridCol w:w="34"/>
        <w:gridCol w:w="8896"/>
        <w:gridCol w:w="34"/>
      </w:tblGrid>
      <w:tr w:rsidR="00295408" w:rsidRPr="00AF4767" w:rsidTr="00295408">
        <w:trPr>
          <w:gridAfter w:val="1"/>
          <w:wAfter w:w="34" w:type="dxa"/>
          <w:trHeight w:val="356"/>
        </w:trPr>
        <w:tc>
          <w:tcPr>
            <w:tcW w:w="851" w:type="dxa"/>
            <w:gridSpan w:val="2"/>
            <w:shd w:val="clear" w:color="auto" w:fill="DBE5F1"/>
            <w:vAlign w:val="center"/>
          </w:tcPr>
          <w:p w:rsidR="00295408" w:rsidRPr="00AF4767" w:rsidRDefault="00295408" w:rsidP="00295408">
            <w:pPr>
              <w:rPr>
                <w:b/>
              </w:rPr>
            </w:pPr>
            <w:r w:rsidRPr="00AF4767">
              <w:rPr>
                <w:b/>
              </w:rPr>
              <w:t xml:space="preserve">№ </w:t>
            </w:r>
            <w:proofErr w:type="spellStart"/>
            <w:r w:rsidRPr="00AF476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gridSpan w:val="2"/>
            <w:shd w:val="clear" w:color="auto" w:fill="DBE5F1"/>
            <w:vAlign w:val="center"/>
          </w:tcPr>
          <w:p w:rsidR="00295408" w:rsidRPr="00AF4767" w:rsidRDefault="00295408" w:rsidP="00295408">
            <w:pPr>
              <w:rPr>
                <w:b/>
              </w:rPr>
            </w:pPr>
            <w:r w:rsidRPr="00AF476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032729" w:rsidRDefault="00295408" w:rsidP="00295408">
            <w:pPr>
              <w:ind w:left="34"/>
              <w:rPr>
                <w:b/>
                <w:i/>
                <w:caps/>
              </w:rPr>
            </w:pPr>
            <w:r w:rsidRPr="00F41F7B">
              <w:rPr>
                <w:i/>
              </w:rPr>
              <w:t xml:space="preserve">ЭБС «Лань» </w:t>
            </w:r>
            <w:hyperlink r:id="rId15" w:history="1">
              <w:r w:rsidRPr="00AF4767">
                <w:rPr>
                  <w:rStyle w:val="af2"/>
                  <w:i/>
                </w:rPr>
                <w:t>http://</w:t>
              </w:r>
              <w:r w:rsidRPr="00AF4767">
                <w:rPr>
                  <w:rStyle w:val="af2"/>
                  <w:i/>
                  <w:lang w:val="en-US"/>
                </w:rPr>
                <w:t>www</w:t>
              </w:r>
              <w:r w:rsidRPr="00AF4767">
                <w:rPr>
                  <w:rStyle w:val="af2"/>
                  <w:i/>
                </w:rPr>
                <w:t>.</w:t>
              </w:r>
              <w:r w:rsidRPr="00AF4767">
                <w:rPr>
                  <w:rStyle w:val="af2"/>
                  <w:i/>
                  <w:lang w:val="en-US"/>
                </w:rPr>
                <w:t>e</w:t>
              </w:r>
              <w:r w:rsidRPr="00AF4767">
                <w:rPr>
                  <w:rStyle w:val="af2"/>
                  <w:i/>
                </w:rPr>
                <w:t>.</w:t>
              </w:r>
              <w:proofErr w:type="spellStart"/>
              <w:r w:rsidRPr="00AF4767">
                <w:rPr>
                  <w:rStyle w:val="af2"/>
                  <w:i/>
                  <w:lang w:val="en-US"/>
                </w:rPr>
                <w:t>lanbook</w:t>
              </w:r>
              <w:proofErr w:type="spellEnd"/>
              <w:r w:rsidRPr="00AF4767">
                <w:rPr>
                  <w:rStyle w:val="af2"/>
                  <w:i/>
                </w:rPr>
                <w:t>.</w:t>
              </w:r>
              <w:r w:rsidRPr="00AF4767">
                <w:rPr>
                  <w:rStyle w:val="af2"/>
                  <w:i/>
                  <w:lang w:val="en-US"/>
                </w:rPr>
                <w:t>com</w:t>
              </w:r>
              <w:r w:rsidRPr="00AF4767">
                <w:rPr>
                  <w:rStyle w:val="af2"/>
                  <w:i/>
                </w:rPr>
                <w:t>/</w:t>
              </w:r>
            </w:hyperlink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AF4767" w:rsidRDefault="00295408" w:rsidP="00295408">
            <w:pPr>
              <w:ind w:left="34"/>
              <w:rPr>
                <w:i/>
                <w:sz w:val="24"/>
                <w:szCs w:val="24"/>
              </w:rPr>
            </w:pPr>
            <w:r w:rsidRPr="00AF4767">
              <w:rPr>
                <w:i/>
                <w:sz w:val="24"/>
                <w:szCs w:val="24"/>
              </w:rPr>
              <w:t>«</w:t>
            </w:r>
            <w:proofErr w:type="spellStart"/>
            <w:r w:rsidRPr="00AF476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F4767">
              <w:rPr>
                <w:i/>
                <w:sz w:val="24"/>
                <w:szCs w:val="24"/>
              </w:rPr>
              <w:t>.</w:t>
            </w:r>
            <w:r w:rsidRPr="00AF4767">
              <w:rPr>
                <w:i/>
                <w:sz w:val="24"/>
                <w:szCs w:val="24"/>
                <w:lang w:val="en-US"/>
              </w:rPr>
              <w:t>com</w:t>
            </w:r>
            <w:r w:rsidRPr="00AF4767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AF4767">
              <w:rPr>
                <w:i/>
                <w:sz w:val="24"/>
                <w:szCs w:val="24"/>
              </w:rPr>
              <w:t>Инфра-М</w:t>
            </w:r>
            <w:proofErr w:type="spellEnd"/>
            <w:r w:rsidRPr="00AF4767">
              <w:rPr>
                <w:i/>
                <w:sz w:val="24"/>
                <w:szCs w:val="24"/>
              </w:rPr>
              <w:t>»</w:t>
            </w:r>
          </w:p>
          <w:p w:rsidR="00295408" w:rsidRPr="00F41F7B" w:rsidRDefault="00B9440E" w:rsidP="00295408">
            <w:pPr>
              <w:ind w:left="34"/>
              <w:rPr>
                <w:b/>
                <w:i/>
              </w:rPr>
            </w:pPr>
            <w:hyperlink r:id="rId16" w:history="1">
              <w:r w:rsidR="00295408" w:rsidRPr="00AF4767">
                <w:rPr>
                  <w:rStyle w:val="af2"/>
                  <w:i/>
                  <w:lang w:val="en-US"/>
                </w:rPr>
                <w:t>http</w:t>
              </w:r>
              <w:r w:rsidR="00295408" w:rsidRPr="00AF4767">
                <w:rPr>
                  <w:rStyle w:val="af2"/>
                  <w:i/>
                </w:rPr>
                <w:t>://</w:t>
              </w:r>
              <w:proofErr w:type="spellStart"/>
              <w:r w:rsidR="00295408" w:rsidRPr="00AF4767">
                <w:rPr>
                  <w:rStyle w:val="af2"/>
                  <w:i/>
                  <w:lang w:val="en-US"/>
                </w:rPr>
                <w:t>znanium</w:t>
              </w:r>
              <w:proofErr w:type="spellEnd"/>
              <w:r w:rsidR="00295408" w:rsidRPr="00AF4767">
                <w:rPr>
                  <w:rStyle w:val="af2"/>
                  <w:i/>
                </w:rPr>
                <w:t>.</w:t>
              </w:r>
              <w:r w:rsidR="00295408" w:rsidRPr="00AF4767">
                <w:rPr>
                  <w:rStyle w:val="af2"/>
                  <w:i/>
                  <w:lang w:val="en-US"/>
                </w:rPr>
                <w:t>com</w:t>
              </w:r>
              <w:r w:rsidR="00295408" w:rsidRPr="00AF4767">
                <w:rPr>
                  <w:rStyle w:val="af2"/>
                  <w:i/>
                </w:rPr>
                <w:t>/</w:t>
              </w:r>
            </w:hyperlink>
            <w:r w:rsidR="00295408" w:rsidRPr="00F41F7B">
              <w:rPr>
                <w:i/>
              </w:rPr>
              <w:t xml:space="preserve"> 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AF4767" w:rsidRDefault="00295408" w:rsidP="00295408">
            <w:pPr>
              <w:ind w:left="34"/>
              <w:rPr>
                <w:i/>
                <w:sz w:val="24"/>
                <w:szCs w:val="24"/>
              </w:rPr>
            </w:pPr>
            <w:r w:rsidRPr="00AF476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F476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F4767">
              <w:rPr>
                <w:i/>
                <w:sz w:val="24"/>
                <w:szCs w:val="24"/>
              </w:rPr>
              <w:t>.</w:t>
            </w:r>
            <w:r w:rsidRPr="00AF4767">
              <w:rPr>
                <w:i/>
                <w:sz w:val="24"/>
                <w:szCs w:val="24"/>
                <w:lang w:val="en-US"/>
              </w:rPr>
              <w:t>com</w:t>
            </w:r>
            <w:r w:rsidRPr="00AF4767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AF4767">
                <w:rPr>
                  <w:rStyle w:val="af2"/>
                  <w:i/>
                  <w:sz w:val="24"/>
                  <w:szCs w:val="24"/>
                  <w:lang w:val="en-US"/>
                </w:rPr>
                <w:t>http</w:t>
              </w:r>
              <w:r w:rsidRPr="00AF4767">
                <w:rPr>
                  <w:rStyle w:val="af2"/>
                  <w:i/>
                  <w:sz w:val="24"/>
                  <w:szCs w:val="24"/>
                </w:rPr>
                <w:t>://</w:t>
              </w:r>
              <w:proofErr w:type="spellStart"/>
              <w:r w:rsidRPr="00AF4767">
                <w:rPr>
                  <w:rStyle w:val="af2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F4767">
                <w:rPr>
                  <w:rStyle w:val="af2"/>
                  <w:i/>
                  <w:sz w:val="24"/>
                  <w:szCs w:val="24"/>
                </w:rPr>
                <w:t>.</w:t>
              </w:r>
              <w:r w:rsidRPr="00AF4767">
                <w:rPr>
                  <w:rStyle w:val="af2"/>
                  <w:i/>
                  <w:sz w:val="24"/>
                  <w:szCs w:val="24"/>
                  <w:lang w:val="en-US"/>
                </w:rPr>
                <w:t>com</w:t>
              </w:r>
              <w:r w:rsidRPr="00AF4767">
                <w:rPr>
                  <w:rStyle w:val="af2"/>
                  <w:i/>
                  <w:sz w:val="24"/>
                  <w:szCs w:val="24"/>
                </w:rPr>
                <w:t>/</w:t>
              </w:r>
            </w:hyperlink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ЭБС «Национальная электронная библиотека» - Договор № 101/НЭБ/0486-п от 21.09.20</w:t>
            </w:r>
            <w:r>
              <w:rPr>
                <w:sz w:val="24"/>
                <w:szCs w:val="20"/>
              </w:rPr>
              <w:t>18 г. Срок действия – бессрочно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F922F5" w:rsidRDefault="00295408" w:rsidP="00295408">
            <w:pPr>
              <w:jc w:val="both"/>
              <w:rPr>
                <w:sz w:val="20"/>
                <w:szCs w:val="20"/>
              </w:rPr>
            </w:pPr>
            <w:r w:rsidRPr="00600BC7">
              <w:rPr>
                <w:sz w:val="24"/>
                <w:szCs w:val="20"/>
              </w:rPr>
              <w:t>ЭБС «</w:t>
            </w:r>
            <w:proofErr w:type="spellStart"/>
            <w:r w:rsidRPr="00600BC7">
              <w:rPr>
                <w:sz w:val="24"/>
                <w:szCs w:val="20"/>
              </w:rPr>
              <w:t>Юрайт</w:t>
            </w:r>
            <w:proofErr w:type="spellEnd"/>
            <w:r w:rsidRPr="00600BC7">
              <w:rPr>
                <w:sz w:val="24"/>
                <w:szCs w:val="20"/>
              </w:rPr>
              <w:t>» - Договор № 746-ЕП-44-20 от 22.09.2020 г. Срок действия – 14.10.2021 г.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ЭБС «Лань» - Договор № 26-ЕП-44-20 от 27.01.2020 г. Срок действия – 29.01.2021 г.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 xml:space="preserve">Научная электронная библиотека </w:t>
            </w:r>
            <w:proofErr w:type="spellStart"/>
            <w:r w:rsidRPr="00600BC7">
              <w:rPr>
                <w:sz w:val="24"/>
                <w:szCs w:val="20"/>
              </w:rPr>
              <w:t>eLIBRARY.RU</w:t>
            </w:r>
            <w:proofErr w:type="spellEnd"/>
            <w:r w:rsidRPr="00600BC7">
              <w:rPr>
                <w:sz w:val="24"/>
                <w:szCs w:val="20"/>
              </w:rPr>
              <w:t xml:space="preserve"> - Лицензионный договор SCIENCE INDEX № SIO-8076/2020 от 19.05.2020 г. Срок действия – 27.05.2021 г.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jc w:val="both"/>
              <w:rPr>
                <w:sz w:val="24"/>
                <w:szCs w:val="20"/>
              </w:rPr>
            </w:pPr>
            <w:r w:rsidRPr="00600BC7">
              <w:rPr>
                <w:bCs/>
                <w:sz w:val="24"/>
                <w:szCs w:val="20"/>
                <w:shd w:val="clear" w:color="auto" w:fill="FFFFFF"/>
              </w:rPr>
              <w:t xml:space="preserve">БД издательства </w:t>
            </w:r>
            <w:proofErr w:type="spellStart"/>
            <w:r w:rsidRPr="00600BC7">
              <w:rPr>
                <w:bCs/>
                <w:sz w:val="24"/>
                <w:szCs w:val="20"/>
                <w:shd w:val="clear" w:color="auto" w:fill="FFFFFF"/>
              </w:rPr>
              <w:t>SpringerNature</w:t>
            </w:r>
            <w:proofErr w:type="spellEnd"/>
            <w:r w:rsidRPr="00600BC7">
              <w:rPr>
                <w:sz w:val="24"/>
                <w:szCs w:val="20"/>
              </w:rPr>
              <w:t xml:space="preserve"> - Приложение № 2 к письму РФФИ № 779 от 16.09.2016 г. Срок действия – бессрочно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Консорциум НП НЭИКОН - Соглашение № ДС-884-2013 от18.10.2013 Срок действия – бессрочно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F922F5" w:rsidRDefault="00295408" w:rsidP="00295408">
            <w:pPr>
              <w:jc w:val="both"/>
              <w:rPr>
                <w:sz w:val="20"/>
                <w:szCs w:val="20"/>
              </w:rPr>
            </w:pPr>
            <w:r w:rsidRPr="00600BC7">
              <w:rPr>
                <w:sz w:val="24"/>
                <w:szCs w:val="20"/>
              </w:rPr>
              <w:t>БД СМ</w:t>
            </w:r>
            <w:proofErr w:type="gramStart"/>
            <w:r w:rsidRPr="00600BC7">
              <w:rPr>
                <w:sz w:val="24"/>
                <w:szCs w:val="20"/>
              </w:rPr>
              <w:t>И ООО</w:t>
            </w:r>
            <w:proofErr w:type="gramEnd"/>
            <w:r w:rsidRPr="00600BC7">
              <w:rPr>
                <w:sz w:val="24"/>
                <w:szCs w:val="20"/>
              </w:rPr>
              <w:t xml:space="preserve"> "ПОЛПРЕД Справочники" - Соглашение № 2014 от 29.10.2016 г. Срок действия – бессрочно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  <w:shd w:val="clear" w:color="auto" w:fill="DBE5F1"/>
          </w:tcPr>
          <w:p w:rsidR="00295408" w:rsidRPr="00AF4767" w:rsidRDefault="00295408" w:rsidP="0029540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DBE5F1"/>
          </w:tcPr>
          <w:p w:rsidR="00295408" w:rsidRPr="00AF4767" w:rsidRDefault="00295408" w:rsidP="00295408">
            <w:pPr>
              <w:ind w:left="34"/>
              <w:jc w:val="both"/>
              <w:rPr>
                <w:b/>
              </w:rPr>
            </w:pPr>
            <w:r w:rsidRPr="00AF476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95408" w:rsidRPr="00AF4767" w:rsidTr="00295408">
        <w:trPr>
          <w:gridBefore w:val="1"/>
          <w:wBefore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295408" w:rsidRPr="00F25E08">
                <w:rPr>
                  <w:rStyle w:val="af2"/>
                  <w:lang w:eastAsia="ar-SA"/>
                </w:rPr>
                <w:t>http://www.</w:t>
              </w:r>
              <w:proofErr w:type="spellStart"/>
              <w:r w:rsidR="00295408" w:rsidRPr="00F25E08">
                <w:rPr>
                  <w:rStyle w:val="af2"/>
                  <w:lang w:val="en-US" w:eastAsia="ar-SA"/>
                </w:rPr>
                <w:t>rasl</w:t>
              </w:r>
              <w:proofErr w:type="spellEnd"/>
              <w:r w:rsidR="00295408" w:rsidRPr="00891963">
                <w:rPr>
                  <w:rStyle w:val="af2"/>
                  <w:lang w:eastAsia="ar-SA"/>
                </w:rPr>
                <w:t>.</w:t>
              </w:r>
              <w:proofErr w:type="spellStart"/>
              <w:r w:rsidR="00295408" w:rsidRPr="00F25E08">
                <w:rPr>
                  <w:rStyle w:val="af2"/>
                  <w:lang w:val="en-US" w:eastAsia="ar-SA"/>
                </w:rPr>
                <w:t>ru</w:t>
              </w:r>
              <w:proofErr w:type="spellEnd"/>
            </w:hyperlink>
            <w:r w:rsidR="00295408">
              <w:rPr>
                <w:lang w:eastAsia="ar-SA"/>
              </w:rPr>
              <w:t xml:space="preserve"> – электронная библиотека научного наследия России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http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://</w:t>
              </w:r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www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.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gks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.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ru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wps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wcm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connect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rosstat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_</w:t>
              </w:r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main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rosstat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proofErr w:type="spellStart"/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ru</w:t>
              </w:r>
              <w:proofErr w:type="spellEnd"/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statistics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  <w:r w:rsidR="00295408" w:rsidRPr="00973CB4">
                <w:rPr>
                  <w:rStyle w:val="af2"/>
                  <w:i/>
                  <w:iCs/>
                  <w:lang w:val="en-US" w:eastAsia="ar-SA"/>
                </w:rPr>
                <w:t>databases</w:t>
              </w:r>
              <w:r w:rsidR="00295408" w:rsidRPr="00973CB4">
                <w:rPr>
                  <w:rStyle w:val="af2"/>
                  <w:i/>
                  <w:iCs/>
                  <w:lang w:eastAsia="ar-SA"/>
                </w:rPr>
                <w:t>/</w:t>
              </w:r>
            </w:hyperlink>
            <w:r w:rsidR="00295408" w:rsidRPr="005E6259">
              <w:rPr>
                <w:i/>
                <w:iCs/>
                <w:lang w:val="en-US" w:eastAsia="ar-SA"/>
              </w:rPr>
              <w:t> </w:t>
            </w:r>
            <w:r w:rsidR="00295408" w:rsidRPr="005E6259">
              <w:rPr>
                <w:i/>
                <w:iCs/>
                <w:lang w:eastAsia="ar-SA"/>
              </w:rPr>
              <w:t xml:space="preserve">- </w:t>
            </w:r>
            <w:r w:rsidR="00295408" w:rsidRPr="005E6259">
              <w:rPr>
                <w:i/>
                <w:iCs/>
                <w:lang w:val="en-US" w:eastAsia="ar-SA"/>
              </w:rPr>
              <w:t> </w:t>
            </w:r>
            <w:r w:rsidR="00295408" w:rsidRPr="005E6259">
              <w:rPr>
                <w:i/>
                <w:iCs/>
                <w:lang w:eastAsia="ar-SA"/>
              </w:rPr>
              <w:t xml:space="preserve"> базы данных на Едином </w:t>
            </w:r>
            <w:proofErr w:type="spellStart"/>
            <w:r w:rsidR="00295408" w:rsidRPr="005E6259">
              <w:rPr>
                <w:i/>
                <w:iCs/>
                <w:lang w:eastAsia="ar-SA"/>
              </w:rPr>
              <w:t>Интернет-портале</w:t>
            </w:r>
            <w:proofErr w:type="spellEnd"/>
            <w:r w:rsidR="00295408" w:rsidRPr="005E6259">
              <w:rPr>
                <w:i/>
                <w:iCs/>
                <w:lang w:eastAsia="ar-SA"/>
              </w:rPr>
              <w:t xml:space="preserve"> Росстата;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 xml:space="preserve">- </w:t>
            </w:r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295408" w:rsidRPr="00440DEC">
              <w:rPr>
                <w:i/>
                <w:iCs/>
                <w:lang w:val="en-US" w:eastAsia="ar-SA"/>
              </w:rPr>
              <w:t>Scopus</w:t>
            </w:r>
            <w:r w:rsidR="00295408" w:rsidRPr="00440DEC">
              <w:rPr>
                <w:i/>
                <w:iCs/>
                <w:lang w:eastAsia="ar-SA"/>
              </w:rPr>
              <w:t xml:space="preserve"> – международная универс</w:t>
            </w:r>
            <w:r w:rsidR="00295408">
              <w:rPr>
                <w:i/>
                <w:iCs/>
                <w:lang w:eastAsia="ar-SA"/>
              </w:rPr>
              <w:t>альная реферативная база данных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 xml:space="preserve">- </w:t>
            </w:r>
            <w:r w:rsidR="00295408" w:rsidRPr="00440DEC">
              <w:rPr>
                <w:i/>
                <w:iCs/>
                <w:lang w:val="en-US" w:eastAsia="ar-SA"/>
              </w:rPr>
              <w:t>  </w:t>
            </w:r>
            <w:r w:rsidR="00295408" w:rsidRPr="00440DEC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B9440E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295408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295408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295408" w:rsidRPr="00440DEC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295408" w:rsidRPr="00440DEC">
              <w:rPr>
                <w:i/>
                <w:iCs/>
                <w:lang w:val="en-US" w:eastAsia="ar-SA"/>
              </w:rPr>
              <w:t> </w:t>
            </w:r>
            <w:r w:rsidR="00295408" w:rsidRPr="00440DEC">
              <w:rPr>
                <w:i/>
                <w:iCs/>
                <w:lang w:eastAsia="ar-SA"/>
              </w:rPr>
              <w:t xml:space="preserve">— база данных полнотекстовых электронных публикаций научных статей по </w:t>
            </w:r>
            <w:r w:rsidR="00295408">
              <w:rPr>
                <w:i/>
                <w:iCs/>
                <w:lang w:eastAsia="ar-SA"/>
              </w:rPr>
              <w:t>физике, математике, информатике</w:t>
            </w:r>
          </w:p>
        </w:tc>
      </w:tr>
      <w:tr w:rsidR="00295408" w:rsidRPr="00AF4767" w:rsidTr="00295408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295408" w:rsidRPr="00AF4767" w:rsidRDefault="00295408" w:rsidP="00295408">
            <w:pPr>
              <w:pStyle w:val="af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95408" w:rsidRPr="00600BC7" w:rsidRDefault="00295408" w:rsidP="0029540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440DEC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 w:rsidR="00295408" w:rsidRPr="002243A9" w:rsidRDefault="00295408" w:rsidP="00295408">
      <w:pPr>
        <w:pStyle w:val="2"/>
      </w:pPr>
      <w:r w:rsidRPr="002243A9">
        <w:t xml:space="preserve">Перечень программного обеспечения </w:t>
      </w:r>
    </w:p>
    <w:p w:rsidR="00295408" w:rsidRPr="005338F1" w:rsidRDefault="00295408" w:rsidP="0029540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295408" w:rsidRPr="00AF4767" w:rsidTr="00295408">
        <w:tc>
          <w:tcPr>
            <w:tcW w:w="817" w:type="dxa"/>
            <w:shd w:val="clear" w:color="auto" w:fill="DBE5F1"/>
            <w:vAlign w:val="center"/>
          </w:tcPr>
          <w:p w:rsidR="00295408" w:rsidRPr="005A5536" w:rsidRDefault="00295408" w:rsidP="0029540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295408" w:rsidRPr="005A5536" w:rsidRDefault="00295408" w:rsidP="002954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295408" w:rsidRPr="005713AB" w:rsidRDefault="00295408" w:rsidP="0029540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5713AB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04409" w:rsidRDefault="00295408" w:rsidP="0029540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295408" w:rsidRPr="00D04409" w:rsidRDefault="00295408" w:rsidP="0029540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F26710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04409" w:rsidRDefault="00295408" w:rsidP="00295408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295408" w:rsidRPr="00D04409" w:rsidRDefault="00295408" w:rsidP="0029540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F26710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04409" w:rsidRDefault="00295408" w:rsidP="0029540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295408" w:rsidRPr="00D04409" w:rsidRDefault="00295408" w:rsidP="0029540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295408" w:rsidRPr="00600BC7" w:rsidTr="00295408">
        <w:tc>
          <w:tcPr>
            <w:tcW w:w="817" w:type="dxa"/>
            <w:shd w:val="clear" w:color="auto" w:fill="auto"/>
          </w:tcPr>
          <w:p w:rsidR="00295408" w:rsidRPr="00F26710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  <w:rPr>
                <w:lang w:val="en-US"/>
              </w:rPr>
            </w:pPr>
            <w:r w:rsidRPr="00162362">
              <w:rPr>
                <w:lang w:val="en-US"/>
              </w:rPr>
              <w:t xml:space="preserve">Microsoft® Office Professional Plus 2007 Russian </w:t>
            </w:r>
            <w:r w:rsidRPr="00162362">
              <w:rPr>
                <w:lang w:val="en-US"/>
              </w:rPr>
              <w:lastRenderedPageBreak/>
              <w:t>Academic OP</w:t>
            </w:r>
            <w:r>
              <w:rPr>
                <w:lang w:val="en-US"/>
              </w:rPr>
              <w:t xml:space="preserve">EN No Level, </w:t>
            </w:r>
            <w:proofErr w:type="spellStart"/>
            <w:r>
              <w:rPr>
                <w:lang w:val="en-US"/>
              </w:rPr>
              <w:t>артикул</w:t>
            </w:r>
            <w:proofErr w:type="spellEnd"/>
            <w:r>
              <w:rPr>
                <w:lang w:val="en-US"/>
              </w:rPr>
              <w:t xml:space="preserve"> 79Р-00039</w:t>
            </w:r>
          </w:p>
        </w:tc>
        <w:tc>
          <w:tcPr>
            <w:tcW w:w="4252" w:type="dxa"/>
            <w:shd w:val="clear" w:color="auto" w:fill="auto"/>
          </w:tcPr>
          <w:p w:rsidR="00295408" w:rsidRPr="00600BC7" w:rsidRDefault="00295408" w:rsidP="0029540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162362">
              <w:rPr>
                <w:lang w:val="en-US"/>
              </w:rPr>
              <w:lastRenderedPageBreak/>
              <w:t>лицензи</w:t>
            </w:r>
            <w:proofErr w:type="spellEnd"/>
            <w:r w:rsidRPr="00162362">
              <w:t>я</w:t>
            </w:r>
            <w:r w:rsidRPr="00162362">
              <w:rPr>
                <w:lang w:val="en-US"/>
              </w:rPr>
              <w:t xml:space="preserve">  №43021137 </w:t>
            </w:r>
            <w:proofErr w:type="spellStart"/>
            <w:r w:rsidRPr="00162362">
              <w:rPr>
                <w:lang w:val="en-US"/>
              </w:rPr>
              <w:t>от</w:t>
            </w:r>
            <w:proofErr w:type="spellEnd"/>
            <w:r w:rsidRPr="00162362">
              <w:rPr>
                <w:lang w:val="en-US"/>
              </w:rPr>
              <w:t xml:space="preserve"> 15.11.2007</w:t>
            </w: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600BC7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  <w:rPr>
                <w:lang w:val="en-US"/>
              </w:rPr>
            </w:pPr>
            <w:r w:rsidRPr="00421C6B">
              <w:rPr>
                <w:lang w:val="en-US"/>
              </w:rPr>
              <w:t xml:space="preserve">ABBYY Fine Reader 12 Corporate 5 </w:t>
            </w:r>
            <w:r w:rsidRPr="00421C6B">
              <w:t>лицензий</w:t>
            </w:r>
            <w:r w:rsidRPr="00421C6B">
              <w:rPr>
                <w:lang w:val="en-US"/>
              </w:rPr>
              <w:t xml:space="preserve"> Per Seat Academic, 2 </w:t>
            </w:r>
            <w:r w:rsidRPr="00421C6B">
              <w:t>комплекта</w:t>
            </w:r>
            <w:r w:rsidRPr="00421C6B">
              <w:rPr>
                <w:lang w:val="en-US"/>
              </w:rPr>
              <w:t xml:space="preserve">, </w:t>
            </w:r>
            <w:r w:rsidRPr="00421C6B">
              <w:t>артикул</w:t>
            </w:r>
            <w:r w:rsidRPr="00421C6B">
              <w:rPr>
                <w:lang w:val="en-US"/>
              </w:rPr>
              <w:t xml:space="preserve"> AF12-2P1P05-102/AD</w:t>
            </w:r>
          </w:p>
        </w:tc>
        <w:tc>
          <w:tcPr>
            <w:tcW w:w="4252" w:type="dxa"/>
            <w:shd w:val="clear" w:color="auto" w:fill="auto"/>
          </w:tcPr>
          <w:p w:rsidR="00295408" w:rsidRPr="00D04409" w:rsidRDefault="00295408" w:rsidP="00295408">
            <w:pPr>
              <w:rPr>
                <w:rFonts w:eastAsia="Times New Roman"/>
                <w:i/>
                <w:sz w:val="24"/>
                <w:szCs w:val="24"/>
              </w:rPr>
            </w:pPr>
            <w:r w:rsidRPr="00421C6B">
              <w:t>Договор</w:t>
            </w:r>
            <w:r w:rsidRPr="00D25DA1">
              <w:t xml:space="preserve"> </w:t>
            </w:r>
            <w:r w:rsidRPr="00421C6B">
              <w:t>бюджетного</w:t>
            </w:r>
            <w:r w:rsidRPr="00D25DA1">
              <w:t xml:space="preserve"> </w:t>
            </w:r>
            <w:r w:rsidRPr="00421C6B">
              <w:t>учреждения</w:t>
            </w:r>
            <w:r w:rsidRPr="00D25DA1">
              <w:t xml:space="preserve"> </w:t>
            </w:r>
            <w:r w:rsidRPr="00421C6B">
              <w:t>с</w:t>
            </w:r>
            <w:r w:rsidRPr="00D25DA1">
              <w:t xml:space="preserve"> </w:t>
            </w:r>
            <w:r w:rsidRPr="00421C6B">
              <w:t>ЗАО</w:t>
            </w:r>
            <w:r w:rsidRPr="00D25DA1">
              <w:t xml:space="preserve"> «</w:t>
            </w:r>
            <w:r w:rsidRPr="00421C6B">
              <w:t>Софт</w:t>
            </w:r>
            <w:r w:rsidRPr="00D25DA1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D25DA1">
              <w:t xml:space="preserve"> </w:t>
            </w:r>
            <w:proofErr w:type="spellStart"/>
            <w:r w:rsidRPr="00421C6B">
              <w:t>Трейд</w:t>
            </w:r>
            <w:proofErr w:type="spellEnd"/>
            <w:r w:rsidRPr="00D25DA1">
              <w:t xml:space="preserve">» №511/2015 </w:t>
            </w:r>
            <w:r w:rsidRPr="00421C6B">
              <w:t>от</w:t>
            </w:r>
            <w:r w:rsidRPr="00D25DA1">
              <w:t xml:space="preserve"> 15.12.2015</w:t>
            </w:r>
            <w:r w:rsidRPr="00421C6B">
              <w:t>г</w:t>
            </w:r>
            <w:r w:rsidRPr="00D25DA1">
              <w:t>.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6120B2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421C6B" w:rsidRDefault="00295408" w:rsidP="00295408">
            <w:pPr>
              <w:jc w:val="both"/>
              <w:rPr>
                <w:lang w:val="en-US"/>
              </w:rPr>
            </w:pPr>
            <w:proofErr w:type="spellStart"/>
            <w:r w:rsidRPr="00D25DA1">
              <w:rPr>
                <w:lang w:val="en-US"/>
              </w:rPr>
              <w:t>Kaspersky</w:t>
            </w:r>
            <w:proofErr w:type="spellEnd"/>
            <w:r w:rsidRPr="00D25DA1">
              <w:rPr>
                <w:lang w:val="en-US"/>
              </w:rPr>
              <w:t xml:space="preserve"> Endpoint </w:t>
            </w:r>
            <w:proofErr w:type="spellStart"/>
            <w:r w:rsidRPr="00D25DA1">
              <w:rPr>
                <w:lang w:val="en-US"/>
              </w:rPr>
              <w:t>Secunty</w:t>
            </w:r>
            <w:proofErr w:type="spellEnd"/>
            <w:r w:rsidRPr="00D25DA1">
              <w:rPr>
                <w:lang w:val="en-US"/>
              </w:rPr>
              <w:t xml:space="preserve"> </w:t>
            </w:r>
            <w:r>
              <w:t>для</w:t>
            </w:r>
            <w:r w:rsidRPr="00D25DA1">
              <w:rPr>
                <w:lang w:val="en-US"/>
              </w:rPr>
              <w:t xml:space="preserve"> </w:t>
            </w:r>
            <w:r>
              <w:t>бизнеса</w:t>
            </w:r>
            <w:r w:rsidRPr="00D25DA1">
              <w:rPr>
                <w:lang w:val="en-US"/>
              </w:rPr>
              <w:t xml:space="preserve"> - </w:t>
            </w:r>
            <w:r>
              <w:t>Стандартный</w:t>
            </w:r>
            <w:r w:rsidRPr="00D25DA1">
              <w:rPr>
                <w:lang w:val="en-US"/>
              </w:rPr>
              <w:t xml:space="preserve"> Russian Edition, 250-499 Node 1 y</w:t>
            </w:r>
            <w:r>
              <w:rPr>
                <w:lang w:val="en-US"/>
              </w:rPr>
              <w:t>ear Educational Renewal License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pPr>
              <w:jc w:val="both"/>
            </w:pPr>
            <w:r w:rsidRPr="00D25DA1">
              <w:t xml:space="preserve">№ </w:t>
            </w:r>
            <w:r>
              <w:t>лицензии</w:t>
            </w:r>
            <w:r w:rsidRPr="00D25DA1">
              <w:t xml:space="preserve"> 17</w:t>
            </w:r>
            <w:r w:rsidRPr="00D25DA1">
              <w:rPr>
                <w:lang w:val="en-US"/>
              </w:rPr>
              <w:t>EO</w:t>
            </w:r>
            <w:r w:rsidRPr="00D25DA1">
              <w:t xml:space="preserve">-171228-092222-983-1666 </w:t>
            </w:r>
            <w:r>
              <w:t>от</w:t>
            </w:r>
            <w:r w:rsidRPr="00D25DA1">
              <w:t xml:space="preserve"> 28.12.2017, (</w:t>
            </w:r>
            <w:r>
              <w:t>копия</w:t>
            </w:r>
            <w:r w:rsidRPr="00D25DA1">
              <w:t xml:space="preserve"> </w:t>
            </w:r>
            <w:r>
              <w:t>лицензии)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  <w:rPr>
                <w:lang w:val="en-US"/>
              </w:rPr>
            </w:pPr>
            <w:proofErr w:type="spellStart"/>
            <w:r w:rsidRPr="00421C6B">
              <w:rPr>
                <w:lang w:val="en-US"/>
              </w:rPr>
              <w:t>Kaspersky</w:t>
            </w:r>
            <w:proofErr w:type="spellEnd"/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Security</w:t>
            </w:r>
            <w:r w:rsidRPr="00D25DA1">
              <w:rPr>
                <w:lang w:val="en-US"/>
              </w:rPr>
              <w:t xml:space="preserve"> </w:t>
            </w:r>
            <w:r w:rsidRPr="00421C6B">
              <w:t>для</w:t>
            </w:r>
            <w:r w:rsidRPr="00D25DA1">
              <w:rPr>
                <w:lang w:val="en-US"/>
              </w:rPr>
              <w:t xml:space="preserve"> </w:t>
            </w:r>
            <w:r w:rsidRPr="00421C6B">
              <w:t>почтовых</w:t>
            </w:r>
            <w:r w:rsidRPr="00D25DA1">
              <w:rPr>
                <w:lang w:val="en-US"/>
              </w:rPr>
              <w:t xml:space="preserve"> </w:t>
            </w:r>
            <w:r w:rsidRPr="00421C6B">
              <w:t>серверов</w:t>
            </w:r>
            <w:r w:rsidRPr="00D25DA1">
              <w:rPr>
                <w:lang w:val="en-US"/>
              </w:rPr>
              <w:t xml:space="preserve"> –</w:t>
            </w:r>
            <w:r w:rsidRPr="00421C6B">
              <w:rPr>
                <w:lang w:val="en-US"/>
              </w:rPr>
              <w:t>Russian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Edition</w:t>
            </w:r>
            <w:r w:rsidRPr="00D25DA1">
              <w:rPr>
                <w:lang w:val="en-US"/>
              </w:rPr>
              <w:t xml:space="preserve"> 250-499 </w:t>
            </w:r>
            <w:proofErr w:type="spellStart"/>
            <w:r w:rsidRPr="00421C6B">
              <w:rPr>
                <w:lang w:val="en-US"/>
              </w:rPr>
              <w:t>MailAddress</w:t>
            </w:r>
            <w:proofErr w:type="spellEnd"/>
            <w:r w:rsidRPr="00D25DA1">
              <w:rPr>
                <w:lang w:val="en-US"/>
              </w:rPr>
              <w:t xml:space="preserve"> 1 </w:t>
            </w:r>
            <w:r w:rsidRPr="00421C6B">
              <w:rPr>
                <w:lang w:val="en-US"/>
              </w:rPr>
              <w:t>year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Educational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Renewal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License</w:t>
            </w:r>
            <w:r w:rsidRPr="00D25DA1">
              <w:rPr>
                <w:lang w:val="en-US"/>
              </w:rPr>
              <w:t xml:space="preserve">, 250 </w:t>
            </w:r>
            <w:r w:rsidRPr="00421C6B">
              <w:t>лицензий</w:t>
            </w:r>
            <w:r w:rsidRPr="00D25DA1">
              <w:rPr>
                <w:lang w:val="en-US"/>
              </w:rPr>
              <w:t xml:space="preserve">, </w:t>
            </w:r>
            <w:r w:rsidRPr="00421C6B">
              <w:t>артикул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KL</w:t>
            </w:r>
            <w:r w:rsidRPr="00D25DA1">
              <w:rPr>
                <w:lang w:val="en-US"/>
              </w:rPr>
              <w:t>4313</w:t>
            </w:r>
            <w:r w:rsidRPr="00421C6B">
              <w:rPr>
                <w:lang w:val="en-US"/>
              </w:rPr>
              <w:t>RATFQ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r w:rsidRPr="00421C6B">
              <w:t>Договор</w:t>
            </w:r>
            <w:r w:rsidRPr="00D25DA1">
              <w:t xml:space="preserve"> </w:t>
            </w:r>
            <w:r w:rsidRPr="00421C6B">
              <w:t>бюджетного</w:t>
            </w:r>
            <w:r w:rsidRPr="00D25DA1">
              <w:t xml:space="preserve"> </w:t>
            </w:r>
            <w:r w:rsidRPr="00421C6B">
              <w:t>учреждения</w:t>
            </w:r>
            <w:r w:rsidRPr="00D25DA1">
              <w:t xml:space="preserve"> </w:t>
            </w:r>
            <w:r w:rsidRPr="00421C6B">
              <w:t>с</w:t>
            </w:r>
            <w:r w:rsidRPr="00D25DA1">
              <w:t xml:space="preserve"> </w:t>
            </w:r>
            <w:r w:rsidRPr="00421C6B">
              <w:t>ЗАО</w:t>
            </w:r>
            <w:r w:rsidRPr="00D25DA1">
              <w:t xml:space="preserve"> «</w:t>
            </w:r>
            <w:r w:rsidRPr="00421C6B">
              <w:t>Софт</w:t>
            </w:r>
            <w:r w:rsidRPr="00D25DA1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D25DA1">
              <w:t xml:space="preserve"> </w:t>
            </w:r>
            <w:proofErr w:type="spellStart"/>
            <w:r w:rsidRPr="00421C6B">
              <w:t>Трейд</w:t>
            </w:r>
            <w:proofErr w:type="spellEnd"/>
            <w:r w:rsidRPr="00D25DA1">
              <w:t xml:space="preserve">» №511/2016 </w:t>
            </w:r>
            <w:r w:rsidRPr="00421C6B">
              <w:t>от</w:t>
            </w:r>
            <w:r w:rsidRPr="00D25DA1">
              <w:t xml:space="preserve"> 30.12.2016</w:t>
            </w:r>
            <w:r w:rsidRPr="00421C6B">
              <w:t>г</w:t>
            </w:r>
            <w:r w:rsidRPr="00D25DA1">
              <w:t>.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</w:pPr>
            <w:r w:rsidRPr="00162362">
              <w:rPr>
                <w:lang w:val="en-US"/>
              </w:rPr>
              <w:t>Acrobat</w:t>
            </w:r>
            <w:r w:rsidRPr="00D25DA1">
              <w:t xml:space="preserve"> </w:t>
            </w:r>
            <w:r w:rsidRPr="00162362">
              <w:rPr>
                <w:lang w:val="en-US"/>
              </w:rPr>
              <w:t>Reader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pPr>
              <w:rPr>
                <w:lang w:val="en-US"/>
              </w:rPr>
            </w:pPr>
            <w:r w:rsidRPr="00162362">
              <w:t>свободно</w:t>
            </w:r>
            <w:r w:rsidRPr="00D25DA1">
              <w:t xml:space="preserve"> </w:t>
            </w:r>
            <w:r w:rsidRPr="00162362">
              <w:t>распространяемое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  <w:rPr>
                <w:lang w:val="en-US"/>
              </w:rPr>
            </w:pPr>
            <w:r w:rsidRPr="00BC6FBC">
              <w:rPr>
                <w:lang w:val="en-US"/>
              </w:rPr>
              <w:t>Microsoft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Windows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Professional</w:t>
            </w:r>
            <w:r w:rsidRPr="00D25DA1">
              <w:rPr>
                <w:lang w:val="en-US"/>
              </w:rPr>
              <w:t xml:space="preserve"> 7 </w:t>
            </w:r>
            <w:r w:rsidRPr="00BC6FBC">
              <w:rPr>
                <w:lang w:val="en-US"/>
              </w:rPr>
              <w:t>Russian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Upgrade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Academic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Open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No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Level</w:t>
            </w:r>
            <w:r w:rsidRPr="00D25DA1">
              <w:rPr>
                <w:lang w:val="en-US"/>
              </w:rPr>
              <w:t xml:space="preserve">, </w:t>
            </w:r>
            <w:r>
              <w:t>артикул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FQC</w:t>
            </w:r>
            <w:r>
              <w:rPr>
                <w:lang w:val="en-US"/>
              </w:rPr>
              <w:t xml:space="preserve">-02306 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pPr>
              <w:rPr>
                <w:lang w:val="en-US"/>
              </w:rPr>
            </w:pPr>
            <w:r>
              <w:t>лицензия</w:t>
            </w:r>
            <w:r w:rsidRPr="00D25DA1">
              <w:rPr>
                <w:lang w:val="en-US"/>
              </w:rPr>
              <w:t xml:space="preserve"> № 46255382 </w:t>
            </w:r>
            <w:r>
              <w:t>от</w:t>
            </w:r>
            <w:r w:rsidRPr="00D25DA1">
              <w:rPr>
                <w:lang w:val="en-US"/>
              </w:rPr>
              <w:t xml:space="preserve"> 11.12.2009, (</w:t>
            </w:r>
            <w:r>
              <w:t>копия</w:t>
            </w:r>
            <w:r w:rsidRPr="00D25DA1">
              <w:rPr>
                <w:lang w:val="en-US"/>
              </w:rPr>
              <w:t xml:space="preserve"> </w:t>
            </w:r>
            <w:r>
              <w:t>лицензии</w:t>
            </w:r>
            <w:r>
              <w:rPr>
                <w:lang w:val="en-US"/>
              </w:rPr>
              <w:t>)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  <w:rPr>
                <w:lang w:val="en-US"/>
              </w:rPr>
            </w:pPr>
            <w:r w:rsidRPr="00BC6FBC">
              <w:rPr>
                <w:lang w:val="en-US"/>
              </w:rPr>
              <w:t>Microsoft Office Professional Plus 2010</w:t>
            </w:r>
            <w:r>
              <w:rPr>
                <w:lang w:val="en-US"/>
              </w:rPr>
              <w:t xml:space="preserve"> Russian Academic Open No Level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r>
              <w:t>лицензия</w:t>
            </w:r>
            <w:r w:rsidRPr="00D25DA1">
              <w:t xml:space="preserve"> 47122150 </w:t>
            </w:r>
            <w:r>
              <w:t>от</w:t>
            </w:r>
            <w:r w:rsidRPr="00D25DA1">
              <w:t xml:space="preserve"> 30.06.2010, </w:t>
            </w:r>
            <w:r>
              <w:t>справка</w:t>
            </w:r>
            <w:r w:rsidRPr="00D25DA1">
              <w:t xml:space="preserve"> </w:t>
            </w:r>
            <w:r w:rsidRPr="00BC6FBC">
              <w:rPr>
                <w:lang w:val="en-US"/>
              </w:rPr>
              <w:t>Microsoft</w:t>
            </w:r>
            <w:r w:rsidRPr="00D25DA1">
              <w:t xml:space="preserve"> «</w:t>
            </w:r>
            <w:r>
              <w:t>Условия</w:t>
            </w:r>
            <w:r w:rsidRPr="00D25DA1">
              <w:t xml:space="preserve"> </w:t>
            </w:r>
            <w:r>
              <w:t>использования</w:t>
            </w:r>
            <w:r w:rsidRPr="00D25DA1">
              <w:t xml:space="preserve"> </w:t>
            </w:r>
            <w:r>
              <w:t>лицензии</w:t>
            </w:r>
            <w:r w:rsidRPr="00D25DA1">
              <w:t>»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</w:pPr>
            <w:r>
              <w:t>Система автоматизации библиотек ИРБИС64, договора на оказание услуг по поставке программного обеспечения</w:t>
            </w:r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r>
              <w:t>№1/28-10-13 от 22.11.2013г.; №1/21-03-14 от 31.03.2014г., (копии договоров)</w:t>
            </w:r>
          </w:p>
        </w:tc>
      </w:tr>
      <w:tr w:rsidR="00295408" w:rsidRPr="00D25DA1" w:rsidTr="00295408">
        <w:tc>
          <w:tcPr>
            <w:tcW w:w="817" w:type="dxa"/>
            <w:shd w:val="clear" w:color="auto" w:fill="auto"/>
          </w:tcPr>
          <w:p w:rsidR="00295408" w:rsidRPr="00D25DA1" w:rsidRDefault="00295408" w:rsidP="00295408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95408" w:rsidRPr="00D25DA1" w:rsidRDefault="00295408" w:rsidP="00295408">
            <w:pPr>
              <w:jc w:val="both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95408" w:rsidRPr="00D25DA1" w:rsidRDefault="00295408" w:rsidP="00295408">
            <w:r>
              <w:t>свободно распространяемое</w:t>
            </w:r>
          </w:p>
        </w:tc>
      </w:tr>
    </w:tbl>
    <w:p w:rsidR="00295408" w:rsidRPr="00D25DA1" w:rsidRDefault="00295408" w:rsidP="00295408">
      <w:pPr>
        <w:spacing w:before="120" w:after="120"/>
        <w:ind w:left="709"/>
        <w:jc w:val="both"/>
        <w:rPr>
          <w:sz w:val="24"/>
          <w:szCs w:val="24"/>
        </w:rPr>
        <w:sectPr w:rsidR="00295408" w:rsidRPr="00D25DA1" w:rsidSect="0029540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5408" w:rsidRPr="004925D7" w:rsidRDefault="00295408" w:rsidP="00295408">
      <w:pPr>
        <w:pStyle w:val="3"/>
      </w:pPr>
      <w:r w:rsidRPr="004925D7">
        <w:lastRenderedPageBreak/>
        <w:t xml:space="preserve">ЛИСТ </w:t>
      </w:r>
      <w:proofErr w:type="gramStart"/>
      <w:r w:rsidRPr="004925D7">
        <w:t xml:space="preserve">УЧЕТА ОБНОВЛЕНИЙ РАБОЧЕЙ ПРОГРАММЫ </w:t>
      </w:r>
      <w:r>
        <w:t>УЧЕБНОЙ ДИСЦИПЛИНЫ/МОДУЛЯ</w:t>
      </w:r>
      <w:proofErr w:type="gramEnd"/>
    </w:p>
    <w:p w:rsidR="00295408" w:rsidRPr="00F26710" w:rsidRDefault="00295408" w:rsidP="0029540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295408" w:rsidRPr="00F26710" w:rsidRDefault="00295408" w:rsidP="00295408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5387"/>
        <w:gridCol w:w="1984"/>
      </w:tblGrid>
      <w:tr w:rsidR="00295408" w:rsidRPr="00AF4767" w:rsidTr="00295408">
        <w:tc>
          <w:tcPr>
            <w:tcW w:w="817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№ </w:t>
            </w:r>
            <w:proofErr w:type="spellStart"/>
            <w:r w:rsidRPr="00AF476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95408" w:rsidRPr="00AF4767" w:rsidRDefault="00295408" w:rsidP="00295408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кафедры</w:t>
            </w: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408" w:rsidRPr="00AF4767" w:rsidTr="00295408">
        <w:tc>
          <w:tcPr>
            <w:tcW w:w="81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5408" w:rsidRPr="00AF4767" w:rsidRDefault="00295408" w:rsidP="002954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95408" w:rsidRPr="00C4488B" w:rsidRDefault="00295408" w:rsidP="00295408">
      <w:pPr>
        <w:rPr>
          <w:szCs w:val="24"/>
        </w:rPr>
      </w:pPr>
    </w:p>
    <w:p w:rsidR="00295408" w:rsidRDefault="00295408" w:rsidP="00295408"/>
    <w:p w:rsidR="00295408" w:rsidRDefault="00295408" w:rsidP="00295408"/>
    <w:p w:rsidR="008F73C7" w:rsidRDefault="008F73C7"/>
    <w:sectPr w:rsidR="008F73C7" w:rsidSect="0029540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89" w:rsidRDefault="001F6C89" w:rsidP="00B9440E">
      <w:r>
        <w:separator/>
      </w:r>
    </w:p>
  </w:endnote>
  <w:endnote w:type="continuationSeparator" w:id="0">
    <w:p w:rsidR="001F6C89" w:rsidRDefault="001F6C89" w:rsidP="00B9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d"/>
      <w:jc w:val="right"/>
    </w:pPr>
  </w:p>
  <w:p w:rsidR="00FA7FC1" w:rsidRDefault="00FA7F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 w:rsidP="00295408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7FC1" w:rsidRDefault="00FA7FC1" w:rsidP="00295408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d"/>
      <w:jc w:val="right"/>
    </w:pPr>
  </w:p>
  <w:p w:rsidR="00FA7FC1" w:rsidRDefault="00FA7FC1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d"/>
      <w:jc w:val="right"/>
    </w:pPr>
  </w:p>
  <w:p w:rsidR="00FA7FC1" w:rsidRDefault="00FA7FC1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 w:rsidP="00295408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A7FC1" w:rsidRDefault="00FA7FC1" w:rsidP="00295408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d"/>
      <w:jc w:val="right"/>
    </w:pPr>
  </w:p>
  <w:p w:rsidR="00FA7FC1" w:rsidRDefault="00FA7FC1">
    <w:pPr>
      <w:pStyle w:val="ad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d"/>
      <w:jc w:val="right"/>
    </w:pPr>
  </w:p>
  <w:p w:rsidR="00FA7FC1" w:rsidRDefault="00FA7F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89" w:rsidRDefault="001F6C89" w:rsidP="00B9440E">
      <w:r>
        <w:separator/>
      </w:r>
    </w:p>
  </w:footnote>
  <w:footnote w:type="continuationSeparator" w:id="0">
    <w:p w:rsidR="001F6C89" w:rsidRDefault="001F6C89" w:rsidP="00B94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  <w:jc w:val="center"/>
    </w:pPr>
    <w:fldSimple w:instr="PAGE   \* MERGEFORMAT">
      <w:r w:rsidR="000A0447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  <w:jc w:val="center"/>
    </w:pPr>
    <w:fldSimple w:instr="PAGE   \* MERGEFORMAT">
      <w:r w:rsidR="000A0447">
        <w:rPr>
          <w:noProof/>
        </w:rPr>
        <w:t>8</w:t>
      </w:r>
    </w:fldSimple>
  </w:p>
  <w:p w:rsidR="00FA7FC1" w:rsidRDefault="00FA7FC1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  <w:jc w:val="center"/>
    </w:pPr>
    <w:fldSimple w:instr="PAGE   \* MERGEFORMAT">
      <w:r w:rsidR="000A0447">
        <w:rPr>
          <w:noProof/>
        </w:rPr>
        <w:t>7</w:t>
      </w:r>
    </w:fldSimple>
  </w:p>
  <w:p w:rsidR="00FA7FC1" w:rsidRDefault="00FA7FC1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  <w:jc w:val="center"/>
    </w:pPr>
    <w:fldSimple w:instr="PAGE   \* MERGEFORMAT">
      <w:r w:rsidR="000A0447">
        <w:rPr>
          <w:noProof/>
        </w:rPr>
        <w:t>23</w:t>
      </w:r>
    </w:fldSimple>
  </w:p>
  <w:p w:rsidR="00FA7FC1" w:rsidRDefault="00FA7FC1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C1" w:rsidRDefault="00FA7FC1">
    <w:pPr>
      <w:pStyle w:val="ab"/>
      <w:jc w:val="center"/>
    </w:pPr>
    <w:fldSimple w:instr="PAGE   \* MERGEFORMAT">
      <w:r>
        <w:rPr>
          <w:noProof/>
        </w:rPr>
        <w:t>42</w:t>
      </w:r>
    </w:fldSimple>
  </w:p>
  <w:p w:rsidR="00FA7FC1" w:rsidRDefault="00FA7F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AAF"/>
    <w:multiLevelType w:val="hybridMultilevel"/>
    <w:tmpl w:val="4028C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6F2E78"/>
    <w:multiLevelType w:val="hybridMultilevel"/>
    <w:tmpl w:val="F2C0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077519D"/>
    <w:multiLevelType w:val="hybridMultilevel"/>
    <w:tmpl w:val="C840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92166"/>
    <w:multiLevelType w:val="hybridMultilevel"/>
    <w:tmpl w:val="EA24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D388E"/>
    <w:multiLevelType w:val="hybridMultilevel"/>
    <w:tmpl w:val="B8843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40531"/>
    <w:multiLevelType w:val="hybridMultilevel"/>
    <w:tmpl w:val="C370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1528F"/>
    <w:multiLevelType w:val="hybridMultilevel"/>
    <w:tmpl w:val="E3221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4EE5B8B"/>
    <w:multiLevelType w:val="hybridMultilevel"/>
    <w:tmpl w:val="42FE8474"/>
    <w:lvl w:ilvl="0" w:tplc="BB9A8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40B4E"/>
    <w:multiLevelType w:val="hybridMultilevel"/>
    <w:tmpl w:val="BE4601C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0F5EAC"/>
    <w:multiLevelType w:val="hybridMultilevel"/>
    <w:tmpl w:val="5F9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"/>
  </w:num>
  <w:num w:numId="5">
    <w:abstractNumId w:val="7"/>
  </w:num>
  <w:num w:numId="6">
    <w:abstractNumId w:val="23"/>
  </w:num>
  <w:num w:numId="7">
    <w:abstractNumId w:val="26"/>
  </w:num>
  <w:num w:numId="8">
    <w:abstractNumId w:val="20"/>
  </w:num>
  <w:num w:numId="9">
    <w:abstractNumId w:val="13"/>
  </w:num>
  <w:num w:numId="10">
    <w:abstractNumId w:val="4"/>
  </w:num>
  <w:num w:numId="11">
    <w:abstractNumId w:val="18"/>
  </w:num>
  <w:num w:numId="12">
    <w:abstractNumId w:val="25"/>
  </w:num>
  <w:num w:numId="13">
    <w:abstractNumId w:val="6"/>
  </w:num>
  <w:num w:numId="14">
    <w:abstractNumId w:val="14"/>
  </w:num>
  <w:num w:numId="15">
    <w:abstractNumId w:val="5"/>
  </w:num>
  <w:num w:numId="16">
    <w:abstractNumId w:val="15"/>
  </w:num>
  <w:num w:numId="17">
    <w:abstractNumId w:val="11"/>
  </w:num>
  <w:num w:numId="18">
    <w:abstractNumId w:val="9"/>
  </w:num>
  <w:num w:numId="19">
    <w:abstractNumId w:val="12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08"/>
    <w:rsid w:val="000021E1"/>
    <w:rsid w:val="00003F50"/>
    <w:rsid w:val="0000480B"/>
    <w:rsid w:val="00011E84"/>
    <w:rsid w:val="0001507B"/>
    <w:rsid w:val="0001519B"/>
    <w:rsid w:val="00024411"/>
    <w:rsid w:val="000279A4"/>
    <w:rsid w:val="00031AC3"/>
    <w:rsid w:val="000323D0"/>
    <w:rsid w:val="00053440"/>
    <w:rsid w:val="0005583F"/>
    <w:rsid w:val="000712A7"/>
    <w:rsid w:val="00073165"/>
    <w:rsid w:val="00073CFF"/>
    <w:rsid w:val="00082B0F"/>
    <w:rsid w:val="00086680"/>
    <w:rsid w:val="0009072A"/>
    <w:rsid w:val="000942CB"/>
    <w:rsid w:val="00095E2C"/>
    <w:rsid w:val="000A0447"/>
    <w:rsid w:val="000A2DEA"/>
    <w:rsid w:val="000C00F0"/>
    <w:rsid w:val="000C0938"/>
    <w:rsid w:val="000C13BA"/>
    <w:rsid w:val="000C55C0"/>
    <w:rsid w:val="000C6D58"/>
    <w:rsid w:val="000D4AC9"/>
    <w:rsid w:val="000E2AC6"/>
    <w:rsid w:val="000E3372"/>
    <w:rsid w:val="000E39EF"/>
    <w:rsid w:val="000F042A"/>
    <w:rsid w:val="000F13A2"/>
    <w:rsid w:val="000F2E60"/>
    <w:rsid w:val="000F5119"/>
    <w:rsid w:val="000F71AC"/>
    <w:rsid w:val="001005AB"/>
    <w:rsid w:val="00101AE6"/>
    <w:rsid w:val="001066B4"/>
    <w:rsid w:val="00112440"/>
    <w:rsid w:val="00112C39"/>
    <w:rsid w:val="001179F3"/>
    <w:rsid w:val="00124001"/>
    <w:rsid w:val="00124FA9"/>
    <w:rsid w:val="001256C2"/>
    <w:rsid w:val="001261BA"/>
    <w:rsid w:val="001309C6"/>
    <w:rsid w:val="001334DF"/>
    <w:rsid w:val="00144A95"/>
    <w:rsid w:val="00146965"/>
    <w:rsid w:val="00152867"/>
    <w:rsid w:val="00155165"/>
    <w:rsid w:val="00155DC0"/>
    <w:rsid w:val="00156225"/>
    <w:rsid w:val="001565C1"/>
    <w:rsid w:val="00156AEE"/>
    <w:rsid w:val="001600A8"/>
    <w:rsid w:val="00167CCF"/>
    <w:rsid w:val="00173CEF"/>
    <w:rsid w:val="001801FF"/>
    <w:rsid w:val="00180B26"/>
    <w:rsid w:val="001827F4"/>
    <w:rsid w:val="00184888"/>
    <w:rsid w:val="00191B1E"/>
    <w:rsid w:val="0019299B"/>
    <w:rsid w:val="00193776"/>
    <w:rsid w:val="001959EF"/>
    <w:rsid w:val="001A22D3"/>
    <w:rsid w:val="001A444D"/>
    <w:rsid w:val="001B1337"/>
    <w:rsid w:val="001B3965"/>
    <w:rsid w:val="001B467A"/>
    <w:rsid w:val="001C6876"/>
    <w:rsid w:val="001D7C4F"/>
    <w:rsid w:val="001E0596"/>
    <w:rsid w:val="001E3896"/>
    <w:rsid w:val="001E7524"/>
    <w:rsid w:val="001F3B06"/>
    <w:rsid w:val="001F46ED"/>
    <w:rsid w:val="001F50E9"/>
    <w:rsid w:val="001F6562"/>
    <w:rsid w:val="001F6C89"/>
    <w:rsid w:val="0020040A"/>
    <w:rsid w:val="00203CA0"/>
    <w:rsid w:val="00204DEE"/>
    <w:rsid w:val="00204E18"/>
    <w:rsid w:val="00210AAA"/>
    <w:rsid w:val="0021415E"/>
    <w:rsid w:val="00224110"/>
    <w:rsid w:val="002270D1"/>
    <w:rsid w:val="0023149E"/>
    <w:rsid w:val="0023313E"/>
    <w:rsid w:val="002369E3"/>
    <w:rsid w:val="00242645"/>
    <w:rsid w:val="00245DF8"/>
    <w:rsid w:val="00247532"/>
    <w:rsid w:val="0026169B"/>
    <w:rsid w:val="00261DDB"/>
    <w:rsid w:val="00262183"/>
    <w:rsid w:val="00265139"/>
    <w:rsid w:val="0027033E"/>
    <w:rsid w:val="002713CD"/>
    <w:rsid w:val="002729CB"/>
    <w:rsid w:val="002816EA"/>
    <w:rsid w:val="00282A05"/>
    <w:rsid w:val="00283655"/>
    <w:rsid w:val="00295408"/>
    <w:rsid w:val="00296CDF"/>
    <w:rsid w:val="0029799A"/>
    <w:rsid w:val="002A2DC7"/>
    <w:rsid w:val="002A67A7"/>
    <w:rsid w:val="002A7742"/>
    <w:rsid w:val="002B158D"/>
    <w:rsid w:val="002C5AAF"/>
    <w:rsid w:val="002D35DE"/>
    <w:rsid w:val="002D40DC"/>
    <w:rsid w:val="002E60F6"/>
    <w:rsid w:val="002E6E19"/>
    <w:rsid w:val="002E6F78"/>
    <w:rsid w:val="002F3FF9"/>
    <w:rsid w:val="002F613F"/>
    <w:rsid w:val="00307292"/>
    <w:rsid w:val="00316DF7"/>
    <w:rsid w:val="0032053B"/>
    <w:rsid w:val="00322844"/>
    <w:rsid w:val="003239E7"/>
    <w:rsid w:val="00333F87"/>
    <w:rsid w:val="003353EE"/>
    <w:rsid w:val="0034050A"/>
    <w:rsid w:val="00343F30"/>
    <w:rsid w:val="00352424"/>
    <w:rsid w:val="00361733"/>
    <w:rsid w:val="00364B12"/>
    <w:rsid w:val="0036674D"/>
    <w:rsid w:val="00371248"/>
    <w:rsid w:val="003764BE"/>
    <w:rsid w:val="00376562"/>
    <w:rsid w:val="00376A24"/>
    <w:rsid w:val="00381A4F"/>
    <w:rsid w:val="00383A4E"/>
    <w:rsid w:val="00397019"/>
    <w:rsid w:val="003A178C"/>
    <w:rsid w:val="003B2A4E"/>
    <w:rsid w:val="003B5C5F"/>
    <w:rsid w:val="003D6F61"/>
    <w:rsid w:val="003E63AB"/>
    <w:rsid w:val="003F18DC"/>
    <w:rsid w:val="003F2D4F"/>
    <w:rsid w:val="003F3D7F"/>
    <w:rsid w:val="003F6C81"/>
    <w:rsid w:val="003F730F"/>
    <w:rsid w:val="003F740A"/>
    <w:rsid w:val="00402893"/>
    <w:rsid w:val="00402CF1"/>
    <w:rsid w:val="004121CA"/>
    <w:rsid w:val="00412856"/>
    <w:rsid w:val="00417C80"/>
    <w:rsid w:val="0042055D"/>
    <w:rsid w:val="004251F9"/>
    <w:rsid w:val="00426AC4"/>
    <w:rsid w:val="00435A73"/>
    <w:rsid w:val="004479A5"/>
    <w:rsid w:val="00451A2E"/>
    <w:rsid w:val="00455B9E"/>
    <w:rsid w:val="00466176"/>
    <w:rsid w:val="00475F62"/>
    <w:rsid w:val="0047731D"/>
    <w:rsid w:val="004776F6"/>
    <w:rsid w:val="004931CA"/>
    <w:rsid w:val="004A0456"/>
    <w:rsid w:val="004A1614"/>
    <w:rsid w:val="004A5E4D"/>
    <w:rsid w:val="004A5F36"/>
    <w:rsid w:val="004A7B08"/>
    <w:rsid w:val="004C176A"/>
    <w:rsid w:val="004C1D99"/>
    <w:rsid w:val="004C23E9"/>
    <w:rsid w:val="004C550C"/>
    <w:rsid w:val="004C7B1F"/>
    <w:rsid w:val="004C7DDC"/>
    <w:rsid w:val="004D06FF"/>
    <w:rsid w:val="004D76F2"/>
    <w:rsid w:val="004D7AEC"/>
    <w:rsid w:val="004E5C57"/>
    <w:rsid w:val="004F0C85"/>
    <w:rsid w:val="004F5117"/>
    <w:rsid w:val="004F6B94"/>
    <w:rsid w:val="00502418"/>
    <w:rsid w:val="005051E1"/>
    <w:rsid w:val="005064A0"/>
    <w:rsid w:val="005121CA"/>
    <w:rsid w:val="005143E0"/>
    <w:rsid w:val="005174E0"/>
    <w:rsid w:val="00523EE3"/>
    <w:rsid w:val="00525DB2"/>
    <w:rsid w:val="00526FFE"/>
    <w:rsid w:val="00533759"/>
    <w:rsid w:val="00544A94"/>
    <w:rsid w:val="0055079F"/>
    <w:rsid w:val="00553299"/>
    <w:rsid w:val="0055601E"/>
    <w:rsid w:val="00565D9B"/>
    <w:rsid w:val="0056606A"/>
    <w:rsid w:val="00570F28"/>
    <w:rsid w:val="00572A20"/>
    <w:rsid w:val="00572FB2"/>
    <w:rsid w:val="00575963"/>
    <w:rsid w:val="00580C62"/>
    <w:rsid w:val="00584FD8"/>
    <w:rsid w:val="00592589"/>
    <w:rsid w:val="00597718"/>
    <w:rsid w:val="005A2809"/>
    <w:rsid w:val="005A44A9"/>
    <w:rsid w:val="005C3596"/>
    <w:rsid w:val="005E6416"/>
    <w:rsid w:val="005E7E9C"/>
    <w:rsid w:val="005F096D"/>
    <w:rsid w:val="005F14A2"/>
    <w:rsid w:val="005F4BF3"/>
    <w:rsid w:val="005F4E64"/>
    <w:rsid w:val="005F57DB"/>
    <w:rsid w:val="005F5838"/>
    <w:rsid w:val="0060100D"/>
    <w:rsid w:val="0060499D"/>
    <w:rsid w:val="006063A9"/>
    <w:rsid w:val="0061353C"/>
    <w:rsid w:val="00615429"/>
    <w:rsid w:val="00615DAB"/>
    <w:rsid w:val="006174DE"/>
    <w:rsid w:val="0062647D"/>
    <w:rsid w:val="00627574"/>
    <w:rsid w:val="00627852"/>
    <w:rsid w:val="00630980"/>
    <w:rsid w:val="0063370B"/>
    <w:rsid w:val="006339C0"/>
    <w:rsid w:val="00635E28"/>
    <w:rsid w:val="00637ECB"/>
    <w:rsid w:val="00640161"/>
    <w:rsid w:val="00641635"/>
    <w:rsid w:val="00645DE0"/>
    <w:rsid w:val="0065297A"/>
    <w:rsid w:val="00652A01"/>
    <w:rsid w:val="00653154"/>
    <w:rsid w:val="006551AA"/>
    <w:rsid w:val="00667BE2"/>
    <w:rsid w:val="00692C82"/>
    <w:rsid w:val="00695016"/>
    <w:rsid w:val="00695C9D"/>
    <w:rsid w:val="006A33A3"/>
    <w:rsid w:val="006B0C6C"/>
    <w:rsid w:val="006B12A3"/>
    <w:rsid w:val="006B1956"/>
    <w:rsid w:val="006B755F"/>
    <w:rsid w:val="006C6BD2"/>
    <w:rsid w:val="006C6E87"/>
    <w:rsid w:val="006D5114"/>
    <w:rsid w:val="006E20FD"/>
    <w:rsid w:val="006E4F27"/>
    <w:rsid w:val="006F2E9E"/>
    <w:rsid w:val="006F6F7B"/>
    <w:rsid w:val="0070513F"/>
    <w:rsid w:val="00711317"/>
    <w:rsid w:val="00714CEF"/>
    <w:rsid w:val="00715049"/>
    <w:rsid w:val="007234FE"/>
    <w:rsid w:val="0072537D"/>
    <w:rsid w:val="00730847"/>
    <w:rsid w:val="00736B7F"/>
    <w:rsid w:val="00743D42"/>
    <w:rsid w:val="00776D12"/>
    <w:rsid w:val="007776BD"/>
    <w:rsid w:val="007844E0"/>
    <w:rsid w:val="00785549"/>
    <w:rsid w:val="007927FB"/>
    <w:rsid w:val="007953CA"/>
    <w:rsid w:val="007956EC"/>
    <w:rsid w:val="007A797D"/>
    <w:rsid w:val="007B07EB"/>
    <w:rsid w:val="007B2ABF"/>
    <w:rsid w:val="007B6BF0"/>
    <w:rsid w:val="007C15B4"/>
    <w:rsid w:val="007C232A"/>
    <w:rsid w:val="007C2AAC"/>
    <w:rsid w:val="007C4A41"/>
    <w:rsid w:val="007C636D"/>
    <w:rsid w:val="007D1549"/>
    <w:rsid w:val="007D2772"/>
    <w:rsid w:val="007D4AC2"/>
    <w:rsid w:val="007D595E"/>
    <w:rsid w:val="007E0469"/>
    <w:rsid w:val="007E340F"/>
    <w:rsid w:val="007F632D"/>
    <w:rsid w:val="007F65AD"/>
    <w:rsid w:val="008075C6"/>
    <w:rsid w:val="00811F65"/>
    <w:rsid w:val="00814CD7"/>
    <w:rsid w:val="00821ADB"/>
    <w:rsid w:val="0083232B"/>
    <w:rsid w:val="008406AD"/>
    <w:rsid w:val="00854C7F"/>
    <w:rsid w:val="008554F9"/>
    <w:rsid w:val="008558A0"/>
    <w:rsid w:val="00860CE0"/>
    <w:rsid w:val="00861152"/>
    <w:rsid w:val="00867166"/>
    <w:rsid w:val="00872ABE"/>
    <w:rsid w:val="00880053"/>
    <w:rsid w:val="00883ED8"/>
    <w:rsid w:val="00885578"/>
    <w:rsid w:val="00890DCF"/>
    <w:rsid w:val="008915B6"/>
    <w:rsid w:val="00894D05"/>
    <w:rsid w:val="00897E46"/>
    <w:rsid w:val="008A0B03"/>
    <w:rsid w:val="008A7331"/>
    <w:rsid w:val="008C1C71"/>
    <w:rsid w:val="008C2712"/>
    <w:rsid w:val="008D157F"/>
    <w:rsid w:val="008D45C7"/>
    <w:rsid w:val="008D665E"/>
    <w:rsid w:val="008E5BB4"/>
    <w:rsid w:val="008E727B"/>
    <w:rsid w:val="008E73F5"/>
    <w:rsid w:val="008F429F"/>
    <w:rsid w:val="008F73C7"/>
    <w:rsid w:val="008F760D"/>
    <w:rsid w:val="008F7E89"/>
    <w:rsid w:val="00905A88"/>
    <w:rsid w:val="00907041"/>
    <w:rsid w:val="009137AC"/>
    <w:rsid w:val="009140BA"/>
    <w:rsid w:val="00924538"/>
    <w:rsid w:val="0092457B"/>
    <w:rsid w:val="009256AE"/>
    <w:rsid w:val="00927602"/>
    <w:rsid w:val="0093300C"/>
    <w:rsid w:val="00934E91"/>
    <w:rsid w:val="00936EC4"/>
    <w:rsid w:val="00940D93"/>
    <w:rsid w:val="00943F3A"/>
    <w:rsid w:val="00947283"/>
    <w:rsid w:val="00947627"/>
    <w:rsid w:val="00962440"/>
    <w:rsid w:val="00962D0B"/>
    <w:rsid w:val="00964DE9"/>
    <w:rsid w:val="00967401"/>
    <w:rsid w:val="00973A0F"/>
    <w:rsid w:val="00973C02"/>
    <w:rsid w:val="009779D6"/>
    <w:rsid w:val="0098430D"/>
    <w:rsid w:val="00993A4A"/>
    <w:rsid w:val="009956B3"/>
    <w:rsid w:val="009A3756"/>
    <w:rsid w:val="009A4F81"/>
    <w:rsid w:val="009A5819"/>
    <w:rsid w:val="009A5C94"/>
    <w:rsid w:val="009C571F"/>
    <w:rsid w:val="009C5F6A"/>
    <w:rsid w:val="009F0F54"/>
    <w:rsid w:val="009F4303"/>
    <w:rsid w:val="009F6275"/>
    <w:rsid w:val="00A046C0"/>
    <w:rsid w:val="00A115F5"/>
    <w:rsid w:val="00A131D3"/>
    <w:rsid w:val="00A16557"/>
    <w:rsid w:val="00A22B5C"/>
    <w:rsid w:val="00A26184"/>
    <w:rsid w:val="00A26360"/>
    <w:rsid w:val="00A272E9"/>
    <w:rsid w:val="00A30612"/>
    <w:rsid w:val="00A31868"/>
    <w:rsid w:val="00A34F4A"/>
    <w:rsid w:val="00A35083"/>
    <w:rsid w:val="00A37807"/>
    <w:rsid w:val="00A4358C"/>
    <w:rsid w:val="00A43884"/>
    <w:rsid w:val="00A64D90"/>
    <w:rsid w:val="00A66AD1"/>
    <w:rsid w:val="00A71C09"/>
    <w:rsid w:val="00A7601E"/>
    <w:rsid w:val="00A76E54"/>
    <w:rsid w:val="00A778DA"/>
    <w:rsid w:val="00A81F83"/>
    <w:rsid w:val="00A8484D"/>
    <w:rsid w:val="00A849CA"/>
    <w:rsid w:val="00A868C1"/>
    <w:rsid w:val="00A970A8"/>
    <w:rsid w:val="00A979B5"/>
    <w:rsid w:val="00AA6943"/>
    <w:rsid w:val="00AA7701"/>
    <w:rsid w:val="00AB590C"/>
    <w:rsid w:val="00AC1D48"/>
    <w:rsid w:val="00AC1DCD"/>
    <w:rsid w:val="00AC2353"/>
    <w:rsid w:val="00AD2616"/>
    <w:rsid w:val="00AD2D76"/>
    <w:rsid w:val="00AE3CC9"/>
    <w:rsid w:val="00AE433C"/>
    <w:rsid w:val="00AF0026"/>
    <w:rsid w:val="00AF15EA"/>
    <w:rsid w:val="00AF1CD6"/>
    <w:rsid w:val="00AF2266"/>
    <w:rsid w:val="00AF302E"/>
    <w:rsid w:val="00AF52F4"/>
    <w:rsid w:val="00AF5AB6"/>
    <w:rsid w:val="00B064E4"/>
    <w:rsid w:val="00B1296A"/>
    <w:rsid w:val="00B14919"/>
    <w:rsid w:val="00B14DBC"/>
    <w:rsid w:val="00B16A2B"/>
    <w:rsid w:val="00B22AE9"/>
    <w:rsid w:val="00B24814"/>
    <w:rsid w:val="00B25F5E"/>
    <w:rsid w:val="00B31401"/>
    <w:rsid w:val="00B438E3"/>
    <w:rsid w:val="00B45FD4"/>
    <w:rsid w:val="00B50616"/>
    <w:rsid w:val="00B56EEE"/>
    <w:rsid w:val="00B60BC0"/>
    <w:rsid w:val="00B617FF"/>
    <w:rsid w:val="00B663BB"/>
    <w:rsid w:val="00B75AC2"/>
    <w:rsid w:val="00B80B89"/>
    <w:rsid w:val="00B84098"/>
    <w:rsid w:val="00B864AF"/>
    <w:rsid w:val="00B9440E"/>
    <w:rsid w:val="00B97D58"/>
    <w:rsid w:val="00BA3B69"/>
    <w:rsid w:val="00BA603B"/>
    <w:rsid w:val="00BB3658"/>
    <w:rsid w:val="00BC1182"/>
    <w:rsid w:val="00BC7F76"/>
    <w:rsid w:val="00BD0345"/>
    <w:rsid w:val="00BD5ABC"/>
    <w:rsid w:val="00BE070D"/>
    <w:rsid w:val="00BE093A"/>
    <w:rsid w:val="00C0005D"/>
    <w:rsid w:val="00C011BD"/>
    <w:rsid w:val="00C0248E"/>
    <w:rsid w:val="00C21087"/>
    <w:rsid w:val="00C217C3"/>
    <w:rsid w:val="00C2205B"/>
    <w:rsid w:val="00C252A7"/>
    <w:rsid w:val="00C26C61"/>
    <w:rsid w:val="00C35D14"/>
    <w:rsid w:val="00C3769D"/>
    <w:rsid w:val="00C37728"/>
    <w:rsid w:val="00C37B38"/>
    <w:rsid w:val="00C41942"/>
    <w:rsid w:val="00C5485D"/>
    <w:rsid w:val="00C5631B"/>
    <w:rsid w:val="00C569A0"/>
    <w:rsid w:val="00C647A2"/>
    <w:rsid w:val="00C67E6A"/>
    <w:rsid w:val="00C729EC"/>
    <w:rsid w:val="00C7683A"/>
    <w:rsid w:val="00C772F3"/>
    <w:rsid w:val="00C8400A"/>
    <w:rsid w:val="00C86085"/>
    <w:rsid w:val="00C907E9"/>
    <w:rsid w:val="00C96F1F"/>
    <w:rsid w:val="00CB490E"/>
    <w:rsid w:val="00CB603E"/>
    <w:rsid w:val="00CC02FF"/>
    <w:rsid w:val="00CD00BB"/>
    <w:rsid w:val="00CD66BD"/>
    <w:rsid w:val="00CE47E8"/>
    <w:rsid w:val="00CF2C30"/>
    <w:rsid w:val="00CF56B2"/>
    <w:rsid w:val="00D00AD7"/>
    <w:rsid w:val="00D05991"/>
    <w:rsid w:val="00D0798E"/>
    <w:rsid w:val="00D11FFA"/>
    <w:rsid w:val="00D15847"/>
    <w:rsid w:val="00D215E4"/>
    <w:rsid w:val="00D226FE"/>
    <w:rsid w:val="00D32932"/>
    <w:rsid w:val="00D348A2"/>
    <w:rsid w:val="00D406B8"/>
    <w:rsid w:val="00D450E4"/>
    <w:rsid w:val="00D453B5"/>
    <w:rsid w:val="00D50E2A"/>
    <w:rsid w:val="00D511A3"/>
    <w:rsid w:val="00D61CCB"/>
    <w:rsid w:val="00D62318"/>
    <w:rsid w:val="00D63FAA"/>
    <w:rsid w:val="00D64EDA"/>
    <w:rsid w:val="00D734B4"/>
    <w:rsid w:val="00D83562"/>
    <w:rsid w:val="00D87F5E"/>
    <w:rsid w:val="00D953C7"/>
    <w:rsid w:val="00DA28BB"/>
    <w:rsid w:val="00DA39BD"/>
    <w:rsid w:val="00DA67BE"/>
    <w:rsid w:val="00DA6BC9"/>
    <w:rsid w:val="00DA6C0A"/>
    <w:rsid w:val="00DB2990"/>
    <w:rsid w:val="00DB6472"/>
    <w:rsid w:val="00DC4465"/>
    <w:rsid w:val="00DD060B"/>
    <w:rsid w:val="00DD12CD"/>
    <w:rsid w:val="00DD2ABE"/>
    <w:rsid w:val="00DD2FBB"/>
    <w:rsid w:val="00DD3771"/>
    <w:rsid w:val="00DD460B"/>
    <w:rsid w:val="00DD7495"/>
    <w:rsid w:val="00DE11A4"/>
    <w:rsid w:val="00DE636B"/>
    <w:rsid w:val="00E0458F"/>
    <w:rsid w:val="00E10394"/>
    <w:rsid w:val="00E10B62"/>
    <w:rsid w:val="00E118A8"/>
    <w:rsid w:val="00E16BC1"/>
    <w:rsid w:val="00E26636"/>
    <w:rsid w:val="00E26E02"/>
    <w:rsid w:val="00E305DE"/>
    <w:rsid w:val="00E31125"/>
    <w:rsid w:val="00E36DAF"/>
    <w:rsid w:val="00E41D52"/>
    <w:rsid w:val="00E4259A"/>
    <w:rsid w:val="00E54633"/>
    <w:rsid w:val="00E5477D"/>
    <w:rsid w:val="00E65CB1"/>
    <w:rsid w:val="00E65D50"/>
    <w:rsid w:val="00E66028"/>
    <w:rsid w:val="00E66033"/>
    <w:rsid w:val="00E712FF"/>
    <w:rsid w:val="00E71C1E"/>
    <w:rsid w:val="00E72700"/>
    <w:rsid w:val="00E74780"/>
    <w:rsid w:val="00E773B3"/>
    <w:rsid w:val="00E77975"/>
    <w:rsid w:val="00E81660"/>
    <w:rsid w:val="00E84928"/>
    <w:rsid w:val="00E90C27"/>
    <w:rsid w:val="00E94FAF"/>
    <w:rsid w:val="00E96517"/>
    <w:rsid w:val="00E96626"/>
    <w:rsid w:val="00E9720E"/>
    <w:rsid w:val="00EA099D"/>
    <w:rsid w:val="00EA129F"/>
    <w:rsid w:val="00EA1987"/>
    <w:rsid w:val="00EA2DB2"/>
    <w:rsid w:val="00EA3237"/>
    <w:rsid w:val="00EA36CA"/>
    <w:rsid w:val="00EA388D"/>
    <w:rsid w:val="00EA4112"/>
    <w:rsid w:val="00EB22C0"/>
    <w:rsid w:val="00EB3044"/>
    <w:rsid w:val="00EB317F"/>
    <w:rsid w:val="00EB5E30"/>
    <w:rsid w:val="00EB6A18"/>
    <w:rsid w:val="00EC2CD4"/>
    <w:rsid w:val="00EC422F"/>
    <w:rsid w:val="00EC7A9A"/>
    <w:rsid w:val="00ED0872"/>
    <w:rsid w:val="00ED5BF4"/>
    <w:rsid w:val="00EE4604"/>
    <w:rsid w:val="00EF7BD6"/>
    <w:rsid w:val="00F05D76"/>
    <w:rsid w:val="00F075B6"/>
    <w:rsid w:val="00F12F04"/>
    <w:rsid w:val="00F13649"/>
    <w:rsid w:val="00F13ADD"/>
    <w:rsid w:val="00F201F3"/>
    <w:rsid w:val="00F2364E"/>
    <w:rsid w:val="00F36B1A"/>
    <w:rsid w:val="00F43A9B"/>
    <w:rsid w:val="00F448B5"/>
    <w:rsid w:val="00F65BC4"/>
    <w:rsid w:val="00F75C57"/>
    <w:rsid w:val="00F81342"/>
    <w:rsid w:val="00F9633F"/>
    <w:rsid w:val="00FA6ADF"/>
    <w:rsid w:val="00FA7FC1"/>
    <w:rsid w:val="00FB1C14"/>
    <w:rsid w:val="00FC31F7"/>
    <w:rsid w:val="00FC3BA8"/>
    <w:rsid w:val="00FC49F8"/>
    <w:rsid w:val="00FC6F5B"/>
    <w:rsid w:val="00FD28AA"/>
    <w:rsid w:val="00FE03E4"/>
    <w:rsid w:val="00FE0557"/>
    <w:rsid w:val="00FE2B00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95408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295408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295408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295408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295408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29540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95408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29540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295408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295408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9540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29540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295408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2954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2954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954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2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954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295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954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295408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29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2"/>
    <w:link w:val="a9"/>
    <w:uiPriority w:val="99"/>
    <w:unhideWhenUsed/>
    <w:rsid w:val="00295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295408"/>
    <w:rPr>
      <w:rFonts w:ascii="Tahoma" w:eastAsia="MS Mincho" w:hAnsi="Tahoma" w:cs="Tahoma"/>
      <w:sz w:val="16"/>
      <w:szCs w:val="16"/>
      <w:lang w:eastAsia="ru-RU"/>
    </w:rPr>
  </w:style>
  <w:style w:type="character" w:styleId="aa">
    <w:name w:val="footnote reference"/>
    <w:rsid w:val="00295408"/>
    <w:rPr>
      <w:vertAlign w:val="superscript"/>
    </w:rPr>
  </w:style>
  <w:style w:type="paragraph" w:customStyle="1" w:styleId="11">
    <w:name w:val="Стиль1"/>
    <w:basedOn w:val="a2"/>
    <w:rsid w:val="00295408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2"/>
    <w:link w:val="ac"/>
    <w:uiPriority w:val="99"/>
    <w:unhideWhenUsed/>
    <w:rsid w:val="00295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95408"/>
    <w:rPr>
      <w:rFonts w:ascii="Times New Roman" w:eastAsia="MS Mincho" w:hAnsi="Times New Roman" w:cs="Times New Roman"/>
      <w:lang w:eastAsia="ru-RU"/>
    </w:rPr>
  </w:style>
  <w:style w:type="paragraph" w:styleId="ad">
    <w:name w:val="footer"/>
    <w:basedOn w:val="a2"/>
    <w:link w:val="ae"/>
    <w:uiPriority w:val="99"/>
    <w:unhideWhenUsed/>
    <w:rsid w:val="002954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95408"/>
    <w:rPr>
      <w:rFonts w:ascii="Times New Roman" w:eastAsia="MS Mincho" w:hAnsi="Times New Roman" w:cs="Times New Roman"/>
      <w:lang w:eastAsia="ru-RU"/>
    </w:rPr>
  </w:style>
  <w:style w:type="paragraph" w:styleId="af">
    <w:name w:val="List Paragraph"/>
    <w:basedOn w:val="a2"/>
    <w:link w:val="af0"/>
    <w:qFormat/>
    <w:rsid w:val="00295408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295408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1"/>
    <w:rsid w:val="00295408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3"/>
    <w:link w:val="a"/>
    <w:rsid w:val="002954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54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uiPriority w:val="99"/>
    <w:unhideWhenUsed/>
    <w:rsid w:val="00295408"/>
    <w:rPr>
      <w:color w:val="0000FF"/>
      <w:u w:val="single"/>
    </w:rPr>
  </w:style>
  <w:style w:type="character" w:customStyle="1" w:styleId="apple-converted-space">
    <w:name w:val="apple-converted-space"/>
    <w:basedOn w:val="a3"/>
    <w:rsid w:val="00295408"/>
  </w:style>
  <w:style w:type="character" w:customStyle="1" w:styleId="af3">
    <w:name w:val="Заголовок Знак"/>
    <w:rsid w:val="00295408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2"/>
    <w:link w:val="af5"/>
    <w:rsid w:val="00295408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4"/>
    <w:rsid w:val="002954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295408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295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4"/>
    <w:link w:val="22"/>
    <w:rsid w:val="00295408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5"/>
    <w:link w:val="21"/>
    <w:rsid w:val="00295408"/>
    <w:rPr>
      <w:sz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2"/>
    <w:rsid w:val="00295408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295408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295408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295408"/>
    <w:rPr>
      <w:sz w:val="24"/>
      <w:lang w:val="ru-RU" w:eastAsia="ru-RU" w:bidi="ar-SA"/>
    </w:rPr>
  </w:style>
  <w:style w:type="character" w:styleId="af7">
    <w:name w:val="page number"/>
    <w:rsid w:val="00295408"/>
  </w:style>
  <w:style w:type="paragraph" w:customStyle="1" w:styleId="af8">
    <w:name w:val="бычный"/>
    <w:rsid w:val="0029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29540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295408"/>
    <w:rPr>
      <w:rFonts w:ascii="Calibri" w:eastAsia="Times New Roman" w:hAnsi="Calibri" w:cs="Times New Roman"/>
      <w:lang w:eastAsia="ru-RU"/>
    </w:rPr>
  </w:style>
  <w:style w:type="paragraph" w:customStyle="1" w:styleId="af9">
    <w:name w:val="для таблиц из договоров"/>
    <w:basedOn w:val="a2"/>
    <w:rsid w:val="00295408"/>
    <w:rPr>
      <w:rFonts w:eastAsia="Times New Roman"/>
      <w:sz w:val="24"/>
      <w:szCs w:val="20"/>
    </w:rPr>
  </w:style>
  <w:style w:type="paragraph" w:styleId="afa">
    <w:name w:val="Normal (Web)"/>
    <w:basedOn w:val="a2"/>
    <w:uiPriority w:val="99"/>
    <w:rsid w:val="0029540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b">
    <w:name w:val="Emphasis"/>
    <w:uiPriority w:val="20"/>
    <w:qFormat/>
    <w:rsid w:val="00295408"/>
    <w:rPr>
      <w:i/>
      <w:iCs/>
    </w:rPr>
  </w:style>
  <w:style w:type="paragraph" w:customStyle="1" w:styleId="14">
    <w:name w:val="Обычный1"/>
    <w:rsid w:val="00295408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29540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29540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295408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29540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2954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295408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next w:val="23"/>
    <w:uiPriority w:val="39"/>
    <w:qFormat/>
    <w:rsid w:val="00295408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295408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295408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295408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295408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295408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295408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1"/>
    <w:qFormat/>
    <w:rsid w:val="002954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29540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295408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line number"/>
    <w:basedOn w:val="a3"/>
    <w:rsid w:val="00295408"/>
  </w:style>
  <w:style w:type="character" w:customStyle="1" w:styleId="s12">
    <w:name w:val="s12"/>
    <w:basedOn w:val="a3"/>
    <w:rsid w:val="00295408"/>
  </w:style>
  <w:style w:type="character" w:customStyle="1" w:styleId="s13">
    <w:name w:val="s13"/>
    <w:basedOn w:val="a3"/>
    <w:rsid w:val="00295408"/>
  </w:style>
  <w:style w:type="character" w:customStyle="1" w:styleId="s14">
    <w:name w:val="s14"/>
    <w:basedOn w:val="a3"/>
    <w:rsid w:val="00295408"/>
  </w:style>
  <w:style w:type="character" w:customStyle="1" w:styleId="s15">
    <w:name w:val="s15"/>
    <w:basedOn w:val="a3"/>
    <w:rsid w:val="00295408"/>
  </w:style>
  <w:style w:type="paragraph" w:customStyle="1" w:styleId="p2">
    <w:name w:val="p2"/>
    <w:basedOn w:val="a2"/>
    <w:rsid w:val="002954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link w:val="aff"/>
    <w:semiHidden/>
    <w:rsid w:val="002954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2"/>
    <w:link w:val="afe"/>
    <w:semiHidden/>
    <w:rsid w:val="00295408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link w:val="aff"/>
    <w:uiPriority w:val="99"/>
    <w:semiHidden/>
    <w:rsid w:val="00295408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5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rsid w:val="00295408"/>
    <w:rPr>
      <w:sz w:val="16"/>
      <w:szCs w:val="16"/>
    </w:rPr>
  </w:style>
  <w:style w:type="paragraph" w:styleId="aff1">
    <w:name w:val="annotation text"/>
    <w:basedOn w:val="a2"/>
    <w:link w:val="aff2"/>
    <w:rsid w:val="00295408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3"/>
    <w:link w:val="aff1"/>
    <w:rsid w:val="0029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295408"/>
    <w:rPr>
      <w:b/>
      <w:bCs/>
    </w:rPr>
  </w:style>
  <w:style w:type="character" w:customStyle="1" w:styleId="aff4">
    <w:name w:val="Тема примечания Знак"/>
    <w:basedOn w:val="aff2"/>
    <w:link w:val="aff3"/>
    <w:rsid w:val="00295408"/>
    <w:rPr>
      <w:b/>
      <w:bCs/>
    </w:rPr>
  </w:style>
  <w:style w:type="paragraph" w:styleId="27">
    <w:name w:val="Body Text Indent 2"/>
    <w:basedOn w:val="a2"/>
    <w:link w:val="28"/>
    <w:rsid w:val="00295408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2954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qFormat/>
    <w:rsid w:val="00295408"/>
    <w:rPr>
      <w:rFonts w:cs="Times New Roman"/>
      <w:b/>
      <w:bCs/>
    </w:rPr>
  </w:style>
  <w:style w:type="paragraph" w:customStyle="1" w:styleId="Style20">
    <w:name w:val="Style20"/>
    <w:basedOn w:val="a2"/>
    <w:rsid w:val="00295408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29540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295408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295408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2954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2"/>
    <w:link w:val="aff7"/>
    <w:rsid w:val="00295408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3"/>
    <w:link w:val="aff6"/>
    <w:rsid w:val="00295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2954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29540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29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295408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295408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8">
    <w:name w:val="Знак Знак"/>
    <w:locked/>
    <w:rsid w:val="0029540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295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2954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295408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295408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29540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29540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29540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2954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2954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29540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95408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29540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295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295408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9">
    <w:name w:val="Стиль текст"/>
    <w:basedOn w:val="a2"/>
    <w:rsid w:val="00295408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295408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295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95408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295408"/>
    <w:pPr>
      <w:ind w:firstLine="720"/>
      <w:jc w:val="both"/>
    </w:pPr>
    <w:rPr>
      <w:rFonts w:eastAsia="Times New Roman"/>
      <w:sz w:val="24"/>
      <w:szCs w:val="20"/>
    </w:rPr>
  </w:style>
  <w:style w:type="paragraph" w:styleId="affa">
    <w:name w:val="caption"/>
    <w:basedOn w:val="a2"/>
    <w:next w:val="a2"/>
    <w:qFormat/>
    <w:rsid w:val="00295408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2954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295408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295408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295408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295408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b">
    <w:name w:val="Содержимое таблицы"/>
    <w:basedOn w:val="a2"/>
    <w:rsid w:val="00295408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295408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295408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c">
    <w:name w:val="Подпись к таблице_"/>
    <w:rsid w:val="00295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d">
    <w:name w:val="Подпись к таблице"/>
    <w:rsid w:val="00295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29540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29540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2954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9540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295408"/>
  </w:style>
  <w:style w:type="paragraph" w:customStyle="1" w:styleId="pboth">
    <w:name w:val="pboth"/>
    <w:basedOn w:val="a2"/>
    <w:rsid w:val="002954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2954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e">
    <w:name w:val="TOC Heading"/>
    <w:basedOn w:val="1"/>
    <w:next w:val="a2"/>
    <w:uiPriority w:val="39"/>
    <w:unhideWhenUsed/>
    <w:qFormat/>
    <w:rsid w:val="0029540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paragraph" w:customStyle="1" w:styleId="afff">
    <w:name w:val="Знак Знак Знак Знак Знак Знак Знак"/>
    <w:basedOn w:val="a2"/>
    <w:autoRedefine/>
    <w:rsid w:val="00295408"/>
    <w:pPr>
      <w:widowControl w:val="0"/>
      <w:jc w:val="both"/>
    </w:pPr>
    <w:rPr>
      <w:rFonts w:eastAsia="SimSun"/>
      <w:bCs/>
      <w:color w:val="000000"/>
      <w:lang w:eastAsia="en-US"/>
    </w:rPr>
  </w:style>
  <w:style w:type="paragraph" w:styleId="afff0">
    <w:name w:val="Title"/>
    <w:basedOn w:val="a2"/>
    <w:next w:val="a2"/>
    <w:link w:val="afff1"/>
    <w:uiPriority w:val="10"/>
    <w:qFormat/>
    <w:rsid w:val="00295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3"/>
    <w:link w:val="afff0"/>
    <w:uiPriority w:val="10"/>
    <w:rsid w:val="00295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rasl.ru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scopus.com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://arxiv.org/" TargetMode="External"/><Relationship Id="rId28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www.gks.ru/wps/wcm/connect/rosstat_main/rosstat/ru/statistics/databas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elibrary.ru/defaultx.asp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Елена Панкратова</cp:lastModifiedBy>
  <cp:revision>4</cp:revision>
  <dcterms:created xsi:type="dcterms:W3CDTF">2022-04-02T13:08:00Z</dcterms:created>
  <dcterms:modified xsi:type="dcterms:W3CDTF">2022-04-04T12:58:00Z</dcterms:modified>
</cp:coreProperties>
</file>