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E54CEAC" w:rsidR="00D406CF" w:rsidRPr="000E4F4E" w:rsidRDefault="00FF2D49" w:rsidP="00FF2D4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Коммерции </w:t>
            </w:r>
            <w:r w:rsidR="00BD67F6">
              <w:rPr>
                <w:rFonts w:eastAsia="Times New Roman"/>
                <w:sz w:val="26"/>
                <w:szCs w:val="26"/>
              </w:rPr>
              <w:t xml:space="preserve">и </w:t>
            </w:r>
            <w:r>
              <w:rPr>
                <w:rFonts w:eastAsia="Times New Roman"/>
                <w:sz w:val="26"/>
                <w:szCs w:val="26"/>
              </w:rPr>
              <w:t>сервиса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D1678A" w:rsidRPr="00C4179E" w:rsidRDefault="00352FE2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F697407" w:rsidR="00D1678A" w:rsidRPr="00D97D6F" w:rsidRDefault="00FF2D49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54</w:t>
            </w:r>
            <w:r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C330227" w:rsidR="00D1678A" w:rsidRPr="00D97D6F" w:rsidRDefault="00FF2D49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Декоративно-прикладное искусство и народные промыслы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DDF2609" w:rsidR="00D1678A" w:rsidRPr="002851A3" w:rsidRDefault="00FF2D49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Декоративный текстиль и аксессуары костюма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0121296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3499C1F" w:rsidR="00AA6ADF" w:rsidRPr="00AC3042" w:rsidRDefault="00AA6ADF" w:rsidP="005F26B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</w:t>
            </w:r>
            <w:r w:rsidR="005F26B8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5F26B8">
              <w:rPr>
                <w:rFonts w:eastAsia="Times New Roman"/>
                <w:sz w:val="24"/>
                <w:szCs w:val="24"/>
              </w:rPr>
              <w:t>08</w:t>
            </w:r>
            <w:bookmarkStart w:id="10" w:name="_GoBack"/>
            <w:bookmarkEnd w:id="10"/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Н.М. Квач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136528E" w:rsidR="00AA6ADF" w:rsidRPr="007C3227" w:rsidRDefault="00FF2D49" w:rsidP="00FF2D4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В.Ю.</w:t>
            </w:r>
            <w:r w:rsidR="00C4179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Мишаков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2B53AEB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851A3">
        <w:rPr>
          <w:iCs/>
          <w:color w:val="000000" w:themeColor="text1"/>
          <w:sz w:val="24"/>
          <w:szCs w:val="24"/>
        </w:rPr>
        <w:t>третьем</w:t>
      </w:r>
      <w:r w:rsidR="00C4179E" w:rsidRPr="009C7584">
        <w:rPr>
          <w:iCs/>
          <w:color w:val="000000" w:themeColor="text1"/>
          <w:sz w:val="24"/>
          <w:szCs w:val="24"/>
        </w:rPr>
        <w:t xml:space="preserve"> 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5E8C5641" w:rsidR="009664F2" w:rsidRPr="00E71782" w:rsidRDefault="002851A3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5871639B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AF65FA6" w14:textId="3763BE41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8126F8">
        <w:rPr>
          <w:sz w:val="24"/>
          <w:szCs w:val="24"/>
        </w:rPr>
        <w:t>:</w:t>
      </w:r>
    </w:p>
    <w:p w14:paraId="1FBD5FB9" w14:textId="74228468" w:rsidR="007E18CB" w:rsidRPr="008126F8" w:rsidRDefault="002851A3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</w:t>
      </w:r>
    </w:p>
    <w:p w14:paraId="3F0DF993" w14:textId="072921D7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056551">
        <w:rPr>
          <w:iCs/>
          <w:sz w:val="24"/>
          <w:szCs w:val="24"/>
        </w:rPr>
        <w:t>учебной</w:t>
      </w:r>
      <w:r w:rsidR="007E18CB" w:rsidRPr="00056551">
        <w:rPr>
          <w:iCs/>
          <w:sz w:val="24"/>
          <w:szCs w:val="24"/>
        </w:rPr>
        <w:t xml:space="preserve"> дисциплин</w:t>
      </w:r>
      <w:r w:rsidR="00A85C64" w:rsidRPr="00056551">
        <w:rPr>
          <w:iCs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07DF7563" w:rsidR="007E18CB" w:rsidRDefault="00B70D6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Производственный менеджмент</w:t>
      </w:r>
      <w:r w:rsidR="007E18CB" w:rsidRPr="008126F8">
        <w:rPr>
          <w:iCs/>
          <w:sz w:val="24"/>
          <w:szCs w:val="24"/>
        </w:rPr>
        <w:t>;</w:t>
      </w:r>
    </w:p>
    <w:p w14:paraId="22A70546" w14:textId="65B5C6A8" w:rsidR="00B70D6B" w:rsidRPr="008126F8" w:rsidRDefault="00B70D6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Экспертиза изделий специального и технического </w:t>
      </w:r>
      <w:r w:rsidR="0063264F">
        <w:rPr>
          <w:iCs/>
          <w:sz w:val="24"/>
          <w:szCs w:val="24"/>
        </w:rPr>
        <w:t>назначения</w:t>
      </w:r>
    </w:p>
    <w:p w14:paraId="6949FCC8" w14:textId="3649AFCC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1FB7A917" w:rsidR="00BB07B6" w:rsidRPr="00056551" w:rsidRDefault="00E55739" w:rsidP="00056551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056551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с ФГОС ВО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056551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56551">
        <w:rPr>
          <w:iCs w:val="0"/>
        </w:rPr>
        <w:t>дисциплине</w:t>
      </w:r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6158C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77777777" w:rsidR="0017262A" w:rsidRPr="00B70D6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70D6B">
              <w:rPr>
                <w:iCs/>
                <w:sz w:val="22"/>
                <w:szCs w:val="22"/>
              </w:rPr>
              <w:t>УК-9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77777777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 xml:space="preserve">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</w:t>
            </w:r>
            <w:r w:rsidRPr="002043C1">
              <w:rPr>
                <w:color w:val="000000" w:themeColor="text1"/>
              </w:rPr>
              <w:lastRenderedPageBreak/>
              <w:t>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B725E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6158C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55F86C3A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lastRenderedPageBreak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2409AA3A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108411E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6189E24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6158C">
      <w:pPr>
        <w:pStyle w:val="2"/>
        <w:jc w:val="both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8BA26C8" w:rsidR="00262427" w:rsidRPr="004C6E7C" w:rsidRDefault="00B70D6B" w:rsidP="009B399A">
            <w:pPr>
              <w:rPr>
                <w:iCs/>
              </w:rPr>
            </w:pPr>
            <w:r>
              <w:rPr>
                <w:iCs/>
              </w:rPr>
              <w:t>3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CC75C3D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53876CA3" w:rsidR="00262427" w:rsidRPr="004C6E7C" w:rsidRDefault="00812DC5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FC0026C" w:rsidR="00262427" w:rsidRPr="004C6E7C" w:rsidRDefault="004C6E7C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B70D6B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3473D198" w:rsidR="00262427" w:rsidRPr="004C6E7C" w:rsidRDefault="001340A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B70D6B">
              <w:rPr>
                <w:i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6BBC18CB" w:rsidR="00262427" w:rsidRPr="004C6E7C" w:rsidRDefault="00093A0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32CA753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4C6E7C" w:rsidRPr="004C6E7C">
              <w:rPr>
                <w:iCs/>
              </w:rPr>
              <w:t>7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B98ABFD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52E1C5F8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1921D0D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B70D6B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5E4E1C33" w:rsidR="004C6E7C" w:rsidRPr="00B02E88" w:rsidRDefault="001340A7" w:rsidP="004C6E7C">
            <w:pPr>
              <w:ind w:left="28"/>
              <w:jc w:val="center"/>
            </w:pPr>
            <w:r>
              <w:t>3</w:t>
            </w:r>
            <w:r w:rsidR="00B70D6B">
              <w:t>2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2A102479" w:rsidR="004C6E7C" w:rsidRPr="00B02E88" w:rsidRDefault="00093A0F" w:rsidP="004C6E7C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C34AF46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5</w:t>
            </w:r>
            <w:r w:rsidR="004C6E7C" w:rsidRPr="004C6E7C">
              <w:rPr>
                <w:iCs/>
              </w:rPr>
              <w:t>7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42A11DB1" w14:textId="160F9CF2" w:rsidR="006113AA" w:rsidRPr="005776C0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F5B2F1E" w:rsidR="00386236" w:rsidRPr="00A06CF3" w:rsidRDefault="007E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Третий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347D6235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A03F610" w14:textId="77777777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6E29FBC8" w14:textId="7FD7F606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B4EF8F5" w14:textId="59C7FD5E" w:rsidR="00ED58D2" w:rsidRPr="00351AE6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178FAB6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56C5EE05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7CB5CF75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490FA483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708FD1C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0DB5D592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05E1584D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3030CAD4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2B2AE486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04C835DB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5512F6AF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2B19275B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1EA11324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47CFEEDC" w:rsidR="004970FF" w:rsidRPr="00C9126C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36802FEF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3D9F0317" w:rsidR="004970FF" w:rsidRPr="00C9126C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32AFFCB5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60E2151E" w:rsidR="004970FF" w:rsidRPr="00C9126C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48F915B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4" w:type="dxa"/>
          </w:tcPr>
          <w:p w14:paraId="6CD4EA57" w14:textId="241472B0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41E0D7D8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410749C8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7CBD615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3ABF7D16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7777777" w:rsidR="004970FF" w:rsidRDefault="004970FF" w:rsidP="00B6294E">
            <w:r w:rsidRPr="00DF3C1E">
              <w:t>Практическое занятие №</w:t>
            </w:r>
            <w:r>
              <w:t xml:space="preserve"> 11-12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7E63DAB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17611C1B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76322FE2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605D7F91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1B1B0241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0A2A50C0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191022FD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080C5744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97C0C55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479B556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C2EA7">
              <w:rPr>
                <w:b/>
                <w:iCs/>
              </w:rPr>
              <w:t>третий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C156A4F" w:rsidR="00A57354" w:rsidRPr="001C1B2E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0D6B">
              <w:rPr>
                <w:b/>
              </w:rPr>
              <w:t>7</w:t>
            </w:r>
          </w:p>
        </w:tc>
        <w:tc>
          <w:tcPr>
            <w:tcW w:w="815" w:type="dxa"/>
          </w:tcPr>
          <w:p w14:paraId="05F55FFC" w14:textId="6857CEBA" w:rsidR="00A57354" w:rsidRPr="00C9126C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B70D6B">
              <w:rPr>
                <w:b/>
                <w:i/>
              </w:rPr>
              <w:t>2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1B70F610" w:rsidR="00A57354" w:rsidRPr="000D16CD" w:rsidRDefault="001753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4" w:type="dxa"/>
          </w:tcPr>
          <w:p w14:paraId="7A042AE5" w14:textId="5425D2D5" w:rsidR="00A57354" w:rsidRPr="00C9126C" w:rsidRDefault="007637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CFE6451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0D6B">
              <w:rPr>
                <w:b/>
              </w:rPr>
              <w:t>7</w:t>
            </w:r>
          </w:p>
        </w:tc>
        <w:tc>
          <w:tcPr>
            <w:tcW w:w="815" w:type="dxa"/>
          </w:tcPr>
          <w:p w14:paraId="58E37204" w14:textId="78FC82F0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</w:t>
            </w:r>
            <w:r w:rsidR="00B70D6B">
              <w:rPr>
                <w:b/>
                <w:i/>
              </w:rPr>
              <w:t>2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FC9B37C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4" w:type="dxa"/>
          </w:tcPr>
          <w:p w14:paraId="381E4CFF" w14:textId="07F781E1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F3B4EE8" w14:textId="1440A17A" w:rsidR="004D2D12" w:rsidRPr="00D965B9" w:rsidRDefault="004D2D12" w:rsidP="00B3400A">
      <w:pPr>
        <w:pStyle w:val="2"/>
        <w:rPr>
          <w:i/>
        </w:rPr>
      </w:pPr>
    </w:p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B5B6F72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работе.;</w:t>
      </w:r>
    </w:p>
    <w:p w14:paraId="12C5CB32" w14:textId="2A6B0F90" w:rsidR="00BD2F50" w:rsidRPr="005F389A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86DE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6158C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6158C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6158C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6158C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6158C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6158C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6158C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6158C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6158C">
            <w:r w:rsidRPr="00242CD1">
              <w:t>лекции</w:t>
            </w:r>
          </w:p>
        </w:tc>
        <w:tc>
          <w:tcPr>
            <w:tcW w:w="968" w:type="dxa"/>
          </w:tcPr>
          <w:p w14:paraId="476153DB" w14:textId="3B343177" w:rsidR="00093A0F" w:rsidRPr="00242CD1" w:rsidRDefault="00093A0F" w:rsidP="0006158C">
            <w:pPr>
              <w:jc w:val="center"/>
            </w:pPr>
            <w:r w:rsidRPr="00242CD1">
              <w:t>1</w:t>
            </w:r>
            <w:r w:rsidR="00477AA6">
              <w:t>7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6158C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6158C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6158C"/>
        </w:tc>
        <w:tc>
          <w:tcPr>
            <w:tcW w:w="4167" w:type="dxa"/>
          </w:tcPr>
          <w:p w14:paraId="40C92446" w14:textId="77777777" w:rsidR="00093A0F" w:rsidRPr="00242CD1" w:rsidRDefault="00093A0F" w:rsidP="0006158C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171447AE" w:rsidR="00093A0F" w:rsidRPr="00242CD1" w:rsidRDefault="00093A0F" w:rsidP="0006158C">
            <w:pPr>
              <w:jc w:val="center"/>
            </w:pPr>
            <w:r w:rsidRPr="00242CD1">
              <w:t>3</w:t>
            </w:r>
            <w:r w:rsidR="00477AA6">
              <w:t>4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6158C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270FD74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73B8511C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7E58008" w14:textId="010C96B0" w:rsidR="00590FE2" w:rsidRPr="0004716C" w:rsidRDefault="00035384" w:rsidP="00035384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17262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BA53C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BA53C2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BA53C2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не способен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FDBB872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рии есть много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процентная ставка — 22 % годовых.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годовых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r w:rsidR="009D5862" w:rsidRPr="0063264F">
              <w:rPr>
                <w:iCs/>
                <w:lang w:val="ru-RU"/>
              </w:rPr>
              <w:t xml:space="preserve">Обучающийся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Обучающийся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3627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9554E2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9554E2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0A3103AD" w:rsidR="009554E2" w:rsidRPr="009554E2" w:rsidRDefault="009554E2" w:rsidP="009554E2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>блей. В 2017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>Билет 2</w:t>
            </w:r>
          </w:p>
          <w:p w14:paraId="29D3616C" w14:textId="77777777" w:rsidR="009554E2" w:rsidRPr="00C75609" w:rsidRDefault="009554E2" w:rsidP="009554E2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9554E2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F993B63" w:rsidR="0063264F" w:rsidRPr="009554E2" w:rsidRDefault="009554E2" w:rsidP="009554E2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>рой 3,5 млн руб. В 2019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 за 2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6158C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r w:rsidRPr="000E7119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1368C6">
      <w:pPr>
        <w:pStyle w:val="af0"/>
        <w:numPr>
          <w:ilvl w:val="3"/>
          <w:numId w:val="13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6158C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61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6158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6158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6158C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6158C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06158C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6158C">
            <w:pPr>
              <w:jc w:val="both"/>
            </w:pPr>
          </w:p>
          <w:p w14:paraId="7DCC1DDF" w14:textId="77777777" w:rsidR="00FA6FEE" w:rsidRPr="003E47C6" w:rsidRDefault="00FA6FEE" w:rsidP="0006158C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6158C">
        <w:tc>
          <w:tcPr>
            <w:tcW w:w="4677" w:type="dxa"/>
          </w:tcPr>
          <w:p w14:paraId="1306369F" w14:textId="77777777" w:rsidR="00FA6FEE" w:rsidRPr="003E47C6" w:rsidRDefault="00FA6FEE" w:rsidP="0006158C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6158C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6158C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6158C">
        <w:tc>
          <w:tcPr>
            <w:tcW w:w="4677" w:type="dxa"/>
            <w:vAlign w:val="center"/>
          </w:tcPr>
          <w:p w14:paraId="5ABCCECA" w14:textId="77777777" w:rsidR="00FA6FEE" w:rsidRPr="003E47C6" w:rsidRDefault="00FA6FEE" w:rsidP="0006158C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18560483" w14:textId="77777777" w:rsidR="00FA6FEE" w:rsidRPr="003E47C6" w:rsidRDefault="00FA6FEE" w:rsidP="0006158C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6158C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FA6FEE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6158C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6158C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6158C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6158C">
        <w:tc>
          <w:tcPr>
            <w:tcW w:w="4677" w:type="dxa"/>
          </w:tcPr>
          <w:p w14:paraId="6DAD6E22" w14:textId="77777777" w:rsidR="00FA6FEE" w:rsidRPr="003E47C6" w:rsidRDefault="00FA6FEE" w:rsidP="0006158C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6158C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6158C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FA6FEE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06158C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06158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06158C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06158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06158C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6158C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6158C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06158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6158C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06158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6158C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06158C" w:rsidP="0006158C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06158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6158C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06158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6158C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06158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6158C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6158C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6158C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FF2D49" w14:paraId="32F0358A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FF2D49" w14:paraId="73BEB0DC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FF2D49" w14:paraId="6C2685E0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6158C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6158C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6158C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>ОПОП ВО.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6158C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6158C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6158C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6158C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053536" w:rsidRPr="004644B0" w14:paraId="67058AE8" w14:textId="77777777" w:rsidTr="0006158C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06158C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06158C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06158C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6158C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06158C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06158C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6158C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06158C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06158C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6158C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06158C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06158C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6158C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06158C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06158C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6158C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06158C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6F9EA" w14:textId="77777777" w:rsidR="00D547E9" w:rsidRDefault="00D547E9" w:rsidP="005E3840">
      <w:r>
        <w:separator/>
      </w:r>
    </w:p>
  </w:endnote>
  <w:endnote w:type="continuationSeparator" w:id="0">
    <w:p w14:paraId="480434AA" w14:textId="77777777" w:rsidR="00D547E9" w:rsidRDefault="00D547E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06158C" w:rsidRDefault="0006158C">
    <w:pPr>
      <w:pStyle w:val="ae"/>
      <w:jc w:val="right"/>
    </w:pPr>
  </w:p>
  <w:p w14:paraId="3A88830B" w14:textId="77777777" w:rsidR="0006158C" w:rsidRDefault="0006158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06158C" w:rsidRDefault="0006158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6158C" w:rsidRDefault="0006158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06158C" w:rsidRDefault="0006158C">
    <w:pPr>
      <w:pStyle w:val="ae"/>
      <w:jc w:val="right"/>
    </w:pPr>
  </w:p>
  <w:p w14:paraId="6C2BFEFB" w14:textId="77777777" w:rsidR="0006158C" w:rsidRDefault="0006158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06158C" w:rsidRDefault="0006158C">
    <w:pPr>
      <w:pStyle w:val="ae"/>
      <w:jc w:val="right"/>
    </w:pPr>
  </w:p>
  <w:p w14:paraId="1B400B45" w14:textId="77777777" w:rsidR="0006158C" w:rsidRDefault="0006158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45C9E" w14:textId="77777777" w:rsidR="00D547E9" w:rsidRDefault="00D547E9" w:rsidP="005E3840">
      <w:r>
        <w:separator/>
      </w:r>
    </w:p>
  </w:footnote>
  <w:footnote w:type="continuationSeparator" w:id="0">
    <w:p w14:paraId="6557CFDC" w14:textId="77777777" w:rsidR="00D547E9" w:rsidRDefault="00D547E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06158C" w:rsidRDefault="000615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6B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06158C" w:rsidRDefault="0006158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06158C" w:rsidRDefault="000615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6B8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06158C" w:rsidRDefault="0006158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06158C" w:rsidRDefault="000615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6B8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06158C" w:rsidRDefault="0006158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EE441F"/>
    <w:multiLevelType w:val="hybridMultilevel"/>
    <w:tmpl w:val="C2E201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1"/>
  </w:num>
  <w:num w:numId="10">
    <w:abstractNumId w:val="20"/>
  </w:num>
  <w:num w:numId="11">
    <w:abstractNumId w:val="6"/>
  </w:num>
  <w:num w:numId="12">
    <w:abstractNumId w:val="17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8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19"/>
  </w:num>
  <w:num w:numId="48">
    <w:abstractNumId w:val="24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158C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4D8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6B8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4E2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144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B8A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7E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D49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9219B-E52E-460C-8750-35877C86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6235</Words>
  <Characters>35546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2022-05-24T09:10:00Z</cp:lastPrinted>
  <dcterms:created xsi:type="dcterms:W3CDTF">2022-05-24T09:23:00Z</dcterms:created>
  <dcterms:modified xsi:type="dcterms:W3CDTF">2022-05-24T09:23:00Z</dcterms:modified>
</cp:coreProperties>
</file>