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355"/>
        <w:gridCol w:w="8534"/>
      </w:tblGrid>
      <w:tr w:rsidR="00407284" w:rsidRPr="00407284" w:rsidTr="00B724AC">
        <w:tc>
          <w:tcPr>
            <w:tcW w:w="9889" w:type="dxa"/>
            <w:gridSpan w:val="2"/>
          </w:tcPr>
          <w:p w:rsidR="00407284" w:rsidRPr="00407284" w:rsidRDefault="00407284" w:rsidP="004072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284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407284" w:rsidRPr="00407284" w:rsidTr="00B724AC">
        <w:tc>
          <w:tcPr>
            <w:tcW w:w="9889" w:type="dxa"/>
            <w:gridSpan w:val="2"/>
          </w:tcPr>
          <w:p w:rsidR="00407284" w:rsidRPr="00407284" w:rsidRDefault="00407284" w:rsidP="004072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284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407284" w:rsidRPr="00407284" w:rsidTr="00B724AC">
        <w:tc>
          <w:tcPr>
            <w:tcW w:w="9889" w:type="dxa"/>
            <w:gridSpan w:val="2"/>
          </w:tcPr>
          <w:p w:rsidR="00407284" w:rsidRPr="00407284" w:rsidRDefault="00407284" w:rsidP="004072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284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407284" w:rsidRPr="00407284" w:rsidTr="00B724AC">
        <w:tc>
          <w:tcPr>
            <w:tcW w:w="9889" w:type="dxa"/>
            <w:gridSpan w:val="2"/>
          </w:tcPr>
          <w:p w:rsidR="00407284" w:rsidRPr="00407284" w:rsidRDefault="00407284" w:rsidP="004072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284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407284" w:rsidRPr="00407284" w:rsidTr="00B724AC">
        <w:tc>
          <w:tcPr>
            <w:tcW w:w="9889" w:type="dxa"/>
            <w:gridSpan w:val="2"/>
          </w:tcPr>
          <w:p w:rsidR="00407284" w:rsidRPr="00407284" w:rsidRDefault="00407284" w:rsidP="004072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284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407284" w:rsidRPr="00407284" w:rsidTr="00B724AC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407284" w:rsidRPr="00407284" w:rsidRDefault="00407284" w:rsidP="00407284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07284" w:rsidRPr="00407284" w:rsidTr="00B724A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407284" w:rsidRPr="00407284" w:rsidRDefault="00407284" w:rsidP="0040728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07284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07284" w:rsidRPr="00407284" w:rsidRDefault="00407284" w:rsidP="0040728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07284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407284" w:rsidRPr="00407284" w:rsidTr="00B724A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407284" w:rsidRPr="00407284" w:rsidRDefault="00407284" w:rsidP="0040728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07284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7284" w:rsidRPr="00407284" w:rsidRDefault="00407284" w:rsidP="0040728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07284">
              <w:rPr>
                <w:rFonts w:eastAsia="Times New Roman"/>
                <w:sz w:val="26"/>
                <w:szCs w:val="26"/>
              </w:rPr>
              <w:t>Искусства костюма и моды</w:t>
            </w:r>
          </w:p>
        </w:tc>
      </w:tr>
    </w:tbl>
    <w:p w:rsidR="00407284" w:rsidRPr="00407284" w:rsidRDefault="00407284" w:rsidP="00407284">
      <w:pPr>
        <w:tabs>
          <w:tab w:val="right" w:leader="underscore" w:pos="8505"/>
        </w:tabs>
        <w:rPr>
          <w:rFonts w:eastAsia="Calibri"/>
          <w:b/>
          <w:bCs/>
          <w:sz w:val="24"/>
          <w:szCs w:val="24"/>
          <w:lang w:eastAsia="en-US"/>
        </w:rPr>
      </w:pPr>
    </w:p>
    <w:p w:rsidR="00407284" w:rsidRPr="00407284" w:rsidRDefault="00407284" w:rsidP="00407284">
      <w:pPr>
        <w:tabs>
          <w:tab w:val="right" w:leader="underscore" w:pos="8505"/>
        </w:tabs>
        <w:rPr>
          <w:rFonts w:eastAsia="Calibri"/>
          <w:b/>
          <w:bCs/>
          <w:sz w:val="24"/>
          <w:szCs w:val="24"/>
          <w:lang w:eastAsia="en-US"/>
        </w:rPr>
      </w:pPr>
    </w:p>
    <w:p w:rsidR="00407284" w:rsidRPr="00407284" w:rsidRDefault="00407284" w:rsidP="00407284">
      <w:pPr>
        <w:tabs>
          <w:tab w:val="right" w:leader="underscore" w:pos="8505"/>
        </w:tabs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99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8"/>
        <w:gridCol w:w="3222"/>
        <w:gridCol w:w="108"/>
        <w:gridCol w:w="1350"/>
        <w:gridCol w:w="5101"/>
        <w:gridCol w:w="108"/>
      </w:tblGrid>
      <w:tr w:rsidR="00407284" w:rsidRPr="00407284" w:rsidTr="00B724AC">
        <w:trPr>
          <w:gridAfter w:val="1"/>
          <w:wAfter w:w="108" w:type="dxa"/>
          <w:trHeight w:val="567"/>
        </w:trPr>
        <w:tc>
          <w:tcPr>
            <w:tcW w:w="9889" w:type="dxa"/>
            <w:gridSpan w:val="5"/>
            <w:vAlign w:val="center"/>
          </w:tcPr>
          <w:p w:rsidR="00407284" w:rsidRPr="00407284" w:rsidRDefault="00407284" w:rsidP="0040728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07284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:rsidR="00407284" w:rsidRPr="00407284" w:rsidRDefault="00407284" w:rsidP="0040728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07284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407284" w:rsidRPr="00407284" w:rsidTr="00B724AC">
        <w:trPr>
          <w:gridAfter w:val="1"/>
          <w:wAfter w:w="108" w:type="dxa"/>
          <w:trHeight w:val="454"/>
        </w:trPr>
        <w:tc>
          <w:tcPr>
            <w:tcW w:w="9889" w:type="dxa"/>
            <w:gridSpan w:val="5"/>
            <w:tcBorders>
              <w:bottom w:val="single" w:sz="4" w:space="0" w:color="000000"/>
            </w:tcBorders>
            <w:vAlign w:val="bottom"/>
          </w:tcPr>
          <w:p w:rsidR="00407284" w:rsidRPr="00407284" w:rsidRDefault="00407284" w:rsidP="00407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07284">
              <w:rPr>
                <w:rFonts w:eastAsia="Times New Roman"/>
                <w:b/>
                <w:bCs/>
                <w:sz w:val="28"/>
                <w:szCs w:val="28"/>
              </w:rPr>
              <w:t>История костюма и моды</w:t>
            </w:r>
          </w:p>
        </w:tc>
      </w:tr>
      <w:tr w:rsidR="00407284" w:rsidRPr="00407284" w:rsidTr="00B724AC">
        <w:trPr>
          <w:gridAfter w:val="1"/>
          <w:wAfter w:w="108" w:type="dxa"/>
          <w:trHeight w:val="749"/>
        </w:trPr>
        <w:tc>
          <w:tcPr>
            <w:tcW w:w="3330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407284" w:rsidRPr="00407284" w:rsidRDefault="00407284" w:rsidP="00407284">
            <w:pPr>
              <w:rPr>
                <w:rFonts w:eastAsia="Times New Roman"/>
                <w:sz w:val="26"/>
                <w:szCs w:val="26"/>
              </w:rPr>
            </w:pPr>
            <w:r w:rsidRPr="00407284">
              <w:rPr>
                <w:rFonts w:eastAsia="Times New Roman"/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407284" w:rsidRPr="00407284" w:rsidRDefault="00407284" w:rsidP="00407284">
            <w:pPr>
              <w:rPr>
                <w:rFonts w:eastAsia="Times New Roman"/>
                <w:sz w:val="26"/>
                <w:szCs w:val="26"/>
              </w:rPr>
            </w:pPr>
            <w:r w:rsidRPr="00407284">
              <w:rPr>
                <w:rFonts w:eastAsia="Times New Roman"/>
                <w:sz w:val="26"/>
                <w:szCs w:val="26"/>
              </w:rPr>
              <w:t>бакалавриат</w:t>
            </w:r>
          </w:p>
        </w:tc>
      </w:tr>
      <w:tr w:rsidR="00407284" w:rsidRPr="00407284" w:rsidTr="00B724AC">
        <w:trPr>
          <w:gridBefore w:val="1"/>
          <w:wBefore w:w="108" w:type="dxa"/>
          <w:trHeight w:val="567"/>
        </w:trPr>
        <w:tc>
          <w:tcPr>
            <w:tcW w:w="3330" w:type="dxa"/>
            <w:gridSpan w:val="2"/>
            <w:shd w:val="clear" w:color="auto" w:fill="auto"/>
          </w:tcPr>
          <w:p w:rsidR="00407284" w:rsidRPr="00407284" w:rsidRDefault="00407284" w:rsidP="00407284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407284">
              <w:rPr>
                <w:rFonts w:eastAsia="Calibri"/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407284" w:rsidRPr="00407284" w:rsidRDefault="00407284" w:rsidP="0040728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09" w:type="dxa"/>
            <w:gridSpan w:val="2"/>
            <w:shd w:val="clear" w:color="auto" w:fill="auto"/>
          </w:tcPr>
          <w:p w:rsidR="00407284" w:rsidRPr="00407284" w:rsidRDefault="00015A26" w:rsidP="004072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5A26">
              <w:rPr>
                <w:rFonts w:eastAsia="Calibri"/>
                <w:sz w:val="24"/>
                <w:szCs w:val="24"/>
                <w:lang w:eastAsia="en-US"/>
              </w:rPr>
              <w:t>54.04.03 «Искусство костюма и текстиля»</w:t>
            </w:r>
          </w:p>
        </w:tc>
      </w:tr>
      <w:tr w:rsidR="00407284" w:rsidRPr="00407284" w:rsidTr="00B724AC">
        <w:trPr>
          <w:gridBefore w:val="1"/>
          <w:wBefore w:w="108" w:type="dxa"/>
          <w:trHeight w:val="567"/>
        </w:trPr>
        <w:tc>
          <w:tcPr>
            <w:tcW w:w="3330" w:type="dxa"/>
            <w:gridSpan w:val="2"/>
            <w:shd w:val="clear" w:color="auto" w:fill="auto"/>
          </w:tcPr>
          <w:p w:rsidR="00407284" w:rsidRPr="00407284" w:rsidRDefault="00407284" w:rsidP="004072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7284">
              <w:rPr>
                <w:rFonts w:eastAsia="Calibri"/>
                <w:sz w:val="26"/>
                <w:szCs w:val="26"/>
                <w:lang w:eastAsia="en-US"/>
              </w:rPr>
              <w:t>Профиль</w:t>
            </w:r>
          </w:p>
        </w:tc>
        <w:tc>
          <w:tcPr>
            <w:tcW w:w="6559" w:type="dxa"/>
            <w:gridSpan w:val="3"/>
            <w:shd w:val="clear" w:color="auto" w:fill="auto"/>
          </w:tcPr>
          <w:p w:rsidR="00407284" w:rsidRPr="00407284" w:rsidRDefault="00407284" w:rsidP="004072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7284">
              <w:rPr>
                <w:rFonts w:eastAsia="Calibri"/>
                <w:sz w:val="26"/>
                <w:szCs w:val="26"/>
                <w:lang w:eastAsia="en-US"/>
              </w:rPr>
              <w:t>Искусство костюма и моды</w:t>
            </w:r>
          </w:p>
        </w:tc>
      </w:tr>
      <w:tr w:rsidR="00407284" w:rsidRPr="00407284" w:rsidTr="00B724AC">
        <w:trPr>
          <w:gridBefore w:val="1"/>
          <w:wBefore w:w="108" w:type="dxa"/>
          <w:trHeight w:val="567"/>
        </w:trPr>
        <w:tc>
          <w:tcPr>
            <w:tcW w:w="3330" w:type="dxa"/>
            <w:gridSpan w:val="2"/>
            <w:shd w:val="clear" w:color="auto" w:fill="auto"/>
          </w:tcPr>
          <w:p w:rsidR="00407284" w:rsidRPr="00407284" w:rsidRDefault="00407284" w:rsidP="004072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7284">
              <w:rPr>
                <w:rFonts w:eastAsia="Calibri"/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:rsidR="00407284" w:rsidRPr="00407284" w:rsidRDefault="00407284" w:rsidP="004072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7284">
              <w:rPr>
                <w:rFonts w:eastAsia="Calibri"/>
                <w:sz w:val="26"/>
                <w:szCs w:val="26"/>
                <w:lang w:val="en-US" w:eastAsia="en-US"/>
              </w:rPr>
              <w:t xml:space="preserve">4 </w:t>
            </w:r>
            <w:r w:rsidRPr="00407284">
              <w:rPr>
                <w:rFonts w:eastAsia="Calibri"/>
                <w:sz w:val="26"/>
                <w:szCs w:val="26"/>
                <w:lang w:eastAsia="en-US"/>
              </w:rPr>
              <w:t>года</w:t>
            </w:r>
          </w:p>
        </w:tc>
      </w:tr>
      <w:tr w:rsidR="00407284" w:rsidRPr="00407284" w:rsidTr="00B724AC">
        <w:trPr>
          <w:gridBefore w:val="1"/>
          <w:wBefore w:w="108" w:type="dxa"/>
          <w:trHeight w:val="567"/>
        </w:trPr>
        <w:tc>
          <w:tcPr>
            <w:tcW w:w="3330" w:type="dxa"/>
            <w:gridSpan w:val="2"/>
            <w:shd w:val="clear" w:color="auto" w:fill="auto"/>
            <w:vAlign w:val="bottom"/>
          </w:tcPr>
          <w:p w:rsidR="00407284" w:rsidRPr="00407284" w:rsidRDefault="00407284" w:rsidP="004072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7284">
              <w:rPr>
                <w:rFonts w:eastAsia="Calibri"/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:rsidR="00407284" w:rsidRPr="00407284" w:rsidRDefault="00407284" w:rsidP="004072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07284">
              <w:rPr>
                <w:rFonts w:eastAsia="Calibri"/>
                <w:sz w:val="26"/>
                <w:szCs w:val="26"/>
                <w:lang w:eastAsia="en-US"/>
              </w:rPr>
              <w:t>Очная</w:t>
            </w:r>
          </w:p>
        </w:tc>
      </w:tr>
    </w:tbl>
    <w:p w:rsidR="00407284" w:rsidRPr="00407284" w:rsidRDefault="00407284" w:rsidP="00407284">
      <w:pPr>
        <w:tabs>
          <w:tab w:val="right" w:leader="underscore" w:pos="8505"/>
        </w:tabs>
        <w:rPr>
          <w:rFonts w:eastAsia="Calibri"/>
          <w:b/>
          <w:bCs/>
          <w:sz w:val="24"/>
          <w:szCs w:val="24"/>
          <w:lang w:eastAsia="en-US"/>
        </w:rPr>
      </w:pPr>
    </w:p>
    <w:p w:rsidR="00407284" w:rsidRPr="00407284" w:rsidRDefault="00407284" w:rsidP="00407284">
      <w:pPr>
        <w:tabs>
          <w:tab w:val="right" w:leader="underscore" w:pos="8505"/>
        </w:tabs>
        <w:rPr>
          <w:rFonts w:eastAsia="Calibri"/>
          <w:b/>
          <w:bCs/>
          <w:sz w:val="24"/>
          <w:szCs w:val="24"/>
          <w:lang w:eastAsia="en-US"/>
        </w:rPr>
      </w:pPr>
    </w:p>
    <w:p w:rsidR="00407284" w:rsidRPr="00407284" w:rsidRDefault="00407284" w:rsidP="00407284">
      <w:pPr>
        <w:tabs>
          <w:tab w:val="right" w:leader="underscore" w:pos="8505"/>
        </w:tabs>
        <w:rPr>
          <w:rFonts w:eastAsia="Calibri"/>
          <w:b/>
          <w:bCs/>
          <w:sz w:val="24"/>
          <w:szCs w:val="24"/>
          <w:lang w:eastAsia="en-US"/>
        </w:rPr>
      </w:pPr>
    </w:p>
    <w:p w:rsidR="00407284" w:rsidRPr="00407284" w:rsidRDefault="00407284" w:rsidP="00407284">
      <w:pPr>
        <w:tabs>
          <w:tab w:val="right" w:leader="underscore" w:pos="8505"/>
        </w:tabs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07284" w:rsidRPr="00407284" w:rsidRDefault="00407284" w:rsidP="00407284">
      <w:pPr>
        <w:tabs>
          <w:tab w:val="right" w:leader="underscore" w:pos="8505"/>
        </w:tabs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07284" w:rsidRPr="00407284" w:rsidRDefault="00407284" w:rsidP="00407284">
      <w:pPr>
        <w:tabs>
          <w:tab w:val="right" w:leader="underscore" w:pos="8505"/>
        </w:tabs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07284" w:rsidRPr="00407284" w:rsidRDefault="00407284" w:rsidP="00407284">
      <w:pPr>
        <w:tabs>
          <w:tab w:val="right" w:leader="underscore" w:pos="8505"/>
        </w:tabs>
        <w:rPr>
          <w:rFonts w:eastAsia="Calibri"/>
          <w:b/>
          <w:bCs/>
          <w:sz w:val="24"/>
          <w:szCs w:val="24"/>
          <w:lang w:eastAsia="en-US"/>
        </w:rPr>
      </w:pPr>
    </w:p>
    <w:p w:rsidR="00407284" w:rsidRPr="00407284" w:rsidRDefault="00407284" w:rsidP="00407284">
      <w:pPr>
        <w:tabs>
          <w:tab w:val="right" w:leader="underscore" w:pos="8505"/>
        </w:tabs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07284" w:rsidRPr="00407284" w:rsidRDefault="00407284" w:rsidP="00407284">
      <w:pPr>
        <w:tabs>
          <w:tab w:val="right" w:leader="underscore" w:pos="8505"/>
        </w:tabs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81"/>
        <w:gridCol w:w="2704"/>
        <w:gridCol w:w="6520"/>
        <w:gridCol w:w="217"/>
      </w:tblGrid>
      <w:tr w:rsidR="00407284" w:rsidRPr="00407284" w:rsidTr="00B724AC">
        <w:trPr>
          <w:trHeight w:val="964"/>
        </w:trPr>
        <w:tc>
          <w:tcPr>
            <w:tcW w:w="9822" w:type="dxa"/>
            <w:gridSpan w:val="4"/>
          </w:tcPr>
          <w:p w:rsidR="00407284" w:rsidRPr="00407284" w:rsidRDefault="00407284" w:rsidP="0040728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07284">
              <w:rPr>
                <w:rFonts w:eastAsia="Times New Roman"/>
                <w:sz w:val="24"/>
                <w:szCs w:val="24"/>
              </w:rPr>
              <w:t>Рабочая программа учебной дисциплины «История костюма и моды» основной профессиональной образовательной программы высшего образования</w:t>
            </w:r>
            <w:r w:rsidRPr="00407284">
              <w:rPr>
                <w:rFonts w:eastAsia="Times New Roman"/>
                <w:i/>
                <w:sz w:val="24"/>
                <w:szCs w:val="24"/>
              </w:rPr>
              <w:t>,</w:t>
            </w:r>
            <w:r w:rsidRPr="00407284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 Искусства костюма и моды, протокол</w:t>
            </w:r>
            <w:r w:rsidR="008B5B76">
              <w:rPr>
                <w:rFonts w:eastAsia="Times New Roman"/>
                <w:sz w:val="24"/>
                <w:szCs w:val="24"/>
              </w:rPr>
              <w:t xml:space="preserve"> № 10 от 29.06. 2021</w:t>
            </w:r>
          </w:p>
        </w:tc>
      </w:tr>
      <w:tr w:rsidR="00407284" w:rsidRPr="00407284" w:rsidTr="00B724AC">
        <w:trPr>
          <w:trHeight w:val="567"/>
        </w:trPr>
        <w:tc>
          <w:tcPr>
            <w:tcW w:w="9822" w:type="dxa"/>
            <w:gridSpan w:val="4"/>
            <w:vAlign w:val="center"/>
          </w:tcPr>
          <w:p w:rsidR="00407284" w:rsidRPr="00407284" w:rsidRDefault="00407284" w:rsidP="00407284">
            <w:pPr>
              <w:rPr>
                <w:rFonts w:eastAsia="Times New Roman"/>
                <w:sz w:val="24"/>
                <w:szCs w:val="24"/>
              </w:rPr>
            </w:pPr>
            <w:r w:rsidRPr="00407284">
              <w:rPr>
                <w:rFonts w:eastAsia="Times New Roman"/>
                <w:sz w:val="24"/>
                <w:szCs w:val="24"/>
              </w:rPr>
              <w:t>Разработчик рабочей программы «История костюма и моды»</w:t>
            </w:r>
          </w:p>
        </w:tc>
      </w:tr>
      <w:tr w:rsidR="00407284" w:rsidRPr="00407284" w:rsidTr="00B724AC">
        <w:trPr>
          <w:trHeight w:val="283"/>
        </w:trPr>
        <w:tc>
          <w:tcPr>
            <w:tcW w:w="381" w:type="dxa"/>
            <w:vAlign w:val="center"/>
          </w:tcPr>
          <w:p w:rsidR="00407284" w:rsidRPr="00407284" w:rsidRDefault="00407284" w:rsidP="00407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407284" w:rsidRPr="00407284" w:rsidRDefault="00407284" w:rsidP="00407284">
            <w:pPr>
              <w:rPr>
                <w:rFonts w:eastAsia="Times New Roman"/>
                <w:sz w:val="24"/>
                <w:szCs w:val="24"/>
              </w:rPr>
            </w:pPr>
            <w:r w:rsidRPr="00407284">
              <w:rPr>
                <w:rFonts w:eastAsia="Times New Roman"/>
                <w:sz w:val="24"/>
                <w:szCs w:val="24"/>
              </w:rPr>
              <w:t xml:space="preserve"> Ст.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407284" w:rsidRPr="00407284" w:rsidRDefault="00407284" w:rsidP="0040728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07284">
              <w:rPr>
                <w:rFonts w:eastAsia="Times New Roman"/>
                <w:sz w:val="24"/>
                <w:szCs w:val="24"/>
              </w:rPr>
              <w:t>И.Ю. Буфеева</w:t>
            </w:r>
          </w:p>
        </w:tc>
      </w:tr>
      <w:tr w:rsidR="00407284" w:rsidRPr="00407284" w:rsidTr="00B724AC">
        <w:trPr>
          <w:trHeight w:val="283"/>
        </w:trPr>
        <w:tc>
          <w:tcPr>
            <w:tcW w:w="381" w:type="dxa"/>
            <w:vAlign w:val="center"/>
          </w:tcPr>
          <w:p w:rsidR="00407284" w:rsidRPr="00407284" w:rsidRDefault="00407284" w:rsidP="00407284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407284" w:rsidRPr="00407284" w:rsidRDefault="00407284" w:rsidP="004072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407284" w:rsidRPr="00407284" w:rsidRDefault="00407284" w:rsidP="0040728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07284" w:rsidRPr="00407284" w:rsidTr="00B724A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407284" w:rsidRPr="00407284" w:rsidRDefault="00407284" w:rsidP="0040728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07284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407284" w:rsidRPr="00407284" w:rsidRDefault="00407284" w:rsidP="0040728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07284">
              <w:rPr>
                <w:rFonts w:eastAsia="Times New Roman"/>
                <w:sz w:val="24"/>
                <w:szCs w:val="24"/>
              </w:rPr>
              <w:t>Н.А. Лобанов</w:t>
            </w:r>
          </w:p>
        </w:tc>
      </w:tr>
    </w:tbl>
    <w:p w:rsidR="00407284" w:rsidRPr="00407284" w:rsidRDefault="00407284" w:rsidP="00407284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407284" w:rsidRPr="00407284" w:rsidRDefault="00407284" w:rsidP="00407284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407284" w:rsidRPr="00407284" w:rsidRDefault="00407284" w:rsidP="00407284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407284" w:rsidRPr="00407284" w:rsidRDefault="00407284" w:rsidP="00407284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rPr>
          <w:rFonts w:eastAsia="Times New Roman"/>
          <w:b/>
          <w:color w:val="000000"/>
          <w:sz w:val="24"/>
          <w:szCs w:val="24"/>
        </w:rPr>
      </w:pPr>
      <w:r w:rsidRPr="00407284"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:rsidR="00407284" w:rsidRPr="00407284" w:rsidRDefault="00407284" w:rsidP="0040728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/>
          <w:color w:val="000000"/>
          <w:sz w:val="24"/>
          <w:szCs w:val="24"/>
        </w:rPr>
      </w:pPr>
      <w:r w:rsidRPr="00407284">
        <w:rPr>
          <w:rFonts w:eastAsia="Times New Roman"/>
          <w:color w:val="000000"/>
          <w:sz w:val="24"/>
          <w:szCs w:val="24"/>
        </w:rPr>
        <w:t>Учебная дисциплина «</w:t>
      </w:r>
      <w:r w:rsidRPr="00407284">
        <w:rPr>
          <w:rFonts w:eastAsia="Times New Roman"/>
          <w:sz w:val="24"/>
          <w:szCs w:val="24"/>
        </w:rPr>
        <w:t>История костюма и моды</w:t>
      </w:r>
      <w:r w:rsidRPr="00407284">
        <w:rPr>
          <w:rFonts w:eastAsia="Times New Roman"/>
          <w:color w:val="000000"/>
          <w:sz w:val="24"/>
          <w:szCs w:val="24"/>
        </w:rPr>
        <w:t xml:space="preserve">» изучается в </w:t>
      </w:r>
      <w:r w:rsidRPr="00407284">
        <w:rPr>
          <w:rFonts w:eastAsia="Times New Roman"/>
          <w:sz w:val="24"/>
          <w:szCs w:val="24"/>
        </w:rPr>
        <w:t>шестом и седьмом семестрах</w:t>
      </w:r>
      <w:r w:rsidRPr="00407284">
        <w:rPr>
          <w:rFonts w:eastAsia="Times New Roman"/>
          <w:color w:val="000000"/>
          <w:sz w:val="24"/>
          <w:szCs w:val="24"/>
        </w:rPr>
        <w:t>. Курсовая работа – не предусмотрена</w:t>
      </w:r>
    </w:p>
    <w:p w:rsidR="00407284" w:rsidRPr="00407284" w:rsidRDefault="00407284" w:rsidP="00407284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rPr>
          <w:rFonts w:eastAsia="Times New Roman"/>
          <w:i/>
          <w:color w:val="000000"/>
          <w:sz w:val="26"/>
          <w:szCs w:val="26"/>
        </w:rPr>
      </w:pPr>
      <w:r w:rsidRPr="00407284">
        <w:rPr>
          <w:rFonts w:eastAsia="Times New Roman"/>
          <w:color w:val="000000"/>
          <w:sz w:val="26"/>
          <w:szCs w:val="26"/>
        </w:rPr>
        <w:t>Форма промежуточной аттестации: экзамен</w:t>
      </w:r>
    </w:p>
    <w:p w:rsidR="00407284" w:rsidRPr="00407284" w:rsidRDefault="00407284" w:rsidP="00407284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rPr>
          <w:rFonts w:eastAsia="Times New Roman"/>
          <w:color w:val="000000"/>
          <w:sz w:val="26"/>
          <w:szCs w:val="26"/>
        </w:rPr>
      </w:pPr>
      <w:r w:rsidRPr="00407284"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407284" w:rsidRPr="00407284" w:rsidRDefault="00407284" w:rsidP="0040728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/>
          <w:i/>
          <w:color w:val="000000"/>
          <w:sz w:val="24"/>
          <w:szCs w:val="24"/>
        </w:rPr>
      </w:pPr>
      <w:r w:rsidRPr="00407284">
        <w:rPr>
          <w:rFonts w:eastAsia="Times New Roman"/>
          <w:color w:val="000000"/>
          <w:sz w:val="24"/>
          <w:szCs w:val="24"/>
        </w:rPr>
        <w:t>Учебная дисциплина «</w:t>
      </w:r>
      <w:r w:rsidRPr="00407284">
        <w:rPr>
          <w:rFonts w:eastAsia="Times New Roman"/>
          <w:sz w:val="24"/>
          <w:szCs w:val="24"/>
        </w:rPr>
        <w:t>современная художественная критика</w:t>
      </w:r>
      <w:r w:rsidRPr="00407284">
        <w:rPr>
          <w:rFonts w:eastAsia="Times New Roman"/>
          <w:color w:val="000000"/>
          <w:sz w:val="24"/>
          <w:szCs w:val="24"/>
        </w:rPr>
        <w:t xml:space="preserve">» относится к обязательной части программы Основой для освоения дисциплины являются результаты обучения по предшествующим </w:t>
      </w:r>
      <w:r w:rsidR="00E51C1F">
        <w:rPr>
          <w:rFonts w:eastAsia="Times New Roman"/>
          <w:color w:val="000000"/>
          <w:sz w:val="24"/>
          <w:szCs w:val="24"/>
        </w:rPr>
        <w:t>дисциплинам:</w:t>
      </w:r>
    </w:p>
    <w:p w:rsidR="00407284" w:rsidRPr="00407284" w:rsidRDefault="00E51C1F" w:rsidP="00407284">
      <w:pPr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- История мировой культуры и искусства</w:t>
      </w:r>
    </w:p>
    <w:p w:rsidR="00407284" w:rsidRPr="00E51C1F" w:rsidRDefault="00407284" w:rsidP="00E51C1F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/>
          <w:color w:val="000000"/>
          <w:sz w:val="24"/>
          <w:szCs w:val="24"/>
        </w:rPr>
      </w:pPr>
      <w:r w:rsidRPr="00E51C1F"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407284" w:rsidRPr="00407284" w:rsidRDefault="00407284" w:rsidP="00407284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rPr>
          <w:rFonts w:eastAsia="Times New Roman"/>
          <w:b/>
          <w:i/>
          <w:color w:val="000000"/>
          <w:sz w:val="24"/>
          <w:szCs w:val="24"/>
        </w:rPr>
      </w:pPr>
      <w:r w:rsidRPr="00407284"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:rsidR="00407284" w:rsidRPr="00407284" w:rsidRDefault="00B801DD" w:rsidP="0040728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Целями изучения</w:t>
      </w:r>
      <w:r w:rsidR="00457DBD">
        <w:rPr>
          <w:rFonts w:eastAsia="Times New Roman"/>
          <w:color w:val="000000"/>
          <w:sz w:val="24"/>
          <w:szCs w:val="24"/>
        </w:rPr>
        <w:t xml:space="preserve"> </w:t>
      </w:r>
      <w:r w:rsidR="00407284" w:rsidRPr="00407284">
        <w:rPr>
          <w:rFonts w:eastAsia="Times New Roman"/>
          <w:color w:val="000000"/>
          <w:sz w:val="24"/>
          <w:szCs w:val="24"/>
        </w:rPr>
        <w:t xml:space="preserve"> дисциплины «История костюма и моды» являются:</w:t>
      </w:r>
    </w:p>
    <w:p w:rsidR="00457DBD" w:rsidRDefault="00457DBD" w:rsidP="0040728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/>
          <w:color w:val="000000"/>
          <w:sz w:val="24"/>
          <w:szCs w:val="24"/>
        </w:rPr>
      </w:pPr>
      <w:bookmarkStart w:id="0" w:name="_Hlk100929924"/>
      <w:r>
        <w:rPr>
          <w:rFonts w:eastAsia="Times New Roman"/>
          <w:color w:val="000000"/>
          <w:sz w:val="24"/>
          <w:szCs w:val="24"/>
        </w:rPr>
        <w:t>- создание базы  основополагающих  знаний по вопросам истории и моды за указанный в программе период.</w:t>
      </w:r>
    </w:p>
    <w:p w:rsidR="00407284" w:rsidRPr="00407284" w:rsidRDefault="00407284" w:rsidP="0040728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/>
          <w:color w:val="000000"/>
          <w:sz w:val="24"/>
          <w:szCs w:val="24"/>
        </w:rPr>
      </w:pPr>
      <w:r w:rsidRPr="00407284">
        <w:rPr>
          <w:rFonts w:eastAsia="Times New Roman"/>
          <w:color w:val="000000"/>
          <w:sz w:val="24"/>
          <w:szCs w:val="24"/>
        </w:rPr>
        <w:t xml:space="preserve">- формирование </w:t>
      </w:r>
      <w:r w:rsidR="00457DBD">
        <w:rPr>
          <w:rFonts w:eastAsia="Times New Roman"/>
          <w:color w:val="000000"/>
          <w:sz w:val="24"/>
          <w:szCs w:val="24"/>
        </w:rPr>
        <w:t>навыков теоретического и практического</w:t>
      </w:r>
      <w:r w:rsidRPr="00407284">
        <w:rPr>
          <w:rFonts w:eastAsia="Times New Roman"/>
          <w:color w:val="000000"/>
          <w:sz w:val="24"/>
          <w:szCs w:val="24"/>
        </w:rPr>
        <w:t xml:space="preserve"> подхода к решению задач </w:t>
      </w:r>
      <w:r w:rsidR="00B801DD">
        <w:rPr>
          <w:rFonts w:eastAsia="Times New Roman"/>
          <w:color w:val="000000"/>
          <w:sz w:val="24"/>
          <w:szCs w:val="24"/>
        </w:rPr>
        <w:t>использования исторического материала применительно</w:t>
      </w:r>
      <w:r w:rsidR="00457DBD">
        <w:rPr>
          <w:rFonts w:eastAsia="Times New Roman"/>
          <w:color w:val="000000"/>
          <w:sz w:val="24"/>
          <w:szCs w:val="24"/>
        </w:rPr>
        <w:t xml:space="preserve"> к разработке ассортимента современного костюма и аксессуаров и их применения</w:t>
      </w:r>
      <w:r w:rsidRPr="00407284">
        <w:rPr>
          <w:rFonts w:eastAsia="Times New Roman"/>
          <w:color w:val="000000"/>
          <w:sz w:val="24"/>
          <w:szCs w:val="24"/>
        </w:rPr>
        <w:t xml:space="preserve"> в дальнейшей профессиональной деятельности.</w:t>
      </w:r>
    </w:p>
    <w:p w:rsidR="00407284" w:rsidRPr="00344E9E" w:rsidRDefault="00457DBD" w:rsidP="00344E9E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/>
          <w:color w:val="000000"/>
          <w:sz w:val="24"/>
          <w:szCs w:val="24"/>
        </w:rPr>
      </w:pPr>
      <w:r w:rsidRPr="00344E9E">
        <w:rPr>
          <w:rFonts w:eastAsia="Times New Roman"/>
          <w:color w:val="000000"/>
          <w:sz w:val="24"/>
          <w:szCs w:val="24"/>
        </w:rPr>
        <w:t>- развитие системного</w:t>
      </w:r>
      <w:r w:rsidR="00407284" w:rsidRPr="00344E9E">
        <w:rPr>
          <w:rFonts w:eastAsia="Times New Roman"/>
          <w:color w:val="000000"/>
          <w:sz w:val="24"/>
          <w:szCs w:val="24"/>
        </w:rPr>
        <w:t xml:space="preserve"> мышления, основанного на </w:t>
      </w:r>
      <w:r w:rsidR="0056118E" w:rsidRPr="00344E9E">
        <w:rPr>
          <w:rFonts w:eastAsia="Times New Roman"/>
          <w:color w:val="000000"/>
          <w:sz w:val="24"/>
          <w:szCs w:val="24"/>
        </w:rPr>
        <w:t>анализе исторического материала</w:t>
      </w:r>
      <w:r w:rsidRPr="00344E9E">
        <w:rPr>
          <w:rFonts w:eastAsia="Times New Roman"/>
          <w:color w:val="000000"/>
          <w:sz w:val="24"/>
          <w:szCs w:val="24"/>
        </w:rPr>
        <w:t>.</w:t>
      </w:r>
    </w:p>
    <w:bookmarkEnd w:id="0"/>
    <w:p w:rsidR="00407284" w:rsidRPr="00407284" w:rsidRDefault="00407284" w:rsidP="0040728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/>
          <w:color w:val="000000"/>
          <w:sz w:val="24"/>
          <w:szCs w:val="24"/>
        </w:rPr>
      </w:pPr>
      <w:r w:rsidRPr="00407284"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407284" w:rsidRPr="00407284" w:rsidRDefault="00407284" w:rsidP="0040728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/>
          <w:color w:val="000000"/>
          <w:sz w:val="24"/>
          <w:szCs w:val="24"/>
        </w:rPr>
      </w:pPr>
      <w:r w:rsidRPr="00407284"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407284" w:rsidRPr="00407284" w:rsidRDefault="00407284" w:rsidP="0040728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/>
          <w:i/>
          <w:color w:val="000000"/>
          <w:sz w:val="24"/>
          <w:szCs w:val="24"/>
        </w:rPr>
      </w:pPr>
    </w:p>
    <w:p w:rsidR="00407284" w:rsidRPr="00407284" w:rsidRDefault="00407284" w:rsidP="00407284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rPr>
          <w:rFonts w:eastAsia="Times New Roman"/>
          <w:color w:val="000000"/>
          <w:sz w:val="26"/>
          <w:szCs w:val="26"/>
        </w:rPr>
      </w:pPr>
      <w:r w:rsidRPr="00407284"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407284" w:rsidRPr="00407284" w:rsidRDefault="00407284" w:rsidP="00407284">
      <w:pPr>
        <w:rPr>
          <w:rFonts w:eastAsia="Times New Roman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89"/>
        <w:gridCol w:w="3089"/>
        <w:gridCol w:w="3973"/>
      </w:tblGrid>
      <w:tr w:rsidR="00407284" w:rsidRPr="00407284" w:rsidTr="00B724AC">
        <w:trPr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07284" w:rsidRPr="00407284" w:rsidRDefault="00407284" w:rsidP="00407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 w:rsidRPr="00407284"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07284" w:rsidRPr="00407284" w:rsidRDefault="00407284" w:rsidP="00407284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7284">
              <w:rPr>
                <w:rFonts w:eastAsia="Times New Roman"/>
                <w:b/>
                <w:color w:val="000000"/>
              </w:rPr>
              <w:t>Код и наименование индикатора</w:t>
            </w:r>
          </w:p>
          <w:p w:rsidR="00407284" w:rsidRPr="00407284" w:rsidRDefault="00407284" w:rsidP="00407284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7284">
              <w:rPr>
                <w:rFonts w:eastAsia="Times New Roman"/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07284" w:rsidRPr="000C7C0E" w:rsidRDefault="00407284" w:rsidP="00407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0C7C0E"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407284" w:rsidRPr="00407284" w:rsidRDefault="00407284" w:rsidP="00407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  <w:highlight w:val="yellow"/>
              </w:rPr>
            </w:pPr>
            <w:r w:rsidRPr="000C7C0E"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625BD1" w:rsidRPr="00407284" w:rsidTr="00825ACC">
        <w:trPr>
          <w:trHeight w:val="2390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BD1" w:rsidRPr="00407284" w:rsidRDefault="00625BD1" w:rsidP="00407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407284">
              <w:rPr>
                <w:rFonts w:eastAsia="Times New Roman"/>
              </w:rPr>
              <w:lastRenderedPageBreak/>
              <w:t>ОПК-1 Способен применять знания в области истории и теории искусств, истории и теории дизайна в профессиональной̆ деятельности, рассматривать произведения искусства и дизайна в широком культурно-историческом контексте в тесной̆ связи с религиозными, философскими и эстетическими идеями конкретного исторического периода</w:t>
            </w:r>
          </w:p>
          <w:p w:rsidR="00625BD1" w:rsidRPr="00407284" w:rsidRDefault="00625BD1" w:rsidP="00407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BD1" w:rsidRDefault="00344E9E" w:rsidP="00407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>
              <w:rPr>
                <w:rFonts w:eastAsia="Times New Roman"/>
              </w:rPr>
              <w:t>ИД-ОПК-</w:t>
            </w:r>
            <w:r w:rsidR="00625BD1" w:rsidRPr="00407284">
              <w:rPr>
                <w:rFonts w:eastAsia="Times New Roman"/>
              </w:rPr>
              <w:t>1 Проведение различного вида исследований, формирование предложений, идей или концепций для авторских творческих проектов на основе знаний в области исто</w:t>
            </w:r>
            <w:r w:rsidR="00285249">
              <w:rPr>
                <w:rFonts w:eastAsia="Times New Roman"/>
              </w:rPr>
              <w:t>рии и теории искусств, дизайна костюма и</w:t>
            </w:r>
            <w:r w:rsidR="00625BD1" w:rsidRPr="00407284">
              <w:rPr>
                <w:rFonts w:eastAsia="Times New Roman"/>
              </w:rPr>
              <w:t xml:space="preserve"> моды;</w:t>
            </w:r>
          </w:p>
          <w:p w:rsidR="00625BD1" w:rsidRPr="00407284" w:rsidRDefault="00625BD1" w:rsidP="0040728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B2D" w:rsidRPr="00D73B2D" w:rsidRDefault="00D73B2D" w:rsidP="00D73B2D">
            <w:pPr>
              <w:tabs>
                <w:tab w:val="left" w:pos="317"/>
              </w:tabs>
              <w:rPr>
                <w:rFonts w:eastAsia="Times New Roman"/>
                <w:bCs/>
              </w:rPr>
            </w:pPr>
            <w:r w:rsidRPr="00D73B2D">
              <w:rPr>
                <w:rFonts w:eastAsia="Times New Roman"/>
                <w:bCs/>
              </w:rPr>
              <w:t xml:space="preserve">Знает </w:t>
            </w:r>
            <w:r w:rsidRPr="00D73B2D">
              <w:rPr>
                <w:rFonts w:eastAsia="Times New Roman"/>
              </w:rPr>
              <w:t>принципы взаимосвязи</w:t>
            </w:r>
            <w:r w:rsidR="00E3450D">
              <w:rPr>
                <w:rFonts w:eastAsia="Times New Roman"/>
              </w:rPr>
              <w:t xml:space="preserve"> костюма и</w:t>
            </w:r>
            <w:r w:rsidRPr="00D73B2D">
              <w:rPr>
                <w:rFonts w:eastAsia="Times New Roman"/>
              </w:rPr>
              <w:t xml:space="preserve"> моды с основными направлениями художественной жизни народов Евразии с древнейших времен до начала ХХ века</w:t>
            </w:r>
          </w:p>
          <w:p w:rsidR="00D73B2D" w:rsidRPr="00D73B2D" w:rsidRDefault="00D73B2D" w:rsidP="00D73B2D">
            <w:pPr>
              <w:tabs>
                <w:tab w:val="left" w:pos="317"/>
              </w:tabs>
              <w:ind w:left="34"/>
              <w:rPr>
                <w:rFonts w:eastAsia="Times New Roman"/>
              </w:rPr>
            </w:pPr>
            <w:r w:rsidRPr="00D73B2D">
              <w:rPr>
                <w:rFonts w:eastAsia="Times New Roman"/>
                <w:bCs/>
              </w:rPr>
              <w:t>Умеет</w:t>
            </w:r>
            <w:r w:rsidR="00E3450D">
              <w:rPr>
                <w:rFonts w:eastAsia="Times New Roman"/>
                <w:bCs/>
              </w:rPr>
              <w:t xml:space="preserve"> </w:t>
            </w:r>
            <w:r w:rsidRPr="00D73B2D">
              <w:rPr>
                <w:rFonts w:eastAsia="Times New Roman"/>
              </w:rPr>
              <w:t>самостоятельно осмысливать и систематизировать изучаемый ма</w:t>
            </w:r>
            <w:r w:rsidR="00E3450D">
              <w:rPr>
                <w:rFonts w:eastAsia="Times New Roman"/>
              </w:rPr>
              <w:t xml:space="preserve">териал по истории костюма и моды </w:t>
            </w:r>
            <w:r>
              <w:rPr>
                <w:rFonts w:eastAsia="Times New Roman"/>
              </w:rPr>
              <w:t>.</w:t>
            </w:r>
          </w:p>
          <w:p w:rsidR="00D73B2D" w:rsidRPr="00D73B2D" w:rsidRDefault="00D73B2D" w:rsidP="00D73B2D">
            <w:pPr>
              <w:tabs>
                <w:tab w:val="left" w:pos="317"/>
              </w:tabs>
              <w:ind w:left="34"/>
              <w:rPr>
                <w:rFonts w:eastAsia="Times New Roman"/>
                <w:bCs/>
              </w:rPr>
            </w:pPr>
            <w:r w:rsidRPr="00D73B2D">
              <w:rPr>
                <w:rFonts w:eastAsia="Times New Roman"/>
              </w:rPr>
              <w:t>Владеет</w:t>
            </w:r>
            <w:r w:rsidR="00E3450D">
              <w:rPr>
                <w:rFonts w:eastAsia="Times New Roman"/>
              </w:rPr>
              <w:t xml:space="preserve"> </w:t>
            </w:r>
            <w:r w:rsidRPr="00D73B2D">
              <w:rPr>
                <w:rFonts w:eastAsia="Times New Roman"/>
                <w:bCs/>
              </w:rPr>
              <w:t>способностью осуществлять анализ модных тенденций</w:t>
            </w:r>
            <w:r w:rsidR="00E3450D">
              <w:rPr>
                <w:rFonts w:eastAsia="Times New Roman"/>
                <w:bCs/>
              </w:rPr>
              <w:t xml:space="preserve"> и применять знания в </w:t>
            </w:r>
            <w:r w:rsidRPr="00D73B2D">
              <w:rPr>
                <w:rFonts w:eastAsia="Times New Roman"/>
                <w:bCs/>
              </w:rPr>
              <w:t xml:space="preserve"> практике</w:t>
            </w:r>
            <w:r w:rsidR="00E3450D">
              <w:rPr>
                <w:rFonts w:eastAsia="Times New Roman"/>
                <w:bCs/>
              </w:rPr>
              <w:t xml:space="preserve"> </w:t>
            </w:r>
            <w:r w:rsidR="00285249">
              <w:rPr>
                <w:rFonts w:eastAsia="Times New Roman"/>
                <w:bCs/>
              </w:rPr>
              <w:t xml:space="preserve">создания </w:t>
            </w:r>
            <w:r w:rsidR="004C16EB">
              <w:rPr>
                <w:rFonts w:eastAsia="Times New Roman"/>
                <w:bCs/>
              </w:rPr>
              <w:t xml:space="preserve">современного </w:t>
            </w:r>
            <w:r w:rsidR="00E3450D">
              <w:rPr>
                <w:rFonts w:eastAsia="Times New Roman"/>
                <w:bCs/>
              </w:rPr>
              <w:t xml:space="preserve"> костюма</w:t>
            </w:r>
          </w:p>
          <w:p w:rsidR="00D73B2D" w:rsidRPr="00D73B2D" w:rsidRDefault="00D73B2D" w:rsidP="00D73B2D">
            <w:pPr>
              <w:tabs>
                <w:tab w:val="left" w:pos="317"/>
              </w:tabs>
              <w:ind w:left="34"/>
              <w:rPr>
                <w:rFonts w:eastAsia="Times New Roman"/>
                <w:b/>
              </w:rPr>
            </w:pPr>
          </w:p>
          <w:p w:rsidR="00625BD1" w:rsidRPr="00407284" w:rsidRDefault="00625BD1" w:rsidP="00407284">
            <w:pPr>
              <w:tabs>
                <w:tab w:val="left" w:pos="317"/>
              </w:tabs>
              <w:ind w:left="34"/>
              <w:rPr>
                <w:rFonts w:eastAsia="Times New Roman"/>
              </w:rPr>
            </w:pPr>
          </w:p>
          <w:p w:rsidR="00625BD1" w:rsidRPr="00407284" w:rsidRDefault="00625BD1" w:rsidP="00407284">
            <w:pPr>
              <w:tabs>
                <w:tab w:val="left" w:pos="317"/>
              </w:tabs>
              <w:ind w:left="34"/>
              <w:rPr>
                <w:rFonts w:eastAsia="Times New Roman"/>
              </w:rPr>
            </w:pPr>
          </w:p>
        </w:tc>
      </w:tr>
      <w:tr w:rsidR="00625BD1" w:rsidRPr="00407284" w:rsidTr="00825ACC">
        <w:trPr>
          <w:trHeight w:val="4425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D1" w:rsidRPr="00407284" w:rsidRDefault="00625BD1" w:rsidP="00407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D1" w:rsidRPr="00407284" w:rsidRDefault="00625BD1" w:rsidP="00625BD1">
            <w:pPr>
              <w:widowControl w:val="0"/>
              <w:rPr>
                <w:rFonts w:eastAsia="Times New Roman"/>
              </w:rPr>
            </w:pPr>
            <w:r w:rsidRPr="00407284">
              <w:rPr>
                <w:rFonts w:eastAsia="Times New Roman"/>
              </w:rPr>
              <w:t>ИД-ОПК-1.2 Анализ субъектов/объектов искусства, моды и дизайна (произведений, творческой деятельности художников и модельеров, лучших мировых образцов в сфере искусства костюма и моды, феноменов, концепций, стилей) в широком культурно-историческом контексте при проведении различного вида исследований, формировании предложений, идей или концепций для авторских творческих проектов.</w:t>
            </w:r>
          </w:p>
          <w:p w:rsidR="00625BD1" w:rsidRPr="00407284" w:rsidRDefault="00625BD1" w:rsidP="00407284">
            <w:pPr>
              <w:widowControl w:val="0"/>
              <w:rPr>
                <w:rFonts w:eastAsia="Times New Roman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BD1" w:rsidRPr="00407284" w:rsidRDefault="00625BD1" w:rsidP="00407284">
            <w:pPr>
              <w:tabs>
                <w:tab w:val="left" w:pos="317"/>
              </w:tabs>
              <w:ind w:left="34"/>
              <w:rPr>
                <w:rFonts w:eastAsia="Times New Roman"/>
              </w:rPr>
            </w:pPr>
          </w:p>
        </w:tc>
      </w:tr>
    </w:tbl>
    <w:p w:rsidR="00407284" w:rsidRPr="00407284" w:rsidRDefault="00407284" w:rsidP="00407284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rPr>
          <w:rFonts w:eastAsia="Times New Roman"/>
          <w:b/>
          <w:color w:val="000000"/>
          <w:sz w:val="24"/>
          <w:szCs w:val="24"/>
        </w:rPr>
      </w:pPr>
      <w:r w:rsidRPr="00407284"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:rsidR="00407284" w:rsidRPr="00407284" w:rsidRDefault="00407284" w:rsidP="004072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407284"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0"/>
        <w:gridCol w:w="1020"/>
        <w:gridCol w:w="567"/>
        <w:gridCol w:w="1020"/>
        <w:gridCol w:w="2354"/>
      </w:tblGrid>
      <w:tr w:rsidR="00407284" w:rsidRPr="00407284" w:rsidTr="00B724AC">
        <w:trPr>
          <w:trHeight w:val="340"/>
        </w:trPr>
        <w:tc>
          <w:tcPr>
            <w:tcW w:w="4820" w:type="dxa"/>
            <w:vAlign w:val="center"/>
          </w:tcPr>
          <w:p w:rsidR="00407284" w:rsidRPr="00407284" w:rsidRDefault="00407284" w:rsidP="00407284">
            <w:pPr>
              <w:rPr>
                <w:rFonts w:eastAsia="Times New Roman"/>
                <w:sz w:val="24"/>
                <w:szCs w:val="24"/>
              </w:rPr>
            </w:pPr>
            <w:r w:rsidRPr="00407284">
              <w:rPr>
                <w:rFonts w:eastAsia="Times New Roman"/>
                <w:sz w:val="24"/>
                <w:szCs w:val="24"/>
              </w:rPr>
              <w:t>Очная форма обучения</w:t>
            </w:r>
          </w:p>
          <w:p w:rsidR="00407284" w:rsidRPr="00407284" w:rsidRDefault="00407284" w:rsidP="00407284">
            <w:pPr>
              <w:rPr>
                <w:rFonts w:eastAsia="Times New Roman"/>
              </w:rPr>
            </w:pPr>
          </w:p>
        </w:tc>
        <w:tc>
          <w:tcPr>
            <w:tcW w:w="1020" w:type="dxa"/>
            <w:vAlign w:val="center"/>
          </w:tcPr>
          <w:p w:rsidR="00407284" w:rsidRPr="00407284" w:rsidRDefault="00407284" w:rsidP="00407284">
            <w:pPr>
              <w:jc w:val="center"/>
              <w:rPr>
                <w:rFonts w:eastAsia="Times New Roman"/>
                <w:b/>
              </w:rPr>
            </w:pPr>
            <w:r w:rsidRPr="00407284">
              <w:rPr>
                <w:rFonts w:eastAsia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07284" w:rsidRPr="00407284" w:rsidRDefault="00407284" w:rsidP="00407284">
            <w:pPr>
              <w:jc w:val="center"/>
              <w:rPr>
                <w:rFonts w:eastAsia="Times New Roman"/>
              </w:rPr>
            </w:pPr>
            <w:r w:rsidRPr="00407284">
              <w:rPr>
                <w:rFonts w:eastAsia="Times New Roman"/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407284" w:rsidRPr="00407284" w:rsidRDefault="00407284" w:rsidP="00407284">
            <w:pPr>
              <w:jc w:val="center"/>
              <w:rPr>
                <w:rFonts w:eastAsia="Times New Roman"/>
                <w:b/>
              </w:rPr>
            </w:pPr>
            <w:r w:rsidRPr="00407284">
              <w:rPr>
                <w:rFonts w:eastAsia="Times New Roman"/>
                <w:b/>
              </w:rPr>
              <w:t>180</w:t>
            </w:r>
          </w:p>
        </w:tc>
        <w:tc>
          <w:tcPr>
            <w:tcW w:w="2354" w:type="dxa"/>
            <w:vAlign w:val="center"/>
          </w:tcPr>
          <w:p w:rsidR="00407284" w:rsidRPr="00407284" w:rsidRDefault="00407284" w:rsidP="00407284">
            <w:pPr>
              <w:rPr>
                <w:rFonts w:eastAsia="Times New Roman"/>
                <w:i/>
              </w:rPr>
            </w:pPr>
            <w:r w:rsidRPr="00407284">
              <w:rPr>
                <w:rFonts w:eastAsia="Times New Roman"/>
                <w:b/>
                <w:sz w:val="24"/>
                <w:szCs w:val="24"/>
              </w:rPr>
              <w:t>час.</w:t>
            </w:r>
          </w:p>
        </w:tc>
      </w:tr>
    </w:tbl>
    <w:p w:rsidR="00407284" w:rsidRPr="00407284" w:rsidRDefault="00407284" w:rsidP="00407284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407284" w:rsidRPr="00407284" w:rsidRDefault="00407284" w:rsidP="00407284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rPr>
          <w:rFonts w:eastAsia="Times New Roman"/>
          <w:i/>
          <w:color w:val="000000"/>
          <w:sz w:val="26"/>
          <w:szCs w:val="26"/>
        </w:rPr>
      </w:pPr>
      <w:r w:rsidRPr="00407284"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:rsidR="00407284" w:rsidRPr="00407284" w:rsidRDefault="00407284" w:rsidP="00407284">
      <w:pPr>
        <w:ind w:left="709"/>
        <w:jc w:val="both"/>
        <w:rPr>
          <w:rFonts w:eastAsia="Times New Roman"/>
          <w:b/>
          <w:i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407284" w:rsidRPr="00407284" w:rsidTr="00B724AC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407284" w:rsidRPr="00407284" w:rsidRDefault="00407284" w:rsidP="0040728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07284">
              <w:rPr>
                <w:rFonts w:eastAsia="Times New Roman"/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407284" w:rsidRPr="00407284" w:rsidTr="00B724A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407284" w:rsidRPr="00407284" w:rsidRDefault="00407284" w:rsidP="0040728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07284">
              <w:rPr>
                <w:rFonts w:eastAsia="Times New Roman"/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407284" w:rsidRPr="00407284" w:rsidRDefault="00407284" w:rsidP="00407284">
            <w:pPr>
              <w:ind w:left="28" w:right="113"/>
              <w:rPr>
                <w:rFonts w:eastAsia="Times New Roman"/>
                <w:b/>
                <w:sz w:val="20"/>
                <w:szCs w:val="20"/>
              </w:rPr>
            </w:pPr>
            <w:r w:rsidRPr="00407284">
              <w:rPr>
                <w:rFonts w:eastAsia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:rsidR="00407284" w:rsidRPr="00407284" w:rsidRDefault="00407284" w:rsidP="00407284">
            <w:pPr>
              <w:ind w:left="28" w:right="113"/>
              <w:rPr>
                <w:rFonts w:eastAsia="Times New Roman"/>
                <w:b/>
                <w:sz w:val="20"/>
                <w:szCs w:val="20"/>
              </w:rPr>
            </w:pPr>
            <w:r w:rsidRPr="00407284">
              <w:rPr>
                <w:rFonts w:eastAsia="Times New Roman"/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407284" w:rsidRPr="00407284" w:rsidRDefault="00407284" w:rsidP="004072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07284">
              <w:rPr>
                <w:rFonts w:eastAsia="Times New Roman"/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407284" w:rsidRPr="00407284" w:rsidRDefault="00407284" w:rsidP="0040728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07284">
              <w:rPr>
                <w:rFonts w:eastAsia="Times New Roman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407284" w:rsidRPr="00407284" w:rsidTr="00B724AC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407284" w:rsidRPr="00407284" w:rsidRDefault="00407284" w:rsidP="00407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407284" w:rsidRPr="00407284" w:rsidRDefault="00407284" w:rsidP="00407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:rsidR="00407284" w:rsidRPr="00407284" w:rsidRDefault="00407284" w:rsidP="00407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:rsidR="00407284" w:rsidRPr="00407284" w:rsidRDefault="00407284" w:rsidP="00407284">
            <w:pPr>
              <w:ind w:left="28" w:right="113"/>
              <w:rPr>
                <w:rFonts w:eastAsia="Times New Roman"/>
                <w:b/>
                <w:sz w:val="20"/>
                <w:szCs w:val="20"/>
              </w:rPr>
            </w:pPr>
            <w:r w:rsidRPr="00407284">
              <w:rPr>
                <w:rFonts w:eastAsia="Times New Roman"/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407284" w:rsidRPr="00407284" w:rsidRDefault="00407284" w:rsidP="00407284">
            <w:pPr>
              <w:ind w:left="28" w:right="113"/>
              <w:rPr>
                <w:rFonts w:eastAsia="Times New Roman"/>
                <w:b/>
                <w:sz w:val="20"/>
                <w:szCs w:val="20"/>
              </w:rPr>
            </w:pPr>
            <w:r w:rsidRPr="00407284">
              <w:rPr>
                <w:rFonts w:eastAsia="Times New Roman"/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407284" w:rsidRPr="00407284" w:rsidRDefault="00407284" w:rsidP="00407284">
            <w:pPr>
              <w:ind w:left="28" w:right="113"/>
              <w:rPr>
                <w:rFonts w:eastAsia="Times New Roman"/>
                <w:b/>
                <w:sz w:val="20"/>
                <w:szCs w:val="20"/>
              </w:rPr>
            </w:pPr>
            <w:r w:rsidRPr="00407284">
              <w:rPr>
                <w:rFonts w:eastAsia="Times New Roman"/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407284" w:rsidRPr="00407284" w:rsidRDefault="00407284" w:rsidP="00407284">
            <w:pPr>
              <w:ind w:left="28" w:right="113"/>
              <w:rPr>
                <w:rFonts w:eastAsia="Times New Roman"/>
                <w:b/>
                <w:sz w:val="20"/>
                <w:szCs w:val="20"/>
              </w:rPr>
            </w:pPr>
            <w:r w:rsidRPr="00407284">
              <w:rPr>
                <w:rFonts w:eastAsia="Times New Roman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407284" w:rsidRPr="00407284" w:rsidRDefault="00407284" w:rsidP="00407284">
            <w:pPr>
              <w:ind w:left="28"/>
              <w:rPr>
                <w:rFonts w:eastAsia="Times New Roman"/>
                <w:b/>
                <w:i/>
                <w:sz w:val="20"/>
                <w:szCs w:val="20"/>
              </w:rPr>
            </w:pPr>
            <w:r w:rsidRPr="00407284">
              <w:rPr>
                <w:rFonts w:eastAsia="Times New Roman"/>
                <w:b/>
                <w:i/>
                <w:sz w:val="20"/>
                <w:szCs w:val="20"/>
              </w:rPr>
              <w:t>курсовая работа/</w:t>
            </w:r>
          </w:p>
          <w:p w:rsidR="00407284" w:rsidRPr="00407284" w:rsidRDefault="00407284" w:rsidP="00407284">
            <w:pPr>
              <w:ind w:left="28"/>
              <w:rPr>
                <w:rFonts w:eastAsia="Times New Roman"/>
                <w:b/>
                <w:sz w:val="20"/>
                <w:szCs w:val="20"/>
              </w:rPr>
            </w:pPr>
            <w:r w:rsidRPr="00407284">
              <w:rPr>
                <w:rFonts w:eastAsia="Times New Roman"/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407284" w:rsidRPr="00407284" w:rsidRDefault="00407284" w:rsidP="00407284">
            <w:pPr>
              <w:rPr>
                <w:rFonts w:eastAsia="Times New Roman"/>
                <w:b/>
                <w:sz w:val="20"/>
                <w:szCs w:val="20"/>
              </w:rPr>
            </w:pPr>
            <w:r w:rsidRPr="00407284">
              <w:rPr>
                <w:rFonts w:eastAsia="Times New Roman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:rsidR="00407284" w:rsidRPr="00407284" w:rsidRDefault="00407284" w:rsidP="00407284">
            <w:pPr>
              <w:rPr>
                <w:rFonts w:eastAsia="Times New Roman"/>
                <w:b/>
                <w:sz w:val="20"/>
                <w:szCs w:val="20"/>
              </w:rPr>
            </w:pPr>
            <w:r w:rsidRPr="00407284">
              <w:rPr>
                <w:rFonts w:eastAsia="Times New Roman"/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407284" w:rsidRPr="00407284" w:rsidTr="00B724AC">
        <w:trPr>
          <w:cantSplit/>
          <w:trHeight w:val="227"/>
        </w:trPr>
        <w:tc>
          <w:tcPr>
            <w:tcW w:w="1943" w:type="dxa"/>
          </w:tcPr>
          <w:p w:rsidR="00407284" w:rsidRPr="00407284" w:rsidRDefault="00407284" w:rsidP="00407284">
            <w:pPr>
              <w:rPr>
                <w:rFonts w:eastAsia="Times New Roman"/>
              </w:rPr>
            </w:pPr>
            <w:r w:rsidRPr="00407284">
              <w:rPr>
                <w:rFonts w:eastAsia="Times New Roman"/>
              </w:rPr>
              <w:t>6 семестр</w:t>
            </w:r>
          </w:p>
        </w:tc>
        <w:tc>
          <w:tcPr>
            <w:tcW w:w="1130" w:type="dxa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</w:p>
        </w:tc>
        <w:tc>
          <w:tcPr>
            <w:tcW w:w="833" w:type="dxa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  <w:r w:rsidRPr="00407284">
              <w:rPr>
                <w:rFonts w:eastAsia="Times New Roman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  <w:r w:rsidRPr="00407284">
              <w:rPr>
                <w:rFonts w:eastAsia="Times New Roman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  <w:r w:rsidRPr="00407284">
              <w:rPr>
                <w:rFonts w:eastAsia="Times New Roman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</w:p>
        </w:tc>
        <w:tc>
          <w:tcPr>
            <w:tcW w:w="834" w:type="dxa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</w:p>
        </w:tc>
        <w:tc>
          <w:tcPr>
            <w:tcW w:w="834" w:type="dxa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  <w:r w:rsidRPr="00407284">
              <w:rPr>
                <w:rFonts w:eastAsia="Times New Roman"/>
              </w:rPr>
              <w:t>21</w:t>
            </w:r>
          </w:p>
        </w:tc>
        <w:tc>
          <w:tcPr>
            <w:tcW w:w="837" w:type="dxa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</w:p>
        </w:tc>
      </w:tr>
      <w:tr w:rsidR="00407284" w:rsidRPr="00407284" w:rsidTr="00B724AC">
        <w:trPr>
          <w:cantSplit/>
          <w:trHeight w:val="227"/>
        </w:trPr>
        <w:tc>
          <w:tcPr>
            <w:tcW w:w="1943" w:type="dxa"/>
          </w:tcPr>
          <w:p w:rsidR="00407284" w:rsidRPr="00407284" w:rsidRDefault="00407284" w:rsidP="00407284">
            <w:pPr>
              <w:rPr>
                <w:rFonts w:eastAsia="Times New Roman"/>
              </w:rPr>
            </w:pPr>
            <w:r w:rsidRPr="00407284">
              <w:rPr>
                <w:rFonts w:eastAsia="Times New Roman"/>
              </w:rPr>
              <w:t>7 семестр</w:t>
            </w:r>
          </w:p>
        </w:tc>
        <w:tc>
          <w:tcPr>
            <w:tcW w:w="1130" w:type="dxa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</w:p>
        </w:tc>
        <w:tc>
          <w:tcPr>
            <w:tcW w:w="833" w:type="dxa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  <w:r w:rsidRPr="00407284">
              <w:rPr>
                <w:rFonts w:eastAsia="Times New Roman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  <w:r w:rsidRPr="00407284">
              <w:rPr>
                <w:rFonts w:eastAsia="Times New Roman"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  <w:r w:rsidRPr="00407284">
              <w:rPr>
                <w:rFonts w:eastAsia="Times New Roman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</w:p>
        </w:tc>
        <w:tc>
          <w:tcPr>
            <w:tcW w:w="834" w:type="dxa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</w:p>
        </w:tc>
        <w:tc>
          <w:tcPr>
            <w:tcW w:w="834" w:type="dxa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  <w:r w:rsidRPr="00407284">
              <w:rPr>
                <w:rFonts w:eastAsia="Times New Roman"/>
              </w:rPr>
              <w:t>36</w:t>
            </w:r>
          </w:p>
        </w:tc>
        <w:tc>
          <w:tcPr>
            <w:tcW w:w="837" w:type="dxa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</w:p>
        </w:tc>
      </w:tr>
      <w:tr w:rsidR="00407284" w:rsidRPr="00407284" w:rsidTr="00B724AC">
        <w:trPr>
          <w:cantSplit/>
          <w:trHeight w:val="227"/>
        </w:trPr>
        <w:tc>
          <w:tcPr>
            <w:tcW w:w="1943" w:type="dxa"/>
          </w:tcPr>
          <w:p w:rsidR="00407284" w:rsidRPr="00407284" w:rsidRDefault="00407284" w:rsidP="00407284">
            <w:pPr>
              <w:jc w:val="right"/>
              <w:rPr>
                <w:rFonts w:eastAsia="Times New Roman"/>
              </w:rPr>
            </w:pPr>
            <w:r w:rsidRPr="00407284">
              <w:rPr>
                <w:rFonts w:eastAsia="Times New Roman"/>
              </w:rPr>
              <w:t>Всего</w:t>
            </w:r>
          </w:p>
        </w:tc>
        <w:tc>
          <w:tcPr>
            <w:tcW w:w="1130" w:type="dxa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</w:p>
        </w:tc>
        <w:tc>
          <w:tcPr>
            <w:tcW w:w="833" w:type="dxa"/>
          </w:tcPr>
          <w:p w:rsidR="00407284" w:rsidRPr="00F66083" w:rsidRDefault="00F66083" w:rsidP="00407284">
            <w:pPr>
              <w:ind w:left="28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:rsidR="00407284" w:rsidRPr="00F66083" w:rsidRDefault="00F66083" w:rsidP="00407284">
            <w:pPr>
              <w:ind w:left="28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32</w:t>
            </w:r>
          </w:p>
        </w:tc>
        <w:tc>
          <w:tcPr>
            <w:tcW w:w="834" w:type="dxa"/>
            <w:shd w:val="clear" w:color="auto" w:fill="auto"/>
          </w:tcPr>
          <w:p w:rsidR="00407284" w:rsidRPr="00F66083" w:rsidRDefault="00F66083" w:rsidP="00407284">
            <w:pPr>
              <w:ind w:left="28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64</w:t>
            </w:r>
          </w:p>
        </w:tc>
        <w:tc>
          <w:tcPr>
            <w:tcW w:w="834" w:type="dxa"/>
            <w:shd w:val="clear" w:color="auto" w:fill="auto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34" w:type="dxa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34" w:type="dxa"/>
          </w:tcPr>
          <w:p w:rsidR="00407284" w:rsidRPr="00F66083" w:rsidRDefault="00F66083" w:rsidP="00407284">
            <w:pPr>
              <w:ind w:left="28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57</w:t>
            </w:r>
          </w:p>
        </w:tc>
        <w:tc>
          <w:tcPr>
            <w:tcW w:w="837" w:type="dxa"/>
          </w:tcPr>
          <w:p w:rsidR="00407284" w:rsidRPr="00407284" w:rsidRDefault="00407284" w:rsidP="00407284">
            <w:pPr>
              <w:ind w:left="28"/>
              <w:jc w:val="center"/>
              <w:rPr>
                <w:rFonts w:eastAsia="Times New Roman"/>
              </w:rPr>
            </w:pPr>
          </w:p>
        </w:tc>
      </w:tr>
    </w:tbl>
    <w:p w:rsidR="00F435D4" w:rsidRDefault="00F43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F435D4">
          <w:footerReference w:type="default" r:id="rId8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F435D4" w:rsidRDefault="00F435D4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</w:p>
    <w:tbl>
      <w:tblPr>
        <w:tblStyle w:val="160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9"/>
        <w:gridCol w:w="5515"/>
        <w:gridCol w:w="7"/>
        <w:gridCol w:w="6"/>
        <w:gridCol w:w="844"/>
        <w:gridCol w:w="855"/>
        <w:gridCol w:w="1170"/>
        <w:gridCol w:w="810"/>
        <w:gridCol w:w="6"/>
        <w:gridCol w:w="821"/>
        <w:gridCol w:w="4005"/>
      </w:tblGrid>
      <w:tr w:rsidR="00F435D4" w:rsidTr="00F234CC">
        <w:trPr>
          <w:tblHeader/>
        </w:trPr>
        <w:tc>
          <w:tcPr>
            <w:tcW w:w="1699" w:type="dxa"/>
            <w:vMerge w:val="restart"/>
            <w:shd w:val="clear" w:color="auto" w:fill="DBE5F1"/>
          </w:tcPr>
          <w:p w:rsidR="00F435D4" w:rsidRDefault="003A140E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F435D4" w:rsidRDefault="003A140E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2" w:type="dxa"/>
            <w:gridSpan w:val="2"/>
            <w:vMerge w:val="restart"/>
            <w:shd w:val="clear" w:color="auto" w:fill="DBE5F1"/>
            <w:vAlign w:val="center"/>
          </w:tcPr>
          <w:p w:rsidR="00F435D4" w:rsidRPr="00931C73" w:rsidRDefault="003A140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931C73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F435D4" w:rsidRPr="00931C73" w:rsidRDefault="003A140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931C73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91" w:type="dxa"/>
            <w:gridSpan w:val="6"/>
            <w:shd w:val="clear" w:color="auto" w:fill="DBE5F1"/>
            <w:vAlign w:val="center"/>
          </w:tcPr>
          <w:p w:rsidR="00F435D4" w:rsidRPr="00931C73" w:rsidRDefault="003A140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931C73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F435D4" w:rsidRPr="00931C73" w:rsidRDefault="003A140E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 w:rsidRPr="00931C73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5" w:type="dxa"/>
            <w:vMerge w:val="restart"/>
            <w:shd w:val="clear" w:color="auto" w:fill="DBE5F1"/>
            <w:vAlign w:val="center"/>
          </w:tcPr>
          <w:p w:rsidR="00F435D4" w:rsidRPr="00931C73" w:rsidRDefault="003A140E">
            <w:pPr>
              <w:jc w:val="center"/>
              <w:rPr>
                <w:b/>
                <w:sz w:val="20"/>
                <w:szCs w:val="20"/>
              </w:rPr>
            </w:pPr>
            <w:r w:rsidRPr="00931C7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F435D4" w:rsidRPr="00931C73" w:rsidRDefault="003A140E">
            <w:pPr>
              <w:jc w:val="center"/>
              <w:rPr>
                <w:b/>
                <w:i/>
                <w:sz w:val="20"/>
                <w:szCs w:val="20"/>
              </w:rPr>
            </w:pPr>
            <w:r w:rsidRPr="00931C73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F435D4" w:rsidTr="00F234CC">
        <w:trPr>
          <w:tblHeader/>
        </w:trPr>
        <w:tc>
          <w:tcPr>
            <w:tcW w:w="1699" w:type="dxa"/>
            <w:vMerge/>
            <w:shd w:val="clear" w:color="auto" w:fill="DBE5F1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2" w:type="dxa"/>
            <w:gridSpan w:val="2"/>
            <w:vMerge/>
            <w:shd w:val="clear" w:color="auto" w:fill="DBE5F1"/>
            <w:vAlign w:val="center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91" w:type="dxa"/>
            <w:gridSpan w:val="6"/>
            <w:shd w:val="clear" w:color="auto" w:fill="DBE5F1"/>
            <w:vAlign w:val="center"/>
          </w:tcPr>
          <w:p w:rsidR="00F435D4" w:rsidRDefault="003A140E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5" w:type="dxa"/>
            <w:vMerge/>
            <w:shd w:val="clear" w:color="auto" w:fill="DBE5F1"/>
            <w:vAlign w:val="center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435D4" w:rsidTr="00F234CC">
        <w:trPr>
          <w:cantSplit/>
          <w:trHeight w:val="1474"/>
          <w:tblHeader/>
        </w:trPr>
        <w:tc>
          <w:tcPr>
            <w:tcW w:w="1699" w:type="dxa"/>
            <w:vMerge/>
            <w:shd w:val="clear" w:color="auto" w:fill="DBE5F1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2" w:type="dxa"/>
            <w:gridSpan w:val="2"/>
            <w:vMerge/>
            <w:shd w:val="clear" w:color="auto" w:fill="DBE5F1"/>
            <w:vAlign w:val="center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BE5F1"/>
            <w:vAlign w:val="center"/>
          </w:tcPr>
          <w:p w:rsidR="00F435D4" w:rsidRDefault="003A140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5" w:type="dxa"/>
            <w:shd w:val="clear" w:color="auto" w:fill="DBE5F1"/>
            <w:vAlign w:val="center"/>
          </w:tcPr>
          <w:p w:rsidR="00F435D4" w:rsidRDefault="003A140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70" w:type="dxa"/>
            <w:shd w:val="clear" w:color="auto" w:fill="DBE5F1"/>
            <w:vAlign w:val="center"/>
          </w:tcPr>
          <w:p w:rsidR="00F435D4" w:rsidRDefault="003A140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gridSpan w:val="2"/>
            <w:shd w:val="clear" w:color="auto" w:fill="DBE5F1"/>
            <w:vAlign w:val="center"/>
          </w:tcPr>
          <w:p w:rsidR="00F435D4" w:rsidRDefault="003A140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5" w:type="dxa"/>
            <w:vMerge/>
            <w:shd w:val="clear" w:color="auto" w:fill="DBE5F1"/>
            <w:vAlign w:val="center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234CC" w:rsidTr="00F234CC">
        <w:trPr>
          <w:trHeight w:val="252"/>
        </w:trPr>
        <w:tc>
          <w:tcPr>
            <w:tcW w:w="1699" w:type="dxa"/>
            <w:shd w:val="clear" w:color="auto" w:fill="BFBFBF" w:themeFill="background1" w:themeFillShade="BF"/>
          </w:tcPr>
          <w:p w:rsidR="00F234CC" w:rsidRDefault="00F2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234CC" w:rsidRDefault="00F234CC">
            <w:pPr>
              <w:jc w:val="both"/>
            </w:pPr>
            <w:r w:rsidRPr="004B56D1">
              <w:rPr>
                <w:b/>
                <w:bCs/>
              </w:rPr>
              <w:t>6 семестр</w:t>
            </w:r>
          </w:p>
        </w:tc>
        <w:tc>
          <w:tcPr>
            <w:tcW w:w="8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34CC" w:rsidRDefault="00F234CC" w:rsidP="00F234CC">
            <w:pPr>
              <w:jc w:val="both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34CC" w:rsidRDefault="00F234CC" w:rsidP="00F234CC">
            <w:pPr>
              <w:jc w:val="both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34CC" w:rsidRDefault="00F234CC" w:rsidP="00F234CC">
            <w:pPr>
              <w:jc w:val="both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34CC" w:rsidRDefault="00F234CC" w:rsidP="00F234CC">
            <w:pPr>
              <w:jc w:val="both"/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34CC" w:rsidRDefault="00F234CC" w:rsidP="00F234CC">
            <w:pPr>
              <w:jc w:val="both"/>
            </w:pPr>
          </w:p>
        </w:tc>
        <w:tc>
          <w:tcPr>
            <w:tcW w:w="40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234CC" w:rsidRDefault="00F234CC" w:rsidP="00F234CC">
            <w:pPr>
              <w:jc w:val="both"/>
            </w:pPr>
          </w:p>
        </w:tc>
      </w:tr>
      <w:tr w:rsidR="009E60CB" w:rsidTr="00613A25">
        <w:trPr>
          <w:trHeight w:val="732"/>
        </w:trPr>
        <w:tc>
          <w:tcPr>
            <w:tcW w:w="1699" w:type="dxa"/>
            <w:vMerge w:val="restart"/>
            <w:shd w:val="clear" w:color="auto" w:fill="FFFFFF" w:themeFill="background1"/>
          </w:tcPr>
          <w:p w:rsidR="009E60CB" w:rsidRPr="009E60CB" w:rsidRDefault="009E60CB" w:rsidP="009E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9E60CB">
              <w:t xml:space="preserve">ОПК-1; </w:t>
            </w:r>
          </w:p>
          <w:p w:rsidR="009E60CB" w:rsidRPr="009E60CB" w:rsidRDefault="009E60CB" w:rsidP="009E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9E60CB">
              <w:t xml:space="preserve">ИД-ОПК-1.1; </w:t>
            </w:r>
          </w:p>
          <w:p w:rsidR="009E60CB" w:rsidRPr="009E60CB" w:rsidRDefault="009E60CB" w:rsidP="009E6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9E60CB">
              <w:t>ИД-ОПК-1.2;</w:t>
            </w:r>
          </w:p>
          <w:p w:rsidR="009E60CB" w:rsidRPr="00F234CC" w:rsidRDefault="009E60CB" w:rsidP="00F6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</w:tcPr>
          <w:p w:rsidR="009E60CB" w:rsidRPr="001C2BD8" w:rsidRDefault="009E60CB" w:rsidP="00F22154">
            <w:pPr>
              <w:jc w:val="both"/>
              <w:rPr>
                <w:b/>
              </w:rPr>
            </w:pPr>
            <w:r>
              <w:rPr>
                <w:b/>
              </w:rPr>
              <w:t>Раздел 1</w:t>
            </w:r>
            <w:r w:rsidRPr="00F234CC">
              <w:rPr>
                <w:b/>
                <w:bCs/>
              </w:rPr>
              <w:t>.</w:t>
            </w:r>
            <w:r w:rsidRPr="00F234CC">
              <w:rPr>
                <w:b/>
              </w:rPr>
              <w:t xml:space="preserve"> </w:t>
            </w:r>
            <w:r w:rsidR="00F22154">
              <w:rPr>
                <w:b/>
              </w:rPr>
              <w:t>Костюм и п</w:t>
            </w:r>
            <w:r w:rsidRPr="00F234CC">
              <w:rPr>
                <w:b/>
              </w:rPr>
              <w:t>роявление моды в первобытную эпоху и эпоху Древнего мира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F234CC" w:rsidRDefault="009E60CB" w:rsidP="00F66083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F234CC" w:rsidRDefault="009E60CB" w:rsidP="00F66083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F234CC" w:rsidRDefault="009E60CB" w:rsidP="00F66083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F234CC" w:rsidRDefault="009E60CB" w:rsidP="00F66083">
            <w:pPr>
              <w:jc w:val="center"/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F234CC" w:rsidRDefault="009E60CB" w:rsidP="00F66083">
            <w:pPr>
              <w:jc w:val="center"/>
            </w:pP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9E60CB" w:rsidRPr="009E60CB" w:rsidRDefault="009E60CB" w:rsidP="009E60CB">
            <w:pPr>
              <w:jc w:val="both"/>
              <w:rPr>
                <w:b/>
                <w:bCs/>
                <w:iCs/>
              </w:rPr>
            </w:pPr>
            <w:r w:rsidRPr="009E60CB">
              <w:rPr>
                <w:b/>
                <w:bCs/>
                <w:iCs/>
              </w:rPr>
              <w:t>Текущий контроль успеваемости:</w:t>
            </w:r>
          </w:p>
          <w:p w:rsidR="009E60CB" w:rsidRPr="009E60CB" w:rsidRDefault="009E60CB" w:rsidP="009E60CB">
            <w:pPr>
              <w:jc w:val="both"/>
              <w:rPr>
                <w:iCs/>
              </w:rPr>
            </w:pPr>
            <w:r w:rsidRPr="009E60CB">
              <w:rPr>
                <w:iCs/>
              </w:rPr>
              <w:t xml:space="preserve">контрольная работа, </w:t>
            </w:r>
          </w:p>
          <w:p w:rsidR="009E60CB" w:rsidRPr="009E60CB" w:rsidRDefault="009E60CB" w:rsidP="009E60CB">
            <w:pPr>
              <w:jc w:val="both"/>
              <w:rPr>
                <w:iCs/>
              </w:rPr>
            </w:pPr>
            <w:r w:rsidRPr="009E60CB">
              <w:rPr>
                <w:iCs/>
              </w:rPr>
              <w:t xml:space="preserve">собеседование (СБ), </w:t>
            </w:r>
          </w:p>
          <w:p w:rsidR="009E60CB" w:rsidRPr="009E60CB" w:rsidRDefault="009E60CB" w:rsidP="009E60CB">
            <w:pPr>
              <w:jc w:val="both"/>
              <w:rPr>
                <w:iCs/>
              </w:rPr>
            </w:pPr>
            <w:r w:rsidRPr="009E60CB">
              <w:rPr>
                <w:iCs/>
              </w:rPr>
              <w:t xml:space="preserve">задания для самостоятельной работы (СР) </w:t>
            </w:r>
          </w:p>
          <w:p w:rsidR="009E60CB" w:rsidRPr="00FE1615" w:rsidRDefault="009E60CB" w:rsidP="00F66083">
            <w:pPr>
              <w:jc w:val="both"/>
              <w:rPr>
                <w:b/>
                <w:bCs/>
                <w:iCs/>
              </w:rPr>
            </w:pPr>
          </w:p>
        </w:tc>
      </w:tr>
      <w:tr w:rsidR="00746EC7" w:rsidTr="00B801DD">
        <w:trPr>
          <w:trHeight w:val="1518"/>
        </w:trPr>
        <w:tc>
          <w:tcPr>
            <w:tcW w:w="1699" w:type="dxa"/>
            <w:vMerge/>
            <w:shd w:val="clear" w:color="auto" w:fill="FFFFFF" w:themeFill="background1"/>
          </w:tcPr>
          <w:p w:rsidR="00746EC7" w:rsidRPr="00F234CC" w:rsidRDefault="00746EC7" w:rsidP="00F6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bookmarkStart w:id="1" w:name="_Hlk104900998"/>
          </w:p>
        </w:tc>
        <w:tc>
          <w:tcPr>
            <w:tcW w:w="5528" w:type="dxa"/>
            <w:gridSpan w:val="3"/>
          </w:tcPr>
          <w:p w:rsidR="00746EC7" w:rsidRDefault="00746EC7" w:rsidP="00F66083">
            <w:pPr>
              <w:jc w:val="both"/>
            </w:pPr>
            <w:r w:rsidRPr="002D123C">
              <w:t>Тема 1.1</w:t>
            </w:r>
            <w:r w:rsidRPr="008A0889">
              <w:t xml:space="preserve"> Предмет и задачи курса. Происхождение и функции костюма. Понятие «мода».</w:t>
            </w:r>
          </w:p>
          <w:p w:rsidR="00746EC7" w:rsidRDefault="00746EC7" w:rsidP="00F66083">
            <w:pPr>
              <w:jc w:val="both"/>
            </w:pPr>
            <w:r w:rsidRPr="008A0889">
              <w:t>Костюм, текстильное и ювелирное искусство в первобытном обществе. Особенности «первобытной моды».</w:t>
            </w:r>
          </w:p>
          <w:p w:rsidR="00746EC7" w:rsidRPr="004373E7" w:rsidRDefault="00746EC7" w:rsidP="00F66083">
            <w:pPr>
              <w:jc w:val="both"/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3C29F9" w:rsidRDefault="003C29F9" w:rsidP="00F660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46EC7" w:rsidRPr="00FE1615" w:rsidRDefault="00746EC7" w:rsidP="00F66083">
            <w:pPr>
              <w:jc w:val="both"/>
              <w:rPr>
                <w:b/>
                <w:bCs/>
                <w:iCs/>
              </w:rPr>
            </w:pPr>
          </w:p>
        </w:tc>
      </w:tr>
      <w:tr w:rsidR="00746EC7" w:rsidTr="00B801DD">
        <w:trPr>
          <w:trHeight w:val="1474"/>
        </w:trPr>
        <w:tc>
          <w:tcPr>
            <w:tcW w:w="1699" w:type="dxa"/>
            <w:vMerge/>
            <w:shd w:val="clear" w:color="auto" w:fill="FFFFFF" w:themeFill="background1"/>
          </w:tcPr>
          <w:p w:rsidR="00746EC7" w:rsidRPr="00F234CC" w:rsidRDefault="00746EC7" w:rsidP="00F6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:rsidR="00746EC7" w:rsidRDefault="00746EC7" w:rsidP="00F66083">
            <w:pPr>
              <w:jc w:val="both"/>
            </w:pPr>
            <w:r>
              <w:t>Тема 1.</w:t>
            </w:r>
            <w:r w:rsidRPr="00746EC7">
              <w:t>2</w:t>
            </w:r>
            <w:r w:rsidR="00BD1E49">
              <w:t xml:space="preserve"> </w:t>
            </w:r>
            <w:r w:rsidRPr="008A0889">
              <w:t>Костюм, текстильное и ювелирное искусство</w:t>
            </w:r>
            <w:r w:rsidR="00BC5366">
              <w:t xml:space="preserve"> Д</w:t>
            </w:r>
            <w:r w:rsidRPr="008A0889">
              <w:t>ревнего Египта.</w:t>
            </w:r>
          </w:p>
          <w:p w:rsidR="00746EC7" w:rsidRPr="008A0889" w:rsidRDefault="00746EC7" w:rsidP="00F66083">
            <w:pPr>
              <w:jc w:val="both"/>
            </w:pPr>
            <w:r w:rsidRPr="008A0889">
              <w:t xml:space="preserve">Костюм, текстильное и ювелирное искусство древней Месопотамии. </w:t>
            </w:r>
          </w:p>
          <w:p w:rsidR="00746EC7" w:rsidRDefault="00746EC7" w:rsidP="00F66083">
            <w:pPr>
              <w:jc w:val="both"/>
            </w:pPr>
            <w:r w:rsidRPr="008A0889">
              <w:t>Проявления моды в культуре военного государства.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3C29F9" w:rsidRDefault="003C29F9" w:rsidP="00F660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46EC7" w:rsidRPr="00FE1615" w:rsidRDefault="00746EC7" w:rsidP="00F66083">
            <w:pPr>
              <w:jc w:val="both"/>
              <w:rPr>
                <w:b/>
                <w:bCs/>
                <w:iCs/>
              </w:rPr>
            </w:pPr>
          </w:p>
        </w:tc>
      </w:tr>
      <w:tr w:rsidR="00746EC7" w:rsidTr="00B801DD">
        <w:trPr>
          <w:trHeight w:val="1518"/>
        </w:trPr>
        <w:tc>
          <w:tcPr>
            <w:tcW w:w="1699" w:type="dxa"/>
            <w:vMerge/>
            <w:shd w:val="clear" w:color="auto" w:fill="FFFFFF" w:themeFill="background1"/>
          </w:tcPr>
          <w:p w:rsidR="00746EC7" w:rsidRPr="00F234CC" w:rsidRDefault="00746EC7" w:rsidP="00F6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:rsidR="00746EC7" w:rsidRDefault="00746EC7" w:rsidP="00F66083">
            <w:pPr>
              <w:jc w:val="both"/>
            </w:pPr>
            <w:r>
              <w:t>Тема 1.</w:t>
            </w:r>
            <w:r w:rsidRPr="00746EC7">
              <w:t>3</w:t>
            </w:r>
            <w:r w:rsidRPr="008A0889">
              <w:t>Костюм, орнамент, текстильное и ювелирное искусство Древнего Крита.</w:t>
            </w:r>
          </w:p>
          <w:p w:rsidR="00746EC7" w:rsidRDefault="00746EC7" w:rsidP="00F66083">
            <w:pPr>
              <w:jc w:val="both"/>
            </w:pPr>
            <w:r w:rsidRPr="008A0889">
              <w:t>Костюм, текстильное и ювелирное искусство Древней Греции. Развитие текстильных и ювелирных технологий. Искусство драпировки.</w:t>
            </w:r>
          </w:p>
          <w:p w:rsidR="00746EC7" w:rsidRPr="008A0889" w:rsidRDefault="00746EC7" w:rsidP="00F66083">
            <w:pPr>
              <w:jc w:val="both"/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3C29F9" w:rsidRDefault="003C29F9" w:rsidP="00F660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46EC7" w:rsidRPr="00FE1615" w:rsidRDefault="00746EC7" w:rsidP="00F66083">
            <w:pPr>
              <w:jc w:val="both"/>
              <w:rPr>
                <w:b/>
                <w:bCs/>
                <w:iCs/>
              </w:rPr>
            </w:pPr>
          </w:p>
        </w:tc>
      </w:tr>
      <w:tr w:rsidR="009E60CB" w:rsidTr="00746EC7">
        <w:trPr>
          <w:trHeight w:val="70"/>
        </w:trPr>
        <w:tc>
          <w:tcPr>
            <w:tcW w:w="1699" w:type="dxa"/>
            <w:vMerge/>
            <w:shd w:val="clear" w:color="auto" w:fill="FFFFFF" w:themeFill="background1"/>
          </w:tcPr>
          <w:p w:rsidR="009E60CB" w:rsidRPr="00F234CC" w:rsidRDefault="009E60CB" w:rsidP="00F6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0CB" w:rsidRDefault="009E60CB" w:rsidP="00F66083">
            <w:pPr>
              <w:jc w:val="both"/>
            </w:pPr>
            <w:r>
              <w:t>Тема 1.</w:t>
            </w:r>
            <w:r w:rsidR="00746EC7" w:rsidRPr="00746EC7">
              <w:t xml:space="preserve">4 </w:t>
            </w:r>
            <w:r w:rsidRPr="008A0889">
              <w:t>Костюм, орнамент, текстильное и ювелирное</w:t>
            </w:r>
            <w:r w:rsidR="00BC5366">
              <w:t xml:space="preserve"> </w:t>
            </w:r>
            <w:r w:rsidRPr="008A0889">
              <w:t>искусство этрусков.</w:t>
            </w:r>
          </w:p>
          <w:p w:rsidR="00746EC7" w:rsidRDefault="00746EC7" w:rsidP="00F66083">
            <w:pPr>
              <w:jc w:val="both"/>
            </w:pPr>
            <w:r w:rsidRPr="00746EC7">
              <w:t>Костюм, текстильное и ювелирное искусство Древнего Рима эпохи республики.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3C29F9" w:rsidRDefault="003C29F9" w:rsidP="00F660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F234CC" w:rsidRDefault="009E60CB" w:rsidP="00F66083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F234CC" w:rsidRDefault="009E60CB" w:rsidP="00F66083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F234CC" w:rsidRDefault="009E60CB" w:rsidP="00F66083">
            <w:pPr>
              <w:jc w:val="center"/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F234CC" w:rsidRDefault="009E60CB" w:rsidP="00F66083">
            <w:pPr>
              <w:jc w:val="center"/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E60CB" w:rsidRPr="00FE1615" w:rsidRDefault="009E60CB" w:rsidP="00F66083">
            <w:pPr>
              <w:jc w:val="both"/>
              <w:rPr>
                <w:b/>
                <w:bCs/>
                <w:iCs/>
              </w:rPr>
            </w:pPr>
          </w:p>
        </w:tc>
      </w:tr>
      <w:tr w:rsidR="009E60CB" w:rsidTr="00613A25">
        <w:trPr>
          <w:trHeight w:val="732"/>
        </w:trPr>
        <w:tc>
          <w:tcPr>
            <w:tcW w:w="1699" w:type="dxa"/>
            <w:vMerge/>
            <w:shd w:val="clear" w:color="auto" w:fill="FFFFFF" w:themeFill="background1"/>
          </w:tcPr>
          <w:p w:rsidR="009E60CB" w:rsidRPr="00F234CC" w:rsidRDefault="009E60CB" w:rsidP="00F6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0CB" w:rsidRDefault="009E60CB" w:rsidP="00F66083">
            <w:pPr>
              <w:jc w:val="both"/>
            </w:pPr>
            <w:r w:rsidRPr="00654EF7">
              <w:t>Тема 1.</w:t>
            </w:r>
            <w:r w:rsidR="00746EC7" w:rsidRPr="00746EC7">
              <w:t>5</w:t>
            </w:r>
            <w:r w:rsidRPr="008A0889">
              <w:t xml:space="preserve"> Костюм, текстильное и ювелирное искусство</w:t>
            </w:r>
            <w:r w:rsidR="0078493E">
              <w:t xml:space="preserve"> </w:t>
            </w:r>
            <w:r w:rsidRPr="008A0889">
              <w:t xml:space="preserve">Древнего Рима эпохи империи. «Мода» в </w:t>
            </w:r>
            <w:r w:rsidRPr="00654EF7">
              <w:t>период Римской</w:t>
            </w:r>
            <w:r w:rsidRPr="008A0889">
              <w:t xml:space="preserve"> империи и ее особенности.</w:t>
            </w:r>
          </w:p>
          <w:p w:rsidR="009E60CB" w:rsidRDefault="009E60CB" w:rsidP="00F66083">
            <w:pPr>
              <w:jc w:val="both"/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3C29F9" w:rsidRDefault="003C29F9" w:rsidP="00F660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F234CC" w:rsidRDefault="009E60CB" w:rsidP="00F66083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F234CC" w:rsidRDefault="009E60CB" w:rsidP="00F66083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F234CC" w:rsidRDefault="009E60CB" w:rsidP="00F66083">
            <w:pPr>
              <w:jc w:val="center"/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CB" w:rsidRPr="00F234CC" w:rsidRDefault="009E60CB" w:rsidP="00F66083">
            <w:pPr>
              <w:jc w:val="center"/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E60CB" w:rsidRPr="00FE1615" w:rsidRDefault="009E60CB" w:rsidP="00F66083">
            <w:pPr>
              <w:jc w:val="both"/>
              <w:rPr>
                <w:b/>
                <w:bCs/>
                <w:iCs/>
              </w:rPr>
            </w:pPr>
          </w:p>
        </w:tc>
      </w:tr>
      <w:bookmarkEnd w:id="1"/>
      <w:tr w:rsidR="00613A25" w:rsidTr="00A07BFA">
        <w:trPr>
          <w:trHeight w:val="732"/>
        </w:trPr>
        <w:tc>
          <w:tcPr>
            <w:tcW w:w="1699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3A25" w:rsidRPr="00BF069D" w:rsidRDefault="00613A25" w:rsidP="00F66083">
            <w:pPr>
              <w:jc w:val="both"/>
              <w:rPr>
                <w:bCs/>
              </w:rPr>
            </w:pPr>
            <w:r>
              <w:rPr>
                <w:bCs/>
              </w:rPr>
              <w:t>Практические занятия1.</w:t>
            </w:r>
            <w:r w:rsidRPr="00BF069D">
              <w:rPr>
                <w:bCs/>
              </w:rPr>
              <w:t>1</w:t>
            </w:r>
          </w:p>
          <w:p w:rsidR="00613A25" w:rsidRPr="00BF069D" w:rsidRDefault="00613A25" w:rsidP="00F66083">
            <w:pPr>
              <w:jc w:val="both"/>
              <w:rPr>
                <w:bCs/>
              </w:rPr>
            </w:pPr>
            <w:r w:rsidRPr="00BF069D">
              <w:rPr>
                <w:bCs/>
              </w:rPr>
              <w:t>Разработка макетов первобытного ко</w:t>
            </w:r>
            <w:r w:rsidR="00BC5366">
              <w:rPr>
                <w:bCs/>
              </w:rPr>
              <w:t>стюма,</w:t>
            </w:r>
            <w:r w:rsidRPr="00BF069D">
              <w:rPr>
                <w:bCs/>
              </w:rPr>
              <w:t xml:space="preserve"> Копирование иллюстративного материала</w:t>
            </w:r>
          </w:p>
          <w:p w:rsidR="00613A25" w:rsidRPr="00654EF7" w:rsidRDefault="00613A25" w:rsidP="00F66083">
            <w:pPr>
              <w:jc w:val="both"/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9E60CB" w:rsidRDefault="003C29F9" w:rsidP="00F660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jc w:val="center"/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jc w:val="center"/>
            </w:pPr>
          </w:p>
        </w:tc>
        <w:tc>
          <w:tcPr>
            <w:tcW w:w="4005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13A25" w:rsidRPr="00FE1615" w:rsidRDefault="00613A25" w:rsidP="00F66083">
            <w:pPr>
              <w:jc w:val="both"/>
              <w:rPr>
                <w:b/>
                <w:bCs/>
                <w:iCs/>
              </w:rPr>
            </w:pPr>
          </w:p>
        </w:tc>
      </w:tr>
      <w:tr w:rsidR="00613A25" w:rsidTr="00A07BFA">
        <w:trPr>
          <w:trHeight w:val="732"/>
        </w:trPr>
        <w:tc>
          <w:tcPr>
            <w:tcW w:w="1699" w:type="dxa"/>
            <w:vMerge/>
            <w:tcBorders>
              <w:top w:val="nil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3A25" w:rsidRDefault="00613A25" w:rsidP="00F66083">
            <w:pPr>
              <w:jc w:val="both"/>
              <w:rPr>
                <w:bCs/>
              </w:rPr>
            </w:pPr>
            <w:r>
              <w:rPr>
                <w:bCs/>
              </w:rPr>
              <w:t>Практические занятия1.</w:t>
            </w:r>
            <w:r w:rsidR="00746EC7" w:rsidRPr="00746EC7">
              <w:rPr>
                <w:bCs/>
              </w:rPr>
              <w:t>2</w:t>
            </w:r>
            <w:r w:rsidRPr="00BF069D">
              <w:rPr>
                <w:bCs/>
              </w:rPr>
              <w:t xml:space="preserve"> Разработка ма</w:t>
            </w:r>
            <w:r w:rsidR="0078493E">
              <w:rPr>
                <w:bCs/>
              </w:rPr>
              <w:t>кетов костюма</w:t>
            </w:r>
            <w:r w:rsidRPr="00BF069D">
              <w:rPr>
                <w:bCs/>
              </w:rPr>
              <w:t xml:space="preserve"> Древнего Египта и Месопота</w:t>
            </w:r>
            <w:r w:rsidR="0078493E">
              <w:rPr>
                <w:bCs/>
              </w:rPr>
              <w:t xml:space="preserve">мии. Зарисовки </w:t>
            </w:r>
            <w:r w:rsidRPr="00BF069D">
              <w:rPr>
                <w:bCs/>
              </w:rPr>
              <w:t xml:space="preserve"> аксессуаров. 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9E60CB" w:rsidRDefault="003C29F9" w:rsidP="00F660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jc w:val="center"/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jc w:val="center"/>
            </w:pPr>
          </w:p>
        </w:tc>
        <w:tc>
          <w:tcPr>
            <w:tcW w:w="4005" w:type="dxa"/>
            <w:vMerge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13A25" w:rsidRPr="00FE1615" w:rsidRDefault="00613A25" w:rsidP="00F66083">
            <w:pPr>
              <w:jc w:val="both"/>
              <w:rPr>
                <w:b/>
                <w:bCs/>
                <w:iCs/>
              </w:rPr>
            </w:pPr>
          </w:p>
        </w:tc>
      </w:tr>
      <w:tr w:rsidR="00613A25" w:rsidTr="00A07BFA">
        <w:trPr>
          <w:trHeight w:val="732"/>
        </w:trPr>
        <w:tc>
          <w:tcPr>
            <w:tcW w:w="1699" w:type="dxa"/>
            <w:vMerge/>
            <w:tcBorders>
              <w:top w:val="nil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3A25" w:rsidRPr="008B5B76" w:rsidRDefault="00613A25" w:rsidP="00F66083">
            <w:pPr>
              <w:jc w:val="both"/>
              <w:rPr>
                <w:bCs/>
              </w:rPr>
            </w:pPr>
            <w:r w:rsidRPr="00BF069D">
              <w:rPr>
                <w:bCs/>
              </w:rPr>
              <w:t>Практическое занятие 1.</w:t>
            </w:r>
            <w:r w:rsidR="00746EC7" w:rsidRPr="00746EC7">
              <w:rPr>
                <w:bCs/>
              </w:rPr>
              <w:t>3</w:t>
            </w:r>
            <w:r w:rsidR="00EB60DD" w:rsidRPr="008B5B76">
              <w:rPr>
                <w:bCs/>
              </w:rPr>
              <w:t>-1.4</w:t>
            </w:r>
          </w:p>
          <w:p w:rsidR="00613A25" w:rsidRDefault="00613A25" w:rsidP="00F66083">
            <w:pPr>
              <w:jc w:val="both"/>
              <w:rPr>
                <w:bCs/>
              </w:rPr>
            </w:pPr>
            <w:r w:rsidRPr="00425715">
              <w:rPr>
                <w:bCs/>
              </w:rPr>
              <w:t>Зарис</w:t>
            </w:r>
            <w:r w:rsidR="0078493E">
              <w:rPr>
                <w:bCs/>
              </w:rPr>
              <w:t>овки костюма и</w:t>
            </w:r>
            <w:r w:rsidRPr="00425715">
              <w:rPr>
                <w:bCs/>
              </w:rPr>
              <w:t xml:space="preserve"> аксессуаров древнего Крита. Формирование образного мышления - разработка проектов кукол (до 40 см) в костюме микенской жрицы.</w:t>
            </w:r>
          </w:p>
          <w:p w:rsidR="00746EC7" w:rsidRDefault="00746EC7" w:rsidP="00F66083">
            <w:pPr>
              <w:jc w:val="both"/>
              <w:rPr>
                <w:bCs/>
              </w:rPr>
            </w:pPr>
            <w:r w:rsidRPr="00746EC7">
              <w:rPr>
                <w:bCs/>
              </w:rPr>
              <w:t xml:space="preserve"> Занятия по искусству драпировки.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9E60CB" w:rsidRDefault="003C29F9" w:rsidP="00F660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jc w:val="center"/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A25" w:rsidRPr="00F234CC" w:rsidRDefault="00613A25" w:rsidP="00F66083">
            <w:pPr>
              <w:jc w:val="center"/>
            </w:pPr>
          </w:p>
        </w:tc>
        <w:tc>
          <w:tcPr>
            <w:tcW w:w="4005" w:type="dxa"/>
            <w:vMerge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13A25" w:rsidRPr="00FE1615" w:rsidRDefault="00613A25" w:rsidP="00F66083">
            <w:pPr>
              <w:jc w:val="both"/>
              <w:rPr>
                <w:b/>
                <w:bCs/>
                <w:iCs/>
              </w:rPr>
            </w:pPr>
          </w:p>
        </w:tc>
      </w:tr>
      <w:tr w:rsidR="00746EC7" w:rsidTr="00B801DD">
        <w:trPr>
          <w:trHeight w:val="1771"/>
        </w:trPr>
        <w:tc>
          <w:tcPr>
            <w:tcW w:w="1699" w:type="dxa"/>
            <w:vMerge/>
            <w:tcBorders>
              <w:top w:val="nil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:rsidR="00746EC7" w:rsidRPr="008B5B76" w:rsidRDefault="00746EC7" w:rsidP="00A07BFA">
            <w:pPr>
              <w:jc w:val="both"/>
              <w:rPr>
                <w:bCs/>
              </w:rPr>
            </w:pPr>
            <w:r>
              <w:rPr>
                <w:bCs/>
              </w:rPr>
              <w:t>Практическое занятие1.</w:t>
            </w:r>
            <w:r w:rsidR="00EB60DD" w:rsidRPr="008B5B76">
              <w:rPr>
                <w:bCs/>
              </w:rPr>
              <w:t>5</w:t>
            </w:r>
          </w:p>
          <w:p w:rsidR="00746EC7" w:rsidRPr="00A07BFA" w:rsidRDefault="0078493E" w:rsidP="00A07BFA">
            <w:pPr>
              <w:jc w:val="both"/>
              <w:rPr>
                <w:bCs/>
              </w:rPr>
            </w:pPr>
            <w:r>
              <w:rPr>
                <w:bCs/>
              </w:rPr>
              <w:t>Зарисовки костюма</w:t>
            </w:r>
            <w:r w:rsidR="00746EC7" w:rsidRPr="00BF069D">
              <w:rPr>
                <w:bCs/>
              </w:rPr>
              <w:t xml:space="preserve"> этрусков</w:t>
            </w:r>
          </w:p>
          <w:p w:rsidR="00746EC7" w:rsidRPr="00A07BFA" w:rsidRDefault="00746EC7" w:rsidP="00F66083">
            <w:pPr>
              <w:jc w:val="both"/>
              <w:rPr>
                <w:bCs/>
              </w:rPr>
            </w:pPr>
            <w:r w:rsidRPr="00425715">
              <w:rPr>
                <w:bCs/>
              </w:rPr>
              <w:t>Разработка мак</w:t>
            </w:r>
            <w:r w:rsidR="0078493E">
              <w:rPr>
                <w:bCs/>
              </w:rPr>
              <w:t xml:space="preserve">етов костюма  Древнего Рима. </w:t>
            </w:r>
            <w:r w:rsidRPr="00425715">
              <w:rPr>
                <w:bCs/>
              </w:rPr>
              <w:t xml:space="preserve"> Занятия по искусству драпировки римских плащей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8B5B76" w:rsidRDefault="00746EC7" w:rsidP="00F66083">
            <w:pPr>
              <w:jc w:val="center"/>
            </w:pPr>
          </w:p>
          <w:p w:rsidR="00746EC7" w:rsidRPr="00A07BFA" w:rsidRDefault="003C29F9" w:rsidP="00F660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C7" w:rsidRPr="00F234CC" w:rsidRDefault="00746EC7" w:rsidP="00F66083">
            <w:pPr>
              <w:jc w:val="center"/>
            </w:pPr>
          </w:p>
        </w:tc>
        <w:tc>
          <w:tcPr>
            <w:tcW w:w="4005" w:type="dxa"/>
            <w:vMerge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746EC7" w:rsidRPr="00FE1615" w:rsidRDefault="00746EC7" w:rsidP="00F66083">
            <w:pPr>
              <w:jc w:val="both"/>
              <w:rPr>
                <w:b/>
                <w:bCs/>
                <w:iCs/>
              </w:rPr>
            </w:pPr>
          </w:p>
        </w:tc>
      </w:tr>
      <w:tr w:rsidR="00B724AC" w:rsidTr="005554F5">
        <w:trPr>
          <w:trHeight w:val="732"/>
        </w:trPr>
        <w:tc>
          <w:tcPr>
            <w:tcW w:w="1699" w:type="dxa"/>
            <w:vMerge w:val="restart"/>
            <w:shd w:val="clear" w:color="auto" w:fill="FFFFFF" w:themeFill="background1"/>
          </w:tcPr>
          <w:p w:rsidR="00B724AC" w:rsidRPr="00F234CC" w:rsidRDefault="00B724AC" w:rsidP="00F2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F234CC">
              <w:t xml:space="preserve">ОПК-1; </w:t>
            </w:r>
          </w:p>
          <w:p w:rsidR="00B724AC" w:rsidRPr="00F234CC" w:rsidRDefault="00B724AC" w:rsidP="00F2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F234CC">
              <w:t xml:space="preserve">ИД-ОПК-1.1; </w:t>
            </w:r>
          </w:p>
          <w:p w:rsidR="00B724AC" w:rsidRPr="00F234CC" w:rsidRDefault="00B724AC" w:rsidP="00F2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F234CC">
              <w:t>ИД-ОПК-1.2;</w:t>
            </w:r>
          </w:p>
          <w:p w:rsidR="00B724AC" w:rsidRDefault="00B72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  <w:r w:rsidR="00E44B25" w:rsidRPr="00E44B25">
              <w:rPr>
                <w:b/>
                <w:bCs/>
              </w:rPr>
              <w:t>Особенности понятия «мода» в странах Азии периода Средневековья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F234CC" w:rsidRDefault="00B724AC" w:rsidP="00F234CC">
            <w:pPr>
              <w:jc w:val="center"/>
            </w:pPr>
            <w:r w:rsidRPr="00F234CC">
              <w:t>х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F234CC" w:rsidRDefault="00B724AC" w:rsidP="00F234CC">
            <w:pPr>
              <w:jc w:val="center"/>
            </w:pPr>
            <w:r w:rsidRPr="00F234CC">
              <w:t>х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F234CC" w:rsidRDefault="00B724AC" w:rsidP="00F234CC">
            <w:pPr>
              <w:jc w:val="center"/>
            </w:pPr>
            <w:r w:rsidRPr="00F234CC">
              <w:t>х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F234CC" w:rsidRDefault="00BC5366" w:rsidP="00F234CC">
            <w:pPr>
              <w:jc w:val="center"/>
            </w:pPr>
            <w:r w:rsidRPr="00F234CC">
              <w:t>Х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F234CC" w:rsidRDefault="00B724AC" w:rsidP="00F234CC">
            <w:pPr>
              <w:jc w:val="center"/>
            </w:pPr>
            <w:r w:rsidRPr="00F234CC">
              <w:t>х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E1615" w:rsidRPr="00FE1615" w:rsidRDefault="00FE1615" w:rsidP="00FE1615">
            <w:pPr>
              <w:jc w:val="both"/>
              <w:rPr>
                <w:b/>
                <w:bCs/>
                <w:iCs/>
              </w:rPr>
            </w:pPr>
            <w:r w:rsidRPr="00FE1615">
              <w:rPr>
                <w:b/>
                <w:bCs/>
                <w:iCs/>
              </w:rPr>
              <w:t>Текущий контроль успеваемости:</w:t>
            </w:r>
          </w:p>
          <w:p w:rsidR="007E15EA" w:rsidRPr="007E15EA" w:rsidRDefault="007E15EA" w:rsidP="007E15EA">
            <w:pPr>
              <w:jc w:val="both"/>
              <w:rPr>
                <w:bCs/>
                <w:iCs/>
              </w:rPr>
            </w:pPr>
            <w:r w:rsidRPr="007E15EA">
              <w:rPr>
                <w:bCs/>
                <w:iCs/>
              </w:rPr>
              <w:t xml:space="preserve">контрольная работа, </w:t>
            </w:r>
          </w:p>
          <w:p w:rsidR="007E15EA" w:rsidRPr="007E15EA" w:rsidRDefault="007E15EA" w:rsidP="007E15EA">
            <w:pPr>
              <w:jc w:val="both"/>
              <w:rPr>
                <w:bCs/>
                <w:iCs/>
              </w:rPr>
            </w:pPr>
            <w:r w:rsidRPr="007E15EA">
              <w:rPr>
                <w:bCs/>
                <w:iCs/>
              </w:rPr>
              <w:t xml:space="preserve">собеседование (СБ), </w:t>
            </w:r>
          </w:p>
          <w:p w:rsidR="007E15EA" w:rsidRPr="007E15EA" w:rsidRDefault="007E15EA" w:rsidP="007E15EA">
            <w:pPr>
              <w:jc w:val="both"/>
              <w:rPr>
                <w:b/>
                <w:bCs/>
                <w:iCs/>
              </w:rPr>
            </w:pPr>
            <w:r w:rsidRPr="007E15EA">
              <w:rPr>
                <w:bCs/>
                <w:iCs/>
              </w:rPr>
              <w:t xml:space="preserve">задания для самостоятельной работы (СР) </w:t>
            </w: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FE1615" w:rsidRDefault="00FE1615">
            <w:pPr>
              <w:jc w:val="both"/>
              <w:rPr>
                <w:b/>
                <w:bCs/>
              </w:rPr>
            </w:pPr>
          </w:p>
          <w:p w:rsidR="008A323D" w:rsidRDefault="008A323D">
            <w:pPr>
              <w:jc w:val="both"/>
              <w:rPr>
                <w:b/>
                <w:bCs/>
                <w:highlight w:val="yellow"/>
              </w:rPr>
            </w:pPr>
          </w:p>
          <w:p w:rsidR="00FE1615" w:rsidRPr="008A323D" w:rsidRDefault="00FE1615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B724AC" w:rsidTr="00B724AC">
        <w:trPr>
          <w:trHeight w:val="810"/>
        </w:trPr>
        <w:tc>
          <w:tcPr>
            <w:tcW w:w="1699" w:type="dxa"/>
            <w:vMerge/>
            <w:shd w:val="clear" w:color="auto" w:fill="FFFFFF" w:themeFill="background1"/>
          </w:tcPr>
          <w:p w:rsidR="00B724AC" w:rsidRPr="00F234CC" w:rsidRDefault="00B724AC" w:rsidP="00F2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10D" w:rsidRDefault="00D73B2D" w:rsidP="00B724AC">
            <w:pPr>
              <w:jc w:val="both"/>
            </w:pPr>
            <w:r>
              <w:t xml:space="preserve">Тема </w:t>
            </w:r>
            <w:r w:rsidR="00B724AC" w:rsidRPr="00B724AC">
              <w:t>2.</w:t>
            </w:r>
            <w:r w:rsidR="00781795" w:rsidRPr="00781795">
              <w:t>6</w:t>
            </w:r>
            <w:r w:rsidR="00B724AC" w:rsidRPr="00B724AC">
              <w:t xml:space="preserve"> Особенности формирования и развития костюма, текстильных и ювелирных изделий на территории Азии в эпоху Средневековья.</w:t>
            </w:r>
          </w:p>
          <w:p w:rsidR="00781795" w:rsidRPr="00781795" w:rsidRDefault="00781795" w:rsidP="00781795">
            <w:pPr>
              <w:jc w:val="both"/>
            </w:pPr>
            <w:r w:rsidRPr="00781795">
              <w:t>Костюм, текстильное и ювелирное искусство древней Индии.</w:t>
            </w:r>
          </w:p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3C29F9" w:rsidRDefault="003C29F9" w:rsidP="00A31D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</w:tr>
      <w:tr w:rsidR="00B724AC" w:rsidTr="00B724AC">
        <w:trPr>
          <w:trHeight w:val="450"/>
        </w:trPr>
        <w:tc>
          <w:tcPr>
            <w:tcW w:w="1699" w:type="dxa"/>
            <w:vMerge/>
            <w:shd w:val="clear" w:color="auto" w:fill="FFFFFF" w:themeFill="background1"/>
          </w:tcPr>
          <w:p w:rsidR="00B724AC" w:rsidRPr="00F234CC" w:rsidRDefault="00B724AC" w:rsidP="00F2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795" w:rsidRDefault="00D73B2D" w:rsidP="005554F5">
            <w:pPr>
              <w:jc w:val="both"/>
            </w:pPr>
            <w:r w:rsidRPr="00D73B2D">
              <w:t xml:space="preserve">Тема </w:t>
            </w:r>
            <w:r w:rsidR="00B724AC" w:rsidRPr="00B724AC">
              <w:t>2.</w:t>
            </w:r>
            <w:r w:rsidR="00781795" w:rsidRPr="00781795">
              <w:t>7</w:t>
            </w:r>
            <w:r w:rsidR="00B724AC" w:rsidRPr="00B724AC">
              <w:t xml:space="preserve"> Костюм, текстильное и ювелирное искусство Китая</w:t>
            </w:r>
          </w:p>
          <w:p w:rsidR="00B724AC" w:rsidRPr="00B724AC" w:rsidRDefault="00781795" w:rsidP="005554F5">
            <w:pPr>
              <w:jc w:val="both"/>
            </w:pPr>
            <w:r w:rsidRPr="00781795">
              <w:t xml:space="preserve"> Костюм, текстильное и ювелирное искусство Японии.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3C29F9" w:rsidRDefault="003C29F9" w:rsidP="00A31D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</w:tr>
      <w:tr w:rsidR="00B724AC" w:rsidTr="00B724AC">
        <w:trPr>
          <w:trHeight w:val="375"/>
        </w:trPr>
        <w:tc>
          <w:tcPr>
            <w:tcW w:w="1699" w:type="dxa"/>
            <w:vMerge/>
            <w:shd w:val="clear" w:color="auto" w:fill="FFFFFF" w:themeFill="background1"/>
          </w:tcPr>
          <w:p w:rsidR="00B724AC" w:rsidRPr="00F234CC" w:rsidRDefault="00B724AC" w:rsidP="00F2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25" w:rsidRDefault="00D73B2D" w:rsidP="00E44B25">
            <w:pPr>
              <w:jc w:val="both"/>
            </w:pPr>
            <w:r w:rsidRPr="00D73B2D">
              <w:t xml:space="preserve">Тема </w:t>
            </w:r>
            <w:r w:rsidR="00B724AC" w:rsidRPr="00B724AC">
              <w:t>2.</w:t>
            </w:r>
            <w:r w:rsidR="00781795" w:rsidRPr="00781795">
              <w:t>8</w:t>
            </w:r>
            <w:r w:rsidR="00B724AC" w:rsidRPr="00B724AC">
              <w:t xml:space="preserve"> Костюм, текстильное и ювелирное искусство</w:t>
            </w:r>
            <w:r w:rsidR="00E44B25" w:rsidRPr="00E44B25">
              <w:t xml:space="preserve"> арабов- кочевников.</w:t>
            </w:r>
          </w:p>
          <w:p w:rsidR="00781795" w:rsidRPr="00E44B25" w:rsidRDefault="00781795" w:rsidP="00E44B25">
            <w:pPr>
              <w:jc w:val="both"/>
            </w:pPr>
            <w:r w:rsidRPr="00781795">
              <w:t>Костюм, текстильное и ювелирное искусство мусульман Ближнего Востока и Средней Азии.</w:t>
            </w:r>
          </w:p>
          <w:p w:rsidR="00B724AC" w:rsidRPr="00E44B25" w:rsidRDefault="00B724AC" w:rsidP="005554F5">
            <w:pPr>
              <w:jc w:val="both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3C29F9" w:rsidRDefault="003C29F9" w:rsidP="00A31D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724AC" w:rsidRPr="004B56D1" w:rsidRDefault="00B724AC">
            <w:pPr>
              <w:jc w:val="both"/>
              <w:rPr>
                <w:b/>
                <w:bCs/>
              </w:rPr>
            </w:pPr>
          </w:p>
        </w:tc>
      </w:tr>
      <w:tr w:rsidR="00E44B25" w:rsidTr="005554F5">
        <w:trPr>
          <w:trHeight w:val="1016"/>
        </w:trPr>
        <w:tc>
          <w:tcPr>
            <w:tcW w:w="1699" w:type="dxa"/>
            <w:vMerge/>
            <w:shd w:val="clear" w:color="auto" w:fill="FFFFFF" w:themeFill="background1"/>
          </w:tcPr>
          <w:p w:rsidR="00E44B25" w:rsidRPr="00F234CC" w:rsidRDefault="00E44B25" w:rsidP="00F2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25" w:rsidRPr="00B724AC" w:rsidRDefault="00D73B2D" w:rsidP="005554F5">
            <w:pPr>
              <w:jc w:val="both"/>
            </w:pPr>
            <w:r w:rsidRPr="00D73B2D">
              <w:t xml:space="preserve">Тема </w:t>
            </w:r>
            <w:r w:rsidR="00E44B25" w:rsidRPr="00B724AC">
              <w:t>2.</w:t>
            </w:r>
            <w:r w:rsidR="00781795" w:rsidRPr="00781795">
              <w:t>9</w:t>
            </w:r>
            <w:r w:rsidR="00E44B25" w:rsidRPr="00B724AC">
              <w:t xml:space="preserve"> Костюм, текстильное и ювелирное искусство мусульманской Индии. Влияние на становление моды и художественных стилей в Европе.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25" w:rsidRPr="003C29F9" w:rsidRDefault="003C29F9" w:rsidP="00A31D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25" w:rsidRPr="004B56D1" w:rsidRDefault="00E44B25">
            <w:pPr>
              <w:jc w:val="both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25" w:rsidRPr="004B56D1" w:rsidRDefault="00E44B25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25" w:rsidRPr="004B56D1" w:rsidRDefault="00E44B25">
            <w:pPr>
              <w:jc w:val="both"/>
              <w:rPr>
                <w:b/>
                <w:bCs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B25" w:rsidRPr="004B56D1" w:rsidRDefault="00E44B25">
            <w:pPr>
              <w:jc w:val="both"/>
              <w:rPr>
                <w:b/>
                <w:bCs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44B25" w:rsidRPr="004B56D1" w:rsidRDefault="00E44B25">
            <w:pPr>
              <w:jc w:val="both"/>
              <w:rPr>
                <w:b/>
                <w:bCs/>
              </w:rPr>
            </w:pPr>
          </w:p>
        </w:tc>
      </w:tr>
      <w:tr w:rsidR="00897A58" w:rsidTr="00897A58">
        <w:trPr>
          <w:trHeight w:val="526"/>
        </w:trPr>
        <w:tc>
          <w:tcPr>
            <w:tcW w:w="1699" w:type="dxa"/>
            <w:vMerge/>
            <w:shd w:val="clear" w:color="auto" w:fill="FFFFFF" w:themeFill="background1"/>
          </w:tcPr>
          <w:p w:rsidR="00897A58" w:rsidRPr="00F234CC" w:rsidRDefault="00897A58" w:rsidP="00F2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D73B2D" w:rsidRDefault="005554F5" w:rsidP="005554F5">
            <w:pPr>
              <w:jc w:val="both"/>
            </w:pPr>
            <w:r>
              <w:t>Практические занятия 2.</w:t>
            </w:r>
            <w:r w:rsidR="00781795" w:rsidRPr="00781795">
              <w:t>6</w:t>
            </w:r>
            <w:r w:rsidR="00BD1E49">
              <w:t xml:space="preserve"> Зарисовки костюма Индии.</w:t>
            </w:r>
            <w:r w:rsidRPr="005554F5">
              <w:t xml:space="preserve"> Занятия по искусству драпировки костюма Индии. Формирование образного мышления –разработка проектов художественных авторских кукол в костюме Индии.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BD1E49" w:rsidRDefault="003C29F9" w:rsidP="00770470">
            <w:pPr>
              <w:jc w:val="center"/>
            </w:pPr>
            <w:r w:rsidRPr="00BD1E49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</w:tr>
      <w:tr w:rsidR="00897A58" w:rsidTr="00897A58">
        <w:trPr>
          <w:trHeight w:val="526"/>
        </w:trPr>
        <w:tc>
          <w:tcPr>
            <w:tcW w:w="1699" w:type="dxa"/>
            <w:vMerge/>
            <w:shd w:val="clear" w:color="auto" w:fill="FFFFFF" w:themeFill="background1"/>
          </w:tcPr>
          <w:p w:rsidR="00897A58" w:rsidRPr="00F234CC" w:rsidRDefault="00897A58" w:rsidP="00F2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D73B2D" w:rsidRDefault="005554F5" w:rsidP="005554F5">
            <w:pPr>
              <w:jc w:val="both"/>
            </w:pPr>
            <w:r>
              <w:t>Практические занятия 2.</w:t>
            </w:r>
            <w:r w:rsidR="00781795" w:rsidRPr="008B5B76">
              <w:t>7</w:t>
            </w:r>
            <w:r w:rsidR="00BD1E49">
              <w:t>. Зарисовки предметов костюма</w:t>
            </w:r>
            <w:r w:rsidRPr="005554F5">
              <w:t xml:space="preserve"> Китая и Японии. Разработка макетов и проектов художественных авторских кукол в костюмах Китая и Японии.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9E60CB" w:rsidRDefault="003C29F9" w:rsidP="007704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</w:tr>
      <w:tr w:rsidR="00897A58" w:rsidTr="003C29F9">
        <w:trPr>
          <w:trHeight w:val="1414"/>
        </w:trPr>
        <w:tc>
          <w:tcPr>
            <w:tcW w:w="1699" w:type="dxa"/>
            <w:vMerge/>
            <w:shd w:val="clear" w:color="auto" w:fill="FFFFFF" w:themeFill="background1"/>
          </w:tcPr>
          <w:p w:rsidR="00897A58" w:rsidRPr="00F234CC" w:rsidRDefault="00897A58" w:rsidP="00F2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D73B2D" w:rsidRDefault="005554F5" w:rsidP="00B724AC">
            <w:pPr>
              <w:jc w:val="both"/>
            </w:pPr>
            <w:r>
              <w:t>Практические занятия2.</w:t>
            </w:r>
            <w:r w:rsidR="00781795" w:rsidRPr="00781795">
              <w:t>8</w:t>
            </w:r>
            <w:r w:rsidRPr="005554F5">
              <w:t>-</w:t>
            </w:r>
            <w:r>
              <w:t>2.</w:t>
            </w:r>
            <w:r w:rsidR="00781795" w:rsidRPr="003C29F9">
              <w:t>9</w:t>
            </w:r>
            <w:r w:rsidRPr="005554F5">
              <w:t xml:space="preserve"> Зар</w:t>
            </w:r>
            <w:r w:rsidR="00674C16">
              <w:t>исовки костюма</w:t>
            </w:r>
            <w:r w:rsidRPr="005554F5">
              <w:t xml:space="preserve"> мусульман. Разработка макетов костюма и проектов художественных авторских кукол в костюме мусульман Ближнего Востока, Индии, Средней Азии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9E60CB" w:rsidRDefault="003C29F9" w:rsidP="007704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A58" w:rsidRPr="004B56D1" w:rsidRDefault="00897A58">
            <w:pPr>
              <w:jc w:val="both"/>
              <w:rPr>
                <w:b/>
                <w:bCs/>
              </w:rPr>
            </w:pPr>
          </w:p>
        </w:tc>
      </w:tr>
      <w:tr w:rsidR="00B724AC" w:rsidTr="00FE1615">
        <w:trPr>
          <w:trHeight w:val="70"/>
        </w:trPr>
        <w:tc>
          <w:tcPr>
            <w:tcW w:w="1699" w:type="dxa"/>
            <w:vMerge/>
            <w:shd w:val="clear" w:color="auto" w:fill="FFFFFF" w:themeFill="background1"/>
          </w:tcPr>
          <w:p w:rsidR="00B724AC" w:rsidRPr="00F234CC" w:rsidRDefault="00B724AC" w:rsidP="00F2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A81AC2" w:rsidRDefault="00A81AC2" w:rsidP="00A81AC2">
            <w:pPr>
              <w:jc w:val="right"/>
              <w:rPr>
                <w:b/>
                <w:bCs/>
              </w:rPr>
            </w:pPr>
            <w:r w:rsidRPr="00A81AC2">
              <w:rPr>
                <w:b/>
                <w:bCs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9163B3" w:rsidRDefault="009163B3">
            <w:pPr>
              <w:jc w:val="both"/>
              <w:rPr>
                <w:lang w:val="en-US"/>
              </w:rPr>
            </w:pPr>
            <w:r w:rsidRPr="009163B3">
              <w:rPr>
                <w:lang w:val="en-US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9163B3" w:rsidRDefault="009163B3">
            <w:pPr>
              <w:jc w:val="both"/>
              <w:rPr>
                <w:lang w:val="en-US"/>
              </w:rPr>
            </w:pPr>
            <w:r w:rsidRPr="009163B3">
              <w:rPr>
                <w:lang w:val="en-US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9163B3" w:rsidRDefault="00B724AC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9163B3" w:rsidRDefault="00B724AC">
            <w:pPr>
              <w:jc w:val="both"/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4AC" w:rsidRPr="009163B3" w:rsidRDefault="009163B3">
            <w:pPr>
              <w:jc w:val="both"/>
              <w:rPr>
                <w:lang w:val="en-US"/>
              </w:rPr>
            </w:pPr>
            <w:r w:rsidRPr="009163B3">
              <w:rPr>
                <w:lang w:val="en-US"/>
              </w:rPr>
              <w:t>21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724AC" w:rsidRPr="004B56D1" w:rsidRDefault="00674C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 в устной форме</w:t>
            </w:r>
          </w:p>
        </w:tc>
      </w:tr>
      <w:tr w:rsidR="00F234CC" w:rsidTr="00F234CC">
        <w:trPr>
          <w:trHeight w:val="252"/>
        </w:trPr>
        <w:tc>
          <w:tcPr>
            <w:tcW w:w="1699" w:type="dxa"/>
            <w:shd w:val="clear" w:color="auto" w:fill="BFBFBF" w:themeFill="background1" w:themeFillShade="BF"/>
          </w:tcPr>
          <w:p w:rsidR="00F234CC" w:rsidRDefault="00F23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234CC" w:rsidRPr="004B56D1" w:rsidRDefault="00F234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34CC" w:rsidRPr="004B56D1" w:rsidRDefault="00F234CC">
            <w:pPr>
              <w:jc w:val="both"/>
              <w:rPr>
                <w:b/>
                <w:b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34CC" w:rsidRPr="004B56D1" w:rsidRDefault="00F234CC">
            <w:pPr>
              <w:jc w:val="both"/>
              <w:rPr>
                <w:b/>
                <w:bCs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34CC" w:rsidRPr="004B56D1" w:rsidRDefault="00F234CC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34CC" w:rsidRPr="004B56D1" w:rsidRDefault="00F234CC">
            <w:pPr>
              <w:jc w:val="both"/>
              <w:rPr>
                <w:b/>
                <w:bCs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34CC" w:rsidRPr="004B56D1" w:rsidRDefault="00F234CC">
            <w:pPr>
              <w:jc w:val="both"/>
              <w:rPr>
                <w:b/>
                <w:bCs/>
              </w:rPr>
            </w:pPr>
          </w:p>
        </w:tc>
        <w:tc>
          <w:tcPr>
            <w:tcW w:w="400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234CC" w:rsidRPr="004B56D1" w:rsidRDefault="00F234CC">
            <w:pPr>
              <w:jc w:val="both"/>
              <w:rPr>
                <w:b/>
                <w:bCs/>
              </w:rPr>
            </w:pPr>
          </w:p>
        </w:tc>
      </w:tr>
      <w:tr w:rsidR="00F710B3" w:rsidTr="00F234CC">
        <w:tc>
          <w:tcPr>
            <w:tcW w:w="1699" w:type="dxa"/>
            <w:vMerge w:val="restart"/>
          </w:tcPr>
          <w:p w:rsidR="00F710B3" w:rsidRPr="00F234CC" w:rsidRDefault="00F710B3" w:rsidP="00F234CC">
            <w:r w:rsidRPr="00F234CC">
              <w:t xml:space="preserve">ОПК-1; </w:t>
            </w:r>
          </w:p>
          <w:p w:rsidR="00F710B3" w:rsidRPr="00F234CC" w:rsidRDefault="00F710B3" w:rsidP="00F234CC">
            <w:r w:rsidRPr="00F234CC">
              <w:t xml:space="preserve">ИД-ОПК-1.1; </w:t>
            </w:r>
          </w:p>
          <w:p w:rsidR="00F710B3" w:rsidRPr="00F234CC" w:rsidRDefault="00F710B3" w:rsidP="00F234CC">
            <w:r w:rsidRPr="00F234CC">
              <w:t>ИД-ОПК-1.2;</w:t>
            </w:r>
          </w:p>
          <w:p w:rsidR="00F710B3" w:rsidRDefault="00F710B3"/>
        </w:tc>
        <w:tc>
          <w:tcPr>
            <w:tcW w:w="5522" w:type="dxa"/>
            <w:gridSpan w:val="2"/>
            <w:tcBorders>
              <w:right w:val="single" w:sz="4" w:space="0" w:color="auto"/>
            </w:tcBorders>
          </w:tcPr>
          <w:p w:rsidR="00F710B3" w:rsidRPr="00E44B25" w:rsidRDefault="00F710B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 w:rsidRPr="00E44B25"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="004351F8">
              <w:rPr>
                <w:b/>
                <w:bCs/>
                <w:sz w:val="24"/>
                <w:szCs w:val="24"/>
              </w:rPr>
              <w:t>Костюм и мода</w:t>
            </w:r>
            <w:r w:rsidRPr="00E44B25">
              <w:rPr>
                <w:b/>
                <w:bCs/>
                <w:sz w:val="24"/>
                <w:szCs w:val="24"/>
              </w:rPr>
              <w:t xml:space="preserve"> в Западной Европе в эпоху средневековья и Ренессанса.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10B3" w:rsidRPr="00C64AF5" w:rsidRDefault="00F710B3" w:rsidP="00C64AF5">
            <w:pPr>
              <w:jc w:val="center"/>
            </w:pPr>
            <w:r w:rsidRPr="00C64AF5">
              <w:t>х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710B3" w:rsidRPr="00C64AF5" w:rsidRDefault="00F710B3" w:rsidP="00C64AF5">
            <w:pPr>
              <w:widowControl w:val="0"/>
              <w:tabs>
                <w:tab w:val="left" w:pos="1701"/>
              </w:tabs>
              <w:jc w:val="center"/>
            </w:pPr>
            <w:r w:rsidRPr="00C64AF5">
              <w:t>х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710B3" w:rsidRPr="00C64AF5" w:rsidRDefault="00F710B3" w:rsidP="00C64AF5">
            <w:pPr>
              <w:widowControl w:val="0"/>
              <w:tabs>
                <w:tab w:val="left" w:pos="1701"/>
              </w:tabs>
              <w:jc w:val="center"/>
            </w:pPr>
            <w:r w:rsidRPr="00C64AF5">
              <w:t>х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710B3" w:rsidRPr="00C64AF5" w:rsidRDefault="00F710B3" w:rsidP="00C64AF5">
            <w:pPr>
              <w:widowControl w:val="0"/>
              <w:jc w:val="center"/>
            </w:pPr>
            <w:r>
              <w:t>х</w:t>
            </w:r>
          </w:p>
          <w:p w:rsidR="00F710B3" w:rsidRPr="00C64AF5" w:rsidRDefault="00F710B3" w:rsidP="00C64AF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10B3" w:rsidRDefault="00F710B3" w:rsidP="00F234CC">
            <w:pPr>
              <w:jc w:val="center"/>
            </w:pPr>
            <w:r>
              <w:t>х</w:t>
            </w:r>
          </w:p>
          <w:p w:rsidR="00F710B3" w:rsidRPr="00C64AF5" w:rsidRDefault="00F710B3" w:rsidP="00C64AF5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:rsidR="00F710B3" w:rsidRDefault="00F710B3" w:rsidP="003D21B8">
            <w:pPr>
              <w:jc w:val="both"/>
            </w:pPr>
          </w:p>
          <w:p w:rsidR="00F710B3" w:rsidRPr="002E4B4F" w:rsidRDefault="00F710B3" w:rsidP="002E4B4F">
            <w:pPr>
              <w:jc w:val="both"/>
              <w:rPr>
                <w:b/>
                <w:bCs/>
                <w:iCs/>
              </w:rPr>
            </w:pPr>
            <w:r w:rsidRPr="002E4B4F">
              <w:rPr>
                <w:b/>
                <w:bCs/>
                <w:iCs/>
              </w:rPr>
              <w:t>Текущий контроль успеваемости:</w:t>
            </w:r>
          </w:p>
          <w:p w:rsidR="007E15EA" w:rsidRPr="007E15EA" w:rsidRDefault="007E15EA" w:rsidP="007E15EA">
            <w:pPr>
              <w:jc w:val="both"/>
              <w:rPr>
                <w:bCs/>
                <w:iCs/>
              </w:rPr>
            </w:pPr>
            <w:r w:rsidRPr="007E15EA">
              <w:rPr>
                <w:bCs/>
                <w:iCs/>
              </w:rPr>
              <w:t xml:space="preserve">контрольная работа, </w:t>
            </w:r>
          </w:p>
          <w:p w:rsidR="007E15EA" w:rsidRPr="007E15EA" w:rsidRDefault="007E15EA" w:rsidP="007E15EA">
            <w:pPr>
              <w:jc w:val="both"/>
              <w:rPr>
                <w:bCs/>
                <w:iCs/>
              </w:rPr>
            </w:pPr>
            <w:r w:rsidRPr="007E15EA">
              <w:rPr>
                <w:bCs/>
                <w:iCs/>
              </w:rPr>
              <w:t xml:space="preserve">собеседование (СБ), </w:t>
            </w:r>
          </w:p>
          <w:p w:rsidR="007E15EA" w:rsidRPr="007E15EA" w:rsidRDefault="007E15EA" w:rsidP="007E15EA">
            <w:pPr>
              <w:jc w:val="both"/>
              <w:rPr>
                <w:b/>
                <w:bCs/>
                <w:iCs/>
              </w:rPr>
            </w:pPr>
            <w:r w:rsidRPr="007E15EA">
              <w:rPr>
                <w:bCs/>
                <w:iCs/>
              </w:rPr>
              <w:t xml:space="preserve">задания для самостоятельной работы (СР) </w:t>
            </w:r>
          </w:p>
          <w:p w:rsidR="00F710B3" w:rsidRDefault="00F710B3">
            <w:pPr>
              <w:jc w:val="both"/>
            </w:pPr>
          </w:p>
        </w:tc>
      </w:tr>
      <w:tr w:rsidR="00F710B3" w:rsidTr="00F710B3">
        <w:trPr>
          <w:trHeight w:val="1485"/>
        </w:trPr>
        <w:tc>
          <w:tcPr>
            <w:tcW w:w="1699" w:type="dxa"/>
            <w:vMerge/>
          </w:tcPr>
          <w:p w:rsidR="00F710B3" w:rsidRDefault="00F7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:rsidR="00F710B3" w:rsidRPr="00110095" w:rsidRDefault="00F710B3" w:rsidP="00110095">
            <w:pPr>
              <w:tabs>
                <w:tab w:val="right" w:leader="underscore" w:pos="9639"/>
              </w:tabs>
              <w:ind w:left="-93"/>
              <w:jc w:val="both"/>
              <w:rPr>
                <w:color w:val="000000"/>
                <w:sz w:val="24"/>
                <w:szCs w:val="24"/>
              </w:rPr>
            </w:pPr>
            <w:r w:rsidRPr="006B6237">
              <w:rPr>
                <w:bCs/>
              </w:rPr>
              <w:t>Тема 3.17</w:t>
            </w:r>
            <w:r w:rsidRPr="006B6237">
              <w:rPr>
                <w:bCs/>
                <w:color w:val="000000"/>
                <w:sz w:val="24"/>
                <w:szCs w:val="24"/>
              </w:rPr>
              <w:t xml:space="preserve"> Особенности формирования и развития костюма, текстильного и ювелирного искусства Средневековой Европы. Специфика жизни европейского общества. </w:t>
            </w:r>
            <w:r w:rsidRPr="006B6237">
              <w:rPr>
                <w:color w:val="000000"/>
                <w:sz w:val="24"/>
                <w:szCs w:val="24"/>
              </w:rPr>
              <w:t>Костюм, текстильное и ювелирное и</w:t>
            </w:r>
            <w:r w:rsidRPr="006B6237"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>кусство</w:t>
            </w:r>
            <w:r w:rsidRPr="006B6237">
              <w:rPr>
                <w:color w:val="000000"/>
                <w:sz w:val="24"/>
                <w:szCs w:val="24"/>
              </w:rPr>
              <w:t xml:space="preserve"> Византии.</w:t>
            </w:r>
          </w:p>
          <w:p w:rsidR="00F710B3" w:rsidRDefault="00F710B3"/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Pr="00D40DE7" w:rsidRDefault="00D40DE7">
            <w:pPr>
              <w:widowControl w:val="0"/>
              <w:tabs>
                <w:tab w:val="left" w:pos="1701"/>
              </w:tabs>
              <w:jc w:val="center"/>
              <w:rPr>
                <w:iCs/>
              </w:rPr>
            </w:pPr>
            <w:r w:rsidRPr="00D40DE7">
              <w:rPr>
                <w:iCs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Default="00F710B3">
            <w:pPr>
              <w:widowControl w:val="0"/>
              <w:jc w:val="center"/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:rsidR="00F710B3" w:rsidRDefault="00F710B3">
            <w:pPr>
              <w:widowControl w:val="0"/>
              <w:tabs>
                <w:tab w:val="left" w:pos="1701"/>
              </w:tabs>
            </w:pPr>
          </w:p>
        </w:tc>
      </w:tr>
      <w:tr w:rsidR="00F710B3" w:rsidTr="00F710B3">
        <w:trPr>
          <w:trHeight w:val="2356"/>
        </w:trPr>
        <w:tc>
          <w:tcPr>
            <w:tcW w:w="1699" w:type="dxa"/>
            <w:vMerge/>
          </w:tcPr>
          <w:p w:rsidR="00F710B3" w:rsidRDefault="00F7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0B3" w:rsidRPr="00F710B3" w:rsidRDefault="00F710B3" w:rsidP="00F710B3">
            <w:pPr>
              <w:rPr>
                <w:color w:val="000000"/>
                <w:sz w:val="24"/>
                <w:szCs w:val="24"/>
              </w:rPr>
            </w:pPr>
            <w:r w:rsidRPr="006B6237">
              <w:rPr>
                <w:color w:val="000000"/>
                <w:sz w:val="24"/>
                <w:szCs w:val="24"/>
              </w:rPr>
              <w:t xml:space="preserve">Тема 3.18 Костюм, текстильное и ювелирное </w:t>
            </w:r>
            <w:r w:rsidRPr="00F710B3">
              <w:rPr>
                <w:color w:val="000000"/>
                <w:sz w:val="24"/>
                <w:szCs w:val="24"/>
              </w:rPr>
              <w:t>искусство Западной Европы эпохи раннего средневековья и романского периода. Становление «моды» в жизни западноевропейской знати. Понятие художественного стиля «г</w:t>
            </w:r>
            <w:r w:rsidR="00A531DD">
              <w:rPr>
                <w:color w:val="000000"/>
                <w:sz w:val="24"/>
                <w:szCs w:val="24"/>
              </w:rPr>
              <w:t xml:space="preserve">отика». Проявление моды </w:t>
            </w:r>
            <w:r w:rsidRPr="00F710B3">
              <w:rPr>
                <w:color w:val="000000"/>
                <w:sz w:val="24"/>
                <w:szCs w:val="24"/>
              </w:rPr>
              <w:t>в культуре позднего средневековья. Особенности и основополагающие характеристики.</w:t>
            </w:r>
          </w:p>
          <w:p w:rsidR="00F710B3" w:rsidRDefault="00F710B3" w:rsidP="00F710B3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Pr="00D40DE7" w:rsidRDefault="00D40DE7" w:rsidP="00F710B3">
            <w:pPr>
              <w:widowControl w:val="0"/>
              <w:tabs>
                <w:tab w:val="left" w:pos="1701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Default="00F710B3">
            <w:pPr>
              <w:widowControl w:val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:rsidR="00F710B3" w:rsidRDefault="00F710B3">
            <w:pPr>
              <w:widowControl w:val="0"/>
              <w:tabs>
                <w:tab w:val="left" w:pos="1701"/>
              </w:tabs>
            </w:pPr>
          </w:p>
        </w:tc>
      </w:tr>
      <w:tr w:rsidR="00F710B3" w:rsidTr="00A54601">
        <w:trPr>
          <w:trHeight w:val="1583"/>
        </w:trPr>
        <w:tc>
          <w:tcPr>
            <w:tcW w:w="1699" w:type="dxa"/>
            <w:vMerge/>
          </w:tcPr>
          <w:p w:rsidR="00F710B3" w:rsidRDefault="00F7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0B3" w:rsidRPr="006B6237" w:rsidRDefault="00F710B3" w:rsidP="00F710B3">
            <w:pPr>
              <w:rPr>
                <w:color w:val="000000"/>
                <w:sz w:val="24"/>
                <w:szCs w:val="24"/>
              </w:rPr>
            </w:pPr>
            <w:r w:rsidRPr="006B6237">
              <w:rPr>
                <w:color w:val="000000"/>
                <w:sz w:val="24"/>
                <w:szCs w:val="24"/>
              </w:rPr>
              <w:t xml:space="preserve">Тема 3.19. Понятие стиля «ренессанс. </w:t>
            </w:r>
          </w:p>
          <w:p w:rsidR="00F710B3" w:rsidRPr="006B6237" w:rsidRDefault="00F710B3" w:rsidP="00F710B3">
            <w:pPr>
              <w:rPr>
                <w:color w:val="000000"/>
                <w:sz w:val="24"/>
                <w:szCs w:val="24"/>
              </w:rPr>
            </w:pPr>
            <w:r w:rsidRPr="006B6237">
              <w:rPr>
                <w:color w:val="000000"/>
                <w:sz w:val="24"/>
                <w:szCs w:val="24"/>
              </w:rPr>
              <w:t xml:space="preserve"> </w:t>
            </w:r>
            <w:r w:rsidR="00D443B4">
              <w:rPr>
                <w:color w:val="000000"/>
                <w:sz w:val="24"/>
                <w:szCs w:val="24"/>
              </w:rPr>
              <w:t>Костюм и м</w:t>
            </w:r>
            <w:r w:rsidRPr="006B6237">
              <w:rPr>
                <w:color w:val="000000"/>
                <w:sz w:val="24"/>
                <w:szCs w:val="24"/>
              </w:rPr>
              <w:t>ода в Италии: «флорентийская мода», «венецианская мода»</w:t>
            </w:r>
          </w:p>
          <w:p w:rsidR="00F710B3" w:rsidRPr="006B6237" w:rsidRDefault="00F710B3" w:rsidP="00F710B3">
            <w:pPr>
              <w:rPr>
                <w:color w:val="000000"/>
                <w:sz w:val="24"/>
                <w:szCs w:val="24"/>
              </w:rPr>
            </w:pPr>
            <w:r w:rsidRPr="006B6237">
              <w:rPr>
                <w:color w:val="000000"/>
                <w:sz w:val="24"/>
                <w:szCs w:val="24"/>
              </w:rPr>
              <w:t>Испанская мода и её влияние на европейскую моду.</w:t>
            </w:r>
          </w:p>
          <w:p w:rsidR="00F710B3" w:rsidRPr="00F710B3" w:rsidRDefault="00D443B4" w:rsidP="00F710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Костюм и м</w:t>
            </w:r>
            <w:r w:rsidR="00F710B3" w:rsidRPr="006B6237">
              <w:rPr>
                <w:color w:val="000000"/>
                <w:sz w:val="24"/>
                <w:szCs w:val="24"/>
              </w:rPr>
              <w:t xml:space="preserve">ода Германии и Нидерландов эпохи ренессанса. Особенности дворянской и буржуазной моды. «Стиль жизни» бюргеров и </w:t>
            </w:r>
            <w:r w:rsidR="00F710B3" w:rsidRPr="006B6237">
              <w:rPr>
                <w:color w:val="000000"/>
                <w:sz w:val="24"/>
                <w:szCs w:val="24"/>
              </w:rPr>
              <w:lastRenderedPageBreak/>
              <w:t xml:space="preserve">элитных слоев </w:t>
            </w:r>
            <w:r w:rsidR="00F710B3" w:rsidRPr="00F710B3">
              <w:rPr>
                <w:color w:val="000000"/>
                <w:sz w:val="24"/>
                <w:szCs w:val="24"/>
              </w:rPr>
              <w:t>общества.</w:t>
            </w:r>
          </w:p>
          <w:p w:rsidR="00F710B3" w:rsidRPr="00F710B3" w:rsidRDefault="00D443B4" w:rsidP="00F710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Костюм и м</w:t>
            </w:r>
            <w:r w:rsidR="00F710B3" w:rsidRPr="00F710B3">
              <w:rPr>
                <w:color w:val="000000"/>
                <w:sz w:val="24"/>
                <w:szCs w:val="24"/>
              </w:rPr>
              <w:t>ода Франции и Англии эпохи ренессанса. Стилевые аспекты английской и французской моды, зарождение дизайна</w:t>
            </w:r>
          </w:p>
          <w:p w:rsidR="00F710B3" w:rsidRPr="006B6237" w:rsidRDefault="00F710B3" w:rsidP="00F710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Pr="00D40DE7" w:rsidRDefault="00D40DE7" w:rsidP="00F710B3">
            <w:pPr>
              <w:widowControl w:val="0"/>
              <w:tabs>
                <w:tab w:val="left" w:pos="1701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Default="00F710B3">
            <w:pPr>
              <w:widowControl w:val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5" w:type="dxa"/>
            <w:vMerge/>
            <w:tcBorders>
              <w:left w:val="single" w:sz="4" w:space="0" w:color="auto"/>
            </w:tcBorders>
          </w:tcPr>
          <w:p w:rsidR="00F710B3" w:rsidRDefault="00F710B3">
            <w:pPr>
              <w:widowControl w:val="0"/>
              <w:tabs>
                <w:tab w:val="left" w:pos="1701"/>
              </w:tabs>
            </w:pPr>
          </w:p>
        </w:tc>
      </w:tr>
      <w:tr w:rsidR="00897A58" w:rsidTr="00897A58">
        <w:trPr>
          <w:trHeight w:val="1275"/>
        </w:trPr>
        <w:tc>
          <w:tcPr>
            <w:tcW w:w="1699" w:type="dxa"/>
            <w:vMerge w:val="restart"/>
            <w:shd w:val="clear" w:color="auto" w:fill="FFFFFF"/>
          </w:tcPr>
          <w:p w:rsidR="00897A58" w:rsidRDefault="00897A58" w:rsidP="00631D59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97A58" w:rsidRDefault="00897A58" w:rsidP="00110095">
            <w:pPr>
              <w:rPr>
                <w:bCs/>
                <w:sz w:val="24"/>
                <w:szCs w:val="24"/>
              </w:rPr>
            </w:pPr>
            <w:r w:rsidRPr="00110095">
              <w:rPr>
                <w:bCs/>
                <w:sz w:val="24"/>
                <w:szCs w:val="24"/>
              </w:rPr>
              <w:t xml:space="preserve">Практическое занятие 3.17 </w:t>
            </w:r>
          </w:p>
          <w:p w:rsidR="00897A58" w:rsidRDefault="00897A58" w:rsidP="00110095">
            <w:pPr>
              <w:rPr>
                <w:bCs/>
                <w:sz w:val="24"/>
                <w:szCs w:val="24"/>
              </w:rPr>
            </w:pPr>
            <w:r w:rsidRPr="00110095">
              <w:rPr>
                <w:bCs/>
                <w:sz w:val="24"/>
                <w:szCs w:val="24"/>
              </w:rPr>
              <w:t>Зар</w:t>
            </w:r>
            <w:r w:rsidR="0090195C">
              <w:rPr>
                <w:bCs/>
                <w:sz w:val="24"/>
                <w:szCs w:val="24"/>
              </w:rPr>
              <w:t>исовки костюма</w:t>
            </w:r>
            <w:r w:rsidRPr="00110095">
              <w:rPr>
                <w:bCs/>
                <w:sz w:val="24"/>
                <w:szCs w:val="24"/>
              </w:rPr>
              <w:t xml:space="preserve"> Византии. Разработка макетов костюма и проектов художественных авторских кукол.</w:t>
            </w:r>
          </w:p>
          <w:p w:rsidR="00897A58" w:rsidRPr="00F34592" w:rsidRDefault="00897A58" w:rsidP="00110095">
            <w:pPr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97A58" w:rsidRPr="00C64AF5" w:rsidRDefault="00897A58" w:rsidP="00631D5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/>
          </w:tcPr>
          <w:p w:rsidR="00897A58" w:rsidRPr="00C64AF5" w:rsidRDefault="00022354" w:rsidP="00631D59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897A58" w:rsidRPr="00C64AF5" w:rsidRDefault="00897A58" w:rsidP="00631D5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97A58" w:rsidRPr="00C64AF5" w:rsidRDefault="00897A58" w:rsidP="00631D5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:rsidR="00897A58" w:rsidRPr="00C64AF5" w:rsidRDefault="00897A58" w:rsidP="00631D5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5" w:type="dxa"/>
            <w:vMerge w:val="restart"/>
            <w:shd w:val="clear" w:color="auto" w:fill="FFFFFF"/>
          </w:tcPr>
          <w:p w:rsidR="00897A58" w:rsidRPr="003D21B8" w:rsidRDefault="00897A58" w:rsidP="00631D59">
            <w:pPr>
              <w:tabs>
                <w:tab w:val="left" w:pos="708"/>
                <w:tab w:val="right" w:pos="9639"/>
              </w:tabs>
              <w:rPr>
                <w:b/>
                <w:iCs/>
              </w:rPr>
            </w:pPr>
          </w:p>
        </w:tc>
      </w:tr>
      <w:tr w:rsidR="00897A58" w:rsidTr="00897A58">
        <w:trPr>
          <w:trHeight w:val="1800"/>
        </w:trPr>
        <w:tc>
          <w:tcPr>
            <w:tcW w:w="1699" w:type="dxa"/>
            <w:vMerge/>
            <w:shd w:val="clear" w:color="auto" w:fill="FFFFFF"/>
          </w:tcPr>
          <w:p w:rsidR="00897A58" w:rsidRDefault="00897A58" w:rsidP="00631D59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A58" w:rsidRPr="00110095" w:rsidRDefault="00897A58" w:rsidP="00897A58">
            <w:pPr>
              <w:rPr>
                <w:bCs/>
                <w:sz w:val="24"/>
                <w:szCs w:val="24"/>
              </w:rPr>
            </w:pPr>
            <w:r w:rsidRPr="00110095">
              <w:rPr>
                <w:bCs/>
                <w:sz w:val="24"/>
                <w:szCs w:val="24"/>
              </w:rPr>
              <w:t xml:space="preserve">Практическое занятие 3.18 </w:t>
            </w:r>
          </w:p>
          <w:p w:rsidR="00897A58" w:rsidRPr="00110095" w:rsidRDefault="00897A58" w:rsidP="00897A58">
            <w:pPr>
              <w:rPr>
                <w:bCs/>
                <w:sz w:val="24"/>
                <w:szCs w:val="24"/>
              </w:rPr>
            </w:pPr>
            <w:r w:rsidRPr="00110095">
              <w:rPr>
                <w:bCs/>
                <w:sz w:val="24"/>
                <w:szCs w:val="24"/>
              </w:rPr>
              <w:t>Творческое задание по разработке макетов ко</w:t>
            </w:r>
            <w:r w:rsidR="0090195C">
              <w:rPr>
                <w:bCs/>
                <w:sz w:val="24"/>
                <w:szCs w:val="24"/>
              </w:rPr>
              <w:t>стюма</w:t>
            </w:r>
            <w:r w:rsidRPr="00110095">
              <w:rPr>
                <w:bCs/>
                <w:sz w:val="24"/>
                <w:szCs w:val="24"/>
              </w:rPr>
              <w:t xml:space="preserve"> эпохи готики. На этой основе создание проектов художественных авторских кукол в историческом костюме эпохи.</w:t>
            </w:r>
          </w:p>
          <w:p w:rsidR="00897A58" w:rsidRPr="00110095" w:rsidRDefault="00897A58" w:rsidP="00897A58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A58" w:rsidRPr="00C64AF5" w:rsidRDefault="00897A58" w:rsidP="00631D5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A58" w:rsidRPr="00C64AF5" w:rsidRDefault="00022354" w:rsidP="00631D59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A58" w:rsidRPr="00C64AF5" w:rsidRDefault="00897A58" w:rsidP="00631D5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A58" w:rsidRPr="00C64AF5" w:rsidRDefault="00897A58" w:rsidP="00631D5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A58" w:rsidRPr="00C64AF5" w:rsidRDefault="00897A58" w:rsidP="00631D5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5" w:type="dxa"/>
            <w:vMerge/>
            <w:shd w:val="clear" w:color="auto" w:fill="FFFFFF"/>
          </w:tcPr>
          <w:p w:rsidR="00897A58" w:rsidRPr="003D21B8" w:rsidRDefault="00897A58" w:rsidP="00631D59">
            <w:pPr>
              <w:tabs>
                <w:tab w:val="left" w:pos="708"/>
                <w:tab w:val="right" w:pos="9639"/>
              </w:tabs>
              <w:rPr>
                <w:b/>
                <w:iCs/>
              </w:rPr>
            </w:pPr>
          </w:p>
        </w:tc>
      </w:tr>
      <w:tr w:rsidR="00897A58" w:rsidTr="00897A58">
        <w:trPr>
          <w:trHeight w:val="1602"/>
        </w:trPr>
        <w:tc>
          <w:tcPr>
            <w:tcW w:w="1699" w:type="dxa"/>
            <w:vMerge/>
            <w:shd w:val="clear" w:color="auto" w:fill="FFFFFF"/>
          </w:tcPr>
          <w:p w:rsidR="00897A58" w:rsidRDefault="00897A58" w:rsidP="00631D59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97A58" w:rsidRPr="00110095" w:rsidRDefault="00897A58" w:rsidP="00897A58">
            <w:pPr>
              <w:rPr>
                <w:bCs/>
                <w:sz w:val="24"/>
                <w:szCs w:val="24"/>
              </w:rPr>
            </w:pPr>
            <w:r w:rsidRPr="00110095">
              <w:rPr>
                <w:bCs/>
                <w:sz w:val="24"/>
                <w:szCs w:val="24"/>
              </w:rPr>
              <w:t xml:space="preserve">Практическое занятие 3.19 </w:t>
            </w:r>
          </w:p>
          <w:p w:rsidR="00897A58" w:rsidRPr="00110095" w:rsidRDefault="00897A58" w:rsidP="00897A58">
            <w:pPr>
              <w:rPr>
                <w:bCs/>
                <w:sz w:val="24"/>
                <w:szCs w:val="24"/>
              </w:rPr>
            </w:pPr>
            <w:r w:rsidRPr="00A54601">
              <w:rPr>
                <w:bCs/>
                <w:sz w:val="24"/>
                <w:szCs w:val="24"/>
              </w:rPr>
              <w:t>Зар</w:t>
            </w:r>
            <w:r w:rsidR="00CA00D5">
              <w:rPr>
                <w:bCs/>
                <w:sz w:val="24"/>
                <w:szCs w:val="24"/>
              </w:rPr>
              <w:t>исовки костюма</w:t>
            </w:r>
            <w:r w:rsidRPr="00A54601">
              <w:rPr>
                <w:bCs/>
                <w:sz w:val="24"/>
                <w:szCs w:val="24"/>
              </w:rPr>
              <w:t xml:space="preserve"> эпохи Ренессанса. Разработка макетов костюма и проектов художественных авторских кукол в костюме данного периода.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97A58" w:rsidRPr="00C64AF5" w:rsidRDefault="00897A58" w:rsidP="00631D5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FFFFFF"/>
          </w:tcPr>
          <w:p w:rsidR="00897A58" w:rsidRPr="00C64AF5" w:rsidRDefault="00022354" w:rsidP="00631D59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897A58" w:rsidRPr="00C64AF5" w:rsidRDefault="00897A58" w:rsidP="00631D5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97A58" w:rsidRPr="00C64AF5" w:rsidRDefault="00897A58" w:rsidP="00631D5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897A58" w:rsidRPr="00C64AF5" w:rsidRDefault="00897A58" w:rsidP="00631D59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5" w:type="dxa"/>
            <w:vMerge/>
            <w:shd w:val="clear" w:color="auto" w:fill="FFFFFF"/>
          </w:tcPr>
          <w:p w:rsidR="00897A58" w:rsidRPr="003D21B8" w:rsidRDefault="00897A58" w:rsidP="00631D59">
            <w:pPr>
              <w:tabs>
                <w:tab w:val="left" w:pos="708"/>
                <w:tab w:val="right" w:pos="9639"/>
              </w:tabs>
              <w:rPr>
                <w:b/>
                <w:iCs/>
              </w:rPr>
            </w:pPr>
          </w:p>
        </w:tc>
      </w:tr>
      <w:tr w:rsidR="00F710B3" w:rsidTr="00631D59">
        <w:trPr>
          <w:trHeight w:val="388"/>
        </w:trPr>
        <w:tc>
          <w:tcPr>
            <w:tcW w:w="1699" w:type="dxa"/>
            <w:vMerge w:val="restart"/>
            <w:shd w:val="clear" w:color="auto" w:fill="FFFFFF"/>
          </w:tcPr>
          <w:p w:rsidR="00F710B3" w:rsidRDefault="00F710B3" w:rsidP="00631D59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2" w:type="dxa"/>
            <w:gridSpan w:val="2"/>
            <w:shd w:val="clear" w:color="auto" w:fill="FFFFFF"/>
          </w:tcPr>
          <w:p w:rsidR="00F710B3" w:rsidRPr="006D6FBB" w:rsidRDefault="00F710B3" w:rsidP="00CA00D5">
            <w:pPr>
              <w:rPr>
                <w:b/>
              </w:rPr>
            </w:pPr>
            <w:r w:rsidRPr="00F34592">
              <w:rPr>
                <w:b/>
              </w:rPr>
              <w:t>Раздел 4.</w:t>
            </w:r>
            <w:r w:rsidR="00CA00D5">
              <w:rPr>
                <w:b/>
              </w:rPr>
              <w:t xml:space="preserve">Костюм и мода </w:t>
            </w:r>
            <w:r w:rsidRPr="006D6FBB">
              <w:rPr>
                <w:b/>
              </w:rPr>
              <w:t xml:space="preserve"> в Западной Европе в 17 - 19 веке. Становление основ индустрии моды 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F710B3" w:rsidRPr="00C64AF5" w:rsidRDefault="00F710B3" w:rsidP="00631D59">
            <w:pPr>
              <w:widowControl w:val="0"/>
              <w:tabs>
                <w:tab w:val="left" w:pos="1701"/>
              </w:tabs>
              <w:jc w:val="center"/>
            </w:pPr>
            <w:r w:rsidRPr="00C64AF5">
              <w:t>х</w:t>
            </w:r>
          </w:p>
        </w:tc>
        <w:tc>
          <w:tcPr>
            <w:tcW w:w="855" w:type="dxa"/>
            <w:shd w:val="clear" w:color="auto" w:fill="FFFFFF"/>
          </w:tcPr>
          <w:p w:rsidR="00F710B3" w:rsidRPr="00C64AF5" w:rsidRDefault="00F710B3" w:rsidP="00631D59">
            <w:pPr>
              <w:widowControl w:val="0"/>
              <w:tabs>
                <w:tab w:val="left" w:pos="1701"/>
              </w:tabs>
              <w:jc w:val="center"/>
            </w:pPr>
            <w:r w:rsidRPr="00C64AF5">
              <w:t>х</w:t>
            </w:r>
          </w:p>
        </w:tc>
        <w:tc>
          <w:tcPr>
            <w:tcW w:w="1170" w:type="dxa"/>
            <w:shd w:val="clear" w:color="auto" w:fill="FFFFFF"/>
          </w:tcPr>
          <w:p w:rsidR="00F710B3" w:rsidRPr="00C64AF5" w:rsidRDefault="00F710B3" w:rsidP="00631D59">
            <w:pPr>
              <w:widowControl w:val="0"/>
              <w:tabs>
                <w:tab w:val="left" w:pos="1701"/>
              </w:tabs>
              <w:jc w:val="center"/>
            </w:pPr>
            <w:r w:rsidRPr="00C64AF5">
              <w:t>х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F710B3" w:rsidRPr="00C64AF5" w:rsidRDefault="00F710B3" w:rsidP="00631D59">
            <w:pPr>
              <w:widowControl w:val="0"/>
              <w:tabs>
                <w:tab w:val="left" w:pos="1701"/>
              </w:tabs>
              <w:jc w:val="center"/>
            </w:pPr>
            <w:r w:rsidRPr="00C64AF5">
              <w:t>х</w:t>
            </w:r>
          </w:p>
        </w:tc>
        <w:tc>
          <w:tcPr>
            <w:tcW w:w="821" w:type="dxa"/>
            <w:shd w:val="clear" w:color="auto" w:fill="FFFFFF"/>
          </w:tcPr>
          <w:p w:rsidR="00F710B3" w:rsidRPr="00C64AF5" w:rsidRDefault="00F710B3" w:rsidP="00631D59">
            <w:pPr>
              <w:widowControl w:val="0"/>
              <w:tabs>
                <w:tab w:val="left" w:pos="1701"/>
              </w:tabs>
              <w:jc w:val="center"/>
            </w:pPr>
            <w:r w:rsidRPr="00C64AF5">
              <w:t>х</w:t>
            </w:r>
          </w:p>
        </w:tc>
        <w:tc>
          <w:tcPr>
            <w:tcW w:w="4005" w:type="dxa"/>
            <w:vMerge w:val="restart"/>
            <w:shd w:val="clear" w:color="auto" w:fill="FFFFFF"/>
          </w:tcPr>
          <w:p w:rsidR="00F710B3" w:rsidRPr="003D21B8" w:rsidRDefault="00F710B3" w:rsidP="00631D59">
            <w:pPr>
              <w:tabs>
                <w:tab w:val="left" w:pos="708"/>
                <w:tab w:val="right" w:pos="9639"/>
              </w:tabs>
              <w:rPr>
                <w:b/>
                <w:iCs/>
              </w:rPr>
            </w:pPr>
          </w:p>
        </w:tc>
      </w:tr>
      <w:tr w:rsidR="00F710B3" w:rsidTr="00F710B3">
        <w:trPr>
          <w:trHeight w:val="1185"/>
        </w:trPr>
        <w:tc>
          <w:tcPr>
            <w:tcW w:w="1699" w:type="dxa"/>
            <w:vMerge/>
            <w:shd w:val="clear" w:color="auto" w:fill="FFFFFF"/>
          </w:tcPr>
          <w:p w:rsidR="00F710B3" w:rsidRDefault="00F7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710B3" w:rsidRDefault="00F710B3" w:rsidP="00631D59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631D59">
              <w:rPr>
                <w:szCs w:val="24"/>
              </w:rPr>
              <w:t>Тема 4.20 Понятие стиля «барокко» и «рококо». Костюм, текстильное и ювелирное искусство З. Европы 17-18 веков. Мода во Франции, Англии, Голландии. Становление индустрии моды.</w:t>
            </w:r>
          </w:p>
          <w:p w:rsidR="00F710B3" w:rsidRPr="00F34592" w:rsidRDefault="00F710B3"/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710B3" w:rsidRPr="00AA5A04" w:rsidRDefault="00D40DE7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/>
          </w:tcPr>
          <w:p w:rsidR="00F710B3" w:rsidRPr="00AA5A04" w:rsidRDefault="00F710B3">
            <w:pPr>
              <w:widowControl w:val="0"/>
              <w:tabs>
                <w:tab w:val="left" w:pos="1701"/>
              </w:tabs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5" w:type="dxa"/>
            <w:vMerge/>
            <w:shd w:val="clear" w:color="auto" w:fill="FFFFFF"/>
          </w:tcPr>
          <w:p w:rsidR="00F710B3" w:rsidRDefault="00F710B3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710B3" w:rsidTr="00F710B3">
        <w:trPr>
          <w:trHeight w:val="1275"/>
        </w:trPr>
        <w:tc>
          <w:tcPr>
            <w:tcW w:w="1699" w:type="dxa"/>
            <w:vMerge/>
            <w:shd w:val="clear" w:color="auto" w:fill="FFFFFF"/>
          </w:tcPr>
          <w:p w:rsidR="00F710B3" w:rsidRDefault="00F7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7F93" w:rsidRPr="00631D59" w:rsidRDefault="00F710B3" w:rsidP="00CA00D5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631D59">
              <w:rPr>
                <w:szCs w:val="24"/>
              </w:rPr>
              <w:t xml:space="preserve">Тема 4.21 </w:t>
            </w:r>
            <w:r w:rsidR="00CA00D5">
              <w:rPr>
                <w:szCs w:val="24"/>
              </w:rPr>
              <w:t>Костюм и м</w:t>
            </w:r>
            <w:r w:rsidR="00201483" w:rsidRPr="00201483">
              <w:rPr>
                <w:szCs w:val="24"/>
              </w:rPr>
              <w:t>ода конца 18-начала 19 века. Стили «классицизм» и «ампир». Ведущие направления и эволюция в развитии костюма, текстильного и ювелирного искусства.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10B3" w:rsidRPr="00AA5A04" w:rsidRDefault="00D40DE7" w:rsidP="00F710B3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10B3" w:rsidRPr="00AA5A04" w:rsidRDefault="00F710B3">
            <w:pPr>
              <w:widowControl w:val="0"/>
              <w:tabs>
                <w:tab w:val="left" w:pos="1701"/>
              </w:tabs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5" w:type="dxa"/>
            <w:vMerge/>
            <w:shd w:val="clear" w:color="auto" w:fill="FFFFFF"/>
          </w:tcPr>
          <w:p w:rsidR="00F710B3" w:rsidRDefault="00F710B3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710B3" w:rsidTr="00636309">
        <w:trPr>
          <w:trHeight w:val="1231"/>
        </w:trPr>
        <w:tc>
          <w:tcPr>
            <w:tcW w:w="1699" w:type="dxa"/>
            <w:vMerge/>
            <w:shd w:val="clear" w:color="auto" w:fill="FFFFFF"/>
          </w:tcPr>
          <w:p w:rsidR="00F710B3" w:rsidRDefault="00F7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10B3" w:rsidRDefault="00F710B3" w:rsidP="00F710B3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631D59">
              <w:rPr>
                <w:szCs w:val="24"/>
              </w:rPr>
              <w:t xml:space="preserve">Тема 4.22 </w:t>
            </w:r>
            <w:r w:rsidR="00CA00D5">
              <w:rPr>
                <w:szCs w:val="24"/>
              </w:rPr>
              <w:t xml:space="preserve">Костюм и мода эпохи </w:t>
            </w:r>
            <w:r w:rsidRPr="00631D59">
              <w:rPr>
                <w:szCs w:val="24"/>
              </w:rPr>
              <w:t xml:space="preserve"> «бидермайер» и середины 19 века. Развитие буржуазного общества и культуры потребления. Значение нанотехнологий.</w:t>
            </w:r>
          </w:p>
          <w:p w:rsidR="00CA6BEC" w:rsidRPr="00631D59" w:rsidRDefault="00CA6BEC" w:rsidP="00E9787C">
            <w:pPr>
              <w:pStyle w:val="a0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10B3" w:rsidRPr="00AA5A04" w:rsidRDefault="00D40DE7" w:rsidP="00F710B3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10B3" w:rsidRPr="00AA5A04" w:rsidRDefault="00F710B3">
            <w:pPr>
              <w:widowControl w:val="0"/>
              <w:tabs>
                <w:tab w:val="left" w:pos="1701"/>
              </w:tabs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5" w:type="dxa"/>
            <w:vMerge/>
            <w:shd w:val="clear" w:color="auto" w:fill="FFFFFF"/>
          </w:tcPr>
          <w:p w:rsidR="00F710B3" w:rsidRDefault="00F710B3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710B3" w:rsidTr="00636309">
        <w:trPr>
          <w:trHeight w:val="1320"/>
        </w:trPr>
        <w:tc>
          <w:tcPr>
            <w:tcW w:w="1699" w:type="dxa"/>
            <w:vMerge/>
            <w:shd w:val="clear" w:color="auto" w:fill="FFFFFF"/>
          </w:tcPr>
          <w:p w:rsidR="00F710B3" w:rsidRDefault="00F71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6309" w:rsidRPr="00631D59" w:rsidRDefault="00636309" w:rsidP="00636309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631D59">
              <w:rPr>
                <w:szCs w:val="24"/>
              </w:rPr>
              <w:t xml:space="preserve">Тема 4.23 </w:t>
            </w:r>
            <w:r w:rsidR="00CA00D5">
              <w:rPr>
                <w:szCs w:val="24"/>
              </w:rPr>
              <w:t>Костюм и м</w:t>
            </w:r>
            <w:r w:rsidRPr="00631D59">
              <w:rPr>
                <w:szCs w:val="24"/>
              </w:rPr>
              <w:t>ода второй половины 19 века и эпохи «модерн». Первы</w:t>
            </w:r>
            <w:r w:rsidR="00CA00D5">
              <w:rPr>
                <w:szCs w:val="24"/>
              </w:rPr>
              <w:t>е кутюрье в истории моды</w:t>
            </w:r>
            <w:r w:rsidRPr="00631D59">
              <w:rPr>
                <w:szCs w:val="24"/>
              </w:rPr>
              <w:t>.</w:t>
            </w:r>
          </w:p>
          <w:p w:rsidR="00636309" w:rsidRDefault="00CA00D5" w:rsidP="00636309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Э</w:t>
            </w:r>
            <w:r w:rsidR="00636309" w:rsidRPr="00631D59">
              <w:rPr>
                <w:szCs w:val="24"/>
              </w:rPr>
              <w:t>волюция в развитии костюма, текстильного и ювелирного искусства.</w:t>
            </w:r>
          </w:p>
          <w:p w:rsidR="00F710B3" w:rsidRPr="00631D59" w:rsidRDefault="00F710B3" w:rsidP="00F710B3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10B3" w:rsidRPr="00AA5A04" w:rsidRDefault="00D40DE7" w:rsidP="00F710B3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FFFFFF"/>
          </w:tcPr>
          <w:p w:rsidR="00F710B3" w:rsidRPr="00AA5A04" w:rsidRDefault="00F710B3">
            <w:pPr>
              <w:widowControl w:val="0"/>
              <w:tabs>
                <w:tab w:val="left" w:pos="1701"/>
              </w:tabs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5" w:type="dxa"/>
            <w:vMerge/>
            <w:shd w:val="clear" w:color="auto" w:fill="FFFFFF"/>
          </w:tcPr>
          <w:p w:rsidR="00F710B3" w:rsidRDefault="00F710B3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E9787C" w:rsidTr="00636309">
        <w:trPr>
          <w:trHeight w:val="1320"/>
        </w:trPr>
        <w:tc>
          <w:tcPr>
            <w:tcW w:w="1699" w:type="dxa"/>
            <w:shd w:val="clear" w:color="auto" w:fill="FFFFFF"/>
          </w:tcPr>
          <w:p w:rsidR="00E9787C" w:rsidRDefault="00E97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787C" w:rsidRDefault="00E9787C" w:rsidP="00636309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занятие4.</w:t>
            </w:r>
            <w:r w:rsidRPr="00E9787C">
              <w:rPr>
                <w:szCs w:val="24"/>
              </w:rPr>
              <w:t>20-</w:t>
            </w:r>
            <w:r>
              <w:rPr>
                <w:szCs w:val="24"/>
              </w:rPr>
              <w:t>4.</w:t>
            </w:r>
            <w:r w:rsidRPr="00E9787C">
              <w:rPr>
                <w:szCs w:val="24"/>
              </w:rPr>
              <w:t xml:space="preserve">23. </w:t>
            </w:r>
          </w:p>
          <w:p w:rsidR="00E9787C" w:rsidRDefault="00E9787C" w:rsidP="00636309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E9787C">
              <w:rPr>
                <w:szCs w:val="24"/>
              </w:rPr>
              <w:t>Зар</w:t>
            </w:r>
            <w:r w:rsidR="00CA00D5">
              <w:rPr>
                <w:szCs w:val="24"/>
              </w:rPr>
              <w:t>исовки исторического костюма</w:t>
            </w:r>
            <w:r w:rsidRPr="00E9787C">
              <w:rPr>
                <w:szCs w:val="24"/>
              </w:rPr>
              <w:t xml:space="preserve"> 17-19 веков. Разработка макетов и проектов художественных авторских кукол в костюме эпохи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787C" w:rsidRPr="00AA5A04" w:rsidRDefault="00E9787C" w:rsidP="00F710B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FFFFFF"/>
          </w:tcPr>
          <w:p w:rsidR="00E9787C" w:rsidRPr="00AA5A04" w:rsidRDefault="00022354">
            <w:pPr>
              <w:widowControl w:val="0"/>
              <w:tabs>
                <w:tab w:val="left" w:pos="1701"/>
              </w:tabs>
            </w:pPr>
            <w:r>
              <w:t>14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E9787C" w:rsidRDefault="00E9787C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9787C" w:rsidRDefault="00E9787C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E9787C" w:rsidRDefault="00E9787C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5" w:type="dxa"/>
            <w:shd w:val="clear" w:color="auto" w:fill="FFFFFF"/>
          </w:tcPr>
          <w:p w:rsidR="00E9787C" w:rsidRDefault="00E9787C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435D4" w:rsidTr="00F234CC">
        <w:tc>
          <w:tcPr>
            <w:tcW w:w="1699" w:type="dxa"/>
          </w:tcPr>
          <w:p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2" w:type="dxa"/>
            <w:gridSpan w:val="2"/>
          </w:tcPr>
          <w:p w:rsidR="00F435D4" w:rsidRDefault="003A140E">
            <w:pPr>
              <w:widowControl w:val="0"/>
              <w:tabs>
                <w:tab w:val="left" w:pos="1701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50" w:type="dxa"/>
            <w:gridSpan w:val="2"/>
          </w:tcPr>
          <w:p w:rsidR="00F435D4" w:rsidRPr="009163B3" w:rsidRDefault="009163B3">
            <w:pPr>
              <w:widowControl w:val="0"/>
              <w:tabs>
                <w:tab w:val="left" w:pos="170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855" w:type="dxa"/>
          </w:tcPr>
          <w:p w:rsidR="00F435D4" w:rsidRPr="009163B3" w:rsidRDefault="001D4461">
            <w:pPr>
              <w:widowControl w:val="0"/>
              <w:tabs>
                <w:tab w:val="left" w:pos="1701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9163B3">
              <w:rPr>
                <w:b/>
                <w:lang w:val="en-US"/>
              </w:rPr>
              <w:t>0</w:t>
            </w:r>
          </w:p>
        </w:tc>
        <w:tc>
          <w:tcPr>
            <w:tcW w:w="1170" w:type="dxa"/>
          </w:tcPr>
          <w:p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6" w:type="dxa"/>
            <w:gridSpan w:val="2"/>
          </w:tcPr>
          <w:p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435D4" w:rsidRPr="009163B3" w:rsidRDefault="009163B3">
            <w:pPr>
              <w:widowControl w:val="0"/>
              <w:tabs>
                <w:tab w:val="left" w:pos="1701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4005" w:type="dxa"/>
          </w:tcPr>
          <w:p w:rsidR="003D21B8" w:rsidRPr="003D21B8" w:rsidRDefault="00CA00D5" w:rsidP="003D21B8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Итоговая</w:t>
            </w:r>
            <w:r w:rsidR="003D21B8" w:rsidRPr="003D21B8">
              <w:rPr>
                <w:b/>
              </w:rPr>
              <w:t xml:space="preserve"> аттестация:</w:t>
            </w:r>
            <w:r>
              <w:rPr>
                <w:b/>
              </w:rPr>
              <w:t xml:space="preserve"> экзамен</w:t>
            </w:r>
          </w:p>
          <w:p w:rsidR="00F435D4" w:rsidRPr="00F66083" w:rsidRDefault="008C57F4" w:rsidP="003D21B8">
            <w:pPr>
              <w:widowControl w:val="0"/>
              <w:tabs>
                <w:tab w:val="left" w:pos="1701"/>
              </w:tabs>
            </w:pPr>
            <w:r>
              <w:lastRenderedPageBreak/>
              <w:t xml:space="preserve">Устный </w:t>
            </w:r>
            <w:r w:rsidR="003D21B8" w:rsidRPr="00874603">
              <w:t>экзамен</w:t>
            </w:r>
            <w:r w:rsidR="0001639B" w:rsidRPr="00874603">
              <w:t xml:space="preserve"> по билетам</w:t>
            </w:r>
          </w:p>
        </w:tc>
      </w:tr>
      <w:tr w:rsidR="00F710B3" w:rsidTr="00F234CC">
        <w:tc>
          <w:tcPr>
            <w:tcW w:w="1699" w:type="dxa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2" w:type="dxa"/>
            <w:gridSpan w:val="2"/>
          </w:tcPr>
          <w:p w:rsidR="00F710B3" w:rsidRPr="00F710B3" w:rsidRDefault="00F710B3" w:rsidP="00F710B3">
            <w:pPr>
              <w:widowControl w:val="0"/>
              <w:tabs>
                <w:tab w:val="left" w:pos="1701"/>
              </w:tabs>
              <w:jc w:val="right"/>
              <w:rPr>
                <w:b/>
              </w:rPr>
            </w:pPr>
            <w:r>
              <w:rPr>
                <w:b/>
              </w:rPr>
              <w:t>ИТОГО за весь период:</w:t>
            </w:r>
          </w:p>
        </w:tc>
        <w:tc>
          <w:tcPr>
            <w:tcW w:w="850" w:type="dxa"/>
            <w:gridSpan w:val="2"/>
          </w:tcPr>
          <w:p w:rsidR="00F710B3" w:rsidRPr="006B7534" w:rsidRDefault="006B753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5" w:type="dxa"/>
          </w:tcPr>
          <w:p w:rsidR="00F710B3" w:rsidRDefault="006B753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170" w:type="dxa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6" w:type="dxa"/>
            <w:gridSpan w:val="2"/>
          </w:tcPr>
          <w:p w:rsidR="00F710B3" w:rsidRDefault="00F710B3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710B3" w:rsidRPr="006B7534" w:rsidRDefault="006B753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005" w:type="dxa"/>
          </w:tcPr>
          <w:p w:rsidR="00F710B3" w:rsidRPr="003D21B8" w:rsidRDefault="00F710B3" w:rsidP="003D21B8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</w:tbl>
    <w:p w:rsidR="00F435D4" w:rsidRDefault="00F43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F435D4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150"/>
        <w:tblW w:w="10466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560"/>
        <w:gridCol w:w="2693"/>
        <w:gridCol w:w="6213"/>
      </w:tblGrid>
      <w:tr w:rsidR="00F435D4" w:rsidTr="00936E5F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sz w:val="20"/>
                <w:szCs w:val="20"/>
                <w:highlight w:val="green"/>
              </w:rPr>
            </w:pPr>
            <w:r w:rsidRPr="00D72CE3"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D72CE3"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F435D4" w:rsidTr="003806BE">
        <w:trPr>
          <w:trHeight w:val="269"/>
        </w:trPr>
        <w:tc>
          <w:tcPr>
            <w:tcW w:w="1046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F435D4" w:rsidRDefault="00706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A140E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C57A6D" w:rsidTr="00C57A6D">
        <w:trPr>
          <w:trHeight w:val="269"/>
        </w:trPr>
        <w:tc>
          <w:tcPr>
            <w:tcW w:w="1046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7A6D" w:rsidRPr="00494384" w:rsidRDefault="00C57A6D">
            <w:pPr>
              <w:rPr>
                <w:b/>
                <w:sz w:val="20"/>
                <w:szCs w:val="20"/>
              </w:rPr>
            </w:pPr>
            <w:r w:rsidRPr="00494384">
              <w:rPr>
                <w:b/>
              </w:rPr>
              <w:t>Лекции</w:t>
            </w:r>
          </w:p>
        </w:tc>
      </w:tr>
      <w:tr w:rsidR="00D72CE3" w:rsidTr="003806BE">
        <w:trPr>
          <w:trHeight w:val="269"/>
        </w:trPr>
        <w:tc>
          <w:tcPr>
            <w:tcW w:w="104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72CE3" w:rsidRDefault="00D72CE3" w:rsidP="00D72CE3">
            <w:pPr>
              <w:rPr>
                <w:b/>
              </w:rPr>
            </w:pPr>
            <w:r>
              <w:rPr>
                <w:b/>
              </w:rPr>
              <w:t>Раздел 1</w:t>
            </w:r>
            <w:r w:rsidR="00622050" w:rsidRPr="00622050">
              <w:rPr>
                <w:b/>
              </w:rPr>
              <w:t xml:space="preserve">. </w:t>
            </w:r>
            <w:r w:rsidR="00D73B2D" w:rsidRPr="00D73B2D">
              <w:rPr>
                <w:b/>
              </w:rPr>
              <w:t>Проявление моды в первобытную эпоху и эпоху Древнего мира</w:t>
            </w:r>
          </w:p>
        </w:tc>
      </w:tr>
      <w:tr w:rsidR="00DB50CB" w:rsidTr="000C0BCE">
        <w:trPr>
          <w:trHeight w:val="269"/>
        </w:trPr>
        <w:tc>
          <w:tcPr>
            <w:tcW w:w="1560" w:type="dxa"/>
            <w:tcBorders>
              <w:right w:val="single" w:sz="4" w:space="0" w:color="auto"/>
            </w:tcBorders>
          </w:tcPr>
          <w:p w:rsidR="00DB50CB" w:rsidRPr="004373E7" w:rsidRDefault="00DB50CB" w:rsidP="00DB50CB">
            <w:pPr>
              <w:jc w:val="both"/>
            </w:pPr>
            <w:r w:rsidRPr="002D123C">
              <w:t>Тема 1.1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B50CB" w:rsidRDefault="00DB50CB" w:rsidP="00DB50CB">
            <w:pPr>
              <w:jc w:val="both"/>
            </w:pPr>
            <w:r w:rsidRPr="008A0889">
              <w:t>Предмет и задачи курса. Происхождение и функции костюма. Понятие «мода».</w:t>
            </w:r>
          </w:p>
          <w:p w:rsidR="00DB50CB" w:rsidRDefault="00DB50CB" w:rsidP="00DB50CB">
            <w:pPr>
              <w:jc w:val="both"/>
            </w:pPr>
            <w:r w:rsidRPr="008A0889">
              <w:t>Костюм, текстильное и ювелирное искусство в первобытном обществе. Особенности «первобытной моды».</w:t>
            </w:r>
          </w:p>
          <w:p w:rsidR="00DB50CB" w:rsidRPr="004373E7" w:rsidRDefault="00DB50CB" w:rsidP="00DB50CB">
            <w:pPr>
              <w:jc w:val="both"/>
            </w:pP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50CB" w:rsidRDefault="00DB50CB" w:rsidP="00DB50CB">
            <w:pPr>
              <w:jc w:val="both"/>
            </w:pPr>
          </w:p>
          <w:p w:rsidR="00706F27" w:rsidRDefault="00706F27" w:rsidP="00DB50CB">
            <w:pPr>
              <w:jc w:val="both"/>
            </w:pPr>
            <w:r>
              <w:t>Изучение материала данного периода: лекция преподавателя, аудиторные занятия:  макеты изделий, самостоятельная работа: зарисовки костюма</w:t>
            </w:r>
          </w:p>
          <w:p w:rsidR="00706F27" w:rsidRDefault="00706F27" w:rsidP="00DB50CB">
            <w:pPr>
              <w:jc w:val="both"/>
              <w:rPr>
                <w:color w:val="4F81BD"/>
              </w:rPr>
            </w:pPr>
          </w:p>
        </w:tc>
      </w:tr>
      <w:tr w:rsidR="00DB50CB" w:rsidTr="000C0BCE">
        <w:trPr>
          <w:trHeight w:val="269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B50CB" w:rsidRDefault="00DB50CB" w:rsidP="00DB50CB">
            <w:pPr>
              <w:jc w:val="both"/>
            </w:pPr>
            <w:r>
              <w:t>Тема 1.</w:t>
            </w:r>
            <w:r w:rsidRPr="00746EC7">
              <w:t>2</w:t>
            </w:r>
          </w:p>
          <w:p w:rsidR="00DB50CB" w:rsidRDefault="00DB50CB" w:rsidP="00DB50C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DB50CB" w:rsidRDefault="00DB50CB" w:rsidP="00DB50CB">
            <w:pPr>
              <w:jc w:val="both"/>
            </w:pPr>
            <w:r w:rsidRPr="008A0889">
              <w:t>Костюм, текстильное и ювелирное искусство</w:t>
            </w:r>
            <w:r w:rsidR="00706F27">
              <w:t xml:space="preserve"> </w:t>
            </w:r>
            <w:r w:rsidRPr="008A0889">
              <w:t>древнего Египта.</w:t>
            </w:r>
          </w:p>
          <w:p w:rsidR="00DB50CB" w:rsidRPr="008A0889" w:rsidRDefault="00DB50CB" w:rsidP="00DB50CB">
            <w:pPr>
              <w:jc w:val="both"/>
            </w:pPr>
            <w:r w:rsidRPr="008A0889">
              <w:t xml:space="preserve">Костюм, текстильное и ювелирное искусство древней Месопотамии. </w:t>
            </w:r>
          </w:p>
          <w:p w:rsidR="00DB50CB" w:rsidRDefault="00DB50CB" w:rsidP="00DB50CB">
            <w:pPr>
              <w:jc w:val="both"/>
            </w:pPr>
            <w:r w:rsidRPr="008A0889">
              <w:t>Проявления моды в культуре военного государства.</w:t>
            </w: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F27" w:rsidRDefault="00706F27" w:rsidP="00706F27">
            <w:pPr>
              <w:jc w:val="both"/>
            </w:pPr>
          </w:p>
          <w:p w:rsidR="00706F27" w:rsidRDefault="00706F27" w:rsidP="00706F27">
            <w:pPr>
              <w:jc w:val="both"/>
            </w:pPr>
            <w:r>
              <w:t>Изучение материала данного периода: лекция преподавателя, аудиторные занятия:  макеты изделий, самостоятельная работа: зарисовки костюма</w:t>
            </w:r>
            <w:r w:rsidR="00CD37FE">
              <w:t xml:space="preserve"> Древнего Египта и Месопотамии</w:t>
            </w:r>
          </w:p>
          <w:p w:rsidR="00DB50CB" w:rsidRPr="00F948C0" w:rsidRDefault="00DB50CB" w:rsidP="00DB50CB">
            <w:pPr>
              <w:jc w:val="both"/>
            </w:pPr>
          </w:p>
        </w:tc>
      </w:tr>
      <w:tr w:rsidR="00DB50CB" w:rsidTr="000C0BCE">
        <w:trPr>
          <w:trHeight w:val="269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B50CB" w:rsidRPr="008A0889" w:rsidRDefault="00DB50CB" w:rsidP="00DB50CB">
            <w:pPr>
              <w:jc w:val="both"/>
            </w:pPr>
            <w:r>
              <w:t>Тема 1.</w:t>
            </w:r>
            <w:r w:rsidRPr="00746EC7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DB50CB" w:rsidRDefault="00DB50CB" w:rsidP="00DB50CB">
            <w:pPr>
              <w:jc w:val="both"/>
            </w:pPr>
            <w:r w:rsidRPr="008A0889">
              <w:t>Костюм, орнамент, текстильное и ювелирное искусство Древнего Крита.</w:t>
            </w:r>
          </w:p>
          <w:p w:rsidR="00DB50CB" w:rsidRDefault="00DB50CB" w:rsidP="00DB50CB">
            <w:pPr>
              <w:jc w:val="both"/>
            </w:pPr>
            <w:r w:rsidRPr="008A0889">
              <w:t>Костюм, текстильное и ювелирное искусство Древней Греции. Развитие текстильных и ювелирных технологий. Искусство драпировки.</w:t>
            </w:r>
          </w:p>
          <w:p w:rsidR="00DB50CB" w:rsidRPr="008A0889" w:rsidRDefault="00DB50CB" w:rsidP="00DB50CB">
            <w:pPr>
              <w:jc w:val="both"/>
            </w:pP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F27" w:rsidRDefault="00706F27" w:rsidP="00706F27">
            <w:pPr>
              <w:jc w:val="both"/>
            </w:pPr>
          </w:p>
          <w:p w:rsidR="00706F27" w:rsidRDefault="00706F27" w:rsidP="00706F27">
            <w:pPr>
              <w:jc w:val="both"/>
            </w:pPr>
            <w:r>
              <w:t>Изучение материала данного периода: лекция преподавателя, аудиторные занятия:  практические занятия по драпировкам, самостоятельная работа: зарисовки костюма Др.</w:t>
            </w:r>
            <w:r w:rsidR="00CD37FE">
              <w:t xml:space="preserve"> Крита и Др.</w:t>
            </w:r>
            <w:r>
              <w:t xml:space="preserve"> Греции</w:t>
            </w:r>
          </w:p>
          <w:p w:rsidR="00DB50CB" w:rsidRPr="00F948C0" w:rsidRDefault="00DB50CB" w:rsidP="00DB50CB">
            <w:pPr>
              <w:jc w:val="both"/>
            </w:pPr>
          </w:p>
        </w:tc>
      </w:tr>
      <w:tr w:rsidR="00DB50CB" w:rsidTr="000C0BCE">
        <w:trPr>
          <w:trHeight w:val="26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CB" w:rsidRDefault="00DB50CB" w:rsidP="00DB50CB">
            <w:pPr>
              <w:jc w:val="both"/>
            </w:pPr>
            <w:r>
              <w:t>Тема 1.</w:t>
            </w:r>
            <w:r w:rsidRPr="00746EC7">
              <w:t xml:space="preserve">4 </w:t>
            </w:r>
          </w:p>
          <w:p w:rsidR="00DB50CB" w:rsidRDefault="00DB50CB" w:rsidP="00DB50C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0CB" w:rsidRDefault="00DB50CB" w:rsidP="00DB50CB">
            <w:pPr>
              <w:jc w:val="both"/>
            </w:pPr>
            <w:r w:rsidRPr="008A0889">
              <w:t>Костюм, орнамент, текстильное и ювелирное</w:t>
            </w:r>
            <w:r w:rsidR="00706F27">
              <w:t xml:space="preserve"> </w:t>
            </w:r>
            <w:r w:rsidRPr="008A0889">
              <w:t>искусство этрусков.</w:t>
            </w:r>
          </w:p>
          <w:p w:rsidR="00DB50CB" w:rsidRDefault="00DB50CB" w:rsidP="00DB50CB">
            <w:pPr>
              <w:jc w:val="both"/>
            </w:pPr>
            <w:r w:rsidRPr="00746EC7">
              <w:t>Костюм, текстильное и ювелирное искусство Древнего Рима эпохи республики.</w:t>
            </w: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F27" w:rsidRDefault="00706F27" w:rsidP="00706F27">
            <w:pPr>
              <w:jc w:val="both"/>
            </w:pPr>
          </w:p>
          <w:p w:rsidR="00706F27" w:rsidRDefault="00706F27" w:rsidP="00706F27">
            <w:pPr>
              <w:jc w:val="both"/>
            </w:pPr>
            <w:r>
              <w:t>Изучение материала данного периода: лекция преподавателя, аудиторные занятия:  макеты изделий, самостоятельная работа: зарисовки костюма этрусков</w:t>
            </w:r>
          </w:p>
          <w:p w:rsidR="00DB50CB" w:rsidRPr="00F948C0" w:rsidRDefault="00DB50CB" w:rsidP="00DB50CB">
            <w:pPr>
              <w:jc w:val="both"/>
            </w:pPr>
          </w:p>
        </w:tc>
      </w:tr>
      <w:tr w:rsidR="00DB50CB" w:rsidTr="000C0BCE">
        <w:trPr>
          <w:trHeight w:val="26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CB" w:rsidRDefault="00DB50CB" w:rsidP="00DB50CB">
            <w:pPr>
              <w:jc w:val="both"/>
            </w:pPr>
            <w:r w:rsidRPr="00654EF7">
              <w:t>Тема 1.</w:t>
            </w:r>
            <w:r w:rsidRPr="00746EC7">
              <w:t>5</w:t>
            </w:r>
          </w:p>
          <w:p w:rsidR="00DB50CB" w:rsidRDefault="00DB50CB" w:rsidP="00DB50C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0CB" w:rsidRDefault="00DB50CB" w:rsidP="00DB50CB">
            <w:pPr>
              <w:jc w:val="both"/>
            </w:pPr>
            <w:r w:rsidRPr="008A0889">
              <w:t>Костюм, текстильное и ювелирное искусство</w:t>
            </w:r>
            <w:r w:rsidR="00706F27">
              <w:t xml:space="preserve"> </w:t>
            </w:r>
            <w:r w:rsidRPr="008A0889">
              <w:t xml:space="preserve">Древнего Рима эпохи империи. «Мода» в </w:t>
            </w:r>
            <w:r w:rsidRPr="00654EF7">
              <w:t>период Римской</w:t>
            </w:r>
            <w:r w:rsidRPr="008A0889">
              <w:t xml:space="preserve"> империи и ее особенности.</w:t>
            </w:r>
          </w:p>
          <w:p w:rsidR="00DB50CB" w:rsidRDefault="00DB50CB" w:rsidP="00DB50CB">
            <w:pPr>
              <w:jc w:val="both"/>
            </w:pP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F27" w:rsidRDefault="00706F27" w:rsidP="00706F27">
            <w:pPr>
              <w:jc w:val="both"/>
            </w:pPr>
          </w:p>
          <w:p w:rsidR="00706F27" w:rsidRDefault="00706F27" w:rsidP="00706F27">
            <w:pPr>
              <w:jc w:val="both"/>
            </w:pPr>
            <w:r>
              <w:t>Изучение материала данного периода: лекция преподавателя, аудиторные занятия:  макеты изделий, самостоятельная работа: зарисовки костюма Др. Рима</w:t>
            </w:r>
          </w:p>
          <w:p w:rsidR="00DB50CB" w:rsidRPr="00F948C0" w:rsidRDefault="00DB50CB" w:rsidP="00DB50CB">
            <w:pPr>
              <w:jc w:val="both"/>
            </w:pPr>
          </w:p>
        </w:tc>
      </w:tr>
      <w:tr w:rsidR="00F948C0" w:rsidTr="003806BE">
        <w:trPr>
          <w:trHeight w:val="269"/>
        </w:trPr>
        <w:tc>
          <w:tcPr>
            <w:tcW w:w="104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948C0" w:rsidRPr="00F948C0" w:rsidRDefault="00F948C0" w:rsidP="00F948C0">
            <w:pPr>
              <w:rPr>
                <w:b/>
                <w:highlight w:val="yellow"/>
              </w:rPr>
            </w:pPr>
            <w:r>
              <w:rPr>
                <w:b/>
              </w:rPr>
              <w:t>Раздел 2.</w:t>
            </w:r>
            <w:r w:rsidR="00D73B2D" w:rsidRPr="00D73B2D">
              <w:rPr>
                <w:b/>
                <w:bCs/>
              </w:rPr>
              <w:t>Особенности понятия «мода» в странах Азии периода Средневековья</w:t>
            </w:r>
          </w:p>
        </w:tc>
      </w:tr>
      <w:tr w:rsidR="000C0BCE" w:rsidTr="00936E5F">
        <w:trPr>
          <w:trHeight w:val="269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BCE" w:rsidRPr="004B56D1" w:rsidRDefault="000C0BCE" w:rsidP="000C0BCE">
            <w:pPr>
              <w:jc w:val="both"/>
              <w:rPr>
                <w:b/>
                <w:bCs/>
              </w:rPr>
            </w:pPr>
            <w:r>
              <w:t xml:space="preserve">Тема </w:t>
            </w:r>
            <w:r w:rsidRPr="00B724AC">
              <w:t>2.</w:t>
            </w:r>
            <w:r w:rsidRPr="00781795">
              <w:t>6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BCE" w:rsidRDefault="000C0BCE" w:rsidP="000C0BCE">
            <w:pPr>
              <w:jc w:val="both"/>
            </w:pPr>
            <w:r w:rsidRPr="00B724AC">
              <w:t xml:space="preserve">Особенности формирования и развития костюма, текстильных и </w:t>
            </w:r>
            <w:r w:rsidRPr="00B724AC">
              <w:lastRenderedPageBreak/>
              <w:t>ювелирных изделий на территории Азии в эпоху Средневековья.</w:t>
            </w:r>
          </w:p>
          <w:p w:rsidR="000C0BCE" w:rsidRPr="00781795" w:rsidRDefault="000C0BCE" w:rsidP="000C0BCE">
            <w:pPr>
              <w:jc w:val="both"/>
            </w:pPr>
            <w:r w:rsidRPr="00781795">
              <w:t>Костюм, текстильное и ювелирное искусство древней Индии.</w:t>
            </w:r>
          </w:p>
          <w:p w:rsidR="000C0BCE" w:rsidRPr="004B56D1" w:rsidRDefault="000C0BCE" w:rsidP="000C0BCE">
            <w:pPr>
              <w:jc w:val="both"/>
              <w:rPr>
                <w:b/>
                <w:bCs/>
              </w:rPr>
            </w:pP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F27" w:rsidRDefault="00706F27" w:rsidP="00706F27">
            <w:pPr>
              <w:jc w:val="both"/>
            </w:pPr>
            <w:r>
              <w:lastRenderedPageBreak/>
              <w:t>Изучение материала данного периода: лекция преподавателя, аудиторные занятия:  макеты изделий, самостоятельная работа: зарисовки костюма Индии</w:t>
            </w:r>
            <w:r w:rsidR="004D1AE5">
              <w:t xml:space="preserve"> или авторская кукла в костюме </w:t>
            </w:r>
            <w:r w:rsidR="004D1AE5">
              <w:lastRenderedPageBreak/>
              <w:t>Индии</w:t>
            </w:r>
          </w:p>
          <w:p w:rsidR="000C0BCE" w:rsidRDefault="000C0BCE" w:rsidP="000C0BCE">
            <w:pPr>
              <w:jc w:val="both"/>
            </w:pPr>
          </w:p>
        </w:tc>
      </w:tr>
      <w:tr w:rsidR="000C0BCE" w:rsidTr="00936E5F">
        <w:trPr>
          <w:trHeight w:val="26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BCE" w:rsidRPr="00B724AC" w:rsidRDefault="000C0BCE" w:rsidP="000C0BCE">
            <w:pPr>
              <w:jc w:val="both"/>
            </w:pPr>
            <w:r w:rsidRPr="00D73B2D">
              <w:lastRenderedPageBreak/>
              <w:t xml:space="preserve">Тема </w:t>
            </w:r>
            <w:r w:rsidRPr="00B724AC">
              <w:t>2.</w:t>
            </w:r>
            <w:r w:rsidRPr="00781795">
              <w:t>7</w:t>
            </w:r>
          </w:p>
          <w:p w:rsidR="000C0BCE" w:rsidRPr="00B724AC" w:rsidRDefault="000C0BCE" w:rsidP="000C0BCE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BCE" w:rsidRDefault="000C0BCE" w:rsidP="000C0BCE">
            <w:pPr>
              <w:jc w:val="both"/>
            </w:pPr>
            <w:r w:rsidRPr="00B724AC">
              <w:t>Костюм, текстильное и ювелирное искусство Китая</w:t>
            </w:r>
          </w:p>
          <w:p w:rsidR="000C0BCE" w:rsidRPr="00B724AC" w:rsidRDefault="000C0BCE" w:rsidP="000C0BCE">
            <w:pPr>
              <w:jc w:val="both"/>
            </w:pPr>
            <w:r w:rsidRPr="00781795">
              <w:t xml:space="preserve"> Костюм, текстильное и ювелирное искусство Японии.</w:t>
            </w: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1AE5" w:rsidRDefault="004D1AE5" w:rsidP="004D1AE5">
            <w:pPr>
              <w:jc w:val="both"/>
            </w:pPr>
            <w:r>
              <w:t>Изучение материала данного периода: лекция преподавателя, аудиторные занятия:  макеты изделий, самостоятельная работа: зарисовки костюма Китая или авторская кукла в костюме Китая</w:t>
            </w:r>
          </w:p>
          <w:p w:rsidR="000C0BCE" w:rsidRDefault="000C0BCE" w:rsidP="000C0BCE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0C0BCE" w:rsidTr="00936E5F">
        <w:trPr>
          <w:trHeight w:val="2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BCE" w:rsidRPr="00E44B25" w:rsidRDefault="000C0BCE" w:rsidP="000C0BCE">
            <w:pPr>
              <w:jc w:val="both"/>
            </w:pPr>
            <w:r w:rsidRPr="00D73B2D">
              <w:t xml:space="preserve">Тема </w:t>
            </w:r>
            <w:r w:rsidRPr="00B724AC">
              <w:t>2.</w:t>
            </w:r>
            <w:r w:rsidRPr="00781795"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BCE" w:rsidRDefault="000C0BCE" w:rsidP="000C0BCE">
            <w:pPr>
              <w:jc w:val="both"/>
            </w:pPr>
            <w:r w:rsidRPr="00B724AC">
              <w:t>Костюм, текстильное и ювелирное искусство</w:t>
            </w:r>
            <w:r w:rsidRPr="00E44B25">
              <w:t xml:space="preserve"> арабов- кочевников.</w:t>
            </w:r>
          </w:p>
          <w:p w:rsidR="000C0BCE" w:rsidRPr="00E44B25" w:rsidRDefault="000C0BCE" w:rsidP="000C0BCE">
            <w:pPr>
              <w:jc w:val="both"/>
            </w:pPr>
            <w:r w:rsidRPr="00781795">
              <w:t>Костюм, текстильное и ювелирное искусство мусульман Ближнего Востока и Средней Азии.</w:t>
            </w:r>
          </w:p>
          <w:p w:rsidR="000C0BCE" w:rsidRPr="00E44B25" w:rsidRDefault="000C0BCE" w:rsidP="000C0BCE">
            <w:pPr>
              <w:jc w:val="both"/>
            </w:pP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63AF3" w:rsidRDefault="00863AF3" w:rsidP="00863AF3">
            <w:pPr>
              <w:jc w:val="both"/>
            </w:pPr>
            <w:r>
              <w:t xml:space="preserve">Изучение материала данного периода: лекция преподавателя, аудиторные занятия:  макеты изделий, самостоятельная работа: зарисовки костюма </w:t>
            </w:r>
            <w:r w:rsidR="00307644">
              <w:t>арабов</w:t>
            </w:r>
            <w:r>
              <w:t xml:space="preserve"> или авторская кукла в </w:t>
            </w:r>
            <w:r w:rsidR="00307644">
              <w:t>арабском</w:t>
            </w:r>
            <w:r>
              <w:t xml:space="preserve"> костюме </w:t>
            </w:r>
          </w:p>
          <w:p w:rsidR="000C0BCE" w:rsidRDefault="000C0BCE" w:rsidP="000C0BCE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0C0BCE" w:rsidTr="00B801DD">
        <w:trPr>
          <w:trHeight w:val="25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BCE" w:rsidRPr="00B724AC" w:rsidRDefault="000C0BCE" w:rsidP="000C0BCE">
            <w:pPr>
              <w:jc w:val="both"/>
            </w:pPr>
            <w:r w:rsidRPr="00D73B2D">
              <w:t xml:space="preserve">Тема </w:t>
            </w:r>
            <w:r w:rsidRPr="00B724AC">
              <w:t>2.</w:t>
            </w:r>
            <w:r w:rsidRPr="00781795">
              <w:t>9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BCE" w:rsidRPr="00B724AC" w:rsidRDefault="000C0BCE" w:rsidP="000C0BCE">
            <w:pPr>
              <w:jc w:val="both"/>
            </w:pPr>
            <w:r w:rsidRPr="00B724AC">
              <w:t>Костюм, текстильное и ювелирное искусство мусульманской Индии. Влияние на становление моды и художественных стилей в Европе.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A74A8" w:rsidRDefault="00EA74A8" w:rsidP="00EA74A8">
            <w:pPr>
              <w:jc w:val="both"/>
            </w:pPr>
            <w:r>
              <w:t xml:space="preserve">Изучение материала данного периода: лекция преподавателя, аудиторные занятия:  макеты изделий, самостоятельная работа: зарисовки костюма мусульман или авторская кукла в мусульманском костюме </w:t>
            </w:r>
          </w:p>
          <w:p w:rsidR="000C0BCE" w:rsidRDefault="000C0BCE" w:rsidP="000C0BCE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F948C0" w:rsidTr="003806BE">
        <w:trPr>
          <w:trHeight w:val="270"/>
        </w:trPr>
        <w:tc>
          <w:tcPr>
            <w:tcW w:w="10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8C0" w:rsidRDefault="00F948C0" w:rsidP="00687D26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 w:rsidRPr="0058229E">
              <w:rPr>
                <w:b/>
              </w:rPr>
              <w:t>Раздел 3.</w:t>
            </w:r>
            <w:r w:rsidR="00687D26">
              <w:rPr>
                <w:b/>
              </w:rPr>
              <w:t>Костюм и м</w:t>
            </w:r>
            <w:r w:rsidR="00D73B2D" w:rsidRPr="00D73B2D">
              <w:rPr>
                <w:b/>
                <w:bCs/>
              </w:rPr>
              <w:t>ода  в Западной Европе в эпоху средневековья и Ренессанса.</w:t>
            </w:r>
          </w:p>
        </w:tc>
      </w:tr>
      <w:tr w:rsidR="00D73B2D" w:rsidTr="00B23887">
        <w:trPr>
          <w:trHeight w:val="225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D73B2D" w:rsidRPr="00F710B3" w:rsidRDefault="00D73B2D" w:rsidP="00D73B2D">
            <w:pPr>
              <w:tabs>
                <w:tab w:val="right" w:leader="underscore" w:pos="9639"/>
              </w:tabs>
              <w:ind w:left="-93"/>
              <w:jc w:val="both"/>
              <w:rPr>
                <w:color w:val="000000"/>
                <w:sz w:val="24"/>
                <w:szCs w:val="24"/>
              </w:rPr>
            </w:pPr>
            <w:r w:rsidRPr="006B6237">
              <w:rPr>
                <w:bCs/>
              </w:rPr>
              <w:t>Тема 3.17</w:t>
            </w:r>
          </w:p>
          <w:p w:rsidR="00D73B2D" w:rsidRPr="00631D59" w:rsidRDefault="00D73B2D" w:rsidP="00D73B2D">
            <w:pPr>
              <w:tabs>
                <w:tab w:val="right" w:leader="underscore" w:pos="9639"/>
              </w:tabs>
              <w:ind w:left="-93"/>
              <w:jc w:val="both"/>
              <w:rPr>
                <w:bCs/>
              </w:rPr>
            </w:pPr>
          </w:p>
          <w:p w:rsidR="00D73B2D" w:rsidRDefault="00D73B2D" w:rsidP="00D73B2D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D73B2D" w:rsidRPr="00936E5F" w:rsidRDefault="00D73B2D" w:rsidP="00936E5F">
            <w:pPr>
              <w:tabs>
                <w:tab w:val="right" w:leader="underscore" w:pos="9639"/>
              </w:tabs>
              <w:ind w:left="-93"/>
              <w:jc w:val="both"/>
              <w:rPr>
                <w:color w:val="000000"/>
                <w:sz w:val="24"/>
                <w:szCs w:val="24"/>
              </w:rPr>
            </w:pPr>
            <w:r w:rsidRPr="006B6237">
              <w:rPr>
                <w:bCs/>
                <w:color w:val="000000"/>
                <w:sz w:val="24"/>
                <w:szCs w:val="24"/>
              </w:rPr>
              <w:t xml:space="preserve">Особенности формирования и развития костюма, текстильного и ювелирного искусства Средневековой Европы. Специфика жизни европейского общества. </w:t>
            </w:r>
            <w:r w:rsidRPr="006B6237">
              <w:rPr>
                <w:color w:val="000000"/>
                <w:sz w:val="24"/>
                <w:szCs w:val="24"/>
              </w:rPr>
              <w:t>Костюм, текстильное и ювелирное и</w:t>
            </w:r>
            <w:r w:rsidRPr="006B6237"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>кусство</w:t>
            </w:r>
            <w:r w:rsidRPr="006B6237">
              <w:rPr>
                <w:color w:val="000000"/>
                <w:sz w:val="24"/>
                <w:szCs w:val="24"/>
              </w:rPr>
              <w:t xml:space="preserve"> Византии.</w:t>
            </w:r>
          </w:p>
          <w:p w:rsidR="00D73B2D" w:rsidRDefault="00D73B2D" w:rsidP="00D73B2D"/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04D" w:rsidRDefault="00DE304D" w:rsidP="00DE304D">
            <w:pPr>
              <w:jc w:val="both"/>
            </w:pPr>
            <w:r>
              <w:t>Изучение материала данного периода: лекция преподавателя, аудиторные занятия:  макеты изделий, самостоятельная работа: зарисовки костюма  или авторская кукла в  костюме Византии</w:t>
            </w:r>
            <w:r w:rsidR="00687D26">
              <w:t>.</w:t>
            </w:r>
          </w:p>
          <w:p w:rsidR="00D73B2D" w:rsidRPr="00B55837" w:rsidRDefault="00D73B2D" w:rsidP="00D73B2D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D73B2D" w:rsidTr="00B23887">
        <w:trPr>
          <w:trHeight w:val="2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Default="00D73B2D" w:rsidP="00D73B2D">
            <w:pPr>
              <w:rPr>
                <w:bCs/>
                <w:sz w:val="24"/>
                <w:szCs w:val="24"/>
              </w:rPr>
            </w:pPr>
            <w:r w:rsidRPr="006B6237">
              <w:rPr>
                <w:color w:val="000000"/>
                <w:sz w:val="24"/>
                <w:szCs w:val="24"/>
              </w:rPr>
              <w:t xml:space="preserve">Тема 3.18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2D" w:rsidRPr="00F710B3" w:rsidRDefault="00D73B2D" w:rsidP="00936E5F">
            <w:pPr>
              <w:jc w:val="both"/>
              <w:rPr>
                <w:color w:val="000000"/>
                <w:sz w:val="24"/>
                <w:szCs w:val="24"/>
              </w:rPr>
            </w:pPr>
            <w:r w:rsidRPr="006B6237">
              <w:rPr>
                <w:color w:val="000000"/>
                <w:sz w:val="24"/>
                <w:szCs w:val="24"/>
              </w:rPr>
              <w:t xml:space="preserve">Костюм, текстильное и ювелирное </w:t>
            </w:r>
            <w:r w:rsidRPr="00F710B3">
              <w:rPr>
                <w:color w:val="000000"/>
                <w:sz w:val="24"/>
                <w:szCs w:val="24"/>
              </w:rPr>
              <w:t>искусство Западной Европы эпохи раннего средневековья и романского периода. Становление «моды» в жизни западноевропейской знати. Понятие художественного стиля «</w:t>
            </w:r>
            <w:r w:rsidR="00687D26">
              <w:rPr>
                <w:color w:val="000000"/>
                <w:sz w:val="24"/>
                <w:szCs w:val="24"/>
              </w:rPr>
              <w:t>готика». Проявление моды</w:t>
            </w:r>
            <w:r w:rsidRPr="00F710B3">
              <w:rPr>
                <w:color w:val="000000"/>
                <w:sz w:val="24"/>
                <w:szCs w:val="24"/>
              </w:rPr>
              <w:t xml:space="preserve"> в культуре позднего средневековья. </w:t>
            </w:r>
            <w:r w:rsidRPr="00F710B3">
              <w:rPr>
                <w:color w:val="000000"/>
                <w:sz w:val="24"/>
                <w:szCs w:val="24"/>
              </w:rPr>
              <w:lastRenderedPageBreak/>
              <w:t>Особенности и основополагающие характеристики.</w:t>
            </w:r>
          </w:p>
          <w:p w:rsidR="00D73B2D" w:rsidRDefault="00D73B2D" w:rsidP="00D73B2D">
            <w:pPr>
              <w:rPr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687D26" w:rsidRDefault="00D73B2D" w:rsidP="00687D26">
            <w:pPr>
              <w:jc w:val="both"/>
            </w:pPr>
            <w:r>
              <w:lastRenderedPageBreak/>
              <w:t>.</w:t>
            </w:r>
            <w:r w:rsidR="00687D26">
              <w:t xml:space="preserve"> Изучение материала данного периода: лекция преподавателя, аудиторные занятия:  макеты изделий, самостоятельная работа: зарисовки костюма  или авторская кукла в  костюме готики.</w:t>
            </w:r>
          </w:p>
          <w:p w:rsidR="00D73B2D" w:rsidRPr="00B55837" w:rsidRDefault="00D73B2D" w:rsidP="00D73B2D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D73B2D" w:rsidTr="00B23887">
        <w:trPr>
          <w:trHeight w:val="2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D" w:rsidRPr="006B6237" w:rsidRDefault="00D73B2D" w:rsidP="00D73B2D">
            <w:pPr>
              <w:rPr>
                <w:color w:val="000000"/>
                <w:sz w:val="24"/>
                <w:szCs w:val="24"/>
              </w:rPr>
            </w:pPr>
          </w:p>
          <w:p w:rsidR="00D73B2D" w:rsidRPr="006B6237" w:rsidRDefault="00D73B2D" w:rsidP="00D73B2D">
            <w:pPr>
              <w:rPr>
                <w:color w:val="000000"/>
                <w:sz w:val="24"/>
                <w:szCs w:val="24"/>
              </w:rPr>
            </w:pPr>
            <w:r w:rsidRPr="006B6237">
              <w:rPr>
                <w:color w:val="000000"/>
                <w:sz w:val="24"/>
                <w:szCs w:val="24"/>
              </w:rPr>
              <w:t xml:space="preserve">Тема 3.19. </w:t>
            </w:r>
          </w:p>
          <w:p w:rsidR="00D73B2D" w:rsidRDefault="00D73B2D" w:rsidP="00D73B2D">
            <w:pPr>
              <w:rPr>
                <w:color w:val="000000"/>
                <w:sz w:val="24"/>
                <w:szCs w:val="24"/>
              </w:rPr>
            </w:pPr>
          </w:p>
          <w:p w:rsidR="00D73B2D" w:rsidRDefault="00D73B2D" w:rsidP="00D73B2D">
            <w:pPr>
              <w:rPr>
                <w:color w:val="000000"/>
                <w:sz w:val="24"/>
                <w:szCs w:val="24"/>
              </w:rPr>
            </w:pPr>
          </w:p>
          <w:p w:rsidR="00D73B2D" w:rsidRPr="006B6237" w:rsidRDefault="00D73B2D" w:rsidP="00D73B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2D" w:rsidRPr="006B6237" w:rsidRDefault="00D73B2D" w:rsidP="00936E5F">
            <w:pPr>
              <w:jc w:val="both"/>
              <w:rPr>
                <w:color w:val="000000"/>
                <w:sz w:val="24"/>
                <w:szCs w:val="24"/>
              </w:rPr>
            </w:pPr>
            <w:r w:rsidRPr="006B6237">
              <w:rPr>
                <w:color w:val="000000"/>
                <w:sz w:val="24"/>
                <w:szCs w:val="24"/>
              </w:rPr>
              <w:t>Понятие стиля «ренессанс</w:t>
            </w:r>
            <w:r w:rsidR="00730518">
              <w:rPr>
                <w:color w:val="000000"/>
                <w:sz w:val="24"/>
                <w:szCs w:val="24"/>
              </w:rPr>
              <w:t>»</w:t>
            </w:r>
            <w:r w:rsidRPr="006B6237">
              <w:rPr>
                <w:color w:val="000000"/>
                <w:sz w:val="24"/>
                <w:szCs w:val="24"/>
              </w:rPr>
              <w:t>.</w:t>
            </w:r>
          </w:p>
          <w:p w:rsidR="00D73B2D" w:rsidRPr="006B6237" w:rsidRDefault="00730518" w:rsidP="00936E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Костюм и м</w:t>
            </w:r>
            <w:r w:rsidR="00D73B2D" w:rsidRPr="006B6237">
              <w:rPr>
                <w:color w:val="000000"/>
                <w:sz w:val="24"/>
                <w:szCs w:val="24"/>
              </w:rPr>
              <w:t>ода в Италии: «флорентийская мода», «венецианская мода»</w:t>
            </w:r>
          </w:p>
          <w:p w:rsidR="00D73B2D" w:rsidRPr="006B6237" w:rsidRDefault="00D73B2D" w:rsidP="00936E5F">
            <w:pPr>
              <w:jc w:val="both"/>
              <w:rPr>
                <w:color w:val="000000"/>
                <w:sz w:val="24"/>
                <w:szCs w:val="24"/>
              </w:rPr>
            </w:pPr>
            <w:r w:rsidRPr="006B6237">
              <w:rPr>
                <w:color w:val="000000"/>
                <w:sz w:val="24"/>
                <w:szCs w:val="24"/>
              </w:rPr>
              <w:t>Испанская мода и её влияние на европейскую моду.</w:t>
            </w:r>
          </w:p>
          <w:p w:rsidR="00D73B2D" w:rsidRPr="00F710B3" w:rsidRDefault="00730518" w:rsidP="00936E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Костюм и м</w:t>
            </w:r>
            <w:r w:rsidR="00D73B2D" w:rsidRPr="006B6237">
              <w:rPr>
                <w:color w:val="000000"/>
                <w:sz w:val="24"/>
                <w:szCs w:val="24"/>
              </w:rPr>
              <w:t xml:space="preserve">ода Германии и Нидерландов эпохи ренессанса. Особенности дворянской и буржуазной моды. «Стиль жизни» бюргеров и элитных слоев </w:t>
            </w:r>
            <w:r w:rsidR="00D73B2D" w:rsidRPr="00F710B3">
              <w:rPr>
                <w:color w:val="000000"/>
                <w:sz w:val="24"/>
                <w:szCs w:val="24"/>
              </w:rPr>
              <w:t>общества.</w:t>
            </w:r>
          </w:p>
          <w:p w:rsidR="00D73B2D" w:rsidRPr="00F710B3" w:rsidRDefault="00730518" w:rsidP="00936E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Костюм и м</w:t>
            </w:r>
            <w:r w:rsidR="00D73B2D" w:rsidRPr="00F710B3">
              <w:rPr>
                <w:color w:val="000000"/>
                <w:sz w:val="24"/>
                <w:szCs w:val="24"/>
              </w:rPr>
              <w:t>ода Франции и Англии эпохи ренессанса. Стилевые аспекты английской и французской моды, зарождение дизайна</w:t>
            </w:r>
          </w:p>
          <w:p w:rsidR="00D73B2D" w:rsidRPr="006B6237" w:rsidRDefault="00D73B2D" w:rsidP="00D73B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552D35" w:rsidRDefault="00552D35" w:rsidP="00552D35">
            <w:pPr>
              <w:jc w:val="both"/>
            </w:pPr>
            <w:r>
              <w:t>Изучение материала данного периода: лекция преподавателя, аудиторные занятия:  макеты изделий, самостоятельная работа: зарисовки костюма  или авторская кукла в  костюме ренессанса ( страна по выбору студента).</w:t>
            </w:r>
          </w:p>
          <w:p w:rsidR="00D73B2D" w:rsidRDefault="00D73B2D" w:rsidP="00D73B2D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D73B2D" w:rsidTr="00B23887">
        <w:trPr>
          <w:trHeight w:val="262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D73B2D" w:rsidRPr="00F710B3" w:rsidRDefault="00D73B2D" w:rsidP="00936E5F">
            <w:pPr>
              <w:tabs>
                <w:tab w:val="right" w:leader="underscore" w:pos="9639"/>
              </w:tabs>
              <w:ind w:left="-93"/>
              <w:jc w:val="both"/>
              <w:rPr>
                <w:color w:val="000000"/>
                <w:sz w:val="24"/>
                <w:szCs w:val="24"/>
              </w:rPr>
            </w:pPr>
            <w:r w:rsidRPr="006B6237">
              <w:rPr>
                <w:bCs/>
              </w:rPr>
              <w:t>Тема 3.17</w:t>
            </w:r>
          </w:p>
          <w:p w:rsidR="00D73B2D" w:rsidRPr="00631D59" w:rsidRDefault="00D73B2D" w:rsidP="00D73B2D">
            <w:pPr>
              <w:tabs>
                <w:tab w:val="right" w:leader="underscore" w:pos="9639"/>
              </w:tabs>
              <w:ind w:left="-93"/>
              <w:jc w:val="both"/>
              <w:rPr>
                <w:bCs/>
              </w:rPr>
            </w:pPr>
          </w:p>
          <w:p w:rsidR="00D73B2D" w:rsidRDefault="00D73B2D" w:rsidP="00D73B2D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D73B2D" w:rsidRPr="00B23887" w:rsidRDefault="00D73B2D" w:rsidP="00B23887">
            <w:pPr>
              <w:tabs>
                <w:tab w:val="right" w:leader="underscore" w:pos="9639"/>
              </w:tabs>
              <w:ind w:left="-93"/>
              <w:jc w:val="both"/>
              <w:rPr>
                <w:color w:val="000000"/>
                <w:sz w:val="24"/>
                <w:szCs w:val="24"/>
              </w:rPr>
            </w:pPr>
            <w:r w:rsidRPr="006B6237">
              <w:rPr>
                <w:bCs/>
                <w:color w:val="000000"/>
                <w:sz w:val="24"/>
                <w:szCs w:val="24"/>
              </w:rPr>
              <w:t xml:space="preserve">Особенности формирования и развития костюма, текстильного и ювелирного искусства Средневековой Европы. Специфика жизни европейского общества. </w:t>
            </w:r>
            <w:r w:rsidRPr="006B6237">
              <w:rPr>
                <w:color w:val="000000"/>
                <w:sz w:val="24"/>
                <w:szCs w:val="24"/>
              </w:rPr>
              <w:t>Костюм, текстильное и ювелирное и</w:t>
            </w:r>
            <w:r w:rsidRPr="006B6237"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>кусство</w:t>
            </w:r>
            <w:r w:rsidRPr="006B6237">
              <w:rPr>
                <w:color w:val="000000"/>
                <w:sz w:val="24"/>
                <w:szCs w:val="24"/>
              </w:rPr>
              <w:t xml:space="preserve"> Византии.</w:t>
            </w:r>
          </w:p>
          <w:p w:rsidR="00D73B2D" w:rsidRDefault="00D73B2D" w:rsidP="00D73B2D"/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D83E13" w:rsidRDefault="00D83E13" w:rsidP="00D83E13">
            <w:pPr>
              <w:jc w:val="both"/>
            </w:pPr>
            <w:r>
              <w:t>Изучение материала данного периода: лекция преподавателя, аудиторные занятия:  макеты изделий, самостоятельная работа: зарисовки костюма  или авторская кукла в  костюме ренессанса ( страна по выбору студента).</w:t>
            </w:r>
          </w:p>
          <w:p w:rsidR="00D73B2D" w:rsidRDefault="00D73B2D" w:rsidP="00D73B2D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C30D41" w:rsidTr="003806BE">
        <w:trPr>
          <w:trHeight w:val="240"/>
        </w:trPr>
        <w:tc>
          <w:tcPr>
            <w:tcW w:w="10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0D41" w:rsidRDefault="003806BE" w:rsidP="00F70004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 w:rsidRPr="00F34592">
              <w:rPr>
                <w:b/>
              </w:rPr>
              <w:t>Раздел 4</w:t>
            </w:r>
            <w:r w:rsidR="00C30D41" w:rsidRPr="00F34592">
              <w:rPr>
                <w:b/>
              </w:rPr>
              <w:t>.</w:t>
            </w:r>
            <w:r w:rsidR="00F70004">
              <w:rPr>
                <w:b/>
              </w:rPr>
              <w:t>Костюм и м</w:t>
            </w:r>
            <w:r w:rsidR="00D73B2D" w:rsidRPr="00D73B2D">
              <w:rPr>
                <w:b/>
              </w:rPr>
              <w:t>ода  в Западной Европе в 17 - 19 веке. Становление основ индустрии моды</w:t>
            </w:r>
          </w:p>
        </w:tc>
      </w:tr>
      <w:tr w:rsidR="00943274" w:rsidTr="00D75689">
        <w:trPr>
          <w:trHeight w:val="255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274" w:rsidRPr="00F710B3" w:rsidRDefault="00943274" w:rsidP="00943274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631D59">
              <w:rPr>
                <w:szCs w:val="24"/>
              </w:rPr>
              <w:t xml:space="preserve">Тема 4.20 </w:t>
            </w:r>
          </w:p>
          <w:p w:rsidR="00943274" w:rsidRDefault="00943274" w:rsidP="00943274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943274" w:rsidRPr="00F34592" w:rsidRDefault="00943274" w:rsidP="00943274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274" w:rsidRDefault="00943274" w:rsidP="00943274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631D59">
              <w:rPr>
                <w:szCs w:val="24"/>
              </w:rPr>
              <w:t xml:space="preserve">Понятие стиля «барокко» и «рококо». Костюм, текстильное и ювелирное искусство З. Европы 17-18 веков. </w:t>
            </w:r>
            <w:r w:rsidR="00F70004">
              <w:rPr>
                <w:szCs w:val="24"/>
              </w:rPr>
              <w:t>Костюм и м</w:t>
            </w:r>
            <w:r w:rsidRPr="00631D59">
              <w:rPr>
                <w:szCs w:val="24"/>
              </w:rPr>
              <w:t xml:space="preserve">ода во Франции, Англии, Голландии. </w:t>
            </w:r>
            <w:r w:rsidRPr="00631D59">
              <w:rPr>
                <w:szCs w:val="24"/>
              </w:rPr>
              <w:lastRenderedPageBreak/>
              <w:t>Становление индустрии моды.</w:t>
            </w:r>
          </w:p>
          <w:p w:rsidR="00943274" w:rsidRPr="00F34592" w:rsidRDefault="00943274" w:rsidP="00943274"/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E13" w:rsidRDefault="00D83E13" w:rsidP="00D83E13">
            <w:pPr>
              <w:jc w:val="both"/>
            </w:pPr>
            <w:r>
              <w:lastRenderedPageBreak/>
              <w:t>Изучение материала данного периода: лекция преподавателя, аудиторные занятия:  макеты изделий, самостоятельная работа: зарисовки костюма  или авторская кукла в  костюме эпохи барокко или рококо ( по выбору студента).</w:t>
            </w:r>
          </w:p>
          <w:p w:rsidR="00943274" w:rsidRPr="00C30D41" w:rsidRDefault="00943274" w:rsidP="00943274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943274" w:rsidTr="00D75689">
        <w:trPr>
          <w:trHeight w:val="3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274" w:rsidRPr="00631D59" w:rsidRDefault="00943274" w:rsidP="00943274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631D59">
              <w:rPr>
                <w:szCs w:val="24"/>
              </w:rPr>
              <w:lastRenderedPageBreak/>
              <w:t xml:space="preserve">Тема 4.21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274" w:rsidRDefault="00F70004" w:rsidP="00943274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Костюм и м</w:t>
            </w:r>
            <w:r w:rsidR="00943274" w:rsidRPr="00201483">
              <w:rPr>
                <w:szCs w:val="24"/>
              </w:rPr>
              <w:t>ода конца 18-начала 19 века. Стили «классицизм» и «ампир». Ведущие направления и эволюция в развитии костюма, текстильного и ювелирного искусства.</w:t>
            </w:r>
          </w:p>
          <w:p w:rsidR="00943274" w:rsidRPr="00631D59" w:rsidRDefault="00943274" w:rsidP="00943274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004" w:rsidRDefault="00F70004" w:rsidP="00F70004">
            <w:pPr>
              <w:jc w:val="both"/>
            </w:pPr>
            <w:r>
              <w:t xml:space="preserve">Изучение материала данного периода: лекция преподавателя, аудиторные занятия:  макеты изделий, самостоятельная работа: зарисовки костюма  или авторская кукла в  костюме эпохи классицизма или </w:t>
            </w:r>
            <w:r w:rsidR="00344E9E">
              <w:t xml:space="preserve">ампир </w:t>
            </w:r>
            <w:r>
              <w:t>( по выбору студента).</w:t>
            </w:r>
          </w:p>
          <w:p w:rsidR="00943274" w:rsidRPr="00C30D41" w:rsidRDefault="00943274" w:rsidP="00943274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</w:p>
        </w:tc>
      </w:tr>
      <w:tr w:rsidR="00943274" w:rsidTr="00D75689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274" w:rsidRPr="00631D59" w:rsidRDefault="00943274" w:rsidP="00943274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631D59">
              <w:rPr>
                <w:szCs w:val="24"/>
              </w:rPr>
              <w:t xml:space="preserve">Тема 4.22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274" w:rsidRDefault="009F1F69" w:rsidP="00943274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Костюм и мода эпохи </w:t>
            </w:r>
            <w:r w:rsidR="00943274" w:rsidRPr="00631D59">
              <w:rPr>
                <w:szCs w:val="24"/>
              </w:rPr>
              <w:t xml:space="preserve"> «бидермайер» и середины 19 века. Развитие буржуазного общества и культуры потребления. Значение нанотехнологий.</w:t>
            </w:r>
          </w:p>
          <w:p w:rsidR="00943274" w:rsidRPr="00631D59" w:rsidRDefault="00943274" w:rsidP="00943274">
            <w:pPr>
              <w:pStyle w:val="a0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66A8" w:rsidRDefault="007E66A8" w:rsidP="009F1F69">
            <w:pPr>
              <w:jc w:val="both"/>
            </w:pPr>
          </w:p>
          <w:p w:rsidR="009F1F69" w:rsidRDefault="009F1F69" w:rsidP="009F1F69">
            <w:pPr>
              <w:jc w:val="both"/>
            </w:pPr>
            <w:r>
              <w:t>Изучение материала данного периода: лекция преподавателя, аудиторные занятия:  макеты изделий, самостоятельная работа: зарисовки костюма  или авторская кукла в  костюме эпохи бидермайер .</w:t>
            </w:r>
          </w:p>
          <w:p w:rsidR="00943274" w:rsidRPr="00722C14" w:rsidRDefault="00943274" w:rsidP="00943274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943274" w:rsidTr="00D75689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274" w:rsidRPr="00F710B3" w:rsidRDefault="00943274" w:rsidP="00943274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631D59">
              <w:rPr>
                <w:szCs w:val="24"/>
              </w:rPr>
              <w:t xml:space="preserve">Тема 4.23 </w:t>
            </w:r>
          </w:p>
          <w:p w:rsidR="00943274" w:rsidRDefault="00943274" w:rsidP="00943274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</w:p>
          <w:p w:rsidR="00943274" w:rsidRPr="00631D59" w:rsidRDefault="00943274" w:rsidP="0094327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274" w:rsidRPr="00631D59" w:rsidRDefault="002A66F2" w:rsidP="00943274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Костюм и м</w:t>
            </w:r>
            <w:r w:rsidR="00943274" w:rsidRPr="00631D59">
              <w:rPr>
                <w:szCs w:val="24"/>
              </w:rPr>
              <w:t>ода второй половины 19 века и эпохи «модерн». Первые кутюрье в истории моды и стиля.</w:t>
            </w:r>
          </w:p>
          <w:p w:rsidR="00943274" w:rsidRPr="00F710B3" w:rsidRDefault="00943274" w:rsidP="00943274">
            <w:pPr>
              <w:pStyle w:val="a0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631D59">
              <w:rPr>
                <w:szCs w:val="24"/>
              </w:rPr>
              <w:t>эволюция в развитии костюма, текстильного и ювелирного искусства.</w:t>
            </w:r>
          </w:p>
          <w:p w:rsidR="00943274" w:rsidRPr="00631D59" w:rsidRDefault="00943274" w:rsidP="00943274">
            <w:pPr>
              <w:rPr>
                <w:szCs w:val="24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66A8" w:rsidRDefault="007E66A8" w:rsidP="007E66A8">
            <w:pPr>
              <w:jc w:val="both"/>
            </w:pPr>
          </w:p>
          <w:p w:rsidR="00943274" w:rsidRPr="00722C14" w:rsidRDefault="007E66A8" w:rsidP="007E66A8">
            <w:pPr>
              <w:widowControl w:val="0"/>
              <w:tabs>
                <w:tab w:val="left" w:pos="1701"/>
              </w:tabs>
              <w:jc w:val="both"/>
            </w:pPr>
            <w:r>
              <w:t xml:space="preserve">Изучение материала данного периода: лекция преподавателя, аудиторные занятия:  макеты изделий, самостоятельная работа: зарисовки костюма  или авторская кукла в  костюме эпохи модерн </w:t>
            </w:r>
          </w:p>
        </w:tc>
      </w:tr>
      <w:tr w:rsidR="003806BE" w:rsidTr="003806BE">
        <w:trPr>
          <w:trHeight w:val="270"/>
        </w:trPr>
        <w:tc>
          <w:tcPr>
            <w:tcW w:w="10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6BE" w:rsidRDefault="003806BE">
            <w:pPr>
              <w:widowControl w:val="0"/>
              <w:tabs>
                <w:tab w:val="left" w:pos="1701"/>
              </w:tabs>
              <w:jc w:val="both"/>
              <w:rPr>
                <w:b/>
                <w:bCs/>
              </w:rPr>
            </w:pPr>
            <w:r w:rsidRPr="003806BE">
              <w:rPr>
                <w:b/>
                <w:bCs/>
              </w:rPr>
              <w:t>Практические занятия</w:t>
            </w:r>
          </w:p>
          <w:p w:rsidR="00D15BAC" w:rsidRPr="003806BE" w:rsidRDefault="00D15BAC">
            <w:pPr>
              <w:widowControl w:val="0"/>
              <w:tabs>
                <w:tab w:val="left" w:pos="1701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  <w:r w:rsidR="005B2A0A" w:rsidRPr="005B2A0A">
              <w:rPr>
                <w:b/>
                <w:bCs/>
              </w:rPr>
              <w:t>Проявление моды в первобытную эпоху и эпоху Древнего мира</w:t>
            </w:r>
          </w:p>
        </w:tc>
      </w:tr>
      <w:tr w:rsidR="000C0BCE" w:rsidTr="00777E47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CE" w:rsidRPr="00BF069D" w:rsidRDefault="000C0BCE" w:rsidP="000C0BCE">
            <w:pPr>
              <w:jc w:val="both"/>
              <w:rPr>
                <w:bCs/>
              </w:rPr>
            </w:pPr>
            <w:r>
              <w:rPr>
                <w:bCs/>
              </w:rPr>
              <w:t>Практические занятия1.</w:t>
            </w:r>
            <w:r w:rsidRPr="00BF069D">
              <w:rPr>
                <w:bCs/>
              </w:rPr>
              <w:t>1</w:t>
            </w:r>
          </w:p>
          <w:p w:rsidR="000C0BCE" w:rsidRPr="00654EF7" w:rsidRDefault="000C0BCE" w:rsidP="000C0BCE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CE" w:rsidRPr="00BF069D" w:rsidRDefault="000C0BCE" w:rsidP="000C0BCE">
            <w:pPr>
              <w:jc w:val="both"/>
              <w:rPr>
                <w:bCs/>
              </w:rPr>
            </w:pPr>
            <w:r w:rsidRPr="00BF069D">
              <w:rPr>
                <w:bCs/>
              </w:rPr>
              <w:t>Разработка макетов первобытного кос</w:t>
            </w:r>
            <w:r w:rsidR="00B4285C">
              <w:rPr>
                <w:bCs/>
              </w:rPr>
              <w:t>тюма</w:t>
            </w:r>
            <w:r w:rsidRPr="00BF069D">
              <w:rPr>
                <w:bCs/>
              </w:rPr>
              <w:t xml:space="preserve"> Копирование иллюстративного материала</w:t>
            </w:r>
          </w:p>
          <w:p w:rsidR="000C0BCE" w:rsidRPr="00654EF7" w:rsidRDefault="000C0BCE" w:rsidP="000C0BCE">
            <w:pPr>
              <w:jc w:val="both"/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BCE" w:rsidRDefault="00B4285C" w:rsidP="000C0BCE">
            <w:pPr>
              <w:widowControl w:val="0"/>
              <w:tabs>
                <w:tab w:val="left" w:pos="1701"/>
              </w:tabs>
              <w:jc w:val="both"/>
            </w:pPr>
            <w:r>
              <w:t>Выполнение в материале</w:t>
            </w:r>
          </w:p>
        </w:tc>
      </w:tr>
      <w:tr w:rsidR="000C0BCE" w:rsidTr="00777E47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CE" w:rsidRDefault="000C0BCE" w:rsidP="000C0BCE">
            <w:pPr>
              <w:jc w:val="both"/>
              <w:rPr>
                <w:bCs/>
              </w:rPr>
            </w:pPr>
            <w:r>
              <w:rPr>
                <w:bCs/>
              </w:rPr>
              <w:t>Практические занятия1.</w:t>
            </w:r>
            <w:r w:rsidRPr="00746EC7"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CE" w:rsidRDefault="000C0BCE" w:rsidP="000C0BCE">
            <w:pPr>
              <w:jc w:val="both"/>
              <w:rPr>
                <w:bCs/>
              </w:rPr>
            </w:pPr>
            <w:r w:rsidRPr="00BF069D">
              <w:rPr>
                <w:bCs/>
              </w:rPr>
              <w:t>Разработка ма</w:t>
            </w:r>
            <w:r w:rsidR="00804C36">
              <w:rPr>
                <w:bCs/>
              </w:rPr>
              <w:t>кетов костюма</w:t>
            </w:r>
            <w:r w:rsidRPr="00BF069D">
              <w:rPr>
                <w:bCs/>
              </w:rPr>
              <w:t xml:space="preserve"> Древнего Египта и Месопота</w:t>
            </w:r>
            <w:r w:rsidR="00804C36">
              <w:rPr>
                <w:bCs/>
              </w:rPr>
              <w:t xml:space="preserve">мии. </w:t>
            </w:r>
            <w:r w:rsidRPr="00BF069D">
              <w:rPr>
                <w:bCs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BCE" w:rsidRDefault="00B4285C" w:rsidP="000C0BCE">
            <w:pPr>
              <w:widowControl w:val="0"/>
              <w:tabs>
                <w:tab w:val="left" w:pos="1701"/>
              </w:tabs>
              <w:jc w:val="both"/>
            </w:pPr>
            <w:r>
              <w:t>Выполнение в материале</w:t>
            </w:r>
          </w:p>
        </w:tc>
      </w:tr>
      <w:tr w:rsidR="000C0BCE" w:rsidTr="00777E47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CE" w:rsidRPr="000C0BCE" w:rsidRDefault="000C0BCE" w:rsidP="000C0BCE">
            <w:pPr>
              <w:jc w:val="both"/>
              <w:rPr>
                <w:bCs/>
              </w:rPr>
            </w:pPr>
            <w:r w:rsidRPr="00BF069D">
              <w:rPr>
                <w:bCs/>
              </w:rPr>
              <w:t>Практическое занятие 1.</w:t>
            </w:r>
            <w:r w:rsidRPr="00746EC7">
              <w:rPr>
                <w:bCs/>
              </w:rPr>
              <w:t>3</w:t>
            </w:r>
            <w:r w:rsidRPr="000C0BCE">
              <w:rPr>
                <w:bCs/>
              </w:rPr>
              <w:t>-1.4</w:t>
            </w:r>
          </w:p>
          <w:p w:rsidR="000C0BCE" w:rsidRDefault="000C0BCE" w:rsidP="000C0BCE">
            <w:pPr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CE" w:rsidRDefault="00804C36" w:rsidP="000C0BCE">
            <w:pPr>
              <w:jc w:val="both"/>
              <w:rPr>
                <w:bCs/>
              </w:rPr>
            </w:pPr>
            <w:r>
              <w:rPr>
                <w:bCs/>
              </w:rPr>
              <w:t>Зарисовки костюма</w:t>
            </w:r>
            <w:r w:rsidR="000C0BCE" w:rsidRPr="00425715">
              <w:rPr>
                <w:bCs/>
              </w:rPr>
              <w:t xml:space="preserve"> древнего Крита. Формирование образного мышления - разработка проектов кукол (до 40 см) в костюме микенской жр</w:t>
            </w:r>
            <w:r>
              <w:rPr>
                <w:bCs/>
              </w:rPr>
              <w:t>ицы.</w:t>
            </w:r>
            <w:r w:rsidR="000C0BCE" w:rsidRPr="00746EC7">
              <w:rPr>
                <w:bCs/>
              </w:rPr>
              <w:t xml:space="preserve"> Занятия по искусству драпировки.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64E" w:rsidRDefault="0047264E" w:rsidP="000C0BCE">
            <w:pPr>
              <w:widowControl w:val="0"/>
              <w:tabs>
                <w:tab w:val="left" w:pos="1701"/>
              </w:tabs>
              <w:jc w:val="both"/>
            </w:pPr>
          </w:p>
          <w:p w:rsidR="000C0BCE" w:rsidRDefault="00B4285C" w:rsidP="000C0BCE">
            <w:pPr>
              <w:widowControl w:val="0"/>
              <w:tabs>
                <w:tab w:val="left" w:pos="1701"/>
              </w:tabs>
              <w:jc w:val="both"/>
            </w:pPr>
            <w:r>
              <w:t>Подбор необходимых материалов. Согласование с преподавателем</w:t>
            </w:r>
            <w:r w:rsidR="00200BC4">
              <w:t>.</w:t>
            </w:r>
          </w:p>
          <w:p w:rsidR="00200BC4" w:rsidRDefault="00200BC4" w:rsidP="000C0BCE">
            <w:pPr>
              <w:widowControl w:val="0"/>
              <w:tabs>
                <w:tab w:val="left" w:pos="1701"/>
              </w:tabs>
              <w:jc w:val="both"/>
            </w:pPr>
            <w:r>
              <w:t>Изучение вариантов драпировки на практических занятиях</w:t>
            </w:r>
          </w:p>
        </w:tc>
      </w:tr>
      <w:tr w:rsidR="000C0BCE" w:rsidTr="00777E47">
        <w:trPr>
          <w:trHeight w:val="27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C0BCE" w:rsidRPr="000C0BCE" w:rsidRDefault="000C0BCE" w:rsidP="000C0BCE">
            <w:pPr>
              <w:jc w:val="both"/>
              <w:rPr>
                <w:bCs/>
              </w:rPr>
            </w:pPr>
            <w:r>
              <w:rPr>
                <w:bCs/>
              </w:rPr>
              <w:t>Практическое занятие1.</w:t>
            </w:r>
            <w:r w:rsidRPr="000C0BCE">
              <w:rPr>
                <w:bCs/>
              </w:rPr>
              <w:t>5</w:t>
            </w:r>
          </w:p>
          <w:p w:rsidR="000C0BCE" w:rsidRPr="00A07BFA" w:rsidRDefault="000C0BCE" w:rsidP="000C0BCE">
            <w:pPr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0C0BCE" w:rsidRPr="00A07BFA" w:rsidRDefault="000C0BCE" w:rsidP="000C0BCE">
            <w:pPr>
              <w:jc w:val="both"/>
              <w:rPr>
                <w:bCs/>
              </w:rPr>
            </w:pPr>
            <w:r w:rsidRPr="00BF069D">
              <w:rPr>
                <w:bCs/>
              </w:rPr>
              <w:t>Зарисовки ко</w:t>
            </w:r>
            <w:r w:rsidR="00804C36">
              <w:rPr>
                <w:bCs/>
              </w:rPr>
              <w:t>стюма</w:t>
            </w:r>
            <w:r w:rsidRPr="00BF069D">
              <w:rPr>
                <w:bCs/>
              </w:rPr>
              <w:t xml:space="preserve"> этрусков</w:t>
            </w:r>
          </w:p>
          <w:p w:rsidR="000C0BCE" w:rsidRPr="00A07BFA" w:rsidRDefault="000C0BCE" w:rsidP="000C0BCE">
            <w:pPr>
              <w:jc w:val="both"/>
              <w:rPr>
                <w:bCs/>
              </w:rPr>
            </w:pPr>
            <w:r w:rsidRPr="00425715">
              <w:rPr>
                <w:bCs/>
              </w:rPr>
              <w:t>Разработка ма</w:t>
            </w:r>
            <w:r w:rsidR="0047264E">
              <w:rPr>
                <w:bCs/>
              </w:rPr>
              <w:t xml:space="preserve">кетов </w:t>
            </w:r>
            <w:r w:rsidR="0047264E">
              <w:rPr>
                <w:bCs/>
              </w:rPr>
              <w:lastRenderedPageBreak/>
              <w:t xml:space="preserve">костюма  </w:t>
            </w:r>
            <w:r w:rsidR="00804C36">
              <w:rPr>
                <w:bCs/>
              </w:rPr>
              <w:t>Древнего Рима</w:t>
            </w:r>
            <w:r w:rsidRPr="00425715">
              <w:rPr>
                <w:bCs/>
              </w:rPr>
              <w:t xml:space="preserve"> Занятия по искусству драпировки римских плащей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BBE" w:rsidRDefault="00A27BBE" w:rsidP="0047264E">
            <w:pPr>
              <w:widowControl w:val="0"/>
              <w:tabs>
                <w:tab w:val="left" w:pos="1701"/>
              </w:tabs>
              <w:jc w:val="both"/>
            </w:pPr>
          </w:p>
          <w:p w:rsidR="0047264E" w:rsidRDefault="00A27BBE" w:rsidP="0047264E">
            <w:pPr>
              <w:widowControl w:val="0"/>
              <w:tabs>
                <w:tab w:val="left" w:pos="1701"/>
              </w:tabs>
              <w:jc w:val="both"/>
            </w:pPr>
            <w:r>
              <w:t xml:space="preserve">Подбор </w:t>
            </w:r>
            <w:r w:rsidR="0047264E">
              <w:t>необходимых материалов. Согласование с преподавателем.</w:t>
            </w:r>
          </w:p>
          <w:p w:rsidR="000C0BCE" w:rsidRDefault="0047264E" w:rsidP="0047264E">
            <w:pPr>
              <w:widowControl w:val="0"/>
              <w:tabs>
                <w:tab w:val="left" w:pos="1701"/>
              </w:tabs>
              <w:jc w:val="both"/>
            </w:pPr>
            <w:r>
              <w:lastRenderedPageBreak/>
              <w:t>Изучение вариантов драпировки на практических занятиях</w:t>
            </w:r>
          </w:p>
        </w:tc>
      </w:tr>
      <w:tr w:rsidR="00D15BAC" w:rsidTr="00825ACC">
        <w:trPr>
          <w:trHeight w:val="270"/>
        </w:trPr>
        <w:tc>
          <w:tcPr>
            <w:tcW w:w="10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BAC" w:rsidRPr="00D15BAC" w:rsidRDefault="00D15BAC" w:rsidP="0047264E">
            <w:pPr>
              <w:widowControl w:val="0"/>
              <w:tabs>
                <w:tab w:val="left" w:pos="1701"/>
              </w:tabs>
              <w:jc w:val="both"/>
              <w:rPr>
                <w:b/>
                <w:bCs/>
              </w:rPr>
            </w:pPr>
            <w:r w:rsidRPr="00D15BAC">
              <w:rPr>
                <w:b/>
                <w:bCs/>
              </w:rPr>
              <w:lastRenderedPageBreak/>
              <w:t>Раздел 2.</w:t>
            </w:r>
            <w:r w:rsidR="005B2A0A" w:rsidRPr="005B2A0A">
              <w:rPr>
                <w:b/>
                <w:bCs/>
              </w:rPr>
              <w:t xml:space="preserve"> </w:t>
            </w:r>
            <w:r w:rsidR="0047264E">
              <w:rPr>
                <w:b/>
                <w:bCs/>
              </w:rPr>
              <w:t>Костюм и о</w:t>
            </w:r>
            <w:r w:rsidR="005B2A0A" w:rsidRPr="005B2A0A">
              <w:rPr>
                <w:b/>
                <w:bCs/>
              </w:rPr>
              <w:t>собенности понятия «мода» в странах Азии периода Средневековья</w:t>
            </w:r>
          </w:p>
        </w:tc>
      </w:tr>
      <w:tr w:rsidR="00470161" w:rsidTr="00825ACC">
        <w:trPr>
          <w:trHeight w:val="27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61" w:rsidRPr="00D73B2D" w:rsidRDefault="00470161" w:rsidP="00470161">
            <w:pPr>
              <w:jc w:val="both"/>
            </w:pPr>
            <w:r>
              <w:t>Практические занятия 2.</w:t>
            </w:r>
            <w:r w:rsidRPr="00781795">
              <w:t>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61" w:rsidRPr="00D73B2D" w:rsidRDefault="00470161" w:rsidP="00470161">
            <w:pPr>
              <w:jc w:val="both"/>
            </w:pPr>
            <w:r w:rsidRPr="005554F5">
              <w:t xml:space="preserve"> Занятия по искусству драпировки костюма Индии. Формирование образного мышления –разработка проектов художественных авторских кукол в костюме Индии.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BBE" w:rsidRDefault="00A27BBE" w:rsidP="00A27BBE">
            <w:pPr>
              <w:widowControl w:val="0"/>
              <w:tabs>
                <w:tab w:val="left" w:pos="1701"/>
              </w:tabs>
              <w:jc w:val="both"/>
            </w:pPr>
          </w:p>
          <w:p w:rsidR="00A27BBE" w:rsidRDefault="00A27BBE" w:rsidP="00A27BBE">
            <w:pPr>
              <w:widowControl w:val="0"/>
              <w:tabs>
                <w:tab w:val="left" w:pos="1701"/>
              </w:tabs>
              <w:jc w:val="both"/>
            </w:pPr>
            <w:r>
              <w:t>Подбор необходимых материалов. Согласование с преподавателем. Изучение драпировки на</w:t>
            </w:r>
            <w:r w:rsidR="008F6552">
              <w:t xml:space="preserve"> </w:t>
            </w:r>
            <w:r>
              <w:t>практических занятиях</w:t>
            </w:r>
          </w:p>
          <w:p w:rsidR="00470161" w:rsidRDefault="00470161" w:rsidP="00470161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470161" w:rsidTr="00825ACC">
        <w:trPr>
          <w:trHeight w:val="27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61" w:rsidRPr="00D73B2D" w:rsidRDefault="00470161" w:rsidP="00470161">
            <w:pPr>
              <w:jc w:val="both"/>
            </w:pPr>
            <w:r>
              <w:t>Практические занятия 2.</w:t>
            </w:r>
            <w:r w:rsidRPr="00470161">
              <w:t>7</w:t>
            </w:r>
            <w:r w:rsidRPr="005554F5"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61" w:rsidRPr="00D73B2D" w:rsidRDefault="00470161" w:rsidP="008F6552">
            <w:pPr>
              <w:jc w:val="both"/>
            </w:pPr>
            <w:r w:rsidRPr="005554F5">
              <w:t xml:space="preserve"> Разработка макетов и проектов художественных авторских кукол в костюмах Китая и Японии.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552" w:rsidRDefault="008F6552" w:rsidP="008F6552">
            <w:pPr>
              <w:widowControl w:val="0"/>
              <w:tabs>
                <w:tab w:val="left" w:pos="1701"/>
              </w:tabs>
              <w:jc w:val="both"/>
            </w:pPr>
          </w:p>
          <w:p w:rsidR="008F6552" w:rsidRDefault="008F6552" w:rsidP="008F6552">
            <w:pPr>
              <w:widowControl w:val="0"/>
              <w:tabs>
                <w:tab w:val="left" w:pos="1701"/>
              </w:tabs>
              <w:jc w:val="both"/>
            </w:pPr>
            <w:r>
              <w:t xml:space="preserve">Подбор необходимых материалов. Согласование с преподавателем. </w:t>
            </w:r>
          </w:p>
          <w:p w:rsidR="00470161" w:rsidRDefault="00470161" w:rsidP="00470161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470161" w:rsidTr="00825ACC">
        <w:trPr>
          <w:trHeight w:val="27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61" w:rsidRPr="00D73B2D" w:rsidRDefault="00470161" w:rsidP="00470161">
            <w:pPr>
              <w:jc w:val="both"/>
            </w:pPr>
            <w:r>
              <w:t>Практические занятия2.</w:t>
            </w:r>
            <w:r w:rsidRPr="00781795">
              <w:t>8</w:t>
            </w:r>
            <w:r w:rsidRPr="005554F5">
              <w:t>-</w:t>
            </w:r>
            <w:r>
              <w:t>2.</w:t>
            </w:r>
            <w:r w:rsidRPr="003C29F9">
              <w:t>9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161" w:rsidRPr="00D73B2D" w:rsidRDefault="00470161" w:rsidP="00470161">
            <w:pPr>
              <w:jc w:val="both"/>
            </w:pPr>
            <w:r w:rsidRPr="005554F5">
              <w:t xml:space="preserve"> Разработка макетов костюма и проектов художественных авторских кукол в костюме мусульман Ближнего Востока, Индии, Средней Азии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552" w:rsidRDefault="008F6552" w:rsidP="008F6552">
            <w:pPr>
              <w:widowControl w:val="0"/>
              <w:tabs>
                <w:tab w:val="left" w:pos="1701"/>
              </w:tabs>
              <w:jc w:val="both"/>
            </w:pPr>
          </w:p>
          <w:p w:rsidR="008F6552" w:rsidRDefault="008F6552" w:rsidP="008F6552">
            <w:pPr>
              <w:widowControl w:val="0"/>
              <w:tabs>
                <w:tab w:val="left" w:pos="1701"/>
              </w:tabs>
              <w:jc w:val="both"/>
            </w:pPr>
            <w:r>
              <w:t xml:space="preserve">Подбор необходимых материалов. Согласование с преподавателем. </w:t>
            </w:r>
          </w:p>
          <w:p w:rsidR="00470161" w:rsidRDefault="00470161" w:rsidP="00470161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5B2A0A" w:rsidTr="00825ACC">
        <w:trPr>
          <w:trHeight w:val="270"/>
        </w:trPr>
        <w:tc>
          <w:tcPr>
            <w:tcW w:w="10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2A0A" w:rsidRDefault="005B2A0A" w:rsidP="008F6552">
            <w:pPr>
              <w:widowControl w:val="0"/>
              <w:tabs>
                <w:tab w:val="left" w:pos="1701"/>
              </w:tabs>
              <w:jc w:val="both"/>
            </w:pPr>
            <w:r w:rsidRPr="005B2A0A">
              <w:rPr>
                <w:b/>
                <w:bCs/>
              </w:rPr>
              <w:t xml:space="preserve">Раздел 3. </w:t>
            </w:r>
            <w:r w:rsidR="008F6552">
              <w:rPr>
                <w:b/>
                <w:bCs/>
              </w:rPr>
              <w:t>Костюм и м</w:t>
            </w:r>
            <w:r w:rsidRPr="005B2A0A">
              <w:rPr>
                <w:b/>
                <w:bCs/>
              </w:rPr>
              <w:t>ода в Западной Европе в эпоху средневековья и Ренессанса.</w:t>
            </w:r>
          </w:p>
        </w:tc>
      </w:tr>
      <w:tr w:rsidR="007F5F4D" w:rsidTr="007F5F4D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F4D" w:rsidRDefault="007F5F4D" w:rsidP="007F5F4D">
            <w:pPr>
              <w:rPr>
                <w:bCs/>
                <w:sz w:val="24"/>
                <w:szCs w:val="24"/>
              </w:rPr>
            </w:pPr>
            <w:r w:rsidRPr="00110095">
              <w:rPr>
                <w:bCs/>
                <w:sz w:val="24"/>
                <w:szCs w:val="24"/>
              </w:rPr>
              <w:t xml:space="preserve">Практическое занятие 3.17 </w:t>
            </w:r>
          </w:p>
          <w:p w:rsidR="007F5F4D" w:rsidRPr="00F34592" w:rsidRDefault="007F5F4D" w:rsidP="007F5F4D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F4D" w:rsidRPr="00084C8B" w:rsidRDefault="007F5F4D" w:rsidP="007F5F4D">
            <w:pPr>
              <w:rPr>
                <w:bCs/>
                <w:sz w:val="24"/>
                <w:szCs w:val="24"/>
              </w:rPr>
            </w:pPr>
            <w:r w:rsidRPr="00110095">
              <w:rPr>
                <w:bCs/>
                <w:sz w:val="24"/>
                <w:szCs w:val="24"/>
              </w:rPr>
              <w:t>Разработка макетов костюма и проектов художественных авторских кукол.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30B2" w:rsidRDefault="00AC30B2" w:rsidP="00AC30B2">
            <w:pPr>
              <w:widowControl w:val="0"/>
              <w:tabs>
                <w:tab w:val="left" w:pos="1701"/>
              </w:tabs>
              <w:jc w:val="both"/>
            </w:pPr>
          </w:p>
          <w:p w:rsidR="00AC30B2" w:rsidRDefault="00AC30B2" w:rsidP="00AC30B2">
            <w:pPr>
              <w:widowControl w:val="0"/>
              <w:tabs>
                <w:tab w:val="left" w:pos="1701"/>
              </w:tabs>
              <w:jc w:val="both"/>
            </w:pPr>
            <w:r>
              <w:t xml:space="preserve">Подбор необходимых материалов. Согласование с преподавателем. </w:t>
            </w:r>
          </w:p>
          <w:p w:rsidR="007F5F4D" w:rsidRDefault="007F5F4D" w:rsidP="007F5F4D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7F5F4D" w:rsidTr="007F5F4D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F4D" w:rsidRPr="00110095" w:rsidRDefault="007F5F4D" w:rsidP="007F5F4D">
            <w:pPr>
              <w:rPr>
                <w:bCs/>
                <w:sz w:val="24"/>
                <w:szCs w:val="24"/>
              </w:rPr>
            </w:pPr>
            <w:r w:rsidRPr="00110095">
              <w:rPr>
                <w:bCs/>
                <w:sz w:val="24"/>
                <w:szCs w:val="24"/>
              </w:rPr>
              <w:t xml:space="preserve">Практическое занятие 3.18 </w:t>
            </w:r>
          </w:p>
          <w:p w:rsidR="007F5F4D" w:rsidRPr="00110095" w:rsidRDefault="007F5F4D" w:rsidP="007F5F4D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F4D" w:rsidRPr="00110095" w:rsidRDefault="007F5F4D" w:rsidP="007F5F4D">
            <w:pPr>
              <w:rPr>
                <w:bCs/>
                <w:sz w:val="24"/>
                <w:szCs w:val="24"/>
              </w:rPr>
            </w:pPr>
            <w:r w:rsidRPr="00110095">
              <w:rPr>
                <w:bCs/>
                <w:sz w:val="24"/>
                <w:szCs w:val="24"/>
              </w:rPr>
              <w:t>Творческое задание по разработке макетов ко</w:t>
            </w:r>
            <w:r w:rsidR="008F6552">
              <w:rPr>
                <w:bCs/>
                <w:sz w:val="24"/>
                <w:szCs w:val="24"/>
              </w:rPr>
              <w:t>стюма</w:t>
            </w:r>
            <w:r w:rsidRPr="00110095">
              <w:rPr>
                <w:bCs/>
                <w:sz w:val="24"/>
                <w:szCs w:val="24"/>
              </w:rPr>
              <w:t xml:space="preserve"> эпохи готики. На этой основе создание проектов художественных авторских кукол в историческом костюме эпохи.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30B2" w:rsidRDefault="00AC30B2" w:rsidP="00AC30B2">
            <w:pPr>
              <w:widowControl w:val="0"/>
              <w:tabs>
                <w:tab w:val="left" w:pos="1701"/>
              </w:tabs>
              <w:jc w:val="both"/>
            </w:pPr>
          </w:p>
          <w:p w:rsidR="00AC30B2" w:rsidRDefault="00AC30B2" w:rsidP="00AC30B2">
            <w:pPr>
              <w:widowControl w:val="0"/>
              <w:tabs>
                <w:tab w:val="left" w:pos="1701"/>
              </w:tabs>
              <w:jc w:val="both"/>
            </w:pPr>
            <w:r>
              <w:t xml:space="preserve">Подбор необходимых материалов. Согласование с преподавателем. </w:t>
            </w:r>
          </w:p>
          <w:p w:rsidR="007F5F4D" w:rsidRDefault="007F5F4D" w:rsidP="007F5F4D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7F5F4D" w:rsidTr="007F5F4D">
        <w:trPr>
          <w:trHeight w:val="27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5F4D" w:rsidRPr="00110095" w:rsidRDefault="007F5F4D" w:rsidP="007F5F4D">
            <w:pPr>
              <w:rPr>
                <w:bCs/>
                <w:sz w:val="24"/>
                <w:szCs w:val="24"/>
              </w:rPr>
            </w:pPr>
            <w:r w:rsidRPr="00110095">
              <w:rPr>
                <w:bCs/>
                <w:sz w:val="24"/>
                <w:szCs w:val="24"/>
              </w:rPr>
              <w:t xml:space="preserve">Практическое занятие 3.19 </w:t>
            </w:r>
          </w:p>
          <w:p w:rsidR="007F5F4D" w:rsidRPr="00110095" w:rsidRDefault="007F5F4D" w:rsidP="007F5F4D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F4D" w:rsidRPr="00110095" w:rsidRDefault="007F5F4D" w:rsidP="007F5F4D">
            <w:pPr>
              <w:rPr>
                <w:bCs/>
                <w:sz w:val="24"/>
                <w:szCs w:val="24"/>
              </w:rPr>
            </w:pPr>
            <w:r w:rsidRPr="00A54601">
              <w:rPr>
                <w:bCs/>
                <w:sz w:val="24"/>
                <w:szCs w:val="24"/>
              </w:rPr>
              <w:t>Разработка макетов костюма и проектов художественных авторских кукол в костюме данного периода.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56EC" w:rsidRDefault="003456EC" w:rsidP="00AC30B2">
            <w:pPr>
              <w:widowControl w:val="0"/>
              <w:tabs>
                <w:tab w:val="left" w:pos="1701"/>
              </w:tabs>
              <w:jc w:val="both"/>
            </w:pPr>
          </w:p>
          <w:p w:rsidR="00AC30B2" w:rsidRDefault="00AC30B2" w:rsidP="00AC30B2">
            <w:pPr>
              <w:widowControl w:val="0"/>
              <w:tabs>
                <w:tab w:val="left" w:pos="1701"/>
              </w:tabs>
              <w:jc w:val="both"/>
            </w:pPr>
            <w:r>
              <w:t xml:space="preserve">Подбор необходимых материалов. Согласование с преподавателем. </w:t>
            </w:r>
          </w:p>
          <w:p w:rsidR="007F5F4D" w:rsidRDefault="007F5F4D" w:rsidP="007F5F4D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5B2A0A" w:rsidTr="00825ACC">
        <w:trPr>
          <w:trHeight w:val="270"/>
        </w:trPr>
        <w:tc>
          <w:tcPr>
            <w:tcW w:w="104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B2A0A" w:rsidRPr="005B2A0A" w:rsidRDefault="005B2A0A" w:rsidP="00804C36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 w:rsidRPr="005B2A0A">
              <w:rPr>
                <w:b/>
                <w:sz w:val="24"/>
                <w:szCs w:val="24"/>
              </w:rPr>
              <w:t>Раздел 4.</w:t>
            </w:r>
            <w:r w:rsidR="00804C36">
              <w:rPr>
                <w:b/>
                <w:sz w:val="24"/>
                <w:szCs w:val="24"/>
              </w:rPr>
              <w:t xml:space="preserve">Костюм и мода </w:t>
            </w:r>
            <w:r w:rsidRPr="005B2A0A">
              <w:rPr>
                <w:b/>
                <w:sz w:val="24"/>
                <w:szCs w:val="24"/>
              </w:rPr>
              <w:t xml:space="preserve"> в Западной Европе в 17 - 19 веке. Становление основ индустрии моды</w:t>
            </w:r>
          </w:p>
        </w:tc>
      </w:tr>
      <w:tr w:rsidR="007F5F4D" w:rsidTr="00936E5F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4D" w:rsidRPr="007F5F4D" w:rsidRDefault="007F5F4D" w:rsidP="007F5F4D">
            <w:pPr>
              <w:widowControl w:val="0"/>
              <w:tabs>
                <w:tab w:val="left" w:pos="1701"/>
              </w:tabs>
              <w:jc w:val="both"/>
              <w:rPr>
                <w:bCs/>
              </w:rPr>
            </w:pPr>
            <w:r w:rsidRPr="007F5F4D">
              <w:rPr>
                <w:bCs/>
              </w:rPr>
              <w:t xml:space="preserve">Практическое занятие 4.20-4.23. </w:t>
            </w:r>
          </w:p>
          <w:p w:rsidR="007F5F4D" w:rsidRPr="00FD4D32" w:rsidRDefault="007F5F4D" w:rsidP="007F5F4D">
            <w:pPr>
              <w:widowControl w:val="0"/>
              <w:tabs>
                <w:tab w:val="left" w:pos="1701"/>
              </w:tabs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F4D" w:rsidRPr="00C30D41" w:rsidRDefault="003456EC" w:rsidP="007F5F4D">
            <w:r>
              <w:t>Разра</w:t>
            </w:r>
            <w:r w:rsidR="007F5F4D" w:rsidRPr="007F5F4D">
              <w:t>ботка макетов и проектов художественных авторских кукол в костюме эпохи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56EC" w:rsidRDefault="003456EC" w:rsidP="003456EC">
            <w:pPr>
              <w:widowControl w:val="0"/>
              <w:tabs>
                <w:tab w:val="left" w:pos="1701"/>
              </w:tabs>
              <w:jc w:val="both"/>
            </w:pPr>
          </w:p>
          <w:p w:rsidR="003456EC" w:rsidRDefault="003456EC" w:rsidP="003456EC">
            <w:pPr>
              <w:widowControl w:val="0"/>
              <w:tabs>
                <w:tab w:val="left" w:pos="1701"/>
              </w:tabs>
              <w:jc w:val="both"/>
            </w:pPr>
            <w:r>
              <w:t xml:space="preserve">Подбор необходимых материалов. Согласование с преподавателем. </w:t>
            </w:r>
          </w:p>
          <w:p w:rsidR="007F5F4D" w:rsidRDefault="007F5F4D">
            <w:pPr>
              <w:widowControl w:val="0"/>
              <w:tabs>
                <w:tab w:val="left" w:pos="1701"/>
              </w:tabs>
              <w:jc w:val="both"/>
            </w:pPr>
          </w:p>
        </w:tc>
      </w:tr>
    </w:tbl>
    <w:p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Организация самостоятельной работы обучающихся</w:t>
      </w:r>
    </w:p>
    <w:p w:rsidR="00F435D4" w:rsidRDefault="003A14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F435D4" w:rsidRDefault="003A14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435D4" w:rsidRDefault="003A14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F435D4" w:rsidRDefault="003A140E" w:rsidP="003456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</w:t>
      </w:r>
    </w:p>
    <w:p w:rsidR="003456EC" w:rsidRDefault="003456EC" w:rsidP="003456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включает в себя:</w:t>
      </w:r>
    </w:p>
    <w:p w:rsidR="00F435D4" w:rsidRDefault="003A140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подготовку к практическим занятиям, экзамену;</w:t>
      </w:r>
    </w:p>
    <w:p w:rsidR="00F435D4" w:rsidRDefault="003A140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изучение разделов/тем, </w:t>
      </w:r>
      <w:r>
        <w:rPr>
          <w:sz w:val="24"/>
          <w:szCs w:val="24"/>
        </w:rPr>
        <w:t>не выносимых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 самостоятельно;</w:t>
      </w:r>
    </w:p>
    <w:p w:rsidR="00F435D4" w:rsidRDefault="003A140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заданий;</w:t>
      </w:r>
    </w:p>
    <w:p w:rsidR="00F435D4" w:rsidRPr="00825ACC" w:rsidRDefault="003A140E" w:rsidP="00825ACC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практическим занятиям</w:t>
      </w:r>
      <w:r>
        <w:rPr>
          <w:rFonts w:eastAsia="Times New Roman"/>
          <w:i/>
          <w:color w:val="000000"/>
          <w:sz w:val="24"/>
          <w:szCs w:val="24"/>
        </w:rPr>
        <w:t>.</w:t>
      </w:r>
    </w:p>
    <w:p w:rsidR="00F435D4" w:rsidRDefault="003A14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F435D4" w:rsidRDefault="003A140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435D4" w:rsidRDefault="003A140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экзаменом и зачетом, </w:t>
      </w:r>
    </w:p>
    <w:p w:rsidR="00F435D4" w:rsidRDefault="003A140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:rsidR="00F435D4" w:rsidRDefault="003A140E">
      <w:pPr>
        <w:ind w:firstLine="709"/>
        <w:jc w:val="both"/>
        <w:rPr>
          <w:sz w:val="24"/>
          <w:szCs w:val="24"/>
        </w:rPr>
      </w:pPr>
      <w:r w:rsidRPr="00544FFD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F435D4" w:rsidRDefault="00F435D4"/>
    <w:tbl>
      <w:tblPr>
        <w:tblStyle w:val="141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F435D4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F435D4" w:rsidRPr="000C7C0E" w:rsidRDefault="003A140E">
            <w:pPr>
              <w:jc w:val="center"/>
              <w:rPr>
                <w:b/>
                <w:sz w:val="20"/>
                <w:szCs w:val="20"/>
              </w:rPr>
            </w:pPr>
            <w:r w:rsidRPr="000C7C0E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 w:rsidRPr="000C7C0E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F435D4" w:rsidRDefault="003A140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544FFD" w:rsidTr="00A501B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FFD" w:rsidRDefault="00544FFD" w:rsidP="00544FF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5" w:rsidRPr="00512095" w:rsidRDefault="00512095" w:rsidP="00512095">
            <w:pPr>
              <w:jc w:val="both"/>
            </w:pPr>
            <w:r w:rsidRPr="00512095">
              <w:t>Проявление моды в первобытную эпоху и эпоху Древнего мира</w:t>
            </w:r>
          </w:p>
          <w:p w:rsidR="00544FFD" w:rsidRPr="00512095" w:rsidRDefault="00544FFD" w:rsidP="00544FFD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D" w:rsidRDefault="00512095" w:rsidP="00544FFD">
            <w:pPr>
              <w:tabs>
                <w:tab w:val="num" w:pos="0"/>
                <w:tab w:val="left" w:pos="1080"/>
              </w:tabs>
              <w:jc w:val="both"/>
              <w:rPr>
                <w:rFonts w:eastAsia="Times New Roman"/>
              </w:rPr>
            </w:pPr>
            <w:r w:rsidRPr="00512095">
              <w:rPr>
                <w:bCs/>
              </w:rPr>
              <w:t xml:space="preserve">Работа с учебной литературой. Подготовка </w:t>
            </w:r>
            <w:r>
              <w:rPr>
                <w:bCs/>
              </w:rPr>
              <w:t xml:space="preserve">к </w:t>
            </w:r>
            <w:r w:rsidRPr="00512095">
              <w:rPr>
                <w:bCs/>
              </w:rPr>
              <w:t>КР</w:t>
            </w:r>
            <w:r>
              <w:rPr>
                <w:bCs/>
              </w:rPr>
              <w:t>1,2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4FFD" w:rsidRDefault="00512095" w:rsidP="00544FFD">
            <w: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4FFD" w:rsidRDefault="00544FFD" w:rsidP="00544FFD">
            <w:pPr>
              <w:jc w:val="center"/>
            </w:pPr>
          </w:p>
        </w:tc>
      </w:tr>
      <w:tr w:rsidR="00544FFD" w:rsidTr="00A501B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FFD" w:rsidRDefault="00544FFD" w:rsidP="00544FF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D" w:rsidRDefault="00512095" w:rsidP="00544FFD">
            <w:pPr>
              <w:jc w:val="both"/>
            </w:pPr>
            <w:r w:rsidRPr="00512095">
              <w:t>Особенности понятия «мода» в странах Азии периода Средневековья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D" w:rsidRDefault="00512095" w:rsidP="00544FFD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lang w:eastAsia="en-US"/>
              </w:rPr>
            </w:pPr>
            <w:r w:rsidRPr="00512095">
              <w:rPr>
                <w:bCs/>
                <w:color w:val="333333"/>
              </w:rPr>
              <w:t>Работа с учебной литературой.  Подготовка КР3</w:t>
            </w:r>
            <w:r>
              <w:rPr>
                <w:bCs/>
                <w:color w:val="333333"/>
              </w:rPr>
              <w:t>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4FFD" w:rsidRDefault="00512095" w:rsidP="00544FFD">
            <w:r w:rsidRPr="00512095"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4FFD" w:rsidRDefault="00544FFD" w:rsidP="00544FFD">
            <w:pPr>
              <w:jc w:val="center"/>
            </w:pPr>
          </w:p>
        </w:tc>
      </w:tr>
      <w:tr w:rsidR="00544FFD" w:rsidTr="00A501B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FFD" w:rsidRDefault="00544FFD" w:rsidP="00544FF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FD" w:rsidRDefault="00DA653E" w:rsidP="00DA653E">
            <w:pPr>
              <w:tabs>
                <w:tab w:val="right" w:leader="underscore" w:pos="9639"/>
              </w:tabs>
              <w:snapToGrid w:val="0"/>
              <w:spacing w:line="200" w:lineRule="atLeast"/>
              <w:jc w:val="both"/>
              <w:rPr>
                <w:rFonts w:ascii="Arial" w:hAnsi="Arial"/>
              </w:rPr>
            </w:pPr>
            <w:r>
              <w:t>Костюм и мода</w:t>
            </w:r>
            <w:r w:rsidR="00512095" w:rsidRPr="00512095">
              <w:t xml:space="preserve"> в Западной Европе в эпоху средневековья и Ренессанса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FD" w:rsidRDefault="00512095" w:rsidP="00544FFD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 w:rsidRPr="00512095">
              <w:rPr>
                <w:bCs/>
              </w:rPr>
              <w:t>Работа с учебной литературой. . Подготовка КР5.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4FFD" w:rsidRDefault="00512095" w:rsidP="00544FFD">
            <w:r w:rsidRPr="00512095"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4FFD" w:rsidRDefault="00544FFD" w:rsidP="00544FFD">
            <w:pPr>
              <w:jc w:val="center"/>
            </w:pPr>
          </w:p>
        </w:tc>
      </w:tr>
      <w:tr w:rsidR="00544FFD" w:rsidTr="00A501B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FFD" w:rsidRDefault="00544FFD" w:rsidP="00544F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95" w:rsidRPr="00512095" w:rsidRDefault="00DA653E" w:rsidP="00512095">
            <w:pPr>
              <w:jc w:val="both"/>
            </w:pPr>
            <w:r>
              <w:t>Костюм и мода</w:t>
            </w:r>
            <w:r w:rsidR="00512095" w:rsidRPr="00512095">
              <w:t xml:space="preserve"> в </w:t>
            </w:r>
          </w:p>
          <w:p w:rsidR="00512095" w:rsidRPr="00512095" w:rsidRDefault="00512095" w:rsidP="00512095">
            <w:pPr>
              <w:jc w:val="both"/>
            </w:pPr>
            <w:r w:rsidRPr="00512095">
              <w:lastRenderedPageBreak/>
              <w:t xml:space="preserve">Западной Европе в 17 - 19 веке. </w:t>
            </w:r>
          </w:p>
          <w:p w:rsidR="00512095" w:rsidRPr="00512095" w:rsidRDefault="00512095" w:rsidP="00512095">
            <w:pPr>
              <w:jc w:val="both"/>
            </w:pPr>
            <w:r w:rsidRPr="00512095">
              <w:t>Становление основ</w:t>
            </w:r>
          </w:p>
          <w:p w:rsidR="00544FFD" w:rsidRDefault="00512095" w:rsidP="00512095">
            <w:pPr>
              <w:jc w:val="both"/>
            </w:pPr>
            <w:r w:rsidRPr="00512095">
              <w:t xml:space="preserve"> индустрии моды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FD" w:rsidRDefault="00512095" w:rsidP="00544FFD">
            <w:pPr>
              <w:tabs>
                <w:tab w:val="right" w:leader="underscore" w:pos="9639"/>
              </w:tabs>
              <w:rPr>
                <w:bCs/>
              </w:rPr>
            </w:pPr>
            <w:r w:rsidRPr="00512095">
              <w:rPr>
                <w:bCs/>
              </w:rPr>
              <w:lastRenderedPageBreak/>
              <w:t xml:space="preserve">Работа с учебной литературой. . </w:t>
            </w:r>
            <w:r w:rsidRPr="00512095">
              <w:rPr>
                <w:bCs/>
              </w:rPr>
              <w:lastRenderedPageBreak/>
              <w:t>Подготовка КР6.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4FFD" w:rsidRDefault="00512095" w:rsidP="00544FFD">
            <w:r w:rsidRPr="00512095">
              <w:lastRenderedPageBreak/>
              <w:t xml:space="preserve">Контрольная </w:t>
            </w:r>
            <w:r w:rsidRPr="00512095">
              <w:lastRenderedPageBreak/>
              <w:t>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4FFD" w:rsidRDefault="00544FFD" w:rsidP="00544FFD">
            <w:pPr>
              <w:jc w:val="center"/>
            </w:pPr>
          </w:p>
        </w:tc>
      </w:tr>
    </w:tbl>
    <w:p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Применение электронного обучения, дистанционных образовательных технологий</w:t>
      </w:r>
    </w:p>
    <w:p w:rsidR="00F435D4" w:rsidRDefault="003A140E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:rsidR="00F435D4" w:rsidRDefault="003A140E">
      <w:pPr>
        <w:ind w:firstLine="709"/>
        <w:jc w:val="both"/>
        <w:rPr>
          <w:sz w:val="24"/>
          <w:szCs w:val="24"/>
        </w:rPr>
        <w:sectPr w:rsidR="00F435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РЕЗУЛЬТАТЫОБУЧЕНИЯ ПО ДИСЦИПЛИНЕ. КРИТЕРИИ ОЦЕНКИ УРОВНЯ СФОРМИРОВАННОСТИ КОМПЕТЕНЦИЙ, СИСТЕМА И ШКАЛА ОЦЕНИВАНИЯ</w:t>
      </w:r>
    </w:p>
    <w:p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компетенций.</w:t>
      </w:r>
    </w:p>
    <w:tbl>
      <w:tblPr>
        <w:tblStyle w:val="130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45"/>
        <w:gridCol w:w="1726"/>
        <w:gridCol w:w="2306"/>
        <w:gridCol w:w="1725"/>
        <w:gridCol w:w="2688"/>
        <w:gridCol w:w="5245"/>
      </w:tblGrid>
      <w:tr w:rsidR="00F435D4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F435D4" w:rsidRDefault="003A140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F435D4" w:rsidRDefault="003A140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:rsidR="00F435D4" w:rsidRDefault="003A140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:rsidR="00F435D4" w:rsidRDefault="003A140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F435D4" w:rsidRDefault="003A140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:rsidR="00F435D4" w:rsidRDefault="003A140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F435D4" w:rsidRDefault="00F435D4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F435D4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F435D4" w:rsidRDefault="003A140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688" w:type="dxa"/>
            <w:shd w:val="clear" w:color="auto" w:fill="DBE5F1"/>
            <w:vAlign w:val="center"/>
          </w:tcPr>
          <w:p w:rsidR="00F435D4" w:rsidRPr="000C7C0E" w:rsidRDefault="003A140E">
            <w:pPr>
              <w:jc w:val="center"/>
              <w:rPr>
                <w:b/>
                <w:sz w:val="20"/>
                <w:szCs w:val="20"/>
              </w:rPr>
            </w:pPr>
            <w:r w:rsidRPr="000C7C0E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F435D4" w:rsidRPr="000C7C0E" w:rsidRDefault="003A140E">
            <w:pPr>
              <w:jc w:val="center"/>
              <w:rPr>
                <w:b/>
                <w:sz w:val="20"/>
                <w:szCs w:val="20"/>
              </w:rPr>
            </w:pPr>
            <w:r w:rsidRPr="000C7C0E">
              <w:rPr>
                <w:b/>
                <w:sz w:val="20"/>
                <w:szCs w:val="20"/>
              </w:rPr>
              <w:t>профессиональной(-ых)</w:t>
            </w:r>
          </w:p>
          <w:p w:rsidR="00F435D4" w:rsidRPr="000C7C0E" w:rsidRDefault="003A140E">
            <w:pPr>
              <w:jc w:val="center"/>
              <w:rPr>
                <w:b/>
                <w:sz w:val="20"/>
                <w:szCs w:val="20"/>
              </w:rPr>
            </w:pPr>
            <w:r w:rsidRPr="000C7C0E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F435D4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shd w:val="clear" w:color="auto" w:fill="DBE5F1"/>
          </w:tcPr>
          <w:p w:rsidR="00F435D4" w:rsidRDefault="00F435D4">
            <w:pPr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DBE5F1"/>
          </w:tcPr>
          <w:p w:rsidR="00F435D4" w:rsidRDefault="003A14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</w:t>
            </w:r>
            <w:r w:rsidR="00391F9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; </w:t>
            </w:r>
          </w:p>
          <w:p w:rsidR="00F435D4" w:rsidRDefault="003A14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</w:t>
            </w:r>
            <w:r w:rsidR="00391F9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.1; </w:t>
            </w:r>
          </w:p>
          <w:p w:rsidR="00F435D4" w:rsidRDefault="003A14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</w:t>
            </w:r>
            <w:r w:rsidR="00391F9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.2;</w:t>
            </w:r>
          </w:p>
          <w:p w:rsidR="00F435D4" w:rsidRDefault="00F435D4">
            <w:pPr>
              <w:rPr>
                <w:b/>
                <w:sz w:val="20"/>
                <w:szCs w:val="20"/>
              </w:rPr>
            </w:pPr>
          </w:p>
          <w:p w:rsidR="00F435D4" w:rsidRDefault="00F435D4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DBE5F1"/>
          </w:tcPr>
          <w:p w:rsidR="00F435D4" w:rsidRDefault="00F435D4">
            <w:pPr>
              <w:rPr>
                <w:sz w:val="20"/>
                <w:szCs w:val="20"/>
              </w:rPr>
            </w:pPr>
          </w:p>
        </w:tc>
      </w:tr>
      <w:tr w:rsidR="00F435D4">
        <w:trPr>
          <w:trHeight w:val="283"/>
        </w:trPr>
        <w:tc>
          <w:tcPr>
            <w:tcW w:w="2045" w:type="dxa"/>
          </w:tcPr>
          <w:p w:rsidR="00F435D4" w:rsidRDefault="003A140E">
            <w:r>
              <w:t>высокий</w:t>
            </w:r>
          </w:p>
        </w:tc>
        <w:tc>
          <w:tcPr>
            <w:tcW w:w="1726" w:type="dxa"/>
          </w:tcPr>
          <w:p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:rsidR="00F435D4" w:rsidRDefault="003A140E">
            <w:r>
              <w:t>отлично/</w:t>
            </w:r>
          </w:p>
          <w:p w:rsidR="00F435D4" w:rsidRDefault="003A140E">
            <w:r>
              <w:t>зачтено (отлично)/</w:t>
            </w:r>
          </w:p>
          <w:p w:rsidR="00F435D4" w:rsidRDefault="003A140E">
            <w:r>
              <w:t>зачтено</w:t>
            </w:r>
          </w:p>
        </w:tc>
        <w:tc>
          <w:tcPr>
            <w:tcW w:w="1725" w:type="dxa"/>
          </w:tcPr>
          <w:p w:rsidR="00F435D4" w:rsidRDefault="00F435D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688" w:type="dxa"/>
          </w:tcPr>
          <w:p w:rsidR="00391F99" w:rsidRPr="000C7C0E" w:rsidRDefault="00391F99" w:rsidP="00391F99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0C7C0E">
              <w:rPr>
                <w:sz w:val="21"/>
                <w:szCs w:val="21"/>
              </w:rPr>
              <w:t>Обучающийся:</w:t>
            </w:r>
          </w:p>
          <w:p w:rsidR="00D5402C" w:rsidRPr="000C7C0E" w:rsidRDefault="00391F99" w:rsidP="00391F99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0C7C0E">
              <w:rPr>
                <w:sz w:val="21"/>
                <w:szCs w:val="21"/>
              </w:rPr>
              <w:t>-грамотно и исчерпывающе анализирует</w:t>
            </w:r>
            <w:r w:rsidR="000C7C0E">
              <w:rPr>
                <w:sz w:val="21"/>
                <w:szCs w:val="21"/>
              </w:rPr>
              <w:t xml:space="preserve"> изученный материал</w:t>
            </w:r>
          </w:p>
          <w:p w:rsidR="00391F99" w:rsidRPr="000C7C0E" w:rsidRDefault="00391F99" w:rsidP="00391F99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0C7C0E">
              <w:rPr>
                <w:sz w:val="21"/>
                <w:szCs w:val="21"/>
              </w:rPr>
              <w:t>-умеет</w:t>
            </w:r>
            <w:r w:rsidR="000C7C0E">
              <w:rPr>
                <w:sz w:val="21"/>
                <w:szCs w:val="21"/>
              </w:rPr>
              <w:t xml:space="preserve"> применять полученные знания на практике</w:t>
            </w:r>
          </w:p>
          <w:p w:rsidR="00391F99" w:rsidRPr="000C7C0E" w:rsidRDefault="000C7C0E" w:rsidP="00391F99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-аргументирован</w:t>
            </w:r>
            <w:r w:rsidR="00391F99" w:rsidRPr="000C7C0E">
              <w:rPr>
                <w:sz w:val="21"/>
                <w:szCs w:val="21"/>
              </w:rPr>
              <w:t>о используе</w:t>
            </w:r>
            <w:r>
              <w:rPr>
                <w:sz w:val="21"/>
                <w:szCs w:val="21"/>
              </w:rPr>
              <w:t>т доводы в защиту своей концепции</w:t>
            </w:r>
          </w:p>
        </w:tc>
        <w:tc>
          <w:tcPr>
            <w:tcW w:w="5245" w:type="dxa"/>
          </w:tcPr>
          <w:p w:rsidR="00F435D4" w:rsidRDefault="00F435D4">
            <w:pPr>
              <w:rPr>
                <w:sz w:val="21"/>
                <w:szCs w:val="21"/>
                <w:highlight w:val="yellow"/>
              </w:rPr>
            </w:pPr>
          </w:p>
        </w:tc>
      </w:tr>
      <w:tr w:rsidR="00F435D4">
        <w:trPr>
          <w:trHeight w:val="283"/>
        </w:trPr>
        <w:tc>
          <w:tcPr>
            <w:tcW w:w="2045" w:type="dxa"/>
          </w:tcPr>
          <w:p w:rsidR="00F435D4" w:rsidRDefault="003A140E">
            <w:r>
              <w:t>повышенный</w:t>
            </w:r>
          </w:p>
        </w:tc>
        <w:tc>
          <w:tcPr>
            <w:tcW w:w="1726" w:type="dxa"/>
          </w:tcPr>
          <w:p w:rsidR="00F435D4" w:rsidRDefault="00F435D4">
            <w:pPr>
              <w:jc w:val="center"/>
            </w:pPr>
          </w:p>
        </w:tc>
        <w:tc>
          <w:tcPr>
            <w:tcW w:w="2306" w:type="dxa"/>
          </w:tcPr>
          <w:p w:rsidR="00F435D4" w:rsidRDefault="003A140E">
            <w:r>
              <w:t>хорошо/</w:t>
            </w:r>
          </w:p>
          <w:p w:rsidR="00F435D4" w:rsidRDefault="003A140E">
            <w:r>
              <w:t>зачтено (хорошо)/</w:t>
            </w:r>
          </w:p>
          <w:p w:rsidR="00F435D4" w:rsidRDefault="003A140E">
            <w:r>
              <w:t>зачтено</w:t>
            </w:r>
          </w:p>
        </w:tc>
        <w:tc>
          <w:tcPr>
            <w:tcW w:w="1725" w:type="dxa"/>
          </w:tcPr>
          <w:p w:rsidR="00F435D4" w:rsidRDefault="00F435D4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688" w:type="dxa"/>
          </w:tcPr>
          <w:p w:rsidR="00F435D4" w:rsidRDefault="00391F99" w:rsidP="00391F99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 w:rsidRPr="000C7C0E">
              <w:rPr>
                <w:sz w:val="21"/>
                <w:szCs w:val="21"/>
              </w:rPr>
              <w:t>Обучающийся:</w:t>
            </w:r>
            <w:r w:rsidR="00DA653E" w:rsidRPr="000C7C0E">
              <w:rPr>
                <w:sz w:val="21"/>
                <w:szCs w:val="21"/>
              </w:rPr>
              <w:t xml:space="preserve"> </w:t>
            </w:r>
            <w:r w:rsidR="000C7C0E">
              <w:rPr>
                <w:sz w:val="21"/>
                <w:szCs w:val="21"/>
              </w:rPr>
              <w:t>из двух вопросов билета отвечает на один, а второй достаточно слабо</w:t>
            </w:r>
          </w:p>
          <w:p w:rsidR="000C7C0E" w:rsidRPr="000C7C0E" w:rsidRDefault="000C7C0E" w:rsidP="00391F99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245" w:type="dxa"/>
          </w:tcPr>
          <w:p w:rsidR="00391F99" w:rsidRPr="00544FFD" w:rsidRDefault="00391F99" w:rsidP="00391F99">
            <w:pPr>
              <w:rPr>
                <w:sz w:val="21"/>
                <w:szCs w:val="21"/>
              </w:rPr>
            </w:pPr>
          </w:p>
          <w:p w:rsidR="00007015" w:rsidRPr="00544FFD" w:rsidRDefault="00007015">
            <w:pPr>
              <w:rPr>
                <w:sz w:val="21"/>
                <w:szCs w:val="21"/>
                <w:highlight w:val="yellow"/>
              </w:rPr>
            </w:pPr>
          </w:p>
          <w:p w:rsidR="00007015" w:rsidRPr="00544FFD" w:rsidRDefault="00007015">
            <w:pPr>
              <w:rPr>
                <w:sz w:val="21"/>
                <w:szCs w:val="21"/>
                <w:highlight w:val="yellow"/>
              </w:rPr>
            </w:pPr>
          </w:p>
          <w:p w:rsidR="00007015" w:rsidRPr="00544FFD" w:rsidRDefault="00007015">
            <w:pPr>
              <w:rPr>
                <w:sz w:val="21"/>
                <w:szCs w:val="21"/>
                <w:highlight w:val="yellow"/>
              </w:rPr>
            </w:pPr>
          </w:p>
          <w:p w:rsidR="00007015" w:rsidRPr="00544FFD" w:rsidRDefault="00007015">
            <w:pPr>
              <w:rPr>
                <w:sz w:val="21"/>
                <w:szCs w:val="21"/>
                <w:highlight w:val="yellow"/>
              </w:rPr>
            </w:pPr>
          </w:p>
          <w:p w:rsidR="00F435D4" w:rsidRPr="00544FFD" w:rsidRDefault="00F435D4" w:rsidP="00391F99">
            <w:pPr>
              <w:rPr>
                <w:sz w:val="21"/>
                <w:szCs w:val="21"/>
                <w:highlight w:val="yellow"/>
              </w:rPr>
            </w:pPr>
          </w:p>
        </w:tc>
      </w:tr>
      <w:tr w:rsidR="00F435D4">
        <w:trPr>
          <w:trHeight w:val="283"/>
        </w:trPr>
        <w:tc>
          <w:tcPr>
            <w:tcW w:w="2045" w:type="dxa"/>
          </w:tcPr>
          <w:p w:rsidR="00F435D4" w:rsidRDefault="003A140E">
            <w:r>
              <w:t>базовый</w:t>
            </w:r>
          </w:p>
        </w:tc>
        <w:tc>
          <w:tcPr>
            <w:tcW w:w="1726" w:type="dxa"/>
          </w:tcPr>
          <w:p w:rsidR="00F435D4" w:rsidRDefault="00F435D4">
            <w:pPr>
              <w:jc w:val="center"/>
            </w:pPr>
          </w:p>
        </w:tc>
        <w:tc>
          <w:tcPr>
            <w:tcW w:w="2306" w:type="dxa"/>
          </w:tcPr>
          <w:p w:rsidR="00F435D4" w:rsidRDefault="003A140E">
            <w:r>
              <w:t>удовлетворительно/</w:t>
            </w:r>
          </w:p>
          <w:p w:rsidR="00F435D4" w:rsidRDefault="003A140E">
            <w:r>
              <w:t>зачтено (удовлетворительно)/</w:t>
            </w:r>
          </w:p>
          <w:p w:rsidR="00F435D4" w:rsidRDefault="003A140E">
            <w:r>
              <w:lastRenderedPageBreak/>
              <w:t>зачтено</w:t>
            </w:r>
          </w:p>
        </w:tc>
        <w:tc>
          <w:tcPr>
            <w:tcW w:w="1725" w:type="dxa"/>
          </w:tcPr>
          <w:p w:rsidR="00F435D4" w:rsidRDefault="00F435D4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i/>
                <w:sz w:val="21"/>
                <w:szCs w:val="21"/>
              </w:rPr>
            </w:pPr>
          </w:p>
        </w:tc>
        <w:tc>
          <w:tcPr>
            <w:tcW w:w="2688" w:type="dxa"/>
          </w:tcPr>
          <w:p w:rsidR="00F435D4" w:rsidRDefault="00391F99" w:rsidP="00391F99">
            <w:pPr>
              <w:widowControl w:val="0"/>
              <w:tabs>
                <w:tab w:val="left" w:pos="339"/>
              </w:tabs>
              <w:rPr>
                <w:iCs/>
                <w:color w:val="000000"/>
                <w:sz w:val="21"/>
                <w:szCs w:val="21"/>
              </w:rPr>
            </w:pPr>
            <w:r w:rsidRPr="000C7C0E">
              <w:rPr>
                <w:iCs/>
                <w:color w:val="000000"/>
                <w:sz w:val="21"/>
                <w:szCs w:val="21"/>
              </w:rPr>
              <w:t>Обучающийся:</w:t>
            </w:r>
          </w:p>
          <w:p w:rsidR="000C7C0E" w:rsidRPr="00391F99" w:rsidRDefault="000C7C0E" w:rsidP="00391F99">
            <w:pPr>
              <w:widowControl w:val="0"/>
              <w:tabs>
                <w:tab w:val="left" w:pos="339"/>
              </w:tabs>
              <w:rPr>
                <w:iCs/>
                <w:color w:val="000000"/>
                <w:sz w:val="21"/>
                <w:szCs w:val="21"/>
              </w:rPr>
            </w:pPr>
            <w:r>
              <w:rPr>
                <w:iCs/>
                <w:color w:val="000000"/>
                <w:sz w:val="21"/>
                <w:szCs w:val="21"/>
              </w:rPr>
              <w:t>Плохо знает пройденный материал</w:t>
            </w:r>
          </w:p>
        </w:tc>
        <w:tc>
          <w:tcPr>
            <w:tcW w:w="5245" w:type="dxa"/>
          </w:tcPr>
          <w:p w:rsidR="00F435D4" w:rsidRPr="00544FFD" w:rsidRDefault="00F435D4" w:rsidP="00007015">
            <w:pPr>
              <w:tabs>
                <w:tab w:val="left" w:pos="308"/>
              </w:tabs>
              <w:rPr>
                <w:i/>
                <w:sz w:val="21"/>
                <w:szCs w:val="21"/>
                <w:highlight w:val="yellow"/>
              </w:rPr>
            </w:pPr>
          </w:p>
        </w:tc>
      </w:tr>
      <w:tr w:rsidR="00F435D4" w:rsidTr="00391F99">
        <w:trPr>
          <w:trHeight w:val="615"/>
        </w:trPr>
        <w:tc>
          <w:tcPr>
            <w:tcW w:w="2045" w:type="dxa"/>
          </w:tcPr>
          <w:p w:rsidR="00F435D4" w:rsidRDefault="003A140E">
            <w:r>
              <w:lastRenderedPageBreak/>
              <w:t>низкий</w:t>
            </w:r>
          </w:p>
        </w:tc>
        <w:tc>
          <w:tcPr>
            <w:tcW w:w="1726" w:type="dxa"/>
          </w:tcPr>
          <w:p w:rsidR="00F435D4" w:rsidRDefault="00F435D4">
            <w:pPr>
              <w:jc w:val="center"/>
            </w:pPr>
          </w:p>
        </w:tc>
        <w:tc>
          <w:tcPr>
            <w:tcW w:w="2306" w:type="dxa"/>
          </w:tcPr>
          <w:p w:rsidR="00F435D4" w:rsidRDefault="003A140E">
            <w:r>
              <w:t>неудовлетворительно/</w:t>
            </w:r>
          </w:p>
          <w:p w:rsidR="00F435D4" w:rsidRDefault="003A140E">
            <w:r>
              <w:t>не зачтено</w:t>
            </w:r>
          </w:p>
        </w:tc>
        <w:tc>
          <w:tcPr>
            <w:tcW w:w="9658" w:type="dxa"/>
            <w:gridSpan w:val="3"/>
          </w:tcPr>
          <w:p w:rsidR="00F435D4" w:rsidRDefault="003A140E">
            <w:pPr>
              <w:rPr>
                <w:iCs/>
                <w:sz w:val="21"/>
                <w:szCs w:val="21"/>
              </w:rPr>
            </w:pPr>
            <w:r w:rsidRPr="000C7C0E">
              <w:rPr>
                <w:iCs/>
                <w:sz w:val="21"/>
                <w:szCs w:val="21"/>
              </w:rPr>
              <w:t>Обучающийся:</w:t>
            </w:r>
          </w:p>
          <w:p w:rsidR="000C7C0E" w:rsidRPr="000C7C0E" w:rsidRDefault="000C7C0E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знает пройденный материал</w:t>
            </w:r>
          </w:p>
          <w:p w:rsidR="00007015" w:rsidRPr="000C7C0E" w:rsidRDefault="00391F99" w:rsidP="000C7C0E">
            <w:pPr>
              <w:tabs>
                <w:tab w:val="left" w:pos="267"/>
              </w:tabs>
              <w:rPr>
                <w:sz w:val="21"/>
                <w:szCs w:val="21"/>
              </w:rPr>
            </w:pPr>
            <w:r w:rsidRPr="000C7C0E">
              <w:rPr>
                <w:sz w:val="21"/>
                <w:szCs w:val="21"/>
              </w:rPr>
              <w:t>.</w:t>
            </w:r>
          </w:p>
          <w:p w:rsidR="00F435D4" w:rsidRDefault="00F435D4" w:rsidP="00391F99">
            <w:pPr>
              <w:tabs>
                <w:tab w:val="left" w:pos="267"/>
              </w:tabs>
              <w:ind w:left="720"/>
              <w:rPr>
                <w:sz w:val="21"/>
                <w:szCs w:val="21"/>
              </w:rPr>
            </w:pPr>
          </w:p>
        </w:tc>
      </w:tr>
    </w:tbl>
    <w:p w:rsidR="00F435D4" w:rsidRDefault="00F435D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F435D4" w:rsidRDefault="003A140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F12968">
        <w:rPr>
          <w:sz w:val="24"/>
          <w:szCs w:val="24"/>
        </w:rPr>
        <w:t>История костюма и моды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 </w:t>
      </w:r>
    </w:p>
    <w:p w:rsidR="00F435D4" w:rsidRPr="00F97DA3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F97DA3"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120"/>
        <w:tblW w:w="145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3827"/>
        <w:gridCol w:w="9723"/>
      </w:tblGrid>
      <w:tr w:rsidR="00F435D4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№ пп</w:t>
            </w:r>
          </w:p>
        </w:tc>
        <w:tc>
          <w:tcPr>
            <w:tcW w:w="3827" w:type="dxa"/>
            <w:shd w:val="clear" w:color="auto" w:fill="DBE5F1"/>
            <w:vAlign w:val="center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F435D4" w:rsidRDefault="003A140E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F435D4">
        <w:trPr>
          <w:trHeight w:val="283"/>
        </w:trPr>
        <w:tc>
          <w:tcPr>
            <w:tcW w:w="993" w:type="dxa"/>
          </w:tcPr>
          <w:p w:rsidR="00F435D4" w:rsidRDefault="003A140E">
            <w:r>
              <w:t>1</w:t>
            </w:r>
          </w:p>
        </w:tc>
        <w:tc>
          <w:tcPr>
            <w:tcW w:w="3827" w:type="dxa"/>
          </w:tcPr>
          <w:p w:rsidR="00F97DA3" w:rsidRPr="00F97DA3" w:rsidRDefault="00F97DA3" w:rsidP="00F97DA3">
            <w:r w:rsidRPr="00F97DA3">
              <w:t>Контрольная работа №1</w:t>
            </w:r>
          </w:p>
          <w:p w:rsidR="00F435D4" w:rsidRDefault="00F435D4"/>
        </w:tc>
        <w:tc>
          <w:tcPr>
            <w:tcW w:w="9723" w:type="dxa"/>
          </w:tcPr>
          <w:p w:rsidR="00F97DA3" w:rsidRPr="00F97DA3" w:rsidRDefault="00F97DA3" w:rsidP="00F97DA3">
            <w:pPr>
              <w:jc w:val="both"/>
            </w:pPr>
            <w:r w:rsidRPr="00F97DA3">
              <w:t>Вариант 1.</w:t>
            </w:r>
          </w:p>
          <w:p w:rsidR="00F97DA3" w:rsidRPr="00F97DA3" w:rsidRDefault="00F97DA3" w:rsidP="00F97DA3">
            <w:pPr>
              <w:jc w:val="both"/>
            </w:pPr>
            <w:r w:rsidRPr="00F97DA3">
              <w:t>1. Собрать иллюстративный материал, отражающий особенности костюма шумер. Выполнить презентацию.</w:t>
            </w:r>
          </w:p>
          <w:p w:rsidR="00F97DA3" w:rsidRPr="00F97DA3" w:rsidRDefault="00F97DA3" w:rsidP="00F97DA3">
            <w:pPr>
              <w:jc w:val="both"/>
            </w:pPr>
            <w:r w:rsidRPr="00F97DA3">
              <w:t>2. Проанализировать особенности «моды» первобытной эпохи.</w:t>
            </w:r>
          </w:p>
          <w:p w:rsidR="00F97DA3" w:rsidRPr="00F97DA3" w:rsidRDefault="00F97DA3" w:rsidP="00F97DA3">
            <w:pPr>
              <w:jc w:val="both"/>
            </w:pPr>
            <w:r w:rsidRPr="00F97DA3">
              <w:t>Вариант 2.</w:t>
            </w:r>
            <w:r w:rsidRPr="00F97DA3">
              <w:tab/>
            </w:r>
          </w:p>
          <w:p w:rsidR="00F97DA3" w:rsidRPr="00F97DA3" w:rsidRDefault="00F97DA3" w:rsidP="00F97DA3">
            <w:pPr>
              <w:jc w:val="both"/>
            </w:pPr>
            <w:r w:rsidRPr="00F97DA3">
              <w:t>1.Собрать иллюстративный материал, отражающий особенности костюма греков и римлян. Выполнить презентацию.</w:t>
            </w:r>
          </w:p>
          <w:p w:rsidR="00F97DA3" w:rsidRPr="00F97DA3" w:rsidRDefault="00F97DA3" w:rsidP="00F97DA3">
            <w:pPr>
              <w:jc w:val="both"/>
            </w:pPr>
            <w:r w:rsidRPr="00F97DA3">
              <w:t>2.Найти сходство и различие между тканями Древнего Египта и Ассиро-Вавилонии.</w:t>
            </w:r>
          </w:p>
          <w:p w:rsidR="00F435D4" w:rsidRDefault="00F435D4" w:rsidP="00544FFD">
            <w:pPr>
              <w:jc w:val="both"/>
            </w:pPr>
          </w:p>
        </w:tc>
      </w:tr>
      <w:tr w:rsidR="00F435D4">
        <w:trPr>
          <w:trHeight w:val="283"/>
        </w:trPr>
        <w:tc>
          <w:tcPr>
            <w:tcW w:w="993" w:type="dxa"/>
          </w:tcPr>
          <w:p w:rsidR="00F435D4" w:rsidRDefault="003A140E">
            <w:r>
              <w:t>2</w:t>
            </w:r>
          </w:p>
        </w:tc>
        <w:tc>
          <w:tcPr>
            <w:tcW w:w="3827" w:type="dxa"/>
          </w:tcPr>
          <w:p w:rsidR="00F435D4" w:rsidRDefault="00F97DA3" w:rsidP="00544FFD">
            <w:r w:rsidRPr="00F97DA3">
              <w:t>Контрольная работа № 2.</w:t>
            </w:r>
          </w:p>
        </w:tc>
        <w:tc>
          <w:tcPr>
            <w:tcW w:w="9723" w:type="dxa"/>
          </w:tcPr>
          <w:p w:rsidR="00F97DA3" w:rsidRPr="00F97DA3" w:rsidRDefault="00F97DA3" w:rsidP="00F97DA3">
            <w:pPr>
              <w:jc w:val="both"/>
            </w:pPr>
            <w:r w:rsidRPr="00F97DA3">
              <w:t>Вариант 1.</w:t>
            </w:r>
          </w:p>
          <w:p w:rsidR="00F97DA3" w:rsidRPr="00F97DA3" w:rsidRDefault="00F97DA3" w:rsidP="00F97DA3">
            <w:pPr>
              <w:jc w:val="both"/>
            </w:pPr>
            <w:r w:rsidRPr="00F97DA3">
              <w:t>1.Текстильное искусство в Древней Греции и Древнем Риме. Сравнительный анализ.</w:t>
            </w:r>
          </w:p>
          <w:p w:rsidR="00F97DA3" w:rsidRPr="00F97DA3" w:rsidRDefault="00F97DA3" w:rsidP="00F97DA3">
            <w:pPr>
              <w:jc w:val="both"/>
            </w:pPr>
            <w:r w:rsidRPr="00F97DA3">
              <w:t xml:space="preserve"> 2. Значение аксессуаров в костюме эпохи Древнего мира.</w:t>
            </w:r>
          </w:p>
          <w:p w:rsidR="00F97DA3" w:rsidRPr="00F97DA3" w:rsidRDefault="00F97DA3" w:rsidP="00F97DA3">
            <w:pPr>
              <w:jc w:val="both"/>
            </w:pPr>
            <w:r w:rsidRPr="00F97DA3">
              <w:t>Вариант 2.</w:t>
            </w:r>
          </w:p>
          <w:p w:rsidR="00F97DA3" w:rsidRPr="00F97DA3" w:rsidRDefault="00F97DA3" w:rsidP="00F97DA3">
            <w:pPr>
              <w:jc w:val="both"/>
            </w:pPr>
            <w:r w:rsidRPr="00F97DA3">
              <w:t>1.Выявить особенности костюма этрусков.</w:t>
            </w:r>
          </w:p>
          <w:p w:rsidR="00F97DA3" w:rsidRPr="00F97DA3" w:rsidRDefault="00F97DA3" w:rsidP="00F97DA3">
            <w:pPr>
              <w:jc w:val="both"/>
            </w:pPr>
            <w:r w:rsidRPr="00F97DA3">
              <w:t>2. Охарактеризовать ювелирное искусства периода античности.</w:t>
            </w:r>
          </w:p>
          <w:p w:rsidR="00F435D4" w:rsidRDefault="00F435D4">
            <w:pPr>
              <w:jc w:val="both"/>
            </w:pPr>
          </w:p>
        </w:tc>
      </w:tr>
      <w:tr w:rsidR="00F97DA3">
        <w:trPr>
          <w:trHeight w:val="283"/>
        </w:trPr>
        <w:tc>
          <w:tcPr>
            <w:tcW w:w="993" w:type="dxa"/>
          </w:tcPr>
          <w:p w:rsidR="00F97DA3" w:rsidRDefault="00F97DA3">
            <w:r>
              <w:t>3</w:t>
            </w:r>
          </w:p>
        </w:tc>
        <w:tc>
          <w:tcPr>
            <w:tcW w:w="3827" w:type="dxa"/>
          </w:tcPr>
          <w:p w:rsidR="00F97DA3" w:rsidRPr="00F97DA3" w:rsidRDefault="00F97DA3" w:rsidP="00F97DA3">
            <w:r w:rsidRPr="00F97DA3">
              <w:t>Контрольная работа № 3</w:t>
            </w:r>
          </w:p>
          <w:p w:rsidR="00F97DA3" w:rsidRPr="00544FFD" w:rsidRDefault="00F97DA3" w:rsidP="00544FFD">
            <w:pPr>
              <w:rPr>
                <w:highlight w:val="yellow"/>
              </w:rPr>
            </w:pPr>
          </w:p>
        </w:tc>
        <w:tc>
          <w:tcPr>
            <w:tcW w:w="9723" w:type="dxa"/>
          </w:tcPr>
          <w:p w:rsidR="00F97DA3" w:rsidRPr="00F97DA3" w:rsidRDefault="00F97DA3" w:rsidP="00F97DA3">
            <w:pPr>
              <w:jc w:val="both"/>
            </w:pPr>
            <w:r w:rsidRPr="00F97DA3">
              <w:lastRenderedPageBreak/>
              <w:t>Вариант 1.</w:t>
            </w:r>
          </w:p>
          <w:p w:rsidR="00F97DA3" w:rsidRPr="00F97DA3" w:rsidRDefault="00F97DA3" w:rsidP="00F97DA3">
            <w:pPr>
              <w:jc w:val="both"/>
            </w:pPr>
            <w:r w:rsidRPr="00F97DA3">
              <w:lastRenderedPageBreak/>
              <w:t xml:space="preserve"> 1. Определить стилевые особенности текстильного искусства Китая.</w:t>
            </w:r>
          </w:p>
          <w:p w:rsidR="00F97DA3" w:rsidRPr="00F97DA3" w:rsidRDefault="00F97DA3" w:rsidP="00F97DA3">
            <w:pPr>
              <w:jc w:val="both"/>
            </w:pPr>
            <w:r w:rsidRPr="00F97DA3">
              <w:t>2. Выявить наиболее характерные приемы создания костюма Японии.</w:t>
            </w:r>
          </w:p>
          <w:p w:rsidR="00F97DA3" w:rsidRPr="00F97DA3" w:rsidRDefault="00F97DA3" w:rsidP="00F97DA3">
            <w:pPr>
              <w:jc w:val="both"/>
            </w:pPr>
            <w:r w:rsidRPr="00F97DA3">
              <w:t>Вариант 2.</w:t>
            </w:r>
          </w:p>
          <w:p w:rsidR="00F97DA3" w:rsidRPr="00F97DA3" w:rsidRDefault="00F97DA3" w:rsidP="00F97DA3">
            <w:pPr>
              <w:jc w:val="both"/>
            </w:pPr>
            <w:r w:rsidRPr="00F97DA3">
              <w:t>1.</w:t>
            </w:r>
            <w:bookmarkStart w:id="2" w:name="_GoBack"/>
            <w:bookmarkEnd w:id="2"/>
            <w:r w:rsidRPr="00F97DA3">
              <w:t xml:space="preserve"> Сравнить костюм и ювелирные изделия Древней Индии и Индии эпохи мусульманского владычества.</w:t>
            </w:r>
          </w:p>
          <w:p w:rsidR="00F97DA3" w:rsidRPr="00F97DA3" w:rsidRDefault="00F97DA3" w:rsidP="00F97DA3">
            <w:pPr>
              <w:jc w:val="both"/>
            </w:pPr>
            <w:r w:rsidRPr="00F97DA3">
              <w:t>2.Японское кимоно. Особенности прямолинейного кроя.</w:t>
            </w:r>
          </w:p>
          <w:p w:rsidR="00F97DA3" w:rsidRDefault="00F97DA3">
            <w:pPr>
              <w:jc w:val="both"/>
            </w:pPr>
          </w:p>
        </w:tc>
      </w:tr>
      <w:tr w:rsidR="00F97DA3">
        <w:trPr>
          <w:trHeight w:val="283"/>
        </w:trPr>
        <w:tc>
          <w:tcPr>
            <w:tcW w:w="993" w:type="dxa"/>
          </w:tcPr>
          <w:p w:rsidR="00F97DA3" w:rsidRDefault="00F97DA3">
            <w:r>
              <w:lastRenderedPageBreak/>
              <w:t>4</w:t>
            </w:r>
          </w:p>
        </w:tc>
        <w:tc>
          <w:tcPr>
            <w:tcW w:w="3827" w:type="dxa"/>
          </w:tcPr>
          <w:p w:rsidR="00F97DA3" w:rsidRPr="00F97DA3" w:rsidRDefault="00F97DA3" w:rsidP="00F97DA3">
            <w:r w:rsidRPr="00F97DA3">
              <w:t>Контрольная работа № 4</w:t>
            </w:r>
          </w:p>
          <w:p w:rsidR="00F97DA3" w:rsidRPr="00544FFD" w:rsidRDefault="00F97DA3" w:rsidP="00544FFD">
            <w:pPr>
              <w:rPr>
                <w:highlight w:val="yellow"/>
              </w:rPr>
            </w:pPr>
          </w:p>
        </w:tc>
        <w:tc>
          <w:tcPr>
            <w:tcW w:w="9723" w:type="dxa"/>
          </w:tcPr>
          <w:p w:rsidR="00F97DA3" w:rsidRPr="00F97DA3" w:rsidRDefault="00F97DA3" w:rsidP="00F97DA3">
            <w:pPr>
              <w:jc w:val="both"/>
            </w:pPr>
            <w:r w:rsidRPr="00F97DA3">
              <w:t>Вариант 1.</w:t>
            </w:r>
          </w:p>
          <w:p w:rsidR="00F97DA3" w:rsidRPr="00F97DA3" w:rsidRDefault="00F97DA3" w:rsidP="00F97DA3">
            <w:pPr>
              <w:jc w:val="both"/>
            </w:pPr>
            <w:r w:rsidRPr="00F97DA3">
              <w:t>1.Особенности костюма арабов и мусульман. Сходство и различие.</w:t>
            </w:r>
          </w:p>
          <w:p w:rsidR="00F97DA3" w:rsidRPr="00F97DA3" w:rsidRDefault="00F97DA3" w:rsidP="00F97DA3">
            <w:pPr>
              <w:jc w:val="both"/>
            </w:pPr>
            <w:r w:rsidRPr="00F97DA3">
              <w:t>2. Китайский костюм эпохи маньчжуров.</w:t>
            </w:r>
          </w:p>
          <w:p w:rsidR="00F97DA3" w:rsidRPr="00F97DA3" w:rsidRDefault="00F97DA3" w:rsidP="00F97DA3">
            <w:pPr>
              <w:jc w:val="both"/>
            </w:pPr>
            <w:r w:rsidRPr="00F97DA3">
              <w:t>Вариант 2.</w:t>
            </w:r>
          </w:p>
          <w:p w:rsidR="00F97DA3" w:rsidRPr="00F97DA3" w:rsidRDefault="00F97DA3" w:rsidP="00F97DA3">
            <w:pPr>
              <w:jc w:val="both"/>
            </w:pPr>
            <w:r w:rsidRPr="00F97DA3">
              <w:t>1.Охарактеризовать особенности ювелирного искусства Китая.</w:t>
            </w:r>
          </w:p>
          <w:p w:rsidR="00F97DA3" w:rsidRPr="00F97DA3" w:rsidRDefault="00F97DA3" w:rsidP="00F97DA3">
            <w:pPr>
              <w:jc w:val="both"/>
            </w:pPr>
            <w:r w:rsidRPr="00F97DA3">
              <w:t>2.«Придворная мода» при дворе японских императоров.</w:t>
            </w:r>
          </w:p>
          <w:p w:rsidR="00F97DA3" w:rsidRDefault="00F97DA3">
            <w:pPr>
              <w:jc w:val="both"/>
            </w:pPr>
          </w:p>
        </w:tc>
      </w:tr>
      <w:tr w:rsidR="00F97DA3">
        <w:trPr>
          <w:trHeight w:val="283"/>
        </w:trPr>
        <w:tc>
          <w:tcPr>
            <w:tcW w:w="993" w:type="dxa"/>
          </w:tcPr>
          <w:p w:rsidR="00F97DA3" w:rsidRDefault="00F97DA3">
            <w:r>
              <w:t>5</w:t>
            </w:r>
          </w:p>
        </w:tc>
        <w:tc>
          <w:tcPr>
            <w:tcW w:w="3827" w:type="dxa"/>
          </w:tcPr>
          <w:p w:rsidR="00F97DA3" w:rsidRPr="00F97DA3" w:rsidRDefault="00F97DA3" w:rsidP="00F97DA3">
            <w:r w:rsidRPr="00F97DA3">
              <w:t>Контрольная работа № 5</w:t>
            </w:r>
          </w:p>
          <w:p w:rsidR="00F97DA3" w:rsidRPr="00544FFD" w:rsidRDefault="00F97DA3" w:rsidP="00544FFD">
            <w:pPr>
              <w:rPr>
                <w:highlight w:val="yellow"/>
              </w:rPr>
            </w:pPr>
          </w:p>
        </w:tc>
        <w:tc>
          <w:tcPr>
            <w:tcW w:w="9723" w:type="dxa"/>
          </w:tcPr>
          <w:p w:rsidR="00F97DA3" w:rsidRPr="00F97DA3" w:rsidRDefault="00F97DA3" w:rsidP="00F97DA3">
            <w:pPr>
              <w:jc w:val="both"/>
            </w:pPr>
            <w:r w:rsidRPr="00F97DA3">
              <w:t>Вариант 1.</w:t>
            </w:r>
          </w:p>
          <w:p w:rsidR="00F97DA3" w:rsidRPr="00F97DA3" w:rsidRDefault="00F97DA3" w:rsidP="00F97DA3">
            <w:pPr>
              <w:jc w:val="both"/>
            </w:pPr>
            <w:r w:rsidRPr="00F97DA3">
              <w:t>1.Выявить типологические черты   кроя костюма европейского средневековья.</w:t>
            </w:r>
          </w:p>
          <w:p w:rsidR="00F97DA3" w:rsidRPr="00F97DA3" w:rsidRDefault="00F97DA3" w:rsidP="00F97DA3">
            <w:pPr>
              <w:jc w:val="both"/>
            </w:pPr>
            <w:r w:rsidRPr="00F97DA3">
              <w:t>2. Текстильное и ювелирное искусство Византии</w:t>
            </w:r>
          </w:p>
          <w:p w:rsidR="00F97DA3" w:rsidRPr="00F97DA3" w:rsidRDefault="00F97DA3" w:rsidP="00F97DA3">
            <w:pPr>
              <w:jc w:val="both"/>
            </w:pPr>
            <w:r w:rsidRPr="00F97DA3">
              <w:t>Вариант 2.</w:t>
            </w:r>
          </w:p>
          <w:p w:rsidR="00F97DA3" w:rsidRPr="00F97DA3" w:rsidRDefault="00F97DA3" w:rsidP="00F97DA3">
            <w:pPr>
              <w:jc w:val="both"/>
            </w:pPr>
            <w:r w:rsidRPr="00F97DA3">
              <w:t>1. Выявить особенности западноевропейской моды эпохи готики</w:t>
            </w:r>
          </w:p>
          <w:p w:rsidR="00F97DA3" w:rsidRPr="00F97DA3" w:rsidRDefault="00F97DA3" w:rsidP="00F97DA3">
            <w:pPr>
              <w:jc w:val="both"/>
            </w:pPr>
            <w:r w:rsidRPr="00F97DA3">
              <w:t>2.Сравнить костюм Италии и Испании эпохи Ренессанса</w:t>
            </w:r>
          </w:p>
          <w:p w:rsidR="00F97DA3" w:rsidRDefault="00F97DA3">
            <w:pPr>
              <w:jc w:val="both"/>
            </w:pPr>
          </w:p>
        </w:tc>
      </w:tr>
      <w:tr w:rsidR="00F97DA3">
        <w:trPr>
          <w:trHeight w:val="283"/>
        </w:trPr>
        <w:tc>
          <w:tcPr>
            <w:tcW w:w="993" w:type="dxa"/>
          </w:tcPr>
          <w:p w:rsidR="00F97DA3" w:rsidRDefault="00F97DA3">
            <w:r>
              <w:t>6</w:t>
            </w:r>
          </w:p>
        </w:tc>
        <w:tc>
          <w:tcPr>
            <w:tcW w:w="3827" w:type="dxa"/>
          </w:tcPr>
          <w:p w:rsidR="00F97DA3" w:rsidRPr="00F97DA3" w:rsidRDefault="00F97DA3" w:rsidP="00F97DA3">
            <w:r w:rsidRPr="00F97DA3">
              <w:t>Контрольная работа № 6.</w:t>
            </w:r>
          </w:p>
          <w:p w:rsidR="00F97DA3" w:rsidRPr="00F97DA3" w:rsidRDefault="00F97DA3" w:rsidP="00F97DA3"/>
        </w:tc>
        <w:tc>
          <w:tcPr>
            <w:tcW w:w="9723" w:type="dxa"/>
          </w:tcPr>
          <w:p w:rsidR="00F97DA3" w:rsidRPr="00F97DA3" w:rsidRDefault="00F97DA3" w:rsidP="00F97DA3">
            <w:pPr>
              <w:jc w:val="both"/>
            </w:pPr>
            <w:r w:rsidRPr="00F97DA3">
              <w:t>Вариант 1.</w:t>
            </w:r>
          </w:p>
          <w:p w:rsidR="00F97DA3" w:rsidRPr="00F97DA3" w:rsidRDefault="00F97DA3" w:rsidP="00F97DA3">
            <w:pPr>
              <w:jc w:val="both"/>
            </w:pPr>
            <w:r w:rsidRPr="00F97DA3">
              <w:t>1. Охарактеризовать текстильное искусство З.Европы 15-16 веков</w:t>
            </w:r>
          </w:p>
          <w:p w:rsidR="00F97DA3" w:rsidRPr="00F97DA3" w:rsidRDefault="00F97DA3" w:rsidP="00F97DA3">
            <w:pPr>
              <w:jc w:val="both"/>
            </w:pPr>
            <w:r w:rsidRPr="00F97DA3">
              <w:t xml:space="preserve">2. Ювелирное искусство Англии и Франции эпохи «барокко» и «рококо». Мода и стилевые решения </w:t>
            </w:r>
          </w:p>
          <w:p w:rsidR="00F97DA3" w:rsidRPr="00F97DA3" w:rsidRDefault="00F97DA3" w:rsidP="00F97DA3">
            <w:pPr>
              <w:jc w:val="both"/>
            </w:pPr>
            <w:r w:rsidRPr="00F97DA3">
              <w:t>Вариант 2.</w:t>
            </w:r>
          </w:p>
          <w:p w:rsidR="00F97DA3" w:rsidRPr="00F97DA3" w:rsidRDefault="00F97DA3" w:rsidP="00F97DA3">
            <w:pPr>
              <w:jc w:val="both"/>
            </w:pPr>
            <w:r w:rsidRPr="00F97DA3">
              <w:t>1. Мода эпохи Людовика Х1</w:t>
            </w:r>
            <w:r w:rsidRPr="00F97DA3">
              <w:rPr>
                <w:lang w:val="en-US"/>
              </w:rPr>
              <w:t>V</w:t>
            </w:r>
            <w:r w:rsidRPr="00F97DA3">
              <w:t>. Становление индустрии моды.</w:t>
            </w:r>
          </w:p>
          <w:p w:rsidR="00F97DA3" w:rsidRPr="00F97DA3" w:rsidRDefault="00F97DA3" w:rsidP="00F97DA3">
            <w:pPr>
              <w:jc w:val="both"/>
            </w:pPr>
            <w:r w:rsidRPr="00F97DA3">
              <w:t>2. Ведущие стилевые направления моды 19 века.</w:t>
            </w:r>
          </w:p>
          <w:p w:rsidR="00F97DA3" w:rsidRDefault="00F97DA3">
            <w:pPr>
              <w:jc w:val="both"/>
            </w:pPr>
          </w:p>
        </w:tc>
      </w:tr>
      <w:tr w:rsidR="00F97DA3">
        <w:trPr>
          <w:trHeight w:val="283"/>
        </w:trPr>
        <w:tc>
          <w:tcPr>
            <w:tcW w:w="993" w:type="dxa"/>
          </w:tcPr>
          <w:p w:rsidR="00F97DA3" w:rsidRDefault="00F97DA3">
            <w:r>
              <w:t>7</w:t>
            </w:r>
          </w:p>
        </w:tc>
        <w:tc>
          <w:tcPr>
            <w:tcW w:w="3827" w:type="dxa"/>
          </w:tcPr>
          <w:p w:rsidR="00F97DA3" w:rsidRPr="00F97DA3" w:rsidRDefault="00F97DA3" w:rsidP="00DA653E"/>
        </w:tc>
        <w:tc>
          <w:tcPr>
            <w:tcW w:w="9723" w:type="dxa"/>
          </w:tcPr>
          <w:p w:rsidR="00F97DA3" w:rsidRPr="00F97DA3" w:rsidRDefault="00F97DA3" w:rsidP="00F97DA3">
            <w:pPr>
              <w:jc w:val="both"/>
            </w:pPr>
          </w:p>
        </w:tc>
      </w:tr>
      <w:tr w:rsidR="00F97DA3" w:rsidRPr="002A3EAD">
        <w:trPr>
          <w:trHeight w:val="283"/>
        </w:trPr>
        <w:tc>
          <w:tcPr>
            <w:tcW w:w="993" w:type="dxa"/>
          </w:tcPr>
          <w:p w:rsidR="00F97DA3" w:rsidRPr="002A3EAD" w:rsidRDefault="00F97DA3">
            <w:r w:rsidRPr="002A3EAD">
              <w:t>8</w:t>
            </w:r>
          </w:p>
        </w:tc>
        <w:tc>
          <w:tcPr>
            <w:tcW w:w="3827" w:type="dxa"/>
          </w:tcPr>
          <w:p w:rsidR="00F97DA3" w:rsidRPr="002A3EAD" w:rsidRDefault="00DA653E" w:rsidP="00544FFD">
            <w:r w:rsidRPr="002A3EAD">
              <w:t>Форма контроля</w:t>
            </w:r>
          </w:p>
        </w:tc>
        <w:tc>
          <w:tcPr>
            <w:tcW w:w="9723" w:type="dxa"/>
          </w:tcPr>
          <w:p w:rsidR="00F97DA3" w:rsidRPr="002A3EAD" w:rsidRDefault="002A3EAD">
            <w:pPr>
              <w:jc w:val="both"/>
            </w:pPr>
            <w:r>
              <w:t>По пятибал</w:t>
            </w:r>
            <w:r w:rsidR="00DA653E" w:rsidRPr="002A3EAD">
              <w:t>ьной схеме</w:t>
            </w:r>
          </w:p>
        </w:tc>
      </w:tr>
    </w:tbl>
    <w:p w:rsidR="00F435D4" w:rsidRPr="002A3EAD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2A3EAD"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p w:rsidR="00F435D4" w:rsidRDefault="00F435D4"/>
    <w:tbl>
      <w:tblPr>
        <w:tblStyle w:val="110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0"/>
        <w:gridCol w:w="8080"/>
        <w:gridCol w:w="1984"/>
        <w:gridCol w:w="2127"/>
      </w:tblGrid>
      <w:tr w:rsidR="00F435D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F435D4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F435D4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F435D4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544FFD" w:rsidRPr="002A3EAD">
        <w:trPr>
          <w:trHeight w:val="283"/>
        </w:trPr>
        <w:tc>
          <w:tcPr>
            <w:tcW w:w="2410" w:type="dxa"/>
            <w:vMerge w:val="restart"/>
          </w:tcPr>
          <w:p w:rsidR="00544FFD" w:rsidRPr="002A3EAD" w:rsidRDefault="00F97DA3" w:rsidP="00544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rFonts w:eastAsia="Times New Roman"/>
                <w:color w:val="000000"/>
              </w:rPr>
            </w:pPr>
            <w:r w:rsidRPr="002A3EAD">
              <w:rPr>
                <w:rFonts w:eastAsia="Times New Roman"/>
                <w:color w:val="000000"/>
              </w:rPr>
              <w:t>Контрольная работа</w:t>
            </w:r>
          </w:p>
        </w:tc>
        <w:tc>
          <w:tcPr>
            <w:tcW w:w="8080" w:type="dxa"/>
          </w:tcPr>
          <w:p w:rsidR="00544FFD" w:rsidRPr="002A3EAD" w:rsidRDefault="00544FFD" w:rsidP="00544FFD">
            <w:r w:rsidRPr="002A3EAD">
              <w:t>Студент правильно ответил на 10 вопросов из 10.</w:t>
            </w:r>
          </w:p>
        </w:tc>
        <w:tc>
          <w:tcPr>
            <w:tcW w:w="1984" w:type="dxa"/>
          </w:tcPr>
          <w:p w:rsidR="00544FFD" w:rsidRPr="002A3EAD" w:rsidRDefault="00544FFD" w:rsidP="00544FF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44FFD" w:rsidRPr="002A3EAD" w:rsidRDefault="00544FFD" w:rsidP="00544FFD">
            <w:pPr>
              <w:jc w:val="center"/>
            </w:pPr>
            <w:r w:rsidRPr="002A3EAD">
              <w:t>5</w:t>
            </w:r>
          </w:p>
        </w:tc>
      </w:tr>
      <w:tr w:rsidR="00544FFD" w:rsidRPr="002A3EAD">
        <w:trPr>
          <w:trHeight w:val="283"/>
        </w:trPr>
        <w:tc>
          <w:tcPr>
            <w:tcW w:w="2410" w:type="dxa"/>
            <w:vMerge/>
          </w:tcPr>
          <w:p w:rsidR="00544FFD" w:rsidRPr="002A3EAD" w:rsidRDefault="00544FFD" w:rsidP="00544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:rsidR="00544FFD" w:rsidRPr="002A3EAD" w:rsidRDefault="00544FFD" w:rsidP="00544FFD">
            <w:r w:rsidRPr="002A3EAD">
              <w:t>Студент правильно ответил на 9 вопросов из 10.</w:t>
            </w:r>
          </w:p>
        </w:tc>
        <w:tc>
          <w:tcPr>
            <w:tcW w:w="1984" w:type="dxa"/>
          </w:tcPr>
          <w:p w:rsidR="00544FFD" w:rsidRPr="002A3EAD" w:rsidRDefault="00544FFD" w:rsidP="00544FF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44FFD" w:rsidRPr="002A3EAD" w:rsidRDefault="00544FFD" w:rsidP="00544FFD">
            <w:pPr>
              <w:jc w:val="center"/>
            </w:pPr>
            <w:r w:rsidRPr="002A3EAD">
              <w:t>4</w:t>
            </w:r>
          </w:p>
        </w:tc>
      </w:tr>
      <w:tr w:rsidR="00544FFD" w:rsidRPr="002A3EAD">
        <w:trPr>
          <w:trHeight w:val="283"/>
        </w:trPr>
        <w:tc>
          <w:tcPr>
            <w:tcW w:w="2410" w:type="dxa"/>
            <w:vMerge/>
          </w:tcPr>
          <w:p w:rsidR="00544FFD" w:rsidRPr="002A3EAD" w:rsidRDefault="00544FFD" w:rsidP="00544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:rsidR="00544FFD" w:rsidRPr="002A3EAD" w:rsidRDefault="00544FFD" w:rsidP="00544FFD">
            <w:r w:rsidRPr="002A3EAD">
              <w:t>Студент правильно ответил на 8 вопросов из 10.</w:t>
            </w:r>
          </w:p>
        </w:tc>
        <w:tc>
          <w:tcPr>
            <w:tcW w:w="1984" w:type="dxa"/>
          </w:tcPr>
          <w:p w:rsidR="00544FFD" w:rsidRPr="002A3EAD" w:rsidRDefault="00544FFD" w:rsidP="00544FF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44FFD" w:rsidRPr="002A3EAD" w:rsidRDefault="00544FFD" w:rsidP="00544FFD">
            <w:pPr>
              <w:jc w:val="center"/>
            </w:pPr>
            <w:r w:rsidRPr="002A3EAD">
              <w:t>3</w:t>
            </w:r>
          </w:p>
        </w:tc>
      </w:tr>
      <w:tr w:rsidR="00F435D4" w:rsidRPr="002A3EAD">
        <w:trPr>
          <w:trHeight w:val="283"/>
        </w:trPr>
        <w:tc>
          <w:tcPr>
            <w:tcW w:w="2410" w:type="dxa"/>
            <w:vMerge/>
          </w:tcPr>
          <w:p w:rsidR="00F435D4" w:rsidRPr="002A3EAD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:rsidR="00F435D4" w:rsidRPr="002A3EAD" w:rsidRDefault="00544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A3EAD">
              <w:rPr>
                <w:rFonts w:eastAsia="Times New Roman"/>
                <w:color w:val="000000"/>
              </w:rPr>
              <w:t>Студент правильно ответил на 7 вопросов из 10.</w:t>
            </w:r>
          </w:p>
        </w:tc>
        <w:tc>
          <w:tcPr>
            <w:tcW w:w="1984" w:type="dxa"/>
          </w:tcPr>
          <w:p w:rsidR="00F435D4" w:rsidRPr="002A3EAD" w:rsidRDefault="00F435D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F435D4" w:rsidRPr="002A3EAD" w:rsidRDefault="003A140E">
            <w:pPr>
              <w:jc w:val="center"/>
            </w:pPr>
            <w:r w:rsidRPr="002A3EAD">
              <w:t>2</w:t>
            </w:r>
          </w:p>
        </w:tc>
      </w:tr>
      <w:tr w:rsidR="00F435D4" w:rsidRPr="002A3EAD">
        <w:trPr>
          <w:trHeight w:val="283"/>
        </w:trPr>
        <w:tc>
          <w:tcPr>
            <w:tcW w:w="2410" w:type="dxa"/>
            <w:vMerge w:val="restart"/>
          </w:tcPr>
          <w:p w:rsidR="00F435D4" w:rsidRPr="002A3EAD" w:rsidRDefault="00F97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rFonts w:eastAsia="Times New Roman"/>
                <w:i/>
                <w:color w:val="000000"/>
              </w:rPr>
            </w:pPr>
            <w:r w:rsidRPr="002A3EAD">
              <w:rPr>
                <w:rFonts w:eastAsia="Times New Roman"/>
                <w:color w:val="000000"/>
              </w:rPr>
              <w:t>Собеседование</w:t>
            </w:r>
          </w:p>
        </w:tc>
        <w:tc>
          <w:tcPr>
            <w:tcW w:w="8080" w:type="dxa"/>
          </w:tcPr>
          <w:p w:rsidR="000A2869" w:rsidRPr="002A3EAD" w:rsidRDefault="000A2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A3EAD">
              <w:rPr>
                <w:rFonts w:eastAsia="Times New Roman"/>
                <w:color w:val="000000"/>
              </w:rPr>
              <w:t xml:space="preserve">Как пример: </w:t>
            </w:r>
            <w:r w:rsidR="003A140E" w:rsidRPr="002A3EAD">
              <w:rPr>
                <w:rFonts w:eastAsia="Times New Roman"/>
                <w:color w:val="000000"/>
              </w:rPr>
              <w:t xml:space="preserve">Обучающийся, продемонстрировал глубокие знания. </w:t>
            </w:r>
          </w:p>
          <w:p w:rsidR="00F435D4" w:rsidRPr="002A3EAD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A3EAD">
              <w:rPr>
                <w:rFonts w:eastAsia="Times New Roman"/>
                <w:color w:val="000000"/>
              </w:rPr>
              <w:t>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:rsidR="00F435D4" w:rsidRPr="002A3EAD" w:rsidRDefault="00F435D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F435D4" w:rsidRPr="002A3EAD" w:rsidRDefault="003A140E">
            <w:pPr>
              <w:jc w:val="center"/>
            </w:pPr>
            <w:r w:rsidRPr="002A3EAD">
              <w:t>5</w:t>
            </w:r>
          </w:p>
        </w:tc>
      </w:tr>
      <w:tr w:rsidR="00F435D4" w:rsidRPr="002A3EAD">
        <w:trPr>
          <w:trHeight w:val="283"/>
        </w:trPr>
        <w:tc>
          <w:tcPr>
            <w:tcW w:w="2410" w:type="dxa"/>
            <w:vMerge/>
          </w:tcPr>
          <w:p w:rsidR="00F435D4" w:rsidRPr="002A3EAD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:rsidR="000A2869" w:rsidRPr="002A3EAD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A3EAD">
              <w:rPr>
                <w:rFonts w:eastAsia="Times New Roman"/>
                <w:color w:val="000000"/>
              </w:rPr>
              <w:t xml:space="preserve">Обучающийся, </w:t>
            </w:r>
            <w:r w:rsidR="000A2869" w:rsidRPr="002A3EAD">
              <w:rPr>
                <w:rFonts w:eastAsia="Times New Roman"/>
                <w:color w:val="000000"/>
              </w:rPr>
              <w:t xml:space="preserve">не в полной мере </w:t>
            </w:r>
            <w:r w:rsidRPr="002A3EAD">
              <w:rPr>
                <w:rFonts w:eastAsia="Times New Roman"/>
                <w:color w:val="000000"/>
              </w:rPr>
              <w:t>продемонстрировал знани</w:t>
            </w:r>
            <w:r w:rsidR="000A2869" w:rsidRPr="002A3EAD">
              <w:rPr>
                <w:rFonts w:eastAsia="Times New Roman"/>
                <w:color w:val="000000"/>
              </w:rPr>
              <w:t>я…</w:t>
            </w:r>
          </w:p>
          <w:p w:rsidR="00F435D4" w:rsidRPr="002A3EAD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A3EAD">
              <w:rPr>
                <w:rFonts w:eastAsia="Times New Roman"/>
                <w:color w:val="000000"/>
              </w:rPr>
              <w:t>При изложении материала студент не всегда корректно употреблял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:rsidR="00F435D4" w:rsidRPr="002A3EAD" w:rsidRDefault="00F435D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F435D4" w:rsidRPr="002A3EAD" w:rsidRDefault="003A140E">
            <w:pPr>
              <w:jc w:val="center"/>
            </w:pPr>
            <w:r w:rsidRPr="002A3EAD">
              <w:t>4</w:t>
            </w:r>
          </w:p>
        </w:tc>
      </w:tr>
      <w:tr w:rsidR="00F435D4" w:rsidRPr="002A3EAD">
        <w:trPr>
          <w:trHeight w:val="283"/>
        </w:trPr>
        <w:tc>
          <w:tcPr>
            <w:tcW w:w="2410" w:type="dxa"/>
            <w:vMerge/>
          </w:tcPr>
          <w:p w:rsidR="00F435D4" w:rsidRPr="002A3EAD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:rsidR="00F435D4" w:rsidRPr="002A3EAD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A3EAD">
              <w:rPr>
                <w:rFonts w:eastAsia="Times New Roman"/>
                <w:color w:val="000000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</w:t>
            </w:r>
          </w:p>
        </w:tc>
        <w:tc>
          <w:tcPr>
            <w:tcW w:w="1984" w:type="dxa"/>
          </w:tcPr>
          <w:p w:rsidR="00F435D4" w:rsidRPr="002A3EAD" w:rsidRDefault="00F435D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F435D4" w:rsidRPr="002A3EAD" w:rsidRDefault="003A140E">
            <w:pPr>
              <w:jc w:val="center"/>
            </w:pPr>
            <w:r w:rsidRPr="002A3EAD">
              <w:t>3</w:t>
            </w:r>
          </w:p>
        </w:tc>
      </w:tr>
      <w:tr w:rsidR="00F435D4" w:rsidRPr="002A3EAD">
        <w:trPr>
          <w:trHeight w:val="283"/>
        </w:trPr>
        <w:tc>
          <w:tcPr>
            <w:tcW w:w="2410" w:type="dxa"/>
            <w:vMerge/>
          </w:tcPr>
          <w:p w:rsidR="00F435D4" w:rsidRPr="002A3EAD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:rsidR="00F435D4" w:rsidRPr="002A3EAD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 w:rsidRPr="002A3EAD">
              <w:rPr>
                <w:rFonts w:eastAsia="Times New Roman"/>
                <w:color w:val="000000"/>
              </w:rPr>
              <w:t>Обучающийся не выполнил задания</w:t>
            </w:r>
          </w:p>
        </w:tc>
        <w:tc>
          <w:tcPr>
            <w:tcW w:w="1984" w:type="dxa"/>
          </w:tcPr>
          <w:p w:rsidR="00F435D4" w:rsidRPr="002A3EAD" w:rsidRDefault="00F435D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F435D4" w:rsidRPr="002A3EAD" w:rsidRDefault="003A140E">
            <w:pPr>
              <w:jc w:val="center"/>
            </w:pPr>
            <w:r w:rsidRPr="002A3EAD">
              <w:t>2</w:t>
            </w:r>
          </w:p>
        </w:tc>
      </w:tr>
      <w:tr w:rsidR="005324A0" w:rsidRPr="002A3EAD">
        <w:trPr>
          <w:trHeight w:val="327"/>
        </w:trPr>
        <w:tc>
          <w:tcPr>
            <w:tcW w:w="2410" w:type="dxa"/>
            <w:vMerge w:val="restart"/>
          </w:tcPr>
          <w:p w:rsidR="005324A0" w:rsidRPr="002A3EAD" w:rsidRDefault="00F97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2A3EAD">
              <w:t>Форма контроля из пункта 3.4</w:t>
            </w:r>
          </w:p>
        </w:tc>
        <w:tc>
          <w:tcPr>
            <w:tcW w:w="8080" w:type="dxa"/>
          </w:tcPr>
          <w:p w:rsidR="005324A0" w:rsidRPr="002A3EAD" w:rsidRDefault="005324A0"/>
        </w:tc>
        <w:tc>
          <w:tcPr>
            <w:tcW w:w="1984" w:type="dxa"/>
          </w:tcPr>
          <w:p w:rsidR="005324A0" w:rsidRPr="002A3EAD" w:rsidRDefault="005324A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324A0" w:rsidRPr="002A3EAD" w:rsidRDefault="005324A0">
            <w:pPr>
              <w:jc w:val="center"/>
            </w:pPr>
            <w:r w:rsidRPr="002A3EAD">
              <w:t>5</w:t>
            </w:r>
          </w:p>
        </w:tc>
      </w:tr>
      <w:tr w:rsidR="005324A0" w:rsidRPr="002A3EAD">
        <w:trPr>
          <w:trHeight w:val="327"/>
        </w:trPr>
        <w:tc>
          <w:tcPr>
            <w:tcW w:w="2410" w:type="dxa"/>
            <w:vMerge/>
          </w:tcPr>
          <w:p w:rsidR="005324A0" w:rsidRPr="002A3EAD" w:rsidRDefault="005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:rsidR="005324A0" w:rsidRPr="002A3EAD" w:rsidRDefault="005324A0"/>
        </w:tc>
        <w:tc>
          <w:tcPr>
            <w:tcW w:w="1984" w:type="dxa"/>
          </w:tcPr>
          <w:p w:rsidR="005324A0" w:rsidRPr="002A3EAD" w:rsidRDefault="005324A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324A0" w:rsidRPr="002A3EAD" w:rsidRDefault="005324A0">
            <w:pPr>
              <w:jc w:val="center"/>
            </w:pPr>
            <w:r w:rsidRPr="002A3EAD">
              <w:t>4</w:t>
            </w:r>
          </w:p>
        </w:tc>
      </w:tr>
      <w:tr w:rsidR="005324A0" w:rsidRPr="002A3EAD">
        <w:trPr>
          <w:trHeight w:val="327"/>
        </w:trPr>
        <w:tc>
          <w:tcPr>
            <w:tcW w:w="2410" w:type="dxa"/>
            <w:vMerge/>
          </w:tcPr>
          <w:p w:rsidR="005324A0" w:rsidRPr="002A3EAD" w:rsidRDefault="005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:rsidR="005324A0" w:rsidRPr="002A3EAD" w:rsidRDefault="005324A0"/>
        </w:tc>
        <w:tc>
          <w:tcPr>
            <w:tcW w:w="1984" w:type="dxa"/>
          </w:tcPr>
          <w:p w:rsidR="005324A0" w:rsidRPr="002A3EAD" w:rsidRDefault="005324A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324A0" w:rsidRPr="002A3EAD" w:rsidRDefault="005324A0">
            <w:pPr>
              <w:jc w:val="center"/>
            </w:pPr>
            <w:r w:rsidRPr="002A3EAD">
              <w:t>3</w:t>
            </w:r>
          </w:p>
        </w:tc>
      </w:tr>
      <w:tr w:rsidR="005324A0" w:rsidRPr="002A3EAD">
        <w:trPr>
          <w:trHeight w:val="327"/>
        </w:trPr>
        <w:tc>
          <w:tcPr>
            <w:tcW w:w="2410" w:type="dxa"/>
            <w:vMerge/>
          </w:tcPr>
          <w:p w:rsidR="005324A0" w:rsidRPr="002A3EAD" w:rsidRDefault="005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:rsidR="005324A0" w:rsidRPr="002A3EAD" w:rsidRDefault="005324A0"/>
        </w:tc>
        <w:tc>
          <w:tcPr>
            <w:tcW w:w="1984" w:type="dxa"/>
          </w:tcPr>
          <w:p w:rsidR="005324A0" w:rsidRPr="002A3EAD" w:rsidRDefault="005324A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324A0" w:rsidRPr="002A3EAD" w:rsidRDefault="005324A0">
            <w:pPr>
              <w:jc w:val="center"/>
            </w:pPr>
            <w:r w:rsidRPr="002A3EAD">
              <w:t>2</w:t>
            </w:r>
          </w:p>
        </w:tc>
      </w:tr>
    </w:tbl>
    <w:p w:rsidR="00F435D4" w:rsidRPr="002A3EAD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 w:rsidRPr="002A3EAD"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100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1"/>
        <w:gridCol w:w="11340"/>
      </w:tblGrid>
      <w:tr w:rsidR="00F435D4" w:rsidRPr="002A3EAD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F435D4" w:rsidRPr="002A3EAD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 w:rsidRPr="002A3EAD"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F435D4" w:rsidRPr="002A3EAD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 w:rsidRPr="002A3EAD"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:rsidR="00F435D4" w:rsidRPr="002A3EAD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 w:rsidRPr="002A3EAD"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F435D4" w:rsidRPr="002A3EAD">
        <w:tc>
          <w:tcPr>
            <w:tcW w:w="3261" w:type="dxa"/>
            <w:shd w:val="clear" w:color="auto" w:fill="D9D9D9"/>
          </w:tcPr>
          <w:p w:rsidR="00F435D4" w:rsidRPr="002A3EAD" w:rsidRDefault="00544FFD">
            <w:pPr>
              <w:jc w:val="both"/>
              <w:rPr>
                <w:b/>
              </w:rPr>
            </w:pPr>
            <w:r w:rsidRPr="002A3EAD">
              <w:rPr>
                <w:b/>
              </w:rPr>
              <w:t>4</w:t>
            </w:r>
            <w:r w:rsidR="003A140E" w:rsidRPr="002A3EAD">
              <w:rPr>
                <w:b/>
              </w:rPr>
              <w:t xml:space="preserve"> семестр</w:t>
            </w:r>
          </w:p>
        </w:tc>
        <w:tc>
          <w:tcPr>
            <w:tcW w:w="11340" w:type="dxa"/>
            <w:shd w:val="clear" w:color="auto" w:fill="D9D9D9"/>
          </w:tcPr>
          <w:p w:rsidR="00F435D4" w:rsidRPr="002A3EAD" w:rsidRDefault="00F435D4">
            <w:pPr>
              <w:jc w:val="both"/>
            </w:pPr>
          </w:p>
        </w:tc>
      </w:tr>
      <w:tr w:rsidR="00F435D4">
        <w:tc>
          <w:tcPr>
            <w:tcW w:w="3261" w:type="dxa"/>
          </w:tcPr>
          <w:p w:rsidR="00F435D4" w:rsidRPr="002A3EAD" w:rsidRDefault="003A140E">
            <w:r w:rsidRPr="002A3EAD">
              <w:t>Экзамен</w:t>
            </w:r>
          </w:p>
          <w:p w:rsidR="00F435D4" w:rsidRPr="002A3EAD" w:rsidRDefault="00F435D4"/>
        </w:tc>
        <w:tc>
          <w:tcPr>
            <w:tcW w:w="11340" w:type="dxa"/>
          </w:tcPr>
          <w:p w:rsidR="00F435D4" w:rsidRPr="002A3EAD" w:rsidRDefault="003A140E">
            <w:r w:rsidRPr="002A3EAD">
              <w:t xml:space="preserve">Экзамен проходит </w:t>
            </w:r>
            <w:r w:rsidR="00F97DA3" w:rsidRPr="002A3EAD">
              <w:t xml:space="preserve">в </w:t>
            </w:r>
            <w:r w:rsidR="00C328E5" w:rsidRPr="002A3EAD">
              <w:t>устной</w:t>
            </w:r>
            <w:r w:rsidR="00F97DA3" w:rsidRPr="002A3EAD">
              <w:t xml:space="preserve"> форме</w:t>
            </w:r>
          </w:p>
          <w:p w:rsidR="00F435D4" w:rsidRPr="002A3EAD" w:rsidRDefault="003A140E">
            <w:r w:rsidRPr="002A3EAD">
              <w:t>- выполнение всех семестровых заданий;</w:t>
            </w:r>
          </w:p>
          <w:p w:rsidR="00F435D4" w:rsidRDefault="006173B9">
            <w:pPr>
              <w:jc w:val="both"/>
            </w:pPr>
            <w:r w:rsidRPr="002A3EAD">
              <w:lastRenderedPageBreak/>
              <w:t xml:space="preserve">- </w:t>
            </w:r>
            <w:r w:rsidR="00F97DA3" w:rsidRPr="002A3EAD">
              <w:t>ответ по билетам</w:t>
            </w:r>
          </w:p>
        </w:tc>
      </w:tr>
      <w:tr w:rsidR="00F97DA3" w:rsidRPr="002A3EAD">
        <w:tc>
          <w:tcPr>
            <w:tcW w:w="3261" w:type="dxa"/>
          </w:tcPr>
          <w:p w:rsidR="00F97DA3" w:rsidRPr="002A3EAD" w:rsidRDefault="00F97DA3">
            <w:r w:rsidRPr="002A3EAD">
              <w:lastRenderedPageBreak/>
              <w:t>Зачет</w:t>
            </w:r>
            <w:r w:rsidRPr="002A3EAD">
              <w:rPr>
                <w:lang w:val="en-US"/>
              </w:rPr>
              <w:t>/</w:t>
            </w:r>
            <w:r w:rsidRPr="002A3EAD">
              <w:t>дифференцированный зачет</w:t>
            </w:r>
          </w:p>
        </w:tc>
        <w:tc>
          <w:tcPr>
            <w:tcW w:w="11340" w:type="dxa"/>
          </w:tcPr>
          <w:p w:rsidR="00F97DA3" w:rsidRPr="002A3EAD" w:rsidRDefault="00C94912">
            <w:r w:rsidRPr="002A3EAD">
              <w:t xml:space="preserve"> Устная форма</w:t>
            </w:r>
          </w:p>
          <w:p w:rsidR="00F97DA3" w:rsidRPr="002A3EAD" w:rsidRDefault="00F97DA3">
            <w:r w:rsidRPr="002A3EAD">
              <w:t>- ответы на вопросы</w:t>
            </w:r>
          </w:p>
          <w:p w:rsidR="00F97DA3" w:rsidRPr="002A3EAD" w:rsidRDefault="00F97DA3">
            <w:r w:rsidRPr="002A3EAD">
              <w:t>- выполнение всех семестровых заданий;</w:t>
            </w:r>
          </w:p>
        </w:tc>
      </w:tr>
    </w:tbl>
    <w:p w:rsidR="00F435D4" w:rsidRPr="002A3EAD" w:rsidRDefault="00F435D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:rsidR="00F435D4" w:rsidRPr="002A3EAD" w:rsidRDefault="00F435D4"/>
    <w:p w:rsidR="00F435D4" w:rsidRPr="002A3EAD" w:rsidRDefault="00F435D4"/>
    <w:p w:rsidR="00F435D4" w:rsidRPr="002A3EAD" w:rsidRDefault="00F435D4"/>
    <w:p w:rsidR="00F435D4" w:rsidRPr="002A3EAD" w:rsidRDefault="00F435D4"/>
    <w:p w:rsidR="00F435D4" w:rsidRPr="002A3EAD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2A3EAD">
        <w:rPr>
          <w:rFonts w:eastAsia="Times New Roman"/>
          <w:color w:val="000000"/>
          <w:sz w:val="26"/>
          <w:szCs w:val="26"/>
        </w:rPr>
        <w:t>Критерии, шкалы оценивания промежуточной аттестации учебной дисциплины/модуля:</w:t>
      </w:r>
    </w:p>
    <w:tbl>
      <w:tblPr>
        <w:tblStyle w:val="91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8"/>
        <w:gridCol w:w="7229"/>
        <w:gridCol w:w="1488"/>
        <w:gridCol w:w="2056"/>
      </w:tblGrid>
      <w:tr w:rsidR="00F435D4" w:rsidTr="005B2EA6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:rsidR="00F435D4" w:rsidRPr="002A3EAD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 w:rsidRPr="002A3EAD"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7229" w:type="dxa"/>
            <w:vMerge w:val="restart"/>
            <w:shd w:val="clear" w:color="auto" w:fill="DBE5F1"/>
            <w:vAlign w:val="center"/>
          </w:tcPr>
          <w:p w:rsidR="00F435D4" w:rsidRPr="002A3EAD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 w:rsidRPr="002A3EAD"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544" w:type="dxa"/>
            <w:gridSpan w:val="2"/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 w:rsidRPr="002A3EAD">
              <w:rPr>
                <w:b/>
              </w:rPr>
              <w:t>Шкалы оценивания</w:t>
            </w:r>
          </w:p>
        </w:tc>
      </w:tr>
      <w:tr w:rsidR="00F435D4" w:rsidTr="005B2EA6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:rsidR="00F435D4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7229" w:type="dxa"/>
            <w:vMerge/>
            <w:shd w:val="clear" w:color="auto" w:fill="DBE5F1"/>
            <w:vAlign w:val="center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88" w:type="dxa"/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F435D4" w:rsidTr="005B2EA6">
        <w:trPr>
          <w:trHeight w:val="283"/>
        </w:trPr>
        <w:tc>
          <w:tcPr>
            <w:tcW w:w="3828" w:type="dxa"/>
            <w:vMerge w:val="restart"/>
          </w:tcPr>
          <w:p w:rsidR="00F435D4" w:rsidRDefault="00C328E5">
            <w:r>
              <w:t xml:space="preserve">Устный </w:t>
            </w:r>
            <w:r w:rsidR="00F97DA3">
              <w:t>э</w:t>
            </w:r>
            <w:r w:rsidR="003A140E">
              <w:t xml:space="preserve">кзамен </w:t>
            </w:r>
          </w:p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7229" w:type="dxa"/>
          </w:tcPr>
          <w:p w:rsidR="000A2869" w:rsidRPr="002A3EAD" w:rsidRDefault="000A2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</w:p>
          <w:p w:rsidR="00F435D4" w:rsidRPr="002A3EAD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 w:rsidRPr="002A3EAD">
              <w:rPr>
                <w:rFonts w:eastAsia="Times New Roman"/>
                <w:color w:val="000000"/>
              </w:rPr>
              <w:t>Обучающийся:</w:t>
            </w:r>
          </w:p>
          <w:p w:rsidR="00F435D4" w:rsidRPr="002A3EAD" w:rsidRDefault="003A140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2A3EAD">
              <w:rPr>
                <w:rFonts w:eastAsia="Times New Roman"/>
                <w:color w:val="000000"/>
              </w:rPr>
              <w:t xml:space="preserve">демонстрирует </w:t>
            </w:r>
            <w:r w:rsidR="00E400F5" w:rsidRPr="002A3EAD">
              <w:rPr>
                <w:rFonts w:eastAsia="Times New Roman"/>
                <w:color w:val="000000"/>
              </w:rPr>
              <w:t>выполненные в полном объеме и на высокохудожественном уровне задания по темам.</w:t>
            </w:r>
          </w:p>
          <w:p w:rsidR="00E400F5" w:rsidRPr="002A3EAD" w:rsidRDefault="003A140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2A3EAD">
              <w:rPr>
                <w:rFonts w:eastAsia="Times New Roman"/>
                <w:color w:val="000000"/>
              </w:rPr>
              <w:t xml:space="preserve">свободно владеет </w:t>
            </w:r>
            <w:r w:rsidR="00C94912" w:rsidRPr="002A3EAD">
              <w:rPr>
                <w:rFonts w:eastAsia="Times New Roman"/>
                <w:color w:val="000000"/>
              </w:rPr>
              <w:t>знаниями по данной теме</w:t>
            </w:r>
          </w:p>
          <w:p w:rsidR="00F435D4" w:rsidRPr="002A3EAD" w:rsidRDefault="003A140E" w:rsidP="00C9491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2A3EAD">
              <w:rPr>
                <w:rFonts w:eastAsia="Times New Roman"/>
                <w:color w:val="000000"/>
              </w:rPr>
              <w:t xml:space="preserve">способен </w:t>
            </w:r>
            <w:r w:rsidR="00E400F5" w:rsidRPr="002A3EAD">
              <w:rPr>
                <w:rFonts w:eastAsia="Times New Roman"/>
                <w:color w:val="000000"/>
              </w:rPr>
              <w:t>анализироват</w:t>
            </w:r>
            <w:r w:rsidR="00C94912" w:rsidRPr="002A3EAD">
              <w:rPr>
                <w:rFonts w:eastAsia="Times New Roman"/>
                <w:color w:val="000000"/>
              </w:rPr>
              <w:t xml:space="preserve">ь данный материал </w:t>
            </w:r>
          </w:p>
          <w:p w:rsidR="00F435D4" w:rsidRPr="002A3EAD" w:rsidRDefault="003A140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2A3EAD">
              <w:rPr>
                <w:rFonts w:eastAsia="Times New Roman"/>
                <w:color w:val="000000"/>
              </w:rPr>
              <w:t>свободно выполняет практичес</w:t>
            </w:r>
            <w:r w:rsidR="00EF6A80" w:rsidRPr="002A3EAD">
              <w:rPr>
                <w:rFonts w:eastAsia="Times New Roman"/>
                <w:color w:val="000000"/>
              </w:rPr>
              <w:t xml:space="preserve">кие </w:t>
            </w:r>
            <w:r w:rsidRPr="002A3EAD">
              <w:rPr>
                <w:rFonts w:eastAsia="Times New Roman"/>
                <w:color w:val="000000"/>
              </w:rPr>
              <w:t xml:space="preserve"> предусмотренные программой, демонстрирует системную работу с </w:t>
            </w:r>
            <w:r w:rsidR="0061662C" w:rsidRPr="002A3EAD">
              <w:rPr>
                <w:rFonts w:eastAsia="Times New Roman"/>
                <w:color w:val="000000"/>
              </w:rPr>
              <w:t>изобразительным материалом и литературой по теме.</w:t>
            </w:r>
          </w:p>
          <w:p w:rsidR="00F435D4" w:rsidRPr="002A3EAD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488" w:type="dxa"/>
          </w:tcPr>
          <w:p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435D4" w:rsidRDefault="003A140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F435D4" w:rsidTr="005B2EA6">
        <w:trPr>
          <w:trHeight w:val="283"/>
        </w:trPr>
        <w:tc>
          <w:tcPr>
            <w:tcW w:w="3828" w:type="dxa"/>
            <w:vMerge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229" w:type="dxa"/>
          </w:tcPr>
          <w:p w:rsidR="00F435D4" w:rsidRDefault="003A140E">
            <w:pPr>
              <w:jc w:val="both"/>
            </w:pPr>
            <w:r>
              <w:t>Обучающийся:</w:t>
            </w:r>
            <w:r w:rsidR="00EF6A80">
              <w:t xml:space="preserve"> дает исчерпывающую характеристику исторического костюма, предложенного в иллюстрации преподавателем</w:t>
            </w:r>
          </w:p>
          <w:p w:rsidR="00F435D4" w:rsidRDefault="00F435D4" w:rsidP="000A2869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1488" w:type="dxa"/>
          </w:tcPr>
          <w:p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435D4" w:rsidRDefault="003A140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435D4" w:rsidTr="005B2EA6">
        <w:trPr>
          <w:trHeight w:val="283"/>
        </w:trPr>
        <w:tc>
          <w:tcPr>
            <w:tcW w:w="3828" w:type="dxa"/>
            <w:vMerge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229" w:type="dxa"/>
          </w:tcPr>
          <w:p w:rsidR="00EF6A80" w:rsidRDefault="00EF6A80">
            <w:r>
              <w:t>Обучающийся:</w:t>
            </w:r>
          </w:p>
          <w:p w:rsidR="00F435D4" w:rsidRDefault="00EF6A80" w:rsidP="00EF6A80">
            <w:r>
              <w:t xml:space="preserve"> -Выполняет в полном об еме практические задания, выполненные в аудитории</w:t>
            </w:r>
          </w:p>
          <w:p w:rsidR="00EF6A80" w:rsidRDefault="00EF6A80" w:rsidP="00EF6A80">
            <w:r>
              <w:t>- выполняет в полном об еме домашнее задание (СРС)</w:t>
            </w:r>
          </w:p>
          <w:p w:rsidR="00EF6A80" w:rsidRDefault="00EF6A80" w:rsidP="00EF6A80"/>
        </w:tc>
        <w:tc>
          <w:tcPr>
            <w:tcW w:w="1488" w:type="dxa"/>
          </w:tcPr>
          <w:p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435D4" w:rsidRDefault="003A140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F435D4" w:rsidTr="005B2EA6">
        <w:trPr>
          <w:trHeight w:val="283"/>
        </w:trPr>
        <w:tc>
          <w:tcPr>
            <w:tcW w:w="3828" w:type="dxa"/>
            <w:vMerge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229" w:type="dxa"/>
          </w:tcPr>
          <w:p w:rsidR="00F435D4" w:rsidRDefault="00F435D4" w:rsidP="000A2869">
            <w:pPr>
              <w:numPr>
                <w:ilvl w:val="0"/>
                <w:numId w:val="3"/>
              </w:numPr>
              <w:jc w:val="both"/>
              <w:rPr>
                <w:i/>
              </w:rPr>
            </w:pPr>
          </w:p>
        </w:tc>
        <w:tc>
          <w:tcPr>
            <w:tcW w:w="1488" w:type="dxa"/>
          </w:tcPr>
          <w:p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435D4" w:rsidRDefault="003A140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E77A02" w:rsidTr="005B2EA6">
        <w:trPr>
          <w:trHeight w:val="283"/>
        </w:trPr>
        <w:tc>
          <w:tcPr>
            <w:tcW w:w="3828" w:type="dxa"/>
            <w:vMerge w:val="restart"/>
          </w:tcPr>
          <w:p w:rsidR="00E77A02" w:rsidRPr="00E77A02" w:rsidRDefault="00E77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</w:rPr>
            </w:pPr>
            <w:r w:rsidRPr="00E77A02">
              <w:rPr>
                <w:iCs/>
              </w:rPr>
              <w:t>Зачет</w:t>
            </w:r>
            <w:r w:rsidRPr="00E77A02">
              <w:rPr>
                <w:iCs/>
                <w:lang w:val="en-US"/>
              </w:rPr>
              <w:t>/</w:t>
            </w:r>
            <w:r w:rsidRPr="00E77A02">
              <w:rPr>
                <w:iCs/>
              </w:rPr>
              <w:t>Дифференцированный зачет</w:t>
            </w:r>
          </w:p>
        </w:tc>
        <w:tc>
          <w:tcPr>
            <w:tcW w:w="7229" w:type="dxa"/>
          </w:tcPr>
          <w:p w:rsidR="00E77A02" w:rsidRDefault="00EF6A80" w:rsidP="005B2EA6">
            <w:pPr>
              <w:numPr>
                <w:ilvl w:val="0"/>
                <w:numId w:val="3"/>
              </w:numPr>
              <w:jc w:val="both"/>
              <w:rPr>
                <w:iCs/>
              </w:rPr>
            </w:pPr>
            <w:r>
              <w:rPr>
                <w:iCs/>
              </w:rPr>
              <w:t>Обучающийся: в полном об еме отвечает на вопросы преподавателя по пройденному за семестр материалу</w:t>
            </w:r>
          </w:p>
          <w:p w:rsidR="00EF6A80" w:rsidRDefault="00EF6A80" w:rsidP="005B2EA6">
            <w:pPr>
              <w:numPr>
                <w:ilvl w:val="0"/>
                <w:numId w:val="3"/>
              </w:numPr>
              <w:jc w:val="both"/>
              <w:rPr>
                <w:iCs/>
              </w:rPr>
            </w:pPr>
          </w:p>
          <w:p w:rsidR="00EF6A80" w:rsidRDefault="00EF6A80" w:rsidP="005B2EA6">
            <w:pPr>
              <w:numPr>
                <w:ilvl w:val="0"/>
                <w:numId w:val="3"/>
              </w:num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  <w:p w:rsidR="00EF6A80" w:rsidRDefault="00EF6A80" w:rsidP="005B2EA6">
            <w:pPr>
              <w:numPr>
                <w:ilvl w:val="0"/>
                <w:numId w:val="3"/>
              </w:numPr>
              <w:jc w:val="both"/>
              <w:rPr>
                <w:iCs/>
              </w:rPr>
            </w:pPr>
          </w:p>
          <w:p w:rsidR="00EF6A80" w:rsidRPr="008D343F" w:rsidRDefault="00EF6A80" w:rsidP="005B2EA6">
            <w:pPr>
              <w:numPr>
                <w:ilvl w:val="0"/>
                <w:numId w:val="3"/>
              </w:numPr>
              <w:jc w:val="both"/>
              <w:rPr>
                <w:iCs/>
              </w:rPr>
            </w:pPr>
          </w:p>
        </w:tc>
        <w:tc>
          <w:tcPr>
            <w:tcW w:w="1488" w:type="dxa"/>
          </w:tcPr>
          <w:p w:rsidR="00E77A02" w:rsidRDefault="00E77A0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77A02" w:rsidRDefault="000A286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E77A02" w:rsidTr="005B2EA6">
        <w:trPr>
          <w:trHeight w:val="283"/>
        </w:trPr>
        <w:tc>
          <w:tcPr>
            <w:tcW w:w="3828" w:type="dxa"/>
            <w:vMerge/>
          </w:tcPr>
          <w:p w:rsidR="00E77A02" w:rsidRDefault="00E77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229" w:type="dxa"/>
          </w:tcPr>
          <w:p w:rsidR="00E77A02" w:rsidRPr="008D343F" w:rsidRDefault="00E77A02" w:rsidP="005B2EA6">
            <w:pPr>
              <w:numPr>
                <w:ilvl w:val="0"/>
                <w:numId w:val="3"/>
              </w:numPr>
              <w:jc w:val="both"/>
              <w:rPr>
                <w:iCs/>
              </w:rPr>
            </w:pPr>
          </w:p>
        </w:tc>
        <w:tc>
          <w:tcPr>
            <w:tcW w:w="1488" w:type="dxa"/>
          </w:tcPr>
          <w:p w:rsidR="00E77A02" w:rsidRDefault="00E77A0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77A02" w:rsidRDefault="000A286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77A02" w:rsidTr="005B2EA6">
        <w:trPr>
          <w:trHeight w:val="283"/>
        </w:trPr>
        <w:tc>
          <w:tcPr>
            <w:tcW w:w="3828" w:type="dxa"/>
            <w:vMerge/>
          </w:tcPr>
          <w:p w:rsidR="00E77A02" w:rsidRDefault="00E77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229" w:type="dxa"/>
          </w:tcPr>
          <w:p w:rsidR="00E77A02" w:rsidRPr="008D343F" w:rsidRDefault="00E77A02" w:rsidP="005B2EA6">
            <w:pPr>
              <w:numPr>
                <w:ilvl w:val="0"/>
                <w:numId w:val="3"/>
              </w:numPr>
              <w:jc w:val="both"/>
              <w:rPr>
                <w:iCs/>
              </w:rPr>
            </w:pPr>
          </w:p>
        </w:tc>
        <w:tc>
          <w:tcPr>
            <w:tcW w:w="1488" w:type="dxa"/>
          </w:tcPr>
          <w:p w:rsidR="00E77A02" w:rsidRDefault="00E77A0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77A02" w:rsidRDefault="000A286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77A02" w:rsidTr="005B2EA6">
        <w:trPr>
          <w:trHeight w:val="283"/>
        </w:trPr>
        <w:tc>
          <w:tcPr>
            <w:tcW w:w="3828" w:type="dxa"/>
            <w:vMerge/>
          </w:tcPr>
          <w:p w:rsidR="00E77A02" w:rsidRDefault="00E77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229" w:type="dxa"/>
          </w:tcPr>
          <w:p w:rsidR="00E77A02" w:rsidRPr="008D343F" w:rsidRDefault="00E77A02" w:rsidP="005B2EA6">
            <w:pPr>
              <w:numPr>
                <w:ilvl w:val="0"/>
                <w:numId w:val="3"/>
              </w:numPr>
              <w:jc w:val="both"/>
              <w:rPr>
                <w:iCs/>
              </w:rPr>
            </w:pPr>
          </w:p>
        </w:tc>
        <w:tc>
          <w:tcPr>
            <w:tcW w:w="1488" w:type="dxa"/>
          </w:tcPr>
          <w:p w:rsidR="00E77A02" w:rsidRDefault="00E77A0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77A02" w:rsidRDefault="000A286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:rsidR="00F435D4" w:rsidRDefault="00F435D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  <w:sectPr w:rsidR="00F435D4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:rsidR="008D343F" w:rsidRPr="008D343F" w:rsidRDefault="00983A9C" w:rsidP="008D343F">
      <w:pPr>
        <w:rPr>
          <w:sz w:val="24"/>
          <w:szCs w:val="24"/>
        </w:rPr>
      </w:pPr>
      <w:r>
        <w:rPr>
          <w:sz w:val="24"/>
          <w:szCs w:val="24"/>
        </w:rPr>
        <w:t>Курсовая работа не предусмотрена</w:t>
      </w:r>
    </w:p>
    <w:p w:rsidR="00F435D4" w:rsidRPr="00983A9C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983A9C"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F435D4" w:rsidRDefault="003A14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F435D4" w:rsidRDefault="00F435D4"/>
    <w:tbl>
      <w:tblPr>
        <w:tblStyle w:val="81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6"/>
        <w:gridCol w:w="2835"/>
        <w:gridCol w:w="3118"/>
      </w:tblGrid>
      <w:tr w:rsidR="00F435D4">
        <w:trPr>
          <w:trHeight w:val="340"/>
        </w:trPr>
        <w:tc>
          <w:tcPr>
            <w:tcW w:w="3686" w:type="dxa"/>
            <w:shd w:val="clear" w:color="auto" w:fill="DBE5F1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F435D4">
        <w:trPr>
          <w:trHeight w:val="286"/>
        </w:trPr>
        <w:tc>
          <w:tcPr>
            <w:tcW w:w="3686" w:type="dxa"/>
          </w:tcPr>
          <w:p w:rsidR="00F435D4" w:rsidRDefault="003A140E">
            <w:pPr>
              <w:rPr>
                <w:i/>
              </w:rPr>
            </w:pPr>
            <w:r>
              <w:t>Текущий контроль</w:t>
            </w:r>
          </w:p>
        </w:tc>
        <w:tc>
          <w:tcPr>
            <w:tcW w:w="2835" w:type="dxa"/>
          </w:tcPr>
          <w:p w:rsidR="00F435D4" w:rsidRDefault="00F435D4">
            <w:pPr>
              <w:rPr>
                <w:i/>
              </w:rPr>
            </w:pPr>
          </w:p>
        </w:tc>
        <w:tc>
          <w:tcPr>
            <w:tcW w:w="3118" w:type="dxa"/>
          </w:tcPr>
          <w:p w:rsidR="00F435D4" w:rsidRDefault="00F435D4">
            <w:pPr>
              <w:rPr>
                <w:i/>
              </w:rPr>
            </w:pPr>
          </w:p>
        </w:tc>
      </w:tr>
      <w:tr w:rsidR="00F435D4">
        <w:trPr>
          <w:trHeight w:val="286"/>
        </w:trPr>
        <w:tc>
          <w:tcPr>
            <w:tcW w:w="3686" w:type="dxa"/>
          </w:tcPr>
          <w:p w:rsidR="00F435D4" w:rsidRDefault="003A140E">
            <w:pPr>
              <w:rPr>
                <w:i/>
              </w:rPr>
            </w:pPr>
            <w:r>
              <w:rPr>
                <w:i/>
              </w:rPr>
              <w:t>Входной контроль</w:t>
            </w:r>
          </w:p>
        </w:tc>
        <w:tc>
          <w:tcPr>
            <w:tcW w:w="2835" w:type="dxa"/>
          </w:tcPr>
          <w:p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F435D4" w:rsidRDefault="003A140E">
            <w:pPr>
              <w:jc w:val="center"/>
            </w:pPr>
            <w:r>
              <w:rPr>
                <w:i/>
              </w:rPr>
              <w:t>2 – 5</w:t>
            </w:r>
          </w:p>
        </w:tc>
      </w:tr>
      <w:tr w:rsidR="00F435D4">
        <w:trPr>
          <w:trHeight w:val="286"/>
        </w:trPr>
        <w:tc>
          <w:tcPr>
            <w:tcW w:w="3686" w:type="dxa"/>
          </w:tcPr>
          <w:p w:rsidR="00F435D4" w:rsidRDefault="003A140E">
            <w:pPr>
              <w:rPr>
                <w:i/>
              </w:rPr>
            </w:pPr>
            <w:r>
              <w:rPr>
                <w:b/>
                <w:i/>
                <w:sz w:val="20"/>
                <w:szCs w:val="20"/>
              </w:rPr>
              <w:t xml:space="preserve">Разделы № 1- </w:t>
            </w:r>
            <w:r w:rsidR="008D343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F435D4" w:rsidRDefault="003A140E">
            <w:pPr>
              <w:jc w:val="center"/>
            </w:pPr>
            <w:r>
              <w:rPr>
                <w:i/>
              </w:rPr>
              <w:t>2 – 5</w:t>
            </w:r>
          </w:p>
        </w:tc>
      </w:tr>
      <w:tr w:rsidR="00F435D4">
        <w:tc>
          <w:tcPr>
            <w:tcW w:w="3686" w:type="dxa"/>
          </w:tcPr>
          <w:p w:rsidR="00F435D4" w:rsidRDefault="003A140E">
            <w:r>
              <w:t xml:space="preserve">Промежуточная аттестация </w:t>
            </w:r>
          </w:p>
          <w:p w:rsidR="00F435D4" w:rsidRDefault="00F435D4"/>
        </w:tc>
        <w:tc>
          <w:tcPr>
            <w:tcW w:w="2835" w:type="dxa"/>
          </w:tcPr>
          <w:p w:rsidR="00F435D4" w:rsidRDefault="00F435D4">
            <w:pPr>
              <w:jc w:val="center"/>
            </w:pPr>
          </w:p>
        </w:tc>
        <w:tc>
          <w:tcPr>
            <w:tcW w:w="3118" w:type="dxa"/>
            <w:vMerge w:val="restart"/>
          </w:tcPr>
          <w:p w:rsidR="00F435D4" w:rsidRDefault="003A140E">
            <w:r>
              <w:t>отлично</w:t>
            </w:r>
          </w:p>
          <w:p w:rsidR="00F435D4" w:rsidRDefault="003A140E">
            <w:r>
              <w:t>хорошо</w:t>
            </w:r>
          </w:p>
          <w:p w:rsidR="00F435D4" w:rsidRDefault="003A140E">
            <w:r>
              <w:t>удовлетворительно</w:t>
            </w:r>
          </w:p>
          <w:p w:rsidR="00F435D4" w:rsidRDefault="003A140E">
            <w:r>
              <w:t>неудовлетворительно</w:t>
            </w:r>
          </w:p>
          <w:p w:rsidR="00F435D4" w:rsidRDefault="003A140E">
            <w:r>
              <w:t>зачтено</w:t>
            </w:r>
          </w:p>
          <w:p w:rsidR="00F435D4" w:rsidRDefault="003A140E">
            <w:r>
              <w:t>не зачтено</w:t>
            </w:r>
          </w:p>
        </w:tc>
      </w:tr>
      <w:tr w:rsidR="00F435D4">
        <w:tc>
          <w:tcPr>
            <w:tcW w:w="3686" w:type="dxa"/>
          </w:tcPr>
          <w:p w:rsidR="00F435D4" w:rsidRDefault="003A140E">
            <w:pPr>
              <w:rPr>
                <w:i/>
              </w:rPr>
            </w:pPr>
            <w:r>
              <w:rPr>
                <w:b/>
              </w:rPr>
              <w:t>Итого за семестр</w:t>
            </w:r>
            <w:r>
              <w:rPr>
                <w:i/>
              </w:rPr>
              <w:t>:</w:t>
            </w:r>
          </w:p>
          <w:p w:rsidR="00983A9C" w:rsidRPr="00983A9C" w:rsidRDefault="00983A9C">
            <w:pPr>
              <w:rPr>
                <w:iCs/>
              </w:rPr>
            </w:pPr>
            <w:r w:rsidRPr="00983A9C">
              <w:rPr>
                <w:iCs/>
              </w:rPr>
              <w:t>Зачет</w:t>
            </w:r>
          </w:p>
          <w:p w:rsidR="00983A9C" w:rsidRPr="00983A9C" w:rsidRDefault="00983A9C">
            <w:pPr>
              <w:rPr>
                <w:iCs/>
              </w:rPr>
            </w:pPr>
            <w:r w:rsidRPr="00983A9C">
              <w:rPr>
                <w:iCs/>
              </w:rPr>
              <w:t>Дифференцированный зачет</w:t>
            </w:r>
          </w:p>
          <w:p w:rsidR="00F435D4" w:rsidRDefault="003A140E">
            <w:r>
              <w:t xml:space="preserve">Экзамен </w:t>
            </w:r>
          </w:p>
        </w:tc>
        <w:tc>
          <w:tcPr>
            <w:tcW w:w="2835" w:type="dxa"/>
          </w:tcPr>
          <w:p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72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16"/>
        <w:gridCol w:w="6423"/>
      </w:tblGrid>
      <w:tr w:rsidR="00F435D4">
        <w:trPr>
          <w:trHeight w:val="233"/>
        </w:trPr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F435D4">
        <w:trPr>
          <w:trHeight w:val="233"/>
        </w:trPr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423" w:type="dxa"/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зачет с оценкой/экзамен</w:t>
            </w:r>
          </w:p>
        </w:tc>
      </w:tr>
      <w:tr w:rsidR="00F435D4">
        <w:trPr>
          <w:trHeight w:val="517"/>
        </w:trPr>
        <w:tc>
          <w:tcPr>
            <w:tcW w:w="3216" w:type="dxa"/>
            <w:vAlign w:val="center"/>
          </w:tcPr>
          <w:p w:rsidR="00F435D4" w:rsidRDefault="00F435D4">
            <w:pPr>
              <w:jc w:val="center"/>
            </w:pPr>
          </w:p>
        </w:tc>
        <w:tc>
          <w:tcPr>
            <w:tcW w:w="6423" w:type="dxa"/>
            <w:vAlign w:val="center"/>
          </w:tcPr>
          <w:p w:rsidR="00F435D4" w:rsidRDefault="003A140E">
            <w:r>
              <w:t>отлично</w:t>
            </w:r>
          </w:p>
          <w:p w:rsidR="00F435D4" w:rsidRDefault="003A140E">
            <w:r>
              <w:t>зачтено (отлично)</w:t>
            </w:r>
          </w:p>
        </w:tc>
      </w:tr>
      <w:tr w:rsidR="00F435D4">
        <w:trPr>
          <w:trHeight w:val="154"/>
        </w:trPr>
        <w:tc>
          <w:tcPr>
            <w:tcW w:w="3216" w:type="dxa"/>
            <w:shd w:val="clear" w:color="auto" w:fill="auto"/>
            <w:vAlign w:val="center"/>
          </w:tcPr>
          <w:p w:rsidR="00F435D4" w:rsidRDefault="00F435D4">
            <w:pPr>
              <w:jc w:val="center"/>
            </w:pPr>
          </w:p>
        </w:tc>
        <w:tc>
          <w:tcPr>
            <w:tcW w:w="6423" w:type="dxa"/>
            <w:shd w:val="clear" w:color="auto" w:fill="auto"/>
            <w:vAlign w:val="center"/>
          </w:tcPr>
          <w:p w:rsidR="00F435D4" w:rsidRDefault="003A140E">
            <w:r>
              <w:t>хорошо</w:t>
            </w:r>
          </w:p>
          <w:p w:rsidR="00F435D4" w:rsidRDefault="003A140E">
            <w:r>
              <w:t>зачтено (хорошо)</w:t>
            </w:r>
          </w:p>
        </w:tc>
      </w:tr>
      <w:tr w:rsidR="00F435D4">
        <w:trPr>
          <w:trHeight w:val="525"/>
        </w:trPr>
        <w:tc>
          <w:tcPr>
            <w:tcW w:w="3216" w:type="dxa"/>
            <w:shd w:val="clear" w:color="auto" w:fill="auto"/>
            <w:vAlign w:val="center"/>
          </w:tcPr>
          <w:p w:rsidR="00F435D4" w:rsidRDefault="00F435D4">
            <w:pPr>
              <w:jc w:val="center"/>
            </w:pPr>
          </w:p>
        </w:tc>
        <w:tc>
          <w:tcPr>
            <w:tcW w:w="6423" w:type="dxa"/>
            <w:shd w:val="clear" w:color="auto" w:fill="auto"/>
            <w:vAlign w:val="center"/>
          </w:tcPr>
          <w:p w:rsidR="00F435D4" w:rsidRDefault="003A140E">
            <w:r>
              <w:t>удовлетворительно</w:t>
            </w:r>
          </w:p>
          <w:p w:rsidR="00F435D4" w:rsidRDefault="003A140E">
            <w:r>
              <w:t>зачтено (удовлетворительно)</w:t>
            </w:r>
          </w:p>
        </w:tc>
      </w:tr>
      <w:tr w:rsidR="00F435D4">
        <w:trPr>
          <w:trHeight w:val="533"/>
        </w:trPr>
        <w:tc>
          <w:tcPr>
            <w:tcW w:w="3216" w:type="dxa"/>
            <w:vAlign w:val="center"/>
          </w:tcPr>
          <w:p w:rsidR="00F435D4" w:rsidRDefault="00F435D4">
            <w:pPr>
              <w:jc w:val="center"/>
            </w:pPr>
          </w:p>
        </w:tc>
        <w:tc>
          <w:tcPr>
            <w:tcW w:w="6423" w:type="dxa"/>
            <w:vAlign w:val="center"/>
          </w:tcPr>
          <w:p w:rsidR="00F435D4" w:rsidRDefault="00EF6A80">
            <w:r>
              <w:t>Н</w:t>
            </w:r>
            <w:r w:rsidR="003A140E">
              <w:t>еудовлетворительно</w:t>
            </w:r>
          </w:p>
        </w:tc>
      </w:tr>
    </w:tbl>
    <w:p w:rsidR="00F435D4" w:rsidRDefault="00F435D4">
      <w:pPr>
        <w:rPr>
          <w:sz w:val="28"/>
          <w:szCs w:val="28"/>
        </w:rPr>
      </w:pPr>
    </w:p>
    <w:p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B12A56"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</w:t>
      </w:r>
      <w:r>
        <w:rPr>
          <w:rFonts w:eastAsia="Times New Roman"/>
          <w:color w:val="000000"/>
          <w:sz w:val="24"/>
          <w:szCs w:val="24"/>
        </w:rPr>
        <w:t xml:space="preserve"> в процессе обучения следующих образовательных технологий:</w:t>
      </w:r>
    </w:p>
    <w:p w:rsidR="00F435D4" w:rsidRDefault="003A140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:rsidR="00F435D4" w:rsidRDefault="003A140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:rsidR="00F435D4" w:rsidRDefault="003A140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F435D4" w:rsidRDefault="003A140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:rsidR="00F435D4" w:rsidRDefault="00F435D4">
      <w:pPr>
        <w:jc w:val="both"/>
        <w:rPr>
          <w:i/>
        </w:rPr>
      </w:pPr>
    </w:p>
    <w:p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</w:t>
      </w:r>
      <w:r>
        <w:rPr>
          <w:rFonts w:eastAsia="Times New Roman"/>
          <w:b/>
          <w:i/>
          <w:color w:val="000000"/>
          <w:sz w:val="24"/>
          <w:szCs w:val="24"/>
        </w:rPr>
        <w:t>ДИСЦИПЛИНЫ /МОДУЛЯ</w:t>
      </w:r>
    </w:p>
    <w:p w:rsidR="00F435D4" w:rsidRDefault="003A140E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8C095E">
        <w:rPr>
          <w:rFonts w:eastAsia="Times New Roman"/>
          <w:color w:val="000000"/>
          <w:sz w:val="24"/>
          <w:szCs w:val="24"/>
        </w:rPr>
        <w:t>Материально-техническое обеспечение дисциплины</w:t>
      </w:r>
      <w:r>
        <w:rPr>
          <w:rFonts w:eastAsia="Times New Roman"/>
          <w:color w:val="000000"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Style w:val="67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6"/>
        <w:gridCol w:w="5068"/>
      </w:tblGrid>
      <w:tr w:rsidR="00F435D4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435D4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:rsidR="00F435D4" w:rsidRDefault="00C8203B">
            <w:pPr>
              <w:jc w:val="center"/>
            </w:pPr>
            <w:r w:rsidRPr="00C8203B">
              <w:rPr>
                <w:b/>
                <w:sz w:val="24"/>
                <w:szCs w:val="24"/>
              </w:rPr>
              <w:t>119071, г. Москва, ул. Малая Калужская, д.1</w:t>
            </w:r>
          </w:p>
        </w:tc>
      </w:tr>
      <w:tr w:rsidR="009471FD">
        <w:tc>
          <w:tcPr>
            <w:tcW w:w="4786" w:type="dxa"/>
          </w:tcPr>
          <w:p w:rsidR="009471FD" w:rsidRPr="003E0797" w:rsidRDefault="009471FD" w:rsidP="009471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E0797">
              <w:rPr>
                <w:sz w:val="24"/>
                <w:szCs w:val="24"/>
              </w:rPr>
              <w:t xml:space="preserve">чебные аудитории  № </w:t>
            </w:r>
            <w:r>
              <w:rPr>
                <w:sz w:val="24"/>
                <w:szCs w:val="24"/>
              </w:rPr>
              <w:t>1623, 1447</w:t>
            </w:r>
          </w:p>
        </w:tc>
        <w:tc>
          <w:tcPr>
            <w:tcW w:w="5068" w:type="dxa"/>
          </w:tcPr>
          <w:p w:rsidR="009471FD" w:rsidRPr="003E0797" w:rsidRDefault="009471FD" w:rsidP="009471FD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E0797">
              <w:rPr>
                <w:sz w:val="24"/>
                <w:szCs w:val="24"/>
              </w:rPr>
              <w:t xml:space="preserve">переносной мультимедиа-проектор Mitsubishi Electrik XD-280U, </w:t>
            </w:r>
          </w:p>
          <w:p w:rsidR="009471FD" w:rsidRPr="003E0797" w:rsidRDefault="009471FD" w:rsidP="009471FD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E0797">
              <w:rPr>
                <w:sz w:val="24"/>
                <w:szCs w:val="24"/>
              </w:rPr>
              <w:t xml:space="preserve">переносные нотбуки  </w:t>
            </w:r>
            <w:r w:rsidRPr="003E0797">
              <w:rPr>
                <w:sz w:val="24"/>
                <w:szCs w:val="24"/>
                <w:lang w:val="en-US"/>
              </w:rPr>
              <w:t>ToshibaL</w:t>
            </w:r>
            <w:r w:rsidRPr="003E0797">
              <w:rPr>
                <w:sz w:val="24"/>
                <w:szCs w:val="24"/>
              </w:rPr>
              <w:t xml:space="preserve"> 500</w:t>
            </w:r>
            <w:r w:rsidRPr="003E0797">
              <w:rPr>
                <w:sz w:val="24"/>
                <w:szCs w:val="24"/>
                <w:lang w:val="en-US"/>
              </w:rPr>
              <w:t>D</w:t>
            </w:r>
            <w:r w:rsidRPr="003E0797">
              <w:rPr>
                <w:sz w:val="24"/>
                <w:szCs w:val="24"/>
              </w:rPr>
              <w:t xml:space="preserve"> и  </w:t>
            </w:r>
            <w:r w:rsidRPr="003E0797">
              <w:rPr>
                <w:sz w:val="24"/>
                <w:szCs w:val="24"/>
                <w:lang w:val="en-US"/>
              </w:rPr>
              <w:t>ToshibaA</w:t>
            </w:r>
            <w:r w:rsidRPr="003E0797">
              <w:rPr>
                <w:sz w:val="24"/>
                <w:szCs w:val="24"/>
              </w:rPr>
              <w:t>-100;</w:t>
            </w:r>
          </w:p>
          <w:p w:rsidR="009471FD" w:rsidRPr="003E0797" w:rsidRDefault="009471FD" w:rsidP="009471FD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E0797">
              <w:rPr>
                <w:sz w:val="24"/>
                <w:szCs w:val="24"/>
              </w:rPr>
              <w:t xml:space="preserve">переносной слайд-проектор Kindermann </w:t>
            </w:r>
            <w:r w:rsidRPr="003E0797">
              <w:rPr>
                <w:sz w:val="24"/>
                <w:szCs w:val="24"/>
                <w:lang w:val="en-US"/>
              </w:rPr>
              <w:t>Ma</w:t>
            </w:r>
            <w:r w:rsidRPr="003E0797">
              <w:rPr>
                <w:sz w:val="24"/>
                <w:szCs w:val="24"/>
              </w:rPr>
              <w:t>gi</w:t>
            </w:r>
            <w:r w:rsidRPr="003E0797">
              <w:rPr>
                <w:sz w:val="24"/>
                <w:szCs w:val="24"/>
                <w:lang w:val="en-US"/>
              </w:rPr>
              <w:t>c</w:t>
            </w:r>
            <w:r w:rsidRPr="003E0797">
              <w:rPr>
                <w:sz w:val="24"/>
                <w:szCs w:val="24"/>
              </w:rPr>
              <w:t xml:space="preserve">-2600 </w:t>
            </w:r>
            <w:r w:rsidRPr="003E0797">
              <w:rPr>
                <w:sz w:val="24"/>
                <w:szCs w:val="24"/>
                <w:lang w:val="en-US"/>
              </w:rPr>
              <w:t>AFS</w:t>
            </w:r>
          </w:p>
          <w:p w:rsidR="009471FD" w:rsidRPr="003E0797" w:rsidRDefault="009471FD" w:rsidP="009471FD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E0797">
              <w:rPr>
                <w:sz w:val="24"/>
                <w:szCs w:val="24"/>
              </w:rPr>
              <w:t xml:space="preserve">переносные проекционные  экраны; </w:t>
            </w:r>
          </w:p>
          <w:p w:rsidR="009471FD" w:rsidRPr="003E0797" w:rsidRDefault="009471FD" w:rsidP="009471FD">
            <w:pPr>
              <w:numPr>
                <w:ilvl w:val="0"/>
                <w:numId w:val="21"/>
              </w:numPr>
              <w:jc w:val="both"/>
              <w:rPr>
                <w:b/>
                <w:sz w:val="24"/>
                <w:szCs w:val="24"/>
              </w:rPr>
            </w:pPr>
            <w:r w:rsidRPr="003E0797">
              <w:rPr>
                <w:sz w:val="24"/>
                <w:szCs w:val="24"/>
              </w:rPr>
              <w:t>комплект учебной мебели</w:t>
            </w:r>
          </w:p>
        </w:tc>
      </w:tr>
      <w:tr w:rsidR="009471FD">
        <w:tc>
          <w:tcPr>
            <w:tcW w:w="4786" w:type="dxa"/>
          </w:tcPr>
          <w:p w:rsidR="009471FD" w:rsidRPr="003E0797" w:rsidRDefault="009471FD" w:rsidP="009471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3E0797">
              <w:rPr>
                <w:sz w:val="24"/>
                <w:szCs w:val="24"/>
              </w:rPr>
              <w:t>чебные аудитории №</w:t>
            </w:r>
            <w:r>
              <w:rPr>
                <w:sz w:val="24"/>
                <w:szCs w:val="24"/>
              </w:rPr>
              <w:t xml:space="preserve"> 1623, 1447</w:t>
            </w:r>
            <w:r w:rsidRPr="003E0797">
              <w:rPr>
                <w:sz w:val="24"/>
                <w:szCs w:val="24"/>
              </w:rPr>
              <w:t xml:space="preserve">, </w:t>
            </w:r>
          </w:p>
        </w:tc>
        <w:tc>
          <w:tcPr>
            <w:tcW w:w="5068" w:type="dxa"/>
          </w:tcPr>
          <w:p w:rsidR="009471FD" w:rsidRPr="003E0797" w:rsidRDefault="009471FD" w:rsidP="009471FD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E0797">
              <w:rPr>
                <w:sz w:val="24"/>
                <w:szCs w:val="24"/>
              </w:rPr>
              <w:t xml:space="preserve">переносной мультимедиа-проектор Mitsubishi Electrik XD-280U, </w:t>
            </w:r>
          </w:p>
          <w:p w:rsidR="009471FD" w:rsidRPr="003E0797" w:rsidRDefault="009471FD" w:rsidP="009471FD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E0797">
              <w:rPr>
                <w:sz w:val="24"/>
                <w:szCs w:val="24"/>
              </w:rPr>
              <w:t xml:space="preserve">переносные нотбуки  </w:t>
            </w:r>
            <w:r w:rsidRPr="003E0797">
              <w:rPr>
                <w:sz w:val="24"/>
                <w:szCs w:val="24"/>
                <w:lang w:val="en-US"/>
              </w:rPr>
              <w:t>ToshibaL</w:t>
            </w:r>
            <w:r w:rsidRPr="003E0797">
              <w:rPr>
                <w:sz w:val="24"/>
                <w:szCs w:val="24"/>
              </w:rPr>
              <w:t xml:space="preserve"> 500</w:t>
            </w:r>
            <w:r w:rsidRPr="003E0797">
              <w:rPr>
                <w:sz w:val="24"/>
                <w:szCs w:val="24"/>
                <w:lang w:val="en-US"/>
              </w:rPr>
              <w:t>D</w:t>
            </w:r>
            <w:r w:rsidRPr="003E0797">
              <w:rPr>
                <w:sz w:val="24"/>
                <w:szCs w:val="24"/>
              </w:rPr>
              <w:t xml:space="preserve"> и  </w:t>
            </w:r>
            <w:r w:rsidRPr="003E0797">
              <w:rPr>
                <w:sz w:val="24"/>
                <w:szCs w:val="24"/>
                <w:lang w:val="en-US"/>
              </w:rPr>
              <w:t>ToshibaA</w:t>
            </w:r>
            <w:r w:rsidRPr="003E0797">
              <w:rPr>
                <w:sz w:val="24"/>
                <w:szCs w:val="24"/>
              </w:rPr>
              <w:t>-100;</w:t>
            </w:r>
          </w:p>
          <w:p w:rsidR="009471FD" w:rsidRPr="003E0797" w:rsidRDefault="009471FD" w:rsidP="009471FD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E0797">
              <w:rPr>
                <w:sz w:val="24"/>
                <w:szCs w:val="24"/>
              </w:rPr>
              <w:t xml:space="preserve">переносной слайд-проектор Kindermann </w:t>
            </w:r>
            <w:r w:rsidRPr="003E0797">
              <w:rPr>
                <w:sz w:val="24"/>
                <w:szCs w:val="24"/>
                <w:lang w:val="en-US"/>
              </w:rPr>
              <w:t>Ma</w:t>
            </w:r>
            <w:r w:rsidRPr="003E0797">
              <w:rPr>
                <w:sz w:val="24"/>
                <w:szCs w:val="24"/>
              </w:rPr>
              <w:t>gi</w:t>
            </w:r>
            <w:r w:rsidRPr="003E0797">
              <w:rPr>
                <w:sz w:val="24"/>
                <w:szCs w:val="24"/>
                <w:lang w:val="en-US"/>
              </w:rPr>
              <w:t>c</w:t>
            </w:r>
            <w:r w:rsidRPr="003E0797">
              <w:rPr>
                <w:sz w:val="24"/>
                <w:szCs w:val="24"/>
              </w:rPr>
              <w:t xml:space="preserve">-2600 </w:t>
            </w:r>
            <w:r w:rsidRPr="003E0797">
              <w:rPr>
                <w:sz w:val="24"/>
                <w:szCs w:val="24"/>
                <w:lang w:val="en-US"/>
              </w:rPr>
              <w:t>AFS</w:t>
            </w:r>
          </w:p>
          <w:p w:rsidR="009471FD" w:rsidRPr="003E0797" w:rsidRDefault="009471FD" w:rsidP="009471FD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E0797">
              <w:rPr>
                <w:sz w:val="24"/>
                <w:szCs w:val="24"/>
              </w:rPr>
              <w:t xml:space="preserve">переносные проекционные  экраны; </w:t>
            </w:r>
          </w:p>
          <w:p w:rsidR="009471FD" w:rsidRPr="003E0797" w:rsidRDefault="009471FD" w:rsidP="009471FD">
            <w:pPr>
              <w:numPr>
                <w:ilvl w:val="0"/>
                <w:numId w:val="22"/>
              </w:numPr>
              <w:jc w:val="both"/>
              <w:rPr>
                <w:b/>
                <w:sz w:val="24"/>
                <w:szCs w:val="24"/>
              </w:rPr>
            </w:pPr>
            <w:r w:rsidRPr="003E0797">
              <w:rPr>
                <w:sz w:val="24"/>
                <w:szCs w:val="24"/>
              </w:rPr>
              <w:t>комплект учебной мебели</w:t>
            </w:r>
          </w:p>
        </w:tc>
      </w:tr>
      <w:tr w:rsidR="009471FD">
        <w:tc>
          <w:tcPr>
            <w:tcW w:w="4786" w:type="dxa"/>
          </w:tcPr>
          <w:p w:rsidR="009471FD" w:rsidRPr="00D0648E" w:rsidRDefault="009471FD" w:rsidP="009471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8E">
              <w:rPr>
                <w:sz w:val="24"/>
                <w:szCs w:val="24"/>
              </w:rPr>
              <w:t>Учебные аудитории</w:t>
            </w:r>
            <w:r>
              <w:rPr>
                <w:sz w:val="24"/>
                <w:szCs w:val="24"/>
              </w:rPr>
              <w:t>для проведения практических занятий  № 1623, 1447</w:t>
            </w:r>
          </w:p>
        </w:tc>
        <w:tc>
          <w:tcPr>
            <w:tcW w:w="5068" w:type="dxa"/>
          </w:tcPr>
          <w:p w:rsidR="009471FD" w:rsidRPr="003E0797" w:rsidRDefault="009471FD" w:rsidP="009471FD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E0797">
              <w:rPr>
                <w:sz w:val="24"/>
                <w:szCs w:val="24"/>
              </w:rPr>
              <w:t>компью</w:t>
            </w:r>
            <w:r>
              <w:rPr>
                <w:sz w:val="24"/>
                <w:szCs w:val="24"/>
              </w:rPr>
              <w:t>теры</w:t>
            </w:r>
            <w:r w:rsidRPr="003E0797">
              <w:rPr>
                <w:sz w:val="24"/>
                <w:szCs w:val="24"/>
              </w:rPr>
              <w:t xml:space="preserve"> в комплекте – 40 шт.</w:t>
            </w:r>
            <w:r>
              <w:rPr>
                <w:sz w:val="24"/>
                <w:szCs w:val="24"/>
              </w:rPr>
              <w:t>, подключенные</w:t>
            </w:r>
            <w:r w:rsidRPr="003E0797">
              <w:rPr>
                <w:sz w:val="24"/>
                <w:szCs w:val="24"/>
              </w:rPr>
              <w:t xml:space="preserve"> к сети Интернет;</w:t>
            </w:r>
          </w:p>
          <w:p w:rsidR="009471FD" w:rsidRPr="003E0797" w:rsidRDefault="009471FD" w:rsidP="009471FD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маркерная доска</w:t>
            </w:r>
            <w:r w:rsidRPr="003E0797">
              <w:rPr>
                <w:sz w:val="24"/>
                <w:szCs w:val="24"/>
              </w:rPr>
              <w:t>;</w:t>
            </w:r>
          </w:p>
          <w:p w:rsidR="009471FD" w:rsidRPr="003E0797" w:rsidRDefault="009471FD" w:rsidP="009471FD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E0797">
              <w:rPr>
                <w:sz w:val="24"/>
                <w:szCs w:val="24"/>
              </w:rPr>
              <w:t>экран 180х180.;</w:t>
            </w:r>
          </w:p>
          <w:p w:rsidR="009471FD" w:rsidRDefault="009471FD" w:rsidP="009471FD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 комплект</w:t>
            </w:r>
            <w:r w:rsidRPr="003E0797">
              <w:rPr>
                <w:sz w:val="24"/>
                <w:szCs w:val="24"/>
              </w:rPr>
              <w:t xml:space="preserve"> (интерактивная доска, мультимедийный проектор, акустическая система, система интерактивного опроса, накопитель(</w:t>
            </w:r>
            <w:r w:rsidRPr="003E0797">
              <w:rPr>
                <w:sz w:val="24"/>
                <w:szCs w:val="24"/>
                <w:lang w:val="en-US"/>
              </w:rPr>
              <w:t>Flash</w:t>
            </w:r>
            <w:r>
              <w:rPr>
                <w:sz w:val="24"/>
                <w:szCs w:val="24"/>
              </w:rPr>
              <w:t>-карта);</w:t>
            </w:r>
          </w:p>
          <w:p w:rsidR="009471FD" w:rsidRPr="00BF4410" w:rsidRDefault="009471FD" w:rsidP="009471FD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E0797">
              <w:rPr>
                <w:sz w:val="24"/>
                <w:szCs w:val="24"/>
              </w:rPr>
              <w:t xml:space="preserve"> документ-камера</w:t>
            </w:r>
            <w:r w:rsidRPr="003E0797">
              <w:rPr>
                <w:b/>
                <w:sz w:val="24"/>
                <w:szCs w:val="24"/>
              </w:rPr>
              <w:t>;</w:t>
            </w:r>
          </w:p>
          <w:p w:rsidR="009471FD" w:rsidRPr="003E0797" w:rsidRDefault="009471FD" w:rsidP="009471FD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0394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омплект</w:t>
            </w:r>
            <w:r w:rsidRPr="0060394A">
              <w:rPr>
                <w:sz w:val="24"/>
                <w:szCs w:val="24"/>
              </w:rPr>
              <w:t xml:space="preserve"> учебной мебели</w:t>
            </w:r>
          </w:p>
          <w:p w:rsidR="009471FD" w:rsidRPr="003E0797" w:rsidRDefault="009471FD" w:rsidP="009471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F435D4">
        <w:tc>
          <w:tcPr>
            <w:tcW w:w="4786" w:type="dxa"/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435D4">
        <w:tc>
          <w:tcPr>
            <w:tcW w:w="4786" w:type="dxa"/>
          </w:tcPr>
          <w:p w:rsidR="00F435D4" w:rsidRDefault="003A140E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:rsidR="00F435D4" w:rsidRDefault="00F435D4">
            <w:pPr>
              <w:rPr>
                <w:i/>
                <w:color w:val="000000"/>
              </w:rPr>
            </w:pPr>
          </w:p>
          <w:p w:rsidR="00F435D4" w:rsidRDefault="00F435D4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:rsidR="00F435D4" w:rsidRDefault="003A140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:rsidR="00F435D4" w:rsidRDefault="003A140E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F435D4" w:rsidRDefault="00F435D4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5a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6"/>
        <w:gridCol w:w="2551"/>
        <w:gridCol w:w="4501"/>
      </w:tblGrid>
      <w:tr w:rsidR="00F435D4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F435D4">
        <w:tc>
          <w:tcPr>
            <w:tcW w:w="2836" w:type="dxa"/>
            <w:vMerge w:val="restart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Chrome 72, Opera 59, Firefox 66, Edge 79, Яндекс. Браузер 19.3</w:t>
            </w:r>
          </w:p>
        </w:tc>
      </w:tr>
      <w:tr w:rsidR="00F435D4">
        <w:tc>
          <w:tcPr>
            <w:tcW w:w="2836" w:type="dxa"/>
            <w:vMerge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Windows 7, macOS 10.12 «Sierra», Linux</w:t>
            </w:r>
          </w:p>
        </w:tc>
      </w:tr>
      <w:tr w:rsidR="00F435D4">
        <w:tc>
          <w:tcPr>
            <w:tcW w:w="2836" w:type="dxa"/>
            <w:vMerge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F435D4">
        <w:tc>
          <w:tcPr>
            <w:tcW w:w="2836" w:type="dxa"/>
            <w:vMerge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F435D4">
        <w:tc>
          <w:tcPr>
            <w:tcW w:w="2836" w:type="dxa"/>
            <w:vMerge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F435D4">
        <w:tc>
          <w:tcPr>
            <w:tcW w:w="2836" w:type="dxa"/>
            <w:vMerge/>
          </w:tcPr>
          <w:p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Постоянная скорость не менее 192 кБит/с</w:t>
            </w:r>
          </w:p>
        </w:tc>
      </w:tr>
    </w:tbl>
    <w:p w:rsidR="00F435D4" w:rsidRDefault="00F435D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:rsidR="00F435D4" w:rsidRDefault="003A140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F435D4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:rsidR="00F435D4" w:rsidRDefault="00F435D4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4a"/>
        <w:tblW w:w="15735" w:type="dxa"/>
        <w:tblInd w:w="-459" w:type="dxa"/>
        <w:tblLayout w:type="fixed"/>
        <w:tblLook w:val="040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F435D4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435D4" w:rsidRDefault="003A14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F435D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F435D4" w:rsidRDefault="003A140E">
            <w:r>
              <w:t xml:space="preserve">10.1 </w:t>
            </w:r>
            <w:r w:rsidRPr="00F331DE">
              <w:t>Основная литература, в том числе электронные издания</w:t>
            </w:r>
          </w:p>
        </w:tc>
      </w:tr>
      <w:tr w:rsidR="007934CD" w:rsidTr="00A501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Захаржевская Р.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История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A77EE">
              <w:rPr>
                <w:i/>
                <w:color w:val="000000"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М. Рипол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CA77EE">
              <w:rPr>
                <w:i/>
                <w:lang w:eastAsia="ar-SA"/>
              </w:rPr>
              <w:t>4</w:t>
            </w:r>
          </w:p>
        </w:tc>
      </w:tr>
      <w:tr w:rsidR="007934CD" w:rsidTr="00613A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 xml:space="preserve">Каминская Н. М.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История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A77EE">
              <w:rPr>
                <w:i/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М. Легпромбытиздат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CA77EE">
              <w:rPr>
                <w:i/>
                <w:lang w:eastAsia="ar-SA"/>
              </w:rPr>
              <w:t xml:space="preserve">             6</w:t>
            </w:r>
          </w:p>
        </w:tc>
      </w:tr>
      <w:tr w:rsidR="007934CD" w:rsidTr="00613A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Под ред.О. Сухарева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Костюм народов Средней Азии. Историко-этнографические очерки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Сб.статей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М.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A77EE">
              <w:rPr>
                <w:lang w:eastAsia="ar-SA"/>
              </w:rPr>
              <w:t>1979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lang w:eastAsia="ar-SA"/>
              </w:rPr>
            </w:pPr>
            <w:r w:rsidRPr="00CA77EE">
              <w:rPr>
                <w:lang w:eastAsia="ar-SA"/>
              </w:rPr>
              <w:t xml:space="preserve">             6</w:t>
            </w:r>
          </w:p>
        </w:tc>
      </w:tr>
      <w:tr w:rsidR="007934CD" w:rsidTr="00613A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E465C8" w:rsidRDefault="007934CD" w:rsidP="007934C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Пармон Ф.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Европейский костюм: стили и мода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 МТИЛП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             48</w:t>
            </w:r>
          </w:p>
        </w:tc>
      </w:tr>
      <w:tr w:rsidR="00F435D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F435D4" w:rsidRDefault="003A140E">
            <w:pPr>
              <w:rPr>
                <w:b/>
              </w:rPr>
            </w:pPr>
            <w:r>
              <w:t xml:space="preserve">10.2 Дополнительная литература, в том числе электронные издания </w:t>
            </w:r>
          </w:p>
        </w:tc>
      </w:tr>
      <w:tr w:rsidR="007934CD" w:rsidTr="00613A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Мерцалова М.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Костюм разных времен и народов. т. 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A77EE">
              <w:rPr>
                <w:i/>
                <w:color w:val="000000"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lang w:eastAsia="ar-SA"/>
              </w:rPr>
            </w:pPr>
            <w:r w:rsidRPr="00CA77EE">
              <w:rPr>
                <w:lang w:eastAsia="ar-SA"/>
              </w:rPr>
              <w:t>М. Академия моды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lang w:eastAsia="ar-SA"/>
              </w:rPr>
            </w:pPr>
            <w:r w:rsidRPr="00CA77EE">
              <w:rPr>
                <w:lang w:eastAsia="ar-SA"/>
              </w:rPr>
              <w:t>1993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CA77EE">
              <w:rPr>
                <w:i/>
                <w:lang w:eastAsia="ar-SA"/>
              </w:rPr>
              <w:t>13</w:t>
            </w:r>
          </w:p>
        </w:tc>
      </w:tr>
      <w:tr w:rsidR="007934CD" w:rsidTr="00613A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A77EE">
              <w:rPr>
                <w:i/>
                <w:color w:val="000000"/>
                <w:sz w:val="20"/>
                <w:szCs w:val="20"/>
                <w:lang w:eastAsia="ar-SA"/>
              </w:rPr>
              <w:t>Мерцалова М.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A77EE">
              <w:rPr>
                <w:i/>
                <w:color w:val="000000"/>
                <w:sz w:val="20"/>
                <w:szCs w:val="20"/>
                <w:lang w:eastAsia="ar-SA"/>
              </w:rPr>
              <w:t>Костюм разных времен и народов. Т.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A77EE">
              <w:rPr>
                <w:i/>
                <w:color w:val="000000"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lang w:eastAsia="ar-SA"/>
              </w:rPr>
            </w:pPr>
            <w:r w:rsidRPr="00CA77EE">
              <w:rPr>
                <w:lang w:eastAsia="ar-SA"/>
              </w:rPr>
              <w:t>М. Академия моды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A77EE">
              <w:rPr>
                <w:i/>
                <w:color w:val="000000"/>
                <w:lang w:eastAsia="ar-SA"/>
              </w:rPr>
              <w:t>1996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lang w:eastAsia="ar-SA"/>
              </w:rPr>
            </w:pPr>
            <w:r w:rsidRPr="00CA77EE">
              <w:rPr>
                <w:lang w:eastAsia="ar-SA"/>
              </w:rPr>
              <w:t xml:space="preserve">             1</w:t>
            </w:r>
          </w:p>
        </w:tc>
      </w:tr>
      <w:tr w:rsidR="007934CD" w:rsidTr="00613A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A77EE">
              <w:rPr>
                <w:i/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Петрова И.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A77EE">
              <w:rPr>
                <w:i/>
                <w:color w:val="000000"/>
                <w:sz w:val="20"/>
                <w:szCs w:val="20"/>
                <w:lang w:eastAsia="ar-SA"/>
              </w:rPr>
              <w:t>Что вы знаете о японском костюме.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CA77EE">
              <w:rPr>
                <w:i/>
                <w:iCs/>
                <w:sz w:val="20"/>
                <w:szCs w:val="20"/>
                <w:lang w:eastAsia="ar-SA"/>
              </w:rPr>
              <w:t>М. Легпромбытиздат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A77EE">
              <w:rPr>
                <w:lang w:eastAsia="ar-SA"/>
              </w:rPr>
              <w:t>1972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A77EE">
              <w:rPr>
                <w:lang w:eastAsia="ar-SA"/>
              </w:rPr>
              <w:t>2</w:t>
            </w:r>
          </w:p>
        </w:tc>
      </w:tr>
      <w:tr w:rsidR="00F435D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F435D4" w:rsidRDefault="003A140E">
            <w:pPr>
              <w:spacing w:line="276" w:lineRule="auto"/>
            </w:pPr>
            <w: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7934CD" w:rsidTr="00A501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Буфеева И.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Происхождение костюма, текстильного и ювелирного искусства. Конспект лекций.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М.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A77EE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A77EE">
              <w:rPr>
                <w:lang w:eastAsia="ar-SA"/>
              </w:rPr>
              <w:t>35</w:t>
            </w:r>
          </w:p>
        </w:tc>
      </w:tr>
      <w:tr w:rsidR="007934CD" w:rsidTr="00A501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ind w:firstLine="25"/>
              <w:jc w:val="both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Буфеева И.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Костюм монголоязычных народов(монголы, буряты, калмыки). Конспект лекций.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A77EE">
              <w:rPr>
                <w:i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CA77EE">
              <w:rPr>
                <w:i/>
                <w:iCs/>
                <w:sz w:val="20"/>
                <w:szCs w:val="20"/>
                <w:lang w:eastAsia="ar-SA"/>
              </w:rPr>
              <w:t>М. РГУ им. А.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A77EE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4CD" w:rsidRPr="00CA77EE" w:rsidRDefault="007934CD" w:rsidP="007934C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CA77EE">
              <w:rPr>
                <w:color w:val="000000"/>
                <w:lang w:eastAsia="ar-SA"/>
              </w:rPr>
              <w:t>35</w:t>
            </w:r>
          </w:p>
        </w:tc>
      </w:tr>
      <w:tr w:rsidR="007934CD" w:rsidTr="00613A2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1E5106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3F2FFF" w:rsidRDefault="007934CD" w:rsidP="007934CD">
            <w:pPr>
              <w:rPr>
                <w:color w:val="555555"/>
                <w:sz w:val="20"/>
                <w:szCs w:val="20"/>
                <w:shd w:val="clear" w:color="auto" w:fill="FFFFFF"/>
              </w:rPr>
            </w:pPr>
            <w:r w:rsidRPr="003F2FFF">
              <w:rPr>
                <w:color w:val="555555"/>
                <w:sz w:val="20"/>
                <w:szCs w:val="20"/>
                <w:shd w:val="clear" w:color="auto" w:fill="FFFFFF"/>
              </w:rPr>
              <w:t xml:space="preserve">Образцова, Т. И.  </w:t>
            </w:r>
          </w:p>
          <w:p w:rsidR="007934CD" w:rsidRPr="001E5106" w:rsidRDefault="007934CD" w:rsidP="007934C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1E5106" w:rsidRDefault="007934CD" w:rsidP="007934C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3F2FFF">
              <w:rPr>
                <w:color w:val="555555"/>
                <w:sz w:val="20"/>
                <w:szCs w:val="20"/>
                <w:shd w:val="clear" w:color="auto" w:fill="FFFFFF"/>
              </w:rPr>
              <w:t>История аксессуаров: ювелирное дело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1E5106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1E5106" w:rsidRDefault="007934CD" w:rsidP="007934C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3F2FFF">
              <w:rPr>
                <w:color w:val="555555"/>
                <w:sz w:val="20"/>
                <w:szCs w:val="20"/>
                <w:shd w:val="clear" w:color="auto" w:fill="FFFFFF"/>
              </w:rPr>
              <w:t>- М.: ИЦЦ МГУДТ,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1E5106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3F2FFF" w:rsidRDefault="00DD3C0E" w:rsidP="007934CD">
            <w:pPr>
              <w:rPr>
                <w:color w:val="555555"/>
                <w:sz w:val="20"/>
                <w:szCs w:val="20"/>
                <w:shd w:val="clear" w:color="auto" w:fill="FFFFFF"/>
              </w:rPr>
            </w:pPr>
            <w:hyperlink r:id="rId15" w:history="1">
              <w:r w:rsidR="007934CD" w:rsidRPr="003F2FFF">
                <w:rPr>
                  <w:rStyle w:val="af5"/>
                  <w:sz w:val="20"/>
                  <w:szCs w:val="20"/>
                  <w:shd w:val="clear" w:color="auto" w:fill="FFFFFF"/>
                </w:rPr>
                <w:t>http://www.znanium.com/</w:t>
              </w:r>
            </w:hyperlink>
          </w:p>
          <w:p w:rsidR="007934CD" w:rsidRPr="001E5106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4CD" w:rsidRPr="001E5106" w:rsidRDefault="007934CD" w:rsidP="007934C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7934CD" w:rsidTr="00613A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1E5106" w:rsidRDefault="007934CD" w:rsidP="007934CD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t>.</w:t>
            </w:r>
            <w:r>
              <w:rPr>
                <w:i/>
                <w:iCs/>
                <w:lang w:eastAsia="ar-SA"/>
              </w:rPr>
              <w:t>4</w:t>
            </w:r>
            <w:r w:rsidRPr="001E5106">
              <w:rPr>
                <w:i/>
                <w:iCs/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B3009A" w:rsidRDefault="007934CD" w:rsidP="007934CD">
            <w:pPr>
              <w:rPr>
                <w:i/>
                <w:color w:val="555555"/>
                <w:sz w:val="20"/>
                <w:szCs w:val="20"/>
                <w:shd w:val="clear" w:color="auto" w:fill="FFFFFF"/>
              </w:rPr>
            </w:pPr>
            <w:r w:rsidRPr="00B3009A">
              <w:rPr>
                <w:i/>
                <w:color w:val="555555"/>
                <w:sz w:val="20"/>
                <w:szCs w:val="20"/>
                <w:shd w:val="clear" w:color="auto" w:fill="FFFFFF"/>
              </w:rPr>
              <w:t xml:space="preserve">Котовская, М. Г. </w:t>
            </w:r>
          </w:p>
          <w:p w:rsidR="007934CD" w:rsidRPr="001E5106" w:rsidRDefault="007934CD" w:rsidP="007934CD">
            <w:pPr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1E5106" w:rsidRDefault="007934CD" w:rsidP="007934C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3009A">
              <w:rPr>
                <w:i/>
                <w:color w:val="555555"/>
                <w:sz w:val="20"/>
                <w:szCs w:val="20"/>
                <w:shd w:val="clear" w:color="auto" w:fill="FFFFFF"/>
              </w:rPr>
              <w:t xml:space="preserve">История моды и повседневности по материалам </w:t>
            </w:r>
            <w:r w:rsidRPr="00B3009A">
              <w:rPr>
                <w:i/>
                <w:color w:val="555555"/>
                <w:sz w:val="20"/>
                <w:szCs w:val="20"/>
                <w:shd w:val="clear" w:color="auto" w:fill="FFFFFF"/>
              </w:rPr>
              <w:lastRenderedPageBreak/>
              <w:t>журналов середины XIX - нач. XX 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642900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642900">
              <w:rPr>
                <w:i/>
                <w:sz w:val="20"/>
                <w:szCs w:val="20"/>
                <w:lang w:eastAsia="ar-SA"/>
              </w:rPr>
              <w:lastRenderedPageBreak/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642900" w:rsidRDefault="007934CD" w:rsidP="007934C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642900">
              <w:rPr>
                <w:i/>
                <w:sz w:val="20"/>
                <w:szCs w:val="20"/>
                <w:lang w:eastAsia="ar-SA"/>
              </w:rPr>
              <w:t>М.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4CD" w:rsidRPr="00642900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642900">
              <w:rPr>
                <w:i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34CD" w:rsidRPr="00642900" w:rsidRDefault="007934CD" w:rsidP="007934CD">
            <w:pPr>
              <w:rPr>
                <w:i/>
                <w:color w:val="555555"/>
                <w:sz w:val="20"/>
                <w:szCs w:val="20"/>
                <w:shd w:val="clear" w:color="auto" w:fill="FFFFFF"/>
              </w:rPr>
            </w:pPr>
          </w:p>
          <w:p w:rsidR="007934CD" w:rsidRPr="00642900" w:rsidRDefault="007934CD" w:rsidP="007934CD">
            <w:pPr>
              <w:rPr>
                <w:i/>
                <w:color w:val="555555"/>
                <w:sz w:val="20"/>
                <w:szCs w:val="20"/>
                <w:shd w:val="clear" w:color="auto" w:fill="FFFFFF"/>
              </w:rPr>
            </w:pPr>
          </w:p>
          <w:p w:rsidR="007934CD" w:rsidRPr="00642900" w:rsidRDefault="007934CD" w:rsidP="007934CD">
            <w:pPr>
              <w:rPr>
                <w:i/>
                <w:color w:val="555555"/>
                <w:sz w:val="20"/>
                <w:szCs w:val="20"/>
                <w:shd w:val="clear" w:color="auto" w:fill="FFFFFF"/>
              </w:rPr>
            </w:pPr>
            <w:r w:rsidRPr="00642900">
              <w:rPr>
                <w:i/>
                <w:color w:val="555555"/>
                <w:sz w:val="20"/>
                <w:szCs w:val="20"/>
                <w:shd w:val="clear" w:color="auto" w:fill="FFFFFF"/>
              </w:rPr>
              <w:lastRenderedPageBreak/>
              <w:t>ISBN 978-5-87055-162-3</w:t>
            </w:r>
          </w:p>
          <w:p w:rsidR="007934CD" w:rsidRPr="00642900" w:rsidRDefault="007934CD" w:rsidP="007934C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34CD" w:rsidRPr="001E5106" w:rsidRDefault="007934CD" w:rsidP="007934C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</w:p>
        </w:tc>
      </w:tr>
    </w:tbl>
    <w:p w:rsidR="00F435D4" w:rsidRDefault="00F435D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F435D4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:rsidR="00F435D4" w:rsidRDefault="003A140E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3a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8930"/>
      </w:tblGrid>
      <w:tr w:rsidR="00F435D4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435D4" w:rsidRDefault="003A140E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435D4" w:rsidRDefault="003A140E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435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Default="00F435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6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F435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Default="00F435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Default="003A140E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:rsidR="00F435D4" w:rsidRDefault="00DD3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7">
              <w:r w:rsidR="003A140E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</w:p>
        </w:tc>
      </w:tr>
      <w:tr w:rsidR="00F435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Default="00F435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Default="003A140E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F435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Default="00F435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Default="003A140E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color w:val="000000"/>
              </w:rPr>
              <w:t>«ИВИС»</w:t>
            </w:r>
            <w:hyperlink r:id="rId19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F435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435D4" w:rsidRDefault="00F435D4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435D4" w:rsidRDefault="003A140E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435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Default="00F435D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Default="003A14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F435D4" w:rsidRPr="000C7C0E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Default="00F435D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3A140E" w:rsidRDefault="003A140E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A140E">
              <w:rPr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F435D4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Pr="003A140E" w:rsidRDefault="00F435D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D4" w:rsidRDefault="003A14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F435D4" w:rsidRDefault="00F435D4"/>
    <w:p w:rsidR="00F435D4" w:rsidRDefault="003A140E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:rsidR="00F435D4" w:rsidRDefault="00F435D4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2f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4694"/>
        <w:gridCol w:w="4252"/>
      </w:tblGrid>
      <w:tr w:rsidR="00F435D4">
        <w:tc>
          <w:tcPr>
            <w:tcW w:w="817" w:type="dxa"/>
            <w:shd w:val="clear" w:color="auto" w:fill="DBE5F1"/>
            <w:vAlign w:val="center"/>
          </w:tcPr>
          <w:p w:rsidR="00F435D4" w:rsidRDefault="003A140E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:rsidR="00F435D4" w:rsidRDefault="003A140E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F435D4" w:rsidRDefault="003A140E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F435D4">
        <w:tc>
          <w:tcPr>
            <w:tcW w:w="817" w:type="dxa"/>
            <w:shd w:val="clear" w:color="auto" w:fill="auto"/>
          </w:tcPr>
          <w:p w:rsidR="00F435D4" w:rsidRDefault="00F435D4">
            <w:pPr>
              <w:numPr>
                <w:ilvl w:val="0"/>
                <w:numId w:val="18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F435D4" w:rsidRDefault="003A140E">
            <w:pPr>
              <w:ind w:left="4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F435D4" w:rsidRDefault="003A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F435D4">
        <w:tc>
          <w:tcPr>
            <w:tcW w:w="817" w:type="dxa"/>
            <w:shd w:val="clear" w:color="auto" w:fill="auto"/>
          </w:tcPr>
          <w:p w:rsidR="00F435D4" w:rsidRDefault="00F435D4">
            <w:pPr>
              <w:numPr>
                <w:ilvl w:val="0"/>
                <w:numId w:val="18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F435D4" w:rsidRPr="003A140E" w:rsidRDefault="003A140E">
            <w:pPr>
              <w:ind w:left="44"/>
              <w:rPr>
                <w:sz w:val="24"/>
                <w:szCs w:val="24"/>
                <w:lang w:val="en-US"/>
              </w:rPr>
            </w:pPr>
            <w:r w:rsidRPr="003A140E">
              <w:rPr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F435D4" w:rsidRDefault="003A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F435D4">
        <w:tc>
          <w:tcPr>
            <w:tcW w:w="817" w:type="dxa"/>
            <w:shd w:val="clear" w:color="auto" w:fill="auto"/>
          </w:tcPr>
          <w:p w:rsidR="00F435D4" w:rsidRDefault="00F435D4">
            <w:pPr>
              <w:numPr>
                <w:ilvl w:val="0"/>
                <w:numId w:val="18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F435D4" w:rsidRPr="003A140E" w:rsidRDefault="003A140E">
            <w:pPr>
              <w:ind w:left="44"/>
              <w:rPr>
                <w:sz w:val="24"/>
                <w:szCs w:val="24"/>
                <w:lang w:val="en-US"/>
              </w:rPr>
            </w:pPr>
            <w:r w:rsidRPr="003A140E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3A140E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F435D4" w:rsidRDefault="003A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:rsidR="00F435D4" w:rsidRDefault="00F435D4">
      <w:pPr>
        <w:spacing w:before="120" w:after="120"/>
        <w:ind w:left="709"/>
        <w:jc w:val="both"/>
        <w:rPr>
          <w:sz w:val="24"/>
          <w:szCs w:val="24"/>
        </w:rPr>
        <w:sectPr w:rsidR="00F435D4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F435D4" w:rsidRDefault="003A140E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3" w:name="_heading=h.30j0zll" w:colFirst="0" w:colLast="0"/>
      <w:bookmarkEnd w:id="3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:rsidR="00F435D4" w:rsidRDefault="003A14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F435D4" w:rsidRDefault="00F435D4">
      <w:pPr>
        <w:jc w:val="center"/>
        <w:rPr>
          <w:sz w:val="24"/>
          <w:szCs w:val="24"/>
        </w:rPr>
      </w:pPr>
    </w:p>
    <w:tbl>
      <w:tblPr>
        <w:tblStyle w:val="1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1559"/>
        <w:gridCol w:w="5387"/>
        <w:gridCol w:w="1984"/>
      </w:tblGrid>
      <w:tr w:rsidR="00F435D4">
        <w:tc>
          <w:tcPr>
            <w:tcW w:w="817" w:type="dxa"/>
            <w:shd w:val="clear" w:color="auto" w:fill="DBE5F1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F435D4">
        <w:tc>
          <w:tcPr>
            <w:tcW w:w="817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5D4" w:rsidRDefault="00EF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387" w:type="dxa"/>
          </w:tcPr>
          <w:p w:rsidR="00F435D4" w:rsidRDefault="006E0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1-4 . Ориентация на изучение истории костюма и моды</w:t>
            </w:r>
          </w:p>
        </w:tc>
        <w:tc>
          <w:tcPr>
            <w:tcW w:w="1984" w:type="dxa"/>
          </w:tcPr>
          <w:p w:rsidR="00F435D4" w:rsidRDefault="00EF6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 от 29.06. 2021</w:t>
            </w:r>
          </w:p>
        </w:tc>
      </w:tr>
      <w:tr w:rsidR="00F435D4">
        <w:tc>
          <w:tcPr>
            <w:tcW w:w="817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</w:tr>
      <w:tr w:rsidR="00F435D4">
        <w:tc>
          <w:tcPr>
            <w:tcW w:w="817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</w:tr>
      <w:tr w:rsidR="00F435D4">
        <w:tc>
          <w:tcPr>
            <w:tcW w:w="817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</w:tr>
      <w:tr w:rsidR="00F435D4">
        <w:tc>
          <w:tcPr>
            <w:tcW w:w="817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24AC" w:rsidRDefault="00B724A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p w:rsidR="00F435D4" w:rsidRDefault="00F435D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F435D4" w:rsidSect="00191C10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083" w:rsidRDefault="007B0083">
      <w:r>
        <w:separator/>
      </w:r>
    </w:p>
  </w:endnote>
  <w:endnote w:type="continuationSeparator" w:id="1">
    <w:p w:rsidR="007B0083" w:rsidRDefault="007B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5C" w:rsidRDefault="00B428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B4285C" w:rsidRDefault="00B428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5C" w:rsidRDefault="00DD3C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B4285C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B4285C" w:rsidRDefault="00B428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5C" w:rsidRDefault="00B428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B4285C" w:rsidRDefault="00B428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5C" w:rsidRDefault="00B428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B4285C" w:rsidRDefault="00B428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083" w:rsidRDefault="007B0083">
      <w:r>
        <w:separator/>
      </w:r>
    </w:p>
  </w:footnote>
  <w:footnote w:type="continuationSeparator" w:id="1">
    <w:p w:rsidR="007B0083" w:rsidRDefault="007B0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5C" w:rsidRDefault="00B428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5C" w:rsidRDefault="00DD3C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B4285C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2A3EAD">
      <w:rPr>
        <w:rFonts w:eastAsia="Times New Roman"/>
        <w:noProof/>
        <w:color w:val="000000"/>
      </w:rPr>
      <w:t>31</w:t>
    </w:r>
    <w:r>
      <w:rPr>
        <w:rFonts w:eastAsia="Times New Roman"/>
        <w:color w:val="000000"/>
      </w:rPr>
      <w:fldChar w:fldCharType="end"/>
    </w:r>
  </w:p>
  <w:p w:rsidR="00B4285C" w:rsidRDefault="00B428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5C" w:rsidRDefault="00DD3C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B4285C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2A3EAD">
      <w:rPr>
        <w:rFonts w:eastAsia="Times New Roman"/>
        <w:noProof/>
        <w:color w:val="000000"/>
      </w:rPr>
      <w:t>33</w:t>
    </w:r>
    <w:r>
      <w:rPr>
        <w:rFonts w:eastAsia="Times New Roman"/>
        <w:color w:val="000000"/>
      </w:rPr>
      <w:fldChar w:fldCharType="end"/>
    </w:r>
  </w:p>
  <w:p w:rsidR="00B4285C" w:rsidRDefault="00B428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11F5"/>
    <w:multiLevelType w:val="multilevel"/>
    <w:tmpl w:val="26C4A0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F33BC4"/>
    <w:multiLevelType w:val="multilevel"/>
    <w:tmpl w:val="13DA033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>
    <w:nsid w:val="2B313862"/>
    <w:multiLevelType w:val="multilevel"/>
    <w:tmpl w:val="99EA0B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D8F06B4"/>
    <w:multiLevelType w:val="multilevel"/>
    <w:tmpl w:val="8AA44462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B5334"/>
    <w:multiLevelType w:val="multilevel"/>
    <w:tmpl w:val="4F2474C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5">
    <w:nsid w:val="33D07553"/>
    <w:multiLevelType w:val="multilevel"/>
    <w:tmpl w:val="A3044BB4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5117DAC"/>
    <w:multiLevelType w:val="multilevel"/>
    <w:tmpl w:val="0D86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7E7E5B"/>
    <w:multiLevelType w:val="multilevel"/>
    <w:tmpl w:val="73864DF0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8">
    <w:nsid w:val="487460CD"/>
    <w:multiLevelType w:val="multilevel"/>
    <w:tmpl w:val="B754B0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B1B05"/>
    <w:multiLevelType w:val="multilevel"/>
    <w:tmpl w:val="8D383464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30EC4"/>
    <w:multiLevelType w:val="multilevel"/>
    <w:tmpl w:val="5BDA13C8"/>
    <w:lvl w:ilvl="0">
      <w:start w:val="5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3">
    <w:nsid w:val="667D04A3"/>
    <w:multiLevelType w:val="multilevel"/>
    <w:tmpl w:val="36D03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922FC"/>
    <w:multiLevelType w:val="hybridMultilevel"/>
    <w:tmpl w:val="D2E0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03733"/>
    <w:multiLevelType w:val="multilevel"/>
    <w:tmpl w:val="B1A6CCD0"/>
    <w:lvl w:ilvl="0">
      <w:start w:val="1"/>
      <w:numFmt w:val="bullet"/>
      <w:pStyle w:val="a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EED58B8"/>
    <w:multiLevelType w:val="multilevel"/>
    <w:tmpl w:val="CBC84B1C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7">
    <w:nsid w:val="719D5DEC"/>
    <w:multiLevelType w:val="multilevel"/>
    <w:tmpl w:val="E0F82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E45BD"/>
    <w:multiLevelType w:val="multilevel"/>
    <w:tmpl w:val="6E2041E0"/>
    <w:lvl w:ilvl="0">
      <w:start w:val="1"/>
      <w:numFmt w:val="bullet"/>
      <w:pStyle w:val="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E7521"/>
    <w:multiLevelType w:val="multilevel"/>
    <w:tmpl w:val="AE6E2B1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D4507F1"/>
    <w:multiLevelType w:val="multilevel"/>
    <w:tmpl w:val="A8FC5C58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2">
    <w:nsid w:val="7EB777C5"/>
    <w:multiLevelType w:val="multilevel"/>
    <w:tmpl w:val="2AC650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5"/>
  </w:num>
  <w:num w:numId="7">
    <w:abstractNumId w:val="8"/>
  </w:num>
  <w:num w:numId="8">
    <w:abstractNumId w:val="16"/>
  </w:num>
  <w:num w:numId="9">
    <w:abstractNumId w:val="17"/>
  </w:num>
  <w:num w:numId="10">
    <w:abstractNumId w:val="4"/>
  </w:num>
  <w:num w:numId="11">
    <w:abstractNumId w:val="2"/>
  </w:num>
  <w:num w:numId="12">
    <w:abstractNumId w:val="7"/>
  </w:num>
  <w:num w:numId="13">
    <w:abstractNumId w:val="1"/>
  </w:num>
  <w:num w:numId="14">
    <w:abstractNumId w:val="0"/>
  </w:num>
  <w:num w:numId="15">
    <w:abstractNumId w:val="21"/>
  </w:num>
  <w:num w:numId="16">
    <w:abstractNumId w:val="20"/>
  </w:num>
  <w:num w:numId="17">
    <w:abstractNumId w:val="22"/>
  </w:num>
  <w:num w:numId="18">
    <w:abstractNumId w:val="1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5D4"/>
    <w:rsid w:val="00007015"/>
    <w:rsid w:val="00015A26"/>
    <w:rsid w:val="0001639B"/>
    <w:rsid w:val="00022354"/>
    <w:rsid w:val="00065B07"/>
    <w:rsid w:val="000734DC"/>
    <w:rsid w:val="00084C8B"/>
    <w:rsid w:val="000A2869"/>
    <w:rsid w:val="000A7E58"/>
    <w:rsid w:val="000C0BCE"/>
    <w:rsid w:val="000C7C0E"/>
    <w:rsid w:val="00110095"/>
    <w:rsid w:val="00152FD8"/>
    <w:rsid w:val="0015799A"/>
    <w:rsid w:val="00180665"/>
    <w:rsid w:val="00191C10"/>
    <w:rsid w:val="001A5EEE"/>
    <w:rsid w:val="001C2BD8"/>
    <w:rsid w:val="001D4461"/>
    <w:rsid w:val="00200BC4"/>
    <w:rsid w:val="00201483"/>
    <w:rsid w:val="00213A4A"/>
    <w:rsid w:val="00232C2E"/>
    <w:rsid w:val="00285249"/>
    <w:rsid w:val="00285779"/>
    <w:rsid w:val="002A3EAD"/>
    <w:rsid w:val="002A66F2"/>
    <w:rsid w:val="002B4B2F"/>
    <w:rsid w:val="002D123C"/>
    <w:rsid w:val="002D57AE"/>
    <w:rsid w:val="002E4B4F"/>
    <w:rsid w:val="00307644"/>
    <w:rsid w:val="00324311"/>
    <w:rsid w:val="003323D3"/>
    <w:rsid w:val="00344E9E"/>
    <w:rsid w:val="003456EC"/>
    <w:rsid w:val="003806BE"/>
    <w:rsid w:val="00391F99"/>
    <w:rsid w:val="003A140E"/>
    <w:rsid w:val="003C29F9"/>
    <w:rsid w:val="003D21B8"/>
    <w:rsid w:val="003E6E35"/>
    <w:rsid w:val="003E7BC8"/>
    <w:rsid w:val="003F0DC1"/>
    <w:rsid w:val="003F1FE0"/>
    <w:rsid w:val="00407284"/>
    <w:rsid w:val="00407FDC"/>
    <w:rsid w:val="00425715"/>
    <w:rsid w:val="004351F8"/>
    <w:rsid w:val="004373E7"/>
    <w:rsid w:val="00457DBD"/>
    <w:rsid w:val="00470161"/>
    <w:rsid w:val="0047264E"/>
    <w:rsid w:val="00494384"/>
    <w:rsid w:val="004B56D1"/>
    <w:rsid w:val="004B5AF2"/>
    <w:rsid w:val="004C16EB"/>
    <w:rsid w:val="004C456E"/>
    <w:rsid w:val="004D1AE5"/>
    <w:rsid w:val="00512095"/>
    <w:rsid w:val="005175C5"/>
    <w:rsid w:val="00526DB5"/>
    <w:rsid w:val="005324A0"/>
    <w:rsid w:val="005377A1"/>
    <w:rsid w:val="00544FFD"/>
    <w:rsid w:val="00552D35"/>
    <w:rsid w:val="005554F5"/>
    <w:rsid w:val="005605AA"/>
    <w:rsid w:val="0056118E"/>
    <w:rsid w:val="0056495A"/>
    <w:rsid w:val="00572E32"/>
    <w:rsid w:val="0058229E"/>
    <w:rsid w:val="00595EA6"/>
    <w:rsid w:val="005A4388"/>
    <w:rsid w:val="005B2A0A"/>
    <w:rsid w:val="005B2EA6"/>
    <w:rsid w:val="005B749C"/>
    <w:rsid w:val="005B7F93"/>
    <w:rsid w:val="00613A25"/>
    <w:rsid w:val="0061662C"/>
    <w:rsid w:val="006173B9"/>
    <w:rsid w:val="00622050"/>
    <w:rsid w:val="00625BD1"/>
    <w:rsid w:val="006304B8"/>
    <w:rsid w:val="00631D59"/>
    <w:rsid w:val="00636309"/>
    <w:rsid w:val="00643BC7"/>
    <w:rsid w:val="00654EF7"/>
    <w:rsid w:val="00674C16"/>
    <w:rsid w:val="00687D26"/>
    <w:rsid w:val="006A2272"/>
    <w:rsid w:val="006B6237"/>
    <w:rsid w:val="006B7534"/>
    <w:rsid w:val="006D6FBB"/>
    <w:rsid w:val="006E0A1E"/>
    <w:rsid w:val="00706F27"/>
    <w:rsid w:val="00722C14"/>
    <w:rsid w:val="00730518"/>
    <w:rsid w:val="00741280"/>
    <w:rsid w:val="00746EC7"/>
    <w:rsid w:val="00770470"/>
    <w:rsid w:val="00777E47"/>
    <w:rsid w:val="00781795"/>
    <w:rsid w:val="0078493E"/>
    <w:rsid w:val="007934CD"/>
    <w:rsid w:val="007A0C3F"/>
    <w:rsid w:val="007B0083"/>
    <w:rsid w:val="007B7672"/>
    <w:rsid w:val="007E15EA"/>
    <w:rsid w:val="007E521C"/>
    <w:rsid w:val="007E66A8"/>
    <w:rsid w:val="007F5F4D"/>
    <w:rsid w:val="00804C36"/>
    <w:rsid w:val="00821941"/>
    <w:rsid w:val="00825ACC"/>
    <w:rsid w:val="00863AF3"/>
    <w:rsid w:val="0087219C"/>
    <w:rsid w:val="00874603"/>
    <w:rsid w:val="00897A58"/>
    <w:rsid w:val="008A0889"/>
    <w:rsid w:val="008A323D"/>
    <w:rsid w:val="008B5B76"/>
    <w:rsid w:val="008C095E"/>
    <w:rsid w:val="008C57F4"/>
    <w:rsid w:val="008D343F"/>
    <w:rsid w:val="008D3C9F"/>
    <w:rsid w:val="008E010D"/>
    <w:rsid w:val="008F6552"/>
    <w:rsid w:val="00900A21"/>
    <w:rsid w:val="0090195C"/>
    <w:rsid w:val="009163B3"/>
    <w:rsid w:val="0092048D"/>
    <w:rsid w:val="00923D31"/>
    <w:rsid w:val="00931C73"/>
    <w:rsid w:val="0093671B"/>
    <w:rsid w:val="00936E5F"/>
    <w:rsid w:val="00943274"/>
    <w:rsid w:val="009471FD"/>
    <w:rsid w:val="00971A4B"/>
    <w:rsid w:val="00983A9C"/>
    <w:rsid w:val="00986B86"/>
    <w:rsid w:val="009A5C82"/>
    <w:rsid w:val="009D3AF3"/>
    <w:rsid w:val="009D4D6A"/>
    <w:rsid w:val="009E60CB"/>
    <w:rsid w:val="009F1F69"/>
    <w:rsid w:val="009F2FD9"/>
    <w:rsid w:val="00A07BFA"/>
    <w:rsid w:val="00A27BBE"/>
    <w:rsid w:val="00A31D26"/>
    <w:rsid w:val="00A47F91"/>
    <w:rsid w:val="00A501B1"/>
    <w:rsid w:val="00A531DD"/>
    <w:rsid w:val="00A54601"/>
    <w:rsid w:val="00A618B3"/>
    <w:rsid w:val="00A81AC2"/>
    <w:rsid w:val="00A83CC4"/>
    <w:rsid w:val="00A969EB"/>
    <w:rsid w:val="00AA5A04"/>
    <w:rsid w:val="00AB125F"/>
    <w:rsid w:val="00AC1AE4"/>
    <w:rsid w:val="00AC30B2"/>
    <w:rsid w:val="00AD1D14"/>
    <w:rsid w:val="00AD2043"/>
    <w:rsid w:val="00AD3D80"/>
    <w:rsid w:val="00AE4088"/>
    <w:rsid w:val="00B023A2"/>
    <w:rsid w:val="00B109ED"/>
    <w:rsid w:val="00B12A56"/>
    <w:rsid w:val="00B23887"/>
    <w:rsid w:val="00B422BB"/>
    <w:rsid w:val="00B4285C"/>
    <w:rsid w:val="00B55837"/>
    <w:rsid w:val="00B724AC"/>
    <w:rsid w:val="00B801DD"/>
    <w:rsid w:val="00BA6514"/>
    <w:rsid w:val="00BC5366"/>
    <w:rsid w:val="00BD1E49"/>
    <w:rsid w:val="00BE76EE"/>
    <w:rsid w:val="00BF069D"/>
    <w:rsid w:val="00C30D41"/>
    <w:rsid w:val="00C328E5"/>
    <w:rsid w:val="00C57A6D"/>
    <w:rsid w:val="00C64AF5"/>
    <w:rsid w:val="00C64E4B"/>
    <w:rsid w:val="00C8203B"/>
    <w:rsid w:val="00C870DA"/>
    <w:rsid w:val="00C94912"/>
    <w:rsid w:val="00CA00D5"/>
    <w:rsid w:val="00CA6BEC"/>
    <w:rsid w:val="00CC2B05"/>
    <w:rsid w:val="00CD37FE"/>
    <w:rsid w:val="00D01665"/>
    <w:rsid w:val="00D15BAC"/>
    <w:rsid w:val="00D34BEB"/>
    <w:rsid w:val="00D40DE7"/>
    <w:rsid w:val="00D443B4"/>
    <w:rsid w:val="00D5402C"/>
    <w:rsid w:val="00D72CE3"/>
    <w:rsid w:val="00D73B2D"/>
    <w:rsid w:val="00D74F25"/>
    <w:rsid w:val="00D75689"/>
    <w:rsid w:val="00D83E13"/>
    <w:rsid w:val="00DA2D8E"/>
    <w:rsid w:val="00DA653E"/>
    <w:rsid w:val="00DB50CB"/>
    <w:rsid w:val="00DC5E01"/>
    <w:rsid w:val="00DD3C0E"/>
    <w:rsid w:val="00DE304D"/>
    <w:rsid w:val="00E031AF"/>
    <w:rsid w:val="00E05AA6"/>
    <w:rsid w:val="00E3450D"/>
    <w:rsid w:val="00E400F5"/>
    <w:rsid w:val="00E40246"/>
    <w:rsid w:val="00E44B25"/>
    <w:rsid w:val="00E51C1F"/>
    <w:rsid w:val="00E6452D"/>
    <w:rsid w:val="00E77A02"/>
    <w:rsid w:val="00E85584"/>
    <w:rsid w:val="00E9787C"/>
    <w:rsid w:val="00EA74A8"/>
    <w:rsid w:val="00EB60DD"/>
    <w:rsid w:val="00EB6E51"/>
    <w:rsid w:val="00EE3B03"/>
    <w:rsid w:val="00EF6A80"/>
    <w:rsid w:val="00F12968"/>
    <w:rsid w:val="00F22154"/>
    <w:rsid w:val="00F234CC"/>
    <w:rsid w:val="00F2632B"/>
    <w:rsid w:val="00F331DE"/>
    <w:rsid w:val="00F34592"/>
    <w:rsid w:val="00F37381"/>
    <w:rsid w:val="00F435D4"/>
    <w:rsid w:val="00F66083"/>
    <w:rsid w:val="00F70004"/>
    <w:rsid w:val="00F710B3"/>
    <w:rsid w:val="00F81738"/>
    <w:rsid w:val="00F83035"/>
    <w:rsid w:val="00F845A6"/>
    <w:rsid w:val="00F948C0"/>
    <w:rsid w:val="00F97DA3"/>
    <w:rsid w:val="00FD4CB3"/>
    <w:rsid w:val="00FD4D32"/>
    <w:rsid w:val="00FE1615"/>
    <w:rsid w:val="00FF2998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F5F4D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rsid w:val="00191C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2">
    <w:name w:val="Table Normal2"/>
    <w:rsid w:val="00191C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191C1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Название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Subtitle"/>
    <w:basedOn w:val="a2"/>
    <w:next w:val="a2"/>
    <w:rsid w:val="00191C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6">
    <w:name w:val="66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65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64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63"/>
    <w:basedOn w:val="TableNormal1"/>
    <w:rsid w:val="00191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2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61"/>
    <w:basedOn w:val="TableNormal1"/>
    <w:rsid w:val="00191C1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600">
    <w:name w:val="60"/>
    <w:basedOn w:val="TableNormal1"/>
    <w:rsid w:val="00191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9">
    <w:name w:val="59"/>
    <w:basedOn w:val="TableNormal1"/>
    <w:rsid w:val="00191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8">
    <w:name w:val="58"/>
    <w:basedOn w:val="TableNormal1"/>
    <w:rsid w:val="00191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7">
    <w:name w:val="57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56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55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54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53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52"/>
    <w:basedOn w:val="TableNormal1"/>
    <w:rsid w:val="00191C10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51">
    <w:name w:val="51"/>
    <w:basedOn w:val="TableNormal1"/>
    <w:rsid w:val="00191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0">
    <w:name w:val="50"/>
    <w:basedOn w:val="TableNormal1"/>
    <w:rsid w:val="00191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9">
    <w:name w:val="49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48"/>
    <w:basedOn w:val="TableNormal1"/>
    <w:rsid w:val="00191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70">
    <w:name w:val="47"/>
    <w:basedOn w:val="TableNormal1"/>
    <w:rsid w:val="00191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60">
    <w:name w:val="46"/>
    <w:basedOn w:val="TableNormal1"/>
    <w:rsid w:val="00191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0">
    <w:name w:val="45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44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43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42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41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40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39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38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37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36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35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34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33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32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31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30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29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28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27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26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25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24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23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22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21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20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17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15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14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13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12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11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10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9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8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7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6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5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4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3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2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1"/>
    <w:basedOn w:val="TableNormal1"/>
    <w:rsid w:val="00191C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CA/kA7YmyJD8vE7G4f1HaKy28Q==">AMUW2mV3YwsWaFwJgwnc+AJQw+EwpkbAsGICl9rhLVaPI7yfnaR17tO8TBknqEE4r3UcxH3FPJQi2H+oPnJQ9iEoglEDyn8qLkKRqV5PK0wJsXxt1WQlVqr+tGmzkU1zWJgo6IeDuz6m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33</Pages>
  <Words>5913</Words>
  <Characters>33706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Ирина</cp:lastModifiedBy>
  <cp:revision>49</cp:revision>
  <dcterms:created xsi:type="dcterms:W3CDTF">2022-05-31T11:56:00Z</dcterms:created>
  <dcterms:modified xsi:type="dcterms:W3CDTF">2022-06-02T15:02:00Z</dcterms:modified>
</cp:coreProperties>
</file>