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021D0" w14:textId="77777777" w:rsidR="00B77ACC" w:rsidRDefault="00B77A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fff3"/>
        <w:tblW w:w="988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55"/>
        <w:gridCol w:w="8534"/>
      </w:tblGrid>
      <w:tr w:rsidR="00B77ACC" w14:paraId="3A16FD5E" w14:textId="77777777">
        <w:tc>
          <w:tcPr>
            <w:tcW w:w="9889" w:type="dxa"/>
            <w:gridSpan w:val="2"/>
          </w:tcPr>
          <w:p w14:paraId="5F0E13B5" w14:textId="77777777" w:rsidR="00B77ACC" w:rsidRDefault="00812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B77ACC" w14:paraId="48A1F23B" w14:textId="77777777">
        <w:tc>
          <w:tcPr>
            <w:tcW w:w="9889" w:type="dxa"/>
            <w:gridSpan w:val="2"/>
          </w:tcPr>
          <w:p w14:paraId="1F02C73B" w14:textId="77777777" w:rsidR="00B77ACC" w:rsidRDefault="00812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B77ACC" w14:paraId="51A1E07C" w14:textId="77777777">
        <w:tc>
          <w:tcPr>
            <w:tcW w:w="9889" w:type="dxa"/>
            <w:gridSpan w:val="2"/>
          </w:tcPr>
          <w:p w14:paraId="07D6AC6F" w14:textId="77777777" w:rsidR="00B77ACC" w:rsidRDefault="00812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высшего образования</w:t>
            </w:r>
          </w:p>
        </w:tc>
      </w:tr>
      <w:tr w:rsidR="00B77ACC" w14:paraId="5CA2B266" w14:textId="77777777">
        <w:tc>
          <w:tcPr>
            <w:tcW w:w="9889" w:type="dxa"/>
            <w:gridSpan w:val="2"/>
          </w:tcPr>
          <w:p w14:paraId="4A2DDDCC" w14:textId="77777777" w:rsidR="00B77ACC" w:rsidRDefault="00812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«Российский государственный университет им. </w:t>
            </w:r>
            <w:proofErr w:type="gramStart"/>
            <w:r>
              <w:rPr>
                <w:sz w:val="24"/>
                <w:szCs w:val="24"/>
              </w:rPr>
              <w:t>А.Н.</w:t>
            </w:r>
            <w:proofErr w:type="gramEnd"/>
            <w:r>
              <w:rPr>
                <w:sz w:val="24"/>
                <w:szCs w:val="24"/>
              </w:rPr>
              <w:t xml:space="preserve"> Косыгина</w:t>
            </w:r>
          </w:p>
        </w:tc>
      </w:tr>
      <w:tr w:rsidR="00B77ACC" w14:paraId="4C1EF662" w14:textId="77777777">
        <w:tc>
          <w:tcPr>
            <w:tcW w:w="9889" w:type="dxa"/>
            <w:gridSpan w:val="2"/>
          </w:tcPr>
          <w:p w14:paraId="68A2E458" w14:textId="77777777" w:rsidR="00B77ACC" w:rsidRDefault="00812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(Технологии. Дизайн. Искусство)»</w:t>
            </w:r>
          </w:p>
        </w:tc>
      </w:tr>
      <w:tr w:rsidR="00B77ACC" w14:paraId="367B338A" w14:textId="77777777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ADEF573" w14:textId="77777777" w:rsidR="00B77ACC" w:rsidRDefault="00B77ACC">
            <w:pPr>
              <w:spacing w:line="271" w:lineRule="auto"/>
              <w:ind w:right="-57"/>
              <w:jc w:val="both"/>
              <w:rPr>
                <w:b/>
                <w:sz w:val="24"/>
                <w:szCs w:val="24"/>
              </w:rPr>
            </w:pPr>
          </w:p>
        </w:tc>
      </w:tr>
      <w:tr w:rsidR="00B77ACC" w14:paraId="158B0AF5" w14:textId="77777777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2F750B27" w14:textId="77777777" w:rsidR="00B77ACC" w:rsidRDefault="00812F19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8399EBA" w14:textId="77777777" w:rsidR="00B77ACC" w:rsidRDefault="00812F19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Институт Искусств</w:t>
            </w:r>
          </w:p>
        </w:tc>
      </w:tr>
      <w:tr w:rsidR="00B77ACC" w14:paraId="3D98594C" w14:textId="77777777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12301420" w14:textId="77777777" w:rsidR="00B77ACC" w:rsidRDefault="00812F19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80CF2A" w14:textId="77777777" w:rsidR="00B77ACC" w:rsidRDefault="00812F19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Искусства костюма и моды</w:t>
            </w:r>
          </w:p>
        </w:tc>
      </w:tr>
    </w:tbl>
    <w:p w14:paraId="18A686B0" w14:textId="77777777" w:rsidR="00B77ACC" w:rsidRDefault="00B77ACC">
      <w:pPr>
        <w:tabs>
          <w:tab w:val="left" w:pos="708"/>
        </w:tabs>
        <w:jc w:val="both"/>
        <w:rPr>
          <w:b/>
          <w:i/>
          <w:sz w:val="26"/>
          <w:szCs w:val="26"/>
        </w:rPr>
      </w:pPr>
    </w:p>
    <w:p w14:paraId="4789CBC1" w14:textId="77777777" w:rsidR="00B77ACC" w:rsidRDefault="00B77ACC">
      <w:pPr>
        <w:tabs>
          <w:tab w:val="left" w:pos="708"/>
        </w:tabs>
        <w:jc w:val="both"/>
        <w:rPr>
          <w:b/>
          <w:i/>
          <w:sz w:val="26"/>
          <w:szCs w:val="26"/>
        </w:rPr>
      </w:pPr>
    </w:p>
    <w:p w14:paraId="0C5A7F56" w14:textId="77777777" w:rsidR="00B77ACC" w:rsidRDefault="00B77ACC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06D3C004" w14:textId="77777777" w:rsidR="00B77ACC" w:rsidRDefault="00B77ACC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047A0EA8" w14:textId="77777777" w:rsidR="00B77ACC" w:rsidRDefault="00B77ACC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5990F528" w14:textId="77777777" w:rsidR="00B77ACC" w:rsidRDefault="00B77ACC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2919ED3A" w14:textId="77777777" w:rsidR="00B77ACC" w:rsidRDefault="00B77ACC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62AEA0E9" w14:textId="77777777" w:rsidR="00B77ACC" w:rsidRDefault="00B77ACC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tbl>
      <w:tblPr>
        <w:tblStyle w:val="afff4"/>
        <w:tblW w:w="988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30"/>
        <w:gridCol w:w="240"/>
        <w:gridCol w:w="6319"/>
      </w:tblGrid>
      <w:tr w:rsidR="00B77ACC" w14:paraId="34C2EF0B" w14:textId="77777777">
        <w:trPr>
          <w:trHeight w:val="567"/>
        </w:trPr>
        <w:tc>
          <w:tcPr>
            <w:tcW w:w="9889" w:type="dxa"/>
            <w:gridSpan w:val="3"/>
            <w:vAlign w:val="center"/>
          </w:tcPr>
          <w:p w14:paraId="605FF87D" w14:textId="77777777" w:rsidR="00B77ACC" w:rsidRDefault="00812F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РАБОЧАЯ ПРОГРАММА</w:t>
            </w:r>
          </w:p>
          <w:p w14:paraId="5CCCB830" w14:textId="77777777" w:rsidR="00B77ACC" w:rsidRDefault="00812F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УЧЕБНОЙ ДИСЦИПЛИНЫ</w:t>
            </w:r>
          </w:p>
        </w:tc>
      </w:tr>
      <w:tr w:rsidR="00B77ACC" w14:paraId="3ACC5B74" w14:textId="77777777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000000"/>
            </w:tcBorders>
            <w:vAlign w:val="bottom"/>
          </w:tcPr>
          <w:p w14:paraId="35593829" w14:textId="77777777" w:rsidR="00B77ACC" w:rsidRDefault="00812F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Конструктивное моделирование аксессуаров костюма</w:t>
            </w:r>
          </w:p>
        </w:tc>
      </w:tr>
      <w:tr w:rsidR="00B77ACC" w14:paraId="3CA98A0C" w14:textId="77777777">
        <w:trPr>
          <w:trHeight w:val="922"/>
        </w:trPr>
        <w:tc>
          <w:tcPr>
            <w:tcW w:w="333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CDD53D2" w14:textId="77777777" w:rsidR="00B77ACC" w:rsidRDefault="00812F19">
            <w:pPr>
              <w:rPr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E58198" w14:textId="77777777" w:rsidR="00B77ACC" w:rsidRDefault="00812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бакалавриат</w:t>
            </w:r>
          </w:p>
        </w:tc>
      </w:tr>
      <w:tr w:rsidR="00B77ACC" w14:paraId="3BF47DEC" w14:textId="77777777">
        <w:trPr>
          <w:trHeight w:val="567"/>
        </w:trPr>
        <w:tc>
          <w:tcPr>
            <w:tcW w:w="3330" w:type="dxa"/>
            <w:shd w:val="clear" w:color="auto" w:fill="auto"/>
          </w:tcPr>
          <w:p w14:paraId="4F21C26E" w14:textId="77777777" w:rsidR="00B77ACC" w:rsidRDefault="00812F19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240" w:type="dxa"/>
            <w:shd w:val="clear" w:color="auto" w:fill="auto"/>
          </w:tcPr>
          <w:p w14:paraId="5D2CC828" w14:textId="77777777" w:rsidR="00B77ACC" w:rsidRDefault="00B77ACC">
            <w:pPr>
              <w:rPr>
                <w:sz w:val="24"/>
                <w:szCs w:val="24"/>
              </w:rPr>
            </w:pPr>
          </w:p>
        </w:tc>
        <w:tc>
          <w:tcPr>
            <w:tcW w:w="6319" w:type="dxa"/>
            <w:shd w:val="clear" w:color="auto" w:fill="auto"/>
          </w:tcPr>
          <w:p w14:paraId="1A078A57" w14:textId="77777777" w:rsidR="00B77ACC" w:rsidRDefault="00812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54.03.03.</w:t>
            </w:r>
            <w:r>
              <w:rPr>
                <w:sz w:val="24"/>
                <w:szCs w:val="24"/>
              </w:rPr>
              <w:tab/>
              <w:t>Искусство костюма и текстиля</w:t>
            </w:r>
          </w:p>
          <w:p w14:paraId="2E52DCFC" w14:textId="77777777" w:rsidR="00B77ACC" w:rsidRDefault="00B77ACC">
            <w:pPr>
              <w:rPr>
                <w:sz w:val="24"/>
                <w:szCs w:val="24"/>
              </w:rPr>
            </w:pPr>
          </w:p>
        </w:tc>
      </w:tr>
      <w:tr w:rsidR="00B77ACC" w14:paraId="75465382" w14:textId="77777777">
        <w:trPr>
          <w:trHeight w:val="567"/>
        </w:trPr>
        <w:tc>
          <w:tcPr>
            <w:tcW w:w="3330" w:type="dxa"/>
            <w:shd w:val="clear" w:color="auto" w:fill="auto"/>
          </w:tcPr>
          <w:p w14:paraId="2D8FA06D" w14:textId="77777777" w:rsidR="00B77ACC" w:rsidRDefault="00812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7A0A3954" w14:textId="5C1CEBCC" w:rsidR="00B77ACC" w:rsidRDefault="00D044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 костюма и моды</w:t>
            </w:r>
          </w:p>
        </w:tc>
      </w:tr>
      <w:tr w:rsidR="00B77ACC" w14:paraId="59A6550B" w14:textId="77777777">
        <w:trPr>
          <w:trHeight w:val="567"/>
        </w:trPr>
        <w:tc>
          <w:tcPr>
            <w:tcW w:w="3330" w:type="dxa"/>
            <w:shd w:val="clear" w:color="auto" w:fill="auto"/>
          </w:tcPr>
          <w:p w14:paraId="25FE9624" w14:textId="77777777" w:rsidR="00B77ACC" w:rsidRDefault="00812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2D2BCEB" w14:textId="77777777" w:rsidR="00B77ACC" w:rsidRDefault="00812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года </w:t>
            </w:r>
          </w:p>
        </w:tc>
      </w:tr>
      <w:tr w:rsidR="00B77ACC" w14:paraId="0343178F" w14:textId="77777777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5D196062" w14:textId="77777777" w:rsidR="00B77ACC" w:rsidRDefault="00812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31938431" w14:textId="77777777" w:rsidR="00B77ACC" w:rsidRDefault="00812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3FEB6E90" w14:textId="77777777" w:rsidR="00B77ACC" w:rsidRDefault="00B77ACC">
      <w:pPr>
        <w:spacing w:line="271" w:lineRule="auto"/>
        <w:jc w:val="both"/>
        <w:rPr>
          <w:sz w:val="24"/>
          <w:szCs w:val="24"/>
        </w:rPr>
      </w:pPr>
    </w:p>
    <w:p w14:paraId="45FD6B32" w14:textId="77777777" w:rsidR="00B77ACC" w:rsidRDefault="00B77ACC">
      <w:pPr>
        <w:spacing w:line="271" w:lineRule="auto"/>
        <w:jc w:val="both"/>
        <w:rPr>
          <w:sz w:val="24"/>
          <w:szCs w:val="24"/>
        </w:rPr>
      </w:pPr>
    </w:p>
    <w:p w14:paraId="260648B0" w14:textId="77777777" w:rsidR="00B77ACC" w:rsidRDefault="00B77ACC">
      <w:pPr>
        <w:spacing w:line="271" w:lineRule="auto"/>
        <w:jc w:val="both"/>
        <w:rPr>
          <w:sz w:val="24"/>
          <w:szCs w:val="24"/>
        </w:rPr>
      </w:pPr>
    </w:p>
    <w:p w14:paraId="5A1F5483" w14:textId="77777777" w:rsidR="00B77ACC" w:rsidRDefault="00B77ACC">
      <w:pPr>
        <w:spacing w:line="271" w:lineRule="auto"/>
        <w:jc w:val="both"/>
        <w:rPr>
          <w:sz w:val="24"/>
          <w:szCs w:val="24"/>
        </w:rPr>
      </w:pPr>
    </w:p>
    <w:tbl>
      <w:tblPr>
        <w:tblStyle w:val="afff5"/>
        <w:tblW w:w="9774" w:type="dxa"/>
        <w:tblInd w:w="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583"/>
        <w:gridCol w:w="219"/>
      </w:tblGrid>
      <w:tr w:rsidR="00B77ACC" w14:paraId="5B720679" w14:textId="77777777">
        <w:trPr>
          <w:trHeight w:val="964"/>
        </w:trPr>
        <w:tc>
          <w:tcPr>
            <w:tcW w:w="9680" w:type="dxa"/>
            <w:gridSpan w:val="3"/>
          </w:tcPr>
          <w:p w14:paraId="7EFA17DA" w14:textId="77777777" w:rsidR="00B77ACC" w:rsidRDefault="00812F19">
            <w:pPr>
              <w:ind w:firstLine="709"/>
              <w:jc w:val="both"/>
              <w:rPr>
                <w:sz w:val="24"/>
                <w:szCs w:val="24"/>
              </w:rPr>
            </w:pPr>
            <w:bookmarkStart w:id="1" w:name="_heading=h.30j0zll" w:colFirst="0" w:colLast="0"/>
            <w:bookmarkEnd w:id="1"/>
            <w:r>
              <w:rPr>
                <w:sz w:val="24"/>
                <w:szCs w:val="24"/>
              </w:rPr>
              <w:t>Рабочая программа учебной дисциплины «Конструктивное моделирование костюма» основной профессиональной образовательной программы высшего образования</w:t>
            </w:r>
            <w:r>
              <w:rPr>
                <w:i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рассмотрена и одобрена на заседании кафедры, протокол № 10    от 29.06.2021 г.</w:t>
            </w:r>
          </w:p>
        </w:tc>
      </w:tr>
      <w:tr w:rsidR="00B77ACC" w14:paraId="03754ADB" w14:textId="77777777">
        <w:trPr>
          <w:trHeight w:val="567"/>
        </w:trPr>
        <w:tc>
          <w:tcPr>
            <w:tcW w:w="9680" w:type="dxa"/>
            <w:gridSpan w:val="3"/>
            <w:vAlign w:val="center"/>
          </w:tcPr>
          <w:p w14:paraId="406F2899" w14:textId="77777777" w:rsidR="00B77ACC" w:rsidRDefault="00812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Разработчики рабочей програ</w:t>
            </w:r>
            <w:r>
              <w:rPr>
                <w:sz w:val="24"/>
                <w:szCs w:val="24"/>
              </w:rPr>
              <w:t>ммы «Конструктивное моделирование аксессуаров костюма»</w:t>
            </w:r>
          </w:p>
        </w:tc>
      </w:tr>
      <w:tr w:rsidR="00B77ACC" w14:paraId="553B485C" w14:textId="77777777">
        <w:trPr>
          <w:gridAfter w:val="1"/>
          <w:wAfter w:w="217" w:type="dxa"/>
          <w:trHeight w:val="510"/>
        </w:trPr>
        <w:tc>
          <w:tcPr>
            <w:tcW w:w="2943" w:type="dxa"/>
            <w:shd w:val="clear" w:color="auto" w:fill="auto"/>
            <w:vAlign w:val="bottom"/>
          </w:tcPr>
          <w:p w14:paraId="45C55BCC" w14:textId="77777777" w:rsidR="00B77ACC" w:rsidRDefault="00B77ACC">
            <w:pPr>
              <w:spacing w:line="271" w:lineRule="auto"/>
              <w:rPr>
                <w:sz w:val="24"/>
                <w:szCs w:val="24"/>
              </w:rPr>
            </w:pPr>
          </w:p>
          <w:p w14:paraId="3F5F6957" w14:textId="77777777" w:rsidR="00B77ACC" w:rsidRDefault="00812F19">
            <w:pPr>
              <w:spacing w:line="271" w:lineRule="auto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4A590C57" w14:textId="77777777" w:rsidR="00B77ACC" w:rsidRDefault="00812F19">
            <w:pPr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д.т.н., профессор 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Н.А.</w:t>
            </w:r>
            <w:proofErr w:type="gramEnd"/>
            <w:r>
              <w:rPr>
                <w:sz w:val="24"/>
                <w:szCs w:val="24"/>
              </w:rPr>
              <w:t xml:space="preserve"> Лобанов</w:t>
            </w:r>
          </w:p>
        </w:tc>
      </w:tr>
    </w:tbl>
    <w:p w14:paraId="5E53DAB2" w14:textId="77777777" w:rsidR="00B77ACC" w:rsidRDefault="00812F19">
      <w:pPr>
        <w:jc w:val="both"/>
        <w:rPr>
          <w:sz w:val="24"/>
          <w:szCs w:val="24"/>
        </w:rPr>
        <w:sectPr w:rsidR="00B77ACC">
          <w:footerReference w:type="default" r:id="rId8"/>
          <w:pgSz w:w="11906" w:h="16838"/>
          <w:pgMar w:top="1134" w:right="567" w:bottom="1134" w:left="1701" w:header="709" w:footer="397" w:gutter="0"/>
          <w:pgNumType w:start="1"/>
          <w:cols w:space="720"/>
          <w:titlePg/>
        </w:sectPr>
      </w:pPr>
      <w:r>
        <w:rPr>
          <w:i/>
          <w:sz w:val="24"/>
          <w:szCs w:val="24"/>
        </w:rPr>
        <w:t xml:space="preserve">  </w:t>
      </w:r>
      <w:r>
        <w:rPr>
          <w:sz w:val="24"/>
          <w:szCs w:val="24"/>
        </w:rPr>
        <w:t xml:space="preserve">Доцент кафедры </w:t>
      </w:r>
      <w:proofErr w:type="spellStart"/>
      <w:r>
        <w:rPr>
          <w:sz w:val="24"/>
          <w:szCs w:val="24"/>
        </w:rPr>
        <w:t>ИКим</w:t>
      </w:r>
      <w:proofErr w:type="spellEnd"/>
      <w:r>
        <w:rPr>
          <w:sz w:val="24"/>
          <w:szCs w:val="24"/>
        </w:rPr>
        <w:t xml:space="preserve">          </w:t>
      </w:r>
      <w:proofErr w:type="gramStart"/>
      <w:r>
        <w:rPr>
          <w:sz w:val="24"/>
          <w:szCs w:val="24"/>
        </w:rPr>
        <w:t>Н.А.</w:t>
      </w:r>
      <w:proofErr w:type="gramEnd"/>
      <w:r>
        <w:rPr>
          <w:sz w:val="24"/>
          <w:szCs w:val="24"/>
        </w:rPr>
        <w:t xml:space="preserve"> Кравец</w:t>
      </w:r>
    </w:p>
    <w:p w14:paraId="51F9C05F" w14:textId="77777777" w:rsidR="00B77ACC" w:rsidRDefault="00812F19">
      <w:pPr>
        <w:pStyle w:val="1"/>
        <w:numPr>
          <w:ilvl w:val="0"/>
          <w:numId w:val="1"/>
        </w:numPr>
      </w:pPr>
      <w:r>
        <w:lastRenderedPageBreak/>
        <w:t xml:space="preserve">ОБЩИЕ СВЕДЕНИЯ </w:t>
      </w:r>
    </w:p>
    <w:p w14:paraId="7555D0F4" w14:textId="77777777" w:rsidR="00B77ACC" w:rsidRDefault="00812F19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bookmarkStart w:id="2" w:name="_heading=h.1fob9te" w:colFirst="0" w:colLast="0"/>
      <w:bookmarkEnd w:id="2"/>
      <w:r>
        <w:rPr>
          <w:rFonts w:eastAsia="Times New Roman"/>
          <w:color w:val="000000"/>
          <w:sz w:val="24"/>
          <w:szCs w:val="24"/>
        </w:rPr>
        <w:t xml:space="preserve">Учебная дисциплина «Конструктивное моделирование аксессуаров костюма» изучается в </w:t>
      </w:r>
      <w:r>
        <w:rPr>
          <w:sz w:val="24"/>
          <w:szCs w:val="24"/>
        </w:rPr>
        <w:t>седьмом</w:t>
      </w:r>
      <w:r>
        <w:rPr>
          <w:rFonts w:eastAsia="Times New Roman"/>
          <w:color w:val="000000"/>
          <w:sz w:val="24"/>
          <w:szCs w:val="24"/>
        </w:rPr>
        <w:t xml:space="preserve"> семестре.</w:t>
      </w:r>
    </w:p>
    <w:p w14:paraId="783E15AD" w14:textId="692B6BDA" w:rsidR="00B77ACC" w:rsidRDefault="00812F19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Курсовая работа– </w:t>
      </w:r>
      <w:r>
        <w:rPr>
          <w:rFonts w:eastAsia="Times New Roman"/>
          <w:color w:val="000000"/>
          <w:sz w:val="24"/>
          <w:szCs w:val="24"/>
        </w:rPr>
        <w:t>предусмотрена</w:t>
      </w:r>
      <w:r>
        <w:rPr>
          <w:sz w:val="24"/>
          <w:szCs w:val="24"/>
        </w:rPr>
        <w:t>.</w:t>
      </w:r>
    </w:p>
    <w:p w14:paraId="00D28390" w14:textId="77777777" w:rsidR="00B77ACC" w:rsidRDefault="00812F19">
      <w:pPr>
        <w:pStyle w:val="2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Форма промежуточной аттестации: </w:t>
      </w:r>
    </w:p>
    <w:p w14:paraId="270DEC94" w14:textId="0C3613B4" w:rsidR="00B77ACC" w:rsidRDefault="00D044CC">
      <w:pPr>
        <w:ind w:firstLine="709"/>
        <w:rPr>
          <w:sz w:val="24"/>
          <w:szCs w:val="24"/>
        </w:rPr>
      </w:pPr>
      <w:r>
        <w:rPr>
          <w:sz w:val="24"/>
          <w:szCs w:val="24"/>
        </w:rPr>
        <w:t>пятый</w:t>
      </w:r>
      <w:r w:rsidR="00812F19">
        <w:rPr>
          <w:sz w:val="24"/>
          <w:szCs w:val="24"/>
        </w:rPr>
        <w:t xml:space="preserve"> семестр - экзамен</w:t>
      </w:r>
    </w:p>
    <w:p w14:paraId="5C39A542" w14:textId="77777777" w:rsidR="00B77ACC" w:rsidRDefault="00812F19">
      <w:pPr>
        <w:pStyle w:val="2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Место учебной дисциплины в структуре ОПОП</w:t>
      </w:r>
    </w:p>
    <w:p w14:paraId="2A85C2DC" w14:textId="77777777" w:rsidR="00B77ACC" w:rsidRDefault="00812F19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Учебная дисциплина «</w:t>
      </w:r>
      <w:r>
        <w:rPr>
          <w:rFonts w:eastAsia="Times New Roman"/>
          <w:color w:val="000000"/>
          <w:sz w:val="24"/>
          <w:szCs w:val="24"/>
        </w:rPr>
        <w:t xml:space="preserve">Конструктивное моделирование аксессуаров костюма» относится к </w:t>
      </w:r>
      <w:r>
        <w:rPr>
          <w:sz w:val="24"/>
          <w:szCs w:val="24"/>
        </w:rPr>
        <w:t>обязательной</w:t>
      </w:r>
      <w:r>
        <w:rPr>
          <w:rFonts w:eastAsia="Times New Roman"/>
          <w:color w:val="000000"/>
          <w:sz w:val="24"/>
          <w:szCs w:val="24"/>
        </w:rPr>
        <w:t xml:space="preserve"> части программы.</w:t>
      </w:r>
    </w:p>
    <w:p w14:paraId="6891470A" w14:textId="77777777" w:rsidR="00B77ACC" w:rsidRDefault="00812F19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Основой для освоения:</w:t>
      </w:r>
    </w:p>
    <w:p w14:paraId="285F31A9" w14:textId="77777777" w:rsidR="00B77ACC" w:rsidRDefault="00812F19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- конструирование изделий;</w:t>
      </w:r>
    </w:p>
    <w:p w14:paraId="6700F0DE" w14:textId="77777777" w:rsidR="00B77ACC" w:rsidRDefault="00812F19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-  </w:t>
      </w:r>
      <w:proofErr w:type="spellStart"/>
      <w:r>
        <w:rPr>
          <w:rFonts w:eastAsia="Times New Roman"/>
          <w:color w:val="000000"/>
          <w:sz w:val="24"/>
          <w:szCs w:val="24"/>
        </w:rPr>
        <w:t>муляжирование</w:t>
      </w:r>
      <w:proofErr w:type="spellEnd"/>
      <w:r>
        <w:rPr>
          <w:rFonts w:eastAsia="Times New Roman"/>
          <w:color w:val="000000"/>
          <w:sz w:val="24"/>
          <w:szCs w:val="24"/>
        </w:rPr>
        <w:t>;</w:t>
      </w:r>
    </w:p>
    <w:p w14:paraId="2A2551A3" w14:textId="77777777" w:rsidR="00B77ACC" w:rsidRDefault="00812F19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-  выполнение в материале;</w:t>
      </w:r>
    </w:p>
    <w:p w14:paraId="74B99DA6" w14:textId="77777777" w:rsidR="00B77ACC" w:rsidRDefault="00812F19">
      <w:pPr>
        <w:rPr>
          <w:sz w:val="24"/>
          <w:szCs w:val="24"/>
        </w:rPr>
      </w:pPr>
      <w:r>
        <w:rPr>
          <w:sz w:val="24"/>
          <w:szCs w:val="24"/>
        </w:rPr>
        <w:t>Результаты обучения по учебной дисциплине, используются при прохождении практики:</w:t>
      </w:r>
    </w:p>
    <w:p w14:paraId="0FE1D56E" w14:textId="77777777" w:rsidR="00B77ACC" w:rsidRDefault="00812F19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Производственная практика. Преддипломная практика. </w:t>
      </w:r>
    </w:p>
    <w:p w14:paraId="65C594A1" w14:textId="77777777" w:rsidR="00B77ACC" w:rsidRDefault="00B77ACC">
      <w:pPr>
        <w:rPr>
          <w:sz w:val="24"/>
          <w:szCs w:val="24"/>
        </w:rPr>
      </w:pPr>
    </w:p>
    <w:p w14:paraId="67E3E31D" w14:textId="77777777" w:rsidR="00B77ACC" w:rsidRDefault="00812F19">
      <w:pPr>
        <w:pStyle w:val="1"/>
        <w:numPr>
          <w:ilvl w:val="0"/>
          <w:numId w:val="1"/>
        </w:numPr>
      </w:pPr>
      <w:r>
        <w:t xml:space="preserve">ЦЕЛИ И ПЛАНИРУЕМЫЕ РЕЗУЛЬТАТЫ ОБУЧЕНИЯ ПО ДИСЦИПЛИНЕ </w:t>
      </w:r>
    </w:p>
    <w:p w14:paraId="2C8CCEB1" w14:textId="77777777" w:rsidR="00B77ACC" w:rsidRDefault="00812F19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Целью изучения дисциплины «Конструктивное моделирование аксессуаров</w:t>
      </w:r>
      <w:r>
        <w:rPr>
          <w:rFonts w:eastAsia="Times New Roman"/>
          <w:color w:val="000000"/>
          <w:sz w:val="24"/>
          <w:szCs w:val="24"/>
        </w:rPr>
        <w:t xml:space="preserve"> костюма» является:</w:t>
      </w:r>
    </w:p>
    <w:p w14:paraId="30E21925" w14:textId="77777777" w:rsidR="00B77ACC" w:rsidRDefault="00B77ACC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</w:p>
    <w:p w14:paraId="6CEB66CC" w14:textId="77777777" w:rsidR="00B77ACC" w:rsidRDefault="00812F19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Приобретение теоретических основ и научно-практических навыков для освоения современных и перспективных методов проектирования одежды</w:t>
      </w:r>
    </w:p>
    <w:p w14:paraId="1DD38F75" w14:textId="77777777" w:rsidR="00B77ACC" w:rsidRDefault="00812F19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Освоение и практическое применение традиционных и новых видов конструктивного моделирования костюма отечественных и мировы</w:t>
      </w:r>
      <w:r>
        <w:rPr>
          <w:rFonts w:eastAsia="Times New Roman"/>
          <w:color w:val="333333"/>
          <w:sz w:val="24"/>
          <w:szCs w:val="24"/>
        </w:rPr>
        <w:t>х дизайнерских школ</w:t>
      </w:r>
    </w:p>
    <w:p w14:paraId="58332BFB" w14:textId="77777777" w:rsidR="00B77ACC" w:rsidRDefault="00812F19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14:paraId="3E2B2A07" w14:textId="77777777" w:rsidR="00B77ACC" w:rsidRDefault="00812F19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>
        <w:rPr>
          <w:rFonts w:eastAsia="Times New Roman"/>
          <w:color w:val="000000"/>
          <w:sz w:val="24"/>
          <w:szCs w:val="24"/>
        </w:rPr>
        <w:t>знаниями, умениями, навыками и о</w:t>
      </w:r>
      <w:r>
        <w:rPr>
          <w:rFonts w:eastAsia="Times New Roman"/>
          <w:color w:val="000000"/>
          <w:sz w:val="24"/>
          <w:szCs w:val="24"/>
        </w:rPr>
        <w:t>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</w:t>
      </w:r>
    </w:p>
    <w:p w14:paraId="18F83353" w14:textId="77777777" w:rsidR="00B77ACC" w:rsidRDefault="00812F19">
      <w:pPr>
        <w:pStyle w:val="2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Формируемые компетенции, индикаторы достижения компетенций, соотнесенные с планируемыми результатами обуч</w:t>
      </w:r>
      <w:r>
        <w:rPr>
          <w:sz w:val="24"/>
          <w:szCs w:val="24"/>
        </w:rPr>
        <w:t>ения по дисциплине:</w:t>
      </w:r>
    </w:p>
    <w:p w14:paraId="04D5B665" w14:textId="77777777" w:rsidR="00B77ACC" w:rsidRDefault="00B77ACC">
      <w:pPr>
        <w:rPr>
          <w:sz w:val="24"/>
          <w:szCs w:val="24"/>
        </w:rPr>
      </w:pPr>
    </w:p>
    <w:tbl>
      <w:tblPr>
        <w:tblStyle w:val="afff6"/>
        <w:tblW w:w="97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4078"/>
        <w:gridCol w:w="3122"/>
      </w:tblGrid>
      <w:tr w:rsidR="00B77ACC" w14:paraId="1AF8C41C" w14:textId="77777777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5C2FFDC" w14:textId="77777777" w:rsidR="00B77ACC" w:rsidRDefault="00812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4DE531D" w14:textId="77777777" w:rsidR="00B77ACC" w:rsidRDefault="00812F1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14:paraId="10278895" w14:textId="77777777" w:rsidR="00B77ACC" w:rsidRDefault="00812F1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7AF7825" w14:textId="77777777" w:rsidR="00B77ACC" w:rsidRDefault="00812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Планируемые результаты обучения </w:t>
            </w:r>
          </w:p>
          <w:p w14:paraId="01A1103E" w14:textId="77777777" w:rsidR="00B77ACC" w:rsidRDefault="00812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по дисциплине </w:t>
            </w:r>
          </w:p>
        </w:tc>
      </w:tr>
      <w:tr w:rsidR="00B77ACC" w14:paraId="6A46DA02" w14:textId="77777777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922E46" w14:textId="77777777" w:rsidR="00B77ACC" w:rsidRDefault="00812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ПК-3</w:t>
            </w:r>
          </w:p>
          <w:p w14:paraId="70060BB1" w14:textId="77777777" w:rsidR="00B77ACC" w:rsidRDefault="00812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Способен использовать различные материалы, техники и технологии, а также вариации их комбинаций в авторских арт-объектах и творческих проектах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B8475" w14:textId="77777777" w:rsidR="00B77ACC" w:rsidRDefault="00812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ИД-ПК-3.4</w:t>
            </w:r>
          </w:p>
          <w:p w14:paraId="7615396B" w14:textId="77777777" w:rsidR="00B77ACC" w:rsidRDefault="00812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Поиск оригинальных технологических и конструктивных решений на основе традиционных и инновационных техн</w:t>
            </w:r>
            <w:r>
              <w:rPr>
                <w:rFonts w:eastAsia="Times New Roman"/>
                <w:color w:val="000000"/>
              </w:rPr>
              <w:t>ик, их сочетаний, современной интерпретации традиционных ремесленных техник;</w:t>
            </w:r>
          </w:p>
          <w:p w14:paraId="2748B190" w14:textId="77777777" w:rsidR="00B77ACC" w:rsidRDefault="00B77A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</w:p>
          <w:p w14:paraId="2AD0A62C" w14:textId="77777777" w:rsidR="00B77ACC" w:rsidRDefault="00B77A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</w:p>
          <w:p w14:paraId="2183BD0E" w14:textId="77777777" w:rsidR="00B77ACC" w:rsidRDefault="00B77A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</w:p>
          <w:p w14:paraId="55F8781C" w14:textId="77777777" w:rsidR="00B77ACC" w:rsidRDefault="00B77A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</w:p>
          <w:p w14:paraId="3824A297" w14:textId="77777777" w:rsidR="00B77ACC" w:rsidRDefault="00B77A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7E3B37" w14:textId="77777777" w:rsidR="00B77ACC" w:rsidRDefault="00812F1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34" w:firstLine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Использует различные материалы, техники и технологии в проектировании одежды.</w:t>
            </w:r>
            <w:r>
              <w:rPr>
                <w:rFonts w:eastAsia="Times New Roman"/>
                <w:color w:val="000000"/>
              </w:rPr>
              <w:br/>
            </w:r>
            <w:r>
              <w:rPr>
                <w:rFonts w:eastAsia="Times New Roman"/>
                <w:color w:val="000000"/>
              </w:rPr>
              <w:t xml:space="preserve">-Применяет оригинальные конструктивные решения </w:t>
            </w:r>
            <w:proofErr w:type="gramStart"/>
            <w:r>
              <w:rPr>
                <w:rFonts w:eastAsia="Times New Roman"/>
                <w:color w:val="000000"/>
              </w:rPr>
              <w:t>на основе традиционных и инновационных методах</w:t>
            </w:r>
            <w:proofErr w:type="gramEnd"/>
            <w:r>
              <w:rPr>
                <w:rFonts w:eastAsia="Times New Roman"/>
                <w:color w:val="000000"/>
              </w:rPr>
              <w:t xml:space="preserve"> и при</w:t>
            </w:r>
            <w:r>
              <w:t>е</w:t>
            </w:r>
            <w:r>
              <w:rPr>
                <w:rFonts w:eastAsia="Times New Roman"/>
                <w:color w:val="000000"/>
              </w:rPr>
              <w:t>мах КМК</w:t>
            </w:r>
          </w:p>
          <w:p w14:paraId="35B2AE4F" w14:textId="77777777" w:rsidR="00B77ACC" w:rsidRDefault="00B77A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34"/>
              <w:rPr>
                <w:rFonts w:eastAsia="Times New Roman"/>
                <w:color w:val="000000"/>
              </w:rPr>
            </w:pPr>
          </w:p>
          <w:p w14:paraId="22D5D3F5" w14:textId="77777777" w:rsidR="00B77ACC" w:rsidRDefault="00812F19">
            <w:pPr>
              <w:tabs>
                <w:tab w:val="left" w:pos="317"/>
              </w:tabs>
            </w:pPr>
            <w:r>
              <w:t>-Демонстрирует навыки применение знаний в области конструктивного моделирования, конструирования, макетирования и их комбинаций.</w:t>
            </w:r>
          </w:p>
          <w:p w14:paraId="00312DE2" w14:textId="77777777" w:rsidR="00B77ACC" w:rsidRDefault="00B77A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34"/>
              <w:rPr>
                <w:rFonts w:eastAsia="Times New Roman"/>
                <w:color w:val="000000"/>
              </w:rPr>
            </w:pPr>
          </w:p>
          <w:p w14:paraId="79B9DC56" w14:textId="77777777" w:rsidR="00B77ACC" w:rsidRDefault="00812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3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br/>
              <w:t>-Осуществляет ко</w:t>
            </w:r>
            <w:r>
              <w:rPr>
                <w:rFonts w:eastAsia="Times New Roman"/>
                <w:color w:val="000000"/>
              </w:rPr>
              <w:t>нцептуальную и художественно-техническую разработку экспериментальных творческих проектов.</w:t>
            </w:r>
            <w:r>
              <w:rPr>
                <w:rFonts w:eastAsia="Times New Roman"/>
                <w:color w:val="000000"/>
              </w:rPr>
              <w:br/>
              <w:t>-Анализирует и применяет на практике прогнозы перспективной моды.</w:t>
            </w:r>
            <w:r>
              <w:rPr>
                <w:rFonts w:eastAsia="Times New Roman"/>
                <w:color w:val="000000"/>
              </w:rPr>
              <w:br/>
              <w:t xml:space="preserve">-Применяет гибридный метод в проектировании экспериментальных творческих проектах (экспериментов с </w:t>
            </w:r>
            <w:r>
              <w:rPr>
                <w:rFonts w:eastAsia="Times New Roman"/>
                <w:color w:val="000000"/>
              </w:rPr>
              <w:t>конструкцией, формой, технологией)</w:t>
            </w:r>
          </w:p>
        </w:tc>
      </w:tr>
      <w:tr w:rsidR="00B77ACC" w14:paraId="04FF478F" w14:textId="77777777">
        <w:trPr>
          <w:trHeight w:val="1946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26763D" w14:textId="77777777" w:rsidR="00B77ACC" w:rsidRDefault="00B77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2D122" w14:textId="77777777" w:rsidR="00B77ACC" w:rsidRDefault="00812F19">
            <w:pPr>
              <w:rPr>
                <w:color w:val="000000"/>
              </w:rPr>
            </w:pPr>
            <w:r>
              <w:rPr>
                <w:color w:val="000000"/>
              </w:rPr>
              <w:t>ИД-ПК-3.5</w:t>
            </w:r>
          </w:p>
          <w:p w14:paraId="146DF06D" w14:textId="77777777" w:rsidR="00B77ACC" w:rsidRDefault="00812F19">
            <w:pPr>
              <w:rPr>
                <w:color w:val="000000"/>
              </w:rPr>
            </w:pPr>
            <w:r>
              <w:rPr>
                <w:color w:val="000000"/>
              </w:rPr>
              <w:t>Применение знаний в области конструирования, моделирования, макетирования и их возможных сочетаний;</w:t>
            </w:r>
          </w:p>
          <w:p w14:paraId="58AD4EBA" w14:textId="77777777" w:rsidR="00B77ACC" w:rsidRDefault="00B77ACC">
            <w:pPr>
              <w:rPr>
                <w:color w:val="000000"/>
              </w:rPr>
            </w:pPr>
          </w:p>
          <w:p w14:paraId="0BB21A34" w14:textId="77777777" w:rsidR="00B77ACC" w:rsidRDefault="00B77ACC">
            <w:pPr>
              <w:rPr>
                <w:rFonts w:eastAsia="Times New Roman"/>
                <w:color w:val="000000"/>
              </w:rPr>
            </w:pPr>
          </w:p>
          <w:p w14:paraId="4AA3EE31" w14:textId="77777777" w:rsidR="00B77ACC" w:rsidRDefault="00B77ACC">
            <w:pPr>
              <w:rPr>
                <w:rFonts w:eastAsia="Times New Roman"/>
                <w:color w:val="000000"/>
              </w:rPr>
            </w:pPr>
          </w:p>
          <w:p w14:paraId="0DF5BB93" w14:textId="77777777" w:rsidR="00B77ACC" w:rsidRDefault="00B77A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1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29ADDA" w14:textId="77777777" w:rsidR="00B77ACC" w:rsidRDefault="00B77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</w:tr>
      <w:tr w:rsidR="00B77ACC" w14:paraId="3DB24B54" w14:textId="77777777">
        <w:trPr>
          <w:trHeight w:val="528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68F7BD" w14:textId="77777777" w:rsidR="00B77ACC" w:rsidRDefault="00812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ПК-4</w:t>
            </w:r>
          </w:p>
          <w:p w14:paraId="65F4EFBD" w14:textId="77777777" w:rsidR="00B77ACC" w:rsidRDefault="00812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Способен осуществлять концептуальную и художественно-техническую разработку экспериментальных творческих проектов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9E1CF3" w14:textId="77777777" w:rsidR="00B77ACC" w:rsidRDefault="00812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ИД-ПК-4.1 </w:t>
            </w:r>
          </w:p>
          <w:p w14:paraId="4CC95059" w14:textId="77777777" w:rsidR="00B77ACC" w:rsidRDefault="00812F19">
            <w:r>
              <w:t>Разработка концептуальной идеи экспериментального творческого проекта; создание креативного образа и стиля в экспериментальном твор</w:t>
            </w:r>
            <w:r>
              <w:t>ческом проекте;</w:t>
            </w:r>
          </w:p>
          <w:p w14:paraId="621C3767" w14:textId="77777777" w:rsidR="00B77ACC" w:rsidRDefault="00B77ACC"/>
          <w:p w14:paraId="6F866440" w14:textId="77777777" w:rsidR="00B77ACC" w:rsidRDefault="00812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ИД-ПК-4.2</w:t>
            </w:r>
          </w:p>
          <w:p w14:paraId="11C0D26E" w14:textId="77777777" w:rsidR="00B77ACC" w:rsidRDefault="00812F19">
            <w:r>
              <w:t>Разработка на основе предпроектного исследования и поисковых эскизов рабочих и творческих эскизов изделий/моделей в рамках творческого проекта;</w:t>
            </w:r>
          </w:p>
          <w:p w14:paraId="2D557E15" w14:textId="77777777" w:rsidR="00B77ACC" w:rsidRDefault="00B77ACC"/>
          <w:p w14:paraId="43D2C757" w14:textId="77777777" w:rsidR="00B77ACC" w:rsidRDefault="00812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ИД-ПК-4.3</w:t>
            </w:r>
          </w:p>
          <w:p w14:paraId="08363B09" w14:textId="77777777" w:rsidR="00B77ACC" w:rsidRDefault="00812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конструкторско-технологической разработки творческой идеи;</w:t>
            </w:r>
          </w:p>
          <w:p w14:paraId="2383875C" w14:textId="77777777" w:rsidR="00B77ACC" w:rsidRDefault="00B77ACC"/>
          <w:p w14:paraId="07ECAC04" w14:textId="77777777" w:rsidR="00B77ACC" w:rsidRDefault="00B77ACC"/>
          <w:p w14:paraId="1D8FD5E5" w14:textId="77777777" w:rsidR="00B77ACC" w:rsidRDefault="00812F19">
            <w:pPr>
              <w:rPr>
                <w:color w:val="000000"/>
              </w:rPr>
            </w:pPr>
            <w:r>
              <w:rPr>
                <w:color w:val="000000"/>
              </w:rPr>
              <w:t>ИД-ПК-4.4</w:t>
            </w:r>
          </w:p>
          <w:p w14:paraId="320D6DC3" w14:textId="77777777" w:rsidR="00B77ACC" w:rsidRDefault="00812F19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Создание тенденций в дизайне и прогноз перспективной моды посредством эксперимента над конструкцией, формой и технологией;</w:t>
            </w:r>
          </w:p>
        </w:tc>
        <w:tc>
          <w:tcPr>
            <w:tcW w:w="31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3894D3" w14:textId="77777777" w:rsidR="00B77ACC" w:rsidRDefault="00B77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</w:tr>
    </w:tbl>
    <w:p w14:paraId="7C00A5D6" w14:textId="77777777" w:rsidR="00B77ACC" w:rsidRDefault="00812F19">
      <w:pPr>
        <w:pStyle w:val="1"/>
        <w:numPr>
          <w:ilvl w:val="0"/>
          <w:numId w:val="1"/>
        </w:numPr>
      </w:pPr>
      <w:r>
        <w:t>СТРУКТУРА И СОДЕРЖАНИЕ УЧЕБНОЙ ДИСЦИПЛИНЫ</w:t>
      </w:r>
    </w:p>
    <w:p w14:paraId="3FE6F828" w14:textId="77777777" w:rsidR="00B77ACC" w:rsidRDefault="00812F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Общая трудо</w:t>
      </w:r>
      <w:r>
        <w:rPr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мкость учебной дисциплины по учебному плану составляет:</w:t>
      </w:r>
    </w:p>
    <w:p w14:paraId="1ACAE249" w14:textId="77777777" w:rsidR="00B77ACC" w:rsidRDefault="00B77A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</w:p>
    <w:tbl>
      <w:tblPr>
        <w:tblStyle w:val="afff7"/>
        <w:tblW w:w="966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53"/>
        <w:gridCol w:w="1008"/>
        <w:gridCol w:w="566"/>
        <w:gridCol w:w="1012"/>
        <w:gridCol w:w="2323"/>
      </w:tblGrid>
      <w:tr w:rsidR="00B77ACC" w14:paraId="7A63EFF7" w14:textId="77777777">
        <w:trPr>
          <w:trHeight w:val="340"/>
        </w:trPr>
        <w:tc>
          <w:tcPr>
            <w:tcW w:w="4753" w:type="dxa"/>
            <w:vAlign w:val="center"/>
          </w:tcPr>
          <w:p w14:paraId="7457D67E" w14:textId="77777777" w:rsidR="00B77ACC" w:rsidRDefault="00812F19">
            <w:r>
              <w:t>Очная форма обучения</w:t>
            </w:r>
          </w:p>
          <w:p w14:paraId="68CCA704" w14:textId="77777777" w:rsidR="00B77ACC" w:rsidRDefault="00B77ACC"/>
        </w:tc>
        <w:tc>
          <w:tcPr>
            <w:tcW w:w="1008" w:type="dxa"/>
            <w:vAlign w:val="center"/>
          </w:tcPr>
          <w:p w14:paraId="0E303F6A" w14:textId="77777777" w:rsidR="00B77ACC" w:rsidRDefault="00812F1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6" w:type="dxa"/>
            <w:vAlign w:val="center"/>
          </w:tcPr>
          <w:p w14:paraId="6BFD7BC1" w14:textId="77777777" w:rsidR="00B77ACC" w:rsidRDefault="00812F19">
            <w:pPr>
              <w:jc w:val="center"/>
            </w:pPr>
            <w:proofErr w:type="spellStart"/>
            <w:r>
              <w:rPr>
                <w:b/>
              </w:rPr>
              <w:t>з.е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012" w:type="dxa"/>
            <w:vAlign w:val="center"/>
          </w:tcPr>
          <w:p w14:paraId="7681886E" w14:textId="77777777" w:rsidR="00B77ACC" w:rsidRDefault="00812F19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2323" w:type="dxa"/>
            <w:vAlign w:val="center"/>
          </w:tcPr>
          <w:p w14:paraId="625BE4C3" w14:textId="77777777" w:rsidR="00B77ACC" w:rsidRDefault="00812F19">
            <w:pPr>
              <w:rPr>
                <w:i/>
              </w:rPr>
            </w:pPr>
            <w:r>
              <w:rPr>
                <w:b/>
              </w:rPr>
              <w:t>час.</w:t>
            </w:r>
          </w:p>
        </w:tc>
      </w:tr>
    </w:tbl>
    <w:p w14:paraId="66F9E2D8" w14:textId="77777777" w:rsidR="00B77ACC" w:rsidRDefault="00812F19">
      <w:pPr>
        <w:pStyle w:val="2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Структура учебной дисциплины для обучающихся по видам занятий (очная форма обучения)</w:t>
      </w:r>
    </w:p>
    <w:tbl>
      <w:tblPr>
        <w:tblStyle w:val="afff8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675"/>
        <w:gridCol w:w="850"/>
        <w:gridCol w:w="977"/>
        <w:gridCol w:w="837"/>
      </w:tblGrid>
      <w:tr w:rsidR="00B77ACC" w14:paraId="28BF45E2" w14:textId="77777777">
        <w:trPr>
          <w:cantSplit/>
          <w:trHeight w:val="227"/>
        </w:trPr>
        <w:tc>
          <w:tcPr>
            <w:tcW w:w="9747" w:type="dxa"/>
            <w:gridSpan w:val="10"/>
            <w:shd w:val="clear" w:color="auto" w:fill="DBE5F1"/>
            <w:vAlign w:val="center"/>
          </w:tcPr>
          <w:p w14:paraId="1B806C16" w14:textId="77777777" w:rsidR="00B77ACC" w:rsidRDefault="00812F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Структура и объем дисциплины</w:t>
            </w:r>
          </w:p>
        </w:tc>
      </w:tr>
      <w:tr w:rsidR="00B77ACC" w14:paraId="60736C2C" w14:textId="77777777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4CE8CA4A" w14:textId="77777777" w:rsidR="00B77ACC" w:rsidRDefault="00812F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19A554E6" w14:textId="77777777" w:rsidR="00B77ACC" w:rsidRDefault="00812F19">
            <w:pPr>
              <w:ind w:left="28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промежуточно</w:t>
            </w:r>
            <w:r>
              <w:rPr>
                <w:b/>
                <w:sz w:val="24"/>
                <w:szCs w:val="24"/>
              </w:rPr>
              <w:lastRenderedPageBreak/>
              <w:t>й аттестации</w:t>
            </w:r>
          </w:p>
        </w:tc>
        <w:tc>
          <w:tcPr>
            <w:tcW w:w="833" w:type="dxa"/>
            <w:vMerge w:val="restart"/>
            <w:shd w:val="clear" w:color="auto" w:fill="DBE5F1"/>
            <w:vAlign w:val="center"/>
          </w:tcPr>
          <w:p w14:paraId="76B6B120" w14:textId="77777777" w:rsidR="00B77ACC" w:rsidRDefault="00812F19">
            <w:pPr>
              <w:ind w:left="28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всего, час</w:t>
            </w:r>
          </w:p>
        </w:tc>
        <w:tc>
          <w:tcPr>
            <w:tcW w:w="3177" w:type="dxa"/>
            <w:gridSpan w:val="4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59B613F5" w14:textId="77777777" w:rsidR="00B77ACC" w:rsidRDefault="00812F1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Контактная аудиторная работа, час</w:t>
            </w:r>
          </w:p>
        </w:tc>
        <w:tc>
          <w:tcPr>
            <w:tcW w:w="2664" w:type="dxa"/>
            <w:gridSpan w:val="3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3928773F" w14:textId="77777777" w:rsidR="00B77ACC" w:rsidRDefault="00812F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 обучающегося, час</w:t>
            </w:r>
          </w:p>
        </w:tc>
      </w:tr>
      <w:tr w:rsidR="00B77ACC" w14:paraId="3F40C78B" w14:textId="77777777">
        <w:trPr>
          <w:cantSplit/>
          <w:trHeight w:val="1680"/>
        </w:trPr>
        <w:tc>
          <w:tcPr>
            <w:tcW w:w="1943" w:type="dxa"/>
            <w:vMerge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4709CE58" w14:textId="77777777" w:rsidR="00B77ACC" w:rsidRDefault="00B77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5E3DD132" w14:textId="77777777" w:rsidR="00B77ACC" w:rsidRDefault="00B77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33" w:type="dxa"/>
            <w:vMerge/>
            <w:shd w:val="clear" w:color="auto" w:fill="DBE5F1"/>
            <w:vAlign w:val="center"/>
          </w:tcPr>
          <w:p w14:paraId="048F5318" w14:textId="77777777" w:rsidR="00B77ACC" w:rsidRDefault="00B77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DBE5F1"/>
            <w:vAlign w:val="center"/>
          </w:tcPr>
          <w:p w14:paraId="097370BA" w14:textId="77777777" w:rsidR="00B77ACC" w:rsidRDefault="00812F19">
            <w:pPr>
              <w:ind w:left="28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лекции,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14:paraId="2CB83B1B" w14:textId="77777777" w:rsidR="00B77ACC" w:rsidRDefault="00812F19">
            <w:pPr>
              <w:ind w:left="28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14:paraId="32C042BE" w14:textId="77777777" w:rsidR="00B77ACC" w:rsidRDefault="00812F19">
            <w:pPr>
              <w:ind w:left="28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лабораторные занятия, час</w:t>
            </w:r>
          </w:p>
        </w:tc>
        <w:tc>
          <w:tcPr>
            <w:tcW w:w="675" w:type="dxa"/>
            <w:shd w:val="clear" w:color="auto" w:fill="DBE5F1"/>
            <w:vAlign w:val="center"/>
          </w:tcPr>
          <w:p w14:paraId="14CD34E3" w14:textId="77777777" w:rsidR="00B77ACC" w:rsidRDefault="00812F19">
            <w:pPr>
              <w:ind w:left="28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практическая подготовка, час</w:t>
            </w:r>
          </w:p>
        </w:tc>
        <w:tc>
          <w:tcPr>
            <w:tcW w:w="850" w:type="dxa"/>
            <w:shd w:val="clear" w:color="auto" w:fill="DBE5F1"/>
            <w:vAlign w:val="center"/>
          </w:tcPr>
          <w:p w14:paraId="1F72B558" w14:textId="77777777" w:rsidR="00B77ACC" w:rsidRDefault="00812F19">
            <w:pPr>
              <w:ind w:left="2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курсовая работа/</w:t>
            </w:r>
          </w:p>
          <w:p w14:paraId="0EA3B262" w14:textId="77777777" w:rsidR="00B77ACC" w:rsidRDefault="00812F19">
            <w:pPr>
              <w:ind w:left="28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курсовой проект</w:t>
            </w:r>
          </w:p>
        </w:tc>
        <w:tc>
          <w:tcPr>
            <w:tcW w:w="977" w:type="dxa"/>
            <w:shd w:val="clear" w:color="auto" w:fill="DBE5F1"/>
            <w:vAlign w:val="center"/>
          </w:tcPr>
          <w:p w14:paraId="38FF2308" w14:textId="77777777" w:rsidR="00B77ACC" w:rsidRDefault="00812F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/>
            <w:vAlign w:val="center"/>
          </w:tcPr>
          <w:p w14:paraId="2EEFC40C" w14:textId="77777777" w:rsidR="00B77ACC" w:rsidRDefault="00812F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промежуточная аттестация, час</w:t>
            </w:r>
          </w:p>
        </w:tc>
      </w:tr>
      <w:tr w:rsidR="00B77ACC" w14:paraId="1C5C9DB9" w14:textId="77777777">
        <w:trPr>
          <w:cantSplit/>
          <w:trHeight w:val="227"/>
        </w:trPr>
        <w:tc>
          <w:tcPr>
            <w:tcW w:w="1943" w:type="dxa"/>
          </w:tcPr>
          <w:p w14:paraId="3333E867" w14:textId="0BFD38ED" w:rsidR="00B77ACC" w:rsidRDefault="00D044CC">
            <w:r>
              <w:t>5</w:t>
            </w:r>
            <w:r w:rsidR="00812F19">
              <w:t xml:space="preserve"> семестр</w:t>
            </w:r>
          </w:p>
        </w:tc>
        <w:tc>
          <w:tcPr>
            <w:tcW w:w="1130" w:type="dxa"/>
          </w:tcPr>
          <w:p w14:paraId="69678724" w14:textId="77777777" w:rsidR="00B77ACC" w:rsidRDefault="00812F19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43B8541C" w14:textId="77777777" w:rsidR="00B77ACC" w:rsidRDefault="00812F19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14:paraId="117F7C75" w14:textId="77777777" w:rsidR="00B77ACC" w:rsidRDefault="00B77ACC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2D65684" w14:textId="77777777" w:rsidR="00B77ACC" w:rsidRDefault="00812F19">
            <w:pPr>
              <w:ind w:left="28"/>
              <w:jc w:val="center"/>
            </w:pPr>
            <w:r>
              <w:t>75</w:t>
            </w:r>
          </w:p>
        </w:tc>
        <w:tc>
          <w:tcPr>
            <w:tcW w:w="834" w:type="dxa"/>
            <w:shd w:val="clear" w:color="auto" w:fill="auto"/>
          </w:tcPr>
          <w:p w14:paraId="53C1E0C4" w14:textId="77777777" w:rsidR="00B77ACC" w:rsidRDefault="00B77ACC">
            <w:pPr>
              <w:ind w:left="28"/>
              <w:jc w:val="center"/>
            </w:pPr>
          </w:p>
        </w:tc>
        <w:tc>
          <w:tcPr>
            <w:tcW w:w="675" w:type="dxa"/>
            <w:shd w:val="clear" w:color="auto" w:fill="auto"/>
          </w:tcPr>
          <w:p w14:paraId="4FD89EBC" w14:textId="77777777" w:rsidR="00B77ACC" w:rsidRDefault="00B77ACC">
            <w:pPr>
              <w:ind w:left="28"/>
              <w:jc w:val="center"/>
            </w:pPr>
          </w:p>
        </w:tc>
        <w:tc>
          <w:tcPr>
            <w:tcW w:w="850" w:type="dxa"/>
          </w:tcPr>
          <w:p w14:paraId="444E82D7" w14:textId="77777777" w:rsidR="00B77ACC" w:rsidRDefault="00B77ACC">
            <w:pPr>
              <w:ind w:left="28"/>
              <w:jc w:val="center"/>
            </w:pPr>
          </w:p>
        </w:tc>
        <w:tc>
          <w:tcPr>
            <w:tcW w:w="977" w:type="dxa"/>
          </w:tcPr>
          <w:p w14:paraId="12FE4534" w14:textId="77777777" w:rsidR="00B77ACC" w:rsidRDefault="00812F19">
            <w:pPr>
              <w:ind w:left="28"/>
              <w:jc w:val="center"/>
            </w:pPr>
            <w:r>
              <w:t>42</w:t>
            </w:r>
          </w:p>
        </w:tc>
        <w:tc>
          <w:tcPr>
            <w:tcW w:w="837" w:type="dxa"/>
          </w:tcPr>
          <w:p w14:paraId="3FB1A03A" w14:textId="77777777" w:rsidR="00B77ACC" w:rsidRDefault="00812F19">
            <w:pPr>
              <w:ind w:left="28"/>
              <w:jc w:val="center"/>
            </w:pPr>
            <w:r>
              <w:t>27</w:t>
            </w:r>
          </w:p>
        </w:tc>
      </w:tr>
      <w:tr w:rsidR="00B77ACC" w14:paraId="70D4C413" w14:textId="77777777">
        <w:trPr>
          <w:cantSplit/>
          <w:trHeight w:val="227"/>
        </w:trPr>
        <w:tc>
          <w:tcPr>
            <w:tcW w:w="1943" w:type="dxa"/>
          </w:tcPr>
          <w:p w14:paraId="281B9514" w14:textId="77777777" w:rsidR="00B77ACC" w:rsidRDefault="00812F19">
            <w:pPr>
              <w:jc w:val="right"/>
            </w:pPr>
            <w:r>
              <w:t>Всего:</w:t>
            </w:r>
          </w:p>
        </w:tc>
        <w:tc>
          <w:tcPr>
            <w:tcW w:w="1130" w:type="dxa"/>
          </w:tcPr>
          <w:p w14:paraId="4532F60F" w14:textId="77777777" w:rsidR="00B77ACC" w:rsidRDefault="00812F19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4F167677" w14:textId="77777777" w:rsidR="00B77ACC" w:rsidRDefault="00812F19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14:paraId="2BCB84FB" w14:textId="77777777" w:rsidR="00B77ACC" w:rsidRDefault="00B77ACC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39B94B2E" w14:textId="77777777" w:rsidR="00B77ACC" w:rsidRDefault="00812F19">
            <w:pPr>
              <w:ind w:left="28"/>
              <w:jc w:val="center"/>
            </w:pPr>
            <w:r>
              <w:t>75</w:t>
            </w:r>
          </w:p>
        </w:tc>
        <w:tc>
          <w:tcPr>
            <w:tcW w:w="834" w:type="dxa"/>
            <w:shd w:val="clear" w:color="auto" w:fill="auto"/>
          </w:tcPr>
          <w:p w14:paraId="1485EDD1" w14:textId="77777777" w:rsidR="00B77ACC" w:rsidRDefault="00B77ACC">
            <w:pPr>
              <w:ind w:left="28"/>
              <w:jc w:val="center"/>
            </w:pPr>
          </w:p>
        </w:tc>
        <w:tc>
          <w:tcPr>
            <w:tcW w:w="675" w:type="dxa"/>
            <w:shd w:val="clear" w:color="auto" w:fill="auto"/>
          </w:tcPr>
          <w:p w14:paraId="7101370D" w14:textId="77777777" w:rsidR="00B77ACC" w:rsidRDefault="00B77ACC">
            <w:pPr>
              <w:ind w:left="28"/>
              <w:jc w:val="center"/>
            </w:pPr>
          </w:p>
        </w:tc>
        <w:tc>
          <w:tcPr>
            <w:tcW w:w="850" w:type="dxa"/>
          </w:tcPr>
          <w:p w14:paraId="56A9DC8A" w14:textId="77777777" w:rsidR="00B77ACC" w:rsidRDefault="00B77ACC">
            <w:pPr>
              <w:ind w:left="28"/>
              <w:jc w:val="center"/>
            </w:pPr>
          </w:p>
        </w:tc>
        <w:tc>
          <w:tcPr>
            <w:tcW w:w="977" w:type="dxa"/>
          </w:tcPr>
          <w:p w14:paraId="4D7E8CD9" w14:textId="77777777" w:rsidR="00B77ACC" w:rsidRDefault="00812F19">
            <w:pPr>
              <w:ind w:left="28"/>
              <w:jc w:val="center"/>
            </w:pPr>
            <w:r>
              <w:t>42</w:t>
            </w:r>
          </w:p>
        </w:tc>
        <w:tc>
          <w:tcPr>
            <w:tcW w:w="837" w:type="dxa"/>
          </w:tcPr>
          <w:p w14:paraId="0AEE3E32" w14:textId="77777777" w:rsidR="00B77ACC" w:rsidRDefault="00812F19">
            <w:pPr>
              <w:ind w:left="28"/>
              <w:jc w:val="center"/>
            </w:pPr>
            <w:r>
              <w:t>27</w:t>
            </w:r>
          </w:p>
        </w:tc>
      </w:tr>
    </w:tbl>
    <w:p w14:paraId="2D730AC9" w14:textId="77777777" w:rsidR="00B77ACC" w:rsidRDefault="00B77A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  <w:sectPr w:rsidR="00B77ACC">
          <w:headerReference w:type="first" r:id="rId9"/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14:paraId="31717A7E" w14:textId="77777777" w:rsidR="00B77ACC" w:rsidRDefault="00812F19">
      <w:pPr>
        <w:pStyle w:val="2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Структура учебной дисциплины для обучающихся по разделам и темам дисциплины: (очная форма обучения)</w:t>
      </w:r>
    </w:p>
    <w:p w14:paraId="6974F376" w14:textId="77777777" w:rsidR="00B77ACC" w:rsidRDefault="00812F19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tbl>
      <w:tblPr>
        <w:tblStyle w:val="afff9"/>
        <w:tblW w:w="1573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5699"/>
        <w:gridCol w:w="680"/>
        <w:gridCol w:w="851"/>
        <w:gridCol w:w="1168"/>
        <w:gridCol w:w="816"/>
        <w:gridCol w:w="821"/>
        <w:gridCol w:w="4002"/>
      </w:tblGrid>
      <w:tr w:rsidR="00B77ACC" w14:paraId="17AC8721" w14:textId="77777777">
        <w:trPr>
          <w:tblHeader/>
        </w:trPr>
        <w:tc>
          <w:tcPr>
            <w:tcW w:w="1701" w:type="dxa"/>
            <w:vMerge w:val="restart"/>
            <w:shd w:val="clear" w:color="auto" w:fill="DBE5F1"/>
          </w:tcPr>
          <w:p w14:paraId="46ACDED7" w14:textId="77777777" w:rsidR="00B77ACC" w:rsidRDefault="00812F19">
            <w:pPr>
              <w:widowControl w:val="0"/>
              <w:tabs>
                <w:tab w:val="left" w:pos="1701"/>
              </w:tabs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Планируемые (контролируемые) результаты освоения: </w:t>
            </w:r>
          </w:p>
          <w:p w14:paraId="70EDCA4D" w14:textId="77777777" w:rsidR="00B77ACC" w:rsidRDefault="00812F19">
            <w:pPr>
              <w:widowControl w:val="0"/>
              <w:tabs>
                <w:tab w:val="left" w:pos="1701"/>
              </w:tabs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код(ы) формируемой(</w:t>
            </w:r>
            <w:proofErr w:type="spellStart"/>
            <w:r>
              <w:rPr>
                <w:b/>
                <w:sz w:val="24"/>
                <w:szCs w:val="24"/>
              </w:rPr>
              <w:t>ых</w:t>
            </w:r>
            <w:proofErr w:type="spellEnd"/>
            <w:r>
              <w:rPr>
                <w:b/>
                <w:sz w:val="24"/>
                <w:szCs w:val="24"/>
              </w:rPr>
              <w:t>) компетенции(й) и индикаторов достижения компетенций</w:t>
            </w:r>
          </w:p>
        </w:tc>
        <w:tc>
          <w:tcPr>
            <w:tcW w:w="5699" w:type="dxa"/>
            <w:vMerge w:val="restart"/>
            <w:shd w:val="clear" w:color="auto" w:fill="DBE5F1"/>
            <w:vAlign w:val="center"/>
          </w:tcPr>
          <w:p w14:paraId="6D76D0E6" w14:textId="77777777" w:rsidR="00B77ACC" w:rsidRDefault="00812F19">
            <w:pPr>
              <w:widowControl w:val="0"/>
              <w:tabs>
                <w:tab w:val="left" w:pos="170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разделов, тем;</w:t>
            </w:r>
          </w:p>
          <w:p w14:paraId="0238FB2C" w14:textId="77777777" w:rsidR="00B77ACC" w:rsidRDefault="00812F19">
            <w:pPr>
              <w:widowControl w:val="0"/>
              <w:tabs>
                <w:tab w:val="left" w:pos="170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форма(ы) промежуточной аттестации</w:t>
            </w:r>
          </w:p>
        </w:tc>
        <w:tc>
          <w:tcPr>
            <w:tcW w:w="3515" w:type="dxa"/>
            <w:gridSpan w:val="4"/>
            <w:shd w:val="clear" w:color="auto" w:fill="DBE5F1"/>
            <w:vAlign w:val="center"/>
          </w:tcPr>
          <w:p w14:paraId="5F0884F3" w14:textId="77777777" w:rsidR="00B77ACC" w:rsidRDefault="00812F19">
            <w:pPr>
              <w:widowControl w:val="0"/>
              <w:tabs>
                <w:tab w:val="left" w:pos="170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/>
          </w:tcPr>
          <w:p w14:paraId="64E1406F" w14:textId="77777777" w:rsidR="00B77ACC" w:rsidRDefault="00812F19">
            <w:pPr>
              <w:widowControl w:val="0"/>
              <w:tabs>
                <w:tab w:val="left" w:pos="1701"/>
              </w:tabs>
              <w:spacing w:after="120"/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/>
            <w:vAlign w:val="center"/>
          </w:tcPr>
          <w:p w14:paraId="3071D138" w14:textId="59EE838E" w:rsidR="00B77ACC" w:rsidRDefault="00812F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и формы контрольных мероприятий</w:t>
            </w:r>
            <w:r>
              <w:rPr>
                <w:b/>
                <w:sz w:val="24"/>
                <w:szCs w:val="24"/>
              </w:rPr>
              <w:t>, обеспечивающие по совокупности текущий контроль успеваемости;</w:t>
            </w:r>
          </w:p>
          <w:p w14:paraId="19742497" w14:textId="77777777" w:rsidR="00B77ACC" w:rsidRDefault="00812F1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промежуточного контроля успеваемости</w:t>
            </w:r>
          </w:p>
        </w:tc>
      </w:tr>
      <w:tr w:rsidR="00B77ACC" w14:paraId="1AE7C808" w14:textId="77777777">
        <w:trPr>
          <w:tblHeader/>
        </w:trPr>
        <w:tc>
          <w:tcPr>
            <w:tcW w:w="1701" w:type="dxa"/>
            <w:vMerge/>
            <w:shd w:val="clear" w:color="auto" w:fill="DBE5F1"/>
          </w:tcPr>
          <w:p w14:paraId="50C8C166" w14:textId="77777777" w:rsidR="00B77ACC" w:rsidRDefault="00B77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99" w:type="dxa"/>
            <w:vMerge/>
            <w:shd w:val="clear" w:color="auto" w:fill="DBE5F1"/>
            <w:vAlign w:val="center"/>
          </w:tcPr>
          <w:p w14:paraId="40B039AD" w14:textId="77777777" w:rsidR="00B77ACC" w:rsidRDefault="00B77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515" w:type="dxa"/>
            <w:gridSpan w:val="4"/>
            <w:shd w:val="clear" w:color="auto" w:fill="DBE5F1"/>
            <w:vAlign w:val="center"/>
          </w:tcPr>
          <w:p w14:paraId="43A17099" w14:textId="77777777" w:rsidR="00B77ACC" w:rsidRDefault="00812F19">
            <w:pPr>
              <w:widowControl w:val="0"/>
              <w:tabs>
                <w:tab w:val="left" w:pos="1701"/>
              </w:tabs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/>
          </w:tcPr>
          <w:p w14:paraId="236973C0" w14:textId="77777777" w:rsidR="00B77ACC" w:rsidRDefault="00B77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002" w:type="dxa"/>
            <w:vMerge/>
            <w:shd w:val="clear" w:color="auto" w:fill="DBE5F1"/>
            <w:vAlign w:val="center"/>
          </w:tcPr>
          <w:p w14:paraId="1F8A623F" w14:textId="77777777" w:rsidR="00B77ACC" w:rsidRDefault="00B77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B77ACC" w14:paraId="5B7B365C" w14:textId="77777777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/>
          </w:tcPr>
          <w:p w14:paraId="48F196C6" w14:textId="77777777" w:rsidR="00B77ACC" w:rsidRDefault="00B77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699" w:type="dxa"/>
            <w:vMerge/>
            <w:shd w:val="clear" w:color="auto" w:fill="DBE5F1"/>
            <w:vAlign w:val="center"/>
          </w:tcPr>
          <w:p w14:paraId="773208C9" w14:textId="77777777" w:rsidR="00B77ACC" w:rsidRDefault="00B77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DBE5F1"/>
            <w:vAlign w:val="center"/>
          </w:tcPr>
          <w:p w14:paraId="55880593" w14:textId="77777777" w:rsidR="00B77ACC" w:rsidRDefault="00812F19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Лекции, час</w:t>
            </w:r>
          </w:p>
        </w:tc>
        <w:tc>
          <w:tcPr>
            <w:tcW w:w="851" w:type="dxa"/>
            <w:shd w:val="clear" w:color="auto" w:fill="DBE5F1"/>
            <w:vAlign w:val="center"/>
          </w:tcPr>
          <w:p w14:paraId="5E4AAA4C" w14:textId="77777777" w:rsidR="00B77ACC" w:rsidRDefault="00812F19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занятия, час</w:t>
            </w:r>
          </w:p>
        </w:tc>
        <w:tc>
          <w:tcPr>
            <w:tcW w:w="1168" w:type="dxa"/>
            <w:shd w:val="clear" w:color="auto" w:fill="DBE5F1"/>
            <w:vAlign w:val="center"/>
          </w:tcPr>
          <w:p w14:paraId="717413E7" w14:textId="77777777" w:rsidR="00B77ACC" w:rsidRDefault="00812F19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Лабораторные работы/ индивидуальные занятия, час</w:t>
            </w:r>
          </w:p>
        </w:tc>
        <w:tc>
          <w:tcPr>
            <w:tcW w:w="816" w:type="dxa"/>
            <w:shd w:val="clear" w:color="auto" w:fill="DBE5F1"/>
            <w:vAlign w:val="center"/>
          </w:tcPr>
          <w:p w14:paraId="0D2C6D26" w14:textId="77777777" w:rsidR="00B77ACC" w:rsidRDefault="00812F19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/>
          </w:tcPr>
          <w:p w14:paraId="7C63F164" w14:textId="77777777" w:rsidR="00B77ACC" w:rsidRDefault="00B77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002" w:type="dxa"/>
            <w:vMerge/>
            <w:shd w:val="clear" w:color="auto" w:fill="DBE5F1"/>
            <w:vAlign w:val="center"/>
          </w:tcPr>
          <w:p w14:paraId="21307813" w14:textId="77777777" w:rsidR="00B77ACC" w:rsidRDefault="00B77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B77ACC" w14:paraId="737EEA28" w14:textId="77777777">
        <w:trPr>
          <w:trHeight w:val="227"/>
        </w:trPr>
        <w:tc>
          <w:tcPr>
            <w:tcW w:w="1701" w:type="dxa"/>
            <w:shd w:val="clear" w:color="auto" w:fill="EBF1DD"/>
            <w:vAlign w:val="center"/>
          </w:tcPr>
          <w:p w14:paraId="20E14FE0" w14:textId="77777777" w:rsidR="00B77ACC" w:rsidRDefault="00B77ACC">
            <w:pPr>
              <w:widowControl w:val="0"/>
              <w:tabs>
                <w:tab w:val="left" w:pos="1701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14037" w:type="dxa"/>
            <w:gridSpan w:val="7"/>
            <w:shd w:val="clear" w:color="auto" w:fill="EBF1DD"/>
            <w:vAlign w:val="center"/>
          </w:tcPr>
          <w:p w14:paraId="7EC1FFCA" w14:textId="77777777" w:rsidR="00B77ACC" w:rsidRDefault="00812F19">
            <w:pPr>
              <w:widowControl w:val="0"/>
              <w:tabs>
                <w:tab w:val="left" w:pos="1701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семестр</w:t>
            </w:r>
          </w:p>
        </w:tc>
      </w:tr>
      <w:tr w:rsidR="00B77ACC" w14:paraId="7E3868D2" w14:textId="77777777">
        <w:trPr>
          <w:trHeight w:val="227"/>
        </w:trPr>
        <w:tc>
          <w:tcPr>
            <w:tcW w:w="1701" w:type="dxa"/>
          </w:tcPr>
          <w:p w14:paraId="66E9F172" w14:textId="77777777" w:rsidR="00B77ACC" w:rsidRDefault="00B77ACC">
            <w:pPr>
              <w:widowControl w:val="0"/>
              <w:tabs>
                <w:tab w:val="left" w:pos="1701"/>
              </w:tabs>
              <w:rPr>
                <w:sz w:val="24"/>
                <w:szCs w:val="24"/>
              </w:rPr>
            </w:pPr>
          </w:p>
        </w:tc>
        <w:tc>
          <w:tcPr>
            <w:tcW w:w="5699" w:type="dxa"/>
          </w:tcPr>
          <w:p w14:paraId="37E0986D" w14:textId="77777777" w:rsidR="00B77ACC" w:rsidRDefault="00B77ACC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14:paraId="3E446AA9" w14:textId="77777777" w:rsidR="00B77ACC" w:rsidRDefault="00B77ACC">
            <w:pPr>
              <w:widowControl w:val="0"/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1BC9FCC" w14:textId="77777777" w:rsidR="00B77ACC" w:rsidRDefault="00812F19">
            <w:pPr>
              <w:widowControl w:val="0"/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168" w:type="dxa"/>
          </w:tcPr>
          <w:p w14:paraId="1C4B3D1D" w14:textId="77777777" w:rsidR="00B77ACC" w:rsidRDefault="00B77ACC">
            <w:pPr>
              <w:widowControl w:val="0"/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0D743983" w14:textId="77777777" w:rsidR="00B77ACC" w:rsidRDefault="00B77AC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14:paraId="3ECEFE01" w14:textId="77777777" w:rsidR="00B77ACC" w:rsidRDefault="00812F19">
            <w:pPr>
              <w:widowControl w:val="0"/>
              <w:tabs>
                <w:tab w:val="left" w:pos="1701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002" w:type="dxa"/>
          </w:tcPr>
          <w:p w14:paraId="25F334AC" w14:textId="77777777" w:rsidR="00B77ACC" w:rsidRDefault="00B77ACC">
            <w:pPr>
              <w:widowControl w:val="0"/>
              <w:tabs>
                <w:tab w:val="left" w:pos="1701"/>
              </w:tabs>
              <w:rPr>
                <w:i/>
                <w:sz w:val="24"/>
                <w:szCs w:val="24"/>
              </w:rPr>
            </w:pPr>
          </w:p>
        </w:tc>
      </w:tr>
      <w:tr w:rsidR="00B77ACC" w14:paraId="7E5B5B5F" w14:textId="77777777">
        <w:trPr>
          <w:trHeight w:val="829"/>
        </w:trPr>
        <w:tc>
          <w:tcPr>
            <w:tcW w:w="1701" w:type="dxa"/>
          </w:tcPr>
          <w:p w14:paraId="551A4549" w14:textId="77777777" w:rsidR="00B77ACC" w:rsidRDefault="00812F19">
            <w:pPr>
              <w:widowControl w:val="0"/>
              <w:tabs>
                <w:tab w:val="left" w:pos="1701"/>
              </w:tabs>
            </w:pPr>
            <w:r>
              <w:t>ИД-ПК-3.4</w:t>
            </w:r>
          </w:p>
          <w:p w14:paraId="6BE0EB3E" w14:textId="77777777" w:rsidR="00B77ACC" w:rsidRDefault="00812F19">
            <w:pPr>
              <w:widowControl w:val="0"/>
              <w:tabs>
                <w:tab w:val="left" w:pos="1701"/>
              </w:tabs>
            </w:pPr>
            <w:r>
              <w:t>ИД-ПК-3.5</w:t>
            </w:r>
          </w:p>
        </w:tc>
        <w:tc>
          <w:tcPr>
            <w:tcW w:w="5699" w:type="dxa"/>
          </w:tcPr>
          <w:p w14:paraId="2EAD8EAE" w14:textId="77777777" w:rsidR="00B77ACC" w:rsidRDefault="00812F19">
            <w:r>
              <w:t xml:space="preserve">Методы конструктивного моделирования первого вида. </w:t>
            </w:r>
          </w:p>
          <w:p w14:paraId="53476514" w14:textId="77777777" w:rsidR="00B77ACC" w:rsidRDefault="00812F19">
            <w:r>
              <w:t>ПЗ №1.</w:t>
            </w:r>
            <w:r>
              <w:br/>
              <w:t xml:space="preserve">Практические возможности. Эскизы. Выбор базовой̆ основы. Чертежи. (М=1:2). Макеты </w:t>
            </w:r>
          </w:p>
        </w:tc>
        <w:tc>
          <w:tcPr>
            <w:tcW w:w="680" w:type="dxa"/>
          </w:tcPr>
          <w:p w14:paraId="74FD8F1F" w14:textId="77777777" w:rsidR="00B77ACC" w:rsidRDefault="00B77AC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</w:tcPr>
          <w:p w14:paraId="3E6896D1" w14:textId="77777777" w:rsidR="00B77ACC" w:rsidRDefault="00812F19">
            <w:pPr>
              <w:widowControl w:val="0"/>
              <w:tabs>
                <w:tab w:val="left" w:pos="1701"/>
              </w:tabs>
              <w:jc w:val="center"/>
            </w:pPr>
            <w:r>
              <w:t>9</w:t>
            </w:r>
          </w:p>
        </w:tc>
        <w:tc>
          <w:tcPr>
            <w:tcW w:w="1168" w:type="dxa"/>
          </w:tcPr>
          <w:p w14:paraId="4D6EA1D2" w14:textId="77777777" w:rsidR="00B77ACC" w:rsidRDefault="00B77AC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14:paraId="2842E396" w14:textId="77777777" w:rsidR="00B77ACC" w:rsidRDefault="00B77ACC">
            <w:pPr>
              <w:widowControl w:val="0"/>
              <w:jc w:val="center"/>
            </w:pPr>
          </w:p>
        </w:tc>
        <w:tc>
          <w:tcPr>
            <w:tcW w:w="821" w:type="dxa"/>
          </w:tcPr>
          <w:p w14:paraId="2921B35B" w14:textId="77777777" w:rsidR="00B77ACC" w:rsidRDefault="00812F19">
            <w:pPr>
              <w:widowControl w:val="0"/>
              <w:tabs>
                <w:tab w:val="left" w:pos="1701"/>
              </w:tabs>
              <w:jc w:val="center"/>
              <w:rPr>
                <w:color w:val="000000"/>
              </w:rPr>
            </w:pPr>
            <w:r>
              <w:t>5</w:t>
            </w:r>
          </w:p>
        </w:tc>
        <w:tc>
          <w:tcPr>
            <w:tcW w:w="4002" w:type="dxa"/>
          </w:tcPr>
          <w:p w14:paraId="0CEA76F0" w14:textId="77777777" w:rsidR="00B77ACC" w:rsidRDefault="00812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Индивидуальное домашнее задание (ИДЗ) </w:t>
            </w:r>
          </w:p>
          <w:p w14:paraId="19E1969A" w14:textId="77777777" w:rsidR="00B77ACC" w:rsidRDefault="00B77ACC">
            <w:pPr>
              <w:widowControl w:val="0"/>
              <w:tabs>
                <w:tab w:val="left" w:pos="1701"/>
              </w:tabs>
            </w:pPr>
          </w:p>
        </w:tc>
      </w:tr>
      <w:tr w:rsidR="00B77ACC" w14:paraId="23F19677" w14:textId="77777777">
        <w:tc>
          <w:tcPr>
            <w:tcW w:w="1701" w:type="dxa"/>
          </w:tcPr>
          <w:p w14:paraId="11CD4C04" w14:textId="77777777" w:rsidR="00B77ACC" w:rsidRDefault="00812F19">
            <w:pPr>
              <w:widowControl w:val="0"/>
              <w:tabs>
                <w:tab w:val="left" w:pos="1701"/>
              </w:tabs>
            </w:pPr>
            <w:r>
              <w:t>ИД-ПК-3.4</w:t>
            </w:r>
          </w:p>
          <w:p w14:paraId="0BE9FCB7" w14:textId="77777777" w:rsidR="00B77ACC" w:rsidRDefault="00812F19">
            <w:pPr>
              <w:widowControl w:val="0"/>
              <w:tabs>
                <w:tab w:val="left" w:pos="1701"/>
              </w:tabs>
            </w:pPr>
            <w:r>
              <w:t>ИД-ПК-3.5</w:t>
            </w:r>
          </w:p>
        </w:tc>
        <w:tc>
          <w:tcPr>
            <w:tcW w:w="5699" w:type="dxa"/>
          </w:tcPr>
          <w:p w14:paraId="2A90A1FE" w14:textId="77777777" w:rsidR="00B77ACC" w:rsidRDefault="00812F19">
            <w:r>
              <w:t>Методы конструктивного моделирования второго вида</w:t>
            </w:r>
          </w:p>
          <w:p w14:paraId="09A358E1" w14:textId="77777777" w:rsidR="00B77ACC" w:rsidRDefault="00812F19">
            <w:r>
              <w:t>ПЗ №2.</w:t>
            </w:r>
            <w:r>
              <w:br/>
              <w:t xml:space="preserve">Практические возможности. Эскизы. Выбор базовой̆ основы. Чертежи. (М=1:2). Макеты </w:t>
            </w:r>
          </w:p>
        </w:tc>
        <w:tc>
          <w:tcPr>
            <w:tcW w:w="680" w:type="dxa"/>
          </w:tcPr>
          <w:p w14:paraId="5A956DC7" w14:textId="77777777" w:rsidR="00B77ACC" w:rsidRDefault="00B77ACC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31A1546B" w14:textId="77777777" w:rsidR="00B77ACC" w:rsidRDefault="00812F19">
            <w:pPr>
              <w:widowControl w:val="0"/>
              <w:tabs>
                <w:tab w:val="left" w:pos="1701"/>
              </w:tabs>
              <w:jc w:val="center"/>
            </w:pPr>
            <w:r>
              <w:t>9</w:t>
            </w:r>
          </w:p>
        </w:tc>
        <w:tc>
          <w:tcPr>
            <w:tcW w:w="1168" w:type="dxa"/>
          </w:tcPr>
          <w:p w14:paraId="153060A5" w14:textId="77777777" w:rsidR="00B77ACC" w:rsidRDefault="00B77ACC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BF85043" w14:textId="77777777" w:rsidR="00B77ACC" w:rsidRDefault="00B77ACC">
            <w:pPr>
              <w:widowControl w:val="0"/>
              <w:jc w:val="center"/>
            </w:pPr>
          </w:p>
        </w:tc>
        <w:tc>
          <w:tcPr>
            <w:tcW w:w="821" w:type="dxa"/>
          </w:tcPr>
          <w:p w14:paraId="002C0EA2" w14:textId="77777777" w:rsidR="00B77ACC" w:rsidRDefault="00812F19">
            <w:pPr>
              <w:widowControl w:val="0"/>
              <w:tabs>
                <w:tab w:val="left" w:pos="1701"/>
              </w:tabs>
              <w:jc w:val="center"/>
            </w:pPr>
            <w:r>
              <w:t>4</w:t>
            </w:r>
          </w:p>
        </w:tc>
        <w:tc>
          <w:tcPr>
            <w:tcW w:w="4002" w:type="dxa"/>
          </w:tcPr>
          <w:p w14:paraId="353A0CBB" w14:textId="77777777" w:rsidR="00B77ACC" w:rsidRDefault="00812F19">
            <w:pPr>
              <w:widowControl w:val="0"/>
              <w:tabs>
                <w:tab w:val="left" w:pos="1701"/>
              </w:tabs>
            </w:pPr>
            <w:r>
              <w:t xml:space="preserve">Индивидуальное домашнее задание (ИДЗ) </w:t>
            </w:r>
          </w:p>
          <w:p w14:paraId="0F073E66" w14:textId="77777777" w:rsidR="00B77ACC" w:rsidRDefault="00812F19">
            <w:pPr>
              <w:widowControl w:val="0"/>
              <w:tabs>
                <w:tab w:val="left" w:pos="1701"/>
              </w:tabs>
            </w:pPr>
            <w:r>
              <w:t>Собеседование</w:t>
            </w:r>
          </w:p>
        </w:tc>
      </w:tr>
      <w:tr w:rsidR="00B77ACC" w14:paraId="1373789E" w14:textId="77777777">
        <w:trPr>
          <w:trHeight w:val="765"/>
        </w:trPr>
        <w:tc>
          <w:tcPr>
            <w:tcW w:w="1701" w:type="dxa"/>
          </w:tcPr>
          <w:p w14:paraId="06260AAE" w14:textId="77777777" w:rsidR="00B77ACC" w:rsidRDefault="00812F19">
            <w:pPr>
              <w:widowControl w:val="0"/>
              <w:tabs>
                <w:tab w:val="left" w:pos="1701"/>
              </w:tabs>
            </w:pPr>
            <w:r>
              <w:t>ИД-ПК-3.4</w:t>
            </w:r>
          </w:p>
          <w:p w14:paraId="7C747891" w14:textId="77777777" w:rsidR="00B77ACC" w:rsidRDefault="00812F19">
            <w:pPr>
              <w:widowControl w:val="0"/>
              <w:tabs>
                <w:tab w:val="left" w:pos="1701"/>
              </w:tabs>
            </w:pPr>
            <w:r>
              <w:t>ИД-ПК-3.5</w:t>
            </w:r>
          </w:p>
        </w:tc>
        <w:tc>
          <w:tcPr>
            <w:tcW w:w="5699" w:type="dxa"/>
          </w:tcPr>
          <w:p w14:paraId="1B425E32" w14:textId="77777777" w:rsidR="00B77ACC" w:rsidRDefault="00812F19">
            <w:r>
              <w:t xml:space="preserve">Методы конструктивного моделирования третьего вида </w:t>
            </w:r>
          </w:p>
          <w:p w14:paraId="5C246008" w14:textId="77777777" w:rsidR="00B77ACC" w:rsidRDefault="00812F19">
            <w:r>
              <w:t>ПЗ № 3.</w:t>
            </w:r>
            <w:r>
              <w:br/>
              <w:t xml:space="preserve">Практические возможности. Эскизы. Выбор базовой̆ основы. Чертежи. (М=1:2). Макеты </w:t>
            </w:r>
          </w:p>
        </w:tc>
        <w:tc>
          <w:tcPr>
            <w:tcW w:w="680" w:type="dxa"/>
          </w:tcPr>
          <w:p w14:paraId="7A84F1C3" w14:textId="77777777" w:rsidR="00B77ACC" w:rsidRDefault="00B77ACC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593BC464" w14:textId="77777777" w:rsidR="00B77ACC" w:rsidRDefault="00812F19">
            <w:pPr>
              <w:widowControl w:val="0"/>
              <w:tabs>
                <w:tab w:val="left" w:pos="1701"/>
              </w:tabs>
              <w:jc w:val="center"/>
            </w:pPr>
            <w:r>
              <w:t>9</w:t>
            </w:r>
          </w:p>
        </w:tc>
        <w:tc>
          <w:tcPr>
            <w:tcW w:w="1168" w:type="dxa"/>
          </w:tcPr>
          <w:p w14:paraId="64EA2896" w14:textId="77777777" w:rsidR="00B77ACC" w:rsidRDefault="00B77ACC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623F0CA" w14:textId="77777777" w:rsidR="00B77ACC" w:rsidRDefault="00B77ACC">
            <w:pPr>
              <w:widowControl w:val="0"/>
              <w:jc w:val="center"/>
            </w:pPr>
          </w:p>
        </w:tc>
        <w:tc>
          <w:tcPr>
            <w:tcW w:w="821" w:type="dxa"/>
          </w:tcPr>
          <w:p w14:paraId="2BD9373F" w14:textId="77777777" w:rsidR="00B77ACC" w:rsidRDefault="00812F19">
            <w:pPr>
              <w:widowControl w:val="0"/>
              <w:tabs>
                <w:tab w:val="left" w:pos="1701"/>
              </w:tabs>
              <w:jc w:val="center"/>
            </w:pPr>
            <w:r>
              <w:t>5</w:t>
            </w:r>
          </w:p>
        </w:tc>
        <w:tc>
          <w:tcPr>
            <w:tcW w:w="4002" w:type="dxa"/>
          </w:tcPr>
          <w:p w14:paraId="472938C3" w14:textId="77777777" w:rsidR="00B77ACC" w:rsidRDefault="00812F19">
            <w:pPr>
              <w:widowControl w:val="0"/>
              <w:tabs>
                <w:tab w:val="left" w:pos="1701"/>
              </w:tabs>
            </w:pPr>
            <w:r>
              <w:t xml:space="preserve">Индивидуальное домашнее задание (ИДЗ) </w:t>
            </w:r>
          </w:p>
        </w:tc>
      </w:tr>
      <w:tr w:rsidR="00B77ACC" w14:paraId="4023EE99" w14:textId="77777777">
        <w:tc>
          <w:tcPr>
            <w:tcW w:w="1701" w:type="dxa"/>
          </w:tcPr>
          <w:p w14:paraId="4FE70ED4" w14:textId="77777777" w:rsidR="00B77ACC" w:rsidRDefault="00812F19">
            <w:pPr>
              <w:widowControl w:val="0"/>
              <w:tabs>
                <w:tab w:val="left" w:pos="1701"/>
              </w:tabs>
            </w:pPr>
            <w:r>
              <w:t>ИД-ПК-3.4</w:t>
            </w:r>
          </w:p>
          <w:p w14:paraId="6E30B527" w14:textId="77777777" w:rsidR="00B77ACC" w:rsidRDefault="00812F19">
            <w:pPr>
              <w:widowControl w:val="0"/>
              <w:tabs>
                <w:tab w:val="left" w:pos="1701"/>
              </w:tabs>
            </w:pPr>
            <w:r>
              <w:t>ИД-ПК-3.5</w:t>
            </w:r>
          </w:p>
        </w:tc>
        <w:tc>
          <w:tcPr>
            <w:tcW w:w="5699" w:type="dxa"/>
          </w:tcPr>
          <w:p w14:paraId="5DA286B6" w14:textId="77777777" w:rsidR="00B77ACC" w:rsidRDefault="00812F19">
            <w:r>
              <w:t xml:space="preserve">Методы конструктивного моделирования четвертого вида </w:t>
            </w:r>
          </w:p>
          <w:p w14:paraId="3F16E389" w14:textId="77777777" w:rsidR="00B77ACC" w:rsidRDefault="00812F19">
            <w:r>
              <w:lastRenderedPageBreak/>
              <w:t>ПЗ №4.</w:t>
            </w:r>
            <w:r>
              <w:br/>
              <w:t xml:space="preserve">Практические возможности. Эскизы. Выбор базовой̆ основы. Чертежи. (М=1:2). Макеты </w:t>
            </w:r>
          </w:p>
        </w:tc>
        <w:tc>
          <w:tcPr>
            <w:tcW w:w="680" w:type="dxa"/>
          </w:tcPr>
          <w:p w14:paraId="6C23DC6D" w14:textId="77777777" w:rsidR="00B77ACC" w:rsidRDefault="00B77ACC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36CC43C0" w14:textId="77777777" w:rsidR="00B77ACC" w:rsidRDefault="00812F19">
            <w:pPr>
              <w:widowControl w:val="0"/>
              <w:tabs>
                <w:tab w:val="left" w:pos="1701"/>
              </w:tabs>
              <w:jc w:val="center"/>
            </w:pPr>
            <w:r>
              <w:t>9</w:t>
            </w:r>
          </w:p>
        </w:tc>
        <w:tc>
          <w:tcPr>
            <w:tcW w:w="1168" w:type="dxa"/>
          </w:tcPr>
          <w:p w14:paraId="554FE3DB" w14:textId="77777777" w:rsidR="00B77ACC" w:rsidRDefault="00B77ACC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4E530DB" w14:textId="77777777" w:rsidR="00B77ACC" w:rsidRDefault="00B77ACC">
            <w:pPr>
              <w:widowControl w:val="0"/>
              <w:jc w:val="center"/>
            </w:pPr>
          </w:p>
        </w:tc>
        <w:tc>
          <w:tcPr>
            <w:tcW w:w="821" w:type="dxa"/>
          </w:tcPr>
          <w:p w14:paraId="17903BC5" w14:textId="77777777" w:rsidR="00B77ACC" w:rsidRDefault="00812F19">
            <w:pPr>
              <w:widowControl w:val="0"/>
              <w:tabs>
                <w:tab w:val="left" w:pos="1701"/>
              </w:tabs>
              <w:jc w:val="center"/>
            </w:pPr>
            <w:r>
              <w:t>4</w:t>
            </w:r>
          </w:p>
        </w:tc>
        <w:tc>
          <w:tcPr>
            <w:tcW w:w="4002" w:type="dxa"/>
          </w:tcPr>
          <w:p w14:paraId="1351B1F0" w14:textId="77777777" w:rsidR="00B77ACC" w:rsidRDefault="00812F19">
            <w:pPr>
              <w:widowControl w:val="0"/>
              <w:tabs>
                <w:tab w:val="left" w:pos="1701"/>
              </w:tabs>
            </w:pPr>
            <w:r>
              <w:t xml:space="preserve">Индивидуальное домашнее задание (ИДЗ) </w:t>
            </w:r>
          </w:p>
        </w:tc>
      </w:tr>
      <w:tr w:rsidR="00B77ACC" w14:paraId="65006208" w14:textId="77777777">
        <w:tc>
          <w:tcPr>
            <w:tcW w:w="1701" w:type="dxa"/>
          </w:tcPr>
          <w:p w14:paraId="3D853614" w14:textId="77777777" w:rsidR="00B77ACC" w:rsidRDefault="00812F19">
            <w:pPr>
              <w:widowControl w:val="0"/>
              <w:tabs>
                <w:tab w:val="left" w:pos="1701"/>
              </w:tabs>
            </w:pPr>
            <w:r>
              <w:t>ИД-ПК-3.4</w:t>
            </w:r>
          </w:p>
          <w:p w14:paraId="3A787695" w14:textId="77777777" w:rsidR="00B77ACC" w:rsidRDefault="00812F19">
            <w:pPr>
              <w:widowControl w:val="0"/>
              <w:tabs>
                <w:tab w:val="left" w:pos="1701"/>
              </w:tabs>
            </w:pPr>
            <w:r>
              <w:t>ИД-ПК-3.5</w:t>
            </w:r>
          </w:p>
          <w:p w14:paraId="3A69F963" w14:textId="77777777" w:rsidR="00B77ACC" w:rsidRDefault="00812F19">
            <w:pPr>
              <w:widowControl w:val="0"/>
              <w:tabs>
                <w:tab w:val="left" w:pos="1701"/>
              </w:tabs>
            </w:pPr>
            <w:r>
              <w:t>ИД-ПК-4.4</w:t>
            </w:r>
          </w:p>
        </w:tc>
        <w:tc>
          <w:tcPr>
            <w:tcW w:w="5699" w:type="dxa"/>
          </w:tcPr>
          <w:p w14:paraId="0E911AD7" w14:textId="77777777" w:rsidR="00B77ACC" w:rsidRDefault="00812F19">
            <w:r>
              <w:t>Комбинации методов конструктивного моделирования. Опыт мировых дизайнерских школ (прошлое).</w:t>
            </w:r>
          </w:p>
          <w:p w14:paraId="6FBF75B5" w14:textId="77777777" w:rsidR="00B77ACC" w:rsidRDefault="00812F19">
            <w:r>
              <w:t>ПЗ №5.</w:t>
            </w:r>
            <w:r>
              <w:br/>
              <w:t xml:space="preserve">Практические возможности. Опыт мировых дизайнерских школ (прошлое). Разработка серии эскизов. </w:t>
            </w:r>
          </w:p>
        </w:tc>
        <w:tc>
          <w:tcPr>
            <w:tcW w:w="680" w:type="dxa"/>
          </w:tcPr>
          <w:p w14:paraId="1F138529" w14:textId="77777777" w:rsidR="00B77ACC" w:rsidRDefault="00B77ACC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4AE838A8" w14:textId="77777777" w:rsidR="00B77ACC" w:rsidRDefault="00812F19">
            <w:pPr>
              <w:widowControl w:val="0"/>
              <w:tabs>
                <w:tab w:val="left" w:pos="1701"/>
              </w:tabs>
              <w:jc w:val="center"/>
            </w:pPr>
            <w:r>
              <w:t>10</w:t>
            </w:r>
          </w:p>
        </w:tc>
        <w:tc>
          <w:tcPr>
            <w:tcW w:w="1168" w:type="dxa"/>
          </w:tcPr>
          <w:p w14:paraId="49D258CD" w14:textId="77777777" w:rsidR="00B77ACC" w:rsidRDefault="00B77ACC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5A58D29" w14:textId="77777777" w:rsidR="00B77ACC" w:rsidRDefault="00B77ACC">
            <w:pPr>
              <w:widowControl w:val="0"/>
              <w:jc w:val="center"/>
            </w:pPr>
          </w:p>
        </w:tc>
        <w:tc>
          <w:tcPr>
            <w:tcW w:w="821" w:type="dxa"/>
          </w:tcPr>
          <w:p w14:paraId="5B252BD2" w14:textId="77777777" w:rsidR="00B77ACC" w:rsidRDefault="00812F19">
            <w:pPr>
              <w:widowControl w:val="0"/>
              <w:tabs>
                <w:tab w:val="left" w:pos="1701"/>
              </w:tabs>
              <w:jc w:val="center"/>
            </w:pPr>
            <w:r>
              <w:t>5</w:t>
            </w:r>
          </w:p>
        </w:tc>
        <w:tc>
          <w:tcPr>
            <w:tcW w:w="4002" w:type="dxa"/>
          </w:tcPr>
          <w:p w14:paraId="3C0EED88" w14:textId="77777777" w:rsidR="00B77ACC" w:rsidRDefault="00812F19">
            <w:pPr>
              <w:widowControl w:val="0"/>
              <w:tabs>
                <w:tab w:val="left" w:pos="1701"/>
              </w:tabs>
            </w:pPr>
            <w:r>
              <w:t xml:space="preserve">Индивидуальное домашнее задание (ИДЗ) </w:t>
            </w:r>
          </w:p>
          <w:p w14:paraId="23BB56DF" w14:textId="77777777" w:rsidR="00B77ACC" w:rsidRDefault="00812F19">
            <w:pPr>
              <w:widowControl w:val="0"/>
              <w:tabs>
                <w:tab w:val="left" w:pos="1701"/>
              </w:tabs>
            </w:pPr>
            <w:r>
              <w:t>Собеседование</w:t>
            </w:r>
          </w:p>
        </w:tc>
      </w:tr>
      <w:tr w:rsidR="00B77ACC" w14:paraId="0E93A9E6" w14:textId="77777777">
        <w:tc>
          <w:tcPr>
            <w:tcW w:w="1701" w:type="dxa"/>
          </w:tcPr>
          <w:p w14:paraId="5ABDAF83" w14:textId="77777777" w:rsidR="00B77ACC" w:rsidRDefault="00812F19">
            <w:pPr>
              <w:widowControl w:val="0"/>
              <w:tabs>
                <w:tab w:val="left" w:pos="1701"/>
              </w:tabs>
            </w:pPr>
            <w:r>
              <w:t>ИД-ПК-3.4</w:t>
            </w:r>
          </w:p>
          <w:p w14:paraId="3A030FEE" w14:textId="77777777" w:rsidR="00B77ACC" w:rsidRDefault="00812F19">
            <w:pPr>
              <w:widowControl w:val="0"/>
              <w:tabs>
                <w:tab w:val="left" w:pos="1701"/>
              </w:tabs>
            </w:pPr>
            <w:r>
              <w:t>ИД-ПК-3.5</w:t>
            </w:r>
          </w:p>
        </w:tc>
        <w:tc>
          <w:tcPr>
            <w:tcW w:w="5699" w:type="dxa"/>
          </w:tcPr>
          <w:p w14:paraId="2286E10C" w14:textId="77777777" w:rsidR="00B77ACC" w:rsidRDefault="00812F19">
            <w:r>
              <w:t>Комбинации методов конструктивного моделирования. Опыт мировых дизайнерских школ (настоящее).</w:t>
            </w:r>
          </w:p>
          <w:p w14:paraId="2B745D0E" w14:textId="77777777" w:rsidR="00B77ACC" w:rsidRDefault="00812F19">
            <w:r>
              <w:lastRenderedPageBreak/>
              <w:t>ПЗ №6.</w:t>
            </w:r>
            <w:r>
              <w:br/>
              <w:t xml:space="preserve">Практические возможности. Опыт мировых дизайнерских школ (настоящее). Разработка </w:t>
            </w:r>
            <w:r>
              <w:t xml:space="preserve">серии эскизов. </w:t>
            </w:r>
          </w:p>
        </w:tc>
        <w:tc>
          <w:tcPr>
            <w:tcW w:w="680" w:type="dxa"/>
          </w:tcPr>
          <w:p w14:paraId="2A22B7CE" w14:textId="77777777" w:rsidR="00B77ACC" w:rsidRDefault="00B77AC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</w:tcPr>
          <w:p w14:paraId="10F22BE3" w14:textId="77777777" w:rsidR="00B77ACC" w:rsidRDefault="00812F19">
            <w:pPr>
              <w:widowControl w:val="0"/>
              <w:tabs>
                <w:tab w:val="left" w:pos="1701"/>
              </w:tabs>
              <w:jc w:val="center"/>
            </w:pPr>
            <w:r>
              <w:t>9</w:t>
            </w:r>
          </w:p>
        </w:tc>
        <w:tc>
          <w:tcPr>
            <w:tcW w:w="1168" w:type="dxa"/>
          </w:tcPr>
          <w:p w14:paraId="358A52F8" w14:textId="77777777" w:rsidR="00B77ACC" w:rsidRDefault="00B77ACC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69DD414" w14:textId="77777777" w:rsidR="00B77ACC" w:rsidRDefault="00B77ACC">
            <w:pPr>
              <w:widowControl w:val="0"/>
              <w:jc w:val="center"/>
            </w:pPr>
          </w:p>
        </w:tc>
        <w:tc>
          <w:tcPr>
            <w:tcW w:w="821" w:type="dxa"/>
          </w:tcPr>
          <w:p w14:paraId="3FDDD0E4" w14:textId="77777777" w:rsidR="00B77ACC" w:rsidRDefault="00812F19">
            <w:pPr>
              <w:widowControl w:val="0"/>
              <w:tabs>
                <w:tab w:val="left" w:pos="1701"/>
              </w:tabs>
              <w:jc w:val="center"/>
            </w:pPr>
            <w:r>
              <w:t>6</w:t>
            </w:r>
          </w:p>
        </w:tc>
        <w:tc>
          <w:tcPr>
            <w:tcW w:w="4002" w:type="dxa"/>
          </w:tcPr>
          <w:p w14:paraId="3BA39B90" w14:textId="77777777" w:rsidR="00B77ACC" w:rsidRDefault="00812F19">
            <w:pPr>
              <w:widowControl w:val="0"/>
              <w:tabs>
                <w:tab w:val="left" w:pos="1701"/>
              </w:tabs>
            </w:pPr>
            <w:r>
              <w:t xml:space="preserve">Индивидуальное домашнее задание (ИДЗ) </w:t>
            </w:r>
          </w:p>
        </w:tc>
      </w:tr>
      <w:tr w:rsidR="00B77ACC" w14:paraId="1F45E50F" w14:textId="77777777">
        <w:tc>
          <w:tcPr>
            <w:tcW w:w="1701" w:type="dxa"/>
          </w:tcPr>
          <w:p w14:paraId="51E99413" w14:textId="77777777" w:rsidR="00B77ACC" w:rsidRDefault="00812F19">
            <w:pPr>
              <w:widowControl w:val="0"/>
              <w:tabs>
                <w:tab w:val="left" w:pos="1701"/>
              </w:tabs>
            </w:pPr>
            <w:r>
              <w:t>ИД-ПК-3.4</w:t>
            </w:r>
          </w:p>
          <w:p w14:paraId="08E28D99" w14:textId="77777777" w:rsidR="00B77ACC" w:rsidRDefault="00812F19">
            <w:pPr>
              <w:widowControl w:val="0"/>
              <w:tabs>
                <w:tab w:val="left" w:pos="1701"/>
              </w:tabs>
            </w:pPr>
            <w:r>
              <w:t>ИД-ПК-3.5</w:t>
            </w:r>
          </w:p>
          <w:p w14:paraId="765EE13F" w14:textId="77777777" w:rsidR="00B77ACC" w:rsidRDefault="00812F19">
            <w:pPr>
              <w:widowControl w:val="0"/>
              <w:tabs>
                <w:tab w:val="left" w:pos="1701"/>
              </w:tabs>
            </w:pPr>
            <w:r>
              <w:t>ИД-ПК-4.4</w:t>
            </w:r>
          </w:p>
        </w:tc>
        <w:tc>
          <w:tcPr>
            <w:tcW w:w="5699" w:type="dxa"/>
          </w:tcPr>
          <w:p w14:paraId="30F436B5" w14:textId="77777777" w:rsidR="00B77ACC" w:rsidRDefault="00812F19">
            <w:r>
              <w:t>Комбинации методов конструктивного моделирования. Опыт мировых дизайнерских школ (будущее).</w:t>
            </w:r>
          </w:p>
          <w:p w14:paraId="23E38B4F" w14:textId="77777777" w:rsidR="00B77ACC" w:rsidRDefault="00812F19">
            <w:r>
              <w:t>ПЗ №7.</w:t>
            </w:r>
            <w:r>
              <w:br/>
              <w:t>Практические возможности. Опыт мировых дизайнерских школ (будущее). Разработка серии эскизов.</w:t>
            </w:r>
          </w:p>
        </w:tc>
        <w:tc>
          <w:tcPr>
            <w:tcW w:w="680" w:type="dxa"/>
          </w:tcPr>
          <w:p w14:paraId="6B640919" w14:textId="77777777" w:rsidR="00B77ACC" w:rsidRDefault="00B77AC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</w:tcPr>
          <w:p w14:paraId="77BDF525" w14:textId="77777777" w:rsidR="00B77ACC" w:rsidRDefault="00812F19">
            <w:pPr>
              <w:widowControl w:val="0"/>
              <w:tabs>
                <w:tab w:val="left" w:pos="1701"/>
              </w:tabs>
              <w:jc w:val="center"/>
            </w:pPr>
            <w:r>
              <w:t>10</w:t>
            </w:r>
          </w:p>
        </w:tc>
        <w:tc>
          <w:tcPr>
            <w:tcW w:w="1168" w:type="dxa"/>
          </w:tcPr>
          <w:p w14:paraId="4D729064" w14:textId="77777777" w:rsidR="00B77ACC" w:rsidRDefault="00B77ACC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F1A2139" w14:textId="77777777" w:rsidR="00B77ACC" w:rsidRDefault="00B77ACC">
            <w:pPr>
              <w:widowControl w:val="0"/>
              <w:jc w:val="center"/>
            </w:pPr>
          </w:p>
        </w:tc>
        <w:tc>
          <w:tcPr>
            <w:tcW w:w="821" w:type="dxa"/>
          </w:tcPr>
          <w:p w14:paraId="687959D4" w14:textId="77777777" w:rsidR="00B77ACC" w:rsidRDefault="00812F19">
            <w:pPr>
              <w:widowControl w:val="0"/>
              <w:tabs>
                <w:tab w:val="left" w:pos="1701"/>
              </w:tabs>
              <w:jc w:val="center"/>
            </w:pPr>
            <w:r>
              <w:t>6</w:t>
            </w:r>
          </w:p>
        </w:tc>
        <w:tc>
          <w:tcPr>
            <w:tcW w:w="4002" w:type="dxa"/>
          </w:tcPr>
          <w:p w14:paraId="1277F6DB" w14:textId="77777777" w:rsidR="00B77ACC" w:rsidRDefault="00812F19">
            <w:pPr>
              <w:widowControl w:val="0"/>
              <w:tabs>
                <w:tab w:val="left" w:pos="1701"/>
              </w:tabs>
              <w:rPr>
                <w:i/>
              </w:rPr>
            </w:pPr>
            <w:r>
              <w:t xml:space="preserve">Индивидуальное домашнее задание (ИДЗ) </w:t>
            </w:r>
          </w:p>
        </w:tc>
      </w:tr>
      <w:tr w:rsidR="00B77ACC" w14:paraId="5F8D17D6" w14:textId="77777777">
        <w:tc>
          <w:tcPr>
            <w:tcW w:w="1701" w:type="dxa"/>
          </w:tcPr>
          <w:p w14:paraId="57713E73" w14:textId="77777777" w:rsidR="00B77ACC" w:rsidRDefault="00812F19">
            <w:pPr>
              <w:widowControl w:val="0"/>
              <w:tabs>
                <w:tab w:val="left" w:pos="1701"/>
              </w:tabs>
            </w:pPr>
            <w:r>
              <w:t>ИД-ПК-3.4</w:t>
            </w:r>
          </w:p>
          <w:p w14:paraId="2E759EFD" w14:textId="77777777" w:rsidR="00B77ACC" w:rsidRDefault="00812F19">
            <w:pPr>
              <w:widowControl w:val="0"/>
              <w:tabs>
                <w:tab w:val="left" w:pos="1701"/>
              </w:tabs>
            </w:pPr>
            <w:r>
              <w:lastRenderedPageBreak/>
              <w:t>ИД-ПК-3.5</w:t>
            </w:r>
          </w:p>
          <w:p w14:paraId="7161283F" w14:textId="77777777" w:rsidR="00B77ACC" w:rsidRDefault="00812F19">
            <w:pPr>
              <w:widowControl w:val="0"/>
              <w:tabs>
                <w:tab w:val="left" w:pos="1701"/>
              </w:tabs>
            </w:pPr>
            <w:r>
              <w:t>ИД-ПК-4.4</w:t>
            </w:r>
          </w:p>
        </w:tc>
        <w:tc>
          <w:tcPr>
            <w:tcW w:w="5699" w:type="dxa"/>
          </w:tcPr>
          <w:p w14:paraId="3751FF02" w14:textId="77777777" w:rsidR="00B77ACC" w:rsidRDefault="00812F19">
            <w:r>
              <w:lastRenderedPageBreak/>
              <w:t xml:space="preserve">Разработка новых форм одежды </w:t>
            </w:r>
          </w:p>
          <w:p w14:paraId="5FB0CEF5" w14:textId="77777777" w:rsidR="00B77ACC" w:rsidRDefault="00812F19">
            <w:r>
              <w:lastRenderedPageBreak/>
              <w:t xml:space="preserve">ПЗ №8. Разработка и создание экспериментального образца новой̆ формы (нового ассортимента). Готовое изделие (масштаб 1:1) </w:t>
            </w:r>
          </w:p>
        </w:tc>
        <w:tc>
          <w:tcPr>
            <w:tcW w:w="680" w:type="dxa"/>
          </w:tcPr>
          <w:p w14:paraId="1D00880A" w14:textId="77777777" w:rsidR="00B77ACC" w:rsidRDefault="00B77AC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</w:tcPr>
          <w:p w14:paraId="386FA4DA" w14:textId="77777777" w:rsidR="00B77ACC" w:rsidRDefault="00812F19">
            <w:pPr>
              <w:widowControl w:val="0"/>
              <w:tabs>
                <w:tab w:val="left" w:pos="1701"/>
              </w:tabs>
              <w:jc w:val="center"/>
            </w:pPr>
            <w:r>
              <w:t>10</w:t>
            </w:r>
          </w:p>
        </w:tc>
        <w:tc>
          <w:tcPr>
            <w:tcW w:w="1168" w:type="dxa"/>
          </w:tcPr>
          <w:p w14:paraId="2E140208" w14:textId="77777777" w:rsidR="00B77ACC" w:rsidRDefault="00B77ACC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09EC7A5" w14:textId="77777777" w:rsidR="00B77ACC" w:rsidRDefault="00B77ACC">
            <w:pPr>
              <w:widowControl w:val="0"/>
              <w:jc w:val="center"/>
            </w:pPr>
          </w:p>
        </w:tc>
        <w:tc>
          <w:tcPr>
            <w:tcW w:w="821" w:type="dxa"/>
          </w:tcPr>
          <w:p w14:paraId="765DDD81" w14:textId="77777777" w:rsidR="00B77ACC" w:rsidRDefault="00812F19">
            <w:pPr>
              <w:widowControl w:val="0"/>
              <w:tabs>
                <w:tab w:val="left" w:pos="1701"/>
              </w:tabs>
              <w:jc w:val="center"/>
            </w:pPr>
            <w:r>
              <w:t>7</w:t>
            </w:r>
          </w:p>
        </w:tc>
        <w:tc>
          <w:tcPr>
            <w:tcW w:w="4002" w:type="dxa"/>
          </w:tcPr>
          <w:p w14:paraId="0A079288" w14:textId="77777777" w:rsidR="00B77ACC" w:rsidRDefault="00812F19">
            <w:pPr>
              <w:widowControl w:val="0"/>
              <w:tabs>
                <w:tab w:val="left" w:pos="1701"/>
              </w:tabs>
              <w:rPr>
                <w:i/>
              </w:rPr>
            </w:pPr>
            <w:r>
              <w:t xml:space="preserve">Индивидуальное домашнее задание </w:t>
            </w:r>
            <w:r>
              <w:lastRenderedPageBreak/>
              <w:t xml:space="preserve">(ИДЗ) </w:t>
            </w:r>
          </w:p>
        </w:tc>
      </w:tr>
      <w:tr w:rsidR="00B77ACC" w14:paraId="3B0C1AD3" w14:textId="77777777">
        <w:tc>
          <w:tcPr>
            <w:tcW w:w="1701" w:type="dxa"/>
          </w:tcPr>
          <w:p w14:paraId="42D861EE" w14:textId="77777777" w:rsidR="00B77ACC" w:rsidRDefault="00B77ACC">
            <w:pPr>
              <w:widowControl w:val="0"/>
              <w:tabs>
                <w:tab w:val="left" w:pos="1701"/>
              </w:tabs>
            </w:pPr>
          </w:p>
        </w:tc>
        <w:tc>
          <w:tcPr>
            <w:tcW w:w="5699" w:type="dxa"/>
          </w:tcPr>
          <w:p w14:paraId="0231C49A" w14:textId="77777777" w:rsidR="00B77ACC" w:rsidRDefault="00812F19">
            <w:r>
              <w:t>Экзамен</w:t>
            </w:r>
          </w:p>
        </w:tc>
        <w:tc>
          <w:tcPr>
            <w:tcW w:w="680" w:type="dxa"/>
          </w:tcPr>
          <w:p w14:paraId="4A4FF2F4" w14:textId="77777777" w:rsidR="00B77ACC" w:rsidRDefault="00B77AC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</w:tcPr>
          <w:p w14:paraId="78285E85" w14:textId="77777777" w:rsidR="00B77ACC" w:rsidRDefault="00B77AC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14:paraId="3FBF0A07" w14:textId="77777777" w:rsidR="00B77ACC" w:rsidRDefault="00B77ACC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EF0962C" w14:textId="77777777" w:rsidR="00B77ACC" w:rsidRDefault="00B77ACC">
            <w:pPr>
              <w:widowControl w:val="0"/>
              <w:jc w:val="center"/>
            </w:pPr>
          </w:p>
        </w:tc>
        <w:tc>
          <w:tcPr>
            <w:tcW w:w="821" w:type="dxa"/>
          </w:tcPr>
          <w:p w14:paraId="0EBDD17B" w14:textId="77777777" w:rsidR="00B77ACC" w:rsidRDefault="00812F19">
            <w:pPr>
              <w:widowControl w:val="0"/>
              <w:tabs>
                <w:tab w:val="left" w:pos="1701"/>
              </w:tabs>
              <w:jc w:val="center"/>
            </w:pPr>
            <w:r>
              <w:t>27</w:t>
            </w:r>
          </w:p>
        </w:tc>
        <w:tc>
          <w:tcPr>
            <w:tcW w:w="4002" w:type="dxa"/>
          </w:tcPr>
          <w:p w14:paraId="231A17B4" w14:textId="77777777" w:rsidR="00B77ACC" w:rsidRDefault="00B77ACC">
            <w:pPr>
              <w:widowControl w:val="0"/>
              <w:tabs>
                <w:tab w:val="left" w:pos="1701"/>
              </w:tabs>
            </w:pPr>
          </w:p>
        </w:tc>
      </w:tr>
      <w:tr w:rsidR="00B77ACC" w14:paraId="4639608E" w14:textId="77777777">
        <w:tc>
          <w:tcPr>
            <w:tcW w:w="1701" w:type="dxa"/>
          </w:tcPr>
          <w:p w14:paraId="5A6DE099" w14:textId="77777777" w:rsidR="00B77ACC" w:rsidRDefault="00B77ACC">
            <w:pPr>
              <w:widowControl w:val="0"/>
              <w:tabs>
                <w:tab w:val="left" w:pos="1701"/>
              </w:tabs>
            </w:pPr>
          </w:p>
        </w:tc>
        <w:tc>
          <w:tcPr>
            <w:tcW w:w="5699" w:type="dxa"/>
          </w:tcPr>
          <w:p w14:paraId="444E4684" w14:textId="77777777" w:rsidR="00B77ACC" w:rsidRDefault="00812F19">
            <w:pPr>
              <w:jc w:val="right"/>
            </w:pPr>
            <w:r>
              <w:rPr>
                <w:b/>
              </w:rPr>
              <w:t>ИТОГО за пятый</w:t>
            </w:r>
            <w:r>
              <w:rPr>
                <w:b/>
                <w:i/>
              </w:rPr>
              <w:t xml:space="preserve"> </w:t>
            </w:r>
            <w:r>
              <w:rPr>
                <w:b/>
              </w:rPr>
              <w:t>семестр</w:t>
            </w:r>
          </w:p>
        </w:tc>
        <w:tc>
          <w:tcPr>
            <w:tcW w:w="680" w:type="dxa"/>
          </w:tcPr>
          <w:p w14:paraId="09F4163D" w14:textId="77777777" w:rsidR="00B77ACC" w:rsidRDefault="00B77AC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</w:tcPr>
          <w:p w14:paraId="7405E54B" w14:textId="77777777" w:rsidR="00B77ACC" w:rsidRDefault="00812F19">
            <w:pPr>
              <w:widowControl w:val="0"/>
              <w:tabs>
                <w:tab w:val="left" w:pos="1701"/>
              </w:tabs>
              <w:jc w:val="center"/>
            </w:pPr>
            <w:r>
              <w:rPr>
                <w:b/>
              </w:rPr>
              <w:t>75</w:t>
            </w:r>
          </w:p>
        </w:tc>
        <w:tc>
          <w:tcPr>
            <w:tcW w:w="1168" w:type="dxa"/>
          </w:tcPr>
          <w:p w14:paraId="213A64DC" w14:textId="77777777" w:rsidR="00B77ACC" w:rsidRDefault="00B77ACC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83C1414" w14:textId="77777777" w:rsidR="00B77ACC" w:rsidRDefault="00B77ACC">
            <w:pPr>
              <w:widowControl w:val="0"/>
              <w:jc w:val="center"/>
            </w:pPr>
          </w:p>
        </w:tc>
        <w:tc>
          <w:tcPr>
            <w:tcW w:w="821" w:type="dxa"/>
          </w:tcPr>
          <w:p w14:paraId="13DB1A09" w14:textId="77777777" w:rsidR="00B77ACC" w:rsidRDefault="00812F19">
            <w:pPr>
              <w:widowControl w:val="0"/>
              <w:tabs>
                <w:tab w:val="left" w:pos="1701"/>
              </w:tabs>
              <w:jc w:val="center"/>
            </w:pPr>
            <w:r>
              <w:rPr>
                <w:b/>
              </w:rPr>
              <w:t>42</w:t>
            </w:r>
          </w:p>
        </w:tc>
        <w:tc>
          <w:tcPr>
            <w:tcW w:w="4002" w:type="dxa"/>
          </w:tcPr>
          <w:p w14:paraId="57828BC8" w14:textId="77777777" w:rsidR="00B77ACC" w:rsidRDefault="00B77ACC">
            <w:pPr>
              <w:widowControl w:val="0"/>
              <w:tabs>
                <w:tab w:val="left" w:pos="1701"/>
              </w:tabs>
            </w:pPr>
          </w:p>
        </w:tc>
      </w:tr>
      <w:tr w:rsidR="00B77ACC" w14:paraId="6B53E706" w14:textId="77777777">
        <w:tc>
          <w:tcPr>
            <w:tcW w:w="1701" w:type="dxa"/>
          </w:tcPr>
          <w:p w14:paraId="223A0CD1" w14:textId="77777777" w:rsidR="00B77ACC" w:rsidRDefault="00B77ACC">
            <w:pPr>
              <w:widowControl w:val="0"/>
              <w:tabs>
                <w:tab w:val="left" w:pos="1701"/>
              </w:tabs>
              <w:rPr>
                <w:highlight w:val="cyan"/>
              </w:rPr>
            </w:pPr>
          </w:p>
        </w:tc>
        <w:tc>
          <w:tcPr>
            <w:tcW w:w="5699" w:type="dxa"/>
          </w:tcPr>
          <w:p w14:paraId="280A709D" w14:textId="77777777" w:rsidR="00B77ACC" w:rsidRDefault="00812F19">
            <w:pPr>
              <w:jc w:val="right"/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680" w:type="dxa"/>
          </w:tcPr>
          <w:p w14:paraId="338F03D6" w14:textId="77777777" w:rsidR="00B77ACC" w:rsidRDefault="00B77AC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</w:tcPr>
          <w:p w14:paraId="1093098E" w14:textId="77777777" w:rsidR="00B77ACC" w:rsidRDefault="00812F19">
            <w:pPr>
              <w:widowControl w:val="0"/>
              <w:tabs>
                <w:tab w:val="left" w:pos="1701"/>
              </w:tabs>
              <w:jc w:val="center"/>
            </w:pPr>
            <w:r>
              <w:rPr>
                <w:b/>
              </w:rPr>
              <w:t>75</w:t>
            </w:r>
          </w:p>
        </w:tc>
        <w:tc>
          <w:tcPr>
            <w:tcW w:w="1168" w:type="dxa"/>
          </w:tcPr>
          <w:p w14:paraId="73E233C5" w14:textId="77777777" w:rsidR="00B77ACC" w:rsidRDefault="00B77ACC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7E90CB2" w14:textId="77777777" w:rsidR="00B77ACC" w:rsidRDefault="00B77ACC">
            <w:pPr>
              <w:widowControl w:val="0"/>
              <w:jc w:val="center"/>
            </w:pPr>
          </w:p>
        </w:tc>
        <w:tc>
          <w:tcPr>
            <w:tcW w:w="821" w:type="dxa"/>
          </w:tcPr>
          <w:p w14:paraId="5298D384" w14:textId="77777777" w:rsidR="00B77ACC" w:rsidRDefault="00812F19">
            <w:pPr>
              <w:widowControl w:val="0"/>
              <w:tabs>
                <w:tab w:val="left" w:pos="1701"/>
              </w:tabs>
              <w:jc w:val="center"/>
            </w:pPr>
            <w:r>
              <w:rPr>
                <w:b/>
              </w:rPr>
              <w:t>69</w:t>
            </w:r>
          </w:p>
        </w:tc>
        <w:tc>
          <w:tcPr>
            <w:tcW w:w="4002" w:type="dxa"/>
          </w:tcPr>
          <w:p w14:paraId="4BF75A66" w14:textId="77777777" w:rsidR="00B77ACC" w:rsidRDefault="00B77ACC">
            <w:pPr>
              <w:widowControl w:val="0"/>
              <w:tabs>
                <w:tab w:val="left" w:pos="1701"/>
              </w:tabs>
            </w:pPr>
          </w:p>
        </w:tc>
      </w:tr>
    </w:tbl>
    <w:p w14:paraId="0CD2C792" w14:textId="77777777" w:rsidR="00B77ACC" w:rsidRDefault="00B77A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  <w:sectPr w:rsidR="00B77ACC">
          <w:pgSz w:w="16838" w:h="11906" w:orient="landscape"/>
          <w:pgMar w:top="1701" w:right="851" w:bottom="567" w:left="1134" w:header="1134" w:footer="2754" w:gutter="0"/>
          <w:cols w:space="720"/>
          <w:titlePg/>
        </w:sectPr>
      </w:pPr>
    </w:p>
    <w:p w14:paraId="0D3EDF38" w14:textId="77777777" w:rsidR="00B77ACC" w:rsidRDefault="00812F19">
      <w:pPr>
        <w:pStyle w:val="2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Краткое содержание учебной дисциплины</w:t>
      </w:r>
    </w:p>
    <w:p w14:paraId="40061D25" w14:textId="77777777" w:rsidR="00B77ACC" w:rsidRDefault="00B77ACC"/>
    <w:tbl>
      <w:tblPr>
        <w:tblStyle w:val="afffa"/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126"/>
        <w:gridCol w:w="6662"/>
      </w:tblGrid>
      <w:tr w:rsidR="00B77ACC" w14:paraId="1AD4C696" w14:textId="7777777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4598D7F4" w14:textId="77777777" w:rsidR="00B77ACC" w:rsidRDefault="00812F1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пап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13A1785F" w14:textId="77777777" w:rsidR="00B77ACC" w:rsidRDefault="00812F1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раздела и темы дисциплины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349387FD" w14:textId="77777777" w:rsidR="00B77ACC" w:rsidRDefault="00812F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раздела (темы)</w:t>
            </w:r>
          </w:p>
        </w:tc>
      </w:tr>
      <w:tr w:rsidR="00B77ACC" w14:paraId="1E9D1F40" w14:textId="7777777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31B84" w14:textId="77777777" w:rsidR="00B77ACC" w:rsidRDefault="00812F19">
            <w:pPr>
              <w:rPr>
                <w:b/>
              </w:rPr>
            </w:pPr>
            <w:r>
              <w:rPr>
                <w:b/>
              </w:rPr>
              <w:t>Раздел 1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D38B8B" w14:textId="77777777" w:rsidR="00B77ACC" w:rsidRDefault="00812F19">
            <w:pPr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</w:tc>
      </w:tr>
      <w:tr w:rsidR="00B77ACC" w14:paraId="6385C289" w14:textId="7777777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4A63B" w14:textId="77777777" w:rsidR="00B77ACC" w:rsidRDefault="00812F19">
            <w:r>
              <w:t>Практическое занятие 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9DFF3" w14:textId="77777777" w:rsidR="00B77ACC" w:rsidRDefault="00812F19">
            <w:r>
              <w:t xml:space="preserve">Методы конструктивного моделирования первого вида.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816829" w14:textId="77777777" w:rsidR="00B77ACC" w:rsidRDefault="00812F19">
            <w:pPr>
              <w:rPr>
                <w:i/>
              </w:rPr>
            </w:pPr>
            <w:r>
              <w:t>ПЗ №1.</w:t>
            </w:r>
            <w:r>
              <w:br/>
              <w:t xml:space="preserve">Практические возможности. Эскизы. Выбор базовой̆ основы. Чертежи. (М=1:2). Макеты </w:t>
            </w:r>
          </w:p>
        </w:tc>
      </w:tr>
      <w:tr w:rsidR="00B77ACC" w14:paraId="15D21585" w14:textId="7777777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4F337" w14:textId="77777777" w:rsidR="00B77ACC" w:rsidRDefault="00812F19">
            <w:r>
              <w:t>Практическое занятие 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3389C" w14:textId="77777777" w:rsidR="00B77ACC" w:rsidRDefault="00812F19">
            <w:r>
              <w:t>Методы конструктивного моделирования второго вида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4F71EB" w14:textId="77777777" w:rsidR="00B77ACC" w:rsidRDefault="00812F19">
            <w:r>
              <w:t>ПЗ №2.</w:t>
            </w:r>
            <w:r>
              <w:br/>
              <w:t xml:space="preserve">Практические возможности. Эскизы. Выбор базовой̆ основы. Чертежи. (М=1:2). Макеты </w:t>
            </w:r>
          </w:p>
        </w:tc>
      </w:tr>
      <w:tr w:rsidR="00B77ACC" w14:paraId="6BE51BFA" w14:textId="7777777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05E4B" w14:textId="77777777" w:rsidR="00B77ACC" w:rsidRDefault="00812F19">
            <w:r>
              <w:t>Практическое занятие 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E27F5" w14:textId="77777777" w:rsidR="00B77ACC" w:rsidRDefault="00812F19">
            <w:r>
              <w:t xml:space="preserve">Методы конструктивного моделирования третьего вида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CFAB22" w14:textId="77777777" w:rsidR="00B77ACC" w:rsidRDefault="00812F19">
            <w:r>
              <w:t>ПЗ № 3.</w:t>
            </w:r>
            <w:r>
              <w:br/>
              <w:t>Практические возможности. Эскизы</w:t>
            </w:r>
            <w:r>
              <w:t xml:space="preserve">. Выбор базовой̆ основы. Чертежи. (М=1:2). Макеты </w:t>
            </w:r>
          </w:p>
        </w:tc>
      </w:tr>
      <w:tr w:rsidR="00B77ACC" w14:paraId="4DE807C5" w14:textId="7777777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F43D9" w14:textId="77777777" w:rsidR="00B77ACC" w:rsidRDefault="00812F19">
            <w:r>
              <w:t>Практическое занятие 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AC9C0" w14:textId="77777777" w:rsidR="00B77ACC" w:rsidRDefault="00812F19">
            <w:r>
              <w:t xml:space="preserve">Методы конструктивного моделирования четвертого вида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6AB67F" w14:textId="77777777" w:rsidR="00B77ACC" w:rsidRDefault="00812F19">
            <w:r>
              <w:t>ПЗ №4.</w:t>
            </w:r>
            <w:r>
              <w:br/>
              <w:t xml:space="preserve">Практические возможности. Эскизы. Выбор базовой̆ основы. Чертежи. (М=1:2). Макеты </w:t>
            </w:r>
          </w:p>
        </w:tc>
      </w:tr>
      <w:tr w:rsidR="00B77ACC" w14:paraId="30515E2D" w14:textId="7777777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EDE0B" w14:textId="77777777" w:rsidR="00B77ACC" w:rsidRDefault="00812F19">
            <w:r>
              <w:t>Практическое занятие 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91ECA" w14:textId="77777777" w:rsidR="00B77ACC" w:rsidRDefault="00812F19">
            <w:r>
              <w:t>Комбинации ме</w:t>
            </w:r>
            <w:r>
              <w:t>тодов конструктивного моделирования. Опыт мировых дизайнерских школ (прошлое).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BF2093" w14:textId="77777777" w:rsidR="00B77ACC" w:rsidRDefault="00812F19">
            <w:r>
              <w:t>ПЗ №5.</w:t>
            </w:r>
            <w:r>
              <w:br/>
              <w:t>Практические возможности. Опыт мировых дизайнерских школ (прошлое). Разработка серии эскизов. Выбор базовой̆ основы. Чертежи. (М=1:2). Макеты</w:t>
            </w:r>
          </w:p>
        </w:tc>
      </w:tr>
      <w:tr w:rsidR="00B77ACC" w14:paraId="56950BA0" w14:textId="7777777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6B5B8" w14:textId="77777777" w:rsidR="00B77ACC" w:rsidRDefault="00812F19">
            <w:r>
              <w:t>Практическое занятие 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637B8" w14:textId="77777777" w:rsidR="00B77ACC" w:rsidRDefault="00812F19">
            <w:r>
              <w:t>Комб</w:t>
            </w:r>
            <w:r>
              <w:t>инации методов конструктивного моделирования. Опыт мировых дизайнерских школ (настоящее).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5492EA" w14:textId="77777777" w:rsidR="00B77ACC" w:rsidRDefault="00812F19">
            <w:r>
              <w:t>ПЗ №6.</w:t>
            </w:r>
            <w:r>
              <w:br/>
            </w:r>
            <w:r>
              <w:t>Практические возможности. Опыт мировых дизайнерских школ (настоящее). Разработка серии эскизов. Выбор базовой̆ основы. Чертежи. (М=1:2). Макеты</w:t>
            </w:r>
          </w:p>
        </w:tc>
      </w:tr>
      <w:tr w:rsidR="00B77ACC" w14:paraId="7D134307" w14:textId="7777777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BD331" w14:textId="77777777" w:rsidR="00B77ACC" w:rsidRDefault="00812F19">
            <w:r>
              <w:t>Практическое занятие 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1BF04" w14:textId="77777777" w:rsidR="00B77ACC" w:rsidRDefault="00812F19">
            <w:r>
              <w:t>Комбинации методов конструктивного моделирования. Опыт мировых дизайнерских школ (будуще</w:t>
            </w:r>
            <w:r>
              <w:t>е).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D9C97B" w14:textId="77777777" w:rsidR="00B77ACC" w:rsidRDefault="00812F19">
            <w:r>
              <w:t>ПЗ №7.</w:t>
            </w:r>
            <w:r>
              <w:br/>
              <w:t>Практические возможности. Опыт мировых дизайнерских школ (будущее). Разработка серии эскизов. Выбор базовой̆ основы. Чертежи. (М=1:2). Макеты</w:t>
            </w:r>
          </w:p>
        </w:tc>
      </w:tr>
      <w:tr w:rsidR="00B77ACC" w14:paraId="419E8F5E" w14:textId="7777777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F7175" w14:textId="77777777" w:rsidR="00B77ACC" w:rsidRDefault="00812F19">
            <w:r>
              <w:t>Практическое занятие 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0708A" w14:textId="77777777" w:rsidR="00B77ACC" w:rsidRDefault="00812F19">
            <w:r>
              <w:t xml:space="preserve">Разработка новых форм одежды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DA5292" w14:textId="77777777" w:rsidR="00B77ACC" w:rsidRDefault="00812F19">
            <w:pPr>
              <w:jc w:val="both"/>
            </w:pPr>
            <w:r>
              <w:t>ПЗ №8. Разработка и создание экспериментального о</w:t>
            </w:r>
            <w:r>
              <w:t xml:space="preserve">бразца новой̆ формы (нового ассортимента). Готовое изделие (масштаб 1:1) </w:t>
            </w:r>
          </w:p>
        </w:tc>
      </w:tr>
    </w:tbl>
    <w:p w14:paraId="7AEEEB4D" w14:textId="77777777" w:rsidR="00B77ACC" w:rsidRDefault="00812F19">
      <w:pPr>
        <w:pStyle w:val="2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Организация самостоятельной работы обучающихся</w:t>
      </w:r>
    </w:p>
    <w:p w14:paraId="3AC5E73A" w14:textId="77777777" w:rsidR="00B77ACC" w:rsidRDefault="00812F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</w:t>
      </w:r>
      <w:r>
        <w:rPr>
          <w:sz w:val="24"/>
          <w:szCs w:val="24"/>
        </w:rPr>
        <w:t>у и личностному самообразованию, на проектирование дальнейшего образовательного маршрута и профессиональной карьеры.</w:t>
      </w:r>
    </w:p>
    <w:p w14:paraId="55447875" w14:textId="77777777" w:rsidR="00B77ACC" w:rsidRDefault="00812F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обучающихся по дисциплине организована как совокупность аудиторных и внеаудиторных занятий и работ, обеспечивающих у</w:t>
      </w:r>
      <w:r>
        <w:rPr>
          <w:sz w:val="24"/>
          <w:szCs w:val="24"/>
        </w:rPr>
        <w:t xml:space="preserve">спешное освоение дисциплины. </w:t>
      </w:r>
    </w:p>
    <w:p w14:paraId="3ECDF8EB" w14:textId="77777777" w:rsidR="00B77ACC" w:rsidRDefault="00812F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Аудиторная самостоятельная работа обучающихся входит в общий объем времени, отведенного учебным планом на аудиторну</w:t>
      </w:r>
      <w:r>
        <w:rPr>
          <w:sz w:val="24"/>
          <w:szCs w:val="24"/>
        </w:rPr>
        <w:t xml:space="preserve">ю работу, и регламентируется расписанием учебных занятий. </w:t>
      </w:r>
    </w:p>
    <w:p w14:paraId="7ED33618" w14:textId="77777777" w:rsidR="00B77ACC" w:rsidRDefault="00812F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</w:t>
      </w:r>
      <w:r>
        <w:rPr>
          <w:sz w:val="24"/>
          <w:szCs w:val="24"/>
        </w:rPr>
        <w:t>уководстве преподавателя, но без его непосредственного участия, расписанием учебных занятий не регламентируется.</w:t>
      </w:r>
    </w:p>
    <w:p w14:paraId="07CF380C" w14:textId="77777777" w:rsidR="00B77ACC" w:rsidRDefault="00812F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33A5EB9E" w14:textId="77777777" w:rsidR="00B77ACC" w:rsidRDefault="00812F19">
      <w:pPr>
        <w:numPr>
          <w:ilvl w:val="5"/>
          <w:numId w:val="1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подготовку к практическим занятиям, экзамену;</w:t>
      </w:r>
    </w:p>
    <w:p w14:paraId="7F4CDC45" w14:textId="77777777" w:rsidR="00B77ACC" w:rsidRDefault="00812F19">
      <w:pPr>
        <w:numPr>
          <w:ilvl w:val="5"/>
          <w:numId w:val="1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изучение специальной литературы</w:t>
      </w:r>
      <w:r>
        <w:rPr>
          <w:rFonts w:eastAsia="Times New Roman"/>
          <w:color w:val="000000"/>
          <w:sz w:val="24"/>
          <w:szCs w:val="24"/>
        </w:rPr>
        <w:t>;</w:t>
      </w:r>
    </w:p>
    <w:p w14:paraId="42AB3508" w14:textId="77777777" w:rsidR="00B77ACC" w:rsidRDefault="00812F19">
      <w:pPr>
        <w:numPr>
          <w:ilvl w:val="5"/>
          <w:numId w:val="1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выполнение </w:t>
      </w:r>
      <w:r>
        <w:rPr>
          <w:sz w:val="24"/>
          <w:szCs w:val="24"/>
        </w:rPr>
        <w:t>домашних заданий</w:t>
      </w:r>
      <w:r>
        <w:rPr>
          <w:rFonts w:eastAsia="Times New Roman"/>
          <w:color w:val="000000"/>
          <w:sz w:val="24"/>
          <w:szCs w:val="24"/>
        </w:rPr>
        <w:t>;</w:t>
      </w:r>
    </w:p>
    <w:p w14:paraId="3D1E5863" w14:textId="77777777" w:rsidR="00B77ACC" w:rsidRDefault="00B77ACC">
      <w:pPr>
        <w:pBdr>
          <w:top w:val="nil"/>
          <w:left w:val="nil"/>
          <w:bottom w:val="nil"/>
          <w:right w:val="nil"/>
          <w:between w:val="nil"/>
        </w:pBdr>
        <w:ind w:left="928"/>
        <w:jc w:val="both"/>
        <w:rPr>
          <w:sz w:val="24"/>
          <w:szCs w:val="24"/>
        </w:rPr>
      </w:pPr>
    </w:p>
    <w:p w14:paraId="503197B2" w14:textId="77777777" w:rsidR="00B77ACC" w:rsidRDefault="00B77ACC">
      <w:pPr>
        <w:ind w:firstLine="709"/>
        <w:jc w:val="both"/>
        <w:rPr>
          <w:sz w:val="24"/>
          <w:szCs w:val="24"/>
        </w:rPr>
      </w:pPr>
    </w:p>
    <w:p w14:paraId="19955751" w14:textId="77777777" w:rsidR="00B77ACC" w:rsidRDefault="00812F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14:paraId="11437520" w14:textId="77777777" w:rsidR="00B77ACC" w:rsidRDefault="00812F19">
      <w:pPr>
        <w:numPr>
          <w:ilvl w:val="5"/>
          <w:numId w:val="1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проведение индивидуальных и групповых конс</w:t>
      </w:r>
      <w:r>
        <w:rPr>
          <w:rFonts w:eastAsia="Times New Roman"/>
          <w:color w:val="000000"/>
          <w:sz w:val="24"/>
          <w:szCs w:val="24"/>
        </w:rPr>
        <w:t>ультаций по отдельным темам/разделам дисциплины;</w:t>
      </w:r>
    </w:p>
    <w:p w14:paraId="63F11707" w14:textId="77777777" w:rsidR="00B77ACC" w:rsidRDefault="00812F19">
      <w:pPr>
        <w:numPr>
          <w:ilvl w:val="5"/>
          <w:numId w:val="1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проведение консультаций перед экзаменом, </w:t>
      </w:r>
    </w:p>
    <w:p w14:paraId="330D4F8B" w14:textId="77777777" w:rsidR="00B77ACC" w:rsidRDefault="00812F19">
      <w:pPr>
        <w:numPr>
          <w:ilvl w:val="5"/>
          <w:numId w:val="1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консультации по организации самостоятельной подготовки и выполнения курсовой работы.</w:t>
      </w:r>
    </w:p>
    <w:p w14:paraId="20B165D5" w14:textId="77777777" w:rsidR="00B77ACC" w:rsidRDefault="00B77ACC">
      <w:pPr>
        <w:ind w:firstLine="709"/>
        <w:jc w:val="both"/>
        <w:rPr>
          <w:color w:val="FF0000"/>
          <w:sz w:val="24"/>
          <w:szCs w:val="24"/>
        </w:rPr>
      </w:pPr>
    </w:p>
    <w:p w14:paraId="509C6A27" w14:textId="77777777" w:rsidR="00B77ACC" w:rsidRDefault="00812F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Перечень разделов, полностью или частично отнесенных на самостоятельное изучени</w:t>
      </w:r>
      <w:r>
        <w:rPr>
          <w:sz w:val="24"/>
          <w:szCs w:val="24"/>
        </w:rPr>
        <w:t>е с последующим контролем:</w:t>
      </w:r>
    </w:p>
    <w:p w14:paraId="1BA148D7" w14:textId="77777777" w:rsidR="00B77ACC" w:rsidRDefault="00B77ACC">
      <w:pPr>
        <w:ind w:firstLine="709"/>
        <w:jc w:val="both"/>
        <w:rPr>
          <w:color w:val="FF0000"/>
          <w:sz w:val="24"/>
          <w:szCs w:val="24"/>
        </w:rPr>
      </w:pPr>
    </w:p>
    <w:tbl>
      <w:tblPr>
        <w:tblStyle w:val="afffb"/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4"/>
        <w:gridCol w:w="2102"/>
        <w:gridCol w:w="3827"/>
        <w:gridCol w:w="1701"/>
        <w:gridCol w:w="709"/>
      </w:tblGrid>
      <w:tr w:rsidR="00B77ACC" w14:paraId="1E656762" w14:textId="77777777">
        <w:trPr>
          <w:cantSplit/>
          <w:trHeight w:val="1644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15741E73" w14:textId="77777777" w:rsidR="00B77ACC" w:rsidRDefault="00812F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22C0DA0D" w14:textId="77777777" w:rsidR="00B77ACC" w:rsidRDefault="00812F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раздела /темы дисциплины,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5B79E802" w14:textId="77777777" w:rsidR="00B77ACC" w:rsidRDefault="00812F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6EC672E9" w14:textId="77777777" w:rsidR="00B77ACC" w:rsidRDefault="00812F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и формы контрольных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4E333AD9" w14:textId="77777777" w:rsidR="00B77ACC" w:rsidRDefault="00812F19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Трудоемкость, час</w:t>
            </w:r>
          </w:p>
        </w:tc>
      </w:tr>
      <w:tr w:rsidR="00B77ACC" w14:paraId="17122D5E" w14:textId="77777777">
        <w:trPr>
          <w:trHeight w:val="283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BD832" w14:textId="77777777" w:rsidR="00B77ACC" w:rsidRDefault="00B77ACC">
            <w:pPr>
              <w:rPr>
                <w:b/>
              </w:rPr>
            </w:pPr>
          </w:p>
        </w:tc>
        <w:tc>
          <w:tcPr>
            <w:tcW w:w="5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E1B57B" w14:textId="77777777" w:rsidR="00B77ACC" w:rsidRDefault="00812F19">
            <w:pPr>
              <w:rPr>
                <w:b/>
                <w:i/>
              </w:rPr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FBF5D2" w14:textId="77777777" w:rsidR="00B77ACC" w:rsidRDefault="00B77ACC">
            <w:pPr>
              <w:rPr>
                <w:b/>
                <w:i/>
              </w:rPr>
            </w:pPr>
          </w:p>
        </w:tc>
      </w:tr>
      <w:tr w:rsidR="00B77ACC" w14:paraId="4B5DF925" w14:textId="77777777">
        <w:trPr>
          <w:trHeight w:val="1182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32BD8" w14:textId="77777777" w:rsidR="00B77ACC" w:rsidRDefault="00812F19">
            <w:r>
              <w:t>Практическое занятие 1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5CCE5" w14:textId="77777777" w:rsidR="00B77ACC" w:rsidRDefault="00812F19">
            <w:r>
              <w:t xml:space="preserve">Методы конструктивного моделирования первого вида.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FE23559" w14:textId="77777777" w:rsidR="00B77ACC" w:rsidRDefault="00812F19">
            <w:r>
              <w:t xml:space="preserve">Комбинации методов конструктивного моделирования. Опыт мировых дизайнерских школ (прошлое). Эскизный̆ проект; чертеж, макет М=1:2;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56E1A" w14:textId="77777777" w:rsidR="00B77ACC" w:rsidRDefault="00812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Индивидуальное домашнее задание (ИДЗ) </w:t>
            </w:r>
          </w:p>
          <w:p w14:paraId="7AFD9BF5" w14:textId="77777777" w:rsidR="00B77ACC" w:rsidRDefault="00B77ACC"/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6E54EEE7" w14:textId="77777777" w:rsidR="00B77ACC" w:rsidRDefault="00812F19">
            <w:r>
              <w:rPr>
                <w:color w:val="000000"/>
              </w:rPr>
              <w:t>2</w:t>
            </w:r>
          </w:p>
        </w:tc>
      </w:tr>
      <w:tr w:rsidR="00B77ACC" w14:paraId="5019A3F5" w14:textId="77777777">
        <w:trPr>
          <w:trHeight w:val="254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BE990" w14:textId="77777777" w:rsidR="00B77ACC" w:rsidRDefault="00812F19">
            <w:r>
              <w:t>Практическое занятие 2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C3373" w14:textId="77777777" w:rsidR="00B77ACC" w:rsidRDefault="00812F19">
            <w:r>
              <w:t>Методы конструктивного моделирования второго вида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33E7941" w14:textId="77777777" w:rsidR="00B77ACC" w:rsidRDefault="00812F19">
            <w:r>
              <w:t xml:space="preserve">Комбинации методов конструктивного моделирования. На примерах исторического опыта КМК (страны: Россия, Италия, Франция). Эскизный̆ проект; чертеж, макет М=1:2;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E681E" w14:textId="77777777" w:rsidR="00B77ACC" w:rsidRDefault="00812F19">
            <w:pPr>
              <w:widowControl w:val="0"/>
              <w:tabs>
                <w:tab w:val="left" w:pos="1701"/>
              </w:tabs>
            </w:pPr>
            <w:r>
              <w:t>Индивидуальное домашне</w:t>
            </w:r>
            <w:r>
              <w:t xml:space="preserve">е задание (ИДЗ) </w:t>
            </w:r>
          </w:p>
          <w:p w14:paraId="59AD058A" w14:textId="77777777" w:rsidR="00B77ACC" w:rsidRDefault="00812F19">
            <w:r>
              <w:t>Собеседование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5DBA5347" w14:textId="77777777" w:rsidR="00B77ACC" w:rsidRDefault="00812F19">
            <w:r>
              <w:t>3</w:t>
            </w:r>
          </w:p>
        </w:tc>
      </w:tr>
      <w:tr w:rsidR="00B77ACC" w14:paraId="63043068" w14:textId="77777777">
        <w:trPr>
          <w:trHeight w:val="254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3CDB1" w14:textId="77777777" w:rsidR="00B77ACC" w:rsidRDefault="00812F19">
            <w:r>
              <w:t>Практическое занятие 3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6B10E" w14:textId="77777777" w:rsidR="00B77ACC" w:rsidRDefault="00812F19">
            <w:r>
              <w:t xml:space="preserve">Методы конструктивного </w:t>
            </w:r>
            <w:r>
              <w:lastRenderedPageBreak/>
              <w:t xml:space="preserve">моделирования третьего вида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B2330F2" w14:textId="77777777" w:rsidR="00B77ACC" w:rsidRDefault="00812F19">
            <w:r>
              <w:lastRenderedPageBreak/>
              <w:t xml:space="preserve">Комбинации методов конструктивного моделирования. На примерах русского народного </w:t>
            </w:r>
            <w:r>
              <w:lastRenderedPageBreak/>
              <w:t xml:space="preserve">костюма. Эскизный̆ проект; чертеж, макет М=1:2; </w:t>
            </w:r>
          </w:p>
          <w:p w14:paraId="301969A4" w14:textId="77777777" w:rsidR="00B77ACC" w:rsidRDefault="00812F19">
            <w:r>
              <w:t xml:space="preserve">Примерные темы ИДЗ: Комбинации методов </w:t>
            </w:r>
          </w:p>
          <w:p w14:paraId="59F6751E" w14:textId="77777777" w:rsidR="00B77ACC" w:rsidRDefault="00B77AC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7F71C" w14:textId="77777777" w:rsidR="00B77ACC" w:rsidRDefault="00812F19">
            <w:r>
              <w:lastRenderedPageBreak/>
              <w:t xml:space="preserve">Индивидуальное домашнее задание (ИДЗ)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69CFC6A2" w14:textId="77777777" w:rsidR="00B77ACC" w:rsidRDefault="00812F19">
            <w:r>
              <w:t>3</w:t>
            </w:r>
          </w:p>
        </w:tc>
      </w:tr>
      <w:tr w:rsidR="00B77ACC" w14:paraId="5CDBF852" w14:textId="77777777">
        <w:trPr>
          <w:trHeight w:val="283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1F3C7" w14:textId="77777777" w:rsidR="00B77ACC" w:rsidRDefault="00812F19">
            <w:r>
              <w:t>Практическое занятие 4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1E5A5" w14:textId="77777777" w:rsidR="00B77ACC" w:rsidRDefault="00812F19">
            <w:r>
              <w:t>Методы конструктивно</w:t>
            </w:r>
            <w:r>
              <w:t xml:space="preserve">го моделирования четвертого вида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4C3C84E" w14:textId="77777777" w:rsidR="00B77ACC" w:rsidRDefault="00812F19">
            <w:r>
              <w:t xml:space="preserve">Комбинации методов конструктивного моделирования. Опыт мировых дизайнерских школ (будущее). </w:t>
            </w:r>
            <w:proofErr w:type="spellStart"/>
            <w:r>
              <w:t>Эскизныи</w:t>
            </w:r>
            <w:proofErr w:type="spellEnd"/>
            <w:r>
              <w:t xml:space="preserve">̆ проект; чертеж, макет М=1:2; </w:t>
            </w:r>
          </w:p>
          <w:p w14:paraId="05E81841" w14:textId="77777777" w:rsidR="00B77ACC" w:rsidRDefault="00B77AC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726C4" w14:textId="77777777" w:rsidR="00B77ACC" w:rsidRDefault="00812F19">
            <w:r>
              <w:t xml:space="preserve">Индивидуальное домашнее задание (ИДЗ)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2B970D0A" w14:textId="77777777" w:rsidR="00B77ACC" w:rsidRDefault="00812F19">
            <w:r>
              <w:t>3</w:t>
            </w:r>
          </w:p>
        </w:tc>
      </w:tr>
      <w:tr w:rsidR="00B77ACC" w14:paraId="721A1E93" w14:textId="77777777">
        <w:trPr>
          <w:trHeight w:val="283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24AC3" w14:textId="77777777" w:rsidR="00B77ACC" w:rsidRDefault="00812F19">
            <w:r>
              <w:t>Практическое занятие 5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B070A" w14:textId="77777777" w:rsidR="00B77ACC" w:rsidRDefault="00812F19">
            <w:r>
              <w:t>Комбинации методов конструктивного моделирования. Опыт мировых дизайнерских школ (прошлое).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B99C932" w14:textId="77777777" w:rsidR="00B77ACC" w:rsidRDefault="00812F19">
            <w:r>
              <w:t xml:space="preserve">Комбинации методов конструктивного моделирования. </w:t>
            </w:r>
            <w:proofErr w:type="spellStart"/>
            <w:r>
              <w:t>Эскизныи</w:t>
            </w:r>
            <w:proofErr w:type="spellEnd"/>
            <w:r>
              <w:t xml:space="preserve">̆ проект </w:t>
            </w:r>
            <w:proofErr w:type="gramStart"/>
            <w:r>
              <w:t>по девизом</w:t>
            </w:r>
            <w:proofErr w:type="gramEnd"/>
            <w:r>
              <w:t xml:space="preserve"> «Платье будущего». </w:t>
            </w:r>
            <w:proofErr w:type="spellStart"/>
            <w:r>
              <w:t>Эскизныи</w:t>
            </w:r>
            <w:proofErr w:type="spellEnd"/>
            <w:r>
              <w:t xml:space="preserve">̆ проект; чертеж, макет М=1:2; </w:t>
            </w:r>
          </w:p>
          <w:p w14:paraId="55C876B4" w14:textId="77777777" w:rsidR="00B77ACC" w:rsidRDefault="00B77AC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EB4D4" w14:textId="77777777" w:rsidR="00B77ACC" w:rsidRDefault="00812F19">
            <w:pPr>
              <w:widowControl w:val="0"/>
              <w:tabs>
                <w:tab w:val="left" w:pos="1701"/>
              </w:tabs>
            </w:pPr>
            <w:r>
              <w:t>Индивидуальное домашнее за</w:t>
            </w:r>
            <w:r>
              <w:t xml:space="preserve">дание (ИДЗ) </w:t>
            </w:r>
          </w:p>
          <w:p w14:paraId="45EBEFE6" w14:textId="77777777" w:rsidR="00B77ACC" w:rsidRDefault="00812F19">
            <w:pPr>
              <w:widowControl w:val="0"/>
              <w:tabs>
                <w:tab w:val="left" w:pos="1701"/>
              </w:tabs>
            </w:pPr>
            <w:r>
              <w:t>Собеседование</w:t>
            </w:r>
          </w:p>
          <w:p w14:paraId="075F1DF4" w14:textId="77777777" w:rsidR="00B77ACC" w:rsidRDefault="00B77ACC"/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670CD37C" w14:textId="77777777" w:rsidR="00B77ACC" w:rsidRDefault="00812F19">
            <w:r>
              <w:t>4</w:t>
            </w:r>
          </w:p>
        </w:tc>
      </w:tr>
      <w:tr w:rsidR="00B77ACC" w14:paraId="29DCBE4A" w14:textId="77777777">
        <w:trPr>
          <w:trHeight w:val="283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3E822" w14:textId="77777777" w:rsidR="00B77ACC" w:rsidRDefault="00812F19">
            <w:r>
              <w:t>Практическое занятие 6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D4E92" w14:textId="77777777" w:rsidR="00B77ACC" w:rsidRDefault="00812F19">
            <w:r>
              <w:t>Комбинации методов конструктивного моделирования. Опыт мировых дизайнерских школ (настоящее).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E7C1860" w14:textId="77777777" w:rsidR="00B77ACC" w:rsidRDefault="00812F19">
            <w:r>
              <w:t xml:space="preserve">Комбинации методов конструктивного моделирования. </w:t>
            </w:r>
            <w:proofErr w:type="spellStart"/>
            <w:r>
              <w:t>Эскизныи</w:t>
            </w:r>
            <w:proofErr w:type="spellEnd"/>
            <w:r>
              <w:t xml:space="preserve">̆ проект под девизом «Назад в будущее». </w:t>
            </w:r>
            <w:proofErr w:type="spellStart"/>
            <w:r>
              <w:t>Эскизныи</w:t>
            </w:r>
            <w:proofErr w:type="spellEnd"/>
            <w:r>
              <w:t xml:space="preserve">̆ проект; чертеж, макет М=1:2. </w:t>
            </w:r>
          </w:p>
          <w:p w14:paraId="19BFCC7B" w14:textId="77777777" w:rsidR="00B77ACC" w:rsidRDefault="00812F19">
            <w:r>
              <w:t xml:space="preserve">Примерные темы ИДЗ: Комбинации методов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4799" w14:textId="77777777" w:rsidR="00B77ACC" w:rsidRDefault="00812F19">
            <w:r>
              <w:t xml:space="preserve">Индивидуальное домашнее задание (ИДЗ)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1B0BAC46" w14:textId="77777777" w:rsidR="00B77ACC" w:rsidRDefault="00812F19">
            <w:r>
              <w:t>5</w:t>
            </w:r>
          </w:p>
        </w:tc>
      </w:tr>
      <w:tr w:rsidR="00B77ACC" w14:paraId="72E1147C" w14:textId="77777777">
        <w:trPr>
          <w:trHeight w:val="283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CF3F4" w14:textId="77777777" w:rsidR="00B77ACC" w:rsidRDefault="00812F19">
            <w:r>
              <w:t>Практическое занятие 7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78DAB" w14:textId="77777777" w:rsidR="00B77ACC" w:rsidRDefault="00812F19">
            <w:r>
              <w:t>Комбинации ме</w:t>
            </w:r>
            <w:r>
              <w:t>тодов конструктивного моделирования. Опыт мировых дизайнерских школ (будущее).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EF28B2C" w14:textId="77777777" w:rsidR="00B77ACC" w:rsidRDefault="00812F19">
            <w:r>
              <w:t xml:space="preserve">Комбинации методов конструктивного моделирования- как один из методов поиска </w:t>
            </w:r>
          </w:p>
          <w:p w14:paraId="69D1FDB5" w14:textId="77777777" w:rsidR="00B77ACC" w:rsidRDefault="00812F19">
            <w:r>
              <w:t xml:space="preserve">новых идей. Создание экспериментального образца (новой̆ формы). Готовое изделие М=1:1;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F0A28" w14:textId="77777777" w:rsidR="00B77ACC" w:rsidRDefault="00812F19">
            <w:r>
              <w:t>Индивидуал</w:t>
            </w:r>
            <w:r>
              <w:t xml:space="preserve">ьное домашнее задание (ИДЗ)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4E356E9B" w14:textId="77777777" w:rsidR="00B77ACC" w:rsidRDefault="00812F19">
            <w:r>
              <w:t>5</w:t>
            </w:r>
          </w:p>
        </w:tc>
      </w:tr>
      <w:tr w:rsidR="00B77ACC" w14:paraId="5E99540E" w14:textId="77777777">
        <w:trPr>
          <w:trHeight w:val="283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BD3A1" w14:textId="77777777" w:rsidR="00B77ACC" w:rsidRDefault="00812F19">
            <w:r>
              <w:t>Практическое занятие 8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2A79E" w14:textId="77777777" w:rsidR="00B77ACC" w:rsidRDefault="00812F19">
            <w:r>
              <w:t xml:space="preserve">Разработка новых форм одежды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0F55A53" w14:textId="77777777" w:rsidR="00B77ACC" w:rsidRDefault="00812F19">
            <w:r>
              <w:t xml:space="preserve"> Комбинации методов конструктивного моделирования. Разработка новых форм </w:t>
            </w:r>
          </w:p>
          <w:p w14:paraId="6F96FACA" w14:textId="77777777" w:rsidR="00B77ACC" w:rsidRDefault="00812F19">
            <w:r>
              <w:t xml:space="preserve">одежды с использованием методов КМК. </w:t>
            </w:r>
            <w:proofErr w:type="spellStart"/>
            <w:r>
              <w:t>Эскизныи</w:t>
            </w:r>
            <w:proofErr w:type="spellEnd"/>
            <w:r>
              <w:t xml:space="preserve">̆ проект; чертеж, макет М=1:2;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01305" w14:textId="77777777" w:rsidR="00B77ACC" w:rsidRDefault="00812F19">
            <w:r>
              <w:t xml:space="preserve">Индивидуальное домашнее задание (ИДЗ)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7F864F33" w14:textId="77777777" w:rsidR="00B77ACC" w:rsidRDefault="00812F19">
            <w:r>
              <w:t>6</w:t>
            </w:r>
          </w:p>
        </w:tc>
      </w:tr>
    </w:tbl>
    <w:p w14:paraId="3B3A9918" w14:textId="77777777" w:rsidR="00B77ACC" w:rsidRDefault="00B77ACC">
      <w:pPr>
        <w:ind w:firstLine="709"/>
        <w:jc w:val="both"/>
        <w:rPr>
          <w:color w:val="FF0000"/>
          <w:sz w:val="24"/>
          <w:szCs w:val="24"/>
        </w:rPr>
      </w:pPr>
    </w:p>
    <w:p w14:paraId="520FF8CC" w14:textId="77777777" w:rsidR="00B77ACC" w:rsidRDefault="00B77ACC">
      <w:pPr>
        <w:ind w:firstLine="709"/>
        <w:jc w:val="both"/>
        <w:rPr>
          <w:color w:val="FF0000"/>
          <w:sz w:val="24"/>
          <w:szCs w:val="24"/>
        </w:rPr>
      </w:pPr>
    </w:p>
    <w:p w14:paraId="49C88419" w14:textId="77777777" w:rsidR="00B77ACC" w:rsidRDefault="00812F19">
      <w:pPr>
        <w:pStyle w:val="2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Применение электронного обучения, дистанционных образовательных технологий</w:t>
      </w:r>
    </w:p>
    <w:p w14:paraId="2C8092B1" w14:textId="77777777" w:rsidR="00B77ACC" w:rsidRDefault="00812F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реализации программы учебной дисциплины, электронное обучение и дистанционные образовательные технологии не применяются.</w:t>
      </w:r>
    </w:p>
    <w:p w14:paraId="5B886172" w14:textId="77777777" w:rsidR="00B77ACC" w:rsidRDefault="00B77ACC">
      <w:pPr>
        <w:ind w:firstLine="709"/>
        <w:jc w:val="both"/>
        <w:rPr>
          <w:sz w:val="24"/>
          <w:szCs w:val="24"/>
        </w:rPr>
      </w:pPr>
    </w:p>
    <w:p w14:paraId="1A0F47C1" w14:textId="77777777" w:rsidR="00B77ACC" w:rsidRDefault="00B77ACC">
      <w:pPr>
        <w:ind w:firstLine="709"/>
        <w:jc w:val="both"/>
        <w:rPr>
          <w:sz w:val="24"/>
          <w:szCs w:val="24"/>
        </w:rPr>
      </w:pPr>
    </w:p>
    <w:p w14:paraId="57407BD2" w14:textId="77777777" w:rsidR="00B77ACC" w:rsidRDefault="00B77ACC">
      <w:pPr>
        <w:ind w:firstLine="709"/>
        <w:jc w:val="both"/>
        <w:rPr>
          <w:sz w:val="24"/>
          <w:szCs w:val="24"/>
        </w:rPr>
      </w:pPr>
    </w:p>
    <w:p w14:paraId="5FDB16C8" w14:textId="77777777" w:rsidR="00B77ACC" w:rsidRDefault="00B77ACC">
      <w:pPr>
        <w:ind w:firstLine="709"/>
        <w:jc w:val="both"/>
        <w:rPr>
          <w:sz w:val="24"/>
          <w:szCs w:val="24"/>
        </w:rPr>
      </w:pPr>
    </w:p>
    <w:p w14:paraId="7305DB48" w14:textId="77777777" w:rsidR="00B77ACC" w:rsidRDefault="00B77ACC">
      <w:pPr>
        <w:ind w:firstLine="709"/>
        <w:jc w:val="both"/>
        <w:rPr>
          <w:sz w:val="24"/>
          <w:szCs w:val="24"/>
        </w:rPr>
      </w:pPr>
    </w:p>
    <w:p w14:paraId="42BA5730" w14:textId="77777777" w:rsidR="00B77ACC" w:rsidRDefault="00B77ACC">
      <w:pPr>
        <w:ind w:firstLine="709"/>
        <w:jc w:val="both"/>
        <w:rPr>
          <w:i/>
          <w:sz w:val="24"/>
          <w:szCs w:val="24"/>
        </w:rPr>
      </w:pPr>
    </w:p>
    <w:p w14:paraId="01AF9400" w14:textId="77777777" w:rsidR="00B77ACC" w:rsidRDefault="00B77ACC">
      <w:pPr>
        <w:rPr>
          <w:sz w:val="24"/>
          <w:szCs w:val="24"/>
        </w:rPr>
      </w:pPr>
    </w:p>
    <w:p w14:paraId="47CD6305" w14:textId="77777777" w:rsidR="00B77ACC" w:rsidRDefault="00B77ACC">
      <w:pPr>
        <w:jc w:val="both"/>
        <w:rPr>
          <w:i/>
          <w:sz w:val="24"/>
          <w:szCs w:val="24"/>
        </w:rPr>
        <w:sectPr w:rsidR="00B77AC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14:paraId="2D5C984D" w14:textId="77777777" w:rsidR="00B77ACC" w:rsidRDefault="00812F19">
      <w:pPr>
        <w:pStyle w:val="1"/>
        <w:numPr>
          <w:ilvl w:val="0"/>
          <w:numId w:val="1"/>
        </w:numPr>
        <w:ind w:left="709"/>
      </w:pPr>
      <w:r>
        <w:lastRenderedPageBreak/>
        <w:t>РЕЗУЛЬТАТЫ ОБУЧЕНИЯ ПО ДИСЦИПЛИНЕ.</w:t>
      </w:r>
      <w:r>
        <w:rPr>
          <w:color w:val="000000"/>
        </w:rPr>
        <w:t xml:space="preserve"> КРИТЕРИИ </w:t>
      </w:r>
      <w:r>
        <w:t>ОЦЕНКИ УРОВНЯ СФОРМИРОВАННОСТИ КОМПЕТЕНЦИЙ, СИСТЕМА И ШКАЛА ОЦЕНИВАНИЯ</w:t>
      </w:r>
    </w:p>
    <w:p w14:paraId="544B9884" w14:textId="77777777" w:rsidR="00B77ACC" w:rsidRDefault="00812F19">
      <w:pPr>
        <w:pStyle w:val="2"/>
        <w:numPr>
          <w:ilvl w:val="1"/>
          <w:numId w:val="1"/>
        </w:num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Соотнесение планируемых результатов обучения с уровнями </w:t>
      </w:r>
      <w:r>
        <w:rPr>
          <w:color w:val="000000"/>
          <w:sz w:val="24"/>
          <w:szCs w:val="24"/>
        </w:rPr>
        <w:t>сформированности компетенций.</w:t>
      </w:r>
    </w:p>
    <w:tbl>
      <w:tblPr>
        <w:tblStyle w:val="afffc"/>
        <w:tblW w:w="137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07"/>
        <w:gridCol w:w="2306"/>
        <w:gridCol w:w="2027"/>
        <w:gridCol w:w="3561"/>
        <w:gridCol w:w="3592"/>
      </w:tblGrid>
      <w:tr w:rsidR="00B77ACC" w14:paraId="649988F6" w14:textId="77777777">
        <w:trPr>
          <w:trHeight w:val="369"/>
        </w:trPr>
        <w:tc>
          <w:tcPr>
            <w:tcW w:w="2307" w:type="dxa"/>
            <w:vMerge w:val="restart"/>
            <w:shd w:val="clear" w:color="auto" w:fill="DBE5F1"/>
          </w:tcPr>
          <w:p w14:paraId="7326D1EC" w14:textId="77777777" w:rsidR="00B77ACC" w:rsidRDefault="00812F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Уровни сформированности компетенции(-й)</w:t>
            </w:r>
          </w:p>
        </w:tc>
        <w:tc>
          <w:tcPr>
            <w:tcW w:w="2306" w:type="dxa"/>
            <w:vMerge w:val="restart"/>
            <w:shd w:val="clear" w:color="auto" w:fill="DBE5F1"/>
          </w:tcPr>
          <w:p w14:paraId="33504000" w14:textId="77777777" w:rsidR="00B77ACC" w:rsidRDefault="00812F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ценка в пятибалльной системе</w:t>
            </w:r>
          </w:p>
          <w:p w14:paraId="28B3FDD1" w14:textId="77777777" w:rsidR="00B77ACC" w:rsidRDefault="00812F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результатам текущей и промежуточной аттестации</w:t>
            </w:r>
          </w:p>
          <w:p w14:paraId="1C1D0F26" w14:textId="77777777" w:rsidR="00B77ACC" w:rsidRDefault="00B77ACC">
            <w:pPr>
              <w:rPr>
                <w:sz w:val="24"/>
                <w:szCs w:val="24"/>
              </w:rPr>
            </w:pPr>
          </w:p>
        </w:tc>
        <w:tc>
          <w:tcPr>
            <w:tcW w:w="9180" w:type="dxa"/>
            <w:gridSpan w:val="3"/>
            <w:shd w:val="clear" w:color="auto" w:fill="DBE5F1"/>
            <w:vAlign w:val="center"/>
          </w:tcPr>
          <w:p w14:paraId="21DADE94" w14:textId="77777777" w:rsidR="00B77ACC" w:rsidRDefault="00812F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Показатели уровня сформированности </w:t>
            </w:r>
          </w:p>
        </w:tc>
      </w:tr>
      <w:tr w:rsidR="00B77ACC" w14:paraId="687AD236" w14:textId="77777777">
        <w:trPr>
          <w:trHeight w:val="368"/>
        </w:trPr>
        <w:tc>
          <w:tcPr>
            <w:tcW w:w="2307" w:type="dxa"/>
            <w:vMerge/>
            <w:shd w:val="clear" w:color="auto" w:fill="DBE5F1"/>
          </w:tcPr>
          <w:p w14:paraId="71284438" w14:textId="77777777" w:rsidR="00B77ACC" w:rsidRDefault="00B77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14:paraId="30CE060A" w14:textId="77777777" w:rsidR="00B77ACC" w:rsidRDefault="00B77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DBE5F1"/>
            <w:vAlign w:val="center"/>
          </w:tcPr>
          <w:p w14:paraId="6ACA8479" w14:textId="77777777" w:rsidR="00B77ACC" w:rsidRDefault="00812F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универсальной(-ых) </w:t>
            </w:r>
          </w:p>
          <w:p w14:paraId="764903CD" w14:textId="77777777" w:rsidR="00B77ACC" w:rsidRDefault="00812F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компетенции(-й)</w:t>
            </w:r>
          </w:p>
        </w:tc>
        <w:tc>
          <w:tcPr>
            <w:tcW w:w="3561" w:type="dxa"/>
            <w:shd w:val="clear" w:color="auto" w:fill="DBE5F1"/>
            <w:vAlign w:val="center"/>
          </w:tcPr>
          <w:p w14:paraId="6A23B466" w14:textId="77777777" w:rsidR="00B77ACC" w:rsidRDefault="00812F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общепрофессиональной(-ых) компетенций</w:t>
            </w:r>
          </w:p>
        </w:tc>
        <w:tc>
          <w:tcPr>
            <w:tcW w:w="3592" w:type="dxa"/>
            <w:shd w:val="clear" w:color="auto" w:fill="DBE5F1"/>
            <w:vAlign w:val="center"/>
          </w:tcPr>
          <w:p w14:paraId="76CCA0AB" w14:textId="77777777" w:rsidR="00B77ACC" w:rsidRDefault="00812F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профессиональной(-ых)</w:t>
            </w:r>
          </w:p>
          <w:p w14:paraId="233CA461" w14:textId="77777777" w:rsidR="00B77ACC" w:rsidRDefault="00812F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компетенции(-й)</w:t>
            </w:r>
          </w:p>
        </w:tc>
      </w:tr>
      <w:tr w:rsidR="00B77ACC" w14:paraId="3FD03741" w14:textId="77777777">
        <w:trPr>
          <w:trHeight w:val="283"/>
          <w:tblHeader/>
        </w:trPr>
        <w:tc>
          <w:tcPr>
            <w:tcW w:w="2307" w:type="dxa"/>
            <w:vMerge/>
            <w:shd w:val="clear" w:color="auto" w:fill="DBE5F1"/>
          </w:tcPr>
          <w:p w14:paraId="4ADF4B91" w14:textId="77777777" w:rsidR="00B77ACC" w:rsidRDefault="00B77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14:paraId="7362CD5E" w14:textId="77777777" w:rsidR="00B77ACC" w:rsidRDefault="00B77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DBE5F1"/>
          </w:tcPr>
          <w:p w14:paraId="306D8B3B" w14:textId="77777777" w:rsidR="00B77ACC" w:rsidRDefault="00B77ACC">
            <w:pPr>
              <w:rPr>
                <w:b/>
                <w:sz w:val="24"/>
                <w:szCs w:val="24"/>
              </w:rPr>
            </w:pPr>
          </w:p>
        </w:tc>
        <w:tc>
          <w:tcPr>
            <w:tcW w:w="3561" w:type="dxa"/>
            <w:shd w:val="clear" w:color="auto" w:fill="DBE5F1"/>
          </w:tcPr>
          <w:p w14:paraId="7583287A" w14:textId="77777777" w:rsidR="00B77ACC" w:rsidRDefault="00B77ACC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92" w:type="dxa"/>
            <w:shd w:val="clear" w:color="auto" w:fill="DBE5F1"/>
          </w:tcPr>
          <w:p w14:paraId="43B4CC8D" w14:textId="77777777" w:rsidR="00B77ACC" w:rsidRDefault="00812F1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</w:t>
            </w:r>
          </w:p>
          <w:p w14:paraId="0A181D5C" w14:textId="77777777" w:rsidR="00B77ACC" w:rsidRDefault="00812F1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ИД-ПК-3.4</w:t>
            </w:r>
          </w:p>
          <w:p w14:paraId="5A2B079F" w14:textId="77777777" w:rsidR="00B77ACC" w:rsidRDefault="00812F1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ИД-ПК-3.5</w:t>
            </w:r>
          </w:p>
        </w:tc>
      </w:tr>
      <w:tr w:rsidR="00B77ACC" w14:paraId="10BABD8F" w14:textId="77777777">
        <w:trPr>
          <w:trHeight w:val="283"/>
        </w:trPr>
        <w:tc>
          <w:tcPr>
            <w:tcW w:w="2307" w:type="dxa"/>
          </w:tcPr>
          <w:p w14:paraId="31E47FF2" w14:textId="77777777" w:rsidR="00B77ACC" w:rsidRDefault="00812F19">
            <w:r>
              <w:t>высокий</w:t>
            </w:r>
          </w:p>
        </w:tc>
        <w:tc>
          <w:tcPr>
            <w:tcW w:w="2306" w:type="dxa"/>
          </w:tcPr>
          <w:p w14:paraId="260D3DC2" w14:textId="77777777" w:rsidR="00B77ACC" w:rsidRDefault="00812F19">
            <w:r>
              <w:t>отлично/</w:t>
            </w:r>
          </w:p>
          <w:p w14:paraId="650702F5" w14:textId="77777777" w:rsidR="00B77ACC" w:rsidRDefault="00812F19">
            <w:r>
              <w:t xml:space="preserve">зачтено </w:t>
            </w:r>
          </w:p>
        </w:tc>
        <w:tc>
          <w:tcPr>
            <w:tcW w:w="2027" w:type="dxa"/>
          </w:tcPr>
          <w:p w14:paraId="590955C8" w14:textId="77777777" w:rsidR="00B77ACC" w:rsidRDefault="00812F19">
            <w:pPr>
              <w:tabs>
                <w:tab w:val="left" w:pos="176"/>
              </w:tabs>
            </w:pPr>
            <w:r>
              <w:t>-</w:t>
            </w:r>
          </w:p>
        </w:tc>
        <w:tc>
          <w:tcPr>
            <w:tcW w:w="3561" w:type="dxa"/>
          </w:tcPr>
          <w:p w14:paraId="562CBF42" w14:textId="77777777" w:rsidR="00B77ACC" w:rsidRDefault="00812F19">
            <w:pPr>
              <w:tabs>
                <w:tab w:val="left" w:pos="176"/>
              </w:tabs>
              <w:jc w:val="both"/>
              <w:rPr>
                <w:highlight w:val="yellow"/>
              </w:rPr>
            </w:pPr>
            <w:r>
              <w:t>-</w:t>
            </w:r>
            <w:r>
              <w:rPr>
                <w:i/>
                <w:highlight w:val="yellow"/>
              </w:rPr>
              <w:br/>
            </w:r>
          </w:p>
          <w:p w14:paraId="0DB22C82" w14:textId="77777777" w:rsidR="00B77ACC" w:rsidRDefault="00B77ACC">
            <w:pPr>
              <w:tabs>
                <w:tab w:val="left" w:pos="176"/>
              </w:tabs>
              <w:jc w:val="both"/>
              <w:rPr>
                <w:highlight w:val="yellow"/>
              </w:rPr>
            </w:pPr>
          </w:p>
          <w:p w14:paraId="07622F6D" w14:textId="77777777" w:rsidR="00B77ACC" w:rsidRDefault="00B77ACC">
            <w:pPr>
              <w:tabs>
                <w:tab w:val="left" w:pos="176"/>
                <w:tab w:val="left" w:pos="276"/>
              </w:tabs>
              <w:jc w:val="both"/>
              <w:rPr>
                <w:highlight w:val="yellow"/>
              </w:rPr>
            </w:pPr>
          </w:p>
        </w:tc>
        <w:tc>
          <w:tcPr>
            <w:tcW w:w="3592" w:type="dxa"/>
          </w:tcPr>
          <w:p w14:paraId="5CC224EA" w14:textId="77777777" w:rsidR="00B77ACC" w:rsidRDefault="00812F19">
            <w:pPr>
              <w:jc w:val="both"/>
            </w:pPr>
            <w:r>
              <w:t>Обучающийся:</w:t>
            </w:r>
          </w:p>
          <w:p w14:paraId="1F0F0751" w14:textId="77777777" w:rsidR="00B77ACC" w:rsidRDefault="00812F19">
            <w:r>
              <w:t xml:space="preserve">-грамотно и исчерпывающе использует </w:t>
            </w:r>
            <w:r>
              <w:rPr>
                <w:color w:val="000000"/>
              </w:rPr>
              <w:t>оригинальные технологические решения в к</w:t>
            </w:r>
            <w:r>
              <w:t>онструктивном моделировании костюма;</w:t>
            </w:r>
          </w:p>
          <w:p w14:paraId="1E986DE4" w14:textId="77777777" w:rsidR="00B77ACC" w:rsidRDefault="00812F19">
            <w:r>
              <w:t xml:space="preserve"> -на высоком уровне применяет</w:t>
            </w:r>
            <w:r>
              <w:rPr>
                <w:color w:val="000000"/>
              </w:rPr>
              <w:t xml:space="preserve"> знания в области конструирования, моделирования, и их возможных сочетаний;</w:t>
            </w:r>
          </w:p>
          <w:p w14:paraId="58BC97E6" w14:textId="77777777" w:rsidR="00B77ACC" w:rsidRDefault="00812F19">
            <w:r>
              <w:t>- исчерпывающе и аргументированно анализирует и использует конструктивное моделирование костюма;</w:t>
            </w:r>
          </w:p>
          <w:p w14:paraId="561C24C0" w14:textId="77777777" w:rsidR="00B77ACC" w:rsidRDefault="00812F19">
            <w:pPr>
              <w:rPr>
                <w:highlight w:val="cyan"/>
              </w:rPr>
            </w:pPr>
            <w:r>
              <w:rPr>
                <w:color w:val="000000"/>
              </w:rPr>
              <w:t>- грамотно анализирует создание тенденций в дизайне и прогнозирует перспективы моды</w:t>
            </w:r>
            <w:r>
              <w:rPr>
                <w:color w:val="000000"/>
              </w:rPr>
              <w:t xml:space="preserve"> посредством эксперимента над конструкцией, формой и технологией;</w:t>
            </w:r>
          </w:p>
        </w:tc>
      </w:tr>
      <w:tr w:rsidR="00B77ACC" w14:paraId="6FEDBB1B" w14:textId="77777777">
        <w:trPr>
          <w:trHeight w:val="283"/>
        </w:trPr>
        <w:tc>
          <w:tcPr>
            <w:tcW w:w="2307" w:type="dxa"/>
          </w:tcPr>
          <w:p w14:paraId="6706C853" w14:textId="77777777" w:rsidR="00B77ACC" w:rsidRDefault="00812F19">
            <w:r>
              <w:lastRenderedPageBreak/>
              <w:t>повышенный</w:t>
            </w:r>
          </w:p>
        </w:tc>
        <w:tc>
          <w:tcPr>
            <w:tcW w:w="2306" w:type="dxa"/>
          </w:tcPr>
          <w:p w14:paraId="0A400CE5" w14:textId="77777777" w:rsidR="00B77ACC" w:rsidRDefault="00812F19">
            <w:r>
              <w:t>хорошо/</w:t>
            </w:r>
          </w:p>
          <w:p w14:paraId="563B6084" w14:textId="77777777" w:rsidR="00B77ACC" w:rsidRDefault="00812F19">
            <w:r>
              <w:t xml:space="preserve">зачтено </w:t>
            </w:r>
          </w:p>
        </w:tc>
        <w:tc>
          <w:tcPr>
            <w:tcW w:w="2027" w:type="dxa"/>
          </w:tcPr>
          <w:p w14:paraId="3EF2920D" w14:textId="77777777" w:rsidR="00B77ACC" w:rsidRDefault="00B77ACC">
            <w:pPr>
              <w:numPr>
                <w:ilvl w:val="0"/>
                <w:numId w:val="7"/>
              </w:numPr>
              <w:tabs>
                <w:tab w:val="left" w:pos="293"/>
              </w:tabs>
              <w:ind w:left="0" w:firstLine="0"/>
            </w:pPr>
          </w:p>
        </w:tc>
        <w:tc>
          <w:tcPr>
            <w:tcW w:w="3561" w:type="dxa"/>
          </w:tcPr>
          <w:p w14:paraId="7AD9DE5A" w14:textId="77777777" w:rsidR="00B77ACC" w:rsidRDefault="00812F19">
            <w:pPr>
              <w:tabs>
                <w:tab w:val="left" w:pos="276"/>
              </w:tabs>
              <w:jc w:val="both"/>
            </w:pPr>
            <w:r>
              <w:t>-</w:t>
            </w:r>
          </w:p>
        </w:tc>
        <w:tc>
          <w:tcPr>
            <w:tcW w:w="3592" w:type="dxa"/>
          </w:tcPr>
          <w:p w14:paraId="1334168A" w14:textId="77777777" w:rsidR="00B77ACC" w:rsidRDefault="00812F19">
            <w:pPr>
              <w:jc w:val="both"/>
            </w:pPr>
            <w:r>
              <w:rPr>
                <w:i/>
              </w:rPr>
              <w:t xml:space="preserve"> </w:t>
            </w:r>
            <w:r>
              <w:t>Обучающийся:</w:t>
            </w:r>
          </w:p>
          <w:p w14:paraId="505158B7" w14:textId="77777777" w:rsidR="00B77ACC" w:rsidRDefault="00812F19">
            <w:r>
              <w:t xml:space="preserve">- достаточно полно использует </w:t>
            </w:r>
            <w:r>
              <w:rPr>
                <w:color w:val="000000"/>
              </w:rPr>
              <w:t>оригинальные технологические решения в к</w:t>
            </w:r>
            <w:r>
              <w:t>онструктивном моделировании костюма;</w:t>
            </w:r>
          </w:p>
          <w:p w14:paraId="5BC5413E" w14:textId="77777777" w:rsidR="00B77ACC" w:rsidRDefault="00812F19">
            <w:r>
              <w:t>- на достаточном уровне применяет</w:t>
            </w:r>
            <w:r>
              <w:rPr>
                <w:color w:val="000000"/>
              </w:rPr>
              <w:t xml:space="preserve"> знания в области конструирования, моделирования, и их возможных сочетаний;</w:t>
            </w:r>
          </w:p>
          <w:p w14:paraId="3964BC6B" w14:textId="77777777" w:rsidR="00B77ACC" w:rsidRDefault="00812F19">
            <w:r>
              <w:t>- аргументированно анализирует конструктивное моделирование костюма;</w:t>
            </w:r>
          </w:p>
          <w:p w14:paraId="689D26FE" w14:textId="77777777" w:rsidR="00B77ACC" w:rsidRDefault="00812F19">
            <w:pPr>
              <w:tabs>
                <w:tab w:val="left" w:pos="313"/>
              </w:tabs>
              <w:rPr>
                <w:highlight w:val="yellow"/>
              </w:rPr>
            </w:pPr>
            <w:r>
              <w:rPr>
                <w:color w:val="000000"/>
              </w:rPr>
              <w:t xml:space="preserve">- достаточно грамотно анализирует создание тенденций в дизайне и прогнозирует </w:t>
            </w:r>
            <w:r>
              <w:rPr>
                <w:color w:val="000000"/>
              </w:rPr>
              <w:t>перспективы моды посредством эксперимента над конструкцией, формой и технологией;</w:t>
            </w:r>
          </w:p>
        </w:tc>
      </w:tr>
      <w:tr w:rsidR="00B77ACC" w14:paraId="527F142F" w14:textId="77777777">
        <w:trPr>
          <w:trHeight w:val="283"/>
        </w:trPr>
        <w:tc>
          <w:tcPr>
            <w:tcW w:w="2307" w:type="dxa"/>
          </w:tcPr>
          <w:p w14:paraId="0E2FFD0A" w14:textId="77777777" w:rsidR="00B77ACC" w:rsidRDefault="00812F19">
            <w:r>
              <w:t>базовый</w:t>
            </w:r>
          </w:p>
        </w:tc>
        <w:tc>
          <w:tcPr>
            <w:tcW w:w="2306" w:type="dxa"/>
          </w:tcPr>
          <w:p w14:paraId="620B106B" w14:textId="77777777" w:rsidR="00B77ACC" w:rsidRDefault="00812F19">
            <w:r>
              <w:t>удовлетворительно/</w:t>
            </w:r>
          </w:p>
          <w:p w14:paraId="5D81C404" w14:textId="77777777" w:rsidR="00B77ACC" w:rsidRDefault="00812F19">
            <w:r>
              <w:t xml:space="preserve">зачтено </w:t>
            </w:r>
          </w:p>
        </w:tc>
        <w:tc>
          <w:tcPr>
            <w:tcW w:w="2027" w:type="dxa"/>
          </w:tcPr>
          <w:p w14:paraId="5649C3EA" w14:textId="77777777" w:rsidR="00B77ACC" w:rsidRDefault="00B77ACC">
            <w:pPr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rPr>
                <w:i/>
              </w:rPr>
            </w:pPr>
          </w:p>
        </w:tc>
        <w:tc>
          <w:tcPr>
            <w:tcW w:w="3561" w:type="dxa"/>
          </w:tcPr>
          <w:p w14:paraId="66EDC883" w14:textId="77777777" w:rsidR="00B77ACC" w:rsidRDefault="00812F19">
            <w:pPr>
              <w:widowControl w:val="0"/>
              <w:tabs>
                <w:tab w:val="left" w:pos="339"/>
              </w:tabs>
              <w:jc w:val="both"/>
              <w:rPr>
                <w:color w:val="000000"/>
              </w:rPr>
            </w:pPr>
            <w:r>
              <w:t>-</w:t>
            </w:r>
          </w:p>
        </w:tc>
        <w:tc>
          <w:tcPr>
            <w:tcW w:w="3592" w:type="dxa"/>
          </w:tcPr>
          <w:p w14:paraId="4B3247FE" w14:textId="77777777" w:rsidR="00B77ACC" w:rsidRDefault="00812F19">
            <w:pPr>
              <w:jc w:val="both"/>
            </w:pPr>
            <w:r>
              <w:t>Обучающийся:</w:t>
            </w:r>
          </w:p>
          <w:p w14:paraId="6300C585" w14:textId="77777777" w:rsidR="00B77ACC" w:rsidRDefault="00812F19">
            <w:r>
              <w:t xml:space="preserve">- с неточностями использует </w:t>
            </w:r>
            <w:r>
              <w:rPr>
                <w:color w:val="000000"/>
              </w:rPr>
              <w:t xml:space="preserve">оригинальные технологические решения в </w:t>
            </w:r>
            <w:r>
              <w:t>конструктивном моделировании костюма;</w:t>
            </w:r>
          </w:p>
          <w:p w14:paraId="2FA66EE3" w14:textId="77777777" w:rsidR="00B77ACC" w:rsidRDefault="00812F19">
            <w:pPr>
              <w:rPr>
                <w:color w:val="000000"/>
              </w:rPr>
            </w:pPr>
            <w:r>
              <w:t xml:space="preserve">- фрагментарно использует </w:t>
            </w:r>
            <w:r>
              <w:rPr>
                <w:color w:val="000000"/>
              </w:rPr>
              <w:t>знания в области, моделирования, макетирования и их возможных сочетаний;</w:t>
            </w:r>
          </w:p>
          <w:p w14:paraId="1EF8BFB3" w14:textId="77777777" w:rsidR="00B77ACC" w:rsidRDefault="00812F19">
            <w:r>
              <w:rPr>
                <w:color w:val="000000"/>
              </w:rPr>
              <w:t xml:space="preserve">- частично </w:t>
            </w:r>
            <w:r>
              <w:t>анализирует и использует конструктивное моделирование костюма;</w:t>
            </w:r>
          </w:p>
          <w:p w14:paraId="47DF0992" w14:textId="77777777" w:rsidR="00B77ACC" w:rsidRDefault="00812F19">
            <w:pPr>
              <w:tabs>
                <w:tab w:val="left" w:pos="308"/>
              </w:tabs>
              <w:jc w:val="both"/>
              <w:rPr>
                <w:i/>
                <w:highlight w:val="cyan"/>
              </w:rPr>
            </w:pPr>
            <w:r>
              <w:rPr>
                <w:i/>
              </w:rPr>
              <w:t xml:space="preserve">- </w:t>
            </w:r>
            <w:r>
              <w:t>ответы отражают знания на базовом уровне те</w:t>
            </w:r>
            <w:r>
              <w:t xml:space="preserve">оретического и практического материала в объеме, необходимом для дальнейшей </w:t>
            </w:r>
            <w:r>
              <w:lastRenderedPageBreak/>
              <w:t>учебы и предстоящей работы по профилю обучения.</w:t>
            </w:r>
          </w:p>
        </w:tc>
      </w:tr>
      <w:tr w:rsidR="00B77ACC" w14:paraId="542A323F" w14:textId="77777777">
        <w:trPr>
          <w:trHeight w:val="283"/>
        </w:trPr>
        <w:tc>
          <w:tcPr>
            <w:tcW w:w="2307" w:type="dxa"/>
          </w:tcPr>
          <w:p w14:paraId="7036295C" w14:textId="77777777" w:rsidR="00B77ACC" w:rsidRDefault="00812F19">
            <w:r>
              <w:lastRenderedPageBreak/>
              <w:t>низкий</w:t>
            </w:r>
          </w:p>
        </w:tc>
        <w:tc>
          <w:tcPr>
            <w:tcW w:w="2306" w:type="dxa"/>
          </w:tcPr>
          <w:p w14:paraId="68DDA9E7" w14:textId="77777777" w:rsidR="00B77ACC" w:rsidRDefault="00812F19">
            <w:r>
              <w:t>неудовлетворительно/</w:t>
            </w:r>
          </w:p>
          <w:p w14:paraId="1ACBE9F2" w14:textId="77777777" w:rsidR="00B77ACC" w:rsidRDefault="00812F19">
            <w:r>
              <w:t>не зачтено</w:t>
            </w:r>
          </w:p>
        </w:tc>
        <w:tc>
          <w:tcPr>
            <w:tcW w:w="9180" w:type="dxa"/>
            <w:gridSpan w:val="3"/>
          </w:tcPr>
          <w:p w14:paraId="1BDAB964" w14:textId="77777777" w:rsidR="00B77ACC" w:rsidRDefault="00812F19">
            <w:r>
              <w:t>Обучающийся:</w:t>
            </w:r>
          </w:p>
          <w:p w14:paraId="3106E7F4" w14:textId="77777777" w:rsidR="00B77ACC" w:rsidRDefault="00812F19">
            <w:pPr>
              <w:numPr>
                <w:ilvl w:val="0"/>
                <w:numId w:val="7"/>
              </w:numPr>
              <w:tabs>
                <w:tab w:val="left" w:pos="293"/>
              </w:tabs>
              <w:rPr>
                <w:b/>
              </w:rPr>
            </w:pPr>
            <w: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0FD3F13" w14:textId="77777777" w:rsidR="00B77ACC" w:rsidRDefault="00812F19">
            <w:pPr>
              <w:numPr>
                <w:ilvl w:val="0"/>
                <w:numId w:val="7"/>
              </w:numPr>
              <w:tabs>
                <w:tab w:val="left" w:pos="293"/>
              </w:tabs>
              <w:rPr>
                <w:b/>
              </w:rPr>
            </w:pPr>
            <w:r>
              <w:t>испытывает серьезные затруднения в применении теоретических положений при решении практичес</w:t>
            </w:r>
            <w:r>
              <w:t>ких задач профессиональной направленности стандартного уровня сложности, не владеет необходимыми для этого навыками и приемами;</w:t>
            </w:r>
          </w:p>
          <w:p w14:paraId="3E69A806" w14:textId="77777777" w:rsidR="00B77ACC" w:rsidRDefault="00812F19">
            <w:pPr>
              <w:numPr>
                <w:ilvl w:val="0"/>
                <w:numId w:val="7"/>
              </w:numPr>
              <w:tabs>
                <w:tab w:val="left" w:pos="293"/>
              </w:tabs>
              <w:rPr>
                <w:b/>
              </w:rPr>
            </w:pPr>
            <w:r>
              <w:t>выполняет задания шаблонно, без проявления творческой инициативы</w:t>
            </w:r>
          </w:p>
          <w:p w14:paraId="765FCC36" w14:textId="77777777" w:rsidR="00B77ACC" w:rsidRDefault="00812F19">
            <w:pPr>
              <w:numPr>
                <w:ilvl w:val="0"/>
                <w:numId w:val="9"/>
              </w:numPr>
              <w:tabs>
                <w:tab w:val="left" w:pos="267"/>
              </w:tabs>
            </w:pPr>
            <w:r>
              <w:t>ответ отражает отсутствие знаний на базовом уровне теоретическо</w:t>
            </w:r>
            <w:r>
              <w:t>го и практического материала в объеме, необходимом для дальнейшей учебы.</w:t>
            </w:r>
          </w:p>
        </w:tc>
      </w:tr>
    </w:tbl>
    <w:p w14:paraId="71D673D3" w14:textId="77777777" w:rsidR="00B77ACC" w:rsidRDefault="00B77ACC">
      <w:pPr>
        <w:rPr>
          <w:sz w:val="24"/>
          <w:szCs w:val="24"/>
        </w:rPr>
      </w:pPr>
    </w:p>
    <w:p w14:paraId="4B2656CB" w14:textId="77777777" w:rsidR="00B77ACC" w:rsidRDefault="00B77ACC">
      <w:pPr>
        <w:rPr>
          <w:sz w:val="24"/>
          <w:szCs w:val="24"/>
        </w:rPr>
      </w:pPr>
    </w:p>
    <w:tbl>
      <w:tblPr>
        <w:tblStyle w:val="afffd"/>
        <w:tblW w:w="137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07"/>
        <w:gridCol w:w="2306"/>
        <w:gridCol w:w="2027"/>
        <w:gridCol w:w="3561"/>
        <w:gridCol w:w="3592"/>
      </w:tblGrid>
      <w:tr w:rsidR="00B77ACC" w14:paraId="119D917A" w14:textId="77777777">
        <w:trPr>
          <w:trHeight w:val="369"/>
        </w:trPr>
        <w:tc>
          <w:tcPr>
            <w:tcW w:w="2307" w:type="dxa"/>
            <w:vMerge w:val="restart"/>
            <w:shd w:val="clear" w:color="auto" w:fill="DBE5F1"/>
          </w:tcPr>
          <w:p w14:paraId="18DC8E61" w14:textId="77777777" w:rsidR="00B77ACC" w:rsidRDefault="00812F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Уровни сформированности компетенции(-й)</w:t>
            </w:r>
          </w:p>
        </w:tc>
        <w:tc>
          <w:tcPr>
            <w:tcW w:w="2306" w:type="dxa"/>
            <w:vMerge w:val="restart"/>
            <w:shd w:val="clear" w:color="auto" w:fill="DBE5F1"/>
          </w:tcPr>
          <w:p w14:paraId="604ED08A" w14:textId="77777777" w:rsidR="00B77ACC" w:rsidRDefault="00812F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 в пятибалльной системе</w:t>
            </w:r>
          </w:p>
          <w:p w14:paraId="4AA32BE7" w14:textId="77777777" w:rsidR="00B77ACC" w:rsidRDefault="00812F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результатам текущей и промежуточной аттестации</w:t>
            </w:r>
          </w:p>
          <w:p w14:paraId="70D81ABA" w14:textId="77777777" w:rsidR="00B77ACC" w:rsidRDefault="00B77ACC">
            <w:pPr>
              <w:rPr>
                <w:sz w:val="24"/>
                <w:szCs w:val="24"/>
              </w:rPr>
            </w:pPr>
          </w:p>
        </w:tc>
        <w:tc>
          <w:tcPr>
            <w:tcW w:w="9180" w:type="dxa"/>
            <w:gridSpan w:val="3"/>
            <w:shd w:val="clear" w:color="auto" w:fill="DBE5F1"/>
            <w:vAlign w:val="center"/>
          </w:tcPr>
          <w:p w14:paraId="2D863B4C" w14:textId="77777777" w:rsidR="00B77ACC" w:rsidRDefault="00812F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Показатели уровня сформированности </w:t>
            </w:r>
          </w:p>
        </w:tc>
      </w:tr>
      <w:tr w:rsidR="00B77ACC" w14:paraId="2A0D1988" w14:textId="77777777">
        <w:trPr>
          <w:trHeight w:val="368"/>
        </w:trPr>
        <w:tc>
          <w:tcPr>
            <w:tcW w:w="2307" w:type="dxa"/>
            <w:vMerge/>
            <w:shd w:val="clear" w:color="auto" w:fill="DBE5F1"/>
          </w:tcPr>
          <w:p w14:paraId="64E2B801" w14:textId="77777777" w:rsidR="00B77ACC" w:rsidRDefault="00B77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14:paraId="68B9F187" w14:textId="77777777" w:rsidR="00B77ACC" w:rsidRDefault="00B77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DBE5F1"/>
            <w:vAlign w:val="center"/>
          </w:tcPr>
          <w:p w14:paraId="4073A8DA" w14:textId="77777777" w:rsidR="00B77ACC" w:rsidRDefault="00812F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универсальной(-ых) </w:t>
            </w:r>
          </w:p>
          <w:p w14:paraId="302180BF" w14:textId="77777777" w:rsidR="00B77ACC" w:rsidRDefault="00812F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компетенции(-й)</w:t>
            </w:r>
          </w:p>
        </w:tc>
        <w:tc>
          <w:tcPr>
            <w:tcW w:w="3561" w:type="dxa"/>
            <w:shd w:val="clear" w:color="auto" w:fill="DBE5F1"/>
            <w:vAlign w:val="center"/>
          </w:tcPr>
          <w:p w14:paraId="1054F927" w14:textId="77777777" w:rsidR="00B77ACC" w:rsidRDefault="00812F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общепрофессиональной(-ых) компетенций</w:t>
            </w:r>
          </w:p>
        </w:tc>
        <w:tc>
          <w:tcPr>
            <w:tcW w:w="3592" w:type="dxa"/>
            <w:shd w:val="clear" w:color="auto" w:fill="DBE5F1"/>
            <w:vAlign w:val="center"/>
          </w:tcPr>
          <w:p w14:paraId="26E717E0" w14:textId="77777777" w:rsidR="00B77ACC" w:rsidRDefault="00812F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профессиональной(-ых)</w:t>
            </w:r>
          </w:p>
          <w:p w14:paraId="0A8BA387" w14:textId="77777777" w:rsidR="00B77ACC" w:rsidRDefault="00812F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компетенции(-й)</w:t>
            </w:r>
          </w:p>
        </w:tc>
      </w:tr>
      <w:tr w:rsidR="00B77ACC" w14:paraId="014C38B3" w14:textId="77777777">
        <w:trPr>
          <w:trHeight w:val="283"/>
          <w:tblHeader/>
        </w:trPr>
        <w:tc>
          <w:tcPr>
            <w:tcW w:w="2307" w:type="dxa"/>
            <w:vMerge/>
            <w:shd w:val="clear" w:color="auto" w:fill="DBE5F1"/>
          </w:tcPr>
          <w:p w14:paraId="539945AE" w14:textId="77777777" w:rsidR="00B77ACC" w:rsidRDefault="00B77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14:paraId="3A1304CB" w14:textId="77777777" w:rsidR="00B77ACC" w:rsidRDefault="00B77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DBE5F1"/>
          </w:tcPr>
          <w:p w14:paraId="06ABBEC2" w14:textId="77777777" w:rsidR="00B77ACC" w:rsidRDefault="00B77ACC">
            <w:pPr>
              <w:rPr>
                <w:b/>
                <w:sz w:val="24"/>
                <w:szCs w:val="24"/>
              </w:rPr>
            </w:pPr>
          </w:p>
        </w:tc>
        <w:tc>
          <w:tcPr>
            <w:tcW w:w="3561" w:type="dxa"/>
            <w:shd w:val="clear" w:color="auto" w:fill="DBE5F1"/>
          </w:tcPr>
          <w:p w14:paraId="05C1D83F" w14:textId="77777777" w:rsidR="00B77ACC" w:rsidRDefault="00B77ACC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92" w:type="dxa"/>
            <w:shd w:val="clear" w:color="auto" w:fill="DBE5F1"/>
          </w:tcPr>
          <w:p w14:paraId="78918C1A" w14:textId="77777777" w:rsidR="00B77ACC" w:rsidRDefault="00812F1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ПК-4.</w:t>
            </w:r>
          </w:p>
          <w:p w14:paraId="02B8A986" w14:textId="77777777" w:rsidR="00B77ACC" w:rsidRDefault="00812F1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ИД-ПК-4.4</w:t>
            </w:r>
          </w:p>
        </w:tc>
      </w:tr>
      <w:tr w:rsidR="00B77ACC" w14:paraId="4821514F" w14:textId="77777777">
        <w:trPr>
          <w:trHeight w:val="283"/>
        </w:trPr>
        <w:tc>
          <w:tcPr>
            <w:tcW w:w="2307" w:type="dxa"/>
          </w:tcPr>
          <w:p w14:paraId="6427D54A" w14:textId="77777777" w:rsidR="00B77ACC" w:rsidRDefault="00812F19">
            <w:r>
              <w:t>высокий</w:t>
            </w:r>
          </w:p>
        </w:tc>
        <w:tc>
          <w:tcPr>
            <w:tcW w:w="2306" w:type="dxa"/>
          </w:tcPr>
          <w:p w14:paraId="672E5370" w14:textId="77777777" w:rsidR="00B77ACC" w:rsidRDefault="00812F19">
            <w:r>
              <w:t>отлично/</w:t>
            </w:r>
          </w:p>
          <w:p w14:paraId="7743DB6E" w14:textId="77777777" w:rsidR="00B77ACC" w:rsidRDefault="00812F19">
            <w:r>
              <w:t xml:space="preserve">зачтено </w:t>
            </w:r>
          </w:p>
        </w:tc>
        <w:tc>
          <w:tcPr>
            <w:tcW w:w="2027" w:type="dxa"/>
          </w:tcPr>
          <w:p w14:paraId="014612CF" w14:textId="77777777" w:rsidR="00B77ACC" w:rsidRDefault="00812F19">
            <w:pPr>
              <w:tabs>
                <w:tab w:val="left" w:pos="176"/>
              </w:tabs>
            </w:pPr>
            <w:r>
              <w:t>-</w:t>
            </w:r>
          </w:p>
        </w:tc>
        <w:tc>
          <w:tcPr>
            <w:tcW w:w="3561" w:type="dxa"/>
          </w:tcPr>
          <w:p w14:paraId="784C4ECF" w14:textId="77777777" w:rsidR="00B77ACC" w:rsidRDefault="00812F19">
            <w:r>
              <w:t>-</w:t>
            </w:r>
          </w:p>
          <w:p w14:paraId="22786392" w14:textId="77777777" w:rsidR="00B77ACC" w:rsidRDefault="00B77ACC">
            <w:pPr>
              <w:rPr>
                <w:highlight w:val="yellow"/>
              </w:rPr>
            </w:pPr>
          </w:p>
          <w:p w14:paraId="7F90AD87" w14:textId="77777777" w:rsidR="00B77ACC" w:rsidRDefault="00B77ACC">
            <w:pPr>
              <w:rPr>
                <w:highlight w:val="yellow"/>
              </w:rPr>
            </w:pPr>
          </w:p>
        </w:tc>
        <w:tc>
          <w:tcPr>
            <w:tcW w:w="3592" w:type="dxa"/>
          </w:tcPr>
          <w:p w14:paraId="6C5E1DE9" w14:textId="77777777" w:rsidR="00B77ACC" w:rsidRDefault="00812F19">
            <w:r>
              <w:t>Обучающийся:</w:t>
            </w:r>
          </w:p>
          <w:p w14:paraId="71AE55DF" w14:textId="77777777" w:rsidR="00B77ACC" w:rsidRDefault="00812F19">
            <w:pPr>
              <w:rPr>
                <w:color w:val="000000"/>
              </w:rPr>
            </w:pPr>
            <w:r>
              <w:t>-</w:t>
            </w:r>
            <w:r>
              <w:rPr>
                <w:color w:val="000000"/>
              </w:rPr>
              <w:t>на высоком уровне осуществляет концептуальную и художественную техническую разработку экспериментальных творческих проектов;</w:t>
            </w:r>
            <w:r>
              <w:rPr>
                <w:color w:val="000000"/>
              </w:rPr>
              <w:br/>
              <w:t>-грамотно применяет на практике прогнозы перспективной моды;</w:t>
            </w:r>
            <w:r>
              <w:rPr>
                <w:color w:val="000000"/>
              </w:rPr>
              <w:br/>
              <w:t>-показывает способности в практическом использовании экспериментальных</w:t>
            </w:r>
            <w:r>
              <w:rPr>
                <w:color w:val="000000"/>
              </w:rPr>
              <w:t xml:space="preserve"> методов проектирования одежды;</w:t>
            </w:r>
          </w:p>
        </w:tc>
      </w:tr>
      <w:tr w:rsidR="00B77ACC" w14:paraId="3D6C3C15" w14:textId="77777777">
        <w:trPr>
          <w:trHeight w:val="283"/>
        </w:trPr>
        <w:tc>
          <w:tcPr>
            <w:tcW w:w="2307" w:type="dxa"/>
          </w:tcPr>
          <w:p w14:paraId="413922EF" w14:textId="77777777" w:rsidR="00B77ACC" w:rsidRDefault="00812F19">
            <w:r>
              <w:lastRenderedPageBreak/>
              <w:t>повышенный</w:t>
            </w:r>
          </w:p>
        </w:tc>
        <w:tc>
          <w:tcPr>
            <w:tcW w:w="2306" w:type="dxa"/>
          </w:tcPr>
          <w:p w14:paraId="47FDFF7E" w14:textId="77777777" w:rsidR="00B77ACC" w:rsidRDefault="00812F19">
            <w:r>
              <w:t>хорошо/</w:t>
            </w:r>
          </w:p>
          <w:p w14:paraId="763F685A" w14:textId="77777777" w:rsidR="00B77ACC" w:rsidRDefault="00812F19">
            <w:r>
              <w:t xml:space="preserve">зачтено </w:t>
            </w:r>
          </w:p>
        </w:tc>
        <w:tc>
          <w:tcPr>
            <w:tcW w:w="2027" w:type="dxa"/>
          </w:tcPr>
          <w:p w14:paraId="79932DE4" w14:textId="77777777" w:rsidR="00B77ACC" w:rsidRDefault="00B77ACC">
            <w:pPr>
              <w:numPr>
                <w:ilvl w:val="0"/>
                <w:numId w:val="7"/>
              </w:numPr>
              <w:tabs>
                <w:tab w:val="left" w:pos="293"/>
              </w:tabs>
              <w:ind w:left="0" w:firstLine="0"/>
            </w:pPr>
          </w:p>
        </w:tc>
        <w:tc>
          <w:tcPr>
            <w:tcW w:w="3561" w:type="dxa"/>
          </w:tcPr>
          <w:p w14:paraId="1E5484EF" w14:textId="77777777" w:rsidR="00B77ACC" w:rsidRDefault="00812F19">
            <w:pPr>
              <w:tabs>
                <w:tab w:val="left" w:pos="276"/>
              </w:tabs>
              <w:jc w:val="both"/>
            </w:pPr>
            <w:r>
              <w:t>-</w:t>
            </w:r>
          </w:p>
        </w:tc>
        <w:tc>
          <w:tcPr>
            <w:tcW w:w="3592" w:type="dxa"/>
          </w:tcPr>
          <w:p w14:paraId="2B7C771A" w14:textId="77777777" w:rsidR="00B77ACC" w:rsidRDefault="00812F19">
            <w:r>
              <w:t>Обучающийся:</w:t>
            </w:r>
          </w:p>
          <w:p w14:paraId="60F1F5B6" w14:textId="77777777" w:rsidR="00B77ACC" w:rsidRDefault="00812F19">
            <w:pPr>
              <w:tabs>
                <w:tab w:val="left" w:pos="313"/>
              </w:tabs>
              <w:rPr>
                <w:highlight w:val="yellow"/>
              </w:rPr>
            </w:pPr>
            <w:r>
              <w:t>-</w:t>
            </w:r>
            <w:r>
              <w:rPr>
                <w:color w:val="000000"/>
              </w:rPr>
              <w:t>на достаточном уровне осуществляет концептуальную и художественную техническую разработку экспериментальных творческих проектов;</w:t>
            </w:r>
            <w:r>
              <w:rPr>
                <w:color w:val="000000"/>
              </w:rPr>
              <w:br/>
              <w:t>-достаточно грамотно применяет на практике прогнозы перспективной моды;</w:t>
            </w:r>
            <w:r>
              <w:rPr>
                <w:color w:val="000000"/>
              </w:rPr>
              <w:br/>
              <w:t>-способен использовать на практике экспериментальные ме</w:t>
            </w:r>
            <w:r>
              <w:rPr>
                <w:color w:val="000000"/>
              </w:rPr>
              <w:t>тоды в проектировании одежды;</w:t>
            </w:r>
          </w:p>
        </w:tc>
      </w:tr>
      <w:tr w:rsidR="00B77ACC" w14:paraId="26CA6C4E" w14:textId="77777777">
        <w:trPr>
          <w:trHeight w:val="283"/>
        </w:trPr>
        <w:tc>
          <w:tcPr>
            <w:tcW w:w="2307" w:type="dxa"/>
          </w:tcPr>
          <w:p w14:paraId="7C49B9DB" w14:textId="77777777" w:rsidR="00B77ACC" w:rsidRDefault="00812F19">
            <w:r>
              <w:t>базовый</w:t>
            </w:r>
          </w:p>
        </w:tc>
        <w:tc>
          <w:tcPr>
            <w:tcW w:w="2306" w:type="dxa"/>
          </w:tcPr>
          <w:p w14:paraId="336C0AA9" w14:textId="77777777" w:rsidR="00B77ACC" w:rsidRDefault="00812F19">
            <w:r>
              <w:t>удовлетворительно/</w:t>
            </w:r>
          </w:p>
          <w:p w14:paraId="52E1B1DC" w14:textId="77777777" w:rsidR="00B77ACC" w:rsidRDefault="00812F19">
            <w:r>
              <w:t xml:space="preserve">зачтено </w:t>
            </w:r>
          </w:p>
        </w:tc>
        <w:tc>
          <w:tcPr>
            <w:tcW w:w="2027" w:type="dxa"/>
          </w:tcPr>
          <w:p w14:paraId="3771352A" w14:textId="77777777" w:rsidR="00B77ACC" w:rsidRDefault="00B77ACC">
            <w:pPr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rPr>
                <w:i/>
              </w:rPr>
            </w:pPr>
          </w:p>
        </w:tc>
        <w:tc>
          <w:tcPr>
            <w:tcW w:w="3561" w:type="dxa"/>
          </w:tcPr>
          <w:p w14:paraId="0D1169D9" w14:textId="77777777" w:rsidR="00B77ACC" w:rsidRDefault="00812F19">
            <w:pPr>
              <w:widowControl w:val="0"/>
              <w:tabs>
                <w:tab w:val="left" w:pos="339"/>
              </w:tabs>
              <w:jc w:val="both"/>
              <w:rPr>
                <w:color w:val="000000"/>
                <w:u w:val="single"/>
              </w:rPr>
            </w:pPr>
            <w:r>
              <w:rPr>
                <w:i/>
              </w:rPr>
              <w:t>-</w:t>
            </w:r>
          </w:p>
        </w:tc>
        <w:tc>
          <w:tcPr>
            <w:tcW w:w="3592" w:type="dxa"/>
          </w:tcPr>
          <w:p w14:paraId="70165849" w14:textId="77777777" w:rsidR="00B77ACC" w:rsidRDefault="00812F19">
            <w:r>
              <w:t>Обучающийся:</w:t>
            </w:r>
          </w:p>
          <w:p w14:paraId="2445DA0A" w14:textId="77777777" w:rsidR="00B77ACC" w:rsidRDefault="00812F19">
            <w:pPr>
              <w:rPr>
                <w:i/>
              </w:rPr>
            </w:pPr>
            <w:r>
              <w:t>-</w:t>
            </w:r>
            <w:r>
              <w:rPr>
                <w:color w:val="000000"/>
              </w:rPr>
              <w:t>с неточностями осуществляет концептуальную и художественную техническую разработку экспериментальных творческих проектов;</w:t>
            </w:r>
            <w:r>
              <w:rPr>
                <w:color w:val="000000"/>
              </w:rPr>
              <w:br/>
              <w:t>-частично применяет на практике прогнозы перспективной моды;</w:t>
            </w:r>
            <w:r>
              <w:rPr>
                <w:color w:val="000000"/>
              </w:rPr>
              <w:br/>
              <w:t>-демонстрирует фрагментарные способности в практическом использовании экс</w:t>
            </w:r>
            <w:r>
              <w:rPr>
                <w:color w:val="000000"/>
              </w:rPr>
              <w:t>периментальных методов проектирования одежды;</w:t>
            </w:r>
          </w:p>
        </w:tc>
      </w:tr>
      <w:tr w:rsidR="00B77ACC" w14:paraId="269B00FD" w14:textId="77777777">
        <w:trPr>
          <w:trHeight w:val="283"/>
        </w:trPr>
        <w:tc>
          <w:tcPr>
            <w:tcW w:w="2307" w:type="dxa"/>
          </w:tcPr>
          <w:p w14:paraId="3EA9A86E" w14:textId="77777777" w:rsidR="00B77ACC" w:rsidRDefault="00812F19">
            <w:r>
              <w:t>низкий</w:t>
            </w:r>
          </w:p>
        </w:tc>
        <w:tc>
          <w:tcPr>
            <w:tcW w:w="2306" w:type="dxa"/>
          </w:tcPr>
          <w:p w14:paraId="0DAF515E" w14:textId="77777777" w:rsidR="00B77ACC" w:rsidRDefault="00812F19">
            <w:r>
              <w:t>неудовлетворительно/</w:t>
            </w:r>
          </w:p>
          <w:p w14:paraId="19D1289E" w14:textId="77777777" w:rsidR="00B77ACC" w:rsidRDefault="00812F19">
            <w:r>
              <w:t>не зачтено</w:t>
            </w:r>
          </w:p>
        </w:tc>
        <w:tc>
          <w:tcPr>
            <w:tcW w:w="9180" w:type="dxa"/>
            <w:gridSpan w:val="3"/>
          </w:tcPr>
          <w:p w14:paraId="080FE1FC" w14:textId="77777777" w:rsidR="00B77ACC" w:rsidRDefault="00812F19">
            <w:r>
              <w:t>Обучающийся:</w:t>
            </w:r>
          </w:p>
          <w:p w14:paraId="645D36F1" w14:textId="77777777" w:rsidR="00B77ACC" w:rsidRDefault="00812F19">
            <w:pPr>
              <w:numPr>
                <w:ilvl w:val="0"/>
                <w:numId w:val="7"/>
              </w:numPr>
              <w:tabs>
                <w:tab w:val="left" w:pos="293"/>
              </w:tabs>
              <w:rPr>
                <w:b/>
              </w:rPr>
            </w:pPr>
            <w: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</w:t>
            </w:r>
            <w:r>
              <w:t>стации;</w:t>
            </w:r>
          </w:p>
          <w:p w14:paraId="6711B6CE" w14:textId="77777777" w:rsidR="00B77ACC" w:rsidRDefault="00812F19">
            <w:pPr>
              <w:numPr>
                <w:ilvl w:val="0"/>
                <w:numId w:val="7"/>
              </w:numPr>
              <w:tabs>
                <w:tab w:val="left" w:pos="293"/>
              </w:tabs>
              <w:rPr>
                <w:b/>
              </w:rPr>
            </w:pPr>
            <w:r>
              <w:t>испытывает серьезные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приемами;</w:t>
            </w:r>
          </w:p>
          <w:p w14:paraId="2D9EF552" w14:textId="77777777" w:rsidR="00B77ACC" w:rsidRDefault="00812F19">
            <w:pPr>
              <w:numPr>
                <w:ilvl w:val="0"/>
                <w:numId w:val="7"/>
              </w:numPr>
              <w:tabs>
                <w:tab w:val="left" w:pos="293"/>
              </w:tabs>
              <w:rPr>
                <w:b/>
              </w:rPr>
            </w:pPr>
            <w:r>
              <w:t>выполняет задания шаблонно, б</w:t>
            </w:r>
            <w:r>
              <w:t>ез проявления творческой инициативы</w:t>
            </w:r>
          </w:p>
          <w:p w14:paraId="463627A0" w14:textId="77777777" w:rsidR="00B77ACC" w:rsidRDefault="00812F19">
            <w:pPr>
              <w:numPr>
                <w:ilvl w:val="0"/>
                <w:numId w:val="9"/>
              </w:numPr>
              <w:tabs>
                <w:tab w:val="left" w:pos="267"/>
              </w:tabs>
            </w:pPr>
            <w: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2381B7EA" w14:textId="77777777" w:rsidR="00B77ACC" w:rsidRDefault="00B77ACC">
      <w:pPr>
        <w:rPr>
          <w:sz w:val="24"/>
          <w:szCs w:val="24"/>
        </w:rPr>
      </w:pPr>
    </w:p>
    <w:p w14:paraId="427942DB" w14:textId="77777777" w:rsidR="00B77ACC" w:rsidRDefault="00812F19">
      <w:pPr>
        <w:pStyle w:val="1"/>
        <w:numPr>
          <w:ilvl w:val="0"/>
          <w:numId w:val="1"/>
        </w:numPr>
      </w:pPr>
      <w:r>
        <w:lastRenderedPageBreak/>
        <w:t>ОЦЕНОЧНЫЕ СРЕДСТВА ДЛЯ ТЕКУЩЕГО КОНТРОЛЯ УСПЕВАЕМОСТИ И ПРОМЕЖУТОЧНОЙ АТТЕСТАЦИИ, ВКЛЮЧАЯ САМОСТОЯТЕЛЬНУЮ РАБОТУ ОБУЧА</w:t>
      </w:r>
      <w:r>
        <w:t>ЮЩИХСЯ</w:t>
      </w:r>
    </w:p>
    <w:p w14:paraId="4106A3E6" w14:textId="77777777" w:rsidR="00B77ACC" w:rsidRDefault="00812F19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 проведении контроля самостоятельной работы обучающихся, текущего контроля и промежуточной аттестации по учебной дисциплине «</w:t>
      </w:r>
      <w:r>
        <w:rPr>
          <w:rFonts w:eastAsia="Times New Roman"/>
          <w:b/>
          <w:color w:val="000000"/>
          <w:sz w:val="24"/>
          <w:szCs w:val="24"/>
        </w:rPr>
        <w:t>Конструктивное моделирование ак</w:t>
      </w:r>
      <w:r>
        <w:rPr>
          <w:b/>
          <w:sz w:val="24"/>
          <w:szCs w:val="24"/>
        </w:rPr>
        <w:t xml:space="preserve">сессуаров </w:t>
      </w:r>
      <w:r>
        <w:rPr>
          <w:rFonts w:eastAsia="Times New Roman"/>
          <w:b/>
          <w:color w:val="000000"/>
          <w:sz w:val="24"/>
          <w:szCs w:val="24"/>
        </w:rPr>
        <w:t>костюма</w:t>
      </w:r>
      <w:r>
        <w:rPr>
          <w:rFonts w:eastAsia="Times New Roman"/>
          <w:color w:val="000000"/>
          <w:sz w:val="24"/>
          <w:szCs w:val="24"/>
        </w:rPr>
        <w:t>» проверяется уровень сформированности у обучающихся компетенций и запланированных результатов обучения по дисциплине, указанных в разделе 2 настоящей программы.</w:t>
      </w:r>
    </w:p>
    <w:p w14:paraId="36CA8E50" w14:textId="77777777" w:rsidR="00B77ACC" w:rsidRDefault="00812F19">
      <w:pPr>
        <w:pStyle w:val="2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Формы текущего контроля успеваемости, примеры типовых заданий: </w:t>
      </w:r>
    </w:p>
    <w:tbl>
      <w:tblPr>
        <w:tblStyle w:val="afffe"/>
        <w:tblW w:w="145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3827"/>
        <w:gridCol w:w="9723"/>
      </w:tblGrid>
      <w:tr w:rsidR="00B77ACC" w14:paraId="1B50C24F" w14:textId="77777777">
        <w:trPr>
          <w:tblHeader/>
        </w:trPr>
        <w:tc>
          <w:tcPr>
            <w:tcW w:w="993" w:type="dxa"/>
            <w:shd w:val="clear" w:color="auto" w:fill="DBE5F1"/>
            <w:vAlign w:val="center"/>
          </w:tcPr>
          <w:p w14:paraId="13C27226" w14:textId="77777777" w:rsidR="00B77ACC" w:rsidRDefault="00812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eastAsia="Times New Roman"/>
                <w:b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/>
            <w:vAlign w:val="center"/>
          </w:tcPr>
          <w:p w14:paraId="25A1E28A" w14:textId="77777777" w:rsidR="00B77ACC" w:rsidRDefault="00812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/>
            <w:vAlign w:val="center"/>
          </w:tcPr>
          <w:p w14:paraId="4E7C8D97" w14:textId="77777777" w:rsidR="00B77ACC" w:rsidRDefault="00812F19">
            <w:pPr>
              <w:numPr>
                <w:ilvl w:val="3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Примеры типовых заданий</w:t>
            </w:r>
          </w:p>
        </w:tc>
      </w:tr>
      <w:tr w:rsidR="00B77ACC" w14:paraId="0F1C287B" w14:textId="77777777">
        <w:trPr>
          <w:trHeight w:val="283"/>
        </w:trPr>
        <w:tc>
          <w:tcPr>
            <w:tcW w:w="993" w:type="dxa"/>
          </w:tcPr>
          <w:p w14:paraId="043B0C1F" w14:textId="77777777" w:rsidR="00B77ACC" w:rsidRDefault="00B77ACC">
            <w:pPr>
              <w:rPr>
                <w:i/>
              </w:rPr>
            </w:pPr>
          </w:p>
        </w:tc>
        <w:tc>
          <w:tcPr>
            <w:tcW w:w="3827" w:type="dxa"/>
          </w:tcPr>
          <w:p w14:paraId="684CB64F" w14:textId="77777777" w:rsidR="00B77ACC" w:rsidRDefault="00812F19">
            <w:r>
              <w:t>Собеседование</w:t>
            </w:r>
          </w:p>
        </w:tc>
        <w:tc>
          <w:tcPr>
            <w:tcW w:w="9723" w:type="dxa"/>
          </w:tcPr>
          <w:p w14:paraId="61FAE59D" w14:textId="77777777" w:rsidR="00B77ACC" w:rsidRDefault="00812F19">
            <w:r>
              <w:t>Цель собеседование - определение уровня подготовки и базы знаний, полученной в ходе практических заданий</w:t>
            </w:r>
          </w:p>
          <w:p w14:paraId="7147ADF8" w14:textId="77777777" w:rsidR="00B77ACC" w:rsidRDefault="00812F19">
            <w:r>
              <w:t>Примеры вопросов к собеседованию</w:t>
            </w:r>
            <w:r>
              <w:br/>
              <w:t xml:space="preserve">1. Практические возможности </w:t>
            </w:r>
            <w:proofErr w:type="spellStart"/>
            <w:r>
              <w:t>КМаК</w:t>
            </w:r>
            <w:proofErr w:type="spellEnd"/>
            <w:r>
              <w:t xml:space="preserve"> 1-го вида </w:t>
            </w:r>
          </w:p>
          <w:p w14:paraId="65E9FF8C" w14:textId="77777777" w:rsidR="00B77ACC" w:rsidRDefault="00812F19">
            <w:r>
              <w:t xml:space="preserve">2. Практические возможности </w:t>
            </w:r>
            <w:proofErr w:type="spellStart"/>
            <w:r>
              <w:t>КМаК</w:t>
            </w:r>
            <w:proofErr w:type="spellEnd"/>
            <w:r>
              <w:t xml:space="preserve"> II-го вида </w:t>
            </w:r>
          </w:p>
          <w:p w14:paraId="5CFD92D2" w14:textId="77777777" w:rsidR="00B77ACC" w:rsidRDefault="00812F19">
            <w:r>
              <w:t>3. Критерии выбора базовой̆ о</w:t>
            </w:r>
            <w:r>
              <w:t xml:space="preserve">сновы (БО). </w:t>
            </w:r>
          </w:p>
          <w:p w14:paraId="06F670E3" w14:textId="77777777" w:rsidR="00B77ACC" w:rsidRDefault="00812F19">
            <w:r>
              <w:t xml:space="preserve">4. Место </w:t>
            </w:r>
            <w:proofErr w:type="spellStart"/>
            <w:r>
              <w:t>КМаК</w:t>
            </w:r>
            <w:proofErr w:type="spellEnd"/>
            <w:r>
              <w:t xml:space="preserve"> в общем процессе проектирования одежды. </w:t>
            </w:r>
          </w:p>
          <w:p w14:paraId="37556BD6" w14:textId="77777777" w:rsidR="00B77ACC" w:rsidRDefault="00812F19">
            <w:r>
              <w:t xml:space="preserve">5. Опыт мировых </w:t>
            </w:r>
            <w:proofErr w:type="spellStart"/>
            <w:r>
              <w:t>дизайнерских</w:t>
            </w:r>
            <w:proofErr w:type="spellEnd"/>
            <w:r>
              <w:t xml:space="preserve"> школ в развитии теории и практики </w:t>
            </w:r>
            <w:proofErr w:type="spellStart"/>
            <w:r>
              <w:t>КМаК</w:t>
            </w:r>
            <w:proofErr w:type="spellEnd"/>
            <w:r>
              <w:t xml:space="preserve">. </w:t>
            </w:r>
          </w:p>
          <w:p w14:paraId="6316D37F" w14:textId="77777777" w:rsidR="00B77ACC" w:rsidRDefault="00812F19">
            <w:r>
              <w:t xml:space="preserve">6. Общая классификация и характеристика методов </w:t>
            </w:r>
            <w:proofErr w:type="spellStart"/>
            <w:r>
              <w:t>КМаК</w:t>
            </w:r>
            <w:proofErr w:type="spellEnd"/>
            <w:r>
              <w:t xml:space="preserve">. </w:t>
            </w:r>
          </w:p>
          <w:p w14:paraId="7DBC9868" w14:textId="77777777" w:rsidR="00B77ACC" w:rsidRDefault="00812F19">
            <w:r>
              <w:t xml:space="preserve">7. Разработка новых форм одежды с использованием методов </w:t>
            </w:r>
            <w:proofErr w:type="spellStart"/>
            <w:r>
              <w:t>КМаК</w:t>
            </w:r>
            <w:proofErr w:type="spellEnd"/>
            <w:r>
              <w:t>.</w:t>
            </w:r>
            <w:r>
              <w:t xml:space="preserve"> </w:t>
            </w:r>
          </w:p>
          <w:p w14:paraId="472FD5DA" w14:textId="77777777" w:rsidR="00B77ACC" w:rsidRDefault="00812F19">
            <w:r>
              <w:t xml:space="preserve">8. Опыт ведущих </w:t>
            </w:r>
            <w:proofErr w:type="spellStart"/>
            <w:r>
              <w:t>новаторов-дизайнеров</w:t>
            </w:r>
            <w:proofErr w:type="spellEnd"/>
            <w:r>
              <w:t xml:space="preserve"> прошлого и настоящего столетий в искусстве создания одежды методами </w:t>
            </w:r>
            <w:proofErr w:type="spellStart"/>
            <w:r>
              <w:t>КМаК</w:t>
            </w:r>
            <w:proofErr w:type="spellEnd"/>
            <w:r>
              <w:t xml:space="preserve">. </w:t>
            </w:r>
          </w:p>
          <w:p w14:paraId="112BE0A5" w14:textId="77777777" w:rsidR="00B77ACC" w:rsidRDefault="00812F19">
            <w:r>
              <w:t xml:space="preserve">9. Практические возможности </w:t>
            </w:r>
            <w:proofErr w:type="spellStart"/>
            <w:r>
              <w:t>КМаК</w:t>
            </w:r>
            <w:proofErr w:type="spellEnd"/>
            <w:r>
              <w:t xml:space="preserve"> III-го вида </w:t>
            </w:r>
          </w:p>
          <w:p w14:paraId="5B55C240" w14:textId="77777777" w:rsidR="00B77ACC" w:rsidRDefault="00812F19">
            <w:r>
              <w:t xml:space="preserve">10. Практические возможности </w:t>
            </w:r>
            <w:proofErr w:type="spellStart"/>
            <w:r>
              <w:t>КМаК</w:t>
            </w:r>
            <w:proofErr w:type="spellEnd"/>
            <w:r>
              <w:t xml:space="preserve"> IV-го вида </w:t>
            </w:r>
          </w:p>
          <w:p w14:paraId="040A06D1" w14:textId="77777777" w:rsidR="00B77ACC" w:rsidRDefault="00812F19">
            <w:r>
              <w:t xml:space="preserve">11.Критерии выбора </w:t>
            </w:r>
            <w:proofErr w:type="spellStart"/>
            <w:r>
              <w:t>базовои</w:t>
            </w:r>
            <w:proofErr w:type="spellEnd"/>
            <w:r>
              <w:t>̆ основы, преобразован</w:t>
            </w:r>
            <w:r>
              <w:t xml:space="preserve">ие БО с помощью методов </w:t>
            </w:r>
            <w:proofErr w:type="spellStart"/>
            <w:r>
              <w:t>КМаК</w:t>
            </w:r>
            <w:proofErr w:type="spellEnd"/>
            <w:r>
              <w:t xml:space="preserve"> в соответствии с выбранным заданием. </w:t>
            </w:r>
          </w:p>
          <w:p w14:paraId="0FB4332E" w14:textId="77777777" w:rsidR="00B77ACC" w:rsidRDefault="00B77ACC">
            <w:pPr>
              <w:rPr>
                <w:i/>
              </w:rPr>
            </w:pPr>
          </w:p>
        </w:tc>
      </w:tr>
      <w:tr w:rsidR="00B77ACC" w14:paraId="63583564" w14:textId="77777777">
        <w:trPr>
          <w:trHeight w:val="283"/>
        </w:trPr>
        <w:tc>
          <w:tcPr>
            <w:tcW w:w="993" w:type="dxa"/>
          </w:tcPr>
          <w:p w14:paraId="4649B613" w14:textId="77777777" w:rsidR="00B77ACC" w:rsidRDefault="00B77ACC">
            <w:pPr>
              <w:rPr>
                <w:i/>
              </w:rPr>
            </w:pPr>
          </w:p>
        </w:tc>
        <w:tc>
          <w:tcPr>
            <w:tcW w:w="3827" w:type="dxa"/>
          </w:tcPr>
          <w:p w14:paraId="14DAC402" w14:textId="77777777" w:rsidR="00B77ACC" w:rsidRDefault="00812F19">
            <w:r>
              <w:t>Индивидуальное домашнее задание (ИДЗ)</w:t>
            </w:r>
          </w:p>
        </w:tc>
        <w:tc>
          <w:tcPr>
            <w:tcW w:w="9723" w:type="dxa"/>
          </w:tcPr>
          <w:p w14:paraId="279E30AF" w14:textId="77777777" w:rsidR="00B77ACC" w:rsidRDefault="00812F19">
            <w:r>
              <w:t>Примерные темы ИДЗ:</w:t>
            </w:r>
          </w:p>
          <w:p w14:paraId="7ABE66A3" w14:textId="77777777" w:rsidR="00B77ACC" w:rsidRDefault="00812F19">
            <w:r>
              <w:t xml:space="preserve">1. Комбинации методов конструктивного моделирования. Опыт мировых </w:t>
            </w:r>
            <w:proofErr w:type="spellStart"/>
            <w:r>
              <w:t>дизайнерских</w:t>
            </w:r>
            <w:proofErr w:type="spellEnd"/>
            <w:r>
              <w:t xml:space="preserve"> школ (прошлое). </w:t>
            </w:r>
            <w:proofErr w:type="spellStart"/>
            <w:r>
              <w:t>Эскизныи</w:t>
            </w:r>
            <w:proofErr w:type="spellEnd"/>
            <w:r>
              <w:t xml:space="preserve">̆ проект; чертеж, макет М=1:2; </w:t>
            </w:r>
          </w:p>
          <w:p w14:paraId="75747CD6" w14:textId="77777777" w:rsidR="00B77ACC" w:rsidRDefault="00812F19">
            <w:r>
              <w:t xml:space="preserve">2.  Комбинации методов конструктивного моделирования. На примерах исторического опыта </w:t>
            </w:r>
            <w:proofErr w:type="spellStart"/>
            <w:r>
              <w:t>КМаК</w:t>
            </w:r>
            <w:proofErr w:type="spellEnd"/>
            <w:r>
              <w:t xml:space="preserve"> (страны: Россия, Италия, Франция). </w:t>
            </w:r>
            <w:proofErr w:type="spellStart"/>
            <w:r>
              <w:t>Эскизныи</w:t>
            </w:r>
            <w:proofErr w:type="spellEnd"/>
            <w:r>
              <w:t xml:space="preserve">̆ проект; чертеж, макет М=1:2; </w:t>
            </w:r>
          </w:p>
          <w:p w14:paraId="10E6273D" w14:textId="77777777" w:rsidR="00B77ACC" w:rsidRDefault="00812F19">
            <w:r>
              <w:t>3.  Комбинации методов конструктивного моделирования. На примерах русского народного костю</w:t>
            </w:r>
            <w:r>
              <w:t xml:space="preserve">ма. </w:t>
            </w:r>
            <w:proofErr w:type="spellStart"/>
            <w:r>
              <w:t>Эскизныи</w:t>
            </w:r>
            <w:proofErr w:type="spellEnd"/>
            <w:r>
              <w:t xml:space="preserve">̆ проект; чертеж, макет М=1:2; </w:t>
            </w:r>
          </w:p>
          <w:p w14:paraId="687C0E9F" w14:textId="77777777" w:rsidR="00B77ACC" w:rsidRDefault="00812F19">
            <w:r>
              <w:lastRenderedPageBreak/>
              <w:t xml:space="preserve">4.  Комбинации методов конструктивного моделирования. Опыт мировых </w:t>
            </w:r>
            <w:proofErr w:type="spellStart"/>
            <w:r>
              <w:t>дизайнерских</w:t>
            </w:r>
            <w:proofErr w:type="spellEnd"/>
            <w:r>
              <w:t xml:space="preserve"> школ (будущее). </w:t>
            </w:r>
            <w:proofErr w:type="spellStart"/>
            <w:r>
              <w:t>Эскизныи</w:t>
            </w:r>
            <w:proofErr w:type="spellEnd"/>
            <w:r>
              <w:t xml:space="preserve">̆ проект; чертеж, макет М=1:2; </w:t>
            </w:r>
          </w:p>
          <w:p w14:paraId="7A49E431" w14:textId="77777777" w:rsidR="00B77ACC" w:rsidRDefault="00812F19">
            <w:r>
              <w:t xml:space="preserve">5.  Комбинации методов конструктивного моделирования. </w:t>
            </w:r>
            <w:proofErr w:type="spellStart"/>
            <w:r>
              <w:t>Эскизныи</w:t>
            </w:r>
            <w:proofErr w:type="spellEnd"/>
            <w:r>
              <w:t xml:space="preserve">̆ проект </w:t>
            </w:r>
            <w:proofErr w:type="gramStart"/>
            <w:r>
              <w:t>по д</w:t>
            </w:r>
            <w:r>
              <w:t>евизом</w:t>
            </w:r>
            <w:proofErr w:type="gramEnd"/>
            <w:r>
              <w:t xml:space="preserve"> «Платье будущего». </w:t>
            </w:r>
            <w:proofErr w:type="spellStart"/>
            <w:r>
              <w:t>Эскизныи</w:t>
            </w:r>
            <w:proofErr w:type="spellEnd"/>
            <w:r>
              <w:t xml:space="preserve">̆ проект; чертеж, макет М=1:2; </w:t>
            </w:r>
          </w:p>
          <w:p w14:paraId="7FC4245B" w14:textId="77777777" w:rsidR="00B77ACC" w:rsidRDefault="00812F19">
            <w:r>
              <w:t xml:space="preserve">6.  Комбинации методов конструктивного моделирования. </w:t>
            </w:r>
            <w:proofErr w:type="spellStart"/>
            <w:r>
              <w:t>Эскизныи</w:t>
            </w:r>
            <w:proofErr w:type="spellEnd"/>
            <w:r>
              <w:t xml:space="preserve">̆ проект под девизом «Назад в будущее». </w:t>
            </w:r>
            <w:proofErr w:type="spellStart"/>
            <w:r>
              <w:t>Эскизныи</w:t>
            </w:r>
            <w:proofErr w:type="spellEnd"/>
            <w:r>
              <w:t xml:space="preserve">̆ проект; чертеж, макет М=1:2. </w:t>
            </w:r>
          </w:p>
          <w:p w14:paraId="22B3C14E" w14:textId="77777777" w:rsidR="00B77ACC" w:rsidRDefault="00812F19">
            <w:r>
              <w:t>7.  Комбинации методов конструктивного моделиров</w:t>
            </w:r>
            <w:r>
              <w:t xml:space="preserve">ания- как один из методов поиска </w:t>
            </w:r>
          </w:p>
          <w:p w14:paraId="650B85C1" w14:textId="77777777" w:rsidR="00B77ACC" w:rsidRDefault="00812F19">
            <w:r>
              <w:t xml:space="preserve">новых идей. Создание экспериментального образца (новой̆ формы). Готовое изделие М=1:1; </w:t>
            </w:r>
          </w:p>
          <w:p w14:paraId="061734B4" w14:textId="77777777" w:rsidR="00B77ACC" w:rsidRDefault="00812F19">
            <w:r>
              <w:t xml:space="preserve">8.  Комбинации методов конструктивного моделирования. Разработка новых форм </w:t>
            </w:r>
          </w:p>
          <w:p w14:paraId="434D8CF8" w14:textId="77777777" w:rsidR="00B77ACC" w:rsidRDefault="00812F19">
            <w:r>
              <w:t xml:space="preserve">одежды с использованием методов </w:t>
            </w:r>
            <w:proofErr w:type="spellStart"/>
            <w:r>
              <w:t>КМаК</w:t>
            </w:r>
            <w:proofErr w:type="spellEnd"/>
            <w:r>
              <w:t xml:space="preserve">. </w:t>
            </w:r>
            <w:proofErr w:type="spellStart"/>
            <w:r>
              <w:t>Эскизныи</w:t>
            </w:r>
            <w:proofErr w:type="spellEnd"/>
            <w:r>
              <w:t xml:space="preserve">̆ проект; </w:t>
            </w:r>
            <w:r>
              <w:t xml:space="preserve">чертеж, макет М=1:2; </w:t>
            </w:r>
          </w:p>
          <w:p w14:paraId="1125ED0C" w14:textId="77777777" w:rsidR="00B77ACC" w:rsidRDefault="00812F19">
            <w:r>
              <w:t xml:space="preserve">9.  Комбинации методов конструктивного моделирования. На примерах исторического опыта </w:t>
            </w:r>
            <w:proofErr w:type="spellStart"/>
            <w:r>
              <w:t>КМаК</w:t>
            </w:r>
            <w:proofErr w:type="spellEnd"/>
            <w:r>
              <w:t xml:space="preserve"> (страны: Япония, Китай̆). </w:t>
            </w:r>
            <w:proofErr w:type="spellStart"/>
            <w:r>
              <w:t>Эскизныи</w:t>
            </w:r>
            <w:proofErr w:type="spellEnd"/>
            <w:r>
              <w:t>̆ проект; чертеж, макет М=1:2.</w:t>
            </w:r>
          </w:p>
          <w:p w14:paraId="7703AEDC" w14:textId="77777777" w:rsidR="00B77ACC" w:rsidRDefault="00B77ACC">
            <w:pPr>
              <w:jc w:val="both"/>
              <w:rPr>
                <w:i/>
                <w:highlight w:val="yellow"/>
              </w:rPr>
            </w:pPr>
          </w:p>
        </w:tc>
      </w:tr>
    </w:tbl>
    <w:p w14:paraId="4A0526C0" w14:textId="77777777" w:rsidR="00B77ACC" w:rsidRDefault="00B77ACC">
      <w:pPr>
        <w:pStyle w:val="2"/>
        <w:rPr>
          <w:sz w:val="24"/>
          <w:szCs w:val="24"/>
        </w:rPr>
      </w:pPr>
    </w:p>
    <w:p w14:paraId="42AC8365" w14:textId="77777777" w:rsidR="00B77ACC" w:rsidRDefault="00812F19">
      <w:pPr>
        <w:pStyle w:val="2"/>
        <w:ind w:firstLine="709"/>
        <w:rPr>
          <w:sz w:val="24"/>
          <w:szCs w:val="24"/>
        </w:rPr>
      </w:pPr>
      <w:r>
        <w:rPr>
          <w:sz w:val="24"/>
          <w:szCs w:val="24"/>
        </w:rPr>
        <w:t>Критерии, шкалы оценивания текущего контроля успеваемости:</w:t>
      </w:r>
    </w:p>
    <w:p w14:paraId="6F3985E4" w14:textId="77777777" w:rsidR="00B77ACC" w:rsidRDefault="00B77ACC">
      <w:pPr>
        <w:rPr>
          <w:sz w:val="24"/>
          <w:szCs w:val="24"/>
          <w:highlight w:val="yellow"/>
        </w:rPr>
      </w:pPr>
    </w:p>
    <w:tbl>
      <w:tblPr>
        <w:tblStyle w:val="affff"/>
        <w:tblW w:w="1460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1"/>
        <w:gridCol w:w="29"/>
        <w:gridCol w:w="7938"/>
        <w:gridCol w:w="1984"/>
        <w:gridCol w:w="2268"/>
      </w:tblGrid>
      <w:tr w:rsidR="00B77ACC" w14:paraId="57585B92" w14:textId="77777777">
        <w:trPr>
          <w:trHeight w:val="754"/>
          <w:tblHeader/>
        </w:trPr>
        <w:tc>
          <w:tcPr>
            <w:tcW w:w="2381" w:type="dxa"/>
            <w:vMerge w:val="restart"/>
            <w:shd w:val="clear" w:color="auto" w:fill="DBE5F1"/>
          </w:tcPr>
          <w:p w14:paraId="0CD2719E" w14:textId="77777777" w:rsidR="00B77ACC" w:rsidRDefault="00812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Наименование оценочного средства (контрольно-оценочного мероприятия)</w:t>
            </w:r>
          </w:p>
        </w:tc>
        <w:tc>
          <w:tcPr>
            <w:tcW w:w="7967" w:type="dxa"/>
            <w:gridSpan w:val="2"/>
            <w:vMerge w:val="restart"/>
            <w:shd w:val="clear" w:color="auto" w:fill="DBE5F1"/>
            <w:vAlign w:val="center"/>
          </w:tcPr>
          <w:p w14:paraId="005D828F" w14:textId="77777777" w:rsidR="00B77ACC" w:rsidRDefault="00812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72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Критерии оценивания</w:t>
            </w:r>
          </w:p>
        </w:tc>
        <w:tc>
          <w:tcPr>
            <w:tcW w:w="4252" w:type="dxa"/>
            <w:gridSpan w:val="2"/>
            <w:shd w:val="clear" w:color="auto" w:fill="DBE5F1"/>
            <w:vAlign w:val="center"/>
          </w:tcPr>
          <w:p w14:paraId="1E66585B" w14:textId="77777777" w:rsidR="00B77ACC" w:rsidRDefault="00812F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Шкалы оценивания</w:t>
            </w:r>
          </w:p>
        </w:tc>
      </w:tr>
      <w:tr w:rsidR="00B77ACC" w14:paraId="5A50B04B" w14:textId="77777777">
        <w:trPr>
          <w:trHeight w:val="754"/>
          <w:tblHeader/>
        </w:trPr>
        <w:tc>
          <w:tcPr>
            <w:tcW w:w="2381" w:type="dxa"/>
            <w:vMerge/>
            <w:shd w:val="clear" w:color="auto" w:fill="DBE5F1"/>
          </w:tcPr>
          <w:p w14:paraId="73BDE752" w14:textId="77777777" w:rsidR="00B77ACC" w:rsidRDefault="00B77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967" w:type="dxa"/>
            <w:gridSpan w:val="2"/>
            <w:vMerge/>
            <w:shd w:val="clear" w:color="auto" w:fill="DBE5F1"/>
            <w:vAlign w:val="center"/>
          </w:tcPr>
          <w:p w14:paraId="57603B95" w14:textId="77777777" w:rsidR="00B77ACC" w:rsidRDefault="00B77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BE5F1"/>
            <w:vAlign w:val="center"/>
          </w:tcPr>
          <w:p w14:paraId="21DABAA4" w14:textId="77777777" w:rsidR="00B77ACC" w:rsidRDefault="00812F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100-балльная система</w:t>
            </w:r>
          </w:p>
        </w:tc>
        <w:tc>
          <w:tcPr>
            <w:tcW w:w="2268" w:type="dxa"/>
            <w:shd w:val="clear" w:color="auto" w:fill="DBE5F1"/>
            <w:vAlign w:val="center"/>
          </w:tcPr>
          <w:p w14:paraId="5F36F48D" w14:textId="77777777" w:rsidR="00B77ACC" w:rsidRDefault="00812F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Пятибалльная система</w:t>
            </w:r>
          </w:p>
        </w:tc>
      </w:tr>
      <w:tr w:rsidR="00B77ACC" w14:paraId="678F134C" w14:textId="77777777">
        <w:trPr>
          <w:trHeight w:val="283"/>
        </w:trPr>
        <w:tc>
          <w:tcPr>
            <w:tcW w:w="2381" w:type="dxa"/>
            <w:vMerge w:val="restart"/>
          </w:tcPr>
          <w:p w14:paraId="64881CBD" w14:textId="77777777" w:rsidR="00B77ACC" w:rsidRDefault="00812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09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Собеседование</w:t>
            </w:r>
          </w:p>
        </w:tc>
        <w:tc>
          <w:tcPr>
            <w:tcW w:w="7967" w:type="dxa"/>
            <w:gridSpan w:val="2"/>
          </w:tcPr>
          <w:p w14:paraId="54C3634A" w14:textId="77777777" w:rsidR="00B77ACC" w:rsidRDefault="00812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Обучающийся активно участвует в собеседовании по заданной теме. В ходе комментариев и ответов на вопросы опирается на знания лекционного материала и знания из дополнительных источников. Использует грамотно профессиональную лексику и терминологию. Убедитель</w:t>
            </w:r>
            <w:r>
              <w:rPr>
                <w:rFonts w:eastAsia="Times New Roman"/>
                <w:color w:val="000000"/>
              </w:rPr>
              <w:t xml:space="preserve">но отстаивает свою точку зрения. Проявляет мотивацию и заинтересованность к работе. </w:t>
            </w:r>
          </w:p>
        </w:tc>
        <w:tc>
          <w:tcPr>
            <w:tcW w:w="1984" w:type="dxa"/>
          </w:tcPr>
          <w:p w14:paraId="66C4E58C" w14:textId="77777777" w:rsidR="00B77ACC" w:rsidRDefault="00B77ACC">
            <w:pPr>
              <w:jc w:val="center"/>
              <w:rPr>
                <w:i/>
              </w:rPr>
            </w:pPr>
          </w:p>
        </w:tc>
        <w:tc>
          <w:tcPr>
            <w:tcW w:w="2268" w:type="dxa"/>
          </w:tcPr>
          <w:p w14:paraId="2AA719A2" w14:textId="77777777" w:rsidR="00B77ACC" w:rsidRDefault="00812F19">
            <w:pPr>
              <w:jc w:val="center"/>
            </w:pPr>
            <w:r>
              <w:t>5</w:t>
            </w:r>
          </w:p>
        </w:tc>
      </w:tr>
      <w:tr w:rsidR="00B77ACC" w14:paraId="64DF8397" w14:textId="77777777">
        <w:trPr>
          <w:trHeight w:val="283"/>
        </w:trPr>
        <w:tc>
          <w:tcPr>
            <w:tcW w:w="2381" w:type="dxa"/>
            <w:vMerge/>
          </w:tcPr>
          <w:p w14:paraId="76E43455" w14:textId="77777777" w:rsidR="00B77ACC" w:rsidRDefault="00B77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967" w:type="dxa"/>
            <w:gridSpan w:val="2"/>
          </w:tcPr>
          <w:p w14:paraId="2BB88609" w14:textId="77777777" w:rsidR="00B77ACC" w:rsidRDefault="00812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Обучающийся участвует в собеседовании по заданной теме, но в ходе комментариев и ответов на вопросы опирается в большей степени на остаточные знания и собственную интуицию. Использует профессиональную лексику и терминологию, но допускает неточности в форму</w:t>
            </w:r>
            <w:r>
              <w:rPr>
                <w:rFonts w:eastAsia="Times New Roman"/>
                <w:color w:val="000000"/>
              </w:rPr>
              <w:t xml:space="preserve">лировках.  </w:t>
            </w:r>
          </w:p>
        </w:tc>
        <w:tc>
          <w:tcPr>
            <w:tcW w:w="1984" w:type="dxa"/>
          </w:tcPr>
          <w:p w14:paraId="60FAC323" w14:textId="77777777" w:rsidR="00B77ACC" w:rsidRDefault="00B77ACC">
            <w:pPr>
              <w:jc w:val="center"/>
              <w:rPr>
                <w:i/>
              </w:rPr>
            </w:pPr>
          </w:p>
        </w:tc>
        <w:tc>
          <w:tcPr>
            <w:tcW w:w="2268" w:type="dxa"/>
          </w:tcPr>
          <w:p w14:paraId="0F1CF494" w14:textId="77777777" w:rsidR="00B77ACC" w:rsidRDefault="00812F19">
            <w:pPr>
              <w:jc w:val="center"/>
            </w:pPr>
            <w:r>
              <w:t>4</w:t>
            </w:r>
          </w:p>
        </w:tc>
      </w:tr>
      <w:tr w:rsidR="00B77ACC" w14:paraId="69C4815A" w14:textId="77777777">
        <w:trPr>
          <w:trHeight w:val="283"/>
        </w:trPr>
        <w:tc>
          <w:tcPr>
            <w:tcW w:w="2381" w:type="dxa"/>
            <w:vMerge/>
          </w:tcPr>
          <w:p w14:paraId="6DC8300A" w14:textId="77777777" w:rsidR="00B77ACC" w:rsidRDefault="00B77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967" w:type="dxa"/>
            <w:gridSpan w:val="2"/>
          </w:tcPr>
          <w:p w14:paraId="33E7D6F6" w14:textId="77777777" w:rsidR="00B77ACC" w:rsidRDefault="00812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"/>
                <w:tab w:val="left" w:pos="366"/>
              </w:tabs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Обучающийся слабо ориентировался в материале, в рассуждениях не демонстрировал логику ответа, плохо владел профессиональной терминологией, не раскрывает   суть в ответах и комментариях </w:t>
            </w:r>
          </w:p>
        </w:tc>
        <w:tc>
          <w:tcPr>
            <w:tcW w:w="1984" w:type="dxa"/>
          </w:tcPr>
          <w:p w14:paraId="602E616C" w14:textId="77777777" w:rsidR="00B77ACC" w:rsidRDefault="00B77ACC">
            <w:pPr>
              <w:jc w:val="center"/>
              <w:rPr>
                <w:i/>
              </w:rPr>
            </w:pPr>
          </w:p>
        </w:tc>
        <w:tc>
          <w:tcPr>
            <w:tcW w:w="2268" w:type="dxa"/>
          </w:tcPr>
          <w:p w14:paraId="6E5C6611" w14:textId="77777777" w:rsidR="00B77ACC" w:rsidRDefault="00812F19">
            <w:pPr>
              <w:jc w:val="center"/>
            </w:pPr>
            <w:r>
              <w:t>3</w:t>
            </w:r>
          </w:p>
        </w:tc>
      </w:tr>
      <w:tr w:rsidR="00B77ACC" w14:paraId="49E1A96C" w14:textId="77777777">
        <w:trPr>
          <w:trHeight w:val="283"/>
        </w:trPr>
        <w:tc>
          <w:tcPr>
            <w:tcW w:w="2381" w:type="dxa"/>
            <w:vMerge/>
          </w:tcPr>
          <w:p w14:paraId="32A3382E" w14:textId="77777777" w:rsidR="00B77ACC" w:rsidRDefault="00B77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967" w:type="dxa"/>
            <w:gridSpan w:val="2"/>
          </w:tcPr>
          <w:p w14:paraId="3AAF186C" w14:textId="77777777" w:rsidR="00B77ACC" w:rsidRDefault="00812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Обучающийся не участвует в дискуссии и уклоняется от ответов на вопросы.</w:t>
            </w:r>
          </w:p>
        </w:tc>
        <w:tc>
          <w:tcPr>
            <w:tcW w:w="1984" w:type="dxa"/>
          </w:tcPr>
          <w:p w14:paraId="6A48CDA9" w14:textId="77777777" w:rsidR="00B77ACC" w:rsidRDefault="00B77ACC">
            <w:pPr>
              <w:jc w:val="center"/>
              <w:rPr>
                <w:i/>
              </w:rPr>
            </w:pPr>
          </w:p>
        </w:tc>
        <w:tc>
          <w:tcPr>
            <w:tcW w:w="2268" w:type="dxa"/>
          </w:tcPr>
          <w:p w14:paraId="0606B1DA" w14:textId="77777777" w:rsidR="00B77ACC" w:rsidRDefault="00812F19">
            <w:pPr>
              <w:jc w:val="center"/>
            </w:pPr>
            <w:r>
              <w:t>2</w:t>
            </w:r>
          </w:p>
        </w:tc>
      </w:tr>
      <w:tr w:rsidR="00B77ACC" w14:paraId="4A8FA5CF" w14:textId="77777777">
        <w:trPr>
          <w:trHeight w:val="283"/>
        </w:trPr>
        <w:tc>
          <w:tcPr>
            <w:tcW w:w="2410" w:type="dxa"/>
            <w:gridSpan w:val="2"/>
            <w:vMerge w:val="restart"/>
          </w:tcPr>
          <w:p w14:paraId="712D7B09" w14:textId="77777777" w:rsidR="00B77ACC" w:rsidRDefault="00812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09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Индивидуальное домашнее задание (ИДЗ)</w:t>
            </w:r>
          </w:p>
        </w:tc>
        <w:tc>
          <w:tcPr>
            <w:tcW w:w="7938" w:type="dxa"/>
          </w:tcPr>
          <w:p w14:paraId="78D5EA33" w14:textId="77777777" w:rsidR="00B77ACC" w:rsidRDefault="00812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Обучающийся показал полный объем знаний, умений в освоении, пройденных тем</w:t>
            </w:r>
            <w:r>
              <w:rPr>
                <w:rFonts w:eastAsia="Times New Roman"/>
                <w:color w:val="000000"/>
              </w:rPr>
              <w:t xml:space="preserve"> и применение их на практике.</w:t>
            </w:r>
          </w:p>
        </w:tc>
        <w:tc>
          <w:tcPr>
            <w:tcW w:w="1984" w:type="dxa"/>
          </w:tcPr>
          <w:p w14:paraId="41868FF4" w14:textId="77777777" w:rsidR="00B77ACC" w:rsidRDefault="00B77ACC">
            <w:pPr>
              <w:jc w:val="center"/>
            </w:pPr>
          </w:p>
        </w:tc>
        <w:tc>
          <w:tcPr>
            <w:tcW w:w="2268" w:type="dxa"/>
          </w:tcPr>
          <w:p w14:paraId="624D4CFE" w14:textId="77777777" w:rsidR="00B77ACC" w:rsidRDefault="00812F19">
            <w:pPr>
              <w:jc w:val="center"/>
            </w:pPr>
            <w:r>
              <w:t>5</w:t>
            </w:r>
          </w:p>
        </w:tc>
      </w:tr>
      <w:tr w:rsidR="00B77ACC" w14:paraId="7066F746" w14:textId="77777777">
        <w:trPr>
          <w:trHeight w:val="283"/>
        </w:trPr>
        <w:tc>
          <w:tcPr>
            <w:tcW w:w="2410" w:type="dxa"/>
            <w:gridSpan w:val="2"/>
            <w:vMerge/>
          </w:tcPr>
          <w:p w14:paraId="03D8C182" w14:textId="77777777" w:rsidR="00B77ACC" w:rsidRDefault="00B77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938" w:type="dxa"/>
          </w:tcPr>
          <w:p w14:paraId="2D843A65" w14:textId="77777777" w:rsidR="00B77ACC" w:rsidRDefault="00812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Работа выполнена полностью, но обоснований шагов решения недостаточно. Допущена одна ошибка или два-три недочета.</w:t>
            </w:r>
          </w:p>
        </w:tc>
        <w:tc>
          <w:tcPr>
            <w:tcW w:w="1984" w:type="dxa"/>
          </w:tcPr>
          <w:p w14:paraId="44C107F0" w14:textId="77777777" w:rsidR="00B77ACC" w:rsidRDefault="00B77ACC">
            <w:pPr>
              <w:jc w:val="center"/>
            </w:pPr>
          </w:p>
        </w:tc>
        <w:tc>
          <w:tcPr>
            <w:tcW w:w="2268" w:type="dxa"/>
          </w:tcPr>
          <w:p w14:paraId="3C5A5476" w14:textId="77777777" w:rsidR="00B77ACC" w:rsidRDefault="00812F19">
            <w:pPr>
              <w:jc w:val="center"/>
            </w:pPr>
            <w:r>
              <w:t>4</w:t>
            </w:r>
          </w:p>
        </w:tc>
      </w:tr>
      <w:tr w:rsidR="00B77ACC" w14:paraId="4FE4A512" w14:textId="77777777">
        <w:trPr>
          <w:trHeight w:val="283"/>
        </w:trPr>
        <w:tc>
          <w:tcPr>
            <w:tcW w:w="2410" w:type="dxa"/>
            <w:gridSpan w:val="2"/>
            <w:vMerge/>
          </w:tcPr>
          <w:p w14:paraId="3929326A" w14:textId="77777777" w:rsidR="00B77ACC" w:rsidRDefault="00B77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938" w:type="dxa"/>
          </w:tcPr>
          <w:p w14:paraId="7C7FDB41" w14:textId="77777777" w:rsidR="00B77ACC" w:rsidRDefault="00812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Допущены более одной ошибки или более двух-трех недочетов.</w:t>
            </w:r>
          </w:p>
        </w:tc>
        <w:tc>
          <w:tcPr>
            <w:tcW w:w="1984" w:type="dxa"/>
          </w:tcPr>
          <w:p w14:paraId="500B4925" w14:textId="77777777" w:rsidR="00B77ACC" w:rsidRDefault="00B77ACC">
            <w:pPr>
              <w:jc w:val="center"/>
            </w:pPr>
          </w:p>
        </w:tc>
        <w:tc>
          <w:tcPr>
            <w:tcW w:w="2268" w:type="dxa"/>
          </w:tcPr>
          <w:p w14:paraId="5C01E615" w14:textId="77777777" w:rsidR="00B77ACC" w:rsidRDefault="00812F19">
            <w:pPr>
              <w:jc w:val="center"/>
            </w:pPr>
            <w:r>
              <w:t>3</w:t>
            </w:r>
          </w:p>
        </w:tc>
      </w:tr>
      <w:tr w:rsidR="00B77ACC" w14:paraId="613B60A0" w14:textId="77777777">
        <w:trPr>
          <w:trHeight w:val="283"/>
        </w:trPr>
        <w:tc>
          <w:tcPr>
            <w:tcW w:w="2410" w:type="dxa"/>
            <w:gridSpan w:val="2"/>
            <w:vMerge/>
          </w:tcPr>
          <w:p w14:paraId="119D7D88" w14:textId="77777777" w:rsidR="00B77ACC" w:rsidRDefault="00B77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938" w:type="dxa"/>
          </w:tcPr>
          <w:p w14:paraId="61E583A6" w14:textId="77777777" w:rsidR="00B77ACC" w:rsidRDefault="00812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Работа выполнена не полностью. Допущены грубые ошибки. </w:t>
            </w:r>
          </w:p>
        </w:tc>
        <w:tc>
          <w:tcPr>
            <w:tcW w:w="1984" w:type="dxa"/>
          </w:tcPr>
          <w:p w14:paraId="3CF86ED1" w14:textId="77777777" w:rsidR="00B77ACC" w:rsidRDefault="00B77ACC">
            <w:pPr>
              <w:jc w:val="center"/>
            </w:pPr>
          </w:p>
        </w:tc>
        <w:tc>
          <w:tcPr>
            <w:tcW w:w="2268" w:type="dxa"/>
            <w:vMerge w:val="restart"/>
          </w:tcPr>
          <w:p w14:paraId="21C016E7" w14:textId="77777777" w:rsidR="00B77ACC" w:rsidRDefault="00812F19">
            <w:pPr>
              <w:jc w:val="center"/>
            </w:pPr>
            <w:r>
              <w:t>2</w:t>
            </w:r>
          </w:p>
        </w:tc>
      </w:tr>
      <w:tr w:rsidR="00B77ACC" w14:paraId="1718BDFE" w14:textId="77777777">
        <w:trPr>
          <w:trHeight w:val="283"/>
        </w:trPr>
        <w:tc>
          <w:tcPr>
            <w:tcW w:w="2410" w:type="dxa"/>
            <w:gridSpan w:val="2"/>
            <w:vMerge/>
          </w:tcPr>
          <w:p w14:paraId="3DF6C99E" w14:textId="77777777" w:rsidR="00B77ACC" w:rsidRDefault="00B77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938" w:type="dxa"/>
          </w:tcPr>
          <w:p w14:paraId="3FA19707" w14:textId="77777777" w:rsidR="00B77ACC" w:rsidRDefault="00812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Работа не выполнена.</w:t>
            </w:r>
          </w:p>
        </w:tc>
        <w:tc>
          <w:tcPr>
            <w:tcW w:w="1984" w:type="dxa"/>
          </w:tcPr>
          <w:p w14:paraId="352BBF36" w14:textId="77777777" w:rsidR="00B77ACC" w:rsidRDefault="00B77ACC">
            <w:pPr>
              <w:jc w:val="center"/>
              <w:rPr>
                <w:i/>
              </w:rPr>
            </w:pPr>
          </w:p>
        </w:tc>
        <w:tc>
          <w:tcPr>
            <w:tcW w:w="2268" w:type="dxa"/>
            <w:vMerge/>
          </w:tcPr>
          <w:p w14:paraId="6A534206" w14:textId="77777777" w:rsidR="00B77ACC" w:rsidRDefault="00B77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</w:tr>
    </w:tbl>
    <w:p w14:paraId="2B3D7CA3" w14:textId="77777777" w:rsidR="00B77ACC" w:rsidRDefault="00812F19">
      <w:pPr>
        <w:pStyle w:val="2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Промежуточная аттестация:</w:t>
      </w:r>
    </w:p>
    <w:tbl>
      <w:tblPr>
        <w:tblStyle w:val="affff0"/>
        <w:tblW w:w="146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11340"/>
      </w:tblGrid>
      <w:tr w:rsidR="00B77ACC" w14:paraId="1970918C" w14:textId="77777777">
        <w:trPr>
          <w:trHeight w:val="493"/>
        </w:trPr>
        <w:tc>
          <w:tcPr>
            <w:tcW w:w="3261" w:type="dxa"/>
            <w:shd w:val="clear" w:color="auto" w:fill="DBE5F1"/>
            <w:vAlign w:val="center"/>
          </w:tcPr>
          <w:p w14:paraId="70E33801" w14:textId="77777777" w:rsidR="00B77ACC" w:rsidRDefault="00812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/>
            <w:vAlign w:val="center"/>
          </w:tcPr>
          <w:p w14:paraId="57E86071" w14:textId="77777777" w:rsidR="00B77ACC" w:rsidRDefault="00812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Типовые контрольные задания и иные материалы</w:t>
            </w:r>
          </w:p>
          <w:p w14:paraId="08C8C66A" w14:textId="77777777" w:rsidR="00B77ACC" w:rsidRDefault="00812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для проведения промежуточной аттестации:</w:t>
            </w:r>
          </w:p>
        </w:tc>
      </w:tr>
      <w:tr w:rsidR="00B77ACC" w14:paraId="019296BD" w14:textId="77777777">
        <w:tc>
          <w:tcPr>
            <w:tcW w:w="3261" w:type="dxa"/>
          </w:tcPr>
          <w:p w14:paraId="0E8C74D0" w14:textId="77777777" w:rsidR="00B77ACC" w:rsidRDefault="00812F19">
            <w:pPr>
              <w:jc w:val="both"/>
            </w:pPr>
            <w:r>
              <w:t xml:space="preserve">Экзамен: </w:t>
            </w:r>
          </w:p>
          <w:p w14:paraId="3D6A17F2" w14:textId="77777777" w:rsidR="00B77ACC" w:rsidRDefault="00812F19">
            <w:pPr>
              <w:jc w:val="both"/>
            </w:pPr>
            <w:r>
              <w:t>в письменно-устной форме по билетам, включающим 2 вопроса</w:t>
            </w:r>
          </w:p>
        </w:tc>
        <w:tc>
          <w:tcPr>
            <w:tcW w:w="11340" w:type="dxa"/>
          </w:tcPr>
          <w:p w14:paraId="2A256439" w14:textId="77777777" w:rsidR="00B77ACC" w:rsidRDefault="00812F19">
            <w:pPr>
              <w:jc w:val="both"/>
              <w:rPr>
                <w:b/>
              </w:rPr>
            </w:pPr>
            <w:r>
              <w:rPr>
                <w:b/>
              </w:rPr>
              <w:t xml:space="preserve">Билет 1 </w:t>
            </w:r>
          </w:p>
          <w:p w14:paraId="7782B938" w14:textId="77777777" w:rsidR="00B77ACC" w:rsidRDefault="00812F19">
            <w:pPr>
              <w:jc w:val="both"/>
            </w:pPr>
            <w:r>
              <w:t xml:space="preserve">Вопрос 1: Общая классификация и характеристика методов </w:t>
            </w:r>
            <w:proofErr w:type="spellStart"/>
            <w:r>
              <w:t>КМаК</w:t>
            </w:r>
            <w:proofErr w:type="spellEnd"/>
            <w:r>
              <w:t>.</w:t>
            </w:r>
          </w:p>
          <w:p w14:paraId="6D08835D" w14:textId="77777777" w:rsidR="00B77ACC" w:rsidRDefault="00812F19">
            <w:pPr>
              <w:jc w:val="both"/>
            </w:pPr>
            <w:r>
              <w:t xml:space="preserve">Вопрос 2: Практические возможности КМК 1-го вида. Эскиз, выбор Б.О., чертеж </w:t>
            </w:r>
            <w:r>
              <w:t>(М 1:2)</w:t>
            </w:r>
          </w:p>
          <w:p w14:paraId="7AA487E2" w14:textId="77777777" w:rsidR="00B77ACC" w:rsidRDefault="00812F19">
            <w:pPr>
              <w:jc w:val="both"/>
              <w:rPr>
                <w:b/>
              </w:rPr>
            </w:pPr>
            <w:r>
              <w:rPr>
                <w:b/>
              </w:rPr>
              <w:t>Билет 2</w:t>
            </w:r>
          </w:p>
          <w:p w14:paraId="14FDE81C" w14:textId="77777777" w:rsidR="00B77ACC" w:rsidRDefault="00812F19">
            <w:pPr>
              <w:jc w:val="both"/>
            </w:pPr>
            <w:r>
              <w:t>Вопрос 1: Критерии выбора базовой основы.</w:t>
            </w:r>
          </w:p>
          <w:p w14:paraId="6BBE2926" w14:textId="77777777" w:rsidR="00B77ACC" w:rsidRDefault="00812F19">
            <w:pPr>
              <w:jc w:val="both"/>
            </w:pPr>
            <w:r>
              <w:t>Вопрос 2: Практические возможности КМК 3-го вида. Эскиз, выбор Б.О., чертеж (М 1:2)</w:t>
            </w:r>
          </w:p>
          <w:p w14:paraId="793D92BC" w14:textId="77777777" w:rsidR="00B77ACC" w:rsidRDefault="00812F19">
            <w:pPr>
              <w:jc w:val="both"/>
              <w:rPr>
                <w:b/>
              </w:rPr>
            </w:pPr>
            <w:r>
              <w:rPr>
                <w:b/>
              </w:rPr>
              <w:t>Билет 3</w:t>
            </w:r>
          </w:p>
          <w:p w14:paraId="4A3320EB" w14:textId="77777777" w:rsidR="00B77ACC" w:rsidRDefault="00812F19">
            <w:pPr>
              <w:jc w:val="both"/>
            </w:pPr>
            <w:r>
              <w:t>Вопрос 1: Комбинации методов КМК – как один из методов поиска новых идей.</w:t>
            </w:r>
          </w:p>
          <w:p w14:paraId="2682C37F" w14:textId="77777777" w:rsidR="00B77ACC" w:rsidRDefault="00812F19">
            <w:pPr>
              <w:jc w:val="both"/>
            </w:pPr>
            <w:r>
              <w:t>Вопрос 2: Практические возможности КМК 4-го вида. Эскиз, выбор Б.О., чертеж (М 1:2)</w:t>
            </w:r>
          </w:p>
        </w:tc>
      </w:tr>
    </w:tbl>
    <w:p w14:paraId="6FAD7B97" w14:textId="77777777" w:rsidR="00B77ACC" w:rsidRDefault="00812F19">
      <w:pPr>
        <w:pStyle w:val="2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Критерии, шкалы оценивания промежуточной аттестации учебной дисциплины:</w:t>
      </w:r>
    </w:p>
    <w:tbl>
      <w:tblPr>
        <w:tblStyle w:val="affff1"/>
        <w:tblW w:w="146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6945"/>
        <w:gridCol w:w="1772"/>
        <w:gridCol w:w="2056"/>
      </w:tblGrid>
      <w:tr w:rsidR="00B77ACC" w14:paraId="5DC5EF3D" w14:textId="77777777">
        <w:trPr>
          <w:trHeight w:val="521"/>
          <w:tblHeader/>
        </w:trPr>
        <w:tc>
          <w:tcPr>
            <w:tcW w:w="3828" w:type="dxa"/>
            <w:shd w:val="clear" w:color="auto" w:fill="DBE5F1"/>
            <w:vAlign w:val="center"/>
          </w:tcPr>
          <w:p w14:paraId="6D6B5321" w14:textId="77777777" w:rsidR="00B77ACC" w:rsidRDefault="00812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Форма промежуточной аттес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>тации</w:t>
            </w:r>
          </w:p>
        </w:tc>
        <w:tc>
          <w:tcPr>
            <w:tcW w:w="6945" w:type="dxa"/>
            <w:vMerge w:val="restart"/>
            <w:shd w:val="clear" w:color="auto" w:fill="DBE5F1"/>
            <w:vAlign w:val="center"/>
          </w:tcPr>
          <w:p w14:paraId="4961075B" w14:textId="77777777" w:rsidR="00B77ACC" w:rsidRDefault="00812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72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/>
            <w:vAlign w:val="center"/>
          </w:tcPr>
          <w:p w14:paraId="2A641D54" w14:textId="77777777" w:rsidR="00B77ACC" w:rsidRDefault="00812F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Шкалы оценивания</w:t>
            </w:r>
          </w:p>
        </w:tc>
      </w:tr>
      <w:tr w:rsidR="00B77ACC" w14:paraId="79AF59E1" w14:textId="77777777">
        <w:trPr>
          <w:trHeight w:val="557"/>
          <w:tblHeader/>
        </w:trPr>
        <w:tc>
          <w:tcPr>
            <w:tcW w:w="3828" w:type="dxa"/>
            <w:shd w:val="clear" w:color="auto" w:fill="DBE5F1"/>
          </w:tcPr>
          <w:p w14:paraId="0D77DB31" w14:textId="77777777" w:rsidR="00B77ACC" w:rsidRDefault="00812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/>
            <w:vAlign w:val="center"/>
          </w:tcPr>
          <w:p w14:paraId="4A20AD15" w14:textId="77777777" w:rsidR="00B77ACC" w:rsidRDefault="00B77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DBE5F1"/>
            <w:vAlign w:val="center"/>
          </w:tcPr>
          <w:p w14:paraId="629CE701" w14:textId="77777777" w:rsidR="00B77ACC" w:rsidRDefault="00812F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/>
            <w:vAlign w:val="center"/>
          </w:tcPr>
          <w:p w14:paraId="3856EC2D" w14:textId="77777777" w:rsidR="00B77ACC" w:rsidRDefault="00812F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Пятибалльная система</w:t>
            </w:r>
          </w:p>
        </w:tc>
      </w:tr>
      <w:tr w:rsidR="00B77ACC" w14:paraId="613093E2" w14:textId="77777777">
        <w:trPr>
          <w:trHeight w:val="283"/>
        </w:trPr>
        <w:tc>
          <w:tcPr>
            <w:tcW w:w="3828" w:type="dxa"/>
            <w:vMerge w:val="restart"/>
          </w:tcPr>
          <w:p w14:paraId="5717FD48" w14:textId="77777777" w:rsidR="00B77ACC" w:rsidRDefault="00812F19">
            <w:r>
              <w:t>Экзамен в письменно-устной форме по билетам</w:t>
            </w:r>
          </w:p>
          <w:p w14:paraId="4E5C8667" w14:textId="77777777" w:rsidR="00B77ACC" w:rsidRDefault="00B77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6945" w:type="dxa"/>
          </w:tcPr>
          <w:p w14:paraId="4E9CEFB0" w14:textId="77777777" w:rsidR="00B77ACC" w:rsidRDefault="00812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9"/>
              </w:tabs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Обучающийся:</w:t>
            </w:r>
          </w:p>
          <w:p w14:paraId="75A41DB5" w14:textId="77777777" w:rsidR="00B77ACC" w:rsidRDefault="00812F19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демонстрирует знания, отличающиеся глубиной и содержательностью, да</w:t>
            </w:r>
            <w:r>
              <w:t>ё</w:t>
            </w:r>
            <w:r>
              <w:rPr>
                <w:rFonts w:eastAsia="Times New Roman"/>
                <w:color w:val="000000"/>
              </w:rPr>
              <w:t>т полный исчерпывающий ответ, как на основные вопросы билета, так и на дополнительные;</w:t>
            </w:r>
          </w:p>
          <w:p w14:paraId="3414A2BD" w14:textId="77777777" w:rsidR="00B77ACC" w:rsidRDefault="00812F19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свободно владеет научными понятиями, ведет диалог и вступает в научную дискуссию;</w:t>
            </w:r>
          </w:p>
          <w:p w14:paraId="16B3FB6A" w14:textId="77777777" w:rsidR="00B77ACC" w:rsidRDefault="00812F19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способен к интеграц</w:t>
            </w:r>
            <w:r>
              <w:rPr>
                <w:rFonts w:eastAsia="Times New Roman"/>
                <w:color w:val="000000"/>
              </w:rPr>
              <w:t>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11C0C151" w14:textId="77777777" w:rsidR="00B77ACC" w:rsidRDefault="00812F19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логично и доказательно раскрывает проблему, предложенную в билете;</w:t>
            </w:r>
          </w:p>
          <w:p w14:paraId="2AC4EF8F" w14:textId="77777777" w:rsidR="00B77ACC" w:rsidRDefault="00812F19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свободно выполняет практические задания повыше</w:t>
            </w:r>
            <w:r>
              <w:rPr>
                <w:rFonts w:eastAsia="Times New Roman"/>
                <w:color w:val="000000"/>
              </w:rPr>
              <w:t>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6026FE17" w14:textId="77777777" w:rsidR="00B77ACC" w:rsidRDefault="00812F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9"/>
              </w:tabs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</w:t>
            </w:r>
            <w:r>
              <w:rPr>
                <w:rFonts w:eastAsia="Times New Roman"/>
                <w:color w:val="000000"/>
              </w:rPr>
              <w:t>обственной практики.</w:t>
            </w:r>
          </w:p>
        </w:tc>
        <w:tc>
          <w:tcPr>
            <w:tcW w:w="1772" w:type="dxa"/>
          </w:tcPr>
          <w:p w14:paraId="52EE9A96" w14:textId="77777777" w:rsidR="00B77ACC" w:rsidRDefault="00B77ACC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6AD4B5A" w14:textId="77777777" w:rsidR="00B77ACC" w:rsidRDefault="00812F19">
            <w:pPr>
              <w:jc w:val="center"/>
            </w:pPr>
            <w:r>
              <w:t>5</w:t>
            </w:r>
          </w:p>
        </w:tc>
      </w:tr>
      <w:tr w:rsidR="00B77ACC" w14:paraId="38112EA7" w14:textId="77777777">
        <w:trPr>
          <w:trHeight w:val="283"/>
        </w:trPr>
        <w:tc>
          <w:tcPr>
            <w:tcW w:w="3828" w:type="dxa"/>
            <w:vMerge/>
          </w:tcPr>
          <w:p w14:paraId="1FA63D4A" w14:textId="77777777" w:rsidR="00B77ACC" w:rsidRDefault="00B77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6945" w:type="dxa"/>
          </w:tcPr>
          <w:p w14:paraId="478A00D8" w14:textId="77777777" w:rsidR="00B77ACC" w:rsidRDefault="00812F19">
            <w:pPr>
              <w:jc w:val="both"/>
            </w:pPr>
            <w:r>
              <w:t>Обучающийся:</w:t>
            </w:r>
          </w:p>
          <w:p w14:paraId="144F4AD1" w14:textId="77777777" w:rsidR="00B77ACC" w:rsidRDefault="00812F19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40F6006E" w14:textId="77777777" w:rsidR="00B77ACC" w:rsidRDefault="00812F19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недостаточно раскрыта проблема по одному из вопросов билета;</w:t>
            </w:r>
          </w:p>
          <w:p w14:paraId="387B40E5" w14:textId="77777777" w:rsidR="00B77ACC" w:rsidRDefault="00812F19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недостаточно логично построено изложение вопроса;</w:t>
            </w:r>
          </w:p>
          <w:p w14:paraId="6B756F39" w14:textId="77777777" w:rsidR="00B77ACC" w:rsidRDefault="00812F19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1338DC57" w14:textId="77777777" w:rsidR="00B77ACC" w:rsidRDefault="00812F19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демонстрирует, в ц</w:t>
            </w:r>
            <w:r>
              <w:rPr>
                <w:rFonts w:eastAsia="Times New Roman"/>
                <w:color w:val="000000"/>
              </w:rPr>
              <w:t xml:space="preserve">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0769A830" w14:textId="77777777" w:rsidR="00B77ACC" w:rsidRDefault="00812F19">
            <w:pPr>
              <w:jc w:val="both"/>
            </w:pPr>
            <w:r>
              <w:lastRenderedPageBreak/>
              <w:t>В ответе раскрыто, в основном, содержание билета, имеются неточности при ответе на доп</w:t>
            </w:r>
            <w:r>
              <w:t>олнительные вопросы.</w:t>
            </w:r>
          </w:p>
        </w:tc>
        <w:tc>
          <w:tcPr>
            <w:tcW w:w="1772" w:type="dxa"/>
          </w:tcPr>
          <w:p w14:paraId="7B65DDD9" w14:textId="77777777" w:rsidR="00B77ACC" w:rsidRDefault="00B77ACC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DFCD8AD" w14:textId="77777777" w:rsidR="00B77ACC" w:rsidRDefault="00812F19">
            <w:pPr>
              <w:jc w:val="center"/>
            </w:pPr>
            <w:r>
              <w:t>4</w:t>
            </w:r>
          </w:p>
        </w:tc>
      </w:tr>
      <w:tr w:rsidR="00B77ACC" w14:paraId="379582E0" w14:textId="77777777">
        <w:trPr>
          <w:trHeight w:val="283"/>
        </w:trPr>
        <w:tc>
          <w:tcPr>
            <w:tcW w:w="3828" w:type="dxa"/>
            <w:vMerge/>
          </w:tcPr>
          <w:p w14:paraId="0637934A" w14:textId="77777777" w:rsidR="00B77ACC" w:rsidRDefault="00B77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6945" w:type="dxa"/>
          </w:tcPr>
          <w:p w14:paraId="1D1A3076" w14:textId="77777777" w:rsidR="00B77ACC" w:rsidRDefault="00812F19">
            <w:r>
              <w:t>Обучающийся:</w:t>
            </w:r>
          </w:p>
          <w:p w14:paraId="10C1E9A6" w14:textId="77777777" w:rsidR="00B77ACC" w:rsidRDefault="00812F1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показывает 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7A2D436B" w14:textId="77777777" w:rsidR="00B77ACC" w:rsidRDefault="00812F19">
            <w:pPr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</w:t>
            </w:r>
            <w:r>
              <w:rPr>
                <w:color w:val="000000"/>
              </w:rPr>
              <w:t>ость представляемого материала, представления о межпредметных связях слабые;</w:t>
            </w:r>
          </w:p>
          <w:p w14:paraId="35804FF7" w14:textId="77777777" w:rsidR="00B77ACC" w:rsidRDefault="00812F19">
            <w:pPr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jc w:val="both"/>
              <w:rPr>
                <w:color w:val="000000"/>
              </w:rPr>
            </w:pPr>
            <w:r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</w:t>
            </w:r>
            <w:r>
              <w:t>ских ответах и в ходе практической работы.</w:t>
            </w:r>
          </w:p>
          <w:p w14:paraId="16888662" w14:textId="77777777" w:rsidR="00B77ACC" w:rsidRDefault="00812F19">
            <w:pPr>
              <w:jc w:val="both"/>
            </w:pPr>
            <w:r>
              <w:rPr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>
              <w:t>. Неуверенно, с большими затруднениями решает практические задачи или</w:t>
            </w:r>
            <w:r>
              <w:t xml:space="preserve"> не справляется с ними самостоятельно.</w:t>
            </w:r>
          </w:p>
        </w:tc>
        <w:tc>
          <w:tcPr>
            <w:tcW w:w="1772" w:type="dxa"/>
          </w:tcPr>
          <w:p w14:paraId="0E98144D" w14:textId="77777777" w:rsidR="00B77ACC" w:rsidRDefault="00B77ACC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B4F9860" w14:textId="77777777" w:rsidR="00B77ACC" w:rsidRDefault="00812F19">
            <w:pPr>
              <w:jc w:val="center"/>
            </w:pPr>
            <w:r>
              <w:t>3</w:t>
            </w:r>
          </w:p>
        </w:tc>
      </w:tr>
      <w:tr w:rsidR="00B77ACC" w14:paraId="643D9BB6" w14:textId="77777777">
        <w:trPr>
          <w:trHeight w:val="283"/>
        </w:trPr>
        <w:tc>
          <w:tcPr>
            <w:tcW w:w="3828" w:type="dxa"/>
            <w:vMerge/>
          </w:tcPr>
          <w:p w14:paraId="7DCAA9B5" w14:textId="77777777" w:rsidR="00B77ACC" w:rsidRDefault="00B77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6945" w:type="dxa"/>
          </w:tcPr>
          <w:p w14:paraId="62DD78E4" w14:textId="77777777" w:rsidR="00B77ACC" w:rsidRDefault="00812F19">
            <w:pPr>
              <w:jc w:val="both"/>
            </w:pPr>
            <w:r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6573B1A5" w14:textId="77777777" w:rsidR="00B77ACC" w:rsidRDefault="00812F19">
            <w:pPr>
              <w:jc w:val="both"/>
              <w:rPr>
                <w:i/>
              </w:rPr>
            </w:pPr>
            <w:r>
              <w:t>На большую часть дополнительных вопросов по содержанию экзамена затрудняет</w:t>
            </w:r>
            <w:r>
              <w:t>ся дать ответ или не дает верных ответов.</w:t>
            </w:r>
          </w:p>
        </w:tc>
        <w:tc>
          <w:tcPr>
            <w:tcW w:w="1772" w:type="dxa"/>
          </w:tcPr>
          <w:p w14:paraId="2272F995" w14:textId="77777777" w:rsidR="00B77ACC" w:rsidRDefault="00B77ACC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FDD9F86" w14:textId="77777777" w:rsidR="00B77ACC" w:rsidRDefault="00812F19">
            <w:pPr>
              <w:jc w:val="center"/>
            </w:pPr>
            <w:r>
              <w:t>2</w:t>
            </w:r>
          </w:p>
        </w:tc>
      </w:tr>
    </w:tbl>
    <w:p w14:paraId="2A8B92A0" w14:textId="77777777" w:rsidR="00B77ACC" w:rsidRDefault="00B77ACC">
      <w:pPr>
        <w:pStyle w:val="1"/>
        <w:sectPr w:rsidR="00B77ACC">
          <w:pgSz w:w="16838" w:h="11906" w:orient="landscape"/>
          <w:pgMar w:top="567" w:right="1134" w:bottom="1701" w:left="1134" w:header="709" w:footer="709" w:gutter="0"/>
          <w:cols w:space="720"/>
          <w:titlePg/>
        </w:sectPr>
      </w:pPr>
    </w:p>
    <w:p w14:paraId="4784C11E" w14:textId="77777777" w:rsidR="00B77ACC" w:rsidRDefault="00812F19">
      <w:pPr>
        <w:pStyle w:val="2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Система оценивания результатов текущего контроля и промежуточной аттестации.</w:t>
      </w:r>
    </w:p>
    <w:p w14:paraId="4AF17031" w14:textId="77777777" w:rsidR="00B77ACC" w:rsidRDefault="00812F19">
      <w:pPr>
        <w:ind w:firstLine="709"/>
        <w:rPr>
          <w:sz w:val="24"/>
          <w:szCs w:val="24"/>
        </w:rPr>
      </w:pPr>
      <w:r>
        <w:rPr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2B69EEE7" w14:textId="77777777" w:rsidR="00B77ACC" w:rsidRDefault="00B77ACC">
      <w:pPr>
        <w:rPr>
          <w:sz w:val="24"/>
          <w:szCs w:val="24"/>
        </w:rPr>
      </w:pPr>
    </w:p>
    <w:tbl>
      <w:tblPr>
        <w:tblStyle w:val="affff2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B77ACC" w14:paraId="274369E7" w14:textId="77777777">
        <w:trPr>
          <w:trHeight w:val="340"/>
        </w:trPr>
        <w:tc>
          <w:tcPr>
            <w:tcW w:w="3686" w:type="dxa"/>
            <w:shd w:val="clear" w:color="auto" w:fill="DBE5F1"/>
          </w:tcPr>
          <w:p w14:paraId="19FEEB5D" w14:textId="77777777" w:rsidR="00B77ACC" w:rsidRDefault="00812F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2835" w:type="dxa"/>
            <w:shd w:val="clear" w:color="auto" w:fill="DBE5F1"/>
          </w:tcPr>
          <w:p w14:paraId="63980149" w14:textId="77777777" w:rsidR="00B77ACC" w:rsidRDefault="00812F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/>
          </w:tcPr>
          <w:p w14:paraId="597637B1" w14:textId="77777777" w:rsidR="00B77ACC" w:rsidRDefault="00812F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Пятибалльная система</w:t>
            </w:r>
          </w:p>
        </w:tc>
      </w:tr>
      <w:tr w:rsidR="00B77ACC" w14:paraId="3842EEDB" w14:textId="77777777">
        <w:trPr>
          <w:trHeight w:val="286"/>
        </w:trPr>
        <w:tc>
          <w:tcPr>
            <w:tcW w:w="3686" w:type="dxa"/>
          </w:tcPr>
          <w:p w14:paraId="60428C45" w14:textId="77777777" w:rsidR="00B77ACC" w:rsidRDefault="00812F19">
            <w:pPr>
              <w:rPr>
                <w:i/>
              </w:rPr>
            </w:pPr>
            <w:r>
              <w:t xml:space="preserve">Текущий контроль: </w:t>
            </w:r>
          </w:p>
        </w:tc>
        <w:tc>
          <w:tcPr>
            <w:tcW w:w="2835" w:type="dxa"/>
          </w:tcPr>
          <w:p w14:paraId="740C2C99" w14:textId="77777777" w:rsidR="00B77ACC" w:rsidRDefault="00B77ACC">
            <w:pPr>
              <w:rPr>
                <w:i/>
              </w:rPr>
            </w:pPr>
          </w:p>
        </w:tc>
        <w:tc>
          <w:tcPr>
            <w:tcW w:w="3118" w:type="dxa"/>
          </w:tcPr>
          <w:p w14:paraId="1217DB40" w14:textId="77777777" w:rsidR="00B77ACC" w:rsidRDefault="00B77ACC">
            <w:pPr>
              <w:rPr>
                <w:i/>
              </w:rPr>
            </w:pPr>
          </w:p>
        </w:tc>
      </w:tr>
      <w:tr w:rsidR="00B77ACC" w14:paraId="45F2037A" w14:textId="77777777">
        <w:trPr>
          <w:trHeight w:val="286"/>
        </w:trPr>
        <w:tc>
          <w:tcPr>
            <w:tcW w:w="3686" w:type="dxa"/>
          </w:tcPr>
          <w:p w14:paraId="7AD221C5" w14:textId="77777777" w:rsidR="00B77ACC" w:rsidRDefault="00812F19">
            <w:r>
              <w:t xml:space="preserve"> Участие в собеседовании</w:t>
            </w:r>
          </w:p>
        </w:tc>
        <w:tc>
          <w:tcPr>
            <w:tcW w:w="2835" w:type="dxa"/>
          </w:tcPr>
          <w:p w14:paraId="6A667714" w14:textId="77777777" w:rsidR="00B77ACC" w:rsidRDefault="00B77ACC">
            <w:pPr>
              <w:jc w:val="center"/>
              <w:rPr>
                <w:i/>
              </w:rPr>
            </w:pPr>
          </w:p>
        </w:tc>
        <w:tc>
          <w:tcPr>
            <w:tcW w:w="3118" w:type="dxa"/>
          </w:tcPr>
          <w:p w14:paraId="77F3257C" w14:textId="77777777" w:rsidR="00B77ACC" w:rsidRDefault="00812F19">
            <w:pPr>
              <w:jc w:val="center"/>
            </w:pPr>
            <w:r>
              <w:t>2 – 5</w:t>
            </w:r>
          </w:p>
        </w:tc>
      </w:tr>
      <w:tr w:rsidR="00B77ACC" w14:paraId="14CE6872" w14:textId="77777777">
        <w:trPr>
          <w:trHeight w:val="286"/>
        </w:trPr>
        <w:tc>
          <w:tcPr>
            <w:tcW w:w="3686" w:type="dxa"/>
          </w:tcPr>
          <w:p w14:paraId="707C3BDB" w14:textId="77777777" w:rsidR="00B77ACC" w:rsidRDefault="00812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</w:rPr>
            </w:pPr>
            <w:r>
              <w:rPr>
                <w:color w:val="000000"/>
              </w:rPr>
              <w:t>Индивидуально домашнее задание (ИДЗ)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</w:tc>
        <w:tc>
          <w:tcPr>
            <w:tcW w:w="2835" w:type="dxa"/>
          </w:tcPr>
          <w:p w14:paraId="691126E9" w14:textId="77777777" w:rsidR="00B77ACC" w:rsidRDefault="00B77ACC">
            <w:pPr>
              <w:jc w:val="center"/>
              <w:rPr>
                <w:i/>
              </w:rPr>
            </w:pPr>
          </w:p>
        </w:tc>
        <w:tc>
          <w:tcPr>
            <w:tcW w:w="3118" w:type="dxa"/>
          </w:tcPr>
          <w:p w14:paraId="520E9747" w14:textId="77777777" w:rsidR="00B77ACC" w:rsidRDefault="00812F19">
            <w:pPr>
              <w:jc w:val="center"/>
            </w:pPr>
            <w:proofErr w:type="gramStart"/>
            <w:r>
              <w:t>2 – 5</w:t>
            </w:r>
            <w:proofErr w:type="gramEnd"/>
            <w:r>
              <w:t xml:space="preserve"> </w:t>
            </w:r>
          </w:p>
        </w:tc>
      </w:tr>
      <w:tr w:rsidR="00B77ACC" w14:paraId="217C99BA" w14:textId="77777777">
        <w:tc>
          <w:tcPr>
            <w:tcW w:w="3686" w:type="dxa"/>
          </w:tcPr>
          <w:p w14:paraId="4D89953C" w14:textId="77777777" w:rsidR="00B77ACC" w:rsidRDefault="00812F19">
            <w:r>
              <w:t xml:space="preserve">Промежуточная аттестация </w:t>
            </w:r>
          </w:p>
          <w:p w14:paraId="322F0500" w14:textId="77777777" w:rsidR="00B77ACC" w:rsidRDefault="00812F19">
            <w:r>
              <w:t>(экзамен)</w:t>
            </w:r>
          </w:p>
        </w:tc>
        <w:tc>
          <w:tcPr>
            <w:tcW w:w="2835" w:type="dxa"/>
          </w:tcPr>
          <w:p w14:paraId="50DFA18C" w14:textId="77777777" w:rsidR="00B77ACC" w:rsidRDefault="00B77ACC">
            <w:pPr>
              <w:jc w:val="center"/>
              <w:rPr>
                <w:i/>
              </w:rPr>
            </w:pPr>
          </w:p>
        </w:tc>
        <w:tc>
          <w:tcPr>
            <w:tcW w:w="3118" w:type="dxa"/>
          </w:tcPr>
          <w:p w14:paraId="2E455BD1" w14:textId="77777777" w:rsidR="00B77ACC" w:rsidRDefault="00812F19">
            <w:r>
              <w:t>отлично</w:t>
            </w:r>
          </w:p>
          <w:p w14:paraId="35E0203E" w14:textId="77777777" w:rsidR="00B77ACC" w:rsidRDefault="00812F19">
            <w:r>
              <w:t>хорошо</w:t>
            </w:r>
          </w:p>
          <w:p w14:paraId="7241B0A7" w14:textId="77777777" w:rsidR="00B77ACC" w:rsidRDefault="00812F19">
            <w:r>
              <w:t>удовлетворительно</w:t>
            </w:r>
          </w:p>
          <w:p w14:paraId="5D22F778" w14:textId="77777777" w:rsidR="00B77ACC" w:rsidRDefault="00812F19">
            <w:r>
              <w:t>неудовлетворительно</w:t>
            </w:r>
          </w:p>
        </w:tc>
      </w:tr>
      <w:tr w:rsidR="00B77ACC" w14:paraId="786B3412" w14:textId="77777777">
        <w:tc>
          <w:tcPr>
            <w:tcW w:w="3686" w:type="dxa"/>
          </w:tcPr>
          <w:p w14:paraId="442233F6" w14:textId="77777777" w:rsidR="00B77ACC" w:rsidRDefault="00812F19">
            <w:pPr>
              <w:rPr>
                <w:i/>
              </w:rPr>
            </w:pPr>
            <w:r>
              <w:rPr>
                <w:b/>
              </w:rPr>
              <w:t>Итого за семестр:</w:t>
            </w:r>
            <w:r>
              <w:rPr>
                <w:i/>
              </w:rPr>
              <w:t xml:space="preserve"> </w:t>
            </w:r>
            <w:r>
              <w:t>экзамен</w:t>
            </w:r>
          </w:p>
        </w:tc>
        <w:tc>
          <w:tcPr>
            <w:tcW w:w="2835" w:type="dxa"/>
          </w:tcPr>
          <w:p w14:paraId="6F303177" w14:textId="77777777" w:rsidR="00B77ACC" w:rsidRDefault="00B77ACC">
            <w:pPr>
              <w:jc w:val="center"/>
              <w:rPr>
                <w:i/>
              </w:rPr>
            </w:pPr>
          </w:p>
        </w:tc>
        <w:tc>
          <w:tcPr>
            <w:tcW w:w="3118" w:type="dxa"/>
          </w:tcPr>
          <w:p w14:paraId="26E69EEA" w14:textId="77777777" w:rsidR="00B77ACC" w:rsidRDefault="00B77ACC">
            <w:pPr>
              <w:rPr>
                <w:i/>
              </w:rPr>
            </w:pPr>
          </w:p>
        </w:tc>
      </w:tr>
    </w:tbl>
    <w:p w14:paraId="43B9982A" w14:textId="77777777" w:rsidR="00B77ACC" w:rsidRDefault="00812F19">
      <w:pPr>
        <w:pStyle w:val="1"/>
        <w:numPr>
          <w:ilvl w:val="0"/>
          <w:numId w:val="1"/>
        </w:numPr>
      </w:pPr>
      <w:r>
        <w:t>ОБРАЗОВАТЕЛЬНЫЕ ТЕХНОЛОГИИ</w:t>
      </w:r>
    </w:p>
    <w:p w14:paraId="420F6663" w14:textId="77777777" w:rsidR="00B77ACC" w:rsidRDefault="00812F19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63D7C9B7" w14:textId="77777777" w:rsidR="00B77ACC" w:rsidRDefault="00812F19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поиск и обработка информации с использованием сети Интернет;</w:t>
      </w:r>
    </w:p>
    <w:p w14:paraId="686264F1" w14:textId="77777777" w:rsidR="00B77ACC" w:rsidRDefault="00812F19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использование на практических занятиях видеоматериалов и наглядных пособий;</w:t>
      </w:r>
    </w:p>
    <w:p w14:paraId="21C76E3C" w14:textId="77777777" w:rsidR="00B77ACC" w:rsidRDefault="00B77ACC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eastAsia="Times New Roman"/>
          <w:color w:val="000000"/>
          <w:sz w:val="24"/>
          <w:szCs w:val="24"/>
        </w:rPr>
      </w:pPr>
    </w:p>
    <w:p w14:paraId="7ADCB0DC" w14:textId="77777777" w:rsidR="00B77ACC" w:rsidRDefault="00812F19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       </w:t>
      </w:r>
      <w:r>
        <w:rPr>
          <w:b/>
          <w:color w:val="000000"/>
          <w:sz w:val="24"/>
          <w:szCs w:val="24"/>
        </w:rPr>
        <w:t>ПРАКТИЧЕСКАЯ ПОДГОТОВКА</w:t>
      </w:r>
    </w:p>
    <w:p w14:paraId="7F79E98B" w14:textId="77777777" w:rsidR="00B77ACC" w:rsidRDefault="00B77ACC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b/>
          <w:sz w:val="24"/>
          <w:szCs w:val="24"/>
        </w:rPr>
      </w:pPr>
    </w:p>
    <w:p w14:paraId="030182FE" w14:textId="77777777" w:rsidR="00B77ACC" w:rsidRDefault="00812F19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Практическая подготовка в рамках учебной дисциплины реализуется при проведении практических занятий, связанных с будущей профессиональной деятел</w:t>
      </w:r>
      <w:r>
        <w:rPr>
          <w:rFonts w:eastAsia="Times New Roman"/>
          <w:color w:val="000000"/>
          <w:sz w:val="24"/>
          <w:szCs w:val="24"/>
        </w:rPr>
        <w:t>ьностью.</w:t>
      </w:r>
    </w:p>
    <w:p w14:paraId="6C0B09BC" w14:textId="77777777" w:rsidR="00B77ACC" w:rsidRDefault="00B77ACC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</w:p>
    <w:p w14:paraId="7E816BBB" w14:textId="77777777" w:rsidR="00B77ACC" w:rsidRDefault="00812F19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r>
        <w:rPr>
          <w:b/>
          <w:color w:val="000000"/>
          <w:sz w:val="24"/>
          <w:szCs w:val="24"/>
        </w:rPr>
        <w:t>ОРГАНИЗАЦИЯ ОБРАЗОВАТЕЛЬНОГО ПРОЦЕССА ДЛЯ ЛИЦ С ОГРАНИЧЕННЫМИ ВОЗМОЖНОСТЯМИ ЗДОРОВЬЯ</w:t>
      </w:r>
    </w:p>
    <w:p w14:paraId="460ECE35" w14:textId="77777777" w:rsidR="00B77ACC" w:rsidRDefault="00B77ACC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</w:p>
    <w:p w14:paraId="4109A909" w14:textId="77777777" w:rsidR="00B77ACC" w:rsidRDefault="00812F19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 обучении лиц с ограниченными возможностями здоровья и инвалидов</w:t>
      </w:r>
      <w:r>
        <w:rPr>
          <w:rFonts w:eastAsia="Times New Roman"/>
          <w:i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используются подходы, способствующие созданию безбарьерной образовательной среды: техноло</w:t>
      </w:r>
      <w:r>
        <w:rPr>
          <w:rFonts w:eastAsia="Times New Roman"/>
          <w:color w:val="000000"/>
          <w:sz w:val="24"/>
          <w:szCs w:val="24"/>
        </w:rPr>
        <w:t>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</w:t>
      </w:r>
      <w:r>
        <w:rPr>
          <w:rFonts w:eastAsia="Times New Roman"/>
          <w:color w:val="000000"/>
          <w:sz w:val="24"/>
          <w:szCs w:val="24"/>
        </w:rPr>
        <w:t xml:space="preserve"> занятиям, оказание помощи при подготовке к промежуточной аттестации.</w:t>
      </w:r>
    </w:p>
    <w:p w14:paraId="2AA699AF" w14:textId="77777777" w:rsidR="00B77ACC" w:rsidRDefault="00812F19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</w:t>
      </w:r>
      <w:r>
        <w:rPr>
          <w:rFonts w:eastAsia="Times New Roman"/>
          <w:color w:val="000000"/>
          <w:sz w:val="24"/>
          <w:szCs w:val="24"/>
        </w:rPr>
        <w:t>ого обучения.</w:t>
      </w:r>
    </w:p>
    <w:p w14:paraId="54629920" w14:textId="77777777" w:rsidR="00B77ACC" w:rsidRDefault="00812F19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14:paraId="6599568F" w14:textId="77777777" w:rsidR="00B77ACC" w:rsidRDefault="00812F19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Для подготовки к ответу на практическом занятии, студентам с ограничен</w:t>
      </w:r>
      <w:r>
        <w:rPr>
          <w:rFonts w:eastAsia="Times New Roman"/>
          <w:color w:val="000000"/>
          <w:sz w:val="24"/>
          <w:szCs w:val="24"/>
        </w:rPr>
        <w:t>ными возможностями здоровья среднее время увеличивается по сравнению со средним временем подготовки обычного студента.</w:t>
      </w:r>
    </w:p>
    <w:p w14:paraId="469AA868" w14:textId="77777777" w:rsidR="00B77ACC" w:rsidRDefault="00812F19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Для студентов с инвалидностью или с ограниченными возможностями здоровья форма проведения текущей и промежуточной аттестации устанавливае</w:t>
      </w:r>
      <w:r>
        <w:rPr>
          <w:rFonts w:eastAsia="Times New Roman"/>
          <w:color w:val="000000"/>
          <w:sz w:val="24"/>
          <w:szCs w:val="24"/>
        </w:rPr>
        <w:t xml:space="preserve">тся с учетом индивидуальных психофизических особенностей (устно, письменно на бумаге, письменно на компьютере, в форме тестирования и </w:t>
      </w:r>
      <w:proofErr w:type="gramStart"/>
      <w:r>
        <w:rPr>
          <w:rFonts w:eastAsia="Times New Roman"/>
          <w:color w:val="000000"/>
          <w:sz w:val="24"/>
          <w:szCs w:val="24"/>
        </w:rPr>
        <w:t>т.п.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). </w:t>
      </w:r>
    </w:p>
    <w:p w14:paraId="363B6C4F" w14:textId="77777777" w:rsidR="00B77ACC" w:rsidRDefault="00812F19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>Промежуточная аттестация по дисциплине может проводиться в несколько этапов в форме рубежного контроля по завершен</w:t>
      </w:r>
      <w:r>
        <w:rPr>
          <w:rFonts w:eastAsia="Times New Roman"/>
          <w:color w:val="000000"/>
          <w:sz w:val="24"/>
          <w:szCs w:val="24"/>
        </w:rPr>
        <w:t>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14:paraId="20B6D3F7" w14:textId="77777777" w:rsidR="00B77ACC" w:rsidRDefault="00812F19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создаются, </w:t>
      </w:r>
      <w:r>
        <w:rPr>
          <w:rFonts w:eastAsia="Times New Roman"/>
          <w:color w:val="000000"/>
          <w:sz w:val="24"/>
          <w:szCs w:val="24"/>
        </w:rPr>
        <w:t>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</w:t>
      </w:r>
      <w:r>
        <w:rPr>
          <w:rFonts w:eastAsia="Times New Roman"/>
          <w:color w:val="000000"/>
          <w:sz w:val="24"/>
          <w:szCs w:val="24"/>
        </w:rPr>
        <w:t>нций, заявленных в образовательной программе.</w:t>
      </w:r>
    </w:p>
    <w:p w14:paraId="20EE663A" w14:textId="77777777" w:rsidR="00B77ACC" w:rsidRDefault="00812F19">
      <w:pPr>
        <w:pStyle w:val="1"/>
        <w:numPr>
          <w:ilvl w:val="3"/>
          <w:numId w:val="6"/>
        </w:numPr>
        <w:spacing w:before="120" w:after="120"/>
        <w:jc w:val="both"/>
      </w:pPr>
      <w:r>
        <w:t xml:space="preserve">9. МАТЕРИАЛЬНО-ТЕХНИЧЕСКОЕ ОБЕСПЕЧЕНИЕ ДИСЦИПЛИНЫ </w:t>
      </w:r>
    </w:p>
    <w:p w14:paraId="74D47B16" w14:textId="77777777" w:rsidR="00B77ACC" w:rsidRDefault="00812F19">
      <w:pPr>
        <w:pStyle w:val="1"/>
        <w:numPr>
          <w:ilvl w:val="3"/>
          <w:numId w:val="6"/>
        </w:numPr>
        <w:spacing w:before="120" w:after="120"/>
        <w:jc w:val="both"/>
        <w:rPr>
          <w:b w:val="0"/>
        </w:rPr>
      </w:pPr>
      <w:r>
        <w:rPr>
          <w:b w:val="0"/>
          <w:color w:val="000000"/>
        </w:rPr>
        <w:t>Характеристика материально-технического обеспечения дисциплины соответствует требованиями ФГОС ВО</w:t>
      </w:r>
    </w:p>
    <w:p w14:paraId="1682E7CA" w14:textId="77777777" w:rsidR="00B77ACC" w:rsidRDefault="00812F19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p w14:paraId="37030055" w14:textId="77777777" w:rsidR="00B77ACC" w:rsidRDefault="00B77ACC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/>
          <w:color w:val="000000"/>
          <w:sz w:val="24"/>
          <w:szCs w:val="24"/>
        </w:rPr>
      </w:pPr>
    </w:p>
    <w:tbl>
      <w:tblPr>
        <w:tblStyle w:val="affff3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9"/>
        <w:gridCol w:w="4949"/>
      </w:tblGrid>
      <w:tr w:rsidR="00B77ACC" w14:paraId="2EDA9BF3" w14:textId="77777777">
        <w:trPr>
          <w:tblHeader/>
        </w:trPr>
        <w:tc>
          <w:tcPr>
            <w:tcW w:w="4679" w:type="dxa"/>
            <w:shd w:val="clear" w:color="auto" w:fill="DBE5F1"/>
            <w:vAlign w:val="center"/>
          </w:tcPr>
          <w:p w14:paraId="09308F74" w14:textId="77777777" w:rsidR="00B77ACC" w:rsidRDefault="00812F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</w:t>
            </w:r>
            <w:proofErr w:type="gramStart"/>
            <w:r>
              <w:rPr>
                <w:b/>
                <w:sz w:val="24"/>
                <w:szCs w:val="24"/>
              </w:rPr>
              <w:t>т.п.</w:t>
            </w:r>
            <w:proofErr w:type="gramEnd"/>
          </w:p>
        </w:tc>
        <w:tc>
          <w:tcPr>
            <w:tcW w:w="4949" w:type="dxa"/>
            <w:shd w:val="clear" w:color="auto" w:fill="DBE5F1"/>
            <w:vAlign w:val="center"/>
          </w:tcPr>
          <w:p w14:paraId="26FC0F10" w14:textId="77777777" w:rsidR="00B77ACC" w:rsidRDefault="00812F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Оснащенность учебных аудиторий, лабораторий, мастерских, библиотек, спортивных залов, помещ</w:t>
            </w:r>
            <w:r>
              <w:rPr>
                <w:b/>
                <w:sz w:val="24"/>
                <w:szCs w:val="24"/>
              </w:rPr>
              <w:t xml:space="preserve">ений для хранения и профилактического обслуживания учебного оборудования и </w:t>
            </w:r>
            <w:proofErr w:type="gramStart"/>
            <w:r>
              <w:rPr>
                <w:b/>
                <w:sz w:val="24"/>
                <w:szCs w:val="24"/>
              </w:rPr>
              <w:t>т.п.</w:t>
            </w:r>
            <w:proofErr w:type="gramEnd"/>
          </w:p>
        </w:tc>
      </w:tr>
      <w:tr w:rsidR="00B77ACC" w14:paraId="1DB1C820" w14:textId="77777777">
        <w:trPr>
          <w:trHeight w:val="340"/>
        </w:trPr>
        <w:tc>
          <w:tcPr>
            <w:tcW w:w="9628" w:type="dxa"/>
            <w:gridSpan w:val="2"/>
            <w:shd w:val="clear" w:color="auto" w:fill="EBF1DD"/>
            <w:vAlign w:val="center"/>
          </w:tcPr>
          <w:p w14:paraId="139D8987" w14:textId="77777777" w:rsidR="00B77ACC" w:rsidRDefault="00812F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119071, г. Москва, Малый Калужский переулок, дом 1 </w:t>
            </w:r>
          </w:p>
        </w:tc>
      </w:tr>
      <w:tr w:rsidR="00B77ACC" w14:paraId="2789BBC1" w14:textId="77777777">
        <w:tc>
          <w:tcPr>
            <w:tcW w:w="4679" w:type="dxa"/>
          </w:tcPr>
          <w:p w14:paraId="4857436C" w14:textId="77777777" w:rsidR="00B77ACC" w:rsidRDefault="00812F19">
            <w:r>
              <w:t xml:space="preserve">Учебная аудитория для проведения лабораторных занятий, текущего контроля и </w:t>
            </w:r>
            <w:proofErr w:type="spellStart"/>
            <w:r>
              <w:t>промежуточнои</w:t>
            </w:r>
            <w:proofErr w:type="spellEnd"/>
            <w:r>
              <w:t xml:space="preserve">̆ аттестации </w:t>
            </w:r>
          </w:p>
          <w:p w14:paraId="56C2713B" w14:textId="77777777" w:rsidR="00B77ACC" w:rsidRDefault="00B77ACC"/>
        </w:tc>
        <w:tc>
          <w:tcPr>
            <w:tcW w:w="4949" w:type="dxa"/>
          </w:tcPr>
          <w:p w14:paraId="7C7ECCF5" w14:textId="77777777" w:rsidR="00B77ACC" w:rsidRDefault="00812F19">
            <w:r>
              <w:t>Оснащено: 3 столам</w:t>
            </w:r>
            <w:r>
              <w:t xml:space="preserve">и для </w:t>
            </w:r>
            <w:proofErr w:type="spellStart"/>
            <w:r>
              <w:t>преподавателеи</w:t>
            </w:r>
            <w:proofErr w:type="spellEnd"/>
            <w:r>
              <w:t xml:space="preserve">̆, </w:t>
            </w:r>
            <w:proofErr w:type="spellStart"/>
            <w:r>
              <w:t>доскои</w:t>
            </w:r>
            <w:proofErr w:type="spellEnd"/>
            <w:r>
              <w:t xml:space="preserve">̆, мелом, шкафами для хранения наглядных материалов, </w:t>
            </w:r>
            <w:proofErr w:type="spellStart"/>
            <w:r>
              <w:t>закройные</w:t>
            </w:r>
            <w:proofErr w:type="spellEnd"/>
            <w:r>
              <w:t xml:space="preserve"> столы- 3шт; </w:t>
            </w:r>
            <w:proofErr w:type="spellStart"/>
            <w:r>
              <w:t>двойнои</w:t>
            </w:r>
            <w:proofErr w:type="spellEnd"/>
            <w:r>
              <w:t xml:space="preserve">̆ </w:t>
            </w:r>
            <w:proofErr w:type="spellStart"/>
            <w:r>
              <w:t>примерочнои</w:t>
            </w:r>
            <w:proofErr w:type="spellEnd"/>
            <w:r>
              <w:t>̆, зеркалами-3шт; переносными манекенами.</w:t>
            </w:r>
          </w:p>
        </w:tc>
      </w:tr>
      <w:tr w:rsidR="00B77ACC" w14:paraId="6B72CA73" w14:textId="77777777">
        <w:tc>
          <w:tcPr>
            <w:tcW w:w="9628" w:type="dxa"/>
            <w:gridSpan w:val="2"/>
          </w:tcPr>
          <w:p w14:paraId="69F4B28D" w14:textId="77777777" w:rsidR="00B77ACC" w:rsidRDefault="00812F19">
            <w:pPr>
              <w:jc w:val="center"/>
              <w:rPr>
                <w:b/>
              </w:rPr>
            </w:pPr>
            <w:r>
              <w:rPr>
                <w:b/>
              </w:rPr>
              <w:t>119071, г. Москва, Малый Калужский переулок, дом 1</w:t>
            </w:r>
          </w:p>
        </w:tc>
      </w:tr>
      <w:tr w:rsidR="00B77ACC" w14:paraId="3A5229F7" w14:textId="77777777">
        <w:tc>
          <w:tcPr>
            <w:tcW w:w="4679" w:type="dxa"/>
          </w:tcPr>
          <w:p w14:paraId="2DCD87F4" w14:textId="77777777" w:rsidR="00B77ACC" w:rsidRDefault="00812F19">
            <w:r>
              <w:t xml:space="preserve">Учебная аудитория для проведения практических занятий, текущего контроля и </w:t>
            </w:r>
            <w:proofErr w:type="spellStart"/>
            <w:r>
              <w:t>промежуточнои</w:t>
            </w:r>
            <w:proofErr w:type="spellEnd"/>
            <w:r>
              <w:t xml:space="preserve">̆ аттестации, </w:t>
            </w:r>
          </w:p>
        </w:tc>
        <w:tc>
          <w:tcPr>
            <w:tcW w:w="4949" w:type="dxa"/>
          </w:tcPr>
          <w:p w14:paraId="40E55DF4" w14:textId="77777777" w:rsidR="00B77ACC" w:rsidRDefault="00812F19">
            <w:r>
              <w:t xml:space="preserve">Оснащено: комплектом </w:t>
            </w:r>
            <w:proofErr w:type="spellStart"/>
            <w:r>
              <w:t>учебнои</w:t>
            </w:r>
            <w:proofErr w:type="spellEnd"/>
            <w:r>
              <w:t xml:space="preserve">̆ мебели, </w:t>
            </w:r>
            <w:proofErr w:type="spellStart"/>
            <w:r>
              <w:t>меловои</w:t>
            </w:r>
            <w:proofErr w:type="spellEnd"/>
            <w:r>
              <w:t xml:space="preserve">̆ </w:t>
            </w:r>
            <w:proofErr w:type="spellStart"/>
            <w:r>
              <w:t>доскои</w:t>
            </w:r>
            <w:proofErr w:type="spellEnd"/>
            <w:r>
              <w:t>̆, шкафами, предназначенными для хранения матер</w:t>
            </w:r>
            <w:r>
              <w:t>иалов, для иллюстраций и лекции</w:t>
            </w:r>
          </w:p>
        </w:tc>
      </w:tr>
      <w:tr w:rsidR="00B77ACC" w14:paraId="41858B67" w14:textId="77777777">
        <w:tc>
          <w:tcPr>
            <w:tcW w:w="4679" w:type="dxa"/>
            <w:shd w:val="clear" w:color="auto" w:fill="DBE5F1"/>
            <w:vAlign w:val="center"/>
          </w:tcPr>
          <w:p w14:paraId="7D20B7C7" w14:textId="77777777" w:rsidR="00B77ACC" w:rsidRDefault="00812F19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Помещения для самостоятельной работы обучающихся</w:t>
            </w:r>
          </w:p>
        </w:tc>
        <w:tc>
          <w:tcPr>
            <w:tcW w:w="4949" w:type="dxa"/>
            <w:shd w:val="clear" w:color="auto" w:fill="DBE5F1"/>
            <w:vAlign w:val="center"/>
          </w:tcPr>
          <w:p w14:paraId="6B373F55" w14:textId="77777777" w:rsidR="00B77ACC" w:rsidRDefault="00812F19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Оснащенность помещений для самостоятельной работы обучающихся</w:t>
            </w:r>
          </w:p>
        </w:tc>
      </w:tr>
      <w:tr w:rsidR="00B77ACC" w14:paraId="63B27468" w14:textId="77777777">
        <w:tc>
          <w:tcPr>
            <w:tcW w:w="9628" w:type="dxa"/>
            <w:gridSpan w:val="2"/>
            <w:shd w:val="clear" w:color="auto" w:fill="DBE5F1"/>
            <w:vAlign w:val="center"/>
          </w:tcPr>
          <w:p w14:paraId="3B41BB12" w14:textId="77777777" w:rsidR="00B77ACC" w:rsidRDefault="00812F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119071, г. Москва, ул. Малая Калужская, д.1</w:t>
            </w:r>
          </w:p>
        </w:tc>
      </w:tr>
      <w:tr w:rsidR="00B77ACC" w14:paraId="6BFB1B81" w14:textId="77777777">
        <w:tc>
          <w:tcPr>
            <w:tcW w:w="4679" w:type="dxa"/>
          </w:tcPr>
          <w:p w14:paraId="5028B5F0" w14:textId="77777777" w:rsidR="00B77ACC" w:rsidRDefault="00812F19">
            <w:r>
              <w:t xml:space="preserve">Помещение для </w:t>
            </w:r>
            <w:proofErr w:type="spellStart"/>
            <w:r>
              <w:t>самостоятельнои</w:t>
            </w:r>
            <w:proofErr w:type="spellEnd"/>
            <w:r>
              <w:t>̆ работы, в том числе, научно-</w:t>
            </w:r>
            <w:proofErr w:type="spellStart"/>
            <w:r>
              <w:t>исследовательскои</w:t>
            </w:r>
            <w:proofErr w:type="spellEnd"/>
            <w:r>
              <w:t>̆, подготовки курсовых и выпускных квалификационных работ.</w:t>
            </w:r>
          </w:p>
          <w:p w14:paraId="44D89134" w14:textId="77777777" w:rsidR="00B77ACC" w:rsidRDefault="00B77ACC"/>
          <w:p w14:paraId="434749A3" w14:textId="77777777" w:rsidR="00B77ACC" w:rsidRDefault="00B77ACC">
            <w:pPr>
              <w:rPr>
                <w:i/>
                <w:color w:val="000000"/>
              </w:rPr>
            </w:pPr>
          </w:p>
        </w:tc>
        <w:tc>
          <w:tcPr>
            <w:tcW w:w="4949" w:type="dxa"/>
          </w:tcPr>
          <w:p w14:paraId="20E0D293" w14:textId="77777777" w:rsidR="00B77ACC" w:rsidRDefault="00812F19">
            <w:r>
              <w:t xml:space="preserve">Стеллажи для книг, витрины для выставок комплект </w:t>
            </w:r>
            <w:proofErr w:type="spellStart"/>
            <w:r>
              <w:t>учебнои</w:t>
            </w:r>
            <w:proofErr w:type="spellEnd"/>
            <w:r>
              <w:t>̆ мебели, 1 рабочее место сотрудника и 2 рабочих места для студ</w:t>
            </w:r>
            <w:r>
              <w:t xml:space="preserve">ентов, оснащенные персональными компьютерами с подключением к сети «Интернет» и </w:t>
            </w:r>
            <w:proofErr w:type="spellStart"/>
            <w:r>
              <w:t>обеспече</w:t>
            </w:r>
            <w:proofErr w:type="spellEnd"/>
            <w:r>
              <w:t xml:space="preserve">- </w:t>
            </w:r>
            <w:proofErr w:type="spellStart"/>
            <w:r>
              <w:t>нием</w:t>
            </w:r>
            <w:proofErr w:type="spellEnd"/>
            <w:r>
              <w:t xml:space="preserve"> доступа к электронным библиотекам и в электронную информационно-образовательную среду организации, телевизор. </w:t>
            </w:r>
          </w:p>
        </w:tc>
      </w:tr>
      <w:tr w:rsidR="00B77ACC" w14:paraId="3D97E2D4" w14:textId="77777777">
        <w:tc>
          <w:tcPr>
            <w:tcW w:w="4679" w:type="dxa"/>
          </w:tcPr>
          <w:p w14:paraId="1B5B165B" w14:textId="77777777" w:rsidR="00B77ACC" w:rsidRDefault="00812F19">
            <w:r>
              <w:t xml:space="preserve">Помещение для </w:t>
            </w:r>
            <w:proofErr w:type="spellStart"/>
            <w:r>
              <w:t>самостоятельнои</w:t>
            </w:r>
            <w:proofErr w:type="spellEnd"/>
            <w:r>
              <w:t>̆ работы, в том числе, научно-</w:t>
            </w:r>
            <w:proofErr w:type="spellStart"/>
            <w:r>
              <w:t>исследовательскои</w:t>
            </w:r>
            <w:proofErr w:type="spellEnd"/>
            <w:r>
              <w:t xml:space="preserve">̆, подготовки курсовых и выпускных квалификационных работ. </w:t>
            </w:r>
          </w:p>
          <w:p w14:paraId="10756984" w14:textId="77777777" w:rsidR="00B77ACC" w:rsidRDefault="00B77ACC"/>
        </w:tc>
        <w:tc>
          <w:tcPr>
            <w:tcW w:w="4949" w:type="dxa"/>
          </w:tcPr>
          <w:p w14:paraId="035DB93C" w14:textId="77777777" w:rsidR="00B77ACC" w:rsidRDefault="00812F19">
            <w:r>
              <w:t xml:space="preserve">Стеллажи для книг, комплект </w:t>
            </w:r>
            <w:proofErr w:type="spellStart"/>
            <w:r>
              <w:t>учебнои</w:t>
            </w:r>
            <w:proofErr w:type="spellEnd"/>
            <w:r>
              <w:t>̆ мебели, 1 рабочее место сотрудника и 1 рабочее место студента, оснащенные персонал</w:t>
            </w:r>
            <w:r>
              <w:t xml:space="preserve">ьными компьютерами с подключением к сети «Интернет» и обеспечением доступа к электронным библиотекам и в электронную информационно- образовательную среду организации. </w:t>
            </w:r>
          </w:p>
        </w:tc>
      </w:tr>
      <w:tr w:rsidR="00B77ACC" w14:paraId="23A498B0" w14:textId="77777777">
        <w:trPr>
          <w:trHeight w:val="1254"/>
        </w:trPr>
        <w:tc>
          <w:tcPr>
            <w:tcW w:w="4679" w:type="dxa"/>
            <w:vAlign w:val="center"/>
          </w:tcPr>
          <w:p w14:paraId="06E5A30E" w14:textId="77777777" w:rsidR="00B77ACC" w:rsidRDefault="00812F19">
            <w:r>
              <w:lastRenderedPageBreak/>
              <w:t>Помещение для самостоятельной̆ работы, в том числе, научно-исследовательской̆, подготов</w:t>
            </w:r>
            <w:r>
              <w:t xml:space="preserve">ки курсовых и выпускных квалификационных работ. </w:t>
            </w:r>
          </w:p>
          <w:p w14:paraId="32AD00DE" w14:textId="77777777" w:rsidR="00B77ACC" w:rsidRDefault="00B77ACC"/>
          <w:p w14:paraId="320701A4" w14:textId="77777777" w:rsidR="00B77ACC" w:rsidRDefault="00B77ACC"/>
          <w:p w14:paraId="51D6C4DF" w14:textId="77777777" w:rsidR="00B77ACC" w:rsidRDefault="00B77ACC"/>
          <w:p w14:paraId="374B861D" w14:textId="77777777" w:rsidR="00B77ACC" w:rsidRDefault="00B77ACC"/>
        </w:tc>
        <w:tc>
          <w:tcPr>
            <w:tcW w:w="4949" w:type="dxa"/>
            <w:vAlign w:val="center"/>
          </w:tcPr>
          <w:p w14:paraId="6764DDF9" w14:textId="77777777" w:rsidR="00B77ACC" w:rsidRDefault="00812F19">
            <w:r>
              <w:t>Шкафы и стеллажи для книг и выставок, комплект учебной̆ мебели, 1 рабочее место сотрудника и 3 рабочих места для студентов, оснащенные персональными компьютерами с подключением к сети «Интернет» и обеспе</w:t>
            </w:r>
            <w:r>
              <w:t xml:space="preserve">чением доступа к электронным библиотекам и в электронную информационно-образовательную среду организации. </w:t>
            </w:r>
          </w:p>
        </w:tc>
      </w:tr>
      <w:tr w:rsidR="00B77ACC" w14:paraId="27930724" w14:textId="77777777">
        <w:tc>
          <w:tcPr>
            <w:tcW w:w="4679" w:type="dxa"/>
            <w:vAlign w:val="center"/>
          </w:tcPr>
          <w:p w14:paraId="7C825BBF" w14:textId="77777777" w:rsidR="00B77ACC" w:rsidRDefault="00812F19">
            <w:r>
              <w:t xml:space="preserve">Помещение для самостоятельной̆ работы, в том числе, научно-исследовательской̆, подготовки курсовых и выпускных квалификационных работ. </w:t>
            </w:r>
          </w:p>
          <w:p w14:paraId="300696FD" w14:textId="77777777" w:rsidR="00B77ACC" w:rsidRDefault="00B77ACC"/>
          <w:p w14:paraId="07DB3145" w14:textId="77777777" w:rsidR="00B77ACC" w:rsidRDefault="00B77ACC"/>
          <w:p w14:paraId="7EFDD0DF" w14:textId="77777777" w:rsidR="00B77ACC" w:rsidRDefault="00B77ACC"/>
          <w:p w14:paraId="6A42ECAD" w14:textId="77777777" w:rsidR="00B77ACC" w:rsidRDefault="00B77ACC"/>
        </w:tc>
        <w:tc>
          <w:tcPr>
            <w:tcW w:w="4949" w:type="dxa"/>
            <w:vAlign w:val="center"/>
          </w:tcPr>
          <w:p w14:paraId="247E97D2" w14:textId="77777777" w:rsidR="00B77ACC" w:rsidRDefault="00812F19">
            <w:r>
              <w:t>Каталоги, комплект учебной̆ мебели, трибуна, 2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</w:t>
            </w:r>
            <w:r>
              <w:t xml:space="preserve">ции. </w:t>
            </w:r>
          </w:p>
        </w:tc>
      </w:tr>
      <w:tr w:rsidR="00B77ACC" w14:paraId="38B0E84E" w14:textId="77777777">
        <w:trPr>
          <w:trHeight w:val="1971"/>
        </w:trPr>
        <w:tc>
          <w:tcPr>
            <w:tcW w:w="4679" w:type="dxa"/>
            <w:vAlign w:val="center"/>
          </w:tcPr>
          <w:p w14:paraId="4E85BE3A" w14:textId="77777777" w:rsidR="00B77ACC" w:rsidRDefault="00812F19">
            <w:r>
              <w:t xml:space="preserve">Помещение для самостоятельной̆ работы, в том числе, научно-исследовательской̆, подготовки курсовых и выпускных квалификационных работ. </w:t>
            </w:r>
          </w:p>
          <w:p w14:paraId="7BDFA237" w14:textId="77777777" w:rsidR="00B77ACC" w:rsidRDefault="00B77ACC"/>
          <w:p w14:paraId="4D5F0E71" w14:textId="77777777" w:rsidR="00B77ACC" w:rsidRDefault="00B77ACC"/>
          <w:p w14:paraId="52B9E5A2" w14:textId="77777777" w:rsidR="00B77ACC" w:rsidRDefault="00B77ACC"/>
          <w:p w14:paraId="40AB56DC" w14:textId="77777777" w:rsidR="00B77ACC" w:rsidRDefault="00B77ACC"/>
        </w:tc>
        <w:tc>
          <w:tcPr>
            <w:tcW w:w="4949" w:type="dxa"/>
            <w:vAlign w:val="center"/>
          </w:tcPr>
          <w:p w14:paraId="08301C0E" w14:textId="77777777" w:rsidR="00B77ACC" w:rsidRDefault="00812F19">
            <w:r>
              <w:t>Стеллажи для книг, комплект учебной̆ мебели, 1 рабочее место сотрудника и 8 рабочих места для студентов, осна</w:t>
            </w:r>
            <w:r>
              <w:t xml:space="preserve">щенные персональными компьютерами с подключением к сети «Интернет» и обеспечением доступа к электронным библиотекам и в электронную информационно- образовательную среду организации. </w:t>
            </w:r>
          </w:p>
        </w:tc>
      </w:tr>
    </w:tbl>
    <w:p w14:paraId="75CCBA0C" w14:textId="77777777" w:rsidR="00B77ACC" w:rsidRDefault="00812F19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Материально-техническое обеспечение учебной дисциплины при обучении с использованием электронного обучения и дистанционных образовательных технологий.</w:t>
      </w:r>
    </w:p>
    <w:p w14:paraId="4A0A43AA" w14:textId="77777777" w:rsidR="00B77ACC" w:rsidRDefault="00B77ACC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/>
          <w:color w:val="000000"/>
          <w:sz w:val="24"/>
          <w:szCs w:val="24"/>
        </w:rPr>
      </w:pPr>
    </w:p>
    <w:tbl>
      <w:tblPr>
        <w:tblStyle w:val="affff4"/>
        <w:tblW w:w="966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92"/>
        <w:gridCol w:w="2505"/>
        <w:gridCol w:w="4365"/>
      </w:tblGrid>
      <w:tr w:rsidR="00B77ACC" w14:paraId="0D496CCB" w14:textId="77777777">
        <w:trPr>
          <w:trHeight w:val="340"/>
        </w:trPr>
        <w:tc>
          <w:tcPr>
            <w:tcW w:w="2792" w:type="dxa"/>
            <w:shd w:val="clear" w:color="auto" w:fill="DBE5F1"/>
            <w:vAlign w:val="center"/>
          </w:tcPr>
          <w:p w14:paraId="06D29A6B" w14:textId="77777777" w:rsidR="00B77ACC" w:rsidRDefault="00812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Необходимое оборудование</w:t>
            </w:r>
          </w:p>
        </w:tc>
        <w:tc>
          <w:tcPr>
            <w:tcW w:w="2505" w:type="dxa"/>
            <w:shd w:val="clear" w:color="auto" w:fill="DBE5F1"/>
            <w:vAlign w:val="center"/>
          </w:tcPr>
          <w:p w14:paraId="587A9D30" w14:textId="77777777" w:rsidR="00B77ACC" w:rsidRDefault="00812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Параметры</w:t>
            </w:r>
          </w:p>
        </w:tc>
        <w:tc>
          <w:tcPr>
            <w:tcW w:w="4365" w:type="dxa"/>
            <w:shd w:val="clear" w:color="auto" w:fill="DBE5F1"/>
            <w:vAlign w:val="center"/>
          </w:tcPr>
          <w:p w14:paraId="72ED1B9E" w14:textId="77777777" w:rsidR="00B77ACC" w:rsidRDefault="00812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Технические требования</w:t>
            </w:r>
          </w:p>
        </w:tc>
      </w:tr>
      <w:tr w:rsidR="00B77ACC" w14:paraId="2D5CA9EF" w14:textId="77777777">
        <w:tc>
          <w:tcPr>
            <w:tcW w:w="2792" w:type="dxa"/>
            <w:vMerge w:val="restart"/>
          </w:tcPr>
          <w:p w14:paraId="54DF6CE7" w14:textId="77777777" w:rsidR="00B77ACC" w:rsidRDefault="00812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Персональный компьютер/ ноутбук/планшет,</w:t>
            </w:r>
          </w:p>
          <w:p w14:paraId="1A61CCDC" w14:textId="77777777" w:rsidR="00B77ACC" w:rsidRDefault="00812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камера,</w:t>
            </w:r>
          </w:p>
          <w:p w14:paraId="34FCDFD3" w14:textId="77777777" w:rsidR="00B77ACC" w:rsidRDefault="00812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микрофон, </w:t>
            </w:r>
          </w:p>
          <w:p w14:paraId="64237B90" w14:textId="77777777" w:rsidR="00B77ACC" w:rsidRDefault="00812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динамики, </w:t>
            </w:r>
          </w:p>
          <w:p w14:paraId="40484251" w14:textId="77777777" w:rsidR="00B77ACC" w:rsidRDefault="00812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доступ в сеть Интернет</w:t>
            </w:r>
          </w:p>
        </w:tc>
        <w:tc>
          <w:tcPr>
            <w:tcW w:w="2505" w:type="dxa"/>
          </w:tcPr>
          <w:p w14:paraId="2F24F2B2" w14:textId="77777777" w:rsidR="00B77ACC" w:rsidRDefault="00812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Веб-браузер</w:t>
            </w:r>
          </w:p>
        </w:tc>
        <w:tc>
          <w:tcPr>
            <w:tcW w:w="4365" w:type="dxa"/>
          </w:tcPr>
          <w:p w14:paraId="377F6544" w14:textId="77777777" w:rsidR="00B77ACC" w:rsidRDefault="00812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Версия программного обеспечения не ниже: </w:t>
            </w:r>
            <w:proofErr w:type="spellStart"/>
            <w:r>
              <w:rPr>
                <w:rFonts w:eastAsia="Times New Roman"/>
                <w:color w:val="000000"/>
              </w:rPr>
              <w:t>Chrome</w:t>
            </w:r>
            <w:proofErr w:type="spellEnd"/>
            <w:r>
              <w:rPr>
                <w:rFonts w:eastAsia="Times New Roman"/>
                <w:color w:val="000000"/>
              </w:rPr>
              <w:t xml:space="preserve"> 72, Opera 59, Firefox 66, Edge 79, Яндекс. Браузер 19.3</w:t>
            </w:r>
          </w:p>
        </w:tc>
      </w:tr>
      <w:tr w:rsidR="00B77ACC" w14:paraId="21B8A477" w14:textId="77777777">
        <w:tc>
          <w:tcPr>
            <w:tcW w:w="2792" w:type="dxa"/>
            <w:vMerge/>
          </w:tcPr>
          <w:p w14:paraId="56F0138F" w14:textId="77777777" w:rsidR="00B77ACC" w:rsidRDefault="00B77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05" w:type="dxa"/>
          </w:tcPr>
          <w:p w14:paraId="532B37B4" w14:textId="77777777" w:rsidR="00B77ACC" w:rsidRDefault="00812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Операционная система</w:t>
            </w:r>
          </w:p>
        </w:tc>
        <w:tc>
          <w:tcPr>
            <w:tcW w:w="4365" w:type="dxa"/>
          </w:tcPr>
          <w:p w14:paraId="3C04DDAA" w14:textId="77777777" w:rsidR="00B77ACC" w:rsidRDefault="00812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Версия программного обеспечения не ниже: Windows 7, </w:t>
            </w:r>
            <w:proofErr w:type="spellStart"/>
            <w:r>
              <w:rPr>
                <w:rFonts w:eastAsia="Times New Roman"/>
                <w:color w:val="000000"/>
              </w:rPr>
              <w:t>macOS</w:t>
            </w:r>
            <w:proofErr w:type="spellEnd"/>
            <w:r>
              <w:rPr>
                <w:rFonts w:eastAsia="Times New Roman"/>
                <w:color w:val="000000"/>
              </w:rPr>
              <w:t xml:space="preserve"> 10.12 «</w:t>
            </w:r>
            <w:proofErr w:type="spellStart"/>
            <w:r>
              <w:rPr>
                <w:rFonts w:eastAsia="Times New Roman"/>
                <w:color w:val="000000"/>
              </w:rPr>
              <w:t>Sierra</w:t>
            </w:r>
            <w:proofErr w:type="spellEnd"/>
            <w:r>
              <w:rPr>
                <w:rFonts w:eastAsia="Times New Roman"/>
                <w:color w:val="000000"/>
              </w:rPr>
              <w:t>», Linux</w:t>
            </w:r>
          </w:p>
        </w:tc>
      </w:tr>
      <w:tr w:rsidR="00B77ACC" w14:paraId="5EA60C5A" w14:textId="77777777">
        <w:tc>
          <w:tcPr>
            <w:tcW w:w="2792" w:type="dxa"/>
            <w:vMerge/>
          </w:tcPr>
          <w:p w14:paraId="438A3DAD" w14:textId="77777777" w:rsidR="00B77ACC" w:rsidRDefault="00B77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05" w:type="dxa"/>
          </w:tcPr>
          <w:p w14:paraId="296CE486" w14:textId="77777777" w:rsidR="00B77ACC" w:rsidRDefault="00812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Веб-камера</w:t>
            </w:r>
          </w:p>
        </w:tc>
        <w:tc>
          <w:tcPr>
            <w:tcW w:w="4365" w:type="dxa"/>
          </w:tcPr>
          <w:p w14:paraId="5187B7E1" w14:textId="77777777" w:rsidR="00B77ACC" w:rsidRDefault="00812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640х480, 15 кадров/с</w:t>
            </w:r>
          </w:p>
        </w:tc>
      </w:tr>
      <w:tr w:rsidR="00B77ACC" w14:paraId="5D91996B" w14:textId="77777777">
        <w:tc>
          <w:tcPr>
            <w:tcW w:w="2792" w:type="dxa"/>
            <w:vMerge/>
          </w:tcPr>
          <w:p w14:paraId="2334BBD4" w14:textId="77777777" w:rsidR="00B77ACC" w:rsidRDefault="00B77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05" w:type="dxa"/>
          </w:tcPr>
          <w:p w14:paraId="39167368" w14:textId="77777777" w:rsidR="00B77ACC" w:rsidRDefault="00812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Микрофон</w:t>
            </w:r>
          </w:p>
        </w:tc>
        <w:tc>
          <w:tcPr>
            <w:tcW w:w="4365" w:type="dxa"/>
          </w:tcPr>
          <w:p w14:paraId="2D5629E2" w14:textId="77777777" w:rsidR="00B77ACC" w:rsidRDefault="00812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любой</w:t>
            </w:r>
          </w:p>
        </w:tc>
      </w:tr>
      <w:tr w:rsidR="00B77ACC" w14:paraId="1172DC1D" w14:textId="77777777">
        <w:tc>
          <w:tcPr>
            <w:tcW w:w="2792" w:type="dxa"/>
            <w:vMerge/>
          </w:tcPr>
          <w:p w14:paraId="35B7814D" w14:textId="77777777" w:rsidR="00B77ACC" w:rsidRDefault="00B77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05" w:type="dxa"/>
          </w:tcPr>
          <w:p w14:paraId="5BE8423C" w14:textId="77777777" w:rsidR="00B77ACC" w:rsidRDefault="00812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Динамики (колонки или наушники)</w:t>
            </w:r>
          </w:p>
        </w:tc>
        <w:tc>
          <w:tcPr>
            <w:tcW w:w="4365" w:type="dxa"/>
          </w:tcPr>
          <w:p w14:paraId="7841DAC6" w14:textId="77777777" w:rsidR="00B77ACC" w:rsidRDefault="00812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любые</w:t>
            </w:r>
          </w:p>
        </w:tc>
      </w:tr>
      <w:tr w:rsidR="00B77ACC" w14:paraId="68CA5F3B" w14:textId="77777777">
        <w:tc>
          <w:tcPr>
            <w:tcW w:w="2792" w:type="dxa"/>
            <w:vMerge/>
          </w:tcPr>
          <w:p w14:paraId="7E72F383" w14:textId="77777777" w:rsidR="00B77ACC" w:rsidRDefault="00B77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05" w:type="dxa"/>
          </w:tcPr>
          <w:p w14:paraId="1AF4E486" w14:textId="77777777" w:rsidR="00B77ACC" w:rsidRDefault="00812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Сеть (интернет)</w:t>
            </w:r>
          </w:p>
        </w:tc>
        <w:tc>
          <w:tcPr>
            <w:tcW w:w="4365" w:type="dxa"/>
          </w:tcPr>
          <w:p w14:paraId="3FEFACF1" w14:textId="77777777" w:rsidR="00B77ACC" w:rsidRDefault="00812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Постоянная скорость не менее 192 </w:t>
            </w:r>
            <w:proofErr w:type="spellStart"/>
            <w:r>
              <w:rPr>
                <w:rFonts w:eastAsia="Times New Roman"/>
                <w:color w:val="000000"/>
              </w:rPr>
              <w:t>кБит</w:t>
            </w:r>
            <w:proofErr w:type="spellEnd"/>
            <w:r>
              <w:rPr>
                <w:rFonts w:eastAsia="Times New Roman"/>
                <w:color w:val="000000"/>
              </w:rPr>
              <w:t>/с</w:t>
            </w:r>
          </w:p>
        </w:tc>
      </w:tr>
    </w:tbl>
    <w:p w14:paraId="36B457CA" w14:textId="77777777" w:rsidR="00B77ACC" w:rsidRDefault="00B77AC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Times New Roman"/>
          <w:color w:val="000000"/>
          <w:sz w:val="24"/>
          <w:szCs w:val="24"/>
        </w:rPr>
      </w:pPr>
    </w:p>
    <w:p w14:paraId="3F98B5CD" w14:textId="77777777" w:rsidR="00B77ACC" w:rsidRDefault="00812F1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eastAsia="Times New Roman"/>
          <w:color w:val="000000"/>
          <w:sz w:val="24"/>
          <w:szCs w:val="24"/>
        </w:rPr>
        <w:sectPr w:rsidR="00B77ACC">
          <w:pgSz w:w="11906" w:h="16838"/>
          <w:pgMar w:top="1134" w:right="567" w:bottom="1134" w:left="1701" w:header="709" w:footer="709" w:gutter="0"/>
          <w:cols w:space="720"/>
          <w:titlePg/>
        </w:sectPr>
      </w:pPr>
      <w:r>
        <w:rPr>
          <w:rFonts w:eastAsia="Times New Roman"/>
          <w:color w:val="000000"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60835602" w14:textId="77777777" w:rsidR="00B77ACC" w:rsidRDefault="00812F19">
      <w:pPr>
        <w:pStyle w:val="1"/>
        <w:numPr>
          <w:ilvl w:val="0"/>
          <w:numId w:val="16"/>
        </w:numPr>
      </w:pPr>
      <w:r>
        <w:lastRenderedPageBreak/>
        <w:t>УЧЕБНО-МЕТОДИЧЕСКОЕ И ИНФОРМАЦИОННОЕ ОБЕСПЕЧЕНИЕ УЧЕБНОЙ ДИСЦИПЛИНЫ/УЧЕБНОГО МОДУЛЯ</w:t>
      </w:r>
    </w:p>
    <w:p w14:paraId="29877115" w14:textId="77777777" w:rsidR="00B77ACC" w:rsidRDefault="00B77ACC">
      <w:pPr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Times New Roman"/>
          <w:color w:val="000000"/>
          <w:sz w:val="24"/>
          <w:szCs w:val="24"/>
        </w:rPr>
      </w:pPr>
    </w:p>
    <w:tbl>
      <w:tblPr>
        <w:tblStyle w:val="affff5"/>
        <w:tblW w:w="15735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B77ACC" w14:paraId="61085396" w14:textId="77777777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4C09EAC0" w14:textId="77777777" w:rsidR="00B77ACC" w:rsidRDefault="00812F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337FA377" w14:textId="77777777" w:rsidR="00B77ACC" w:rsidRDefault="00812F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42AECC4B" w14:textId="77777777" w:rsidR="00B77ACC" w:rsidRDefault="00812F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46E03EB3" w14:textId="77777777" w:rsidR="00B77ACC" w:rsidRDefault="00812F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23D2309F" w14:textId="77777777" w:rsidR="00B77ACC" w:rsidRDefault="00812F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51A00433" w14:textId="77777777" w:rsidR="00B77ACC" w:rsidRDefault="00812F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</w:t>
            </w:r>
          </w:p>
          <w:p w14:paraId="02CDFA76" w14:textId="77777777" w:rsidR="00B77ACC" w:rsidRDefault="00812F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330E43DB" w14:textId="77777777" w:rsidR="00B77ACC" w:rsidRDefault="00812F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 сайта ЭБС</w:t>
            </w:r>
          </w:p>
          <w:p w14:paraId="454DEADF" w14:textId="77777777" w:rsidR="00B77ACC" w:rsidRDefault="00812F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или электронного ресурса </w:t>
            </w:r>
            <w:r>
              <w:rPr>
                <w:b/>
                <w:i/>
                <w:sz w:val="24"/>
                <w:szCs w:val="24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9385456" w14:textId="77777777" w:rsidR="00B77ACC" w:rsidRDefault="00812F1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экземпляров в библиотеке Университета</w:t>
            </w:r>
          </w:p>
        </w:tc>
      </w:tr>
      <w:tr w:rsidR="00B77ACC" w14:paraId="7AF7525A" w14:textId="77777777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177B945C" w14:textId="77777777" w:rsidR="00B77ACC" w:rsidRDefault="00812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 Основная литература, в том числе электронные издания</w:t>
            </w:r>
          </w:p>
        </w:tc>
      </w:tr>
      <w:tr w:rsidR="00B77ACC" w14:paraId="3135C128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1F4B17" w14:textId="77777777" w:rsidR="00B77ACC" w:rsidRDefault="00812F19">
            <w:r>
              <w:t>1.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490B00F" w14:textId="77777777" w:rsidR="00B77ACC" w:rsidRDefault="00812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</w:rPr>
            </w:pPr>
            <w:proofErr w:type="spellStart"/>
            <w:r>
              <w:rPr>
                <w:color w:val="000000"/>
              </w:rPr>
              <w:t>Е.Б.Булатова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М.Н.Евсеева</w:t>
            </w:r>
            <w:proofErr w:type="spellEnd"/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2DBF0F49" w14:textId="77777777" w:rsidR="00B77ACC" w:rsidRDefault="00B77ACC">
            <w:pPr>
              <w:rPr>
                <w:i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5BA2336" w14:textId="77777777" w:rsidR="00B77ACC" w:rsidRDefault="00812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</w:rPr>
            </w:pPr>
            <w:r>
              <w:rPr>
                <w:rFonts w:ascii="Arimo" w:eastAsia="Arimo" w:hAnsi="Arimo" w:cs="Arimo"/>
                <w:color w:val="000000"/>
              </w:rPr>
              <w:t xml:space="preserve">Конструктивное моделирование одежды </w:t>
            </w:r>
          </w:p>
          <w:p w14:paraId="20E5913B" w14:textId="77777777" w:rsidR="00B77ACC" w:rsidRDefault="00B77ACC">
            <w:pPr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014A45" w14:textId="77777777" w:rsidR="00B77ACC" w:rsidRDefault="00812F19">
            <w:pPr>
              <w:rPr>
                <w:i/>
                <w:color w:val="000000"/>
              </w:rPr>
            </w:pPr>
            <w:r>
              <w:rPr>
                <w:highlight w:val="white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8AF7A2" w14:textId="77777777" w:rsidR="00B77ACC" w:rsidRDefault="00812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М.,«</w:t>
            </w:r>
            <w:proofErr w:type="gramEnd"/>
            <w:r>
              <w:rPr>
                <w:color w:val="000000"/>
              </w:rPr>
              <w:t>Академия</w:t>
            </w:r>
            <w:proofErr w:type="spellEnd"/>
            <w:r>
              <w:rPr>
                <w:color w:val="000000"/>
              </w:rPr>
              <w:t>»</w:t>
            </w:r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  <w:p w14:paraId="3C4ACF07" w14:textId="77777777" w:rsidR="00B77ACC" w:rsidRDefault="00B77AC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F51CD5" w14:textId="77777777" w:rsidR="00B77ACC" w:rsidRDefault="00812F19">
            <w:pPr>
              <w:rPr>
                <w:i/>
              </w:rPr>
            </w:pPr>
            <w:r>
              <w:t>2005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5FD054" w14:textId="77777777" w:rsidR="00B77ACC" w:rsidRDefault="00B77ACC">
            <w:pPr>
              <w:jc w:val="center"/>
            </w:pPr>
          </w:p>
          <w:p w14:paraId="30C7DBCA" w14:textId="77777777" w:rsidR="00B77ACC" w:rsidRDefault="00B77ACC">
            <w:pPr>
              <w:jc w:val="center"/>
            </w:pPr>
          </w:p>
          <w:p w14:paraId="7E47B3D7" w14:textId="77777777" w:rsidR="00B77ACC" w:rsidRDefault="00B77ACC">
            <w:pPr>
              <w:jc w:val="center"/>
            </w:pPr>
          </w:p>
          <w:p w14:paraId="1FCB3FAF" w14:textId="77777777" w:rsidR="00B77ACC" w:rsidRDefault="00B77ACC">
            <w:pPr>
              <w:rPr>
                <w:i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6EAB9" w14:textId="77777777" w:rsidR="00B77ACC" w:rsidRDefault="00B77ACC">
            <w:pPr>
              <w:jc w:val="center"/>
              <w:rPr>
                <w:i/>
              </w:rPr>
            </w:pPr>
          </w:p>
          <w:p w14:paraId="4877A65B" w14:textId="77777777" w:rsidR="00B77ACC" w:rsidRDefault="00812F19">
            <w:pPr>
              <w:rPr>
                <w:i/>
              </w:rPr>
            </w:pPr>
            <w:r>
              <w:rPr>
                <w:i/>
              </w:rPr>
              <w:t xml:space="preserve">            </w:t>
            </w:r>
          </w:p>
        </w:tc>
      </w:tr>
      <w:tr w:rsidR="00B77ACC" w14:paraId="07437D3C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63FFC09" w14:textId="77777777" w:rsidR="00B77ACC" w:rsidRDefault="00812F19">
            <w:pPr>
              <w:rPr>
                <w:color w:val="000000"/>
              </w:rPr>
            </w:pPr>
            <w:r>
              <w:t>2.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FB4E3AD" w14:textId="77777777" w:rsidR="00B77ACC" w:rsidRDefault="00812F19">
            <w:proofErr w:type="spellStart"/>
            <w:r>
              <w:rPr>
                <w:highlight w:val="white"/>
              </w:rPr>
              <w:t>Янчевская</w:t>
            </w:r>
            <w:proofErr w:type="spellEnd"/>
            <w:r>
              <w:rPr>
                <w:highlight w:val="white"/>
              </w:rPr>
              <w:t xml:space="preserve"> Е.А. </w:t>
            </w:r>
          </w:p>
          <w:p w14:paraId="298F27CF" w14:textId="77777777" w:rsidR="00B77ACC" w:rsidRDefault="00B77ACC">
            <w:pPr>
              <w:rPr>
                <w:i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F7005F" w14:textId="77777777" w:rsidR="00B77ACC" w:rsidRDefault="00812F19">
            <w:r>
              <w:rPr>
                <w:highlight w:val="white"/>
              </w:rPr>
              <w:t xml:space="preserve">Конструирование одежды </w:t>
            </w:r>
          </w:p>
          <w:p w14:paraId="65D623FC" w14:textId="77777777" w:rsidR="00B77ACC" w:rsidRDefault="00B77ACC">
            <w:pPr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32F74E7" w14:textId="77777777" w:rsidR="00B77ACC" w:rsidRDefault="00812F19">
            <w:pPr>
              <w:rPr>
                <w:i/>
                <w:color w:val="000000"/>
              </w:rPr>
            </w:pPr>
            <w:r>
              <w:rPr>
                <w:highlight w:val="white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A4B383" w14:textId="77777777" w:rsidR="00B77ACC" w:rsidRDefault="00812F19">
            <w:r>
              <w:t xml:space="preserve">М., издательство «Академия». </w:t>
            </w:r>
          </w:p>
          <w:p w14:paraId="7F876A26" w14:textId="77777777" w:rsidR="00B77ACC" w:rsidRDefault="00B77AC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900318A" w14:textId="77777777" w:rsidR="00B77ACC" w:rsidRDefault="00812F19">
            <w:r>
              <w:t xml:space="preserve">2010 </w:t>
            </w:r>
          </w:p>
          <w:p w14:paraId="677926D0" w14:textId="77777777" w:rsidR="00B77ACC" w:rsidRDefault="00812F19">
            <w:r>
              <w:t xml:space="preserve">2005 </w:t>
            </w:r>
          </w:p>
          <w:p w14:paraId="2DD2F5CC" w14:textId="77777777" w:rsidR="00B77ACC" w:rsidRDefault="00B77ACC">
            <w:pPr>
              <w:rPr>
                <w:i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2C4CBB" w14:textId="77777777" w:rsidR="00B77ACC" w:rsidRDefault="00B77ACC">
            <w:pPr>
              <w:rPr>
                <w:i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86F8F" w14:textId="77777777" w:rsidR="00B77ACC" w:rsidRDefault="00812F19">
            <w:r>
              <w:t>2</w:t>
            </w:r>
          </w:p>
          <w:p w14:paraId="6C2CA1AE" w14:textId="77777777" w:rsidR="00B77ACC" w:rsidRDefault="00812F19">
            <w:pPr>
              <w:rPr>
                <w:i/>
              </w:rPr>
            </w:pPr>
            <w:r>
              <w:t>296</w:t>
            </w:r>
          </w:p>
        </w:tc>
      </w:tr>
      <w:tr w:rsidR="00B77ACC" w14:paraId="1F73E62E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28255D" w14:textId="77777777" w:rsidR="00B77ACC" w:rsidRDefault="00812F19">
            <w:r>
              <w:t>3.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62E2DF5" w14:textId="77777777" w:rsidR="00B77ACC" w:rsidRDefault="00812F19">
            <w:proofErr w:type="spellStart"/>
            <w:r>
              <w:t>В.В.Ермилова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Д.Ю</w:t>
            </w:r>
            <w:proofErr w:type="gramEnd"/>
            <w:r>
              <w:t>.Ермилова</w:t>
            </w:r>
            <w:proofErr w:type="spellEnd"/>
            <w:r>
              <w:t xml:space="preserve"> </w:t>
            </w:r>
          </w:p>
          <w:p w14:paraId="64A613A7" w14:textId="77777777" w:rsidR="00B77ACC" w:rsidRDefault="00B77ACC">
            <w:pPr>
              <w:rPr>
                <w:i/>
                <w:color w:val="000000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4CCD0D" w14:textId="77777777" w:rsidR="00B77ACC" w:rsidRDefault="00812F19">
            <w:r>
              <w:t xml:space="preserve">Моделирование и художественное моделирование одежды </w:t>
            </w:r>
          </w:p>
          <w:p w14:paraId="67634E54" w14:textId="77777777" w:rsidR="00B77ACC" w:rsidRDefault="00B77ACC">
            <w:pPr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C0C7DA" w14:textId="77777777" w:rsidR="00B77ACC" w:rsidRDefault="00812F19">
            <w:pPr>
              <w:rPr>
                <w:i/>
              </w:rPr>
            </w:pPr>
            <w:r>
              <w:rPr>
                <w:highlight w:val="white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9BFE024" w14:textId="77777777" w:rsidR="00B77ACC" w:rsidRDefault="00812F19">
            <w:proofErr w:type="spellStart"/>
            <w:proofErr w:type="gramStart"/>
            <w:r>
              <w:rPr>
                <w:highlight w:val="white"/>
              </w:rPr>
              <w:t>М.,«</w:t>
            </w:r>
            <w:proofErr w:type="gramEnd"/>
            <w:r>
              <w:rPr>
                <w:highlight w:val="white"/>
              </w:rPr>
              <w:t>Академия</w:t>
            </w:r>
            <w:proofErr w:type="spellEnd"/>
            <w:r>
              <w:rPr>
                <w:highlight w:val="white"/>
              </w:rPr>
              <w:t xml:space="preserve">» </w:t>
            </w:r>
          </w:p>
          <w:p w14:paraId="0106BF24" w14:textId="77777777" w:rsidR="00B77ACC" w:rsidRDefault="00B77ACC">
            <w:pPr>
              <w:rPr>
                <w:i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ADF776E" w14:textId="77777777" w:rsidR="00B77ACC" w:rsidRDefault="00812F19">
            <w:pPr>
              <w:rPr>
                <w:i/>
              </w:rPr>
            </w:pPr>
            <w:r>
              <w:t>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F5AF5F" w14:textId="77777777" w:rsidR="00B77ACC" w:rsidRDefault="00B77AC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5B0FF" w14:textId="77777777" w:rsidR="00B77ACC" w:rsidRDefault="00B77ACC">
            <w:pPr>
              <w:rPr>
                <w:i/>
              </w:rPr>
            </w:pPr>
          </w:p>
        </w:tc>
      </w:tr>
      <w:tr w:rsidR="00B77ACC" w14:paraId="2905FD5E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522763" w14:textId="77777777" w:rsidR="00B77ACC" w:rsidRDefault="00812F19">
            <w:r>
              <w:t>4.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6BDCF0B" w14:textId="77777777" w:rsidR="00B77ACC" w:rsidRDefault="00812F19">
            <w:proofErr w:type="spellStart"/>
            <w:r>
              <w:t>Л.П.Шершнёва</w:t>
            </w:r>
            <w:proofErr w:type="spellEnd"/>
            <w:r>
              <w:t xml:space="preserve"> </w:t>
            </w:r>
            <w:proofErr w:type="spellStart"/>
            <w:r>
              <w:t>Е.АДубоносова</w:t>
            </w:r>
            <w:proofErr w:type="spellEnd"/>
            <w:r>
              <w:t xml:space="preserve"> </w:t>
            </w:r>
            <w:proofErr w:type="gramStart"/>
            <w:r>
              <w:t>С.Г.</w:t>
            </w:r>
            <w:proofErr w:type="gramEnd"/>
            <w:r>
              <w:t xml:space="preserve"> </w:t>
            </w:r>
            <w:proofErr w:type="spellStart"/>
            <w:r>
              <w:t>Сунаева</w:t>
            </w:r>
            <w:proofErr w:type="spell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BC96D0" w14:textId="77777777" w:rsidR="00B77ACC" w:rsidRDefault="00812F19">
            <w:r>
              <w:t xml:space="preserve">Конструктивное моделирование одежды в терминах, эскизах и чертежах </w:t>
            </w:r>
          </w:p>
          <w:p w14:paraId="1FF27DC9" w14:textId="77777777" w:rsidR="00B77ACC" w:rsidRDefault="00B77AC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4D041CA" w14:textId="77777777" w:rsidR="00B77ACC" w:rsidRDefault="00812F19">
            <w:r>
              <w:t xml:space="preserve">Учебное пособие для вузов </w:t>
            </w:r>
          </w:p>
          <w:p w14:paraId="3478BDF2" w14:textId="77777777" w:rsidR="00B77ACC" w:rsidRDefault="00B77ACC">
            <w:pPr>
              <w:rPr>
                <w:highlight w:val="whit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1BC568" w14:textId="77777777" w:rsidR="00B77ACC" w:rsidRDefault="00812F19">
            <w:proofErr w:type="gramStart"/>
            <w:r>
              <w:t>М.,</w:t>
            </w:r>
            <w:proofErr w:type="spellStart"/>
            <w:r>
              <w:t>ИД</w:t>
            </w:r>
            <w:proofErr w:type="gramEnd"/>
            <w:r>
              <w:t>«Форум</w:t>
            </w:r>
            <w:proofErr w:type="spellEnd"/>
            <w:r>
              <w:t xml:space="preserve">-инфра-М </w:t>
            </w:r>
          </w:p>
          <w:p w14:paraId="1F70EE1E" w14:textId="77777777" w:rsidR="00B77ACC" w:rsidRDefault="00B77ACC">
            <w:pPr>
              <w:rPr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6BA560" w14:textId="77777777" w:rsidR="00B77ACC" w:rsidRDefault="00812F19">
            <w: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B441B9" w14:textId="77777777" w:rsidR="00B77ACC" w:rsidRDefault="00B77AC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A14A0" w14:textId="77777777" w:rsidR="00B77ACC" w:rsidRDefault="00B77ACC">
            <w:pPr>
              <w:rPr>
                <w:i/>
              </w:rPr>
            </w:pPr>
          </w:p>
        </w:tc>
      </w:tr>
      <w:tr w:rsidR="00B77ACC" w14:paraId="471A89D6" w14:textId="77777777">
        <w:trPr>
          <w:trHeight w:val="5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D5BE50" w14:textId="77777777" w:rsidR="00B77ACC" w:rsidRDefault="00812F19">
            <w:pPr>
              <w:rPr>
                <w:highlight w:val="yellow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F2E19F" w14:textId="77777777" w:rsidR="00B77ACC" w:rsidRDefault="00812F19">
            <w:pPr>
              <w:rPr>
                <w:highlight w:val="yellow"/>
              </w:rPr>
            </w:pPr>
            <w:r>
              <w:rPr>
                <w:color w:val="000000"/>
              </w:rPr>
              <w:t xml:space="preserve">Козлова </w:t>
            </w:r>
            <w:proofErr w:type="gramStart"/>
            <w:r>
              <w:rPr>
                <w:color w:val="000000"/>
              </w:rPr>
              <w:t>Т.В.</w:t>
            </w:r>
            <w:proofErr w:type="gram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C67372" w14:textId="77777777" w:rsidR="00B77ACC" w:rsidRDefault="00812F19">
            <w:pPr>
              <w:rPr>
                <w:highlight w:val="yellow"/>
              </w:rPr>
            </w:pPr>
            <w:r>
              <w:rPr>
                <w:color w:val="000000"/>
              </w:rPr>
              <w:t>Художественное проектирование костюма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47985C" w14:textId="77777777" w:rsidR="00B77ACC" w:rsidRDefault="00812F19">
            <w:r>
              <w:rPr>
                <w:color w:val="000000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ACC0E2" w14:textId="77777777" w:rsidR="00B77ACC" w:rsidRDefault="00812F19">
            <w:r>
              <w:rPr>
                <w:color w:val="000000"/>
              </w:rPr>
              <w:t>НИЦ ИНФРА-М, 140 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70988A" w14:textId="77777777" w:rsidR="00B77ACC" w:rsidRDefault="00812F19">
            <w:r>
              <w:rPr>
                <w:color w:val="000000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98A90C" w14:textId="77777777" w:rsidR="00B77ACC" w:rsidRDefault="00812F19">
            <w:hyperlink r:id="rId16">
              <w:r>
                <w:rPr>
                  <w:color w:val="000000"/>
                  <w:u w:val="single"/>
                </w:rPr>
                <w:t>https://znanium.com/catalog/document?id=363733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9ECB4" w14:textId="77777777" w:rsidR="00B77ACC" w:rsidRDefault="00B77ACC">
            <w:pPr>
              <w:rPr>
                <w:i/>
              </w:rPr>
            </w:pPr>
          </w:p>
        </w:tc>
      </w:tr>
      <w:tr w:rsidR="00B77ACC" w14:paraId="45A4C912" w14:textId="77777777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6026A56A" w14:textId="77777777" w:rsidR="00B77ACC" w:rsidRDefault="00812F1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10.2 Дополнительная литература, в том числе электронные издания </w:t>
            </w:r>
          </w:p>
        </w:tc>
      </w:tr>
      <w:tr w:rsidR="00B77ACC" w:rsidRPr="002E723A" w14:paraId="2C8E8BDE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C29127" w14:textId="77777777" w:rsidR="00B77ACC" w:rsidRDefault="00812F19">
            <w: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47684D" w14:textId="77777777" w:rsidR="00B77ACC" w:rsidRDefault="00812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Уилфрид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Алдрич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79115D" w14:textId="77777777" w:rsidR="00B77ACC" w:rsidRDefault="00812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Английскии</w:t>
            </w:r>
            <w:proofErr w:type="spellEnd"/>
            <w:r>
              <w:rPr>
                <w:color w:val="000000"/>
              </w:rPr>
              <w:t>̆</w:t>
            </w:r>
            <w:r>
              <w:rPr>
                <w:color w:val="000000"/>
              </w:rPr>
              <w:t xml:space="preserve"> метод </w:t>
            </w:r>
            <w:proofErr w:type="spellStart"/>
            <w:r>
              <w:rPr>
                <w:color w:val="000000"/>
              </w:rPr>
              <w:t>конструиро</w:t>
            </w:r>
            <w:proofErr w:type="spellEnd"/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вания</w:t>
            </w:r>
            <w:proofErr w:type="spellEnd"/>
            <w:r>
              <w:rPr>
                <w:color w:val="000000"/>
              </w:rPr>
              <w:t xml:space="preserve"> и </w:t>
            </w:r>
            <w:r>
              <w:rPr>
                <w:color w:val="000000"/>
              </w:rPr>
              <w:lastRenderedPageBreak/>
              <w:t xml:space="preserve">моделирования </w:t>
            </w:r>
            <w:proofErr w:type="spellStart"/>
            <w:r>
              <w:rPr>
                <w:color w:val="000000"/>
              </w:rPr>
              <w:t>женскои</w:t>
            </w:r>
            <w:proofErr w:type="spellEnd"/>
            <w:r>
              <w:rPr>
                <w:color w:val="000000"/>
              </w:rPr>
              <w:t xml:space="preserve">̆ одежды </w:t>
            </w:r>
          </w:p>
          <w:p w14:paraId="019BE9E4" w14:textId="77777777" w:rsidR="00B77ACC" w:rsidRDefault="00B77ACC">
            <w:pPr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687FC8" w14:textId="77777777" w:rsidR="00B77ACC" w:rsidRDefault="00812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Учебное пособие </w:t>
            </w:r>
          </w:p>
          <w:p w14:paraId="24FAFF17" w14:textId="77777777" w:rsidR="00B77ACC" w:rsidRDefault="00B77ACC">
            <w:pPr>
              <w:rPr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C18D5B8" w14:textId="77777777" w:rsidR="00B77ACC" w:rsidRDefault="00B77AC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CBCECE" w14:textId="77777777" w:rsidR="00B77ACC" w:rsidRDefault="00812F19">
            <w: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C9A24E" w14:textId="77777777" w:rsidR="00B77ACC" w:rsidRPr="002E723A" w:rsidRDefault="00812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US"/>
              </w:rPr>
            </w:pPr>
            <w:r w:rsidRPr="002E723A">
              <w:rPr>
                <w:color w:val="000000"/>
                <w:lang w:val="en-US"/>
              </w:rPr>
              <w:t xml:space="preserve">http://znanium.com/catalo g/product/427176 </w:t>
            </w:r>
          </w:p>
          <w:p w14:paraId="6A6472B5" w14:textId="77777777" w:rsidR="00B77ACC" w:rsidRPr="002E723A" w:rsidRDefault="00B77ACC">
            <w:pPr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18B02" w14:textId="77777777" w:rsidR="00B77ACC" w:rsidRPr="002E723A" w:rsidRDefault="00B77ACC">
            <w:pPr>
              <w:rPr>
                <w:lang w:val="en-US"/>
              </w:rPr>
            </w:pPr>
          </w:p>
        </w:tc>
      </w:tr>
      <w:tr w:rsidR="00B77ACC" w14:paraId="66A52474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9889B4" w14:textId="77777777" w:rsidR="00B77ACC" w:rsidRDefault="00812F19">
            <w:pPr>
              <w:jc w:val="both"/>
            </w:pPr>
            <w:r>
              <w:t>2.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E7B839" w14:textId="77777777" w:rsidR="00B77ACC" w:rsidRDefault="00812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  <w:highlight w:val="white"/>
              </w:rPr>
              <w:t>Antonio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Donnanno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</w:p>
          <w:p w14:paraId="7D934A08" w14:textId="77777777" w:rsidR="00B77ACC" w:rsidRDefault="00B77ACC">
            <w:pPr>
              <w:rPr>
                <w:i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68C0141" w14:textId="77777777" w:rsidR="00B77ACC" w:rsidRDefault="00812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La </w:t>
            </w:r>
            <w:proofErr w:type="spellStart"/>
            <w:r>
              <w:rPr>
                <w:color w:val="000000"/>
              </w:rPr>
              <w:t>tecnica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Modelli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1418E745" w14:textId="77777777" w:rsidR="00B77ACC" w:rsidRDefault="00B77ACC">
            <w:pPr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6CEE94" w14:textId="77777777" w:rsidR="00B77ACC" w:rsidRDefault="00B77ACC">
            <w:pPr>
              <w:rPr>
                <w:i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0095332" w14:textId="77777777" w:rsidR="00B77ACC" w:rsidRDefault="00B77AC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0C97E2D" w14:textId="77777777" w:rsidR="00B77ACC" w:rsidRDefault="00812F19">
            <w:r>
              <w:t>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FA7C76" w14:textId="77777777" w:rsidR="00B77ACC" w:rsidRDefault="00B77AC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574DD" w14:textId="77777777" w:rsidR="00B77ACC" w:rsidRDefault="00B77ACC">
            <w:pPr>
              <w:jc w:val="both"/>
              <w:rPr>
                <w:i/>
              </w:rPr>
            </w:pPr>
          </w:p>
          <w:p w14:paraId="3AE10C64" w14:textId="77777777" w:rsidR="00B77ACC" w:rsidRDefault="00812F19">
            <w:pPr>
              <w:rPr>
                <w:i/>
              </w:rPr>
            </w:pPr>
            <w:r>
              <w:t xml:space="preserve">          </w:t>
            </w:r>
          </w:p>
        </w:tc>
      </w:tr>
      <w:tr w:rsidR="00B77ACC" w14:paraId="4C6FAFC1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7464F5" w14:textId="77777777" w:rsidR="00B77ACC" w:rsidRDefault="00812F19">
            <w:pPr>
              <w:jc w:val="both"/>
              <w:rPr>
                <w:color w:val="000000"/>
              </w:rPr>
            </w:pPr>
            <w: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51FDA5" w14:textId="77777777" w:rsidR="00B77ACC" w:rsidRDefault="00812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Anettte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Fischers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687C7955" w14:textId="77777777" w:rsidR="00B77ACC" w:rsidRDefault="00B77ACC">
            <w:pPr>
              <w:rPr>
                <w:i/>
                <w:color w:val="000000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479C48" w14:textId="77777777" w:rsidR="00B77ACC" w:rsidRDefault="00812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Bassics</w:t>
            </w:r>
            <w:proofErr w:type="spellEnd"/>
            <w:r>
              <w:rPr>
                <w:color w:val="000000"/>
              </w:rPr>
              <w:t xml:space="preserve"> Fashion </w:t>
            </w:r>
            <w:proofErr w:type="spellStart"/>
            <w:r>
              <w:rPr>
                <w:color w:val="000000"/>
              </w:rPr>
              <w:t>Dwsion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construction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84326EE" w14:textId="77777777" w:rsidR="00B77ACC" w:rsidRDefault="00B77ACC">
            <w:pPr>
              <w:rPr>
                <w:i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39822E" w14:textId="77777777" w:rsidR="00B77ACC" w:rsidRDefault="00B77AC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43F329" w14:textId="77777777" w:rsidR="00B77ACC" w:rsidRDefault="00812F19">
            <w:pPr>
              <w:rPr>
                <w:i/>
                <w:color w:val="000000"/>
              </w:rPr>
            </w:pPr>
            <w:r>
              <w:t>2007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D41435" w14:textId="77777777" w:rsidR="00B77ACC" w:rsidRDefault="00B77AC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80473" w14:textId="77777777" w:rsidR="00B77ACC" w:rsidRDefault="00B77ACC"/>
        </w:tc>
      </w:tr>
      <w:tr w:rsidR="00B77ACC" w14:paraId="2D2331C2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B6623E" w14:textId="77777777" w:rsidR="00B77ACC" w:rsidRDefault="00812F19">
            <w:pPr>
              <w:jc w:val="both"/>
            </w:pPr>
            <w: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6E3CA47" w14:textId="77777777" w:rsidR="00B77ACC" w:rsidRDefault="00812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Е .</w:t>
            </w:r>
            <w:proofErr w:type="spellStart"/>
            <w:r>
              <w:rPr>
                <w:color w:val="000000"/>
              </w:rPr>
              <w:t>КиКУ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</w:p>
          <w:p w14:paraId="5BD3D30B" w14:textId="77777777" w:rsidR="00B77ACC" w:rsidRDefault="00B77ACC">
            <w:pPr>
              <w:rPr>
                <w:i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54313F" w14:textId="77777777" w:rsidR="00B77ACC" w:rsidRDefault="00812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Wrap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Drap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faschion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0F23F71" w14:textId="77777777" w:rsidR="00B77ACC" w:rsidRDefault="00B77ACC">
            <w:pPr>
              <w:rPr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7887B3" w14:textId="77777777" w:rsidR="00B77ACC" w:rsidRDefault="00B77AC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FAB9F6" w14:textId="77777777" w:rsidR="00B77ACC" w:rsidRDefault="00812F19">
            <w:r>
              <w:t>2007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BD192A" w14:textId="77777777" w:rsidR="00B77ACC" w:rsidRDefault="00B77AC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B3168" w14:textId="77777777" w:rsidR="00B77ACC" w:rsidRDefault="00B77ACC">
            <w:pPr>
              <w:rPr>
                <w:i/>
              </w:rPr>
            </w:pPr>
          </w:p>
        </w:tc>
      </w:tr>
      <w:tr w:rsidR="00B77ACC" w14:paraId="56572454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38A430" w14:textId="77777777" w:rsidR="00B77ACC" w:rsidRDefault="00812F19">
            <w:pPr>
              <w:jc w:val="both"/>
            </w:pPr>
            <w: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FF8E92" w14:textId="77777777" w:rsidR="00B77ACC" w:rsidRDefault="00812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</w:rPr>
            </w:pPr>
            <w:proofErr w:type="spellStart"/>
            <w:r>
              <w:rPr>
                <w:rFonts w:ascii="Arimo" w:eastAsia="Arimo" w:hAnsi="Arimo" w:cs="Arimo"/>
                <w:color w:val="000000"/>
              </w:rPr>
              <w:t>Tomoko</w:t>
            </w:r>
            <w:proofErr w:type="spellEnd"/>
            <w:r>
              <w:rPr>
                <w:rFonts w:ascii="Arimo" w:eastAsia="Arimo" w:hAnsi="Arimo" w:cs="Arimo"/>
                <w:color w:val="000000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color w:val="000000"/>
              </w:rPr>
              <w:t>Nakamichi</w:t>
            </w:r>
            <w:proofErr w:type="spellEnd"/>
            <w:r>
              <w:rPr>
                <w:rFonts w:ascii="Arimo" w:eastAsia="Arimo" w:hAnsi="Arimo" w:cs="Arimo"/>
                <w:color w:val="000000"/>
              </w:rPr>
              <w:t xml:space="preserve">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C0D354E" w14:textId="77777777" w:rsidR="00B77ACC" w:rsidRDefault="00B77ACC"/>
          <w:p w14:paraId="31C2C901" w14:textId="77777777" w:rsidR="00B77ACC" w:rsidRDefault="00812F19">
            <w:proofErr w:type="spellStart"/>
            <w:r>
              <w:t>Pattern</w:t>
            </w:r>
            <w:proofErr w:type="spellEnd"/>
            <w:r>
              <w:t xml:space="preserve"> Magic 1,2,3 </w:t>
            </w:r>
          </w:p>
          <w:p w14:paraId="18A5F2C6" w14:textId="77777777" w:rsidR="00B77ACC" w:rsidRDefault="00812F19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15F4D61" w14:textId="77777777" w:rsidR="00B77ACC" w:rsidRDefault="00B77ACC">
            <w:pPr>
              <w:rPr>
                <w:i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028459A" w14:textId="77777777" w:rsidR="00B77ACC" w:rsidRDefault="00B77AC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02E3BD" w14:textId="77777777" w:rsidR="00B77ACC" w:rsidRDefault="00812F19">
            <w:pPr>
              <w:rPr>
                <w:i/>
              </w:rPr>
            </w:pPr>
            <w: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E78561" w14:textId="77777777" w:rsidR="00B77ACC" w:rsidRDefault="00B77AC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4AB29" w14:textId="77777777" w:rsidR="00B77ACC" w:rsidRDefault="00B77ACC">
            <w:pPr>
              <w:rPr>
                <w:i/>
              </w:rPr>
            </w:pPr>
          </w:p>
        </w:tc>
      </w:tr>
      <w:tr w:rsidR="00B77ACC" w14:paraId="6D1F6A57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197B96" w14:textId="77777777" w:rsidR="00B77ACC" w:rsidRDefault="00812F19">
            <w: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4A717DD" w14:textId="77777777" w:rsidR="00B77ACC" w:rsidRDefault="00812F19">
            <w:proofErr w:type="gramStart"/>
            <w:r>
              <w:t>Т.Н.</w:t>
            </w:r>
            <w:proofErr w:type="gramEnd"/>
            <w:r>
              <w:t xml:space="preserve"> Дунаевская Е.Б. </w:t>
            </w:r>
            <w:proofErr w:type="spellStart"/>
            <w:r>
              <w:t>Коблякова</w:t>
            </w:r>
            <w:proofErr w:type="spellEnd"/>
          </w:p>
          <w:p w14:paraId="094B421E" w14:textId="77777777" w:rsidR="00B77ACC" w:rsidRDefault="00812F19">
            <w:r>
              <w:t xml:space="preserve"> </w:t>
            </w:r>
            <w:proofErr w:type="gramStart"/>
            <w:r>
              <w:t>Г.С.</w:t>
            </w:r>
            <w:proofErr w:type="gramEnd"/>
            <w:r>
              <w:t xml:space="preserve"> Ивлева </w:t>
            </w:r>
          </w:p>
          <w:p w14:paraId="273441A8" w14:textId="77777777" w:rsidR="00B77ACC" w:rsidRDefault="00B77ACC">
            <w:pPr>
              <w:rPr>
                <w:i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C78BD2" w14:textId="77777777" w:rsidR="00B77ACC" w:rsidRDefault="00812F19">
            <w:r>
              <w:t xml:space="preserve">Размерная типология населения с основами анатомии и </w:t>
            </w:r>
            <w:proofErr w:type="spellStart"/>
            <w:r>
              <w:t>морфоло-гии</w:t>
            </w:r>
            <w:proofErr w:type="spellEnd"/>
            <w:r>
              <w:t xml:space="preserve"> </w:t>
            </w:r>
          </w:p>
          <w:p w14:paraId="744BBD32" w14:textId="77777777" w:rsidR="00B77ACC" w:rsidRDefault="00812F19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8A61310" w14:textId="77777777" w:rsidR="00B77ACC" w:rsidRDefault="00812F19">
            <w:pPr>
              <w:rPr>
                <w:i/>
                <w:color w:val="000000"/>
              </w:rPr>
            </w:pPr>
            <w:r>
              <w:rPr>
                <w:highlight w:val="white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63615DE" w14:textId="77777777" w:rsidR="00B77ACC" w:rsidRDefault="00B77ACC"/>
          <w:p w14:paraId="53F1C34F" w14:textId="77777777" w:rsidR="00B77ACC" w:rsidRDefault="00812F19">
            <w:r>
              <w:t xml:space="preserve">М. издательство «Легкая индустрия» </w:t>
            </w:r>
          </w:p>
          <w:p w14:paraId="7CDE897C" w14:textId="77777777" w:rsidR="00B77ACC" w:rsidRDefault="00B77AC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04D4772" w14:textId="77777777" w:rsidR="00B77ACC" w:rsidRDefault="00812F19">
            <w:pPr>
              <w:rPr>
                <w:i/>
              </w:rPr>
            </w:pPr>
            <w:r>
              <w:t>1980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BA9B62" w14:textId="77777777" w:rsidR="00B77ACC" w:rsidRDefault="00B77AC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7D692" w14:textId="77777777" w:rsidR="00B77ACC" w:rsidRDefault="00812F19">
            <w:r>
              <w:t>63</w:t>
            </w:r>
          </w:p>
        </w:tc>
      </w:tr>
      <w:tr w:rsidR="00B77ACC" w14:paraId="434B53BF" w14:textId="77777777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693F7A7F" w14:textId="77777777" w:rsidR="00B77ACC" w:rsidRDefault="00812F1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 Методические материалы (указания, рекомендации по освоению дисциплины (модуля) авторов РГУ им. А. Н. Косыгина)</w:t>
            </w:r>
          </w:p>
        </w:tc>
      </w:tr>
      <w:tr w:rsidR="00B77ACC" w14:paraId="225D29DB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BD898A9" w14:textId="77777777" w:rsidR="00B77ACC" w:rsidRDefault="00812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654FCD" w14:textId="77777777" w:rsidR="00B77ACC" w:rsidRDefault="00812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Кравец Н. А </w:t>
            </w:r>
          </w:p>
          <w:p w14:paraId="6CB36574" w14:textId="77777777" w:rsidR="00B77ACC" w:rsidRDefault="00B77ACC">
            <w:pPr>
              <w:rPr>
                <w:i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480841" w14:textId="77777777" w:rsidR="00B77ACC" w:rsidRDefault="00812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Конструктивное моделирование костюма </w:t>
            </w:r>
          </w:p>
          <w:p w14:paraId="1B717BDC" w14:textId="77777777" w:rsidR="00B77ACC" w:rsidRDefault="00B77ACC">
            <w:pPr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A95D05" w14:textId="77777777" w:rsidR="00B77ACC" w:rsidRDefault="00812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Методические указания </w:t>
            </w:r>
          </w:p>
          <w:p w14:paraId="5B626833" w14:textId="77777777" w:rsidR="00B77ACC" w:rsidRDefault="00B77ACC">
            <w:pPr>
              <w:rPr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9444F35" w14:textId="77777777" w:rsidR="00B77ACC" w:rsidRDefault="00812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Рукописныи</w:t>
            </w:r>
            <w:proofErr w:type="spellEnd"/>
            <w:r>
              <w:rPr>
                <w:color w:val="000000"/>
              </w:rPr>
              <w:t>̆</w:t>
            </w:r>
            <w:r>
              <w:rPr>
                <w:color w:val="000000"/>
              </w:rPr>
              <w:t xml:space="preserve"> вариант утвержден на заседании кафедры </w:t>
            </w:r>
          </w:p>
          <w:p w14:paraId="7C9F868E" w14:textId="77777777" w:rsidR="00B77ACC" w:rsidRDefault="00812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пр. No дата: </w:t>
            </w:r>
          </w:p>
          <w:p w14:paraId="0EFA01C8" w14:textId="77777777" w:rsidR="00B77ACC" w:rsidRDefault="00B77ACC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8230370" w14:textId="77777777" w:rsidR="00B77ACC" w:rsidRDefault="00B77ACC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47B8DA" w14:textId="77777777" w:rsidR="00B77ACC" w:rsidRDefault="00B77AC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B62E0" w14:textId="77777777" w:rsidR="00B77ACC" w:rsidRDefault="00B77ACC">
            <w:pPr>
              <w:rPr>
                <w:i/>
                <w:sz w:val="24"/>
                <w:szCs w:val="24"/>
              </w:rPr>
            </w:pPr>
          </w:p>
        </w:tc>
      </w:tr>
    </w:tbl>
    <w:p w14:paraId="6B1B8169" w14:textId="77777777" w:rsidR="00B77ACC" w:rsidRDefault="00B77ACC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3230"/>
        <w:jc w:val="both"/>
        <w:rPr>
          <w:rFonts w:eastAsia="Times New Roman"/>
          <w:color w:val="000000"/>
          <w:sz w:val="24"/>
          <w:szCs w:val="24"/>
          <w:highlight w:val="yellow"/>
        </w:rPr>
        <w:sectPr w:rsidR="00B77ACC">
          <w:pgSz w:w="16838" w:h="11906" w:orient="landscape"/>
          <w:pgMar w:top="1701" w:right="1134" w:bottom="567" w:left="1134" w:header="709" w:footer="709" w:gutter="0"/>
          <w:cols w:space="720"/>
        </w:sectPr>
      </w:pPr>
    </w:p>
    <w:p w14:paraId="19408498" w14:textId="77777777" w:rsidR="00B77ACC" w:rsidRDefault="00812F19">
      <w:pPr>
        <w:pStyle w:val="1"/>
        <w:numPr>
          <w:ilvl w:val="0"/>
          <w:numId w:val="16"/>
        </w:numPr>
      </w:pPr>
      <w:r>
        <w:lastRenderedPageBreak/>
        <w:t>ИНФОРМАЦИОННОЕ ОБЕСПЕЧЕНИЕ УЧЕБНОГО ПРОЦЕССА</w:t>
      </w:r>
    </w:p>
    <w:p w14:paraId="5B2B80FA" w14:textId="77777777" w:rsidR="00B77ACC" w:rsidRDefault="00812F19">
      <w:pPr>
        <w:pStyle w:val="2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 Ресурсы электронной библиотеки, информационно-справочные системы и профессиональные базы данных:</w:t>
      </w:r>
    </w:p>
    <w:tbl>
      <w:tblPr>
        <w:tblStyle w:val="affff6"/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8930"/>
      </w:tblGrid>
      <w:tr w:rsidR="00B77ACC" w14:paraId="45F3E68D" w14:textId="77777777">
        <w:trPr>
          <w:trHeight w:val="3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EFFD4C8" w14:textId="77777777" w:rsidR="00B77ACC" w:rsidRDefault="00812F19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792CDF5" w14:textId="77777777" w:rsidR="00B77ACC" w:rsidRDefault="00812F19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Электронные учебные издания, электронные образовательные ресурсы</w:t>
            </w:r>
          </w:p>
        </w:tc>
      </w:tr>
      <w:tr w:rsidR="00B77ACC" w14:paraId="219A013F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0920E" w14:textId="77777777" w:rsidR="00B77ACC" w:rsidRDefault="00B77AC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FECF8" w14:textId="77777777" w:rsidR="00B77ACC" w:rsidRDefault="00812F19">
            <w:pPr>
              <w:spacing w:line="276" w:lineRule="auto"/>
              <w:ind w:left="34"/>
              <w:rPr>
                <w:color w:val="000000"/>
              </w:rPr>
            </w:pPr>
            <w:r>
              <w:rPr>
                <w:color w:val="000000"/>
              </w:rPr>
              <w:t>«Znanium.com» научно-издательского центра «Инфра-М»</w:t>
            </w:r>
          </w:p>
          <w:p w14:paraId="07429D52" w14:textId="77777777" w:rsidR="00B77ACC" w:rsidRDefault="00812F19">
            <w:pPr>
              <w:pStyle w:val="a6"/>
              <w:spacing w:line="276" w:lineRule="auto"/>
              <w:ind w:left="34"/>
              <w:jc w:val="left"/>
              <w:rPr>
                <w:b w:val="0"/>
                <w:sz w:val="22"/>
                <w:szCs w:val="22"/>
              </w:rPr>
            </w:pPr>
            <w:hyperlink r:id="rId17">
              <w:r>
                <w:rPr>
                  <w:sz w:val="22"/>
                  <w:szCs w:val="22"/>
                  <w:u w:val="single"/>
                </w:rPr>
                <w:t>http://znanium.com/</w:t>
              </w:r>
            </w:hyperlink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B77ACC" w14:paraId="50277D58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E990B" w14:textId="77777777" w:rsidR="00B77ACC" w:rsidRDefault="00B77AC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1F598" w14:textId="77777777" w:rsidR="00B77ACC" w:rsidRDefault="00812F19">
            <w:pPr>
              <w:spacing w:line="276" w:lineRule="auto"/>
              <w:ind w:left="34"/>
              <w:rPr>
                <w:color w:val="000000"/>
              </w:rPr>
            </w:pPr>
            <w:r>
              <w:rPr>
                <w:color w:val="000000"/>
              </w:rPr>
              <w:t xml:space="preserve">Электронные издания «РГУ им. </w:t>
            </w:r>
            <w:proofErr w:type="gramStart"/>
            <w:r>
              <w:rPr>
                <w:color w:val="000000"/>
              </w:rPr>
              <w:t>А.Н.</w:t>
            </w:r>
            <w:proofErr w:type="gramEnd"/>
            <w:r>
              <w:rPr>
                <w:color w:val="000000"/>
              </w:rPr>
              <w:t xml:space="preserve"> Косыгина» на платформе ЭБС «Znanium.com» </w:t>
            </w:r>
            <w:hyperlink r:id="rId18">
              <w:r>
                <w:rPr>
                  <w:color w:val="000000"/>
                  <w:u w:val="single"/>
                </w:rPr>
                <w:t>http://znanium.com/</w:t>
              </w:r>
            </w:hyperlink>
          </w:p>
        </w:tc>
      </w:tr>
      <w:tr w:rsidR="00B77ACC" w14:paraId="53DA9A89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06A7E" w14:textId="77777777" w:rsidR="00B77ACC" w:rsidRDefault="00B77AC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22F3A" w14:textId="77777777" w:rsidR="00B77ACC" w:rsidRDefault="00812F19">
            <w:pPr>
              <w:spacing w:line="276" w:lineRule="auto"/>
              <w:ind w:left="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ЭБС «ИВИС» </w:t>
            </w:r>
            <w:hyperlink r:id="rId19">
              <w:r>
                <w:rPr>
                  <w:color w:val="000000"/>
                  <w:u w:val="single"/>
                </w:rPr>
                <w:t>http://dlib.eastview.com/</w:t>
              </w:r>
            </w:hyperlink>
          </w:p>
        </w:tc>
      </w:tr>
      <w:tr w:rsidR="00B77ACC" w14:paraId="43714007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4676B24" w14:textId="77777777" w:rsidR="00B77ACC" w:rsidRDefault="00B77ACC">
            <w:pPr>
              <w:spacing w:line="276" w:lineRule="auto"/>
              <w:ind w:left="36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E85F0BD" w14:textId="77777777" w:rsidR="00B77ACC" w:rsidRDefault="00812F19">
            <w:pPr>
              <w:spacing w:line="276" w:lineRule="auto"/>
              <w:ind w:left="34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Профессиональные базы данных, информационные справочные системы</w:t>
            </w:r>
          </w:p>
        </w:tc>
      </w:tr>
      <w:tr w:rsidR="00B77ACC" w14:paraId="0FE0FD0D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1D50" w14:textId="77777777" w:rsidR="00B77ACC" w:rsidRDefault="00B77AC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44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930" w:type="dxa"/>
          </w:tcPr>
          <w:p w14:paraId="4E1B7EEC" w14:textId="77777777" w:rsidR="00B77ACC" w:rsidRDefault="00812F19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Web </w:t>
            </w:r>
            <w:proofErr w:type="spellStart"/>
            <w:r>
              <w:rPr>
                <w:color w:val="000000"/>
              </w:rPr>
              <w:t>of</w:t>
            </w:r>
            <w:proofErr w:type="spellEnd"/>
            <w:r>
              <w:rPr>
                <w:color w:val="000000"/>
              </w:rPr>
              <w:t xml:space="preserve"> Science http://webofknowledge.com/ (обширная международная универсальная реферативная база данных)</w:t>
            </w:r>
          </w:p>
        </w:tc>
      </w:tr>
      <w:tr w:rsidR="00B77ACC" w14:paraId="38BFD60D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8A2FB" w14:textId="77777777" w:rsidR="00B77ACC" w:rsidRDefault="00B77AC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44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930" w:type="dxa"/>
          </w:tcPr>
          <w:p w14:paraId="7471470E" w14:textId="77777777" w:rsidR="00B77ACC" w:rsidRDefault="00812F19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Scopus</w:t>
            </w:r>
            <w:proofErr w:type="spellEnd"/>
            <w:r>
              <w:rPr>
                <w:color w:val="000000"/>
              </w:rPr>
              <w:t xml:space="preserve"> https://www.scopus.com (международная универсальная реферативная база данных, индексирующая более 21 тыс. наименований научно-технических, гу</w:t>
            </w:r>
            <w:r>
              <w:rPr>
                <w:color w:val="000000"/>
              </w:rPr>
              <w:t>манитарных и медицинских журналов, материалов конференций примерно 5000 международных издательств);</w:t>
            </w:r>
          </w:p>
        </w:tc>
      </w:tr>
      <w:tr w:rsidR="00B77ACC" w14:paraId="78E76468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39534" w14:textId="77777777" w:rsidR="00B77ACC" w:rsidRDefault="00B77AC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44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930" w:type="dxa"/>
          </w:tcPr>
          <w:p w14:paraId="7CFFB59E" w14:textId="77777777" w:rsidR="00B77ACC" w:rsidRDefault="00812F19">
            <w:pPr>
              <w:spacing w:line="276" w:lineRule="auto"/>
              <w:ind w:left="34"/>
              <w:jc w:val="both"/>
              <w:rPr>
                <w:color w:val="000000"/>
              </w:rPr>
            </w:pPr>
            <w:r>
              <w:rPr>
                <w:color w:val="000000"/>
              </w:rPr>
              <w:t>Научная электронная библиотека еLIBRARY.RU https://elibrary.ru (крупнейший российский информационный портал в области науки, технологии, медицины и образо</w:t>
            </w:r>
            <w:r>
              <w:rPr>
                <w:color w:val="000000"/>
              </w:rPr>
              <w:t>вания)</w:t>
            </w:r>
          </w:p>
        </w:tc>
      </w:tr>
      <w:tr w:rsidR="00B77ACC" w14:paraId="0FC762CC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3ED47" w14:textId="77777777" w:rsidR="00B77ACC" w:rsidRDefault="00B77AC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44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930" w:type="dxa"/>
          </w:tcPr>
          <w:p w14:paraId="11B2B49B" w14:textId="77777777" w:rsidR="00B77ACC" w:rsidRDefault="00812F19">
            <w:pPr>
              <w:spacing w:line="276" w:lineRule="auto"/>
              <w:ind w:left="34"/>
              <w:jc w:val="both"/>
              <w:rPr>
                <w:color w:val="000000"/>
              </w:rPr>
            </w:pPr>
            <w:r>
              <w:rPr>
                <w:color w:val="000000"/>
              </w:rPr>
              <w:t>ООО «Национальная электронная библиотека» (НЭБ) http://нэб.рф/ (объединенные фонды публичных библиотек России федерального, регионального, муниципального уровня, библиотек научных и образовательных учреждений</w:t>
            </w:r>
          </w:p>
        </w:tc>
      </w:tr>
      <w:tr w:rsidR="00B77ACC" w14:paraId="1E4CFA8E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5E055" w14:textId="77777777" w:rsidR="00B77ACC" w:rsidRDefault="00B77AC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44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930" w:type="dxa"/>
          </w:tcPr>
          <w:p w14:paraId="1B1C0DE0" w14:textId="77777777" w:rsidR="00B77ACC" w:rsidRDefault="00812F19">
            <w:pPr>
              <w:tabs>
                <w:tab w:val="right" w:pos="850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«НЭИКОН» http://www.neicon.ru/ (доступ к совр</w:t>
            </w:r>
            <w:r>
              <w:rPr>
                <w:color w:val="000000"/>
              </w:rPr>
              <w:t>еменной зарубежной и отечественной научной периодической информации по гуманитарным и естественным наукам в электронной форме);</w:t>
            </w:r>
          </w:p>
        </w:tc>
      </w:tr>
      <w:tr w:rsidR="00B77ACC" w14:paraId="7590B7EF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4EB90" w14:textId="77777777" w:rsidR="00B77ACC" w:rsidRDefault="00B77AC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44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930" w:type="dxa"/>
          </w:tcPr>
          <w:p w14:paraId="2B3D9BDA" w14:textId="77777777" w:rsidR="00B77ACC" w:rsidRDefault="00812F19">
            <w:pPr>
              <w:spacing w:line="276" w:lineRule="auto"/>
              <w:ind w:left="34"/>
              <w:jc w:val="both"/>
              <w:rPr>
                <w:color w:val="000000"/>
              </w:rPr>
            </w:pPr>
            <w:r>
              <w:rPr>
                <w:color w:val="000000"/>
              </w:rPr>
              <w:t>«Polpred.com Обзор СМИ» http://www.polpred.com (статьи, интервью и др. информагентств и деловой прессы за 15 лет).</w:t>
            </w:r>
          </w:p>
        </w:tc>
      </w:tr>
    </w:tbl>
    <w:p w14:paraId="4BED3F70" w14:textId="77777777" w:rsidR="00B77ACC" w:rsidRDefault="00B77ACC">
      <w:pPr>
        <w:rPr>
          <w:sz w:val="24"/>
          <w:szCs w:val="24"/>
        </w:rPr>
      </w:pPr>
    </w:p>
    <w:p w14:paraId="67A79004" w14:textId="77777777" w:rsidR="00B77ACC" w:rsidRDefault="00812F19">
      <w:pPr>
        <w:pStyle w:val="2"/>
        <w:numPr>
          <w:ilvl w:val="1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 Перечень программного обеспечения </w:t>
      </w:r>
    </w:p>
    <w:tbl>
      <w:tblPr>
        <w:tblStyle w:val="affff7"/>
        <w:tblW w:w="97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4694"/>
        <w:gridCol w:w="4252"/>
      </w:tblGrid>
      <w:tr w:rsidR="00B77ACC" w14:paraId="63276A92" w14:textId="77777777">
        <w:tc>
          <w:tcPr>
            <w:tcW w:w="817" w:type="dxa"/>
            <w:shd w:val="clear" w:color="auto" w:fill="DBE5F1"/>
            <w:vAlign w:val="center"/>
          </w:tcPr>
          <w:p w14:paraId="224CCB9C" w14:textId="77777777" w:rsidR="00B77ACC" w:rsidRDefault="00812F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4694" w:type="dxa"/>
            <w:shd w:val="clear" w:color="auto" w:fill="DBE5F1"/>
            <w:vAlign w:val="center"/>
          </w:tcPr>
          <w:p w14:paraId="772BF78F" w14:textId="77777777" w:rsidR="00B77ACC" w:rsidRDefault="00812F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/>
            <w:vAlign w:val="center"/>
          </w:tcPr>
          <w:p w14:paraId="6CC52B9F" w14:textId="77777777" w:rsidR="00B77ACC" w:rsidRDefault="00812F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Реквизиты подтверждающего документа/ Свободно распространяемое</w:t>
            </w:r>
          </w:p>
        </w:tc>
      </w:tr>
      <w:tr w:rsidR="00B77ACC" w14:paraId="32A12D4D" w14:textId="77777777">
        <w:tc>
          <w:tcPr>
            <w:tcW w:w="817" w:type="dxa"/>
            <w:shd w:val="clear" w:color="auto" w:fill="auto"/>
          </w:tcPr>
          <w:p w14:paraId="7A304DF5" w14:textId="77777777" w:rsidR="00B77ACC" w:rsidRDefault="00B77ACC">
            <w:pPr>
              <w:numPr>
                <w:ilvl w:val="0"/>
                <w:numId w:val="21"/>
              </w:numPr>
              <w:ind w:left="113" w:firstLine="0"/>
            </w:pPr>
          </w:p>
        </w:tc>
        <w:tc>
          <w:tcPr>
            <w:tcW w:w="4694" w:type="dxa"/>
          </w:tcPr>
          <w:p w14:paraId="2A2BB7ED" w14:textId="77777777" w:rsidR="00B77ACC" w:rsidRPr="002E723A" w:rsidRDefault="00812F19">
            <w:pPr>
              <w:jc w:val="both"/>
              <w:rPr>
                <w:lang w:val="en-US"/>
              </w:rPr>
            </w:pPr>
            <w:r w:rsidRPr="002E723A">
              <w:rPr>
                <w:lang w:val="en-US"/>
              </w:rPr>
              <w:t xml:space="preserve">Microsoft® Windows® XP Professional Russian Upgrade/Software Assurance Pack Academic OPEN No Level, </w:t>
            </w:r>
            <w:r>
              <w:t>артикул</w:t>
            </w:r>
            <w:r w:rsidRPr="002E723A">
              <w:rPr>
                <w:lang w:val="en-US"/>
              </w:rPr>
              <w:t xml:space="preserve"> </w:t>
            </w:r>
            <w:r>
              <w:t>Е</w:t>
            </w:r>
            <w:r w:rsidRPr="002E723A">
              <w:rPr>
                <w:lang w:val="en-US"/>
              </w:rPr>
              <w:t>85-</w:t>
            </w:r>
            <w:proofErr w:type="gramStart"/>
            <w:r w:rsidRPr="002E723A">
              <w:rPr>
                <w:lang w:val="en-US"/>
              </w:rPr>
              <w:t>00638;</w:t>
            </w:r>
            <w:proofErr w:type="gramEnd"/>
            <w:r w:rsidRPr="002E723A">
              <w:rPr>
                <w:lang w:val="en-US"/>
              </w:rPr>
              <w:t xml:space="preserve"> </w:t>
            </w:r>
          </w:p>
          <w:p w14:paraId="6A3BC5C1" w14:textId="77777777" w:rsidR="00B77ACC" w:rsidRPr="002E723A" w:rsidRDefault="00B77ACC">
            <w:pPr>
              <w:ind w:left="44"/>
              <w:rPr>
                <w:lang w:val="en-US"/>
              </w:rPr>
            </w:pPr>
          </w:p>
        </w:tc>
        <w:tc>
          <w:tcPr>
            <w:tcW w:w="4252" w:type="dxa"/>
          </w:tcPr>
          <w:p w14:paraId="121E61F8" w14:textId="77777777" w:rsidR="00B77ACC" w:rsidRDefault="00812F19">
            <w:r>
              <w:t xml:space="preserve">лицензия №18582213 от 30.12.2004, </w:t>
            </w:r>
            <w:proofErr w:type="spellStart"/>
            <w:r>
              <w:t>тов.накл</w:t>
            </w:r>
            <w:proofErr w:type="spellEnd"/>
            <w:r>
              <w:t xml:space="preserve">. </w:t>
            </w:r>
            <w:proofErr w:type="spellStart"/>
            <w:r>
              <w:t>Tr</w:t>
            </w:r>
            <w:proofErr w:type="spellEnd"/>
            <w:r>
              <w:t xml:space="preserve"> </w:t>
            </w:r>
            <w:proofErr w:type="gramStart"/>
            <w:r>
              <w:t xml:space="preserve">00007822,   </w:t>
            </w:r>
            <w:proofErr w:type="gramEnd"/>
            <w:r>
              <w:t xml:space="preserve">     </w:t>
            </w:r>
            <w:proofErr w:type="spellStart"/>
            <w:r>
              <w:t>Tr</w:t>
            </w:r>
            <w:proofErr w:type="spellEnd"/>
            <w:r>
              <w:t xml:space="preserve"> 00007820,         </w:t>
            </w:r>
            <w:proofErr w:type="spellStart"/>
            <w:r>
              <w:t>Tr</w:t>
            </w:r>
            <w:proofErr w:type="spellEnd"/>
            <w:r>
              <w:t xml:space="preserve"> 00007819,         </w:t>
            </w:r>
            <w:proofErr w:type="spellStart"/>
            <w:r>
              <w:t>Tr</w:t>
            </w:r>
            <w:proofErr w:type="spellEnd"/>
            <w:r>
              <w:t xml:space="preserve"> 00007818           от 30.1</w:t>
            </w:r>
            <w:r>
              <w:t xml:space="preserve">2.2004 (бессрочная  академическая лицензия; центр поддержки корпоративных лицензий  Microsoft).  </w:t>
            </w:r>
          </w:p>
        </w:tc>
      </w:tr>
      <w:tr w:rsidR="00B77ACC" w14:paraId="0BE0F004" w14:textId="77777777">
        <w:tc>
          <w:tcPr>
            <w:tcW w:w="817" w:type="dxa"/>
            <w:shd w:val="clear" w:color="auto" w:fill="auto"/>
          </w:tcPr>
          <w:p w14:paraId="6C53C461" w14:textId="77777777" w:rsidR="00B77ACC" w:rsidRDefault="00B77ACC">
            <w:pPr>
              <w:numPr>
                <w:ilvl w:val="0"/>
                <w:numId w:val="21"/>
              </w:numPr>
              <w:ind w:left="113" w:firstLine="0"/>
            </w:pPr>
          </w:p>
        </w:tc>
        <w:tc>
          <w:tcPr>
            <w:tcW w:w="4694" w:type="dxa"/>
          </w:tcPr>
          <w:p w14:paraId="64A19C2C" w14:textId="77777777" w:rsidR="00B77ACC" w:rsidRPr="002E723A" w:rsidRDefault="00812F19">
            <w:pPr>
              <w:ind w:left="44"/>
              <w:rPr>
                <w:lang w:val="en-US"/>
              </w:rPr>
            </w:pPr>
            <w:r w:rsidRPr="002E723A">
              <w:rPr>
                <w:lang w:val="en-US"/>
              </w:rPr>
              <w:t xml:space="preserve">Microsoft® Office Professional Win 32 Russian License/Software Assurance Pack Academic OPEN No Level, </w:t>
            </w:r>
          </w:p>
        </w:tc>
        <w:tc>
          <w:tcPr>
            <w:tcW w:w="4252" w:type="dxa"/>
          </w:tcPr>
          <w:p w14:paraId="26F12338" w14:textId="77777777" w:rsidR="00B77ACC" w:rsidRDefault="00812F19">
            <w:r>
              <w:t xml:space="preserve">артикул </w:t>
            </w:r>
            <w:proofErr w:type="gramStart"/>
            <w:r>
              <w:t>269-05620</w:t>
            </w:r>
            <w:proofErr w:type="gramEnd"/>
            <w:r>
              <w:t xml:space="preserve">; лицензия №18582213 от 30.12.2004, </w:t>
            </w:r>
            <w:proofErr w:type="spellStart"/>
            <w:r>
              <w:t>тов.накл</w:t>
            </w:r>
            <w:proofErr w:type="spellEnd"/>
            <w:r>
              <w:t>. Tr00007824             от 30.12.2004, Tr00007823 от 30.12.2004 (бессрочная академическая л</w:t>
            </w:r>
            <w:r>
              <w:t>ицензия; центр поддержки корпоративных лицензий Microsoft).</w:t>
            </w:r>
            <w:r>
              <w:rPr>
                <w:i/>
              </w:rPr>
              <w:t xml:space="preserve">  </w:t>
            </w:r>
          </w:p>
        </w:tc>
      </w:tr>
      <w:tr w:rsidR="00B77ACC" w:rsidRPr="002E723A" w14:paraId="31A8569C" w14:textId="77777777">
        <w:tc>
          <w:tcPr>
            <w:tcW w:w="817" w:type="dxa"/>
            <w:shd w:val="clear" w:color="auto" w:fill="auto"/>
          </w:tcPr>
          <w:p w14:paraId="4F6486AB" w14:textId="77777777" w:rsidR="00B77ACC" w:rsidRDefault="00B77ACC">
            <w:pPr>
              <w:numPr>
                <w:ilvl w:val="0"/>
                <w:numId w:val="21"/>
              </w:numPr>
              <w:ind w:left="113" w:firstLine="0"/>
            </w:pPr>
          </w:p>
        </w:tc>
        <w:tc>
          <w:tcPr>
            <w:tcW w:w="4694" w:type="dxa"/>
          </w:tcPr>
          <w:p w14:paraId="5E8F3752" w14:textId="77777777" w:rsidR="00B77ACC" w:rsidRPr="002E723A" w:rsidRDefault="00812F19">
            <w:pPr>
              <w:ind w:left="44"/>
              <w:rPr>
                <w:lang w:val="en-US"/>
              </w:rPr>
            </w:pPr>
            <w:r w:rsidRPr="002E723A">
              <w:rPr>
                <w:lang w:val="en-US"/>
              </w:rPr>
              <w:t xml:space="preserve">Kaspersky Endpoint </w:t>
            </w:r>
            <w:proofErr w:type="spellStart"/>
            <w:r w:rsidRPr="002E723A">
              <w:rPr>
                <w:lang w:val="en-US"/>
              </w:rPr>
              <w:t>Secunty</w:t>
            </w:r>
            <w:proofErr w:type="spellEnd"/>
            <w:r w:rsidRPr="002E723A">
              <w:rPr>
                <w:lang w:val="en-US"/>
              </w:rPr>
              <w:t xml:space="preserve"> </w:t>
            </w:r>
            <w:r>
              <w:t>для</w:t>
            </w:r>
            <w:r w:rsidRPr="002E723A">
              <w:rPr>
                <w:lang w:val="en-US"/>
              </w:rPr>
              <w:t xml:space="preserve"> </w:t>
            </w:r>
            <w:r>
              <w:t>бизнеса</w:t>
            </w:r>
            <w:r w:rsidRPr="002E723A">
              <w:rPr>
                <w:lang w:val="en-US"/>
              </w:rPr>
              <w:t xml:space="preserve"> - </w:t>
            </w:r>
            <w:r>
              <w:t>Стандартный</w:t>
            </w:r>
            <w:r w:rsidRPr="002E723A">
              <w:rPr>
                <w:lang w:val="en-US"/>
              </w:rPr>
              <w:t xml:space="preserve"> Russian Edition, </w:t>
            </w:r>
          </w:p>
        </w:tc>
        <w:tc>
          <w:tcPr>
            <w:tcW w:w="4252" w:type="dxa"/>
          </w:tcPr>
          <w:p w14:paraId="374A1F87" w14:textId="77777777" w:rsidR="00B77ACC" w:rsidRPr="002E723A" w:rsidRDefault="00812F19">
            <w:pPr>
              <w:rPr>
                <w:lang w:val="en-US"/>
              </w:rPr>
            </w:pPr>
            <w:r w:rsidRPr="002E723A">
              <w:rPr>
                <w:lang w:val="en-US"/>
              </w:rPr>
              <w:t xml:space="preserve">250-499 Node 1-year Educational Renewal License; </w:t>
            </w:r>
            <w:r>
              <w:t>договор</w:t>
            </w:r>
            <w:r w:rsidRPr="002E723A">
              <w:rPr>
                <w:lang w:val="en-US"/>
              </w:rPr>
              <w:t xml:space="preserve"> № 218/17-</w:t>
            </w:r>
            <w:r>
              <w:t>КС</w:t>
            </w:r>
            <w:r w:rsidRPr="002E723A">
              <w:rPr>
                <w:lang w:val="en-US"/>
              </w:rPr>
              <w:t xml:space="preserve"> </w:t>
            </w:r>
            <w:r>
              <w:t>от</w:t>
            </w:r>
            <w:r w:rsidRPr="002E723A">
              <w:rPr>
                <w:lang w:val="en-US"/>
              </w:rPr>
              <w:t xml:space="preserve"> 21.11.2018.</w:t>
            </w:r>
          </w:p>
        </w:tc>
      </w:tr>
      <w:tr w:rsidR="00B77ACC" w14:paraId="4590D7D2" w14:textId="77777777">
        <w:tc>
          <w:tcPr>
            <w:tcW w:w="817" w:type="dxa"/>
            <w:shd w:val="clear" w:color="auto" w:fill="auto"/>
          </w:tcPr>
          <w:p w14:paraId="220F6CF9" w14:textId="77777777" w:rsidR="00B77ACC" w:rsidRPr="002E723A" w:rsidRDefault="00B77ACC">
            <w:pPr>
              <w:numPr>
                <w:ilvl w:val="0"/>
                <w:numId w:val="21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</w:tcPr>
          <w:p w14:paraId="44D45F2E" w14:textId="77777777" w:rsidR="00B77ACC" w:rsidRDefault="00812F19">
            <w:pPr>
              <w:jc w:val="both"/>
            </w:pPr>
            <w:r>
              <w:t xml:space="preserve">Google </w:t>
            </w:r>
            <w:proofErr w:type="spellStart"/>
            <w:r>
              <w:t>Chrome</w:t>
            </w:r>
            <w:proofErr w:type="spellEnd"/>
            <w:r>
              <w:t xml:space="preserve">.  </w:t>
            </w:r>
          </w:p>
          <w:p w14:paraId="22542F92" w14:textId="77777777" w:rsidR="00B77ACC" w:rsidRDefault="00B77ACC">
            <w:pPr>
              <w:ind w:left="44"/>
              <w:rPr>
                <w:i/>
                <w:color w:val="000000"/>
              </w:rPr>
            </w:pPr>
          </w:p>
        </w:tc>
        <w:tc>
          <w:tcPr>
            <w:tcW w:w="4252" w:type="dxa"/>
          </w:tcPr>
          <w:p w14:paraId="12B1AEF0" w14:textId="77777777" w:rsidR="00B77ACC" w:rsidRDefault="00812F19">
            <w:pPr>
              <w:rPr>
                <w:i/>
              </w:rPr>
            </w:pPr>
            <w:r>
              <w:t>свободно распрост</w:t>
            </w:r>
            <w:r>
              <w:t>раняемое</w:t>
            </w:r>
          </w:p>
        </w:tc>
      </w:tr>
      <w:tr w:rsidR="00B77ACC" w14:paraId="021CD9F3" w14:textId="77777777">
        <w:tc>
          <w:tcPr>
            <w:tcW w:w="817" w:type="dxa"/>
            <w:shd w:val="clear" w:color="auto" w:fill="auto"/>
          </w:tcPr>
          <w:p w14:paraId="60B47AB0" w14:textId="77777777" w:rsidR="00B77ACC" w:rsidRDefault="00B77ACC">
            <w:pPr>
              <w:numPr>
                <w:ilvl w:val="0"/>
                <w:numId w:val="21"/>
              </w:numPr>
              <w:ind w:left="113" w:firstLine="0"/>
            </w:pPr>
          </w:p>
        </w:tc>
        <w:tc>
          <w:tcPr>
            <w:tcW w:w="4694" w:type="dxa"/>
          </w:tcPr>
          <w:p w14:paraId="06D3A542" w14:textId="77777777" w:rsidR="00B77ACC" w:rsidRDefault="00812F19">
            <w:pPr>
              <w:ind w:left="44"/>
              <w:rPr>
                <w:i/>
                <w:color w:val="000000"/>
              </w:rPr>
            </w:pPr>
            <w:r>
              <w:t xml:space="preserve">Adobe Reader </w:t>
            </w:r>
          </w:p>
        </w:tc>
        <w:tc>
          <w:tcPr>
            <w:tcW w:w="4252" w:type="dxa"/>
          </w:tcPr>
          <w:p w14:paraId="00777700" w14:textId="77777777" w:rsidR="00B77ACC" w:rsidRDefault="00812F19">
            <w:pPr>
              <w:rPr>
                <w:i/>
              </w:rPr>
            </w:pPr>
            <w:r>
              <w:t>свободно распространяемое</w:t>
            </w:r>
          </w:p>
        </w:tc>
      </w:tr>
    </w:tbl>
    <w:p w14:paraId="27E1F36E" w14:textId="77777777" w:rsidR="00B77ACC" w:rsidRDefault="00B77ACC">
      <w:pPr>
        <w:spacing w:before="120" w:after="120"/>
        <w:ind w:left="709"/>
        <w:jc w:val="both"/>
        <w:rPr>
          <w:sz w:val="24"/>
          <w:szCs w:val="24"/>
        </w:rPr>
        <w:sectPr w:rsidR="00B77ACC"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14:paraId="2244921F" w14:textId="77777777" w:rsidR="00B77ACC" w:rsidRDefault="00812F19">
      <w:pPr>
        <w:pStyle w:val="3"/>
      </w:pPr>
      <w:bookmarkStart w:id="3" w:name="_heading=h.3znysh7" w:colFirst="0" w:colLast="0"/>
      <w:bookmarkEnd w:id="3"/>
      <w:r>
        <w:lastRenderedPageBreak/>
        <w:t>ЛИСТ УЧЕТА ОБНОВЛЕНИЙ РАБОЧЕЙ ПРОГРАММЫ УЧЕБНОЙ ДИСЦИПЛИНЫ</w:t>
      </w:r>
    </w:p>
    <w:p w14:paraId="3BA68192" w14:textId="77777777" w:rsidR="00B77ACC" w:rsidRDefault="00812F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рабочую программу учебной дисциплины внесены изменения/обновления и утверждены на заседании кафедры:</w:t>
      </w:r>
    </w:p>
    <w:p w14:paraId="7DC5991C" w14:textId="77777777" w:rsidR="00B77ACC" w:rsidRDefault="00B77ACC">
      <w:pPr>
        <w:jc w:val="center"/>
        <w:rPr>
          <w:sz w:val="24"/>
          <w:szCs w:val="24"/>
        </w:rPr>
      </w:pPr>
    </w:p>
    <w:tbl>
      <w:tblPr>
        <w:tblStyle w:val="affff8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6"/>
        <w:gridCol w:w="1557"/>
        <w:gridCol w:w="5301"/>
        <w:gridCol w:w="1964"/>
      </w:tblGrid>
      <w:tr w:rsidR="00B77ACC" w14:paraId="777C5717" w14:textId="77777777">
        <w:tc>
          <w:tcPr>
            <w:tcW w:w="806" w:type="dxa"/>
            <w:shd w:val="clear" w:color="auto" w:fill="DBE5F1"/>
          </w:tcPr>
          <w:p w14:paraId="208FD23E" w14:textId="77777777" w:rsidR="00B77ACC" w:rsidRDefault="00812F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557" w:type="dxa"/>
            <w:shd w:val="clear" w:color="auto" w:fill="DBE5F1"/>
          </w:tcPr>
          <w:p w14:paraId="48814CCB" w14:textId="77777777" w:rsidR="00B77ACC" w:rsidRDefault="00812F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 обновления РПД</w:t>
            </w:r>
          </w:p>
        </w:tc>
        <w:tc>
          <w:tcPr>
            <w:tcW w:w="5301" w:type="dxa"/>
            <w:shd w:val="clear" w:color="auto" w:fill="DBE5F1"/>
          </w:tcPr>
          <w:p w14:paraId="236BF166" w14:textId="77777777" w:rsidR="00B77ACC" w:rsidRDefault="00812F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характер изменений/обновлений </w:t>
            </w:r>
          </w:p>
          <w:p w14:paraId="7F188DDF" w14:textId="77777777" w:rsidR="00B77ACC" w:rsidRDefault="00812F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указанием раздела</w:t>
            </w:r>
          </w:p>
        </w:tc>
        <w:tc>
          <w:tcPr>
            <w:tcW w:w="1964" w:type="dxa"/>
            <w:shd w:val="clear" w:color="auto" w:fill="DBE5F1"/>
          </w:tcPr>
          <w:p w14:paraId="6C07B093" w14:textId="77777777" w:rsidR="00B77ACC" w:rsidRDefault="00812F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номер протокола и дата заседания </w:t>
            </w:r>
          </w:p>
          <w:p w14:paraId="7E0DEE4F" w14:textId="77777777" w:rsidR="00B77ACC" w:rsidRDefault="00812F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кафедры</w:t>
            </w:r>
          </w:p>
        </w:tc>
      </w:tr>
      <w:tr w:rsidR="00B77ACC" w14:paraId="1E71E79A" w14:textId="77777777">
        <w:tc>
          <w:tcPr>
            <w:tcW w:w="806" w:type="dxa"/>
          </w:tcPr>
          <w:p w14:paraId="7825FA13" w14:textId="77777777" w:rsidR="00B77ACC" w:rsidRDefault="00B77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14:paraId="63F79A52" w14:textId="77777777" w:rsidR="00B77ACC" w:rsidRDefault="00B77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01" w:type="dxa"/>
          </w:tcPr>
          <w:p w14:paraId="2CE81987" w14:textId="77777777" w:rsidR="00B77ACC" w:rsidRDefault="00B77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14:paraId="5F280C6F" w14:textId="77777777" w:rsidR="00B77ACC" w:rsidRDefault="00B77ACC">
            <w:pPr>
              <w:jc w:val="center"/>
              <w:rPr>
                <w:sz w:val="24"/>
                <w:szCs w:val="24"/>
              </w:rPr>
            </w:pPr>
          </w:p>
        </w:tc>
      </w:tr>
      <w:tr w:rsidR="00B77ACC" w14:paraId="0055C29E" w14:textId="77777777">
        <w:tc>
          <w:tcPr>
            <w:tcW w:w="806" w:type="dxa"/>
          </w:tcPr>
          <w:p w14:paraId="12CEBA4B" w14:textId="77777777" w:rsidR="00B77ACC" w:rsidRDefault="00B77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14:paraId="1FCD7D54" w14:textId="77777777" w:rsidR="00B77ACC" w:rsidRDefault="00B77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01" w:type="dxa"/>
          </w:tcPr>
          <w:p w14:paraId="294DCE31" w14:textId="77777777" w:rsidR="00B77ACC" w:rsidRDefault="00B77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14:paraId="28EBFD00" w14:textId="77777777" w:rsidR="00B77ACC" w:rsidRDefault="00B77ACC">
            <w:pPr>
              <w:jc w:val="center"/>
              <w:rPr>
                <w:sz w:val="24"/>
                <w:szCs w:val="24"/>
              </w:rPr>
            </w:pPr>
          </w:p>
        </w:tc>
      </w:tr>
      <w:tr w:rsidR="00B77ACC" w14:paraId="0895DC57" w14:textId="77777777">
        <w:tc>
          <w:tcPr>
            <w:tcW w:w="806" w:type="dxa"/>
          </w:tcPr>
          <w:p w14:paraId="7517E42A" w14:textId="77777777" w:rsidR="00B77ACC" w:rsidRDefault="00B77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14:paraId="30990503" w14:textId="77777777" w:rsidR="00B77ACC" w:rsidRDefault="00B77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01" w:type="dxa"/>
          </w:tcPr>
          <w:p w14:paraId="79621F93" w14:textId="77777777" w:rsidR="00B77ACC" w:rsidRDefault="00B77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14:paraId="4462424A" w14:textId="77777777" w:rsidR="00B77ACC" w:rsidRDefault="00B77ACC">
            <w:pPr>
              <w:jc w:val="center"/>
              <w:rPr>
                <w:sz w:val="24"/>
                <w:szCs w:val="24"/>
              </w:rPr>
            </w:pPr>
          </w:p>
        </w:tc>
      </w:tr>
      <w:tr w:rsidR="00B77ACC" w14:paraId="0CD85A22" w14:textId="77777777">
        <w:tc>
          <w:tcPr>
            <w:tcW w:w="806" w:type="dxa"/>
          </w:tcPr>
          <w:p w14:paraId="7832A5B5" w14:textId="77777777" w:rsidR="00B77ACC" w:rsidRDefault="00B77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14:paraId="4A0C021F" w14:textId="77777777" w:rsidR="00B77ACC" w:rsidRDefault="00B77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01" w:type="dxa"/>
          </w:tcPr>
          <w:p w14:paraId="49BA325B" w14:textId="77777777" w:rsidR="00B77ACC" w:rsidRDefault="00B77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14:paraId="072AB7C3" w14:textId="77777777" w:rsidR="00B77ACC" w:rsidRDefault="00B77ACC">
            <w:pPr>
              <w:jc w:val="center"/>
              <w:rPr>
                <w:sz w:val="24"/>
                <w:szCs w:val="24"/>
              </w:rPr>
            </w:pPr>
          </w:p>
        </w:tc>
      </w:tr>
      <w:tr w:rsidR="00B77ACC" w14:paraId="31531776" w14:textId="77777777">
        <w:tc>
          <w:tcPr>
            <w:tcW w:w="806" w:type="dxa"/>
          </w:tcPr>
          <w:p w14:paraId="630676DB" w14:textId="77777777" w:rsidR="00B77ACC" w:rsidRDefault="00B77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14:paraId="0A0AABB8" w14:textId="77777777" w:rsidR="00B77ACC" w:rsidRDefault="00B77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01" w:type="dxa"/>
          </w:tcPr>
          <w:p w14:paraId="566A647F" w14:textId="77777777" w:rsidR="00B77ACC" w:rsidRDefault="00B77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14:paraId="4A9E2DE2" w14:textId="77777777" w:rsidR="00B77ACC" w:rsidRDefault="00B77AC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BB7D3F8" w14:textId="77777777" w:rsidR="00B77ACC" w:rsidRDefault="00B77ACC">
      <w:pPr>
        <w:pStyle w:val="3"/>
      </w:pPr>
    </w:p>
    <w:p w14:paraId="364BC396" w14:textId="77777777" w:rsidR="00B77ACC" w:rsidRDefault="00B77ACC">
      <w:pPr>
        <w:pStyle w:val="3"/>
      </w:pPr>
    </w:p>
    <w:sectPr w:rsidR="00B77ACC">
      <w:pgSz w:w="11906" w:h="16838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77266" w14:textId="77777777" w:rsidR="00812F19" w:rsidRDefault="00812F19">
      <w:r>
        <w:separator/>
      </w:r>
    </w:p>
  </w:endnote>
  <w:endnote w:type="continuationSeparator" w:id="0">
    <w:p w14:paraId="1AE7D753" w14:textId="77777777" w:rsidR="00812F19" w:rsidRDefault="00812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mo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D7BC8" w14:textId="77777777" w:rsidR="00B77ACC" w:rsidRDefault="00B77AC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14:paraId="2CD2A6E3" w14:textId="77777777" w:rsidR="00B77ACC" w:rsidRDefault="00B77AC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55729" w14:textId="77777777" w:rsidR="00B77ACC" w:rsidRDefault="00812F1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>
      <w:rPr>
        <w:rFonts w:eastAsia="Times New Roman"/>
        <w:color w:val="000000"/>
      </w:rPr>
      <w:fldChar w:fldCharType="end"/>
    </w:r>
  </w:p>
  <w:p w14:paraId="44BD9FE1" w14:textId="77777777" w:rsidR="00B77ACC" w:rsidRDefault="00B77AC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rFonts w:eastAsia="Times New Roma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3F884" w14:textId="77777777" w:rsidR="00B77ACC" w:rsidRDefault="00B77AC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14:paraId="6261CCE6" w14:textId="77777777" w:rsidR="00B77ACC" w:rsidRDefault="00B77AC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E5DD2" w14:textId="77777777" w:rsidR="00B77ACC" w:rsidRDefault="00B77AC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14:paraId="23420A45" w14:textId="77777777" w:rsidR="00B77ACC" w:rsidRDefault="00B77AC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F17D8" w14:textId="77777777" w:rsidR="00812F19" w:rsidRDefault="00812F19">
      <w:r>
        <w:separator/>
      </w:r>
    </w:p>
  </w:footnote>
  <w:footnote w:type="continuationSeparator" w:id="0">
    <w:p w14:paraId="25AAB303" w14:textId="77777777" w:rsidR="00812F19" w:rsidRDefault="00812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E23C4" w14:textId="05749A6B" w:rsidR="00B77ACC" w:rsidRDefault="00812F1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2E723A">
      <w:rPr>
        <w:rFonts w:eastAsia="Times New Roman"/>
        <w:noProof/>
        <w:color w:val="000000"/>
      </w:rPr>
      <w:t>4</w:t>
    </w:r>
    <w:r>
      <w:rPr>
        <w:rFonts w:eastAsia="Times New Roman"/>
        <w:color w:val="00000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68DFE" w14:textId="77777777" w:rsidR="00B77ACC" w:rsidRDefault="00B77AC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95A6C" w14:textId="7D7D74D1" w:rsidR="00B77ACC" w:rsidRDefault="00812F1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2E723A">
      <w:rPr>
        <w:rFonts w:eastAsia="Times New Roman"/>
        <w:noProof/>
        <w:color w:val="000000"/>
      </w:rPr>
      <w:t>9</w:t>
    </w:r>
    <w:r>
      <w:rPr>
        <w:rFonts w:eastAsia="Times New Roman"/>
        <w:color w:val="000000"/>
      </w:rPr>
      <w:fldChar w:fldCharType="end"/>
    </w:r>
  </w:p>
  <w:p w14:paraId="5CAEDEF6" w14:textId="77777777" w:rsidR="00B77ACC" w:rsidRDefault="00B77AC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8861F" w14:textId="6554B3AA" w:rsidR="00B77ACC" w:rsidRDefault="00812F1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2E723A">
      <w:rPr>
        <w:rFonts w:eastAsia="Times New Roman"/>
        <w:noProof/>
        <w:color w:val="000000"/>
      </w:rPr>
      <w:t>8</w:t>
    </w:r>
    <w:r>
      <w:rPr>
        <w:rFonts w:eastAsia="Times New Roman"/>
        <w:color w:val="000000"/>
      </w:rPr>
      <w:fldChar w:fldCharType="end"/>
    </w:r>
  </w:p>
  <w:p w14:paraId="671E2C0D" w14:textId="77777777" w:rsidR="00B77ACC" w:rsidRDefault="00B77AC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840"/>
    <w:multiLevelType w:val="multilevel"/>
    <w:tmpl w:val="50F88E52"/>
    <w:lvl w:ilvl="0">
      <w:start w:val="2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D573F7"/>
    <w:multiLevelType w:val="multilevel"/>
    <w:tmpl w:val="1480DE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24D6B"/>
    <w:multiLevelType w:val="multilevel"/>
    <w:tmpl w:val="69069578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2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>
      <w:start w:val="4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3" w15:restartNumberingAfterBreak="0">
    <w:nsid w:val="10217855"/>
    <w:multiLevelType w:val="multilevel"/>
    <w:tmpl w:val="56B2669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−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8507B47"/>
    <w:multiLevelType w:val="multilevel"/>
    <w:tmpl w:val="4886CC3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0C02F7F"/>
    <w:multiLevelType w:val="multilevel"/>
    <w:tmpl w:val="BC8A91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382712F"/>
    <w:multiLevelType w:val="multilevel"/>
    <w:tmpl w:val="D70C852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82970BD"/>
    <w:multiLevelType w:val="multilevel"/>
    <w:tmpl w:val="8182D88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03C1B60"/>
    <w:multiLevelType w:val="multilevel"/>
    <w:tmpl w:val="D53882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A663A"/>
    <w:multiLevelType w:val="multilevel"/>
    <w:tmpl w:val="3D4AC632"/>
    <w:lvl w:ilvl="0">
      <w:start w:val="1"/>
      <w:numFmt w:val="decimal"/>
      <w:pStyle w:val="a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1418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0" w15:restartNumberingAfterBreak="0">
    <w:nsid w:val="39040DA9"/>
    <w:multiLevelType w:val="multilevel"/>
    <w:tmpl w:val="9034C0AE"/>
    <w:lvl w:ilvl="0">
      <w:start w:val="3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11" w15:restartNumberingAfterBreak="0">
    <w:nsid w:val="39C5099E"/>
    <w:multiLevelType w:val="multilevel"/>
    <w:tmpl w:val="5902F5D2"/>
    <w:lvl w:ilvl="0">
      <w:start w:val="5"/>
      <w:numFmt w:val="decimal"/>
      <w:pStyle w:val="1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-142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2" w15:restartNumberingAfterBreak="0">
    <w:nsid w:val="3E0758F0"/>
    <w:multiLevelType w:val="multilevel"/>
    <w:tmpl w:val="6A1417E0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3" w15:restartNumberingAfterBreak="0">
    <w:nsid w:val="408C0372"/>
    <w:multiLevelType w:val="multilevel"/>
    <w:tmpl w:val="9C0CF2C2"/>
    <w:lvl w:ilvl="0">
      <w:start w:val="11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1895" w:hanging="465"/>
      </w:pPr>
    </w:lvl>
    <w:lvl w:ilvl="2">
      <w:start w:val="1"/>
      <w:numFmt w:val="decimal"/>
      <w:lvlText w:val="%1.%2.%3"/>
      <w:lvlJc w:val="left"/>
      <w:pPr>
        <w:ind w:left="3580" w:hanging="720"/>
      </w:pPr>
    </w:lvl>
    <w:lvl w:ilvl="3">
      <w:start w:val="1"/>
      <w:numFmt w:val="decimal"/>
      <w:lvlText w:val="%1.%2.%3.%4"/>
      <w:lvlJc w:val="left"/>
      <w:pPr>
        <w:ind w:left="5010" w:hanging="720"/>
      </w:pPr>
    </w:lvl>
    <w:lvl w:ilvl="4">
      <w:start w:val="1"/>
      <w:numFmt w:val="decimal"/>
      <w:lvlText w:val="%1.%2.%3.%4.%5"/>
      <w:lvlJc w:val="left"/>
      <w:pPr>
        <w:ind w:left="6800" w:hanging="1080"/>
      </w:pPr>
    </w:lvl>
    <w:lvl w:ilvl="5">
      <w:start w:val="1"/>
      <w:numFmt w:val="decimal"/>
      <w:lvlText w:val="%1.%2.%3.%4.%5.%6"/>
      <w:lvlJc w:val="left"/>
      <w:pPr>
        <w:ind w:left="8590" w:hanging="1440"/>
      </w:pPr>
    </w:lvl>
    <w:lvl w:ilvl="6">
      <w:start w:val="1"/>
      <w:numFmt w:val="decimal"/>
      <w:lvlText w:val="%1.%2.%3.%4.%5.%6.%7"/>
      <w:lvlJc w:val="left"/>
      <w:pPr>
        <w:ind w:left="10020" w:hanging="1440"/>
      </w:pPr>
    </w:lvl>
    <w:lvl w:ilvl="7">
      <w:start w:val="1"/>
      <w:numFmt w:val="decimal"/>
      <w:lvlText w:val="%1.%2.%3.%4.%5.%6.%7.%8"/>
      <w:lvlJc w:val="left"/>
      <w:pPr>
        <w:ind w:left="11810" w:hanging="1800"/>
      </w:pPr>
    </w:lvl>
    <w:lvl w:ilvl="8">
      <w:start w:val="1"/>
      <w:numFmt w:val="decimal"/>
      <w:lvlText w:val="%1.%2.%3.%4.%5.%6.%7.%8.%9"/>
      <w:lvlJc w:val="left"/>
      <w:pPr>
        <w:ind w:left="13240" w:hanging="1800"/>
      </w:pPr>
    </w:lvl>
  </w:abstractNum>
  <w:abstractNum w:abstractNumId="14" w15:restartNumberingAfterBreak="0">
    <w:nsid w:val="49701A3F"/>
    <w:multiLevelType w:val="multilevel"/>
    <w:tmpl w:val="56BA9162"/>
    <w:lvl w:ilvl="0">
      <w:start w:val="10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4C0511F7"/>
    <w:multiLevelType w:val="multilevel"/>
    <w:tmpl w:val="B4D61C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4717A"/>
    <w:multiLevelType w:val="multilevel"/>
    <w:tmpl w:val="6F90432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F922FB1"/>
    <w:multiLevelType w:val="multilevel"/>
    <w:tmpl w:val="AC7E0744"/>
    <w:lvl w:ilvl="0">
      <w:start w:val="11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1175" w:hanging="465"/>
      </w:pPr>
    </w:lvl>
    <w:lvl w:ilvl="2">
      <w:start w:val="1"/>
      <w:numFmt w:val="decimal"/>
      <w:lvlText w:val="%1.%2.%3"/>
      <w:lvlJc w:val="left"/>
      <w:pPr>
        <w:ind w:left="3556" w:hanging="720"/>
      </w:pPr>
    </w:lvl>
    <w:lvl w:ilvl="3">
      <w:start w:val="1"/>
      <w:numFmt w:val="decimal"/>
      <w:lvlText w:val="%1.%2.%3.%4"/>
      <w:lvlJc w:val="left"/>
      <w:pPr>
        <w:ind w:left="4974" w:hanging="720"/>
      </w:pPr>
    </w:lvl>
    <w:lvl w:ilvl="4">
      <w:start w:val="1"/>
      <w:numFmt w:val="decimal"/>
      <w:lvlText w:val="%1.%2.%3.%4.%5"/>
      <w:lvlJc w:val="left"/>
      <w:pPr>
        <w:ind w:left="6752" w:hanging="1080"/>
      </w:pPr>
    </w:lvl>
    <w:lvl w:ilvl="5">
      <w:start w:val="1"/>
      <w:numFmt w:val="decimal"/>
      <w:lvlText w:val="%1.%2.%3.%4.%5.%6"/>
      <w:lvlJc w:val="left"/>
      <w:pPr>
        <w:ind w:left="8530" w:hanging="1440"/>
      </w:pPr>
    </w:lvl>
    <w:lvl w:ilvl="6">
      <w:start w:val="1"/>
      <w:numFmt w:val="decimal"/>
      <w:lvlText w:val="%1.%2.%3.%4.%5.%6.%7"/>
      <w:lvlJc w:val="left"/>
      <w:pPr>
        <w:ind w:left="9948" w:hanging="1440"/>
      </w:pPr>
    </w:lvl>
    <w:lvl w:ilvl="7">
      <w:start w:val="1"/>
      <w:numFmt w:val="decimal"/>
      <w:lvlText w:val="%1.%2.%3.%4.%5.%6.%7.%8"/>
      <w:lvlJc w:val="left"/>
      <w:pPr>
        <w:ind w:left="11726" w:hanging="1800"/>
      </w:pPr>
    </w:lvl>
    <w:lvl w:ilvl="8">
      <w:start w:val="1"/>
      <w:numFmt w:val="decimal"/>
      <w:lvlText w:val="%1.%2.%3.%4.%5.%6.%7.%8.%9"/>
      <w:lvlJc w:val="left"/>
      <w:pPr>
        <w:ind w:left="13144" w:hanging="1800"/>
      </w:pPr>
    </w:lvl>
  </w:abstractNum>
  <w:abstractNum w:abstractNumId="18" w15:restartNumberingAfterBreak="0">
    <w:nsid w:val="6D64773B"/>
    <w:multiLevelType w:val="multilevel"/>
    <w:tmpl w:val="EB14F5A8"/>
    <w:lvl w:ilvl="0">
      <w:start w:val="1"/>
      <w:numFmt w:val="decimal"/>
      <w:pStyle w:val="a0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19" w15:restartNumberingAfterBreak="0">
    <w:nsid w:val="71C67A2A"/>
    <w:multiLevelType w:val="multilevel"/>
    <w:tmpl w:val="EFCE7984"/>
    <w:lvl w:ilvl="0">
      <w:start w:val="1"/>
      <w:numFmt w:val="bullet"/>
      <w:pStyle w:val="a1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6822EAD"/>
    <w:multiLevelType w:val="multilevel"/>
    <w:tmpl w:val="BEA6A11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58505128">
    <w:abstractNumId w:val="9"/>
  </w:num>
  <w:num w:numId="2" w16cid:durableId="1733578987">
    <w:abstractNumId w:val="18"/>
  </w:num>
  <w:num w:numId="3" w16cid:durableId="619143944">
    <w:abstractNumId w:val="19"/>
  </w:num>
  <w:num w:numId="4" w16cid:durableId="713386908">
    <w:abstractNumId w:val="11"/>
  </w:num>
  <w:num w:numId="5" w16cid:durableId="1171262515">
    <w:abstractNumId w:val="10"/>
  </w:num>
  <w:num w:numId="6" w16cid:durableId="903294689">
    <w:abstractNumId w:val="2"/>
  </w:num>
  <w:num w:numId="7" w16cid:durableId="1063328396">
    <w:abstractNumId w:val="6"/>
  </w:num>
  <w:num w:numId="8" w16cid:durableId="1225991276">
    <w:abstractNumId w:val="12"/>
  </w:num>
  <w:num w:numId="9" w16cid:durableId="397241353">
    <w:abstractNumId w:val="0"/>
  </w:num>
  <w:num w:numId="10" w16cid:durableId="961038309">
    <w:abstractNumId w:val="1"/>
  </w:num>
  <w:num w:numId="11" w16cid:durableId="597762951">
    <w:abstractNumId w:val="20"/>
  </w:num>
  <w:num w:numId="12" w16cid:durableId="1165315724">
    <w:abstractNumId w:val="8"/>
  </w:num>
  <w:num w:numId="13" w16cid:durableId="1505242333">
    <w:abstractNumId w:val="16"/>
  </w:num>
  <w:num w:numId="14" w16cid:durableId="458494817">
    <w:abstractNumId w:val="5"/>
  </w:num>
  <w:num w:numId="15" w16cid:durableId="1765177556">
    <w:abstractNumId w:val="4"/>
  </w:num>
  <w:num w:numId="16" w16cid:durableId="1149907485">
    <w:abstractNumId w:val="14"/>
  </w:num>
  <w:num w:numId="17" w16cid:durableId="914707328">
    <w:abstractNumId w:val="7"/>
  </w:num>
  <w:num w:numId="18" w16cid:durableId="862670935">
    <w:abstractNumId w:val="17"/>
  </w:num>
  <w:num w:numId="19" w16cid:durableId="62460248">
    <w:abstractNumId w:val="3"/>
  </w:num>
  <w:num w:numId="20" w16cid:durableId="1475105335">
    <w:abstractNumId w:val="13"/>
  </w:num>
  <w:num w:numId="21" w16cid:durableId="16614968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ACC"/>
    <w:rsid w:val="002E723A"/>
    <w:rsid w:val="00812F19"/>
    <w:rsid w:val="00B77ACC"/>
    <w:rsid w:val="00D0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A9BB8"/>
  <w15:docId w15:val="{9B76F01A-CE09-4368-A86F-74CF30B9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3E081A"/>
    <w:rPr>
      <w:rFonts w:eastAsiaTheme="minorEastAsia"/>
    </w:rPr>
  </w:style>
  <w:style w:type="paragraph" w:styleId="1">
    <w:name w:val="heading 1"/>
    <w:basedOn w:val="a2"/>
    <w:next w:val="a2"/>
    <w:link w:val="10"/>
    <w:uiPriority w:val="9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uiPriority w:val="9"/>
    <w:unhideWhenUsed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uiPriority w:val="9"/>
    <w:unhideWhenUsed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link w:val="a7"/>
    <w:uiPriority w:val="10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eastAsia="Arial Unicode MS" w:cs="Arial Unicode MS"/>
      <w:b/>
      <w:bCs/>
      <w:color w:val="000000"/>
      <w:sz w:val="24"/>
      <w:szCs w:val="24"/>
      <w:bdr w:val="nil"/>
    </w:rPr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footnote text"/>
    <w:aliases w:val=" Знак1"/>
    <w:basedOn w:val="a2"/>
    <w:link w:val="a9"/>
    <w:rsid w:val="005E3840"/>
    <w:rPr>
      <w:rFonts w:eastAsia="Times New Roman"/>
      <w:sz w:val="20"/>
      <w:szCs w:val="20"/>
    </w:rPr>
  </w:style>
  <w:style w:type="character" w:customStyle="1" w:styleId="a9">
    <w:name w:val="Текст сноски Знак"/>
    <w:aliases w:val=" Знак1 Знак"/>
    <w:basedOn w:val="a3"/>
    <w:link w:val="a8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4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2"/>
    <w:link w:val="ac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e">
    <w:name w:val="head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footer"/>
    <w:basedOn w:val="a2"/>
    <w:link w:val="af1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3"/>
    <w:link w:val="af0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2">
    <w:name w:val="List Paragraph"/>
    <w:basedOn w:val="a2"/>
    <w:link w:val="af3"/>
    <w:uiPriority w:val="34"/>
    <w:qFormat/>
    <w:rsid w:val="004D36AF"/>
    <w:pPr>
      <w:ind w:left="720"/>
      <w:contextualSpacing/>
    </w:pPr>
  </w:style>
  <w:style w:type="character" w:customStyle="1" w:styleId="af3">
    <w:name w:val="Абзац списка Знак"/>
    <w:link w:val="af2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4"/>
    <w:rsid w:val="00C514BF"/>
    <w:pPr>
      <w:numPr>
        <w:numId w:val="1"/>
      </w:numPr>
      <w:ind w:left="0"/>
      <w:jc w:val="both"/>
    </w:pPr>
    <w:rPr>
      <w:rFonts w:eastAsia="Times New Roman"/>
      <w:sz w:val="24"/>
      <w:szCs w:val="20"/>
    </w:rPr>
  </w:style>
  <w:style w:type="character" w:customStyle="1" w:styleId="af4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styleId="af5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character" w:customStyle="1" w:styleId="a7">
    <w:name w:val="Заголовок Знак"/>
    <w:basedOn w:val="a3"/>
    <w:link w:val="a6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rPr>
      <w:sz w:val="20"/>
      <w:szCs w:val="20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line="259" w:lineRule="auto"/>
      <w:ind w:left="520" w:firstLine="300"/>
      <w:jc w:val="both"/>
    </w:pPr>
    <w:rPr>
      <w:rFonts w:eastAsia="Calibri"/>
      <w:szCs w:val="20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rPr>
      <w:rFonts w:ascii="Calibri" w:eastAsia="Calibri" w:hAnsi="Calibri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rPr>
      <w:rFonts w:ascii="Calibri" w:hAnsi="Calibri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</w:pPr>
    <w:rPr>
      <w:b/>
      <w:i/>
      <w:sz w:val="20"/>
      <w:szCs w:val="20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1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/>
    </w:pPr>
    <w:rPr>
      <w:b/>
      <w:snapToGrid w:val="0"/>
      <w:sz w:val="16"/>
      <w:szCs w:val="20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</w:pPr>
    <w:rPr>
      <w:snapToGrid w:val="0"/>
      <w:sz w:val="16"/>
      <w:szCs w:val="20"/>
      <w:lang w:val="en-US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hAnsi="Arial" w:cs="Arial"/>
      <w:i/>
      <w:iCs/>
      <w:sz w:val="24"/>
      <w:szCs w:val="24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sz w:val="20"/>
      <w:szCs w:val="20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a"/>
    <w:uiPriority w:val="59"/>
    <w:rsid w:val="00772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Subtitle"/>
    <w:basedOn w:val="a2"/>
    <w:next w:val="a2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document?id=36373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hyperlink" Target="http://dlib.eastview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1oWuTDdbrMEVIgVqk0ktmHlY8w==">AMUW2mXoKkFq1M5j291G0gA+55VW/ztRy/JZOSUoRarHFEA9EFZhN7pf/6Zg/0HX0+EFaYQO2xvb00dBhoe9gtJrqNUOa1uPkhhFN9sRdv0vwTlrIRmQU6aih/KmiY7NaMmDeGBAotVkuB8F9be7Gfx3gLLCigcQBlz/DdUAbTuXsTj8PelzQpo=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27</Pages>
  <Words>5845</Words>
  <Characters>33319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Анастасия Тимохина</cp:lastModifiedBy>
  <cp:revision>2</cp:revision>
  <dcterms:created xsi:type="dcterms:W3CDTF">2022-05-10T13:09:00Z</dcterms:created>
  <dcterms:modified xsi:type="dcterms:W3CDTF">2022-05-10T13:09:00Z</dcterms:modified>
</cp:coreProperties>
</file>