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9496B0" w:rsidR="00D406CF" w:rsidRPr="000E4F4E" w:rsidRDefault="008916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7ABF72" w:rsidR="00D1678A" w:rsidRPr="00D97D6F" w:rsidRDefault="0089166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90404A0" w:rsidR="00D1678A" w:rsidRPr="00D97D6F" w:rsidRDefault="0089166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E2397" w:rsidR="00D1678A" w:rsidRPr="00D97D6F" w:rsidRDefault="0089166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6D11AD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</w:t>
            </w:r>
            <w:r w:rsidR="00050FF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DF9C56" w:rsidR="00D1678A" w:rsidRPr="00684092" w:rsidRDefault="00050FF1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56FC1C" w:rsidR="00D1678A" w:rsidRPr="00AA6FCD" w:rsidRDefault="00B939C7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05E6C09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BE5095">
        <w:rPr>
          <w:iCs/>
          <w:sz w:val="24"/>
          <w:szCs w:val="24"/>
        </w:rPr>
        <w:t>изучается в перв</w:t>
      </w:r>
      <w:r w:rsidR="00AA6FCD">
        <w:rPr>
          <w:iCs/>
          <w:sz w:val="24"/>
          <w:szCs w:val="24"/>
        </w:rPr>
        <w:t>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02D797D8" w:rsidR="009664F2" w:rsidRPr="00CD6175" w:rsidRDefault="00BE509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0212A1B9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00766500" w14:textId="77777777" w:rsidR="00BA7094" w:rsidRPr="00B939C7" w:rsidRDefault="00BA7094" w:rsidP="00BA7094">
      <w:pPr>
        <w:pStyle w:val="af1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435AD7C8" w14:textId="72A45C62" w:rsidR="00D31999" w:rsidRDefault="00BA7094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культуры и искусства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0F249873" w:rsidR="00F47D5C" w:rsidRPr="00534381" w:rsidRDefault="00F964CE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-форимрование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3E087369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54059AF" w14:textId="77777777" w:rsidR="00B939C7" w:rsidRDefault="00B939C7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1BC7E5B5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EC41696" w14:textId="7816CA69" w:rsidR="004C3274" w:rsidRDefault="004C3274" w:rsidP="00EB106E">
      <w:pPr>
        <w:pStyle w:val="af1"/>
        <w:ind w:left="710"/>
        <w:jc w:val="both"/>
        <w:rPr>
          <w:sz w:val="24"/>
          <w:szCs w:val="24"/>
        </w:rPr>
      </w:pPr>
    </w:p>
    <w:p w14:paraId="1D600805" w14:textId="618F20DD" w:rsidR="004C3274" w:rsidRDefault="004C3274" w:rsidP="00EB106E">
      <w:pPr>
        <w:pStyle w:val="af1"/>
        <w:ind w:left="710"/>
        <w:jc w:val="both"/>
        <w:rPr>
          <w:sz w:val="24"/>
          <w:szCs w:val="24"/>
        </w:rPr>
      </w:pPr>
    </w:p>
    <w:p w14:paraId="4AECB486" w14:textId="2B8A17F9" w:rsidR="004C3274" w:rsidRDefault="004C3274" w:rsidP="00EB106E">
      <w:pPr>
        <w:pStyle w:val="af1"/>
        <w:ind w:left="710"/>
        <w:jc w:val="both"/>
        <w:rPr>
          <w:sz w:val="24"/>
          <w:szCs w:val="24"/>
        </w:rPr>
      </w:pPr>
    </w:p>
    <w:p w14:paraId="6BC68080" w14:textId="25C9992B" w:rsidR="004C3274" w:rsidRDefault="004C3274" w:rsidP="00EB106E">
      <w:pPr>
        <w:pStyle w:val="af1"/>
        <w:ind w:left="710"/>
        <w:jc w:val="both"/>
        <w:rPr>
          <w:sz w:val="24"/>
          <w:szCs w:val="24"/>
        </w:rPr>
      </w:pPr>
    </w:p>
    <w:p w14:paraId="4205D333" w14:textId="77777777" w:rsidR="004C3274" w:rsidRDefault="004C3274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F964CE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964CE" w:rsidRPr="0089337E" w:rsidRDefault="00F964CE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F964CE" w:rsidRDefault="00F964CE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50FFC77" w14:textId="77777777" w:rsidR="00F964CE" w:rsidRDefault="00F964CE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365A2D80" w:rsidR="00F964CE" w:rsidRPr="00155AA2" w:rsidRDefault="00F964CE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8376" w14:textId="7949CB78" w:rsidR="00F964CE" w:rsidRDefault="00F964CE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27737C" w14:textId="77777777" w:rsidR="00F964CE" w:rsidRDefault="00F964CE" w:rsidP="008933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F0FA54B" w14:textId="08323AB8" w:rsidR="00F964CE" w:rsidRDefault="00F964CE" w:rsidP="00A205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B91F526" w:rsidR="00F964CE" w:rsidRPr="00155AA2" w:rsidRDefault="00F964CE" w:rsidP="00B9332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50D5" w14:textId="61900039" w:rsidR="00F964CE" w:rsidRDefault="00F964CE" w:rsidP="007871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0E8F58B1" w14:textId="77777777" w:rsidR="00F964CE" w:rsidRPr="00A205AE" w:rsidRDefault="00F964CE" w:rsidP="00FD6EB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75CB44F3" w14:textId="4C82A536" w:rsidR="00F964CE" w:rsidRPr="00F8342E" w:rsidRDefault="00F964CE" w:rsidP="00FD6EB9">
            <w:pPr>
              <w:pStyle w:val="a1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</w:tc>
      </w:tr>
      <w:tr w:rsidR="00F964CE" w:rsidRPr="00F31E81" w14:paraId="79EC806C" w14:textId="77777777" w:rsidTr="004638F3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0B9BD" w14:textId="77777777" w:rsidR="00F964CE" w:rsidRPr="0089337E" w:rsidRDefault="00F964CE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FB8C9" w14:textId="77777777" w:rsidR="00F964CE" w:rsidRDefault="00F964CE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000ABB1" w14:textId="77777777" w:rsidR="00F964CE" w:rsidRDefault="00F964CE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4E27CB3" w14:textId="77777777" w:rsidR="00F964CE" w:rsidRDefault="00F964C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AF65" w14:textId="77777777" w:rsidR="00F964CE" w:rsidRPr="00FD6EB9" w:rsidRDefault="00F964CE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7B156DA9" w14:textId="77777777" w:rsidR="00F964CE" w:rsidRDefault="00F964CE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4FD6AE60" w14:textId="77777777" w:rsidR="00F964CE" w:rsidRDefault="00F964CE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F964CE" w:rsidRPr="00F31E81" w14:paraId="2EBFEE6E" w14:textId="77777777" w:rsidTr="00F964CE">
        <w:trPr>
          <w:trHeight w:val="21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FBC5D" w14:textId="77777777" w:rsidR="00F964CE" w:rsidRPr="0089337E" w:rsidRDefault="00F964CE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3E09" w14:textId="77777777" w:rsidR="00F964CE" w:rsidRDefault="00F964CE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8289F8F" w14:textId="77777777" w:rsidR="00F964CE" w:rsidRDefault="00F964CE" w:rsidP="0044220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3AA256F" w14:textId="0E430347" w:rsidR="00F964CE" w:rsidRDefault="00F964C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FB26" w14:textId="77777777" w:rsidR="00F964CE" w:rsidRPr="00A205AE" w:rsidRDefault="00F964CE" w:rsidP="00442203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5509315" w14:textId="77777777" w:rsidR="00F964CE" w:rsidRDefault="00F964CE" w:rsidP="00442203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16AF182" w14:textId="77777777" w:rsidR="00F964CE" w:rsidRDefault="00F964CE" w:rsidP="00FD6EB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F964CE" w:rsidRPr="00F31E81" w14:paraId="0F06F9E5" w14:textId="77777777" w:rsidTr="004638F3">
        <w:trPr>
          <w:trHeight w:val="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27F0A" w14:textId="77777777" w:rsidR="00F964CE" w:rsidRPr="0089337E" w:rsidRDefault="00F964CE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D88F" w14:textId="77777777" w:rsidR="00F964CE" w:rsidRPr="00A205AE" w:rsidRDefault="00F964CE" w:rsidP="00F964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2F08D06C" w14:textId="77777777" w:rsidR="00F964CE" w:rsidRPr="00155AA2" w:rsidRDefault="00F964CE" w:rsidP="00F964C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CA09473" w14:textId="77777777" w:rsidR="00F964CE" w:rsidRDefault="00F964CE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FCC6C" w14:textId="77777777" w:rsidR="00F964CE" w:rsidRDefault="00F964CE" w:rsidP="00F964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462205AE" w14:textId="77777777" w:rsidR="00F964CE" w:rsidRDefault="00F964CE" w:rsidP="00F964C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2240B1C4" w14:textId="77777777" w:rsidR="00F964CE" w:rsidRDefault="00F964CE" w:rsidP="00F964CE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26F05F9B" w14:textId="77777777" w:rsidR="00F964CE" w:rsidRPr="00A205AE" w:rsidRDefault="00F964CE" w:rsidP="00F964CE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476BD63F" w14:textId="77777777" w:rsidR="00F964CE" w:rsidRPr="00A205AE" w:rsidRDefault="00F964CE" w:rsidP="00FD6EB9">
            <w:pPr>
              <w:pStyle w:val="a1"/>
              <w:spacing w:line="240" w:lineRule="auto"/>
              <w:ind w:left="0"/>
              <w:jc w:val="left"/>
            </w:pPr>
          </w:p>
        </w:tc>
      </w:tr>
      <w:tr w:rsidR="00442203" w:rsidRPr="00F31E81" w14:paraId="3901E17D" w14:textId="77777777" w:rsidTr="00966758">
        <w:trPr>
          <w:trHeight w:val="35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81CAC" w14:textId="77777777" w:rsidR="00442203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lastRenderedPageBreak/>
              <w:t>УК-5</w:t>
            </w:r>
          </w:p>
          <w:p w14:paraId="59AC6CAA" w14:textId="11D61ECB" w:rsidR="00442203" w:rsidRPr="00021C27" w:rsidRDefault="00442203" w:rsidP="004422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CF9A0" w14:textId="45671004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13E8E38A" w14:textId="3C1DB1EB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</w:t>
            </w:r>
            <w:r w:rsidR="001165E8"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5F3F6F61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3393C6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883D0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E081612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7D1344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C154B8A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6D1AD6B" w14:textId="7B3B782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47272" w14:textId="47078D49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описания.</w:t>
            </w:r>
          </w:p>
          <w:p w14:paraId="600746D2" w14:textId="77777777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F6BEC7" w14:textId="44A89339" w:rsidR="00442203" w:rsidRPr="00476156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</w:tc>
      </w:tr>
      <w:tr w:rsidR="00442203" w:rsidRPr="00F31E81" w14:paraId="0A5EB306" w14:textId="77777777" w:rsidTr="007510B7">
        <w:trPr>
          <w:trHeight w:val="375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5C47D" w14:textId="77777777" w:rsidR="00442203" w:rsidRPr="00A205AE" w:rsidRDefault="00442203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CDEC8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3600367" w14:textId="77777777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AFF5A3" w14:textId="6BB6FF1D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232C3E45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AA6B1D3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458F29" w14:textId="77777777" w:rsidR="00442203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27FCE20" w14:textId="018D864A" w:rsidR="00442203" w:rsidRPr="00A205AE" w:rsidRDefault="00442203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55E8B" w14:textId="4CCE69D8" w:rsidR="00442203" w:rsidRPr="00A205AE" w:rsidRDefault="00442203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49B4B6D8" w14:textId="77777777" w:rsidR="00442203" w:rsidRPr="00A205AE" w:rsidRDefault="00442203" w:rsidP="00442203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C134583" w14:textId="77777777" w:rsidR="00442203" w:rsidRDefault="00442203" w:rsidP="007D5CD9">
            <w:pPr>
              <w:rPr>
                <w:bCs/>
                <w:iCs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1EB5000D" w:rsidR="000501C0" w:rsidRDefault="000501C0" w:rsidP="000501C0"/>
    <w:p w14:paraId="20CFAC92" w14:textId="578F23FB" w:rsidR="00F964CE" w:rsidRDefault="00F964CE" w:rsidP="000501C0"/>
    <w:p w14:paraId="2964452D" w14:textId="06BEA5E5" w:rsidR="00F964CE" w:rsidRDefault="00F964CE" w:rsidP="000501C0"/>
    <w:p w14:paraId="5AEEEDCC" w14:textId="1B25A060" w:rsidR="00F964CE" w:rsidRDefault="00F964CE" w:rsidP="000501C0"/>
    <w:p w14:paraId="0D86409F" w14:textId="7269BAA6" w:rsidR="00F964CE" w:rsidRDefault="00F964CE" w:rsidP="000501C0"/>
    <w:p w14:paraId="5D2A568F" w14:textId="3C47874A" w:rsidR="00F964CE" w:rsidRDefault="00F964CE" w:rsidP="000501C0"/>
    <w:p w14:paraId="1F1DE578" w14:textId="58F9004A" w:rsidR="00F964CE" w:rsidRDefault="00F964CE" w:rsidP="000501C0"/>
    <w:p w14:paraId="638CEC99" w14:textId="305DA1FE" w:rsidR="00F964CE" w:rsidRDefault="00F964CE" w:rsidP="000501C0"/>
    <w:p w14:paraId="131C6325" w14:textId="43143C10" w:rsidR="00F964CE" w:rsidRDefault="00F964CE" w:rsidP="000501C0"/>
    <w:p w14:paraId="7A50FF6F" w14:textId="77777777" w:rsidR="00F964CE" w:rsidRDefault="00F964CE" w:rsidP="000501C0"/>
    <w:p w14:paraId="4EBBC5A8" w14:textId="5143FBAB" w:rsidR="000501C0" w:rsidRDefault="000501C0" w:rsidP="000501C0"/>
    <w:p w14:paraId="381AA9DC" w14:textId="77777777" w:rsidR="000501C0" w:rsidRPr="000501C0" w:rsidRDefault="000501C0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C8BACF" w:rsidR="00262427" w:rsidRPr="009B169C" w:rsidRDefault="00414CF7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82AE4B" w:rsidR="00262427" w:rsidRPr="009B169C" w:rsidRDefault="00414CF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384A240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B1BF941" w:rsidR="00262427" w:rsidRPr="009B169C" w:rsidRDefault="00414CF7" w:rsidP="009B399A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14:paraId="10596340" w14:textId="297B2FD9" w:rsidR="00262427" w:rsidRPr="00B61D4D" w:rsidRDefault="00414CF7" w:rsidP="009B399A">
            <w:pPr>
              <w:ind w:left="28"/>
              <w:jc w:val="center"/>
            </w:pPr>
            <w:r>
              <w:t>36</w:t>
            </w: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E89121F" w:rsidR="008722CF" w:rsidRPr="009B169C" w:rsidRDefault="00414CF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B41C589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361261" w:rsidR="008722CF" w:rsidRPr="009B169C" w:rsidRDefault="00414CF7" w:rsidP="008722CF">
            <w:pPr>
              <w:ind w:left="28"/>
              <w:jc w:val="center"/>
            </w:pPr>
            <w:r>
              <w:t>55</w:t>
            </w:r>
          </w:p>
        </w:tc>
        <w:tc>
          <w:tcPr>
            <w:tcW w:w="837" w:type="dxa"/>
          </w:tcPr>
          <w:p w14:paraId="728E340E" w14:textId="33ABD8D7" w:rsidR="008722CF" w:rsidRPr="00B02E88" w:rsidRDefault="00414CF7" w:rsidP="008722CF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30A7E15" w:rsidR="00386236" w:rsidRPr="00A06CF3" w:rsidRDefault="00414C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4178FBD8" w14:textId="79BDC63B" w:rsidR="006E0F6A" w:rsidRDefault="000501C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ИД-УК-1.1.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  <w:r w:rsidR="007C7BBD" w:rsidRPr="007C7BBD">
              <w:rPr>
                <w:rFonts w:cs="Arial"/>
                <w:sz w:val="18"/>
                <w:szCs w:val="18"/>
              </w:rPr>
              <w:t>ИД-</w:t>
            </w:r>
            <w:r w:rsidR="00414CF7">
              <w:rPr>
                <w:rFonts w:cs="Arial"/>
                <w:sz w:val="18"/>
                <w:szCs w:val="18"/>
              </w:rPr>
              <w:t>УК-1.2, ИД-УК-1.3,</w:t>
            </w:r>
            <w:r w:rsidR="00F964CE">
              <w:rPr>
                <w:rFonts w:cs="Arial"/>
                <w:sz w:val="18"/>
                <w:szCs w:val="18"/>
              </w:rPr>
              <w:t>ИД-УК-1.4</w:t>
            </w:r>
          </w:p>
          <w:p w14:paraId="15A3E6CD" w14:textId="77777777" w:rsidR="000501C0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5B4EF8F5" w14:textId="19D147DE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6443739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52CB61" w:rsidR="00A57354" w:rsidRPr="001C1B2E" w:rsidRDefault="006F4F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4402E6CE" w14:textId="32867BA3" w:rsidR="00A57354" w:rsidRDefault="00414CF7" w:rsidP="00B07EE7">
            <w:pPr>
              <w:rPr>
                <w:bCs/>
              </w:rPr>
            </w:pPr>
            <w:r>
              <w:rPr>
                <w:bCs/>
              </w:rPr>
              <w:t>П</w:t>
            </w:r>
            <w:r w:rsidR="006C49A5">
              <w:rPr>
                <w:bCs/>
              </w:rPr>
              <w:t>редмет и структура философии</w:t>
            </w:r>
          </w:p>
          <w:p w14:paraId="3B7F441F" w14:textId="54068EAC" w:rsidR="007F29F5" w:rsidRPr="00AD4D63" w:rsidRDefault="007F29F5" w:rsidP="00B07EE7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22A1E7" w:rsidR="00A57354" w:rsidRPr="005B225F" w:rsidRDefault="007F29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5D9D06A8" w:rsidR="00A57354" w:rsidRPr="006530CB" w:rsidRDefault="00414CF7" w:rsidP="006530CB">
            <w:r>
              <w:t>конспект первоисточника</w:t>
            </w:r>
            <w:r w:rsidR="001702F5">
              <w:t>, письменный ответ на вопросы</w:t>
            </w:r>
          </w:p>
        </w:tc>
      </w:tr>
      <w:tr w:rsidR="005457C6" w:rsidRPr="006168DD" w14:paraId="4066EC27" w14:textId="77777777" w:rsidTr="00FA2451">
        <w:tc>
          <w:tcPr>
            <w:tcW w:w="1701" w:type="dxa"/>
            <w:vMerge w:val="restart"/>
          </w:tcPr>
          <w:p w14:paraId="61A4D39C" w14:textId="77777777" w:rsidR="000501C0" w:rsidRPr="007C7BB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B56F346" w14:textId="57547193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414CF7">
              <w:rPr>
                <w:rFonts w:cs="Arial"/>
                <w:sz w:val="18"/>
                <w:szCs w:val="18"/>
              </w:rPr>
              <w:t>УК-1.2, ИД-УК-1.3,</w:t>
            </w:r>
            <w:r w:rsidR="00F964CE">
              <w:rPr>
                <w:rFonts w:cs="Arial"/>
                <w:sz w:val="18"/>
                <w:szCs w:val="18"/>
              </w:rPr>
              <w:t>ИД-УК-1.4</w:t>
            </w:r>
          </w:p>
          <w:p w14:paraId="21BF719D" w14:textId="77777777" w:rsidR="000501C0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598E2C4" w14:textId="42666523" w:rsidR="005457C6" w:rsidRPr="006168DD" w:rsidRDefault="000501C0" w:rsidP="000501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  <w:r w:rsidR="00F964C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35406A32" w14:textId="03D57055" w:rsidR="005457C6" w:rsidRPr="00DF3C1E" w:rsidRDefault="005457C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78D1BC1A" w:rsidR="005457C6" w:rsidRPr="009D785A" w:rsidRDefault="00BF7C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7AFB9" w14:textId="470C88C8" w:rsidR="005457C6" w:rsidRPr="009D785A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5C5517F9" w:rsidR="005457C6" w:rsidRPr="005B225F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5457C6" w:rsidRPr="005B225F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A72DC0B" w:rsidR="005457C6" w:rsidRPr="009D785A" w:rsidRDefault="007C08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14:paraId="3F2B1A5E" w14:textId="77777777" w:rsidR="005457C6" w:rsidRPr="003A3CAB" w:rsidRDefault="005457C6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755784" w:rsidRDefault="005457C6" w:rsidP="007557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42962AD4" w:rsidR="005457C6" w:rsidRDefault="005457C6" w:rsidP="00755784">
            <w:pPr>
              <w:jc w:val="both"/>
            </w:pPr>
            <w:r>
              <w:t xml:space="preserve"> </w:t>
            </w:r>
            <w:r w:rsidR="0086396C">
              <w:t>индивидуальные домашние задания</w:t>
            </w:r>
            <w:r w:rsidR="00E975D9">
              <w:t>, эссе</w:t>
            </w:r>
            <w:r w:rsidR="007F29F5">
              <w:t>, конспект первоисточника</w:t>
            </w:r>
          </w:p>
          <w:p w14:paraId="76EC7698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5457C6" w:rsidRPr="00E949D2" w:rsidRDefault="005457C6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5457C6" w:rsidRPr="00E949D2" w:rsidRDefault="005457C6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96767D7" w:rsidR="005457C6" w:rsidRPr="005B225F" w:rsidRDefault="00F47F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DAB1FF3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BAF91" w14:textId="5082B7C9" w:rsidR="006A6E04" w:rsidRDefault="004259B4" w:rsidP="006A6E04">
            <w:r>
              <w:t>Тема 2.2</w:t>
            </w:r>
            <w:r w:rsidR="006A6E04">
              <w:t>.</w:t>
            </w:r>
          </w:p>
          <w:p w14:paraId="215998B2" w14:textId="39EB280A" w:rsidR="005457C6" w:rsidRPr="00DF3C1E" w:rsidRDefault="006A6E04" w:rsidP="006A6E04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05439812" w14:textId="6B5A0242" w:rsidR="005457C6" w:rsidRPr="007D1D28" w:rsidRDefault="006A6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2D8EE2" w14:textId="5CF0AAC2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CF2B4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2FBE600B" w:rsidR="005457C6" w:rsidRDefault="00F47F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24BBFB6E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57C6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5457C6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5632D3" w14:textId="7A870B01" w:rsidR="006A6E04" w:rsidRDefault="005457C6" w:rsidP="006A6E04">
            <w:r>
              <w:t xml:space="preserve"> </w:t>
            </w:r>
            <w:r w:rsidR="006A6E04" w:rsidRPr="0085743C">
              <w:t>Тема</w:t>
            </w:r>
            <w:r w:rsidR="004259B4">
              <w:t xml:space="preserve"> 2.3</w:t>
            </w:r>
          </w:p>
          <w:p w14:paraId="10DDDB3B" w14:textId="56E874A2" w:rsidR="005457C6" w:rsidRPr="00DF3C1E" w:rsidRDefault="006A6E04" w:rsidP="006A6E04">
            <w:r w:rsidRPr="0092642F">
              <w:t>Немецкая классическая философия</w:t>
            </w:r>
            <w:r>
              <w:t xml:space="preserve"> и марксизм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588024D6" w:rsidR="005457C6" w:rsidRPr="007D1D28" w:rsidRDefault="006A6E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44B57D68" w:rsidR="005457C6" w:rsidRPr="007D1D28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5457C6" w:rsidRPr="00C9126C" w:rsidRDefault="00545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5457C6" w:rsidRPr="000D16CD" w:rsidRDefault="005457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4C6E39BD" w:rsidR="005457C6" w:rsidRPr="005B225F" w:rsidRDefault="00F47F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5457C6" w:rsidRPr="00DF3C1E" w:rsidRDefault="00545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6E04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6A6E04" w:rsidRPr="00413F35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E259DC" w14:textId="6D5EB23E" w:rsidR="006A6E04" w:rsidRDefault="006A6E04" w:rsidP="006A6E04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 w:rsidR="004259B4">
              <w:rPr>
                <w:iCs/>
              </w:rPr>
              <w:t>2.4</w:t>
            </w:r>
          </w:p>
          <w:p w14:paraId="06270143" w14:textId="53D31BE8" w:rsidR="004259B4" w:rsidRPr="00DF3C1E" w:rsidRDefault="006A6E04" w:rsidP="004259B4"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  <w:r w:rsidR="004259B4"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1A41F0F4" w:rsidR="006A6E04" w:rsidRPr="00C91DA7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BDA0AAA" w:rsidR="006A6E04" w:rsidRPr="009D785A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6A6E04" w:rsidRPr="00C91DA7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6A6E04" w:rsidRPr="000D16CD" w:rsidRDefault="006A6E04" w:rsidP="006A6E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3ADD941" w:rsidR="006A6E04" w:rsidRPr="005B225F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0AB5900" w14:textId="77777777" w:rsidR="006A6E04" w:rsidRPr="00DF3C1E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6E04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58EB6" w14:textId="68A5CC23" w:rsidR="006A6E04" w:rsidRDefault="006A6E04" w:rsidP="006A6E04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 w:rsidR="004F1432">
              <w:rPr>
                <w:iCs/>
              </w:rPr>
              <w:t>2.5</w:t>
            </w:r>
          </w:p>
          <w:p w14:paraId="4364B278" w14:textId="7540A758" w:rsidR="006A6E04" w:rsidRPr="0085743C" w:rsidRDefault="006A6E04" w:rsidP="006A6E04">
            <w:r w:rsidRPr="0092642F">
              <w:t>Русская философия</w:t>
            </w:r>
          </w:p>
        </w:tc>
        <w:tc>
          <w:tcPr>
            <w:tcW w:w="815" w:type="dxa"/>
          </w:tcPr>
          <w:p w14:paraId="091F801C" w14:textId="616B1D63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47D390A4" w:rsidR="006A6E04" w:rsidRPr="00F47F4E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7F4E">
              <w:t>8</w:t>
            </w:r>
          </w:p>
        </w:tc>
        <w:tc>
          <w:tcPr>
            <w:tcW w:w="4002" w:type="dxa"/>
            <w:vMerge/>
          </w:tcPr>
          <w:p w14:paraId="23D66B7A" w14:textId="7229249B" w:rsidR="006A6E04" w:rsidRPr="00ED4561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6319BC69" w14:textId="77777777" w:rsidTr="00FA2451">
        <w:tc>
          <w:tcPr>
            <w:tcW w:w="1701" w:type="dxa"/>
            <w:vMerge w:val="restart"/>
          </w:tcPr>
          <w:p w14:paraId="2A7DD477" w14:textId="77777777" w:rsidR="006A6E04" w:rsidRPr="007C7BBD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384CB34C" w14:textId="71E2F219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ИД-УК-1.1.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="00414CF7">
              <w:rPr>
                <w:rFonts w:cs="Arial"/>
                <w:sz w:val="18"/>
                <w:szCs w:val="18"/>
              </w:rPr>
              <w:t xml:space="preserve">УК-1.2, ИД-УК-1.3, </w:t>
            </w:r>
            <w:r w:rsidR="00F964CE">
              <w:rPr>
                <w:rFonts w:cs="Arial"/>
                <w:sz w:val="18"/>
                <w:szCs w:val="18"/>
              </w:rPr>
              <w:t>ИД-УК-1.4</w:t>
            </w:r>
          </w:p>
          <w:p w14:paraId="71872AD2" w14:textId="77777777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6CE237F" w14:textId="4B074C3A" w:rsidR="006A6E04" w:rsidRPr="000501C0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 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 w:rsidRPr="007C7BBD">
              <w:rPr>
                <w:rFonts w:cs="Arial"/>
                <w:sz w:val="18"/>
                <w:szCs w:val="18"/>
              </w:rPr>
              <w:lastRenderedPageBreak/>
              <w:t>УК-5.2</w:t>
            </w:r>
          </w:p>
        </w:tc>
        <w:tc>
          <w:tcPr>
            <w:tcW w:w="5953" w:type="dxa"/>
          </w:tcPr>
          <w:p w14:paraId="2D347EC1" w14:textId="403BB97F" w:rsidR="006A6E04" w:rsidRPr="00703D9A" w:rsidRDefault="006A6E04" w:rsidP="006A6E04">
            <w:pPr>
              <w:rPr>
                <w:i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4ACB75F0" w:rsidR="006A6E04" w:rsidRPr="005B225F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52756E" w14:textId="565431E1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B8F60DA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87DF261" w:rsidR="006A6E04" w:rsidRPr="005B225F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6A6E04" w:rsidRPr="003A3CAB" w:rsidRDefault="006A6E04" w:rsidP="006A6E04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6A6E04" w:rsidRDefault="006A6E04" w:rsidP="006A6E0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108AB341" w14:textId="3BDC04A0" w:rsidR="006A6E04" w:rsidRDefault="001702F5" w:rsidP="007F29F5">
            <w:pPr>
              <w:tabs>
                <w:tab w:val="left" w:pos="708"/>
                <w:tab w:val="right" w:leader="underscore" w:pos="9639"/>
              </w:tabs>
            </w:pPr>
            <w:r>
              <w:t>письменный ответ на вопросы</w:t>
            </w:r>
          </w:p>
          <w:p w14:paraId="58017D0E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6C41EAD7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37D0FF7D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6CE9EAB1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54D53B5B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7D6CFB21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3434797F" w14:textId="77777777" w:rsidR="007F29F5" w:rsidRDefault="007F29F5" w:rsidP="007F29F5">
            <w:pPr>
              <w:tabs>
                <w:tab w:val="left" w:pos="708"/>
                <w:tab w:val="right" w:leader="underscore" w:pos="9639"/>
              </w:tabs>
            </w:pPr>
          </w:p>
          <w:p w14:paraId="320774D4" w14:textId="322C0E4F" w:rsidR="007F29F5" w:rsidRPr="008E6719" w:rsidRDefault="007F29F5" w:rsidP="007F29F5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6A6E04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6A6E04" w:rsidRDefault="006A6E04" w:rsidP="006A6E04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6A6E04" w:rsidRPr="0092146F" w:rsidRDefault="006A6E04" w:rsidP="006A6E04">
            <w:pPr>
              <w:rPr>
                <w:iCs/>
              </w:rPr>
            </w:pPr>
            <w:r>
              <w:t>Основные 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3C3F8B5D" w:rsidR="006A6E04" w:rsidRPr="005B225F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6A6E04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B2AB3" w14:textId="77777777" w:rsidR="00E72352" w:rsidRDefault="006A6E04" w:rsidP="00E72352">
            <w:pPr>
              <w:rPr>
                <w:iCs/>
              </w:rPr>
            </w:pPr>
            <w:r>
              <w:rPr>
                <w:bCs/>
              </w:rPr>
              <w:t xml:space="preserve"> </w:t>
            </w:r>
            <w:r w:rsidR="00E72352" w:rsidRPr="0092146F">
              <w:rPr>
                <w:iCs/>
              </w:rPr>
              <w:t>Тема 3.</w:t>
            </w:r>
            <w:r w:rsidR="00E72352">
              <w:rPr>
                <w:iCs/>
              </w:rPr>
              <w:t>2</w:t>
            </w:r>
          </w:p>
          <w:p w14:paraId="7553F38E" w14:textId="2321DACA" w:rsidR="006A6E04" w:rsidRPr="0092146F" w:rsidRDefault="00E72352" w:rsidP="00E72352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30B3838D" w14:textId="257157B1" w:rsidR="006A6E04" w:rsidRPr="005B225F" w:rsidRDefault="00E72352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1C79B7FE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333D8BA2" w:rsidR="006A6E04" w:rsidRPr="005B225F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6A6E04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9A601D" w14:textId="77777777" w:rsidR="00E72352" w:rsidRDefault="00E72352" w:rsidP="00E72352">
            <w:r>
              <w:t>Тема 3.3</w:t>
            </w:r>
          </w:p>
          <w:p w14:paraId="345F72D2" w14:textId="7F268E54" w:rsidR="006A6E04" w:rsidRPr="00BD49FC" w:rsidRDefault="00E72352" w:rsidP="00E72352">
            <w:r>
              <w:t>Социальная философия</w:t>
            </w:r>
            <w:r w:rsidR="00C218FE">
              <w:t>: фундаментальные проблемы.</w:t>
            </w:r>
          </w:p>
        </w:tc>
        <w:tc>
          <w:tcPr>
            <w:tcW w:w="815" w:type="dxa"/>
          </w:tcPr>
          <w:p w14:paraId="4CC4AB7E" w14:textId="6D24B776" w:rsidR="006A6E04" w:rsidRPr="005B225F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F3EC5F" w14:textId="6417C10D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FCC0F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60990C3E" w:rsidR="006A6E04" w:rsidRPr="005B225F" w:rsidRDefault="00F47F4E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6A6E04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21FD5ACE" w14:textId="77777777" w:rsidTr="00E72352">
        <w:trPr>
          <w:trHeight w:val="58"/>
        </w:trPr>
        <w:tc>
          <w:tcPr>
            <w:tcW w:w="1701" w:type="dxa"/>
            <w:vMerge/>
          </w:tcPr>
          <w:p w14:paraId="428D4384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4047B" w14:textId="2FA6B92F" w:rsidR="006A6E04" w:rsidRPr="00371BB0" w:rsidRDefault="006A6E04" w:rsidP="00E72352">
            <w:pPr>
              <w:rPr>
                <w:i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580CC13E" w14:textId="5299842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2B8D2190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18F32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67B19DB1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6A6E04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5919D239" w:rsidR="006A6E04" w:rsidRPr="00F479AB" w:rsidRDefault="00BF7CBA" w:rsidP="006A6E04">
            <w:pPr>
              <w:rPr>
                <w:i/>
              </w:rPr>
            </w:pPr>
            <w:r w:rsidRPr="008E6719">
              <w:t>Зачет</w:t>
            </w:r>
          </w:p>
        </w:tc>
        <w:tc>
          <w:tcPr>
            <w:tcW w:w="815" w:type="dxa"/>
          </w:tcPr>
          <w:p w14:paraId="0B6F9F86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6A6E04" w:rsidRPr="005B225F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6A6E04" w:rsidRDefault="006A6E04" w:rsidP="006A6E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A6E04" w:rsidRPr="006168DD" w14:paraId="5BA2B56C" w14:textId="77777777" w:rsidTr="00FA2451">
        <w:tc>
          <w:tcPr>
            <w:tcW w:w="1701" w:type="dxa"/>
          </w:tcPr>
          <w:p w14:paraId="6D5DE85A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8190BE5" w:rsidR="006A6E04" w:rsidRPr="00F479AB" w:rsidRDefault="006A6E04" w:rsidP="006A6E04">
            <w:pPr>
              <w:rPr>
                <w:i/>
              </w:rPr>
            </w:pPr>
            <w:r>
              <w:rPr>
                <w:b/>
              </w:rPr>
              <w:t>ИТОГО за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28E479AE" w:rsidR="006A6E04" w:rsidRPr="000E103B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2239778D" w:rsidR="006A6E04" w:rsidRPr="008E6719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8364A92" w:rsidR="006A6E04" w:rsidRPr="000E103B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6A6E04" w:rsidRPr="000E103B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EDD5FCA" w:rsidR="006A6E04" w:rsidRPr="008E6719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6A6E04" w:rsidRPr="00ED4561" w:rsidRDefault="006A6E04" w:rsidP="006A6E0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A6E04" w:rsidRPr="006168DD" w14:paraId="35B0B16D" w14:textId="77777777" w:rsidTr="00FA2451">
        <w:tc>
          <w:tcPr>
            <w:tcW w:w="1701" w:type="dxa"/>
          </w:tcPr>
          <w:p w14:paraId="0C16E56D" w14:textId="77777777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6A6E04" w:rsidRPr="00DF3C1E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8ED20DD" w:rsidR="006A6E04" w:rsidRPr="001C1B2E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36BB2705" w:rsidR="006A6E04" w:rsidRPr="008E6719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6A6E04" w:rsidRPr="00C9126C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6A6E04" w:rsidRPr="000D16CD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5A9D9E9" w:rsidR="006A6E04" w:rsidRPr="008E6719" w:rsidRDefault="00414CF7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  <w:vMerge/>
          </w:tcPr>
          <w:p w14:paraId="0CEE86A9" w14:textId="77777777" w:rsidR="006A6E04" w:rsidRPr="00DF3C1E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6E04" w:rsidRPr="006168DD" w14:paraId="383C0093" w14:textId="77777777" w:rsidTr="00FA2451">
        <w:tc>
          <w:tcPr>
            <w:tcW w:w="1701" w:type="dxa"/>
          </w:tcPr>
          <w:p w14:paraId="538C67E1" w14:textId="0BE37402" w:rsidR="006A6E04" w:rsidRPr="001A0052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6A6E04" w:rsidRPr="00C9126C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6A6E04" w:rsidRPr="000D16CD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6A6E04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6A6E04" w:rsidRPr="00DF3C1E" w:rsidRDefault="006A6E04" w:rsidP="006A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CA99362" w:rsidR="006C5D45" w:rsidRPr="002B2FC0" w:rsidRDefault="004259B4" w:rsidP="004259B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2E9C6B90" w:rsidR="006C5D45" w:rsidRDefault="006C5D45" w:rsidP="006C5D45">
            <w:r w:rsidRPr="0085743C">
              <w:t>Тема</w:t>
            </w:r>
            <w:r w:rsidR="00061134">
              <w:t xml:space="preserve"> 2.3</w:t>
            </w:r>
            <w:r>
              <w:t>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50A5FFC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 w:rsidR="00061134">
              <w:rPr>
                <w:iCs/>
              </w:rPr>
              <w:t>2.4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50EF32E2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 w:rsidR="00061134">
              <w:rPr>
                <w:iCs/>
              </w:rPr>
              <w:t>2.5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061134">
        <w:trPr>
          <w:trHeight w:val="984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E41471" w14:textId="77777777" w:rsidR="006C5D45" w:rsidRDefault="00603088" w:rsidP="006C5D45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  <w:p w14:paraId="4FD5441E" w14:textId="77777777" w:rsidR="00061134" w:rsidRDefault="00061134" w:rsidP="006C5D45">
            <w:pPr>
              <w:rPr>
                <w:iCs/>
              </w:rPr>
            </w:pPr>
          </w:p>
          <w:p w14:paraId="31CE0505" w14:textId="77777777" w:rsidR="00061134" w:rsidRDefault="00061134" w:rsidP="006C5D45">
            <w:pPr>
              <w:rPr>
                <w:iCs/>
              </w:rPr>
            </w:pPr>
          </w:p>
          <w:p w14:paraId="01E62C2B" w14:textId="727677DB" w:rsidR="00061134" w:rsidRPr="002B2FC0" w:rsidRDefault="00061134" w:rsidP="006C5D4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  <w:tr w:rsidR="00061134" w:rsidRPr="002B2FC0" w14:paraId="4A6D364C" w14:textId="77777777" w:rsidTr="00061134">
        <w:trPr>
          <w:trHeight w:val="288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987E52" w14:textId="673F1A92" w:rsidR="00061134" w:rsidRPr="0092146F" w:rsidRDefault="00581FE4" w:rsidP="006C5D45">
            <w:pPr>
              <w:rPr>
                <w:iCs/>
              </w:rPr>
            </w:pPr>
            <w:r>
              <w:rPr>
                <w:i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019C" w14:textId="057B2763" w:rsidR="00061134" w:rsidRDefault="00581FE4" w:rsidP="006C5D45">
            <w:pPr>
              <w:rPr>
                <w:iCs/>
              </w:rPr>
            </w:pPr>
            <w:r>
              <w:rPr>
                <w:iCs/>
              </w:rPr>
              <w:t>Социальная философия:</w:t>
            </w:r>
            <w:r w:rsidR="003211CA">
              <w:rPr>
                <w:iCs/>
              </w:rPr>
              <w:t xml:space="preserve"> ключевые</w:t>
            </w:r>
            <w:r>
              <w:rPr>
                <w:iCs/>
              </w:rPr>
              <w:t xml:space="preserve">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D16DC7" w14:textId="1DDBA28F" w:rsidR="00061134" w:rsidRDefault="003211CA" w:rsidP="006C5D45">
            <w:pPr>
              <w:rPr>
                <w:bCs/>
              </w:rPr>
            </w:pPr>
            <w:r>
              <w:rPr>
                <w:bCs/>
              </w:rPr>
              <w:t>Социальная философия направлена на исследование общих характеристик общественного бытия людей, на выявление причин общественной деятельности, а также основных ценностей и конечных целей жизни человека в обществе. Рассматривает социальную структуру общества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6204729E" w:rsidR="00F062CE" w:rsidRPr="00F964CE" w:rsidRDefault="00F062CE" w:rsidP="00F964CE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72082563" w:rsidR="00F062CE" w:rsidRPr="00F964CE" w:rsidRDefault="00F062CE" w:rsidP="00F964CE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71C024A" w:rsidR="00F062CE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F964CE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F964CE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58A2B854" w14:textId="77777777" w:rsidR="000B3BB2" w:rsidRDefault="000B3BB2" w:rsidP="000B3BB2">
      <w:pPr>
        <w:pStyle w:val="af1"/>
        <w:ind w:left="2149"/>
        <w:jc w:val="both"/>
        <w:rPr>
          <w:iCs/>
          <w:sz w:val="24"/>
          <w:szCs w:val="24"/>
        </w:rPr>
      </w:pPr>
    </w:p>
    <w:p w14:paraId="7B082BFB" w14:textId="77777777" w:rsidR="000B3BB2" w:rsidRPr="00FB299D" w:rsidRDefault="000B3BB2" w:rsidP="000B3BB2">
      <w:pPr>
        <w:pStyle w:val="af1"/>
        <w:ind w:left="358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3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261"/>
        <w:gridCol w:w="2408"/>
        <w:gridCol w:w="30"/>
        <w:gridCol w:w="3784"/>
        <w:gridCol w:w="10"/>
        <w:gridCol w:w="1699"/>
        <w:gridCol w:w="714"/>
        <w:gridCol w:w="18"/>
      </w:tblGrid>
      <w:tr w:rsidR="00BD2F50" w:rsidRPr="008448CC" w14:paraId="355024DB" w14:textId="77777777" w:rsidTr="00CD0952">
        <w:trPr>
          <w:gridAfter w:val="1"/>
          <w:wAfter w:w="18" w:type="dxa"/>
          <w:cantSplit/>
          <w:trHeight w:val="1644"/>
        </w:trPr>
        <w:tc>
          <w:tcPr>
            <w:tcW w:w="127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CD0952">
        <w:trPr>
          <w:gridAfter w:val="1"/>
          <w:wAfter w:w="18" w:type="dxa"/>
          <w:trHeight w:val="374"/>
        </w:trPr>
        <w:tc>
          <w:tcPr>
            <w:tcW w:w="1274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515802" w14:paraId="28F4D342" w14:textId="77777777" w:rsidTr="005158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" w:type="dxa"/>
          <w:trHeight w:val="100"/>
        </w:trPr>
        <w:tc>
          <w:tcPr>
            <w:tcW w:w="9924" w:type="dxa"/>
            <w:gridSpan w:val="8"/>
          </w:tcPr>
          <w:p w14:paraId="6C9EF39E" w14:textId="77777777" w:rsidR="00515802" w:rsidRDefault="00515802" w:rsidP="00003400">
            <w:pPr>
              <w:rPr>
                <w:bCs/>
              </w:rPr>
            </w:pPr>
          </w:p>
        </w:tc>
      </w:tr>
      <w:tr w:rsidR="00003400" w:rsidRPr="008448CC" w14:paraId="7056AE50" w14:textId="62C0D366" w:rsidTr="00CD0952">
        <w:trPr>
          <w:gridAfter w:val="1"/>
          <w:wAfter w:w="18" w:type="dxa"/>
          <w:trHeight w:val="140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09084754" w:rsidR="00003400" w:rsidRPr="00E148A2" w:rsidRDefault="000C1E64" w:rsidP="009B399A">
            <w:pPr>
              <w:rPr>
                <w:iCs/>
              </w:rPr>
            </w:pPr>
            <w:r>
              <w:rPr>
                <w:iCs/>
              </w:rPr>
              <w:t>Вопрос: Причины возникновения философии и основные черты философского мышления.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3C8960C3" w:rsidR="00003400" w:rsidRPr="00162882" w:rsidRDefault="001702F5" w:rsidP="009B399A">
            <w:pPr>
              <w:rPr>
                <w:iCs/>
              </w:rPr>
            </w:pPr>
            <w:r>
              <w:rPr>
                <w:iCs/>
              </w:rPr>
              <w:t>Конспект первоисточника</w:t>
            </w:r>
            <w:r w:rsidR="00C65A5E">
              <w:rPr>
                <w:iCs/>
              </w:rPr>
              <w:t>.</w:t>
            </w:r>
            <w:r>
              <w:rPr>
                <w:iCs/>
              </w:rPr>
              <w:t xml:space="preserve"> (письменный ответ на вопросы)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62FCA0AF" w:rsidR="00003400" w:rsidRPr="00F67ADB" w:rsidRDefault="003211CA" w:rsidP="009B399A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03400" w:rsidRPr="008448CC" w14:paraId="064AF3D3" w14:textId="77777777" w:rsidTr="00CD0952">
        <w:trPr>
          <w:gridAfter w:val="1"/>
          <w:wAfter w:w="18" w:type="dxa"/>
          <w:trHeight w:val="283"/>
        </w:trPr>
        <w:tc>
          <w:tcPr>
            <w:tcW w:w="127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CD0952">
        <w:trPr>
          <w:gridAfter w:val="1"/>
          <w:wAfter w:w="18" w:type="dxa"/>
          <w:trHeight w:val="947"/>
        </w:trPr>
        <w:tc>
          <w:tcPr>
            <w:tcW w:w="1274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6DABDB66" w:rsidR="00003400" w:rsidRPr="0052724A" w:rsidRDefault="00A1113C" w:rsidP="0000340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F64B066" w:rsidR="00881064" w:rsidRPr="00E06CBF" w:rsidRDefault="00C65A5E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Античная философия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5BB5B4E3" w:rsidR="00E06CBF" w:rsidRPr="007760D6" w:rsidRDefault="00C65A5E" w:rsidP="00003400">
            <w:pPr>
              <w:rPr>
                <w:bCs/>
                <w:iCs/>
              </w:rPr>
            </w:pPr>
            <w:r>
              <w:t>Философские школы античности. Идеи Сократа. Философские системы Платона и Аристотеля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55DB4CB8" w:rsidR="00003400" w:rsidRPr="00901E3F" w:rsidRDefault="001702F5" w:rsidP="001702F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 (</w:t>
            </w:r>
            <w:r w:rsidR="00BA6CAD">
              <w:rPr>
                <w:bCs/>
                <w:iCs/>
              </w:rPr>
              <w:t>эссе</w:t>
            </w:r>
            <w:r>
              <w:rPr>
                <w:bCs/>
                <w:iCs/>
              </w:rPr>
              <w:t>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DAB98A2" w:rsidR="00003400" w:rsidRPr="00F67ADB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881064" w:rsidRPr="008448CC" w14:paraId="1813C477" w14:textId="77777777" w:rsidTr="00C65A5E">
        <w:trPr>
          <w:gridAfter w:val="1"/>
          <w:wAfter w:w="18" w:type="dxa"/>
          <w:trHeight w:val="1044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8C6151" w14:textId="2BDEA9C4" w:rsidR="00881064" w:rsidRDefault="00A1113C" w:rsidP="0000340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5C6A1F" w14:textId="74B34313" w:rsidR="00E06CBF" w:rsidRDefault="00C65A5E" w:rsidP="00E06CBF">
            <w:pPr>
              <w:rPr>
                <w:bCs/>
                <w:iCs/>
              </w:rPr>
            </w:pPr>
            <w:r>
              <w:rPr>
                <w:bCs/>
                <w:iCs/>
              </w:rPr>
              <w:t>Философия Нового времени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417CEE" w14:textId="3E0B9FAB" w:rsidR="00881064" w:rsidRDefault="00C65A5E" w:rsidP="00003400">
            <w:pPr>
              <w:rPr>
                <w:bCs/>
                <w:iCs/>
              </w:rPr>
            </w:pPr>
            <w:r>
              <w:t>Философия Ф.Бэкона и Р.Декарта. Идеалистическая традиция в философии</w:t>
            </w:r>
            <w:r w:rsidR="00E62756"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627F1A" w14:textId="04A117BA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</w:t>
            </w:r>
            <w:r w:rsidR="001702F5">
              <w:rPr>
                <w:bCs/>
                <w:iCs/>
              </w:rPr>
              <w:t>дания</w:t>
            </w:r>
            <w:r>
              <w:rPr>
                <w:bCs/>
                <w:iCs/>
              </w:rPr>
              <w:t xml:space="preserve"> </w:t>
            </w:r>
            <w:r w:rsidR="001702F5">
              <w:rPr>
                <w:bCs/>
                <w:iCs/>
              </w:rPr>
              <w:t>(</w:t>
            </w:r>
            <w:r>
              <w:rPr>
                <w:bCs/>
                <w:iCs/>
              </w:rPr>
              <w:t>эссе</w:t>
            </w:r>
            <w:r w:rsidR="001702F5">
              <w:rPr>
                <w:bCs/>
                <w:iCs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B2F954" w14:textId="47E8E552" w:rsidR="00881064" w:rsidRPr="00F67ADB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65A5E" w:rsidRPr="008448CC" w14:paraId="0D513216" w14:textId="77777777" w:rsidTr="00CB51E4">
        <w:trPr>
          <w:gridAfter w:val="1"/>
          <w:wAfter w:w="18" w:type="dxa"/>
          <w:trHeight w:val="936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B82A08" w14:textId="595C7911" w:rsidR="00C65A5E" w:rsidRDefault="00CB51E4" w:rsidP="00003400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316393" w14:textId="2B2593D0" w:rsidR="00C65A5E" w:rsidRDefault="00CB51E4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Немецкая классическая философия и марксизм.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DC5E31A" w14:textId="6F4F372F" w:rsidR="00C65A5E" w:rsidRDefault="00CB51E4" w:rsidP="00003400">
            <w:r w:rsidRPr="0092642F">
              <w:t>Философские взгляды И.Канта,</w:t>
            </w:r>
            <w:r>
              <w:t xml:space="preserve"> Г.Гегеля. Основные положения классического марксизма.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2A97C4" w14:textId="4408E8B5" w:rsidR="00C65A5E" w:rsidRDefault="00CB51E4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="001702F5">
              <w:rPr>
                <w:bCs/>
                <w:iCs/>
              </w:rPr>
              <w:t>ндивидуальные домашние задания (</w:t>
            </w:r>
            <w:r>
              <w:rPr>
                <w:bCs/>
                <w:iCs/>
              </w:rPr>
              <w:t>эссе</w:t>
            </w:r>
            <w:r w:rsidR="001702F5">
              <w:rPr>
                <w:bCs/>
                <w:iCs/>
              </w:rPr>
              <w:t>)</w:t>
            </w:r>
          </w:p>
          <w:p w14:paraId="5BA66171" w14:textId="3C587E71" w:rsidR="00CB51E4" w:rsidRDefault="00CB51E4" w:rsidP="00003400">
            <w:pPr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F515C7" w14:textId="0D331743" w:rsidR="00C65A5E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B51E4" w:rsidRPr="008448CC" w14:paraId="53AE90DA" w14:textId="77777777" w:rsidTr="002B4F1C">
        <w:trPr>
          <w:gridAfter w:val="1"/>
          <w:wAfter w:w="18" w:type="dxa"/>
          <w:trHeight w:val="218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889792" w14:textId="735234E4" w:rsidR="00CB51E4" w:rsidRDefault="00A44711" w:rsidP="00003400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2BA90F" w14:textId="1A6230E7" w:rsidR="00CB51E4" w:rsidRDefault="00A44711" w:rsidP="00003400">
            <w:pPr>
              <w:rPr>
                <w:bCs/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01894E" w14:textId="6520F5A5" w:rsidR="00CB51E4" w:rsidRPr="0092642F" w:rsidRDefault="00A44711" w:rsidP="00003400">
            <w:r>
              <w:rPr>
                <w:iCs/>
              </w:rPr>
              <w:t xml:space="preserve">Философия жизни. </w:t>
            </w:r>
            <w:r>
              <w:t>Философия экзистенциализма. Психоанализ.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BE8A37" w14:textId="22E92EDD" w:rsidR="00A44711" w:rsidRDefault="001702F5" w:rsidP="00A4471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</w:t>
            </w:r>
            <w:r w:rsidR="00A4471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 w:rsidR="00A44711">
              <w:rPr>
                <w:bCs/>
                <w:iCs/>
              </w:rPr>
              <w:t>эссе</w:t>
            </w:r>
            <w:r>
              <w:rPr>
                <w:bCs/>
                <w:iCs/>
              </w:rPr>
              <w:t>)</w:t>
            </w:r>
          </w:p>
          <w:p w14:paraId="3CFD3B8B" w14:textId="6E9A2746" w:rsidR="00CB51E4" w:rsidRDefault="00A44711" w:rsidP="00003400">
            <w:pPr>
              <w:rPr>
                <w:bCs/>
                <w:iCs/>
              </w:rPr>
            </w:pPr>
            <w:r>
              <w:t xml:space="preserve"> Конспект первоисточника                                  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E224E7" w14:textId="0C9074A7" w:rsidR="00CB51E4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2B4F1C" w:rsidRPr="008448CC" w14:paraId="6864293D" w14:textId="77777777" w:rsidTr="00CB51E4">
        <w:trPr>
          <w:gridAfter w:val="1"/>
          <w:wAfter w:w="18" w:type="dxa"/>
          <w:trHeight w:val="276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5EEA1D" w14:textId="412161DD" w:rsidR="002B4F1C" w:rsidRDefault="00A44711" w:rsidP="00003400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48131B" w14:textId="04364F3E" w:rsidR="002B4F1C" w:rsidRPr="00A44711" w:rsidRDefault="00A44711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A44711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A4471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11D1F9" w14:textId="3DB33C35" w:rsidR="002B4F1C" w:rsidRPr="0092642F" w:rsidRDefault="00A44711" w:rsidP="00003400">
            <w:r w:rsidRPr="00276D0C">
              <w:t>Философские системы В.Соловьева, Н.Бердяева</w:t>
            </w:r>
            <w:r>
              <w:t xml:space="preserve">. Русский космизм.                                                                     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264674D" w14:textId="6E8CA54D" w:rsidR="00A44711" w:rsidRDefault="00A44711" w:rsidP="00A44711">
            <w:pPr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="001702F5">
              <w:rPr>
                <w:bCs/>
                <w:iCs/>
              </w:rPr>
              <w:t>ндивидуальные домашние задания (</w:t>
            </w:r>
            <w:r>
              <w:rPr>
                <w:bCs/>
                <w:iCs/>
              </w:rPr>
              <w:t>эссе</w:t>
            </w:r>
            <w:r w:rsidR="001702F5">
              <w:rPr>
                <w:bCs/>
                <w:iCs/>
              </w:rPr>
              <w:t>)</w:t>
            </w:r>
            <w:r>
              <w:rPr>
                <w:bCs/>
                <w:iCs/>
              </w:rPr>
              <w:t>, конспект первоисточника</w:t>
            </w:r>
          </w:p>
          <w:p w14:paraId="39B0E4CC" w14:textId="77777777" w:rsidR="002B4F1C" w:rsidRDefault="002B4F1C" w:rsidP="00003400">
            <w:pPr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2462772" w14:textId="2EDA2AEF" w:rsidR="002B4F1C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6026B" w:rsidRPr="008448CC" w14:paraId="00C9AFD2" w14:textId="77777777" w:rsidTr="00E62756">
        <w:trPr>
          <w:gridAfter w:val="1"/>
          <w:wAfter w:w="18" w:type="dxa"/>
          <w:trHeight w:val="288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4EC326" w14:textId="77777777" w:rsidR="0066026B" w:rsidRDefault="0066026B" w:rsidP="00003400">
            <w:pPr>
              <w:rPr>
                <w:bCs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999A84" w14:textId="41ECD899" w:rsidR="0066026B" w:rsidRDefault="006644B2" w:rsidP="006644B2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Теория философии</w:t>
            </w:r>
          </w:p>
        </w:tc>
      </w:tr>
      <w:tr w:rsidR="00CB51E4" w:rsidRPr="008448CC" w14:paraId="0807AD82" w14:textId="77777777" w:rsidTr="00A44711">
        <w:trPr>
          <w:gridAfter w:val="1"/>
          <w:wAfter w:w="18" w:type="dxa"/>
          <w:trHeight w:val="242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D2D709" w14:textId="2B08871D" w:rsidR="00CB51E4" w:rsidRDefault="00A0522B" w:rsidP="0000340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05539" w14:textId="2921AFD3" w:rsidR="00CB51E4" w:rsidRDefault="00A0522B" w:rsidP="00003400">
            <w:pPr>
              <w:rPr>
                <w:bCs/>
                <w:iCs/>
              </w:rPr>
            </w:pPr>
            <w:r>
              <w:t>Основные проблемы онтологии и эпистемологии.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226D8F" w14:textId="2E84F447" w:rsidR="00CB51E4" w:rsidRPr="0092642F" w:rsidRDefault="00A0522B" w:rsidP="00003400">
            <w:r>
              <w:t xml:space="preserve">Проблема бытия в философии. Онтология сознания.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5F75CD" w14:textId="1ABB4198" w:rsidR="00CB51E4" w:rsidRDefault="001702F5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Письменный ответ на вопросы</w:t>
            </w:r>
          </w:p>
          <w:p w14:paraId="34D1D88C" w14:textId="55734004" w:rsidR="00A44711" w:rsidRDefault="00A44711" w:rsidP="00003400">
            <w:pPr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16D4547" w14:textId="46EE4B41" w:rsidR="00CB51E4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44711" w:rsidRPr="008448CC" w14:paraId="659DAE9B" w14:textId="77777777" w:rsidTr="00A44711">
        <w:trPr>
          <w:gridAfter w:val="1"/>
          <w:wAfter w:w="18" w:type="dxa"/>
          <w:trHeight w:val="252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FD5B34" w14:textId="0B6AA9B4" w:rsidR="00A44711" w:rsidRDefault="00A0522B" w:rsidP="0000340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A0C4E4" w14:textId="1AB46B9B" w:rsidR="00A44711" w:rsidRDefault="00A0522B" w:rsidP="00003400">
            <w:pPr>
              <w:rPr>
                <w:bCs/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AE20FD" w14:textId="75CB3FF8" w:rsidR="00A44711" w:rsidRPr="0092642F" w:rsidRDefault="00A0522B" w:rsidP="00003400">
            <w:r>
              <w:t xml:space="preserve">Попытки классификации и основные характеристики человека. </w:t>
            </w:r>
            <w:r w:rsidRPr="00BD49FC">
              <w:t>Категории человеческого бытия.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280F7D" w14:textId="69BEDA9F" w:rsidR="001702F5" w:rsidRDefault="001702F5" w:rsidP="001702F5">
            <w:pPr>
              <w:rPr>
                <w:bCs/>
                <w:iCs/>
              </w:rPr>
            </w:pPr>
            <w:r>
              <w:rPr>
                <w:bCs/>
                <w:iCs/>
              </w:rPr>
              <w:t>Письменный ответ на вопросы</w:t>
            </w:r>
          </w:p>
          <w:p w14:paraId="343472A9" w14:textId="77777777" w:rsidR="00A44711" w:rsidRDefault="00A44711" w:rsidP="00003400">
            <w:pPr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1F94D6" w14:textId="54D9040C" w:rsidR="00A44711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44711" w:rsidRPr="008448CC" w14:paraId="554E9E2A" w14:textId="77777777" w:rsidTr="00CD0952">
        <w:trPr>
          <w:gridAfter w:val="1"/>
          <w:wAfter w:w="18" w:type="dxa"/>
          <w:trHeight w:val="480"/>
        </w:trPr>
        <w:tc>
          <w:tcPr>
            <w:tcW w:w="1274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28E0AD8F" w14:textId="7CB02F59" w:rsidR="00A44711" w:rsidRDefault="00A0522B" w:rsidP="0000340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E6F16BF" w14:textId="59BCCF2E" w:rsidR="00A44711" w:rsidRDefault="00A0522B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Социальная философия: фундаментальные проблемы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6C88863" w14:textId="65881844" w:rsidR="00A44711" w:rsidRPr="0092642F" w:rsidRDefault="00A0522B" w:rsidP="00003400">
            <w:r>
              <w:t>Движущие силы развития общества. Человек в обществе.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</w:tcBorders>
          </w:tcPr>
          <w:p w14:paraId="6514ACB1" w14:textId="7E576F4D" w:rsidR="001702F5" w:rsidRDefault="001702F5" w:rsidP="001702F5">
            <w:pPr>
              <w:rPr>
                <w:bCs/>
                <w:iCs/>
              </w:rPr>
            </w:pPr>
            <w:r>
              <w:rPr>
                <w:bCs/>
                <w:iCs/>
              </w:rPr>
              <w:t>Письменный ответ на вопросы</w:t>
            </w:r>
          </w:p>
          <w:p w14:paraId="26250021" w14:textId="77777777" w:rsidR="00A44711" w:rsidRDefault="00A44711" w:rsidP="00003400">
            <w:pPr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7482B45F" w14:textId="052C6518" w:rsidR="00A44711" w:rsidRDefault="004F1432" w:rsidP="0000340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25B47252" w14:textId="77777777" w:rsidR="00A93A82" w:rsidRDefault="00A93A82" w:rsidP="00A1113C">
      <w:pPr>
        <w:pStyle w:val="2"/>
        <w:numPr>
          <w:ilvl w:val="0"/>
          <w:numId w:val="0"/>
        </w:numPr>
        <w:ind w:left="709"/>
      </w:pPr>
    </w:p>
    <w:p w14:paraId="45FFBEAE" w14:textId="2F889477" w:rsidR="000C1E64" w:rsidRDefault="000C1E64" w:rsidP="00A1113C">
      <w:pPr>
        <w:pStyle w:val="2"/>
        <w:numPr>
          <w:ilvl w:val="0"/>
          <w:numId w:val="0"/>
        </w:numPr>
        <w:ind w:left="709"/>
      </w:pPr>
    </w:p>
    <w:p w14:paraId="565E5BB7" w14:textId="0ABB1420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1774738C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  <w:r w:rsidR="002202F0" w:rsidRPr="007C7BBD">
              <w:rPr>
                <w:rFonts w:cs="Arial"/>
                <w:sz w:val="18"/>
                <w:szCs w:val="18"/>
              </w:rPr>
              <w:t>ИД-УК-1.</w:t>
            </w:r>
            <w:r w:rsidR="00DA28AE">
              <w:rPr>
                <w:rFonts w:cs="Arial"/>
                <w:sz w:val="18"/>
                <w:szCs w:val="18"/>
              </w:rPr>
              <w:t>1</w:t>
            </w:r>
            <w:r w:rsidR="002202F0">
              <w:rPr>
                <w:rFonts w:cs="Arial"/>
                <w:sz w:val="18"/>
                <w:szCs w:val="18"/>
              </w:rPr>
              <w:t>,</w:t>
            </w:r>
            <w:r w:rsidR="001702F5">
              <w:rPr>
                <w:rFonts w:cs="Arial"/>
                <w:sz w:val="18"/>
                <w:szCs w:val="18"/>
              </w:rPr>
              <w:t xml:space="preserve"> ИД-УК-1.2, ИД-УК-1.3,</w:t>
            </w:r>
            <w:r w:rsidR="00F964CE">
              <w:rPr>
                <w:rFonts w:cs="Arial"/>
                <w:sz w:val="18"/>
                <w:szCs w:val="18"/>
              </w:rPr>
              <w:t xml:space="preserve"> ИД-УК-1.4</w:t>
            </w:r>
          </w:p>
          <w:p w14:paraId="57055E0C" w14:textId="27EA15E0" w:rsidR="002202F0" w:rsidRDefault="00B35172" w:rsidP="00B351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E58008" w14:textId="79EE7A9A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17FE44" w:rsidR="00B35172" w:rsidRPr="0004716C" w:rsidRDefault="00F964CE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DC4CB46" w:rsidR="00B35172" w:rsidRPr="0004716C" w:rsidRDefault="00F964CE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062D9C4" w:rsidR="00B35172" w:rsidRPr="0004716C" w:rsidRDefault="00F964CE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204556E" w:rsidR="00B35172" w:rsidRPr="0004716C" w:rsidRDefault="00F964CE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2799843" w:rsidR="003F468B" w:rsidRPr="0086396C" w:rsidRDefault="001702F5" w:rsidP="00DC1095">
            <w:pPr>
              <w:ind w:left="42"/>
            </w:pPr>
            <w:r>
              <w:t>Раздел</w:t>
            </w:r>
            <w:r w:rsidR="006A2507">
              <w:t xml:space="preserve"> «Философия, ее проблемы и место в культуре»</w:t>
            </w:r>
            <w:r>
              <w:t xml:space="preserve"> (письменный ответ)</w:t>
            </w:r>
          </w:p>
        </w:tc>
        <w:tc>
          <w:tcPr>
            <w:tcW w:w="9723" w:type="dxa"/>
          </w:tcPr>
          <w:p w14:paraId="7A25A969" w14:textId="0BB82332" w:rsidR="00DC1095" w:rsidRPr="00B31CA6" w:rsidRDefault="001702F5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Вопросы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1FEBE9D6" w:rsidR="0056248F" w:rsidRPr="00DA28AE" w:rsidRDefault="001702F5" w:rsidP="001702F5">
            <w:r>
              <w:t>Раздел «Теория философии» (письменный ответ)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227AF49" w:rsidR="009D5862" w:rsidRPr="00B90EC9" w:rsidRDefault="001702F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Письменный ответ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C064B9" w:rsidR="009D5862" w:rsidRPr="008F6748" w:rsidRDefault="00F964CE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07C74791" w:rsidR="009D5862" w:rsidRPr="008F6748" w:rsidRDefault="00F964CE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EF80FB1" w:rsidR="009D5862" w:rsidRPr="008F6748" w:rsidRDefault="00F964CE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161155F3" w:rsidR="009D5862" w:rsidRPr="008F6748" w:rsidRDefault="00F964CE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7B701FC8" w:rsidR="009D5862" w:rsidRPr="008F6748" w:rsidRDefault="00F964CE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6D72282F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D7E0128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1F8973D1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236FF41D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5FAD95" w:rsidR="00AE4F51" w:rsidRPr="008F6748" w:rsidRDefault="00F964CE" w:rsidP="00F964CE">
            <w:pPr>
              <w:rPr>
                <w:i/>
              </w:rPr>
            </w:pPr>
            <w:r>
              <w:rPr>
                <w:i/>
              </w:rPr>
              <w:t xml:space="preserve">               -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1CBDD2EA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20B3DFB9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2D4C9FC1" w:rsidR="00AE4F51" w:rsidRPr="008F6748" w:rsidRDefault="00F964CE" w:rsidP="00AE4F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5AA82893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7CD8DA0" w:rsidR="0022234F" w:rsidRPr="006C0B73" w:rsidRDefault="008A443A" w:rsidP="0006513C">
            <w:r w:rsidRPr="006C0B73">
              <w:t xml:space="preserve">     </w:t>
            </w:r>
            <w:r w:rsidR="003211CA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3F7540AE" w:rsidR="00154655" w:rsidRPr="006C0B73" w:rsidRDefault="00250A2F" w:rsidP="00B90E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54655" w:rsidRPr="006C0B73">
              <w:rPr>
                <w:bCs/>
              </w:rPr>
              <w:t>0 -</w:t>
            </w:r>
            <w:r w:rsidR="00617787" w:rsidRPr="006C0B73">
              <w:rPr>
                <w:bCs/>
              </w:rPr>
              <w:t>1</w:t>
            </w:r>
            <w:r w:rsidR="006C6DF4" w:rsidRPr="006C0B73">
              <w:rPr>
                <w:bCs/>
              </w:rPr>
              <w:t>5</w:t>
            </w:r>
            <w:r w:rsidR="00154655" w:rsidRPr="006C0B73">
              <w:rPr>
                <w:bCs/>
              </w:rPr>
              <w:t xml:space="preserve"> баллов</w:t>
            </w:r>
            <w:r w:rsidR="006C0B73">
              <w:rPr>
                <w:bCs/>
              </w:rPr>
              <w:t xml:space="preserve"> (30)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139A5681" w:rsidR="006C6DF4" w:rsidRPr="006C0B73" w:rsidRDefault="00617787" w:rsidP="006C6DF4">
            <w:pPr>
              <w:jc w:val="center"/>
              <w:rPr>
                <w:bCs/>
              </w:rPr>
            </w:pPr>
            <w:r w:rsidRPr="006C0B73">
              <w:rPr>
                <w:bCs/>
              </w:rPr>
              <w:t>0 - 20</w:t>
            </w:r>
            <w:r w:rsidR="006C6DF4" w:rsidRPr="006C0B7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7502AD9A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617787" w:rsidRPr="006C0B73">
              <w:rPr>
                <w:bCs/>
              </w:rPr>
              <w:t>0-20 баллов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2A7E74F6" w:rsidR="0043086E" w:rsidRPr="006C0B73" w:rsidRDefault="005D388C" w:rsidP="00E84E6D">
            <w:pPr>
              <w:jc w:val="center"/>
              <w:rPr>
                <w:bCs/>
              </w:rPr>
            </w:pPr>
            <w:r w:rsidRPr="006C0B73">
              <w:rPr>
                <w:bCs/>
              </w:rPr>
              <w:t xml:space="preserve">0 - </w:t>
            </w:r>
            <w:r w:rsidR="00E84E6D" w:rsidRPr="006C0B73">
              <w:rPr>
                <w:bCs/>
              </w:rPr>
              <w:t>3</w:t>
            </w:r>
            <w:r w:rsidR="0043086E" w:rsidRPr="006C0B7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65137BC6" w:rsidR="0043086E" w:rsidRDefault="0043086E" w:rsidP="00DD5543">
            <w:pPr>
              <w:rPr>
                <w:bCs/>
                <w:i/>
              </w:rPr>
            </w:pPr>
          </w:p>
          <w:p w14:paraId="1095063D" w14:textId="4282ADE6" w:rsidR="0043086E" w:rsidRPr="00E00599" w:rsidRDefault="00E00599" w:rsidP="00DD5543">
            <w:pPr>
              <w:rPr>
                <w:bCs/>
                <w:lang w:val="en-US"/>
              </w:rPr>
            </w:pPr>
            <w:r w:rsidRPr="00E00599">
              <w:rPr>
                <w:bCs/>
              </w:rPr>
              <w:t>Зачтено</w:t>
            </w:r>
            <w:r w:rsidRPr="00E00599">
              <w:rPr>
                <w:bCs/>
                <w:lang w:val="en-US"/>
              </w:rPr>
              <w:t>/не зачтено</w:t>
            </w: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6C0B73" w:rsidRDefault="005D388C" w:rsidP="005459AF">
            <w:pPr>
              <w:jc w:val="center"/>
              <w:rPr>
                <w:bCs/>
              </w:rPr>
            </w:pPr>
            <w:r w:rsidRPr="006C0B73">
              <w:rPr>
                <w:bCs/>
              </w:rPr>
              <w:t xml:space="preserve">0 - </w:t>
            </w:r>
            <w:r w:rsidR="0043086E" w:rsidRPr="006C0B7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31EBA49" w:rsidR="00FF102D" w:rsidRPr="00E00599" w:rsidRDefault="00FF102D" w:rsidP="00E00599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63C4EC42" w:rsidR="00B32CA7" w:rsidRPr="00E00599" w:rsidRDefault="00FD4A53" w:rsidP="00E00599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3D716530" w:rsidR="00633506" w:rsidRPr="00E00599" w:rsidRDefault="00A479F3" w:rsidP="00E00599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3BEA01E4" w:rsidR="00EF1D7C" w:rsidRPr="0052119C" w:rsidRDefault="00EF1D7C" w:rsidP="00E00599">
      <w:pPr>
        <w:pStyle w:val="af1"/>
        <w:ind w:left="709"/>
        <w:jc w:val="both"/>
        <w:rPr>
          <w:iCs/>
          <w:sz w:val="24"/>
          <w:szCs w:val="24"/>
        </w:rPr>
      </w:pPr>
    </w:p>
    <w:p w14:paraId="07749DA3" w14:textId="7898FF6E" w:rsidR="008B3178" w:rsidRPr="00136F91" w:rsidRDefault="002B1B01" w:rsidP="00AA2A54">
      <w:pPr>
        <w:pStyle w:val="af1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4EFF9DD3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44DF4F8" w:rsidR="00574A34" w:rsidRPr="0003559F" w:rsidRDefault="00574A34" w:rsidP="00314897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3F567EDF" w:rsidR="00574A34" w:rsidRPr="0003559F" w:rsidRDefault="00574A34" w:rsidP="00314897">
            <w:pPr>
              <w:rPr>
                <w:b/>
                <w:i/>
              </w:rPr>
            </w:pP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57733C1D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6DBBC4A1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77777777" w:rsidR="003E4F7E" w:rsidRPr="00617787" w:rsidRDefault="003E4F7E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AD60677" w:rsidR="003E4F7E" w:rsidRPr="00617787" w:rsidRDefault="003E4F7E" w:rsidP="005B7909">
            <w:pPr>
              <w:pStyle w:val="af1"/>
              <w:ind w:left="317"/>
              <w:rPr>
                <w:bCs/>
                <w:color w:val="000000"/>
                <w:highlight w:val="yellow"/>
              </w:rPr>
            </w:pP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57B216" w:rsidR="00806433" w:rsidRPr="00C32863" w:rsidRDefault="0088035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008C905" w:rsidR="00806433" w:rsidRPr="00C32863" w:rsidRDefault="0088035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F732280" w:rsidR="00806433" w:rsidRPr="00C32863" w:rsidRDefault="0088035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Текст:</w:t>
            </w:r>
            <w:r w:rsidR="00806433"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621C2B3" w:rsidR="00806433" w:rsidRPr="00C32863" w:rsidRDefault="0088035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8E97926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80352">
              <w:rPr>
                <w:color w:val="3A3C3F"/>
                <w:shd w:val="clear" w:color="auto" w:fill="FFFFFF"/>
              </w:rPr>
              <w:t xml:space="preserve">: МГУДТ, </w:t>
            </w:r>
            <w:r w:rsidR="00806433" w:rsidRPr="00C32863">
              <w:rPr>
                <w:color w:val="3A3C3F"/>
                <w:shd w:val="clear" w:color="auto" w:fill="FFFFFF"/>
              </w:rPr>
              <w:t xml:space="preserve">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F964CE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964C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01C0" w14:textId="77777777" w:rsidR="00D069D1" w:rsidRDefault="00D069D1" w:rsidP="005E3840">
      <w:r>
        <w:separator/>
      </w:r>
    </w:p>
  </w:endnote>
  <w:endnote w:type="continuationSeparator" w:id="0">
    <w:p w14:paraId="31F2C98A" w14:textId="77777777" w:rsidR="00D069D1" w:rsidRDefault="00D069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964CE" w:rsidRDefault="00F964CE">
    <w:pPr>
      <w:pStyle w:val="af"/>
      <w:jc w:val="right"/>
    </w:pPr>
  </w:p>
  <w:p w14:paraId="3A88830B" w14:textId="77777777" w:rsidR="00F964CE" w:rsidRDefault="00F964C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964CE" w:rsidRDefault="00F964CE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F964CE" w:rsidRDefault="00F964CE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964CE" w:rsidRDefault="00F964CE">
    <w:pPr>
      <w:pStyle w:val="af"/>
      <w:jc w:val="right"/>
    </w:pPr>
  </w:p>
  <w:p w14:paraId="6C2BFEFB" w14:textId="77777777" w:rsidR="00F964CE" w:rsidRDefault="00F964CE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964CE" w:rsidRDefault="00F964CE">
    <w:pPr>
      <w:pStyle w:val="af"/>
      <w:jc w:val="right"/>
    </w:pPr>
  </w:p>
  <w:p w14:paraId="1B400B45" w14:textId="77777777" w:rsidR="00F964CE" w:rsidRDefault="00F964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5359" w14:textId="77777777" w:rsidR="00D069D1" w:rsidRDefault="00D069D1" w:rsidP="005E3840">
      <w:r>
        <w:separator/>
      </w:r>
    </w:p>
  </w:footnote>
  <w:footnote w:type="continuationSeparator" w:id="0">
    <w:p w14:paraId="46DEE495" w14:textId="77777777" w:rsidR="00D069D1" w:rsidRDefault="00D069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FFBAA03" w:rsidR="00F964CE" w:rsidRDefault="00F964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9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964CE" w:rsidRDefault="00F964C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2ABFAF83" w:rsidR="00F964CE" w:rsidRDefault="00F964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99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F964CE" w:rsidRDefault="00F964CE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4D0031A" w:rsidR="00F964CE" w:rsidRDefault="00F964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99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F964CE" w:rsidRDefault="00F964C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287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0FF1"/>
    <w:rsid w:val="000517EF"/>
    <w:rsid w:val="00054144"/>
    <w:rsid w:val="00055695"/>
    <w:rsid w:val="00057DB4"/>
    <w:rsid w:val="00061080"/>
    <w:rsid w:val="00061134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3BB2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64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02F5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0B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5BBE"/>
    <w:rsid w:val="0021730B"/>
    <w:rsid w:val="00217628"/>
    <w:rsid w:val="002202F0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B3"/>
    <w:rsid w:val="00253E59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4F1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11CA"/>
    <w:rsid w:val="00323147"/>
    <w:rsid w:val="00323F39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5DD2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5F08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CF7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59B4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74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1432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802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1FE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026B"/>
    <w:rsid w:val="0066105B"/>
    <w:rsid w:val="00662B1B"/>
    <w:rsid w:val="00662D30"/>
    <w:rsid w:val="006643C5"/>
    <w:rsid w:val="006643EA"/>
    <w:rsid w:val="006644B2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A6E04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3CEF"/>
    <w:rsid w:val="006F41A5"/>
    <w:rsid w:val="006F4F5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5CE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8E2"/>
    <w:rsid w:val="007C0926"/>
    <w:rsid w:val="007C2334"/>
    <w:rsid w:val="007C297E"/>
    <w:rsid w:val="007C3227"/>
    <w:rsid w:val="007C3897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29F5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ED7"/>
    <w:rsid w:val="00827F79"/>
    <w:rsid w:val="008309E9"/>
    <w:rsid w:val="00831FC0"/>
    <w:rsid w:val="00834670"/>
    <w:rsid w:val="008346E3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52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66B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E9F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11D3"/>
    <w:rsid w:val="00A01B79"/>
    <w:rsid w:val="00A051CE"/>
    <w:rsid w:val="00A0522B"/>
    <w:rsid w:val="00A063CA"/>
    <w:rsid w:val="00A067AD"/>
    <w:rsid w:val="00A06CF3"/>
    <w:rsid w:val="00A108BB"/>
    <w:rsid w:val="00A1113C"/>
    <w:rsid w:val="00A1148A"/>
    <w:rsid w:val="00A11BF6"/>
    <w:rsid w:val="00A1207B"/>
    <w:rsid w:val="00A12B38"/>
    <w:rsid w:val="00A14CA0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24436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4711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A82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124A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9CA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39C7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A7094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5095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BA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8F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5A5E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1E4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952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3DD4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9D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76BF2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937"/>
    <w:rsid w:val="00DE6C4A"/>
    <w:rsid w:val="00DE710A"/>
    <w:rsid w:val="00DE72E7"/>
    <w:rsid w:val="00DE7FE1"/>
    <w:rsid w:val="00DF1426"/>
    <w:rsid w:val="00DF3C1E"/>
    <w:rsid w:val="00DF4068"/>
    <w:rsid w:val="00DF77BF"/>
    <w:rsid w:val="00E00599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756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35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191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073"/>
    <w:rsid w:val="00F36573"/>
    <w:rsid w:val="00F37708"/>
    <w:rsid w:val="00F40258"/>
    <w:rsid w:val="00F409C8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47F4E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34AB"/>
    <w:rsid w:val="00F94488"/>
    <w:rsid w:val="00F95A44"/>
    <w:rsid w:val="00F964CE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845-4AC0-4A9B-AF1A-5ED8392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27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175</cp:revision>
  <cp:lastPrinted>2021-06-03T09:32:00Z</cp:lastPrinted>
  <dcterms:created xsi:type="dcterms:W3CDTF">2022-01-15T20:03:00Z</dcterms:created>
  <dcterms:modified xsi:type="dcterms:W3CDTF">2022-04-02T18:14:00Z</dcterms:modified>
</cp:coreProperties>
</file>