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EF676" w14:textId="77777777" w:rsidR="00CD36E5" w:rsidRDefault="00CD36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3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55"/>
        <w:gridCol w:w="8534"/>
      </w:tblGrid>
      <w:tr w:rsidR="00CD36E5" w14:paraId="1B242C6F" w14:textId="77777777">
        <w:tc>
          <w:tcPr>
            <w:tcW w:w="9889" w:type="dxa"/>
            <w:gridSpan w:val="2"/>
          </w:tcPr>
          <w:p w14:paraId="5651CCA1" w14:textId="77777777" w:rsidR="00CD36E5" w:rsidRDefault="001E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CD36E5" w14:paraId="29761E93" w14:textId="77777777">
        <w:tc>
          <w:tcPr>
            <w:tcW w:w="9889" w:type="dxa"/>
            <w:gridSpan w:val="2"/>
          </w:tcPr>
          <w:p w14:paraId="55C96009" w14:textId="77777777" w:rsidR="00CD36E5" w:rsidRDefault="001E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CD36E5" w14:paraId="459E8321" w14:textId="77777777">
        <w:tc>
          <w:tcPr>
            <w:tcW w:w="9889" w:type="dxa"/>
            <w:gridSpan w:val="2"/>
          </w:tcPr>
          <w:p w14:paraId="337FB70F" w14:textId="77777777" w:rsidR="00CD36E5" w:rsidRDefault="001E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 w:rsidR="00CD36E5" w14:paraId="030AE404" w14:textId="77777777">
        <w:tc>
          <w:tcPr>
            <w:tcW w:w="9889" w:type="dxa"/>
            <w:gridSpan w:val="2"/>
          </w:tcPr>
          <w:p w14:paraId="6D196A2B" w14:textId="77777777" w:rsidR="00CD36E5" w:rsidRDefault="001E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«Российский государственный университет им. </w:t>
            </w:r>
            <w:proofErr w:type="gramStart"/>
            <w:r>
              <w:rPr>
                <w:sz w:val="24"/>
                <w:szCs w:val="24"/>
              </w:rPr>
              <w:t>А.Н.</w:t>
            </w:r>
            <w:proofErr w:type="gramEnd"/>
            <w:r>
              <w:rPr>
                <w:sz w:val="24"/>
                <w:szCs w:val="24"/>
              </w:rPr>
              <w:t xml:space="preserve"> Косыгина</w:t>
            </w:r>
          </w:p>
        </w:tc>
      </w:tr>
      <w:tr w:rsidR="00CD36E5" w14:paraId="74D47D9C" w14:textId="77777777">
        <w:tc>
          <w:tcPr>
            <w:tcW w:w="9889" w:type="dxa"/>
            <w:gridSpan w:val="2"/>
          </w:tcPr>
          <w:p w14:paraId="53DA329C" w14:textId="77777777" w:rsidR="00CD36E5" w:rsidRDefault="001E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CD36E5" w14:paraId="3D203866" w14:textId="77777777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16E3D2F1" w14:textId="77777777" w:rsidR="00CD36E5" w:rsidRDefault="00CD36E5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CD36E5" w14:paraId="448B0A39" w14:textId="7777777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8207A86" w14:textId="77777777" w:rsidR="00CD36E5" w:rsidRDefault="001E5087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1091583" w14:textId="77777777" w:rsidR="00CD36E5" w:rsidRDefault="001E5087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</w:t>
            </w:r>
          </w:p>
        </w:tc>
      </w:tr>
      <w:tr w:rsidR="00CD36E5" w14:paraId="5054987A" w14:textId="7777777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513F910" w14:textId="77777777" w:rsidR="00CD36E5" w:rsidRDefault="001E5087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4691D0" w14:textId="75B1010D" w:rsidR="00CD36E5" w:rsidRDefault="00E84102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Искусства костюма и моды</w:t>
            </w:r>
            <w:r w:rsidR="001E5087">
              <w:rPr>
                <w:sz w:val="26"/>
                <w:szCs w:val="26"/>
              </w:rPr>
              <w:t xml:space="preserve"> </w:t>
            </w:r>
          </w:p>
        </w:tc>
      </w:tr>
    </w:tbl>
    <w:p w14:paraId="586A57D6" w14:textId="77777777" w:rsidR="00CD36E5" w:rsidRDefault="00CD36E5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02B88C94" w14:textId="77777777" w:rsidR="00CD36E5" w:rsidRDefault="00CD36E5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7CF5C974" w14:textId="77777777" w:rsidR="00CD36E5" w:rsidRDefault="00CD36E5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7C3E501D" w14:textId="77777777" w:rsidR="00CD36E5" w:rsidRDefault="00CD36E5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7D946BBB" w14:textId="77777777" w:rsidR="00CD36E5" w:rsidRDefault="00CD36E5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41F5E73C" w14:textId="77777777" w:rsidR="00CD36E5" w:rsidRDefault="00CD36E5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11B4BDD8" w14:textId="77777777" w:rsidR="00CD36E5" w:rsidRDefault="00CD36E5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5DE3C129" w14:textId="77777777" w:rsidR="00CD36E5" w:rsidRDefault="00CD36E5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Style w:val="afff4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CD36E5" w14:paraId="14E0F329" w14:textId="77777777">
        <w:trPr>
          <w:trHeight w:val="567"/>
        </w:trPr>
        <w:tc>
          <w:tcPr>
            <w:tcW w:w="9889" w:type="dxa"/>
            <w:gridSpan w:val="3"/>
            <w:vAlign w:val="center"/>
          </w:tcPr>
          <w:p w14:paraId="05763CDB" w14:textId="77777777" w:rsidR="00CD36E5" w:rsidRDefault="001E50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14:paraId="240953CF" w14:textId="77777777" w:rsidR="00CD36E5" w:rsidRDefault="001E50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CD36E5" w14:paraId="021D7048" w14:textId="7777777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14:paraId="14DD1FE6" w14:textId="77777777" w:rsidR="00CD36E5" w:rsidRDefault="001E5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Приемы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плоскостного и объёмного изображения</w:t>
            </w:r>
          </w:p>
        </w:tc>
      </w:tr>
      <w:tr w:rsidR="00CD36E5" w14:paraId="52401ED7" w14:textId="77777777">
        <w:trPr>
          <w:trHeight w:val="922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E6936B3" w14:textId="77777777" w:rsidR="00CD36E5" w:rsidRDefault="001E5087"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6441E0" w14:textId="283F89F2" w:rsidR="00CD36E5" w:rsidRDefault="00B466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CD36E5" w14:paraId="26074194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00EC109A" w14:textId="77777777" w:rsidR="00CD36E5" w:rsidRDefault="001E5087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B458609" w14:textId="77777777" w:rsidR="00CD36E5" w:rsidRDefault="00CD36E5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3533F9E9" w14:textId="1C831E8E" w:rsidR="00CD36E5" w:rsidRDefault="00E84102">
            <w:pPr>
              <w:rPr>
                <w:sz w:val="26"/>
                <w:szCs w:val="26"/>
              </w:rPr>
            </w:pPr>
            <w:r w:rsidRPr="00E84102">
              <w:rPr>
                <w:sz w:val="26"/>
                <w:szCs w:val="26"/>
              </w:rPr>
              <w:t xml:space="preserve">54.03.03 Искусство костюма и текстиля </w:t>
            </w:r>
          </w:p>
        </w:tc>
      </w:tr>
      <w:tr w:rsidR="00CD36E5" w14:paraId="4EA010FF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7F6B8DBF" w14:textId="77777777" w:rsidR="00CD36E5" w:rsidRDefault="001E50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C29E76C" w14:textId="60795AA8" w:rsidR="00CD36E5" w:rsidRDefault="00D5531C">
            <w:pPr>
              <w:rPr>
                <w:sz w:val="26"/>
                <w:szCs w:val="26"/>
              </w:rPr>
            </w:pPr>
            <w:r w:rsidRPr="00D5531C">
              <w:rPr>
                <w:sz w:val="26"/>
                <w:szCs w:val="26"/>
              </w:rPr>
              <w:t>Искусств</w:t>
            </w:r>
            <w:r>
              <w:rPr>
                <w:sz w:val="26"/>
                <w:szCs w:val="26"/>
              </w:rPr>
              <w:t>о</w:t>
            </w:r>
            <w:r w:rsidRPr="00D5531C">
              <w:rPr>
                <w:sz w:val="26"/>
                <w:szCs w:val="26"/>
              </w:rPr>
              <w:t xml:space="preserve"> костюма и моды</w:t>
            </w:r>
          </w:p>
        </w:tc>
      </w:tr>
      <w:tr w:rsidR="00CD36E5" w14:paraId="5EB5C650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6DB8DCA7" w14:textId="77777777" w:rsidR="00CD36E5" w:rsidRDefault="001E50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(очно-заочной)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F5E096" w14:textId="5C3D5973" w:rsidR="00CD36E5" w:rsidRDefault="00E841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CD36E5" w14:paraId="5A3659FF" w14:textId="7777777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E85D382" w14:textId="77777777" w:rsidR="00CD36E5" w:rsidRDefault="001E50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F102A5E" w14:textId="77777777" w:rsidR="00CD36E5" w:rsidRDefault="001E50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14:paraId="72278398" w14:textId="77777777" w:rsidR="00CD36E5" w:rsidRDefault="00CD36E5">
      <w:pPr>
        <w:spacing w:line="271" w:lineRule="auto"/>
        <w:jc w:val="both"/>
        <w:rPr>
          <w:sz w:val="24"/>
          <w:szCs w:val="24"/>
        </w:rPr>
      </w:pPr>
    </w:p>
    <w:p w14:paraId="70F05700" w14:textId="77777777" w:rsidR="00CD36E5" w:rsidRDefault="00CD36E5">
      <w:pPr>
        <w:spacing w:line="271" w:lineRule="auto"/>
        <w:jc w:val="both"/>
        <w:rPr>
          <w:sz w:val="24"/>
          <w:szCs w:val="24"/>
        </w:rPr>
      </w:pPr>
    </w:p>
    <w:p w14:paraId="4F4693B5" w14:textId="77777777" w:rsidR="00CD36E5" w:rsidRDefault="00CD36E5">
      <w:pPr>
        <w:spacing w:line="271" w:lineRule="auto"/>
        <w:jc w:val="both"/>
        <w:rPr>
          <w:sz w:val="24"/>
          <w:szCs w:val="24"/>
        </w:rPr>
      </w:pPr>
    </w:p>
    <w:p w14:paraId="619D7891" w14:textId="77777777" w:rsidR="00CD36E5" w:rsidRDefault="00CD36E5">
      <w:pPr>
        <w:spacing w:line="271" w:lineRule="auto"/>
        <w:jc w:val="both"/>
        <w:rPr>
          <w:sz w:val="24"/>
          <w:szCs w:val="24"/>
        </w:rPr>
      </w:pPr>
    </w:p>
    <w:tbl>
      <w:tblPr>
        <w:tblStyle w:val="afff5"/>
        <w:tblW w:w="982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1"/>
        <w:gridCol w:w="2704"/>
        <w:gridCol w:w="6520"/>
        <w:gridCol w:w="217"/>
      </w:tblGrid>
      <w:tr w:rsidR="00CD36E5" w14:paraId="0C21F93C" w14:textId="77777777">
        <w:trPr>
          <w:trHeight w:val="964"/>
        </w:trPr>
        <w:tc>
          <w:tcPr>
            <w:tcW w:w="9822" w:type="dxa"/>
            <w:gridSpan w:val="4"/>
          </w:tcPr>
          <w:p w14:paraId="71274F81" w14:textId="5F834995" w:rsidR="00CD36E5" w:rsidRDefault="001E5087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Рабочая программа учебной дисциплины «Приемы плоскостного и объёмного изображения» основной профессиональной образовательной программы высшего образования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рассмотрена и одобрена на заседании кафедры </w:t>
            </w:r>
            <w:r w:rsidR="00E84102" w:rsidRPr="00E84102">
              <w:rPr>
                <w:sz w:val="24"/>
                <w:szCs w:val="24"/>
              </w:rPr>
              <w:t>Искусства костюма и моды</w:t>
            </w:r>
            <w:r>
              <w:rPr>
                <w:sz w:val="24"/>
                <w:szCs w:val="24"/>
              </w:rPr>
              <w:t xml:space="preserve">, протокол </w:t>
            </w:r>
            <w:r w:rsidR="00C55C5D" w:rsidRPr="00C55C5D">
              <w:rPr>
                <w:sz w:val="24"/>
                <w:szCs w:val="24"/>
              </w:rPr>
              <w:t>№10 от 29.06.2021 г.</w:t>
            </w:r>
          </w:p>
        </w:tc>
      </w:tr>
      <w:tr w:rsidR="00CD36E5" w14:paraId="0BBD68BF" w14:textId="77777777">
        <w:trPr>
          <w:trHeight w:val="567"/>
        </w:trPr>
        <w:tc>
          <w:tcPr>
            <w:tcW w:w="9822" w:type="dxa"/>
            <w:gridSpan w:val="4"/>
            <w:vAlign w:val="center"/>
          </w:tcPr>
          <w:p w14:paraId="0E631F88" w14:textId="77777777" w:rsidR="00CD36E5" w:rsidRDefault="001E5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рабочей программы «Приемы плоскостного и объёмного изображения»</w:t>
            </w:r>
          </w:p>
        </w:tc>
      </w:tr>
      <w:tr w:rsidR="00CD36E5" w14:paraId="54E805F8" w14:textId="77777777">
        <w:trPr>
          <w:trHeight w:val="283"/>
        </w:trPr>
        <w:tc>
          <w:tcPr>
            <w:tcW w:w="381" w:type="dxa"/>
            <w:vAlign w:val="center"/>
          </w:tcPr>
          <w:p w14:paraId="7C680DAC" w14:textId="77777777" w:rsidR="00CD36E5" w:rsidRDefault="00CD3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EE178B8" w14:textId="5E2C540E" w:rsidR="00CD36E5" w:rsidRDefault="001E5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520E5">
              <w:rPr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AE100C9" w14:textId="77777777" w:rsidR="00CD36E5" w:rsidRDefault="00572E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Ковалева </w:t>
            </w:r>
            <w:proofErr w:type="gramStart"/>
            <w:r>
              <w:rPr>
                <w:sz w:val="24"/>
                <w:szCs w:val="24"/>
              </w:rPr>
              <w:t>О.В.</w:t>
            </w:r>
            <w:proofErr w:type="gramEnd"/>
          </w:p>
        </w:tc>
      </w:tr>
      <w:tr w:rsidR="00CD36E5" w14:paraId="7EE2D849" w14:textId="77777777">
        <w:trPr>
          <w:trHeight w:val="283"/>
        </w:trPr>
        <w:tc>
          <w:tcPr>
            <w:tcW w:w="381" w:type="dxa"/>
            <w:vAlign w:val="center"/>
          </w:tcPr>
          <w:p w14:paraId="6439EB1C" w14:textId="77777777" w:rsidR="00CD36E5" w:rsidRDefault="00CD36E5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CFD8038" w14:textId="77777777" w:rsidR="00CD36E5" w:rsidRDefault="00CD36E5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42C9F2A" w14:textId="77777777" w:rsidR="00CD36E5" w:rsidRDefault="00CD36E5">
            <w:pPr>
              <w:jc w:val="both"/>
              <w:rPr>
                <w:sz w:val="24"/>
                <w:szCs w:val="24"/>
              </w:rPr>
            </w:pPr>
          </w:p>
        </w:tc>
      </w:tr>
      <w:tr w:rsidR="00CD36E5" w14:paraId="56A7112D" w14:textId="77777777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90540A" w14:textId="77777777" w:rsidR="00CD36E5" w:rsidRDefault="001E5087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3EF4F6A6" w14:textId="2ACE56DD" w:rsidR="00CD36E5" w:rsidRDefault="00E84102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Лобанов </w:t>
            </w:r>
            <w:proofErr w:type="gramStart"/>
            <w:r>
              <w:rPr>
                <w:sz w:val="24"/>
                <w:szCs w:val="24"/>
              </w:rPr>
              <w:t>Н.А.</w:t>
            </w:r>
            <w:proofErr w:type="gramEnd"/>
          </w:p>
        </w:tc>
      </w:tr>
    </w:tbl>
    <w:p w14:paraId="624AC124" w14:textId="77777777" w:rsidR="00CD36E5" w:rsidRDefault="001E5087">
      <w:pPr>
        <w:pStyle w:val="1"/>
        <w:numPr>
          <w:ilvl w:val="0"/>
          <w:numId w:val="1"/>
        </w:numPr>
      </w:pPr>
      <w:r>
        <w:lastRenderedPageBreak/>
        <w:t xml:space="preserve">ОБЩИЕ СВЕДЕНИЯ </w:t>
      </w:r>
    </w:p>
    <w:p w14:paraId="68E05B17" w14:textId="4AB4C4DB" w:rsidR="00CD36E5" w:rsidRDefault="001E5087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Приемы</w:t>
      </w:r>
      <w:r>
        <w:rPr>
          <w:rFonts w:eastAsia="Times New Roman"/>
          <w:color w:val="000000"/>
          <w:sz w:val="24"/>
          <w:szCs w:val="24"/>
        </w:rPr>
        <w:t xml:space="preserve"> плоскостного и объёмного изображения» изучается </w:t>
      </w:r>
      <w:r w:rsidR="00E84102">
        <w:rPr>
          <w:rFonts w:eastAsia="Times New Roman"/>
          <w:color w:val="000000"/>
          <w:sz w:val="24"/>
          <w:szCs w:val="24"/>
        </w:rPr>
        <w:t>во втором</w:t>
      </w:r>
      <w:r w:rsidR="00E84102" w:rsidRPr="00E84102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семестре. Курсовая работа/Курсовой проект – не предусмотрены</w:t>
      </w:r>
    </w:p>
    <w:p w14:paraId="02137978" w14:textId="39C440F5" w:rsidR="00CD36E5" w:rsidRDefault="001E5087">
      <w:pPr>
        <w:pStyle w:val="2"/>
        <w:numPr>
          <w:ilvl w:val="1"/>
          <w:numId w:val="1"/>
        </w:numPr>
        <w:rPr>
          <w:i/>
        </w:rPr>
      </w:pPr>
      <w:r>
        <w:t xml:space="preserve">Форма промежуточной аттестации: зачет </w:t>
      </w:r>
    </w:p>
    <w:p w14:paraId="4027AA97" w14:textId="77777777" w:rsidR="00CD36E5" w:rsidRDefault="001E5087">
      <w:pPr>
        <w:pStyle w:val="2"/>
        <w:numPr>
          <w:ilvl w:val="1"/>
          <w:numId w:val="1"/>
        </w:numPr>
      </w:pPr>
      <w:r>
        <w:t>Место учебной дисциплины в структуре ОПОП</w:t>
      </w:r>
    </w:p>
    <w:p w14:paraId="37E099D4" w14:textId="77777777" w:rsidR="0038659C" w:rsidRPr="0038659C" w:rsidRDefault="001E5087" w:rsidP="0038659C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Приемы</w:t>
      </w:r>
      <w:r>
        <w:rPr>
          <w:rFonts w:eastAsia="Times New Roman"/>
          <w:color w:val="000000"/>
          <w:sz w:val="24"/>
          <w:szCs w:val="24"/>
        </w:rPr>
        <w:t xml:space="preserve"> плоскостного и объёмного изображения» относится к</w:t>
      </w:r>
      <w:r w:rsidR="003A1894">
        <w:rPr>
          <w:rFonts w:eastAsia="Times New Roman"/>
          <w:color w:val="000000"/>
          <w:sz w:val="24"/>
          <w:szCs w:val="24"/>
        </w:rPr>
        <w:t xml:space="preserve"> факультативной дисциплине</w:t>
      </w:r>
      <w:r>
        <w:rPr>
          <w:rFonts w:eastAsia="Times New Roman"/>
          <w:color w:val="000000"/>
          <w:sz w:val="24"/>
          <w:szCs w:val="24"/>
        </w:rPr>
        <w:t xml:space="preserve"> программы. </w:t>
      </w:r>
      <w:r w:rsidR="0038659C" w:rsidRPr="0038659C">
        <w:rPr>
          <w:rFonts w:eastAsia="Times New Roman"/>
          <w:color w:val="000000"/>
          <w:sz w:val="24"/>
          <w:szCs w:val="24"/>
        </w:rPr>
        <w:t>Основой для освоения дисциплины являются результаты обучения по предшествующим дисциплинам:</w:t>
      </w:r>
    </w:p>
    <w:p w14:paraId="3E7A34AE" w14:textId="2829BAE3" w:rsidR="0038659C" w:rsidRDefault="0038659C" w:rsidP="0038659C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38659C">
        <w:rPr>
          <w:rFonts w:eastAsia="Times New Roman"/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Рисунок</w:t>
      </w:r>
    </w:p>
    <w:p w14:paraId="18C83179" w14:textId="2F8E2EF9" w:rsidR="00CD36E5" w:rsidRPr="0038659C" w:rsidRDefault="0038659C" w:rsidP="0038659C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Живопись</w:t>
      </w:r>
    </w:p>
    <w:p w14:paraId="531EAB93" w14:textId="77777777" w:rsidR="00CD36E5" w:rsidRDefault="001E5087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5AA909B8" w14:textId="77777777" w:rsidR="00CD36E5" w:rsidRDefault="001E5087">
      <w:pPr>
        <w:pStyle w:val="1"/>
        <w:numPr>
          <w:ilvl w:val="0"/>
          <w:numId w:val="1"/>
        </w:numPr>
        <w:rPr>
          <w:i/>
        </w:rPr>
      </w:pPr>
      <w:r>
        <w:t xml:space="preserve">ЦЕЛИ И ПЛАНИРУЕМЫЕ РЕЗУЛЬТАТЫ ОБУЧЕНИЯ ПО ДИСЦИПЛИНЕ </w:t>
      </w:r>
    </w:p>
    <w:p w14:paraId="21E6BBCD" w14:textId="77777777" w:rsidR="00CD36E5" w:rsidRDefault="001E5087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6B2D45">
        <w:rPr>
          <w:rFonts w:eastAsia="Times New Roman"/>
          <w:color w:val="000000"/>
          <w:sz w:val="24"/>
          <w:szCs w:val="24"/>
        </w:rPr>
        <w:t>Целями изучения</w:t>
      </w:r>
      <w:r>
        <w:rPr>
          <w:rFonts w:eastAsia="Times New Roman"/>
          <w:color w:val="000000"/>
          <w:sz w:val="24"/>
          <w:szCs w:val="24"/>
        </w:rPr>
        <w:t xml:space="preserve"> дисциплины «</w:t>
      </w:r>
      <w:r>
        <w:rPr>
          <w:sz w:val="24"/>
          <w:szCs w:val="24"/>
        </w:rPr>
        <w:t>Приемы</w:t>
      </w:r>
      <w:r>
        <w:rPr>
          <w:rFonts w:eastAsia="Times New Roman"/>
          <w:color w:val="000000"/>
          <w:sz w:val="24"/>
          <w:szCs w:val="24"/>
        </w:rPr>
        <w:t xml:space="preserve"> плоскостного и объёмного изображения» являются:</w:t>
      </w:r>
    </w:p>
    <w:p w14:paraId="22914EF0" w14:textId="3293987D" w:rsidR="006B2D45" w:rsidRPr="006B2D45" w:rsidRDefault="006B2D45" w:rsidP="006B2D45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формирование навыков пространственного восприятия, создания двумерного и трехмерного изображений </w:t>
      </w:r>
      <w:r w:rsidRPr="006B2D45">
        <w:rPr>
          <w:sz w:val="24"/>
          <w:szCs w:val="24"/>
        </w:rPr>
        <w:t>и их применение в дальнейшей профессиональной деятельности;</w:t>
      </w:r>
    </w:p>
    <w:p w14:paraId="3B8E193E" w14:textId="50CA406F" w:rsidR="006B2D45" w:rsidRDefault="006B2D45" w:rsidP="001C4E50">
      <w:pPr>
        <w:numPr>
          <w:ilvl w:val="0"/>
          <w:numId w:val="13"/>
        </w:numPr>
        <w:rPr>
          <w:sz w:val="24"/>
          <w:szCs w:val="24"/>
        </w:rPr>
      </w:pPr>
      <w:r w:rsidRPr="006C56C4">
        <w:rPr>
          <w:sz w:val="24"/>
          <w:szCs w:val="24"/>
        </w:rPr>
        <w:t xml:space="preserve">изучение систем автоматизированного </w:t>
      </w:r>
      <w:r w:rsidR="006C56C4" w:rsidRPr="006C56C4">
        <w:rPr>
          <w:sz w:val="24"/>
          <w:szCs w:val="24"/>
        </w:rPr>
        <w:t>проектирования</w:t>
      </w:r>
      <w:r w:rsidR="006C56C4">
        <w:rPr>
          <w:sz w:val="24"/>
          <w:szCs w:val="24"/>
        </w:rPr>
        <w:t>.</w:t>
      </w:r>
    </w:p>
    <w:p w14:paraId="44ECCCD4" w14:textId="59746035" w:rsidR="006C56C4" w:rsidRDefault="006C56C4" w:rsidP="006C56C4">
      <w:pPr>
        <w:pStyle w:val="af2"/>
        <w:numPr>
          <w:ilvl w:val="0"/>
          <w:numId w:val="13"/>
        </w:numPr>
        <w:rPr>
          <w:sz w:val="24"/>
          <w:szCs w:val="24"/>
        </w:rPr>
      </w:pPr>
      <w:r w:rsidRPr="006C56C4">
        <w:rPr>
          <w:sz w:val="24"/>
          <w:szCs w:val="24"/>
        </w:rPr>
        <w:t xml:space="preserve">формирование навыков в области дизайна </w:t>
      </w:r>
      <w:r>
        <w:rPr>
          <w:sz w:val="24"/>
          <w:szCs w:val="24"/>
        </w:rPr>
        <w:t>костюма</w:t>
      </w:r>
      <w:r w:rsidRPr="006C56C4">
        <w:rPr>
          <w:sz w:val="24"/>
          <w:szCs w:val="24"/>
        </w:rPr>
        <w:t>, их применение в дальнейшей профессиональной деятельности</w:t>
      </w:r>
    </w:p>
    <w:p w14:paraId="6545939E" w14:textId="78508AE1" w:rsidR="006B2D45" w:rsidRPr="006C56C4" w:rsidRDefault="006B2D45" w:rsidP="006C56C4">
      <w:pPr>
        <w:pStyle w:val="af2"/>
        <w:numPr>
          <w:ilvl w:val="0"/>
          <w:numId w:val="13"/>
        </w:numPr>
        <w:rPr>
          <w:sz w:val="24"/>
          <w:szCs w:val="24"/>
        </w:rPr>
      </w:pPr>
      <w:r w:rsidRPr="006C56C4">
        <w:rPr>
          <w:sz w:val="24"/>
          <w:szCs w:val="24"/>
        </w:rPr>
        <w:t>изучение применения современных компьютерных технологий в области объёмного и плоского построения объектов.</w:t>
      </w:r>
    </w:p>
    <w:p w14:paraId="03E73872" w14:textId="77777777" w:rsidR="00CD36E5" w:rsidRDefault="001E508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14:paraId="586D3079" w14:textId="77777777" w:rsidR="00CD36E5" w:rsidRDefault="001E5087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6C1DBD25" w14:textId="77777777" w:rsidR="00CD36E5" w:rsidRDefault="00CD36E5" w:rsidP="006D550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p w14:paraId="4BEE2A4E" w14:textId="77777777" w:rsidR="00CD36E5" w:rsidRDefault="001E5087">
      <w:pPr>
        <w:pStyle w:val="2"/>
        <w:numPr>
          <w:ilvl w:val="1"/>
          <w:numId w:val="1"/>
        </w:numPr>
      </w:pPr>
      <w: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14:paraId="0AD9C18A" w14:textId="77777777" w:rsidR="00CD36E5" w:rsidRDefault="00CD36E5"/>
    <w:tbl>
      <w:tblPr>
        <w:tblStyle w:val="afff6"/>
        <w:tblW w:w="97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227"/>
        <w:gridCol w:w="3973"/>
      </w:tblGrid>
      <w:tr w:rsidR="00CD36E5" w14:paraId="5ADAF2B5" w14:textId="7777777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EE27E62" w14:textId="77777777" w:rsidR="00CD36E5" w:rsidRDefault="001E5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21758BC" w14:textId="77777777" w:rsidR="00CD36E5" w:rsidRDefault="001E50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44B3E3B0" w14:textId="77777777" w:rsidR="00CD36E5" w:rsidRDefault="001E50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432A40A" w14:textId="77777777" w:rsidR="00CD36E5" w:rsidRPr="006D5502" w:rsidRDefault="001E5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 w:rsidRPr="006D5502"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14:paraId="65CBE9F3" w14:textId="77777777" w:rsidR="00CD36E5" w:rsidRDefault="001E5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 w:rsidRPr="006D5502">
              <w:rPr>
                <w:rFonts w:eastAsia="Times New Roman"/>
                <w:b/>
                <w:color w:val="000000"/>
              </w:rPr>
              <w:t>по дисциплине</w:t>
            </w:r>
            <w:r>
              <w:rPr>
                <w:rFonts w:eastAsia="Times New Roman"/>
                <w:b/>
                <w:color w:val="000000"/>
              </w:rPr>
              <w:t xml:space="preserve"> </w:t>
            </w:r>
          </w:p>
        </w:tc>
      </w:tr>
      <w:tr w:rsidR="00CD36E5" w14:paraId="40AC0507" w14:textId="77777777" w:rsidTr="006D5502">
        <w:trPr>
          <w:trHeight w:val="63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DC1B78" w14:textId="77777777" w:rsidR="00CD36E5" w:rsidRDefault="001F7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  <w:r w:rsidRPr="001F718C">
              <w:rPr>
                <w:rFonts w:eastAsia="Times New Roman"/>
                <w:color w:val="000000"/>
                <w:sz w:val="24"/>
                <w:szCs w:val="24"/>
              </w:rPr>
              <w:t>ПК-2</w:t>
            </w:r>
          </w:p>
          <w:p w14:paraId="54755324" w14:textId="48CF6CCE" w:rsidR="001F718C" w:rsidRDefault="001F7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  <w:r w:rsidRPr="001F718C">
              <w:rPr>
                <w:rFonts w:eastAsia="Times New Roman"/>
                <w:color w:val="000000"/>
                <w:sz w:val="24"/>
                <w:szCs w:val="24"/>
              </w:rPr>
              <w:t>Способен применять в профессиональной деятельности знания в области изобразительного искусства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471A6C" w14:textId="77777777" w:rsidR="00CD36E5" w:rsidRDefault="001F7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1F718C">
              <w:rPr>
                <w:rFonts w:eastAsia="Times New Roman"/>
                <w:color w:val="000000"/>
              </w:rPr>
              <w:t>ИД-ПК-2.2</w:t>
            </w:r>
          </w:p>
          <w:p w14:paraId="00BD41CF" w14:textId="02735FEA" w:rsidR="001F718C" w:rsidRDefault="001F7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1F718C">
              <w:rPr>
                <w:rFonts w:eastAsia="Times New Roman"/>
                <w:color w:val="000000"/>
              </w:rPr>
              <w:t>Создание на основе законов композиции гармоничной завершённой формы проекта/изделия/костюма/комплекта/ансамбля/коллекции в соответствии с авторской задумкой;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AE5F2E" w14:textId="7CF72AF9" w:rsidR="00CD36E5" w:rsidRDefault="001E5087">
            <w:pPr>
              <w:widowControl w:val="0"/>
              <w:tabs>
                <w:tab w:val="left" w:pos="339"/>
              </w:tabs>
            </w:pPr>
            <w:r>
              <w:t xml:space="preserve"> </w:t>
            </w:r>
            <w:r w:rsidR="00BC2E82">
              <w:t>Свободно владеет средствами изобразительного искусства</w:t>
            </w:r>
            <w:r w:rsidR="00C16D78">
              <w:t xml:space="preserve"> и основ композиции, </w:t>
            </w:r>
            <w:r w:rsidR="00C052E5">
              <w:t>обладает</w:t>
            </w:r>
            <w:r w:rsidR="00973B38">
              <w:t xml:space="preserve"> пространственным восприятием и способностью его </w:t>
            </w:r>
            <w:r w:rsidR="00C052E5">
              <w:t>применения</w:t>
            </w:r>
            <w:r w:rsidR="00973B38">
              <w:t xml:space="preserve"> в профессиональной деятельности.</w:t>
            </w:r>
          </w:p>
          <w:p w14:paraId="77923FF1" w14:textId="35734288" w:rsidR="006D5502" w:rsidRDefault="00B826CB" w:rsidP="00B826CB">
            <w:pPr>
              <w:widowControl w:val="0"/>
              <w:tabs>
                <w:tab w:val="left" w:pos="339"/>
              </w:tabs>
            </w:pPr>
            <w:r w:rsidRPr="00B826CB">
              <w:t>Способ</w:t>
            </w:r>
            <w:r>
              <w:t>ен</w:t>
            </w:r>
            <w:r w:rsidRPr="00B826CB">
              <w:t xml:space="preserve"> использовать современные информационные технологии, управлять информацией с использованием прикладных программ</w:t>
            </w:r>
            <w:r>
              <w:t>.</w:t>
            </w:r>
          </w:p>
        </w:tc>
      </w:tr>
      <w:tr w:rsidR="00CD36E5" w14:paraId="593B5FDD" w14:textId="77777777" w:rsidTr="006D5502">
        <w:trPr>
          <w:trHeight w:val="967"/>
        </w:trPr>
        <w:tc>
          <w:tcPr>
            <w:tcW w:w="255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DD6E142" w14:textId="0ECD596B" w:rsidR="00B9718E" w:rsidRDefault="00B9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1F942" w14:textId="77777777" w:rsidR="006D5502" w:rsidRDefault="006D5502">
            <w:pPr>
              <w:widowControl w:val="0"/>
              <w:rPr>
                <w:rFonts w:eastAsia="Times New Roman"/>
                <w:color w:val="000000"/>
              </w:rPr>
            </w:pPr>
          </w:p>
          <w:p w14:paraId="0C97F9BE" w14:textId="34568A3C" w:rsidR="00CD36E5" w:rsidRDefault="001F718C">
            <w:pPr>
              <w:widowControl w:val="0"/>
              <w:rPr>
                <w:rFonts w:eastAsia="Times New Roman"/>
                <w:color w:val="000000"/>
              </w:rPr>
            </w:pPr>
            <w:r w:rsidRPr="001F718C">
              <w:rPr>
                <w:rFonts w:eastAsia="Times New Roman"/>
                <w:color w:val="000000"/>
              </w:rPr>
              <w:t>ИД-ПК-2.4</w:t>
            </w:r>
          </w:p>
          <w:p w14:paraId="2766C69A" w14:textId="58FFBDB1" w:rsidR="001F718C" w:rsidRDefault="001F718C">
            <w:pPr>
              <w:widowControl w:val="0"/>
              <w:rPr>
                <w:rFonts w:eastAsia="Times New Roman"/>
                <w:color w:val="000000"/>
              </w:rPr>
            </w:pPr>
            <w:r w:rsidRPr="001F718C">
              <w:rPr>
                <w:rFonts w:eastAsia="Times New Roman"/>
                <w:color w:val="000000"/>
              </w:rPr>
              <w:t>Использование различных графических и художественных техник для создания творческих работ.</w:t>
            </w:r>
          </w:p>
        </w:tc>
        <w:tc>
          <w:tcPr>
            <w:tcW w:w="3973" w:type="dxa"/>
            <w:tcBorders>
              <w:left w:val="single" w:sz="4" w:space="0" w:color="000000"/>
              <w:right w:val="single" w:sz="4" w:space="0" w:color="000000"/>
            </w:tcBorders>
          </w:tcPr>
          <w:p w14:paraId="03EBD37B" w14:textId="77777777" w:rsidR="006D5502" w:rsidRDefault="006D5502" w:rsidP="00994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Cs/>
                <w:color w:val="000000"/>
              </w:rPr>
            </w:pPr>
          </w:p>
          <w:p w14:paraId="1A8558A3" w14:textId="21C45489" w:rsidR="001043E3" w:rsidRPr="00BC2E82" w:rsidRDefault="00AD5430" w:rsidP="00994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Cs/>
                <w:color w:val="000000"/>
              </w:rPr>
            </w:pPr>
            <w:r w:rsidRPr="00BC2E82">
              <w:rPr>
                <w:rFonts w:eastAsia="Times New Roman"/>
                <w:bCs/>
                <w:color w:val="000000"/>
              </w:rPr>
              <w:t xml:space="preserve">Владеет </w:t>
            </w:r>
            <w:r w:rsidR="001043E3" w:rsidRPr="00BC2E82">
              <w:rPr>
                <w:rFonts w:eastAsia="Times New Roman"/>
                <w:bCs/>
                <w:color w:val="000000"/>
              </w:rPr>
              <w:t xml:space="preserve">необходимыми навыками </w:t>
            </w:r>
            <w:r w:rsidR="006C56C4">
              <w:rPr>
                <w:rFonts w:eastAsia="Times New Roman"/>
                <w:bCs/>
                <w:color w:val="000000"/>
              </w:rPr>
              <w:t>в графических и художественных техниках</w:t>
            </w:r>
            <w:r w:rsidR="00824FCA">
              <w:rPr>
                <w:rFonts w:eastAsia="Times New Roman"/>
                <w:bCs/>
                <w:color w:val="000000"/>
              </w:rPr>
              <w:t>.</w:t>
            </w:r>
          </w:p>
          <w:p w14:paraId="4BEC71E7" w14:textId="77777777" w:rsidR="00824FCA" w:rsidRDefault="00AD5430" w:rsidP="00994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Cs/>
                <w:color w:val="000000"/>
              </w:rPr>
            </w:pPr>
            <w:r w:rsidRPr="00BC2E82">
              <w:rPr>
                <w:rFonts w:eastAsia="Times New Roman"/>
                <w:bCs/>
                <w:color w:val="000000"/>
              </w:rPr>
              <w:t>Умеет</w:t>
            </w:r>
            <w:r w:rsidR="00A54631" w:rsidRPr="00BC2E82">
              <w:rPr>
                <w:rFonts w:eastAsia="Times New Roman"/>
                <w:bCs/>
                <w:color w:val="000000"/>
              </w:rPr>
              <w:t xml:space="preserve"> </w:t>
            </w:r>
            <w:r w:rsidRPr="00BC2E82">
              <w:rPr>
                <w:rFonts w:eastAsia="Times New Roman"/>
                <w:bCs/>
                <w:color w:val="000000"/>
              </w:rPr>
              <w:t xml:space="preserve">выполнять </w:t>
            </w:r>
            <w:r w:rsidR="00BC2E82" w:rsidRPr="00BC2E82">
              <w:rPr>
                <w:rFonts w:eastAsia="Times New Roman"/>
                <w:bCs/>
                <w:color w:val="000000"/>
              </w:rPr>
              <w:t>проектную</w:t>
            </w:r>
            <w:r w:rsidR="00824FCA">
              <w:rPr>
                <w:rFonts w:eastAsia="Times New Roman"/>
                <w:bCs/>
                <w:color w:val="000000"/>
              </w:rPr>
              <w:t xml:space="preserve"> творческую</w:t>
            </w:r>
            <w:r w:rsidR="00BC2E82" w:rsidRPr="00BC2E82">
              <w:rPr>
                <w:rFonts w:eastAsia="Times New Roman"/>
                <w:bCs/>
                <w:color w:val="000000"/>
              </w:rPr>
              <w:t xml:space="preserve"> работу</w:t>
            </w:r>
            <w:r w:rsidRPr="00BC2E82">
              <w:rPr>
                <w:rFonts w:eastAsia="Times New Roman"/>
                <w:bCs/>
                <w:color w:val="000000"/>
              </w:rPr>
              <w:t xml:space="preserve"> на высоком графическом уровне</w:t>
            </w:r>
            <w:r w:rsidR="00BC2E82">
              <w:rPr>
                <w:rFonts w:eastAsia="Times New Roman"/>
                <w:bCs/>
                <w:color w:val="000000"/>
              </w:rPr>
              <w:t>, посредством системы автоматизированного проектирования.</w:t>
            </w:r>
            <w:r w:rsidR="00824FCA">
              <w:t xml:space="preserve"> </w:t>
            </w:r>
          </w:p>
          <w:p w14:paraId="50EA5D61" w14:textId="1F2790D8" w:rsidR="00CD36E5" w:rsidRPr="00BC2E82" w:rsidRDefault="00824FCA" w:rsidP="00994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Cs/>
                <w:color w:val="000000"/>
              </w:rPr>
            </w:pPr>
            <w:r w:rsidRPr="00824FCA">
              <w:rPr>
                <w:rFonts w:eastAsia="Times New Roman"/>
                <w:bCs/>
                <w:color w:val="000000"/>
              </w:rPr>
              <w:t>Демонстрирует навыки использования цифровых техник рисунка.</w:t>
            </w:r>
          </w:p>
          <w:p w14:paraId="4A0D34D8" w14:textId="77777777" w:rsidR="00CD36E5" w:rsidRDefault="00CD3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rFonts w:eastAsia="Times New Roman"/>
                <w:b/>
                <w:color w:val="000000"/>
              </w:rPr>
            </w:pPr>
          </w:p>
          <w:p w14:paraId="77B11DCE" w14:textId="77777777" w:rsidR="00CD36E5" w:rsidRDefault="00CD3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rFonts w:eastAsia="Times New Roman"/>
                <w:b/>
                <w:color w:val="000000"/>
              </w:rPr>
            </w:pPr>
          </w:p>
          <w:p w14:paraId="60D151C8" w14:textId="77777777" w:rsidR="00CD36E5" w:rsidRDefault="00CD3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rFonts w:eastAsia="Times New Roman"/>
                <w:b/>
                <w:color w:val="000000"/>
              </w:rPr>
            </w:pPr>
          </w:p>
        </w:tc>
      </w:tr>
    </w:tbl>
    <w:p w14:paraId="4D508AE8" w14:textId="77777777" w:rsidR="00CD36E5" w:rsidRDefault="001E5087">
      <w:pPr>
        <w:pStyle w:val="1"/>
        <w:numPr>
          <w:ilvl w:val="0"/>
          <w:numId w:val="1"/>
        </w:numPr>
      </w:pPr>
      <w:r>
        <w:t>СТРУКТУРА И СОДЕРЖАНИЕ УЧЕБНОЙ ДИСЦИПЛИНЫ/МОДУЛЯ</w:t>
      </w:r>
    </w:p>
    <w:p w14:paraId="25EDD4F4" w14:textId="77777777" w:rsidR="00CD36E5" w:rsidRDefault="001E50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afff7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CD36E5" w14:paraId="5E404992" w14:textId="77777777">
        <w:trPr>
          <w:trHeight w:val="340"/>
        </w:trPr>
        <w:tc>
          <w:tcPr>
            <w:tcW w:w="4820" w:type="dxa"/>
            <w:vAlign w:val="center"/>
          </w:tcPr>
          <w:p w14:paraId="300F52FB" w14:textId="77777777" w:rsidR="00CD36E5" w:rsidRDefault="001E5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14:paraId="56EF45D1" w14:textId="77777777" w:rsidR="00CD36E5" w:rsidRDefault="00CD36E5"/>
        </w:tc>
        <w:tc>
          <w:tcPr>
            <w:tcW w:w="1020" w:type="dxa"/>
            <w:vAlign w:val="center"/>
          </w:tcPr>
          <w:p w14:paraId="34564C93" w14:textId="05A09CF9" w:rsidR="00CD36E5" w:rsidRPr="001F718C" w:rsidRDefault="001F718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14:paraId="6DC48196" w14:textId="77777777" w:rsidR="00CD36E5" w:rsidRDefault="001E5087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6AC3DB2" w14:textId="6A4080AA" w:rsidR="00CD36E5" w:rsidRPr="001F718C" w:rsidRDefault="001F718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72</w:t>
            </w:r>
          </w:p>
        </w:tc>
        <w:tc>
          <w:tcPr>
            <w:tcW w:w="2354" w:type="dxa"/>
            <w:vAlign w:val="center"/>
          </w:tcPr>
          <w:p w14:paraId="38C7A636" w14:textId="77777777" w:rsidR="00CD36E5" w:rsidRDefault="001E5087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63534BB7" w14:textId="77777777" w:rsidR="00CD36E5" w:rsidRDefault="001E5087">
      <w:pPr>
        <w:pStyle w:val="2"/>
        <w:numPr>
          <w:ilvl w:val="1"/>
          <w:numId w:val="1"/>
        </w:numPr>
        <w:rPr>
          <w:i/>
        </w:rPr>
      </w:pPr>
      <w:r>
        <w:t xml:space="preserve">Структура учебной дисциплины для обучающихся по видам занятий </w:t>
      </w:r>
    </w:p>
    <w:p w14:paraId="0D8C97FB" w14:textId="77777777" w:rsidR="00CD36E5" w:rsidRDefault="00CD36E5">
      <w:pPr>
        <w:ind w:left="709"/>
        <w:jc w:val="both"/>
        <w:rPr>
          <w:b/>
          <w:i/>
        </w:rPr>
      </w:pPr>
    </w:p>
    <w:tbl>
      <w:tblPr>
        <w:tblStyle w:val="afff8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D36E5" w14:paraId="0C41C309" w14:textId="77777777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14:paraId="65AF2C42" w14:textId="77777777" w:rsidR="00CD36E5" w:rsidRDefault="001E50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CD36E5" w14:paraId="7DCB1077" w14:textId="77777777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51E3E8B1" w14:textId="77777777" w:rsidR="00CD36E5" w:rsidRDefault="001E50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2F629F86" w14:textId="77777777" w:rsidR="00CD36E5" w:rsidRDefault="001E5087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vAlign w:val="center"/>
          </w:tcPr>
          <w:p w14:paraId="758EAD9F" w14:textId="77777777" w:rsidR="00CD36E5" w:rsidRDefault="001E5087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7DA793B6" w14:textId="77777777" w:rsidR="00CD36E5" w:rsidRDefault="001E50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20DA9D23" w14:textId="77777777" w:rsidR="00CD36E5" w:rsidRDefault="001E50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CD36E5" w14:paraId="4AF1F37B" w14:textId="77777777">
        <w:trPr>
          <w:cantSplit/>
          <w:trHeight w:val="1680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7243B3BE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2A536C72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vAlign w:val="center"/>
          </w:tcPr>
          <w:p w14:paraId="5D7424F5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vAlign w:val="center"/>
          </w:tcPr>
          <w:p w14:paraId="4BBAB926" w14:textId="77777777" w:rsidR="00CD36E5" w:rsidRDefault="001E5087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555DC118" w14:textId="77777777" w:rsidR="00CD36E5" w:rsidRDefault="001E5087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08C58AD7" w14:textId="77777777" w:rsidR="00CD36E5" w:rsidRDefault="001E5087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1D6C1AC5" w14:textId="77777777" w:rsidR="00CD36E5" w:rsidRDefault="001E5087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574BC80A" w14:textId="77777777" w:rsidR="00CD36E5" w:rsidRDefault="001E5087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 w14:paraId="1146049F" w14:textId="77777777" w:rsidR="00CD36E5" w:rsidRDefault="001E5087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462C0B32" w14:textId="77777777" w:rsidR="00CD36E5" w:rsidRDefault="001E50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vAlign w:val="center"/>
          </w:tcPr>
          <w:p w14:paraId="22B6694A" w14:textId="77777777" w:rsidR="00CD36E5" w:rsidRDefault="001E50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CD36E5" w14:paraId="33D2B819" w14:textId="77777777">
        <w:trPr>
          <w:cantSplit/>
          <w:trHeight w:val="227"/>
        </w:trPr>
        <w:tc>
          <w:tcPr>
            <w:tcW w:w="1943" w:type="dxa"/>
          </w:tcPr>
          <w:p w14:paraId="3F1686FB" w14:textId="4D811990" w:rsidR="00CD36E5" w:rsidRDefault="001F718C">
            <w:r>
              <w:rPr>
                <w:lang w:val="en-US"/>
              </w:rPr>
              <w:t>2</w:t>
            </w:r>
            <w:r w:rsidR="001E5087">
              <w:t xml:space="preserve"> семестр</w:t>
            </w:r>
          </w:p>
        </w:tc>
        <w:tc>
          <w:tcPr>
            <w:tcW w:w="1130" w:type="dxa"/>
          </w:tcPr>
          <w:p w14:paraId="5E452818" w14:textId="6283CECE" w:rsidR="00CD36E5" w:rsidRDefault="001E5087">
            <w:pPr>
              <w:ind w:left="28"/>
              <w:jc w:val="center"/>
            </w:pPr>
            <w:r>
              <w:t xml:space="preserve">зачет </w:t>
            </w:r>
          </w:p>
        </w:tc>
        <w:tc>
          <w:tcPr>
            <w:tcW w:w="833" w:type="dxa"/>
          </w:tcPr>
          <w:p w14:paraId="1E20038D" w14:textId="12C86A21" w:rsidR="00CD36E5" w:rsidRPr="001F718C" w:rsidRDefault="001F718C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4D35021A" w14:textId="77777777" w:rsidR="00CD36E5" w:rsidRDefault="00CD36E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59E7D09" w14:textId="3FB40A9E" w:rsidR="00CD36E5" w:rsidRDefault="00CD36E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C2F70BA" w14:textId="55552D34" w:rsidR="00CD36E5" w:rsidRPr="001F718C" w:rsidRDefault="001F718C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834" w:type="dxa"/>
            <w:shd w:val="clear" w:color="auto" w:fill="auto"/>
          </w:tcPr>
          <w:p w14:paraId="33045AB9" w14:textId="77777777" w:rsidR="00CD36E5" w:rsidRDefault="00CD36E5">
            <w:pPr>
              <w:ind w:left="28"/>
              <w:jc w:val="center"/>
            </w:pPr>
          </w:p>
        </w:tc>
        <w:tc>
          <w:tcPr>
            <w:tcW w:w="834" w:type="dxa"/>
          </w:tcPr>
          <w:p w14:paraId="49194C2A" w14:textId="77777777" w:rsidR="00CD36E5" w:rsidRDefault="00CD36E5">
            <w:pPr>
              <w:ind w:left="28"/>
              <w:jc w:val="center"/>
            </w:pPr>
          </w:p>
        </w:tc>
        <w:tc>
          <w:tcPr>
            <w:tcW w:w="834" w:type="dxa"/>
          </w:tcPr>
          <w:p w14:paraId="6A8BC2BE" w14:textId="3BB838BF" w:rsidR="00CD36E5" w:rsidRPr="001F718C" w:rsidRDefault="001F718C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837" w:type="dxa"/>
          </w:tcPr>
          <w:p w14:paraId="0EBAEAE9" w14:textId="77777777" w:rsidR="00CD36E5" w:rsidRDefault="00CD36E5">
            <w:pPr>
              <w:ind w:left="28"/>
              <w:jc w:val="center"/>
            </w:pPr>
          </w:p>
        </w:tc>
      </w:tr>
      <w:tr w:rsidR="00CD36E5" w14:paraId="7CCAFD6A" w14:textId="77777777">
        <w:trPr>
          <w:cantSplit/>
          <w:trHeight w:val="227"/>
        </w:trPr>
        <w:tc>
          <w:tcPr>
            <w:tcW w:w="1943" w:type="dxa"/>
          </w:tcPr>
          <w:p w14:paraId="35ED6D8D" w14:textId="77777777" w:rsidR="00CD36E5" w:rsidRDefault="001E5087">
            <w:pPr>
              <w:jc w:val="right"/>
            </w:pPr>
            <w:r>
              <w:t>Всего</w:t>
            </w:r>
          </w:p>
        </w:tc>
        <w:tc>
          <w:tcPr>
            <w:tcW w:w="1130" w:type="dxa"/>
          </w:tcPr>
          <w:p w14:paraId="70908539" w14:textId="77777777" w:rsidR="00CD36E5" w:rsidRDefault="00CD36E5">
            <w:pPr>
              <w:ind w:left="28"/>
              <w:jc w:val="center"/>
            </w:pPr>
          </w:p>
        </w:tc>
        <w:tc>
          <w:tcPr>
            <w:tcW w:w="833" w:type="dxa"/>
          </w:tcPr>
          <w:p w14:paraId="7353D517" w14:textId="14731E92" w:rsidR="00CD36E5" w:rsidRPr="001F718C" w:rsidRDefault="001F718C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7222B715" w14:textId="77777777" w:rsidR="00CD36E5" w:rsidRDefault="00CD36E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8D697D7" w14:textId="79082A5C" w:rsidR="00CD36E5" w:rsidRDefault="00CD36E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B8BECA6" w14:textId="4F522B34" w:rsidR="00CD36E5" w:rsidRPr="001F718C" w:rsidRDefault="001F718C">
            <w:pPr>
              <w:ind w:left="28"/>
              <w:jc w:val="center"/>
              <w:rPr>
                <w:highlight w:val="yellow"/>
                <w:lang w:val="en-US"/>
              </w:rPr>
            </w:pPr>
            <w:r w:rsidRPr="001F718C">
              <w:rPr>
                <w:lang w:val="en-US"/>
              </w:rPr>
              <w:t>42</w:t>
            </w:r>
          </w:p>
        </w:tc>
        <w:tc>
          <w:tcPr>
            <w:tcW w:w="834" w:type="dxa"/>
            <w:shd w:val="clear" w:color="auto" w:fill="auto"/>
          </w:tcPr>
          <w:p w14:paraId="6202521A" w14:textId="77777777" w:rsidR="00CD36E5" w:rsidRDefault="00CD36E5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0E149953" w14:textId="77777777" w:rsidR="00CD36E5" w:rsidRDefault="00CD36E5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474AAB84" w14:textId="23262F81" w:rsidR="00CD36E5" w:rsidRPr="001F718C" w:rsidRDefault="001F718C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837" w:type="dxa"/>
          </w:tcPr>
          <w:p w14:paraId="16A2C0CC" w14:textId="77777777" w:rsidR="00CD36E5" w:rsidRDefault="00CD36E5">
            <w:pPr>
              <w:ind w:left="28"/>
              <w:jc w:val="center"/>
            </w:pPr>
          </w:p>
        </w:tc>
      </w:tr>
    </w:tbl>
    <w:p w14:paraId="1268CB43" w14:textId="77777777" w:rsidR="00CD36E5" w:rsidRDefault="00CD36E5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CD36E5">
          <w:footerReference w:type="default" r:id="rId8"/>
          <w:pgSz w:w="11906" w:h="16838"/>
          <w:pgMar w:top="1134" w:right="567" w:bottom="1134" w:left="1701" w:header="709" w:footer="397" w:gutter="0"/>
          <w:pgNumType w:start="1"/>
          <w:cols w:space="720"/>
          <w:titlePg/>
        </w:sectPr>
      </w:pPr>
    </w:p>
    <w:p w14:paraId="594A97A4" w14:textId="77777777" w:rsidR="00CD36E5" w:rsidRDefault="001E5087">
      <w:pPr>
        <w:pStyle w:val="2"/>
        <w:numPr>
          <w:ilvl w:val="1"/>
          <w:numId w:val="1"/>
        </w:numPr>
        <w:rPr>
          <w:i/>
        </w:rPr>
      </w:pPr>
      <w:r>
        <w:lastRenderedPageBreak/>
        <w:t>Структура учебной дисциплины для обучающихся по разделам и темам дисциплины: (очная форма обучения)</w:t>
      </w:r>
    </w:p>
    <w:p w14:paraId="1DA8414D" w14:textId="77777777" w:rsidR="00CD36E5" w:rsidRDefault="001E5087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b/>
          <w:i/>
          <w:color w:val="000000"/>
        </w:rPr>
      </w:pPr>
      <w:r>
        <w:rPr>
          <w:rFonts w:eastAsia="Times New Roman"/>
          <w:i/>
          <w:color w:val="000000"/>
        </w:rPr>
        <w:t xml:space="preserve"> </w:t>
      </w:r>
    </w:p>
    <w:tbl>
      <w:tblPr>
        <w:tblStyle w:val="afff9"/>
        <w:tblW w:w="157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CD36E5" w14:paraId="621E428A" w14:textId="77777777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14:paraId="5ADDEED4" w14:textId="77777777" w:rsidR="00CD36E5" w:rsidRDefault="001E5087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14:paraId="0F201C47" w14:textId="77777777" w:rsidR="00CD36E5" w:rsidRDefault="001E5087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код(ы) формируемой(</w:t>
            </w:r>
            <w:proofErr w:type="spellStart"/>
            <w:r>
              <w:rPr>
                <w:b/>
                <w:sz w:val="18"/>
                <w:szCs w:val="18"/>
              </w:rPr>
              <w:t>ых</w:t>
            </w:r>
            <w:proofErr w:type="spellEnd"/>
            <w:r>
              <w:rPr>
                <w:b/>
                <w:sz w:val="18"/>
                <w:szCs w:val="18"/>
              </w:rPr>
              <w:t>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/>
            <w:vAlign w:val="center"/>
          </w:tcPr>
          <w:p w14:paraId="5DE97A6D" w14:textId="77777777" w:rsidR="00CD36E5" w:rsidRDefault="001E5087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610A8EFF" w14:textId="77777777" w:rsidR="00CD36E5" w:rsidRDefault="001E5087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14:paraId="6D1CBFF3" w14:textId="77777777" w:rsidR="00CD36E5" w:rsidRDefault="001E5087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</w:tcPr>
          <w:p w14:paraId="02FCBC07" w14:textId="77777777" w:rsidR="00CD36E5" w:rsidRDefault="001E5087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14:paraId="34C5F7A4" w14:textId="77777777" w:rsidR="00CD36E5" w:rsidRDefault="001E50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9BA10AB" w14:textId="77777777" w:rsidR="00CD36E5" w:rsidRDefault="001E5087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CD36E5" w14:paraId="38A7D1FB" w14:textId="77777777">
        <w:trPr>
          <w:tblHeader/>
        </w:trPr>
        <w:tc>
          <w:tcPr>
            <w:tcW w:w="1701" w:type="dxa"/>
            <w:vMerge/>
            <w:shd w:val="clear" w:color="auto" w:fill="DBE5F1"/>
          </w:tcPr>
          <w:p w14:paraId="3DEBA0D8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14:paraId="138649DA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14:paraId="21CBD955" w14:textId="77777777" w:rsidR="00CD36E5" w:rsidRDefault="001E5087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14:paraId="245D6101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2D5F3603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CD36E5" w14:paraId="32B6B0C7" w14:textId="7777777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14:paraId="192F4933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14:paraId="4617FA26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14:paraId="20E46EBB" w14:textId="77777777" w:rsidR="00CD36E5" w:rsidRDefault="001E5087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vAlign w:val="center"/>
          </w:tcPr>
          <w:p w14:paraId="7678B720" w14:textId="77777777" w:rsidR="00CD36E5" w:rsidRDefault="001E5087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vAlign w:val="center"/>
          </w:tcPr>
          <w:p w14:paraId="10163380" w14:textId="77777777" w:rsidR="00CD36E5" w:rsidRDefault="001E5087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vAlign w:val="center"/>
          </w:tcPr>
          <w:p w14:paraId="3EC26621" w14:textId="77777777" w:rsidR="00CD36E5" w:rsidRDefault="001E5087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</w:tcPr>
          <w:p w14:paraId="42D4D568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7A0BD351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CD36E5" w14:paraId="1B74B693" w14:textId="77777777">
        <w:trPr>
          <w:trHeight w:val="227"/>
        </w:trPr>
        <w:tc>
          <w:tcPr>
            <w:tcW w:w="1701" w:type="dxa"/>
            <w:shd w:val="clear" w:color="auto" w:fill="D9D9D9"/>
            <w:vAlign w:val="center"/>
          </w:tcPr>
          <w:p w14:paraId="25A8A0EE" w14:textId="77777777" w:rsidR="00CD36E5" w:rsidRDefault="00CD36E5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D9D9D9"/>
            <w:vAlign w:val="center"/>
          </w:tcPr>
          <w:p w14:paraId="51328DBF" w14:textId="621334A6" w:rsidR="00CD36E5" w:rsidRDefault="008B316A">
            <w:pPr>
              <w:widowControl w:val="0"/>
              <w:tabs>
                <w:tab w:val="left" w:pos="1701"/>
              </w:tabs>
              <w:rPr>
                <w:b/>
                <w:i/>
              </w:rPr>
            </w:pPr>
            <w:r>
              <w:rPr>
                <w:b/>
              </w:rPr>
              <w:t>Второй</w:t>
            </w:r>
            <w:r w:rsidR="001E5087">
              <w:rPr>
                <w:b/>
              </w:rPr>
              <w:t xml:space="preserve"> семестр</w:t>
            </w:r>
          </w:p>
        </w:tc>
      </w:tr>
      <w:tr w:rsidR="00CD36E5" w14:paraId="10756E34" w14:textId="77777777">
        <w:trPr>
          <w:trHeight w:val="252"/>
        </w:trPr>
        <w:tc>
          <w:tcPr>
            <w:tcW w:w="1701" w:type="dxa"/>
            <w:vMerge w:val="restart"/>
          </w:tcPr>
          <w:p w14:paraId="1BAEADB1" w14:textId="010D57DC" w:rsidR="00666A2C" w:rsidRDefault="00666A2C" w:rsidP="00666A2C">
            <w:r w:rsidRPr="00666A2C">
              <w:t>ПК-2</w:t>
            </w:r>
          </w:p>
          <w:p w14:paraId="583C838E" w14:textId="270E2BE5" w:rsidR="00666A2C" w:rsidRDefault="00666A2C" w:rsidP="00666A2C">
            <w:r w:rsidRPr="00666A2C">
              <w:t>ИД-ПК-2.2</w:t>
            </w:r>
          </w:p>
          <w:p w14:paraId="44029A46" w14:textId="77777777" w:rsidR="00666A2C" w:rsidRPr="00666A2C" w:rsidRDefault="00666A2C" w:rsidP="00666A2C">
            <w:r w:rsidRPr="00666A2C">
              <w:t>ИД-ПК-2.4</w:t>
            </w:r>
          </w:p>
          <w:p w14:paraId="65B6BCEA" w14:textId="77777777" w:rsidR="00666A2C" w:rsidRPr="00666A2C" w:rsidRDefault="00666A2C" w:rsidP="00666A2C"/>
          <w:p w14:paraId="77F04964" w14:textId="77777777" w:rsidR="00666A2C" w:rsidRPr="00666A2C" w:rsidRDefault="00666A2C" w:rsidP="00666A2C"/>
          <w:p w14:paraId="5DDD18DE" w14:textId="2FBA5DD6" w:rsidR="00CD36E5" w:rsidRDefault="00CD36E5"/>
        </w:tc>
        <w:tc>
          <w:tcPr>
            <w:tcW w:w="5529" w:type="dxa"/>
          </w:tcPr>
          <w:p w14:paraId="060FDFB5" w14:textId="25A26388" w:rsidR="00CD36E5" w:rsidRPr="00EC125E" w:rsidRDefault="001E5087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1. </w:t>
            </w:r>
            <w:r w:rsidR="00EC125E" w:rsidRPr="00EC125E">
              <w:rPr>
                <w:b/>
              </w:rPr>
              <w:t>Введение в прикладные программы</w:t>
            </w:r>
          </w:p>
        </w:tc>
        <w:tc>
          <w:tcPr>
            <w:tcW w:w="850" w:type="dxa"/>
            <w:shd w:val="clear" w:color="auto" w:fill="auto"/>
          </w:tcPr>
          <w:p w14:paraId="2A05DB2D" w14:textId="429EE7D9" w:rsidR="00CD36E5" w:rsidRDefault="00E80F25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51" w:type="dxa"/>
            <w:shd w:val="clear" w:color="auto" w:fill="auto"/>
          </w:tcPr>
          <w:p w14:paraId="3DB61E92" w14:textId="65314566" w:rsidR="00CD36E5" w:rsidRDefault="00E80F25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0EBF9CFC" w14:textId="2E404487" w:rsidR="00CD36E5" w:rsidRDefault="00E80F25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67F63022" w14:textId="7291CD26" w:rsidR="00CD36E5" w:rsidRDefault="00E80F25">
            <w:pPr>
              <w:widowControl w:val="0"/>
              <w:jc w:val="center"/>
            </w:pPr>
            <w:r>
              <w:t>х</w:t>
            </w:r>
          </w:p>
        </w:tc>
        <w:tc>
          <w:tcPr>
            <w:tcW w:w="821" w:type="dxa"/>
            <w:shd w:val="clear" w:color="auto" w:fill="auto"/>
          </w:tcPr>
          <w:p w14:paraId="6AA17838" w14:textId="5E783066" w:rsidR="00CD36E5" w:rsidRDefault="00E80F25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4002" w:type="dxa"/>
            <w:vMerge w:val="restart"/>
          </w:tcPr>
          <w:p w14:paraId="20D4946E" w14:textId="77777777" w:rsidR="00CD36E5" w:rsidRDefault="001E5087">
            <w:pPr>
              <w:widowControl w:val="0"/>
              <w:tabs>
                <w:tab w:val="left" w:pos="1701"/>
              </w:tabs>
            </w:pPr>
            <w:r>
              <w:rPr>
                <w:color w:val="4F81BD"/>
              </w:rPr>
              <w:t xml:space="preserve"> </w:t>
            </w:r>
            <w:r>
              <w:t>Формы текущего контроля по разделу 1:</w:t>
            </w:r>
            <w:r w:rsidR="00EC125E">
              <w:t xml:space="preserve"> </w:t>
            </w:r>
            <w:r w:rsidR="00E80F25">
              <w:t>Устный опрос</w:t>
            </w:r>
          </w:p>
          <w:p w14:paraId="4F8DDD73" w14:textId="5862C8AE" w:rsidR="00EC125E" w:rsidRDefault="00EC125E">
            <w:pPr>
              <w:widowControl w:val="0"/>
              <w:tabs>
                <w:tab w:val="left" w:pos="1701"/>
              </w:tabs>
              <w:rPr>
                <w:i/>
              </w:rPr>
            </w:pPr>
            <w:r>
              <w:t>Просмотр выполненных работ</w:t>
            </w:r>
          </w:p>
        </w:tc>
      </w:tr>
      <w:tr w:rsidR="00CD36E5" w14:paraId="461C5214" w14:textId="77777777">
        <w:trPr>
          <w:trHeight w:val="252"/>
        </w:trPr>
        <w:tc>
          <w:tcPr>
            <w:tcW w:w="1701" w:type="dxa"/>
            <w:vMerge/>
          </w:tcPr>
          <w:p w14:paraId="04118A2D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4F81BD"/>
              </w:rPr>
            </w:pPr>
          </w:p>
        </w:tc>
        <w:tc>
          <w:tcPr>
            <w:tcW w:w="5529" w:type="dxa"/>
          </w:tcPr>
          <w:p w14:paraId="2FEE8630" w14:textId="01579F29" w:rsidR="00CD36E5" w:rsidRDefault="001E5087" w:rsidP="00086EBD">
            <w:pPr>
              <w:rPr>
                <w:i/>
              </w:rPr>
            </w:pPr>
            <w:r>
              <w:t>Тема 1.1</w:t>
            </w:r>
            <w:r>
              <w:rPr>
                <w:sz w:val="24"/>
                <w:szCs w:val="24"/>
              </w:rPr>
              <w:t xml:space="preserve"> </w:t>
            </w:r>
            <w:r w:rsidR="00EC125E" w:rsidRPr="00EC125E">
              <w:rPr>
                <w:sz w:val="24"/>
                <w:szCs w:val="24"/>
              </w:rPr>
              <w:t>Основные инструменты системы автоматизированного проектирования в создании 2</w:t>
            </w:r>
            <w:r w:rsidR="00EC125E" w:rsidRPr="00EC125E">
              <w:rPr>
                <w:sz w:val="24"/>
                <w:szCs w:val="24"/>
                <w:lang w:val="en-US"/>
              </w:rPr>
              <w:t>d</w:t>
            </w:r>
            <w:r w:rsidR="00EC125E" w:rsidRPr="00EC125E">
              <w:rPr>
                <w:sz w:val="24"/>
                <w:szCs w:val="24"/>
              </w:rPr>
              <w:t xml:space="preserve"> графики в </w:t>
            </w:r>
            <w:proofErr w:type="spellStart"/>
            <w:r w:rsidR="00EC125E" w:rsidRPr="00EC125E">
              <w:rPr>
                <w:sz w:val="24"/>
                <w:szCs w:val="24"/>
              </w:rPr>
              <w:t>AutoCAD</w:t>
            </w:r>
            <w:proofErr w:type="spellEnd"/>
            <w:r w:rsidR="00EC125E" w:rsidRPr="00EC125E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6C9EAEDC" w14:textId="77777777" w:rsidR="00CD36E5" w:rsidRDefault="00CD36E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1EA71C72" w14:textId="59D82472" w:rsidR="00CD36E5" w:rsidRDefault="00CD36E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14:paraId="0BFAF1E5" w14:textId="1F490C3B" w:rsidR="00CD36E5" w:rsidRDefault="00634D24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16" w:type="dxa"/>
            <w:shd w:val="clear" w:color="auto" w:fill="auto"/>
          </w:tcPr>
          <w:p w14:paraId="351EA5AD" w14:textId="77777777" w:rsidR="00CD36E5" w:rsidRDefault="00CD36E5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73C69C43" w14:textId="080B1637" w:rsidR="00CD36E5" w:rsidRDefault="00F43229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5659BF2" w14:textId="77777777" w:rsidR="00CD36E5" w:rsidRDefault="00CD36E5">
            <w:pPr>
              <w:jc w:val="both"/>
            </w:pPr>
          </w:p>
        </w:tc>
      </w:tr>
      <w:tr w:rsidR="00CD36E5" w14:paraId="1778DBEC" w14:textId="77777777">
        <w:trPr>
          <w:trHeight w:val="252"/>
        </w:trPr>
        <w:tc>
          <w:tcPr>
            <w:tcW w:w="1701" w:type="dxa"/>
            <w:vMerge/>
          </w:tcPr>
          <w:p w14:paraId="4785A7D3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529" w:type="dxa"/>
          </w:tcPr>
          <w:p w14:paraId="6D842C55" w14:textId="514FBF31" w:rsidR="00CD36E5" w:rsidRPr="00EC125E" w:rsidRDefault="001E5087" w:rsidP="00086EBD">
            <w:pPr>
              <w:rPr>
                <w:i/>
              </w:rPr>
            </w:pPr>
            <w:r>
              <w:t xml:space="preserve">Тема 1.2 </w:t>
            </w:r>
            <w:r w:rsidR="00EC125E" w:rsidRPr="00EC125E">
              <w:t>Основные инструменты системы автоматизированного проектирования в создании 2</w:t>
            </w:r>
            <w:r w:rsidR="00EC125E" w:rsidRPr="00EC125E">
              <w:rPr>
                <w:lang w:val="en-US"/>
              </w:rPr>
              <w:t>d</w:t>
            </w:r>
            <w:r w:rsidR="00EC125E" w:rsidRPr="00EC125E">
              <w:t xml:space="preserve"> графики в </w:t>
            </w:r>
            <w:r w:rsidR="00EC125E">
              <w:t>«Компас 3</w:t>
            </w:r>
            <w:r w:rsidR="00EC125E">
              <w:rPr>
                <w:lang w:val="en-US"/>
              </w:rPr>
              <w:t>D</w:t>
            </w:r>
            <w:r w:rsidR="00EC125E">
              <w:t>»</w:t>
            </w:r>
          </w:p>
        </w:tc>
        <w:tc>
          <w:tcPr>
            <w:tcW w:w="850" w:type="dxa"/>
            <w:shd w:val="clear" w:color="auto" w:fill="auto"/>
          </w:tcPr>
          <w:p w14:paraId="02A59B30" w14:textId="77777777" w:rsidR="00CD36E5" w:rsidRDefault="00CD36E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263F3FE7" w14:textId="53FAFFF5" w:rsidR="00CD36E5" w:rsidRDefault="00CD36E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14:paraId="638354FD" w14:textId="644E6A6B" w:rsidR="00CD36E5" w:rsidRDefault="00634D24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16" w:type="dxa"/>
            <w:shd w:val="clear" w:color="auto" w:fill="auto"/>
          </w:tcPr>
          <w:p w14:paraId="4060571C" w14:textId="77777777" w:rsidR="00CD36E5" w:rsidRDefault="00CD36E5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4AFAA7E9" w14:textId="536DAC0E" w:rsidR="00CD36E5" w:rsidRDefault="00F43229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D086E37" w14:textId="77777777" w:rsidR="00CD36E5" w:rsidRDefault="00CD36E5">
            <w:pPr>
              <w:jc w:val="both"/>
            </w:pPr>
          </w:p>
        </w:tc>
      </w:tr>
      <w:tr w:rsidR="00CD36E5" w14:paraId="7222CF97" w14:textId="77777777">
        <w:trPr>
          <w:trHeight w:val="252"/>
        </w:trPr>
        <w:tc>
          <w:tcPr>
            <w:tcW w:w="1701" w:type="dxa"/>
            <w:vMerge/>
          </w:tcPr>
          <w:p w14:paraId="12999918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529" w:type="dxa"/>
          </w:tcPr>
          <w:p w14:paraId="2992F594" w14:textId="08919DFD" w:rsidR="00CD36E5" w:rsidRPr="00EC125E" w:rsidRDefault="001E5087" w:rsidP="00086EBD">
            <w:pPr>
              <w:rPr>
                <w:i/>
              </w:rPr>
            </w:pPr>
            <w:r>
              <w:t>Тема</w:t>
            </w:r>
            <w:r w:rsidR="00086EBD">
              <w:t xml:space="preserve"> </w:t>
            </w:r>
            <w:r>
              <w:t>1.3</w:t>
            </w:r>
            <w:r w:rsidR="00086EBD">
              <w:t xml:space="preserve"> </w:t>
            </w:r>
            <w:r w:rsidR="00EC125E" w:rsidRPr="00EC125E">
              <w:t>Изображение геометрических объектов на комплексном чертеже</w:t>
            </w:r>
          </w:p>
        </w:tc>
        <w:tc>
          <w:tcPr>
            <w:tcW w:w="850" w:type="dxa"/>
            <w:shd w:val="clear" w:color="auto" w:fill="auto"/>
          </w:tcPr>
          <w:p w14:paraId="05E3E9AA" w14:textId="77777777" w:rsidR="00CD36E5" w:rsidRDefault="00CD36E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1387C965" w14:textId="55B5E4B8" w:rsidR="00CD36E5" w:rsidRDefault="00CD36E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14:paraId="5B45E8BA" w14:textId="658A0156" w:rsidR="00CD36E5" w:rsidRDefault="00634D24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816" w:type="dxa"/>
            <w:shd w:val="clear" w:color="auto" w:fill="auto"/>
          </w:tcPr>
          <w:p w14:paraId="23FE1AE3" w14:textId="77777777" w:rsidR="00CD36E5" w:rsidRDefault="00CD36E5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665A3ED8" w14:textId="05C9E050" w:rsidR="00CD36E5" w:rsidRDefault="00F43229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2F29D024" w14:textId="77777777" w:rsidR="00CD36E5" w:rsidRDefault="00CD36E5">
            <w:pPr>
              <w:jc w:val="both"/>
            </w:pPr>
          </w:p>
        </w:tc>
      </w:tr>
      <w:tr w:rsidR="00CD36E5" w14:paraId="7B301425" w14:textId="77777777">
        <w:trPr>
          <w:trHeight w:val="420"/>
        </w:trPr>
        <w:tc>
          <w:tcPr>
            <w:tcW w:w="1701" w:type="dxa"/>
            <w:vMerge/>
          </w:tcPr>
          <w:p w14:paraId="4E346470" w14:textId="77777777" w:rsidR="00CD36E5" w:rsidRDefault="00CD36E5">
            <w:pPr>
              <w:rPr>
                <w:b/>
              </w:rPr>
            </w:pPr>
          </w:p>
        </w:tc>
        <w:tc>
          <w:tcPr>
            <w:tcW w:w="5529" w:type="dxa"/>
          </w:tcPr>
          <w:p w14:paraId="4AFE0151" w14:textId="510CF0B3" w:rsidR="00CD36E5" w:rsidRDefault="001E5087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2. </w:t>
            </w:r>
            <w:r w:rsidR="002A3522" w:rsidRPr="002A3522">
              <w:rPr>
                <w:b/>
              </w:rPr>
              <w:t>3</w:t>
            </w:r>
            <w:r w:rsidR="002A3522">
              <w:rPr>
                <w:b/>
                <w:lang w:val="en-US"/>
              </w:rPr>
              <w:t>D</w:t>
            </w:r>
            <w:r w:rsidR="002A3522" w:rsidRPr="002A3522">
              <w:rPr>
                <w:b/>
              </w:rPr>
              <w:t xml:space="preserve"> моделирование </w:t>
            </w:r>
            <w:r w:rsidR="002A3522">
              <w:rPr>
                <w:b/>
              </w:rPr>
              <w:t>в</w:t>
            </w:r>
            <w:r w:rsidR="002A3522" w:rsidRPr="002A3522">
              <w:rPr>
                <w:b/>
              </w:rPr>
              <w:t xml:space="preserve"> «Компас 3</w:t>
            </w:r>
            <w:r w:rsidR="002A3522">
              <w:rPr>
                <w:b/>
                <w:lang w:val="en-US"/>
              </w:rPr>
              <w:t>D</w:t>
            </w:r>
            <w:r w:rsidR="002A3522" w:rsidRPr="002A3522">
              <w:rPr>
                <w:b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14:paraId="0D855818" w14:textId="00A126EA" w:rsidR="00CD36E5" w:rsidRDefault="002A3522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51" w:type="dxa"/>
            <w:shd w:val="clear" w:color="auto" w:fill="auto"/>
          </w:tcPr>
          <w:p w14:paraId="4F915820" w14:textId="415E981A" w:rsidR="00CD36E5" w:rsidRDefault="002A3522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1168" w:type="dxa"/>
            <w:shd w:val="clear" w:color="auto" w:fill="auto"/>
          </w:tcPr>
          <w:p w14:paraId="15EEA170" w14:textId="64FE0705" w:rsidR="00CD36E5" w:rsidRDefault="002A3522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6" w:type="dxa"/>
            <w:shd w:val="clear" w:color="auto" w:fill="auto"/>
          </w:tcPr>
          <w:p w14:paraId="7EB4090B" w14:textId="00602D80" w:rsidR="00CD36E5" w:rsidRDefault="002A3522">
            <w:pPr>
              <w:widowControl w:val="0"/>
              <w:jc w:val="center"/>
            </w:pPr>
            <w:r>
              <w:t>х</w:t>
            </w:r>
          </w:p>
        </w:tc>
        <w:tc>
          <w:tcPr>
            <w:tcW w:w="821" w:type="dxa"/>
            <w:shd w:val="clear" w:color="auto" w:fill="auto"/>
          </w:tcPr>
          <w:p w14:paraId="5BCBF683" w14:textId="04BE4372" w:rsidR="00CD36E5" w:rsidRDefault="002A3522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4002" w:type="dxa"/>
            <w:vMerge w:val="restart"/>
          </w:tcPr>
          <w:p w14:paraId="797F8860" w14:textId="77777777" w:rsidR="00CD36E5" w:rsidRDefault="001E5087">
            <w:pPr>
              <w:jc w:val="both"/>
            </w:pPr>
            <w:r>
              <w:t>Формы текущего контроля по разделу 2:</w:t>
            </w:r>
          </w:p>
          <w:p w14:paraId="281F4719" w14:textId="2B6AA207" w:rsidR="00857083" w:rsidRDefault="00857083" w:rsidP="007F4E98">
            <w:pPr>
              <w:jc w:val="both"/>
            </w:pPr>
            <w:r>
              <w:t>Домашнее задание</w:t>
            </w:r>
          </w:p>
          <w:p w14:paraId="3CF7962B" w14:textId="5F1AF469" w:rsidR="00857083" w:rsidRPr="007F4E98" w:rsidRDefault="007F4E98" w:rsidP="007F4E98">
            <w:pPr>
              <w:jc w:val="both"/>
            </w:pPr>
            <w:r w:rsidRPr="007F4E98">
              <w:t>Устный опрос</w:t>
            </w:r>
          </w:p>
          <w:p w14:paraId="3ABCE1D2" w14:textId="09838CEA" w:rsidR="007F4E98" w:rsidRDefault="007F4E98" w:rsidP="007F4E98">
            <w:pPr>
              <w:jc w:val="both"/>
            </w:pPr>
            <w:r w:rsidRPr="007F4E98">
              <w:t>Просмотр выполненных работ</w:t>
            </w:r>
          </w:p>
        </w:tc>
      </w:tr>
      <w:tr w:rsidR="00EC125E" w14:paraId="5E6740B8" w14:textId="77777777">
        <w:trPr>
          <w:trHeight w:val="220"/>
        </w:trPr>
        <w:tc>
          <w:tcPr>
            <w:tcW w:w="1701" w:type="dxa"/>
            <w:vMerge/>
          </w:tcPr>
          <w:p w14:paraId="7E81CDFE" w14:textId="77777777" w:rsidR="00EC125E" w:rsidRDefault="00EC125E" w:rsidP="00EC1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529" w:type="dxa"/>
          </w:tcPr>
          <w:p w14:paraId="54C88188" w14:textId="062EF417" w:rsidR="00EC125E" w:rsidRDefault="002A3522" w:rsidP="002A3522">
            <w:r>
              <w:t xml:space="preserve">Тема 2.1 </w:t>
            </w:r>
            <w:r w:rsidR="00EC125E">
              <w:t xml:space="preserve">Построение многогранника </w:t>
            </w:r>
            <w:r>
              <w:t xml:space="preserve">и поверхностей вращения </w:t>
            </w:r>
            <w:r w:rsidR="00EC125E">
              <w:t>в «Компас»</w:t>
            </w:r>
          </w:p>
        </w:tc>
        <w:tc>
          <w:tcPr>
            <w:tcW w:w="850" w:type="dxa"/>
            <w:shd w:val="clear" w:color="auto" w:fill="auto"/>
          </w:tcPr>
          <w:p w14:paraId="2B1E2CC7" w14:textId="77777777" w:rsidR="00EC125E" w:rsidRDefault="00EC125E" w:rsidP="00EC125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3FA89720" w14:textId="2B8C1988" w:rsidR="00EC125E" w:rsidRDefault="00EC125E" w:rsidP="00EC125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14:paraId="41BA6F61" w14:textId="185EB72E" w:rsidR="00EC125E" w:rsidRDefault="00634D24" w:rsidP="00EC125E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816" w:type="dxa"/>
            <w:shd w:val="clear" w:color="auto" w:fill="auto"/>
          </w:tcPr>
          <w:p w14:paraId="284FC464" w14:textId="77777777" w:rsidR="00EC125E" w:rsidRDefault="00EC125E" w:rsidP="00EC125E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172DF63D" w14:textId="73E7742C" w:rsidR="00EC125E" w:rsidRDefault="00F43229" w:rsidP="00EC125E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594C47B1" w14:textId="77777777" w:rsidR="00EC125E" w:rsidRDefault="00EC125E" w:rsidP="00EC125E">
            <w:pPr>
              <w:widowControl w:val="0"/>
              <w:tabs>
                <w:tab w:val="left" w:pos="1701"/>
              </w:tabs>
            </w:pPr>
          </w:p>
        </w:tc>
      </w:tr>
      <w:tr w:rsidR="00EC125E" w14:paraId="3C03A312" w14:textId="77777777">
        <w:trPr>
          <w:trHeight w:val="315"/>
        </w:trPr>
        <w:tc>
          <w:tcPr>
            <w:tcW w:w="1701" w:type="dxa"/>
            <w:vMerge/>
          </w:tcPr>
          <w:p w14:paraId="3A2AB081" w14:textId="77777777" w:rsidR="00EC125E" w:rsidRDefault="00EC125E" w:rsidP="00EC1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529" w:type="dxa"/>
          </w:tcPr>
          <w:p w14:paraId="12C220A7" w14:textId="5F44718E" w:rsidR="00EC125E" w:rsidRDefault="002A3522" w:rsidP="00EC125E">
            <w:r>
              <w:t xml:space="preserve">Тема 2.2 </w:t>
            </w:r>
            <w:r w:rsidRPr="002A3522">
              <w:t>Построение пересечение поверхностей «Компасе»</w:t>
            </w:r>
          </w:p>
        </w:tc>
        <w:tc>
          <w:tcPr>
            <w:tcW w:w="850" w:type="dxa"/>
            <w:shd w:val="clear" w:color="auto" w:fill="auto"/>
          </w:tcPr>
          <w:p w14:paraId="3C6B6DB3" w14:textId="77777777" w:rsidR="00EC125E" w:rsidRDefault="00EC125E" w:rsidP="00EC125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005C4D5D" w14:textId="38BC344C" w:rsidR="00EC125E" w:rsidRDefault="00EC125E" w:rsidP="006C56C4">
            <w:pPr>
              <w:widowControl w:val="0"/>
              <w:tabs>
                <w:tab w:val="left" w:pos="1701"/>
              </w:tabs>
            </w:pPr>
          </w:p>
        </w:tc>
        <w:tc>
          <w:tcPr>
            <w:tcW w:w="1168" w:type="dxa"/>
            <w:shd w:val="clear" w:color="auto" w:fill="auto"/>
          </w:tcPr>
          <w:p w14:paraId="70109A63" w14:textId="72BF2428" w:rsidR="00EC125E" w:rsidRDefault="00634D24" w:rsidP="00EC125E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816" w:type="dxa"/>
            <w:shd w:val="clear" w:color="auto" w:fill="auto"/>
          </w:tcPr>
          <w:p w14:paraId="47FFAB3F" w14:textId="77777777" w:rsidR="00EC125E" w:rsidRDefault="00EC125E" w:rsidP="00EC125E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36596BAD" w14:textId="3E92FDF0" w:rsidR="00EC125E" w:rsidRDefault="00F43229" w:rsidP="00EC125E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1F8492E2" w14:textId="77777777" w:rsidR="00EC125E" w:rsidRDefault="00EC125E" w:rsidP="00EC125E">
            <w:pPr>
              <w:widowControl w:val="0"/>
              <w:tabs>
                <w:tab w:val="left" w:pos="1701"/>
              </w:tabs>
              <w:rPr>
                <w:color w:val="4F81BD"/>
              </w:rPr>
            </w:pPr>
          </w:p>
        </w:tc>
      </w:tr>
      <w:tr w:rsidR="00EC125E" w14:paraId="6F8DCBA2" w14:textId="77777777">
        <w:trPr>
          <w:trHeight w:val="240"/>
        </w:trPr>
        <w:tc>
          <w:tcPr>
            <w:tcW w:w="1701" w:type="dxa"/>
            <w:vMerge/>
          </w:tcPr>
          <w:p w14:paraId="7293C181" w14:textId="77777777" w:rsidR="00EC125E" w:rsidRDefault="00EC125E" w:rsidP="00EC1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F81BD"/>
              </w:rPr>
            </w:pPr>
          </w:p>
        </w:tc>
        <w:tc>
          <w:tcPr>
            <w:tcW w:w="5529" w:type="dxa"/>
          </w:tcPr>
          <w:p w14:paraId="29735525" w14:textId="13B4211F" w:rsidR="00EC125E" w:rsidRDefault="002A3522" w:rsidP="00EC125E">
            <w:r>
              <w:t>Тема 2.3 Построение сложных моделей</w:t>
            </w:r>
            <w:r w:rsidR="00B56366">
              <w:t xml:space="preserve">. Сборка </w:t>
            </w:r>
          </w:p>
        </w:tc>
        <w:tc>
          <w:tcPr>
            <w:tcW w:w="850" w:type="dxa"/>
            <w:shd w:val="clear" w:color="auto" w:fill="auto"/>
          </w:tcPr>
          <w:p w14:paraId="489639D8" w14:textId="77777777" w:rsidR="00EC125E" w:rsidRDefault="00EC125E" w:rsidP="00EC125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4635DF4C" w14:textId="5656C81F" w:rsidR="00EC125E" w:rsidRDefault="00EC125E" w:rsidP="00EC125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14:paraId="1BC4398F" w14:textId="0947FE5F" w:rsidR="00EC125E" w:rsidRDefault="00634D24" w:rsidP="00EC125E">
            <w:pPr>
              <w:widowControl w:val="0"/>
              <w:tabs>
                <w:tab w:val="left" w:pos="1701"/>
              </w:tabs>
              <w:jc w:val="center"/>
            </w:pPr>
            <w:r>
              <w:t>12</w:t>
            </w:r>
          </w:p>
        </w:tc>
        <w:tc>
          <w:tcPr>
            <w:tcW w:w="816" w:type="dxa"/>
            <w:shd w:val="clear" w:color="auto" w:fill="auto"/>
          </w:tcPr>
          <w:p w14:paraId="51E0D959" w14:textId="77777777" w:rsidR="00EC125E" w:rsidRDefault="00EC125E" w:rsidP="00EC125E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39FF003A" w14:textId="1DB27073" w:rsidR="00EC125E" w:rsidRDefault="00F43229" w:rsidP="00EC125E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6B88332" w14:textId="77777777" w:rsidR="00EC125E" w:rsidRDefault="00EC125E" w:rsidP="00EC125E">
            <w:pPr>
              <w:widowControl w:val="0"/>
              <w:tabs>
                <w:tab w:val="left" w:pos="1701"/>
              </w:tabs>
              <w:rPr>
                <w:color w:val="4F81BD"/>
              </w:rPr>
            </w:pPr>
          </w:p>
        </w:tc>
      </w:tr>
      <w:tr w:rsidR="00CD36E5" w14:paraId="2403B95C" w14:textId="77777777">
        <w:trPr>
          <w:trHeight w:val="220"/>
        </w:trPr>
        <w:tc>
          <w:tcPr>
            <w:tcW w:w="1701" w:type="dxa"/>
            <w:vMerge/>
          </w:tcPr>
          <w:p w14:paraId="2DCA0814" w14:textId="77777777" w:rsidR="00CD36E5" w:rsidRDefault="00CD36E5"/>
        </w:tc>
        <w:tc>
          <w:tcPr>
            <w:tcW w:w="5529" w:type="dxa"/>
          </w:tcPr>
          <w:p w14:paraId="3AA4B56B" w14:textId="77777777" w:rsidR="00CD36E5" w:rsidRDefault="001E5087">
            <w:pPr>
              <w:rPr>
                <w:b/>
              </w:rPr>
            </w:pPr>
            <w:r>
              <w:rPr>
                <w:b/>
              </w:rPr>
              <w:t>Зачет с оценкой</w:t>
            </w:r>
          </w:p>
        </w:tc>
        <w:tc>
          <w:tcPr>
            <w:tcW w:w="850" w:type="dxa"/>
          </w:tcPr>
          <w:p w14:paraId="5BD08EA7" w14:textId="77777777" w:rsidR="00CD36E5" w:rsidRDefault="00CD36E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6AFD9321" w14:textId="77777777" w:rsidR="00CD36E5" w:rsidRDefault="00CD36E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1D023980" w14:textId="77777777" w:rsidR="00CD36E5" w:rsidRDefault="00CD36E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7964952D" w14:textId="77777777" w:rsidR="00CD36E5" w:rsidRDefault="00CD36E5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22BBC999" w14:textId="77777777" w:rsidR="00CD36E5" w:rsidRDefault="00CD36E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14:paraId="1931BBF1" w14:textId="114C185D" w:rsidR="00CD36E5" w:rsidRDefault="001E5087">
            <w:pPr>
              <w:jc w:val="both"/>
              <w:rPr>
                <w:b/>
              </w:rPr>
            </w:pPr>
            <w:r>
              <w:rPr>
                <w:b/>
              </w:rPr>
              <w:t>Промежуточная аттестация (6 семестр):</w:t>
            </w:r>
            <w:r>
              <w:t xml:space="preserve"> зачет с оценкой - проводится в </w:t>
            </w:r>
            <w:r w:rsidR="002A3522">
              <w:t>форме выполнения итогового задания</w:t>
            </w:r>
          </w:p>
        </w:tc>
      </w:tr>
      <w:tr w:rsidR="00CD36E5" w14:paraId="0B437114" w14:textId="77777777">
        <w:trPr>
          <w:trHeight w:val="220"/>
        </w:trPr>
        <w:tc>
          <w:tcPr>
            <w:tcW w:w="1701" w:type="dxa"/>
            <w:vMerge/>
          </w:tcPr>
          <w:p w14:paraId="3DEAC9BA" w14:textId="77777777" w:rsidR="00CD36E5" w:rsidRDefault="00CD36E5"/>
        </w:tc>
        <w:tc>
          <w:tcPr>
            <w:tcW w:w="5529" w:type="dxa"/>
          </w:tcPr>
          <w:p w14:paraId="7349AD19" w14:textId="1B6AFE43" w:rsidR="00CD36E5" w:rsidRDefault="001E5087">
            <w:pPr>
              <w:rPr>
                <w:b/>
              </w:rPr>
            </w:pPr>
            <w:r>
              <w:rPr>
                <w:b/>
              </w:rPr>
              <w:t xml:space="preserve">ИТОГО </w:t>
            </w:r>
          </w:p>
          <w:p w14:paraId="6C8291B0" w14:textId="77777777" w:rsidR="00CD36E5" w:rsidRDefault="00CD36E5">
            <w:pPr>
              <w:rPr>
                <w:b/>
              </w:rPr>
            </w:pPr>
          </w:p>
          <w:p w14:paraId="681C05A5" w14:textId="77777777" w:rsidR="00CD36E5" w:rsidRDefault="00CD36E5"/>
        </w:tc>
        <w:tc>
          <w:tcPr>
            <w:tcW w:w="850" w:type="dxa"/>
          </w:tcPr>
          <w:p w14:paraId="16117CC3" w14:textId="77777777" w:rsidR="00CD36E5" w:rsidRDefault="00CD36E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37EBF4F2" w14:textId="1D615E80" w:rsidR="00CD36E5" w:rsidRDefault="00CD36E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7220B2EA" w14:textId="1C395337" w:rsidR="00CD36E5" w:rsidRDefault="00634D24">
            <w:pPr>
              <w:widowControl w:val="0"/>
              <w:tabs>
                <w:tab w:val="left" w:pos="1701"/>
              </w:tabs>
              <w:jc w:val="center"/>
            </w:pPr>
            <w:r>
              <w:t>42</w:t>
            </w:r>
          </w:p>
        </w:tc>
        <w:tc>
          <w:tcPr>
            <w:tcW w:w="816" w:type="dxa"/>
          </w:tcPr>
          <w:p w14:paraId="6B7CB464" w14:textId="77777777" w:rsidR="00CD36E5" w:rsidRDefault="00CD36E5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2A21440F" w14:textId="78F3ADB4" w:rsidR="00CD36E5" w:rsidRDefault="00634D24" w:rsidP="006C56C4">
            <w:pPr>
              <w:widowControl w:val="0"/>
              <w:tabs>
                <w:tab w:val="left" w:pos="1701"/>
              </w:tabs>
            </w:pPr>
            <w:r>
              <w:t>30</w:t>
            </w:r>
          </w:p>
        </w:tc>
        <w:tc>
          <w:tcPr>
            <w:tcW w:w="4002" w:type="dxa"/>
          </w:tcPr>
          <w:p w14:paraId="593CC44C" w14:textId="77777777" w:rsidR="00CD36E5" w:rsidRDefault="00CD36E5">
            <w:pPr>
              <w:jc w:val="both"/>
            </w:pPr>
          </w:p>
        </w:tc>
      </w:tr>
    </w:tbl>
    <w:p w14:paraId="3555BB19" w14:textId="77777777" w:rsidR="00CD36E5" w:rsidRDefault="00CD36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CD36E5">
          <w:pgSz w:w="16838" w:h="11906" w:orient="landscape"/>
          <w:pgMar w:top="1701" w:right="851" w:bottom="567" w:left="1134" w:header="1134" w:footer="2754" w:gutter="0"/>
          <w:cols w:space="720"/>
          <w:titlePg/>
        </w:sectPr>
      </w:pPr>
    </w:p>
    <w:p w14:paraId="34F775B7" w14:textId="77777777" w:rsidR="00CD36E5" w:rsidRDefault="001E5087">
      <w:pPr>
        <w:pStyle w:val="2"/>
        <w:numPr>
          <w:ilvl w:val="1"/>
          <w:numId w:val="1"/>
        </w:numPr>
      </w:pPr>
      <w:r>
        <w:lastRenderedPageBreak/>
        <w:t>Краткое содержание учебной дисциплины</w:t>
      </w:r>
    </w:p>
    <w:tbl>
      <w:tblPr>
        <w:tblStyle w:val="afffa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CD36E5" w14:paraId="3EEDCBB4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146BB9D6" w14:textId="77777777" w:rsidR="00CD36E5" w:rsidRDefault="001E508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03C4FDBE" w14:textId="77777777" w:rsidR="00CD36E5" w:rsidRDefault="001E508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374721F0" w14:textId="77777777" w:rsidR="00CD36E5" w:rsidRDefault="001E50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раздела (темы)</w:t>
            </w:r>
          </w:p>
        </w:tc>
      </w:tr>
      <w:tr w:rsidR="00CD36E5" w14:paraId="4F58A8C2" w14:textId="77777777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43AC9839" w14:textId="77777777" w:rsidR="00CD36E5" w:rsidRDefault="001E50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Шестой семестр</w:t>
            </w:r>
          </w:p>
        </w:tc>
      </w:tr>
      <w:tr w:rsidR="00B35BD3" w14:paraId="4E30BB63" w14:textId="77777777" w:rsidTr="00113C3A">
        <w:trPr>
          <w:trHeight w:val="269"/>
        </w:trPr>
        <w:tc>
          <w:tcPr>
            <w:tcW w:w="9923" w:type="dxa"/>
            <w:gridSpan w:val="3"/>
            <w:tcBorders>
              <w:bottom w:val="single" w:sz="4" w:space="0" w:color="auto"/>
            </w:tcBorders>
          </w:tcPr>
          <w:p w14:paraId="4D443EF9" w14:textId="038655D5" w:rsidR="00B35BD3" w:rsidRDefault="00B35BD3" w:rsidP="00EB50AF">
            <w:pPr>
              <w:jc w:val="both"/>
              <w:rPr>
                <w:b/>
                <w:shd w:val="clear" w:color="auto" w:fill="EA9999"/>
              </w:rPr>
            </w:pPr>
            <w:r>
              <w:rPr>
                <w:b/>
              </w:rPr>
              <w:t xml:space="preserve">Раздел 1. </w:t>
            </w:r>
            <w:r w:rsidRPr="00EC125E">
              <w:rPr>
                <w:b/>
              </w:rPr>
              <w:t>Введение в прикладные программы</w:t>
            </w:r>
          </w:p>
        </w:tc>
      </w:tr>
      <w:tr w:rsidR="00EB50AF" w14:paraId="317F535B" w14:textId="77777777" w:rsidTr="0020683E">
        <w:trPr>
          <w:trHeight w:val="2458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9224" w14:textId="79CFAC5D" w:rsidR="00EB50AF" w:rsidRDefault="00EB50AF" w:rsidP="00EB50AF">
            <w:r>
              <w:t>Тема 1.1</w:t>
            </w:r>
            <w:r w:rsidRPr="00EC125E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04C5C" w14:textId="513E5794" w:rsidR="00EB50AF" w:rsidRPr="0020683E" w:rsidRDefault="00EB50AF" w:rsidP="00EB50AF">
            <w:pPr>
              <w:rPr>
                <w:sz w:val="24"/>
                <w:szCs w:val="24"/>
              </w:rPr>
            </w:pPr>
            <w:r w:rsidRPr="00EC125E">
              <w:rPr>
                <w:sz w:val="24"/>
                <w:szCs w:val="24"/>
              </w:rPr>
              <w:t>Основные инструменты системы автоматизированного</w:t>
            </w:r>
            <w:r w:rsidR="008F10EC">
              <w:rPr>
                <w:sz w:val="24"/>
                <w:szCs w:val="24"/>
              </w:rPr>
              <w:t xml:space="preserve"> </w:t>
            </w:r>
            <w:r w:rsidRPr="00EC125E">
              <w:rPr>
                <w:sz w:val="24"/>
                <w:szCs w:val="24"/>
              </w:rPr>
              <w:t>проектирования в создании 2</w:t>
            </w:r>
            <w:r w:rsidRPr="00EC125E">
              <w:rPr>
                <w:sz w:val="24"/>
                <w:szCs w:val="24"/>
                <w:lang w:val="en-US"/>
              </w:rPr>
              <w:t>d</w:t>
            </w:r>
            <w:r w:rsidRPr="00EC125E">
              <w:rPr>
                <w:sz w:val="24"/>
                <w:szCs w:val="24"/>
              </w:rPr>
              <w:t xml:space="preserve"> графики в </w:t>
            </w:r>
            <w:proofErr w:type="spellStart"/>
            <w:r w:rsidRPr="00EC125E">
              <w:rPr>
                <w:sz w:val="24"/>
                <w:szCs w:val="24"/>
              </w:rPr>
              <w:t>AutoCAD</w:t>
            </w:r>
            <w:proofErr w:type="spellEnd"/>
            <w:r w:rsidRPr="00EC125E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9E6B18" w14:textId="6BF13E58" w:rsidR="00701F28" w:rsidRDefault="00127752" w:rsidP="00EB50AF">
            <w:pPr>
              <w:jc w:val="both"/>
              <w:rPr>
                <w:color w:val="4F81BD"/>
              </w:rPr>
            </w:pPr>
            <w:r w:rsidRPr="005D0FD4">
              <w:t xml:space="preserve">Знакомство с функциями и интерфейсом </w:t>
            </w:r>
            <w:proofErr w:type="spellStart"/>
            <w:r w:rsidRPr="005D0FD4">
              <w:t>AutoCAD</w:t>
            </w:r>
            <w:proofErr w:type="spellEnd"/>
            <w:r w:rsidRPr="005D0FD4">
              <w:t>.  Изучаем инструменты редактирования и работу с примитивами и слоями. Выполняем операции со свойствами линий.</w:t>
            </w:r>
            <w:r w:rsidR="00701F28" w:rsidRPr="005D0FD4">
              <w:t xml:space="preserve"> </w:t>
            </w:r>
            <w:r w:rsidR="008F10EC" w:rsidRPr="005D0FD4">
              <w:t>Создаем графическое</w:t>
            </w:r>
            <w:r w:rsidR="00701F28" w:rsidRPr="005D0FD4">
              <w:t xml:space="preserve"> изображение используя основные команды отрезка, окружности и </w:t>
            </w:r>
            <w:proofErr w:type="spellStart"/>
            <w:r w:rsidR="00701F28" w:rsidRPr="005D0FD4">
              <w:t>тд</w:t>
            </w:r>
            <w:proofErr w:type="spellEnd"/>
            <w:r w:rsidR="00701F28" w:rsidRPr="005D0FD4">
              <w:t>.</w:t>
            </w:r>
          </w:p>
        </w:tc>
      </w:tr>
      <w:tr w:rsidR="00EB50AF" w14:paraId="438D7E2C" w14:textId="77777777" w:rsidTr="00B35BD3">
        <w:trPr>
          <w:trHeight w:val="269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A984" w14:textId="54CA617A" w:rsidR="00EB50AF" w:rsidRDefault="00EB50AF" w:rsidP="00EB50AF">
            <w:r>
              <w:t xml:space="preserve">Тема 1.2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4D1687" w14:textId="3DBDB0A4" w:rsidR="00EB50AF" w:rsidRDefault="00EB50AF" w:rsidP="00EB50AF">
            <w:pPr>
              <w:rPr>
                <w:highlight w:val="yellow"/>
              </w:rPr>
            </w:pPr>
            <w:r w:rsidRPr="00EC125E">
              <w:t>Основные инструменты системы автоматизированного проектирования в создании 2</w:t>
            </w:r>
            <w:r w:rsidRPr="00EC125E">
              <w:rPr>
                <w:lang w:val="en-US"/>
              </w:rPr>
              <w:t>d</w:t>
            </w:r>
            <w:r w:rsidRPr="00EC125E">
              <w:t xml:space="preserve"> графики в </w:t>
            </w:r>
            <w:r>
              <w:t>«Компас 3</w:t>
            </w:r>
            <w:r>
              <w:rPr>
                <w:lang w:val="en-US"/>
              </w:rPr>
              <w:t>D</w:t>
            </w:r>
            <w:r>
              <w:t>»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661057" w14:textId="74CC3BF5" w:rsidR="00EB50AF" w:rsidRDefault="005D0FD4" w:rsidP="00EB50AF">
            <w:pPr>
              <w:jc w:val="both"/>
              <w:rPr>
                <w:color w:val="4F81BD"/>
                <w:highlight w:val="yellow"/>
              </w:rPr>
            </w:pPr>
            <w:r w:rsidRPr="005D0FD4">
              <w:t xml:space="preserve">Рассматриваются основные приемы создания комплекта чертежей. Выполнение работы во Фрагменте и Чертеже, которые предназначены для двухмерных построений, в которых создаются следующие объекты: геометрические примитивы — точки, отрезки, дуги, окружности, сплайны, геометрические примитивы; · штриховки и заливки цветом; </w:t>
            </w:r>
          </w:p>
        </w:tc>
      </w:tr>
      <w:tr w:rsidR="00857083" w14:paraId="20D5CEB0" w14:textId="77777777" w:rsidTr="0020683E">
        <w:trPr>
          <w:trHeight w:val="1363"/>
        </w:trPr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</w:tcPr>
          <w:p w14:paraId="6295445F" w14:textId="77777777" w:rsidR="00857083" w:rsidRDefault="00857083" w:rsidP="00EB50AF">
            <w:r>
              <w:t xml:space="preserve">Тема 1.3 </w:t>
            </w:r>
          </w:p>
          <w:p w14:paraId="262E2A0A" w14:textId="692DE4EF" w:rsidR="00857083" w:rsidRDefault="00857083" w:rsidP="00113C3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40F8E95" w14:textId="6A949E74" w:rsidR="00857083" w:rsidRDefault="00857083" w:rsidP="00EB50AF">
            <w:pPr>
              <w:rPr>
                <w:highlight w:val="yellow"/>
              </w:rPr>
            </w:pPr>
            <w:r w:rsidRPr="00EC125E">
              <w:t>Изображение геометрических объектов на комплексном чертеже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</w:tcBorders>
          </w:tcPr>
          <w:p w14:paraId="73DDD8DF" w14:textId="0E56423A" w:rsidR="00857083" w:rsidRDefault="006A55AB" w:rsidP="00EB50AF">
            <w:pPr>
              <w:jc w:val="both"/>
              <w:rPr>
                <w:color w:val="4F81BD"/>
              </w:rPr>
            </w:pPr>
            <w:r w:rsidRPr="006A55AB">
              <w:t xml:space="preserve">Изучение изображения объемных объектов на плоскости, путем построения в 3-х видах (комплексный чертеж) индивидуального задания детали. Изучение основ оформления чертежа: расстановки обозначений, размеров и </w:t>
            </w:r>
            <w:proofErr w:type="spellStart"/>
            <w:r w:rsidRPr="006A55AB">
              <w:t>тд</w:t>
            </w:r>
            <w:proofErr w:type="spellEnd"/>
            <w:r w:rsidRPr="006A55AB">
              <w:t>.</w:t>
            </w:r>
          </w:p>
        </w:tc>
      </w:tr>
      <w:tr w:rsidR="00857083" w14:paraId="1B677525" w14:textId="77777777" w:rsidTr="00113C3A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15168134" w14:textId="219EEED9" w:rsidR="00857083" w:rsidRDefault="00857083" w:rsidP="00857083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2. </w:t>
            </w:r>
            <w:r w:rsidRPr="002A3522">
              <w:rPr>
                <w:b/>
              </w:rPr>
              <w:t>3</w:t>
            </w:r>
            <w:r>
              <w:rPr>
                <w:b/>
                <w:lang w:val="en-US"/>
              </w:rPr>
              <w:t>D</w:t>
            </w:r>
            <w:r w:rsidRPr="002A3522">
              <w:rPr>
                <w:b/>
              </w:rPr>
              <w:t xml:space="preserve"> моделирование </w:t>
            </w:r>
            <w:r>
              <w:rPr>
                <w:b/>
              </w:rPr>
              <w:t>в</w:t>
            </w:r>
            <w:r w:rsidRPr="002A3522">
              <w:rPr>
                <w:b/>
              </w:rPr>
              <w:t xml:space="preserve"> «Компас 3</w:t>
            </w:r>
            <w:r>
              <w:rPr>
                <w:b/>
                <w:lang w:val="en-US"/>
              </w:rPr>
              <w:t>D</w:t>
            </w:r>
            <w:r w:rsidRPr="002A3522">
              <w:rPr>
                <w:b/>
              </w:rPr>
              <w:t>»</w:t>
            </w:r>
          </w:p>
        </w:tc>
      </w:tr>
      <w:tr w:rsidR="00857083" w14:paraId="685CFF3E" w14:textId="77777777" w:rsidTr="0085708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B05CA54" w14:textId="77777777" w:rsidR="00857083" w:rsidRDefault="00857083" w:rsidP="00857083">
            <w:r>
              <w:t>Тема 2.1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2FFA11" w14:textId="1FC72318" w:rsidR="00857083" w:rsidRDefault="00857083" w:rsidP="00857083">
            <w:r>
              <w:t>Построение многогранника и поверхностей вращения в «Компас»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312F81" w14:textId="77777777" w:rsidR="00131079" w:rsidRDefault="00131079" w:rsidP="00857083">
            <w:pPr>
              <w:jc w:val="both"/>
            </w:pPr>
            <w:r>
              <w:t>Создание 3</w:t>
            </w:r>
            <w:r>
              <w:rPr>
                <w:lang w:val="en-US"/>
              </w:rPr>
              <w:t>D</w:t>
            </w:r>
            <w:r>
              <w:t xml:space="preserve"> модели </w:t>
            </w:r>
            <w:r w:rsidRPr="00131079">
              <w:t xml:space="preserve">на примере </w:t>
            </w:r>
            <w:r>
              <w:t xml:space="preserve">многогранника (пирамида, призма). Изучение </w:t>
            </w:r>
            <w:r w:rsidRPr="00131079">
              <w:t>применени</w:t>
            </w:r>
            <w:r>
              <w:t>я</w:t>
            </w:r>
            <w:r w:rsidRPr="00131079">
              <w:t xml:space="preserve"> операций выдавливания, вырезания,</w:t>
            </w:r>
            <w:r>
              <w:t xml:space="preserve"> сечения</w:t>
            </w:r>
            <w:r w:rsidRPr="00131079">
              <w:t xml:space="preserve"> построения скруглений</w:t>
            </w:r>
            <w:r>
              <w:t xml:space="preserve">. </w:t>
            </w:r>
          </w:p>
          <w:p w14:paraId="43993A43" w14:textId="153FF880" w:rsidR="00857083" w:rsidRPr="00131079" w:rsidRDefault="00131079" w:rsidP="00857083">
            <w:pPr>
              <w:jc w:val="both"/>
            </w:pPr>
            <w:r>
              <w:t xml:space="preserve">Так же </w:t>
            </w:r>
            <w:r w:rsidRPr="00131079">
              <w:t xml:space="preserve">на примере </w:t>
            </w:r>
            <w:r>
              <w:t xml:space="preserve">поверхности вращения (конус, </w:t>
            </w:r>
            <w:proofErr w:type="spellStart"/>
            <w:proofErr w:type="gramStart"/>
            <w:r>
              <w:t>цилиндр,шар</w:t>
            </w:r>
            <w:proofErr w:type="spellEnd"/>
            <w:proofErr w:type="gramEnd"/>
            <w:r>
              <w:t xml:space="preserve">, тор) изучаем </w:t>
            </w:r>
            <w:r w:rsidRPr="00131079">
              <w:t>применение операций вращения и вырезания вращением.</w:t>
            </w:r>
          </w:p>
        </w:tc>
      </w:tr>
      <w:tr w:rsidR="00857083" w14:paraId="0A0B97E8" w14:textId="77777777" w:rsidTr="0085708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2B8E4BC" w14:textId="77777777" w:rsidR="00857083" w:rsidRDefault="00857083" w:rsidP="00857083">
            <w:r>
              <w:t>Тема 2.2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A2BD9C4" w14:textId="197D2A9C" w:rsidR="00857083" w:rsidRDefault="00857083" w:rsidP="0020683E">
            <w:r w:rsidRPr="002A3522">
              <w:t xml:space="preserve">Построение </w:t>
            </w:r>
            <w:r w:rsidR="00610459">
              <w:t xml:space="preserve">поверхностей вращения и их </w:t>
            </w:r>
            <w:r w:rsidRPr="002A3522">
              <w:t xml:space="preserve">пересечение </w:t>
            </w:r>
            <w:r w:rsidR="00610459">
              <w:t xml:space="preserve">в </w:t>
            </w:r>
            <w:r w:rsidRPr="002A3522">
              <w:t>«Компасе»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31C7E3" w14:textId="77777777" w:rsidR="00857083" w:rsidRDefault="00610459" w:rsidP="00857083">
            <w:pPr>
              <w:jc w:val="both"/>
            </w:pPr>
            <w:r>
              <w:t xml:space="preserve">Используя команду Элемент по сечению выполняем построение поверхностей вращения (конус и </w:t>
            </w:r>
            <w:proofErr w:type="spellStart"/>
            <w:r>
              <w:t>тд</w:t>
            </w:r>
            <w:proofErr w:type="spellEnd"/>
            <w:r>
              <w:t xml:space="preserve">.). </w:t>
            </w:r>
          </w:p>
          <w:p w14:paraId="1F4DE309" w14:textId="2C027413" w:rsidR="00610459" w:rsidRDefault="00610459" w:rsidP="00857083">
            <w:pPr>
              <w:jc w:val="both"/>
            </w:pPr>
            <w:r>
              <w:t>Выдача домашнего задания – создание схемы архитектурного объекта.</w:t>
            </w:r>
          </w:p>
        </w:tc>
      </w:tr>
      <w:tr w:rsidR="00857083" w14:paraId="2C24C4A2" w14:textId="77777777" w:rsidTr="00857083">
        <w:trPr>
          <w:trHeight w:val="269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9CF4544" w14:textId="77777777" w:rsidR="00857083" w:rsidRDefault="00857083" w:rsidP="00857083">
            <w:r>
              <w:t>Тема 2.3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FA1456E" w14:textId="13D16DEF" w:rsidR="00857083" w:rsidRDefault="00857083" w:rsidP="00857083">
            <w:pPr>
              <w:rPr>
                <w:highlight w:val="yellow"/>
              </w:rPr>
            </w:pPr>
            <w:r>
              <w:t xml:space="preserve">Построение сложных моделей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F14D07" w14:textId="429AA574" w:rsidR="00857083" w:rsidRPr="00610459" w:rsidRDefault="00610459" w:rsidP="00857083">
            <w:pPr>
              <w:jc w:val="both"/>
            </w:pPr>
            <w:r>
              <w:t xml:space="preserve">Изучаем процесс создания сборки. </w:t>
            </w:r>
            <w:r w:rsidR="00544039">
              <w:t>Изучаем ф</w:t>
            </w:r>
            <w:r w:rsidR="00544039" w:rsidRPr="00544039">
              <w:t>иксаци</w:t>
            </w:r>
            <w:r w:rsidR="00544039">
              <w:t>ю</w:t>
            </w:r>
            <w:r w:rsidR="00544039" w:rsidRPr="00544039">
              <w:t xml:space="preserve"> компонента</w:t>
            </w:r>
            <w:r w:rsidR="00544039">
              <w:t>,</w:t>
            </w:r>
            <w:r w:rsidR="00544039" w:rsidRPr="00544039">
              <w:t xml:space="preserve"> </w:t>
            </w:r>
            <w:r w:rsidR="00544039">
              <w:t>п</w:t>
            </w:r>
            <w:r w:rsidR="00544039" w:rsidRPr="00544039">
              <w:t>еремещение и поворот</w:t>
            </w:r>
            <w:r w:rsidR="00544039">
              <w:t xml:space="preserve">, а </w:t>
            </w:r>
            <w:r w:rsidR="008F2DBD">
              <w:t>также</w:t>
            </w:r>
            <w:r w:rsidR="00544039" w:rsidRPr="00544039">
              <w:t xml:space="preserve"> </w:t>
            </w:r>
            <w:r w:rsidR="00544039">
              <w:t>с</w:t>
            </w:r>
            <w:r w:rsidR="00544039" w:rsidRPr="00544039">
              <w:t>опряжени</w:t>
            </w:r>
            <w:r w:rsidR="00544039">
              <w:t>е</w:t>
            </w:r>
            <w:r w:rsidR="00544039" w:rsidRPr="00544039">
              <w:t xml:space="preserve"> при вставке </w:t>
            </w:r>
            <w:r w:rsidR="009D0147" w:rsidRPr="00544039">
              <w:t>объекта.</w:t>
            </w:r>
            <w:r w:rsidR="00544039" w:rsidRPr="00544039">
              <w:t xml:space="preserve"> </w:t>
            </w:r>
            <w:r>
              <w:t>По готовой схеме (домашнее задание из темы 2.2) выполняем отдельные 3</w:t>
            </w:r>
            <w:r>
              <w:rPr>
                <w:lang w:val="en-US"/>
              </w:rPr>
              <w:t>d</w:t>
            </w:r>
            <w:r>
              <w:t xml:space="preserve"> построения, затем соединяем их в </w:t>
            </w:r>
            <w:r w:rsidR="00544039">
              <w:t xml:space="preserve">готовую </w:t>
            </w:r>
            <w:r>
              <w:t>сборку (архитектурный объект).</w:t>
            </w:r>
          </w:p>
        </w:tc>
      </w:tr>
    </w:tbl>
    <w:p w14:paraId="19985272" w14:textId="77777777" w:rsidR="00CD36E5" w:rsidRDefault="001E5087">
      <w:pPr>
        <w:pStyle w:val="2"/>
        <w:numPr>
          <w:ilvl w:val="1"/>
          <w:numId w:val="1"/>
        </w:numPr>
      </w:pPr>
      <w:r>
        <w:t>Организация самостоятельной работы обучающихся</w:t>
      </w:r>
    </w:p>
    <w:p w14:paraId="039F9FDB" w14:textId="77777777" w:rsidR="00CD36E5" w:rsidRDefault="001E50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1DC45021" w14:textId="77777777" w:rsidR="00CD36E5" w:rsidRDefault="001E50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0F42C4FA" w14:textId="77777777" w:rsidR="00CD36E5" w:rsidRDefault="001E50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0F8B6D23" w14:textId="77777777" w:rsidR="00CD36E5" w:rsidRDefault="001E50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13F651AE" w14:textId="2F01471A" w:rsidR="00CD36E5" w:rsidRDefault="001E5087" w:rsidP="00857083">
      <w:pPr>
        <w:ind w:firstLine="709"/>
        <w:jc w:val="both"/>
        <w:rPr>
          <w:sz w:val="24"/>
          <w:szCs w:val="24"/>
        </w:rPr>
      </w:pPr>
      <w:r w:rsidRPr="00857083">
        <w:rPr>
          <w:sz w:val="24"/>
          <w:szCs w:val="24"/>
        </w:rPr>
        <w:t>Внеаудиторная самостоятельная работа обучающихся</w:t>
      </w:r>
      <w:r>
        <w:rPr>
          <w:sz w:val="24"/>
          <w:szCs w:val="24"/>
        </w:rPr>
        <w:t xml:space="preserve"> включает в себя:</w:t>
      </w:r>
      <w:r>
        <w:rPr>
          <w:sz w:val="24"/>
          <w:szCs w:val="24"/>
          <w:shd w:val="clear" w:color="auto" w:fill="EA9999"/>
        </w:rPr>
        <w:t xml:space="preserve"> </w:t>
      </w:r>
    </w:p>
    <w:p w14:paraId="2FE1EC74" w14:textId="77777777" w:rsidR="00CD36E5" w:rsidRDefault="001E5087">
      <w:pPr>
        <w:numPr>
          <w:ilvl w:val="5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подготовку к практическим занятиям, </w:t>
      </w:r>
      <w:r>
        <w:rPr>
          <w:sz w:val="24"/>
          <w:szCs w:val="24"/>
        </w:rPr>
        <w:t>зачету с оценкой</w:t>
      </w:r>
      <w:r>
        <w:rPr>
          <w:rFonts w:eastAsia="Times New Roman"/>
          <w:color w:val="000000"/>
          <w:sz w:val="24"/>
          <w:szCs w:val="24"/>
        </w:rPr>
        <w:t>;</w:t>
      </w:r>
    </w:p>
    <w:p w14:paraId="0938F3CA" w14:textId="7D31AA10" w:rsidR="00CD36E5" w:rsidRDefault="001E5087">
      <w:pPr>
        <w:numPr>
          <w:ilvl w:val="5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архитектурных объектов</w:t>
      </w:r>
      <w:r w:rsidR="00857083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 специальной литературы;</w:t>
      </w:r>
    </w:p>
    <w:p w14:paraId="68ED3118" w14:textId="1591720E" w:rsidR="00CD36E5" w:rsidRDefault="001E5087">
      <w:pPr>
        <w:numPr>
          <w:ilvl w:val="5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разделов/тем, не</w:t>
      </w:r>
      <w:r>
        <w:rPr>
          <w:sz w:val="24"/>
          <w:szCs w:val="24"/>
        </w:rPr>
        <w:t>выносимых на</w:t>
      </w:r>
      <w:r>
        <w:rPr>
          <w:rFonts w:eastAsia="Times New Roman"/>
          <w:color w:val="000000"/>
          <w:sz w:val="24"/>
          <w:szCs w:val="24"/>
        </w:rPr>
        <w:t xml:space="preserve"> практические занятия, самостоятельно;</w:t>
      </w:r>
    </w:p>
    <w:p w14:paraId="254DA2F4" w14:textId="43C92E19" w:rsidR="00CD36E5" w:rsidRPr="0020683E" w:rsidRDefault="001E5087" w:rsidP="00857083">
      <w:pPr>
        <w:numPr>
          <w:ilvl w:val="5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выполнение домашних заданий в виде творческих заданий;</w:t>
      </w:r>
    </w:p>
    <w:p w14:paraId="2E7139B1" w14:textId="77777777" w:rsidR="00CD36E5" w:rsidRDefault="001E50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48BF06FA" w14:textId="77777777" w:rsidR="00CD36E5" w:rsidRDefault="001E5087">
      <w:pPr>
        <w:numPr>
          <w:ilvl w:val="5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637B9031" w14:textId="77777777" w:rsidR="00CD36E5" w:rsidRDefault="001E5087">
      <w:pPr>
        <w:numPr>
          <w:ilvl w:val="5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проведение консультаций перед зачетом, </w:t>
      </w:r>
    </w:p>
    <w:p w14:paraId="16578CCF" w14:textId="77777777" w:rsidR="00CD36E5" w:rsidRDefault="001E5087">
      <w:pPr>
        <w:numPr>
          <w:ilvl w:val="5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учебной дисциплины. </w:t>
      </w:r>
    </w:p>
    <w:p w14:paraId="37C18EFB" w14:textId="77777777" w:rsidR="00CD36E5" w:rsidRDefault="00CD36E5">
      <w:pPr>
        <w:ind w:firstLine="709"/>
        <w:jc w:val="both"/>
        <w:rPr>
          <w:sz w:val="24"/>
          <w:szCs w:val="24"/>
        </w:rPr>
      </w:pPr>
    </w:p>
    <w:p w14:paraId="17970C5A" w14:textId="77777777" w:rsidR="00CD36E5" w:rsidRDefault="001E5087">
      <w:pPr>
        <w:ind w:firstLine="709"/>
        <w:jc w:val="both"/>
        <w:rPr>
          <w:sz w:val="24"/>
          <w:szCs w:val="24"/>
        </w:rPr>
      </w:pPr>
      <w:r w:rsidRPr="00857083">
        <w:rPr>
          <w:sz w:val="24"/>
          <w:szCs w:val="24"/>
        </w:rPr>
        <w:t>Перечень разделов/тем/, полностью или частично</w:t>
      </w:r>
      <w:r>
        <w:rPr>
          <w:sz w:val="24"/>
          <w:szCs w:val="24"/>
        </w:rPr>
        <w:t xml:space="preserve"> отнесенных на самостоятельное изучение с последующим контролем: </w:t>
      </w:r>
    </w:p>
    <w:p w14:paraId="18C19205" w14:textId="70D0C4AE" w:rsidR="00CD36E5" w:rsidRDefault="00CD36E5">
      <w:pPr>
        <w:rPr>
          <w:shd w:val="clear" w:color="auto" w:fill="EA9999"/>
        </w:rPr>
      </w:pPr>
    </w:p>
    <w:tbl>
      <w:tblPr>
        <w:tblStyle w:val="afffb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CD36E5" w14:paraId="1CD8F118" w14:textId="7777777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550B7B91" w14:textId="77777777" w:rsidR="00CD36E5" w:rsidRDefault="001E50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34905AE5" w14:textId="77777777" w:rsidR="00CD36E5" w:rsidRDefault="001E50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i/>
                <w:sz w:val="20"/>
                <w:szCs w:val="20"/>
              </w:rPr>
              <w:t>дисциплины/модуля,</w:t>
            </w:r>
            <w:r>
              <w:rPr>
                <w:b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20FBC847" w14:textId="77777777" w:rsidR="00CD36E5" w:rsidRDefault="001E50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763F1166" w14:textId="77777777" w:rsidR="00CD36E5" w:rsidRDefault="001E50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6C8B6C70" w14:textId="77777777" w:rsidR="00CD36E5" w:rsidRDefault="001E50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3BCC0497" w14:textId="77777777" w:rsidR="00CD36E5" w:rsidRDefault="001E5087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</w:tr>
      <w:tr w:rsidR="00CD36E5" w14:paraId="7C04FC91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5F032" w14:textId="77777777" w:rsidR="00CD36E5" w:rsidRDefault="001E5087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FC9D21" w14:textId="03CFB9A2" w:rsidR="00CD36E5" w:rsidRDefault="00857083">
            <w:r w:rsidRPr="00857083">
              <w:rPr>
                <w:b/>
              </w:rPr>
              <w:t>Раздел 2. 3</w:t>
            </w:r>
            <w:r w:rsidRPr="00857083">
              <w:rPr>
                <w:b/>
                <w:lang w:val="en-US"/>
              </w:rPr>
              <w:t>D</w:t>
            </w:r>
            <w:r w:rsidRPr="00857083">
              <w:rPr>
                <w:b/>
              </w:rPr>
              <w:t xml:space="preserve"> моделирование в «Компас 3</w:t>
            </w:r>
            <w:r w:rsidRPr="00857083">
              <w:rPr>
                <w:b/>
                <w:lang w:val="en-US"/>
              </w:rPr>
              <w:t>D</w:t>
            </w:r>
            <w:r w:rsidRPr="00857083">
              <w:rPr>
                <w:b/>
              </w:rPr>
              <w:t>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24FB90" w14:textId="4F35FEBD" w:rsidR="00CD36E5" w:rsidRPr="00805908" w:rsidRDefault="00857083">
            <w:r>
              <w:t xml:space="preserve">Изучит архитектурные объекты, самостоятельно выбрать </w:t>
            </w:r>
            <w:r w:rsidR="00805908">
              <w:t xml:space="preserve">вид архитектурного объекта (частное домовладение, общественное здание и </w:t>
            </w:r>
            <w:proofErr w:type="spellStart"/>
            <w:r w:rsidR="00805908">
              <w:t>тд</w:t>
            </w:r>
            <w:proofErr w:type="spellEnd"/>
            <w:r w:rsidR="00805908">
              <w:t>.)</w:t>
            </w:r>
            <w:r>
              <w:t xml:space="preserve"> составить план</w:t>
            </w:r>
            <w:r w:rsidR="00805908">
              <w:t>-схему для построения в системе «Компас 3</w:t>
            </w:r>
            <w:r w:rsidR="00805908">
              <w:rPr>
                <w:lang w:val="en-US"/>
              </w:rPr>
              <w:t>D</w:t>
            </w:r>
            <w:r w:rsidR="00805908"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3B7D4" w14:textId="4E122BC0" w:rsidR="00CD36E5" w:rsidRDefault="00805908">
            <w:r>
              <w:t>Просмотр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004CC" w14:textId="5F64B00B" w:rsidR="00CD36E5" w:rsidRDefault="00C007F2">
            <w:pPr>
              <w:jc w:val="center"/>
            </w:pPr>
            <w:r>
              <w:t>4</w:t>
            </w:r>
          </w:p>
        </w:tc>
      </w:tr>
    </w:tbl>
    <w:p w14:paraId="619C8B91" w14:textId="77777777" w:rsidR="00CD36E5" w:rsidRDefault="001E5087">
      <w:pPr>
        <w:pStyle w:val="2"/>
        <w:numPr>
          <w:ilvl w:val="1"/>
          <w:numId w:val="1"/>
        </w:numPr>
      </w:pPr>
      <w:r>
        <w:t>Применение электронного обучения, дистанционных образовательных технологий</w:t>
      </w:r>
    </w:p>
    <w:p w14:paraId="4DA315E9" w14:textId="77777777" w:rsidR="00CD36E5" w:rsidRDefault="001E5087">
      <w:pPr>
        <w:ind w:firstLine="709"/>
        <w:jc w:val="both"/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  <w:r>
        <w:t xml:space="preserve"> </w:t>
      </w:r>
    </w:p>
    <w:p w14:paraId="048C7C7E" w14:textId="77777777" w:rsidR="00CD36E5" w:rsidRDefault="001E5087">
      <w:pPr>
        <w:ind w:firstLine="709"/>
        <w:jc w:val="both"/>
        <w:rPr>
          <w:sz w:val="24"/>
          <w:szCs w:val="24"/>
        </w:rPr>
        <w:sectPr w:rsidR="00CD36E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1C909005" w14:textId="77777777" w:rsidR="00CD36E5" w:rsidRDefault="001E5087">
      <w:pPr>
        <w:pStyle w:val="1"/>
        <w:numPr>
          <w:ilvl w:val="0"/>
          <w:numId w:val="1"/>
        </w:numPr>
        <w:ind w:left="709"/>
      </w:pPr>
      <w:r>
        <w:lastRenderedPageBreak/>
        <w:t>РЕЗУЛЬТАТЫ</w:t>
      </w:r>
      <w:r>
        <w:rPr>
          <w:color w:val="00B050"/>
        </w:rPr>
        <w:t xml:space="preserve"> </w:t>
      </w:r>
      <w:r>
        <w:t>ОБУЧЕНИЯ ПО ДИСЦИПЛИНЕ.</w:t>
      </w:r>
      <w:r>
        <w:rPr>
          <w:color w:val="000000"/>
        </w:rPr>
        <w:t xml:space="preserve"> КРИТЕРИИ </w:t>
      </w:r>
      <w:r>
        <w:t>ОЦЕНКИ УРОВНЯ СФОРМИРОВАННОСТИ КОМПЕТЕНЦИЙ, СИСТЕМА И ШКАЛА ОЦЕНИВАНИЯ</w:t>
      </w:r>
    </w:p>
    <w:p w14:paraId="70F1C3AA" w14:textId="77777777" w:rsidR="00CD36E5" w:rsidRDefault="001E5087">
      <w:pPr>
        <w:pStyle w:val="2"/>
        <w:numPr>
          <w:ilvl w:val="1"/>
          <w:numId w:val="1"/>
        </w:numPr>
      </w:pPr>
      <w:r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компетенций.</w:t>
      </w:r>
    </w:p>
    <w:tbl>
      <w:tblPr>
        <w:tblStyle w:val="afffc"/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5"/>
        <w:gridCol w:w="1726"/>
        <w:gridCol w:w="2306"/>
        <w:gridCol w:w="1725"/>
        <w:gridCol w:w="2688"/>
        <w:gridCol w:w="5245"/>
      </w:tblGrid>
      <w:tr w:rsidR="00CD36E5" w14:paraId="7493BAF7" w14:textId="77777777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14:paraId="05EC4546" w14:textId="77777777" w:rsidR="00CD36E5" w:rsidRDefault="001E508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14:paraId="542A534A" w14:textId="77777777" w:rsidR="00CD36E5" w:rsidRDefault="001E508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Итоговое количество баллов</w:t>
            </w:r>
          </w:p>
          <w:p w14:paraId="76CA14F2" w14:textId="77777777" w:rsidR="00CD36E5" w:rsidRDefault="001E508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 100-балльной системе</w:t>
            </w:r>
          </w:p>
          <w:p w14:paraId="41928AAA" w14:textId="77777777" w:rsidR="00CD36E5" w:rsidRDefault="001E5087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14:paraId="2DDE7440" w14:textId="77777777" w:rsidR="00CD36E5" w:rsidRDefault="001E508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Оценка в пятибалльной системе</w:t>
            </w:r>
          </w:p>
          <w:p w14:paraId="4A1E8295" w14:textId="77777777" w:rsidR="00CD36E5" w:rsidRDefault="001E508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F8464F9" w14:textId="77777777" w:rsidR="00CD36E5" w:rsidRDefault="00CD36E5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/>
            <w:vAlign w:val="center"/>
          </w:tcPr>
          <w:p w14:paraId="65226BF0" w14:textId="77777777" w:rsidR="00CD36E5" w:rsidRDefault="001E50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CD36E5" w14:paraId="50ED778B" w14:textId="77777777">
        <w:trPr>
          <w:trHeight w:val="368"/>
        </w:trPr>
        <w:tc>
          <w:tcPr>
            <w:tcW w:w="2045" w:type="dxa"/>
            <w:vMerge/>
            <w:shd w:val="clear" w:color="auto" w:fill="DBE5F1"/>
          </w:tcPr>
          <w:p w14:paraId="62787B55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14:paraId="43205168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49DFE157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DBE5F1"/>
            <w:vAlign w:val="center"/>
          </w:tcPr>
          <w:p w14:paraId="2CD4A94A" w14:textId="77777777" w:rsidR="00CD36E5" w:rsidRDefault="001E50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56F37D3" w14:textId="77777777" w:rsidR="00CD36E5" w:rsidRDefault="001E508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688" w:type="dxa"/>
            <w:shd w:val="clear" w:color="auto" w:fill="DBE5F1"/>
            <w:vAlign w:val="center"/>
          </w:tcPr>
          <w:p w14:paraId="46BD7F7B" w14:textId="77777777" w:rsidR="00CD36E5" w:rsidRDefault="001E508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6ED065D3" w14:textId="77777777" w:rsidR="00CD36E5" w:rsidRDefault="001E50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 w14:paraId="4BDF4F2E" w14:textId="77777777" w:rsidR="00CD36E5" w:rsidRDefault="001E508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CD36E5" w14:paraId="2F8C95F5" w14:textId="77777777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14:paraId="410FF58C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14:paraId="1C4BE4D6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2696AB94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25" w:type="dxa"/>
            <w:shd w:val="clear" w:color="auto" w:fill="DBE5F1"/>
          </w:tcPr>
          <w:p w14:paraId="7D410B54" w14:textId="77777777" w:rsidR="00CD36E5" w:rsidRDefault="00CD36E5">
            <w:pPr>
              <w:rPr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DBE5F1"/>
          </w:tcPr>
          <w:p w14:paraId="13E0CA91" w14:textId="6A4F03E0" w:rsidR="00CD36E5" w:rsidRDefault="00CD36E5" w:rsidP="00C007F2">
            <w:pPr>
              <w:rPr>
                <w:shd w:val="clear" w:color="auto" w:fill="EA9999"/>
              </w:rPr>
            </w:pPr>
          </w:p>
        </w:tc>
        <w:tc>
          <w:tcPr>
            <w:tcW w:w="5245" w:type="dxa"/>
            <w:shd w:val="clear" w:color="auto" w:fill="DBE5F1"/>
          </w:tcPr>
          <w:p w14:paraId="0333E2EA" w14:textId="77777777" w:rsidR="00C007F2" w:rsidRPr="00C007F2" w:rsidRDefault="00C007F2" w:rsidP="00C007F2">
            <w:r w:rsidRPr="00C007F2">
              <w:t>ПК-2</w:t>
            </w:r>
          </w:p>
          <w:p w14:paraId="7894D351" w14:textId="77777777" w:rsidR="00C007F2" w:rsidRPr="00C007F2" w:rsidRDefault="00C007F2" w:rsidP="00C007F2">
            <w:r w:rsidRPr="00C007F2">
              <w:t>ИД-ПК-2.2</w:t>
            </w:r>
          </w:p>
          <w:p w14:paraId="007BBFFF" w14:textId="77777777" w:rsidR="00C007F2" w:rsidRPr="00C007F2" w:rsidRDefault="00C007F2" w:rsidP="00C007F2">
            <w:r w:rsidRPr="00C007F2">
              <w:t>ИД-ПК-2.4</w:t>
            </w:r>
          </w:p>
          <w:p w14:paraId="3234D2ED" w14:textId="604787B0" w:rsidR="00CD36E5" w:rsidRDefault="00CD36E5"/>
        </w:tc>
      </w:tr>
      <w:tr w:rsidR="00CD36E5" w14:paraId="346B9F8A" w14:textId="77777777" w:rsidTr="00DE0ABC">
        <w:trPr>
          <w:trHeight w:val="615"/>
        </w:trPr>
        <w:tc>
          <w:tcPr>
            <w:tcW w:w="2045" w:type="dxa"/>
          </w:tcPr>
          <w:p w14:paraId="3F6192E6" w14:textId="77777777" w:rsidR="00CD36E5" w:rsidRDefault="001E5087">
            <w:r>
              <w:t>высокий</w:t>
            </w:r>
          </w:p>
        </w:tc>
        <w:tc>
          <w:tcPr>
            <w:tcW w:w="1726" w:type="dxa"/>
          </w:tcPr>
          <w:p w14:paraId="1D4D528E" w14:textId="77777777" w:rsidR="00CD36E5" w:rsidRDefault="00CD36E5">
            <w:pPr>
              <w:jc w:val="center"/>
              <w:rPr>
                <w:i/>
              </w:rPr>
            </w:pPr>
          </w:p>
        </w:tc>
        <w:tc>
          <w:tcPr>
            <w:tcW w:w="2306" w:type="dxa"/>
          </w:tcPr>
          <w:p w14:paraId="3A64D2A0" w14:textId="77777777" w:rsidR="00CD36E5" w:rsidRDefault="001E5087">
            <w:r>
              <w:t>отлично/</w:t>
            </w:r>
          </w:p>
          <w:p w14:paraId="48F11113" w14:textId="77777777" w:rsidR="00CD36E5" w:rsidRDefault="001E5087">
            <w:r>
              <w:t>зачтено (отлично)/</w:t>
            </w:r>
          </w:p>
          <w:p w14:paraId="6328F4A5" w14:textId="77777777" w:rsidR="00CD36E5" w:rsidRDefault="001E5087">
            <w:r>
              <w:t>зачтено</w:t>
            </w:r>
          </w:p>
        </w:tc>
        <w:tc>
          <w:tcPr>
            <w:tcW w:w="1725" w:type="dxa"/>
          </w:tcPr>
          <w:p w14:paraId="353E499D" w14:textId="77777777" w:rsidR="00CD36E5" w:rsidRDefault="00CD36E5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688" w:type="dxa"/>
          </w:tcPr>
          <w:p w14:paraId="319AE68D" w14:textId="4CADCB7E" w:rsidR="00113C3A" w:rsidRDefault="00113C3A" w:rsidP="00113C3A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</w:p>
        </w:tc>
        <w:tc>
          <w:tcPr>
            <w:tcW w:w="5245" w:type="dxa"/>
          </w:tcPr>
          <w:p w14:paraId="66C322C3" w14:textId="2D9C902C" w:rsidR="00CD36E5" w:rsidRDefault="001E508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6A53A772" w14:textId="35960F6E" w:rsidR="008F54E7" w:rsidRDefault="008F54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</w:t>
            </w:r>
            <w:r w:rsidRPr="008F54E7">
              <w:rPr>
                <w:sz w:val="21"/>
                <w:szCs w:val="21"/>
              </w:rPr>
              <w:t>вободно владеет средствами изобразительного искусства и основ композиции, обладает пространственным восприятием и способностью его применения в профессиональной деятельности</w:t>
            </w:r>
          </w:p>
          <w:p w14:paraId="229939A3" w14:textId="3893E22E" w:rsidR="009273C0" w:rsidRDefault="001E508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-грамотно и исчерпывающе анализирует особенности процесса создания </w:t>
            </w:r>
            <w:r w:rsidR="009273C0">
              <w:rPr>
                <w:sz w:val="21"/>
                <w:szCs w:val="21"/>
              </w:rPr>
              <w:t>3</w:t>
            </w:r>
            <w:r w:rsidR="009273C0">
              <w:rPr>
                <w:sz w:val="21"/>
                <w:szCs w:val="21"/>
                <w:lang w:val="en-US"/>
              </w:rPr>
              <w:t>d</w:t>
            </w:r>
            <w:r w:rsidR="009273C0" w:rsidRPr="009273C0">
              <w:rPr>
                <w:sz w:val="21"/>
                <w:szCs w:val="21"/>
              </w:rPr>
              <w:t xml:space="preserve"> </w:t>
            </w:r>
            <w:r w:rsidR="009273C0">
              <w:rPr>
                <w:sz w:val="21"/>
                <w:szCs w:val="21"/>
              </w:rPr>
              <w:t>объектов и двумерного изображения.</w:t>
            </w:r>
          </w:p>
          <w:p w14:paraId="67198ACC" w14:textId="74E89DA6" w:rsidR="00CD36E5" w:rsidRDefault="009273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="001E5087">
              <w:rPr>
                <w:sz w:val="21"/>
                <w:szCs w:val="21"/>
              </w:rPr>
              <w:t xml:space="preserve"> умеет применять полученные знания</w:t>
            </w:r>
            <w:r>
              <w:rPr>
                <w:sz w:val="21"/>
                <w:szCs w:val="21"/>
              </w:rPr>
              <w:t xml:space="preserve"> для дизайна объектов;</w:t>
            </w:r>
          </w:p>
          <w:p w14:paraId="5B81833E" w14:textId="1C27E503" w:rsidR="00113C3A" w:rsidRDefault="001E5087" w:rsidP="007513E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аргументированно использует приемы и особенности </w:t>
            </w:r>
            <w:r w:rsidR="007513E2">
              <w:rPr>
                <w:sz w:val="21"/>
                <w:szCs w:val="21"/>
              </w:rPr>
              <w:t xml:space="preserve">современных компьютерных </w:t>
            </w:r>
            <w:r>
              <w:rPr>
                <w:sz w:val="21"/>
                <w:szCs w:val="21"/>
              </w:rPr>
              <w:t xml:space="preserve">технологий </w:t>
            </w:r>
            <w:r w:rsidR="00EC605E">
              <w:rPr>
                <w:sz w:val="21"/>
                <w:szCs w:val="21"/>
              </w:rPr>
              <w:t>при выполнении,</w:t>
            </w:r>
            <w:r w:rsidR="007513E2">
              <w:rPr>
                <w:sz w:val="21"/>
                <w:szCs w:val="21"/>
              </w:rPr>
              <w:t xml:space="preserve"> поставленных задач в области объёмного и плоскостного изображения</w:t>
            </w:r>
            <w:r w:rsidR="00113C3A">
              <w:rPr>
                <w:sz w:val="21"/>
                <w:szCs w:val="21"/>
              </w:rPr>
              <w:t xml:space="preserve"> и в своей предметной области.</w:t>
            </w:r>
          </w:p>
          <w:p w14:paraId="59EEACE4" w14:textId="25D21630" w:rsidR="00113C3A" w:rsidRDefault="00113C3A" w:rsidP="00113C3A">
            <w:pPr>
              <w:rPr>
                <w:sz w:val="21"/>
                <w:szCs w:val="21"/>
                <w:highlight w:val="yellow"/>
              </w:rPr>
            </w:pPr>
          </w:p>
        </w:tc>
      </w:tr>
      <w:tr w:rsidR="00CD36E5" w14:paraId="63024BDA" w14:textId="77777777">
        <w:trPr>
          <w:trHeight w:val="283"/>
        </w:trPr>
        <w:tc>
          <w:tcPr>
            <w:tcW w:w="2045" w:type="dxa"/>
          </w:tcPr>
          <w:p w14:paraId="1FD43C83" w14:textId="77777777" w:rsidR="00CD36E5" w:rsidRDefault="001E5087">
            <w:r>
              <w:t>повышенный</w:t>
            </w:r>
          </w:p>
        </w:tc>
        <w:tc>
          <w:tcPr>
            <w:tcW w:w="1726" w:type="dxa"/>
          </w:tcPr>
          <w:p w14:paraId="2C223D17" w14:textId="77777777" w:rsidR="00CD36E5" w:rsidRDefault="00CD36E5">
            <w:pPr>
              <w:jc w:val="center"/>
            </w:pPr>
          </w:p>
        </w:tc>
        <w:tc>
          <w:tcPr>
            <w:tcW w:w="2306" w:type="dxa"/>
          </w:tcPr>
          <w:p w14:paraId="388E6A7B" w14:textId="77777777" w:rsidR="00CD36E5" w:rsidRDefault="001E5087">
            <w:r>
              <w:t>хорошо/</w:t>
            </w:r>
          </w:p>
          <w:p w14:paraId="4A97C354" w14:textId="77777777" w:rsidR="00CD36E5" w:rsidRDefault="001E5087">
            <w:r>
              <w:t>зачтено (хорошо)/</w:t>
            </w:r>
          </w:p>
          <w:p w14:paraId="3B2D54C4" w14:textId="77777777" w:rsidR="00CD36E5" w:rsidRDefault="001E5087">
            <w:r>
              <w:t>зачтено</w:t>
            </w:r>
          </w:p>
        </w:tc>
        <w:tc>
          <w:tcPr>
            <w:tcW w:w="1725" w:type="dxa"/>
          </w:tcPr>
          <w:p w14:paraId="5519C895" w14:textId="77777777" w:rsidR="00CD36E5" w:rsidRDefault="00CD36E5">
            <w:pPr>
              <w:numPr>
                <w:ilvl w:val="0"/>
                <w:numId w:val="6"/>
              </w:numPr>
              <w:tabs>
                <w:tab w:val="left" w:pos="293"/>
              </w:tabs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2688" w:type="dxa"/>
          </w:tcPr>
          <w:p w14:paraId="5930CCC0" w14:textId="67F8DDC9" w:rsidR="00CD36E5" w:rsidRDefault="00CD36E5" w:rsidP="00DE0ABC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5245" w:type="dxa"/>
          </w:tcPr>
          <w:p w14:paraId="771B0274" w14:textId="3B034C92" w:rsidR="007513E2" w:rsidRDefault="001E5087" w:rsidP="007513E2">
            <w:pPr>
              <w:rPr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 </w:t>
            </w:r>
            <w:r w:rsidR="007513E2" w:rsidRPr="007513E2">
              <w:rPr>
                <w:szCs w:val="21"/>
              </w:rPr>
              <w:t>Обучающийся:</w:t>
            </w:r>
          </w:p>
          <w:p w14:paraId="089D4FFD" w14:textId="51616560" w:rsidR="008F54E7" w:rsidRPr="007513E2" w:rsidRDefault="008F54E7" w:rsidP="007513E2">
            <w:pPr>
              <w:rPr>
                <w:szCs w:val="21"/>
              </w:rPr>
            </w:pPr>
            <w:r w:rsidRPr="008F54E7">
              <w:rPr>
                <w:szCs w:val="21"/>
              </w:rPr>
              <w:t>- владеет средствами изобразительного искусства и основ композиции, обладает пространственным восприятием и способностью его применения в профессиональной деятельности</w:t>
            </w:r>
          </w:p>
          <w:p w14:paraId="623A1EF7" w14:textId="26178430" w:rsidR="007513E2" w:rsidRPr="007513E2" w:rsidRDefault="007513E2" w:rsidP="007513E2">
            <w:pPr>
              <w:rPr>
                <w:szCs w:val="21"/>
              </w:rPr>
            </w:pPr>
            <w:r w:rsidRPr="007513E2">
              <w:rPr>
                <w:szCs w:val="21"/>
              </w:rPr>
              <w:lastRenderedPageBreak/>
              <w:t>-</w:t>
            </w:r>
            <w:r>
              <w:rPr>
                <w:szCs w:val="21"/>
              </w:rPr>
              <w:t xml:space="preserve"> достаточно </w:t>
            </w:r>
            <w:r w:rsidRPr="007513E2">
              <w:rPr>
                <w:szCs w:val="21"/>
              </w:rPr>
              <w:t>грамотно анализирует особенности процесса создания 3</w:t>
            </w:r>
            <w:r w:rsidRPr="007513E2">
              <w:rPr>
                <w:szCs w:val="21"/>
                <w:lang w:val="en-US"/>
              </w:rPr>
              <w:t>d</w:t>
            </w:r>
            <w:r w:rsidRPr="007513E2">
              <w:rPr>
                <w:szCs w:val="21"/>
              </w:rPr>
              <w:t xml:space="preserve"> объектов и двумерного изображения.</w:t>
            </w:r>
          </w:p>
          <w:p w14:paraId="6AC2C943" w14:textId="3060CA4F" w:rsidR="007513E2" w:rsidRPr="007513E2" w:rsidRDefault="007513E2" w:rsidP="007513E2">
            <w:pPr>
              <w:rPr>
                <w:szCs w:val="21"/>
              </w:rPr>
            </w:pPr>
            <w:r w:rsidRPr="007513E2">
              <w:rPr>
                <w:szCs w:val="21"/>
              </w:rPr>
              <w:t xml:space="preserve">- </w:t>
            </w:r>
            <w:r>
              <w:rPr>
                <w:szCs w:val="21"/>
              </w:rPr>
              <w:t>в достаточной степени применяет</w:t>
            </w:r>
            <w:r w:rsidRPr="007513E2">
              <w:rPr>
                <w:szCs w:val="21"/>
              </w:rPr>
              <w:t xml:space="preserve"> полученные знания для дизайна объектов;</w:t>
            </w:r>
          </w:p>
          <w:p w14:paraId="402BCCAC" w14:textId="20E45D39" w:rsidR="007513E2" w:rsidRDefault="007513E2" w:rsidP="007513E2">
            <w:pPr>
              <w:rPr>
                <w:szCs w:val="21"/>
              </w:rPr>
            </w:pPr>
            <w:r w:rsidRPr="007513E2">
              <w:rPr>
                <w:szCs w:val="21"/>
              </w:rPr>
              <w:t xml:space="preserve">- использует приемы и особенности современных компьютерных технологий </w:t>
            </w:r>
            <w:r w:rsidR="00EC605E" w:rsidRPr="007513E2">
              <w:rPr>
                <w:szCs w:val="21"/>
              </w:rPr>
              <w:t>при выполнении,</w:t>
            </w:r>
            <w:r w:rsidRPr="007513E2">
              <w:rPr>
                <w:szCs w:val="21"/>
              </w:rPr>
              <w:t xml:space="preserve"> поставленных задач в области объёмного и плоскостного изображения.</w:t>
            </w:r>
          </w:p>
          <w:p w14:paraId="25C78815" w14:textId="31235894" w:rsidR="00113C3A" w:rsidRPr="007513E2" w:rsidRDefault="00113C3A" w:rsidP="007513E2">
            <w:pPr>
              <w:rPr>
                <w:szCs w:val="21"/>
              </w:rPr>
            </w:pPr>
            <w:r>
              <w:rPr>
                <w:szCs w:val="21"/>
              </w:rPr>
              <w:t xml:space="preserve">- </w:t>
            </w:r>
            <w:r w:rsidR="00DE0ABC">
              <w:rPr>
                <w:szCs w:val="21"/>
              </w:rPr>
              <w:t>в недостаточной степени использует</w:t>
            </w:r>
            <w:r w:rsidRPr="00113C3A">
              <w:rPr>
                <w:szCs w:val="21"/>
              </w:rPr>
              <w:t xml:space="preserve"> совреме</w:t>
            </w:r>
            <w:r w:rsidR="00DE0ABC">
              <w:rPr>
                <w:szCs w:val="21"/>
              </w:rPr>
              <w:t xml:space="preserve">нные информационные технологии и управляет </w:t>
            </w:r>
            <w:r w:rsidRPr="00113C3A">
              <w:rPr>
                <w:szCs w:val="21"/>
              </w:rPr>
              <w:t>информацией с использованием прикладных программ</w:t>
            </w:r>
          </w:p>
          <w:p w14:paraId="2108A081" w14:textId="07A9FF51" w:rsidR="00CD36E5" w:rsidRDefault="00CD36E5">
            <w:pPr>
              <w:rPr>
                <w:sz w:val="21"/>
                <w:szCs w:val="21"/>
              </w:rPr>
            </w:pPr>
          </w:p>
        </w:tc>
      </w:tr>
      <w:tr w:rsidR="00CD36E5" w14:paraId="7D6B685F" w14:textId="77777777">
        <w:trPr>
          <w:trHeight w:val="283"/>
        </w:trPr>
        <w:tc>
          <w:tcPr>
            <w:tcW w:w="2045" w:type="dxa"/>
          </w:tcPr>
          <w:p w14:paraId="6A24E5F9" w14:textId="77777777" w:rsidR="00CD36E5" w:rsidRDefault="001E5087">
            <w:r>
              <w:lastRenderedPageBreak/>
              <w:t>базовый</w:t>
            </w:r>
          </w:p>
        </w:tc>
        <w:tc>
          <w:tcPr>
            <w:tcW w:w="1726" w:type="dxa"/>
          </w:tcPr>
          <w:p w14:paraId="2497845C" w14:textId="77777777" w:rsidR="00CD36E5" w:rsidRDefault="00CD36E5">
            <w:pPr>
              <w:jc w:val="center"/>
            </w:pPr>
          </w:p>
        </w:tc>
        <w:tc>
          <w:tcPr>
            <w:tcW w:w="2306" w:type="dxa"/>
          </w:tcPr>
          <w:p w14:paraId="63BD7D69" w14:textId="77777777" w:rsidR="00CD36E5" w:rsidRDefault="001E5087">
            <w:r>
              <w:t>удовлетворительно/</w:t>
            </w:r>
          </w:p>
          <w:p w14:paraId="778103A0" w14:textId="77777777" w:rsidR="00CD36E5" w:rsidRDefault="001E5087">
            <w:r>
              <w:t>зачтено (удовлетворительно)/</w:t>
            </w:r>
          </w:p>
          <w:p w14:paraId="2B751334" w14:textId="77777777" w:rsidR="00CD36E5" w:rsidRDefault="001E5087">
            <w:r>
              <w:t>зачтено</w:t>
            </w:r>
          </w:p>
        </w:tc>
        <w:tc>
          <w:tcPr>
            <w:tcW w:w="1725" w:type="dxa"/>
          </w:tcPr>
          <w:p w14:paraId="456E71F4" w14:textId="77777777" w:rsidR="00CD36E5" w:rsidRDefault="00CD36E5">
            <w:pPr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i/>
                <w:sz w:val="21"/>
                <w:szCs w:val="21"/>
              </w:rPr>
            </w:pPr>
          </w:p>
        </w:tc>
        <w:tc>
          <w:tcPr>
            <w:tcW w:w="2688" w:type="dxa"/>
          </w:tcPr>
          <w:p w14:paraId="39168318" w14:textId="71F00370" w:rsidR="00CD36E5" w:rsidRDefault="00CD36E5" w:rsidP="00C405A3">
            <w:pPr>
              <w:widowControl w:val="0"/>
              <w:tabs>
                <w:tab w:val="left" w:pos="339"/>
              </w:tabs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5245" w:type="dxa"/>
          </w:tcPr>
          <w:p w14:paraId="2A53C4FB" w14:textId="4B85FC88" w:rsidR="00EF1027" w:rsidRDefault="00EF1027" w:rsidP="00EF1027">
            <w:pPr>
              <w:rPr>
                <w:sz w:val="21"/>
                <w:szCs w:val="21"/>
              </w:rPr>
            </w:pPr>
            <w:r w:rsidRPr="00EF1027">
              <w:rPr>
                <w:sz w:val="21"/>
                <w:szCs w:val="21"/>
              </w:rPr>
              <w:t>Обучающийся:</w:t>
            </w:r>
          </w:p>
          <w:p w14:paraId="6E35D615" w14:textId="47FDE2BB" w:rsidR="008F54E7" w:rsidRPr="00EF1027" w:rsidRDefault="008F54E7" w:rsidP="00EF1027">
            <w:pPr>
              <w:rPr>
                <w:sz w:val="21"/>
                <w:szCs w:val="21"/>
              </w:rPr>
            </w:pPr>
            <w:r w:rsidRPr="008F54E7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 xml:space="preserve">в недостаточной степени </w:t>
            </w:r>
            <w:r w:rsidRPr="008F54E7">
              <w:rPr>
                <w:sz w:val="21"/>
                <w:szCs w:val="21"/>
              </w:rPr>
              <w:t xml:space="preserve">владеет средствами изобразительного искусства и основ композиции, обладает </w:t>
            </w:r>
            <w:r>
              <w:rPr>
                <w:sz w:val="21"/>
                <w:szCs w:val="21"/>
              </w:rPr>
              <w:t xml:space="preserve">слабым </w:t>
            </w:r>
            <w:r w:rsidRPr="008F54E7">
              <w:rPr>
                <w:sz w:val="21"/>
                <w:szCs w:val="21"/>
              </w:rPr>
              <w:t>пространственным восприятием</w:t>
            </w:r>
            <w:r>
              <w:rPr>
                <w:sz w:val="21"/>
                <w:szCs w:val="21"/>
              </w:rPr>
              <w:t>.</w:t>
            </w:r>
          </w:p>
          <w:p w14:paraId="6AB88B7A" w14:textId="36F3686F" w:rsidR="00EF1027" w:rsidRPr="00EF1027" w:rsidRDefault="00EF1027" w:rsidP="00EF1027">
            <w:pPr>
              <w:rPr>
                <w:sz w:val="21"/>
                <w:szCs w:val="21"/>
              </w:rPr>
            </w:pPr>
            <w:r w:rsidRPr="00EF1027">
              <w:rPr>
                <w:sz w:val="21"/>
                <w:szCs w:val="21"/>
              </w:rPr>
              <w:t xml:space="preserve">- </w:t>
            </w:r>
            <w:r w:rsidR="00EC605E">
              <w:rPr>
                <w:sz w:val="21"/>
                <w:szCs w:val="21"/>
              </w:rPr>
              <w:t>недостаточно</w:t>
            </w:r>
            <w:r w:rsidRPr="00EF1027">
              <w:rPr>
                <w:sz w:val="21"/>
                <w:szCs w:val="21"/>
              </w:rPr>
              <w:t xml:space="preserve"> грамотно анализирует особенности процесса создания 3</w:t>
            </w:r>
            <w:r w:rsidRPr="00EF1027">
              <w:rPr>
                <w:sz w:val="21"/>
                <w:szCs w:val="21"/>
                <w:lang w:val="en-US"/>
              </w:rPr>
              <w:t>d</w:t>
            </w:r>
            <w:r w:rsidRPr="00EF1027">
              <w:rPr>
                <w:sz w:val="21"/>
                <w:szCs w:val="21"/>
              </w:rPr>
              <w:t xml:space="preserve"> объектов и двумерного изображения.</w:t>
            </w:r>
          </w:p>
          <w:p w14:paraId="44CBAD4C" w14:textId="053BB64C" w:rsidR="00EF1027" w:rsidRPr="00EF1027" w:rsidRDefault="00EF1027" w:rsidP="00EF1027">
            <w:pPr>
              <w:rPr>
                <w:sz w:val="21"/>
                <w:szCs w:val="21"/>
              </w:rPr>
            </w:pPr>
            <w:r w:rsidRPr="00EF1027">
              <w:rPr>
                <w:sz w:val="21"/>
                <w:szCs w:val="21"/>
              </w:rPr>
              <w:t xml:space="preserve">- в </w:t>
            </w:r>
            <w:r>
              <w:rPr>
                <w:sz w:val="21"/>
                <w:szCs w:val="21"/>
              </w:rPr>
              <w:t>не</w:t>
            </w:r>
            <w:r w:rsidRPr="00EF1027">
              <w:rPr>
                <w:sz w:val="21"/>
                <w:szCs w:val="21"/>
              </w:rPr>
              <w:t>достаточной степени применяет полученные знания для дизайна объектов;</w:t>
            </w:r>
          </w:p>
          <w:p w14:paraId="7E00BD4F" w14:textId="1D1A8E15" w:rsidR="00CD36E5" w:rsidRPr="00EF1027" w:rsidRDefault="00EF1027" w:rsidP="00EF1027">
            <w:pPr>
              <w:rPr>
                <w:sz w:val="21"/>
                <w:szCs w:val="21"/>
              </w:rPr>
            </w:pPr>
            <w:r w:rsidRPr="00EF1027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 xml:space="preserve">слабо </w:t>
            </w:r>
            <w:r w:rsidRPr="00EF1027">
              <w:rPr>
                <w:sz w:val="21"/>
                <w:szCs w:val="21"/>
              </w:rPr>
              <w:t xml:space="preserve">использует приемы и особенности современных компьютерных технологий </w:t>
            </w:r>
            <w:r w:rsidR="00EC605E" w:rsidRPr="00EF1027">
              <w:rPr>
                <w:sz w:val="21"/>
                <w:szCs w:val="21"/>
              </w:rPr>
              <w:t>при выполнении,</w:t>
            </w:r>
            <w:r w:rsidRPr="00EF1027">
              <w:rPr>
                <w:sz w:val="21"/>
                <w:szCs w:val="21"/>
              </w:rPr>
              <w:t xml:space="preserve"> поставленных задач в области объёмного и плоскостного изображения.</w:t>
            </w:r>
          </w:p>
        </w:tc>
      </w:tr>
      <w:tr w:rsidR="00CD36E5" w14:paraId="2CB3567E" w14:textId="77777777">
        <w:trPr>
          <w:trHeight w:val="283"/>
        </w:trPr>
        <w:tc>
          <w:tcPr>
            <w:tcW w:w="2045" w:type="dxa"/>
          </w:tcPr>
          <w:p w14:paraId="1C8FFB47" w14:textId="77777777" w:rsidR="00CD36E5" w:rsidRDefault="001E5087">
            <w:r>
              <w:t>низкий</w:t>
            </w:r>
          </w:p>
        </w:tc>
        <w:tc>
          <w:tcPr>
            <w:tcW w:w="1726" w:type="dxa"/>
          </w:tcPr>
          <w:p w14:paraId="5AA78285" w14:textId="77777777" w:rsidR="00CD36E5" w:rsidRDefault="00CD36E5">
            <w:pPr>
              <w:jc w:val="center"/>
            </w:pPr>
          </w:p>
        </w:tc>
        <w:tc>
          <w:tcPr>
            <w:tcW w:w="2306" w:type="dxa"/>
          </w:tcPr>
          <w:p w14:paraId="67471D34" w14:textId="77777777" w:rsidR="00CD36E5" w:rsidRDefault="001E5087">
            <w:r>
              <w:t>неудовлетворительно/</w:t>
            </w:r>
          </w:p>
          <w:p w14:paraId="2E383B85" w14:textId="77777777" w:rsidR="00CD36E5" w:rsidRDefault="001E5087">
            <w:r>
              <w:t>не зачтено</w:t>
            </w:r>
          </w:p>
        </w:tc>
        <w:tc>
          <w:tcPr>
            <w:tcW w:w="9658" w:type="dxa"/>
            <w:gridSpan w:val="3"/>
          </w:tcPr>
          <w:p w14:paraId="3E5018CF" w14:textId="77777777" w:rsidR="00CD36E5" w:rsidRDefault="001E508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21D49F95" w14:textId="77777777" w:rsidR="00CD36E5" w:rsidRDefault="001E5087">
            <w:pPr>
              <w:numPr>
                <w:ilvl w:val="0"/>
                <w:numId w:val="6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4FADD8F" w14:textId="77777777" w:rsidR="00CD36E5" w:rsidRDefault="001E5087">
            <w:pPr>
              <w:numPr>
                <w:ilvl w:val="0"/>
                <w:numId w:val="6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художественных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28DB5FD" w14:textId="77777777" w:rsidR="00CD36E5" w:rsidRDefault="001E5087">
            <w:pPr>
              <w:numPr>
                <w:ilvl w:val="0"/>
                <w:numId w:val="6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тематические задания, без проявления творческой инициативы;</w:t>
            </w:r>
          </w:p>
          <w:p w14:paraId="118B6BCD" w14:textId="171FA901" w:rsidR="00CD36E5" w:rsidRDefault="001E5087" w:rsidP="00EF1027">
            <w:pPr>
              <w:numPr>
                <w:ilvl w:val="0"/>
                <w:numId w:val="9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отсутствие</w:t>
            </w:r>
            <w:r w:rsidR="00EF1027">
              <w:rPr>
                <w:sz w:val="21"/>
                <w:szCs w:val="21"/>
              </w:rPr>
              <w:t xml:space="preserve"> необходимого объема знаний</w:t>
            </w:r>
            <w:r>
              <w:rPr>
                <w:sz w:val="21"/>
                <w:szCs w:val="21"/>
              </w:rPr>
              <w:t>, необходимом для дальнейшей учебы.</w:t>
            </w:r>
          </w:p>
        </w:tc>
      </w:tr>
    </w:tbl>
    <w:p w14:paraId="7709E108" w14:textId="77777777" w:rsidR="00CD36E5" w:rsidRDefault="00CD36E5">
      <w:pPr>
        <w:pStyle w:val="1"/>
      </w:pPr>
    </w:p>
    <w:p w14:paraId="510AF820" w14:textId="77777777" w:rsidR="00CD36E5" w:rsidRDefault="001E5087">
      <w:pPr>
        <w:pStyle w:val="1"/>
        <w:numPr>
          <w:ilvl w:val="0"/>
          <w:numId w:val="1"/>
        </w:numPr>
      </w:pPr>
      <w: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2CDDC628" w14:textId="77777777" w:rsidR="00CD36E5" w:rsidRDefault="001E5087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>
        <w:rPr>
          <w:sz w:val="24"/>
          <w:szCs w:val="24"/>
        </w:rPr>
        <w:t>Приемы</w:t>
      </w:r>
      <w:r>
        <w:rPr>
          <w:rFonts w:eastAsia="Times New Roman"/>
          <w:color w:val="000000"/>
          <w:sz w:val="24"/>
          <w:szCs w:val="24"/>
        </w:rPr>
        <w:t xml:space="preserve"> плоскостного и объемного изображения» 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 </w:t>
      </w:r>
    </w:p>
    <w:p w14:paraId="5307C0E6" w14:textId="075A2BF9" w:rsidR="00CD36E5" w:rsidRDefault="001E5087">
      <w:pPr>
        <w:pStyle w:val="2"/>
        <w:numPr>
          <w:ilvl w:val="1"/>
          <w:numId w:val="1"/>
        </w:numPr>
      </w:pPr>
      <w:r>
        <w:t xml:space="preserve">Формы текущего контроля успеваемости, примеры типовых заданий: </w:t>
      </w:r>
    </w:p>
    <w:tbl>
      <w:tblPr>
        <w:tblStyle w:val="afffd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3827"/>
        <w:gridCol w:w="9723"/>
      </w:tblGrid>
      <w:tr w:rsidR="00CD36E5" w14:paraId="0A001153" w14:textId="77777777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14:paraId="6B80259F" w14:textId="77777777" w:rsidR="00CD36E5" w:rsidRDefault="001E5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color w:val="000000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14:paraId="2E303E72" w14:textId="77777777" w:rsidR="00CD36E5" w:rsidRDefault="001E5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14:paraId="0BD874A8" w14:textId="77777777" w:rsidR="00CD36E5" w:rsidRDefault="001E5087">
            <w:pPr>
              <w:numPr>
                <w:ilvl w:val="3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Примеры типовых заданий</w:t>
            </w:r>
          </w:p>
        </w:tc>
      </w:tr>
      <w:tr w:rsidR="00CD36E5" w14:paraId="3AD826EE" w14:textId="77777777">
        <w:trPr>
          <w:trHeight w:val="283"/>
        </w:trPr>
        <w:tc>
          <w:tcPr>
            <w:tcW w:w="993" w:type="dxa"/>
          </w:tcPr>
          <w:p w14:paraId="3FA54AC9" w14:textId="77777777" w:rsidR="00CD36E5" w:rsidRDefault="001E5087">
            <w:r>
              <w:t>1</w:t>
            </w:r>
          </w:p>
        </w:tc>
        <w:tc>
          <w:tcPr>
            <w:tcW w:w="3827" w:type="dxa"/>
          </w:tcPr>
          <w:p w14:paraId="4332CC3F" w14:textId="37259F51" w:rsidR="00CD36E5" w:rsidRDefault="00713EAD">
            <w:r>
              <w:t>Устный опрос</w:t>
            </w:r>
          </w:p>
        </w:tc>
        <w:tc>
          <w:tcPr>
            <w:tcW w:w="9723" w:type="dxa"/>
          </w:tcPr>
          <w:p w14:paraId="49D05F40" w14:textId="54C0314F" w:rsidR="00CD36E5" w:rsidRDefault="00B0617A">
            <w:pPr>
              <w:jc w:val="both"/>
            </w:pPr>
            <w:r>
              <w:rPr>
                <w:lang w:val="en-US"/>
              </w:rPr>
              <w:t xml:space="preserve">1. </w:t>
            </w:r>
            <w:r w:rsidR="00AD5D70">
              <w:t xml:space="preserve">Что такое сплайн? </w:t>
            </w:r>
            <w:proofErr w:type="spellStart"/>
            <w:r w:rsidR="00AD5D70">
              <w:t>поплиния</w:t>
            </w:r>
            <w:proofErr w:type="spellEnd"/>
            <w:r w:rsidR="00AD5D70">
              <w:t>?</w:t>
            </w:r>
          </w:p>
          <w:p w14:paraId="753ECB0E" w14:textId="777BF547" w:rsidR="00AD5D70" w:rsidRDefault="00B0617A">
            <w:pPr>
              <w:jc w:val="both"/>
            </w:pPr>
            <w:r w:rsidRPr="00B0617A">
              <w:t xml:space="preserve">2. </w:t>
            </w:r>
            <w:r w:rsidR="00AD5D70">
              <w:t>С помощью какой команды выполняется копирование объекта?</w:t>
            </w:r>
          </w:p>
          <w:p w14:paraId="627F0007" w14:textId="505C1519" w:rsidR="00AD5D70" w:rsidRDefault="00B0617A">
            <w:pPr>
              <w:jc w:val="both"/>
            </w:pPr>
            <w:r w:rsidRPr="00B0617A">
              <w:t xml:space="preserve">3. </w:t>
            </w:r>
            <w:r w:rsidR="00AD5D70">
              <w:t>Где находится панель инструментов в «Компас 3</w:t>
            </w:r>
            <w:r w:rsidR="00AD5D70">
              <w:rPr>
                <w:lang w:val="en-US"/>
              </w:rPr>
              <w:t>D</w:t>
            </w:r>
            <w:r w:rsidR="00AD5D70">
              <w:t>»? На какие блоки подразделяется?</w:t>
            </w:r>
          </w:p>
          <w:p w14:paraId="1A7D3A23" w14:textId="66BC7C5E" w:rsidR="00AD5D70" w:rsidRDefault="00B0617A">
            <w:pPr>
              <w:jc w:val="both"/>
            </w:pPr>
            <w:r w:rsidRPr="00B0617A">
              <w:t xml:space="preserve">4. </w:t>
            </w:r>
            <w:r w:rsidR="00AD5D70">
              <w:t>С помощью какой команды выполняется 2</w:t>
            </w:r>
            <w:r w:rsidR="00AD5D70">
              <w:rPr>
                <w:lang w:val="en-US"/>
              </w:rPr>
              <w:t>d</w:t>
            </w:r>
            <w:r w:rsidR="00AD5D70">
              <w:t xml:space="preserve"> построение?</w:t>
            </w:r>
          </w:p>
          <w:p w14:paraId="0ED274D1" w14:textId="1B7FCF43" w:rsidR="00AD5D70" w:rsidRPr="00AD5D70" w:rsidRDefault="00B0617A">
            <w:pPr>
              <w:jc w:val="both"/>
            </w:pPr>
            <w:r w:rsidRPr="00B0617A">
              <w:t xml:space="preserve">5. </w:t>
            </w:r>
            <w:r w:rsidR="00AD5D70">
              <w:t xml:space="preserve">С помощью каких команд из плоского </w:t>
            </w:r>
            <w:r>
              <w:t>чертежа (</w:t>
            </w:r>
            <w:r w:rsidR="00AD5D70">
              <w:t>изображения) создается объемное, трехмерное изображение?</w:t>
            </w:r>
          </w:p>
        </w:tc>
      </w:tr>
      <w:tr w:rsidR="00CD36E5" w14:paraId="511AC99C" w14:textId="77777777">
        <w:trPr>
          <w:trHeight w:val="283"/>
        </w:trPr>
        <w:tc>
          <w:tcPr>
            <w:tcW w:w="993" w:type="dxa"/>
          </w:tcPr>
          <w:p w14:paraId="115A4A5C" w14:textId="77777777" w:rsidR="00CD36E5" w:rsidRDefault="001E5087">
            <w:r>
              <w:t>2</w:t>
            </w:r>
          </w:p>
        </w:tc>
        <w:tc>
          <w:tcPr>
            <w:tcW w:w="3827" w:type="dxa"/>
          </w:tcPr>
          <w:p w14:paraId="4FE3735A" w14:textId="1F4CC835" w:rsidR="00CD36E5" w:rsidRDefault="00713EAD">
            <w:r>
              <w:t xml:space="preserve">Просмотр выполненных аудиторных заданий </w:t>
            </w:r>
          </w:p>
        </w:tc>
        <w:tc>
          <w:tcPr>
            <w:tcW w:w="9723" w:type="dxa"/>
          </w:tcPr>
          <w:p w14:paraId="2754C990" w14:textId="06238A39" w:rsidR="00260D8A" w:rsidRPr="00260D8A" w:rsidRDefault="00260D8A">
            <w:pPr>
              <w:jc w:val="both"/>
            </w:pPr>
            <w:r w:rsidRPr="00260D8A">
              <w:t xml:space="preserve">Индивидуальное задание – </w:t>
            </w:r>
            <w:r>
              <w:t>построение 3</w:t>
            </w:r>
            <w:r>
              <w:rPr>
                <w:lang w:val="en-US"/>
              </w:rPr>
              <w:t>D</w:t>
            </w:r>
            <w:r>
              <w:t xml:space="preserve"> моделей и </w:t>
            </w:r>
            <w:r w:rsidRPr="00260D8A">
              <w:t>чертежей гранок эпюра 1</w:t>
            </w:r>
            <w:r>
              <w:t>.</w:t>
            </w:r>
          </w:p>
          <w:p w14:paraId="36386E95" w14:textId="5AD1D099" w:rsidR="00741CAE" w:rsidRDefault="00260D8A">
            <w:pPr>
              <w:jc w:val="both"/>
            </w:pPr>
            <w:r>
              <w:rPr>
                <w:noProof/>
              </w:rPr>
              <w:drawing>
                <wp:inline distT="0" distB="0" distL="0" distR="0" wp14:anchorId="589C96F2" wp14:editId="17B58194">
                  <wp:extent cx="2359660" cy="1725295"/>
                  <wp:effectExtent l="0" t="0" r="2540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9660" cy="1725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FB59095" w14:textId="1ECEE7FA" w:rsidR="00260D8A" w:rsidRDefault="00260D8A" w:rsidP="00260D8A">
            <w:pPr>
              <w:jc w:val="both"/>
            </w:pPr>
            <w:r w:rsidRPr="00260D8A">
              <w:t>Индивидуальное задание- построение 3</w:t>
            </w:r>
            <w:r w:rsidRPr="00260D8A">
              <w:rPr>
                <w:lang w:val="en-US"/>
              </w:rPr>
              <w:t>D</w:t>
            </w:r>
            <w:r w:rsidR="00AD5D70">
              <w:t xml:space="preserve"> модели </w:t>
            </w:r>
            <w:r w:rsidRPr="00260D8A">
              <w:t>чертежа 3</w:t>
            </w:r>
            <w:r>
              <w:t>а</w:t>
            </w:r>
            <w:r w:rsidRPr="00260D8A">
              <w:t>.</w:t>
            </w:r>
          </w:p>
          <w:p w14:paraId="4F60F681" w14:textId="30C1B7AD" w:rsidR="00260D8A" w:rsidRDefault="00260D8A" w:rsidP="00260D8A">
            <w:pPr>
              <w:jc w:val="both"/>
            </w:pPr>
            <w:r>
              <w:rPr>
                <w:noProof/>
              </w:rPr>
              <w:lastRenderedPageBreak/>
              <w:drawing>
                <wp:inline distT="0" distB="0" distL="0" distR="0" wp14:anchorId="12B02332" wp14:editId="666E12AE">
                  <wp:extent cx="2062716" cy="3127826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1267" cy="3155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A61A18" w14:textId="77777777" w:rsidR="00AD5D70" w:rsidRDefault="00AD5D70" w:rsidP="00260D8A">
            <w:pPr>
              <w:jc w:val="both"/>
            </w:pPr>
          </w:p>
          <w:p w14:paraId="3943CE01" w14:textId="77777777" w:rsidR="00AD5D70" w:rsidRDefault="00AD5D70" w:rsidP="00260D8A">
            <w:pPr>
              <w:jc w:val="both"/>
            </w:pPr>
          </w:p>
          <w:p w14:paraId="7942DA8C" w14:textId="77777777" w:rsidR="00AD5D70" w:rsidRPr="00260D8A" w:rsidRDefault="00AD5D70" w:rsidP="00260D8A">
            <w:pPr>
              <w:jc w:val="both"/>
            </w:pPr>
          </w:p>
          <w:p w14:paraId="3E3C7086" w14:textId="77777777" w:rsidR="00260D8A" w:rsidRDefault="00260D8A">
            <w:pPr>
              <w:jc w:val="both"/>
            </w:pPr>
          </w:p>
          <w:p w14:paraId="7C5CBA8E" w14:textId="47539FCE" w:rsidR="00741CAE" w:rsidRDefault="00260D8A">
            <w:pPr>
              <w:jc w:val="both"/>
            </w:pPr>
            <w:r>
              <w:t>Индивидуальное задание- построение 3</w:t>
            </w:r>
            <w:r>
              <w:rPr>
                <w:lang w:val="en-US"/>
              </w:rPr>
              <w:t>D</w:t>
            </w:r>
            <w:r>
              <w:t xml:space="preserve"> модели и чертежа 3б.</w:t>
            </w:r>
          </w:p>
          <w:p w14:paraId="44F66E92" w14:textId="77777777" w:rsidR="00CD36E5" w:rsidRDefault="00741CAE">
            <w:pPr>
              <w:jc w:val="both"/>
            </w:pPr>
            <w:r>
              <w:rPr>
                <w:noProof/>
              </w:rPr>
              <w:lastRenderedPageBreak/>
              <w:drawing>
                <wp:inline distT="0" distB="0" distL="0" distR="0" wp14:anchorId="71066C79" wp14:editId="6DD56418">
                  <wp:extent cx="2889806" cy="2398292"/>
                  <wp:effectExtent l="0" t="0" r="635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921351" cy="2424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CD2BEB" w14:textId="4697B48D" w:rsidR="00260D8A" w:rsidRDefault="00260D8A">
            <w:pPr>
              <w:jc w:val="both"/>
            </w:pPr>
          </w:p>
        </w:tc>
      </w:tr>
      <w:tr w:rsidR="00CD36E5" w14:paraId="0CC116E0" w14:textId="77777777">
        <w:trPr>
          <w:trHeight w:val="283"/>
        </w:trPr>
        <w:tc>
          <w:tcPr>
            <w:tcW w:w="993" w:type="dxa"/>
          </w:tcPr>
          <w:p w14:paraId="0BB54D73" w14:textId="77777777" w:rsidR="00CD36E5" w:rsidRDefault="001E5087">
            <w:r>
              <w:lastRenderedPageBreak/>
              <w:t>3</w:t>
            </w:r>
          </w:p>
        </w:tc>
        <w:tc>
          <w:tcPr>
            <w:tcW w:w="3827" w:type="dxa"/>
          </w:tcPr>
          <w:p w14:paraId="4568FE35" w14:textId="289F6E60" w:rsidR="00CD36E5" w:rsidRDefault="00713EAD">
            <w:r>
              <w:t>Домашнее задание</w:t>
            </w:r>
          </w:p>
        </w:tc>
        <w:tc>
          <w:tcPr>
            <w:tcW w:w="9723" w:type="dxa"/>
          </w:tcPr>
          <w:p w14:paraId="67ED1164" w14:textId="024D3E26" w:rsidR="00CD36E5" w:rsidRDefault="0014672B">
            <w:pPr>
              <w:jc w:val="both"/>
            </w:pPr>
            <w:r w:rsidRPr="0014672B">
              <w:t>Изучит архитектурные объекты</w:t>
            </w:r>
            <w:r>
              <w:t>. С</w:t>
            </w:r>
            <w:r w:rsidRPr="0014672B">
              <w:t xml:space="preserve">амостоятельно выбрать вид архитектурного объекта (частное домовладение, общественное здание и </w:t>
            </w:r>
            <w:proofErr w:type="spellStart"/>
            <w:r w:rsidRPr="0014672B">
              <w:t>тд</w:t>
            </w:r>
            <w:proofErr w:type="spellEnd"/>
            <w:r w:rsidRPr="0014672B">
              <w:t>.) составить план-схему для построения в системе «Компас 3</w:t>
            </w:r>
            <w:r w:rsidRPr="0014672B">
              <w:rPr>
                <w:lang w:val="en-US"/>
              </w:rPr>
              <w:t>D</w:t>
            </w:r>
            <w:r w:rsidRPr="0014672B">
              <w:t>»</w:t>
            </w:r>
            <w:r>
              <w:t>. Задать размеры участка и местонахождение архитектурных построек</w:t>
            </w:r>
            <w:r w:rsidR="00875F76">
              <w:t>.</w:t>
            </w:r>
          </w:p>
        </w:tc>
      </w:tr>
    </w:tbl>
    <w:p w14:paraId="6F2679B4" w14:textId="77777777" w:rsidR="00CD36E5" w:rsidRDefault="001E5087">
      <w:pPr>
        <w:pStyle w:val="2"/>
        <w:numPr>
          <w:ilvl w:val="1"/>
          <w:numId w:val="1"/>
        </w:numPr>
      </w:pPr>
      <w:r>
        <w:t>Критерии, шкалы оценивания текущего контроля успеваемости:</w:t>
      </w:r>
    </w:p>
    <w:p w14:paraId="3217D917" w14:textId="77777777" w:rsidR="00CD36E5" w:rsidRDefault="00CD36E5"/>
    <w:tbl>
      <w:tblPr>
        <w:tblStyle w:val="afffe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8080"/>
        <w:gridCol w:w="1984"/>
        <w:gridCol w:w="2127"/>
      </w:tblGrid>
      <w:tr w:rsidR="00CD36E5" w14:paraId="69667593" w14:textId="77777777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14:paraId="57F01402" w14:textId="77777777" w:rsidR="00CD36E5" w:rsidRDefault="001E5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14:paraId="303C6399" w14:textId="77777777" w:rsidR="00CD36E5" w:rsidRDefault="001E5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Критерии оценивания</w:t>
            </w:r>
          </w:p>
          <w:p w14:paraId="17C5BA61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b/>
              </w:rPr>
            </w:pP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14:paraId="178BCDE5" w14:textId="77777777" w:rsidR="00CD36E5" w:rsidRDefault="001E5087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CD36E5" w14:paraId="7F9DA66A" w14:textId="77777777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14:paraId="1AB968C3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14:paraId="55F4CAF1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984" w:type="dxa"/>
            <w:shd w:val="clear" w:color="auto" w:fill="DBE5F1"/>
            <w:vAlign w:val="center"/>
          </w:tcPr>
          <w:p w14:paraId="2B1A720B" w14:textId="77777777" w:rsidR="00CD36E5" w:rsidRDefault="001E5087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/>
            <w:vAlign w:val="center"/>
          </w:tcPr>
          <w:p w14:paraId="3095D874" w14:textId="77777777" w:rsidR="00CD36E5" w:rsidRDefault="001E5087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CD36E5" w14:paraId="78BE0406" w14:textId="77777777">
        <w:trPr>
          <w:trHeight w:val="327"/>
        </w:trPr>
        <w:tc>
          <w:tcPr>
            <w:tcW w:w="2410" w:type="dxa"/>
            <w:vMerge w:val="restart"/>
          </w:tcPr>
          <w:p w14:paraId="2E034DD0" w14:textId="6AA150B1" w:rsidR="00CD36E5" w:rsidRPr="00713EAD" w:rsidRDefault="00713EAD">
            <w:r>
              <w:t>Просмотр выполненных работ</w:t>
            </w:r>
            <w:r w:rsidRPr="00713EAD">
              <w:t>/</w:t>
            </w:r>
            <w:r>
              <w:t xml:space="preserve"> домашних и аудиторных</w:t>
            </w:r>
          </w:p>
          <w:p w14:paraId="4FCD02AC" w14:textId="77777777" w:rsidR="00CD36E5" w:rsidRDefault="00CD36E5"/>
        </w:tc>
        <w:tc>
          <w:tcPr>
            <w:tcW w:w="8080" w:type="dxa"/>
          </w:tcPr>
          <w:p w14:paraId="10597F55" w14:textId="406FCAB6" w:rsidR="00CD36E5" w:rsidRPr="00B431FA" w:rsidRDefault="00B431FA">
            <w:r w:rsidRPr="00B431FA">
              <w:t>Раб</w:t>
            </w:r>
            <w:r>
              <w:t>ота вы</w:t>
            </w:r>
            <w:r>
              <w:softHyphen/>
              <w:t xml:space="preserve">полнена в полном объеме. Обучающийся показывает </w:t>
            </w:r>
          </w:p>
          <w:p w14:paraId="76712DF0" w14:textId="77777777" w:rsidR="00B431FA" w:rsidRDefault="00B431FA" w:rsidP="00B431FA">
            <w:r>
              <w:t>выраженную</w:t>
            </w:r>
            <w:r w:rsidRPr="00B431FA">
              <w:t xml:space="preserve"> способность самостоятельно и творчески решать </w:t>
            </w:r>
            <w:r>
              <w:t xml:space="preserve">возникающие в ходе выполнения проблемы.  Показывает </w:t>
            </w:r>
            <w:r w:rsidRPr="00B431FA">
              <w:t>высокий уров</w:t>
            </w:r>
            <w:r>
              <w:t>ень</w:t>
            </w:r>
            <w:r w:rsidRPr="00B431FA">
              <w:t xml:space="preserve"> исполнения заданий. </w:t>
            </w:r>
            <w:r>
              <w:t>З</w:t>
            </w:r>
            <w:r w:rsidRPr="00B431FA">
              <w:t xml:space="preserve">нает основные приемы </w:t>
            </w:r>
            <w:r>
              <w:t xml:space="preserve">построения двухмерного и трехмерного изображения.  </w:t>
            </w:r>
          </w:p>
          <w:p w14:paraId="7CC19E2D" w14:textId="2E80406A" w:rsidR="00B431FA" w:rsidRDefault="00B431FA" w:rsidP="00B431FA">
            <w:r w:rsidRPr="00B431FA">
              <w:t xml:space="preserve">аргументированно использует приемы и особенности современных компьютерных технологий </w:t>
            </w:r>
            <w:r w:rsidR="00CE12EF" w:rsidRPr="00B431FA">
              <w:t>при выполнении,</w:t>
            </w:r>
            <w:r w:rsidRPr="00B431FA">
              <w:t xml:space="preserve"> поставленных задач в области объёмного и </w:t>
            </w:r>
            <w:r w:rsidRPr="00B431FA">
              <w:lastRenderedPageBreak/>
              <w:t>плоскостного изображения и в своей предметной области.</w:t>
            </w:r>
          </w:p>
          <w:p w14:paraId="3520EA84" w14:textId="4A0503FB" w:rsidR="00B431FA" w:rsidRDefault="00B0617A" w:rsidP="00B431FA">
            <w:pPr>
              <w:rPr>
                <w:i/>
              </w:rPr>
            </w:pPr>
            <w:r>
              <w:t>Грамотно использует 3</w:t>
            </w:r>
            <w:r>
              <w:rPr>
                <w:lang w:val="en-US"/>
              </w:rPr>
              <w:t>d</w:t>
            </w:r>
            <w:r w:rsidRPr="00B0617A">
              <w:t xml:space="preserve"> </w:t>
            </w:r>
            <w:r w:rsidR="00B431FA" w:rsidRPr="00B431FA">
              <w:t xml:space="preserve">технологии </w:t>
            </w:r>
            <w:r>
              <w:t xml:space="preserve">при </w:t>
            </w:r>
            <w:r w:rsidR="00B431FA" w:rsidRPr="00B431FA">
              <w:t xml:space="preserve">разработке </w:t>
            </w:r>
            <w:r>
              <w:t xml:space="preserve">и выполнении </w:t>
            </w:r>
            <w:r w:rsidR="00B431FA" w:rsidRPr="00B431FA">
              <w:t>объемно-конструктивных решений</w:t>
            </w:r>
            <w:r>
              <w:t>.</w:t>
            </w:r>
          </w:p>
        </w:tc>
        <w:tc>
          <w:tcPr>
            <w:tcW w:w="1984" w:type="dxa"/>
          </w:tcPr>
          <w:p w14:paraId="4AD1872B" w14:textId="77777777" w:rsidR="00CD36E5" w:rsidRDefault="00CD36E5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33B65D2" w14:textId="77777777" w:rsidR="00CD36E5" w:rsidRDefault="001E5087">
            <w:pPr>
              <w:jc w:val="center"/>
              <w:rPr>
                <w:i/>
              </w:rPr>
            </w:pPr>
            <w:r>
              <w:t>5</w:t>
            </w:r>
          </w:p>
        </w:tc>
      </w:tr>
      <w:tr w:rsidR="00CD36E5" w14:paraId="1C62D9EA" w14:textId="77777777">
        <w:trPr>
          <w:trHeight w:val="327"/>
        </w:trPr>
        <w:tc>
          <w:tcPr>
            <w:tcW w:w="2410" w:type="dxa"/>
            <w:vMerge/>
          </w:tcPr>
          <w:p w14:paraId="2CAD591C" w14:textId="6EFC4E70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05BC160C" w14:textId="3547EDB9" w:rsidR="00B0617A" w:rsidRPr="00B0617A" w:rsidRDefault="00B0617A" w:rsidP="00B0617A">
            <w:pPr>
              <w:rPr>
                <w:iCs/>
              </w:rPr>
            </w:pPr>
            <w:r w:rsidRPr="00B0617A">
              <w:rPr>
                <w:iCs/>
              </w:rPr>
              <w:t>Работа вы</w:t>
            </w:r>
            <w:r w:rsidRPr="00B0617A">
              <w:rPr>
                <w:iCs/>
              </w:rPr>
              <w:softHyphen/>
              <w:t>полнена в</w:t>
            </w:r>
            <w:r w:rsidR="00E6775E" w:rsidRPr="00E6775E">
              <w:rPr>
                <w:iCs/>
              </w:rPr>
              <w:t xml:space="preserve"> </w:t>
            </w:r>
            <w:r w:rsidR="00E6775E">
              <w:rPr>
                <w:iCs/>
              </w:rPr>
              <w:t>достаточном</w:t>
            </w:r>
            <w:r w:rsidRPr="00B0617A">
              <w:rPr>
                <w:iCs/>
              </w:rPr>
              <w:t xml:space="preserve"> объеме. Обучающийся </w:t>
            </w:r>
            <w:r>
              <w:rPr>
                <w:iCs/>
              </w:rPr>
              <w:t>способен</w:t>
            </w:r>
            <w:r w:rsidR="007E0313">
              <w:rPr>
                <w:iCs/>
              </w:rPr>
              <w:t xml:space="preserve"> с помощью преподавателя исправлять </w:t>
            </w:r>
            <w:r w:rsidRPr="00B0617A">
              <w:rPr>
                <w:iCs/>
              </w:rPr>
              <w:t xml:space="preserve">возникающие в ходе выполнения </w:t>
            </w:r>
            <w:r w:rsidR="007E0313">
              <w:rPr>
                <w:iCs/>
              </w:rPr>
              <w:t>недочеты</w:t>
            </w:r>
            <w:r w:rsidRPr="00B0617A">
              <w:rPr>
                <w:iCs/>
              </w:rPr>
              <w:t xml:space="preserve">.  Показывает </w:t>
            </w:r>
            <w:r>
              <w:rPr>
                <w:iCs/>
              </w:rPr>
              <w:t xml:space="preserve">недостаточно </w:t>
            </w:r>
            <w:r w:rsidRPr="00B0617A">
              <w:rPr>
                <w:iCs/>
              </w:rPr>
              <w:t xml:space="preserve">высокий уровень исполнения заданий. Знает основные приемы построения двухмерного и трехмерного изображения.  </w:t>
            </w:r>
          </w:p>
          <w:p w14:paraId="1BA688DA" w14:textId="42BF36D4" w:rsidR="00B0617A" w:rsidRPr="00B0617A" w:rsidRDefault="00B0617A" w:rsidP="00B0617A">
            <w:pPr>
              <w:rPr>
                <w:iCs/>
              </w:rPr>
            </w:pPr>
            <w:r>
              <w:rPr>
                <w:iCs/>
              </w:rPr>
              <w:t>Недостаточно а</w:t>
            </w:r>
            <w:r w:rsidRPr="00B0617A">
              <w:rPr>
                <w:iCs/>
              </w:rPr>
              <w:t xml:space="preserve">ргументированно использует приемы и особенности современных компьютерных технологий </w:t>
            </w:r>
            <w:r w:rsidR="00CE12EF" w:rsidRPr="00B0617A">
              <w:rPr>
                <w:iCs/>
              </w:rPr>
              <w:t>при выполнении,</w:t>
            </w:r>
            <w:r w:rsidRPr="00B0617A">
              <w:rPr>
                <w:iCs/>
              </w:rPr>
              <w:t xml:space="preserve"> поставленных задач в области объёмного и плоскостного изображения и в своей предметной области.</w:t>
            </w:r>
          </w:p>
          <w:p w14:paraId="114055A0" w14:textId="59347C02" w:rsidR="00CD36E5" w:rsidRDefault="007E0313" w:rsidP="00B0617A">
            <w:pPr>
              <w:rPr>
                <w:i/>
              </w:rPr>
            </w:pPr>
            <w:r>
              <w:rPr>
                <w:iCs/>
              </w:rPr>
              <w:t>И</w:t>
            </w:r>
            <w:r w:rsidR="00B0617A" w:rsidRPr="00B0617A">
              <w:rPr>
                <w:iCs/>
              </w:rPr>
              <w:t>спользует 3</w:t>
            </w:r>
            <w:r w:rsidR="00B0617A" w:rsidRPr="00B0617A">
              <w:rPr>
                <w:iCs/>
                <w:lang w:val="en-US"/>
              </w:rPr>
              <w:t>d</w:t>
            </w:r>
            <w:r w:rsidR="00B0617A" w:rsidRPr="00B0617A">
              <w:rPr>
                <w:iCs/>
              </w:rPr>
              <w:t xml:space="preserve"> технологии при разработке и выполнении объемно-конструктивных решений.</w:t>
            </w:r>
          </w:p>
        </w:tc>
        <w:tc>
          <w:tcPr>
            <w:tcW w:w="1984" w:type="dxa"/>
          </w:tcPr>
          <w:p w14:paraId="6C21956B" w14:textId="77777777" w:rsidR="00CD36E5" w:rsidRDefault="00CD36E5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5F6E0FD9" w14:textId="77777777" w:rsidR="00CD36E5" w:rsidRDefault="001E5087">
            <w:pPr>
              <w:jc w:val="center"/>
              <w:rPr>
                <w:i/>
              </w:rPr>
            </w:pPr>
            <w:r>
              <w:t>4</w:t>
            </w:r>
          </w:p>
        </w:tc>
      </w:tr>
      <w:tr w:rsidR="00CD36E5" w14:paraId="01AB20F4" w14:textId="77777777">
        <w:trPr>
          <w:trHeight w:val="327"/>
        </w:trPr>
        <w:tc>
          <w:tcPr>
            <w:tcW w:w="2410" w:type="dxa"/>
            <w:vMerge/>
          </w:tcPr>
          <w:p w14:paraId="174EB6EF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4A36C08B" w14:textId="4CB13419" w:rsidR="007E0313" w:rsidRPr="007E0313" w:rsidRDefault="007E0313" w:rsidP="007E0313">
            <w:r w:rsidRPr="007E0313">
              <w:t>Работа вы</w:t>
            </w:r>
            <w:r w:rsidRPr="007E0313">
              <w:softHyphen/>
              <w:t xml:space="preserve">полнена в </w:t>
            </w:r>
            <w:r>
              <w:t>неполном</w:t>
            </w:r>
            <w:r w:rsidRPr="007E0313">
              <w:t xml:space="preserve"> объеме. Обучающийся </w:t>
            </w:r>
            <w:r>
              <w:t xml:space="preserve">не </w:t>
            </w:r>
            <w:r w:rsidRPr="007E0313">
              <w:t>способен</w:t>
            </w:r>
            <w:r>
              <w:t xml:space="preserve"> самостоятельно</w:t>
            </w:r>
            <w:r w:rsidRPr="007E0313">
              <w:t xml:space="preserve"> исправлять возникающие в ходе выполнения недочеты.  Показывает недостаточно высокий уровень исполнения заданий. </w:t>
            </w:r>
            <w:r>
              <w:t>Слабо з</w:t>
            </w:r>
            <w:r w:rsidRPr="007E0313">
              <w:t xml:space="preserve">нает основные приемы построения двухмерного и трехмерного изображения.  </w:t>
            </w:r>
          </w:p>
          <w:p w14:paraId="41CCA8E5" w14:textId="176A017C" w:rsidR="00CD36E5" w:rsidRPr="007E0313" w:rsidRDefault="007E0313" w:rsidP="007E0313">
            <w:r w:rsidRPr="007E0313">
              <w:t xml:space="preserve">Недостаточно аргументированно использует приемы и особенности современных компьютерных технологий </w:t>
            </w:r>
            <w:r w:rsidR="00CE12EF" w:rsidRPr="007E0313">
              <w:t>при выполнении,</w:t>
            </w:r>
            <w:r w:rsidRPr="007E0313">
              <w:t xml:space="preserve"> поставленных задач в области объёмного и плоскостного изображения и в своей предметной области.</w:t>
            </w:r>
          </w:p>
        </w:tc>
        <w:tc>
          <w:tcPr>
            <w:tcW w:w="1984" w:type="dxa"/>
          </w:tcPr>
          <w:p w14:paraId="63782A43" w14:textId="77777777" w:rsidR="00CD36E5" w:rsidRDefault="00CD36E5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3FA3AB6" w14:textId="77777777" w:rsidR="00CD36E5" w:rsidRDefault="001E5087">
            <w:pPr>
              <w:jc w:val="center"/>
              <w:rPr>
                <w:i/>
              </w:rPr>
            </w:pPr>
            <w:r>
              <w:t>3</w:t>
            </w:r>
          </w:p>
        </w:tc>
      </w:tr>
      <w:tr w:rsidR="00CD36E5" w14:paraId="56D2C97E" w14:textId="77777777">
        <w:trPr>
          <w:trHeight w:val="327"/>
        </w:trPr>
        <w:tc>
          <w:tcPr>
            <w:tcW w:w="2410" w:type="dxa"/>
            <w:vMerge/>
          </w:tcPr>
          <w:p w14:paraId="1D1BD309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4F7BC20F" w14:textId="77777777" w:rsidR="00CD36E5" w:rsidRDefault="001E5087">
            <w:pPr>
              <w:rPr>
                <w:i/>
              </w:rPr>
            </w:pPr>
            <w:r>
              <w:t>Обучающийся не выполнил задания</w:t>
            </w:r>
          </w:p>
        </w:tc>
        <w:tc>
          <w:tcPr>
            <w:tcW w:w="1984" w:type="dxa"/>
          </w:tcPr>
          <w:p w14:paraId="59D0965C" w14:textId="77777777" w:rsidR="00CD36E5" w:rsidRDefault="00CD36E5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2252A41" w14:textId="77777777" w:rsidR="00CD36E5" w:rsidRDefault="001E5087">
            <w:pPr>
              <w:jc w:val="center"/>
              <w:rPr>
                <w:i/>
              </w:rPr>
            </w:pPr>
            <w:r>
              <w:t>2</w:t>
            </w:r>
          </w:p>
        </w:tc>
      </w:tr>
      <w:tr w:rsidR="00CD36E5" w14:paraId="1A05AA32" w14:textId="77777777">
        <w:trPr>
          <w:trHeight w:val="327"/>
        </w:trPr>
        <w:tc>
          <w:tcPr>
            <w:tcW w:w="2410" w:type="dxa"/>
            <w:vMerge w:val="restart"/>
          </w:tcPr>
          <w:p w14:paraId="6F88C45B" w14:textId="73CDCA78" w:rsidR="00CD36E5" w:rsidRDefault="002C1E8C">
            <w:r>
              <w:t>Устный</w:t>
            </w:r>
            <w:r w:rsidR="001E5087">
              <w:t xml:space="preserve"> </w:t>
            </w:r>
            <w:r w:rsidR="00713EAD">
              <w:t>опрос</w:t>
            </w:r>
          </w:p>
        </w:tc>
        <w:tc>
          <w:tcPr>
            <w:tcW w:w="8080" w:type="dxa"/>
          </w:tcPr>
          <w:p w14:paraId="6CE1D23D" w14:textId="399BBA37" w:rsidR="00CD36E5" w:rsidRDefault="001E5087" w:rsidP="002C1E8C">
            <w:r>
              <w:t xml:space="preserve">Обучающийся </w:t>
            </w:r>
            <w:r w:rsidR="002C1E8C">
              <w:t xml:space="preserve">в </w:t>
            </w:r>
            <w:r>
              <w:t>ходе комментариев и ответов на вопросы опирается на знания</w:t>
            </w:r>
            <w:r w:rsidR="002C1E8C">
              <w:t xml:space="preserve"> материала,</w:t>
            </w:r>
            <w:r>
              <w:t xml:space="preserve"> </w:t>
            </w:r>
            <w:r w:rsidR="002C1E8C">
              <w:t>полученные</w:t>
            </w:r>
            <w:r>
              <w:t xml:space="preserve"> </w:t>
            </w:r>
            <w:r w:rsidR="002C1E8C">
              <w:t xml:space="preserve">в ходе практических занятий, и на </w:t>
            </w:r>
            <w:r>
              <w:t xml:space="preserve">знания из дополнительных источников. Использует грамотно профессиональную лексику и терминологию. Убедительно отстаивает свою точку зрения. </w:t>
            </w:r>
          </w:p>
        </w:tc>
        <w:tc>
          <w:tcPr>
            <w:tcW w:w="1984" w:type="dxa"/>
          </w:tcPr>
          <w:p w14:paraId="2E4B5FAE" w14:textId="77777777" w:rsidR="00CD36E5" w:rsidRDefault="00CD36E5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CA250E2" w14:textId="77777777" w:rsidR="00CD36E5" w:rsidRDefault="001E5087">
            <w:pPr>
              <w:jc w:val="center"/>
            </w:pPr>
            <w:r>
              <w:t>5</w:t>
            </w:r>
          </w:p>
        </w:tc>
      </w:tr>
      <w:tr w:rsidR="00CD36E5" w14:paraId="03C34944" w14:textId="77777777">
        <w:trPr>
          <w:trHeight w:val="327"/>
        </w:trPr>
        <w:tc>
          <w:tcPr>
            <w:tcW w:w="2410" w:type="dxa"/>
            <w:vMerge/>
          </w:tcPr>
          <w:p w14:paraId="665F0D90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67983F80" w14:textId="7FACC5C2" w:rsidR="00CD36E5" w:rsidRDefault="002C1E8C" w:rsidP="002C1E8C">
            <w:r w:rsidRPr="002C1E8C">
              <w:t xml:space="preserve">Обучающийся в ходе комментариев и ответов на вопросы </w:t>
            </w:r>
            <w:r>
              <w:t xml:space="preserve">в недостаточной степени </w:t>
            </w:r>
            <w:r w:rsidRPr="002C1E8C">
              <w:t xml:space="preserve">опирается на знания материала, полученные в ходе практических занятий, и на знания из дополнительных </w:t>
            </w:r>
            <w:r>
              <w:t xml:space="preserve">источников. Использует грамотно, но с некоторой неточностью </w:t>
            </w:r>
            <w:r w:rsidRPr="002C1E8C">
              <w:t xml:space="preserve">профессиональную лексику и терминологию. </w:t>
            </w:r>
            <w:r w:rsidR="00CE12EF">
              <w:t>Недостаточно</w:t>
            </w:r>
            <w:r>
              <w:t xml:space="preserve"> </w:t>
            </w:r>
            <w:r>
              <w:lastRenderedPageBreak/>
              <w:t xml:space="preserve">убедительно </w:t>
            </w:r>
            <w:r w:rsidRPr="002C1E8C">
              <w:t>отстаивает свою точку зрения.</w:t>
            </w:r>
          </w:p>
        </w:tc>
        <w:tc>
          <w:tcPr>
            <w:tcW w:w="1984" w:type="dxa"/>
          </w:tcPr>
          <w:p w14:paraId="56C90ACF" w14:textId="77777777" w:rsidR="00CD36E5" w:rsidRDefault="00CD36E5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9B083F5" w14:textId="77777777" w:rsidR="00CD36E5" w:rsidRDefault="001E5087">
            <w:pPr>
              <w:jc w:val="center"/>
            </w:pPr>
            <w:r>
              <w:t>4</w:t>
            </w:r>
          </w:p>
        </w:tc>
      </w:tr>
      <w:tr w:rsidR="00CD36E5" w14:paraId="3FE6BF7C" w14:textId="77777777">
        <w:trPr>
          <w:trHeight w:val="327"/>
        </w:trPr>
        <w:tc>
          <w:tcPr>
            <w:tcW w:w="2410" w:type="dxa"/>
            <w:vMerge/>
          </w:tcPr>
          <w:p w14:paraId="75DE6189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6F50A892" w14:textId="77777777" w:rsidR="00CD36E5" w:rsidRDefault="001E5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Обучающийся слабо ориентировался в материале, в рассуждениях не демонстрировал логику ответа, плохо владел профессиональной терминологией, не раскрывает   суть в ответах и комментариях </w:t>
            </w:r>
          </w:p>
        </w:tc>
        <w:tc>
          <w:tcPr>
            <w:tcW w:w="1984" w:type="dxa"/>
          </w:tcPr>
          <w:p w14:paraId="045FE726" w14:textId="77777777" w:rsidR="00CD36E5" w:rsidRDefault="00CD36E5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E3344E4" w14:textId="77777777" w:rsidR="00CD36E5" w:rsidRDefault="001E5087">
            <w:pPr>
              <w:jc w:val="center"/>
            </w:pPr>
            <w:r>
              <w:t>3</w:t>
            </w:r>
          </w:p>
        </w:tc>
      </w:tr>
      <w:tr w:rsidR="00CD36E5" w14:paraId="2E67F68A" w14:textId="77777777">
        <w:trPr>
          <w:trHeight w:val="327"/>
        </w:trPr>
        <w:tc>
          <w:tcPr>
            <w:tcW w:w="2410" w:type="dxa"/>
            <w:vMerge/>
          </w:tcPr>
          <w:p w14:paraId="124CDE2D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29F42DEE" w14:textId="77777777" w:rsidR="00CD36E5" w:rsidRDefault="001E5087">
            <w:r>
              <w:t>Обучающийся не участвует в дискуссии и уклоняется от ответов на вопросы.</w:t>
            </w:r>
          </w:p>
        </w:tc>
        <w:tc>
          <w:tcPr>
            <w:tcW w:w="1984" w:type="dxa"/>
          </w:tcPr>
          <w:p w14:paraId="1792C52D" w14:textId="77777777" w:rsidR="00CD36E5" w:rsidRDefault="00CD36E5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4A30E49" w14:textId="77777777" w:rsidR="00CD36E5" w:rsidRDefault="001E5087">
            <w:pPr>
              <w:jc w:val="center"/>
            </w:pPr>
            <w:r>
              <w:t>2</w:t>
            </w:r>
          </w:p>
        </w:tc>
      </w:tr>
    </w:tbl>
    <w:p w14:paraId="69C2BA43" w14:textId="77777777" w:rsidR="00CD36E5" w:rsidRPr="00A6714F" w:rsidRDefault="001E5087">
      <w:pPr>
        <w:pStyle w:val="2"/>
        <w:numPr>
          <w:ilvl w:val="1"/>
          <w:numId w:val="1"/>
        </w:numPr>
        <w:rPr>
          <w:i/>
        </w:rPr>
      </w:pPr>
      <w:r w:rsidRPr="00A6714F">
        <w:t>Промежуточная аттестация:</w:t>
      </w:r>
    </w:p>
    <w:tbl>
      <w:tblPr>
        <w:tblStyle w:val="affff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1340"/>
      </w:tblGrid>
      <w:tr w:rsidR="00CD36E5" w14:paraId="4836B011" w14:textId="77777777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14:paraId="6E707E1E" w14:textId="77777777" w:rsidR="00CD36E5" w:rsidRDefault="001E5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14:paraId="6CA346AC" w14:textId="77777777" w:rsidR="00CD36E5" w:rsidRDefault="001E5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Типовые контрольные задания и иные материалы</w:t>
            </w:r>
          </w:p>
          <w:p w14:paraId="4EDB2567" w14:textId="77777777" w:rsidR="00CD36E5" w:rsidRDefault="001E5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для проведения промежуточной аттестации:</w:t>
            </w:r>
          </w:p>
        </w:tc>
      </w:tr>
      <w:tr w:rsidR="00CD36E5" w14:paraId="5C9DD363" w14:textId="77777777">
        <w:tc>
          <w:tcPr>
            <w:tcW w:w="3261" w:type="dxa"/>
            <w:shd w:val="clear" w:color="auto" w:fill="D9D9D9"/>
          </w:tcPr>
          <w:p w14:paraId="750D593C" w14:textId="12F74E83" w:rsidR="00CD36E5" w:rsidRDefault="008F54E7">
            <w:pPr>
              <w:jc w:val="both"/>
              <w:rPr>
                <w:b/>
              </w:rPr>
            </w:pPr>
            <w:r>
              <w:rPr>
                <w:b/>
              </w:rPr>
              <w:t>Второй</w:t>
            </w:r>
            <w:r w:rsidR="001E5087">
              <w:rPr>
                <w:b/>
              </w:rPr>
              <w:t xml:space="preserve"> семестр</w:t>
            </w:r>
          </w:p>
        </w:tc>
        <w:tc>
          <w:tcPr>
            <w:tcW w:w="11340" w:type="dxa"/>
            <w:shd w:val="clear" w:color="auto" w:fill="D9D9D9"/>
          </w:tcPr>
          <w:p w14:paraId="1C254391" w14:textId="77777777" w:rsidR="00CD36E5" w:rsidRDefault="00CD36E5">
            <w:pPr>
              <w:jc w:val="both"/>
            </w:pPr>
          </w:p>
        </w:tc>
      </w:tr>
      <w:tr w:rsidR="00CD36E5" w14:paraId="2790AFD6" w14:textId="77777777">
        <w:tc>
          <w:tcPr>
            <w:tcW w:w="3261" w:type="dxa"/>
          </w:tcPr>
          <w:p w14:paraId="2DC36245" w14:textId="76DEF970" w:rsidR="00CD36E5" w:rsidRDefault="001E5087">
            <w:r>
              <w:t xml:space="preserve">Зачет </w:t>
            </w:r>
          </w:p>
          <w:p w14:paraId="3B9DBAB9" w14:textId="77777777" w:rsidR="00CD36E5" w:rsidRDefault="001E5087">
            <w:pPr>
              <w:rPr>
                <w:highlight w:val="yellow"/>
              </w:rPr>
            </w:pPr>
            <w:r>
              <w:t xml:space="preserve"> </w:t>
            </w:r>
          </w:p>
        </w:tc>
        <w:tc>
          <w:tcPr>
            <w:tcW w:w="11340" w:type="dxa"/>
          </w:tcPr>
          <w:p w14:paraId="0334CCA7" w14:textId="7ADBF13A" w:rsidR="00CD36E5" w:rsidRDefault="001E5087">
            <w:r>
              <w:t xml:space="preserve">Зачет проходит в устной форме: </w:t>
            </w:r>
          </w:p>
          <w:p w14:paraId="42149667" w14:textId="4622F1B1" w:rsidR="00CD36E5" w:rsidRDefault="001E5087">
            <w:r>
              <w:t>- выполнение всех заданий семестра;</w:t>
            </w:r>
          </w:p>
          <w:p w14:paraId="2ADAD100" w14:textId="6F498ADD" w:rsidR="00CD36E5" w:rsidRDefault="00CD36E5"/>
        </w:tc>
      </w:tr>
    </w:tbl>
    <w:p w14:paraId="74B67F7A" w14:textId="77777777" w:rsidR="00CD36E5" w:rsidRDefault="00CD36E5">
      <w:pPr>
        <w:pStyle w:val="2"/>
        <w:ind w:firstLine="709"/>
      </w:pPr>
    </w:p>
    <w:p w14:paraId="18456A40" w14:textId="77777777" w:rsidR="00CD36E5" w:rsidRDefault="001E5087">
      <w:pPr>
        <w:pStyle w:val="2"/>
        <w:numPr>
          <w:ilvl w:val="1"/>
          <w:numId w:val="1"/>
        </w:numPr>
      </w:pPr>
      <w:r>
        <w:t>Критерии</w:t>
      </w:r>
      <w:r w:rsidRPr="00A6714F">
        <w:t>, шкалы оценивания промежуточной аттестации</w:t>
      </w:r>
      <w:r>
        <w:t xml:space="preserve"> учебной дисциплины/модуля:</w:t>
      </w:r>
    </w:p>
    <w:tbl>
      <w:tblPr>
        <w:tblStyle w:val="affff0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6945"/>
        <w:gridCol w:w="1772"/>
        <w:gridCol w:w="2056"/>
      </w:tblGrid>
      <w:tr w:rsidR="00CD36E5" w14:paraId="38EE543B" w14:textId="77777777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14:paraId="3A09E7B3" w14:textId="77777777" w:rsidR="00CD36E5" w:rsidRDefault="001E5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14:paraId="290A9EB0" w14:textId="77777777" w:rsidR="00CD36E5" w:rsidRDefault="001E5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14:paraId="1776858E" w14:textId="77777777" w:rsidR="00CD36E5" w:rsidRDefault="001E5087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CD36E5" w14:paraId="28417C91" w14:textId="77777777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14:paraId="2A222564" w14:textId="77777777" w:rsidR="00CD36E5" w:rsidRDefault="001E5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14:paraId="7B012B84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14:paraId="76EF5E03" w14:textId="77777777" w:rsidR="00CD36E5" w:rsidRDefault="001E5087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14:paraId="57F68B0E" w14:textId="77777777" w:rsidR="00CD36E5" w:rsidRDefault="001E5087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CD36E5" w14:paraId="0C031F20" w14:textId="77777777">
        <w:trPr>
          <w:trHeight w:val="283"/>
        </w:trPr>
        <w:tc>
          <w:tcPr>
            <w:tcW w:w="3828" w:type="dxa"/>
            <w:vMerge w:val="restart"/>
          </w:tcPr>
          <w:p w14:paraId="73549067" w14:textId="6A74ACE7" w:rsidR="00CD36E5" w:rsidRDefault="001E5087">
            <w:pPr>
              <w:rPr>
                <w:rFonts w:eastAsia="Times New Roman"/>
                <w:i/>
                <w:color w:val="000000"/>
                <w:shd w:val="clear" w:color="auto" w:fill="EA9999"/>
              </w:rPr>
            </w:pPr>
            <w:r>
              <w:t xml:space="preserve">Зачет в устной форме </w:t>
            </w:r>
          </w:p>
        </w:tc>
        <w:tc>
          <w:tcPr>
            <w:tcW w:w="6945" w:type="dxa"/>
          </w:tcPr>
          <w:p w14:paraId="0E34B56F" w14:textId="23FECF5C" w:rsidR="00CD36E5" w:rsidRDefault="001E5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Обучающийся:</w:t>
            </w:r>
          </w:p>
          <w:p w14:paraId="03D59160" w14:textId="5C44D2BF" w:rsidR="00A6714F" w:rsidRPr="00A6714F" w:rsidRDefault="00A6714F" w:rsidP="00A67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демонстрирует знания </w:t>
            </w:r>
            <w:r w:rsidRPr="00A6714F">
              <w:rPr>
                <w:rFonts w:eastAsia="Times New Roman"/>
                <w:color w:val="000000"/>
              </w:rPr>
              <w:t>основны</w:t>
            </w:r>
            <w:r>
              <w:rPr>
                <w:rFonts w:eastAsia="Times New Roman"/>
                <w:color w:val="000000"/>
              </w:rPr>
              <w:t>х</w:t>
            </w:r>
            <w:r w:rsidRPr="00A6714F">
              <w:rPr>
                <w:rFonts w:eastAsia="Times New Roman"/>
                <w:color w:val="000000"/>
              </w:rPr>
              <w:t xml:space="preserve"> прием</w:t>
            </w:r>
            <w:r>
              <w:rPr>
                <w:rFonts w:eastAsia="Times New Roman"/>
                <w:color w:val="000000"/>
              </w:rPr>
              <w:t>ов</w:t>
            </w:r>
            <w:r w:rsidRPr="00A6714F">
              <w:rPr>
                <w:rFonts w:eastAsia="Times New Roman"/>
                <w:color w:val="000000"/>
              </w:rPr>
              <w:t xml:space="preserve"> построения двухмерного и трехмерного изображения.  </w:t>
            </w:r>
          </w:p>
          <w:p w14:paraId="0165CF39" w14:textId="5AA9167E" w:rsidR="00A6714F" w:rsidRDefault="00A67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свободно </w:t>
            </w:r>
            <w:r w:rsidRPr="00A6714F">
              <w:rPr>
                <w:rFonts w:eastAsia="Times New Roman"/>
                <w:color w:val="000000"/>
              </w:rPr>
              <w:t xml:space="preserve">использует приемы и особенности современных компьютерных технологий </w:t>
            </w:r>
            <w:r w:rsidR="008F54E7" w:rsidRPr="00A6714F">
              <w:rPr>
                <w:rFonts w:eastAsia="Times New Roman"/>
                <w:color w:val="000000"/>
              </w:rPr>
              <w:t>при выполнении,</w:t>
            </w:r>
            <w:r w:rsidRPr="00A6714F">
              <w:rPr>
                <w:rFonts w:eastAsia="Times New Roman"/>
                <w:color w:val="000000"/>
              </w:rPr>
              <w:t xml:space="preserve"> поставленных задач в области объёмного и плоскостного изображения и в своей предметной области.</w:t>
            </w:r>
          </w:p>
          <w:p w14:paraId="17211A1A" w14:textId="323A155B" w:rsidR="00CD36E5" w:rsidRDefault="001E5087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демонстрирует знания, отличающиеся глубиной и содержательностью, дает полный исчерпывающий ответ, как на основные вопросы </w:t>
            </w:r>
            <w:r w:rsidR="00A6714F">
              <w:rPr>
                <w:rFonts w:eastAsia="Times New Roman"/>
                <w:color w:val="000000"/>
              </w:rPr>
              <w:t>задания</w:t>
            </w:r>
            <w:r>
              <w:rPr>
                <w:rFonts w:eastAsia="Times New Roman"/>
                <w:color w:val="000000"/>
              </w:rPr>
              <w:t>, так и на дополнительные;</w:t>
            </w:r>
          </w:p>
          <w:p w14:paraId="7FEC868F" w14:textId="272D7272" w:rsidR="00CD36E5" w:rsidRPr="005B6F44" w:rsidRDefault="001E5087" w:rsidP="005B6F44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свободно выполняет практические задания повышенной сложности, предусмотренные программой</w:t>
            </w:r>
            <w:r w:rsidR="005B6F44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772" w:type="dxa"/>
          </w:tcPr>
          <w:p w14:paraId="2FF32957" w14:textId="77777777" w:rsidR="00CD36E5" w:rsidRDefault="00CD36E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E85BF28" w14:textId="77777777" w:rsidR="00CD36E5" w:rsidRDefault="001E5087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CD36E5" w14:paraId="6DCDC760" w14:textId="77777777">
        <w:trPr>
          <w:trHeight w:val="283"/>
        </w:trPr>
        <w:tc>
          <w:tcPr>
            <w:tcW w:w="3828" w:type="dxa"/>
            <w:vMerge/>
          </w:tcPr>
          <w:p w14:paraId="6ECDCDF0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6945" w:type="dxa"/>
          </w:tcPr>
          <w:p w14:paraId="1033B782" w14:textId="77777777" w:rsidR="005B6F44" w:rsidRPr="005B6F44" w:rsidRDefault="005B6F44" w:rsidP="005B6F44">
            <w:pPr>
              <w:jc w:val="both"/>
            </w:pPr>
            <w:r w:rsidRPr="005B6F44">
              <w:t>Обучающийся:</w:t>
            </w:r>
          </w:p>
          <w:p w14:paraId="2B13AB5A" w14:textId="6D2A40DC" w:rsidR="005B6F44" w:rsidRPr="005B6F44" w:rsidRDefault="005B6F44" w:rsidP="005B6F44">
            <w:pPr>
              <w:jc w:val="both"/>
            </w:pPr>
            <w:r w:rsidRPr="005B6F44">
              <w:t xml:space="preserve">- демонстрирует </w:t>
            </w:r>
            <w:r>
              <w:t xml:space="preserve">достаточные </w:t>
            </w:r>
            <w:r w:rsidRPr="005B6F44">
              <w:t xml:space="preserve">знания основных приемов построения двухмерного и трехмерного изображения.  </w:t>
            </w:r>
          </w:p>
          <w:p w14:paraId="701EF22A" w14:textId="02EBE455" w:rsidR="005B6F44" w:rsidRDefault="005B6F44" w:rsidP="005B6F44">
            <w:pPr>
              <w:jc w:val="both"/>
            </w:pPr>
            <w:r w:rsidRPr="005B6F44">
              <w:t xml:space="preserve">- использует приемы и особенности современных компьютерных технологий </w:t>
            </w:r>
            <w:r w:rsidR="00CE12EF" w:rsidRPr="005B6F44">
              <w:t>при выполнении,</w:t>
            </w:r>
            <w:r w:rsidRPr="005B6F44">
              <w:t xml:space="preserve"> поставленных задач в области объёмного и плоскостного изображения и в своей предметной области.</w:t>
            </w:r>
          </w:p>
          <w:p w14:paraId="47E7C8CC" w14:textId="2B28AE75" w:rsidR="005B6F44" w:rsidRPr="005B6F44" w:rsidRDefault="005B6F44" w:rsidP="005B6F44">
            <w:pPr>
              <w:jc w:val="both"/>
            </w:pPr>
            <w:r>
              <w:t xml:space="preserve">- </w:t>
            </w:r>
            <w:r w:rsidRPr="005B6F44">
              <w:t xml:space="preserve">демонстрирует </w:t>
            </w:r>
            <w:r w:rsidR="009A25E2">
              <w:t xml:space="preserve">достаточные </w:t>
            </w:r>
            <w:r w:rsidRPr="005B6F44">
              <w:t>знания, дает исчерпывающий ответ, как на основные вопросы задания, так и на дополнительные;</w:t>
            </w:r>
          </w:p>
          <w:p w14:paraId="68AA4347" w14:textId="63E2CDB5" w:rsidR="00CD36E5" w:rsidRDefault="009A25E2" w:rsidP="005B6F44">
            <w:pPr>
              <w:jc w:val="both"/>
            </w:pPr>
            <w:r>
              <w:t xml:space="preserve">- </w:t>
            </w:r>
            <w:r w:rsidR="005B6F44" w:rsidRPr="005B6F44">
              <w:t>выполняет практические задания, предусмотренные программой.</w:t>
            </w:r>
          </w:p>
        </w:tc>
        <w:tc>
          <w:tcPr>
            <w:tcW w:w="1772" w:type="dxa"/>
          </w:tcPr>
          <w:p w14:paraId="66E3EB09" w14:textId="77777777" w:rsidR="00CD36E5" w:rsidRDefault="00CD36E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0BC95DB" w14:textId="77777777" w:rsidR="00CD36E5" w:rsidRDefault="001E5087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CD36E5" w14:paraId="3062DB8D" w14:textId="77777777">
        <w:trPr>
          <w:trHeight w:val="283"/>
        </w:trPr>
        <w:tc>
          <w:tcPr>
            <w:tcW w:w="3828" w:type="dxa"/>
            <w:vMerge/>
          </w:tcPr>
          <w:p w14:paraId="0A669F65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6945" w:type="dxa"/>
          </w:tcPr>
          <w:p w14:paraId="7AA4B48E" w14:textId="77777777" w:rsidR="009A25E2" w:rsidRPr="009A25E2" w:rsidRDefault="009A25E2" w:rsidP="009A25E2">
            <w:r w:rsidRPr="009A25E2">
              <w:t>Обучающийся:</w:t>
            </w:r>
          </w:p>
          <w:p w14:paraId="1BAFB203" w14:textId="06FE11BD" w:rsidR="009A25E2" w:rsidRPr="009A25E2" w:rsidRDefault="009A25E2" w:rsidP="009A25E2">
            <w:r w:rsidRPr="009A25E2">
              <w:t xml:space="preserve">- демонстрирует </w:t>
            </w:r>
            <w:r>
              <w:t>не</w:t>
            </w:r>
            <w:r w:rsidRPr="009A25E2">
              <w:t xml:space="preserve">достаточные знания основных приемов построения двухмерного и трехмерного изображения.  </w:t>
            </w:r>
          </w:p>
          <w:p w14:paraId="3E4CCB79" w14:textId="292573E6" w:rsidR="009A25E2" w:rsidRPr="009A25E2" w:rsidRDefault="009A25E2" w:rsidP="009A25E2">
            <w:r w:rsidRPr="009A25E2">
              <w:t xml:space="preserve">- </w:t>
            </w:r>
            <w:r>
              <w:t xml:space="preserve">слабо </w:t>
            </w:r>
            <w:r w:rsidRPr="009A25E2">
              <w:t xml:space="preserve">использует приемы и особенности современных компьютерных технологий </w:t>
            </w:r>
            <w:r w:rsidR="00CE12EF" w:rsidRPr="009A25E2">
              <w:t>при выполнении,</w:t>
            </w:r>
            <w:r w:rsidRPr="009A25E2">
              <w:t xml:space="preserve"> поставленных задач в области объёмного и плоскостного изображения и в своей предметной области.</w:t>
            </w:r>
          </w:p>
          <w:p w14:paraId="2326A525" w14:textId="1373F309" w:rsidR="009A25E2" w:rsidRPr="009A25E2" w:rsidRDefault="009A25E2" w:rsidP="009A25E2">
            <w:r w:rsidRPr="009A25E2">
              <w:t xml:space="preserve">- демонстрирует </w:t>
            </w:r>
            <w:r>
              <w:t xml:space="preserve">пробелы в </w:t>
            </w:r>
            <w:r w:rsidRPr="009A25E2">
              <w:t>знания</w:t>
            </w:r>
            <w:r>
              <w:t>х</w:t>
            </w:r>
            <w:r w:rsidRPr="009A25E2">
              <w:t xml:space="preserve">, дает </w:t>
            </w:r>
            <w:r>
              <w:t>некорректный</w:t>
            </w:r>
            <w:r w:rsidRPr="009A25E2">
              <w:t xml:space="preserve"> ответ на основные вопросы задания</w:t>
            </w:r>
            <w:r>
              <w:t>.</w:t>
            </w:r>
          </w:p>
          <w:p w14:paraId="642F6B3A" w14:textId="2EEE3C66" w:rsidR="00CD36E5" w:rsidRDefault="009A25E2" w:rsidP="009A25E2">
            <w:pPr>
              <w:jc w:val="both"/>
            </w:pPr>
            <w:r w:rsidRPr="009A25E2">
              <w:t xml:space="preserve">- выполняет </w:t>
            </w:r>
            <w:r>
              <w:t xml:space="preserve">не весь объем </w:t>
            </w:r>
            <w:r w:rsidRPr="009A25E2">
              <w:t>практически</w:t>
            </w:r>
            <w:r>
              <w:t>х</w:t>
            </w:r>
            <w:r w:rsidRPr="009A25E2">
              <w:t xml:space="preserve"> задани</w:t>
            </w:r>
            <w:r>
              <w:t>й</w:t>
            </w:r>
            <w:r w:rsidRPr="009A25E2">
              <w:t>, предусмотренны</w:t>
            </w:r>
            <w:r>
              <w:t>х</w:t>
            </w:r>
            <w:r w:rsidRPr="009A25E2">
              <w:t xml:space="preserve"> программой.</w:t>
            </w:r>
          </w:p>
        </w:tc>
        <w:tc>
          <w:tcPr>
            <w:tcW w:w="1772" w:type="dxa"/>
          </w:tcPr>
          <w:p w14:paraId="0A316CD6" w14:textId="77777777" w:rsidR="00CD36E5" w:rsidRDefault="00CD36E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8FC46" w14:textId="77777777" w:rsidR="00CD36E5" w:rsidRDefault="001E5087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CD36E5" w14:paraId="47A2FA13" w14:textId="77777777">
        <w:trPr>
          <w:trHeight w:val="283"/>
        </w:trPr>
        <w:tc>
          <w:tcPr>
            <w:tcW w:w="3828" w:type="dxa"/>
            <w:vMerge/>
          </w:tcPr>
          <w:p w14:paraId="5B8D8D0F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6945" w:type="dxa"/>
          </w:tcPr>
          <w:p w14:paraId="6069544F" w14:textId="77777777" w:rsidR="00CD36E5" w:rsidRDefault="001E5087">
            <w:pPr>
              <w:jc w:val="both"/>
            </w:pPr>
            <w: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3D44F10" w14:textId="048FDDD0" w:rsidR="00CD36E5" w:rsidRDefault="001E5087">
            <w:pPr>
              <w:jc w:val="both"/>
              <w:rPr>
                <w:i/>
              </w:rPr>
            </w:pPr>
            <w:r>
              <w:t>На большую часть дополнительных вопросов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42E9F606" w14:textId="77777777" w:rsidR="00CD36E5" w:rsidRDefault="00CD36E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4901C86" w14:textId="77777777" w:rsidR="00CD36E5" w:rsidRDefault="001E5087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14:paraId="526089FC" w14:textId="77777777" w:rsidR="00CD36E5" w:rsidRDefault="00CD36E5">
      <w:pPr>
        <w:pStyle w:val="1"/>
        <w:sectPr w:rsidR="00CD36E5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14:paraId="5C9A75A4" w14:textId="77777777" w:rsidR="00CD36E5" w:rsidRDefault="001E5087">
      <w:pPr>
        <w:pStyle w:val="2"/>
        <w:numPr>
          <w:ilvl w:val="1"/>
          <w:numId w:val="1"/>
        </w:numPr>
      </w:pPr>
      <w:r>
        <w:lastRenderedPageBreak/>
        <w:t>Примерные темы курсовой работы</w:t>
      </w:r>
    </w:p>
    <w:p w14:paraId="2CA00067" w14:textId="77777777" w:rsidR="00CD36E5" w:rsidRDefault="001E5087">
      <w:pPr>
        <w:rPr>
          <w:sz w:val="28"/>
          <w:szCs w:val="28"/>
        </w:rPr>
      </w:pPr>
      <w:r>
        <w:rPr>
          <w:sz w:val="28"/>
          <w:szCs w:val="28"/>
        </w:rPr>
        <w:t xml:space="preserve">Курсовая работа не предусмотрена </w:t>
      </w:r>
    </w:p>
    <w:p w14:paraId="113C3182" w14:textId="77777777" w:rsidR="00CD36E5" w:rsidRDefault="00CD36E5">
      <w:pPr>
        <w:rPr>
          <w:sz w:val="28"/>
          <w:szCs w:val="28"/>
        </w:rPr>
      </w:pPr>
    </w:p>
    <w:p w14:paraId="4D4403A5" w14:textId="77777777" w:rsidR="00CD36E5" w:rsidRDefault="001E5087">
      <w:pPr>
        <w:pStyle w:val="2"/>
        <w:numPr>
          <w:ilvl w:val="1"/>
          <w:numId w:val="1"/>
        </w:numPr>
      </w:pPr>
      <w:r>
        <w:t>Система оценивания результатов текущего контроля и промежуточной аттестации.</w:t>
      </w:r>
    </w:p>
    <w:p w14:paraId="454CAC5B" w14:textId="77777777" w:rsidR="00CD36E5" w:rsidRDefault="001E5087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297CE99D" w14:textId="77777777" w:rsidR="00CD36E5" w:rsidRDefault="00CD36E5"/>
    <w:tbl>
      <w:tblPr>
        <w:tblStyle w:val="affff1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CD36E5" w14:paraId="1F146D33" w14:textId="77777777">
        <w:trPr>
          <w:trHeight w:val="340"/>
        </w:trPr>
        <w:tc>
          <w:tcPr>
            <w:tcW w:w="3686" w:type="dxa"/>
            <w:shd w:val="clear" w:color="auto" w:fill="DBE5F1"/>
          </w:tcPr>
          <w:p w14:paraId="381AFB9C" w14:textId="77777777" w:rsidR="00CD36E5" w:rsidRDefault="001E5087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14:paraId="7E3365C3" w14:textId="77777777" w:rsidR="00CD36E5" w:rsidRDefault="001E5087">
            <w:pPr>
              <w:jc w:val="center"/>
              <w:rPr>
                <w:b/>
              </w:rPr>
            </w:pPr>
            <w:r>
              <w:rPr>
                <w:b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14:paraId="14D3DEBB" w14:textId="77777777" w:rsidR="00CD36E5" w:rsidRDefault="001E5087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CD36E5" w14:paraId="6F971E2F" w14:textId="77777777">
        <w:trPr>
          <w:trHeight w:val="286"/>
        </w:trPr>
        <w:tc>
          <w:tcPr>
            <w:tcW w:w="3686" w:type="dxa"/>
          </w:tcPr>
          <w:p w14:paraId="6DADF905" w14:textId="77777777" w:rsidR="00CD36E5" w:rsidRDefault="001E5087">
            <w:pPr>
              <w:rPr>
                <w:i/>
              </w:rPr>
            </w:pPr>
            <w:r>
              <w:t>Текущий контроль:</w:t>
            </w:r>
          </w:p>
        </w:tc>
        <w:tc>
          <w:tcPr>
            <w:tcW w:w="2835" w:type="dxa"/>
          </w:tcPr>
          <w:p w14:paraId="46371732" w14:textId="77777777" w:rsidR="00CD36E5" w:rsidRDefault="00CD36E5">
            <w:pPr>
              <w:rPr>
                <w:i/>
              </w:rPr>
            </w:pPr>
          </w:p>
        </w:tc>
        <w:tc>
          <w:tcPr>
            <w:tcW w:w="3118" w:type="dxa"/>
          </w:tcPr>
          <w:p w14:paraId="4A81C609" w14:textId="77777777" w:rsidR="00CD36E5" w:rsidRDefault="00CD36E5">
            <w:pPr>
              <w:rPr>
                <w:i/>
              </w:rPr>
            </w:pPr>
          </w:p>
        </w:tc>
      </w:tr>
      <w:tr w:rsidR="00CD36E5" w14:paraId="030C691C" w14:textId="77777777">
        <w:trPr>
          <w:trHeight w:val="286"/>
        </w:trPr>
        <w:tc>
          <w:tcPr>
            <w:tcW w:w="3686" w:type="dxa"/>
          </w:tcPr>
          <w:p w14:paraId="136DE5E4" w14:textId="77777777" w:rsidR="00CD36E5" w:rsidRDefault="001E5087">
            <w:pPr>
              <w:rPr>
                <w:b/>
                <w:i/>
                <w:sz w:val="20"/>
                <w:szCs w:val="20"/>
              </w:rPr>
            </w:pPr>
            <w:r w:rsidRPr="009A25E2">
              <w:rPr>
                <w:b/>
                <w:i/>
                <w:sz w:val="20"/>
                <w:szCs w:val="20"/>
              </w:rPr>
              <w:t>Разделы № 1, 2</w:t>
            </w:r>
          </w:p>
          <w:p w14:paraId="7A191632" w14:textId="77777777" w:rsidR="00CD36E5" w:rsidRDefault="00CD36E5">
            <w:pPr>
              <w:rPr>
                <w:b/>
                <w:i/>
                <w:sz w:val="20"/>
                <w:szCs w:val="20"/>
              </w:rPr>
            </w:pPr>
          </w:p>
          <w:p w14:paraId="2F75691C" w14:textId="77777777" w:rsidR="00CD36E5" w:rsidRDefault="00CD36E5">
            <w:pPr>
              <w:rPr>
                <w:i/>
              </w:rPr>
            </w:pPr>
          </w:p>
        </w:tc>
        <w:tc>
          <w:tcPr>
            <w:tcW w:w="2835" w:type="dxa"/>
          </w:tcPr>
          <w:p w14:paraId="464E3535" w14:textId="77777777" w:rsidR="00CD36E5" w:rsidRDefault="00CD36E5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415C0A85" w14:textId="77777777" w:rsidR="00CD36E5" w:rsidRDefault="001E5087">
            <w:pPr>
              <w:jc w:val="center"/>
            </w:pPr>
            <w:r>
              <w:rPr>
                <w:i/>
              </w:rPr>
              <w:t>2 – 5</w:t>
            </w:r>
          </w:p>
        </w:tc>
      </w:tr>
      <w:tr w:rsidR="00CD36E5" w14:paraId="789E449F" w14:textId="77777777">
        <w:tc>
          <w:tcPr>
            <w:tcW w:w="3686" w:type="dxa"/>
          </w:tcPr>
          <w:p w14:paraId="0E291404" w14:textId="77777777" w:rsidR="00CD36E5" w:rsidRDefault="001E5087">
            <w:r>
              <w:t xml:space="preserve">Промежуточная аттестация </w:t>
            </w:r>
          </w:p>
          <w:p w14:paraId="58F1A3D0" w14:textId="1E3D365A" w:rsidR="00CD36E5" w:rsidRDefault="001E5087">
            <w:r>
              <w:t>устный опрос</w:t>
            </w:r>
          </w:p>
          <w:p w14:paraId="2D5AE09B" w14:textId="7CAC605C" w:rsidR="009A25E2" w:rsidRDefault="009A25E2">
            <w:r>
              <w:t>просмотр</w:t>
            </w:r>
          </w:p>
          <w:p w14:paraId="4926428C" w14:textId="77777777" w:rsidR="00CD36E5" w:rsidRDefault="00CD36E5"/>
        </w:tc>
        <w:tc>
          <w:tcPr>
            <w:tcW w:w="2835" w:type="dxa"/>
          </w:tcPr>
          <w:p w14:paraId="5BD3C27C" w14:textId="77777777" w:rsidR="00CD36E5" w:rsidRDefault="00CD36E5">
            <w:pPr>
              <w:jc w:val="center"/>
            </w:pPr>
          </w:p>
        </w:tc>
        <w:tc>
          <w:tcPr>
            <w:tcW w:w="3118" w:type="dxa"/>
            <w:vMerge w:val="restart"/>
          </w:tcPr>
          <w:p w14:paraId="65D8EFC7" w14:textId="77777777" w:rsidR="00CD36E5" w:rsidRDefault="001E5087">
            <w:r>
              <w:t>отлично</w:t>
            </w:r>
          </w:p>
          <w:p w14:paraId="4E73923D" w14:textId="77777777" w:rsidR="00CD36E5" w:rsidRDefault="001E5087">
            <w:r>
              <w:t>хорошо</w:t>
            </w:r>
          </w:p>
          <w:p w14:paraId="42BE0C0C" w14:textId="77777777" w:rsidR="00CD36E5" w:rsidRDefault="001E5087">
            <w:r>
              <w:t>удовлетворительно</w:t>
            </w:r>
          </w:p>
          <w:p w14:paraId="0FE0F2B1" w14:textId="77777777" w:rsidR="00CD36E5" w:rsidRDefault="001E5087">
            <w:r>
              <w:t>неудовлетворительно</w:t>
            </w:r>
          </w:p>
          <w:p w14:paraId="643C4E8C" w14:textId="7BF99D1C" w:rsidR="00CD36E5" w:rsidRDefault="00CD36E5"/>
        </w:tc>
      </w:tr>
      <w:tr w:rsidR="00CD36E5" w14:paraId="02055E5A" w14:textId="77777777">
        <w:tc>
          <w:tcPr>
            <w:tcW w:w="3686" w:type="dxa"/>
          </w:tcPr>
          <w:p w14:paraId="6ABB79F3" w14:textId="77777777" w:rsidR="00CD36E5" w:rsidRDefault="001E5087">
            <w:pPr>
              <w:rPr>
                <w:i/>
              </w:rPr>
            </w:pPr>
            <w:r>
              <w:rPr>
                <w:b/>
              </w:rPr>
              <w:t>Итого за семестр</w:t>
            </w:r>
            <w:r>
              <w:rPr>
                <w:i/>
              </w:rPr>
              <w:t>:</w:t>
            </w:r>
          </w:p>
          <w:p w14:paraId="35425896" w14:textId="01D05FAB" w:rsidR="00CD36E5" w:rsidRDefault="001E5087">
            <w:r>
              <w:t xml:space="preserve">Зачет </w:t>
            </w:r>
          </w:p>
        </w:tc>
        <w:tc>
          <w:tcPr>
            <w:tcW w:w="2835" w:type="dxa"/>
          </w:tcPr>
          <w:p w14:paraId="4D4D4F41" w14:textId="77777777" w:rsidR="00CD36E5" w:rsidRDefault="00CD36E5">
            <w:pPr>
              <w:jc w:val="center"/>
              <w:rPr>
                <w:i/>
              </w:rPr>
            </w:pPr>
          </w:p>
        </w:tc>
        <w:tc>
          <w:tcPr>
            <w:tcW w:w="3118" w:type="dxa"/>
            <w:vMerge/>
          </w:tcPr>
          <w:p w14:paraId="29E64582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</w:tr>
    </w:tbl>
    <w:p w14:paraId="2301592C" w14:textId="77777777" w:rsidR="00CD36E5" w:rsidRDefault="001E5087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Style w:val="affff2"/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6"/>
        <w:gridCol w:w="6423"/>
      </w:tblGrid>
      <w:tr w:rsidR="00CD36E5" w14:paraId="2E294ADE" w14:textId="77777777">
        <w:trPr>
          <w:trHeight w:val="233"/>
        </w:trPr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5C6A27D" w14:textId="77777777" w:rsidR="00CD36E5" w:rsidRDefault="001E5087">
            <w:pPr>
              <w:jc w:val="center"/>
              <w:rPr>
                <w:b/>
              </w:rPr>
            </w:pPr>
            <w:r>
              <w:rPr>
                <w:b/>
              </w:rPr>
              <w:t>100-балльная система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054540D" w14:textId="77777777" w:rsidR="00CD36E5" w:rsidRDefault="001E5087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CD36E5" w14:paraId="2FF47F01" w14:textId="77777777">
        <w:trPr>
          <w:trHeight w:val="233"/>
        </w:trPr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129FFD1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423" w:type="dxa"/>
            <w:shd w:val="clear" w:color="auto" w:fill="DBE5F1"/>
            <w:vAlign w:val="center"/>
          </w:tcPr>
          <w:p w14:paraId="4347AE3F" w14:textId="77777777" w:rsidR="00CD36E5" w:rsidRDefault="001E5087">
            <w:pPr>
              <w:jc w:val="center"/>
              <w:rPr>
                <w:b/>
              </w:rPr>
            </w:pPr>
            <w:r>
              <w:rPr>
                <w:b/>
              </w:rPr>
              <w:t>зачет с оценкой/экзамен</w:t>
            </w:r>
          </w:p>
        </w:tc>
      </w:tr>
      <w:tr w:rsidR="00CD36E5" w14:paraId="6B24D215" w14:textId="77777777">
        <w:trPr>
          <w:trHeight w:val="517"/>
        </w:trPr>
        <w:tc>
          <w:tcPr>
            <w:tcW w:w="3216" w:type="dxa"/>
            <w:vAlign w:val="center"/>
          </w:tcPr>
          <w:p w14:paraId="51B91FAE" w14:textId="77777777" w:rsidR="00CD36E5" w:rsidRDefault="00CD36E5">
            <w:pPr>
              <w:jc w:val="center"/>
            </w:pPr>
          </w:p>
        </w:tc>
        <w:tc>
          <w:tcPr>
            <w:tcW w:w="6423" w:type="dxa"/>
            <w:vAlign w:val="center"/>
          </w:tcPr>
          <w:p w14:paraId="460139A4" w14:textId="77777777" w:rsidR="00CD36E5" w:rsidRDefault="001E5087">
            <w:r>
              <w:t>отлично</w:t>
            </w:r>
          </w:p>
          <w:p w14:paraId="380D23D7" w14:textId="320D2665" w:rsidR="00CD36E5" w:rsidRDefault="00CD36E5"/>
        </w:tc>
      </w:tr>
      <w:tr w:rsidR="00CD36E5" w14:paraId="561F3D28" w14:textId="77777777">
        <w:trPr>
          <w:trHeight w:val="154"/>
        </w:trPr>
        <w:tc>
          <w:tcPr>
            <w:tcW w:w="3216" w:type="dxa"/>
            <w:shd w:val="clear" w:color="auto" w:fill="auto"/>
            <w:vAlign w:val="center"/>
          </w:tcPr>
          <w:p w14:paraId="7E9C6DCE" w14:textId="77777777" w:rsidR="00CD36E5" w:rsidRDefault="00CD36E5">
            <w:pPr>
              <w:jc w:val="center"/>
            </w:pPr>
          </w:p>
        </w:tc>
        <w:tc>
          <w:tcPr>
            <w:tcW w:w="6423" w:type="dxa"/>
            <w:shd w:val="clear" w:color="auto" w:fill="auto"/>
            <w:vAlign w:val="center"/>
          </w:tcPr>
          <w:p w14:paraId="522D738B" w14:textId="77777777" w:rsidR="00CD36E5" w:rsidRDefault="001E5087">
            <w:r>
              <w:t>хорошо</w:t>
            </w:r>
          </w:p>
          <w:p w14:paraId="34B67124" w14:textId="3D86C7D5" w:rsidR="00CD36E5" w:rsidRDefault="00CD36E5"/>
        </w:tc>
      </w:tr>
      <w:tr w:rsidR="00CD36E5" w14:paraId="68871AEF" w14:textId="77777777">
        <w:trPr>
          <w:trHeight w:val="525"/>
        </w:trPr>
        <w:tc>
          <w:tcPr>
            <w:tcW w:w="3216" w:type="dxa"/>
            <w:shd w:val="clear" w:color="auto" w:fill="auto"/>
            <w:vAlign w:val="center"/>
          </w:tcPr>
          <w:p w14:paraId="077A0186" w14:textId="77777777" w:rsidR="00CD36E5" w:rsidRDefault="00CD36E5">
            <w:pPr>
              <w:jc w:val="center"/>
            </w:pPr>
          </w:p>
        </w:tc>
        <w:tc>
          <w:tcPr>
            <w:tcW w:w="6423" w:type="dxa"/>
            <w:shd w:val="clear" w:color="auto" w:fill="auto"/>
            <w:vAlign w:val="center"/>
          </w:tcPr>
          <w:p w14:paraId="6E992AEC" w14:textId="77777777" w:rsidR="00CD36E5" w:rsidRDefault="001E5087">
            <w:r>
              <w:t>удовлетворительно</w:t>
            </w:r>
          </w:p>
          <w:p w14:paraId="05109740" w14:textId="76AD19BB" w:rsidR="00CD36E5" w:rsidRDefault="00CD36E5"/>
        </w:tc>
      </w:tr>
      <w:tr w:rsidR="00CD36E5" w14:paraId="6BAB2B08" w14:textId="77777777">
        <w:trPr>
          <w:trHeight w:val="533"/>
        </w:trPr>
        <w:tc>
          <w:tcPr>
            <w:tcW w:w="3216" w:type="dxa"/>
            <w:vAlign w:val="center"/>
          </w:tcPr>
          <w:p w14:paraId="222134DE" w14:textId="77777777" w:rsidR="00CD36E5" w:rsidRDefault="00CD36E5">
            <w:pPr>
              <w:jc w:val="center"/>
            </w:pPr>
          </w:p>
        </w:tc>
        <w:tc>
          <w:tcPr>
            <w:tcW w:w="6423" w:type="dxa"/>
            <w:vAlign w:val="center"/>
          </w:tcPr>
          <w:p w14:paraId="6EF5EDA8" w14:textId="77777777" w:rsidR="00CD36E5" w:rsidRDefault="001E5087">
            <w:r>
              <w:t>неудовлетворительно</w:t>
            </w:r>
          </w:p>
        </w:tc>
      </w:tr>
    </w:tbl>
    <w:p w14:paraId="209ECC6B" w14:textId="77777777" w:rsidR="00CD36E5" w:rsidRDefault="00CD36E5">
      <w:pPr>
        <w:rPr>
          <w:sz w:val="28"/>
          <w:szCs w:val="28"/>
        </w:rPr>
      </w:pPr>
    </w:p>
    <w:p w14:paraId="0714D7C0" w14:textId="77777777" w:rsidR="00CD36E5" w:rsidRDefault="001E5087">
      <w:pPr>
        <w:pStyle w:val="1"/>
        <w:numPr>
          <w:ilvl w:val="0"/>
          <w:numId w:val="1"/>
        </w:numPr>
        <w:rPr>
          <w:i/>
        </w:rPr>
      </w:pPr>
      <w:r>
        <w:t>ОБРАЗОВАТЕЛЬНЫЕ ТЕХНОЛОГИИ</w:t>
      </w:r>
    </w:p>
    <w:p w14:paraId="45A5A10A" w14:textId="69C11597" w:rsidR="00CD36E5" w:rsidRDefault="001E5087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 w:rsidRPr="009A25E2">
        <w:rPr>
          <w:rFonts w:eastAsia="Times New Roman"/>
          <w:color w:val="000000"/>
          <w:sz w:val="24"/>
          <w:szCs w:val="24"/>
        </w:rPr>
        <w:t>Реализация программы предусматривает</w:t>
      </w:r>
      <w:r>
        <w:rPr>
          <w:rFonts w:eastAsia="Times New Roman"/>
          <w:color w:val="000000"/>
          <w:sz w:val="24"/>
          <w:szCs w:val="24"/>
        </w:rPr>
        <w:t xml:space="preserve"> использование в процессе обучения следующих образовательных технологий:</w:t>
      </w:r>
      <w:r>
        <w:rPr>
          <w:rFonts w:eastAsia="Times New Roman"/>
          <w:color w:val="000000"/>
          <w:sz w:val="24"/>
          <w:szCs w:val="24"/>
          <w:shd w:val="clear" w:color="auto" w:fill="E06666"/>
        </w:rPr>
        <w:t xml:space="preserve"> </w:t>
      </w:r>
    </w:p>
    <w:p w14:paraId="25937BB8" w14:textId="77777777" w:rsidR="00CD36E5" w:rsidRDefault="001E5087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проектная деятельность;</w:t>
      </w:r>
    </w:p>
    <w:p w14:paraId="25FE0368" w14:textId="77777777" w:rsidR="00CD36E5" w:rsidRDefault="001E5087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групповые дискуссии;</w:t>
      </w:r>
    </w:p>
    <w:p w14:paraId="1CD58426" w14:textId="77777777" w:rsidR="00CD36E5" w:rsidRDefault="001E5087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14:paraId="33BBBE04" w14:textId="29D48B6A" w:rsidR="00CD36E5" w:rsidRPr="009A25E2" w:rsidRDefault="001E5087" w:rsidP="009A25E2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дистанционные образовательные технологии;</w:t>
      </w:r>
    </w:p>
    <w:p w14:paraId="44756C68" w14:textId="77777777" w:rsidR="00CD36E5" w:rsidRDefault="001E5087">
      <w:pPr>
        <w:pStyle w:val="1"/>
        <w:numPr>
          <w:ilvl w:val="0"/>
          <w:numId w:val="1"/>
        </w:numPr>
      </w:pPr>
      <w:r>
        <w:t>ПРАКТИЧЕСКАЯ ПОДГОТОВКА</w:t>
      </w:r>
    </w:p>
    <w:p w14:paraId="67CC9A29" w14:textId="77777777" w:rsidR="00CD36E5" w:rsidRDefault="001E5087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Практическая подготовка в рамках учебной дисциплины реализуется при проведении практических занятий, связанных с будущей профессиональной деятельностью, а также в занятиях лекционного типа, поскольку они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2F430291" w14:textId="77777777" w:rsidR="00CD36E5" w:rsidRDefault="001E5087">
      <w:pPr>
        <w:pStyle w:val="1"/>
        <w:numPr>
          <w:ilvl w:val="0"/>
          <w:numId w:val="1"/>
        </w:numPr>
      </w:pPr>
      <w:r>
        <w:lastRenderedPageBreak/>
        <w:t>ОРГАНИЗАЦИЯ ОБРАЗОВАТЕЛЬНОГО ПРОЦЕССА ДЛЯ ЛИЦ С ОГРАНИЧЕННЫМИ ВОЗМОЖНОСТЯМИ ЗДОРОВЬЯ</w:t>
      </w:r>
    </w:p>
    <w:p w14:paraId="38C64F31" w14:textId="77777777" w:rsidR="00CD36E5" w:rsidRDefault="001E5087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2AD8CE76" w14:textId="77777777" w:rsidR="00CD36E5" w:rsidRDefault="001E5087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A755F87" w14:textId="77777777" w:rsidR="00CD36E5" w:rsidRDefault="001E5087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63DEB600" w14:textId="77777777" w:rsidR="00CD36E5" w:rsidRDefault="001E5087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1F916C8" w14:textId="77777777" w:rsidR="00CD36E5" w:rsidRDefault="001E5087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</w:t>
      </w:r>
      <w:proofErr w:type="gramStart"/>
      <w:r>
        <w:rPr>
          <w:rFonts w:eastAsia="Times New Roman"/>
          <w:color w:val="000000"/>
          <w:sz w:val="24"/>
          <w:szCs w:val="24"/>
        </w:rPr>
        <w:t>т.п.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). </w:t>
      </w:r>
    </w:p>
    <w:p w14:paraId="7BEBEF5D" w14:textId="77777777" w:rsidR="00CD36E5" w:rsidRDefault="001E5087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254AB49A" w14:textId="77777777" w:rsidR="00CD36E5" w:rsidRDefault="001E5087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осуществления процедур текущего контроля,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3DFF4E7D" w14:textId="77777777" w:rsidR="00CD36E5" w:rsidRDefault="00CD36E5">
      <w:pPr>
        <w:jc w:val="both"/>
        <w:rPr>
          <w:b/>
          <w:sz w:val="24"/>
          <w:szCs w:val="24"/>
        </w:rPr>
      </w:pPr>
    </w:p>
    <w:p w14:paraId="479C139B" w14:textId="77777777" w:rsidR="00CD36E5" w:rsidRDefault="00CD36E5">
      <w:pPr>
        <w:jc w:val="both"/>
        <w:rPr>
          <w:b/>
          <w:sz w:val="24"/>
          <w:szCs w:val="24"/>
        </w:rPr>
      </w:pPr>
    </w:p>
    <w:p w14:paraId="49A8EE90" w14:textId="77777777" w:rsidR="00CD36E5" w:rsidRDefault="00CD36E5">
      <w:pPr>
        <w:jc w:val="both"/>
        <w:rPr>
          <w:b/>
          <w:sz w:val="24"/>
          <w:szCs w:val="24"/>
        </w:rPr>
      </w:pPr>
    </w:p>
    <w:p w14:paraId="70D4D3AA" w14:textId="77777777" w:rsidR="00CD36E5" w:rsidRDefault="001E5087">
      <w:pPr>
        <w:pStyle w:val="1"/>
        <w:numPr>
          <w:ilvl w:val="0"/>
          <w:numId w:val="1"/>
        </w:numPr>
      </w:pPr>
      <w:r>
        <w:t xml:space="preserve">МАТЕРИАЛЬНО-ТЕХНИЧЕСКОЕ ОБЕСПЕЧЕНИЕ </w:t>
      </w:r>
      <w:r>
        <w:rPr>
          <w:i/>
        </w:rPr>
        <w:t>ДИСЦИПЛИНЫ /МОДУЛЯ</w:t>
      </w:r>
    </w:p>
    <w:p w14:paraId="2FC91A4B" w14:textId="59F52312" w:rsidR="00CD36E5" w:rsidRDefault="001E5087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 w:rsidRPr="009A25E2">
        <w:rPr>
          <w:rFonts w:eastAsia="Times New Roman"/>
          <w:color w:val="000000"/>
          <w:sz w:val="24"/>
          <w:szCs w:val="24"/>
        </w:rPr>
        <w:t>Материально-техническое обеспечение</w:t>
      </w:r>
      <w:r>
        <w:rPr>
          <w:rFonts w:eastAsia="Times New Roman"/>
          <w:color w:val="000000"/>
          <w:sz w:val="24"/>
          <w:szCs w:val="24"/>
        </w:rPr>
        <w:t xml:space="preserve"> дисциплины при обучении с использованием традиционных технологий обучения. </w:t>
      </w:r>
    </w:p>
    <w:tbl>
      <w:tblPr>
        <w:tblStyle w:val="affff3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5068"/>
      </w:tblGrid>
      <w:tr w:rsidR="00CD36E5" w14:paraId="50A20224" w14:textId="77777777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14:paraId="51027AB3" w14:textId="77777777" w:rsidR="00CD36E5" w:rsidRDefault="001E50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>
              <w:rPr>
                <w:b/>
                <w:sz w:val="20"/>
                <w:szCs w:val="20"/>
              </w:rPr>
              <w:t>т.п.</w:t>
            </w:r>
            <w:proofErr w:type="gramEnd"/>
          </w:p>
        </w:tc>
        <w:tc>
          <w:tcPr>
            <w:tcW w:w="5068" w:type="dxa"/>
            <w:shd w:val="clear" w:color="auto" w:fill="DBE5F1"/>
            <w:vAlign w:val="center"/>
          </w:tcPr>
          <w:p w14:paraId="6729FB7E" w14:textId="77777777" w:rsidR="00CD36E5" w:rsidRDefault="001E50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</w:t>
            </w:r>
            <w:proofErr w:type="gramStart"/>
            <w:r>
              <w:rPr>
                <w:b/>
                <w:sz w:val="20"/>
                <w:szCs w:val="20"/>
              </w:rPr>
              <w:t>т.п.</w:t>
            </w:r>
            <w:proofErr w:type="gramEnd"/>
          </w:p>
        </w:tc>
      </w:tr>
      <w:tr w:rsidR="00CD36E5" w14:paraId="0DAC8CD1" w14:textId="77777777">
        <w:trPr>
          <w:trHeight w:val="340"/>
        </w:trPr>
        <w:tc>
          <w:tcPr>
            <w:tcW w:w="9854" w:type="dxa"/>
            <w:gridSpan w:val="2"/>
            <w:shd w:val="clear" w:color="auto" w:fill="EBF1DD"/>
            <w:vAlign w:val="center"/>
          </w:tcPr>
          <w:p w14:paraId="7238F219" w14:textId="77777777" w:rsidR="00CD36E5" w:rsidRDefault="001E5087">
            <w:pPr>
              <w:jc w:val="center"/>
            </w:pPr>
            <w:r>
              <w:rPr>
                <w:b/>
                <w:sz w:val="24"/>
                <w:szCs w:val="24"/>
              </w:rPr>
              <w:t>г. Москва, ул. Малая Калужская, дом 1</w:t>
            </w:r>
          </w:p>
        </w:tc>
      </w:tr>
      <w:tr w:rsidR="00CD36E5" w14:paraId="26A7A8EC" w14:textId="77777777">
        <w:tc>
          <w:tcPr>
            <w:tcW w:w="4786" w:type="dxa"/>
          </w:tcPr>
          <w:p w14:paraId="2FA2D869" w14:textId="77777777" w:rsidR="00CD36E5" w:rsidRDefault="001E5087">
            <w:r>
              <w:t xml:space="preserve">аудитории 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</w:t>
            </w:r>
            <w:r>
              <w:lastRenderedPageBreak/>
              <w:t>индивидуальных консультаций</w:t>
            </w:r>
          </w:p>
        </w:tc>
        <w:tc>
          <w:tcPr>
            <w:tcW w:w="5068" w:type="dxa"/>
          </w:tcPr>
          <w:p w14:paraId="15550D9D" w14:textId="77777777" w:rsidR="00CD36E5" w:rsidRDefault="001E5087">
            <w:r>
              <w:lastRenderedPageBreak/>
              <w:t xml:space="preserve">комплект учебной мебели, </w:t>
            </w:r>
          </w:p>
          <w:p w14:paraId="7AF7EEDD" w14:textId="2C4F40E8" w:rsidR="00CD36E5" w:rsidRDefault="001E5087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779D62D" w14:textId="734ADA85" w:rsidR="009A25E2" w:rsidRDefault="009A25E2">
            <w:r>
              <w:t>-компьютерная техника</w:t>
            </w:r>
          </w:p>
          <w:p w14:paraId="14938248" w14:textId="77777777" w:rsidR="00CD36E5" w:rsidRDefault="001E508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lastRenderedPageBreak/>
              <w:t>ноутбук;</w:t>
            </w:r>
          </w:p>
          <w:p w14:paraId="79F9D081" w14:textId="77777777" w:rsidR="00CD36E5" w:rsidRDefault="001E508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t>проектор,</w:t>
            </w:r>
          </w:p>
          <w:p w14:paraId="7FC0E895" w14:textId="77777777" w:rsidR="00CD36E5" w:rsidRDefault="001E508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>экран</w:t>
            </w:r>
          </w:p>
        </w:tc>
      </w:tr>
      <w:tr w:rsidR="00CD36E5" w14:paraId="77FFBD36" w14:textId="77777777">
        <w:tc>
          <w:tcPr>
            <w:tcW w:w="4786" w:type="dxa"/>
            <w:shd w:val="clear" w:color="auto" w:fill="DBE5F1"/>
            <w:vAlign w:val="center"/>
          </w:tcPr>
          <w:p w14:paraId="090824E7" w14:textId="77777777" w:rsidR="00CD36E5" w:rsidRDefault="001E5087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/>
            <w:vAlign w:val="center"/>
          </w:tcPr>
          <w:p w14:paraId="187C6A1E" w14:textId="77777777" w:rsidR="00CD36E5" w:rsidRDefault="001E5087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CD36E5" w14:paraId="15EF48D8" w14:textId="77777777">
        <w:tc>
          <w:tcPr>
            <w:tcW w:w="4786" w:type="dxa"/>
          </w:tcPr>
          <w:p w14:paraId="290AC94A" w14:textId="77777777" w:rsidR="00CD36E5" w:rsidRDefault="001E5087">
            <w:pPr>
              <w:rPr>
                <w:color w:val="000000"/>
              </w:rPr>
            </w:pPr>
            <w:r>
              <w:rPr>
                <w:color w:val="000000"/>
              </w:rPr>
              <w:t>читальный зал библиотеки</w:t>
            </w:r>
          </w:p>
          <w:p w14:paraId="1DD8DB59" w14:textId="77777777" w:rsidR="00CD36E5" w:rsidRDefault="00CD36E5">
            <w:pPr>
              <w:rPr>
                <w:i/>
                <w:color w:val="000000"/>
              </w:rPr>
            </w:pPr>
          </w:p>
          <w:p w14:paraId="2363B967" w14:textId="77777777" w:rsidR="00CD36E5" w:rsidRDefault="00CD36E5">
            <w:pPr>
              <w:rPr>
                <w:i/>
                <w:color w:val="000000"/>
              </w:rPr>
            </w:pPr>
          </w:p>
        </w:tc>
        <w:tc>
          <w:tcPr>
            <w:tcW w:w="5068" w:type="dxa"/>
          </w:tcPr>
          <w:p w14:paraId="43CC769D" w14:textId="77777777" w:rsidR="00CD36E5" w:rsidRDefault="001E508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компьютерная техника;</w:t>
            </w:r>
            <w:r>
              <w:rPr>
                <w:rFonts w:eastAsia="Times New Roman"/>
                <w:color w:val="000000"/>
              </w:rPr>
              <w:br/>
              <w:t>подключение к сети «Интернет»</w:t>
            </w:r>
          </w:p>
        </w:tc>
      </w:tr>
    </w:tbl>
    <w:p w14:paraId="17CA37D9" w14:textId="77777777" w:rsidR="00CD36E5" w:rsidRDefault="001E5087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43CD4E35" w14:textId="77777777" w:rsidR="00CD36E5" w:rsidRDefault="00CD36E5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4"/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2551"/>
        <w:gridCol w:w="4501"/>
      </w:tblGrid>
      <w:tr w:rsidR="00CD36E5" w14:paraId="4F6E00AA" w14:textId="77777777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14:paraId="363E20F2" w14:textId="77777777" w:rsidR="00CD36E5" w:rsidRDefault="001E5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14:paraId="0882A7A7" w14:textId="77777777" w:rsidR="00CD36E5" w:rsidRDefault="001E5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14:paraId="17666CF0" w14:textId="77777777" w:rsidR="00CD36E5" w:rsidRDefault="001E5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Технические требования</w:t>
            </w:r>
          </w:p>
        </w:tc>
      </w:tr>
      <w:tr w:rsidR="00CD36E5" w14:paraId="69CDC12F" w14:textId="77777777">
        <w:tc>
          <w:tcPr>
            <w:tcW w:w="2836" w:type="dxa"/>
            <w:vMerge w:val="restart"/>
          </w:tcPr>
          <w:p w14:paraId="4A1C4C8E" w14:textId="77777777" w:rsidR="00CD36E5" w:rsidRDefault="001E5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Персональный компьютер/ ноутбук/планшет,</w:t>
            </w:r>
          </w:p>
          <w:p w14:paraId="3AB1B269" w14:textId="77777777" w:rsidR="00CD36E5" w:rsidRDefault="001E5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камера,</w:t>
            </w:r>
          </w:p>
          <w:p w14:paraId="4E164348" w14:textId="77777777" w:rsidR="00CD36E5" w:rsidRDefault="001E5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микрофон, </w:t>
            </w:r>
          </w:p>
          <w:p w14:paraId="471FF287" w14:textId="77777777" w:rsidR="00CD36E5" w:rsidRDefault="001E5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динамики, </w:t>
            </w:r>
          </w:p>
          <w:p w14:paraId="2FA808EC" w14:textId="77777777" w:rsidR="00CD36E5" w:rsidRDefault="001E5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доступ в сеть Интернет</w:t>
            </w:r>
          </w:p>
        </w:tc>
        <w:tc>
          <w:tcPr>
            <w:tcW w:w="2551" w:type="dxa"/>
          </w:tcPr>
          <w:p w14:paraId="5C6B2471" w14:textId="77777777" w:rsidR="00CD36E5" w:rsidRDefault="001E5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Веб-браузер</w:t>
            </w:r>
          </w:p>
        </w:tc>
        <w:tc>
          <w:tcPr>
            <w:tcW w:w="4501" w:type="dxa"/>
          </w:tcPr>
          <w:p w14:paraId="1561F3AC" w14:textId="77777777" w:rsidR="00CD36E5" w:rsidRDefault="001E5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</w:rPr>
              <w:t>Chrome</w:t>
            </w:r>
            <w:proofErr w:type="spellEnd"/>
            <w:r>
              <w:rPr>
                <w:rFonts w:eastAsia="Times New Roman"/>
                <w:color w:val="000000"/>
              </w:rPr>
              <w:t xml:space="preserve"> 72, Opera 59, Firefox 66, Edge 79, Яндекс. Браузер 19.3</w:t>
            </w:r>
          </w:p>
        </w:tc>
      </w:tr>
      <w:tr w:rsidR="00CD36E5" w14:paraId="079457A5" w14:textId="77777777">
        <w:tc>
          <w:tcPr>
            <w:tcW w:w="2836" w:type="dxa"/>
            <w:vMerge/>
          </w:tcPr>
          <w:p w14:paraId="15790EA7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6033E9B1" w14:textId="77777777" w:rsidR="00CD36E5" w:rsidRDefault="001E5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Операционная система</w:t>
            </w:r>
          </w:p>
        </w:tc>
        <w:tc>
          <w:tcPr>
            <w:tcW w:w="4501" w:type="dxa"/>
          </w:tcPr>
          <w:p w14:paraId="42992103" w14:textId="77777777" w:rsidR="00CD36E5" w:rsidRDefault="001E5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Windows 7, </w:t>
            </w:r>
            <w:proofErr w:type="spellStart"/>
            <w:r>
              <w:rPr>
                <w:rFonts w:eastAsia="Times New Roman"/>
                <w:color w:val="000000"/>
              </w:rPr>
              <w:t>macOS</w:t>
            </w:r>
            <w:proofErr w:type="spellEnd"/>
            <w:r>
              <w:rPr>
                <w:rFonts w:eastAsia="Times New Roman"/>
                <w:color w:val="000000"/>
              </w:rPr>
              <w:t xml:space="preserve"> 10.12 «</w:t>
            </w:r>
            <w:proofErr w:type="spellStart"/>
            <w:r>
              <w:rPr>
                <w:rFonts w:eastAsia="Times New Roman"/>
                <w:color w:val="000000"/>
              </w:rPr>
              <w:t>Sierra</w:t>
            </w:r>
            <w:proofErr w:type="spellEnd"/>
            <w:r>
              <w:rPr>
                <w:rFonts w:eastAsia="Times New Roman"/>
                <w:color w:val="000000"/>
              </w:rPr>
              <w:t>», Linux</w:t>
            </w:r>
          </w:p>
        </w:tc>
      </w:tr>
      <w:tr w:rsidR="00CD36E5" w14:paraId="3BDD6087" w14:textId="77777777">
        <w:tc>
          <w:tcPr>
            <w:tcW w:w="2836" w:type="dxa"/>
            <w:vMerge/>
          </w:tcPr>
          <w:p w14:paraId="60F30977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66BF00BB" w14:textId="77777777" w:rsidR="00CD36E5" w:rsidRDefault="001E5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Веб-камера</w:t>
            </w:r>
          </w:p>
        </w:tc>
        <w:tc>
          <w:tcPr>
            <w:tcW w:w="4501" w:type="dxa"/>
          </w:tcPr>
          <w:p w14:paraId="488BF25B" w14:textId="77777777" w:rsidR="00CD36E5" w:rsidRDefault="001E5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640х480, 15 кадров/с</w:t>
            </w:r>
          </w:p>
        </w:tc>
      </w:tr>
      <w:tr w:rsidR="00CD36E5" w14:paraId="40D4582F" w14:textId="77777777">
        <w:tc>
          <w:tcPr>
            <w:tcW w:w="2836" w:type="dxa"/>
            <w:vMerge/>
          </w:tcPr>
          <w:p w14:paraId="36CD0238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71DAFCC0" w14:textId="77777777" w:rsidR="00CD36E5" w:rsidRDefault="001E5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Микрофон</w:t>
            </w:r>
          </w:p>
        </w:tc>
        <w:tc>
          <w:tcPr>
            <w:tcW w:w="4501" w:type="dxa"/>
          </w:tcPr>
          <w:p w14:paraId="791F4CDB" w14:textId="77777777" w:rsidR="00CD36E5" w:rsidRDefault="001E5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любой</w:t>
            </w:r>
          </w:p>
        </w:tc>
      </w:tr>
      <w:tr w:rsidR="00CD36E5" w14:paraId="762565D3" w14:textId="77777777">
        <w:tc>
          <w:tcPr>
            <w:tcW w:w="2836" w:type="dxa"/>
            <w:vMerge/>
          </w:tcPr>
          <w:p w14:paraId="2D47C8D5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35F07157" w14:textId="77777777" w:rsidR="00CD36E5" w:rsidRDefault="001E5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6438E7E7" w14:textId="77777777" w:rsidR="00CD36E5" w:rsidRDefault="001E5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любые</w:t>
            </w:r>
          </w:p>
        </w:tc>
      </w:tr>
      <w:tr w:rsidR="00CD36E5" w14:paraId="06DEE51B" w14:textId="77777777">
        <w:tc>
          <w:tcPr>
            <w:tcW w:w="2836" w:type="dxa"/>
            <w:vMerge/>
          </w:tcPr>
          <w:p w14:paraId="13C058D9" w14:textId="77777777" w:rsidR="00CD36E5" w:rsidRDefault="00C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551D46C9" w14:textId="77777777" w:rsidR="00CD36E5" w:rsidRDefault="001E5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Сеть (интернет)</w:t>
            </w:r>
          </w:p>
        </w:tc>
        <w:tc>
          <w:tcPr>
            <w:tcW w:w="4501" w:type="dxa"/>
          </w:tcPr>
          <w:p w14:paraId="5F317192" w14:textId="77777777" w:rsidR="00CD36E5" w:rsidRDefault="001E5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Постоянная скорость не менее 192 </w:t>
            </w:r>
            <w:proofErr w:type="spellStart"/>
            <w:r>
              <w:rPr>
                <w:rFonts w:eastAsia="Times New Roman"/>
                <w:color w:val="000000"/>
              </w:rPr>
              <w:t>кБит</w:t>
            </w:r>
            <w:proofErr w:type="spellEnd"/>
            <w:r>
              <w:rPr>
                <w:rFonts w:eastAsia="Times New Roman"/>
                <w:color w:val="000000"/>
              </w:rPr>
              <w:t>/с</w:t>
            </w:r>
          </w:p>
        </w:tc>
      </w:tr>
    </w:tbl>
    <w:p w14:paraId="3007E1F9" w14:textId="77777777" w:rsidR="00CD36E5" w:rsidRDefault="00CD36E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imes New Roman"/>
          <w:color w:val="000000"/>
          <w:sz w:val="24"/>
          <w:szCs w:val="24"/>
        </w:rPr>
      </w:pPr>
    </w:p>
    <w:p w14:paraId="3974EAE5" w14:textId="77777777" w:rsidR="00CD36E5" w:rsidRDefault="001E508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55641A13" w14:textId="77777777" w:rsidR="00CD36E5" w:rsidRDefault="00CD36E5">
      <w:pPr>
        <w:spacing w:before="120" w:after="120"/>
        <w:ind w:left="710"/>
        <w:jc w:val="both"/>
        <w:rPr>
          <w:i/>
          <w:sz w:val="24"/>
          <w:szCs w:val="24"/>
        </w:rPr>
        <w:sectPr w:rsidR="00CD36E5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7C491E4B" w14:textId="77777777" w:rsidR="00CD36E5" w:rsidRDefault="001E5087">
      <w:pPr>
        <w:pStyle w:val="1"/>
        <w:numPr>
          <w:ilvl w:val="0"/>
          <w:numId w:val="1"/>
        </w:numPr>
      </w:pPr>
      <w:r>
        <w:lastRenderedPageBreak/>
        <w:t>УЧЕБНО-МЕТОДИЧЕСКОЕ И ИНФОРМАЦИОННОЕ ОБЕСПЕЧЕНИЕ УЧЕБНОЙ ДИСЦИПЛИНЫ/УЧЕБНОГО МОДУЛЯ</w:t>
      </w:r>
    </w:p>
    <w:p w14:paraId="1C1C29D2" w14:textId="77777777" w:rsidR="00CD36E5" w:rsidRDefault="00CD36E5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5"/>
        <w:tblW w:w="15735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CD36E5" w14:paraId="1B8D6E80" w14:textId="77777777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7F7D1974" w14:textId="77777777" w:rsidR="00CD36E5" w:rsidRDefault="001E5087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7D4671DF" w14:textId="77777777" w:rsidR="00CD36E5" w:rsidRDefault="001E5087">
            <w:pPr>
              <w:jc w:val="center"/>
              <w:rPr>
                <w:b/>
              </w:rPr>
            </w:pPr>
            <w:r>
              <w:rPr>
                <w:b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128B663C" w14:textId="77777777" w:rsidR="00CD36E5" w:rsidRDefault="001E508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08DDC6C5" w14:textId="77777777" w:rsidR="00CD36E5" w:rsidRDefault="001E5087">
            <w:pPr>
              <w:jc w:val="center"/>
              <w:rPr>
                <w:b/>
              </w:rPr>
            </w:pPr>
            <w:r>
              <w:rPr>
                <w:b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3F1F252B" w14:textId="77777777" w:rsidR="00CD36E5" w:rsidRDefault="001E5087">
            <w:pPr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28E1C5E7" w14:textId="77777777" w:rsidR="00CD36E5" w:rsidRDefault="001E5087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14:paraId="7871FC3E" w14:textId="77777777" w:rsidR="00CD36E5" w:rsidRDefault="001E5087">
            <w:pPr>
              <w:jc w:val="center"/>
              <w:rPr>
                <w:b/>
              </w:rPr>
            </w:pPr>
            <w:r>
              <w:rPr>
                <w:b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47E6C1BF" w14:textId="77777777" w:rsidR="00CD36E5" w:rsidRDefault="001E5087">
            <w:pPr>
              <w:jc w:val="center"/>
              <w:rPr>
                <w:b/>
              </w:rPr>
            </w:pPr>
            <w:r>
              <w:rPr>
                <w:b/>
              </w:rPr>
              <w:t>Адрес сайта ЭБС</w:t>
            </w:r>
          </w:p>
          <w:p w14:paraId="7AA39386" w14:textId="77777777" w:rsidR="00CD36E5" w:rsidRDefault="001E5087">
            <w:pPr>
              <w:jc w:val="center"/>
              <w:rPr>
                <w:b/>
              </w:rPr>
            </w:pPr>
            <w:r>
              <w:rPr>
                <w:b/>
              </w:rPr>
              <w:t xml:space="preserve">или электронного ресурса </w:t>
            </w:r>
            <w:r>
              <w:rPr>
                <w:b/>
                <w:i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05F8565" w14:textId="77777777" w:rsidR="00CD36E5" w:rsidRDefault="001E508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экземпляров в библиотеке Университета</w:t>
            </w:r>
          </w:p>
        </w:tc>
      </w:tr>
      <w:tr w:rsidR="00CD36E5" w14:paraId="5384B46B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1BD4F341" w14:textId="33FDA1E2" w:rsidR="00CD36E5" w:rsidRDefault="001E5087">
            <w:r>
              <w:t xml:space="preserve">10.1 </w:t>
            </w:r>
            <w:r w:rsidRPr="00B96C00">
              <w:t>Основная литература,</w:t>
            </w:r>
            <w:r>
              <w:t xml:space="preserve"> в том числе электронные издания</w:t>
            </w:r>
          </w:p>
        </w:tc>
      </w:tr>
      <w:tr w:rsidR="00B96C00" w14:paraId="78635577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A497F8" w14:textId="161144B3" w:rsidR="00B96C00" w:rsidRDefault="00B96C00" w:rsidP="00B96C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66E322" w14:textId="2F8547FE" w:rsidR="00B96C00" w:rsidRDefault="00B96C00" w:rsidP="00B96C00">
            <w:r w:rsidRPr="00344B44">
              <w:rPr>
                <w:iCs/>
                <w:sz w:val="20"/>
                <w:szCs w:val="20"/>
                <w:lang w:eastAsia="ar-SA"/>
              </w:rPr>
              <w:t>Лагерь А.И.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244142" w14:textId="2727A142" w:rsidR="00B96C00" w:rsidRDefault="00B96C00" w:rsidP="00B96C00">
            <w:r w:rsidRPr="00344B44">
              <w:rPr>
                <w:iCs/>
                <w:sz w:val="20"/>
                <w:szCs w:val="20"/>
                <w:lang w:eastAsia="ar-SA"/>
              </w:rPr>
              <w:t>Инженерная графика</w:t>
            </w:r>
            <w:r>
              <w:rPr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E83368" w14:textId="15ECF8F4" w:rsidR="00B96C00" w:rsidRDefault="00B96C00" w:rsidP="00B96C00">
            <w:pPr>
              <w:jc w:val="center"/>
              <w:rPr>
                <w:color w:val="000000"/>
              </w:rPr>
            </w:pPr>
            <w:r>
              <w:rPr>
                <w:iCs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08D99F" w14:textId="6F778C9D" w:rsidR="00B96C00" w:rsidRDefault="00B96C00" w:rsidP="00B96C00">
            <w:r w:rsidRPr="00344B44">
              <w:rPr>
                <w:iCs/>
                <w:sz w:val="20"/>
                <w:szCs w:val="20"/>
                <w:lang w:eastAsia="ar-SA"/>
              </w:rPr>
              <w:t>М., 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1957B" w14:textId="585A676F" w:rsidR="00B96C00" w:rsidRDefault="00B96C00" w:rsidP="00B96C00">
            <w:r>
              <w:rPr>
                <w:iCs/>
                <w:sz w:val="20"/>
                <w:szCs w:val="20"/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207F1B" w14:textId="77777777" w:rsidR="00B96C00" w:rsidRDefault="00B96C00" w:rsidP="00B96C0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B8E62E" w14:textId="1F3EE5AB" w:rsidR="00B96C00" w:rsidRDefault="00B96C00" w:rsidP="00B96C00">
            <w:pPr>
              <w:jc w:val="center"/>
            </w:pPr>
            <w:r>
              <w:rPr>
                <w:iCs/>
                <w:sz w:val="20"/>
                <w:szCs w:val="20"/>
                <w:lang w:eastAsia="ar-SA"/>
              </w:rPr>
              <w:t>10</w:t>
            </w:r>
          </w:p>
        </w:tc>
      </w:tr>
      <w:tr w:rsidR="00CD36E5" w14:paraId="770725FC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D29F82" w14:textId="36648417" w:rsidR="00CD36E5" w:rsidRPr="00B96C00" w:rsidRDefault="00B96C0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3DF9A5" w14:textId="079E8C44" w:rsidR="00CD36E5" w:rsidRPr="00B96C00" w:rsidRDefault="00B96C00">
            <w:r>
              <w:t>«</w:t>
            </w:r>
            <w:proofErr w:type="spellStart"/>
            <w:r>
              <w:t>Аскон</w:t>
            </w:r>
            <w:proofErr w:type="spellEnd"/>
            <w:r>
              <w:t>»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F0A5C" w14:textId="279D52FB" w:rsidR="00CD36E5" w:rsidRDefault="00B96C00">
            <w:r w:rsidRPr="00B96C00">
              <w:t>Азбука компас 3</w:t>
            </w:r>
            <w:r w:rsidRPr="00B96C00">
              <w:rPr>
                <w:lang w:val="en-US"/>
              </w:rPr>
              <w:t>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5D0F9C" w14:textId="06D7B255" w:rsidR="00CD36E5" w:rsidRPr="00B96C00" w:rsidRDefault="00B96C00" w:rsidP="00B9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2CC99C" w14:textId="1AA5D6F4" w:rsidR="00CD36E5" w:rsidRDefault="00B96C00">
            <w:r>
              <w:t>«</w:t>
            </w:r>
            <w:proofErr w:type="spellStart"/>
            <w:r>
              <w:t>Аскон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3F474D" w14:textId="77777777" w:rsidR="00CD36E5" w:rsidRDefault="00CD36E5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AD05AE" w14:textId="08EFBE30" w:rsidR="00CD36E5" w:rsidRDefault="00F27465">
            <w:hyperlink r:id="rId18" w:history="1">
              <w:r w:rsidR="00B96C00" w:rsidRPr="00EF566F">
                <w:rPr>
                  <w:rStyle w:val="af5"/>
                </w:rPr>
                <w:t>https://kompas.ru/source/info_materials/2020/%D0%90%D0%B7%D0%B1%D1%83%D0%BA%D0%B0%20%D0%9A%D0%9E%D0%9C%D0%9F%D0%90%D0%A1-3D.pdf</w:t>
              </w:r>
            </w:hyperlink>
          </w:p>
          <w:p w14:paraId="689F48CF" w14:textId="405FA0EA" w:rsidR="00B96C00" w:rsidRDefault="00B96C0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B92682" w14:textId="77777777" w:rsidR="00CD36E5" w:rsidRDefault="00CD36E5">
            <w:pPr>
              <w:jc w:val="center"/>
            </w:pPr>
          </w:p>
        </w:tc>
      </w:tr>
      <w:tr w:rsidR="00CD36E5" w14:paraId="45A10A97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492FCD" w14:textId="2A4BFA87" w:rsidR="00CD36E5" w:rsidRDefault="00B96C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BBC408" w14:textId="75A4238E" w:rsidR="00CD36E5" w:rsidRDefault="00B96C00">
            <w:r w:rsidRPr="00B96C00">
              <w:t>И. П. Конакова, И. И. Пирогова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5C4AB5" w14:textId="7F4B23E6" w:rsidR="00CD36E5" w:rsidRDefault="00DB7AE5">
            <w:r w:rsidRPr="00DB7AE5">
              <w:t xml:space="preserve">Компьютерная графика. Компас и </w:t>
            </w:r>
            <w:proofErr w:type="spellStart"/>
            <w:r w:rsidRPr="00DB7AE5">
              <w:t>AutoCAD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AAFFDC" w14:textId="17F46C01" w:rsidR="00CD36E5" w:rsidRDefault="00DB7AE5" w:rsidP="00DB7AE5">
            <w:pPr>
              <w:jc w:val="center"/>
              <w:rPr>
                <w:color w:val="000000"/>
              </w:rPr>
            </w:pPr>
            <w:r w:rsidRPr="00DB7AE5">
              <w:rPr>
                <w:color w:val="000000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26695E" w14:textId="11533A9B" w:rsidR="00CD36E5" w:rsidRDefault="00DB7AE5">
            <w:r w:rsidRPr="00DB7AE5">
              <w:t>Изд-во Урал. ун-та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A5422C" w14:textId="494F3F41" w:rsidR="00CD36E5" w:rsidRDefault="00DB7AE5"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FC8BCC" w14:textId="6D54B21F" w:rsidR="00CD36E5" w:rsidRDefault="00F27465">
            <w:hyperlink r:id="rId19" w:history="1">
              <w:r w:rsidR="00DB7AE5" w:rsidRPr="00EF566F">
                <w:rPr>
                  <w:rStyle w:val="af5"/>
                </w:rPr>
                <w:t>https://elar.urfu.ru/bitstream/10995/30949/1/978-5-7996-1403-4.pdf</w:t>
              </w:r>
            </w:hyperlink>
          </w:p>
          <w:p w14:paraId="38E851C0" w14:textId="640355B9" w:rsidR="00DB7AE5" w:rsidRDefault="00DB7AE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94FC54" w14:textId="77777777" w:rsidR="00CD36E5" w:rsidRDefault="00CD36E5">
            <w:pPr>
              <w:jc w:val="center"/>
            </w:pPr>
          </w:p>
        </w:tc>
      </w:tr>
      <w:tr w:rsidR="00CD36E5" w14:paraId="3FDA5770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02828" w14:textId="77777777" w:rsidR="00CD36E5" w:rsidRDefault="00CD36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B1768D" w14:textId="77777777" w:rsidR="00CD36E5" w:rsidRDefault="00CD36E5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1DC7E8" w14:textId="77777777" w:rsidR="00CD36E5" w:rsidRDefault="00CD36E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8ACA19" w14:textId="77777777" w:rsidR="00CD36E5" w:rsidRDefault="00CD36E5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781179" w14:textId="77777777" w:rsidR="00CD36E5" w:rsidRDefault="00CD36E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433A7B" w14:textId="77777777" w:rsidR="00CD36E5" w:rsidRDefault="00CD36E5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274D43" w14:textId="77777777" w:rsidR="00CD36E5" w:rsidRDefault="00CD36E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CBCF3E" w14:textId="77777777" w:rsidR="00CD36E5" w:rsidRDefault="00CD36E5">
            <w:pPr>
              <w:jc w:val="center"/>
            </w:pPr>
          </w:p>
        </w:tc>
      </w:tr>
      <w:tr w:rsidR="00CD36E5" w14:paraId="02A988F9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2A975B" w14:textId="77777777" w:rsidR="00CD36E5" w:rsidRDefault="00CD36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FD5F04" w14:textId="77777777" w:rsidR="00CD36E5" w:rsidRDefault="00CD36E5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32F7F1" w14:textId="77777777" w:rsidR="00CD36E5" w:rsidRDefault="00CD36E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5EAA13" w14:textId="77777777" w:rsidR="00CD36E5" w:rsidRDefault="00CD36E5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AF665B" w14:textId="77777777" w:rsidR="00CD36E5" w:rsidRDefault="00CD36E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F68787" w14:textId="77777777" w:rsidR="00CD36E5" w:rsidRDefault="00CD36E5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BA110D" w14:textId="77777777" w:rsidR="00CD36E5" w:rsidRDefault="00CD36E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2CCC61" w14:textId="77777777" w:rsidR="00CD36E5" w:rsidRDefault="00CD36E5">
            <w:pPr>
              <w:jc w:val="center"/>
            </w:pPr>
          </w:p>
        </w:tc>
      </w:tr>
      <w:tr w:rsidR="00CD36E5" w14:paraId="1FF5B126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3CF862DE" w14:textId="77777777" w:rsidR="00CD36E5" w:rsidRDefault="001E5087">
            <w:pPr>
              <w:rPr>
                <w:b/>
              </w:rPr>
            </w:pPr>
            <w:r>
              <w:t xml:space="preserve">10.2 </w:t>
            </w:r>
            <w:r w:rsidRPr="00B96C00">
              <w:t>Дополнительная литература,</w:t>
            </w:r>
            <w:r>
              <w:t xml:space="preserve"> в том числе электронные издания </w:t>
            </w:r>
          </w:p>
        </w:tc>
      </w:tr>
      <w:tr w:rsidR="00CD36E5" w14:paraId="6E1EAF4E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B0C075" w14:textId="77777777" w:rsidR="00CD36E5" w:rsidRDefault="00CD36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D41037" w14:textId="77777777" w:rsidR="00CD36E5" w:rsidRDefault="00CD36E5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7EBAF0" w14:textId="77777777" w:rsidR="00CD36E5" w:rsidRDefault="00CD36E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6626D" w14:textId="77777777" w:rsidR="00CD36E5" w:rsidRDefault="00CD36E5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8AD641" w14:textId="77777777" w:rsidR="00CD36E5" w:rsidRDefault="00CD36E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4A293E" w14:textId="77777777" w:rsidR="00CD36E5" w:rsidRDefault="00CD36E5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1D211C" w14:textId="77777777" w:rsidR="00CD36E5" w:rsidRDefault="00CD36E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8C3D77" w14:textId="77777777" w:rsidR="00CD36E5" w:rsidRDefault="00CD36E5">
            <w:pPr>
              <w:jc w:val="center"/>
            </w:pPr>
          </w:p>
        </w:tc>
      </w:tr>
      <w:tr w:rsidR="00CD36E5" w14:paraId="61A464F0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32C620" w14:textId="77777777" w:rsidR="00CD36E5" w:rsidRDefault="00CD36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E78F92" w14:textId="77777777" w:rsidR="00CD36E5" w:rsidRDefault="00CD36E5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7B94A0" w14:textId="77777777" w:rsidR="00CD36E5" w:rsidRDefault="00CD36E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01ADFF" w14:textId="77777777" w:rsidR="00CD36E5" w:rsidRDefault="00CD36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7CCA61" w14:textId="77777777" w:rsidR="00CD36E5" w:rsidRDefault="00CD36E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6CD4AA" w14:textId="77777777" w:rsidR="00CD36E5" w:rsidRDefault="00CD36E5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2754E7" w14:textId="77777777" w:rsidR="00CD36E5" w:rsidRDefault="00CD36E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F0DEEA" w14:textId="77777777" w:rsidR="00CD36E5" w:rsidRDefault="00CD36E5">
            <w:pPr>
              <w:jc w:val="center"/>
            </w:pPr>
          </w:p>
        </w:tc>
      </w:tr>
      <w:tr w:rsidR="00CD36E5" w14:paraId="60B31853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7AC13249" w14:textId="77777777" w:rsidR="00CD36E5" w:rsidRDefault="001E5087">
            <w:pPr>
              <w:spacing w:line="276" w:lineRule="auto"/>
            </w:pPr>
            <w:r>
              <w:t xml:space="preserve">10.3 </w:t>
            </w:r>
            <w:r w:rsidRPr="00B96C00">
              <w:t>Методические материалы</w:t>
            </w:r>
            <w: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CD36E5" w14:paraId="253E047C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BF87FE" w14:textId="77777777" w:rsidR="00CD36E5" w:rsidRDefault="00CD36E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D109F1" w14:textId="77777777" w:rsidR="00CD36E5" w:rsidRDefault="00CD36E5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774741" w14:textId="77777777" w:rsidR="00CD36E5" w:rsidRDefault="00CD36E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F56740" w14:textId="77777777" w:rsidR="00CD36E5" w:rsidRDefault="00CD36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86C58A" w14:textId="77777777" w:rsidR="00CD36E5" w:rsidRDefault="00CD36E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54F6F4" w14:textId="77777777" w:rsidR="00CD36E5" w:rsidRDefault="00CD36E5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92D4D7" w14:textId="77777777" w:rsidR="00CD36E5" w:rsidRDefault="00CD36E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FC3304" w14:textId="77777777" w:rsidR="00CD36E5" w:rsidRDefault="00CD36E5">
            <w:pPr>
              <w:jc w:val="center"/>
              <w:rPr>
                <w:color w:val="000000"/>
              </w:rPr>
            </w:pPr>
          </w:p>
        </w:tc>
      </w:tr>
      <w:tr w:rsidR="00CD36E5" w14:paraId="581ABE3F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ECF54" w14:textId="77777777" w:rsidR="00CD36E5" w:rsidRDefault="00CD36E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A4B1E5" w14:textId="77777777" w:rsidR="00CD36E5" w:rsidRDefault="00CD36E5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4952A5" w14:textId="77777777" w:rsidR="00CD36E5" w:rsidRDefault="00CD36E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F43D1C" w14:textId="77777777" w:rsidR="00CD36E5" w:rsidRDefault="00CD36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D94BB6" w14:textId="77777777" w:rsidR="00CD36E5" w:rsidRDefault="00CD36E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3A7EB9" w14:textId="77777777" w:rsidR="00CD36E5" w:rsidRDefault="00CD36E5"/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1C77EB" w14:textId="77777777" w:rsidR="00CD36E5" w:rsidRDefault="00CD36E5"/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13DC1" w14:textId="77777777" w:rsidR="00CD36E5" w:rsidRDefault="00CD36E5">
            <w:pPr>
              <w:jc w:val="center"/>
              <w:rPr>
                <w:color w:val="000000"/>
              </w:rPr>
            </w:pPr>
          </w:p>
        </w:tc>
      </w:tr>
    </w:tbl>
    <w:p w14:paraId="15016C61" w14:textId="77777777" w:rsidR="00CD36E5" w:rsidRDefault="00CD36E5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  <w:sectPr w:rsidR="00CD36E5">
          <w:pgSz w:w="16838" w:h="11906" w:orient="landscape"/>
          <w:pgMar w:top="1701" w:right="1134" w:bottom="567" w:left="1134" w:header="709" w:footer="709" w:gutter="0"/>
          <w:cols w:space="720"/>
        </w:sectPr>
      </w:pPr>
    </w:p>
    <w:p w14:paraId="72A77185" w14:textId="77777777" w:rsidR="00CD36E5" w:rsidRDefault="001E5087">
      <w:pPr>
        <w:pStyle w:val="1"/>
        <w:numPr>
          <w:ilvl w:val="0"/>
          <w:numId w:val="1"/>
        </w:numPr>
      </w:pPr>
      <w:r>
        <w:lastRenderedPageBreak/>
        <w:t>ИНФОРМАЦИОННОЕ ОБЕСПЕЧЕНИЕ УЧЕБНОГО ПРОЦЕССА</w:t>
      </w:r>
    </w:p>
    <w:p w14:paraId="1CBAE292" w14:textId="77777777" w:rsidR="00CD36E5" w:rsidRDefault="001E5087">
      <w:pPr>
        <w:pStyle w:val="2"/>
        <w:numPr>
          <w:ilvl w:val="1"/>
          <w:numId w:val="8"/>
        </w:numPr>
        <w:ind w:left="709"/>
      </w:pPr>
      <w: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fff6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930"/>
      </w:tblGrid>
      <w:tr w:rsidR="00CD36E5" w14:paraId="173B8D76" w14:textId="7777777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892BA34" w14:textId="77777777" w:rsidR="00CD36E5" w:rsidRDefault="001E508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FFE3B73" w14:textId="77777777" w:rsidR="00CD36E5" w:rsidRDefault="001E5087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CD36E5" w14:paraId="05593A9E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EA3CF" w14:textId="77777777" w:rsidR="00CD36E5" w:rsidRDefault="00CD36E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F2206" w14:textId="77777777" w:rsidR="00CD36E5" w:rsidRDefault="001E5087">
            <w:pPr>
              <w:pStyle w:val="a6"/>
              <w:spacing w:line="276" w:lineRule="auto"/>
              <w:ind w:left="34"/>
              <w:jc w:val="left"/>
              <w:rPr>
                <w:b w:val="0"/>
                <w:smallCaps/>
              </w:rPr>
            </w:pPr>
            <w:r>
              <w:rPr>
                <w:b w:val="0"/>
              </w:rPr>
              <w:t xml:space="preserve">ЭБС «Лань» </w:t>
            </w:r>
            <w:hyperlink r:id="rId20">
              <w:r>
                <w:rPr>
                  <w:color w:val="0000FF"/>
                  <w:u w:val="single"/>
                </w:rPr>
                <w:t>http://www.e.lanbook.com/</w:t>
              </w:r>
            </w:hyperlink>
          </w:p>
        </w:tc>
      </w:tr>
      <w:tr w:rsidR="00CD36E5" w14:paraId="55F8854B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6B3B" w14:textId="77777777" w:rsidR="00CD36E5" w:rsidRDefault="00CD36E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09A3D" w14:textId="77777777" w:rsidR="00CD36E5" w:rsidRDefault="001E5087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«Znanium.com» научно-издательского центра «Инфра-М»</w:t>
            </w:r>
          </w:p>
          <w:p w14:paraId="5609EDE6" w14:textId="77777777" w:rsidR="00CD36E5" w:rsidRDefault="00F27465">
            <w:pPr>
              <w:pStyle w:val="a6"/>
              <w:spacing w:line="276" w:lineRule="auto"/>
              <w:ind w:left="34"/>
              <w:jc w:val="left"/>
              <w:rPr>
                <w:b w:val="0"/>
              </w:rPr>
            </w:pPr>
            <w:hyperlink r:id="rId21">
              <w:r w:rsidR="001E5087">
                <w:rPr>
                  <w:color w:val="0000FF"/>
                  <w:u w:val="single"/>
                </w:rPr>
                <w:t>http://znanium.com/</w:t>
              </w:r>
            </w:hyperlink>
            <w:r w:rsidR="001E5087">
              <w:rPr>
                <w:b w:val="0"/>
              </w:rPr>
              <w:t xml:space="preserve"> </w:t>
            </w:r>
          </w:p>
        </w:tc>
      </w:tr>
      <w:tr w:rsidR="00CD36E5" w14:paraId="2469B05E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E67F0" w14:textId="77777777" w:rsidR="00CD36E5" w:rsidRDefault="00CD36E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625EC" w14:textId="77777777" w:rsidR="00CD36E5" w:rsidRDefault="001E5087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Электронные издания «РГУ им. </w:t>
            </w:r>
            <w:proofErr w:type="gramStart"/>
            <w:r>
              <w:rPr>
                <w:sz w:val="24"/>
                <w:szCs w:val="24"/>
              </w:rPr>
              <w:t>А.Н.</w:t>
            </w:r>
            <w:proofErr w:type="gramEnd"/>
            <w:r>
              <w:rPr>
                <w:sz w:val="24"/>
                <w:szCs w:val="24"/>
              </w:rPr>
              <w:t xml:space="preserve"> Косыгина» на платформе ЭБС «Znanium.com» </w:t>
            </w:r>
            <w:hyperlink r:id="rId22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CD36E5" w14:paraId="4419F38F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D3A1" w14:textId="77777777" w:rsidR="00CD36E5" w:rsidRDefault="00CD36E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673EB" w14:textId="77777777" w:rsidR="00CD36E5" w:rsidRDefault="001E5087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3">
              <w:r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CD36E5" w14:paraId="4BE8FEAA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2A19216" w14:textId="77777777" w:rsidR="00CD36E5" w:rsidRDefault="00CD36E5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B6E275C" w14:textId="77777777" w:rsidR="00CD36E5" w:rsidRDefault="001E5087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CD36E5" w14:paraId="18EF67CA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E9E8B" w14:textId="77777777" w:rsidR="00CD36E5" w:rsidRDefault="00CD36E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0BB8" w14:textId="77777777" w:rsidR="00CD36E5" w:rsidRDefault="001E5087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Scopus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24">
              <w:r>
                <w:rPr>
                  <w:color w:val="1155CC"/>
                  <w:sz w:val="24"/>
                  <w:szCs w:val="24"/>
                  <w:u w:val="single"/>
                </w:rPr>
                <w:t>https://www.scopus.com</w:t>
              </w:r>
            </w:hyperlink>
            <w:r>
              <w:rPr>
                <w:sz w:val="24"/>
                <w:szCs w:val="24"/>
              </w:rPr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CD36E5" w14:paraId="28B7C37A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70F9" w14:textId="77777777" w:rsidR="00CD36E5" w:rsidRDefault="00CD36E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C9F7" w14:textId="77777777" w:rsidR="00CD36E5" w:rsidRDefault="001E508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25">
              <w:r>
                <w:rPr>
                  <w:color w:val="1155CC"/>
                  <w:sz w:val="24"/>
                  <w:szCs w:val="24"/>
                  <w:u w:val="single"/>
                </w:rPr>
                <w:t>https://elibrary.ru</w:t>
              </w:r>
            </w:hyperlink>
            <w:r>
              <w:rPr>
                <w:sz w:val="24"/>
                <w:szCs w:val="24"/>
              </w:rP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2CD2E262" w14:textId="77777777" w:rsidR="00CD36E5" w:rsidRDefault="00CD36E5"/>
    <w:p w14:paraId="314392E2" w14:textId="77777777" w:rsidR="00CD36E5" w:rsidRDefault="001E5087">
      <w:pPr>
        <w:pStyle w:val="2"/>
        <w:numPr>
          <w:ilvl w:val="1"/>
          <w:numId w:val="8"/>
        </w:numPr>
      </w:pPr>
      <w:r>
        <w:t xml:space="preserve">Перечень программного обеспечения </w:t>
      </w:r>
    </w:p>
    <w:p w14:paraId="0866B44F" w14:textId="77777777" w:rsidR="00CD36E5" w:rsidRDefault="00CD36E5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tbl>
      <w:tblPr>
        <w:tblStyle w:val="affff7"/>
        <w:tblW w:w="9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694"/>
        <w:gridCol w:w="4252"/>
      </w:tblGrid>
      <w:tr w:rsidR="00CD36E5" w14:paraId="6C877E4B" w14:textId="77777777">
        <w:tc>
          <w:tcPr>
            <w:tcW w:w="817" w:type="dxa"/>
            <w:shd w:val="clear" w:color="auto" w:fill="DBE5F1"/>
            <w:vAlign w:val="center"/>
          </w:tcPr>
          <w:p w14:paraId="671FE3C2" w14:textId="77777777" w:rsidR="00CD36E5" w:rsidRDefault="001E5087">
            <w:pPr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14:paraId="4D7177FF" w14:textId="77777777" w:rsidR="00CD36E5" w:rsidRDefault="001E5087">
            <w:pPr>
              <w:rPr>
                <w:b/>
              </w:rPr>
            </w:pPr>
            <w:r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14:paraId="15154868" w14:textId="77777777" w:rsidR="00CD36E5" w:rsidRDefault="001E5087">
            <w:pPr>
              <w:rPr>
                <w:b/>
              </w:rPr>
            </w:pPr>
            <w:r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CD36E5" w14:paraId="340BB5C9" w14:textId="77777777">
        <w:tc>
          <w:tcPr>
            <w:tcW w:w="817" w:type="dxa"/>
            <w:shd w:val="clear" w:color="auto" w:fill="auto"/>
          </w:tcPr>
          <w:p w14:paraId="2504EC26" w14:textId="77777777" w:rsidR="00CD36E5" w:rsidRDefault="00CD36E5">
            <w:pPr>
              <w:numPr>
                <w:ilvl w:val="0"/>
                <w:numId w:val="19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8E42CAB" w14:textId="77777777" w:rsidR="00CD36E5" w:rsidRDefault="001E5087">
            <w:pPr>
              <w:ind w:left="4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7492852B" w14:textId="77777777" w:rsidR="00CD36E5" w:rsidRDefault="001E5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CD36E5" w14:paraId="672B2FF4" w14:textId="77777777">
        <w:tc>
          <w:tcPr>
            <w:tcW w:w="817" w:type="dxa"/>
            <w:shd w:val="clear" w:color="auto" w:fill="auto"/>
          </w:tcPr>
          <w:p w14:paraId="4049C0E7" w14:textId="77777777" w:rsidR="00CD36E5" w:rsidRDefault="00CD36E5">
            <w:pPr>
              <w:numPr>
                <w:ilvl w:val="0"/>
                <w:numId w:val="19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87A326F" w14:textId="77777777" w:rsidR="00CD36E5" w:rsidRPr="00572E24" w:rsidRDefault="001E5087">
            <w:pPr>
              <w:ind w:left="44"/>
              <w:rPr>
                <w:sz w:val="24"/>
                <w:szCs w:val="24"/>
                <w:lang w:val="en-US"/>
              </w:rPr>
            </w:pPr>
            <w:proofErr w:type="spellStart"/>
            <w:r w:rsidRPr="00572E24">
              <w:rPr>
                <w:sz w:val="24"/>
                <w:szCs w:val="24"/>
                <w:lang w:val="en-US"/>
              </w:rPr>
              <w:t>PrototypingSketchUp</w:t>
            </w:r>
            <w:proofErr w:type="spellEnd"/>
            <w:r w:rsidRPr="00572E24">
              <w:rPr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32EDC855" w14:textId="77777777" w:rsidR="00CD36E5" w:rsidRDefault="001E5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CD36E5" w14:paraId="1A18CF3A" w14:textId="77777777">
        <w:tc>
          <w:tcPr>
            <w:tcW w:w="817" w:type="dxa"/>
            <w:shd w:val="clear" w:color="auto" w:fill="auto"/>
          </w:tcPr>
          <w:p w14:paraId="7EDBA3FD" w14:textId="77777777" w:rsidR="00CD36E5" w:rsidRDefault="00CD36E5">
            <w:pPr>
              <w:numPr>
                <w:ilvl w:val="0"/>
                <w:numId w:val="19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B2F26E2" w14:textId="77777777" w:rsidR="00CD36E5" w:rsidRPr="00572E24" w:rsidRDefault="001E5087">
            <w:pPr>
              <w:ind w:left="44"/>
              <w:rPr>
                <w:sz w:val="24"/>
                <w:szCs w:val="24"/>
                <w:lang w:val="en-US"/>
              </w:rPr>
            </w:pPr>
            <w:r w:rsidRPr="00572E24">
              <w:rPr>
                <w:color w:val="000000"/>
                <w:sz w:val="24"/>
                <w:szCs w:val="24"/>
                <w:lang w:val="en-US"/>
              </w:rPr>
              <w:t xml:space="preserve">V-Ray </w:t>
            </w:r>
            <w:r>
              <w:rPr>
                <w:color w:val="000000"/>
                <w:sz w:val="24"/>
                <w:szCs w:val="24"/>
              </w:rPr>
              <w:t>для</w:t>
            </w:r>
            <w:r w:rsidRPr="00572E24">
              <w:rPr>
                <w:color w:val="000000"/>
                <w:sz w:val="24"/>
                <w:szCs w:val="24"/>
                <w:lang w:val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AF37D3F" w14:textId="77777777" w:rsidR="00CD36E5" w:rsidRDefault="001E5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E425A9" w14:paraId="5C4BA188" w14:textId="77777777" w:rsidTr="0048016B">
        <w:tc>
          <w:tcPr>
            <w:tcW w:w="817" w:type="dxa"/>
          </w:tcPr>
          <w:p w14:paraId="5BBFEE0A" w14:textId="2194ECE8" w:rsidR="00E425A9" w:rsidRDefault="00E425A9" w:rsidP="00E425A9">
            <w:pPr>
              <w:numPr>
                <w:ilvl w:val="0"/>
                <w:numId w:val="19"/>
              </w:numPr>
              <w:ind w:left="113"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694" w:type="dxa"/>
          </w:tcPr>
          <w:p w14:paraId="6D1BD53D" w14:textId="69513D58" w:rsidR="00E425A9" w:rsidRPr="00572E24" w:rsidRDefault="00E425A9" w:rsidP="00E425A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val="en-US" w:eastAsia="en-US"/>
              </w:rPr>
              <w:t>AutoCAD 2020</w:t>
            </w:r>
          </w:p>
        </w:tc>
        <w:tc>
          <w:tcPr>
            <w:tcW w:w="4252" w:type="dxa"/>
          </w:tcPr>
          <w:p w14:paraId="5FD07CAB" w14:textId="6CAB5A98" w:rsidR="00E425A9" w:rsidRPr="00E425A9" w:rsidRDefault="00E425A9" w:rsidP="00E425A9">
            <w:pPr>
              <w:rPr>
                <w:iCs/>
                <w:sz w:val="24"/>
                <w:szCs w:val="24"/>
              </w:rPr>
            </w:pPr>
            <w:r w:rsidRPr="00E425A9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</w:tbl>
    <w:p w14:paraId="44D2A8EE" w14:textId="77777777" w:rsidR="00CD36E5" w:rsidRDefault="00CD36E5">
      <w:pPr>
        <w:spacing w:before="120" w:after="120"/>
        <w:ind w:left="709"/>
        <w:jc w:val="both"/>
        <w:rPr>
          <w:sz w:val="24"/>
          <w:szCs w:val="24"/>
        </w:rPr>
        <w:sectPr w:rsidR="00CD36E5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60A78987" w14:textId="77777777" w:rsidR="00CD36E5" w:rsidRDefault="001E5087">
      <w:pPr>
        <w:pStyle w:val="3"/>
      </w:pPr>
      <w:bookmarkStart w:id="1" w:name="_heading=h.30j0zll" w:colFirst="0" w:colLast="0"/>
      <w:bookmarkEnd w:id="1"/>
      <w:r>
        <w:lastRenderedPageBreak/>
        <w:t>ЛИСТ УЧЕТА ОБНОВЛЕНИЙ РАБОЧЕЙ ПРОГРАММЫ УЧЕБНОЙ ДИСЦИПЛИНЫ/МОДУЛЯ</w:t>
      </w:r>
    </w:p>
    <w:p w14:paraId="1653DC6F" w14:textId="77777777" w:rsidR="00CD36E5" w:rsidRDefault="001E50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2A3C4061" w14:textId="77777777" w:rsidR="00CD36E5" w:rsidRDefault="00CD36E5">
      <w:pPr>
        <w:jc w:val="center"/>
        <w:rPr>
          <w:sz w:val="24"/>
          <w:szCs w:val="24"/>
        </w:rPr>
      </w:pPr>
    </w:p>
    <w:tbl>
      <w:tblPr>
        <w:tblStyle w:val="affff8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1559"/>
        <w:gridCol w:w="5387"/>
        <w:gridCol w:w="1984"/>
      </w:tblGrid>
      <w:tr w:rsidR="00CD36E5" w14:paraId="128600B0" w14:textId="77777777">
        <w:tc>
          <w:tcPr>
            <w:tcW w:w="817" w:type="dxa"/>
            <w:shd w:val="clear" w:color="auto" w:fill="DBE5F1"/>
          </w:tcPr>
          <w:p w14:paraId="647E899A" w14:textId="77777777" w:rsidR="00CD36E5" w:rsidRDefault="001E5087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14:paraId="6571B3E8" w14:textId="77777777" w:rsidR="00CD36E5" w:rsidRDefault="001E5087">
            <w:pPr>
              <w:jc w:val="center"/>
              <w:rPr>
                <w:b/>
              </w:rPr>
            </w:pPr>
            <w:r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14:paraId="560FB8C0" w14:textId="77777777" w:rsidR="00CD36E5" w:rsidRDefault="001E5087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342F860D" w14:textId="77777777" w:rsidR="00CD36E5" w:rsidRDefault="001E5087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14:paraId="1E367492" w14:textId="77777777" w:rsidR="00CD36E5" w:rsidRDefault="001E5087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протокола и дата заседания </w:t>
            </w:r>
          </w:p>
          <w:p w14:paraId="2A22C255" w14:textId="77777777" w:rsidR="00CD36E5" w:rsidRDefault="001E5087">
            <w:pPr>
              <w:jc w:val="center"/>
              <w:rPr>
                <w:b/>
              </w:rPr>
            </w:pPr>
            <w:r>
              <w:rPr>
                <w:b/>
              </w:rPr>
              <w:t>кафедры</w:t>
            </w:r>
          </w:p>
        </w:tc>
      </w:tr>
      <w:tr w:rsidR="00CD36E5" w14:paraId="0754A160" w14:textId="77777777">
        <w:tc>
          <w:tcPr>
            <w:tcW w:w="817" w:type="dxa"/>
          </w:tcPr>
          <w:p w14:paraId="39D51031" w14:textId="77777777" w:rsidR="00CD36E5" w:rsidRDefault="00CD36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DDB00BE" w14:textId="77777777" w:rsidR="00CD36E5" w:rsidRDefault="00CD36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5B843CE" w14:textId="77777777" w:rsidR="00CD36E5" w:rsidRDefault="00CD36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90DF3F3" w14:textId="77777777" w:rsidR="00CD36E5" w:rsidRDefault="00CD36E5">
            <w:pPr>
              <w:jc w:val="center"/>
              <w:rPr>
                <w:sz w:val="24"/>
                <w:szCs w:val="24"/>
              </w:rPr>
            </w:pPr>
          </w:p>
        </w:tc>
      </w:tr>
      <w:tr w:rsidR="00CD36E5" w14:paraId="67D266FD" w14:textId="77777777">
        <w:tc>
          <w:tcPr>
            <w:tcW w:w="817" w:type="dxa"/>
          </w:tcPr>
          <w:p w14:paraId="54BF8929" w14:textId="77777777" w:rsidR="00CD36E5" w:rsidRDefault="00CD36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2FDC6F4" w14:textId="77777777" w:rsidR="00CD36E5" w:rsidRDefault="00CD36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CC66F68" w14:textId="77777777" w:rsidR="00CD36E5" w:rsidRDefault="00CD36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3ACD0C9" w14:textId="77777777" w:rsidR="00CD36E5" w:rsidRDefault="00CD36E5">
            <w:pPr>
              <w:jc w:val="center"/>
              <w:rPr>
                <w:sz w:val="24"/>
                <w:szCs w:val="24"/>
              </w:rPr>
            </w:pPr>
          </w:p>
        </w:tc>
      </w:tr>
      <w:tr w:rsidR="00CD36E5" w14:paraId="24C016F8" w14:textId="77777777">
        <w:tc>
          <w:tcPr>
            <w:tcW w:w="817" w:type="dxa"/>
          </w:tcPr>
          <w:p w14:paraId="0DC5EC0D" w14:textId="77777777" w:rsidR="00CD36E5" w:rsidRDefault="00CD36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CFD7706" w14:textId="77777777" w:rsidR="00CD36E5" w:rsidRDefault="00CD36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2CC2C40" w14:textId="77777777" w:rsidR="00CD36E5" w:rsidRDefault="00CD36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DCA4B86" w14:textId="77777777" w:rsidR="00CD36E5" w:rsidRDefault="00CD36E5">
            <w:pPr>
              <w:jc w:val="center"/>
              <w:rPr>
                <w:sz w:val="24"/>
                <w:szCs w:val="24"/>
              </w:rPr>
            </w:pPr>
          </w:p>
        </w:tc>
      </w:tr>
      <w:tr w:rsidR="00CD36E5" w14:paraId="19DFFA2B" w14:textId="77777777">
        <w:tc>
          <w:tcPr>
            <w:tcW w:w="817" w:type="dxa"/>
          </w:tcPr>
          <w:p w14:paraId="783DDFEA" w14:textId="77777777" w:rsidR="00CD36E5" w:rsidRDefault="00CD36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8C3FA35" w14:textId="77777777" w:rsidR="00CD36E5" w:rsidRDefault="00CD36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162BA2B" w14:textId="77777777" w:rsidR="00CD36E5" w:rsidRDefault="00CD36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38CC14A" w14:textId="77777777" w:rsidR="00CD36E5" w:rsidRDefault="00CD36E5">
            <w:pPr>
              <w:jc w:val="center"/>
              <w:rPr>
                <w:sz w:val="24"/>
                <w:szCs w:val="24"/>
              </w:rPr>
            </w:pPr>
          </w:p>
        </w:tc>
      </w:tr>
      <w:tr w:rsidR="00CD36E5" w14:paraId="585B2E90" w14:textId="77777777">
        <w:tc>
          <w:tcPr>
            <w:tcW w:w="817" w:type="dxa"/>
          </w:tcPr>
          <w:p w14:paraId="408D05A2" w14:textId="77777777" w:rsidR="00CD36E5" w:rsidRDefault="00CD36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D1DF2A9" w14:textId="77777777" w:rsidR="00CD36E5" w:rsidRDefault="00CD36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0F3434C" w14:textId="77777777" w:rsidR="00CD36E5" w:rsidRDefault="00CD36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F695E81" w14:textId="77777777" w:rsidR="00CD36E5" w:rsidRDefault="00CD36E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D163C64" w14:textId="77777777" w:rsidR="00CD36E5" w:rsidRDefault="00CD36E5">
      <w:pPr>
        <w:pStyle w:val="3"/>
      </w:pPr>
    </w:p>
    <w:sectPr w:rsidR="00CD36E5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40908" w14:textId="77777777" w:rsidR="0048016B" w:rsidRDefault="0048016B">
      <w:r>
        <w:separator/>
      </w:r>
    </w:p>
  </w:endnote>
  <w:endnote w:type="continuationSeparator" w:id="0">
    <w:p w14:paraId="5C42924E" w14:textId="77777777" w:rsidR="0048016B" w:rsidRDefault="0048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17A6A" w14:textId="77777777" w:rsidR="0048016B" w:rsidRDefault="0048016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2282038F" w14:textId="77777777" w:rsidR="0048016B" w:rsidRDefault="0048016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CE769" w14:textId="77777777" w:rsidR="0048016B" w:rsidRDefault="0048016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14:paraId="0A669D76" w14:textId="77777777" w:rsidR="0048016B" w:rsidRDefault="0048016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30D30" w14:textId="77777777" w:rsidR="0048016B" w:rsidRDefault="0048016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23EDAD93" w14:textId="77777777" w:rsidR="0048016B" w:rsidRDefault="0048016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47203" w14:textId="77777777" w:rsidR="0048016B" w:rsidRDefault="0048016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4376D487" w14:textId="77777777" w:rsidR="0048016B" w:rsidRDefault="0048016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7A40B" w14:textId="77777777" w:rsidR="0048016B" w:rsidRDefault="0048016B">
      <w:r>
        <w:separator/>
      </w:r>
    </w:p>
  </w:footnote>
  <w:footnote w:type="continuationSeparator" w:id="0">
    <w:p w14:paraId="1611F6E8" w14:textId="77777777" w:rsidR="0048016B" w:rsidRDefault="00480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E31A5" w14:textId="77777777" w:rsidR="0048016B" w:rsidRDefault="0048016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1627" w14:textId="77777777" w:rsidR="0048016B" w:rsidRDefault="0048016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noProof/>
        <w:color w:val="000000"/>
      </w:rPr>
      <w:t>7</w:t>
    </w:r>
    <w:r>
      <w:rPr>
        <w:rFonts w:eastAsia="Times New Roman"/>
        <w:color w:val="000000"/>
      </w:rPr>
      <w:fldChar w:fldCharType="end"/>
    </w:r>
  </w:p>
  <w:p w14:paraId="111FB8DA" w14:textId="77777777" w:rsidR="0048016B" w:rsidRDefault="0048016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DBEBF" w14:textId="77777777" w:rsidR="0048016B" w:rsidRDefault="0048016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noProof/>
        <w:color w:val="000000"/>
      </w:rPr>
      <w:t>6</w:t>
    </w:r>
    <w:r>
      <w:rPr>
        <w:rFonts w:eastAsia="Times New Roman"/>
        <w:color w:val="000000"/>
      </w:rPr>
      <w:fldChar w:fldCharType="end"/>
    </w:r>
  </w:p>
  <w:p w14:paraId="7E5B9BB2" w14:textId="77777777" w:rsidR="0048016B" w:rsidRDefault="0048016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DB2"/>
    <w:multiLevelType w:val="multilevel"/>
    <w:tmpl w:val="38DCD65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" w15:restartNumberingAfterBreak="0">
    <w:nsid w:val="04DE601B"/>
    <w:multiLevelType w:val="multilevel"/>
    <w:tmpl w:val="7046B0FC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07B30D9D"/>
    <w:multiLevelType w:val="multilevel"/>
    <w:tmpl w:val="EFE4945C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3" w15:restartNumberingAfterBreak="0">
    <w:nsid w:val="18DD084E"/>
    <w:multiLevelType w:val="multilevel"/>
    <w:tmpl w:val="A3E2ABEA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87705EE"/>
    <w:multiLevelType w:val="multilevel"/>
    <w:tmpl w:val="3F4CC584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5" w15:restartNumberingAfterBreak="0">
    <w:nsid w:val="2A314EA9"/>
    <w:multiLevelType w:val="multilevel"/>
    <w:tmpl w:val="C004F6DC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6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2E70B83"/>
    <w:multiLevelType w:val="multilevel"/>
    <w:tmpl w:val="82A0DD76"/>
    <w:lvl w:ilvl="0">
      <w:start w:val="1"/>
      <w:numFmt w:val="decimal"/>
      <w:pStyle w:val="a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8" w15:restartNumberingAfterBreak="0">
    <w:nsid w:val="36022F2B"/>
    <w:multiLevelType w:val="multilevel"/>
    <w:tmpl w:val="A53C58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139A7"/>
    <w:multiLevelType w:val="multilevel"/>
    <w:tmpl w:val="E3F2512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95E4D35"/>
    <w:multiLevelType w:val="multilevel"/>
    <w:tmpl w:val="6E647F2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9F743A7"/>
    <w:multiLevelType w:val="multilevel"/>
    <w:tmpl w:val="5DFAA7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A2E90"/>
    <w:multiLevelType w:val="multilevel"/>
    <w:tmpl w:val="269458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2568CD"/>
    <w:multiLevelType w:val="multilevel"/>
    <w:tmpl w:val="8B56D470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14" w15:restartNumberingAfterBreak="0">
    <w:nsid w:val="55F42E08"/>
    <w:multiLevelType w:val="multilevel"/>
    <w:tmpl w:val="329273A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A1F1EDC"/>
    <w:multiLevelType w:val="multilevel"/>
    <w:tmpl w:val="1C58D7C2"/>
    <w:lvl w:ilvl="0">
      <w:start w:val="1"/>
      <w:numFmt w:val="decimal"/>
      <w:pStyle w:val="a0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6" w15:restartNumberingAfterBreak="0">
    <w:nsid w:val="5E7921C0"/>
    <w:multiLevelType w:val="multilevel"/>
    <w:tmpl w:val="03BA5724"/>
    <w:lvl w:ilvl="0">
      <w:start w:val="3"/>
      <w:numFmt w:val="decimal"/>
      <w:pStyle w:val="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7" w15:restartNumberingAfterBreak="0">
    <w:nsid w:val="5F922290"/>
    <w:multiLevelType w:val="multilevel"/>
    <w:tmpl w:val="70D63006"/>
    <w:lvl w:ilvl="0">
      <w:start w:val="1"/>
      <w:numFmt w:val="bullet"/>
      <w:pStyle w:val="a1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C261EAA"/>
    <w:multiLevelType w:val="multilevel"/>
    <w:tmpl w:val="35FEC30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C52325E"/>
    <w:multiLevelType w:val="multilevel"/>
    <w:tmpl w:val="E86CF3A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D847896"/>
    <w:multiLevelType w:val="multilevel"/>
    <w:tmpl w:val="AC1ADB1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15"/>
  </w:num>
  <w:num w:numId="3">
    <w:abstractNumId w:val="17"/>
  </w:num>
  <w:num w:numId="4">
    <w:abstractNumId w:val="16"/>
  </w:num>
  <w:num w:numId="5">
    <w:abstractNumId w:val="5"/>
  </w:num>
  <w:num w:numId="6">
    <w:abstractNumId w:val="19"/>
  </w:num>
  <w:num w:numId="7">
    <w:abstractNumId w:val="2"/>
  </w:num>
  <w:num w:numId="8">
    <w:abstractNumId w:val="1"/>
  </w:num>
  <w:num w:numId="9">
    <w:abstractNumId w:val="3"/>
  </w:num>
  <w:num w:numId="10">
    <w:abstractNumId w:val="12"/>
  </w:num>
  <w:num w:numId="11">
    <w:abstractNumId w:val="20"/>
  </w:num>
  <w:num w:numId="12">
    <w:abstractNumId w:val="8"/>
  </w:num>
  <w:num w:numId="13">
    <w:abstractNumId w:val="13"/>
  </w:num>
  <w:num w:numId="14">
    <w:abstractNumId w:val="9"/>
  </w:num>
  <w:num w:numId="15">
    <w:abstractNumId w:val="10"/>
  </w:num>
  <w:num w:numId="16">
    <w:abstractNumId w:val="4"/>
  </w:num>
  <w:num w:numId="17">
    <w:abstractNumId w:val="18"/>
  </w:num>
  <w:num w:numId="18">
    <w:abstractNumId w:val="14"/>
  </w:num>
  <w:num w:numId="19">
    <w:abstractNumId w:val="11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6E5"/>
    <w:rsid w:val="00086EBD"/>
    <w:rsid w:val="001043E3"/>
    <w:rsid w:val="00113C3A"/>
    <w:rsid w:val="00127752"/>
    <w:rsid w:val="00131079"/>
    <w:rsid w:val="0014672B"/>
    <w:rsid w:val="001B3A98"/>
    <w:rsid w:val="001E5087"/>
    <w:rsid w:val="001F718C"/>
    <w:rsid w:val="002010CF"/>
    <w:rsid w:val="0020683E"/>
    <w:rsid w:val="00260D8A"/>
    <w:rsid w:val="002A3522"/>
    <w:rsid w:val="002C1E8C"/>
    <w:rsid w:val="002D2804"/>
    <w:rsid w:val="0038659C"/>
    <w:rsid w:val="003A1894"/>
    <w:rsid w:val="004355DC"/>
    <w:rsid w:val="00455A2C"/>
    <w:rsid w:val="0048016B"/>
    <w:rsid w:val="004D4234"/>
    <w:rsid w:val="00544039"/>
    <w:rsid w:val="00572E24"/>
    <w:rsid w:val="005B6F44"/>
    <w:rsid w:val="005D0FD4"/>
    <w:rsid w:val="005E3E5B"/>
    <w:rsid w:val="00610459"/>
    <w:rsid w:val="00634D24"/>
    <w:rsid w:val="006555BD"/>
    <w:rsid w:val="00666A2C"/>
    <w:rsid w:val="006A55AB"/>
    <w:rsid w:val="006B2D45"/>
    <w:rsid w:val="006C56C4"/>
    <w:rsid w:val="006D5502"/>
    <w:rsid w:val="00701F28"/>
    <w:rsid w:val="00713EAD"/>
    <w:rsid w:val="00741CAE"/>
    <w:rsid w:val="007513E2"/>
    <w:rsid w:val="00773AC5"/>
    <w:rsid w:val="007E0313"/>
    <w:rsid w:val="007F4E98"/>
    <w:rsid w:val="00805908"/>
    <w:rsid w:val="00824FCA"/>
    <w:rsid w:val="00842D4B"/>
    <w:rsid w:val="00857083"/>
    <w:rsid w:val="00875F76"/>
    <w:rsid w:val="008B316A"/>
    <w:rsid w:val="008C44F5"/>
    <w:rsid w:val="008E79BE"/>
    <w:rsid w:val="008F10EC"/>
    <w:rsid w:val="008F2DBD"/>
    <w:rsid w:val="008F54E7"/>
    <w:rsid w:val="00924963"/>
    <w:rsid w:val="009273C0"/>
    <w:rsid w:val="00933F9E"/>
    <w:rsid w:val="00973B38"/>
    <w:rsid w:val="009947C0"/>
    <w:rsid w:val="009A25E2"/>
    <w:rsid w:val="009B3D65"/>
    <w:rsid w:val="009D0147"/>
    <w:rsid w:val="00A54631"/>
    <w:rsid w:val="00A6714F"/>
    <w:rsid w:val="00AC5425"/>
    <w:rsid w:val="00AD5430"/>
    <w:rsid w:val="00AD5D70"/>
    <w:rsid w:val="00B0617A"/>
    <w:rsid w:val="00B35BD3"/>
    <w:rsid w:val="00B431FA"/>
    <w:rsid w:val="00B46648"/>
    <w:rsid w:val="00B56366"/>
    <w:rsid w:val="00B826CB"/>
    <w:rsid w:val="00B96C00"/>
    <w:rsid w:val="00B9718E"/>
    <w:rsid w:val="00BC2E82"/>
    <w:rsid w:val="00C007F2"/>
    <w:rsid w:val="00C052E5"/>
    <w:rsid w:val="00C16D78"/>
    <w:rsid w:val="00C405A3"/>
    <w:rsid w:val="00C520E5"/>
    <w:rsid w:val="00C55C5D"/>
    <w:rsid w:val="00C92132"/>
    <w:rsid w:val="00CD36E5"/>
    <w:rsid w:val="00CE12EF"/>
    <w:rsid w:val="00D5531C"/>
    <w:rsid w:val="00DB7AE5"/>
    <w:rsid w:val="00DE0ABC"/>
    <w:rsid w:val="00E425A9"/>
    <w:rsid w:val="00E6775E"/>
    <w:rsid w:val="00E80F25"/>
    <w:rsid w:val="00E84102"/>
    <w:rsid w:val="00EB50AF"/>
    <w:rsid w:val="00EC125E"/>
    <w:rsid w:val="00EC605E"/>
    <w:rsid w:val="00EF1027"/>
    <w:rsid w:val="00F43229"/>
    <w:rsid w:val="00F9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5B7C1"/>
  <w15:docId w15:val="{1A858FCD-8BF0-414F-A7B0-E1D7CF01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B5878"/>
    <w:rPr>
      <w:rFonts w:eastAsiaTheme="minorEastAsia"/>
    </w:rPr>
  </w:style>
  <w:style w:type="paragraph" w:styleId="1">
    <w:name w:val="heading 1"/>
    <w:basedOn w:val="a2"/>
    <w:next w:val="a2"/>
    <w:link w:val="10"/>
    <w:uiPriority w:val="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"/>
    <w:unhideWhenUsed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uiPriority w:val="10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1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2"/>
    <w:next w:val="a2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fff9">
    <w:name w:val="Unresolved Mention"/>
    <w:basedOn w:val="a3"/>
    <w:uiPriority w:val="99"/>
    <w:semiHidden/>
    <w:unhideWhenUsed/>
    <w:rsid w:val="00B96C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s://kompas.ru/source/info_materials/2020/%D0%90%D0%B7%D0%B1%D1%83%D0%BA%D0%B0%20%D0%9A%D0%9E%D0%9C%D0%9F%D0%90%D0%A1-3D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3.jpg"/><Relationship Id="rId25" Type="http://schemas.openxmlformats.org/officeDocument/2006/relationships/hyperlink" Target="https://elibrary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g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www.scopus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hyperlink" Target="http://dlib.eastview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elar.urfu.ru/bitstream/10995/30949/1/978-5-7996-1403-4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yperlink" Target="http://znanium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mkIUBQxP5sY78dLcR+Wt15c8ow==">AMUW2mXR4alyiLQY3jVr0qmmHomPOlUjYO0I3L9OugzUJpqRcrY/QkNhp3SdP6fpOC+6jyp3mV3dlhRvGaCFvO67KAUYYL/2F/21YsgeVuOU6Kr4MNEo+8N18xRVv9+2BEqC8+pTjC98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20</Pages>
  <Words>4352</Words>
  <Characters>24809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29103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Ксения Лебедева</cp:lastModifiedBy>
  <cp:revision>67</cp:revision>
  <dcterms:created xsi:type="dcterms:W3CDTF">2022-02-13T19:34:00Z</dcterms:created>
  <dcterms:modified xsi:type="dcterms:W3CDTF">2022-05-04T19:43:00Z</dcterms:modified>
</cp:coreProperties>
</file>