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95D3" w14:textId="77777777" w:rsidR="009B31EB" w:rsidRDefault="009B31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c"/>
        <w:tblW w:w="100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9B31EB" w14:paraId="718D34AC" w14:textId="77777777">
        <w:tc>
          <w:tcPr>
            <w:tcW w:w="10085" w:type="dxa"/>
            <w:gridSpan w:val="5"/>
          </w:tcPr>
          <w:p w14:paraId="0D437FDF" w14:textId="77777777" w:rsidR="009B31EB" w:rsidRDefault="00083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9B31EB" w14:paraId="6B5085CA" w14:textId="77777777">
        <w:tc>
          <w:tcPr>
            <w:tcW w:w="10085" w:type="dxa"/>
            <w:gridSpan w:val="5"/>
          </w:tcPr>
          <w:p w14:paraId="512AA032" w14:textId="77777777" w:rsidR="009B31EB" w:rsidRDefault="00083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B31EB" w14:paraId="50F69EB1" w14:textId="77777777">
        <w:tc>
          <w:tcPr>
            <w:tcW w:w="10085" w:type="dxa"/>
            <w:gridSpan w:val="5"/>
          </w:tcPr>
          <w:p w14:paraId="0B29783E" w14:textId="77777777" w:rsidR="009B31EB" w:rsidRDefault="00083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9B31EB" w14:paraId="56164E31" w14:textId="77777777">
        <w:tc>
          <w:tcPr>
            <w:tcW w:w="10085" w:type="dxa"/>
            <w:gridSpan w:val="5"/>
          </w:tcPr>
          <w:p w14:paraId="2032C0AC" w14:textId="77777777" w:rsidR="009B31EB" w:rsidRDefault="00083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9B31EB" w14:paraId="30E05B81" w14:textId="77777777">
        <w:tc>
          <w:tcPr>
            <w:tcW w:w="10085" w:type="dxa"/>
            <w:gridSpan w:val="5"/>
          </w:tcPr>
          <w:p w14:paraId="30C2811F" w14:textId="77777777" w:rsidR="009B31EB" w:rsidRDefault="00083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9B31EB" w14:paraId="212EC02A" w14:textId="77777777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2A232427" w14:textId="77777777" w:rsidR="009B31EB" w:rsidRDefault="009B31EB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9B31EB" w14:paraId="17C73AFA" w14:textId="77777777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98ED67D" w14:textId="77777777" w:rsidR="009B31EB" w:rsidRDefault="00083FCC">
            <w:pPr>
              <w:spacing w:line="271" w:lineRule="auto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Институт </w:t>
            </w:r>
            <w:r>
              <w:rPr>
                <w:sz w:val="26"/>
                <w:szCs w:val="26"/>
                <w:u w:val="single"/>
              </w:rPr>
              <w:t>Искусств</w:t>
            </w:r>
          </w:p>
        </w:tc>
      </w:tr>
      <w:tr w:rsidR="009B31EB" w14:paraId="756D258C" w14:textId="77777777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512E39D3" w14:textId="77777777" w:rsidR="009B31EB" w:rsidRDefault="00083FCC">
            <w:pPr>
              <w:spacing w:line="271" w:lineRule="auto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Кафедра </w:t>
            </w:r>
            <w:r>
              <w:rPr>
                <w:sz w:val="26"/>
                <w:szCs w:val="26"/>
                <w:u w:val="single"/>
              </w:rPr>
              <w:t>Искусства костюма и моды</w:t>
            </w:r>
          </w:p>
        </w:tc>
      </w:tr>
      <w:tr w:rsidR="009B31EB" w14:paraId="761A59A4" w14:textId="77777777">
        <w:trPr>
          <w:trHeight w:val="850"/>
        </w:trPr>
        <w:tc>
          <w:tcPr>
            <w:tcW w:w="4203" w:type="dxa"/>
            <w:vMerge w:val="restart"/>
          </w:tcPr>
          <w:p w14:paraId="77465A27" w14:textId="77777777" w:rsidR="009B31EB" w:rsidRDefault="009B31EB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0FD7264" w14:textId="77777777" w:rsidR="009B31EB" w:rsidRDefault="009B31EB">
            <w:pPr>
              <w:spacing w:line="271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9B31EB" w14:paraId="6FA35932" w14:textId="77777777">
        <w:trPr>
          <w:trHeight w:val="340"/>
        </w:trPr>
        <w:tc>
          <w:tcPr>
            <w:tcW w:w="4203" w:type="dxa"/>
            <w:vMerge/>
          </w:tcPr>
          <w:p w14:paraId="6BEDD752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E6A509D" w14:textId="77777777" w:rsidR="009B31EB" w:rsidRDefault="009B31EB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9B31EB" w14:paraId="413090C0" w14:textId="77777777">
        <w:trPr>
          <w:trHeight w:val="680"/>
        </w:trPr>
        <w:tc>
          <w:tcPr>
            <w:tcW w:w="4203" w:type="dxa"/>
            <w:vMerge/>
          </w:tcPr>
          <w:p w14:paraId="68A1BBE9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1FB2D774" w14:textId="77777777" w:rsidR="009B31EB" w:rsidRDefault="009B31EB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2B002FA5" w14:textId="77777777" w:rsidR="009B31EB" w:rsidRDefault="009B31EB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9B31EB" w14:paraId="40757492" w14:textId="77777777">
        <w:trPr>
          <w:trHeight w:val="340"/>
        </w:trPr>
        <w:tc>
          <w:tcPr>
            <w:tcW w:w="4203" w:type="dxa"/>
            <w:vMerge/>
          </w:tcPr>
          <w:p w14:paraId="7F2DFE59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22838C0D" w14:textId="77777777" w:rsidR="009B31EB" w:rsidRDefault="009B31EB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2BA0A1F8" w14:textId="77777777" w:rsidR="009B31EB" w:rsidRDefault="009B31EB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4C72795D" w14:textId="77777777" w:rsidR="009B31EB" w:rsidRDefault="009B31EB">
            <w:pPr>
              <w:spacing w:line="271" w:lineRule="auto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A6CF8E" w14:textId="77777777" w:rsidR="009B31EB" w:rsidRDefault="009B31EB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</w:tbl>
    <w:p w14:paraId="7505D3C9" w14:textId="77777777" w:rsidR="009B31EB" w:rsidRDefault="009B31EB"/>
    <w:p w14:paraId="7B9AC28C" w14:textId="77777777" w:rsidR="009B31EB" w:rsidRDefault="009B31EB"/>
    <w:p w14:paraId="7B2670DD" w14:textId="77777777" w:rsidR="009B31EB" w:rsidRDefault="009B31EB"/>
    <w:tbl>
      <w:tblPr>
        <w:tblStyle w:val="affffd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25"/>
        <w:gridCol w:w="1334"/>
        <w:gridCol w:w="4994"/>
        <w:gridCol w:w="236"/>
      </w:tblGrid>
      <w:tr w:rsidR="009B31EB" w14:paraId="3B29C352" w14:textId="77777777">
        <w:trPr>
          <w:gridAfter w:val="1"/>
          <w:wAfter w:w="222" w:type="dxa"/>
          <w:trHeight w:val="567"/>
        </w:trPr>
        <w:tc>
          <w:tcPr>
            <w:tcW w:w="9667" w:type="dxa"/>
            <w:gridSpan w:val="3"/>
            <w:vAlign w:val="center"/>
          </w:tcPr>
          <w:p w14:paraId="0CC4BFCE" w14:textId="77777777" w:rsidR="009B31EB" w:rsidRDefault="00083F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72FEFC81" w14:textId="77777777" w:rsidR="009B31EB" w:rsidRDefault="00083F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ДИСЦИПЛИНЫ/МОДУЛЯ</w:t>
            </w:r>
          </w:p>
        </w:tc>
      </w:tr>
      <w:tr w:rsidR="009B31EB" w14:paraId="420B5C37" w14:textId="77777777">
        <w:trPr>
          <w:trHeight w:val="454"/>
        </w:trPr>
        <w:tc>
          <w:tcPr>
            <w:tcW w:w="9667" w:type="dxa"/>
            <w:gridSpan w:val="3"/>
            <w:tcBorders>
              <w:bottom w:val="single" w:sz="4" w:space="0" w:color="000000"/>
            </w:tcBorders>
            <w:vAlign w:val="bottom"/>
          </w:tcPr>
          <w:p w14:paraId="4C36EE57" w14:textId="77777777" w:rsidR="009B31EB" w:rsidRDefault="00083F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Геммология</w:t>
            </w:r>
          </w:p>
        </w:tc>
        <w:tc>
          <w:tcPr>
            <w:tcW w:w="222" w:type="dxa"/>
          </w:tcPr>
          <w:p w14:paraId="7262595E" w14:textId="77777777" w:rsidR="009B31EB" w:rsidRDefault="009B31EB">
            <w:pPr>
              <w:spacing w:after="200" w:line="276" w:lineRule="auto"/>
            </w:pPr>
          </w:p>
        </w:tc>
      </w:tr>
      <w:tr w:rsidR="009B31EB" w14:paraId="1381C54B" w14:textId="77777777">
        <w:trPr>
          <w:gridAfter w:val="1"/>
          <w:wAfter w:w="222" w:type="dxa"/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DD8791" w14:textId="77777777" w:rsidR="009B31EB" w:rsidRDefault="00083FCC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A69A7E" w14:textId="77777777" w:rsidR="009B31EB" w:rsidRDefault="00083FCC">
            <w:pPr>
              <w:rPr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sz w:val="26"/>
                <w:szCs w:val="26"/>
              </w:rPr>
              <w:t>бакалавриат</w:t>
            </w:r>
          </w:p>
        </w:tc>
      </w:tr>
      <w:tr w:rsidR="009B31EB" w14:paraId="7BBF6070" w14:textId="77777777">
        <w:trPr>
          <w:gridAfter w:val="1"/>
          <w:wAfter w:w="222" w:type="dxa"/>
          <w:trHeight w:val="567"/>
        </w:trPr>
        <w:tc>
          <w:tcPr>
            <w:tcW w:w="3330" w:type="dxa"/>
            <w:shd w:val="clear" w:color="auto" w:fill="auto"/>
          </w:tcPr>
          <w:p w14:paraId="747A88E9" w14:textId="77777777" w:rsidR="009B31EB" w:rsidRDefault="00083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36" w:type="dxa"/>
            <w:shd w:val="clear" w:color="auto" w:fill="auto"/>
          </w:tcPr>
          <w:p w14:paraId="1BE35B77" w14:textId="77777777" w:rsidR="009B31EB" w:rsidRDefault="00083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7C38B1C7" w14:textId="77777777" w:rsidR="009B31EB" w:rsidRDefault="00083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001" w:type="dxa"/>
            <w:shd w:val="clear" w:color="auto" w:fill="auto"/>
          </w:tcPr>
          <w:p w14:paraId="26091F6C" w14:textId="77777777" w:rsidR="009B31EB" w:rsidRDefault="00083FCC">
            <w:r>
              <w:rPr>
                <w:sz w:val="26"/>
                <w:szCs w:val="26"/>
              </w:rPr>
              <w:t>Наименование</w:t>
            </w:r>
          </w:p>
          <w:p w14:paraId="47073D16" w14:textId="77777777" w:rsidR="009B31EB" w:rsidRDefault="00083FCC">
            <w:pPr>
              <w:rPr>
                <w:sz w:val="26"/>
                <w:szCs w:val="26"/>
              </w:rPr>
            </w:pPr>
            <w:r>
              <w:t>Искусство костюма и текстиля</w:t>
            </w:r>
          </w:p>
        </w:tc>
      </w:tr>
      <w:tr w:rsidR="009B31EB" w14:paraId="614A5B24" w14:textId="77777777">
        <w:trPr>
          <w:gridAfter w:val="1"/>
          <w:wAfter w:w="222" w:type="dxa"/>
          <w:trHeight w:val="567"/>
        </w:trPr>
        <w:tc>
          <w:tcPr>
            <w:tcW w:w="3330" w:type="dxa"/>
            <w:shd w:val="clear" w:color="auto" w:fill="auto"/>
          </w:tcPr>
          <w:p w14:paraId="77E394A8" w14:textId="77777777" w:rsidR="009B31EB" w:rsidRDefault="00083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337" w:type="dxa"/>
            <w:gridSpan w:val="2"/>
            <w:shd w:val="clear" w:color="auto" w:fill="auto"/>
          </w:tcPr>
          <w:p w14:paraId="70CAE77D" w14:textId="77777777" w:rsidR="009B31EB" w:rsidRDefault="00083FCC">
            <w:r>
              <w:rPr>
                <w:sz w:val="26"/>
                <w:szCs w:val="26"/>
              </w:rPr>
              <w:t>Наименование</w:t>
            </w:r>
          </w:p>
          <w:p w14:paraId="331FAD5B" w14:textId="75278E85" w:rsidR="009B31EB" w:rsidRDefault="00083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Ювелирное искусство и модные аксессуары </w:t>
            </w:r>
          </w:p>
        </w:tc>
      </w:tr>
      <w:tr w:rsidR="009B31EB" w14:paraId="4B2C875C" w14:textId="77777777">
        <w:trPr>
          <w:gridAfter w:val="1"/>
          <w:wAfter w:w="222" w:type="dxa"/>
          <w:trHeight w:val="567"/>
        </w:trPr>
        <w:tc>
          <w:tcPr>
            <w:tcW w:w="3330" w:type="dxa"/>
            <w:shd w:val="clear" w:color="auto" w:fill="auto"/>
          </w:tcPr>
          <w:p w14:paraId="7C97612C" w14:textId="77777777" w:rsidR="009B31EB" w:rsidRDefault="00083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37" w:type="dxa"/>
            <w:gridSpan w:val="2"/>
            <w:shd w:val="clear" w:color="auto" w:fill="auto"/>
            <w:vAlign w:val="center"/>
          </w:tcPr>
          <w:p w14:paraId="5677C0CE" w14:textId="77777777" w:rsidR="009B31EB" w:rsidRDefault="00083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9B31EB" w14:paraId="255726B9" w14:textId="77777777">
        <w:trPr>
          <w:gridAfter w:val="1"/>
          <w:wAfter w:w="222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651BD2D" w14:textId="77777777" w:rsidR="009B31EB" w:rsidRDefault="00083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337" w:type="dxa"/>
            <w:gridSpan w:val="2"/>
            <w:shd w:val="clear" w:color="auto" w:fill="auto"/>
            <w:vAlign w:val="bottom"/>
          </w:tcPr>
          <w:p w14:paraId="08D31848" w14:textId="77777777" w:rsidR="009B31EB" w:rsidRDefault="00083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1B755343" w14:textId="77777777" w:rsidR="009B31EB" w:rsidRDefault="009B31EB">
      <w:pPr>
        <w:spacing w:line="271" w:lineRule="auto"/>
        <w:jc w:val="both"/>
        <w:rPr>
          <w:sz w:val="24"/>
          <w:szCs w:val="24"/>
        </w:rPr>
      </w:pPr>
    </w:p>
    <w:p w14:paraId="7F07F2D3" w14:textId="77777777" w:rsidR="009B31EB" w:rsidRDefault="009B31EB">
      <w:pPr>
        <w:spacing w:line="271" w:lineRule="auto"/>
        <w:jc w:val="both"/>
        <w:rPr>
          <w:sz w:val="24"/>
          <w:szCs w:val="24"/>
        </w:rPr>
      </w:pPr>
    </w:p>
    <w:p w14:paraId="6EFB7F69" w14:textId="77777777" w:rsidR="009B31EB" w:rsidRDefault="009B31EB">
      <w:pPr>
        <w:spacing w:line="271" w:lineRule="auto"/>
        <w:jc w:val="both"/>
        <w:rPr>
          <w:sz w:val="24"/>
          <w:szCs w:val="24"/>
        </w:rPr>
      </w:pPr>
    </w:p>
    <w:tbl>
      <w:tblPr>
        <w:tblStyle w:val="afff4"/>
        <w:tblW w:w="9774" w:type="dxa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583"/>
        <w:gridCol w:w="219"/>
      </w:tblGrid>
      <w:tr w:rsidR="00EF531A" w14:paraId="20431C74" w14:textId="77777777" w:rsidTr="00EF531A">
        <w:trPr>
          <w:trHeight w:val="964"/>
        </w:trPr>
        <w:tc>
          <w:tcPr>
            <w:tcW w:w="9774" w:type="dxa"/>
            <w:gridSpan w:val="3"/>
          </w:tcPr>
          <w:p w14:paraId="6101E1DF" w14:textId="5CB3F638" w:rsidR="00EF531A" w:rsidRDefault="00EF531A" w:rsidP="00E32AA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учебной дисциплины «</w:t>
            </w:r>
            <w:r>
              <w:rPr>
                <w:sz w:val="24"/>
                <w:szCs w:val="24"/>
              </w:rPr>
              <w:t>Геммология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кафедры, протокол № 10    от 29.06.2021 г.</w:t>
            </w:r>
          </w:p>
        </w:tc>
      </w:tr>
      <w:tr w:rsidR="00EF531A" w14:paraId="3219CA39" w14:textId="77777777" w:rsidTr="00EF531A">
        <w:trPr>
          <w:trHeight w:val="567"/>
        </w:trPr>
        <w:tc>
          <w:tcPr>
            <w:tcW w:w="9774" w:type="dxa"/>
            <w:gridSpan w:val="3"/>
            <w:vAlign w:val="center"/>
          </w:tcPr>
          <w:p w14:paraId="49A74BF5" w14:textId="6099F6F4" w:rsidR="00EF531A" w:rsidRDefault="00EF531A" w:rsidP="00E32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Разработчики рабочей программы </w:t>
            </w:r>
          </w:p>
        </w:tc>
      </w:tr>
      <w:tr w:rsidR="00EF531A" w14:paraId="1FE7CD5F" w14:textId="77777777" w:rsidTr="00EF531A">
        <w:trPr>
          <w:gridAfter w:val="1"/>
          <w:wAfter w:w="219" w:type="dxa"/>
          <w:trHeight w:val="510"/>
        </w:trPr>
        <w:tc>
          <w:tcPr>
            <w:tcW w:w="2972" w:type="dxa"/>
            <w:shd w:val="clear" w:color="auto" w:fill="auto"/>
            <w:vAlign w:val="bottom"/>
          </w:tcPr>
          <w:p w14:paraId="36122FAB" w14:textId="168B4A7F" w:rsidR="00EF531A" w:rsidRPr="00EF531A" w:rsidRDefault="00EF531A" w:rsidP="00E32AA8">
            <w:pPr>
              <w:spacing w:line="271" w:lineRule="auto"/>
              <w:rPr>
                <w:sz w:val="24"/>
                <w:szCs w:val="24"/>
              </w:rPr>
            </w:pPr>
            <w:r w:rsidRPr="00EF531A"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6583" w:type="dxa"/>
            <w:shd w:val="clear" w:color="auto" w:fill="auto"/>
            <w:vAlign w:val="bottom"/>
          </w:tcPr>
          <w:p w14:paraId="72BB8B9C" w14:textId="7E8BFEDE" w:rsidR="00EF531A" w:rsidRDefault="00EF531A" w:rsidP="00E32AA8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Тимохина</w:t>
            </w:r>
          </w:p>
        </w:tc>
      </w:tr>
      <w:tr w:rsidR="00EF531A" w14:paraId="4F751515" w14:textId="77777777" w:rsidTr="00EF531A">
        <w:trPr>
          <w:gridAfter w:val="1"/>
          <w:wAfter w:w="219" w:type="dxa"/>
          <w:trHeight w:val="510"/>
        </w:trPr>
        <w:tc>
          <w:tcPr>
            <w:tcW w:w="2972" w:type="dxa"/>
            <w:shd w:val="clear" w:color="auto" w:fill="auto"/>
            <w:vAlign w:val="bottom"/>
          </w:tcPr>
          <w:p w14:paraId="5EB662B0" w14:textId="77777777" w:rsidR="00EF531A" w:rsidRDefault="00EF531A" w:rsidP="00EF531A">
            <w:pPr>
              <w:spacing w:line="271" w:lineRule="auto"/>
              <w:rPr>
                <w:sz w:val="24"/>
                <w:szCs w:val="24"/>
              </w:rPr>
            </w:pPr>
          </w:p>
          <w:p w14:paraId="5F7D7119" w14:textId="15F4F2E0" w:rsidR="00EF531A" w:rsidRDefault="00EF531A" w:rsidP="00EF531A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83" w:type="dxa"/>
            <w:shd w:val="clear" w:color="auto" w:fill="auto"/>
            <w:vAlign w:val="bottom"/>
          </w:tcPr>
          <w:p w14:paraId="6A68BF05" w14:textId="7116354B" w:rsidR="00EF531A" w:rsidRDefault="00EF531A" w:rsidP="00EF531A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 </w:t>
            </w:r>
            <w:r>
              <w:rPr>
                <w:sz w:val="24"/>
                <w:szCs w:val="24"/>
              </w:rPr>
              <w:tab/>
              <w:t>Н.А. Лобанов</w:t>
            </w:r>
          </w:p>
        </w:tc>
      </w:tr>
    </w:tbl>
    <w:p w14:paraId="491C718B" w14:textId="77777777" w:rsidR="009B31EB" w:rsidRDefault="009B31EB">
      <w:pPr>
        <w:tabs>
          <w:tab w:val="left" w:pos="708"/>
        </w:tabs>
        <w:jc w:val="both"/>
        <w:rPr>
          <w:b/>
          <w:i/>
          <w:sz w:val="24"/>
          <w:szCs w:val="24"/>
        </w:rPr>
        <w:sectPr w:rsidR="009B31E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0FCB1EDE" w14:textId="77777777" w:rsidR="009B31EB" w:rsidRDefault="009B31EB">
      <w:pPr>
        <w:jc w:val="both"/>
        <w:rPr>
          <w:sz w:val="24"/>
          <w:szCs w:val="24"/>
        </w:rPr>
      </w:pPr>
    </w:p>
    <w:p w14:paraId="0A29EF54" w14:textId="77777777" w:rsidR="009B31EB" w:rsidRDefault="00083FCC">
      <w:pPr>
        <w:keepNext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ОБЩИЕ СВЕДЕНИЯ </w:t>
      </w:r>
    </w:p>
    <w:p w14:paraId="05CF1C3F" w14:textId="77777777" w:rsidR="009B31EB" w:rsidRDefault="00083FCC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«Геммология»  изучается в третьем, четвертом, пятом, шестом и седьмом семестрах.</w:t>
      </w:r>
    </w:p>
    <w:p w14:paraId="757B4F3C" w14:textId="77777777" w:rsidR="009B31EB" w:rsidRDefault="00083FCC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Курсовая работа/Курсовой проект</w:t>
      </w:r>
      <w:r>
        <w:rPr>
          <w:rFonts w:eastAsia="Times New Roman"/>
          <w:color w:val="000000"/>
          <w:sz w:val="24"/>
          <w:szCs w:val="24"/>
        </w:rPr>
        <w:t xml:space="preserve"> – не предусмотрен(а)</w:t>
      </w:r>
      <w:r>
        <w:rPr>
          <w:rFonts w:eastAsia="Times New Roman"/>
          <w:color w:val="000000"/>
        </w:rPr>
        <w:t>.</w:t>
      </w:r>
    </w:p>
    <w:p w14:paraId="169BB366" w14:textId="77777777" w:rsidR="009B31EB" w:rsidRDefault="00083FCC">
      <w:pPr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</w:p>
    <w:p w14:paraId="6E3E1A9B" w14:textId="77777777" w:rsidR="009B31EB" w:rsidRDefault="00083FCC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i/>
          <w:color w:val="000000"/>
          <w:sz w:val="24"/>
          <w:szCs w:val="24"/>
        </w:rPr>
        <w:t xml:space="preserve"> </w:t>
      </w:r>
    </w:p>
    <w:tbl>
      <w:tblPr>
        <w:tblStyle w:val="afffff1"/>
        <w:tblW w:w="4291" w:type="dxa"/>
        <w:tblInd w:w="7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64"/>
        <w:gridCol w:w="2127"/>
      </w:tblGrid>
      <w:tr w:rsidR="009B31EB" w14:paraId="3113CB73" w14:textId="77777777">
        <w:tc>
          <w:tcPr>
            <w:tcW w:w="2164" w:type="dxa"/>
          </w:tcPr>
          <w:p w14:paraId="5F8FA23E" w14:textId="77777777" w:rsidR="009B31EB" w:rsidRDefault="00083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14:paraId="24502122" w14:textId="77777777" w:rsidR="009B31EB" w:rsidRDefault="00083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зачет с оценкой</w:t>
            </w:r>
          </w:p>
        </w:tc>
      </w:tr>
      <w:tr w:rsidR="009B31EB" w14:paraId="2AA0BED7" w14:textId="77777777">
        <w:tc>
          <w:tcPr>
            <w:tcW w:w="2164" w:type="dxa"/>
          </w:tcPr>
          <w:p w14:paraId="5F70DA29" w14:textId="77777777" w:rsidR="009B31EB" w:rsidRDefault="00083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2127" w:type="dxa"/>
          </w:tcPr>
          <w:p w14:paraId="076E3981" w14:textId="77777777" w:rsidR="009B31EB" w:rsidRDefault="00083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зачет</w:t>
            </w:r>
          </w:p>
        </w:tc>
      </w:tr>
      <w:tr w:rsidR="009B31EB" w14:paraId="23E82A6F" w14:textId="77777777">
        <w:tc>
          <w:tcPr>
            <w:tcW w:w="2164" w:type="dxa"/>
          </w:tcPr>
          <w:p w14:paraId="73C601B0" w14:textId="77777777" w:rsidR="009B31EB" w:rsidRDefault="00083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2127" w:type="dxa"/>
          </w:tcPr>
          <w:p w14:paraId="0E3BB700" w14:textId="77777777" w:rsidR="009B31EB" w:rsidRDefault="00083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зачет</w:t>
            </w:r>
          </w:p>
        </w:tc>
      </w:tr>
      <w:tr w:rsidR="009B31EB" w14:paraId="427A8909" w14:textId="77777777">
        <w:tc>
          <w:tcPr>
            <w:tcW w:w="2164" w:type="dxa"/>
          </w:tcPr>
          <w:p w14:paraId="1CB096FA" w14:textId="77777777" w:rsidR="009B31EB" w:rsidRDefault="00083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3D9CC691" w14:textId="77777777" w:rsidR="009B31EB" w:rsidRDefault="00083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контр.</w:t>
            </w:r>
          </w:p>
        </w:tc>
      </w:tr>
      <w:tr w:rsidR="009B31EB" w14:paraId="3A4429D2" w14:textId="77777777">
        <w:tc>
          <w:tcPr>
            <w:tcW w:w="2164" w:type="dxa"/>
          </w:tcPr>
          <w:p w14:paraId="71E7E85F" w14:textId="77777777" w:rsidR="009B31EB" w:rsidRDefault="00083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14:paraId="68CA7700" w14:textId="77777777" w:rsidR="009B31EB" w:rsidRDefault="00083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зачет с оценкой</w:t>
            </w:r>
          </w:p>
        </w:tc>
      </w:tr>
    </w:tbl>
    <w:p w14:paraId="64052990" w14:textId="77777777" w:rsidR="009B31EB" w:rsidRDefault="00083FCC">
      <w:pPr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35187612" w14:textId="77777777" w:rsidR="009B31EB" w:rsidRDefault="00083FCC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Геммология</w:t>
      </w:r>
      <w:r>
        <w:rPr>
          <w:rFonts w:eastAsia="Times New Roman"/>
          <w:color w:val="000000"/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14:paraId="06765494" w14:textId="77777777" w:rsidR="009B31EB" w:rsidRDefault="009B31EB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0497628C" w14:textId="77777777" w:rsidR="009B31EB" w:rsidRDefault="00083FCC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14:paraId="3EAC51DA" w14:textId="77777777" w:rsidR="009B31EB" w:rsidRDefault="00083FCC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Художественное проектирование ювелирных изделий</w:t>
      </w:r>
    </w:p>
    <w:p w14:paraId="73CCEC7D" w14:textId="77777777" w:rsidR="009B31EB" w:rsidRDefault="00083FCC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Проектирование авторских коллекций аксессуаров </w:t>
      </w:r>
      <w:r>
        <w:rPr>
          <w:rFonts w:eastAsia="Times New Roman"/>
          <w:color w:val="000000"/>
          <w:sz w:val="24"/>
          <w:szCs w:val="24"/>
        </w:rPr>
        <w:t>костюма в материале</w:t>
      </w:r>
    </w:p>
    <w:p w14:paraId="17995E84" w14:textId="77777777" w:rsidR="009B31EB" w:rsidRDefault="00083FCC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проекта ювелирных изделий в материале</w:t>
      </w:r>
    </w:p>
    <w:p w14:paraId="71CB9F07" w14:textId="77777777" w:rsidR="009B31EB" w:rsidRDefault="009B31EB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p w14:paraId="2BA0CEC6" w14:textId="77777777" w:rsidR="009B31EB" w:rsidRDefault="00083FCC">
      <w:pPr>
        <w:keepNext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ЦЕЛИ И ПЛАНИРУЕМЫЕ РЕЗУЛЬТАТЫ ОБУЧЕНИЯ ПО ДИСЦИПЛИНЕ</w:t>
      </w:r>
    </w:p>
    <w:p w14:paraId="532945E4" w14:textId="77777777" w:rsidR="009B31EB" w:rsidRDefault="00083FCC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</w:rPr>
        <w:t>Цели и планируемые результаты обучения по дисциплине (модулю)</w:t>
      </w:r>
    </w:p>
    <w:p w14:paraId="716B0C00" w14:textId="77777777" w:rsidR="009B31EB" w:rsidRDefault="00083FCC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Целью/целями изучения дисциплины (модуля) «Геммология» являются:</w:t>
      </w:r>
    </w:p>
    <w:p w14:paraId="32B8437A" w14:textId="77777777" w:rsidR="009B31EB" w:rsidRDefault="00083FCC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физико-химических и механических свойств камней, использующихся в ювелирной промышленности в качестве вставок, а также нормативных документов, связанных с работой с данным материалом;</w:t>
      </w:r>
    </w:p>
    <w:p w14:paraId="62017350" w14:textId="77777777" w:rsidR="009B31EB" w:rsidRDefault="00083FCC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 отбора материала для вставок по их механич</w:t>
      </w:r>
      <w:r>
        <w:rPr>
          <w:rFonts w:eastAsia="Times New Roman"/>
          <w:color w:val="000000"/>
          <w:sz w:val="24"/>
          <w:szCs w:val="24"/>
        </w:rPr>
        <w:t>еским, физико-химическим и эстетическим свойствам для использования в создании того или иного ювелирного украшения и практического их использования в дальнейшей профессиональной деятельности;</w:t>
      </w:r>
    </w:p>
    <w:p w14:paraId="6CB1B5A7" w14:textId="77777777" w:rsidR="009B31EB" w:rsidRDefault="00083FCC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у обучающихся компетенции(-й), установленной(-ых) о</w:t>
      </w:r>
      <w:r>
        <w:rPr>
          <w:rFonts w:eastAsia="Times New Roman"/>
          <w:color w:val="000000"/>
          <w:sz w:val="24"/>
          <w:szCs w:val="24"/>
        </w:rPr>
        <w:t xml:space="preserve">бразовательной программой в соответствии с ФГОС ВО по данной дисциплине (модулю); </w:t>
      </w:r>
    </w:p>
    <w:p w14:paraId="7892AF97" w14:textId="77777777" w:rsidR="009B31EB" w:rsidRDefault="009B31EB">
      <w:pPr>
        <w:jc w:val="both"/>
        <w:rPr>
          <w:sz w:val="24"/>
          <w:szCs w:val="24"/>
        </w:rPr>
      </w:pPr>
    </w:p>
    <w:p w14:paraId="2E6731A9" w14:textId="77777777" w:rsidR="009B31EB" w:rsidRDefault="00083FCC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Результатом обучения по дисциплине (модулю) является овладение обучающимися знаниями, умениями, навыками и (или) опытом деятельности, характеризующими процесс формирования </w:t>
      </w:r>
      <w:r>
        <w:rPr>
          <w:rFonts w:eastAsia="Times New Roman"/>
          <w:color w:val="000000"/>
          <w:sz w:val="24"/>
          <w:szCs w:val="24"/>
        </w:rPr>
        <w:t>компетенций и обеспечивающими достижение планируемых результатов освоения дисциплины (модуля).</w:t>
      </w:r>
    </w:p>
    <w:p w14:paraId="47E8F956" w14:textId="77777777" w:rsidR="009B31EB" w:rsidRDefault="00083FCC">
      <w:pPr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fffff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410"/>
        <w:gridCol w:w="5244"/>
      </w:tblGrid>
      <w:tr w:rsidR="009B31EB" w14:paraId="09173641" w14:textId="77777777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FB22305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FF65B4B" w14:textId="77777777" w:rsidR="009B31EB" w:rsidRDefault="00083F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29193C57" w14:textId="77777777" w:rsidR="009B31EB" w:rsidRDefault="00083F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82CA541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73CC8BAC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по</w:t>
            </w:r>
            <w:r>
              <w:rPr>
                <w:rFonts w:eastAsia="Times New Roman"/>
                <w:b/>
                <w:color w:val="000000"/>
              </w:rPr>
              <w:t xml:space="preserve"> дисциплине</w:t>
            </w:r>
          </w:p>
        </w:tc>
      </w:tr>
      <w:tr w:rsidR="004E0170" w14:paraId="775F1D3C" w14:textId="77777777">
        <w:trPr>
          <w:trHeight w:val="4125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91D53" w14:textId="77777777" w:rsidR="004E0170" w:rsidRDefault="004E0170">
            <w:pPr>
              <w:widowControl w:val="0"/>
            </w:pPr>
            <w:r>
              <w:t>ПК-5</w:t>
            </w:r>
          </w:p>
          <w:p w14:paraId="5936DE74" w14:textId="77777777" w:rsidR="004E0170" w:rsidRDefault="004E0170">
            <w:pPr>
              <w:widowControl w:val="0"/>
            </w:pPr>
          </w:p>
          <w:p w14:paraId="2900F829" w14:textId="77777777" w:rsidR="004E0170" w:rsidRDefault="004E0170">
            <w:pPr>
              <w:widowControl w:val="0"/>
            </w:pPr>
            <w:r>
              <w:t>Способен работать с различными материалами, технологическими приемами работы с ними, а также их комбинирования в авторских арт-объектах и творческих проектах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3D0594" w14:textId="77777777" w:rsidR="004E0170" w:rsidRDefault="004E01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ИД-ПК-5.1</w:t>
            </w:r>
          </w:p>
          <w:p w14:paraId="310BB996" w14:textId="77777777" w:rsidR="004E0170" w:rsidRDefault="004E0170">
            <w:pPr>
              <w:rPr>
                <w:i/>
                <w:color w:val="000000"/>
              </w:rPr>
            </w:pPr>
            <w:r>
              <w:t>Учет физико-химических свойств металлов, камня и иного натурального и синтетического сырья для отбора или создания материалов ювелирных изделий и модных аксессуаров костюма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F8DAB0" w14:textId="6B26C7DD" w:rsidR="004E0170" w:rsidRPr="004E0170" w:rsidRDefault="004E01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r w:rsidRPr="004E0170">
              <w:rPr>
                <w:rFonts w:eastAsia="Times New Roman"/>
                <w:color w:val="000000"/>
              </w:rPr>
              <w:t>Разбирается в разновидностях камней, используемых в ювелирном деле, в их физико-химических, оптических, эстетических и иных свойствах.</w:t>
            </w:r>
          </w:p>
          <w:p w14:paraId="1FEA377B" w14:textId="77777777" w:rsidR="004E0170" w:rsidRPr="004E0170" w:rsidRDefault="004E0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/>
              <w:rPr>
                <w:rFonts w:eastAsia="Times New Roman"/>
                <w:b/>
                <w:color w:val="000000"/>
              </w:rPr>
            </w:pPr>
          </w:p>
        </w:tc>
      </w:tr>
      <w:tr w:rsidR="004E0170" w14:paraId="6E0A78B5" w14:textId="77777777" w:rsidTr="00E049DB">
        <w:trPr>
          <w:trHeight w:val="398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F17671" w14:textId="77777777" w:rsidR="004E0170" w:rsidRDefault="004E0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599967" w14:textId="77777777" w:rsidR="004E0170" w:rsidRDefault="004E01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ИД-ПК-5.2</w:t>
            </w:r>
          </w:p>
          <w:p w14:paraId="305EE1C8" w14:textId="77777777" w:rsidR="004E0170" w:rsidRDefault="004E01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Понимание пластических и механических свойств металлов и их сплавов, камня, полимеров и иных материалов, возможных их вариаций и сочетаний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FBDAED" w14:textId="77777777" w:rsidR="004E0170" w:rsidRDefault="004E0170" w:rsidP="004E0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rPr>
                <w:highlight w:val="yellow"/>
              </w:rPr>
            </w:pPr>
          </w:p>
        </w:tc>
      </w:tr>
    </w:tbl>
    <w:p w14:paraId="22C5A3F4" w14:textId="77777777" w:rsidR="009B31EB" w:rsidRDefault="00083FCC">
      <w:pPr>
        <w:keepNext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</w:t>
      </w:r>
    </w:p>
    <w:p w14:paraId="132F8635" w14:textId="77777777" w:rsidR="009B31EB" w:rsidRDefault="00083FCC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дисциплины/модуля по учебному плану составляе</w:t>
      </w:r>
      <w:r>
        <w:rPr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:</w:t>
      </w:r>
    </w:p>
    <w:p w14:paraId="213C6C6F" w14:textId="77777777" w:rsidR="009B31EB" w:rsidRDefault="009B31EB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Style w:val="afffff3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31EB" w14:paraId="55E9413A" w14:textId="77777777">
        <w:trPr>
          <w:trHeight w:val="340"/>
        </w:trPr>
        <w:tc>
          <w:tcPr>
            <w:tcW w:w="3969" w:type="dxa"/>
            <w:vAlign w:val="center"/>
          </w:tcPr>
          <w:p w14:paraId="26189540" w14:textId="77777777" w:rsidR="009B31EB" w:rsidRDefault="00083FCC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8227133" w14:textId="77777777" w:rsidR="009B31EB" w:rsidRDefault="00083FCC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14:paraId="7C5D66CC" w14:textId="77777777" w:rsidR="009B31EB" w:rsidRDefault="00083FCC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63DA5EF" w14:textId="77777777" w:rsidR="009B31EB" w:rsidRDefault="00083FCC">
            <w:pPr>
              <w:jc w:val="center"/>
            </w:pPr>
            <w:r>
              <w:t>396</w:t>
            </w:r>
          </w:p>
        </w:tc>
        <w:tc>
          <w:tcPr>
            <w:tcW w:w="937" w:type="dxa"/>
            <w:vAlign w:val="center"/>
          </w:tcPr>
          <w:p w14:paraId="26138530" w14:textId="77777777" w:rsidR="009B31EB" w:rsidRDefault="00083FCC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0783026" w14:textId="77777777" w:rsidR="009B31EB" w:rsidRDefault="00083FCC">
      <w:pPr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Структура учебной дисциплины/модуля для обучающихся по видам занятий: (очная форма обучения)</w:t>
      </w:r>
    </w:p>
    <w:p w14:paraId="4DDC1917" w14:textId="77777777" w:rsidR="009B31EB" w:rsidRDefault="009B31EB"/>
    <w:p w14:paraId="0FBB67CB" w14:textId="77777777" w:rsidR="009B31EB" w:rsidRDefault="009B31EB"/>
    <w:p w14:paraId="23898175" w14:textId="77777777" w:rsidR="009B31EB" w:rsidRDefault="00083FCC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 (Таблица включается в программу при наличии очной формы обучения)</w:t>
      </w:r>
    </w:p>
    <w:tbl>
      <w:tblPr>
        <w:tblStyle w:val="afffff4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B31EB" w14:paraId="1F36C36C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6D382D82" w14:textId="77777777" w:rsidR="009B31EB" w:rsidRDefault="00083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9B31EB" w14:paraId="2686C3EE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2F3CEFE" w14:textId="77777777" w:rsidR="009B31EB" w:rsidRDefault="00083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E58A810" w14:textId="77777777" w:rsidR="009B31EB" w:rsidRDefault="00083FCC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</w:t>
            </w:r>
            <w:r>
              <w:rPr>
                <w:b/>
                <w:sz w:val="20"/>
                <w:szCs w:val="20"/>
              </w:rPr>
              <w:lastRenderedPageBreak/>
              <w:t>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1A3433B9" w14:textId="77777777" w:rsidR="009B31EB" w:rsidRDefault="00083FCC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FB105BD" w14:textId="77777777" w:rsidR="009B31EB" w:rsidRDefault="00083FC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5361315" w14:textId="77777777" w:rsidR="009B31EB" w:rsidRDefault="00083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9B31EB" w14:paraId="13736C70" w14:textId="77777777">
        <w:trPr>
          <w:cantSplit/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B1736E3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4A1697F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1F590E79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368CE98F" w14:textId="77777777" w:rsidR="009B31EB" w:rsidRDefault="00083FCC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6E8F63A" w14:textId="77777777" w:rsidR="009B31EB" w:rsidRDefault="00083FCC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23B02C3" w14:textId="77777777" w:rsidR="009B31EB" w:rsidRDefault="00083FCC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6CE5B7B2" w14:textId="77777777" w:rsidR="009B31EB" w:rsidRDefault="00083FCC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3C52518" w14:textId="77777777" w:rsidR="009B31EB" w:rsidRDefault="00083FCC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работа/</w:t>
            </w:r>
          </w:p>
          <w:p w14:paraId="7D2CE640" w14:textId="77777777" w:rsidR="009B31EB" w:rsidRDefault="00083FCC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3E8A31F7" w14:textId="77777777" w:rsidR="009B31EB" w:rsidRDefault="00083F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56ABAF5D" w14:textId="77777777" w:rsidR="009B31EB" w:rsidRDefault="00083F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B31EB" w14:paraId="5B1BDC6B" w14:textId="77777777">
        <w:trPr>
          <w:cantSplit/>
          <w:trHeight w:val="227"/>
        </w:trPr>
        <w:tc>
          <w:tcPr>
            <w:tcW w:w="1943" w:type="dxa"/>
          </w:tcPr>
          <w:p w14:paraId="4E13BC82" w14:textId="77777777" w:rsidR="009B31EB" w:rsidRDefault="00083FCC">
            <w:r>
              <w:t>3 семестр</w:t>
            </w:r>
          </w:p>
        </w:tc>
        <w:tc>
          <w:tcPr>
            <w:tcW w:w="1130" w:type="dxa"/>
          </w:tcPr>
          <w:p w14:paraId="6633AD6D" w14:textId="77777777" w:rsidR="009B31EB" w:rsidRDefault="00083FCC">
            <w:pPr>
              <w:ind w:left="28"/>
              <w:jc w:val="center"/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14:paraId="67912582" w14:textId="77777777" w:rsidR="009B31EB" w:rsidRDefault="00083FCC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658D02E" w14:textId="77777777" w:rsidR="009B31EB" w:rsidRDefault="009B31E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8375A63" w14:textId="77777777" w:rsidR="009B31EB" w:rsidRDefault="00083FC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E937476" w14:textId="77777777" w:rsidR="009B31EB" w:rsidRDefault="009B31E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9E7AD4E" w14:textId="77777777" w:rsidR="009B31EB" w:rsidRDefault="009B31EB">
            <w:pPr>
              <w:ind w:left="28"/>
              <w:jc w:val="center"/>
            </w:pPr>
          </w:p>
        </w:tc>
        <w:tc>
          <w:tcPr>
            <w:tcW w:w="834" w:type="dxa"/>
          </w:tcPr>
          <w:p w14:paraId="27F06C65" w14:textId="77777777" w:rsidR="009B31EB" w:rsidRDefault="009B31EB">
            <w:pPr>
              <w:ind w:left="28"/>
              <w:jc w:val="center"/>
            </w:pPr>
          </w:p>
        </w:tc>
        <w:tc>
          <w:tcPr>
            <w:tcW w:w="834" w:type="dxa"/>
          </w:tcPr>
          <w:p w14:paraId="4D7B171D" w14:textId="77777777" w:rsidR="009B31EB" w:rsidRDefault="00083FCC">
            <w:pPr>
              <w:ind w:left="28"/>
              <w:jc w:val="center"/>
            </w:pPr>
            <w:r>
              <w:t>55</w:t>
            </w:r>
          </w:p>
        </w:tc>
        <w:tc>
          <w:tcPr>
            <w:tcW w:w="837" w:type="dxa"/>
          </w:tcPr>
          <w:p w14:paraId="063284C3" w14:textId="77777777" w:rsidR="009B31EB" w:rsidRDefault="009B31EB">
            <w:pPr>
              <w:ind w:left="28"/>
              <w:jc w:val="center"/>
            </w:pPr>
          </w:p>
        </w:tc>
      </w:tr>
      <w:tr w:rsidR="009B31EB" w14:paraId="53F7DBCF" w14:textId="77777777">
        <w:trPr>
          <w:cantSplit/>
          <w:trHeight w:val="227"/>
        </w:trPr>
        <w:tc>
          <w:tcPr>
            <w:tcW w:w="1943" w:type="dxa"/>
          </w:tcPr>
          <w:p w14:paraId="56E3DBD2" w14:textId="77777777" w:rsidR="009B31EB" w:rsidRDefault="00083FCC">
            <w:r>
              <w:t>4 семестр</w:t>
            </w:r>
          </w:p>
        </w:tc>
        <w:tc>
          <w:tcPr>
            <w:tcW w:w="1130" w:type="dxa"/>
          </w:tcPr>
          <w:p w14:paraId="7E74F727" w14:textId="77777777" w:rsidR="009B31EB" w:rsidRDefault="00083FCC">
            <w:pPr>
              <w:ind w:left="28"/>
            </w:pPr>
            <w:r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833" w:type="dxa"/>
          </w:tcPr>
          <w:p w14:paraId="683A9AA3" w14:textId="77777777" w:rsidR="009B31EB" w:rsidRDefault="00083FCC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2B4B48A4" w14:textId="77777777" w:rsidR="009B31EB" w:rsidRDefault="009B31E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22E84DD" w14:textId="77777777" w:rsidR="009B31EB" w:rsidRDefault="00083FCC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4DABB820" w14:textId="77777777" w:rsidR="009B31EB" w:rsidRDefault="009B31E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C3730D" w14:textId="77777777" w:rsidR="009B31EB" w:rsidRDefault="009B31EB">
            <w:pPr>
              <w:ind w:left="28"/>
              <w:jc w:val="center"/>
            </w:pPr>
          </w:p>
        </w:tc>
        <w:tc>
          <w:tcPr>
            <w:tcW w:w="834" w:type="dxa"/>
          </w:tcPr>
          <w:p w14:paraId="182198E2" w14:textId="77777777" w:rsidR="009B31EB" w:rsidRDefault="009B31EB">
            <w:pPr>
              <w:ind w:left="28"/>
              <w:jc w:val="center"/>
            </w:pPr>
          </w:p>
        </w:tc>
        <w:tc>
          <w:tcPr>
            <w:tcW w:w="834" w:type="dxa"/>
          </w:tcPr>
          <w:p w14:paraId="5BF2E3CD" w14:textId="77777777" w:rsidR="009B31EB" w:rsidRDefault="00083FCC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01A172D" w14:textId="77777777" w:rsidR="009B31EB" w:rsidRDefault="009B31EB">
            <w:pPr>
              <w:ind w:left="28"/>
              <w:jc w:val="center"/>
            </w:pPr>
          </w:p>
        </w:tc>
      </w:tr>
      <w:tr w:rsidR="009B31EB" w14:paraId="1D6E95E0" w14:textId="77777777">
        <w:trPr>
          <w:cantSplit/>
          <w:trHeight w:val="227"/>
        </w:trPr>
        <w:tc>
          <w:tcPr>
            <w:tcW w:w="1943" w:type="dxa"/>
          </w:tcPr>
          <w:p w14:paraId="66B87275" w14:textId="77777777" w:rsidR="009B31EB" w:rsidRDefault="00083FCC">
            <w:r>
              <w:t>5 семестр</w:t>
            </w:r>
          </w:p>
        </w:tc>
        <w:tc>
          <w:tcPr>
            <w:tcW w:w="1130" w:type="dxa"/>
          </w:tcPr>
          <w:p w14:paraId="4D0BDFAD" w14:textId="77777777" w:rsidR="009B31EB" w:rsidRDefault="00083FCC">
            <w:pPr>
              <w:ind w:left="28"/>
              <w:jc w:val="center"/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833" w:type="dxa"/>
          </w:tcPr>
          <w:p w14:paraId="5B90BC46" w14:textId="77777777" w:rsidR="009B31EB" w:rsidRDefault="00083FCC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5A93ADC2" w14:textId="77777777" w:rsidR="009B31EB" w:rsidRDefault="009B31E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E7DCDA1" w14:textId="77777777" w:rsidR="009B31EB" w:rsidRDefault="00083FCC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6B4697BD" w14:textId="77777777" w:rsidR="009B31EB" w:rsidRDefault="009B31E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E38306A" w14:textId="77777777" w:rsidR="009B31EB" w:rsidRDefault="009B31EB">
            <w:pPr>
              <w:ind w:left="28"/>
              <w:jc w:val="center"/>
            </w:pPr>
          </w:p>
        </w:tc>
        <w:tc>
          <w:tcPr>
            <w:tcW w:w="834" w:type="dxa"/>
          </w:tcPr>
          <w:p w14:paraId="1CA604A3" w14:textId="77777777" w:rsidR="009B31EB" w:rsidRDefault="009B31EB">
            <w:pPr>
              <w:ind w:left="28"/>
              <w:jc w:val="center"/>
            </w:pPr>
          </w:p>
        </w:tc>
        <w:tc>
          <w:tcPr>
            <w:tcW w:w="834" w:type="dxa"/>
          </w:tcPr>
          <w:p w14:paraId="280CA88C" w14:textId="77777777" w:rsidR="009B31EB" w:rsidRDefault="00083FCC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08AAD9B4" w14:textId="77777777" w:rsidR="009B31EB" w:rsidRDefault="009B31EB">
            <w:pPr>
              <w:ind w:left="28"/>
              <w:jc w:val="center"/>
            </w:pPr>
          </w:p>
        </w:tc>
      </w:tr>
      <w:tr w:rsidR="009B31EB" w14:paraId="1A4E086E" w14:textId="77777777">
        <w:trPr>
          <w:cantSplit/>
          <w:trHeight w:val="227"/>
        </w:trPr>
        <w:tc>
          <w:tcPr>
            <w:tcW w:w="1943" w:type="dxa"/>
          </w:tcPr>
          <w:p w14:paraId="367870CB" w14:textId="77777777" w:rsidR="009B31EB" w:rsidRDefault="00083FCC">
            <w:r>
              <w:t>6 семестр</w:t>
            </w:r>
          </w:p>
        </w:tc>
        <w:tc>
          <w:tcPr>
            <w:tcW w:w="1130" w:type="dxa"/>
          </w:tcPr>
          <w:p w14:paraId="458BDAFC" w14:textId="77777777" w:rsidR="009B31EB" w:rsidRDefault="00083FCC">
            <w:pPr>
              <w:ind w:left="28"/>
              <w:jc w:val="center"/>
            </w:pPr>
            <w:r>
              <w:rPr>
                <w:sz w:val="24"/>
                <w:szCs w:val="24"/>
              </w:rPr>
              <w:t>контр.</w:t>
            </w:r>
          </w:p>
        </w:tc>
        <w:tc>
          <w:tcPr>
            <w:tcW w:w="833" w:type="dxa"/>
          </w:tcPr>
          <w:p w14:paraId="215CDB14" w14:textId="77777777" w:rsidR="009B31EB" w:rsidRDefault="00083FCC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024D4677" w14:textId="77777777" w:rsidR="009B31EB" w:rsidRDefault="009B31E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994FF8C" w14:textId="77777777" w:rsidR="009B31EB" w:rsidRDefault="00083FCC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141C802C" w14:textId="77777777" w:rsidR="009B31EB" w:rsidRDefault="009B31E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46DC817" w14:textId="77777777" w:rsidR="009B31EB" w:rsidRDefault="009B31EB">
            <w:pPr>
              <w:ind w:left="28"/>
              <w:jc w:val="center"/>
            </w:pPr>
          </w:p>
        </w:tc>
        <w:tc>
          <w:tcPr>
            <w:tcW w:w="834" w:type="dxa"/>
          </w:tcPr>
          <w:p w14:paraId="22A1E55C" w14:textId="77777777" w:rsidR="009B31EB" w:rsidRDefault="009B31EB">
            <w:pPr>
              <w:ind w:left="28"/>
              <w:jc w:val="center"/>
            </w:pPr>
          </w:p>
        </w:tc>
        <w:tc>
          <w:tcPr>
            <w:tcW w:w="834" w:type="dxa"/>
          </w:tcPr>
          <w:p w14:paraId="37E8CD71" w14:textId="77777777" w:rsidR="009B31EB" w:rsidRDefault="00083FCC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791E4BC7" w14:textId="77777777" w:rsidR="009B31EB" w:rsidRDefault="009B31EB">
            <w:pPr>
              <w:ind w:left="28"/>
              <w:jc w:val="center"/>
            </w:pPr>
          </w:p>
        </w:tc>
      </w:tr>
      <w:tr w:rsidR="009B31EB" w14:paraId="64F2DA54" w14:textId="77777777">
        <w:trPr>
          <w:cantSplit/>
          <w:trHeight w:val="227"/>
        </w:trPr>
        <w:tc>
          <w:tcPr>
            <w:tcW w:w="1943" w:type="dxa"/>
          </w:tcPr>
          <w:p w14:paraId="3EA6369B" w14:textId="77777777" w:rsidR="009B31EB" w:rsidRDefault="00083FCC">
            <w:r>
              <w:t>7 семестр</w:t>
            </w:r>
          </w:p>
        </w:tc>
        <w:tc>
          <w:tcPr>
            <w:tcW w:w="1130" w:type="dxa"/>
          </w:tcPr>
          <w:p w14:paraId="0989BF90" w14:textId="77777777" w:rsidR="009B31EB" w:rsidRDefault="00083FCC">
            <w:pPr>
              <w:ind w:left="28"/>
              <w:jc w:val="center"/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14:paraId="0486B655" w14:textId="77777777" w:rsidR="009B31EB" w:rsidRDefault="00083FC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F0D8524" w14:textId="77777777" w:rsidR="009B31EB" w:rsidRDefault="009B31E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B97AA4" w14:textId="77777777" w:rsidR="009B31EB" w:rsidRDefault="00083FCC">
            <w:pPr>
              <w:ind w:left="28"/>
              <w:jc w:val="center"/>
            </w:pPr>
            <w:r>
              <w:t>75</w:t>
            </w:r>
          </w:p>
        </w:tc>
        <w:tc>
          <w:tcPr>
            <w:tcW w:w="834" w:type="dxa"/>
            <w:shd w:val="clear" w:color="auto" w:fill="auto"/>
          </w:tcPr>
          <w:p w14:paraId="5AA2A0C5" w14:textId="77777777" w:rsidR="009B31EB" w:rsidRDefault="009B31E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BFE9270" w14:textId="77777777" w:rsidR="009B31EB" w:rsidRDefault="009B31EB">
            <w:pPr>
              <w:ind w:left="28"/>
              <w:jc w:val="center"/>
            </w:pPr>
          </w:p>
        </w:tc>
        <w:tc>
          <w:tcPr>
            <w:tcW w:w="834" w:type="dxa"/>
          </w:tcPr>
          <w:p w14:paraId="6044A99A" w14:textId="77777777" w:rsidR="009B31EB" w:rsidRDefault="009B31EB">
            <w:pPr>
              <w:ind w:left="28"/>
              <w:jc w:val="center"/>
            </w:pPr>
          </w:p>
        </w:tc>
        <w:tc>
          <w:tcPr>
            <w:tcW w:w="834" w:type="dxa"/>
          </w:tcPr>
          <w:p w14:paraId="452B6DC2" w14:textId="77777777" w:rsidR="009B31EB" w:rsidRDefault="00083FCC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</w:tcPr>
          <w:p w14:paraId="2E1E8C23" w14:textId="77777777" w:rsidR="009B31EB" w:rsidRDefault="009B31EB">
            <w:pPr>
              <w:ind w:left="28"/>
              <w:jc w:val="center"/>
            </w:pPr>
          </w:p>
        </w:tc>
      </w:tr>
      <w:tr w:rsidR="009B31EB" w14:paraId="2D6482AE" w14:textId="77777777">
        <w:trPr>
          <w:cantSplit/>
          <w:trHeight w:val="227"/>
        </w:trPr>
        <w:tc>
          <w:tcPr>
            <w:tcW w:w="1943" w:type="dxa"/>
          </w:tcPr>
          <w:p w14:paraId="53AEAA85" w14:textId="77777777" w:rsidR="009B31EB" w:rsidRDefault="00083FCC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14:paraId="6ED0A0A2" w14:textId="77777777" w:rsidR="009B31EB" w:rsidRDefault="009B31EB">
            <w:pPr>
              <w:ind w:left="28"/>
              <w:jc w:val="center"/>
            </w:pPr>
          </w:p>
        </w:tc>
        <w:tc>
          <w:tcPr>
            <w:tcW w:w="833" w:type="dxa"/>
          </w:tcPr>
          <w:p w14:paraId="54AF4B68" w14:textId="77777777" w:rsidR="009B31EB" w:rsidRDefault="00083FCC">
            <w:pPr>
              <w:ind w:left="28"/>
              <w:jc w:val="center"/>
            </w:pPr>
            <w:r>
              <w:t>396</w:t>
            </w:r>
          </w:p>
        </w:tc>
        <w:tc>
          <w:tcPr>
            <w:tcW w:w="834" w:type="dxa"/>
            <w:shd w:val="clear" w:color="auto" w:fill="auto"/>
          </w:tcPr>
          <w:p w14:paraId="63ECA5A1" w14:textId="77777777" w:rsidR="009B31EB" w:rsidRDefault="009B31E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89AEAF5" w14:textId="77777777" w:rsidR="009B31EB" w:rsidRDefault="00083FCC">
            <w:pPr>
              <w:ind w:left="28"/>
              <w:jc w:val="center"/>
            </w:pPr>
            <w:r>
              <w:t>226</w:t>
            </w:r>
          </w:p>
        </w:tc>
        <w:tc>
          <w:tcPr>
            <w:tcW w:w="834" w:type="dxa"/>
            <w:shd w:val="clear" w:color="auto" w:fill="auto"/>
          </w:tcPr>
          <w:p w14:paraId="3A3467D6" w14:textId="77777777" w:rsidR="009B31EB" w:rsidRDefault="009B31E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7804461" w14:textId="77777777" w:rsidR="009B31EB" w:rsidRDefault="009B31EB">
            <w:pPr>
              <w:ind w:left="28"/>
              <w:jc w:val="center"/>
            </w:pPr>
          </w:p>
        </w:tc>
        <w:tc>
          <w:tcPr>
            <w:tcW w:w="834" w:type="dxa"/>
          </w:tcPr>
          <w:p w14:paraId="5ECBE33A" w14:textId="77777777" w:rsidR="009B31EB" w:rsidRDefault="009B31EB">
            <w:pPr>
              <w:ind w:left="28"/>
              <w:jc w:val="center"/>
            </w:pPr>
          </w:p>
        </w:tc>
        <w:tc>
          <w:tcPr>
            <w:tcW w:w="834" w:type="dxa"/>
          </w:tcPr>
          <w:p w14:paraId="4ED9056E" w14:textId="77777777" w:rsidR="009B31EB" w:rsidRDefault="00083FCC">
            <w:pPr>
              <w:ind w:left="28"/>
              <w:jc w:val="center"/>
            </w:pPr>
            <w:r>
              <w:t>170</w:t>
            </w:r>
          </w:p>
        </w:tc>
        <w:tc>
          <w:tcPr>
            <w:tcW w:w="837" w:type="dxa"/>
          </w:tcPr>
          <w:p w14:paraId="76B2333C" w14:textId="77777777" w:rsidR="009B31EB" w:rsidRDefault="009B31EB">
            <w:pPr>
              <w:ind w:left="28"/>
              <w:jc w:val="center"/>
            </w:pPr>
          </w:p>
        </w:tc>
      </w:tr>
    </w:tbl>
    <w:p w14:paraId="03F606AF" w14:textId="77777777" w:rsidR="009B31EB" w:rsidRDefault="009B31E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</w:rPr>
        <w:sectPr w:rsidR="009B31EB"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106B2744" w14:textId="77777777" w:rsidR="009B31EB" w:rsidRDefault="00083FCC">
      <w:pPr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дисциплины/модуля для обучающихся по разделам и темам дисциплины: (очная форма обучения)</w:t>
      </w:r>
    </w:p>
    <w:p w14:paraId="79CE1E50" w14:textId="77777777" w:rsidR="009B31EB" w:rsidRDefault="009B31EB">
      <w:pPr>
        <w:jc w:val="both"/>
        <w:rPr>
          <w:i/>
        </w:rPr>
      </w:pPr>
    </w:p>
    <w:tbl>
      <w:tblPr>
        <w:tblStyle w:val="afffff5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9B31EB" w14:paraId="37C4DAFC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736DCF42" w14:textId="77777777" w:rsidR="009B31EB" w:rsidRDefault="00083FCC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56B4FBE7" w14:textId="77777777" w:rsidR="009B31EB" w:rsidRDefault="00083FCC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14:paraId="7830C087" w14:textId="77777777" w:rsidR="009B31EB" w:rsidRDefault="00083FCC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</w:t>
            </w:r>
            <w:r>
              <w:rPr>
                <w:b/>
                <w:sz w:val="18"/>
                <w:szCs w:val="18"/>
              </w:rPr>
              <w:t xml:space="preserve"> тем;</w:t>
            </w:r>
          </w:p>
          <w:p w14:paraId="015705AA" w14:textId="77777777" w:rsidR="009B31EB" w:rsidRDefault="00083FCC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0280FFBC" w14:textId="77777777" w:rsidR="009B31EB" w:rsidRDefault="00083FCC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29DF92E3" w14:textId="77777777" w:rsidR="009B31EB" w:rsidRDefault="00083FCC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0112C74D" w14:textId="77777777" w:rsidR="009B31EB" w:rsidRDefault="00083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48747BF9" w14:textId="77777777" w:rsidR="009B31EB" w:rsidRDefault="00083FC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B31EB" w14:paraId="3DBA0248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1611C2E0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426DD03C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09DA64DE" w14:textId="77777777" w:rsidR="009B31EB" w:rsidRDefault="00083FCC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1A5C4EAD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6242F4E6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9B31EB" w14:paraId="676380C3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23F65F1F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3DABEF5E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vAlign w:val="center"/>
          </w:tcPr>
          <w:p w14:paraId="080AD174" w14:textId="77777777" w:rsidR="009B31EB" w:rsidRDefault="00083FCC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vAlign w:val="center"/>
          </w:tcPr>
          <w:p w14:paraId="2211FCA0" w14:textId="77777777" w:rsidR="009B31EB" w:rsidRDefault="00083FCC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vAlign w:val="center"/>
          </w:tcPr>
          <w:p w14:paraId="2715436B" w14:textId="77777777" w:rsidR="009B31EB" w:rsidRDefault="00083FCC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75C829AC" w14:textId="77777777" w:rsidR="009B31EB" w:rsidRDefault="00083FCC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1AF3A878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1092B62C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9B31EB" w14:paraId="7B79E9F6" w14:textId="77777777">
        <w:trPr>
          <w:trHeight w:val="227"/>
        </w:trPr>
        <w:tc>
          <w:tcPr>
            <w:tcW w:w="1701" w:type="dxa"/>
            <w:shd w:val="clear" w:color="auto" w:fill="EBF1DD"/>
            <w:vAlign w:val="center"/>
          </w:tcPr>
          <w:p w14:paraId="6F4F9D51" w14:textId="77777777" w:rsidR="009B31EB" w:rsidRDefault="009B31EB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BF1DD"/>
            <w:vAlign w:val="center"/>
          </w:tcPr>
          <w:p w14:paraId="5C531C84" w14:textId="77777777" w:rsidR="009B31EB" w:rsidRDefault="00083FCC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Третий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 w:rsidR="009B31EB" w14:paraId="3EAF62FA" w14:textId="77777777">
        <w:trPr>
          <w:trHeight w:val="227"/>
        </w:trPr>
        <w:tc>
          <w:tcPr>
            <w:tcW w:w="1701" w:type="dxa"/>
            <w:vMerge w:val="restart"/>
          </w:tcPr>
          <w:p w14:paraId="0F1185CB" w14:textId="77777777" w:rsidR="009B31EB" w:rsidRDefault="00083FCC">
            <w:pPr>
              <w:widowControl w:val="0"/>
            </w:pPr>
            <w:r>
              <w:t>ПК-5</w:t>
            </w:r>
          </w:p>
          <w:p w14:paraId="2E46874D" w14:textId="77777777" w:rsidR="009B31EB" w:rsidRDefault="00083F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ИД-ПК-5.1</w:t>
            </w:r>
          </w:p>
          <w:p w14:paraId="62C1648B" w14:textId="77777777" w:rsidR="009B31EB" w:rsidRDefault="00083F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ИД-ПК-5.2</w:t>
            </w:r>
          </w:p>
          <w:p w14:paraId="303B24F4" w14:textId="77777777" w:rsidR="009B31EB" w:rsidRDefault="009B31EB">
            <w:pPr>
              <w:rPr>
                <w:color w:val="000000"/>
              </w:rPr>
            </w:pPr>
          </w:p>
        </w:tc>
        <w:tc>
          <w:tcPr>
            <w:tcW w:w="5953" w:type="dxa"/>
          </w:tcPr>
          <w:p w14:paraId="6805732A" w14:textId="77777777" w:rsidR="009B31EB" w:rsidRDefault="00083FCC">
            <w:pPr>
              <w:rPr>
                <w:b/>
              </w:rPr>
            </w:pPr>
            <w:r>
              <w:rPr>
                <w:b/>
              </w:rPr>
              <w:t>Раздел I. Введение в геммологию</w:t>
            </w:r>
          </w:p>
        </w:tc>
        <w:tc>
          <w:tcPr>
            <w:tcW w:w="815" w:type="dxa"/>
          </w:tcPr>
          <w:p w14:paraId="341FF9E2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49C234F5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A767D63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EB50565" w14:textId="77777777" w:rsidR="009B31EB" w:rsidRDefault="00083FCC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319CEA01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6BC9FB02" w14:textId="77777777" w:rsidR="009B31EB" w:rsidRDefault="009B31EB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B31EB" w14:paraId="1EF8321D" w14:textId="77777777">
        <w:tc>
          <w:tcPr>
            <w:tcW w:w="1701" w:type="dxa"/>
            <w:vMerge/>
          </w:tcPr>
          <w:p w14:paraId="6974F659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471B92E4" w14:textId="77777777" w:rsidR="009B31EB" w:rsidRDefault="00083FCC">
            <w:r>
              <w:t xml:space="preserve">Тема 1.1 </w:t>
            </w:r>
          </w:p>
          <w:p w14:paraId="07DF1783" w14:textId="77777777" w:rsidR="009B31EB" w:rsidRDefault="00083FCC">
            <w:r>
              <w:t>Введение в геммологию. Знакомство с коллекцией ювелирных камней</w:t>
            </w:r>
          </w:p>
        </w:tc>
        <w:tc>
          <w:tcPr>
            <w:tcW w:w="815" w:type="dxa"/>
          </w:tcPr>
          <w:p w14:paraId="1495B889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ED51F3C" w14:textId="77777777" w:rsidR="009B31EB" w:rsidRDefault="00083FCC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611C14DD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0D595AD9" w14:textId="77777777" w:rsidR="009B31EB" w:rsidRDefault="009B31EB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7FEF446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27</w:t>
            </w:r>
          </w:p>
        </w:tc>
        <w:tc>
          <w:tcPr>
            <w:tcW w:w="4002" w:type="dxa"/>
            <w:vMerge w:val="restart"/>
          </w:tcPr>
          <w:p w14:paraId="4AEDF92C" w14:textId="77777777" w:rsidR="009B31EB" w:rsidRDefault="00083FCC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контрольная работа (КР), реферат (Реф.)</w:t>
            </w:r>
          </w:p>
          <w:p w14:paraId="267CDB5C" w14:textId="77777777" w:rsidR="009B31EB" w:rsidRDefault="009B31EB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B31EB" w14:paraId="1686CF4F" w14:textId="77777777">
        <w:tc>
          <w:tcPr>
            <w:tcW w:w="1701" w:type="dxa"/>
            <w:vMerge/>
          </w:tcPr>
          <w:p w14:paraId="32A74645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563FA6B2" w14:textId="77777777" w:rsidR="009B31EB" w:rsidRDefault="00083FCC">
            <w:r>
              <w:t xml:space="preserve">Практическое занятие № 1.1 </w:t>
            </w:r>
          </w:p>
          <w:p w14:paraId="62EAEE80" w14:textId="77777777" w:rsidR="009B31EB" w:rsidRDefault="00083FCC">
            <w:r>
              <w:t>Введение в геммологию. Знакомство с коллекцией ювелирных камней</w:t>
            </w:r>
          </w:p>
        </w:tc>
        <w:tc>
          <w:tcPr>
            <w:tcW w:w="815" w:type="dxa"/>
          </w:tcPr>
          <w:p w14:paraId="69CC9DA8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C92B38" w14:textId="77777777" w:rsidR="009B31EB" w:rsidRDefault="00083FCC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658BE07A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22FA00E" w14:textId="77777777" w:rsidR="009B31EB" w:rsidRDefault="009B31EB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81C1CF7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27</w:t>
            </w:r>
          </w:p>
        </w:tc>
        <w:tc>
          <w:tcPr>
            <w:tcW w:w="4002" w:type="dxa"/>
            <w:vMerge/>
          </w:tcPr>
          <w:p w14:paraId="29900E71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1EB" w14:paraId="2286671F" w14:textId="77777777">
        <w:tc>
          <w:tcPr>
            <w:tcW w:w="1701" w:type="dxa"/>
            <w:vMerge/>
          </w:tcPr>
          <w:p w14:paraId="4CCBBD66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3F2DD8A2" w14:textId="77777777" w:rsidR="009B31EB" w:rsidRDefault="00083FCC">
            <w:r>
              <w:rPr>
                <w:b/>
              </w:rPr>
              <w:t>Раздел II. Основные свойства ювелирных камней</w:t>
            </w:r>
          </w:p>
        </w:tc>
        <w:tc>
          <w:tcPr>
            <w:tcW w:w="815" w:type="dxa"/>
          </w:tcPr>
          <w:p w14:paraId="5CDC8BE0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3EF0617" w14:textId="77777777" w:rsidR="009B31EB" w:rsidRDefault="00083FCC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15" w:type="dxa"/>
          </w:tcPr>
          <w:p w14:paraId="53C9618B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FAFEC62" w14:textId="77777777" w:rsidR="009B31EB" w:rsidRDefault="009B31EB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B0C521A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28</w:t>
            </w:r>
          </w:p>
        </w:tc>
        <w:tc>
          <w:tcPr>
            <w:tcW w:w="4002" w:type="dxa"/>
            <w:vMerge/>
          </w:tcPr>
          <w:p w14:paraId="32B69BDE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1EB" w14:paraId="19E81E4E" w14:textId="77777777">
        <w:tc>
          <w:tcPr>
            <w:tcW w:w="1701" w:type="dxa"/>
            <w:vMerge/>
          </w:tcPr>
          <w:p w14:paraId="192ED114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3417A450" w14:textId="77777777" w:rsidR="009B31EB" w:rsidRDefault="00083FCC">
            <w:r>
              <w:t xml:space="preserve">Тема 2.1 Определение основных свойств ювелирных камней </w:t>
            </w:r>
          </w:p>
        </w:tc>
        <w:tc>
          <w:tcPr>
            <w:tcW w:w="815" w:type="dxa"/>
          </w:tcPr>
          <w:p w14:paraId="0A0765CF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8D97A62" w14:textId="77777777" w:rsidR="009B31EB" w:rsidRDefault="00083FCC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15" w:type="dxa"/>
          </w:tcPr>
          <w:p w14:paraId="2A38E6AE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3F67C52" w14:textId="77777777" w:rsidR="009B31EB" w:rsidRDefault="009B31EB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020C5133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28</w:t>
            </w:r>
          </w:p>
        </w:tc>
        <w:tc>
          <w:tcPr>
            <w:tcW w:w="4002" w:type="dxa"/>
            <w:vMerge/>
          </w:tcPr>
          <w:p w14:paraId="2D93CB39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1EB" w14:paraId="6468BC5D" w14:textId="77777777">
        <w:tc>
          <w:tcPr>
            <w:tcW w:w="1701" w:type="dxa"/>
            <w:vMerge/>
          </w:tcPr>
          <w:p w14:paraId="78DF6395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2CFC55BF" w14:textId="77777777" w:rsidR="009B31EB" w:rsidRDefault="00083FCC">
            <w:r>
              <w:t xml:space="preserve">Практическое занятие № 2.1 </w:t>
            </w:r>
          </w:p>
          <w:p w14:paraId="67725BB9" w14:textId="77777777" w:rsidR="009B31EB" w:rsidRDefault="00083FCC">
            <w:r>
              <w:t>Определение основных свойств ювелирных камней</w:t>
            </w:r>
          </w:p>
        </w:tc>
        <w:tc>
          <w:tcPr>
            <w:tcW w:w="815" w:type="dxa"/>
          </w:tcPr>
          <w:p w14:paraId="2935B228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C007C3B" w14:textId="77777777" w:rsidR="009B31EB" w:rsidRDefault="00083FCC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15" w:type="dxa"/>
          </w:tcPr>
          <w:p w14:paraId="09AA92CB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FCE216D" w14:textId="77777777" w:rsidR="009B31EB" w:rsidRDefault="009B31EB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1E54ED4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28</w:t>
            </w:r>
          </w:p>
        </w:tc>
        <w:tc>
          <w:tcPr>
            <w:tcW w:w="4002" w:type="dxa"/>
            <w:vMerge/>
          </w:tcPr>
          <w:p w14:paraId="650DFB26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1EB" w14:paraId="597E3702" w14:textId="77777777">
        <w:tc>
          <w:tcPr>
            <w:tcW w:w="1701" w:type="dxa"/>
          </w:tcPr>
          <w:p w14:paraId="210F3AA4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496CE9" w14:textId="77777777" w:rsidR="009B31EB" w:rsidRDefault="00083FCC">
            <w:r>
              <w:t>Зачет с оценкой</w:t>
            </w:r>
          </w:p>
        </w:tc>
        <w:tc>
          <w:tcPr>
            <w:tcW w:w="815" w:type="dxa"/>
          </w:tcPr>
          <w:p w14:paraId="7BE3FD7C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4806BE4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DB7EEC1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44F55BB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4298A4E6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4FAEDB5" w14:textId="77777777" w:rsidR="009B31EB" w:rsidRDefault="00083FCC">
            <w:pPr>
              <w:tabs>
                <w:tab w:val="left" w:pos="708"/>
                <w:tab w:val="right" w:pos="9639"/>
              </w:tabs>
            </w:pPr>
            <w:r>
              <w:t>Зачет по билетам</w:t>
            </w:r>
          </w:p>
        </w:tc>
      </w:tr>
      <w:tr w:rsidR="009B31EB" w14:paraId="7F9BF9D9" w14:textId="77777777">
        <w:tc>
          <w:tcPr>
            <w:tcW w:w="1701" w:type="dxa"/>
          </w:tcPr>
          <w:p w14:paraId="5A11241D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344F3" w14:textId="77777777" w:rsidR="009B31EB" w:rsidRDefault="00083FCC">
            <w:pPr>
              <w:widowControl w:val="0"/>
              <w:tabs>
                <w:tab w:val="left" w:pos="1701"/>
              </w:tabs>
              <w:jc w:val="right"/>
            </w:pPr>
            <w:r>
              <w:rPr>
                <w:b/>
              </w:rPr>
              <w:t>ИТОГО за третий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38990501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161D253" w14:textId="77777777" w:rsidR="009B31EB" w:rsidRDefault="00083FC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0CEA7A0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3016711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7DBA4A9" w14:textId="77777777" w:rsidR="009B31EB" w:rsidRDefault="00083FC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002" w:type="dxa"/>
          </w:tcPr>
          <w:p w14:paraId="0048B031" w14:textId="77777777" w:rsidR="009B31EB" w:rsidRDefault="009B31EB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9B31EB" w14:paraId="638E6F2C" w14:textId="77777777">
        <w:trPr>
          <w:trHeight w:val="283"/>
        </w:trPr>
        <w:tc>
          <w:tcPr>
            <w:tcW w:w="1701" w:type="dxa"/>
            <w:shd w:val="clear" w:color="auto" w:fill="EBF1DD"/>
            <w:vAlign w:val="center"/>
          </w:tcPr>
          <w:p w14:paraId="1DCD06ED" w14:textId="77777777" w:rsidR="009B31EB" w:rsidRDefault="009B31EB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BF1DD"/>
          </w:tcPr>
          <w:p w14:paraId="5D8F7528" w14:textId="77777777" w:rsidR="009B31EB" w:rsidRDefault="00083FCC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  <w:i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</w:tr>
      <w:tr w:rsidR="009B31EB" w14:paraId="577918F5" w14:textId="77777777">
        <w:tc>
          <w:tcPr>
            <w:tcW w:w="1701" w:type="dxa"/>
            <w:vMerge w:val="restart"/>
          </w:tcPr>
          <w:p w14:paraId="6A4BDD8C" w14:textId="77777777" w:rsidR="009B31EB" w:rsidRDefault="00083FCC">
            <w:pPr>
              <w:widowControl w:val="0"/>
            </w:pPr>
            <w:r>
              <w:t>ПК-5</w:t>
            </w:r>
          </w:p>
          <w:p w14:paraId="7B7F39A5" w14:textId="77777777" w:rsidR="009B31EB" w:rsidRDefault="00083F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ИД-ПК-5.1</w:t>
            </w:r>
          </w:p>
          <w:p w14:paraId="5AD35D76" w14:textId="77777777" w:rsidR="009B31EB" w:rsidRDefault="00083F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ИД-ПК-5.2</w:t>
            </w:r>
          </w:p>
          <w:p w14:paraId="79B54EB5" w14:textId="77777777" w:rsidR="009B31EB" w:rsidRDefault="009B31EB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3B996399" w14:textId="77777777" w:rsidR="009B31EB" w:rsidRDefault="00083FCC">
            <w:pPr>
              <w:rPr>
                <w:b/>
              </w:rPr>
            </w:pPr>
            <w:r>
              <w:rPr>
                <w:b/>
              </w:rPr>
              <w:t>Раздел III. Аппаратура, применяемая для диагностики камней</w:t>
            </w:r>
          </w:p>
        </w:tc>
        <w:tc>
          <w:tcPr>
            <w:tcW w:w="815" w:type="dxa"/>
          </w:tcPr>
          <w:p w14:paraId="068EC984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2ED573C4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4DC7037D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6DDB1B8" w14:textId="77777777" w:rsidR="009B31EB" w:rsidRDefault="00083FCC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61F7BB7B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77E03D24" w14:textId="77777777" w:rsidR="009B31EB" w:rsidRDefault="00083F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(КР), реферат (Реф.)</w:t>
            </w:r>
          </w:p>
          <w:p w14:paraId="709677A6" w14:textId="77777777" w:rsidR="009B31EB" w:rsidRDefault="009B31EB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9B31EB" w14:paraId="63B8E320" w14:textId="77777777">
        <w:tc>
          <w:tcPr>
            <w:tcW w:w="1701" w:type="dxa"/>
            <w:vMerge/>
          </w:tcPr>
          <w:p w14:paraId="5BBF605E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14:paraId="57E0EF88" w14:textId="77777777" w:rsidR="009B31EB" w:rsidRDefault="00083FCC">
            <w:r>
              <w:t xml:space="preserve">Тема 3.1 </w:t>
            </w:r>
          </w:p>
          <w:p w14:paraId="6B521822" w14:textId="77777777" w:rsidR="009B31EB" w:rsidRDefault="00083FCC">
            <w:r>
              <w:t>Аппаратура, применяемая для диагностики камней</w:t>
            </w:r>
          </w:p>
        </w:tc>
        <w:tc>
          <w:tcPr>
            <w:tcW w:w="815" w:type="dxa"/>
          </w:tcPr>
          <w:p w14:paraId="4774C77D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6615D90E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6F34D556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58E9299E" w14:textId="77777777" w:rsidR="009B31EB" w:rsidRDefault="009B31EB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03EE8977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711C3F64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1EB" w14:paraId="1C27F848" w14:textId="77777777">
        <w:tc>
          <w:tcPr>
            <w:tcW w:w="1701" w:type="dxa"/>
            <w:vMerge/>
          </w:tcPr>
          <w:p w14:paraId="46EE2FF2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3AB23147" w14:textId="77777777" w:rsidR="009B31EB" w:rsidRDefault="00083FCC">
            <w:r>
              <w:t>Практическое занятие № 3.1</w:t>
            </w:r>
          </w:p>
          <w:p w14:paraId="61194CE1" w14:textId="77777777" w:rsidR="009B31EB" w:rsidRDefault="00083FCC">
            <w:r>
              <w:t>Знакомство с устройством и работой полярископа, коноскопа, рефрактометра и геммологического микроскопа</w:t>
            </w:r>
          </w:p>
        </w:tc>
        <w:tc>
          <w:tcPr>
            <w:tcW w:w="815" w:type="dxa"/>
          </w:tcPr>
          <w:p w14:paraId="22A736A5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03E828CB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7C71A6D8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F1AA807" w14:textId="77777777" w:rsidR="009B31EB" w:rsidRDefault="009B31EB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CACDC40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7E8A5691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1EB" w14:paraId="1654D468" w14:textId="77777777">
        <w:tc>
          <w:tcPr>
            <w:tcW w:w="1701" w:type="dxa"/>
            <w:vMerge/>
          </w:tcPr>
          <w:p w14:paraId="446CA285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16A3A348" w14:textId="77777777" w:rsidR="009B31EB" w:rsidRDefault="00083FCC">
            <w:pPr>
              <w:rPr>
                <w:b/>
              </w:rPr>
            </w:pPr>
            <w:r>
              <w:rPr>
                <w:b/>
              </w:rPr>
              <w:t>Раздел IV. Происхождение ювелирных камней, их месторождения и способы добычи</w:t>
            </w:r>
          </w:p>
        </w:tc>
        <w:tc>
          <w:tcPr>
            <w:tcW w:w="815" w:type="dxa"/>
          </w:tcPr>
          <w:p w14:paraId="1EBBC844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24FE9AA4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567F596C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E9667E3" w14:textId="77777777" w:rsidR="009B31EB" w:rsidRDefault="009B31EB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B1C5FA3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2A8DA08C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1EB" w14:paraId="64AB77C3" w14:textId="77777777">
        <w:tc>
          <w:tcPr>
            <w:tcW w:w="1701" w:type="dxa"/>
            <w:vMerge/>
          </w:tcPr>
          <w:p w14:paraId="4F656070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F318D8A" w14:textId="77777777" w:rsidR="009B31EB" w:rsidRDefault="00083FCC">
            <w:r>
              <w:t xml:space="preserve">Тема 4.1 </w:t>
            </w:r>
          </w:p>
          <w:p w14:paraId="2B0FD3B5" w14:textId="77777777" w:rsidR="009B31EB" w:rsidRDefault="00083FCC">
            <w:r>
              <w:t>Происхождение ювелирных камней, их месторождения и способы добычи</w:t>
            </w:r>
          </w:p>
        </w:tc>
        <w:tc>
          <w:tcPr>
            <w:tcW w:w="815" w:type="dxa"/>
          </w:tcPr>
          <w:p w14:paraId="193981E0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4E382DEA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5C46450B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0ED3AB70" w14:textId="77777777" w:rsidR="009B31EB" w:rsidRDefault="009B31EB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6964A580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552E1A15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1EB" w14:paraId="3029347B" w14:textId="77777777">
        <w:tc>
          <w:tcPr>
            <w:tcW w:w="1701" w:type="dxa"/>
            <w:vMerge/>
          </w:tcPr>
          <w:p w14:paraId="211E4F68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22D8FAE9" w14:textId="77777777" w:rsidR="009B31EB" w:rsidRDefault="00083FCC">
            <w:r>
              <w:t xml:space="preserve">Практическое занятие № 4.1 </w:t>
            </w:r>
          </w:p>
          <w:p w14:paraId="791E83F9" w14:textId="77777777" w:rsidR="009B31EB" w:rsidRDefault="00083FCC">
            <w:r>
              <w:t>Работа с коллекцией ювелирных камней. Происхождение ювелирных камней, их месторождения и способы добычи</w:t>
            </w:r>
          </w:p>
        </w:tc>
        <w:tc>
          <w:tcPr>
            <w:tcW w:w="815" w:type="dxa"/>
          </w:tcPr>
          <w:p w14:paraId="22B9E4AA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50861550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42EC89CF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076FABAF" w14:textId="77777777" w:rsidR="009B31EB" w:rsidRDefault="009B31EB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621A181D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1E1BEB93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1EB" w14:paraId="75116C82" w14:textId="77777777">
        <w:tc>
          <w:tcPr>
            <w:tcW w:w="1701" w:type="dxa"/>
            <w:vMerge/>
          </w:tcPr>
          <w:p w14:paraId="37CF1080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1DB8D2B9" w14:textId="77777777" w:rsidR="009B31EB" w:rsidRDefault="00083FCC">
            <w:r>
              <w:t>Зачет</w:t>
            </w:r>
          </w:p>
        </w:tc>
        <w:tc>
          <w:tcPr>
            <w:tcW w:w="815" w:type="dxa"/>
          </w:tcPr>
          <w:p w14:paraId="5678BCFA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0F69E61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026EE18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088D620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0C8B6770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5B0BF70C" w14:textId="77777777" w:rsidR="009B31EB" w:rsidRDefault="00083FCC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t>Зачет по билетам</w:t>
            </w:r>
          </w:p>
        </w:tc>
      </w:tr>
      <w:tr w:rsidR="009B31EB" w14:paraId="09775B4B" w14:textId="77777777">
        <w:tc>
          <w:tcPr>
            <w:tcW w:w="1701" w:type="dxa"/>
            <w:vMerge/>
          </w:tcPr>
          <w:p w14:paraId="387CBFAC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953" w:type="dxa"/>
          </w:tcPr>
          <w:p w14:paraId="24D1FA7C" w14:textId="77777777" w:rsidR="009B31EB" w:rsidRDefault="00083FCC">
            <w:pPr>
              <w:widowControl w:val="0"/>
              <w:tabs>
                <w:tab w:val="left" w:pos="1701"/>
              </w:tabs>
              <w:jc w:val="right"/>
            </w:pPr>
            <w:r>
              <w:rPr>
                <w:b/>
              </w:rPr>
              <w:t>ИТОГО за четвертый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6832816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10A5A0F2" w14:textId="77777777" w:rsidR="009B31EB" w:rsidRDefault="00083FC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3D1C2C4C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CDC24EA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248125E3" w14:textId="77777777" w:rsidR="009B31EB" w:rsidRDefault="00083FC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14:paraId="09973921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9B31EB" w14:paraId="0C8B6A29" w14:textId="77777777">
        <w:tc>
          <w:tcPr>
            <w:tcW w:w="1701" w:type="dxa"/>
            <w:shd w:val="clear" w:color="auto" w:fill="EBF1DD"/>
          </w:tcPr>
          <w:p w14:paraId="42F5F77B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BF1DD"/>
          </w:tcPr>
          <w:p w14:paraId="7123FC1A" w14:textId="77777777" w:rsidR="009B31EB" w:rsidRDefault="00083FCC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  <w:i/>
              </w:rPr>
              <w:t>Пятый</w:t>
            </w:r>
            <w:r>
              <w:rPr>
                <w:b/>
              </w:rPr>
              <w:t xml:space="preserve"> семестр</w:t>
            </w:r>
          </w:p>
        </w:tc>
      </w:tr>
      <w:tr w:rsidR="009B31EB" w14:paraId="5102CFAC" w14:textId="77777777">
        <w:tc>
          <w:tcPr>
            <w:tcW w:w="1701" w:type="dxa"/>
            <w:vMerge w:val="restart"/>
          </w:tcPr>
          <w:p w14:paraId="5B744BFC" w14:textId="77777777" w:rsidR="009B31EB" w:rsidRDefault="00083FCC">
            <w:pPr>
              <w:widowControl w:val="0"/>
            </w:pPr>
            <w:r>
              <w:t>ПК-5</w:t>
            </w:r>
          </w:p>
          <w:p w14:paraId="1793D904" w14:textId="77777777" w:rsidR="009B31EB" w:rsidRDefault="00083F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ИД-ПК-5.1</w:t>
            </w:r>
          </w:p>
          <w:p w14:paraId="1DF93975" w14:textId="77777777" w:rsidR="009B31EB" w:rsidRDefault="00083F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ИД-ПК-5.2</w:t>
            </w:r>
          </w:p>
          <w:p w14:paraId="7D1E1085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6CC86A" w14:textId="77777777" w:rsidR="009B31EB" w:rsidRDefault="00083FCC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Раздел V Имитации ювелирных камней</w:t>
            </w:r>
          </w:p>
        </w:tc>
        <w:tc>
          <w:tcPr>
            <w:tcW w:w="815" w:type="dxa"/>
          </w:tcPr>
          <w:p w14:paraId="395134FE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7B6ACDBC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4B63A0DA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81EB944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5DB63906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14:paraId="32B6746C" w14:textId="77777777" w:rsidR="009B31EB" w:rsidRDefault="00083F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(КР), реферат (Реф.)</w:t>
            </w:r>
          </w:p>
          <w:p w14:paraId="1C9D1386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9B31EB" w14:paraId="7ADCABE7" w14:textId="77777777">
        <w:tc>
          <w:tcPr>
            <w:tcW w:w="1701" w:type="dxa"/>
            <w:vMerge/>
          </w:tcPr>
          <w:p w14:paraId="73E5EB13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953" w:type="dxa"/>
          </w:tcPr>
          <w:p w14:paraId="56781FD4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 xml:space="preserve">Тема 5.1 </w:t>
            </w:r>
          </w:p>
          <w:p w14:paraId="5969DF75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Имитации ювелирных камней</w:t>
            </w:r>
          </w:p>
        </w:tc>
        <w:tc>
          <w:tcPr>
            <w:tcW w:w="815" w:type="dxa"/>
          </w:tcPr>
          <w:p w14:paraId="4DAE645E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364D5453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4FA8B663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669E3B0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775083BE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6DB01B0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1EB" w14:paraId="65097FED" w14:textId="77777777">
        <w:tc>
          <w:tcPr>
            <w:tcW w:w="1701" w:type="dxa"/>
            <w:vMerge/>
          </w:tcPr>
          <w:p w14:paraId="7EBBBD7E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03617F4A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Практическое занятие № 5.1</w:t>
            </w:r>
          </w:p>
          <w:p w14:paraId="4E5CFEBE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Изучение имитаций ювелирных камней природного и искусственного происхождения</w:t>
            </w:r>
          </w:p>
        </w:tc>
        <w:tc>
          <w:tcPr>
            <w:tcW w:w="815" w:type="dxa"/>
          </w:tcPr>
          <w:p w14:paraId="60A59617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4B7BCCBE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676A6D70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8F54869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74E7E578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7F5B1A36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1EB" w14:paraId="5428C742" w14:textId="77777777">
        <w:tc>
          <w:tcPr>
            <w:tcW w:w="1701" w:type="dxa"/>
            <w:vMerge/>
          </w:tcPr>
          <w:p w14:paraId="387DA01C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674130F" w14:textId="77777777" w:rsidR="009B31EB" w:rsidRDefault="00083FCC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Раздел VI Составные камни</w:t>
            </w:r>
          </w:p>
        </w:tc>
        <w:tc>
          <w:tcPr>
            <w:tcW w:w="815" w:type="dxa"/>
          </w:tcPr>
          <w:p w14:paraId="6E0C0BD3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5F2E94A3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19091C24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0D894C46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673FDFEF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87ED11B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1EB" w14:paraId="176869FE" w14:textId="77777777">
        <w:tc>
          <w:tcPr>
            <w:tcW w:w="1701" w:type="dxa"/>
            <w:vMerge/>
          </w:tcPr>
          <w:p w14:paraId="3B710FA2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B719FD3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 xml:space="preserve">Тема 6.1 </w:t>
            </w:r>
          </w:p>
          <w:p w14:paraId="510D6A05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Составные камни</w:t>
            </w:r>
          </w:p>
        </w:tc>
        <w:tc>
          <w:tcPr>
            <w:tcW w:w="815" w:type="dxa"/>
          </w:tcPr>
          <w:p w14:paraId="0AA93223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17F526E8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32E262FB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1FC02B6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2C00DD8E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38405778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1EB" w14:paraId="08DADED7" w14:textId="77777777">
        <w:tc>
          <w:tcPr>
            <w:tcW w:w="1701" w:type="dxa"/>
            <w:vMerge/>
          </w:tcPr>
          <w:p w14:paraId="1BB6EF1F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400346E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Практическое занятие № 6.1</w:t>
            </w:r>
          </w:p>
          <w:p w14:paraId="26E83455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Изучение диагностических особенностей составных ювелирных камней. Изучение основных видов дуплетов</w:t>
            </w:r>
          </w:p>
        </w:tc>
        <w:tc>
          <w:tcPr>
            <w:tcW w:w="815" w:type="dxa"/>
          </w:tcPr>
          <w:p w14:paraId="352C6896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03B515D1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5512A5CD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76F9020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1DF8EF9F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720D71FD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1EB" w14:paraId="22F23179" w14:textId="77777777">
        <w:tc>
          <w:tcPr>
            <w:tcW w:w="1701" w:type="dxa"/>
            <w:vMerge/>
          </w:tcPr>
          <w:p w14:paraId="4FA38F2F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0B8D6F0" w14:textId="77777777" w:rsidR="009B31EB" w:rsidRDefault="00083FCC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Раздел VII Методы синтеза ювелирных камней</w:t>
            </w:r>
          </w:p>
        </w:tc>
        <w:tc>
          <w:tcPr>
            <w:tcW w:w="815" w:type="dxa"/>
          </w:tcPr>
          <w:p w14:paraId="5E1A9F5C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3E607506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1576308A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230CAF0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54E64ADA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21D27C2B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1EB" w14:paraId="606CE61F" w14:textId="77777777">
        <w:tc>
          <w:tcPr>
            <w:tcW w:w="1701" w:type="dxa"/>
            <w:vMerge/>
          </w:tcPr>
          <w:p w14:paraId="4060BD1C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A439FF4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Тема 7.1</w:t>
            </w:r>
          </w:p>
          <w:p w14:paraId="6F5C4A1A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Методы синтеза ювелирных камней</w:t>
            </w:r>
          </w:p>
        </w:tc>
        <w:tc>
          <w:tcPr>
            <w:tcW w:w="815" w:type="dxa"/>
          </w:tcPr>
          <w:p w14:paraId="4293A7F4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359F13AF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32C2E476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9C34C12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544A3A23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3EA52443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1EB" w14:paraId="3FAE7B1D" w14:textId="77777777">
        <w:tc>
          <w:tcPr>
            <w:tcW w:w="1701" w:type="dxa"/>
            <w:vMerge/>
          </w:tcPr>
          <w:p w14:paraId="4CC50D8D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3EA5AF57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Практическое занятие № 7.1</w:t>
            </w:r>
          </w:p>
          <w:p w14:paraId="754483A1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Изучение основных методов синтеза ювелирных камней</w:t>
            </w:r>
          </w:p>
        </w:tc>
        <w:tc>
          <w:tcPr>
            <w:tcW w:w="815" w:type="dxa"/>
          </w:tcPr>
          <w:p w14:paraId="607AAE53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5D7E8349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597F7F41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0B41C47F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751BF47B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4C7F034D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1EB" w14:paraId="283BD583" w14:textId="77777777">
        <w:tc>
          <w:tcPr>
            <w:tcW w:w="1701" w:type="dxa"/>
            <w:vMerge/>
          </w:tcPr>
          <w:p w14:paraId="23B5CEB8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10C831C1" w14:textId="77777777" w:rsidR="009B31EB" w:rsidRDefault="00083FCC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15" w:type="dxa"/>
          </w:tcPr>
          <w:p w14:paraId="6B296279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2DB39FFD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5F0D7344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20BE70C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3DAB8E0D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797568A1" w14:textId="77777777" w:rsidR="009B31EB" w:rsidRDefault="00083FCC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t>Зачет по билетам</w:t>
            </w:r>
          </w:p>
        </w:tc>
      </w:tr>
      <w:tr w:rsidR="009B31EB" w14:paraId="57D9BA1A" w14:textId="77777777">
        <w:tc>
          <w:tcPr>
            <w:tcW w:w="1701" w:type="dxa"/>
            <w:vMerge/>
          </w:tcPr>
          <w:p w14:paraId="1A7AC128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953" w:type="dxa"/>
          </w:tcPr>
          <w:p w14:paraId="7250E8B4" w14:textId="77777777" w:rsidR="009B31EB" w:rsidRDefault="00083FCC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ИТОГО за пятый семестр</w:t>
            </w:r>
          </w:p>
        </w:tc>
        <w:tc>
          <w:tcPr>
            <w:tcW w:w="815" w:type="dxa"/>
          </w:tcPr>
          <w:p w14:paraId="24FC450B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7CF17003" w14:textId="77777777" w:rsidR="009B31EB" w:rsidRDefault="00083FC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55632C0F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89E16C9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3DD06F8" w14:textId="77777777" w:rsidR="009B31EB" w:rsidRDefault="00083FC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02" w:type="dxa"/>
          </w:tcPr>
          <w:p w14:paraId="11612BCB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9B31EB" w14:paraId="69A03F8F" w14:textId="77777777">
        <w:tc>
          <w:tcPr>
            <w:tcW w:w="1701" w:type="dxa"/>
            <w:shd w:val="clear" w:color="auto" w:fill="EBF1DD"/>
          </w:tcPr>
          <w:p w14:paraId="56C5497E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BF1DD"/>
          </w:tcPr>
          <w:p w14:paraId="69A13CA4" w14:textId="77777777" w:rsidR="009B31EB" w:rsidRDefault="00083FCC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Шестой семестр</w:t>
            </w:r>
          </w:p>
        </w:tc>
      </w:tr>
      <w:tr w:rsidR="009B31EB" w14:paraId="7400417F" w14:textId="77777777">
        <w:tc>
          <w:tcPr>
            <w:tcW w:w="1701" w:type="dxa"/>
            <w:vMerge w:val="restart"/>
          </w:tcPr>
          <w:p w14:paraId="43B344F0" w14:textId="77777777" w:rsidR="009B31EB" w:rsidRDefault="00083FCC">
            <w:pPr>
              <w:widowControl w:val="0"/>
            </w:pPr>
            <w:r>
              <w:t>ПК-5</w:t>
            </w:r>
          </w:p>
          <w:p w14:paraId="4F688BEB" w14:textId="77777777" w:rsidR="009B31EB" w:rsidRDefault="00083F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ИД-ПК-5.1</w:t>
            </w:r>
          </w:p>
          <w:p w14:paraId="78CCA350" w14:textId="77777777" w:rsidR="009B31EB" w:rsidRDefault="00083F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ИД-ПК-5.2</w:t>
            </w:r>
          </w:p>
          <w:p w14:paraId="5DA2384F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571F78" w14:textId="77777777" w:rsidR="009B31EB" w:rsidRDefault="00083FCC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Раздел VIII Синтетические ювелирные камни</w:t>
            </w:r>
          </w:p>
        </w:tc>
        <w:tc>
          <w:tcPr>
            <w:tcW w:w="815" w:type="dxa"/>
          </w:tcPr>
          <w:p w14:paraId="305F003B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4798B5C5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26</w:t>
            </w:r>
          </w:p>
        </w:tc>
        <w:tc>
          <w:tcPr>
            <w:tcW w:w="815" w:type="dxa"/>
          </w:tcPr>
          <w:p w14:paraId="48821457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1533C46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313C2E22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11</w:t>
            </w:r>
          </w:p>
        </w:tc>
        <w:tc>
          <w:tcPr>
            <w:tcW w:w="4002" w:type="dxa"/>
            <w:vMerge w:val="restart"/>
          </w:tcPr>
          <w:p w14:paraId="6CC2ACFC" w14:textId="77777777" w:rsidR="009B31EB" w:rsidRDefault="00083F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(КР), реферат (Реф.)</w:t>
            </w:r>
          </w:p>
          <w:p w14:paraId="03732933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9B31EB" w14:paraId="71286B84" w14:textId="77777777">
        <w:tc>
          <w:tcPr>
            <w:tcW w:w="1701" w:type="dxa"/>
            <w:vMerge/>
          </w:tcPr>
          <w:p w14:paraId="48DD9946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953" w:type="dxa"/>
          </w:tcPr>
          <w:p w14:paraId="784E013F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 xml:space="preserve">Тема 8.1 </w:t>
            </w:r>
          </w:p>
          <w:p w14:paraId="6392C086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Синтетические ювелирные камни</w:t>
            </w:r>
          </w:p>
        </w:tc>
        <w:tc>
          <w:tcPr>
            <w:tcW w:w="815" w:type="dxa"/>
          </w:tcPr>
          <w:p w14:paraId="0FF0D197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24A53977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26</w:t>
            </w:r>
          </w:p>
        </w:tc>
        <w:tc>
          <w:tcPr>
            <w:tcW w:w="815" w:type="dxa"/>
          </w:tcPr>
          <w:p w14:paraId="719A5921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95A2B18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233404F9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14:paraId="1DAF825A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1EB" w14:paraId="196A69AA" w14:textId="77777777">
        <w:tc>
          <w:tcPr>
            <w:tcW w:w="1701" w:type="dxa"/>
            <w:vMerge/>
          </w:tcPr>
          <w:p w14:paraId="36B1A954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8B9D774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Практическое занятие № 8.1</w:t>
            </w:r>
          </w:p>
          <w:p w14:paraId="6C8B521B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Определение диагностических особенностей синтетических камней</w:t>
            </w:r>
          </w:p>
        </w:tc>
        <w:tc>
          <w:tcPr>
            <w:tcW w:w="815" w:type="dxa"/>
          </w:tcPr>
          <w:p w14:paraId="37D9D543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3AD74421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26</w:t>
            </w:r>
          </w:p>
        </w:tc>
        <w:tc>
          <w:tcPr>
            <w:tcW w:w="815" w:type="dxa"/>
          </w:tcPr>
          <w:p w14:paraId="6F5D8931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2650985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292B22BD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14:paraId="76E06407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1EB" w14:paraId="20507AF3" w14:textId="77777777">
        <w:tc>
          <w:tcPr>
            <w:tcW w:w="1701" w:type="dxa"/>
            <w:vMerge/>
          </w:tcPr>
          <w:p w14:paraId="226461D2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00097E93" w14:textId="77777777" w:rsidR="009B31EB" w:rsidRDefault="00083FCC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Раздел IХ Ювелирные камни органического происхождения</w:t>
            </w:r>
          </w:p>
        </w:tc>
        <w:tc>
          <w:tcPr>
            <w:tcW w:w="815" w:type="dxa"/>
          </w:tcPr>
          <w:p w14:paraId="0749733F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27D6E0F3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25</w:t>
            </w:r>
          </w:p>
        </w:tc>
        <w:tc>
          <w:tcPr>
            <w:tcW w:w="815" w:type="dxa"/>
          </w:tcPr>
          <w:p w14:paraId="7980A016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568A6380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16181AEA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35CD4EB0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1EB" w14:paraId="238D80C1" w14:textId="77777777">
        <w:tc>
          <w:tcPr>
            <w:tcW w:w="1701" w:type="dxa"/>
            <w:vMerge/>
          </w:tcPr>
          <w:p w14:paraId="4A897AEB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173D5D85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 xml:space="preserve">Тема 9.1 </w:t>
            </w:r>
          </w:p>
          <w:p w14:paraId="28396A1F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Ювелирные камни органического происхождения</w:t>
            </w:r>
          </w:p>
        </w:tc>
        <w:tc>
          <w:tcPr>
            <w:tcW w:w="815" w:type="dxa"/>
          </w:tcPr>
          <w:p w14:paraId="3DA8E095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12BC8C3F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25</w:t>
            </w:r>
          </w:p>
        </w:tc>
        <w:tc>
          <w:tcPr>
            <w:tcW w:w="815" w:type="dxa"/>
          </w:tcPr>
          <w:p w14:paraId="665D17BD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C64991C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5A528CC7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BEFA4AE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1EB" w14:paraId="0737E39B" w14:textId="77777777">
        <w:tc>
          <w:tcPr>
            <w:tcW w:w="1701" w:type="dxa"/>
            <w:vMerge/>
          </w:tcPr>
          <w:p w14:paraId="069121EA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08CED186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Практическое занятие №9.1</w:t>
            </w:r>
          </w:p>
          <w:p w14:paraId="0148A80C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Изучение свойств и диагностических особенностей ювелирных камней органического происхождения (коралл, жемчуг, янтарь)</w:t>
            </w:r>
          </w:p>
        </w:tc>
        <w:tc>
          <w:tcPr>
            <w:tcW w:w="815" w:type="dxa"/>
          </w:tcPr>
          <w:p w14:paraId="5B6387D5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145EEE6B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25</w:t>
            </w:r>
          </w:p>
        </w:tc>
        <w:tc>
          <w:tcPr>
            <w:tcW w:w="815" w:type="dxa"/>
          </w:tcPr>
          <w:p w14:paraId="18ED3D5D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057DEFE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261297AF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3251CD25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1EB" w14:paraId="4E156ED5" w14:textId="77777777">
        <w:tc>
          <w:tcPr>
            <w:tcW w:w="1701" w:type="dxa"/>
            <w:vMerge/>
          </w:tcPr>
          <w:p w14:paraId="062358A6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150C99A5" w14:textId="77777777" w:rsidR="009B31EB" w:rsidRDefault="00083FCC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Контр.</w:t>
            </w:r>
          </w:p>
        </w:tc>
        <w:tc>
          <w:tcPr>
            <w:tcW w:w="815" w:type="dxa"/>
          </w:tcPr>
          <w:p w14:paraId="1F6F1168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02FB7AAF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049E2C06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30B883F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2C76ADD9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5FF827A3" w14:textId="77777777" w:rsidR="009B31EB" w:rsidRDefault="00083FCC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t>Зачет по билетам</w:t>
            </w:r>
          </w:p>
        </w:tc>
      </w:tr>
      <w:tr w:rsidR="009B31EB" w14:paraId="16D00D04" w14:textId="77777777">
        <w:tc>
          <w:tcPr>
            <w:tcW w:w="1701" w:type="dxa"/>
            <w:vMerge/>
          </w:tcPr>
          <w:p w14:paraId="2749BA52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953" w:type="dxa"/>
          </w:tcPr>
          <w:p w14:paraId="527DA691" w14:textId="77777777" w:rsidR="009B31EB" w:rsidRDefault="00083FCC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14:paraId="396BED28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7C75E142" w14:textId="77777777" w:rsidR="009B31EB" w:rsidRDefault="00083FC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514F96FD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560450B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945AEBC" w14:textId="77777777" w:rsidR="009B31EB" w:rsidRDefault="00083FC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02" w:type="dxa"/>
          </w:tcPr>
          <w:p w14:paraId="514D1FF6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9B31EB" w14:paraId="35382988" w14:textId="77777777">
        <w:tc>
          <w:tcPr>
            <w:tcW w:w="1701" w:type="dxa"/>
            <w:shd w:val="clear" w:color="auto" w:fill="EBF1DD"/>
          </w:tcPr>
          <w:p w14:paraId="46901477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BF1DD"/>
          </w:tcPr>
          <w:p w14:paraId="206DF40C" w14:textId="77777777" w:rsidR="009B31EB" w:rsidRDefault="00083FCC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Седьмой семестр</w:t>
            </w:r>
          </w:p>
        </w:tc>
      </w:tr>
      <w:tr w:rsidR="009B31EB" w14:paraId="02ACFC16" w14:textId="77777777">
        <w:tc>
          <w:tcPr>
            <w:tcW w:w="1701" w:type="dxa"/>
            <w:vMerge w:val="restart"/>
          </w:tcPr>
          <w:p w14:paraId="469E1096" w14:textId="77777777" w:rsidR="009B31EB" w:rsidRDefault="00083FCC">
            <w:pPr>
              <w:widowControl w:val="0"/>
            </w:pPr>
            <w:r>
              <w:t>ПК-5</w:t>
            </w:r>
          </w:p>
          <w:p w14:paraId="38EF1D97" w14:textId="77777777" w:rsidR="009B31EB" w:rsidRDefault="00083F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ИД-ПК-5.1</w:t>
            </w:r>
          </w:p>
          <w:p w14:paraId="484EEE31" w14:textId="77777777" w:rsidR="009B31EB" w:rsidRDefault="00083F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ИД-ПК-5.2</w:t>
            </w:r>
          </w:p>
          <w:p w14:paraId="17149A75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762704" w14:textId="77777777" w:rsidR="009B31EB" w:rsidRDefault="00083FCC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Раздел Х Редкие минералы и нетрадиционные ювелирные камни.</w:t>
            </w:r>
          </w:p>
        </w:tc>
        <w:tc>
          <w:tcPr>
            <w:tcW w:w="815" w:type="dxa"/>
          </w:tcPr>
          <w:p w14:paraId="2BC373E2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04417E1F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25</w:t>
            </w:r>
          </w:p>
        </w:tc>
        <w:tc>
          <w:tcPr>
            <w:tcW w:w="815" w:type="dxa"/>
          </w:tcPr>
          <w:p w14:paraId="5F9016A5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5C1984D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5EFC8C13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11</w:t>
            </w:r>
          </w:p>
        </w:tc>
        <w:tc>
          <w:tcPr>
            <w:tcW w:w="4002" w:type="dxa"/>
            <w:vMerge w:val="restart"/>
          </w:tcPr>
          <w:p w14:paraId="1996A765" w14:textId="77777777" w:rsidR="009B31EB" w:rsidRDefault="00083F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(КР), реферат (Реф.)</w:t>
            </w:r>
          </w:p>
          <w:p w14:paraId="43A09626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9B31EB" w14:paraId="65E6FC97" w14:textId="77777777">
        <w:tc>
          <w:tcPr>
            <w:tcW w:w="1701" w:type="dxa"/>
            <w:vMerge/>
          </w:tcPr>
          <w:p w14:paraId="414F8805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953" w:type="dxa"/>
          </w:tcPr>
          <w:p w14:paraId="23221238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Тема 10.1</w:t>
            </w:r>
          </w:p>
          <w:p w14:paraId="6D21B61F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Редкие минералы и нетрадиционные ювелирные камни.</w:t>
            </w:r>
          </w:p>
        </w:tc>
        <w:tc>
          <w:tcPr>
            <w:tcW w:w="815" w:type="dxa"/>
          </w:tcPr>
          <w:p w14:paraId="4154C3EA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6BECBD33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25</w:t>
            </w:r>
          </w:p>
        </w:tc>
        <w:tc>
          <w:tcPr>
            <w:tcW w:w="815" w:type="dxa"/>
          </w:tcPr>
          <w:p w14:paraId="74233B85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06AF5009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0E9E2058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14:paraId="634B96D9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1EB" w14:paraId="015D2E01" w14:textId="77777777">
        <w:tc>
          <w:tcPr>
            <w:tcW w:w="1701" w:type="dxa"/>
            <w:vMerge/>
          </w:tcPr>
          <w:p w14:paraId="69750D10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A830158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Практическое занятие №10.1</w:t>
            </w:r>
          </w:p>
          <w:p w14:paraId="1ED76157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 xml:space="preserve">Изучение свойств и диагностических особенностей редких </w:t>
            </w:r>
            <w:r>
              <w:lastRenderedPageBreak/>
              <w:t>ювелирных камней (скаполит,  андалузит, танзанит, корнерупин, кианит, силлиманит, апатит, эвклаз, сподумен, фенакит)</w:t>
            </w:r>
          </w:p>
        </w:tc>
        <w:tc>
          <w:tcPr>
            <w:tcW w:w="815" w:type="dxa"/>
          </w:tcPr>
          <w:p w14:paraId="47BE0E50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6137E662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25</w:t>
            </w:r>
          </w:p>
        </w:tc>
        <w:tc>
          <w:tcPr>
            <w:tcW w:w="815" w:type="dxa"/>
          </w:tcPr>
          <w:p w14:paraId="388E16D8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E0F1CC2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64CF1278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14:paraId="7704772F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1EB" w14:paraId="07A6D11A" w14:textId="77777777">
        <w:tc>
          <w:tcPr>
            <w:tcW w:w="1701" w:type="dxa"/>
            <w:vMerge/>
          </w:tcPr>
          <w:p w14:paraId="6EBA8D70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05D100EC" w14:textId="77777777" w:rsidR="009B31EB" w:rsidRDefault="00083FCC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Раздел ХI Обработка ювелирных камней</w:t>
            </w:r>
          </w:p>
        </w:tc>
        <w:tc>
          <w:tcPr>
            <w:tcW w:w="815" w:type="dxa"/>
          </w:tcPr>
          <w:p w14:paraId="3E1D06B8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7A97A864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25</w:t>
            </w:r>
          </w:p>
        </w:tc>
        <w:tc>
          <w:tcPr>
            <w:tcW w:w="815" w:type="dxa"/>
          </w:tcPr>
          <w:p w14:paraId="27240595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BF6E558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39C92DFF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14:paraId="75F65EFC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1EB" w14:paraId="2D66CE8E" w14:textId="77777777">
        <w:tc>
          <w:tcPr>
            <w:tcW w:w="1701" w:type="dxa"/>
            <w:vMerge/>
          </w:tcPr>
          <w:p w14:paraId="25B0871F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003C7E57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Тема 11.1</w:t>
            </w:r>
          </w:p>
          <w:p w14:paraId="2BC78D6C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Обработка ювелирных камней</w:t>
            </w:r>
          </w:p>
        </w:tc>
        <w:tc>
          <w:tcPr>
            <w:tcW w:w="815" w:type="dxa"/>
          </w:tcPr>
          <w:p w14:paraId="21893C75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28E11CA9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25</w:t>
            </w:r>
          </w:p>
        </w:tc>
        <w:tc>
          <w:tcPr>
            <w:tcW w:w="815" w:type="dxa"/>
          </w:tcPr>
          <w:p w14:paraId="5F155629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509749C5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56F5F377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14:paraId="348A0176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1EB" w14:paraId="2E2C67FE" w14:textId="77777777">
        <w:tc>
          <w:tcPr>
            <w:tcW w:w="1701" w:type="dxa"/>
            <w:vMerge/>
          </w:tcPr>
          <w:p w14:paraId="5C0EEA63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342B8C6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Практическое занятие №11.1</w:t>
            </w:r>
          </w:p>
          <w:p w14:paraId="71B7517A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Изучение диагностических особенностей облагороженных ювелирных камней</w:t>
            </w:r>
          </w:p>
        </w:tc>
        <w:tc>
          <w:tcPr>
            <w:tcW w:w="815" w:type="dxa"/>
          </w:tcPr>
          <w:p w14:paraId="20BDB573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28E6C7A2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25</w:t>
            </w:r>
          </w:p>
        </w:tc>
        <w:tc>
          <w:tcPr>
            <w:tcW w:w="815" w:type="dxa"/>
          </w:tcPr>
          <w:p w14:paraId="388556F0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E64FACB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32F63422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14:paraId="2A3AD5E4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1EB" w14:paraId="21181020" w14:textId="77777777">
        <w:tc>
          <w:tcPr>
            <w:tcW w:w="1701" w:type="dxa"/>
            <w:vMerge/>
          </w:tcPr>
          <w:p w14:paraId="789E3EC8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9DB71BE" w14:textId="77777777" w:rsidR="009B31EB" w:rsidRDefault="00083FCC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Раздел ХII Организация труда и техника безопасности</w:t>
            </w:r>
          </w:p>
        </w:tc>
        <w:tc>
          <w:tcPr>
            <w:tcW w:w="815" w:type="dxa"/>
          </w:tcPr>
          <w:p w14:paraId="22A7863A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0FD530BF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25</w:t>
            </w:r>
          </w:p>
        </w:tc>
        <w:tc>
          <w:tcPr>
            <w:tcW w:w="815" w:type="dxa"/>
          </w:tcPr>
          <w:p w14:paraId="00BBC26B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E1E2ABC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265A3A0D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14:paraId="6E71DC29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1EB" w14:paraId="17B11CF7" w14:textId="77777777">
        <w:tc>
          <w:tcPr>
            <w:tcW w:w="1701" w:type="dxa"/>
            <w:vMerge/>
          </w:tcPr>
          <w:p w14:paraId="332F5F96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3B72CDAB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Тема  12.1</w:t>
            </w:r>
          </w:p>
          <w:p w14:paraId="3E48DA3C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Организация труда и техника безопасности</w:t>
            </w:r>
          </w:p>
        </w:tc>
        <w:tc>
          <w:tcPr>
            <w:tcW w:w="815" w:type="dxa"/>
          </w:tcPr>
          <w:p w14:paraId="0BE903B8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05406E1B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25</w:t>
            </w:r>
          </w:p>
        </w:tc>
        <w:tc>
          <w:tcPr>
            <w:tcW w:w="815" w:type="dxa"/>
          </w:tcPr>
          <w:p w14:paraId="13CCC77F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20E03C4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5EB34B9F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14:paraId="1F68EF4D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1EB" w14:paraId="4CF81387" w14:textId="77777777">
        <w:tc>
          <w:tcPr>
            <w:tcW w:w="1701" w:type="dxa"/>
            <w:vMerge/>
          </w:tcPr>
          <w:p w14:paraId="00B0E7DB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1DBB71E9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Практическое занятие №12.1</w:t>
            </w:r>
          </w:p>
          <w:p w14:paraId="3B0DB7B6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Знакомство с техникой безопасности при работе с ювелирными камнями</w:t>
            </w:r>
          </w:p>
        </w:tc>
        <w:tc>
          <w:tcPr>
            <w:tcW w:w="815" w:type="dxa"/>
          </w:tcPr>
          <w:p w14:paraId="184D8BB6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71F584F4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25</w:t>
            </w:r>
          </w:p>
        </w:tc>
        <w:tc>
          <w:tcPr>
            <w:tcW w:w="815" w:type="dxa"/>
          </w:tcPr>
          <w:p w14:paraId="72FA7B8D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0E62B441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7BA9E7F8" w14:textId="77777777" w:rsidR="009B31EB" w:rsidRDefault="00083FCC">
            <w:pPr>
              <w:widowControl w:val="0"/>
              <w:tabs>
                <w:tab w:val="left" w:pos="1701"/>
              </w:tabs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14:paraId="40350470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B31EB" w14:paraId="68EF29FB" w14:textId="77777777">
        <w:tc>
          <w:tcPr>
            <w:tcW w:w="1701" w:type="dxa"/>
            <w:vMerge/>
          </w:tcPr>
          <w:p w14:paraId="64120FE3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23F85C3F" w14:textId="77777777" w:rsidR="009B31EB" w:rsidRDefault="00083FCC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  <w:tc>
          <w:tcPr>
            <w:tcW w:w="815" w:type="dxa"/>
          </w:tcPr>
          <w:p w14:paraId="09F79C21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7B2D5D26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</w:tcPr>
          <w:p w14:paraId="165B7FBB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F3FE566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1" w:type="dxa"/>
          </w:tcPr>
          <w:p w14:paraId="61506A4C" w14:textId="77777777" w:rsidR="009B31EB" w:rsidRDefault="009B31E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650AC331" w14:textId="77777777" w:rsidR="009B31EB" w:rsidRDefault="00083FCC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t>Зачет по билетам</w:t>
            </w:r>
          </w:p>
        </w:tc>
      </w:tr>
      <w:tr w:rsidR="009B31EB" w14:paraId="0B155C51" w14:textId="77777777">
        <w:tc>
          <w:tcPr>
            <w:tcW w:w="1701" w:type="dxa"/>
          </w:tcPr>
          <w:p w14:paraId="3A2A73B3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A57AFD" w14:textId="77777777" w:rsidR="009B31EB" w:rsidRDefault="00083FCC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  <w:r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2C6BF109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40AB7CB" w14:textId="77777777" w:rsidR="009B31EB" w:rsidRDefault="00083FC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15" w:type="dxa"/>
          </w:tcPr>
          <w:p w14:paraId="6A39B232" w14:textId="77777777" w:rsidR="009B31EB" w:rsidRDefault="00083FC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427624FF" w14:textId="77777777" w:rsidR="009B31EB" w:rsidRDefault="00083FC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497615A4" w14:textId="77777777" w:rsidR="009B31EB" w:rsidRDefault="00083FC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002" w:type="dxa"/>
          </w:tcPr>
          <w:p w14:paraId="52290799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9B31EB" w14:paraId="2571222B" w14:textId="77777777">
        <w:tc>
          <w:tcPr>
            <w:tcW w:w="1701" w:type="dxa"/>
          </w:tcPr>
          <w:p w14:paraId="4D8339D6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4E993D" w14:textId="77777777" w:rsidR="009B31EB" w:rsidRDefault="00083FCC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8599279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F551994" w14:textId="77777777" w:rsidR="009B31EB" w:rsidRDefault="00083FC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815" w:type="dxa"/>
          </w:tcPr>
          <w:p w14:paraId="0EC312A4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CAEE92E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D346E1E" w14:textId="77777777" w:rsidR="009B31EB" w:rsidRDefault="00083FC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4002" w:type="dxa"/>
          </w:tcPr>
          <w:p w14:paraId="2F7137A9" w14:textId="77777777" w:rsidR="009B31EB" w:rsidRDefault="009B31EB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</w:tbl>
    <w:p w14:paraId="003881F3" w14:textId="77777777" w:rsidR="009B31EB" w:rsidRDefault="009B31E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</w:rPr>
        <w:sectPr w:rsidR="009B31EB">
          <w:pgSz w:w="16838" w:h="11906" w:orient="landscape"/>
          <w:pgMar w:top="1701" w:right="851" w:bottom="567" w:left="1134" w:header="1134" w:footer="709" w:gutter="0"/>
          <w:cols w:space="720"/>
          <w:titlePg/>
        </w:sectPr>
      </w:pPr>
    </w:p>
    <w:p w14:paraId="12DDEED8" w14:textId="77777777" w:rsidR="009B31EB" w:rsidRDefault="00083FCC">
      <w:pPr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Содержание учебной дисциплины</w:t>
      </w:r>
    </w:p>
    <w:tbl>
      <w:tblPr>
        <w:tblStyle w:val="afffff6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2669"/>
        <w:gridCol w:w="5812"/>
      </w:tblGrid>
      <w:tr w:rsidR="009B31EB" w14:paraId="236A7219" w14:textId="77777777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7208459" w14:textId="77777777" w:rsidR="009B31EB" w:rsidRDefault="00083FC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5823529" w14:textId="77777777" w:rsidR="009B31EB" w:rsidRDefault="00083FC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F3E485A" w14:textId="77777777" w:rsidR="009B31EB" w:rsidRDefault="00083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9B31EB" w14:paraId="4D8BBA9E" w14:textId="77777777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7F4E9" w14:textId="77777777" w:rsidR="009B31EB" w:rsidRDefault="00083FCC">
            <w:pPr>
              <w:rPr>
                <w:b/>
              </w:rPr>
            </w:pPr>
            <w:r>
              <w:rPr>
                <w:b/>
              </w:rPr>
              <w:t>Раздел I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6B6197" w14:textId="77777777" w:rsidR="009B31EB" w:rsidRDefault="00083FCC">
            <w:pPr>
              <w:rPr>
                <w:b/>
              </w:rPr>
            </w:pPr>
            <w:r>
              <w:rPr>
                <w:b/>
              </w:rPr>
              <w:t>Введение в геммологию</w:t>
            </w:r>
          </w:p>
        </w:tc>
      </w:tr>
      <w:tr w:rsidR="009B31EB" w14:paraId="280EB469" w14:textId="77777777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3144C" w14:textId="77777777" w:rsidR="009B31EB" w:rsidRDefault="00083FCC">
            <w:r>
              <w:t>Тема 1.1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AE535E" w14:textId="77777777" w:rsidR="009B31EB" w:rsidRDefault="00083FCC">
            <w:pPr>
              <w:rPr>
                <w:i/>
              </w:rPr>
            </w:pPr>
            <w:r>
              <w:t>Введение в геммологию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C119FC" w14:textId="77777777" w:rsidR="009B31EB" w:rsidRDefault="00083FCC">
            <w:r>
              <w:t>Введение в геммологию. Знакомство с коллекцией ювелирных камней</w:t>
            </w:r>
          </w:p>
        </w:tc>
      </w:tr>
      <w:tr w:rsidR="009B31EB" w14:paraId="1E798503" w14:textId="77777777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BEE25" w14:textId="77777777" w:rsidR="009B31EB" w:rsidRDefault="00083FCC">
            <w:r>
              <w:rPr>
                <w:b/>
              </w:rPr>
              <w:t>Раздел II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BDEA7" w14:textId="77777777" w:rsidR="009B31EB" w:rsidRDefault="00083FCC">
            <w:r>
              <w:rPr>
                <w:b/>
              </w:rPr>
              <w:t>Основные свойства ювелирных камней</w:t>
            </w:r>
          </w:p>
        </w:tc>
      </w:tr>
      <w:tr w:rsidR="009B31EB" w14:paraId="23589974" w14:textId="77777777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07D7C" w14:textId="77777777" w:rsidR="009B31EB" w:rsidRDefault="00083FCC">
            <w:r>
              <w:t>Тема 2.1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ADD22" w14:textId="77777777" w:rsidR="009B31EB" w:rsidRDefault="00083FCC">
            <w:pPr>
              <w:rPr>
                <w:i/>
              </w:rPr>
            </w:pPr>
            <w:r>
              <w:t>Основные свойства ювелирных камней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D22816" w14:textId="77777777" w:rsidR="009B31EB" w:rsidRDefault="00083FCC">
            <w:r>
              <w:t>Определение основных свойств ювелирных камней</w:t>
            </w:r>
          </w:p>
        </w:tc>
      </w:tr>
      <w:tr w:rsidR="009B31EB" w14:paraId="1030D19C" w14:textId="77777777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3B93B" w14:textId="77777777" w:rsidR="009B31EB" w:rsidRDefault="00083FCC">
            <w:r>
              <w:rPr>
                <w:b/>
              </w:rPr>
              <w:t>Раздел III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5C7DA" w14:textId="77777777" w:rsidR="009B31EB" w:rsidRDefault="00083FCC">
            <w:r>
              <w:rPr>
                <w:b/>
              </w:rPr>
              <w:t xml:space="preserve"> Аппаратура, применяемая для диагностики камней</w:t>
            </w:r>
          </w:p>
        </w:tc>
      </w:tr>
      <w:tr w:rsidR="009B31EB" w14:paraId="64B36FCB" w14:textId="77777777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6183A" w14:textId="77777777" w:rsidR="009B31EB" w:rsidRDefault="00083FCC">
            <w:r>
              <w:t>Тема 3.1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C38A6" w14:textId="77777777" w:rsidR="009B31EB" w:rsidRDefault="00083FCC">
            <w:r>
              <w:t xml:space="preserve"> Аппаратура, применяемая для диагностики камней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55E808" w14:textId="77777777" w:rsidR="009B31EB" w:rsidRDefault="00083FCC">
            <w:r>
              <w:t>Знакомство с устройством и работой полярископа, коноскопа, рефрактометра и геммологического микроскопа</w:t>
            </w:r>
          </w:p>
        </w:tc>
      </w:tr>
      <w:tr w:rsidR="009B31EB" w14:paraId="5BED3487" w14:textId="77777777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4A65F" w14:textId="77777777" w:rsidR="009B31EB" w:rsidRDefault="00083FCC">
            <w:r>
              <w:rPr>
                <w:b/>
              </w:rPr>
              <w:t>Раздел IV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FF6C5E" w14:textId="77777777" w:rsidR="009B31EB" w:rsidRDefault="00083FCC">
            <w:r>
              <w:rPr>
                <w:b/>
              </w:rPr>
              <w:t>Происхождение ювелирных камней, их месторождения и способы добычи</w:t>
            </w:r>
          </w:p>
        </w:tc>
      </w:tr>
      <w:tr w:rsidR="009B31EB" w14:paraId="04C1054F" w14:textId="77777777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50BD7" w14:textId="77777777" w:rsidR="009B31EB" w:rsidRDefault="00083FCC">
            <w:r>
              <w:t>Тема 4.1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4070D" w14:textId="77777777" w:rsidR="009B31EB" w:rsidRDefault="00083FCC">
            <w:pPr>
              <w:rPr>
                <w:i/>
              </w:rPr>
            </w:pPr>
            <w:r>
              <w:t>Происхождение ювелирных камней, их месторождения и способы добычи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AF76A9" w14:textId="77777777" w:rsidR="009B31EB" w:rsidRDefault="00083FCC">
            <w:r>
              <w:t>Работа с коллекцией ювелирных камней. Происхождение ювелирных камней, их месторождения и способы добычи</w:t>
            </w:r>
          </w:p>
          <w:p w14:paraId="4367EB77" w14:textId="77777777" w:rsidR="009B31EB" w:rsidRDefault="009B31EB">
            <w:pPr>
              <w:rPr>
                <w:i/>
              </w:rPr>
            </w:pPr>
          </w:p>
        </w:tc>
      </w:tr>
      <w:tr w:rsidR="009B31EB" w14:paraId="6E56E6BC" w14:textId="77777777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56057" w14:textId="77777777" w:rsidR="009B31EB" w:rsidRDefault="00083FCC">
            <w:r>
              <w:rPr>
                <w:b/>
              </w:rPr>
              <w:t>Раздел V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7DF619" w14:textId="77777777" w:rsidR="009B31EB" w:rsidRDefault="00083FCC">
            <w:r>
              <w:rPr>
                <w:b/>
              </w:rPr>
              <w:t>Имитации ювелирных камней</w:t>
            </w:r>
          </w:p>
        </w:tc>
      </w:tr>
      <w:tr w:rsidR="009B31EB" w14:paraId="6B03F598" w14:textId="77777777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EA958" w14:textId="77777777" w:rsidR="009B31EB" w:rsidRDefault="00083FCC">
            <w:r>
              <w:t>Тема 5.1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34FEF" w14:textId="77777777" w:rsidR="009B31EB" w:rsidRDefault="00083FCC">
            <w:r>
              <w:t>Имитации ювелирных камней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EE8227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Изучение имитаций ювелирных камней природного и искусственного происхождения</w:t>
            </w:r>
          </w:p>
        </w:tc>
      </w:tr>
      <w:tr w:rsidR="009B31EB" w14:paraId="41764156" w14:textId="77777777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1C9D9" w14:textId="77777777" w:rsidR="009B31EB" w:rsidRDefault="00083FCC">
            <w:r>
              <w:rPr>
                <w:b/>
              </w:rPr>
              <w:t>Раздел VI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D9469A" w14:textId="77777777" w:rsidR="009B31EB" w:rsidRDefault="00083FCC">
            <w:r>
              <w:rPr>
                <w:b/>
              </w:rPr>
              <w:t>Составные камни</w:t>
            </w:r>
          </w:p>
        </w:tc>
      </w:tr>
      <w:tr w:rsidR="009B31EB" w14:paraId="42BA239D" w14:textId="77777777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54D57" w14:textId="77777777" w:rsidR="009B31EB" w:rsidRDefault="00083FCC">
            <w:r>
              <w:t>Тема 6.1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4FF48" w14:textId="77777777" w:rsidR="009B31EB" w:rsidRDefault="00083FCC">
            <w:r>
              <w:t>Составные камни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A276F4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Изучение диагностических особенностей составных ювелирных камней. Изучение основных видов дуплетов</w:t>
            </w:r>
          </w:p>
        </w:tc>
      </w:tr>
      <w:tr w:rsidR="009B31EB" w14:paraId="57279A51" w14:textId="77777777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527FB" w14:textId="77777777" w:rsidR="009B31EB" w:rsidRDefault="00083FCC">
            <w:r>
              <w:rPr>
                <w:b/>
              </w:rPr>
              <w:t>Раздел VII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0BC23E" w14:textId="77777777" w:rsidR="009B31EB" w:rsidRDefault="00083FCC">
            <w:r>
              <w:rPr>
                <w:b/>
              </w:rPr>
              <w:t>Методы синтеза ювелирных камней</w:t>
            </w:r>
          </w:p>
        </w:tc>
      </w:tr>
      <w:tr w:rsidR="009B31EB" w14:paraId="1FF9C028" w14:textId="77777777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7EE71" w14:textId="77777777" w:rsidR="009B31EB" w:rsidRDefault="00083FCC">
            <w:r>
              <w:t>Тема 7.1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336CC" w14:textId="77777777" w:rsidR="009B31EB" w:rsidRDefault="00083FCC">
            <w:r>
              <w:t>Методы синтеза ювелирных камней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3A1078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Изучение основных методов синтеза ювелирных камней</w:t>
            </w:r>
          </w:p>
          <w:p w14:paraId="049695B4" w14:textId="77777777" w:rsidR="009B31EB" w:rsidRDefault="009B31EB"/>
        </w:tc>
      </w:tr>
      <w:tr w:rsidR="009B31EB" w14:paraId="59505BD4" w14:textId="77777777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D86FD" w14:textId="77777777" w:rsidR="009B31EB" w:rsidRDefault="00083FCC">
            <w:r>
              <w:rPr>
                <w:b/>
              </w:rPr>
              <w:t>Раздел VIII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40642F" w14:textId="77777777" w:rsidR="009B31EB" w:rsidRDefault="00083FCC">
            <w:r>
              <w:rPr>
                <w:b/>
              </w:rPr>
              <w:t>Синтетические ювелирные камни</w:t>
            </w:r>
          </w:p>
        </w:tc>
      </w:tr>
      <w:tr w:rsidR="009B31EB" w14:paraId="680D45F7" w14:textId="77777777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FBE7C" w14:textId="77777777" w:rsidR="009B31EB" w:rsidRDefault="00083FCC">
            <w:r>
              <w:t>Тема 8.1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B9F84" w14:textId="77777777" w:rsidR="009B31EB" w:rsidRDefault="00083FCC">
            <w:r>
              <w:t>Синтетические ювелирные камни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43908E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Определение диагностических особенностей синтетических камней</w:t>
            </w:r>
          </w:p>
        </w:tc>
      </w:tr>
      <w:tr w:rsidR="009B31EB" w14:paraId="7EFEE51F" w14:textId="77777777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1FF47" w14:textId="77777777" w:rsidR="009B31EB" w:rsidRDefault="00083FCC">
            <w:r>
              <w:rPr>
                <w:b/>
              </w:rPr>
              <w:t>Раздел IХ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EB2BDF" w14:textId="77777777" w:rsidR="009B31EB" w:rsidRDefault="00083FCC">
            <w:r>
              <w:rPr>
                <w:b/>
              </w:rPr>
              <w:t>Ювелирные камни органического происхождения</w:t>
            </w:r>
          </w:p>
        </w:tc>
      </w:tr>
      <w:tr w:rsidR="009B31EB" w14:paraId="134DC0D7" w14:textId="77777777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8D1AC" w14:textId="77777777" w:rsidR="009B31EB" w:rsidRDefault="00083FCC">
            <w:r>
              <w:t>Тема 9.1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06D41" w14:textId="77777777" w:rsidR="009B31EB" w:rsidRDefault="00083FCC">
            <w:r>
              <w:t>Ювелирные камни органического происхождения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C322D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Изучение свойств и диагностических особенностей ювелирных камней органического происхождения (коралл, жемчуг, янтарь)</w:t>
            </w:r>
          </w:p>
        </w:tc>
      </w:tr>
      <w:tr w:rsidR="009B31EB" w14:paraId="0899E2E4" w14:textId="77777777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BBF70" w14:textId="77777777" w:rsidR="009B31EB" w:rsidRDefault="00083FCC">
            <w:r>
              <w:rPr>
                <w:b/>
              </w:rPr>
              <w:t>Раздел Х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1C0287" w14:textId="77777777" w:rsidR="009B31EB" w:rsidRDefault="00083FCC">
            <w:r>
              <w:rPr>
                <w:b/>
              </w:rPr>
              <w:t>Редкие минералы и нетрадиционные ювелирные камни.</w:t>
            </w:r>
          </w:p>
        </w:tc>
      </w:tr>
      <w:tr w:rsidR="009B31EB" w14:paraId="75BC6334" w14:textId="77777777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20365" w14:textId="77777777" w:rsidR="009B31EB" w:rsidRDefault="00083FCC">
            <w:r>
              <w:t>Тема 10.1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906DD" w14:textId="77777777" w:rsidR="009B31EB" w:rsidRDefault="00083FCC">
            <w:r>
              <w:t>Редкие минералы и нетрадиционные ювелирные камни.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394FF0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Изучение свойств и диагностических особенностей редких ювелирных камней (скаполит,  андалузит, танзанит, корнерупин, кианит, силлиманит, апатит, эвклаз, сподумен, фенакит)</w:t>
            </w:r>
          </w:p>
        </w:tc>
      </w:tr>
      <w:tr w:rsidR="009B31EB" w14:paraId="6B350EEC" w14:textId="77777777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6CADC" w14:textId="77777777" w:rsidR="009B31EB" w:rsidRDefault="00083FCC">
            <w:r>
              <w:rPr>
                <w:b/>
              </w:rPr>
              <w:t>Раздел ХI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13542" w14:textId="77777777" w:rsidR="009B31EB" w:rsidRDefault="00083FCC">
            <w:r>
              <w:rPr>
                <w:b/>
              </w:rPr>
              <w:t>Обработка ювелирных камней</w:t>
            </w:r>
          </w:p>
        </w:tc>
      </w:tr>
      <w:tr w:rsidR="009B31EB" w14:paraId="59B538E7" w14:textId="77777777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A6DF1" w14:textId="77777777" w:rsidR="009B31EB" w:rsidRDefault="00083FCC">
            <w:r>
              <w:t>Тема 11.1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89A47" w14:textId="77777777" w:rsidR="009B31EB" w:rsidRDefault="00083FCC">
            <w:r>
              <w:t>Обработка ювелирных камней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338D01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Изучение диагностических особенностей облагороженных ювелирных камней</w:t>
            </w:r>
          </w:p>
        </w:tc>
      </w:tr>
      <w:tr w:rsidR="009B31EB" w14:paraId="3412B8CE" w14:textId="77777777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4D215" w14:textId="77777777" w:rsidR="009B31EB" w:rsidRDefault="00083FCC">
            <w:r>
              <w:rPr>
                <w:b/>
              </w:rPr>
              <w:t>Раздел ХII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0C3325" w14:textId="77777777" w:rsidR="009B31EB" w:rsidRDefault="00083FCC">
            <w:r>
              <w:rPr>
                <w:b/>
              </w:rPr>
              <w:t>Организация труда и техника безопасности</w:t>
            </w:r>
          </w:p>
        </w:tc>
      </w:tr>
      <w:tr w:rsidR="009B31EB" w14:paraId="6436370D" w14:textId="77777777">
        <w:trPr>
          <w:trHeight w:val="269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890AD" w14:textId="77777777" w:rsidR="009B31EB" w:rsidRDefault="00083FCC">
            <w:r>
              <w:t>Тема 12.1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30E84" w14:textId="77777777" w:rsidR="009B31EB" w:rsidRDefault="00083FCC">
            <w:r>
              <w:t>Организация труда и техника безопасности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DDB4" w14:textId="77777777" w:rsidR="009B31EB" w:rsidRDefault="00083FCC">
            <w:pPr>
              <w:widowControl w:val="0"/>
              <w:tabs>
                <w:tab w:val="left" w:pos="1701"/>
              </w:tabs>
            </w:pPr>
            <w:r>
              <w:t>Знакомство с техникой безопасности при работе с ювелирными камнями</w:t>
            </w:r>
          </w:p>
        </w:tc>
      </w:tr>
    </w:tbl>
    <w:p w14:paraId="0EEAE6CF" w14:textId="77777777" w:rsidR="009B31EB" w:rsidRDefault="009B31E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 w:firstLine="568"/>
        <w:rPr>
          <w:rFonts w:eastAsia="Times New Roman"/>
          <w:color w:val="000000"/>
          <w:sz w:val="26"/>
          <w:szCs w:val="26"/>
        </w:rPr>
      </w:pPr>
    </w:p>
    <w:p w14:paraId="64A55B0E" w14:textId="77777777" w:rsidR="009B31EB" w:rsidRDefault="00083FCC">
      <w:pPr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14:paraId="36A30958" w14:textId="77777777" w:rsidR="009B31EB" w:rsidRDefault="00083F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7AA45F8" w14:textId="77777777" w:rsidR="009B31EB" w:rsidRDefault="00083F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A4AFC22" w14:textId="77777777" w:rsidR="009B31EB" w:rsidRDefault="00083F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</w:t>
      </w:r>
      <w:r>
        <w:rPr>
          <w:sz w:val="24"/>
          <w:szCs w:val="24"/>
        </w:rPr>
        <w:t>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39B7714E" w14:textId="77777777" w:rsidR="009B31EB" w:rsidRDefault="00083F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</w:t>
      </w:r>
      <w:r>
        <w:rPr>
          <w:sz w:val="24"/>
          <w:szCs w:val="24"/>
        </w:rPr>
        <w:t>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</w:t>
      </w:r>
      <w:r>
        <w:rPr>
          <w:sz w:val="24"/>
          <w:szCs w:val="24"/>
        </w:rPr>
        <w:t>ятий не регламентируется.</w:t>
      </w:r>
    </w:p>
    <w:p w14:paraId="4D8285B7" w14:textId="77777777" w:rsidR="009B31EB" w:rsidRDefault="00083F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350A928" w14:textId="77777777" w:rsidR="009B31EB" w:rsidRDefault="00083FCC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87617AE" w14:textId="77777777" w:rsidR="009B31EB" w:rsidRDefault="00083FCC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учебных пособий;</w:t>
      </w:r>
    </w:p>
    <w:p w14:paraId="1577583D" w14:textId="77777777" w:rsidR="009B31EB" w:rsidRDefault="00083FCC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заданий;</w:t>
      </w:r>
    </w:p>
    <w:p w14:paraId="1E80D076" w14:textId="77777777" w:rsidR="009B31EB" w:rsidRDefault="00083FCC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промежуточной аттестации в течение семестра;</w:t>
      </w:r>
    </w:p>
    <w:p w14:paraId="4ECA1077" w14:textId="77777777" w:rsidR="009B31EB" w:rsidRDefault="00083FCC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создание наглядных пособий, презентаций по изучаемым темам и др.</w:t>
      </w:r>
    </w:p>
    <w:p w14:paraId="38E677A7" w14:textId="77777777" w:rsidR="009B31EB" w:rsidRDefault="009B31EB">
      <w:pPr>
        <w:ind w:firstLine="709"/>
        <w:jc w:val="both"/>
        <w:rPr>
          <w:sz w:val="24"/>
          <w:szCs w:val="24"/>
        </w:rPr>
      </w:pPr>
    </w:p>
    <w:p w14:paraId="7C891403" w14:textId="77777777" w:rsidR="009B31EB" w:rsidRDefault="00083F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</w:t>
      </w:r>
      <w:r>
        <w:rPr>
          <w:sz w:val="24"/>
          <w:szCs w:val="24"/>
        </w:rPr>
        <w:t>уальную работу с обучающимися и включает в себя:</w:t>
      </w:r>
    </w:p>
    <w:p w14:paraId="31D1A8D5" w14:textId="77777777" w:rsidR="009B31EB" w:rsidRDefault="00083FCC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346C307" w14:textId="77777777" w:rsidR="009B31EB" w:rsidRDefault="00083FCC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5CB4C09A" w14:textId="77777777" w:rsidR="009B31EB" w:rsidRDefault="00083FCC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научно-исследовательскую </w:t>
      </w:r>
      <w:r>
        <w:rPr>
          <w:rFonts w:eastAsia="Times New Roman"/>
          <w:color w:val="000000"/>
          <w:sz w:val="24"/>
          <w:szCs w:val="24"/>
        </w:rPr>
        <w:t xml:space="preserve">работу студентов (статьи, участие в студенческих научных конференциях и пр.) </w:t>
      </w:r>
    </w:p>
    <w:p w14:paraId="1D4DC4B7" w14:textId="77777777" w:rsidR="009B31EB" w:rsidRDefault="00083FCC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</w:t>
      </w:r>
      <w:r>
        <w:rPr>
          <w:rFonts w:eastAsia="Times New Roman"/>
          <w:color w:val="000000"/>
          <w:sz w:val="24"/>
          <w:szCs w:val="24"/>
        </w:rPr>
        <w:t xml:space="preserve">К, в целях обеспечения преемственности образования. </w:t>
      </w:r>
    </w:p>
    <w:p w14:paraId="4B80621E" w14:textId="77777777" w:rsidR="009B31EB" w:rsidRDefault="00083F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740F73C" w14:textId="77777777" w:rsidR="009B31EB" w:rsidRDefault="009B31EB"/>
    <w:tbl>
      <w:tblPr>
        <w:tblStyle w:val="afffff7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2244"/>
        <w:gridCol w:w="3827"/>
        <w:gridCol w:w="1701"/>
        <w:gridCol w:w="709"/>
      </w:tblGrid>
      <w:tr w:rsidR="009B31EB" w14:paraId="477255F8" w14:textId="77777777">
        <w:trPr>
          <w:cantSplit/>
          <w:trHeight w:val="1644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2598693" w14:textId="77777777" w:rsidR="009B31EB" w:rsidRDefault="00083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F8C7DB6" w14:textId="77777777" w:rsidR="009B31EB" w:rsidRDefault="00083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BBF6D75" w14:textId="77777777" w:rsidR="009B31EB" w:rsidRDefault="00083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9D70024" w14:textId="77777777" w:rsidR="009B31EB" w:rsidRDefault="00083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82D285E" w14:textId="77777777" w:rsidR="009B31EB" w:rsidRDefault="00083FC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9B31EB" w14:paraId="1157FF7D" w14:textId="77777777">
        <w:trPr>
          <w:trHeight w:val="283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8F14D" w14:textId="77777777" w:rsidR="009B31EB" w:rsidRDefault="00083FCC">
            <w:pPr>
              <w:rPr>
                <w:b/>
              </w:rPr>
            </w:pPr>
            <w:r>
              <w:rPr>
                <w:b/>
              </w:rPr>
              <w:t>Раздел V</w:t>
            </w:r>
          </w:p>
        </w:tc>
        <w:tc>
          <w:tcPr>
            <w:tcW w:w="8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2DC128" w14:textId="77777777" w:rsidR="009B31EB" w:rsidRDefault="00083FCC">
            <w:pPr>
              <w:rPr>
                <w:b/>
                <w:i/>
              </w:rPr>
            </w:pPr>
            <w:r>
              <w:rPr>
                <w:b/>
              </w:rPr>
              <w:t>Имитации ювелирных камней</w:t>
            </w:r>
          </w:p>
        </w:tc>
      </w:tr>
      <w:tr w:rsidR="009B31EB" w14:paraId="5959ED6A" w14:textId="77777777">
        <w:trPr>
          <w:trHeight w:val="283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11DB9" w14:textId="77777777" w:rsidR="009B31EB" w:rsidRDefault="00083FCC">
            <w:r>
              <w:t>Тема 5.1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E2EB3" w14:textId="77777777" w:rsidR="009B31EB" w:rsidRDefault="00083FCC">
            <w:pPr>
              <w:rPr>
                <w:i/>
              </w:rPr>
            </w:pPr>
            <w:r>
              <w:t>Имитации ювелирных камней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2289D4" w14:textId="77777777" w:rsidR="009B31EB" w:rsidRDefault="00083FCC">
            <w:r>
              <w:t xml:space="preserve">Поиск и описание имитации камня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0E6D25" w14:textId="77777777" w:rsidR="009B31EB" w:rsidRDefault="00083FCC">
            <w:r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7E0A32" w14:textId="77777777" w:rsidR="009B31EB" w:rsidRDefault="00083FCC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B31EB" w14:paraId="50FE438E" w14:textId="77777777">
        <w:trPr>
          <w:trHeight w:val="283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5DFC2" w14:textId="77777777" w:rsidR="009B31EB" w:rsidRDefault="00083FCC">
            <w:r>
              <w:rPr>
                <w:b/>
              </w:rPr>
              <w:t>Раздел VIII</w:t>
            </w:r>
          </w:p>
        </w:tc>
        <w:tc>
          <w:tcPr>
            <w:tcW w:w="8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61708" w14:textId="77777777" w:rsidR="009B31EB" w:rsidRDefault="00083FCC">
            <w:r>
              <w:rPr>
                <w:b/>
              </w:rPr>
              <w:t>Синтетические ювелирные камни</w:t>
            </w:r>
          </w:p>
        </w:tc>
      </w:tr>
      <w:tr w:rsidR="009B31EB" w14:paraId="2B0ACF4C" w14:textId="77777777">
        <w:trPr>
          <w:trHeight w:val="283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27A86" w14:textId="77777777" w:rsidR="009B31EB" w:rsidRDefault="00083FCC">
            <w:r>
              <w:t>Тема 8.1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33BA6" w14:textId="77777777" w:rsidR="009B31EB" w:rsidRDefault="00083FCC">
            <w:r>
              <w:t>Синтетические ювелирные камни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A42864" w14:textId="77777777" w:rsidR="009B31EB" w:rsidRDefault="00083FCC">
            <w:r>
              <w:t>Поиск и описание синтетического камня советской эпохи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AE8368" w14:textId="77777777" w:rsidR="009B31EB" w:rsidRDefault="00083FCC">
            <w:r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F40905" w14:textId="77777777" w:rsidR="009B31EB" w:rsidRDefault="00083FCC">
            <w:r>
              <w:t>2</w:t>
            </w:r>
          </w:p>
        </w:tc>
      </w:tr>
    </w:tbl>
    <w:p w14:paraId="58BF5F37" w14:textId="77777777" w:rsidR="009B31EB" w:rsidRDefault="00083FCC">
      <w:pPr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Применение электронного обучения, дистанционных образовательных технологий</w:t>
      </w:r>
    </w:p>
    <w:p w14:paraId="40B49B32" w14:textId="77777777" w:rsidR="009B31EB" w:rsidRDefault="00083F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6BB29B50" w14:textId="77777777" w:rsidR="009B31EB" w:rsidRDefault="00083F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3DFD3736" w14:textId="77777777" w:rsidR="009B31EB" w:rsidRDefault="009B31EB">
      <w:pPr>
        <w:ind w:firstLine="709"/>
        <w:jc w:val="both"/>
        <w:rPr>
          <w:i/>
          <w:sz w:val="24"/>
          <w:szCs w:val="24"/>
        </w:rPr>
      </w:pPr>
    </w:p>
    <w:tbl>
      <w:tblPr>
        <w:tblStyle w:val="affff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9"/>
        <w:gridCol w:w="4032"/>
        <w:gridCol w:w="962"/>
        <w:gridCol w:w="2615"/>
      </w:tblGrid>
      <w:tr w:rsidR="009B31EB" w14:paraId="4DE0555F" w14:textId="77777777">
        <w:trPr>
          <w:trHeight w:val="283"/>
        </w:trPr>
        <w:tc>
          <w:tcPr>
            <w:tcW w:w="2019" w:type="dxa"/>
            <w:shd w:val="clear" w:color="auto" w:fill="DBE5F1"/>
            <w:vAlign w:val="center"/>
          </w:tcPr>
          <w:p w14:paraId="363BE2DE" w14:textId="77777777" w:rsidR="009B31EB" w:rsidRDefault="00083FC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14:paraId="327B26BB" w14:textId="77777777" w:rsidR="009B31EB" w:rsidRDefault="00083FCC"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/>
            <w:vAlign w:val="center"/>
          </w:tcPr>
          <w:p w14:paraId="3989A3BC" w14:textId="77777777" w:rsidR="009B31EB" w:rsidRDefault="00083FC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/>
            <w:vAlign w:val="center"/>
          </w:tcPr>
          <w:p w14:paraId="705B27EE" w14:textId="77777777" w:rsidR="009B31EB" w:rsidRDefault="00083FCC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/>
            <w:vAlign w:val="center"/>
          </w:tcPr>
          <w:p w14:paraId="7417BDFC" w14:textId="77777777" w:rsidR="009B31EB" w:rsidRDefault="00083FC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31EB" w14:paraId="3A7CEF51" w14:textId="77777777">
        <w:trPr>
          <w:trHeight w:val="283"/>
        </w:trPr>
        <w:tc>
          <w:tcPr>
            <w:tcW w:w="2019" w:type="dxa"/>
            <w:vMerge w:val="restart"/>
          </w:tcPr>
          <w:p w14:paraId="3237FBD9" w14:textId="77777777" w:rsidR="009B31EB" w:rsidRDefault="00083FCC">
            <w:r>
              <w:t>смешанное обучение</w:t>
            </w:r>
          </w:p>
        </w:tc>
        <w:tc>
          <w:tcPr>
            <w:tcW w:w="4032" w:type="dxa"/>
          </w:tcPr>
          <w:p w14:paraId="28C5819C" w14:textId="77777777" w:rsidR="009B31EB" w:rsidRDefault="00083FCC">
            <w:r>
              <w:t>лекции</w:t>
            </w:r>
          </w:p>
        </w:tc>
        <w:tc>
          <w:tcPr>
            <w:tcW w:w="962" w:type="dxa"/>
          </w:tcPr>
          <w:p w14:paraId="3C0A05FA" w14:textId="77777777" w:rsidR="009B31EB" w:rsidRDefault="00083FCC">
            <w:pPr>
              <w:jc w:val="center"/>
            </w:pPr>
            <w:r>
              <w:t>12</w:t>
            </w:r>
          </w:p>
        </w:tc>
        <w:tc>
          <w:tcPr>
            <w:tcW w:w="2615" w:type="dxa"/>
            <w:vMerge w:val="restart"/>
          </w:tcPr>
          <w:p w14:paraId="67942C86" w14:textId="77777777" w:rsidR="009B31EB" w:rsidRDefault="00083FCC">
            <w:r>
              <w:t xml:space="preserve">в соответствии с расписанием учебных занятий </w:t>
            </w:r>
          </w:p>
        </w:tc>
      </w:tr>
      <w:tr w:rsidR="009B31EB" w14:paraId="0431783A" w14:textId="77777777">
        <w:trPr>
          <w:trHeight w:val="283"/>
        </w:trPr>
        <w:tc>
          <w:tcPr>
            <w:tcW w:w="2019" w:type="dxa"/>
            <w:vMerge/>
          </w:tcPr>
          <w:p w14:paraId="65F5B9B6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32" w:type="dxa"/>
          </w:tcPr>
          <w:p w14:paraId="1EE2594E" w14:textId="77777777" w:rsidR="009B31EB" w:rsidRDefault="00083FCC">
            <w:r>
              <w:t>практические занятия</w:t>
            </w:r>
          </w:p>
        </w:tc>
        <w:tc>
          <w:tcPr>
            <w:tcW w:w="962" w:type="dxa"/>
          </w:tcPr>
          <w:p w14:paraId="6C88C52C" w14:textId="77777777" w:rsidR="009B31EB" w:rsidRDefault="00083FCC">
            <w:pPr>
              <w:jc w:val="center"/>
            </w:pPr>
            <w:r>
              <w:t>12</w:t>
            </w:r>
          </w:p>
        </w:tc>
        <w:tc>
          <w:tcPr>
            <w:tcW w:w="2615" w:type="dxa"/>
            <w:vMerge/>
          </w:tcPr>
          <w:p w14:paraId="56011FE5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78DDE8FD" w14:textId="77777777" w:rsidR="009B31EB" w:rsidRDefault="009B31EB"/>
    <w:p w14:paraId="74401A48" w14:textId="77777777" w:rsidR="009B31EB" w:rsidRDefault="00083F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ЭОР обеспечивают в соответствии с программой дисциплины (модуля): </w:t>
      </w:r>
    </w:p>
    <w:p w14:paraId="5A3D3D68" w14:textId="77777777" w:rsidR="009B31EB" w:rsidRDefault="00083F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7A69A55B" w14:textId="77777777" w:rsidR="009B31EB" w:rsidRDefault="00083FC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</w:t>
      </w:r>
      <w:r>
        <w:rPr>
          <w:rFonts w:eastAsia="Times New Roman"/>
          <w:color w:val="000000"/>
          <w:sz w:val="24"/>
          <w:szCs w:val="24"/>
        </w:rPr>
        <w:t xml:space="preserve">льные учебные и информационно-справочные материалы). </w:t>
      </w:r>
    </w:p>
    <w:p w14:paraId="41F98773" w14:textId="77777777" w:rsidR="009B31EB" w:rsidRDefault="00083F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CE1621" w14:textId="77777777" w:rsidR="009B31EB" w:rsidRDefault="00083FCC">
      <w:pPr>
        <w:ind w:firstLine="709"/>
        <w:jc w:val="both"/>
        <w:rPr>
          <w:sz w:val="24"/>
          <w:szCs w:val="24"/>
        </w:rPr>
        <w:sectPr w:rsidR="009B31E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Педагогический сценарий онлайн-курса прилагается.</w:t>
      </w:r>
    </w:p>
    <w:p w14:paraId="2933B12D" w14:textId="77777777" w:rsidR="009B31EB" w:rsidRDefault="00083FCC">
      <w:pPr>
        <w:keepNext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 ОБУЧЕНИЯ ПО ДИСЦИПЛИНЕ, КРИТЕРИИ ОЦЕНКИ УРОВНЯ СФОРМИРОВАННОСТИ КОМПЕТЕНЦИЙ, СИСТЕМА И ШКАЛА ОЦЕНИВАНИЯ</w:t>
      </w:r>
    </w:p>
    <w:p w14:paraId="3F20E63C" w14:textId="77777777" w:rsidR="009B31EB" w:rsidRDefault="00083FCC">
      <w:pPr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компетенции(й).</w:t>
      </w:r>
    </w:p>
    <w:tbl>
      <w:tblPr>
        <w:tblStyle w:val="afffff9"/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3397"/>
        <w:gridCol w:w="2268"/>
        <w:gridCol w:w="4536"/>
        <w:gridCol w:w="3402"/>
      </w:tblGrid>
      <w:tr w:rsidR="009B31EB" w14:paraId="209F3C4D" w14:textId="77777777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14:paraId="6C2D724C" w14:textId="77777777" w:rsidR="009B31EB" w:rsidRDefault="00083FC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3397" w:type="dxa"/>
            <w:vMerge w:val="restart"/>
            <w:shd w:val="clear" w:color="auto" w:fill="DBE5F1"/>
          </w:tcPr>
          <w:p w14:paraId="2686BA08" w14:textId="77777777" w:rsidR="009B31EB" w:rsidRDefault="00083FC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199B9874" w14:textId="77777777" w:rsidR="009B31EB" w:rsidRDefault="00083FC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13461ED" w14:textId="77777777" w:rsidR="009B31EB" w:rsidRDefault="009B31EB">
            <w:pPr>
              <w:rPr>
                <w:sz w:val="21"/>
                <w:szCs w:val="21"/>
              </w:rPr>
            </w:pPr>
          </w:p>
        </w:tc>
        <w:tc>
          <w:tcPr>
            <w:tcW w:w="10206" w:type="dxa"/>
            <w:gridSpan w:val="3"/>
            <w:shd w:val="clear" w:color="auto" w:fill="DBE5F1"/>
            <w:vAlign w:val="center"/>
          </w:tcPr>
          <w:p w14:paraId="519D7506" w14:textId="77777777" w:rsidR="009B31EB" w:rsidRDefault="00083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9B31EB" w14:paraId="718F5B47" w14:textId="77777777">
        <w:trPr>
          <w:trHeight w:val="368"/>
        </w:trPr>
        <w:tc>
          <w:tcPr>
            <w:tcW w:w="2132" w:type="dxa"/>
            <w:vMerge/>
            <w:shd w:val="clear" w:color="auto" w:fill="DBE5F1"/>
          </w:tcPr>
          <w:p w14:paraId="17D9221A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97" w:type="dxa"/>
            <w:vMerge/>
            <w:shd w:val="clear" w:color="auto" w:fill="DBE5F1"/>
          </w:tcPr>
          <w:p w14:paraId="7FFE07E6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/>
            <w:vAlign w:val="center"/>
          </w:tcPr>
          <w:p w14:paraId="4F81F532" w14:textId="77777777" w:rsidR="009B31EB" w:rsidRDefault="00083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7A855B5" w14:textId="77777777" w:rsidR="009B31EB" w:rsidRDefault="00083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536" w:type="dxa"/>
            <w:shd w:val="clear" w:color="auto" w:fill="DBE5F1"/>
            <w:vAlign w:val="center"/>
          </w:tcPr>
          <w:p w14:paraId="1FECD2BA" w14:textId="77777777" w:rsidR="009B31EB" w:rsidRDefault="00083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402" w:type="dxa"/>
            <w:shd w:val="clear" w:color="auto" w:fill="DBE5F1"/>
            <w:vAlign w:val="center"/>
          </w:tcPr>
          <w:p w14:paraId="5B5CF878" w14:textId="77777777" w:rsidR="009B31EB" w:rsidRDefault="00083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18B4F7B3" w14:textId="77777777" w:rsidR="009B31EB" w:rsidRDefault="00083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B31EB" w14:paraId="538B6998" w14:textId="77777777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14:paraId="23AD970D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97" w:type="dxa"/>
            <w:vMerge/>
            <w:shd w:val="clear" w:color="auto" w:fill="DBE5F1"/>
          </w:tcPr>
          <w:p w14:paraId="558882B2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/>
          </w:tcPr>
          <w:p w14:paraId="710AD09C" w14:textId="77777777" w:rsidR="009B31EB" w:rsidRDefault="00083F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36" w:type="dxa"/>
            <w:shd w:val="clear" w:color="auto" w:fill="DBE5F1"/>
          </w:tcPr>
          <w:p w14:paraId="46F1EABB" w14:textId="77777777" w:rsidR="009B31EB" w:rsidRDefault="009B31EB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/>
          </w:tcPr>
          <w:p w14:paraId="49C6DDBA" w14:textId="77777777" w:rsidR="009B31EB" w:rsidRDefault="00083FCC">
            <w:pPr>
              <w:widowControl w:val="0"/>
            </w:pPr>
            <w:r>
              <w:t>ПК-5</w:t>
            </w:r>
          </w:p>
          <w:p w14:paraId="6D350195" w14:textId="77777777" w:rsidR="009B31EB" w:rsidRDefault="00083F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ИД-ПК-5.1</w:t>
            </w:r>
          </w:p>
          <w:p w14:paraId="258AA93E" w14:textId="77777777" w:rsidR="009B31EB" w:rsidRDefault="00083FCC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ИД-ПК-5.2</w:t>
            </w:r>
          </w:p>
        </w:tc>
      </w:tr>
      <w:tr w:rsidR="009B31EB" w14:paraId="76F31644" w14:textId="77777777">
        <w:trPr>
          <w:trHeight w:val="283"/>
        </w:trPr>
        <w:tc>
          <w:tcPr>
            <w:tcW w:w="2132" w:type="dxa"/>
          </w:tcPr>
          <w:p w14:paraId="265EBD4B" w14:textId="77777777" w:rsidR="009B31EB" w:rsidRDefault="00083FCC">
            <w:r>
              <w:t>высокий</w:t>
            </w:r>
          </w:p>
        </w:tc>
        <w:tc>
          <w:tcPr>
            <w:tcW w:w="3397" w:type="dxa"/>
          </w:tcPr>
          <w:p w14:paraId="1B90AE41" w14:textId="77777777" w:rsidR="009B31EB" w:rsidRDefault="00083FCC">
            <w:r>
              <w:t>зачтено отлично/</w:t>
            </w:r>
          </w:p>
          <w:p w14:paraId="1879BC72" w14:textId="77777777" w:rsidR="009B31EB" w:rsidRDefault="00083FCC">
            <w:r>
              <w:t>зачтено</w:t>
            </w:r>
          </w:p>
        </w:tc>
        <w:tc>
          <w:tcPr>
            <w:tcW w:w="2268" w:type="dxa"/>
          </w:tcPr>
          <w:p w14:paraId="113F2A2C" w14:textId="77777777" w:rsidR="009B31EB" w:rsidRDefault="00083FCC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t xml:space="preserve"> </w:t>
            </w:r>
          </w:p>
        </w:tc>
        <w:tc>
          <w:tcPr>
            <w:tcW w:w="4536" w:type="dxa"/>
          </w:tcPr>
          <w:p w14:paraId="3F419BC6" w14:textId="77777777" w:rsidR="009B31EB" w:rsidRDefault="009B31EB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5301C0D6" w14:textId="77777777" w:rsidR="009B31EB" w:rsidRPr="004E0170" w:rsidRDefault="00083FCC">
            <w:pPr>
              <w:rPr>
                <w:sz w:val="21"/>
                <w:szCs w:val="21"/>
              </w:rPr>
            </w:pPr>
            <w:r w:rsidRPr="004E0170">
              <w:rPr>
                <w:sz w:val="21"/>
                <w:szCs w:val="21"/>
              </w:rPr>
              <w:t>Обучающийся:</w:t>
            </w:r>
          </w:p>
          <w:p w14:paraId="4556F192" w14:textId="6D9D2E01" w:rsidR="004E0170" w:rsidRPr="004E0170" w:rsidRDefault="004E0170" w:rsidP="004E01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Различает широкий спектр</w:t>
            </w:r>
            <w:r w:rsidRPr="004E0170">
              <w:rPr>
                <w:rFonts w:eastAsia="Times New Roman"/>
                <w:color w:val="000000"/>
              </w:rPr>
              <w:t xml:space="preserve"> разновидност</w:t>
            </w:r>
            <w:r>
              <w:rPr>
                <w:rFonts w:eastAsia="Times New Roman"/>
                <w:color w:val="000000"/>
              </w:rPr>
              <w:t>ей</w:t>
            </w:r>
            <w:r w:rsidRPr="004E0170">
              <w:rPr>
                <w:rFonts w:eastAsia="Times New Roman"/>
                <w:color w:val="000000"/>
              </w:rPr>
              <w:t xml:space="preserve"> камней, используемых в ювелирном деле,</w:t>
            </w:r>
            <w:r>
              <w:rPr>
                <w:rFonts w:eastAsia="Times New Roman"/>
                <w:color w:val="000000"/>
              </w:rPr>
              <w:t xml:space="preserve"> свободно ориентируется</w:t>
            </w:r>
            <w:r w:rsidRPr="004E0170">
              <w:rPr>
                <w:rFonts w:eastAsia="Times New Roman"/>
                <w:color w:val="000000"/>
              </w:rPr>
              <w:t xml:space="preserve"> в их физико-химических, оптических, эстетических и иных свойствах.</w:t>
            </w:r>
          </w:p>
          <w:p w14:paraId="316E7E61" w14:textId="337E5584" w:rsidR="009B31EB" w:rsidRDefault="009B31EB">
            <w:pPr>
              <w:rPr>
                <w:sz w:val="21"/>
                <w:szCs w:val="21"/>
                <w:highlight w:val="yellow"/>
              </w:rPr>
            </w:pPr>
          </w:p>
        </w:tc>
      </w:tr>
      <w:tr w:rsidR="009B31EB" w14:paraId="2BCE9514" w14:textId="77777777">
        <w:trPr>
          <w:trHeight w:val="283"/>
        </w:trPr>
        <w:tc>
          <w:tcPr>
            <w:tcW w:w="2132" w:type="dxa"/>
          </w:tcPr>
          <w:p w14:paraId="66AA3665" w14:textId="77777777" w:rsidR="009B31EB" w:rsidRDefault="00083FCC">
            <w:r>
              <w:t>повышенный</w:t>
            </w:r>
          </w:p>
        </w:tc>
        <w:tc>
          <w:tcPr>
            <w:tcW w:w="3397" w:type="dxa"/>
          </w:tcPr>
          <w:p w14:paraId="2AF5BF19" w14:textId="77777777" w:rsidR="009B31EB" w:rsidRDefault="00083FCC">
            <w:r>
              <w:t>зачтено хорошо/</w:t>
            </w:r>
          </w:p>
          <w:p w14:paraId="30B0E5F8" w14:textId="77777777" w:rsidR="009B31EB" w:rsidRDefault="00083FCC">
            <w:r>
              <w:t>зачтено</w:t>
            </w:r>
          </w:p>
        </w:tc>
        <w:tc>
          <w:tcPr>
            <w:tcW w:w="2268" w:type="dxa"/>
          </w:tcPr>
          <w:p w14:paraId="0D73244D" w14:textId="77777777" w:rsidR="009B31EB" w:rsidRDefault="009B31E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rPr>
                <w:i/>
                <w:sz w:val="21"/>
                <w:szCs w:val="21"/>
              </w:rPr>
            </w:pPr>
          </w:p>
        </w:tc>
        <w:tc>
          <w:tcPr>
            <w:tcW w:w="4536" w:type="dxa"/>
          </w:tcPr>
          <w:p w14:paraId="15446336" w14:textId="77777777" w:rsidR="009B31EB" w:rsidRDefault="009B31EB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1896D48C" w14:textId="77777777" w:rsidR="004E0170" w:rsidRPr="004E0170" w:rsidRDefault="004E0170" w:rsidP="004E0170">
            <w:pPr>
              <w:rPr>
                <w:sz w:val="21"/>
                <w:szCs w:val="21"/>
              </w:rPr>
            </w:pPr>
            <w:r w:rsidRPr="004E0170">
              <w:rPr>
                <w:sz w:val="21"/>
                <w:szCs w:val="21"/>
              </w:rPr>
              <w:t>Обучающийся:</w:t>
            </w:r>
          </w:p>
          <w:p w14:paraId="6D64CE5B" w14:textId="6CB9B41C" w:rsidR="004E0170" w:rsidRPr="004E0170" w:rsidRDefault="004E0170" w:rsidP="004E01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Различает </w:t>
            </w:r>
            <w:r>
              <w:rPr>
                <w:rFonts w:eastAsia="Times New Roman"/>
                <w:color w:val="000000"/>
              </w:rPr>
              <w:t>основные</w:t>
            </w:r>
            <w:r w:rsidRPr="004E0170">
              <w:rPr>
                <w:rFonts w:eastAsia="Times New Roman"/>
                <w:color w:val="000000"/>
              </w:rPr>
              <w:t xml:space="preserve"> разновидност</w:t>
            </w:r>
            <w:r>
              <w:rPr>
                <w:rFonts w:eastAsia="Times New Roman"/>
                <w:color w:val="000000"/>
              </w:rPr>
              <w:t>и</w:t>
            </w:r>
            <w:r w:rsidRPr="004E0170">
              <w:rPr>
                <w:rFonts w:eastAsia="Times New Roman"/>
                <w:color w:val="000000"/>
              </w:rPr>
              <w:t xml:space="preserve"> камней, используемых в ювелирном деле,</w:t>
            </w:r>
            <w:r>
              <w:rPr>
                <w:rFonts w:eastAsia="Times New Roman"/>
                <w:color w:val="000000"/>
              </w:rPr>
              <w:t xml:space="preserve"> ориентируется</w:t>
            </w:r>
            <w:r w:rsidRPr="004E0170">
              <w:rPr>
                <w:rFonts w:eastAsia="Times New Roman"/>
                <w:color w:val="000000"/>
              </w:rPr>
              <w:t xml:space="preserve"> в их физико-химических, оптических, эстетических и иных свойствах</w:t>
            </w:r>
            <w:r>
              <w:rPr>
                <w:rFonts w:eastAsia="Times New Roman"/>
                <w:color w:val="000000"/>
              </w:rPr>
              <w:t xml:space="preserve"> с незначительными неточностями</w:t>
            </w:r>
            <w:r w:rsidRPr="004E0170">
              <w:rPr>
                <w:rFonts w:eastAsia="Times New Roman"/>
                <w:color w:val="000000"/>
              </w:rPr>
              <w:t>.</w:t>
            </w:r>
          </w:p>
          <w:p w14:paraId="4CAD34C7" w14:textId="77777777" w:rsidR="009B31EB" w:rsidRDefault="009B31EB">
            <w:pPr>
              <w:tabs>
                <w:tab w:val="left" w:pos="313"/>
              </w:tabs>
              <w:rPr>
                <w:i/>
                <w:sz w:val="21"/>
                <w:szCs w:val="21"/>
                <w:highlight w:val="yellow"/>
              </w:rPr>
            </w:pPr>
          </w:p>
        </w:tc>
      </w:tr>
      <w:tr w:rsidR="009B31EB" w14:paraId="412674F8" w14:textId="77777777">
        <w:trPr>
          <w:trHeight w:val="283"/>
        </w:trPr>
        <w:tc>
          <w:tcPr>
            <w:tcW w:w="2132" w:type="dxa"/>
          </w:tcPr>
          <w:p w14:paraId="2F39F17D" w14:textId="77777777" w:rsidR="009B31EB" w:rsidRDefault="00083FCC">
            <w:r>
              <w:t>базовый</w:t>
            </w:r>
          </w:p>
        </w:tc>
        <w:tc>
          <w:tcPr>
            <w:tcW w:w="3397" w:type="dxa"/>
          </w:tcPr>
          <w:p w14:paraId="5CF21E5A" w14:textId="77777777" w:rsidR="009B31EB" w:rsidRDefault="00083FCC">
            <w:r>
              <w:t>зачтено удовлетворительно/</w:t>
            </w:r>
          </w:p>
          <w:p w14:paraId="4F8349A5" w14:textId="77777777" w:rsidR="009B31EB" w:rsidRDefault="00083FCC">
            <w:r>
              <w:t>зачтено</w:t>
            </w:r>
          </w:p>
        </w:tc>
        <w:tc>
          <w:tcPr>
            <w:tcW w:w="2268" w:type="dxa"/>
          </w:tcPr>
          <w:p w14:paraId="7AAD2ECE" w14:textId="77777777" w:rsidR="009B31EB" w:rsidRDefault="009B31EB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i/>
                <w:sz w:val="21"/>
                <w:szCs w:val="21"/>
              </w:rPr>
            </w:pPr>
          </w:p>
        </w:tc>
        <w:tc>
          <w:tcPr>
            <w:tcW w:w="4536" w:type="dxa"/>
          </w:tcPr>
          <w:p w14:paraId="60E99C4E" w14:textId="77777777" w:rsidR="009B31EB" w:rsidRDefault="009B31EB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ind w:left="0"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14:paraId="4F4D6E8C" w14:textId="77777777" w:rsidR="004E0170" w:rsidRPr="004E0170" w:rsidRDefault="004E0170" w:rsidP="004E0170">
            <w:pPr>
              <w:rPr>
                <w:sz w:val="21"/>
                <w:szCs w:val="21"/>
              </w:rPr>
            </w:pPr>
            <w:r w:rsidRPr="004E0170">
              <w:rPr>
                <w:sz w:val="21"/>
                <w:szCs w:val="21"/>
              </w:rPr>
              <w:t>Обучающийся:</w:t>
            </w:r>
          </w:p>
          <w:p w14:paraId="6896C381" w14:textId="67C7A967" w:rsidR="004E0170" w:rsidRPr="004E0170" w:rsidRDefault="004E0170" w:rsidP="004E01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Различает </w:t>
            </w:r>
            <w:r>
              <w:rPr>
                <w:rFonts w:eastAsia="Times New Roman"/>
                <w:color w:val="000000"/>
              </w:rPr>
              <w:t>несколько</w:t>
            </w:r>
            <w:r w:rsidRPr="004E0170">
              <w:rPr>
                <w:rFonts w:eastAsia="Times New Roman"/>
                <w:color w:val="000000"/>
              </w:rPr>
              <w:t xml:space="preserve"> разновидност</w:t>
            </w:r>
            <w:r>
              <w:rPr>
                <w:rFonts w:eastAsia="Times New Roman"/>
                <w:color w:val="000000"/>
              </w:rPr>
              <w:t>ей</w:t>
            </w:r>
            <w:r w:rsidRPr="004E0170">
              <w:rPr>
                <w:rFonts w:eastAsia="Times New Roman"/>
                <w:color w:val="000000"/>
              </w:rPr>
              <w:t xml:space="preserve"> камней, используемых в ювелирном деле,</w:t>
            </w:r>
            <w:r>
              <w:rPr>
                <w:rFonts w:eastAsia="Times New Roman"/>
                <w:color w:val="000000"/>
              </w:rPr>
              <w:t xml:space="preserve"> ориентируется</w:t>
            </w:r>
            <w:r w:rsidRPr="004E017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lastRenderedPageBreak/>
              <w:t xml:space="preserve">исключительно </w:t>
            </w:r>
            <w:r w:rsidRPr="004E0170">
              <w:rPr>
                <w:rFonts w:eastAsia="Times New Roman"/>
                <w:color w:val="000000"/>
              </w:rPr>
              <w:t>в физико-химических, оптических, эстетических и иных свойствах</w:t>
            </w:r>
            <w:r>
              <w:rPr>
                <w:rFonts w:eastAsia="Times New Roman"/>
                <w:color w:val="000000"/>
              </w:rPr>
              <w:t xml:space="preserve"> тех камней, которые знает</w:t>
            </w:r>
            <w:r w:rsidRPr="004E0170">
              <w:rPr>
                <w:rFonts w:eastAsia="Times New Roman"/>
                <w:color w:val="000000"/>
              </w:rPr>
              <w:t>.</w:t>
            </w:r>
          </w:p>
          <w:p w14:paraId="53355C65" w14:textId="77777777" w:rsidR="009B31EB" w:rsidRDefault="009B31EB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9B31EB" w14:paraId="7BC9B90F" w14:textId="77777777">
        <w:trPr>
          <w:trHeight w:val="283"/>
        </w:trPr>
        <w:tc>
          <w:tcPr>
            <w:tcW w:w="2132" w:type="dxa"/>
          </w:tcPr>
          <w:p w14:paraId="7B62259B" w14:textId="77777777" w:rsidR="009B31EB" w:rsidRDefault="00083FCC">
            <w:r>
              <w:lastRenderedPageBreak/>
              <w:t>низкий</w:t>
            </w:r>
          </w:p>
        </w:tc>
        <w:tc>
          <w:tcPr>
            <w:tcW w:w="3397" w:type="dxa"/>
          </w:tcPr>
          <w:p w14:paraId="7F49B180" w14:textId="77777777" w:rsidR="009B31EB" w:rsidRDefault="00083FCC">
            <w:r>
              <w:t>не зачтено неудовлетворительно/</w:t>
            </w:r>
          </w:p>
          <w:p w14:paraId="492B87FE" w14:textId="77777777" w:rsidR="009B31EB" w:rsidRDefault="00083FCC">
            <w:r>
              <w:t>не зачтено</w:t>
            </w:r>
          </w:p>
        </w:tc>
        <w:tc>
          <w:tcPr>
            <w:tcW w:w="10206" w:type="dxa"/>
            <w:gridSpan w:val="3"/>
          </w:tcPr>
          <w:p w14:paraId="260CE4EE" w14:textId="77777777" w:rsidR="009B31EB" w:rsidRDefault="00083F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57B74724" w14:textId="77777777" w:rsidR="009B31EB" w:rsidRDefault="00083FCC">
            <w:pPr>
              <w:numPr>
                <w:ilvl w:val="0"/>
                <w:numId w:val="1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D311143" w14:textId="77777777" w:rsidR="009B31EB" w:rsidRDefault="00083FCC">
            <w:pPr>
              <w:numPr>
                <w:ilvl w:val="0"/>
                <w:numId w:val="1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испытывает серьезные затруднения в </w:t>
            </w:r>
            <w:r>
              <w:rPr>
                <w:sz w:val="21"/>
                <w:szCs w:val="21"/>
              </w:rPr>
              <w:t>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приемами;</w:t>
            </w:r>
          </w:p>
          <w:p w14:paraId="4E70015E" w14:textId="77777777" w:rsidR="009B31EB" w:rsidRDefault="00083FCC">
            <w:pPr>
              <w:numPr>
                <w:ilvl w:val="0"/>
                <w:numId w:val="1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39F15EAC" w14:textId="77777777" w:rsidR="009B31EB" w:rsidRDefault="00083FCC">
            <w:pPr>
              <w:numPr>
                <w:ilvl w:val="0"/>
                <w:numId w:val="20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</w:t>
            </w:r>
            <w:r>
              <w:rPr>
                <w:sz w:val="21"/>
                <w:szCs w:val="21"/>
              </w:rPr>
              <w:t>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4CD66B8" w14:textId="77777777" w:rsidR="009B31EB" w:rsidRDefault="00083FCC">
      <w:pPr>
        <w:keepNext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</w:t>
      </w:r>
      <w:r>
        <w:rPr>
          <w:rFonts w:eastAsia="Times New Roman"/>
          <w:b/>
          <w:color w:val="000000"/>
          <w:sz w:val="24"/>
          <w:szCs w:val="24"/>
        </w:rPr>
        <w:t>ХСЯ</w:t>
      </w:r>
    </w:p>
    <w:p w14:paraId="56EA5478" w14:textId="77777777" w:rsidR="009B31EB" w:rsidRDefault="00083FCC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>
        <w:rPr>
          <w:rFonts w:eastAsia="Times New Roman"/>
          <w:color w:val="000000"/>
          <w:sz w:val="24"/>
          <w:szCs w:val="24"/>
        </w:rPr>
        <w:t xml:space="preserve">дисциплине </w:t>
      </w:r>
      <w:r>
        <w:rPr>
          <w:sz w:val="24"/>
          <w:szCs w:val="24"/>
        </w:rPr>
        <w:t>“Геммология”</w:t>
      </w:r>
      <w:r>
        <w:rPr>
          <w:rFonts w:eastAsia="Times New Roman"/>
          <w:color w:val="000000"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i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указанных в разделе 2 настоящей программы.</w:t>
      </w:r>
    </w:p>
    <w:p w14:paraId="76B75F33" w14:textId="77777777" w:rsidR="009B31EB" w:rsidRDefault="00083FCC">
      <w:pPr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Формы текущего контроля успеваемости по дисциплине, примеры типовых заданий:</w:t>
      </w:r>
    </w:p>
    <w:tbl>
      <w:tblPr>
        <w:tblStyle w:val="afffffa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969"/>
        <w:gridCol w:w="8164"/>
      </w:tblGrid>
      <w:tr w:rsidR="009B31EB" w14:paraId="0B0A0C92" w14:textId="77777777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14:paraId="73CC1F09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b/>
              </w:rPr>
              <w:t>Коды</w:t>
            </w:r>
            <w:r>
              <w:rPr>
                <w:rFonts w:eastAsia="Times New Roman"/>
                <w:b/>
                <w:color w:val="000000"/>
              </w:rPr>
              <w:t xml:space="preserve"> формируемых к</w:t>
            </w:r>
            <w:r>
              <w:rPr>
                <w:rFonts w:eastAsia="Times New Roman"/>
                <w:b/>
                <w:color w:val="000000"/>
              </w:rPr>
              <w:t>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78CF91AE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14:paraId="4E14B254" w14:textId="77777777" w:rsidR="009B31EB" w:rsidRDefault="00083FCC">
            <w:pPr>
              <w:numPr>
                <w:ilvl w:val="3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9B31EB" w14:paraId="117A810D" w14:textId="77777777">
        <w:trPr>
          <w:trHeight w:val="283"/>
        </w:trPr>
        <w:tc>
          <w:tcPr>
            <w:tcW w:w="2410" w:type="dxa"/>
          </w:tcPr>
          <w:p w14:paraId="1B90FE87" w14:textId="77777777" w:rsidR="009B31EB" w:rsidRDefault="00083FCC">
            <w:pPr>
              <w:widowControl w:val="0"/>
            </w:pPr>
            <w:r>
              <w:t>ПК-5</w:t>
            </w:r>
          </w:p>
          <w:p w14:paraId="24815171" w14:textId="77777777" w:rsidR="009B31EB" w:rsidRDefault="00083F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ИД-ПК-5.1</w:t>
            </w:r>
          </w:p>
          <w:p w14:paraId="101E3212" w14:textId="77777777" w:rsidR="009B31EB" w:rsidRDefault="00083FCC">
            <w:pPr>
              <w:rPr>
                <w:i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ИД-ПК-5.2</w:t>
            </w:r>
          </w:p>
        </w:tc>
        <w:tc>
          <w:tcPr>
            <w:tcW w:w="3969" w:type="dxa"/>
          </w:tcPr>
          <w:p w14:paraId="7173A418" w14:textId="77777777" w:rsidR="009B31EB" w:rsidRDefault="00083FCC">
            <w:pPr>
              <w:jc w:val="both"/>
              <w:rPr>
                <w:sz w:val="24"/>
                <w:szCs w:val="24"/>
              </w:rPr>
            </w:pPr>
            <w:r>
              <w:t>Контрольная работа</w:t>
            </w:r>
          </w:p>
          <w:p w14:paraId="7C6B1876" w14:textId="77777777" w:rsidR="009B31EB" w:rsidRDefault="009B31EB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33966EDD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Вопросы к/р №1</w:t>
            </w:r>
          </w:p>
          <w:p w14:paraId="2D27E1D6" w14:textId="77777777" w:rsidR="009B31EB" w:rsidRDefault="00083FCC">
            <w:pPr>
              <w:numPr>
                <w:ilvl w:val="0"/>
                <w:numId w:val="1"/>
              </w:numPr>
              <w:ind w:left="426" w:hanging="426"/>
              <w:jc w:val="both"/>
            </w:pPr>
            <w:r>
              <w:t>Цвет драгоценных камней и методика его определения. Дополнительные цветовые характеристики. Цветовые эффекты.</w:t>
            </w:r>
          </w:p>
          <w:p w14:paraId="6E0FA881" w14:textId="77777777" w:rsidR="009B31EB" w:rsidRDefault="00083FCC">
            <w:pPr>
              <w:numPr>
                <w:ilvl w:val="0"/>
                <w:numId w:val="1"/>
              </w:numPr>
              <w:ind w:left="426" w:hanging="426"/>
              <w:jc w:val="both"/>
            </w:pPr>
            <w:r>
              <w:t>Определение драгоценного камня.</w:t>
            </w:r>
          </w:p>
          <w:p w14:paraId="69C04DEE" w14:textId="77777777" w:rsidR="009B31EB" w:rsidRDefault="00083FCC">
            <w:pPr>
              <w:numPr>
                <w:ilvl w:val="0"/>
                <w:numId w:val="1"/>
              </w:numPr>
              <w:ind w:left="426" w:hanging="426"/>
              <w:jc w:val="both"/>
            </w:pPr>
            <w:r>
              <w:t xml:space="preserve">Разновидности драгоценных камней. </w:t>
            </w:r>
          </w:p>
        </w:tc>
      </w:tr>
      <w:tr w:rsidR="009B31EB" w14:paraId="5C9ACFAB" w14:textId="77777777">
        <w:trPr>
          <w:trHeight w:val="283"/>
        </w:trPr>
        <w:tc>
          <w:tcPr>
            <w:tcW w:w="2410" w:type="dxa"/>
          </w:tcPr>
          <w:p w14:paraId="23B57E2E" w14:textId="77777777" w:rsidR="009B31EB" w:rsidRDefault="00083FCC">
            <w:pPr>
              <w:widowControl w:val="0"/>
            </w:pPr>
            <w:r>
              <w:t>ПК-5</w:t>
            </w:r>
          </w:p>
          <w:p w14:paraId="04B675DE" w14:textId="77777777" w:rsidR="009B31EB" w:rsidRDefault="00083F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ИД-ПК-5.1</w:t>
            </w:r>
          </w:p>
          <w:p w14:paraId="66D4803E" w14:textId="77777777" w:rsidR="009B31EB" w:rsidRDefault="00083FCC">
            <w:pPr>
              <w:rPr>
                <w:i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lastRenderedPageBreak/>
              <w:t>ИД-ПК-5.2</w:t>
            </w:r>
          </w:p>
        </w:tc>
        <w:tc>
          <w:tcPr>
            <w:tcW w:w="3969" w:type="dxa"/>
          </w:tcPr>
          <w:p w14:paraId="0148A604" w14:textId="77777777" w:rsidR="009B31EB" w:rsidRDefault="00083FCC">
            <w:pPr>
              <w:jc w:val="both"/>
              <w:rPr>
                <w:sz w:val="24"/>
                <w:szCs w:val="24"/>
              </w:rPr>
            </w:pPr>
            <w:r>
              <w:lastRenderedPageBreak/>
              <w:t>Реферат</w:t>
            </w:r>
          </w:p>
          <w:p w14:paraId="5B15929C" w14:textId="77777777" w:rsidR="009B31EB" w:rsidRDefault="009B31EB">
            <w:pPr>
              <w:jc w:val="both"/>
            </w:pPr>
          </w:p>
        </w:tc>
        <w:tc>
          <w:tcPr>
            <w:tcW w:w="8164" w:type="dxa"/>
          </w:tcPr>
          <w:p w14:paraId="65A65C7D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Примеры тем рефератов:</w:t>
            </w:r>
          </w:p>
          <w:p w14:paraId="3A370958" w14:textId="77777777" w:rsidR="009B31EB" w:rsidRDefault="00083FCC">
            <w:pPr>
              <w:numPr>
                <w:ilvl w:val="0"/>
                <w:numId w:val="11"/>
              </w:numPr>
              <w:ind w:left="284" w:firstLine="141"/>
              <w:jc w:val="both"/>
            </w:pPr>
            <w:r>
              <w:lastRenderedPageBreak/>
              <w:t>Классификация драгоценных камней. История и разновидности классификаций.</w:t>
            </w:r>
          </w:p>
          <w:p w14:paraId="6C6E37F4" w14:textId="77777777" w:rsidR="009B31EB" w:rsidRDefault="00083FCC">
            <w:pPr>
              <w:numPr>
                <w:ilvl w:val="0"/>
                <w:numId w:val="11"/>
              </w:numPr>
              <w:ind w:left="284" w:firstLine="141"/>
              <w:jc w:val="both"/>
            </w:pPr>
            <w:r>
              <w:t>Алмаз.</w:t>
            </w:r>
          </w:p>
          <w:p w14:paraId="5B657450" w14:textId="77777777" w:rsidR="009B31EB" w:rsidRDefault="00083FCC">
            <w:pPr>
              <w:numPr>
                <w:ilvl w:val="0"/>
                <w:numId w:val="11"/>
              </w:numPr>
              <w:ind w:left="284" w:firstLine="141"/>
              <w:jc w:val="both"/>
            </w:pPr>
            <w:r>
              <w:t>Рубин.</w:t>
            </w:r>
          </w:p>
          <w:p w14:paraId="5E2C17D3" w14:textId="77777777" w:rsidR="009B31EB" w:rsidRDefault="009B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  <w:color w:val="000000"/>
              </w:rPr>
            </w:pPr>
          </w:p>
        </w:tc>
      </w:tr>
    </w:tbl>
    <w:p w14:paraId="3A1DC10B" w14:textId="77777777" w:rsidR="009B31EB" w:rsidRDefault="00083FCC">
      <w:pPr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Критерии, шкалы оценивания текущего контроля успеваемости:</w:t>
      </w:r>
    </w:p>
    <w:tbl>
      <w:tblPr>
        <w:tblStyle w:val="afffffb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2055"/>
        <w:gridCol w:w="2056"/>
      </w:tblGrid>
      <w:tr w:rsidR="009B31EB" w14:paraId="1D46F46D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22838862" w14:textId="77777777" w:rsidR="009B31EB" w:rsidRDefault="00083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2B13D2B9" w14:textId="77777777" w:rsidR="009B31EB" w:rsidRDefault="00083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3287C2BF" w14:textId="77777777" w:rsidR="009B31EB" w:rsidRDefault="00083FCC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9B31EB" w14:paraId="2479E834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461BC7AC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32C7F5AA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14:paraId="3C284EFA" w14:textId="77777777" w:rsidR="009B31EB" w:rsidRDefault="00083FC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716AACF3" w14:textId="77777777" w:rsidR="009B31EB" w:rsidRDefault="00083FC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9B31EB" w14:paraId="75112E3E" w14:textId="77777777">
        <w:trPr>
          <w:trHeight w:val="283"/>
        </w:trPr>
        <w:tc>
          <w:tcPr>
            <w:tcW w:w="2410" w:type="dxa"/>
            <w:vMerge w:val="restart"/>
          </w:tcPr>
          <w:p w14:paraId="73CDEB87" w14:textId="77777777" w:rsidR="009B31EB" w:rsidRDefault="00083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Контрольная работа</w:t>
            </w:r>
          </w:p>
        </w:tc>
        <w:tc>
          <w:tcPr>
            <w:tcW w:w="8080" w:type="dxa"/>
          </w:tcPr>
          <w:p w14:paraId="3DD195AD" w14:textId="77777777" w:rsidR="009B31EB" w:rsidRDefault="00083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C67DC99" w14:textId="77777777" w:rsidR="009B31EB" w:rsidRDefault="009B31EB">
            <w:pPr>
              <w:jc w:val="center"/>
            </w:pPr>
          </w:p>
        </w:tc>
        <w:tc>
          <w:tcPr>
            <w:tcW w:w="2056" w:type="dxa"/>
          </w:tcPr>
          <w:p w14:paraId="2786AFC0" w14:textId="77777777" w:rsidR="009B31EB" w:rsidRDefault="00083FCC">
            <w:pPr>
              <w:jc w:val="center"/>
            </w:pPr>
            <w:r>
              <w:t>5</w:t>
            </w:r>
          </w:p>
        </w:tc>
      </w:tr>
      <w:tr w:rsidR="009B31EB" w14:paraId="31E5863A" w14:textId="77777777">
        <w:trPr>
          <w:trHeight w:val="283"/>
        </w:trPr>
        <w:tc>
          <w:tcPr>
            <w:tcW w:w="2410" w:type="dxa"/>
            <w:vMerge/>
          </w:tcPr>
          <w:p w14:paraId="2F27E408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2863C2C7" w14:textId="77777777" w:rsidR="009B31EB" w:rsidRDefault="00083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63404CB" w14:textId="77777777" w:rsidR="009B31EB" w:rsidRDefault="009B31EB">
            <w:pPr>
              <w:jc w:val="center"/>
            </w:pPr>
          </w:p>
        </w:tc>
        <w:tc>
          <w:tcPr>
            <w:tcW w:w="2056" w:type="dxa"/>
          </w:tcPr>
          <w:p w14:paraId="64A89192" w14:textId="77777777" w:rsidR="009B31EB" w:rsidRDefault="00083FCC">
            <w:pPr>
              <w:jc w:val="center"/>
            </w:pPr>
            <w:r>
              <w:t>4</w:t>
            </w:r>
          </w:p>
        </w:tc>
      </w:tr>
      <w:tr w:rsidR="009B31EB" w14:paraId="4CBC356A" w14:textId="77777777">
        <w:trPr>
          <w:trHeight w:val="283"/>
        </w:trPr>
        <w:tc>
          <w:tcPr>
            <w:tcW w:w="2410" w:type="dxa"/>
            <w:vMerge/>
          </w:tcPr>
          <w:p w14:paraId="4D5B2008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3BE8BF41" w14:textId="77777777" w:rsidR="009B31EB" w:rsidRDefault="00083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6AFDED1D" w14:textId="77777777" w:rsidR="009B31EB" w:rsidRDefault="009B31EB">
            <w:pPr>
              <w:jc w:val="center"/>
            </w:pPr>
          </w:p>
        </w:tc>
        <w:tc>
          <w:tcPr>
            <w:tcW w:w="2056" w:type="dxa"/>
          </w:tcPr>
          <w:p w14:paraId="2A7E5CD6" w14:textId="77777777" w:rsidR="009B31EB" w:rsidRDefault="00083FCC">
            <w:pPr>
              <w:jc w:val="center"/>
            </w:pPr>
            <w:r>
              <w:t>3</w:t>
            </w:r>
          </w:p>
        </w:tc>
      </w:tr>
      <w:tr w:rsidR="009B31EB" w14:paraId="0C729260" w14:textId="77777777">
        <w:trPr>
          <w:trHeight w:val="283"/>
        </w:trPr>
        <w:tc>
          <w:tcPr>
            <w:tcW w:w="2410" w:type="dxa"/>
            <w:vMerge/>
          </w:tcPr>
          <w:p w14:paraId="6B59FBC5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761CB3B7" w14:textId="77777777" w:rsidR="009B31EB" w:rsidRDefault="00083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не способен самостоятельно выделить существенные и несущественные признаки и причинно-следственные связи,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6277D20" w14:textId="77777777" w:rsidR="009B31EB" w:rsidRDefault="009B31EB">
            <w:pPr>
              <w:jc w:val="center"/>
            </w:pPr>
          </w:p>
        </w:tc>
        <w:tc>
          <w:tcPr>
            <w:tcW w:w="2056" w:type="dxa"/>
          </w:tcPr>
          <w:p w14:paraId="73F80206" w14:textId="77777777" w:rsidR="009B31EB" w:rsidRDefault="00083FCC">
            <w:pPr>
              <w:jc w:val="center"/>
            </w:pPr>
            <w:r>
              <w:t>2</w:t>
            </w:r>
          </w:p>
        </w:tc>
      </w:tr>
      <w:tr w:rsidR="009B31EB" w14:paraId="08160BF0" w14:textId="77777777">
        <w:trPr>
          <w:trHeight w:val="283"/>
        </w:trPr>
        <w:tc>
          <w:tcPr>
            <w:tcW w:w="2410" w:type="dxa"/>
            <w:vMerge w:val="restart"/>
          </w:tcPr>
          <w:p w14:paraId="22661976" w14:textId="77777777" w:rsidR="009B31EB" w:rsidRDefault="00083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Реферат</w:t>
            </w:r>
          </w:p>
        </w:tc>
        <w:tc>
          <w:tcPr>
            <w:tcW w:w="8080" w:type="dxa"/>
          </w:tcPr>
          <w:p w14:paraId="41EB7A44" w14:textId="77777777" w:rsidR="009B31EB" w:rsidRDefault="00083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Обучающийся, в процессе раскрытия вопроса реферата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 реферата, в том числе и дополнит</w:t>
            </w:r>
            <w:r>
              <w:rPr>
                <w:rFonts w:eastAsia="Times New Roman"/>
                <w:color w:val="000000"/>
              </w:rPr>
              <w:t>ельные.</w:t>
            </w:r>
          </w:p>
          <w:p w14:paraId="01BE579A" w14:textId="77777777" w:rsidR="009B31EB" w:rsidRDefault="00083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Реферат оформлен по всем правилам.</w:t>
            </w:r>
          </w:p>
        </w:tc>
        <w:tc>
          <w:tcPr>
            <w:tcW w:w="2055" w:type="dxa"/>
          </w:tcPr>
          <w:p w14:paraId="7E335AB3" w14:textId="77777777" w:rsidR="009B31EB" w:rsidRDefault="009B31EB">
            <w:pPr>
              <w:jc w:val="center"/>
            </w:pPr>
          </w:p>
        </w:tc>
        <w:tc>
          <w:tcPr>
            <w:tcW w:w="2056" w:type="dxa"/>
          </w:tcPr>
          <w:p w14:paraId="132B883B" w14:textId="77777777" w:rsidR="009B31EB" w:rsidRDefault="00083FCC">
            <w:pPr>
              <w:jc w:val="center"/>
            </w:pPr>
            <w:r>
              <w:t>5</w:t>
            </w:r>
          </w:p>
        </w:tc>
      </w:tr>
      <w:tr w:rsidR="009B31EB" w14:paraId="3F74C497" w14:textId="77777777">
        <w:trPr>
          <w:trHeight w:val="283"/>
        </w:trPr>
        <w:tc>
          <w:tcPr>
            <w:tcW w:w="2410" w:type="dxa"/>
            <w:vMerge/>
          </w:tcPr>
          <w:p w14:paraId="50D4BB1F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0C1B724D" w14:textId="77777777" w:rsidR="009B31EB" w:rsidRDefault="00083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Обучающийся, в процессе раскрытия вопроса реферата продемонстрировал в целом хорошие знания дисциплины, понимание сущности вопроса реферата, были даны логически последовательные, содержательные, полные, правильные и конкретные ответы на вопросы реферата с </w:t>
            </w:r>
            <w:r>
              <w:rPr>
                <w:rFonts w:eastAsia="Times New Roman"/>
                <w:color w:val="000000"/>
              </w:rPr>
              <w:t>незначительными неточностями.</w:t>
            </w:r>
          </w:p>
          <w:p w14:paraId="13FCA5E1" w14:textId="77777777" w:rsidR="009B31EB" w:rsidRDefault="00083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Реферат оформлен с помарками.</w:t>
            </w:r>
          </w:p>
        </w:tc>
        <w:tc>
          <w:tcPr>
            <w:tcW w:w="2055" w:type="dxa"/>
          </w:tcPr>
          <w:p w14:paraId="5E745B2A" w14:textId="77777777" w:rsidR="009B31EB" w:rsidRDefault="009B31EB">
            <w:pPr>
              <w:jc w:val="center"/>
            </w:pPr>
          </w:p>
        </w:tc>
        <w:tc>
          <w:tcPr>
            <w:tcW w:w="2056" w:type="dxa"/>
          </w:tcPr>
          <w:p w14:paraId="30DA3D77" w14:textId="77777777" w:rsidR="009B31EB" w:rsidRDefault="00083FCC">
            <w:pPr>
              <w:jc w:val="center"/>
            </w:pPr>
            <w:r>
              <w:t>4</w:t>
            </w:r>
          </w:p>
        </w:tc>
      </w:tr>
      <w:tr w:rsidR="009B31EB" w14:paraId="57A733E2" w14:textId="77777777">
        <w:trPr>
          <w:trHeight w:val="283"/>
        </w:trPr>
        <w:tc>
          <w:tcPr>
            <w:tcW w:w="2410" w:type="dxa"/>
            <w:vMerge/>
          </w:tcPr>
          <w:p w14:paraId="7DA69DD5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7C01F16E" w14:textId="77777777" w:rsidR="009B31EB" w:rsidRDefault="00083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при написании реферата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1980F4E" w14:textId="77777777" w:rsidR="009B31EB" w:rsidRDefault="00083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Реферат оформлен неаккуратн</w:t>
            </w:r>
            <w:r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2055" w:type="dxa"/>
          </w:tcPr>
          <w:p w14:paraId="71901766" w14:textId="77777777" w:rsidR="009B31EB" w:rsidRDefault="009B31EB">
            <w:pPr>
              <w:jc w:val="center"/>
            </w:pPr>
          </w:p>
        </w:tc>
        <w:tc>
          <w:tcPr>
            <w:tcW w:w="2056" w:type="dxa"/>
          </w:tcPr>
          <w:p w14:paraId="3FDE8BD5" w14:textId="77777777" w:rsidR="009B31EB" w:rsidRDefault="00083FCC">
            <w:pPr>
              <w:jc w:val="center"/>
            </w:pPr>
            <w:r>
              <w:t>3</w:t>
            </w:r>
          </w:p>
        </w:tc>
      </w:tr>
      <w:tr w:rsidR="009B31EB" w14:paraId="484A433E" w14:textId="77777777">
        <w:trPr>
          <w:trHeight w:val="283"/>
        </w:trPr>
        <w:tc>
          <w:tcPr>
            <w:tcW w:w="2410" w:type="dxa"/>
            <w:vMerge/>
          </w:tcPr>
          <w:p w14:paraId="447E4635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3B5848AE" w14:textId="77777777" w:rsidR="009B31EB" w:rsidRDefault="00083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 не представил реферат</w:t>
            </w:r>
          </w:p>
        </w:tc>
        <w:tc>
          <w:tcPr>
            <w:tcW w:w="2055" w:type="dxa"/>
          </w:tcPr>
          <w:p w14:paraId="44E9047E" w14:textId="77777777" w:rsidR="009B31EB" w:rsidRDefault="009B31EB">
            <w:pPr>
              <w:jc w:val="center"/>
            </w:pPr>
          </w:p>
        </w:tc>
        <w:tc>
          <w:tcPr>
            <w:tcW w:w="2056" w:type="dxa"/>
          </w:tcPr>
          <w:p w14:paraId="3A5E21FA" w14:textId="77777777" w:rsidR="009B31EB" w:rsidRDefault="00083FCC">
            <w:pPr>
              <w:jc w:val="center"/>
            </w:pPr>
            <w:r>
              <w:t>2</w:t>
            </w:r>
          </w:p>
        </w:tc>
      </w:tr>
    </w:tbl>
    <w:p w14:paraId="6402900A" w14:textId="77777777" w:rsidR="009B31EB" w:rsidRDefault="00083FCC">
      <w:pPr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Промежуточная аттестация успеваемости по дисциплине (модулю):</w:t>
      </w:r>
    </w:p>
    <w:tbl>
      <w:tblPr>
        <w:tblStyle w:val="afffffc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268"/>
        <w:gridCol w:w="9923"/>
      </w:tblGrid>
      <w:tr w:rsidR="009B31EB" w14:paraId="59FCCEF5" w14:textId="77777777">
        <w:tc>
          <w:tcPr>
            <w:tcW w:w="2410" w:type="dxa"/>
            <w:shd w:val="clear" w:color="auto" w:fill="DBE5F1"/>
          </w:tcPr>
          <w:p w14:paraId="515CCCC3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70283BB7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14:paraId="5287C461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3D85A278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  <w:p w14:paraId="4AB69848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9B31EB" w14:paraId="2D4B3C4D" w14:textId="77777777">
        <w:tc>
          <w:tcPr>
            <w:tcW w:w="2410" w:type="dxa"/>
            <w:shd w:val="clear" w:color="auto" w:fill="EBF1DD"/>
          </w:tcPr>
          <w:p w14:paraId="529C6DCF" w14:textId="77777777" w:rsidR="009B31EB" w:rsidRDefault="009B31EB"/>
        </w:tc>
        <w:tc>
          <w:tcPr>
            <w:tcW w:w="12191" w:type="dxa"/>
            <w:gridSpan w:val="2"/>
            <w:shd w:val="clear" w:color="auto" w:fill="EBF1DD"/>
          </w:tcPr>
          <w:p w14:paraId="562D921D" w14:textId="77777777" w:rsidR="009B31EB" w:rsidRDefault="00083FCC">
            <w:pPr>
              <w:tabs>
                <w:tab w:val="left" w:pos="301"/>
              </w:tabs>
              <w:ind w:left="141"/>
              <w:jc w:val="both"/>
              <w:rPr>
                <w:b/>
              </w:rPr>
            </w:pPr>
            <w:r>
              <w:rPr>
                <w:b/>
              </w:rPr>
              <w:t>Третий семестр</w:t>
            </w:r>
          </w:p>
        </w:tc>
      </w:tr>
      <w:tr w:rsidR="009B31EB" w14:paraId="5C5E45FB" w14:textId="77777777">
        <w:tc>
          <w:tcPr>
            <w:tcW w:w="2410" w:type="dxa"/>
          </w:tcPr>
          <w:p w14:paraId="3A5520AD" w14:textId="77777777" w:rsidR="009B31EB" w:rsidRDefault="00083FCC">
            <w:pPr>
              <w:widowControl w:val="0"/>
            </w:pPr>
            <w:r>
              <w:t>ПК-5</w:t>
            </w:r>
          </w:p>
          <w:p w14:paraId="6ED36A5B" w14:textId="77777777" w:rsidR="009B31EB" w:rsidRDefault="00083F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ИД-ПК-5.1</w:t>
            </w:r>
          </w:p>
          <w:p w14:paraId="3FA41946" w14:textId="77777777" w:rsidR="009B31EB" w:rsidRDefault="00083FCC">
            <w:r>
              <w:rPr>
                <w:rFonts w:eastAsia="Times New Roman"/>
                <w:color w:val="000000"/>
              </w:rPr>
              <w:t>ИД-ПК-5.2</w:t>
            </w:r>
          </w:p>
        </w:tc>
        <w:tc>
          <w:tcPr>
            <w:tcW w:w="2268" w:type="dxa"/>
          </w:tcPr>
          <w:p w14:paraId="156A61C8" w14:textId="77777777" w:rsidR="009B31EB" w:rsidRDefault="00083FCC">
            <w:pPr>
              <w:jc w:val="both"/>
            </w:pPr>
            <w:r>
              <w:t xml:space="preserve">Зачет с оценкой: </w:t>
            </w:r>
          </w:p>
          <w:p w14:paraId="2D35F6D8" w14:textId="77777777" w:rsidR="009B31EB" w:rsidRDefault="00083FCC">
            <w:pPr>
              <w:jc w:val="both"/>
            </w:pPr>
            <w:r>
              <w:t xml:space="preserve"> В устной форме по билетам</w:t>
            </w:r>
          </w:p>
        </w:tc>
        <w:tc>
          <w:tcPr>
            <w:tcW w:w="9923" w:type="dxa"/>
          </w:tcPr>
          <w:p w14:paraId="0A4B975C" w14:textId="77777777" w:rsidR="009B31EB" w:rsidRDefault="00083FC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Объект, предмет геммологии.</w:t>
            </w:r>
          </w:p>
          <w:p w14:paraId="10FA6490" w14:textId="77777777" w:rsidR="009B31EB" w:rsidRDefault="00083FC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Цели и задачи геммологии.</w:t>
            </w:r>
          </w:p>
          <w:p w14:paraId="70F0AE5E" w14:textId="77777777" w:rsidR="009B31EB" w:rsidRDefault="00083FC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09" w:hanging="28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Требования, предъявляемые к геммологическим объектам.</w:t>
            </w:r>
          </w:p>
        </w:tc>
      </w:tr>
      <w:tr w:rsidR="009B31EB" w14:paraId="3A0F3BE8" w14:textId="77777777">
        <w:tc>
          <w:tcPr>
            <w:tcW w:w="2410" w:type="dxa"/>
            <w:shd w:val="clear" w:color="auto" w:fill="EBF1DD"/>
          </w:tcPr>
          <w:p w14:paraId="27AF9583" w14:textId="77777777" w:rsidR="009B31EB" w:rsidRDefault="009B31EB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BF1DD"/>
          </w:tcPr>
          <w:p w14:paraId="16078893" w14:textId="77777777" w:rsidR="009B31EB" w:rsidRDefault="00083FCC">
            <w:pPr>
              <w:jc w:val="both"/>
              <w:rPr>
                <w:b/>
              </w:rPr>
            </w:pPr>
            <w:r>
              <w:rPr>
                <w:b/>
              </w:rPr>
              <w:t>Четвертый семестр</w:t>
            </w:r>
          </w:p>
        </w:tc>
      </w:tr>
      <w:tr w:rsidR="009B31EB" w14:paraId="097C7B7C" w14:textId="77777777">
        <w:tc>
          <w:tcPr>
            <w:tcW w:w="2410" w:type="dxa"/>
          </w:tcPr>
          <w:p w14:paraId="7579F836" w14:textId="77777777" w:rsidR="009B31EB" w:rsidRDefault="00083FCC">
            <w:pPr>
              <w:widowControl w:val="0"/>
            </w:pPr>
            <w:r>
              <w:t>ПК-5</w:t>
            </w:r>
          </w:p>
          <w:p w14:paraId="63343403" w14:textId="77777777" w:rsidR="009B31EB" w:rsidRDefault="00083F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ИД-ПК-5.1</w:t>
            </w:r>
          </w:p>
          <w:p w14:paraId="64BC55CB" w14:textId="77777777" w:rsidR="009B31EB" w:rsidRDefault="00083FCC">
            <w:pPr>
              <w:jc w:val="both"/>
            </w:pPr>
            <w:r>
              <w:rPr>
                <w:rFonts w:eastAsia="Times New Roman"/>
                <w:color w:val="000000"/>
              </w:rPr>
              <w:t>ИД-ПК-5.2</w:t>
            </w:r>
          </w:p>
        </w:tc>
        <w:tc>
          <w:tcPr>
            <w:tcW w:w="2268" w:type="dxa"/>
          </w:tcPr>
          <w:p w14:paraId="28342C82" w14:textId="77777777" w:rsidR="009B31EB" w:rsidRDefault="00083FCC">
            <w:pPr>
              <w:jc w:val="both"/>
            </w:pPr>
            <w:r>
              <w:t xml:space="preserve">Зачет: </w:t>
            </w:r>
          </w:p>
          <w:p w14:paraId="749C2FF2" w14:textId="77777777" w:rsidR="009B31EB" w:rsidRDefault="00083FCC">
            <w:pPr>
              <w:jc w:val="both"/>
              <w:rPr>
                <w:i/>
              </w:rPr>
            </w:pPr>
            <w:r>
              <w:t xml:space="preserve"> В устной форме по билетам</w:t>
            </w:r>
          </w:p>
        </w:tc>
        <w:tc>
          <w:tcPr>
            <w:tcW w:w="9923" w:type="dxa"/>
          </w:tcPr>
          <w:p w14:paraId="26E84403" w14:textId="77777777" w:rsidR="009B31EB" w:rsidRDefault="00083FCC">
            <w:pPr>
              <w:numPr>
                <w:ilvl w:val="4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eastAsia="Times New Roman"/>
                <w:color w:val="000000"/>
              </w:rPr>
              <w:t>Драгоценный камень. Основные факторы, определяющие драгоценность камня.</w:t>
            </w:r>
          </w:p>
          <w:p w14:paraId="3785EC8D" w14:textId="77777777" w:rsidR="009B31EB" w:rsidRDefault="00083FCC">
            <w:pPr>
              <w:numPr>
                <w:ilvl w:val="4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eastAsia="Times New Roman"/>
                <w:color w:val="000000"/>
              </w:rPr>
              <w:t xml:space="preserve">Классификации драгоценных камней. </w:t>
            </w:r>
          </w:p>
          <w:p w14:paraId="27D09F50" w14:textId="77777777" w:rsidR="009B31EB" w:rsidRDefault="00083FCC">
            <w:pPr>
              <w:numPr>
                <w:ilvl w:val="4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eastAsia="Times New Roman"/>
                <w:color w:val="000000"/>
              </w:rPr>
              <w:t>Драгоценные камни магматического генезиса: типы месторождений и примеры добываемых самоцветов.</w:t>
            </w:r>
          </w:p>
        </w:tc>
      </w:tr>
      <w:tr w:rsidR="009B31EB" w14:paraId="503682CA" w14:textId="77777777">
        <w:tc>
          <w:tcPr>
            <w:tcW w:w="2410" w:type="dxa"/>
          </w:tcPr>
          <w:p w14:paraId="0799F91A" w14:textId="77777777" w:rsidR="009B31EB" w:rsidRDefault="009B31EB">
            <w:pPr>
              <w:ind w:left="709"/>
            </w:pPr>
          </w:p>
        </w:tc>
        <w:tc>
          <w:tcPr>
            <w:tcW w:w="12191" w:type="dxa"/>
            <w:gridSpan w:val="2"/>
          </w:tcPr>
          <w:p w14:paraId="38F5FEA3" w14:textId="77777777" w:rsidR="009B31EB" w:rsidRDefault="00083FCC">
            <w:pPr>
              <w:jc w:val="both"/>
              <w:rPr>
                <w:i/>
              </w:rPr>
            </w:pPr>
            <w:r>
              <w:rPr>
                <w:b/>
              </w:rPr>
              <w:t>Пятый семестр</w:t>
            </w:r>
          </w:p>
        </w:tc>
      </w:tr>
      <w:tr w:rsidR="009B31EB" w14:paraId="595DA51B" w14:textId="77777777">
        <w:tc>
          <w:tcPr>
            <w:tcW w:w="2410" w:type="dxa"/>
          </w:tcPr>
          <w:p w14:paraId="56445579" w14:textId="77777777" w:rsidR="009B31EB" w:rsidRDefault="00083FCC">
            <w:pPr>
              <w:widowControl w:val="0"/>
            </w:pPr>
            <w:r>
              <w:t>ПК-5</w:t>
            </w:r>
          </w:p>
          <w:p w14:paraId="168FF7D9" w14:textId="77777777" w:rsidR="009B31EB" w:rsidRDefault="00083F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ИД-ПК-5.1</w:t>
            </w:r>
          </w:p>
          <w:p w14:paraId="2C240119" w14:textId="77777777" w:rsidR="009B31EB" w:rsidRDefault="00083FCC">
            <w:r>
              <w:rPr>
                <w:rFonts w:eastAsia="Times New Roman"/>
                <w:color w:val="000000"/>
              </w:rPr>
              <w:t>ИД-ПК-5.2</w:t>
            </w:r>
          </w:p>
        </w:tc>
        <w:tc>
          <w:tcPr>
            <w:tcW w:w="2268" w:type="dxa"/>
          </w:tcPr>
          <w:p w14:paraId="7C4AD792" w14:textId="77777777" w:rsidR="009B31EB" w:rsidRDefault="00083FCC">
            <w:pPr>
              <w:jc w:val="both"/>
            </w:pPr>
            <w:r>
              <w:t xml:space="preserve">Зачет: </w:t>
            </w:r>
          </w:p>
          <w:p w14:paraId="5E3D04C8" w14:textId="77777777" w:rsidR="009B31EB" w:rsidRDefault="00083FCC">
            <w:pPr>
              <w:jc w:val="both"/>
              <w:rPr>
                <w:i/>
              </w:rPr>
            </w:pPr>
            <w:r>
              <w:t xml:space="preserve"> В устной форме по билетам</w:t>
            </w:r>
          </w:p>
        </w:tc>
        <w:tc>
          <w:tcPr>
            <w:tcW w:w="9923" w:type="dxa"/>
          </w:tcPr>
          <w:p w14:paraId="65ED5986" w14:textId="77777777" w:rsidR="009B31EB" w:rsidRDefault="00083FCC">
            <w:pPr>
              <w:numPr>
                <w:ilvl w:val="0"/>
                <w:numId w:val="21"/>
              </w:numPr>
              <w:ind w:left="0" w:firstLine="360"/>
            </w:pPr>
            <w:r>
              <w:t xml:space="preserve">Краткая история становления и развития геммологии за рубежом и в  </w:t>
            </w:r>
          </w:p>
          <w:p w14:paraId="5D9066F5" w14:textId="77777777" w:rsidR="009B31EB" w:rsidRDefault="00083FCC">
            <w:r>
              <w:t xml:space="preserve">         России.</w:t>
            </w:r>
          </w:p>
          <w:p w14:paraId="07CAB9D2" w14:textId="77777777" w:rsidR="009B31EB" w:rsidRDefault="00083FCC">
            <w:pPr>
              <w:numPr>
                <w:ilvl w:val="0"/>
                <w:numId w:val="21"/>
              </w:numPr>
              <w:ind w:left="720"/>
            </w:pPr>
            <w:r>
              <w:t>Содержание современной геммологии как науки, круг решаемых ею  вопросов.</w:t>
            </w:r>
          </w:p>
          <w:p w14:paraId="07476796" w14:textId="77777777" w:rsidR="009B31EB" w:rsidRDefault="00083FCC">
            <w:pPr>
              <w:numPr>
                <w:ilvl w:val="0"/>
                <w:numId w:val="21"/>
              </w:numPr>
              <w:ind w:left="0" w:firstLine="360"/>
            </w:pPr>
            <w:r>
              <w:t xml:space="preserve">Требования, предъявляемые к ювелирным камням. </w:t>
            </w:r>
          </w:p>
        </w:tc>
      </w:tr>
      <w:tr w:rsidR="009B31EB" w14:paraId="7F35B95D" w14:textId="77777777">
        <w:tc>
          <w:tcPr>
            <w:tcW w:w="2410" w:type="dxa"/>
          </w:tcPr>
          <w:p w14:paraId="7893DED0" w14:textId="77777777" w:rsidR="009B31EB" w:rsidRDefault="009B31EB">
            <w:pPr>
              <w:ind w:left="709"/>
            </w:pPr>
          </w:p>
        </w:tc>
        <w:tc>
          <w:tcPr>
            <w:tcW w:w="12191" w:type="dxa"/>
            <w:gridSpan w:val="2"/>
          </w:tcPr>
          <w:p w14:paraId="5BD7C1E1" w14:textId="77777777" w:rsidR="009B31EB" w:rsidRDefault="00083FCC">
            <w:pPr>
              <w:jc w:val="both"/>
              <w:rPr>
                <w:i/>
              </w:rPr>
            </w:pPr>
            <w:r>
              <w:rPr>
                <w:b/>
              </w:rPr>
              <w:t>Шестой семестр</w:t>
            </w:r>
          </w:p>
        </w:tc>
      </w:tr>
      <w:tr w:rsidR="009B31EB" w14:paraId="56BBA89D" w14:textId="77777777">
        <w:tc>
          <w:tcPr>
            <w:tcW w:w="2410" w:type="dxa"/>
          </w:tcPr>
          <w:p w14:paraId="4B1522D0" w14:textId="77777777" w:rsidR="009B31EB" w:rsidRDefault="00083FCC">
            <w:pPr>
              <w:widowControl w:val="0"/>
            </w:pPr>
            <w:r>
              <w:t>ПК-5</w:t>
            </w:r>
          </w:p>
          <w:p w14:paraId="04E5737C" w14:textId="77777777" w:rsidR="009B31EB" w:rsidRDefault="00083F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ИД-ПК-5.1</w:t>
            </w:r>
          </w:p>
          <w:p w14:paraId="718C216E" w14:textId="77777777" w:rsidR="009B31EB" w:rsidRDefault="00083FCC">
            <w:r>
              <w:rPr>
                <w:rFonts w:eastAsia="Times New Roman"/>
                <w:color w:val="000000"/>
              </w:rPr>
              <w:t>ИД-ПК-5.2</w:t>
            </w:r>
          </w:p>
        </w:tc>
        <w:tc>
          <w:tcPr>
            <w:tcW w:w="2268" w:type="dxa"/>
          </w:tcPr>
          <w:p w14:paraId="27EB5A72" w14:textId="77777777" w:rsidR="009B31EB" w:rsidRDefault="00083FCC">
            <w:pPr>
              <w:jc w:val="both"/>
            </w:pPr>
            <w:r>
              <w:t xml:space="preserve">Контр.: </w:t>
            </w:r>
          </w:p>
          <w:p w14:paraId="0AF98708" w14:textId="77777777" w:rsidR="009B31EB" w:rsidRDefault="00083FCC">
            <w:pPr>
              <w:jc w:val="both"/>
              <w:rPr>
                <w:i/>
              </w:rPr>
            </w:pPr>
            <w:r>
              <w:t xml:space="preserve"> В устной форме по билетам</w:t>
            </w:r>
          </w:p>
        </w:tc>
        <w:tc>
          <w:tcPr>
            <w:tcW w:w="9923" w:type="dxa"/>
          </w:tcPr>
          <w:p w14:paraId="21BDF98D" w14:textId="77777777" w:rsidR="009B31EB" w:rsidRDefault="00083FC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Метод Вернейля.</w:t>
            </w:r>
          </w:p>
          <w:p w14:paraId="101B602E" w14:textId="77777777" w:rsidR="009B31EB" w:rsidRDefault="00083FC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Метод Чохральского.</w:t>
            </w:r>
          </w:p>
          <w:p w14:paraId="054582E8" w14:textId="77777777" w:rsidR="009B31EB" w:rsidRDefault="00083FC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Выращивание кристаллов из газовой среды.</w:t>
            </w:r>
          </w:p>
        </w:tc>
      </w:tr>
      <w:tr w:rsidR="009B31EB" w14:paraId="333F0BBA" w14:textId="77777777">
        <w:tc>
          <w:tcPr>
            <w:tcW w:w="2410" w:type="dxa"/>
          </w:tcPr>
          <w:p w14:paraId="784080EC" w14:textId="77777777" w:rsidR="009B31EB" w:rsidRDefault="009B31EB">
            <w:pPr>
              <w:ind w:left="709"/>
            </w:pPr>
          </w:p>
        </w:tc>
        <w:tc>
          <w:tcPr>
            <w:tcW w:w="12191" w:type="dxa"/>
            <w:gridSpan w:val="2"/>
          </w:tcPr>
          <w:p w14:paraId="5D9EE188" w14:textId="77777777" w:rsidR="009B31EB" w:rsidRDefault="00083FCC">
            <w:pPr>
              <w:jc w:val="both"/>
              <w:rPr>
                <w:i/>
              </w:rPr>
            </w:pPr>
            <w:r>
              <w:rPr>
                <w:b/>
              </w:rPr>
              <w:t>Седьмой семестр</w:t>
            </w:r>
          </w:p>
        </w:tc>
      </w:tr>
      <w:tr w:rsidR="009B31EB" w14:paraId="66D6053D" w14:textId="77777777">
        <w:tc>
          <w:tcPr>
            <w:tcW w:w="2410" w:type="dxa"/>
          </w:tcPr>
          <w:p w14:paraId="14B1B8F0" w14:textId="77777777" w:rsidR="009B31EB" w:rsidRDefault="00083FCC">
            <w:pPr>
              <w:widowControl w:val="0"/>
            </w:pPr>
            <w:r>
              <w:t>ПК-5</w:t>
            </w:r>
          </w:p>
          <w:p w14:paraId="011084EA" w14:textId="77777777" w:rsidR="009B31EB" w:rsidRDefault="00083F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ИД-ПК-5.1</w:t>
            </w:r>
          </w:p>
          <w:p w14:paraId="71C7C18C" w14:textId="77777777" w:rsidR="009B31EB" w:rsidRDefault="00083FCC">
            <w:r>
              <w:rPr>
                <w:rFonts w:eastAsia="Times New Roman"/>
                <w:color w:val="000000"/>
              </w:rPr>
              <w:t>ИД-ПК-5.2</w:t>
            </w:r>
          </w:p>
        </w:tc>
        <w:tc>
          <w:tcPr>
            <w:tcW w:w="2268" w:type="dxa"/>
          </w:tcPr>
          <w:p w14:paraId="17590F13" w14:textId="77777777" w:rsidR="009B31EB" w:rsidRDefault="00083FCC">
            <w:pPr>
              <w:jc w:val="both"/>
            </w:pPr>
            <w:r>
              <w:t xml:space="preserve">Зачет с оценкой: </w:t>
            </w:r>
          </w:p>
          <w:p w14:paraId="4EA40A9E" w14:textId="77777777" w:rsidR="009B31EB" w:rsidRDefault="00083FCC">
            <w:pPr>
              <w:jc w:val="both"/>
              <w:rPr>
                <w:i/>
              </w:rPr>
            </w:pPr>
            <w:r>
              <w:t xml:space="preserve"> В устной форме по билетам</w:t>
            </w:r>
          </w:p>
        </w:tc>
        <w:tc>
          <w:tcPr>
            <w:tcW w:w="9923" w:type="dxa"/>
          </w:tcPr>
          <w:p w14:paraId="06382A84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0"/>
              </w:tabs>
              <w:ind w:firstLine="42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1. Общие сведения о добыче, обработке и реализации камней в мире. </w:t>
            </w:r>
          </w:p>
          <w:p w14:paraId="33C3B8A2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0"/>
              </w:tabs>
              <w:ind w:firstLine="42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2. Конъюнктура рынка алмазов, бриллиантов и ювелирных камней. </w:t>
            </w:r>
          </w:p>
          <w:p w14:paraId="768EFEE8" w14:textId="77777777" w:rsidR="009B31EB" w:rsidRDefault="00083FCC">
            <w:pPr>
              <w:jc w:val="both"/>
              <w:rPr>
                <w:i/>
              </w:rPr>
            </w:pPr>
            <w:r>
              <w:rPr>
                <w:sz w:val="24"/>
                <w:szCs w:val="24"/>
              </w:rPr>
              <w:t xml:space="preserve">       3. Виды стоимости и факторы, влияющие на ценообразование камней</w:t>
            </w:r>
          </w:p>
        </w:tc>
      </w:tr>
    </w:tbl>
    <w:p w14:paraId="3B93D1D9" w14:textId="77777777" w:rsidR="009B31EB" w:rsidRDefault="009B31E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/>
        <w:rPr>
          <w:rFonts w:eastAsia="Times New Roman"/>
          <w:color w:val="000000"/>
          <w:sz w:val="26"/>
          <w:szCs w:val="26"/>
        </w:rPr>
      </w:pPr>
    </w:p>
    <w:p w14:paraId="30E63FC2" w14:textId="77777777" w:rsidR="009B31EB" w:rsidRDefault="00083FCC">
      <w:pPr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промежуточной аттестации учебной дисциплины/модуля:</w:t>
      </w:r>
    </w:p>
    <w:tbl>
      <w:tblPr>
        <w:tblStyle w:val="afffffd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9B31EB" w14:paraId="02648674" w14:textId="7777777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0C28CBB9" w14:textId="77777777" w:rsidR="009B31EB" w:rsidRDefault="00083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141C2E4F" w14:textId="77777777" w:rsidR="009B31EB" w:rsidRDefault="00083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182945B9" w14:textId="77777777" w:rsidR="009B31EB" w:rsidRDefault="00083FCC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9B31EB" w14:paraId="03453A0B" w14:textId="7777777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6586C51D" w14:textId="77777777" w:rsidR="009B31EB" w:rsidRDefault="00083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7E44D37C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317226BF" w14:textId="77777777" w:rsidR="009B31EB" w:rsidRDefault="00083FC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9B31EB" w14:paraId="7D264B69" w14:textId="77777777">
        <w:trPr>
          <w:trHeight w:val="283"/>
        </w:trPr>
        <w:tc>
          <w:tcPr>
            <w:tcW w:w="3828" w:type="dxa"/>
            <w:vMerge w:val="restart"/>
          </w:tcPr>
          <w:p w14:paraId="11D06482" w14:textId="77777777" w:rsidR="009B31EB" w:rsidRDefault="00083FCC">
            <w:r>
              <w:t>Зачет</w:t>
            </w:r>
          </w:p>
          <w:p w14:paraId="02AC7EAA" w14:textId="77777777" w:rsidR="009B31EB" w:rsidRDefault="00083FCC">
            <w:r>
              <w:t>в устной форме по билетам</w:t>
            </w:r>
          </w:p>
          <w:p w14:paraId="2E83E30D" w14:textId="77777777" w:rsidR="009B31EB" w:rsidRDefault="009B31EB">
            <w:pPr>
              <w:rPr>
                <w:i/>
              </w:rPr>
            </w:pPr>
          </w:p>
        </w:tc>
        <w:tc>
          <w:tcPr>
            <w:tcW w:w="6945" w:type="dxa"/>
          </w:tcPr>
          <w:p w14:paraId="14AA3269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Обучающийся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</w:t>
            </w:r>
          </w:p>
        </w:tc>
        <w:tc>
          <w:tcPr>
            <w:tcW w:w="3828" w:type="dxa"/>
            <w:gridSpan w:val="2"/>
          </w:tcPr>
          <w:p w14:paraId="605C919A" w14:textId="77777777" w:rsidR="009B31EB" w:rsidRDefault="009B31EB"/>
          <w:p w14:paraId="5A4AA845" w14:textId="77777777" w:rsidR="009B31EB" w:rsidRDefault="00083FCC">
            <w:pPr>
              <w:jc w:val="center"/>
            </w:pPr>
            <w:r>
              <w:t>зачтено</w:t>
            </w:r>
          </w:p>
        </w:tc>
      </w:tr>
      <w:tr w:rsidR="009B31EB" w14:paraId="2AF9546C" w14:textId="77777777">
        <w:trPr>
          <w:trHeight w:val="283"/>
        </w:trPr>
        <w:tc>
          <w:tcPr>
            <w:tcW w:w="3828" w:type="dxa"/>
            <w:vMerge/>
          </w:tcPr>
          <w:p w14:paraId="4127EE03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33E2AE1A" w14:textId="77777777" w:rsidR="009B31EB" w:rsidRDefault="00083FCC">
            <w: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A3DDA17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 большую часть дополнительных вопросов по содержанию экзамена затрудняет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ся дать ответ или не дает верных ответов.</w:t>
            </w:r>
          </w:p>
        </w:tc>
        <w:tc>
          <w:tcPr>
            <w:tcW w:w="3828" w:type="dxa"/>
            <w:gridSpan w:val="2"/>
          </w:tcPr>
          <w:p w14:paraId="51E45223" w14:textId="77777777" w:rsidR="009B31EB" w:rsidRDefault="009B31EB"/>
          <w:p w14:paraId="3F2FE1E1" w14:textId="77777777" w:rsidR="009B31EB" w:rsidRDefault="00083FCC">
            <w:pPr>
              <w:jc w:val="center"/>
            </w:pPr>
            <w:r>
              <w:t>не зачтено</w:t>
            </w:r>
          </w:p>
        </w:tc>
      </w:tr>
      <w:tr w:rsidR="009B31EB" w14:paraId="3750C3B3" w14:textId="77777777">
        <w:trPr>
          <w:trHeight w:val="283"/>
        </w:trPr>
        <w:tc>
          <w:tcPr>
            <w:tcW w:w="3828" w:type="dxa"/>
            <w:vMerge w:val="restart"/>
          </w:tcPr>
          <w:p w14:paraId="3A288B5A" w14:textId="77777777" w:rsidR="009B31EB" w:rsidRDefault="00083FCC">
            <w:r>
              <w:t>Зачет с оценкой/контр.:</w:t>
            </w:r>
          </w:p>
          <w:p w14:paraId="4076C68D" w14:textId="77777777" w:rsidR="009B31EB" w:rsidRDefault="00083FCC">
            <w:r>
              <w:lastRenderedPageBreak/>
              <w:t>в устной форме по билетам</w:t>
            </w:r>
          </w:p>
          <w:p w14:paraId="27ABD44F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945" w:type="dxa"/>
          </w:tcPr>
          <w:p w14:paraId="05FCA050" w14:textId="77777777" w:rsidR="009B31EB" w:rsidRDefault="00083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Обучающийся:</w:t>
            </w:r>
          </w:p>
          <w:p w14:paraId="479EC6B9" w14:textId="77777777" w:rsidR="009B31EB" w:rsidRDefault="00083FCC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13A80BF" w14:textId="77777777" w:rsidR="009B31EB" w:rsidRDefault="00083FCC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2C69FB8D" w14:textId="77777777" w:rsidR="009B31EB" w:rsidRDefault="00083FCC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к интеграц</w:t>
            </w:r>
            <w:r>
              <w:rPr>
                <w:rFonts w:eastAsia="Times New Roman"/>
                <w:color w:val="000000"/>
              </w:rPr>
              <w:t>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8E413BB" w14:textId="77777777" w:rsidR="009B31EB" w:rsidRDefault="00083FCC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логично и доказательно раскрывает проблему, предложенную в билете;</w:t>
            </w:r>
          </w:p>
          <w:p w14:paraId="60D5E006" w14:textId="77777777" w:rsidR="009B31EB" w:rsidRDefault="00083FCC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свободно выполняет практические задания повыше</w:t>
            </w:r>
            <w:r>
              <w:rPr>
                <w:rFonts w:eastAsia="Times New Roman"/>
                <w:color w:val="000000"/>
              </w:rPr>
              <w:t>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8002006" w14:textId="77777777" w:rsidR="009B31EB" w:rsidRDefault="00083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</w:t>
            </w:r>
            <w:r>
              <w:rPr>
                <w:rFonts w:eastAsia="Times New Roman"/>
                <w:color w:val="000000"/>
              </w:rPr>
              <w:t>обственной практики.</w:t>
            </w:r>
          </w:p>
        </w:tc>
        <w:tc>
          <w:tcPr>
            <w:tcW w:w="3828" w:type="dxa"/>
            <w:gridSpan w:val="2"/>
          </w:tcPr>
          <w:p w14:paraId="07D9317E" w14:textId="77777777" w:rsidR="009B31EB" w:rsidRDefault="009B31EB">
            <w:pPr>
              <w:rPr>
                <w:i/>
              </w:rPr>
            </w:pPr>
          </w:p>
          <w:p w14:paraId="324C61CD" w14:textId="77777777" w:rsidR="009B31EB" w:rsidRDefault="00083FCC">
            <w:pPr>
              <w:jc w:val="center"/>
            </w:pPr>
            <w:r>
              <w:lastRenderedPageBreak/>
              <w:t>5</w:t>
            </w:r>
          </w:p>
        </w:tc>
      </w:tr>
      <w:tr w:rsidR="009B31EB" w14:paraId="3C0FBDBD" w14:textId="77777777">
        <w:trPr>
          <w:trHeight w:val="283"/>
        </w:trPr>
        <w:tc>
          <w:tcPr>
            <w:tcW w:w="3828" w:type="dxa"/>
            <w:vMerge/>
          </w:tcPr>
          <w:p w14:paraId="307075C8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656345A2" w14:textId="77777777" w:rsidR="009B31EB" w:rsidRDefault="00083FCC">
            <w:r>
              <w:t>Обучающийся:</w:t>
            </w:r>
          </w:p>
          <w:p w14:paraId="2C7338BC" w14:textId="77777777" w:rsidR="009B31EB" w:rsidRDefault="00083FC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B5458D1" w14:textId="77777777" w:rsidR="009B31EB" w:rsidRDefault="00083FC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недостаточно раскрыта проблема по одному из вопросов билета;</w:t>
            </w:r>
          </w:p>
          <w:p w14:paraId="4DE01F91" w14:textId="77777777" w:rsidR="009B31EB" w:rsidRDefault="00083FC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14:paraId="2A27EF1E" w14:textId="77777777" w:rsidR="009B31EB" w:rsidRDefault="00083FC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590D2BE3" w14:textId="77777777" w:rsidR="009B31EB" w:rsidRDefault="00083FC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демонстрирует, в целом, системный подход к решению практических задач, к самост</w:t>
            </w:r>
            <w:r>
              <w:rPr>
                <w:rFonts w:eastAsia="Times New Roman"/>
                <w:color w:val="000000"/>
              </w:rPr>
              <w:t xml:space="preserve">оятельному пополнению и обновлению знаний в ходе дальнейшей учебной работы и профессиональной деятельности. </w:t>
            </w:r>
          </w:p>
          <w:p w14:paraId="69598312" w14:textId="77777777" w:rsidR="009B31EB" w:rsidRDefault="00083FCC">
            <w:r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3828" w:type="dxa"/>
            <w:gridSpan w:val="2"/>
          </w:tcPr>
          <w:p w14:paraId="2A06410D" w14:textId="77777777" w:rsidR="009B31EB" w:rsidRDefault="009B31EB">
            <w:pPr>
              <w:rPr>
                <w:i/>
              </w:rPr>
            </w:pPr>
          </w:p>
          <w:p w14:paraId="4CFA5EB2" w14:textId="77777777" w:rsidR="009B31EB" w:rsidRDefault="00083FCC">
            <w:pPr>
              <w:jc w:val="center"/>
            </w:pPr>
            <w:r>
              <w:t>4</w:t>
            </w:r>
          </w:p>
        </w:tc>
      </w:tr>
      <w:tr w:rsidR="009B31EB" w14:paraId="1197B461" w14:textId="77777777">
        <w:trPr>
          <w:trHeight w:val="283"/>
        </w:trPr>
        <w:tc>
          <w:tcPr>
            <w:tcW w:w="3828" w:type="dxa"/>
            <w:vMerge/>
          </w:tcPr>
          <w:p w14:paraId="42EEC4CA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5D005E03" w14:textId="77777777" w:rsidR="009B31EB" w:rsidRDefault="00083FCC">
            <w:r>
              <w:t>Обучающийся:</w:t>
            </w:r>
          </w:p>
          <w:p w14:paraId="722370C1" w14:textId="77777777" w:rsidR="009B31EB" w:rsidRDefault="00083FC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4A989E2" w14:textId="77777777" w:rsidR="009B31EB" w:rsidRDefault="00083FCC">
            <w:pPr>
              <w:numPr>
                <w:ilvl w:val="0"/>
                <w:numId w:val="12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</w:t>
            </w:r>
            <w:r>
              <w:rPr>
                <w:color w:val="000000"/>
              </w:rPr>
              <w:t>ость представляемого материала, представления о межпредметных связях слабые;</w:t>
            </w:r>
          </w:p>
          <w:p w14:paraId="071B80FE" w14:textId="77777777" w:rsidR="009B31EB" w:rsidRDefault="00083FCC">
            <w:pPr>
              <w:numPr>
                <w:ilvl w:val="0"/>
                <w:numId w:val="12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</w:t>
            </w:r>
            <w:r>
              <w:t>ских ответах и в ходе практической работы.</w:t>
            </w:r>
          </w:p>
          <w:p w14:paraId="4530343D" w14:textId="77777777" w:rsidR="009B31EB" w:rsidRDefault="00083FCC">
            <w:r>
              <w:rPr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t>. Неуверенно, с большими затруднениями решает практические задачи или</w:t>
            </w:r>
            <w:r>
              <w:t xml:space="preserve"> не справляется с ними самостоятельно.</w:t>
            </w:r>
          </w:p>
        </w:tc>
        <w:tc>
          <w:tcPr>
            <w:tcW w:w="3828" w:type="dxa"/>
            <w:gridSpan w:val="2"/>
          </w:tcPr>
          <w:p w14:paraId="6550E931" w14:textId="77777777" w:rsidR="009B31EB" w:rsidRDefault="009B31EB">
            <w:pPr>
              <w:jc w:val="center"/>
            </w:pPr>
          </w:p>
          <w:p w14:paraId="6C0EDF41" w14:textId="77777777" w:rsidR="009B31EB" w:rsidRDefault="00083FCC">
            <w:pPr>
              <w:jc w:val="center"/>
            </w:pPr>
            <w:r>
              <w:t>3</w:t>
            </w:r>
          </w:p>
        </w:tc>
      </w:tr>
      <w:tr w:rsidR="009B31EB" w14:paraId="61D555EC" w14:textId="77777777">
        <w:trPr>
          <w:trHeight w:val="283"/>
        </w:trPr>
        <w:tc>
          <w:tcPr>
            <w:tcW w:w="3828" w:type="dxa"/>
            <w:vMerge/>
          </w:tcPr>
          <w:p w14:paraId="03EFB925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1E9E73FF" w14:textId="77777777" w:rsidR="009B31EB" w:rsidRDefault="00083FCC">
            <w: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FD4AFEA" w14:textId="77777777" w:rsidR="009B31EB" w:rsidRDefault="00083FCC">
            <w:pPr>
              <w:rPr>
                <w:i/>
              </w:rPr>
            </w:pPr>
            <w:r>
              <w:t>На большую часть дополнительных вопросов по содержанию экзамена затрудняет</w:t>
            </w:r>
            <w:r>
              <w:t>ся дать ответ или не дает верных ответов.</w:t>
            </w:r>
          </w:p>
        </w:tc>
        <w:tc>
          <w:tcPr>
            <w:tcW w:w="3828" w:type="dxa"/>
            <w:gridSpan w:val="2"/>
          </w:tcPr>
          <w:p w14:paraId="5D6D7946" w14:textId="77777777" w:rsidR="009B31EB" w:rsidRDefault="009B31EB"/>
          <w:p w14:paraId="4BD26764" w14:textId="77777777" w:rsidR="009B31EB" w:rsidRDefault="00083FCC">
            <w:pPr>
              <w:jc w:val="center"/>
            </w:pPr>
            <w:r>
              <w:t>2</w:t>
            </w:r>
          </w:p>
        </w:tc>
      </w:tr>
      <w:tr w:rsidR="009B31EB" w14:paraId="188542E6" w14:textId="77777777">
        <w:trPr>
          <w:trHeight w:val="283"/>
        </w:trPr>
        <w:tc>
          <w:tcPr>
            <w:tcW w:w="3828" w:type="dxa"/>
          </w:tcPr>
          <w:p w14:paraId="504E1C78" w14:textId="77777777" w:rsidR="009B31EB" w:rsidRDefault="00083FCC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6945" w:type="dxa"/>
          </w:tcPr>
          <w:p w14:paraId="5FA70A59" w14:textId="77777777" w:rsidR="009B31EB" w:rsidRDefault="00083FCC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14:paraId="2644E19C" w14:textId="77777777" w:rsidR="009B31EB" w:rsidRDefault="00083FCC">
            <w:pPr>
              <w:jc w:val="center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056" w:type="dxa"/>
          </w:tcPr>
          <w:p w14:paraId="3B8FD904" w14:textId="77777777" w:rsidR="009B31EB" w:rsidRDefault="00083FCC">
            <w:pPr>
              <w:jc w:val="center"/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4B64403B" w14:textId="77777777" w:rsidR="009B31EB" w:rsidRDefault="00083FCC">
      <w:pPr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Примерные темы курсовой работы/курсового проекта:</w:t>
      </w:r>
    </w:p>
    <w:p w14:paraId="6000E6A2" w14:textId="77777777" w:rsidR="009B31EB" w:rsidRDefault="00083FCC">
      <w:pPr>
        <w:ind w:left="567"/>
        <w:jc w:val="both"/>
      </w:pPr>
      <w:r>
        <w:rPr>
          <w:sz w:val="24"/>
          <w:szCs w:val="24"/>
        </w:rPr>
        <w:t>Курсовая работа не предусмотрена УП…</w:t>
      </w:r>
    </w:p>
    <w:p w14:paraId="1D9CAE78" w14:textId="77777777" w:rsidR="009B31EB" w:rsidRDefault="00083FCC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  <w:sz w:val="24"/>
          <w:szCs w:val="24"/>
        </w:rPr>
        <w:lastRenderedPageBreak/>
        <w:t>…</w:t>
      </w:r>
    </w:p>
    <w:p w14:paraId="1EDDEE5D" w14:textId="77777777" w:rsidR="009B31EB" w:rsidRDefault="00083FCC">
      <w:pPr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курсовой работы/курсового проекта</w:t>
      </w:r>
    </w:p>
    <w:p w14:paraId="430E252D" w14:textId="77777777" w:rsidR="009B31EB" w:rsidRDefault="00083FCC">
      <w:pPr>
        <w:ind w:left="567"/>
        <w:jc w:val="both"/>
      </w:pPr>
      <w:r>
        <w:rPr>
          <w:sz w:val="24"/>
          <w:szCs w:val="24"/>
        </w:rPr>
        <w:t>Курсовая работа не предусмотрена УП…</w:t>
      </w:r>
    </w:p>
    <w:p w14:paraId="10B4FC74" w14:textId="77777777" w:rsidR="009B31EB" w:rsidRDefault="009B31EB"/>
    <w:p w14:paraId="0A459E19" w14:textId="77777777" w:rsidR="009B31EB" w:rsidRDefault="009B31EB">
      <w:pPr>
        <w:sectPr w:rsidR="009B31EB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2BCEE226" w14:textId="77777777" w:rsidR="009B31EB" w:rsidRDefault="00083FCC">
      <w:pPr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14:paraId="3AC6A711" w14:textId="77777777" w:rsidR="009B31EB" w:rsidRDefault="00083FC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2041A27" w14:textId="77777777" w:rsidR="009B31EB" w:rsidRDefault="009B31EB"/>
    <w:tbl>
      <w:tblPr>
        <w:tblStyle w:val="afffffe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B31EB" w14:paraId="03A571FC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226C4859" w14:textId="77777777" w:rsidR="009B31EB" w:rsidRDefault="00083FCC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2F2053AD" w14:textId="77777777" w:rsidR="009B31EB" w:rsidRDefault="00083FCC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14:paraId="0636E96B" w14:textId="77777777" w:rsidR="009B31EB" w:rsidRDefault="00083FCC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9B31EB" w14:paraId="13A13B26" w14:textId="77777777">
        <w:trPr>
          <w:trHeight w:val="286"/>
        </w:trPr>
        <w:tc>
          <w:tcPr>
            <w:tcW w:w="3686" w:type="dxa"/>
          </w:tcPr>
          <w:p w14:paraId="7D12884A" w14:textId="77777777" w:rsidR="009B31EB" w:rsidRDefault="00083FCC">
            <w:pPr>
              <w:rPr>
                <w:i/>
              </w:rPr>
            </w:pPr>
            <w:r>
              <w:t>Текущий контроль</w:t>
            </w:r>
            <w:r>
              <w:t xml:space="preserve">: </w:t>
            </w:r>
          </w:p>
        </w:tc>
        <w:tc>
          <w:tcPr>
            <w:tcW w:w="2835" w:type="dxa"/>
          </w:tcPr>
          <w:p w14:paraId="4B03847B" w14:textId="77777777" w:rsidR="009B31EB" w:rsidRDefault="009B31EB">
            <w:pPr>
              <w:rPr>
                <w:i/>
              </w:rPr>
            </w:pPr>
          </w:p>
        </w:tc>
        <w:tc>
          <w:tcPr>
            <w:tcW w:w="3118" w:type="dxa"/>
          </w:tcPr>
          <w:p w14:paraId="60FE376D" w14:textId="77777777" w:rsidR="009B31EB" w:rsidRDefault="009B31EB">
            <w:pPr>
              <w:rPr>
                <w:i/>
              </w:rPr>
            </w:pPr>
          </w:p>
        </w:tc>
      </w:tr>
      <w:tr w:rsidR="009B31EB" w14:paraId="4B169F6C" w14:textId="77777777">
        <w:trPr>
          <w:trHeight w:val="286"/>
        </w:trPr>
        <w:tc>
          <w:tcPr>
            <w:tcW w:w="3686" w:type="dxa"/>
          </w:tcPr>
          <w:p w14:paraId="2B66DF85" w14:textId="77777777" w:rsidR="009B31EB" w:rsidRDefault="00083FCC">
            <w:r>
              <w:t xml:space="preserve"> -устный опрос</w:t>
            </w:r>
          </w:p>
        </w:tc>
        <w:tc>
          <w:tcPr>
            <w:tcW w:w="2835" w:type="dxa"/>
          </w:tcPr>
          <w:p w14:paraId="2499CC6E" w14:textId="77777777" w:rsidR="009B31EB" w:rsidRDefault="009B31EB">
            <w:pPr>
              <w:jc w:val="center"/>
            </w:pPr>
          </w:p>
        </w:tc>
        <w:tc>
          <w:tcPr>
            <w:tcW w:w="3118" w:type="dxa"/>
          </w:tcPr>
          <w:p w14:paraId="3B446D01" w14:textId="77777777" w:rsidR="009B31EB" w:rsidRDefault="00083FCC">
            <w:pPr>
              <w:jc w:val="center"/>
            </w:pPr>
            <w:r>
              <w:t>2 – 5 или зачтено/не зачтено</w:t>
            </w:r>
          </w:p>
        </w:tc>
      </w:tr>
      <w:tr w:rsidR="009B31EB" w14:paraId="4C1121C7" w14:textId="77777777">
        <w:trPr>
          <w:trHeight w:val="286"/>
        </w:trPr>
        <w:tc>
          <w:tcPr>
            <w:tcW w:w="3686" w:type="dxa"/>
          </w:tcPr>
          <w:p w14:paraId="3DEEC6D4" w14:textId="77777777" w:rsidR="009B31EB" w:rsidRDefault="00083FCC">
            <w:r>
              <w:t>- дискуссия</w:t>
            </w:r>
          </w:p>
        </w:tc>
        <w:tc>
          <w:tcPr>
            <w:tcW w:w="2835" w:type="dxa"/>
          </w:tcPr>
          <w:p w14:paraId="0C4E8FA1" w14:textId="77777777" w:rsidR="009B31EB" w:rsidRDefault="009B31EB">
            <w:pPr>
              <w:jc w:val="center"/>
            </w:pPr>
          </w:p>
        </w:tc>
        <w:tc>
          <w:tcPr>
            <w:tcW w:w="3118" w:type="dxa"/>
          </w:tcPr>
          <w:p w14:paraId="3CE8DA72" w14:textId="77777777" w:rsidR="009B31EB" w:rsidRDefault="00083FCC">
            <w:pPr>
              <w:jc w:val="center"/>
            </w:pPr>
            <w:r>
              <w:t>2 – 5 или зачтено/не зачтено</w:t>
            </w:r>
          </w:p>
        </w:tc>
      </w:tr>
      <w:tr w:rsidR="009B31EB" w14:paraId="2DB77F59" w14:textId="77777777">
        <w:trPr>
          <w:trHeight w:val="214"/>
        </w:trPr>
        <w:tc>
          <w:tcPr>
            <w:tcW w:w="3686" w:type="dxa"/>
          </w:tcPr>
          <w:p w14:paraId="4849AB61" w14:textId="77777777" w:rsidR="009B31EB" w:rsidRDefault="00083FCC">
            <w:r>
              <w:t xml:space="preserve"> - индивидуальное домашнее задание</w:t>
            </w:r>
          </w:p>
        </w:tc>
        <w:tc>
          <w:tcPr>
            <w:tcW w:w="2835" w:type="dxa"/>
          </w:tcPr>
          <w:p w14:paraId="4D408B25" w14:textId="77777777" w:rsidR="009B31EB" w:rsidRDefault="009B31EB">
            <w:pPr>
              <w:jc w:val="center"/>
            </w:pPr>
          </w:p>
        </w:tc>
        <w:tc>
          <w:tcPr>
            <w:tcW w:w="3118" w:type="dxa"/>
          </w:tcPr>
          <w:p w14:paraId="4026DB4A" w14:textId="77777777" w:rsidR="009B31EB" w:rsidRDefault="00083FCC">
            <w:pPr>
              <w:jc w:val="center"/>
            </w:pPr>
            <w:r>
              <w:t>2 – 5 или зачтено/не зачтено</w:t>
            </w:r>
          </w:p>
        </w:tc>
      </w:tr>
      <w:tr w:rsidR="009B31EB" w14:paraId="5F758EBE" w14:textId="77777777">
        <w:tc>
          <w:tcPr>
            <w:tcW w:w="3686" w:type="dxa"/>
          </w:tcPr>
          <w:p w14:paraId="739D4E86" w14:textId="77777777" w:rsidR="009B31EB" w:rsidRDefault="00083FCC">
            <w:r>
              <w:t xml:space="preserve">Промежуточная аттестация </w:t>
            </w:r>
          </w:p>
          <w:p w14:paraId="74DA58AC" w14:textId="77777777" w:rsidR="009B31EB" w:rsidRDefault="00083FCC">
            <w:r>
              <w:t>(зачет, экзамен)</w:t>
            </w:r>
          </w:p>
        </w:tc>
        <w:tc>
          <w:tcPr>
            <w:tcW w:w="2835" w:type="dxa"/>
          </w:tcPr>
          <w:p w14:paraId="7788B132" w14:textId="77777777" w:rsidR="009B31EB" w:rsidRDefault="009B31EB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5202CEF6" w14:textId="77777777" w:rsidR="009B31EB" w:rsidRDefault="00083FCC">
            <w:r>
              <w:t>отлично</w:t>
            </w:r>
          </w:p>
          <w:p w14:paraId="50CAA0B0" w14:textId="77777777" w:rsidR="009B31EB" w:rsidRDefault="00083FCC">
            <w:r>
              <w:t>хорошо</w:t>
            </w:r>
          </w:p>
          <w:p w14:paraId="08835A4E" w14:textId="77777777" w:rsidR="009B31EB" w:rsidRDefault="00083FCC">
            <w:r>
              <w:t>удовлетворительно</w:t>
            </w:r>
          </w:p>
          <w:p w14:paraId="322C1810" w14:textId="77777777" w:rsidR="009B31EB" w:rsidRDefault="00083FCC">
            <w:r>
              <w:t>неудовлетворительно</w:t>
            </w:r>
          </w:p>
          <w:p w14:paraId="60A3DA5A" w14:textId="77777777" w:rsidR="009B31EB" w:rsidRDefault="00083FCC">
            <w:r>
              <w:t>зачтено</w:t>
            </w:r>
          </w:p>
          <w:p w14:paraId="08FCA5E9" w14:textId="77777777" w:rsidR="009B31EB" w:rsidRDefault="00083FCC">
            <w:r>
              <w:t>не зачтено</w:t>
            </w:r>
          </w:p>
        </w:tc>
      </w:tr>
      <w:tr w:rsidR="009B31EB" w14:paraId="4E5EEA2C" w14:textId="77777777">
        <w:tc>
          <w:tcPr>
            <w:tcW w:w="3686" w:type="dxa"/>
          </w:tcPr>
          <w:p w14:paraId="3BF20A95" w14:textId="77777777" w:rsidR="009B31EB" w:rsidRDefault="00083FCC">
            <w:pPr>
              <w:rPr>
                <w:i/>
              </w:rPr>
            </w:pPr>
            <w:r>
              <w:rPr>
                <w:b/>
              </w:rPr>
              <w:t>Итого за дисциплину</w:t>
            </w:r>
            <w:r>
              <w:rPr>
                <w:i/>
              </w:rPr>
              <w:t xml:space="preserve"> </w:t>
            </w:r>
          </w:p>
          <w:p w14:paraId="4F8CBDC2" w14:textId="77777777" w:rsidR="009B31EB" w:rsidRDefault="00083FCC">
            <w:r>
              <w:t xml:space="preserve">зачёт/экзамен </w:t>
            </w:r>
          </w:p>
        </w:tc>
        <w:tc>
          <w:tcPr>
            <w:tcW w:w="2835" w:type="dxa"/>
          </w:tcPr>
          <w:p w14:paraId="6558AE31" w14:textId="77777777" w:rsidR="009B31EB" w:rsidRDefault="009B31EB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161F6B2A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2A4A7181" w14:textId="77777777" w:rsidR="009B31EB" w:rsidRDefault="00083FCC">
      <w:pPr>
        <w:keepNext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14:paraId="04F11B56" w14:textId="77777777" w:rsidR="009B31EB" w:rsidRDefault="00083FCC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0B271EF" w14:textId="77777777" w:rsidR="009B31EB" w:rsidRDefault="00083FC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проблемная лекция;</w:t>
      </w:r>
    </w:p>
    <w:p w14:paraId="48C9A06F" w14:textId="77777777" w:rsidR="009B31EB" w:rsidRDefault="00083FC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эвристическое обучение;</w:t>
      </w:r>
    </w:p>
    <w:p w14:paraId="7A1CAE84" w14:textId="77777777" w:rsidR="009B31EB" w:rsidRDefault="00083FC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3960093F" w14:textId="77777777" w:rsidR="009B31EB" w:rsidRDefault="00083FC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344F8324" w14:textId="77777777" w:rsidR="009B31EB" w:rsidRDefault="00083FC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росмотр учебных фильмов с их последующим анализом;</w:t>
      </w:r>
    </w:p>
    <w:p w14:paraId="6966B9F7" w14:textId="77777777" w:rsidR="009B31EB" w:rsidRDefault="00083FC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использование на лекционных занятиях видеоматериалов и наглядных пособий.</w:t>
      </w:r>
    </w:p>
    <w:p w14:paraId="24F93A49" w14:textId="77777777" w:rsidR="009B31EB" w:rsidRDefault="009B31EB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p w14:paraId="083DB82C" w14:textId="77777777" w:rsidR="009B31EB" w:rsidRDefault="00083FCC">
      <w:pPr>
        <w:keepNext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14:paraId="42CF258F" w14:textId="77777777" w:rsidR="009B31EB" w:rsidRDefault="00083FCC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Возможно проведение отдел</w:t>
      </w:r>
      <w:r>
        <w:rPr>
          <w:rFonts w:eastAsia="Times New Roman"/>
          <w:color w:val="000000"/>
          <w:sz w:val="24"/>
          <w:szCs w:val="24"/>
        </w:rPr>
        <w:t>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1FE0B3EC" w14:textId="77777777" w:rsidR="009B31EB" w:rsidRDefault="00083FCC">
      <w:pPr>
        <w:keepNext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ОРГАНИЗАЦИЯ ОБРАЗОВАТЕЛЬНОГО ПРОЦЕССА ДЛЯ ЛИЦ С ОГРАНИЧЕННЫМИ ВОЗМОЖНОСТЯМИ ЗДОРОВЬЯ</w:t>
      </w:r>
    </w:p>
    <w:p w14:paraId="0A631777" w14:textId="77777777" w:rsidR="009B31EB" w:rsidRDefault="00083FCC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</w:t>
      </w:r>
      <w:r>
        <w:rPr>
          <w:rFonts w:eastAsia="Times New Roman"/>
          <w:color w:val="000000"/>
          <w:sz w:val="24"/>
          <w:szCs w:val="24"/>
        </w:rPr>
        <w:t>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</w:t>
      </w:r>
      <w:r>
        <w:rPr>
          <w:rFonts w:eastAsia="Times New Roman"/>
          <w:color w:val="000000"/>
          <w:sz w:val="24"/>
          <w:szCs w:val="24"/>
        </w:rPr>
        <w:t>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687E296" w14:textId="77777777" w:rsidR="009B31EB" w:rsidRDefault="00083FCC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При необходимости рабочая программа </w:t>
      </w:r>
      <w:r>
        <w:rPr>
          <w:rFonts w:eastAsia="Times New Roman"/>
          <w:color w:val="000000"/>
          <w:sz w:val="24"/>
          <w:szCs w:val="24"/>
        </w:rPr>
        <w:t>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60C4A5D" w14:textId="77777777" w:rsidR="009B31EB" w:rsidRDefault="00083FCC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Учебные и контрольно-измерительные материалы представляются в формах, доступных для изучения</w:t>
      </w:r>
      <w:r>
        <w:rPr>
          <w:rFonts w:eastAsia="Times New Roman"/>
          <w:color w:val="000000"/>
          <w:sz w:val="24"/>
          <w:szCs w:val="24"/>
        </w:rPr>
        <w:t xml:space="preserve"> студентами с особыми образовательными потребностями с учетом нозологических групп инвалидов:</w:t>
      </w:r>
    </w:p>
    <w:p w14:paraId="508DC2A0" w14:textId="77777777" w:rsidR="009B31EB" w:rsidRDefault="00083FCC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</w:t>
      </w:r>
      <w:r>
        <w:rPr>
          <w:rFonts w:eastAsia="Times New Roman"/>
          <w:color w:val="000000"/>
          <w:sz w:val="24"/>
          <w:szCs w:val="24"/>
        </w:rPr>
        <w:t>готовки обычного студента.</w:t>
      </w:r>
    </w:p>
    <w:p w14:paraId="6970633E" w14:textId="77777777" w:rsidR="009B31EB" w:rsidRDefault="00083FCC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</w:t>
      </w:r>
      <w:r>
        <w:rPr>
          <w:rFonts w:eastAsia="Times New Roman"/>
          <w:color w:val="000000"/>
          <w:sz w:val="24"/>
          <w:szCs w:val="24"/>
        </w:rPr>
        <w:t xml:space="preserve">нно на компьютере, в форме тестирования и т.п.). </w:t>
      </w:r>
    </w:p>
    <w:p w14:paraId="179C29AD" w14:textId="77777777" w:rsidR="009B31EB" w:rsidRDefault="00083FCC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</w:t>
      </w:r>
      <w:r>
        <w:rPr>
          <w:rFonts w:eastAsia="Times New Roman"/>
          <w:color w:val="000000"/>
          <w:sz w:val="24"/>
          <w:szCs w:val="24"/>
        </w:rPr>
        <w:t>ное время для подготовки ответа на зачете или экзамене.</w:t>
      </w:r>
    </w:p>
    <w:p w14:paraId="5CF797C1" w14:textId="77777777" w:rsidR="009B31EB" w:rsidRDefault="00083FCC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</w:t>
      </w:r>
      <w:r>
        <w:rPr>
          <w:rFonts w:eastAsia="Times New Roman"/>
          <w:color w:val="000000"/>
          <w:sz w:val="24"/>
          <w:szCs w:val="24"/>
        </w:rPr>
        <w:t>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185B303" w14:textId="77777777" w:rsidR="009B31EB" w:rsidRDefault="00083FCC">
      <w:pPr>
        <w:keepNext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МАТЕРИАЛЬНО-ТЕХНИЧЕСКОЕ ОБЕСПЕЧЕНИЕ ДИСЦИПЛИНЫ</w:t>
      </w:r>
    </w:p>
    <w:p w14:paraId="21314326" w14:textId="77777777" w:rsidR="009B31EB" w:rsidRDefault="00083FCC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79E9C019" w14:textId="77777777" w:rsidR="009B31EB" w:rsidRDefault="009B31EB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177B813C" w14:textId="77777777" w:rsidR="009B31EB" w:rsidRDefault="00083FCC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Материально-техническое обеспечение </w:t>
      </w:r>
      <w:r>
        <w:rPr>
          <w:rFonts w:eastAsia="Times New Roman"/>
          <w:color w:val="000000"/>
          <w:sz w:val="24"/>
          <w:szCs w:val="24"/>
        </w:rPr>
        <w:t>дисциплины</w:t>
      </w:r>
      <w:r>
        <w:rPr>
          <w:rFonts w:eastAsia="Times New Roman"/>
          <w:color w:val="000000"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Style w:val="affffff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4949"/>
      </w:tblGrid>
      <w:tr w:rsidR="009B31EB" w14:paraId="60394F30" w14:textId="77777777">
        <w:trPr>
          <w:tblHeader/>
        </w:trPr>
        <w:tc>
          <w:tcPr>
            <w:tcW w:w="4679" w:type="dxa"/>
            <w:shd w:val="clear" w:color="auto" w:fill="DBE5F1"/>
            <w:vAlign w:val="center"/>
          </w:tcPr>
          <w:p w14:paraId="7819A1E7" w14:textId="77777777" w:rsidR="009B31EB" w:rsidRDefault="00083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/>
            <w:vAlign w:val="center"/>
          </w:tcPr>
          <w:p w14:paraId="0A650339" w14:textId="77777777" w:rsidR="009B31EB" w:rsidRDefault="00083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B31EB" w14:paraId="39CC0A86" w14:textId="77777777">
        <w:trPr>
          <w:trHeight w:val="340"/>
        </w:trPr>
        <w:tc>
          <w:tcPr>
            <w:tcW w:w="9628" w:type="dxa"/>
            <w:gridSpan w:val="2"/>
            <w:shd w:val="clear" w:color="auto" w:fill="EBF1DD"/>
            <w:vAlign w:val="center"/>
          </w:tcPr>
          <w:p w14:paraId="119FC818" w14:textId="77777777" w:rsidR="009B31EB" w:rsidRDefault="00083FCC">
            <w:pPr>
              <w:rPr>
                <w:i/>
              </w:rPr>
            </w:pPr>
            <w:r w:rsidRPr="004E0170">
              <w:rPr>
                <w:b/>
                <w:i/>
                <w:sz w:val="24"/>
                <w:szCs w:val="24"/>
              </w:rPr>
              <w:t>119071</w:t>
            </w:r>
            <w:r w:rsidRPr="004E0170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г. Москва, Малый Калужский переулок, дом 1, строение 3</w:t>
            </w:r>
          </w:p>
        </w:tc>
      </w:tr>
      <w:tr w:rsidR="009B31EB" w14:paraId="03482F29" w14:textId="77777777">
        <w:tc>
          <w:tcPr>
            <w:tcW w:w="4679" w:type="dxa"/>
          </w:tcPr>
          <w:p w14:paraId="63BC8D4C" w14:textId="77777777" w:rsidR="009B31EB" w:rsidRDefault="00083FCC">
            <w:r>
              <w:t>аудитория для проведения занятий лекционного типа</w:t>
            </w:r>
          </w:p>
        </w:tc>
        <w:tc>
          <w:tcPr>
            <w:tcW w:w="4949" w:type="dxa"/>
          </w:tcPr>
          <w:p w14:paraId="5385758C" w14:textId="77777777" w:rsidR="009B31EB" w:rsidRDefault="00083FCC">
            <w:r>
              <w:t xml:space="preserve">комплект учебной мебели, </w:t>
            </w:r>
          </w:p>
          <w:p w14:paraId="41FB6D00" w14:textId="77777777" w:rsidR="009B31EB" w:rsidRDefault="00083FCC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5917D7A" w14:textId="77777777" w:rsidR="009B31EB" w:rsidRDefault="00083FC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ноутбук;</w:t>
            </w:r>
          </w:p>
          <w:p w14:paraId="1987A16A" w14:textId="77777777" w:rsidR="009B31EB" w:rsidRDefault="00083FC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проектор</w:t>
            </w:r>
          </w:p>
        </w:tc>
      </w:tr>
      <w:tr w:rsidR="009B31EB" w14:paraId="7852294E" w14:textId="77777777">
        <w:tc>
          <w:tcPr>
            <w:tcW w:w="4679" w:type="dxa"/>
          </w:tcPr>
          <w:p w14:paraId="0345EE99" w14:textId="77777777" w:rsidR="009B31EB" w:rsidRDefault="00083FCC">
            <w:r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2CDF07A0" w14:textId="77777777" w:rsidR="009B31EB" w:rsidRDefault="00083FCC">
            <w:r>
              <w:t xml:space="preserve">комплект учебной мебели, </w:t>
            </w:r>
          </w:p>
          <w:p w14:paraId="03345DC4" w14:textId="77777777" w:rsidR="009B31EB" w:rsidRDefault="00083FCC">
            <w:r>
              <w:t>технические средства обучения, служащие для представления учебной информации большой аудитор</w:t>
            </w:r>
            <w:r>
              <w:t xml:space="preserve">ии: </w:t>
            </w:r>
          </w:p>
          <w:p w14:paraId="0AFDCF78" w14:textId="77777777" w:rsidR="009B31EB" w:rsidRDefault="00083FC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ноутбук;</w:t>
            </w:r>
          </w:p>
          <w:p w14:paraId="460CE8F7" w14:textId="77777777" w:rsidR="009B31EB" w:rsidRDefault="00083FCC">
            <w:r>
              <w:t>проектор</w:t>
            </w:r>
          </w:p>
        </w:tc>
      </w:tr>
      <w:tr w:rsidR="009B31EB" w14:paraId="579BBFDB" w14:textId="77777777">
        <w:tc>
          <w:tcPr>
            <w:tcW w:w="4679" w:type="dxa"/>
          </w:tcPr>
          <w:p w14:paraId="0307813D" w14:textId="77777777" w:rsidR="009B31EB" w:rsidRDefault="00083FCC">
            <w:pPr>
              <w:rPr>
                <w:color w:val="000000"/>
              </w:rPr>
            </w:pPr>
            <w:r>
              <w:rPr>
                <w:color w:val="000000"/>
              </w:rPr>
              <w:t>и т.д.</w:t>
            </w:r>
          </w:p>
        </w:tc>
        <w:tc>
          <w:tcPr>
            <w:tcW w:w="4949" w:type="dxa"/>
          </w:tcPr>
          <w:p w14:paraId="51F5A3DA" w14:textId="77777777" w:rsidR="009B31EB" w:rsidRDefault="00083FCC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14:paraId="0D1C275A" w14:textId="77777777" w:rsidR="009B31EB" w:rsidRDefault="00083FCC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</w:t>
      </w:r>
      <w:r>
        <w:rPr>
          <w:rFonts w:eastAsia="Times New Roman"/>
          <w:color w:val="000000"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0C1E65AA" w14:textId="77777777" w:rsidR="009B31EB" w:rsidRDefault="009B31EB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0"/>
        <w:tblW w:w="96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2"/>
        <w:gridCol w:w="2504"/>
        <w:gridCol w:w="4366"/>
      </w:tblGrid>
      <w:tr w:rsidR="009B31EB" w14:paraId="77413947" w14:textId="77777777">
        <w:tc>
          <w:tcPr>
            <w:tcW w:w="2792" w:type="dxa"/>
          </w:tcPr>
          <w:p w14:paraId="052EE68E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</w:tcPr>
          <w:p w14:paraId="734F871C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</w:tcPr>
          <w:p w14:paraId="4CFF3FD9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9B31EB" w14:paraId="73CF288C" w14:textId="77777777">
        <w:tc>
          <w:tcPr>
            <w:tcW w:w="2792" w:type="dxa"/>
            <w:vMerge w:val="restart"/>
          </w:tcPr>
          <w:p w14:paraId="1C3F43A5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Персональный компьютер/ ноутбук/планшет,</w:t>
            </w:r>
          </w:p>
          <w:p w14:paraId="4212C551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65288CFD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5FB5BA92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59C36C1F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04" w:type="dxa"/>
          </w:tcPr>
          <w:p w14:paraId="3917CF7B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366" w:type="dxa"/>
          </w:tcPr>
          <w:p w14:paraId="617F82F0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Chrome 72, Opera 59, Firefox 66, Edge 79, Яндекс.Браузер 19.3</w:t>
            </w:r>
          </w:p>
        </w:tc>
      </w:tr>
      <w:tr w:rsidR="009B31EB" w14:paraId="39BA77AB" w14:textId="77777777">
        <w:tc>
          <w:tcPr>
            <w:tcW w:w="2792" w:type="dxa"/>
            <w:vMerge/>
          </w:tcPr>
          <w:p w14:paraId="6D536A42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04" w:type="dxa"/>
          </w:tcPr>
          <w:p w14:paraId="3420594B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366" w:type="dxa"/>
          </w:tcPr>
          <w:p w14:paraId="580E5AB3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Windows 7, macOS 10.12 «Sierra», Linux</w:t>
            </w:r>
          </w:p>
        </w:tc>
      </w:tr>
      <w:tr w:rsidR="009B31EB" w14:paraId="6A5D8B26" w14:textId="77777777">
        <w:tc>
          <w:tcPr>
            <w:tcW w:w="2792" w:type="dxa"/>
            <w:vMerge/>
          </w:tcPr>
          <w:p w14:paraId="418DB183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04" w:type="dxa"/>
          </w:tcPr>
          <w:p w14:paraId="73DFD8FC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366" w:type="dxa"/>
          </w:tcPr>
          <w:p w14:paraId="6D94390D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9B31EB" w14:paraId="638404C5" w14:textId="77777777">
        <w:tc>
          <w:tcPr>
            <w:tcW w:w="2792" w:type="dxa"/>
            <w:vMerge/>
          </w:tcPr>
          <w:p w14:paraId="21B03282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04" w:type="dxa"/>
          </w:tcPr>
          <w:p w14:paraId="7F8E68CF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366" w:type="dxa"/>
          </w:tcPr>
          <w:p w14:paraId="1557C743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9B31EB" w14:paraId="335E2A67" w14:textId="77777777">
        <w:tc>
          <w:tcPr>
            <w:tcW w:w="2792" w:type="dxa"/>
            <w:vMerge/>
          </w:tcPr>
          <w:p w14:paraId="5AB7D294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04" w:type="dxa"/>
          </w:tcPr>
          <w:p w14:paraId="59166FE0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366" w:type="dxa"/>
          </w:tcPr>
          <w:p w14:paraId="4CCEC4BB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9B31EB" w14:paraId="27952EC9" w14:textId="77777777">
        <w:tc>
          <w:tcPr>
            <w:tcW w:w="2792" w:type="dxa"/>
            <w:vMerge/>
          </w:tcPr>
          <w:p w14:paraId="3E8D7D8C" w14:textId="77777777" w:rsidR="009B31EB" w:rsidRDefault="009B3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04" w:type="dxa"/>
          </w:tcPr>
          <w:p w14:paraId="55162C50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366" w:type="dxa"/>
          </w:tcPr>
          <w:p w14:paraId="4EAEEBB4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Постоянная скорость не менее 192 кБит/с</w:t>
            </w:r>
          </w:p>
        </w:tc>
      </w:tr>
    </w:tbl>
    <w:p w14:paraId="2130990E" w14:textId="77777777" w:rsidR="009B31EB" w:rsidRDefault="009B31E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606C853A" w14:textId="77777777" w:rsidR="009B31EB" w:rsidRDefault="00083F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9B31EB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 xml:space="preserve">Технологическое обеспечение реализации </w:t>
      </w:r>
      <w:r>
        <w:rPr>
          <w:rFonts w:eastAsia="Times New Roman"/>
          <w:color w:val="000000"/>
          <w:sz w:val="24"/>
          <w:szCs w:val="24"/>
        </w:rPr>
        <w:t>программы</w:t>
      </w:r>
      <w:r>
        <w:rPr>
          <w:rFonts w:eastAsia="Times New Roman"/>
          <w:color w:val="000000"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3E3FE56D" w14:textId="77777777" w:rsidR="009B31EB" w:rsidRDefault="00083FCC">
      <w:pPr>
        <w:keepNext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ДИСЦИПЛИНЫ/МОДУЛЯ</w:t>
      </w:r>
    </w:p>
    <w:p w14:paraId="375C6EC9" w14:textId="6353FA0E" w:rsidR="009B31EB" w:rsidRDefault="00083FCC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4E0170" w:rsidRPr="009C0F52" w14:paraId="68C3D95C" w14:textId="77777777" w:rsidTr="00E32AA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ED3DFCC" w14:textId="77777777" w:rsidR="004E0170" w:rsidRPr="009C0F52" w:rsidRDefault="004E0170" w:rsidP="00E32AA8">
            <w:pPr>
              <w:jc w:val="center"/>
              <w:rPr>
                <w:b/>
              </w:rPr>
            </w:pPr>
            <w:r w:rsidRPr="009C0F52"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13D8EB9" w14:textId="77777777" w:rsidR="004E0170" w:rsidRPr="009C0F52" w:rsidRDefault="004E0170" w:rsidP="00E32AA8">
            <w:pPr>
              <w:jc w:val="center"/>
              <w:rPr>
                <w:b/>
              </w:rPr>
            </w:pPr>
            <w:r w:rsidRPr="009C0F52"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198FB1E" w14:textId="77777777" w:rsidR="004E0170" w:rsidRPr="009C0F52" w:rsidRDefault="004E0170" w:rsidP="00E32AA8">
            <w:pPr>
              <w:jc w:val="center"/>
              <w:rPr>
                <w:b/>
              </w:rPr>
            </w:pPr>
            <w:r w:rsidRPr="009C0F52"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4E6724F" w14:textId="77777777" w:rsidR="004E0170" w:rsidRPr="009C0F52" w:rsidRDefault="004E0170" w:rsidP="00E32AA8">
            <w:pPr>
              <w:jc w:val="center"/>
              <w:rPr>
                <w:b/>
              </w:rPr>
            </w:pPr>
            <w:r w:rsidRPr="009C0F52"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7BC1FD3" w14:textId="77777777" w:rsidR="004E0170" w:rsidRPr="009C0F52" w:rsidRDefault="004E0170" w:rsidP="00E32AA8">
            <w:pPr>
              <w:jc w:val="center"/>
              <w:rPr>
                <w:b/>
              </w:rPr>
            </w:pPr>
            <w:r w:rsidRPr="009C0F52"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71D98A6" w14:textId="77777777" w:rsidR="004E0170" w:rsidRPr="009C0F52" w:rsidRDefault="004E0170" w:rsidP="00E32AA8">
            <w:pPr>
              <w:jc w:val="center"/>
              <w:rPr>
                <w:b/>
              </w:rPr>
            </w:pPr>
            <w:r w:rsidRPr="009C0F52">
              <w:rPr>
                <w:b/>
              </w:rPr>
              <w:t>Год</w:t>
            </w:r>
          </w:p>
          <w:p w14:paraId="4575FE95" w14:textId="77777777" w:rsidR="004E0170" w:rsidRPr="009C0F52" w:rsidRDefault="004E0170" w:rsidP="00E32AA8">
            <w:pPr>
              <w:jc w:val="center"/>
              <w:rPr>
                <w:b/>
              </w:rPr>
            </w:pPr>
            <w:r w:rsidRPr="009C0F52"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AB471B8" w14:textId="77777777" w:rsidR="004E0170" w:rsidRPr="009C0F52" w:rsidRDefault="004E0170" w:rsidP="00E32AA8">
            <w:pPr>
              <w:jc w:val="center"/>
              <w:rPr>
                <w:b/>
              </w:rPr>
            </w:pPr>
            <w:r w:rsidRPr="009C0F52">
              <w:rPr>
                <w:b/>
              </w:rPr>
              <w:t>Адрес сайта ЭБС</w:t>
            </w:r>
          </w:p>
          <w:p w14:paraId="577B86A5" w14:textId="77777777" w:rsidR="004E0170" w:rsidRPr="009C0F52" w:rsidRDefault="004E0170" w:rsidP="00E32AA8">
            <w:pPr>
              <w:jc w:val="center"/>
              <w:rPr>
                <w:b/>
              </w:rPr>
            </w:pPr>
            <w:r w:rsidRPr="009C0F52">
              <w:rPr>
                <w:b/>
              </w:rPr>
              <w:t xml:space="preserve">или электронного ресурса </w:t>
            </w:r>
            <w:r w:rsidRPr="009C0F52"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8E949E0" w14:textId="77777777" w:rsidR="004E0170" w:rsidRPr="009C0F52" w:rsidRDefault="004E0170" w:rsidP="00E32AA8">
            <w:pPr>
              <w:jc w:val="center"/>
              <w:rPr>
                <w:sz w:val="20"/>
                <w:szCs w:val="20"/>
              </w:rPr>
            </w:pPr>
            <w:r w:rsidRPr="009C0F52"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4E0170" w:rsidRPr="009C0F52" w14:paraId="2A299A68" w14:textId="77777777" w:rsidTr="00E32AA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C768719" w14:textId="77777777" w:rsidR="004E0170" w:rsidRPr="009C0F52" w:rsidRDefault="004E0170" w:rsidP="00E32AA8">
            <w:r w:rsidRPr="009C0F52">
              <w:t>10.1 Основная литература, в том числе электронные издания</w:t>
            </w:r>
          </w:p>
        </w:tc>
      </w:tr>
      <w:tr w:rsidR="004E0170" w:rsidRPr="009C0F52" w14:paraId="5DA30EA5" w14:textId="77777777" w:rsidTr="00E32A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1556D5" w14:textId="77777777" w:rsidR="004E0170" w:rsidRPr="009C0F52" w:rsidRDefault="004E0170" w:rsidP="00E32AA8">
            <w:pPr>
              <w:jc w:val="both"/>
              <w:rPr>
                <w:sz w:val="24"/>
                <w:szCs w:val="24"/>
              </w:rPr>
            </w:pPr>
            <w:r w:rsidRPr="009C0F52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B0F50E" w14:textId="77777777" w:rsidR="004E0170" w:rsidRPr="009C0F52" w:rsidRDefault="004E0170" w:rsidP="00E32AA8">
            <w:r w:rsidRPr="009C0F52">
              <w:t>Бреполь Э.</w:t>
            </w:r>
          </w:p>
          <w:p w14:paraId="39B60575" w14:textId="77777777" w:rsidR="004E0170" w:rsidRPr="009C0F52" w:rsidRDefault="004E0170" w:rsidP="00E32AA8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C3E83" w14:textId="77777777" w:rsidR="004E0170" w:rsidRPr="009C0F52" w:rsidRDefault="004E0170" w:rsidP="00E32AA8">
            <w:r w:rsidRPr="009C0F52">
              <w:t>Теория и практика ювелирного дела</w:t>
            </w:r>
          </w:p>
          <w:p w14:paraId="65F6D55E" w14:textId="77777777" w:rsidR="004E0170" w:rsidRPr="009C0F52" w:rsidRDefault="004E0170" w:rsidP="00E32AA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6476AD" w14:textId="77777777" w:rsidR="004E0170" w:rsidRPr="009C0F52" w:rsidRDefault="004E0170" w:rsidP="00E32AA8">
            <w:pPr>
              <w:rPr>
                <w:color w:val="000000"/>
              </w:rPr>
            </w:pPr>
            <w:r w:rsidRPr="009C0F52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29AA88" w14:textId="77777777" w:rsidR="004E0170" w:rsidRPr="009C0F52" w:rsidRDefault="004E0170" w:rsidP="00E32AA8">
            <w:r w:rsidRPr="009C0F52">
              <w:t>Л.: Машиностроение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7FFB86" w14:textId="77777777" w:rsidR="004E0170" w:rsidRPr="009C0F52" w:rsidRDefault="004E0170" w:rsidP="00E32AA8">
            <w:r w:rsidRPr="009C0F52">
              <w:t>1975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10E89" w14:textId="77777777" w:rsidR="004E0170" w:rsidRPr="009C0F52" w:rsidRDefault="004E0170" w:rsidP="00E32AA8">
            <w:r w:rsidRPr="009C0F52">
              <w:t xml:space="preserve">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762DA" w14:textId="77777777" w:rsidR="004E0170" w:rsidRPr="009C0F52" w:rsidRDefault="004E0170" w:rsidP="00E32AA8">
            <w:r w:rsidRPr="009C0F52">
              <w:t>2</w:t>
            </w:r>
          </w:p>
          <w:p w14:paraId="0498312C" w14:textId="77777777" w:rsidR="004E0170" w:rsidRPr="009C0F52" w:rsidRDefault="004E0170" w:rsidP="00E32AA8"/>
        </w:tc>
      </w:tr>
      <w:tr w:rsidR="004E0170" w:rsidRPr="009C0F52" w14:paraId="63F3AFD8" w14:textId="77777777" w:rsidTr="00E32AA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375A97B" w14:textId="77777777" w:rsidR="004E0170" w:rsidRPr="009C0F52" w:rsidRDefault="004E0170" w:rsidP="00E32AA8">
            <w:pPr>
              <w:rPr>
                <w:b/>
              </w:rPr>
            </w:pPr>
            <w:r w:rsidRPr="009C0F52">
              <w:t xml:space="preserve">10.2 Дополнительная литература, в том числе электронные издания </w:t>
            </w:r>
          </w:p>
        </w:tc>
      </w:tr>
      <w:tr w:rsidR="004E0170" w:rsidRPr="009C0F52" w14:paraId="48209CAA" w14:textId="77777777" w:rsidTr="00E32A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ADDB58" w14:textId="77777777" w:rsidR="004E0170" w:rsidRPr="009C0F52" w:rsidRDefault="004E0170" w:rsidP="00E32AA8">
            <w:pPr>
              <w:jc w:val="both"/>
              <w:rPr>
                <w:sz w:val="24"/>
                <w:szCs w:val="24"/>
              </w:rPr>
            </w:pPr>
            <w:r w:rsidRPr="009C0F52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C48BB2" w14:textId="77777777" w:rsidR="004E0170" w:rsidRPr="009C0F52" w:rsidRDefault="004E0170" w:rsidP="00E32AA8">
            <w:r w:rsidRPr="009C0F52">
              <w:t>Простаков С. В.</w:t>
            </w:r>
          </w:p>
          <w:p w14:paraId="5D300580" w14:textId="77777777" w:rsidR="004E0170" w:rsidRPr="009C0F52" w:rsidRDefault="004E0170" w:rsidP="00E32AA8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4FF78A" w14:textId="77777777" w:rsidR="004E0170" w:rsidRPr="009C0F52" w:rsidRDefault="004E0170" w:rsidP="00E32AA8">
            <w:r w:rsidRPr="009C0F52">
              <w:t>Ювелирное дело</w:t>
            </w:r>
          </w:p>
          <w:p w14:paraId="14D81C29" w14:textId="77777777" w:rsidR="004E0170" w:rsidRPr="009C0F52" w:rsidRDefault="004E0170" w:rsidP="00E32AA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D1F1F" w14:textId="77777777" w:rsidR="004E0170" w:rsidRPr="009C0F52" w:rsidRDefault="004E0170" w:rsidP="00E32AA8">
            <w:r w:rsidRPr="009C0F52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5FB404" w14:textId="77777777" w:rsidR="004E0170" w:rsidRPr="009C0F52" w:rsidRDefault="004E0170" w:rsidP="00E32AA8">
            <w:r w:rsidRPr="009C0F52">
              <w:t>Ростов-на-Дону.: Феникс</w:t>
            </w:r>
          </w:p>
          <w:p w14:paraId="6589C96E" w14:textId="77777777" w:rsidR="004E0170" w:rsidRPr="009C0F52" w:rsidRDefault="004E0170" w:rsidP="00E32AA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0161D7" w14:textId="77777777" w:rsidR="004E0170" w:rsidRPr="009C0F52" w:rsidRDefault="004E0170" w:rsidP="00E32AA8">
            <w:r w:rsidRPr="009C0F52"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136FFD" w14:textId="77777777" w:rsidR="004E0170" w:rsidRPr="009C0F52" w:rsidRDefault="004E0170" w:rsidP="00E32AA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C128E" w14:textId="77777777" w:rsidR="004E0170" w:rsidRPr="009C0F52" w:rsidRDefault="004E0170" w:rsidP="00E32AA8">
            <w:r w:rsidRPr="009C0F52">
              <w:t>3</w:t>
            </w:r>
          </w:p>
        </w:tc>
      </w:tr>
      <w:tr w:rsidR="004E0170" w:rsidRPr="009C0F52" w14:paraId="66DA8977" w14:textId="77777777" w:rsidTr="00E32A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6FFC0" w14:textId="77777777" w:rsidR="004E0170" w:rsidRPr="009C0F52" w:rsidRDefault="004E0170" w:rsidP="00E32AA8">
            <w:pPr>
              <w:jc w:val="both"/>
              <w:rPr>
                <w:sz w:val="24"/>
                <w:szCs w:val="24"/>
              </w:rPr>
            </w:pPr>
            <w:r w:rsidRPr="009C0F52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E21FF" w14:textId="77777777" w:rsidR="004E0170" w:rsidRPr="009C0F52" w:rsidRDefault="004E0170" w:rsidP="00E32AA8">
            <w:r w:rsidRPr="009C0F52"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DB04C9" w14:textId="77777777" w:rsidR="004E0170" w:rsidRPr="009C0F52" w:rsidRDefault="004E0170" w:rsidP="00E32AA8">
            <w:r w:rsidRPr="009C0F52"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5361FE" w14:textId="77777777" w:rsidR="004E0170" w:rsidRPr="009C0F52" w:rsidRDefault="004E0170" w:rsidP="00E32AA8">
            <w:pPr>
              <w:rPr>
                <w:color w:val="000000"/>
              </w:rPr>
            </w:pPr>
            <w:r w:rsidRPr="009C0F52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E33859" w14:textId="77777777" w:rsidR="004E0170" w:rsidRPr="009C0F52" w:rsidRDefault="004E0170" w:rsidP="00E32AA8">
            <w:r w:rsidRPr="009C0F52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F57776" w14:textId="77777777" w:rsidR="004E0170" w:rsidRPr="009C0F52" w:rsidRDefault="004E0170" w:rsidP="00E32AA8">
            <w:r w:rsidRPr="009C0F52"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4CE7F" w14:textId="77777777" w:rsidR="004E0170" w:rsidRPr="009C0F52" w:rsidRDefault="004E0170" w:rsidP="00E32AA8">
            <w:r w:rsidRPr="009C0F52">
              <w:t>http://znanium.com/catalog/product/461508;</w:t>
            </w:r>
          </w:p>
          <w:p w14:paraId="67A2B5E0" w14:textId="77777777" w:rsidR="004E0170" w:rsidRPr="009C0F52" w:rsidRDefault="004E0170" w:rsidP="00E32AA8">
            <w:r w:rsidRPr="009C0F52">
              <w:t>Локальная сеть университета</w:t>
            </w:r>
          </w:p>
          <w:p w14:paraId="6828471C" w14:textId="77777777" w:rsidR="004E0170" w:rsidRPr="009C0F52" w:rsidRDefault="004E0170" w:rsidP="00E32AA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CFD39" w14:textId="77777777" w:rsidR="004E0170" w:rsidRPr="009C0F52" w:rsidRDefault="004E0170" w:rsidP="00E32AA8">
            <w:r w:rsidRPr="009C0F52">
              <w:t>5</w:t>
            </w:r>
          </w:p>
          <w:p w14:paraId="7ACB5DCD" w14:textId="77777777" w:rsidR="004E0170" w:rsidRPr="009C0F52" w:rsidRDefault="004E0170" w:rsidP="00E32AA8"/>
        </w:tc>
      </w:tr>
      <w:tr w:rsidR="004E0170" w:rsidRPr="009C0F52" w14:paraId="56D1FB34" w14:textId="77777777" w:rsidTr="00E32AA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8D88E24" w14:textId="77777777" w:rsidR="004E0170" w:rsidRPr="009C0F52" w:rsidRDefault="004E0170" w:rsidP="00E32AA8">
            <w:pPr>
              <w:spacing w:line="276" w:lineRule="auto"/>
            </w:pPr>
            <w:r w:rsidRPr="009C0F52">
              <w:t>10.3 Методические материалы (указания, рекомендации по освоению дисциплины авторов РГУ им. А. Н. Косыгина)</w:t>
            </w:r>
          </w:p>
        </w:tc>
      </w:tr>
      <w:tr w:rsidR="004E0170" w:rsidRPr="009C0F52" w14:paraId="499B7C87" w14:textId="77777777" w:rsidTr="00E32A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9EEAF5" w14:textId="77777777" w:rsidR="004E0170" w:rsidRPr="009C0F52" w:rsidRDefault="004E0170" w:rsidP="00E32AA8">
            <w:pPr>
              <w:jc w:val="both"/>
              <w:rPr>
                <w:sz w:val="24"/>
                <w:szCs w:val="24"/>
              </w:rPr>
            </w:pPr>
            <w:r w:rsidRPr="009C0F52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89683" w14:textId="77777777" w:rsidR="004E0170" w:rsidRPr="009C0F52" w:rsidRDefault="004E0170" w:rsidP="00E32AA8">
            <w:r w:rsidRPr="009C0F52">
              <w:t>. Тимохина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A313CF" w14:textId="77777777" w:rsidR="004E0170" w:rsidRPr="009C0F52" w:rsidRDefault="004E0170" w:rsidP="00E32AA8">
            <w:r w:rsidRPr="009C0F52">
              <w:t>Художественная выразительность при выполнении проекта ювелирных изделий в материале</w:t>
            </w:r>
          </w:p>
          <w:p w14:paraId="443B952F" w14:textId="77777777" w:rsidR="004E0170" w:rsidRPr="009C0F52" w:rsidRDefault="004E0170" w:rsidP="00E32AA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D713A0" w14:textId="77777777" w:rsidR="004E0170" w:rsidRPr="009C0F52" w:rsidRDefault="004E0170" w:rsidP="00E32AA8">
            <w:r w:rsidRPr="009C0F52">
              <w:t>МП</w:t>
            </w:r>
          </w:p>
          <w:p w14:paraId="2218BC04" w14:textId="77777777" w:rsidR="004E0170" w:rsidRPr="009C0F52" w:rsidRDefault="004E0170" w:rsidP="00E32AA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1A598" w14:textId="77777777" w:rsidR="004E0170" w:rsidRPr="009C0F52" w:rsidRDefault="004E0170" w:rsidP="00E32AA8">
            <w:r w:rsidRPr="009C0F52">
              <w:t>Рукописный вариант утвержден на заседании кафедры ИКиМ. Протокол №1</w:t>
            </w:r>
          </w:p>
          <w:p w14:paraId="366A7E47" w14:textId="77777777" w:rsidR="004E0170" w:rsidRPr="009C0F52" w:rsidRDefault="004E0170" w:rsidP="00E32AA8">
            <w:r w:rsidRPr="009C0F52">
              <w:t>Дата: 30 августа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7B3D44" w14:textId="77777777" w:rsidR="004E0170" w:rsidRPr="009C0F52" w:rsidRDefault="004E0170" w:rsidP="00E32AA8">
            <w:r w:rsidRPr="009C0F52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A1A84" w14:textId="77777777" w:rsidR="004E0170" w:rsidRPr="009C0F52" w:rsidRDefault="004E0170" w:rsidP="00E32AA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8185D" w14:textId="77777777" w:rsidR="004E0170" w:rsidRPr="009C0F52" w:rsidRDefault="004E0170" w:rsidP="00E32AA8">
            <w:r w:rsidRPr="009C0F52">
              <w:t>5</w:t>
            </w:r>
          </w:p>
        </w:tc>
      </w:tr>
    </w:tbl>
    <w:p w14:paraId="7F24D933" w14:textId="77777777" w:rsidR="009B31EB" w:rsidRDefault="009B31EB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9B31EB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43AD7F93" w14:textId="77777777" w:rsidR="009B31EB" w:rsidRDefault="00083FCC">
      <w:pPr>
        <w:keepNext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14:paraId="72040297" w14:textId="77777777" w:rsidR="009B31EB" w:rsidRDefault="00083FCC">
      <w:pPr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p w14:paraId="1EE4530B" w14:textId="77777777" w:rsidR="009B31EB" w:rsidRDefault="00083FCC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rFonts w:eastAsia="Times New Roman"/>
          <w:color w:val="000000"/>
        </w:rPr>
        <w:t>Информация об используемых ресурсах составляется в соответствии с Приложением 3 к ОПОП ВО.</w:t>
      </w:r>
    </w:p>
    <w:tbl>
      <w:tblPr>
        <w:tblStyle w:val="affffff2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9B31EB" w14:paraId="383E3533" w14:textId="77777777">
        <w:trPr>
          <w:trHeight w:val="356"/>
          <w:tblHeader/>
        </w:trPr>
        <w:tc>
          <w:tcPr>
            <w:tcW w:w="851" w:type="dxa"/>
            <w:shd w:val="clear" w:color="auto" w:fill="DBE5F1"/>
          </w:tcPr>
          <w:p w14:paraId="38528DF6" w14:textId="77777777" w:rsidR="009B31EB" w:rsidRDefault="00083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14:paraId="521CDC59" w14:textId="77777777" w:rsidR="009B31EB" w:rsidRDefault="00083F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9B31EB" w14:paraId="0B3ACC30" w14:textId="77777777">
        <w:trPr>
          <w:trHeight w:val="340"/>
        </w:trPr>
        <w:tc>
          <w:tcPr>
            <w:tcW w:w="851" w:type="dxa"/>
          </w:tcPr>
          <w:p w14:paraId="458BAA76" w14:textId="77777777" w:rsidR="009B31EB" w:rsidRDefault="009B31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A174EE8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9">
              <w:r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9B31EB" w14:paraId="322DAD55" w14:textId="77777777">
        <w:trPr>
          <w:trHeight w:val="340"/>
        </w:trPr>
        <w:tc>
          <w:tcPr>
            <w:tcW w:w="851" w:type="dxa"/>
          </w:tcPr>
          <w:p w14:paraId="69B7FFDD" w14:textId="77777777" w:rsidR="009B31EB" w:rsidRDefault="009B31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52DFA47D" w14:textId="77777777" w:rsidR="009B31EB" w:rsidRDefault="00083FCC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68B63C21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20">
              <w:r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31EB" w14:paraId="35F8BCF0" w14:textId="77777777">
        <w:trPr>
          <w:trHeight w:val="340"/>
        </w:trPr>
        <w:tc>
          <w:tcPr>
            <w:tcW w:w="851" w:type="dxa"/>
          </w:tcPr>
          <w:p w14:paraId="1D5F6C93" w14:textId="77777777" w:rsidR="009B31EB" w:rsidRDefault="009B31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0D4FCF2" w14:textId="77777777" w:rsidR="009B31EB" w:rsidRDefault="00083FCC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1">
              <w:r>
                <w:rPr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9B31EB" w14:paraId="5950F22B" w14:textId="77777777">
        <w:trPr>
          <w:trHeight w:val="340"/>
        </w:trPr>
        <w:tc>
          <w:tcPr>
            <w:tcW w:w="851" w:type="dxa"/>
          </w:tcPr>
          <w:p w14:paraId="227501C1" w14:textId="77777777" w:rsidR="009B31EB" w:rsidRDefault="009B31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DD11649" w14:textId="77777777" w:rsidR="009B31EB" w:rsidRDefault="00083FC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11673B02" w14:textId="77777777" w:rsidR="009B31EB" w:rsidRDefault="00083FCC">
      <w:pPr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лицензионного программного обеспечения </w:t>
      </w:r>
    </w:p>
    <w:p w14:paraId="404F77F8" w14:textId="77777777" w:rsidR="009B31EB" w:rsidRDefault="00083FCC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rFonts w:eastAsia="Times New Roman"/>
          <w:color w:val="000000"/>
        </w:rPr>
        <w:t>Перечень используемого лицензионного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Style w:val="affffff3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953"/>
        <w:gridCol w:w="3977"/>
      </w:tblGrid>
      <w:tr w:rsidR="009B31EB" w14:paraId="7EEE7252" w14:textId="77777777">
        <w:trPr>
          <w:tblHeader/>
        </w:trPr>
        <w:tc>
          <w:tcPr>
            <w:tcW w:w="851" w:type="dxa"/>
            <w:shd w:val="clear" w:color="auto" w:fill="DBE5F1"/>
          </w:tcPr>
          <w:p w14:paraId="43BA406E" w14:textId="77777777" w:rsidR="009B31EB" w:rsidRDefault="00083FC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14:paraId="5B46A5E8" w14:textId="77777777" w:rsidR="009B31EB" w:rsidRDefault="00083F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14:paraId="4057AF57" w14:textId="77777777" w:rsidR="009B31EB" w:rsidRDefault="00083F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9B31EB" w14:paraId="6BA30483" w14:textId="77777777">
        <w:tc>
          <w:tcPr>
            <w:tcW w:w="851" w:type="dxa"/>
          </w:tcPr>
          <w:p w14:paraId="1CA4AC34" w14:textId="77777777" w:rsidR="009B31EB" w:rsidRDefault="009B31E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46EF678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FF2408B" w14:textId="77777777" w:rsidR="009B31EB" w:rsidRDefault="00083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9B31EB" w14:paraId="1A8355EA" w14:textId="77777777">
        <w:tc>
          <w:tcPr>
            <w:tcW w:w="851" w:type="dxa"/>
          </w:tcPr>
          <w:p w14:paraId="67F104A2" w14:textId="77777777" w:rsidR="009B31EB" w:rsidRDefault="009B31E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244B9C2F" w14:textId="77777777" w:rsidR="009B31EB" w:rsidRDefault="0008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03B38F0B" w14:textId="77777777" w:rsidR="009B31EB" w:rsidRDefault="00083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9B31EB" w14:paraId="00146CFB" w14:textId="77777777">
        <w:tc>
          <w:tcPr>
            <w:tcW w:w="851" w:type="dxa"/>
          </w:tcPr>
          <w:p w14:paraId="3B83BF56" w14:textId="77777777" w:rsidR="009B31EB" w:rsidRDefault="009B31E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8500B1A" w14:textId="77777777" w:rsidR="009B31EB" w:rsidRPr="00EF531A" w:rsidRDefault="00083FCC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F531A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EF531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др</w:t>
            </w:r>
            <w:r w:rsidRPr="00EF531A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41C6BB83" w14:textId="77777777" w:rsidR="009B31EB" w:rsidRDefault="00083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9B31EB" w14:paraId="1FF93783" w14:textId="77777777">
        <w:tc>
          <w:tcPr>
            <w:tcW w:w="851" w:type="dxa"/>
          </w:tcPr>
          <w:p w14:paraId="2AA58B3D" w14:textId="77777777" w:rsidR="009B31EB" w:rsidRDefault="00083FC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2BDB6387" w14:textId="77777777" w:rsidR="009B31EB" w:rsidRDefault="00083FC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1A85F448" w14:textId="77777777" w:rsidR="009B31EB" w:rsidRDefault="00083FC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</w:tbl>
    <w:p w14:paraId="36D36FC3" w14:textId="77777777" w:rsidR="009B31EB" w:rsidRDefault="009B31EB">
      <w:pPr>
        <w:spacing w:before="120" w:after="120"/>
        <w:ind w:left="709"/>
        <w:jc w:val="both"/>
        <w:rPr>
          <w:sz w:val="24"/>
          <w:szCs w:val="24"/>
        </w:rPr>
        <w:sectPr w:rsidR="009B31EB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68735724" w14:textId="77777777" w:rsidR="009B31EB" w:rsidRDefault="00083FC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</w:t>
      </w:r>
    </w:p>
    <w:p w14:paraId="2BE2EEF9" w14:textId="77777777" w:rsidR="009B31EB" w:rsidRDefault="00083F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 __________:</w:t>
      </w:r>
    </w:p>
    <w:p w14:paraId="3BF699B4" w14:textId="77777777" w:rsidR="009B31EB" w:rsidRDefault="009B31EB">
      <w:pPr>
        <w:jc w:val="center"/>
        <w:rPr>
          <w:sz w:val="24"/>
          <w:szCs w:val="24"/>
        </w:rPr>
      </w:pPr>
    </w:p>
    <w:tbl>
      <w:tblPr>
        <w:tblStyle w:val="affffff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"/>
        <w:gridCol w:w="1554"/>
        <w:gridCol w:w="5304"/>
        <w:gridCol w:w="1963"/>
      </w:tblGrid>
      <w:tr w:rsidR="009B31EB" w14:paraId="6BE02DC6" w14:textId="77777777">
        <w:tc>
          <w:tcPr>
            <w:tcW w:w="807" w:type="dxa"/>
            <w:shd w:val="clear" w:color="auto" w:fill="DBE5F1"/>
          </w:tcPr>
          <w:p w14:paraId="7E7360A9" w14:textId="77777777" w:rsidR="009B31EB" w:rsidRDefault="00083FCC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1554" w:type="dxa"/>
            <w:shd w:val="clear" w:color="auto" w:fill="DBE5F1"/>
          </w:tcPr>
          <w:p w14:paraId="2B501E2B" w14:textId="77777777" w:rsidR="009B31EB" w:rsidRDefault="00083FCC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04" w:type="dxa"/>
            <w:shd w:val="clear" w:color="auto" w:fill="DBE5F1"/>
          </w:tcPr>
          <w:p w14:paraId="3BA22B51" w14:textId="77777777" w:rsidR="009B31EB" w:rsidRDefault="00083FCC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57649825" w14:textId="77777777" w:rsidR="009B31EB" w:rsidRDefault="00083FCC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63" w:type="dxa"/>
            <w:shd w:val="clear" w:color="auto" w:fill="DBE5F1"/>
          </w:tcPr>
          <w:p w14:paraId="492D957D" w14:textId="77777777" w:rsidR="009B31EB" w:rsidRDefault="00083FCC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74CCB246" w14:textId="77777777" w:rsidR="009B31EB" w:rsidRDefault="00083FCC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9B31EB" w14:paraId="25C633E2" w14:textId="77777777">
        <w:tc>
          <w:tcPr>
            <w:tcW w:w="807" w:type="dxa"/>
          </w:tcPr>
          <w:p w14:paraId="1248F8FF" w14:textId="77777777" w:rsidR="009B31EB" w:rsidRDefault="009B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1485100D" w14:textId="77777777" w:rsidR="009B31EB" w:rsidRDefault="009B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4FC58C27" w14:textId="77777777" w:rsidR="009B31EB" w:rsidRDefault="009B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689E8E4E" w14:textId="77777777" w:rsidR="009B31EB" w:rsidRDefault="009B31EB">
            <w:pPr>
              <w:jc w:val="center"/>
              <w:rPr>
                <w:sz w:val="24"/>
                <w:szCs w:val="24"/>
              </w:rPr>
            </w:pPr>
          </w:p>
        </w:tc>
      </w:tr>
      <w:tr w:rsidR="009B31EB" w14:paraId="021066EF" w14:textId="77777777">
        <w:tc>
          <w:tcPr>
            <w:tcW w:w="807" w:type="dxa"/>
          </w:tcPr>
          <w:p w14:paraId="3FC12E02" w14:textId="77777777" w:rsidR="009B31EB" w:rsidRDefault="009B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710ED273" w14:textId="77777777" w:rsidR="009B31EB" w:rsidRDefault="009B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60AC69CE" w14:textId="77777777" w:rsidR="009B31EB" w:rsidRDefault="009B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5163F08E" w14:textId="77777777" w:rsidR="009B31EB" w:rsidRDefault="009B31EB">
            <w:pPr>
              <w:jc w:val="center"/>
              <w:rPr>
                <w:sz w:val="24"/>
                <w:szCs w:val="24"/>
              </w:rPr>
            </w:pPr>
          </w:p>
        </w:tc>
      </w:tr>
      <w:tr w:rsidR="009B31EB" w14:paraId="306F787E" w14:textId="77777777">
        <w:tc>
          <w:tcPr>
            <w:tcW w:w="807" w:type="dxa"/>
          </w:tcPr>
          <w:p w14:paraId="4A498F27" w14:textId="77777777" w:rsidR="009B31EB" w:rsidRDefault="009B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0305AB15" w14:textId="77777777" w:rsidR="009B31EB" w:rsidRDefault="009B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0B80FBEE" w14:textId="77777777" w:rsidR="009B31EB" w:rsidRDefault="009B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6E4D8EE2" w14:textId="77777777" w:rsidR="009B31EB" w:rsidRDefault="009B31EB">
            <w:pPr>
              <w:jc w:val="center"/>
              <w:rPr>
                <w:sz w:val="24"/>
                <w:szCs w:val="24"/>
              </w:rPr>
            </w:pPr>
          </w:p>
        </w:tc>
      </w:tr>
      <w:tr w:rsidR="009B31EB" w14:paraId="7A6E4A37" w14:textId="77777777">
        <w:tc>
          <w:tcPr>
            <w:tcW w:w="807" w:type="dxa"/>
          </w:tcPr>
          <w:p w14:paraId="3F6E42D4" w14:textId="77777777" w:rsidR="009B31EB" w:rsidRDefault="009B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04069CAE" w14:textId="77777777" w:rsidR="009B31EB" w:rsidRDefault="009B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0CB574A3" w14:textId="77777777" w:rsidR="009B31EB" w:rsidRDefault="009B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28485840" w14:textId="77777777" w:rsidR="009B31EB" w:rsidRDefault="009B31EB">
            <w:pPr>
              <w:jc w:val="center"/>
              <w:rPr>
                <w:sz w:val="24"/>
                <w:szCs w:val="24"/>
              </w:rPr>
            </w:pPr>
          </w:p>
        </w:tc>
      </w:tr>
      <w:tr w:rsidR="009B31EB" w14:paraId="7FAD8023" w14:textId="77777777">
        <w:tc>
          <w:tcPr>
            <w:tcW w:w="807" w:type="dxa"/>
          </w:tcPr>
          <w:p w14:paraId="74221E4F" w14:textId="77777777" w:rsidR="009B31EB" w:rsidRDefault="009B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5BF1A021" w14:textId="77777777" w:rsidR="009B31EB" w:rsidRDefault="009B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14:paraId="5F98ED53" w14:textId="77777777" w:rsidR="009B31EB" w:rsidRDefault="009B3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08D5731B" w14:textId="77777777" w:rsidR="009B31EB" w:rsidRDefault="009B31E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19BACC" w14:textId="77777777" w:rsidR="009B31EB" w:rsidRDefault="009B31E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9B31EB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9BF8" w14:textId="77777777" w:rsidR="00083FCC" w:rsidRDefault="00083FCC">
      <w:r>
        <w:separator/>
      </w:r>
    </w:p>
  </w:endnote>
  <w:endnote w:type="continuationSeparator" w:id="0">
    <w:p w14:paraId="68C5BC37" w14:textId="77777777" w:rsidR="00083FCC" w:rsidRDefault="0008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71AC" w14:textId="77777777" w:rsidR="009B31EB" w:rsidRDefault="00083F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t xml:space="preserve">Москва </w:t>
    </w:r>
    <w:r>
      <w:rPr>
        <w:rFonts w:eastAsia="Times New Roman"/>
        <w:i/>
        <w:color w:val="000000"/>
        <w:u w:val="single"/>
      </w:rPr>
      <w:t>2020</w:t>
    </w:r>
    <w:r>
      <w:rPr>
        <w:rFonts w:eastAsia="Times New Roman"/>
        <w:i/>
        <w:color w:val="000000"/>
      </w:rPr>
      <w:t xml:space="preserve"> </w:t>
    </w:r>
    <w:r>
      <w:rPr>
        <w:rFonts w:eastAsia="Times New Roman"/>
        <w:color w:val="000000"/>
      </w:rPr>
      <w:t>г.</w:t>
    </w:r>
  </w:p>
  <w:p w14:paraId="493895F2" w14:textId="77777777" w:rsidR="009B31EB" w:rsidRDefault="009B31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D408" w14:textId="77777777" w:rsidR="009B31EB" w:rsidRDefault="00083F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t>Москва 2021г.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6FBC" w14:textId="77777777" w:rsidR="009B31EB" w:rsidRDefault="00083F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3B957622" w14:textId="77777777" w:rsidR="009B31EB" w:rsidRDefault="009B31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33C8" w14:textId="77777777" w:rsidR="009B31EB" w:rsidRDefault="009B31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227E63B0" w14:textId="77777777" w:rsidR="009B31EB" w:rsidRDefault="009B31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9EDB" w14:textId="77777777" w:rsidR="009B31EB" w:rsidRDefault="009B31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8E20ACE" w14:textId="77777777" w:rsidR="009B31EB" w:rsidRDefault="009B31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6E07" w14:textId="77777777" w:rsidR="00083FCC" w:rsidRDefault="00083FCC">
      <w:r>
        <w:separator/>
      </w:r>
    </w:p>
  </w:footnote>
  <w:footnote w:type="continuationSeparator" w:id="0">
    <w:p w14:paraId="03E90182" w14:textId="77777777" w:rsidR="00083FCC" w:rsidRDefault="00083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26C1" w14:textId="77777777" w:rsidR="009B31EB" w:rsidRDefault="00083F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EF531A"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14:paraId="625C72E8" w14:textId="77777777" w:rsidR="009B31EB" w:rsidRDefault="009B31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DC28" w14:textId="77777777" w:rsidR="009B31EB" w:rsidRDefault="009B31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4618B6F5" w14:textId="77777777" w:rsidR="009B31EB" w:rsidRDefault="009B31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86DC" w14:textId="3199F8AB" w:rsidR="009B31EB" w:rsidRDefault="00083F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EF531A">
      <w:rPr>
        <w:rFonts w:eastAsia="Times New Roman"/>
        <w:noProof/>
        <w:color w:val="000000"/>
      </w:rPr>
      <w:t>4</w:t>
    </w:r>
    <w:r>
      <w:rPr>
        <w:rFonts w:eastAsia="Times New Roman"/>
        <w:color w:val="00000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FEC8" w14:textId="77777777" w:rsidR="009B31EB" w:rsidRDefault="009B31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B528" w14:textId="5376A38A" w:rsidR="009B31EB" w:rsidRDefault="00083F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EF531A">
      <w:rPr>
        <w:rFonts w:eastAsia="Times New Roman"/>
        <w:noProof/>
        <w:color w:val="000000"/>
      </w:rPr>
      <w:t>9</w:t>
    </w:r>
    <w:r>
      <w:rPr>
        <w:rFonts w:eastAsia="Times New Roman"/>
        <w:color w:val="000000"/>
      </w:rPr>
      <w:fldChar w:fldCharType="end"/>
    </w:r>
  </w:p>
  <w:p w14:paraId="61C08A4F" w14:textId="77777777" w:rsidR="009B31EB" w:rsidRDefault="009B31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D5B9" w14:textId="7AE58D9C" w:rsidR="009B31EB" w:rsidRDefault="00083F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EF531A">
      <w:rPr>
        <w:rFonts w:eastAsia="Times New Roman"/>
        <w:noProof/>
        <w:color w:val="000000"/>
      </w:rPr>
      <w:t>8</w:t>
    </w:r>
    <w:r>
      <w:rPr>
        <w:rFonts w:eastAsia="Times New Roman"/>
        <w:color w:val="000000"/>
      </w:rPr>
      <w:fldChar w:fldCharType="end"/>
    </w:r>
  </w:p>
  <w:p w14:paraId="30C7CEA8" w14:textId="77777777" w:rsidR="009B31EB" w:rsidRDefault="009B31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A07"/>
    <w:multiLevelType w:val="multilevel"/>
    <w:tmpl w:val="B88088BC"/>
    <w:lvl w:ilvl="0">
      <w:start w:val="1"/>
      <w:numFmt w:val="bullet"/>
      <w:pStyle w:val="1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892158"/>
    <w:multiLevelType w:val="multilevel"/>
    <w:tmpl w:val="D6B0C98A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0AFA5C22"/>
    <w:multiLevelType w:val="multilevel"/>
    <w:tmpl w:val="C058A1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9538DD"/>
    <w:multiLevelType w:val="multilevel"/>
    <w:tmpl w:val="7C204144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 w15:restartNumberingAfterBreak="0">
    <w:nsid w:val="1B990382"/>
    <w:multiLevelType w:val="multilevel"/>
    <w:tmpl w:val="90021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F4ED8"/>
    <w:multiLevelType w:val="multilevel"/>
    <w:tmpl w:val="E9F05FE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A43548"/>
    <w:multiLevelType w:val="multilevel"/>
    <w:tmpl w:val="AB789D2E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121C4"/>
    <w:multiLevelType w:val="multilevel"/>
    <w:tmpl w:val="272E56B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B5D2EBD"/>
    <w:multiLevelType w:val="multilevel"/>
    <w:tmpl w:val="7FA0B86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9" w15:restartNumberingAfterBreak="0">
    <w:nsid w:val="3F60045A"/>
    <w:multiLevelType w:val="multilevel"/>
    <w:tmpl w:val="3A8C6178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1E81F66"/>
    <w:multiLevelType w:val="multilevel"/>
    <w:tmpl w:val="73C266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4F41A38"/>
    <w:multiLevelType w:val="multilevel"/>
    <w:tmpl w:val="2E3C030C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49783209"/>
    <w:multiLevelType w:val="multilevel"/>
    <w:tmpl w:val="6354F5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6335A"/>
    <w:multiLevelType w:val="multilevel"/>
    <w:tmpl w:val="7BC489B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256673C"/>
    <w:multiLevelType w:val="multilevel"/>
    <w:tmpl w:val="712C450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5F013A2"/>
    <w:multiLevelType w:val="multilevel"/>
    <w:tmpl w:val="B13602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65B34C8"/>
    <w:multiLevelType w:val="multilevel"/>
    <w:tmpl w:val="238C3A6E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A595C9A"/>
    <w:multiLevelType w:val="multilevel"/>
    <w:tmpl w:val="9C90C70A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8" w15:restartNumberingAfterBreak="0">
    <w:nsid w:val="62D3775C"/>
    <w:multiLevelType w:val="multilevel"/>
    <w:tmpl w:val="9D3468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F57F8D"/>
    <w:multiLevelType w:val="multilevel"/>
    <w:tmpl w:val="199605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5316885"/>
    <w:multiLevelType w:val="multilevel"/>
    <w:tmpl w:val="E63064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7A32497"/>
    <w:multiLevelType w:val="multilevel"/>
    <w:tmpl w:val="D404408A"/>
    <w:lvl w:ilvl="0">
      <w:start w:val="1"/>
      <w:numFmt w:val="decimal"/>
      <w:pStyle w:val="a1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2213A52"/>
    <w:multiLevelType w:val="multilevel"/>
    <w:tmpl w:val="43AA67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D6A1C13"/>
    <w:multiLevelType w:val="multilevel"/>
    <w:tmpl w:val="80C6B9BC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 w16cid:durableId="38480941">
    <w:abstractNumId w:val="21"/>
  </w:num>
  <w:num w:numId="2" w16cid:durableId="1027173811">
    <w:abstractNumId w:val="6"/>
  </w:num>
  <w:num w:numId="3" w16cid:durableId="1739474768">
    <w:abstractNumId w:val="9"/>
  </w:num>
  <w:num w:numId="4" w16cid:durableId="1982422170">
    <w:abstractNumId w:val="0"/>
  </w:num>
  <w:num w:numId="5" w16cid:durableId="1181898069">
    <w:abstractNumId w:val="10"/>
  </w:num>
  <w:num w:numId="6" w16cid:durableId="351960560">
    <w:abstractNumId w:val="7"/>
  </w:num>
  <w:num w:numId="7" w16cid:durableId="1092317278">
    <w:abstractNumId w:val="23"/>
  </w:num>
  <w:num w:numId="8" w16cid:durableId="459879752">
    <w:abstractNumId w:val="11"/>
  </w:num>
  <w:num w:numId="9" w16cid:durableId="883639418">
    <w:abstractNumId w:val="12"/>
  </w:num>
  <w:num w:numId="10" w16cid:durableId="518587606">
    <w:abstractNumId w:val="15"/>
  </w:num>
  <w:num w:numId="11" w16cid:durableId="79299933">
    <w:abstractNumId w:val="13"/>
  </w:num>
  <w:num w:numId="12" w16cid:durableId="958485865">
    <w:abstractNumId w:val="2"/>
  </w:num>
  <w:num w:numId="13" w16cid:durableId="2035881226">
    <w:abstractNumId w:val="3"/>
  </w:num>
  <w:num w:numId="14" w16cid:durableId="864749977">
    <w:abstractNumId w:val="20"/>
  </w:num>
  <w:num w:numId="15" w16cid:durableId="1050959982">
    <w:abstractNumId w:val="4"/>
  </w:num>
  <w:num w:numId="16" w16cid:durableId="691296982">
    <w:abstractNumId w:val="22"/>
  </w:num>
  <w:num w:numId="17" w16cid:durableId="1271399738">
    <w:abstractNumId w:val="1"/>
  </w:num>
  <w:num w:numId="18" w16cid:durableId="44761990">
    <w:abstractNumId w:val="8"/>
  </w:num>
  <w:num w:numId="19" w16cid:durableId="907569092">
    <w:abstractNumId w:val="17"/>
  </w:num>
  <w:num w:numId="20" w16cid:durableId="296836757">
    <w:abstractNumId w:val="16"/>
  </w:num>
  <w:num w:numId="21" w16cid:durableId="923879975">
    <w:abstractNumId w:val="18"/>
  </w:num>
  <w:num w:numId="22" w16cid:durableId="1871990566">
    <w:abstractNumId w:val="14"/>
  </w:num>
  <w:num w:numId="23" w16cid:durableId="1630089418">
    <w:abstractNumId w:val="5"/>
  </w:num>
  <w:num w:numId="24" w16cid:durableId="11172877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EB"/>
    <w:rsid w:val="00083FCC"/>
    <w:rsid w:val="004E0170"/>
    <w:rsid w:val="009B31EB"/>
    <w:rsid w:val="00E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8480"/>
  <w15:docId w15:val="{1AEE2493-E625-4E32-80D3-EF28B680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5AlY+Ofpla2QqUPeoq98P7aW7g==">AMUW2mVe1McUKxODNJidW2rUCY10z770DQqWq8dhLuPXvaK/0uaKunldmN0++zXfnrg/EDSuYCHmWoYspiHwl76A54Fxn+O2ZBXz+o5msK9W9YtZpqTgceDTQqTUSQiKRR3IP6wt0Fw40lU3NQs3PJXS0eGg/Wvl8g==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4944</Words>
  <Characters>28181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2</cp:revision>
  <dcterms:created xsi:type="dcterms:W3CDTF">2022-02-04T07:24:00Z</dcterms:created>
  <dcterms:modified xsi:type="dcterms:W3CDTF">2022-05-10T13:41:00Z</dcterms:modified>
</cp:coreProperties>
</file>